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6D" w:rsidRDefault="00D64081" w:rsidP="00A64A0E">
      <w:pPr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</w:t>
      </w:r>
      <w:r w:rsidR="00F74B6D">
        <w:rPr>
          <w:sz w:val="36"/>
          <w:szCs w:val="36"/>
        </w:rPr>
        <w:t>Муниципальное общеобразовательное учреждение средняя общеобразовательная школа №1 станицы Отрадной</w:t>
      </w:r>
    </w:p>
    <w:p w:rsidR="00A64A0E" w:rsidRPr="00F74B6D" w:rsidRDefault="00F74B6D" w:rsidP="00A64A0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Отрадненского района Краснодарского края</w:t>
      </w:r>
    </w:p>
    <w:p w:rsidR="00A64A0E" w:rsidRPr="007F1584" w:rsidRDefault="00A64A0E" w:rsidP="00A64A0E">
      <w:pPr>
        <w:jc w:val="center"/>
        <w:rPr>
          <w:sz w:val="40"/>
          <w:szCs w:val="40"/>
        </w:rPr>
      </w:pPr>
    </w:p>
    <w:p w:rsidR="00A64A0E" w:rsidRDefault="00A64A0E" w:rsidP="00A64A0E">
      <w:pPr>
        <w:rPr>
          <w:sz w:val="72"/>
          <w:szCs w:val="72"/>
        </w:rPr>
      </w:pPr>
    </w:p>
    <w:p w:rsidR="00A64A0E" w:rsidRDefault="00A64A0E" w:rsidP="00A64A0E">
      <w:pPr>
        <w:rPr>
          <w:sz w:val="72"/>
          <w:szCs w:val="72"/>
        </w:rPr>
      </w:pPr>
    </w:p>
    <w:p w:rsidR="00F74B6D" w:rsidRDefault="00F74B6D" w:rsidP="00A64A0E">
      <w:pPr>
        <w:rPr>
          <w:sz w:val="72"/>
          <w:szCs w:val="72"/>
        </w:rPr>
      </w:pPr>
    </w:p>
    <w:p w:rsidR="00F74B6D" w:rsidRDefault="00F74B6D" w:rsidP="00A64A0E">
      <w:pPr>
        <w:rPr>
          <w:sz w:val="72"/>
          <w:szCs w:val="72"/>
        </w:rPr>
      </w:pPr>
    </w:p>
    <w:p w:rsidR="00A64A0E" w:rsidRPr="00F74B6D" w:rsidRDefault="00A64A0E" w:rsidP="00A64A0E">
      <w:pPr>
        <w:jc w:val="center"/>
        <w:rPr>
          <w:rFonts w:ascii="Monotype Corsiva" w:hAnsi="Monotype Corsiva"/>
          <w:b/>
          <w:sz w:val="120"/>
          <w:szCs w:val="120"/>
        </w:rPr>
      </w:pPr>
      <w:r w:rsidRPr="00F74B6D">
        <w:rPr>
          <w:rFonts w:ascii="Monotype Corsiva" w:hAnsi="Monotype Corsiva"/>
          <w:b/>
          <w:sz w:val="120"/>
          <w:szCs w:val="120"/>
        </w:rPr>
        <w:t>Языковая копилка</w:t>
      </w:r>
    </w:p>
    <w:p w:rsidR="00F74B6D" w:rsidRDefault="00F74B6D" w:rsidP="00F74B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F74B6D" w:rsidRDefault="00F74B6D" w:rsidP="00F74B6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7F1584">
        <w:rPr>
          <w:sz w:val="40"/>
          <w:szCs w:val="40"/>
        </w:rPr>
        <w:t>Развитие речи учащихся начальной школы</w:t>
      </w:r>
    </w:p>
    <w:p w:rsidR="00A64A0E" w:rsidRDefault="00A64A0E" w:rsidP="00F74B6D">
      <w:pPr>
        <w:jc w:val="center"/>
        <w:rPr>
          <w:sz w:val="40"/>
          <w:szCs w:val="40"/>
        </w:rPr>
      </w:pPr>
      <w:r w:rsidRPr="007F1584">
        <w:rPr>
          <w:sz w:val="40"/>
          <w:szCs w:val="40"/>
        </w:rPr>
        <w:t>(Материал к урокам русского языка и литературного чтения)</w:t>
      </w: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</w:t>
      </w:r>
    </w:p>
    <w:p w:rsidR="00A64A0E" w:rsidRPr="00F74B6D" w:rsidRDefault="00A64A0E" w:rsidP="00A64A0E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       </w:t>
      </w:r>
      <w:r w:rsidR="00F74B6D">
        <w:rPr>
          <w:sz w:val="40"/>
          <w:szCs w:val="40"/>
        </w:rPr>
        <w:t xml:space="preserve">                        </w:t>
      </w:r>
      <w:r w:rsidR="00F74B6D" w:rsidRPr="00F74B6D">
        <w:rPr>
          <w:sz w:val="36"/>
          <w:szCs w:val="36"/>
        </w:rPr>
        <w:t xml:space="preserve"> из опыта работы</w:t>
      </w:r>
    </w:p>
    <w:p w:rsidR="00F74B6D" w:rsidRDefault="00F74B6D" w:rsidP="00F74B6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учителя начальных классов</w:t>
      </w:r>
      <w:r w:rsidR="00A64A0E" w:rsidRPr="00F74B6D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</w:p>
    <w:p w:rsidR="00A64A0E" w:rsidRPr="00F74B6D" w:rsidRDefault="00F74B6D" w:rsidP="00F74B6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r w:rsidR="00A64A0E" w:rsidRPr="00F74B6D">
        <w:rPr>
          <w:sz w:val="36"/>
          <w:szCs w:val="36"/>
        </w:rPr>
        <w:t>Клименко С. Ф.</w:t>
      </w:r>
    </w:p>
    <w:p w:rsidR="00A64A0E" w:rsidRDefault="00A64A0E" w:rsidP="00A64A0E">
      <w:pPr>
        <w:jc w:val="center"/>
        <w:rPr>
          <w:b/>
          <w:sz w:val="44"/>
          <w:szCs w:val="44"/>
        </w:rPr>
      </w:pPr>
    </w:p>
    <w:p w:rsidR="00A64A0E" w:rsidRDefault="00A64A0E" w:rsidP="00C956F9">
      <w:pPr>
        <w:jc w:val="center"/>
        <w:rPr>
          <w:b/>
          <w:sz w:val="44"/>
          <w:szCs w:val="44"/>
        </w:rPr>
      </w:pPr>
      <w:r w:rsidRPr="00E06893">
        <w:rPr>
          <w:b/>
          <w:sz w:val="44"/>
          <w:szCs w:val="44"/>
        </w:rPr>
        <w:t>Содержание:</w:t>
      </w:r>
    </w:p>
    <w:p w:rsidR="00A64A0E" w:rsidRDefault="00A64A0E" w:rsidP="00A64A0E">
      <w:pPr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 xml:space="preserve">Введение </w:t>
      </w:r>
    </w:p>
    <w:p w:rsidR="00A64A0E" w:rsidRDefault="00A64A0E" w:rsidP="00A64A0E">
      <w:pPr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 xml:space="preserve">Практический материал:                                                                                </w:t>
      </w:r>
    </w:p>
    <w:p w:rsidR="00A64A0E" w:rsidRDefault="00A64A0E" w:rsidP="00A64A0E">
      <w:pPr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>необходимые правила говорящего и слушающего;</w:t>
      </w:r>
    </w:p>
    <w:p w:rsidR="00A64A0E" w:rsidRDefault="00A64A0E" w:rsidP="00A64A0E">
      <w:pPr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>памятки в помощь ученикам (словарики интонаций, настроений, слова-помощники);</w:t>
      </w:r>
    </w:p>
    <w:p w:rsidR="00A64A0E" w:rsidRDefault="00A64A0E" w:rsidP="00A64A0E">
      <w:pPr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>пословицы и поговорки на уроках русского языка и литературного чтения;</w:t>
      </w:r>
    </w:p>
    <w:p w:rsidR="00A64A0E" w:rsidRDefault="00A64A0E" w:rsidP="00A64A0E">
      <w:pPr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 xml:space="preserve">работа с фразеологизмами; </w:t>
      </w:r>
    </w:p>
    <w:p w:rsidR="00A64A0E" w:rsidRDefault="00A64A0E" w:rsidP="00A64A0E">
      <w:pPr>
        <w:numPr>
          <w:ilvl w:val="0"/>
          <w:numId w:val="16"/>
        </w:numPr>
        <w:rPr>
          <w:sz w:val="40"/>
          <w:szCs w:val="40"/>
        </w:rPr>
      </w:pPr>
      <w:r>
        <w:rPr>
          <w:sz w:val="40"/>
          <w:szCs w:val="40"/>
        </w:rPr>
        <w:t>обучение написанию стихов.</w:t>
      </w:r>
    </w:p>
    <w:p w:rsidR="00A64A0E" w:rsidRDefault="00A64A0E" w:rsidP="00A64A0E">
      <w:pPr>
        <w:numPr>
          <w:ilvl w:val="0"/>
          <w:numId w:val="15"/>
        </w:numPr>
        <w:rPr>
          <w:sz w:val="40"/>
          <w:szCs w:val="40"/>
        </w:rPr>
      </w:pPr>
      <w:r>
        <w:rPr>
          <w:sz w:val="40"/>
          <w:szCs w:val="40"/>
        </w:rPr>
        <w:t>Приложение. Стихи учащихся.</w:t>
      </w:r>
    </w:p>
    <w:p w:rsidR="00A64A0E" w:rsidRDefault="00A64A0E" w:rsidP="00A64A0E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Default="00A64A0E" w:rsidP="00A64A0E">
      <w:pPr>
        <w:rPr>
          <w:sz w:val="40"/>
          <w:szCs w:val="40"/>
        </w:rPr>
      </w:pPr>
    </w:p>
    <w:p w:rsidR="00A64A0E" w:rsidRPr="00C956F9" w:rsidRDefault="00A64A0E" w:rsidP="00C956F9">
      <w:pPr>
        <w:ind w:firstLine="708"/>
        <w:rPr>
          <w:sz w:val="32"/>
          <w:szCs w:val="32"/>
        </w:rPr>
      </w:pPr>
      <w:r w:rsidRPr="00A64A0E">
        <w:rPr>
          <w:sz w:val="36"/>
          <w:szCs w:val="36"/>
        </w:rPr>
        <w:t xml:space="preserve"> </w:t>
      </w:r>
      <w:r w:rsidRPr="00C956F9">
        <w:rPr>
          <w:sz w:val="32"/>
          <w:szCs w:val="32"/>
        </w:rPr>
        <w:t xml:space="preserve">«Как развить речь учащихся начальной школы?» - над этим вопросом задумывается каждый учитель. Волновало это и меня, но ещё хотелось организовать такую работу занимательно, познавательно и интересно. Чтобы дети развивали свою речь играя и могли эти игры – задания давать своим друзьям и родным, испытывать удовлетворение и удовольствие от выполненных упражнений. Но и это ещё не всё, была и большая мечта: развивая речь детей, обогащая их словарный запас, научить сочинять стихи, да, именно </w:t>
      </w:r>
      <w:r w:rsidRPr="00C956F9">
        <w:rPr>
          <w:i/>
          <w:sz w:val="32"/>
          <w:szCs w:val="32"/>
        </w:rPr>
        <w:t>научить</w:t>
      </w:r>
      <w:r w:rsidRPr="00C956F9">
        <w:rPr>
          <w:sz w:val="32"/>
          <w:szCs w:val="32"/>
        </w:rPr>
        <w:t xml:space="preserve">. Оказывается, применяя некоторые правила стихосложения, имея богатый запас слов, фантазию и большое желание, можно научиться писать стихи. К этому я веду детей из урока в урок, бужу их творческое воображение. Из развлечения, игры такие упражнения могут стать источниками саморазвития, творческой самоактуализации личности, её возвышения. Подбор материала собран из различных методических пособий, журналов «Начальная школа», придуман мной и моими учениками. Мечта сбывается: в каждом из шести моих выпусков есть дети, которые пишут стихи. Это и есть показатель работы над развитием речи учащихся. </w:t>
      </w:r>
    </w:p>
    <w:p w:rsidR="00A64A0E" w:rsidRPr="00C956F9" w:rsidRDefault="00A64A0E" w:rsidP="00A64A0E">
      <w:pPr>
        <w:rPr>
          <w:sz w:val="32"/>
          <w:szCs w:val="32"/>
        </w:rPr>
      </w:pPr>
      <w:r w:rsidRPr="00C956F9">
        <w:rPr>
          <w:sz w:val="32"/>
          <w:szCs w:val="32"/>
        </w:rPr>
        <w:t xml:space="preserve">   Здесь представлены некоторые виды заданий, упражнений, правил, игр. Их можно использовать не только на уроках русского языка и литературного чтения, но и во внеклассной работе по этим предметам. </w:t>
      </w:r>
    </w:p>
    <w:p w:rsidR="00A64A0E" w:rsidRPr="00C956F9" w:rsidRDefault="00A64A0E" w:rsidP="00A64A0E">
      <w:pPr>
        <w:rPr>
          <w:sz w:val="32"/>
          <w:szCs w:val="32"/>
        </w:rPr>
      </w:pPr>
    </w:p>
    <w:p w:rsidR="00A64A0E" w:rsidRPr="00C956F9" w:rsidRDefault="00A64A0E" w:rsidP="00A64A0E">
      <w:pPr>
        <w:rPr>
          <w:sz w:val="32"/>
          <w:szCs w:val="32"/>
        </w:rPr>
      </w:pPr>
      <w:r w:rsidRPr="00C956F9">
        <w:rPr>
          <w:sz w:val="32"/>
          <w:szCs w:val="32"/>
        </w:rPr>
        <w:t xml:space="preserve">   </w:t>
      </w:r>
      <w:r w:rsidRPr="00C956F9">
        <w:rPr>
          <w:sz w:val="32"/>
          <w:szCs w:val="32"/>
          <w:lang w:val="en-US"/>
        </w:rPr>
        <w:t>P</w:t>
      </w:r>
      <w:r w:rsidRPr="00C956F9">
        <w:rPr>
          <w:sz w:val="32"/>
          <w:szCs w:val="32"/>
        </w:rPr>
        <w:t>.</w:t>
      </w:r>
      <w:r w:rsidRPr="00C956F9">
        <w:rPr>
          <w:sz w:val="32"/>
          <w:szCs w:val="32"/>
          <w:lang w:val="en-US"/>
        </w:rPr>
        <w:t>S</w:t>
      </w:r>
      <w:r w:rsidRPr="00C956F9">
        <w:rPr>
          <w:sz w:val="32"/>
          <w:szCs w:val="32"/>
        </w:rPr>
        <w:t xml:space="preserve">. Непременными условиями в работе над развитием речи учащихся являются: сотрудничество, сотворчество, искренняя заинтересованность, понимание и принятие даже малейшего успеха ребёнка. Важно заметить и выявить индивидуальные особенности и способности каждого, оказать индивидуально – ориентированную помощь учащимся.      </w:t>
      </w:r>
    </w:p>
    <w:p w:rsidR="00A64A0E" w:rsidRPr="00C956F9" w:rsidRDefault="00A64A0E" w:rsidP="00D64081">
      <w:pPr>
        <w:rPr>
          <w:sz w:val="32"/>
          <w:szCs w:val="32"/>
        </w:rPr>
      </w:pPr>
    </w:p>
    <w:p w:rsidR="00C956F9" w:rsidRDefault="00A64A0E" w:rsidP="00D64081">
      <w:pPr>
        <w:rPr>
          <w:sz w:val="32"/>
          <w:szCs w:val="32"/>
        </w:rPr>
      </w:pPr>
      <w:r w:rsidRPr="00C956F9">
        <w:rPr>
          <w:sz w:val="32"/>
          <w:szCs w:val="32"/>
        </w:rPr>
        <w:t xml:space="preserve">  </w:t>
      </w: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C956F9" w:rsidRDefault="00C956F9" w:rsidP="00D64081">
      <w:pPr>
        <w:rPr>
          <w:sz w:val="32"/>
          <w:szCs w:val="32"/>
        </w:rPr>
      </w:pPr>
    </w:p>
    <w:p w:rsidR="00D64081" w:rsidRPr="00C956F9" w:rsidRDefault="00A64A0E" w:rsidP="00D64081">
      <w:pPr>
        <w:rPr>
          <w:sz w:val="32"/>
          <w:szCs w:val="32"/>
        </w:rPr>
      </w:pPr>
      <w:r w:rsidRPr="00C956F9">
        <w:rPr>
          <w:sz w:val="32"/>
          <w:szCs w:val="32"/>
        </w:rPr>
        <w:t xml:space="preserve"> </w:t>
      </w:r>
      <w:r w:rsidR="00D64081" w:rsidRPr="00C956F9">
        <w:rPr>
          <w:sz w:val="32"/>
          <w:szCs w:val="32"/>
        </w:rPr>
        <w:t xml:space="preserve">Невозможно развить речь учащихся, не научив их слушать и слышать, говорить так, чтобы тебя слушали. В обучении этому мастерству помогают высказывания великих людей, которые можно использовать на уроке не только за основу правил, но и для списывания, объяснения орфограмм, значения этих высказываний, в минутках чистописания.  </w:t>
      </w:r>
    </w:p>
    <w:p w:rsidR="00C956F9" w:rsidRDefault="00C956F9" w:rsidP="00A64A0E">
      <w:pPr>
        <w:jc w:val="center"/>
        <w:rPr>
          <w:sz w:val="40"/>
          <w:szCs w:val="40"/>
          <w:u w:val="single"/>
        </w:rPr>
      </w:pPr>
    </w:p>
    <w:p w:rsidR="00D64081" w:rsidRPr="00C956F9" w:rsidRDefault="00D64081" w:rsidP="00A64A0E">
      <w:pPr>
        <w:jc w:val="center"/>
        <w:rPr>
          <w:sz w:val="28"/>
          <w:szCs w:val="28"/>
          <w:u w:val="single"/>
        </w:rPr>
      </w:pPr>
      <w:r w:rsidRPr="00C956F9">
        <w:rPr>
          <w:sz w:val="28"/>
          <w:szCs w:val="28"/>
          <w:u w:val="single"/>
        </w:rPr>
        <w:t>Правила</w:t>
      </w:r>
      <w:r w:rsidR="00C252CE" w:rsidRPr="00C956F9">
        <w:rPr>
          <w:sz w:val="28"/>
          <w:szCs w:val="28"/>
          <w:u w:val="single"/>
        </w:rPr>
        <w:t xml:space="preserve"> говорящего</w:t>
      </w:r>
    </w:p>
    <w:p w:rsidR="00D64081" w:rsidRPr="00C956F9" w:rsidRDefault="00D64081" w:rsidP="00D64081">
      <w:pPr>
        <w:ind w:left="720"/>
        <w:rPr>
          <w:sz w:val="28"/>
          <w:szCs w:val="28"/>
        </w:rPr>
      </w:pPr>
    </w:p>
    <w:p w:rsidR="00D64081" w:rsidRPr="00C956F9" w:rsidRDefault="00D64081" w:rsidP="00D64081">
      <w:pPr>
        <w:numPr>
          <w:ilvl w:val="0"/>
          <w:numId w:val="4"/>
        </w:numPr>
        <w:rPr>
          <w:sz w:val="28"/>
          <w:szCs w:val="28"/>
        </w:rPr>
      </w:pPr>
      <w:r w:rsidRPr="00C956F9">
        <w:rPr>
          <w:sz w:val="28"/>
          <w:szCs w:val="28"/>
        </w:rPr>
        <w:t>Осторожно обращайтесь со словом. «Слово не воробей: вылетит -  не поймаешь».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 xml:space="preserve"> В. И. Даль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2. Хорошо продумывайте свою будущую речь. «Не допускай, чтобы язык забегал вперёд ума».</w:t>
      </w:r>
    </w:p>
    <w:p w:rsidR="00D64081" w:rsidRPr="00C956F9" w:rsidRDefault="00C252CE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Хилон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«Сперва подумай, а там скажи!»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В. И. Даль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3. Не искажайте действительности в речи!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«У лжеца дом сгорел – никто не поверил».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 xml:space="preserve">4. Будьте тактичны в разговоре, следите за интонацией. 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«Знай, что твоё неразумное, холодное, равнодушное слово может обидеть, уязвить, огорчить, вызвать смятение».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В. А. Сухомлинский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5. «Доказывая своё мнение и опровергая другие, если они ошибочны, будь сдержан как в словах, так и в выражениях».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Ф. Честорфилд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6. Не говорите о том, что всем давно известно!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7. Не будьте многословны!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«Много говорить и много сказать не есть одно и тоже».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Софокл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«Поменьше говори, побольше услышишь»</w:t>
      </w:r>
    </w:p>
    <w:p w:rsidR="00D64081" w:rsidRPr="00C956F9" w:rsidRDefault="00D64081" w:rsidP="00D64081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В. И. Даль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8. Не повторяйте одно и то же несколько раз!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«И хорошие слова хороши один раз»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9. Оцени своевременность беседы.</w:t>
      </w:r>
    </w:p>
    <w:p w:rsidR="00D64081" w:rsidRPr="00C956F9" w:rsidRDefault="00D64081" w:rsidP="00D64081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«В добрый час</w:t>
      </w:r>
      <w:r w:rsidR="000622C0" w:rsidRPr="00C956F9">
        <w:rPr>
          <w:sz w:val="28"/>
          <w:szCs w:val="28"/>
        </w:rPr>
        <w:t xml:space="preserve"> -</w:t>
      </w:r>
      <w:r w:rsidRPr="00C956F9">
        <w:rPr>
          <w:sz w:val="28"/>
          <w:szCs w:val="28"/>
        </w:rPr>
        <w:t xml:space="preserve"> молвить, в худой</w:t>
      </w:r>
      <w:r w:rsidR="002C551A" w:rsidRPr="00C956F9">
        <w:rPr>
          <w:sz w:val="28"/>
          <w:szCs w:val="28"/>
        </w:rPr>
        <w:t xml:space="preserve"> </w:t>
      </w:r>
      <w:r w:rsidR="00C252CE" w:rsidRPr="00C956F9">
        <w:rPr>
          <w:sz w:val="28"/>
          <w:szCs w:val="28"/>
        </w:rPr>
        <w:t>-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промолчать».</w:t>
      </w:r>
    </w:p>
    <w:p w:rsidR="00C252CE" w:rsidRPr="00C956F9" w:rsidRDefault="00C252CE" w:rsidP="00C252CE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В. И. Даль</w:t>
      </w: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«Если требуется большое искусство, чтобы вовремя высказаться, то немалое искусство состоит в том, чтобы вовремя промолчать».</w:t>
      </w:r>
    </w:p>
    <w:p w:rsidR="00C252CE" w:rsidRPr="00C956F9" w:rsidRDefault="00C252CE" w:rsidP="00C252CE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Ф. Ларошфуко</w:t>
      </w:r>
    </w:p>
    <w:p w:rsidR="00C252CE" w:rsidRPr="00C956F9" w:rsidRDefault="00C252CE" w:rsidP="00C252CE">
      <w:pPr>
        <w:ind w:left="1080"/>
        <w:jc w:val="right"/>
        <w:rPr>
          <w:sz w:val="28"/>
          <w:szCs w:val="28"/>
        </w:rPr>
      </w:pPr>
    </w:p>
    <w:p w:rsidR="00C252CE" w:rsidRPr="00C956F9" w:rsidRDefault="00C252CE" w:rsidP="00C252CE">
      <w:pPr>
        <w:ind w:left="1080"/>
        <w:jc w:val="center"/>
        <w:rPr>
          <w:sz w:val="28"/>
          <w:szCs w:val="28"/>
          <w:u w:val="single"/>
        </w:rPr>
      </w:pPr>
      <w:r w:rsidRPr="00C956F9">
        <w:rPr>
          <w:sz w:val="28"/>
          <w:szCs w:val="28"/>
          <w:u w:val="single"/>
        </w:rPr>
        <w:t>Правила слушающего</w:t>
      </w:r>
    </w:p>
    <w:p w:rsidR="00C252CE" w:rsidRPr="00C956F9" w:rsidRDefault="00C252CE" w:rsidP="00C252CE">
      <w:pPr>
        <w:ind w:left="1080"/>
        <w:jc w:val="center"/>
        <w:rPr>
          <w:b/>
          <w:sz w:val="28"/>
          <w:szCs w:val="28"/>
        </w:rPr>
      </w:pP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1. Выслушайте обращённое к вам слово!</w:t>
      </w: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Вникните в содержание и попробуйте понять говорящего.</w:t>
      </w:r>
    </w:p>
    <w:p w:rsidR="00C252CE" w:rsidRPr="00C956F9" w:rsidRDefault="00C252CE" w:rsidP="00C252CE">
      <w:pPr>
        <w:numPr>
          <w:ilvl w:val="0"/>
          <w:numId w:val="4"/>
        </w:numPr>
        <w:rPr>
          <w:sz w:val="28"/>
          <w:szCs w:val="28"/>
        </w:rPr>
      </w:pPr>
      <w:r w:rsidRPr="00C956F9">
        <w:rPr>
          <w:sz w:val="28"/>
          <w:szCs w:val="28"/>
        </w:rPr>
        <w:t>Умейте слушать!</w:t>
      </w:r>
    </w:p>
    <w:p w:rsidR="00C252CE" w:rsidRPr="00C956F9" w:rsidRDefault="00C252CE" w:rsidP="000622C0">
      <w:pPr>
        <w:numPr>
          <w:ilvl w:val="0"/>
          <w:numId w:val="4"/>
        </w:numPr>
        <w:tabs>
          <w:tab w:val="clear" w:pos="1440"/>
          <w:tab w:val="num" w:pos="900"/>
        </w:tabs>
        <w:rPr>
          <w:sz w:val="28"/>
          <w:szCs w:val="28"/>
        </w:rPr>
      </w:pPr>
      <w:r w:rsidRPr="00C956F9">
        <w:rPr>
          <w:sz w:val="28"/>
          <w:szCs w:val="28"/>
        </w:rPr>
        <w:t xml:space="preserve"> «Существует т</w:t>
      </w:r>
      <w:r w:rsidR="000622C0" w:rsidRPr="00C956F9">
        <w:rPr>
          <w:sz w:val="28"/>
          <w:szCs w:val="28"/>
        </w:rPr>
        <w:t xml:space="preserve">олько один способ стать хорошим </w:t>
      </w:r>
      <w:r w:rsidRPr="00C956F9">
        <w:rPr>
          <w:sz w:val="28"/>
          <w:szCs w:val="28"/>
        </w:rPr>
        <w:t>собеседником – уметь слушать».</w:t>
      </w:r>
    </w:p>
    <w:p w:rsidR="00C252CE" w:rsidRPr="00C956F9" w:rsidRDefault="00C252CE" w:rsidP="00C252CE">
      <w:pPr>
        <w:ind w:left="1080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Морли</w:t>
      </w: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4. Не принимайте решение, выслушав только одну сторону.</w:t>
      </w: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«Сто человек – сто мнений»</w:t>
      </w:r>
    </w:p>
    <w:p w:rsidR="00C252CE" w:rsidRPr="00C956F9" w:rsidRDefault="00C252CE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«Сколько людей – столько умов».</w:t>
      </w:r>
    </w:p>
    <w:p w:rsidR="007B20F1" w:rsidRPr="00C956F9" w:rsidRDefault="007B20F1" w:rsidP="00C252CE">
      <w:pPr>
        <w:ind w:left="1080"/>
        <w:rPr>
          <w:sz w:val="28"/>
          <w:szCs w:val="28"/>
        </w:rPr>
      </w:pPr>
      <w:r w:rsidRPr="00C956F9">
        <w:rPr>
          <w:sz w:val="28"/>
          <w:szCs w:val="28"/>
        </w:rPr>
        <w:t>5. Если вам не ясно, не спешите с выводами!</w:t>
      </w:r>
    </w:p>
    <w:p w:rsidR="007B20F1" w:rsidRPr="00A64A0E" w:rsidRDefault="007B20F1" w:rsidP="00C956F9">
      <w:pPr>
        <w:rPr>
          <w:b/>
          <w:sz w:val="36"/>
          <w:szCs w:val="36"/>
        </w:rPr>
      </w:pPr>
    </w:p>
    <w:p w:rsidR="000622C0" w:rsidRPr="00C956F9" w:rsidRDefault="000622C0" w:rsidP="00C956F9">
      <w:pPr>
        <w:ind w:left="720"/>
        <w:rPr>
          <w:b/>
          <w:sz w:val="40"/>
          <w:szCs w:val="40"/>
        </w:rPr>
      </w:pPr>
      <w:r w:rsidRPr="00A64A0E">
        <w:rPr>
          <w:b/>
          <w:sz w:val="40"/>
          <w:szCs w:val="40"/>
        </w:rPr>
        <w:t>В ПОМОЩЬ УЧЕНИКАМ</w:t>
      </w:r>
    </w:p>
    <w:p w:rsidR="008F39A2" w:rsidRPr="00C956F9" w:rsidRDefault="008F39A2" w:rsidP="008F39A2">
      <w:pPr>
        <w:numPr>
          <w:ilvl w:val="0"/>
          <w:numId w:val="9"/>
        </w:numPr>
        <w:rPr>
          <w:sz w:val="28"/>
          <w:szCs w:val="28"/>
          <w:u w:val="single"/>
        </w:rPr>
      </w:pPr>
      <w:r w:rsidRPr="00C956F9">
        <w:rPr>
          <w:sz w:val="28"/>
          <w:szCs w:val="28"/>
          <w:u w:val="single"/>
        </w:rPr>
        <w:t>Словарик интонаций: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 xml:space="preserve">- удивление 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сожаление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страх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весёлость, веселье, радость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торжество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грусть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печаль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таинственность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растерянность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раздражение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осуждение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восхищение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насмешливость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сочувствие</w:t>
      </w:r>
    </w:p>
    <w:p w:rsidR="008F39A2" w:rsidRPr="00C956F9" w:rsidRDefault="008F39A2" w:rsidP="008F39A2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восторг</w:t>
      </w:r>
    </w:p>
    <w:p w:rsidR="000622C0" w:rsidRPr="00C956F9" w:rsidRDefault="000622C0" w:rsidP="008F39A2">
      <w:pPr>
        <w:ind w:left="720"/>
        <w:rPr>
          <w:sz w:val="28"/>
          <w:szCs w:val="28"/>
        </w:rPr>
      </w:pPr>
    </w:p>
    <w:p w:rsidR="008F39A2" w:rsidRPr="00C956F9" w:rsidRDefault="008F39A2" w:rsidP="008F39A2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 xml:space="preserve">2. </w:t>
      </w:r>
      <w:r w:rsidRPr="00C956F9">
        <w:rPr>
          <w:sz w:val="28"/>
          <w:szCs w:val="28"/>
          <w:u w:val="single"/>
        </w:rPr>
        <w:t>Словарик настроений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беспокойное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 xml:space="preserve">- бодрое 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боязливое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бурное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весёлое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возбуждённое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возмущенное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волшебное</w:t>
      </w:r>
    </w:p>
    <w:p w:rsidR="008F39A2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воспевающее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восторжённое</w:t>
      </w:r>
    </w:p>
    <w:p w:rsidR="007C29C0" w:rsidRPr="00C956F9" w:rsidRDefault="008F39A2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 xml:space="preserve">- </w:t>
      </w:r>
      <w:r w:rsidR="007C29C0" w:rsidRPr="00C956F9">
        <w:rPr>
          <w:sz w:val="28"/>
          <w:szCs w:val="28"/>
        </w:rPr>
        <w:t>высмеивающее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7C29C0" w:rsidRPr="00C956F9">
        <w:rPr>
          <w:sz w:val="28"/>
          <w:szCs w:val="28"/>
        </w:rPr>
        <w:t>- героическое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грустное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добродушное</w:t>
      </w:r>
    </w:p>
    <w:p w:rsidR="001F4249" w:rsidRDefault="001F4249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жуткое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29C0" w:rsidRPr="00C956F9">
        <w:rPr>
          <w:sz w:val="28"/>
          <w:szCs w:val="28"/>
        </w:rPr>
        <w:t>- добродушно – насмешливое</w:t>
      </w:r>
      <w:r>
        <w:rPr>
          <w:sz w:val="28"/>
          <w:szCs w:val="28"/>
        </w:rPr>
        <w:tab/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загадочное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задиристое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заносчивое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звонкое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капризное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ликующее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мечтательное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мрачное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насмешливое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нетерпеливое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обиженное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печальное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поучительное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приветливое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радостное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светлое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сердитое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серьёзное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сказочное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скорбное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смешное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солнечное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сонное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сосредоточенное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спокойное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торжественное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тоскливое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тревожное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уютное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хвастливое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шаловливое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шутливое</w:t>
      </w:r>
    </w:p>
    <w:p w:rsidR="000622C0" w:rsidRPr="00C956F9" w:rsidRDefault="000622C0" w:rsidP="007C29C0">
      <w:pPr>
        <w:ind w:left="720"/>
        <w:rPr>
          <w:sz w:val="28"/>
          <w:szCs w:val="28"/>
        </w:rPr>
      </w:pPr>
    </w:p>
    <w:p w:rsidR="007C29C0" w:rsidRPr="00C956F9" w:rsidRDefault="007C29C0" w:rsidP="007C29C0">
      <w:pPr>
        <w:ind w:left="720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3. </w:t>
      </w:r>
      <w:r w:rsidRPr="00C956F9">
        <w:rPr>
          <w:sz w:val="28"/>
          <w:szCs w:val="28"/>
          <w:u w:val="single"/>
        </w:rPr>
        <w:t>Слова – помощники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</w:t>
      </w:r>
      <w:r w:rsidRPr="001F424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мечтательный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самостоятельный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сластёна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серьёзный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обаятельный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неуклюжий</w:t>
      </w:r>
    </w:p>
    <w:p w:rsidR="007C29C0" w:rsidRPr="00C956F9" w:rsidRDefault="007C29C0" w:rsidP="001F4249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глупый</w:t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="001F4249">
        <w:rPr>
          <w:sz w:val="28"/>
          <w:szCs w:val="28"/>
        </w:rPr>
        <w:tab/>
      </w:r>
      <w:r w:rsidRPr="00C956F9">
        <w:rPr>
          <w:sz w:val="28"/>
          <w:szCs w:val="28"/>
        </w:rPr>
        <w:t>- весёлый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неряха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ворчливый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наблюдательный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любопытный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непоседа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милый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улыбчивый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остроумный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любознательный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умный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весёлый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хитрый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решительный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находчивый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забавный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заботливый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ответственный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шаловливый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самоуверенный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гениальный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 чувством юмора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 xml:space="preserve">- смелый 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способный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почемучка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симпатичный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спортивный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хозяйственный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начитанный</w:t>
      </w:r>
    </w:p>
    <w:p w:rsidR="007C29C0" w:rsidRPr="00C956F9" w:rsidRDefault="007C29C0" w:rsidP="00ED43AD">
      <w:pPr>
        <w:ind w:left="720"/>
        <w:rPr>
          <w:sz w:val="28"/>
          <w:szCs w:val="28"/>
        </w:rPr>
      </w:pPr>
      <w:r w:rsidRPr="00C956F9">
        <w:rPr>
          <w:sz w:val="28"/>
          <w:szCs w:val="28"/>
        </w:rPr>
        <w:t>- добрый</w:t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="00ED43AD">
        <w:rPr>
          <w:sz w:val="28"/>
          <w:szCs w:val="28"/>
        </w:rPr>
        <w:tab/>
      </w:r>
      <w:r w:rsidRPr="00C956F9">
        <w:rPr>
          <w:sz w:val="28"/>
          <w:szCs w:val="28"/>
        </w:rPr>
        <w:t>- строгий</w:t>
      </w:r>
    </w:p>
    <w:p w:rsidR="0085766C" w:rsidRPr="00A64A0E" w:rsidRDefault="0085766C" w:rsidP="007C29C0">
      <w:pPr>
        <w:ind w:left="720"/>
        <w:rPr>
          <w:sz w:val="36"/>
          <w:szCs w:val="36"/>
        </w:rPr>
      </w:pPr>
    </w:p>
    <w:p w:rsidR="0085766C" w:rsidRPr="00C956F9" w:rsidRDefault="0085766C" w:rsidP="00C956F9">
      <w:pPr>
        <w:ind w:left="720"/>
        <w:jc w:val="center"/>
        <w:rPr>
          <w:b/>
          <w:sz w:val="40"/>
          <w:szCs w:val="40"/>
        </w:rPr>
      </w:pPr>
      <w:r w:rsidRPr="00A64A0E">
        <w:rPr>
          <w:b/>
          <w:sz w:val="40"/>
          <w:szCs w:val="40"/>
        </w:rPr>
        <w:t>Пословицы и поговорки на уроках русского языка и литературного чтения</w:t>
      </w:r>
    </w:p>
    <w:p w:rsidR="0085766C" w:rsidRPr="00C956F9" w:rsidRDefault="0085766C" w:rsidP="0085766C">
      <w:pPr>
        <w:ind w:right="-185"/>
        <w:rPr>
          <w:sz w:val="28"/>
          <w:szCs w:val="28"/>
        </w:rPr>
      </w:pPr>
      <w:r w:rsidRPr="00A64A0E">
        <w:rPr>
          <w:sz w:val="36"/>
          <w:szCs w:val="36"/>
        </w:rPr>
        <w:t xml:space="preserve">        </w:t>
      </w:r>
      <w:r w:rsidRPr="00C956F9">
        <w:rPr>
          <w:sz w:val="28"/>
          <w:szCs w:val="28"/>
        </w:rPr>
        <w:t>С пословицами и поговорками можно работат</w:t>
      </w:r>
      <w:r w:rsidR="000622C0" w:rsidRPr="00C956F9">
        <w:rPr>
          <w:sz w:val="28"/>
          <w:szCs w:val="28"/>
        </w:rPr>
        <w:t>ь по–</w:t>
      </w:r>
      <w:r w:rsidRPr="00C956F9">
        <w:rPr>
          <w:sz w:val="28"/>
          <w:szCs w:val="28"/>
        </w:rPr>
        <w:t xml:space="preserve">разному, в зависимости от урока и его целей: </w:t>
      </w:r>
    </w:p>
    <w:p w:rsidR="0085766C" w:rsidRPr="00C956F9" w:rsidRDefault="0085766C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- подбор пословиц к теме урока, то есть имеющих определённую орфограмму: списывание и нахождение этих орфограмм; вставить пропущенные буквы и доказать слабую позицию в слове; </w:t>
      </w:r>
    </w:p>
    <w:p w:rsidR="0085766C" w:rsidRPr="00C956F9" w:rsidRDefault="0085766C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- подбор пословиц в соответствии с временем года;</w:t>
      </w:r>
    </w:p>
    <w:p w:rsidR="0085766C" w:rsidRPr="00C956F9" w:rsidRDefault="0085766C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- в соответствии с воспитательной задачей урока;</w:t>
      </w:r>
    </w:p>
    <w:p w:rsidR="0085766C" w:rsidRPr="00C956F9" w:rsidRDefault="0085766C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- анализ смысла пословиц и применение их к содержанию текста и т. д.</w:t>
      </w:r>
    </w:p>
    <w:p w:rsidR="00461240" w:rsidRPr="00A64A0E" w:rsidRDefault="00461240" w:rsidP="00C956F9">
      <w:pPr>
        <w:ind w:right="-185"/>
        <w:rPr>
          <w:b/>
          <w:sz w:val="36"/>
          <w:szCs w:val="36"/>
        </w:rPr>
      </w:pPr>
    </w:p>
    <w:p w:rsidR="000622C0" w:rsidRPr="00A64A0E" w:rsidRDefault="007838A3" w:rsidP="00A64A0E">
      <w:pPr>
        <w:ind w:right="-185"/>
        <w:jc w:val="center"/>
        <w:rPr>
          <w:sz w:val="36"/>
          <w:szCs w:val="36"/>
        </w:rPr>
      </w:pPr>
      <w:r w:rsidRPr="00A64A0E">
        <w:rPr>
          <w:sz w:val="36"/>
          <w:szCs w:val="36"/>
        </w:rPr>
        <w:t>ПОСЛОВИЦЫ И ПОГОВОРКИ</w:t>
      </w:r>
    </w:p>
    <w:p w:rsidR="00461240" w:rsidRPr="00C956F9" w:rsidRDefault="0085766C" w:rsidP="00C956F9">
      <w:pPr>
        <w:ind w:right="-185"/>
        <w:jc w:val="center"/>
        <w:rPr>
          <w:sz w:val="36"/>
          <w:szCs w:val="36"/>
        </w:rPr>
      </w:pPr>
      <w:r w:rsidRPr="00C956F9">
        <w:rPr>
          <w:sz w:val="36"/>
          <w:szCs w:val="36"/>
        </w:rPr>
        <w:t>к темам уроков русского языка</w:t>
      </w:r>
    </w:p>
    <w:p w:rsidR="0085766C" w:rsidRPr="00C956F9" w:rsidRDefault="00461240" w:rsidP="00461240">
      <w:pPr>
        <w:numPr>
          <w:ilvl w:val="0"/>
          <w:numId w:val="10"/>
        </w:num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  <w:u w:val="single"/>
        </w:rPr>
        <w:t>Безударные гласные в корне слов</w:t>
      </w:r>
    </w:p>
    <w:p w:rsidR="00461240" w:rsidRPr="00C956F9" w:rsidRDefault="00461240" w:rsidP="00461240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- Если дружба велика, будет Родина крепка</w:t>
      </w:r>
    </w:p>
    <w:p w:rsidR="00461240" w:rsidRPr="00C956F9" w:rsidRDefault="00461240" w:rsidP="00461240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- Всякому мила своя сторона</w:t>
      </w:r>
    </w:p>
    <w:p w:rsidR="00461240" w:rsidRPr="00C956F9" w:rsidRDefault="00461240" w:rsidP="00461240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- Смелость города берёт</w:t>
      </w:r>
    </w:p>
    <w:p w:rsidR="00461240" w:rsidRPr="00C956F9" w:rsidRDefault="00461240" w:rsidP="00461240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- Посуда любит чистоту</w:t>
      </w:r>
    </w:p>
    <w:p w:rsidR="00461240" w:rsidRPr="00C956F9" w:rsidRDefault="00461240" w:rsidP="00461240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- На хороший цветок и пчела летит</w:t>
      </w:r>
    </w:p>
    <w:p w:rsidR="00461240" w:rsidRPr="00C956F9" w:rsidRDefault="00461240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 2. </w:t>
      </w:r>
      <w:r w:rsidRPr="00C956F9">
        <w:rPr>
          <w:sz w:val="28"/>
          <w:szCs w:val="28"/>
          <w:u w:val="single"/>
        </w:rPr>
        <w:t xml:space="preserve">Слова с непроизносимыми согласными </w:t>
      </w:r>
    </w:p>
    <w:p w:rsidR="0085766C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Сердце матери лучше солнца греет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Ленивому и будни праздник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Счастливым и красивым делает человека работа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Дождливое лето хуже осени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Радостная жизнь сердце веселит</w:t>
      </w:r>
    </w:p>
    <w:p w:rsidR="00461240" w:rsidRPr="00C956F9" w:rsidRDefault="00461240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 3. </w:t>
      </w:r>
      <w:r w:rsidRPr="00C956F9">
        <w:rPr>
          <w:sz w:val="28"/>
          <w:szCs w:val="28"/>
          <w:u w:val="single"/>
        </w:rPr>
        <w:t>Парные звонкие и глухие согласные в конце и в середине слов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Хороший друг – это настоящий клад</w:t>
      </w:r>
    </w:p>
    <w:p w:rsidR="00461240" w:rsidRPr="00C956F9" w:rsidRDefault="00461240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</w:t>
      </w:r>
      <w:r w:rsidR="007B0BB7" w:rsidRPr="00C956F9">
        <w:rPr>
          <w:sz w:val="28"/>
          <w:szCs w:val="28"/>
        </w:rPr>
        <w:t>Терпенье и труд всё перетрут</w:t>
      </w:r>
    </w:p>
    <w:p w:rsidR="007B0BB7" w:rsidRPr="00C956F9" w:rsidRDefault="007B0BB7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Не будь тороплив, а будь памятлив</w:t>
      </w:r>
    </w:p>
    <w:p w:rsidR="007B0BB7" w:rsidRPr="00C956F9" w:rsidRDefault="007B0BB7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Нет лучшего дружка, как родимая матушка</w:t>
      </w:r>
    </w:p>
    <w:p w:rsidR="007B0BB7" w:rsidRPr="00C956F9" w:rsidRDefault="007B0BB7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Снег на полях – хлеб в закромах</w:t>
      </w:r>
    </w:p>
    <w:p w:rsidR="007B0BB7" w:rsidRPr="00C956F9" w:rsidRDefault="007B0BB7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 4. </w:t>
      </w:r>
      <w:r w:rsidRPr="00C956F9">
        <w:rPr>
          <w:sz w:val="28"/>
          <w:szCs w:val="28"/>
          <w:u w:val="single"/>
        </w:rPr>
        <w:t>Слова с удвоенными согласными</w:t>
      </w:r>
    </w:p>
    <w:p w:rsidR="007B0BB7" w:rsidRPr="00C956F9" w:rsidRDefault="007B0BB7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</w:t>
      </w:r>
      <w:r w:rsidR="007838A3" w:rsidRPr="00C956F9">
        <w:rPr>
          <w:sz w:val="28"/>
          <w:szCs w:val="28"/>
        </w:rPr>
        <w:t>с</w:t>
      </w:r>
      <w:r w:rsidRPr="00C956F9">
        <w:rPr>
          <w:sz w:val="28"/>
          <w:szCs w:val="28"/>
        </w:rPr>
        <w:t xml:space="preserve">ора до добра не доводит </w:t>
      </w:r>
    </w:p>
    <w:p w:rsidR="007B0BB7" w:rsidRPr="00C956F9" w:rsidRDefault="007B0BB7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У коллектива большая сила</w:t>
      </w:r>
    </w:p>
    <w:p w:rsidR="007B0BB7" w:rsidRPr="00C956F9" w:rsidRDefault="007B0BB7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 5. </w:t>
      </w:r>
      <w:r w:rsidRPr="00C956F9">
        <w:rPr>
          <w:sz w:val="28"/>
          <w:szCs w:val="28"/>
          <w:u w:val="single"/>
        </w:rPr>
        <w:t>Правописание жи, ши, ча,</w:t>
      </w:r>
      <w:r w:rsidR="007838A3" w:rsidRPr="00C956F9">
        <w:rPr>
          <w:sz w:val="28"/>
          <w:szCs w:val="28"/>
          <w:u w:val="single"/>
        </w:rPr>
        <w:t xml:space="preserve"> </w:t>
      </w:r>
      <w:r w:rsidRPr="00C956F9">
        <w:rPr>
          <w:sz w:val="28"/>
          <w:szCs w:val="28"/>
          <w:u w:val="single"/>
        </w:rPr>
        <w:t>ща,</w:t>
      </w:r>
      <w:r w:rsidR="00D74975" w:rsidRPr="00C956F9">
        <w:rPr>
          <w:sz w:val="28"/>
          <w:szCs w:val="28"/>
          <w:u w:val="single"/>
        </w:rPr>
        <w:t xml:space="preserve"> чу,</w:t>
      </w:r>
      <w:r w:rsidR="007838A3" w:rsidRPr="00C956F9">
        <w:rPr>
          <w:sz w:val="28"/>
          <w:szCs w:val="28"/>
          <w:u w:val="single"/>
        </w:rPr>
        <w:t xml:space="preserve"> </w:t>
      </w:r>
      <w:r w:rsidR="00D74975" w:rsidRPr="00C956F9">
        <w:rPr>
          <w:sz w:val="28"/>
          <w:szCs w:val="28"/>
          <w:u w:val="single"/>
        </w:rPr>
        <w:t>щу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Не спеши языком, спеши делом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Жить – Родине служить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 кем поживёшь – от того и переймёшь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Без дела жить – только небо коптить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Жизнь дана на добрые дела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Чужой славой не проживёшь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Жизнь правде посвящай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Грибы ищут – по лесу рыщут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Умел начать – умей и окончить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</w:t>
      </w:r>
      <w:r w:rsidR="007838A3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 xml:space="preserve"> </w:t>
      </w:r>
      <w:r w:rsidR="007838A3" w:rsidRPr="00C956F9">
        <w:rPr>
          <w:sz w:val="28"/>
          <w:szCs w:val="28"/>
        </w:rPr>
        <w:t xml:space="preserve">- </w:t>
      </w:r>
      <w:r w:rsidRPr="00C956F9">
        <w:rPr>
          <w:sz w:val="28"/>
          <w:szCs w:val="28"/>
        </w:rPr>
        <w:t>Добрая слава лежит, а дурная далеко бежит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</w:t>
      </w:r>
      <w:r w:rsidR="007838A3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 Незнайка лежит, а знайка далеко бежит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</w:t>
      </w:r>
      <w:r w:rsidR="007838A3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 Не верь чужим речам, а верь своим очам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6. </w:t>
      </w:r>
      <w:r w:rsidRPr="00C956F9">
        <w:rPr>
          <w:sz w:val="28"/>
          <w:szCs w:val="28"/>
          <w:u w:val="single"/>
        </w:rPr>
        <w:t>Слова с мягким знаком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Маленькое дело лучше всякого безделья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Умел взять, умей и отдать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Слушай больше, а говори меньше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Волков бояться – в лес не ходить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Больше дела, меньше слов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7. </w:t>
      </w:r>
      <w:r w:rsidRPr="00C956F9">
        <w:rPr>
          <w:sz w:val="28"/>
          <w:szCs w:val="28"/>
          <w:u w:val="single"/>
        </w:rPr>
        <w:t xml:space="preserve">Слова с разделительными Ъ и Ь знаками 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Повторенье – мать ученья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Без терпенья нет уменья</w:t>
      </w:r>
    </w:p>
    <w:p w:rsidR="00D74975" w:rsidRPr="00C956F9" w:rsidRDefault="00D74975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Ручьи сольются – река, люди соединятся </w:t>
      </w:r>
      <w:r w:rsidR="00B82BF9" w:rsidRPr="00C956F9">
        <w:rPr>
          <w:sz w:val="28"/>
          <w:szCs w:val="28"/>
        </w:rPr>
        <w:t>–</w:t>
      </w:r>
      <w:r w:rsidRPr="00C956F9">
        <w:rPr>
          <w:sz w:val="28"/>
          <w:szCs w:val="28"/>
        </w:rPr>
        <w:t xml:space="preserve"> </w:t>
      </w:r>
      <w:r w:rsidR="00B82BF9" w:rsidRPr="00C956F9">
        <w:rPr>
          <w:sz w:val="28"/>
          <w:szCs w:val="28"/>
        </w:rPr>
        <w:t>сила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За большим подъёмом и спуск большой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Пословицу не обойти, не объехать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Не стыдись говорить, коли</w:t>
      </w:r>
      <w:r w:rsidR="007838A3" w:rsidRPr="00C956F9">
        <w:rPr>
          <w:sz w:val="28"/>
          <w:szCs w:val="28"/>
        </w:rPr>
        <w:t>,</w:t>
      </w:r>
      <w:r w:rsidRPr="00C956F9">
        <w:rPr>
          <w:sz w:val="28"/>
          <w:szCs w:val="28"/>
        </w:rPr>
        <w:t xml:space="preserve"> правду хочешь объявить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Знает кошка, чьё мясо съела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Чтобы рыбку съесть, надо в воду лезть</w:t>
      </w:r>
    </w:p>
    <w:p w:rsidR="00B82BF9" w:rsidRPr="00C956F9" w:rsidRDefault="00B82BF9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8. </w:t>
      </w:r>
      <w:r w:rsidRPr="00C956F9">
        <w:rPr>
          <w:sz w:val="28"/>
          <w:szCs w:val="28"/>
          <w:u w:val="single"/>
        </w:rPr>
        <w:t>Падежные окончания имён существительных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Добрые вести не лежат на месте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Умный товарищ – половина дороги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Делу – время, потехе – час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По наружности о человеке не суди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Труд – дело чести, славы, доблести и геройства</w:t>
      </w:r>
    </w:p>
    <w:p w:rsidR="00B82BF9" w:rsidRPr="00C956F9" w:rsidRDefault="00B82BF9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9. </w:t>
      </w:r>
      <w:r w:rsidRPr="00C956F9">
        <w:rPr>
          <w:sz w:val="28"/>
          <w:szCs w:val="28"/>
          <w:u w:val="single"/>
        </w:rPr>
        <w:t>Имена существительные с шипящими на конце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На помощь надейся, а сам не плошай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Лучше горькая правда, чем сладкая ложь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Хорошую речь хорошо и слушать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Книга – лучший товарищ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Наука – источник знаний</w:t>
      </w:r>
    </w:p>
    <w:p w:rsidR="00B82BF9" w:rsidRPr="00C956F9" w:rsidRDefault="00B82BF9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10. </w:t>
      </w:r>
      <w:r w:rsidRPr="00C956F9">
        <w:rPr>
          <w:sz w:val="28"/>
          <w:szCs w:val="28"/>
          <w:u w:val="single"/>
        </w:rPr>
        <w:t xml:space="preserve">Личные окончания глаголов 1 и 2 спряжений. «Не» с глаголами </w:t>
      </w:r>
    </w:p>
    <w:p w:rsidR="00B82BF9" w:rsidRPr="00C956F9" w:rsidRDefault="00B82BF9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Труд</w:t>
      </w:r>
      <w:r w:rsidR="005E44C1" w:rsidRPr="00C956F9">
        <w:rPr>
          <w:sz w:val="28"/>
          <w:szCs w:val="28"/>
        </w:rPr>
        <w:t xml:space="preserve"> кормит, а лень портит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Хвастун и правду скажет – ему никто не поверит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Ласточка день начинает, а соловей кончает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Умный человек не тратит много слов</w:t>
      </w:r>
    </w:p>
    <w:p w:rsidR="005E44C1" w:rsidRPr="00C956F9" w:rsidRDefault="005E44C1" w:rsidP="0085766C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11. </w:t>
      </w:r>
      <w:r w:rsidRPr="00C956F9">
        <w:rPr>
          <w:sz w:val="28"/>
          <w:szCs w:val="28"/>
          <w:u w:val="single"/>
        </w:rPr>
        <w:t>Личные окончания глаголов 2 лица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</w:t>
      </w:r>
      <w:r w:rsidRPr="00C956F9">
        <w:rPr>
          <w:sz w:val="28"/>
          <w:szCs w:val="28"/>
        </w:rPr>
        <w:tab/>
        <w:t>Слово не воробей: вылетит – не поймаешь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Что написано пером, того не вырубишь топором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Скажешь – не воротишь, напишешь – не сотрёшь, отрубишь – не приставишь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-  Делаешь наспех, сделаешь на смех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</w:t>
      </w:r>
    </w:p>
    <w:p w:rsidR="005E44C1" w:rsidRPr="00C956F9" w:rsidRDefault="005E44C1" w:rsidP="0085766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Некоторые из этих пословиц можно использовать при изучении разных тем.</w:t>
      </w:r>
    </w:p>
    <w:p w:rsidR="000F26B5" w:rsidRPr="00A64A0E" w:rsidRDefault="00D74975" w:rsidP="0085766C">
      <w:pPr>
        <w:ind w:right="-185"/>
        <w:rPr>
          <w:sz w:val="36"/>
          <w:szCs w:val="36"/>
        </w:rPr>
      </w:pPr>
      <w:r w:rsidRPr="00A64A0E">
        <w:rPr>
          <w:sz w:val="36"/>
          <w:szCs w:val="36"/>
        </w:rPr>
        <w:t xml:space="preserve">   </w:t>
      </w:r>
    </w:p>
    <w:p w:rsidR="000F26B5" w:rsidRPr="00C956F9" w:rsidRDefault="000F26B5" w:rsidP="00C956F9">
      <w:pPr>
        <w:ind w:right="-185"/>
        <w:jc w:val="center"/>
        <w:rPr>
          <w:sz w:val="40"/>
          <w:szCs w:val="40"/>
          <w:u w:val="single"/>
        </w:rPr>
      </w:pPr>
      <w:r w:rsidRPr="00A64A0E">
        <w:rPr>
          <w:sz w:val="40"/>
          <w:szCs w:val="40"/>
          <w:u w:val="single"/>
        </w:rPr>
        <w:t>Работа с фразеологизмами</w:t>
      </w:r>
    </w:p>
    <w:p w:rsidR="007838A3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b/>
          <w:sz w:val="28"/>
          <w:szCs w:val="28"/>
        </w:rPr>
        <w:t xml:space="preserve">   Фразеологизмы </w:t>
      </w:r>
      <w:r w:rsidRPr="00C956F9">
        <w:rPr>
          <w:sz w:val="28"/>
          <w:szCs w:val="28"/>
        </w:rPr>
        <w:t>– образные выражения русского языка, благодаря которым речь становится ярче, выразительнее, содержательнее.</w:t>
      </w:r>
    </w:p>
    <w:p w:rsidR="000F26B5" w:rsidRPr="00C956F9" w:rsidRDefault="007838A3" w:rsidP="000F26B5">
      <w:pPr>
        <w:ind w:right="-185"/>
        <w:rPr>
          <w:sz w:val="28"/>
          <w:szCs w:val="28"/>
          <w:u w:val="single"/>
        </w:rPr>
      </w:pPr>
      <w:r w:rsidRPr="00C956F9">
        <w:rPr>
          <w:sz w:val="28"/>
          <w:szCs w:val="28"/>
        </w:rPr>
        <w:t xml:space="preserve">   </w:t>
      </w:r>
      <w:r w:rsidRPr="00C956F9">
        <w:rPr>
          <w:sz w:val="28"/>
          <w:szCs w:val="28"/>
          <w:u w:val="single"/>
        </w:rPr>
        <w:t>Виды работы с фразеологизмами</w:t>
      </w:r>
      <w:r w:rsidR="000F26B5" w:rsidRPr="00C956F9">
        <w:rPr>
          <w:sz w:val="28"/>
          <w:szCs w:val="28"/>
          <w:u w:val="single"/>
        </w:rPr>
        <w:t xml:space="preserve"> </w:t>
      </w:r>
    </w:p>
    <w:p w:rsidR="000F26B5" w:rsidRPr="00C956F9" w:rsidRDefault="000F26B5" w:rsidP="000F26B5">
      <w:pPr>
        <w:numPr>
          <w:ilvl w:val="0"/>
          <w:numId w:val="11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Почему мы так говорим?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Запись фразеологизма в минутке чистописания, работа над значением этого выражения.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2. Когда мы так говорим? 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Привести примеры с использованием фразеологизма.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3. Подобрать из группы фразеологизмов выражения, одинаковые по значению.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4. Предлагается два столбика: фразеологизмы и их значения, записанные в произвольном порядке.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Задание: найди пару, соедини стрелками.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5. Подобрать как можно больше фразеологизмов, в которых бы использовалось заданное слово, например: голова, нос, рука, уши, глаза и т. д.</w:t>
      </w:r>
    </w:p>
    <w:p w:rsidR="000F26B5" w:rsidRPr="00C956F9" w:rsidRDefault="000F26B5" w:rsidP="000F26B5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</w:t>
      </w:r>
      <w:r w:rsidRPr="00C956F9">
        <w:rPr>
          <w:sz w:val="28"/>
          <w:szCs w:val="28"/>
          <w:u w:val="single"/>
        </w:rPr>
        <w:t>Примеры фразеологизмов и их значения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Как о стенку горох – ничего на него не действует.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Как осиновый лист – трястись от страха или от сильного волнения.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Как рыба в воде – чувствовать себя легко и свободно.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Крокодиловы слёзы – ложная жалость.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Куда глаза глядят – идти неизвестно куда.</w:t>
      </w:r>
    </w:p>
    <w:p w:rsidR="000F26B5" w:rsidRPr="00C956F9" w:rsidRDefault="007838A3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Лица нет – кто–</w:t>
      </w:r>
      <w:r w:rsidR="000F26B5" w:rsidRPr="00C956F9">
        <w:rPr>
          <w:sz w:val="28"/>
          <w:szCs w:val="28"/>
        </w:rPr>
        <w:t>то очень сильно побледнел от испуга.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Море по колено – ничего не страшно.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Как две капли воды – очень похожи.</w:t>
      </w:r>
    </w:p>
    <w:p w:rsidR="000F26B5" w:rsidRPr="00C956F9" w:rsidRDefault="000F26B5" w:rsidP="000F26B5">
      <w:pPr>
        <w:numPr>
          <w:ilvl w:val="0"/>
          <w:numId w:val="12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По горячим следам – тут же.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10.Как сквозь землю провалился – исчез, нигде его нет.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11.Идёт задрав нос – воображает.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12.Ударить по рукам – договориться.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13.Играть с огнём – рисковать.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14.Как за каменной стеной – быть защищённым.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15.Витать в облаках – мечтать.</w:t>
      </w:r>
    </w:p>
    <w:p w:rsidR="000F26B5" w:rsidRPr="00C956F9" w:rsidRDefault="000F26B5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16.Сесть на шею </w:t>
      </w:r>
      <w:r w:rsidR="00F2447D" w:rsidRPr="00C956F9">
        <w:rPr>
          <w:sz w:val="28"/>
          <w:szCs w:val="28"/>
        </w:rPr>
        <w:t>–</w:t>
      </w:r>
      <w:r w:rsidRPr="00C956F9">
        <w:rPr>
          <w:sz w:val="28"/>
          <w:szCs w:val="28"/>
        </w:rPr>
        <w:t xml:space="preserve"> злоупотреблять</w:t>
      </w:r>
      <w:r w:rsidR="00F2447D" w:rsidRPr="00C956F9">
        <w:rPr>
          <w:sz w:val="28"/>
          <w:szCs w:val="28"/>
        </w:rPr>
        <w:t xml:space="preserve"> чужой добротой.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17.Мурашки бегают – холодно от страха.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18.На седьмом небе – быть очень довольным, счастливым.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19.Не верить глазам – очень удивляться.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20.Не помнить себя – состояние сильного волнения.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21.Провалиться на месте – дать клятву.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22.Пора и честь знать – пора уходить.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23.Ушки на макушке – быть настороже.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24.Чёрная кошка пробежала – между друзьями произошла сора.</w:t>
      </w:r>
    </w:p>
    <w:p w:rsidR="00F2447D" w:rsidRPr="00C956F9" w:rsidRDefault="00F2447D" w:rsidP="000F26B5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</w:rPr>
        <w:t>25.Сердце сжалось – стало очень грустно.</w:t>
      </w:r>
    </w:p>
    <w:p w:rsidR="00A64A0E" w:rsidRDefault="00A64A0E" w:rsidP="00C956F9">
      <w:pPr>
        <w:ind w:right="-185"/>
        <w:rPr>
          <w:b/>
          <w:sz w:val="40"/>
          <w:szCs w:val="40"/>
          <w:u w:val="single"/>
        </w:rPr>
      </w:pPr>
    </w:p>
    <w:p w:rsidR="00F2447D" w:rsidRPr="00C956F9" w:rsidRDefault="00F2447D" w:rsidP="00C956F9">
      <w:pPr>
        <w:ind w:left="210" w:right="-185"/>
        <w:jc w:val="center"/>
        <w:rPr>
          <w:b/>
          <w:sz w:val="40"/>
          <w:szCs w:val="40"/>
          <w:u w:val="single"/>
        </w:rPr>
      </w:pPr>
      <w:r w:rsidRPr="00A64A0E">
        <w:rPr>
          <w:b/>
          <w:sz w:val="40"/>
          <w:szCs w:val="40"/>
          <w:u w:val="single"/>
        </w:rPr>
        <w:t>О</w:t>
      </w:r>
      <w:r w:rsidRPr="00A64A0E">
        <w:rPr>
          <w:sz w:val="40"/>
          <w:szCs w:val="40"/>
          <w:u w:val="single"/>
        </w:rPr>
        <w:t>бучение написанию стихов</w:t>
      </w:r>
    </w:p>
    <w:p w:rsidR="00B9237C" w:rsidRPr="00C956F9" w:rsidRDefault="00B9237C" w:rsidP="00B9237C">
      <w:pPr>
        <w:ind w:left="210" w:right="-185"/>
        <w:rPr>
          <w:sz w:val="28"/>
          <w:szCs w:val="28"/>
        </w:rPr>
      </w:pPr>
      <w:r w:rsidRPr="00C956F9">
        <w:rPr>
          <w:sz w:val="28"/>
          <w:szCs w:val="28"/>
          <w:u w:val="single"/>
        </w:rPr>
        <w:t xml:space="preserve"> Стихи </w:t>
      </w:r>
      <w:r w:rsidRPr="00C956F9">
        <w:rPr>
          <w:sz w:val="28"/>
          <w:szCs w:val="28"/>
        </w:rPr>
        <w:t>– это дружная компания слов, которые очень подходят друг другу, как хор или оркестр, они подпевают друг другу, одно слово поёт то же, что и другое. Получается рифма.</w:t>
      </w:r>
    </w:p>
    <w:p w:rsidR="00B9237C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1. Зачитывание отрывка из произведения Н. Носова «Приключения Незнайки и его друзей»: </w:t>
      </w:r>
    </w:p>
    <w:p w:rsidR="00B9237C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«Однажды Незнайка пришёл к Цветику и сказал:</w:t>
      </w:r>
    </w:p>
    <w:p w:rsidR="00B9237C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- Слушай, Цветик, </w:t>
      </w:r>
      <w:r w:rsidR="00C956F9" w:rsidRPr="00C956F9">
        <w:rPr>
          <w:sz w:val="28"/>
          <w:szCs w:val="28"/>
        </w:rPr>
        <w:t>научи меня сочинять стихи. Я то</w:t>
      </w:r>
      <w:r w:rsidRPr="00C956F9">
        <w:rPr>
          <w:sz w:val="28"/>
          <w:szCs w:val="28"/>
        </w:rPr>
        <w:t>же хочу быть поэтом.</w:t>
      </w:r>
    </w:p>
    <w:p w:rsidR="00B9237C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А у тебя способности есть?- спросил Цветик.</w:t>
      </w:r>
    </w:p>
    <w:p w:rsidR="00B9237C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Конечно, есть. Я очень способный, -</w:t>
      </w:r>
      <w:r w:rsidR="00F176EB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ответил Незнайка.</w:t>
      </w:r>
    </w:p>
    <w:p w:rsidR="00FA0EAA" w:rsidRPr="00C956F9" w:rsidRDefault="00B9237C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Это</w:t>
      </w:r>
      <w:r w:rsidR="00FA0EAA" w:rsidRPr="00C956F9">
        <w:rPr>
          <w:sz w:val="28"/>
          <w:szCs w:val="28"/>
        </w:rPr>
        <w:t xml:space="preserve"> надо проверить, -</w:t>
      </w:r>
      <w:r w:rsidR="00F176EB" w:rsidRPr="00C956F9">
        <w:rPr>
          <w:sz w:val="28"/>
          <w:szCs w:val="28"/>
        </w:rPr>
        <w:t xml:space="preserve"> </w:t>
      </w:r>
      <w:r w:rsidR="00FA0EAA" w:rsidRPr="00C956F9">
        <w:rPr>
          <w:sz w:val="28"/>
          <w:szCs w:val="28"/>
        </w:rPr>
        <w:t>сказал Цветик. – Ты знаешь, что такое рифма?</w:t>
      </w:r>
    </w:p>
    <w:p w:rsidR="00FA0EAA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Рифма? Нет, не знаю.</w:t>
      </w:r>
    </w:p>
    <w:p w:rsidR="00B9237C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Рифма – это когда два слова оканчиваются одинаково, -  объяснил</w:t>
      </w:r>
      <w:r w:rsidR="00B9237C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 xml:space="preserve">Цветик. – Например: утка – шутка, коржик – моржик. Понял? </w:t>
      </w:r>
    </w:p>
    <w:p w:rsidR="00FA0EAA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Понял. </w:t>
      </w:r>
    </w:p>
    <w:p w:rsidR="00FA0EAA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Ну, скажи рифму на слово «палка».</w:t>
      </w:r>
    </w:p>
    <w:p w:rsidR="00FA0EAA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Селедка, - ответил Незнайка.</w:t>
      </w:r>
    </w:p>
    <w:p w:rsidR="00FA0EAA" w:rsidRPr="00C956F9" w:rsidRDefault="00FA0EA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Какая же это рифма: палка </w:t>
      </w:r>
      <w:r w:rsidR="007D22F4" w:rsidRPr="00C956F9">
        <w:rPr>
          <w:sz w:val="28"/>
          <w:szCs w:val="28"/>
        </w:rPr>
        <w:t>–</w:t>
      </w:r>
      <w:r w:rsidRPr="00C956F9">
        <w:rPr>
          <w:sz w:val="28"/>
          <w:szCs w:val="28"/>
        </w:rPr>
        <w:t xml:space="preserve"> сел</w:t>
      </w:r>
      <w:r w:rsidR="007D22F4" w:rsidRPr="00C956F9">
        <w:rPr>
          <w:sz w:val="28"/>
          <w:szCs w:val="28"/>
        </w:rPr>
        <w:t xml:space="preserve">ёдка? Никакой рифмы нет в этих словах. </w:t>
      </w:r>
    </w:p>
    <w:p w:rsidR="007D22F4" w:rsidRPr="00C956F9" w:rsidRDefault="007D22F4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Почему нет? Они ведь оканчиваются одинаково.</w:t>
      </w:r>
    </w:p>
    <w:p w:rsidR="007D22F4" w:rsidRPr="00C956F9" w:rsidRDefault="007D22F4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Этого мало, - сказал Цветик. – Надо, чтобы слова были похожи, так чтобы получалось складно. Вот послушай: палка – галка, печка – свечка, книжка – шишка! </w:t>
      </w:r>
    </w:p>
    <w:p w:rsidR="007D22F4" w:rsidRPr="00C956F9" w:rsidRDefault="007D22F4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Понял, понял! – закричал Незнайка. – Палка – галка, печка – свечка, книжка – шишка! Вот здорово!</w:t>
      </w:r>
      <w:r w:rsidR="00C3598D" w:rsidRPr="00C956F9">
        <w:rPr>
          <w:sz w:val="28"/>
          <w:szCs w:val="28"/>
        </w:rPr>
        <w:t xml:space="preserve"> Ха – ха – ха!</w:t>
      </w:r>
    </w:p>
    <w:p w:rsidR="00C3598D" w:rsidRPr="00C956F9" w:rsidRDefault="00C3598D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Ну, придумай рифму на слово «пакля», - сказал Цветик.</w:t>
      </w:r>
    </w:p>
    <w:p w:rsidR="00C3598D" w:rsidRPr="00C956F9" w:rsidRDefault="00C3598D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Шмакля, - ответил Незнайка.</w:t>
      </w:r>
    </w:p>
    <w:p w:rsidR="00C3598D" w:rsidRPr="00C956F9" w:rsidRDefault="00C3598D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- Какая шмакля! – удивился Цветик. – Разве есть такое слово?..</w:t>
      </w:r>
      <w:r w:rsidR="00F176EB" w:rsidRPr="00C956F9">
        <w:rPr>
          <w:sz w:val="28"/>
          <w:szCs w:val="28"/>
        </w:rPr>
        <w:t>»</w:t>
      </w:r>
    </w:p>
    <w:p w:rsidR="00F176EB" w:rsidRPr="00C956F9" w:rsidRDefault="00C3598D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О</w:t>
      </w:r>
      <w:r w:rsidR="00F176EB" w:rsidRPr="00C956F9">
        <w:rPr>
          <w:sz w:val="28"/>
          <w:szCs w:val="28"/>
        </w:rPr>
        <w:t>бсуждение с детьми прочитанного: к</w:t>
      </w:r>
      <w:r w:rsidRPr="00C956F9">
        <w:rPr>
          <w:sz w:val="28"/>
          <w:szCs w:val="28"/>
        </w:rPr>
        <w:t>ак они поняли этот отрывок и что такое рифма в их понимании.</w:t>
      </w:r>
    </w:p>
    <w:p w:rsidR="00C3598D" w:rsidRPr="00C956F9" w:rsidRDefault="00735AEB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Подобную работу можно провести с произведением А</w:t>
      </w:r>
      <w:r w:rsidR="002C551A" w:rsidRPr="00C956F9">
        <w:rPr>
          <w:sz w:val="28"/>
          <w:szCs w:val="28"/>
        </w:rPr>
        <w:t xml:space="preserve">. </w:t>
      </w:r>
      <w:r w:rsidRPr="00C956F9">
        <w:rPr>
          <w:sz w:val="28"/>
          <w:szCs w:val="28"/>
        </w:rPr>
        <w:t>Милн «Стихотворение. (Сочинил осёл Иа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Иа)».</w:t>
      </w:r>
    </w:p>
    <w:p w:rsidR="00F176EB" w:rsidRPr="00A64A0E" w:rsidRDefault="00F176EB" w:rsidP="00B9237C">
      <w:pPr>
        <w:ind w:right="-185"/>
        <w:rPr>
          <w:sz w:val="36"/>
          <w:szCs w:val="36"/>
        </w:rPr>
      </w:pPr>
    </w:p>
    <w:p w:rsidR="00735AEB" w:rsidRPr="00A64A0E" w:rsidRDefault="00735AEB" w:rsidP="00B9237C">
      <w:pPr>
        <w:ind w:right="-185"/>
        <w:rPr>
          <w:sz w:val="40"/>
          <w:szCs w:val="40"/>
          <w:u w:val="single"/>
        </w:rPr>
      </w:pPr>
      <w:r w:rsidRPr="00A64A0E">
        <w:rPr>
          <w:sz w:val="36"/>
          <w:szCs w:val="36"/>
        </w:rPr>
        <w:t xml:space="preserve">   </w:t>
      </w:r>
      <w:r w:rsidRPr="00A64A0E">
        <w:rPr>
          <w:sz w:val="40"/>
          <w:szCs w:val="40"/>
          <w:u w:val="single"/>
        </w:rPr>
        <w:t>Выявление созвучных слов в детских стихах</w:t>
      </w:r>
    </w:p>
    <w:p w:rsidR="00735AEB" w:rsidRPr="00C956F9" w:rsidRDefault="002C551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Что </w:t>
      </w:r>
      <w:r w:rsidR="00735AEB" w:rsidRPr="00C956F9">
        <w:rPr>
          <w:sz w:val="28"/>
          <w:szCs w:val="28"/>
        </w:rPr>
        <w:t>ж ты ёж</w:t>
      </w:r>
    </w:p>
    <w:p w:rsidR="00735AEB" w:rsidRPr="00C956F9" w:rsidRDefault="002C551A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Что </w:t>
      </w:r>
      <w:r w:rsidR="00735AEB" w:rsidRPr="00C956F9">
        <w:rPr>
          <w:sz w:val="28"/>
          <w:szCs w:val="28"/>
        </w:rPr>
        <w:t>ж ты, Ёж, такой колючий?</w:t>
      </w:r>
    </w:p>
    <w:p w:rsidR="00735AEB" w:rsidRPr="00C956F9" w:rsidRDefault="00735AEB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-Это я на всякий случай:</w:t>
      </w:r>
    </w:p>
    <w:p w:rsidR="00735AEB" w:rsidRPr="00C956F9" w:rsidRDefault="00735AEB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Знаешь, кто мои соседи?</w:t>
      </w:r>
    </w:p>
    <w:p w:rsidR="00735AEB" w:rsidRPr="00C956F9" w:rsidRDefault="00735AEB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Лисы, волки и медведи!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Ира и ёж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Ира просит: «Ёжик, ёж!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Ты мне платьице сошьёшь?»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Ёж ответил из-под ёлки: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«Ниток нет – одни иголки».</w:t>
      </w:r>
    </w:p>
    <w:p w:rsidR="00F37007" w:rsidRPr="00C956F9" w:rsidRDefault="00F3700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Сравнение пар строчек: 1и2, 3и4.</w:t>
      </w:r>
    </w:p>
    <w:p w:rsidR="00F37007" w:rsidRPr="00A64A0E" w:rsidRDefault="00F37007" w:rsidP="00B9237C">
      <w:pPr>
        <w:ind w:right="-185"/>
        <w:rPr>
          <w:sz w:val="36"/>
          <w:szCs w:val="36"/>
        </w:rPr>
      </w:pPr>
      <w:r w:rsidRPr="00C956F9">
        <w:rPr>
          <w:sz w:val="28"/>
          <w:szCs w:val="28"/>
        </w:rPr>
        <w:t xml:space="preserve">   -Нахождение общих признаков: </w:t>
      </w:r>
      <w:r w:rsidRPr="00C956F9">
        <w:rPr>
          <w:sz w:val="28"/>
          <w:szCs w:val="28"/>
          <w:u w:val="single"/>
        </w:rPr>
        <w:t>созвучны звуки в последних словах этих строк, количество гласных – одинаковое.</w:t>
      </w:r>
      <w:r w:rsidR="00DF41DF" w:rsidRPr="00C956F9">
        <w:rPr>
          <w:sz w:val="28"/>
          <w:szCs w:val="28"/>
        </w:rPr>
        <w:t xml:space="preserve"> Эти открытия и послужат основой для составления стихотворных строчек.</w:t>
      </w:r>
    </w:p>
    <w:p w:rsidR="00DF41DF" w:rsidRPr="00A64A0E" w:rsidRDefault="00DF41DF" w:rsidP="00B9237C">
      <w:pPr>
        <w:ind w:right="-185"/>
        <w:rPr>
          <w:sz w:val="36"/>
          <w:szCs w:val="36"/>
        </w:rPr>
      </w:pPr>
    </w:p>
    <w:p w:rsidR="00DF41DF" w:rsidRPr="00A64A0E" w:rsidRDefault="00DF41DF" w:rsidP="00B9237C">
      <w:pPr>
        <w:ind w:right="-185"/>
        <w:rPr>
          <w:sz w:val="36"/>
          <w:szCs w:val="36"/>
        </w:rPr>
      </w:pPr>
      <w:r w:rsidRPr="00A64A0E">
        <w:rPr>
          <w:sz w:val="36"/>
          <w:szCs w:val="36"/>
        </w:rPr>
        <w:t xml:space="preserve">     ИГРА «ДОСКАЖИ СЛОВЕЧКО»</w:t>
      </w:r>
    </w:p>
    <w:p w:rsidR="00DF41DF" w:rsidRPr="00C956F9" w:rsidRDefault="00DF41DF" w:rsidP="00B9237C">
      <w:pPr>
        <w:ind w:right="-185"/>
        <w:rPr>
          <w:sz w:val="28"/>
          <w:szCs w:val="28"/>
          <w:u w:val="single"/>
        </w:rPr>
      </w:pPr>
      <w:r w:rsidRPr="00A64A0E">
        <w:rPr>
          <w:sz w:val="36"/>
          <w:szCs w:val="36"/>
        </w:rPr>
        <w:t xml:space="preserve">   </w:t>
      </w:r>
      <w:r w:rsidRPr="00C956F9">
        <w:rPr>
          <w:sz w:val="28"/>
          <w:szCs w:val="28"/>
        </w:rPr>
        <w:t>Учитель прочитывает незаконченное двустишье, ученики должны подобрать слово – рифмовку. Если затрудняются, учитель даёт на выбор три своих варианта</w:t>
      </w:r>
      <w:r w:rsidR="00D01C26" w:rsidRPr="00C956F9">
        <w:rPr>
          <w:sz w:val="28"/>
          <w:szCs w:val="28"/>
        </w:rPr>
        <w:t xml:space="preserve">, ребята доказывают правильность выбора и приходят ещё к одному выводу: </w:t>
      </w:r>
      <w:r w:rsidR="00D01C26" w:rsidRPr="00C956F9">
        <w:rPr>
          <w:sz w:val="28"/>
          <w:szCs w:val="28"/>
          <w:u w:val="single"/>
        </w:rPr>
        <w:t>при подборе рифмы важно смысловое значение слова.</w:t>
      </w:r>
    </w:p>
    <w:p w:rsidR="00D01C26" w:rsidRPr="00C956F9" w:rsidRDefault="00D01C26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Погода была ужасная.</w:t>
      </w:r>
    </w:p>
    <w:p w:rsidR="00D01C26" w:rsidRPr="00C956F9" w:rsidRDefault="00D01C26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Принцесса была …(красная, прекрасная, первоклассная)</w:t>
      </w:r>
    </w:p>
    <w:p w:rsidR="00D01C26" w:rsidRPr="00C956F9" w:rsidRDefault="00D01C26" w:rsidP="00B9237C">
      <w:pPr>
        <w:ind w:right="-185"/>
        <w:rPr>
          <w:sz w:val="28"/>
          <w:szCs w:val="28"/>
        </w:rPr>
      </w:pPr>
    </w:p>
    <w:p w:rsidR="00D01C26" w:rsidRPr="00C956F9" w:rsidRDefault="00D01C26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Ой, конёчек – горбуночек!</w:t>
      </w:r>
    </w:p>
    <w:p w:rsidR="009254A7" w:rsidRPr="00C956F9" w:rsidRDefault="009254A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Прибегай скорей, …(сыночек, дружочек, свисточек)</w:t>
      </w:r>
    </w:p>
    <w:p w:rsidR="009254A7" w:rsidRPr="00C956F9" w:rsidRDefault="009254A7" w:rsidP="00B9237C">
      <w:pPr>
        <w:ind w:right="-185"/>
        <w:rPr>
          <w:sz w:val="28"/>
          <w:szCs w:val="28"/>
        </w:rPr>
      </w:pPr>
    </w:p>
    <w:p w:rsidR="009254A7" w:rsidRPr="00C956F9" w:rsidRDefault="009254A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Белый снег в лесу лежит.</w:t>
      </w:r>
    </w:p>
    <w:p w:rsidR="009254A7" w:rsidRPr="00C956F9" w:rsidRDefault="009254A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Зайка под кустом …(жужжит, дрожит, скрипит)</w:t>
      </w:r>
    </w:p>
    <w:p w:rsidR="009254A7" w:rsidRPr="00C956F9" w:rsidRDefault="009254A7" w:rsidP="00B9237C">
      <w:pPr>
        <w:ind w:right="-185"/>
        <w:rPr>
          <w:sz w:val="28"/>
          <w:szCs w:val="28"/>
        </w:rPr>
      </w:pPr>
    </w:p>
    <w:p w:rsidR="009254A7" w:rsidRPr="00C956F9" w:rsidRDefault="009254A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Эй, не стойте слишком близко – </w:t>
      </w:r>
    </w:p>
    <w:p w:rsidR="009254A7" w:rsidRPr="00C956F9" w:rsidRDefault="009254A7" w:rsidP="00B9237C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Я тигрёнок, а не …(миска, ириска, киска)</w:t>
      </w:r>
    </w:p>
    <w:p w:rsidR="009254A7" w:rsidRPr="00A64A0E" w:rsidRDefault="009254A7" w:rsidP="00B9237C">
      <w:pPr>
        <w:ind w:right="-185"/>
        <w:rPr>
          <w:sz w:val="36"/>
          <w:szCs w:val="36"/>
        </w:rPr>
      </w:pPr>
    </w:p>
    <w:p w:rsidR="009254A7" w:rsidRPr="00A64A0E" w:rsidRDefault="009254A7" w:rsidP="00A64A0E">
      <w:pPr>
        <w:ind w:right="-185"/>
        <w:jc w:val="center"/>
        <w:rPr>
          <w:sz w:val="36"/>
          <w:szCs w:val="36"/>
        </w:rPr>
      </w:pPr>
      <w:r w:rsidRPr="00A64A0E">
        <w:rPr>
          <w:sz w:val="36"/>
          <w:szCs w:val="36"/>
        </w:rPr>
        <w:t xml:space="preserve">СОСТАВЛЕНИЕ ПАР </w:t>
      </w:r>
      <w:r w:rsidR="0056523A" w:rsidRPr="00A64A0E">
        <w:rPr>
          <w:sz w:val="36"/>
          <w:szCs w:val="36"/>
        </w:rPr>
        <w:t>РИФМОВОК, ЦЕПОЧЕК РИФМОВАННЫХ СЛОВ</w:t>
      </w:r>
    </w:p>
    <w:p w:rsidR="0056523A" w:rsidRPr="00C956F9" w:rsidRDefault="0056523A" w:rsidP="00B9237C">
      <w:pPr>
        <w:ind w:right="-185"/>
        <w:rPr>
          <w:sz w:val="28"/>
          <w:szCs w:val="28"/>
        </w:rPr>
      </w:pPr>
      <w:r w:rsidRPr="00A64A0E">
        <w:rPr>
          <w:sz w:val="36"/>
          <w:szCs w:val="36"/>
        </w:rPr>
        <w:t xml:space="preserve">    </w:t>
      </w:r>
      <w:r w:rsidRPr="00C956F9">
        <w:rPr>
          <w:sz w:val="28"/>
          <w:szCs w:val="28"/>
        </w:rPr>
        <w:t>Кошка -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 xml:space="preserve"> ,</w:t>
      </w:r>
      <w:r w:rsidR="00F176EB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 xml:space="preserve">ручей - ,мыши - , бычок - , чижи - , камыши - , цветок - , коза - </w:t>
      </w:r>
      <w:r w:rsidR="00FE563E" w:rsidRPr="00C956F9">
        <w:rPr>
          <w:sz w:val="28"/>
          <w:szCs w:val="28"/>
        </w:rPr>
        <w:t xml:space="preserve">,рыбка - , малютка - , дудка - , </w:t>
      </w:r>
      <w:r w:rsidR="000D2768" w:rsidRPr="00C956F9">
        <w:rPr>
          <w:sz w:val="28"/>
          <w:szCs w:val="28"/>
        </w:rPr>
        <w:t>белка - , шутка - , косички - , клубок - , молодцы - , коробок -  и т.д.</w:t>
      </w:r>
    </w:p>
    <w:p w:rsidR="00F176EB" w:rsidRPr="00A64A0E" w:rsidRDefault="00F176EB" w:rsidP="00B9237C">
      <w:pPr>
        <w:ind w:right="-185"/>
        <w:rPr>
          <w:sz w:val="36"/>
          <w:szCs w:val="36"/>
        </w:rPr>
      </w:pPr>
    </w:p>
    <w:p w:rsidR="00F176EB" w:rsidRPr="00A64A0E" w:rsidRDefault="0056523A" w:rsidP="00C956F9">
      <w:pPr>
        <w:ind w:right="-185"/>
        <w:jc w:val="center"/>
        <w:rPr>
          <w:sz w:val="36"/>
          <w:szCs w:val="36"/>
        </w:rPr>
      </w:pPr>
      <w:r w:rsidRPr="00A64A0E">
        <w:rPr>
          <w:sz w:val="36"/>
          <w:szCs w:val="36"/>
        </w:rPr>
        <w:t>ТЫ ПРОДОЛЖИ РИФМУ В ЛАД</w:t>
      </w:r>
    </w:p>
    <w:p w:rsidR="0056523A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Когда приходит осень …</w:t>
      </w:r>
    </w:p>
    <w:p w:rsidR="00BB09DB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Вася с папой крышу кроют,</w:t>
      </w:r>
    </w:p>
    <w:p w:rsidR="00BB09DB" w:rsidRPr="00C956F9" w:rsidRDefault="00BB09DB" w:rsidP="00BB09DB">
      <w:pPr>
        <w:ind w:left="765" w:right="-185"/>
        <w:rPr>
          <w:sz w:val="28"/>
          <w:szCs w:val="28"/>
        </w:rPr>
      </w:pPr>
      <w:r w:rsidRPr="00C956F9">
        <w:rPr>
          <w:sz w:val="28"/>
          <w:szCs w:val="28"/>
        </w:rPr>
        <w:t>Головой во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всю крутя…</w:t>
      </w:r>
    </w:p>
    <w:p w:rsidR="00BB09DB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В день рождения Андрюшки…</w:t>
      </w:r>
    </w:p>
    <w:p w:rsidR="00BB09DB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Шла лесной тропинкой</w:t>
      </w:r>
    </w:p>
    <w:p w:rsidR="00BB09DB" w:rsidRPr="00C956F9" w:rsidRDefault="00BB09DB" w:rsidP="00BB09DB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бабушка с корзинкой…</w:t>
      </w:r>
    </w:p>
    <w:p w:rsidR="00BB09DB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Очень мне обидно стало,</w:t>
      </w:r>
    </w:p>
    <w:p w:rsidR="00BB09DB" w:rsidRPr="00C956F9" w:rsidRDefault="00BB09DB" w:rsidP="00BB09DB">
      <w:pPr>
        <w:ind w:left="765" w:right="-185"/>
        <w:rPr>
          <w:sz w:val="28"/>
          <w:szCs w:val="28"/>
        </w:rPr>
      </w:pPr>
      <w:r w:rsidRPr="00C956F9">
        <w:rPr>
          <w:sz w:val="28"/>
          <w:szCs w:val="28"/>
        </w:rPr>
        <w:t>Что собака покусала…</w:t>
      </w:r>
    </w:p>
    <w:p w:rsidR="00BB09DB" w:rsidRPr="00C956F9" w:rsidRDefault="00BB09DB" w:rsidP="00BB09DB">
      <w:pPr>
        <w:numPr>
          <w:ilvl w:val="0"/>
          <w:numId w:val="13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Как-то раз в конце субботы</w:t>
      </w:r>
    </w:p>
    <w:p w:rsidR="00BB09DB" w:rsidRPr="00C956F9" w:rsidRDefault="00BB09DB" w:rsidP="00BB09DB">
      <w:pPr>
        <w:ind w:left="765" w:right="-185"/>
        <w:rPr>
          <w:sz w:val="28"/>
          <w:szCs w:val="28"/>
        </w:rPr>
      </w:pPr>
      <w:r w:rsidRPr="00C956F9">
        <w:rPr>
          <w:sz w:val="28"/>
          <w:szCs w:val="28"/>
        </w:rPr>
        <w:t>В наши сельские края…</w:t>
      </w:r>
    </w:p>
    <w:p w:rsidR="00BB09DB" w:rsidRPr="00C956F9" w:rsidRDefault="00BB09DB" w:rsidP="00BB09D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7. Жил у лужи крокодил,</w:t>
      </w:r>
    </w:p>
    <w:p w:rsidR="00BB09DB" w:rsidRPr="00C956F9" w:rsidRDefault="00F176EB" w:rsidP="00BB09D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Он кого–то сторожил…</w:t>
      </w:r>
    </w:p>
    <w:p w:rsidR="00384876" w:rsidRPr="00C956F9" w:rsidRDefault="00384876" w:rsidP="00384876">
      <w:pPr>
        <w:numPr>
          <w:ilvl w:val="0"/>
          <w:numId w:val="14"/>
        </w:num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Однажды я из школы</w:t>
      </w:r>
    </w:p>
    <w:p w:rsidR="00384876" w:rsidRPr="00C956F9" w:rsidRDefault="00384876" w:rsidP="00384876">
      <w:pPr>
        <w:ind w:left="720" w:right="-185"/>
        <w:rPr>
          <w:sz w:val="28"/>
          <w:szCs w:val="28"/>
        </w:rPr>
      </w:pPr>
      <w:r w:rsidRPr="00C956F9">
        <w:rPr>
          <w:sz w:val="28"/>
          <w:szCs w:val="28"/>
        </w:rPr>
        <w:t>С портфелем возвращался…</w:t>
      </w:r>
    </w:p>
    <w:p w:rsidR="00384876" w:rsidRPr="00C956F9" w:rsidRDefault="00384876" w:rsidP="00384876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>9. Вот моя кроватка</w:t>
      </w:r>
    </w:p>
    <w:p w:rsidR="00384876" w:rsidRPr="00C956F9" w:rsidRDefault="00384876" w:rsidP="00384876">
      <w:pPr>
        <w:ind w:left="360"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Спать в ней очень сладко…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10.А у нас телёнок есть,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Любит он траву поесть…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11.У пруда собаки навострили ушки…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12.Если в кухне тараканы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Маршируют по столу…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13.Стали пить вы в школе квас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И забрызгали весь класс…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14.Кто ничего не изучает,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Тот вечно хнычет и скучает…</w:t>
      </w:r>
    </w:p>
    <w:p w:rsidR="00384876" w:rsidRPr="00C956F9" w:rsidRDefault="00384876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15.</w:t>
      </w:r>
      <w:r w:rsidR="00F93CBE" w:rsidRPr="00C956F9">
        <w:rPr>
          <w:sz w:val="28"/>
          <w:szCs w:val="28"/>
        </w:rPr>
        <w:t xml:space="preserve">Жил на свете муравей 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Без ресниц и без бровей…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16.Тот вечно хнычет и скучает…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17.Кролик лист капустный грыз…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18.Кто ничего не изучает…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19.Как-то с папой в зоопарк 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Мы пришли под вечер…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20.Говорят, что кошки 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Не едят из ложки…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21.На полянке возле речки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Прятались в кустах овечки…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22.Вот уже четыре дня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Жар и кашель у меня…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23.Залетела к нам оса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И гудела два часа…</w:t>
      </w:r>
    </w:p>
    <w:p w:rsidR="00F93CBE" w:rsidRPr="00C956F9" w:rsidRDefault="00F93CB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24.</w:t>
      </w:r>
      <w:r w:rsidR="008B7E47" w:rsidRPr="00C956F9">
        <w:rPr>
          <w:sz w:val="28"/>
          <w:szCs w:val="28"/>
        </w:rPr>
        <w:t xml:space="preserve">Лень любила всей душой </w:t>
      </w:r>
    </w:p>
    <w:p w:rsidR="008B7E47" w:rsidRPr="00C956F9" w:rsidRDefault="008B7E47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Нежиться в кровати…</w:t>
      </w:r>
    </w:p>
    <w:p w:rsidR="00FE563E" w:rsidRPr="00C956F9" w:rsidRDefault="00FE563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Есть различные варианты использования этих строчек:</w:t>
      </w:r>
    </w:p>
    <w:p w:rsidR="00FE563E" w:rsidRPr="00C956F9" w:rsidRDefault="00FE563E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Можно прочитывать только первую строчку, а дети – вторую, потом учитель прочитывает свой вариант; можно дать обе строчки, а дети продолжают.</w:t>
      </w:r>
    </w:p>
    <w:p w:rsidR="00E361FB" w:rsidRPr="00A64A0E" w:rsidRDefault="00E361FB" w:rsidP="00E361FB">
      <w:pPr>
        <w:ind w:right="-185"/>
        <w:jc w:val="center"/>
        <w:rPr>
          <w:sz w:val="36"/>
          <w:szCs w:val="36"/>
        </w:rPr>
      </w:pPr>
    </w:p>
    <w:p w:rsidR="00C956F9" w:rsidRDefault="00E361FB" w:rsidP="00E361FB">
      <w:pPr>
        <w:ind w:right="-185"/>
        <w:jc w:val="center"/>
        <w:rPr>
          <w:sz w:val="36"/>
          <w:szCs w:val="36"/>
        </w:rPr>
      </w:pPr>
      <w:r w:rsidRPr="00A64A0E">
        <w:rPr>
          <w:sz w:val="36"/>
          <w:szCs w:val="36"/>
        </w:rPr>
        <w:t xml:space="preserve">НАЙДИ РИФМУ                                                         </w:t>
      </w:r>
      <w:r w:rsidR="00416854">
        <w:rPr>
          <w:sz w:val="36"/>
          <w:szCs w:val="36"/>
        </w:rPr>
        <w:t xml:space="preserve">      </w:t>
      </w:r>
    </w:p>
    <w:p w:rsidR="00E361FB" w:rsidRPr="00C956F9" w:rsidRDefault="00E361FB" w:rsidP="00C956F9">
      <w:pPr>
        <w:ind w:right="-185"/>
        <w:jc w:val="center"/>
        <w:rPr>
          <w:sz w:val="28"/>
          <w:szCs w:val="28"/>
        </w:rPr>
      </w:pPr>
      <w:r w:rsidRPr="00A64A0E">
        <w:rPr>
          <w:sz w:val="36"/>
          <w:szCs w:val="36"/>
        </w:rPr>
        <w:t xml:space="preserve"> </w:t>
      </w:r>
      <w:r w:rsidRPr="00C956F9">
        <w:rPr>
          <w:sz w:val="28"/>
          <w:szCs w:val="28"/>
        </w:rPr>
        <w:t>(литературная викторина по произведениям известных детских писателей)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1. Как у нашего Мирона 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На носу сидит… (ворона)</w:t>
      </w:r>
    </w:p>
    <w:p w:rsidR="00E361FB" w:rsidRPr="00C956F9" w:rsidRDefault="00E361FB" w:rsidP="00E361FB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«Чудо дерево»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2. А лисички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Взяли спички,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К морю синему пошли,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Море синее зажгли.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Море пламенем горит,</w:t>
      </w:r>
    </w:p>
    <w:p w:rsidR="00E361FB" w:rsidRPr="00C956F9" w:rsidRDefault="00E361FB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Выбежал из моря… (кит)</w:t>
      </w:r>
    </w:p>
    <w:p w:rsidR="00E361FB" w:rsidRPr="00C956F9" w:rsidRDefault="00E361FB" w:rsidP="00E361FB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</w:t>
      </w:r>
      <w:r w:rsidR="00111D97" w:rsidRPr="00C956F9">
        <w:rPr>
          <w:sz w:val="28"/>
          <w:szCs w:val="28"/>
        </w:rPr>
        <w:t>Путаница</w:t>
      </w:r>
      <w:r w:rsidRPr="00C956F9">
        <w:rPr>
          <w:sz w:val="28"/>
          <w:szCs w:val="28"/>
        </w:rPr>
        <w:t>»</w:t>
      </w:r>
    </w:p>
    <w:p w:rsidR="00E361FB" w:rsidRPr="00C956F9" w:rsidRDefault="00111D97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3. Кит царапался, кусался, </w:t>
      </w:r>
    </w:p>
    <w:p w:rsidR="00111D97" w:rsidRPr="00C956F9" w:rsidRDefault="00111D97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Если ж был неравен спор</w:t>
      </w:r>
    </w:p>
    <w:p w:rsidR="00111D97" w:rsidRPr="00C956F9" w:rsidRDefault="00111D97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От врагов своих спасался,</w:t>
      </w:r>
    </w:p>
    <w:p w:rsidR="00111D97" w:rsidRPr="00C956F9" w:rsidRDefault="00111D97" w:rsidP="00E361FB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Залезая на… (забор)</w:t>
      </w:r>
    </w:p>
    <w:p w:rsidR="00111D97" w:rsidRPr="00C956F9" w:rsidRDefault="00111D97" w:rsidP="00111D97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Б. Заходер «Кит и Кот»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4. А, Б, В, Г, Д, Е, Ж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Прикатили на еже!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З, И, К, Л, М, Н, О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Дружно вылезли в…(окно)</w:t>
      </w:r>
    </w:p>
    <w:p w:rsidR="00111D97" w:rsidRPr="00C956F9" w:rsidRDefault="00111D97" w:rsidP="00111D97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Б. Заходер «Песенка – азбука 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5. В сыром тропическом лесу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Ловил ужей и жаб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На длинном Ванином носу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Крылатый… (баобаб)</w:t>
      </w:r>
    </w:p>
    <w:p w:rsidR="00111D97" w:rsidRPr="00C956F9" w:rsidRDefault="00111D97" w:rsidP="00C956F9">
      <w:pPr>
        <w:ind w:right="-185"/>
        <w:jc w:val="center"/>
        <w:rPr>
          <w:sz w:val="28"/>
          <w:szCs w:val="28"/>
        </w:rPr>
      </w:pPr>
      <w:r w:rsidRPr="00C956F9">
        <w:rPr>
          <w:sz w:val="28"/>
          <w:szCs w:val="28"/>
        </w:rPr>
        <w:t>С. Маршак «Про одного ученика и шесть единиц»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6. Сел он утром на кровать,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Стал рубашку надевать,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В рукава просунул руки – 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Оказалось, это… (брюки)</w:t>
      </w:r>
    </w:p>
    <w:p w:rsidR="00111D97" w:rsidRPr="00C956F9" w:rsidRDefault="00111D97" w:rsidP="00111D97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С. Маршак «Вот</w:t>
      </w:r>
      <w:r w:rsidR="002C551A" w:rsidRPr="00C956F9">
        <w:rPr>
          <w:sz w:val="28"/>
          <w:szCs w:val="28"/>
        </w:rPr>
        <w:t>,</w:t>
      </w:r>
      <w:r w:rsidRPr="00C956F9">
        <w:rPr>
          <w:sz w:val="28"/>
          <w:szCs w:val="28"/>
        </w:rPr>
        <w:t xml:space="preserve"> какой рассеянный»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7. Ботинок чёрным язычком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С утра лакает молочко,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И целый день в окошко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Глазком глядит… (картошка)</w:t>
      </w:r>
    </w:p>
    <w:p w:rsidR="00111D97" w:rsidRPr="00C956F9" w:rsidRDefault="00111D97" w:rsidP="00111D97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И. Токмакова «В чудной стране»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8. И на утро вот что было: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Бедный Дима вдруг ослеп.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На окне лежало мыло – 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Он сказал, что это… (хлеб)</w:t>
      </w:r>
    </w:p>
    <w:p w:rsidR="00111D97" w:rsidRPr="00C956F9" w:rsidRDefault="00111D97" w:rsidP="00111D97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А. Барто «Очки»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9. На брата сердится сестра: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Её зовут Марина, 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А он стоит среди двора,</w:t>
      </w:r>
    </w:p>
    <w:p w:rsidR="00111D97" w:rsidRPr="00C956F9" w:rsidRDefault="00111D97" w:rsidP="00111D97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</w:t>
      </w:r>
      <w:r w:rsidR="00647CC0" w:rsidRPr="00C956F9">
        <w:rPr>
          <w:sz w:val="28"/>
          <w:szCs w:val="28"/>
        </w:rPr>
        <w:t>Кричит: -</w:t>
      </w:r>
      <w:r w:rsidR="002C551A" w:rsidRPr="00C956F9">
        <w:rPr>
          <w:sz w:val="28"/>
          <w:szCs w:val="28"/>
        </w:rPr>
        <w:t xml:space="preserve"> Ты где, </w:t>
      </w:r>
      <w:r w:rsidR="00647CC0" w:rsidRPr="00C956F9">
        <w:rPr>
          <w:sz w:val="28"/>
          <w:szCs w:val="28"/>
        </w:rPr>
        <w:t>…</w:t>
      </w:r>
      <w:r w:rsidR="002C551A" w:rsidRPr="00C956F9">
        <w:rPr>
          <w:sz w:val="28"/>
          <w:szCs w:val="28"/>
        </w:rPr>
        <w:t>?</w:t>
      </w:r>
      <w:r w:rsidR="00647CC0" w:rsidRPr="00C956F9">
        <w:rPr>
          <w:sz w:val="28"/>
          <w:szCs w:val="28"/>
        </w:rPr>
        <w:t xml:space="preserve"> (малина)</w:t>
      </w:r>
    </w:p>
    <w:p w:rsidR="00647CC0" w:rsidRPr="00C956F9" w:rsidRDefault="00647CC0" w:rsidP="00647CC0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А. Барто «Буква Р»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10. Брал в столовой дядя Стёпа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Для себя двойной обед.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Спать ложился дядя Стёпа – 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Ноги клал на… (табурет)</w:t>
      </w:r>
    </w:p>
    <w:p w:rsidR="00647CC0" w:rsidRPr="00C956F9" w:rsidRDefault="00647CC0" w:rsidP="00647CC0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С. Михалков «Дядя Стёпа»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11. Иван Топорышкин пошёл на охоту,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С ними пудель в реке провалился в забор.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Иван, как бревно, перепрыгнул болото,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А пудель вприпрыжку попал на… (топор)</w:t>
      </w:r>
    </w:p>
    <w:p w:rsidR="00647CC0" w:rsidRPr="00C956F9" w:rsidRDefault="00647CC0" w:rsidP="00647CC0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Д. Хармс «Иван Топорышкин»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12. Снова леший козни строит,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Но теперь он гуманоид.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Пересел в тарелку джинн – </w:t>
      </w:r>
    </w:p>
    <w:p w:rsidR="00647CC0" w:rsidRPr="00C956F9" w:rsidRDefault="00647CC0" w:rsidP="00647CC0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Устарел его… (кувшин)</w:t>
      </w:r>
    </w:p>
    <w:p w:rsidR="00AF0674" w:rsidRPr="00C956F9" w:rsidRDefault="00AF0674" w:rsidP="00AF0674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В. Берестов «Инопланетяне»</w:t>
      </w:r>
    </w:p>
    <w:p w:rsidR="00AF0674" w:rsidRPr="00C956F9" w:rsidRDefault="00AF0674" w:rsidP="00AF0674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13. </w:t>
      </w:r>
      <w:r w:rsidR="008301FF" w:rsidRPr="00C956F9">
        <w:rPr>
          <w:sz w:val="28"/>
          <w:szCs w:val="28"/>
        </w:rPr>
        <w:t>Мы гуляли по Неглинной,</w:t>
      </w:r>
    </w:p>
    <w:p w:rsidR="008301FF" w:rsidRPr="00C956F9" w:rsidRDefault="008301FF" w:rsidP="00AF0674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Заходили на бульвар,</w:t>
      </w:r>
    </w:p>
    <w:p w:rsidR="008301FF" w:rsidRPr="00C956F9" w:rsidRDefault="008301FF" w:rsidP="00AF0674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Нам купили синий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синий,</w:t>
      </w:r>
    </w:p>
    <w:p w:rsidR="008301FF" w:rsidRPr="00C956F9" w:rsidRDefault="008301FF" w:rsidP="00AF0674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Презелёный красный …(</w:t>
      </w:r>
      <w:r w:rsidR="00BB4B92" w:rsidRPr="00C956F9">
        <w:rPr>
          <w:sz w:val="28"/>
          <w:szCs w:val="28"/>
        </w:rPr>
        <w:t>шар)</w:t>
      </w:r>
    </w:p>
    <w:p w:rsidR="00BB4B92" w:rsidRPr="00C956F9" w:rsidRDefault="00BB4B92" w:rsidP="00BB4B92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С. Михалков «Шар»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14. Проснулась старушка и стала искать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Домашние туфли, свечу и …(кровать)</w:t>
      </w:r>
    </w:p>
    <w:p w:rsidR="00BB4B92" w:rsidRPr="00C956F9" w:rsidRDefault="00BB4B92" w:rsidP="00BB4B92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С. Маршак «Старушка»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15. В темноте увидел Петя: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Сверху смотрит великан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Оказалось на рассвете –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Это старый (чемодан)</w:t>
      </w:r>
    </w:p>
    <w:p w:rsidR="00BB4B92" w:rsidRPr="00C956F9" w:rsidRDefault="00BB4B92" w:rsidP="00BB4B92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С. Маршак «</w:t>
      </w:r>
      <w:r w:rsidR="002C551A" w:rsidRPr="00C956F9">
        <w:rPr>
          <w:sz w:val="28"/>
          <w:szCs w:val="28"/>
        </w:rPr>
        <w:t>Чего боялся Петя</w:t>
      </w:r>
      <w:r w:rsidR="005124E8" w:rsidRPr="00C956F9">
        <w:rPr>
          <w:sz w:val="28"/>
          <w:szCs w:val="28"/>
        </w:rPr>
        <w:t>?</w:t>
      </w:r>
      <w:r w:rsidRPr="00C956F9">
        <w:rPr>
          <w:sz w:val="28"/>
          <w:szCs w:val="28"/>
        </w:rPr>
        <w:t>»</w:t>
      </w:r>
    </w:p>
    <w:p w:rsidR="00BB4B92" w:rsidRPr="00C956F9" w:rsidRDefault="00BB4B92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16. То не дождь пошел из облака</w:t>
      </w:r>
    </w:p>
    <w:p w:rsidR="00BB4B92" w:rsidRPr="00C956F9" w:rsidRDefault="005124E8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 не град,</w:t>
      </w:r>
    </w:p>
    <w:p w:rsidR="005124E8" w:rsidRPr="00C956F9" w:rsidRDefault="005124E8" w:rsidP="00BB4B92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То посыпался из облака…(виноград)</w:t>
      </w:r>
    </w:p>
    <w:p w:rsidR="005124E8" w:rsidRPr="00C956F9" w:rsidRDefault="005124E8" w:rsidP="005124E8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«Радость»</w:t>
      </w:r>
    </w:p>
    <w:p w:rsidR="005124E8" w:rsidRPr="00C956F9" w:rsidRDefault="005124E8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17. Всем – всем –всем!</w:t>
      </w:r>
    </w:p>
    <w:p w:rsidR="005124E8" w:rsidRPr="00C956F9" w:rsidRDefault="005124E8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На нас идёт</w:t>
      </w:r>
    </w:p>
    <w:p w:rsidR="005124E8" w:rsidRPr="00C956F9" w:rsidRDefault="002C551A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</w:t>
      </w:r>
      <w:r w:rsidR="005124E8" w:rsidRPr="00C956F9">
        <w:rPr>
          <w:sz w:val="28"/>
          <w:szCs w:val="28"/>
        </w:rPr>
        <w:t>Чудо – Юдо Рыба -…(кот)</w:t>
      </w:r>
    </w:p>
    <w:p w:rsidR="005124E8" w:rsidRPr="00C956F9" w:rsidRDefault="005124E8" w:rsidP="005124E8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Б. Заходер «Кит и Кот»</w:t>
      </w:r>
    </w:p>
    <w:p w:rsidR="005124E8" w:rsidRPr="00C956F9" w:rsidRDefault="005124E8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18. Тут и мыло подскочило</w:t>
      </w:r>
    </w:p>
    <w:p w:rsidR="005124E8" w:rsidRPr="00C956F9" w:rsidRDefault="005124E8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 вцепилось в облака,</w:t>
      </w:r>
    </w:p>
    <w:p w:rsidR="005124E8" w:rsidRPr="00C956F9" w:rsidRDefault="005124E8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 юлило, и </w:t>
      </w:r>
      <w:r w:rsidR="00302D79" w:rsidRPr="00C956F9">
        <w:rPr>
          <w:sz w:val="28"/>
          <w:szCs w:val="28"/>
        </w:rPr>
        <w:t>мылило,</w:t>
      </w:r>
    </w:p>
    <w:p w:rsidR="00302D79" w:rsidRPr="00C956F9" w:rsidRDefault="00302D79" w:rsidP="005124E8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 кусало как …(оса)</w:t>
      </w:r>
    </w:p>
    <w:p w:rsidR="00302D79" w:rsidRPr="00C956F9" w:rsidRDefault="00302D79" w:rsidP="00302D79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«Мойдодыр»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19. Пиф – паф! –</w:t>
      </w:r>
      <w:r w:rsidR="002C551A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и Буйвол наутёк,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За ними в испуге…(носорог)</w:t>
      </w:r>
    </w:p>
    <w:p w:rsidR="00302D79" w:rsidRPr="00C956F9" w:rsidRDefault="00302D79" w:rsidP="00302D79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«Крокодил»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20. – Стыдно старому реветь –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Ты не заяц, а…(медведь)</w:t>
      </w:r>
    </w:p>
    <w:p w:rsidR="00302D79" w:rsidRPr="00C956F9" w:rsidRDefault="00302D79" w:rsidP="00302D79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«Краденое солнце»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21. Но, как чёрная железная нога,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Побежала, поскакала …(кочерга)</w:t>
      </w:r>
    </w:p>
    <w:p w:rsidR="00302D79" w:rsidRPr="00C956F9" w:rsidRDefault="00302D79" w:rsidP="00302D79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>К. Чуковский «Федорино горе»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22. Сестрёнка ему надевала чулок,</w:t>
      </w:r>
    </w:p>
    <w:p w:rsidR="00302D79" w:rsidRPr="00C956F9" w:rsidRDefault="00302D79" w:rsidP="00302D7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А Слава скучал и глядел в…(потолок)</w:t>
      </w:r>
      <w:r w:rsidR="007B0A0E" w:rsidRPr="00C956F9">
        <w:rPr>
          <w:sz w:val="28"/>
          <w:szCs w:val="28"/>
        </w:rPr>
        <w:t xml:space="preserve">  </w:t>
      </w:r>
    </w:p>
    <w:p w:rsidR="00302D79" w:rsidRPr="00C956F9" w:rsidRDefault="007B0A0E" w:rsidP="007B0A0E">
      <w:pPr>
        <w:ind w:right="-185"/>
        <w:jc w:val="right"/>
        <w:rPr>
          <w:sz w:val="28"/>
          <w:szCs w:val="28"/>
        </w:rPr>
      </w:pPr>
      <w:r w:rsidRPr="00C956F9">
        <w:rPr>
          <w:sz w:val="28"/>
          <w:szCs w:val="28"/>
        </w:rPr>
        <w:t xml:space="preserve">Я. Аким «Неумейка» </w:t>
      </w:r>
      <w:r w:rsidR="00302D79" w:rsidRPr="00C956F9">
        <w:rPr>
          <w:sz w:val="28"/>
          <w:szCs w:val="28"/>
        </w:rPr>
        <w:t xml:space="preserve"> </w:t>
      </w:r>
    </w:p>
    <w:p w:rsidR="00111D97" w:rsidRPr="00A64A0E" w:rsidRDefault="00111D97" w:rsidP="00C956F9">
      <w:pPr>
        <w:ind w:right="-185"/>
        <w:rPr>
          <w:sz w:val="36"/>
          <w:szCs w:val="36"/>
        </w:rPr>
      </w:pPr>
    </w:p>
    <w:p w:rsidR="000D2768" w:rsidRPr="00A64A0E" w:rsidRDefault="000D2768" w:rsidP="00384876">
      <w:pPr>
        <w:ind w:right="-185"/>
        <w:rPr>
          <w:sz w:val="36"/>
          <w:szCs w:val="36"/>
        </w:rPr>
      </w:pPr>
      <w:r w:rsidRPr="00A64A0E">
        <w:rPr>
          <w:sz w:val="36"/>
          <w:szCs w:val="36"/>
        </w:rPr>
        <w:t xml:space="preserve">       СОЧИНЕНИЕ СТИХОВ НА ЗАДАННУЮ ТЕМУ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-Я и моё настроение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-Моя мама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-Мои друзья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-Что я вижу за окном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-Моя снежинка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-Осень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-Мысли на уроке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-О животных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-Про всё на свете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-Весна</w:t>
      </w:r>
    </w:p>
    <w:p w:rsidR="000D2768" w:rsidRPr="00C956F9" w:rsidRDefault="000D2768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8C3FBF" w:rsidRPr="00C956F9">
        <w:rPr>
          <w:sz w:val="28"/>
          <w:szCs w:val="28"/>
        </w:rPr>
        <w:t>-Зимние стихи</w:t>
      </w:r>
    </w:p>
    <w:p w:rsidR="008C3FBF" w:rsidRPr="00C956F9" w:rsidRDefault="008C3FBF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-Наша газета</w:t>
      </w:r>
    </w:p>
    <w:p w:rsidR="008C3FBF" w:rsidRPr="00C956F9" w:rsidRDefault="008C3FBF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-Стихи к праздникам и с праздником</w:t>
      </w:r>
    </w:p>
    <w:p w:rsidR="002C551A" w:rsidRPr="00C956F9" w:rsidRDefault="002C551A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</w:t>
      </w:r>
      <w:r w:rsidR="005D00DF" w:rsidRPr="00C956F9">
        <w:rPr>
          <w:sz w:val="28"/>
          <w:szCs w:val="28"/>
        </w:rPr>
        <w:t>Мой класс</w:t>
      </w:r>
    </w:p>
    <w:p w:rsidR="005D00DF" w:rsidRPr="00C956F9" w:rsidRDefault="005D00DF" w:rsidP="00384876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-Мои одноклассники</w:t>
      </w:r>
    </w:p>
    <w:p w:rsidR="00F176EB" w:rsidRPr="00A64A0E" w:rsidRDefault="00F176EB" w:rsidP="00384876">
      <w:pPr>
        <w:ind w:right="-185"/>
        <w:rPr>
          <w:sz w:val="36"/>
          <w:szCs w:val="36"/>
        </w:rPr>
      </w:pPr>
    </w:p>
    <w:p w:rsidR="00F176EB" w:rsidRPr="00A64A0E" w:rsidRDefault="00F176EB" w:rsidP="00384876">
      <w:pPr>
        <w:ind w:right="-185"/>
        <w:rPr>
          <w:sz w:val="36"/>
          <w:szCs w:val="36"/>
        </w:rPr>
      </w:pPr>
    </w:p>
    <w:p w:rsidR="00F176EB" w:rsidRPr="00A64A0E" w:rsidRDefault="00F176EB" w:rsidP="00384876">
      <w:pPr>
        <w:ind w:right="-185"/>
        <w:rPr>
          <w:sz w:val="36"/>
          <w:szCs w:val="36"/>
        </w:rPr>
      </w:pPr>
    </w:p>
    <w:p w:rsidR="00F176EB" w:rsidRPr="00A64A0E" w:rsidRDefault="00F176EB" w:rsidP="00384876">
      <w:pPr>
        <w:ind w:right="-185"/>
        <w:rPr>
          <w:sz w:val="36"/>
          <w:szCs w:val="36"/>
        </w:rPr>
      </w:pPr>
    </w:p>
    <w:p w:rsidR="00F176EB" w:rsidRDefault="00F176EB" w:rsidP="00384876">
      <w:pPr>
        <w:ind w:right="-185"/>
        <w:rPr>
          <w:sz w:val="36"/>
          <w:szCs w:val="36"/>
        </w:rPr>
      </w:pPr>
    </w:p>
    <w:p w:rsidR="00ED43AD" w:rsidRDefault="00ED43AD" w:rsidP="00384876">
      <w:pPr>
        <w:ind w:right="-185"/>
        <w:rPr>
          <w:sz w:val="36"/>
          <w:szCs w:val="36"/>
        </w:rPr>
      </w:pPr>
    </w:p>
    <w:p w:rsidR="00ED43AD" w:rsidRDefault="00ED43AD" w:rsidP="00384876">
      <w:pPr>
        <w:ind w:right="-185"/>
        <w:rPr>
          <w:sz w:val="36"/>
          <w:szCs w:val="36"/>
        </w:rPr>
      </w:pPr>
    </w:p>
    <w:p w:rsidR="00ED43AD" w:rsidRDefault="00ED43AD" w:rsidP="00384876">
      <w:pPr>
        <w:ind w:right="-185"/>
        <w:rPr>
          <w:sz w:val="36"/>
          <w:szCs w:val="36"/>
        </w:rPr>
      </w:pPr>
    </w:p>
    <w:p w:rsidR="00ED43AD" w:rsidRPr="00A64A0E" w:rsidRDefault="00ED43AD" w:rsidP="00384876">
      <w:pPr>
        <w:ind w:right="-185"/>
        <w:rPr>
          <w:sz w:val="36"/>
          <w:szCs w:val="36"/>
        </w:rPr>
      </w:pPr>
    </w:p>
    <w:p w:rsidR="00416854" w:rsidRPr="00A64A0E" w:rsidRDefault="00F23719" w:rsidP="00416854">
      <w:pPr>
        <w:ind w:right="-185"/>
        <w:rPr>
          <w:sz w:val="36"/>
          <w:szCs w:val="36"/>
        </w:rPr>
      </w:pPr>
      <w:r w:rsidRPr="00A64A0E">
        <w:rPr>
          <w:sz w:val="36"/>
          <w:szCs w:val="36"/>
        </w:rPr>
        <w:t>ПРИЛОЖЕНИЕ</w:t>
      </w:r>
    </w:p>
    <w:p w:rsidR="00F23719" w:rsidRDefault="00F23719" w:rsidP="00416854">
      <w:pPr>
        <w:ind w:right="-185"/>
        <w:jc w:val="center"/>
        <w:rPr>
          <w:sz w:val="40"/>
          <w:szCs w:val="40"/>
          <w:u w:val="single"/>
        </w:rPr>
      </w:pPr>
      <w:r w:rsidRPr="00416854">
        <w:rPr>
          <w:sz w:val="40"/>
          <w:szCs w:val="40"/>
          <w:u w:val="single"/>
        </w:rPr>
        <w:t>ПРОБА ПЕРА</w:t>
      </w:r>
    </w:p>
    <w:p w:rsidR="00416854" w:rsidRPr="00C956F9" w:rsidRDefault="00416854" w:rsidP="00C956F9">
      <w:pPr>
        <w:ind w:right="-185"/>
        <w:jc w:val="center"/>
        <w:rPr>
          <w:sz w:val="28"/>
          <w:szCs w:val="28"/>
        </w:rPr>
      </w:pPr>
      <w:r w:rsidRPr="00C956F9">
        <w:rPr>
          <w:sz w:val="28"/>
          <w:szCs w:val="28"/>
        </w:rPr>
        <w:t>(некоторые стихи учащихся выпусков разных лет)</w:t>
      </w:r>
    </w:p>
    <w:p w:rsidR="00F23719" w:rsidRPr="00C956F9" w:rsidRDefault="0041685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</w:t>
      </w:r>
      <w:r w:rsidR="00F23719" w:rsidRPr="00C956F9">
        <w:rPr>
          <w:sz w:val="28"/>
          <w:szCs w:val="28"/>
        </w:rPr>
        <w:t>Белка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Белка, белка,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Хвостик золотой,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Ты сидишь на ели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Синей и большой.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Ковалёва Оля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Мотылёк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Летел мотылёк,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Сел на цветок,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Нос опустил,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Нектару попил,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Крыльями махнул,</w:t>
      </w:r>
    </w:p>
    <w:p w:rsidR="00F23719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облаках утонул.</w:t>
      </w:r>
    </w:p>
    <w:p w:rsidR="00684B72" w:rsidRPr="00C956F9" w:rsidRDefault="00F2371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</w:t>
      </w:r>
      <w:r w:rsidR="00684B72" w:rsidRPr="00C956F9">
        <w:rPr>
          <w:sz w:val="28"/>
          <w:szCs w:val="28"/>
        </w:rPr>
        <w:t>Курилкова Марина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Зима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 дворе белым – бело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Ночью снегом замело.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весёлые деньки!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Дай-ка санки и коньки!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Стещенко Рита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Весна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 дворе звенит капель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Наступил весенний день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Дети вышли погулять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Поскакать и поиграть.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Стещенко Рита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Какие бывают цветы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Цветы, цветы кругом цветы!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небывалой красоты.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сказочные, яркие.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белые как заиньки.</w:t>
      </w:r>
    </w:p>
    <w:p w:rsidR="00684B72" w:rsidRPr="00C956F9" w:rsidRDefault="00684B7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CF762D" w:rsidRPr="00C956F9">
        <w:rPr>
          <w:sz w:val="28"/>
          <w:szCs w:val="28"/>
        </w:rPr>
        <w:t>А вот, и, не боясь греха,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Похожие на петуха.</w:t>
      </w:r>
    </w:p>
    <w:p w:rsidR="00CF762D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Петух воскликнул</w:t>
      </w:r>
      <w:r w:rsidR="00CF762D" w:rsidRPr="00C956F9">
        <w:rPr>
          <w:sz w:val="28"/>
          <w:szCs w:val="28"/>
        </w:rPr>
        <w:t xml:space="preserve"> : «Ко–ко</w:t>
      </w:r>
      <w:r w:rsidRPr="00C956F9">
        <w:rPr>
          <w:sz w:val="28"/>
          <w:szCs w:val="28"/>
        </w:rPr>
        <w:t xml:space="preserve"> </w:t>
      </w:r>
      <w:r w:rsidR="00CF762D" w:rsidRPr="00C956F9">
        <w:rPr>
          <w:sz w:val="28"/>
          <w:szCs w:val="28"/>
        </w:rPr>
        <w:t>-</w:t>
      </w:r>
      <w:r w:rsidRPr="00C956F9">
        <w:rPr>
          <w:sz w:val="28"/>
          <w:szCs w:val="28"/>
        </w:rPr>
        <w:t xml:space="preserve"> </w:t>
      </w:r>
      <w:r w:rsidR="00CF762D" w:rsidRPr="00C956F9">
        <w:rPr>
          <w:sz w:val="28"/>
          <w:szCs w:val="28"/>
        </w:rPr>
        <w:t>ко!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Им до меня так далеко!»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Сергиенко Лида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Внимательный петух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Крадётся по тропинке лис.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как на шариках повис.</w:t>
      </w:r>
    </w:p>
    <w:p w:rsidR="00CF762D" w:rsidRPr="00C956F9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Петух вскричал: «Кукареку!</w:t>
      </w:r>
    </w:p>
    <w:p w:rsidR="00CF762D" w:rsidRDefault="00CF762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Держаться надо на чеку</w:t>
      </w:r>
      <w:r w:rsidR="00B112CA" w:rsidRPr="00C956F9">
        <w:rPr>
          <w:sz w:val="28"/>
          <w:szCs w:val="28"/>
        </w:rPr>
        <w:t>!</w:t>
      </w:r>
      <w:r w:rsidRPr="00C956F9">
        <w:rPr>
          <w:sz w:val="28"/>
          <w:szCs w:val="28"/>
        </w:rPr>
        <w:t>»</w:t>
      </w:r>
    </w:p>
    <w:p w:rsidR="001F4249" w:rsidRPr="00C956F9" w:rsidRDefault="001F4249" w:rsidP="00F23719">
      <w:pPr>
        <w:ind w:right="-185"/>
        <w:rPr>
          <w:sz w:val="28"/>
          <w:szCs w:val="28"/>
        </w:rPr>
      </w:pPr>
    </w:p>
    <w:p w:rsidR="00B112CA" w:rsidRPr="00C956F9" w:rsidRDefault="00B112CA" w:rsidP="001F424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Сергиенко Лида</w:t>
      </w:r>
    </w:p>
    <w:p w:rsidR="00B112CA" w:rsidRPr="00C956F9" w:rsidRDefault="001F4249" w:rsidP="00F2371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112CA" w:rsidRPr="00C956F9">
        <w:rPr>
          <w:sz w:val="28"/>
          <w:szCs w:val="28"/>
        </w:rPr>
        <w:t xml:space="preserve"> Осень очень огорчила нас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Вот, наконец, кончается весенняя пора.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Уж лето в двери постучалось.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дети крикнули: «Ура!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Один денёк учиться нам осталось!»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наступило солнечное лето,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Купаться можно, по леса</w:t>
      </w:r>
      <w:r w:rsidR="001F4249">
        <w:rPr>
          <w:sz w:val="28"/>
          <w:szCs w:val="28"/>
        </w:rPr>
        <w:t>м</w:t>
      </w:r>
      <w:r w:rsidRPr="00C956F9">
        <w:rPr>
          <w:sz w:val="28"/>
          <w:szCs w:val="28"/>
        </w:rPr>
        <w:t xml:space="preserve"> бродить.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Кричали все ребята: «Лето!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Каникулы! Нам в школу не ходить!»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так всё лето радовались дети,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 наступил последний летний час.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кофты потеплей они надели</w:t>
      </w:r>
    </w:p>
    <w:p w:rsidR="00B112CA" w:rsidRPr="00C956F9" w:rsidRDefault="00B112C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Вновь наступила осень и огорчила нас</w:t>
      </w:r>
      <w:r w:rsidR="00415CF9" w:rsidRPr="00C956F9">
        <w:rPr>
          <w:sz w:val="28"/>
          <w:szCs w:val="28"/>
        </w:rPr>
        <w:t>.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Рябоконь Оля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Стрижи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Улетели сегодня стрижи…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куда улетели, скажи?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туда улетели они,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Где на солнышке греются дни,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Где совсем не бывает зимы.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 милее им всё-таки мы!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они прилетят по весне</w:t>
      </w:r>
    </w:p>
    <w:p w:rsidR="00415CF9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опять зазвенят в вышине.</w:t>
      </w:r>
    </w:p>
    <w:p w:rsidR="00032A3B" w:rsidRPr="00C956F9" w:rsidRDefault="00415CF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032A3B" w:rsidRPr="00C956F9">
        <w:rPr>
          <w:sz w:val="28"/>
          <w:szCs w:val="28"/>
        </w:rPr>
        <w:t xml:space="preserve">                        Луговой Юра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Лето 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Солнышко яркое греет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Дети бегут на лужок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Птицы красиво запели: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«Ты погуляй, дружок!»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Стещенко Рита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Ёжик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Полз ёжик по дорожке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Весёленьким он был.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нёс из лесу яблочки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Спешил, спешил, спешил.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 вот спешит сорока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Сорока – белобока.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Украла у ежа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яблоки она.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Ковалёва Оля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Ночь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Ночь пришла, уснули тени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Приутихло всё кругом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Лишь луна на небе светит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заглядывает в дом.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Гонтарь Денис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Снегири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Прилетели снегири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обрадовались мы</w:t>
      </w:r>
    </w:p>
    <w:p w:rsidR="00032A3B" w:rsidRPr="00C956F9" w:rsidRDefault="00032A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342A53" w:rsidRPr="00C956F9">
        <w:rPr>
          <w:sz w:val="28"/>
          <w:szCs w:val="28"/>
        </w:rPr>
        <w:t>Но уж снега не видать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Улетать пора опять.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Любин Петя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Ночь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луна взошла на небо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Дремлет кошка на полу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котёнок очень сладко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Спит тут рядышком в углу.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Гришина Марина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Львёнок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зоопарке родился львёнок.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Только нет у него силёнок.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он вырастет большой,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такой поднимет вой.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Гном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горе стоит дом.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доме живёт гном.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столе лежит апельсин,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гномик скучает один.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столе лежат весёлые картинки.</w:t>
      </w:r>
    </w:p>
    <w:p w:rsidR="00342A53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Там есть сказка про шапку</w:t>
      </w:r>
      <w:r w:rsidR="005D00DF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 невидимку,</w:t>
      </w:r>
    </w:p>
    <w:p w:rsidR="00342A53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Там есть ребу</w:t>
      </w:r>
      <w:r w:rsidR="00342A53" w:rsidRPr="00C956F9">
        <w:rPr>
          <w:sz w:val="28"/>
          <w:szCs w:val="28"/>
        </w:rPr>
        <w:t>сы, кро</w:t>
      </w:r>
      <w:r w:rsidRPr="00C956F9">
        <w:rPr>
          <w:sz w:val="28"/>
          <w:szCs w:val="28"/>
        </w:rPr>
        <w:t>ссворды и загадки,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Да найти бы нам ещё отгадки.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    Сергиенко Лида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Новый год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Наступает Новый год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Праздник и веселье.</w:t>
      </w:r>
    </w:p>
    <w:p w:rsidR="00A252C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Скоро гости к нам при</w:t>
      </w:r>
      <w:r w:rsidR="00A252CF" w:rsidRPr="00C956F9">
        <w:rPr>
          <w:sz w:val="28"/>
          <w:szCs w:val="28"/>
        </w:rPr>
        <w:t>дут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 новогодней ели.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Сразу ёлку мы зажжем,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Посидим немного,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Потанцуем, попоём.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Потому что очень ждём</w:t>
      </w:r>
    </w:p>
    <w:p w:rsidR="00A252C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Следующего года!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     Лифарева Аня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Снежок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Снежок идёт пушистенький,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улице тепло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Ах, как нам очень весело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Когда снежок идёт.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Тычинская Инна</w:t>
      </w:r>
    </w:p>
    <w:p w:rsidR="00A252CF" w:rsidRPr="00C956F9" w:rsidRDefault="001F4249" w:rsidP="00F2371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A252CF" w:rsidRPr="00C956F9">
        <w:rPr>
          <w:sz w:val="28"/>
          <w:szCs w:val="28"/>
        </w:rPr>
        <w:t xml:space="preserve"> Ёжик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Бежит ёжик по дорожке,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Мокрые сапожки.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несёт себе домой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Разные листочки.</w:t>
      </w:r>
    </w:p>
    <w:p w:rsidR="00A252CF" w:rsidRPr="00C956F9" w:rsidRDefault="00A252C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</w:t>
      </w:r>
      <w:r w:rsidR="00F67112" w:rsidRPr="00C956F9">
        <w:rPr>
          <w:sz w:val="28"/>
          <w:szCs w:val="28"/>
        </w:rPr>
        <w:t xml:space="preserve">Махров Владик                        </w:t>
      </w:r>
      <w:r w:rsidRPr="00C956F9">
        <w:rPr>
          <w:sz w:val="28"/>
          <w:szCs w:val="28"/>
        </w:rPr>
        <w:t xml:space="preserve"> </w:t>
      </w:r>
    </w:p>
    <w:p w:rsidR="00F67112" w:rsidRPr="00C956F9" w:rsidRDefault="00342A5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F67112" w:rsidRPr="00C956F9">
        <w:rPr>
          <w:sz w:val="28"/>
          <w:szCs w:val="28"/>
        </w:rPr>
        <w:t xml:space="preserve">Падают снежинки, 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Медленно кружась.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Белым пухом нежно 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землю ложась.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Анодченко Вика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Медведь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Жил-был медведь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Зимой отдыхал,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Летом гулял.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Летом ел землянику,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Зимой лапу сосал.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Гришина Марина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Плывут по небу облака.</w:t>
      </w:r>
    </w:p>
    <w:p w:rsidR="00F67112" w:rsidRPr="00C956F9" w:rsidRDefault="00F6711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Одно похоже на коня</w:t>
      </w:r>
      <w:r w:rsidR="0058482E" w:rsidRPr="00C956F9">
        <w:rPr>
          <w:sz w:val="28"/>
          <w:szCs w:val="28"/>
        </w:rPr>
        <w:t>.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Оно не скачет и не ржёт,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всё плывёт, плывёт, плывёт.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громко в след ему кричу: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«Возьми меня с собой!»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-Ты подрасти ещё чуть</w:t>
      </w:r>
      <w:r w:rsidR="005D00DF" w:rsidRPr="00C956F9">
        <w:rPr>
          <w:sz w:val="28"/>
          <w:szCs w:val="28"/>
        </w:rPr>
        <w:t xml:space="preserve"> </w:t>
      </w:r>
      <w:r w:rsidRPr="00C956F9">
        <w:rPr>
          <w:sz w:val="28"/>
          <w:szCs w:val="28"/>
        </w:rPr>
        <w:t>- чуть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прилечу я за тобой.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Гонтарь Денис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Снег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Какой пушистый чистый снег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Кусты одеты в белый мех.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Они стоят несмелые,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Как медвежата белые.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Полянская Наташа</w:t>
      </w:r>
    </w:p>
    <w:p w:rsidR="0058482E" w:rsidRPr="00C956F9" w:rsidRDefault="0058482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Света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Моя одноклассница Света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Сидит одна у окна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руке шоколадная конфета –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Ни с кем не делится она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 диктанту получила четыре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огорчилась она,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Задачу решить про гири 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Она не сумела одна.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всё время играю со Светой</w:t>
      </w:r>
    </w:p>
    <w:p w:rsidR="005D00DF" w:rsidRPr="00C956F9" w:rsidRDefault="005D00D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Говорю, что подружка моя</w:t>
      </w:r>
      <w:r w:rsidR="00585B4F" w:rsidRPr="00C956F9">
        <w:rPr>
          <w:sz w:val="28"/>
          <w:szCs w:val="28"/>
        </w:rPr>
        <w:t>.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Она поделилась конфетой 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Дала ей конфету и я.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вот, огорчённая Света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Взяла себе в руки мелок.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Написала слово «комета».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ещё с ней Виталик – дружок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За партой одной сидит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Читает он медленно очень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к соседям в тетради глядит…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Ещё Света любит варенье,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Мороженное</w:t>
      </w:r>
      <w:r w:rsidR="00832DDE" w:rsidRPr="00C956F9">
        <w:rPr>
          <w:sz w:val="28"/>
          <w:szCs w:val="28"/>
        </w:rPr>
        <w:t>,</w:t>
      </w:r>
      <w:r w:rsidRPr="00C956F9">
        <w:rPr>
          <w:sz w:val="28"/>
          <w:szCs w:val="28"/>
        </w:rPr>
        <w:t>любит она.</w:t>
      </w:r>
    </w:p>
    <w:p w:rsidR="00585B4F" w:rsidRPr="00C956F9" w:rsidRDefault="00585B4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Продолженье стихотворе</w:t>
      </w:r>
      <w:r w:rsidR="002A53D4" w:rsidRPr="00C956F9">
        <w:rPr>
          <w:sz w:val="28"/>
          <w:szCs w:val="28"/>
        </w:rPr>
        <w:t>ния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сочинить не смогла.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Рябоконь Оля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Первый снег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Точно белые алмазы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Выпал ночью белый снег.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снежинки очень тихо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 нам в окошко пробрались,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когда они упали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растаяли в тепле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Только капельки остались 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 заснеженном окне.</w:t>
      </w:r>
    </w:p>
    <w:p w:rsidR="002A53D4" w:rsidRPr="00C956F9" w:rsidRDefault="002A53D4" w:rsidP="001F424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Стещенко Рита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Весна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Наконец пришла весна.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Первые цветочки,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Голубые небеса,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Набухают почки.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Просыпается медведь.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Птицы прилетели.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Звонко капают в лесу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Ранние капели.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Побежали ручейки.</w:t>
      </w:r>
    </w:p>
    <w:p w:rsidR="002A53D4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Снег давно растаял.</w:t>
      </w:r>
    </w:p>
    <w:p w:rsidR="00897C22" w:rsidRPr="00C956F9" w:rsidRDefault="002A53D4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</w:t>
      </w:r>
      <w:r w:rsidR="00897C22" w:rsidRPr="00C956F9">
        <w:rPr>
          <w:sz w:val="28"/>
          <w:szCs w:val="28"/>
        </w:rPr>
        <w:t>И бегут ученики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школу напевая.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Расцвели подснежники.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Солнце заблестело.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И в свой праздничный наряд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Всех весна одела!</w:t>
      </w:r>
    </w:p>
    <w:p w:rsidR="00897C22" w:rsidRPr="00C956F9" w:rsidRDefault="001F4249" w:rsidP="00F2371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7C22" w:rsidRPr="00C956F9">
        <w:rPr>
          <w:sz w:val="28"/>
          <w:szCs w:val="28"/>
        </w:rPr>
        <w:t xml:space="preserve">                          Сергиенко Лида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Зимушка – зима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Пришла красавица Зима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много снега принесла.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Белого, пушистого очень, очень чистого.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За ночь снегом принакрыла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деревья, и поля,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деревню не забыла – 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какие чудеса!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сосулечки, сосульки </w:t>
      </w:r>
    </w:p>
    <w:p w:rsidR="00897C22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Стала вешать на окно.</w:t>
      </w:r>
    </w:p>
    <w:p w:rsidR="00E966EB" w:rsidRPr="00C956F9" w:rsidRDefault="00897C2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Глянь</w:t>
      </w:r>
      <w:r w:rsidR="00E966EB" w:rsidRPr="00C956F9">
        <w:rPr>
          <w:sz w:val="28"/>
          <w:szCs w:val="28"/>
        </w:rPr>
        <w:t>-</w:t>
      </w:r>
      <w:r w:rsidRPr="00C956F9">
        <w:rPr>
          <w:sz w:val="28"/>
          <w:szCs w:val="28"/>
        </w:rPr>
        <w:t>ка, голые деревья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Принакрыла серебром.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Мы сказали: «С Новым годом!»-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Вместе все со всем селом.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Сергиенко Лида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Степной простор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Раннее весеннее утро.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Солнце светит кругом</w:t>
      </w:r>
      <w:r w:rsidR="00E5506A" w:rsidRPr="00C956F9">
        <w:rPr>
          <w:sz w:val="28"/>
          <w:szCs w:val="28"/>
        </w:rPr>
        <w:t>.</w:t>
      </w:r>
    </w:p>
    <w:p w:rsidR="00E966EB" w:rsidRPr="00C956F9" w:rsidRDefault="00E966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Колокольчики</w:t>
      </w:r>
      <w:r w:rsidR="00E5506A" w:rsidRPr="00C956F9">
        <w:rPr>
          <w:sz w:val="28"/>
          <w:szCs w:val="28"/>
        </w:rPr>
        <w:t xml:space="preserve"> синеют скромно,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Светом налился дом.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Я выглянула в окошко.    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Свет солнца блеснул мне в глаза.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От дома бежит дорожка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Не сворачивает она никуда.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Дрожат в зелёной траве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Бриллианты крупной росы.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Отражается в прозрачной воде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Блеск моей русой косы.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И вот вышла я в степь 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Сорвала один цветок.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А потом сорвала букет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И сплела из него венок.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взошла на высокую гору,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Посмотрела с неё я кругом:</w:t>
      </w:r>
    </w:p>
    <w:p w:rsidR="00E5506A" w:rsidRPr="00C956F9" w:rsidRDefault="00E5506A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Было много степного простора</w:t>
      </w:r>
      <w:r w:rsidR="005C595C" w:rsidRPr="00C956F9">
        <w:rPr>
          <w:sz w:val="28"/>
          <w:szCs w:val="28"/>
        </w:rPr>
        <w:t>,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вдали виднелся мой дом.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И когда я сошла с горы,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Побежала быстро домой.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За мной оставался вдали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Огромный степной простор.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Раннее весеннее утро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Солнце светит кругом.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вспоминаю долго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Утро и степной простор.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Рябоконь Оля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Наш класс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Жил на свете класс весёлый – 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3 – Б его зовут.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этом классе и танцуют,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решают, и поют.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Вот бежим мы по дорожке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С 3- А, ну, кто быстрей?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Победила всё же дружба – 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Это даже веселей.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Вот решаем мы задачи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словарные слова</w:t>
      </w:r>
    </w:p>
    <w:p w:rsidR="005C595C" w:rsidRPr="00C956F9" w:rsidRDefault="005C595C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Так и прыгают в </w:t>
      </w:r>
      <w:r w:rsidR="006050EB" w:rsidRPr="00C956F9">
        <w:rPr>
          <w:sz w:val="28"/>
          <w:szCs w:val="28"/>
        </w:rPr>
        <w:t xml:space="preserve">тетрадку </w:t>
      </w:r>
    </w:p>
    <w:p w:rsidR="006050EB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Ну–</w:t>
      </w:r>
      <w:r w:rsidR="006050EB" w:rsidRPr="00C956F9">
        <w:rPr>
          <w:sz w:val="28"/>
          <w:szCs w:val="28"/>
        </w:rPr>
        <w:t>ка, думай, голова!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Дорешали, дописали,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Проверяем и сдаём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Получаем мы пятёрки – 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Замечательно живём!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Сергиенко Лида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Пришла весна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вот победила зиму весна,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Теперь к нам не скоро вернётся она.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Растает снег, побегут ручьи,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Распустятся на деревьях почки,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Вырастут в лесах грибочки,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Прилетят к нам скворцы,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Проснётся медведь от зимнего сна,</w:t>
      </w:r>
    </w:p>
    <w:p w:rsidR="006050EB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Много радости принесла весна.</w:t>
      </w:r>
    </w:p>
    <w:p w:rsidR="00777FE3" w:rsidRPr="00C956F9" w:rsidRDefault="006050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Барыльник Виталик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Котёнок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Жил у меня котёнок маленький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Его Василем зовут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Ловил мышей и кур гонял он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Его боялись все вокруг.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Ковалёва Оля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Мама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Дорогая мама!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Милая моя,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 днём 8 Марта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Поздравляю я.</w:t>
      </w:r>
    </w:p>
    <w:p w:rsidR="00777FE3" w:rsidRPr="00C956F9" w:rsidRDefault="001F4249" w:rsidP="00F2371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Будь всегда с</w:t>
      </w:r>
      <w:r w:rsidR="00777FE3" w:rsidRPr="00C956F9">
        <w:rPr>
          <w:sz w:val="28"/>
          <w:szCs w:val="28"/>
        </w:rPr>
        <w:t>частлива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не будь грустна.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вся жизнь прекрасна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Будет у тебя!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Марабян Света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Подснежник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лесу на полянке расцвёл голубой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Подснежник весенний и нежный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Любуются звери и птицы тобой</w:t>
      </w:r>
    </w:p>
    <w:p w:rsidR="00351051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Ведь первый цветочек ты снежный.</w:t>
      </w:r>
    </w:p>
    <w:p w:rsidR="00777FE3" w:rsidRPr="00C956F9" w:rsidRDefault="00777FE3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Мо</w:t>
      </w:r>
      <w:r w:rsidR="00351051" w:rsidRPr="00C956F9">
        <w:rPr>
          <w:sz w:val="28"/>
          <w:szCs w:val="28"/>
        </w:rPr>
        <w:t>ей учительнице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Учительница первая моя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Для нас она любимая, родная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Мы будем вспоминать её,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Тогда, возникнет в памяти и школа дорогая.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Спасибо вам за вашу доброту,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За ту заботу, преданность, а так же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За все труды, любовь и теплоту…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Спасибо, вам, учительница наша!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Максименко Кристина (подарила в 9 классе)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Хороша весна в Отрадной,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Голосистая пора.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Слышим щебет мы за партой</w:t>
      </w:r>
    </w:p>
    <w:p w:rsidR="00351051" w:rsidRPr="00C956F9" w:rsidRDefault="00351051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Ждём каникул все</w:t>
      </w:r>
      <w:r w:rsidR="008B5878" w:rsidRPr="00C956F9">
        <w:rPr>
          <w:sz w:val="28"/>
          <w:szCs w:val="28"/>
        </w:rPr>
        <w:t>. Ура!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Емцев</w:t>
      </w:r>
      <w:r w:rsidR="00832DDE" w:rsidRPr="00C956F9">
        <w:rPr>
          <w:sz w:val="28"/>
          <w:szCs w:val="28"/>
        </w:rPr>
        <w:t>а Лина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Моя любимая мама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Мама, я тебя люблю.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цветы тебе дарю.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тебя люблю всегда,</w:t>
      </w:r>
    </w:p>
    <w:p w:rsidR="008B5878" w:rsidRPr="00C956F9" w:rsidRDefault="008B587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Как никто и никогда.</w:t>
      </w:r>
    </w:p>
    <w:p w:rsidR="008B5878" w:rsidRPr="00C956F9" w:rsidRDefault="008B5878" w:rsidP="00F23719">
      <w:pPr>
        <w:ind w:right="-185"/>
        <w:rPr>
          <w:sz w:val="28"/>
          <w:szCs w:val="28"/>
          <w:lang w:val="en-US"/>
        </w:rPr>
      </w:pPr>
      <w:r w:rsidRPr="00C956F9">
        <w:rPr>
          <w:sz w:val="28"/>
          <w:szCs w:val="28"/>
        </w:rPr>
        <w:t xml:space="preserve"> Ты учила, ты бранила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со везде ходила.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тебя люблю всегда!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в мороз, и в холода!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Липатова Юля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О маме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Самая умная и красивая,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Самая честная и терпеливая</w:t>
      </w:r>
    </w:p>
    <w:p w:rsidR="001E0852" w:rsidRPr="00C956F9" w:rsidRDefault="001E0852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«Кто же это?»</w:t>
      </w:r>
      <w:r w:rsidR="00832DDE" w:rsidRPr="00C956F9">
        <w:rPr>
          <w:sz w:val="28"/>
          <w:szCs w:val="28"/>
        </w:rPr>
        <w:t>-</w:t>
      </w:r>
      <w:r w:rsidR="000C363B" w:rsidRPr="00C956F9">
        <w:rPr>
          <w:sz w:val="28"/>
          <w:szCs w:val="28"/>
        </w:rPr>
        <w:t xml:space="preserve">скажу я 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Это мама, это мама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Это мамочка моя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тебя люблю так сильно,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Что обнять хочу;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</w:t>
      </w:r>
      <w:r w:rsidR="00832DDE" w:rsidRPr="00C956F9">
        <w:rPr>
          <w:sz w:val="28"/>
          <w:szCs w:val="28"/>
        </w:rPr>
        <w:t>, конечно, в трудный час</w:t>
      </w:r>
    </w:p>
    <w:p w:rsidR="000C363B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Тебе я помогу!</w:t>
      </w:r>
    </w:p>
    <w:p w:rsidR="00585B4F" w:rsidRPr="00C956F9" w:rsidRDefault="000C363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Рахилова Карина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Любимой учительнице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Самая первая,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Самая светлая.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Самая, самая!-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Гордость для всех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её любят,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уважают.</w:t>
      </w:r>
    </w:p>
    <w:p w:rsidR="00832DDE" w:rsidRPr="00C956F9" w:rsidRDefault="00832DDE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 ей от сердца здоровья желают.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Сапрыкина Вика</w:t>
      </w:r>
    </w:p>
    <w:p w:rsidR="001F424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 тебе и обо мне, о наш</w:t>
      </w:r>
      <w:r w:rsidR="001F4249">
        <w:rPr>
          <w:sz w:val="28"/>
          <w:szCs w:val="28"/>
        </w:rPr>
        <w:t xml:space="preserve">ей школьной суете </w:t>
      </w:r>
    </w:p>
    <w:p w:rsidR="003D684D" w:rsidRPr="00C956F9" w:rsidRDefault="003D684D" w:rsidP="001F4249">
      <w:pPr>
        <w:ind w:left="1416" w:right="-185" w:firstLine="708"/>
        <w:rPr>
          <w:sz w:val="28"/>
          <w:szCs w:val="28"/>
        </w:rPr>
      </w:pPr>
      <w:r w:rsidRPr="00C956F9">
        <w:rPr>
          <w:sz w:val="28"/>
          <w:szCs w:val="28"/>
        </w:rPr>
        <w:t xml:space="preserve"> Любимская Рита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Стой, школьник, не спеши, остановись!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Возьми газету в руки,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Смотри,с какой душой оформлена она.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Не выпускай её, пока не прочитаешь.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Много хороших, значительных дел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Нашло отраженье в газете.</w:t>
      </w:r>
    </w:p>
    <w:p w:rsidR="003D684D" w:rsidRPr="00C956F9" w:rsidRDefault="003D684D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Здесь и стихи и проба пера,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И школьная мода на все времена!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Прочти, подумай, напиши,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О чём хотел бы знать – скажи!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 Симачёва Катя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Моя Отрадная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Вдали от шумных городов,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Среди некошеных лугов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Стоит Отрадная моя,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Родная, милая земля.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Здесь отчий дом и дедов сад,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Весной грачи сюда летят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Лазорики цветут весной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Здесь край любимый и родной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       Светлана и Саша Хлапонины</w:t>
      </w:r>
    </w:p>
    <w:p w:rsidR="007F06D9" w:rsidRPr="00C956F9" w:rsidRDefault="007F06D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Экспромты на тему «Чем мне нравится весна»,</w:t>
      </w:r>
      <w:r w:rsidR="00E417A9" w:rsidRPr="00C956F9">
        <w:rPr>
          <w:sz w:val="28"/>
          <w:szCs w:val="28"/>
        </w:rPr>
        <w:t xml:space="preserve"> родившиеся на уроке в 4 – б классе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Чем мне нравится весна?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Тем, что радость принесла.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Всё приятное кругом,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Всё несётся кувырком.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Расцветают в поле разные цветы,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Нагревают солнце разные плоды.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Всё мне нравится в весне.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Это радость всей земле!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Сапрыкина Вика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счастье,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слёзы,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радость,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грозы.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Рита Любинская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Чем мне нравится весна?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Солнце дарит мне она,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Появляются цветочки, 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Разбухают утром почки.</w:t>
      </w:r>
    </w:p>
    <w:p w:rsidR="00E417A9" w:rsidRPr="00C956F9" w:rsidRDefault="00E417A9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Птички песенки поют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деревья все цветут.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Липатова Юля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Весна- это радость детей,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праздник людей,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– это почки, цветочки,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Весенние песни и строчки.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Баранова Настя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Чем мне нравится весна?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Дарит радость всем она,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Солнце светит, всё поёт,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круг друзей весна зовёт.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Петренко Валя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Чем мне нравится весна?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Тем, что всё в ней нравится: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Птицы прилетели,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Почки распускаются.</w:t>
      </w:r>
    </w:p>
    <w:p w:rsidR="00553118" w:rsidRPr="00C956F9" w:rsidRDefault="005531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Снег растаял уж давно,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Солнце засветило.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Почку встретило оно – 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листик превратило.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Морозов Витя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Поздравление одноклассников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Стихи напишу я в «Школьное эхо»: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Это учёбе моей не помеха!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 мальчиках в нашем 4-б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Я расскажу по секрету тебе.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Ну, например, Костенко Вадим…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Подруги мои восхищаются им.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Кто лучше всех держит данное слово?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Мой одноклассник – 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Посульченко Вова.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Знают все взрослые, знают все дети,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Кто самый классный парень на свете.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Клёвый пацан не боится мороза</w:t>
      </w:r>
    </w:p>
    <w:p w:rsidR="00154946" w:rsidRPr="00C956F9" w:rsidRDefault="00154946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«</w:t>
      </w:r>
      <w:r w:rsidR="00075B58" w:rsidRPr="00C956F9">
        <w:rPr>
          <w:sz w:val="28"/>
          <w:szCs w:val="28"/>
        </w:rPr>
        <w:t>Кто это?» - спросите, - Витя Морозов.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Любит он журналы, книги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Ну, конечно, Владик Скигин.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Победит он всех соперников – 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Мой одноклассник Максим Мельников.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Добрее его на свете не сыщешь,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Это, конечно, Владик Тенищев.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Понимает с полуслова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Суть всего Смоленский Вова.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Костя Колесников – наш гандболист: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школе и дома он – активист.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Любят его и стар и млад – 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Это, конечно, Макаренко Влад.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всегда и во всём впереди,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Ну – ка, попробуй его догони!</w:t>
      </w:r>
    </w:p>
    <w:p w:rsidR="00075B58" w:rsidRPr="00C956F9" w:rsidRDefault="00075B5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Он не терпит лжи и </w:t>
      </w:r>
      <w:r w:rsidR="005457C5" w:rsidRPr="00C956F9">
        <w:rPr>
          <w:sz w:val="28"/>
          <w:szCs w:val="28"/>
        </w:rPr>
        <w:t>злости –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Мой одноклассник Безер Костя.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Наши мальчики лучше всех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Пусть их в жизни ждёт успех.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Петренко Валя</w:t>
      </w:r>
    </w:p>
    <w:p w:rsidR="005457C5" w:rsidRPr="00C956F9" w:rsidRDefault="001F4249" w:rsidP="00F23719">
      <w:pPr>
        <w:ind w:right="-18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="005457C5" w:rsidRPr="00C956F9">
        <w:rPr>
          <w:sz w:val="28"/>
          <w:szCs w:val="28"/>
        </w:rPr>
        <w:t>Пожелания моим одноклассникам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Желаю всему классу, чтоб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Никто не заболел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Того, кого ударили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Чтоб каждый пожалел.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Учителю желаю 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Всего, всего, всего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Чтоб в жизни он своей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Добился многого.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Ещё я пожелаю, 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Чтоб дружны были все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в жизни всей дальнейшей</w:t>
      </w:r>
    </w:p>
    <w:p w:rsidR="005457C5" w:rsidRPr="00C956F9" w:rsidRDefault="005457C5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Пусть</w:t>
      </w:r>
      <w:r w:rsidR="00105618" w:rsidRPr="00C956F9">
        <w:rPr>
          <w:sz w:val="28"/>
          <w:szCs w:val="28"/>
        </w:rPr>
        <w:t xml:space="preserve"> будет всем успех.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Желаю самому себе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Чтоб было хорошо везде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будет класс отличный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будет всё отлично!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Первая родная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Дружно пишем мы письмо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- Почему?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 нашей школе Юбилей, потому.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сегодня она краше, посмотри!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Любят школу нашу все ученики.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Принимает школа тысячу гостей,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учителя ещё нарядней и добрей.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Пусть всё будет так на долгие года,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Процветай, родная школа, на века!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Учащиеся 2- б класса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Весна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Весна! Идут, идут дожди,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ты немного подожди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Тогда закончатся дожди,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Тогда наступит месяц май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Всё расцветёт, всё зацветёт</w:t>
      </w:r>
    </w:p>
    <w:p w:rsidR="00105618" w:rsidRPr="00C956F9" w:rsidRDefault="00105618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будем рады мы весне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Её прелестной красоте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Мы будем ею восхищаться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будем в море мы купаться.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не будет холодов,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Снова лето – никаких снегов!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когда закончится весна, 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Своих слёз не будет лить она.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Каникулы начнутся,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Ребята их дождутся!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Морозов Витя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Осень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Наступила осень.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Дни короче стали.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Листья опадают, деревья засыпают.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Небо потемнело, грустно стало вдруг.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Лето улетело далеко на юг.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Весна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Весна пришла!Весна пришла!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>И всем нам радость принесла.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Цветочки зажелтели</w:t>
      </w:r>
    </w:p>
    <w:p w:rsidR="0027327F" w:rsidRPr="00C956F9" w:rsidRDefault="0027327F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птички все запели.</w:t>
      </w:r>
    </w:p>
    <w:p w:rsidR="0027327F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Травка зеленеет, солнышко нас греет.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                   Банных Юля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 Осенний паращютист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Наступила осень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пошли дожди.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Капля сбила листик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её простил.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Лист летел и слышал,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Как проходит дождь.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Он упал на землю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Ты его не тро</w:t>
      </w:r>
      <w:r w:rsidR="002721EB" w:rsidRPr="00C956F9">
        <w:rPr>
          <w:sz w:val="28"/>
          <w:szCs w:val="28"/>
        </w:rPr>
        <w:t>жь.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        Зимний день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Летит снежинка в зимний день,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Смеясь, на ель ложится.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пляшет от восторга ель,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Ведь ей зимой не спится.</w:t>
      </w:r>
    </w:p>
    <w:p w:rsidR="00766950" w:rsidRPr="00C956F9" w:rsidRDefault="00766950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Под мягким одеялом </w:t>
      </w:r>
      <w:r w:rsidR="002721EB" w:rsidRPr="00C956F9">
        <w:rPr>
          <w:sz w:val="28"/>
          <w:szCs w:val="28"/>
        </w:rPr>
        <w:t>ель</w:t>
      </w:r>
    </w:p>
    <w:p w:rsidR="002721EB" w:rsidRPr="00C956F9" w:rsidRDefault="002721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Согреет свои лапы.</w:t>
      </w:r>
    </w:p>
    <w:p w:rsidR="002721EB" w:rsidRPr="00C956F9" w:rsidRDefault="002721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А снег кружится в зимний день</w:t>
      </w:r>
    </w:p>
    <w:p w:rsidR="002721EB" w:rsidRPr="00C956F9" w:rsidRDefault="002721EB" w:rsidP="00F23719">
      <w:pPr>
        <w:ind w:right="-185"/>
        <w:rPr>
          <w:sz w:val="28"/>
          <w:szCs w:val="28"/>
        </w:rPr>
      </w:pPr>
      <w:r w:rsidRPr="00C956F9">
        <w:rPr>
          <w:sz w:val="28"/>
          <w:szCs w:val="28"/>
        </w:rPr>
        <w:t xml:space="preserve"> И падает на лапы.</w:t>
      </w:r>
    </w:p>
    <w:p w:rsidR="00553118" w:rsidRDefault="00553118" w:rsidP="00F23719">
      <w:pPr>
        <w:ind w:right="-185"/>
        <w:rPr>
          <w:sz w:val="40"/>
          <w:szCs w:val="40"/>
        </w:rPr>
      </w:pPr>
    </w:p>
    <w:p w:rsidR="00D64081" w:rsidRPr="00D64081" w:rsidRDefault="00553118" w:rsidP="000C363B">
      <w:pPr>
        <w:ind w:right="-185"/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bookmarkStart w:id="0" w:name="_GoBack"/>
      <w:bookmarkEnd w:id="0"/>
    </w:p>
    <w:sectPr w:rsidR="00D64081" w:rsidRPr="00D64081" w:rsidSect="00F74B6D">
      <w:headerReference w:type="default" r:id="rId7"/>
      <w:footerReference w:type="even" r:id="rId8"/>
      <w:footerReference w:type="default" r:id="rId9"/>
      <w:pgSz w:w="11906" w:h="16838"/>
      <w:pgMar w:top="1134" w:right="566" w:bottom="719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6D" w:rsidRDefault="00F74B6D">
      <w:r>
        <w:separator/>
      </w:r>
    </w:p>
  </w:endnote>
  <w:endnote w:type="continuationSeparator" w:id="0">
    <w:p w:rsidR="00F74B6D" w:rsidRDefault="00F7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6D" w:rsidRDefault="00F74B6D" w:rsidP="00ED43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B6D" w:rsidRDefault="00F74B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6D" w:rsidRDefault="00F74B6D" w:rsidP="00ED43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43AD">
      <w:rPr>
        <w:rStyle w:val="a6"/>
        <w:noProof/>
      </w:rPr>
      <w:t>26</w:t>
    </w:r>
    <w:r>
      <w:rPr>
        <w:rStyle w:val="a6"/>
      </w:rPr>
      <w:fldChar w:fldCharType="end"/>
    </w:r>
  </w:p>
  <w:p w:rsidR="00F74B6D" w:rsidRDefault="00F74B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6D" w:rsidRDefault="00F74B6D">
      <w:r>
        <w:separator/>
      </w:r>
    </w:p>
  </w:footnote>
  <w:footnote w:type="continuationSeparator" w:id="0">
    <w:p w:rsidR="00F74B6D" w:rsidRDefault="00F74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6D" w:rsidRDefault="00F74B6D">
    <w:pPr>
      <w:pStyle w:val="a4"/>
    </w:pPr>
    <w:r>
      <w:t>Клименко Светлана  Фёдоровна</w:t>
    </w:r>
    <w:r>
      <w:tab/>
    </w:r>
    <w:r>
      <w:tab/>
      <w:t>МОУСОШ №1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957"/>
    <w:multiLevelType w:val="multilevel"/>
    <w:tmpl w:val="CF5A36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48288F"/>
    <w:multiLevelType w:val="hybridMultilevel"/>
    <w:tmpl w:val="B5EE0CA4"/>
    <w:lvl w:ilvl="0" w:tplc="ED5682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C0E19"/>
    <w:multiLevelType w:val="multilevel"/>
    <w:tmpl w:val="22D6F4A0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</w:lvl>
    <w:lvl w:ilvl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3">
    <w:nsid w:val="22E57031"/>
    <w:multiLevelType w:val="hybridMultilevel"/>
    <w:tmpl w:val="48789AA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6568C"/>
    <w:multiLevelType w:val="hybridMultilevel"/>
    <w:tmpl w:val="8F44C312"/>
    <w:lvl w:ilvl="0" w:tplc="2C6CB2D2">
      <w:start w:val="1"/>
      <w:numFmt w:val="decimal"/>
      <w:lvlText w:val="%1.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30457834"/>
    <w:multiLevelType w:val="hybridMultilevel"/>
    <w:tmpl w:val="E96C87BE"/>
    <w:lvl w:ilvl="0" w:tplc="E4DC6EB8">
      <w:start w:val="1"/>
      <w:numFmt w:val="decimal"/>
      <w:lvlText w:val="%1.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4E040ED"/>
    <w:multiLevelType w:val="hybridMultilevel"/>
    <w:tmpl w:val="1F3A4F7C"/>
    <w:lvl w:ilvl="0" w:tplc="5FAA56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CA4141"/>
    <w:multiLevelType w:val="hybridMultilevel"/>
    <w:tmpl w:val="85AA49FE"/>
    <w:lvl w:ilvl="0" w:tplc="9BB87AB8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EF371C"/>
    <w:multiLevelType w:val="hybridMultilevel"/>
    <w:tmpl w:val="0B2851BC"/>
    <w:lvl w:ilvl="0" w:tplc="060680D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1844D3"/>
    <w:multiLevelType w:val="hybridMultilevel"/>
    <w:tmpl w:val="2F461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ED075D"/>
    <w:multiLevelType w:val="hybridMultilevel"/>
    <w:tmpl w:val="73A4FE7C"/>
    <w:lvl w:ilvl="0" w:tplc="A19437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22C4AD2"/>
    <w:multiLevelType w:val="multilevel"/>
    <w:tmpl w:val="79BA52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488699B"/>
    <w:multiLevelType w:val="hybridMultilevel"/>
    <w:tmpl w:val="093CB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515387"/>
    <w:multiLevelType w:val="multilevel"/>
    <w:tmpl w:val="79BA52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68066B6"/>
    <w:multiLevelType w:val="hybridMultilevel"/>
    <w:tmpl w:val="33C6C3F0"/>
    <w:lvl w:ilvl="0" w:tplc="04190011">
      <w:start w:val="1"/>
      <w:numFmt w:val="decimal"/>
      <w:lvlText w:val="%1)"/>
      <w:lvlJc w:val="left"/>
      <w:pPr>
        <w:tabs>
          <w:tab w:val="num" w:pos="1840"/>
        </w:tabs>
        <w:ind w:left="1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60"/>
        </w:tabs>
        <w:ind w:left="2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0"/>
        </w:tabs>
        <w:ind w:left="3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0"/>
        </w:tabs>
        <w:ind w:left="4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0"/>
        </w:tabs>
        <w:ind w:left="4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0"/>
        </w:tabs>
        <w:ind w:left="5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0"/>
        </w:tabs>
        <w:ind w:left="6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0"/>
        </w:tabs>
        <w:ind w:left="6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0"/>
        </w:tabs>
        <w:ind w:left="7600" w:hanging="180"/>
      </w:pPr>
    </w:lvl>
  </w:abstractNum>
  <w:abstractNum w:abstractNumId="15">
    <w:nsid w:val="779C758D"/>
    <w:multiLevelType w:val="hybridMultilevel"/>
    <w:tmpl w:val="8ADA405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0"/>
  </w:num>
  <w:num w:numId="5">
    <w:abstractNumId w:val="11"/>
  </w:num>
  <w:num w:numId="6">
    <w:abstractNumId w:val="13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081"/>
    <w:rsid w:val="00032A3B"/>
    <w:rsid w:val="000622C0"/>
    <w:rsid w:val="00075B58"/>
    <w:rsid w:val="000C363B"/>
    <w:rsid w:val="000D2768"/>
    <w:rsid w:val="000F26B5"/>
    <w:rsid w:val="00105618"/>
    <w:rsid w:val="00111D97"/>
    <w:rsid w:val="00154946"/>
    <w:rsid w:val="001E0852"/>
    <w:rsid w:val="001F4249"/>
    <w:rsid w:val="00266C80"/>
    <w:rsid w:val="002721EB"/>
    <w:rsid w:val="0027327F"/>
    <w:rsid w:val="002A53D4"/>
    <w:rsid w:val="002C551A"/>
    <w:rsid w:val="00302D79"/>
    <w:rsid w:val="00342A53"/>
    <w:rsid w:val="00351051"/>
    <w:rsid w:val="00384876"/>
    <w:rsid w:val="003D684D"/>
    <w:rsid w:val="00415CF9"/>
    <w:rsid w:val="00416854"/>
    <w:rsid w:val="00461240"/>
    <w:rsid w:val="004F6C30"/>
    <w:rsid w:val="005124E8"/>
    <w:rsid w:val="005457C5"/>
    <w:rsid w:val="00553118"/>
    <w:rsid w:val="0056523A"/>
    <w:rsid w:val="0058482E"/>
    <w:rsid w:val="00585B4F"/>
    <w:rsid w:val="005C595C"/>
    <w:rsid w:val="005D00DF"/>
    <w:rsid w:val="005E44C1"/>
    <w:rsid w:val="006050EB"/>
    <w:rsid w:val="00607337"/>
    <w:rsid w:val="00647CC0"/>
    <w:rsid w:val="00684B72"/>
    <w:rsid w:val="00735AEB"/>
    <w:rsid w:val="00766950"/>
    <w:rsid w:val="00777FE3"/>
    <w:rsid w:val="007838A3"/>
    <w:rsid w:val="007B0A0E"/>
    <w:rsid w:val="007B0BB7"/>
    <w:rsid w:val="007B20F1"/>
    <w:rsid w:val="007C29C0"/>
    <w:rsid w:val="007D22F4"/>
    <w:rsid w:val="007F06D9"/>
    <w:rsid w:val="008301FF"/>
    <w:rsid w:val="00832DDE"/>
    <w:rsid w:val="0085766C"/>
    <w:rsid w:val="00897C22"/>
    <w:rsid w:val="008B5878"/>
    <w:rsid w:val="008B7E47"/>
    <w:rsid w:val="008C3FBF"/>
    <w:rsid w:val="008F39A2"/>
    <w:rsid w:val="009254A7"/>
    <w:rsid w:val="00A252CF"/>
    <w:rsid w:val="00A34734"/>
    <w:rsid w:val="00A64A0E"/>
    <w:rsid w:val="00AF0674"/>
    <w:rsid w:val="00B112CA"/>
    <w:rsid w:val="00B82BF9"/>
    <w:rsid w:val="00B9237C"/>
    <w:rsid w:val="00BB09DB"/>
    <w:rsid w:val="00BB4B92"/>
    <w:rsid w:val="00C252CE"/>
    <w:rsid w:val="00C3598D"/>
    <w:rsid w:val="00C90B12"/>
    <w:rsid w:val="00C956F9"/>
    <w:rsid w:val="00CF762D"/>
    <w:rsid w:val="00D01C26"/>
    <w:rsid w:val="00D64081"/>
    <w:rsid w:val="00D74975"/>
    <w:rsid w:val="00DF41DF"/>
    <w:rsid w:val="00E361FB"/>
    <w:rsid w:val="00E417A9"/>
    <w:rsid w:val="00E5506A"/>
    <w:rsid w:val="00E966EB"/>
    <w:rsid w:val="00ED43AD"/>
    <w:rsid w:val="00F176EB"/>
    <w:rsid w:val="00F23719"/>
    <w:rsid w:val="00F2447D"/>
    <w:rsid w:val="00F37007"/>
    <w:rsid w:val="00F67112"/>
    <w:rsid w:val="00F74B6D"/>
    <w:rsid w:val="00F93CBE"/>
    <w:rsid w:val="00FA0EAA"/>
    <w:rsid w:val="00FE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176ED-7317-4279-A35A-A76D5283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1E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74B6D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74B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Невозможно развить речь учащихся, не научив их слушать и слышать, говорить так, чтобы тебя слушали</vt:lpstr>
    </vt:vector>
  </TitlesOfParts>
  <Company>Wg</Company>
  <LinksUpToDate>false</LinksUpToDate>
  <CharactersWithSpaces>33418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Невозможно развить речь учащихся, не научив их слушать и слышать, говорить так, чтобы тебя слушали</dc:title>
  <dc:subject/>
  <dc:creator>FoM</dc:creator>
  <cp:keywords/>
  <dc:description/>
  <cp:lastModifiedBy>Irina</cp:lastModifiedBy>
  <cp:revision>2</cp:revision>
  <cp:lastPrinted>2008-01-30T19:44:00Z</cp:lastPrinted>
  <dcterms:created xsi:type="dcterms:W3CDTF">2014-07-20T11:46:00Z</dcterms:created>
  <dcterms:modified xsi:type="dcterms:W3CDTF">2014-07-20T11:46:00Z</dcterms:modified>
</cp:coreProperties>
</file>