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AB" w:rsidRDefault="00E01465">
      <w:pPr>
        <w:pStyle w:val="1"/>
        <w:jc w:val="center"/>
      </w:pPr>
      <w:r>
        <w:t>Ниагарский водопад</w:t>
      </w:r>
    </w:p>
    <w:p w:rsidR="00D977AB" w:rsidRDefault="00E01465">
      <w:r>
        <w:t>First page Back Continue Last page Text</w:t>
      </w:r>
      <w:r>
        <w:br/>
      </w:r>
      <w:r w:rsidR="00BF27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4pt;height:24pt"/>
        </w:pict>
      </w:r>
      <w:r>
        <w:t>First page Back Continue Last page Text</w:t>
      </w:r>
      <w:r>
        <w:br/>
      </w:r>
      <w:r w:rsidR="00BF27ED">
        <w:rPr>
          <w:noProof/>
        </w:rPr>
        <w:pict>
          <v:shape id="_x0000_i1039" type="#_x0000_t75" style="width:24pt;height:24pt"/>
        </w:pict>
      </w:r>
      <w:r>
        <w:t>First page Back Continue Last page Text</w:t>
      </w:r>
      <w:r>
        <w:br/>
      </w:r>
      <w:r w:rsidR="00BF27ED">
        <w:rPr>
          <w:noProof/>
        </w:rPr>
        <w:pict>
          <v:shape id="_x0000_i1042" type="#_x0000_t75" style="width:24pt;height:24pt"/>
        </w:pict>
      </w:r>
      <w:r>
        <w:t>First page Back Continue Last page Text</w:t>
      </w:r>
      <w:r>
        <w:br/>
      </w:r>
      <w:r w:rsidR="00BF27ED">
        <w:rPr>
          <w:noProof/>
        </w:rPr>
        <w:pict>
          <v:shape id="_x0000_i1045" type="#_x0000_t75" style="width:24pt;height:24pt"/>
        </w:pict>
      </w:r>
      <w:r>
        <w:t>First page Back Continue Last page Text</w:t>
      </w:r>
      <w:r>
        <w:br/>
      </w:r>
      <w:r w:rsidR="00BF27ED">
        <w:rPr>
          <w:noProof/>
        </w:rPr>
        <w:pict>
          <v:shape id="_x0000_i1048" type="#_x0000_t75" style="width:24pt;height:24pt"/>
        </w:pict>
      </w:r>
      <w:r>
        <w:t>First page Back Continue Last page Text</w:t>
      </w:r>
      <w:r>
        <w:br/>
      </w:r>
      <w:r w:rsidR="00BF27ED">
        <w:rPr>
          <w:noProof/>
        </w:rPr>
        <w:pict>
          <v:shape id="_x0000_i1051" type="#_x0000_t75" style="width:24pt;height:24pt"/>
        </w:pict>
      </w:r>
      <w:r>
        <w:t>First page Back Continue Last page Text</w:t>
      </w:r>
      <w:r>
        <w:br/>
      </w:r>
      <w:r w:rsidR="00BF27ED">
        <w:rPr>
          <w:noProof/>
        </w:rPr>
        <w:pict>
          <v:shape id="_x0000_i1054" type="#_x0000_t75" style="width:24pt;height:24pt"/>
        </w:pict>
      </w:r>
      <w:r>
        <w:t>First page Back Continue Last page Text</w:t>
      </w:r>
      <w:r>
        <w:br/>
      </w:r>
      <w:r w:rsidR="00BF27ED">
        <w:rPr>
          <w:noProof/>
        </w:rPr>
        <w:pict>
          <v:shape id="_x0000_i1057" type="#_x0000_t75" style="width:24pt;height:24pt"/>
        </w:pict>
      </w:r>
      <w:r>
        <w:t>First page Back Continue Last page Text</w:t>
      </w:r>
      <w:r>
        <w:br/>
      </w:r>
      <w:r w:rsidR="00BF27ED">
        <w:rPr>
          <w:noProof/>
        </w:rPr>
        <w:pict>
          <v:shape id="_x0000_i1060" type="#_x0000_t75" style="width:24pt;height:24pt"/>
        </w:pict>
      </w:r>
      <w:r>
        <w:t>First page Back Continue Last page Text</w:t>
      </w:r>
      <w:r>
        <w:br/>
      </w:r>
      <w:r w:rsidR="00BF27ED">
        <w:rPr>
          <w:noProof/>
        </w:rPr>
        <w:pict>
          <v:shape id="_x0000_i1063" type="#_x0000_t75" style="width:24pt;height:24pt"/>
        </w:pict>
      </w:r>
      <w:r>
        <w:t>First page Back Continue Last page Graphics</w:t>
      </w:r>
      <w:r>
        <w:br/>
      </w:r>
      <w:r>
        <w:rPr>
          <w:b/>
          <w:bCs/>
        </w:rPr>
        <w:t>Ниагарский водопад.</w:t>
      </w:r>
      <w:r>
        <w:t xml:space="preserve"> First page Back Continue Last page Graphics</w:t>
      </w:r>
      <w:r>
        <w:br/>
      </w:r>
      <w:r>
        <w:rPr>
          <w:b/>
          <w:bCs/>
        </w:rPr>
        <w:t>Ниагарский водопад расположен на реке Ниагаре между озерами Эри и Онтарио на востоке Северной Америки, на границе между Соединенными Штатами и Канадой. Водопад находится частично в Канаде, частично в США, и разделяется Козьим островом. Название относится к трем отдельным водопадам: Американскому водопаду, водопаду Фаты, и водопаду Подковы (известному в Канаде как Канадский водопад). Водопад не слишком высокий.</w:t>
      </w:r>
      <w:r>
        <w:t xml:space="preserve"> </w:t>
      </w:r>
      <w:r>
        <w:rPr>
          <w:b/>
          <w:bCs/>
        </w:rPr>
        <w:t>Ниагарский водопад расположен на реке Ниагаре между озерами Эри и Онтарио на востоке Северной Америки, на границе между Соединенными Штатами и Канадой. Водопад находится частично в Канаде, частично в США, и разделяется Козьим островом. Название относится к трем отдельным водопадам: Американскому водопаду, водопаду Фаты, и водопаду Подковы (известному в Канаде как Канадский водопад). Водопад не слишком высокий.</w:t>
      </w:r>
      <w:r>
        <w:t xml:space="preserve"> First page Back Continue Last page Graphics</w:t>
      </w:r>
      <w:r>
        <w:br/>
      </w:r>
      <w:r>
        <w:rPr>
          <w:b/>
          <w:bCs/>
        </w:rPr>
        <w:t xml:space="preserve">Ниагарский водопад ночью </w:t>
      </w:r>
      <w:r>
        <w:t>На самом деле, Ниагарский водопад - это несколько водопадов на реке Ниагара. Те, что изображены на этом снимке называются «Американские водопады», потому что находятся на американской стороне реки. Ночью водопады подсвечиваются разноцветными прожекторами с канадской стороны First page Back Continue Last page Graphics</w:t>
      </w:r>
      <w:r>
        <w:br/>
        <w:t>Ниагарский водопад очень широк, и по нему протекает большой объем воды. Американский водопад имеет 51 метр в высоту (из-за скал в основании фактическая высота падения воды составляет 20 метров) и 330 метров в ширину, а канадский водопад Подковы - 49 метров в высоту и 790 метров в ширину. Водопад Фаты получил свое название благодаря внешнему сходству с подвенечным свадебным нарядом. Он расположен за Американским водопадом, и отделен маленькой частью земли под названием Серебряный остров. Ниагарский водопад очень широк, и по нему протекает большой объем воды. Американский водопад имеет 51 метр в высоту (из-за скал в основании фактическая высота падения воды составляет 20 метров) и 330 метров в ширину, а канадский водопад Подковы - 49 метров в высоту и 790 метров в ширину. Водопад Фаты получил свое название благодаря внешнему сходству с подвенечным свадебным нарядом. Он расположен за Американским водопадом, и отделен маленькой частью земли под названием Серебряный остров. First page Back Continue Last page Graphics</w:t>
      </w:r>
      <w:r>
        <w:br/>
        <w:t>Мост через Ниагару между США и Канадой   О Ниагарском водопаде сообщил миру в 17-ом столетии исследователь отец Луи Эннепен, который также обнаружил водопад Святого Антония. First page Back Continue Last page Graphics</w:t>
      </w:r>
      <w:r>
        <w:br/>
      </w:r>
      <w:r>
        <w:rPr>
          <w:b/>
          <w:bCs/>
        </w:rPr>
        <w:t>Вид на "Пещеру ветров" с корабля "Дева тумана"</w:t>
      </w:r>
      <w:r>
        <w:t xml:space="preserve"> Ниагарский водопад - второй по величине водопад на земном шаре после водопада Виктория в южной Африке. First page Back Continue Last page Graphics</w:t>
      </w:r>
      <w:r>
        <w:br/>
      </w:r>
      <w:r>
        <w:rPr>
          <w:b/>
          <w:bCs/>
        </w:rPr>
        <w:t>Ниагарский водопад - это сокровище естественных и рукотворных драгоценностей, которые непременно должны быть увидены.</w:t>
      </w:r>
      <w:r>
        <w:t xml:space="preserve"> </w:t>
      </w:r>
      <w:r>
        <w:rPr>
          <w:b/>
          <w:bCs/>
        </w:rPr>
        <w:t>Ниагарский водопад - это сокровище естественных и рукотворных драгоценностей, которые непременно должны быть увидены.</w:t>
      </w:r>
      <w:r>
        <w:t xml:space="preserve"> First page Back Continue Last page Graphics</w:t>
      </w:r>
      <w:r>
        <w:br/>
      </w:r>
      <w:r>
        <w:rPr>
          <w:b/>
          <w:bCs/>
        </w:rPr>
        <w:t xml:space="preserve">Смотровая площадка между Американскими водопадами и водопадом "Bridal Veil" Смотровая площадка между Американскими водопадами и водопадом "Bridal Veil" </w:t>
      </w:r>
      <w:r>
        <w:t>First page Back Continue Last page Graphics</w:t>
      </w:r>
      <w:r>
        <w:br/>
      </w:r>
      <w:r>
        <w:rPr>
          <w:b/>
          <w:bCs/>
        </w:rPr>
        <w:t>Шелк Ниагарского водопада</w:t>
      </w:r>
      <w:r>
        <w:t xml:space="preserve"> </w:t>
      </w:r>
      <w:r>
        <w:rPr>
          <w:b/>
          <w:bCs/>
        </w:rPr>
        <w:t>Шелк Ниагарского водопада</w:t>
      </w:r>
      <w:r>
        <w:t xml:space="preserve"> First page Back Continue Last page Graphics</w:t>
      </w:r>
      <w:r>
        <w:br/>
        <w:t>Подготовила ученица 7 класса «б» Подготовила ученица 7 класса «б» Кристева Людмила Источники: Http://vodopad.nm.ru/Great/Niagara.htm http://sandiego.by.ru/travels/niagara.shtml Ссылки (links):</w:t>
      </w:r>
      <w:r>
        <w:br/>
        <w:t>http://vodopad.nm.ru/Great/Victoria.htmhttp://vodopad.nm.ru/Great/Niagara.htmhttp://sandiego.by.ru/travels/niagara.shtml</w:t>
      </w:r>
      <w:bookmarkStart w:id="0" w:name="_GoBack"/>
      <w:bookmarkEnd w:id="0"/>
    </w:p>
    <w:sectPr w:rsidR="00D97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465"/>
    <w:rsid w:val="00BF27ED"/>
    <w:rsid w:val="00D977AB"/>
    <w:rsid w:val="00E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99241ABD-A71A-4D79-828D-31E73D75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3471</Characters>
  <Application>Microsoft Office Word</Application>
  <DocSecurity>0</DocSecurity>
  <Lines>28</Lines>
  <Paragraphs>8</Paragraphs>
  <ScaleCrop>false</ScaleCrop>
  <Company>diakov.net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Ниагарский водопад</dc:title>
  <dc:subject/>
  <dc:creator>Irina</dc:creator>
  <cp:keywords/>
  <dc:description/>
  <cp:lastModifiedBy>Irina</cp:lastModifiedBy>
  <cp:revision>2</cp:revision>
  <dcterms:created xsi:type="dcterms:W3CDTF">2014-07-18T21:56:00Z</dcterms:created>
  <dcterms:modified xsi:type="dcterms:W3CDTF">2014-07-18T21:56:00Z</dcterms:modified>
</cp:coreProperties>
</file>