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F5A" w:rsidRDefault="003D0F5A">
      <w:pPr>
        <w:rPr>
          <w:rFonts w:ascii="Arial" w:hAnsi="Arial" w:cs="Arial"/>
          <w:sz w:val="28"/>
          <w:szCs w:val="28"/>
        </w:rPr>
      </w:pPr>
    </w:p>
    <w:p w:rsidR="002A3DBC" w:rsidRDefault="002A3DBC">
      <w:r w:rsidRPr="00F72DC1">
        <w:rPr>
          <w:rFonts w:ascii="Arial" w:hAnsi="Arial" w:cs="Arial"/>
          <w:sz w:val="28"/>
          <w:szCs w:val="28"/>
        </w:rPr>
        <w:t xml:space="preserve">ВВЕДЕНИЕ </w:t>
      </w:r>
      <w:r w:rsidRPr="00F72DC1">
        <w:rPr>
          <w:rFonts w:ascii="Arial" w:hAnsi="Arial" w:cs="Arial"/>
          <w:sz w:val="28"/>
          <w:szCs w:val="28"/>
        </w:rPr>
        <w:br/>
        <w:t xml:space="preserve">В любой отрасли научных знаний и сфере человеческой деятельности не возможно обойтись без анализа - синтеза. Но особенно анализ необходим в экономике, так как успешное развитие экономики зависит от всего смежного и окружающего (политики, социологии, культуры, экологии и т.д.) </w:t>
      </w:r>
      <w:r w:rsidRPr="00F72DC1">
        <w:rPr>
          <w:rFonts w:ascii="Arial" w:hAnsi="Arial" w:cs="Arial"/>
          <w:sz w:val="28"/>
          <w:szCs w:val="28"/>
        </w:rPr>
        <w:br/>
        <w:t xml:space="preserve">Анализ финансово хозяйственной деятельности является конечным результатом во всех отраслях профессиональной деятельности: в промышленности, сельском хозяйстве, строительстве, торговле и т.д. </w:t>
      </w:r>
      <w:r w:rsidRPr="00F72DC1">
        <w:rPr>
          <w:rFonts w:ascii="Arial" w:hAnsi="Arial" w:cs="Arial"/>
          <w:sz w:val="28"/>
          <w:szCs w:val="28"/>
        </w:rPr>
        <w:br/>
        <w:t xml:space="preserve">Формирование рыночной экономики требует развития анализа в первую очередь на микро уровне отдельных предприятий, их внутренних структурных подразделений. В то же время анализ необходим и на макро уровне, так как народно – хозяйственные обобщения не противопоказаны коммерческим отношениям, принципам и требованиям свободного рынка. Анализ на микро уровне имеет совершенно конкретное содержание и связан с повседневной деятельностью предприятий и фирм. </w:t>
      </w:r>
      <w:r w:rsidRPr="00F72DC1">
        <w:rPr>
          <w:rFonts w:ascii="Arial" w:hAnsi="Arial" w:cs="Arial"/>
          <w:sz w:val="28"/>
          <w:szCs w:val="28"/>
        </w:rPr>
        <w:br/>
        <w:t xml:space="preserve">Экономический анализ является прикладной наукой, представляющей систему специальных знаний. Он связан с исследованием производственного процесса во взаимосвязи с экономическим процессом; с научным обоснованием бизнес- планов; с выявлением положительных и отрицательных факторов по количественным измерениям и действиям; с распределением тенденций и пропорций хозяйственного развития, а так же с использованием внутрихозяйственных ресурсов; с обобщением передового опыта и принятием оптимальных управленческих решений. </w:t>
      </w:r>
      <w:r w:rsidRPr="00F72DC1">
        <w:rPr>
          <w:rFonts w:ascii="Arial" w:hAnsi="Arial" w:cs="Arial"/>
          <w:sz w:val="28"/>
          <w:szCs w:val="28"/>
        </w:rPr>
        <w:br/>
        <w:t xml:space="preserve">В ходе экономического анализа хозяйственные процессы изучаются в их взаимосвязи и взаимозависимости. Прежде всего, исследуются существенные, основные определяющие факторы, влияющие на хозяйственные процессы. Осуществляется выполнение следующих анализов: </w:t>
      </w:r>
      <w:r w:rsidRPr="00F72DC1">
        <w:rPr>
          <w:rFonts w:ascii="Arial" w:hAnsi="Arial" w:cs="Arial"/>
          <w:sz w:val="28"/>
          <w:szCs w:val="28"/>
        </w:rPr>
        <w:br/>
        <w:t xml:space="preserve">•        анализ обоснования и выполнения бизнес-планов; </w:t>
      </w:r>
      <w:r w:rsidRPr="00F72DC1">
        <w:rPr>
          <w:rFonts w:ascii="Arial" w:hAnsi="Arial" w:cs="Arial"/>
          <w:sz w:val="28"/>
          <w:szCs w:val="28"/>
        </w:rPr>
        <w:br/>
        <w:t xml:space="preserve">•        анализ сравнительных данных маркетинговых исследований; </w:t>
      </w:r>
      <w:r w:rsidRPr="00F72DC1">
        <w:rPr>
          <w:rFonts w:ascii="Arial" w:hAnsi="Arial" w:cs="Arial"/>
          <w:sz w:val="28"/>
          <w:szCs w:val="28"/>
        </w:rPr>
        <w:br/>
        <w:t xml:space="preserve">•        анализ возможностей производства и сбыта, выявление внутренних и внешнеэкономических ситуаций, влияющих на производство и сбыт; </w:t>
      </w:r>
      <w:r w:rsidRPr="00F72DC1">
        <w:rPr>
          <w:rFonts w:ascii="Arial" w:hAnsi="Arial" w:cs="Arial"/>
          <w:sz w:val="28"/>
          <w:szCs w:val="28"/>
        </w:rPr>
        <w:br/>
        <w:t xml:space="preserve">•        анализ деловых сценариев и их реального осуществления, </w:t>
      </w:r>
      <w:r w:rsidRPr="00F72DC1">
        <w:rPr>
          <w:rFonts w:ascii="Arial" w:hAnsi="Arial" w:cs="Arial"/>
          <w:sz w:val="28"/>
          <w:szCs w:val="28"/>
        </w:rPr>
        <w:br/>
        <w:t xml:space="preserve">•        анализ осуществления спроса и предложения; </w:t>
      </w:r>
      <w:r w:rsidRPr="00F72DC1">
        <w:rPr>
          <w:rFonts w:ascii="Arial" w:hAnsi="Arial" w:cs="Arial"/>
          <w:sz w:val="28"/>
          <w:szCs w:val="28"/>
        </w:rPr>
        <w:br/>
        <w:t xml:space="preserve">•        анализ конкретных поставщиков сырья и комплектующих; </w:t>
      </w:r>
      <w:r w:rsidRPr="00F72DC1">
        <w:rPr>
          <w:rFonts w:ascii="Arial" w:hAnsi="Arial" w:cs="Arial"/>
          <w:sz w:val="28"/>
          <w:szCs w:val="28"/>
        </w:rPr>
        <w:br/>
        <w:t xml:space="preserve">•        анализ покупателей; </w:t>
      </w:r>
      <w:r w:rsidRPr="00F72DC1">
        <w:rPr>
          <w:rFonts w:ascii="Arial" w:hAnsi="Arial" w:cs="Arial"/>
          <w:sz w:val="28"/>
          <w:szCs w:val="28"/>
        </w:rPr>
        <w:br/>
        <w:t xml:space="preserve">•        анализ коммерческого риска </w:t>
      </w:r>
      <w:r w:rsidRPr="00F72DC1">
        <w:rPr>
          <w:rFonts w:ascii="Arial" w:hAnsi="Arial" w:cs="Arial"/>
          <w:sz w:val="28"/>
          <w:szCs w:val="28"/>
        </w:rPr>
        <w:br/>
        <w:t xml:space="preserve">Основными задачами экономического анализа являются: </w:t>
      </w:r>
      <w:r w:rsidRPr="00F72DC1">
        <w:rPr>
          <w:rFonts w:ascii="Arial" w:hAnsi="Arial" w:cs="Arial"/>
          <w:sz w:val="28"/>
          <w:szCs w:val="28"/>
        </w:rPr>
        <w:br/>
        <w:t xml:space="preserve">•        повышение научно-экономической обоснованности нормативов и бизнес-плана; </w:t>
      </w:r>
      <w:r w:rsidRPr="00F72DC1">
        <w:rPr>
          <w:rFonts w:ascii="Arial" w:hAnsi="Arial" w:cs="Arial"/>
          <w:sz w:val="28"/>
          <w:szCs w:val="28"/>
        </w:rPr>
        <w:br/>
        <w:t xml:space="preserve">•        объективное и всестороннее изучение по данным бухгалтерского учета и отчетности выполнения установленных бизнес-планов и соблюдение нормативов по количеству, структуре и качеству выпущенной продукции, работ, услуг; </w:t>
      </w:r>
      <w:r w:rsidRPr="00F72DC1">
        <w:rPr>
          <w:rFonts w:ascii="Arial" w:hAnsi="Arial" w:cs="Arial"/>
          <w:sz w:val="28"/>
          <w:szCs w:val="28"/>
        </w:rPr>
        <w:br/>
        <w:t xml:space="preserve">•        расчет экономической эффективности использования трудовых, материальных и финансовых ресурсов; </w:t>
      </w:r>
      <w:r w:rsidRPr="00F72DC1">
        <w:rPr>
          <w:rFonts w:ascii="Arial" w:hAnsi="Arial" w:cs="Arial"/>
          <w:sz w:val="28"/>
          <w:szCs w:val="28"/>
        </w:rPr>
        <w:br/>
        <w:t xml:space="preserve">•        выявление и измерение внутренних резервов на всех стадиях производственного процесса; </w:t>
      </w:r>
      <w:r w:rsidRPr="00F72DC1">
        <w:rPr>
          <w:rFonts w:ascii="Arial" w:hAnsi="Arial" w:cs="Arial"/>
          <w:sz w:val="28"/>
          <w:szCs w:val="28"/>
        </w:rPr>
        <w:br/>
        <w:t xml:space="preserve">•        обоснование и испытание (проверка) оптимальных управленческих решений. </w:t>
      </w:r>
      <w:r w:rsidRPr="00F72DC1">
        <w:rPr>
          <w:rFonts w:ascii="Arial" w:hAnsi="Arial" w:cs="Arial"/>
          <w:sz w:val="28"/>
          <w:szCs w:val="28"/>
        </w:rPr>
        <w:br/>
        <w:t xml:space="preserve">Кроме перечисленных задач, в результате многогранности хозяйственных ситуаций возникают задачи, которые разрешаются с использованием специальных аналитических приемов и методик. </w:t>
      </w:r>
      <w:r w:rsidRPr="00F72DC1">
        <w:rPr>
          <w:rFonts w:ascii="Arial" w:hAnsi="Arial" w:cs="Arial"/>
          <w:sz w:val="28"/>
          <w:szCs w:val="28"/>
        </w:rPr>
        <w:br/>
        <w:t xml:space="preserve">Практически все пользователи финансовых отчетов предприятия используют методы финансового анализа для принятия решений по активизации своих интересов. </w:t>
      </w:r>
      <w:r w:rsidRPr="00F72DC1">
        <w:rPr>
          <w:rFonts w:ascii="Arial" w:hAnsi="Arial" w:cs="Arial"/>
          <w:sz w:val="28"/>
          <w:szCs w:val="28"/>
        </w:rPr>
        <w:br/>
        <w:t xml:space="preserve">Основной целью финансового анализа является получение небольшого числа ключевых параметров, дающих объективную и точную картину финансового состояния предприятия, его прибылей и убытков, изменений в структуре актива и пассива, в расчетах с дебиторами и кредиторами. При этом аналитика и менеджера может интересовать, как текущее финансовое состояния предприятия, так и его проекция на ближайшие или более отдаленные перспективы, то есть ожидаемые параметры финансового состояния. </w:t>
      </w:r>
      <w:r w:rsidRPr="00F72DC1">
        <w:rPr>
          <w:rFonts w:ascii="Arial" w:hAnsi="Arial" w:cs="Arial"/>
          <w:sz w:val="28"/>
          <w:szCs w:val="28"/>
        </w:rPr>
        <w:br/>
        <w:t xml:space="preserve">Но не только временные границы определяют альтернативность цели финансового анализа, они зависят так же от целей субъектов финансового анализа, то есть конкретных пользователей финансовой информации. </w:t>
      </w:r>
      <w:r w:rsidRPr="00F72DC1">
        <w:rPr>
          <w:rFonts w:ascii="Arial" w:hAnsi="Arial" w:cs="Arial"/>
          <w:sz w:val="28"/>
          <w:szCs w:val="28"/>
        </w:rPr>
        <w:br/>
        <w:t xml:space="preserve">Финансовое состояние является комплексным понятием , которое зависит от многих факторов и характеризуется системой показателей , отражающих наличие и размещение средств , реальные и потенциальные финансовые возможности . </w:t>
      </w:r>
      <w:r w:rsidRPr="00F72DC1">
        <w:rPr>
          <w:rFonts w:ascii="Arial" w:hAnsi="Arial" w:cs="Arial"/>
          <w:sz w:val="28"/>
          <w:szCs w:val="28"/>
        </w:rPr>
        <w:br/>
        <w:t xml:space="preserve">Основными показателями , характеризующими финансовое состояние предприятия , являются : обеспеченность собственными оборотными средствами и их сохранность ; состояние нормируемых запасов материальных ценностей ; эффективность использования банковского кредита и его материальное обеспечение ; оценка устойчивости платежеспособности предприятия . Анализ факторов , определяющих финансовое состояние , способствует выявлению резервов и росту эффективности производства . </w:t>
      </w:r>
      <w:r w:rsidRPr="00F72DC1">
        <w:rPr>
          <w:rFonts w:ascii="Arial" w:hAnsi="Arial" w:cs="Arial"/>
          <w:sz w:val="28"/>
          <w:szCs w:val="28"/>
        </w:rPr>
        <w:br/>
        <w:t xml:space="preserve">Финансовое состояние зависит от всех сторон деятельности объединений (предприятий) : от выполнения производственных планов , снижения себестоимости продукции и увеличения прибыли , роста эффективности производства , а также от факторов , действующих в сфере обращения и связанных с организацией оборота товарных и денежных фондов - улучшения взаимосвязей с поставщиками сырья и материалов , покупателями продукции , совершенствования процессов реализации и расчетов . При анализе необходимо выявить причины неустойчивого состояния предприятия и наметить пути его улучшения (устранения). </w:t>
      </w:r>
      <w:r w:rsidRPr="00F72DC1">
        <w:rPr>
          <w:rFonts w:ascii="Arial" w:hAnsi="Arial" w:cs="Arial"/>
          <w:sz w:val="28"/>
          <w:szCs w:val="28"/>
        </w:rPr>
        <w:br/>
        <w:t xml:space="preserve">Целью данной курсовой работы является изучение и проведение анализа финансово-хозяйственной деятельности предприятия. Источниками данных для анализа являются следующие формы: </w:t>
      </w:r>
      <w:r w:rsidRPr="00F72DC1">
        <w:rPr>
          <w:rFonts w:ascii="Arial" w:hAnsi="Arial" w:cs="Arial"/>
          <w:sz w:val="28"/>
          <w:szCs w:val="28"/>
        </w:rPr>
        <w:br/>
        <w:t xml:space="preserve">N 1 "Бухгалтерский баланс"; </w:t>
      </w:r>
      <w:r w:rsidRPr="00F72DC1">
        <w:rPr>
          <w:rFonts w:ascii="Arial" w:hAnsi="Arial" w:cs="Arial"/>
          <w:sz w:val="28"/>
          <w:szCs w:val="28"/>
        </w:rPr>
        <w:br/>
        <w:t xml:space="preserve">N 2 "Отчет о прибылях и убытках"; </w:t>
      </w:r>
      <w:r w:rsidRPr="00F72DC1">
        <w:rPr>
          <w:rFonts w:ascii="Arial" w:hAnsi="Arial" w:cs="Arial"/>
          <w:sz w:val="28"/>
          <w:szCs w:val="28"/>
        </w:rPr>
        <w:br/>
        <w:t xml:space="preserve">В случае необходимости и для более качественного анализа могут быть использованы формы статистической отчетности и другие данные годового финансового отчета предприятия. </w:t>
      </w:r>
      <w:r w:rsidRPr="00F72DC1">
        <w:rPr>
          <w:rFonts w:ascii="Arial" w:hAnsi="Arial" w:cs="Arial"/>
          <w:sz w:val="28"/>
          <w:szCs w:val="28"/>
        </w:rPr>
        <w:br/>
        <w:t xml:space="preserve">Для достижения поставленной цели нам необходимо решить ряд следующих задач: </w:t>
      </w:r>
      <w:r w:rsidRPr="00F72DC1">
        <w:rPr>
          <w:rFonts w:ascii="Arial" w:hAnsi="Arial" w:cs="Arial"/>
          <w:sz w:val="28"/>
          <w:szCs w:val="28"/>
        </w:rPr>
        <w:br/>
        <w:t xml:space="preserve">- изучить теоретические основы анализа финансово-хозяйственной деятельности предприятия; </w:t>
      </w:r>
      <w:r w:rsidRPr="00F72DC1">
        <w:rPr>
          <w:rFonts w:ascii="Arial" w:hAnsi="Arial" w:cs="Arial"/>
          <w:sz w:val="28"/>
          <w:szCs w:val="28"/>
        </w:rPr>
        <w:br/>
        <w:t xml:space="preserve">- рассмотреть методику проведения диагностики и анализа затрат на производство и реализацию продукции; </w:t>
      </w:r>
      <w:r w:rsidRPr="00F72DC1">
        <w:rPr>
          <w:rFonts w:ascii="Arial" w:hAnsi="Arial" w:cs="Arial"/>
          <w:sz w:val="28"/>
          <w:szCs w:val="28"/>
        </w:rPr>
        <w:br/>
        <w:t xml:space="preserve">- проанализировать финансово-хозяйственную деятельность предприятия по финансовым результатам отчетного года, по сравнению с базисным (предыдущим) годом; </w:t>
      </w:r>
      <w:r w:rsidRPr="00F72DC1">
        <w:rPr>
          <w:rFonts w:ascii="Arial" w:hAnsi="Arial" w:cs="Arial"/>
          <w:sz w:val="28"/>
          <w:szCs w:val="28"/>
        </w:rPr>
        <w:br/>
        <w:t xml:space="preserve">- по результатам анализа сделать соответствующие выводы и разработать предложения по улучшению эффективности деятельности предприятия. </w:t>
      </w:r>
      <w:r w:rsidRPr="00F72DC1">
        <w:rPr>
          <w:rFonts w:ascii="Arial" w:hAnsi="Arial" w:cs="Arial"/>
          <w:sz w:val="28"/>
          <w:szCs w:val="28"/>
        </w:rPr>
        <w:br/>
        <w:t xml:space="preserve">В данной работе нам даны плановые и фактические показатели, как объем производства и реализации, себестоимость этой продукции, доходы и расходы предприятия, остатки нереализуемой продукции, а так же средняя стоимость основных активов, его активной части , количество установленного оборудования и некоторые другие . </w:t>
      </w:r>
      <w:r w:rsidRPr="00F72DC1">
        <w:rPr>
          <w:rFonts w:ascii="Arial" w:hAnsi="Arial" w:cs="Arial"/>
          <w:sz w:val="28"/>
          <w:szCs w:val="28"/>
        </w:rPr>
        <w:br/>
        <w:t>Но эти показатели- не предмет анализа, а только форма , через которую мы попытаемся познать объективное содержание хозяйственной деятельности</w:t>
      </w:r>
      <w:r>
        <w:t>.</w:t>
      </w:r>
    </w:p>
    <w:p w:rsidR="002A3DBC" w:rsidRDefault="002A3DBC"/>
    <w:p w:rsidR="002A3DBC" w:rsidRDefault="002A3DBC"/>
    <w:p w:rsidR="002A3DBC" w:rsidRDefault="002A3DBC"/>
    <w:p w:rsidR="002A3DBC" w:rsidRDefault="002A3DBC"/>
    <w:p w:rsidR="002A3DBC" w:rsidRDefault="002A3DBC"/>
    <w:p w:rsidR="002A3DBC" w:rsidRDefault="002A3DBC"/>
    <w:p w:rsidR="002A3DBC" w:rsidRDefault="002A3DBC"/>
    <w:p w:rsidR="002A3DBC" w:rsidRDefault="002A3DBC"/>
    <w:p w:rsidR="002A3DBC" w:rsidRDefault="002A3DBC"/>
    <w:p w:rsidR="002A3DBC" w:rsidRDefault="002A3DBC"/>
    <w:p w:rsidR="002A3DBC" w:rsidRDefault="002A3DBC"/>
    <w:p w:rsidR="002A3DBC" w:rsidRDefault="002A3DBC"/>
    <w:p w:rsidR="002A3DBC" w:rsidRDefault="002A3DBC"/>
    <w:p w:rsidR="002A3DBC" w:rsidRDefault="002A3DBC"/>
    <w:p w:rsidR="002A3DBC" w:rsidRDefault="002A3DBC"/>
    <w:p w:rsidR="002A3DBC" w:rsidRDefault="002A3DBC"/>
    <w:p w:rsidR="002A3DBC" w:rsidRDefault="002A3DBC"/>
    <w:p w:rsidR="002A3DBC" w:rsidRDefault="002A3DBC"/>
    <w:p w:rsidR="002A3DBC" w:rsidRDefault="002A3DBC"/>
    <w:p w:rsidR="002A3DBC" w:rsidRDefault="002A3DBC"/>
    <w:p w:rsidR="002A3DBC" w:rsidRDefault="002A3DBC"/>
    <w:p w:rsidR="002A3DBC" w:rsidRDefault="002A3DBC"/>
    <w:p w:rsidR="002A3DBC" w:rsidRDefault="002A3DBC"/>
    <w:p w:rsidR="002A3DBC" w:rsidRDefault="002A3DBC"/>
    <w:p w:rsidR="002A3DBC" w:rsidRDefault="002A3DBC"/>
    <w:p w:rsidR="002A3DBC" w:rsidRPr="00BC4F76" w:rsidRDefault="002A3DBC">
      <w:pPr>
        <w:rPr>
          <w:rFonts w:ascii="Arial" w:hAnsi="Arial" w:cs="Arial"/>
          <w:sz w:val="28"/>
          <w:szCs w:val="28"/>
        </w:rPr>
      </w:pPr>
      <w:r w:rsidRPr="00BC4F76">
        <w:rPr>
          <w:rFonts w:ascii="Arial" w:hAnsi="Arial" w:cs="Arial"/>
          <w:sz w:val="28"/>
          <w:szCs w:val="28"/>
        </w:rPr>
        <w:t>Глава 1. Основы перспективного анализа</w:t>
      </w:r>
      <w:r w:rsidRPr="00BC4F76">
        <w:rPr>
          <w:rFonts w:ascii="Arial" w:hAnsi="Arial" w:cs="Arial"/>
          <w:sz w:val="28"/>
          <w:szCs w:val="28"/>
        </w:rPr>
        <w:br/>
      </w:r>
      <w:r w:rsidRPr="00BC4F76">
        <w:rPr>
          <w:rFonts w:ascii="Arial" w:hAnsi="Arial" w:cs="Arial"/>
          <w:sz w:val="28"/>
          <w:szCs w:val="28"/>
        </w:rPr>
        <w:br/>
        <w:t>§ 1.1. Понятие, задачи и основные особенности перспективного анализа</w:t>
      </w:r>
      <w:r w:rsidRPr="00BC4F76">
        <w:rPr>
          <w:rFonts w:ascii="Arial" w:hAnsi="Arial" w:cs="Arial"/>
          <w:sz w:val="28"/>
          <w:szCs w:val="28"/>
        </w:rPr>
        <w:br/>
      </w:r>
      <w:r w:rsidRPr="00BC4F76">
        <w:rPr>
          <w:rFonts w:ascii="Arial" w:hAnsi="Arial" w:cs="Arial"/>
          <w:sz w:val="28"/>
          <w:szCs w:val="28"/>
        </w:rPr>
        <w:br/>
        <w:t>Перспективный (прогнозный) анализ является инструментом, с помощью которого можно научно обосновать перспективы развития предприятия в условиях постоянного изменения внешней среды его функционирования.</w:t>
      </w:r>
      <w:r w:rsidRPr="00BC4F76">
        <w:rPr>
          <w:rFonts w:ascii="Arial" w:hAnsi="Arial" w:cs="Arial"/>
          <w:sz w:val="28"/>
          <w:szCs w:val="28"/>
        </w:rPr>
        <w:br/>
        <w:t xml:space="preserve">Для достижения данной цели решаются следующие задачи: </w:t>
      </w:r>
      <w:r w:rsidRPr="00BC4F76">
        <w:rPr>
          <w:rFonts w:ascii="Arial" w:hAnsi="Arial" w:cs="Arial"/>
          <w:sz w:val="28"/>
          <w:szCs w:val="28"/>
        </w:rPr>
        <w:br/>
        <w:t>а) выявление наиболее устойчивых закономерностей и тенденций развития макроэкономической среды, которые в перспективе могут оказать решающую роль в достижении целей предприятия;</w:t>
      </w:r>
      <w:r w:rsidRPr="00BC4F76">
        <w:rPr>
          <w:rFonts w:ascii="Arial" w:hAnsi="Arial" w:cs="Arial"/>
          <w:sz w:val="28"/>
          <w:szCs w:val="28"/>
        </w:rPr>
        <w:br/>
        <w:t>б) прогнозирование результатов хозяйственной деятельности;</w:t>
      </w:r>
      <w:r w:rsidRPr="00BC4F76">
        <w:rPr>
          <w:rFonts w:ascii="Arial" w:hAnsi="Arial" w:cs="Arial"/>
          <w:sz w:val="28"/>
          <w:szCs w:val="28"/>
        </w:rPr>
        <w:br/>
        <w:t>в) выработка стратегической и тактической политики предприятия;</w:t>
      </w:r>
      <w:r w:rsidRPr="00BC4F76">
        <w:rPr>
          <w:rFonts w:ascii="Arial" w:hAnsi="Arial" w:cs="Arial"/>
          <w:sz w:val="28"/>
          <w:szCs w:val="28"/>
        </w:rPr>
        <w:br/>
        <w:t>г) научное обоснование и корректировка перспективных и текущих планов развития предприятия с учетом изменения ситуации внутреннего и внешнего характера.</w:t>
      </w:r>
      <w:r w:rsidRPr="00BC4F76">
        <w:rPr>
          <w:rFonts w:ascii="Arial" w:hAnsi="Arial" w:cs="Arial"/>
          <w:sz w:val="28"/>
          <w:szCs w:val="28"/>
        </w:rPr>
        <w:br/>
        <w:t>Основные этапы проведения перспективного анализа:</w:t>
      </w:r>
      <w:r w:rsidRPr="00BC4F76">
        <w:rPr>
          <w:rFonts w:ascii="Arial" w:hAnsi="Arial" w:cs="Arial"/>
          <w:sz w:val="28"/>
          <w:szCs w:val="28"/>
        </w:rPr>
        <w:br/>
        <w:t>- разработка системы показателей, которые будут составлять основу стратегии развития предприятия;</w:t>
      </w:r>
      <w:r w:rsidRPr="00BC4F76">
        <w:rPr>
          <w:rFonts w:ascii="Arial" w:hAnsi="Arial" w:cs="Arial"/>
          <w:sz w:val="28"/>
          <w:szCs w:val="28"/>
        </w:rPr>
        <w:br/>
        <w:t>- прогнозирование уровня отобранных показателей на основе их исторического развития и предполагаемых изменений в перспективе;</w:t>
      </w:r>
      <w:r w:rsidRPr="00BC4F76">
        <w:rPr>
          <w:rFonts w:ascii="Arial" w:hAnsi="Arial" w:cs="Arial"/>
          <w:sz w:val="28"/>
          <w:szCs w:val="28"/>
        </w:rPr>
        <w:br/>
        <w:t>- установление основных факторов, способных существенно повлиять на уровень прогнозируемых показателей;</w:t>
      </w:r>
      <w:r w:rsidRPr="00BC4F76">
        <w:rPr>
          <w:rFonts w:ascii="Arial" w:hAnsi="Arial" w:cs="Arial"/>
          <w:sz w:val="28"/>
          <w:szCs w:val="28"/>
        </w:rPr>
        <w:br/>
        <w:t>- моделирование взаимосвязей между факторными и результативными показателями;</w:t>
      </w:r>
      <w:r w:rsidRPr="00BC4F76">
        <w:rPr>
          <w:rFonts w:ascii="Arial" w:hAnsi="Arial" w:cs="Arial"/>
          <w:sz w:val="28"/>
          <w:szCs w:val="28"/>
        </w:rPr>
        <w:br/>
        <w:t>- оценка чувствительности прогнозных показателей к изменению факторов внешнего и внутреннего характера;</w:t>
      </w:r>
      <w:r w:rsidRPr="00BC4F76">
        <w:rPr>
          <w:rFonts w:ascii="Arial" w:hAnsi="Arial" w:cs="Arial"/>
          <w:sz w:val="28"/>
          <w:szCs w:val="28"/>
        </w:rPr>
        <w:br/>
        <w:t>- разработка корректирующих мер, направленных на достижение поставленных целей в изменившейся ситуации.</w:t>
      </w:r>
      <w:r w:rsidRPr="00BC4F76">
        <w:rPr>
          <w:rFonts w:ascii="Arial" w:hAnsi="Arial" w:cs="Arial"/>
          <w:sz w:val="28"/>
          <w:szCs w:val="28"/>
        </w:rPr>
        <w:br/>
        <w:t xml:space="preserve">Важнейшие особенности методики перспективного анализа: </w:t>
      </w:r>
      <w:r w:rsidRPr="00BC4F76">
        <w:rPr>
          <w:rFonts w:ascii="Arial" w:hAnsi="Arial" w:cs="Arial"/>
          <w:sz w:val="28"/>
          <w:szCs w:val="28"/>
        </w:rPr>
        <w:br/>
        <w:t>1) использование ограниченного круга наиболее существенных индикаторов развития предприятия в будущем;</w:t>
      </w:r>
      <w:r w:rsidRPr="00BC4F76">
        <w:rPr>
          <w:rFonts w:ascii="Arial" w:hAnsi="Arial" w:cs="Arial"/>
          <w:sz w:val="28"/>
          <w:szCs w:val="28"/>
        </w:rPr>
        <w:br/>
        <w:t>2) вероятностные оценки будущего поведения факторов, определяющих конечные результаты деятельности предприятия;</w:t>
      </w:r>
      <w:r w:rsidRPr="00BC4F76">
        <w:rPr>
          <w:rFonts w:ascii="Arial" w:hAnsi="Arial" w:cs="Arial"/>
          <w:sz w:val="28"/>
          <w:szCs w:val="28"/>
        </w:rPr>
        <w:br/>
        <w:t>3) выполнение аналитических процедур до совершения хозяйственных операций;</w:t>
      </w:r>
      <w:r w:rsidRPr="00BC4F76">
        <w:rPr>
          <w:rFonts w:ascii="Arial" w:hAnsi="Arial" w:cs="Arial"/>
          <w:sz w:val="28"/>
          <w:szCs w:val="28"/>
        </w:rPr>
        <w:br/>
        <w:t>4) широкое применение эвристических и экономико-математических методов для прогнозирования результатов деятельности в условиях полной или частичной неопределенности;</w:t>
      </w:r>
      <w:r w:rsidRPr="00BC4F76">
        <w:rPr>
          <w:rFonts w:ascii="Arial" w:hAnsi="Arial" w:cs="Arial"/>
          <w:sz w:val="28"/>
          <w:szCs w:val="28"/>
        </w:rPr>
        <w:br/>
        <w:t>5) использование метода сценариев, с помощью которого оцениваются наиболее вероятный ход развития событий и возможные последствия принимаемых решений;</w:t>
      </w:r>
      <w:r w:rsidRPr="00BC4F76">
        <w:rPr>
          <w:rFonts w:ascii="Arial" w:hAnsi="Arial" w:cs="Arial"/>
          <w:sz w:val="28"/>
          <w:szCs w:val="28"/>
        </w:rPr>
        <w:br/>
        <w:t>6) использование преимущественно индуктивного метода исследования.</w:t>
      </w:r>
      <w:r w:rsidRPr="00BC4F76">
        <w:rPr>
          <w:rFonts w:ascii="Arial" w:hAnsi="Arial" w:cs="Arial"/>
          <w:sz w:val="28"/>
          <w:szCs w:val="28"/>
        </w:rPr>
        <w:br/>
        <w:t>Для целей перспективного анализа используется весь методический инструментарий анализа, описанный в предыдущих разделах. Однако основу перспективного анализа составляют методы прогнозирования и методы оценки чувствительности экономических результатов к предполагаемым изменениям ситуации.</w:t>
      </w:r>
    </w:p>
    <w:p w:rsidR="002A3DBC" w:rsidRDefault="002A3DBC">
      <w:pPr>
        <w:rPr>
          <w:rFonts w:ascii="Arial" w:hAnsi="Arial" w:cs="Arial"/>
          <w:sz w:val="28"/>
          <w:szCs w:val="28"/>
        </w:rPr>
      </w:pPr>
    </w:p>
    <w:p w:rsidR="002A3DBC" w:rsidRDefault="002A3DBC">
      <w:pPr>
        <w:rPr>
          <w:rFonts w:ascii="Arial" w:hAnsi="Arial" w:cs="Arial"/>
          <w:sz w:val="28"/>
          <w:szCs w:val="28"/>
        </w:rPr>
      </w:pPr>
    </w:p>
    <w:p w:rsidR="002A3DBC" w:rsidRPr="00BC4F76" w:rsidRDefault="002A3DBC" w:rsidP="00BC4F76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BC4F76">
        <w:rPr>
          <w:rFonts w:ascii="Arial" w:hAnsi="Arial" w:cs="Arial"/>
          <w:sz w:val="28"/>
          <w:szCs w:val="28"/>
        </w:rPr>
        <w:t>Основными целями экономического анализа финансово-хозяйственной деятельности предприятия являются:</w:t>
      </w:r>
    </w:p>
    <w:p w:rsidR="002A3DBC" w:rsidRPr="00BC4F76" w:rsidRDefault="002A3DBC" w:rsidP="00BC4F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BC4F76">
        <w:rPr>
          <w:rFonts w:ascii="Arial" w:hAnsi="Arial" w:cs="Arial"/>
          <w:sz w:val="28"/>
          <w:szCs w:val="28"/>
        </w:rPr>
        <w:t>Оценка динамики основных показателей во времени и во взаимосвязи между собой;</w:t>
      </w:r>
    </w:p>
    <w:p w:rsidR="002A3DBC" w:rsidRPr="00BC4F76" w:rsidRDefault="002A3DBC" w:rsidP="00BC4F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BC4F76">
        <w:rPr>
          <w:rFonts w:ascii="Arial" w:hAnsi="Arial" w:cs="Arial"/>
          <w:sz w:val="28"/>
          <w:szCs w:val="28"/>
        </w:rPr>
        <w:t>Определение факторов, оказавших влияние на деятельность предприятия;</w:t>
      </w:r>
    </w:p>
    <w:p w:rsidR="002A3DBC" w:rsidRPr="00BC4F76" w:rsidRDefault="002A3DBC" w:rsidP="00BC4F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BC4F76">
        <w:rPr>
          <w:rFonts w:ascii="Arial" w:hAnsi="Arial" w:cs="Arial"/>
          <w:sz w:val="28"/>
          <w:szCs w:val="28"/>
        </w:rPr>
        <w:t>Определение причин отклонений фактических результатов от запланированных;</w:t>
      </w:r>
    </w:p>
    <w:p w:rsidR="002A3DBC" w:rsidRPr="00BC4F76" w:rsidRDefault="002A3DBC" w:rsidP="00BC4F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BC4F76">
        <w:rPr>
          <w:rFonts w:ascii="Arial" w:hAnsi="Arial" w:cs="Arial"/>
          <w:sz w:val="28"/>
          <w:szCs w:val="28"/>
        </w:rPr>
        <w:t>Разработка конкретных предложений по устранению влияния отрицательных факторов и усилению использования благоприятных в будущем периоде.</w:t>
      </w:r>
    </w:p>
    <w:p w:rsidR="002A3DBC" w:rsidRPr="00BC4F76" w:rsidRDefault="002A3DBC" w:rsidP="00BC4F76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BC4F76">
        <w:rPr>
          <w:rFonts w:ascii="Arial" w:hAnsi="Arial" w:cs="Arial"/>
          <w:sz w:val="28"/>
          <w:szCs w:val="28"/>
        </w:rPr>
        <w:t>Анализ основных результатов финансово-хозяйственной деятельности предприятия включает изучение их в стоимостной форме, а также в натуральной, если это необходимо.</w:t>
      </w:r>
    </w:p>
    <w:p w:rsidR="002A3DBC" w:rsidRPr="00BC4F76" w:rsidRDefault="002A3DBC" w:rsidP="00BC4F76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BC4F76">
        <w:rPr>
          <w:rFonts w:ascii="Arial" w:hAnsi="Arial" w:cs="Arial"/>
          <w:sz w:val="28"/>
          <w:szCs w:val="28"/>
        </w:rPr>
        <w:t xml:space="preserve">Набор анализируемых показателей финансово-хозяйственной деятельности предприятия определяется хозяйственным механизмом и действующим законодательством, которое закрепляет правила и нормы финансовых отношений предприятий и государства (налоги, нормативы, правила отчисления и т.п.). </w:t>
      </w:r>
    </w:p>
    <w:p w:rsidR="002A3DBC" w:rsidRPr="00BC4F76" w:rsidRDefault="002A3DBC" w:rsidP="00BC4F76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BC4F76">
        <w:rPr>
          <w:rFonts w:ascii="Arial" w:hAnsi="Arial" w:cs="Arial"/>
          <w:b/>
          <w:bCs/>
          <w:sz w:val="28"/>
          <w:szCs w:val="28"/>
        </w:rPr>
        <w:t>Экономический анализ финансово-хозяйственной деятельности предприятия</w:t>
      </w:r>
      <w:r w:rsidRPr="00BC4F76">
        <w:rPr>
          <w:rFonts w:ascii="Arial" w:hAnsi="Arial" w:cs="Arial"/>
          <w:sz w:val="28"/>
          <w:szCs w:val="28"/>
        </w:rPr>
        <w:t xml:space="preserve"> использует шесть основных приемов:</w:t>
      </w:r>
    </w:p>
    <w:p w:rsidR="002A3DBC" w:rsidRPr="00BC4F76" w:rsidRDefault="002A3DBC" w:rsidP="00BC4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BC4F76">
        <w:rPr>
          <w:rFonts w:ascii="Arial" w:hAnsi="Arial" w:cs="Arial"/>
          <w:sz w:val="28"/>
          <w:szCs w:val="28"/>
        </w:rPr>
        <w:t>горизонтальный (временной) анализ – сравнение каждой позиции отчетности с предыдущим периодом;</w:t>
      </w:r>
    </w:p>
    <w:p w:rsidR="002A3DBC" w:rsidRPr="00BC4F76" w:rsidRDefault="002A3DBC" w:rsidP="00BC4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BC4F76">
        <w:rPr>
          <w:rFonts w:ascii="Arial" w:hAnsi="Arial" w:cs="Arial"/>
          <w:sz w:val="28"/>
          <w:szCs w:val="28"/>
        </w:rPr>
        <w:t>вертикальный (структурный) анализ – определение структуры итоговых финансовых показателей с выявлением влияния каждой позиции отчетности на результат в целом;</w:t>
      </w:r>
    </w:p>
    <w:p w:rsidR="002A3DBC" w:rsidRPr="00BC4F76" w:rsidRDefault="002A3DBC" w:rsidP="00BC4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BC4F76">
        <w:rPr>
          <w:rFonts w:ascii="Arial" w:hAnsi="Arial" w:cs="Arial"/>
          <w:sz w:val="28"/>
          <w:szCs w:val="28"/>
        </w:rPr>
        <w:t>трендовый анализ – сравнение каждой позиции отчетности с рядом предшествующих периодов и определение тренда, т.е. основной тенденции динамики показателя, очищенной от случайных влияний отдельных периодов. С помощью тренда формируются возможные значения показателей в будущем, а следовательно, ведется перспективный, прогнозный анализ;</w:t>
      </w:r>
    </w:p>
    <w:p w:rsidR="002A3DBC" w:rsidRPr="00BC4F76" w:rsidRDefault="002A3DBC" w:rsidP="00BC4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BC4F76">
        <w:rPr>
          <w:rFonts w:ascii="Arial" w:hAnsi="Arial" w:cs="Arial"/>
          <w:sz w:val="28"/>
          <w:szCs w:val="28"/>
        </w:rPr>
        <w:t>анализ относительных показателей – расчет отношений данных отчетности, определение взаимосвязей показателей;</w:t>
      </w:r>
    </w:p>
    <w:p w:rsidR="002A3DBC" w:rsidRPr="00BC4F76" w:rsidRDefault="002A3DBC" w:rsidP="00BC4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BC4F76">
        <w:rPr>
          <w:rFonts w:ascii="Arial" w:hAnsi="Arial" w:cs="Arial"/>
          <w:sz w:val="28"/>
          <w:szCs w:val="28"/>
        </w:rPr>
        <w:t xml:space="preserve">сравнительный анализ – это как внутрихозяйственное сравнение по отдельным показателям фирмы, подразделений, так и межхозяйственное сравнение показателей данной фирмы с показателями конкурентов, со среднеотраслевыми и средними общеэкономическими данными; </w:t>
      </w:r>
    </w:p>
    <w:p w:rsidR="002A3DBC" w:rsidRPr="00BC4F76" w:rsidRDefault="002A3DBC" w:rsidP="00BC4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BC4F76">
        <w:rPr>
          <w:rFonts w:ascii="Arial" w:hAnsi="Arial" w:cs="Arial"/>
          <w:sz w:val="28"/>
          <w:szCs w:val="28"/>
        </w:rPr>
        <w:t>факторный анализ – это анализ влияния отдельных факторов (причин) на результативный показатель с помощью различных приемов исследования.</w:t>
      </w:r>
    </w:p>
    <w:p w:rsidR="002A3DBC" w:rsidRPr="00BC4F76" w:rsidRDefault="002A3DBC" w:rsidP="00BC4F76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BC4F76">
        <w:rPr>
          <w:rFonts w:ascii="Arial" w:hAnsi="Arial" w:cs="Arial"/>
          <w:sz w:val="28"/>
          <w:szCs w:val="28"/>
        </w:rPr>
        <w:t xml:space="preserve">Информационной базой для проведения экономического анализа финансово-хозяйственной деятельности предприятия являются показатели баланса. Отчетность формируется по регистрам бухгалтерского учета по установленным формам: </w:t>
      </w:r>
    </w:p>
    <w:p w:rsidR="002A3DBC" w:rsidRPr="00BC4F76" w:rsidRDefault="002A3DBC" w:rsidP="00BC4F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BC4F76">
        <w:rPr>
          <w:rFonts w:ascii="Arial" w:hAnsi="Arial" w:cs="Arial"/>
          <w:sz w:val="28"/>
          <w:szCs w:val="28"/>
        </w:rPr>
        <w:t xml:space="preserve">форма № 1 "Бухгалтерский баланс". В нем фиксируется стоимость (денежное выражение) остатков внеоборотных и оборотных активов капитала, фондов, прибыли, кредитов и займов, кредиторской задолженности и прочих пассивов. Баланс содержит обобщенную информацию о состоянии хозяйственных средств предприятия, входящих в актив, и источников их образования, составляющих пассив. Эта информация представляется «На начало года» и «На конец года», что и дает возможность анализа, сопоставления показателей, выявления их роста или снижения. Несмотря на это, нужны дополнительные подробные сведения не только об остатках, но и о движении хозяйственных средств и их источников. </w:t>
      </w:r>
    </w:p>
    <w:p w:rsidR="002A3DBC" w:rsidRPr="00BC4F76" w:rsidRDefault="002A3DBC" w:rsidP="00BC4F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BC4F76">
        <w:rPr>
          <w:rFonts w:ascii="Arial" w:hAnsi="Arial" w:cs="Arial"/>
          <w:sz w:val="28"/>
          <w:szCs w:val="28"/>
        </w:rPr>
        <w:t>форма № 2 "Отчет о прибылях и убытках". Форма № 2 содержит сведения о текущих финансовых результатах деятельности предприятия за отчетный период. Здесь показаны величины бухгалтерской (балансовой) прибыли или убытка и слагаемые этого показателя.</w:t>
      </w:r>
    </w:p>
    <w:p w:rsidR="002A3DBC" w:rsidRPr="00BC4F76" w:rsidRDefault="002A3DBC" w:rsidP="00BC4F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BC4F76">
        <w:rPr>
          <w:rFonts w:ascii="Arial" w:hAnsi="Arial" w:cs="Arial"/>
          <w:sz w:val="28"/>
          <w:szCs w:val="28"/>
        </w:rPr>
        <w:t>форма № 3 "Отчет о движении капитала". Форма № 3 «Отчет о движении капитала» показывает структуру собственного капитала предприятия, представленную в динамике.</w:t>
      </w:r>
    </w:p>
    <w:p w:rsidR="002A3DBC" w:rsidRPr="00BC4F76" w:rsidRDefault="002A3DBC" w:rsidP="00BC4F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BC4F76">
        <w:rPr>
          <w:rFonts w:ascii="Arial" w:hAnsi="Arial" w:cs="Arial"/>
          <w:sz w:val="28"/>
          <w:szCs w:val="28"/>
        </w:rPr>
        <w:t>форма № 4 "Отчет о движении денежных средств". Форма № 4 «Отчет о движении денежных средств» отражает остатки денежных средств на начало года и конец отчетного периода и потоки денежных средств (поступления и расходование) в разрезе текущей, инвестиционной и финансовой деятельности предприятия.</w:t>
      </w:r>
    </w:p>
    <w:p w:rsidR="002A3DBC" w:rsidRPr="00BC4F76" w:rsidRDefault="002A3DBC" w:rsidP="00BC4F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BC4F76">
        <w:rPr>
          <w:rFonts w:ascii="Arial" w:hAnsi="Arial" w:cs="Arial"/>
          <w:sz w:val="28"/>
          <w:szCs w:val="28"/>
        </w:rPr>
        <w:t>форма № 5 "Приложение к бухгалтерскому балансу". Некоторые наиболее важные статьи баланса расшифровываются в Приложении к балансу (форма № 5).</w:t>
      </w:r>
    </w:p>
    <w:p w:rsidR="002A3DBC" w:rsidRPr="00BC4F76" w:rsidRDefault="002A3DBC" w:rsidP="00BC4F76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BC4F76">
        <w:rPr>
          <w:rFonts w:ascii="Arial" w:hAnsi="Arial" w:cs="Arial"/>
          <w:b/>
          <w:bCs/>
          <w:sz w:val="28"/>
          <w:szCs w:val="28"/>
        </w:rPr>
        <w:t>Экономический анализ финансово-хозяйственной деятельности предприятия</w:t>
      </w:r>
      <w:r w:rsidRPr="00BC4F76">
        <w:rPr>
          <w:rFonts w:ascii="Arial" w:hAnsi="Arial" w:cs="Arial"/>
          <w:sz w:val="28"/>
          <w:szCs w:val="28"/>
        </w:rPr>
        <w:t xml:space="preserve"> проводится за определенный период: 2-3 последних года. По результатам анализа, основные показатели финансово-хозяйственной деятельности предприятия должны быть приведены в таблице.</w:t>
      </w:r>
    </w:p>
    <w:p w:rsidR="002A3DBC" w:rsidRPr="00BC4F76" w:rsidRDefault="002A3DBC">
      <w:pPr>
        <w:rPr>
          <w:rFonts w:ascii="Arial" w:hAnsi="Arial" w:cs="Arial"/>
          <w:sz w:val="28"/>
          <w:szCs w:val="28"/>
        </w:rPr>
      </w:pPr>
    </w:p>
    <w:p w:rsidR="002A3DBC" w:rsidRPr="00BC4F76" w:rsidRDefault="002A3DBC">
      <w:pPr>
        <w:rPr>
          <w:rFonts w:ascii="Arial" w:hAnsi="Arial" w:cs="Arial"/>
          <w:sz w:val="28"/>
          <w:szCs w:val="28"/>
        </w:rPr>
      </w:pPr>
    </w:p>
    <w:p w:rsidR="002A3DBC" w:rsidRPr="00BC4F76" w:rsidRDefault="002A3DBC">
      <w:pPr>
        <w:rPr>
          <w:rFonts w:ascii="Arial" w:hAnsi="Arial" w:cs="Arial"/>
          <w:sz w:val="28"/>
          <w:szCs w:val="28"/>
        </w:rPr>
      </w:pPr>
    </w:p>
    <w:p w:rsidR="002A3DBC" w:rsidRPr="00BC4F76" w:rsidRDefault="002A3DBC">
      <w:pPr>
        <w:rPr>
          <w:rFonts w:ascii="Arial" w:hAnsi="Arial" w:cs="Arial"/>
          <w:sz w:val="28"/>
          <w:szCs w:val="28"/>
        </w:rPr>
      </w:pPr>
    </w:p>
    <w:p w:rsidR="002A3DBC" w:rsidRPr="00BC4F76" w:rsidRDefault="002A3DBC">
      <w:pPr>
        <w:rPr>
          <w:rFonts w:ascii="Arial" w:hAnsi="Arial" w:cs="Arial"/>
          <w:sz w:val="28"/>
          <w:szCs w:val="28"/>
        </w:rPr>
      </w:pPr>
    </w:p>
    <w:p w:rsidR="002A3DBC" w:rsidRPr="00BC4F76" w:rsidRDefault="002A3DBC">
      <w:pPr>
        <w:rPr>
          <w:rFonts w:ascii="Arial" w:hAnsi="Arial" w:cs="Arial"/>
          <w:sz w:val="28"/>
          <w:szCs w:val="28"/>
        </w:rPr>
      </w:pPr>
    </w:p>
    <w:p w:rsidR="002A3DBC" w:rsidRPr="00BC4F76" w:rsidRDefault="002A3DBC">
      <w:pPr>
        <w:rPr>
          <w:rFonts w:ascii="Arial" w:hAnsi="Arial" w:cs="Arial"/>
          <w:sz w:val="28"/>
          <w:szCs w:val="28"/>
        </w:rPr>
      </w:pPr>
    </w:p>
    <w:p w:rsidR="002A3DBC" w:rsidRDefault="002A3DBC"/>
    <w:p w:rsidR="002A3DBC" w:rsidRDefault="002A3DBC"/>
    <w:p w:rsidR="002A3DBC" w:rsidRDefault="002A3DBC"/>
    <w:p w:rsidR="002A3DBC" w:rsidRDefault="002A3DBC"/>
    <w:p w:rsidR="002A3DBC" w:rsidRDefault="002A3DBC"/>
    <w:p w:rsidR="002A3DBC" w:rsidRDefault="002A3DBC"/>
    <w:p w:rsidR="002A3DBC" w:rsidRPr="00655B52" w:rsidRDefault="002A3DBC" w:rsidP="00655B52">
      <w:pPr>
        <w:pStyle w:val="1"/>
        <w:rPr>
          <w:rFonts w:ascii="Arial" w:hAnsi="Arial" w:cs="Arial"/>
          <w:sz w:val="28"/>
          <w:szCs w:val="28"/>
        </w:rPr>
      </w:pPr>
      <w:r w:rsidRPr="00655B52">
        <w:rPr>
          <w:rFonts w:ascii="Arial" w:hAnsi="Arial" w:cs="Arial"/>
          <w:sz w:val="28"/>
          <w:szCs w:val="28"/>
        </w:rPr>
        <w:t>Список используемой литературы</w:t>
      </w:r>
    </w:p>
    <w:p w:rsidR="002A3DBC" w:rsidRPr="00655B52" w:rsidRDefault="002A3DBC" w:rsidP="00655B52">
      <w:pPr>
        <w:pStyle w:val="a3"/>
        <w:numPr>
          <w:ilvl w:val="0"/>
          <w:numId w:val="1"/>
        </w:numPr>
        <w:ind w:left="0"/>
        <w:rPr>
          <w:rFonts w:ascii="Arial" w:hAnsi="Arial" w:cs="Arial"/>
          <w:sz w:val="28"/>
          <w:szCs w:val="28"/>
        </w:rPr>
      </w:pPr>
      <w:r w:rsidRPr="00655B52">
        <w:rPr>
          <w:rFonts w:ascii="Arial" w:hAnsi="Arial" w:cs="Arial"/>
          <w:sz w:val="28"/>
          <w:szCs w:val="28"/>
        </w:rPr>
        <w:t>Баканов М.И. , Шеремет А.Д. Теория экономического анализы: учебник, М.: Финансы и статистика, 2003</w:t>
      </w:r>
    </w:p>
    <w:p w:rsidR="002A3DBC" w:rsidRPr="00655B52" w:rsidRDefault="002A3DBC" w:rsidP="00655B52">
      <w:pPr>
        <w:pStyle w:val="a4"/>
        <w:numPr>
          <w:ilvl w:val="0"/>
          <w:numId w:val="1"/>
        </w:numPr>
        <w:ind w:left="0"/>
        <w:rPr>
          <w:rFonts w:ascii="Arial" w:hAnsi="Arial" w:cs="Arial"/>
          <w:sz w:val="28"/>
          <w:szCs w:val="28"/>
        </w:rPr>
      </w:pPr>
      <w:r w:rsidRPr="00655B52">
        <w:rPr>
          <w:rFonts w:ascii="Arial" w:hAnsi="Arial" w:cs="Arial"/>
          <w:sz w:val="28"/>
          <w:szCs w:val="28"/>
        </w:rPr>
        <w:t>Ковалев В.В. Финансовый анализ: управление капиталом, выбор инвестиций, анализ отчетности, М.: ФиС, 2003</w:t>
      </w:r>
    </w:p>
    <w:p w:rsidR="002A3DBC" w:rsidRPr="00655B52" w:rsidRDefault="002A3DBC" w:rsidP="00655B52">
      <w:pPr>
        <w:pStyle w:val="a4"/>
        <w:numPr>
          <w:ilvl w:val="0"/>
          <w:numId w:val="1"/>
        </w:numPr>
        <w:ind w:left="0"/>
        <w:rPr>
          <w:rFonts w:ascii="Arial" w:hAnsi="Arial" w:cs="Arial"/>
          <w:sz w:val="28"/>
          <w:szCs w:val="28"/>
        </w:rPr>
      </w:pPr>
      <w:r w:rsidRPr="00655B52">
        <w:rPr>
          <w:rFonts w:ascii="Arial" w:hAnsi="Arial" w:cs="Arial"/>
          <w:sz w:val="28"/>
          <w:szCs w:val="28"/>
        </w:rPr>
        <w:t>Кондраков Н.П. Основы финансового анализа, М. Главбух,1998</w:t>
      </w:r>
    </w:p>
    <w:p w:rsidR="002A3DBC" w:rsidRPr="00655B52" w:rsidRDefault="002A3DBC" w:rsidP="00655B52">
      <w:pPr>
        <w:pStyle w:val="a3"/>
        <w:numPr>
          <w:ilvl w:val="0"/>
          <w:numId w:val="1"/>
        </w:numPr>
        <w:ind w:left="0"/>
        <w:rPr>
          <w:rFonts w:ascii="Arial" w:hAnsi="Arial" w:cs="Arial"/>
          <w:sz w:val="28"/>
          <w:szCs w:val="28"/>
        </w:rPr>
      </w:pPr>
      <w:r w:rsidRPr="00655B52">
        <w:rPr>
          <w:rFonts w:ascii="Arial" w:hAnsi="Arial" w:cs="Arial"/>
          <w:sz w:val="28"/>
          <w:szCs w:val="28"/>
        </w:rPr>
        <w:t>Крейнина М.Н. Финансовое состояние предприятия. Методы оценки, М.: ИКЦ «Дис», 2004</w:t>
      </w:r>
    </w:p>
    <w:p w:rsidR="002A3DBC" w:rsidRPr="00655B52" w:rsidRDefault="002A3DBC" w:rsidP="00655B52">
      <w:pPr>
        <w:pStyle w:val="a3"/>
        <w:numPr>
          <w:ilvl w:val="0"/>
          <w:numId w:val="1"/>
        </w:numPr>
        <w:ind w:left="0"/>
        <w:rPr>
          <w:rFonts w:ascii="Arial" w:hAnsi="Arial" w:cs="Arial"/>
          <w:sz w:val="28"/>
          <w:szCs w:val="28"/>
        </w:rPr>
      </w:pPr>
      <w:r w:rsidRPr="00655B52">
        <w:rPr>
          <w:rFonts w:ascii="Arial" w:hAnsi="Arial" w:cs="Arial"/>
          <w:sz w:val="28"/>
          <w:szCs w:val="28"/>
        </w:rPr>
        <w:t>Мазур И.И., Шапиро В.Д. Реструктуризация предприятий и компаний, Высшая школа, 2000</w:t>
      </w:r>
    </w:p>
    <w:p w:rsidR="002A3DBC" w:rsidRPr="00655B52" w:rsidRDefault="002A3DBC" w:rsidP="00655B52">
      <w:pPr>
        <w:pStyle w:val="a3"/>
        <w:numPr>
          <w:ilvl w:val="0"/>
          <w:numId w:val="1"/>
        </w:numPr>
        <w:ind w:left="0"/>
        <w:rPr>
          <w:rFonts w:ascii="Arial" w:hAnsi="Arial" w:cs="Arial"/>
          <w:sz w:val="28"/>
          <w:szCs w:val="28"/>
        </w:rPr>
      </w:pPr>
      <w:r w:rsidRPr="00655B52">
        <w:rPr>
          <w:rFonts w:ascii="Arial" w:hAnsi="Arial" w:cs="Arial"/>
          <w:sz w:val="28"/>
          <w:szCs w:val="28"/>
        </w:rPr>
        <w:t>Моляков Д.С. Финансы предприятий отраслей народного хозяйства, М.: ФиС , 2003</w:t>
      </w:r>
    </w:p>
    <w:p w:rsidR="002A3DBC" w:rsidRPr="00655B52" w:rsidRDefault="002A3DBC" w:rsidP="00655B52">
      <w:pPr>
        <w:pStyle w:val="a3"/>
        <w:numPr>
          <w:ilvl w:val="0"/>
          <w:numId w:val="1"/>
        </w:numPr>
        <w:ind w:left="0"/>
        <w:rPr>
          <w:rFonts w:ascii="Arial" w:hAnsi="Arial" w:cs="Arial"/>
          <w:sz w:val="28"/>
          <w:szCs w:val="28"/>
        </w:rPr>
      </w:pPr>
      <w:r w:rsidRPr="00655B52">
        <w:rPr>
          <w:rFonts w:ascii="Arial" w:hAnsi="Arial" w:cs="Arial"/>
          <w:sz w:val="28"/>
          <w:szCs w:val="28"/>
        </w:rPr>
        <w:t>Скоун Т. Управленческий учет, М.: Изд-во ЮНИТИ, 2004</w:t>
      </w:r>
    </w:p>
    <w:p w:rsidR="002A3DBC" w:rsidRPr="00655B52" w:rsidRDefault="002A3DBC" w:rsidP="00655B52">
      <w:pPr>
        <w:pStyle w:val="a5"/>
        <w:numPr>
          <w:ilvl w:val="0"/>
          <w:numId w:val="1"/>
        </w:numPr>
        <w:ind w:left="0"/>
        <w:jc w:val="both"/>
        <w:rPr>
          <w:rFonts w:ascii="Arial" w:hAnsi="Arial" w:cs="Arial"/>
          <w:sz w:val="28"/>
          <w:szCs w:val="28"/>
        </w:rPr>
      </w:pPr>
      <w:r w:rsidRPr="00655B52">
        <w:rPr>
          <w:rFonts w:ascii="Arial" w:hAnsi="Arial" w:cs="Arial"/>
          <w:sz w:val="28"/>
          <w:szCs w:val="28"/>
        </w:rPr>
        <w:t>Стоянова Е.С. Финансовый менеджмент, М.: Перспектива, 2003</w:t>
      </w:r>
    </w:p>
    <w:p w:rsidR="002A3DBC" w:rsidRPr="00655B52" w:rsidRDefault="002A3DBC" w:rsidP="00655B52">
      <w:pPr>
        <w:pStyle w:val="a3"/>
        <w:numPr>
          <w:ilvl w:val="0"/>
          <w:numId w:val="1"/>
        </w:numPr>
        <w:ind w:left="0"/>
        <w:rPr>
          <w:rFonts w:ascii="Arial" w:hAnsi="Arial" w:cs="Arial"/>
          <w:sz w:val="28"/>
          <w:szCs w:val="28"/>
        </w:rPr>
      </w:pPr>
      <w:r w:rsidRPr="00655B52">
        <w:rPr>
          <w:rFonts w:ascii="Arial" w:hAnsi="Arial" w:cs="Arial"/>
          <w:sz w:val="28"/>
          <w:szCs w:val="28"/>
        </w:rPr>
        <w:t>Стоянова Е.С. Финансовый менеджмент: теория и практика, М.: Перспектива, 2003</w:t>
      </w:r>
    </w:p>
    <w:p w:rsidR="002A3DBC" w:rsidRPr="00655B52" w:rsidRDefault="002A3DBC" w:rsidP="00655B52">
      <w:pPr>
        <w:pStyle w:val="a3"/>
        <w:numPr>
          <w:ilvl w:val="0"/>
          <w:numId w:val="1"/>
        </w:numPr>
        <w:ind w:left="0"/>
        <w:rPr>
          <w:rFonts w:ascii="Arial" w:hAnsi="Arial" w:cs="Arial"/>
          <w:sz w:val="28"/>
          <w:szCs w:val="28"/>
        </w:rPr>
      </w:pPr>
      <w:r w:rsidRPr="00655B52">
        <w:rPr>
          <w:rFonts w:ascii="Arial" w:hAnsi="Arial" w:cs="Arial"/>
          <w:sz w:val="28"/>
          <w:szCs w:val="28"/>
        </w:rPr>
        <w:t>Шеремет А.Д. Негашев Е.В. Методика финансового анализа, М.: ИНФРА - М, 2000</w:t>
      </w:r>
    </w:p>
    <w:p w:rsidR="002A3DBC" w:rsidRPr="00655B52" w:rsidRDefault="002A3DBC" w:rsidP="002C57A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A3DBC" w:rsidRPr="00655B52" w:rsidRDefault="002A3DBC" w:rsidP="002C57A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A3DBC" w:rsidRPr="00655B52" w:rsidRDefault="002A3DBC" w:rsidP="002C57A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A3DBC" w:rsidRPr="00655B52" w:rsidRDefault="002A3DBC" w:rsidP="002C57A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A3DBC" w:rsidRPr="00655B52" w:rsidRDefault="002A3DBC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2A3DBC" w:rsidRPr="00655B52" w:rsidSect="0072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B56F8"/>
    <w:multiLevelType w:val="multilevel"/>
    <w:tmpl w:val="6A768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38519B"/>
    <w:multiLevelType w:val="multilevel"/>
    <w:tmpl w:val="E51A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27D5C"/>
    <w:multiLevelType w:val="multilevel"/>
    <w:tmpl w:val="EB30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324A3"/>
    <w:multiLevelType w:val="multilevel"/>
    <w:tmpl w:val="94B8D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DC1"/>
    <w:rsid w:val="002A3DBC"/>
    <w:rsid w:val="002C57A3"/>
    <w:rsid w:val="003C09A4"/>
    <w:rsid w:val="003C2627"/>
    <w:rsid w:val="003D0F5A"/>
    <w:rsid w:val="003D6242"/>
    <w:rsid w:val="00490ABA"/>
    <w:rsid w:val="00655B52"/>
    <w:rsid w:val="006F5385"/>
    <w:rsid w:val="00726E9B"/>
    <w:rsid w:val="00A37BB0"/>
    <w:rsid w:val="00BC4F76"/>
    <w:rsid w:val="00F7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8ECB7-C860-4AE3-8353-49959097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E9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2C57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заголовок_1"/>
    <w:basedOn w:val="a"/>
    <w:rsid w:val="00655B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обычный"/>
    <w:basedOn w:val="a"/>
    <w:rsid w:val="00655B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5">
    <w:name w:val="нижний_колонтитул"/>
    <w:basedOn w:val="a"/>
    <w:rsid w:val="00655B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BC4F7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</vt:lpstr>
    </vt:vector>
  </TitlesOfParts>
  <Company/>
  <LinksUpToDate>false</LinksUpToDate>
  <CharactersWithSpaces>13991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анатолий</dc:creator>
  <cp:keywords/>
  <dc:description/>
  <cp:lastModifiedBy>Irina</cp:lastModifiedBy>
  <cp:revision>2</cp:revision>
  <dcterms:created xsi:type="dcterms:W3CDTF">2014-07-12T22:17:00Z</dcterms:created>
  <dcterms:modified xsi:type="dcterms:W3CDTF">2014-07-12T22:17:00Z</dcterms:modified>
</cp:coreProperties>
</file>