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68C" w:rsidRDefault="00886860">
      <w:pPr>
        <w:pStyle w:val="a3"/>
      </w:pPr>
      <w:r>
        <w:br/>
      </w:r>
    </w:p>
    <w:p w:rsidR="00FA068C" w:rsidRDefault="00886860">
      <w:pPr>
        <w:pStyle w:val="a3"/>
      </w:pPr>
      <w:r>
        <w:rPr>
          <w:b/>
          <w:bCs/>
        </w:rPr>
        <w:t>Кронеберг, Зинаида Дмитриевна</w:t>
      </w:r>
      <w:r>
        <w:t xml:space="preserve"> (1847 — 1884) — артистка оперы и оперетты (контральто).</w:t>
      </w:r>
    </w:p>
    <w:p w:rsidR="00FA068C" w:rsidRDefault="00886860">
      <w:pPr>
        <w:pStyle w:val="a3"/>
      </w:pPr>
      <w:r>
        <w:t xml:space="preserve">Псевдоним актрисы З.Д.Карякиной. Иногда эта фамилия ошибочно записывается, как - </w:t>
      </w:r>
      <w:r>
        <w:rPr>
          <w:b/>
          <w:bCs/>
        </w:rPr>
        <w:t>Кроненберг</w:t>
      </w:r>
      <w:r>
        <w:t>.</w:t>
      </w:r>
    </w:p>
    <w:p w:rsidR="00FA068C" w:rsidRDefault="00886860">
      <w:pPr>
        <w:pStyle w:val="a3"/>
      </w:pPr>
      <w:r>
        <w:t>Родилась в Орле, отец - Дмитрий Карякин, мать - Зинаида Александровна Кронеберг.</w:t>
      </w:r>
    </w:p>
    <w:p w:rsidR="00FA068C" w:rsidRDefault="00886860">
      <w:pPr>
        <w:pStyle w:val="a3"/>
      </w:pPr>
      <w:r>
        <w:t>Муж - Яков Иванович Лихачёв.</w:t>
      </w:r>
    </w:p>
    <w:p w:rsidR="00FA068C" w:rsidRDefault="00886860">
      <w:pPr>
        <w:pStyle w:val="a3"/>
      </w:pPr>
      <w:r>
        <w:t>Училась в Московском театральном училище.</w:t>
      </w:r>
    </w:p>
    <w:p w:rsidR="00FA068C" w:rsidRDefault="00886860">
      <w:pPr>
        <w:pStyle w:val="a3"/>
      </w:pPr>
      <w:r>
        <w:t>С сентября 1865г принята на службу в Дирекцию Императорских театров, выступала в московском Малом театре в качестве артистки балета и драмы. В бенефис Гликерии Федотовой 3 ноября 1866 участвовала в постановке исторической драмы «Ересь в Англии» П. Кальдерона, в которой сыграла роль Жанны Сеймур и по ходу пьесы исполняла песню, написанную специально к ее роли А. Даргомыжским.</w:t>
      </w:r>
    </w:p>
    <w:p w:rsidR="00FA068C" w:rsidRDefault="00886860">
      <w:pPr>
        <w:pStyle w:val="a3"/>
      </w:pPr>
      <w:r>
        <w:t>С 1867 выступала в оперной труппе московского Большого театра и в спектаклях Московского Артистического кружка. В этот период она спела партию Зибеля в опере Ш.Гуно Фауст (реж. Н.Н.Савицкий) и с успехом исполнила заглавные партии в опереттах Прекрасная Елена и «Перикола, или Птички певчие» Ж. Оффенбаха.</w:t>
      </w:r>
    </w:p>
    <w:p w:rsidR="00FA068C" w:rsidRDefault="00886860">
      <w:pPr>
        <w:pStyle w:val="a3"/>
      </w:pPr>
      <w:r>
        <w:t>В мае 1871 приглашена в Петербургский Александринский театр , как примадонна на главные роли в опереттах "Перикола", "Прекрасная Елена" в постановке главного режиссера театра А. А. Яблочкина который привнес на Александринскую сцену оперетту, господствовавшую на ней несколько сезонов. С успехом играла и в комедии "Со ступеньку на ступеньку"</w:t>
      </w:r>
    </w:p>
    <w:p w:rsidR="00FA068C" w:rsidRDefault="00886860">
      <w:pPr>
        <w:pStyle w:val="a3"/>
      </w:pPr>
      <w:r>
        <w:t>Среди партий: Княжна Забава, 1-я исполнительница (опера-фарс «Богатыри» А. П. Бородина, 1867, Большой театр, Москва); Прасковья Власьевна, 1-я исполнительница «Воевода» в Большом театре, 1869; Приам («Остров Тюлипатан»), Перикола «Перикола, или Птички певчие», Парижская жизнь Ж. Оффенбаха.</w:t>
      </w:r>
    </w:p>
    <w:p w:rsidR="00FA068C" w:rsidRDefault="00886860">
      <w:pPr>
        <w:pStyle w:val="a3"/>
      </w:pPr>
      <w:r>
        <w:t>Партнеры: А. Анненская, К. Божановский, К. Де-Лазари, А. Меньшикова, П. Радонежский. Пела п/у Э. Н. Мертена.</w:t>
      </w:r>
    </w:p>
    <w:p w:rsidR="00FA068C" w:rsidRDefault="00886860">
      <w:pPr>
        <w:pStyle w:val="a3"/>
      </w:pPr>
      <w:r>
        <w:t>В 1879 уходит из театра и посвящает свою жизнь семье, живет в имении Я.И.Лихачева в сельце Устиново Кашинского уезда, становится матерью пятерых детей.</w:t>
      </w:r>
    </w:p>
    <w:p w:rsidR="00FA068C" w:rsidRDefault="00886860">
      <w:pPr>
        <w:pStyle w:val="a3"/>
      </w:pPr>
      <w:r>
        <w:t>В 1883 участвует в г. Кашине в концерте вместе с М.Н. Ермоловой</w:t>
      </w:r>
    </w:p>
    <w:p w:rsidR="00FA068C" w:rsidRDefault="00886860">
      <w:pPr>
        <w:pStyle w:val="a3"/>
      </w:pPr>
      <w:r>
        <w:t>Ум. 19 июня 1884 г</w:t>
      </w:r>
    </w:p>
    <w:p w:rsidR="00FA068C" w:rsidRDefault="00886860">
      <w:pPr>
        <w:pStyle w:val="a3"/>
      </w:pPr>
      <w:r>
        <w:t>Источник: http://ru.wikipedia.org/wiki/Кроненберг,_Зинаида_Дмитриевна</w:t>
      </w:r>
      <w:bookmarkStart w:id="0" w:name="_GoBack"/>
      <w:bookmarkEnd w:id="0"/>
    </w:p>
    <w:sectPr w:rsidR="00FA068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860"/>
    <w:rsid w:val="004E022E"/>
    <w:rsid w:val="00886860"/>
    <w:rsid w:val="00FA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CD2E8-655B-47BD-A1E1-C9BAE7F2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Company>diakov.net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2014-08-30T14:55:00Z</dcterms:created>
  <dcterms:modified xsi:type="dcterms:W3CDTF">2014-08-30T14:55:00Z</dcterms:modified>
</cp:coreProperties>
</file>