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CF" w:rsidRDefault="002A5BCF" w:rsidP="00611B37">
      <w:pPr>
        <w:ind w:left="120" w:firstLine="720"/>
        <w:jc w:val="center"/>
        <w:rPr>
          <w:sz w:val="28"/>
          <w:szCs w:val="28"/>
        </w:rPr>
      </w:pPr>
    </w:p>
    <w:p w:rsidR="00D615C0" w:rsidRDefault="00D615C0" w:rsidP="00611B37">
      <w:pPr>
        <w:ind w:left="1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D615C0" w:rsidRDefault="00D615C0" w:rsidP="00611B37">
      <w:pPr>
        <w:ind w:left="1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D615C0" w:rsidRDefault="00D615C0" w:rsidP="00611B37">
      <w:pPr>
        <w:ind w:left="120" w:firstLine="72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E7CD6">
        <w:rPr>
          <w:sz w:val="36"/>
          <w:szCs w:val="36"/>
        </w:rPr>
        <w:t xml:space="preserve">Эволюция архитектурной мысли на рубеже конец 19 начало 20 в. Становление </w:t>
      </w:r>
      <w:r w:rsidR="0016586E">
        <w:rPr>
          <w:sz w:val="36"/>
          <w:szCs w:val="36"/>
        </w:rPr>
        <w:t>«</w:t>
      </w:r>
      <w:r w:rsidR="00BE7CD6">
        <w:rPr>
          <w:sz w:val="36"/>
          <w:szCs w:val="36"/>
        </w:rPr>
        <w:t>современного стиля</w:t>
      </w:r>
      <w:r w:rsidR="0016586E">
        <w:rPr>
          <w:sz w:val="36"/>
          <w:szCs w:val="36"/>
        </w:rPr>
        <w:t xml:space="preserve">» </w:t>
      </w:r>
      <w:r>
        <w:rPr>
          <w:sz w:val="36"/>
          <w:szCs w:val="36"/>
        </w:rPr>
        <w:t>».</w:t>
      </w:r>
    </w:p>
    <w:p w:rsidR="00D17234" w:rsidRDefault="00D17234" w:rsidP="00611B37">
      <w:pPr>
        <w:ind w:left="120" w:firstLine="720"/>
        <w:jc w:val="center"/>
        <w:rPr>
          <w:sz w:val="28"/>
          <w:szCs w:val="28"/>
        </w:rPr>
      </w:pPr>
    </w:p>
    <w:p w:rsidR="00D17234" w:rsidRDefault="00D17234" w:rsidP="00611B37">
      <w:pPr>
        <w:ind w:left="120" w:firstLine="720"/>
        <w:jc w:val="center"/>
        <w:rPr>
          <w:sz w:val="28"/>
          <w:szCs w:val="28"/>
        </w:rPr>
      </w:pPr>
    </w:p>
    <w:p w:rsidR="00D17234" w:rsidRDefault="00D17234" w:rsidP="00611B37">
      <w:pPr>
        <w:ind w:left="120" w:firstLine="720"/>
        <w:jc w:val="center"/>
        <w:rPr>
          <w:sz w:val="28"/>
          <w:szCs w:val="28"/>
        </w:rPr>
      </w:pPr>
    </w:p>
    <w:p w:rsidR="00D17234" w:rsidRDefault="00D17234" w:rsidP="00611B37">
      <w:pPr>
        <w:ind w:left="120" w:firstLine="720"/>
        <w:jc w:val="center"/>
        <w:rPr>
          <w:sz w:val="28"/>
          <w:szCs w:val="28"/>
        </w:rPr>
      </w:pPr>
    </w:p>
    <w:p w:rsidR="00D615C0" w:rsidRDefault="00D615C0" w:rsidP="00611B37">
      <w:pPr>
        <w:ind w:left="1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2008</w:t>
      </w:r>
    </w:p>
    <w:p w:rsidR="00D615C0" w:rsidRDefault="00D615C0" w:rsidP="00611B37">
      <w:pPr>
        <w:pStyle w:val="Style"/>
        <w:spacing w:line="360" w:lineRule="auto"/>
        <w:ind w:left="120" w:firstLine="720"/>
      </w:pPr>
    </w:p>
    <w:p w:rsidR="00D17234" w:rsidRDefault="00D17234" w:rsidP="00611B37">
      <w:pPr>
        <w:pStyle w:val="Style"/>
        <w:spacing w:line="360" w:lineRule="auto"/>
        <w:ind w:left="120" w:firstLine="720"/>
      </w:pPr>
    </w:p>
    <w:p w:rsidR="00D17234" w:rsidRDefault="00D17234" w:rsidP="00611B37">
      <w:pPr>
        <w:pStyle w:val="Style"/>
        <w:spacing w:line="360" w:lineRule="auto"/>
        <w:ind w:left="120" w:firstLine="720"/>
      </w:pPr>
    </w:p>
    <w:p w:rsidR="00D17234" w:rsidRDefault="00D17234" w:rsidP="00611B37">
      <w:pPr>
        <w:pStyle w:val="Style"/>
        <w:spacing w:line="360" w:lineRule="auto"/>
        <w:ind w:left="120" w:firstLine="720"/>
      </w:pPr>
    </w:p>
    <w:p w:rsidR="00D17234" w:rsidRDefault="00D17234" w:rsidP="00611B37">
      <w:pPr>
        <w:pStyle w:val="Style"/>
        <w:spacing w:line="360" w:lineRule="auto"/>
        <w:ind w:left="120" w:firstLine="720"/>
      </w:pPr>
    </w:p>
    <w:p w:rsidR="00D17234" w:rsidRPr="00611B37" w:rsidRDefault="00D17234" w:rsidP="00611B37">
      <w:pPr>
        <w:pStyle w:val="Style"/>
        <w:spacing w:line="360" w:lineRule="auto"/>
        <w:ind w:left="120" w:firstLine="720"/>
      </w:pPr>
    </w:p>
    <w:p w:rsidR="00BE7CD6" w:rsidRPr="00536482" w:rsidRDefault="00BE7CD6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Истоки новой архитектуры, ко</w:t>
      </w:r>
      <w:r w:rsidRPr="00536482">
        <w:rPr>
          <w:color w:val="000000"/>
        </w:rPr>
        <w:softHyphen/>
        <w:t>торую принято называть современ</w:t>
      </w:r>
      <w:r w:rsidRPr="00536482">
        <w:rPr>
          <w:color w:val="000000"/>
        </w:rPr>
        <w:softHyphen/>
        <w:t xml:space="preserve">ной, зарождались во второй половине </w:t>
      </w:r>
      <w:r w:rsidRPr="00536482">
        <w:rPr>
          <w:color w:val="000000"/>
          <w:spacing w:val="-2"/>
          <w:lang w:val="en-US"/>
        </w:rPr>
        <w:t>XIX</w:t>
      </w:r>
      <w:r w:rsidRPr="00536482">
        <w:rPr>
          <w:color w:val="000000"/>
          <w:spacing w:val="-2"/>
        </w:rPr>
        <w:t xml:space="preserve"> в. под влиянием бурного развития </w:t>
      </w:r>
      <w:r w:rsidRPr="00536482">
        <w:rPr>
          <w:color w:val="000000"/>
        </w:rPr>
        <w:t xml:space="preserve">промышленности, прогресса науки и </w:t>
      </w:r>
      <w:r w:rsidRPr="00536482">
        <w:rPr>
          <w:color w:val="000000"/>
          <w:spacing w:val="-1"/>
        </w:rPr>
        <w:t xml:space="preserve">техники. В этот период складываются </w:t>
      </w:r>
      <w:r w:rsidRPr="00536482">
        <w:rPr>
          <w:color w:val="000000"/>
        </w:rPr>
        <w:t>социальные, экономические, техни</w:t>
      </w:r>
      <w:r w:rsidRPr="00536482">
        <w:rPr>
          <w:color w:val="000000"/>
        </w:rPr>
        <w:softHyphen/>
        <w:t>ческие и художественные предпосыл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ки возникновения «новой» архитекту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ры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в. Рациональные тенденции пробивали себе дорогу в архитектуре на фоне господствующих эклектики и стилизаторства.</w:t>
      </w:r>
    </w:p>
    <w:p w:rsidR="00BE7CD6" w:rsidRPr="00536482" w:rsidRDefault="00BE7CD6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  <w:spacing w:val="-2"/>
        </w:rPr>
      </w:pPr>
      <w:r w:rsidRPr="00536482">
        <w:rPr>
          <w:color w:val="000000"/>
        </w:rPr>
        <w:t xml:space="preserve">На рубеже </w:t>
      </w:r>
      <w:r w:rsidRPr="00536482">
        <w:rPr>
          <w:color w:val="000000"/>
          <w:lang w:val="en-US"/>
        </w:rPr>
        <w:t>XIX</w:t>
      </w:r>
      <w:r w:rsidRPr="00536482">
        <w:rPr>
          <w:color w:val="000000"/>
        </w:rPr>
        <w:t xml:space="preserve"> и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вв. новый стиль — модерн прервал спокойное </w:t>
      </w:r>
      <w:r w:rsidRPr="00536482">
        <w:rPr>
          <w:color w:val="000000"/>
          <w:spacing w:val="-3"/>
        </w:rPr>
        <w:t>тысячелетнее развитие традиционализ</w:t>
      </w:r>
      <w:r w:rsidRPr="00536482">
        <w:rPr>
          <w:color w:val="000000"/>
          <w:spacing w:val="-3"/>
        </w:rPr>
        <w:softHyphen/>
      </w:r>
      <w:r w:rsidRPr="00536482">
        <w:rPr>
          <w:color w:val="000000"/>
          <w:spacing w:val="-1"/>
        </w:rPr>
        <w:t>ма. Эволюционное развитие историче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ских стилей сменилось революцион</w:t>
      </w:r>
      <w:r w:rsidRPr="00536482">
        <w:rPr>
          <w:color w:val="000000"/>
        </w:rPr>
        <w:softHyphen/>
        <w:t>ными, качественными скачками и по</w:t>
      </w:r>
      <w:r w:rsidRPr="00536482">
        <w:rPr>
          <w:color w:val="000000"/>
        </w:rPr>
        <w:softHyphen/>
        <w:t xml:space="preserve">явлением рациональных направлений. Начало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в. (межвоенный период) </w:t>
      </w:r>
      <w:r w:rsidRPr="00536482">
        <w:rPr>
          <w:color w:val="000000"/>
          <w:spacing w:val="-2"/>
        </w:rPr>
        <w:t>связано с расцветом новаторских идей.</w:t>
      </w:r>
    </w:p>
    <w:p w:rsidR="00BE7CD6" w:rsidRPr="00536482" w:rsidRDefault="00BE7CD6" w:rsidP="00536482">
      <w:pPr>
        <w:shd w:val="clear" w:color="auto" w:fill="FFFFFF"/>
        <w:spacing w:before="245" w:line="360" w:lineRule="auto"/>
        <w:ind w:firstLine="600"/>
        <w:rPr>
          <w:b/>
          <w:color w:val="000000"/>
        </w:rPr>
      </w:pPr>
      <w:r w:rsidRPr="00536482">
        <w:rPr>
          <w:b/>
          <w:color w:val="000000"/>
          <w:spacing w:val="-4"/>
        </w:rPr>
        <w:t xml:space="preserve">Архитектура стран Западной Европы </w:t>
      </w:r>
      <w:r w:rsidRPr="00536482">
        <w:rPr>
          <w:b/>
          <w:color w:val="000000"/>
          <w:spacing w:val="-5"/>
        </w:rPr>
        <w:t xml:space="preserve">середины </w:t>
      </w:r>
      <w:r w:rsidRPr="00536482">
        <w:rPr>
          <w:b/>
          <w:color w:val="000000"/>
          <w:spacing w:val="-5"/>
          <w:lang w:val="en-US"/>
        </w:rPr>
        <w:t>XIX</w:t>
      </w:r>
      <w:r w:rsidRPr="00536482">
        <w:rPr>
          <w:b/>
          <w:color w:val="000000"/>
          <w:spacing w:val="-5"/>
        </w:rPr>
        <w:t xml:space="preserve"> — начала </w:t>
      </w:r>
      <w:r w:rsidRPr="00536482">
        <w:rPr>
          <w:b/>
          <w:color w:val="000000"/>
          <w:spacing w:val="-5"/>
          <w:lang w:val="en-US"/>
        </w:rPr>
        <w:t>XX</w:t>
      </w:r>
      <w:r w:rsidRPr="00536482">
        <w:rPr>
          <w:b/>
          <w:color w:val="000000"/>
          <w:spacing w:val="-5"/>
        </w:rPr>
        <w:t xml:space="preserve"> вв.</w:t>
      </w:r>
    </w:p>
    <w:p w:rsidR="00BE7CD6" w:rsidRPr="00536482" w:rsidRDefault="00BE7CD6" w:rsidP="00536482">
      <w:pPr>
        <w:shd w:val="clear" w:color="auto" w:fill="FFFFFF"/>
        <w:spacing w:before="230"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 xml:space="preserve">С развитием капитализма в середине </w:t>
      </w:r>
      <w:r w:rsidRPr="00536482">
        <w:rPr>
          <w:color w:val="000000"/>
          <w:lang w:val="en-US"/>
        </w:rPr>
        <w:t>XIX</w:t>
      </w:r>
      <w:r w:rsidRPr="00536482">
        <w:rPr>
          <w:color w:val="000000"/>
        </w:rPr>
        <w:t xml:space="preserve"> века в архитектуре </w:t>
      </w:r>
      <w:r w:rsidRPr="00536482">
        <w:rPr>
          <w:color w:val="000000"/>
          <w:spacing w:val="-2"/>
        </w:rPr>
        <w:t xml:space="preserve">и градостроительстве стран Западной Европы произошли глубокие </w:t>
      </w:r>
      <w:r w:rsidRPr="00536482">
        <w:rPr>
          <w:color w:val="000000"/>
        </w:rPr>
        <w:t xml:space="preserve">изменения. Для развития торговых отношений необходимы были хорошие дороги и транспортные магистрали. </w:t>
      </w:r>
      <w:r w:rsidRPr="00536482">
        <w:rPr>
          <w:color w:val="000000"/>
          <w:lang w:val="en-US"/>
        </w:rPr>
        <w:t>XIX</w:t>
      </w:r>
      <w:r w:rsidRPr="00536482">
        <w:rPr>
          <w:color w:val="000000"/>
        </w:rPr>
        <w:t xml:space="preserve"> век становит</w:t>
      </w:r>
      <w:r w:rsidRPr="00536482">
        <w:rPr>
          <w:color w:val="000000"/>
        </w:rPr>
        <w:softHyphen/>
        <w:t>ся веком строительства железных дорог и крупных мостов. Бы</w:t>
      </w:r>
      <w:r w:rsidRPr="00536482">
        <w:rPr>
          <w:color w:val="000000"/>
        </w:rPr>
        <w:softHyphen/>
        <w:t>стрый рост металлургической промышленности способство</w:t>
      </w:r>
      <w:r w:rsidRPr="00536482">
        <w:rPr>
          <w:color w:val="000000"/>
        </w:rPr>
        <w:softHyphen/>
        <w:t>вал применению металла в самых разных отраслях, в том числе в строительстве и мостостроении.</w:t>
      </w:r>
    </w:p>
    <w:p w:rsidR="00BE7CD6" w:rsidRPr="00536482" w:rsidRDefault="00BE7CD6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 xml:space="preserve">К этому времени относится появление первых металлических мостов. Уже в конце </w:t>
      </w:r>
      <w:r w:rsidRPr="00536482">
        <w:rPr>
          <w:color w:val="000000"/>
          <w:lang w:val="en-US"/>
        </w:rPr>
        <w:t>XVIII</w:t>
      </w:r>
      <w:r w:rsidRPr="00536482">
        <w:rPr>
          <w:color w:val="000000"/>
        </w:rPr>
        <w:t xml:space="preserve"> века в Англии были созданы круп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 xml:space="preserve">ные мосты из чугуна и железа (арочный мост через реку Уир около </w:t>
      </w:r>
      <w:r w:rsidRPr="00536482">
        <w:rPr>
          <w:color w:val="000000"/>
        </w:rPr>
        <w:t xml:space="preserve">Вермута пролетом </w:t>
      </w:r>
      <w:smartTag w:uri="urn:schemas-microsoft-com:office:smarttags" w:element="metricconverter">
        <w:smartTagPr>
          <w:attr w:name="ProductID" w:val="72 м"/>
        </w:smartTagPr>
        <w:r w:rsidRPr="00536482">
          <w:rPr>
            <w:color w:val="000000"/>
          </w:rPr>
          <w:t>72 м</w:t>
        </w:r>
      </w:smartTag>
      <w:r w:rsidRPr="00536482">
        <w:rPr>
          <w:color w:val="000000"/>
        </w:rPr>
        <w:t xml:space="preserve"> (</w:t>
      </w:r>
      <w:smartTag w:uri="urn:schemas-microsoft-com:office:smarttags" w:element="metricconverter">
        <w:smartTagPr>
          <w:attr w:name="ProductID" w:val="1779 г"/>
        </w:smartTagPr>
        <w:r w:rsidRPr="00536482">
          <w:rPr>
            <w:color w:val="000000"/>
          </w:rPr>
          <w:t>1779 г</w:t>
        </w:r>
      </w:smartTag>
      <w:r w:rsidRPr="00536482">
        <w:rPr>
          <w:color w:val="000000"/>
        </w:rPr>
        <w:t>.)). Однако чугун — хрупкий ма</w:t>
      </w:r>
      <w:r w:rsidRPr="00536482">
        <w:rPr>
          <w:color w:val="000000"/>
        </w:rPr>
        <w:softHyphen/>
        <w:t>териал, плохо работающий на растяжение. Прокатное железо, имеющее более равномерную структуру, дало большие возмож</w:t>
      </w:r>
      <w:r w:rsidRPr="00536482">
        <w:rPr>
          <w:color w:val="000000"/>
        </w:rPr>
        <w:softHyphen/>
        <w:t>ности для возведения крупных инженерных сооружений.</w:t>
      </w:r>
    </w:p>
    <w:p w:rsidR="00BE7CD6" w:rsidRPr="00536482" w:rsidRDefault="00BE7CD6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  <w:spacing w:val="-1"/>
        </w:rPr>
        <w:t>В 1818—1826 гг. Т.Телфорд построил огромный висячий шос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сейный мост пролетом </w:t>
      </w:r>
      <w:smartTag w:uri="urn:schemas-microsoft-com:office:smarttags" w:element="metricconverter">
        <w:smartTagPr>
          <w:attr w:name="ProductID" w:val="176 м"/>
        </w:smartTagPr>
        <w:r w:rsidRPr="00536482">
          <w:rPr>
            <w:color w:val="000000"/>
          </w:rPr>
          <w:t>176 м</w:t>
        </w:r>
      </w:smartTag>
      <w:r w:rsidRPr="00536482">
        <w:rPr>
          <w:color w:val="000000"/>
        </w:rPr>
        <w:t xml:space="preserve"> через пролив Менэй в Ирландии. В 1883—1890 гг. в Шотландии через Фортский залив был пост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роен грандиозный консольно-балочный мост пролетом </w:t>
      </w:r>
      <w:smartTag w:uri="urn:schemas-microsoft-com:office:smarttags" w:element="metricconverter">
        <w:smartTagPr>
          <w:attr w:name="ProductID" w:val="525 м"/>
        </w:smartTagPr>
        <w:r w:rsidRPr="00536482">
          <w:rPr>
            <w:color w:val="000000"/>
            <w:spacing w:val="-1"/>
          </w:rPr>
          <w:t>525 м</w:t>
        </w:r>
      </w:smartTag>
      <w:r w:rsidRPr="00536482">
        <w:rPr>
          <w:color w:val="000000"/>
          <w:spacing w:val="-1"/>
        </w:rPr>
        <w:t xml:space="preserve"> (ин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женеры Д.Фоулер, В.Бэкер). Крупнейший в </w:t>
      </w:r>
      <w:r w:rsidRPr="00536482">
        <w:rPr>
          <w:color w:val="000000"/>
          <w:lang w:val="en-US"/>
        </w:rPr>
        <w:t>XIX</w:t>
      </w:r>
      <w:r w:rsidRPr="00536482">
        <w:rPr>
          <w:color w:val="000000"/>
        </w:rPr>
        <w:t xml:space="preserve"> веке арочный мост пролетом </w:t>
      </w:r>
      <w:smartTag w:uri="urn:schemas-microsoft-com:office:smarttags" w:element="metricconverter">
        <w:smartTagPr>
          <w:attr w:name="ProductID" w:val="165 м"/>
        </w:smartTagPr>
        <w:r w:rsidRPr="00536482">
          <w:rPr>
            <w:color w:val="000000"/>
          </w:rPr>
          <w:t>165 м</w:t>
        </w:r>
      </w:smartTag>
      <w:r w:rsidRPr="00536482">
        <w:rPr>
          <w:color w:val="000000"/>
        </w:rPr>
        <w:t xml:space="preserve"> — виадук Гараби во Франции — был пост</w:t>
      </w:r>
      <w:r w:rsidRPr="00536482">
        <w:rPr>
          <w:color w:val="000000"/>
        </w:rPr>
        <w:softHyphen/>
        <w:t>роен Г.Эйфелем в 1883-1884 гг.</w:t>
      </w:r>
    </w:p>
    <w:p w:rsidR="00BE7CD6" w:rsidRPr="00536482" w:rsidRDefault="00BE7CD6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Впоследствии мостостроение стало одним из программных направлений, активно влияющих на архитектуру города.</w:t>
      </w:r>
    </w:p>
    <w:p w:rsidR="00BE7CD6" w:rsidRPr="00536482" w:rsidRDefault="00BE7CD6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Интенсивное экономическое развитие стран Европы приве</w:t>
      </w:r>
      <w:r w:rsidRPr="00536482">
        <w:rPr>
          <w:color w:val="000000"/>
        </w:rPr>
        <w:softHyphen/>
        <w:t>ло к потребности в новых типах гражданских и промышленных зданий и сооружений. Производство новых строительных мате</w:t>
      </w:r>
      <w:r w:rsidRPr="00536482">
        <w:rPr>
          <w:color w:val="000000"/>
        </w:rPr>
        <w:softHyphen/>
        <w:t>риалов (железобетона, стекла, чугуна, стали) способствовало развитию строительной науки, появлению новых методов рас</w:t>
      </w:r>
      <w:r w:rsidRPr="00536482">
        <w:rPr>
          <w:color w:val="000000"/>
        </w:rPr>
        <w:softHyphen/>
        <w:t>чета конструкций. Особенно широко металл применяли в пере</w:t>
      </w:r>
      <w:r w:rsidRPr="00536482">
        <w:rPr>
          <w:color w:val="000000"/>
        </w:rPr>
        <w:softHyphen/>
        <w:t>крытиях. Из промышленных зданий металлические конструкции в виде легких купольных и сводчатых конструкций перешли в новые типы гражданской архитектуры: вокзалы, рынки, выста</w:t>
      </w:r>
      <w:r w:rsidRPr="00536482">
        <w:rPr>
          <w:color w:val="000000"/>
        </w:rPr>
        <w:softHyphen/>
        <w:t>вочные помещения.</w:t>
      </w:r>
    </w:p>
    <w:p w:rsidR="00BE7CD6" w:rsidRPr="00536482" w:rsidRDefault="00BE7CD6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>Большое значение для развития архитектуры имели всемир</w:t>
      </w:r>
      <w:r w:rsidRPr="00536482">
        <w:rPr>
          <w:color w:val="000000"/>
        </w:rPr>
        <w:softHyphen/>
        <w:t>ные промышленные выставки. Здание Всемирной промышлен</w:t>
      </w:r>
      <w:r w:rsidRPr="00536482">
        <w:rPr>
          <w:color w:val="000000"/>
        </w:rPr>
        <w:softHyphen/>
        <w:t>ной выставки в Лондоне — Кристалл-палас (</w:t>
      </w:r>
      <w:smartTag w:uri="urn:schemas-microsoft-com:office:smarttags" w:element="metricconverter">
        <w:smartTagPr>
          <w:attr w:name="ProductID" w:val="1851 г"/>
        </w:smartTagPr>
        <w:r w:rsidRPr="00536482">
          <w:rPr>
            <w:color w:val="000000"/>
          </w:rPr>
          <w:t>1851 г</w:t>
        </w:r>
      </w:smartTag>
      <w:r w:rsidRPr="00536482">
        <w:rPr>
          <w:color w:val="000000"/>
        </w:rPr>
        <w:t xml:space="preserve">., Д. Пэкстон, </w:t>
      </w:r>
      <w:r w:rsidRPr="00536482">
        <w:rPr>
          <w:color w:val="000000"/>
          <w:spacing w:val="-2"/>
        </w:rPr>
        <w:t xml:space="preserve">рис. 58) впервые в архитектурной практике было построено только </w:t>
      </w:r>
      <w:r w:rsidRPr="00536482">
        <w:rPr>
          <w:color w:val="000000"/>
        </w:rPr>
        <w:t xml:space="preserve">из стекла и металла. Выставочный зал площадью 72 тыс.кв.м. (563 х </w:t>
      </w:r>
      <w:smartTag w:uri="urn:schemas-microsoft-com:office:smarttags" w:element="metricconverter">
        <w:smartTagPr>
          <w:attr w:name="ProductID" w:val="124 м"/>
        </w:smartTagPr>
        <w:r w:rsidRPr="00536482">
          <w:rPr>
            <w:color w:val="000000"/>
          </w:rPr>
          <w:t>124 м</w:t>
        </w:r>
      </w:smartTag>
      <w:r w:rsidRPr="00536482">
        <w:rPr>
          <w:color w:val="000000"/>
        </w:rPr>
        <w:t>) был сооружен из одинаковых архитектурно-кон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структивных элементов — 3200 металлических колонн и 3200 ме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таллических балок. Они составляли несущий остов. Здание было возведено всего за 16 недель. Остекленные элементы и стальные рамы положили начало так называемой </w:t>
      </w:r>
      <w:r w:rsidRPr="00536482">
        <w:rPr>
          <w:i/>
          <w:iCs/>
          <w:color w:val="000000"/>
        </w:rPr>
        <w:t xml:space="preserve">ажурной </w:t>
      </w:r>
      <w:r w:rsidRPr="00536482">
        <w:rPr>
          <w:color w:val="000000"/>
        </w:rPr>
        <w:t>архитектуре.</w:t>
      </w:r>
    </w:p>
    <w:p w:rsidR="00BE7CD6" w:rsidRPr="00536482" w:rsidRDefault="00BE7CD6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В последующих выставках металл уже не прячут, а выносят открыто на фасады. Так, на выставке 1889 года в Париже в Га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лерее машин (Контамен и Ф.Дютер, рис. 60) размером 421 х </w:t>
      </w:r>
      <w:smartTag w:uri="urn:schemas-microsoft-com:office:smarttags" w:element="metricconverter">
        <w:smartTagPr>
          <w:attr w:name="ProductID" w:val="145 м"/>
        </w:smartTagPr>
        <w:r w:rsidRPr="00536482">
          <w:rPr>
            <w:color w:val="000000"/>
            <w:spacing w:val="-1"/>
          </w:rPr>
          <w:t>145 м</w:t>
        </w:r>
      </w:smartTag>
      <w:r w:rsidRPr="00536482">
        <w:rPr>
          <w:color w:val="000000"/>
          <w:spacing w:val="-1"/>
        </w:rPr>
        <w:t xml:space="preserve"> </w:t>
      </w:r>
      <w:r w:rsidRPr="00536482">
        <w:rPr>
          <w:color w:val="000000"/>
        </w:rPr>
        <w:t xml:space="preserve">центральный неф был перекрыт 20-ю стальными трехшарнир-ными арками пролетом </w:t>
      </w:r>
      <w:smartTag w:uri="urn:schemas-microsoft-com:office:smarttags" w:element="metricconverter">
        <w:smartTagPr>
          <w:attr w:name="ProductID" w:val="110,6 м"/>
        </w:smartTagPr>
        <w:r w:rsidRPr="00536482">
          <w:rPr>
            <w:color w:val="000000"/>
          </w:rPr>
          <w:t>110,6 м</w:t>
        </w:r>
      </w:smartTag>
      <w:r w:rsidRPr="00536482">
        <w:rPr>
          <w:color w:val="000000"/>
        </w:rPr>
        <w:t xml:space="preserve"> и высотой </w:t>
      </w:r>
      <w:smartTag w:uri="urn:schemas-microsoft-com:office:smarttags" w:element="metricconverter">
        <w:smartTagPr>
          <w:attr w:name="ProductID" w:val="45 м"/>
        </w:smartTagPr>
        <w:r w:rsidRPr="00536482">
          <w:rPr>
            <w:color w:val="000000"/>
          </w:rPr>
          <w:t>45 м</w:t>
        </w:r>
      </w:smartTag>
      <w:r w:rsidRPr="00536482">
        <w:rPr>
          <w:color w:val="000000"/>
        </w:rPr>
        <w:t xml:space="preserve"> с рифленым про</w:t>
      </w:r>
      <w:r w:rsidRPr="00536482">
        <w:rPr>
          <w:color w:val="000000"/>
        </w:rPr>
        <w:softHyphen/>
        <w:t>гоном и балками, между которыми уложена кровля. Символом индустриальной эры стала башня Г. Эйфеля (</w:t>
      </w:r>
      <w:smartTag w:uri="urn:schemas-microsoft-com:office:smarttags" w:element="metricconverter">
        <w:smartTagPr>
          <w:attr w:name="ProductID" w:val="1889 г"/>
        </w:smartTagPr>
        <w:r w:rsidRPr="00536482">
          <w:rPr>
            <w:color w:val="000000"/>
          </w:rPr>
          <w:t>1889 г</w:t>
        </w:r>
      </w:smartTag>
      <w:r w:rsidRPr="00536482">
        <w:rPr>
          <w:color w:val="000000"/>
        </w:rPr>
        <w:t xml:space="preserve">., рис. 59) высотой </w:t>
      </w:r>
      <w:smartTag w:uri="urn:schemas-microsoft-com:office:smarttags" w:element="metricconverter">
        <w:smartTagPr>
          <w:attr w:name="ProductID" w:val="312,5 метров"/>
        </w:smartTagPr>
        <w:r w:rsidRPr="00536482">
          <w:rPr>
            <w:color w:val="000000"/>
          </w:rPr>
          <w:t>312,5 метров</w:t>
        </w:r>
      </w:smartTag>
      <w:r w:rsidRPr="00536482">
        <w:rPr>
          <w:color w:val="000000"/>
        </w:rPr>
        <w:t>. Гюстав Эйфель был мостостроителем, что отразилось в решетчатом характере сооружения.</w:t>
      </w:r>
    </w:p>
    <w:p w:rsidR="00BE7CD6" w:rsidRPr="00536482" w:rsidRDefault="00BE7CD6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Постепенно металл начали использовать и в архитектуре, в основном промышленной, в качестве каркаса зданий. Это ткац</w:t>
      </w:r>
      <w:r w:rsidRPr="00536482">
        <w:rPr>
          <w:color w:val="000000"/>
        </w:rPr>
        <w:softHyphen/>
        <w:t xml:space="preserve">кие фабрики в Англии, шоколадная фабрика Менье во Франции </w:t>
      </w:r>
      <w:smartTag w:uri="urn:schemas-microsoft-com:office:smarttags" w:element="metricconverter">
        <w:smartTagPr>
          <w:attr w:name="ProductID" w:val="1872 г"/>
        </w:smartTagPr>
        <w:r w:rsidRPr="00536482">
          <w:rPr>
            <w:color w:val="000000"/>
          </w:rPr>
          <w:t>1872 г</w:t>
        </w:r>
      </w:smartTag>
      <w:r w:rsidRPr="00536482">
        <w:rPr>
          <w:color w:val="000000"/>
        </w:rPr>
        <w:t>.</w:t>
      </w:r>
    </w:p>
    <w:p w:rsidR="00BE7CD6" w:rsidRPr="00536482" w:rsidRDefault="00BE7CD6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Интенсивное развитие промышленности вызвало приток на</w:t>
      </w:r>
      <w:r w:rsidRPr="00536482">
        <w:rPr>
          <w:color w:val="000000"/>
        </w:rPr>
        <w:softHyphen/>
        <w:t>селения из деревень. В крупнейших добывающих и обрабатыва</w:t>
      </w:r>
      <w:r w:rsidRPr="00536482">
        <w:rPr>
          <w:color w:val="000000"/>
        </w:rPr>
        <w:softHyphen/>
        <w:t>ющих районах возникают сотни новых городов. Урбанизация, черезполосица и хаотичность застройки, антисанитария в сло</w:t>
      </w:r>
      <w:r w:rsidRPr="00536482">
        <w:rPr>
          <w:color w:val="000000"/>
        </w:rPr>
        <w:softHyphen/>
        <w:t>жившихся городах требовала срочных мер по их реконструкции. Буржуазное правительство хотело придать респектабельный вид центрам городов и скрыть кварталы трущоб. Работы по приспо</w:t>
      </w:r>
      <w:r w:rsidRPr="00536482">
        <w:rPr>
          <w:color w:val="000000"/>
        </w:rPr>
        <w:softHyphen/>
        <w:t>соблению средневековых городов к нуждам буржуазного обще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ства проводились в Лондоне, Вене, Париже и других городах. Так, </w:t>
      </w:r>
      <w:r w:rsidRPr="00536482">
        <w:rPr>
          <w:color w:val="000000"/>
        </w:rPr>
        <w:t>архитектор Осман создает проект реконструкции улиц Парижа, знаменитые Елисейские поля. Для разгрузки движения париж</w:t>
      </w:r>
      <w:r w:rsidRPr="00536482">
        <w:rPr>
          <w:color w:val="000000"/>
        </w:rPr>
        <w:softHyphen/>
        <w:t>ские «диаметры» соединились кольцевыми бульварами. На глав</w:t>
      </w:r>
      <w:r w:rsidRPr="00536482">
        <w:rPr>
          <w:color w:val="000000"/>
        </w:rPr>
        <w:softHyphen/>
        <w:t>ных пересечениях закладывались парковые массивы и создава</w:t>
      </w:r>
      <w:r w:rsidRPr="00536482">
        <w:rPr>
          <w:color w:val="000000"/>
        </w:rPr>
        <w:softHyphen/>
        <w:t>лись площади.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Наряду с практическими работами по реконструкции и планировке новых городов, появляются новые градостроитель</w:t>
      </w:r>
      <w:r w:rsidRPr="00536482">
        <w:rPr>
          <w:color w:val="000000"/>
        </w:rPr>
        <w:softHyphen/>
        <w:t>ные концепции, в которых были сделаны попытки решить про</w:t>
      </w:r>
      <w:r w:rsidRPr="00536482">
        <w:rPr>
          <w:color w:val="000000"/>
        </w:rPr>
        <w:softHyphen/>
        <w:t>блемы зонирования и благоустройства городских территорий.</w:t>
      </w:r>
    </w:p>
    <w:p w:rsidR="00611B37" w:rsidRPr="00536482" w:rsidRDefault="00611B37" w:rsidP="00536482">
      <w:pPr>
        <w:shd w:val="clear" w:color="auto" w:fill="FFFFFF"/>
        <w:spacing w:before="7"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Т. Гарнье в своем проекте «Индустриального города» выд</w:t>
      </w:r>
      <w:r w:rsidRPr="00536482">
        <w:rPr>
          <w:color w:val="000000"/>
        </w:rPr>
        <w:softHyphen/>
        <w:t>винул идею зонирования города на жилые и промышленные районы, разделенные санитарно-защитными территориями.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Английский архитектор Э.Говард разработал проект идеаль</w:t>
      </w:r>
      <w:r w:rsidRPr="00536482">
        <w:rPr>
          <w:color w:val="000000"/>
        </w:rPr>
        <w:softHyphen/>
        <w:t>ного города-сада с радиально-кольцевой структурой и зониро</w:t>
      </w:r>
      <w:r w:rsidRPr="00536482">
        <w:rPr>
          <w:color w:val="000000"/>
        </w:rPr>
        <w:softHyphen/>
        <w:t>ванием жилых, общественных и промышленных кварталов.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1"/>
        </w:rPr>
        <w:t>Стилевые каноны предшествующей архитектуры — классициз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ма уже не соответствовали требованиям усложнившихся функ</w:t>
      </w:r>
      <w:r w:rsidRPr="00536482">
        <w:rPr>
          <w:color w:val="000000"/>
        </w:rPr>
        <w:softHyphen/>
        <w:t>ционально-технологических процессов в архитектуре. Здания вы</w:t>
      </w:r>
      <w:r w:rsidRPr="00536482">
        <w:rPr>
          <w:color w:val="000000"/>
        </w:rPr>
        <w:softHyphen/>
        <w:t>ставочных павильонов были единичными, являясь, в основном плодом инженерной деятельности и носили скорее эксперимен</w:t>
      </w:r>
      <w:r w:rsidRPr="00536482">
        <w:rPr>
          <w:color w:val="000000"/>
        </w:rPr>
        <w:softHyphen/>
        <w:t>тальный характер, хотя в дальнейшем эти сооружения оказали огромное влияние на последующую архитектуру.</w:t>
      </w:r>
    </w:p>
    <w:p w:rsidR="00611B37" w:rsidRP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  <w:spacing w:val="-2"/>
        </w:rPr>
        <w:t xml:space="preserve">Начиная с 30-х гг. </w:t>
      </w:r>
      <w:r w:rsidRPr="00536482">
        <w:rPr>
          <w:b/>
          <w:bCs/>
          <w:color w:val="000000"/>
          <w:spacing w:val="-2"/>
          <w:lang w:val="en-US"/>
        </w:rPr>
        <w:t>XIX</w:t>
      </w:r>
      <w:r w:rsidRPr="00536482">
        <w:rPr>
          <w:b/>
          <w:bCs/>
          <w:color w:val="000000"/>
          <w:spacing w:val="-2"/>
        </w:rPr>
        <w:t xml:space="preserve"> </w:t>
      </w:r>
      <w:r w:rsidRPr="00536482">
        <w:rPr>
          <w:color w:val="000000"/>
          <w:spacing w:val="-2"/>
        </w:rPr>
        <w:t xml:space="preserve">века, для композиции и художественной </w:t>
      </w:r>
      <w:r w:rsidRPr="00536482">
        <w:rPr>
          <w:color w:val="000000"/>
        </w:rPr>
        <w:t xml:space="preserve">отделки зданий характерным приемом стала </w:t>
      </w:r>
      <w:r w:rsidRPr="00536482">
        <w:rPr>
          <w:b/>
          <w:bCs/>
          <w:i/>
          <w:iCs/>
          <w:color w:val="000000"/>
        </w:rPr>
        <w:t xml:space="preserve">стилизация </w:t>
      </w:r>
      <w:r w:rsidRPr="00536482">
        <w:rPr>
          <w:color w:val="000000"/>
        </w:rPr>
        <w:t>(под</w:t>
      </w:r>
      <w:r w:rsidRPr="00536482">
        <w:rPr>
          <w:color w:val="000000"/>
        </w:rPr>
        <w:softHyphen/>
        <w:t xml:space="preserve">ражание стилям прошлого) и </w:t>
      </w:r>
      <w:r w:rsidRPr="00536482">
        <w:rPr>
          <w:i/>
          <w:iCs/>
          <w:color w:val="000000"/>
        </w:rPr>
        <w:t>эклектизм.</w:t>
      </w:r>
    </w:p>
    <w:p w:rsidR="00611B37" w:rsidRPr="00536482" w:rsidRDefault="00611B37" w:rsidP="00536482">
      <w:pPr>
        <w:shd w:val="clear" w:color="auto" w:fill="FFFFFF"/>
        <w:spacing w:before="331" w:line="360" w:lineRule="auto"/>
        <w:ind w:firstLine="600"/>
        <w:jc w:val="both"/>
        <w:rPr>
          <w:color w:val="000000"/>
        </w:rPr>
      </w:pPr>
      <w:r w:rsidRPr="00536482">
        <w:rPr>
          <w:b/>
          <w:bCs/>
          <w:color w:val="000000"/>
        </w:rPr>
        <w:t>Эклектизм</w:t>
      </w:r>
    </w:p>
    <w:p w:rsidR="00611B37" w:rsidRPr="00536482" w:rsidRDefault="00611B37" w:rsidP="00536482">
      <w:pPr>
        <w:shd w:val="clear" w:color="auto" w:fill="FFFFFF"/>
        <w:spacing w:before="166" w:line="360" w:lineRule="auto"/>
        <w:ind w:right="7" w:firstLine="600"/>
        <w:jc w:val="both"/>
        <w:rPr>
          <w:color w:val="000000"/>
        </w:rPr>
      </w:pPr>
      <w:r w:rsidRPr="00536482">
        <w:rPr>
          <w:b/>
          <w:bCs/>
          <w:color w:val="000000"/>
        </w:rPr>
        <w:t xml:space="preserve">В </w:t>
      </w:r>
      <w:r w:rsidRPr="00536482">
        <w:rPr>
          <w:color w:val="000000"/>
        </w:rPr>
        <w:t>искусствоведческом смысле «эклектика» — это механичес</w:t>
      </w:r>
      <w:r w:rsidRPr="00536482">
        <w:rPr>
          <w:color w:val="000000"/>
        </w:rPr>
        <w:softHyphen/>
        <w:t>кое смешение различных стилей и приемов.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В период эклектизма не было сделано никаких архитектур</w:t>
      </w:r>
      <w:r w:rsidRPr="00536482">
        <w:rPr>
          <w:color w:val="000000"/>
        </w:rPr>
        <w:softHyphen/>
        <w:t>ных открытий, выделивших лицо данной эпохи. В архитектур</w:t>
      </w:r>
      <w:r w:rsidRPr="00536482">
        <w:rPr>
          <w:color w:val="000000"/>
        </w:rPr>
        <w:softHyphen/>
        <w:t>ных сооружениях преобладали античные, романские, готические и другие мотивы различных эпох. Возникший таким образом эк</w:t>
      </w:r>
      <w:r w:rsidRPr="00536482">
        <w:rPr>
          <w:color w:val="000000"/>
        </w:rPr>
        <w:softHyphen/>
        <w:t>лектизм выполнял одно из основных требований общества кон</w:t>
      </w:r>
      <w:r w:rsidRPr="00536482">
        <w:rPr>
          <w:color w:val="000000"/>
        </w:rPr>
        <w:softHyphen/>
        <w:t xml:space="preserve">ца </w:t>
      </w:r>
      <w:r w:rsidRPr="00536482">
        <w:rPr>
          <w:color w:val="000000"/>
          <w:lang w:val="en-US"/>
        </w:rPr>
        <w:t>XIX</w:t>
      </w:r>
      <w:r w:rsidRPr="00536482">
        <w:rPr>
          <w:color w:val="000000"/>
        </w:rPr>
        <w:t xml:space="preserve"> века, заключавшееся в стремлении к показной парадно</w:t>
      </w:r>
      <w:r w:rsidRPr="00536482">
        <w:rPr>
          <w:color w:val="000000"/>
        </w:rPr>
        <w:softHyphen/>
        <w:t>сти и роскоши. Пестротой эклектической обработки отличались фасады доходных домов, банков, вокзалов. В эклектизме архи</w:t>
      </w:r>
      <w:r w:rsidRPr="00536482">
        <w:rPr>
          <w:color w:val="000000"/>
        </w:rPr>
        <w:softHyphen/>
        <w:t xml:space="preserve">текторы сделали попытку свободного выбора композиционных приемов и форм, поиска нового стиля. Постройки такого рода, только иногда достигавшие высокого художественного уровня, стали характерными для целых архитектурных комплексов и новых жилых кварталов, необычайно быстро возникающих в конце </w:t>
      </w:r>
      <w:r w:rsidRPr="00536482">
        <w:rPr>
          <w:b/>
          <w:bCs/>
          <w:color w:val="000000"/>
          <w:lang w:val="en-US"/>
        </w:rPr>
        <w:t>XIX</w:t>
      </w:r>
      <w:r w:rsidRPr="00536482">
        <w:rPr>
          <w:b/>
          <w:bCs/>
          <w:color w:val="000000"/>
        </w:rPr>
        <w:t xml:space="preserve"> </w:t>
      </w:r>
      <w:r w:rsidRPr="00536482">
        <w:rPr>
          <w:color w:val="000000"/>
        </w:rPr>
        <w:t>века во всех крупных городах Европы.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Поиски нового в формах прошлого вели к тупиковому пути развития архитектуры, к нарушению связи между функцией и обликом архитектуры. Свободное использование исторических форм, которые при этом не связывались с общими тектоничес</w:t>
      </w:r>
      <w:r w:rsidRPr="00536482">
        <w:rPr>
          <w:color w:val="000000"/>
        </w:rPr>
        <w:softHyphen/>
        <w:t>кими принципами соответствующего исторического стиля, было первым проявлением усиливающегося стремления освободить</w:t>
      </w:r>
      <w:r w:rsidRPr="00536482">
        <w:rPr>
          <w:color w:val="000000"/>
        </w:rPr>
        <w:softHyphen/>
        <w:t xml:space="preserve">ся от стилевых схем </w:t>
      </w:r>
      <w:r w:rsidRPr="00536482">
        <w:rPr>
          <w:color w:val="000000"/>
          <w:lang w:val="en-US"/>
        </w:rPr>
        <w:t>XIX</w:t>
      </w:r>
      <w:r w:rsidRPr="00536482">
        <w:rPr>
          <w:color w:val="000000"/>
        </w:rPr>
        <w:t xml:space="preserve"> века и неизбежным переходным пери</w:t>
      </w:r>
      <w:r w:rsidRPr="00536482">
        <w:rPr>
          <w:color w:val="000000"/>
        </w:rPr>
        <w:softHyphen/>
        <w:t>одом к новой художественной концепции архитектуры.</w:t>
      </w:r>
    </w:p>
    <w:p w:rsidR="00611B37" w:rsidRPr="00536482" w:rsidRDefault="00611B37" w:rsidP="00536482">
      <w:pPr>
        <w:shd w:val="clear" w:color="auto" w:fill="FFFFFF"/>
        <w:spacing w:before="338" w:line="360" w:lineRule="auto"/>
        <w:ind w:right="50" w:firstLine="600"/>
        <w:jc w:val="both"/>
        <w:rPr>
          <w:b/>
          <w:bCs/>
          <w:color w:val="000000"/>
        </w:rPr>
      </w:pPr>
      <w:r w:rsidRPr="00536482">
        <w:rPr>
          <w:b/>
          <w:bCs/>
          <w:color w:val="000000"/>
        </w:rPr>
        <w:t>Модерн</w:t>
      </w:r>
    </w:p>
    <w:p w:rsidR="00536482" w:rsidRDefault="00BE5EEC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 xml:space="preserve">В обществе и архитектуре рубежа </w:t>
      </w:r>
      <w:r w:rsidRPr="00536482">
        <w:rPr>
          <w:color w:val="000000"/>
          <w:spacing w:val="-1"/>
          <w:lang w:val="en-US"/>
        </w:rPr>
        <w:t>XIX</w:t>
      </w:r>
      <w:r w:rsidRPr="00536482">
        <w:rPr>
          <w:color w:val="000000"/>
          <w:spacing w:val="-1"/>
        </w:rPr>
        <w:t xml:space="preserve"> и </w:t>
      </w:r>
      <w:r w:rsidRPr="00536482">
        <w:rPr>
          <w:color w:val="000000"/>
          <w:spacing w:val="-1"/>
          <w:lang w:val="en-US"/>
        </w:rPr>
        <w:t>XX</w:t>
      </w:r>
      <w:r w:rsidRPr="00536482">
        <w:rPr>
          <w:color w:val="000000"/>
          <w:spacing w:val="-1"/>
        </w:rPr>
        <w:t xml:space="preserve"> вв. обострялись противоре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чия. Неприязнь к декорации эклекти</w:t>
      </w:r>
      <w:r w:rsidRPr="00536482">
        <w:rPr>
          <w:color w:val="000000"/>
        </w:rPr>
        <w:softHyphen/>
        <w:t>ки в Европе привела к борьбе за но</w:t>
      </w:r>
      <w:r w:rsidRPr="00536482">
        <w:rPr>
          <w:color w:val="000000"/>
        </w:rPr>
        <w:softHyphen/>
        <w:t>вый стиль. Новое направление — мо</w:t>
      </w:r>
      <w:r w:rsidRPr="00536482">
        <w:rPr>
          <w:color w:val="000000"/>
        </w:rPr>
        <w:softHyphen/>
        <w:t xml:space="preserve">дерн — было реакцией на эклектику </w:t>
      </w:r>
      <w:r w:rsidRPr="00536482">
        <w:rPr>
          <w:color w:val="000000"/>
          <w:spacing w:val="-2"/>
        </w:rPr>
        <w:t>и стилизаторство. Модерн очень быст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ро распространился по всей Европе.</w:t>
      </w:r>
    </w:p>
    <w:p w:rsidR="00BE5EEC" w:rsidRPr="00536482" w:rsidRDefault="00BE5EEC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bCs/>
          <w:iCs/>
          <w:color w:val="000000"/>
          <w:spacing w:val="-4"/>
        </w:rPr>
        <w:t xml:space="preserve">Модерн </w:t>
      </w:r>
      <w:r w:rsidRPr="00536482">
        <w:rPr>
          <w:iCs/>
          <w:color w:val="000000"/>
          <w:spacing w:val="-4"/>
        </w:rPr>
        <w:t xml:space="preserve">(новейший, современный) — </w:t>
      </w:r>
      <w:r w:rsidRPr="00536482">
        <w:rPr>
          <w:iCs/>
          <w:color w:val="000000"/>
          <w:spacing w:val="-2"/>
        </w:rPr>
        <w:t xml:space="preserve">стиль в европейском и американском </w:t>
      </w:r>
      <w:r w:rsidRPr="00536482">
        <w:rPr>
          <w:iCs/>
          <w:color w:val="000000"/>
          <w:spacing w:val="-4"/>
        </w:rPr>
        <w:t xml:space="preserve">искусстве и архитектуре конца </w:t>
      </w:r>
      <w:r w:rsidRPr="00536482">
        <w:rPr>
          <w:iCs/>
          <w:color w:val="000000"/>
          <w:spacing w:val="-4"/>
          <w:lang w:val="en-US"/>
        </w:rPr>
        <w:t>XIX</w:t>
      </w:r>
      <w:r w:rsidRPr="00536482">
        <w:rPr>
          <w:iCs/>
          <w:color w:val="000000"/>
          <w:spacing w:val="-4"/>
        </w:rPr>
        <w:t xml:space="preserve"> — </w:t>
      </w:r>
      <w:r w:rsidRPr="00536482">
        <w:rPr>
          <w:iCs/>
          <w:color w:val="000000"/>
          <w:spacing w:val="-1"/>
        </w:rPr>
        <w:t xml:space="preserve">начала </w:t>
      </w:r>
      <w:r w:rsidRPr="00536482">
        <w:rPr>
          <w:iCs/>
          <w:color w:val="000000"/>
          <w:spacing w:val="-1"/>
          <w:lang w:val="en-US"/>
        </w:rPr>
        <w:t>XX</w:t>
      </w:r>
      <w:r w:rsidRPr="00536482">
        <w:rPr>
          <w:iCs/>
          <w:color w:val="000000"/>
          <w:spacing w:val="-1"/>
        </w:rPr>
        <w:t xml:space="preserve"> в. (другие названия: ар нуво </w:t>
      </w:r>
      <w:r w:rsidRPr="00536482">
        <w:rPr>
          <w:iCs/>
          <w:color w:val="000000"/>
          <w:spacing w:val="-6"/>
        </w:rPr>
        <w:t>во Франции и Англии, югендстиль в Гер</w:t>
      </w:r>
      <w:r w:rsidRPr="00536482">
        <w:rPr>
          <w:iCs/>
          <w:color w:val="000000"/>
          <w:spacing w:val="-6"/>
        </w:rPr>
        <w:softHyphen/>
      </w:r>
      <w:r w:rsidRPr="00536482">
        <w:rPr>
          <w:iCs/>
          <w:color w:val="000000"/>
          <w:spacing w:val="-4"/>
        </w:rPr>
        <w:t xml:space="preserve">мании, сецессион в Австрии, либерти в </w:t>
      </w:r>
      <w:r w:rsidRPr="00536482">
        <w:rPr>
          <w:iCs/>
          <w:color w:val="000000"/>
        </w:rPr>
        <w:t xml:space="preserve">Италии, модерниссимо в Испании). </w:t>
      </w:r>
      <w:r w:rsidRPr="00536482">
        <w:rPr>
          <w:iCs/>
          <w:color w:val="000000"/>
          <w:spacing w:val="-4"/>
        </w:rPr>
        <w:t>Идейно-философской почвой, на кото</w:t>
      </w:r>
      <w:r w:rsidRPr="00536482">
        <w:rPr>
          <w:iCs/>
          <w:color w:val="000000"/>
          <w:spacing w:val="-4"/>
        </w:rPr>
        <w:softHyphen/>
      </w:r>
      <w:r w:rsidRPr="00536482">
        <w:rPr>
          <w:iCs/>
          <w:color w:val="000000"/>
          <w:spacing w:val="-5"/>
        </w:rPr>
        <w:t>рой вырастал новый стиль, был неоро</w:t>
      </w:r>
      <w:r w:rsidRPr="00536482">
        <w:rPr>
          <w:iCs/>
          <w:color w:val="000000"/>
          <w:spacing w:val="-5"/>
        </w:rPr>
        <w:softHyphen/>
        <w:t>мантизм, возрождавший идеи мирост</w:t>
      </w:r>
      <w:r w:rsidRPr="00536482">
        <w:rPr>
          <w:iCs/>
          <w:color w:val="000000"/>
          <w:spacing w:val="-4"/>
        </w:rPr>
        <w:t>роительной миссии художника и архи</w:t>
      </w:r>
      <w:r w:rsidRPr="00536482">
        <w:rPr>
          <w:iCs/>
          <w:color w:val="000000"/>
          <w:spacing w:val="-4"/>
        </w:rPr>
        <w:softHyphen/>
      </w:r>
      <w:r w:rsidRPr="00536482">
        <w:rPr>
          <w:iCs/>
          <w:color w:val="000000"/>
          <w:spacing w:val="-5"/>
        </w:rPr>
        <w:t>тектора. В основе модерна лежала эс</w:t>
      </w:r>
      <w:r w:rsidRPr="00536482">
        <w:rPr>
          <w:iCs/>
          <w:color w:val="000000"/>
          <w:spacing w:val="-5"/>
        </w:rPr>
        <w:softHyphen/>
        <w:t xml:space="preserve">тетическая утопия </w:t>
      </w:r>
      <w:r w:rsidRPr="00536482">
        <w:rPr>
          <w:color w:val="000000"/>
          <w:spacing w:val="-5"/>
        </w:rPr>
        <w:t xml:space="preserve">— </w:t>
      </w:r>
      <w:r w:rsidRPr="00536482">
        <w:rPr>
          <w:iCs/>
          <w:color w:val="000000"/>
          <w:spacing w:val="-5"/>
        </w:rPr>
        <w:t>стремление пре</w:t>
      </w:r>
      <w:r w:rsidRPr="00536482">
        <w:rPr>
          <w:iCs/>
          <w:color w:val="000000"/>
          <w:spacing w:val="-5"/>
        </w:rPr>
        <w:softHyphen/>
      </w:r>
      <w:r w:rsidRPr="00536482">
        <w:rPr>
          <w:iCs/>
          <w:color w:val="000000"/>
          <w:spacing w:val="-2"/>
        </w:rPr>
        <w:t xml:space="preserve">образовать мир по законам красоты. </w:t>
      </w:r>
      <w:r w:rsidRPr="00536482">
        <w:rPr>
          <w:iCs/>
          <w:color w:val="000000"/>
          <w:spacing w:val="-8"/>
        </w:rPr>
        <w:t>Для модерна характерна антиэклектич</w:t>
      </w:r>
      <w:r w:rsidRPr="00536482">
        <w:rPr>
          <w:iCs/>
          <w:color w:val="000000"/>
          <w:spacing w:val="-8"/>
        </w:rPr>
        <w:softHyphen/>
        <w:t>ность. Архитектура модерна синтетич</w:t>
      </w:r>
      <w:r w:rsidRPr="00536482">
        <w:rPr>
          <w:iCs/>
          <w:color w:val="000000"/>
          <w:spacing w:val="-8"/>
        </w:rPr>
        <w:softHyphen/>
      </w:r>
      <w:r w:rsidRPr="00536482">
        <w:rPr>
          <w:iCs/>
          <w:color w:val="000000"/>
          <w:spacing w:val="-5"/>
        </w:rPr>
        <w:t>на, она объединяет все виды искусства. Модерн отличает соединение рациона</w:t>
      </w:r>
      <w:r w:rsidRPr="00536482">
        <w:rPr>
          <w:iCs/>
          <w:color w:val="000000"/>
          <w:spacing w:val="-5"/>
        </w:rPr>
        <w:softHyphen/>
      </w:r>
      <w:r w:rsidRPr="00536482">
        <w:rPr>
          <w:iCs/>
          <w:color w:val="000000"/>
        </w:rPr>
        <w:t xml:space="preserve">листических и иррационалистических </w:t>
      </w:r>
      <w:r w:rsidRPr="00536482">
        <w:rPr>
          <w:iCs/>
          <w:color w:val="000000"/>
          <w:spacing w:val="-5"/>
        </w:rPr>
        <w:t>тенденций и утверждение самоценнос</w:t>
      </w:r>
      <w:r w:rsidRPr="00536482">
        <w:rPr>
          <w:iCs/>
          <w:color w:val="000000"/>
          <w:spacing w:val="-5"/>
        </w:rPr>
        <w:softHyphen/>
      </w:r>
      <w:r w:rsidRPr="00536482">
        <w:rPr>
          <w:iCs/>
          <w:color w:val="000000"/>
          <w:spacing w:val="-2"/>
        </w:rPr>
        <w:t xml:space="preserve">ти новизны. В архитектуре модерна </w:t>
      </w:r>
      <w:r w:rsidRPr="00536482">
        <w:rPr>
          <w:iCs/>
          <w:color w:val="000000"/>
          <w:spacing w:val="-7"/>
        </w:rPr>
        <w:t>конструкция подверглась эстетическому переосмыслению.</w:t>
      </w:r>
    </w:p>
    <w:p w:rsidR="0016586E" w:rsidRPr="00536482" w:rsidRDefault="0016586E" w:rsidP="00536482">
      <w:pPr>
        <w:shd w:val="clear" w:color="auto" w:fill="FFFFFF"/>
        <w:spacing w:before="166"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>Для модерна характерны:</w:t>
      </w:r>
    </w:p>
    <w:p w:rsidR="0016586E" w:rsidRPr="00536482" w:rsidRDefault="0016586E" w:rsidP="00536482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</w:rPr>
        <w:t>Простая выразительность плавных линий: изгибы стен, сложные криволинейные очертания деталей, окон, дверей.</w:t>
      </w:r>
    </w:p>
    <w:p w:rsidR="0016586E" w:rsidRPr="00536482" w:rsidRDefault="0016586E" w:rsidP="00536482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600"/>
        <w:rPr>
          <w:color w:val="000000"/>
        </w:rPr>
      </w:pPr>
      <w:r w:rsidRPr="00536482">
        <w:rPr>
          <w:color w:val="000000"/>
          <w:spacing w:val="-3"/>
        </w:rPr>
        <w:t>Освобождение от симметрии и классических ордерных форм.</w:t>
      </w:r>
    </w:p>
    <w:p w:rsidR="0016586E" w:rsidRPr="00536482" w:rsidRDefault="0016586E" w:rsidP="00536482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</w:rPr>
        <w:t>Живописность цветовых решений, силуэтность форм, при</w:t>
      </w:r>
      <w:r w:rsidRPr="00536482">
        <w:rPr>
          <w:color w:val="000000"/>
        </w:rPr>
        <w:softHyphen/>
        <w:t>менение в оформлении фасадов растительного орнамента, керамичеких панно, использование новых строительных и отделочных материалов: бетона, стали и т.п.</w:t>
      </w:r>
    </w:p>
    <w:p w:rsidR="00536482" w:rsidRDefault="0016586E" w:rsidP="00536482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</w:rPr>
        <w:t>В интерьере криволинейные формы, «перетекающее» про</w:t>
      </w:r>
      <w:r w:rsidRPr="00536482">
        <w:rPr>
          <w:color w:val="000000"/>
        </w:rPr>
        <w:softHyphen/>
        <w:t>странство помещений, открытые лестницы, решетки из ме</w:t>
      </w:r>
      <w:r w:rsidRPr="00536482">
        <w:rPr>
          <w:color w:val="000000"/>
        </w:rPr>
        <w:softHyphen/>
        <w:t>талла.</w:t>
      </w:r>
    </w:p>
    <w:p w:rsidR="00BE5EEC" w:rsidRPr="00536482" w:rsidRDefault="00BE5EEC" w:rsidP="0053648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</w:rPr>
        <w:t>Лозунг мо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>дерна — новизна и современность. Ха</w:t>
      </w:r>
      <w:r w:rsidRPr="00536482">
        <w:rPr>
          <w:color w:val="000000"/>
          <w:spacing w:val="-3"/>
        </w:rPr>
        <w:t>рактерная черта модерна — органичес</w:t>
      </w:r>
      <w:r w:rsidRPr="00536482">
        <w:rPr>
          <w:color w:val="000000"/>
          <w:spacing w:val="-3"/>
        </w:rPr>
        <w:softHyphen/>
      </w:r>
      <w:r w:rsidRPr="00536482">
        <w:rPr>
          <w:color w:val="000000"/>
        </w:rPr>
        <w:t>кая целостность, яркое чувство обнов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ления архитектурного языка и полный </w:t>
      </w:r>
      <w:r w:rsidRPr="00536482">
        <w:rPr>
          <w:color w:val="000000"/>
        </w:rPr>
        <w:t>отказ от имитации исторических сти</w:t>
      </w:r>
      <w:r w:rsidRPr="00536482">
        <w:rPr>
          <w:color w:val="000000"/>
        </w:rPr>
        <w:softHyphen/>
      </w:r>
      <w:r w:rsidRPr="00536482">
        <w:rPr>
          <w:color w:val="000000"/>
          <w:spacing w:val="-4"/>
        </w:rPr>
        <w:t>лей. Архитекторы обратились к исполь</w:t>
      </w:r>
      <w:r w:rsidRPr="00536482">
        <w:rPr>
          <w:color w:val="000000"/>
          <w:spacing w:val="-4"/>
        </w:rPr>
        <w:softHyphen/>
      </w:r>
      <w:r w:rsidRPr="00536482">
        <w:rPr>
          <w:color w:val="000000"/>
        </w:rPr>
        <w:t>зованию новых строительных матери</w:t>
      </w:r>
      <w:r w:rsidRPr="00536482">
        <w:rPr>
          <w:color w:val="000000"/>
        </w:rPr>
        <w:softHyphen/>
        <w:t>алов — металлу и железобетону, ко</w:t>
      </w:r>
      <w:r w:rsidRPr="00536482">
        <w:rPr>
          <w:color w:val="000000"/>
        </w:rPr>
        <w:softHyphen/>
        <w:t>торые до этого маскировались штука</w:t>
      </w:r>
      <w:r w:rsidRPr="00536482">
        <w:rPr>
          <w:color w:val="000000"/>
        </w:rPr>
        <w:softHyphen/>
        <w:t>туркой или каменной облицовкой.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5"/>
        </w:rPr>
        <w:t>В произведениях модерна видна тен</w:t>
      </w:r>
      <w:r w:rsidRPr="00536482">
        <w:rPr>
          <w:color w:val="000000"/>
          <w:spacing w:val="-5"/>
        </w:rPr>
        <w:softHyphen/>
      </w:r>
      <w:r w:rsidRPr="00536482">
        <w:rPr>
          <w:color w:val="000000"/>
        </w:rPr>
        <w:t>денция к объединению всех видов ис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 xml:space="preserve">кусств под эгидой архитектуры. В этом его синтетичность. Он соединяет в себе </w:t>
      </w:r>
      <w:r w:rsidRPr="00536482">
        <w:rPr>
          <w:color w:val="000000"/>
        </w:rPr>
        <w:t>рациональное и иррациональное. Мо</w:t>
      </w:r>
      <w:r w:rsidRPr="00536482">
        <w:rPr>
          <w:color w:val="000000"/>
        </w:rPr>
        <w:softHyphen/>
        <w:t>дерн обозначил явления, характерные не только для культуры того времени, но и специфические черты отдельных стран.</w:t>
      </w:r>
    </w:p>
    <w:p w:rsid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Модерн оказал влияние на разви</w:t>
      </w:r>
      <w:r w:rsidRPr="00536482">
        <w:rPr>
          <w:color w:val="000000"/>
        </w:rPr>
        <w:softHyphen/>
        <w:t xml:space="preserve">тие ряда направлений в современной архитектуре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в., таких как экспрес</w:t>
      </w:r>
      <w:r w:rsidRPr="00536482">
        <w:rPr>
          <w:color w:val="000000"/>
        </w:rPr>
        <w:softHyphen/>
        <w:t>сионизм, ар деко, органическая ар</w:t>
      </w:r>
      <w:r w:rsidRPr="00536482">
        <w:rPr>
          <w:color w:val="000000"/>
        </w:rPr>
        <w:softHyphen/>
        <w:t>хитектура и др.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Наиболее ярко проявился модерн в особняках, павильонах, а также об</w:t>
      </w:r>
      <w:r w:rsidRPr="00536482">
        <w:rPr>
          <w:color w:val="000000"/>
        </w:rPr>
        <w:softHyphen/>
      </w:r>
      <w:r w:rsidRPr="00536482">
        <w:rPr>
          <w:color w:val="000000"/>
          <w:spacing w:val="-4"/>
        </w:rPr>
        <w:t xml:space="preserve">щественных зданиях. Они строились по </w:t>
      </w:r>
      <w:r w:rsidRPr="00536482">
        <w:rPr>
          <w:color w:val="000000"/>
        </w:rPr>
        <w:t xml:space="preserve">принципу проектирования «изнутри </w:t>
      </w:r>
      <w:r w:rsidRPr="00536482">
        <w:rPr>
          <w:color w:val="000000"/>
          <w:spacing w:val="-1"/>
        </w:rPr>
        <w:t>наружу», когда форма и объем выте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кают из пространственной планиро</w:t>
      </w:r>
      <w:r w:rsidRPr="00536482">
        <w:rPr>
          <w:color w:val="000000"/>
        </w:rPr>
        <w:softHyphen/>
        <w:t>вочной структуры. Внутреннее про</w:t>
      </w:r>
      <w:r w:rsidRPr="00536482">
        <w:rPr>
          <w:color w:val="000000"/>
        </w:rPr>
        <w:softHyphen/>
        <w:t xml:space="preserve">странство определяло облик здания. Фасады домов были несимметричны </w:t>
      </w:r>
      <w:r w:rsidRPr="00536482">
        <w:rPr>
          <w:color w:val="000000"/>
          <w:spacing w:val="-1"/>
        </w:rPr>
        <w:t>и походили на текучие, подобные жи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вым организмам, образования, напо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минавшие одновременно и природные </w:t>
      </w:r>
      <w:r w:rsidRPr="00536482">
        <w:rPr>
          <w:color w:val="000000"/>
        </w:rPr>
        <w:t>формы, и результат свободного фор</w:t>
      </w:r>
      <w:r w:rsidRPr="00536482">
        <w:rPr>
          <w:color w:val="000000"/>
        </w:rPr>
        <w:softHyphen/>
        <w:t>мотворчества скульптора. Это нашло отражение в архитектурной форме, деталях зданий, орнаменте. Линии ор</w:t>
      </w:r>
      <w:r w:rsidRPr="00536482">
        <w:rPr>
          <w:color w:val="000000"/>
        </w:rPr>
        <w:softHyphen/>
        <w:t>намента таили напряженность духов</w:t>
      </w:r>
      <w:r w:rsidRPr="00536482">
        <w:rPr>
          <w:color w:val="000000"/>
        </w:rPr>
        <w:softHyphen/>
        <w:t>но-эмоционального и символическо</w:t>
      </w:r>
      <w:r w:rsidRPr="00536482">
        <w:rPr>
          <w:color w:val="000000"/>
        </w:rPr>
        <w:softHyphen/>
        <w:t>го смысла. Прообразом форм и орна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 xml:space="preserve">ментов в системе модерна служили как </w:t>
      </w:r>
      <w:r w:rsidRPr="00536482">
        <w:rPr>
          <w:color w:val="000000"/>
        </w:rPr>
        <w:t>природные формы, так и черты сти</w:t>
      </w:r>
      <w:r w:rsidRPr="00536482">
        <w:rPr>
          <w:color w:val="000000"/>
        </w:rPr>
        <w:softHyphen/>
        <w:t>лей прошлого, подвергавшиеся ради</w:t>
      </w:r>
      <w:r w:rsidRPr="00536482">
        <w:rPr>
          <w:color w:val="000000"/>
        </w:rPr>
        <w:softHyphen/>
        <w:t>кальному переосмыслению благодаря стилизации. Художественный язык модерна был во многом воплощени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ем идей и образов символизма. В кон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це эволюции модерна декоративно-</w:t>
      </w:r>
      <w:r w:rsidRPr="00536482">
        <w:rPr>
          <w:color w:val="000000"/>
          <w:spacing w:val="-1"/>
        </w:rPr>
        <w:t xml:space="preserve">орнаментальная стихия стала уступать </w:t>
      </w:r>
      <w:r w:rsidRPr="00536482">
        <w:rPr>
          <w:color w:val="000000"/>
        </w:rPr>
        <w:t>место конструктивному, «пуристско</w:t>
      </w:r>
      <w:r w:rsidRPr="00536482">
        <w:rPr>
          <w:color w:val="000000"/>
        </w:rPr>
        <w:softHyphen/>
        <w:t>му» началу — в поздних постройках О.Вагнера, Й. Гофмана, А.Лооса в Австрии, П.Беренса в Германии, О.Перре во Франции.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Модерн возник как стиль особня</w:t>
      </w:r>
      <w:r w:rsidRPr="00536482">
        <w:rPr>
          <w:color w:val="000000"/>
        </w:rPr>
        <w:softHyphen/>
        <w:t xml:space="preserve">ков и загородных вилл буржуазии. Еще в </w:t>
      </w:r>
      <w:smartTag w:uri="urn:schemas-microsoft-com:office:smarttags" w:element="metricconverter">
        <w:smartTagPr>
          <w:attr w:name="ProductID" w:val="1859 г"/>
        </w:smartTagPr>
        <w:r w:rsidRPr="00536482">
          <w:rPr>
            <w:color w:val="000000"/>
          </w:rPr>
          <w:t>1859 г</w:t>
        </w:r>
      </w:smartTag>
      <w:r w:rsidRPr="00536482">
        <w:rPr>
          <w:color w:val="000000"/>
        </w:rPr>
        <w:t xml:space="preserve">. английский архитектор Ф.Уэбб для известного художника и публициста У. Морриса построил </w:t>
      </w:r>
      <w:r w:rsidRPr="00536482">
        <w:rPr>
          <w:b/>
          <w:bCs/>
          <w:color w:val="000000"/>
        </w:rPr>
        <w:t xml:space="preserve">в </w:t>
      </w:r>
      <w:r w:rsidRPr="00536482">
        <w:rPr>
          <w:b/>
          <w:bCs/>
          <w:color w:val="000000"/>
          <w:spacing w:val="-10"/>
        </w:rPr>
        <w:t xml:space="preserve">Кенте жилой «Красный дом», </w:t>
      </w:r>
      <w:r w:rsidRPr="00536482">
        <w:rPr>
          <w:color w:val="000000"/>
          <w:spacing w:val="-10"/>
        </w:rPr>
        <w:t>Великоб</w:t>
      </w:r>
      <w:r w:rsidRPr="00536482">
        <w:rPr>
          <w:color w:val="000000"/>
          <w:spacing w:val="-10"/>
        </w:rPr>
        <w:softHyphen/>
      </w:r>
      <w:r w:rsidRPr="00536482">
        <w:rPr>
          <w:color w:val="000000"/>
        </w:rPr>
        <w:t>ритания. Этот дом был предтечей мо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>дерна. На его архитектуру оказали вли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яние романтизм и эстетические кон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 xml:space="preserve">цепции Дж. Рескина и У. Морриса. Это </w:t>
      </w:r>
      <w:r w:rsidRPr="00536482">
        <w:rPr>
          <w:color w:val="000000"/>
        </w:rPr>
        <w:t>была первая в Европе попытка твор</w:t>
      </w:r>
      <w:r w:rsidRPr="00536482">
        <w:rPr>
          <w:color w:val="000000"/>
        </w:rPr>
        <w:softHyphen/>
        <w:t>ческого обновления жилищного стро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ительства. Возникла новая концепция: </w:t>
      </w:r>
      <w:r w:rsidRPr="00536482">
        <w:rPr>
          <w:color w:val="000000"/>
          <w:spacing w:val="-2"/>
        </w:rPr>
        <w:t xml:space="preserve">жилой дом рассматривался как единый </w:t>
      </w:r>
      <w:r w:rsidRPr="00536482">
        <w:rPr>
          <w:color w:val="000000"/>
        </w:rPr>
        <w:t>организм, внешний облик которого выражал его внутреннее содержание. Центром композиции стал двухсвет</w:t>
      </w:r>
      <w:r w:rsidRPr="00536482">
        <w:rPr>
          <w:color w:val="000000"/>
        </w:rPr>
        <w:softHyphen/>
        <w:t>ный холл, вокруг которого группиро</w:t>
      </w:r>
      <w:r w:rsidRPr="00536482">
        <w:rPr>
          <w:color w:val="000000"/>
        </w:rPr>
        <w:softHyphen/>
        <w:t>вались все помещения. Характерным стал отказ от симметричной компо</w:t>
      </w:r>
      <w:r w:rsidRPr="00536482">
        <w:rPr>
          <w:color w:val="000000"/>
        </w:rPr>
        <w:softHyphen/>
        <w:t xml:space="preserve">зиции и показной роскоши. 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2"/>
        </w:rPr>
        <w:t xml:space="preserve">В </w:t>
      </w:r>
      <w:r w:rsidRPr="00536482">
        <w:rPr>
          <w:color w:val="000000"/>
        </w:rPr>
        <w:t>1880—1890-е</w:t>
      </w:r>
      <w:r w:rsidRPr="00536482">
        <w:rPr>
          <w:color w:val="000000"/>
          <w:spacing w:val="-2"/>
        </w:rPr>
        <w:t xml:space="preserve"> годы Брюссель </w:t>
      </w:r>
      <w:r w:rsidRPr="00536482">
        <w:rPr>
          <w:color w:val="000000"/>
        </w:rPr>
        <w:t>(Бельгия) становится центром совре</w:t>
      </w:r>
      <w:r w:rsidRPr="00536482">
        <w:rPr>
          <w:color w:val="000000"/>
        </w:rPr>
        <w:softHyphen/>
        <w:t xml:space="preserve">менного искусства в Европе. Одним из первых примеров ар нуво был </w:t>
      </w:r>
      <w:r w:rsidRPr="00536482">
        <w:rPr>
          <w:b/>
          <w:bCs/>
          <w:color w:val="000000"/>
        </w:rPr>
        <w:t xml:space="preserve">дом </w:t>
      </w:r>
      <w:r w:rsidRPr="00536482">
        <w:rPr>
          <w:b/>
          <w:bCs/>
          <w:color w:val="000000"/>
          <w:spacing w:val="-1"/>
        </w:rPr>
        <w:t xml:space="preserve">Тассель в Брюсселе </w:t>
      </w:r>
      <w:r w:rsidRPr="00536482">
        <w:rPr>
          <w:color w:val="000000"/>
          <w:spacing w:val="-1"/>
        </w:rPr>
        <w:t>по проекту архи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тектора В. Орта (1892 — 1893 гг.). Это действительно смелое решение, ко</w:t>
      </w:r>
      <w:r w:rsidRPr="00536482">
        <w:rPr>
          <w:color w:val="000000"/>
        </w:rPr>
        <w:softHyphen/>
        <w:t>торое знаменовало поворотный мо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мент в строительстве жилища. В. Орта </w:t>
      </w:r>
      <w:r w:rsidRPr="00536482">
        <w:rPr>
          <w:color w:val="000000"/>
        </w:rPr>
        <w:t>добился гибкости общего решения, свободы планировки отдельных эта</w:t>
      </w:r>
      <w:r w:rsidRPr="00536482">
        <w:rPr>
          <w:color w:val="000000"/>
        </w:rPr>
        <w:softHyphen/>
        <w:t>жей, независимости от исторических стилей. Металлические конструкции здесь уже не маскируются, хотя и по</w:t>
      </w:r>
      <w:r w:rsidRPr="00536482">
        <w:rPr>
          <w:color w:val="000000"/>
          <w:spacing w:val="-1"/>
        </w:rPr>
        <w:t xml:space="preserve"> лучают декоративную обработку с мо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тивами флорального орнамента. Ог</w:t>
      </w:r>
      <w:r w:rsidRPr="00536482">
        <w:rPr>
          <w:color w:val="000000"/>
        </w:rPr>
        <w:softHyphen/>
        <w:t>раждения лестницы выполняются из кованого железа сложного криволи</w:t>
      </w:r>
      <w:r w:rsidRPr="00536482">
        <w:rPr>
          <w:color w:val="000000"/>
        </w:rPr>
        <w:softHyphen/>
        <w:t>нейного рисунка. В.Орта придал ко</w:t>
      </w:r>
      <w:r w:rsidRPr="00536482">
        <w:rPr>
          <w:color w:val="000000"/>
        </w:rPr>
        <w:softHyphen/>
        <w:t>лоннам форму стеблей фантастичес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>ких растений. Текучий рисунок желез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ных конструкций перекликался с на</w:t>
      </w:r>
      <w:r w:rsidRPr="00536482">
        <w:rPr>
          <w:color w:val="000000"/>
        </w:rPr>
        <w:softHyphen/>
        <w:t>стенной росписью и повторялся в мо</w:t>
      </w:r>
      <w:r w:rsidRPr="00536482">
        <w:rPr>
          <w:color w:val="000000"/>
        </w:rPr>
        <w:softHyphen/>
      </w:r>
      <w:r w:rsidRPr="00536482">
        <w:rPr>
          <w:color w:val="000000"/>
          <w:spacing w:val="-4"/>
        </w:rPr>
        <w:t>заике пола. Все это в сочетании со свет</w:t>
      </w:r>
      <w:r w:rsidRPr="00536482">
        <w:rPr>
          <w:color w:val="000000"/>
          <w:spacing w:val="-4"/>
        </w:rPr>
        <w:softHyphen/>
      </w:r>
      <w:r w:rsidRPr="00536482">
        <w:rPr>
          <w:color w:val="000000"/>
        </w:rPr>
        <w:t>лыми красками создавало ощущение свежести, живости и движения.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  <w:spacing w:val="-5"/>
        </w:rPr>
        <w:t>В Брюсселе в 1905— 1911 гг. по про</w:t>
      </w:r>
      <w:r w:rsidRPr="00536482">
        <w:rPr>
          <w:color w:val="000000"/>
          <w:spacing w:val="-5"/>
        </w:rPr>
        <w:softHyphen/>
      </w:r>
      <w:r w:rsidRPr="00536482">
        <w:rPr>
          <w:color w:val="000000"/>
        </w:rPr>
        <w:t>екту архитектора Й. Гофмана строит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 xml:space="preserve">ся </w:t>
      </w:r>
      <w:r w:rsidRPr="00536482">
        <w:rPr>
          <w:b/>
          <w:bCs/>
          <w:color w:val="000000"/>
          <w:spacing w:val="-3"/>
        </w:rPr>
        <w:t xml:space="preserve">дворец Штоклет, </w:t>
      </w:r>
      <w:r w:rsidRPr="00536482">
        <w:rPr>
          <w:color w:val="000000"/>
          <w:spacing w:val="-3"/>
        </w:rPr>
        <w:t xml:space="preserve">где он разработал </w:t>
      </w:r>
      <w:r w:rsidRPr="00536482">
        <w:rPr>
          <w:color w:val="000000"/>
          <w:spacing w:val="-2"/>
        </w:rPr>
        <w:t>своеобразные графичные мотивы, чле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нящие фасады на прямоугольные плоскости. Стены облицованы тонки</w:t>
      </w:r>
      <w:r w:rsidRPr="00536482">
        <w:rPr>
          <w:color w:val="000000"/>
        </w:rPr>
        <w:softHyphen/>
        <w:t xml:space="preserve">ми панелями норвежского мрамора и </w:t>
      </w:r>
      <w:r w:rsidRPr="00536482">
        <w:rPr>
          <w:color w:val="000000"/>
          <w:spacing w:val="-2"/>
        </w:rPr>
        <w:t>обрамлены декоративными позолочен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ными кантами, что придает зданию плоский и бестелесный образ. Венча</w:t>
      </w:r>
      <w:r w:rsidRPr="00536482">
        <w:rPr>
          <w:color w:val="000000"/>
        </w:rPr>
        <w:softHyphen/>
        <w:t>ющая башенка расположена асиммет</w:t>
      </w:r>
      <w:r w:rsidRPr="00536482">
        <w:rPr>
          <w:color w:val="000000"/>
        </w:rPr>
        <w:softHyphen/>
        <w:t>рично и увенчана четырьмя геркуле</w:t>
      </w:r>
      <w:r w:rsidRPr="00536482">
        <w:rPr>
          <w:color w:val="000000"/>
        </w:rPr>
        <w:softHyphen/>
        <w:t xml:space="preserve">совыми фигурами и миниатюрным </w:t>
      </w:r>
      <w:r w:rsidRPr="00536482">
        <w:rPr>
          <w:color w:val="000000"/>
          <w:spacing w:val="-3"/>
        </w:rPr>
        <w:t xml:space="preserve">металлическим куполом из цветов, как </w:t>
      </w:r>
      <w:r w:rsidRPr="00536482">
        <w:rPr>
          <w:color w:val="000000"/>
        </w:rPr>
        <w:t>вариация завершения здания Сецес</w:t>
      </w:r>
      <w:r w:rsidRPr="00536482">
        <w:rPr>
          <w:color w:val="000000"/>
        </w:rPr>
        <w:softHyphen/>
        <w:t xml:space="preserve">сиона. Интерьеры дворца выполнены </w:t>
      </w:r>
      <w:r w:rsidRPr="00536482">
        <w:rPr>
          <w:color w:val="000000"/>
          <w:spacing w:val="-1"/>
        </w:rPr>
        <w:t>из мрамора, дополнены мозаикой (вы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полнена художником Г. Климтом), ониксом, стеклом, что создает их гар</w:t>
      </w:r>
      <w:r w:rsidRPr="00536482">
        <w:rPr>
          <w:color w:val="000000"/>
        </w:rPr>
        <w:softHyphen/>
        <w:t>монию с коллекцией античного, вос</w:t>
      </w:r>
      <w:r w:rsidRPr="00536482">
        <w:rPr>
          <w:color w:val="000000"/>
        </w:rPr>
        <w:softHyphen/>
        <w:t>точного и современного искусства.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rPr>
          <w:color w:val="000000"/>
        </w:rPr>
      </w:pPr>
      <w:r w:rsidRPr="00536482">
        <w:rPr>
          <w:color w:val="000000"/>
          <w:spacing w:val="-3"/>
        </w:rPr>
        <w:t xml:space="preserve">В Австрии в Вене в </w:t>
      </w:r>
      <w:smartTag w:uri="urn:schemas-microsoft-com:office:smarttags" w:element="metricconverter">
        <w:smartTagPr>
          <w:attr w:name="ProductID" w:val="1897 г"/>
        </w:smartTagPr>
        <w:r w:rsidRPr="00536482">
          <w:rPr>
            <w:color w:val="000000"/>
            <w:spacing w:val="-3"/>
          </w:rPr>
          <w:t>1897 г</w:t>
        </w:r>
      </w:smartTag>
      <w:r w:rsidRPr="00536482">
        <w:rPr>
          <w:color w:val="000000"/>
          <w:spacing w:val="-3"/>
        </w:rPr>
        <w:t xml:space="preserve">. возникла </w:t>
      </w:r>
      <w:r w:rsidRPr="00536482">
        <w:rPr>
          <w:color w:val="000000"/>
        </w:rPr>
        <w:t>творческая организация, объединив</w:t>
      </w:r>
      <w:r w:rsidRPr="00536482">
        <w:rPr>
          <w:color w:val="000000"/>
        </w:rPr>
        <w:softHyphen/>
        <w:t xml:space="preserve">шая авангард венских художников и </w:t>
      </w:r>
      <w:r w:rsidRPr="00536482">
        <w:rPr>
          <w:color w:val="000000"/>
          <w:spacing w:val="-5"/>
        </w:rPr>
        <w:t xml:space="preserve">архитекторов — </w:t>
      </w:r>
      <w:r w:rsidRPr="00536482">
        <w:rPr>
          <w:i/>
          <w:iCs/>
          <w:color w:val="000000"/>
          <w:spacing w:val="-5"/>
        </w:rPr>
        <w:t xml:space="preserve">венский Сецессион. </w:t>
      </w:r>
      <w:r w:rsidRPr="00536482">
        <w:rPr>
          <w:color w:val="000000"/>
          <w:spacing w:val="-5"/>
        </w:rPr>
        <w:t xml:space="preserve">Это </w:t>
      </w:r>
      <w:r w:rsidRPr="00536482">
        <w:rPr>
          <w:color w:val="000000"/>
        </w:rPr>
        <w:t>художественное объединение пред</w:t>
      </w:r>
      <w:r w:rsidRPr="00536482">
        <w:rPr>
          <w:color w:val="000000"/>
        </w:rPr>
        <w:softHyphen/>
        <w:t>ставляло новые направления в искус</w:t>
      </w:r>
      <w:r w:rsidRPr="00536482">
        <w:rPr>
          <w:color w:val="000000"/>
        </w:rPr>
        <w:softHyphen/>
        <w:t>стве и архитектуре, которые противо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 xml:space="preserve">стояли акадимизму. Среди основателей </w:t>
      </w:r>
      <w:r w:rsidRPr="00536482">
        <w:rPr>
          <w:color w:val="000000"/>
        </w:rPr>
        <w:t>Сецессиона был известный живопи</w:t>
      </w:r>
      <w:r w:rsidRPr="00536482">
        <w:rPr>
          <w:color w:val="000000"/>
        </w:rPr>
        <w:softHyphen/>
        <w:t xml:space="preserve">сец Г.Кдимт, архитектор О.Вагнер — </w:t>
      </w:r>
      <w:r w:rsidRPr="00536482">
        <w:rPr>
          <w:color w:val="000000"/>
          <w:spacing w:val="-2"/>
        </w:rPr>
        <w:t xml:space="preserve">один из основоположников модерна — </w:t>
      </w:r>
      <w:r w:rsidRPr="00536482">
        <w:rPr>
          <w:color w:val="000000"/>
        </w:rPr>
        <w:t>и его ученики — Й. Гофман, И.Ольб-рих. Они организовывали выставки произведений художников, затем ста</w:t>
      </w:r>
      <w:r w:rsidRPr="00536482">
        <w:rPr>
          <w:color w:val="000000"/>
        </w:rPr>
        <w:softHyphen/>
        <w:t>ли издавать журнал «Вер Сакрум» («Священная весна»), который был</w:t>
      </w:r>
      <w:r w:rsidR="00536482">
        <w:rPr>
          <w:color w:val="000000"/>
        </w:rPr>
        <w:t xml:space="preserve"> </w:t>
      </w:r>
      <w:r w:rsidRPr="00536482">
        <w:rPr>
          <w:color w:val="000000"/>
        </w:rPr>
        <w:t>связан с литературным символизмом.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2"/>
        </w:rPr>
        <w:t xml:space="preserve">В </w:t>
      </w:r>
      <w:smartTag w:uri="urn:schemas-microsoft-com:office:smarttags" w:element="metricconverter">
        <w:smartTagPr>
          <w:attr w:name="ProductID" w:val="1899 г"/>
        </w:smartTagPr>
        <w:r w:rsidRPr="00536482">
          <w:rPr>
            <w:color w:val="000000"/>
            <w:spacing w:val="-2"/>
          </w:rPr>
          <w:t>1899 г</w:t>
        </w:r>
      </w:smartTag>
      <w:r w:rsidRPr="00536482">
        <w:rPr>
          <w:color w:val="000000"/>
          <w:spacing w:val="-2"/>
        </w:rPr>
        <w:t>. архитектор Й.Ольбрих по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  <w:spacing w:val="-3"/>
        </w:rPr>
        <w:t xml:space="preserve">строил здание венского </w:t>
      </w:r>
      <w:r w:rsidRPr="00536482">
        <w:rPr>
          <w:b/>
          <w:bCs/>
          <w:color w:val="000000"/>
          <w:spacing w:val="-3"/>
        </w:rPr>
        <w:t xml:space="preserve">Сецессиона </w:t>
      </w:r>
      <w:r w:rsidRPr="00536482">
        <w:rPr>
          <w:color w:val="000000"/>
          <w:spacing w:val="-3"/>
        </w:rPr>
        <w:t xml:space="preserve">— </w:t>
      </w:r>
      <w:r w:rsidRPr="00536482">
        <w:rPr>
          <w:color w:val="000000"/>
        </w:rPr>
        <w:t>дом для выставок и клуб для создан</w:t>
      </w:r>
      <w:r w:rsidRPr="00536482">
        <w:rPr>
          <w:color w:val="000000"/>
        </w:rPr>
        <w:softHyphen/>
        <w:t>ного объединения архитекторов, скульпторов и живописцев, которые выступили против официального ака</w:t>
      </w:r>
      <w:r w:rsidRPr="00536482">
        <w:rPr>
          <w:color w:val="000000"/>
        </w:rPr>
        <w:softHyphen/>
        <w:t>демизма. Композиция здания строит</w:t>
      </w:r>
      <w:r w:rsidRPr="00536482">
        <w:rPr>
          <w:color w:val="000000"/>
        </w:rPr>
        <w:softHyphen/>
        <w:t>ся на сочетании нескольких геометри</w:t>
      </w:r>
      <w:r w:rsidRPr="00536482">
        <w:rPr>
          <w:color w:val="000000"/>
        </w:rPr>
        <w:softHyphen/>
        <w:t>ческих (кубических) объемов, допол</w:t>
      </w:r>
      <w:r w:rsidRPr="00536482">
        <w:rPr>
          <w:color w:val="000000"/>
        </w:rPr>
        <w:softHyphen/>
        <w:t>ненных пластическим цветочным ор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наментом и завершенных прозрачным </w:t>
      </w:r>
      <w:r w:rsidRPr="00536482">
        <w:rPr>
          <w:color w:val="000000"/>
        </w:rPr>
        <w:t>(пустотелым) куполом-шаром, повер</w:t>
      </w:r>
      <w:r w:rsidRPr="00536482">
        <w:rPr>
          <w:color w:val="000000"/>
        </w:rPr>
        <w:softHyphen/>
        <w:t>хность которого образована лавровы</w:t>
      </w:r>
      <w:r w:rsidRPr="00536482">
        <w:rPr>
          <w:color w:val="000000"/>
        </w:rPr>
        <w:softHyphen/>
        <w:t>ми листьями из позолоченного метал</w:t>
      </w:r>
      <w:r w:rsidRPr="00536482">
        <w:rPr>
          <w:color w:val="000000"/>
        </w:rPr>
        <w:softHyphen/>
        <w:t>ла. Над входом в здание расположена надпись: «Эпохе — ее искусство, ис</w:t>
      </w:r>
      <w:r w:rsidRPr="00536482">
        <w:rPr>
          <w:color w:val="000000"/>
        </w:rPr>
        <w:softHyphen/>
      </w:r>
      <w:r w:rsidRPr="00536482">
        <w:rPr>
          <w:color w:val="000000"/>
          <w:spacing w:val="-4"/>
        </w:rPr>
        <w:t xml:space="preserve">кусству — его свобода». Она выражала </w:t>
      </w:r>
      <w:r w:rsidRPr="00536482">
        <w:rPr>
          <w:color w:val="000000"/>
          <w:spacing w:val="-1"/>
        </w:rPr>
        <w:t>творческое кредо нового направления.</w:t>
      </w:r>
    </w:p>
    <w:p w:rsid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2"/>
        </w:rPr>
        <w:t xml:space="preserve">Во Франции модерн был наиболее </w:t>
      </w:r>
      <w:r w:rsidRPr="00536482">
        <w:rPr>
          <w:color w:val="000000"/>
          <w:spacing w:val="-8"/>
        </w:rPr>
        <w:t xml:space="preserve">ярко запечатлен в </w:t>
      </w:r>
      <w:r w:rsidRPr="00536482">
        <w:rPr>
          <w:b/>
          <w:bCs/>
          <w:color w:val="000000"/>
          <w:spacing w:val="-8"/>
        </w:rPr>
        <w:t xml:space="preserve">наземных павильонах метро в Париже </w:t>
      </w:r>
      <w:r w:rsidRPr="00536482">
        <w:rPr>
          <w:color w:val="000000"/>
        </w:rPr>
        <w:t>(1899—</w:t>
      </w:r>
      <w:r w:rsidRPr="00536482">
        <w:rPr>
          <w:color w:val="000000"/>
          <w:spacing w:val="-8"/>
        </w:rPr>
        <w:t xml:space="preserve"> 1904 гг.), вы</w:t>
      </w:r>
      <w:r w:rsidRPr="00536482">
        <w:rPr>
          <w:color w:val="000000"/>
          <w:spacing w:val="-8"/>
        </w:rPr>
        <w:softHyphen/>
      </w:r>
      <w:r w:rsidRPr="00536482">
        <w:rPr>
          <w:color w:val="000000"/>
        </w:rPr>
        <w:t xml:space="preserve">полненных по проектам архитектора </w:t>
      </w:r>
      <w:r w:rsidRPr="00536482">
        <w:rPr>
          <w:color w:val="000000"/>
          <w:spacing w:val="-1"/>
        </w:rPr>
        <w:t>Г. Гимара, для которых характерно со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четание металлической рациональной </w:t>
      </w:r>
      <w:r w:rsidRPr="00536482">
        <w:rPr>
          <w:color w:val="000000"/>
          <w:spacing w:val="-5"/>
        </w:rPr>
        <w:t xml:space="preserve">конструкции и флорального орнамента. </w:t>
      </w:r>
      <w:r w:rsidRPr="00536482">
        <w:rPr>
          <w:color w:val="000000"/>
        </w:rPr>
        <w:t>Его стилизованные конструктивные формы вызывали ассоциации с орга</w:t>
      </w:r>
      <w:r w:rsidRPr="00536482">
        <w:rPr>
          <w:color w:val="000000"/>
        </w:rPr>
        <w:softHyphen/>
        <w:t>ническими формами* Своеобразные конструкции, с напоминающими кры</w:t>
      </w:r>
      <w:r w:rsidRPr="00536482">
        <w:rPr>
          <w:color w:val="000000"/>
        </w:rPr>
        <w:softHyphen/>
        <w:t>лышки стрекоз стеклянными крыша</w:t>
      </w:r>
      <w:r w:rsidRPr="00536482">
        <w:rPr>
          <w:color w:val="000000"/>
        </w:rPr>
        <w:softHyphen/>
        <w:t>ми и зелеными стойками в форме «усиков», стали впоследствии неотъ</w:t>
      </w:r>
      <w:r w:rsidRPr="00536482">
        <w:rPr>
          <w:color w:val="000000"/>
        </w:rPr>
        <w:softHyphen/>
        <w:t>емлемой частью традиционного па</w:t>
      </w:r>
      <w:r w:rsidRPr="00536482">
        <w:rPr>
          <w:color w:val="000000"/>
        </w:rPr>
        <w:softHyphen/>
        <w:t xml:space="preserve">рижского облика. Тогда же проекты </w:t>
      </w:r>
      <w:r w:rsidRPr="00536482">
        <w:rPr>
          <w:color w:val="000000"/>
          <w:spacing w:val="-2"/>
        </w:rPr>
        <w:t>павильонов выступили против господ</w:t>
      </w:r>
      <w:r w:rsidRPr="00536482">
        <w:rPr>
          <w:color w:val="000000"/>
          <w:spacing w:val="-2"/>
        </w:rPr>
        <w:softHyphen/>
        <w:t>ствующего классицизма Школы изящ</w:t>
      </w:r>
      <w:r w:rsidRPr="00536482">
        <w:rPr>
          <w:color w:val="000000"/>
          <w:spacing w:val="-2"/>
        </w:rPr>
        <w:softHyphen/>
        <w:t>ных искусств. В небольших легких со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оружениях из металла и стекла отме</w:t>
      </w:r>
      <w:r w:rsidRPr="00536482">
        <w:rPr>
          <w:color w:val="000000"/>
        </w:rPr>
        <w:softHyphen/>
        <w:t>чается органичное сочетание конст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руктивных и декоративных элементов. </w:t>
      </w:r>
      <w:r w:rsidRPr="00536482">
        <w:rPr>
          <w:color w:val="000000"/>
        </w:rPr>
        <w:t xml:space="preserve">В начале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в. во Франции Г. Гимар </w:t>
      </w:r>
      <w:r w:rsidRPr="00536482">
        <w:rPr>
          <w:color w:val="000000"/>
          <w:spacing w:val="-2"/>
        </w:rPr>
        <w:t xml:space="preserve">создал множество жилых домов и вилл </w:t>
      </w:r>
      <w:r w:rsidRPr="00536482">
        <w:rPr>
          <w:color w:val="000000"/>
        </w:rPr>
        <w:t>в стиле ар нуво. Представителями французской школы модерна были также архитекторы Ф.Журден, Ж.Ла-виротт, Ф.Соваж, Э.Андре и др.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6"/>
        </w:rPr>
        <w:t>В 1880-е годы в Великобритании так</w:t>
      </w:r>
      <w:r w:rsidRPr="00536482">
        <w:rPr>
          <w:color w:val="000000"/>
          <w:spacing w:val="-6"/>
        </w:rPr>
        <w:softHyphen/>
      </w:r>
      <w:r w:rsidRPr="00536482">
        <w:rPr>
          <w:color w:val="000000"/>
          <w:spacing w:val="-1"/>
        </w:rPr>
        <w:t>же начало развиваться новое художе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ственное направление. Крупнейшим представителем английского модерна </w:t>
      </w:r>
      <w:r w:rsidRPr="00536482">
        <w:rPr>
          <w:color w:val="000000"/>
          <w:spacing w:val="-3"/>
        </w:rPr>
        <w:t xml:space="preserve">был архитектор Ч. Макинтош, который </w:t>
      </w:r>
      <w:r w:rsidRPr="00536482">
        <w:rPr>
          <w:color w:val="000000"/>
          <w:spacing w:val="-1"/>
        </w:rPr>
        <w:t xml:space="preserve">построил здание </w:t>
      </w:r>
      <w:r w:rsidRPr="00536482">
        <w:rPr>
          <w:b/>
          <w:bCs/>
          <w:color w:val="000000"/>
          <w:spacing w:val="-1"/>
        </w:rPr>
        <w:t xml:space="preserve">Школы искусств в </w:t>
      </w:r>
      <w:r w:rsidRPr="00536482">
        <w:rPr>
          <w:b/>
          <w:bCs/>
          <w:color w:val="000000"/>
          <w:spacing w:val="-5"/>
        </w:rPr>
        <w:t xml:space="preserve">Глазго </w:t>
      </w:r>
      <w:r w:rsidRPr="00536482">
        <w:rPr>
          <w:color w:val="000000"/>
          <w:spacing w:val="-5"/>
        </w:rPr>
        <w:t>(1907— 1909 гг.). В его архитек</w:t>
      </w:r>
      <w:r w:rsidRPr="00536482">
        <w:rPr>
          <w:color w:val="000000"/>
          <w:spacing w:val="-5"/>
        </w:rPr>
        <w:softHyphen/>
      </w:r>
      <w:r w:rsidRPr="00536482">
        <w:rPr>
          <w:color w:val="000000"/>
        </w:rPr>
        <w:t>турном решении автор отказался от симметрии. Контраст плавных линий ограды и вертикальных членений фа</w:t>
      </w:r>
      <w:r w:rsidRPr="00536482">
        <w:rPr>
          <w:color w:val="000000"/>
        </w:rPr>
        <w:softHyphen/>
        <w:t xml:space="preserve">сада, использование кованого железа </w:t>
      </w:r>
      <w:r w:rsidRPr="00536482">
        <w:rPr>
          <w:color w:val="000000"/>
          <w:spacing w:val="-2"/>
        </w:rPr>
        <w:t xml:space="preserve">в завитках оконных консолей, наличие </w:t>
      </w:r>
      <w:r w:rsidRPr="00536482">
        <w:rPr>
          <w:color w:val="000000"/>
        </w:rPr>
        <w:t xml:space="preserve">больших оконных проемов, правдиво </w:t>
      </w:r>
      <w:r w:rsidRPr="00536482">
        <w:rPr>
          <w:color w:val="000000"/>
          <w:spacing w:val="-1"/>
        </w:rPr>
        <w:t>отражающих во внешнем облике раз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мещение зальных школьных помеще</w:t>
      </w:r>
      <w:r w:rsidRPr="00536482">
        <w:rPr>
          <w:color w:val="000000"/>
        </w:rPr>
        <w:softHyphen/>
        <w:t>ний, — это пример рационалистиче</w:t>
      </w:r>
      <w:r w:rsidRPr="00536482">
        <w:rPr>
          <w:color w:val="000000"/>
        </w:rPr>
        <w:softHyphen/>
        <w:t>ской ветви модерна. Здание, располо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женное на рельефе, вздымается подоб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  <w:spacing w:val="-2"/>
        </w:rPr>
        <w:t>но средневековой шотландской крепо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сти. Этот эффект усиливается малень</w:t>
      </w:r>
      <w:r w:rsidRPr="00536482">
        <w:rPr>
          <w:color w:val="000000"/>
        </w:rPr>
        <w:softHyphen/>
        <w:t>кими окошками и вкраплением неоте</w:t>
      </w:r>
      <w:r w:rsidRPr="00536482">
        <w:rPr>
          <w:color w:val="000000"/>
        </w:rPr>
        <w:softHyphen/>
        <w:t>санных каменных квадратов.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  <w:spacing w:val="-5"/>
        </w:rPr>
        <w:t xml:space="preserve">В Германии в конце </w:t>
      </w:r>
      <w:r w:rsidRPr="00536482">
        <w:rPr>
          <w:color w:val="000000"/>
          <w:spacing w:val="-5"/>
          <w:lang w:val="en-US"/>
        </w:rPr>
        <w:t>XIX</w:t>
      </w:r>
      <w:r w:rsidRPr="00536482">
        <w:rPr>
          <w:color w:val="000000"/>
          <w:spacing w:val="-5"/>
        </w:rPr>
        <w:t xml:space="preserve"> в. (несколь</w:t>
      </w:r>
      <w:r w:rsidRPr="00536482">
        <w:rPr>
          <w:color w:val="000000"/>
          <w:spacing w:val="-5"/>
        </w:rPr>
        <w:softHyphen/>
      </w:r>
      <w:r w:rsidRPr="00536482">
        <w:rPr>
          <w:color w:val="000000"/>
        </w:rPr>
        <w:t xml:space="preserve">ко позднее, чем в Бельгии, Австрии и Великобритании) возник </w:t>
      </w:r>
      <w:r w:rsidRPr="00536482">
        <w:rPr>
          <w:i/>
          <w:iCs/>
          <w:color w:val="000000"/>
        </w:rPr>
        <w:t xml:space="preserve">югендстиль </w:t>
      </w:r>
      <w:r w:rsidRPr="00536482">
        <w:rPr>
          <w:color w:val="000000"/>
        </w:rPr>
        <w:t>(его пропагандировал журнал «Югенд», который провозгласил про</w:t>
      </w:r>
      <w:r w:rsidRPr="00536482">
        <w:rPr>
          <w:color w:val="000000"/>
        </w:rPr>
        <w:softHyphen/>
        <w:t>тест против эклектики в архитектуре),</w:t>
      </w:r>
    </w:p>
    <w:p w:rsidR="00BE5EEC" w:rsidRPr="00536482" w:rsidRDefault="00BE5EEC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  <w:spacing w:val="-1"/>
        </w:rPr>
        <w:t>Югендстиль в Германии имел мно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го стилистических версий, в которых трудно выявить общую закономер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ность. К этому творческому направле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  <w:spacing w:val="-4"/>
        </w:rPr>
        <w:t>нию принадлежали архитекторы А. Эн-</w:t>
      </w:r>
      <w:r w:rsidRPr="00536482">
        <w:rPr>
          <w:color w:val="000000"/>
        </w:rPr>
        <w:t>дель, Б.Панкок, Б.Пауль, О.Экман. П. Беренс и др.</w:t>
      </w:r>
    </w:p>
    <w:p w:rsidR="00BE5EEC" w:rsidRPr="00536482" w:rsidRDefault="00BE5EEC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  <w:spacing w:val="-3"/>
        </w:rPr>
        <w:t xml:space="preserve">Фасад здания </w:t>
      </w:r>
      <w:r w:rsidRPr="00536482">
        <w:rPr>
          <w:b/>
          <w:bCs/>
          <w:color w:val="000000"/>
          <w:spacing w:val="-3"/>
        </w:rPr>
        <w:t>фотоателье «Эльви</w:t>
      </w:r>
      <w:r w:rsidRPr="00536482">
        <w:rPr>
          <w:b/>
          <w:bCs/>
          <w:color w:val="000000"/>
          <w:spacing w:val="-3"/>
        </w:rPr>
        <w:softHyphen/>
      </w:r>
      <w:r w:rsidRPr="00536482">
        <w:rPr>
          <w:b/>
          <w:bCs/>
          <w:color w:val="000000"/>
          <w:spacing w:val="-1"/>
        </w:rPr>
        <w:t xml:space="preserve">ра» в Мюнхене, </w:t>
      </w:r>
      <w:r w:rsidRPr="00536482">
        <w:rPr>
          <w:color w:val="000000"/>
          <w:spacing w:val="-1"/>
        </w:rPr>
        <w:t>построенное по про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екту А.Энделя (1897—1898 гг.) отли</w:t>
      </w:r>
      <w:r w:rsidRPr="00536482">
        <w:rPr>
          <w:color w:val="000000"/>
        </w:rPr>
        <w:softHyphen/>
        <w:t>чается гротескным, иррациональным символизмом. Здесь использован де</w:t>
      </w:r>
      <w:r w:rsidRPr="00536482">
        <w:rPr>
          <w:color w:val="000000"/>
        </w:rPr>
        <w:softHyphen/>
        <w:t>кор, вызывающий ассоциации с фор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мами органического мира. Фасад при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влекает внимание динамичным, абст</w:t>
      </w:r>
      <w:r w:rsidRPr="00536482">
        <w:rPr>
          <w:color w:val="000000"/>
        </w:rPr>
        <w:softHyphen/>
        <w:t>рактным рельефом, напоминающим морских коньков, выполненных в красном и бюрюзовом цветах.</w:t>
      </w:r>
    </w:p>
    <w:p w:rsidR="00BE5EEC" w:rsidRPr="00536482" w:rsidRDefault="00BE5EEC" w:rsidP="00536482">
      <w:pPr>
        <w:shd w:val="clear" w:color="auto" w:fill="FFFFFF"/>
        <w:spacing w:before="14"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  <w:spacing w:val="-3"/>
        </w:rPr>
        <w:t>Новое движение возглавил архитек</w:t>
      </w:r>
      <w:r w:rsidRPr="00536482">
        <w:rPr>
          <w:color w:val="000000"/>
          <w:spacing w:val="-3"/>
        </w:rPr>
        <w:softHyphen/>
      </w:r>
      <w:r w:rsidRPr="00536482">
        <w:rPr>
          <w:color w:val="000000"/>
        </w:rPr>
        <w:t xml:space="preserve">тор А. ван де Вельде, который с 1899 по </w:t>
      </w:r>
      <w:smartTag w:uri="urn:schemas-microsoft-com:office:smarttags" w:element="metricconverter">
        <w:smartTagPr>
          <w:attr w:name="ProductID" w:val="1914 г"/>
        </w:smartTagPr>
        <w:r w:rsidRPr="00536482">
          <w:rPr>
            <w:color w:val="000000"/>
          </w:rPr>
          <w:t>1914 г</w:t>
        </w:r>
      </w:smartTag>
      <w:r w:rsidRPr="00536482">
        <w:rPr>
          <w:color w:val="000000"/>
        </w:rPr>
        <w:t xml:space="preserve">. жил </w:t>
      </w:r>
      <w:r w:rsidRPr="00536482">
        <w:rPr>
          <w:b/>
          <w:bCs/>
          <w:color w:val="000000"/>
        </w:rPr>
        <w:t xml:space="preserve">в </w:t>
      </w:r>
      <w:r w:rsidRPr="00536482">
        <w:rPr>
          <w:color w:val="000000"/>
        </w:rPr>
        <w:t>Германии и стал ос</w:t>
      </w:r>
      <w:r w:rsidRPr="00536482">
        <w:rPr>
          <w:color w:val="000000"/>
        </w:rPr>
        <w:softHyphen/>
        <w:t>нователем школы прикладного искус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>ства в Веймаре (впоследствии на ее ос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нове был создан Баухауз).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 xml:space="preserve">Тенденция антитрадиционализма </w:t>
      </w:r>
      <w:r w:rsidRPr="00536482">
        <w:rPr>
          <w:color w:val="000000"/>
          <w:spacing w:val="-1"/>
        </w:rPr>
        <w:t xml:space="preserve">нашла свое выражение на Дармштадт-ской выставке архитектуры. Ансамбль </w:t>
      </w:r>
      <w:r w:rsidRPr="00536482">
        <w:rPr>
          <w:color w:val="000000"/>
          <w:spacing w:val="-2"/>
        </w:rPr>
        <w:t>выставки состоял из домов для худож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ников, здания мастерских, выста</w:t>
      </w:r>
      <w:r w:rsidRPr="00536482">
        <w:rPr>
          <w:color w:val="000000"/>
        </w:rPr>
        <w:softHyphen/>
        <w:t xml:space="preserve">вочного здания. Здание </w:t>
      </w:r>
      <w:r w:rsidRPr="00536482">
        <w:rPr>
          <w:b/>
          <w:bCs/>
          <w:color w:val="000000"/>
        </w:rPr>
        <w:t xml:space="preserve">выставок в </w:t>
      </w:r>
      <w:r w:rsidRPr="00536482">
        <w:rPr>
          <w:b/>
          <w:bCs/>
          <w:color w:val="000000"/>
          <w:spacing w:val="-2"/>
        </w:rPr>
        <w:t xml:space="preserve">Дармштадте </w:t>
      </w:r>
      <w:r w:rsidRPr="00536482">
        <w:rPr>
          <w:color w:val="000000"/>
          <w:spacing w:val="-2"/>
        </w:rPr>
        <w:t>было построено по про</w:t>
      </w:r>
      <w:r w:rsidRPr="00536482">
        <w:rPr>
          <w:color w:val="000000"/>
          <w:spacing w:val="-2"/>
        </w:rPr>
        <w:softHyphen/>
        <w:t>екту австрийского архитектора Й. Оль-</w:t>
      </w:r>
      <w:r w:rsidRPr="00536482">
        <w:rPr>
          <w:color w:val="000000"/>
          <w:spacing w:val="-6"/>
        </w:rPr>
        <w:t>бриха в 1901 — 1905 гг. Оно было слож</w:t>
      </w:r>
      <w:r w:rsidRPr="00536482">
        <w:rPr>
          <w:color w:val="000000"/>
          <w:spacing w:val="-6"/>
        </w:rPr>
        <w:softHyphen/>
      </w:r>
      <w:r w:rsidRPr="00536482">
        <w:rPr>
          <w:color w:val="000000"/>
        </w:rPr>
        <w:t>ным и в плане, и в объемной компо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зиции. Здесь использовались яркие от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крытые цвета: белый, красный, жел</w:t>
      </w:r>
      <w:r w:rsidRPr="00536482">
        <w:rPr>
          <w:color w:val="000000"/>
        </w:rPr>
        <w:softHyphen/>
        <w:t>тый, серый. Доминировала в компо</w:t>
      </w:r>
      <w:r w:rsidRPr="00536482">
        <w:rPr>
          <w:color w:val="000000"/>
        </w:rPr>
        <w:softHyphen/>
        <w:t>зиции высокая монументальная баш</w:t>
      </w:r>
      <w:r w:rsidRPr="00536482">
        <w:rPr>
          <w:color w:val="000000"/>
        </w:rPr>
        <w:softHyphen/>
        <w:t xml:space="preserve">ня (Свадебная), построенная в </w:t>
      </w:r>
      <w:smartTag w:uri="urn:schemas-microsoft-com:office:smarttags" w:element="metricconverter">
        <w:smartTagPr>
          <w:attr w:name="ProductID" w:val="1908 г"/>
        </w:smartTagPr>
        <w:r w:rsidRPr="00536482">
          <w:rPr>
            <w:color w:val="000000"/>
          </w:rPr>
          <w:t>1908 г</w:t>
        </w:r>
      </w:smartTag>
      <w:r w:rsidRPr="00536482">
        <w:rPr>
          <w:color w:val="000000"/>
        </w:rPr>
        <w:t>. в ознаменование бракосочетания Ве</w:t>
      </w:r>
      <w:r w:rsidRPr="00536482">
        <w:rPr>
          <w:color w:val="000000"/>
        </w:rPr>
        <w:softHyphen/>
        <w:t>ликого герцога.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  <w:spacing w:val="-4"/>
        </w:rPr>
        <w:t xml:space="preserve">В Нидерландах продолжателем идей </w:t>
      </w:r>
      <w:r w:rsidRPr="00536482">
        <w:rPr>
          <w:color w:val="000000"/>
        </w:rPr>
        <w:t xml:space="preserve">Амстердамской школы, пытавшейся </w:t>
      </w:r>
      <w:r w:rsidRPr="00536482">
        <w:rPr>
          <w:color w:val="000000"/>
          <w:spacing w:val="-1"/>
        </w:rPr>
        <w:t xml:space="preserve">обновить пластичностью архитектуру </w:t>
      </w:r>
      <w:r w:rsidRPr="00536482">
        <w:rPr>
          <w:color w:val="000000"/>
        </w:rPr>
        <w:t xml:space="preserve">протяженных монотонных фасадов секционных жилых домов для новых </w:t>
      </w:r>
      <w:r w:rsidRPr="00536482">
        <w:rPr>
          <w:color w:val="000000"/>
          <w:spacing w:val="-1"/>
        </w:rPr>
        <w:t xml:space="preserve">районов, стал архитектор М. де Клерк. </w:t>
      </w:r>
      <w:r w:rsidRPr="00536482">
        <w:rPr>
          <w:color w:val="000000"/>
        </w:rPr>
        <w:t>Он строит секционные многоквартир</w:t>
      </w:r>
      <w:r w:rsidRPr="00536482">
        <w:rPr>
          <w:color w:val="000000"/>
        </w:rPr>
        <w:softHyphen/>
      </w:r>
      <w:r w:rsidRPr="00536482">
        <w:rPr>
          <w:color w:val="000000"/>
          <w:spacing w:val="-9"/>
        </w:rPr>
        <w:t xml:space="preserve">ные </w:t>
      </w:r>
      <w:r w:rsidRPr="00536482">
        <w:rPr>
          <w:b/>
          <w:bCs/>
          <w:color w:val="000000"/>
          <w:spacing w:val="-9"/>
        </w:rPr>
        <w:t xml:space="preserve">жилые дома в Амстердаме </w:t>
      </w:r>
      <w:r w:rsidRPr="00536482">
        <w:rPr>
          <w:color w:val="000000"/>
          <w:spacing w:val="-9"/>
        </w:rPr>
        <w:t>(</w:t>
      </w:r>
      <w:r w:rsidRPr="00536482">
        <w:rPr>
          <w:b/>
          <w:bCs/>
          <w:color w:val="000000"/>
          <w:spacing w:val="-9"/>
        </w:rPr>
        <w:t>1</w:t>
      </w:r>
      <w:r w:rsidRPr="00536482">
        <w:rPr>
          <w:color w:val="000000"/>
          <w:spacing w:val="-9"/>
        </w:rPr>
        <w:t>9</w:t>
      </w:r>
      <w:r w:rsidRPr="00536482">
        <w:rPr>
          <w:b/>
          <w:bCs/>
          <w:color w:val="000000"/>
          <w:spacing w:val="-9"/>
        </w:rPr>
        <w:t>1</w:t>
      </w:r>
      <w:r w:rsidRPr="00536482">
        <w:rPr>
          <w:color w:val="000000"/>
          <w:spacing w:val="-9"/>
        </w:rPr>
        <w:t>3 — 19</w:t>
      </w:r>
      <w:r w:rsidRPr="00536482">
        <w:rPr>
          <w:b/>
          <w:bCs/>
          <w:color w:val="000000"/>
          <w:spacing w:val="-9"/>
        </w:rPr>
        <w:t>1</w:t>
      </w:r>
      <w:r w:rsidRPr="00536482">
        <w:rPr>
          <w:color w:val="000000"/>
          <w:spacing w:val="-9"/>
        </w:rPr>
        <w:t xml:space="preserve">4 гг.), </w:t>
      </w:r>
      <w:r w:rsidRPr="00536482">
        <w:rPr>
          <w:color w:val="000000"/>
        </w:rPr>
        <w:t>в которых часть фасада над входами в здание, за которыми находятся лест</w:t>
      </w:r>
      <w:r w:rsidRPr="00536482">
        <w:rPr>
          <w:color w:val="000000"/>
        </w:rPr>
        <w:softHyphen/>
        <w:t>ница и лифты, причудливо обработа</w:t>
      </w:r>
      <w:r w:rsidRPr="00536482">
        <w:rPr>
          <w:color w:val="000000"/>
        </w:rPr>
        <w:softHyphen/>
        <w:t>на вертикалями с параболическим за</w:t>
      </w:r>
      <w:r w:rsidRPr="00536482">
        <w:rPr>
          <w:color w:val="000000"/>
        </w:rPr>
        <w:softHyphen/>
        <w:t>вершением между дымоходами. В по</w:t>
      </w:r>
      <w:r w:rsidRPr="00536482">
        <w:rPr>
          <w:color w:val="000000"/>
        </w:rPr>
        <w:softHyphen/>
        <w:t>стройках архитектора видно стремле</w:t>
      </w:r>
      <w:r w:rsidRPr="00536482">
        <w:rPr>
          <w:color w:val="000000"/>
        </w:rPr>
        <w:softHyphen/>
        <w:t>ние проявить индивидуальность и до</w:t>
      </w:r>
      <w:r w:rsidRPr="00536482">
        <w:rPr>
          <w:color w:val="000000"/>
        </w:rPr>
        <w:softHyphen/>
        <w:t>биться художественного эффекта вы</w:t>
      </w:r>
      <w:r w:rsidRPr="00536482">
        <w:rPr>
          <w:color w:val="000000"/>
        </w:rPr>
        <w:softHyphen/>
        <w:t>сококачественной кладкой, примене</w:t>
      </w:r>
      <w:r w:rsidRPr="00536482">
        <w:rPr>
          <w:color w:val="000000"/>
        </w:rPr>
        <w:softHyphen/>
        <w:t>нием крупных объемных элементов (выступов, эркеров, балконов и шпи</w:t>
      </w:r>
      <w:r w:rsidRPr="00536482">
        <w:rPr>
          <w:color w:val="000000"/>
        </w:rPr>
        <w:softHyphen/>
        <w:t>лей).</w:t>
      </w:r>
    </w:p>
    <w:p w:rsidR="00BE5EEC" w:rsidRPr="00536482" w:rsidRDefault="00BE5EEC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  <w:spacing w:val="-5"/>
        </w:rPr>
        <w:t xml:space="preserve">В группе более поздних </w:t>
      </w:r>
      <w:r w:rsidRPr="00536482">
        <w:rPr>
          <w:b/>
          <w:bCs/>
          <w:color w:val="000000"/>
          <w:spacing w:val="-5"/>
        </w:rPr>
        <w:t>многоквар</w:t>
      </w:r>
      <w:r w:rsidRPr="00536482">
        <w:rPr>
          <w:b/>
          <w:bCs/>
          <w:color w:val="000000"/>
          <w:spacing w:val="-5"/>
        </w:rPr>
        <w:softHyphen/>
      </w:r>
      <w:r w:rsidRPr="00536482">
        <w:rPr>
          <w:b/>
          <w:bCs/>
          <w:color w:val="000000"/>
          <w:spacing w:val="-6"/>
        </w:rPr>
        <w:t xml:space="preserve">тирных жилых домов в Амстердаме </w:t>
      </w:r>
      <w:r w:rsidRPr="00536482">
        <w:rPr>
          <w:color w:val="000000"/>
          <w:spacing w:val="-4"/>
        </w:rPr>
        <w:t>(1917—1921 гг.) М. де Клерк промежу</w:t>
      </w:r>
      <w:r w:rsidRPr="00536482">
        <w:rPr>
          <w:color w:val="000000"/>
          <w:spacing w:val="-4"/>
        </w:rPr>
        <w:softHyphen/>
      </w:r>
      <w:r w:rsidRPr="00536482">
        <w:rPr>
          <w:color w:val="000000"/>
        </w:rPr>
        <w:t>ток между двумя пятиэтажными кор</w:t>
      </w:r>
      <w:r w:rsidRPr="00536482">
        <w:rPr>
          <w:color w:val="000000"/>
        </w:rPr>
        <w:softHyphen/>
        <w:t>пусами застроил двухэтажными зда</w:t>
      </w:r>
      <w:r w:rsidRPr="00536482">
        <w:rPr>
          <w:color w:val="000000"/>
        </w:rPr>
        <w:softHyphen/>
        <w:t>ниями, образующими угол, который завершен шпилем причудливой фор</w:t>
      </w:r>
      <w:r w:rsidRPr="00536482">
        <w:rPr>
          <w:color w:val="000000"/>
        </w:rPr>
        <w:softHyphen/>
        <w:t>мы, придающим живописность и ди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намичность несколько фантастическо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  <w:spacing w:val="-2"/>
        </w:rPr>
        <w:t>му силуэту комплекса. М. де Клерк ре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  <w:spacing w:val="-1"/>
        </w:rPr>
        <w:t xml:space="preserve">шал квартал как структурный элемент </w:t>
      </w:r>
      <w:r w:rsidRPr="00536482">
        <w:rPr>
          <w:color w:val="000000"/>
          <w:spacing w:val="-2"/>
        </w:rPr>
        <w:t xml:space="preserve">города, стремясь противопоставить его </w:t>
      </w:r>
      <w:r w:rsidRPr="00536482">
        <w:rPr>
          <w:color w:val="000000"/>
        </w:rPr>
        <w:t>целостность дробности и измельчен</w:t>
      </w:r>
      <w:r w:rsidRPr="00536482">
        <w:rPr>
          <w:color w:val="000000"/>
        </w:rPr>
        <w:softHyphen/>
        <w:t>ное™ индивидуальных домов.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Особое место в истории модерна Испании занимает творчество ката</w:t>
      </w:r>
      <w:r w:rsidRPr="00536482">
        <w:rPr>
          <w:color w:val="000000"/>
        </w:rPr>
        <w:softHyphen/>
        <w:t xml:space="preserve">лонского архитектора А. Гауди. Для </w:t>
      </w:r>
      <w:r w:rsidRPr="00536482">
        <w:rPr>
          <w:color w:val="000000"/>
          <w:spacing w:val="-1"/>
        </w:rPr>
        <w:t xml:space="preserve">него характерен скульптурный подход </w:t>
      </w:r>
      <w:r w:rsidRPr="00536482">
        <w:rPr>
          <w:color w:val="000000"/>
        </w:rPr>
        <w:t>к архитектуре, стремление к живой природной пластике. Ранние работы зодчего были выполнены в эклектике. Их необычность заключалась в пере</w:t>
      </w:r>
      <w:r w:rsidRPr="00536482">
        <w:rPr>
          <w:color w:val="000000"/>
        </w:rPr>
        <w:softHyphen/>
        <w:t>плетении таких стилей, как мосара-бик, мудехар, палатереско, мавритан</w:t>
      </w:r>
      <w:r w:rsidRPr="00536482">
        <w:rPr>
          <w:color w:val="000000"/>
        </w:rPr>
        <w:softHyphen/>
        <w:t>ская архитектура. Фасады его постро</w:t>
      </w:r>
      <w:r w:rsidRPr="00536482">
        <w:rPr>
          <w:color w:val="000000"/>
        </w:rPr>
        <w:softHyphen/>
        <w:t>ек были облицованы цветной керами</w:t>
      </w:r>
      <w:r w:rsidRPr="00536482">
        <w:rPr>
          <w:color w:val="000000"/>
        </w:rPr>
        <w:softHyphen/>
        <w:t>кой, рисунок которой напоминает ковровый орнамент. Это явление ис</w:t>
      </w:r>
      <w:r w:rsidRPr="00536482">
        <w:rPr>
          <w:color w:val="000000"/>
        </w:rPr>
        <w:softHyphen/>
        <w:t>панское. Но затем в работах мастера появляется своеобразная вариация модерна, на которую оказали влияние традиции испанского барокко. Отсю</w:t>
      </w:r>
      <w:r w:rsidRPr="00536482">
        <w:rPr>
          <w:color w:val="000000"/>
        </w:rPr>
        <w:softHyphen/>
        <w:t>да и богатая пластика форм.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5"/>
        </w:rPr>
        <w:t>Особенно ярко модерн А. Гауди про</w:t>
      </w:r>
      <w:r w:rsidRPr="00536482">
        <w:rPr>
          <w:color w:val="000000"/>
          <w:spacing w:val="-5"/>
        </w:rPr>
        <w:softHyphen/>
      </w:r>
      <w:r w:rsidRPr="00536482">
        <w:rPr>
          <w:color w:val="000000"/>
        </w:rPr>
        <w:t>явился в одной из больших работ зод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чего — </w:t>
      </w:r>
      <w:r w:rsidRPr="00536482">
        <w:rPr>
          <w:b/>
          <w:bCs/>
          <w:color w:val="000000"/>
          <w:spacing w:val="-2"/>
        </w:rPr>
        <w:t xml:space="preserve">парке </w:t>
      </w:r>
      <w:r w:rsidRPr="00536482">
        <w:rPr>
          <w:color w:val="000000"/>
          <w:spacing w:val="-2"/>
        </w:rPr>
        <w:t xml:space="preserve">Э.Гуэль (1900- 1914 гг.), </w:t>
      </w:r>
      <w:r w:rsidRPr="00536482">
        <w:rPr>
          <w:color w:val="000000"/>
        </w:rPr>
        <w:t xml:space="preserve">расположенном на окраине </w:t>
      </w:r>
      <w:r w:rsidRPr="00536482">
        <w:rPr>
          <w:b/>
          <w:bCs/>
          <w:color w:val="000000"/>
        </w:rPr>
        <w:t>Барсело</w:t>
      </w:r>
      <w:r w:rsidRPr="00536482">
        <w:rPr>
          <w:b/>
          <w:bCs/>
          <w:color w:val="000000"/>
        </w:rPr>
        <w:softHyphen/>
      </w:r>
      <w:r w:rsidRPr="00536482">
        <w:rPr>
          <w:b/>
          <w:bCs/>
          <w:color w:val="000000"/>
          <w:spacing w:val="-4"/>
        </w:rPr>
        <w:t xml:space="preserve">ны </w:t>
      </w:r>
      <w:r w:rsidRPr="00536482">
        <w:rPr>
          <w:color w:val="000000"/>
          <w:spacing w:val="-4"/>
        </w:rPr>
        <w:t xml:space="preserve">на склоне высокого холма. В основу </w:t>
      </w:r>
      <w:r w:rsidRPr="00536482">
        <w:rPr>
          <w:color w:val="000000"/>
        </w:rPr>
        <w:t>замысла здесь была положена идея города-сада, для которого характерна усложненная пространственно-плани</w:t>
      </w:r>
      <w:r w:rsidRPr="00536482">
        <w:rPr>
          <w:color w:val="000000"/>
        </w:rPr>
        <w:softHyphen/>
        <w:t>ровочная композиция, резко отлича</w:t>
      </w:r>
      <w:r w:rsidRPr="00536482">
        <w:rPr>
          <w:color w:val="000000"/>
        </w:rPr>
        <w:softHyphen/>
        <w:t xml:space="preserve">ющаяся от традиционных регулярных парковых придворцовых комплексов. </w:t>
      </w:r>
      <w:r w:rsidRPr="00536482">
        <w:rPr>
          <w:color w:val="000000"/>
          <w:spacing w:val="-2"/>
        </w:rPr>
        <w:t xml:space="preserve">Участок парка занимает площадь </w:t>
      </w:r>
      <w:smartTag w:uri="urn:schemas-microsoft-com:office:smarttags" w:element="metricconverter">
        <w:smartTagPr>
          <w:attr w:name="ProductID" w:val="15 га"/>
        </w:smartTagPr>
        <w:r w:rsidRPr="00536482">
          <w:rPr>
            <w:color w:val="000000"/>
            <w:spacing w:val="-2"/>
          </w:rPr>
          <w:t>15 га</w:t>
        </w:r>
      </w:smartTag>
      <w:r w:rsidRPr="00536482">
        <w:rPr>
          <w:color w:val="000000"/>
          <w:spacing w:val="-2"/>
        </w:rPr>
        <w:t xml:space="preserve">. </w:t>
      </w:r>
      <w:r w:rsidRPr="00536482">
        <w:rPr>
          <w:color w:val="000000"/>
          <w:spacing w:val="-1"/>
        </w:rPr>
        <w:t>Это произведение ландшафтного, про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  <w:spacing w:val="-5"/>
        </w:rPr>
        <w:t>странственного искусства. А. Гауди уда</w:t>
      </w:r>
      <w:r w:rsidRPr="00536482">
        <w:rPr>
          <w:color w:val="000000"/>
          <w:spacing w:val="-5"/>
        </w:rPr>
        <w:softHyphen/>
      </w:r>
      <w:r w:rsidRPr="00536482">
        <w:rPr>
          <w:color w:val="000000"/>
        </w:rPr>
        <w:t>лось связать в единое произведение искусства природу и все сооружения. Возникает такое впечатление, что ар</w:t>
      </w:r>
      <w:r w:rsidRPr="00536482">
        <w:rPr>
          <w:color w:val="000000"/>
        </w:rPr>
        <w:softHyphen/>
        <w:t>хитектура растворяется в природном окружении.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 xml:space="preserve">При входе в парк посетителей встречают два необычных павильона: </w:t>
      </w:r>
      <w:r w:rsidRPr="00536482">
        <w:rPr>
          <w:color w:val="000000"/>
          <w:spacing w:val="-3"/>
        </w:rPr>
        <w:t xml:space="preserve">дом привратника и </w:t>
      </w:r>
      <w:r w:rsidRPr="00536482">
        <w:rPr>
          <w:b/>
          <w:bCs/>
          <w:color w:val="000000"/>
          <w:spacing w:val="-3"/>
        </w:rPr>
        <w:t>служебный пави</w:t>
      </w:r>
      <w:r w:rsidRPr="00536482">
        <w:rPr>
          <w:b/>
          <w:bCs/>
          <w:color w:val="000000"/>
          <w:spacing w:val="-3"/>
        </w:rPr>
        <w:softHyphen/>
      </w:r>
      <w:r w:rsidRPr="00536482">
        <w:rPr>
          <w:b/>
          <w:bCs/>
          <w:color w:val="000000"/>
        </w:rPr>
        <w:t xml:space="preserve">льон, </w:t>
      </w:r>
      <w:r w:rsidRPr="00536482">
        <w:rPr>
          <w:color w:val="000000"/>
        </w:rPr>
        <w:t>предназначенный для ожидания</w:t>
      </w:r>
      <w:r w:rsidR="00536482">
        <w:rPr>
          <w:color w:val="000000"/>
        </w:rPr>
        <w:t xml:space="preserve"> </w:t>
      </w:r>
      <w:r w:rsidRPr="00536482">
        <w:rPr>
          <w:color w:val="000000"/>
        </w:rPr>
        <w:t xml:space="preserve">посетителей. Они имеют сложное </w:t>
      </w:r>
      <w:r w:rsidRPr="00536482">
        <w:rPr>
          <w:color w:val="000000"/>
          <w:spacing w:val="-3"/>
        </w:rPr>
        <w:t xml:space="preserve">скульптурное завершение. Обрамление </w:t>
      </w:r>
      <w:r w:rsidRPr="00536482">
        <w:rPr>
          <w:color w:val="000000"/>
        </w:rPr>
        <w:t xml:space="preserve">стен из естественного камня и зубцы </w:t>
      </w:r>
      <w:r w:rsidRPr="00536482">
        <w:rPr>
          <w:color w:val="000000"/>
          <w:spacing w:val="-1"/>
        </w:rPr>
        <w:t>завершения покрыты цветной керами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кой. Вертикаль башни (вентиляцион</w:t>
      </w:r>
      <w:r w:rsidRPr="00536482">
        <w:rPr>
          <w:color w:val="000000"/>
        </w:rPr>
        <w:softHyphen/>
        <w:t>ной шахты) дома привратника дости</w:t>
      </w:r>
      <w:r w:rsidRPr="00536482">
        <w:rPr>
          <w:color w:val="000000"/>
        </w:rPr>
        <w:softHyphen/>
        <w:t xml:space="preserve">гает </w:t>
      </w:r>
      <w:smartTag w:uri="urn:schemas-microsoft-com:office:smarttags" w:element="metricconverter">
        <w:smartTagPr>
          <w:attr w:name="ProductID" w:val="30 м"/>
        </w:smartTagPr>
        <w:r w:rsidRPr="00536482">
          <w:rPr>
            <w:color w:val="000000"/>
          </w:rPr>
          <w:t>30 м</w:t>
        </w:r>
      </w:smartTag>
      <w:r w:rsidRPr="00536482">
        <w:rPr>
          <w:color w:val="000000"/>
        </w:rPr>
        <w:t>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От входных ворот начинается па</w:t>
      </w:r>
      <w:r w:rsidRPr="00536482">
        <w:rPr>
          <w:color w:val="000000"/>
        </w:rPr>
        <w:softHyphen/>
        <w:t>радная лестница, ведущая к «доричес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кому храму», представляющему собой </w:t>
      </w:r>
      <w:r w:rsidRPr="00536482">
        <w:rPr>
          <w:color w:val="000000"/>
          <w:spacing w:val="-1"/>
        </w:rPr>
        <w:t>лес колонн. В подпорных стенках раз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мещаются гроты, скамьи. Поражает пластическая форма ограды видовой </w:t>
      </w:r>
      <w:r w:rsidRPr="00536482">
        <w:rPr>
          <w:color w:val="000000"/>
          <w:spacing w:val="-3"/>
        </w:rPr>
        <w:t xml:space="preserve">площадки, которая представляет собой </w:t>
      </w:r>
      <w:r w:rsidRPr="00536482">
        <w:rPr>
          <w:color w:val="000000"/>
        </w:rPr>
        <w:t>волнистую «бесконечную» скамью, выполненную из цветного стекла, ке</w:t>
      </w:r>
      <w:r w:rsidRPr="00536482">
        <w:rPr>
          <w:color w:val="000000"/>
        </w:rPr>
        <w:softHyphen/>
        <w:t>рамики и местного камня. Все малые архитектурные формы ансамбля пар</w:t>
      </w:r>
      <w:r w:rsidRPr="00536482">
        <w:rPr>
          <w:color w:val="000000"/>
        </w:rPr>
        <w:softHyphen/>
        <w:t>ка ассоциируются с органической природой и придают ему яркую нео</w:t>
      </w:r>
      <w:r w:rsidRPr="00536482">
        <w:rPr>
          <w:color w:val="000000"/>
        </w:rPr>
        <w:softHyphen/>
        <w:t>бычную декоративность.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 xml:space="preserve">К известным постройкам модерна </w:t>
      </w:r>
      <w:r w:rsidRPr="00536482">
        <w:rPr>
          <w:color w:val="000000"/>
          <w:spacing w:val="-3"/>
        </w:rPr>
        <w:t xml:space="preserve">А. Гауди в Барселоне относится </w:t>
      </w:r>
      <w:r w:rsidRPr="00536482">
        <w:rPr>
          <w:b/>
          <w:bCs/>
          <w:color w:val="000000"/>
          <w:spacing w:val="-3"/>
        </w:rPr>
        <w:t xml:space="preserve">жилой </w:t>
      </w:r>
      <w:r w:rsidRPr="00536482">
        <w:rPr>
          <w:b/>
          <w:bCs/>
          <w:color w:val="000000"/>
          <w:spacing w:val="-1"/>
        </w:rPr>
        <w:t xml:space="preserve">дом </w:t>
      </w:r>
      <w:r w:rsidRPr="00536482">
        <w:rPr>
          <w:color w:val="000000"/>
          <w:spacing w:val="-1"/>
        </w:rPr>
        <w:t xml:space="preserve">крупного промышленника </w:t>
      </w:r>
      <w:r w:rsidRPr="00536482">
        <w:rPr>
          <w:b/>
          <w:bCs/>
          <w:color w:val="000000"/>
          <w:spacing w:val="-1"/>
        </w:rPr>
        <w:t>Х.Бат-</w:t>
      </w:r>
      <w:r w:rsidRPr="00536482">
        <w:rPr>
          <w:b/>
          <w:bCs/>
          <w:color w:val="000000"/>
          <w:spacing w:val="-3"/>
        </w:rPr>
        <w:t xml:space="preserve">ло </w:t>
      </w:r>
      <w:r w:rsidRPr="00536482">
        <w:rPr>
          <w:color w:val="000000"/>
          <w:spacing w:val="-3"/>
        </w:rPr>
        <w:t>(1904— 1906 гг.). Здесь автор прояв</w:t>
      </w:r>
      <w:r w:rsidRPr="00536482">
        <w:rPr>
          <w:color w:val="000000"/>
          <w:spacing w:val="-3"/>
        </w:rPr>
        <w:softHyphen/>
      </w:r>
      <w:r w:rsidRPr="00536482">
        <w:rPr>
          <w:color w:val="000000"/>
        </w:rPr>
        <w:t>ляет виртуозную изобретательность. Силуэт изогнутой кровли, облицован</w:t>
      </w:r>
      <w:r w:rsidRPr="00536482">
        <w:rPr>
          <w:color w:val="000000"/>
        </w:rPr>
        <w:softHyphen/>
        <w:t>ной керамикой, напоминает чешуй</w:t>
      </w:r>
      <w:r w:rsidRPr="00536482">
        <w:rPr>
          <w:color w:val="000000"/>
        </w:rPr>
        <w:softHyphen/>
      </w:r>
      <w:r w:rsidRPr="00536482">
        <w:rPr>
          <w:color w:val="000000"/>
          <w:spacing w:val="-4"/>
        </w:rPr>
        <w:t>чатую спину сказочного дракона. Един</w:t>
      </w:r>
      <w:r w:rsidRPr="00536482">
        <w:rPr>
          <w:color w:val="000000"/>
          <w:spacing w:val="-4"/>
        </w:rPr>
        <w:softHyphen/>
      </w:r>
      <w:r w:rsidRPr="00536482">
        <w:rPr>
          <w:color w:val="000000"/>
        </w:rPr>
        <w:t>ственной скульптурой на крыше яв</w:t>
      </w:r>
      <w:r w:rsidRPr="00536482">
        <w:rPr>
          <w:color w:val="000000"/>
        </w:rPr>
        <w:softHyphen/>
        <w:t>ляется башенка, увенчанная луковкой сложной формы. Интерес представля</w:t>
      </w:r>
      <w:r w:rsidRPr="00536482">
        <w:rPr>
          <w:color w:val="000000"/>
        </w:rPr>
        <w:softHyphen/>
        <w:t>ет декор главного фасада, он напоми</w:t>
      </w:r>
      <w:r w:rsidRPr="00536482">
        <w:rPr>
          <w:color w:val="000000"/>
        </w:rPr>
        <w:softHyphen/>
        <w:t>нает кожу дракона и решается в виде цветных вкраплений стекла в поверх</w:t>
      </w:r>
      <w:r w:rsidRPr="00536482">
        <w:rPr>
          <w:color w:val="000000"/>
        </w:rPr>
        <w:softHyphen/>
        <w:t xml:space="preserve">ность стены. Необычны и ограждения </w:t>
      </w:r>
      <w:r w:rsidRPr="00536482">
        <w:rPr>
          <w:color w:val="000000"/>
          <w:spacing w:val="-3"/>
        </w:rPr>
        <w:t>балконов с гигантскими «глазницами».</w:t>
      </w:r>
    </w:p>
    <w:p w:rsidR="00BE5EEC" w:rsidRPr="00536482" w:rsidRDefault="00BE5EEC" w:rsidP="00536482">
      <w:pPr>
        <w:shd w:val="clear" w:color="auto" w:fill="FFFFFF"/>
        <w:spacing w:before="7"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3"/>
        </w:rPr>
        <w:t xml:space="preserve">Еще один шедевр А. Гауди — </w:t>
      </w:r>
      <w:r w:rsidRPr="00536482">
        <w:rPr>
          <w:b/>
          <w:bCs/>
          <w:color w:val="000000"/>
          <w:spacing w:val="-3"/>
        </w:rPr>
        <w:t xml:space="preserve">дом </w:t>
      </w:r>
      <w:r w:rsidRPr="00536482">
        <w:rPr>
          <w:b/>
          <w:bCs/>
          <w:color w:val="000000"/>
          <w:spacing w:val="-11"/>
        </w:rPr>
        <w:t xml:space="preserve">П. Мила в Барселоне </w:t>
      </w:r>
      <w:r w:rsidRPr="00536482">
        <w:rPr>
          <w:color w:val="000000"/>
          <w:spacing w:val="-11"/>
        </w:rPr>
        <w:t xml:space="preserve">(1906— 1910 гг.) — </w:t>
      </w:r>
      <w:r w:rsidRPr="00536482">
        <w:rPr>
          <w:color w:val="000000"/>
        </w:rPr>
        <w:t>назван по фамилии владельца. Этот дом считается своеобразным манифе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>стом творческих взглядов мастера. Зда</w:t>
      </w:r>
      <w:r w:rsidRPr="00536482">
        <w:rPr>
          <w:color w:val="000000"/>
          <w:spacing w:val="-3"/>
        </w:rPr>
        <w:softHyphen/>
      </w:r>
      <w:r w:rsidRPr="00536482">
        <w:rPr>
          <w:color w:val="000000"/>
        </w:rPr>
        <w:t>ние не имеет прямых линий и напо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минает природное образование. Жите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ли города назвали его «дом-камено</w:t>
      </w:r>
      <w:r w:rsidRPr="00536482">
        <w:rPr>
          <w:color w:val="000000"/>
        </w:rPr>
        <w:softHyphen/>
        <w:t xml:space="preserve">ломня». Пещерообразные по форме комнаты группируются вокруг двух внутренних двориков. Фасады дома имеют волнистые очертания стен, </w:t>
      </w:r>
      <w:r w:rsidRPr="00536482">
        <w:rPr>
          <w:color w:val="000000"/>
          <w:spacing w:val="-1"/>
        </w:rPr>
        <w:t>мягкие скругления окон, фантастичес</w:t>
      </w:r>
      <w:r w:rsidRPr="00536482">
        <w:rPr>
          <w:color w:val="000000"/>
          <w:spacing w:val="-1"/>
        </w:rPr>
        <w:softHyphen/>
        <w:t>кие скульптурные надстройки на кры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ше (дымовые, вентиляционные тру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бы и лестницы). «Каменный зверинец» </w:t>
      </w:r>
      <w:r w:rsidRPr="00536482">
        <w:rPr>
          <w:color w:val="000000"/>
          <w:spacing w:val="-3"/>
        </w:rPr>
        <w:t>на плоской крыше ступенчатого харак</w:t>
      </w:r>
      <w:r w:rsidRPr="00536482">
        <w:rPr>
          <w:color w:val="000000"/>
          <w:spacing w:val="-3"/>
        </w:rPr>
        <w:softHyphen/>
      </w:r>
      <w:r w:rsidRPr="00536482">
        <w:rPr>
          <w:color w:val="000000"/>
        </w:rPr>
        <w:t>тера поражает богатством впечатле</w:t>
      </w:r>
      <w:r w:rsidRPr="00536482">
        <w:rPr>
          <w:color w:val="000000"/>
        </w:rPr>
        <w:softHyphen/>
        <w:t>ний, рождая в воображении сказоч</w:t>
      </w:r>
      <w:r w:rsidRPr="00536482">
        <w:rPr>
          <w:color w:val="000000"/>
        </w:rPr>
        <w:softHyphen/>
        <w:t>ные образы.</w:t>
      </w:r>
    </w:p>
    <w:p w:rsidR="00BE5EEC" w:rsidRPr="00536482" w:rsidRDefault="00BE5EEC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>Иллюстрацией оригинального ва</w:t>
      </w:r>
      <w:r w:rsidRPr="00536482">
        <w:rPr>
          <w:color w:val="000000"/>
        </w:rPr>
        <w:softHyphen/>
      </w:r>
      <w:r w:rsidRPr="00536482">
        <w:rPr>
          <w:color w:val="000000"/>
          <w:spacing w:val="-5"/>
        </w:rPr>
        <w:t xml:space="preserve">рианта модерна является </w:t>
      </w:r>
      <w:r w:rsidRPr="00536482">
        <w:rPr>
          <w:b/>
          <w:bCs/>
          <w:color w:val="000000"/>
          <w:spacing w:val="-5"/>
        </w:rPr>
        <w:t>церковь Свя</w:t>
      </w:r>
      <w:r w:rsidRPr="00536482">
        <w:rPr>
          <w:b/>
          <w:bCs/>
          <w:color w:val="000000"/>
          <w:spacing w:val="-5"/>
        </w:rPr>
        <w:softHyphen/>
      </w:r>
      <w:r w:rsidRPr="00536482">
        <w:rPr>
          <w:b/>
          <w:bCs/>
          <w:color w:val="000000"/>
          <w:spacing w:val="-7"/>
        </w:rPr>
        <w:t xml:space="preserve">того Семейства — Саграда Фамилия. </w:t>
      </w:r>
      <w:r w:rsidRPr="00536482">
        <w:rPr>
          <w:color w:val="000000"/>
          <w:spacing w:val="-2"/>
        </w:rPr>
        <w:t>Строительство этого уникального хра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  <w:spacing w:val="-1"/>
        </w:rPr>
        <w:t xml:space="preserve">ма занимает половину жизни А. Гауди </w:t>
      </w:r>
      <w:r w:rsidRPr="00536482">
        <w:rPr>
          <w:color w:val="000000"/>
        </w:rPr>
        <w:t xml:space="preserve">и продолжается и сегодня. Храм стал </w:t>
      </w:r>
      <w:r w:rsidRPr="00536482">
        <w:rPr>
          <w:color w:val="000000"/>
          <w:spacing w:val="-2"/>
        </w:rPr>
        <w:t xml:space="preserve">символом преемственности поколений </w:t>
      </w:r>
      <w:r w:rsidRPr="00536482">
        <w:rPr>
          <w:color w:val="000000"/>
        </w:rPr>
        <w:t xml:space="preserve">архитекторов. В настоящее время над собором трудятся около 50 зодчих. </w:t>
      </w:r>
      <w:r w:rsidRPr="00536482">
        <w:rPr>
          <w:color w:val="000000"/>
          <w:spacing w:val="-3"/>
        </w:rPr>
        <w:t xml:space="preserve">Строительство храма началось в </w:t>
      </w:r>
      <w:smartTag w:uri="urn:schemas-microsoft-com:office:smarttags" w:element="metricconverter">
        <w:smartTagPr>
          <w:attr w:name="ProductID" w:val="1881 г"/>
        </w:smartTagPr>
        <w:r w:rsidRPr="00536482">
          <w:rPr>
            <w:color w:val="000000"/>
            <w:spacing w:val="-3"/>
          </w:rPr>
          <w:t>1881 г</w:t>
        </w:r>
      </w:smartTag>
      <w:r w:rsidRPr="00536482">
        <w:rPr>
          <w:color w:val="000000"/>
          <w:spacing w:val="-3"/>
        </w:rPr>
        <w:t xml:space="preserve">. </w:t>
      </w:r>
      <w:r w:rsidRPr="00536482">
        <w:rPr>
          <w:color w:val="000000"/>
        </w:rPr>
        <w:t xml:space="preserve">по проекту архитектора П.Вилляра, позднее его продолжил </w:t>
      </w:r>
      <w:r w:rsidRPr="00536482">
        <w:rPr>
          <w:color w:val="000000"/>
          <w:lang w:val="en-US"/>
        </w:rPr>
        <w:t>X</w:t>
      </w:r>
      <w:r w:rsidRPr="00536482">
        <w:rPr>
          <w:color w:val="000000"/>
        </w:rPr>
        <w:t xml:space="preserve">. Марторелл, </w:t>
      </w:r>
      <w:r w:rsidRPr="00536482">
        <w:rPr>
          <w:color w:val="000000"/>
          <w:spacing w:val="-5"/>
        </w:rPr>
        <w:t xml:space="preserve">а затем А. Гауди. К </w:t>
      </w:r>
      <w:smartTag w:uri="urn:schemas-microsoft-com:office:smarttags" w:element="metricconverter">
        <w:smartTagPr>
          <w:attr w:name="ProductID" w:val="1916 г"/>
        </w:smartTagPr>
        <w:r w:rsidRPr="00536482">
          <w:rPr>
            <w:color w:val="000000"/>
            <w:spacing w:val="-5"/>
          </w:rPr>
          <w:t>1916 г</w:t>
        </w:r>
      </w:smartTag>
      <w:r w:rsidRPr="00536482">
        <w:rPr>
          <w:color w:val="000000"/>
          <w:spacing w:val="-5"/>
        </w:rPr>
        <w:t>. А. Гауди вы</w:t>
      </w:r>
      <w:r w:rsidRPr="00536482">
        <w:rPr>
          <w:color w:val="000000"/>
          <w:spacing w:val="-5"/>
        </w:rPr>
        <w:softHyphen/>
      </w:r>
      <w:r w:rsidRPr="00536482">
        <w:rPr>
          <w:color w:val="000000"/>
        </w:rPr>
        <w:t xml:space="preserve">полнил гипсовый макет будущего грандиозного сооружения (он был восстановлен после пожара </w:t>
      </w:r>
      <w:smartTag w:uri="urn:schemas-microsoft-com:office:smarttags" w:element="metricconverter">
        <w:smartTagPr>
          <w:attr w:name="ProductID" w:val="1936 г"/>
        </w:smartTagPr>
        <w:r w:rsidRPr="00536482">
          <w:rPr>
            <w:color w:val="000000"/>
          </w:rPr>
          <w:t>1936 г</w:t>
        </w:r>
      </w:smartTag>
      <w:r w:rsidRPr="00536482">
        <w:rPr>
          <w:color w:val="000000"/>
        </w:rPr>
        <w:t>. ар</w:t>
      </w:r>
      <w:r w:rsidRPr="00536482">
        <w:rPr>
          <w:color w:val="000000"/>
        </w:rPr>
        <w:softHyphen/>
        <w:t>хитекторами Кинтана, И.Пунг, Л.Бо-нет к 100-летию со дня рождения ма</w:t>
      </w:r>
      <w:r w:rsidRPr="00536482">
        <w:rPr>
          <w:color w:val="000000"/>
        </w:rPr>
        <w:softHyphen/>
        <w:t xml:space="preserve">стера). В основу образного решения </w:t>
      </w:r>
      <w:r w:rsidRPr="00536482">
        <w:rPr>
          <w:color w:val="000000"/>
          <w:spacing w:val="-2"/>
        </w:rPr>
        <w:t>храма положена символико-литератур-</w:t>
      </w:r>
      <w:r w:rsidRPr="00536482">
        <w:rPr>
          <w:color w:val="000000"/>
        </w:rPr>
        <w:t>ная программа, на его фасадах можно прочесть содержание Нового Завета. Наивысшая отметка одного из шатро</w:t>
      </w:r>
      <w:r w:rsidRPr="00536482">
        <w:rPr>
          <w:color w:val="000000"/>
        </w:rPr>
        <w:softHyphen/>
      </w:r>
      <w:r w:rsidRPr="00536482">
        <w:rPr>
          <w:color w:val="000000"/>
          <w:spacing w:val="-4"/>
        </w:rPr>
        <w:t xml:space="preserve">вых столпов — </w:t>
      </w:r>
      <w:smartTag w:uri="urn:schemas-microsoft-com:office:smarttags" w:element="metricconverter">
        <w:smartTagPr>
          <w:attr w:name="ProductID" w:val="170 м"/>
        </w:smartTagPr>
        <w:r w:rsidRPr="00536482">
          <w:rPr>
            <w:color w:val="000000"/>
            <w:spacing w:val="-4"/>
          </w:rPr>
          <w:t>170 м</w:t>
        </w:r>
      </w:smartTag>
      <w:r w:rsidRPr="00536482">
        <w:rPr>
          <w:color w:val="000000"/>
          <w:spacing w:val="-4"/>
        </w:rPr>
        <w:t xml:space="preserve">. А. Гауди проявил </w:t>
      </w:r>
      <w:r w:rsidRPr="00536482">
        <w:rPr>
          <w:color w:val="000000"/>
        </w:rPr>
        <w:t xml:space="preserve">здесь фантазию и изобретательность. </w:t>
      </w:r>
      <w:r w:rsidRPr="00536482">
        <w:rPr>
          <w:color w:val="000000"/>
          <w:spacing w:val="-2"/>
        </w:rPr>
        <w:t xml:space="preserve">Разветвления опор напоминают живые </w:t>
      </w:r>
      <w:r w:rsidRPr="00536482">
        <w:rPr>
          <w:color w:val="000000"/>
        </w:rPr>
        <w:t xml:space="preserve">деревья. Ветви колонн перерастают в </w:t>
      </w:r>
      <w:r w:rsidRPr="00536482">
        <w:rPr>
          <w:color w:val="000000"/>
          <w:spacing w:val="-1"/>
        </w:rPr>
        <w:t xml:space="preserve">поверхности гиперболических сводов. </w:t>
      </w:r>
      <w:r w:rsidRPr="00536482">
        <w:rPr>
          <w:color w:val="000000"/>
        </w:rPr>
        <w:t xml:space="preserve">Зодчий моделировал своды прямо на </w:t>
      </w:r>
      <w:r w:rsidRPr="00536482">
        <w:rPr>
          <w:color w:val="000000"/>
          <w:spacing w:val="-2"/>
        </w:rPr>
        <w:t>строительной площадке. Им были най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  <w:spacing w:val="-1"/>
        </w:rPr>
        <w:t xml:space="preserve">дены новые конструктивные решения: </w:t>
      </w:r>
      <w:r w:rsidRPr="00536482">
        <w:rPr>
          <w:color w:val="000000"/>
        </w:rPr>
        <w:t>наклонные колонны, параболические арки, гиперболические своды. Формы вызывают ассоциации со сталактита</w:t>
      </w:r>
      <w:r w:rsidRPr="00536482">
        <w:rPr>
          <w:color w:val="000000"/>
        </w:rPr>
        <w:softHyphen/>
        <w:t>ми и кораллами.</w:t>
      </w:r>
    </w:p>
    <w:p w:rsidR="00BE5EEC" w:rsidRPr="00536482" w:rsidRDefault="00BE5EEC" w:rsidP="00536482">
      <w:pPr>
        <w:shd w:val="clear" w:color="auto" w:fill="FFFFFF"/>
        <w:spacing w:before="7"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Для творчества А. Гауди характер</w:t>
      </w:r>
      <w:r w:rsidRPr="00536482">
        <w:rPr>
          <w:color w:val="000000"/>
        </w:rPr>
        <w:softHyphen/>
        <w:t>но новаторство, основанное на постижении красоты и логики природы. Крупнейший и талантливейший мас</w:t>
      </w:r>
      <w:r w:rsidRPr="00536482">
        <w:rPr>
          <w:color w:val="000000"/>
        </w:rPr>
        <w:softHyphen/>
        <w:t xml:space="preserve">тер модерниссимо, он создал свой стиль, который предвосхитил многие </w:t>
      </w:r>
      <w:r w:rsidRPr="00536482">
        <w:rPr>
          <w:color w:val="000000"/>
          <w:spacing w:val="-1"/>
        </w:rPr>
        <w:t xml:space="preserve">поиски архитекторов и инженеров </w:t>
      </w:r>
      <w:r w:rsidRPr="00536482">
        <w:rPr>
          <w:color w:val="000000"/>
          <w:spacing w:val="-1"/>
          <w:lang w:val="en-US"/>
        </w:rPr>
        <w:t>XX</w:t>
      </w:r>
      <w:r w:rsidRPr="00536482">
        <w:rPr>
          <w:color w:val="000000"/>
          <w:spacing w:val="-1"/>
        </w:rPr>
        <w:t xml:space="preserve"> </w:t>
      </w:r>
      <w:r w:rsidRPr="00536482">
        <w:rPr>
          <w:color w:val="000000"/>
        </w:rPr>
        <w:t>в. Исследователи творчества А. Гауди считают его предшественником эксп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рессионистов. Он близок к органичес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  <w:spacing w:val="-2"/>
        </w:rPr>
        <w:t xml:space="preserve">кой архитектуре, его архитектура была </w:t>
      </w:r>
      <w:r w:rsidRPr="00536482">
        <w:rPr>
          <w:color w:val="000000"/>
        </w:rPr>
        <w:t>предшественницей сюрреализма, для его произведений характерны симво</w:t>
      </w:r>
      <w:r w:rsidRPr="00536482">
        <w:rPr>
          <w:color w:val="000000"/>
        </w:rPr>
        <w:softHyphen/>
        <w:t>лизм, пластицизм и яркая образная выразительность.</w:t>
      </w:r>
    </w:p>
    <w:p w:rsidR="00BE5EEC" w:rsidRPr="00536482" w:rsidRDefault="00BE5EEC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 xml:space="preserve">М.Рагон назвал А. Гауди «поэтом </w:t>
      </w:r>
      <w:r w:rsidRPr="00536482">
        <w:rPr>
          <w:color w:val="000000"/>
          <w:spacing w:val="-1"/>
        </w:rPr>
        <w:t xml:space="preserve">камня», который внес огромный вклад </w:t>
      </w:r>
      <w:r w:rsidRPr="00536482">
        <w:rPr>
          <w:color w:val="000000"/>
        </w:rPr>
        <w:t>в процесс формирования архитекту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ры </w:t>
      </w:r>
      <w:r w:rsidRPr="00536482">
        <w:rPr>
          <w:color w:val="000000"/>
          <w:spacing w:val="-2"/>
          <w:lang w:val="en-US"/>
        </w:rPr>
        <w:t>XX</w:t>
      </w:r>
      <w:r w:rsidRPr="00536482">
        <w:rPr>
          <w:color w:val="000000"/>
          <w:spacing w:val="-2"/>
        </w:rPr>
        <w:t xml:space="preserve"> в. Ле Корбюзье, побывав в Бар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селоне и познакомившись с произве</w:t>
      </w:r>
      <w:r w:rsidRPr="00536482">
        <w:rPr>
          <w:color w:val="000000"/>
        </w:rPr>
        <w:softHyphen/>
        <w:t xml:space="preserve">дениями А. Гауди, сказал: «Я увидел </w:t>
      </w:r>
      <w:r w:rsidRPr="00536482">
        <w:rPr>
          <w:color w:val="000000"/>
          <w:spacing w:val="-2"/>
        </w:rPr>
        <w:t>в Барселоне Гауди произведения чело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века необыкновенной силы, веры, ис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ключительного технического таланта... </w:t>
      </w:r>
      <w:r w:rsidRPr="00536482">
        <w:rPr>
          <w:color w:val="000000"/>
        </w:rPr>
        <w:t xml:space="preserve">Гауди — «конструктор </w:t>
      </w:r>
      <w:smartTag w:uri="urn:schemas-microsoft-com:office:smarttags" w:element="metricconverter">
        <w:smartTagPr>
          <w:attr w:name="ProductID" w:val="1900 г"/>
        </w:smartTagPr>
        <w:r w:rsidRPr="00536482">
          <w:rPr>
            <w:color w:val="000000"/>
          </w:rPr>
          <w:t>1900 г</w:t>
        </w:r>
      </w:smartTag>
      <w:r w:rsidRPr="00536482">
        <w:rPr>
          <w:color w:val="000000"/>
        </w:rPr>
        <w:t>.», мас</w:t>
      </w:r>
      <w:r w:rsidRPr="00536482">
        <w:rPr>
          <w:color w:val="000000"/>
        </w:rPr>
        <w:softHyphen/>
        <w:t>тер своего дела, строитель в камне, железе и кирпиче. Гауди был великим художником». Своеобразие поисков А. Гауди заключалось в том, что но</w:t>
      </w:r>
      <w:r w:rsidRPr="00536482">
        <w:rPr>
          <w:color w:val="000000"/>
        </w:rPr>
        <w:softHyphen/>
        <w:t>вый строительный материал — желе</w:t>
      </w:r>
      <w:r w:rsidRPr="00536482">
        <w:rPr>
          <w:color w:val="000000"/>
        </w:rPr>
        <w:softHyphen/>
        <w:t>зобетон — он использовал для созда</w:t>
      </w:r>
      <w:r w:rsidRPr="00536482">
        <w:rPr>
          <w:color w:val="000000"/>
        </w:rPr>
        <w:softHyphen/>
        <w:t xml:space="preserve">ния органических форм природы в </w:t>
      </w:r>
      <w:r w:rsidRPr="00536482">
        <w:rPr>
          <w:color w:val="000000"/>
          <w:spacing w:val="-1"/>
        </w:rPr>
        <w:t xml:space="preserve">своих сооружениях, подражая скалам, </w:t>
      </w:r>
      <w:r w:rsidRPr="00536482">
        <w:rPr>
          <w:color w:val="000000"/>
        </w:rPr>
        <w:t>деревьям, морским раковинам и т.д. Он создавал в своих произведениях разнообразные формы растительного и животного мира, виртуозно исполь</w:t>
      </w:r>
      <w:r w:rsidRPr="00536482">
        <w:rPr>
          <w:color w:val="000000"/>
        </w:rPr>
        <w:softHyphen/>
        <w:t>зовал возможности новых строитель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>ных материалов, придавая им необыч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ные формы.</w:t>
      </w:r>
    </w:p>
    <w:p w:rsidR="00BE5EEC" w:rsidRPr="00536482" w:rsidRDefault="00BE5EEC" w:rsidP="00536482">
      <w:pPr>
        <w:shd w:val="clear" w:color="auto" w:fill="FFFFFF"/>
        <w:spacing w:before="7"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Влияние европейского модерна не</w:t>
      </w:r>
      <w:r w:rsidRPr="00536482">
        <w:rPr>
          <w:color w:val="000000"/>
        </w:rPr>
        <w:softHyphen/>
        <w:t>значительно коснулось архитектуры США, здесь была представлена раз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>новидность «интернационального» ва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рианта модерна. Основным источни</w:t>
      </w:r>
      <w:r w:rsidRPr="00536482">
        <w:rPr>
          <w:color w:val="000000"/>
        </w:rPr>
        <w:softHyphen/>
        <w:t>ком формообразования выступали новые конструкции и новый матери</w:t>
      </w:r>
      <w:r w:rsidRPr="00536482">
        <w:rPr>
          <w:color w:val="000000"/>
        </w:rPr>
        <w:softHyphen/>
        <w:t>ал — железобетон.</w:t>
      </w:r>
    </w:p>
    <w:p w:rsidR="00BE5EEC" w:rsidRPr="00536482" w:rsidRDefault="00BE5EEC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Модерн получил развитие и в Рос</w:t>
      </w:r>
      <w:r w:rsidRPr="00536482">
        <w:rPr>
          <w:color w:val="000000"/>
        </w:rPr>
        <w:softHyphen/>
        <w:t xml:space="preserve">сии на рубеже </w:t>
      </w:r>
      <w:r w:rsidRPr="00536482">
        <w:rPr>
          <w:color w:val="000000"/>
          <w:lang w:val="en-US"/>
        </w:rPr>
        <w:t>XIX</w:t>
      </w:r>
      <w:r w:rsidRPr="00536482">
        <w:rPr>
          <w:color w:val="000000"/>
        </w:rPr>
        <w:t xml:space="preserve"> и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вв. Русский модерн имел стилевое сходство с ев</w:t>
      </w:r>
      <w:r w:rsidRPr="00536482">
        <w:rPr>
          <w:color w:val="000000"/>
        </w:rPr>
        <w:softHyphen/>
        <w:t>ропейским, но в то же время он обла</w:t>
      </w:r>
      <w:r w:rsidRPr="00536482">
        <w:rPr>
          <w:color w:val="000000"/>
        </w:rPr>
        <w:softHyphen/>
        <w:t>дал своеобразием. Новый стиль здесь прошел несколько этапов в своем раз</w:t>
      </w:r>
      <w:r w:rsidRPr="00536482">
        <w:rPr>
          <w:color w:val="000000"/>
        </w:rPr>
        <w:softHyphen/>
        <w:t>витии: ранний (декоративный или ро</w:t>
      </w:r>
      <w:r w:rsidRPr="00536482">
        <w:rPr>
          <w:color w:val="000000"/>
        </w:rPr>
        <w:softHyphen/>
        <w:t>мантический), поздний (рационалис</w:t>
      </w:r>
      <w:r w:rsidRPr="00536482">
        <w:rPr>
          <w:color w:val="000000"/>
        </w:rPr>
        <w:softHyphen/>
        <w:t>тический), а также модерн историзи-рующий, обратившийся к всевозмож</w:t>
      </w:r>
      <w:r w:rsidRPr="00536482">
        <w:rPr>
          <w:color w:val="000000"/>
        </w:rPr>
        <w:softHyphen/>
        <w:t>ным стилизациям, модерн с исполь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>зованием элементов исторических сти</w:t>
      </w:r>
      <w:r w:rsidRPr="00536482">
        <w:rPr>
          <w:color w:val="000000"/>
          <w:spacing w:val="-3"/>
        </w:rPr>
        <w:softHyphen/>
      </w:r>
      <w:r w:rsidRPr="00536482">
        <w:rPr>
          <w:color w:val="000000"/>
        </w:rPr>
        <w:t>лей, балансирующий на грани с пос</w:t>
      </w:r>
      <w:r w:rsidRPr="00536482">
        <w:rPr>
          <w:color w:val="000000"/>
        </w:rPr>
        <w:softHyphen/>
        <w:t>ледовавшим за ним ретроспективиз-мом. Основоположником и ярким представителем российского модерна был архитектор Ф. Шсхтсль, имя ко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>торого достойно занимает место в ряду всемирно известных зодчих. Его твор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чество демонстрирует все многообра</w:t>
      </w:r>
      <w:r w:rsidRPr="00536482">
        <w:rPr>
          <w:color w:val="000000"/>
        </w:rPr>
        <w:softHyphen/>
        <w:t>зие направлений и форм российско</w:t>
      </w:r>
      <w:r w:rsidRPr="00536482">
        <w:rPr>
          <w:color w:val="000000"/>
        </w:rPr>
        <w:softHyphen/>
        <w:t>го модерна. Национально-романти</w:t>
      </w:r>
      <w:r w:rsidRPr="00536482">
        <w:rPr>
          <w:color w:val="000000"/>
        </w:rPr>
        <w:softHyphen/>
        <w:t>ческая ветвь модерна представлена таким произведением, как Ярослав</w:t>
      </w:r>
      <w:r w:rsidRPr="00536482">
        <w:rPr>
          <w:color w:val="000000"/>
        </w:rPr>
        <w:softHyphen/>
        <w:t>ский вокзал в Москве (</w:t>
      </w:r>
      <w:smartTag w:uri="urn:schemas-microsoft-com:office:smarttags" w:element="metricconverter">
        <w:smartTagPr>
          <w:attr w:name="ProductID" w:val="1902 г"/>
        </w:smartTagPr>
        <w:r w:rsidRPr="00536482">
          <w:rPr>
            <w:color w:val="000000"/>
          </w:rPr>
          <w:t>1902 г</w:t>
        </w:r>
      </w:smartTag>
      <w:r w:rsidRPr="00536482">
        <w:rPr>
          <w:color w:val="000000"/>
        </w:rPr>
        <w:t>.), де</w:t>
      </w:r>
      <w:r w:rsidRPr="00536482">
        <w:rPr>
          <w:color w:val="000000"/>
        </w:rPr>
        <w:softHyphen/>
        <w:t>коративная ветвь модерна нашла от</w:t>
      </w:r>
      <w:r w:rsidRPr="00536482">
        <w:rPr>
          <w:color w:val="000000"/>
        </w:rPr>
        <w:softHyphen/>
        <w:t>ражение и в особняке Рябушинского (</w:t>
      </w:r>
      <w:smartTag w:uri="urn:schemas-microsoft-com:office:smarttags" w:element="metricconverter">
        <w:smartTagPr>
          <w:attr w:name="ProductID" w:val="1900 г"/>
        </w:smartTagPr>
        <w:r w:rsidRPr="00536482">
          <w:rPr>
            <w:color w:val="000000"/>
          </w:rPr>
          <w:t>1900 г</w:t>
        </w:r>
      </w:smartTag>
      <w:r w:rsidRPr="00536482">
        <w:rPr>
          <w:color w:val="000000"/>
        </w:rPr>
        <w:t>.), рационалистическое на</w:t>
      </w:r>
      <w:r w:rsidRPr="00536482">
        <w:rPr>
          <w:color w:val="000000"/>
        </w:rPr>
        <w:softHyphen/>
        <w:t>правление ярко проявилось в Доме московского купеческого общества на углу Новой площади и М.Черкасско</w:t>
      </w:r>
      <w:r w:rsidRPr="00536482">
        <w:rPr>
          <w:color w:val="000000"/>
        </w:rPr>
        <w:softHyphen/>
        <w:t>го переулка в Москве (</w:t>
      </w:r>
      <w:smartTag w:uri="urn:schemas-microsoft-com:office:smarttags" w:element="metricconverter">
        <w:smartTagPr>
          <w:attr w:name="ProductID" w:val="1909 г"/>
        </w:smartTagPr>
        <w:r w:rsidRPr="00536482">
          <w:rPr>
            <w:color w:val="000000"/>
          </w:rPr>
          <w:t>1909 г</w:t>
        </w:r>
      </w:smartTag>
      <w:r w:rsidRPr="00536482">
        <w:rPr>
          <w:color w:val="000000"/>
        </w:rPr>
        <w:t>.), а так</w:t>
      </w:r>
      <w:r w:rsidRPr="00536482">
        <w:rPr>
          <w:color w:val="000000"/>
        </w:rPr>
        <w:softHyphen/>
        <w:t>же в здании типографии «Утро Рос</w:t>
      </w:r>
      <w:r w:rsidRPr="00536482">
        <w:rPr>
          <w:color w:val="000000"/>
        </w:rPr>
        <w:softHyphen/>
        <w:t>сии» на Страстном бульваре (</w:t>
      </w:r>
      <w:smartTag w:uri="urn:schemas-microsoft-com:office:smarttags" w:element="metricconverter">
        <w:smartTagPr>
          <w:attr w:name="ProductID" w:val="1907 г"/>
        </w:smartTagPr>
        <w:r w:rsidRPr="00536482">
          <w:rPr>
            <w:color w:val="000000"/>
          </w:rPr>
          <w:t>1907 г</w:t>
        </w:r>
      </w:smartTag>
      <w:r w:rsidRPr="00536482">
        <w:rPr>
          <w:color w:val="000000"/>
        </w:rPr>
        <w:t xml:space="preserve">.). </w:t>
      </w:r>
      <w:r w:rsidRPr="00536482">
        <w:rPr>
          <w:color w:val="000000"/>
          <w:spacing w:val="-2"/>
        </w:rPr>
        <w:t>Поворот к ретроспективизму проявил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</w:rPr>
        <w:t>ся в особняке Ф. Шсхтсля па Б. Садо</w:t>
      </w:r>
      <w:r w:rsidRPr="00536482">
        <w:rPr>
          <w:color w:val="000000"/>
        </w:rPr>
        <w:softHyphen/>
      </w:r>
      <w:r w:rsidRPr="00536482">
        <w:rPr>
          <w:color w:val="000000"/>
          <w:spacing w:val="-4"/>
        </w:rPr>
        <w:t xml:space="preserve">вой улице </w:t>
      </w:r>
      <w:r w:rsidRPr="00536482">
        <w:rPr>
          <w:color w:val="000000"/>
        </w:rPr>
        <w:t>(</w:t>
      </w:r>
      <w:smartTag w:uri="urn:schemas-microsoft-com:office:smarttags" w:element="metricconverter">
        <w:smartTagPr>
          <w:attr w:name="ProductID" w:val="1910 г"/>
        </w:smartTagPr>
        <w:r w:rsidRPr="00536482">
          <w:rPr>
            <w:color w:val="000000"/>
          </w:rPr>
          <w:t>1910</w:t>
        </w:r>
        <w:r w:rsidRPr="00536482">
          <w:rPr>
            <w:color w:val="000000"/>
            <w:spacing w:val="-4"/>
          </w:rPr>
          <w:t xml:space="preserve"> г</w:t>
        </w:r>
      </w:smartTag>
      <w:r w:rsidRPr="00536482">
        <w:rPr>
          <w:color w:val="000000"/>
          <w:spacing w:val="-4"/>
        </w:rPr>
        <w:t xml:space="preserve">.) и др. Характерной </w:t>
      </w:r>
      <w:r w:rsidRPr="00536482">
        <w:rPr>
          <w:color w:val="000000"/>
        </w:rPr>
        <w:t>чертой его произведений стала стиле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вая цельность и художественность. Он </w:t>
      </w:r>
      <w:r w:rsidRPr="00536482">
        <w:rPr>
          <w:color w:val="000000"/>
          <w:spacing w:val="-4"/>
        </w:rPr>
        <w:t xml:space="preserve">возрождал искусство архитектуры, ведя </w:t>
      </w:r>
      <w:r w:rsidRPr="00536482">
        <w:rPr>
          <w:color w:val="000000"/>
        </w:rPr>
        <w:t>неустанный поиск, синтезируя про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 xml:space="preserve">грессивные для своего времени черты. </w:t>
      </w:r>
      <w:r w:rsidRPr="00536482">
        <w:rPr>
          <w:color w:val="000000"/>
        </w:rPr>
        <w:t>Россия шла к новой архитектуре сво</w:t>
      </w:r>
      <w:r w:rsidRPr="00536482">
        <w:rPr>
          <w:color w:val="000000"/>
        </w:rPr>
        <w:softHyphen/>
        <w:t>им путем, но искания русского модер</w:t>
      </w:r>
      <w:r w:rsidRPr="00536482">
        <w:rPr>
          <w:color w:val="000000"/>
        </w:rPr>
        <w:softHyphen/>
        <w:t>на во многом близки европейскому.</w:t>
      </w:r>
    </w:p>
    <w:p w:rsidR="00611B37" w:rsidRPr="00536482" w:rsidRDefault="00611B37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>Возникновение стиля модерн в архитектуре и прикладном искусстве связано с основанием общества «Искусство и ремес</w:t>
      </w:r>
      <w:r w:rsidRPr="00536482">
        <w:rPr>
          <w:color w:val="000000"/>
        </w:rPr>
        <w:softHyphen/>
        <w:t>ла» (</w:t>
      </w:r>
      <w:smartTag w:uri="urn:schemas-microsoft-com:office:smarttags" w:element="metricconverter">
        <w:smartTagPr>
          <w:attr w:name="ProductID" w:val="1883 г"/>
        </w:smartTagPr>
        <w:r w:rsidRPr="00536482">
          <w:rPr>
            <w:color w:val="000000"/>
          </w:rPr>
          <w:t>1883 г</w:t>
        </w:r>
      </w:smartTag>
      <w:r w:rsidRPr="00536482">
        <w:rPr>
          <w:color w:val="000000"/>
        </w:rPr>
        <w:t>.), влияние которого распространилось по всем стра</w:t>
      </w:r>
      <w:r w:rsidRPr="00536482">
        <w:rPr>
          <w:color w:val="000000"/>
        </w:rPr>
        <w:softHyphen/>
        <w:t>нам Европы. Метод модерна во многом основывался на теоре</w:t>
      </w:r>
      <w:r w:rsidRPr="00536482">
        <w:rPr>
          <w:color w:val="000000"/>
        </w:rPr>
        <w:softHyphen/>
        <w:t xml:space="preserve">тических позициях, выдвинутых еще в середине </w:t>
      </w:r>
      <w:r w:rsidRPr="00536482">
        <w:rPr>
          <w:b/>
          <w:bCs/>
          <w:color w:val="000000"/>
          <w:lang w:val="en-US"/>
        </w:rPr>
        <w:t>XIX</w:t>
      </w:r>
      <w:r w:rsidRPr="00536482">
        <w:rPr>
          <w:b/>
          <w:bCs/>
          <w:color w:val="000000"/>
        </w:rPr>
        <w:t xml:space="preserve"> </w:t>
      </w:r>
      <w:r w:rsidRPr="00536482">
        <w:rPr>
          <w:color w:val="000000"/>
        </w:rPr>
        <w:t>века анг</w:t>
      </w:r>
      <w:r w:rsidRPr="00536482">
        <w:rPr>
          <w:color w:val="000000"/>
        </w:rPr>
        <w:softHyphen/>
        <w:t>лийскими художниками и теоретиками Д. Рескиным и У.Моррисом. Они видели одну из причин упадка искусства в ма</w:t>
      </w:r>
      <w:r w:rsidRPr="00536482">
        <w:rPr>
          <w:color w:val="000000"/>
        </w:rPr>
        <w:softHyphen/>
        <w:t>шинном обезличивании продукции, потере вкуса и мастерства. Стремясь к возрождению народного мастерства, Уильям Мор-Рис (1834—1896 гг.) организовал мастерскую для изготовления Мебели и предметов обихода, противопоставив творческий ре</w:t>
      </w:r>
      <w:r w:rsidRPr="00536482">
        <w:rPr>
          <w:color w:val="000000"/>
        </w:rPr>
        <w:softHyphen/>
        <w:t>месленный труд машинному производству. Идеи народного ма</w:t>
      </w:r>
      <w:r w:rsidRPr="00536482">
        <w:rPr>
          <w:color w:val="000000"/>
        </w:rPr>
        <w:softHyphen/>
        <w:t>стерства вдохновили и архитектора Ф. Уэбба, построившего для Морриса особняк «Ред-хауз» (</w:t>
      </w:r>
      <w:smartTag w:uri="urn:schemas-microsoft-com:office:smarttags" w:element="metricconverter">
        <w:smartTagPr>
          <w:attr w:name="ProductID" w:val="1859 г"/>
        </w:smartTagPr>
        <w:r w:rsidRPr="00536482">
          <w:rPr>
            <w:color w:val="000000"/>
          </w:rPr>
          <w:t>1859 г</w:t>
        </w:r>
      </w:smartTag>
      <w:r w:rsidRPr="00536482">
        <w:rPr>
          <w:color w:val="000000"/>
        </w:rPr>
        <w:t>.), — один из первых при</w:t>
      </w:r>
      <w:r w:rsidRPr="00536482">
        <w:rPr>
          <w:color w:val="000000"/>
        </w:rPr>
        <w:softHyphen/>
        <w:t>оров, в котором функциональные особенности здания обусловили общую композицию. Вместо традиционного декора стен он применил простую кирпичную облицовку. Плавные линии, на</w:t>
      </w:r>
      <w:r w:rsidRPr="00536482">
        <w:rPr>
          <w:color w:val="000000"/>
        </w:rPr>
        <w:softHyphen/>
        <w:t>рочитая асимметрия, общая живописность противопоставлялись академизму декоративных композиций.</w:t>
      </w:r>
    </w:p>
    <w:p w:rsid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 xml:space="preserve">Движение «Искусства и ремесла» достигло своей вершины в архитектуре и прикладном искусстве работами Ч.Макинтоша, </w:t>
      </w:r>
      <w:r w:rsidRPr="00536482">
        <w:rPr>
          <w:color w:val="000000"/>
          <w:spacing w:val="-2"/>
        </w:rPr>
        <w:t xml:space="preserve">проповедавшего в английской архитектуре новую конструктивную </w:t>
      </w:r>
      <w:r w:rsidRPr="00536482">
        <w:rPr>
          <w:color w:val="000000"/>
        </w:rPr>
        <w:t xml:space="preserve">эстетику, близкую модерну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века. Наиболее известными его </w:t>
      </w:r>
      <w:r w:rsidRPr="00536482">
        <w:rPr>
          <w:color w:val="000000"/>
          <w:spacing w:val="-1"/>
        </w:rPr>
        <w:t>работами являются здание чайной Кенстон (1907—1911 гг.) и Ху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дожественно-промышленной школы в Глазго (1897—1899 гг.).</w:t>
      </w:r>
    </w:p>
    <w:p w:rsidR="00611B37" w:rsidRP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Наиболее широкое распространение этот стиль получил во Франции, Бельгии и Голландии. Идеологами нового стиля в архитектуре были Б. Орта и бельгиец Ван де Вельде, работавший в Германии. Вельде проектировал почти все, что окружает че</w:t>
      </w:r>
      <w:r w:rsidRPr="00536482">
        <w:rPr>
          <w:color w:val="000000"/>
        </w:rPr>
        <w:softHyphen/>
        <w:t>ловека — от интерьеров до украшений. Он был пристрастен к созданию насыщенной богатой формы, к закруглению ее элемен</w:t>
      </w:r>
      <w:r w:rsidRPr="00536482">
        <w:rPr>
          <w:color w:val="000000"/>
        </w:rPr>
        <w:softHyphen/>
        <w:t>тов и плавным кривым.</w:t>
      </w:r>
    </w:p>
    <w:p w:rsidR="00611B37" w:rsidRPr="00536482" w:rsidRDefault="00611B37" w:rsidP="00536482">
      <w:pPr>
        <w:shd w:val="clear" w:color="auto" w:fill="FFFFFF"/>
        <w:spacing w:line="360" w:lineRule="auto"/>
        <w:ind w:right="29" w:firstLine="600"/>
        <w:jc w:val="both"/>
        <w:rPr>
          <w:color w:val="000000"/>
        </w:rPr>
      </w:pPr>
      <w:r w:rsidRPr="00536482">
        <w:rPr>
          <w:color w:val="000000"/>
        </w:rPr>
        <w:t>В Голландской архитектуре первые шаги от историзма к мо</w:t>
      </w:r>
      <w:r w:rsidRPr="00536482">
        <w:rPr>
          <w:color w:val="000000"/>
        </w:rPr>
        <w:softHyphen/>
        <w:t>дерну сделал Г.П.Берлаге. В его Амстердамской бирже (1898— 1903 гг.) романская архитектура имеет более простые формы и открытые металлические конструкции в интерьере. Стеклянная крыша зала делает здание новаторским.</w:t>
      </w:r>
    </w:p>
    <w:p w:rsidR="00611B37" w:rsidRPr="00536482" w:rsidRDefault="00611B37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>Творчество испанского архитектора А. Гауди носит очень сво</w:t>
      </w:r>
      <w:r w:rsidRPr="00536482">
        <w:rPr>
          <w:color w:val="000000"/>
        </w:rPr>
        <w:softHyphen/>
        <w:t>еобразный характер, несмотря на очевидную связь с испанской готикой и барокко. В Барселоне он осуществляет ряд построек, из которых наиболее значительным его сооружением является собор Саграда Фамилиа (1882—1926 гг., рис. 61). Антонио Гау</w:t>
      </w:r>
      <w:r w:rsidRPr="00536482">
        <w:rPr>
          <w:color w:val="000000"/>
        </w:rPr>
        <w:softHyphen/>
        <w:t xml:space="preserve">ди, используя новый строительный материал — железобетон, видит в нем прежде всего новые пластические возможности. </w:t>
      </w:r>
      <w:r w:rsidRPr="00536482">
        <w:rPr>
          <w:color w:val="000000"/>
          <w:spacing w:val="-2"/>
        </w:rPr>
        <w:t xml:space="preserve">В домах Каса Батло и Каса Мила в Барселоне (1905—1910 гг.) </w:t>
      </w:r>
      <w:r w:rsidRPr="00536482">
        <w:rPr>
          <w:color w:val="000000"/>
        </w:rPr>
        <w:t>Гауди использует бетон главным образом для создания традиционно-пластических форм» для имитации форм природы, подражания раковинам, скалам.</w:t>
      </w:r>
    </w:p>
    <w:p w:rsidR="00611B37" w:rsidRP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 xml:space="preserve">Вычурность и театральность модерна, чуждая рациональной природе строительства, не способствовали его закреплению в архитектуре на долгое время. В начале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века иррационалистические принципы модерна начали терять свое значение, но, тем не менее, модерн продемонстрировал новые возможности в создании архитектурной композиции и образа здания, оказав большое влияние на последующее развитие современной архи</w:t>
      </w:r>
      <w:r w:rsidRPr="00536482">
        <w:rPr>
          <w:color w:val="000000"/>
        </w:rPr>
        <w:softHyphen/>
        <w:t>тектуры.</w:t>
      </w:r>
    </w:p>
    <w:p w:rsidR="00611B37" w:rsidRPr="00536482" w:rsidRDefault="00611B37" w:rsidP="00536482">
      <w:pPr>
        <w:shd w:val="clear" w:color="auto" w:fill="FFFFFF"/>
        <w:spacing w:before="331" w:line="360" w:lineRule="auto"/>
        <w:ind w:right="22" w:firstLine="600"/>
        <w:jc w:val="both"/>
        <w:rPr>
          <w:color w:val="000000"/>
        </w:rPr>
      </w:pPr>
      <w:r w:rsidRPr="00536482">
        <w:rPr>
          <w:b/>
          <w:bCs/>
          <w:color w:val="000000"/>
        </w:rPr>
        <w:t>Функционализм</w:t>
      </w:r>
    </w:p>
    <w:p w:rsidR="00611B37" w:rsidRPr="00536482" w:rsidRDefault="00611B37" w:rsidP="00536482">
      <w:pPr>
        <w:shd w:val="clear" w:color="auto" w:fill="FFFFFF"/>
        <w:spacing w:before="166"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 xml:space="preserve">Поиски прогрессивных европейских архитекторов начала </w:t>
      </w:r>
      <w:r w:rsidRPr="00536482">
        <w:rPr>
          <w:color w:val="000000"/>
          <w:lang w:val="en-US"/>
        </w:rPr>
        <w:t>XX</w:t>
      </w:r>
      <w:r w:rsidRPr="00536482">
        <w:rPr>
          <w:color w:val="000000"/>
        </w:rPr>
        <w:t xml:space="preserve"> века были направлены в сторону поиска более рациональных форм и отказа от декоративизма в архитектуре.</w:t>
      </w:r>
    </w:p>
    <w:p w:rsidR="00611B37" w:rsidRP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В художественно-промышленном училище г.Веймара — Ба</w:t>
      </w:r>
      <w:r w:rsidRPr="00536482">
        <w:rPr>
          <w:color w:val="000000"/>
        </w:rPr>
        <w:softHyphen/>
      </w:r>
      <w:r w:rsidRPr="00536482">
        <w:rPr>
          <w:color w:val="000000"/>
          <w:spacing w:val="-3"/>
        </w:rPr>
        <w:t xml:space="preserve">ухаузе, основанном Вальтером Гропиусом, в 1920-е гг. зарождается </w:t>
      </w:r>
      <w:r w:rsidRPr="00536482">
        <w:rPr>
          <w:color w:val="000000"/>
        </w:rPr>
        <w:t xml:space="preserve">новое течение в архитектуре — </w:t>
      </w:r>
      <w:r w:rsidRPr="00536482">
        <w:rPr>
          <w:i/>
          <w:iCs/>
          <w:color w:val="000000"/>
        </w:rPr>
        <w:t xml:space="preserve">функционализм. </w:t>
      </w:r>
      <w:r w:rsidRPr="00536482">
        <w:rPr>
          <w:color w:val="000000"/>
        </w:rPr>
        <w:t>Функционализм провозгласил идею синтеза техники и искусства основой совре</w:t>
      </w:r>
      <w:r w:rsidRPr="00536482">
        <w:rPr>
          <w:color w:val="000000"/>
        </w:rPr>
        <w:softHyphen/>
        <w:t xml:space="preserve">менного формообразования. Он требовал строгого соответствия </w:t>
      </w:r>
      <w:r w:rsidRPr="00536482">
        <w:rPr>
          <w:color w:val="000000"/>
          <w:spacing w:val="-1"/>
        </w:rPr>
        <w:t>конструктивного, объемно-пространственного и художественного</w:t>
      </w:r>
    </w:p>
    <w:p w:rsidR="00611B37" w:rsidRP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решения зданий протекающим в них производственным и бы</w:t>
      </w:r>
      <w:r w:rsidRPr="00536482">
        <w:rPr>
          <w:color w:val="000000"/>
        </w:rPr>
        <w:softHyphen/>
        <w:t>товым процессам (функции сооружения).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  <w:spacing w:val="-1"/>
        </w:rPr>
        <w:t>Ведущие архитекторы функционализма активно пропагандиро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вали принципы своего направления. Его идейными лидерами ста</w:t>
      </w:r>
      <w:r w:rsidRPr="00536482">
        <w:rPr>
          <w:color w:val="000000"/>
        </w:rPr>
        <w:softHyphen/>
        <w:t xml:space="preserve">новятся В.Гропиус и Ле Корбюзье — крупнейшие архитекторы </w:t>
      </w:r>
      <w:r w:rsidRPr="00536482">
        <w:rPr>
          <w:color w:val="000000"/>
          <w:spacing w:val="-1"/>
        </w:rPr>
        <w:t xml:space="preserve">первой половины </w:t>
      </w:r>
      <w:r w:rsidRPr="00536482">
        <w:rPr>
          <w:color w:val="000000"/>
          <w:spacing w:val="-1"/>
          <w:lang w:val="en-US"/>
        </w:rPr>
        <w:t>XX</w:t>
      </w:r>
      <w:r w:rsidRPr="00536482">
        <w:rPr>
          <w:color w:val="000000"/>
          <w:spacing w:val="-1"/>
        </w:rPr>
        <w:t xml:space="preserve"> века. Среди представителей этого направле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  <w:spacing w:val="-2"/>
        </w:rPr>
        <w:t>ния — немец Петер Беренс (1861—1940 гг.), австрийцы Отто Ваг</w:t>
      </w:r>
      <w:r w:rsidRPr="00536482">
        <w:rPr>
          <w:color w:val="000000"/>
          <w:spacing w:val="-2"/>
        </w:rPr>
        <w:softHyphen/>
      </w:r>
      <w:r w:rsidRPr="00536482">
        <w:rPr>
          <w:color w:val="000000"/>
          <w:spacing w:val="-7"/>
        </w:rPr>
        <w:t xml:space="preserve">нер (1841—1954 гг.) и Адольф Лоос (1870—1933 гг.), французы Опост </w:t>
      </w:r>
      <w:r w:rsidRPr="00536482">
        <w:rPr>
          <w:color w:val="000000"/>
        </w:rPr>
        <w:t>Перре (1874-1954 гг.) и Тони Гарнье (1869-1948 гг.).</w:t>
      </w:r>
    </w:p>
    <w:p w:rsidR="00611B37" w:rsidRP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Один из лидеров функционализма — немецкий архитектор Людвиг Мис ван дер Роэ выдвинул новую концепцию простран</w:t>
      </w:r>
      <w:r w:rsidRPr="00536482">
        <w:rPr>
          <w:color w:val="000000"/>
        </w:rPr>
        <w:softHyphen/>
        <w:t>ства: стена — не подчиненный элемент, а имеет самостоятель</w:t>
      </w:r>
      <w:r w:rsidRPr="00536482">
        <w:rPr>
          <w:color w:val="000000"/>
        </w:rPr>
        <w:softHyphen/>
        <w:t>ное значение, связывая внутреннее пространство с окружающей средой.</w:t>
      </w:r>
    </w:p>
    <w:p w:rsidR="00611B37" w:rsidRPr="00536482" w:rsidRDefault="00611B37" w:rsidP="00536482">
      <w:pPr>
        <w:shd w:val="clear" w:color="auto" w:fill="FFFFFF"/>
        <w:spacing w:line="360" w:lineRule="auto"/>
        <w:ind w:right="7" w:firstLine="600"/>
        <w:jc w:val="both"/>
        <w:rPr>
          <w:color w:val="000000"/>
        </w:rPr>
      </w:pPr>
      <w:r w:rsidRPr="00536482">
        <w:rPr>
          <w:color w:val="000000"/>
        </w:rPr>
        <w:t>Адольф Лоос известен как крупный практик и полемист, он полностью отрицает декор в архитектуре, призывая к правдивой и лаконичной форме. Его пуритански простой и строгий дом Стейнера в Вене (</w:t>
      </w:r>
      <w:smartTag w:uri="urn:schemas-microsoft-com:office:smarttags" w:element="metricconverter">
        <w:smartTagPr>
          <w:attr w:name="ProductID" w:val="1910 г"/>
        </w:smartTagPr>
        <w:r w:rsidRPr="00536482">
          <w:rPr>
            <w:color w:val="000000"/>
          </w:rPr>
          <w:t>1910 г</w:t>
        </w:r>
      </w:smartTag>
      <w:r w:rsidRPr="00536482">
        <w:rPr>
          <w:color w:val="000000"/>
        </w:rPr>
        <w:t xml:space="preserve">.) — это иллюстрация его теоретических </w:t>
      </w:r>
      <w:r w:rsidRPr="00536482">
        <w:rPr>
          <w:color w:val="000000"/>
          <w:spacing w:val="-1"/>
        </w:rPr>
        <w:t xml:space="preserve">принципов, предтеча функционал и стических композиций 1920— </w:t>
      </w:r>
      <w:r w:rsidRPr="00536482">
        <w:rPr>
          <w:color w:val="000000"/>
        </w:rPr>
        <w:t>1930-х гг.</w:t>
      </w:r>
    </w:p>
    <w:p w:rsidR="00611B37" w:rsidRPr="00536482" w:rsidRDefault="00611B37" w:rsidP="00536482">
      <w:pPr>
        <w:shd w:val="clear" w:color="auto" w:fill="FFFFFF"/>
        <w:spacing w:before="7"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</w:rPr>
        <w:t>Фасады зданий решались в простых геометрических формах, одновременно выявлялись достоинства каркаса. В этом аспекте железобетонный каркас позволял создавать большие простран</w:t>
      </w:r>
      <w:r w:rsidRPr="00536482">
        <w:rPr>
          <w:color w:val="000000"/>
        </w:rPr>
        <w:softHyphen/>
        <w:t>ства, не загроможденные стенами, унифицировать конструкции, ускорять темпы строительства. Железобетонный каркас более дешев по сравнению с металлическим и не имеет такого непри</w:t>
      </w:r>
      <w:r w:rsidRPr="00536482">
        <w:rPr>
          <w:color w:val="000000"/>
        </w:rPr>
        <w:softHyphen/>
        <w:t>ятного фактора, как «усталость» металла.</w:t>
      </w:r>
    </w:p>
    <w:p w:rsidR="00611B37" w:rsidRPr="00536482" w:rsidRDefault="00611B37" w:rsidP="00536482">
      <w:pPr>
        <w:shd w:val="clear" w:color="auto" w:fill="FFFFFF"/>
        <w:spacing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</w:rPr>
        <w:t>Вместе с развитием рационалистических тенденций в архи</w:t>
      </w:r>
      <w:r w:rsidRPr="00536482">
        <w:rPr>
          <w:color w:val="000000"/>
        </w:rPr>
        <w:softHyphen/>
        <w:t>тектуре, все большее внимание архитекторов привлекают фор</w:t>
      </w:r>
      <w:r w:rsidRPr="00536482">
        <w:rPr>
          <w:color w:val="000000"/>
        </w:rPr>
        <w:softHyphen/>
      </w:r>
      <w:r w:rsidRPr="00536482">
        <w:rPr>
          <w:color w:val="000000"/>
          <w:spacing w:val="-1"/>
        </w:rPr>
        <w:t>мы из железобетона. Первоначально он преимущественно исполь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 xml:space="preserve">зовался в промышленном и складском строительстве, а также в мостостроении (мост через реку Инн, 1901г., и реку Рейн, </w:t>
      </w:r>
      <w:smartTag w:uri="urn:schemas-microsoft-com:office:smarttags" w:element="metricconverter">
        <w:smartTagPr>
          <w:attr w:name="ProductID" w:val="1905 г"/>
        </w:smartTagPr>
        <w:r w:rsidRPr="00536482">
          <w:rPr>
            <w:color w:val="000000"/>
          </w:rPr>
          <w:t>1905 г</w:t>
        </w:r>
      </w:smartTag>
      <w:r w:rsidRPr="00536482">
        <w:rPr>
          <w:color w:val="000000"/>
        </w:rPr>
        <w:t>., архитектор Р. Майер).</w:t>
      </w:r>
    </w:p>
    <w:p w:rsidR="00611B37" w:rsidRPr="00536482" w:rsidRDefault="00611B37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>Одной из первых гражданских построек из железобетона была церковь Сен-Жан де Монмартр в Париже, 1894г., архитектор Анатоль де Бодо. В 1903 году братья Перре впервые используют железобетон при строительстве многоэтажного жилого дома.</w:t>
      </w:r>
    </w:p>
    <w:p w:rsidR="00611B37" w:rsidRPr="00536482" w:rsidRDefault="00611B37" w:rsidP="00536482">
      <w:pPr>
        <w:shd w:val="clear" w:color="auto" w:fill="FFFFFF"/>
        <w:spacing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  <w:spacing w:val="-2"/>
        </w:rPr>
        <w:t xml:space="preserve">Опост Перре своим творчеством показал широкие эстетические </w:t>
      </w:r>
      <w:r w:rsidRPr="00536482">
        <w:rPr>
          <w:color w:val="000000"/>
        </w:rPr>
        <w:t>возможности железобетона. В его доходном доме на ул. Франк</w:t>
      </w:r>
      <w:r w:rsidRPr="00536482">
        <w:rPr>
          <w:color w:val="000000"/>
        </w:rPr>
        <w:softHyphen/>
        <w:t>лина в Париже (</w:t>
      </w:r>
      <w:smartTag w:uri="urn:schemas-microsoft-com:office:smarttags" w:element="metricconverter">
        <w:smartTagPr>
          <w:attr w:name="ProductID" w:val="1903 г"/>
        </w:smartTagPr>
        <w:r w:rsidRPr="00536482">
          <w:rPr>
            <w:color w:val="000000"/>
          </w:rPr>
          <w:t>1903 г</w:t>
        </w:r>
      </w:smartTag>
      <w:r w:rsidRPr="00536482">
        <w:rPr>
          <w:color w:val="000000"/>
        </w:rPr>
        <w:t>.) элементы несущего железобетонного каркаса выявлены на фасаде. Нижний остекленный этаж имеет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«свободный» план. На верхних этажах опоры полностью обна</w:t>
      </w:r>
      <w:r w:rsidRPr="00536482">
        <w:rPr>
          <w:color w:val="000000"/>
        </w:rPr>
        <w:softHyphen/>
        <w:t>жены. На плоской крыше разбит небольшой сад. Железобетон Перре применял при строительстве гаражей, церквей, театра, ателье. Из его мастерской вышел один из выдающихся архитек</w:t>
      </w:r>
      <w:r w:rsidRPr="00536482">
        <w:rPr>
          <w:color w:val="000000"/>
        </w:rPr>
        <w:softHyphen/>
        <w:t>торов современности — Ле Корбюзье, который уже в тот пери</w:t>
      </w:r>
      <w:r w:rsidRPr="00536482">
        <w:rPr>
          <w:color w:val="000000"/>
        </w:rPr>
        <w:softHyphen/>
        <w:t>од выступил с предложением использования железобетона в мас</w:t>
      </w:r>
      <w:r w:rsidRPr="00536482">
        <w:rPr>
          <w:color w:val="000000"/>
        </w:rPr>
        <w:softHyphen/>
      </w:r>
      <w:r w:rsidRPr="00536482">
        <w:rPr>
          <w:color w:val="000000"/>
          <w:spacing w:val="-2"/>
        </w:rPr>
        <w:t xml:space="preserve">совом строительстве. В своем проекте «Дом Ино» (1914—1915 гг., </w:t>
      </w:r>
      <w:r w:rsidRPr="00536482">
        <w:rPr>
          <w:color w:val="000000"/>
        </w:rPr>
        <w:t>рис. 63) на основе каркаса и трансформирующихся перегородок он применил принцип гибкой планировки квартир.</w:t>
      </w:r>
    </w:p>
    <w:p w:rsidR="00611B37" w:rsidRPr="00536482" w:rsidRDefault="00611B37" w:rsidP="00536482">
      <w:pPr>
        <w:shd w:val="clear" w:color="auto" w:fill="FFFFFF"/>
        <w:spacing w:line="360" w:lineRule="auto"/>
        <w:ind w:right="14" w:firstLine="600"/>
        <w:jc w:val="both"/>
        <w:rPr>
          <w:color w:val="000000"/>
        </w:rPr>
      </w:pPr>
      <w:r w:rsidRPr="00536482">
        <w:rPr>
          <w:color w:val="000000"/>
        </w:rPr>
        <w:t>По пути освоения железобетона идет лионский архитектор Тони Гарнье. В его проекте «Индустриального города», рассчи</w:t>
      </w:r>
      <w:r w:rsidRPr="00536482">
        <w:rPr>
          <w:color w:val="000000"/>
        </w:rPr>
        <w:softHyphen/>
        <w:t>танного на 35 тыс. жителей, все здания были запроектированы из железобетонных конструкций. Широкие эстетические возмож</w:t>
      </w:r>
      <w:r w:rsidRPr="00536482">
        <w:rPr>
          <w:color w:val="000000"/>
        </w:rPr>
        <w:softHyphen/>
        <w:t>ности железобетона были продемонстрированы при строитель</w:t>
      </w:r>
      <w:r w:rsidRPr="00536482">
        <w:rPr>
          <w:color w:val="000000"/>
        </w:rPr>
        <w:softHyphen/>
        <w:t xml:space="preserve">стве крупнопролетных сводчатых сооружений. В </w:t>
      </w:r>
      <w:smartTag w:uri="urn:schemas-microsoft-com:office:smarttags" w:element="metricconverter">
        <w:smartTagPr>
          <w:attr w:name="ProductID" w:val="1914 г"/>
        </w:smartTagPr>
        <w:r w:rsidRPr="00536482">
          <w:rPr>
            <w:color w:val="000000"/>
          </w:rPr>
          <w:t>1914 г</w:t>
        </w:r>
      </w:smartTag>
      <w:r w:rsidRPr="00536482">
        <w:rPr>
          <w:color w:val="000000"/>
        </w:rPr>
        <w:t>. во Вроц</w:t>
      </w:r>
      <w:r w:rsidRPr="00536482">
        <w:rPr>
          <w:color w:val="000000"/>
        </w:rPr>
        <w:softHyphen/>
        <w:t xml:space="preserve">лаве был построен Зал столетий с ребристым железобетонным куполом диаметром </w:t>
      </w:r>
      <w:smartTag w:uri="urn:schemas-microsoft-com:office:smarttags" w:element="metricconverter">
        <w:smartTagPr>
          <w:attr w:name="ProductID" w:val="65 м"/>
        </w:smartTagPr>
        <w:r w:rsidRPr="00536482">
          <w:rPr>
            <w:color w:val="000000"/>
          </w:rPr>
          <w:t>65 м</w:t>
        </w:r>
      </w:smartTag>
      <w:r w:rsidRPr="00536482">
        <w:rPr>
          <w:color w:val="000000"/>
        </w:rPr>
        <w:t xml:space="preserve"> (рис. 64).</w:t>
      </w:r>
    </w:p>
    <w:p w:rsidR="00611B37" w:rsidRPr="00536482" w:rsidRDefault="00611B37" w:rsidP="00536482">
      <w:pPr>
        <w:shd w:val="clear" w:color="auto" w:fill="FFFFFF"/>
        <w:spacing w:before="7" w:line="360" w:lineRule="auto"/>
        <w:ind w:right="22" w:firstLine="600"/>
        <w:jc w:val="both"/>
        <w:rPr>
          <w:color w:val="000000"/>
        </w:rPr>
      </w:pPr>
      <w:r w:rsidRPr="00536482">
        <w:rPr>
          <w:color w:val="000000"/>
        </w:rPr>
        <w:t xml:space="preserve">Наиболее полно возможности железобетона и металлических </w:t>
      </w:r>
      <w:r w:rsidRPr="00536482">
        <w:rPr>
          <w:color w:val="000000"/>
          <w:spacing w:val="-1"/>
        </w:rPr>
        <w:t>конструкций были раскрыты в промышленной архитектуре. В зда</w:t>
      </w:r>
      <w:r w:rsidRPr="00536482">
        <w:rPr>
          <w:color w:val="000000"/>
          <w:spacing w:val="-1"/>
        </w:rPr>
        <w:softHyphen/>
      </w:r>
      <w:r w:rsidRPr="00536482">
        <w:rPr>
          <w:color w:val="000000"/>
        </w:rPr>
        <w:t>ниях турбинного цеха завода компании АЭГ в Берлине (</w:t>
      </w:r>
      <w:smartTag w:uri="urn:schemas-microsoft-com:office:smarttags" w:element="metricconverter">
        <w:smartTagPr>
          <w:attr w:name="ProductID" w:val="1909 г"/>
        </w:smartTagPr>
        <w:r w:rsidRPr="00536482">
          <w:rPr>
            <w:color w:val="000000"/>
          </w:rPr>
          <w:t>1909 г</w:t>
        </w:r>
      </w:smartTag>
      <w:r w:rsidRPr="00536482">
        <w:rPr>
          <w:color w:val="000000"/>
        </w:rPr>
        <w:t>., арх. П. Беренс) и фабрики «Фагус» в Альфельде (</w:t>
      </w:r>
      <w:smartTag w:uri="urn:schemas-microsoft-com:office:smarttags" w:element="metricconverter">
        <w:smartTagPr>
          <w:attr w:name="ProductID" w:val="1911 г"/>
        </w:smartTagPr>
        <w:r w:rsidRPr="00536482">
          <w:rPr>
            <w:color w:val="000000"/>
          </w:rPr>
          <w:t>1911 г</w:t>
        </w:r>
      </w:smartTag>
      <w:r w:rsidRPr="00536482">
        <w:rPr>
          <w:color w:val="000000"/>
        </w:rPr>
        <w:t>., арх. В. Гропиус ), ангара в Орли (</w:t>
      </w:r>
      <w:smartTag w:uri="urn:schemas-microsoft-com:office:smarttags" w:element="metricconverter">
        <w:smartTagPr>
          <w:attr w:name="ProductID" w:val="1916 г"/>
        </w:smartTagPr>
        <w:r w:rsidRPr="00536482">
          <w:rPr>
            <w:color w:val="000000"/>
          </w:rPr>
          <w:t>1916 г</w:t>
        </w:r>
      </w:smartTag>
      <w:r w:rsidRPr="00536482">
        <w:rPr>
          <w:color w:val="000000"/>
        </w:rPr>
        <w:t>., инж. Фрейссине, рис. 65)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применялся сборный железобетон и тонкостенные оболочки. Среди них монументальной простотой выделяются турбинный цех (1909г.), построенная позже водопроводная станция и хра</w:t>
      </w:r>
      <w:r w:rsidRPr="00536482">
        <w:rPr>
          <w:color w:val="000000"/>
        </w:rPr>
        <w:softHyphen/>
        <w:t>нилища дегтя в виде соединенных вместе цилиндрических ба</w:t>
      </w:r>
      <w:r w:rsidRPr="00536482">
        <w:rPr>
          <w:color w:val="000000"/>
        </w:rPr>
        <w:softHyphen/>
        <w:t>шен. Художественные качества этих сооружений полностью вытекают из конструкции, типичной для железобетона.</w:t>
      </w:r>
    </w:p>
    <w:p w:rsidR="00611B37" w:rsidRPr="00536482" w:rsidRDefault="00611B37" w:rsidP="00536482">
      <w:pPr>
        <w:shd w:val="clear" w:color="auto" w:fill="FFFFFF"/>
        <w:spacing w:line="360" w:lineRule="auto"/>
        <w:ind w:firstLine="600"/>
        <w:jc w:val="both"/>
        <w:rPr>
          <w:color w:val="000000"/>
        </w:rPr>
      </w:pPr>
      <w:r w:rsidRPr="00536482">
        <w:rPr>
          <w:color w:val="000000"/>
        </w:rPr>
        <w:t>Постепенно функционализм превращается в интернациональ</w:t>
      </w:r>
      <w:r w:rsidRPr="00536482">
        <w:rPr>
          <w:color w:val="000000"/>
        </w:rPr>
        <w:softHyphen/>
        <w:t>ный стиль, из которого исчезают все декоративные черты, вы</w:t>
      </w:r>
      <w:r w:rsidRPr="00536482">
        <w:rPr>
          <w:color w:val="000000"/>
        </w:rPr>
        <w:softHyphen/>
        <w:t>тесняются национальные традиции. Происходит обезличивание архитектуры. Высоких эстетических качеств сооружений архи</w:t>
      </w:r>
      <w:r w:rsidRPr="00536482">
        <w:rPr>
          <w:color w:val="000000"/>
        </w:rPr>
        <w:softHyphen/>
        <w:t>текторы добивались четко продуманным пропориионированием объемов, подчеркнутой функциональностью и конструктивнос</w:t>
      </w:r>
      <w:r w:rsidRPr="00536482">
        <w:rPr>
          <w:color w:val="000000"/>
        </w:rPr>
        <w:softHyphen/>
        <w:t>тью деталей.</w:t>
      </w:r>
    </w:p>
    <w:p w:rsidR="00BE7CD6" w:rsidRDefault="00BE7CD6" w:rsidP="00611B37">
      <w:pPr>
        <w:shd w:val="clear" w:color="auto" w:fill="FFFFFF"/>
        <w:spacing w:line="360" w:lineRule="auto"/>
        <w:ind w:left="120" w:right="7" w:firstLine="720"/>
        <w:jc w:val="both"/>
        <w:rPr>
          <w:spacing w:val="-2"/>
        </w:rPr>
      </w:pPr>
      <w:bookmarkStart w:id="0" w:name="_GoBack"/>
      <w:bookmarkEnd w:id="0"/>
    </w:p>
    <w:sectPr w:rsidR="00BE7CD6" w:rsidSect="00611B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AE56A6"/>
    <w:lvl w:ilvl="0">
      <w:numFmt w:val="bullet"/>
      <w:lvlText w:val="*"/>
      <w:lvlJc w:val="left"/>
    </w:lvl>
  </w:abstractNum>
  <w:abstractNum w:abstractNumId="1">
    <w:nsid w:val="33F57FBD"/>
    <w:multiLevelType w:val="hybridMultilevel"/>
    <w:tmpl w:val="4B2426E6"/>
    <w:lvl w:ilvl="0" w:tplc="37981796">
      <w:start w:val="1"/>
      <w:numFmt w:val="decimal"/>
      <w:lvlText w:val="%1."/>
      <w:lvlJc w:val="left"/>
      <w:pPr>
        <w:tabs>
          <w:tab w:val="num" w:pos="2332"/>
        </w:tabs>
        <w:ind w:left="2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2"/>
        </w:tabs>
        <w:ind w:left="3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72"/>
        </w:tabs>
        <w:ind w:left="3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92"/>
        </w:tabs>
        <w:ind w:left="4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12"/>
        </w:tabs>
        <w:ind w:left="5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32"/>
        </w:tabs>
        <w:ind w:left="5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52"/>
        </w:tabs>
        <w:ind w:left="6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72"/>
        </w:tabs>
        <w:ind w:left="7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92"/>
        </w:tabs>
        <w:ind w:left="8092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5C0"/>
    <w:rsid w:val="000A4C24"/>
    <w:rsid w:val="000C09B2"/>
    <w:rsid w:val="000E5908"/>
    <w:rsid w:val="0016586E"/>
    <w:rsid w:val="002A5BCF"/>
    <w:rsid w:val="003C5359"/>
    <w:rsid w:val="003D3A66"/>
    <w:rsid w:val="004E5991"/>
    <w:rsid w:val="0053259A"/>
    <w:rsid w:val="00536482"/>
    <w:rsid w:val="00611B37"/>
    <w:rsid w:val="00B16F99"/>
    <w:rsid w:val="00BC55B2"/>
    <w:rsid w:val="00BE5EEC"/>
    <w:rsid w:val="00BE7CD6"/>
    <w:rsid w:val="00CD26A1"/>
    <w:rsid w:val="00CF230D"/>
    <w:rsid w:val="00D17234"/>
    <w:rsid w:val="00D615C0"/>
    <w:rsid w:val="00E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12FE-D1F5-4465-9A19-628D96B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615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Стиль"/>
    <w:rsid w:val="005325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5116</Words>
  <Characters>29164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агентство по образованию Российской Федерации</vt:lpstr>
      <vt:lpstr>Федеральное агентство по образованию Российской Федерации</vt:lpstr>
    </vt:vector>
  </TitlesOfParts>
  <Company/>
  <LinksUpToDate>false</LinksUpToDate>
  <CharactersWithSpaces>34212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User</dc:creator>
  <cp:keywords/>
  <cp:lastModifiedBy>admin</cp:lastModifiedBy>
  <cp:revision>2</cp:revision>
  <dcterms:created xsi:type="dcterms:W3CDTF">2014-05-27T15:31:00Z</dcterms:created>
  <dcterms:modified xsi:type="dcterms:W3CDTF">2014-05-27T15:31:00Z</dcterms:modified>
</cp:coreProperties>
</file>