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0D" w:rsidRDefault="00A10A0D" w:rsidP="00556E6C">
      <w:pPr>
        <w:keepNext/>
        <w:framePr w:dropCap="drop" w:lines="3" w:wrap="around" w:vAnchor="text" w:hAnchor="page" w:x="1652" w:y="192"/>
        <w:spacing w:after="0" w:line="1057" w:lineRule="exact"/>
        <w:ind w:right="-316"/>
        <w:jc w:val="both"/>
        <w:textAlignment w:val="baseline"/>
        <w:rPr>
          <w:rFonts w:ascii="Monotype Corsiva" w:hAnsi="Monotype Corsiva"/>
          <w:b/>
          <w:position w:val="-8"/>
          <w:sz w:val="143"/>
        </w:rPr>
      </w:pPr>
    </w:p>
    <w:p w:rsidR="0011644E" w:rsidRPr="00556E6C" w:rsidRDefault="0011644E" w:rsidP="00556E6C">
      <w:pPr>
        <w:keepNext/>
        <w:framePr w:dropCap="drop" w:lines="3" w:wrap="around" w:vAnchor="text" w:hAnchor="page" w:x="1652" w:y="192"/>
        <w:spacing w:after="0" w:line="1057" w:lineRule="exact"/>
        <w:ind w:right="-316"/>
        <w:jc w:val="both"/>
        <w:textAlignment w:val="baseline"/>
        <w:rPr>
          <w:rFonts w:ascii="Monotype Corsiva" w:hAnsi="Monotype Corsiva"/>
          <w:b/>
          <w:position w:val="-8"/>
          <w:sz w:val="143"/>
        </w:rPr>
      </w:pPr>
      <w:r w:rsidRPr="00556E6C">
        <w:rPr>
          <w:rFonts w:ascii="Monotype Corsiva" w:hAnsi="Monotype Corsiva"/>
          <w:b/>
          <w:position w:val="-8"/>
          <w:sz w:val="143"/>
        </w:rPr>
        <w:t>Е</w:t>
      </w:r>
      <w:r>
        <w:rPr>
          <w:rFonts w:ascii="Monotype Corsiva" w:hAnsi="Monotype Corsiva"/>
          <w:b/>
          <w:position w:val="-8"/>
          <w:sz w:val="143"/>
        </w:rPr>
        <w:t xml:space="preserve">  </w:t>
      </w:r>
    </w:p>
    <w:p w:rsidR="0011644E" w:rsidRPr="00ED5189" w:rsidRDefault="0011644E" w:rsidP="00556E6C">
      <w:pPr>
        <w:spacing w:after="240"/>
        <w:ind w:right="283"/>
        <w:jc w:val="both"/>
        <w:rPr>
          <w:rFonts w:ascii="Comic Sans MS" w:hAnsi="Comic Sans MS"/>
        </w:rPr>
      </w:pPr>
    </w:p>
    <w:p w:rsidR="0011644E" w:rsidRPr="00ED5189" w:rsidRDefault="0011644E" w:rsidP="00556E6C">
      <w:pPr>
        <w:spacing w:after="240"/>
        <w:ind w:left="-426" w:right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ED5189">
        <w:rPr>
          <w:rFonts w:ascii="Comic Sans MS" w:hAnsi="Comic Sans MS"/>
        </w:rPr>
        <w:t xml:space="preserve">жедневно в мире выкуривается сотни, тысячи, сотни тысяч </w:t>
      </w:r>
      <w:r>
        <w:rPr>
          <w:rFonts w:ascii="Comic Sans MS" w:hAnsi="Comic Sans MS"/>
        </w:rPr>
        <w:t xml:space="preserve">     </w:t>
      </w:r>
      <w:r w:rsidRPr="00ED5189">
        <w:rPr>
          <w:rFonts w:ascii="Comic Sans MS" w:hAnsi="Comic Sans MS"/>
        </w:rPr>
        <w:t>сигарет…каждый второй не Земле курит или пробовал курить, и все они знают, что курение вредит вернее сказать</w:t>
      </w:r>
      <w:r>
        <w:rPr>
          <w:rFonts w:ascii="Comic Sans MS" w:hAnsi="Comic Sans MS"/>
        </w:rPr>
        <w:t>,</w:t>
      </w:r>
      <w:r w:rsidRPr="00ED5189">
        <w:rPr>
          <w:rFonts w:ascii="Comic Sans MS" w:hAnsi="Comic Sans MS"/>
        </w:rPr>
        <w:t xml:space="preserve"> губит их организм, но что хуже вредит здоровью их близких. Ведь известно, что пассивный курильщик получает вред гораздо больший, чем непосредственно сам курильщик. И самое ужасное из всего этого именно то что от курения  папы или мамы на кухне страдает их малыш, который сам того не желая становится пассивным курильщиком и в будущем из-за вызванного привыкания к табачному дыму тоже уже с детства с ребятами в подворотне станет курить …</w:t>
      </w:r>
    </w:p>
    <w:p w:rsidR="0011644E" w:rsidRPr="00ED5189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  <w:r w:rsidRPr="00ED5189">
        <w:rPr>
          <w:rFonts w:ascii="Comic Sans MS" w:hAnsi="Comic Sans MS"/>
        </w:rPr>
        <w:t>Курение притупляет обоняние, загрязняет легкие, снижает работоспособность человека, является причиной раковых и туберкулезных заболеваний легких и гортани, курящие молодые мамы вредят здоровью своих детей не только во время беременности, но и во время кормления грудью малыша. Доказано, что содержание легких заядлого курильщика по составу сходно с выхлопными газами автомобиля…. Ужасает и то, что курильщики с каждым годом становятся все моложе и моложе. Никто не удивляется сейчас,  если видит что по улице идет подросток с сигаретой. Да, это привычное зрелище в наши дни.  Подростки считают что курить модно и начинают курить только для того что бы выглядеть старше, «круче» и вписаться в компанию своего двора…но они глубоко ошибаются сейчас в моде спорт и здоровый образ жизни…</w:t>
      </w:r>
    </w:p>
    <w:p w:rsidR="0011644E" w:rsidRPr="00ED5189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  <w:r w:rsidRPr="00ED5189">
        <w:rPr>
          <w:rFonts w:ascii="Comic Sans MS" w:hAnsi="Comic Sans MS"/>
        </w:rPr>
        <w:t xml:space="preserve">Но не только курение в наши дни является одной из главных проблем человечества…АЛКОГОЛЬ…вот еще один яд </w:t>
      </w:r>
      <w:r w:rsidRPr="00ED5189">
        <w:rPr>
          <w:rFonts w:ascii="Comic Sans MS" w:hAnsi="Comic Sans MS"/>
          <w:lang w:val="en-US"/>
        </w:rPr>
        <w:t>XX</w:t>
      </w:r>
      <w:r w:rsidRPr="00ED5189">
        <w:rPr>
          <w:rFonts w:ascii="Comic Sans MS" w:hAnsi="Comic Sans MS"/>
        </w:rPr>
        <w:t xml:space="preserve"> века, который люди употребляют самовольно, считая это решением всех своих проблем и средством забыться и уйти в себя, но это не так. Как алкоголь, так и табак вызывает быстрое привыкание, и человек что бы повторить это приятное ощущение расслабления и затуманивания мозга увеличивают дозу раз за разом, зависимым людям хочется испытывать это чувство снова и снова, снова и снова. Эти чувства вызваны тем, что наркотические вещества, к которым относится и табак и алкоголь воздействуют на нервные клетки</w:t>
      </w:r>
      <w:r>
        <w:rPr>
          <w:rFonts w:ascii="Comic Sans MS" w:hAnsi="Comic Sans MS"/>
        </w:rPr>
        <w:t>,</w:t>
      </w:r>
      <w:r w:rsidRPr="00ED5189">
        <w:rPr>
          <w:rFonts w:ascii="Comic Sans MS" w:hAnsi="Comic Sans MS"/>
        </w:rPr>
        <w:t xml:space="preserve"> расслабляют их и придают телу легкость…</w:t>
      </w:r>
    </w:p>
    <w:p w:rsidR="0011644E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  <w:r w:rsidRPr="00ED5189">
        <w:rPr>
          <w:rFonts w:ascii="Comic Sans MS" w:hAnsi="Comic Sans MS"/>
        </w:rPr>
        <w:t>И лишь от вас зависит, хотите ли вы ради минутного удовольствия рисковать не только своей жизнью, но и жизнью свое будущего поколения. Миллионы людей по сей день пытаются бросить курить и употреблять алкогольные напитки, но при всем их желании им это не удается, а тысячи подростков, не смотря на это</w:t>
      </w:r>
      <w:r>
        <w:rPr>
          <w:rFonts w:ascii="Comic Sans MS" w:hAnsi="Comic Sans MS"/>
        </w:rPr>
        <w:t>,</w:t>
      </w:r>
      <w:r w:rsidRPr="00ED5189">
        <w:rPr>
          <w:rFonts w:ascii="Comic Sans MS" w:hAnsi="Comic Sans MS"/>
        </w:rPr>
        <w:t xml:space="preserve"> берут в руки сигареты и бутылки с алкогольными напитками</w:t>
      </w:r>
      <w:r>
        <w:rPr>
          <w:rFonts w:ascii="Comic Sans MS" w:hAnsi="Comic Sans MS"/>
        </w:rPr>
        <w:t xml:space="preserve"> </w:t>
      </w:r>
      <w:r w:rsidRPr="00ED5189">
        <w:rPr>
          <w:rFonts w:ascii="Comic Sans MS" w:hAnsi="Comic Sans MS"/>
        </w:rPr>
        <w:t>и становятся зависимыми от табака и алкоголя.</w:t>
      </w:r>
    </w:p>
    <w:p w:rsidR="0011644E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</w:p>
    <w:p w:rsidR="0011644E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</w:p>
    <w:p w:rsidR="0011644E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</w:p>
    <w:p w:rsidR="0011644E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</w:p>
    <w:p w:rsidR="0011644E" w:rsidRDefault="0011644E" w:rsidP="00ED5189">
      <w:pPr>
        <w:spacing w:after="240"/>
        <w:ind w:left="-426" w:right="283" w:firstLine="567"/>
        <w:jc w:val="both"/>
        <w:rPr>
          <w:rFonts w:ascii="Comic Sans MS" w:hAnsi="Comic Sans MS"/>
        </w:rPr>
      </w:pPr>
    </w:p>
    <w:p w:rsidR="0011644E" w:rsidRDefault="0011644E" w:rsidP="00B507CF">
      <w:pPr>
        <w:spacing w:after="240"/>
        <w:ind w:right="566"/>
        <w:jc w:val="both"/>
        <w:rPr>
          <w:rFonts w:ascii="Comic Sans MS" w:hAnsi="Comic Sans MS"/>
        </w:rPr>
      </w:pPr>
    </w:p>
    <w:p w:rsidR="0011644E" w:rsidRDefault="001F01C3" w:rsidP="00B507CF">
      <w:pPr>
        <w:spacing w:after="240"/>
        <w:ind w:left="-1701" w:right="566" w:firstLine="992"/>
        <w:jc w:val="both"/>
        <w:rPr>
          <w:rFonts w:ascii="Comic Sans MS" w:hAnsi="Comic Sans MS"/>
        </w:rPr>
      </w:pPr>
      <w:r>
        <w:rPr>
          <w:rFonts w:ascii="Comic Sans MS" w:hAnsi="Comic Sans M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25pt;height:51pt" stroked="f">
            <v:fill color2="#aaa" type="gradient"/>
            <v:shadow on="t" color="#4d4d4d" opacity="52429f" offset=",3pt"/>
            <v:textpath style="font-family:&quot;Monotype Corsiva&quot;;v-text-spacing:78650f;v-text-kern:t" trim="t" fitpath="t" string="Доклад на тему:"/>
          </v:shape>
        </w:pict>
      </w:r>
    </w:p>
    <w:p w:rsidR="0011644E" w:rsidRPr="00ED5189" w:rsidRDefault="001F01C3" w:rsidP="00B507CF">
      <w:pPr>
        <w:spacing w:after="240"/>
        <w:ind w:right="850"/>
        <w:jc w:val="both"/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26" type="#_x0000_t136" style="width:467.25pt;height:171pt" stroked="f">
            <v:fill color2="#aaa" type="gradient"/>
            <v:shadow on="t" color="#4d4d4d" opacity="52429f" offset=",3pt"/>
            <v:textpath style="font-family:&quot;Monotype Corsiva&quot;;v-text-spacing:78650f;v-text-kern:t" trim="t" fitpath="t" string="&quot;Влияние курения и &#10;алкоголя на организм &#10;человека&quot;"/>
          </v:shape>
        </w:pict>
      </w:r>
    </w:p>
    <w:p w:rsidR="0011644E" w:rsidRDefault="0011644E">
      <w:pPr>
        <w:spacing w:after="240"/>
        <w:ind w:right="566"/>
        <w:jc w:val="both"/>
        <w:rPr>
          <w:rFonts w:ascii="Comic Sans MS" w:hAnsi="Comic Sans MS"/>
        </w:rPr>
      </w:pPr>
    </w:p>
    <w:p w:rsidR="0011644E" w:rsidRDefault="0011644E">
      <w:pPr>
        <w:spacing w:after="240"/>
        <w:ind w:right="566"/>
        <w:jc w:val="both"/>
        <w:rPr>
          <w:rFonts w:ascii="Comic Sans MS" w:hAnsi="Comic Sans MS"/>
        </w:rPr>
      </w:pPr>
    </w:p>
    <w:p w:rsidR="0011644E" w:rsidRDefault="0011644E">
      <w:pPr>
        <w:spacing w:after="240"/>
        <w:ind w:right="566"/>
        <w:jc w:val="both"/>
        <w:rPr>
          <w:rFonts w:ascii="Comic Sans MS" w:hAnsi="Comic Sans MS"/>
        </w:rPr>
      </w:pPr>
    </w:p>
    <w:p w:rsidR="0011644E" w:rsidRDefault="0011644E">
      <w:pPr>
        <w:spacing w:after="240"/>
        <w:ind w:right="566"/>
        <w:jc w:val="both"/>
        <w:rPr>
          <w:rFonts w:ascii="Comic Sans MS" w:hAnsi="Comic Sans MS"/>
        </w:rPr>
      </w:pPr>
    </w:p>
    <w:p w:rsidR="0011644E" w:rsidRDefault="0011644E">
      <w:pPr>
        <w:spacing w:after="240"/>
        <w:ind w:right="566"/>
        <w:jc w:val="both"/>
        <w:rPr>
          <w:rFonts w:ascii="Comic Sans MS" w:hAnsi="Comic Sans MS"/>
        </w:rPr>
      </w:pPr>
    </w:p>
    <w:p w:rsidR="0011644E" w:rsidRDefault="0011644E" w:rsidP="00B507CF">
      <w:pPr>
        <w:spacing w:after="240"/>
        <w:ind w:right="566"/>
        <w:rPr>
          <w:rFonts w:ascii="Comic Sans MS" w:hAnsi="Comic Sans MS"/>
        </w:rPr>
      </w:pPr>
    </w:p>
    <w:p w:rsidR="0011644E" w:rsidRPr="00B507CF" w:rsidRDefault="0011644E" w:rsidP="00B507CF">
      <w:pPr>
        <w:spacing w:after="240"/>
        <w:ind w:right="566"/>
        <w:rPr>
          <w:rFonts w:ascii="Comic Sans MS" w:hAnsi="Comic Sans MS"/>
          <w:sz w:val="32"/>
          <w:szCs w:val="32"/>
        </w:rPr>
      </w:pPr>
    </w:p>
    <w:p w:rsidR="0011644E" w:rsidRPr="00B507CF" w:rsidRDefault="0011644E" w:rsidP="00B507CF">
      <w:pPr>
        <w:spacing w:after="240"/>
        <w:ind w:right="566"/>
        <w:rPr>
          <w:rFonts w:ascii="Monotype Corsiva" w:hAnsi="Monotype Corsiva"/>
          <w:sz w:val="32"/>
          <w:szCs w:val="32"/>
        </w:rPr>
      </w:pPr>
      <w:r w:rsidRPr="00B507CF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Выполнила:</w:t>
      </w:r>
    </w:p>
    <w:p w:rsidR="0011644E" w:rsidRPr="00B507CF" w:rsidRDefault="0011644E" w:rsidP="00B507CF">
      <w:pPr>
        <w:spacing w:after="240"/>
        <w:ind w:right="566"/>
        <w:rPr>
          <w:rFonts w:ascii="Monotype Corsiva" w:hAnsi="Monotype Corsiva"/>
          <w:sz w:val="32"/>
          <w:szCs w:val="32"/>
        </w:rPr>
      </w:pPr>
      <w:r w:rsidRPr="00B507CF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ученица 9 класса</w:t>
      </w:r>
    </w:p>
    <w:p w:rsidR="0011644E" w:rsidRPr="00B507CF" w:rsidRDefault="0011644E" w:rsidP="00B507CF">
      <w:pPr>
        <w:spacing w:after="240"/>
        <w:ind w:right="566"/>
        <w:rPr>
          <w:rFonts w:ascii="Monotype Corsiva" w:hAnsi="Monotype Corsiva"/>
          <w:sz w:val="32"/>
          <w:szCs w:val="32"/>
        </w:rPr>
      </w:pPr>
      <w:r w:rsidRPr="00B507CF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Шукан Анастасия</w:t>
      </w:r>
      <w:bookmarkStart w:id="0" w:name="_GoBack"/>
      <w:bookmarkEnd w:id="0"/>
    </w:p>
    <w:sectPr w:rsidR="0011644E" w:rsidRPr="00B507CF" w:rsidSect="00A30F42">
      <w:pgSz w:w="11906" w:h="16838"/>
      <w:pgMar w:top="1134" w:right="850" w:bottom="1134" w:left="1701" w:header="708" w:footer="708" w:gutter="0"/>
      <w:pgBorders w:offsetFrom="page">
        <w:top w:val="rings" w:sz="24" w:space="24" w:color="auto"/>
        <w:left w:val="rings" w:sz="24" w:space="24" w:color="auto"/>
        <w:bottom w:val="rings" w:sz="24" w:space="24" w:color="auto"/>
        <w:right w:val="ring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4E" w:rsidRDefault="0011644E" w:rsidP="00556E6C">
      <w:pPr>
        <w:spacing w:after="0" w:line="240" w:lineRule="auto"/>
      </w:pPr>
      <w:r>
        <w:separator/>
      </w:r>
    </w:p>
  </w:endnote>
  <w:endnote w:type="continuationSeparator" w:id="0">
    <w:p w:rsidR="0011644E" w:rsidRDefault="0011644E" w:rsidP="005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4E" w:rsidRDefault="0011644E" w:rsidP="00556E6C">
      <w:pPr>
        <w:spacing w:after="0" w:line="240" w:lineRule="auto"/>
      </w:pPr>
      <w:r>
        <w:separator/>
      </w:r>
    </w:p>
  </w:footnote>
  <w:footnote w:type="continuationSeparator" w:id="0">
    <w:p w:rsidR="0011644E" w:rsidRDefault="0011644E" w:rsidP="0055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F42"/>
    <w:rsid w:val="000245AF"/>
    <w:rsid w:val="00037F10"/>
    <w:rsid w:val="00055454"/>
    <w:rsid w:val="000E14F5"/>
    <w:rsid w:val="0011644E"/>
    <w:rsid w:val="00186D94"/>
    <w:rsid w:val="001F01C3"/>
    <w:rsid w:val="0042385F"/>
    <w:rsid w:val="00556E6C"/>
    <w:rsid w:val="00572547"/>
    <w:rsid w:val="006812B2"/>
    <w:rsid w:val="006978AF"/>
    <w:rsid w:val="007E4C40"/>
    <w:rsid w:val="00891042"/>
    <w:rsid w:val="00914361"/>
    <w:rsid w:val="00A10A0D"/>
    <w:rsid w:val="00A30F42"/>
    <w:rsid w:val="00AF6056"/>
    <w:rsid w:val="00B507CF"/>
    <w:rsid w:val="00BE50E5"/>
    <w:rsid w:val="00C11034"/>
    <w:rsid w:val="00C242B8"/>
    <w:rsid w:val="00D67936"/>
    <w:rsid w:val="00DA7450"/>
    <w:rsid w:val="00E04959"/>
    <w:rsid w:val="00E957E4"/>
    <w:rsid w:val="00E96C13"/>
    <w:rsid w:val="00ED5189"/>
    <w:rsid w:val="00F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95FDE77-B933-496D-BC62-5ABE30E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3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5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556E6C"/>
    <w:rPr>
      <w:rFonts w:cs="Times New Roman"/>
    </w:rPr>
  </w:style>
  <w:style w:type="paragraph" w:styleId="a5">
    <w:name w:val="footer"/>
    <w:basedOn w:val="a"/>
    <w:link w:val="a6"/>
    <w:semiHidden/>
    <w:rsid w:val="0055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locked/>
    <w:rsid w:val="00556E6C"/>
    <w:rPr>
      <w:rFonts w:cs="Times New Roman"/>
    </w:rPr>
  </w:style>
  <w:style w:type="paragraph" w:styleId="a7">
    <w:name w:val="Balloon Text"/>
    <w:basedOn w:val="a"/>
    <w:link w:val="a8"/>
    <w:semiHidden/>
    <w:rsid w:val="0069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locked/>
    <w:rsid w:val="0069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  </vt:lpstr>
    </vt:vector>
  </TitlesOfParts>
  <Company>FREE USER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  </dc:title>
  <dc:subject/>
  <dc:creator>USER</dc:creator>
  <cp:keywords/>
  <dc:description/>
  <cp:lastModifiedBy>Irina</cp:lastModifiedBy>
  <cp:revision>2</cp:revision>
  <cp:lastPrinted>2008-10-24T14:22:00Z</cp:lastPrinted>
  <dcterms:created xsi:type="dcterms:W3CDTF">2014-08-22T16:31:00Z</dcterms:created>
  <dcterms:modified xsi:type="dcterms:W3CDTF">2014-08-22T16:31:00Z</dcterms:modified>
</cp:coreProperties>
</file>