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24" w:rsidRDefault="00BE4F24" w:rsidP="008728C4">
      <w:pPr>
        <w:ind w:firstLine="709"/>
        <w:jc w:val="both"/>
        <w:rPr>
          <w:b/>
        </w:rPr>
      </w:pPr>
    </w:p>
    <w:p w:rsidR="004459F5" w:rsidRDefault="00AF741B" w:rsidP="008728C4">
      <w:pPr>
        <w:ind w:firstLine="709"/>
        <w:jc w:val="both"/>
        <w:rPr>
          <w:b/>
        </w:rPr>
      </w:pPr>
      <w:r>
        <w:rPr>
          <w:b/>
        </w:rPr>
        <w:t xml:space="preserve">                           1. </w:t>
      </w:r>
      <w:r w:rsidR="00787703">
        <w:rPr>
          <w:b/>
        </w:rPr>
        <w:t>ЭКОНОМИКА</w:t>
      </w:r>
      <w:r w:rsidR="00DF2310">
        <w:rPr>
          <w:b/>
        </w:rPr>
        <w:t>, КАК СИСТЕМА</w:t>
      </w:r>
      <w:r w:rsidR="00AF6016">
        <w:rPr>
          <w:b/>
        </w:rPr>
        <w:t xml:space="preserve"> и НАУКА</w:t>
      </w:r>
    </w:p>
    <w:p w:rsidR="004459F5" w:rsidRDefault="00787703" w:rsidP="008728C4">
      <w:pPr>
        <w:tabs>
          <w:tab w:val="left" w:pos="3990"/>
        </w:tabs>
        <w:ind w:firstLine="709"/>
        <w:jc w:val="both"/>
        <w:rPr>
          <w:b/>
        </w:rPr>
      </w:pPr>
      <w:r>
        <w:rPr>
          <w:b/>
        </w:rPr>
        <w:t xml:space="preserve">                                               </w:t>
      </w:r>
      <w:r w:rsidR="008728C4">
        <w:rPr>
          <w:b/>
        </w:rPr>
        <w:tab/>
      </w:r>
    </w:p>
    <w:p w:rsidR="00787703" w:rsidRDefault="004459F5" w:rsidP="008728C4">
      <w:pPr>
        <w:ind w:firstLine="709"/>
        <w:jc w:val="both"/>
        <w:rPr>
          <w:b/>
          <w:lang w:val="en-US"/>
        </w:rPr>
      </w:pPr>
      <w:r>
        <w:rPr>
          <w:b/>
        </w:rPr>
        <w:t xml:space="preserve">    </w:t>
      </w:r>
      <w:r w:rsidR="00AF741B">
        <w:rPr>
          <w:b/>
        </w:rPr>
        <w:t xml:space="preserve">                               1</w:t>
      </w:r>
      <w:r w:rsidR="00787703">
        <w:rPr>
          <w:b/>
        </w:rPr>
        <w:t>.1. Экономика как система.</w:t>
      </w:r>
    </w:p>
    <w:p w:rsidR="00C44E18" w:rsidRPr="00C44E18" w:rsidRDefault="00C44E18" w:rsidP="008728C4">
      <w:pPr>
        <w:ind w:firstLine="709"/>
        <w:jc w:val="both"/>
        <w:rPr>
          <w:b/>
          <w:lang w:val="en-US"/>
        </w:rPr>
      </w:pPr>
    </w:p>
    <w:p w:rsidR="00B125BA" w:rsidRPr="00DF5F2F" w:rsidRDefault="004B3C06" w:rsidP="008728C4">
      <w:pPr>
        <w:ind w:firstLine="709"/>
        <w:jc w:val="both"/>
        <w:rPr>
          <w:b/>
        </w:rPr>
      </w:pPr>
      <w:r>
        <w:t>П</w:t>
      </w:r>
      <w:r w:rsidR="00787703" w:rsidRPr="00787703">
        <w:t xml:space="preserve">од словом </w:t>
      </w:r>
      <w:r w:rsidR="00787703" w:rsidRPr="00787703">
        <w:rPr>
          <w:b/>
        </w:rPr>
        <w:t>экономика</w:t>
      </w:r>
      <w:r w:rsidR="0011704B">
        <w:rPr>
          <w:b/>
        </w:rPr>
        <w:t xml:space="preserve"> в русском языке</w:t>
      </w:r>
      <w:r w:rsidR="00787703" w:rsidRPr="00787703">
        <w:rPr>
          <w:b/>
        </w:rPr>
        <w:t xml:space="preserve"> </w:t>
      </w:r>
      <w:r w:rsidR="00787703">
        <w:t>обычно подразумевают два различных понятия: экономика как сложнейшая система</w:t>
      </w:r>
      <w:r w:rsidR="00566470">
        <w:t xml:space="preserve"> </w:t>
      </w:r>
      <w:r w:rsidR="00B125BA">
        <w:t xml:space="preserve">управления </w:t>
      </w:r>
      <w:r w:rsidR="00566470">
        <w:t>и экономика как наука, изучающая эту систему.</w:t>
      </w:r>
      <w:r w:rsidR="0011704B">
        <w:t xml:space="preserve"> В английском языке эти понятия разделены: </w:t>
      </w:r>
      <w:r w:rsidR="0011704B" w:rsidRPr="0011704B">
        <w:rPr>
          <w:b/>
          <w:lang w:val="en-US"/>
        </w:rPr>
        <w:t>economy</w:t>
      </w:r>
      <w:r w:rsidR="0011704B" w:rsidRPr="0011704B">
        <w:t xml:space="preserve"> </w:t>
      </w:r>
      <w:r w:rsidR="0011704B">
        <w:t xml:space="preserve">экономическая система и </w:t>
      </w:r>
      <w:r w:rsidR="0011704B" w:rsidRPr="0011704B">
        <w:rPr>
          <w:b/>
          <w:lang w:val="en-US"/>
        </w:rPr>
        <w:t>economics</w:t>
      </w:r>
      <w:r w:rsidR="0011704B" w:rsidRPr="0011704B">
        <w:t xml:space="preserve"> </w:t>
      </w:r>
      <w:r w:rsidR="0011704B">
        <w:t xml:space="preserve">– экономическая наука (теория). </w:t>
      </w:r>
      <w:r w:rsidR="00566470">
        <w:t xml:space="preserve"> </w:t>
      </w:r>
      <w:r w:rsidR="00B125BA">
        <w:t>Э</w:t>
      </w:r>
      <w:r w:rsidR="00566470">
        <w:t>кономическая система</w:t>
      </w:r>
      <w:r w:rsidR="00B125BA">
        <w:t xml:space="preserve"> государства</w:t>
      </w:r>
      <w:r w:rsidR="00B125BA">
        <w:rPr>
          <w:b/>
        </w:rPr>
        <w:t xml:space="preserve"> </w:t>
      </w:r>
      <w:r w:rsidR="00566470">
        <w:t xml:space="preserve"> – </w:t>
      </w:r>
      <w:r w:rsidR="00566470" w:rsidRPr="00DB1FAF">
        <w:rPr>
          <w:b/>
        </w:rPr>
        <w:t xml:space="preserve">многоуровневая </w:t>
      </w:r>
      <w:r w:rsidR="00DF2310" w:rsidRPr="00DB1FAF">
        <w:rPr>
          <w:b/>
        </w:rPr>
        <w:t xml:space="preserve">многосвязная </w:t>
      </w:r>
      <w:r w:rsidR="00DB1FAF" w:rsidRPr="00DB1FAF">
        <w:rPr>
          <w:b/>
        </w:rPr>
        <w:t xml:space="preserve">динамическая </w:t>
      </w:r>
      <w:r w:rsidR="00566470" w:rsidRPr="00DB1FAF">
        <w:rPr>
          <w:b/>
        </w:rPr>
        <w:t>система</w:t>
      </w:r>
      <w:r w:rsidR="00566470">
        <w:t xml:space="preserve">, состоящая  из </w:t>
      </w:r>
      <w:r w:rsidR="00C44E18">
        <w:t>отраслей,</w:t>
      </w:r>
      <w:r w:rsidR="00AF741B">
        <w:t xml:space="preserve"> </w:t>
      </w:r>
      <w:r w:rsidR="00DB1FAF">
        <w:t xml:space="preserve">подотраслей, корпораций и </w:t>
      </w:r>
      <w:r w:rsidR="00AF741B">
        <w:t>отдельных предприятий</w:t>
      </w:r>
      <w:r w:rsidR="008728C4">
        <w:t>, а также людей, работающих на этих предприятиях</w:t>
      </w:r>
      <w:r w:rsidR="00DB1FAF">
        <w:t>.</w:t>
      </w:r>
      <w:r w:rsidR="008728C4" w:rsidRPr="008728C4">
        <w:t xml:space="preserve"> </w:t>
      </w:r>
      <w:r w:rsidR="008728C4">
        <w:t xml:space="preserve">Изучением экономики государства занимается </w:t>
      </w:r>
      <w:r w:rsidR="008728C4" w:rsidRPr="008728C4">
        <w:rPr>
          <w:b/>
        </w:rPr>
        <w:t>макроэкономика.</w:t>
      </w:r>
      <w:r w:rsidR="008728C4">
        <w:t xml:space="preserve"> </w:t>
      </w:r>
      <w:r w:rsidR="005862FB">
        <w:t xml:space="preserve"> Изучением законов и принципов функционирования </w:t>
      </w:r>
      <w:r w:rsidR="008728C4">
        <w:t xml:space="preserve">отдельных </w:t>
      </w:r>
      <w:r w:rsidR="005862FB">
        <w:t xml:space="preserve">экономических субъектов занимается </w:t>
      </w:r>
      <w:r w:rsidR="005862FB" w:rsidRPr="005862FB">
        <w:rPr>
          <w:b/>
        </w:rPr>
        <w:t>микроэкономика.</w:t>
      </w:r>
      <w:r w:rsidR="005862FB">
        <w:t xml:space="preserve"> </w:t>
      </w:r>
      <w:r w:rsidR="00B125BA" w:rsidRPr="002069F4">
        <w:t xml:space="preserve">Мировая экономика </w:t>
      </w:r>
      <w:r w:rsidR="00B125BA">
        <w:t xml:space="preserve">включает </w:t>
      </w:r>
      <w:r w:rsidR="00566470">
        <w:t>национальны</w:t>
      </w:r>
      <w:r w:rsidR="00B125BA">
        <w:t>е</w:t>
      </w:r>
      <w:r w:rsidR="00566470">
        <w:t xml:space="preserve"> экономи</w:t>
      </w:r>
      <w:r w:rsidR="00DF2310">
        <w:t>к</w:t>
      </w:r>
      <w:r w:rsidR="00B125BA">
        <w:t>и и</w:t>
      </w:r>
      <w:r w:rsidR="00566470">
        <w:t xml:space="preserve"> объединени</w:t>
      </w:r>
      <w:r w:rsidR="00B125BA">
        <w:t>я</w:t>
      </w:r>
      <w:r w:rsidR="00566470">
        <w:t xml:space="preserve"> национальных </w:t>
      </w:r>
      <w:r w:rsidR="00F673EB">
        <w:t>экономик</w:t>
      </w:r>
      <w:r w:rsidR="00566470">
        <w:t xml:space="preserve"> </w:t>
      </w:r>
      <w:r w:rsidR="00AF741B">
        <w:t>(</w:t>
      </w:r>
      <w:r w:rsidR="00566470">
        <w:t>типа Европейского экономического сообщества</w:t>
      </w:r>
      <w:r w:rsidR="00AF741B">
        <w:t>)</w:t>
      </w:r>
      <w:r w:rsidR="00B125BA">
        <w:t>.</w:t>
      </w:r>
      <w:r w:rsidR="0011704B">
        <w:t xml:space="preserve"> </w:t>
      </w:r>
      <w:r w:rsidR="0011704B" w:rsidRPr="00DB1FAF">
        <w:t>Задача экономи</w:t>
      </w:r>
      <w:r w:rsidR="008728C4">
        <w:t>ки</w:t>
      </w:r>
      <w:r w:rsidR="0011704B" w:rsidRPr="00DF5F2F">
        <w:rPr>
          <w:b/>
        </w:rPr>
        <w:t xml:space="preserve"> – максимально удовлетворить </w:t>
      </w:r>
      <w:r w:rsidR="008728C4">
        <w:rPr>
          <w:b/>
        </w:rPr>
        <w:t xml:space="preserve">индивидуальные </w:t>
      </w:r>
      <w:r w:rsidR="0011704B" w:rsidRPr="00DF5F2F">
        <w:rPr>
          <w:b/>
        </w:rPr>
        <w:t xml:space="preserve">потребности населения (потребителей) </w:t>
      </w:r>
      <w:r w:rsidR="009F28BD">
        <w:rPr>
          <w:b/>
        </w:rPr>
        <w:t>и общественные (государственные) потребности</w:t>
      </w:r>
      <w:r w:rsidR="0011704B" w:rsidRPr="00DF5F2F">
        <w:rPr>
          <w:b/>
        </w:rPr>
        <w:t xml:space="preserve"> </w:t>
      </w:r>
      <w:r w:rsidR="008728C4" w:rsidRPr="00DF5F2F">
        <w:rPr>
          <w:b/>
        </w:rPr>
        <w:t>в товарах и услугах</w:t>
      </w:r>
      <w:r w:rsidR="008728C4">
        <w:rPr>
          <w:b/>
        </w:rPr>
        <w:t xml:space="preserve"> </w:t>
      </w:r>
      <w:r w:rsidR="0011704B" w:rsidRPr="00DF5F2F">
        <w:rPr>
          <w:b/>
        </w:rPr>
        <w:t xml:space="preserve">при условии  минимизации  затрат ресурсов производителями этих товаров и услуг. </w:t>
      </w:r>
    </w:p>
    <w:p w:rsidR="005862FB" w:rsidRDefault="005862FB" w:rsidP="008728C4">
      <w:pPr>
        <w:ind w:firstLine="709"/>
        <w:jc w:val="both"/>
      </w:pPr>
      <w:r>
        <w:t xml:space="preserve">  Макроэкономические</w:t>
      </w:r>
      <w:r w:rsidRPr="001A6629">
        <w:t xml:space="preserve"> </w:t>
      </w:r>
      <w:r>
        <w:t>системы</w:t>
      </w:r>
      <w:r w:rsidRPr="001A6629">
        <w:t xml:space="preserve"> </w:t>
      </w:r>
      <w:r>
        <w:t xml:space="preserve">с точки зрения </w:t>
      </w:r>
      <w:r w:rsidR="008728C4">
        <w:t>их структуры</w:t>
      </w:r>
      <w:r>
        <w:t xml:space="preserve"> можно разделить на два типа: </w:t>
      </w:r>
      <w:r w:rsidRPr="0098164F">
        <w:rPr>
          <w:b/>
        </w:rPr>
        <w:t>планово-распределительная и рыночная</w:t>
      </w:r>
      <w:r>
        <w:rPr>
          <w:b/>
        </w:rPr>
        <w:t>.</w:t>
      </w:r>
      <w:r>
        <w:t xml:space="preserve"> После государственного переворота в октябре 1917 года в России (затем СССР) была создана </w:t>
      </w:r>
      <w:r>
        <w:rPr>
          <w:b/>
        </w:rPr>
        <w:t>планово-распределительная (централизованная)</w:t>
      </w:r>
      <w:r w:rsidRPr="00B02444">
        <w:rPr>
          <w:b/>
        </w:rPr>
        <w:t xml:space="preserve"> экономика</w:t>
      </w:r>
      <w:r>
        <w:rPr>
          <w:b/>
        </w:rPr>
        <w:t xml:space="preserve">, </w:t>
      </w:r>
      <w:r>
        <w:t xml:space="preserve">основанная на государственной собственности на все материальные ресурсы и плановом характере экономической деятельности (рис.1.1). </w:t>
      </w:r>
    </w:p>
    <w:p w:rsidR="005862FB" w:rsidRDefault="005862FB" w:rsidP="008728C4">
      <w:pPr>
        <w:ind w:firstLine="709"/>
        <w:jc w:val="both"/>
      </w:pPr>
    </w:p>
    <w:p w:rsidR="005862FB" w:rsidRPr="008B3C00" w:rsidRDefault="004C7A62" w:rsidP="008728C4">
      <w:pPr>
        <w:ind w:firstLine="709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206.25pt">
            <v:imagedata r:id="rId5" o:title="Рис-1"/>
          </v:shape>
        </w:pict>
      </w:r>
    </w:p>
    <w:p w:rsidR="005862FB" w:rsidRPr="005862FB" w:rsidRDefault="005862FB" w:rsidP="008728C4">
      <w:pPr>
        <w:ind w:firstLine="709"/>
        <w:jc w:val="both"/>
      </w:pPr>
      <w:r>
        <w:t xml:space="preserve">         </w:t>
      </w:r>
    </w:p>
    <w:p w:rsidR="005862FB" w:rsidRDefault="005862FB" w:rsidP="008728C4">
      <w:pPr>
        <w:ind w:firstLine="709"/>
        <w:jc w:val="both"/>
      </w:pPr>
      <w:r w:rsidRPr="005862FB">
        <w:t xml:space="preserve">               </w:t>
      </w:r>
      <w:r>
        <w:t xml:space="preserve">   Рис.1.1. Структура планово-распределительной экономики</w:t>
      </w:r>
    </w:p>
    <w:p w:rsidR="009F28BD" w:rsidRDefault="009F28BD" w:rsidP="008728C4">
      <w:pPr>
        <w:ind w:firstLine="709"/>
        <w:jc w:val="both"/>
      </w:pPr>
    </w:p>
    <w:p w:rsidR="009F28BD" w:rsidRDefault="009F28BD" w:rsidP="008728C4">
      <w:pPr>
        <w:ind w:firstLine="709"/>
        <w:jc w:val="both"/>
      </w:pPr>
      <w:r>
        <w:t xml:space="preserve">Поясним приведенную схему. </w:t>
      </w:r>
      <w:r w:rsidR="008728C4">
        <w:t>Как только что отмечалось, о</w:t>
      </w:r>
      <w:r>
        <w:t xml:space="preserve">сновная задача экономики – удовлетворение </w:t>
      </w:r>
      <w:r w:rsidRPr="003C3868">
        <w:rPr>
          <w:b/>
          <w:i/>
        </w:rPr>
        <w:t>потребностей</w:t>
      </w:r>
      <w:r>
        <w:t xml:space="preserve"> граждан и всего государства</w:t>
      </w:r>
      <w:r w:rsidR="003C3868">
        <w:t xml:space="preserve"> (</w:t>
      </w:r>
      <w:r w:rsidR="003C3868" w:rsidRPr="003C3868">
        <w:rPr>
          <w:b/>
          <w:i/>
        </w:rPr>
        <w:t>потребители</w:t>
      </w:r>
      <w:r w:rsidR="003C3868">
        <w:t>)</w:t>
      </w:r>
      <w:r>
        <w:t xml:space="preserve">. </w:t>
      </w:r>
      <w:r w:rsidR="003C3868">
        <w:t>Потребности разделяются на личные (граждан) и общественные (государства),</w:t>
      </w:r>
      <w:r w:rsidR="003C3868" w:rsidRPr="003C3868">
        <w:t xml:space="preserve"> </w:t>
      </w:r>
      <w:r w:rsidR="003C3868">
        <w:t xml:space="preserve">материальные и нематериальные (духовные).  К основным </w:t>
      </w:r>
      <w:r>
        <w:t>материальным потребностям относятся потребности в пище, одежде, жилье. К основным нематериальным потребностям относятся потребности в образовании, здравоохранении, культуре, свободах (слова, собраний, отправления религиозных обрядов и т.д.), защите жизни и собственности и т.д.</w:t>
      </w:r>
      <w:r w:rsidR="008458DE">
        <w:t xml:space="preserve"> Часть потребностей человек может удовлетворить за счет собственного труда, остальную часть </w:t>
      </w:r>
      <w:r w:rsidR="008728C4">
        <w:t xml:space="preserve">- </w:t>
      </w:r>
      <w:r w:rsidR="008458DE">
        <w:t>помогает удовлетворить государство.</w:t>
      </w:r>
      <w:r>
        <w:t xml:space="preserve"> </w:t>
      </w:r>
    </w:p>
    <w:p w:rsidR="003C3868" w:rsidRDefault="003C3868" w:rsidP="003C3868">
      <w:pPr>
        <w:ind w:firstLine="709"/>
        <w:jc w:val="both"/>
      </w:pPr>
      <w:r w:rsidRPr="003C3868">
        <w:t>В основе любой экономической системы лежит</w:t>
      </w:r>
      <w:r>
        <w:rPr>
          <w:b/>
        </w:rPr>
        <w:t xml:space="preserve"> </w:t>
      </w:r>
      <w:r w:rsidRPr="003C3868">
        <w:rPr>
          <w:b/>
          <w:i/>
        </w:rPr>
        <w:t>производство</w:t>
      </w:r>
      <w:r>
        <w:rPr>
          <w:b/>
        </w:rPr>
        <w:t xml:space="preserve">, </w:t>
      </w:r>
      <w:r w:rsidRPr="003C3868">
        <w:t>кото</w:t>
      </w:r>
      <w:r>
        <w:t xml:space="preserve">рое создает товары и услуги для удовлетворения потребностей. </w:t>
      </w:r>
      <w:r w:rsidRPr="003C3868">
        <w:rPr>
          <w:b/>
          <w:i/>
        </w:rPr>
        <w:t>П</w:t>
      </w:r>
      <w:r w:rsidRPr="003C3868">
        <w:rPr>
          <w:b/>
          <w:bCs/>
          <w:i/>
        </w:rPr>
        <w:t>отребителями</w:t>
      </w:r>
      <w:r>
        <w:rPr>
          <w:bCs/>
        </w:rPr>
        <w:t xml:space="preserve"> могут быть индивидуумы, организации (предприятия, школы, больницы и т.д.) и государство, точнее государственные структуры (армия, органы управления, органы охраны общественного порядка и т.д.). </w:t>
      </w:r>
      <w:r w:rsidR="00451BE1">
        <w:rPr>
          <w:bCs/>
        </w:rPr>
        <w:t xml:space="preserve">Эффективность экономики во многом зависит от </w:t>
      </w:r>
      <w:r w:rsidR="00451BE1" w:rsidRPr="00451BE1">
        <w:rPr>
          <w:b/>
          <w:bCs/>
          <w:i/>
        </w:rPr>
        <w:t>институтов</w:t>
      </w:r>
      <w:r w:rsidR="00451BE1">
        <w:rPr>
          <w:bCs/>
        </w:rPr>
        <w:t xml:space="preserve">. </w:t>
      </w:r>
      <w:r w:rsidR="00451BE1">
        <w:t>Под</w:t>
      </w:r>
      <w:r>
        <w:t xml:space="preserve"> </w:t>
      </w:r>
      <w:r>
        <w:rPr>
          <w:b/>
        </w:rPr>
        <w:t xml:space="preserve">институтами </w:t>
      </w:r>
      <w:r>
        <w:t>будем понимать все организации и нематериальные объекты (законы, менталитет народа, культурный уровень народа, отношение к труду, отношения между людьми и т.д.), которые обеспечивают функционирование экономической системы. В советской (плановой) экономической системе функционировали три типа институтов:</w:t>
      </w:r>
    </w:p>
    <w:p w:rsidR="003C3868" w:rsidRDefault="003C3868" w:rsidP="003C3868">
      <w:pPr>
        <w:numPr>
          <w:ilvl w:val="0"/>
          <w:numId w:val="15"/>
        </w:numPr>
        <w:ind w:firstLine="0"/>
        <w:jc w:val="both"/>
      </w:pPr>
      <w:r>
        <w:rPr>
          <w:b/>
          <w:i/>
        </w:rPr>
        <w:t>г</w:t>
      </w:r>
      <w:r w:rsidRPr="00794F26">
        <w:rPr>
          <w:b/>
          <w:i/>
        </w:rPr>
        <w:t>осударственные институты</w:t>
      </w:r>
      <w:r>
        <w:t xml:space="preserve"> (центральные и местные органы власти, Госплан, отраслевые министерства, правоохранительные органы, Сбербанк, национальная инновационная система, образовательные, медицинские и культурные учреждения, военная приемка и т.д.);</w:t>
      </w:r>
    </w:p>
    <w:p w:rsidR="003C3868" w:rsidRDefault="003C3868" w:rsidP="003C3868">
      <w:pPr>
        <w:numPr>
          <w:ilvl w:val="0"/>
          <w:numId w:val="15"/>
        </w:numPr>
        <w:ind w:firstLine="0"/>
        <w:jc w:val="both"/>
      </w:pPr>
      <w:r>
        <w:rPr>
          <w:b/>
          <w:i/>
        </w:rPr>
        <w:t>о</w:t>
      </w:r>
      <w:r w:rsidRPr="00794F26">
        <w:rPr>
          <w:b/>
          <w:i/>
        </w:rPr>
        <w:t>бщественны</w:t>
      </w:r>
      <w:r>
        <w:rPr>
          <w:b/>
          <w:i/>
        </w:rPr>
        <w:t>е</w:t>
      </w:r>
      <w:r w:rsidRPr="00794F26">
        <w:rPr>
          <w:b/>
          <w:i/>
        </w:rPr>
        <w:t xml:space="preserve"> институт</w:t>
      </w:r>
      <w:r>
        <w:rPr>
          <w:b/>
          <w:i/>
        </w:rPr>
        <w:t>ы</w:t>
      </w:r>
      <w:r>
        <w:t xml:space="preserve"> (КПСС и профсоюзы);</w:t>
      </w:r>
    </w:p>
    <w:p w:rsidR="003C3868" w:rsidRDefault="003C3868" w:rsidP="003C3868">
      <w:pPr>
        <w:numPr>
          <w:ilvl w:val="0"/>
          <w:numId w:val="15"/>
        </w:numPr>
        <w:ind w:firstLine="0"/>
        <w:jc w:val="both"/>
      </w:pPr>
      <w:r>
        <w:rPr>
          <w:b/>
          <w:i/>
        </w:rPr>
        <w:t>культура и традиции</w:t>
      </w:r>
      <w:r>
        <w:t>, находящиеся под сильным влиянием коммунистической идеологии.</w:t>
      </w:r>
    </w:p>
    <w:p w:rsidR="00DF5F2F" w:rsidRDefault="00451BE1" w:rsidP="008728C4">
      <w:pPr>
        <w:ind w:firstLine="709"/>
        <w:jc w:val="both"/>
      </w:pPr>
      <w:r w:rsidRPr="00451BE1">
        <w:t>Для функ</w:t>
      </w:r>
      <w:r>
        <w:t>ционирования экономики нужны</w:t>
      </w:r>
      <w:r>
        <w:rPr>
          <w:b/>
        </w:rPr>
        <w:t xml:space="preserve"> </w:t>
      </w:r>
      <w:r w:rsidRPr="00451BE1">
        <w:rPr>
          <w:b/>
          <w:i/>
        </w:rPr>
        <w:t>р</w:t>
      </w:r>
      <w:r w:rsidR="00C338AE" w:rsidRPr="00451BE1">
        <w:rPr>
          <w:b/>
          <w:i/>
        </w:rPr>
        <w:t>есурсы</w:t>
      </w:r>
      <w:r w:rsidR="00DE2E4C" w:rsidRPr="00451BE1">
        <w:rPr>
          <w:b/>
          <w:i/>
        </w:rPr>
        <w:t xml:space="preserve"> или факторы производства</w:t>
      </w:r>
      <w:r w:rsidR="00964B1B">
        <w:rPr>
          <w:b/>
        </w:rPr>
        <w:t xml:space="preserve"> («вход» </w:t>
      </w:r>
      <w:r w:rsidR="00964B1B">
        <w:t>экономической системы) -</w:t>
      </w:r>
      <w:r w:rsidR="00DF5F2F">
        <w:t xml:space="preserve"> совокупность материальных и нематериальных слагаемых, которые обеспечивают производство товаров и услуг. К материальным ресурсам относятся </w:t>
      </w:r>
      <w:r w:rsidR="00DF5F2F" w:rsidRPr="00451BE1">
        <w:rPr>
          <w:b/>
          <w:i/>
        </w:rPr>
        <w:t>земля</w:t>
      </w:r>
      <w:r w:rsidR="00DF5F2F" w:rsidRPr="00DF5F2F">
        <w:rPr>
          <w:b/>
        </w:rPr>
        <w:t xml:space="preserve"> </w:t>
      </w:r>
      <w:r w:rsidR="00DF5F2F" w:rsidRPr="00451BE1">
        <w:rPr>
          <w:b/>
          <w:i/>
        </w:rPr>
        <w:t>и капитал</w:t>
      </w:r>
      <w:r w:rsidR="00DF5F2F">
        <w:t xml:space="preserve">. В понятие </w:t>
      </w:r>
      <w:r w:rsidR="00DF5F2F" w:rsidRPr="00B91D74">
        <w:rPr>
          <w:i/>
        </w:rPr>
        <w:t>земля</w:t>
      </w:r>
      <w:r w:rsidR="00DF5F2F">
        <w:t xml:space="preserve"> входит не только земля под сельскохозяйственные угодья, но и недра, водные ресурсы, участки, отводимые под промышленную застройку и жилищное строительство</w:t>
      </w:r>
      <w:r w:rsidR="0002242F">
        <w:t xml:space="preserve">. </w:t>
      </w:r>
      <w:r w:rsidR="00807D98">
        <w:t xml:space="preserve">В понятие </w:t>
      </w:r>
      <w:r w:rsidR="00807D98" w:rsidRPr="00807D98">
        <w:rPr>
          <w:i/>
        </w:rPr>
        <w:t>капитал</w:t>
      </w:r>
      <w:r w:rsidR="00807D98">
        <w:t xml:space="preserve"> входят производственные здания, станки, машины оборудование, непроданный товар, собственно деньги и другие </w:t>
      </w:r>
      <w:r w:rsidR="00807D98" w:rsidRPr="00807D98">
        <w:rPr>
          <w:i/>
        </w:rPr>
        <w:t>активы</w:t>
      </w:r>
      <w:r w:rsidR="00807D98">
        <w:t xml:space="preserve"> (акции, облигации). </w:t>
      </w:r>
      <w:r w:rsidR="00DF5F2F">
        <w:t xml:space="preserve">Материальные ресурсы </w:t>
      </w:r>
      <w:r w:rsidR="00807D98">
        <w:t xml:space="preserve">можно разделить также на </w:t>
      </w:r>
      <w:r w:rsidR="00807D98" w:rsidRPr="00807D98">
        <w:rPr>
          <w:i/>
        </w:rPr>
        <w:t>свободные  и экономические</w:t>
      </w:r>
      <w:r w:rsidR="00807D98">
        <w:t xml:space="preserve"> ресурсы. Свободные ресурсы имеются в неограниченном количестве: воздух, вода, песок на морском побережье, солнечная энергия, энергия ветра и морских волн и т.д. </w:t>
      </w:r>
      <w:r w:rsidR="00807D98" w:rsidRPr="00451BE1">
        <w:rPr>
          <w:b/>
          <w:i/>
        </w:rPr>
        <w:t>За свободные ресурсы не надо платить.</w:t>
      </w:r>
      <w:r w:rsidR="00807D98">
        <w:t xml:space="preserve"> Экономические ресурсы (нефть, уголь сельскохозяйственные угодья и т.д.) имеются в ограниченном количестве и за них надо платить.</w:t>
      </w:r>
      <w:r w:rsidR="00DE2E4C">
        <w:t xml:space="preserve"> Это деление достаточно условно,</w:t>
      </w:r>
      <w:r w:rsidR="005B059F">
        <w:t xml:space="preserve"> поскольку</w:t>
      </w:r>
      <w:r w:rsidR="00DE2E4C">
        <w:t xml:space="preserve"> песок, используемый в строительстве – экономический ресурс, тоже можно сказать о воде, подаваемой в городской водопровод</w:t>
      </w:r>
      <w:r>
        <w:t xml:space="preserve"> или для полива</w:t>
      </w:r>
      <w:r w:rsidR="00DE2E4C">
        <w:t>.</w:t>
      </w:r>
      <w:r w:rsidR="00807D98">
        <w:t xml:space="preserve"> </w:t>
      </w:r>
    </w:p>
    <w:p w:rsidR="0011704B" w:rsidRDefault="00DE2E4C" w:rsidP="008728C4">
      <w:pPr>
        <w:ind w:firstLine="709"/>
        <w:jc w:val="both"/>
      </w:pPr>
      <w:r>
        <w:t xml:space="preserve">Количество нематериальных ресурсов все более возрастает. Первоначально к нематериальным ресурсам относили только </w:t>
      </w:r>
      <w:r w:rsidRPr="00451BE1">
        <w:rPr>
          <w:b/>
          <w:i/>
        </w:rPr>
        <w:t>труд</w:t>
      </w:r>
      <w:r>
        <w:rPr>
          <w:b/>
        </w:rPr>
        <w:t xml:space="preserve">, </w:t>
      </w:r>
      <w:r>
        <w:t xml:space="preserve">включающий </w:t>
      </w:r>
      <w:r w:rsidR="003B2B20">
        <w:t>трудоспособн</w:t>
      </w:r>
      <w:r>
        <w:t>ую</w:t>
      </w:r>
      <w:r w:rsidR="003B2B20">
        <w:t xml:space="preserve"> часть населения, которая может участвовать в производстве.</w:t>
      </w:r>
      <w:r>
        <w:t xml:space="preserve"> Однако по мере развития производства и усиления конкуренции экономисты начали учитывать другие нематериальные ресурсы, </w:t>
      </w:r>
      <w:r w:rsidR="009F25B7">
        <w:t xml:space="preserve">обеспечивающие успешную работу предприятий и экономики в целом. Одним из ключевых экономических ресурсов на современном этапе является </w:t>
      </w:r>
      <w:r w:rsidR="009F25B7" w:rsidRPr="00451BE1">
        <w:rPr>
          <w:b/>
          <w:i/>
        </w:rPr>
        <w:t>информация.</w:t>
      </w:r>
      <w:r w:rsidR="009F25B7">
        <w:t xml:space="preserve"> Под информацией понимаются сведения об окружающей среде (политической, экономической и конкурентной) и внутреннее состояние экономики (предприятия). </w:t>
      </w:r>
      <w:r w:rsidR="0009109A" w:rsidRPr="0009109A">
        <w:t>К ресурсом</w:t>
      </w:r>
      <w:r w:rsidR="0009109A">
        <w:rPr>
          <w:b/>
        </w:rPr>
        <w:t xml:space="preserve"> </w:t>
      </w:r>
      <w:r w:rsidR="0009109A" w:rsidRPr="0009109A">
        <w:t>относят также</w:t>
      </w:r>
      <w:r w:rsidR="0009109A">
        <w:rPr>
          <w:b/>
        </w:rPr>
        <w:t xml:space="preserve"> </w:t>
      </w:r>
      <w:r w:rsidR="0009109A" w:rsidRPr="00451BE1">
        <w:rPr>
          <w:b/>
          <w:i/>
        </w:rPr>
        <w:t>управленческие (предпринимательские)</w:t>
      </w:r>
      <w:r w:rsidR="005B059F" w:rsidRPr="00451BE1">
        <w:rPr>
          <w:i/>
        </w:rPr>
        <w:t xml:space="preserve"> </w:t>
      </w:r>
      <w:r w:rsidR="0009109A" w:rsidRPr="00451BE1">
        <w:rPr>
          <w:b/>
          <w:i/>
        </w:rPr>
        <w:t>способности</w:t>
      </w:r>
      <w:r w:rsidR="0009109A">
        <w:t>, подкрепленные</w:t>
      </w:r>
      <w:r w:rsidR="005B059F">
        <w:t xml:space="preserve"> </w:t>
      </w:r>
      <w:r w:rsidR="0002242F">
        <w:t>глубокими</w:t>
      </w:r>
      <w:r w:rsidR="005B059F">
        <w:t xml:space="preserve"> знани</w:t>
      </w:r>
      <w:r w:rsidR="0002242F">
        <w:t>ями</w:t>
      </w:r>
      <w:r w:rsidR="0009109A">
        <w:t xml:space="preserve">, </w:t>
      </w:r>
      <w:r w:rsidR="0002242F">
        <w:t>опытом успешной работы в определенной области</w:t>
      </w:r>
      <w:r w:rsidR="0009109A">
        <w:t>,</w:t>
      </w:r>
      <w:r w:rsidR="0002242F">
        <w:t xml:space="preserve">. </w:t>
      </w:r>
      <w:r w:rsidR="005B059F">
        <w:t>умение принимать самостоятельные решения</w:t>
      </w:r>
      <w:r w:rsidR="0002242F">
        <w:t>.</w:t>
      </w:r>
      <w:r w:rsidR="005B059F">
        <w:t xml:space="preserve"> </w:t>
      </w:r>
      <w:r w:rsidR="00993948">
        <w:t xml:space="preserve">От руководства во многом зависит успешная работа всей макроэкономической системы и экономические показатели работы отдельных предприятий. </w:t>
      </w:r>
      <w:r w:rsidR="000251B4">
        <w:t>И, наконец, ресурс</w:t>
      </w:r>
      <w:r w:rsidR="00993948">
        <w:t>ами</w:t>
      </w:r>
      <w:r w:rsidR="000251B4">
        <w:t xml:space="preserve"> страны являются</w:t>
      </w:r>
      <w:r w:rsidR="00993948">
        <w:t xml:space="preserve"> </w:t>
      </w:r>
      <w:r w:rsidR="00993948" w:rsidRPr="00451BE1">
        <w:rPr>
          <w:b/>
          <w:i/>
        </w:rPr>
        <w:t>уровень образования</w:t>
      </w:r>
      <w:r w:rsidR="00993948" w:rsidRPr="00451BE1">
        <w:rPr>
          <w:i/>
        </w:rPr>
        <w:t xml:space="preserve"> и</w:t>
      </w:r>
      <w:r w:rsidR="000251B4" w:rsidRPr="00451BE1">
        <w:rPr>
          <w:i/>
        </w:rPr>
        <w:t xml:space="preserve"> </w:t>
      </w:r>
      <w:r w:rsidR="000251B4" w:rsidRPr="00451BE1">
        <w:rPr>
          <w:b/>
          <w:i/>
        </w:rPr>
        <w:t>общая культура населения</w:t>
      </w:r>
      <w:r w:rsidR="000251B4">
        <w:t xml:space="preserve">, включая культуру труда, дисциплинированность, веру в собственные силы. </w:t>
      </w:r>
    </w:p>
    <w:p w:rsidR="005D49F4" w:rsidRPr="00451BE1" w:rsidRDefault="000251B4" w:rsidP="008728C4">
      <w:pPr>
        <w:ind w:firstLine="709"/>
        <w:jc w:val="both"/>
        <w:rPr>
          <w:b/>
          <w:i/>
        </w:rPr>
      </w:pPr>
      <w:r>
        <w:t>В</w:t>
      </w:r>
      <w:r w:rsidR="005D49F4">
        <w:t xml:space="preserve">се страны испытывают </w:t>
      </w:r>
      <w:r w:rsidR="005D49F4" w:rsidRPr="00451BE1">
        <w:rPr>
          <w:b/>
          <w:i/>
        </w:rPr>
        <w:t>нехватку того или иного вида ресурсов</w:t>
      </w:r>
      <w:r w:rsidR="0011704B" w:rsidRPr="00451BE1">
        <w:rPr>
          <w:b/>
          <w:i/>
        </w:rPr>
        <w:t xml:space="preserve"> (или всех ресурсов)</w:t>
      </w:r>
      <w:r w:rsidR="005D49F4" w:rsidRPr="005D49F4">
        <w:rPr>
          <w:b/>
        </w:rPr>
        <w:t>.</w:t>
      </w:r>
      <w:r w:rsidR="005D49F4">
        <w:t xml:space="preserve"> Одни страны испытывают нехватку земли (например, Голландия, Япония), другие – </w:t>
      </w:r>
      <w:r w:rsidR="00993948">
        <w:t>сырьевых</w:t>
      </w:r>
      <w:r w:rsidR="005D49F4">
        <w:t xml:space="preserve"> ресурсов (например, Япония, Китай, Италия), третьи – трудовых ресурсов.</w:t>
      </w:r>
      <w:r w:rsidR="0011704B">
        <w:t xml:space="preserve"> Поэтому </w:t>
      </w:r>
      <w:r w:rsidR="0011704B" w:rsidRPr="00451BE1">
        <w:rPr>
          <w:b/>
          <w:i/>
        </w:rPr>
        <w:t>э</w:t>
      </w:r>
      <w:r w:rsidR="005D49F4" w:rsidRPr="00451BE1">
        <w:rPr>
          <w:b/>
          <w:i/>
        </w:rPr>
        <w:t xml:space="preserve">ффективное использование ресурсов </w:t>
      </w:r>
      <w:r w:rsidR="0011704B" w:rsidRPr="00451BE1">
        <w:rPr>
          <w:b/>
          <w:i/>
        </w:rPr>
        <w:t>– одна из главных задач экономической системы</w:t>
      </w:r>
      <w:r w:rsidR="005D49F4" w:rsidRPr="00451BE1">
        <w:rPr>
          <w:b/>
          <w:i/>
        </w:rPr>
        <w:t xml:space="preserve">.  </w:t>
      </w:r>
    </w:p>
    <w:p w:rsidR="004F7E00" w:rsidRDefault="00254F49" w:rsidP="008728C4">
      <w:pPr>
        <w:ind w:firstLine="709"/>
        <w:jc w:val="both"/>
      </w:pPr>
      <w:r>
        <w:t xml:space="preserve">Почему экономика </w:t>
      </w:r>
      <w:r w:rsidR="00451BE1">
        <w:t>является</w:t>
      </w:r>
      <w:r>
        <w:t xml:space="preserve"> </w:t>
      </w:r>
      <w:r w:rsidRPr="00274DB5">
        <w:rPr>
          <w:b/>
          <w:i/>
        </w:rPr>
        <w:t>многосвязной системой</w:t>
      </w:r>
      <w:r>
        <w:t xml:space="preserve">? </w:t>
      </w:r>
      <w:r w:rsidR="00B125BA">
        <w:t>Легко</w:t>
      </w:r>
      <w:r>
        <w:t xml:space="preserve"> проследить связи между отдельными</w:t>
      </w:r>
      <w:r w:rsidR="00511E42">
        <w:t xml:space="preserve"> предприятиями и</w:t>
      </w:r>
      <w:r>
        <w:t xml:space="preserve"> отраслями, </w:t>
      </w:r>
      <w:r w:rsidR="00511E42">
        <w:t>причем</w:t>
      </w:r>
      <w:r>
        <w:t xml:space="preserve"> большинство предприятий (фирм) выступают одновременно как производители готовой продукции и как потребители сырья, материалов, электроэнергии, </w:t>
      </w:r>
      <w:r w:rsidR="00FC7834">
        <w:t>комплектующих и т.д.</w:t>
      </w:r>
      <w:r w:rsidR="00274DB5">
        <w:t xml:space="preserve"> </w:t>
      </w:r>
      <w:r w:rsidR="005D49F4">
        <w:t>О</w:t>
      </w:r>
      <w:r w:rsidR="004F7E00">
        <w:t xml:space="preserve">дно из принципиальных отличий экономических систем от систем технических состоит в том, что одной из основных  составляющих экономических систем является </w:t>
      </w:r>
      <w:r w:rsidR="004F7E00" w:rsidRPr="00274DB5">
        <w:rPr>
          <w:b/>
          <w:i/>
        </w:rPr>
        <w:t>человеческий труд</w:t>
      </w:r>
      <w:r w:rsidR="004F7E00">
        <w:t xml:space="preserve">, т.е. работники предприятий. </w:t>
      </w:r>
      <w:r w:rsidR="00DB1FAF">
        <w:t xml:space="preserve">Это делает экономические системы </w:t>
      </w:r>
      <w:r w:rsidR="00DB1FAF" w:rsidRPr="00274DB5">
        <w:rPr>
          <w:b/>
          <w:i/>
        </w:rPr>
        <w:t>недетерминированными</w:t>
      </w:r>
      <w:r w:rsidR="00DB1FAF">
        <w:t xml:space="preserve"> (неопределенными)</w:t>
      </w:r>
      <w:r w:rsidR="004F7E00">
        <w:t xml:space="preserve"> По этой причине экономические системы всех уровней не поддаются точному математическому описанию и с трудом поддаются моделированию. Тем не менее, к экономическим системам применимы такие понятия как динамический и статический режимы, вход, выход, переходные процессы, переменные, обратная связь и т.д.</w:t>
      </w:r>
    </w:p>
    <w:p w:rsidR="0098706B" w:rsidRDefault="00274DB5" w:rsidP="008728C4">
      <w:pPr>
        <w:ind w:firstLine="709"/>
        <w:jc w:val="both"/>
      </w:pPr>
      <w:r>
        <w:t xml:space="preserve">Главным институтом планово-распределительной экономики было руководство КПСС и формируемое им правительство. </w:t>
      </w:r>
      <w:r w:rsidR="0098706B">
        <w:t xml:space="preserve">Правительство определяло предприятиям </w:t>
      </w:r>
      <w:r w:rsidR="0098706B" w:rsidRPr="00274DB5">
        <w:rPr>
          <w:b/>
          <w:i/>
        </w:rPr>
        <w:t>плановые задания</w:t>
      </w:r>
      <w:r w:rsidR="0098706B">
        <w:t xml:space="preserve"> и назначало партнеров, а  результаты производственной деятельности </w:t>
      </w:r>
      <w:r w:rsidR="0098706B" w:rsidRPr="00274DB5">
        <w:rPr>
          <w:b/>
          <w:i/>
        </w:rPr>
        <w:t>распределялись</w:t>
      </w:r>
      <w:r w:rsidR="0098706B" w:rsidRPr="00443728">
        <w:rPr>
          <w:b/>
        </w:rPr>
        <w:t xml:space="preserve"> </w:t>
      </w:r>
      <w:r w:rsidR="0098706B">
        <w:t xml:space="preserve"> в плановом порядке между потребителями по </w:t>
      </w:r>
      <w:r w:rsidR="0098706B" w:rsidRPr="00274DB5">
        <w:rPr>
          <w:b/>
          <w:i/>
        </w:rPr>
        <w:t>назначенным  ценам</w:t>
      </w:r>
      <w:r w:rsidR="0098706B">
        <w:rPr>
          <w:b/>
        </w:rPr>
        <w:t xml:space="preserve">. </w:t>
      </w:r>
      <w:r w:rsidR="0098706B">
        <w:t>В структуре планово-распределительной экономики имелось важное звено</w:t>
      </w:r>
      <w:r>
        <w:t xml:space="preserve"> (институт)</w:t>
      </w:r>
      <w:r w:rsidR="0098706B">
        <w:t xml:space="preserve"> – </w:t>
      </w:r>
      <w:r w:rsidR="0098706B">
        <w:rPr>
          <w:b/>
        </w:rPr>
        <w:t>отраслевые министерства</w:t>
      </w:r>
      <w:r>
        <w:rPr>
          <w:b/>
        </w:rPr>
        <w:t xml:space="preserve"> (более 120)</w:t>
      </w:r>
      <w:r w:rsidR="0098706B">
        <w:t>, через которые Правительство осуществляло управление экономической системой</w:t>
      </w:r>
      <w:r w:rsidR="0098706B">
        <w:rPr>
          <w:b/>
        </w:rPr>
        <w:t xml:space="preserve">. </w:t>
      </w:r>
      <w:r w:rsidR="0098706B">
        <w:t xml:space="preserve">Существовало также еще одно министерство – </w:t>
      </w:r>
      <w:r w:rsidR="0098706B">
        <w:rPr>
          <w:b/>
        </w:rPr>
        <w:t>Госплан</w:t>
      </w:r>
      <w:r w:rsidR="0098706B">
        <w:t>, которое осуществляло перспективное планирование государственной экономики в целом (обычно на 5 лет вперед). В задачу министерств входило распределение ресурсов, выдача плановых заданий производителям и распределение произведенных товаров и услуг по назначенным ценам. Плановые задания обычно выдавались в виде</w:t>
      </w:r>
      <w:r w:rsidR="0098706B" w:rsidRPr="00241150">
        <w:rPr>
          <w:b/>
        </w:rPr>
        <w:t xml:space="preserve"> </w:t>
      </w:r>
      <w:r w:rsidR="0098706B" w:rsidRPr="00274DB5">
        <w:rPr>
          <w:b/>
          <w:i/>
        </w:rPr>
        <w:t>количественных показателей</w:t>
      </w:r>
      <w:r w:rsidR="0098706B">
        <w:t xml:space="preserve"> (штуки, тонны, км).</w:t>
      </w:r>
    </w:p>
    <w:p w:rsidR="0098706B" w:rsidRDefault="0098706B" w:rsidP="008728C4">
      <w:pPr>
        <w:ind w:firstLine="709"/>
        <w:jc w:val="both"/>
      </w:pPr>
      <w:r>
        <w:t xml:space="preserve">По мысли ее создателя В.И.Ленина планово-распределительная система должна была устранить недостатки рыночной экономики (кризисы перепроизводства, социальное неравенство и т.д.) и обеспечить в перспективе лучшую жизнь для большинства населения страны (коммунизм). Идея оправдала себя только во время </w:t>
      </w:r>
      <w:r w:rsidR="00274DB5">
        <w:t xml:space="preserve">модернизации 30-х годов (в сталинском варианте) и во время </w:t>
      </w:r>
      <w:r>
        <w:t>Великой отечественной войны. В мирное время планы обычно не выполнялись, товары (в отсутствии конкуренции) были низкого качества, производительность труда и зарплата работников была ниже, чем в странах с развитой рыночной экономикой. На поддержание военного паритета с западными странами, объединившимися в военный блок НАТО, уходила большая часть ресурсов. В конце концов</w:t>
      </w:r>
      <w:r w:rsidR="00241150">
        <w:t>,</w:t>
      </w:r>
      <w:r>
        <w:t xml:space="preserve"> стало ясно, что экономическое соревнование двух экономических систем (холодную войну) СССР проиграл, и планово-распределительную систему необходимо реформировать. </w:t>
      </w:r>
      <w:r w:rsidR="00274DB5">
        <w:t>Еще раньше это поняли руководители Китая,</w:t>
      </w:r>
      <w:r>
        <w:t xml:space="preserve"> </w:t>
      </w:r>
      <w:r w:rsidR="00274DB5">
        <w:t xml:space="preserve">которые в </w:t>
      </w:r>
      <w:r w:rsidR="004C0536">
        <w:t>начале 80-х</w:t>
      </w:r>
      <w:r>
        <w:t xml:space="preserve">приступили к постепенным (эволюционным) рыночным реформам, добившись за </w:t>
      </w:r>
      <w:r w:rsidR="004C0536">
        <w:t xml:space="preserve">три </w:t>
      </w:r>
      <w:r>
        <w:t>десятилетия больших успехов в росте и развитии экономики (при сохранении госсобственности в основных отраслях и отсутствии демократических институтов).</w:t>
      </w:r>
    </w:p>
    <w:p w:rsidR="0098706B" w:rsidRDefault="0098706B" w:rsidP="008728C4">
      <w:pPr>
        <w:ind w:firstLine="709"/>
        <w:jc w:val="both"/>
      </w:pPr>
      <w:r>
        <w:t xml:space="preserve">Одним из основных недостатков планово-распределительной системы являлся тот факт, что потребители практически были лишены возможности воздействовать на производство. Говоря техническим языком, </w:t>
      </w:r>
      <w:r w:rsidRPr="00241150">
        <w:t>отсутствовала</w:t>
      </w:r>
      <w:r w:rsidRPr="001B558A">
        <w:rPr>
          <w:b/>
        </w:rPr>
        <w:t xml:space="preserve"> </w:t>
      </w:r>
      <w:r w:rsidRPr="004C0536">
        <w:rPr>
          <w:b/>
          <w:i/>
        </w:rPr>
        <w:t>обратная связь</w:t>
      </w:r>
      <w:r w:rsidRPr="001B558A">
        <w:rPr>
          <w:b/>
        </w:rPr>
        <w:t xml:space="preserve"> </w:t>
      </w:r>
      <w:r>
        <w:t>(</w:t>
      </w:r>
      <w:r w:rsidR="0053231A">
        <w:t xml:space="preserve">с  </w:t>
      </w:r>
      <w:r>
        <w:t>потребителями). Кроме того</w:t>
      </w:r>
      <w:r w:rsidR="00241150">
        <w:t>,</w:t>
      </w:r>
      <w:r>
        <w:t xml:space="preserve"> отсутствовала </w:t>
      </w:r>
      <w:r w:rsidRPr="004C0536">
        <w:rPr>
          <w:b/>
          <w:i/>
        </w:rPr>
        <w:t>конкуренция</w:t>
      </w:r>
      <w:r w:rsidRPr="004C0536">
        <w:rPr>
          <w:i/>
        </w:rPr>
        <w:t>,</w:t>
      </w:r>
      <w:r>
        <w:t xml:space="preserve"> которая является мощнейшим стимулом </w:t>
      </w:r>
      <w:r w:rsidRPr="004C0536">
        <w:rPr>
          <w:b/>
          <w:i/>
        </w:rPr>
        <w:t>оптимизации потребления ресурсов</w:t>
      </w:r>
      <w:r>
        <w:t>.</w:t>
      </w:r>
    </w:p>
    <w:p w:rsidR="002069F4" w:rsidRDefault="00A502E5" w:rsidP="008728C4">
      <w:pPr>
        <w:ind w:firstLine="709"/>
        <w:jc w:val="both"/>
      </w:pPr>
      <w:r>
        <w:rPr>
          <w:sz w:val="20"/>
          <w:szCs w:val="20"/>
        </w:rPr>
        <w:t xml:space="preserve">  </w:t>
      </w:r>
      <w:r w:rsidR="008640C8">
        <w:t xml:space="preserve">В странах с рыночной экономикой </w:t>
      </w:r>
      <w:r w:rsidR="004C0536">
        <w:t xml:space="preserve">главную роль играет </w:t>
      </w:r>
      <w:r w:rsidR="004C0536" w:rsidRPr="004C0536">
        <w:rPr>
          <w:b/>
          <w:i/>
        </w:rPr>
        <w:t>рынок</w:t>
      </w:r>
      <w:r w:rsidR="004C0536">
        <w:t xml:space="preserve"> (точнее множество рынков) и </w:t>
      </w:r>
      <w:r w:rsidR="004C0536" w:rsidRPr="004C0536">
        <w:rPr>
          <w:b/>
          <w:i/>
        </w:rPr>
        <w:t>рыночные институты</w:t>
      </w:r>
      <w:r w:rsidR="004C0536">
        <w:t xml:space="preserve"> </w:t>
      </w:r>
      <w:r w:rsidR="008640C8">
        <w:t>(рис.1.</w:t>
      </w:r>
      <w:r w:rsidR="003C5A40">
        <w:t>2</w:t>
      </w:r>
      <w:r w:rsidR="008640C8">
        <w:t>), принимающи</w:t>
      </w:r>
      <w:r w:rsidR="004C0536">
        <w:t>е</w:t>
      </w:r>
      <w:r w:rsidR="008640C8">
        <w:t xml:space="preserve"> сигналы от потребителей, производителей и владельцев факторов производства и выполняющий функции </w:t>
      </w:r>
      <w:r w:rsidR="003C5A40" w:rsidRPr="003C5A40">
        <w:rPr>
          <w:b/>
        </w:rPr>
        <w:t xml:space="preserve">обратной связи </w:t>
      </w:r>
      <w:r w:rsidR="008640C8" w:rsidRPr="003C5A40">
        <w:rPr>
          <w:b/>
        </w:rPr>
        <w:t>и регулятора.</w:t>
      </w:r>
      <w:r w:rsidR="008640C8">
        <w:t xml:space="preserve"> На это свойство рынка впервые обратил внимание создатель классического направления в экономической теории </w:t>
      </w:r>
      <w:r w:rsidR="008640C8" w:rsidRPr="004C0536">
        <w:rPr>
          <w:b/>
          <w:i/>
        </w:rPr>
        <w:t>А. Смит</w:t>
      </w:r>
      <w:r w:rsidR="008640C8">
        <w:t>, назвав его «невидимой рукой»</w:t>
      </w:r>
      <w:r w:rsidR="008640C8" w:rsidRPr="008640C8">
        <w:t xml:space="preserve"> </w:t>
      </w:r>
      <w:r w:rsidR="008640C8">
        <w:t>(</w:t>
      </w:r>
      <w:smartTag w:uri="urn:schemas-microsoft-com:office:smarttags" w:element="metricconverter">
        <w:smartTagPr>
          <w:attr w:name="ProductID" w:val="1776 г"/>
        </w:smartTagPr>
        <w:r w:rsidR="008640C8">
          <w:t>1776 г</w:t>
        </w:r>
      </w:smartTag>
      <w:r w:rsidR="008640C8">
        <w:t>.).</w:t>
      </w:r>
      <w:r w:rsidR="00794F26">
        <w:t xml:space="preserve"> В рыночной экономике </w:t>
      </w:r>
      <w:r w:rsidR="003A0EC0">
        <w:t xml:space="preserve">рынков, как правило, очень много. Существуют рынки товаров и рынки услуг. Существуют мировые, национальные и региональные рынки. Например, существуют рынок военных самолетов, рынок модернизации военных самолетов, рынки гражданских самолетов (магистральных, региональных, малой авиации), вертолетов. Автомобильные рынки и бытовой электроники охватывают все страны и континенты. </w:t>
      </w:r>
      <w:r w:rsidR="00DE0950">
        <w:t>Россия активно торгует на мировых рынках нефти, газа, древесины и других сырьевых ресурсов.</w:t>
      </w:r>
    </w:p>
    <w:p w:rsidR="008E44C9" w:rsidRDefault="008640C8" w:rsidP="008728C4">
      <w:pPr>
        <w:ind w:firstLine="709"/>
        <w:jc w:val="both"/>
      </w:pPr>
      <w:r>
        <w:t xml:space="preserve"> </w:t>
      </w:r>
    </w:p>
    <w:p w:rsidR="008640C8" w:rsidRPr="00794F26" w:rsidRDefault="008640C8" w:rsidP="008728C4">
      <w:pPr>
        <w:ind w:firstLine="709"/>
        <w:jc w:val="both"/>
      </w:pPr>
    </w:p>
    <w:p w:rsidR="00A379EB" w:rsidRPr="003A0EC0" w:rsidRDefault="004C7A62" w:rsidP="004C0536">
      <w:pPr>
        <w:ind w:firstLine="360"/>
        <w:jc w:val="both"/>
      </w:pPr>
      <w:r>
        <w:rPr>
          <w:lang w:val="en-US"/>
        </w:rPr>
        <w:pict>
          <v:shape id="_x0000_i1026" type="#_x0000_t75" style="width:405pt;height:240pt">
            <v:imagedata r:id="rId6" o:title="Рис-1"/>
          </v:shape>
        </w:pict>
      </w:r>
      <w:r w:rsidR="003A0EC0">
        <w:t xml:space="preserve"> </w:t>
      </w:r>
    </w:p>
    <w:p w:rsidR="008C1752" w:rsidRPr="003A0EC0" w:rsidRDefault="008640C8" w:rsidP="008728C4">
      <w:pPr>
        <w:ind w:firstLine="709"/>
        <w:jc w:val="both"/>
      </w:pPr>
      <w:r>
        <w:t xml:space="preserve">                     </w:t>
      </w:r>
    </w:p>
    <w:p w:rsidR="008640C8" w:rsidRDefault="008640C8" w:rsidP="008728C4">
      <w:pPr>
        <w:ind w:firstLine="709"/>
        <w:jc w:val="both"/>
      </w:pPr>
      <w:r>
        <w:t xml:space="preserve">   </w:t>
      </w:r>
      <w:r w:rsidR="00291F31" w:rsidRPr="003A0EC0">
        <w:t xml:space="preserve">                  </w:t>
      </w:r>
      <w:r>
        <w:t xml:space="preserve"> Рис.1.</w:t>
      </w:r>
      <w:r w:rsidR="008F7C08">
        <w:t>2</w:t>
      </w:r>
      <w:r>
        <w:t>. Структура рыночной экономики</w:t>
      </w:r>
    </w:p>
    <w:p w:rsidR="008640C8" w:rsidRDefault="008640C8" w:rsidP="008728C4">
      <w:pPr>
        <w:ind w:firstLine="709"/>
        <w:jc w:val="both"/>
      </w:pPr>
    </w:p>
    <w:p w:rsidR="008640C8" w:rsidRDefault="008640C8" w:rsidP="008728C4">
      <w:pPr>
        <w:ind w:firstLine="709"/>
        <w:jc w:val="both"/>
      </w:pPr>
      <w:r>
        <w:t xml:space="preserve">А.Смит полагал, что рынок может осуществить полную самонастройку экономической системы и во вмешательстве государства в экономику нет необходимости. Однако в дальнейшем по мере развития экономики стала очевидной </w:t>
      </w:r>
      <w:r w:rsidRPr="004C0536">
        <w:rPr>
          <w:b/>
          <w:i/>
        </w:rPr>
        <w:t>несостоятельность</w:t>
      </w:r>
      <w:r>
        <w:rPr>
          <w:b/>
        </w:rPr>
        <w:t xml:space="preserve"> </w:t>
      </w:r>
      <w:r>
        <w:t xml:space="preserve">(несовершенство) рынка как регулятора и необходимость </w:t>
      </w:r>
      <w:r w:rsidR="004C0536">
        <w:t>согласованной работы всех типов институтов (государственных, рыночных и общественных), а также учитывать ментальность и культуру народа</w:t>
      </w:r>
      <w:r>
        <w:t xml:space="preserve">. </w:t>
      </w:r>
      <w:r w:rsidR="004C0536">
        <w:t xml:space="preserve">В то </w:t>
      </w:r>
      <w:r w:rsidR="0010790D">
        <w:t>же время</w:t>
      </w:r>
      <w:r>
        <w:t>, рыночной экономике свойственны такие пороки, как коррупция, социальное неравенство  и др., с которыми приходится бороться как правительству, так и общественным организациям страны.</w:t>
      </w:r>
    </w:p>
    <w:p w:rsidR="00283A69" w:rsidRDefault="0010790D" w:rsidP="008728C4">
      <w:pPr>
        <w:ind w:firstLine="709"/>
        <w:jc w:val="both"/>
      </w:pPr>
      <w:bookmarkStart w:id="0" w:name=".D0.9E.D1.82.D0.BB.D0.B8.D1.87.D0.B8.D1."/>
      <w:bookmarkEnd w:id="0"/>
      <w:r w:rsidRPr="0010790D">
        <w:t xml:space="preserve">В рыночной экономике в первую очередь </w:t>
      </w:r>
      <w:r w:rsidRPr="0010790D">
        <w:rPr>
          <w:b/>
          <w:i/>
        </w:rPr>
        <w:t>меняется роль институтов.</w:t>
      </w:r>
      <w:r>
        <w:rPr>
          <w:b/>
        </w:rPr>
        <w:t xml:space="preserve"> </w:t>
      </w:r>
      <w:r>
        <w:t xml:space="preserve">В первую очередь должны быть законодательно прописаны функции по регулированию экономики </w:t>
      </w:r>
      <w:r w:rsidRPr="0010790D">
        <w:rPr>
          <w:b/>
          <w:i/>
        </w:rPr>
        <w:t>г</w:t>
      </w:r>
      <w:r w:rsidR="00283A69" w:rsidRPr="0010790D">
        <w:rPr>
          <w:b/>
          <w:i/>
        </w:rPr>
        <w:t>осударственны</w:t>
      </w:r>
      <w:r w:rsidRPr="0010790D">
        <w:rPr>
          <w:b/>
          <w:i/>
        </w:rPr>
        <w:t>х</w:t>
      </w:r>
      <w:r w:rsidR="00283A69" w:rsidRPr="0010790D">
        <w:rPr>
          <w:b/>
          <w:i/>
        </w:rPr>
        <w:t xml:space="preserve"> институт</w:t>
      </w:r>
      <w:r w:rsidRPr="0010790D">
        <w:rPr>
          <w:b/>
          <w:i/>
        </w:rPr>
        <w:t>ов</w:t>
      </w:r>
      <w:r w:rsidR="00777CAF">
        <w:rPr>
          <w:b/>
          <w:i/>
        </w:rPr>
        <w:t xml:space="preserve">. </w:t>
      </w:r>
      <w:r w:rsidR="00777CAF" w:rsidRPr="00777CAF">
        <w:t>К ним относятся</w:t>
      </w:r>
      <w:r w:rsidR="00283A69">
        <w:t xml:space="preserve"> </w:t>
      </w:r>
      <w:r w:rsidR="002B74A6">
        <w:t>п</w:t>
      </w:r>
      <w:r w:rsidR="00283A69">
        <w:t xml:space="preserve">резидент, </w:t>
      </w:r>
      <w:r w:rsidR="002B74A6">
        <w:t>п</w:t>
      </w:r>
      <w:r w:rsidR="00283A69">
        <w:t>арламент</w:t>
      </w:r>
      <w:r>
        <w:t>, правительств</w:t>
      </w:r>
      <w:r w:rsidR="00777CAF">
        <w:t xml:space="preserve">о </w:t>
      </w:r>
      <w:r w:rsidR="00283A69">
        <w:t>(министерств</w:t>
      </w:r>
      <w:r w:rsidR="00777CAF">
        <w:t>а</w:t>
      </w:r>
      <w:r w:rsidR="00283A69">
        <w:t xml:space="preserve"> и государственны</w:t>
      </w:r>
      <w:r w:rsidR="00777CAF">
        <w:t>е</w:t>
      </w:r>
      <w:r w:rsidR="00283A69">
        <w:t xml:space="preserve"> комитет</w:t>
      </w:r>
      <w:r w:rsidR="00777CAF">
        <w:t>ы</w:t>
      </w:r>
      <w:r w:rsidR="002B74A6">
        <w:t>)</w:t>
      </w:r>
      <w:r w:rsidR="00283A69">
        <w:t xml:space="preserve">, </w:t>
      </w:r>
      <w:r w:rsidR="00777CAF">
        <w:t>правоохранительные</w:t>
      </w:r>
      <w:r w:rsidR="00283A69">
        <w:t xml:space="preserve"> </w:t>
      </w:r>
      <w:r w:rsidR="00777CAF">
        <w:t>институты</w:t>
      </w:r>
      <w:r w:rsidR="00283A69">
        <w:t xml:space="preserve"> (прокуратура, суды</w:t>
      </w:r>
      <w:r w:rsidR="00777CAF">
        <w:t>, милиция, ФСБ</w:t>
      </w:r>
      <w:r w:rsidR="00283A69">
        <w:t>), таможня, налоговые органы</w:t>
      </w:r>
      <w:r w:rsidR="00777CAF">
        <w:t>,</w:t>
      </w:r>
      <w:r w:rsidR="00283A69">
        <w:t xml:space="preserve"> </w:t>
      </w:r>
      <w:r w:rsidR="00777CAF">
        <w:t>Центральный</w:t>
      </w:r>
      <w:r w:rsidR="00283A69">
        <w:t xml:space="preserve"> банк, </w:t>
      </w:r>
      <w:r w:rsidR="002B74A6">
        <w:t>государственные контролирующие органы (Гостехнадзор, Росстат) и т. д.</w:t>
      </w:r>
      <w:r w:rsidR="00777CAF">
        <w:t xml:space="preserve"> Права, обязанности и ответственность всех этих институтов должны быть четко прописаны в законах и понятны гражданам страны.</w:t>
      </w:r>
    </w:p>
    <w:p w:rsidR="002B74A6" w:rsidRPr="002B74A6" w:rsidRDefault="002B74A6" w:rsidP="008728C4">
      <w:pPr>
        <w:ind w:firstLine="709"/>
        <w:jc w:val="both"/>
      </w:pPr>
      <w:r w:rsidRPr="007A21B0">
        <w:rPr>
          <w:b/>
          <w:i/>
        </w:rPr>
        <w:t>Рыночные институты</w:t>
      </w:r>
      <w:r w:rsidR="00777CAF">
        <w:rPr>
          <w:b/>
        </w:rPr>
        <w:t xml:space="preserve"> </w:t>
      </w:r>
      <w:r w:rsidR="00777CAF">
        <w:t>следовало сформировать до начала реформ</w:t>
      </w:r>
      <w:r w:rsidR="007A21B0">
        <w:t>ы экономики и особенно такого деликатного процесса как приватизация.</w:t>
      </w:r>
      <w:r w:rsidR="00777CAF">
        <w:t xml:space="preserve"> </w:t>
      </w:r>
      <w:r w:rsidR="007A21B0">
        <w:t>Это -</w:t>
      </w:r>
      <w:r>
        <w:rPr>
          <w:b/>
        </w:rPr>
        <w:t xml:space="preserve"> </w:t>
      </w:r>
      <w:r w:rsidRPr="002B74A6">
        <w:t>биржи, ко</w:t>
      </w:r>
      <w:r>
        <w:t>ммерческие банки, инвестиционные фонды, коммерческие фирмы, институт посредников и советников и  т. д.</w:t>
      </w:r>
      <w:r w:rsidR="00DE0950">
        <w:t xml:space="preserve">, </w:t>
      </w:r>
      <w:r w:rsidR="007A21B0">
        <w:t xml:space="preserve">новая </w:t>
      </w:r>
      <w:r w:rsidR="00DE0950">
        <w:t>национальная инновационная система.</w:t>
      </w:r>
    </w:p>
    <w:p w:rsidR="00283A69" w:rsidRPr="002B74A6" w:rsidRDefault="002B74A6" w:rsidP="008728C4">
      <w:pPr>
        <w:ind w:firstLine="709"/>
        <w:jc w:val="both"/>
      </w:pPr>
      <w:r w:rsidRPr="007A21B0">
        <w:rPr>
          <w:b/>
          <w:i/>
        </w:rPr>
        <w:t>Общественные институты</w:t>
      </w:r>
      <w:r>
        <w:rPr>
          <w:b/>
        </w:rPr>
        <w:t xml:space="preserve">: </w:t>
      </w:r>
      <w:r>
        <w:t>партии, профсоюзы,</w:t>
      </w:r>
      <w:r w:rsidR="005F72E1">
        <w:t xml:space="preserve"> общественная палата,</w:t>
      </w:r>
      <w:r>
        <w:t xml:space="preserve"> молодежные организации, общественные фонды, общество охраны природы, общество охраны прав потребителей и т.д.</w:t>
      </w:r>
      <w:r w:rsidR="007A21B0">
        <w:t xml:space="preserve"> Роль общественных институтов в демократическом обществе с рыночной экономикой существенно меняется и тоже должна быть закреплена законодательно.</w:t>
      </w:r>
    </w:p>
    <w:p w:rsidR="005F72E1" w:rsidRPr="005F72E1" w:rsidRDefault="005F72E1" w:rsidP="008728C4">
      <w:pPr>
        <w:ind w:firstLine="709"/>
        <w:jc w:val="both"/>
      </w:pPr>
      <w:r w:rsidRPr="007A21B0">
        <w:rPr>
          <w:b/>
          <w:i/>
        </w:rPr>
        <w:t>Культура и традиции</w:t>
      </w:r>
      <w:r w:rsidR="007A21B0" w:rsidRPr="007A21B0">
        <w:rPr>
          <w:b/>
          <w:i/>
        </w:rPr>
        <w:t xml:space="preserve"> играют важную роль в экономике</w:t>
      </w:r>
      <w:r w:rsidR="007A21B0">
        <w:rPr>
          <w:b/>
        </w:rPr>
        <w:t xml:space="preserve">. </w:t>
      </w:r>
      <w:r w:rsidR="007A21B0" w:rsidRPr="007A21B0">
        <w:t>Это</w:t>
      </w:r>
      <w:r w:rsidR="007A21B0">
        <w:rPr>
          <w:b/>
        </w:rPr>
        <w:t xml:space="preserve"> -</w:t>
      </w:r>
      <w:r>
        <w:rPr>
          <w:b/>
        </w:rPr>
        <w:t xml:space="preserve"> </w:t>
      </w:r>
      <w:r>
        <w:t>отношение к труду, законопослушность, отношения между людьми, отношение к природе и т.д.</w:t>
      </w:r>
    </w:p>
    <w:p w:rsidR="00037936" w:rsidRDefault="00D23B25" w:rsidP="008728C4">
      <w:pPr>
        <w:ind w:firstLine="709"/>
        <w:jc w:val="both"/>
      </w:pPr>
      <w:r>
        <w:rPr>
          <w:b/>
        </w:rPr>
        <w:t>Рыночн</w:t>
      </w:r>
      <w:r w:rsidR="007A21B0">
        <w:rPr>
          <w:b/>
        </w:rPr>
        <w:t>ую</w:t>
      </w:r>
      <w:r>
        <w:rPr>
          <w:b/>
        </w:rPr>
        <w:t xml:space="preserve"> экономик</w:t>
      </w:r>
      <w:r w:rsidR="007A21B0">
        <w:rPr>
          <w:b/>
        </w:rPr>
        <w:t>у</w:t>
      </w:r>
      <w:r>
        <w:rPr>
          <w:b/>
        </w:rPr>
        <w:t xml:space="preserve"> </w:t>
      </w:r>
      <w:r>
        <w:t xml:space="preserve">некоторые экономисты подразделяют на либерально-рыночную, социально-рыночную и государственный капитализм. </w:t>
      </w:r>
      <w:r w:rsidR="00037936" w:rsidRPr="007A21B0">
        <w:rPr>
          <w:b/>
          <w:i/>
        </w:rPr>
        <w:t>Либерально-р</w:t>
      </w:r>
      <w:r w:rsidR="0098164F" w:rsidRPr="007A21B0">
        <w:rPr>
          <w:b/>
          <w:i/>
        </w:rPr>
        <w:t>ыночная</w:t>
      </w:r>
      <w:r w:rsidR="00037936" w:rsidRPr="007A21B0">
        <w:rPr>
          <w:b/>
          <w:i/>
        </w:rPr>
        <w:t xml:space="preserve"> </w:t>
      </w:r>
      <w:r w:rsidR="0098164F" w:rsidRPr="007A21B0">
        <w:rPr>
          <w:b/>
          <w:i/>
        </w:rPr>
        <w:t>(ка</w:t>
      </w:r>
      <w:r w:rsidR="002C3615" w:rsidRPr="007A21B0">
        <w:rPr>
          <w:b/>
          <w:i/>
        </w:rPr>
        <w:t>питалистическая</w:t>
      </w:r>
      <w:r w:rsidR="0098164F" w:rsidRPr="007A21B0">
        <w:rPr>
          <w:b/>
          <w:i/>
        </w:rPr>
        <w:t>)</w:t>
      </w:r>
      <w:r w:rsidR="002C3615" w:rsidRPr="007A21B0">
        <w:rPr>
          <w:b/>
          <w:i/>
        </w:rPr>
        <w:t xml:space="preserve"> экономика</w:t>
      </w:r>
      <w:r w:rsidR="00037936">
        <w:t xml:space="preserve"> (типичный пример – США</w:t>
      </w:r>
      <w:r w:rsidR="002C3615">
        <w:t xml:space="preserve">) основана </w:t>
      </w:r>
      <w:r w:rsidR="005C5033">
        <w:t xml:space="preserve">на </w:t>
      </w:r>
      <w:r w:rsidR="002C3615">
        <w:t xml:space="preserve">рыночном характере отношений между отдельными производителями </w:t>
      </w:r>
      <w:r w:rsidR="00667A4B">
        <w:t>(предприятиями),</w:t>
      </w:r>
      <w:r w:rsidR="004B5195">
        <w:t xml:space="preserve"> когда каждый производитель</w:t>
      </w:r>
      <w:r w:rsidR="00667A4B">
        <w:t xml:space="preserve"> </w:t>
      </w:r>
      <w:r w:rsidR="004B5195">
        <w:t xml:space="preserve">свободно </w:t>
      </w:r>
      <w:r w:rsidR="004B5195" w:rsidRPr="006274FD">
        <w:t xml:space="preserve">выбирает себе партнеров и предлагает </w:t>
      </w:r>
      <w:r w:rsidR="004B5195">
        <w:t>свою продукцию на</w:t>
      </w:r>
      <w:r w:rsidR="00FC7834">
        <w:t xml:space="preserve"> «своем»</w:t>
      </w:r>
      <w:r w:rsidR="00C1150A">
        <w:t xml:space="preserve"> отраслевом</w:t>
      </w:r>
      <w:r w:rsidR="004B5195">
        <w:t xml:space="preserve"> рынк</w:t>
      </w:r>
      <w:r w:rsidR="00443728">
        <w:t>е</w:t>
      </w:r>
      <w:r w:rsidR="00FC7834">
        <w:t>.</w:t>
      </w:r>
      <w:r w:rsidR="004B5195">
        <w:t xml:space="preserve"> </w:t>
      </w:r>
      <w:r w:rsidR="00037936">
        <w:t>Либерально-р</w:t>
      </w:r>
      <w:r w:rsidR="0098164F">
        <w:t>ыночн</w:t>
      </w:r>
      <w:r w:rsidR="00FC7834">
        <w:t>ая экономика предполагает</w:t>
      </w:r>
      <w:r w:rsidR="002C3615">
        <w:t xml:space="preserve"> частн</w:t>
      </w:r>
      <w:r w:rsidR="00FC7834">
        <w:t>ую</w:t>
      </w:r>
      <w:r w:rsidR="0098164F">
        <w:t xml:space="preserve"> </w:t>
      </w:r>
      <w:r w:rsidR="002C3615">
        <w:t>собственност</w:t>
      </w:r>
      <w:r w:rsidR="00FC7834">
        <w:t>ь</w:t>
      </w:r>
      <w:r w:rsidR="002C3615">
        <w:t xml:space="preserve"> на средства производст</w:t>
      </w:r>
      <w:r w:rsidR="00667A4B">
        <w:t>в</w:t>
      </w:r>
      <w:r w:rsidR="002C3615">
        <w:t>а</w:t>
      </w:r>
      <w:r w:rsidR="00667A4B">
        <w:t xml:space="preserve"> </w:t>
      </w:r>
      <w:r w:rsidR="00FC7834">
        <w:t xml:space="preserve"> и </w:t>
      </w:r>
      <w:r w:rsidR="00667A4B">
        <w:t>минимально</w:t>
      </w:r>
      <w:r w:rsidR="00FC7834">
        <w:t>е</w:t>
      </w:r>
      <w:r w:rsidR="00667A4B">
        <w:t xml:space="preserve"> вмешательств</w:t>
      </w:r>
      <w:r w:rsidR="00FC7834">
        <w:t>о</w:t>
      </w:r>
      <w:r w:rsidR="00667A4B">
        <w:t xml:space="preserve"> </w:t>
      </w:r>
      <w:r w:rsidR="008640C8">
        <w:t>п</w:t>
      </w:r>
      <w:r w:rsidR="00667A4B">
        <w:t xml:space="preserve">равительства в текущую экономическую деятельность (в основном это вмешательство осуществляется через принятие парламентом законов и постановлений правительства, </w:t>
      </w:r>
      <w:r w:rsidR="008640C8">
        <w:t xml:space="preserve"> создание государственных органов контрол</w:t>
      </w:r>
      <w:r w:rsidR="00007538">
        <w:t xml:space="preserve">я </w:t>
      </w:r>
      <w:r w:rsidR="008640C8">
        <w:t>за соблюдением законов, стандартов и постановлений</w:t>
      </w:r>
      <w:r w:rsidR="00FC7834">
        <w:t>).</w:t>
      </w:r>
      <w:r w:rsidR="00C1150A">
        <w:t xml:space="preserve"> </w:t>
      </w:r>
    </w:p>
    <w:p w:rsidR="00037936" w:rsidRDefault="00B376D1" w:rsidP="008728C4">
      <w:pPr>
        <w:ind w:firstLine="709"/>
        <w:jc w:val="both"/>
      </w:pPr>
      <w:r w:rsidRPr="006274FD">
        <w:rPr>
          <w:b/>
          <w:i/>
        </w:rPr>
        <w:t>Социал</w:t>
      </w:r>
      <w:r w:rsidR="00CD08A5" w:rsidRPr="006274FD">
        <w:rPr>
          <w:b/>
          <w:i/>
        </w:rPr>
        <w:t xml:space="preserve">ьно-рыночная </w:t>
      </w:r>
      <w:r w:rsidRPr="006274FD">
        <w:rPr>
          <w:b/>
          <w:i/>
        </w:rPr>
        <w:t>экономика</w:t>
      </w:r>
      <w:r>
        <w:rPr>
          <w:b/>
        </w:rPr>
        <w:t xml:space="preserve"> </w:t>
      </w:r>
      <w:r>
        <w:t xml:space="preserve">(типичный пример – Швеция, </w:t>
      </w:r>
      <w:r w:rsidR="00D23B25">
        <w:t xml:space="preserve">Италия, </w:t>
      </w:r>
      <w:r>
        <w:t>Финляндия и другие западноевропейские страны) также основана на рыночном характере отношений между отдельными производителями</w:t>
      </w:r>
      <w:r w:rsidR="002069F4">
        <w:t>,</w:t>
      </w:r>
      <w:r>
        <w:t xml:space="preserve"> </w:t>
      </w:r>
      <w:r w:rsidR="00246A2E">
        <w:t>частн</w:t>
      </w:r>
      <w:r w:rsidR="00B02444">
        <w:t>ой</w:t>
      </w:r>
      <w:r w:rsidR="00246A2E">
        <w:t xml:space="preserve"> собственност</w:t>
      </w:r>
      <w:r w:rsidR="00B02444">
        <w:t>и</w:t>
      </w:r>
      <w:r w:rsidR="00246A2E">
        <w:t xml:space="preserve"> на средства производства </w:t>
      </w:r>
      <w:r w:rsidR="002069F4">
        <w:t xml:space="preserve">и наличии </w:t>
      </w:r>
      <w:r w:rsidR="00246A2E">
        <w:t>государственн</w:t>
      </w:r>
      <w:r w:rsidR="002069F4">
        <w:t>ого</w:t>
      </w:r>
      <w:r w:rsidR="00246A2E">
        <w:t xml:space="preserve"> сектор</w:t>
      </w:r>
      <w:r w:rsidR="002069F4">
        <w:t>а</w:t>
      </w:r>
      <w:r w:rsidR="008640C8">
        <w:t xml:space="preserve">. </w:t>
      </w:r>
      <w:r w:rsidR="002069F4">
        <w:t xml:space="preserve">При этом </w:t>
      </w:r>
      <w:r w:rsidR="008640C8">
        <w:t>она характеризуется</w:t>
      </w:r>
      <w:r w:rsidR="00B02444">
        <w:t xml:space="preserve"> </w:t>
      </w:r>
      <w:r w:rsidR="00246A2E">
        <w:t xml:space="preserve">более </w:t>
      </w:r>
      <w:r w:rsidR="008640C8">
        <w:t>заметным</w:t>
      </w:r>
      <w:r w:rsidR="00246A2E">
        <w:t xml:space="preserve"> влиянием </w:t>
      </w:r>
      <w:r w:rsidR="00E73122">
        <w:t>п</w:t>
      </w:r>
      <w:r w:rsidR="00246A2E">
        <w:t>равительства на экономическую деятельность, прогрессивн</w:t>
      </w:r>
      <w:r w:rsidR="00B02444">
        <w:t>ым</w:t>
      </w:r>
      <w:r w:rsidR="00246A2E">
        <w:t xml:space="preserve"> налогообложение</w:t>
      </w:r>
      <w:r w:rsidR="00B02444">
        <w:t>м</w:t>
      </w:r>
      <w:r w:rsidR="00246A2E">
        <w:t xml:space="preserve"> личных доходов и сильн</w:t>
      </w:r>
      <w:r w:rsidR="00B02444">
        <w:t>ой</w:t>
      </w:r>
      <w:r w:rsidR="00246A2E">
        <w:t xml:space="preserve"> социальн</w:t>
      </w:r>
      <w:r w:rsidR="00B02444">
        <w:t>ой</w:t>
      </w:r>
      <w:r w:rsidR="00246A2E">
        <w:t xml:space="preserve"> политик</w:t>
      </w:r>
      <w:r w:rsidR="00B02444">
        <w:t>ой</w:t>
      </w:r>
      <w:r w:rsidR="00246A2E">
        <w:t>.</w:t>
      </w:r>
      <w:r w:rsidR="00037936" w:rsidRPr="00037936">
        <w:t xml:space="preserve"> </w:t>
      </w:r>
    </w:p>
    <w:p w:rsidR="00F23A12" w:rsidRDefault="007823BD" w:rsidP="008728C4">
      <w:pPr>
        <w:ind w:firstLine="709"/>
        <w:jc w:val="both"/>
      </w:pPr>
      <w:r w:rsidRPr="006274FD">
        <w:rPr>
          <w:b/>
          <w:i/>
        </w:rPr>
        <w:t>Госкапитализм</w:t>
      </w:r>
      <w:r>
        <w:rPr>
          <w:b/>
        </w:rPr>
        <w:t xml:space="preserve"> </w:t>
      </w:r>
      <w:r>
        <w:t xml:space="preserve">предполагает рыночные отношения между предприятиями при сохранении (полном или частичном) предприятий во владении государства, очень сильным влиянием Правительства на экономику страны. Под это определение попадает современный Китай и, </w:t>
      </w:r>
      <w:r w:rsidR="008640C8">
        <w:t>в какой то мере</w:t>
      </w:r>
      <w:r>
        <w:t>, Россия на современном этапе развития.</w:t>
      </w:r>
    </w:p>
    <w:p w:rsidR="007823BD" w:rsidRPr="006274FD" w:rsidRDefault="007823BD" w:rsidP="008728C4">
      <w:pPr>
        <w:ind w:firstLine="709"/>
        <w:jc w:val="both"/>
        <w:rPr>
          <w:b/>
          <w:i/>
        </w:rPr>
      </w:pPr>
      <w:r>
        <w:t xml:space="preserve">Таким образом, в рыночной экономике место управляющего и распределяющего звена – отраслевых министерств  - занимают  </w:t>
      </w:r>
      <w:r w:rsidRPr="006274FD">
        <w:rPr>
          <w:b/>
          <w:i/>
        </w:rPr>
        <w:t>отраслевые рынки</w:t>
      </w:r>
      <w:r>
        <w:rPr>
          <w:b/>
        </w:rPr>
        <w:t xml:space="preserve">. </w:t>
      </w:r>
      <w:r>
        <w:t xml:space="preserve">На отраслевых рынках встречаются предприятия-производители, </w:t>
      </w:r>
      <w:r w:rsidRPr="006274FD">
        <w:rPr>
          <w:b/>
          <w:i/>
        </w:rPr>
        <w:t>предлагающие</w:t>
      </w:r>
      <w:r>
        <w:t xml:space="preserve"> свой товар или услугу, и потребители, </w:t>
      </w:r>
      <w:r w:rsidRPr="006274FD">
        <w:rPr>
          <w:b/>
          <w:i/>
        </w:rPr>
        <w:t>выбирающие</w:t>
      </w:r>
      <w:r>
        <w:t xml:space="preserve">  товары (услуги) в соответствии со своими потребностями и возможностями</w:t>
      </w:r>
      <w:r w:rsidR="000867F7">
        <w:t xml:space="preserve"> (доходом)</w:t>
      </w:r>
      <w:r>
        <w:t>.</w:t>
      </w:r>
      <w:r w:rsidR="008640C8">
        <w:t xml:space="preserve"> Если цена за товар или услугу, предлагаемая производителем, устраивает потребителя, между ними совершается сделка. </w:t>
      </w:r>
      <w:r w:rsidR="00877207" w:rsidRPr="006274FD">
        <w:rPr>
          <w:b/>
          <w:i/>
        </w:rPr>
        <w:t xml:space="preserve">Под </w:t>
      </w:r>
      <w:r w:rsidR="002069F4" w:rsidRPr="006274FD">
        <w:rPr>
          <w:b/>
          <w:i/>
        </w:rPr>
        <w:t>«</w:t>
      </w:r>
      <w:r w:rsidR="00877207" w:rsidRPr="006274FD">
        <w:rPr>
          <w:b/>
          <w:i/>
        </w:rPr>
        <w:t>рынк</w:t>
      </w:r>
      <w:r w:rsidR="002069F4" w:rsidRPr="006274FD">
        <w:rPr>
          <w:b/>
          <w:i/>
        </w:rPr>
        <w:t>ом»</w:t>
      </w:r>
      <w:r w:rsidR="00877207" w:rsidRPr="006274FD">
        <w:rPr>
          <w:b/>
          <w:i/>
        </w:rPr>
        <w:t xml:space="preserve"> следует понимать процесс заключения сделок купли-продажи (или обмена) между производителями и потребителями.</w:t>
      </w:r>
      <w:r w:rsidRPr="006274FD">
        <w:rPr>
          <w:b/>
          <w:i/>
        </w:rPr>
        <w:t xml:space="preserve"> </w:t>
      </w:r>
    </w:p>
    <w:p w:rsidR="00E73122" w:rsidRDefault="00E73122" w:rsidP="008728C4">
      <w:pPr>
        <w:ind w:firstLine="709"/>
        <w:jc w:val="both"/>
      </w:pPr>
      <w:r>
        <w:t xml:space="preserve">Трудно провести четкую грань между современной </w:t>
      </w:r>
      <w:r w:rsidR="00037936">
        <w:t>либеральной</w:t>
      </w:r>
      <w:r>
        <w:t xml:space="preserve"> и социально-рыночными экономиками западного типа, где к власти приходят то партии социалистической ориентации, то правые партии. Обычно такие смены власти приводят к некоторым изменениям в экономике (частичной национализации – денационализации, изменению налоговой политики и др.), но </w:t>
      </w:r>
      <w:r w:rsidRPr="006274FD">
        <w:rPr>
          <w:b/>
          <w:i/>
        </w:rPr>
        <w:t>без коренной перестройки экономики</w:t>
      </w:r>
      <w:r>
        <w:t>, как это произошло в России в 1917 и начале 90-х годов прошлого века.</w:t>
      </w:r>
    </w:p>
    <w:p w:rsidR="00E73122" w:rsidRDefault="00833548" w:rsidP="008728C4">
      <w:pPr>
        <w:ind w:firstLine="709"/>
        <w:jc w:val="both"/>
        <w:rPr>
          <w:b/>
        </w:rPr>
      </w:pPr>
      <w:r>
        <w:t xml:space="preserve">В рыночной экономике роль обратной связи выполняет </w:t>
      </w:r>
      <w:r w:rsidRPr="006274FD">
        <w:rPr>
          <w:b/>
          <w:i/>
        </w:rPr>
        <w:t>выбор потребителя</w:t>
      </w:r>
      <w:r w:rsidRPr="00833548">
        <w:rPr>
          <w:b/>
        </w:rPr>
        <w:t>.</w:t>
      </w:r>
      <w:r>
        <w:rPr>
          <w:b/>
        </w:rPr>
        <w:t xml:space="preserve"> </w:t>
      </w:r>
      <w:r w:rsidRPr="00833548">
        <w:t>Потребители выбирают товар</w:t>
      </w:r>
      <w:r>
        <w:t xml:space="preserve"> в соответствии с ценой, качеством и другими характеристиками товара, в соответствии со своими национальными традициями, возрастом и культурным уровнем и, конечно, в соответствии со своим доходом. Если потребители отказываются покупать товар какого-либо производителя, то ему необходимо срочно </w:t>
      </w:r>
      <w:r w:rsidR="00D11C14">
        <w:t>сворачи</w:t>
      </w:r>
      <w:r>
        <w:t>вать производство</w:t>
      </w:r>
      <w:r w:rsidR="00D11C14">
        <w:t xml:space="preserve"> и пробовать производить другой товар или уходить из бизнеса.</w:t>
      </w:r>
      <w:r>
        <w:t xml:space="preserve"> </w:t>
      </w:r>
      <w:r w:rsidR="00957594">
        <w:t xml:space="preserve">Движущей силой в рыночной экономике является </w:t>
      </w:r>
      <w:r w:rsidR="00957594" w:rsidRPr="006274FD">
        <w:rPr>
          <w:b/>
          <w:i/>
        </w:rPr>
        <w:t>конкуренция.</w:t>
      </w:r>
    </w:p>
    <w:p w:rsidR="00F42D16" w:rsidRDefault="00F42D16" w:rsidP="008728C4">
      <w:pPr>
        <w:ind w:firstLine="709"/>
        <w:jc w:val="both"/>
      </w:pPr>
      <w:r>
        <w:t xml:space="preserve">Экономические системы представляют собой </w:t>
      </w:r>
      <w:r w:rsidRPr="006274FD">
        <w:rPr>
          <w:b/>
          <w:i/>
        </w:rPr>
        <w:t>динамические</w:t>
      </w:r>
      <w:r>
        <w:t xml:space="preserve"> (изменяющиеся во времени) системы, на которые воздействует множество внешних и внутренних факторов: международная конкуренция, политическая ситуация в мире, технический прогресс, приход к власти новых политических сил и т.д. Даже при отсутствии экономического роста происходит рост отдельных отраслей на фоне ослабления других, изменение структуры, перераспределение капитала. </w:t>
      </w:r>
    </w:p>
    <w:p w:rsidR="006274FD" w:rsidRDefault="006274FD" w:rsidP="008728C4">
      <w:pPr>
        <w:ind w:firstLine="709"/>
        <w:jc w:val="both"/>
      </w:pPr>
    </w:p>
    <w:p w:rsidR="000540A4" w:rsidRDefault="00BA7378" w:rsidP="008728C4">
      <w:pPr>
        <w:ind w:firstLine="709"/>
        <w:jc w:val="both"/>
        <w:rPr>
          <w:b/>
        </w:rPr>
      </w:pPr>
      <w:r>
        <w:rPr>
          <w:b/>
        </w:rPr>
        <w:t xml:space="preserve">      </w:t>
      </w:r>
      <w:r w:rsidR="000540A4" w:rsidRPr="000540A4">
        <w:rPr>
          <w:b/>
        </w:rPr>
        <w:t>1.2.</w:t>
      </w:r>
      <w:r w:rsidR="000540A4">
        <w:rPr>
          <w:b/>
        </w:rPr>
        <w:t xml:space="preserve"> Границ</w:t>
      </w:r>
      <w:r w:rsidR="00241150">
        <w:rPr>
          <w:b/>
        </w:rPr>
        <w:t xml:space="preserve">а </w:t>
      </w:r>
      <w:r w:rsidR="000540A4">
        <w:rPr>
          <w:b/>
        </w:rPr>
        <w:t xml:space="preserve">производственных возможностей </w:t>
      </w:r>
      <w:r>
        <w:rPr>
          <w:b/>
        </w:rPr>
        <w:t>экономики</w:t>
      </w:r>
    </w:p>
    <w:p w:rsidR="00C03BF2" w:rsidRDefault="00C03BF2" w:rsidP="008728C4">
      <w:pPr>
        <w:ind w:firstLine="709"/>
        <w:jc w:val="both"/>
        <w:rPr>
          <w:b/>
        </w:rPr>
      </w:pPr>
    </w:p>
    <w:p w:rsidR="002D49E2" w:rsidRDefault="00C03BF2" w:rsidP="008728C4">
      <w:pPr>
        <w:ind w:firstLine="709"/>
        <w:jc w:val="both"/>
      </w:pPr>
      <w:r>
        <w:t xml:space="preserve">Поскольку ресурсы каждой страны ограничены, то и производственные возможности </w:t>
      </w:r>
      <w:r w:rsidR="00BA7378">
        <w:t xml:space="preserve">экономики </w:t>
      </w:r>
      <w:r>
        <w:t xml:space="preserve">каждой страны также ограничены. </w:t>
      </w:r>
      <w:r w:rsidR="003F5B2F">
        <w:t xml:space="preserve">Поэтому вводится понятие </w:t>
      </w:r>
      <w:r w:rsidR="003F5B2F" w:rsidRPr="002D49E2">
        <w:rPr>
          <w:b/>
        </w:rPr>
        <w:t>границы производственных возможностей (ГПВ)</w:t>
      </w:r>
      <w:r w:rsidR="003F5B2F">
        <w:t xml:space="preserve"> или кривой производственных возможностей, которая показывает различные комбинации двух товаров (отраслей, секторов), которые могут быть произведены </w:t>
      </w:r>
      <w:r w:rsidR="00655556">
        <w:t>экономикой страны, если все ресурсы (земля, труд, капитал) задействованы полностью и эффективно. Вид этой кривой показан на рис.1.</w:t>
      </w:r>
      <w:r w:rsidR="00DE0950">
        <w:t>3</w:t>
      </w:r>
      <w:r w:rsidR="00655556">
        <w:t>.</w:t>
      </w:r>
    </w:p>
    <w:p w:rsidR="002D49E2" w:rsidRPr="008C1752" w:rsidRDefault="002D49E2" w:rsidP="008728C4">
      <w:pPr>
        <w:ind w:firstLine="709"/>
        <w:jc w:val="both"/>
      </w:pPr>
    </w:p>
    <w:p w:rsidR="00C143CD" w:rsidRDefault="00A42C94" w:rsidP="00CE15F8">
      <w:pPr>
        <w:ind w:firstLine="1440"/>
        <w:jc w:val="both"/>
      </w:pPr>
      <w:r>
        <w:t xml:space="preserve"> </w:t>
      </w:r>
      <w:r w:rsidR="004C7A62">
        <w:pict>
          <v:shape id="_x0000_i1027" type="#_x0000_t75" style="width:276.75pt;height:228.75pt">
            <v:imagedata r:id="rId7" o:title="кривая ПВ"/>
          </v:shape>
        </w:pict>
      </w:r>
      <w:r>
        <w:t xml:space="preserve">             </w:t>
      </w:r>
    </w:p>
    <w:p w:rsidR="00123E48" w:rsidRDefault="00C143CD" w:rsidP="008728C4">
      <w:pPr>
        <w:ind w:firstLine="709"/>
        <w:jc w:val="both"/>
        <w:rPr>
          <w:lang w:val="en-US"/>
        </w:rPr>
      </w:pPr>
      <w:r>
        <w:t xml:space="preserve">       </w:t>
      </w:r>
      <w:r w:rsidR="00CE15F8">
        <w:t xml:space="preserve">       </w:t>
      </w:r>
      <w:r>
        <w:t xml:space="preserve"> </w:t>
      </w:r>
      <w:r w:rsidR="00A42C94">
        <w:t xml:space="preserve"> </w:t>
      </w:r>
      <w:r w:rsidR="002D49E2">
        <w:t>Рис.1.</w:t>
      </w:r>
      <w:r w:rsidR="00DE0950">
        <w:t>3</w:t>
      </w:r>
      <w:r w:rsidR="002D49E2">
        <w:t>. Кривая производственных возможностей</w:t>
      </w:r>
    </w:p>
    <w:p w:rsidR="002D49E2" w:rsidRDefault="002D49E2" w:rsidP="008728C4">
      <w:pPr>
        <w:ind w:firstLine="709"/>
        <w:jc w:val="both"/>
      </w:pPr>
    </w:p>
    <w:p w:rsidR="00F55DF2" w:rsidRDefault="00655556" w:rsidP="008728C4">
      <w:pPr>
        <w:ind w:firstLine="709"/>
        <w:jc w:val="both"/>
      </w:pPr>
      <w:r>
        <w:t xml:space="preserve"> Рассмотрим для простоты две группы товаров: товары народного потребления (ТНП)</w:t>
      </w:r>
      <w:r w:rsidR="002D49E2">
        <w:t xml:space="preserve"> – ось абсцисс</w:t>
      </w:r>
      <w:r>
        <w:t xml:space="preserve"> и </w:t>
      </w:r>
      <w:r w:rsidR="00241150">
        <w:t>военно-промышленный комплекс (ВПК)</w:t>
      </w:r>
      <w:r>
        <w:t xml:space="preserve"> </w:t>
      </w:r>
      <w:r w:rsidR="002D49E2">
        <w:t xml:space="preserve">– ось ординат.  Это сочетание в какой-то мере отражает </w:t>
      </w:r>
      <w:r>
        <w:t>ситуаци</w:t>
      </w:r>
      <w:r w:rsidR="002D49E2">
        <w:t>ю</w:t>
      </w:r>
      <w:r>
        <w:t xml:space="preserve"> в российской экономике. </w:t>
      </w:r>
      <w:r w:rsidR="008672A9">
        <w:t>Казалось бы,</w:t>
      </w:r>
      <w:r w:rsidR="002D49E2">
        <w:t xml:space="preserve"> проводя конверсию военной промышленности можно увеличить производство </w:t>
      </w:r>
      <w:r w:rsidR="0072571C">
        <w:t xml:space="preserve">ТНП. </w:t>
      </w:r>
      <w:r w:rsidR="008672A9">
        <w:t xml:space="preserve">Однако, </w:t>
      </w:r>
      <w:r w:rsidR="0072571C">
        <w:t xml:space="preserve"> это легко сделать только теоретически. На практике конверсионное предприятие не в состоянии начать выпуск </w:t>
      </w:r>
      <w:r w:rsidR="00F55DF2">
        <w:t xml:space="preserve">конкурентоспособной </w:t>
      </w:r>
      <w:r w:rsidR="008672A9">
        <w:t xml:space="preserve">гражданской </w:t>
      </w:r>
      <w:r w:rsidR="00F55DF2">
        <w:t>продукции  без перестройки не только производства, но и всей структуры предприятия</w:t>
      </w:r>
      <w:r w:rsidR="008672A9">
        <w:t>, поскольку технические и экономические требования к вооружению и ТНП различны</w:t>
      </w:r>
      <w:r w:rsidR="00F55DF2">
        <w:t>. Однако рассматривая этот вопрос в чисто теоретическом аспекте, можно отметить, что если возможен рост одной группы товаров (в данном случае ТНП без уменьшения выпуска вооружения, то это означает, что экономика работает неэффективно, и ресурсы используются плохо. Эффективными точками являются те, которые расположены на кривой</w:t>
      </w:r>
      <w:r w:rsidR="00BA7378">
        <w:t xml:space="preserve"> производственных возможностей.</w:t>
      </w:r>
      <w:r w:rsidR="00F55DF2">
        <w:t xml:space="preserve"> </w:t>
      </w:r>
      <w:r w:rsidR="00BA7378">
        <w:t xml:space="preserve">Однако кривую производственных возможностей можно изменить </w:t>
      </w:r>
      <w:r w:rsidR="005432A5">
        <w:t>(сдвинуть вправо) двояким путем: вовлечением в производство большего количества ресурсов или за счет улучшения технологии и повышения производительности труда. Пример перераспределения ресурсов можно проследить на примере экономики США.</w:t>
      </w:r>
    </w:p>
    <w:p w:rsidR="00BC1EBF" w:rsidRPr="00F50DAC" w:rsidRDefault="00C143CD" w:rsidP="008728C4">
      <w:pPr>
        <w:ind w:firstLine="709"/>
        <w:jc w:val="both"/>
        <w:rPr>
          <w:i/>
          <w:iCs/>
        </w:rPr>
      </w:pPr>
      <w:r w:rsidRPr="00F50DAC">
        <w:rPr>
          <w:b/>
          <w:i/>
        </w:rPr>
        <w:t>Приложение 1.</w:t>
      </w:r>
      <w:r w:rsidRPr="00F50DAC">
        <w:rPr>
          <w:i/>
        </w:rPr>
        <w:t xml:space="preserve"> </w:t>
      </w:r>
      <w:r w:rsidR="00BC1EBF" w:rsidRPr="00F50DAC">
        <w:rPr>
          <w:i/>
        </w:rPr>
        <w:t>Экономик</w:t>
      </w:r>
      <w:r w:rsidR="008F7C08" w:rsidRPr="00F50DAC">
        <w:rPr>
          <w:i/>
        </w:rPr>
        <w:t>у</w:t>
      </w:r>
      <w:r w:rsidR="00BC1EBF" w:rsidRPr="00F50DAC">
        <w:rPr>
          <w:i/>
        </w:rPr>
        <w:t xml:space="preserve"> США, как и экономик</w:t>
      </w:r>
      <w:r w:rsidR="008F7C08" w:rsidRPr="00F50DAC">
        <w:rPr>
          <w:i/>
        </w:rPr>
        <w:t>у</w:t>
      </w:r>
      <w:r w:rsidR="00BC1EBF" w:rsidRPr="00F50DAC">
        <w:rPr>
          <w:i/>
        </w:rPr>
        <w:t xml:space="preserve"> других стран, можно разделить на два сектора: </w:t>
      </w:r>
      <w:r w:rsidR="00BC1EBF" w:rsidRPr="00F50DAC">
        <w:rPr>
          <w:b/>
          <w:i/>
        </w:rPr>
        <w:t xml:space="preserve">сектор услуг </w:t>
      </w:r>
      <w:r w:rsidR="00BC1EBF" w:rsidRPr="00F50DAC">
        <w:rPr>
          <w:i/>
        </w:rPr>
        <w:t xml:space="preserve">(транспорт, оптовая и розничная торговля, финансы, страхование, туризм и др.) и </w:t>
      </w:r>
      <w:r w:rsidR="00BC1EBF" w:rsidRPr="00F50DAC">
        <w:rPr>
          <w:b/>
          <w:i/>
        </w:rPr>
        <w:t>индустриальный сектор</w:t>
      </w:r>
      <w:r w:rsidR="00BC1EBF" w:rsidRPr="00F50DAC">
        <w:rPr>
          <w:i/>
        </w:rPr>
        <w:t xml:space="preserve">, который включает различное производство, извлечение и переработку сырья, строительство и сельское хозяйство. После Второй мировой войны сектор услуг развивался быстрее индустриального сектора и теперь составляет </w:t>
      </w:r>
      <w:r w:rsidR="007A4B53" w:rsidRPr="00F50DAC">
        <w:rPr>
          <w:i/>
        </w:rPr>
        <w:t xml:space="preserve">более </w:t>
      </w:r>
      <w:r w:rsidR="00BC1EBF" w:rsidRPr="00F50DAC">
        <w:rPr>
          <w:b/>
          <w:i/>
        </w:rPr>
        <w:t>дв</w:t>
      </w:r>
      <w:r w:rsidR="007A4B53" w:rsidRPr="00F50DAC">
        <w:rPr>
          <w:b/>
          <w:i/>
        </w:rPr>
        <w:t>ух</w:t>
      </w:r>
      <w:r w:rsidR="00BC1EBF" w:rsidRPr="00F50DAC">
        <w:rPr>
          <w:b/>
          <w:i/>
        </w:rPr>
        <w:t xml:space="preserve"> трет</w:t>
      </w:r>
      <w:r w:rsidR="007A4B53" w:rsidRPr="00F50DAC">
        <w:rPr>
          <w:b/>
          <w:i/>
        </w:rPr>
        <w:t>ей</w:t>
      </w:r>
      <w:r w:rsidR="00BC1EBF" w:rsidRPr="00F50DAC">
        <w:rPr>
          <w:i/>
        </w:rPr>
        <w:t xml:space="preserve"> экономики США, в то время как доля индустриального сектора упала до 21 % ВВП. До 1940 в сфере услуг  было</w:t>
      </w:r>
      <w:r w:rsidR="00BC1EBF" w:rsidRPr="00F50DAC">
        <w:rPr>
          <w:i/>
          <w:iCs/>
        </w:rPr>
        <w:t xml:space="preserve"> занято до</w:t>
      </w:r>
      <w:r w:rsidR="00BC1EBF" w:rsidRPr="00F50DAC">
        <w:rPr>
          <w:i/>
        </w:rPr>
        <w:t xml:space="preserve"> половины всех работников, однако в последующие годы улучшение технологий и организации производства позволили производить больше продукции меньшим числом работников. Компьютеры произвели "информационную революцию", в результате какой приблизительно половины экономической деятельности США так или иначе связана теперь с созданием и переработкой информации. По этой же причине почти </w:t>
      </w:r>
      <w:r w:rsidR="00BC1EBF" w:rsidRPr="00F50DAC">
        <w:rPr>
          <w:b/>
          <w:i/>
        </w:rPr>
        <w:t>95 % новых рабочих мест</w:t>
      </w:r>
      <w:r w:rsidR="00BC1EBF" w:rsidRPr="00F50DAC">
        <w:rPr>
          <w:i/>
        </w:rPr>
        <w:t xml:space="preserve"> за последние десятилетия появились в сфере услуг, в котором в настоящее время</w:t>
      </w:r>
      <w:r w:rsidR="00BC1EBF" w:rsidRPr="00F50DAC">
        <w:rPr>
          <w:i/>
          <w:iCs/>
        </w:rPr>
        <w:t xml:space="preserve"> занято</w:t>
      </w:r>
      <w:r w:rsidR="00163256" w:rsidRPr="00F50DAC">
        <w:rPr>
          <w:i/>
          <w:iCs/>
        </w:rPr>
        <w:t xml:space="preserve"> </w:t>
      </w:r>
      <w:r w:rsidR="00BC1EBF" w:rsidRPr="00F50DAC">
        <w:rPr>
          <w:b/>
          <w:i/>
        </w:rPr>
        <w:t>7</w:t>
      </w:r>
      <w:r w:rsidRPr="00F50DAC">
        <w:rPr>
          <w:b/>
          <w:i/>
        </w:rPr>
        <w:t>2</w:t>
      </w:r>
      <w:r w:rsidR="00BC1EBF" w:rsidRPr="00F50DAC">
        <w:rPr>
          <w:b/>
          <w:i/>
        </w:rPr>
        <w:t xml:space="preserve"> % работников</w:t>
      </w:r>
      <w:r w:rsidR="00BC1EBF" w:rsidRPr="00F50DAC">
        <w:rPr>
          <w:i/>
        </w:rPr>
        <w:t xml:space="preserve">.  </w:t>
      </w:r>
    </w:p>
    <w:p w:rsidR="007A4B53" w:rsidRDefault="00BC1EBF" w:rsidP="008728C4">
      <w:pPr>
        <w:ind w:firstLine="709"/>
        <w:jc w:val="both"/>
        <w:rPr>
          <w:i/>
        </w:rPr>
      </w:pPr>
      <w:r w:rsidRPr="00F50DAC">
        <w:rPr>
          <w:i/>
        </w:rPr>
        <w:t xml:space="preserve">Большая часть индустриального сектора состоит из больших корпораций. На долю 500 крупнейших компаний приходится две трети доходов индустриальных корпораций. Однако, в области высоких технологий большую роль часто игры мелкие фирмы. В самых больших инвестициях нуждаются  </w:t>
      </w:r>
      <w:r w:rsidRPr="00F50DAC">
        <w:rPr>
          <w:b/>
          <w:i/>
        </w:rPr>
        <w:t>авиация, энергетические компании и системы телекоммуникаций</w:t>
      </w:r>
      <w:r w:rsidRPr="00F50DAC">
        <w:rPr>
          <w:i/>
        </w:rPr>
        <w:t xml:space="preserve">. </w:t>
      </w:r>
      <w:r w:rsidR="00163256" w:rsidRPr="00F50DAC">
        <w:rPr>
          <w:i/>
        </w:rPr>
        <w:t>Отличительной особенностью</w:t>
      </w:r>
      <w:r w:rsidRPr="00F50DAC">
        <w:rPr>
          <w:i/>
        </w:rPr>
        <w:t xml:space="preserve"> американской экономики</w:t>
      </w:r>
      <w:r w:rsidR="00163256" w:rsidRPr="00F50DAC">
        <w:rPr>
          <w:i/>
        </w:rPr>
        <w:t xml:space="preserve"> становится все большая глобализация</w:t>
      </w:r>
      <w:r w:rsidRPr="00F50DAC">
        <w:rPr>
          <w:i/>
        </w:rPr>
        <w:t>, поскольку американские товары широко экспортируются в другие страны в обмен на товары, импортируемые из других стран.</w:t>
      </w:r>
    </w:p>
    <w:p w:rsidR="000A0CE7" w:rsidRPr="00F50DAC" w:rsidRDefault="007A4B53" w:rsidP="008728C4">
      <w:pPr>
        <w:ind w:firstLine="709"/>
        <w:jc w:val="both"/>
        <w:rPr>
          <w:i/>
        </w:rPr>
      </w:pPr>
      <w:r w:rsidRPr="00F50DAC">
        <w:rPr>
          <w:b/>
          <w:i/>
        </w:rPr>
        <w:t>Приложение</w:t>
      </w:r>
      <w:r w:rsidR="000A0CE7" w:rsidRPr="00F50DAC">
        <w:rPr>
          <w:b/>
          <w:i/>
        </w:rPr>
        <w:t xml:space="preserve"> </w:t>
      </w:r>
      <w:r w:rsidRPr="00F50DAC">
        <w:rPr>
          <w:b/>
          <w:i/>
        </w:rPr>
        <w:t xml:space="preserve">2. </w:t>
      </w:r>
      <w:r w:rsidRPr="00F50DAC">
        <w:rPr>
          <w:i/>
        </w:rPr>
        <w:t>По данным Национального научного фонда США</w:t>
      </w:r>
      <w:r w:rsidR="000A0CE7" w:rsidRPr="00F50DAC">
        <w:rPr>
          <w:i/>
        </w:rPr>
        <w:t xml:space="preserve"> </w:t>
      </w:r>
      <w:r w:rsidRPr="00F50DAC">
        <w:rPr>
          <w:i/>
        </w:rPr>
        <w:t xml:space="preserve">более чем в 50-и развитых и развивающихся странах производство высокотехнологичной продукции </w:t>
      </w:r>
      <w:r w:rsidR="000A0CE7" w:rsidRPr="00F50DAC">
        <w:rPr>
          <w:i/>
        </w:rPr>
        <w:t xml:space="preserve">в 1980-1997 г.г. </w:t>
      </w:r>
      <w:r w:rsidRPr="00F50DAC">
        <w:rPr>
          <w:i/>
        </w:rPr>
        <w:t>возрастало каждый год примерно на 6.2%, в то время как выпуск другой продукции – только на 2.7%</w:t>
      </w:r>
      <w:r w:rsidR="000A0CE7" w:rsidRPr="00F50DAC">
        <w:rPr>
          <w:i/>
        </w:rPr>
        <w:t>. К наиболее наукоемким производствам относятся:</w:t>
      </w:r>
    </w:p>
    <w:p w:rsidR="000A0CE7" w:rsidRPr="00F50DAC" w:rsidRDefault="000A0CE7" w:rsidP="008728C4">
      <w:pPr>
        <w:ind w:firstLine="709"/>
        <w:jc w:val="both"/>
        <w:rPr>
          <w:i/>
        </w:rPr>
      </w:pPr>
      <w:r w:rsidRPr="00F50DAC">
        <w:rPr>
          <w:i/>
        </w:rPr>
        <w:t>- аэрокосмическая промышленность,</w:t>
      </w:r>
    </w:p>
    <w:p w:rsidR="000A0CE7" w:rsidRPr="00F50DAC" w:rsidRDefault="000A0CE7" w:rsidP="008728C4">
      <w:pPr>
        <w:ind w:firstLine="709"/>
        <w:jc w:val="both"/>
        <w:rPr>
          <w:i/>
        </w:rPr>
      </w:pPr>
      <w:r w:rsidRPr="00F50DAC">
        <w:rPr>
          <w:i/>
        </w:rPr>
        <w:t>- производство компьютерной техники,</w:t>
      </w:r>
    </w:p>
    <w:p w:rsidR="000A0CE7" w:rsidRPr="00F50DAC" w:rsidRDefault="000A0CE7" w:rsidP="008728C4">
      <w:pPr>
        <w:ind w:firstLine="709"/>
        <w:jc w:val="both"/>
        <w:rPr>
          <w:i/>
        </w:rPr>
      </w:pPr>
      <w:r w:rsidRPr="00F50DAC">
        <w:rPr>
          <w:i/>
        </w:rPr>
        <w:t>- производство средств связи,</w:t>
      </w:r>
    </w:p>
    <w:p w:rsidR="000A0CE7" w:rsidRPr="00F50DAC" w:rsidRDefault="000A0CE7" w:rsidP="008728C4">
      <w:pPr>
        <w:ind w:firstLine="709"/>
        <w:jc w:val="both"/>
        <w:rPr>
          <w:i/>
        </w:rPr>
      </w:pPr>
      <w:r w:rsidRPr="00F50DAC">
        <w:rPr>
          <w:i/>
        </w:rPr>
        <w:t>- фармацевтическая и медицинская промышленность.</w:t>
      </w:r>
    </w:p>
    <w:p w:rsidR="000A0CE7" w:rsidRPr="00F50DAC" w:rsidRDefault="000A0CE7" w:rsidP="008728C4">
      <w:pPr>
        <w:ind w:firstLine="709"/>
        <w:jc w:val="both"/>
        <w:rPr>
          <w:i/>
        </w:rPr>
      </w:pPr>
      <w:r w:rsidRPr="00F50DAC">
        <w:rPr>
          <w:i/>
        </w:rPr>
        <w:t xml:space="preserve">Среди развитых стран лидируют США, Япония, Великобритания, Германия и Франция, среди развивающихся стран – </w:t>
      </w:r>
      <w:r w:rsidR="008672A9">
        <w:rPr>
          <w:i/>
        </w:rPr>
        <w:t xml:space="preserve">Бразилия, </w:t>
      </w:r>
      <w:r w:rsidRPr="00F50DAC">
        <w:rPr>
          <w:i/>
        </w:rPr>
        <w:t>Южная Корея, Китай</w:t>
      </w:r>
      <w:r w:rsidR="008672A9">
        <w:rPr>
          <w:i/>
        </w:rPr>
        <w:t xml:space="preserve"> и</w:t>
      </w:r>
      <w:r w:rsidRPr="00F50DAC">
        <w:rPr>
          <w:i/>
        </w:rPr>
        <w:t xml:space="preserve"> Индия.</w:t>
      </w:r>
    </w:p>
    <w:p w:rsidR="00A44B19" w:rsidRPr="00F50DAC" w:rsidRDefault="000A0CE7" w:rsidP="008728C4">
      <w:pPr>
        <w:ind w:firstLine="709"/>
        <w:jc w:val="both"/>
        <w:rPr>
          <w:i/>
          <w:lang w:val="en-US"/>
        </w:rPr>
      </w:pPr>
      <w:r w:rsidRPr="00F50DAC">
        <w:rPr>
          <w:i/>
        </w:rPr>
        <w:t xml:space="preserve"> </w:t>
      </w:r>
      <w:r w:rsidR="00BC1EBF" w:rsidRPr="00F50DAC">
        <w:rPr>
          <w:i/>
        </w:rPr>
        <w:t xml:space="preserve"> </w:t>
      </w:r>
      <w:r w:rsidR="00702279" w:rsidRPr="00F50DAC">
        <w:rPr>
          <w:i/>
        </w:rPr>
        <w:t>А вот данные, взятые из книги В.В.Кочетова и др. «Инженерная экономика», Изд. МГТУ им. Баумана, 2005. «России, обладающей огромным научным и образовательным потенциалом, принадлежит, по официальным данным, только 0.3% объема наукоемкой гражданской продукции, тогда как доля США составляет 36%, а Японии -30%. За 1991-1998 г.г. объем финансирования оборонных исследований и разработок уменьшился в 10 раз, а в целом – в 5.4 раза. В конце 199</w:t>
      </w:r>
      <w:r w:rsidR="00A44B19" w:rsidRPr="00F50DAC">
        <w:rPr>
          <w:i/>
        </w:rPr>
        <w:t>0</w:t>
      </w:r>
      <w:r w:rsidR="00702279" w:rsidRPr="00F50DAC">
        <w:rPr>
          <w:i/>
        </w:rPr>
        <w:t xml:space="preserve">-х годов реальные расходы на науку находились на уровне сорокалетней давности, а относительно ВВП – даже на уровне 1950 г. В абсолютном выражении </w:t>
      </w:r>
      <w:r w:rsidR="00A44B19" w:rsidRPr="00F50DAC">
        <w:rPr>
          <w:i/>
        </w:rPr>
        <w:t>Р</w:t>
      </w:r>
      <w:r w:rsidR="00702279" w:rsidRPr="00F50DAC">
        <w:rPr>
          <w:i/>
        </w:rPr>
        <w:t>оссия затрачивает на науку меньше США – в 24 раза, Японии – в 9.3 раза, Германии – в 4.7 раза</w:t>
      </w:r>
      <w:r w:rsidR="00A44B19" w:rsidRPr="00F50DAC">
        <w:rPr>
          <w:i/>
        </w:rPr>
        <w:t>, Франции – в 2.8 раза.</w:t>
      </w:r>
    </w:p>
    <w:p w:rsidR="00F50DAC" w:rsidRDefault="00F50DAC" w:rsidP="008728C4">
      <w:pPr>
        <w:ind w:firstLine="709"/>
        <w:jc w:val="both"/>
      </w:pPr>
    </w:p>
    <w:p w:rsidR="00A500BF" w:rsidRDefault="00A500BF" w:rsidP="008728C4">
      <w:pPr>
        <w:ind w:firstLine="709"/>
        <w:jc w:val="both"/>
        <w:rPr>
          <w:b/>
          <w:lang w:val="en-US"/>
        </w:rPr>
      </w:pPr>
      <w:r w:rsidRPr="00404A49">
        <w:rPr>
          <w:b/>
        </w:rPr>
        <w:t xml:space="preserve">                            </w:t>
      </w:r>
      <w:r>
        <w:rPr>
          <w:b/>
        </w:rPr>
        <w:t>1.</w:t>
      </w:r>
      <w:r w:rsidR="00163256">
        <w:rPr>
          <w:b/>
        </w:rPr>
        <w:t>3</w:t>
      </w:r>
      <w:r>
        <w:rPr>
          <w:b/>
        </w:rPr>
        <w:t>.</w:t>
      </w:r>
      <w:r w:rsidRPr="00DA6075">
        <w:rPr>
          <w:b/>
        </w:rPr>
        <w:t xml:space="preserve"> Э</w:t>
      </w:r>
      <w:r>
        <w:rPr>
          <w:b/>
        </w:rPr>
        <w:t>кономика как наука</w:t>
      </w:r>
    </w:p>
    <w:p w:rsidR="008C1752" w:rsidRPr="008C1752" w:rsidRDefault="008C1752" w:rsidP="008728C4">
      <w:pPr>
        <w:ind w:firstLine="709"/>
        <w:jc w:val="both"/>
        <w:rPr>
          <w:b/>
          <w:lang w:val="en-US"/>
        </w:rPr>
      </w:pPr>
    </w:p>
    <w:p w:rsidR="00404A49" w:rsidRPr="00FF5649" w:rsidRDefault="00A500BF" w:rsidP="008728C4">
      <w:pPr>
        <w:ind w:firstLine="709"/>
        <w:jc w:val="both"/>
      </w:pPr>
      <w:r w:rsidRPr="006274FD">
        <w:rPr>
          <w:b/>
          <w:i/>
        </w:rPr>
        <w:t xml:space="preserve">Экономика </w:t>
      </w:r>
      <w:r>
        <w:t>– это наука (совокупность знаний) о системе с тем же названием.</w:t>
      </w:r>
      <w:r w:rsidR="00CF6127">
        <w:t xml:space="preserve"> Теория рыночной экономики начала создаваться с появлением промышленного производства. Родоначальником экономической теории </w:t>
      </w:r>
      <w:r w:rsidR="008672A9">
        <w:t>считается</w:t>
      </w:r>
      <w:r w:rsidR="00CF6127">
        <w:t xml:space="preserve"> А.Смит (1723-1790). К</w:t>
      </w:r>
      <w:r w:rsidR="008672A9">
        <w:t>.</w:t>
      </w:r>
      <w:r w:rsidR="00CF6127">
        <w:t xml:space="preserve"> Маркс (1818-1883) в своем объемном труде «Капитал» основное внимание уделил теории </w:t>
      </w:r>
      <w:r w:rsidR="00CF6127" w:rsidRPr="006274FD">
        <w:rPr>
          <w:b/>
          <w:i/>
        </w:rPr>
        <w:t>прибавочной стоимости</w:t>
      </w:r>
      <w:r w:rsidR="00CF6127">
        <w:t>, создаваемой в процессе производства, и ее распределению между работодателями и работниками.</w:t>
      </w:r>
      <w:r w:rsidR="00404A49">
        <w:t xml:space="preserve">  </w:t>
      </w:r>
      <w:r w:rsidR="00FF5649">
        <w:t>Его труды легли в основу экономической программы  европейских социал-демократических партий, заложившей основы социально-рыночной экономики</w:t>
      </w:r>
      <w:r w:rsidR="00BC1EBF">
        <w:t>.</w:t>
      </w:r>
      <w:r w:rsidR="0051698E">
        <w:t xml:space="preserve"> Радикальное крыло российской социал-демократии во главе с В.И.Лениным использовало </w:t>
      </w:r>
      <w:r w:rsidR="00BC1EBF">
        <w:t xml:space="preserve">некоторые </w:t>
      </w:r>
      <w:r w:rsidR="0051698E">
        <w:t>идеи Маркса</w:t>
      </w:r>
      <w:r w:rsidR="00897E64">
        <w:t xml:space="preserve"> в политических целях и для</w:t>
      </w:r>
      <w:r w:rsidR="0051698E">
        <w:t xml:space="preserve"> создания планово-распределительной экономики</w:t>
      </w:r>
      <w:r w:rsidR="00A83E1D">
        <w:t>.</w:t>
      </w:r>
    </w:p>
    <w:p w:rsidR="00080B1F" w:rsidRPr="006274FD" w:rsidRDefault="00A500BF" w:rsidP="008728C4">
      <w:pPr>
        <w:ind w:firstLine="709"/>
        <w:jc w:val="both"/>
        <w:rPr>
          <w:b/>
          <w:i/>
        </w:rPr>
      </w:pPr>
      <w:r w:rsidRPr="006274FD">
        <w:rPr>
          <w:b/>
          <w:i/>
        </w:rPr>
        <w:t>Экономическая наука</w:t>
      </w:r>
      <w:r>
        <w:t xml:space="preserve"> - многоуровневая и многоплановая. Можно говорить о науке ведении домашнего хозяйства, науке организации и управления предприятием, отраслью, хозяйством отдельной страны и мировой экономике.</w:t>
      </w:r>
      <w:r w:rsidR="00046140">
        <w:t xml:space="preserve"> Она состоит из целого ряда дисциплин, которые появились в основном в середине прошлого столетия и продолжают развиваться (менеджмент, маркетинг, банковское дело, бухгалтерский учет и т.д.).</w:t>
      </w:r>
      <w:r>
        <w:t xml:space="preserve"> </w:t>
      </w:r>
      <w:r w:rsidRPr="006274FD">
        <w:rPr>
          <w:b/>
          <w:i/>
        </w:rPr>
        <w:t>Центральной проблемой в экономической науке является эффективное использование ограниченных ресурсов (материальных, человеческих, финансовых) в целях более полного удовлетворения безграничных потребностей и желаний людей.</w:t>
      </w:r>
      <w:r w:rsidR="00046140" w:rsidRPr="006274FD">
        <w:rPr>
          <w:b/>
          <w:i/>
        </w:rPr>
        <w:t xml:space="preserve"> </w:t>
      </w:r>
      <w:r w:rsidR="00C87503" w:rsidRPr="006274FD">
        <w:rPr>
          <w:b/>
          <w:i/>
        </w:rPr>
        <w:t>Основн</w:t>
      </w:r>
      <w:r w:rsidR="0063131C" w:rsidRPr="006274FD">
        <w:rPr>
          <w:b/>
          <w:i/>
        </w:rPr>
        <w:t>ой</w:t>
      </w:r>
      <w:r w:rsidR="00C87503" w:rsidRPr="006274FD">
        <w:rPr>
          <w:b/>
          <w:i/>
        </w:rPr>
        <w:t xml:space="preserve"> цель</w:t>
      </w:r>
      <w:r w:rsidR="0063131C" w:rsidRPr="006274FD">
        <w:rPr>
          <w:b/>
          <w:i/>
        </w:rPr>
        <w:t>ю</w:t>
      </w:r>
      <w:r w:rsidR="00C87503" w:rsidRPr="006274FD">
        <w:rPr>
          <w:b/>
          <w:i/>
        </w:rPr>
        <w:t xml:space="preserve"> рыночной экономики </w:t>
      </w:r>
      <w:r w:rsidR="0063131C" w:rsidRPr="006274FD">
        <w:rPr>
          <w:b/>
          <w:i/>
        </w:rPr>
        <w:t>является</w:t>
      </w:r>
      <w:r w:rsidR="00C87503" w:rsidRPr="006274FD">
        <w:rPr>
          <w:b/>
          <w:i/>
        </w:rPr>
        <w:t xml:space="preserve"> удовлетворение </w:t>
      </w:r>
      <w:r w:rsidR="00080B1F" w:rsidRPr="006274FD">
        <w:rPr>
          <w:b/>
          <w:i/>
        </w:rPr>
        <w:t xml:space="preserve">индивидуальных </w:t>
      </w:r>
      <w:r w:rsidR="00C87503" w:rsidRPr="006274FD">
        <w:rPr>
          <w:b/>
          <w:i/>
        </w:rPr>
        <w:t xml:space="preserve">потребностей населения и </w:t>
      </w:r>
      <w:r w:rsidR="00080B1F" w:rsidRPr="006274FD">
        <w:rPr>
          <w:b/>
          <w:i/>
        </w:rPr>
        <w:t>социальных потребностей государства (оборона, управление, защита прав и свобод, образование, здравоохранение и т.д.)</w:t>
      </w:r>
    </w:p>
    <w:p w:rsidR="00086573" w:rsidRDefault="00080B1F" w:rsidP="008728C4">
      <w:pPr>
        <w:ind w:firstLine="709"/>
        <w:jc w:val="both"/>
      </w:pPr>
      <w:r>
        <w:t xml:space="preserve"> </w:t>
      </w:r>
      <w:r w:rsidR="00A500BF">
        <w:t xml:space="preserve">  Экономическая теория</w:t>
      </w:r>
      <w:r w:rsidR="008640C8">
        <w:t xml:space="preserve">, как уже отмечалось выше, </w:t>
      </w:r>
      <w:r w:rsidR="00A500BF">
        <w:t xml:space="preserve"> включает в себя два взаимосвязанных  и взаимодополняющих раздела: </w:t>
      </w:r>
      <w:r w:rsidR="00A500BF" w:rsidRPr="0091610D">
        <w:rPr>
          <w:b/>
        </w:rPr>
        <w:t>микроэкономик</w:t>
      </w:r>
      <w:r w:rsidR="008640C8">
        <w:rPr>
          <w:b/>
        </w:rPr>
        <w:t>у</w:t>
      </w:r>
      <w:r w:rsidR="00A500BF">
        <w:t xml:space="preserve"> (экономика отдельных предприятий и </w:t>
      </w:r>
      <w:r>
        <w:t>отраслей</w:t>
      </w:r>
      <w:r w:rsidR="00A500BF">
        <w:t xml:space="preserve">) и </w:t>
      </w:r>
      <w:r w:rsidR="00A500BF" w:rsidRPr="0091610D">
        <w:rPr>
          <w:b/>
        </w:rPr>
        <w:t>макроэкономик</w:t>
      </w:r>
      <w:r w:rsidR="008640C8">
        <w:rPr>
          <w:b/>
        </w:rPr>
        <w:t>у</w:t>
      </w:r>
      <w:r w:rsidR="00A500BF">
        <w:t xml:space="preserve"> (экономика страны и всего мира). Перечисленные выше экономисты занимались в основном проблемами микроэкономики. Зарождение и развитие макроэкономики относится к 20-му столетию. Его основоположником принято считать английского экономиста Джона Кейнса (1883-1946). Большой вклад в развитие макроэкономической теории</w:t>
      </w:r>
      <w:r w:rsidR="00086573">
        <w:t xml:space="preserve"> </w:t>
      </w:r>
      <w:r w:rsidR="00A500BF">
        <w:t>внес наш соотечественник В.В.Леонтьев, работавший в США и получивший Нобелевскую премию по экономике за свою работу «Затраты – выпуск», признанную во всем мире.</w:t>
      </w:r>
    </w:p>
    <w:p w:rsidR="00BB2237" w:rsidRPr="00CC6073" w:rsidRDefault="00086573" w:rsidP="008728C4">
      <w:pPr>
        <w:ind w:firstLine="709"/>
        <w:jc w:val="both"/>
        <w:rPr>
          <w:b/>
        </w:rPr>
      </w:pPr>
      <w:r>
        <w:t xml:space="preserve">Экономический кризис 1929-1932 г.г. заставил западных (в основном американских) экономистов по-новому взглянуть на проблему «саморегулируемости» рыночной экономики. Они пришли к выводу, что необходимо определенное вмешательство всех ветвей власти в экономическую жизнь. Была принята серия антимонопольных законов, законов против нечестной конкуренции, </w:t>
      </w:r>
      <w:r w:rsidR="00BB2237">
        <w:t xml:space="preserve">законов по защите окружающей среды, признано необходимым стандартизация продукции и т.д. Были созданы также федеральные учреждения для наблюдения за исполнением принятых парламентом законов. Сокрытие доходов (неуплата налогов) стало считаться одним из тяжких уголовных преступлений. Кроме того, экономисты пришли к выводу о необходимости изучения потребительского спроса, изучения рынка, влияния рекламы и других проблем, которые </w:t>
      </w:r>
      <w:r w:rsidR="00CC6073">
        <w:t xml:space="preserve">заложили основы такого раздела экономики как </w:t>
      </w:r>
      <w:r w:rsidR="00CC6073" w:rsidRPr="006274FD">
        <w:rPr>
          <w:b/>
          <w:i/>
        </w:rPr>
        <w:t>маркетинг</w:t>
      </w:r>
      <w:r w:rsidR="00CC6073">
        <w:rPr>
          <w:b/>
        </w:rPr>
        <w:t xml:space="preserve">. </w:t>
      </w:r>
      <w:r w:rsidR="00CC6073">
        <w:t xml:space="preserve">Такие вопросы, как организация и управление производством, перспективное планирование, достижение конкурентного преимущества и другие проблемы вошли в раздел экономической науки, получивший название </w:t>
      </w:r>
      <w:r w:rsidR="00CC6073" w:rsidRPr="006274FD">
        <w:rPr>
          <w:b/>
          <w:i/>
        </w:rPr>
        <w:t>менеджмента.</w:t>
      </w:r>
    </w:p>
    <w:p w:rsidR="00C85777" w:rsidRDefault="002F0AEE" w:rsidP="008728C4">
      <w:pPr>
        <w:ind w:firstLine="709"/>
        <w:jc w:val="both"/>
      </w:pPr>
      <w:r>
        <w:t xml:space="preserve"> </w:t>
      </w:r>
      <w:r w:rsidR="00E31529">
        <w:t xml:space="preserve"> </w:t>
      </w:r>
      <w:r>
        <w:t xml:space="preserve">В экономической науке </w:t>
      </w:r>
      <w:r w:rsidR="00E31529">
        <w:t xml:space="preserve"> используются определенные математические методы (статистическая теория, теория вероятности, теория игр) и понятия из теории управления как «обратная связь», «переходный режим», «устойчивость», «оптимизация» и др. Однако экономическую систему невозможно полностью отожествить с механическими (электромеханическими) системами, поскольку в этой системе задействован человек.</w:t>
      </w:r>
    </w:p>
    <w:p w:rsidR="00C85777" w:rsidRDefault="00C85777" w:rsidP="008728C4">
      <w:pPr>
        <w:ind w:firstLine="709"/>
        <w:jc w:val="both"/>
      </w:pPr>
      <w:r>
        <w:t>С помощью  экономической науки производители ищут ответы на вопросы:</w:t>
      </w:r>
    </w:p>
    <w:p w:rsidR="00C85777" w:rsidRDefault="00C85777" w:rsidP="007C3DA5">
      <w:pPr>
        <w:numPr>
          <w:ilvl w:val="0"/>
          <w:numId w:val="2"/>
        </w:numPr>
        <w:tabs>
          <w:tab w:val="clear" w:pos="720"/>
        </w:tabs>
        <w:ind w:left="0" w:firstLine="0"/>
      </w:pPr>
      <w:r w:rsidRPr="007C3DA5">
        <w:rPr>
          <w:b/>
          <w:i/>
        </w:rPr>
        <w:t>Что производить</w:t>
      </w:r>
      <w:r w:rsidRPr="00E234FA">
        <w:rPr>
          <w:b/>
        </w:rPr>
        <w:t>?</w:t>
      </w:r>
      <w:r>
        <w:rPr>
          <w:b/>
        </w:rPr>
        <w:t xml:space="preserve"> – </w:t>
      </w:r>
      <w:r w:rsidRPr="00E234FA">
        <w:t>Как</w:t>
      </w:r>
      <w:r>
        <w:t>ие товары / услуги предприятие может предложить на соответствующий рынок. Какие товары выгоднее производить в стране и какие – выгоднее купить в других странах.</w:t>
      </w:r>
    </w:p>
    <w:p w:rsidR="00C85777" w:rsidRDefault="00C85777" w:rsidP="006274FD">
      <w:pPr>
        <w:numPr>
          <w:ilvl w:val="0"/>
          <w:numId w:val="2"/>
        </w:numPr>
        <w:ind w:left="0" w:firstLine="0"/>
      </w:pPr>
      <w:r w:rsidRPr="007C3DA5">
        <w:rPr>
          <w:b/>
          <w:i/>
        </w:rPr>
        <w:t>Сколько производить</w:t>
      </w:r>
      <w:r>
        <w:rPr>
          <w:b/>
        </w:rPr>
        <w:t xml:space="preserve">? – </w:t>
      </w:r>
      <w:r>
        <w:t>Как наиболее оптимально распределить ограниченные ресурсы для полного удовлетворения потребностей населения и общества.</w:t>
      </w:r>
    </w:p>
    <w:p w:rsidR="00C85777" w:rsidRDefault="00C85777" w:rsidP="006274FD">
      <w:pPr>
        <w:numPr>
          <w:ilvl w:val="0"/>
          <w:numId w:val="2"/>
        </w:numPr>
        <w:ind w:left="0" w:firstLine="0"/>
      </w:pPr>
      <w:r w:rsidRPr="007C3DA5">
        <w:rPr>
          <w:b/>
          <w:i/>
        </w:rPr>
        <w:t>Как и где производить</w:t>
      </w:r>
      <w:r>
        <w:rPr>
          <w:b/>
        </w:rPr>
        <w:t xml:space="preserve">? – </w:t>
      </w:r>
      <w:r>
        <w:t>Какие использовать материалы и технологии, где лучше разместить производство.</w:t>
      </w:r>
    </w:p>
    <w:p w:rsidR="00C85777" w:rsidRDefault="00C85777" w:rsidP="008728C4">
      <w:pPr>
        <w:ind w:firstLine="709"/>
        <w:jc w:val="both"/>
      </w:pPr>
      <w:r>
        <w:t xml:space="preserve">Поскольку  </w:t>
      </w:r>
      <w:r w:rsidR="00080B1F">
        <w:t xml:space="preserve">данный курс предназначен для </w:t>
      </w:r>
      <w:r w:rsidRPr="007C3DA5">
        <w:rPr>
          <w:b/>
          <w:i/>
        </w:rPr>
        <w:t>инженеров</w:t>
      </w:r>
      <w:r>
        <w:rPr>
          <w:b/>
        </w:rPr>
        <w:t xml:space="preserve">,  </w:t>
      </w:r>
      <w:r>
        <w:t xml:space="preserve">то основное внимание </w:t>
      </w:r>
      <w:r w:rsidR="00080B1F">
        <w:t>в нем</w:t>
      </w:r>
      <w:r>
        <w:t xml:space="preserve"> уделено вопросам функционирования рынка и производства товаров в условиях рыночной экономики. Во-первых, особенность производства в рыночной экономике состоит в том, что его невозможно рассматривать </w:t>
      </w:r>
      <w:r w:rsidRPr="007C3DA5">
        <w:t>вне рынка, на который рассчитано данное производство. Во-вторых, производимый товар должен обладать определенными</w:t>
      </w:r>
      <w:r>
        <w:t xml:space="preserve"> специфическими особенностями (</w:t>
      </w:r>
      <w:r w:rsidRPr="007C3DA5">
        <w:rPr>
          <w:b/>
          <w:i/>
        </w:rPr>
        <w:t>конкурентным преимуществом</w:t>
      </w:r>
      <w:r w:rsidRPr="007C3DA5">
        <w:rPr>
          <w:i/>
        </w:rPr>
        <w:t>)</w:t>
      </w:r>
      <w:r>
        <w:t xml:space="preserve"> по отношению к другим сходным товарам. В-третьих, рыночная экономика очень </w:t>
      </w:r>
      <w:r w:rsidRPr="007C3DA5">
        <w:t>динамична</w:t>
      </w:r>
      <w:r>
        <w:t xml:space="preserve"> по своей природе, что требует гибкости как производства, так и управления, способности к быстрым изменениям.</w:t>
      </w:r>
    </w:p>
    <w:p w:rsidR="001845A1" w:rsidRPr="001845A1" w:rsidRDefault="00080B1F" w:rsidP="008728C4">
      <w:pPr>
        <w:ind w:firstLine="709"/>
        <w:jc w:val="both"/>
      </w:pPr>
      <w:r>
        <w:t>В</w:t>
      </w:r>
      <w:r w:rsidR="001845A1">
        <w:t xml:space="preserve"> 1991 году </w:t>
      </w:r>
      <w:r>
        <w:t>тогдашнее российское руководство страны</w:t>
      </w:r>
      <w:r w:rsidR="001845A1">
        <w:t xml:space="preserve"> </w:t>
      </w:r>
      <w:r>
        <w:t>выбрала</w:t>
      </w:r>
      <w:r w:rsidR="001845A1">
        <w:t xml:space="preserve"> </w:t>
      </w:r>
      <w:r w:rsidR="001845A1" w:rsidRPr="007C3DA5">
        <w:t xml:space="preserve">революционный </w:t>
      </w:r>
      <w:r>
        <w:t xml:space="preserve">путь преобразования </w:t>
      </w:r>
      <w:r w:rsidR="001845A1">
        <w:t xml:space="preserve"> экономики, </w:t>
      </w:r>
      <w:r>
        <w:t xml:space="preserve">к которому </w:t>
      </w:r>
      <w:r w:rsidR="001845A1">
        <w:t xml:space="preserve">страна оказалась </w:t>
      </w:r>
      <w:r>
        <w:t>совершенно не готова, что привело к глуб</w:t>
      </w:r>
      <w:r w:rsidR="00F37217">
        <w:t xml:space="preserve">очайшему экономическому кризису. </w:t>
      </w:r>
      <w:r w:rsidR="001845A1">
        <w:t>Кита</w:t>
      </w:r>
      <w:r w:rsidR="00F37217">
        <w:t>й в начале 80-х</w:t>
      </w:r>
      <w:r w:rsidR="001845A1">
        <w:t xml:space="preserve"> </w:t>
      </w:r>
      <w:r w:rsidR="00F37217">
        <w:t xml:space="preserve">выбрал эволюционный путь преобразования. </w:t>
      </w:r>
      <w:r w:rsidR="00CA4A8C">
        <w:t>В Китае с</w:t>
      </w:r>
      <w:r w:rsidR="001845A1">
        <w:t xml:space="preserve">начала </w:t>
      </w:r>
      <w:r w:rsidR="00CA4A8C">
        <w:t xml:space="preserve">было преобразовано </w:t>
      </w:r>
      <w:r w:rsidR="001845A1">
        <w:t>сельское хозяйство, затем – легкая промышленность</w:t>
      </w:r>
      <w:r w:rsidR="00CA4A8C">
        <w:t xml:space="preserve"> и</w:t>
      </w:r>
      <w:r w:rsidR="001845A1">
        <w:t xml:space="preserve"> </w:t>
      </w:r>
      <w:r w:rsidR="00CB44E4">
        <w:t xml:space="preserve"> </w:t>
      </w:r>
      <w:r w:rsidR="001845A1">
        <w:t xml:space="preserve">в настоящее время </w:t>
      </w:r>
      <w:r w:rsidR="00CA4A8C">
        <w:t>он</w:t>
      </w:r>
      <w:r w:rsidR="001845A1">
        <w:t xml:space="preserve"> </w:t>
      </w:r>
      <w:r w:rsidR="002C1469">
        <w:t xml:space="preserve">выходит на передовые позиции в области электроники, автомобилестроения и других наукоемких областях.  Фактически в России – рыночная экономика, но </w:t>
      </w:r>
      <w:r w:rsidR="002C1469" w:rsidRPr="007C3DA5">
        <w:rPr>
          <w:b/>
          <w:i/>
        </w:rPr>
        <w:t>отрицательные свойства, характерные для рыночн</w:t>
      </w:r>
      <w:r w:rsidR="00A26473" w:rsidRPr="007C3DA5">
        <w:rPr>
          <w:b/>
          <w:i/>
        </w:rPr>
        <w:t>ых</w:t>
      </w:r>
      <w:r w:rsidR="002C1469" w:rsidRPr="007C3DA5">
        <w:rPr>
          <w:b/>
          <w:i/>
        </w:rPr>
        <w:t xml:space="preserve"> экономик всех стран</w:t>
      </w:r>
      <w:r w:rsidR="002C1469">
        <w:t>, в российской экономике</w:t>
      </w:r>
      <w:r w:rsidR="00A26473">
        <w:t xml:space="preserve"> </w:t>
      </w:r>
      <w:r w:rsidR="002C1469">
        <w:t xml:space="preserve">проявляются значительно сильнее. Речь идет о коррупции на всех уровнях, переплетении интересов госчиновников, бизнеса и организованной преступности, стремлении бизнеса к непрозрачности </w:t>
      </w:r>
      <w:r w:rsidR="00A26473">
        <w:t>(увод капитала в оффшорные зоны и за границу</w:t>
      </w:r>
      <w:r w:rsidR="00CB44E4">
        <w:t>)</w:t>
      </w:r>
      <w:r w:rsidR="00A26473">
        <w:t>, заключение сделок по так называемым «серым» схемам, выплата части зарплаты в «конвертах», найм работников «по-черному», подбор персонала не по деловым качествам, а на основе личных связей и т.д.</w:t>
      </w:r>
      <w:r w:rsidR="00CB44E4">
        <w:t>.</w:t>
      </w:r>
      <w:r w:rsidR="00A26473">
        <w:t xml:space="preserve">    </w:t>
      </w:r>
    </w:p>
    <w:p w:rsidR="00462E9C" w:rsidRDefault="00A83E1D" w:rsidP="008728C4">
      <w:pPr>
        <w:ind w:firstLine="709"/>
        <w:jc w:val="both"/>
        <w:rPr>
          <w:i/>
        </w:rPr>
      </w:pPr>
      <w:r w:rsidRPr="00163256">
        <w:rPr>
          <w:b/>
        </w:rPr>
        <w:t xml:space="preserve">Приложение </w:t>
      </w:r>
      <w:r w:rsidR="008640C8">
        <w:rPr>
          <w:b/>
        </w:rPr>
        <w:t>3</w:t>
      </w:r>
      <w:r w:rsidRPr="00163256">
        <w:rPr>
          <w:b/>
        </w:rPr>
        <w:t xml:space="preserve">. </w:t>
      </w:r>
      <w:r w:rsidR="00A500BF">
        <w:t xml:space="preserve"> </w:t>
      </w:r>
      <w:r w:rsidR="00A500BF" w:rsidRPr="00F37217">
        <w:rPr>
          <w:i/>
        </w:rPr>
        <w:t>Наконец, п</w:t>
      </w:r>
      <w:r w:rsidR="00F37217">
        <w:rPr>
          <w:i/>
        </w:rPr>
        <w:t>окаже</w:t>
      </w:r>
      <w:r w:rsidR="00163256" w:rsidRPr="00F37217">
        <w:rPr>
          <w:i/>
        </w:rPr>
        <w:t>м</w:t>
      </w:r>
      <w:r w:rsidR="00A500BF" w:rsidRPr="00F37217">
        <w:rPr>
          <w:i/>
        </w:rPr>
        <w:t xml:space="preserve"> </w:t>
      </w:r>
      <w:r w:rsidR="00A500BF" w:rsidRPr="00F37217">
        <w:rPr>
          <w:b/>
          <w:i/>
        </w:rPr>
        <w:t>важность экономических расчетов</w:t>
      </w:r>
      <w:r w:rsidR="00A500BF" w:rsidRPr="00F37217">
        <w:rPr>
          <w:i/>
        </w:rPr>
        <w:t xml:space="preserve"> на примере </w:t>
      </w:r>
      <w:r w:rsidR="00303DF1" w:rsidRPr="00F37217">
        <w:rPr>
          <w:i/>
        </w:rPr>
        <w:t>двух</w:t>
      </w:r>
      <w:r w:rsidR="00A500BF" w:rsidRPr="00F37217">
        <w:rPr>
          <w:i/>
        </w:rPr>
        <w:t xml:space="preserve"> крупных проектов. Технический проект </w:t>
      </w:r>
      <w:r w:rsidR="00E31529" w:rsidRPr="00F37217">
        <w:rPr>
          <w:i/>
        </w:rPr>
        <w:t>создания</w:t>
      </w:r>
      <w:r w:rsidR="00A500BF" w:rsidRPr="00F37217">
        <w:rPr>
          <w:i/>
        </w:rPr>
        <w:t xml:space="preserve"> орбитальной станции был практически одновременно выполнен в СССР и США. НАСА настаивал на строительстве станции, однако американские ученые единодушно выступили против строительства, доказав, что </w:t>
      </w:r>
      <w:r w:rsidR="00A500BF" w:rsidRPr="00F37217">
        <w:rPr>
          <w:b/>
          <w:i/>
        </w:rPr>
        <w:t>с экономической точки зрения</w:t>
      </w:r>
      <w:r w:rsidR="00A500BF" w:rsidRPr="00F37217">
        <w:rPr>
          <w:i/>
        </w:rPr>
        <w:t xml:space="preserve"> 90-95% научных экспериментов, запланированных на околоземной орбите, гораздо с меньшими затратами можно провести на Земле. Америка заморозила проект и вернулась к нему только на международной основе в 90-</w:t>
      </w:r>
      <w:r w:rsidR="0091610D" w:rsidRPr="00F37217">
        <w:rPr>
          <w:i/>
        </w:rPr>
        <w:t>х</w:t>
      </w:r>
      <w:r w:rsidR="00A500BF" w:rsidRPr="00F37217">
        <w:rPr>
          <w:i/>
        </w:rPr>
        <w:t xml:space="preserve"> год</w:t>
      </w:r>
      <w:r w:rsidR="0091610D" w:rsidRPr="00F37217">
        <w:rPr>
          <w:i/>
        </w:rPr>
        <w:t>ах</w:t>
      </w:r>
    </w:p>
    <w:p w:rsidR="007C3DA5" w:rsidRPr="00F37217" w:rsidRDefault="007C3DA5" w:rsidP="008728C4">
      <w:pPr>
        <w:ind w:firstLine="709"/>
        <w:jc w:val="both"/>
        <w:rPr>
          <w:i/>
        </w:rPr>
      </w:pPr>
    </w:p>
    <w:p w:rsidR="00414729" w:rsidRDefault="00414729" w:rsidP="008728C4">
      <w:pPr>
        <w:ind w:firstLine="709"/>
        <w:jc w:val="center"/>
        <w:rPr>
          <w:b/>
        </w:rPr>
      </w:pPr>
      <w:r>
        <w:rPr>
          <w:b/>
        </w:rPr>
        <w:t>1.4.  Рыночная реформа в России</w:t>
      </w:r>
    </w:p>
    <w:p w:rsidR="00414729" w:rsidRDefault="00414729" w:rsidP="008728C4">
      <w:pPr>
        <w:ind w:firstLine="709"/>
        <w:rPr>
          <w:b/>
        </w:rPr>
      </w:pPr>
    </w:p>
    <w:p w:rsidR="00414729" w:rsidRDefault="00414729" w:rsidP="008728C4">
      <w:pPr>
        <w:ind w:firstLine="709"/>
        <w:jc w:val="both"/>
      </w:pPr>
      <w:r>
        <w:rPr>
          <w:b/>
        </w:rPr>
        <w:t xml:space="preserve">   </w:t>
      </w:r>
      <w:r w:rsidRPr="00E768B8">
        <w:rPr>
          <w:b/>
        </w:rPr>
        <w:t>Целью рыночной реформы</w:t>
      </w:r>
      <w:r>
        <w:t xml:space="preserve"> в России являлось и остается до сих пор повышение жизненного уровня всех слоев российского общества, который отставал и продолжает  заметно отставать от уровня жизни стран с развитой рыночной экономикой. Планово-распределительная экономика не удовлетворяла потребностей населения ни по ассортименту, ни по качеству предлагаемой продукции, нерационально расходовались как материальные, так и людские ресурсы, сельское хозяйство не обеспечивало потребностей страны в продовольствии. Оставаться в плену ленинских догм о преимуществах  «социалистической» (читай «планово-распределительной») экономики, очередные «кремлевские мечтатели»  продолжали рассказывать народу сказочки о «коммунизме», в которые уже давно не верили сами. Правда о более свободной и зажиточной жизни на Западе проникала в страну, несмотря на Берлинскую стену и ложь советской пропаганды. Ошибочность ленинских догм уже доказывал Китай, который</w:t>
      </w:r>
      <w:r w:rsidRPr="003570DE">
        <w:t xml:space="preserve"> </w:t>
      </w:r>
      <w:r>
        <w:t>еще в  начале 80-х годов под видом «собственного пути к социализму» начал успешно проводить рыночные реформы. Учтя опыт так называемой «культурной революции», Китай проводил и проводит до сих пор экономические реформы последовательно и постепенно, откладывая на будущее проведение политических реформ (демократизацию общества). Можно ожидать, что на фоне несомненных экономических успехов, политические реформы в Китае примут мягкую и национальную форму.</w:t>
      </w:r>
    </w:p>
    <w:p w:rsidR="00414729" w:rsidRDefault="00414729" w:rsidP="008728C4">
      <w:pPr>
        <w:ind w:firstLine="709"/>
        <w:jc w:val="both"/>
      </w:pPr>
      <w:r w:rsidRPr="007C3DA5">
        <w:rPr>
          <w:b/>
          <w:i/>
        </w:rPr>
        <w:t>Задачи (проблемы) рыночной реформы</w:t>
      </w:r>
      <w:r>
        <w:t xml:space="preserve"> достаточно многочисленны, носят как макро-, так и микроэкономический уровень, и их можно разбить на несколько видов. </w:t>
      </w:r>
      <w:r w:rsidRPr="00CF71CD">
        <w:rPr>
          <w:i/>
        </w:rPr>
        <w:t>Первый круг задач</w:t>
      </w:r>
      <w:r>
        <w:t xml:space="preserve"> (назовем их структурными) включает преобразование предприятий в самостоятельных субъектов рыночной экономики (с различной формой собственности), создание рынков, включение субъектов в рыночные отношения,  создание законодательной базы и соответствующих институтов (финансовых, налоговых, таможенных, контролирующих и др.), обеспечивающих слаженную работу  экономической системы страны. </w:t>
      </w:r>
      <w:r w:rsidRPr="00CF71CD">
        <w:rPr>
          <w:i/>
        </w:rPr>
        <w:t>Второй круг задач</w:t>
      </w:r>
      <w:r>
        <w:t xml:space="preserve"> связан с преодолением сложностей переходного периода: стабилизацией экономики, подавлением инфляции, распространением рыночных отношений на все стороны экономической жизни и недопущением сильного падения уровня жизни населения, иначе теряется п</w:t>
      </w:r>
      <w:r w:rsidR="007C3DA5">
        <w:t>опулярность реформ у населения.</w:t>
      </w:r>
      <w:r>
        <w:t xml:space="preserve">.  </w:t>
      </w:r>
      <w:r w:rsidRPr="00CF71CD">
        <w:rPr>
          <w:i/>
        </w:rPr>
        <w:t>Третий круг задач</w:t>
      </w:r>
      <w:r>
        <w:t xml:space="preserve"> связан с повышением эффективности экономики, повышением производительности труда, ускорением экономического роста (т.е. использование преимуществ рыночной экономики) и на этой базе – достижение цели реформы (повышение жизненного уровня населения).  Четвертый круг задач связан с разрешением  неизбежных социальных (в основном негативных) проблем, порождаемых  рыночной экономикой: имущественным неравенством, безработицей,  коррупцией, ростом преступности и т.д.</w:t>
      </w:r>
    </w:p>
    <w:p w:rsidR="00F37217" w:rsidRDefault="00414729" w:rsidP="008728C4">
      <w:pPr>
        <w:ind w:firstLine="709"/>
        <w:jc w:val="both"/>
      </w:pPr>
      <w:r>
        <w:t xml:space="preserve">При проведении  экономических реформ всегда есть два пути: </w:t>
      </w:r>
      <w:r w:rsidRPr="007C3DA5">
        <w:rPr>
          <w:b/>
          <w:i/>
        </w:rPr>
        <w:t>эволюционный и революционный (радикальный)</w:t>
      </w:r>
      <w:r w:rsidRPr="007C3DA5">
        <w:rPr>
          <w:i/>
        </w:rPr>
        <w:t>.</w:t>
      </w:r>
      <w:r>
        <w:t xml:space="preserve"> Например, Англия промышленную революцию провела эволюционным путем, Франция – революционным путем. Китай, как уже отмечалось выше, проводит рыночную реформу эволюционным путем. Тот же путь избрало большинство восточно-европейских ст</w:t>
      </w:r>
      <w:r w:rsidR="000339D8">
        <w:t>ран и прибалтийские государства</w:t>
      </w:r>
      <w:r>
        <w:t xml:space="preserve">. Другой путь (так называемой «шоковой терапии») избрала Польша. Для нее этот путь оказался успешным,  и уже через два года после начала реформ экономика страны была стабилизирована, и начался экономический рост. Большинство восточно-европейских стран решили задачи переходного периода в течение 3-5 лет и уже </w:t>
      </w:r>
      <w:r w:rsidR="000339D8">
        <w:t>стали членами  ЕС.</w:t>
      </w:r>
    </w:p>
    <w:p w:rsidR="00414729" w:rsidRDefault="00414729" w:rsidP="008728C4">
      <w:pPr>
        <w:ind w:firstLine="709"/>
        <w:jc w:val="both"/>
      </w:pPr>
      <w:r>
        <w:t xml:space="preserve"> Россия имеет богатый исторический опыт проведения экономических реформ. Следует вспомнить реформы Петра </w:t>
      </w:r>
      <w:r>
        <w:rPr>
          <w:lang w:val="en-US"/>
        </w:rPr>
        <w:t>I</w:t>
      </w:r>
      <w:r>
        <w:t xml:space="preserve">, Александра </w:t>
      </w:r>
      <w:r>
        <w:rPr>
          <w:lang w:val="en-US"/>
        </w:rPr>
        <w:t>II</w:t>
      </w:r>
      <w:r>
        <w:t xml:space="preserve">, Петра Столыпина, приведшие к ускорению экономического развития России. Богатый повод для размышлений дает советский период экономического развития: от политики «военного коммунизма»,  периода НЭПа  до планово-распределительной (централизованной) экономики, к которой Россия (тогда СССР) перешла в начале 30-х годов. Централизованная экономика имела как свои плюсы (особенно в годы второй мировой войны), так и минусы (например, полный развал сельского хозяйства, низкая производительность труда, </w:t>
      </w:r>
      <w:r w:rsidR="000002DA">
        <w:t>низкий уровень жизни и т.д.</w:t>
      </w:r>
      <w:r>
        <w:t>). Минусов становилось все больше, поскольку разрыв в качестве жизни в СССР и странах Запада становился все более заметным. К тому же, на экономический кризис начал накладываться политический кризис, связанный с изживанием идеи партийной диктатуры, возникновением сильных национальных движений в союзных республиках и т.д.</w:t>
      </w:r>
    </w:p>
    <w:p w:rsidR="00414729" w:rsidRDefault="00414729" w:rsidP="008728C4">
      <w:pPr>
        <w:ind w:firstLine="709"/>
        <w:jc w:val="both"/>
      </w:pPr>
      <w:r>
        <w:t xml:space="preserve">Исторический опыт подсказывает, что эволюционный путь преобразования экономики является более предпочтительным, поскольку позволяет по ходу реформ вносить необходимые коррективы. </w:t>
      </w:r>
      <w:r w:rsidR="009B43E5">
        <w:t xml:space="preserve">Ошибочность выбора революционного пути реформирования экономики видно из следующей таблицы, в </w:t>
      </w:r>
      <w:r w:rsidR="001908BC">
        <w:t xml:space="preserve">которой </w:t>
      </w:r>
      <w:r>
        <w:t>приведены данные ООН по изменению В</w:t>
      </w:r>
      <w:r w:rsidR="000002DA">
        <w:t>ВП</w:t>
      </w:r>
      <w:r>
        <w:t xml:space="preserve"> в некоторых странах Восточной Европы  за период 1989-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.г. (в %).</w:t>
      </w:r>
    </w:p>
    <w:p w:rsidR="00414729" w:rsidRDefault="00414729" w:rsidP="008728C4">
      <w:pPr>
        <w:ind w:firstLine="709"/>
        <w:jc w:val="both"/>
      </w:pPr>
      <w:r>
        <w:t xml:space="preserve">                 Таблица 10.1. </w:t>
      </w:r>
    </w:p>
    <w:tbl>
      <w:tblPr>
        <w:tblStyle w:val="a3"/>
        <w:tblW w:w="0" w:type="auto"/>
        <w:tblInd w:w="1548" w:type="dxa"/>
        <w:tblLook w:val="01E0" w:firstRow="1" w:lastRow="1" w:firstColumn="1" w:lastColumn="1" w:noHBand="0" w:noVBand="0"/>
      </w:tblPr>
      <w:tblGrid>
        <w:gridCol w:w="2340"/>
        <w:gridCol w:w="2520"/>
      </w:tblGrid>
      <w:tr w:rsidR="00414729">
        <w:tc>
          <w:tcPr>
            <w:tcW w:w="2340" w:type="dxa"/>
          </w:tcPr>
          <w:p w:rsidR="00414729" w:rsidRDefault="00414729" w:rsidP="007C3DA5">
            <w:pPr>
              <w:jc w:val="both"/>
            </w:pPr>
            <w:r>
              <w:t xml:space="preserve">      Страна</w:t>
            </w:r>
          </w:p>
        </w:tc>
        <w:tc>
          <w:tcPr>
            <w:tcW w:w="2520" w:type="dxa"/>
          </w:tcPr>
          <w:p w:rsidR="00414729" w:rsidRDefault="00414729" w:rsidP="007C3DA5">
            <w:pPr>
              <w:jc w:val="both"/>
            </w:pPr>
            <w:r>
              <w:t>Изменение В</w:t>
            </w:r>
            <w:r w:rsidR="000002DA">
              <w:t>ВП</w:t>
            </w:r>
            <w:r>
              <w:t>, %</w:t>
            </w:r>
          </w:p>
        </w:tc>
      </w:tr>
      <w:tr w:rsidR="00414729">
        <w:tc>
          <w:tcPr>
            <w:tcW w:w="2340" w:type="dxa"/>
          </w:tcPr>
          <w:p w:rsidR="00414729" w:rsidRDefault="00414729" w:rsidP="007C3DA5">
            <w:pPr>
              <w:jc w:val="both"/>
            </w:pPr>
            <w:r>
              <w:t xml:space="preserve">Польша               </w:t>
            </w:r>
          </w:p>
          <w:p w:rsidR="00414729" w:rsidRDefault="00414729" w:rsidP="007C3DA5">
            <w:pPr>
              <w:jc w:val="both"/>
            </w:pPr>
            <w:r>
              <w:t>Венгрия</w:t>
            </w:r>
          </w:p>
          <w:p w:rsidR="00414729" w:rsidRDefault="00414729" w:rsidP="007C3DA5">
            <w:pPr>
              <w:jc w:val="both"/>
            </w:pPr>
            <w:r>
              <w:t>Болгария</w:t>
            </w:r>
          </w:p>
          <w:p w:rsidR="00414729" w:rsidRPr="00AD43E6" w:rsidRDefault="00414729" w:rsidP="007C3DA5">
            <w:pPr>
              <w:jc w:val="both"/>
              <w:rPr>
                <w:b/>
              </w:rPr>
            </w:pPr>
            <w:r w:rsidRPr="00AD43E6">
              <w:rPr>
                <w:b/>
              </w:rPr>
              <w:t>Россия</w:t>
            </w:r>
          </w:p>
          <w:p w:rsidR="00414729" w:rsidRDefault="00414729" w:rsidP="007C3DA5">
            <w:pPr>
              <w:jc w:val="both"/>
            </w:pPr>
            <w:r>
              <w:t>Украина</w:t>
            </w:r>
          </w:p>
        </w:tc>
        <w:tc>
          <w:tcPr>
            <w:tcW w:w="2520" w:type="dxa"/>
          </w:tcPr>
          <w:p w:rsidR="00414729" w:rsidRDefault="00414729" w:rsidP="007C3DA5">
            <w:pPr>
              <w:jc w:val="both"/>
            </w:pPr>
            <w:r>
              <w:t xml:space="preserve">     122.4</w:t>
            </w:r>
          </w:p>
          <w:p w:rsidR="00414729" w:rsidRDefault="00414729" w:rsidP="007C3DA5">
            <w:pPr>
              <w:jc w:val="both"/>
            </w:pPr>
            <w:r>
              <w:t xml:space="preserve">     100.1</w:t>
            </w:r>
          </w:p>
          <w:p w:rsidR="00414729" w:rsidRDefault="00414729" w:rsidP="007C3DA5">
            <w:pPr>
              <w:jc w:val="both"/>
            </w:pPr>
            <w:r>
              <w:t xml:space="preserve">       71.1 </w:t>
            </w:r>
          </w:p>
          <w:p w:rsidR="00414729" w:rsidRPr="00AD43E6" w:rsidRDefault="00414729" w:rsidP="007C3DA5">
            <w:pPr>
              <w:jc w:val="both"/>
              <w:rPr>
                <w:b/>
              </w:rPr>
            </w:pPr>
            <w:r>
              <w:t xml:space="preserve">       </w:t>
            </w:r>
            <w:r w:rsidRPr="00AD43E6">
              <w:rPr>
                <w:b/>
              </w:rPr>
              <w:t>54.5</w:t>
            </w:r>
          </w:p>
          <w:p w:rsidR="00414729" w:rsidRDefault="00414729" w:rsidP="007C3DA5">
            <w:pPr>
              <w:jc w:val="both"/>
            </w:pPr>
            <w:r>
              <w:t xml:space="preserve">       39.0</w:t>
            </w:r>
          </w:p>
        </w:tc>
      </w:tr>
    </w:tbl>
    <w:p w:rsidR="00930FB1" w:rsidRDefault="00930FB1" w:rsidP="008728C4">
      <w:pPr>
        <w:ind w:firstLine="709"/>
        <w:jc w:val="both"/>
      </w:pPr>
    </w:p>
    <w:p w:rsidR="00414729" w:rsidRPr="00DA2D8B" w:rsidRDefault="00414729" w:rsidP="008728C4">
      <w:pPr>
        <w:ind w:firstLine="709"/>
        <w:jc w:val="both"/>
      </w:pPr>
      <w:r w:rsidRPr="00930FB1">
        <w:t xml:space="preserve"> Любая реформа должна начинаться с постановки целей и стратегического планирования (желательно поэтапного) путей достижения поставленных целей. Первым шагом «шоковой» реформы стал отпуск розничных  и оптовых цен на товары и услуги за исключением услуг образования и здравоохранения, которые остались бесплатными.  По замыслу реформаторов (сейчас об этом можно прочесть в любом учебнике по рыночной экономике) цены должны были быстро придти к равновесию.  Однако, для этого шага не было сделано необходимых предпосылок в виде стабилизации производства (по крайней мере товаров широкого потребления) и накопления необходимого количества товаров по </w:t>
      </w:r>
      <w:r>
        <w:t xml:space="preserve">импорту. </w:t>
      </w:r>
      <w:r w:rsidR="00930FB1" w:rsidRPr="00930FB1">
        <w:t>Далее будет показано</w:t>
      </w:r>
      <w:r w:rsidR="009B43E5" w:rsidRPr="00930FB1">
        <w:t>, что</w:t>
      </w:r>
      <w:r w:rsidR="009B43E5">
        <w:t xml:space="preserve"> </w:t>
      </w:r>
      <w:r w:rsidRPr="00930FB1">
        <w:rPr>
          <w:b/>
          <w:i/>
        </w:rPr>
        <w:t xml:space="preserve">для быстрого прихода к устойчивому ценовому равновесию на рынке </w:t>
      </w:r>
      <w:r w:rsidR="009B43E5" w:rsidRPr="00930FB1">
        <w:rPr>
          <w:b/>
          <w:i/>
        </w:rPr>
        <w:t xml:space="preserve">предложение товаров и услуг </w:t>
      </w:r>
      <w:r w:rsidRPr="00930FB1">
        <w:rPr>
          <w:b/>
          <w:i/>
        </w:rPr>
        <w:t xml:space="preserve"> должн</w:t>
      </w:r>
      <w:r w:rsidR="009B43E5" w:rsidRPr="00930FB1">
        <w:rPr>
          <w:b/>
          <w:i/>
        </w:rPr>
        <w:t>о</w:t>
      </w:r>
      <w:r w:rsidRPr="00930FB1">
        <w:rPr>
          <w:b/>
          <w:i/>
        </w:rPr>
        <w:t xml:space="preserve"> расти быстрее падения спроса</w:t>
      </w:r>
      <w:r w:rsidR="009B43E5" w:rsidRPr="00930FB1">
        <w:rPr>
          <w:b/>
          <w:i/>
        </w:rPr>
        <w:t xml:space="preserve"> на эти товары и услуги</w:t>
      </w:r>
      <w:r w:rsidRPr="00930FB1">
        <w:rPr>
          <w:b/>
          <w:i/>
        </w:rPr>
        <w:t xml:space="preserve">. </w:t>
      </w:r>
      <w:r>
        <w:rPr>
          <w:b/>
        </w:rPr>
        <w:t xml:space="preserve"> </w:t>
      </w:r>
      <w:r>
        <w:t>Поскольку необходимых предпосылок не было сделано, только что созданный рынок сразу впал в неустойчивое состояние, и начала раскручиваться спираль инфляции, быстро переросшая в гиперинфляцию. Жизненный уровень подавляющей массы населения стал стремительно падать, за исключением людей, имевших доступ к товарным запасам и импорту. Первый же шаг правительства «реформаторов»</w:t>
      </w:r>
      <w:r w:rsidR="009B43E5" w:rsidRPr="009B43E5">
        <w:t xml:space="preserve"> </w:t>
      </w:r>
      <w:r w:rsidR="009B43E5">
        <w:t>обернулся  авантюрой</w:t>
      </w:r>
      <w:r>
        <w:t xml:space="preserve">, приведшей к дальнейшему падению производства и ухудшению жизни народа.  </w:t>
      </w:r>
    </w:p>
    <w:p w:rsidR="00414729" w:rsidRPr="009B43E5" w:rsidRDefault="00414729" w:rsidP="008728C4">
      <w:pPr>
        <w:ind w:firstLine="709"/>
        <w:jc w:val="both"/>
        <w:rPr>
          <w:i/>
        </w:rPr>
      </w:pPr>
      <w:r>
        <w:t xml:space="preserve">Следующим шагом «реформаторов» стала вычитанная опять-таки в учебниках по рыночной экономике и подсказанная западными советниками идея </w:t>
      </w:r>
      <w:r w:rsidRPr="00930FB1">
        <w:rPr>
          <w:b/>
          <w:i/>
        </w:rPr>
        <w:t>приватизации промышленных предприятий.</w:t>
      </w:r>
      <w:r>
        <w:rPr>
          <w:b/>
        </w:rPr>
        <w:t xml:space="preserve"> </w:t>
      </w:r>
      <w:r>
        <w:t xml:space="preserve">Как известно, в </w:t>
      </w:r>
      <w:r w:rsidRPr="00930FB1">
        <w:t>развитых странах</w:t>
      </w:r>
      <w:r>
        <w:t xml:space="preserve"> приватизация преследует </w:t>
      </w:r>
      <w:r w:rsidR="003D50B6">
        <w:t>три</w:t>
      </w:r>
      <w:r>
        <w:t xml:space="preserve"> основные цели: </w:t>
      </w:r>
      <w:r w:rsidR="003D50B6">
        <w:t xml:space="preserve">1) </w:t>
      </w:r>
      <w:r>
        <w:t>повышение эффективности приватизируемых предприятий</w:t>
      </w:r>
      <w:r w:rsidR="003D50B6">
        <w:t xml:space="preserve">, 2) получение приватизируемым предприятием оборотных средств от новых собственников для модернизации и развития предприятия, 3) пополнение </w:t>
      </w:r>
      <w:r>
        <w:t>государств</w:t>
      </w:r>
      <w:r w:rsidR="003D50B6">
        <w:t>енного бюджета.</w:t>
      </w:r>
      <w:r>
        <w:t xml:space="preserve"> Под приватизацию обычно попадают только </w:t>
      </w:r>
      <w:r w:rsidRPr="00930FB1">
        <w:rPr>
          <w:b/>
          <w:i/>
        </w:rPr>
        <w:t>нерентабельные</w:t>
      </w:r>
      <w:r>
        <w:t xml:space="preserve">  предприятия и отрасли. </w:t>
      </w:r>
      <w:r w:rsidRPr="009B43E5">
        <w:rPr>
          <w:i/>
        </w:rPr>
        <w:t xml:space="preserve">Так в Восточной части Германии после объединения нерентабельные предприятия продавались за символическую цену в 1 марку при условии превращения их в рентабельные. Контроль за соблюдением условий символической продажи осуществлялся как со стороны государства, так и профсоюзов.  В странах с высокой культурой ведения бизнеса частный собственник обеспечивает более эффективное управление предприятиями, а социальные последствия  приватизации (например, увольнение излишних работников) отслеживаются профсоюзами, фискальной политикой, соответствующими государственными органами. В силу политической и социальной устойчивости этих стран процесс приватизации не ограничен во времени. В Англии, например, процесс денационализации угольной промышленности занял не менее 10 лет. В Японии приватизация железных дорог длится уже несколько десятилетий. Однако известно, что в странах «третьего мира» (Филиппины, Индонезия, страны Южной Америки и Африки) национализация иностранной собственности и приватизация обычно приводили к неслыханному обогащению «демократических» правителей и их окружения. </w:t>
      </w:r>
    </w:p>
    <w:p w:rsidR="00414729" w:rsidRDefault="00B2724B" w:rsidP="008728C4">
      <w:pPr>
        <w:ind w:firstLine="709"/>
        <w:jc w:val="both"/>
      </w:pPr>
      <w:r>
        <w:t>В России были продекларированы вышеперечисленные цели</w:t>
      </w:r>
      <w:r w:rsidR="00F2312D">
        <w:t>,  но фактически п</w:t>
      </w:r>
      <w:r w:rsidR="00414729">
        <w:t xml:space="preserve">од приватизацию в первую очередь попали </w:t>
      </w:r>
      <w:r w:rsidR="00414729" w:rsidRPr="00930FB1">
        <w:rPr>
          <w:b/>
          <w:i/>
        </w:rPr>
        <w:t>доходные или потенциально доходные</w:t>
      </w:r>
      <w:r w:rsidR="00414729" w:rsidRPr="003C1E56">
        <w:rPr>
          <w:b/>
        </w:rPr>
        <w:t xml:space="preserve"> </w:t>
      </w:r>
      <w:r w:rsidR="00414729">
        <w:t>(нерентабельные из-за плохого менеджмента) предприятия и отрасли (</w:t>
      </w:r>
      <w:r w:rsidR="009B43E5">
        <w:t>газовая</w:t>
      </w:r>
      <w:r w:rsidR="00414729">
        <w:t>, нефтяная</w:t>
      </w:r>
      <w:r w:rsidR="009B43E5">
        <w:t>, металлургия и т.д.</w:t>
      </w:r>
      <w:r w:rsidR="00414729">
        <w:t xml:space="preserve">). Многие предприятия искусственно (по сговору между администрацией и госчиновниками) приводились к банкротству и затем скупались за бесценок. В результате приватизации и финансовых махинаций  в России появилась немногочисленная (но влиятельная) прослойка очень богатых людей, получивших в народе название «олигархов». Государство потеряло многие миллиарды долларов, значительная часть которых «уплыла» за границу. Поэтому к результатам приватизации имеется двойственное отношение как политических кругов, так и общественности, причем как в России, так и на Западе. Приватизация привела к появлению в определенной части российского общества духа стяжательства, духа обогащения «любой ценой» (например, кража бриллиантов из ГОХРАа, приватизация </w:t>
      </w:r>
      <w:r w:rsidR="003B42CF">
        <w:t>Аэрофлота и пароходств и т.д.)</w:t>
      </w:r>
      <w:r w:rsidR="00414729">
        <w:t xml:space="preserve">. Стремительно обогатившаяся российская мафия распространила свою деятельность по всему миру. </w:t>
      </w:r>
    </w:p>
    <w:p w:rsidR="00414729" w:rsidRDefault="000002DA" w:rsidP="008728C4">
      <w:pPr>
        <w:ind w:firstLine="709"/>
        <w:jc w:val="both"/>
      </w:pPr>
      <w:r>
        <w:t>В заключение привед</w:t>
      </w:r>
      <w:r w:rsidR="00F2312D">
        <w:t>у</w:t>
      </w:r>
      <w:r>
        <w:t xml:space="preserve"> оценку реформ в России лауреата Нобелевской премии по экономике американского экономиста Дж. Стиглица</w:t>
      </w:r>
      <w:r w:rsidR="00740F46">
        <w:t xml:space="preserve">: </w:t>
      </w:r>
      <w:r w:rsidR="00740F46" w:rsidRPr="005A5704">
        <w:rPr>
          <w:i/>
        </w:rPr>
        <w:t>«Для большинства населения бывшего Советского Союза экономическая жизнь при капитализме оказалась даже хуже, чем предостерегали их прежние коммунистические лидеры</w:t>
      </w:r>
      <w:r w:rsidR="00F2312D">
        <w:rPr>
          <w:i/>
        </w:rPr>
        <w:t>…</w:t>
      </w:r>
      <w:r w:rsidR="00740F46" w:rsidRPr="005A5704">
        <w:rPr>
          <w:i/>
        </w:rPr>
        <w:t xml:space="preserve"> Средний класс уничтожен, создана система кланово-мафиозного капитализма</w:t>
      </w:r>
      <w:r w:rsidR="00F2312D">
        <w:rPr>
          <w:i/>
        </w:rPr>
        <w:t>… Выс</w:t>
      </w:r>
      <w:r w:rsidR="00F2312D" w:rsidRPr="005A5704">
        <w:rPr>
          <w:i/>
        </w:rPr>
        <w:t>окая первоначальная инфляция уничтожила сбережения бол</w:t>
      </w:r>
      <w:r w:rsidR="00740F46" w:rsidRPr="005A5704">
        <w:rPr>
          <w:i/>
        </w:rPr>
        <w:t xml:space="preserve">ьшинства россиян, так что в стране не было достаточно числа людей, способных купить предприятия, подлежащие приватизации… </w:t>
      </w:r>
      <w:r w:rsidR="005C7B57" w:rsidRPr="005A5704">
        <w:rPr>
          <w:i/>
        </w:rPr>
        <w:t>Приватизация, сопровождаемая открытием рынков капитала, вела не к созданию богатства, а к обдиранию активов…Россия обрела самое худшее из всех возможных состояний общества – колоссальный упадок, сопровождаемый столь же огромным ростом неравенства</w:t>
      </w:r>
      <w:r w:rsidR="005A5704">
        <w:t>». (Стиглиц Дж. Глобализация: тревожные тенденции / Пер. с англ. М. Мысль, 2003.)</w:t>
      </w:r>
      <w:r w:rsidR="005C7B57">
        <w:t xml:space="preserve"> </w:t>
      </w:r>
    </w:p>
    <w:p w:rsidR="00930FB1" w:rsidRDefault="00930FB1" w:rsidP="008728C4">
      <w:pPr>
        <w:ind w:firstLine="709"/>
        <w:jc w:val="both"/>
      </w:pPr>
    </w:p>
    <w:p w:rsidR="00930FB1" w:rsidRPr="00414729" w:rsidRDefault="00930FB1" w:rsidP="008728C4">
      <w:pPr>
        <w:ind w:firstLine="709"/>
        <w:jc w:val="both"/>
      </w:pPr>
    </w:p>
    <w:p w:rsidR="00A500BF" w:rsidRDefault="00A500BF" w:rsidP="008728C4">
      <w:pPr>
        <w:ind w:firstLine="709"/>
        <w:jc w:val="both"/>
      </w:pPr>
      <w:r>
        <w:t xml:space="preserve"> </w:t>
      </w:r>
    </w:p>
    <w:p w:rsidR="00A26473" w:rsidRPr="00F07D5D" w:rsidRDefault="00F07D5D" w:rsidP="008728C4">
      <w:pPr>
        <w:ind w:firstLine="709"/>
        <w:jc w:val="both"/>
        <w:rPr>
          <w:b/>
        </w:rPr>
      </w:pPr>
      <w:r w:rsidRPr="00F07D5D">
        <w:rPr>
          <w:b/>
        </w:rPr>
        <w:t>В</w:t>
      </w:r>
      <w:r w:rsidR="00CB44E4" w:rsidRPr="00F07D5D">
        <w:rPr>
          <w:b/>
        </w:rPr>
        <w:t>опросы к разделу:</w:t>
      </w:r>
    </w:p>
    <w:p w:rsidR="00F07D5D" w:rsidRDefault="00F07D5D" w:rsidP="008728C4">
      <w:pPr>
        <w:ind w:firstLine="709"/>
        <w:jc w:val="both"/>
      </w:pPr>
    </w:p>
    <w:p w:rsidR="00583A6D" w:rsidRDefault="00CB44E4" w:rsidP="008728C4">
      <w:pPr>
        <w:jc w:val="both"/>
      </w:pPr>
      <w:r>
        <w:t xml:space="preserve">1. </w:t>
      </w:r>
      <w:r w:rsidR="00583A6D">
        <w:t xml:space="preserve">В чем состоит общность и различия экономических и технических систем? </w:t>
      </w:r>
    </w:p>
    <w:p w:rsidR="00583A6D" w:rsidRDefault="00583A6D" w:rsidP="008728C4">
      <w:pPr>
        <w:jc w:val="both"/>
      </w:pPr>
      <w:r>
        <w:t>2. Как проявляется многосвязность экономической системы? Приведите примеры</w:t>
      </w:r>
    </w:p>
    <w:p w:rsidR="00583A6D" w:rsidRDefault="00583A6D" w:rsidP="008728C4">
      <w:pPr>
        <w:jc w:val="both"/>
      </w:pPr>
      <w:r>
        <w:t xml:space="preserve">    взаимовлияния отдельных отраслей экономики. </w:t>
      </w:r>
    </w:p>
    <w:p w:rsidR="00CB44E4" w:rsidRDefault="00583A6D" w:rsidP="008728C4">
      <w:pPr>
        <w:jc w:val="both"/>
      </w:pPr>
      <w:r>
        <w:t xml:space="preserve">3. </w:t>
      </w:r>
      <w:r w:rsidR="00CB44E4">
        <w:t>В чем выражались недостатки планово-распределительной экономики в мирное время?</w:t>
      </w:r>
    </w:p>
    <w:p w:rsidR="00CB44E4" w:rsidRDefault="00583A6D" w:rsidP="008728C4">
      <w:pPr>
        <w:jc w:val="both"/>
      </w:pPr>
      <w:r>
        <w:t>4</w:t>
      </w:r>
      <w:r w:rsidR="00CB44E4">
        <w:t>. Каковы основные регулирующие функции рынка?</w:t>
      </w:r>
    </w:p>
    <w:p w:rsidR="00CB44E4" w:rsidRDefault="00583A6D" w:rsidP="008728C4">
      <w:pPr>
        <w:jc w:val="both"/>
      </w:pPr>
      <w:r>
        <w:t>5</w:t>
      </w:r>
      <w:r w:rsidR="00CB44E4">
        <w:t>. Как осуществляется отрицательная обратная связь (ООС) в рыночной экономике?</w:t>
      </w:r>
    </w:p>
    <w:p w:rsidR="00CB44E4" w:rsidRDefault="00583A6D" w:rsidP="008728C4">
      <w:pPr>
        <w:jc w:val="both"/>
      </w:pPr>
      <w:r>
        <w:t>6</w:t>
      </w:r>
      <w:r w:rsidR="00CB44E4">
        <w:t xml:space="preserve">. </w:t>
      </w:r>
      <w:r w:rsidR="00AC6AC0">
        <w:t>Перечислите основные типы рыночных экономик и их отличительные особенности.</w:t>
      </w:r>
    </w:p>
    <w:p w:rsidR="00AC6AC0" w:rsidRDefault="00583A6D" w:rsidP="008728C4">
      <w:pPr>
        <w:jc w:val="both"/>
      </w:pPr>
      <w:r>
        <w:t>7</w:t>
      </w:r>
      <w:r w:rsidR="00AC6AC0">
        <w:t>. Что показывает граница производственных возможностей (ГПВ) экономики?</w:t>
      </w:r>
    </w:p>
    <w:p w:rsidR="00AC6AC0" w:rsidRDefault="00583A6D" w:rsidP="008728C4">
      <w:pPr>
        <w:jc w:val="both"/>
      </w:pPr>
      <w:r>
        <w:t>8</w:t>
      </w:r>
      <w:r w:rsidR="00AC6AC0">
        <w:t>. Приведите свои примеры ГПВ для известных вам групп товаров.</w:t>
      </w:r>
    </w:p>
    <w:p w:rsidR="007F090E" w:rsidRDefault="00583A6D" w:rsidP="008728C4">
      <w:pPr>
        <w:jc w:val="both"/>
      </w:pPr>
      <w:r>
        <w:t>9</w:t>
      </w:r>
      <w:r w:rsidR="00AC6AC0">
        <w:t xml:space="preserve">. Обоснуйте </w:t>
      </w:r>
      <w:r w:rsidR="007F090E">
        <w:t>необходимость</w:t>
      </w:r>
      <w:r w:rsidR="00AC6AC0">
        <w:t xml:space="preserve"> пров</w:t>
      </w:r>
      <w:r w:rsidR="007F090E">
        <w:t>е</w:t>
      </w:r>
      <w:r w:rsidR="00AC6AC0">
        <w:t>д</w:t>
      </w:r>
      <w:r w:rsidR="007F090E">
        <w:t>ения</w:t>
      </w:r>
      <w:r w:rsidR="00AC6AC0">
        <w:t xml:space="preserve"> не только техническ</w:t>
      </w:r>
      <w:r w:rsidR="007F090E">
        <w:t>ого</w:t>
      </w:r>
      <w:r w:rsidR="00AC6AC0">
        <w:t>, но и экономическ</w:t>
      </w:r>
      <w:r w:rsidR="007F090E">
        <w:t>ого</w:t>
      </w:r>
    </w:p>
    <w:p w:rsidR="00AC6AC0" w:rsidRDefault="00AC6AC0" w:rsidP="008728C4">
      <w:pPr>
        <w:jc w:val="both"/>
      </w:pPr>
      <w:r>
        <w:t xml:space="preserve"> </w:t>
      </w:r>
      <w:r w:rsidR="007F090E">
        <w:t xml:space="preserve">   </w:t>
      </w:r>
      <w:r>
        <w:t>анализ</w:t>
      </w:r>
      <w:r w:rsidR="007F090E">
        <w:t>а</w:t>
      </w:r>
      <w:r>
        <w:t xml:space="preserve"> проектов?</w:t>
      </w:r>
    </w:p>
    <w:p w:rsidR="00AC6AC0" w:rsidRDefault="00583A6D" w:rsidP="008728C4">
      <w:pPr>
        <w:jc w:val="both"/>
      </w:pPr>
      <w:r>
        <w:t>10</w:t>
      </w:r>
      <w:r w:rsidR="00AC6AC0">
        <w:t xml:space="preserve">. </w:t>
      </w:r>
      <w:r>
        <w:t>Сформулируйте и объясните основные задачи экономической науки.</w:t>
      </w:r>
    </w:p>
    <w:p w:rsidR="00583A6D" w:rsidRDefault="00583A6D" w:rsidP="008728C4">
      <w:pPr>
        <w:jc w:val="both"/>
      </w:pPr>
      <w:r>
        <w:t>11. Какова общая тенденция современного развития экономики?</w:t>
      </w:r>
    </w:p>
    <w:p w:rsidR="00583A6D" w:rsidRPr="00583A6D" w:rsidRDefault="00583A6D" w:rsidP="008728C4">
      <w:pPr>
        <w:jc w:val="both"/>
      </w:pPr>
      <w:r>
        <w:t xml:space="preserve">12. Каковы пути развития экономической науки за последние десятилетия? </w:t>
      </w:r>
    </w:p>
    <w:p w:rsidR="00CB44E4" w:rsidRDefault="00CB44E4" w:rsidP="008728C4">
      <w:pPr>
        <w:jc w:val="both"/>
      </w:pPr>
      <w:bookmarkStart w:id="1" w:name="_GoBack"/>
      <w:bookmarkEnd w:id="1"/>
    </w:p>
    <w:sectPr w:rsidR="00CB44E4" w:rsidSect="00414729">
      <w:pgSz w:w="11906" w:h="16838"/>
      <w:pgMar w:top="1134" w:right="850" w:bottom="1134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E16AF"/>
    <w:multiLevelType w:val="hybridMultilevel"/>
    <w:tmpl w:val="C792D5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0254AD"/>
    <w:multiLevelType w:val="hybridMultilevel"/>
    <w:tmpl w:val="9720207A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">
    <w:nsid w:val="25BF4371"/>
    <w:multiLevelType w:val="hybridMultilevel"/>
    <w:tmpl w:val="31C01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C40535"/>
    <w:multiLevelType w:val="hybridMultilevel"/>
    <w:tmpl w:val="D7A67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631612"/>
    <w:multiLevelType w:val="hybridMultilevel"/>
    <w:tmpl w:val="E30CE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9D4FB6"/>
    <w:multiLevelType w:val="hybridMultilevel"/>
    <w:tmpl w:val="5EB01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1A516A"/>
    <w:multiLevelType w:val="multilevel"/>
    <w:tmpl w:val="5E487396"/>
    <w:lvl w:ilvl="0">
      <w:start w:val="1"/>
      <w:numFmt w:val="decimal"/>
      <w:lvlText w:val="%1.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40"/>
        </w:tabs>
        <w:ind w:left="4440" w:hanging="1800"/>
      </w:pPr>
      <w:rPr>
        <w:rFonts w:hint="default"/>
      </w:rPr>
    </w:lvl>
  </w:abstractNum>
  <w:abstractNum w:abstractNumId="7">
    <w:nsid w:val="335907F1"/>
    <w:multiLevelType w:val="hybridMultilevel"/>
    <w:tmpl w:val="4468D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265487"/>
    <w:multiLevelType w:val="hybridMultilevel"/>
    <w:tmpl w:val="291CA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096D56"/>
    <w:multiLevelType w:val="hybridMultilevel"/>
    <w:tmpl w:val="A29264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DD3506"/>
    <w:multiLevelType w:val="hybridMultilevel"/>
    <w:tmpl w:val="A92A27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B47AB1"/>
    <w:multiLevelType w:val="hybridMultilevel"/>
    <w:tmpl w:val="429497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37773C9"/>
    <w:multiLevelType w:val="hybridMultilevel"/>
    <w:tmpl w:val="5E00BA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2D4644"/>
    <w:multiLevelType w:val="hybridMultilevel"/>
    <w:tmpl w:val="D4F44D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4D0A25"/>
    <w:multiLevelType w:val="hybridMultilevel"/>
    <w:tmpl w:val="CFE8840C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8"/>
  </w:num>
  <w:num w:numId="9">
    <w:abstractNumId w:val="9"/>
  </w:num>
  <w:num w:numId="10">
    <w:abstractNumId w:val="5"/>
  </w:num>
  <w:num w:numId="11">
    <w:abstractNumId w:val="12"/>
  </w:num>
  <w:num w:numId="12">
    <w:abstractNumId w:val="13"/>
  </w:num>
  <w:num w:numId="13">
    <w:abstractNumId w:val="1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0971"/>
    <w:rsid w:val="000002DA"/>
    <w:rsid w:val="00007538"/>
    <w:rsid w:val="00020DA2"/>
    <w:rsid w:val="0002242F"/>
    <w:rsid w:val="000251B4"/>
    <w:rsid w:val="000339D8"/>
    <w:rsid w:val="0003502F"/>
    <w:rsid w:val="000350E4"/>
    <w:rsid w:val="00037936"/>
    <w:rsid w:val="00046140"/>
    <w:rsid w:val="000540A4"/>
    <w:rsid w:val="00070441"/>
    <w:rsid w:val="00080B1F"/>
    <w:rsid w:val="0008336E"/>
    <w:rsid w:val="00086573"/>
    <w:rsid w:val="000867F7"/>
    <w:rsid w:val="0009109A"/>
    <w:rsid w:val="000A0CE7"/>
    <w:rsid w:val="0010790D"/>
    <w:rsid w:val="0011704B"/>
    <w:rsid w:val="00123E48"/>
    <w:rsid w:val="00125CF1"/>
    <w:rsid w:val="00163256"/>
    <w:rsid w:val="001845A1"/>
    <w:rsid w:val="001908BC"/>
    <w:rsid w:val="00190F49"/>
    <w:rsid w:val="00191CEC"/>
    <w:rsid w:val="001A0B3A"/>
    <w:rsid w:val="001A5BEC"/>
    <w:rsid w:val="001A6629"/>
    <w:rsid w:val="001C7B9E"/>
    <w:rsid w:val="001E5A3C"/>
    <w:rsid w:val="001F7A9F"/>
    <w:rsid w:val="002069F4"/>
    <w:rsid w:val="00217E68"/>
    <w:rsid w:val="0022203D"/>
    <w:rsid w:val="00233FB9"/>
    <w:rsid w:val="00241150"/>
    <w:rsid w:val="002417F2"/>
    <w:rsid w:val="00246A2E"/>
    <w:rsid w:val="00253816"/>
    <w:rsid w:val="00254F49"/>
    <w:rsid w:val="00266196"/>
    <w:rsid w:val="002734F0"/>
    <w:rsid w:val="00274DB5"/>
    <w:rsid w:val="00283A69"/>
    <w:rsid w:val="00290B1F"/>
    <w:rsid w:val="00291F31"/>
    <w:rsid w:val="002A38A2"/>
    <w:rsid w:val="002B067C"/>
    <w:rsid w:val="002B74A6"/>
    <w:rsid w:val="002C1469"/>
    <w:rsid w:val="002C3615"/>
    <w:rsid w:val="002C7C85"/>
    <w:rsid w:val="002D49E2"/>
    <w:rsid w:val="002F0AEE"/>
    <w:rsid w:val="002F49E4"/>
    <w:rsid w:val="00303DF1"/>
    <w:rsid w:val="0030497B"/>
    <w:rsid w:val="003101A4"/>
    <w:rsid w:val="00335983"/>
    <w:rsid w:val="003570A8"/>
    <w:rsid w:val="00380E7B"/>
    <w:rsid w:val="00394BE4"/>
    <w:rsid w:val="003A0971"/>
    <w:rsid w:val="003A0EC0"/>
    <w:rsid w:val="003B2B20"/>
    <w:rsid w:val="003B42CF"/>
    <w:rsid w:val="003B45F2"/>
    <w:rsid w:val="003C3868"/>
    <w:rsid w:val="003C5A40"/>
    <w:rsid w:val="003D50B6"/>
    <w:rsid w:val="003F5B2F"/>
    <w:rsid w:val="00404A49"/>
    <w:rsid w:val="0040716E"/>
    <w:rsid w:val="00414729"/>
    <w:rsid w:val="00443728"/>
    <w:rsid w:val="004459F5"/>
    <w:rsid w:val="00451BE1"/>
    <w:rsid w:val="00452165"/>
    <w:rsid w:val="00454922"/>
    <w:rsid w:val="00462E9C"/>
    <w:rsid w:val="004B3C06"/>
    <w:rsid w:val="004B5195"/>
    <w:rsid w:val="004B6C59"/>
    <w:rsid w:val="004C0536"/>
    <w:rsid w:val="004C7A62"/>
    <w:rsid w:val="004F7E00"/>
    <w:rsid w:val="00506D45"/>
    <w:rsid w:val="00511E42"/>
    <w:rsid w:val="0051698E"/>
    <w:rsid w:val="00516E6A"/>
    <w:rsid w:val="00521CC5"/>
    <w:rsid w:val="0053231A"/>
    <w:rsid w:val="005422E3"/>
    <w:rsid w:val="005432A5"/>
    <w:rsid w:val="00566470"/>
    <w:rsid w:val="00574BD4"/>
    <w:rsid w:val="00583A6D"/>
    <w:rsid w:val="005862FB"/>
    <w:rsid w:val="00592173"/>
    <w:rsid w:val="005A5704"/>
    <w:rsid w:val="005B059F"/>
    <w:rsid w:val="005C3ABE"/>
    <w:rsid w:val="005C5033"/>
    <w:rsid w:val="005C7B57"/>
    <w:rsid w:val="005D49F4"/>
    <w:rsid w:val="005F72E1"/>
    <w:rsid w:val="00617882"/>
    <w:rsid w:val="00626F70"/>
    <w:rsid w:val="006274FD"/>
    <w:rsid w:val="0063131C"/>
    <w:rsid w:val="00645AE4"/>
    <w:rsid w:val="0064749E"/>
    <w:rsid w:val="0065124F"/>
    <w:rsid w:val="00655556"/>
    <w:rsid w:val="00657666"/>
    <w:rsid w:val="00657C3C"/>
    <w:rsid w:val="006635F8"/>
    <w:rsid w:val="00667A4B"/>
    <w:rsid w:val="006A4912"/>
    <w:rsid w:val="006C36D2"/>
    <w:rsid w:val="006E428C"/>
    <w:rsid w:val="006E48D5"/>
    <w:rsid w:val="006E633F"/>
    <w:rsid w:val="00702279"/>
    <w:rsid w:val="00705142"/>
    <w:rsid w:val="0072449B"/>
    <w:rsid w:val="0072571C"/>
    <w:rsid w:val="0073268E"/>
    <w:rsid w:val="00740F46"/>
    <w:rsid w:val="00742AD9"/>
    <w:rsid w:val="00777CAF"/>
    <w:rsid w:val="007823BD"/>
    <w:rsid w:val="00787703"/>
    <w:rsid w:val="00794F26"/>
    <w:rsid w:val="00795008"/>
    <w:rsid w:val="007A21B0"/>
    <w:rsid w:val="007A4B53"/>
    <w:rsid w:val="007A61FD"/>
    <w:rsid w:val="007B2ECA"/>
    <w:rsid w:val="007B4B53"/>
    <w:rsid w:val="007C21DB"/>
    <w:rsid w:val="007C3DA5"/>
    <w:rsid w:val="007F090E"/>
    <w:rsid w:val="00807D98"/>
    <w:rsid w:val="00833548"/>
    <w:rsid w:val="008458DE"/>
    <w:rsid w:val="00854701"/>
    <w:rsid w:val="008577DC"/>
    <w:rsid w:val="008640C8"/>
    <w:rsid w:val="008672A9"/>
    <w:rsid w:val="0087115E"/>
    <w:rsid w:val="008728C4"/>
    <w:rsid w:val="00877207"/>
    <w:rsid w:val="00877B96"/>
    <w:rsid w:val="00897E64"/>
    <w:rsid w:val="008B3C00"/>
    <w:rsid w:val="008C1752"/>
    <w:rsid w:val="008E44C9"/>
    <w:rsid w:val="008E49F2"/>
    <w:rsid w:val="008F4A3C"/>
    <w:rsid w:val="008F7566"/>
    <w:rsid w:val="008F7C08"/>
    <w:rsid w:val="00903F09"/>
    <w:rsid w:val="00915FD5"/>
    <w:rsid w:val="0091610D"/>
    <w:rsid w:val="00930FB1"/>
    <w:rsid w:val="00957594"/>
    <w:rsid w:val="00964B1B"/>
    <w:rsid w:val="0098164F"/>
    <w:rsid w:val="0098706B"/>
    <w:rsid w:val="00990286"/>
    <w:rsid w:val="00990DF5"/>
    <w:rsid w:val="00993948"/>
    <w:rsid w:val="009B28A5"/>
    <w:rsid w:val="009B3E89"/>
    <w:rsid w:val="009B43E5"/>
    <w:rsid w:val="009D2340"/>
    <w:rsid w:val="009E3F80"/>
    <w:rsid w:val="009F03C2"/>
    <w:rsid w:val="009F25B7"/>
    <w:rsid w:val="009F28BD"/>
    <w:rsid w:val="00A07355"/>
    <w:rsid w:val="00A26473"/>
    <w:rsid w:val="00A379EB"/>
    <w:rsid w:val="00A42C94"/>
    <w:rsid w:val="00A44B19"/>
    <w:rsid w:val="00A500BF"/>
    <w:rsid w:val="00A502E5"/>
    <w:rsid w:val="00A569DB"/>
    <w:rsid w:val="00A75DFF"/>
    <w:rsid w:val="00A83E1D"/>
    <w:rsid w:val="00AA54A2"/>
    <w:rsid w:val="00AC1F75"/>
    <w:rsid w:val="00AC4399"/>
    <w:rsid w:val="00AC6AC0"/>
    <w:rsid w:val="00AD032B"/>
    <w:rsid w:val="00AF1A06"/>
    <w:rsid w:val="00AF6016"/>
    <w:rsid w:val="00AF741B"/>
    <w:rsid w:val="00B02444"/>
    <w:rsid w:val="00B125BA"/>
    <w:rsid w:val="00B2724B"/>
    <w:rsid w:val="00B31E2F"/>
    <w:rsid w:val="00B376D1"/>
    <w:rsid w:val="00B37779"/>
    <w:rsid w:val="00B50EEE"/>
    <w:rsid w:val="00B86A79"/>
    <w:rsid w:val="00B91D74"/>
    <w:rsid w:val="00B926F3"/>
    <w:rsid w:val="00BA7378"/>
    <w:rsid w:val="00BB2237"/>
    <w:rsid w:val="00BC1EBF"/>
    <w:rsid w:val="00BE4F24"/>
    <w:rsid w:val="00BF650B"/>
    <w:rsid w:val="00C03BF2"/>
    <w:rsid w:val="00C1150A"/>
    <w:rsid w:val="00C143CD"/>
    <w:rsid w:val="00C16183"/>
    <w:rsid w:val="00C338AE"/>
    <w:rsid w:val="00C44E18"/>
    <w:rsid w:val="00C608FA"/>
    <w:rsid w:val="00C85777"/>
    <w:rsid w:val="00C87503"/>
    <w:rsid w:val="00C94925"/>
    <w:rsid w:val="00CA4A8C"/>
    <w:rsid w:val="00CB44E4"/>
    <w:rsid w:val="00CB7376"/>
    <w:rsid w:val="00CC4E9E"/>
    <w:rsid w:val="00CC6073"/>
    <w:rsid w:val="00CD08A5"/>
    <w:rsid w:val="00CE15F8"/>
    <w:rsid w:val="00CF0C31"/>
    <w:rsid w:val="00CF6127"/>
    <w:rsid w:val="00D11C14"/>
    <w:rsid w:val="00D15A93"/>
    <w:rsid w:val="00D15AE6"/>
    <w:rsid w:val="00D23B25"/>
    <w:rsid w:val="00D50611"/>
    <w:rsid w:val="00D640DF"/>
    <w:rsid w:val="00D77243"/>
    <w:rsid w:val="00D84E11"/>
    <w:rsid w:val="00D97E25"/>
    <w:rsid w:val="00DA0CC5"/>
    <w:rsid w:val="00DB10D5"/>
    <w:rsid w:val="00DB16DE"/>
    <w:rsid w:val="00DB1FAF"/>
    <w:rsid w:val="00DC2FD7"/>
    <w:rsid w:val="00DD748C"/>
    <w:rsid w:val="00DE0950"/>
    <w:rsid w:val="00DE2E4C"/>
    <w:rsid w:val="00DF2310"/>
    <w:rsid w:val="00DF5CCF"/>
    <w:rsid w:val="00DF5F2F"/>
    <w:rsid w:val="00DF68CB"/>
    <w:rsid w:val="00E02943"/>
    <w:rsid w:val="00E14276"/>
    <w:rsid w:val="00E234FA"/>
    <w:rsid w:val="00E27ED9"/>
    <w:rsid w:val="00E31529"/>
    <w:rsid w:val="00E34EFB"/>
    <w:rsid w:val="00E45754"/>
    <w:rsid w:val="00E64F2B"/>
    <w:rsid w:val="00E67739"/>
    <w:rsid w:val="00E73122"/>
    <w:rsid w:val="00E73A99"/>
    <w:rsid w:val="00EC190E"/>
    <w:rsid w:val="00ED745D"/>
    <w:rsid w:val="00EE1BC6"/>
    <w:rsid w:val="00F07D5D"/>
    <w:rsid w:val="00F17D8B"/>
    <w:rsid w:val="00F216FE"/>
    <w:rsid w:val="00F2312D"/>
    <w:rsid w:val="00F23A12"/>
    <w:rsid w:val="00F37217"/>
    <w:rsid w:val="00F42450"/>
    <w:rsid w:val="00F42D16"/>
    <w:rsid w:val="00F50DAC"/>
    <w:rsid w:val="00F55DF2"/>
    <w:rsid w:val="00F561CB"/>
    <w:rsid w:val="00F673EB"/>
    <w:rsid w:val="00F70C17"/>
    <w:rsid w:val="00F71C1B"/>
    <w:rsid w:val="00F805DC"/>
    <w:rsid w:val="00FC7834"/>
    <w:rsid w:val="00FD4DFE"/>
    <w:rsid w:val="00FF488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32060452-CCB4-4B1A-A2AD-A1D78C50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E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5678</Words>
  <Characters>32369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37972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Sobolev</dc:creator>
  <cp:keywords/>
  <dc:description/>
  <cp:lastModifiedBy>admin</cp:lastModifiedBy>
  <cp:revision>2</cp:revision>
  <cp:lastPrinted>2007-02-04T07:07:00Z</cp:lastPrinted>
  <dcterms:created xsi:type="dcterms:W3CDTF">2014-04-27T05:34:00Z</dcterms:created>
  <dcterms:modified xsi:type="dcterms:W3CDTF">2014-04-27T05:34:00Z</dcterms:modified>
</cp:coreProperties>
</file>