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BF" w:rsidRPr="000B153C" w:rsidRDefault="00C459BF" w:rsidP="008A1B49">
      <w:pPr>
        <w:pStyle w:val="aff6"/>
      </w:pPr>
      <w:r w:rsidRPr="000B153C">
        <w:t>МИНИСТЕРСТВО ОБРАЗОВАНИЯ И НАУКИ РОССИЙСКОЙ ФЕДЕРАЦИИ</w:t>
      </w:r>
    </w:p>
    <w:p w:rsidR="00C459BF" w:rsidRPr="000B153C" w:rsidRDefault="00C459BF" w:rsidP="008A1B49">
      <w:pPr>
        <w:pStyle w:val="aff6"/>
      </w:pPr>
      <w:r w:rsidRPr="000B153C">
        <w:t>ФЕДЕРАЛЬНОЕ АГЕНТСТВО ПО ОБРАЗОВАНИЮ</w:t>
      </w:r>
    </w:p>
    <w:p w:rsidR="008A1B49" w:rsidRDefault="00C459BF" w:rsidP="008A1B49">
      <w:pPr>
        <w:pStyle w:val="aff6"/>
      </w:pPr>
      <w:r w:rsidRPr="000B153C">
        <w:t xml:space="preserve">Государственное образовательное учреждение </w:t>
      </w:r>
    </w:p>
    <w:p w:rsidR="00C459BF" w:rsidRPr="000B153C" w:rsidRDefault="008A1B49" w:rsidP="008A1B49">
      <w:pPr>
        <w:pStyle w:val="aff6"/>
      </w:pPr>
      <w:r>
        <w:t>В</w:t>
      </w:r>
      <w:r w:rsidR="00C459BF" w:rsidRPr="000B153C">
        <w:t>ысшего профессионального образования</w:t>
      </w:r>
    </w:p>
    <w:p w:rsidR="00C459BF" w:rsidRPr="000B153C" w:rsidRDefault="00C459BF" w:rsidP="008A1B49">
      <w:pPr>
        <w:pStyle w:val="aff6"/>
      </w:pPr>
      <w:r w:rsidRPr="000B153C">
        <w:t>РОССИЙСКИЙ ГОСУДАРСТВЕННЫЙ ТОГОВОГО-ЭКОНОМИЧЕСКИЙ УНИВЕРСИТЕТ</w:t>
      </w:r>
    </w:p>
    <w:p w:rsidR="000B153C" w:rsidRDefault="00C459BF" w:rsidP="008A1B49">
      <w:pPr>
        <w:pStyle w:val="aff6"/>
      </w:pPr>
      <w:r w:rsidRPr="000B153C">
        <w:t>КРАСНОДАРСКИЙ ФИЛИАЛ</w:t>
      </w:r>
    </w:p>
    <w:p w:rsidR="000B153C" w:rsidRDefault="000B153C" w:rsidP="008A1B49">
      <w:pPr>
        <w:pStyle w:val="aff6"/>
      </w:pPr>
      <w:r>
        <w:t>(</w:t>
      </w:r>
      <w:r w:rsidR="00C459BF" w:rsidRPr="000B153C">
        <w:t>Краснодарский филиал ГОУ ВПО</w:t>
      </w:r>
      <w:r>
        <w:t xml:space="preserve"> "</w:t>
      </w:r>
      <w:r w:rsidR="00C459BF" w:rsidRPr="000B153C">
        <w:t>РГТЭУ</w:t>
      </w:r>
      <w:r w:rsidRPr="000B153C">
        <w:t>)</w:t>
      </w:r>
    </w:p>
    <w:p w:rsidR="000B153C" w:rsidRPr="000B153C" w:rsidRDefault="00C459BF" w:rsidP="008A1B49">
      <w:pPr>
        <w:pStyle w:val="aff6"/>
      </w:pPr>
      <w:r w:rsidRPr="000B153C">
        <w:t>Учетно-финансовый факультет</w:t>
      </w: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0B153C" w:rsidRPr="000B153C" w:rsidRDefault="00C459BF" w:rsidP="008A1B49">
      <w:pPr>
        <w:pStyle w:val="aff6"/>
      </w:pPr>
      <w:r w:rsidRPr="000B153C">
        <w:t>КОНТРОЛЬНАЯ РАБОТА</w:t>
      </w:r>
    </w:p>
    <w:p w:rsidR="000B153C" w:rsidRDefault="00C459BF" w:rsidP="008A1B49">
      <w:pPr>
        <w:pStyle w:val="aff6"/>
        <w:rPr>
          <w:i/>
          <w:iCs/>
        </w:rPr>
      </w:pPr>
      <w:r w:rsidRPr="000B153C">
        <w:rPr>
          <w:i/>
          <w:iCs/>
        </w:rPr>
        <w:t>По дисциплине</w:t>
      </w:r>
      <w:r w:rsidR="000B153C">
        <w:t xml:space="preserve"> "</w:t>
      </w:r>
      <w:r w:rsidR="009B3E78" w:rsidRPr="000B153C">
        <w:rPr>
          <w:i/>
          <w:iCs/>
        </w:rPr>
        <w:t>ИНФОРМАЦИОННЫЕ СИСТЕМЫ В ЭКОНОМИКЕ</w:t>
      </w:r>
      <w:r w:rsidR="000B153C">
        <w:rPr>
          <w:i/>
          <w:iCs/>
        </w:rPr>
        <w:t>"</w:t>
      </w: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0B153C" w:rsidRPr="000B153C" w:rsidRDefault="00C459BF" w:rsidP="008A1B49">
      <w:pPr>
        <w:pStyle w:val="aff6"/>
        <w:jc w:val="left"/>
      </w:pPr>
      <w:r w:rsidRPr="000B153C">
        <w:t>Выполнил студент 5 курса,</w:t>
      </w:r>
    </w:p>
    <w:p w:rsidR="00C459BF" w:rsidRPr="000B153C" w:rsidRDefault="00C459BF" w:rsidP="008A1B49">
      <w:pPr>
        <w:pStyle w:val="aff6"/>
        <w:jc w:val="left"/>
      </w:pPr>
      <w:r w:rsidRPr="000B153C">
        <w:t>Группы 5Б заочной формы обучения</w:t>
      </w:r>
    </w:p>
    <w:p w:rsidR="00C459BF" w:rsidRPr="000B153C" w:rsidRDefault="00C459BF" w:rsidP="008A1B49">
      <w:pPr>
        <w:pStyle w:val="aff6"/>
        <w:jc w:val="left"/>
      </w:pPr>
      <w:r w:rsidRPr="000B153C">
        <w:t>Специальность Бухгалтерский учет, анализ и аудит</w:t>
      </w:r>
    </w:p>
    <w:p w:rsidR="000B153C" w:rsidRDefault="00C459BF" w:rsidP="008A1B49">
      <w:pPr>
        <w:pStyle w:val="aff6"/>
        <w:jc w:val="left"/>
        <w:rPr>
          <w:b/>
          <w:bCs/>
        </w:rPr>
      </w:pPr>
      <w:r w:rsidRPr="000B153C">
        <w:rPr>
          <w:b/>
          <w:bCs/>
        </w:rPr>
        <w:t>Саркисова Е</w:t>
      </w:r>
      <w:r w:rsidR="000B153C">
        <w:rPr>
          <w:b/>
          <w:bCs/>
        </w:rPr>
        <w:t>.Е.</w:t>
      </w:r>
    </w:p>
    <w:p w:rsidR="000B153C" w:rsidRDefault="00C459BF" w:rsidP="008A1B49">
      <w:pPr>
        <w:pStyle w:val="aff6"/>
        <w:jc w:val="left"/>
        <w:rPr>
          <w:b/>
          <w:bCs/>
        </w:rPr>
      </w:pPr>
      <w:r w:rsidRPr="000B153C">
        <w:rPr>
          <w:b/>
          <w:bCs/>
        </w:rPr>
        <w:t>Руководитель</w:t>
      </w:r>
      <w:r w:rsidR="000B153C" w:rsidRPr="000B153C">
        <w:rPr>
          <w:b/>
          <w:bCs/>
        </w:rPr>
        <w:t xml:space="preserve">: </w:t>
      </w:r>
      <w:r w:rsidR="009B3E78" w:rsidRPr="000B153C">
        <w:rPr>
          <w:b/>
          <w:bCs/>
        </w:rPr>
        <w:t>ст</w:t>
      </w:r>
      <w:r w:rsidR="000B153C" w:rsidRPr="000B153C">
        <w:rPr>
          <w:b/>
          <w:bCs/>
        </w:rPr>
        <w:t xml:space="preserve">. </w:t>
      </w:r>
      <w:r w:rsidR="009B3E78" w:rsidRPr="000B153C">
        <w:rPr>
          <w:b/>
          <w:bCs/>
        </w:rPr>
        <w:t>пр</w:t>
      </w:r>
      <w:r w:rsidR="000B153C" w:rsidRPr="000B153C">
        <w:rPr>
          <w:b/>
          <w:bCs/>
        </w:rPr>
        <w:t xml:space="preserve">. </w:t>
      </w:r>
      <w:r w:rsidR="009B3E78" w:rsidRPr="000B153C">
        <w:rPr>
          <w:b/>
          <w:bCs/>
        </w:rPr>
        <w:t>Золотарев Р</w:t>
      </w:r>
      <w:r w:rsidR="000B153C">
        <w:rPr>
          <w:b/>
          <w:bCs/>
        </w:rPr>
        <w:t>.И.</w:t>
      </w: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8A1B49" w:rsidRDefault="008A1B49" w:rsidP="008A1B49">
      <w:pPr>
        <w:pStyle w:val="aff6"/>
      </w:pPr>
    </w:p>
    <w:p w:rsidR="000B153C" w:rsidRDefault="00C459BF" w:rsidP="008A1B49">
      <w:pPr>
        <w:pStyle w:val="aff6"/>
      </w:pPr>
      <w:r w:rsidRPr="000B153C">
        <w:t>Краснодар, 2010 г</w:t>
      </w:r>
      <w:r w:rsidR="000B153C" w:rsidRPr="000B153C">
        <w:t>.</w:t>
      </w:r>
    </w:p>
    <w:p w:rsidR="000B153C" w:rsidRPr="000B153C" w:rsidRDefault="008A1B49" w:rsidP="008A1B49">
      <w:pPr>
        <w:pStyle w:val="afe"/>
      </w:pPr>
      <w:r>
        <w:br w:type="page"/>
      </w:r>
      <w:r w:rsidR="009B3E78" w:rsidRPr="000B153C">
        <w:lastRenderedPageBreak/>
        <w:t>Содержание</w:t>
      </w:r>
    </w:p>
    <w:p w:rsidR="000B153C" w:rsidRDefault="000B153C" w:rsidP="000B153C">
      <w:pPr>
        <w:ind w:firstLine="709"/>
      </w:pPr>
    </w:p>
    <w:p w:rsidR="00347BD3" w:rsidRDefault="00347BD3">
      <w:pPr>
        <w:pStyle w:val="26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3581555" w:history="1">
        <w:r w:rsidRPr="00294BAC">
          <w:rPr>
            <w:rStyle w:val="af"/>
            <w:noProof/>
          </w:rPr>
          <w:t>1. Соотношение информационной системы и информационной технологии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56" w:history="1">
        <w:r w:rsidR="00347BD3" w:rsidRPr="00294BAC">
          <w:rPr>
            <w:rStyle w:val="af"/>
            <w:noProof/>
          </w:rPr>
          <w:t>Как соотносятся информационная технология и информационная система?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57" w:history="1">
        <w:r w:rsidR="00347BD3" w:rsidRPr="00294BAC">
          <w:rPr>
            <w:rStyle w:val="af"/>
            <w:noProof/>
          </w:rPr>
          <w:t>Этапы развития информационных систем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58" w:history="1">
        <w:r w:rsidR="00347BD3" w:rsidRPr="00294BAC">
          <w:rPr>
            <w:rStyle w:val="af"/>
            <w:noProof/>
          </w:rPr>
          <w:t>Соотношение между ИС и ИТ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59" w:history="1">
        <w:r w:rsidR="00347BD3" w:rsidRPr="00294BAC">
          <w:rPr>
            <w:rStyle w:val="af"/>
            <w:noProof/>
          </w:rPr>
          <w:t>2. Общие приемы работы со справочниками, документами и журналами документов системы 1С: Предприятие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60" w:history="1">
        <w:r w:rsidR="00347BD3" w:rsidRPr="00294BAC">
          <w:rPr>
            <w:rStyle w:val="af"/>
            <w:noProof/>
          </w:rPr>
          <w:t>Документы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61" w:history="1">
        <w:r w:rsidR="00347BD3" w:rsidRPr="00294BAC">
          <w:rPr>
            <w:rStyle w:val="af"/>
            <w:noProof/>
          </w:rPr>
          <w:t>Компьютерный анализ торговых операций</w:t>
        </w:r>
      </w:hyperlink>
    </w:p>
    <w:p w:rsidR="00347BD3" w:rsidRDefault="00AF4EAA">
      <w:pPr>
        <w:pStyle w:val="26"/>
        <w:rPr>
          <w:smallCaps w:val="0"/>
          <w:noProof/>
          <w:sz w:val="24"/>
          <w:szCs w:val="24"/>
        </w:rPr>
      </w:pPr>
      <w:hyperlink w:anchor="_Toc263581562" w:history="1">
        <w:r w:rsidR="00347BD3" w:rsidRPr="00294BAC">
          <w:rPr>
            <w:rStyle w:val="af"/>
            <w:noProof/>
          </w:rPr>
          <w:t>Использованная литература</w:t>
        </w:r>
      </w:hyperlink>
    </w:p>
    <w:p w:rsidR="000B153C" w:rsidRDefault="00347BD3" w:rsidP="000B153C">
      <w:pPr>
        <w:ind w:firstLine="709"/>
      </w:pPr>
      <w:r>
        <w:fldChar w:fldCharType="end"/>
      </w:r>
    </w:p>
    <w:p w:rsidR="000B153C" w:rsidRDefault="008A1B49" w:rsidP="008A1B49">
      <w:pPr>
        <w:pStyle w:val="2"/>
      </w:pPr>
      <w:r>
        <w:br w:type="page"/>
      </w:r>
      <w:bookmarkStart w:id="0" w:name="_Toc263581555"/>
      <w:r w:rsidR="009B3E78" w:rsidRPr="000B153C">
        <w:t>1</w:t>
      </w:r>
      <w:r w:rsidR="000B153C" w:rsidRPr="000B153C">
        <w:t xml:space="preserve">. </w:t>
      </w:r>
      <w:r w:rsidR="009B3E78" w:rsidRPr="000B153C">
        <w:t>Соотношение информационной системы и информационной технологии</w:t>
      </w:r>
      <w:bookmarkEnd w:id="0"/>
    </w:p>
    <w:p w:rsidR="008A1B49" w:rsidRDefault="008A1B49" w:rsidP="000B153C">
      <w:pPr>
        <w:ind w:firstLine="709"/>
      </w:pPr>
    </w:p>
    <w:p w:rsidR="005C4804" w:rsidRPr="000B153C" w:rsidRDefault="005C4804" w:rsidP="008A1B49">
      <w:pPr>
        <w:pStyle w:val="2"/>
      </w:pPr>
      <w:bookmarkStart w:id="1" w:name="_Toc263581556"/>
      <w:r w:rsidRPr="000B153C">
        <w:t>Как соотносятся информационная технология и информационная система</w:t>
      </w:r>
      <w:r w:rsidR="008A1B49">
        <w:t>?</w:t>
      </w:r>
      <w:bookmarkEnd w:id="1"/>
    </w:p>
    <w:p w:rsidR="008A1B49" w:rsidRDefault="008A1B49" w:rsidP="000B153C">
      <w:pPr>
        <w:ind w:firstLine="709"/>
      </w:pPr>
    </w:p>
    <w:p w:rsidR="000B153C" w:rsidRDefault="005C4804" w:rsidP="000B153C">
      <w:pPr>
        <w:ind w:firstLine="709"/>
      </w:pPr>
      <w:r w:rsidRPr="000B153C">
        <w:t>Информационная технология тесно связана с информационными системами, которые являются для нее основной средой</w:t>
      </w:r>
      <w:r w:rsidR="000B153C" w:rsidRPr="000B153C">
        <w:t xml:space="preserve">. </w:t>
      </w:r>
      <w:r w:rsidRPr="000B153C">
        <w:t>При этом информационная технология является процессом, состоящим из четко регламентированных правил выполнения операций, действий, этапов разной степени сложности над данными, хранящимися в компьютерах</w:t>
      </w:r>
      <w:r w:rsidR="000B153C" w:rsidRPr="000B153C">
        <w:t xml:space="preserve">. </w:t>
      </w:r>
      <w:r w:rsidRPr="000B153C">
        <w:t>Основная цель информационной технологии</w:t>
      </w:r>
      <w:r w:rsidR="000B153C" w:rsidRPr="000B153C">
        <w:t xml:space="preserve"> - </w:t>
      </w:r>
      <w:r w:rsidRPr="000B153C">
        <w:t>в результате целенаправленных действий по переработке первичной информации получить необходимую для пользователя информацию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 xml:space="preserve">Информационная система является средой, составляющими элементами которой являются компьютеры, компьютерные сети, программные продукты, базы данных, люди, различного рода технические и программные средства связи и </w:t>
      </w:r>
      <w:r w:rsidR="000B153C">
        <w:t>т.д.</w:t>
      </w:r>
      <w:r w:rsidR="000B153C" w:rsidRPr="000B153C">
        <w:t xml:space="preserve"> </w:t>
      </w:r>
      <w:r w:rsidRPr="000B153C">
        <w:t>Основная цель информационной системы</w:t>
      </w:r>
      <w:r w:rsidR="000B153C" w:rsidRPr="000B153C">
        <w:t xml:space="preserve"> - </w:t>
      </w:r>
      <w:r w:rsidRPr="000B153C">
        <w:t>организация хранения и передачи информации</w:t>
      </w:r>
      <w:r w:rsidR="000B153C" w:rsidRPr="000B153C">
        <w:t xml:space="preserve">. </w:t>
      </w:r>
      <w:r w:rsidRPr="000B153C">
        <w:t>Информационная система представляет собой человеко-компьютерную систему обработки информации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Реализация функций информационной системы невозможна без знания ориентированной на нее информационной технологии</w:t>
      </w:r>
      <w:r w:rsidR="000B153C" w:rsidRPr="000B153C">
        <w:t xml:space="preserve">. </w:t>
      </w:r>
      <w:r w:rsidRPr="000B153C">
        <w:t>Информационная технология может существовать и вне сферы информационной системы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 xml:space="preserve">Пример </w:t>
      </w:r>
      <w:r w:rsidR="000B153C">
        <w:t xml:space="preserve">2.2 </w:t>
      </w:r>
      <w:r w:rsidRPr="000B153C">
        <w:t>Информационная технология работы в среде текстового процессора Word 6</w:t>
      </w:r>
      <w:r w:rsidR="000B153C">
        <w:t>.0</w:t>
      </w:r>
      <w:r w:rsidRPr="000B153C">
        <w:t>, который не является информационной системой</w:t>
      </w:r>
      <w:r w:rsidR="000B153C" w:rsidRPr="000B153C">
        <w:t xml:space="preserve">. </w:t>
      </w:r>
      <w:r w:rsidRPr="000B153C">
        <w:t>Информационная технология мультимедиа, где с помощью телекоммуникационной связи осуществляются передача и обработка на компьютере изображения и звука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Таким образом, информационная технология является более емким понятием, отражающим современное представление о процессах преобразования информации в информационном обществе</w:t>
      </w:r>
      <w:r w:rsidR="000B153C" w:rsidRPr="000B153C">
        <w:t xml:space="preserve">. </w:t>
      </w:r>
      <w:r w:rsidRPr="000B153C">
        <w:t>В умелом сочетании двух информационных технологий</w:t>
      </w:r>
      <w:r w:rsidR="000B153C" w:rsidRPr="000B153C">
        <w:t xml:space="preserve"> - </w:t>
      </w:r>
      <w:r w:rsidRPr="000B153C">
        <w:t>управленческой и компьютерной</w:t>
      </w:r>
      <w:r w:rsidR="000B153C" w:rsidRPr="000B153C">
        <w:t xml:space="preserve"> - </w:t>
      </w:r>
      <w:r w:rsidRPr="000B153C">
        <w:t>залог успешной работы информационной системы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Обобщая все вышесказанное, предлагаем несколько более узкие, нежели введенные ранее, определения информационной системы и технологии, реализованных средствами компьютерной техники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Информационная технология</w:t>
      </w:r>
      <w:r w:rsidR="000B153C" w:rsidRPr="000B153C">
        <w:t xml:space="preserve"> - </w:t>
      </w:r>
      <w:r w:rsidRPr="000B153C">
        <w:t>совокупность четко определенных целенаправленных действий персонала по переработке информации на компьютере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Информационная система</w:t>
      </w:r>
      <w:r w:rsidR="000B153C" w:rsidRPr="000B153C">
        <w:t xml:space="preserve"> - </w:t>
      </w:r>
      <w:r w:rsidRPr="000B153C">
        <w:t>человеко-компьютерная система для поддержки принятия решений и производства информационных продуктов, использующая компьютерную информационную технологию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Все объекты представляют собой так называемую систему</w:t>
      </w:r>
      <w:r w:rsidR="000B153C" w:rsidRPr="000B153C">
        <w:t xml:space="preserve">. </w:t>
      </w:r>
      <w:r w:rsidRPr="000B153C">
        <w:t>Их поведение, характеристики рассматриваются в системном объекте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Система</w:t>
      </w:r>
      <w:r w:rsidR="000B153C" w:rsidRPr="000B153C">
        <w:t xml:space="preserve"> - </w:t>
      </w:r>
      <w:r w:rsidRPr="000B153C">
        <w:t xml:space="preserve">это образующая единое целое совокупность материальных и нематериальных объектов, объединенных некоторыми общими признаками, назначениями, свойствами, условиями существования, жизнедеятельности, функционирования и </w:t>
      </w:r>
      <w:r w:rsidR="000B153C">
        <w:t>т.д.</w:t>
      </w:r>
    </w:p>
    <w:p w:rsidR="000B153C" w:rsidRDefault="005C4804" w:rsidP="000B153C">
      <w:pPr>
        <w:ind w:firstLine="709"/>
      </w:pPr>
      <w:r w:rsidRPr="000B153C">
        <w:t>Функционирование системы</w:t>
      </w:r>
      <w:r w:rsidR="000B153C" w:rsidRPr="000B153C">
        <w:t xml:space="preserve"> - </w:t>
      </w:r>
      <w:r w:rsidRPr="000B153C">
        <w:t>процесс переработки входной информации в выходную, носящий последовательный характер во времени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Подсистема</w:t>
      </w:r>
      <w:r w:rsidR="000B153C" w:rsidRPr="000B153C">
        <w:t xml:space="preserve"> - </w:t>
      </w:r>
      <w:r w:rsidRPr="000B153C">
        <w:t>часть любой системы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Свойства системы</w:t>
      </w:r>
      <w:r w:rsidR="000B153C">
        <w:t xml:space="preserve"> (</w:t>
      </w:r>
      <w:r w:rsidRPr="000B153C">
        <w:t>в т</w:t>
      </w:r>
      <w:r w:rsidR="000B153C" w:rsidRPr="000B153C">
        <w:t xml:space="preserve">. </w:t>
      </w:r>
      <w:r w:rsidRPr="000B153C">
        <w:t>ч</w:t>
      </w:r>
      <w:r w:rsidR="000B153C" w:rsidRPr="000B153C">
        <w:t xml:space="preserve">. </w:t>
      </w:r>
      <w:r w:rsidRPr="000B153C">
        <w:t>ИС</w:t>
      </w:r>
      <w:r w:rsidR="000B153C" w:rsidRPr="000B153C">
        <w:t>):</w:t>
      </w:r>
    </w:p>
    <w:p w:rsidR="000B153C" w:rsidRDefault="005C4804" w:rsidP="000B153C">
      <w:pPr>
        <w:ind w:firstLine="709"/>
      </w:pPr>
      <w:r w:rsidRPr="000B153C">
        <w:t>сложность</w:t>
      </w:r>
      <w:r w:rsidR="000B153C" w:rsidRPr="000B153C">
        <w:t xml:space="preserve"> - </w:t>
      </w:r>
      <w:r w:rsidRPr="000B153C">
        <w:t>система зависит от множества входящих в нее компонентов, их структурного взаимодействия, а так же сложности внутренних и внешних связей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делимость</w:t>
      </w:r>
      <w:r w:rsidR="000B153C" w:rsidRPr="000B153C">
        <w:t xml:space="preserve"> - </w:t>
      </w:r>
      <w:r w:rsidRPr="000B153C">
        <w:t>система состоит из ряда подсистем или элементов, выделенных по определенным признакам и отвечающих конкретным целям и задачам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целостность системы</w:t>
      </w:r>
      <w:r w:rsidR="000B153C" w:rsidRPr="000B153C">
        <w:t xml:space="preserve"> - </w:t>
      </w:r>
      <w:r w:rsidRPr="000B153C">
        <w:t>означает то, что все элементы системы функционируют как единое целое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многообразие элементов системы и различие их природы</w:t>
      </w:r>
      <w:r w:rsidR="000B153C" w:rsidRPr="000B153C">
        <w:t xml:space="preserve"> - </w:t>
      </w:r>
      <w:r w:rsidRPr="000B153C">
        <w:t>свойство связано с функционированием элементов, их спецификой и автономностью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структурность</w:t>
      </w:r>
      <w:r w:rsidR="000B153C" w:rsidRPr="000B153C">
        <w:t xml:space="preserve"> - </w:t>
      </w:r>
      <w:r w:rsidRPr="000B153C">
        <w:t>определяет наличие установленных связей и отношений между элементами внутри системы, распределение элементов системы по уровням и иерархиям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адаптивность системы</w:t>
      </w:r>
      <w:r w:rsidR="000B153C" w:rsidRPr="000B153C">
        <w:t xml:space="preserve"> - </w:t>
      </w:r>
      <w:r w:rsidRPr="000B153C">
        <w:t>означает приспосабливаемость системы к условиям конкретной предметной области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интегрируемость</w:t>
      </w:r>
      <w:r w:rsidR="000B153C" w:rsidRPr="000B153C">
        <w:t xml:space="preserve"> - </w:t>
      </w:r>
      <w:r w:rsidRPr="000B153C">
        <w:t>означает возможность взаимодействия системы с вновь подключаемыми компонентами или подсистемами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Системы значительно отличаются между собой как по составу, так и по главным целям</w:t>
      </w:r>
      <w:r w:rsidR="000B153C" w:rsidRPr="000B153C">
        <w:t xml:space="preserve">. </w:t>
      </w:r>
      <w:r w:rsidRPr="000B153C">
        <w:t>Приведем несколько систем, состоящих из разных элементов и направленных на реализацию разных целей</w:t>
      </w:r>
      <w:r w:rsidR="000B153C">
        <w:t xml:space="preserve"> (</w:t>
      </w:r>
      <w:r w:rsidRPr="000B153C">
        <w:t>табл</w:t>
      </w:r>
      <w:r w:rsidR="000B153C">
        <w:t>.</w:t>
      </w:r>
      <w:r w:rsidR="008A1B49">
        <w:t xml:space="preserve"> </w:t>
      </w:r>
      <w:r w:rsidR="000B153C">
        <w:t>1.1</w:t>
      </w:r>
      <w:r w:rsidR="000B153C" w:rsidRPr="000B153C">
        <w:t>).</w:t>
      </w:r>
    </w:p>
    <w:p w:rsidR="008A1B49" w:rsidRDefault="008A1B49" w:rsidP="000B153C">
      <w:pPr>
        <w:ind w:firstLine="709"/>
      </w:pPr>
    </w:p>
    <w:p w:rsidR="005C4804" w:rsidRPr="000B153C" w:rsidRDefault="005C4804" w:rsidP="000B153C">
      <w:pPr>
        <w:ind w:firstLine="709"/>
      </w:pPr>
      <w:r w:rsidRPr="000B153C">
        <w:t>Табл</w:t>
      </w:r>
      <w:r w:rsidR="000B153C">
        <w:t>.</w:t>
      </w:r>
      <w:r w:rsidR="008A1B49">
        <w:t xml:space="preserve"> </w:t>
      </w:r>
      <w:r w:rsidR="000B153C">
        <w:t>1.1</w:t>
      </w:r>
      <w:r w:rsidR="000B153C" w:rsidRPr="000B153C">
        <w:t xml:space="preserve"> - </w:t>
      </w:r>
      <w:r w:rsidRPr="000B153C">
        <w:t>Примеры различных систем</w:t>
      </w:r>
    </w:p>
    <w:tbl>
      <w:tblPr>
        <w:tblStyle w:val="14"/>
        <w:tblW w:w="4500" w:type="pct"/>
        <w:tblLook w:val="01E0" w:firstRow="1" w:lastRow="1" w:firstColumn="1" w:lastColumn="1" w:noHBand="0" w:noVBand="0"/>
      </w:tblPr>
      <w:tblGrid>
        <w:gridCol w:w="2478"/>
        <w:gridCol w:w="3645"/>
        <w:gridCol w:w="2491"/>
      </w:tblGrid>
      <w:tr w:rsidR="005C4804" w:rsidRPr="000B153C"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Система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Элементы системы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Главная цель системы</w:t>
            </w:r>
          </w:p>
        </w:tc>
      </w:tr>
      <w:tr w:rsidR="005C4804" w:rsidRPr="000B153C"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Фирма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Люди, оборудование, материалы, здания и др</w:t>
            </w:r>
            <w:r w:rsidR="000B153C" w:rsidRPr="000B153C">
              <w:t xml:space="preserve">. 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Производство товаров</w:t>
            </w:r>
          </w:p>
        </w:tc>
      </w:tr>
      <w:tr w:rsidR="005C4804" w:rsidRPr="000B153C"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Компьютер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Электронные и электромеханические элементы, линии связи и др</w:t>
            </w:r>
            <w:r w:rsidR="000B153C" w:rsidRPr="000B153C">
              <w:t xml:space="preserve">. 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Обработка данных</w:t>
            </w:r>
          </w:p>
        </w:tc>
      </w:tr>
      <w:tr w:rsidR="005C4804" w:rsidRPr="000B153C"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Телекоммуникационная система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Компьютеры, модемы, кабели, сетевое программное обеспечение и др</w:t>
            </w:r>
            <w:r w:rsidR="000B153C" w:rsidRPr="000B153C">
              <w:t xml:space="preserve">. 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Передача информации</w:t>
            </w:r>
          </w:p>
        </w:tc>
      </w:tr>
      <w:tr w:rsidR="005C4804" w:rsidRPr="000B153C"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Информационная система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Компьютеры, компьютерные сети, люди, информационное и программное обеспечение</w:t>
            </w:r>
          </w:p>
        </w:tc>
        <w:tc>
          <w:tcPr>
            <w:tcW w:w="0" w:type="auto"/>
          </w:tcPr>
          <w:p w:rsidR="005C4804" w:rsidRPr="000B153C" w:rsidRDefault="005C4804" w:rsidP="008A1B49">
            <w:pPr>
              <w:pStyle w:val="aff"/>
            </w:pPr>
            <w:r w:rsidRPr="000B153C">
              <w:t>Производство профессиональной информации</w:t>
            </w:r>
          </w:p>
        </w:tc>
      </w:tr>
    </w:tbl>
    <w:p w:rsidR="008A1B49" w:rsidRDefault="008A1B49" w:rsidP="000B153C">
      <w:pPr>
        <w:ind w:firstLine="709"/>
      </w:pPr>
    </w:p>
    <w:p w:rsidR="000B153C" w:rsidRDefault="005C4804" w:rsidP="000B153C">
      <w:pPr>
        <w:ind w:firstLine="709"/>
      </w:pPr>
      <w:r w:rsidRPr="000B153C">
        <w:t>Информационная система</w:t>
      </w:r>
      <w:r w:rsidR="000B153C" w:rsidRPr="000B153C">
        <w:t xml:space="preserve"> - </w:t>
      </w:r>
      <w:r w:rsidRPr="000B153C">
        <w:t>это взаимосвязанная совокупность информационных, технических, программных, математических, организационных, правовых, эргономических, лингвистических, технологических и других средств, а также персонала, предназначенная для сбора, обработки, хранения и выдачи экономической информации и принятия управленческих решений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Свойства информационных систем</w:t>
      </w:r>
      <w:r w:rsidR="000B153C" w:rsidRPr="000B153C">
        <w:t>:</w:t>
      </w:r>
    </w:p>
    <w:p w:rsidR="000B153C" w:rsidRDefault="005C4804" w:rsidP="000B153C">
      <w:pPr>
        <w:ind w:firstLine="709"/>
      </w:pPr>
      <w:r w:rsidRPr="000B153C">
        <w:t>любая ИС может быть подвергнута анализу, построена и управляема на основе общих принципов построения сложных систем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при построении ИС необходимо использовать системный подход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ИС является динамичной и развивающейся системой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ИС следует воспринимать как систему обработки информации, состоящую из компьютерных и телекоммуникационных устройств, реализованную на базе современных технологий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выходной продукцией ИС является информация, на основе которой принимаются решения или производятся автоматическое выполнение рутинных операций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участие человека зависит от сложности системы, типов и наборов данных, степени формализации решаемых задач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Процессы в информационной системе</w:t>
      </w:r>
      <w:r w:rsidR="000B153C" w:rsidRPr="000B153C">
        <w:t>:</w:t>
      </w:r>
    </w:p>
    <w:p w:rsidR="000B153C" w:rsidRDefault="005C4804" w:rsidP="000B153C">
      <w:pPr>
        <w:ind w:firstLine="709"/>
      </w:pPr>
      <w:r w:rsidRPr="000B153C">
        <w:t>ввод информации из внешних и внутренних источников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обработка входящей информации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хранение информации для последующего ее использования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вывод информации в удобном для пользователя виде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 xml:space="preserve">обратная связь, </w:t>
      </w:r>
      <w:r w:rsidR="000B153C">
        <w:t>т.е.</w:t>
      </w:r>
      <w:r w:rsidR="000B153C" w:rsidRPr="000B153C">
        <w:t xml:space="preserve"> </w:t>
      </w:r>
      <w:r w:rsidRPr="000B153C">
        <w:t>представление информации, переработанной в данной организации, для корректировки входящей информации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С учетом сферы применения выделяют</w:t>
      </w:r>
      <w:r w:rsidR="000B153C" w:rsidRPr="000B153C">
        <w:t xml:space="preserve">: </w:t>
      </w:r>
      <w:r w:rsidRPr="000B153C">
        <w:t xml:space="preserve">технические ИС, экономические ИС, ИС в гуманитарных областях и </w:t>
      </w:r>
      <w:r w:rsidR="000B153C">
        <w:t>т.д.</w:t>
      </w:r>
    </w:p>
    <w:p w:rsidR="000B153C" w:rsidRDefault="005C4804" w:rsidP="000B153C">
      <w:pPr>
        <w:ind w:firstLine="709"/>
      </w:pPr>
      <w:r w:rsidRPr="000B153C">
        <w:t>Экономическая информационная система</w:t>
      </w:r>
      <w:r w:rsidR="000B153C">
        <w:t xml:space="preserve"> (</w:t>
      </w:r>
      <w:r w:rsidRPr="000B153C">
        <w:t>ЭИС</w:t>
      </w:r>
      <w:r w:rsidR="000B153C" w:rsidRPr="000B153C">
        <w:t xml:space="preserve">) </w:t>
      </w:r>
      <w:r w:rsidRPr="000B153C">
        <w:t>представляет собой систему, функционирование которой во времени заключается в сборе, хранении, обработке и распространении информации о деятельности какого-то экономического объекта реального мира</w:t>
      </w:r>
      <w:r w:rsidR="000B153C" w:rsidRPr="000B153C">
        <w:t xml:space="preserve">. </w:t>
      </w:r>
      <w:r w:rsidRPr="000B153C">
        <w:t>ЭИС предназначены для решения задач обработки данных, автоматизации конторских работ, выполнения поиска информации и отдельных задач, основанных на методах искусственного интеллекта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В зависимости от сферы применения ЭИС классифицируются</w:t>
      </w:r>
      <w:r w:rsidR="000B153C" w:rsidRPr="000B153C">
        <w:t>:</w:t>
      </w:r>
    </w:p>
    <w:p w:rsidR="000B153C" w:rsidRDefault="005C4804" w:rsidP="000B153C">
      <w:pPr>
        <w:ind w:firstLine="709"/>
      </w:pPr>
      <w:r w:rsidRPr="000B153C">
        <w:t>ИС фондового рынка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страховые ИС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статистические ИС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ИС в налоговой сфере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ИС в таможенной деятельности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финансовые ИС</w:t>
      </w:r>
      <w:r w:rsidR="000B153C" w:rsidRPr="000B153C">
        <w:t>;</w:t>
      </w:r>
    </w:p>
    <w:p w:rsidR="000B153C" w:rsidRDefault="005C4804" w:rsidP="000B153C">
      <w:pPr>
        <w:ind w:firstLine="709"/>
      </w:pPr>
      <w:r w:rsidRPr="000B153C">
        <w:t>банковские ИС</w:t>
      </w:r>
      <w:r w:rsidR="000B153C">
        <w:t xml:space="preserve"> (</w:t>
      </w:r>
      <w:r w:rsidRPr="000B153C">
        <w:t>БИС</w:t>
      </w:r>
      <w:r w:rsidR="000B153C" w:rsidRPr="000B153C">
        <w:t>);</w:t>
      </w:r>
    </w:p>
    <w:p w:rsidR="000B153C" w:rsidRDefault="005C4804" w:rsidP="000B153C">
      <w:pPr>
        <w:ind w:firstLine="709"/>
      </w:pPr>
      <w:r w:rsidRPr="000B153C">
        <w:t>ИС промышленных предприятий и организаций</w:t>
      </w:r>
      <w:r w:rsidR="000B153C">
        <w:t xml:space="preserve"> (</w:t>
      </w:r>
      <w:r w:rsidRPr="000B153C">
        <w:t>в этот контур входят бухгалтерские ИС</w:t>
      </w:r>
      <w:r w:rsidR="000B153C" w:rsidRPr="000B153C">
        <w:t xml:space="preserve"> - </w:t>
      </w:r>
      <w:r w:rsidRPr="000B153C">
        <w:t>БуИС</w:t>
      </w:r>
      <w:r w:rsidR="000B153C" w:rsidRPr="000B153C">
        <w:t>).</w:t>
      </w:r>
    </w:p>
    <w:p w:rsidR="008A1B49" w:rsidRDefault="008A1B49" w:rsidP="000B153C">
      <w:pPr>
        <w:ind w:firstLine="709"/>
      </w:pPr>
    </w:p>
    <w:p w:rsidR="000B153C" w:rsidRDefault="005C4804" w:rsidP="008A1B49">
      <w:pPr>
        <w:pStyle w:val="2"/>
      </w:pPr>
      <w:bookmarkStart w:id="2" w:name="_Toc263581557"/>
      <w:r w:rsidRPr="000B153C">
        <w:t>Этапы развития информационных систем</w:t>
      </w:r>
      <w:bookmarkEnd w:id="2"/>
    </w:p>
    <w:p w:rsidR="008A1B49" w:rsidRDefault="008A1B49" w:rsidP="000B153C">
      <w:pPr>
        <w:ind w:firstLine="709"/>
      </w:pPr>
    </w:p>
    <w:p w:rsidR="000B153C" w:rsidRDefault="005C4804" w:rsidP="000B153C">
      <w:pPr>
        <w:ind w:firstLine="709"/>
      </w:pPr>
      <w:r w:rsidRPr="000B153C">
        <w:t>Первые ИС появились в 50-х гг</w:t>
      </w:r>
      <w:r w:rsidR="000B153C" w:rsidRPr="000B153C">
        <w:t xml:space="preserve">. </w:t>
      </w:r>
      <w:r w:rsidRPr="000B153C">
        <w:t>В эти годы они были предназначены для обработки счетов и расчета зарплаты, а реализовывались на электромеханических бухгалтерских счетных машинах</w:t>
      </w:r>
      <w:r w:rsidR="000B153C" w:rsidRPr="000B153C">
        <w:t xml:space="preserve">. </w:t>
      </w:r>
      <w:r w:rsidRPr="000B153C">
        <w:t>Это приводило к некоторому сокращению затрат и времени на подготовку бумажных документов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60-е гг</w:t>
      </w:r>
      <w:r w:rsidR="000B153C" w:rsidRPr="000B153C">
        <w:t xml:space="preserve">. </w:t>
      </w:r>
      <w:r w:rsidRPr="000B153C">
        <w:t>знаменуются изменением отношения к ИС</w:t>
      </w:r>
      <w:r w:rsidR="000B153C" w:rsidRPr="000B153C">
        <w:t xml:space="preserve">. </w:t>
      </w:r>
      <w:r w:rsidRPr="000B153C">
        <w:t>Информация, полученная из них, стала применяться для периодической отчетности по многим параметрам</w:t>
      </w:r>
      <w:r w:rsidR="000B153C" w:rsidRPr="000B153C">
        <w:t xml:space="preserve">. </w:t>
      </w:r>
      <w:r w:rsidRPr="000B153C">
        <w:t>Для этого организациям требовалось компьютерное оборудование широкого назначения, способное обслуживать множество функций, а не только обрабатывать счета и считать з/пл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В 70-х</w:t>
      </w:r>
      <w:r w:rsidR="000B153C" w:rsidRPr="000B153C">
        <w:t xml:space="preserve"> - </w:t>
      </w:r>
      <w:r w:rsidRPr="000B153C">
        <w:t>начале 80-х ИС начинают широко использоваться в качестве средства управленческого контроля, поддерживающего и ускоряющего процесс принятия решений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К концу 80-х гг</w:t>
      </w:r>
      <w:r w:rsidR="000B153C" w:rsidRPr="000B153C">
        <w:t xml:space="preserve">. </w:t>
      </w:r>
      <w:r w:rsidRPr="000B153C">
        <w:t>концепция использования ИС вновь изменяется</w:t>
      </w:r>
      <w:r w:rsidR="000B153C" w:rsidRPr="000B153C">
        <w:t xml:space="preserve">. </w:t>
      </w:r>
      <w:r w:rsidRPr="000B153C">
        <w:t>Они становятся стратегическим источником информации и используются на всех уровнях организации любого профиля</w:t>
      </w:r>
      <w:r w:rsidR="000B153C" w:rsidRPr="000B153C">
        <w:t xml:space="preserve">. </w:t>
      </w:r>
      <w:r w:rsidRPr="000B153C">
        <w:t>ИС этого периода, предоставляя вовремя нужную информацию, помогают организации достичь успеха в своей деятельности, создавать новые товары и услуги, находить новые рынки сбыта, обеспечивать себе достойных партнеров, организовывать выпуск продукции по низкой цене и многое другое</w:t>
      </w:r>
      <w:r w:rsidR="000B153C" w:rsidRPr="000B153C">
        <w:t>.</w:t>
      </w:r>
    </w:p>
    <w:p w:rsidR="008A1B49" w:rsidRDefault="008A1B49" w:rsidP="000B153C">
      <w:pPr>
        <w:ind w:firstLine="709"/>
      </w:pPr>
    </w:p>
    <w:p w:rsidR="000B153C" w:rsidRDefault="005C4804" w:rsidP="008A1B49">
      <w:pPr>
        <w:pStyle w:val="2"/>
      </w:pPr>
      <w:bookmarkStart w:id="3" w:name="_Toc263581558"/>
      <w:r w:rsidRPr="000B153C">
        <w:t>Соотношение между ИС и ИТ</w:t>
      </w:r>
      <w:bookmarkEnd w:id="3"/>
    </w:p>
    <w:p w:rsidR="008A1B49" w:rsidRDefault="008A1B49" w:rsidP="000B153C">
      <w:pPr>
        <w:ind w:firstLine="709"/>
      </w:pPr>
    </w:p>
    <w:p w:rsidR="000B153C" w:rsidRDefault="005C4804" w:rsidP="000B153C">
      <w:pPr>
        <w:ind w:firstLine="709"/>
      </w:pPr>
      <w:r w:rsidRPr="000B153C">
        <w:t>Информационная технология</w:t>
      </w:r>
      <w:r w:rsidR="000B153C" w:rsidRPr="000B153C">
        <w:t xml:space="preserve"> - </w:t>
      </w:r>
      <w:r w:rsidRPr="000B153C">
        <w:t>процесс различных операций и действий над данными</w:t>
      </w:r>
      <w:r w:rsidR="000B153C" w:rsidRPr="000B153C">
        <w:t xml:space="preserve">. </w:t>
      </w:r>
      <w:r w:rsidRPr="000B153C">
        <w:t>Все процессы преобразования информации в информационной системе осуществляются с помощью информационных технологий</w:t>
      </w:r>
      <w:r w:rsidR="000B153C" w:rsidRPr="000B153C">
        <w:t>.</w:t>
      </w:r>
    </w:p>
    <w:p w:rsidR="000B153C" w:rsidRDefault="005C4804" w:rsidP="000B153C">
      <w:pPr>
        <w:ind w:firstLine="709"/>
      </w:pPr>
      <w:r w:rsidRPr="000B153C">
        <w:t>Информационная система</w:t>
      </w:r>
      <w:r w:rsidR="000B153C" w:rsidRPr="000B153C">
        <w:t xml:space="preserve"> - </w:t>
      </w:r>
      <w:r w:rsidRPr="000B153C">
        <w:t xml:space="preserve">среда, составляющими элементами которой являются компьютеры, компьютерные сети, программные продукты, базы данных, люди, различного рода технологические и программные средства и </w:t>
      </w:r>
      <w:r w:rsidR="000B153C">
        <w:t>т.д.</w:t>
      </w:r>
    </w:p>
    <w:p w:rsidR="000B153C" w:rsidRDefault="005C4804" w:rsidP="000B153C">
      <w:pPr>
        <w:ind w:firstLine="709"/>
      </w:pPr>
      <w:r w:rsidRPr="000B153C">
        <w:t>Таким образом, информационная технология является более емким понятием, чем информационная система</w:t>
      </w:r>
      <w:r w:rsidR="000B153C" w:rsidRPr="000B153C">
        <w:t xml:space="preserve">. </w:t>
      </w:r>
      <w:r w:rsidRPr="000B153C">
        <w:t>Реализация функций информационной системы невозможна без знаний ориентированной на нее информационной технологии</w:t>
      </w:r>
      <w:r w:rsidR="000B153C" w:rsidRPr="000B153C">
        <w:t xml:space="preserve">. </w:t>
      </w:r>
      <w:r w:rsidRPr="000B153C">
        <w:t>Информационная технология может существовать и вне сферы информационной системы</w:t>
      </w:r>
      <w:r w:rsidR="000B153C" w:rsidRPr="000B153C">
        <w:t>.</w:t>
      </w:r>
    </w:p>
    <w:p w:rsidR="000B153C" w:rsidRDefault="008A1B49" w:rsidP="008A1B49">
      <w:pPr>
        <w:pStyle w:val="2"/>
      </w:pPr>
      <w:r>
        <w:br w:type="page"/>
      </w:r>
      <w:bookmarkStart w:id="4" w:name="_Toc263581559"/>
      <w:r w:rsidR="00B254C3" w:rsidRPr="000B153C">
        <w:t>2</w:t>
      </w:r>
      <w:r w:rsidR="000B153C" w:rsidRPr="000B153C">
        <w:t xml:space="preserve">. </w:t>
      </w:r>
      <w:r w:rsidR="00B254C3" w:rsidRPr="000B153C">
        <w:t>Общие приемы работы со справочниками, документами и журналами документов системы 1С</w:t>
      </w:r>
      <w:r w:rsidR="000B153C" w:rsidRPr="000B153C">
        <w:t xml:space="preserve">: </w:t>
      </w:r>
      <w:r w:rsidR="00B254C3" w:rsidRPr="000B153C">
        <w:t>Предприятие</w:t>
      </w:r>
      <w:bookmarkEnd w:id="4"/>
    </w:p>
    <w:p w:rsidR="008A1B49" w:rsidRDefault="008A1B49" w:rsidP="000B153C">
      <w:pPr>
        <w:ind w:firstLine="709"/>
      </w:pPr>
    </w:p>
    <w:p w:rsidR="009B3E78" w:rsidRPr="000B153C" w:rsidRDefault="009B3E78" w:rsidP="008A1B49">
      <w:pPr>
        <w:pStyle w:val="2"/>
      </w:pPr>
      <w:bookmarkStart w:id="5" w:name="_Toc263581560"/>
      <w:r w:rsidRPr="000B153C">
        <w:t>Документы</w:t>
      </w:r>
      <w:bookmarkEnd w:id="5"/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>Объекты прикладного решения Документ позволяют хранить в прикладном решении информацию о совершенных хозяйственных операциях или о событиях, произошедших в</w:t>
      </w:r>
      <w:r w:rsidR="000B153C">
        <w:t xml:space="preserve"> "</w:t>
      </w:r>
      <w:r w:rsidRPr="000B153C">
        <w:t>жизни</w:t>
      </w:r>
      <w:r w:rsidR="000B153C">
        <w:t xml:space="preserve">" </w:t>
      </w:r>
      <w:r w:rsidRPr="000B153C">
        <w:t>предприятия вообще</w:t>
      </w:r>
      <w:r w:rsidR="000B153C" w:rsidRPr="000B153C">
        <w:t xml:space="preserve">. </w:t>
      </w:r>
      <w:r w:rsidRPr="000B153C">
        <w:t xml:space="preserve">Это могут быть, например, приходные накладные, приказы о приеме на работу, счета, платежные поручения и </w:t>
      </w:r>
      <w:r w:rsidR="000B153C">
        <w:t>т.д.</w:t>
      </w:r>
    </w:p>
    <w:p w:rsidR="009B3E78" w:rsidRPr="000B153C" w:rsidRDefault="009B3E78" w:rsidP="000B153C">
      <w:pPr>
        <w:ind w:firstLine="709"/>
      </w:pPr>
      <w:r w:rsidRPr="000B153C">
        <w:t>Структура документа</w:t>
      </w:r>
      <w:r w:rsidR="008A1B49">
        <w:t>.</w:t>
      </w:r>
    </w:p>
    <w:p w:rsidR="000B153C" w:rsidRDefault="009B3E78" w:rsidP="000B153C">
      <w:pPr>
        <w:ind w:firstLine="709"/>
      </w:pPr>
      <w:r w:rsidRPr="000B153C">
        <w:t>Каждый документ характеризуется номером, датой и временем</w:t>
      </w:r>
      <w:r w:rsidR="000B153C" w:rsidRPr="000B153C">
        <w:t xml:space="preserve">. </w:t>
      </w:r>
      <w:r w:rsidRPr="000B153C">
        <w:t>Система поддерживает режим автоматической нумерации документов, при котором она самостоятельно может генерировать номер для нового документа</w:t>
      </w:r>
      <w:r w:rsidR="000B153C" w:rsidRPr="000B153C">
        <w:t xml:space="preserve">. </w:t>
      </w:r>
      <w:r w:rsidRPr="000B153C">
        <w:t>Кроме этого система позволяет осуществлять контроль уникальности номеров документов, не разрешая создавать документы с одинаковыми номерами</w:t>
      </w:r>
      <w:r w:rsidR="000B153C" w:rsidRPr="000B153C">
        <w:t>: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51.25pt;height:207.75pt">
            <v:imagedata r:id="rId7" o:title=""/>
          </v:shape>
        </w:pict>
      </w:r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>Система автоматически поддерживает режим, при котором уникальность номеров и автоматическая нумерация могут выполняться в пределах определенного периода</w:t>
      </w:r>
      <w:r w:rsidR="000B153C">
        <w:t xml:space="preserve"> (</w:t>
      </w:r>
      <w:r w:rsidRPr="000B153C">
        <w:t>день, месяц, квартал, год</w:t>
      </w:r>
      <w:r w:rsidR="000B153C" w:rsidRPr="000B153C">
        <w:t xml:space="preserve">). </w:t>
      </w:r>
      <w:r w:rsidRPr="000B153C">
        <w:t>Например, если периодичность установлена год, то с нового года система опять начнет нумерацию указанных документов с 1</w:t>
      </w:r>
      <w:r w:rsidR="000B153C" w:rsidRPr="000B153C">
        <w:t>.</w:t>
      </w:r>
    </w:p>
    <w:p w:rsidR="000B153C" w:rsidRDefault="009B3E78" w:rsidP="000B153C">
      <w:pPr>
        <w:ind w:firstLine="709"/>
      </w:pPr>
      <w:r w:rsidRPr="000B153C">
        <w:t>Важными характеристиками документа являются дата и время</w:t>
      </w:r>
      <w:r w:rsidR="000B153C" w:rsidRPr="000B153C">
        <w:t xml:space="preserve">. </w:t>
      </w:r>
      <w:r w:rsidRPr="000B153C">
        <w:t>Они позволяют установить строгую временную последовательность совершения операций</w:t>
      </w:r>
      <w:r w:rsidR="000B153C" w:rsidRPr="000B153C">
        <w:t xml:space="preserve">. </w:t>
      </w:r>
      <w:r w:rsidRPr="000B153C">
        <w:t>Таким образом, документы могут отличаться друг от друга не только номером, но и своим положением на временной оси</w:t>
      </w:r>
      <w:r w:rsidR="000B153C" w:rsidRPr="000B153C">
        <w:t xml:space="preserve">. </w:t>
      </w:r>
      <w:r w:rsidRPr="000B153C">
        <w:t>В результате всегда можно сказать, какая из двух операций была совершена раньше</w:t>
      </w:r>
      <w:r w:rsidR="000B153C" w:rsidRPr="000B153C">
        <w:t>.</w:t>
      </w:r>
    </w:p>
    <w:p w:rsidR="008A1B49" w:rsidRDefault="009B3E78" w:rsidP="000B153C">
      <w:pPr>
        <w:ind w:firstLine="709"/>
      </w:pPr>
      <w:r w:rsidRPr="000B153C">
        <w:t>Помимо номера, даты и времени, каждый документ, как правило, содержит некоторую дополнительную информацию, которая подробно описывает этот документ</w:t>
      </w:r>
      <w:r w:rsidR="000B153C" w:rsidRPr="000B153C">
        <w:t xml:space="preserve">. </w:t>
      </w:r>
      <w:r w:rsidRPr="000B153C">
        <w:t xml:space="preserve">Например, для приходной накладной это может быть информация о поставщике товаров, складе, на который приходуются товары и </w:t>
      </w:r>
      <w:r w:rsidR="000B153C">
        <w:t>т.п.</w:t>
      </w:r>
      <w:r w:rsidR="000B153C" w:rsidRPr="000B153C">
        <w:t xml:space="preserve"> </w:t>
      </w:r>
      <w:r w:rsidRPr="000B153C">
        <w:t>Набор такой информации является одинаковым для всех документов конкретного вида, и для ее хранения служат реквизиты документа</w:t>
      </w:r>
      <w:r w:rsidR="000B153C" w:rsidRPr="000B153C">
        <w:t xml:space="preserve">: 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 id="_x0000_i1036" type="#_x0000_t75" style="width:222pt;height:251.25pt">
            <v:imagedata r:id="rId8" o:title=""/>
          </v:shape>
        </w:pict>
      </w:r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>Кроме этого, каждый документ может содержать некоторый набор информации, которая одинакова по своей структуре, но различна по количеству, для разных документов</w:t>
      </w:r>
      <w:r w:rsidR="000B153C" w:rsidRPr="000B153C">
        <w:t xml:space="preserve">. </w:t>
      </w:r>
      <w:r w:rsidRPr="000B153C">
        <w:t>Например, для приходной накладной это может быть информация о товарах, поступивших на предприятие</w:t>
      </w:r>
      <w:r w:rsidR="000B153C">
        <w:t xml:space="preserve"> (</w:t>
      </w:r>
      <w:r w:rsidRPr="000B153C">
        <w:t xml:space="preserve">наименование, количество, цена и </w:t>
      </w:r>
      <w:r w:rsidR="000B153C">
        <w:t>т.д.)</w:t>
      </w:r>
      <w:r w:rsidR="000B153C" w:rsidRPr="000B153C">
        <w:t xml:space="preserve">. </w:t>
      </w:r>
      <w:r w:rsidRPr="000B153C">
        <w:t>Для хранения подобных данных служат табличные части документа</w:t>
      </w:r>
      <w:r w:rsidR="000B153C" w:rsidRPr="000B153C">
        <w:t>: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 id="_x0000_i1039" type="#_x0000_t75" style="width:198pt;height:282pt">
            <v:imagedata r:id="rId9" o:title=""/>
          </v:shape>
        </w:pict>
      </w:r>
    </w:p>
    <w:p w:rsidR="009B3E78" w:rsidRPr="000B153C" w:rsidRDefault="009B3E78" w:rsidP="000B153C">
      <w:pPr>
        <w:ind w:firstLine="709"/>
      </w:pPr>
    </w:p>
    <w:p w:rsidR="009B3E78" w:rsidRPr="000B153C" w:rsidRDefault="009B3E78" w:rsidP="000B153C">
      <w:pPr>
        <w:ind w:firstLine="709"/>
      </w:pPr>
      <w:bookmarkStart w:id="6" w:name="Prov"/>
      <w:bookmarkEnd w:id="6"/>
      <w:r w:rsidRPr="000B153C">
        <w:t>Проведение документа</w:t>
      </w:r>
      <w:r w:rsidR="008A1B49">
        <w:t>.</w:t>
      </w:r>
    </w:p>
    <w:p w:rsidR="000B153C" w:rsidRDefault="009B3E78" w:rsidP="000B153C">
      <w:pPr>
        <w:ind w:firstLine="709"/>
      </w:pPr>
      <w:r w:rsidRPr="000B153C">
        <w:t>Важным свойством документа является возможность его проведения</w:t>
      </w:r>
      <w:r w:rsidR="000B153C" w:rsidRPr="000B153C">
        <w:t xml:space="preserve">. </w:t>
      </w:r>
      <w:r w:rsidRPr="000B153C">
        <w:t>Если документ проводится, то он может изменить состояние тех или иных учитываемых данных</w:t>
      </w:r>
      <w:r w:rsidR="000B153C" w:rsidRPr="000B153C">
        <w:t xml:space="preserve">. </w:t>
      </w:r>
      <w:r w:rsidRPr="000B153C">
        <w:t>Если же документ не является</w:t>
      </w:r>
      <w:r w:rsidR="000B153C">
        <w:t xml:space="preserve"> "</w:t>
      </w:r>
      <w:r w:rsidRPr="000B153C">
        <w:t>проводимым</w:t>
      </w:r>
      <w:r w:rsidR="000B153C">
        <w:t xml:space="preserve">" </w:t>
      </w:r>
      <w:r w:rsidRPr="000B153C">
        <w:t>это значит, что событие, которое он отражает, не влияет на состояние учета, который ведется в данном прикладном решении</w:t>
      </w:r>
      <w:r w:rsidR="000B153C" w:rsidRPr="000B153C">
        <w:t>.</w:t>
      </w:r>
    </w:p>
    <w:p w:rsidR="000B153C" w:rsidRDefault="009B3E78" w:rsidP="000B153C">
      <w:pPr>
        <w:ind w:firstLine="709"/>
      </w:pPr>
      <w:r w:rsidRPr="000B153C">
        <w:t>Например, документ ПоступлениеТоваров при своем проведении может вносить изменения в состояние взаиморасчетов с контрагентами компании, в учет остатков товаров, в состояние заказов покупателей и другие учетные данные</w:t>
      </w:r>
      <w:r w:rsidR="000B153C" w:rsidRPr="000B153C">
        <w:t>: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 id="_x0000_i1042" type="#_x0000_t75" style="width:312pt;height:246.75pt">
            <v:imagedata r:id="rId10" o:title=""/>
          </v:shape>
        </w:pict>
      </w:r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>Для документа Доверенность напротив, проведение может быть запрещено, потому что этот документ используется лишь для оформления доверенностей на получение товаров и никак не влияет на состояние учета</w:t>
      </w:r>
      <w:r w:rsidR="000B153C" w:rsidRPr="000B153C">
        <w:t>: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 id="_x0000_i1045" type="#_x0000_t75" style="width:356.25pt;height:148.5pt">
            <v:imagedata r:id="rId11" o:title=""/>
          </v:shape>
        </w:pict>
      </w:r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 xml:space="preserve">Алгоритм, на основании которого документ вносит те или иные изменения в состояние учетных данных при своем проведении, описывается средствами </w:t>
      </w:r>
      <w:hyperlink r:id="rId12" w:history="1">
        <w:r w:rsidRPr="000B153C">
          <w:rPr>
            <w:rStyle w:val="af"/>
            <w:color w:val="000000"/>
            <w:u w:val="none"/>
          </w:rPr>
          <w:t>встроенного языка</w:t>
        </w:r>
      </w:hyperlink>
      <w:r w:rsidRPr="000B153C">
        <w:t xml:space="preserve"> на этапе разработки прикладного решения</w:t>
      </w:r>
      <w:r w:rsidR="000B153C" w:rsidRPr="000B153C">
        <w:t xml:space="preserve">. </w:t>
      </w:r>
      <w:r w:rsidRPr="000B153C">
        <w:t xml:space="preserve">Система содержит специальный </w:t>
      </w:r>
      <w:hyperlink r:id="rId13" w:history="1">
        <w:r w:rsidRPr="000B153C">
          <w:rPr>
            <w:rStyle w:val="af"/>
            <w:color w:val="000000"/>
            <w:u w:val="none"/>
          </w:rPr>
          <w:t>конструктор</w:t>
        </w:r>
      </w:hyperlink>
      <w:r w:rsidRPr="000B153C">
        <w:t>, который помогает разработчику создавать алгоритмы проведения документа</w:t>
      </w:r>
      <w:r w:rsidR="000B153C" w:rsidRPr="000B153C">
        <w:t>.</w:t>
      </w:r>
    </w:p>
    <w:p w:rsidR="009B3E78" w:rsidRPr="000B153C" w:rsidRDefault="009B3E78" w:rsidP="000B153C">
      <w:pPr>
        <w:ind w:firstLine="709"/>
      </w:pPr>
      <w:bookmarkStart w:id="7" w:name="10"/>
      <w:bookmarkEnd w:id="7"/>
      <w:r w:rsidRPr="000B153C">
        <w:t>Последовательности</w:t>
      </w:r>
      <w:r w:rsidR="008A1B49">
        <w:t>.</w:t>
      </w:r>
    </w:p>
    <w:p w:rsidR="000B153C" w:rsidRDefault="009B3E78" w:rsidP="000B153C">
      <w:pPr>
        <w:ind w:firstLine="709"/>
      </w:pPr>
      <w:r w:rsidRPr="000B153C">
        <w:t>Последовательности документов предназначены для обеспечения контроля правильности изменений, внесенных документами в учетные данные</w:t>
      </w:r>
      <w:r w:rsidR="000B153C" w:rsidRPr="000B153C">
        <w:t xml:space="preserve">. </w:t>
      </w:r>
      <w:r w:rsidRPr="000B153C">
        <w:t>Кроме этого последовательности, в случае необходимости, позволяют восстанавливать правильную картину изменений</w:t>
      </w:r>
      <w:r w:rsidR="000B153C" w:rsidRPr="000B153C">
        <w:t>.</w:t>
      </w:r>
    </w:p>
    <w:p w:rsidR="000B153C" w:rsidRDefault="009B3E78" w:rsidP="000B153C">
      <w:pPr>
        <w:ind w:firstLine="709"/>
      </w:pPr>
      <w:r w:rsidRPr="000B153C">
        <w:t xml:space="preserve">Алгоритм </w:t>
      </w:r>
      <w:hyperlink r:id="rId14" w:anchor="Prov" w:history="1">
        <w:r w:rsidRPr="000B153C">
          <w:rPr>
            <w:rStyle w:val="af"/>
            <w:color w:val="000000"/>
            <w:u w:val="none"/>
          </w:rPr>
          <w:t>проведения документа</w:t>
        </w:r>
      </w:hyperlink>
      <w:r w:rsidRPr="000B153C">
        <w:t>, как правило, отражает в учете данные, содержащиеся в самом документе</w:t>
      </w:r>
      <w:r w:rsidR="000B153C" w:rsidRPr="000B153C">
        <w:t xml:space="preserve">. </w:t>
      </w:r>
      <w:r w:rsidRPr="000B153C">
        <w:t xml:space="preserve">Однако в некоторых случаях алгоритм </w:t>
      </w:r>
      <w:hyperlink r:id="rId15" w:anchor="Prov" w:history="1">
        <w:r w:rsidRPr="000B153C">
          <w:rPr>
            <w:rStyle w:val="af"/>
            <w:color w:val="000000"/>
            <w:u w:val="none"/>
          </w:rPr>
          <w:t>проведения документа</w:t>
        </w:r>
      </w:hyperlink>
      <w:r w:rsidRPr="000B153C">
        <w:t xml:space="preserve"> анализирует также и текущие итоги, используя их при </w:t>
      </w:r>
      <w:hyperlink r:id="rId16" w:anchor="Prov" w:history="1">
        <w:r w:rsidRPr="000B153C">
          <w:rPr>
            <w:rStyle w:val="af"/>
            <w:color w:val="000000"/>
            <w:u w:val="none"/>
          </w:rPr>
          <w:t>проведении</w:t>
        </w:r>
      </w:hyperlink>
      <w:r w:rsidR="000B153C" w:rsidRPr="000B153C">
        <w:t xml:space="preserve">. </w:t>
      </w:r>
      <w:r w:rsidRPr="000B153C">
        <w:t xml:space="preserve">Например, если документ списывает товары или материалы по средней себестоимости, то для определения суммы списания алгоритм </w:t>
      </w:r>
      <w:hyperlink r:id="rId17" w:anchor="Prov" w:history="1">
        <w:r w:rsidRPr="000B153C">
          <w:rPr>
            <w:rStyle w:val="af"/>
            <w:color w:val="000000"/>
            <w:u w:val="none"/>
          </w:rPr>
          <w:t>проведения</w:t>
        </w:r>
      </w:hyperlink>
      <w:r w:rsidRPr="000B153C">
        <w:t xml:space="preserve"> будет анализировать остатки товаров в количественном и суммовом выражении на момент списания</w:t>
      </w:r>
      <w:r w:rsidR="000B153C" w:rsidRPr="000B153C">
        <w:t>.</w:t>
      </w:r>
    </w:p>
    <w:p w:rsidR="000B153C" w:rsidRDefault="009B3E78" w:rsidP="000B153C">
      <w:pPr>
        <w:ind w:firstLine="709"/>
      </w:pPr>
      <w:r w:rsidRPr="000B153C">
        <w:t>Допустим, приходной накладной было оприходовано 10 единиц товара по 26 рублей</w:t>
      </w:r>
      <w:r w:rsidR="000B153C" w:rsidRPr="000B153C">
        <w:t xml:space="preserve">. </w:t>
      </w:r>
      <w:r w:rsidRPr="000B153C">
        <w:t>Тогда остаток товара на предприятии в суммовом выражении будет равен 260 рублей</w:t>
      </w:r>
      <w:r w:rsidR="000B153C" w:rsidRPr="000B153C">
        <w:t xml:space="preserve">. </w:t>
      </w:r>
      <w:r w:rsidRPr="000B153C">
        <w:t>После этого весь товар был отправлен клиенту</w:t>
      </w:r>
      <w:r w:rsidR="000B153C" w:rsidRPr="000B153C">
        <w:t xml:space="preserve">. </w:t>
      </w:r>
      <w:r w:rsidRPr="000B153C">
        <w:t xml:space="preserve">При </w:t>
      </w:r>
      <w:hyperlink r:id="rId18" w:anchor="Prov" w:history="1">
        <w:r w:rsidRPr="000B153C">
          <w:rPr>
            <w:rStyle w:val="af"/>
            <w:color w:val="000000"/>
            <w:u w:val="none"/>
          </w:rPr>
          <w:t>проведении</w:t>
        </w:r>
      </w:hyperlink>
      <w:r w:rsidRPr="000B153C">
        <w:t xml:space="preserve"> расходной накладной были проанализированы остатки этого товара и рассчитано, что средняя себестоимость единицы товара равна 26 рублям</w:t>
      </w:r>
      <w:r w:rsidR="000B153C" w:rsidRPr="000B153C">
        <w:t xml:space="preserve">. </w:t>
      </w:r>
      <w:r w:rsidRPr="000B153C">
        <w:t>В результате этих действий остаток товара на предприятии как в суммовом, так и в количественном выражении равен нулю</w:t>
      </w:r>
      <w:r w:rsidR="000B153C" w:rsidRPr="000B153C">
        <w:t>: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 id="_x0000_i1048" type="#_x0000_t75" style="width:375pt;height:117pt">
            <v:imagedata r:id="rId19" o:title=""/>
          </v:shape>
        </w:pict>
      </w:r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>Через несколько дней после этого была обнаружена ошибка в приходной накладной</w:t>
      </w:r>
      <w:r w:rsidR="000B153C" w:rsidRPr="000B153C">
        <w:t xml:space="preserve">: </w:t>
      </w:r>
      <w:r w:rsidRPr="000B153C">
        <w:t>оказывается, себестоимость единицы товара равна не 26, а 20 рублям</w:t>
      </w:r>
      <w:r w:rsidR="000B153C" w:rsidRPr="000B153C">
        <w:t xml:space="preserve">. </w:t>
      </w:r>
      <w:r w:rsidRPr="000B153C">
        <w:t xml:space="preserve">В приходную накладную были внесены соответствующие изменения, и она была заново </w:t>
      </w:r>
      <w:hyperlink r:id="rId20" w:anchor="Prov" w:history="1">
        <w:r w:rsidRPr="000B153C">
          <w:rPr>
            <w:rStyle w:val="af"/>
            <w:color w:val="000000"/>
            <w:u w:val="none"/>
          </w:rPr>
          <w:t>проведена</w:t>
        </w:r>
      </w:hyperlink>
      <w:r w:rsidR="000B153C" w:rsidRPr="000B153C">
        <w:t xml:space="preserve">. </w:t>
      </w:r>
      <w:r w:rsidRPr="000B153C">
        <w:t>В результате оказалось, что данные в системе учета не верны, поскольку все последующие документы по-прежнему вносят изменения, исходя из старой себестоимости товара, и</w:t>
      </w:r>
      <w:r w:rsidR="000B153C">
        <w:t xml:space="preserve"> "</w:t>
      </w:r>
      <w:r w:rsidRPr="000B153C">
        <w:t>не знают</w:t>
      </w:r>
      <w:r w:rsidR="000B153C">
        <w:t xml:space="preserve">" </w:t>
      </w:r>
      <w:r w:rsidRPr="000B153C">
        <w:t>о том, что она изменилась</w:t>
      </w:r>
      <w:r w:rsidR="000B153C" w:rsidRPr="000B153C">
        <w:t>:</w:t>
      </w:r>
    </w:p>
    <w:p w:rsidR="008A1B49" w:rsidRDefault="008A1B49" w:rsidP="000B153C">
      <w:pPr>
        <w:ind w:firstLine="709"/>
      </w:pPr>
    </w:p>
    <w:p w:rsidR="009B3E78" w:rsidRPr="000B153C" w:rsidRDefault="00AF4EAA" w:rsidP="000B153C">
      <w:pPr>
        <w:ind w:firstLine="709"/>
      </w:pPr>
      <w:r>
        <w:pict>
          <v:shape id="_x0000_i1051" type="#_x0000_t75" style="width:375pt;height:147.75pt">
            <v:imagedata r:id="rId21" o:title=""/>
          </v:shape>
        </w:pict>
      </w:r>
    </w:p>
    <w:p w:rsidR="008A1B49" w:rsidRDefault="008A1B49" w:rsidP="000B153C">
      <w:pPr>
        <w:ind w:firstLine="709"/>
      </w:pPr>
    </w:p>
    <w:p w:rsidR="000B153C" w:rsidRDefault="009B3E78" w:rsidP="000B153C">
      <w:pPr>
        <w:ind w:firstLine="709"/>
      </w:pPr>
      <w:r w:rsidRPr="000B153C">
        <w:t>Для того чтобы не возникало такой ситуации, эти два документа можно объединить в одну последовательность</w:t>
      </w:r>
      <w:r w:rsidR="000B153C" w:rsidRPr="000B153C">
        <w:t xml:space="preserve">. </w:t>
      </w:r>
      <w:r w:rsidRPr="000B153C">
        <w:t xml:space="preserve">Тогда, в случае изменения приходной накладной, система автоматически определит, что последовательность документов нарушена и сможет </w:t>
      </w:r>
      <w:hyperlink r:id="rId22" w:anchor="Prov" w:history="1">
        <w:r w:rsidRPr="000B153C">
          <w:rPr>
            <w:rStyle w:val="af"/>
            <w:color w:val="000000"/>
            <w:u w:val="none"/>
          </w:rPr>
          <w:t>перепровести</w:t>
        </w:r>
      </w:hyperlink>
      <w:r w:rsidRPr="000B153C">
        <w:t xml:space="preserve"> все последующие документы, которые могут зависеть от результатов </w:t>
      </w:r>
      <w:hyperlink r:id="rId23" w:anchor="Prov" w:history="1">
        <w:r w:rsidRPr="000B153C">
          <w:rPr>
            <w:rStyle w:val="af"/>
            <w:color w:val="000000"/>
            <w:u w:val="none"/>
          </w:rPr>
          <w:t>проведения</w:t>
        </w:r>
      </w:hyperlink>
      <w:r w:rsidRPr="000B153C">
        <w:t xml:space="preserve"> приходной накладной</w:t>
      </w:r>
      <w:r w:rsidR="000B153C" w:rsidRPr="000B153C">
        <w:t xml:space="preserve">. </w:t>
      </w:r>
      <w:r w:rsidRPr="000B153C">
        <w:t xml:space="preserve">Другими словами, расходная накладная будет </w:t>
      </w:r>
      <w:hyperlink r:id="rId24" w:anchor="Prov" w:history="1">
        <w:r w:rsidRPr="000B153C">
          <w:rPr>
            <w:rStyle w:val="af"/>
            <w:color w:val="000000"/>
            <w:u w:val="none"/>
          </w:rPr>
          <w:t>проведена</w:t>
        </w:r>
      </w:hyperlink>
      <w:r w:rsidRPr="000B153C">
        <w:t xml:space="preserve"> заново и, при анализе остатков товара, будет получена новая себестоимость</w:t>
      </w:r>
      <w:r w:rsidR="000B153C">
        <w:t xml:space="preserve"> (</w:t>
      </w:r>
      <w:r w:rsidRPr="000B153C">
        <w:t>20 рублей</w:t>
      </w:r>
      <w:r w:rsidR="000B153C" w:rsidRPr="000B153C">
        <w:t xml:space="preserve">) </w:t>
      </w:r>
      <w:r w:rsidRPr="000B153C">
        <w:t>по которой и будет списан товар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>Задание 2</w:t>
      </w:r>
      <w:r w:rsidR="000B153C" w:rsidRPr="000B153C">
        <w:t xml:space="preserve">. </w:t>
      </w:r>
      <w:r w:rsidRPr="000B153C">
        <w:t>Практическая часть</w:t>
      </w:r>
      <w:r w:rsidR="000B153C" w:rsidRPr="000B153C">
        <w:t xml:space="preserve">. </w:t>
      </w:r>
      <w:r w:rsidR="00777D1D" w:rsidRPr="000B153C">
        <w:t xml:space="preserve">Пояснительная записка студента </w:t>
      </w:r>
      <w:r w:rsidR="00B95539" w:rsidRPr="000B153C">
        <w:t>Саркисовой Е</w:t>
      </w:r>
      <w:r w:rsidR="000B153C">
        <w:t xml:space="preserve">.Е. </w:t>
      </w:r>
      <w:r w:rsidR="00777D1D" w:rsidRPr="000B153C">
        <w:t>по моделированию хозяйственной деятельности малого предприятия в среде информационной системы 1С</w:t>
      </w:r>
      <w:r w:rsidR="000B153C" w:rsidRPr="000B153C">
        <w:t xml:space="preserve">: </w:t>
      </w:r>
      <w:r w:rsidR="00777D1D" w:rsidRPr="000B153C">
        <w:t>Предприятие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>В результате выполнения практических работ по моделированию хозяйственной деятельности малого предприятия, основной профиль которого торговля хлебо-булочными изделиями</w:t>
      </w:r>
      <w:r w:rsidR="000B153C">
        <w:t xml:space="preserve"> (</w:t>
      </w:r>
      <w:r w:rsidRPr="000B153C">
        <w:t>вариант 8</w:t>
      </w:r>
      <w:r w:rsidR="000B153C" w:rsidRPr="000B153C">
        <w:t>),</w:t>
      </w:r>
      <w:r w:rsidRPr="000B153C">
        <w:t xml:space="preserve"> мною было проведено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>Установлена конфигурация 1С</w:t>
      </w:r>
      <w:r w:rsidR="000B153C" w:rsidRPr="000B153C">
        <w:t xml:space="preserve">: </w:t>
      </w:r>
      <w:r w:rsidRPr="000B153C">
        <w:t>Предприятие</w:t>
      </w:r>
      <w:r w:rsidR="000B153C">
        <w:t xml:space="preserve"> (</w:t>
      </w:r>
      <w:r w:rsidRPr="000B153C">
        <w:t>7</w:t>
      </w:r>
      <w:r w:rsidR="000B153C">
        <w:t>.7</w:t>
      </w:r>
      <w:r w:rsidRPr="000B153C">
        <w:t>0</w:t>
      </w:r>
      <w:r w:rsidR="000B153C">
        <w:t>.0</w:t>
      </w:r>
      <w:r w:rsidRPr="000B153C">
        <w:t>17</w:t>
      </w:r>
      <w:r w:rsidR="000B153C" w:rsidRPr="000B153C">
        <w:t>).</w:t>
      </w:r>
    </w:p>
    <w:p w:rsidR="000B153C" w:rsidRDefault="007546B9" w:rsidP="000B153C">
      <w:pPr>
        <w:ind w:firstLine="709"/>
      </w:pPr>
      <w:r w:rsidRPr="000B153C">
        <w:t>Произведены первоначальные настройки программы</w:t>
      </w:r>
      <w:r w:rsidR="000B153C" w:rsidRPr="000B153C">
        <w:t>:</w:t>
      </w:r>
    </w:p>
    <w:p w:rsidR="000B153C" w:rsidRDefault="007546B9" w:rsidP="000B153C">
      <w:pPr>
        <w:ind w:firstLine="709"/>
      </w:pPr>
      <w:r w:rsidRPr="000B153C">
        <w:t>заданы необходимые значения константам</w:t>
      </w:r>
      <w:r w:rsidR="000B153C" w:rsidRPr="000B153C">
        <w:t>;</w:t>
      </w:r>
    </w:p>
    <w:p w:rsidR="000B153C" w:rsidRDefault="007546B9" w:rsidP="000B153C">
      <w:pPr>
        <w:ind w:firstLine="709"/>
      </w:pPr>
      <w:r w:rsidRPr="000B153C">
        <w:t>установлены актуальности итогов</w:t>
      </w:r>
      <w:r w:rsidR="000B153C" w:rsidRPr="000B153C">
        <w:t>;</w:t>
      </w:r>
    </w:p>
    <w:p w:rsidR="000B153C" w:rsidRDefault="007546B9" w:rsidP="000B153C">
      <w:pPr>
        <w:ind w:firstLine="709"/>
      </w:pPr>
      <w:r w:rsidRPr="000B153C">
        <w:t xml:space="preserve">Введены сведения об организации </w:t>
      </w:r>
      <w:r w:rsidR="000B153C">
        <w:t>-</w:t>
      </w:r>
      <w:r w:rsidRPr="000B153C">
        <w:t xml:space="preserve"> </w:t>
      </w:r>
      <w:r w:rsidRPr="000B153C">
        <w:rPr>
          <w:b/>
          <w:bCs/>
          <w:i/>
          <w:iCs/>
        </w:rPr>
        <w:t>Фирмы</w:t>
      </w:r>
      <w:r w:rsidR="000B153C">
        <w:t xml:space="preserve"> "</w:t>
      </w:r>
      <w:r w:rsidRPr="000B153C">
        <w:t xml:space="preserve">Учебная </w:t>
      </w:r>
      <w:r w:rsidR="000B153C">
        <w:t>-</w:t>
      </w:r>
      <w:r w:rsidRPr="000B153C">
        <w:t xml:space="preserve"> </w:t>
      </w:r>
      <w:r w:rsidR="00730E19" w:rsidRPr="000B153C">
        <w:t>Саркисова</w:t>
      </w:r>
      <w:r w:rsidR="000B153C">
        <w:t xml:space="preserve">", </w:t>
      </w:r>
      <w:r w:rsidRPr="000B153C">
        <w:t>учет хозяйственной деятельности которой я моделировала в период с 01</w:t>
      </w:r>
      <w:r w:rsidR="000B153C">
        <w:t>.03.1</w:t>
      </w:r>
      <w:r w:rsidRPr="000B153C">
        <w:t>0 по 31</w:t>
      </w:r>
      <w:r w:rsidR="000B153C">
        <w:t>.03.1</w:t>
      </w:r>
      <w:r w:rsidRPr="000B153C">
        <w:t>0</w:t>
      </w:r>
      <w:r w:rsidR="000B153C">
        <w:t xml:space="preserve"> (</w:t>
      </w:r>
      <w:r w:rsidRPr="000B153C">
        <w:t>Приложение 1</w:t>
      </w:r>
      <w:r w:rsidR="000B153C" w:rsidRPr="000B153C">
        <w:t>).</w:t>
      </w:r>
    </w:p>
    <w:p w:rsidR="000B153C" w:rsidRDefault="007546B9" w:rsidP="000B153C">
      <w:pPr>
        <w:ind w:firstLine="709"/>
      </w:pPr>
      <w:r w:rsidRPr="000B153C">
        <w:t>Внесена общая и внутрифирменная информация в следующие стандартные справочники программы</w:t>
      </w:r>
      <w:r w:rsidR="000B153C" w:rsidRPr="000B153C">
        <w:t xml:space="preserve">: </w:t>
      </w:r>
      <w:r w:rsidRPr="000B153C">
        <w:rPr>
          <w:b/>
          <w:bCs/>
          <w:i/>
          <w:iCs/>
        </w:rPr>
        <w:t>Должности</w:t>
      </w:r>
      <w:r w:rsidR="000B153C">
        <w:t xml:space="preserve"> (</w:t>
      </w:r>
      <w:r w:rsidRPr="000B153C">
        <w:t>Приложение 2</w:t>
      </w:r>
      <w:r w:rsidR="000B153C" w:rsidRPr="000B153C">
        <w:t>),</w:t>
      </w:r>
      <w:r w:rsidRPr="000B153C">
        <w:t xml:space="preserve"> </w:t>
      </w:r>
      <w:r w:rsidRPr="000B153C">
        <w:rPr>
          <w:b/>
          <w:bCs/>
          <w:i/>
          <w:iCs/>
        </w:rPr>
        <w:t>Сотрудники</w:t>
      </w:r>
      <w:r w:rsidR="000B153C">
        <w:t xml:space="preserve"> (</w:t>
      </w:r>
      <w:r w:rsidRPr="000B153C">
        <w:t>Приложение 3</w:t>
      </w:r>
      <w:r w:rsidR="000B153C" w:rsidRPr="000B153C">
        <w:t>),</w:t>
      </w:r>
      <w:r w:rsidRPr="000B153C">
        <w:t xml:space="preserve"> </w:t>
      </w:r>
      <w:r w:rsidRPr="000B153C">
        <w:rPr>
          <w:b/>
          <w:bCs/>
          <w:i/>
          <w:iCs/>
        </w:rPr>
        <w:t>Места хранения</w:t>
      </w:r>
      <w:r w:rsidR="000B153C">
        <w:t xml:space="preserve"> (</w:t>
      </w:r>
      <w:r w:rsidRPr="000B153C">
        <w:t>Приложение 4</w:t>
      </w:r>
      <w:r w:rsidR="000B153C" w:rsidRPr="000B153C">
        <w:t>),</w:t>
      </w:r>
      <w:r w:rsidRPr="000B153C">
        <w:t xml:space="preserve"> </w:t>
      </w:r>
      <w:r w:rsidRPr="000B153C">
        <w:rPr>
          <w:b/>
          <w:bCs/>
          <w:i/>
          <w:iCs/>
        </w:rPr>
        <w:t>Единицы измерения</w:t>
      </w:r>
      <w:r w:rsidR="000B153C">
        <w:t xml:space="preserve"> (</w:t>
      </w:r>
      <w:r w:rsidRPr="000B153C">
        <w:t>Приложение 5</w:t>
      </w:r>
      <w:r w:rsidR="000B153C" w:rsidRPr="000B153C">
        <w:t>),</w:t>
      </w:r>
      <w:r w:rsidRPr="000B153C">
        <w:t xml:space="preserve"> </w:t>
      </w:r>
      <w:r w:rsidRPr="000B153C">
        <w:rPr>
          <w:b/>
          <w:bCs/>
          <w:i/>
          <w:iCs/>
        </w:rPr>
        <w:t>Контрагенты</w:t>
      </w:r>
      <w:r w:rsidR="000B153C">
        <w:t xml:space="preserve"> (</w:t>
      </w:r>
      <w:r w:rsidRPr="000B153C">
        <w:t>Приложение 6</w:t>
      </w:r>
      <w:r w:rsidR="000B153C" w:rsidRPr="000B153C">
        <w:t>),</w:t>
      </w:r>
      <w:r w:rsidRPr="000B153C">
        <w:t xml:space="preserve"> </w:t>
      </w:r>
      <w:r w:rsidRPr="000B153C">
        <w:rPr>
          <w:b/>
          <w:bCs/>
          <w:i/>
          <w:iCs/>
        </w:rPr>
        <w:t>Номенклатура</w:t>
      </w:r>
      <w:r w:rsidR="000B153C">
        <w:rPr>
          <w:b/>
          <w:bCs/>
          <w:i/>
          <w:iCs/>
        </w:rPr>
        <w:t xml:space="preserve"> (</w:t>
      </w:r>
      <w:r w:rsidRPr="000B153C">
        <w:t>Приложение 7</w:t>
      </w:r>
      <w:r w:rsidR="000B153C" w:rsidRPr="000B153C">
        <w:t>).</w:t>
      </w:r>
    </w:p>
    <w:p w:rsidR="000B153C" w:rsidRDefault="007546B9" w:rsidP="000B153C">
      <w:pPr>
        <w:ind w:firstLine="709"/>
      </w:pPr>
      <w:r w:rsidRPr="000B153C">
        <w:t xml:space="preserve">В частности, в справочнике </w:t>
      </w:r>
      <w:r w:rsidRPr="000B153C">
        <w:rPr>
          <w:b/>
          <w:bCs/>
          <w:i/>
          <w:iCs/>
        </w:rPr>
        <w:t>Контрагенты</w:t>
      </w:r>
      <w:r w:rsidRPr="000B153C">
        <w:t xml:space="preserve"> были созданы две группы</w:t>
      </w:r>
      <w:r w:rsidR="000B153C" w:rsidRPr="000B153C">
        <w:t xml:space="preserve">: </w:t>
      </w:r>
      <w:r w:rsidRPr="000B153C">
        <w:rPr>
          <w:b/>
          <w:bCs/>
          <w:i/>
          <w:iCs/>
        </w:rPr>
        <w:t>Поставщи</w:t>
      </w:r>
      <w:r w:rsidRPr="000B153C">
        <w:t xml:space="preserve">ки и </w:t>
      </w:r>
      <w:r w:rsidRPr="000B153C">
        <w:rPr>
          <w:b/>
          <w:bCs/>
          <w:i/>
          <w:iCs/>
        </w:rPr>
        <w:t>Покупатели</w:t>
      </w:r>
      <w:r w:rsidR="000B153C" w:rsidRPr="000B153C">
        <w:t xml:space="preserve">. </w:t>
      </w:r>
      <w:r w:rsidRPr="000B153C">
        <w:t>В каждой из этих групп, в свою очередь, клиенты были разделены на</w:t>
      </w:r>
      <w:r w:rsidR="000B153C" w:rsidRPr="000B153C">
        <w:t xml:space="preserve"> </w:t>
      </w:r>
      <w:r w:rsidRPr="000B153C">
        <w:t xml:space="preserve">группы </w:t>
      </w:r>
      <w:r w:rsidRPr="000B153C">
        <w:rPr>
          <w:b/>
          <w:bCs/>
          <w:i/>
          <w:iCs/>
        </w:rPr>
        <w:t>Юридические</w:t>
      </w:r>
      <w:r w:rsidR="000B153C" w:rsidRPr="000B153C">
        <w:t xml:space="preserve"> </w:t>
      </w:r>
      <w:r w:rsidRPr="000B153C">
        <w:t xml:space="preserve">и </w:t>
      </w:r>
      <w:r w:rsidRPr="000B153C">
        <w:rPr>
          <w:b/>
          <w:bCs/>
          <w:i/>
          <w:iCs/>
        </w:rPr>
        <w:t>Физические лица</w:t>
      </w:r>
      <w:r w:rsidR="000B153C" w:rsidRPr="000B153C">
        <w:t xml:space="preserve">. </w:t>
      </w:r>
      <w:r w:rsidRPr="000B153C">
        <w:t>В последние и была внесена конкретная справочная информация о постоянных клиентах фирмы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>Фирма специализируется на торговле кондитерскими изделиями</w:t>
      </w:r>
      <w:r w:rsidR="000B153C" w:rsidRPr="000B153C">
        <w:t xml:space="preserve">. </w:t>
      </w:r>
      <w:r w:rsidRPr="000B153C">
        <w:t xml:space="preserve">В справочнике </w:t>
      </w:r>
      <w:r w:rsidRPr="000B153C">
        <w:rPr>
          <w:b/>
          <w:bCs/>
          <w:i/>
          <w:iCs/>
        </w:rPr>
        <w:t>Номенклатура</w:t>
      </w:r>
      <w:r w:rsidRPr="000B153C">
        <w:t xml:space="preserve"> создана группа товаров </w:t>
      </w:r>
      <w:r w:rsidR="00730E19" w:rsidRPr="000B153C">
        <w:rPr>
          <w:b/>
          <w:bCs/>
        </w:rPr>
        <w:t>Выпечка</w:t>
      </w:r>
      <w:r w:rsidRPr="000B153C">
        <w:t xml:space="preserve"> изделия, состоящая из двух групп</w:t>
      </w:r>
      <w:r w:rsidR="000B153C" w:rsidRPr="000B153C">
        <w:t xml:space="preserve">: </w:t>
      </w:r>
      <w:r w:rsidRPr="000B153C">
        <w:rPr>
          <w:b/>
          <w:bCs/>
          <w:i/>
          <w:iCs/>
        </w:rPr>
        <w:t>Торты и Пирожные</w:t>
      </w:r>
      <w:r w:rsidR="000B153C" w:rsidRPr="000B153C">
        <w:t xml:space="preserve">. </w:t>
      </w:r>
      <w:r w:rsidRPr="000B153C">
        <w:t>В каждую из последних</w:t>
      </w:r>
      <w:r w:rsidR="000B153C" w:rsidRPr="000B153C">
        <w:t xml:space="preserve">, </w:t>
      </w:r>
      <w:r w:rsidRPr="000B153C">
        <w:t>внесена необходимая информация по каждой товарной позиции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 xml:space="preserve">Введены входящие остатки </w:t>
      </w:r>
      <w:r w:rsidR="000B153C">
        <w:t>-</w:t>
      </w:r>
      <w:r w:rsidRPr="000B153C">
        <w:t xml:space="preserve"> товары, которые находились на складе до начала компьютерного моделирования</w:t>
      </w:r>
      <w:r w:rsidR="000B153C">
        <w:t xml:space="preserve"> (</w:t>
      </w:r>
      <w:r w:rsidRPr="000B153C">
        <w:t>Приложение 8</w:t>
      </w:r>
      <w:r w:rsidR="000B153C" w:rsidRPr="000B153C">
        <w:t xml:space="preserve">). </w:t>
      </w:r>
      <w:r w:rsidRPr="000B153C">
        <w:t>Из этого документа, в частности, следует, что на складе находилось</w:t>
      </w:r>
      <w:r w:rsidR="00730E19" w:rsidRPr="000B153C">
        <w:t xml:space="preserve"> </w:t>
      </w:r>
      <w:r w:rsidRPr="000B153C">
        <w:t>320</w:t>
      </w:r>
      <w:r w:rsidR="000B153C" w:rsidRPr="000B153C">
        <w:t xml:space="preserve"> </w:t>
      </w:r>
      <w:r w:rsidRPr="000B153C">
        <w:t>штук различных пирожных на сумму3180 рублей и 220 штук тортов на сумму 42300 рублей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 xml:space="preserve">В рассматриваемый период фирма закупила 4 партии товара </w:t>
      </w:r>
      <w:r w:rsidR="000B153C">
        <w:t>-</w:t>
      </w:r>
      <w:r w:rsidRPr="000B153C">
        <w:t xml:space="preserve"> </w:t>
      </w:r>
      <w:r w:rsidRPr="000B153C">
        <w:rPr>
          <w:b/>
          <w:bCs/>
          <w:i/>
          <w:iCs/>
        </w:rPr>
        <w:t>Приходные накладные</w:t>
      </w:r>
      <w:r w:rsidRPr="000B153C">
        <w:t xml:space="preserve"> 1, 2, 3,4</w:t>
      </w:r>
      <w:r w:rsidR="000B153C">
        <w:t xml:space="preserve"> (</w:t>
      </w:r>
      <w:r w:rsidRPr="000B153C">
        <w:t>см</w:t>
      </w:r>
      <w:r w:rsidR="000B153C" w:rsidRPr="000B153C">
        <w:t xml:space="preserve">. </w:t>
      </w:r>
      <w:r w:rsidRPr="000B153C">
        <w:t>Реестр документов</w:t>
      </w:r>
      <w:r w:rsidR="000B153C">
        <w:t xml:space="preserve"> (</w:t>
      </w:r>
      <w:r w:rsidRPr="000B153C">
        <w:t>Приложение 15</w:t>
      </w:r>
      <w:r w:rsidR="000B153C" w:rsidRPr="000B153C">
        <w:t xml:space="preserve">) </w:t>
      </w:r>
      <w:r w:rsidRPr="000B153C">
        <w:t xml:space="preserve">В частности, </w:t>
      </w:r>
      <w:r w:rsidRPr="000B153C">
        <w:rPr>
          <w:b/>
          <w:bCs/>
          <w:i/>
          <w:iCs/>
        </w:rPr>
        <w:t>Приходная накладная 1</w:t>
      </w:r>
      <w:r w:rsidRPr="000B153C">
        <w:t xml:space="preserve"> </w:t>
      </w:r>
      <w:r w:rsidR="000B153C">
        <w:t>-</w:t>
      </w:r>
      <w:r w:rsidRPr="000B153C">
        <w:t xml:space="preserve"> ИП</w:t>
      </w:r>
      <w:r w:rsidR="000B153C">
        <w:t xml:space="preserve"> "</w:t>
      </w:r>
      <w:r w:rsidR="00730E19" w:rsidRPr="000B153C">
        <w:t>Васильев В</w:t>
      </w:r>
      <w:r w:rsidR="000B153C">
        <w:t xml:space="preserve">.В." </w:t>
      </w:r>
      <w:r w:rsidRPr="000B153C">
        <w:t>поставил 6 наименований на сумму 26925 рублей</w:t>
      </w:r>
      <w:r w:rsidR="000B153C">
        <w:t xml:space="preserve"> (</w:t>
      </w:r>
      <w:r w:rsidRPr="000B153C">
        <w:t>НДС 4487,49 р</w:t>
      </w:r>
      <w:r w:rsidR="000B153C" w:rsidRPr="000B153C">
        <w:t>)</w:t>
      </w:r>
      <w:r w:rsidR="000B153C">
        <w:t xml:space="preserve"> (</w:t>
      </w:r>
      <w:r w:rsidRPr="000B153C">
        <w:t>Приложение 9</w:t>
      </w:r>
      <w:r w:rsidR="000B153C" w:rsidRPr="000B153C">
        <w:t>),</w:t>
      </w:r>
      <w:r w:rsidRPr="000B153C">
        <w:t xml:space="preserve"> из кассы выплачено 15000 р</w:t>
      </w:r>
      <w:r w:rsidR="000B153C">
        <w:t>.,</w:t>
      </w:r>
      <w:r w:rsidRPr="000B153C">
        <w:t xml:space="preserve"> РКО</w:t>
      </w:r>
      <w:r w:rsidR="000B153C">
        <w:t xml:space="preserve"> (</w:t>
      </w:r>
      <w:r w:rsidRPr="000B153C">
        <w:t>Приложение 10</w:t>
      </w:r>
      <w:r w:rsidR="000B153C" w:rsidRPr="000B153C">
        <w:t xml:space="preserve">); </w:t>
      </w:r>
      <w:r w:rsidRPr="000B153C">
        <w:t xml:space="preserve">по Приходным накладным 2 и 3 и 4 поступило еще 305 штук </w:t>
      </w:r>
      <w:r w:rsidR="00730E19" w:rsidRPr="000B153C">
        <w:t>хлебо-булочных изделий</w:t>
      </w:r>
      <w:r w:rsidR="000B153C" w:rsidRPr="000B153C">
        <w:t xml:space="preserve">. </w:t>
      </w:r>
      <w:r w:rsidRPr="000B153C">
        <w:t>Весь приход товара составил 605 шт</w:t>
      </w:r>
      <w:r w:rsidR="000B153C" w:rsidRPr="000B153C">
        <w:t xml:space="preserve">. </w:t>
      </w:r>
      <w:r w:rsidRPr="000B153C">
        <w:t>товара на сумму 71525 рублей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>В рассматриваемый период фирма осуществила 5 операций по продажам товара</w:t>
      </w:r>
      <w:r w:rsidR="000B153C" w:rsidRPr="000B153C">
        <w:t xml:space="preserve"> - </w:t>
      </w:r>
      <w:r w:rsidRPr="000B153C">
        <w:t>см</w:t>
      </w:r>
      <w:r w:rsidR="000B153C" w:rsidRPr="000B153C">
        <w:t xml:space="preserve">. </w:t>
      </w:r>
      <w:r w:rsidRPr="000B153C">
        <w:t>Реестр документов</w:t>
      </w:r>
      <w:r w:rsidR="000B153C">
        <w:t xml:space="preserve"> (</w:t>
      </w:r>
      <w:r w:rsidRPr="000B153C">
        <w:t>Приложение 15</w:t>
      </w:r>
      <w:r w:rsidR="000B153C" w:rsidRPr="000B153C">
        <w:t xml:space="preserve">). </w:t>
      </w:r>
      <w:r w:rsidRPr="000B153C">
        <w:t>Перед оформлением документов по продажам постоянным клиентам были определены скидки от 3 до 10</w:t>
      </w:r>
      <w:r w:rsidR="000B153C" w:rsidRPr="000B153C">
        <w:t>%</w:t>
      </w:r>
      <w:r w:rsidRPr="000B153C">
        <w:t xml:space="preserve"> на различные ассортиментные</w:t>
      </w:r>
      <w:r w:rsidR="000B153C" w:rsidRPr="000B153C">
        <w:t xml:space="preserve"> </w:t>
      </w:r>
      <w:r w:rsidRPr="000B153C">
        <w:t xml:space="preserve">группы </w:t>
      </w:r>
      <w:r w:rsidR="000B153C">
        <w:t>-</w:t>
      </w:r>
      <w:r w:rsidRPr="000B153C">
        <w:t xml:space="preserve"> см</w:t>
      </w:r>
      <w:r w:rsidR="000B153C" w:rsidRPr="000B153C">
        <w:t xml:space="preserve">. </w:t>
      </w:r>
      <w:r w:rsidRPr="000B153C">
        <w:t>Справочник</w:t>
      </w:r>
      <w:r w:rsidRPr="000B153C">
        <w:rPr>
          <w:b/>
          <w:bCs/>
          <w:i/>
          <w:iCs/>
        </w:rPr>
        <w:t xml:space="preserve"> Скидки</w:t>
      </w:r>
      <w:r w:rsidR="000B153C">
        <w:rPr>
          <w:b/>
          <w:bCs/>
          <w:i/>
          <w:iCs/>
        </w:rPr>
        <w:t xml:space="preserve"> (</w:t>
      </w:r>
      <w:r w:rsidRPr="000B153C">
        <w:t>Приложение 11</w:t>
      </w:r>
      <w:r w:rsidR="000B153C" w:rsidRPr="000B153C">
        <w:t xml:space="preserve">). </w:t>
      </w:r>
      <w:r w:rsidRPr="000B153C">
        <w:t xml:space="preserve">Пример оформления </w:t>
      </w:r>
      <w:r w:rsidRPr="000B153C">
        <w:rPr>
          <w:b/>
          <w:bCs/>
          <w:i/>
          <w:iCs/>
        </w:rPr>
        <w:t>Расходной накладной</w:t>
      </w:r>
      <w:r w:rsidRPr="000B153C">
        <w:t xml:space="preserve"> по 5 наименований товара на сумму 39600 рублей представлен в</w:t>
      </w:r>
      <w:r w:rsidR="000B153C">
        <w:t xml:space="preserve"> (</w:t>
      </w:r>
      <w:r w:rsidRPr="000B153C">
        <w:t>Приложение 12</w:t>
      </w:r>
      <w:r w:rsidR="000B153C" w:rsidRPr="000B153C">
        <w:t xml:space="preserve">). </w:t>
      </w:r>
      <w:r w:rsidRPr="000B153C">
        <w:t xml:space="preserve">На основании этой накладной сформирован </w:t>
      </w:r>
      <w:r w:rsidRPr="000B153C">
        <w:rPr>
          <w:b/>
          <w:bCs/>
          <w:i/>
          <w:iCs/>
        </w:rPr>
        <w:t>Приходный кассовый ордер</w:t>
      </w:r>
      <w:r w:rsidR="000B153C" w:rsidRPr="000B153C">
        <w:t>.</w:t>
      </w:r>
      <w:r w:rsidR="000B153C">
        <w:t xml:space="preserve"> (</w:t>
      </w:r>
      <w:r w:rsidRPr="000B153C">
        <w:t>Приложение 13</w:t>
      </w:r>
      <w:r w:rsidR="000B153C" w:rsidRPr="000B153C">
        <w:t>),</w:t>
      </w:r>
      <w:r w:rsidRPr="000B153C">
        <w:t xml:space="preserve"> по которому принято от </w:t>
      </w:r>
      <w:r w:rsidR="00730E19" w:rsidRPr="000B153C">
        <w:t>Петровой</w:t>
      </w:r>
      <w:r w:rsidRPr="000B153C">
        <w:t xml:space="preserve"> Марии </w:t>
      </w:r>
      <w:r w:rsidR="00730E19" w:rsidRPr="000B153C">
        <w:t>Ивановны</w:t>
      </w:r>
      <w:r w:rsidRPr="000B153C">
        <w:t xml:space="preserve"> в кассу 39600 рублей</w:t>
      </w:r>
      <w:r w:rsidR="000B153C" w:rsidRPr="000B153C">
        <w:t xml:space="preserve">. </w:t>
      </w:r>
      <w:r w:rsidRPr="000B153C">
        <w:t xml:space="preserve">Предполагалось, что </w:t>
      </w:r>
      <w:r w:rsidR="00730E19" w:rsidRPr="000B153C">
        <w:t>Петрова М</w:t>
      </w:r>
      <w:r w:rsidR="000B153C">
        <w:t xml:space="preserve">.И. </w:t>
      </w:r>
      <w:r w:rsidRPr="000B153C">
        <w:t xml:space="preserve">Осуществит выплаты через банк, поэтому был подготовлен документ </w:t>
      </w:r>
      <w:r w:rsidRPr="000B153C">
        <w:rPr>
          <w:b/>
          <w:bCs/>
          <w:i/>
          <w:iCs/>
        </w:rPr>
        <w:t>Счет</w:t>
      </w:r>
      <w:r w:rsidR="000B153C">
        <w:rPr>
          <w:b/>
          <w:bCs/>
          <w:i/>
          <w:iCs/>
        </w:rPr>
        <w:t xml:space="preserve"> (</w:t>
      </w:r>
      <w:r w:rsidRPr="000B153C">
        <w:t>Приложение 14</w:t>
      </w:r>
      <w:r w:rsidR="000B153C" w:rsidRPr="000B153C">
        <w:t>).</w:t>
      </w:r>
    </w:p>
    <w:p w:rsidR="008A1B49" w:rsidRDefault="008A1B49" w:rsidP="000B153C">
      <w:pPr>
        <w:ind w:firstLine="709"/>
      </w:pPr>
    </w:p>
    <w:p w:rsidR="000B153C" w:rsidRDefault="007546B9" w:rsidP="008A1B49">
      <w:pPr>
        <w:pStyle w:val="2"/>
      </w:pPr>
      <w:bookmarkStart w:id="8" w:name="_Toc263581561"/>
      <w:r w:rsidRPr="000B153C">
        <w:t>Компьютерный анализ торговых операций</w:t>
      </w:r>
      <w:bookmarkEnd w:id="8"/>
    </w:p>
    <w:p w:rsidR="008A1B49" w:rsidRDefault="008A1B49" w:rsidP="000B153C">
      <w:pPr>
        <w:ind w:firstLine="709"/>
      </w:pPr>
    </w:p>
    <w:p w:rsidR="000B153C" w:rsidRDefault="007546B9" w:rsidP="000B153C">
      <w:pPr>
        <w:ind w:firstLine="709"/>
      </w:pPr>
      <w:r w:rsidRPr="000B153C">
        <w:t xml:space="preserve">После проведения указанных выше операций был выявлен остаток товара по Главному Складу </w:t>
      </w:r>
      <w:r w:rsidR="000B153C">
        <w:t>-</w:t>
      </w:r>
      <w:r w:rsidRPr="000B153C">
        <w:t xml:space="preserve"> Отчет </w:t>
      </w:r>
      <w:r w:rsidRPr="000B153C">
        <w:rPr>
          <w:b/>
          <w:bCs/>
          <w:i/>
          <w:iCs/>
        </w:rPr>
        <w:t>Остаток товаров</w:t>
      </w:r>
      <w:r w:rsidR="000B153C" w:rsidRPr="000B153C">
        <w:t xml:space="preserve"> -</w:t>
      </w:r>
      <w:r w:rsidR="000B153C">
        <w:t xml:space="preserve"> (</w:t>
      </w:r>
      <w:r w:rsidRPr="000B153C">
        <w:t>Приложение 16</w:t>
      </w:r>
      <w:r w:rsidR="000B153C" w:rsidRPr="000B153C">
        <w:t xml:space="preserve">). </w:t>
      </w:r>
      <w:r w:rsidRPr="000B153C">
        <w:t xml:space="preserve">Отчет </w:t>
      </w:r>
      <w:r w:rsidRPr="000B153C">
        <w:rPr>
          <w:b/>
          <w:bCs/>
          <w:i/>
          <w:iCs/>
        </w:rPr>
        <w:t>Остаток товаров</w:t>
      </w:r>
      <w:r w:rsidRPr="000B153C">
        <w:t xml:space="preserve"> на 07</w:t>
      </w:r>
      <w:r w:rsidR="000B153C">
        <w:t>.03.1</w:t>
      </w:r>
      <w:r w:rsidRPr="000B153C">
        <w:t>0 показал, что всего на складе должно находиться 195 шт</w:t>
      </w:r>
      <w:r w:rsidR="000B153C" w:rsidRPr="000B153C">
        <w:t xml:space="preserve">. </w:t>
      </w:r>
      <w:r w:rsidR="00730E19" w:rsidRPr="000B153C">
        <w:t>хлебо-булочных</w:t>
      </w:r>
      <w:r w:rsidRPr="000B153C">
        <w:t xml:space="preserve"> изделий на сумму 16667</w:t>
      </w:r>
      <w:r w:rsidR="000B153C">
        <w:t>.6</w:t>
      </w:r>
      <w:r w:rsidRPr="000B153C">
        <w:t>7 рубля</w:t>
      </w:r>
      <w:r w:rsidR="000B153C" w:rsidRPr="000B153C">
        <w:t xml:space="preserve">. </w:t>
      </w:r>
      <w:r w:rsidRPr="000B153C">
        <w:t>В отчете показаны количество и стоимость как по товарным группам, так и</w:t>
      </w:r>
      <w:r w:rsidR="000B153C" w:rsidRPr="000B153C">
        <w:t xml:space="preserve"> </w:t>
      </w:r>
      <w:r w:rsidRPr="000B153C">
        <w:t>по каждой позиции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t>Движение товара</w:t>
      </w:r>
      <w:r w:rsidR="000B153C">
        <w:t xml:space="preserve"> (</w:t>
      </w:r>
      <w:r w:rsidRPr="000B153C">
        <w:t>поступление, расход</w:t>
      </w:r>
      <w:r w:rsidR="000B153C" w:rsidRPr="000B153C">
        <w:t xml:space="preserve">) </w:t>
      </w:r>
      <w:r w:rsidRPr="000B153C">
        <w:t xml:space="preserve">по товарной группе </w:t>
      </w:r>
      <w:r w:rsidR="00730E19" w:rsidRPr="000B153C">
        <w:rPr>
          <w:b/>
          <w:bCs/>
        </w:rPr>
        <w:t>Сдоба</w:t>
      </w:r>
      <w:r w:rsidRPr="000B153C">
        <w:t xml:space="preserve">, а также по каждой товарной позиции из этой группы приведено в отчете </w:t>
      </w:r>
      <w:r w:rsidRPr="000B153C">
        <w:rPr>
          <w:b/>
          <w:bCs/>
          <w:i/>
          <w:iCs/>
        </w:rPr>
        <w:t>Движение товаров</w:t>
      </w:r>
      <w:r w:rsidRPr="000B153C">
        <w:t xml:space="preserve"> с 01</w:t>
      </w:r>
      <w:r w:rsidR="000B153C">
        <w:t>.03.1</w:t>
      </w:r>
      <w:r w:rsidRPr="000B153C">
        <w:t>0 по 07</w:t>
      </w:r>
      <w:r w:rsidR="000B153C">
        <w:t>.03.1</w:t>
      </w:r>
      <w:r w:rsidRPr="000B153C">
        <w:t>0</w:t>
      </w:r>
      <w:r w:rsidR="000B153C">
        <w:t xml:space="preserve"> (</w:t>
      </w:r>
      <w:r w:rsidRPr="000B153C">
        <w:t>Приложение 17</w:t>
      </w:r>
      <w:r w:rsidR="000B153C" w:rsidRPr="000B153C">
        <w:t xml:space="preserve">). </w:t>
      </w:r>
      <w:r w:rsidRPr="000B153C">
        <w:t xml:space="preserve">В частности </w:t>
      </w:r>
      <w:r w:rsidRPr="000B153C">
        <w:rPr>
          <w:b/>
          <w:bCs/>
          <w:i/>
          <w:iCs/>
        </w:rPr>
        <w:t>Приход</w:t>
      </w:r>
      <w:r w:rsidRPr="000B153C">
        <w:t xml:space="preserve"> составил 575 шт</w:t>
      </w:r>
      <w:r w:rsidR="000B153C" w:rsidRPr="000B153C">
        <w:t xml:space="preserve">. </w:t>
      </w:r>
      <w:r w:rsidRPr="000B153C">
        <w:t>на сумму 58038,34 руб</w:t>
      </w:r>
      <w:r w:rsidR="000B153C">
        <w:t>.,</w:t>
      </w:r>
      <w:r w:rsidRPr="000B153C">
        <w:t xml:space="preserve"> а </w:t>
      </w:r>
      <w:r w:rsidRPr="000B153C">
        <w:rPr>
          <w:b/>
          <w:bCs/>
        </w:rPr>
        <w:t>Расход</w:t>
      </w:r>
      <w:r w:rsidRPr="000B153C">
        <w:t xml:space="preserve"> </w:t>
      </w:r>
      <w:r w:rsidR="000B153C">
        <w:t>-</w:t>
      </w:r>
      <w:r w:rsidRPr="000B153C">
        <w:t xml:space="preserve"> 475 шт</w:t>
      </w:r>
      <w:r w:rsidR="000B153C" w:rsidRPr="000B153C">
        <w:t xml:space="preserve">. </w:t>
      </w:r>
      <w:r w:rsidRPr="000B153C">
        <w:t>на сумму 42205,01 рублей</w:t>
      </w:r>
      <w:r w:rsidR="000B153C" w:rsidRPr="000B153C">
        <w:t>.</w:t>
      </w:r>
    </w:p>
    <w:p w:rsidR="000B153C" w:rsidRDefault="007546B9" w:rsidP="000B153C">
      <w:pPr>
        <w:ind w:firstLine="709"/>
        <w:rPr>
          <w:b/>
          <w:bCs/>
          <w:i/>
          <w:iCs/>
        </w:rPr>
      </w:pPr>
      <w:r w:rsidRPr="000B153C">
        <w:t xml:space="preserve">Отчет </w:t>
      </w:r>
      <w:r w:rsidRPr="000B153C">
        <w:rPr>
          <w:b/>
          <w:bCs/>
          <w:i/>
          <w:iCs/>
        </w:rPr>
        <w:t>Приход товаров</w:t>
      </w:r>
      <w:r w:rsidRPr="000B153C">
        <w:t xml:space="preserve"> с 01</w:t>
      </w:r>
      <w:r w:rsidR="000B153C">
        <w:t>.03.1</w:t>
      </w:r>
      <w:r w:rsidRPr="000B153C">
        <w:t>0 по 07</w:t>
      </w:r>
      <w:r w:rsidR="000B153C">
        <w:t>.03.1</w:t>
      </w:r>
      <w:r w:rsidRPr="000B153C">
        <w:t>0</w:t>
      </w:r>
      <w:r w:rsidR="000B153C">
        <w:t xml:space="preserve"> (</w:t>
      </w:r>
      <w:r w:rsidRPr="000B153C">
        <w:t>Приложение 18</w:t>
      </w:r>
      <w:r w:rsidR="000B153C" w:rsidRPr="000B153C">
        <w:t xml:space="preserve">) </w:t>
      </w:r>
      <w:r w:rsidRPr="000B153C">
        <w:t xml:space="preserve">по поставщику ИП </w:t>
      </w:r>
      <w:r w:rsidR="00730E19" w:rsidRPr="000B153C">
        <w:t>Васильев В</w:t>
      </w:r>
      <w:r w:rsidR="000B153C">
        <w:t xml:space="preserve">.В. </w:t>
      </w:r>
      <w:r w:rsidRPr="000B153C">
        <w:t xml:space="preserve">свидетельствует о том, что за анализируемый период от поставщика поступило 6 наименований кондитерских изделий всего 300 штук, что в точности соответствует </w:t>
      </w:r>
      <w:r w:rsidRPr="000B153C">
        <w:rPr>
          <w:b/>
          <w:bCs/>
          <w:i/>
          <w:iCs/>
        </w:rPr>
        <w:t>Приходной накладной 1</w:t>
      </w:r>
      <w:r w:rsidR="000B153C" w:rsidRPr="000B153C">
        <w:rPr>
          <w:b/>
          <w:bCs/>
          <w:i/>
          <w:iCs/>
        </w:rPr>
        <w:t>.</w:t>
      </w:r>
    </w:p>
    <w:p w:rsidR="000B153C" w:rsidRDefault="007546B9" w:rsidP="000B153C">
      <w:pPr>
        <w:ind w:firstLine="709"/>
      </w:pPr>
      <w:r w:rsidRPr="000B153C">
        <w:t xml:space="preserve">Отчет </w:t>
      </w:r>
      <w:r w:rsidRPr="000B153C">
        <w:rPr>
          <w:b/>
          <w:bCs/>
          <w:i/>
          <w:iCs/>
        </w:rPr>
        <w:t>Продажи товаров</w:t>
      </w:r>
      <w:r w:rsidRPr="000B153C">
        <w:t xml:space="preserve"> с 01</w:t>
      </w:r>
      <w:r w:rsidR="000B153C">
        <w:t>.03.1</w:t>
      </w:r>
      <w:r w:rsidRPr="000B153C">
        <w:t>0 по 07</w:t>
      </w:r>
      <w:r w:rsidR="000B153C">
        <w:t>.03.1</w:t>
      </w:r>
      <w:r w:rsidRPr="000B153C">
        <w:t>0</w:t>
      </w:r>
      <w:r w:rsidR="000B153C">
        <w:t xml:space="preserve"> (</w:t>
      </w:r>
      <w:r w:rsidRPr="000B153C">
        <w:t>Приложение 19</w:t>
      </w:r>
      <w:r w:rsidR="000B153C" w:rsidRPr="000B153C">
        <w:t xml:space="preserve">) </w:t>
      </w:r>
      <w:r w:rsidRPr="000B153C">
        <w:t>сформирован в одном из возможных разрезах, а именно, с точки зрения ''отгрузка''</w:t>
      </w:r>
      <w:r w:rsidR="000B153C" w:rsidRPr="000B153C">
        <w:t xml:space="preserve">. </w:t>
      </w:r>
      <w:r w:rsidRPr="000B153C">
        <w:t>Из отчета следует, что отгружено 950 шт</w:t>
      </w:r>
      <w:r w:rsidR="000B153C">
        <w:t>.6</w:t>
      </w:r>
      <w:r w:rsidRPr="000B153C">
        <w:t>-ти наименований товара на сумму 43547,51 руб</w:t>
      </w:r>
      <w:r w:rsidR="000B153C" w:rsidRPr="000B153C">
        <w:t>.</w:t>
      </w:r>
      <w:r w:rsidR="000B153C">
        <w:t xml:space="preserve"> (</w:t>
      </w:r>
      <w:r w:rsidRPr="000B153C">
        <w:t>без учета НДС</w:t>
      </w:r>
      <w:r w:rsidR="000B153C" w:rsidRPr="000B153C">
        <w:t>).</w:t>
      </w:r>
    </w:p>
    <w:p w:rsidR="000B153C" w:rsidRDefault="007546B9" w:rsidP="000B153C">
      <w:pPr>
        <w:ind w:firstLine="709"/>
      </w:pPr>
      <w:r w:rsidRPr="000B153C">
        <w:rPr>
          <w:b/>
          <w:bCs/>
          <w:i/>
          <w:iCs/>
        </w:rPr>
        <w:t>Отчет по скидкам</w:t>
      </w:r>
      <w:r w:rsidRPr="000B153C">
        <w:t xml:space="preserve"> с 01</w:t>
      </w:r>
      <w:r w:rsidR="000B153C">
        <w:t>.0</w:t>
      </w:r>
      <w:r w:rsidRPr="000B153C">
        <w:t>7</w:t>
      </w:r>
      <w:r w:rsidR="000B153C">
        <w:t>.0</w:t>
      </w:r>
      <w:r w:rsidRPr="000B153C">
        <w:t>4 по 05</w:t>
      </w:r>
      <w:r w:rsidR="000B153C">
        <w:t>.0</w:t>
      </w:r>
      <w:r w:rsidRPr="000B153C">
        <w:t>8</w:t>
      </w:r>
      <w:r w:rsidR="000B153C">
        <w:t>.0</w:t>
      </w:r>
      <w:r w:rsidRPr="000B153C">
        <w:t>4 по клиенту ООО</w:t>
      </w:r>
      <w:r w:rsidR="000B153C">
        <w:t xml:space="preserve"> "</w:t>
      </w:r>
      <w:r w:rsidR="00730E19" w:rsidRPr="000B153C">
        <w:t>Людмила</w:t>
      </w:r>
      <w:r w:rsidR="000B153C">
        <w:t>" (</w:t>
      </w:r>
      <w:r w:rsidRPr="000B153C">
        <w:t>Приложение 20</w:t>
      </w:r>
      <w:r w:rsidR="000B153C" w:rsidRPr="000B153C">
        <w:t xml:space="preserve">). </w:t>
      </w:r>
      <w:r w:rsidRPr="000B153C">
        <w:t xml:space="preserve">Из Справочника </w:t>
      </w:r>
      <w:r w:rsidRPr="000B153C">
        <w:rPr>
          <w:b/>
          <w:bCs/>
          <w:i/>
          <w:iCs/>
        </w:rPr>
        <w:t>Скидки</w:t>
      </w:r>
      <w:r w:rsidR="000B153C">
        <w:t xml:space="preserve"> (</w:t>
      </w:r>
      <w:r w:rsidRPr="000B153C">
        <w:t>Приложение 11</w:t>
      </w:r>
      <w:r w:rsidR="000B153C" w:rsidRPr="000B153C">
        <w:t xml:space="preserve">) </w:t>
      </w:r>
      <w:r w:rsidRPr="000B153C">
        <w:t>следует, что на Мониторы и Процессоры данному клиенту были назначены скидки на 3,5</w:t>
      </w:r>
      <w:r w:rsidR="000B153C" w:rsidRPr="000B153C">
        <w:t xml:space="preserve">%. </w:t>
      </w:r>
      <w:r w:rsidRPr="000B153C">
        <w:t>Поэтому в отчете представлено, в частности, Сумма по документу =52096,32, Сумма по прайсу =54041,67</w:t>
      </w:r>
      <w:r w:rsidR="000B153C" w:rsidRPr="000B153C">
        <w:t xml:space="preserve">. </w:t>
      </w:r>
      <w:r w:rsidRPr="000B153C">
        <w:t>Таким образом, сумма скидки = 52096,32 рубля</w:t>
      </w:r>
      <w:r w:rsidR="000B153C" w:rsidRPr="000B153C">
        <w:t>.</w:t>
      </w:r>
    </w:p>
    <w:p w:rsidR="000B153C" w:rsidRDefault="007546B9" w:rsidP="000B153C">
      <w:pPr>
        <w:ind w:firstLine="709"/>
      </w:pPr>
      <w:r w:rsidRPr="000B153C">
        <w:rPr>
          <w:b/>
          <w:bCs/>
          <w:i/>
          <w:iCs/>
        </w:rPr>
        <w:t>Оборотная ведомость</w:t>
      </w:r>
      <w:r w:rsidRPr="000B153C">
        <w:t xml:space="preserve"> с 01</w:t>
      </w:r>
      <w:r w:rsidR="000B153C">
        <w:t>.03.1</w:t>
      </w:r>
      <w:r w:rsidRPr="000B153C">
        <w:t>0 по 07</w:t>
      </w:r>
      <w:r w:rsidR="000B153C">
        <w:t>.03.1</w:t>
      </w:r>
      <w:r w:rsidRPr="000B153C">
        <w:t>0 по товару</w:t>
      </w:r>
      <w:r w:rsidR="000B153C" w:rsidRPr="000B153C">
        <w:t xml:space="preserve">: </w:t>
      </w:r>
      <w:r w:rsidR="00730E19" w:rsidRPr="000B153C">
        <w:t>Хлеб дрожжевой</w:t>
      </w:r>
      <w:r w:rsidRPr="000B153C">
        <w:t xml:space="preserve">, по поставщику ИП </w:t>
      </w:r>
      <w:r w:rsidR="00730E19" w:rsidRPr="000B153C">
        <w:t>Васильев В</w:t>
      </w:r>
      <w:r w:rsidR="000B153C">
        <w:t>.В. (</w:t>
      </w:r>
      <w:r w:rsidRPr="000B153C">
        <w:t>Приложение 21</w:t>
      </w:r>
      <w:r w:rsidR="000B153C" w:rsidRPr="000B153C">
        <w:t xml:space="preserve">). </w:t>
      </w:r>
      <w:r w:rsidRPr="000B153C">
        <w:t>Из отчета, в частности, следует, что рентабельность по товарной позиции</w:t>
      </w:r>
      <w:r w:rsidR="000B153C">
        <w:t xml:space="preserve"> "</w:t>
      </w:r>
      <w:r w:rsidR="00730E19" w:rsidRPr="000B153C">
        <w:t>Дарницкий</w:t>
      </w:r>
      <w:r w:rsidR="000B153C">
        <w:t xml:space="preserve">" </w:t>
      </w:r>
      <w:r w:rsidRPr="000B153C">
        <w:t>составила 45,45%</w:t>
      </w:r>
      <w:r w:rsidR="000B153C">
        <w:t xml:space="preserve"> (</w:t>
      </w:r>
      <w:r w:rsidRPr="000B153C">
        <w:t>отношение разницы к сумме закупки в</w:t>
      </w:r>
      <w:r w:rsidR="000B153C" w:rsidRPr="000B153C">
        <w:t xml:space="preserve">%). </w:t>
      </w:r>
      <w:r w:rsidRPr="000B153C">
        <w:t>Максимальная рентабельность 55,56%</w:t>
      </w:r>
      <w:r w:rsidR="000B153C" w:rsidRPr="000B153C">
        <w:t xml:space="preserve"> - </w:t>
      </w:r>
      <w:r w:rsidRPr="000B153C">
        <w:t>пирожное</w:t>
      </w:r>
      <w:r w:rsidR="000B153C">
        <w:t xml:space="preserve"> "</w:t>
      </w:r>
      <w:r w:rsidR="0013444E" w:rsidRPr="000B153C">
        <w:t>Бородинский</w:t>
      </w:r>
      <w:r w:rsidR="000B153C">
        <w:t>".</w:t>
      </w:r>
    </w:p>
    <w:p w:rsidR="000B153C" w:rsidRDefault="007546B9" w:rsidP="000B153C">
      <w:pPr>
        <w:ind w:firstLine="709"/>
      </w:pPr>
      <w:r w:rsidRPr="000B153C">
        <w:rPr>
          <w:b/>
          <w:bCs/>
          <w:i/>
          <w:iCs/>
        </w:rPr>
        <w:t>Отчет Взаиморасчеты</w:t>
      </w:r>
      <w:r w:rsidRPr="000B153C">
        <w:t xml:space="preserve"> с 01</w:t>
      </w:r>
      <w:r w:rsidR="000B153C">
        <w:t>.03.1</w:t>
      </w:r>
      <w:r w:rsidRPr="000B153C">
        <w:t>0 по 07</w:t>
      </w:r>
      <w:r w:rsidR="000B153C">
        <w:t>.03.1</w:t>
      </w:r>
      <w:r w:rsidRPr="000B153C">
        <w:t>0</w:t>
      </w:r>
      <w:r w:rsidR="000B153C">
        <w:t xml:space="preserve"> (</w:t>
      </w:r>
      <w:r w:rsidRPr="000B153C">
        <w:t>Приложение 22</w:t>
      </w:r>
      <w:r w:rsidR="000B153C" w:rsidRPr="000B153C">
        <w:t xml:space="preserve">). </w:t>
      </w:r>
      <w:r w:rsidRPr="000B153C">
        <w:t>Из отчета видно, что фирма не выплатила в рассматриваемый период долги на поставленные товары 4-м поставщикам</w:t>
      </w:r>
      <w:r w:rsidR="000B153C">
        <w:t xml:space="preserve"> (</w:t>
      </w:r>
      <w:r w:rsidRPr="000B153C">
        <w:t>ООО</w:t>
      </w:r>
      <w:r w:rsidR="000B153C">
        <w:t xml:space="preserve"> "</w:t>
      </w:r>
      <w:r w:rsidR="0013444E" w:rsidRPr="000B153C">
        <w:t>Магазин №1</w:t>
      </w:r>
      <w:r w:rsidR="000B153C">
        <w:t>"</w:t>
      </w:r>
      <w:r w:rsidRPr="000B153C">
        <w:t>-24000 руб</w:t>
      </w:r>
      <w:r w:rsidR="000B153C">
        <w:t>.,</w:t>
      </w:r>
      <w:r w:rsidRPr="000B153C">
        <w:t xml:space="preserve"> ИП </w:t>
      </w:r>
      <w:r w:rsidR="0013444E" w:rsidRPr="000B153C">
        <w:t>Петров А</w:t>
      </w:r>
      <w:r w:rsidR="000B153C">
        <w:t xml:space="preserve">.А. </w:t>
      </w:r>
      <w:r w:rsidRPr="000B153C">
        <w:t>в</w:t>
      </w:r>
      <w:r w:rsidR="000B153C" w:rsidRPr="000B153C">
        <w:t xml:space="preserve"> - </w:t>
      </w:r>
      <w:r w:rsidRPr="000B153C">
        <w:t>800 руб</w:t>
      </w:r>
      <w:r w:rsidR="000B153C">
        <w:t>.,</w:t>
      </w:r>
      <w:r w:rsidRPr="000B153C">
        <w:t xml:space="preserve"> ООО</w:t>
      </w:r>
      <w:r w:rsidR="000B153C">
        <w:t xml:space="preserve"> "</w:t>
      </w:r>
      <w:r w:rsidR="0013444E" w:rsidRPr="000B153C">
        <w:t>Радуга</w:t>
      </w:r>
      <w:r w:rsidR="000B153C">
        <w:t>"</w:t>
      </w:r>
      <w:r w:rsidRPr="000B153C">
        <w:t>-19800 руб</w:t>
      </w:r>
      <w:r w:rsidR="000B153C">
        <w:t>.,</w:t>
      </w:r>
      <w:r w:rsidRPr="000B153C">
        <w:t xml:space="preserve"> ИП </w:t>
      </w:r>
      <w:r w:rsidR="0013444E" w:rsidRPr="000B153C">
        <w:t>Васильев В</w:t>
      </w:r>
      <w:r w:rsidR="000B153C">
        <w:t xml:space="preserve">.В. </w:t>
      </w:r>
      <w:r w:rsidR="000B153C" w:rsidRPr="000B153C">
        <w:t xml:space="preserve">- </w:t>
      </w:r>
      <w:r w:rsidRPr="000B153C">
        <w:t>11925 руб</w:t>
      </w:r>
      <w:r w:rsidR="000B153C" w:rsidRPr="000B153C">
        <w:t xml:space="preserve">). </w:t>
      </w:r>
      <w:r w:rsidRPr="000B153C">
        <w:t>Общий долг клиентов =35755рублей</w:t>
      </w:r>
      <w:r w:rsidR="000B153C" w:rsidRPr="000B153C">
        <w:t>.</w:t>
      </w:r>
    </w:p>
    <w:p w:rsidR="008A1B49" w:rsidRDefault="008A1B49" w:rsidP="000B153C">
      <w:pPr>
        <w:ind w:firstLine="709"/>
      </w:pPr>
    </w:p>
    <w:p w:rsidR="00347BD3" w:rsidRDefault="00347BD3" w:rsidP="00347BD3">
      <w:pPr>
        <w:pStyle w:val="2"/>
      </w:pPr>
      <w:r>
        <w:br w:type="page"/>
        <w:t>Приложения</w:t>
      </w:r>
    </w:p>
    <w:p w:rsidR="00347BD3" w:rsidRPr="00347BD3" w:rsidRDefault="00347BD3" w:rsidP="00347BD3">
      <w:pPr>
        <w:ind w:firstLine="709"/>
      </w:pPr>
    </w:p>
    <w:p w:rsidR="007546B9" w:rsidRDefault="007546B9" w:rsidP="000B153C">
      <w:pPr>
        <w:ind w:firstLine="709"/>
      </w:pPr>
      <w:r w:rsidRPr="000B153C">
        <w:t>Приложение 1</w:t>
      </w:r>
      <w:r w:rsidR="000B153C" w:rsidRPr="000B153C">
        <w:t xml:space="preserve">. </w:t>
      </w:r>
      <w:r w:rsidRPr="000B153C">
        <w:t>Справочник ''Фирмы''</w:t>
      </w:r>
    </w:p>
    <w:p w:rsidR="00347BD3" w:rsidRPr="000B153C" w:rsidRDefault="00347BD3" w:rsidP="000B153C">
      <w:pPr>
        <w:ind w:firstLine="709"/>
      </w:pPr>
    </w:p>
    <w:tbl>
      <w:tblPr>
        <w:tblStyle w:val="14"/>
        <w:tblW w:w="9161" w:type="dxa"/>
        <w:tblLook w:val="01E0" w:firstRow="1" w:lastRow="1" w:firstColumn="1" w:lastColumn="1" w:noHBand="0" w:noVBand="0"/>
      </w:tblPr>
      <w:tblGrid>
        <w:gridCol w:w="552"/>
        <w:gridCol w:w="1217"/>
        <w:gridCol w:w="992"/>
        <w:gridCol w:w="628"/>
        <w:gridCol w:w="97"/>
        <w:gridCol w:w="1156"/>
        <w:gridCol w:w="585"/>
        <w:gridCol w:w="1358"/>
        <w:gridCol w:w="334"/>
        <w:gridCol w:w="982"/>
        <w:gridCol w:w="1260"/>
      </w:tblGrid>
      <w:tr w:rsidR="007546B9" w:rsidRPr="000B153C">
        <w:trPr>
          <w:trHeight w:val="375"/>
        </w:trPr>
        <w:tc>
          <w:tcPr>
            <w:tcW w:w="3486" w:type="dxa"/>
            <w:gridSpan w:val="5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741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692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982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260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52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209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881" w:type="dxa"/>
            <w:gridSpan w:val="3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943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316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260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390"/>
        </w:trPr>
        <w:tc>
          <w:tcPr>
            <w:tcW w:w="552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Код</w:t>
            </w:r>
          </w:p>
        </w:tc>
        <w:tc>
          <w:tcPr>
            <w:tcW w:w="2209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1881" w:type="dxa"/>
            <w:gridSpan w:val="3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Гл</w:t>
            </w:r>
            <w:r w:rsidR="000B153C" w:rsidRPr="000B153C">
              <w:t xml:space="preserve">. </w:t>
            </w:r>
            <w:r w:rsidRPr="000B153C">
              <w:t>бух</w:t>
            </w:r>
            <w:r w:rsidR="000B153C" w:rsidRPr="000B153C">
              <w:t xml:space="preserve">. </w:t>
            </w:r>
          </w:p>
        </w:tc>
        <w:tc>
          <w:tcPr>
            <w:tcW w:w="1943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ДатаРегистрации</w:t>
            </w:r>
          </w:p>
        </w:tc>
        <w:tc>
          <w:tcPr>
            <w:tcW w:w="1316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ИНН</w:t>
            </w:r>
          </w:p>
        </w:tc>
        <w:tc>
          <w:tcPr>
            <w:tcW w:w="126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Кассир</w:t>
            </w:r>
          </w:p>
        </w:tc>
      </w:tr>
      <w:tr w:rsidR="007546B9" w:rsidRPr="000B153C">
        <w:trPr>
          <w:trHeight w:val="225"/>
        </w:trPr>
        <w:tc>
          <w:tcPr>
            <w:tcW w:w="552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1</w:t>
            </w:r>
          </w:p>
        </w:tc>
        <w:tc>
          <w:tcPr>
            <w:tcW w:w="2209" w:type="dxa"/>
            <w:gridSpan w:val="2"/>
          </w:tcPr>
          <w:p w:rsidR="007546B9" w:rsidRPr="000B153C" w:rsidRDefault="007546B9" w:rsidP="008A1B49">
            <w:pPr>
              <w:pStyle w:val="aff"/>
            </w:pPr>
            <w:r w:rsidRPr="000B153C">
              <w:t>Учебная</w:t>
            </w:r>
            <w:r w:rsidR="000B153C" w:rsidRPr="000B153C">
              <w:t xml:space="preserve"> - </w:t>
            </w:r>
            <w:r w:rsidR="0013444E" w:rsidRPr="000B153C">
              <w:t>Саркисова Е</w:t>
            </w:r>
            <w:r w:rsidR="000B153C">
              <w:t xml:space="preserve">.Е. </w:t>
            </w:r>
          </w:p>
        </w:tc>
        <w:tc>
          <w:tcPr>
            <w:tcW w:w="1881" w:type="dxa"/>
            <w:gridSpan w:val="3"/>
          </w:tcPr>
          <w:p w:rsidR="007546B9" w:rsidRPr="000B153C" w:rsidRDefault="0013444E" w:rsidP="008A1B49">
            <w:pPr>
              <w:pStyle w:val="aff"/>
            </w:pPr>
            <w:r w:rsidRPr="000B153C">
              <w:t>Саркисова Е</w:t>
            </w:r>
            <w:r w:rsidR="000B153C">
              <w:t xml:space="preserve">.Е. </w:t>
            </w:r>
          </w:p>
        </w:tc>
        <w:tc>
          <w:tcPr>
            <w:tcW w:w="1943" w:type="dxa"/>
            <w:gridSpan w:val="2"/>
          </w:tcPr>
          <w:p w:rsidR="007546B9" w:rsidRPr="000B153C" w:rsidRDefault="007546B9" w:rsidP="008A1B49">
            <w:pPr>
              <w:pStyle w:val="aff"/>
            </w:pPr>
            <w:r w:rsidRPr="000B153C">
              <w:t>01</w:t>
            </w:r>
            <w:r w:rsidR="000B153C">
              <w:t>.0</w:t>
            </w:r>
            <w:r w:rsidRPr="000B153C">
              <w:t>3</w:t>
            </w:r>
            <w:r w:rsidR="000B153C">
              <w:t>.0</w:t>
            </w:r>
            <w:r w:rsidRPr="000B153C">
              <w:t>9</w:t>
            </w:r>
          </w:p>
        </w:tc>
        <w:tc>
          <w:tcPr>
            <w:tcW w:w="1316" w:type="dxa"/>
            <w:gridSpan w:val="2"/>
          </w:tcPr>
          <w:p w:rsidR="007546B9" w:rsidRPr="000B153C" w:rsidRDefault="007546B9" w:rsidP="008A1B49">
            <w:pPr>
              <w:pStyle w:val="aff"/>
            </w:pPr>
            <w:r w:rsidRPr="000B153C">
              <w:t>2312015678</w:t>
            </w:r>
          </w:p>
        </w:tc>
        <w:tc>
          <w:tcPr>
            <w:tcW w:w="1260" w:type="dxa"/>
          </w:tcPr>
          <w:p w:rsidR="007546B9" w:rsidRPr="000B153C" w:rsidRDefault="0013444E" w:rsidP="008A1B49">
            <w:pPr>
              <w:pStyle w:val="aff"/>
            </w:pPr>
            <w:r w:rsidRPr="000B153C">
              <w:t>Гридина И</w:t>
            </w:r>
            <w:r w:rsidR="000B153C">
              <w:t xml:space="preserve">.И. </w:t>
            </w:r>
          </w:p>
        </w:tc>
      </w:tr>
      <w:tr w:rsidR="007546B9" w:rsidRPr="000B153C">
        <w:trPr>
          <w:gridAfter w:val="4"/>
          <w:wAfter w:w="3934" w:type="dxa"/>
          <w:trHeight w:val="375"/>
        </w:trPr>
        <w:tc>
          <w:tcPr>
            <w:tcW w:w="1769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620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838" w:type="dxa"/>
            <w:gridSpan w:val="3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gridAfter w:val="4"/>
          <w:wAfter w:w="3934" w:type="dxa"/>
          <w:trHeight w:val="225"/>
        </w:trPr>
        <w:tc>
          <w:tcPr>
            <w:tcW w:w="1769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620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838" w:type="dxa"/>
            <w:gridSpan w:val="3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gridAfter w:val="4"/>
          <w:wAfter w:w="3934" w:type="dxa"/>
          <w:trHeight w:val="390"/>
        </w:trPr>
        <w:tc>
          <w:tcPr>
            <w:tcW w:w="1769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Почт</w:t>
            </w:r>
            <w:r w:rsidR="000B153C" w:rsidRPr="000B153C">
              <w:t xml:space="preserve">. </w:t>
            </w:r>
            <w:r w:rsidRPr="000B153C">
              <w:t>адрес</w:t>
            </w:r>
          </w:p>
        </w:tc>
        <w:tc>
          <w:tcPr>
            <w:tcW w:w="1620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Руководитель</w:t>
            </w:r>
          </w:p>
        </w:tc>
        <w:tc>
          <w:tcPr>
            <w:tcW w:w="1838" w:type="dxa"/>
            <w:gridSpan w:val="3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Телефоны</w:t>
            </w:r>
          </w:p>
        </w:tc>
      </w:tr>
      <w:tr w:rsidR="007546B9" w:rsidRPr="000B153C">
        <w:trPr>
          <w:gridAfter w:val="4"/>
          <w:wAfter w:w="3934" w:type="dxa"/>
          <w:trHeight w:val="225"/>
        </w:trPr>
        <w:tc>
          <w:tcPr>
            <w:tcW w:w="1769" w:type="dxa"/>
            <w:gridSpan w:val="2"/>
          </w:tcPr>
          <w:p w:rsidR="007546B9" w:rsidRPr="000B153C" w:rsidRDefault="007546B9" w:rsidP="008A1B49">
            <w:pPr>
              <w:pStyle w:val="aff"/>
            </w:pPr>
            <w:r w:rsidRPr="000B153C">
              <w:t>350080, г</w:t>
            </w:r>
            <w:r w:rsidR="000B153C" w:rsidRPr="000B153C">
              <w:t xml:space="preserve">. </w:t>
            </w:r>
            <w:r w:rsidRPr="000B153C">
              <w:t>Краснодар, ул</w:t>
            </w:r>
            <w:r w:rsidR="000B153C" w:rsidRPr="000B153C">
              <w:t xml:space="preserve">. </w:t>
            </w:r>
            <w:r w:rsidRPr="000B153C">
              <w:t xml:space="preserve">Стасова, </w:t>
            </w:r>
            <w:r w:rsidR="0013444E" w:rsidRPr="000B153C">
              <w:t>90</w:t>
            </w:r>
          </w:p>
        </w:tc>
        <w:tc>
          <w:tcPr>
            <w:tcW w:w="1620" w:type="dxa"/>
            <w:gridSpan w:val="2"/>
          </w:tcPr>
          <w:p w:rsidR="007546B9" w:rsidRPr="000B153C" w:rsidRDefault="0013444E" w:rsidP="008A1B49">
            <w:pPr>
              <w:pStyle w:val="aff"/>
            </w:pPr>
            <w:r w:rsidRPr="000B153C">
              <w:t>Горб Л</w:t>
            </w:r>
            <w:r w:rsidR="000B153C">
              <w:t xml:space="preserve">.И. </w:t>
            </w:r>
          </w:p>
        </w:tc>
        <w:tc>
          <w:tcPr>
            <w:tcW w:w="1838" w:type="dxa"/>
            <w:gridSpan w:val="3"/>
          </w:tcPr>
          <w:p w:rsidR="007546B9" w:rsidRPr="000B153C" w:rsidRDefault="007546B9" w:rsidP="008A1B49">
            <w:pPr>
              <w:pStyle w:val="aff"/>
            </w:pPr>
            <w:r w:rsidRPr="000B153C">
              <w:t>255-</w:t>
            </w:r>
            <w:r w:rsidR="0013444E" w:rsidRPr="000B153C">
              <w:t>00-00</w:t>
            </w:r>
          </w:p>
        </w:tc>
      </w:tr>
    </w:tbl>
    <w:p w:rsidR="007546B9" w:rsidRPr="000B153C" w:rsidRDefault="007546B9" w:rsidP="000B153C">
      <w:pPr>
        <w:ind w:firstLine="709"/>
      </w:pPr>
    </w:p>
    <w:p w:rsidR="000B153C" w:rsidRDefault="008A1B49" w:rsidP="000B153C">
      <w:pPr>
        <w:ind w:firstLine="709"/>
      </w:pPr>
      <w:r>
        <w:br w:type="page"/>
      </w:r>
      <w:r w:rsidR="007546B9" w:rsidRPr="000B153C">
        <w:t>Приложение 2</w:t>
      </w:r>
      <w:r w:rsidR="000B153C" w:rsidRPr="000B153C">
        <w:t xml:space="preserve">. </w:t>
      </w:r>
      <w:r w:rsidR="007546B9" w:rsidRPr="000B153C">
        <w:t>Справочник</w:t>
      </w:r>
      <w:r w:rsidR="000B153C">
        <w:t xml:space="preserve"> "</w:t>
      </w:r>
      <w:r w:rsidR="007546B9" w:rsidRPr="000B153C">
        <w:t>Должности</w:t>
      </w:r>
      <w:r w:rsidR="000B153C">
        <w:t>"</w:t>
      </w:r>
    </w:p>
    <w:p w:rsidR="00347BD3" w:rsidRDefault="00347BD3" w:rsidP="000B153C">
      <w:pPr>
        <w:ind w:firstLine="709"/>
      </w:pPr>
    </w:p>
    <w:tbl>
      <w:tblPr>
        <w:tblStyle w:val="14"/>
        <w:tblW w:w="4640" w:type="dxa"/>
        <w:tblLook w:val="01E0" w:firstRow="1" w:lastRow="1" w:firstColumn="1" w:lastColumn="1" w:noHBand="0" w:noVBand="0"/>
      </w:tblPr>
      <w:tblGrid>
        <w:gridCol w:w="1410"/>
        <w:gridCol w:w="3230"/>
      </w:tblGrid>
      <w:tr w:rsidR="007546B9" w:rsidRPr="000B153C">
        <w:trPr>
          <w:trHeight w:val="375"/>
        </w:trPr>
        <w:tc>
          <w:tcPr>
            <w:tcW w:w="4640" w:type="dxa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230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390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Код</w:t>
            </w:r>
          </w:p>
        </w:tc>
        <w:tc>
          <w:tcPr>
            <w:tcW w:w="323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Наименование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4</w:t>
            </w:r>
          </w:p>
        </w:tc>
        <w:tc>
          <w:tcPr>
            <w:tcW w:w="3230" w:type="dxa"/>
          </w:tcPr>
          <w:p w:rsidR="007546B9" w:rsidRPr="000B153C" w:rsidRDefault="007546B9" w:rsidP="008A1B49">
            <w:pPr>
              <w:pStyle w:val="aff"/>
            </w:pPr>
            <w:r w:rsidRPr="000B153C">
              <w:t>Водитель-экспедитор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2</w:t>
            </w:r>
          </w:p>
        </w:tc>
        <w:tc>
          <w:tcPr>
            <w:tcW w:w="3230" w:type="dxa"/>
          </w:tcPr>
          <w:p w:rsidR="007546B9" w:rsidRPr="000B153C" w:rsidRDefault="007546B9" w:rsidP="008A1B49">
            <w:pPr>
              <w:pStyle w:val="aff"/>
            </w:pPr>
            <w:r w:rsidRPr="000B153C">
              <w:t>Главный бухгалтер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1</w:t>
            </w:r>
          </w:p>
        </w:tc>
        <w:tc>
          <w:tcPr>
            <w:tcW w:w="3230" w:type="dxa"/>
          </w:tcPr>
          <w:p w:rsidR="007546B9" w:rsidRPr="000B153C" w:rsidRDefault="007546B9" w:rsidP="008A1B49">
            <w:pPr>
              <w:pStyle w:val="aff"/>
            </w:pPr>
            <w:r w:rsidRPr="000B153C">
              <w:t>Директор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5</w:t>
            </w:r>
          </w:p>
        </w:tc>
        <w:tc>
          <w:tcPr>
            <w:tcW w:w="3230" w:type="dxa"/>
          </w:tcPr>
          <w:p w:rsidR="007546B9" w:rsidRPr="000B153C" w:rsidRDefault="007546B9" w:rsidP="008A1B49">
            <w:pPr>
              <w:pStyle w:val="aff"/>
            </w:pPr>
            <w:r w:rsidRPr="000B153C">
              <w:t>Кассир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3230" w:type="dxa"/>
          </w:tcPr>
          <w:p w:rsidR="007546B9" w:rsidRPr="000B153C" w:rsidRDefault="007546B9" w:rsidP="008A1B49">
            <w:pPr>
              <w:pStyle w:val="aff"/>
            </w:pPr>
            <w:r w:rsidRPr="000B153C">
              <w:t>Продавец</w:t>
            </w:r>
          </w:p>
        </w:tc>
      </w:tr>
    </w:tbl>
    <w:p w:rsidR="007546B9" w:rsidRPr="000B153C" w:rsidRDefault="007546B9" w:rsidP="000B153C">
      <w:pPr>
        <w:ind w:firstLine="709"/>
      </w:pPr>
    </w:p>
    <w:p w:rsidR="000B153C" w:rsidRDefault="00347BD3" w:rsidP="000B153C">
      <w:pPr>
        <w:ind w:firstLine="709"/>
      </w:pPr>
      <w:r>
        <w:br w:type="page"/>
      </w:r>
      <w:r w:rsidR="007546B9" w:rsidRPr="000B153C">
        <w:t>Приложение 3</w:t>
      </w:r>
      <w:r w:rsidR="000B153C" w:rsidRPr="000B153C">
        <w:t xml:space="preserve">. </w:t>
      </w:r>
      <w:r w:rsidR="007546B9" w:rsidRPr="000B153C">
        <w:t>Справочник</w:t>
      </w:r>
      <w:r w:rsidR="000B153C">
        <w:t xml:space="preserve"> "</w:t>
      </w:r>
      <w:r w:rsidR="007546B9" w:rsidRPr="000B153C">
        <w:t>Сотрудники</w:t>
      </w:r>
      <w:r w:rsidR="000B153C">
        <w:t>"</w:t>
      </w:r>
    </w:p>
    <w:p w:rsidR="00347BD3" w:rsidRDefault="00347BD3" w:rsidP="000B153C">
      <w:pPr>
        <w:ind w:firstLine="709"/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552"/>
        <w:gridCol w:w="1509"/>
        <w:gridCol w:w="591"/>
        <w:gridCol w:w="591"/>
        <w:gridCol w:w="2031"/>
        <w:gridCol w:w="591"/>
        <w:gridCol w:w="2046"/>
        <w:gridCol w:w="901"/>
      </w:tblGrid>
      <w:tr w:rsidR="007546B9" w:rsidRPr="000B153C">
        <w:trPr>
          <w:trHeight w:val="375"/>
        </w:trPr>
        <w:tc>
          <w:tcPr>
            <w:tcW w:w="0" w:type="auto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901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 xml:space="preserve"> </w:t>
            </w: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901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cantSplit/>
          <w:trHeight w:val="2241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Код</w:t>
            </w: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СерияПаспорта</w:t>
            </w: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НомерПаспорта</w:t>
            </w: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КемВыданПаспорт</w:t>
            </w: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ДатаВыдачиПаспорта</w:t>
            </w: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АдресПрописки</w:t>
            </w:r>
          </w:p>
        </w:tc>
        <w:tc>
          <w:tcPr>
            <w:tcW w:w="901" w:type="dxa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Должность</w:t>
            </w:r>
          </w:p>
        </w:tc>
      </w:tr>
      <w:tr w:rsidR="007546B9" w:rsidRPr="000B153C">
        <w:trPr>
          <w:cantSplit/>
          <w:trHeight w:val="1134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1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Горб Л</w:t>
            </w:r>
            <w:r w:rsidR="000B153C">
              <w:t xml:space="preserve">.И. 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03 04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000000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 xml:space="preserve">УВД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Карасунского округа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</w:t>
            </w:r>
            <w:r w:rsidR="0013444E" w:rsidRPr="000B153C">
              <w:t>4</w:t>
            </w:r>
            <w:r w:rsidR="000B153C">
              <w:t>.0</w:t>
            </w:r>
            <w:r w:rsidRPr="000B153C">
              <w:t>2</w:t>
            </w:r>
            <w:r w:rsidR="000B153C">
              <w:t>.0</w:t>
            </w:r>
            <w:r w:rsidRPr="000B153C">
              <w:t>2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="008A1B49">
              <w:t>К</w:t>
            </w:r>
            <w:r w:rsidRPr="000B153C">
              <w:t>раснодар</w:t>
            </w:r>
            <w:r w:rsidR="000B153C" w:rsidRPr="000B153C">
              <w:t xml:space="preserve">. </w:t>
            </w:r>
          </w:p>
          <w:p w:rsidR="008A1B49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 xml:space="preserve">Трудовой Славы,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д</w:t>
            </w:r>
            <w:r w:rsidR="000B153C">
              <w:t>.3</w:t>
            </w:r>
            <w:r w:rsidRPr="000B153C">
              <w:t>0</w:t>
            </w:r>
            <w:r w:rsidR="000B153C" w:rsidRPr="000B153C">
              <w:t xml:space="preserve"> </w:t>
            </w:r>
            <w:r w:rsidRPr="000B153C">
              <w:t>кв</w:t>
            </w:r>
            <w:r w:rsidR="000B153C">
              <w:t>.4</w:t>
            </w:r>
            <w:r w:rsidRPr="000B153C">
              <w:t>0</w:t>
            </w:r>
          </w:p>
        </w:tc>
        <w:tc>
          <w:tcPr>
            <w:tcW w:w="901" w:type="dxa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Директор</w:t>
            </w:r>
          </w:p>
        </w:tc>
      </w:tr>
      <w:tr w:rsidR="007546B9" w:rsidRPr="000B153C">
        <w:trPr>
          <w:cantSplit/>
          <w:trHeight w:val="1360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5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Иров А</w:t>
            </w:r>
            <w:r w:rsidR="000B153C">
              <w:t xml:space="preserve">.А. 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04</w:t>
            </w:r>
            <w:r w:rsidR="0013444E" w:rsidRPr="000B153C">
              <w:t xml:space="preserve"> </w:t>
            </w:r>
            <w:r w:rsidRPr="000B153C">
              <w:t>08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00030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 xml:space="preserve">УВД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Карасунского округа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05</w:t>
            </w:r>
            <w:r w:rsidR="000B153C">
              <w:t>.0</w:t>
            </w:r>
            <w:r w:rsidR="0013444E" w:rsidRPr="000B153C">
              <w:t>3</w:t>
            </w:r>
            <w:r w:rsidR="000B153C">
              <w:t>.0</w:t>
            </w:r>
            <w:r w:rsidRPr="000B153C">
              <w:t>2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8A1B49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="008A1B49">
              <w:t>С</w:t>
            </w:r>
            <w:r w:rsidRPr="000B153C">
              <w:t xml:space="preserve">тавропольская,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д</w:t>
            </w:r>
            <w:r w:rsidR="000B153C">
              <w:t>.2</w:t>
            </w:r>
            <w:r w:rsidRPr="000B153C">
              <w:t>32 б кв 80</w:t>
            </w:r>
          </w:p>
        </w:tc>
        <w:tc>
          <w:tcPr>
            <w:tcW w:w="901" w:type="dxa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Водитель-экспедитор</w:t>
            </w:r>
          </w:p>
        </w:tc>
      </w:tr>
      <w:tr w:rsidR="007546B9" w:rsidRPr="000B153C">
        <w:trPr>
          <w:cantSplit/>
          <w:trHeight w:val="1134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2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Саркисова Е</w:t>
            </w:r>
            <w:r w:rsidR="000B153C">
              <w:t xml:space="preserve">.Е. 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03 04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000000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 xml:space="preserve">УВД </w:t>
            </w:r>
          </w:p>
          <w:p w:rsidR="008A1B49" w:rsidRDefault="007546B9" w:rsidP="008A1B49">
            <w:pPr>
              <w:pStyle w:val="aff"/>
            </w:pPr>
            <w:r w:rsidRPr="000B153C">
              <w:t xml:space="preserve">Центрального округа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="008A1B49">
              <w:t>К</w:t>
            </w:r>
            <w:r w:rsidRPr="000B153C">
              <w:t>раснодара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</w:t>
            </w:r>
            <w:r w:rsidR="0013444E" w:rsidRPr="000B153C">
              <w:t>8</w:t>
            </w:r>
            <w:r w:rsidR="000B153C">
              <w:t>.0</w:t>
            </w:r>
            <w:r w:rsidRPr="000B153C">
              <w:t>2</w:t>
            </w:r>
            <w:r w:rsidR="000B153C">
              <w:t>.0</w:t>
            </w:r>
            <w:r w:rsidRPr="000B153C">
              <w:t>3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="0013444E" w:rsidRPr="000B153C">
              <w:t>Ленина</w:t>
            </w:r>
            <w:r w:rsidRPr="000B153C">
              <w:t>, 2</w:t>
            </w:r>
            <w:r w:rsidR="0013444E" w:rsidRPr="000B153C">
              <w:t>0</w:t>
            </w:r>
          </w:p>
        </w:tc>
        <w:tc>
          <w:tcPr>
            <w:tcW w:w="901" w:type="dxa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Главный бухгалтер</w:t>
            </w:r>
          </w:p>
        </w:tc>
      </w:tr>
      <w:tr w:rsidR="007546B9" w:rsidRPr="000B153C">
        <w:trPr>
          <w:cantSplit/>
          <w:trHeight w:val="1134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6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Гридина И</w:t>
            </w:r>
            <w:r w:rsidR="000B153C">
              <w:t xml:space="preserve">.И. 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02 06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000000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 xml:space="preserve">УВД </w:t>
            </w:r>
          </w:p>
          <w:p w:rsidR="008A1B49" w:rsidRDefault="007546B9" w:rsidP="008A1B49">
            <w:pPr>
              <w:pStyle w:val="aff"/>
            </w:pPr>
            <w:r w:rsidRPr="000B153C">
              <w:t xml:space="preserve">Карасунского округа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>Краснодара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03</w:t>
            </w:r>
            <w:r w:rsidR="000B153C">
              <w:t>.0</w:t>
            </w:r>
            <w:r w:rsidR="0013444E" w:rsidRPr="000B153C">
              <w:t>6</w:t>
            </w:r>
            <w:r w:rsidR="000B153C">
              <w:t>.0</w:t>
            </w:r>
            <w:r w:rsidRPr="000B153C">
              <w:t>3</w:t>
            </w:r>
          </w:p>
        </w:tc>
        <w:tc>
          <w:tcPr>
            <w:tcW w:w="0" w:type="auto"/>
          </w:tcPr>
          <w:p w:rsidR="008A1B49" w:rsidRDefault="0013444E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8A1B49" w:rsidRDefault="0013444E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Ленина</w:t>
            </w:r>
            <w:r w:rsidR="000B153C" w:rsidRPr="000B153C">
              <w:t>,</w:t>
            </w:r>
            <w:r w:rsidR="007546B9" w:rsidRPr="000B153C">
              <w:t xml:space="preserve"> д</w:t>
            </w:r>
            <w:r w:rsidR="000B153C">
              <w:t>.4</w:t>
            </w:r>
            <w:r w:rsidR="007546B9" w:rsidRPr="000B153C">
              <w:t xml:space="preserve">0,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кв</w:t>
            </w:r>
            <w:r w:rsidR="000B153C">
              <w:t>.2</w:t>
            </w:r>
          </w:p>
        </w:tc>
        <w:tc>
          <w:tcPr>
            <w:tcW w:w="901" w:type="dxa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Кассир</w:t>
            </w:r>
          </w:p>
        </w:tc>
      </w:tr>
      <w:tr w:rsidR="007546B9" w:rsidRPr="000B153C">
        <w:trPr>
          <w:cantSplit/>
          <w:trHeight w:val="1134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Сомова А</w:t>
            </w:r>
            <w:r w:rsidR="000B153C">
              <w:t xml:space="preserve">.А. 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01 05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000000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 xml:space="preserve">УВД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Карасунского округа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05</w:t>
            </w:r>
            <w:r w:rsidR="000B153C">
              <w:t>.0</w:t>
            </w:r>
            <w:r w:rsidRPr="000B153C">
              <w:t>7</w:t>
            </w:r>
            <w:r w:rsidR="000B153C">
              <w:t>.0</w:t>
            </w:r>
            <w:r w:rsidR="0013444E" w:rsidRPr="000B153C">
              <w:t>4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8A1B49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 xml:space="preserve">Гидростроителей,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д</w:t>
            </w:r>
            <w:r w:rsidR="000B153C">
              <w:t>.2</w:t>
            </w:r>
            <w:r w:rsidRPr="000B153C">
              <w:t>5, кв 40</w:t>
            </w:r>
          </w:p>
        </w:tc>
        <w:tc>
          <w:tcPr>
            <w:tcW w:w="901" w:type="dxa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Продавец</w:t>
            </w:r>
          </w:p>
        </w:tc>
      </w:tr>
      <w:tr w:rsidR="007546B9" w:rsidRPr="000B153C">
        <w:trPr>
          <w:cantSplit/>
          <w:trHeight w:val="1134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4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Зайцева</w:t>
            </w:r>
            <w:r w:rsidR="000B153C" w:rsidRPr="000B153C">
              <w:t xml:space="preserve"> </w:t>
            </w:r>
            <w:r w:rsidR="007546B9" w:rsidRPr="000B153C">
              <w:t>М</w:t>
            </w:r>
            <w:r w:rsidR="000B153C">
              <w:t xml:space="preserve">.О. 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04 02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000001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 xml:space="preserve">УВД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Западного округа</w:t>
            </w:r>
          </w:p>
        </w:tc>
        <w:tc>
          <w:tcPr>
            <w:tcW w:w="0" w:type="auto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04</w:t>
            </w:r>
            <w:r w:rsidR="000B153C">
              <w:t>.0</w:t>
            </w:r>
            <w:r w:rsidR="0013444E" w:rsidRPr="000B153C">
              <w:t>6</w:t>
            </w:r>
            <w:r w:rsidR="000B153C">
              <w:t>.0</w:t>
            </w:r>
            <w:r w:rsidRPr="000B153C">
              <w:t>2</w:t>
            </w:r>
          </w:p>
        </w:tc>
        <w:tc>
          <w:tcPr>
            <w:tcW w:w="0" w:type="auto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8A1B49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 xml:space="preserve">Алтайская,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д</w:t>
            </w:r>
            <w:r w:rsidR="000B153C">
              <w:t>.1</w:t>
            </w:r>
            <w:r w:rsidRPr="000B153C">
              <w:t>0, кв 117</w:t>
            </w:r>
          </w:p>
        </w:tc>
        <w:tc>
          <w:tcPr>
            <w:tcW w:w="901" w:type="dxa"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  <w:r w:rsidRPr="000B153C">
              <w:t>Продавец</w:t>
            </w:r>
          </w:p>
        </w:tc>
      </w:tr>
      <w:tr w:rsidR="007546B9" w:rsidRPr="000B153C">
        <w:trPr>
          <w:cantSplit/>
          <w:trHeight w:val="1134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901" w:type="dxa"/>
            <w:noWrap/>
            <w:textDirection w:val="btLr"/>
          </w:tcPr>
          <w:p w:rsidR="007546B9" w:rsidRPr="000B153C" w:rsidRDefault="007546B9" w:rsidP="008A1B49">
            <w:pPr>
              <w:pStyle w:val="aff"/>
              <w:ind w:left="113" w:right="113"/>
            </w:pPr>
          </w:p>
        </w:tc>
      </w:tr>
    </w:tbl>
    <w:p w:rsidR="007546B9" w:rsidRPr="000B153C" w:rsidRDefault="007546B9" w:rsidP="000B153C">
      <w:pPr>
        <w:ind w:firstLine="709"/>
      </w:pPr>
    </w:p>
    <w:p w:rsidR="000B153C" w:rsidRDefault="00347BD3" w:rsidP="000B153C">
      <w:pPr>
        <w:ind w:firstLine="709"/>
      </w:pPr>
      <w:r>
        <w:br w:type="page"/>
      </w:r>
      <w:r w:rsidR="007546B9" w:rsidRPr="000B153C">
        <w:t>Приложение 4</w:t>
      </w:r>
      <w:r w:rsidR="000B153C" w:rsidRPr="000B153C">
        <w:t xml:space="preserve">. </w:t>
      </w:r>
      <w:r w:rsidR="007546B9" w:rsidRPr="000B153C">
        <w:t>Справочник</w:t>
      </w:r>
      <w:r w:rsidR="000B153C">
        <w:t xml:space="preserve"> "</w:t>
      </w:r>
      <w:r w:rsidR="007546B9" w:rsidRPr="000B153C">
        <w:t>МестаХранения</w:t>
      </w:r>
      <w:r w:rsidR="000B153C">
        <w:t>"</w:t>
      </w:r>
    </w:p>
    <w:p w:rsidR="00347BD3" w:rsidRDefault="00347BD3" w:rsidP="000B153C">
      <w:pPr>
        <w:ind w:firstLine="709"/>
      </w:pPr>
    </w:p>
    <w:tbl>
      <w:tblPr>
        <w:tblStyle w:val="14"/>
        <w:tblW w:w="7151" w:type="dxa"/>
        <w:tblLook w:val="01E0" w:firstRow="1" w:lastRow="1" w:firstColumn="1" w:lastColumn="1" w:noHBand="0" w:noVBand="0"/>
      </w:tblPr>
      <w:tblGrid>
        <w:gridCol w:w="1410"/>
        <w:gridCol w:w="3120"/>
        <w:gridCol w:w="1652"/>
        <w:gridCol w:w="969"/>
      </w:tblGrid>
      <w:tr w:rsidR="007546B9" w:rsidRPr="000B153C">
        <w:trPr>
          <w:trHeight w:val="390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Код</w:t>
            </w:r>
          </w:p>
        </w:tc>
        <w:tc>
          <w:tcPr>
            <w:tcW w:w="312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1652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МОЛ</w:t>
            </w:r>
          </w:p>
        </w:tc>
        <w:tc>
          <w:tcPr>
            <w:tcW w:w="969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ЭтоЦех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2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 xml:space="preserve">Склад </w:t>
            </w:r>
            <w:r w:rsidR="0013444E" w:rsidRPr="000B153C">
              <w:t>хлебо-булочных изделий</w:t>
            </w:r>
          </w:p>
        </w:tc>
        <w:tc>
          <w:tcPr>
            <w:tcW w:w="1652" w:type="dxa"/>
          </w:tcPr>
          <w:p w:rsidR="007546B9" w:rsidRPr="000B153C" w:rsidRDefault="0013444E" w:rsidP="008A1B49">
            <w:pPr>
              <w:pStyle w:val="aff"/>
            </w:pPr>
            <w:r w:rsidRPr="000B153C">
              <w:t>Зайцева М</w:t>
            </w:r>
            <w:r w:rsidR="000B153C">
              <w:t xml:space="preserve">.О. </w:t>
            </w:r>
          </w:p>
        </w:tc>
        <w:tc>
          <w:tcPr>
            <w:tcW w:w="969" w:type="dxa"/>
          </w:tcPr>
          <w:p w:rsidR="007546B9" w:rsidRPr="000B153C" w:rsidRDefault="007546B9" w:rsidP="008A1B49">
            <w:pPr>
              <w:pStyle w:val="aff"/>
            </w:pPr>
            <w:r w:rsidRPr="000B153C">
              <w:t>Нет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1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Склад инвентаря</w:t>
            </w:r>
          </w:p>
        </w:tc>
        <w:tc>
          <w:tcPr>
            <w:tcW w:w="1652" w:type="dxa"/>
          </w:tcPr>
          <w:p w:rsidR="007546B9" w:rsidRPr="000B153C" w:rsidRDefault="0013444E" w:rsidP="008A1B49">
            <w:pPr>
              <w:pStyle w:val="aff"/>
            </w:pPr>
            <w:r w:rsidRPr="000B153C">
              <w:t>Сомова А</w:t>
            </w:r>
            <w:r w:rsidR="000B153C">
              <w:t xml:space="preserve">.А. </w:t>
            </w:r>
          </w:p>
        </w:tc>
        <w:tc>
          <w:tcPr>
            <w:tcW w:w="969" w:type="dxa"/>
          </w:tcPr>
          <w:p w:rsidR="007546B9" w:rsidRPr="000B153C" w:rsidRDefault="007546B9" w:rsidP="008A1B49">
            <w:pPr>
              <w:pStyle w:val="aff"/>
            </w:pPr>
            <w:r w:rsidRPr="000B153C">
              <w:t>Нет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 xml:space="preserve">Склад </w:t>
            </w:r>
            <w:r w:rsidR="0013444E" w:rsidRPr="000B153C">
              <w:t>полуфабрикатов</w:t>
            </w:r>
          </w:p>
        </w:tc>
        <w:tc>
          <w:tcPr>
            <w:tcW w:w="1652" w:type="dxa"/>
          </w:tcPr>
          <w:p w:rsidR="007546B9" w:rsidRPr="000B153C" w:rsidRDefault="0013444E" w:rsidP="008A1B49">
            <w:pPr>
              <w:pStyle w:val="aff"/>
            </w:pPr>
            <w:r w:rsidRPr="000B153C">
              <w:t>Сомова А</w:t>
            </w:r>
            <w:r w:rsidR="000B153C">
              <w:t xml:space="preserve">.А. </w:t>
            </w:r>
          </w:p>
        </w:tc>
        <w:tc>
          <w:tcPr>
            <w:tcW w:w="969" w:type="dxa"/>
          </w:tcPr>
          <w:p w:rsidR="007546B9" w:rsidRPr="000B153C" w:rsidRDefault="007546B9" w:rsidP="008A1B49">
            <w:pPr>
              <w:pStyle w:val="aff"/>
            </w:pPr>
            <w:r w:rsidRPr="000B153C">
              <w:t>Нет</w:t>
            </w:r>
          </w:p>
        </w:tc>
      </w:tr>
    </w:tbl>
    <w:p w:rsidR="000B153C" w:rsidRDefault="000B153C" w:rsidP="000B153C">
      <w:pPr>
        <w:ind w:firstLine="709"/>
      </w:pPr>
    </w:p>
    <w:p w:rsidR="000B153C" w:rsidRDefault="00347BD3" w:rsidP="000B153C">
      <w:pPr>
        <w:ind w:firstLine="709"/>
        <w:rPr>
          <w:rFonts w:eastAsia="Arial Unicode MS"/>
          <w:b/>
          <w:bCs/>
        </w:rPr>
      </w:pPr>
      <w:r>
        <w:br w:type="page"/>
      </w:r>
      <w:r w:rsidR="007546B9" w:rsidRPr="000B153C">
        <w:t xml:space="preserve">Приложение </w:t>
      </w:r>
      <w:r w:rsidR="007546B9" w:rsidRPr="000B153C">
        <w:rPr>
          <w:rFonts w:eastAsia="Arial Unicode MS"/>
        </w:rPr>
        <w:t>5</w:t>
      </w:r>
      <w:r w:rsidR="000B153C" w:rsidRPr="000B153C">
        <w:rPr>
          <w:rFonts w:eastAsia="Arial Unicode MS"/>
        </w:rPr>
        <w:t xml:space="preserve">. </w:t>
      </w:r>
      <w:r w:rsidR="007546B9" w:rsidRPr="000B153C">
        <w:rPr>
          <w:rFonts w:eastAsia="Arial Unicode MS"/>
        </w:rPr>
        <w:t>Справочник ''Единицы измерения''</w:t>
      </w:r>
    </w:p>
    <w:p w:rsidR="00347BD3" w:rsidRDefault="00347BD3" w:rsidP="000B153C">
      <w:pPr>
        <w:ind w:firstLine="709"/>
        <w:rPr>
          <w:rFonts w:eastAsia="Arial Unicode MS"/>
          <w:b/>
          <w:bCs/>
        </w:rPr>
      </w:pPr>
    </w:p>
    <w:tbl>
      <w:tblPr>
        <w:tblStyle w:val="14"/>
        <w:tblW w:w="7329" w:type="dxa"/>
        <w:tblLook w:val="01E0" w:firstRow="1" w:lastRow="1" w:firstColumn="1" w:lastColumn="1" w:noHBand="0" w:noVBand="0"/>
      </w:tblPr>
      <w:tblGrid>
        <w:gridCol w:w="1410"/>
        <w:gridCol w:w="2799"/>
        <w:gridCol w:w="3120"/>
      </w:tblGrid>
      <w:tr w:rsidR="007546B9" w:rsidRPr="000B153C">
        <w:trPr>
          <w:trHeight w:val="390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Код</w:t>
            </w:r>
          </w:p>
        </w:tc>
        <w:tc>
          <w:tcPr>
            <w:tcW w:w="2799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312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Полное наименование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100</w:t>
            </w:r>
          </w:p>
        </w:tc>
        <w:tc>
          <w:tcPr>
            <w:tcW w:w="2799" w:type="dxa"/>
          </w:tcPr>
          <w:p w:rsidR="007546B9" w:rsidRPr="000B153C" w:rsidRDefault="007546B9" w:rsidP="008A1B49">
            <w:pPr>
              <w:pStyle w:val="aff"/>
            </w:pPr>
            <w:r w:rsidRPr="000B153C">
              <w:t>кг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килограмм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003</w:t>
            </w:r>
          </w:p>
        </w:tc>
        <w:tc>
          <w:tcPr>
            <w:tcW w:w="2799" w:type="dxa"/>
          </w:tcPr>
          <w:p w:rsidR="007546B9" w:rsidRPr="000B153C" w:rsidRDefault="007546B9" w:rsidP="008A1B49">
            <w:pPr>
              <w:pStyle w:val="aff"/>
            </w:pPr>
            <w:r w:rsidRPr="000B153C">
              <w:t>л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литр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002</w:t>
            </w:r>
          </w:p>
        </w:tc>
        <w:tc>
          <w:tcPr>
            <w:tcW w:w="2799" w:type="dxa"/>
          </w:tcPr>
          <w:p w:rsidR="007546B9" w:rsidRPr="000B153C" w:rsidRDefault="007546B9" w:rsidP="008A1B49">
            <w:pPr>
              <w:pStyle w:val="aff"/>
            </w:pPr>
            <w:r w:rsidRPr="000B153C">
              <w:t>м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метр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55</w:t>
            </w:r>
          </w:p>
        </w:tc>
        <w:tc>
          <w:tcPr>
            <w:tcW w:w="2799" w:type="dxa"/>
          </w:tcPr>
          <w:p w:rsidR="007546B9" w:rsidRPr="000B153C" w:rsidRDefault="007546B9" w:rsidP="008A1B49">
            <w:pPr>
              <w:pStyle w:val="aff"/>
            </w:pPr>
            <w:r w:rsidRPr="000B153C">
              <w:t>м2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Квадратный метр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001</w:t>
            </w:r>
          </w:p>
        </w:tc>
        <w:tc>
          <w:tcPr>
            <w:tcW w:w="2799" w:type="dxa"/>
          </w:tcPr>
          <w:p w:rsidR="007546B9" w:rsidRPr="000B153C" w:rsidRDefault="007546B9" w:rsidP="008A1B49">
            <w:pPr>
              <w:pStyle w:val="aff"/>
            </w:pPr>
            <w:r w:rsidRPr="000B153C">
              <w:t>п</w:t>
            </w:r>
            <w:r w:rsidR="000B153C" w:rsidRPr="000B153C">
              <w:t xml:space="preserve">. </w:t>
            </w:r>
            <w:r w:rsidRPr="000B153C">
              <w:t>метр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погонный метр</w:t>
            </w:r>
          </w:p>
        </w:tc>
      </w:tr>
      <w:tr w:rsidR="007546B9" w:rsidRPr="000B153C">
        <w:trPr>
          <w:trHeight w:val="225"/>
        </w:trPr>
        <w:tc>
          <w:tcPr>
            <w:tcW w:w="1410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796</w:t>
            </w:r>
          </w:p>
        </w:tc>
        <w:tc>
          <w:tcPr>
            <w:tcW w:w="2799" w:type="dxa"/>
          </w:tcPr>
          <w:p w:rsidR="007546B9" w:rsidRPr="000B153C" w:rsidRDefault="007546B9" w:rsidP="008A1B49">
            <w:pPr>
              <w:pStyle w:val="aff"/>
            </w:pPr>
            <w:r w:rsidRPr="000B153C">
              <w:t>шт</w:t>
            </w:r>
          </w:p>
        </w:tc>
        <w:tc>
          <w:tcPr>
            <w:tcW w:w="3120" w:type="dxa"/>
          </w:tcPr>
          <w:p w:rsidR="007546B9" w:rsidRPr="000B153C" w:rsidRDefault="007546B9" w:rsidP="008A1B49">
            <w:pPr>
              <w:pStyle w:val="aff"/>
            </w:pPr>
            <w:r w:rsidRPr="000B153C">
              <w:t>штука</w:t>
            </w:r>
          </w:p>
        </w:tc>
      </w:tr>
    </w:tbl>
    <w:p w:rsidR="007546B9" w:rsidRPr="000B153C" w:rsidRDefault="007546B9" w:rsidP="000B153C">
      <w:pPr>
        <w:ind w:firstLine="709"/>
        <w:rPr>
          <w:rFonts w:eastAsia="Arial Unicode MS"/>
          <w:b/>
          <w:bCs/>
        </w:rPr>
      </w:pPr>
    </w:p>
    <w:p w:rsidR="000B153C" w:rsidRDefault="00347BD3" w:rsidP="000B153C">
      <w:pPr>
        <w:ind w:firstLine="709"/>
      </w:pPr>
      <w:r>
        <w:br w:type="page"/>
      </w:r>
      <w:r w:rsidR="007546B9" w:rsidRPr="000B153C">
        <w:t>Приложение 6</w:t>
      </w:r>
      <w:r w:rsidR="000B153C" w:rsidRPr="000B153C">
        <w:t xml:space="preserve">. </w:t>
      </w:r>
      <w:r w:rsidR="007546B9" w:rsidRPr="000B153C">
        <w:t>Справочник</w:t>
      </w:r>
      <w:r w:rsidR="000B153C">
        <w:t xml:space="preserve"> "</w:t>
      </w:r>
      <w:r w:rsidR="007546B9" w:rsidRPr="000B153C">
        <w:t>Контрагенты</w:t>
      </w:r>
      <w:r w:rsidR="000B153C">
        <w:t>"</w:t>
      </w:r>
    </w:p>
    <w:p w:rsidR="00347BD3" w:rsidRDefault="00347BD3" w:rsidP="000B153C">
      <w:pPr>
        <w:ind w:firstLine="709"/>
      </w:pPr>
    </w:p>
    <w:tbl>
      <w:tblPr>
        <w:tblStyle w:val="afd"/>
        <w:tblW w:w="9271" w:type="dxa"/>
        <w:tblLook w:val="01E0" w:firstRow="1" w:lastRow="1" w:firstColumn="1" w:lastColumn="1" w:noHBand="0" w:noVBand="0"/>
      </w:tblPr>
      <w:tblGrid>
        <w:gridCol w:w="552"/>
        <w:gridCol w:w="1834"/>
        <w:gridCol w:w="1629"/>
        <w:gridCol w:w="1922"/>
        <w:gridCol w:w="2195"/>
        <w:gridCol w:w="1139"/>
      </w:tblGrid>
      <w:tr w:rsidR="007546B9" w:rsidRPr="000B153C">
        <w:trPr>
          <w:trHeight w:val="375"/>
        </w:trPr>
        <w:tc>
          <w:tcPr>
            <w:tcW w:w="0" w:type="auto"/>
            <w:gridSpan w:val="2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922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2195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 xml:space="preserve"> </w:t>
            </w: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922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2195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  <w:tr w:rsidR="007546B9" w:rsidRPr="000B153C">
        <w:trPr>
          <w:trHeight w:val="390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Код</w:t>
            </w: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ВидКонтрагента</w:t>
            </w:r>
          </w:p>
        </w:tc>
        <w:tc>
          <w:tcPr>
            <w:tcW w:w="1922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ПолнНаименование</w:t>
            </w:r>
          </w:p>
        </w:tc>
        <w:tc>
          <w:tcPr>
            <w:tcW w:w="2195" w:type="dxa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ПочтовыйАдрес</w:t>
            </w:r>
          </w:p>
        </w:tc>
        <w:tc>
          <w:tcPr>
            <w:tcW w:w="1139" w:type="dxa"/>
            <w:noWrap/>
          </w:tcPr>
          <w:p w:rsidR="008A1B49" w:rsidRDefault="007546B9" w:rsidP="008A1B49">
            <w:pPr>
              <w:pStyle w:val="aff"/>
            </w:pPr>
            <w:r w:rsidRPr="000B153C">
              <w:t>Валюта</w:t>
            </w:r>
          </w:p>
          <w:p w:rsidR="008A1B49" w:rsidRDefault="007546B9" w:rsidP="008A1B49">
            <w:pPr>
              <w:pStyle w:val="aff"/>
            </w:pPr>
            <w:r w:rsidRPr="000B153C">
              <w:t>Взаимо</w:t>
            </w:r>
            <w:r w:rsidR="008A1B49">
              <w:t>-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расчетов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Покупатели</w:t>
            </w:r>
          </w:p>
        </w:tc>
        <w:tc>
          <w:tcPr>
            <w:tcW w:w="0" w:type="auto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22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95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Физические лица</w:t>
            </w:r>
          </w:p>
        </w:tc>
        <w:tc>
          <w:tcPr>
            <w:tcW w:w="0" w:type="auto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22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95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4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Игнатова И</w:t>
            </w:r>
            <w:r w:rsidR="000B153C">
              <w:t xml:space="preserve">.И. 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Частное лицо</w:t>
            </w:r>
          </w:p>
        </w:tc>
        <w:tc>
          <w:tcPr>
            <w:tcW w:w="1922" w:type="dxa"/>
          </w:tcPr>
          <w:p w:rsidR="007546B9" w:rsidRPr="000B153C" w:rsidRDefault="0013444E" w:rsidP="008A1B49">
            <w:pPr>
              <w:pStyle w:val="aff"/>
            </w:pPr>
            <w:r w:rsidRPr="000B153C">
              <w:t>Игнатоа И</w:t>
            </w:r>
            <w:r w:rsidR="000B153C">
              <w:t xml:space="preserve">.И. </w:t>
            </w:r>
          </w:p>
        </w:tc>
        <w:tc>
          <w:tcPr>
            <w:tcW w:w="2195" w:type="dxa"/>
          </w:tcPr>
          <w:p w:rsidR="008A1B49" w:rsidRDefault="0013444E" w:rsidP="008A1B49">
            <w:pPr>
              <w:pStyle w:val="aff"/>
            </w:pPr>
            <w:r w:rsidRPr="000B153C">
              <w:t xml:space="preserve">Краснодарский край, </w:t>
            </w:r>
          </w:p>
          <w:p w:rsidR="008A1B49" w:rsidRDefault="0013444E" w:rsidP="008A1B49">
            <w:pPr>
              <w:pStyle w:val="aff"/>
            </w:pPr>
            <w:r w:rsidRPr="000B153C">
              <w:t>ст</w:t>
            </w:r>
            <w:r w:rsidR="000B153C" w:rsidRPr="000B153C">
              <w:t xml:space="preserve">. </w:t>
            </w:r>
            <w:r w:rsidRPr="000B153C">
              <w:t>С</w:t>
            </w:r>
            <w:r w:rsidR="007546B9" w:rsidRPr="000B153C">
              <w:t xml:space="preserve">еверская,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Пучкина, д 25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Хрюшкина А</w:t>
            </w:r>
            <w:r w:rsidR="000B153C" w:rsidRPr="000B153C">
              <w:t xml:space="preserve">. </w:t>
            </w:r>
            <w:r w:rsidRPr="000B153C">
              <w:t>А,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Частное лицо</w:t>
            </w:r>
          </w:p>
        </w:tc>
        <w:tc>
          <w:tcPr>
            <w:tcW w:w="1922" w:type="dxa"/>
          </w:tcPr>
          <w:p w:rsidR="007546B9" w:rsidRPr="000B153C" w:rsidRDefault="0013444E" w:rsidP="008A1B49">
            <w:pPr>
              <w:pStyle w:val="aff"/>
            </w:pPr>
            <w:r w:rsidRPr="000B153C">
              <w:t>Хрюшкина А</w:t>
            </w:r>
            <w:r w:rsidR="000B153C">
              <w:t xml:space="preserve">.А. 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Перова, 25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Юридические лица</w:t>
            </w:r>
          </w:p>
        </w:tc>
        <w:tc>
          <w:tcPr>
            <w:tcW w:w="0" w:type="auto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22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95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Людмила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Организация</w:t>
            </w:r>
          </w:p>
        </w:tc>
        <w:tc>
          <w:tcPr>
            <w:tcW w:w="1922" w:type="dxa"/>
          </w:tcPr>
          <w:p w:rsidR="007546B9" w:rsidRPr="000B153C" w:rsidRDefault="007546B9" w:rsidP="008A1B49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="0013444E" w:rsidRPr="000B153C">
              <w:t>Людмила</w:t>
            </w:r>
            <w:r w:rsidR="000B153C">
              <w:t>"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Садовая, 126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4</w:t>
            </w:r>
          </w:p>
        </w:tc>
        <w:tc>
          <w:tcPr>
            <w:tcW w:w="0" w:type="auto"/>
          </w:tcPr>
          <w:p w:rsidR="007546B9" w:rsidRPr="000B153C" w:rsidRDefault="0013444E" w:rsidP="008A1B49">
            <w:pPr>
              <w:pStyle w:val="aff"/>
            </w:pPr>
            <w:r w:rsidRPr="000B153C">
              <w:t>Темная ночь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Организация</w:t>
            </w:r>
          </w:p>
        </w:tc>
        <w:tc>
          <w:tcPr>
            <w:tcW w:w="1922" w:type="dxa"/>
          </w:tcPr>
          <w:p w:rsidR="007546B9" w:rsidRPr="000B153C" w:rsidRDefault="007546B9" w:rsidP="008A1B49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="0013444E" w:rsidRPr="000B153C">
              <w:t>Темная ночь</w:t>
            </w:r>
            <w:r w:rsidR="000B153C">
              <w:t>"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 xml:space="preserve">Краснодарский край,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="008A1B49">
              <w:t>К</w:t>
            </w:r>
            <w:r w:rsidRPr="000B153C">
              <w:t>ропоткин, д</w:t>
            </w:r>
            <w:r w:rsidR="000B153C">
              <w:t>.1</w:t>
            </w:r>
            <w:r w:rsidRPr="000B153C">
              <w:t>58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Поставщики</w:t>
            </w:r>
          </w:p>
        </w:tc>
        <w:tc>
          <w:tcPr>
            <w:tcW w:w="0" w:type="auto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22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95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Физические лица</w:t>
            </w:r>
          </w:p>
        </w:tc>
        <w:tc>
          <w:tcPr>
            <w:tcW w:w="0" w:type="auto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22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95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4</w:t>
            </w:r>
          </w:p>
        </w:tc>
        <w:tc>
          <w:tcPr>
            <w:tcW w:w="0" w:type="auto"/>
          </w:tcPr>
          <w:p w:rsidR="007546B9" w:rsidRPr="000B153C" w:rsidRDefault="00334636" w:rsidP="008A1B49">
            <w:pPr>
              <w:pStyle w:val="aff"/>
            </w:pPr>
            <w:r w:rsidRPr="000B153C">
              <w:t>Петров А</w:t>
            </w:r>
            <w:r w:rsidR="000B153C">
              <w:t xml:space="preserve">.А. 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Частное лицо</w:t>
            </w:r>
          </w:p>
        </w:tc>
        <w:tc>
          <w:tcPr>
            <w:tcW w:w="1922" w:type="dxa"/>
          </w:tcPr>
          <w:p w:rsidR="007546B9" w:rsidRPr="000B153C" w:rsidRDefault="00334636" w:rsidP="008A1B49">
            <w:pPr>
              <w:pStyle w:val="aff"/>
            </w:pPr>
            <w:r w:rsidRPr="000B153C">
              <w:t>Петров А</w:t>
            </w:r>
            <w:r w:rsidR="000B153C">
              <w:t xml:space="preserve">.А. 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>Краснодарский край, с</w:t>
            </w:r>
            <w:r w:rsidR="000B153C">
              <w:t>т.</w:t>
            </w:r>
            <w:r w:rsidR="008A1B49">
              <w:t xml:space="preserve"> Д</w:t>
            </w:r>
            <w:r w:rsidRPr="000B153C">
              <w:t xml:space="preserve">инская,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Заречная, д</w:t>
            </w:r>
            <w:r w:rsidR="000B153C">
              <w:t>.4</w:t>
            </w:r>
            <w:r w:rsidRPr="000B153C">
              <w:t>5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0" w:type="auto"/>
          </w:tcPr>
          <w:p w:rsidR="007546B9" w:rsidRPr="000B153C" w:rsidRDefault="00334636" w:rsidP="008A1B49">
            <w:pPr>
              <w:pStyle w:val="aff"/>
            </w:pPr>
            <w:r w:rsidRPr="000B153C">
              <w:t>Васильев В</w:t>
            </w:r>
            <w:r w:rsidR="000B153C">
              <w:t xml:space="preserve">.В. 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Частное лицо</w:t>
            </w:r>
          </w:p>
        </w:tc>
        <w:tc>
          <w:tcPr>
            <w:tcW w:w="1922" w:type="dxa"/>
          </w:tcPr>
          <w:p w:rsidR="007546B9" w:rsidRPr="000B153C" w:rsidRDefault="00334636" w:rsidP="008A1B49">
            <w:pPr>
              <w:pStyle w:val="aff"/>
            </w:pPr>
            <w:r w:rsidRPr="000B153C">
              <w:t>Васильев В</w:t>
            </w:r>
            <w:r w:rsidR="000B153C">
              <w:t xml:space="preserve">.В. 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 xml:space="preserve">Ставропольский край, </w:t>
            </w:r>
          </w:p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Минеральные Воды,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Степная, д</w:t>
            </w:r>
            <w:r w:rsidR="000B153C">
              <w:t>.3</w:t>
            </w:r>
            <w:r w:rsidRPr="000B153C">
              <w:t>3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Юридические лица</w:t>
            </w:r>
          </w:p>
        </w:tc>
        <w:tc>
          <w:tcPr>
            <w:tcW w:w="0" w:type="auto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22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95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</w:tcPr>
          <w:p w:rsidR="007546B9" w:rsidRPr="000B153C" w:rsidRDefault="000B153C" w:rsidP="008A1B4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5</w:t>
            </w:r>
          </w:p>
        </w:tc>
        <w:tc>
          <w:tcPr>
            <w:tcW w:w="0" w:type="auto"/>
          </w:tcPr>
          <w:p w:rsidR="007546B9" w:rsidRPr="000B153C" w:rsidRDefault="00334636" w:rsidP="008A1B49">
            <w:pPr>
              <w:pStyle w:val="aff"/>
            </w:pPr>
            <w:r w:rsidRPr="000B153C">
              <w:t>Магазин №1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Организация</w:t>
            </w:r>
          </w:p>
        </w:tc>
        <w:tc>
          <w:tcPr>
            <w:tcW w:w="1922" w:type="dxa"/>
          </w:tcPr>
          <w:p w:rsidR="007546B9" w:rsidRPr="000B153C" w:rsidRDefault="007546B9" w:rsidP="008A1B49">
            <w:pPr>
              <w:pStyle w:val="aff"/>
            </w:pPr>
            <w:r w:rsidRPr="000B153C">
              <w:t>ОАО</w:t>
            </w:r>
            <w:r w:rsidR="000B153C">
              <w:t xml:space="preserve"> "</w:t>
            </w:r>
            <w:r w:rsidR="00334636" w:rsidRPr="000B153C">
              <w:t>Магазин №1</w:t>
            </w:r>
            <w:r w:rsidR="000B153C">
              <w:t>"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Воронеж,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Лизюкова, 13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4</w:t>
            </w:r>
          </w:p>
        </w:tc>
        <w:tc>
          <w:tcPr>
            <w:tcW w:w="0" w:type="auto"/>
          </w:tcPr>
          <w:p w:rsidR="007546B9" w:rsidRPr="000B153C" w:rsidRDefault="00334636" w:rsidP="008A1B49">
            <w:pPr>
              <w:pStyle w:val="aff"/>
            </w:pPr>
            <w:r w:rsidRPr="000B153C">
              <w:t>Радуга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Организация</w:t>
            </w:r>
          </w:p>
        </w:tc>
        <w:tc>
          <w:tcPr>
            <w:tcW w:w="1922" w:type="dxa"/>
          </w:tcPr>
          <w:p w:rsidR="007546B9" w:rsidRPr="000B153C" w:rsidRDefault="007546B9" w:rsidP="008A1B49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="00334636" w:rsidRPr="000B153C">
              <w:t>Радуга</w:t>
            </w:r>
            <w:r w:rsidR="000B153C">
              <w:t>"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>Москва,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Петрикова, д 45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  <w:r w:rsidRPr="000B153C">
              <w:t>3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Суворовский редут</w:t>
            </w:r>
          </w:p>
        </w:tc>
        <w:tc>
          <w:tcPr>
            <w:tcW w:w="0" w:type="auto"/>
          </w:tcPr>
          <w:p w:rsidR="007546B9" w:rsidRPr="000B153C" w:rsidRDefault="007546B9" w:rsidP="008A1B49">
            <w:pPr>
              <w:pStyle w:val="aff"/>
            </w:pPr>
            <w:r w:rsidRPr="000B153C">
              <w:t>Организация</w:t>
            </w:r>
          </w:p>
        </w:tc>
        <w:tc>
          <w:tcPr>
            <w:tcW w:w="1922" w:type="dxa"/>
          </w:tcPr>
          <w:p w:rsidR="007546B9" w:rsidRPr="000B153C" w:rsidRDefault="007546B9" w:rsidP="008A1B49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Pr="000B153C">
              <w:t>Суворовский редут</w:t>
            </w:r>
            <w:r w:rsidR="000B153C">
              <w:t>"</w:t>
            </w:r>
          </w:p>
        </w:tc>
        <w:tc>
          <w:tcPr>
            <w:tcW w:w="2195" w:type="dxa"/>
          </w:tcPr>
          <w:p w:rsidR="008A1B49" w:rsidRDefault="007546B9" w:rsidP="008A1B49">
            <w:pPr>
              <w:pStyle w:val="aff"/>
            </w:pPr>
            <w:r w:rsidRPr="000B153C">
              <w:t>г</w:t>
            </w:r>
            <w:r w:rsidR="000B153C" w:rsidRPr="000B153C">
              <w:t xml:space="preserve">. </w:t>
            </w:r>
            <w:r w:rsidRPr="000B153C">
              <w:t xml:space="preserve">Краснодар, </w:t>
            </w:r>
          </w:p>
          <w:p w:rsidR="007546B9" w:rsidRPr="000B153C" w:rsidRDefault="007546B9" w:rsidP="008A1B49">
            <w:pPr>
              <w:pStyle w:val="aff"/>
            </w:pPr>
            <w:r w:rsidRPr="000B153C">
              <w:t>ул</w:t>
            </w:r>
            <w:r w:rsidR="000B153C" w:rsidRPr="000B153C">
              <w:t xml:space="preserve">. </w:t>
            </w:r>
            <w:r w:rsidRPr="000B153C">
              <w:t>Стасова, 180</w:t>
            </w:r>
          </w:p>
        </w:tc>
        <w:tc>
          <w:tcPr>
            <w:tcW w:w="1139" w:type="dxa"/>
          </w:tcPr>
          <w:p w:rsidR="007546B9" w:rsidRPr="000B153C" w:rsidRDefault="007546B9" w:rsidP="008A1B49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25"/>
        </w:trPr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0" w:type="auto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922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2195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8A1B49">
            <w:pPr>
              <w:pStyle w:val="aff"/>
            </w:pPr>
          </w:p>
        </w:tc>
      </w:tr>
    </w:tbl>
    <w:p w:rsidR="007546B9" w:rsidRPr="000B153C" w:rsidRDefault="007546B9" w:rsidP="000B153C">
      <w:pPr>
        <w:ind w:firstLine="709"/>
      </w:pPr>
    </w:p>
    <w:p w:rsidR="000B153C" w:rsidRDefault="00347BD3" w:rsidP="000B153C">
      <w:pPr>
        <w:ind w:firstLine="709"/>
      </w:pPr>
      <w:r>
        <w:br w:type="page"/>
      </w:r>
      <w:r w:rsidR="007546B9" w:rsidRPr="000B153C">
        <w:t>Приложение 7</w:t>
      </w:r>
      <w:r w:rsidR="000B153C" w:rsidRPr="000B153C">
        <w:t xml:space="preserve">. </w:t>
      </w:r>
      <w:r w:rsidR="007546B9" w:rsidRPr="000B153C">
        <w:t>Справочник ''Номенклатура''</w:t>
      </w:r>
    </w:p>
    <w:p w:rsidR="00347BD3" w:rsidRDefault="00347BD3" w:rsidP="000B153C">
      <w:pPr>
        <w:ind w:firstLine="709"/>
      </w:pPr>
    </w:p>
    <w:tbl>
      <w:tblPr>
        <w:tblStyle w:val="14"/>
        <w:tblW w:w="7172" w:type="dxa"/>
        <w:tblLook w:val="01E0" w:firstRow="1" w:lastRow="1" w:firstColumn="1" w:lastColumn="1" w:noHBand="0" w:noVBand="0"/>
      </w:tblPr>
      <w:tblGrid>
        <w:gridCol w:w="652"/>
        <w:gridCol w:w="2139"/>
        <w:gridCol w:w="591"/>
        <w:gridCol w:w="718"/>
        <w:gridCol w:w="718"/>
        <w:gridCol w:w="591"/>
        <w:gridCol w:w="616"/>
        <w:gridCol w:w="616"/>
        <w:gridCol w:w="591"/>
      </w:tblGrid>
      <w:tr w:rsidR="00C3673B" w:rsidRPr="000B153C">
        <w:trPr>
          <w:cantSplit/>
          <w:trHeight w:val="1840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Код</w:t>
            </w:r>
          </w:p>
        </w:tc>
        <w:tc>
          <w:tcPr>
            <w:tcW w:w="2139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571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 xml:space="preserve">Базовая </w:t>
            </w:r>
            <w:r w:rsidR="00C3673B">
              <w:t xml:space="preserve"> </w:t>
            </w:r>
            <w:r w:rsidRPr="000B153C">
              <w:t>единица</w:t>
            </w:r>
          </w:p>
        </w:tc>
        <w:tc>
          <w:tcPr>
            <w:tcW w:w="718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>Валюта закупки</w:t>
            </w:r>
          </w:p>
        </w:tc>
        <w:tc>
          <w:tcPr>
            <w:tcW w:w="718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>Валюта продажи</w:t>
            </w:r>
          </w:p>
        </w:tc>
        <w:tc>
          <w:tcPr>
            <w:tcW w:w="571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>№ катал</w:t>
            </w:r>
            <w:r w:rsidR="000B153C" w:rsidRPr="000B153C">
              <w:t>.</w:t>
            </w:r>
            <w:r w:rsidR="009935CF">
              <w:t xml:space="preserve"> </w:t>
            </w:r>
            <w:r w:rsidRPr="000B153C">
              <w:t>новый</w:t>
            </w:r>
          </w:p>
        </w:tc>
        <w:tc>
          <w:tcPr>
            <w:tcW w:w="616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>Цена закупки</w:t>
            </w:r>
          </w:p>
        </w:tc>
        <w:tc>
          <w:tcPr>
            <w:tcW w:w="616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>Розн</w:t>
            </w:r>
            <w:r w:rsidR="000B153C" w:rsidRPr="000B153C">
              <w:t xml:space="preserve">. </w:t>
            </w:r>
            <w:r w:rsidRPr="000B153C">
              <w:t>цена</w:t>
            </w:r>
          </w:p>
        </w:tc>
        <w:tc>
          <w:tcPr>
            <w:tcW w:w="571" w:type="dxa"/>
            <w:noWrap/>
            <w:textDirection w:val="btLr"/>
          </w:tcPr>
          <w:p w:rsidR="007546B9" w:rsidRPr="000B153C" w:rsidRDefault="007546B9" w:rsidP="00C3673B">
            <w:pPr>
              <w:pStyle w:val="aff"/>
              <w:ind w:left="113" w:right="113"/>
            </w:pPr>
            <w:r w:rsidRPr="000B153C">
              <w:t>Ячейка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39" w:type="dxa"/>
          </w:tcPr>
          <w:p w:rsidR="00C3673B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Бисквитно-кремовые</w:t>
            </w:r>
          </w:p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изделия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18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18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Хлеб дрожжевой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18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18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2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</w:pPr>
            <w:r w:rsidRPr="000B153C">
              <w:t>Дарницкий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шт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11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16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</w:pPr>
            <w:r w:rsidRPr="000B153C">
              <w:t>.</w:t>
            </w:r>
            <w: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6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</w:pPr>
            <w:r w:rsidRPr="000B153C">
              <w:t>Бородинский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шт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9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14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</w:pPr>
            <w:r w:rsidRPr="000B153C">
              <w:t>.</w:t>
            </w:r>
            <w: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1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</w:pPr>
            <w:r w:rsidRPr="000B153C">
              <w:t>Злаковый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шт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15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</w:pPr>
            <w:r w:rsidRPr="000B153C">
              <w:t>.</w:t>
            </w:r>
            <w: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Сдоба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18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18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0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5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шт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200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280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</w:pPr>
            <w:r w:rsidRPr="000B153C">
              <w:t>.</w:t>
            </w:r>
            <w: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4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</w:pPr>
            <w:r w:rsidRPr="000B153C">
              <w:t>Кулич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шт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190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250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</w:pPr>
            <w:r w:rsidRPr="000B153C">
              <w:t>.</w:t>
            </w:r>
            <w: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</w:pPr>
            <w:r w:rsidRPr="000B153C">
              <w:t>3</w:t>
            </w:r>
          </w:p>
        </w:tc>
        <w:tc>
          <w:tcPr>
            <w:tcW w:w="2139" w:type="dxa"/>
          </w:tcPr>
          <w:p w:rsidR="007546B9" w:rsidRPr="000B153C" w:rsidRDefault="00334636" w:rsidP="00C3673B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шт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</w:pPr>
            <w:r w:rsidRPr="000B153C">
              <w:t>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190</w:t>
            </w: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</w:pPr>
            <w:r w:rsidRPr="000B153C">
              <w:t>250</w:t>
            </w:r>
          </w:p>
        </w:tc>
        <w:tc>
          <w:tcPr>
            <w:tcW w:w="571" w:type="dxa"/>
          </w:tcPr>
          <w:p w:rsidR="007546B9" w:rsidRPr="000B153C" w:rsidRDefault="000B153C" w:rsidP="00C3673B">
            <w:pPr>
              <w:pStyle w:val="aff"/>
            </w:pPr>
            <w:r w:rsidRPr="000B153C">
              <w:t>.</w:t>
            </w:r>
            <w:r>
              <w:t xml:space="preserve"> </w:t>
            </w:r>
          </w:p>
        </w:tc>
      </w:tr>
      <w:tr w:rsidR="00C3673B" w:rsidRPr="000B153C">
        <w:trPr>
          <w:trHeight w:val="225"/>
        </w:trPr>
        <w:tc>
          <w:tcPr>
            <w:tcW w:w="652" w:type="dxa"/>
            <w:noWrap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2139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718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616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  <w:tc>
          <w:tcPr>
            <w:tcW w:w="571" w:type="dxa"/>
          </w:tcPr>
          <w:p w:rsidR="007546B9" w:rsidRPr="000B153C" w:rsidRDefault="007546B9" w:rsidP="00C3673B">
            <w:pPr>
              <w:pStyle w:val="aff"/>
              <w:rPr>
                <w:i/>
                <w:iCs/>
              </w:rPr>
            </w:pPr>
          </w:p>
        </w:tc>
      </w:tr>
    </w:tbl>
    <w:p w:rsidR="000B153C" w:rsidRPr="000B153C" w:rsidRDefault="000B153C" w:rsidP="000B153C">
      <w:pPr>
        <w:ind w:firstLine="709"/>
      </w:pPr>
    </w:p>
    <w:p w:rsidR="00CE7675" w:rsidRDefault="00CE7675" w:rsidP="000B153C">
      <w:pPr>
        <w:ind w:firstLine="709"/>
        <w:sectPr w:rsidR="00CE7675" w:rsidSect="000B153C">
          <w:headerReference w:type="default" r:id="rId25"/>
          <w:footerReference w:type="default" r:id="rId26"/>
          <w:type w:val="continuous"/>
          <w:pgSz w:w="11906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0B153C" w:rsidRDefault="007546B9" w:rsidP="000B153C">
      <w:pPr>
        <w:ind w:firstLine="709"/>
      </w:pPr>
      <w:r w:rsidRPr="000B153C">
        <w:t>Приложение 8</w:t>
      </w:r>
      <w:r w:rsidR="000B153C" w:rsidRPr="000B153C">
        <w:t xml:space="preserve">. </w:t>
      </w:r>
      <w:r w:rsidRPr="000B153C">
        <w:t>Документ ''Ввод остатков''</w:t>
      </w:r>
    </w:p>
    <w:tbl>
      <w:tblPr>
        <w:tblStyle w:val="afd"/>
        <w:tblW w:w="13933" w:type="dxa"/>
        <w:tblLook w:val="01E0" w:firstRow="1" w:lastRow="1" w:firstColumn="1" w:lastColumn="1" w:noHBand="0" w:noVBand="0"/>
      </w:tblPr>
      <w:tblGrid>
        <w:gridCol w:w="1882"/>
        <w:gridCol w:w="1207"/>
        <w:gridCol w:w="32"/>
        <w:gridCol w:w="2175"/>
        <w:gridCol w:w="555"/>
        <w:gridCol w:w="176"/>
        <w:gridCol w:w="74"/>
        <w:gridCol w:w="1199"/>
        <w:gridCol w:w="402"/>
        <w:gridCol w:w="626"/>
        <w:gridCol w:w="714"/>
        <w:gridCol w:w="536"/>
        <w:gridCol w:w="484"/>
        <w:gridCol w:w="388"/>
        <w:gridCol w:w="433"/>
        <w:gridCol w:w="74"/>
        <w:gridCol w:w="236"/>
        <w:gridCol w:w="284"/>
        <w:gridCol w:w="848"/>
        <w:gridCol w:w="871"/>
        <w:gridCol w:w="737"/>
      </w:tblGrid>
      <w:tr w:rsidR="007546B9" w:rsidRPr="000B153C">
        <w:trPr>
          <w:gridAfter w:val="3"/>
          <w:wAfter w:w="2456" w:type="dxa"/>
          <w:trHeight w:val="300"/>
        </w:trPr>
        <w:tc>
          <w:tcPr>
            <w:tcW w:w="11477" w:type="dxa"/>
            <w:gridSpan w:val="18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Ввод остатков № Во00000001 от 02</w:t>
            </w:r>
            <w:r w:rsidR="000B153C">
              <w:t>.03.1</w:t>
            </w:r>
            <w:r w:rsidRPr="000B153C">
              <w:t>0</w:t>
            </w: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7702" w:type="dxa"/>
            <w:gridSpan w:val="9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Получатель</w:t>
            </w:r>
            <w:r w:rsidR="000B153C" w:rsidRPr="000B153C">
              <w:t xml:space="preserve">: </w:t>
            </w:r>
            <w:r w:rsidRPr="000B153C">
              <w:t>ООО</w:t>
            </w:r>
            <w:r w:rsidR="000B153C">
              <w:t xml:space="preserve"> "</w:t>
            </w:r>
            <w:r w:rsidRPr="000B153C">
              <w:t>Учебная-</w:t>
            </w:r>
            <w:r w:rsidR="00334636" w:rsidRPr="000B153C">
              <w:t>Саркисова</w:t>
            </w:r>
            <w:r w:rsidR="000B153C">
              <w:t xml:space="preserve">", </w:t>
            </w:r>
            <w:r w:rsidRPr="000B153C">
              <w:t>Склад бисквитно-кремовых изделий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70"/>
        </w:trPr>
        <w:tc>
          <w:tcPr>
            <w:tcW w:w="3121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Основание</w:t>
            </w:r>
            <w:r w:rsidR="000B153C" w:rsidRPr="000B153C">
              <w:t xml:space="preserve">: </w:t>
            </w: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31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№</w:t>
            </w: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№ кат</w:t>
            </w:r>
            <w:r w:rsidR="000B153C" w:rsidRPr="000B153C">
              <w:t xml:space="preserve">. </w:t>
            </w: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Наименование товара</w:t>
            </w: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Кол-во</w:t>
            </w: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Ед</w:t>
            </w:r>
            <w:r w:rsidR="000B153C" w:rsidRPr="000B153C">
              <w:t xml:space="preserve">. 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Себест-ть в руб</w:t>
            </w:r>
            <w:r w:rsidR="000B153C" w:rsidRPr="000B153C">
              <w:t xml:space="preserve">. 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Себест-ть в руб</w:t>
            </w:r>
            <w:r w:rsidR="000B153C" w:rsidRPr="000B153C">
              <w:t xml:space="preserve">.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</w:t>
            </w: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</w:t>
            </w:r>
          </w:p>
        </w:tc>
        <w:tc>
          <w:tcPr>
            <w:tcW w:w="2175" w:type="dxa"/>
          </w:tcPr>
          <w:p w:rsidR="007546B9" w:rsidRPr="000B153C" w:rsidRDefault="00334636" w:rsidP="009935CF">
            <w:pPr>
              <w:pStyle w:val="aff"/>
            </w:pPr>
            <w:r w:rsidRPr="000B153C">
              <w:t>Злаковый</w:t>
            </w: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100</w:t>
            </w: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шт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10,00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2</w:t>
            </w: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2</w:t>
            </w:r>
          </w:p>
        </w:tc>
        <w:tc>
          <w:tcPr>
            <w:tcW w:w="2175" w:type="dxa"/>
          </w:tcPr>
          <w:p w:rsidR="007546B9" w:rsidRPr="000B153C" w:rsidRDefault="00334636" w:rsidP="009935CF">
            <w:pPr>
              <w:pStyle w:val="aff"/>
            </w:pPr>
            <w:r w:rsidRPr="000B153C">
              <w:t>Дарницкий</w:t>
            </w: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100</w:t>
            </w: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шт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11,00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3</w:t>
            </w: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6</w:t>
            </w:r>
          </w:p>
        </w:tc>
        <w:tc>
          <w:tcPr>
            <w:tcW w:w="2175" w:type="dxa"/>
          </w:tcPr>
          <w:p w:rsidR="007546B9" w:rsidRPr="000B153C" w:rsidRDefault="00334636" w:rsidP="009935CF">
            <w:pPr>
              <w:pStyle w:val="aff"/>
            </w:pPr>
            <w:r w:rsidRPr="000B153C">
              <w:t>Бородинский</w:t>
            </w: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120</w:t>
            </w: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шт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9,00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9935CF" w:rsidRDefault="007546B9" w:rsidP="009935CF">
            <w:pPr>
              <w:pStyle w:val="aff"/>
            </w:pPr>
            <w:r w:rsidRPr="000B153C">
              <w:t xml:space="preserve">Итого </w:t>
            </w:r>
          </w:p>
          <w:p w:rsidR="007546B9" w:rsidRPr="000B153C" w:rsidRDefault="007546B9" w:rsidP="009935CF">
            <w:pPr>
              <w:pStyle w:val="aff"/>
            </w:pPr>
            <w:r w:rsidRPr="000B153C">
              <w:t>себестоимость</w:t>
            </w:r>
            <w:r w:rsidR="000B153C" w:rsidRPr="000B153C">
              <w:t xml:space="preserve">: 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30,00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239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2175" w:type="dxa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731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675" w:type="dxa"/>
            <w:gridSpan w:val="3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3121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Всего наименований 3</w:t>
            </w: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 xml:space="preserve"> на сумму 0 руб</w:t>
            </w:r>
            <w:r w:rsidR="000B153C" w:rsidRPr="000B153C">
              <w:t xml:space="preserve">. </w:t>
            </w:r>
          </w:p>
        </w:tc>
        <w:tc>
          <w:tcPr>
            <w:tcW w:w="9595" w:type="dxa"/>
            <w:gridSpan w:val="17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3121" w:type="dxa"/>
            <w:gridSpan w:val="3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(</w:t>
            </w:r>
            <w:r w:rsidR="007546B9" w:rsidRPr="000B153C">
              <w:t>на сумму 30 руб</w:t>
            </w:r>
            <w:r w:rsidRPr="000B153C">
              <w:t xml:space="preserve">) </w:t>
            </w: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34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41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59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Сумма</w:t>
            </w:r>
            <w:r w:rsidR="000B153C" w:rsidRPr="000B153C">
              <w:t xml:space="preserve">: </w:t>
            </w:r>
            <w:r w:rsidRPr="000B153C">
              <w:t>Ноль рублей 00 копеек</w:t>
            </w:r>
          </w:p>
        </w:tc>
        <w:tc>
          <w:tcPr>
            <w:tcW w:w="9595" w:type="dxa"/>
            <w:gridSpan w:val="17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5296" w:type="dxa"/>
            <w:gridSpan w:val="4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(</w:t>
            </w:r>
            <w:r w:rsidR="007546B9" w:rsidRPr="000B153C">
              <w:t>Сумма</w:t>
            </w:r>
            <w:r w:rsidRPr="000B153C">
              <w:t xml:space="preserve">: </w:t>
            </w:r>
            <w:r w:rsidR="007546B9" w:rsidRPr="000B153C">
              <w:t>Тридцать рублей 00 копеек</w:t>
            </w:r>
            <w:r w:rsidRPr="000B153C">
              <w:t xml:space="preserve">) </w:t>
            </w: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34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41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59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6027" w:type="dxa"/>
            <w:gridSpan w:val="6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Отпустил ________</w:t>
            </w:r>
            <w:r w:rsidR="000B153C" w:rsidRPr="000B153C">
              <w:t xml:space="preserve"> </w:t>
            </w:r>
            <w:r w:rsidRPr="000B153C">
              <w:t>Получил ______________</w:t>
            </w: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34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41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59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34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41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59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34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41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59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23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75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7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34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41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59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300"/>
        </w:trPr>
        <w:tc>
          <w:tcPr>
            <w:tcW w:w="11477" w:type="dxa"/>
            <w:gridSpan w:val="18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Ввод остатков № Во00000002 от 02</w:t>
            </w:r>
            <w:r w:rsidR="000B153C">
              <w:t>.03.1</w:t>
            </w:r>
            <w:r w:rsidRPr="000B153C">
              <w:t>0</w:t>
            </w:r>
          </w:p>
        </w:tc>
      </w:tr>
      <w:tr w:rsidR="00CE7675" w:rsidRPr="000B153C">
        <w:trPr>
          <w:gridAfter w:val="3"/>
          <w:wAfter w:w="2456" w:type="dxa"/>
          <w:trHeight w:val="225"/>
        </w:trPr>
        <w:tc>
          <w:tcPr>
            <w:tcW w:w="5851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5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199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8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734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9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36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84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7702" w:type="dxa"/>
            <w:gridSpan w:val="9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Получатель</w:t>
            </w:r>
            <w:r w:rsidR="000B153C" w:rsidRPr="000B153C">
              <w:t xml:space="preserve">: </w:t>
            </w:r>
            <w:r w:rsidRPr="000B153C">
              <w:t>ООО</w:t>
            </w:r>
            <w:r w:rsidR="000B153C">
              <w:t xml:space="preserve"> "</w:t>
            </w:r>
            <w:r w:rsidRPr="000B153C">
              <w:t>Учебная-</w:t>
            </w:r>
            <w:r w:rsidR="00334636" w:rsidRPr="000B153C">
              <w:t>Саркисова</w:t>
            </w:r>
            <w:r w:rsidRPr="000B153C">
              <w:t xml:space="preserve">, Склад </w:t>
            </w:r>
            <w:r w:rsidR="00334636" w:rsidRPr="000B153C">
              <w:t>хлебо-булочных изделий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70"/>
        </w:trPr>
        <w:tc>
          <w:tcPr>
            <w:tcW w:w="308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Основание</w:t>
            </w:r>
            <w:r w:rsidR="000B153C" w:rsidRPr="000B153C">
              <w:t xml:space="preserve">: </w:t>
            </w:r>
          </w:p>
        </w:tc>
        <w:tc>
          <w:tcPr>
            <w:tcW w:w="2207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31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№</w:t>
            </w:r>
          </w:p>
        </w:tc>
        <w:tc>
          <w:tcPr>
            <w:tcW w:w="1207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№ кат</w:t>
            </w:r>
            <w:r w:rsidR="000B153C" w:rsidRPr="000B153C">
              <w:t xml:space="preserve">. </w:t>
            </w:r>
          </w:p>
        </w:tc>
        <w:tc>
          <w:tcPr>
            <w:tcW w:w="2207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Наименование товара</w:t>
            </w: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Кол-во</w:t>
            </w: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Ед</w:t>
            </w:r>
            <w:r w:rsidR="000B153C" w:rsidRPr="000B153C">
              <w:t xml:space="preserve">. 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Себест-ть в руб</w:t>
            </w:r>
            <w:r w:rsidR="000B153C" w:rsidRPr="000B153C">
              <w:t xml:space="preserve">. 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Себест-ть в руб</w:t>
            </w:r>
            <w:r w:rsidR="000B153C" w:rsidRPr="000B153C">
              <w:t xml:space="preserve">.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</w:t>
            </w:r>
          </w:p>
        </w:tc>
        <w:tc>
          <w:tcPr>
            <w:tcW w:w="1207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5</w:t>
            </w:r>
          </w:p>
        </w:tc>
        <w:tc>
          <w:tcPr>
            <w:tcW w:w="2207" w:type="dxa"/>
            <w:gridSpan w:val="2"/>
          </w:tcPr>
          <w:p w:rsidR="007546B9" w:rsidRPr="000B153C" w:rsidRDefault="00334636" w:rsidP="009935CF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50</w:t>
            </w: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шт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200,00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2</w:t>
            </w:r>
          </w:p>
        </w:tc>
        <w:tc>
          <w:tcPr>
            <w:tcW w:w="1207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4</w:t>
            </w:r>
          </w:p>
        </w:tc>
        <w:tc>
          <w:tcPr>
            <w:tcW w:w="2207" w:type="dxa"/>
            <w:gridSpan w:val="2"/>
          </w:tcPr>
          <w:p w:rsidR="007546B9" w:rsidRPr="000B153C" w:rsidRDefault="00334636" w:rsidP="009935CF">
            <w:pPr>
              <w:pStyle w:val="aff"/>
            </w:pPr>
            <w:r w:rsidRPr="000B153C">
              <w:t>Кулич</w:t>
            </w: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70</w:t>
            </w: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шт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190,00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3</w:t>
            </w:r>
          </w:p>
        </w:tc>
        <w:tc>
          <w:tcPr>
            <w:tcW w:w="1207" w:type="dxa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3</w:t>
            </w:r>
          </w:p>
        </w:tc>
        <w:tc>
          <w:tcPr>
            <w:tcW w:w="2207" w:type="dxa"/>
            <w:gridSpan w:val="2"/>
          </w:tcPr>
          <w:p w:rsidR="007546B9" w:rsidRPr="000B153C" w:rsidRDefault="00334636" w:rsidP="009935CF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100</w:t>
            </w: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шт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190,00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1882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207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207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Итого себестоимость</w:t>
            </w:r>
            <w:r w:rsidR="000B153C" w:rsidRPr="000B153C">
              <w:t xml:space="preserve">: 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580,00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 w:rsidRPr="000B153C">
              <w:t xml:space="preserve"> -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1882" w:type="dxa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207" w:type="dxa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2207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805" w:type="dxa"/>
            <w:gridSpan w:val="3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601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876" w:type="dxa"/>
            <w:gridSpan w:val="3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872" w:type="dxa"/>
            <w:gridSpan w:val="2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</w:t>
            </w: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25"/>
        </w:trPr>
        <w:tc>
          <w:tcPr>
            <w:tcW w:w="3089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Всего наименований 3</w:t>
            </w:r>
          </w:p>
        </w:tc>
        <w:tc>
          <w:tcPr>
            <w:tcW w:w="2207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05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601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6" w:type="dxa"/>
            <w:gridSpan w:val="3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2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7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5851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 xml:space="preserve"> на сумму 0 руб</w:t>
            </w:r>
            <w:r w:rsidR="000B153C" w:rsidRPr="000B153C">
              <w:t xml:space="preserve">. </w:t>
            </w:r>
          </w:p>
        </w:tc>
        <w:tc>
          <w:tcPr>
            <w:tcW w:w="5626" w:type="dxa"/>
            <w:gridSpan w:val="1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CE7675" w:rsidRPr="000B153C">
        <w:trPr>
          <w:trHeight w:val="225"/>
        </w:trPr>
        <w:tc>
          <w:tcPr>
            <w:tcW w:w="6101" w:type="dxa"/>
            <w:gridSpan w:val="7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(</w:t>
            </w:r>
            <w:r w:rsidR="007546B9" w:rsidRPr="000B153C">
              <w:t>на сумму 580 руб</w:t>
            </w:r>
            <w:r w:rsidRPr="000B153C">
              <w:t xml:space="preserve">) </w:t>
            </w:r>
          </w:p>
        </w:tc>
        <w:tc>
          <w:tcPr>
            <w:tcW w:w="1199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8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22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5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1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7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gridAfter w:val="3"/>
          <w:wAfter w:w="2456" w:type="dxa"/>
          <w:trHeight w:val="240"/>
        </w:trPr>
        <w:tc>
          <w:tcPr>
            <w:tcW w:w="5851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Сумма</w:t>
            </w:r>
            <w:r w:rsidR="000B153C" w:rsidRPr="000B153C">
              <w:t xml:space="preserve">: </w:t>
            </w:r>
            <w:r w:rsidRPr="000B153C">
              <w:t>Ноль рублей 00 копеек</w:t>
            </w:r>
          </w:p>
        </w:tc>
        <w:tc>
          <w:tcPr>
            <w:tcW w:w="5626" w:type="dxa"/>
            <w:gridSpan w:val="13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CE7675" w:rsidRPr="000B153C">
        <w:trPr>
          <w:trHeight w:val="240"/>
        </w:trPr>
        <w:tc>
          <w:tcPr>
            <w:tcW w:w="7300" w:type="dxa"/>
            <w:gridSpan w:val="8"/>
            <w:noWrap/>
          </w:tcPr>
          <w:p w:rsidR="007546B9" w:rsidRPr="000B153C" w:rsidRDefault="000B153C" w:rsidP="009935CF">
            <w:pPr>
              <w:pStyle w:val="aff"/>
            </w:pPr>
            <w:r>
              <w:t xml:space="preserve"> (</w:t>
            </w:r>
            <w:r w:rsidR="007546B9" w:rsidRPr="000B153C">
              <w:t>Сумма</w:t>
            </w:r>
            <w:r w:rsidRPr="000B153C">
              <w:t xml:space="preserve">: </w:t>
            </w:r>
            <w:r w:rsidR="007546B9" w:rsidRPr="000B153C">
              <w:t>Пятьсот восемьдесят рублей 00 копеек</w:t>
            </w:r>
            <w:r w:rsidRPr="000B153C">
              <w:t xml:space="preserve">) </w:t>
            </w:r>
          </w:p>
        </w:tc>
        <w:tc>
          <w:tcPr>
            <w:tcW w:w="1028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22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5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1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7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8328" w:type="dxa"/>
            <w:gridSpan w:val="10"/>
            <w:noWrap/>
          </w:tcPr>
          <w:p w:rsidR="007546B9" w:rsidRPr="000B153C" w:rsidRDefault="007546B9" w:rsidP="009935CF">
            <w:pPr>
              <w:pStyle w:val="aff"/>
            </w:pPr>
            <w:r w:rsidRPr="000B153C">
              <w:t>Отпустил ________</w:t>
            </w:r>
            <w:r w:rsidR="000B153C" w:rsidRPr="000B153C">
              <w:t xml:space="preserve"> </w:t>
            </w:r>
            <w:r w:rsidRPr="000B153C">
              <w:t>Получил ______________</w:t>
            </w:r>
          </w:p>
        </w:tc>
        <w:tc>
          <w:tcPr>
            <w:tcW w:w="2122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5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1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7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</w:tr>
      <w:tr w:rsidR="00CE7675" w:rsidRPr="000B153C">
        <w:trPr>
          <w:trHeight w:val="225"/>
        </w:trPr>
        <w:tc>
          <w:tcPr>
            <w:tcW w:w="5851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50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199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028" w:type="dxa"/>
            <w:gridSpan w:val="2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2122" w:type="dxa"/>
            <w:gridSpan w:val="4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1875" w:type="dxa"/>
            <w:gridSpan w:val="5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871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  <w:tc>
          <w:tcPr>
            <w:tcW w:w="737" w:type="dxa"/>
            <w:noWrap/>
          </w:tcPr>
          <w:p w:rsidR="007546B9" w:rsidRPr="000B153C" w:rsidRDefault="007546B9" w:rsidP="009935CF">
            <w:pPr>
              <w:pStyle w:val="aff"/>
            </w:pPr>
          </w:p>
        </w:tc>
      </w:tr>
    </w:tbl>
    <w:p w:rsidR="000B153C" w:rsidRDefault="000B153C" w:rsidP="000B153C">
      <w:pPr>
        <w:ind w:firstLine="709"/>
        <w:rPr>
          <w:lang w:val="en-US"/>
        </w:rPr>
      </w:pPr>
    </w:p>
    <w:p w:rsidR="00CE7675" w:rsidRDefault="00CE7675" w:rsidP="000B153C">
      <w:pPr>
        <w:ind w:firstLine="709"/>
        <w:sectPr w:rsidR="00CE7675" w:rsidSect="00CE7675">
          <w:pgSz w:w="16838" w:h="11906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7546B9" w:rsidRPr="000B153C" w:rsidRDefault="007546B9" w:rsidP="00CE7675">
      <w:pPr>
        <w:ind w:firstLine="709"/>
      </w:pPr>
      <w:r w:rsidRPr="000B153C">
        <w:t>Приложение 9</w:t>
      </w:r>
      <w:r w:rsidR="000B153C" w:rsidRPr="000B153C">
        <w:t xml:space="preserve">. </w:t>
      </w:r>
      <w:r w:rsidRPr="000B153C">
        <w:t>Документ '' Приходная накладная № Пр00000001 от 30</w:t>
      </w:r>
      <w:r w:rsidR="000B153C">
        <w:t>.0</w:t>
      </w:r>
      <w:r w:rsidRPr="000B153C">
        <w:t>7</w:t>
      </w:r>
      <w:r w:rsidR="000B153C">
        <w:t>.0</w:t>
      </w:r>
      <w:r w:rsidRPr="000B153C">
        <w:t>4''</w:t>
      </w:r>
    </w:p>
    <w:p w:rsidR="007546B9" w:rsidRPr="000B153C" w:rsidRDefault="007546B9" w:rsidP="000B153C">
      <w:pPr>
        <w:ind w:firstLine="709"/>
      </w:pPr>
    </w:p>
    <w:tbl>
      <w:tblPr>
        <w:tblStyle w:val="afd"/>
        <w:tblW w:w="9279" w:type="dxa"/>
        <w:tblLook w:val="01E0" w:firstRow="1" w:lastRow="1" w:firstColumn="1" w:lastColumn="1" w:noHBand="0" w:noVBand="0"/>
      </w:tblPr>
      <w:tblGrid>
        <w:gridCol w:w="1144"/>
        <w:gridCol w:w="654"/>
        <w:gridCol w:w="1686"/>
        <w:gridCol w:w="1076"/>
        <w:gridCol w:w="956"/>
        <w:gridCol w:w="532"/>
        <w:gridCol w:w="879"/>
        <w:gridCol w:w="873"/>
        <w:gridCol w:w="943"/>
        <w:gridCol w:w="536"/>
      </w:tblGrid>
      <w:tr w:rsidR="007546B9" w:rsidRPr="000B153C">
        <w:trPr>
          <w:trHeight w:val="315"/>
        </w:trPr>
        <w:tc>
          <w:tcPr>
            <w:tcW w:w="3484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Поставщик</w:t>
            </w:r>
            <w:r w:rsidR="000B153C" w:rsidRPr="000B153C">
              <w:t xml:space="preserve">: </w:t>
            </w:r>
            <w:r w:rsidRPr="000B153C">
              <w:t xml:space="preserve">ИП </w:t>
            </w:r>
            <w:r w:rsidR="00334636" w:rsidRPr="000B153C">
              <w:t>Васильев В</w:t>
            </w:r>
            <w:r w:rsidR="000B153C">
              <w:t xml:space="preserve">.В. 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6048" w:type="dxa"/>
            <w:gridSpan w:val="6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Ставропольский край, г</w:t>
            </w:r>
            <w:r w:rsidR="000B153C" w:rsidRPr="000B153C">
              <w:t xml:space="preserve">. </w:t>
            </w:r>
            <w:r w:rsidRPr="000B153C">
              <w:t>Минеральные Воды, ул</w:t>
            </w:r>
            <w:r w:rsidR="000B153C" w:rsidRPr="000B153C">
              <w:t xml:space="preserve">. </w:t>
            </w:r>
            <w:r w:rsidRPr="000B153C">
              <w:t>Степная, д</w:t>
            </w:r>
            <w:r w:rsidR="000B153C">
              <w:t>.3</w:t>
            </w:r>
            <w:r w:rsidRPr="000B153C">
              <w:t>3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00"/>
        </w:trPr>
        <w:tc>
          <w:tcPr>
            <w:tcW w:w="7800" w:type="dxa"/>
            <w:gridSpan w:val="8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Приходная накладная № Пр00000001 от 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7800" w:type="dxa"/>
            <w:gridSpan w:val="8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Получатель</w:t>
            </w:r>
            <w:r w:rsidR="000B153C" w:rsidRPr="000B153C">
              <w:t xml:space="preserve">: </w:t>
            </w:r>
            <w:r w:rsidRPr="000B153C">
              <w:t>ООО</w:t>
            </w:r>
            <w:r w:rsidR="000B153C">
              <w:t xml:space="preserve"> "</w:t>
            </w:r>
            <w:r w:rsidRPr="000B153C">
              <w:t>Учебная-</w:t>
            </w:r>
            <w:r w:rsidR="00334636" w:rsidRPr="000B153C">
              <w:t>Саркисова</w:t>
            </w:r>
            <w:r w:rsidR="000B153C">
              <w:t xml:space="preserve">", </w:t>
            </w:r>
            <w:r w:rsidRPr="000B153C">
              <w:t>Склад бисквитно-кремовых изделий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70"/>
        </w:trPr>
        <w:tc>
          <w:tcPr>
            <w:tcW w:w="1798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Основание</w:t>
            </w:r>
            <w:r w:rsidR="000B153C" w:rsidRPr="000B153C">
              <w:t xml:space="preserve">: </w:t>
            </w: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1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№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№ кат</w:t>
            </w:r>
            <w:r w:rsidR="000B153C" w:rsidRPr="000B153C">
              <w:t xml:space="preserve">. </w:t>
            </w: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Наименование товара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Цена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Кол-во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Ед</w:t>
            </w:r>
            <w:r w:rsidR="000B153C" w:rsidRPr="000B153C">
              <w:t xml:space="preserve">. 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НДС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Всего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1686" w:type="dxa"/>
          </w:tcPr>
          <w:p w:rsidR="007546B9" w:rsidRPr="000B153C" w:rsidRDefault="00334636" w:rsidP="00CE7675">
            <w:pPr>
              <w:pStyle w:val="aff"/>
            </w:pPr>
            <w:r w:rsidRPr="000B153C">
              <w:t>Хлеб Бородинский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9,17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100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916,67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183,33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1 100,00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</w:t>
            </w:r>
          </w:p>
        </w:tc>
        <w:tc>
          <w:tcPr>
            <w:tcW w:w="1686" w:type="dxa"/>
          </w:tcPr>
          <w:p w:rsidR="007546B9" w:rsidRPr="000B153C" w:rsidRDefault="00334636" w:rsidP="00CE7675">
            <w:pPr>
              <w:pStyle w:val="aff"/>
            </w:pPr>
            <w:r w:rsidRPr="000B153C">
              <w:t>Хлеб Дарницкий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7,50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25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187,50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37,50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225,00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686" w:type="dxa"/>
          </w:tcPr>
          <w:p w:rsidR="007546B9" w:rsidRPr="000B153C" w:rsidRDefault="00334636" w:rsidP="00CE7675">
            <w:pPr>
              <w:pStyle w:val="aff"/>
            </w:pPr>
            <w:r w:rsidRPr="000B153C">
              <w:t>Злаковый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8,33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45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375,00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75,00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450,00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  <w:tc>
          <w:tcPr>
            <w:tcW w:w="1686" w:type="dxa"/>
          </w:tcPr>
          <w:p w:rsidR="007546B9" w:rsidRPr="000B153C" w:rsidRDefault="00334636" w:rsidP="00CE7675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166,67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45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7 500,00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1 500,00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9 000,00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1686" w:type="dxa"/>
          </w:tcPr>
          <w:p w:rsidR="007546B9" w:rsidRPr="000B153C" w:rsidRDefault="00334636" w:rsidP="00CE7675">
            <w:pPr>
              <w:pStyle w:val="aff"/>
            </w:pPr>
            <w:r w:rsidRPr="000B153C">
              <w:t>Кулич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158,33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7 916,67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1 583,33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9 500,00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</w:t>
            </w: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1686" w:type="dxa"/>
          </w:tcPr>
          <w:p w:rsidR="007546B9" w:rsidRPr="000B153C" w:rsidRDefault="00334636" w:rsidP="00CE7675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158,33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35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5 541,67</w:t>
            </w: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1 108,33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6 650,00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  <w:r w:rsidR="000B153C" w:rsidRPr="000B153C">
              <w:t xml:space="preserve">: 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22 437,51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НДС</w:t>
            </w:r>
            <w:r w:rsidR="000B153C" w:rsidRPr="000B153C">
              <w:t xml:space="preserve">: 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4 487,49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Всего</w:t>
            </w:r>
            <w:r w:rsidR="000B153C" w:rsidRPr="000B153C">
              <w:t xml:space="preserve">: 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26 925,00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654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686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076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56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532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87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87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4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4560" w:type="dxa"/>
            <w:gridSpan w:val="4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Всего наименований 6, на сумму 26 925</w:t>
            </w:r>
            <w:r w:rsidR="000B153C">
              <w:t>.0</w:t>
            </w:r>
            <w:r w:rsidRPr="000B153C">
              <w:t>0 руб</w:t>
            </w:r>
            <w:r w:rsidR="000B153C" w:rsidRPr="000B153C">
              <w:t xml:space="preserve">. </w:t>
            </w: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800" w:type="dxa"/>
            <w:gridSpan w:val="8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  <w:r w:rsidR="000B153C" w:rsidRPr="000B153C">
              <w:t xml:space="preserve">: </w:t>
            </w:r>
            <w:r w:rsidRPr="000B153C">
              <w:t>Двадцать шесть тысяч девятьсот двадцать пять рублей 00 копеек</w:t>
            </w: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1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516" w:type="dxa"/>
            <w:gridSpan w:val="5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Принял</w:t>
            </w:r>
            <w:r w:rsidR="000B153C">
              <w:t xml:space="preserve">" </w:t>
            </w:r>
            <w:r w:rsidRPr="000B153C">
              <w:t>___</w:t>
            </w:r>
            <w:r w:rsidR="000B153C">
              <w:t>"</w:t>
            </w:r>
            <w:r w:rsidRPr="000B153C">
              <w:t>_________________</w:t>
            </w:r>
            <w:r w:rsidR="000B153C" w:rsidRPr="000B153C">
              <w:t xml:space="preserve"> </w:t>
            </w:r>
            <w:r w:rsidRPr="000B153C">
              <w:t>Зав</w:t>
            </w:r>
            <w:r w:rsidR="000B153C" w:rsidRPr="000B153C">
              <w:t xml:space="preserve">. </w:t>
            </w:r>
            <w:r w:rsidRPr="000B153C">
              <w:t>складом ______________</w:t>
            </w: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6048" w:type="dxa"/>
            <w:gridSpan w:val="6"/>
            <w:noWrap/>
          </w:tcPr>
          <w:p w:rsidR="007546B9" w:rsidRPr="000B153C" w:rsidRDefault="000B153C" w:rsidP="00CE7675">
            <w:pPr>
              <w:pStyle w:val="aff"/>
            </w:pPr>
            <w:r w:rsidRPr="000B153C">
              <w:t xml:space="preserve"> </w:t>
            </w:r>
            <w:r w:rsidR="007546B9" w:rsidRPr="000B153C">
              <w:t>Гл</w:t>
            </w:r>
            <w:r w:rsidRPr="000B153C">
              <w:t xml:space="preserve">. </w:t>
            </w:r>
            <w:r w:rsidR="007546B9" w:rsidRPr="000B153C">
              <w:t>бухгалтер______________</w:t>
            </w:r>
            <w:r w:rsidRPr="000B153C">
              <w:t xml:space="preserve"> </w:t>
            </w:r>
            <w:r w:rsidR="00334636" w:rsidRPr="000B153C">
              <w:t>Саркисова Е</w:t>
            </w:r>
            <w:r>
              <w:t xml:space="preserve">.Е. </w:t>
            </w: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114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7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5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2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4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</w:tbl>
    <w:p w:rsidR="00CE7675" w:rsidRDefault="00CE7675" w:rsidP="000B153C">
      <w:pPr>
        <w:ind w:firstLine="709"/>
      </w:pPr>
    </w:p>
    <w:p w:rsidR="00CE7675" w:rsidRDefault="00CE7675" w:rsidP="000B153C">
      <w:pPr>
        <w:ind w:firstLine="709"/>
        <w:sectPr w:rsidR="00CE7675" w:rsidSect="00CE7675">
          <w:pgSz w:w="11906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7546B9" w:rsidRDefault="007546B9" w:rsidP="000B153C">
      <w:pPr>
        <w:ind w:firstLine="709"/>
      </w:pPr>
      <w:r w:rsidRPr="000B153C">
        <w:t>Приложение 10</w:t>
      </w:r>
      <w:r w:rsidR="000B153C" w:rsidRPr="000B153C">
        <w:t xml:space="preserve">. </w:t>
      </w:r>
      <w:r w:rsidRPr="000B153C">
        <w:t>Документ</w:t>
      </w:r>
      <w:r w:rsidR="000B153C">
        <w:t xml:space="preserve"> "</w:t>
      </w:r>
      <w:r w:rsidRPr="000B153C">
        <w:t>Расходный кассовый ордер</w:t>
      </w:r>
      <w:r w:rsidR="00CE7675">
        <w:t>"</w:t>
      </w:r>
    </w:p>
    <w:p w:rsidR="00CE7675" w:rsidRPr="000B153C" w:rsidRDefault="00CE7675" w:rsidP="000B153C">
      <w:pPr>
        <w:ind w:firstLine="709"/>
      </w:pPr>
    </w:p>
    <w:tbl>
      <w:tblPr>
        <w:tblStyle w:val="afd"/>
        <w:tblW w:w="9828" w:type="dxa"/>
        <w:tblLayout w:type="fixed"/>
        <w:tblLook w:val="01E0" w:firstRow="1" w:lastRow="1" w:firstColumn="1" w:lastColumn="1" w:noHBand="0" w:noVBand="0"/>
      </w:tblPr>
      <w:tblGrid>
        <w:gridCol w:w="539"/>
        <w:gridCol w:w="1003"/>
        <w:gridCol w:w="726"/>
        <w:gridCol w:w="730"/>
        <w:gridCol w:w="239"/>
        <w:gridCol w:w="1020"/>
        <w:gridCol w:w="561"/>
        <w:gridCol w:w="731"/>
        <w:gridCol w:w="1267"/>
        <w:gridCol w:w="403"/>
        <w:gridCol w:w="701"/>
        <w:gridCol w:w="1329"/>
        <w:gridCol w:w="579"/>
      </w:tblGrid>
      <w:tr w:rsidR="007546B9" w:rsidRPr="000B153C">
        <w:trPr>
          <w:trHeight w:val="300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700" w:type="dxa"/>
            <w:gridSpan w:val="4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Унифицированная форма № КО-2</w:t>
            </w: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1"/>
          <w:wAfter w:w="579" w:type="dxa"/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700" w:type="dxa"/>
            <w:gridSpan w:val="4"/>
          </w:tcPr>
          <w:p w:rsidR="007546B9" w:rsidRPr="000B153C" w:rsidRDefault="007546B9" w:rsidP="00CE7675">
            <w:pPr>
              <w:pStyle w:val="aff"/>
            </w:pPr>
            <w:r w:rsidRPr="000B153C">
              <w:t>Утверждена постановлением Госкомстата России от 18</w:t>
            </w:r>
            <w:r w:rsidR="000B153C">
              <w:t>.0</w:t>
            </w:r>
            <w:r w:rsidRPr="000B153C">
              <w:t>8</w:t>
            </w:r>
            <w:r w:rsidR="000B153C">
              <w:t>.9</w:t>
            </w:r>
            <w:r w:rsidRPr="000B153C">
              <w:t>8 г</w:t>
            </w:r>
            <w:r w:rsidR="000B153C" w:rsidRPr="000B153C">
              <w:t xml:space="preserve">. </w:t>
            </w:r>
            <w:r w:rsidRPr="000B153C">
              <w:t>№ 88</w:t>
            </w:r>
          </w:p>
        </w:tc>
      </w:tr>
      <w:tr w:rsidR="007546B9" w:rsidRPr="000B153C">
        <w:trPr>
          <w:trHeight w:val="162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1"/>
          <w:wAfter w:w="579" w:type="dxa"/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Коды</w:t>
            </w:r>
          </w:p>
        </w:tc>
      </w:tr>
      <w:tr w:rsidR="007546B9" w:rsidRPr="000B153C">
        <w:trPr>
          <w:gridAfter w:val="1"/>
          <w:wAfter w:w="579" w:type="dxa"/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Форма по ОКУД 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0310002</w:t>
            </w:r>
          </w:p>
        </w:tc>
      </w:tr>
      <w:tr w:rsidR="007546B9" w:rsidRPr="000B153C">
        <w:trPr>
          <w:trHeight w:val="255"/>
        </w:trPr>
        <w:tc>
          <w:tcPr>
            <w:tcW w:w="6816" w:type="dxa"/>
            <w:gridSpan w:val="9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ООО</w:t>
            </w:r>
            <w:r w:rsidR="000B153C">
              <w:rPr>
                <w:b/>
                <w:bCs/>
              </w:rPr>
              <w:t xml:space="preserve"> "</w:t>
            </w:r>
            <w:r w:rsidRPr="000B153C">
              <w:rPr>
                <w:b/>
                <w:bCs/>
              </w:rPr>
              <w:t>Учебная-</w:t>
            </w:r>
            <w:r w:rsidR="00334636" w:rsidRPr="000B153C">
              <w:rPr>
                <w:b/>
                <w:bCs/>
              </w:rPr>
              <w:t>Саркисов</w:t>
            </w:r>
            <w:r w:rsidRPr="000B153C">
              <w:rPr>
                <w:b/>
                <w:bCs/>
              </w:rPr>
              <w:t>а</w:t>
            </w:r>
            <w:r w:rsidR="000B153C">
              <w:rPr>
                <w:b/>
                <w:bCs/>
              </w:rPr>
              <w:t>"</w:t>
            </w: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по ОКПО </w:t>
            </w:r>
          </w:p>
        </w:tc>
        <w:tc>
          <w:tcPr>
            <w:tcW w:w="132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57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gridAfter w:val="1"/>
          <w:wAfter w:w="579" w:type="dxa"/>
          <w:trHeight w:val="255"/>
        </w:trPr>
        <w:tc>
          <w:tcPr>
            <w:tcW w:w="6816" w:type="dxa"/>
            <w:gridSpan w:val="9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1"/>
          <w:wAfter w:w="579" w:type="dxa"/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</w:tcPr>
          <w:p w:rsidR="007546B9" w:rsidRPr="000B153C" w:rsidRDefault="007546B9" w:rsidP="00CE7675">
            <w:pPr>
              <w:pStyle w:val="aff"/>
            </w:pPr>
            <w:r w:rsidRPr="000B153C">
              <w:t>Номер документа</w:t>
            </w:r>
          </w:p>
        </w:tc>
        <w:tc>
          <w:tcPr>
            <w:tcW w:w="40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701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Дата составления</w:t>
            </w:r>
          </w:p>
        </w:tc>
      </w:tr>
      <w:tr w:rsidR="007546B9" w:rsidRPr="000B153C">
        <w:trPr>
          <w:gridAfter w:val="1"/>
          <w:wAfter w:w="579" w:type="dxa"/>
          <w:trHeight w:val="255"/>
        </w:trPr>
        <w:tc>
          <w:tcPr>
            <w:tcW w:w="5549" w:type="dxa"/>
            <w:gridSpan w:val="8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РАСХОДНЫЙ КАССОВЫЙ ОРДЕР</w:t>
            </w:r>
            <w:r w:rsidR="000B153C" w:rsidRPr="000B153C">
              <w:rPr>
                <w:b/>
                <w:bCs/>
              </w:rPr>
              <w:t xml:space="preserve"> </w:t>
            </w:r>
          </w:p>
        </w:tc>
        <w:tc>
          <w:tcPr>
            <w:tcW w:w="2371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Ро00000001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</w:tr>
      <w:tr w:rsidR="007546B9" w:rsidRPr="000B153C">
        <w:trPr>
          <w:trHeight w:val="162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3718" w:type="dxa"/>
            <w:gridSpan w:val="5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Дебет</w:t>
            </w:r>
          </w:p>
        </w:tc>
        <w:tc>
          <w:tcPr>
            <w:tcW w:w="1292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Кредит</w:t>
            </w:r>
          </w:p>
        </w:tc>
        <w:tc>
          <w:tcPr>
            <w:tcW w:w="2371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Сумма,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Код целевого</w:t>
            </w:r>
          </w:p>
        </w:tc>
        <w:tc>
          <w:tcPr>
            <w:tcW w:w="57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cantSplit/>
          <w:trHeight w:val="2250"/>
        </w:trPr>
        <w:tc>
          <w:tcPr>
            <w:tcW w:w="53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003" w:type="dxa"/>
          </w:tcPr>
          <w:p w:rsidR="007546B9" w:rsidRPr="000B153C" w:rsidRDefault="007546B9" w:rsidP="00CE7675">
            <w:pPr>
              <w:pStyle w:val="aff"/>
            </w:pPr>
            <w:r w:rsidRPr="000B153C">
              <w:t>код структурного подразделения</w:t>
            </w:r>
          </w:p>
        </w:tc>
        <w:tc>
          <w:tcPr>
            <w:tcW w:w="726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69" w:type="dxa"/>
            <w:gridSpan w:val="2"/>
            <w:textDirection w:val="btLr"/>
          </w:tcPr>
          <w:p w:rsidR="007546B9" w:rsidRPr="000B153C" w:rsidRDefault="007546B9" w:rsidP="00CE7675">
            <w:pPr>
              <w:pStyle w:val="aff"/>
              <w:ind w:left="113" w:right="113"/>
            </w:pPr>
            <w:r w:rsidRPr="000B153C">
              <w:t>корреспондирующий счет, субсчет</w:t>
            </w:r>
          </w:p>
        </w:tc>
        <w:tc>
          <w:tcPr>
            <w:tcW w:w="1020" w:type="dxa"/>
            <w:textDirection w:val="btLr"/>
          </w:tcPr>
          <w:p w:rsidR="007546B9" w:rsidRPr="000B153C" w:rsidRDefault="007546B9" w:rsidP="00CE7675">
            <w:pPr>
              <w:pStyle w:val="aff"/>
              <w:ind w:left="113" w:right="113"/>
            </w:pPr>
            <w:r w:rsidRPr="000B153C">
              <w:t>код аналитического учета</w:t>
            </w:r>
          </w:p>
        </w:tc>
        <w:tc>
          <w:tcPr>
            <w:tcW w:w="561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731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371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  <w:r w:rsidRPr="000B153C">
              <w:t>коп</w:t>
            </w:r>
            <w:r w:rsidR="000B153C" w:rsidRPr="000B153C">
              <w:t xml:space="preserve">. 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назначения</w:t>
            </w:r>
          </w:p>
        </w:tc>
        <w:tc>
          <w:tcPr>
            <w:tcW w:w="57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360"/>
        </w:trPr>
        <w:tc>
          <w:tcPr>
            <w:tcW w:w="53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00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726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69" w:type="dxa"/>
            <w:gridSpan w:val="2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020" w:type="dxa"/>
            <w:noWrap/>
          </w:tcPr>
          <w:p w:rsidR="007546B9" w:rsidRPr="000B153C" w:rsidRDefault="000B153C" w:rsidP="00CE7675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92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  <w:r w:rsidR="000B153C">
              <w:t>.1</w:t>
            </w:r>
          </w:p>
        </w:tc>
        <w:tc>
          <w:tcPr>
            <w:tcW w:w="2371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15000,00</w:t>
            </w:r>
          </w:p>
        </w:tc>
        <w:tc>
          <w:tcPr>
            <w:tcW w:w="132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57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162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 1" o:spid="_x0000_s1026" type="#_x0000_t202" style="position:absolute;margin-left:0;margin-top:0;width:445.3pt;height:78.75pt;z-index:251652096;mso-position-horizontal-relative:text;mso-position-vertical-relative:text" filled="f" fillcolor="windowText" stroked="f" strokecolor="windowText" o:insetmode="auto">
                  <v:fill color2="window"/>
                  <v:textbox style="mso-next-textbox:#Текст 1;mso-direction-alt:auto">
                    <w:txbxContent>
                      <w:p w:rsidR="00E9486C" w:rsidRDefault="00E9486C" w:rsidP="007546B9">
                        <w:pPr>
                          <w:ind w:firstLine="709"/>
                        </w:pPr>
                        <w:r>
                          <w:rPr>
                            <w:rFonts w:ascii="Arial" w:hAnsi="Arial" w:cs="Arial"/>
                          </w:rPr>
                          <w:t xml:space="preserve">Выдать: 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Основание: 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>Пятнадцать тысяч рублей 00 копеек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Приложение:  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"/>
            </w:tblGrid>
            <w:tr w:rsidR="007546B9" w:rsidRPr="000B153C">
              <w:trPr>
                <w:trHeight w:val="225"/>
                <w:tblCellSpacing w:w="0" w:type="dxa"/>
              </w:trPr>
              <w:tc>
                <w:tcPr>
                  <w:tcW w:w="58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1"/>
          <w:wAfter w:w="579" w:type="dxa"/>
          <w:trHeight w:val="255"/>
        </w:trPr>
        <w:tc>
          <w:tcPr>
            <w:tcW w:w="2268" w:type="dxa"/>
            <w:gridSpan w:val="3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Руководитель</w:t>
            </w:r>
          </w:p>
        </w:tc>
        <w:tc>
          <w:tcPr>
            <w:tcW w:w="96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3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6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030" w:type="dxa"/>
            <w:gridSpan w:val="2"/>
            <w:noWrap/>
          </w:tcPr>
          <w:p w:rsidR="007546B9" w:rsidRPr="000B153C" w:rsidRDefault="00334636" w:rsidP="00CE7675">
            <w:pPr>
              <w:pStyle w:val="aff"/>
            </w:pPr>
            <w:r w:rsidRPr="000B153C">
              <w:t>Горб Л</w:t>
            </w:r>
            <w:r w:rsidR="000B153C">
              <w:t xml:space="preserve">.И. </w:t>
            </w:r>
          </w:p>
        </w:tc>
      </w:tr>
      <w:tr w:rsidR="007546B9" w:rsidRPr="000B153C">
        <w:trPr>
          <w:gridAfter w:val="1"/>
          <w:wAfter w:w="579" w:type="dxa"/>
          <w:trHeight w:val="180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89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должность</w:t>
            </w: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98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подпись</w:t>
            </w: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030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</w:tr>
      <w:tr w:rsidR="007546B9" w:rsidRPr="000B153C">
        <w:trPr>
          <w:trHeight w:val="255"/>
        </w:trPr>
        <w:tc>
          <w:tcPr>
            <w:tcW w:w="2268" w:type="dxa"/>
            <w:gridSpan w:val="3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Главный бухгалтер</w:t>
            </w: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02" w:type="dxa"/>
            <w:gridSpan w:val="4"/>
            <w:noWrap/>
          </w:tcPr>
          <w:p w:rsidR="007546B9" w:rsidRPr="000B153C" w:rsidRDefault="00334636" w:rsidP="00CE7675">
            <w:pPr>
              <w:pStyle w:val="aff"/>
            </w:pPr>
            <w:r w:rsidRPr="000B153C">
              <w:t>Саркисова Е</w:t>
            </w:r>
            <w:r w:rsidR="000B153C">
              <w:t xml:space="preserve">.Е. 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180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89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подпись</w:t>
            </w: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02" w:type="dxa"/>
            <w:gridSpan w:val="4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1"/>
          <w:wAfter w:w="579" w:type="dxa"/>
          <w:trHeight w:val="255"/>
        </w:trPr>
        <w:tc>
          <w:tcPr>
            <w:tcW w:w="1542" w:type="dxa"/>
            <w:gridSpan w:val="2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Получил</w:t>
            </w:r>
          </w:p>
        </w:tc>
        <w:tc>
          <w:tcPr>
            <w:tcW w:w="7707" w:type="dxa"/>
            <w:gridSpan w:val="10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gridAfter w:val="1"/>
          <w:wAfter w:w="579" w:type="dxa"/>
          <w:trHeight w:val="19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707" w:type="dxa"/>
            <w:gridSpan w:val="10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сумма прописью</w:t>
            </w:r>
          </w:p>
        </w:tc>
      </w:tr>
      <w:tr w:rsidR="007546B9" w:rsidRPr="000B153C">
        <w:trPr>
          <w:trHeight w:val="225"/>
        </w:trPr>
        <w:tc>
          <w:tcPr>
            <w:tcW w:w="53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6277" w:type="dxa"/>
            <w:gridSpan w:val="8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4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01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руб</w:t>
            </w:r>
            <w:r w:rsidR="000B153C" w:rsidRPr="000B153C">
              <w:t xml:space="preserve">. </w:t>
            </w:r>
          </w:p>
        </w:tc>
        <w:tc>
          <w:tcPr>
            <w:tcW w:w="1329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коп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gridAfter w:val="1"/>
          <w:wAfter w:w="579" w:type="dxa"/>
          <w:trHeight w:val="255"/>
        </w:trPr>
        <w:tc>
          <w:tcPr>
            <w:tcW w:w="2998" w:type="dxa"/>
            <w:gridSpan w:val="4"/>
            <w:noWrap/>
          </w:tcPr>
          <w:p w:rsidR="007546B9" w:rsidRPr="000B153C" w:rsidRDefault="000B153C" w:rsidP="00CE7675">
            <w:pPr>
              <w:pStyle w:val="aff"/>
            </w:pPr>
            <w:r>
              <w:t>"</w:t>
            </w:r>
            <w:r w:rsidR="007546B9" w:rsidRPr="000B153C">
              <w:t>____</w:t>
            </w:r>
            <w:r>
              <w:t xml:space="preserve">" </w:t>
            </w:r>
            <w:r w:rsidR="007546B9" w:rsidRPr="000B153C">
              <w:t>_______________ 200</w:t>
            </w:r>
            <w:r w:rsidRPr="000B153C">
              <w:t xml:space="preserve"> </w:t>
            </w:r>
            <w:r w:rsidR="007546B9" w:rsidRPr="000B153C">
              <w:t>г</w:t>
            </w:r>
            <w:r w:rsidRPr="000B153C">
              <w:t xml:space="preserve">. </w:t>
            </w: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431" w:type="dxa"/>
            <w:gridSpan w:val="5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Подпись___________________________________</w:t>
            </w:r>
          </w:p>
        </w:tc>
      </w:tr>
      <w:tr w:rsidR="007546B9" w:rsidRPr="000B153C">
        <w:trPr>
          <w:gridAfter w:val="1"/>
          <w:wAfter w:w="579" w:type="dxa"/>
          <w:trHeight w:val="255"/>
        </w:trPr>
        <w:tc>
          <w:tcPr>
            <w:tcW w:w="9249" w:type="dxa"/>
            <w:gridSpan w:val="12"/>
            <w:noWrap/>
          </w:tcPr>
          <w:p w:rsid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По</w:t>
            </w:r>
            <w:r w:rsidR="000B153C" w:rsidRPr="000B153C">
              <w:rPr>
                <w:b/>
                <w:bCs/>
              </w:rPr>
              <w:t>:</w:t>
            </w:r>
          </w:p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1"/>
          <w:wAfter w:w="579" w:type="dxa"/>
          <w:trHeight w:val="180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710" w:type="dxa"/>
            <w:gridSpan w:val="11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наименование, номер, дата и место выдачи документа, удостоверяющего личность получателя</w:t>
            </w:r>
          </w:p>
        </w:tc>
      </w:tr>
      <w:tr w:rsidR="007546B9" w:rsidRPr="000B153C">
        <w:trPr>
          <w:trHeight w:val="255"/>
        </w:trPr>
        <w:tc>
          <w:tcPr>
            <w:tcW w:w="2268" w:type="dxa"/>
            <w:gridSpan w:val="3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Выдал кассир</w:t>
            </w:r>
          </w:p>
        </w:tc>
        <w:tc>
          <w:tcPr>
            <w:tcW w:w="73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02" w:type="dxa"/>
            <w:gridSpan w:val="4"/>
            <w:noWrap/>
          </w:tcPr>
          <w:p w:rsidR="007546B9" w:rsidRPr="000B153C" w:rsidRDefault="006504E5" w:rsidP="00CE7675">
            <w:pPr>
              <w:pStyle w:val="aff"/>
            </w:pPr>
            <w:r w:rsidRPr="000B153C">
              <w:t>Гридина И</w:t>
            </w:r>
            <w:r w:rsidR="000B153C">
              <w:t xml:space="preserve">.И. 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195"/>
        </w:trPr>
        <w:tc>
          <w:tcPr>
            <w:tcW w:w="5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00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2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89" w:type="dxa"/>
            <w:gridSpan w:val="3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подпись</w:t>
            </w:r>
          </w:p>
        </w:tc>
        <w:tc>
          <w:tcPr>
            <w:tcW w:w="561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02" w:type="dxa"/>
            <w:gridSpan w:val="4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  <w:tc>
          <w:tcPr>
            <w:tcW w:w="132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7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</w:tbl>
    <w:p w:rsidR="000B153C" w:rsidRDefault="000B153C" w:rsidP="000B153C">
      <w:pPr>
        <w:ind w:firstLine="709"/>
      </w:pPr>
    </w:p>
    <w:p w:rsidR="000B153C" w:rsidRDefault="000B153C" w:rsidP="000B153C">
      <w:pPr>
        <w:ind w:firstLine="709"/>
      </w:pPr>
    </w:p>
    <w:p w:rsidR="00CE7675" w:rsidRDefault="00CE7675" w:rsidP="000B153C">
      <w:pPr>
        <w:ind w:firstLine="709"/>
        <w:sectPr w:rsidR="00CE7675" w:rsidSect="00CE7675">
          <w:pgSz w:w="16838" w:h="11906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0B153C" w:rsidRDefault="007546B9" w:rsidP="000B153C">
      <w:pPr>
        <w:ind w:firstLine="709"/>
      </w:pPr>
      <w:r w:rsidRPr="000B153C">
        <w:t>Приложение 11</w:t>
      </w:r>
      <w:r w:rsidR="000B153C" w:rsidRPr="000B153C">
        <w:t xml:space="preserve">. </w:t>
      </w:r>
      <w:r w:rsidRPr="000B153C">
        <w:t>Справочник ''Скидки''</w:t>
      </w:r>
      <w:r w:rsidR="000B153C" w:rsidRPr="000B153C">
        <w:t>.</w:t>
      </w:r>
    </w:p>
    <w:p w:rsidR="007546B9" w:rsidRPr="000B153C" w:rsidRDefault="007546B9" w:rsidP="000B153C">
      <w:pPr>
        <w:ind w:firstLine="709"/>
      </w:pPr>
    </w:p>
    <w:tbl>
      <w:tblPr>
        <w:tblStyle w:val="14"/>
        <w:tblW w:w="6180" w:type="dxa"/>
        <w:tblLook w:val="01E0" w:firstRow="1" w:lastRow="1" w:firstColumn="1" w:lastColumn="1" w:noHBand="0" w:noVBand="0"/>
      </w:tblPr>
      <w:tblGrid>
        <w:gridCol w:w="552"/>
        <w:gridCol w:w="2066"/>
        <w:gridCol w:w="835"/>
        <w:gridCol w:w="1137"/>
        <w:gridCol w:w="1814"/>
      </w:tblGrid>
      <w:tr w:rsidR="007546B9" w:rsidRPr="000B153C">
        <w:trPr>
          <w:trHeight w:val="375"/>
        </w:trPr>
        <w:tc>
          <w:tcPr>
            <w:tcW w:w="6180" w:type="dxa"/>
            <w:gridSpan w:val="5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Справочник</w:t>
            </w:r>
            <w:r w:rsidR="000B153C">
              <w:t xml:space="preserve"> "</w:t>
            </w:r>
            <w:r w:rsidRPr="000B153C">
              <w:t>Скидки</w:t>
            </w:r>
            <w:r w:rsidR="000B153C">
              <w:t>" (</w:t>
            </w:r>
            <w:r w:rsidRPr="000B153C">
              <w:t>подчинен</w:t>
            </w:r>
            <w:r w:rsidR="000B153C">
              <w:t xml:space="preserve"> "</w:t>
            </w:r>
            <w:r w:rsidRPr="000B153C">
              <w:t>Контрагенты</w:t>
            </w:r>
            <w:r w:rsidR="000B153C">
              <w:t>"</w:t>
            </w:r>
            <w:r w:rsidR="000B153C" w:rsidRPr="000B153C">
              <w:t xml:space="preserve">)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06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5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81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90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Код</w:t>
            </w:r>
          </w:p>
        </w:tc>
        <w:tc>
          <w:tcPr>
            <w:tcW w:w="206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Наименование</w:t>
            </w:r>
          </w:p>
        </w:tc>
        <w:tc>
          <w:tcPr>
            <w:tcW w:w="753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Группа</w:t>
            </w:r>
          </w:p>
        </w:tc>
        <w:tc>
          <w:tcPr>
            <w:tcW w:w="1137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Вид заказа</w:t>
            </w:r>
          </w:p>
        </w:tc>
        <w:tc>
          <w:tcPr>
            <w:tcW w:w="1814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Процент скидки</w:t>
            </w:r>
            <w:r w:rsidR="000B153C" w:rsidRPr="000B153C">
              <w:t xml:space="preserve">!!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Покупатели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Физические лица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2066" w:type="dxa"/>
          </w:tcPr>
          <w:p w:rsidR="007546B9" w:rsidRPr="000B153C" w:rsidRDefault="006504E5" w:rsidP="00CE7675">
            <w:pPr>
              <w:pStyle w:val="aff"/>
            </w:pPr>
            <w:r w:rsidRPr="000B153C">
              <w:t>Игнатова И</w:t>
            </w:r>
            <w:r w:rsidR="000B153C">
              <w:t xml:space="preserve">.И. 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1 SO = 5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2 SO = 10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10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2066" w:type="dxa"/>
          </w:tcPr>
          <w:p w:rsidR="007546B9" w:rsidRPr="000B153C" w:rsidRDefault="006504E5" w:rsidP="00CE7675">
            <w:pPr>
              <w:pStyle w:val="aff"/>
            </w:pPr>
            <w:r w:rsidRPr="000B153C">
              <w:t xml:space="preserve">Хрюшкина 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1 SO = 3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2 SO = 5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Юридические лица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2066" w:type="dxa"/>
          </w:tcPr>
          <w:p w:rsidR="007546B9" w:rsidRPr="000B153C" w:rsidRDefault="006504E5" w:rsidP="00CE7675">
            <w:pPr>
              <w:pStyle w:val="aff"/>
            </w:pPr>
            <w:r w:rsidRPr="000B153C">
              <w:t>Людмила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1 SO = 3,5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3,5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2 SO = 5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Сладкая сказка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7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1 SO = 7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7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8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</w:pPr>
            <w:r w:rsidRPr="000B153C">
              <w:t>AG 2 SO = 10</w:t>
            </w:r>
            <w:r w:rsidR="000B153C" w:rsidRPr="000B153C">
              <w:t>%</w:t>
            </w:r>
          </w:p>
        </w:tc>
        <w:tc>
          <w:tcPr>
            <w:tcW w:w="753" w:type="dxa"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1137" w:type="dxa"/>
          </w:tcPr>
          <w:p w:rsidR="007546B9" w:rsidRPr="000B153C" w:rsidRDefault="007546B9" w:rsidP="00CE7675">
            <w:pPr>
              <w:pStyle w:val="aff"/>
            </w:pPr>
            <w:r w:rsidRPr="000B153C">
              <w:t>SO</w:t>
            </w:r>
          </w:p>
        </w:tc>
        <w:tc>
          <w:tcPr>
            <w:tcW w:w="1814" w:type="dxa"/>
          </w:tcPr>
          <w:p w:rsidR="007546B9" w:rsidRPr="000B153C" w:rsidRDefault="007546B9" w:rsidP="00CE7675">
            <w:pPr>
              <w:pStyle w:val="aff"/>
            </w:pPr>
            <w:r w:rsidRPr="000B153C">
              <w:t>10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Поставщики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Физические лица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2066" w:type="dxa"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Юридические лица</w:t>
            </w:r>
          </w:p>
        </w:tc>
        <w:tc>
          <w:tcPr>
            <w:tcW w:w="753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7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14" w:type="dxa"/>
            <w:noWrap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41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06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53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7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814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</w:tbl>
    <w:p w:rsidR="007546B9" w:rsidRPr="000B153C" w:rsidRDefault="007546B9" w:rsidP="000B153C">
      <w:pPr>
        <w:ind w:firstLine="709"/>
      </w:pPr>
    </w:p>
    <w:p w:rsidR="00CE7675" w:rsidRDefault="00CE7675" w:rsidP="000B153C">
      <w:pPr>
        <w:ind w:firstLine="709"/>
        <w:sectPr w:rsidR="00CE7675" w:rsidSect="00CE7675">
          <w:pgSz w:w="11906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0B153C" w:rsidRDefault="007546B9" w:rsidP="000B153C">
      <w:pPr>
        <w:ind w:firstLine="709"/>
      </w:pPr>
      <w:r w:rsidRPr="000B153C">
        <w:t>Приложение 12</w:t>
      </w:r>
      <w:r w:rsidR="00CE7675">
        <w:t>.</w:t>
      </w:r>
      <w:r w:rsidRPr="000B153C">
        <w:t xml:space="preserve"> Документ ''Расходная накладная''</w:t>
      </w:r>
    </w:p>
    <w:p w:rsidR="00CE7675" w:rsidRDefault="00CE7675" w:rsidP="000B153C">
      <w:pPr>
        <w:ind w:firstLine="709"/>
      </w:pPr>
    </w:p>
    <w:tbl>
      <w:tblPr>
        <w:tblW w:w="14248" w:type="dxa"/>
        <w:jc w:val="center"/>
        <w:tblLook w:val="0000" w:firstRow="0" w:lastRow="0" w:firstColumn="0" w:lastColumn="0" w:noHBand="0" w:noVBand="0"/>
      </w:tblPr>
      <w:tblGrid>
        <w:gridCol w:w="1307"/>
        <w:gridCol w:w="1307"/>
        <w:gridCol w:w="3081"/>
        <w:gridCol w:w="357"/>
        <w:gridCol w:w="1695"/>
        <w:gridCol w:w="1519"/>
        <w:gridCol w:w="1324"/>
        <w:gridCol w:w="1975"/>
        <w:gridCol w:w="902"/>
        <w:gridCol w:w="781"/>
      </w:tblGrid>
      <w:tr w:rsidR="007546B9" w:rsidRPr="000B153C">
        <w:trPr>
          <w:trHeight w:val="255"/>
          <w:jc w:val="center"/>
        </w:trPr>
        <w:tc>
          <w:tcPr>
            <w:tcW w:w="56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Pr="000B153C">
              <w:t>Учебная-</w:t>
            </w:r>
            <w:r w:rsidR="006504E5" w:rsidRPr="000B153C">
              <w:t>Саркисов</w:t>
            </w:r>
            <w:r w:rsidRPr="000B153C">
              <w:t>а</w:t>
            </w:r>
            <w:r w:rsidR="000B153C">
              <w:t>"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Склад бисквитно-кремовых изделий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56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350080, г</w:t>
            </w:r>
            <w:r w:rsidR="000B153C" w:rsidRPr="000B153C">
              <w:t xml:space="preserve">. </w:t>
            </w:r>
            <w:r w:rsidRPr="000B153C">
              <w:t>Краснодар, ул</w:t>
            </w:r>
            <w:r w:rsidR="000B153C" w:rsidRPr="000B153C">
              <w:t xml:space="preserve">. </w:t>
            </w:r>
            <w:r w:rsidRPr="000B153C">
              <w:t>Стасова, 180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00"/>
          <w:jc w:val="center"/>
        </w:trPr>
        <w:tc>
          <w:tcPr>
            <w:tcW w:w="125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Расходная накладная № Рн00000001 от 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60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Покупатель</w:t>
            </w:r>
            <w:r w:rsidR="000B153C" w:rsidRPr="000B153C">
              <w:t xml:space="preserve">: </w:t>
            </w:r>
            <w:r w:rsidR="006504E5" w:rsidRPr="000B153C">
              <w:t>Петрова М</w:t>
            </w:r>
            <w:r w:rsidR="000B153C">
              <w:t xml:space="preserve">.И.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Основание</w:t>
            </w:r>
            <w:r w:rsidR="000B153C" w:rsidRPr="000B153C">
              <w:t xml:space="preserve">: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Примечание</w:t>
            </w:r>
            <w:r w:rsidR="000B153C" w:rsidRPr="000B153C">
              <w:t xml:space="preserve">: 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№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№ кат</w:t>
            </w:r>
            <w:r w:rsidR="000B153C" w:rsidRPr="000B153C">
              <w:t xml:space="preserve">.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Наименование товара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Цена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Кол-во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Ед</w:t>
            </w:r>
            <w:r w:rsidR="000B153C" w:rsidRPr="000B153C">
              <w:t xml:space="preserve">.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 xml:space="preserve">Хлеб </w:t>
            </w:r>
            <w:r w:rsidR="006504E5" w:rsidRPr="000B153C">
              <w:t>Дарницкий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13,33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133,33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6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Хлеб Бородинский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11,67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85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991,67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Хлеб Злаковый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12,50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625,00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Кулич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208,33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10416,67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208,33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20833,33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line id="_x0000_s1027" style="position:absolute;z-index:251653120;mso-position-horizontal-relative:text;mso-position-vertical-relative:text" from="0,9pt" to="441.75pt,9pt" strokecolor="windowText" o:insetmode="auto">
                  <v:stroke endarrowwidth="narrow" endarrowlength="short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</w:tblGrid>
            <w:tr w:rsidR="007546B9" w:rsidRPr="000B153C">
              <w:trPr>
                <w:trHeight w:val="225"/>
                <w:tblCellSpacing w:w="0" w:type="dxa"/>
              </w:trPr>
              <w:tc>
                <w:tcPr>
                  <w:tcW w:w="40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  <w:r w:rsidR="000B153C" w:rsidRPr="000B153C">
              <w:t xml:space="preserve">: </w:t>
            </w:r>
            <w:r w:rsidRPr="000B153C">
              <w:t>33000</w:t>
            </w:r>
            <w:r w:rsidR="000B153C">
              <w:t>.0</w:t>
            </w:r>
            <w:r w:rsidRPr="000B153C"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НДС</w:t>
            </w:r>
            <w:r w:rsidR="000B153C" w:rsidRPr="000B153C">
              <w:t xml:space="preserve">: </w:t>
            </w:r>
            <w:r w:rsidRPr="000B153C">
              <w:t>6600</w:t>
            </w:r>
            <w:r w:rsidR="000B153C">
              <w:t>.0</w:t>
            </w:r>
            <w:r w:rsidRPr="000B153C"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Всего</w:t>
            </w:r>
            <w:r w:rsidR="000B153C" w:rsidRPr="000B153C">
              <w:t xml:space="preserve">: </w:t>
            </w:r>
            <w:r w:rsidRPr="000B153C">
              <w:t>39600</w:t>
            </w:r>
            <w:r w:rsidR="000B153C">
              <w:t>.0</w:t>
            </w:r>
            <w:r w:rsidRPr="000B153C"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line id="_x0000_s1028" style="position:absolute;z-index:251654144;mso-position-horizontal-relative:text;mso-position-vertical-relative:text" from="0,6.75pt" to="441.75pt,6.75pt" strokecolor="windowText" o:insetmode="auto">
                  <v:stroke endarrowwidth="narrow" endarrowlength="short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</w:tblGrid>
            <w:tr w:rsidR="007546B9" w:rsidRPr="000B153C">
              <w:trPr>
                <w:trHeight w:val="225"/>
                <w:tblCellSpacing w:w="0" w:type="dxa"/>
              </w:trPr>
              <w:tc>
                <w:tcPr>
                  <w:tcW w:w="40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25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Всего наименований 5, на сумму 39600 руб</w:t>
            </w:r>
            <w:r w:rsidR="000B153C" w:rsidRPr="000B153C">
              <w:t xml:space="preserve">.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125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Всего</w:t>
            </w:r>
            <w:r w:rsidR="000B153C" w:rsidRPr="000B153C">
              <w:t xml:space="preserve">: </w:t>
            </w:r>
            <w:r w:rsidRPr="000B153C">
              <w:t>Тридцать девять тысяч шестьсот рублей 00 копеек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Отпустил_______________________</w:t>
            </w: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Получил_________________________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</w:tbl>
    <w:p w:rsidR="007546B9" w:rsidRPr="000B153C" w:rsidRDefault="007546B9" w:rsidP="000B153C">
      <w:pPr>
        <w:ind w:firstLine="709"/>
      </w:pPr>
    </w:p>
    <w:p w:rsidR="007546B9" w:rsidRDefault="00CE7675" w:rsidP="000B153C">
      <w:pPr>
        <w:ind w:firstLine="709"/>
      </w:pPr>
      <w:r>
        <w:br w:type="page"/>
      </w:r>
      <w:r w:rsidR="007546B9" w:rsidRPr="000B153C">
        <w:t>Приложение 13</w:t>
      </w:r>
      <w:r w:rsidR="000B153C" w:rsidRPr="000B153C">
        <w:t xml:space="preserve">. </w:t>
      </w:r>
      <w:r w:rsidR="007546B9" w:rsidRPr="000B153C">
        <w:t>Документ ''Приходный кассовый ордер''</w:t>
      </w:r>
    </w:p>
    <w:p w:rsidR="00CE7675" w:rsidRPr="000B153C" w:rsidRDefault="00CE7675" w:rsidP="000B153C">
      <w:pPr>
        <w:ind w:firstLine="709"/>
      </w:pPr>
    </w:p>
    <w:tbl>
      <w:tblPr>
        <w:tblW w:w="9565" w:type="dxa"/>
        <w:tblInd w:w="294" w:type="dxa"/>
        <w:tblLook w:val="0000" w:firstRow="0" w:lastRow="0" w:firstColumn="0" w:lastColumn="0" w:noHBand="0" w:noVBand="0"/>
      </w:tblPr>
      <w:tblGrid>
        <w:gridCol w:w="974"/>
        <w:gridCol w:w="349"/>
        <w:gridCol w:w="1169"/>
        <w:gridCol w:w="1172"/>
        <w:gridCol w:w="969"/>
        <w:gridCol w:w="261"/>
        <w:gridCol w:w="1689"/>
        <w:gridCol w:w="1201"/>
        <w:gridCol w:w="326"/>
        <w:gridCol w:w="933"/>
        <w:gridCol w:w="261"/>
        <w:gridCol w:w="261"/>
      </w:tblGrid>
      <w:tr w:rsidR="007546B9" w:rsidRPr="000B153C" w:rsidTr="00347BD3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Унифицированная форма № КО-1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5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Утверждена постановлением Госкомстата</w:t>
            </w:r>
            <w:r w:rsidR="000B153C">
              <w:t xml:space="preserve"> </w:t>
            </w:r>
            <w:r w:rsidRPr="000B153C">
              <w:t>России от 18</w:t>
            </w:r>
            <w:r w:rsidR="000B153C">
              <w:t>.0</w:t>
            </w:r>
            <w:r w:rsidRPr="000B153C">
              <w:t>8</w:t>
            </w:r>
            <w:r w:rsidR="000B153C">
              <w:t>.9</w:t>
            </w:r>
            <w:r w:rsidRPr="000B153C">
              <w:t>8 г</w:t>
            </w:r>
            <w:r w:rsidR="000B153C" w:rsidRPr="000B153C">
              <w:t xml:space="preserve">. </w:t>
            </w:r>
            <w:r w:rsidRPr="000B153C">
              <w:t>№ 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Коды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Форма по ОКУД 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0310001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48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ООО</w:t>
            </w:r>
            <w:r w:rsidR="000B153C">
              <w:rPr>
                <w:b/>
                <w:bCs/>
              </w:rPr>
              <w:t xml:space="preserve"> "</w:t>
            </w:r>
            <w:r w:rsidRPr="000B153C">
              <w:rPr>
                <w:b/>
                <w:bCs/>
              </w:rPr>
              <w:t>Учебная-</w:t>
            </w:r>
            <w:r w:rsidR="0094607B" w:rsidRPr="000B153C">
              <w:rPr>
                <w:b/>
                <w:bCs/>
              </w:rPr>
              <w:t>Саркисова</w:t>
            </w:r>
            <w:r w:rsidR="000B153C">
              <w:rPr>
                <w:b/>
                <w:bCs/>
              </w:rPr>
              <w:t>"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по ОКПО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6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102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39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Номер документа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Дата составления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48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ПРИХОДНЫЙ КАССОВЫЙ ОРДЕР</w:t>
            </w:r>
            <w:r w:rsidR="000B153C" w:rsidRPr="000B153C">
              <w:rPr>
                <w:b/>
                <w:bCs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По00000001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Кредит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Код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9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Дебет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код струк-</w:t>
            </w:r>
            <w:r w:rsidR="000B153C">
              <w:t xml:space="preserve"> </w:t>
            </w:r>
            <w:r w:rsidRPr="000B153C">
              <w:t>турного под-</w:t>
            </w:r>
            <w:r w:rsidR="000B153C">
              <w:t xml:space="preserve"> </w:t>
            </w:r>
            <w:r w:rsidRPr="000B153C">
              <w:t>разделения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корреспон-</w:t>
            </w:r>
            <w:r w:rsidR="000B153C">
              <w:t xml:space="preserve"> </w:t>
            </w:r>
            <w:r w:rsidRPr="000B153C">
              <w:t>дирующий</w:t>
            </w:r>
            <w:r w:rsidR="000B153C">
              <w:t xml:space="preserve"> </w:t>
            </w:r>
            <w:r w:rsidRPr="000B153C">
              <w:t>счет</w:t>
            </w:r>
            <w:r w:rsidR="000B153C">
              <w:t xml:space="preserve">, </w:t>
            </w:r>
            <w:r w:rsidRPr="000B153C">
              <w:t>субсчет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код</w:t>
            </w:r>
            <w:r w:rsidR="000B153C">
              <w:t xml:space="preserve"> </w:t>
            </w:r>
            <w:r w:rsidRPr="000B153C">
              <w:t>аналити-</w:t>
            </w:r>
            <w:r w:rsidR="000B153C">
              <w:t xml:space="preserve"> </w:t>
            </w:r>
            <w:r w:rsidRPr="000B153C">
              <w:t>ческого</w:t>
            </w:r>
            <w:r w:rsidR="000B153C">
              <w:t xml:space="preserve"> </w:t>
            </w:r>
            <w:r w:rsidRPr="000B153C">
              <w:t>учета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  <w:r w:rsidR="000B153C">
              <w:t xml:space="preserve">, </w:t>
            </w:r>
            <w:r w:rsidRPr="000B153C">
              <w:t>руб</w:t>
            </w:r>
            <w:r w:rsidR="000B153C" w:rsidRPr="000B153C">
              <w:t xml:space="preserve">. </w:t>
            </w:r>
            <w:r w:rsidRPr="000B153C">
              <w:t>коп</w:t>
            </w:r>
            <w:r w:rsidR="000B153C" w:rsidRPr="000B153C">
              <w:t xml:space="preserve">. 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целевого</w:t>
            </w:r>
            <w:r w:rsidR="000B153C">
              <w:t xml:space="preserve"> </w:t>
            </w:r>
            <w:r w:rsidRPr="000B153C">
              <w:t>назна-</w:t>
            </w:r>
            <w:r w:rsidR="000B153C">
              <w:t xml:space="preserve"> </w:t>
            </w:r>
            <w:r w:rsidRPr="000B153C">
              <w:t>чения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  <w:r w:rsidR="000B153C">
              <w:t>.1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0B153C" w:rsidP="00CE7675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46B9" w:rsidRPr="000B153C" w:rsidRDefault="000B153C" w:rsidP="00CE7675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39600,00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 w:rsidTr="00347BD3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0"/>
            </w:tblGrid>
            <w:tr w:rsidR="007546B9" w:rsidRPr="000B153C">
              <w:trPr>
                <w:trHeight w:val="225"/>
                <w:tblCellSpacing w:w="0" w:type="dxa"/>
              </w:trPr>
              <w:tc>
                <w:tcPr>
                  <w:tcW w:w="70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</w:tbl>
    <w:p w:rsidR="00CE7675" w:rsidRDefault="00CE7675">
      <w:pPr>
        <w:ind w:firstLine="709"/>
      </w:pPr>
      <w:r>
        <w:br w:type="page"/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974"/>
        <w:gridCol w:w="349"/>
        <w:gridCol w:w="1169"/>
        <w:gridCol w:w="952"/>
        <w:gridCol w:w="220"/>
        <w:gridCol w:w="969"/>
        <w:gridCol w:w="261"/>
        <w:gridCol w:w="1689"/>
        <w:gridCol w:w="1201"/>
        <w:gridCol w:w="326"/>
        <w:gridCol w:w="933"/>
        <w:gridCol w:w="261"/>
        <w:gridCol w:w="261"/>
      </w:tblGrid>
      <w:tr w:rsidR="007546B9" w:rsidRPr="000B153C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shape id="Текст 6" o:spid="_x0000_s1029" type="#_x0000_t202" style="position:absolute;margin-left:35.7pt;margin-top:-9.9pt;width:300.6pt;height:111.75pt;z-index:251663360;mso-position-vertical-relative:page" filled="f" fillcolor="windowText" stroked="f" strokecolor="windowText" o:insetmode="auto">
                  <v:fill color2="window"/>
                  <v:textbox style="mso-next-textbox:#Текст 6;mso-direction-alt:auto">
                    <w:txbxContent>
                      <w:p w:rsidR="00E9486C" w:rsidRDefault="00E9486C" w:rsidP="00CE7675">
                        <w:pPr>
                          <w:pStyle w:val="aff"/>
                        </w:pPr>
                        <w:r>
                          <w:t>Принято от Петровой Марии Ивановны</w:t>
                        </w:r>
                        <w:r>
                          <w:br/>
                        </w:r>
                        <w:r>
                          <w:br/>
                          <w:t>Основание: Расходная накладная Рн00000001 (05.03.10)</w:t>
                        </w:r>
                        <w:r>
                          <w:br/>
                          <w:t>Сумма: Тридцать девять тысяч шестьсот рублей 00 копеек</w:t>
                        </w:r>
                        <w:r>
                          <w:br/>
                          <w:t>В том числе НДС (20%) - 6600 руб. 00 коп.</w:t>
                        </w:r>
                        <w:r>
                          <w:br/>
                          <w:t xml:space="preserve">Приложение:  </w:t>
                        </w:r>
                      </w:p>
                      <w:p w:rsidR="00E9486C" w:rsidRDefault="00E9486C" w:rsidP="00CE7675">
                        <w:pPr>
                          <w:ind w:firstLine="709"/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2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55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Главный бухгалтер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Зуева Т</w:t>
            </w:r>
            <w:r w:rsidR="000B153C">
              <w:t xml:space="preserve">.В.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подпись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55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Получил кассир</w:t>
            </w:r>
            <w:r w:rsidR="000B153C" w:rsidRPr="000B153C">
              <w:rPr>
                <w:b/>
                <w:bCs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94607B" w:rsidP="00CE7675">
            <w:pPr>
              <w:pStyle w:val="aff"/>
            </w:pPr>
            <w:r w:rsidRPr="000B153C">
              <w:t>Гридина И</w:t>
            </w:r>
            <w:r w:rsidR="000B153C" w:rsidRPr="000B153C">
              <w:t xml:space="preserve">. </w:t>
            </w:r>
            <w:r w:rsidRPr="000B153C">
              <w:t>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подпись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</w:tr>
      <w:tr w:rsidR="007546B9" w:rsidRPr="000B153C">
        <w:trPr>
          <w:gridAfter w:val="9"/>
          <w:wAfter w:w="6121" w:type="dxa"/>
          <w:trHeight w:val="300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shape id="_x0000_s1030" type="#_x0000_t202" style="position:absolute;margin-left:0;margin-top:0;width:158.25pt;height:20.25pt;z-index:251655168;mso-position-horizontal-relative:text;mso-position-vertical-relative:text" filled="f" fillcolor="windowText" stroked="f" strokecolor="windowText" o:insetmode="auto">
                  <v:fill color2="window"/>
                  <v:textbox style="mso-next-textbox:#_x0000_s1030;mso-direction-alt:auto">
                    <w:txbxContent>
                      <w:p w:rsidR="00E9486C" w:rsidRDefault="00E9486C" w:rsidP="007546B9">
                        <w:pPr>
                          <w:ind w:firstLine="709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ООО "Учебная-Саркисова"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0"/>
            </w:tblGrid>
            <w:tr w:rsidR="007546B9" w:rsidRPr="000B153C">
              <w:trPr>
                <w:trHeight w:val="300"/>
                <w:tblCellSpacing w:w="0" w:type="dxa"/>
              </w:trPr>
              <w:tc>
                <w:tcPr>
                  <w:tcW w:w="3160" w:type="dxa"/>
                  <w:noWrap/>
                  <w:vAlign w:val="bottom"/>
                </w:tcPr>
                <w:p w:rsidR="007546B9" w:rsidRPr="000B153C" w:rsidRDefault="00AF4EAA" w:rsidP="00CE7675">
                  <w:pPr>
                    <w:pStyle w:val="aff"/>
                  </w:pPr>
                  <w:r>
                    <w:rPr>
                      <w:noProof/>
                    </w:rPr>
                    <w:pict>
                      <v:shape id="Текст 5" o:spid="_x0000_s1031" type="#_x0000_t202" style="position:absolute;margin-left:6pt;margin-top:4.65pt;width:147pt;height:16.75pt;z-index:251659264;mso-wrap-style:tight" stroked="f" strokecolor="windowText" o:insetmode="auto">
                        <v:textbox style="mso-next-textbox:#Текст 5;mso-direction-alt:auto">
                          <w:txbxContent>
                            <w:p w:rsidR="00E9486C" w:rsidRDefault="00E9486C" w:rsidP="007546B9">
                              <w:pPr>
                                <w:ind w:firstLine="709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ИНН 2312015678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2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2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shape id="Текст 2" o:spid="_x0000_s1032" type="#_x0000_t202" style="position:absolute;margin-left:3.9pt;margin-top:-.95pt;width:155.25pt;height:17.5pt;z-index:251656192;mso-position-horizontal-relative:text;mso-position-vertical-relative:text" filled="f" fillcolor="windowText" stroked="f" strokecolor="windowText" o:insetmode="auto">
                  <v:fill color2="window"/>
                  <v:textbox style="mso-next-textbox:#Текст 2;mso-direction-alt:auto">
                    <w:txbxContent>
                      <w:p w:rsidR="00E9486C" w:rsidRDefault="00E9486C" w:rsidP="007546B9">
                        <w:pPr>
                          <w:ind w:firstLine="709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КВИТАНЦИЯ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shape id="Текст 3" o:spid="_x0000_s1033" type="#_x0000_t202" style="position:absolute;margin-left:5.4pt;margin-top:4.1pt;width:158.25pt;height:46.55pt;z-index:251657216;mso-position-horizontal-relative:text;mso-position-vertical-relative:text" filled="f" fillcolor="windowText" stroked="f" strokecolor="windowText" o:insetmode="auto">
                  <v:fill color2="window"/>
                  <v:textbox style="mso-next-textbox:#Текст 3;mso-direction-alt:auto">
                    <w:txbxContent>
                      <w:p w:rsidR="00E9486C" w:rsidRDefault="00E9486C" w:rsidP="00CE7675">
                        <w:pPr>
                          <w:pStyle w:val="aff"/>
                        </w:pPr>
                        <w:r>
                          <w:t xml:space="preserve">к приходному кассовому ордеру № По00000001 от 05 Марта 2010 г. </w:t>
                        </w:r>
                      </w:p>
                    </w:txbxContent>
                  </v:textbox>
                </v:shape>
              </w:pic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0"/>
            </w:tblGrid>
            <w:tr w:rsidR="007546B9" w:rsidRPr="000B153C">
              <w:trPr>
                <w:trHeight w:val="255"/>
                <w:tblCellSpacing w:w="0" w:type="dxa"/>
              </w:trPr>
              <w:tc>
                <w:tcPr>
                  <w:tcW w:w="3160" w:type="dxa"/>
                  <w:noWrap/>
                  <w:vAlign w:val="bottom"/>
                </w:tcPr>
                <w:p w:rsidR="007546B9" w:rsidRPr="000B153C" w:rsidRDefault="00AF4EAA" w:rsidP="00CE7675">
                  <w:pPr>
                    <w:pStyle w:val="aff"/>
                  </w:pPr>
                  <w:r>
                    <w:rPr>
                      <w:noProof/>
                    </w:rPr>
                    <w:pict>
                      <v:shape id="Текст 4" o:spid="_x0000_s1034" type="#_x0000_t202" style="position:absolute;margin-left:-6.7pt;margin-top:13.55pt;width:158.25pt;height:118.1pt;z-index:251658240" filled="f" fillcolor="windowText" stroked="f" strokecolor="windowText" o:insetmode="auto">
                        <v:fill color2="window"/>
                        <v:textbox style="mso-next-textbox:#Текст 4;mso-direction-alt:auto">
                          <w:txbxContent>
                            <w:p w:rsidR="00E9486C" w:rsidRDefault="00E9486C" w:rsidP="00CE7675">
                              <w:pPr>
                                <w:pStyle w:val="aff"/>
                              </w:pPr>
                              <w:r>
                                <w:t>Принято от Петрова М.И.</w:t>
                              </w:r>
                              <w:r>
                                <w:br/>
                                <w:t>Основание: Расходная накладная Рн00000001 (05.03.10)</w:t>
                              </w:r>
                              <w:r>
                                <w:br/>
                                <w:t>Сумма:        39600-00</w:t>
                              </w:r>
                              <w:r>
                                <w:br/>
                                <w:t>Тридцать девять тысяч шестьсот рублей 00 копеек</w:t>
                              </w:r>
                              <w:r>
                                <w:br/>
                                <w:t xml:space="preserve">В том числе НДС (20%) - 6600 руб. 00 коп.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102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390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0"/>
            </w:tblGrid>
            <w:tr w:rsidR="007546B9" w:rsidRPr="000B153C">
              <w:trPr>
                <w:trHeight w:val="255"/>
                <w:tblCellSpacing w:w="0" w:type="dxa"/>
              </w:trPr>
              <w:tc>
                <w:tcPr>
                  <w:tcW w:w="316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2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900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05 Марта 2010 г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</w:tr>
      <w:tr w:rsidR="007546B9" w:rsidRPr="000B153C">
        <w:trPr>
          <w:gridAfter w:val="9"/>
          <w:wAfter w:w="6121" w:type="dxa"/>
          <w:trHeight w:val="240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М</w:t>
            </w:r>
            <w:r w:rsidR="000B153C">
              <w:rPr>
                <w:b/>
                <w:bCs/>
              </w:rPr>
              <w:t>.П. (</w:t>
            </w:r>
            <w:r w:rsidRPr="000B153C">
              <w:rPr>
                <w:b/>
                <w:bCs/>
              </w:rPr>
              <w:t>штампа</w:t>
            </w:r>
            <w:r w:rsidR="000B153C" w:rsidRPr="000B153C">
              <w:rPr>
                <w:b/>
                <w:bCs/>
              </w:rPr>
              <w:t xml:space="preserve">) </w:t>
            </w:r>
          </w:p>
        </w:tc>
      </w:tr>
      <w:tr w:rsidR="007546B9" w:rsidRPr="000B153C">
        <w:trPr>
          <w:gridAfter w:val="9"/>
          <w:wAfter w:w="6121" w:type="dxa"/>
          <w:trHeight w:val="225"/>
        </w:trPr>
        <w:tc>
          <w:tcPr>
            <w:tcW w:w="3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Главный бухгалтер</w: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94607B" w:rsidP="00CE7675">
            <w:pPr>
              <w:pStyle w:val="aff"/>
            </w:pPr>
            <w:r w:rsidRPr="000B153C">
              <w:t>Саркисова Е</w:t>
            </w:r>
            <w:r w:rsidR="000B153C">
              <w:t xml:space="preserve">.Е. </w: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Кассир</w: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94607B" w:rsidP="00CE7675">
            <w:pPr>
              <w:pStyle w:val="aff"/>
            </w:pPr>
            <w:r w:rsidRPr="000B153C">
              <w:t>Гридина И</w:t>
            </w:r>
            <w:r w:rsidR="000B153C">
              <w:t xml:space="preserve">.И. </w:t>
            </w:r>
          </w:p>
        </w:tc>
      </w:tr>
      <w:tr w:rsidR="007546B9" w:rsidRPr="000B153C">
        <w:trPr>
          <w:gridAfter w:val="9"/>
          <w:wAfter w:w="6121" w:type="dxa"/>
          <w:trHeight w:val="255"/>
        </w:trPr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расшифровка подписи</w:t>
            </w:r>
          </w:p>
        </w:tc>
      </w:tr>
    </w:tbl>
    <w:p w:rsidR="000B153C" w:rsidRPr="000B153C" w:rsidRDefault="000B153C" w:rsidP="000B153C">
      <w:pPr>
        <w:ind w:firstLine="709"/>
      </w:pPr>
    </w:p>
    <w:p w:rsidR="007546B9" w:rsidRPr="000B153C" w:rsidRDefault="00CE7675" w:rsidP="000B153C">
      <w:pPr>
        <w:ind w:firstLine="709"/>
      </w:pPr>
      <w:r>
        <w:br w:type="page"/>
      </w:r>
      <w:r w:rsidR="007546B9" w:rsidRPr="000B153C">
        <w:t>Приложение 14</w:t>
      </w:r>
      <w:r w:rsidR="000B153C" w:rsidRPr="000B153C">
        <w:t xml:space="preserve">. </w:t>
      </w:r>
      <w:r w:rsidR="007546B9" w:rsidRPr="000B153C">
        <w:t>Документ ''Счет на оплату''</w:t>
      </w:r>
    </w:p>
    <w:p w:rsidR="007546B9" w:rsidRPr="000B153C" w:rsidRDefault="007546B9" w:rsidP="000B153C">
      <w:pPr>
        <w:ind w:firstLine="709"/>
      </w:pPr>
    </w:p>
    <w:tbl>
      <w:tblPr>
        <w:tblW w:w="8940" w:type="dxa"/>
        <w:jc w:val="center"/>
        <w:tblLook w:val="0000" w:firstRow="0" w:lastRow="0" w:firstColumn="0" w:lastColumn="0" w:noHBand="0" w:noVBand="0"/>
      </w:tblPr>
      <w:tblGrid>
        <w:gridCol w:w="676"/>
        <w:gridCol w:w="900"/>
        <w:gridCol w:w="3180"/>
        <w:gridCol w:w="1240"/>
        <w:gridCol w:w="780"/>
        <w:gridCol w:w="900"/>
        <w:gridCol w:w="1640"/>
      </w:tblGrid>
      <w:tr w:rsidR="007546B9" w:rsidRPr="000B153C">
        <w:trPr>
          <w:trHeight w:val="225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Внимание</w:t>
            </w:r>
            <w:r w:rsidR="000B153C" w:rsidRPr="000B153C">
              <w:t xml:space="preserve">! </w:t>
            </w:r>
            <w:r w:rsidRPr="000B153C">
              <w:t>Оплата данного счета означает согласие с условиями поставки товара</w:t>
            </w:r>
            <w:r w:rsidR="000B153C" w:rsidRPr="000B153C">
              <w:t xml:space="preserve">. </w:t>
            </w:r>
            <w:r w:rsidRPr="000B153C">
              <w:t>Уведомление об оплате обязательно, в противном случае не гарантируется наличие товара на складе</w:t>
            </w:r>
            <w:r w:rsidR="000B153C" w:rsidRPr="000B153C">
              <w:t xml:space="preserve">. </w:t>
            </w:r>
            <w:r w:rsidRPr="000B153C">
              <w:t>Товар отпускается по факту прихода денег на р/с Поставщика, самовывозом, при нал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ПОСТАВЩИК</w:t>
            </w:r>
            <w:r w:rsidR="000B153C" w:rsidRPr="000B153C">
              <w:rPr>
                <w:b/>
                <w:bCs/>
              </w:rPr>
              <w:t xml:space="preserve">: </w:t>
            </w:r>
            <w:r w:rsidRPr="000B153C">
              <w:rPr>
                <w:b/>
                <w:bCs/>
              </w:rPr>
              <w:t>ООО</w:t>
            </w:r>
            <w:r w:rsidR="000B153C">
              <w:rPr>
                <w:b/>
                <w:bCs/>
              </w:rPr>
              <w:t xml:space="preserve"> "</w:t>
            </w:r>
            <w:r w:rsidRPr="000B153C">
              <w:rPr>
                <w:b/>
                <w:bCs/>
              </w:rPr>
              <w:t>Учебная-</w:t>
            </w:r>
            <w:r w:rsidR="0094607B" w:rsidRPr="000B153C">
              <w:rPr>
                <w:b/>
                <w:bCs/>
              </w:rPr>
              <w:t>Саркисова</w:t>
            </w:r>
            <w:r w:rsidR="000B153C">
              <w:rPr>
                <w:b/>
                <w:bCs/>
              </w:rPr>
              <w:t xml:space="preserve">" </w:t>
            </w:r>
            <w:r w:rsidRPr="000B153C">
              <w:rPr>
                <w:b/>
                <w:bCs/>
              </w:rPr>
              <w:t>350080, г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Краснодар, ул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Стасова, 180</w:t>
            </w:r>
            <w:r w:rsidR="000B153C">
              <w:rPr>
                <w:b/>
                <w:bCs/>
              </w:rPr>
              <w:t xml:space="preserve"> </w:t>
            </w:r>
            <w:r w:rsidRPr="000B153C">
              <w:rPr>
                <w:b/>
                <w:bCs/>
              </w:rPr>
              <w:t>тел</w:t>
            </w:r>
            <w:r w:rsidR="000B153C">
              <w:rPr>
                <w:b/>
                <w:bCs/>
              </w:rPr>
              <w:t>.2</w:t>
            </w:r>
            <w:r w:rsidRPr="000B153C">
              <w:rPr>
                <w:b/>
                <w:bCs/>
              </w:rPr>
              <w:t>55-</w:t>
            </w:r>
            <w:r w:rsidR="0094607B" w:rsidRPr="000B153C">
              <w:rPr>
                <w:b/>
                <w:bCs/>
              </w:rPr>
              <w:t>00-00</w:t>
            </w:r>
          </w:p>
        </w:tc>
      </w:tr>
      <w:tr w:rsidR="007546B9" w:rsidRPr="000B153C">
        <w:trPr>
          <w:trHeight w:val="315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Образец заполнения платежного поручения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Получатель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Pr="000B153C">
              <w:t>Учебная-</w:t>
            </w:r>
            <w:r w:rsidR="0094607B" w:rsidRPr="000B153C">
              <w:t>Саркисова</w:t>
            </w:r>
            <w:r w:rsidR="000B153C">
              <w:t xml:space="preserve">" </w:t>
            </w:r>
            <w:r w:rsidRPr="000B153C">
              <w:t>ИНН</w:t>
            </w:r>
            <w:r w:rsidR="000B153C" w:rsidRPr="000B153C">
              <w:t xml:space="preserve">: </w:t>
            </w:r>
            <w:r w:rsidRPr="000B153C">
              <w:t>2312015678</w:t>
            </w:r>
            <w:r w:rsidR="000B153C">
              <w:t xml:space="preserve"> </w:t>
            </w:r>
            <w:r w:rsidRPr="000B153C">
              <w:t>КПП</w:t>
            </w:r>
            <w:r w:rsidR="000B153C" w:rsidRPr="000B153C">
              <w:t xml:space="preserve">: </w:t>
            </w:r>
            <w:r w:rsidRPr="000B153C">
              <w:t>231201001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Сч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№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Банк получателя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БИК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Сч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№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60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Счет N Сч00000001</w:t>
            </w:r>
            <w:r w:rsidR="000B153C">
              <w:rPr>
                <w:b/>
                <w:bCs/>
              </w:rPr>
              <w:t xml:space="preserve"> </w:t>
            </w:r>
            <w:r w:rsidRPr="000B153C">
              <w:rPr>
                <w:b/>
                <w:bCs/>
              </w:rPr>
              <w:t>от 5 Марта 2010 г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</w:tr>
      <w:tr w:rsidR="007546B9" w:rsidRPr="000B153C">
        <w:trPr>
          <w:trHeight w:val="3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</w:tr>
      <w:tr w:rsidR="007546B9" w:rsidRPr="000B153C">
        <w:trPr>
          <w:trHeight w:val="16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720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ПЛАТЕЛЬЩИК</w:t>
            </w:r>
            <w:r w:rsidR="000B153C" w:rsidRPr="000B153C">
              <w:rPr>
                <w:b/>
                <w:bCs/>
              </w:rPr>
              <w:t xml:space="preserve">: </w:t>
            </w:r>
            <w:r w:rsidR="0094607B" w:rsidRPr="000B153C">
              <w:rPr>
                <w:b/>
                <w:bCs/>
              </w:rPr>
              <w:t>Петрова М</w:t>
            </w:r>
            <w:r w:rsidR="000B153C">
              <w:rPr>
                <w:b/>
                <w:bCs/>
              </w:rPr>
              <w:t>.И. .,</w:t>
            </w:r>
            <w:r w:rsidRPr="000B153C">
              <w:rPr>
                <w:b/>
                <w:bCs/>
              </w:rPr>
              <w:t xml:space="preserve"> ИНН</w:t>
            </w:r>
            <w:r w:rsidR="000B153C">
              <w:rPr>
                <w:b/>
                <w:bCs/>
              </w:rPr>
              <w:t xml:space="preserve"> </w:t>
            </w:r>
            <w:r w:rsidRPr="000B153C">
              <w:rPr>
                <w:b/>
                <w:bCs/>
              </w:rPr>
              <w:t>Краснодарский край, ст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северская, ул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Пучкина, д 25</w:t>
            </w:r>
            <w:r w:rsidR="000B153C">
              <w:rPr>
                <w:b/>
                <w:bCs/>
              </w:rPr>
              <w:t xml:space="preserve"> </w:t>
            </w:r>
            <w:r w:rsidRPr="000B153C">
              <w:rPr>
                <w:b/>
                <w:bCs/>
              </w:rPr>
              <w:t>телефоны</w:t>
            </w:r>
            <w:r w:rsidR="000B153C" w:rsidRPr="000B153C">
              <w:rPr>
                <w:b/>
                <w:bCs/>
              </w:rPr>
              <w:t xml:space="preserve">: </w:t>
            </w:r>
            <w:r w:rsidRPr="000B153C">
              <w:rPr>
                <w:b/>
                <w:bCs/>
              </w:rPr>
              <w:t>8-918-36-95-321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Основание</w:t>
            </w:r>
            <w:r w:rsidR="000B153C" w:rsidRPr="000B153C">
              <w:rPr>
                <w:b/>
                <w:bCs/>
              </w:rPr>
              <w:t xml:space="preserve">: </w:t>
            </w:r>
            <w:r w:rsidRPr="000B153C">
              <w:rPr>
                <w:b/>
                <w:bCs/>
              </w:rPr>
              <w:t>Введен на основании Расходная накладная № Рн00000001 от 05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405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кат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Товар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Цена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Ед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Хлеб Дарницкий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13,33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133,33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Хлеб Бородинский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11,67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85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991,67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Хлеб Злаковый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12,50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625,00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Кулич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208,33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10 416,67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9" w:rsidRPr="000B153C" w:rsidRDefault="0094607B" w:rsidP="00CE7675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208,33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шт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20 833,33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line id="_x0000_s1035" style="position:absolute;z-index:251660288;mso-position-horizontal-relative:text;mso-position-vertical-relative:text" from="3.75pt,11.25pt" to="364.5pt,11.25pt" strokecolor="windowText" strokeweight="1.35pt" o:insetmode="auto">
                  <v:stroke endarrowwidth="narrow" endarrowlength="short"/>
                </v:line>
              </w:pict>
            </w:r>
            <w:r>
              <w:rPr>
                <w:noProof/>
              </w:rPr>
              <w:pict>
                <v:line id="_x0000_s1036" style="position:absolute;z-index:251661312;mso-position-horizontal-relative:text;mso-position-vertical-relative:text" from="0,11.25pt" to="446.25pt,11.25pt" strokecolor="windowText" strokeweight="1.35pt" o:insetmode="auto">
                  <v:stroke endarrowwidth="narrow" endarrowlength="short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0"/>
            </w:tblGrid>
            <w:tr w:rsidR="007546B9" w:rsidRPr="000B153C">
              <w:trPr>
                <w:trHeight w:val="225"/>
                <w:tblCellSpacing w:w="0" w:type="dxa"/>
              </w:trPr>
              <w:tc>
                <w:tcPr>
                  <w:tcW w:w="46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</w:t>
            </w:r>
            <w:r w:rsidR="000B153C" w:rsidRPr="000B153C">
              <w:rPr>
                <w:b/>
                <w:bCs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33 000,00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НДС</w:t>
            </w:r>
            <w:r w:rsidR="000B153C" w:rsidRPr="000B153C">
              <w:rPr>
                <w:b/>
                <w:bCs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6 600,00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Всего</w:t>
            </w:r>
            <w:r w:rsidR="000B153C" w:rsidRPr="000B153C">
              <w:rPr>
                <w:b/>
                <w:bCs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39 600,00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AF4EAA" w:rsidP="00CE7675">
            <w:pPr>
              <w:pStyle w:val="aff"/>
            </w:pPr>
            <w:r>
              <w:rPr>
                <w:noProof/>
              </w:rPr>
              <w:pict>
                <v:line id="_x0000_s1037" style="position:absolute;z-index:251662336;mso-position-horizontal-relative:text;mso-position-vertical-relative:text" from="0,3.75pt" to="446.25pt,3.75pt" strokecolor="windowText" strokeweight="1.35pt" o:insetmode="auto">
                  <v:stroke endarrowwidth="narrow" endarrowlength="short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0"/>
            </w:tblGrid>
            <w:tr w:rsidR="007546B9" w:rsidRPr="000B153C">
              <w:trPr>
                <w:trHeight w:val="225"/>
                <w:tblCellSpacing w:w="0" w:type="dxa"/>
              </w:trPr>
              <w:tc>
                <w:tcPr>
                  <w:tcW w:w="460" w:type="dxa"/>
                  <w:noWrap/>
                  <w:vAlign w:val="bottom"/>
                </w:tcPr>
                <w:p w:rsidR="007546B9" w:rsidRPr="000B153C" w:rsidRDefault="007546B9" w:rsidP="00CE7675">
                  <w:pPr>
                    <w:pStyle w:val="aff"/>
                  </w:pPr>
                </w:p>
              </w:tc>
            </w:tr>
          </w:tbl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Всего наименований</w:t>
            </w:r>
            <w:r w:rsidR="000B153C" w:rsidRPr="000B153C">
              <w:rPr>
                <w:b/>
                <w:bCs/>
              </w:rPr>
              <w:t xml:space="preserve">: </w:t>
            </w:r>
            <w:r w:rsidRPr="000B153C">
              <w:rPr>
                <w:b/>
                <w:bCs/>
              </w:rPr>
              <w:t>5 на сумму 39600</w:t>
            </w:r>
            <w:r w:rsidR="000B153C">
              <w:rPr>
                <w:b/>
                <w:bCs/>
              </w:rPr>
              <w:t>.0</w:t>
            </w:r>
            <w:r w:rsidRPr="000B153C">
              <w:rPr>
                <w:b/>
                <w:bCs/>
              </w:rPr>
              <w:t>0 руб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В том числе НДС</w:t>
            </w:r>
            <w:r w:rsidR="000B153C">
              <w:rPr>
                <w:b/>
                <w:bCs/>
              </w:rPr>
              <w:t xml:space="preserve"> (</w:t>
            </w:r>
            <w:r w:rsidRPr="000B153C">
              <w:rPr>
                <w:b/>
                <w:bCs/>
              </w:rPr>
              <w:t>20%</w:t>
            </w:r>
            <w:r w:rsidR="000B153C" w:rsidRPr="000B153C">
              <w:rPr>
                <w:b/>
                <w:bCs/>
              </w:rPr>
              <w:t xml:space="preserve">) - </w:t>
            </w:r>
            <w:r w:rsidRPr="000B153C">
              <w:rPr>
                <w:b/>
                <w:bCs/>
              </w:rPr>
              <w:t>6600</w:t>
            </w:r>
            <w:r w:rsidR="000B153C">
              <w:rPr>
                <w:b/>
                <w:bCs/>
              </w:rPr>
              <w:t>.0</w:t>
            </w:r>
            <w:r w:rsidRPr="000B153C">
              <w:rPr>
                <w:b/>
                <w:bCs/>
              </w:rPr>
              <w:t>0 руб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Тридцать девять тысяч шестьсот рублей 00 копеек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34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Директор ____________________/</w:t>
            </w:r>
            <w:r w:rsidR="0094607B" w:rsidRPr="000B153C">
              <w:rPr>
                <w:b/>
                <w:bCs/>
                <w:i/>
                <w:iCs/>
              </w:rPr>
              <w:t>Горб Л</w:t>
            </w:r>
            <w:r w:rsidR="000B153C">
              <w:rPr>
                <w:b/>
                <w:bCs/>
                <w:i/>
                <w:iCs/>
              </w:rPr>
              <w:t xml:space="preserve">.И. </w:t>
            </w:r>
            <w:r w:rsidRPr="000B153C">
              <w:rPr>
                <w:b/>
                <w:bCs/>
                <w:i/>
                <w:iCs/>
              </w:rPr>
              <w:t>/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40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Бухгалтер __________________ /</w:t>
            </w:r>
            <w:r w:rsidR="0094607B" w:rsidRPr="000B153C">
              <w:rPr>
                <w:b/>
                <w:bCs/>
                <w:i/>
                <w:iCs/>
              </w:rPr>
              <w:t>Саркисова Е</w:t>
            </w:r>
            <w:r w:rsidR="000B153C">
              <w:rPr>
                <w:b/>
                <w:bCs/>
                <w:i/>
                <w:iCs/>
              </w:rPr>
              <w:t xml:space="preserve">.Е. </w:t>
            </w:r>
            <w:r w:rsidRPr="000B153C">
              <w:rPr>
                <w:b/>
                <w:bCs/>
                <w:i/>
                <w:iCs/>
              </w:rPr>
              <w:t>/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</w:p>
        </w:tc>
      </w:tr>
    </w:tbl>
    <w:p w:rsidR="000B153C" w:rsidRDefault="000B153C" w:rsidP="000B153C">
      <w:pPr>
        <w:ind w:firstLine="709"/>
      </w:pPr>
    </w:p>
    <w:p w:rsidR="007546B9" w:rsidRDefault="00CE7675" w:rsidP="000B153C">
      <w:pPr>
        <w:ind w:firstLine="709"/>
      </w:pPr>
      <w:r>
        <w:br w:type="page"/>
      </w:r>
      <w:r w:rsidR="007546B9" w:rsidRPr="000B153C">
        <w:t>Приложение15</w:t>
      </w:r>
      <w:r w:rsidR="000B153C" w:rsidRPr="000B153C">
        <w:rPr>
          <w:rFonts w:eastAsia="Arial Unicode MS"/>
          <w:b/>
          <w:bCs/>
        </w:rPr>
        <w:t xml:space="preserve">. </w:t>
      </w:r>
      <w:r w:rsidR="007546B9" w:rsidRPr="000B153C">
        <w:t>Реестр документов</w:t>
      </w:r>
    </w:p>
    <w:p w:rsidR="00CE7675" w:rsidRPr="000B153C" w:rsidRDefault="00CE7675" w:rsidP="000B153C">
      <w:pPr>
        <w:ind w:firstLine="709"/>
      </w:pPr>
    </w:p>
    <w:tbl>
      <w:tblPr>
        <w:tblW w:w="9720" w:type="dxa"/>
        <w:jc w:val="center"/>
        <w:tblLook w:val="0000" w:firstRow="0" w:lastRow="0" w:firstColumn="0" w:lastColumn="0" w:noHBand="0" w:noVBand="0"/>
      </w:tblPr>
      <w:tblGrid>
        <w:gridCol w:w="486"/>
        <w:gridCol w:w="916"/>
        <w:gridCol w:w="1917"/>
        <w:gridCol w:w="1261"/>
        <w:gridCol w:w="1563"/>
        <w:gridCol w:w="1042"/>
        <w:gridCol w:w="1386"/>
        <w:gridCol w:w="267"/>
        <w:gridCol w:w="1353"/>
      </w:tblGrid>
      <w:tr w:rsidR="007546B9" w:rsidRPr="000B153C">
        <w:trPr>
          <w:trHeight w:val="315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Реестр документов</w:t>
            </w:r>
          </w:p>
        </w:tc>
      </w:tr>
      <w:tr w:rsidR="007546B9" w:rsidRPr="000B153C">
        <w:trPr>
          <w:trHeight w:val="300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с 01</w:t>
            </w:r>
            <w:r w:rsidR="000B153C">
              <w:t>.03.1</w:t>
            </w:r>
            <w:r w:rsidRPr="000B153C">
              <w:t>0 по 07</w:t>
            </w:r>
            <w:r w:rsidR="000B153C">
              <w:t>.03.1</w:t>
            </w:r>
            <w:r w:rsidRPr="000B153C">
              <w:t>0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По фирме Учебная</w:t>
            </w:r>
            <w:r w:rsidR="000B153C" w:rsidRPr="000B153C">
              <w:t xml:space="preserve"> - </w:t>
            </w:r>
            <w:r w:rsidR="0094607B" w:rsidRPr="000B153C">
              <w:t>Саркисова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№ п/п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Дата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Документ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Номер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Автор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Статус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Сумма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6B9" w:rsidRPr="000B153C" w:rsidRDefault="007546B9" w:rsidP="00CE7675">
            <w:pPr>
              <w:pStyle w:val="aff"/>
            </w:pPr>
            <w:r w:rsidRPr="000B153C">
              <w:t>Информация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02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Запрос наличия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02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Ввод остатков товаров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Во00000001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02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Ввод остатков товаров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Во00000002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Приходная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Пр00000001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26,925-00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РКО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Ро00000001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15,000-00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Приходная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Пр00000002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800-00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Приходная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Пр00000003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24,000-00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Приходная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Пр00000004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19,800-00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Расходная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Рн00000001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39,600-00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Расходная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Рн00000002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2,630-00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Расходная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Рн00000003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54,041-67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Расходная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Рн00000004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1,600-00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Расходная накладная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Рн00000005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23</w:t>
            </w:r>
            <w:r w:rsidR="000B153C">
              <w:t>, 20</w:t>
            </w:r>
            <w:r w:rsidRPr="000B153C">
              <w:t>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>
        <w:trPr>
          <w:trHeight w:val="67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ПКО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По00000001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39,600-00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Введен на основании Расходная накладная № Рн00000001 от 05</w:t>
            </w:r>
            <w:r w:rsidR="000B153C">
              <w:t>.03.1</w:t>
            </w:r>
            <w:r w:rsidRPr="000B153C">
              <w:t>0</w:t>
            </w:r>
          </w:p>
        </w:tc>
      </w:tr>
      <w:tr w:rsidR="007546B9" w:rsidRPr="000B153C">
        <w:trPr>
          <w:trHeight w:val="67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05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Счет на оплату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Сч00000001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>39,600-00 руб</w:t>
            </w:r>
            <w:r w:rsidR="000B153C" w:rsidRPr="000B153C">
              <w:t xml:space="preserve">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Введен на основании Расходная накладная № Рн00000001 от 05</w:t>
            </w:r>
            <w:r w:rsidR="000B153C">
              <w:t>.03.1</w:t>
            </w:r>
            <w:r w:rsidRPr="000B153C">
              <w:t>0</w:t>
            </w:r>
          </w:p>
        </w:tc>
      </w:tr>
      <w:tr w:rsidR="007546B9" w:rsidRPr="000B153C">
        <w:trPr>
          <w:trHeight w:val="22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07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Запрос наличия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>Администратор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Проведен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0B153C" w:rsidP="00CE7675">
            <w:pPr>
              <w:pStyle w:val="aff"/>
            </w:pPr>
            <w: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 </w:t>
            </w:r>
          </w:p>
        </w:tc>
      </w:tr>
    </w:tbl>
    <w:p w:rsidR="000B153C" w:rsidRPr="000B153C" w:rsidRDefault="000B153C" w:rsidP="000B153C">
      <w:pPr>
        <w:ind w:firstLine="709"/>
      </w:pPr>
    </w:p>
    <w:p w:rsidR="000B153C" w:rsidRDefault="00CE7675" w:rsidP="000B153C">
      <w:pPr>
        <w:ind w:firstLine="709"/>
      </w:pPr>
      <w:r>
        <w:br w:type="page"/>
      </w:r>
      <w:r w:rsidR="007546B9" w:rsidRPr="000B153C">
        <w:t>Приложение 16</w:t>
      </w:r>
      <w:r w:rsidR="000B153C" w:rsidRPr="000B153C">
        <w:t xml:space="preserve">. </w:t>
      </w:r>
      <w:r w:rsidR="007546B9" w:rsidRPr="000B153C">
        <w:t>Отчет ''Остатки товаров''</w:t>
      </w:r>
      <w:r w:rsidR="000B153C" w:rsidRPr="000B153C">
        <w:t>.</w:t>
      </w:r>
    </w:p>
    <w:p w:rsidR="007546B9" w:rsidRPr="000B153C" w:rsidRDefault="007546B9" w:rsidP="000B153C">
      <w:pPr>
        <w:ind w:firstLine="709"/>
      </w:pPr>
    </w:p>
    <w:tbl>
      <w:tblPr>
        <w:tblStyle w:val="afd"/>
        <w:tblW w:w="14161" w:type="dxa"/>
        <w:tblLook w:val="01E0" w:firstRow="1" w:lastRow="1" w:firstColumn="1" w:lastColumn="1" w:noHBand="0" w:noVBand="0"/>
      </w:tblPr>
      <w:tblGrid>
        <w:gridCol w:w="796"/>
        <w:gridCol w:w="820"/>
        <w:gridCol w:w="3148"/>
        <w:gridCol w:w="1505"/>
        <w:gridCol w:w="1719"/>
        <w:gridCol w:w="788"/>
        <w:gridCol w:w="1139"/>
        <w:gridCol w:w="1340"/>
        <w:gridCol w:w="1340"/>
        <w:gridCol w:w="1206"/>
        <w:gridCol w:w="360"/>
      </w:tblGrid>
      <w:tr w:rsidR="007546B9" w:rsidRPr="000B153C">
        <w:trPr>
          <w:trHeight w:val="255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968" w:type="dxa"/>
            <w:gridSpan w:val="2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Остаток товаров на 07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365" w:type="dxa"/>
            <w:gridSpan w:val="10"/>
            <w:noWrap/>
          </w:tcPr>
          <w:p w:rsidR="000B153C" w:rsidRPr="000B153C" w:rsidRDefault="007546B9" w:rsidP="00CE7675">
            <w:pPr>
              <w:pStyle w:val="aff"/>
            </w:pPr>
            <w:r w:rsidRPr="000B153C">
              <w:t>по складу</w:t>
            </w:r>
            <w:r w:rsidR="000B153C" w:rsidRPr="000B153C">
              <w:t xml:space="preserve">: </w:t>
            </w:r>
            <w:r w:rsidRPr="000B153C">
              <w:t xml:space="preserve">Склад </w:t>
            </w:r>
            <w:r w:rsidR="0094607B" w:rsidRPr="000B153C">
              <w:t>хлебо-булочных</w:t>
            </w:r>
            <w:r w:rsidRPr="000B153C">
              <w:t xml:space="preserve"> изделий, по всем поставщику, по всем товарам</w:t>
            </w:r>
          </w:p>
          <w:p w:rsidR="007546B9" w:rsidRPr="000B153C" w:rsidRDefault="007546B9" w:rsidP="00CE7675">
            <w:pPr>
              <w:pStyle w:val="aff"/>
            </w:pPr>
            <w:r w:rsidRPr="000B153C">
              <w:t>ВКЛЮЧАЯ НУЛЕВЫЕ ПОЗИЦИИ, валюта</w:t>
            </w:r>
            <w:r w:rsidR="000B153C" w:rsidRPr="000B153C">
              <w:t xml:space="preserve">: </w:t>
            </w:r>
            <w:r w:rsidRPr="000B153C">
              <w:t>в базовой валюте на 12</w:t>
            </w:r>
            <w:r w:rsidR="000B153C" w:rsidRPr="000B153C">
              <w:t xml:space="preserve">: </w:t>
            </w:r>
            <w:r w:rsidRPr="000B153C">
              <w:t>45</w:t>
            </w:r>
            <w:r w:rsidR="000B153C" w:rsidRPr="000B153C">
              <w:t xml:space="preserve">: </w:t>
            </w:r>
            <w:r w:rsidRPr="000B153C">
              <w:t>08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4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55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п/п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катал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3148" w:type="dxa"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Склад / Товар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Остаток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55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2</w:t>
            </w:r>
          </w:p>
        </w:tc>
        <w:tc>
          <w:tcPr>
            <w:tcW w:w="3148" w:type="dxa"/>
          </w:tcPr>
          <w:p w:rsidR="007546B9" w:rsidRPr="000B153C" w:rsidRDefault="007546B9" w:rsidP="00CE7675">
            <w:pPr>
              <w:pStyle w:val="aff"/>
            </w:pPr>
            <w:r w:rsidRPr="000B153C">
              <w:t xml:space="preserve">Склад </w:t>
            </w:r>
            <w:r w:rsidR="0094607B" w:rsidRPr="000B153C">
              <w:t>хлебо-булочных изделий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195,00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</w:pPr>
            <w:r w:rsidRPr="000B153C">
              <w:t>16666,67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2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Сдоба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195,00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16666,67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Булки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100,00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15833,33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3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Булка с повидлом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100,00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15833,33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5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Кулич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6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5</w:t>
            </w:r>
          </w:p>
        </w:tc>
        <w:tc>
          <w:tcPr>
            <w:tcW w:w="3148" w:type="dxa"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  <w:r w:rsidR="0094607B" w:rsidRPr="000B153C">
              <w:rPr>
                <w:i/>
                <w:iCs/>
              </w:rPr>
              <w:t>Булка с маком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7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Хлеб дрожжевой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95,00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833,34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8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</w:t>
            </w:r>
          </w:p>
        </w:tc>
        <w:tc>
          <w:tcPr>
            <w:tcW w:w="3148" w:type="dxa"/>
          </w:tcPr>
          <w:p w:rsidR="007546B9" w:rsidRPr="000B153C" w:rsidRDefault="000B153C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  <w:r w:rsidR="0094607B" w:rsidRPr="000B153C">
              <w:rPr>
                <w:i/>
                <w:iCs/>
              </w:rPr>
              <w:t>Хлеб Злаковый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45,00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375,00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9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Хлеб Дарницкий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50,00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458,34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40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10</w:t>
            </w: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6</w:t>
            </w:r>
          </w:p>
        </w:tc>
        <w:tc>
          <w:tcPr>
            <w:tcW w:w="3148" w:type="dxa"/>
          </w:tcPr>
          <w:p w:rsidR="007546B9" w:rsidRPr="000B153C" w:rsidRDefault="0094607B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Хлеб Бородинский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  <w:tr w:rsidR="007546B9" w:rsidRPr="000B153C">
        <w:trPr>
          <w:trHeight w:val="255"/>
        </w:trPr>
        <w:tc>
          <w:tcPr>
            <w:tcW w:w="796" w:type="dxa"/>
            <w:noWrap/>
          </w:tcPr>
          <w:p w:rsidR="007546B9" w:rsidRPr="000B153C" w:rsidRDefault="000B153C" w:rsidP="00CE7675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0" w:type="dxa"/>
            <w:noWrap/>
          </w:tcPr>
          <w:p w:rsidR="007546B9" w:rsidRPr="000B153C" w:rsidRDefault="000B153C" w:rsidP="00CE7675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148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Итого</w:t>
            </w:r>
            <w:r w:rsidR="000B153C" w:rsidRPr="000B153C">
              <w:rPr>
                <w:b/>
                <w:bCs/>
              </w:rPr>
              <w:t xml:space="preserve">: </w:t>
            </w: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195,00</w:t>
            </w: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16666,67</w:t>
            </w: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  <w:rPr>
                <w:b/>
                <w:bCs/>
                <w:i/>
                <w:iCs/>
              </w:rPr>
            </w:pPr>
          </w:p>
        </w:tc>
      </w:tr>
      <w:tr w:rsidR="007546B9" w:rsidRPr="000B153C">
        <w:trPr>
          <w:trHeight w:val="225"/>
        </w:trPr>
        <w:tc>
          <w:tcPr>
            <w:tcW w:w="79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82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14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505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71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788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139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34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1206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CE7675">
            <w:pPr>
              <w:pStyle w:val="aff"/>
            </w:pPr>
          </w:p>
        </w:tc>
      </w:tr>
    </w:tbl>
    <w:p w:rsidR="000B153C" w:rsidRPr="000B153C" w:rsidRDefault="000B153C" w:rsidP="000B153C">
      <w:pPr>
        <w:ind w:firstLine="709"/>
      </w:pPr>
    </w:p>
    <w:p w:rsidR="007546B9" w:rsidRPr="000B153C" w:rsidRDefault="00FA6E23" w:rsidP="000B153C">
      <w:pPr>
        <w:ind w:firstLine="709"/>
      </w:pPr>
      <w:r>
        <w:br w:type="page"/>
      </w:r>
      <w:r w:rsidR="007546B9" w:rsidRPr="000B153C">
        <w:t>Приложение 17</w:t>
      </w:r>
      <w:r w:rsidR="000B153C" w:rsidRPr="000B153C">
        <w:t xml:space="preserve">. </w:t>
      </w:r>
      <w:r w:rsidR="007546B9" w:rsidRPr="000B153C">
        <w:t>Отчет ''Движение товаров''</w:t>
      </w:r>
    </w:p>
    <w:p w:rsidR="007546B9" w:rsidRPr="000B153C" w:rsidRDefault="007546B9" w:rsidP="000B153C">
      <w:pPr>
        <w:ind w:firstLine="709"/>
      </w:pPr>
    </w:p>
    <w:tbl>
      <w:tblPr>
        <w:tblStyle w:val="afd"/>
        <w:tblW w:w="0" w:type="auto"/>
        <w:tblLayout w:type="fixed"/>
        <w:tblLook w:val="01E0" w:firstRow="1" w:lastRow="1" w:firstColumn="1" w:lastColumn="1" w:noHBand="0" w:noVBand="0"/>
      </w:tblPr>
      <w:tblGrid>
        <w:gridCol w:w="754"/>
        <w:gridCol w:w="831"/>
        <w:gridCol w:w="1722"/>
        <w:gridCol w:w="1020"/>
        <w:gridCol w:w="1206"/>
        <w:gridCol w:w="857"/>
        <w:gridCol w:w="1680"/>
        <w:gridCol w:w="1887"/>
        <w:gridCol w:w="804"/>
        <w:gridCol w:w="804"/>
        <w:gridCol w:w="948"/>
        <w:gridCol w:w="1203"/>
        <w:gridCol w:w="236"/>
        <w:gridCol w:w="236"/>
        <w:gridCol w:w="236"/>
      </w:tblGrid>
      <w:tr w:rsidR="00FA6E23" w:rsidRPr="000B153C">
        <w:trPr>
          <w:trHeight w:val="255"/>
        </w:trPr>
        <w:tc>
          <w:tcPr>
            <w:tcW w:w="1585" w:type="dxa"/>
            <w:gridSpan w:val="2"/>
            <w:noWrap/>
          </w:tcPr>
          <w:p w:rsidR="00FA6E23" w:rsidRPr="000B153C" w:rsidRDefault="00FA6E23" w:rsidP="00FA6E23">
            <w:pPr>
              <w:pStyle w:val="aff"/>
            </w:pPr>
          </w:p>
          <w:tbl>
            <w:tblPr>
              <w:tblW w:w="0" w:type="auto"/>
              <w:tblCellSpacing w:w="0" w:type="dxa"/>
              <w:tblInd w:w="29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0"/>
            </w:tblGrid>
            <w:tr w:rsidR="00FA6E23" w:rsidRPr="000B153C">
              <w:trPr>
                <w:trHeight w:val="255"/>
                <w:tblCellSpacing w:w="0" w:type="dxa"/>
              </w:trPr>
              <w:tc>
                <w:tcPr>
                  <w:tcW w:w="760" w:type="dxa"/>
                  <w:noWrap/>
                  <w:vAlign w:val="bottom"/>
                </w:tcPr>
                <w:p w:rsidR="00FA6E23" w:rsidRPr="000B153C" w:rsidRDefault="00FA6E23" w:rsidP="00FA6E23">
                  <w:pPr>
                    <w:pStyle w:val="aff"/>
                  </w:pPr>
                </w:p>
              </w:tc>
            </w:tr>
          </w:tbl>
          <w:p w:rsidR="00FA6E23" w:rsidRPr="000B153C" w:rsidRDefault="00FA6E23" w:rsidP="00FA6E23">
            <w:pPr>
              <w:pStyle w:val="aff"/>
            </w:pPr>
          </w:p>
        </w:tc>
        <w:tc>
          <w:tcPr>
            <w:tcW w:w="12131" w:type="dxa"/>
            <w:gridSpan w:val="10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rPr>
                <w:b/>
                <w:bCs/>
              </w:rPr>
              <w:t>Движение товаров с 01</w:t>
            </w:r>
            <w:r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 по 07</w:t>
            </w:r>
            <w:r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25"/>
        </w:trPr>
        <w:tc>
          <w:tcPr>
            <w:tcW w:w="1585" w:type="dxa"/>
            <w:gridSpan w:val="2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172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7454" w:type="dxa"/>
            <w:gridSpan w:val="6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1752" w:type="dxa"/>
            <w:gridSpan w:val="2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40"/>
        </w:trPr>
        <w:tc>
          <w:tcPr>
            <w:tcW w:w="13716" w:type="dxa"/>
            <w:gridSpan w:val="12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по фирме: Учебная - Саркисова, по всем складам, по товару: Торты, валюта: в базовой валюте</w:t>
            </w: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23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п/п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№ кат. </w:t>
            </w:r>
          </w:p>
        </w:tc>
        <w:tc>
          <w:tcPr>
            <w:tcW w:w="17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Товар</w:t>
            </w:r>
          </w:p>
        </w:tc>
        <w:tc>
          <w:tcPr>
            <w:tcW w:w="2226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Нач. ост. </w:t>
            </w:r>
          </w:p>
        </w:tc>
        <w:tc>
          <w:tcPr>
            <w:tcW w:w="2537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Приход</w:t>
            </w:r>
          </w:p>
        </w:tc>
        <w:tc>
          <w:tcPr>
            <w:tcW w:w="3495" w:type="dxa"/>
            <w:gridSpan w:val="3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Расход</w:t>
            </w:r>
          </w:p>
        </w:tc>
        <w:tc>
          <w:tcPr>
            <w:tcW w:w="2151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Кон. ост. 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1722" w:type="dxa"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Хлебо-булочные изделия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575,00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58038,34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475,00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42205,01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100,00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15833,33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1722" w:type="dxa"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Сдоба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575,00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58038,34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475,00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42205,01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100,00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15833,33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1722" w:type="dxa"/>
          </w:tcPr>
          <w:p w:rsidR="00FA6E23" w:rsidRPr="000B153C" w:rsidRDefault="00FA6E23" w:rsidP="00FA6E23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235,00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21565,00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135,00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5731,67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100,00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15833,33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</w:t>
            </w:r>
          </w:p>
        </w:tc>
        <w:tc>
          <w:tcPr>
            <w:tcW w:w="1722" w:type="dxa"/>
          </w:tcPr>
          <w:p w:rsidR="00FA6E23" w:rsidRPr="000B153C" w:rsidRDefault="00FA6E23" w:rsidP="00FA6E23">
            <w:pPr>
              <w:pStyle w:val="aff"/>
            </w:pPr>
            <w:r w:rsidRPr="000B153C">
              <w:t>Кулич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140,00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11273,34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140,00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11273,34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</w:t>
            </w:r>
          </w:p>
        </w:tc>
        <w:tc>
          <w:tcPr>
            <w:tcW w:w="1722" w:type="dxa"/>
          </w:tcPr>
          <w:p w:rsidR="00FA6E23" w:rsidRPr="000B153C" w:rsidRDefault="00FA6E23" w:rsidP="00FA6E23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200,00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25200,00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200,00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25200,00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</w:tr>
      <w:tr w:rsidR="00FA6E23" w:rsidRPr="000B153C">
        <w:trPr>
          <w:gridAfter w:val="3"/>
          <w:wAfter w:w="708" w:type="dxa"/>
          <w:trHeight w:val="255"/>
        </w:trPr>
        <w:tc>
          <w:tcPr>
            <w:tcW w:w="754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31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Итого: </w:t>
            </w:r>
          </w:p>
        </w:tc>
        <w:tc>
          <w:tcPr>
            <w:tcW w:w="102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0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575,00</w:t>
            </w:r>
          </w:p>
        </w:tc>
        <w:tc>
          <w:tcPr>
            <w:tcW w:w="1680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58038,34</w:t>
            </w:r>
          </w:p>
        </w:tc>
        <w:tc>
          <w:tcPr>
            <w:tcW w:w="1887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475,00</w:t>
            </w:r>
          </w:p>
        </w:tc>
        <w:tc>
          <w:tcPr>
            <w:tcW w:w="1608" w:type="dxa"/>
            <w:gridSpan w:val="2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42205,01</w:t>
            </w:r>
          </w:p>
        </w:tc>
        <w:tc>
          <w:tcPr>
            <w:tcW w:w="948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100,00</w:t>
            </w:r>
          </w:p>
        </w:tc>
        <w:tc>
          <w:tcPr>
            <w:tcW w:w="120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15833,33</w:t>
            </w:r>
          </w:p>
        </w:tc>
      </w:tr>
    </w:tbl>
    <w:p w:rsidR="00FA6E23" w:rsidRPr="000B153C" w:rsidRDefault="00FA6E23" w:rsidP="00FA6E23">
      <w:pPr>
        <w:ind w:firstLine="709"/>
      </w:pPr>
      <w:r>
        <w:br w:type="page"/>
      </w:r>
      <w:r w:rsidRPr="000B153C">
        <w:t>Приложение 18. Отчет ''Приход товаров''</w:t>
      </w:r>
    </w:p>
    <w:p w:rsidR="00FA6E23" w:rsidRDefault="00FA6E23">
      <w:pPr>
        <w:ind w:firstLine="709"/>
      </w:pPr>
    </w:p>
    <w:tbl>
      <w:tblPr>
        <w:tblStyle w:val="afd"/>
        <w:tblW w:w="0" w:type="auto"/>
        <w:tblLayout w:type="fixed"/>
        <w:tblLook w:val="01E0" w:firstRow="1" w:lastRow="1" w:firstColumn="1" w:lastColumn="1" w:noHBand="0" w:noVBand="0"/>
      </w:tblPr>
      <w:tblGrid>
        <w:gridCol w:w="2553"/>
        <w:gridCol w:w="1622"/>
        <w:gridCol w:w="4086"/>
        <w:gridCol w:w="1746"/>
        <w:gridCol w:w="1752"/>
      </w:tblGrid>
      <w:tr w:rsidR="00FA6E23" w:rsidRPr="000B153C">
        <w:trPr>
          <w:trHeight w:val="255"/>
        </w:trPr>
        <w:tc>
          <w:tcPr>
            <w:tcW w:w="11759" w:type="dxa"/>
            <w:gridSpan w:val="5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rPr>
                <w:b/>
                <w:bCs/>
              </w:rPr>
              <w:t>Приход товаров с 01</w:t>
            </w:r>
            <w:r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 по 07</w:t>
            </w:r>
            <w:r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</w:tr>
      <w:tr w:rsidR="00FA6E23" w:rsidRPr="000B153C">
        <w:trPr>
          <w:trHeight w:val="22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408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40"/>
        </w:trPr>
        <w:tc>
          <w:tcPr>
            <w:tcW w:w="11759" w:type="dxa"/>
            <w:gridSpan w:val="5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по фирме: Учебная - Саркисова, по всем складам, по поставщику: Васильев В. В, по всем товарам,</w:t>
            </w: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п/п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№ катал.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Товар / Партия / Поставщик / День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Хлебо-булочные изделия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300,00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2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Сдоба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130,00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48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Приходная накладная Пр00000001</w:t>
            </w:r>
            <w:r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05</w:t>
            </w:r>
            <w:r>
              <w:rPr>
                <w:i/>
                <w:iCs/>
              </w:rPr>
              <w:t>.03.1</w:t>
            </w:r>
            <w:r w:rsidRPr="000B153C">
              <w:rPr>
                <w:i/>
                <w:iCs/>
              </w:rPr>
              <w:t xml:space="preserve">0)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35,00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7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Васильев В. В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6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05</w:t>
            </w:r>
            <w:r>
              <w:t>.03.1</w:t>
            </w:r>
            <w:r w:rsidRPr="000B153C">
              <w:t>0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7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Людмила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48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8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Приходная накладная Пр00000001</w:t>
            </w:r>
            <w:r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05</w:t>
            </w:r>
            <w:r>
              <w:rPr>
                <w:i/>
                <w:iCs/>
              </w:rPr>
              <w:t>.03.1</w:t>
            </w:r>
            <w:r w:rsidRPr="000B153C">
              <w:rPr>
                <w:i/>
                <w:iCs/>
              </w:rPr>
              <w:t xml:space="preserve">0)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50,00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7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9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Васильев В. В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10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05</w:t>
            </w:r>
            <w:r>
              <w:t>.03.1</w:t>
            </w:r>
            <w:r w:rsidRPr="000B153C">
              <w:t>0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11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5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48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12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Приходная накладная Пр00000001</w:t>
            </w:r>
            <w:r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05</w:t>
            </w:r>
            <w:r>
              <w:rPr>
                <w:i/>
                <w:iCs/>
              </w:rPr>
              <w:t>.03.1</w:t>
            </w:r>
            <w:r w:rsidRPr="000B153C">
              <w:rPr>
                <w:i/>
                <w:iCs/>
              </w:rPr>
              <w:t xml:space="preserve">0)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7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13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Васильев В</w:t>
            </w:r>
            <w:r>
              <w:t xml:space="preserve">.В.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14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05</w:t>
            </w:r>
            <w:r>
              <w:t>.03.1</w:t>
            </w:r>
            <w:r w:rsidRPr="000B153C">
              <w:t>0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15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Хлеб дрожжевой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170,00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16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Хлеб Злаковый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48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17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Приходная накладная Пр00000001</w:t>
            </w:r>
            <w:r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05</w:t>
            </w:r>
            <w:r>
              <w:rPr>
                <w:i/>
                <w:iCs/>
              </w:rPr>
              <w:t>.03.1</w:t>
            </w:r>
            <w:r w:rsidRPr="000B153C">
              <w:rPr>
                <w:i/>
                <w:iCs/>
              </w:rPr>
              <w:t xml:space="preserve">0)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7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18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Васильев В. В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19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05</w:t>
            </w:r>
            <w:r>
              <w:t>.03.1</w:t>
            </w:r>
            <w:r w:rsidRPr="000B153C">
              <w:t>0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45,00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20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Хлеб Дарницкий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100,00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48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21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Приходная накладная Пр00000001</w:t>
            </w:r>
            <w:r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05</w:t>
            </w:r>
            <w:r>
              <w:rPr>
                <w:i/>
                <w:iCs/>
              </w:rPr>
              <w:t>.03.1</w:t>
            </w:r>
            <w:r w:rsidRPr="000B153C">
              <w:rPr>
                <w:i/>
                <w:iCs/>
              </w:rPr>
              <w:t xml:space="preserve">0)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100,00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7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22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Васильев В</w:t>
            </w:r>
            <w:r>
              <w:t xml:space="preserve">.В.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100,00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23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05</w:t>
            </w:r>
            <w:r>
              <w:t>.03.1</w:t>
            </w:r>
            <w:r w:rsidRPr="000B153C">
              <w:t>0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100,00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24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6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>Хлеб Бородинский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48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25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Приходная накладная Пр00000001</w:t>
            </w:r>
            <w:r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05</w:t>
            </w:r>
            <w:r>
              <w:rPr>
                <w:i/>
                <w:iCs/>
              </w:rPr>
              <w:t>.03.1</w:t>
            </w:r>
            <w:r w:rsidRPr="000B153C">
              <w:rPr>
                <w:i/>
                <w:iCs/>
              </w:rPr>
              <w:t xml:space="preserve">0)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25,00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70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26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3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Васильев В</w:t>
            </w:r>
            <w:r>
              <w:t xml:space="preserve">.В.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27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86" w:type="dxa"/>
          </w:tcPr>
          <w:p w:rsidR="00FA6E23" w:rsidRPr="000B153C" w:rsidRDefault="00FA6E23" w:rsidP="00FA6E23">
            <w:pPr>
              <w:pStyle w:val="aff"/>
            </w:pPr>
            <w:r w:rsidRPr="000B153C">
              <w:t xml:space="preserve"> 05</w:t>
            </w:r>
            <w:r>
              <w:t>.03.1</w:t>
            </w:r>
            <w:r w:rsidRPr="000B153C">
              <w:t>0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</w:pPr>
            <w:r w:rsidRPr="000B153C">
              <w:t>25,00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</w:pPr>
          </w:p>
        </w:tc>
      </w:tr>
      <w:tr w:rsidR="00FA6E23" w:rsidRPr="000B153C">
        <w:trPr>
          <w:trHeight w:val="255"/>
        </w:trPr>
        <w:tc>
          <w:tcPr>
            <w:tcW w:w="2553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62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08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Итого: </w:t>
            </w:r>
          </w:p>
        </w:tc>
        <w:tc>
          <w:tcPr>
            <w:tcW w:w="1746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300,00</w:t>
            </w:r>
          </w:p>
        </w:tc>
        <w:tc>
          <w:tcPr>
            <w:tcW w:w="1752" w:type="dxa"/>
            <w:noWrap/>
          </w:tcPr>
          <w:p w:rsidR="00FA6E23" w:rsidRPr="000B153C" w:rsidRDefault="00FA6E23" w:rsidP="00FA6E23">
            <w:pPr>
              <w:pStyle w:val="aff"/>
              <w:rPr>
                <w:b/>
                <w:bCs/>
                <w:i/>
                <w:iCs/>
              </w:rPr>
            </w:pPr>
          </w:p>
        </w:tc>
      </w:tr>
    </w:tbl>
    <w:p w:rsidR="00FA6E23" w:rsidRDefault="00FA6E23" w:rsidP="000B153C">
      <w:pPr>
        <w:ind w:firstLine="709"/>
      </w:pPr>
    </w:p>
    <w:p w:rsidR="007546B9" w:rsidRDefault="00FA6E23" w:rsidP="000B153C">
      <w:pPr>
        <w:ind w:firstLine="709"/>
      </w:pPr>
      <w:r>
        <w:br w:type="page"/>
      </w:r>
      <w:r w:rsidR="007546B9" w:rsidRPr="000B153C">
        <w:t>Приложение 19</w:t>
      </w:r>
      <w:r w:rsidR="000B153C" w:rsidRPr="000B153C">
        <w:t xml:space="preserve">. </w:t>
      </w:r>
      <w:r w:rsidR="007546B9" w:rsidRPr="000B153C">
        <w:t>Отчет ''Продажи товаров''</w:t>
      </w:r>
    </w:p>
    <w:p w:rsidR="00E9486C" w:rsidRPr="000B153C" w:rsidRDefault="00E9486C" w:rsidP="000B153C">
      <w:pPr>
        <w:ind w:firstLine="709"/>
        <w:rPr>
          <w:lang w:val="en-US"/>
        </w:rPr>
      </w:pPr>
    </w:p>
    <w:tbl>
      <w:tblPr>
        <w:tblStyle w:val="14"/>
        <w:tblW w:w="14541" w:type="dxa"/>
        <w:tblLayout w:type="fixed"/>
        <w:tblLook w:val="01E0" w:firstRow="1" w:lastRow="1" w:firstColumn="1" w:lastColumn="1" w:noHBand="0" w:noVBand="0"/>
      </w:tblPr>
      <w:tblGrid>
        <w:gridCol w:w="236"/>
        <w:gridCol w:w="304"/>
        <w:gridCol w:w="1260"/>
        <w:gridCol w:w="180"/>
        <w:gridCol w:w="351"/>
        <w:gridCol w:w="314"/>
        <w:gridCol w:w="34"/>
        <w:gridCol w:w="54"/>
        <w:gridCol w:w="743"/>
        <w:gridCol w:w="1083"/>
        <w:gridCol w:w="357"/>
        <w:gridCol w:w="360"/>
        <w:gridCol w:w="338"/>
        <w:gridCol w:w="22"/>
        <w:gridCol w:w="304"/>
        <w:gridCol w:w="56"/>
        <w:gridCol w:w="377"/>
        <w:gridCol w:w="523"/>
        <w:gridCol w:w="20"/>
        <w:gridCol w:w="1068"/>
        <w:gridCol w:w="172"/>
        <w:gridCol w:w="925"/>
        <w:gridCol w:w="236"/>
        <w:gridCol w:w="12"/>
        <w:gridCol w:w="169"/>
        <w:gridCol w:w="362"/>
        <w:gridCol w:w="101"/>
        <w:gridCol w:w="135"/>
        <w:gridCol w:w="249"/>
        <w:gridCol w:w="55"/>
        <w:gridCol w:w="41"/>
        <w:gridCol w:w="140"/>
        <w:gridCol w:w="728"/>
        <w:gridCol w:w="164"/>
        <w:gridCol w:w="196"/>
        <w:gridCol w:w="192"/>
        <w:gridCol w:w="44"/>
        <w:gridCol w:w="12"/>
        <w:gridCol w:w="284"/>
        <w:gridCol w:w="368"/>
        <w:gridCol w:w="236"/>
        <w:gridCol w:w="1056"/>
        <w:gridCol w:w="680"/>
      </w:tblGrid>
      <w:tr w:rsidR="007546B9" w:rsidRPr="000B153C" w:rsidTr="00347BD3">
        <w:trPr>
          <w:trHeight w:val="255"/>
        </w:trPr>
        <w:tc>
          <w:tcPr>
            <w:tcW w:w="7984" w:type="dxa"/>
            <w:gridSpan w:val="20"/>
            <w:noWrap/>
          </w:tcPr>
          <w:p w:rsidR="007546B9" w:rsidRPr="000B153C" w:rsidRDefault="007546B9" w:rsidP="00E9486C">
            <w:pPr>
              <w:pStyle w:val="aff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0"/>
            </w:tblGrid>
            <w:tr w:rsidR="007546B9" w:rsidRPr="000B153C">
              <w:trPr>
                <w:trHeight w:val="255"/>
                <w:tblCellSpacing w:w="0" w:type="dxa"/>
              </w:trPr>
              <w:tc>
                <w:tcPr>
                  <w:tcW w:w="1040" w:type="dxa"/>
                  <w:noWrap/>
                  <w:vAlign w:val="bottom"/>
                </w:tcPr>
                <w:p w:rsidR="007546B9" w:rsidRPr="000B153C" w:rsidRDefault="007546B9" w:rsidP="00E9486C">
                  <w:pPr>
                    <w:pStyle w:val="aff"/>
                  </w:pPr>
                </w:p>
              </w:tc>
            </w:tr>
          </w:tbl>
          <w:p w:rsidR="007546B9" w:rsidRPr="000B153C" w:rsidRDefault="007546B9" w:rsidP="00E9486C">
            <w:pPr>
              <w:pStyle w:val="aff"/>
            </w:pPr>
          </w:p>
          <w:p w:rsidR="007546B9" w:rsidRPr="000B153C" w:rsidRDefault="007546B9" w:rsidP="00E9486C">
            <w:pPr>
              <w:pStyle w:val="aff"/>
            </w:pPr>
            <w:r w:rsidRPr="000B153C">
              <w:rPr>
                <w:b/>
                <w:bCs/>
              </w:rPr>
              <w:t>Продажи товаров с 01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 по 07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  <w:tc>
          <w:tcPr>
            <w:tcW w:w="1097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43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04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73" w:type="dxa"/>
            <w:gridSpan w:val="4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728" w:type="dxa"/>
            <w:gridSpan w:val="5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8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5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680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 w:rsidTr="00347BD3">
        <w:trPr>
          <w:trHeight w:val="225"/>
        </w:trPr>
        <w:tc>
          <w:tcPr>
            <w:tcW w:w="180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879" w:type="dxa"/>
            <w:gridSpan w:val="4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935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759" w:type="dxa"/>
            <w:gridSpan w:val="4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43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68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97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43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04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73" w:type="dxa"/>
            <w:gridSpan w:val="4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728" w:type="dxa"/>
            <w:gridSpan w:val="5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8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5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680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 w:rsidTr="00347BD3">
        <w:trPr>
          <w:gridAfter w:val="6"/>
          <w:wAfter w:w="2636" w:type="dxa"/>
          <w:trHeight w:val="240"/>
        </w:trPr>
        <w:tc>
          <w:tcPr>
            <w:tcW w:w="9961" w:type="dxa"/>
            <w:gridSpan w:val="2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по фирме</w:t>
            </w:r>
            <w:r w:rsidR="000B153C" w:rsidRPr="000B153C">
              <w:t xml:space="preserve">: </w:t>
            </w:r>
            <w:r w:rsidRPr="000B153C">
              <w:t>Учебная</w:t>
            </w:r>
            <w:r w:rsidR="000B153C" w:rsidRPr="000B153C">
              <w:t xml:space="preserve"> - </w:t>
            </w:r>
            <w:r w:rsidR="00F36A4F" w:rsidRPr="000B153C">
              <w:t>Саркисова</w:t>
            </w:r>
            <w:r w:rsidR="000B153C" w:rsidRPr="000B153C">
              <w:t>,</w:t>
            </w:r>
            <w:r w:rsidRPr="000B153C">
              <w:t xml:space="preserve"> по всем поставщикам, по складу</w:t>
            </w:r>
            <w:r w:rsidR="000B153C" w:rsidRPr="000B153C">
              <w:t xml:space="preserve">: </w:t>
            </w:r>
            <w:r w:rsidRPr="000B153C">
              <w:t xml:space="preserve">Склад </w:t>
            </w:r>
            <w:r w:rsidR="00F36A4F" w:rsidRPr="000B153C">
              <w:t>хлебо</w:t>
            </w:r>
            <w:r w:rsidRPr="000B153C">
              <w:t>-</w:t>
            </w:r>
            <w:r w:rsidR="00F36A4F" w:rsidRPr="000B153C">
              <w:t>булочныз</w:t>
            </w:r>
            <w:r w:rsidRPr="000B153C">
              <w:t xml:space="preserve"> изделий, по всем товарам,</w:t>
            </w:r>
            <w:r w:rsidR="000B153C" w:rsidRPr="000B153C">
              <w:t xml:space="preserve">. </w:t>
            </w:r>
            <w:r w:rsidRPr="000B153C">
              <w:t>В валюте</w:t>
            </w:r>
            <w:r w:rsidR="000B153C" w:rsidRPr="000B153C">
              <w:t xml:space="preserve">: </w:t>
            </w:r>
            <w:r w:rsidRPr="000B153C">
              <w:t>в базовой валюте</w:t>
            </w:r>
          </w:p>
        </w:tc>
        <w:tc>
          <w:tcPr>
            <w:tcW w:w="384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728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6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 w:rsidTr="00347BD3">
        <w:trPr>
          <w:gridAfter w:val="7"/>
          <w:wAfter w:w="2680" w:type="dxa"/>
          <w:trHeight w:val="1134"/>
        </w:trPr>
        <w:tc>
          <w:tcPr>
            <w:tcW w:w="236" w:type="dxa"/>
            <w:noWrap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п/п</w:t>
            </w:r>
          </w:p>
        </w:tc>
        <w:tc>
          <w:tcPr>
            <w:tcW w:w="304" w:type="dxa"/>
            <w:noWrap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кат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1440" w:type="dxa"/>
            <w:gridSpan w:val="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Товар</w:t>
            </w:r>
          </w:p>
        </w:tc>
        <w:tc>
          <w:tcPr>
            <w:tcW w:w="665" w:type="dxa"/>
            <w:gridSpan w:val="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Нач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ост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3295" w:type="dxa"/>
            <w:gridSpan w:val="9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Приход</w:t>
            </w:r>
          </w:p>
        </w:tc>
        <w:tc>
          <w:tcPr>
            <w:tcW w:w="3389" w:type="dxa"/>
            <w:gridSpan w:val="9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Расход</w:t>
            </w:r>
          </w:p>
        </w:tc>
        <w:tc>
          <w:tcPr>
            <w:tcW w:w="2532" w:type="dxa"/>
            <w:gridSpan w:val="1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Кон</w:t>
            </w:r>
            <w:r w:rsidR="000B153C" w:rsidRPr="000B153C">
              <w:rPr>
                <w:b/>
                <w:bCs/>
              </w:rPr>
              <w:t xml:space="preserve">. </w:t>
            </w:r>
            <w:r w:rsidRPr="000B153C">
              <w:rPr>
                <w:b/>
                <w:bCs/>
              </w:rPr>
              <w:t>ост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</w:tr>
      <w:tr w:rsidR="007546B9" w:rsidRPr="000B153C" w:rsidTr="00347BD3">
        <w:trPr>
          <w:gridAfter w:val="5"/>
          <w:wAfter w:w="2624" w:type="dxa"/>
          <w:trHeight w:val="1134"/>
        </w:trPr>
        <w:tc>
          <w:tcPr>
            <w:tcW w:w="236" w:type="dxa"/>
            <w:noWrap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04" w:type="dxa"/>
            <w:noWrap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gridSpan w:val="2"/>
            <w:noWrap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51" w:type="dxa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402" w:type="dxa"/>
            <w:gridSpan w:val="3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  <w:tc>
          <w:tcPr>
            <w:tcW w:w="743" w:type="dxa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 закуплено</w:t>
            </w:r>
          </w:p>
        </w:tc>
        <w:tc>
          <w:tcPr>
            <w:tcW w:w="1083" w:type="dxa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 закупки</w:t>
            </w:r>
          </w:p>
        </w:tc>
        <w:tc>
          <w:tcPr>
            <w:tcW w:w="357" w:type="dxa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 возврат от покупателей</w:t>
            </w:r>
          </w:p>
        </w:tc>
        <w:tc>
          <w:tcPr>
            <w:tcW w:w="360" w:type="dxa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 возврата от покупателей</w:t>
            </w:r>
          </w:p>
        </w:tc>
        <w:tc>
          <w:tcPr>
            <w:tcW w:w="360" w:type="dxa"/>
            <w:gridSpan w:val="2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 возврат от дилеров</w:t>
            </w:r>
          </w:p>
        </w:tc>
        <w:tc>
          <w:tcPr>
            <w:tcW w:w="360" w:type="dxa"/>
            <w:gridSpan w:val="2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 возврата от дилеров</w:t>
            </w:r>
          </w:p>
        </w:tc>
        <w:tc>
          <w:tcPr>
            <w:tcW w:w="900" w:type="dxa"/>
            <w:gridSpan w:val="2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 продажа</w:t>
            </w:r>
          </w:p>
        </w:tc>
        <w:tc>
          <w:tcPr>
            <w:tcW w:w="1260" w:type="dxa"/>
            <w:gridSpan w:val="3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 продаж</w:t>
            </w:r>
          </w:p>
        </w:tc>
        <w:tc>
          <w:tcPr>
            <w:tcW w:w="925" w:type="dxa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 xml:space="preserve">Кол-во отгрузка </w:t>
            </w:r>
          </w:p>
        </w:tc>
        <w:tc>
          <w:tcPr>
            <w:tcW w:w="417" w:type="dxa"/>
            <w:gridSpan w:val="3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 отгрузка</w:t>
            </w:r>
          </w:p>
        </w:tc>
        <w:tc>
          <w:tcPr>
            <w:tcW w:w="943" w:type="dxa"/>
            <w:gridSpan w:val="6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476" w:type="dxa"/>
            <w:gridSpan w:val="7"/>
            <w:textDirection w:val="btL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Стоимость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</w:t>
            </w: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</w:t>
            </w:r>
          </w:p>
        </w:tc>
        <w:tc>
          <w:tcPr>
            <w:tcW w:w="1440" w:type="dxa"/>
            <w:gridSpan w:val="2"/>
          </w:tcPr>
          <w:p w:rsidR="007546B9" w:rsidRPr="000B153C" w:rsidRDefault="00F36A4F" w:rsidP="00E9486C">
            <w:pPr>
              <w:pStyle w:val="aff"/>
            </w:pPr>
            <w:r w:rsidRPr="000B153C">
              <w:t>Хлеб Злаковый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45,00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375,00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100,00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10,00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45,00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375,00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2</w:t>
            </w: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2</w:t>
            </w:r>
          </w:p>
        </w:tc>
        <w:tc>
          <w:tcPr>
            <w:tcW w:w="1440" w:type="dxa"/>
            <w:gridSpan w:val="2"/>
          </w:tcPr>
          <w:p w:rsidR="007546B9" w:rsidRPr="000B153C" w:rsidRDefault="00F36A4F" w:rsidP="00E9486C">
            <w:pPr>
              <w:pStyle w:val="aff"/>
            </w:pPr>
            <w:r w:rsidRPr="000B153C">
              <w:t>Хлеб Дарницкий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140,00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1283,34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190,00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836,00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50,00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458,34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1440" w:type="dxa"/>
            <w:gridSpan w:val="2"/>
          </w:tcPr>
          <w:p w:rsidR="007546B9" w:rsidRPr="000B153C" w:rsidRDefault="00F36A4F" w:rsidP="00E9486C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135,00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21375,00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135,00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5731,67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100,00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15833,33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</w:t>
            </w: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</w:t>
            </w:r>
          </w:p>
        </w:tc>
        <w:tc>
          <w:tcPr>
            <w:tcW w:w="1440" w:type="dxa"/>
            <w:gridSpan w:val="2"/>
          </w:tcPr>
          <w:p w:rsidR="007546B9" w:rsidRPr="000B153C" w:rsidRDefault="00F36A4F" w:rsidP="00E9486C">
            <w:pPr>
              <w:pStyle w:val="aff"/>
            </w:pPr>
            <w:r w:rsidRPr="000B153C">
              <w:t>Кулич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70,00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11083,34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140,00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11273,34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5</w:t>
            </w: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5</w:t>
            </w:r>
          </w:p>
        </w:tc>
        <w:tc>
          <w:tcPr>
            <w:tcW w:w="1440" w:type="dxa"/>
            <w:gridSpan w:val="2"/>
          </w:tcPr>
          <w:p w:rsidR="007546B9" w:rsidRPr="000B153C" w:rsidRDefault="00F36A4F" w:rsidP="00E9486C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150,00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25000,00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200,00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25200,00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6</w:t>
            </w: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6</w:t>
            </w:r>
          </w:p>
        </w:tc>
        <w:tc>
          <w:tcPr>
            <w:tcW w:w="1440" w:type="dxa"/>
            <w:gridSpan w:val="2"/>
          </w:tcPr>
          <w:p w:rsidR="007546B9" w:rsidRPr="000B153C" w:rsidRDefault="00F36A4F" w:rsidP="00E9486C">
            <w:pPr>
              <w:pStyle w:val="aff"/>
            </w:pPr>
            <w:r w:rsidRPr="000B153C">
              <w:t>Хлеб Бородинский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65,00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487,50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185,00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>496,50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</w:tr>
      <w:tr w:rsidR="007546B9" w:rsidRPr="000B153C" w:rsidTr="00347BD3">
        <w:trPr>
          <w:gridAfter w:val="5"/>
          <w:wAfter w:w="2624" w:type="dxa"/>
          <w:trHeight w:val="255"/>
        </w:trPr>
        <w:tc>
          <w:tcPr>
            <w:tcW w:w="236" w:type="dxa"/>
            <w:noWrap/>
          </w:tcPr>
          <w:p w:rsidR="007546B9" w:rsidRPr="000B153C" w:rsidRDefault="000B153C" w:rsidP="00E9486C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4" w:type="dxa"/>
            <w:noWrap/>
          </w:tcPr>
          <w:p w:rsidR="007546B9" w:rsidRPr="000B153C" w:rsidRDefault="000B153C" w:rsidP="00E9486C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40" w:type="dxa"/>
            <w:gridSpan w:val="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Итого</w:t>
            </w:r>
            <w:r w:rsidR="000B153C" w:rsidRPr="000B153C">
              <w:rPr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605,00</w:t>
            </w: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59604,18</w:t>
            </w: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950,00</w:t>
            </w: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43547,51</w:t>
            </w: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195,00</w:t>
            </w: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16666,67</w:t>
            </w:r>
          </w:p>
        </w:tc>
      </w:tr>
      <w:tr w:rsidR="007546B9" w:rsidRPr="000B153C" w:rsidTr="00347BD3">
        <w:trPr>
          <w:gridAfter w:val="5"/>
          <w:wAfter w:w="2624" w:type="dxa"/>
          <w:trHeight w:val="22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44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 w:rsidTr="00347BD3">
        <w:trPr>
          <w:gridAfter w:val="5"/>
          <w:wAfter w:w="2624" w:type="dxa"/>
          <w:trHeight w:val="225"/>
        </w:trPr>
        <w:tc>
          <w:tcPr>
            <w:tcW w:w="236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04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44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51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402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743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83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57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6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00" w:type="dxa"/>
            <w:gridSpan w:val="2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260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25" w:type="dxa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417" w:type="dxa"/>
            <w:gridSpan w:val="3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3" w:type="dxa"/>
            <w:gridSpan w:val="6"/>
            <w:noWrap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476" w:type="dxa"/>
            <w:gridSpan w:val="7"/>
            <w:noWrap/>
          </w:tcPr>
          <w:p w:rsidR="007546B9" w:rsidRPr="000B153C" w:rsidRDefault="007546B9" w:rsidP="00E9486C">
            <w:pPr>
              <w:pStyle w:val="aff"/>
            </w:pPr>
          </w:p>
        </w:tc>
      </w:tr>
    </w:tbl>
    <w:p w:rsidR="007546B9" w:rsidRPr="000B153C" w:rsidRDefault="007546B9" w:rsidP="000B153C">
      <w:pPr>
        <w:ind w:firstLine="709"/>
      </w:pPr>
    </w:p>
    <w:p w:rsidR="000B153C" w:rsidRPr="000B153C" w:rsidRDefault="00E9486C" w:rsidP="000B153C">
      <w:pPr>
        <w:ind w:firstLine="709"/>
      </w:pPr>
      <w:r>
        <w:br w:type="page"/>
      </w:r>
      <w:r w:rsidR="007546B9" w:rsidRPr="000B153C">
        <w:t>Приложение 20</w:t>
      </w:r>
      <w:r w:rsidR="000B153C" w:rsidRPr="000B153C">
        <w:t xml:space="preserve">. </w:t>
      </w:r>
      <w:r w:rsidR="007546B9" w:rsidRPr="000B153C">
        <w:t>''Отчет</w:t>
      </w:r>
      <w:r w:rsidR="000B153C" w:rsidRPr="000B153C">
        <w:t xml:space="preserve"> </w:t>
      </w:r>
      <w:r w:rsidR="007546B9" w:rsidRPr="000B153C">
        <w:t>по скидкам''</w:t>
      </w:r>
    </w:p>
    <w:p w:rsidR="007546B9" w:rsidRPr="000B153C" w:rsidRDefault="007546B9" w:rsidP="000B153C">
      <w:pPr>
        <w:ind w:firstLine="709"/>
      </w:pPr>
    </w:p>
    <w:tbl>
      <w:tblPr>
        <w:tblW w:w="13295" w:type="dxa"/>
        <w:jc w:val="center"/>
        <w:tblLook w:val="0000" w:firstRow="0" w:lastRow="0" w:firstColumn="0" w:lastColumn="0" w:noHBand="0" w:noVBand="0"/>
      </w:tblPr>
      <w:tblGrid>
        <w:gridCol w:w="514"/>
        <w:gridCol w:w="581"/>
        <w:gridCol w:w="2160"/>
        <w:gridCol w:w="1780"/>
        <w:gridCol w:w="1780"/>
        <w:gridCol w:w="1780"/>
        <w:gridCol w:w="940"/>
        <w:gridCol w:w="940"/>
        <w:gridCol w:w="940"/>
        <w:gridCol w:w="940"/>
        <w:gridCol w:w="940"/>
      </w:tblGrid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Отчет по скидкам с 01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 по 07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13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53C" w:rsidRPr="000B153C" w:rsidRDefault="007546B9" w:rsidP="00E9486C">
            <w:pPr>
              <w:pStyle w:val="aff"/>
            </w:pPr>
            <w:r w:rsidRPr="000B153C">
              <w:t>по фирме</w:t>
            </w:r>
            <w:r w:rsidR="000B153C" w:rsidRPr="000B153C">
              <w:t xml:space="preserve">: </w:t>
            </w:r>
            <w:r w:rsidRPr="000B153C">
              <w:t>Учебная</w:t>
            </w:r>
            <w:r w:rsidR="000B153C" w:rsidRPr="000B153C">
              <w:t xml:space="preserve"> - </w:t>
            </w:r>
            <w:r w:rsidR="00F36A4F" w:rsidRPr="000B153C">
              <w:t>Саркисова</w:t>
            </w:r>
            <w:r w:rsidRPr="000B153C">
              <w:t>, По клиенту</w:t>
            </w:r>
            <w:r w:rsidR="000B153C" w:rsidRPr="000B153C">
              <w:t xml:space="preserve">: </w:t>
            </w:r>
            <w:r w:rsidRPr="000B153C">
              <w:t>ООО</w:t>
            </w:r>
            <w:r w:rsidR="000B153C">
              <w:t xml:space="preserve"> "</w:t>
            </w:r>
            <w:r w:rsidR="00F36A4F" w:rsidRPr="000B153C">
              <w:t>Людмила</w:t>
            </w:r>
            <w:r w:rsidR="000B153C">
              <w:t>"</w:t>
            </w:r>
            <w:r w:rsidRPr="000B153C">
              <w:t>,</w:t>
            </w:r>
            <w:r w:rsidR="000B153C" w:rsidRPr="000B153C">
              <w:t xml:space="preserve">. </w:t>
            </w:r>
            <w:r w:rsidRPr="000B153C">
              <w:t>В валюте руб</w:t>
            </w:r>
            <w:r w:rsidR="000B153C" w:rsidRPr="000B153C">
              <w:t>.</w:t>
            </w:r>
            <w:r w:rsidR="000B153C">
              <w:t xml:space="preserve"> </w:t>
            </w:r>
            <w:r w:rsidRPr="000B153C">
              <w:t>Виды продажи</w:t>
            </w:r>
            <w:r w:rsidR="000B153C" w:rsidRPr="000B153C">
              <w:t xml:space="preserve">: </w:t>
            </w:r>
            <w:r w:rsidRPr="000B153C">
              <w:t>Продажа за наличные,</w:t>
            </w:r>
          </w:p>
          <w:p w:rsidR="007546B9" w:rsidRPr="000B153C" w:rsidRDefault="007546B9" w:rsidP="00E9486C">
            <w:pPr>
              <w:pStyle w:val="aff"/>
            </w:pPr>
            <w:r w:rsidRPr="000B153C">
              <w:t>Продажа по без наличному расчету, Отгрузка</w:t>
            </w:r>
            <w:r w:rsidR="000B153C">
              <w:t xml:space="preserve"> (</w:t>
            </w:r>
            <w:r w:rsidRPr="000B153C">
              <w:t>сч 45</w:t>
            </w:r>
            <w:r w:rsidR="000B153C" w:rsidRPr="000B153C">
              <w:t>),</w:t>
            </w:r>
            <w:r w:rsidRPr="000B153C">
              <w:t xml:space="preserve"> Продажа в розницу,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510"/>
          <w:jc w:val="center"/>
        </w:trPr>
        <w:tc>
          <w:tcPr>
            <w:tcW w:w="5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п/п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кат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Контрагент / Документ / Товар</w:t>
            </w:r>
          </w:p>
        </w:tc>
        <w:tc>
          <w:tcPr>
            <w:tcW w:w="1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</w:t>
            </w:r>
            <w:r w:rsidR="000B153C">
              <w:rPr>
                <w:b/>
                <w:bCs/>
              </w:rPr>
              <w:t xml:space="preserve"> </w:t>
            </w:r>
            <w:r w:rsidRPr="000B153C">
              <w:rPr>
                <w:b/>
                <w:bCs/>
              </w:rPr>
              <w:t>по документу</w:t>
            </w:r>
          </w:p>
        </w:tc>
        <w:tc>
          <w:tcPr>
            <w:tcW w:w="1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</w:t>
            </w:r>
            <w:r w:rsidR="000B153C">
              <w:rPr>
                <w:b/>
                <w:bCs/>
              </w:rPr>
              <w:t xml:space="preserve"> </w:t>
            </w:r>
            <w:r w:rsidRPr="000B153C">
              <w:rPr>
                <w:b/>
                <w:bCs/>
              </w:rPr>
              <w:t>по прайсу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 скидки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ООО</w:t>
            </w:r>
            <w:r w:rsidR="000B153C">
              <w:t xml:space="preserve"> "</w:t>
            </w:r>
            <w:r w:rsidR="00F36A4F" w:rsidRPr="000B153C">
              <w:t>Людмила</w:t>
            </w:r>
            <w:r w:rsidR="000B153C">
              <w:t>"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54041,67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1945,35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Расходная накладная Рн00000003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54041,67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1945,35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F36A4F" w:rsidRPr="000B153C">
              <w:t>Хлебо</w:t>
            </w:r>
            <w:r w:rsidR="007546B9" w:rsidRPr="000B153C">
              <w:t>-</w:t>
            </w:r>
            <w:r w:rsidR="00F36A4F" w:rsidRPr="000B153C">
              <w:t>булочн</w:t>
            </w:r>
            <w:r w:rsidR="007546B9" w:rsidRPr="000B153C">
              <w:t>ые изделия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54041,67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1945,35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F36A4F" w:rsidP="00E9486C">
            <w:pPr>
              <w:pStyle w:val="aff"/>
            </w:pPr>
            <w:r w:rsidRPr="000B153C">
              <w:t>Сдоба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54041,67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1945,35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F36A4F" w:rsidP="00E9486C">
            <w:pPr>
              <w:pStyle w:val="aff"/>
            </w:pPr>
            <w:r w:rsidRPr="000B153C">
              <w:t>Булка с повидлом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7029</w:t>
            </w:r>
            <w:r w:rsidR="000B153C">
              <w:t>, 19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7291,67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262,48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F36A4F" w:rsidP="00E9486C">
            <w:pPr>
              <w:pStyle w:val="aff"/>
            </w:pPr>
            <w:r w:rsidRPr="000B153C">
              <w:t>Кулич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18075,05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18750,00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674,95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F36A4F" w:rsidP="00E9486C">
            <w:pPr>
              <w:pStyle w:val="aff"/>
            </w:pPr>
            <w:r w:rsidRPr="000B153C">
              <w:t>Булка с маком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26992,08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28000,00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1007,92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E9486C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E9486C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Итого</w:t>
            </w:r>
            <w:r w:rsidR="000B153C" w:rsidRPr="000B153C">
              <w:rPr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52096,32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54041,67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1945,35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</w:tbl>
    <w:p w:rsidR="007546B9" w:rsidRPr="000B153C" w:rsidRDefault="007546B9" w:rsidP="000B153C">
      <w:pPr>
        <w:ind w:firstLine="709"/>
      </w:pPr>
    </w:p>
    <w:p w:rsidR="007546B9" w:rsidRPr="000B153C" w:rsidRDefault="00E9486C" w:rsidP="000B153C">
      <w:pPr>
        <w:ind w:firstLine="709"/>
      </w:pPr>
      <w:r>
        <w:br w:type="page"/>
      </w:r>
      <w:r w:rsidR="007546B9" w:rsidRPr="000B153C">
        <w:t>Приложение 21</w:t>
      </w:r>
      <w:r w:rsidR="000B153C" w:rsidRPr="000B153C">
        <w:t xml:space="preserve">. </w:t>
      </w:r>
      <w:r w:rsidR="007546B9" w:rsidRPr="000B153C">
        <w:t>Отчет ''Оборотная ведомость''</w:t>
      </w: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514"/>
        <w:gridCol w:w="581"/>
        <w:gridCol w:w="1957"/>
        <w:gridCol w:w="926"/>
        <w:gridCol w:w="1085"/>
        <w:gridCol w:w="1069"/>
        <w:gridCol w:w="1762"/>
        <w:gridCol w:w="1851"/>
      </w:tblGrid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0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rPr>
                <w:b/>
                <w:bCs/>
              </w:rPr>
              <w:t>Оборотная ведомость с 01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 по 07</w:t>
            </w:r>
            <w:r w:rsidR="000B153C">
              <w:rPr>
                <w:b/>
                <w:bCs/>
              </w:rPr>
              <w:t>.03.1</w:t>
            </w:r>
            <w:r w:rsidRPr="000B153C">
              <w:rPr>
                <w:b/>
                <w:bCs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по фирме</w:t>
            </w:r>
            <w:r w:rsidR="000B153C" w:rsidRPr="000B153C">
              <w:t xml:space="preserve">: </w:t>
            </w:r>
            <w:r w:rsidRPr="000B153C">
              <w:t>Учебная</w:t>
            </w:r>
            <w:r w:rsidR="000B153C" w:rsidRPr="000B153C">
              <w:t xml:space="preserve"> - </w:t>
            </w:r>
            <w:r w:rsidR="00F36A4F" w:rsidRPr="000B153C">
              <w:t>Саркисова</w:t>
            </w:r>
            <w:r w:rsidRPr="000B153C">
              <w:t>, по складу</w:t>
            </w:r>
            <w:r w:rsidR="000B153C" w:rsidRPr="000B153C">
              <w:t xml:space="preserve">: </w:t>
            </w:r>
            <w:r w:rsidRPr="000B153C">
              <w:t xml:space="preserve">Склад </w:t>
            </w:r>
            <w:r w:rsidR="00F36A4F" w:rsidRPr="000B153C">
              <w:t>хлебо-булочных</w:t>
            </w:r>
            <w:r w:rsidRPr="000B153C">
              <w:t xml:space="preserve"> изделий, по товару</w:t>
            </w:r>
            <w:r w:rsidR="000B153C" w:rsidRPr="000B153C">
              <w:t xml:space="preserve">: </w:t>
            </w:r>
            <w:r w:rsidR="00E84575" w:rsidRPr="000B153C">
              <w:t>Хлеб дрожжевой</w:t>
            </w:r>
            <w:r w:rsidRPr="000B153C">
              <w:t>, по поставщику</w:t>
            </w:r>
            <w:r w:rsidR="000B153C" w:rsidRPr="000B153C">
              <w:t xml:space="preserve">: </w:t>
            </w:r>
            <w:r w:rsidR="00F36A4F" w:rsidRPr="000B153C">
              <w:t>Васильев В</w:t>
            </w:r>
            <w:r w:rsidR="000B153C" w:rsidRPr="000B153C">
              <w:t xml:space="preserve">. </w:t>
            </w:r>
            <w:r w:rsidR="00F36A4F" w:rsidRPr="000B153C">
              <w:t>В</w:t>
            </w:r>
            <w:r w:rsidR="000B153C">
              <w:t>.,</w:t>
            </w:r>
            <w:r w:rsidR="000B153C" w:rsidRPr="000B153C">
              <w:t xml:space="preserve">. </w:t>
            </w:r>
            <w:r w:rsidRPr="000B153C">
              <w:t>В валюте руб</w:t>
            </w:r>
            <w:r w:rsidR="000B153C" w:rsidRPr="000B153C">
              <w:t>.</w:t>
            </w:r>
            <w:r w:rsidR="000B153C">
              <w:t xml:space="preserve"> </w:t>
            </w:r>
            <w:r w:rsidRPr="000B153C">
              <w:t>Виды продажи</w:t>
            </w:r>
            <w:r w:rsidR="000B153C" w:rsidRPr="000B153C">
              <w:t xml:space="preserve">: </w:t>
            </w:r>
            <w:r w:rsidRPr="000B153C">
              <w:t>Продажа за наличные, Продажа по без наличному расчету, Отгрузка</w:t>
            </w:r>
            <w:r w:rsidR="000B153C">
              <w:t xml:space="preserve"> (</w:t>
            </w:r>
            <w:r w:rsidRPr="000B153C">
              <w:t>сч 45</w:t>
            </w:r>
            <w:r w:rsidR="000B153C" w:rsidRPr="000B153C">
              <w:t>),</w:t>
            </w:r>
            <w:r w:rsidRPr="000B153C">
              <w:t xml:space="preserve"> Продажа в розницу,</w:t>
            </w:r>
            <w:r w:rsidR="000B153C" w:rsidRPr="000B153C">
              <w:t xml:space="preserve">. 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п/п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№ кат</w:t>
            </w:r>
            <w:r w:rsidR="000B153C" w:rsidRPr="000B153C">
              <w:rPr>
                <w:b/>
                <w:bCs/>
              </w:rPr>
              <w:t xml:space="preserve">. </w:t>
            </w:r>
          </w:p>
        </w:tc>
        <w:tc>
          <w:tcPr>
            <w:tcW w:w="195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Товар / Поставщик</w:t>
            </w:r>
          </w:p>
        </w:tc>
        <w:tc>
          <w:tcPr>
            <w:tcW w:w="9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Кол-во</w:t>
            </w:r>
          </w:p>
        </w:tc>
        <w:tc>
          <w:tcPr>
            <w:tcW w:w="1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 продажи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Сумма закупки</w:t>
            </w:r>
          </w:p>
        </w:tc>
        <w:tc>
          <w:tcPr>
            <w:tcW w:w="176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Разница</w:t>
            </w:r>
          </w:p>
        </w:tc>
        <w:tc>
          <w:tcPr>
            <w:tcW w:w="1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  <w:rPr>
                <w:b/>
                <w:bCs/>
              </w:rPr>
            </w:pPr>
            <w:r w:rsidRPr="000B153C">
              <w:rPr>
                <w:b/>
                <w:bCs/>
              </w:rPr>
              <w:t>Рентабельность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</w:p>
          <w:p w:rsidR="00F36A4F" w:rsidRPr="000B153C" w:rsidRDefault="00F36A4F" w:rsidP="00E9486C">
            <w:pPr>
              <w:pStyle w:val="aff"/>
            </w:pPr>
            <w:r w:rsidRPr="000B153C">
              <w:t>Хлеб Дарницкий</w:t>
            </w:r>
          </w:p>
        </w:tc>
        <w:tc>
          <w:tcPr>
            <w:tcW w:w="9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90,00</w:t>
            </w:r>
          </w:p>
        </w:tc>
        <w:tc>
          <w:tcPr>
            <w:tcW w:w="10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1200,00</w:t>
            </w:r>
          </w:p>
        </w:tc>
        <w:tc>
          <w:tcPr>
            <w:tcW w:w="10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825,00</w:t>
            </w:r>
          </w:p>
        </w:tc>
        <w:tc>
          <w:tcPr>
            <w:tcW w:w="17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375,00</w:t>
            </w:r>
          </w:p>
        </w:tc>
        <w:tc>
          <w:tcPr>
            <w:tcW w:w="1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45,45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E84575" w:rsidRPr="000B153C">
              <w:t>Васильев В</w:t>
            </w:r>
            <w:r>
              <w:t xml:space="preserve">.В. </w:t>
            </w:r>
          </w:p>
        </w:tc>
        <w:tc>
          <w:tcPr>
            <w:tcW w:w="9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90,00</w:t>
            </w:r>
          </w:p>
        </w:tc>
        <w:tc>
          <w:tcPr>
            <w:tcW w:w="10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1200,00</w:t>
            </w:r>
          </w:p>
        </w:tc>
        <w:tc>
          <w:tcPr>
            <w:tcW w:w="1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825,00</w:t>
            </w:r>
          </w:p>
        </w:tc>
        <w:tc>
          <w:tcPr>
            <w:tcW w:w="17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375,00</w:t>
            </w:r>
          </w:p>
        </w:tc>
        <w:tc>
          <w:tcPr>
            <w:tcW w:w="1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45,45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Хлеб Бородинский</w:t>
            </w:r>
          </w:p>
        </w:tc>
        <w:tc>
          <w:tcPr>
            <w:tcW w:w="9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25,00</w:t>
            </w:r>
          </w:p>
        </w:tc>
        <w:tc>
          <w:tcPr>
            <w:tcW w:w="10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291,67</w:t>
            </w:r>
          </w:p>
        </w:tc>
        <w:tc>
          <w:tcPr>
            <w:tcW w:w="1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187,50</w:t>
            </w:r>
          </w:p>
        </w:tc>
        <w:tc>
          <w:tcPr>
            <w:tcW w:w="17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104,17</w:t>
            </w:r>
          </w:p>
        </w:tc>
        <w:tc>
          <w:tcPr>
            <w:tcW w:w="1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55,56</w:t>
            </w:r>
          </w:p>
        </w:tc>
      </w:tr>
      <w:tr w:rsidR="007546B9" w:rsidRPr="000B153C">
        <w:trPr>
          <w:trHeight w:val="24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Васильев В</w:t>
            </w:r>
            <w:r w:rsidR="000B153C" w:rsidRPr="000B153C">
              <w:t xml:space="preserve">. </w:t>
            </w:r>
            <w:r w:rsidRPr="000B153C">
              <w:t>В</w:t>
            </w:r>
          </w:p>
        </w:tc>
        <w:tc>
          <w:tcPr>
            <w:tcW w:w="9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25,00</w:t>
            </w:r>
          </w:p>
        </w:tc>
        <w:tc>
          <w:tcPr>
            <w:tcW w:w="10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291,67</w:t>
            </w:r>
          </w:p>
        </w:tc>
        <w:tc>
          <w:tcPr>
            <w:tcW w:w="1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187,50</w:t>
            </w:r>
          </w:p>
        </w:tc>
        <w:tc>
          <w:tcPr>
            <w:tcW w:w="17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104,17</w:t>
            </w:r>
          </w:p>
        </w:tc>
        <w:tc>
          <w:tcPr>
            <w:tcW w:w="1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55,56</w:t>
            </w:r>
          </w:p>
        </w:tc>
      </w:tr>
      <w:tr w:rsidR="007546B9" w:rsidRPr="000B153C">
        <w:trPr>
          <w:trHeight w:val="25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E9486C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E9486C">
            <w:pPr>
              <w:pStyle w:val="a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Итого</w:t>
            </w:r>
            <w:r w:rsidR="000B153C" w:rsidRPr="000B153C">
              <w:rPr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9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115,00</w:t>
            </w:r>
          </w:p>
        </w:tc>
        <w:tc>
          <w:tcPr>
            <w:tcW w:w="10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1491,67</w:t>
            </w:r>
          </w:p>
        </w:tc>
        <w:tc>
          <w:tcPr>
            <w:tcW w:w="10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1012,50</w:t>
            </w:r>
          </w:p>
        </w:tc>
        <w:tc>
          <w:tcPr>
            <w:tcW w:w="17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479,17</w:t>
            </w:r>
          </w:p>
        </w:tc>
        <w:tc>
          <w:tcPr>
            <w:tcW w:w="1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b/>
                <w:bCs/>
                <w:i/>
                <w:iCs/>
              </w:rPr>
            </w:pPr>
            <w:r w:rsidRPr="000B153C">
              <w:rPr>
                <w:b/>
                <w:bCs/>
                <w:i/>
                <w:iCs/>
              </w:rPr>
              <w:t>47,33</w:t>
            </w:r>
          </w:p>
        </w:tc>
      </w:tr>
    </w:tbl>
    <w:p w:rsidR="007546B9" w:rsidRPr="000B153C" w:rsidRDefault="007546B9" w:rsidP="000B153C">
      <w:pPr>
        <w:ind w:firstLine="709"/>
      </w:pPr>
    </w:p>
    <w:p w:rsidR="007546B9" w:rsidRDefault="00E9486C" w:rsidP="000B153C">
      <w:pPr>
        <w:ind w:firstLine="709"/>
      </w:pPr>
      <w:r>
        <w:br w:type="page"/>
      </w:r>
      <w:r w:rsidR="007546B9" w:rsidRPr="000B153C">
        <w:t>Приложение 22</w:t>
      </w:r>
      <w:r w:rsidR="000B153C" w:rsidRPr="000B153C">
        <w:t xml:space="preserve">. </w:t>
      </w:r>
      <w:r w:rsidR="007546B9" w:rsidRPr="000B153C">
        <w:t>Отчет ''Взаиморасчеты''</w:t>
      </w:r>
    </w:p>
    <w:p w:rsidR="00E9486C" w:rsidRPr="000B153C" w:rsidRDefault="00E9486C" w:rsidP="000B153C">
      <w:pPr>
        <w:ind w:firstLine="709"/>
      </w:pPr>
    </w:p>
    <w:tbl>
      <w:tblPr>
        <w:tblW w:w="10746" w:type="dxa"/>
        <w:jc w:val="center"/>
        <w:tblLook w:val="0000" w:firstRow="0" w:lastRow="0" w:firstColumn="0" w:lastColumn="0" w:noHBand="0" w:noVBand="0"/>
      </w:tblPr>
      <w:tblGrid>
        <w:gridCol w:w="588"/>
        <w:gridCol w:w="2304"/>
        <w:gridCol w:w="1560"/>
        <w:gridCol w:w="1560"/>
        <w:gridCol w:w="1897"/>
        <w:gridCol w:w="1897"/>
        <w:gridCol w:w="940"/>
      </w:tblGrid>
      <w:tr w:rsidR="007546B9" w:rsidRPr="000B153C">
        <w:trPr>
          <w:trHeight w:val="255"/>
          <w:jc w:val="center"/>
        </w:trPr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Взаиморасчеты с 01</w:t>
            </w:r>
            <w:r w:rsidR="000B153C">
              <w:t>.03.1</w:t>
            </w:r>
            <w:r w:rsidRPr="000B153C">
              <w:t>0 по 07</w:t>
            </w:r>
            <w:r w:rsidR="000B153C">
              <w:t>.03.1</w:t>
            </w:r>
            <w:r w:rsidRPr="000B153C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25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98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по фирме</w:t>
            </w:r>
            <w:r w:rsidR="000B153C" w:rsidRPr="000B153C">
              <w:t xml:space="preserve">: </w:t>
            </w:r>
            <w:r w:rsidRPr="000B153C">
              <w:t>Учебная</w:t>
            </w:r>
            <w:r w:rsidR="000B153C" w:rsidRPr="000B153C">
              <w:t xml:space="preserve"> - </w:t>
            </w:r>
            <w:r w:rsidR="00E84575" w:rsidRPr="000B153C">
              <w:t>Саркисова</w:t>
            </w:r>
            <w:r w:rsidRPr="000B153C">
              <w:t>, по всем клиентам, по всем договорам, в валюте взаиморасчетов, итоги в валюте руб</w:t>
            </w:r>
            <w:r w:rsidR="000B153C" w:rsidRPr="000B153C">
              <w:t xml:space="preserve">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Код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Клиент / Документ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Нач</w:t>
            </w:r>
            <w:r w:rsidR="000B153C" w:rsidRPr="000B153C">
              <w:t xml:space="preserve">. </w:t>
            </w:r>
            <w:r w:rsidRPr="000B153C">
              <w:t>долг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Изменение долга клиента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Кон</w:t>
            </w:r>
            <w:r w:rsidR="000B153C" w:rsidRPr="000B153C">
              <w:t xml:space="preserve">. </w:t>
            </w:r>
            <w:r w:rsidRPr="000B153C">
              <w:t>долг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</w:pPr>
            <w: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0B153C" w:rsidP="00E9486C">
            <w:pPr>
              <w:pStyle w:val="aff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Увеличение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Уменьшение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46B9" w:rsidRPr="000B153C" w:rsidRDefault="007546B9" w:rsidP="00E9486C">
            <w:pPr>
              <w:pStyle w:val="aff"/>
            </w:pPr>
            <w:r w:rsidRPr="000B153C">
              <w:t>клиента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Магазин №1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24000,00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-24000,00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Приходная накладная Пр00000003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24000,00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Петрова М</w:t>
            </w:r>
            <w:r w:rsidR="000B153C">
              <w:t xml:space="preserve">.И.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39600,00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39600,00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Расходная накладная Рн00000001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39600,00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ПКО По00000001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39600,00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Петров А</w:t>
            </w:r>
            <w:r w:rsidR="000B153C">
              <w:t xml:space="preserve">.А.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800,00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-800,00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Приходная накладная Пр00000002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800,00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Людмила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Расходная накладная Рн00000003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52096,32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Радуга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19800,00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-19800,00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Приходная накладная Пр00000004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19800,00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Васильев В</w:t>
            </w:r>
            <w:r w:rsidR="000B153C">
              <w:t xml:space="preserve">.В.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15000,00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26925,00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-11925,00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Приходная накладная Пр00000001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26925,00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РКО</w:t>
            </w:r>
            <w:r w:rsidRPr="000B153C">
              <w:t xml:space="preserve"> </w:t>
            </w:r>
            <w:r w:rsidR="007546B9" w:rsidRPr="000B153C">
              <w:t>Ро00000001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15000,00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Сладкая сказка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1600,00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Расходная накладная Рн00000004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1600,00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E84575" w:rsidP="00E9486C">
            <w:pPr>
              <w:pStyle w:val="aff"/>
            </w:pPr>
            <w:r w:rsidRPr="000B153C">
              <w:t>Хрюшкина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25830,00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25830,00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Расходная накладная Рн00000002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2630,00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9" w:rsidRPr="000B153C" w:rsidRDefault="000B153C" w:rsidP="00E9486C">
            <w:pPr>
              <w:pStyle w:val="aff"/>
            </w:pPr>
            <w:r w:rsidRPr="000B153C">
              <w:t xml:space="preserve"> </w:t>
            </w:r>
            <w:r w:rsidR="007546B9" w:rsidRPr="000B153C">
              <w:t>Расходная накладная Рн00000005</w:t>
            </w:r>
            <w:r>
              <w:t xml:space="preserve"> (</w:t>
            </w:r>
            <w:r w:rsidR="007546B9" w:rsidRPr="000B153C">
              <w:t>05</w:t>
            </w:r>
            <w:r>
              <w:t>.03.1</w:t>
            </w:r>
            <w:r w:rsidR="007546B9" w:rsidRPr="000B153C">
              <w:t>0</w:t>
            </w:r>
            <w:r w:rsidRPr="000B153C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>23200,00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  <w:r w:rsidRPr="000B153C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0B153C" w:rsidP="00E9486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Итого в валюте</w:t>
            </w:r>
            <w:r w:rsidR="000B153C" w:rsidRPr="000B153C">
              <w:rPr>
                <w:i/>
                <w:iCs/>
              </w:rPr>
              <w:t xml:space="preserve">: </w:t>
            </w:r>
            <w:r w:rsidRPr="000B153C">
              <w:rPr>
                <w:i/>
                <w:iCs/>
              </w:rPr>
              <w:t>руб</w:t>
            </w:r>
            <w:r w:rsidR="000B153C" w:rsidRPr="000B153C">
              <w:rPr>
                <w:i/>
                <w:iCs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146880,00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111125,00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</w:p>
        </w:tc>
      </w:tr>
      <w:tr w:rsidR="007546B9" w:rsidRPr="000B153C">
        <w:trPr>
          <w:trHeight w:val="255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</w:pPr>
          </w:p>
        </w:tc>
        <w:tc>
          <w:tcPr>
            <w:tcW w:w="37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  <w:r w:rsidRPr="000B153C">
              <w:rPr>
                <w:i/>
                <w:iCs/>
              </w:rPr>
              <w:t>Итого долги клиентов = 35755</w:t>
            </w:r>
            <w:r w:rsidR="000B153C">
              <w:rPr>
                <w:i/>
                <w:iCs/>
              </w:rPr>
              <w:t xml:space="preserve"> (</w:t>
            </w:r>
            <w:r w:rsidRPr="000B153C">
              <w:rPr>
                <w:i/>
                <w:iCs/>
              </w:rPr>
              <w:t>руб</w:t>
            </w:r>
            <w:r w:rsidR="000B153C" w:rsidRPr="000B153C">
              <w:rPr>
                <w:i/>
                <w:iCs/>
              </w:rPr>
              <w:t xml:space="preserve">)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6B9" w:rsidRPr="000B153C" w:rsidRDefault="007546B9" w:rsidP="00E9486C">
            <w:pPr>
              <w:pStyle w:val="aff"/>
              <w:rPr>
                <w:i/>
                <w:iCs/>
              </w:rPr>
            </w:pPr>
          </w:p>
        </w:tc>
      </w:tr>
    </w:tbl>
    <w:p w:rsidR="00CE7675" w:rsidRDefault="00CE7675" w:rsidP="000B153C">
      <w:pPr>
        <w:ind w:firstLine="709"/>
      </w:pPr>
    </w:p>
    <w:p w:rsidR="00E9486C" w:rsidRDefault="00E9486C" w:rsidP="000B153C">
      <w:pPr>
        <w:ind w:firstLine="709"/>
        <w:sectPr w:rsidR="00E9486C" w:rsidSect="00CE7675">
          <w:pgSz w:w="16838" w:h="11906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0B153C" w:rsidRDefault="007546B9" w:rsidP="00E9486C">
      <w:pPr>
        <w:pStyle w:val="2"/>
      </w:pPr>
      <w:bookmarkStart w:id="9" w:name="_Toc263581562"/>
      <w:r w:rsidRPr="000B153C">
        <w:t>Использованная литература</w:t>
      </w:r>
      <w:bookmarkEnd w:id="9"/>
    </w:p>
    <w:p w:rsidR="00E9486C" w:rsidRPr="00E9486C" w:rsidRDefault="00E9486C" w:rsidP="00E9486C">
      <w:pPr>
        <w:ind w:firstLine="709"/>
      </w:pPr>
    </w:p>
    <w:p w:rsidR="000B153C" w:rsidRDefault="007546B9" w:rsidP="00E9486C">
      <w:pPr>
        <w:pStyle w:val="a0"/>
      </w:pPr>
      <w:r w:rsidRPr="000B153C">
        <w:t>Давыдова Л</w:t>
      </w:r>
      <w:r w:rsidR="000B153C">
        <w:t xml:space="preserve">.А. </w:t>
      </w:r>
      <w:r w:rsidRPr="000B153C">
        <w:t>Информационные системы в экономике в вопросах и ответах</w:t>
      </w:r>
      <w:r w:rsidR="000B153C" w:rsidRPr="000B153C">
        <w:t xml:space="preserve">: </w:t>
      </w:r>
      <w:r w:rsidRPr="000B153C">
        <w:t>учеб</w:t>
      </w:r>
      <w:r w:rsidR="000B153C" w:rsidRPr="000B153C">
        <w:t xml:space="preserve">. </w:t>
      </w:r>
      <w:r w:rsidRPr="000B153C">
        <w:t>пособие</w:t>
      </w:r>
      <w:r w:rsidR="000B153C" w:rsidRPr="000B153C">
        <w:t>. -</w:t>
      </w:r>
      <w:r w:rsidR="000B153C">
        <w:t xml:space="preserve"> </w:t>
      </w:r>
      <w:r w:rsidRPr="000B153C">
        <w:t>М</w:t>
      </w:r>
      <w:r w:rsidR="000B153C" w:rsidRPr="000B153C">
        <w:t xml:space="preserve">. </w:t>
      </w:r>
      <w:r w:rsidRPr="000B153C">
        <w:t>ТК Велби, Изд-во Проспект, 2004</w:t>
      </w:r>
      <w:r w:rsidR="000B153C" w:rsidRPr="000B153C">
        <w:t>. -</w:t>
      </w:r>
      <w:r w:rsidR="000B153C">
        <w:t xml:space="preserve"> </w:t>
      </w:r>
      <w:r w:rsidRPr="000B153C">
        <w:t>280с</w:t>
      </w:r>
      <w:r w:rsidR="000B153C" w:rsidRPr="000B153C">
        <w:t>.</w:t>
      </w:r>
    </w:p>
    <w:p w:rsidR="000B153C" w:rsidRDefault="007546B9" w:rsidP="00E9486C">
      <w:pPr>
        <w:pStyle w:val="a0"/>
      </w:pPr>
      <w:r w:rsidRPr="000B153C">
        <w:t>Долинин О</w:t>
      </w:r>
      <w:r w:rsidR="000B153C">
        <w:t xml:space="preserve">.В. </w:t>
      </w:r>
      <w:r w:rsidRPr="000B153C">
        <w:t xml:space="preserve">Программирование учета товаров и финансов в терминах классов проблемно-ориентированных бизнес-сущностей Учебное пособие </w:t>
      </w:r>
      <w:r w:rsidR="000B153C">
        <w:t>-</w:t>
      </w:r>
      <w:r w:rsidRPr="000B153C">
        <w:t xml:space="preserve"> Краснодар</w:t>
      </w:r>
      <w:r w:rsidR="000B153C" w:rsidRPr="000B153C">
        <w:t xml:space="preserve">; </w:t>
      </w:r>
      <w:r w:rsidRPr="000B153C">
        <w:t>Эконинвест, 2008</w:t>
      </w:r>
      <w:r w:rsidR="000B153C" w:rsidRPr="000B153C">
        <w:t>. -</w:t>
      </w:r>
      <w:r w:rsidR="000B153C">
        <w:t xml:space="preserve"> </w:t>
      </w:r>
      <w:r w:rsidRPr="000B153C">
        <w:t>109 с</w:t>
      </w:r>
      <w:r w:rsidR="000B153C" w:rsidRPr="000B153C">
        <w:t>.</w:t>
      </w:r>
    </w:p>
    <w:p w:rsidR="000B153C" w:rsidRDefault="007546B9" w:rsidP="00E9486C">
      <w:pPr>
        <w:pStyle w:val="a0"/>
      </w:pPr>
      <w:r w:rsidRPr="000B153C">
        <w:t>Долинин О</w:t>
      </w:r>
      <w:r w:rsidR="000B153C">
        <w:t xml:space="preserve">.В. </w:t>
      </w:r>
      <w:r w:rsidRPr="000B153C">
        <w:t>Автоматизация бизнес-процессов на предприятиях торгового профиля в среде программы</w:t>
      </w:r>
      <w:r w:rsidR="000B153C">
        <w:t xml:space="preserve"> "</w:t>
      </w:r>
      <w:r w:rsidRPr="000B153C">
        <w:t>1С</w:t>
      </w:r>
      <w:r w:rsidR="000B153C" w:rsidRPr="000B153C">
        <w:t xml:space="preserve">: </w:t>
      </w:r>
      <w:r w:rsidRPr="000B153C">
        <w:t>Предприятие Управление торговлей 8</w:t>
      </w:r>
      <w:r w:rsidR="000B153C">
        <w:t xml:space="preserve">.0". </w:t>
      </w:r>
      <w:r w:rsidRPr="000B153C">
        <w:t>Учебное пособие</w:t>
      </w:r>
      <w:r w:rsidR="000B153C" w:rsidRPr="000B153C">
        <w:t xml:space="preserve"> - </w:t>
      </w:r>
      <w:r w:rsidRPr="000B153C">
        <w:t>Краснодар</w:t>
      </w:r>
      <w:r w:rsidR="000B153C" w:rsidRPr="000B153C">
        <w:t xml:space="preserve">; </w:t>
      </w:r>
      <w:r w:rsidRPr="000B153C">
        <w:t>Эконинвест, 2006</w:t>
      </w:r>
      <w:r w:rsidR="000B153C" w:rsidRPr="000B153C">
        <w:t>. -</w:t>
      </w:r>
      <w:r w:rsidR="000B153C">
        <w:t xml:space="preserve"> </w:t>
      </w:r>
      <w:r w:rsidRPr="000B153C">
        <w:t>77 с</w:t>
      </w:r>
      <w:r w:rsidR="000B153C" w:rsidRPr="000B153C">
        <w:t>.</w:t>
      </w:r>
    </w:p>
    <w:p w:rsidR="005227ED" w:rsidRPr="000B153C" w:rsidRDefault="005227ED" w:rsidP="000B153C">
      <w:pPr>
        <w:ind w:firstLine="709"/>
      </w:pPr>
      <w:bookmarkStart w:id="10" w:name="_GoBack"/>
      <w:bookmarkEnd w:id="10"/>
    </w:p>
    <w:sectPr w:rsidR="005227ED" w:rsidRPr="000B153C" w:rsidSect="00E9486C">
      <w:pgSz w:w="11906" w:h="16838"/>
      <w:pgMar w:top="1134" w:right="851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6C" w:rsidRDefault="00E9486C">
      <w:pPr>
        <w:ind w:firstLine="709"/>
      </w:pPr>
      <w:r>
        <w:separator/>
      </w:r>
    </w:p>
  </w:endnote>
  <w:endnote w:type="continuationSeparator" w:id="0">
    <w:p w:rsidR="00E9486C" w:rsidRDefault="00E9486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C" w:rsidRDefault="00E9486C" w:rsidP="008A1B49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6C" w:rsidRDefault="00E9486C">
      <w:pPr>
        <w:ind w:firstLine="709"/>
      </w:pPr>
      <w:r>
        <w:separator/>
      </w:r>
    </w:p>
  </w:footnote>
  <w:footnote w:type="continuationSeparator" w:id="0">
    <w:p w:rsidR="00E9486C" w:rsidRDefault="00E9486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C" w:rsidRDefault="00E9486C" w:rsidP="00CE7675">
    <w:pPr>
      <w:pStyle w:val="a9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DA46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C17EC1"/>
    <w:multiLevelType w:val="hybridMultilevel"/>
    <w:tmpl w:val="299CA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1100CF"/>
    <w:multiLevelType w:val="multilevel"/>
    <w:tmpl w:val="74B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BD83EB3"/>
    <w:multiLevelType w:val="hybridMultilevel"/>
    <w:tmpl w:val="3224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14883"/>
    <w:multiLevelType w:val="hybridMultilevel"/>
    <w:tmpl w:val="0A42E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A01B0"/>
    <w:multiLevelType w:val="multilevel"/>
    <w:tmpl w:val="EFE2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3B872AD"/>
    <w:multiLevelType w:val="hybridMultilevel"/>
    <w:tmpl w:val="4C3ADB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2127C"/>
    <w:multiLevelType w:val="multilevel"/>
    <w:tmpl w:val="BFE4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E9E2A37"/>
    <w:multiLevelType w:val="multilevel"/>
    <w:tmpl w:val="7714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F521A35"/>
    <w:multiLevelType w:val="hybridMultilevel"/>
    <w:tmpl w:val="30DCB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C227F1"/>
    <w:multiLevelType w:val="hybridMultilevel"/>
    <w:tmpl w:val="DE3A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835E22"/>
    <w:multiLevelType w:val="hybridMultilevel"/>
    <w:tmpl w:val="22323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D945AF"/>
    <w:multiLevelType w:val="hybridMultilevel"/>
    <w:tmpl w:val="FDE004FA"/>
    <w:lvl w:ilvl="0" w:tplc="E1CC0C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83A0A32"/>
    <w:multiLevelType w:val="hybridMultilevel"/>
    <w:tmpl w:val="B69AD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5F5F33"/>
    <w:multiLevelType w:val="multilevel"/>
    <w:tmpl w:val="02D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64D"/>
    <w:rsid w:val="000B153C"/>
    <w:rsid w:val="0013444E"/>
    <w:rsid w:val="00191B7C"/>
    <w:rsid w:val="00294BAC"/>
    <w:rsid w:val="002D7A9C"/>
    <w:rsid w:val="00334636"/>
    <w:rsid w:val="00347BD3"/>
    <w:rsid w:val="00504BA1"/>
    <w:rsid w:val="005227ED"/>
    <w:rsid w:val="005C4804"/>
    <w:rsid w:val="0063575D"/>
    <w:rsid w:val="006504E5"/>
    <w:rsid w:val="00730E19"/>
    <w:rsid w:val="007546B9"/>
    <w:rsid w:val="00777D1D"/>
    <w:rsid w:val="007D2D10"/>
    <w:rsid w:val="008A1B49"/>
    <w:rsid w:val="008F02E2"/>
    <w:rsid w:val="0094607B"/>
    <w:rsid w:val="009935CF"/>
    <w:rsid w:val="009B3E78"/>
    <w:rsid w:val="009C06A5"/>
    <w:rsid w:val="00A2264D"/>
    <w:rsid w:val="00AF4EAA"/>
    <w:rsid w:val="00B254C3"/>
    <w:rsid w:val="00B67A2F"/>
    <w:rsid w:val="00B95539"/>
    <w:rsid w:val="00C3673B"/>
    <w:rsid w:val="00C459BF"/>
    <w:rsid w:val="00CE7675"/>
    <w:rsid w:val="00E84575"/>
    <w:rsid w:val="00E9486C"/>
    <w:rsid w:val="00EC1C2A"/>
    <w:rsid w:val="00F1191D"/>
    <w:rsid w:val="00F36A4F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111DAE70-A993-476E-832F-D19D26E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B153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153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153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B153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153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153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153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153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153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95539"/>
    <w:pPr>
      <w:keepNext/>
      <w:tabs>
        <w:tab w:val="left" w:pos="851"/>
        <w:tab w:val="left" w:pos="8505"/>
      </w:tabs>
      <w:ind w:firstLine="709"/>
      <w:jc w:val="right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Normal (Web)"/>
    <w:basedOn w:val="a2"/>
    <w:uiPriority w:val="99"/>
    <w:rsid w:val="000B153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headtext">
    <w:name w:val="headtext"/>
    <w:basedOn w:val="a2"/>
    <w:uiPriority w:val="99"/>
    <w:rsid w:val="005C4804"/>
    <w:pPr>
      <w:spacing w:before="100" w:beforeAutospacing="1" w:after="100" w:afterAutospacing="1"/>
      <w:ind w:firstLine="709"/>
    </w:pPr>
  </w:style>
  <w:style w:type="paragraph" w:styleId="31">
    <w:name w:val="Body Text 3"/>
    <w:basedOn w:val="a2"/>
    <w:link w:val="32"/>
    <w:uiPriority w:val="99"/>
    <w:rsid w:val="005C4804"/>
    <w:pPr>
      <w:ind w:firstLine="709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basedOn w:val="a3"/>
    <w:link w:val="31"/>
    <w:uiPriority w:val="99"/>
    <w:semiHidden/>
    <w:rPr>
      <w:sz w:val="16"/>
      <w:szCs w:val="16"/>
    </w:rPr>
  </w:style>
  <w:style w:type="paragraph" w:styleId="a7">
    <w:name w:val="Body Text"/>
    <w:basedOn w:val="a2"/>
    <w:link w:val="a8"/>
    <w:uiPriority w:val="99"/>
    <w:rsid w:val="000B153C"/>
    <w:pPr>
      <w:ind w:firstLine="709"/>
    </w:pPr>
  </w:style>
  <w:style w:type="character" w:customStyle="1" w:styleId="a8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styleId="a9">
    <w:name w:val="header"/>
    <w:basedOn w:val="a2"/>
    <w:next w:val="a7"/>
    <w:link w:val="aa"/>
    <w:uiPriority w:val="99"/>
    <w:rsid w:val="000B153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0B153C"/>
    <w:rPr>
      <w:vertAlign w:val="superscript"/>
    </w:rPr>
  </w:style>
  <w:style w:type="paragraph" w:styleId="ac">
    <w:name w:val="footer"/>
    <w:basedOn w:val="a2"/>
    <w:link w:val="ad"/>
    <w:uiPriority w:val="99"/>
    <w:semiHidden/>
    <w:rsid w:val="000B153C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basedOn w:val="a3"/>
    <w:link w:val="a9"/>
    <w:uiPriority w:val="99"/>
    <w:semiHidden/>
    <w:locked/>
    <w:rsid w:val="000B153C"/>
    <w:rPr>
      <w:noProof/>
      <w:kern w:val="16"/>
      <w:sz w:val="28"/>
      <w:szCs w:val="28"/>
      <w:lang w:val="ru-RU" w:eastAsia="ru-RU"/>
    </w:rPr>
  </w:style>
  <w:style w:type="character" w:styleId="ae">
    <w:name w:val="page number"/>
    <w:basedOn w:val="a3"/>
    <w:uiPriority w:val="99"/>
    <w:rsid w:val="000B153C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3"/>
    <w:uiPriority w:val="99"/>
    <w:rsid w:val="000B153C"/>
    <w:rPr>
      <w:color w:val="auto"/>
      <w:sz w:val="28"/>
      <w:szCs w:val="28"/>
      <w:u w:val="single"/>
      <w:vertAlign w:val="baseline"/>
    </w:rPr>
  </w:style>
  <w:style w:type="paragraph" w:styleId="af0">
    <w:name w:val="Body Text Indent"/>
    <w:basedOn w:val="a2"/>
    <w:link w:val="af1"/>
    <w:uiPriority w:val="99"/>
    <w:rsid w:val="000B153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paragraph" w:styleId="af2">
    <w:name w:val="List Continue"/>
    <w:basedOn w:val="a2"/>
    <w:uiPriority w:val="99"/>
    <w:rsid w:val="00B95539"/>
    <w:pPr>
      <w:spacing w:after="120"/>
      <w:ind w:left="283" w:firstLine="709"/>
    </w:pPr>
    <w:rPr>
      <w:sz w:val="20"/>
      <w:szCs w:val="20"/>
    </w:rPr>
  </w:style>
  <w:style w:type="paragraph" w:styleId="af3">
    <w:name w:val="List Bullet"/>
    <w:basedOn w:val="a2"/>
    <w:autoRedefine/>
    <w:uiPriority w:val="99"/>
    <w:rsid w:val="00B95539"/>
    <w:pPr>
      <w:ind w:firstLine="709"/>
    </w:pPr>
  </w:style>
  <w:style w:type="paragraph" w:customStyle="1" w:styleId="Caaieiaie2">
    <w:name w:val="Caaieiaie 2"/>
    <w:basedOn w:val="a2"/>
    <w:next w:val="a2"/>
    <w:uiPriority w:val="99"/>
    <w:rsid w:val="00B95539"/>
    <w:pPr>
      <w:autoSpaceDE w:val="0"/>
      <w:autoSpaceDN w:val="0"/>
      <w:adjustRightInd w:val="0"/>
      <w:ind w:firstLine="709"/>
    </w:pPr>
    <w:rPr>
      <w:rFonts w:ascii="TimesNewRoman,BoldItalic" w:hAnsi="TimesNewRoman,BoldItalic" w:cs="TimesNewRoman,BoldItalic"/>
    </w:rPr>
  </w:style>
  <w:style w:type="paragraph" w:customStyle="1" w:styleId="Default">
    <w:name w:val="Default"/>
    <w:uiPriority w:val="99"/>
    <w:rsid w:val="00B95539"/>
    <w:pPr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</w:style>
  <w:style w:type="paragraph" w:customStyle="1" w:styleId="Iauiue">
    <w:name w:val="Iau.iue"/>
    <w:basedOn w:val="Default"/>
    <w:next w:val="Default"/>
    <w:uiPriority w:val="99"/>
    <w:rsid w:val="00B95539"/>
    <w:rPr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B95539"/>
    <w:rPr>
      <w:rFonts w:ascii="TimesNewRoman,BoldItalic" w:hAnsi="TimesNewRoman,BoldItalic" w:cs="TimesNewRoman,BoldItalic"/>
      <w:sz w:val="24"/>
      <w:szCs w:val="24"/>
    </w:rPr>
  </w:style>
  <w:style w:type="paragraph" w:customStyle="1" w:styleId="caaieiaie20">
    <w:name w:val="caaieiaie 2"/>
    <w:basedOn w:val="a2"/>
    <w:next w:val="a2"/>
    <w:uiPriority w:val="99"/>
    <w:rsid w:val="00B95539"/>
    <w:pPr>
      <w:autoSpaceDE w:val="0"/>
      <w:autoSpaceDN w:val="0"/>
      <w:adjustRightInd w:val="0"/>
      <w:ind w:firstLine="709"/>
    </w:pPr>
    <w:rPr>
      <w:rFonts w:ascii="TimesNewRoman,Bold" w:hAnsi="TimesNewRoman,Bold" w:cs="TimesNewRoman,Bold"/>
      <w:sz w:val="20"/>
      <w:szCs w:val="20"/>
    </w:rPr>
  </w:style>
  <w:style w:type="paragraph" w:customStyle="1" w:styleId="Iniiaiieoaeno">
    <w:name w:val="Iniiaiie oaeno"/>
    <w:basedOn w:val="a2"/>
    <w:next w:val="a2"/>
    <w:uiPriority w:val="99"/>
    <w:rsid w:val="00B95539"/>
    <w:pPr>
      <w:autoSpaceDE w:val="0"/>
      <w:autoSpaceDN w:val="0"/>
      <w:adjustRightInd w:val="0"/>
      <w:ind w:firstLine="709"/>
    </w:pPr>
    <w:rPr>
      <w:rFonts w:ascii="TimesNewRoman,Bold" w:hAnsi="TimesNewRoman,Bold" w:cs="TimesNewRoman,Bold"/>
      <w:sz w:val="20"/>
      <w:szCs w:val="20"/>
    </w:rPr>
  </w:style>
  <w:style w:type="paragraph" w:styleId="af4">
    <w:name w:val="Title"/>
    <w:basedOn w:val="a2"/>
    <w:link w:val="af5"/>
    <w:uiPriority w:val="99"/>
    <w:qFormat/>
    <w:rsid w:val="00B95539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3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2"/>
    <w:link w:val="22"/>
    <w:uiPriority w:val="99"/>
    <w:rsid w:val="00B95539"/>
    <w:pPr>
      <w:ind w:firstLine="709"/>
      <w:jc w:val="center"/>
    </w:pPr>
    <w:rPr>
      <w:b/>
      <w:bCs/>
      <w:color w:val="0000FF"/>
    </w:r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0B153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customStyle="1" w:styleId="xl29">
    <w:name w:val="xl29"/>
    <w:basedOn w:val="a2"/>
    <w:uiPriority w:val="99"/>
    <w:rsid w:val="00B95539"/>
    <w:pP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25">
    <w:name w:val="xl25"/>
    <w:basedOn w:val="a2"/>
    <w:uiPriority w:val="99"/>
    <w:rsid w:val="00B95539"/>
    <w:pP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2"/>
    <w:uiPriority w:val="99"/>
    <w:rsid w:val="00B95539"/>
    <w:pP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2"/>
    <w:uiPriority w:val="99"/>
    <w:rsid w:val="00B95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3">
    <w:name w:val="xl23"/>
    <w:basedOn w:val="a2"/>
    <w:uiPriority w:val="99"/>
    <w:rsid w:val="00B95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table" w:styleId="-1">
    <w:name w:val="Table Web 1"/>
    <w:basedOn w:val="a4"/>
    <w:uiPriority w:val="99"/>
    <w:rsid w:val="000B153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0B153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0"/>
    <w:uiPriority w:val="99"/>
    <w:rsid w:val="000B15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7"/>
    <w:uiPriority w:val="99"/>
    <w:locked/>
    <w:rsid w:val="000B15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0B153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basedOn w:val="a3"/>
    <w:link w:val="ac"/>
    <w:uiPriority w:val="99"/>
    <w:semiHidden/>
    <w:locked/>
    <w:rsid w:val="000B153C"/>
    <w:rPr>
      <w:sz w:val="28"/>
      <w:szCs w:val="28"/>
      <w:lang w:val="ru-RU" w:eastAsia="ru-RU"/>
    </w:rPr>
  </w:style>
  <w:style w:type="character" w:styleId="af9">
    <w:name w:val="footnote reference"/>
    <w:basedOn w:val="a3"/>
    <w:uiPriority w:val="99"/>
    <w:semiHidden/>
    <w:rsid w:val="000B153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B153C"/>
    <w:pPr>
      <w:numPr>
        <w:numId w:val="16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0B153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basedOn w:val="a3"/>
    <w:uiPriority w:val="99"/>
    <w:rsid w:val="000B153C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0B153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B153C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0B153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B153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153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153C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0B153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0B153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0B153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153C"/>
    <w:pPr>
      <w:numPr>
        <w:numId w:val="17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153C"/>
    <w:pPr>
      <w:numPr>
        <w:numId w:val="18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B153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B153C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B153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B153C"/>
    <w:rPr>
      <w:i/>
      <w:iCs/>
    </w:rPr>
  </w:style>
  <w:style w:type="paragraph" w:customStyle="1" w:styleId="aff">
    <w:name w:val="ТАБЛИЦА"/>
    <w:next w:val="a2"/>
    <w:autoRedefine/>
    <w:uiPriority w:val="99"/>
    <w:rsid w:val="000B153C"/>
    <w:pPr>
      <w:spacing w:after="0" w:line="360" w:lineRule="auto"/>
    </w:pPr>
    <w:rPr>
      <w:color w:val="000000"/>
      <w:sz w:val="20"/>
      <w:szCs w:val="2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0B153C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0B153C"/>
  </w:style>
  <w:style w:type="table" w:customStyle="1" w:styleId="14">
    <w:name w:val="Стиль таблицы1"/>
    <w:basedOn w:val="a4"/>
    <w:uiPriority w:val="99"/>
    <w:rsid w:val="000B153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0B153C"/>
    <w:pPr>
      <w:spacing w:after="0" w:line="240" w:lineRule="auto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0B153C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0B153C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basedOn w:val="a3"/>
    <w:link w:val="aff4"/>
    <w:uiPriority w:val="99"/>
    <w:locked/>
    <w:rsid w:val="000B153C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0B153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8.1c.ru/overview/DeveloperTools7WizMov.htm" TargetMode="External"/><Relationship Id="rId18" Type="http://schemas.openxmlformats.org/officeDocument/2006/relationships/hyperlink" Target="http://v8.1c.ru/overview/Documents.ht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image" Target="media/image1.png"/><Relationship Id="rId12" Type="http://schemas.openxmlformats.org/officeDocument/2006/relationships/hyperlink" Target="http://v8.1c.ru/overview/CommonCommLang.htm" TargetMode="External"/><Relationship Id="rId17" Type="http://schemas.openxmlformats.org/officeDocument/2006/relationships/hyperlink" Target="http://v8.1c.ru/overview/Documents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v8.1c.ru/overview/Documents.htm" TargetMode="External"/><Relationship Id="rId20" Type="http://schemas.openxmlformats.org/officeDocument/2006/relationships/hyperlink" Target="http://v8.1c.ru/overview/Document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v8.1c.ru/overview/Document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8.1c.ru/overview/Documents.htm" TargetMode="External"/><Relationship Id="rId23" Type="http://schemas.openxmlformats.org/officeDocument/2006/relationships/hyperlink" Target="http://v8.1c.ru/overview/Documents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v8.1c.ru/overview/Documents.htm" TargetMode="External"/><Relationship Id="rId22" Type="http://schemas.openxmlformats.org/officeDocument/2006/relationships/hyperlink" Target="http://v8.1c.ru/overview/Document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6058</Words>
  <Characters>34531</Characters>
  <Application>Microsoft Office Word</Application>
  <DocSecurity>0</DocSecurity>
  <Lines>287</Lines>
  <Paragraphs>81</Paragraphs>
  <ScaleCrop>false</ScaleCrop>
  <Company/>
  <LinksUpToDate>false</LinksUpToDate>
  <CharactersWithSpaces>40508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8</dc:title>
  <dc:subject/>
  <dc:creator>Катерина</dc:creator>
  <cp:keywords/>
  <dc:description/>
  <cp:lastModifiedBy>admin</cp:lastModifiedBy>
  <cp:revision>2</cp:revision>
  <cp:lastPrinted>2010-05-18T11:31:00Z</cp:lastPrinted>
  <dcterms:created xsi:type="dcterms:W3CDTF">2014-04-16T07:54:00Z</dcterms:created>
  <dcterms:modified xsi:type="dcterms:W3CDTF">2014-04-16T07:54:00Z</dcterms:modified>
</cp:coreProperties>
</file>