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EC" w:rsidRDefault="003832EC" w:rsidP="00213D5C">
      <w:pPr>
        <w:spacing w:before="100" w:beforeAutospacing="1" w:after="100" w:afterAutospacing="1" w:line="240" w:lineRule="auto"/>
        <w:outlineLvl w:val="0"/>
        <w:rPr>
          <w:rFonts w:ascii="Times New Roman" w:hAnsi="Times New Roman"/>
          <w:b/>
          <w:bCs/>
          <w:kern w:val="36"/>
          <w:sz w:val="28"/>
          <w:szCs w:val="28"/>
          <w:lang w:eastAsia="ru-RU"/>
        </w:rPr>
      </w:pPr>
    </w:p>
    <w:p w:rsidR="004D3B4D" w:rsidRPr="00213D5C" w:rsidRDefault="004D3B4D" w:rsidP="00213D5C">
      <w:pPr>
        <w:spacing w:before="100" w:beforeAutospacing="1" w:after="100" w:afterAutospacing="1" w:line="240" w:lineRule="auto"/>
        <w:outlineLvl w:val="0"/>
        <w:rPr>
          <w:rFonts w:ascii="Times New Roman" w:hAnsi="Times New Roman"/>
          <w:b/>
          <w:bCs/>
          <w:kern w:val="36"/>
          <w:sz w:val="28"/>
          <w:szCs w:val="28"/>
          <w:lang w:eastAsia="ru-RU"/>
        </w:rPr>
      </w:pPr>
      <w:r w:rsidRPr="00213D5C">
        <w:rPr>
          <w:rFonts w:ascii="Times New Roman" w:hAnsi="Times New Roman"/>
          <w:b/>
          <w:bCs/>
          <w:kern w:val="36"/>
          <w:sz w:val="28"/>
          <w:szCs w:val="28"/>
          <w:lang w:eastAsia="ru-RU"/>
        </w:rPr>
        <w:t>Угроза нового взрыва на "Фукусиме": Япония просит у немцев роботов</w:t>
      </w:r>
    </w:p>
    <w:p w:rsidR="004D3B4D" w:rsidRDefault="004D3B4D" w:rsidP="00213D5C">
      <w:pPr>
        <w:pStyle w:val="a3"/>
        <w:jc w:val="both"/>
      </w:pPr>
      <w:r>
        <w:rPr>
          <w:rStyle w:val="a4"/>
        </w:rPr>
        <w:t xml:space="preserve">Из Японии вновь поступают сообщения о взрывах на аварийной АЭС "Фукусима-1". На этот раз - на втором энергоблоке. Выбросы пара также зафиксированы в районе третьего и четвертого реакторов. Над станцией опять поднимается белый дым. Между тем города на севере Японии пустеют: люди боятся </w:t>
      </w:r>
      <w:r>
        <w:t>радиации и бегут.</w:t>
      </w:r>
    </w:p>
    <w:p w:rsidR="004D3B4D" w:rsidRDefault="004D3B4D" w:rsidP="00213D5C">
      <w:pPr>
        <w:pStyle w:val="a3"/>
        <w:jc w:val="both"/>
      </w:pPr>
      <w:r>
        <w:rPr>
          <w:rStyle w:val="a5"/>
          <w:vanish/>
        </w:rPr>
        <w:t xml:space="preserve">Аварии повысили категорию </w:t>
      </w:r>
      <w:r>
        <w:rPr>
          <w:rStyle w:val="a5"/>
        </w:rPr>
        <w:t>Опасности</w:t>
      </w:r>
    </w:p>
    <w:p w:rsidR="004D3B4D" w:rsidRDefault="004D3B4D" w:rsidP="00213D5C">
      <w:pPr>
        <w:pStyle w:val="a3"/>
        <w:jc w:val="both"/>
      </w:pPr>
      <w:r>
        <w:t xml:space="preserve">Японское Управление безопасности атомных объектов сегодня </w:t>
      </w:r>
      <w:r w:rsidRPr="00213D5C">
        <w:t xml:space="preserve">подняло с 4-го до 5-го уровень опасности </w:t>
      </w:r>
      <w:r>
        <w:t xml:space="preserve">в </w:t>
      </w:r>
      <w:r w:rsidRPr="00213D5C">
        <w:rPr>
          <w:bdr w:val="single" w:sz="2" w:space="0" w:color="auto" w:frame="1"/>
        </w:rPr>
        <w:t>связи</w:t>
      </w:r>
      <w:r>
        <w:t xml:space="preserve"> с аварией на АЭС "Фукусима-1", где после катастрофического землетрясения и цунами началась утечка радиоактивных материалов. Для оценки уровня радиационной опасности на атомных объектах в Японии используется 7-балльная шкала, передает ИТАР-ТАСС.</w:t>
      </w:r>
    </w:p>
    <w:p w:rsidR="004D3B4D" w:rsidRDefault="004D3B4D" w:rsidP="00213D5C">
      <w:pPr>
        <w:pStyle w:val="a3"/>
      </w:pPr>
      <w:r>
        <w:rPr>
          <w:rStyle w:val="a5"/>
        </w:rPr>
        <w:t>Японии не хватает роботов</w:t>
      </w:r>
    </w:p>
    <w:p w:rsidR="004D3B4D" w:rsidRDefault="004D3B4D" w:rsidP="00213D5C">
      <w:pPr>
        <w:pStyle w:val="a3"/>
        <w:jc w:val="both"/>
      </w:pPr>
      <w:r>
        <w:t>Япония обратилась к Германии с просьбой предоставить роботов с  дистанционным управлением, чтобы использовать их для ликвидации  последствий аварии на реакторах АЭС "Фукусима-1". По заявлению главы федерального ведомства по защите  населения и оказанию помощи при катастрофах (ББК) Кристофа  Унгера, "такие роботы имеются в распоряжении Германии", передает ИТАР-ТАСС. Они  используются на ядерных объектах. Как только из Токио поступят точные данные, о каких  механизмах должна идти речь, федеральным землям будет направлен  запрос, кто из них может осуществить поставки такой техники в  Японию, отметил Кристоф Унгер.</w:t>
      </w:r>
    </w:p>
    <w:p w:rsidR="004D3B4D" w:rsidRDefault="004D3B4D" w:rsidP="00213D5C">
      <w:pPr>
        <w:pStyle w:val="a3"/>
        <w:jc w:val="both"/>
      </w:pPr>
      <w:r>
        <w:rPr>
          <w:rStyle w:val="a5"/>
        </w:rPr>
        <w:t>"Фукусиму" заливают тоннами воды</w:t>
      </w:r>
    </w:p>
    <w:p w:rsidR="004D3B4D" w:rsidRDefault="004D3B4D" w:rsidP="00213D5C">
      <w:pPr>
        <w:pStyle w:val="a3"/>
        <w:jc w:val="both"/>
      </w:pPr>
      <w:r>
        <w:t xml:space="preserve">В пятницу утром спецмашины сил самообороны Японии завершили </w:t>
      </w:r>
      <w:r w:rsidRPr="00213D5C">
        <w:t>экстренную операцию по подаче воды</w:t>
      </w:r>
      <w:r>
        <w:t xml:space="preserve"> для охлаждения третьего энергоблока АЭС "Фукусима-1". Операция длилась около 45 минут. Об этом сообщило командование сил самообороны Японии. Вблизи этого самого проблемного реактора работали семь военных машин, они поочередно и быстро "выстреливали" воду в проломы в здании, крыша которого почти разрушена. Всего в течение этой операции ими было закачано до 50 тонн воды.</w:t>
      </w:r>
    </w:p>
    <w:p w:rsidR="004D3B4D" w:rsidRDefault="004D3B4D" w:rsidP="00213D5C">
      <w:pPr>
        <w:pStyle w:val="a3"/>
        <w:jc w:val="both"/>
      </w:pPr>
      <w:r>
        <w:t>По мнению министра обороны страны Тосими Китадзавы, проведенная накануне военными в зоне третьего реактора такая же операция "привела к определенным результатам". "С учетом этого необходимо решительно продолжать такие работы", - подчеркнул он. Сейчас к зоне АЭС "Фукусима-1" направляется элитный отряд Токийского пожарного управления, машины которого способны работать в зонах повышенной радиации.</w:t>
      </w:r>
    </w:p>
    <w:p w:rsidR="004D3B4D" w:rsidRDefault="004D3B4D" w:rsidP="00213D5C">
      <w:pPr>
        <w:pStyle w:val="a3"/>
        <w:jc w:val="both"/>
      </w:pPr>
      <w:r>
        <w:rPr>
          <w:rStyle w:val="a5"/>
        </w:rPr>
        <w:t>Хуже Второй мировой</w:t>
      </w:r>
    </w:p>
    <w:p w:rsidR="004D3B4D" w:rsidRDefault="004D3B4D" w:rsidP="00213D5C">
      <w:pPr>
        <w:pStyle w:val="a3"/>
        <w:jc w:val="both"/>
      </w:pPr>
      <w:r>
        <w:t xml:space="preserve">Ситуация на "Фукусиме-1" заслонила </w:t>
      </w:r>
      <w:r w:rsidRPr="00213D5C">
        <w:t>последствия землетрясения</w:t>
      </w:r>
      <w:r>
        <w:t>, которые Япония еще и не начинала преодолевать. Удар цунами разрушил портовую инфраструктуру северо-восточного побережья острова Хонсю. Никто не мог представить, что волна будет выбрасывать огромные корабли в глубь прибрежных поселков. Люди, пережившие этот ужас, говорят, что больше не хотят жить рядом с морем.</w:t>
      </w:r>
    </w:p>
    <w:p w:rsidR="004D3B4D" w:rsidRDefault="004D3B4D" w:rsidP="00213D5C">
      <w:pPr>
        <w:pStyle w:val="a3"/>
        <w:jc w:val="both"/>
      </w:pPr>
      <w:r>
        <w:t>А в зоне стихии продолжают считать погибших. В скорбном списке - больше 6 с половиной тысяч имен, и он продолжает расти. Сегодня землетрясение официально было названо самой масштабной катастрофой после Второй мировой войны.</w:t>
      </w:r>
    </w:p>
    <w:p w:rsidR="004D3B4D" w:rsidRDefault="004D3B4D" w:rsidP="00213D5C">
      <w:pPr>
        <w:pStyle w:val="a3"/>
        <w:jc w:val="both"/>
      </w:pPr>
      <w:r w:rsidRPr="00213D5C">
        <w:t>Что касается столицы страны</w:t>
      </w:r>
      <w:r>
        <w:t>, то на заправках продолжают скапливаться огромные очереди - по нескольку километров. Бензина катастрофически не хватает. На некоторых заправках подачу ограничили до 10 литров на одну машину. В центре Токио машины заливают на сумму не более 3 тысяч иен. Это примерно 20 литров бензина, сообщает из Токио корреспондент ВГТРК. Больше повезло тем, у кого автомобили работают на природном газе. С природным газом в Токио пока проблем не ощущается.</w:t>
      </w:r>
    </w:p>
    <w:p w:rsidR="004D3B4D" w:rsidRDefault="004D3B4D" w:rsidP="00213D5C">
      <w:pPr>
        <w:pStyle w:val="a3"/>
      </w:pPr>
      <w:r>
        <w:rPr>
          <w:rStyle w:val="a5"/>
        </w:rPr>
        <w:t>Дальний Восток меряет радиацию</w:t>
      </w:r>
    </w:p>
    <w:p w:rsidR="004D3B4D" w:rsidRDefault="004D3B4D" w:rsidP="00213D5C">
      <w:pPr>
        <w:pStyle w:val="a3"/>
        <w:jc w:val="both"/>
      </w:pPr>
      <w:r w:rsidRPr="00213D5C">
        <w:t>Система реагирования на ЧС</w:t>
      </w:r>
      <w:r>
        <w:t xml:space="preserve"> в Сахалинской области находится в постоянной готовности,  контролирующие ведомства усилили наблюдение за радиационной ситуацией. Как сообщил представитель Сахалинской гидрометслужбы на совещании  в правительстве островного региона, на Сахалин ожидается прибытие самолета с  передвижной лабораторией Росгидромета. Она позволит проводить более детальный  анализ атмосферного воздуха на предмет его радиоактивности, в </w:t>
      </w:r>
      <w:r w:rsidRPr="00213D5C">
        <w:rPr>
          <w:bdr w:val="single" w:sz="2" w:space="0" w:color="auto" w:frame="1"/>
        </w:rPr>
        <w:t>связи</w:t>
      </w:r>
      <w:r>
        <w:t xml:space="preserve"> с  трагическими событиями в Японии. Специалисты еще раз отметили, что радиационный фон во всех районах  Сахалина и Курильских островов соответствует норме. Погода, в частности, направление ветра по-прежнему благоприятны для островитян. Замеры ведутся  круглосуточно, количество постов увеличено до 54.</w:t>
      </w:r>
    </w:p>
    <w:p w:rsidR="004D3B4D" w:rsidRDefault="004D3B4D" w:rsidP="00213D5C">
      <w:pPr>
        <w:pStyle w:val="a3"/>
        <w:jc w:val="both"/>
      </w:pPr>
      <w:r>
        <w:rPr>
          <w:rStyle w:val="a5"/>
        </w:rPr>
        <w:t>МАГАТЭ требует прозрачности</w:t>
      </w:r>
    </w:p>
    <w:p w:rsidR="004D3B4D" w:rsidRDefault="004D3B4D" w:rsidP="00213D5C">
      <w:pPr>
        <w:pStyle w:val="a3"/>
        <w:jc w:val="both"/>
      </w:pPr>
      <w:r>
        <w:t>Власти Японии должны поддерживать более плотный контакт с Международным агентством по атомной энергии (МАГАТЭ) в свете кризисной ситуации, сложившейся на ряде атомных электростанций, в частности, на АЭС "Фукусима-1". Об этом сегодня заявил генеральный директор МАГАТЭ Юкия Амано в ходе встречи с министром иностранных дел Японии Такэаки Мацумото.</w:t>
      </w:r>
    </w:p>
    <w:p w:rsidR="004D3B4D" w:rsidRDefault="004D3B4D" w:rsidP="00213D5C">
      <w:pPr>
        <w:pStyle w:val="a3"/>
        <w:jc w:val="both"/>
      </w:pPr>
      <w:r>
        <w:t xml:space="preserve">Во время визита в Токио </w:t>
      </w:r>
      <w:r w:rsidRPr="00213D5C">
        <w:t>глава МАГАТЭ рассчитывает получить</w:t>
      </w:r>
      <w:r>
        <w:t xml:space="preserve"> дополнительную информацию о чрезвычайной ситуации на АЭС, возникшей в Японии после произошедшего 11 марта катастрофического землетрясения и цунами. Накануне иностранные СМИ писали о том, что реальные масштабы аварии на "Фукусиме-1" до сих пор не известны. Сразу несколько изданий винят в этом </w:t>
      </w:r>
      <w:r w:rsidRPr="00213D5C">
        <w:rPr>
          <w:bdr w:val="single" w:sz="2" w:space="0" w:color="auto" w:frame="1"/>
        </w:rPr>
        <w:t>оператора</w:t>
      </w:r>
      <w:r>
        <w:t xml:space="preserve"> станции - токийскую компанию Tokyo Electric Power.</w:t>
      </w:r>
    </w:p>
    <w:p w:rsidR="004D3B4D" w:rsidRPr="00213D5C" w:rsidRDefault="004D3B4D" w:rsidP="00213D5C">
      <w:pPr>
        <w:pStyle w:val="2"/>
        <w:rPr>
          <w:rFonts w:ascii="Times New Roman" w:hAnsi="Times New Roman"/>
          <w:color w:val="auto"/>
          <w:sz w:val="28"/>
          <w:szCs w:val="28"/>
        </w:rPr>
      </w:pPr>
      <w:r w:rsidRPr="00213D5C">
        <w:rPr>
          <w:rFonts w:ascii="Times New Roman" w:hAnsi="Times New Roman"/>
          <w:color w:val="auto"/>
          <w:sz w:val="28"/>
          <w:szCs w:val="28"/>
        </w:rPr>
        <w:t>Уровень радиации на АЭС в Японии превысил норму в 1000 раз</w:t>
      </w:r>
    </w:p>
    <w:p w:rsidR="004D3B4D" w:rsidRDefault="004D3B4D" w:rsidP="00213D5C">
      <w:pPr>
        <w:pStyle w:val="a3"/>
      </w:pPr>
      <w:r>
        <w:t>Специалисты токийской электроэнергетической компании не исключают, что на атомной электростанции в префектуре Фукусима на японском о.Хонсю уже могла произойти утечка радиации. Об этом сообщает Би-Би-Си.</w:t>
      </w:r>
    </w:p>
    <w:p w:rsidR="004D3B4D" w:rsidRDefault="004D3B4D" w:rsidP="00213D5C">
      <w:pPr>
        <w:pStyle w:val="a3"/>
      </w:pPr>
      <w:r>
        <w:t>Уровень радиации в районе реактора превышает допустимую норму уже в тысячу раз.</w:t>
      </w:r>
    </w:p>
    <w:p w:rsidR="004D3B4D" w:rsidRDefault="004D3B4D" w:rsidP="00213D5C">
      <w:pPr>
        <w:pStyle w:val="a3"/>
      </w:pPr>
      <w:r>
        <w:t>Премьер-министр Японии Наото Кан объявил об эвакуации всех жителей в 10 км вокруг атомной электростанции. Речь идет примерно о 45 тыс. человек.</w:t>
      </w:r>
    </w:p>
    <w:p w:rsidR="004D3B4D" w:rsidRDefault="004D3B4D" w:rsidP="00213D5C">
      <w:pPr>
        <w:pStyle w:val="a3"/>
      </w:pPr>
      <w:r>
        <w:t>Специалисты токийской электроэнергетической компании потеряли контроль над давлением в ядерных реакторах 1, 2 и 3 на АЭС в Фукусиме. Объявлена чрезвычайная ситуация.</w:t>
      </w:r>
    </w:p>
    <w:p w:rsidR="004D3B4D" w:rsidRDefault="004D3B4D" w:rsidP="00213D5C">
      <w:pPr>
        <w:pStyle w:val="a3"/>
      </w:pPr>
      <w:r>
        <w:t>Ранее сообщалось, что ситуация на АЭС в префектуре Фукусима ухудшается. Специалисты пытаются постепенно выпустить радиоактивные пары, чтобы снизить давление внутри реакторов. Инженеры продолжают попытки наладить охлаждающую систему, поврежденную в результате землетрясения.</w:t>
      </w:r>
    </w:p>
    <w:p w:rsidR="004D3B4D" w:rsidRDefault="004D3B4D" w:rsidP="00213D5C">
      <w:pPr>
        <w:pStyle w:val="a3"/>
      </w:pPr>
      <w:r>
        <w:t>АЭС в префектуре Фукусима является одной из крупнейших в мире.</w:t>
      </w:r>
    </w:p>
    <w:p w:rsidR="004D3B4D" w:rsidRDefault="004D3B4D" w:rsidP="00213D5C">
      <w:pPr>
        <w:pStyle w:val="a3"/>
      </w:pPr>
      <w:r>
        <w:t xml:space="preserve">Японию накануне утром сотрясли несколько мощных подземных толчков, магнитуда наиболее сильного землетрясения составила 8,9 (по данным Геологической службы США, USGS). </w:t>
      </w:r>
    </w:p>
    <w:p w:rsidR="004D3B4D" w:rsidRPr="00213D5C" w:rsidRDefault="004D3B4D" w:rsidP="00213D5C">
      <w:pPr>
        <w:pStyle w:val="1"/>
        <w:rPr>
          <w:sz w:val="28"/>
          <w:szCs w:val="28"/>
        </w:rPr>
      </w:pPr>
      <w:r w:rsidRPr="00213D5C">
        <w:rPr>
          <w:sz w:val="28"/>
          <w:szCs w:val="28"/>
        </w:rPr>
        <w:t>Радиоактивное облако с Японии завтра накроет США</w:t>
      </w:r>
    </w:p>
    <w:p w:rsidR="004D3B4D" w:rsidRDefault="004D3B4D" w:rsidP="00213D5C">
      <w:pPr>
        <w:pStyle w:val="a3"/>
      </w:pPr>
      <w:r>
        <w:rPr>
          <w:rStyle w:val="a4"/>
        </w:rPr>
        <w:t>Облако радиационного загрязнения с аварийной японской АЭС «Фукусима-1» доберется до США 18 марта. С таким прогнозом выступили эксперты Организации по Договору о всеобъемлющем запрещении ядерных испытаний при ООН. Специалисты предполагают, что 17 марта радиационный шлейф пересечет Тихий океан и затронет Алеутские острова, а к вечеру 18 марта накроет Южную Калифорнию и юго-запад США, включая штаты Неваду, Юту и Аризону. При этом эксперты утверждают, что уровень загрязнения будет невысок и незначительно скажется на здоровье жителей США, передает РБК.</w:t>
      </w:r>
    </w:p>
    <w:p w:rsidR="004D3B4D" w:rsidRDefault="004D3B4D" w:rsidP="00213D5C">
      <w:pPr>
        <w:pStyle w:val="a3"/>
      </w:pPr>
      <w:r>
        <w:t>Ранее сообщалось, что угрозы распространения радиации на российской Дальнем Востоке в связи со взрывами на АЭС в Японии пока нет. В дальневосточных регионах и на российском побережье Тихого океана ведется круглосуточный мониторинг радиационного фона.</w:t>
      </w:r>
    </w:p>
    <w:p w:rsidR="004D3B4D" w:rsidRDefault="004D3B4D" w:rsidP="00213D5C">
      <w:pPr>
        <w:pStyle w:val="a3"/>
      </w:pPr>
      <w:r>
        <w:t>По информации сахалинских синоптиков, в ближайшие три дня ветер с «Фукусимы-1» будет дуть в Тихий океан, в сторону от российского Дальнего Востока. Занос воздушных масс с японского острова Хонсю, где находится аварийная АЭС, на Курильские острова, Сахалин, Камчатку в эти дни невозможен.</w:t>
      </w:r>
    </w:p>
    <w:p w:rsidR="004D3B4D" w:rsidRDefault="004D3B4D" w:rsidP="00213D5C">
      <w:pPr>
        <w:pStyle w:val="a3"/>
      </w:pPr>
      <w:r>
        <w:t>На «Фукусиме-1» тем временем продолжается операция по охлаждению третьего реактора и хранилища отработанных топливных стержней на четвертом реакторе. Однако, несмотря на сброс воды с вертолетов, уровень радиации вблизи АЭС пока не снижается, сообщает Kyodo со ссылкой на оператора станции Tokyo Electric Power Company. По данным Минобороны Японии, уровень радиационного фона на высоте 300 футов (97 метров) над станцией достиг 87,7 милизиверт в час. Естественный уровень радиационного фона равен 2,4 милизиверт в год, отмечает телекомпания NHK. Как сообщал «Новый Регион», утром в четверг вертолеты сил самообороны начали сброс воды на третий энергоблок АЭС.</w:t>
      </w:r>
    </w:p>
    <w:p w:rsidR="004D3B4D" w:rsidRDefault="004D3B4D" w:rsidP="00213D5C">
      <w:pPr>
        <w:pStyle w:val="a3"/>
      </w:pPr>
      <w:r>
        <w:t>Американские и японские эксперты заявляют о возможности «критического» сценария на «Фукусиме-1» в связи с тем, что в бассейнах отработанного топлива третьего и четвертого реакторов не осталось воды.</w:t>
      </w:r>
    </w:p>
    <w:p w:rsidR="004D3B4D" w:rsidRDefault="004D3B4D" w:rsidP="00213D5C">
      <w:pPr>
        <w:pStyle w:val="a3"/>
      </w:pPr>
      <w:r>
        <w:t>«Если операция по охлаждению отработанного топлива не увенчается успехом, ситуация в ближайшие два-три дня может стать критической», - заявил представитель Агентства по ядерной и промышленной безопасности Японии (NISA) в интервью японским СМИ. По его словам, если в ближайшее время отработанные топливные стержни не удастся охладить, они могут начать испускать излучение большой интенсивности.</w:t>
      </w:r>
    </w:p>
    <w:p w:rsidR="004D3B4D" w:rsidRDefault="004D3B4D" w:rsidP="00213D5C">
      <w:pPr>
        <w:pStyle w:val="a3"/>
      </w:pPr>
      <w:r>
        <w:t>С аналогичным предупреждением выступила Комиссия по ядерному регулированию США. «Мы считаем, что вторичная защитная оболочка была уничтожена и воды в бассейне с отработанным топливом больше нет», - сообщил глава ведомства Грегори Яцко на слушаниях в американском конгрессе. Эксперт подчеркнул, что угрозы здоровью людей вне пределов 30-километровой зоны отчуждения пока нет, но рекомендовал жителям Токио покинуть город.</w:t>
      </w:r>
    </w:p>
    <w:p w:rsidR="004D3B4D" w:rsidRDefault="004D3B4D" w:rsidP="00213D5C">
      <w:pPr>
        <w:pStyle w:val="a3"/>
      </w:pPr>
      <w:r>
        <w:t>Накануне глава Международного агентства по атомной энергии Юкия Амано подтвердил, что на всех трех действующих энергоблоках АЭС «Фукусима-1» имеется повреждение активной зоны реакторов. Амано вылетает в Японию, чтобы получить детальную информацию об обстановке на месте событий.</w:t>
      </w:r>
    </w:p>
    <w:p w:rsidR="004D3B4D" w:rsidRDefault="004D3B4D" w:rsidP="00213D5C">
      <w:pPr>
        <w:pStyle w:val="a3"/>
      </w:pPr>
      <w:r>
        <w:t>Напомним, что система охлаждения на АЭС в Фукусиме вышла из строя в результате катастрофического землетрясения и цунами. На четырех энергоблоках станции произошло несколько взрывов и два пожара. Вокруг АЭС повысился радиационный фон. Из 20-километровой зоны вокруг станции были эвакуированы десятки тысяч человек.</w:t>
      </w:r>
    </w:p>
    <w:p w:rsidR="004D3B4D" w:rsidRDefault="004D3B4D" w:rsidP="00213D5C">
      <w:pPr>
        <w:pStyle w:val="a3"/>
      </w:pPr>
      <w:r>
        <w:t>Компания-оператор АЭС в Фукусиме в четверг планирует начать работу по проведению новых линий подачи электроэнергии. После чего, как ожидают в компании, работа систем охлаждения должна восстановиться.</w:t>
      </w:r>
    </w:p>
    <w:p w:rsidR="004D3B4D" w:rsidRDefault="004D3B4D" w:rsidP="00213D5C">
      <w:pPr>
        <w:pStyle w:val="a3"/>
      </w:pPr>
      <w:r>
        <w:t>Предусмотренные для экстренных ситуаций дизель-электрогенераторы АЭС не удалось запустить в связи с прекращением подачи электроэнергии сразу после землетрясения, а также повреждений, причиненных этому оборудованию последовавшими волнами цунами.</w:t>
      </w:r>
    </w:p>
    <w:p w:rsidR="004D3B4D" w:rsidRDefault="004D3B4D" w:rsidP="00213D5C">
      <w:pPr>
        <w:pStyle w:val="a3"/>
      </w:pPr>
      <w:r>
        <w:t>Выход из строя дизель-электрогенераторов привел к отказу систем охлаждения, ставшему причиной аварийных ситуаций на первом, втором и третьем реакторах и хранилищах отработанного ядерного топлива на всех реакторах.</w:t>
      </w:r>
    </w:p>
    <w:p w:rsidR="004D3B4D" w:rsidRPr="00213D5C" w:rsidRDefault="004D3B4D" w:rsidP="00213D5C">
      <w:pPr>
        <w:pStyle w:val="1"/>
        <w:rPr>
          <w:sz w:val="28"/>
          <w:szCs w:val="28"/>
        </w:rPr>
      </w:pPr>
      <w:r w:rsidRPr="00213D5C">
        <w:rPr>
          <w:sz w:val="28"/>
          <w:szCs w:val="28"/>
        </w:rPr>
        <w:t>Япония. Седьмой день новой реальности</w:t>
      </w:r>
    </w:p>
    <w:p w:rsidR="004D3B4D" w:rsidRPr="00213D5C" w:rsidRDefault="004D3B4D" w:rsidP="00213D5C">
      <w:pPr>
        <w:spacing w:after="0" w:line="240" w:lineRule="auto"/>
        <w:rPr>
          <w:rFonts w:ascii="Times New Roman" w:hAnsi="Times New Roman"/>
          <w:sz w:val="24"/>
          <w:szCs w:val="24"/>
          <w:lang w:eastAsia="ru-RU"/>
        </w:rPr>
      </w:pPr>
      <w:r w:rsidRPr="00213D5C">
        <w:rPr>
          <w:rFonts w:ascii="Times New Roman" w:hAnsi="Times New Roman"/>
          <w:sz w:val="24"/>
          <w:szCs w:val="24"/>
          <w:lang w:eastAsia="ru-RU"/>
        </w:rPr>
        <w:t xml:space="preserve">Число погибших и пропавших без вести после катастрофы в Японии превысило 17 тысяч человек. Утром в стране были новые взрывы. Уровень радиационной опасности сегодня повысили до пяти баллов по 7-балльной шкале. </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С момента цунами, обрушившегося на остров Хонсю, прошла ровно неделя. Катастрофа, вызванная землетрясением, за 7 дней превратилась в серьезный энергетический кризис с ярким радиоактивным вкусом. Несколько десятков жертв стали тысячами. Японское правительство, обещавшее эвакуированным из опасной зоны скорое возвращение домой, заявляет о том, что временное пребывание в приютах может затянуться. Мы подсчитали цифры неделю спустя.</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Люди. Мог ли кто-либо предположить, что список в несколько десятков жертв, который озвучивали японцы в прошлую пятницу, расти будет так стремительно. В день к нему прибавлялась тысяча человек (более 6,5 тысячи человек)! И это только те, чью гибель подтверждает полиция. Судьба 10,5 тысячи неизвестна. Пока они числятся пропавшими без вести. Но история подобных катастроф «заставляет» две эти цифры складывать. Шансов найти среди развалин живых все меньше.</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Радиация. За неделю сразу на несколько пунктов поднялась и степень ядерной угрозы в Японии. После первых сообщений об авариях на энергоблоках Фукусимы Международное Агентство безопасности на ядерных объектах присвоило ситуации на АЭС 4-й уровень. Сейчас по шкале опасности он взлетел до 6-го. Выше – только Чернобыль.</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После серии взрывов радиационный фон у главных ворот станции составил почти 12 тысяч микрозивертов в час. Логарифмическая шкала уровня радиации на АЭС выглядит так. Взлет до опасных значений произошел во вторник. У четвертого аварийного реактора фиксировали 400 миллизивертов. Смертельная доза – 5 тысяч за несколько часов. Для начала эвакуации достаточно 350 миллизивертов. Норма принята после аварии в Чернобыле. Считается, что доза в 4 раза меньше уже способствует развитию онкологии. Естественная радиация – примерно 2 миллизиверта. Такую к концу недели отмечают в пригороде Токио. На юг острова дул ветер.</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Эвакуация. За неделю разрослась и «зона отчуждения». Эвакуацию объявляли в радиусе 20 километров от Фукусимы. Сейчас опасной считается 30-километровая. Над кольцом запрещены полеты. Людей разместили в специальных эвакуационных центрах на северо-востоке острова. Их уже более 2 тысяч. Живут в школах, спортивных залах, домах культуры, и даже в буддийских храмах. Всего из зоны опасности вывезли полмиллиона человек.</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Эксперты прогнозируют, сколько уйдет на восстановление Японии. Предварительная цифра только на устранение последствий – 187 миллиардов долларов! На неделе она увеличивалась не раз и, вероятно, еще будет расти.</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Экономика. Экономисты подчищают потери в связи с цунами и дальнейшим кризисом в энергетике. Волна обрушила токийскую биржу ценных бумаг. Спустя неделю Nikkei потерял 390 миллиардов долларов. В самый критический момент индекс рухнул почти на 20 процентов: с 10 с лишним тысячи пунктов до чуть более 8 тысяч.</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Иена. Японская иена настойчиво укреплялась всю неделю. Столько валюта не стоила еще никогда. В момент – почти 76 иен за доллар. Абсолютный рекорд – наивысшая отметка со времен Второй мировой войны.</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Успокоить нервы бизнесменов решили в G7. Впервые за последние лет 10 рост договорились контролировать страны «Большой семерки». США, Япония, Германия, Франция, Великобритания, Италия и Канада решили сообща вмешаться в работу валютных рынков.</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На аварийной АЭС работают несколько десятков человек. Известно, что пятеро погибли, двое – пропали без вести. Имена – неизвестны. Это военнослужащие сил самообороны, полицейские и пожарные, контрактники.</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По сообщениям властей, всего в пострадавшие районы переброшены более 100 тысяч военных. К концу недели последствия землетрясения выглядят катастрофическими.</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Без электроэнергии – полмиллиона домов. Из тех, что уцелели, без воды – 150 тысяч человек. Стихия повредила 80 тысяч зданий. Сколько разрушено полностью, говорят лишь примерно. Неизвестно, и сколько людей в больницах. Цифру в 2 тысячи публикует японское Министерство здравоохранения. Это только те, которые обращаются с жалобами на облучение.</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Страны. Помочь Японии справиться с последствиями землетрясения, цунами и авариями на АЭС предложили более 100 стран. К Германии японские власти обратились с просьбой предоставить роботов с дистанционным управлением. США прислали 14 кораблей ВМС. Вертолетами с них перебрасывают на остров продовольствие, воду, одежду, одеяла и медикаменты.</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Россия также прислала гуманитарную помощь. В наиболее разрушенных районах работают спасатели МЧС. Из-под завалов они извлекли около полусотни тел. Рельеф местности такой, что кое-где до сих пор стоит вода. Это затрудняет спасательную операцию. К концу недели из Японии начали эвакуацию россиян. Их в стране, по подсчетам нашего посольства, порядка 7 тысяч.</w:t>
      </w:r>
    </w:p>
    <w:p w:rsidR="004D3B4D" w:rsidRPr="00213D5C" w:rsidRDefault="004D3B4D" w:rsidP="00213D5C">
      <w:pPr>
        <w:spacing w:before="100" w:beforeAutospacing="1" w:after="100" w:afterAutospacing="1" w:line="240" w:lineRule="auto"/>
        <w:rPr>
          <w:rFonts w:ascii="Times New Roman" w:hAnsi="Times New Roman"/>
          <w:sz w:val="24"/>
          <w:szCs w:val="24"/>
          <w:lang w:eastAsia="ru-RU"/>
        </w:rPr>
      </w:pPr>
      <w:r w:rsidRPr="00213D5C">
        <w:rPr>
          <w:rFonts w:ascii="Times New Roman" w:hAnsi="Times New Roman"/>
          <w:sz w:val="24"/>
          <w:szCs w:val="24"/>
          <w:lang w:eastAsia="ru-RU"/>
        </w:rPr>
        <w:t>Даже спустя неделю Японию продолжает трясти. Толчки не прекращаются. Сила – до 6 магнитуд по шкале Рихтера. Только сегодня землетрясение вновь ощущали в префектуре Ибараку на северо-востоке острова.</w:t>
      </w:r>
    </w:p>
    <w:p w:rsidR="004D3B4D" w:rsidRPr="00270583" w:rsidRDefault="004D3B4D" w:rsidP="00270583">
      <w:pPr>
        <w:pStyle w:val="2"/>
        <w:rPr>
          <w:rFonts w:ascii="Times New Roman" w:hAnsi="Times New Roman"/>
          <w:color w:val="auto"/>
          <w:sz w:val="28"/>
          <w:szCs w:val="28"/>
        </w:rPr>
      </w:pPr>
      <w:r w:rsidRPr="00213D5C">
        <w:rPr>
          <w:rFonts w:ascii="Times New Roman" w:hAnsi="Times New Roman"/>
          <w:b w:val="0"/>
          <w:color w:val="auto"/>
          <w:sz w:val="24"/>
          <w:szCs w:val="24"/>
          <w:lang w:eastAsia="ru-RU"/>
        </w:rPr>
        <w:t>По итогам 7 дней с момента катастрофы ученые скорректировали и данные о том, как землетрясение изменило ось Земли. Сейчас говорят уже о сдвиге в 25 сантиметров. Сам остров Хонсю сдвинулся почти на 2 с половиной метра.</w:t>
      </w:r>
      <w:r w:rsidRPr="00213D5C">
        <w:rPr>
          <w:rFonts w:ascii="Times New Roman" w:hAnsi="Times New Roman"/>
          <w:b w:val="0"/>
          <w:color w:val="auto"/>
          <w:sz w:val="24"/>
          <w:szCs w:val="24"/>
          <w:lang w:eastAsia="ru-RU"/>
        </w:rPr>
        <w:br/>
      </w:r>
      <w:r w:rsidRPr="00213D5C">
        <w:rPr>
          <w:rFonts w:ascii="Times New Roman" w:hAnsi="Times New Roman"/>
          <w:sz w:val="24"/>
          <w:szCs w:val="24"/>
          <w:lang w:eastAsia="ru-RU"/>
        </w:rPr>
        <w:br/>
      </w:r>
      <w:r w:rsidRPr="00270583">
        <w:rPr>
          <w:rFonts w:ascii="Times New Roman" w:hAnsi="Times New Roman"/>
          <w:color w:val="auto"/>
          <w:sz w:val="28"/>
          <w:szCs w:val="28"/>
        </w:rPr>
        <w:t>Последствия землетрясения в Японии сотрясают мировую экономику</w:t>
      </w:r>
    </w:p>
    <w:p w:rsidR="004D3B4D" w:rsidRDefault="004D3B4D" w:rsidP="00270583">
      <w:pPr>
        <w:pStyle w:val="a3"/>
      </w:pPr>
      <w:r>
        <w:rPr>
          <w:rStyle w:val="a5"/>
        </w:rPr>
        <w:t>МОСКВА, 18 мар - РИА Новости.</w:t>
      </w:r>
      <w:r>
        <w:t xml:space="preserve"> Катастрофические последствия обрушившихся на Японию катаклизмов на этой неделе буквально сотрясали мировую экономику, и нынешняя реакция - лишь верхушка айсберга. При этом драма на АЭС "Фукусима-1" не помешала России укрепить договоренности с Турцией и Белоруссией о строительстве на их территории атомных станций.</w:t>
      </w:r>
    </w:p>
    <w:p w:rsidR="004D3B4D" w:rsidRDefault="004D3B4D" w:rsidP="00270583">
      <w:pPr>
        <w:pStyle w:val="a3"/>
      </w:pPr>
      <w:r>
        <w:t>Японскую трагедию не обошли и участники "нетематических" мероприятий - на банковской конференции обсуждались ее долговременные последствия для рынков и глобальной экономики в целом. Участники Гайдаровского форума не только дискутировали о бюджетном дефиците и отчитывались о победах над инфляцией, но и сообщили, что долю иены в международных резервах РФ менять не планируется.</w:t>
      </w:r>
    </w:p>
    <w:p w:rsidR="004D3B4D" w:rsidRDefault="004D3B4D" w:rsidP="00270583">
      <w:pPr>
        <w:pStyle w:val="a3"/>
      </w:pPr>
      <w:r>
        <w:rPr>
          <w:rStyle w:val="a5"/>
        </w:rPr>
        <w:t>Японию трясет - экономика сотрясается</w:t>
      </w:r>
    </w:p>
    <w:p w:rsidR="004D3B4D" w:rsidRDefault="004D3B4D" w:rsidP="00270583">
      <w:pPr>
        <w:pStyle w:val="a3"/>
      </w:pPr>
      <w:r>
        <w:t>После произошедшего 11 марта в Японии сильнейшего землетрясения вышли из строя системы охлаждения на АЭС "Фукусима-1", что повлекло за собой взрывы на первом, втором и третьем энергоблоках, позднее наблюдались взрыв и несколько возгораний на четвертом блоке. Произошло несколько утечек радиации, есть риск повторения опасной ситуации на пятом и шестом блоках АЭС.</w:t>
      </w:r>
    </w:p>
    <w:p w:rsidR="004D3B4D" w:rsidRDefault="004D3B4D" w:rsidP="00270583">
      <w:pPr>
        <w:pStyle w:val="a3"/>
      </w:pPr>
      <w:r>
        <w:t xml:space="preserve">Мировые фондовые рынки на текущей неделе </w:t>
      </w:r>
      <w:r w:rsidRPr="00270583">
        <w:t>отыгрывали этот негатив</w:t>
      </w:r>
      <w:r>
        <w:t xml:space="preserve">, существенно просев в понедельник к уровню закрытия пятницы. За два дня </w:t>
      </w:r>
      <w:r w:rsidRPr="00270583">
        <w:t>японские индексы</w:t>
      </w:r>
      <w:r>
        <w:t xml:space="preserve"> обвалились примерно на 20%, но уже в среду начали восстановление в рамках коррекции. Днем позже начали расти и другие площадки. В пятницу позитива добавило решение G7 о совместных - впервые с 2000 года - валютных интервенциях для стабилизации курса иены, которая на этой неделе росла к доллару до невиданных со времен окончания Второй мировой войны максимумов.</w:t>
      </w:r>
    </w:p>
    <w:p w:rsidR="004D3B4D" w:rsidRDefault="004D3B4D" w:rsidP="00270583">
      <w:pPr>
        <w:pStyle w:val="a3"/>
      </w:pPr>
      <w:r>
        <w:t>Ситуация в Японии стала стимулом для распродаж на рынках сырьевых товаров - цена нефти марки WTI упала ниже психологической отметки в 100 долларов за баррель, подешевело и золото. Однако ближе к концу недели сырье вновь пошло вверх на фоне обострения кризиса на Ближнем Востоке.</w:t>
      </w:r>
    </w:p>
    <w:p w:rsidR="004D3B4D" w:rsidRDefault="004D3B4D" w:rsidP="00270583">
      <w:pPr>
        <w:pStyle w:val="a3"/>
      </w:pPr>
      <w:r>
        <w:t xml:space="preserve">Ряд отраслей экономики ощутят последствия катастрофы в среднесрочной перспективе. В частности, возможен спад в мировом автопроме, как из-за приостановки производства в Японии, так и в связи с перебоем в поставках комплектующих на заводы других стран. </w:t>
      </w:r>
      <w:r w:rsidRPr="00270583">
        <w:t>Концерн GM</w:t>
      </w:r>
      <w:r>
        <w:t xml:space="preserve"> уже приостановил производство в Луизиане, </w:t>
      </w:r>
      <w:r w:rsidRPr="00270583">
        <w:t>под угрозой и предприятия Volvo Cars</w:t>
      </w:r>
      <w:r>
        <w:t>. Могут быть перебои с поставками бытовой техники и электроники.</w:t>
      </w:r>
    </w:p>
    <w:p w:rsidR="004D3B4D" w:rsidRDefault="004D3B4D" w:rsidP="00270583">
      <w:pPr>
        <w:pStyle w:val="a3"/>
      </w:pPr>
      <w:r>
        <w:t xml:space="preserve">Катастрофа в Японии серьезно повлияет на мировой энергетический рынок - лишившаяся заметной доли атомной энергии страна </w:t>
      </w:r>
      <w:r w:rsidRPr="00270583">
        <w:t>увеличит потребление нефти</w:t>
      </w:r>
      <w:r>
        <w:t>, сжиженного природного газа (СПГ) и малосернистого мазута. Россия, как и другие страны, уже заявила о возможности увеличения экспорта энергоносителей, в том числе, угля. Российские металлурги ожидают и роста спроса на алюминий, которого в Японии нет, в процессе восстановления страны.</w:t>
      </w:r>
    </w:p>
    <w:p w:rsidR="004D3B4D" w:rsidRPr="00213D5C" w:rsidRDefault="004D3B4D" w:rsidP="00ED238E">
      <w:pPr>
        <w:pStyle w:val="a3"/>
      </w:pPr>
      <w:r>
        <w:t xml:space="preserve">К прочим эффектам относятся возможный срыв IPO ряда крупных международных компаний, опасающихся сокращения спроса на новые активы, а также пересмотр отношения к мирному атому. Так, Индия уже сообщила о возможности </w:t>
      </w:r>
      <w:r w:rsidRPr="00270583">
        <w:t>отказа от постройки больших атомных станций</w:t>
      </w:r>
      <w:r>
        <w:t>, что может поставить крест на возможности расширения сооружаемой на российском оборудовании АЭС "Куданкулам".</w:t>
      </w:r>
    </w:p>
    <w:p w:rsidR="004D3B4D" w:rsidRPr="00ED238E" w:rsidRDefault="004D3B4D" w:rsidP="00270583">
      <w:pPr>
        <w:pStyle w:val="1"/>
        <w:rPr>
          <w:sz w:val="28"/>
          <w:szCs w:val="28"/>
        </w:rPr>
      </w:pPr>
      <w:r w:rsidRPr="00ED238E">
        <w:rPr>
          <w:sz w:val="28"/>
          <w:szCs w:val="28"/>
        </w:rPr>
        <w:t>Японии прописали девальвацию</w:t>
      </w:r>
    </w:p>
    <w:p w:rsidR="004D3B4D" w:rsidRDefault="004D3B4D" w:rsidP="00ED238E">
      <w:pPr>
        <w:pStyle w:val="a3"/>
      </w:pPr>
      <w:r>
        <w:rPr>
          <w:rStyle w:val="a4"/>
        </w:rPr>
        <w:t>Финансовые рынки приходят в себя после шока от катастрофы в Японии. Стоимость акций растет, растут цены на нефть и газ в ожидании спроса восстанавливающейся экономики. Ведущие мировые страны пула G7 провели валютную интервенцию с целью избежать укрепления иены, ухудшающего потенциал ориентированной на экспорт экономики Японии</w:t>
      </w:r>
      <w:r>
        <w:t>.</w:t>
      </w:r>
    </w:p>
    <w:p w:rsidR="004D3B4D" w:rsidRDefault="004D3B4D" w:rsidP="00ED238E">
      <w:pPr>
        <w:pStyle w:val="a3"/>
      </w:pPr>
      <w:r>
        <w:t>Участники валютного рынка знают, что попасть с открытыми сделками под интервенцию национального центробанка - все равно, что попасть под неожиданное цунами или под многотонную лавину, с огромной скоростью сметающую всё на своем пути. Это произошло сегодня. Валютные интервенции национальных центробанков всегда неожиданны и их сложно предугадать. Сегодня открытые позиции валютных спекулянтов, не ожидавших интервенции, стали закрываться принудительно и возможно это усилило спасительное для национальных экспортеров обесценивание японской валюты.</w:t>
      </w:r>
    </w:p>
    <w:p w:rsidR="004D3B4D" w:rsidRDefault="004D3B4D" w:rsidP="00ED238E">
      <w:pPr>
        <w:pStyle w:val="a3"/>
      </w:pPr>
      <w:r>
        <w:t xml:space="preserve">Причина сегодняшней встряски на мировом валютном рынке - совместные валютные интервенции ведущих мировых держав "Большой семерки". Иена за несколько дней катастрофы в Японии значительно подорожала по отношению к доллару за счет возврата в страну национальных зарубежных вложений и за счет продаж активов страховых компаний, которые скупают иену для страховых выплат. </w:t>
      </w:r>
    </w:p>
    <w:p w:rsidR="004D3B4D" w:rsidRDefault="004D3B4D" w:rsidP="00ED238E">
      <w:pPr>
        <w:pStyle w:val="a3"/>
      </w:pPr>
      <w:r>
        <w:t>Производство японских экспортеров рентабельно при определенном курсе иены на валютном мировом рынке, который при разных экономических условиях может быть разным. Японские власти следят за этим и постоянно ведут мониторинг ситуации. По данным японского правительства на 11 марта, производство японских экспортеров сохраняет рентабельность при курсе 86,3 иены за доллар и чем дешевле иена /выше значения 86,3 иены за доллар/, тем выше доходы японских производителей и тем быстрее восстановится экономика страны. В начале текущего года курс был 81,12 иена/долл, 10 марта /за день до катастрофы/ - 82,929 иена/долл, 11 марта в день катастрофы курс иены незначительно снизился и еще держался на уровне 81,883, поскольку информация о потерях страны была скудной, а затем по мере поступления информации о растущих масштабах бедствия курс начал ежедневное ступенчатое обвальное укрепление - на 1,5-2 проц до уровня 78,868 иены за доллар – на 17 марта. Сегодня после предпринятых интервенций курс составил 81,491 иены за доллар по данным на 13.49 мск, т.е. достиг уровня предшествовавшему катастрофе. По оценкам, только один японский центробанк выбросил на рынок около 500 млрд долл за пару дней.</w:t>
      </w:r>
    </w:p>
    <w:p w:rsidR="004D3B4D" w:rsidRDefault="004D3B4D" w:rsidP="00ED238E">
      <w:pPr>
        <w:pStyle w:val="a3"/>
      </w:pPr>
      <w:r>
        <w:t>По числу жертв землетрясение, обрушившееся неделю назад на северо-восток Японии, стало рекордным за всю послевоенную историю страны. На сегодня подтверждена гибель 6,539 тыс человек. Материальный ущерб оценивается в 159 млрд долл. Ранее, в более благополучные года, центробанк Японии самостоятельно проводил интервенции, направленные на регулирование стоимости иены на валютном международном рынке, но тогда это было связано с торговыми войнами с США и с борьбой за преимущество японских товаров на американском рынке. Теперь стране в одиночку не справится с обрушившейся бедой. Поэтому страны G7 объединились для интервенции на валютном рынке впервые за последние 10 лет. Ранее, в 2000 г страны "Большой семерки" также объединялись для валютных интервенций, но с целью поддержать курс молодого евро. Тогда усилия ведущих стран оказались также эффективными и вдохнули жизнь в европейскую валюту.</w:t>
      </w:r>
    </w:p>
    <w:p w:rsidR="004D3B4D" w:rsidRDefault="004D3B4D" w:rsidP="00ED238E">
      <w:pPr>
        <w:pStyle w:val="a3"/>
      </w:pPr>
      <w:r>
        <w:t>Кстати, европейская валюта укрепилась за последние дни после консолидации усилий стран еврозоны по выработке единого плана восстановления экономик. Сейчас курс евро - 1,4154 за доллар, тогда как пару дней назад опускался до 1,3773 евро/долл.</w:t>
      </w:r>
    </w:p>
    <w:p w:rsidR="004D3B4D" w:rsidRDefault="004D3B4D" w:rsidP="00ED238E">
      <w:pPr>
        <w:pStyle w:val="a3"/>
      </w:pPr>
      <w:r>
        <w:t>Сейчас мировые фондовые рынки, в т.ч. японский также восстанавливаются после землетрясения в Японии, но небольшими темпами – по 0,5-2 проц и пока далеки от уровней предшествовавших катастрофе 11 марта. Начали восстановительный рост цены на металлы, на золото. Аналитики, опрошенные FT, считают, что спрос на металлы и другое сырье не будет слишком сильно урезан за счет катастрофы в Японии, и возможно, даже спрос получит долгосрочную поддержку от восстановительных работ в стране. Кроме того, валютные игроки считают, что последняя интервенция была чрезмерна, учитывая, что ситуация на АЭС в Фукусиме не ухудшится значительно, а ущерб в Японии, нанесенный перспективам роста мировой экономики не будет так велик как ожидалось.</w:t>
      </w:r>
    </w:p>
    <w:p w:rsidR="004D3B4D" w:rsidRDefault="004D3B4D" w:rsidP="00ED238E">
      <w:pPr>
        <w:pStyle w:val="a3"/>
      </w:pPr>
      <w:r>
        <w:t xml:space="preserve">Самый значительный рост показывают цены на топливном рынке - газ и нефть дорожают на фоне возможного спроса со стороны Японии, которая в восстановительный период сильно будет нуждаться в энергоресурсах. Причем стоимость нефти начала бить старые рекорды, достигнутые во времена начала Ближневосточного и африканского политического кризиса. В этот раз решение ОНН по закрытию воздушного пространства Ливии для полетов, применение силы и подготовка международной военной операции против сил Каддаффи подняли сегодняшние цены до 116 долл за баррель европейского сорта Brent, тогда как пару дней назад они падали до 107-110 долл за баррель. Цены на нефть сорта Light Crude в США также подскочили – с уровня в 96 до 103,66 долл за баррель за 1,5-2 дня. Если пыл валютных спекулянтов поутих, то приходящие в себя игроки на других рынках только разогреваются в надежде на "бычье" ралли, и следует ждать дальнейшего роста цен на фондовых и сырьевых рынках. </w:t>
      </w:r>
    </w:p>
    <w:p w:rsidR="004D3B4D" w:rsidRPr="00DA7BF4" w:rsidRDefault="004D3B4D" w:rsidP="00ED238E">
      <w:pPr>
        <w:spacing w:after="0" w:line="240" w:lineRule="auto"/>
        <w:ind w:firstLine="709"/>
        <w:outlineLvl w:val="1"/>
        <w:rPr>
          <w:rFonts w:ascii="Times New Roman" w:hAnsi="Times New Roman"/>
          <w:b/>
          <w:bCs/>
          <w:sz w:val="24"/>
          <w:szCs w:val="24"/>
          <w:lang w:eastAsia="ru-RU"/>
        </w:rPr>
      </w:pPr>
      <w:r w:rsidRPr="00DA7BF4">
        <w:rPr>
          <w:rFonts w:ascii="Times New Roman" w:hAnsi="Times New Roman"/>
          <w:b/>
          <w:bCs/>
          <w:sz w:val="24"/>
          <w:szCs w:val="24"/>
          <w:lang w:eastAsia="ru-RU"/>
        </w:rPr>
        <w:t>Катастрофа в Японии может стать причиной для снижения российского рынка на 15-20%</w:t>
      </w:r>
    </w:p>
    <w:p w:rsidR="004D3B4D" w:rsidRPr="00DA7BF4" w:rsidRDefault="004D3B4D" w:rsidP="00ED238E">
      <w:pPr>
        <w:spacing w:after="0" w:line="240" w:lineRule="auto"/>
        <w:ind w:firstLine="709"/>
        <w:rPr>
          <w:rFonts w:ascii="Times New Roman" w:hAnsi="Times New Roman"/>
          <w:sz w:val="24"/>
          <w:szCs w:val="24"/>
          <w:lang w:eastAsia="ru-RU"/>
        </w:rPr>
      </w:pPr>
      <w:r w:rsidRPr="00DA7BF4">
        <w:rPr>
          <w:rFonts w:ascii="Times New Roman" w:hAnsi="Times New Roman"/>
          <w:sz w:val="24"/>
          <w:szCs w:val="24"/>
          <w:lang w:eastAsia="ru-RU"/>
        </w:rPr>
        <w:t xml:space="preserve">16.03.2011 17:45, </w:t>
      </w:r>
      <w:r w:rsidRPr="00DA7BF4">
        <w:rPr>
          <w:rFonts w:ascii="Times New Roman" w:hAnsi="Times New Roman"/>
          <w:b/>
          <w:bCs/>
          <w:sz w:val="24"/>
          <w:szCs w:val="24"/>
          <w:lang w:eastAsia="ru-RU"/>
        </w:rPr>
        <w:t>Кузнецов Владимир</w:t>
      </w:r>
      <w:r w:rsidRPr="00DA7BF4">
        <w:rPr>
          <w:rFonts w:ascii="Times New Roman" w:hAnsi="Times New Roman"/>
          <w:sz w:val="24"/>
          <w:szCs w:val="24"/>
          <w:lang w:eastAsia="ru-RU"/>
        </w:rPr>
        <w:t>, аналитик (UniCredit Securities)</w:t>
      </w:r>
    </w:p>
    <w:p w:rsidR="004D3B4D" w:rsidRPr="00FB2C61" w:rsidRDefault="004D3B4D" w:rsidP="00ED238E">
      <w:pPr>
        <w:spacing w:after="0" w:line="240" w:lineRule="auto"/>
        <w:ind w:firstLine="709"/>
        <w:rPr>
          <w:rFonts w:ascii="Times New Roman" w:hAnsi="Times New Roman"/>
          <w:sz w:val="24"/>
          <w:szCs w:val="24"/>
          <w:lang w:eastAsia="ru-RU"/>
        </w:rPr>
      </w:pPr>
      <w:r w:rsidRPr="00FB2C61">
        <w:rPr>
          <w:rFonts w:ascii="Times New Roman" w:hAnsi="Times New Roman"/>
          <w:sz w:val="24"/>
          <w:szCs w:val="24"/>
          <w:lang w:eastAsia="ru-RU"/>
        </w:rPr>
        <w:t>Сейчас на российском рынке происходят понятные процессы - он продолжает следовать за движением японской экономики. Во вторник игроки несколько перенервничали, сегодня же возобновились покупки. По факту коррекция на отечественном рынке уже давно назрела. Если мы не скорректируемся благодаря изменениям в мировой экономике из-за Японии, то коррекция произойдет по другим причинам. Нынешняя ситуация - это вполне весомая причина сходить вниз на 15-20%. Сейчас рост немного охладится. Тем не менее, далеко не факт, что впоследствии так и произойдет. Хотя на самом деле это было бы самым правильным для российского фондового рынка.</w:t>
      </w:r>
    </w:p>
    <w:p w:rsidR="004D3B4D" w:rsidRPr="00ED238E" w:rsidRDefault="004D3B4D" w:rsidP="00ED238E">
      <w:pPr>
        <w:pStyle w:val="2"/>
        <w:spacing w:before="0"/>
        <w:ind w:firstLine="709"/>
        <w:rPr>
          <w:color w:val="auto"/>
          <w:sz w:val="24"/>
          <w:szCs w:val="24"/>
        </w:rPr>
      </w:pPr>
      <w:r w:rsidRPr="00ED238E">
        <w:rPr>
          <w:color w:val="auto"/>
          <w:sz w:val="24"/>
          <w:szCs w:val="24"/>
        </w:rPr>
        <w:t xml:space="preserve">Ущерб Японии от землетрясения </w:t>
      </w:r>
      <w:r>
        <w:rPr>
          <w:color w:val="auto"/>
          <w:sz w:val="24"/>
          <w:szCs w:val="24"/>
        </w:rPr>
        <w:t>оценивается в 159 млрд долларов, тем самым уровень ВВП снизился на 2%</w:t>
      </w:r>
    </w:p>
    <w:p w:rsidR="004D3B4D" w:rsidRPr="00FB2C61" w:rsidRDefault="004D3B4D" w:rsidP="00ED238E">
      <w:pPr>
        <w:pStyle w:val="a3"/>
        <w:spacing w:before="0" w:beforeAutospacing="0" w:after="0" w:afterAutospacing="0"/>
        <w:ind w:firstLine="709"/>
      </w:pPr>
      <w:r w:rsidRPr="00FB2C61">
        <w:rPr>
          <w:rStyle w:val="quiet"/>
        </w:rPr>
        <w:t xml:space="preserve">17.03.2011, </w:t>
      </w:r>
      <w:r w:rsidRPr="00FB2C61">
        <w:t>Центр финансово-экономических исследований японской финансовой группы Nomura Securities Co. оценивает материальный ущерб Японии, полученный в результате землетрясения, в 159 млрд долларов, передает Прайм-ТАСС. Эта цифра на треть больше, чем была в 1995 году по итогам землетрясения в Кобе, когда погибло 6400 человек.</w:t>
      </w:r>
    </w:p>
    <w:p w:rsidR="004D3B4D" w:rsidRDefault="004D3B4D" w:rsidP="00ED238E">
      <w:pPr>
        <w:pStyle w:val="a3"/>
        <w:spacing w:before="0" w:beforeAutospacing="0" w:after="0" w:afterAutospacing="0"/>
        <w:ind w:firstLine="709"/>
      </w:pPr>
      <w:r w:rsidRPr="00FB2C61">
        <w:t>Тем не менее, Японские эксперты не прогнозируют серьезного спада развития производства и экономики страны. Так, по данным Nomura, рост ВВП Японии в 2011 финансовом году (начнется 1 апреля) составит 1,1%. Для сравнения, в 2010 году он был равен 1,5%.</w:t>
      </w:r>
    </w:p>
    <w:p w:rsidR="004D3B4D" w:rsidRPr="00ED238E" w:rsidRDefault="004D3B4D" w:rsidP="00ED238E">
      <w:pPr>
        <w:spacing w:after="0" w:line="240" w:lineRule="auto"/>
        <w:rPr>
          <w:rFonts w:ascii="Times New Roman" w:hAnsi="Times New Roman"/>
          <w:sz w:val="24"/>
          <w:szCs w:val="24"/>
          <w:lang w:eastAsia="ru-RU"/>
        </w:rPr>
      </w:pPr>
      <w:r w:rsidRPr="00ED238E">
        <w:rPr>
          <w:rFonts w:ascii="Times New Roman" w:hAnsi="Times New Roman"/>
          <w:sz w:val="24"/>
          <w:szCs w:val="24"/>
          <w:lang w:eastAsia="ru-RU"/>
        </w:rPr>
        <w:t>Уровень радиации около аварийной АЭС "Фукусима-1" после сброса воды с вертолетов немного понизился, сообщает "</w:t>
      </w:r>
      <w:hyperlink r:id="rId4" w:history="1">
        <w:r w:rsidRPr="00ED238E">
          <w:rPr>
            <w:rFonts w:ascii="Times New Roman" w:hAnsi="Times New Roman"/>
            <w:color w:val="0000FF"/>
            <w:sz w:val="24"/>
            <w:szCs w:val="24"/>
            <w:u w:val="single"/>
            <w:lang w:eastAsia="ru-RU"/>
          </w:rPr>
          <w:t>Киодо</w:t>
        </w:r>
      </w:hyperlink>
      <w:r w:rsidRPr="00ED238E">
        <w:rPr>
          <w:rFonts w:ascii="Times New Roman" w:hAnsi="Times New Roman"/>
          <w:sz w:val="24"/>
          <w:szCs w:val="24"/>
          <w:lang w:eastAsia="ru-RU"/>
        </w:rPr>
        <w:t xml:space="preserve">" со ссылкой на Агентство по атомной энергетике Японии. </w:t>
      </w:r>
    </w:p>
    <w:p w:rsidR="004D3B4D" w:rsidRPr="00ED238E" w:rsidRDefault="004D3B4D" w:rsidP="00ED238E">
      <w:pPr>
        <w:spacing w:before="100" w:beforeAutospacing="1" w:after="100" w:afterAutospacing="1" w:line="240" w:lineRule="auto"/>
        <w:rPr>
          <w:rFonts w:ascii="Times New Roman" w:hAnsi="Times New Roman"/>
          <w:sz w:val="24"/>
          <w:szCs w:val="24"/>
          <w:lang w:eastAsia="ru-RU"/>
        </w:rPr>
      </w:pPr>
      <w:r w:rsidRPr="00ED238E">
        <w:rPr>
          <w:rFonts w:ascii="Times New Roman" w:hAnsi="Times New Roman"/>
          <w:sz w:val="24"/>
          <w:szCs w:val="24"/>
          <w:lang w:eastAsia="ru-RU"/>
        </w:rPr>
        <w:t xml:space="preserve">Радиационный фон в километре от второго энергоблока "Фукусимы-1", в пятницу, 18 марта, в 05:00 по местному времени, составлял 279,4 микрозиверта в час (0,28 миллизиверта в час), сообщило Агентство по атомной энергетике. Замеры, сделанные в той же точке вечером в четверг, 17 марта, показывали 292,2 микрозиверта в час. </w:t>
      </w:r>
    </w:p>
    <w:p w:rsidR="004D3B4D" w:rsidRPr="00ED238E" w:rsidRDefault="004D3B4D" w:rsidP="00ED238E">
      <w:pPr>
        <w:spacing w:before="100" w:beforeAutospacing="1" w:after="100" w:afterAutospacing="1" w:line="240" w:lineRule="auto"/>
        <w:rPr>
          <w:rFonts w:ascii="Times New Roman" w:hAnsi="Times New Roman"/>
          <w:sz w:val="24"/>
          <w:szCs w:val="24"/>
          <w:lang w:eastAsia="ru-RU"/>
        </w:rPr>
      </w:pPr>
      <w:r w:rsidRPr="00ED238E">
        <w:rPr>
          <w:rFonts w:ascii="Times New Roman" w:hAnsi="Times New Roman"/>
          <w:sz w:val="24"/>
          <w:szCs w:val="24"/>
          <w:lang w:eastAsia="ru-RU"/>
        </w:rPr>
        <w:t xml:space="preserve">17 марта на третий и четвертый энергоблоки АЭС с военных вертолетов и при помощи пожарной спецтехники было сброшено, в общей сложности, 64 тонны воды. После завершения сброса воды на энергоблоки компания - оператор АЭС Tokyo Electric Power Co (TEPCO) объявила, что изменения уровня радиации в районе "Фукусимы-1" не зафиксировано. При этом сообщалось, что проведенная операция признана успешной и в пятницу сброс воды на энергоблоки будет продолжен. </w:t>
      </w:r>
    </w:p>
    <w:p w:rsidR="004D3B4D" w:rsidRPr="00ED238E" w:rsidRDefault="004D3B4D" w:rsidP="00ED238E">
      <w:pPr>
        <w:spacing w:before="100" w:beforeAutospacing="1" w:after="100" w:afterAutospacing="1" w:line="240" w:lineRule="auto"/>
        <w:rPr>
          <w:rFonts w:ascii="Times New Roman" w:hAnsi="Times New Roman"/>
          <w:sz w:val="24"/>
          <w:szCs w:val="24"/>
          <w:lang w:eastAsia="ru-RU"/>
        </w:rPr>
      </w:pPr>
      <w:r w:rsidRPr="00ED238E">
        <w:rPr>
          <w:rFonts w:ascii="Times New Roman" w:hAnsi="Times New Roman"/>
          <w:sz w:val="24"/>
          <w:szCs w:val="24"/>
          <w:lang w:eastAsia="ru-RU"/>
        </w:rPr>
        <w:t xml:space="preserve">Также 18 марта специалисты TEPCO рассчитывают завершить работы по прокладке кабеля к второму энергоблоку, сообщает </w:t>
      </w:r>
      <w:hyperlink r:id="rId5" w:tgtFrame="_blank" w:history="1">
        <w:r w:rsidRPr="00ED238E">
          <w:rPr>
            <w:rFonts w:ascii="Times New Roman" w:hAnsi="Times New Roman"/>
            <w:color w:val="0000FF"/>
            <w:sz w:val="24"/>
            <w:szCs w:val="24"/>
            <w:u w:val="single"/>
            <w:lang w:eastAsia="ru-RU"/>
          </w:rPr>
          <w:t>BBC News</w:t>
        </w:r>
      </w:hyperlink>
      <w:r w:rsidRPr="00ED238E">
        <w:rPr>
          <w:rFonts w:ascii="Times New Roman" w:hAnsi="Times New Roman"/>
          <w:sz w:val="24"/>
          <w:szCs w:val="24"/>
          <w:lang w:eastAsia="ru-RU"/>
        </w:rPr>
        <w:t xml:space="preserve">. Восстановление электроснабжения станции позволит, как ожидается, запустить систему охлаждения второго реактора. </w:t>
      </w:r>
    </w:p>
    <w:p w:rsidR="004D3B4D" w:rsidRPr="00ED238E" w:rsidRDefault="004D3B4D" w:rsidP="00ED238E">
      <w:pPr>
        <w:spacing w:before="100" w:beforeAutospacing="1" w:after="100" w:afterAutospacing="1" w:line="240" w:lineRule="auto"/>
        <w:rPr>
          <w:rFonts w:ascii="Times New Roman" w:hAnsi="Times New Roman"/>
          <w:sz w:val="24"/>
          <w:szCs w:val="24"/>
          <w:lang w:eastAsia="ru-RU"/>
        </w:rPr>
      </w:pPr>
      <w:r w:rsidRPr="00ED238E">
        <w:rPr>
          <w:rFonts w:ascii="Times New Roman" w:hAnsi="Times New Roman"/>
          <w:sz w:val="24"/>
          <w:szCs w:val="24"/>
          <w:lang w:eastAsia="ru-RU"/>
        </w:rPr>
        <w:t xml:space="preserve">Системы охлаждения реакторов на "Фукусиме-1" вышли из строя после произошедшего 11 марта землетрясения и вызванного им цунами. На четырех энергоблоках АЭС произошло несколько взрывов и два пожара. Вокруг АЭС повысился радиационный фон. Из 20-километровой зоны вокруг станции были эвакуированы десятки тысяч человек. </w:t>
      </w:r>
    </w:p>
    <w:p w:rsidR="004D3B4D" w:rsidRPr="00D404C6" w:rsidRDefault="004D3B4D" w:rsidP="00D404C6">
      <w:pPr>
        <w:pStyle w:val="1"/>
        <w:rPr>
          <w:sz w:val="28"/>
          <w:szCs w:val="28"/>
        </w:rPr>
      </w:pPr>
      <w:r w:rsidRPr="00D404C6">
        <w:rPr>
          <w:sz w:val="28"/>
          <w:szCs w:val="28"/>
        </w:rPr>
        <w:t>Японские власти назвали причину взрыва на АЭС</w:t>
      </w:r>
    </w:p>
    <w:p w:rsidR="004D3B4D" w:rsidRDefault="004D3B4D" w:rsidP="00D404C6">
      <w:pPr>
        <w:pStyle w:val="a3"/>
      </w:pPr>
      <w:r>
        <w:t xml:space="preserve">Взрыв на АЭС «Фукусима-1» в Японии, пострадавшей от землетрясения, произошел 12 марта из-за отказа насосной установки, использовавшейся для охлаждения реактора, заявил генсек японского правительства Юкио Эдано. Он еще раз подчеркнул, что сам реактор не пострадал, передает </w:t>
      </w:r>
      <w:r w:rsidRPr="00D404C6">
        <w:t>CNN</w:t>
      </w:r>
      <w:r>
        <w:t>.</w:t>
      </w:r>
    </w:p>
    <w:p w:rsidR="004D3B4D" w:rsidRDefault="004D3B4D" w:rsidP="00D404C6">
      <w:pPr>
        <w:pStyle w:val="a3"/>
      </w:pPr>
      <w:r>
        <w:t xml:space="preserve">«Взрыв произошел не в корпусе реактора и не в контайменте, поэтому корпус реактора, по всем данным и по тому, что сообщают японцы, МАГАТЭ, и по тому, что мы сами проанализировали, – корпус реактора цел. Поэтому выброс происходит только с паром, который выходит», – </w:t>
      </w:r>
      <w:r w:rsidRPr="00D404C6">
        <w:t>заявил</w:t>
      </w:r>
      <w:r>
        <w:t xml:space="preserve"> на встрече с премьером Владимиром Путиным, вице-премьером Игорем Сечиным и первым замглавой МЧС Русланом Цаликовым руководитель «Росатома» Сергей Кириенко. </w:t>
      </w:r>
    </w:p>
    <w:p w:rsidR="004D3B4D" w:rsidRDefault="004D3B4D" w:rsidP="00D404C6">
      <w:pPr>
        <w:pStyle w:val="a3"/>
      </w:pPr>
      <w:r>
        <w:t xml:space="preserve">С его слов, «уровень активности вокруг станции стал резко падать». Комментируя же </w:t>
      </w:r>
      <w:r w:rsidRPr="00D404C6">
        <w:t>новое землетрясение</w:t>
      </w:r>
      <w:r>
        <w:t xml:space="preserve"> в Японии, в районе АЭС, Кириенко сказал, что «повлиять оно не должно было, но за ситуацией надо следить». </w:t>
      </w:r>
    </w:p>
    <w:p w:rsidR="004D3B4D" w:rsidRDefault="004D3B4D" w:rsidP="00D404C6">
      <w:pPr>
        <w:pStyle w:val="a3"/>
      </w:pPr>
      <w:r>
        <w:t>Охлаждать реактор, о чем сообщил генсек правительства Японии, будут несколько дней с помощью морской воды. </w:t>
      </w:r>
    </w:p>
    <w:p w:rsidR="004D3B4D" w:rsidRPr="00D404C6" w:rsidRDefault="004D3B4D" w:rsidP="00D404C6">
      <w:pPr>
        <w:pStyle w:val="1"/>
        <w:rPr>
          <w:sz w:val="28"/>
          <w:szCs w:val="28"/>
        </w:rPr>
      </w:pPr>
      <w:r w:rsidRPr="00D404C6">
        <w:rPr>
          <w:sz w:val="28"/>
          <w:szCs w:val="28"/>
        </w:rPr>
        <w:t>В Японии назвали причину взрыва на АЭС "Фукусима-1"</w:t>
      </w:r>
    </w:p>
    <w:p w:rsidR="004D3B4D" w:rsidRDefault="004D3B4D" w:rsidP="00D404C6">
      <w:pPr>
        <w:pStyle w:val="a3"/>
      </w:pPr>
      <w:r>
        <w:t>В Японии специалисты назвали причину взрыва на АЭС "Фукусима-1". Взрыв произошел из-за отказа насосной установки, которую рабочие использовали для охлаждения реактора. Власти страны отмечали, что что взрыв произошел не в самом реакторе.</w:t>
      </w:r>
    </w:p>
    <w:p w:rsidR="004D3B4D" w:rsidRDefault="004D3B4D" w:rsidP="00D404C6">
      <w:pPr>
        <w:pStyle w:val="a3"/>
      </w:pPr>
      <w:r>
        <w:t>Серьезных повреждений защитная оболочка реактора не получила. Пострадала система охлаждения. После землетрясения реактор был остановлен. К нему перестала поступать вода, необходимая для его охлаждения.</w:t>
      </w:r>
    </w:p>
    <w:p w:rsidR="004D3B4D" w:rsidRDefault="004D3B4D" w:rsidP="00D404C6">
      <w:pPr>
        <w:pStyle w:val="a3"/>
      </w:pPr>
      <w:r>
        <w:t>Напомним, в результате взрыва на АЭС "Фукусима-1" пострадали четверо рабочих. Они были госпитализированы с травмами. Их жизни ничто не угрожает.  Местные СМИ передают, что у троих человек, ожидающих эвакуации из прилегающего к АЭС  района, выявленыы признаки облучения радиацией. Сразу после взрыва уровень радиации на внешней границе станции резко увеличился. Позднее японское агентство по атомной энергии сообщило о его снижении в 14 раз.</w:t>
      </w:r>
    </w:p>
    <w:p w:rsidR="004D3B4D" w:rsidRDefault="004D3B4D" w:rsidP="00D404C6">
      <w:pPr>
        <w:pStyle w:val="a3"/>
      </w:pPr>
      <w:r>
        <w:t>Генеральный секретарь кабинета министров Юкио Эдано сообщил, что работы по охлаждению реактора займут два дня. Японские инженеры приняли решение охладить реактор на АЭС морской водой.</w:t>
      </w:r>
    </w:p>
    <w:p w:rsidR="004D3B4D" w:rsidRDefault="004D3B4D" w:rsidP="00D404C6">
      <w:pPr>
        <w:pStyle w:val="a3"/>
      </w:pPr>
      <w:r>
        <w:t xml:space="preserve">По словам Эдано, операция по закачке воды займет от пяти до десяти часов и еще десять дней уйдет на завершения процесса. </w:t>
      </w:r>
      <w:r>
        <w:br/>
        <w:t>МЧС РФ объявило о том, что опасности радиации для восточных регионов России нет.</w:t>
      </w:r>
    </w:p>
    <w:p w:rsidR="004D3B4D" w:rsidRDefault="004D3B4D" w:rsidP="000B0CD8">
      <w:pPr>
        <w:pStyle w:val="2"/>
        <w:rPr>
          <w:color w:val="auto"/>
        </w:rPr>
      </w:pPr>
      <w:r w:rsidRPr="000B0CD8">
        <w:rPr>
          <w:color w:val="auto"/>
        </w:rPr>
        <w:t>Ситуация на АЭС "Фукусима-1" вышла из-под контроля</w:t>
      </w:r>
    </w:p>
    <w:p w:rsidR="004D3B4D" w:rsidRDefault="004D3B4D" w:rsidP="000B0CD8">
      <w:pPr>
        <w:pStyle w:val="a3"/>
      </w:pPr>
      <w:r>
        <w:rPr>
          <w:rStyle w:val="a5"/>
        </w:rPr>
        <w:t>МОСКВА, 18 мар - РИА Новости.</w:t>
      </w:r>
      <w:r>
        <w:t xml:space="preserve"> Ситуация на аварийной АЭС "Фукусима-1" в пятницу продолжила усугубляться, в результате чего Агентство по ядерной и промышленной безопасности Японии (NISA) повысило уровень опасности аварии на АЭС с четвертого до пятого из семи возможных уровней по международной шкале ядерных событий (INES). Также рассматривается возможность строительства бетонного саркофага вокруг станции.</w:t>
      </w:r>
    </w:p>
    <w:p w:rsidR="004D3B4D" w:rsidRDefault="004D3B4D" w:rsidP="000B0CD8">
      <w:pPr>
        <w:pStyle w:val="a3"/>
      </w:pPr>
      <w:r>
        <w:t>То что ситуация выходит из-под контроля свидетельствуют и заявление независимых, сторонних экспертов. Как заявил в пятницу глава "Росатома" Сергей Кириенко, специалисты не контролируют ситуацию на аварийной АЭС "Фукусима-1", а лишь сдерживают темпы ее ухудшения.</w:t>
      </w:r>
    </w:p>
    <w:p w:rsidR="004D3B4D" w:rsidRDefault="004D3B4D" w:rsidP="000B0CD8">
      <w:pPr>
        <w:pStyle w:val="a3"/>
      </w:pPr>
      <w:r>
        <w:t>Однако, по расчетам экспертов, даже при самом неблагоприятном развитии событий, радиация не распространится на российский Дальний Восток.</w:t>
      </w:r>
    </w:p>
    <w:p w:rsidR="004D3B4D" w:rsidRDefault="004D3B4D" w:rsidP="000B0CD8">
      <w:pPr>
        <w:pStyle w:val="a3"/>
      </w:pPr>
      <w:r>
        <w:t>Тем временем, содержащие радиоактивные частицы воздушные массы достигли южной части американского штата Калифорния. К счастью, доза радиации настолько мала, что опасности для здоровья людей нет.</w:t>
      </w:r>
    </w:p>
    <w:p w:rsidR="004D3B4D" w:rsidRDefault="004D3B4D" w:rsidP="000B0CD8">
      <w:pPr>
        <w:pStyle w:val="a3"/>
      </w:pPr>
      <w:r>
        <w:t>Землетрясение магнитудой 9 произошло в Японии 11 марта, оно вызвало цунами высотой более десяти метров. Число жертв стихии продолжает увеличиваться. По данным полиции, количество погибших приблизилось к семи тысячам человек, без вести пропали более десяти тысяч.</w:t>
      </w:r>
    </w:p>
    <w:p w:rsidR="004D3B4D" w:rsidRDefault="004D3B4D" w:rsidP="000B0CD8">
      <w:pPr>
        <w:pStyle w:val="a3"/>
      </w:pPr>
      <w:r>
        <w:rPr>
          <w:rStyle w:val="a5"/>
        </w:rPr>
        <w:t>Радиацию не остановить?</w:t>
      </w:r>
    </w:p>
    <w:p w:rsidR="004D3B4D" w:rsidRDefault="004D3B4D" w:rsidP="000B0CD8">
      <w:pPr>
        <w:pStyle w:val="a3"/>
      </w:pPr>
      <w:r>
        <w:t>Ухудшение ситуации на АЭС "Фукусима-1", где после сильнейшего в истории Японии землетрясения и цунами произошел выброс радиации в атмосферу, продолжается и принимаемые сейчас меры могут лишь замедлить его, заявил в пятницу глава Росатома Сергей Кириенко.</w:t>
      </w:r>
    </w:p>
    <w:p w:rsidR="004D3B4D" w:rsidRDefault="004D3B4D" w:rsidP="000B0CD8">
      <w:pPr>
        <w:pStyle w:val="a3"/>
      </w:pPr>
      <w:r>
        <w:t>В последние два дня там начало расплавляться топливо не только в реакторах, но и в бассейнах выдержки. По словам Кириенко, проблема в том, что специалисты изначально недооценили масштаб повреждений и упустили время.</w:t>
      </w:r>
    </w:p>
    <w:p w:rsidR="004D3B4D" w:rsidRDefault="004D3B4D" w:rsidP="000B0CD8">
      <w:pPr>
        <w:pStyle w:val="a3"/>
      </w:pPr>
      <w:r>
        <w:t>Ранее Агентство по ядерной и промышленной безопасности Японии (NISA) повысило уровень опасности аварии на "Фукусиме-1" с четвертого до пятого из семи возможных уровней по международной шкале ядерных событий (INES). Пятый уровень подразумевает аварию с риском за пределами площадки, когда происходит сильное повреждение активной зоны реактора или радиационных барьеров. Высший, седьмой уровень опасности, ранее присваивался лишь чернобыльской катастрофе.</w:t>
      </w:r>
    </w:p>
    <w:p w:rsidR="004D3B4D" w:rsidRDefault="004D3B4D" w:rsidP="000B0CD8">
      <w:pPr>
        <w:pStyle w:val="a3"/>
      </w:pPr>
      <w:r>
        <w:t>Тем не менее, МАГАТЭ, ранее присвоившее аварии на японской АЭС четвертый уровень опасности, пока не намерено повышать его до пятого.</w:t>
      </w:r>
    </w:p>
    <w:p w:rsidR="004D3B4D" w:rsidRDefault="004D3B4D" w:rsidP="000B0CD8">
      <w:pPr>
        <w:pStyle w:val="a3"/>
      </w:pPr>
      <w:r>
        <w:t>Представитель ВОЗ в Китае Майкл О'Лири заявил агентству Рейтер, что радиация представляет угрозу для здоровья людей лишь в радиусе 30 километров вокруг аварийных объектов. По информации телеканала NHK, Министерство здравоохранения Японии начало эвакуацию в другие префектуры людей, госпитализированных в населенных пунктах в радиусе от 20 до 30 километров от АЭС "Фукусима-1". Предстоит вывезти более тысячи человек.</w:t>
      </w:r>
    </w:p>
    <w:p w:rsidR="004D3B4D" w:rsidRDefault="004D3B4D" w:rsidP="000B0CD8">
      <w:pPr>
        <w:pStyle w:val="a3"/>
      </w:pPr>
      <w:r>
        <w:rPr>
          <w:rStyle w:val="a5"/>
        </w:rPr>
        <w:t>"Фукусиму" накроют саркофагом?</w:t>
      </w:r>
    </w:p>
    <w:p w:rsidR="004D3B4D" w:rsidRDefault="004D3B4D" w:rsidP="000B0CD8">
      <w:pPr>
        <w:pStyle w:val="a3"/>
      </w:pPr>
      <w:r>
        <w:t>Компания-оператор АЭС "Фукусима-1" Tokyo Electric Power Co (TEPCO) сообщила о возможности строительства бетонного саркофага вокруг аварийной станции. Ранее подобное сооружение было возведено над четвертым блоком Чернобыльской АЭС, где в апреле 1986 года произошла крупнейшая за всю историю ядерной энергетики авария.</w:t>
      </w:r>
    </w:p>
    <w:p w:rsidR="004D3B4D" w:rsidRDefault="004D3B4D" w:rsidP="000B0CD8">
      <w:pPr>
        <w:pStyle w:val="a3"/>
      </w:pPr>
      <w:r>
        <w:t>"Поместить реакторы под бетонную оболочку (для TEPCO) в принципе возможно. Однако в настоящее время необходимо продолжать попытки охладить эти реакторы", - заявил представитель TEPCO.</w:t>
      </w:r>
    </w:p>
    <w:p w:rsidR="004D3B4D" w:rsidRDefault="004D3B4D" w:rsidP="000B0CD8">
      <w:pPr>
        <w:pStyle w:val="a3"/>
      </w:pPr>
      <w:r>
        <w:t>Специалисты пытаются наладить работу системы охлаждения реакторов и хранилищ отработанного ядерного топлива (ОЯТ), одновременно закачивая воду в поврежденный третий энергоблок, где также находится хранилище ОЯТ и, по данным СМИ, запас уран-плутониевого топлива.</w:t>
      </w:r>
    </w:p>
    <w:p w:rsidR="004D3B4D" w:rsidRDefault="004D3B4D" w:rsidP="000B0CD8">
      <w:pPr>
        <w:pStyle w:val="a3"/>
      </w:pPr>
      <w:r>
        <w:t>Глава МАГАТЭ Юкия Амано, ранее собиравшийся посетить пострадавшую АЭС "Фукусима-1" сообщил в пятницу журналистам, что не поедет на аварийную станцию, и не знает, насколько близко смогут подойти к АЭС специалисты агентства.</w:t>
      </w:r>
    </w:p>
    <w:p w:rsidR="004D3B4D" w:rsidRDefault="004D3B4D" w:rsidP="000B0CD8">
      <w:pPr>
        <w:pStyle w:val="a3"/>
      </w:pPr>
      <w:r>
        <w:rPr>
          <w:rStyle w:val="a5"/>
        </w:rPr>
        <w:t>Ветер дует в сторону США</w:t>
      </w:r>
    </w:p>
    <w:p w:rsidR="004D3B4D" w:rsidRDefault="004D3B4D" w:rsidP="000B0CD8">
      <w:pPr>
        <w:pStyle w:val="a3"/>
      </w:pPr>
      <w:r>
        <w:t>Появившиеся ранее в СМИ прогнозы метеорологов о том, что ветер от аварийной японской АЭС будет "примерно до 25 марта" дуть в сторону США, начинают сбываться. Как сообщило агентство Ассошиэйтед Пресс, радиоактивное облако уже достигло южной части американского штата Калифорния. Однако опасности для здоровья людей нет, поскольку, уровень радиации на побережье "в миллиард раз ниже уровней, которые могут угрожать здоровью человека".</w:t>
      </w:r>
    </w:p>
    <w:p w:rsidR="004D3B4D" w:rsidRDefault="004D3B4D" w:rsidP="000B0CD8">
      <w:pPr>
        <w:pStyle w:val="a3"/>
      </w:pPr>
      <w:r>
        <w:t>Но впервые радиация из Японии попала в Соединенные Штаты еще в ночь на пятницу, когда следы радиационного загрязнения были обнаружены в самолете и багаже пассажиров в международном аэропорту Чикаго. Но по заявлению сотрудников таможни аэропорта, ни один из прибывших самолетов не загрязнен радиацией настолько, чтобы представлять угрозу для здоровья пассажиров и обслуживающего персонала.</w:t>
      </w:r>
    </w:p>
    <w:p w:rsidR="004D3B4D" w:rsidRDefault="004D3B4D" w:rsidP="000B0CD8">
      <w:pPr>
        <w:pStyle w:val="a3"/>
      </w:pPr>
      <w:r>
        <w:rPr>
          <w:rStyle w:val="a5"/>
        </w:rPr>
        <w:t>Дальний Восток вне опасности</w:t>
      </w:r>
    </w:p>
    <w:p w:rsidR="004D3B4D" w:rsidRDefault="004D3B4D" w:rsidP="000B0CD8">
      <w:pPr>
        <w:pStyle w:val="a3"/>
      </w:pPr>
      <w:r>
        <w:t>На российском Дальнем Востоке загрязнений из-за аварии на японской АЭС "Фукусима-1" не обнаружено, угрозы радиационного заражения, по оценкам экспертов, нет ни сейчас, ни в будущем. По данным МЧС, в пятницу в регионе отмечаются показатели в рамках от 12 до 17 микрорентген в час при уровне естественного радиационного фона на Дальнем Востоке 30 микрорентген в час.</w:t>
      </w:r>
    </w:p>
    <w:p w:rsidR="004D3B4D" w:rsidRDefault="004D3B4D" w:rsidP="000B0CD8">
      <w:pPr>
        <w:pStyle w:val="a3"/>
      </w:pPr>
      <w:r>
        <w:t>Президент РФ Дмитрий Медведев заявил в пятницу, что поводов для паники в связи с аварией на АЭС в Японии нет, и распорядился о продолжении постоянного мониторинга состояния радиационного фона на Дальнем Востоке.</w:t>
      </w:r>
    </w:p>
    <w:p w:rsidR="004D3B4D" w:rsidRDefault="004D3B4D" w:rsidP="000B0CD8">
      <w:pPr>
        <w:pStyle w:val="a3"/>
      </w:pPr>
      <w:r>
        <w:t>Как заверил глава "Росатома" Сергей Кириенко, заражения не может быть даже при худшем из возможных вариантов развития событий - расплавлении топлива во всех шести реакторах японской АЭС и во всех бассейнах выдержки с выбросом радиации в атмосферу.</w:t>
      </w:r>
    </w:p>
    <w:p w:rsidR="004D3B4D" w:rsidRDefault="004D3B4D" w:rsidP="000B0CD8">
      <w:pPr>
        <w:pStyle w:val="a3"/>
      </w:pPr>
      <w:r>
        <w:t>Тем не менее, население соседних с Японией российских территорий продолжает запасаться йодом и йодсодержащими продуктами, которые обеспечивают защиту от радиации. Так, во Владивостоке более чем вдвое увеличился спрос на морскую капусту, а жители Сахалинской области скупают в аптеках йод.</w:t>
      </w:r>
    </w:p>
    <w:p w:rsidR="004D3B4D" w:rsidRDefault="004D3B4D" w:rsidP="000B0CD8">
      <w:pPr>
        <w:pStyle w:val="a3"/>
      </w:pPr>
      <w:r>
        <w:rPr>
          <w:rStyle w:val="a5"/>
        </w:rPr>
        <w:t>Число жертв растет</w:t>
      </w:r>
    </w:p>
    <w:p w:rsidR="004D3B4D" w:rsidRDefault="004D3B4D" w:rsidP="000B0CD8">
      <w:pPr>
        <w:pStyle w:val="a3"/>
      </w:pPr>
      <w:r>
        <w:t>Число погибших в результате удара стихии в Японии, по последним данным, достигло 6 тысяч 911 человек, без вести пропали 10 тысяч 754 человека, сообщает агентство Киодо. Таким образом, превышено число жертв землетрясения 1995 года, считавшегося одним из самым разрушительных в истории Японии. Тогда погибло не менее 6 тысяч 434 человек.</w:t>
      </w:r>
    </w:p>
    <w:p w:rsidR="004D3B4D" w:rsidRDefault="004D3B4D" w:rsidP="000B0CD8">
      <w:pPr>
        <w:pStyle w:val="a3"/>
      </w:pPr>
      <w:r>
        <w:t>Власти Японии распорядились "максимально гибко" подходить к похоронам жертв стихии в связи с тем, что во многих крематориях не хватает топлива, сообщает агентство Киодо. Похороны в Японии не подразумевают захоронение тела в могиле - как правило, тела кремируют по буддийскому обряду. В соответствии с законом местные власти могут позволить хоронить людей в земле, однако ряд органов местного самоуправления не готов разрешить это из санитарных соображений.</w:t>
      </w:r>
    </w:p>
    <w:p w:rsidR="004D3B4D" w:rsidRDefault="004D3B4D" w:rsidP="000B0CD8">
      <w:pPr>
        <w:pStyle w:val="a3"/>
      </w:pPr>
      <w:r>
        <w:t>Число спасенных, по последним данным, достигает 26 тысяч человек. Поиски пострадавших продолжают многочисленные бригады иностранных спасателей.</w:t>
      </w:r>
    </w:p>
    <w:p w:rsidR="004D3B4D" w:rsidRDefault="004D3B4D" w:rsidP="000B0CD8">
      <w:pPr>
        <w:pStyle w:val="a3"/>
      </w:pPr>
      <w:r>
        <w:t>Спасатели из России, по данным МЧС РФ, в Японии уже обследовали 100 квадратных километров территории и извлекли 112 тел погибших, но не теряют надежду найти выживших.</w:t>
      </w:r>
    </w:p>
    <w:p w:rsidR="004D3B4D" w:rsidRDefault="004D3B4D" w:rsidP="000B0CD8">
      <w:pPr>
        <w:pStyle w:val="a3"/>
      </w:pPr>
      <w:r>
        <w:rPr>
          <w:rStyle w:val="a5"/>
        </w:rPr>
        <w:t>Свет в Токио не погас</w:t>
      </w:r>
    </w:p>
    <w:p w:rsidR="004D3B4D" w:rsidRDefault="004D3B4D" w:rsidP="000B0CD8">
      <w:pPr>
        <w:pStyle w:val="a3"/>
      </w:pPr>
      <w:r>
        <w:t>Министр экономики Японии Банри Кайэда поблагодарил жителей Токио и городские предприятия за экономию электроэнергии, которая помогла уберечь город от аварийного отключения энергии, сообщил телеканал "Фудзи".</w:t>
      </w:r>
    </w:p>
    <w:p w:rsidR="004D3B4D" w:rsidRDefault="004D3B4D" w:rsidP="000B0CD8">
      <w:pPr>
        <w:pStyle w:val="a3"/>
      </w:pPr>
      <w:r>
        <w:t>Накануне министр обратился к населению, промышленным предприятиям и железнодорожным компаниям Токио с просьбой экономить электроэнергию, так как, если потребление превысит возможности поставок, в Токио возможна авария энергосистем к вечеру.</w:t>
      </w:r>
    </w:p>
    <w:p w:rsidR="004D3B4D" w:rsidRDefault="004D3B4D" w:rsidP="000B0CD8">
      <w:pPr>
        <w:pStyle w:val="a3"/>
      </w:pPr>
      <w:r>
        <w:t>В ответ железнодорожные компании объявили о сокращении объемов перевозок от 10% до 50%. Население также отреагировало на призыв и постаралось максимально сократить потребление электроэнергии.</w:t>
      </w:r>
    </w:p>
    <w:p w:rsidR="004D3B4D" w:rsidRDefault="004D3B4D" w:rsidP="000B0CD8">
      <w:pPr>
        <w:pStyle w:val="a3"/>
      </w:pPr>
      <w:r>
        <w:rPr>
          <w:rStyle w:val="a5"/>
        </w:rPr>
        <w:t>Помощь топливом и деньгами</w:t>
      </w:r>
    </w:p>
    <w:p w:rsidR="004D3B4D" w:rsidRDefault="004D3B4D" w:rsidP="000B0CD8">
      <w:pPr>
        <w:pStyle w:val="a3"/>
      </w:pPr>
      <w:r>
        <w:t>Индонезия в ответ на соответствующее обращение Токио заявила о готовности обеспечить дополнительные поставки в Японию сжиженного природного газа, сообщает агентство Рейтер. Ранее Индонезия заявляла, что на заводе Bontang готовы к отправке 20 партий сжиженного газа.</w:t>
      </w:r>
    </w:p>
    <w:p w:rsidR="004D3B4D" w:rsidRDefault="004D3B4D" w:rsidP="000B0CD8">
      <w:pPr>
        <w:pStyle w:val="a3"/>
      </w:pPr>
      <w:r>
        <w:t>В энергобалансе Японии на ядерную энергетику приходилось чуть менее трети - при том, что по объемам энергопотребления страна занимает четвертое место в мире. В прошлом году она также потребила 93,5 миллиарда кубометров сжиженного газа, который был поставлен в основном Австралией, Малайзией и Индонезией, которая занимает третье место в мире по экспорту этого энергоносителя.</w:t>
      </w:r>
    </w:p>
    <w:p w:rsidR="004D3B4D" w:rsidRDefault="004D3B4D" w:rsidP="000B0CD8">
      <w:pPr>
        <w:pStyle w:val="a3"/>
      </w:pPr>
      <w:r>
        <w:t>Тем временем, мир продолжает собирать деньги на помощь Японии. Кабинет министров Азербайджана принял решение оказать Японии финансовую помощь в размере одного миллиона долларов.</w:t>
      </w:r>
    </w:p>
    <w:p w:rsidR="004D3B4D" w:rsidRDefault="004D3B4D" w:rsidP="000B0CD8">
      <w:pPr>
        <w:pStyle w:val="a3"/>
      </w:pPr>
      <w:r>
        <w:t>В России власти Камчатского и Хабаровского краев открыли для этих нужд специальные счета. Ранее то же сделал Сбербанк России. Продолжает поступать из-за рубежа и гуманитарная помощь. В частности, утром в Токио было доставлено свыше 6,5 тонны гуманитарной помощи от правительства Киргизии.</w:t>
      </w:r>
    </w:p>
    <w:p w:rsidR="004D3B4D" w:rsidRDefault="004D3B4D" w:rsidP="000B0CD8">
      <w:pPr>
        <w:pStyle w:val="a3"/>
      </w:pPr>
      <w:r>
        <w:rPr>
          <w:rStyle w:val="a5"/>
        </w:rPr>
        <w:t>Россияне уезжают</w:t>
      </w:r>
    </w:p>
    <w:p w:rsidR="004D3B4D" w:rsidRDefault="004D3B4D" w:rsidP="000B0CD8">
      <w:pPr>
        <w:pStyle w:val="a3"/>
      </w:pPr>
      <w:r>
        <w:t>По последним данным МЧС, около шести тысяч россиян, находящихся в Японии, изъявили желание вернуться на родину. Как сообщил Сергей Шойгу, ведомство планирует в пятницу направить пять авиарейсов, чтобы вывезти их в Хабаровск и Владивосток.</w:t>
      </w:r>
    </w:p>
    <w:p w:rsidR="004D3B4D" w:rsidRDefault="004D3B4D" w:rsidP="000B0CD8">
      <w:pPr>
        <w:pStyle w:val="a3"/>
      </w:pPr>
      <w:r>
        <w:t>Вечером пятницы в Хабаровске благополучно приземлился самолет с членами труппы цирка Юрия Никулина и цирковыми зверями. Часть труппы цирка, которая находилась в Токио на гастролях, еще раньше вылетела в Москву самолетом "Аэрофлота".</w:t>
      </w:r>
    </w:p>
    <w:p w:rsidR="004D3B4D" w:rsidRDefault="004D3B4D" w:rsidP="000B0CD8">
      <w:pPr>
        <w:pStyle w:val="a3"/>
      </w:pPr>
      <w:r>
        <w:t>Программа "Цирк-Симфония", в которой были задействовано 50 артистов и работников цирка, а также медведи, собаки и лошади должна была идти по 21 марта, однако в среду было принято решение досрочно прервать гастроли.</w:t>
      </w:r>
    </w:p>
    <w:p w:rsidR="004D3B4D" w:rsidRDefault="004D3B4D" w:rsidP="000B0CD8">
      <w:pPr>
        <w:pStyle w:val="a3"/>
      </w:pPr>
      <w:r>
        <w:t>Ранее в пятницу последняя группа россиян была эвакуирована из находящегося в зоне бедствия города Сендай. В числе эвакуированных - экипаж рефрижератора "Хризолитовый", потерпевший аварию во время землетрясения и цунами в Японии в порту Офунато. В ближайшее время россияне будут отправлены на родину.</w:t>
      </w:r>
    </w:p>
    <w:p w:rsidR="004D3B4D" w:rsidRDefault="004D3B4D" w:rsidP="000B0CD8">
      <w:pPr>
        <w:pStyle w:val="a3"/>
      </w:pPr>
      <w:r>
        <w:t>Из Японии "на общих основаниях, за собственные средства, покупая билеты", улетают семьи российских дипломатов. Как подчеркивают в посольстве России в Японии, уезжают только те, кто хочет уехать, никакой эвакуации в посольстве не ведется. МИД России открыл в пятницу круглосуточную "горячую линию", по телефонам которой можно получить информацию о происходящем в Японии.</w:t>
      </w:r>
    </w:p>
    <w:p w:rsidR="004D3B4D" w:rsidRDefault="004D3B4D" w:rsidP="000B0CD8">
      <w:pPr>
        <w:pStyle w:val="a3"/>
      </w:pPr>
      <w:r>
        <w:t>Всего за последние пять дней из Японии на регулярных рейсах улетели более 2,3 тысячи россиян.</w:t>
      </w:r>
    </w:p>
    <w:p w:rsidR="004D3B4D" w:rsidRDefault="004D3B4D" w:rsidP="000B0CD8">
      <w:pPr>
        <w:pStyle w:val="a3"/>
      </w:pPr>
      <w:r>
        <w:t>Продолжают уезжать из Японии и граждане других государств. Так, в ночь на пятницу из Токио в киевский аэропорт "Борисполь" прибыл самолет с украинскими гражданами на борту. По данным МИД Украины, в этом самолете находилось 137 человек.</w:t>
      </w:r>
    </w:p>
    <w:p w:rsidR="004D3B4D" w:rsidRDefault="004D3B4D" w:rsidP="000B0CD8">
      <w:pPr>
        <w:pStyle w:val="a3"/>
      </w:pPr>
      <w:r>
        <w:rPr>
          <w:rStyle w:val="a5"/>
        </w:rPr>
        <w:t>Индия берет паузу, Турция не сомневается</w:t>
      </w:r>
    </w:p>
    <w:p w:rsidR="004D3B4D" w:rsidRDefault="004D3B4D" w:rsidP="000B0CD8">
      <w:pPr>
        <w:pStyle w:val="a3"/>
      </w:pPr>
      <w:r>
        <w:t>Тем временем, в странах, использующих атомную энергетику, активно обсуждают потенциальную опасность уже существующих АЭС и целесообразность сооружения новых станций по ранее утвержденным проектам. Министр защиты окружающей среды Индии Джайрам Рамеш заявил, что после аварии на японской АЭС его страна может отказаться от планов строительства больших атомных станций в пользу более маленьких.</w:t>
      </w:r>
    </w:p>
    <w:p w:rsidR="004D3B4D" w:rsidRDefault="004D3B4D" w:rsidP="000B0CD8">
      <w:pPr>
        <w:pStyle w:val="a3"/>
      </w:pPr>
      <w:r>
        <w:t>Однако полный отказ Индии от развития ядерной энергетики, по словам Рамеша, исключен. "Мы не нажимаем кнопку "стоп" или кнопку "отказаться", мы всего лишь замедляем темп, мы нажимаем на кнопку "пауза", - добавил Рамеш.</w:t>
      </w:r>
    </w:p>
    <w:p w:rsidR="004D3B4D" w:rsidRDefault="004D3B4D" w:rsidP="000B0CD8">
      <w:pPr>
        <w:pStyle w:val="a3"/>
      </w:pPr>
      <w:r>
        <w:t>Армения решила получить от международных экспертов рекомендации по повышению уровня безопасности своей единственной АЭС, которая находится в зоне высокой сейсмической активности. Премьер-министр Тигран Саркисян заявил в этой связи, что необходимо уделить внимание не только самой станции, но и тем инфраструктурам, которые обеспечивают ее бесперебойную деятельность.</w:t>
      </w:r>
    </w:p>
    <w:p w:rsidR="004D3B4D" w:rsidRDefault="004D3B4D" w:rsidP="000B0CD8">
      <w:pPr>
        <w:pStyle w:val="a3"/>
      </w:pPr>
      <w:r>
        <w:t>Турция же в очередной раз подтвердила, что не намерена отказываться от строительства АЭС, и к 2023 году, когда будет отмечаться 100-летие провозглашения республики, построит три атомные электростанции.</w:t>
      </w:r>
    </w:p>
    <w:p w:rsidR="004D3B4D" w:rsidRPr="000B0CD8" w:rsidRDefault="004D3B4D" w:rsidP="000B0CD8">
      <w:pPr>
        <w:pStyle w:val="1"/>
        <w:rPr>
          <w:sz w:val="28"/>
          <w:szCs w:val="28"/>
        </w:rPr>
      </w:pPr>
      <w:r w:rsidRPr="000B0CD8">
        <w:rPr>
          <w:sz w:val="28"/>
          <w:szCs w:val="28"/>
        </w:rPr>
        <w:t>Могут ли радиоактивные облака долететь из Японии до Петербурга?</w:t>
      </w:r>
    </w:p>
    <w:p w:rsidR="004D3B4D" w:rsidRPr="00B42918" w:rsidRDefault="004D3B4D" w:rsidP="00B42918">
      <w:pPr>
        <w:pStyle w:val="4"/>
        <w:rPr>
          <w:rFonts w:ascii="Times New Roman" w:hAnsi="Times New Roman"/>
          <w:i w:val="0"/>
          <w:color w:val="auto"/>
          <w:sz w:val="28"/>
          <w:szCs w:val="28"/>
        </w:rPr>
      </w:pPr>
      <w:r w:rsidRPr="000B0CD8">
        <w:rPr>
          <w:rFonts w:ascii="Times New Roman" w:hAnsi="Times New Roman"/>
          <w:i w:val="0"/>
          <w:color w:val="auto"/>
          <w:sz w:val="28"/>
          <w:szCs w:val="28"/>
        </w:rPr>
        <w:t>Метеорологи сомневаются в этой возможности, но небольшая вероятность все же есть</w:t>
      </w:r>
    </w:p>
    <w:p w:rsidR="004D3B4D" w:rsidRDefault="004D3B4D" w:rsidP="00B42918">
      <w:pPr>
        <w:pStyle w:val="a3"/>
      </w:pPr>
      <w:r>
        <w:t>Сейчас жители российского Приморья не на шутку обеспокоены: землетрясение и цунами в Японии обернулись не только страшной трагедией, унесшей жизни сотен, а то и тысяч людей, но и экологическими проблемами. Начались аварии на атомных электростанциях, зафиксированы выбросы.</w:t>
      </w:r>
    </w:p>
    <w:p w:rsidR="004D3B4D" w:rsidRDefault="004D3B4D" w:rsidP="00B42918">
      <w:pPr>
        <w:pStyle w:val="a3"/>
      </w:pPr>
      <w:r>
        <w:t>Сейчас опасные облака движутся через Тихий океан в сторону США и Канады. Но не ровен час ветер переменится, и они поплывут в сторону нашего Дальнего Востока. Не сбрасывается со счетов и другой вариант: пройдя над Америкой, радиоактивные тучи пересекут Атлантику и сгустятся уже над Европой. В том числе и над Петербургом.</w:t>
      </w:r>
    </w:p>
    <w:p w:rsidR="004D3B4D" w:rsidRDefault="004D3B4D" w:rsidP="00B42918">
      <w:pPr>
        <w:pStyle w:val="a3"/>
      </w:pPr>
      <w:r>
        <w:t>Впрочем, специалисты этот вариант отвергают.</w:t>
      </w:r>
    </w:p>
    <w:p w:rsidR="004D3B4D" w:rsidRDefault="004D3B4D" w:rsidP="00B42918">
      <w:pPr>
        <w:pStyle w:val="a3"/>
      </w:pPr>
      <w:r>
        <w:t>- Успокойте горожан, до нас японские облака, скорее всего, не долетят, - сказали на кафедре экспериментальной физики атмосферы Российского гидрометеорологического университета. - Для этого нужны слишком мощные воздушные потоки - расстояние между нами и зоной катастрофы огромно.</w:t>
      </w:r>
    </w:p>
    <w:p w:rsidR="004D3B4D" w:rsidRDefault="004D3B4D" w:rsidP="00B42918">
      <w:pPr>
        <w:pStyle w:val="a3"/>
      </w:pPr>
      <w:r>
        <w:t>Однако взрывы на АЭС в Японии могут еще продолжаться: в этой стране ядерная энергетика - основной способ производства электроэнергии и атомных станций там много. Немало из них оказались под ударом стихии. Так что опасность аварий остается, но ветер уже может быть не столь благоприятным для России.</w:t>
      </w:r>
    </w:p>
    <w:p w:rsidR="004D3B4D" w:rsidRDefault="004D3B4D" w:rsidP="00B42918">
      <w:pPr>
        <w:pStyle w:val="a3"/>
      </w:pPr>
      <w:r>
        <w:t>Но в Гидромете и тут не видят опасности для Петербурга. По мнению ученых, вероятность, что при последующих взрывах облака долетят до нас, чрезвычайно мала. Конечно, она есть, но в пределах математической погрешности. Для этого должен возникнуть мощный устойчивый фронт, который сможет продвинуться на огромные расстояния. И если он до нас и доберется, то уже в очень ослабленном состоянии - над материковой частью он неизбежно начнет рассеиваться.</w:t>
      </w:r>
    </w:p>
    <w:p w:rsidR="004D3B4D" w:rsidRDefault="004D3B4D" w:rsidP="00B42918">
      <w:pPr>
        <w:pStyle w:val="a3"/>
      </w:pPr>
      <w:r>
        <w:t>Тем не менее сотрудники Роспотребнадзора постоянно мониторят ситуацию в районах, расположенных ближе всего к месту катастрофы: в Сахалинской, Камчатской и Магаданской областях, Приморском и Хабаровском краях и Чукотском автономном округе. Пока никаких изменений радиационной обстановки не зафиксировано.</w:t>
      </w:r>
    </w:p>
    <w:p w:rsidR="004D3B4D" w:rsidRDefault="004D3B4D" w:rsidP="00B42918">
      <w:pPr>
        <w:pStyle w:val="a3"/>
      </w:pPr>
      <w:r>
        <w:rPr>
          <w:rStyle w:val="a5"/>
        </w:rPr>
        <w:t>Звонок на ЛАЭС</w:t>
      </w:r>
      <w:r>
        <w:br/>
      </w:r>
      <w:r>
        <w:br/>
        <w:t xml:space="preserve">Руководитель пресс-службы Ленинградской атомной электростанции </w:t>
      </w:r>
      <w:r>
        <w:rPr>
          <w:rStyle w:val="a5"/>
        </w:rPr>
        <w:t>Сергей Аверьянов</w:t>
      </w:r>
      <w:r>
        <w:t>:</w:t>
      </w:r>
    </w:p>
    <w:p w:rsidR="004D3B4D" w:rsidRDefault="004D3B4D" w:rsidP="00B42918">
      <w:pPr>
        <w:pStyle w:val="a3"/>
      </w:pPr>
      <w:r>
        <w:t>- Облака на разных высотах летят в разные стороны. Отслеживает их Росгидромет - какие эшелоны куда движутся. Опасны ли японские облака для нас? Тут все зависит от скорости и того, какие радионуклиды в них содержатся. Если, например, йод, то время его полураспада - восемь суток. В основном выбросы с японских АЭС, насколько я знаю, содержат инертные радиоактивные газы. Срок их жизни очень короткий.</w:t>
      </w:r>
    </w:p>
    <w:p w:rsidR="004D3B4D" w:rsidRPr="00FB2C61" w:rsidRDefault="004D3B4D" w:rsidP="00ED238E">
      <w:pPr>
        <w:pStyle w:val="a3"/>
        <w:spacing w:before="0" w:beforeAutospacing="0" w:after="0" w:afterAutospacing="0"/>
        <w:ind w:firstLine="709"/>
      </w:pPr>
      <w:bookmarkStart w:id="0" w:name="_GoBack"/>
      <w:bookmarkEnd w:id="0"/>
    </w:p>
    <w:sectPr w:rsidR="004D3B4D" w:rsidRPr="00FB2C61" w:rsidSect="00874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D5C"/>
    <w:rsid w:val="00034BC2"/>
    <w:rsid w:val="000B0CD8"/>
    <w:rsid w:val="001815C0"/>
    <w:rsid w:val="00213D5C"/>
    <w:rsid w:val="00270583"/>
    <w:rsid w:val="003832EC"/>
    <w:rsid w:val="004D3B4D"/>
    <w:rsid w:val="005F14DC"/>
    <w:rsid w:val="008745FB"/>
    <w:rsid w:val="009125CA"/>
    <w:rsid w:val="00B42918"/>
    <w:rsid w:val="00D404C6"/>
    <w:rsid w:val="00D65962"/>
    <w:rsid w:val="00DA7BF4"/>
    <w:rsid w:val="00ED238E"/>
    <w:rsid w:val="00EE5FF4"/>
    <w:rsid w:val="00FB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AFC88-4A7D-4B9B-983E-227AF361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5FB"/>
    <w:pPr>
      <w:spacing w:after="200" w:line="276" w:lineRule="auto"/>
    </w:pPr>
    <w:rPr>
      <w:rFonts w:eastAsia="Times New Roman"/>
      <w:sz w:val="22"/>
      <w:szCs w:val="22"/>
      <w:lang w:eastAsia="en-US"/>
    </w:rPr>
  </w:style>
  <w:style w:type="paragraph" w:styleId="1">
    <w:name w:val="heading 1"/>
    <w:basedOn w:val="a"/>
    <w:link w:val="10"/>
    <w:qFormat/>
    <w:rsid w:val="00213D5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213D5C"/>
    <w:pPr>
      <w:keepNext/>
      <w:keepLines/>
      <w:spacing w:before="200" w:after="0"/>
      <w:outlineLvl w:val="1"/>
    </w:pPr>
    <w:rPr>
      <w:rFonts w:ascii="Cambria" w:eastAsia="Calibri" w:hAnsi="Cambria"/>
      <w:b/>
      <w:bCs/>
      <w:color w:val="4F81BD"/>
      <w:sz w:val="26"/>
      <w:szCs w:val="26"/>
    </w:rPr>
  </w:style>
  <w:style w:type="paragraph" w:styleId="4">
    <w:name w:val="heading 4"/>
    <w:basedOn w:val="a"/>
    <w:next w:val="a"/>
    <w:link w:val="40"/>
    <w:qFormat/>
    <w:rsid w:val="000B0CD8"/>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13D5C"/>
    <w:rPr>
      <w:rFonts w:ascii="Times New Roman" w:hAnsi="Times New Roman" w:cs="Times New Roman"/>
      <w:b/>
      <w:bCs/>
      <w:kern w:val="36"/>
      <w:sz w:val="48"/>
      <w:szCs w:val="48"/>
      <w:lang w:val="x-none" w:eastAsia="ru-RU"/>
    </w:rPr>
  </w:style>
  <w:style w:type="paragraph" w:styleId="a3">
    <w:name w:val="Normal (Web)"/>
    <w:basedOn w:val="a"/>
    <w:rsid w:val="00213D5C"/>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213D5C"/>
    <w:rPr>
      <w:rFonts w:cs="Times New Roman"/>
      <w:i/>
      <w:iCs/>
    </w:rPr>
  </w:style>
  <w:style w:type="character" w:styleId="a5">
    <w:name w:val="Strong"/>
    <w:basedOn w:val="a0"/>
    <w:qFormat/>
    <w:rsid w:val="00213D5C"/>
    <w:rPr>
      <w:rFonts w:cs="Times New Roman"/>
      <w:b/>
      <w:bCs/>
    </w:rPr>
  </w:style>
  <w:style w:type="character" w:styleId="a6">
    <w:name w:val="Hyperlink"/>
    <w:basedOn w:val="a0"/>
    <w:semiHidden/>
    <w:rsid w:val="00213D5C"/>
    <w:rPr>
      <w:rFonts w:cs="Times New Roman"/>
      <w:color w:val="0000FF"/>
      <w:u w:val="single"/>
    </w:rPr>
  </w:style>
  <w:style w:type="character" w:customStyle="1" w:styleId="20">
    <w:name w:val="Заголовок 2 Знак"/>
    <w:basedOn w:val="a0"/>
    <w:link w:val="2"/>
    <w:semiHidden/>
    <w:locked/>
    <w:rsid w:val="00213D5C"/>
    <w:rPr>
      <w:rFonts w:ascii="Cambria" w:hAnsi="Cambria" w:cs="Times New Roman"/>
      <w:b/>
      <w:bCs/>
      <w:color w:val="4F81BD"/>
      <w:sz w:val="26"/>
      <w:szCs w:val="26"/>
    </w:rPr>
  </w:style>
  <w:style w:type="character" w:customStyle="1" w:styleId="dirty-clipboard">
    <w:name w:val="dirty-clipboard"/>
    <w:basedOn w:val="a0"/>
    <w:rsid w:val="00213D5C"/>
    <w:rPr>
      <w:rFonts w:cs="Times New Roman"/>
    </w:rPr>
  </w:style>
  <w:style w:type="character" w:customStyle="1" w:styleId="quiet">
    <w:name w:val="quiet"/>
    <w:basedOn w:val="a0"/>
    <w:rsid w:val="00ED238E"/>
    <w:rPr>
      <w:rFonts w:cs="Times New Roman"/>
    </w:rPr>
  </w:style>
  <w:style w:type="character" w:customStyle="1" w:styleId="40">
    <w:name w:val="Заголовок 4 Знак"/>
    <w:basedOn w:val="a0"/>
    <w:link w:val="4"/>
    <w:locked/>
    <w:rsid w:val="000B0CD8"/>
    <w:rPr>
      <w:rFonts w:ascii="Cambria"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bbc.co.uk/" TargetMode="External"/><Relationship Id="rId4" Type="http://schemas.openxmlformats.org/officeDocument/2006/relationships/hyperlink" Target="http://english.kyodonews.j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6511</Words>
  <Characters>37118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Угроза нового взрыва на "Фукусиме": Япония просит у немцев роботов</vt:lpstr>
    </vt:vector>
  </TitlesOfParts>
  <Company/>
  <LinksUpToDate>false</LinksUpToDate>
  <CharactersWithSpaces>43542</CharactersWithSpaces>
  <SharedDoc>false</SharedDoc>
  <HLinks>
    <vt:vector size="12" baseType="variant">
      <vt:variant>
        <vt:i4>6619192</vt:i4>
      </vt:variant>
      <vt:variant>
        <vt:i4>3</vt:i4>
      </vt:variant>
      <vt:variant>
        <vt:i4>0</vt:i4>
      </vt:variant>
      <vt:variant>
        <vt:i4>5</vt:i4>
      </vt:variant>
      <vt:variant>
        <vt:lpwstr>http://news.bbc.co.uk/</vt:lpwstr>
      </vt:variant>
      <vt:variant>
        <vt:lpwstr/>
      </vt:variant>
      <vt:variant>
        <vt:i4>1048588</vt:i4>
      </vt:variant>
      <vt:variant>
        <vt:i4>0</vt:i4>
      </vt:variant>
      <vt:variant>
        <vt:i4>0</vt:i4>
      </vt:variant>
      <vt:variant>
        <vt:i4>5</vt:i4>
      </vt:variant>
      <vt:variant>
        <vt:lpwstr>http://english.kyodonews.jp/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Угроза нового взрыва на "Фукусиме": Япония просит у немцев роботов</dc:title>
  <dc:subject/>
  <dc:creator>Пользователь Windows</dc:creator>
  <cp:keywords/>
  <dc:description/>
  <cp:lastModifiedBy>admin</cp:lastModifiedBy>
  <cp:revision>2</cp:revision>
  <dcterms:created xsi:type="dcterms:W3CDTF">2014-04-09T14:24:00Z</dcterms:created>
  <dcterms:modified xsi:type="dcterms:W3CDTF">2014-04-09T14:24:00Z</dcterms:modified>
</cp:coreProperties>
</file>