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82" w:rsidRPr="00C06DC3" w:rsidRDefault="00DD3482" w:rsidP="00C06DC3">
      <w:pPr>
        <w:widowControl w:val="0"/>
        <w:spacing w:line="360" w:lineRule="auto"/>
        <w:ind w:firstLine="709"/>
        <w:jc w:val="both"/>
      </w:pPr>
      <w:r w:rsidRPr="00C06DC3">
        <w:t>Содержание</w:t>
      </w:r>
    </w:p>
    <w:p w:rsidR="00DD3482" w:rsidRPr="00C06DC3" w:rsidRDefault="00DD3482" w:rsidP="00C06DC3">
      <w:pPr>
        <w:widowControl w:val="0"/>
        <w:spacing w:line="360" w:lineRule="auto"/>
        <w:ind w:firstLine="709"/>
        <w:jc w:val="both"/>
      </w:pPr>
    </w:p>
    <w:p w:rsidR="00DD3482" w:rsidRPr="00C06DC3" w:rsidRDefault="00DD3482" w:rsidP="00C06DC3">
      <w:pPr>
        <w:widowControl w:val="0"/>
        <w:spacing w:line="360" w:lineRule="auto"/>
      </w:pPr>
      <w:r w:rsidRPr="00C06DC3">
        <w:t>Введение</w:t>
      </w:r>
    </w:p>
    <w:p w:rsidR="00DD3482" w:rsidRPr="00C06DC3" w:rsidRDefault="00DD3482" w:rsidP="00C06DC3">
      <w:pPr>
        <w:widowControl w:val="0"/>
        <w:spacing w:line="360" w:lineRule="auto"/>
      </w:pPr>
      <w:r w:rsidRPr="00C06DC3">
        <w:t>Глава 1.</w:t>
      </w:r>
      <w:r w:rsidR="00175449" w:rsidRPr="00C06DC3">
        <w:t xml:space="preserve"> </w:t>
      </w:r>
      <w:r w:rsidRPr="00C06DC3">
        <w:t>Признаки понятие правового государства.</w:t>
      </w:r>
      <w:r w:rsidR="00175449" w:rsidRPr="00C06DC3">
        <w:t xml:space="preserve"> </w:t>
      </w:r>
      <w:r w:rsidRPr="00C06DC3">
        <w:t>Сущность и принципы</w:t>
      </w:r>
    </w:p>
    <w:p w:rsidR="00C06DC3" w:rsidRDefault="00DD3482" w:rsidP="00C06DC3">
      <w:pPr>
        <w:widowControl w:val="0"/>
        <w:tabs>
          <w:tab w:val="right" w:leader="dot" w:pos="8505"/>
        </w:tabs>
        <w:spacing w:line="360" w:lineRule="auto"/>
        <w:rPr>
          <w:bCs/>
          <w:iCs/>
        </w:rPr>
      </w:pPr>
      <w:r w:rsidRPr="00C06DC3">
        <w:t>Глава 2.</w:t>
      </w:r>
      <w:r w:rsidR="00C06DC3">
        <w:t xml:space="preserve"> </w:t>
      </w:r>
      <w:r w:rsidR="00175449" w:rsidRPr="00C06DC3">
        <w:rPr>
          <w:bCs/>
          <w:iCs/>
        </w:rPr>
        <w:t>Основы государства: народ, территория, власть</w:t>
      </w:r>
    </w:p>
    <w:p w:rsidR="00175449" w:rsidRPr="00C06DC3" w:rsidRDefault="00175449" w:rsidP="00C06DC3">
      <w:pPr>
        <w:widowControl w:val="0"/>
        <w:tabs>
          <w:tab w:val="right" w:leader="dot" w:pos="8505"/>
        </w:tabs>
        <w:spacing w:line="360" w:lineRule="auto"/>
        <w:rPr>
          <w:bCs/>
          <w:iCs/>
        </w:rPr>
      </w:pPr>
      <w:r w:rsidRPr="00C06DC3">
        <w:rPr>
          <w:bCs/>
          <w:iCs/>
        </w:rPr>
        <w:t>Заключение</w:t>
      </w:r>
    </w:p>
    <w:p w:rsidR="00175449" w:rsidRPr="00C06DC3" w:rsidRDefault="00175449" w:rsidP="00C06DC3">
      <w:pPr>
        <w:widowControl w:val="0"/>
        <w:tabs>
          <w:tab w:val="right" w:leader="dot" w:pos="8505"/>
        </w:tabs>
        <w:spacing w:line="360" w:lineRule="auto"/>
        <w:rPr>
          <w:bCs/>
          <w:iCs/>
        </w:rPr>
      </w:pPr>
      <w:r w:rsidRPr="00C06DC3">
        <w:rPr>
          <w:bCs/>
          <w:iCs/>
        </w:rPr>
        <w:t>Список используемой литературы</w:t>
      </w:r>
    </w:p>
    <w:p w:rsidR="00C57B97" w:rsidRPr="00C06DC3" w:rsidRDefault="00C06DC3" w:rsidP="00C06DC3">
      <w:pPr>
        <w:widowControl w:val="0"/>
        <w:spacing w:line="360" w:lineRule="auto"/>
        <w:ind w:firstLine="709"/>
        <w:jc w:val="both"/>
      </w:pPr>
      <w:r>
        <w:br w:type="page"/>
      </w:r>
      <w:r w:rsidR="00C57B97" w:rsidRPr="00C06DC3">
        <w:t>Введение</w:t>
      </w:r>
    </w:p>
    <w:p w:rsidR="00C57B97" w:rsidRPr="00C06DC3" w:rsidRDefault="00C57B97" w:rsidP="00C06DC3">
      <w:pPr>
        <w:widowControl w:val="0"/>
        <w:spacing w:line="360" w:lineRule="auto"/>
        <w:ind w:firstLine="709"/>
        <w:jc w:val="both"/>
      </w:pPr>
    </w:p>
    <w:p w:rsidR="00C57B97" w:rsidRPr="00C06DC3" w:rsidRDefault="00C57B97" w:rsidP="00C06DC3">
      <w:pPr>
        <w:widowControl w:val="0"/>
        <w:spacing w:line="360" w:lineRule="auto"/>
        <w:ind w:firstLine="709"/>
        <w:jc w:val="both"/>
      </w:pPr>
      <w:r w:rsidRPr="00C06DC3">
        <w:t>Россия есть демократическое правовое государство с республиканской формой правления– такое понятие содержит Конституция РФ.</w:t>
      </w:r>
    </w:p>
    <w:p w:rsidR="00C57B97" w:rsidRPr="00C06DC3" w:rsidRDefault="00C57B97" w:rsidP="00C06DC3">
      <w:pPr>
        <w:widowControl w:val="0"/>
        <w:spacing w:line="360" w:lineRule="auto"/>
        <w:ind w:firstLine="709"/>
        <w:jc w:val="both"/>
      </w:pPr>
      <w:r w:rsidRPr="00C06DC3">
        <w:t>В последнее время очень много говорится о правовом государстве, о построении правового государства, но не каждый понимает, что включает в себя это понятие, на чем оно основывается, какова эта история. Не каждый знает также, что для создания правового государства необходимо возникновение ряда определенных предпосылок, важнейшей из которых является гражданское общество, то есть сфера реализации индивидами своих экономических, социальных, культурных, религиозных, национальных и других неполитических интересов, которые находятся за пределами государственного регулирования. Российское же общество не совсем созрело, чтобы обеспечить для себя условия, удовлетворяющие и реализующие свои разнообразные потребности и интересы. Наша</w:t>
      </w:r>
      <w:r w:rsidR="00C06DC3">
        <w:t xml:space="preserve"> </w:t>
      </w:r>
      <w:r w:rsidRPr="00C06DC3">
        <w:t>психология опирается на то, что именно государство должно позаботиться о благосостоянии своего народа. Но даже самое развитое правовое государство не способно предоставить своим гражданам приемлемые блага для</w:t>
      </w:r>
      <w:r w:rsidR="00C06DC3">
        <w:t xml:space="preserve"> </w:t>
      </w:r>
      <w:r w:rsidRPr="00C06DC3">
        <w:t>полного функционирования общества. Иначе говоря, мы сами должны разобраться, что же необходимо для нашего процветания, позаботиться о своей обеспеченности.</w:t>
      </w:r>
    </w:p>
    <w:p w:rsidR="00C57B97" w:rsidRPr="00C06DC3" w:rsidRDefault="00C57B97" w:rsidP="00C06DC3">
      <w:pPr>
        <w:widowControl w:val="0"/>
        <w:spacing w:line="360" w:lineRule="auto"/>
        <w:ind w:firstLine="709"/>
        <w:jc w:val="both"/>
      </w:pPr>
      <w:r w:rsidRPr="00C06DC3">
        <w:t>Цель данной курсовой работы– разобраться в понятии правового государства, дать определение и обозначить признаки правового государства, его основные характеристики и основу, а также отобразить современное научное понимание правового государства и проблемы его формирования в России.</w:t>
      </w:r>
    </w:p>
    <w:p w:rsidR="00BA5932" w:rsidRPr="00C06DC3" w:rsidRDefault="00C57B97" w:rsidP="00C06DC3">
      <w:pPr>
        <w:widowControl w:val="0"/>
        <w:spacing w:line="360" w:lineRule="auto"/>
        <w:ind w:firstLine="709"/>
        <w:jc w:val="both"/>
      </w:pPr>
      <w:r w:rsidRPr="00C06DC3">
        <w:br w:type="page"/>
      </w:r>
      <w:r w:rsidR="007217E0" w:rsidRPr="00C06DC3">
        <w:t>Глава 1</w:t>
      </w:r>
      <w:r w:rsidR="00BA5932" w:rsidRPr="00C06DC3">
        <w:t xml:space="preserve">. </w:t>
      </w:r>
      <w:r w:rsidR="007217E0" w:rsidRPr="00C06DC3">
        <w:t xml:space="preserve">Признаки </w:t>
      </w:r>
      <w:r w:rsidR="00BA5932" w:rsidRPr="00C06DC3">
        <w:t>понятие</w:t>
      </w:r>
      <w:r w:rsidR="007217E0" w:rsidRPr="00C06DC3">
        <w:t xml:space="preserve"> </w:t>
      </w:r>
      <w:r w:rsidR="00BA5932" w:rsidRPr="00C06DC3">
        <w:t>правового</w:t>
      </w:r>
      <w:r w:rsidR="007217E0" w:rsidRPr="00C06DC3">
        <w:t xml:space="preserve"> </w:t>
      </w:r>
      <w:r w:rsidR="00BA5932" w:rsidRPr="00C06DC3">
        <w:t xml:space="preserve">государства. </w:t>
      </w:r>
      <w:r w:rsidR="00C06DC3">
        <w:t xml:space="preserve"> </w:t>
      </w:r>
      <w:r w:rsidR="00BA5932" w:rsidRPr="00C06DC3">
        <w:t>Сущность</w:t>
      </w:r>
      <w:r w:rsidR="007217E0" w:rsidRPr="00C06DC3">
        <w:t xml:space="preserve"> </w:t>
      </w:r>
      <w:r w:rsidR="00BA5932" w:rsidRPr="00C06DC3">
        <w:t>и</w:t>
      </w:r>
      <w:r w:rsidR="007217E0" w:rsidRPr="00C06DC3">
        <w:t xml:space="preserve"> </w:t>
      </w:r>
      <w:r w:rsidR="00C06DC3">
        <w:t>принципы</w:t>
      </w:r>
    </w:p>
    <w:p w:rsidR="00BA5932" w:rsidRPr="00C06DC3" w:rsidRDefault="00BA5932" w:rsidP="00C06DC3">
      <w:pPr>
        <w:widowControl w:val="0"/>
        <w:spacing w:line="360" w:lineRule="auto"/>
        <w:ind w:firstLine="709"/>
        <w:jc w:val="both"/>
      </w:pPr>
    </w:p>
    <w:p w:rsidR="007217E0" w:rsidRPr="00C06DC3" w:rsidRDefault="00BA5932" w:rsidP="00C06DC3">
      <w:pPr>
        <w:widowControl w:val="0"/>
        <w:spacing w:line="360" w:lineRule="auto"/>
        <w:ind w:firstLine="709"/>
        <w:jc w:val="both"/>
      </w:pPr>
      <w:r w:rsidRPr="00C06DC3">
        <w:t>Концентрация внимания на природе и контурах правового</w:t>
      </w:r>
      <w:r w:rsidR="007217E0" w:rsidRPr="00C06DC3">
        <w:t xml:space="preserve"> г</w:t>
      </w:r>
      <w:r w:rsidRPr="00C06DC3">
        <w:t>осударства</w:t>
      </w:r>
      <w:r w:rsidR="007217E0" w:rsidRPr="00C06DC3">
        <w:t xml:space="preserve"> </w:t>
      </w:r>
      <w:r w:rsidRPr="00C06DC3">
        <w:t>связана</w:t>
      </w:r>
      <w:r w:rsidR="007217E0" w:rsidRPr="00C06DC3">
        <w:t xml:space="preserve"> </w:t>
      </w:r>
      <w:r w:rsidRPr="00C06DC3">
        <w:t>с</w:t>
      </w:r>
      <w:r w:rsidR="007217E0" w:rsidRPr="00C06DC3">
        <w:t xml:space="preserve"> </w:t>
      </w:r>
      <w:r w:rsidRPr="00C06DC3">
        <w:t>обозначением</w:t>
      </w:r>
      <w:r w:rsidR="007217E0" w:rsidRPr="00C06DC3">
        <w:t xml:space="preserve"> </w:t>
      </w:r>
      <w:r w:rsidRPr="00C06DC3">
        <w:t>следующих</w:t>
      </w:r>
      <w:r w:rsidR="007217E0" w:rsidRPr="00C06DC3">
        <w:t xml:space="preserve"> </w:t>
      </w:r>
      <w:r w:rsidRPr="00C06DC3">
        <w:t>исходных</w:t>
      </w:r>
      <w:r w:rsidR="007217E0" w:rsidRPr="00C06DC3">
        <w:t xml:space="preserve"> </w:t>
      </w:r>
      <w:r w:rsidRPr="00C06DC3">
        <w:t>позиций:</w:t>
      </w:r>
    </w:p>
    <w:p w:rsidR="007217E0" w:rsidRPr="00C06DC3" w:rsidRDefault="00BA5932" w:rsidP="00C06DC3">
      <w:pPr>
        <w:widowControl w:val="0"/>
        <w:spacing w:line="360" w:lineRule="auto"/>
        <w:ind w:firstLine="709"/>
        <w:jc w:val="both"/>
      </w:pPr>
      <w:r w:rsidRPr="00C06DC3">
        <w:t>1. Правовое</w:t>
      </w:r>
      <w:r w:rsidR="007217E0" w:rsidRPr="00C06DC3">
        <w:t xml:space="preserve"> </w:t>
      </w:r>
      <w:r w:rsidRPr="00C06DC3">
        <w:t>государство – это</w:t>
      </w:r>
      <w:r w:rsidR="007217E0" w:rsidRPr="00C06DC3">
        <w:t xml:space="preserve"> </w:t>
      </w:r>
      <w:r w:rsidRPr="00C06DC3">
        <w:t>государство (как</w:t>
      </w:r>
      <w:r w:rsidR="007217E0" w:rsidRPr="00C06DC3">
        <w:t xml:space="preserve"> и всякое), полити</w:t>
      </w:r>
      <w:r w:rsidRPr="00C06DC3">
        <w:t>ческая</w:t>
      </w:r>
      <w:r w:rsidR="007217E0" w:rsidRPr="00C06DC3">
        <w:t xml:space="preserve"> </w:t>
      </w:r>
      <w:r w:rsidRPr="00C06DC3">
        <w:t>организация</w:t>
      </w:r>
      <w:r w:rsidR="007217E0" w:rsidRPr="00C06DC3">
        <w:t xml:space="preserve"> </w:t>
      </w:r>
      <w:r w:rsidRPr="00C06DC3">
        <w:t>власти, выполняющая</w:t>
      </w:r>
      <w:r w:rsidR="007217E0" w:rsidRPr="00C06DC3">
        <w:t xml:space="preserve"> </w:t>
      </w:r>
      <w:r w:rsidRPr="00C06DC3">
        <w:t>государственную</w:t>
      </w:r>
      <w:r w:rsidR="007217E0" w:rsidRPr="00C06DC3">
        <w:t xml:space="preserve"> </w:t>
      </w:r>
      <w:r w:rsidRPr="00C06DC3">
        <w:t>работу</w:t>
      </w:r>
      <w:r w:rsidR="007217E0" w:rsidRPr="00C06DC3">
        <w:t xml:space="preserve"> с </w:t>
      </w:r>
      <w:r w:rsidRPr="00C06DC3">
        <w:t>использованием</w:t>
      </w:r>
      <w:r w:rsidR="007217E0" w:rsidRPr="00C06DC3">
        <w:t xml:space="preserve"> </w:t>
      </w:r>
      <w:r w:rsidRPr="00C06DC3">
        <w:t>средств</w:t>
      </w:r>
      <w:r w:rsidR="007217E0" w:rsidRPr="00C06DC3">
        <w:t xml:space="preserve"> </w:t>
      </w:r>
      <w:r w:rsidRPr="00C06DC3">
        <w:t>легализированного</w:t>
      </w:r>
      <w:r w:rsidR="007217E0" w:rsidRPr="00C06DC3">
        <w:t xml:space="preserve"> </w:t>
      </w:r>
      <w:r w:rsidRPr="00C06DC3">
        <w:t>принуждения.</w:t>
      </w:r>
    </w:p>
    <w:p w:rsidR="00BA5932" w:rsidRPr="00C06DC3" w:rsidRDefault="007217E0" w:rsidP="00C06DC3">
      <w:pPr>
        <w:widowControl w:val="0"/>
        <w:spacing w:line="360" w:lineRule="auto"/>
        <w:ind w:firstLine="709"/>
        <w:jc w:val="both"/>
      </w:pPr>
      <w:r w:rsidRPr="00C06DC3">
        <w:t>2. Пра</w:t>
      </w:r>
      <w:r w:rsidR="00BA5932" w:rsidRPr="00C06DC3">
        <w:t>вовое</w:t>
      </w:r>
      <w:r w:rsidRPr="00C06DC3">
        <w:t xml:space="preserve"> </w:t>
      </w:r>
      <w:r w:rsidR="00BA5932" w:rsidRPr="00C06DC3">
        <w:t>государство</w:t>
      </w:r>
      <w:r w:rsidRPr="00C06DC3">
        <w:t xml:space="preserve"> </w:t>
      </w:r>
      <w:r w:rsidR="00BA5932" w:rsidRPr="00C06DC3">
        <w:t>обладает</w:t>
      </w:r>
      <w:r w:rsidRPr="00C06DC3">
        <w:t xml:space="preserve"> </w:t>
      </w:r>
      <w:r w:rsidR="00BA5932" w:rsidRPr="00C06DC3">
        <w:t>особенностями</w:t>
      </w:r>
      <w:r w:rsidRPr="00C06DC3">
        <w:t xml:space="preserve"> природы, институцио</w:t>
      </w:r>
      <w:r w:rsidR="00BA5932" w:rsidRPr="00C06DC3">
        <w:t>нальными, назначения</w:t>
      </w:r>
      <w:r w:rsidRPr="00C06DC3">
        <w:t xml:space="preserve"> </w:t>
      </w:r>
      <w:r w:rsidR="00BA5932" w:rsidRPr="00C06DC3">
        <w:t>и</w:t>
      </w:r>
      <w:r w:rsidRPr="00C06DC3">
        <w:t xml:space="preserve"> </w:t>
      </w:r>
      <w:r w:rsidR="00BA5932" w:rsidRPr="00C06DC3">
        <w:t>др.</w:t>
      </w:r>
    </w:p>
    <w:p w:rsidR="00B45227" w:rsidRPr="00C06DC3" w:rsidRDefault="00BA5932" w:rsidP="00C06DC3">
      <w:pPr>
        <w:widowControl w:val="0"/>
        <w:spacing w:line="360" w:lineRule="auto"/>
        <w:ind w:firstLine="709"/>
        <w:jc w:val="both"/>
      </w:pPr>
      <w:r w:rsidRPr="00C06DC3">
        <w:t>Во-первых,</w:t>
      </w:r>
      <w:r w:rsidR="00C06DC3">
        <w:t xml:space="preserve"> </w:t>
      </w:r>
      <w:r w:rsidRPr="00C06DC3">
        <w:t>оно возвышае</w:t>
      </w:r>
      <w:r w:rsidR="007217E0" w:rsidRPr="00C06DC3">
        <w:t>тся над гражданским</w:t>
      </w:r>
      <w:r w:rsidR="00C06DC3">
        <w:t xml:space="preserve"> </w:t>
      </w:r>
      <w:r w:rsidR="007217E0" w:rsidRPr="00C06DC3">
        <w:t xml:space="preserve">(развитым) </w:t>
      </w:r>
      <w:r w:rsidRPr="00C06DC3">
        <w:t>обществом</w:t>
      </w:r>
      <w:r w:rsidR="007217E0" w:rsidRPr="00C06DC3">
        <w:t xml:space="preserve"> </w:t>
      </w:r>
      <w:r w:rsidRPr="00C06DC3">
        <w:t>и соответствует его</w:t>
      </w:r>
      <w:r w:rsidR="007217E0" w:rsidRPr="00C06DC3">
        <w:t xml:space="preserve"> </w:t>
      </w:r>
      <w:r w:rsidRPr="00C06DC3">
        <w:t>само</w:t>
      </w:r>
      <w:r w:rsidR="007217E0" w:rsidRPr="00C06DC3">
        <w:t xml:space="preserve">достаточности- экономической, социально-политической, </w:t>
      </w:r>
      <w:r w:rsidRPr="00C06DC3">
        <w:t>пра</w:t>
      </w:r>
      <w:r w:rsidR="007217E0" w:rsidRPr="00C06DC3">
        <w:t xml:space="preserve">вовой. Неразвитость институтов, </w:t>
      </w:r>
      <w:r w:rsidRPr="00C06DC3">
        <w:t>инфраструктур</w:t>
      </w:r>
      <w:r w:rsidR="007217E0" w:rsidRPr="00C06DC3">
        <w:t xml:space="preserve"> </w:t>
      </w:r>
      <w:r w:rsidRPr="00C06DC3">
        <w:t>гражданского</w:t>
      </w:r>
      <w:r w:rsidR="007217E0" w:rsidRPr="00C06DC3">
        <w:t xml:space="preserve"> </w:t>
      </w:r>
      <w:r w:rsidRPr="00C06DC3">
        <w:t>общества</w:t>
      </w:r>
      <w:r w:rsidR="007217E0" w:rsidRPr="00C06DC3">
        <w:t xml:space="preserve"> </w:t>
      </w:r>
      <w:r w:rsidRPr="00C06DC3">
        <w:t>не</w:t>
      </w:r>
      <w:r w:rsidR="007217E0" w:rsidRPr="00C06DC3">
        <w:t xml:space="preserve"> </w:t>
      </w:r>
      <w:r w:rsidRPr="00C06DC3">
        <w:t>может</w:t>
      </w:r>
      <w:r w:rsidR="007217E0" w:rsidRPr="00C06DC3">
        <w:t xml:space="preserve"> </w:t>
      </w:r>
      <w:r w:rsidRPr="00C06DC3">
        <w:t>породить</w:t>
      </w:r>
      <w:r w:rsidR="007217E0" w:rsidRPr="00C06DC3">
        <w:t xml:space="preserve"> социальное, </w:t>
      </w:r>
      <w:r w:rsidRPr="00C06DC3">
        <w:t>правовое</w:t>
      </w:r>
      <w:r w:rsidR="007217E0" w:rsidRPr="00C06DC3">
        <w:t xml:space="preserve"> </w:t>
      </w:r>
      <w:r w:rsidRPr="00C06DC3">
        <w:t>государство. Это</w:t>
      </w:r>
      <w:r w:rsidR="007217E0" w:rsidRPr="00C06DC3">
        <w:t xml:space="preserve"> </w:t>
      </w:r>
      <w:r w:rsidRPr="00C06DC3">
        <w:t>с</w:t>
      </w:r>
      <w:r w:rsidR="007217E0" w:rsidRPr="00C06DC3">
        <w:t xml:space="preserve"> </w:t>
      </w:r>
      <w:r w:rsidRPr="00C06DC3">
        <w:t>одной</w:t>
      </w:r>
      <w:r w:rsidR="007217E0" w:rsidRPr="00C06DC3">
        <w:t xml:space="preserve"> </w:t>
      </w:r>
      <w:r w:rsidRPr="00C06DC3">
        <w:t>стороны. С</w:t>
      </w:r>
      <w:r w:rsidR="007217E0" w:rsidRPr="00C06DC3">
        <w:t xml:space="preserve"> </w:t>
      </w:r>
      <w:r w:rsidRPr="00C06DC3">
        <w:t xml:space="preserve">другой </w:t>
      </w:r>
      <w:r w:rsidR="007217E0" w:rsidRPr="00C06DC3">
        <w:t xml:space="preserve">стороны </w:t>
      </w:r>
      <w:r w:rsidRPr="00C06DC3">
        <w:t>гражданское</w:t>
      </w:r>
      <w:r w:rsidR="007217E0" w:rsidRPr="00C06DC3">
        <w:t xml:space="preserve"> </w:t>
      </w:r>
      <w:r w:rsidRPr="00C06DC3">
        <w:t>общество</w:t>
      </w:r>
      <w:r w:rsidR="007217E0" w:rsidRPr="00C06DC3">
        <w:t xml:space="preserve"> </w:t>
      </w:r>
      <w:r w:rsidRPr="00C06DC3">
        <w:t>создаёт</w:t>
      </w:r>
      <w:r w:rsidR="007217E0" w:rsidRPr="00C06DC3">
        <w:t xml:space="preserve"> </w:t>
      </w:r>
      <w:r w:rsidRPr="00C06DC3">
        <w:t>реальные</w:t>
      </w:r>
      <w:r w:rsidR="007217E0" w:rsidRPr="00C06DC3">
        <w:t xml:space="preserve"> </w:t>
      </w:r>
      <w:r w:rsidRPr="00C06DC3">
        <w:t>механизмы</w:t>
      </w:r>
      <w:r w:rsidR="007217E0" w:rsidRPr="00C06DC3">
        <w:t xml:space="preserve"> взаимодейст</w:t>
      </w:r>
      <w:r w:rsidRPr="00C06DC3">
        <w:t>вия</w:t>
      </w:r>
      <w:r w:rsidR="00B45227" w:rsidRPr="00C06DC3">
        <w:t xml:space="preserve"> </w:t>
      </w:r>
      <w:r w:rsidRPr="00C06DC3">
        <w:t>власти</w:t>
      </w:r>
      <w:r w:rsidR="00B45227" w:rsidRPr="00C06DC3">
        <w:t xml:space="preserve"> </w:t>
      </w:r>
      <w:r w:rsidRPr="00C06DC3">
        <w:t>и</w:t>
      </w:r>
      <w:r w:rsidR="00B45227" w:rsidRPr="00C06DC3">
        <w:t xml:space="preserve"> </w:t>
      </w:r>
      <w:r w:rsidRPr="00C06DC3">
        <w:t>населения</w:t>
      </w:r>
      <w:r w:rsidR="00B45227" w:rsidRPr="00C06DC3">
        <w:t xml:space="preserve"> </w:t>
      </w:r>
      <w:r w:rsidRPr="00C06DC3">
        <w:t>страны, способность</w:t>
      </w:r>
      <w:r w:rsidR="00B45227" w:rsidRPr="00C06DC3">
        <w:t xml:space="preserve"> </w:t>
      </w:r>
      <w:r w:rsidRPr="00C06DC3">
        <w:t>такого</w:t>
      </w:r>
      <w:r w:rsidR="00B45227" w:rsidRPr="00C06DC3">
        <w:t xml:space="preserve"> </w:t>
      </w:r>
      <w:r w:rsidRPr="00C06DC3">
        <w:t>общества</w:t>
      </w:r>
      <w:r w:rsidR="00B45227" w:rsidRPr="00C06DC3">
        <w:t xml:space="preserve"> контролировать </w:t>
      </w:r>
      <w:r w:rsidRPr="00C06DC3">
        <w:t>институты власти.</w:t>
      </w:r>
      <w:r w:rsidR="00C06DC3">
        <w:t xml:space="preserve"> </w:t>
      </w:r>
      <w:r w:rsidRPr="00C06DC3">
        <w:t>Гражданское обще</w:t>
      </w:r>
      <w:r w:rsidR="00B45227" w:rsidRPr="00C06DC3">
        <w:t xml:space="preserve">ство при этом становится фактором </w:t>
      </w:r>
      <w:r w:rsidRPr="00C06DC3">
        <w:t>устойчиво</w:t>
      </w:r>
      <w:r w:rsidR="00B45227" w:rsidRPr="00C06DC3">
        <w:t xml:space="preserve">сти и стабильности государства, </w:t>
      </w:r>
      <w:r w:rsidRPr="00C06DC3">
        <w:t>которое</w:t>
      </w:r>
      <w:r w:rsidR="00B45227" w:rsidRPr="00C06DC3">
        <w:t xml:space="preserve"> </w:t>
      </w:r>
      <w:r w:rsidRPr="00C06DC3">
        <w:t>всегда</w:t>
      </w:r>
      <w:r w:rsidR="00B45227" w:rsidRPr="00C06DC3">
        <w:t xml:space="preserve"> </w:t>
      </w:r>
      <w:r w:rsidRPr="00C06DC3">
        <w:t>заинтересовано</w:t>
      </w:r>
      <w:r w:rsidR="00B45227" w:rsidRPr="00C06DC3">
        <w:t xml:space="preserve"> </w:t>
      </w:r>
      <w:r w:rsidRPr="00C06DC3">
        <w:t>в</w:t>
      </w:r>
      <w:r w:rsidR="00B45227" w:rsidRPr="00C06DC3">
        <w:t xml:space="preserve"> </w:t>
      </w:r>
      <w:r w:rsidRPr="00C06DC3">
        <w:t>мощной</w:t>
      </w:r>
      <w:r w:rsidR="00B45227" w:rsidRPr="00C06DC3">
        <w:t xml:space="preserve"> </w:t>
      </w:r>
      <w:r w:rsidRPr="00C06DC3">
        <w:t xml:space="preserve">экономической основе, </w:t>
      </w:r>
      <w:r w:rsidR="00B45227" w:rsidRPr="00C06DC3">
        <w:t>социальной опоре, идеологической поддержке, правовой оформленности, легитимности.</w:t>
      </w:r>
    </w:p>
    <w:p w:rsidR="00BA5932" w:rsidRPr="00C06DC3" w:rsidRDefault="00BA5932" w:rsidP="00C06DC3">
      <w:pPr>
        <w:widowControl w:val="0"/>
        <w:spacing w:line="360" w:lineRule="auto"/>
        <w:ind w:firstLine="709"/>
        <w:jc w:val="both"/>
      </w:pPr>
      <w:r w:rsidRPr="00C06DC3">
        <w:t>Во-вторых, правовое</w:t>
      </w:r>
      <w:r w:rsidR="00B45227" w:rsidRPr="00C06DC3">
        <w:t xml:space="preserve"> </w:t>
      </w:r>
      <w:r w:rsidRPr="00C06DC3">
        <w:t>государство-</w:t>
      </w:r>
      <w:r w:rsidR="00B45227" w:rsidRPr="00C06DC3">
        <w:t xml:space="preserve"> </w:t>
      </w:r>
      <w:r w:rsidRPr="00C06DC3">
        <w:t>это</w:t>
      </w:r>
      <w:r w:rsidR="00B45227" w:rsidRPr="00C06DC3">
        <w:t xml:space="preserve"> </w:t>
      </w:r>
      <w:r w:rsidRPr="00C06DC3">
        <w:t>юридическое</w:t>
      </w:r>
      <w:r w:rsidR="00B45227" w:rsidRPr="00C06DC3">
        <w:t xml:space="preserve"> </w:t>
      </w:r>
      <w:r w:rsidR="00C75AB2" w:rsidRPr="00C06DC3">
        <w:t>закреп</w:t>
      </w:r>
      <w:r w:rsidRPr="00C06DC3">
        <w:t>ление</w:t>
      </w:r>
      <w:r w:rsidR="00C75AB2" w:rsidRPr="00C06DC3">
        <w:t xml:space="preserve"> </w:t>
      </w:r>
      <w:r w:rsidRPr="00C06DC3">
        <w:t>основных</w:t>
      </w:r>
      <w:r w:rsidR="00C75AB2" w:rsidRPr="00C06DC3">
        <w:t xml:space="preserve"> </w:t>
      </w:r>
      <w:r w:rsidRPr="00C06DC3">
        <w:t>прав</w:t>
      </w:r>
      <w:r w:rsidR="00C75AB2" w:rsidRPr="00C06DC3">
        <w:t xml:space="preserve"> </w:t>
      </w:r>
      <w:r w:rsidRPr="00C06DC3">
        <w:t>и</w:t>
      </w:r>
      <w:r w:rsidR="00C75AB2" w:rsidRPr="00C06DC3">
        <w:t xml:space="preserve"> </w:t>
      </w:r>
      <w:r w:rsidRPr="00C06DC3">
        <w:t>свобод</w:t>
      </w:r>
      <w:r w:rsidR="00C75AB2" w:rsidRPr="00C06DC3">
        <w:t xml:space="preserve"> </w:t>
      </w:r>
      <w:r w:rsidRPr="00C06DC3">
        <w:t>человека</w:t>
      </w:r>
      <w:r w:rsidR="00C75AB2" w:rsidRPr="00C06DC3">
        <w:t xml:space="preserve"> </w:t>
      </w:r>
      <w:r w:rsidRPr="00C06DC3">
        <w:t>и</w:t>
      </w:r>
      <w:r w:rsidR="00C75AB2" w:rsidRPr="00C06DC3">
        <w:t xml:space="preserve"> </w:t>
      </w:r>
      <w:r w:rsidRPr="00C06DC3">
        <w:t>гражданина. Их</w:t>
      </w:r>
      <w:r w:rsidR="00C75AB2" w:rsidRPr="00C06DC3">
        <w:t xml:space="preserve"> приори</w:t>
      </w:r>
      <w:r w:rsidRPr="00C06DC3">
        <w:t>тет</w:t>
      </w:r>
      <w:r w:rsidR="00C75AB2" w:rsidRPr="00C06DC3">
        <w:t xml:space="preserve"> </w:t>
      </w:r>
      <w:r w:rsidRPr="00C06DC3">
        <w:t>обусловливает</w:t>
      </w:r>
      <w:r w:rsidR="00C75AB2" w:rsidRPr="00C06DC3">
        <w:t xml:space="preserve"> </w:t>
      </w:r>
      <w:r w:rsidRPr="00C06DC3">
        <w:t>наличие</w:t>
      </w:r>
      <w:r w:rsidR="00C75AB2" w:rsidRPr="00C06DC3">
        <w:t xml:space="preserve"> </w:t>
      </w:r>
      <w:r w:rsidRPr="00C06DC3">
        <w:t>демократического</w:t>
      </w:r>
      <w:r w:rsidR="00C75AB2" w:rsidRPr="00C06DC3">
        <w:t xml:space="preserve"> </w:t>
      </w:r>
      <w:r w:rsidRPr="00C06DC3">
        <w:t>режима</w:t>
      </w:r>
      <w:r w:rsidR="00C75AB2" w:rsidRPr="00C06DC3">
        <w:t xml:space="preserve"> </w:t>
      </w:r>
      <w:r w:rsidRPr="00C06DC3">
        <w:t>осущ</w:t>
      </w:r>
      <w:r w:rsidR="00C75AB2" w:rsidRPr="00C06DC3">
        <w:t>ествле</w:t>
      </w:r>
      <w:r w:rsidRPr="00C06DC3">
        <w:t>ния</w:t>
      </w:r>
      <w:r w:rsidR="00C75AB2" w:rsidRPr="00C06DC3">
        <w:t xml:space="preserve"> власти, </w:t>
      </w:r>
      <w:r w:rsidRPr="00C06DC3">
        <w:t>роль</w:t>
      </w:r>
      <w:r w:rsidR="00C75AB2" w:rsidRPr="00C06DC3">
        <w:t xml:space="preserve"> </w:t>
      </w:r>
      <w:r w:rsidRPr="00C06DC3">
        <w:t>и</w:t>
      </w:r>
      <w:r w:rsidR="00C75AB2" w:rsidRPr="00C06DC3">
        <w:t xml:space="preserve"> </w:t>
      </w:r>
      <w:r w:rsidRPr="00C06DC3">
        <w:t>значение</w:t>
      </w:r>
      <w:r w:rsidR="00C75AB2" w:rsidRPr="00C06DC3">
        <w:t xml:space="preserve"> </w:t>
      </w:r>
      <w:r w:rsidRPr="00C06DC3">
        <w:t>государства</w:t>
      </w:r>
      <w:r w:rsidR="00C75AB2" w:rsidRPr="00C06DC3">
        <w:t xml:space="preserve"> </w:t>
      </w:r>
      <w:r w:rsidRPr="00C06DC3">
        <w:t>как</w:t>
      </w:r>
      <w:r w:rsidR="00C75AB2" w:rsidRPr="00C06DC3">
        <w:t xml:space="preserve"> </w:t>
      </w:r>
      <w:r w:rsidRPr="00C06DC3">
        <w:t>главного</w:t>
      </w:r>
      <w:r w:rsidR="00C75AB2" w:rsidRPr="00C06DC3">
        <w:t xml:space="preserve"> </w:t>
      </w:r>
      <w:r w:rsidRPr="00C06DC3">
        <w:t>средства</w:t>
      </w:r>
      <w:r w:rsidR="00C75AB2" w:rsidRPr="00C06DC3">
        <w:t xml:space="preserve"> при</w:t>
      </w:r>
      <w:r w:rsidRPr="00C06DC3">
        <w:t>ведения</w:t>
      </w:r>
      <w:r w:rsidR="00C75AB2" w:rsidRPr="00C06DC3">
        <w:t xml:space="preserve"> </w:t>
      </w:r>
      <w:r w:rsidRPr="00C06DC3">
        <w:t>общества</w:t>
      </w:r>
      <w:r w:rsidR="00C75AB2" w:rsidRPr="00C06DC3">
        <w:t xml:space="preserve"> </w:t>
      </w:r>
      <w:r w:rsidRPr="00C06DC3">
        <w:t>к</w:t>
      </w:r>
      <w:r w:rsidR="00C75AB2" w:rsidRPr="00C06DC3">
        <w:t xml:space="preserve"> </w:t>
      </w:r>
      <w:r w:rsidRPr="00C06DC3">
        <w:t>равновесию</w:t>
      </w:r>
      <w:r w:rsidR="00C75AB2" w:rsidRPr="00C06DC3">
        <w:t xml:space="preserve"> </w:t>
      </w:r>
      <w:r w:rsidRPr="00C06DC3">
        <w:t>и</w:t>
      </w:r>
      <w:r w:rsidR="00C75AB2" w:rsidRPr="00C06DC3">
        <w:t xml:space="preserve"> благополучию. Гарантированное осуществление </w:t>
      </w:r>
      <w:r w:rsidRPr="00C06DC3">
        <w:t>основных</w:t>
      </w:r>
      <w:r w:rsidR="00C75AB2" w:rsidRPr="00C06DC3">
        <w:t xml:space="preserve"> </w:t>
      </w:r>
      <w:r w:rsidRPr="00C06DC3">
        <w:t>прав</w:t>
      </w:r>
      <w:r w:rsidR="00C75AB2" w:rsidRPr="00C06DC3">
        <w:t xml:space="preserve"> и </w:t>
      </w:r>
      <w:r w:rsidRPr="00C06DC3">
        <w:t>свобод</w:t>
      </w:r>
      <w:r w:rsidR="00C75AB2" w:rsidRPr="00C06DC3">
        <w:t xml:space="preserve"> </w:t>
      </w:r>
      <w:r w:rsidRPr="00C06DC3">
        <w:t>делает</w:t>
      </w:r>
      <w:r w:rsidR="00C75AB2" w:rsidRPr="00C06DC3">
        <w:t xml:space="preserve"> </w:t>
      </w:r>
      <w:r w:rsidRPr="00C06DC3">
        <w:t>государственную</w:t>
      </w:r>
      <w:r w:rsidR="00C75AB2" w:rsidRPr="00C06DC3">
        <w:t xml:space="preserve"> </w:t>
      </w:r>
      <w:r w:rsidRPr="00C06DC3">
        <w:t>организацию</w:t>
      </w:r>
      <w:r w:rsidR="00C75AB2" w:rsidRPr="00C06DC3">
        <w:t xml:space="preserve"> </w:t>
      </w:r>
      <w:r w:rsidRPr="00C06DC3">
        <w:t>и</w:t>
      </w:r>
      <w:r w:rsidR="00C75AB2" w:rsidRPr="00C06DC3">
        <w:t xml:space="preserve"> </w:t>
      </w:r>
      <w:r w:rsidRPr="00C06DC3">
        <w:t>общество</w:t>
      </w:r>
      <w:r w:rsidR="00C75AB2" w:rsidRPr="00C06DC3">
        <w:t xml:space="preserve"> </w:t>
      </w:r>
      <w:r w:rsidRPr="00C06DC3">
        <w:t>восприимчивыми</w:t>
      </w:r>
      <w:r w:rsidR="00C75AB2" w:rsidRPr="00C06DC3">
        <w:t xml:space="preserve"> </w:t>
      </w:r>
      <w:r w:rsidRPr="00C06DC3">
        <w:t>к</w:t>
      </w:r>
      <w:r w:rsidR="00C75AB2" w:rsidRPr="00C06DC3">
        <w:t xml:space="preserve"> </w:t>
      </w:r>
      <w:r w:rsidRPr="00C06DC3">
        <w:t>реализации</w:t>
      </w:r>
      <w:r w:rsidR="00C75AB2" w:rsidRPr="00C06DC3">
        <w:t xml:space="preserve"> абсолют</w:t>
      </w:r>
      <w:r w:rsidRPr="00C06DC3">
        <w:t>ных</w:t>
      </w:r>
      <w:r w:rsidR="00C75AB2" w:rsidRPr="00C06DC3">
        <w:t xml:space="preserve"> </w:t>
      </w:r>
      <w:r w:rsidRPr="00C06DC3">
        <w:t>общечеловеческих</w:t>
      </w:r>
      <w:r w:rsidR="00C75AB2" w:rsidRPr="00C06DC3">
        <w:t xml:space="preserve"> </w:t>
      </w:r>
      <w:r w:rsidRPr="00C06DC3">
        <w:t>ценностей</w:t>
      </w:r>
      <w:r w:rsidR="00C75AB2" w:rsidRPr="00C06DC3">
        <w:t xml:space="preserve"> свободы, равенства,</w:t>
      </w:r>
      <w:r w:rsidR="00C06DC3">
        <w:t xml:space="preserve"> </w:t>
      </w:r>
      <w:r w:rsidR="00C75AB2" w:rsidRPr="00C06DC3">
        <w:t>справедли</w:t>
      </w:r>
      <w:r w:rsidRPr="00C06DC3">
        <w:t>вости – главного</w:t>
      </w:r>
      <w:r w:rsidR="00C75AB2" w:rsidRPr="00C06DC3">
        <w:t xml:space="preserve"> </w:t>
      </w:r>
      <w:r w:rsidRPr="00C06DC3">
        <w:t>фактора</w:t>
      </w:r>
      <w:r w:rsidR="00C75AB2" w:rsidRPr="00C06DC3">
        <w:t xml:space="preserve"> </w:t>
      </w:r>
      <w:r w:rsidRPr="00C06DC3">
        <w:t>их</w:t>
      </w:r>
      <w:r w:rsidR="00C75AB2" w:rsidRPr="00C06DC3">
        <w:t xml:space="preserve"> </w:t>
      </w:r>
      <w:r w:rsidRPr="00C06DC3">
        <w:t>прогрессивного</w:t>
      </w:r>
      <w:r w:rsidR="00C75AB2" w:rsidRPr="00C06DC3">
        <w:t xml:space="preserve"> </w:t>
      </w:r>
      <w:r w:rsidRPr="00C06DC3">
        <w:t xml:space="preserve">развития. </w:t>
      </w:r>
    </w:p>
    <w:p w:rsidR="00BA5932" w:rsidRPr="00C06DC3" w:rsidRDefault="00BA5932" w:rsidP="00C06DC3">
      <w:pPr>
        <w:widowControl w:val="0"/>
        <w:spacing w:line="360" w:lineRule="auto"/>
        <w:ind w:firstLine="709"/>
        <w:jc w:val="both"/>
      </w:pPr>
      <w:r w:rsidRPr="00C06DC3">
        <w:t>В-третьих,</w:t>
      </w:r>
      <w:r w:rsidR="00C06DC3">
        <w:t xml:space="preserve"> </w:t>
      </w:r>
      <w:r w:rsidRPr="00C06DC3">
        <w:t>правовое</w:t>
      </w:r>
      <w:r w:rsidR="00C75AB2" w:rsidRPr="00C06DC3">
        <w:t xml:space="preserve"> государство –</w:t>
      </w:r>
      <w:r w:rsidR="00C06DC3">
        <w:t xml:space="preserve"> </w:t>
      </w:r>
      <w:r w:rsidRPr="00C06DC3">
        <w:t>это система</w:t>
      </w:r>
      <w:r w:rsidR="00C75AB2" w:rsidRPr="00C06DC3">
        <w:t xml:space="preserve"> </w:t>
      </w:r>
      <w:r w:rsidRPr="00C06DC3">
        <w:t>разделения властей, баланс</w:t>
      </w:r>
      <w:r w:rsidR="00C75AB2" w:rsidRPr="00C06DC3">
        <w:t xml:space="preserve"> </w:t>
      </w:r>
      <w:r w:rsidRPr="00C06DC3">
        <w:t>взаимных «сдержек» и «противовесов», отсутствие условий</w:t>
      </w:r>
      <w:r w:rsidR="00C75AB2" w:rsidRPr="00C06DC3">
        <w:t xml:space="preserve"> </w:t>
      </w:r>
      <w:r w:rsidRPr="00C06DC3">
        <w:t>для</w:t>
      </w:r>
      <w:r w:rsidR="00C75AB2" w:rsidRPr="00C06DC3">
        <w:t xml:space="preserve"> </w:t>
      </w:r>
      <w:r w:rsidRPr="00C06DC3">
        <w:t>возобладания</w:t>
      </w:r>
      <w:r w:rsidR="00C75AB2" w:rsidRPr="00C06DC3">
        <w:t xml:space="preserve"> </w:t>
      </w:r>
      <w:r w:rsidRPr="00C06DC3">
        <w:t>единого</w:t>
      </w:r>
      <w:r w:rsidR="00C75AB2" w:rsidRPr="00C06DC3">
        <w:t xml:space="preserve"> </w:t>
      </w:r>
      <w:r w:rsidRPr="00C06DC3">
        <w:t>центра</w:t>
      </w:r>
      <w:r w:rsidR="00C75AB2" w:rsidRPr="00C06DC3">
        <w:t xml:space="preserve"> </w:t>
      </w:r>
      <w:r w:rsidRPr="00C06DC3">
        <w:t>власти</w:t>
      </w:r>
      <w:r w:rsidR="00C75AB2" w:rsidRPr="00C06DC3">
        <w:t xml:space="preserve"> </w:t>
      </w:r>
      <w:r w:rsidRPr="00C06DC3">
        <w:t>и</w:t>
      </w:r>
      <w:r w:rsidR="00C75AB2" w:rsidRPr="00C06DC3">
        <w:t xml:space="preserve"> </w:t>
      </w:r>
      <w:r w:rsidRPr="00C06DC3">
        <w:t>её</w:t>
      </w:r>
      <w:r w:rsidR="00C75AB2" w:rsidRPr="00C06DC3">
        <w:t xml:space="preserve"> монополиза</w:t>
      </w:r>
      <w:r w:rsidRPr="00C06DC3">
        <w:t>ции, всегда</w:t>
      </w:r>
      <w:r w:rsidR="00C75AB2" w:rsidRPr="00C06DC3">
        <w:t xml:space="preserve"> </w:t>
      </w:r>
      <w:r w:rsidRPr="00C06DC3">
        <w:t>приводящих</w:t>
      </w:r>
      <w:r w:rsidR="00C75AB2" w:rsidRPr="00C06DC3">
        <w:t xml:space="preserve"> </w:t>
      </w:r>
      <w:r w:rsidRPr="00C06DC3">
        <w:t>к</w:t>
      </w:r>
      <w:r w:rsidR="00C75AB2" w:rsidRPr="00C06DC3">
        <w:t xml:space="preserve"> </w:t>
      </w:r>
      <w:r w:rsidRPr="00C06DC3">
        <w:t>приоритету</w:t>
      </w:r>
      <w:r w:rsidR="00C75AB2" w:rsidRPr="00C06DC3">
        <w:t xml:space="preserve"> </w:t>
      </w:r>
      <w:r w:rsidRPr="00C06DC3">
        <w:t>государственных</w:t>
      </w:r>
      <w:r w:rsidR="00C75AB2" w:rsidRPr="00C06DC3">
        <w:t xml:space="preserve"> </w:t>
      </w:r>
      <w:r w:rsidRPr="00C06DC3">
        <w:t>начал</w:t>
      </w:r>
      <w:r w:rsidR="00C75AB2" w:rsidRPr="00C06DC3">
        <w:t xml:space="preserve"> </w:t>
      </w:r>
      <w:r w:rsidRPr="00C06DC3">
        <w:t>и</w:t>
      </w:r>
      <w:r w:rsidR="00C75AB2" w:rsidRPr="00C06DC3">
        <w:t xml:space="preserve"> ин</w:t>
      </w:r>
      <w:r w:rsidRPr="00C06DC3">
        <w:t>тересов</w:t>
      </w:r>
      <w:r w:rsidR="00C75AB2" w:rsidRPr="00C06DC3">
        <w:t xml:space="preserve"> </w:t>
      </w:r>
      <w:r w:rsidRPr="00C06DC3">
        <w:t>под</w:t>
      </w:r>
      <w:r w:rsidR="00C75AB2" w:rsidRPr="00C06DC3">
        <w:t xml:space="preserve"> </w:t>
      </w:r>
      <w:r w:rsidRPr="00C06DC3">
        <w:t>всеми</w:t>
      </w:r>
      <w:r w:rsidR="00C75AB2" w:rsidRPr="00C06DC3">
        <w:t xml:space="preserve"> </w:t>
      </w:r>
      <w:r w:rsidRPr="00C06DC3">
        <w:t>другими</w:t>
      </w:r>
      <w:r w:rsidR="00C75AB2" w:rsidRPr="00C06DC3">
        <w:t xml:space="preserve"> </w:t>
      </w:r>
      <w:r w:rsidRPr="00C06DC3">
        <w:t>интересами</w:t>
      </w:r>
      <w:r w:rsidR="00C75AB2" w:rsidRPr="00C06DC3">
        <w:t xml:space="preserve"> </w:t>
      </w:r>
      <w:r w:rsidRPr="00C06DC3">
        <w:t>и</w:t>
      </w:r>
      <w:r w:rsidR="00C75AB2" w:rsidRPr="00C06DC3">
        <w:t xml:space="preserve"> </w:t>
      </w:r>
      <w:r w:rsidRPr="00C06DC3">
        <w:t>ценностями (права</w:t>
      </w:r>
      <w:r w:rsidR="00C75AB2" w:rsidRPr="00C06DC3">
        <w:t xml:space="preserve"> человека,</w:t>
      </w:r>
      <w:r w:rsidR="00C06DC3">
        <w:t xml:space="preserve"> </w:t>
      </w:r>
      <w:r w:rsidR="00C75AB2" w:rsidRPr="00C06DC3">
        <w:t>свобода,</w:t>
      </w:r>
      <w:r w:rsidR="00C06DC3">
        <w:t xml:space="preserve"> </w:t>
      </w:r>
      <w:r w:rsidR="00C75AB2" w:rsidRPr="00C06DC3">
        <w:t xml:space="preserve">равенство и </w:t>
      </w:r>
      <w:r w:rsidRPr="00C06DC3">
        <w:t>т.д.).</w:t>
      </w:r>
      <w:r w:rsidR="00C06DC3">
        <w:t xml:space="preserve"> </w:t>
      </w:r>
      <w:r w:rsidRPr="00C06DC3">
        <w:t>Развитость системы</w:t>
      </w:r>
      <w:r w:rsidR="00C75AB2" w:rsidRPr="00C06DC3">
        <w:t xml:space="preserve"> </w:t>
      </w:r>
      <w:r w:rsidRPr="00C06DC3">
        <w:t>разделения властей</w:t>
      </w:r>
      <w:r w:rsidR="00C75AB2" w:rsidRPr="00C06DC3">
        <w:t xml:space="preserve"> </w:t>
      </w:r>
      <w:r w:rsidRPr="00C06DC3">
        <w:t>прямо</w:t>
      </w:r>
      <w:r w:rsidR="00C75AB2" w:rsidRPr="00C06DC3">
        <w:t xml:space="preserve"> </w:t>
      </w:r>
      <w:r w:rsidRPr="00C06DC3">
        <w:t>обусловливает</w:t>
      </w:r>
      <w:r w:rsidR="00C75AB2" w:rsidRPr="00C06DC3">
        <w:t xml:space="preserve"> </w:t>
      </w:r>
      <w:r w:rsidRPr="00C06DC3">
        <w:t>формирование</w:t>
      </w:r>
      <w:r w:rsidR="00C75AB2" w:rsidRPr="00C06DC3">
        <w:t xml:space="preserve"> </w:t>
      </w:r>
      <w:r w:rsidRPr="00C06DC3">
        <w:t>разрешительного</w:t>
      </w:r>
      <w:r w:rsidR="00C75AB2" w:rsidRPr="00C06DC3">
        <w:t xml:space="preserve"> ре</w:t>
      </w:r>
      <w:r w:rsidRPr="00C06DC3">
        <w:t>жима</w:t>
      </w:r>
      <w:r w:rsidR="00C75AB2" w:rsidRPr="00C06DC3">
        <w:t xml:space="preserve"> </w:t>
      </w:r>
      <w:r w:rsidRPr="00C06DC3">
        <w:t>государственной</w:t>
      </w:r>
      <w:r w:rsidR="00C75AB2" w:rsidRPr="00C06DC3">
        <w:t xml:space="preserve"> </w:t>
      </w:r>
      <w:r w:rsidRPr="00C06DC3">
        <w:t>деятельности (разрешено</w:t>
      </w:r>
      <w:r w:rsidR="00C75AB2" w:rsidRPr="00C06DC3">
        <w:t xml:space="preserve"> </w:t>
      </w:r>
      <w:r w:rsidRPr="00C06DC3">
        <w:t>только…) и</w:t>
      </w:r>
      <w:r w:rsidR="00C75AB2" w:rsidRPr="00C06DC3">
        <w:t xml:space="preserve"> сово</w:t>
      </w:r>
      <w:r w:rsidRPr="00C06DC3">
        <w:t>купность</w:t>
      </w:r>
      <w:r w:rsidR="00C75AB2" w:rsidRPr="00C06DC3">
        <w:t xml:space="preserve"> </w:t>
      </w:r>
      <w:r w:rsidRPr="00C06DC3">
        <w:t>ограничений</w:t>
      </w:r>
      <w:r w:rsidR="00C75AB2" w:rsidRPr="00C06DC3">
        <w:t xml:space="preserve"> </w:t>
      </w:r>
      <w:r w:rsidRPr="00C06DC3">
        <w:t>при</w:t>
      </w:r>
      <w:r w:rsidR="00C75AB2" w:rsidRPr="00C06DC3">
        <w:t xml:space="preserve"> </w:t>
      </w:r>
      <w:r w:rsidRPr="00C06DC3">
        <w:t>реализации</w:t>
      </w:r>
      <w:r w:rsidR="00C75AB2" w:rsidRPr="00C06DC3">
        <w:t xml:space="preserve"> </w:t>
      </w:r>
      <w:r w:rsidRPr="00C06DC3">
        <w:t>властных</w:t>
      </w:r>
      <w:r w:rsidR="00C75AB2" w:rsidRPr="00C06DC3">
        <w:t xml:space="preserve"> </w:t>
      </w:r>
      <w:r w:rsidRPr="00C06DC3">
        <w:t>полномочий</w:t>
      </w:r>
      <w:r w:rsidR="00C75AB2" w:rsidRPr="00C06DC3">
        <w:t xml:space="preserve"> вет</w:t>
      </w:r>
      <w:r w:rsidRPr="00C06DC3">
        <w:t>вей</w:t>
      </w:r>
      <w:r w:rsidR="00C75AB2" w:rsidRPr="00C06DC3">
        <w:t xml:space="preserve"> </w:t>
      </w:r>
      <w:r w:rsidRPr="00C06DC3">
        <w:t>и</w:t>
      </w:r>
      <w:r w:rsidR="00C75AB2" w:rsidRPr="00C06DC3">
        <w:t xml:space="preserve"> </w:t>
      </w:r>
      <w:r w:rsidRPr="00C06DC3">
        <w:t>структур</w:t>
      </w:r>
      <w:r w:rsidR="00C75AB2" w:rsidRPr="00C06DC3">
        <w:t xml:space="preserve"> </w:t>
      </w:r>
      <w:r w:rsidRPr="00C06DC3">
        <w:t>власти, должностных</w:t>
      </w:r>
      <w:r w:rsidR="00C75AB2" w:rsidRPr="00C06DC3">
        <w:t xml:space="preserve"> лиц.</w:t>
      </w:r>
      <w:r w:rsidR="00C06DC3">
        <w:t xml:space="preserve"> </w:t>
      </w:r>
      <w:r w:rsidRPr="00C06DC3">
        <w:t>Правовое</w:t>
      </w:r>
      <w:r w:rsidR="00C75AB2" w:rsidRPr="00C06DC3">
        <w:t xml:space="preserve"> </w:t>
      </w:r>
      <w:r w:rsidRPr="00C06DC3">
        <w:t>государство</w:t>
      </w:r>
      <w:r w:rsidR="00C75AB2" w:rsidRPr="00C06DC3">
        <w:t xml:space="preserve"> ис</w:t>
      </w:r>
      <w:r w:rsidRPr="00C06DC3">
        <w:t>ключает</w:t>
      </w:r>
      <w:r w:rsidR="00C75AB2" w:rsidRPr="00C06DC3">
        <w:t xml:space="preserve"> </w:t>
      </w:r>
      <w:r w:rsidRPr="00C06DC3">
        <w:t>произвол</w:t>
      </w:r>
      <w:r w:rsidR="00C75AB2" w:rsidRPr="00C06DC3">
        <w:t xml:space="preserve"> </w:t>
      </w:r>
      <w:r w:rsidRPr="00C06DC3">
        <w:t>чиновника,</w:t>
      </w:r>
      <w:r w:rsidR="00C06DC3">
        <w:t xml:space="preserve"> </w:t>
      </w:r>
      <w:r w:rsidRPr="00C06DC3">
        <w:t>институтов</w:t>
      </w:r>
      <w:r w:rsidR="00C75AB2" w:rsidRPr="00C06DC3">
        <w:t xml:space="preserve"> </w:t>
      </w:r>
      <w:r w:rsidRPr="00C06DC3">
        <w:t>публичной</w:t>
      </w:r>
      <w:r w:rsidR="00C75AB2" w:rsidRPr="00C06DC3">
        <w:t xml:space="preserve"> власти,</w:t>
      </w:r>
      <w:r w:rsidR="00C06DC3">
        <w:t xml:space="preserve"> </w:t>
      </w:r>
      <w:r w:rsidR="00C75AB2" w:rsidRPr="00C06DC3">
        <w:t>кор</w:t>
      </w:r>
      <w:r w:rsidRPr="00C06DC3">
        <w:t>рупционность</w:t>
      </w:r>
      <w:r w:rsidR="00C75AB2" w:rsidRPr="00C06DC3">
        <w:t xml:space="preserve"> </w:t>
      </w:r>
      <w:r w:rsidRPr="00C06DC3">
        <w:t>и</w:t>
      </w:r>
      <w:r w:rsidR="00C75AB2" w:rsidRPr="00C06DC3">
        <w:t xml:space="preserve"> </w:t>
      </w:r>
      <w:r w:rsidRPr="00C06DC3">
        <w:t xml:space="preserve">т. п. </w:t>
      </w:r>
    </w:p>
    <w:p w:rsidR="00BA5932" w:rsidRPr="00C06DC3" w:rsidRDefault="00BA5932" w:rsidP="00C06DC3">
      <w:pPr>
        <w:widowControl w:val="0"/>
        <w:spacing w:line="360" w:lineRule="auto"/>
        <w:ind w:firstLine="709"/>
        <w:jc w:val="both"/>
      </w:pPr>
      <w:r w:rsidRPr="00C06DC3">
        <w:t>В-четвёртых, правовое</w:t>
      </w:r>
      <w:r w:rsidR="00C75AB2" w:rsidRPr="00C06DC3">
        <w:t xml:space="preserve"> </w:t>
      </w:r>
      <w:r w:rsidRPr="00C06DC3">
        <w:t>государство –</w:t>
      </w:r>
      <w:r w:rsidR="00C06DC3">
        <w:t xml:space="preserve"> </w:t>
      </w:r>
      <w:r w:rsidRPr="00C06DC3">
        <w:t>это</w:t>
      </w:r>
      <w:r w:rsidR="00C75AB2" w:rsidRPr="00C06DC3">
        <w:t xml:space="preserve"> </w:t>
      </w:r>
      <w:r w:rsidRPr="00C06DC3">
        <w:t>наличие</w:t>
      </w:r>
      <w:r w:rsidR="00C75AB2" w:rsidRPr="00C06DC3">
        <w:t xml:space="preserve"> конститу</w:t>
      </w:r>
      <w:r w:rsidRPr="00C06DC3">
        <w:t>ционного</w:t>
      </w:r>
      <w:r w:rsidR="00C75AB2" w:rsidRPr="00C06DC3">
        <w:t xml:space="preserve"> </w:t>
      </w:r>
      <w:r w:rsidRPr="00C06DC3">
        <w:t>суда,</w:t>
      </w:r>
      <w:r w:rsidR="00C06DC3">
        <w:t xml:space="preserve"> </w:t>
      </w:r>
      <w:r w:rsidRPr="00C06DC3">
        <w:t>способного</w:t>
      </w:r>
      <w:r w:rsidR="00C75AB2" w:rsidRPr="00C06DC3">
        <w:t xml:space="preserve"> </w:t>
      </w:r>
      <w:r w:rsidRPr="00C06DC3">
        <w:t>поддерживать</w:t>
      </w:r>
      <w:r w:rsidR="00C75AB2" w:rsidRPr="00C06DC3">
        <w:t xml:space="preserve"> </w:t>
      </w:r>
      <w:r w:rsidRPr="00C06DC3">
        <w:t>и</w:t>
      </w:r>
      <w:r w:rsidR="00C75AB2" w:rsidRPr="00C06DC3">
        <w:t xml:space="preserve"> </w:t>
      </w:r>
      <w:r w:rsidRPr="00C06DC3">
        <w:t>гарантировать</w:t>
      </w:r>
      <w:r w:rsidR="00C75AB2" w:rsidRPr="00C06DC3">
        <w:t xml:space="preserve"> </w:t>
      </w:r>
      <w:r w:rsidRPr="00C06DC3">
        <w:t>режим конституционализма,</w:t>
      </w:r>
      <w:r w:rsidR="00C06DC3">
        <w:t xml:space="preserve"> </w:t>
      </w:r>
      <w:r w:rsidRPr="00C06DC3">
        <w:t xml:space="preserve">предотвращать всякие </w:t>
      </w:r>
      <w:r w:rsidR="00C75AB2" w:rsidRPr="00C06DC3">
        <w:t xml:space="preserve">попытки выхода за </w:t>
      </w:r>
      <w:r w:rsidRPr="00C06DC3">
        <w:t>пределы</w:t>
      </w:r>
      <w:r w:rsidR="00C75AB2" w:rsidRPr="00C06DC3">
        <w:t xml:space="preserve"> </w:t>
      </w:r>
      <w:r w:rsidRPr="00C06DC3">
        <w:t>конституционного</w:t>
      </w:r>
      <w:r w:rsidR="00C75AB2" w:rsidRPr="00C06DC3">
        <w:t xml:space="preserve"> </w:t>
      </w:r>
      <w:r w:rsidRPr="00C06DC3">
        <w:t xml:space="preserve">пространства. </w:t>
      </w:r>
    </w:p>
    <w:p w:rsidR="00BA5932" w:rsidRPr="00C06DC3" w:rsidRDefault="00BA5932" w:rsidP="00C06DC3">
      <w:pPr>
        <w:widowControl w:val="0"/>
        <w:spacing w:line="360" w:lineRule="auto"/>
        <w:ind w:firstLine="709"/>
        <w:jc w:val="both"/>
      </w:pPr>
      <w:r w:rsidRPr="00C06DC3">
        <w:t>В-пятых, правовое</w:t>
      </w:r>
      <w:r w:rsidR="00C75AB2" w:rsidRPr="00C06DC3">
        <w:t xml:space="preserve"> </w:t>
      </w:r>
      <w:r w:rsidRPr="00C06DC3">
        <w:t>государство –</w:t>
      </w:r>
      <w:r w:rsidR="00C06DC3">
        <w:t xml:space="preserve"> </w:t>
      </w:r>
      <w:r w:rsidRPr="00C06DC3">
        <w:t>это</w:t>
      </w:r>
      <w:r w:rsidR="00C75AB2" w:rsidRPr="00C06DC3">
        <w:t xml:space="preserve"> </w:t>
      </w:r>
      <w:r w:rsidRPr="00C06DC3">
        <w:t>организация</w:t>
      </w:r>
      <w:r w:rsidR="00C75AB2" w:rsidRPr="00C06DC3">
        <w:t xml:space="preserve"> власти, ос</w:t>
      </w:r>
      <w:r w:rsidRPr="00C06DC3">
        <w:t>нованная</w:t>
      </w:r>
      <w:r w:rsidR="00C75AB2" w:rsidRPr="00C06DC3">
        <w:t xml:space="preserve"> </w:t>
      </w:r>
      <w:r w:rsidRPr="00C06DC3">
        <w:t>на</w:t>
      </w:r>
      <w:r w:rsidR="00C75AB2" w:rsidRPr="00C06DC3">
        <w:t xml:space="preserve"> </w:t>
      </w:r>
      <w:r w:rsidRPr="00C06DC3">
        <w:t>режиме</w:t>
      </w:r>
      <w:r w:rsidR="00C75AB2" w:rsidRPr="00C06DC3">
        <w:t xml:space="preserve"> </w:t>
      </w:r>
      <w:r w:rsidRPr="00C06DC3">
        <w:t>законности, адресованном, прежде</w:t>
      </w:r>
      <w:r w:rsidR="00C75AB2" w:rsidRPr="00C06DC3">
        <w:t xml:space="preserve"> всего, госу</w:t>
      </w:r>
      <w:r w:rsidRPr="00C06DC3">
        <w:t>дарственным</w:t>
      </w:r>
      <w:r w:rsidR="00C75AB2" w:rsidRPr="00C06DC3">
        <w:t xml:space="preserve"> </w:t>
      </w:r>
      <w:r w:rsidRPr="00C06DC3">
        <w:t>органам, органам</w:t>
      </w:r>
      <w:r w:rsidR="00C75AB2" w:rsidRPr="00C06DC3">
        <w:t xml:space="preserve"> </w:t>
      </w:r>
      <w:r w:rsidRPr="00C06DC3">
        <w:t>местного</w:t>
      </w:r>
      <w:r w:rsidR="00C75AB2" w:rsidRPr="00C06DC3">
        <w:t xml:space="preserve"> самоуправления, должно</w:t>
      </w:r>
      <w:r w:rsidRPr="00C06DC3">
        <w:t>стным</w:t>
      </w:r>
      <w:r w:rsidR="00C75AB2" w:rsidRPr="00C06DC3">
        <w:t xml:space="preserve"> </w:t>
      </w:r>
      <w:r w:rsidRPr="00C06DC3">
        <w:t>лицам, общественным</w:t>
      </w:r>
      <w:r w:rsidR="00C75AB2" w:rsidRPr="00C06DC3">
        <w:t xml:space="preserve"> </w:t>
      </w:r>
      <w:r w:rsidRPr="00C06DC3">
        <w:t>объединениям. Гражданам</w:t>
      </w:r>
      <w:r w:rsidR="005F6AEE" w:rsidRPr="00C06DC3">
        <w:t xml:space="preserve"> </w:t>
      </w:r>
      <w:r w:rsidRPr="00C06DC3">
        <w:t>в</w:t>
      </w:r>
      <w:r w:rsidR="005F6AEE" w:rsidRPr="00C06DC3">
        <w:t xml:space="preserve"> </w:t>
      </w:r>
      <w:r w:rsidRPr="00C06DC3">
        <w:t>п.</w:t>
      </w:r>
      <w:r w:rsidR="00C06DC3">
        <w:t xml:space="preserve"> </w:t>
      </w:r>
      <w:r w:rsidRPr="00C06DC3">
        <w:t xml:space="preserve">2 ст. </w:t>
      </w:r>
    </w:p>
    <w:p w:rsidR="00BA5932" w:rsidRPr="00C06DC3" w:rsidRDefault="00BA5932" w:rsidP="00C06DC3">
      <w:pPr>
        <w:widowControl w:val="0"/>
        <w:spacing w:line="360" w:lineRule="auto"/>
        <w:ind w:firstLine="709"/>
        <w:jc w:val="both"/>
      </w:pPr>
      <w:r w:rsidRPr="00C06DC3">
        <w:t>15 Конституции</w:t>
      </w:r>
      <w:r w:rsidR="005F6AEE" w:rsidRPr="00C06DC3">
        <w:t xml:space="preserve"> </w:t>
      </w:r>
      <w:r w:rsidRPr="00C06DC3">
        <w:t>РФ</w:t>
      </w:r>
      <w:r w:rsidR="005F6AEE" w:rsidRPr="00C06DC3">
        <w:t xml:space="preserve"> </w:t>
      </w:r>
      <w:r w:rsidRPr="00C06DC3">
        <w:t>также</w:t>
      </w:r>
      <w:r w:rsidR="005F6AEE" w:rsidRPr="00C06DC3">
        <w:t xml:space="preserve"> </w:t>
      </w:r>
      <w:r w:rsidRPr="00C06DC3">
        <w:t>вменяется</w:t>
      </w:r>
      <w:r w:rsidR="005F6AEE" w:rsidRPr="00C06DC3">
        <w:t xml:space="preserve"> </w:t>
      </w:r>
      <w:r w:rsidRPr="00C06DC3">
        <w:t>в</w:t>
      </w:r>
      <w:r w:rsidR="005F6AEE" w:rsidRPr="00C06DC3">
        <w:t xml:space="preserve"> </w:t>
      </w:r>
      <w:r w:rsidRPr="00C06DC3">
        <w:t>обязанность</w:t>
      </w:r>
      <w:r w:rsidR="005F6AEE" w:rsidRPr="00C06DC3">
        <w:t xml:space="preserve"> </w:t>
      </w:r>
      <w:r w:rsidRPr="00C06DC3">
        <w:t>соблюдать</w:t>
      </w:r>
      <w:r w:rsidR="005F6AEE" w:rsidRPr="00C06DC3">
        <w:t xml:space="preserve"> </w:t>
      </w:r>
      <w:r w:rsidRPr="00C06DC3">
        <w:t>и исполнять</w:t>
      </w:r>
      <w:r w:rsidR="005F6AEE" w:rsidRPr="00C06DC3">
        <w:t xml:space="preserve"> </w:t>
      </w:r>
      <w:r w:rsidRPr="00C06DC3">
        <w:t>закон. Но</w:t>
      </w:r>
      <w:r w:rsidR="005F6AEE" w:rsidRPr="00C06DC3">
        <w:t xml:space="preserve"> </w:t>
      </w:r>
      <w:r w:rsidRPr="00C06DC3">
        <w:t>граждане</w:t>
      </w:r>
      <w:r w:rsidR="005F6AEE" w:rsidRPr="00C06DC3">
        <w:t xml:space="preserve"> </w:t>
      </w:r>
      <w:r w:rsidRPr="00C06DC3">
        <w:t>и</w:t>
      </w:r>
      <w:r w:rsidR="005F6AEE" w:rsidRPr="00C06DC3">
        <w:t xml:space="preserve"> </w:t>
      </w:r>
      <w:r w:rsidRPr="00C06DC3">
        <w:t>их</w:t>
      </w:r>
      <w:r w:rsidR="005F6AEE" w:rsidRPr="00C06DC3">
        <w:t xml:space="preserve"> </w:t>
      </w:r>
      <w:r w:rsidRPr="00C06DC3">
        <w:t>объединения</w:t>
      </w:r>
      <w:r w:rsidR="005F6AEE" w:rsidRPr="00C06DC3">
        <w:t xml:space="preserve"> </w:t>
      </w:r>
      <w:r w:rsidRPr="00C06DC3">
        <w:t>по</w:t>
      </w:r>
      <w:r w:rsidR="005F6AEE" w:rsidRPr="00C06DC3">
        <w:t xml:space="preserve"> </w:t>
      </w:r>
      <w:r w:rsidRPr="00C06DC3">
        <w:t>смыслу</w:t>
      </w:r>
      <w:r w:rsidR="005F6AEE" w:rsidRPr="00C06DC3">
        <w:t xml:space="preserve"> Кон</w:t>
      </w:r>
      <w:r w:rsidRPr="00C06DC3">
        <w:t>ституции</w:t>
      </w:r>
      <w:r w:rsidR="005F6AEE" w:rsidRPr="00C06DC3">
        <w:t xml:space="preserve"> </w:t>
      </w:r>
      <w:r w:rsidRPr="00C06DC3">
        <w:t>РФ</w:t>
      </w:r>
      <w:r w:rsidR="005F6AEE" w:rsidRPr="00C06DC3">
        <w:t xml:space="preserve"> </w:t>
      </w:r>
      <w:r w:rsidRPr="00C06DC3">
        <w:t>являются</w:t>
      </w:r>
      <w:r w:rsidR="005F6AEE" w:rsidRPr="00C06DC3">
        <w:t xml:space="preserve"> </w:t>
      </w:r>
      <w:r w:rsidRPr="00C06DC3">
        <w:t>потребителями</w:t>
      </w:r>
      <w:r w:rsidR="005F6AEE" w:rsidRPr="00C06DC3">
        <w:t xml:space="preserve"> благ, создаваемых, режимом </w:t>
      </w:r>
      <w:r w:rsidRPr="00C06DC3">
        <w:t>законности. Они</w:t>
      </w:r>
      <w:r w:rsidR="005F6AEE" w:rsidRPr="00C06DC3">
        <w:t xml:space="preserve"> </w:t>
      </w:r>
      <w:r w:rsidRPr="00C06DC3">
        <w:t>являются</w:t>
      </w:r>
      <w:r w:rsidR="005F6AEE" w:rsidRPr="00C06DC3">
        <w:t xml:space="preserve"> </w:t>
      </w:r>
      <w:r w:rsidRPr="00C06DC3">
        <w:t>субъектами</w:t>
      </w:r>
      <w:r w:rsidR="005F6AEE" w:rsidRPr="00C06DC3">
        <w:t xml:space="preserve"> </w:t>
      </w:r>
      <w:r w:rsidRPr="00C06DC3">
        <w:t xml:space="preserve">правопорядка. </w:t>
      </w:r>
    </w:p>
    <w:p w:rsidR="00BA5932" w:rsidRPr="00C06DC3" w:rsidRDefault="00BA5932" w:rsidP="00C06DC3">
      <w:pPr>
        <w:widowControl w:val="0"/>
        <w:spacing w:line="360" w:lineRule="auto"/>
        <w:ind w:firstLine="709"/>
        <w:jc w:val="both"/>
      </w:pPr>
      <w:r w:rsidRPr="00C06DC3">
        <w:t>В-шестых,</w:t>
      </w:r>
      <w:r w:rsidR="00C06DC3">
        <w:t xml:space="preserve"> </w:t>
      </w:r>
      <w:r w:rsidRPr="00C06DC3">
        <w:t>в</w:t>
      </w:r>
      <w:r w:rsidR="005F6AEE" w:rsidRPr="00C06DC3">
        <w:t xml:space="preserve"> </w:t>
      </w:r>
      <w:r w:rsidRPr="00C06DC3">
        <w:t>правовом</w:t>
      </w:r>
      <w:r w:rsidR="005F6AEE" w:rsidRPr="00C06DC3">
        <w:t xml:space="preserve"> </w:t>
      </w:r>
      <w:r w:rsidRPr="00C06DC3">
        <w:t>государстве</w:t>
      </w:r>
      <w:r w:rsidR="005F6AEE" w:rsidRPr="00C06DC3">
        <w:t xml:space="preserve"> </w:t>
      </w:r>
      <w:r w:rsidRPr="00C06DC3">
        <w:t>власть</w:t>
      </w:r>
      <w:r w:rsidR="005F6AEE" w:rsidRPr="00C06DC3">
        <w:t xml:space="preserve"> </w:t>
      </w:r>
      <w:r w:rsidRPr="00C06DC3">
        <w:t>обладает</w:t>
      </w:r>
      <w:r w:rsidR="005F6AEE" w:rsidRPr="00C06DC3">
        <w:t xml:space="preserve"> свойст</w:t>
      </w:r>
      <w:r w:rsidRPr="00C06DC3">
        <w:t>вом</w:t>
      </w:r>
      <w:r w:rsidR="005F6AEE" w:rsidRPr="00C06DC3">
        <w:t xml:space="preserve"> </w:t>
      </w:r>
      <w:r w:rsidRPr="00C06DC3">
        <w:t>суверенитета. Это</w:t>
      </w:r>
      <w:r w:rsidR="005F6AEE" w:rsidRPr="00C06DC3">
        <w:t xml:space="preserve"> </w:t>
      </w:r>
      <w:r w:rsidRPr="00C06DC3">
        <w:t>важно</w:t>
      </w:r>
      <w:r w:rsidR="005F6AEE" w:rsidRPr="00C06DC3">
        <w:t xml:space="preserve"> </w:t>
      </w:r>
      <w:r w:rsidRPr="00C06DC3">
        <w:t>для</w:t>
      </w:r>
      <w:r w:rsidR="005F6AEE" w:rsidRPr="00C06DC3">
        <w:t xml:space="preserve"> </w:t>
      </w:r>
      <w:r w:rsidRPr="00C06DC3">
        <w:t>России</w:t>
      </w:r>
      <w:r w:rsidR="005F6AEE" w:rsidRPr="00C06DC3">
        <w:t xml:space="preserve"> </w:t>
      </w:r>
      <w:r w:rsidRPr="00C06DC3">
        <w:t>в</w:t>
      </w:r>
      <w:r w:rsidR="005F6AEE" w:rsidRPr="00C06DC3">
        <w:t xml:space="preserve"> </w:t>
      </w:r>
      <w:r w:rsidRPr="00C06DC3">
        <w:t>том</w:t>
      </w:r>
      <w:r w:rsidR="005F6AEE" w:rsidRPr="00C06DC3">
        <w:t xml:space="preserve"> </w:t>
      </w:r>
      <w:r w:rsidRPr="00C06DC3">
        <w:t>смысле, что</w:t>
      </w:r>
      <w:r w:rsidR="005F6AEE" w:rsidRPr="00C06DC3">
        <w:t xml:space="preserve"> отсут</w:t>
      </w:r>
      <w:r w:rsidRPr="00C06DC3">
        <w:t>ствуют</w:t>
      </w:r>
      <w:r w:rsidR="005F6AEE" w:rsidRPr="00C06DC3">
        <w:t xml:space="preserve"> </w:t>
      </w:r>
      <w:r w:rsidRPr="00C06DC3">
        <w:t>любые</w:t>
      </w:r>
      <w:r w:rsidR="005F6AEE" w:rsidRPr="00C06DC3">
        <w:t xml:space="preserve"> </w:t>
      </w:r>
      <w:r w:rsidRPr="00C06DC3">
        <w:t>надгосударственные</w:t>
      </w:r>
      <w:r w:rsidR="005F6AEE" w:rsidRPr="00C06DC3">
        <w:t xml:space="preserve"> </w:t>
      </w:r>
      <w:r w:rsidRPr="00C06DC3">
        <w:t>структуры</w:t>
      </w:r>
      <w:r w:rsidR="005F6AEE" w:rsidRPr="00C06DC3">
        <w:t xml:space="preserve"> </w:t>
      </w:r>
      <w:r w:rsidRPr="00C06DC3">
        <w:t>и</w:t>
      </w:r>
      <w:r w:rsidR="005F6AEE" w:rsidRPr="00C06DC3">
        <w:t xml:space="preserve"> </w:t>
      </w:r>
      <w:r w:rsidRPr="00C06DC3">
        <w:t xml:space="preserve">решения. </w:t>
      </w:r>
    </w:p>
    <w:p w:rsidR="005F6AEE" w:rsidRPr="00C06DC3" w:rsidRDefault="00BA5932" w:rsidP="00C06DC3">
      <w:pPr>
        <w:widowControl w:val="0"/>
        <w:spacing w:line="360" w:lineRule="auto"/>
        <w:ind w:firstLine="709"/>
        <w:jc w:val="both"/>
      </w:pPr>
      <w:r w:rsidRPr="00C06DC3">
        <w:t>В-седьмых, правовое</w:t>
      </w:r>
      <w:r w:rsidR="005F6AEE" w:rsidRPr="00C06DC3">
        <w:t xml:space="preserve"> </w:t>
      </w:r>
      <w:r w:rsidRPr="00C06DC3">
        <w:t>государство</w:t>
      </w:r>
      <w:r w:rsidR="005F6AEE" w:rsidRPr="00C06DC3">
        <w:t xml:space="preserve"> </w:t>
      </w:r>
      <w:r w:rsidRPr="00C06DC3">
        <w:t>основывается</w:t>
      </w:r>
      <w:r w:rsidR="005F6AEE" w:rsidRPr="00C06DC3">
        <w:t xml:space="preserve"> </w:t>
      </w:r>
      <w:r w:rsidRPr="00C06DC3">
        <w:t>на</w:t>
      </w:r>
      <w:r w:rsidR="005F6AEE" w:rsidRPr="00C06DC3">
        <w:t xml:space="preserve"> </w:t>
      </w:r>
      <w:r w:rsidRPr="00C06DC3">
        <w:t xml:space="preserve">ценностях </w:t>
      </w:r>
      <w:r w:rsidR="005F6AEE" w:rsidRPr="00C06DC3">
        <w:t>п</w:t>
      </w:r>
      <w:r w:rsidRPr="00C06DC3">
        <w:t>равовой</w:t>
      </w:r>
      <w:r w:rsidR="005F6AEE" w:rsidRPr="00C06DC3">
        <w:t xml:space="preserve"> </w:t>
      </w:r>
      <w:r w:rsidRPr="00C06DC3">
        <w:t>культуры</w:t>
      </w:r>
      <w:r w:rsidR="005F6AEE" w:rsidRPr="00C06DC3">
        <w:t xml:space="preserve"> </w:t>
      </w:r>
      <w:r w:rsidRPr="00C06DC3">
        <w:t>и</w:t>
      </w:r>
      <w:r w:rsidR="005F6AEE" w:rsidRPr="00C06DC3">
        <w:t xml:space="preserve"> </w:t>
      </w:r>
      <w:r w:rsidRPr="00C06DC3">
        <w:t>юридическом</w:t>
      </w:r>
      <w:r w:rsidR="005F6AEE" w:rsidRPr="00C06DC3">
        <w:t xml:space="preserve"> </w:t>
      </w:r>
      <w:r w:rsidRPr="00C06DC3">
        <w:t>мировоззрении</w:t>
      </w:r>
      <w:r w:rsidR="005F6AEE" w:rsidRPr="00C06DC3">
        <w:t xml:space="preserve"> населения. </w:t>
      </w:r>
    </w:p>
    <w:p w:rsidR="00BA5932" w:rsidRPr="00C06DC3" w:rsidRDefault="005F6AEE" w:rsidP="00C06DC3">
      <w:pPr>
        <w:widowControl w:val="0"/>
        <w:spacing w:line="360" w:lineRule="auto"/>
        <w:ind w:firstLine="709"/>
        <w:jc w:val="both"/>
      </w:pPr>
      <w:r w:rsidRPr="00C06DC3">
        <w:t>Пе</w:t>
      </w:r>
      <w:r w:rsidR="00BA5932" w:rsidRPr="00C06DC3">
        <w:t>ред</w:t>
      </w:r>
      <w:r w:rsidRPr="00C06DC3">
        <w:t xml:space="preserve"> </w:t>
      </w:r>
      <w:r w:rsidR="00BA5932" w:rsidRPr="00C06DC3">
        <w:t>Россией</w:t>
      </w:r>
      <w:r w:rsidRPr="00C06DC3">
        <w:t xml:space="preserve"> </w:t>
      </w:r>
      <w:r w:rsidR="00BA5932" w:rsidRPr="00C06DC3">
        <w:t>стоит</w:t>
      </w:r>
      <w:r w:rsidRPr="00C06DC3">
        <w:t xml:space="preserve"> </w:t>
      </w:r>
      <w:r w:rsidR="00BA5932" w:rsidRPr="00C06DC3">
        <w:t>сложнейшая</w:t>
      </w:r>
      <w:r w:rsidRPr="00C06DC3">
        <w:t xml:space="preserve"> </w:t>
      </w:r>
      <w:r w:rsidR="00BA5932" w:rsidRPr="00C06DC3">
        <w:t>задача</w:t>
      </w:r>
      <w:r w:rsidRPr="00C06DC3">
        <w:t xml:space="preserve"> </w:t>
      </w:r>
      <w:r w:rsidR="00BA5932" w:rsidRPr="00C06DC3">
        <w:t>самоидентификации</w:t>
      </w:r>
      <w:r w:rsidRPr="00C06DC3">
        <w:t xml:space="preserve"> населе</w:t>
      </w:r>
      <w:r w:rsidR="00BA5932" w:rsidRPr="00C06DC3">
        <w:t>ния,</w:t>
      </w:r>
      <w:r w:rsidR="00C06DC3">
        <w:t xml:space="preserve"> </w:t>
      </w:r>
      <w:r w:rsidR="00BA5932" w:rsidRPr="00C06DC3">
        <w:t>формирования разв</w:t>
      </w:r>
      <w:r w:rsidRPr="00C06DC3">
        <w:t xml:space="preserve">итого правосознания, </w:t>
      </w:r>
      <w:r w:rsidR="00BA5932" w:rsidRPr="00C06DC3">
        <w:t>решение которой</w:t>
      </w:r>
      <w:r w:rsidRPr="00C06DC3">
        <w:t xml:space="preserve"> в</w:t>
      </w:r>
      <w:r w:rsidR="00BA5932" w:rsidRPr="00C06DC3">
        <w:t>озможно</w:t>
      </w:r>
      <w:r w:rsidRPr="00C06DC3">
        <w:t xml:space="preserve"> </w:t>
      </w:r>
      <w:r w:rsidR="00BA5932" w:rsidRPr="00C06DC3">
        <w:t>в</w:t>
      </w:r>
      <w:r w:rsidRPr="00C06DC3">
        <w:t xml:space="preserve"> </w:t>
      </w:r>
      <w:r w:rsidR="00BA5932" w:rsidRPr="00C06DC3">
        <w:t>связи</w:t>
      </w:r>
      <w:r w:rsidRPr="00C06DC3">
        <w:t xml:space="preserve"> </w:t>
      </w:r>
      <w:r w:rsidR="00BA5932" w:rsidRPr="00C06DC3">
        <w:t>с</w:t>
      </w:r>
      <w:r w:rsidRPr="00C06DC3">
        <w:t xml:space="preserve"> </w:t>
      </w:r>
      <w:r w:rsidR="00BA5932" w:rsidRPr="00C06DC3">
        <w:t>преодолением</w:t>
      </w:r>
      <w:r w:rsidRPr="00C06DC3">
        <w:t xml:space="preserve"> </w:t>
      </w:r>
      <w:r w:rsidR="00BA5932" w:rsidRPr="00C06DC3">
        <w:t>деформаций: состояния</w:t>
      </w:r>
      <w:r w:rsidRPr="00C06DC3">
        <w:t xml:space="preserve"> юриди</w:t>
      </w:r>
      <w:r w:rsidR="00BA5932" w:rsidRPr="00C06DC3">
        <w:t>ческого</w:t>
      </w:r>
      <w:r w:rsidRPr="00C06DC3">
        <w:t xml:space="preserve"> </w:t>
      </w:r>
      <w:r w:rsidR="00BA5932" w:rsidRPr="00C06DC3">
        <w:t>негативизма, правового</w:t>
      </w:r>
      <w:r w:rsidRPr="00C06DC3">
        <w:t xml:space="preserve"> </w:t>
      </w:r>
      <w:r w:rsidR="00BA5932" w:rsidRPr="00C06DC3">
        <w:t>нигилизма, а</w:t>
      </w:r>
      <w:r w:rsidRPr="00C06DC3">
        <w:t xml:space="preserve"> </w:t>
      </w:r>
      <w:r w:rsidR="00BA5932" w:rsidRPr="00C06DC3">
        <w:t>также</w:t>
      </w:r>
      <w:r w:rsidRPr="00C06DC3">
        <w:t xml:space="preserve"> </w:t>
      </w:r>
      <w:r w:rsidR="00BA5932" w:rsidRPr="00C06DC3">
        <w:t>правового</w:t>
      </w:r>
      <w:r w:rsidRPr="00C06DC3">
        <w:t xml:space="preserve"> ро</w:t>
      </w:r>
      <w:r w:rsidR="00BA5932" w:rsidRPr="00C06DC3">
        <w:t xml:space="preserve">мантизма. </w:t>
      </w:r>
    </w:p>
    <w:p w:rsidR="00BA5932" w:rsidRPr="00C06DC3" w:rsidRDefault="00BA5932" w:rsidP="00C06DC3">
      <w:pPr>
        <w:widowControl w:val="0"/>
        <w:spacing w:line="360" w:lineRule="auto"/>
        <w:ind w:firstLine="709"/>
        <w:jc w:val="both"/>
      </w:pPr>
      <w:r w:rsidRPr="00C06DC3">
        <w:t xml:space="preserve">Правовое государство - политическая организация власти </w:t>
      </w:r>
      <w:r w:rsidR="005F6AEE" w:rsidRPr="00C06DC3">
        <w:t xml:space="preserve">(социальный институт), </w:t>
      </w:r>
      <w:r w:rsidRPr="00C06DC3">
        <w:t>базирующаяся на развитых институтах</w:t>
      </w:r>
      <w:r w:rsidR="005F6AEE" w:rsidRPr="00C06DC3">
        <w:t xml:space="preserve"> </w:t>
      </w:r>
      <w:r w:rsidRPr="00C06DC3">
        <w:t>гражданского</w:t>
      </w:r>
      <w:r w:rsidR="005F6AEE" w:rsidRPr="00C06DC3">
        <w:t xml:space="preserve"> общества, </w:t>
      </w:r>
      <w:r w:rsidRPr="00C06DC3">
        <w:t>выполняющая</w:t>
      </w:r>
      <w:r w:rsidR="005F6AEE" w:rsidRPr="00C06DC3">
        <w:t xml:space="preserve"> </w:t>
      </w:r>
      <w:r w:rsidRPr="00C06DC3">
        <w:t>функции</w:t>
      </w:r>
      <w:r w:rsidR="005F6AEE" w:rsidRPr="00C06DC3">
        <w:t xml:space="preserve"> </w:t>
      </w:r>
      <w:r w:rsidRPr="00C06DC3">
        <w:t>управления</w:t>
      </w:r>
      <w:r w:rsidR="005F6AEE" w:rsidRPr="00C06DC3">
        <w:t xml:space="preserve"> </w:t>
      </w:r>
      <w:r w:rsidRPr="00C06DC3">
        <w:t>в</w:t>
      </w:r>
      <w:r w:rsidR="005F6AEE" w:rsidRPr="00C06DC3">
        <w:t xml:space="preserve"> пре</w:t>
      </w:r>
      <w:r w:rsidRPr="00C06DC3">
        <w:t>делах юридических ограничени</w:t>
      </w:r>
      <w:r w:rsidR="005F6AEE" w:rsidRPr="00C06DC3">
        <w:t>й,</w:t>
      </w:r>
      <w:r w:rsidR="00C06DC3">
        <w:t xml:space="preserve"> </w:t>
      </w:r>
      <w:r w:rsidR="005F6AEE" w:rsidRPr="00C06DC3">
        <w:t>приводящая общество к согла</w:t>
      </w:r>
      <w:r w:rsidRPr="00C06DC3">
        <w:t>сию, равновесию</w:t>
      </w:r>
      <w:r w:rsidR="005F6AEE" w:rsidRPr="00C06DC3">
        <w:t xml:space="preserve"> </w:t>
      </w:r>
      <w:r w:rsidRPr="00C06DC3">
        <w:t>и</w:t>
      </w:r>
      <w:r w:rsidR="005F6AEE" w:rsidRPr="00C06DC3">
        <w:t xml:space="preserve"> </w:t>
      </w:r>
      <w:r w:rsidRPr="00C06DC3">
        <w:t xml:space="preserve">благополучию. </w:t>
      </w:r>
    </w:p>
    <w:p w:rsidR="00BA5932" w:rsidRPr="00C06DC3" w:rsidRDefault="00BA5932" w:rsidP="00C06DC3">
      <w:pPr>
        <w:widowControl w:val="0"/>
        <w:spacing w:line="360" w:lineRule="auto"/>
        <w:ind w:firstLine="709"/>
        <w:jc w:val="both"/>
      </w:pPr>
      <w:r w:rsidRPr="00C06DC3">
        <w:t>Сущность</w:t>
      </w:r>
      <w:r w:rsidR="005F6AEE" w:rsidRPr="00C06DC3">
        <w:t xml:space="preserve"> </w:t>
      </w:r>
      <w:r w:rsidRPr="00C06DC3">
        <w:t>правового</w:t>
      </w:r>
      <w:r w:rsidR="005F6AEE" w:rsidRPr="00C06DC3">
        <w:t xml:space="preserve"> </w:t>
      </w:r>
      <w:r w:rsidRPr="00C06DC3">
        <w:t>государства</w:t>
      </w:r>
      <w:r w:rsidR="005F6AEE" w:rsidRPr="00C06DC3">
        <w:t xml:space="preserve"> </w:t>
      </w:r>
      <w:r w:rsidRPr="00C06DC3">
        <w:t>раскрывается</w:t>
      </w:r>
      <w:r w:rsidR="005F6AEE" w:rsidRPr="00C06DC3">
        <w:t xml:space="preserve"> </w:t>
      </w:r>
      <w:r w:rsidRPr="00C06DC3">
        <w:t>в</w:t>
      </w:r>
      <w:r w:rsidR="005F6AEE" w:rsidRPr="00C06DC3">
        <w:t xml:space="preserve"> </w:t>
      </w:r>
      <w:r w:rsidRPr="00C06DC3">
        <w:t>его</w:t>
      </w:r>
      <w:r w:rsidR="005F6AEE" w:rsidRPr="00C06DC3">
        <w:t xml:space="preserve"> </w:t>
      </w:r>
      <w:r w:rsidRPr="00C06DC3">
        <w:t xml:space="preserve">принципах. </w:t>
      </w:r>
    </w:p>
    <w:p w:rsidR="00BA5932" w:rsidRPr="00C06DC3" w:rsidRDefault="00BA5932" w:rsidP="00C06DC3">
      <w:pPr>
        <w:widowControl w:val="0"/>
        <w:spacing w:line="360" w:lineRule="auto"/>
        <w:ind w:firstLine="709"/>
        <w:jc w:val="both"/>
      </w:pPr>
      <w:r w:rsidRPr="00C06DC3">
        <w:t>Под принципами правово</w:t>
      </w:r>
      <w:r w:rsidR="005F6AEE" w:rsidRPr="00C06DC3">
        <w:t xml:space="preserve">го государства следует понимать </w:t>
      </w:r>
      <w:r w:rsidRPr="00C06DC3">
        <w:t>обусловленные</w:t>
      </w:r>
      <w:r w:rsidR="005F6AEE" w:rsidRPr="00C06DC3">
        <w:t xml:space="preserve"> </w:t>
      </w:r>
      <w:r w:rsidRPr="00C06DC3">
        <w:t>его</w:t>
      </w:r>
      <w:r w:rsidR="005F6AEE" w:rsidRPr="00C06DC3">
        <w:t xml:space="preserve"> </w:t>
      </w:r>
      <w:r w:rsidRPr="00C06DC3">
        <w:t>природой</w:t>
      </w:r>
      <w:r w:rsidR="005F6AEE" w:rsidRPr="00C06DC3">
        <w:t xml:space="preserve"> </w:t>
      </w:r>
      <w:r w:rsidRPr="00C06DC3">
        <w:t>обобщенные</w:t>
      </w:r>
      <w:r w:rsidR="005F6AEE" w:rsidRPr="00C06DC3">
        <w:t xml:space="preserve"> </w:t>
      </w:r>
      <w:r w:rsidRPr="00C06DC3">
        <w:t>требования</w:t>
      </w:r>
      <w:r w:rsidR="005F6AEE" w:rsidRPr="00C06DC3">
        <w:t xml:space="preserve"> </w:t>
      </w:r>
      <w:r w:rsidRPr="00C06DC3">
        <w:t>к</w:t>
      </w:r>
      <w:r w:rsidR="005F6AEE" w:rsidRPr="00C06DC3">
        <w:t xml:space="preserve"> организации </w:t>
      </w:r>
      <w:r w:rsidRPr="00C06DC3">
        <w:t>функционированию</w:t>
      </w:r>
      <w:r w:rsidR="005F6AEE" w:rsidRPr="00C06DC3">
        <w:t xml:space="preserve"> </w:t>
      </w:r>
      <w:r w:rsidRPr="00C06DC3">
        <w:t>публичной</w:t>
      </w:r>
      <w:r w:rsidR="005F6AEE" w:rsidRPr="00C06DC3">
        <w:t xml:space="preserve"> </w:t>
      </w:r>
      <w:r w:rsidRPr="00C06DC3">
        <w:t>власти, являющиеся</w:t>
      </w:r>
      <w:r w:rsidR="005F6AEE" w:rsidRPr="00C06DC3">
        <w:t xml:space="preserve"> преобра</w:t>
      </w:r>
      <w:r w:rsidRPr="00C06DC3">
        <w:t>зованной</w:t>
      </w:r>
      <w:r w:rsidR="005F6AEE" w:rsidRPr="00C06DC3">
        <w:t xml:space="preserve"> </w:t>
      </w:r>
      <w:r w:rsidRPr="00C06DC3">
        <w:t>формой</w:t>
      </w:r>
      <w:r w:rsidR="005F6AEE" w:rsidRPr="00C06DC3">
        <w:t xml:space="preserve"> </w:t>
      </w:r>
      <w:r w:rsidRPr="00C06DC3">
        <w:t>отражения</w:t>
      </w:r>
      <w:r w:rsidR="005F6AEE" w:rsidRPr="00C06DC3">
        <w:t xml:space="preserve"> </w:t>
      </w:r>
      <w:r w:rsidRPr="00C06DC3">
        <w:t>объективных</w:t>
      </w:r>
      <w:r w:rsidR="005F6AEE" w:rsidRPr="00C06DC3">
        <w:t xml:space="preserve"> </w:t>
      </w:r>
      <w:r w:rsidRPr="00C06DC3">
        <w:t>закономерностей</w:t>
      </w:r>
      <w:r w:rsidR="005F6AEE" w:rsidRPr="00C06DC3">
        <w:t xml:space="preserve"> разви</w:t>
      </w:r>
      <w:r w:rsidRPr="00C06DC3">
        <w:t>тия</w:t>
      </w:r>
      <w:r w:rsidR="005F6AEE" w:rsidRPr="00C06DC3">
        <w:t xml:space="preserve"> </w:t>
      </w:r>
      <w:r w:rsidRPr="00C06DC3">
        <w:t>этой</w:t>
      </w:r>
      <w:r w:rsidR="005F6AEE" w:rsidRPr="00C06DC3">
        <w:t xml:space="preserve"> </w:t>
      </w:r>
      <w:r w:rsidRPr="00C06DC3">
        <w:t>правовой</w:t>
      </w:r>
      <w:r w:rsidR="005F6AEE" w:rsidRPr="00C06DC3">
        <w:t xml:space="preserve"> </w:t>
      </w:r>
      <w:r w:rsidRPr="00C06DC3">
        <w:t>организации</w:t>
      </w:r>
      <w:r w:rsidR="005F6AEE" w:rsidRPr="00C06DC3">
        <w:t xml:space="preserve"> </w:t>
      </w:r>
      <w:r w:rsidRPr="00C06DC3">
        <w:t>в</w:t>
      </w:r>
      <w:r w:rsidR="005F6AEE" w:rsidRPr="00C06DC3">
        <w:t xml:space="preserve"> </w:t>
      </w:r>
      <w:r w:rsidRPr="00C06DC3">
        <w:t>её</w:t>
      </w:r>
      <w:r w:rsidR="005F6AEE" w:rsidRPr="00C06DC3">
        <w:t xml:space="preserve"> </w:t>
      </w:r>
      <w:r w:rsidRPr="00C06DC3">
        <w:t>гармоничном</w:t>
      </w:r>
      <w:r w:rsidR="005F6AEE" w:rsidRPr="00C06DC3">
        <w:t xml:space="preserve"> </w:t>
      </w:r>
      <w:r w:rsidRPr="00C06DC3">
        <w:t>взаимодействии</w:t>
      </w:r>
      <w:r w:rsidR="005F6AEE" w:rsidRPr="00C06DC3">
        <w:t xml:space="preserve"> с </w:t>
      </w:r>
      <w:r w:rsidRPr="00C06DC3">
        <w:t>носителями</w:t>
      </w:r>
      <w:r w:rsidR="005F6AEE" w:rsidRPr="00C06DC3">
        <w:t xml:space="preserve"> </w:t>
      </w:r>
      <w:r w:rsidRPr="00C06DC3">
        <w:t>прав</w:t>
      </w:r>
      <w:r w:rsidR="005F6AEE" w:rsidRPr="00C06DC3">
        <w:t xml:space="preserve"> </w:t>
      </w:r>
      <w:r w:rsidRPr="00C06DC3">
        <w:t>и</w:t>
      </w:r>
      <w:r w:rsidR="005F6AEE" w:rsidRPr="00C06DC3">
        <w:t xml:space="preserve"> </w:t>
      </w:r>
      <w:r w:rsidRPr="00C06DC3">
        <w:t>свобод</w:t>
      </w:r>
      <w:r w:rsidR="005F6AEE" w:rsidRPr="00C06DC3">
        <w:t xml:space="preserve"> </w:t>
      </w:r>
      <w:r w:rsidRPr="00C06DC3">
        <w:t>человека</w:t>
      </w:r>
      <w:r w:rsidR="005F6AEE" w:rsidRPr="00C06DC3">
        <w:t xml:space="preserve"> </w:t>
      </w:r>
      <w:r w:rsidRPr="00C06DC3">
        <w:t>и</w:t>
      </w:r>
      <w:r w:rsidR="005F6AEE" w:rsidRPr="00C06DC3">
        <w:t xml:space="preserve"> </w:t>
      </w:r>
      <w:r w:rsidRPr="00C06DC3">
        <w:t xml:space="preserve">гражданина. </w:t>
      </w:r>
    </w:p>
    <w:p w:rsidR="00BA5932" w:rsidRPr="00C06DC3" w:rsidRDefault="00BA5932" w:rsidP="00C06DC3">
      <w:pPr>
        <w:widowControl w:val="0"/>
        <w:spacing w:line="360" w:lineRule="auto"/>
        <w:ind w:firstLine="709"/>
        <w:jc w:val="both"/>
      </w:pPr>
      <w:r w:rsidRPr="00C06DC3">
        <w:t>Это</w:t>
      </w:r>
      <w:r w:rsidR="005F6AEE" w:rsidRPr="00C06DC3">
        <w:t xml:space="preserve"> </w:t>
      </w:r>
      <w:r w:rsidRPr="00C06DC3">
        <w:t>прежде</w:t>
      </w:r>
      <w:r w:rsidR="005F6AEE" w:rsidRPr="00C06DC3">
        <w:t xml:space="preserve"> </w:t>
      </w:r>
      <w:r w:rsidRPr="00C06DC3">
        <w:t>всего</w:t>
      </w:r>
      <w:r w:rsidR="005F6AEE" w:rsidRPr="00C06DC3">
        <w:t xml:space="preserve"> </w:t>
      </w:r>
      <w:r w:rsidRPr="00C06DC3">
        <w:t>принцип</w:t>
      </w:r>
      <w:r w:rsidR="005F6AEE" w:rsidRPr="00C06DC3">
        <w:t xml:space="preserve"> </w:t>
      </w:r>
      <w:r w:rsidRPr="00C06DC3">
        <w:t>верховенства</w:t>
      </w:r>
      <w:r w:rsidR="005F6AEE" w:rsidRPr="00C06DC3">
        <w:t xml:space="preserve"> правового (соответ</w:t>
      </w:r>
      <w:r w:rsidRPr="00C06DC3">
        <w:t>ствующего</w:t>
      </w:r>
      <w:r w:rsidR="005F6AEE" w:rsidRPr="00C06DC3">
        <w:t xml:space="preserve"> </w:t>
      </w:r>
      <w:r w:rsidRPr="00C06DC3">
        <w:t>надпозитивному</w:t>
      </w:r>
      <w:r w:rsidR="005F6AEE" w:rsidRPr="00C06DC3">
        <w:t xml:space="preserve"> </w:t>
      </w:r>
      <w:r w:rsidRPr="00C06DC3">
        <w:t>праву) закона, но</w:t>
      </w:r>
      <w:r w:rsidR="005F6AEE" w:rsidRPr="00C06DC3">
        <w:t xml:space="preserve"> </w:t>
      </w:r>
      <w:r w:rsidRPr="00C06DC3">
        <w:t>не</w:t>
      </w:r>
      <w:r w:rsidR="005F6AEE" w:rsidRPr="00C06DC3">
        <w:t xml:space="preserve"> </w:t>
      </w:r>
      <w:r w:rsidRPr="00C06DC3">
        <w:t>только</w:t>
      </w:r>
      <w:r w:rsidR="005F6AEE" w:rsidRPr="00C06DC3">
        <w:t xml:space="preserve"> </w:t>
      </w:r>
      <w:r w:rsidRPr="00C06DC3">
        <w:t>в</w:t>
      </w:r>
      <w:r w:rsidR="005F6AEE" w:rsidRPr="00C06DC3">
        <w:t xml:space="preserve"> </w:t>
      </w:r>
      <w:r w:rsidRPr="00C06DC3">
        <w:t>его</w:t>
      </w:r>
      <w:r w:rsidR="005F6AEE" w:rsidRPr="00C06DC3">
        <w:t xml:space="preserve"> соот</w:t>
      </w:r>
      <w:r w:rsidRPr="00C06DC3">
        <w:t>ношении</w:t>
      </w:r>
      <w:r w:rsidR="005F6AEE" w:rsidRPr="00C06DC3">
        <w:t xml:space="preserve"> </w:t>
      </w:r>
      <w:r w:rsidRPr="00C06DC3">
        <w:t>с</w:t>
      </w:r>
      <w:r w:rsidR="005F6AEE" w:rsidRPr="00C06DC3">
        <w:t xml:space="preserve"> </w:t>
      </w:r>
      <w:r w:rsidRPr="00C06DC3">
        <w:t>системой</w:t>
      </w:r>
      <w:r w:rsidR="005F6AEE" w:rsidRPr="00C06DC3">
        <w:t xml:space="preserve"> </w:t>
      </w:r>
      <w:r w:rsidRPr="00C06DC3">
        <w:t>подзаконных</w:t>
      </w:r>
      <w:r w:rsidR="005F6AEE" w:rsidRPr="00C06DC3">
        <w:t xml:space="preserve"> </w:t>
      </w:r>
      <w:r w:rsidRPr="00C06DC3">
        <w:t>нормативных</w:t>
      </w:r>
      <w:r w:rsidR="005F6AEE" w:rsidRPr="00C06DC3">
        <w:t xml:space="preserve"> </w:t>
      </w:r>
      <w:r w:rsidRPr="00C06DC3">
        <w:t>правовых</w:t>
      </w:r>
      <w:r w:rsidR="005F6AEE" w:rsidRPr="00C06DC3">
        <w:t xml:space="preserve"> актов, но </w:t>
      </w:r>
      <w:r w:rsidRPr="00C06DC3">
        <w:t>и</w:t>
      </w:r>
      <w:r w:rsidR="005F6AEE" w:rsidRPr="00C06DC3">
        <w:t xml:space="preserve"> </w:t>
      </w:r>
      <w:r w:rsidRPr="00C06DC3">
        <w:t>в</w:t>
      </w:r>
      <w:r w:rsidR="005F6AEE" w:rsidRPr="00C06DC3">
        <w:t xml:space="preserve"> </w:t>
      </w:r>
      <w:r w:rsidRPr="00C06DC3">
        <w:t>постулате</w:t>
      </w:r>
      <w:r w:rsidR="005F6AEE" w:rsidRPr="00C06DC3">
        <w:t xml:space="preserve"> </w:t>
      </w:r>
      <w:r w:rsidRPr="00C06DC3">
        <w:t>правосознания</w:t>
      </w:r>
      <w:r w:rsidR="005F6AEE" w:rsidRPr="00C06DC3">
        <w:t xml:space="preserve"> </w:t>
      </w:r>
      <w:r w:rsidRPr="00C06DC3">
        <w:t>о</w:t>
      </w:r>
      <w:r w:rsidR="005F6AEE" w:rsidRPr="00C06DC3">
        <w:t xml:space="preserve"> </w:t>
      </w:r>
      <w:r w:rsidRPr="00C06DC3">
        <w:t>правлении</w:t>
      </w:r>
      <w:r w:rsidR="005F6AEE" w:rsidRPr="00C06DC3">
        <w:t xml:space="preserve"> </w:t>
      </w:r>
      <w:r w:rsidRPr="00C06DC3">
        <w:t>законов, а</w:t>
      </w:r>
      <w:r w:rsidR="005F6AEE" w:rsidRPr="00C06DC3">
        <w:t xml:space="preserve"> </w:t>
      </w:r>
      <w:r w:rsidRPr="00C06DC3">
        <w:t>не</w:t>
      </w:r>
      <w:r w:rsidR="005F6AEE" w:rsidRPr="00C06DC3">
        <w:t xml:space="preserve"> </w:t>
      </w:r>
      <w:r w:rsidRPr="00C06DC3">
        <w:t>лиц, о</w:t>
      </w:r>
      <w:r w:rsidR="005F6AEE" w:rsidRPr="00C06DC3">
        <w:t xml:space="preserve"> том, </w:t>
      </w:r>
      <w:r w:rsidRPr="00C06DC3">
        <w:t>что</w:t>
      </w:r>
      <w:r w:rsidR="005F6AEE" w:rsidRPr="00C06DC3">
        <w:t xml:space="preserve"> </w:t>
      </w:r>
      <w:r w:rsidRPr="00C06DC3">
        <w:t>только</w:t>
      </w:r>
      <w:r w:rsidR="005F6AEE" w:rsidRPr="00C06DC3">
        <w:t xml:space="preserve"> </w:t>
      </w:r>
      <w:r w:rsidRPr="00C06DC3">
        <w:t>закон</w:t>
      </w:r>
      <w:r w:rsidR="005F6AEE" w:rsidRPr="00C06DC3">
        <w:t xml:space="preserve"> </w:t>
      </w:r>
      <w:r w:rsidRPr="00C06DC3">
        <w:t>может</w:t>
      </w:r>
      <w:r w:rsidR="005F6AEE" w:rsidRPr="00C06DC3">
        <w:t xml:space="preserve"> </w:t>
      </w:r>
      <w:r w:rsidRPr="00C06DC3">
        <w:t>разрешить</w:t>
      </w:r>
      <w:r w:rsidR="005F6AEE" w:rsidRPr="00C06DC3">
        <w:t xml:space="preserve"> </w:t>
      </w:r>
      <w:r w:rsidRPr="00C06DC3">
        <w:t>все</w:t>
      </w:r>
      <w:r w:rsidR="005F6AEE" w:rsidRPr="00C06DC3">
        <w:t xml:space="preserve"> </w:t>
      </w:r>
      <w:r w:rsidRPr="00C06DC3">
        <w:t>жизненные</w:t>
      </w:r>
      <w:r w:rsidR="005F6AEE" w:rsidRPr="00C06DC3">
        <w:t xml:space="preserve"> </w:t>
      </w:r>
      <w:r w:rsidRPr="00C06DC3">
        <w:t xml:space="preserve">проблемы. </w:t>
      </w:r>
    </w:p>
    <w:p w:rsidR="00BA5932" w:rsidRPr="00C06DC3" w:rsidRDefault="00BA5932" w:rsidP="00C06DC3">
      <w:pPr>
        <w:widowControl w:val="0"/>
        <w:spacing w:line="360" w:lineRule="auto"/>
        <w:ind w:firstLine="709"/>
        <w:jc w:val="both"/>
      </w:pPr>
      <w:r w:rsidRPr="00C06DC3">
        <w:t>Правовому</w:t>
      </w:r>
      <w:r w:rsidR="005F6AEE" w:rsidRPr="00C06DC3">
        <w:t xml:space="preserve"> </w:t>
      </w:r>
      <w:r w:rsidRPr="00C06DC3">
        <w:t>государству</w:t>
      </w:r>
      <w:r w:rsidR="005F6AEE" w:rsidRPr="00C06DC3">
        <w:t xml:space="preserve"> </w:t>
      </w:r>
      <w:r w:rsidRPr="00C06DC3">
        <w:t>присущ</w:t>
      </w:r>
      <w:r w:rsidR="005F6AEE" w:rsidRPr="00C06DC3">
        <w:t xml:space="preserve"> </w:t>
      </w:r>
      <w:r w:rsidRPr="00C06DC3">
        <w:t>принцип</w:t>
      </w:r>
      <w:r w:rsidR="005F6AEE" w:rsidRPr="00C06DC3">
        <w:t xml:space="preserve"> </w:t>
      </w:r>
      <w:r w:rsidRPr="00C06DC3">
        <w:t>его</w:t>
      </w:r>
      <w:r w:rsidR="005F6AEE" w:rsidRPr="00C06DC3">
        <w:t xml:space="preserve"> самоограниче</w:t>
      </w:r>
      <w:r w:rsidRPr="00C06DC3">
        <w:t>ния</w:t>
      </w:r>
      <w:r w:rsidR="005F6AEE" w:rsidRPr="00C06DC3">
        <w:t xml:space="preserve"> правом. </w:t>
      </w:r>
      <w:r w:rsidRPr="00C06DC3">
        <w:t>Речь</w:t>
      </w:r>
      <w:r w:rsidR="005F6AEE" w:rsidRPr="00C06DC3">
        <w:t xml:space="preserve"> </w:t>
      </w:r>
      <w:r w:rsidRPr="00C06DC3">
        <w:t>идет</w:t>
      </w:r>
      <w:r w:rsidR="005F6AEE" w:rsidRPr="00C06DC3">
        <w:t xml:space="preserve"> </w:t>
      </w:r>
      <w:r w:rsidRPr="00C06DC3">
        <w:t>о</w:t>
      </w:r>
      <w:r w:rsidR="005F6AEE" w:rsidRPr="00C06DC3">
        <w:t xml:space="preserve"> </w:t>
      </w:r>
      <w:r w:rsidRPr="00C06DC3">
        <w:t>связанности</w:t>
      </w:r>
      <w:r w:rsidR="005F6AEE" w:rsidRPr="00C06DC3">
        <w:t xml:space="preserve"> </w:t>
      </w:r>
      <w:r w:rsidRPr="00C06DC3">
        <w:t>государства</w:t>
      </w:r>
      <w:r w:rsidR="005F6AEE" w:rsidRPr="00C06DC3">
        <w:t xml:space="preserve"> международными и </w:t>
      </w:r>
      <w:r w:rsidRPr="00C06DC3">
        <w:t>конституционными</w:t>
      </w:r>
      <w:r w:rsidR="005F6AEE" w:rsidRPr="00C06DC3">
        <w:t xml:space="preserve"> </w:t>
      </w:r>
      <w:r w:rsidRPr="00C06DC3">
        <w:t>стандартами</w:t>
      </w:r>
      <w:r w:rsidR="005F6AEE" w:rsidRPr="00C06DC3">
        <w:t xml:space="preserve"> </w:t>
      </w:r>
      <w:r w:rsidRPr="00C06DC3">
        <w:t>основных</w:t>
      </w:r>
      <w:r w:rsidR="005F6AEE" w:rsidRPr="00C06DC3">
        <w:t xml:space="preserve"> </w:t>
      </w:r>
      <w:r w:rsidRPr="00C06DC3">
        <w:t>прав</w:t>
      </w:r>
      <w:r w:rsidR="005F6AEE" w:rsidRPr="00C06DC3">
        <w:t xml:space="preserve"> </w:t>
      </w:r>
      <w:r w:rsidRPr="00C06DC3">
        <w:t>и</w:t>
      </w:r>
      <w:r w:rsidR="005F6AEE" w:rsidRPr="00C06DC3">
        <w:t xml:space="preserve"> </w:t>
      </w:r>
      <w:r w:rsidRPr="00C06DC3">
        <w:t>свобод</w:t>
      </w:r>
      <w:r w:rsidR="005F6AEE" w:rsidRPr="00C06DC3">
        <w:t xml:space="preserve"> челове</w:t>
      </w:r>
      <w:r w:rsidRPr="00C06DC3">
        <w:t>ка</w:t>
      </w:r>
      <w:r w:rsidR="005F6AEE" w:rsidRPr="00C06DC3">
        <w:t xml:space="preserve"> </w:t>
      </w:r>
      <w:r w:rsidRPr="00C06DC3">
        <w:t>и</w:t>
      </w:r>
      <w:r w:rsidR="005F6AEE" w:rsidRPr="00C06DC3">
        <w:t xml:space="preserve"> </w:t>
      </w:r>
      <w:r w:rsidRPr="00C06DC3">
        <w:t>гражданина, а</w:t>
      </w:r>
      <w:r w:rsidR="005F6AEE" w:rsidRPr="00C06DC3">
        <w:t xml:space="preserve"> </w:t>
      </w:r>
      <w:r w:rsidRPr="00C06DC3">
        <w:t>также</w:t>
      </w:r>
      <w:r w:rsidR="005F6AEE" w:rsidRPr="00C06DC3">
        <w:t xml:space="preserve"> </w:t>
      </w:r>
      <w:r w:rsidRPr="00C06DC3">
        <w:t>системой «сдержек» -</w:t>
      </w:r>
      <w:r w:rsidR="005F6AEE" w:rsidRPr="00C06DC3">
        <w:t xml:space="preserve"> </w:t>
      </w:r>
      <w:r w:rsidRPr="00C06DC3">
        <w:t>предметами</w:t>
      </w:r>
      <w:r w:rsidR="005F6AEE" w:rsidRPr="00C06DC3">
        <w:t xml:space="preserve"> веде</w:t>
      </w:r>
      <w:r w:rsidRPr="00C06DC3">
        <w:t>ния,</w:t>
      </w:r>
      <w:r w:rsidR="00C06DC3">
        <w:t xml:space="preserve"> </w:t>
      </w:r>
      <w:r w:rsidRPr="00C06DC3">
        <w:t>полномочиями,</w:t>
      </w:r>
      <w:r w:rsidR="00C06DC3">
        <w:t xml:space="preserve"> </w:t>
      </w:r>
      <w:r w:rsidRPr="00C06DC3">
        <w:t>компетенциями,</w:t>
      </w:r>
      <w:r w:rsidR="00C06DC3">
        <w:t xml:space="preserve"> </w:t>
      </w:r>
      <w:r w:rsidRPr="00C06DC3">
        <w:t>поскольку</w:t>
      </w:r>
      <w:r w:rsidR="005F6AEE" w:rsidRPr="00C06DC3">
        <w:t xml:space="preserve"> </w:t>
      </w:r>
      <w:r w:rsidRPr="00C06DC3">
        <w:t>само</w:t>
      </w:r>
      <w:r w:rsidR="005F6AEE" w:rsidRPr="00C06DC3">
        <w:t xml:space="preserve"> </w:t>
      </w:r>
      <w:r w:rsidRPr="00C06DC3">
        <w:t>их</w:t>
      </w:r>
      <w:r w:rsidR="005F6AEE" w:rsidRPr="00C06DC3">
        <w:t xml:space="preserve"> </w:t>
      </w:r>
      <w:r w:rsidRPr="00C06DC3">
        <w:t>наличие предполагает действие властвующих структур и</w:t>
      </w:r>
      <w:r w:rsidR="005F6AEE" w:rsidRPr="00C06DC3">
        <w:t xml:space="preserve"> </w:t>
      </w:r>
      <w:r w:rsidRPr="00C06DC3">
        <w:t>лиц в</w:t>
      </w:r>
      <w:r w:rsidR="005F6AEE" w:rsidRPr="00C06DC3">
        <w:t xml:space="preserve"> разреши</w:t>
      </w:r>
      <w:r w:rsidRPr="00C06DC3">
        <w:t>тельном</w:t>
      </w:r>
      <w:r w:rsidR="005F6AEE" w:rsidRPr="00C06DC3">
        <w:t xml:space="preserve"> </w:t>
      </w:r>
      <w:r w:rsidRPr="00C06DC3">
        <w:t xml:space="preserve">режиме. </w:t>
      </w:r>
    </w:p>
    <w:p w:rsidR="00BA5932" w:rsidRPr="00C06DC3" w:rsidRDefault="00BA5932" w:rsidP="00C06DC3">
      <w:pPr>
        <w:widowControl w:val="0"/>
        <w:spacing w:line="360" w:lineRule="auto"/>
        <w:ind w:firstLine="709"/>
        <w:jc w:val="both"/>
      </w:pPr>
      <w:r w:rsidRPr="00C06DC3">
        <w:t>Принцип</w:t>
      </w:r>
      <w:r w:rsidR="005F6AEE" w:rsidRPr="00C06DC3">
        <w:t xml:space="preserve"> </w:t>
      </w:r>
      <w:r w:rsidRPr="00C06DC3">
        <w:t>взаимной</w:t>
      </w:r>
      <w:r w:rsidR="005F6AEE" w:rsidRPr="00C06DC3">
        <w:t xml:space="preserve"> </w:t>
      </w:r>
      <w:r w:rsidRPr="00C06DC3">
        <w:t>ответственности</w:t>
      </w:r>
      <w:r w:rsidR="005F6AEE" w:rsidRPr="00C06DC3">
        <w:t xml:space="preserve"> </w:t>
      </w:r>
      <w:r w:rsidRPr="00C06DC3">
        <w:t>гражданина</w:t>
      </w:r>
      <w:r w:rsidR="005F6AEE" w:rsidRPr="00C06DC3">
        <w:t xml:space="preserve"> </w:t>
      </w:r>
      <w:r w:rsidRPr="00C06DC3">
        <w:t>перед</w:t>
      </w:r>
      <w:r w:rsidR="005F6AEE" w:rsidRPr="00C06DC3">
        <w:t xml:space="preserve"> госу</w:t>
      </w:r>
      <w:r w:rsidRPr="00C06DC3">
        <w:t>дарством</w:t>
      </w:r>
      <w:r w:rsidR="005F6AEE" w:rsidRPr="00C06DC3">
        <w:t xml:space="preserve"> </w:t>
      </w:r>
      <w:r w:rsidRPr="00C06DC3">
        <w:t>и</w:t>
      </w:r>
      <w:r w:rsidR="005F6AEE" w:rsidRPr="00C06DC3">
        <w:t xml:space="preserve"> </w:t>
      </w:r>
      <w:r w:rsidRPr="00C06DC3">
        <w:t>государства</w:t>
      </w:r>
      <w:r w:rsidR="005F6AEE" w:rsidRPr="00C06DC3">
        <w:t xml:space="preserve"> </w:t>
      </w:r>
      <w:r w:rsidRPr="00C06DC3">
        <w:t>перед</w:t>
      </w:r>
      <w:r w:rsidR="005F6AEE" w:rsidRPr="00C06DC3">
        <w:t xml:space="preserve"> </w:t>
      </w:r>
      <w:r w:rsidRPr="00C06DC3">
        <w:t>своими</w:t>
      </w:r>
      <w:r w:rsidR="005F6AEE" w:rsidRPr="00C06DC3">
        <w:t xml:space="preserve"> </w:t>
      </w:r>
      <w:r w:rsidRPr="00C06DC3">
        <w:t>гражданами</w:t>
      </w:r>
      <w:r w:rsidR="005F6AEE" w:rsidRPr="00C06DC3">
        <w:t xml:space="preserve"> </w:t>
      </w:r>
      <w:r w:rsidRPr="00C06DC3">
        <w:t>также</w:t>
      </w:r>
      <w:r w:rsidR="005F6AEE" w:rsidRPr="00C06DC3">
        <w:t xml:space="preserve"> присущ </w:t>
      </w:r>
      <w:r w:rsidRPr="00C06DC3">
        <w:t>правовому</w:t>
      </w:r>
      <w:r w:rsidR="005F6AEE" w:rsidRPr="00C06DC3">
        <w:t xml:space="preserve"> </w:t>
      </w:r>
      <w:r w:rsidRPr="00C06DC3">
        <w:t>государству</w:t>
      </w:r>
      <w:r w:rsidR="005F6AEE" w:rsidRPr="00C06DC3">
        <w:t xml:space="preserve"> </w:t>
      </w:r>
      <w:r w:rsidRPr="00C06DC3">
        <w:t>и</w:t>
      </w:r>
      <w:r w:rsidR="005F6AEE" w:rsidRPr="00C06DC3">
        <w:t xml:space="preserve"> </w:t>
      </w:r>
      <w:r w:rsidRPr="00C06DC3">
        <w:t>определяет</w:t>
      </w:r>
      <w:r w:rsidR="005F6AEE" w:rsidRPr="00C06DC3">
        <w:t xml:space="preserve"> </w:t>
      </w:r>
      <w:r w:rsidRPr="00C06DC3">
        <w:t>саму</w:t>
      </w:r>
      <w:r w:rsidR="005F6AEE" w:rsidRPr="00C06DC3">
        <w:t xml:space="preserve"> </w:t>
      </w:r>
      <w:r w:rsidRPr="00C06DC3">
        <w:t>его</w:t>
      </w:r>
      <w:r w:rsidR="005F6AEE" w:rsidRPr="00C06DC3">
        <w:t xml:space="preserve"> </w:t>
      </w:r>
      <w:r w:rsidRPr="00C06DC3">
        <w:t xml:space="preserve">природу. </w:t>
      </w:r>
    </w:p>
    <w:p w:rsidR="00BA5932" w:rsidRPr="00C06DC3" w:rsidRDefault="00BA5932" w:rsidP="00C06DC3">
      <w:pPr>
        <w:widowControl w:val="0"/>
        <w:spacing w:line="360" w:lineRule="auto"/>
        <w:ind w:firstLine="709"/>
        <w:jc w:val="both"/>
      </w:pPr>
      <w:r w:rsidRPr="00C06DC3">
        <w:t>В</w:t>
      </w:r>
      <w:r w:rsidR="005F6AEE" w:rsidRPr="00C06DC3">
        <w:t xml:space="preserve"> </w:t>
      </w:r>
      <w:r w:rsidRPr="00C06DC3">
        <w:t>государстве, основанном</w:t>
      </w:r>
      <w:r w:rsidR="005F6AEE" w:rsidRPr="00C06DC3">
        <w:t xml:space="preserve"> </w:t>
      </w:r>
      <w:r w:rsidRPr="00C06DC3">
        <w:t>на</w:t>
      </w:r>
      <w:r w:rsidR="005F6AEE" w:rsidRPr="00C06DC3">
        <w:t xml:space="preserve"> </w:t>
      </w:r>
      <w:r w:rsidRPr="00C06DC3">
        <w:t>праве, действует</w:t>
      </w:r>
      <w:r w:rsidR="005F6AEE" w:rsidRPr="00C06DC3">
        <w:t xml:space="preserve"> </w:t>
      </w:r>
      <w:r w:rsidRPr="00C06DC3">
        <w:t>также</w:t>
      </w:r>
      <w:r w:rsidR="005F6AEE" w:rsidRPr="00C06DC3">
        <w:t xml:space="preserve"> прин</w:t>
      </w:r>
      <w:r w:rsidRPr="00C06DC3">
        <w:t>цип юридического равенства субъектов соци</w:t>
      </w:r>
      <w:r w:rsidR="005F6AEE" w:rsidRPr="00C06DC3">
        <w:t>альных связей, по</w:t>
      </w:r>
      <w:r w:rsidRPr="00C06DC3">
        <w:t>скольку</w:t>
      </w:r>
      <w:r w:rsidR="005F6AEE" w:rsidRPr="00C06DC3">
        <w:t xml:space="preserve"> </w:t>
      </w:r>
      <w:r w:rsidRPr="00C06DC3">
        <w:t>перед</w:t>
      </w:r>
      <w:r w:rsidR="005F6AEE" w:rsidRPr="00C06DC3">
        <w:t xml:space="preserve"> </w:t>
      </w:r>
      <w:r w:rsidRPr="00C06DC3">
        <w:t>законом</w:t>
      </w:r>
      <w:r w:rsidR="000547C3" w:rsidRPr="00C06DC3">
        <w:t xml:space="preserve"> </w:t>
      </w:r>
      <w:r w:rsidRPr="00C06DC3">
        <w:t>все</w:t>
      </w:r>
      <w:r w:rsidR="000547C3" w:rsidRPr="00C06DC3">
        <w:t xml:space="preserve"> </w:t>
      </w:r>
      <w:r w:rsidRPr="00C06DC3">
        <w:t>равны</w:t>
      </w:r>
      <w:r w:rsidR="000547C3" w:rsidRPr="00C06DC3">
        <w:t xml:space="preserve"> </w:t>
      </w:r>
      <w:r w:rsidRPr="00C06DC3">
        <w:t>в</w:t>
      </w:r>
      <w:r w:rsidR="000547C3" w:rsidRPr="00C06DC3">
        <w:t xml:space="preserve"> </w:t>
      </w:r>
      <w:r w:rsidRPr="00C06DC3">
        <w:t>своих</w:t>
      </w:r>
      <w:r w:rsidR="000547C3" w:rsidRPr="00C06DC3">
        <w:t xml:space="preserve"> возможностях, т.е. фор</w:t>
      </w:r>
      <w:r w:rsidRPr="00C06DC3">
        <w:t>мально.</w:t>
      </w:r>
      <w:r w:rsidR="00C06DC3">
        <w:t xml:space="preserve"> </w:t>
      </w:r>
      <w:r w:rsidRPr="00C06DC3">
        <w:t>Право</w:t>
      </w:r>
      <w:r w:rsidR="000547C3" w:rsidRPr="00C06DC3">
        <w:t xml:space="preserve"> </w:t>
      </w:r>
      <w:r w:rsidRPr="00C06DC3">
        <w:t>при</w:t>
      </w:r>
      <w:r w:rsidR="000547C3" w:rsidRPr="00C06DC3">
        <w:t xml:space="preserve"> </w:t>
      </w:r>
      <w:r w:rsidRPr="00C06DC3">
        <w:t>этом</w:t>
      </w:r>
      <w:r w:rsidR="000547C3" w:rsidRPr="00C06DC3">
        <w:t xml:space="preserve"> </w:t>
      </w:r>
      <w:r w:rsidRPr="00C06DC3">
        <w:t>является</w:t>
      </w:r>
      <w:r w:rsidR="000547C3" w:rsidRPr="00C06DC3">
        <w:t xml:space="preserve"> </w:t>
      </w:r>
      <w:r w:rsidRPr="00C06DC3">
        <w:t>равным</w:t>
      </w:r>
      <w:r w:rsidR="000547C3" w:rsidRPr="00C06DC3">
        <w:t xml:space="preserve"> масштабом,</w:t>
      </w:r>
      <w:r w:rsidR="00C06DC3">
        <w:t xml:space="preserve"> </w:t>
      </w:r>
      <w:r w:rsidR="000547C3" w:rsidRPr="00C06DC3">
        <w:t>применяе</w:t>
      </w:r>
      <w:r w:rsidRPr="00C06DC3">
        <w:t>мым</w:t>
      </w:r>
      <w:r w:rsidR="000547C3" w:rsidRPr="00C06DC3">
        <w:t xml:space="preserve"> </w:t>
      </w:r>
      <w:r w:rsidRPr="00C06DC3">
        <w:t>к</w:t>
      </w:r>
      <w:r w:rsidR="000547C3" w:rsidRPr="00C06DC3">
        <w:t xml:space="preserve"> </w:t>
      </w:r>
      <w:r w:rsidRPr="00C06DC3">
        <w:t>неравным</w:t>
      </w:r>
      <w:r w:rsidR="000547C3" w:rsidRPr="00C06DC3">
        <w:t xml:space="preserve"> </w:t>
      </w:r>
      <w:r w:rsidRPr="00C06DC3">
        <w:t>людям. В</w:t>
      </w:r>
      <w:r w:rsidR="000547C3" w:rsidRPr="00C06DC3">
        <w:t xml:space="preserve"> </w:t>
      </w:r>
      <w:r w:rsidRPr="00C06DC3">
        <w:t>этом</w:t>
      </w:r>
      <w:r w:rsidR="000547C3" w:rsidRPr="00C06DC3">
        <w:t xml:space="preserve"> </w:t>
      </w:r>
      <w:r w:rsidRPr="00C06DC3">
        <w:t>видится</w:t>
      </w:r>
      <w:r w:rsidR="000547C3" w:rsidRPr="00C06DC3">
        <w:t xml:space="preserve"> </w:t>
      </w:r>
      <w:r w:rsidRPr="00C06DC3">
        <w:t>высшая</w:t>
      </w:r>
      <w:r w:rsidR="000547C3" w:rsidRPr="00C06DC3">
        <w:t xml:space="preserve"> </w:t>
      </w:r>
      <w:r w:rsidRPr="00C06DC3">
        <w:t>справедливость, гарантируемая</w:t>
      </w:r>
      <w:r w:rsidR="000547C3" w:rsidRPr="00C06DC3">
        <w:t xml:space="preserve"> </w:t>
      </w:r>
      <w:r w:rsidRPr="00C06DC3">
        <w:t>правом</w:t>
      </w:r>
      <w:r w:rsidR="00787666" w:rsidRPr="00C06DC3">
        <w:rPr>
          <w:rStyle w:val="ac"/>
          <w:vertAlign w:val="baseline"/>
        </w:rPr>
        <w:footnoteReference w:id="1"/>
      </w:r>
      <w:r w:rsidRPr="00C06DC3">
        <w:t xml:space="preserve">. </w:t>
      </w:r>
    </w:p>
    <w:p w:rsidR="00E94FBC" w:rsidRPr="00C06DC3" w:rsidRDefault="00C06DC3" w:rsidP="00C06DC3">
      <w:pPr>
        <w:widowControl w:val="0"/>
        <w:spacing w:line="360" w:lineRule="auto"/>
        <w:ind w:firstLine="709"/>
        <w:jc w:val="both"/>
      </w:pPr>
      <w:r>
        <w:t xml:space="preserve"> </w:t>
      </w:r>
      <w:r w:rsidR="00BA5932" w:rsidRPr="00C06DC3">
        <w:t>Названные</w:t>
      </w:r>
      <w:r w:rsidR="000547C3" w:rsidRPr="00C06DC3">
        <w:t xml:space="preserve"> </w:t>
      </w:r>
      <w:r w:rsidR="00BA5932" w:rsidRPr="00C06DC3">
        <w:t>принципы</w:t>
      </w:r>
      <w:r w:rsidR="000547C3" w:rsidRPr="00C06DC3">
        <w:t xml:space="preserve"> </w:t>
      </w:r>
      <w:r w:rsidR="00BA5932" w:rsidRPr="00C06DC3">
        <w:t>специфичны</w:t>
      </w:r>
      <w:r w:rsidR="000547C3" w:rsidRPr="00C06DC3">
        <w:t xml:space="preserve"> </w:t>
      </w:r>
      <w:r w:rsidR="00BA5932" w:rsidRPr="00C06DC3">
        <w:t>только</w:t>
      </w:r>
      <w:r w:rsidR="000547C3" w:rsidRPr="00C06DC3">
        <w:t xml:space="preserve"> </w:t>
      </w:r>
      <w:r w:rsidR="00BA5932" w:rsidRPr="00C06DC3">
        <w:t>для</w:t>
      </w:r>
      <w:r w:rsidR="000547C3" w:rsidRPr="00C06DC3">
        <w:t xml:space="preserve"> </w:t>
      </w:r>
      <w:r w:rsidR="00BA5932" w:rsidRPr="00C06DC3">
        <w:t>правового</w:t>
      </w:r>
      <w:r w:rsidR="000547C3" w:rsidRPr="00C06DC3">
        <w:t xml:space="preserve"> го</w:t>
      </w:r>
      <w:r w:rsidR="00BA5932" w:rsidRPr="00C06DC3">
        <w:t>сударства. Они</w:t>
      </w:r>
      <w:r w:rsidR="000547C3" w:rsidRPr="00C06DC3">
        <w:t xml:space="preserve"> </w:t>
      </w:r>
      <w:r w:rsidR="00BA5932" w:rsidRPr="00C06DC3">
        <w:t>служат</w:t>
      </w:r>
      <w:r w:rsidR="000547C3" w:rsidRPr="00C06DC3">
        <w:t xml:space="preserve"> </w:t>
      </w:r>
      <w:r w:rsidR="00BA5932" w:rsidRPr="00C06DC3">
        <w:t>руководством</w:t>
      </w:r>
      <w:r w:rsidR="000547C3" w:rsidRPr="00C06DC3">
        <w:t xml:space="preserve"> </w:t>
      </w:r>
      <w:r w:rsidR="00BA5932" w:rsidRPr="00C06DC3">
        <w:t>в</w:t>
      </w:r>
      <w:r w:rsidR="000547C3" w:rsidRPr="00C06DC3">
        <w:t xml:space="preserve"> </w:t>
      </w:r>
      <w:r w:rsidR="00BA5932" w:rsidRPr="00C06DC3">
        <w:t>процессе</w:t>
      </w:r>
      <w:r w:rsidR="000547C3" w:rsidRPr="00C06DC3">
        <w:t xml:space="preserve"> </w:t>
      </w:r>
      <w:r w:rsidR="00BA5932" w:rsidRPr="00C06DC3">
        <w:t>формирования</w:t>
      </w:r>
      <w:r w:rsidR="000547C3" w:rsidRPr="00C06DC3">
        <w:t xml:space="preserve"> его </w:t>
      </w:r>
      <w:r w:rsidR="00BA5932" w:rsidRPr="00C06DC3">
        <w:t>институтов</w:t>
      </w:r>
      <w:r>
        <w:t xml:space="preserve"> </w:t>
      </w:r>
      <w:r w:rsidR="00BA5932" w:rsidRPr="00C06DC3">
        <w:t>и</w:t>
      </w:r>
      <w:r w:rsidR="000547C3" w:rsidRPr="00C06DC3">
        <w:t xml:space="preserve"> </w:t>
      </w:r>
      <w:r w:rsidR="00BA5932" w:rsidRPr="00C06DC3">
        <w:t>правового</w:t>
      </w:r>
      <w:r w:rsidR="000547C3" w:rsidRPr="00C06DC3">
        <w:t xml:space="preserve"> </w:t>
      </w:r>
      <w:r w:rsidR="00BA5932" w:rsidRPr="00C06DC3">
        <w:t>оформления такого</w:t>
      </w:r>
      <w:r w:rsidR="000547C3" w:rsidRPr="00C06DC3">
        <w:t xml:space="preserve"> </w:t>
      </w:r>
      <w:r w:rsidR="00BA5932" w:rsidRPr="00C06DC3">
        <w:t>государства. Вместе</w:t>
      </w:r>
      <w:r w:rsidR="000547C3" w:rsidRPr="00C06DC3">
        <w:t xml:space="preserve"> </w:t>
      </w:r>
      <w:r w:rsidR="00BA5932" w:rsidRPr="00C06DC3">
        <w:t>с тем для построения правового государства имеют существенное значение</w:t>
      </w:r>
      <w:r w:rsidR="000547C3" w:rsidRPr="00C06DC3">
        <w:t xml:space="preserve"> </w:t>
      </w:r>
      <w:r w:rsidR="00BA5932" w:rsidRPr="00C06DC3">
        <w:t>действия</w:t>
      </w:r>
      <w:r w:rsidR="000547C3" w:rsidRPr="00C06DC3">
        <w:t xml:space="preserve"> </w:t>
      </w:r>
      <w:r w:rsidR="00BA5932" w:rsidRPr="00C06DC3">
        <w:t>более</w:t>
      </w:r>
      <w:r w:rsidR="000547C3" w:rsidRPr="00C06DC3">
        <w:t xml:space="preserve"> </w:t>
      </w:r>
      <w:r w:rsidR="00BA5932" w:rsidRPr="00C06DC3">
        <w:t>высокого</w:t>
      </w:r>
      <w:r w:rsidR="000547C3" w:rsidRPr="00C06DC3">
        <w:t xml:space="preserve"> </w:t>
      </w:r>
      <w:r w:rsidR="00BA5932" w:rsidRPr="00C06DC3">
        <w:t>порядка</w:t>
      </w:r>
      <w:r w:rsidR="000547C3" w:rsidRPr="00C06DC3">
        <w:t xml:space="preserve"> </w:t>
      </w:r>
      <w:r w:rsidR="00BA5932" w:rsidRPr="00C06DC3">
        <w:t>принципов, более</w:t>
      </w:r>
      <w:r w:rsidR="000547C3" w:rsidRPr="00C06DC3">
        <w:t xml:space="preserve"> уни</w:t>
      </w:r>
      <w:r w:rsidR="00BA5932" w:rsidRPr="00C06DC3">
        <w:t>версальных требований общецивилизационного</w:t>
      </w:r>
      <w:r w:rsidR="000547C3" w:rsidRPr="00C06DC3">
        <w:t xml:space="preserve"> свойства. Это </w:t>
      </w:r>
      <w:r w:rsidR="00BA5932" w:rsidRPr="00C06DC3">
        <w:t>принципы</w:t>
      </w:r>
      <w:r w:rsidR="000547C3" w:rsidRPr="00C06DC3">
        <w:t xml:space="preserve"> персоноцентризма, </w:t>
      </w:r>
      <w:r w:rsidR="00BA5932" w:rsidRPr="00C06DC3">
        <w:t>наро</w:t>
      </w:r>
      <w:r w:rsidR="000547C3" w:rsidRPr="00C06DC3">
        <w:t>довластия,</w:t>
      </w:r>
      <w:r>
        <w:t xml:space="preserve"> </w:t>
      </w:r>
      <w:r w:rsidR="000547C3" w:rsidRPr="00C06DC3">
        <w:t>плюрализма,</w:t>
      </w:r>
      <w:r>
        <w:t xml:space="preserve"> </w:t>
      </w:r>
      <w:r w:rsidR="000547C3" w:rsidRPr="00C06DC3">
        <w:t>закон</w:t>
      </w:r>
      <w:r w:rsidR="00BA5932" w:rsidRPr="00C06DC3">
        <w:t>ности,</w:t>
      </w:r>
      <w:r>
        <w:t xml:space="preserve"> </w:t>
      </w:r>
      <w:r w:rsidR="00BA5932" w:rsidRPr="00C06DC3">
        <w:t>справедливости. Они</w:t>
      </w:r>
      <w:r w:rsidR="000547C3" w:rsidRPr="00C06DC3">
        <w:t xml:space="preserve"> </w:t>
      </w:r>
      <w:r w:rsidR="00BA5932" w:rsidRPr="00C06DC3">
        <w:t>раскрывают</w:t>
      </w:r>
      <w:r w:rsidR="000547C3" w:rsidRPr="00C06DC3">
        <w:t xml:space="preserve"> </w:t>
      </w:r>
      <w:r w:rsidR="00BA5932" w:rsidRPr="00C06DC3">
        <w:t>сущность</w:t>
      </w:r>
      <w:r w:rsidR="000547C3" w:rsidRPr="00C06DC3">
        <w:t xml:space="preserve"> </w:t>
      </w:r>
      <w:r w:rsidR="00BA5932" w:rsidRPr="00C06DC3">
        <w:t>не</w:t>
      </w:r>
      <w:r w:rsidR="000547C3" w:rsidRPr="00C06DC3">
        <w:t xml:space="preserve"> </w:t>
      </w:r>
      <w:r w:rsidR="00BA5932" w:rsidRPr="00C06DC3">
        <w:t>только</w:t>
      </w:r>
      <w:r w:rsidR="000547C3" w:rsidRPr="00C06DC3">
        <w:t xml:space="preserve"> пра</w:t>
      </w:r>
      <w:r w:rsidR="00BA5932" w:rsidRPr="00C06DC3">
        <w:t>вового</w:t>
      </w:r>
      <w:r w:rsidR="000547C3" w:rsidRPr="00C06DC3">
        <w:t xml:space="preserve"> государства, </w:t>
      </w:r>
      <w:r w:rsidR="00BA5932" w:rsidRPr="00C06DC3">
        <w:t>но</w:t>
      </w:r>
      <w:r w:rsidR="000547C3" w:rsidRPr="00C06DC3">
        <w:t xml:space="preserve"> </w:t>
      </w:r>
      <w:r w:rsidR="00BA5932" w:rsidRPr="00C06DC3">
        <w:t>и</w:t>
      </w:r>
      <w:r w:rsidR="000547C3" w:rsidRPr="00C06DC3">
        <w:t xml:space="preserve"> </w:t>
      </w:r>
      <w:r w:rsidR="00BA5932" w:rsidRPr="00C06DC3">
        <w:t>гражданского</w:t>
      </w:r>
      <w:r w:rsidR="000547C3" w:rsidRPr="00C06DC3">
        <w:t xml:space="preserve"> </w:t>
      </w:r>
      <w:r w:rsidR="00BA5932" w:rsidRPr="00C06DC3">
        <w:t>общества, правовой</w:t>
      </w:r>
      <w:r w:rsidR="000547C3" w:rsidRPr="00C06DC3">
        <w:t xml:space="preserve"> систе</w:t>
      </w:r>
      <w:r w:rsidR="00BA5932" w:rsidRPr="00C06DC3">
        <w:t>мы, политической</w:t>
      </w:r>
      <w:r w:rsidR="000547C3" w:rsidRPr="00C06DC3">
        <w:t xml:space="preserve"> </w:t>
      </w:r>
      <w:r w:rsidR="00BA5932" w:rsidRPr="00C06DC3">
        <w:t>системы.</w:t>
      </w:r>
    </w:p>
    <w:p w:rsidR="00C06DC3" w:rsidRPr="00344C0F" w:rsidRDefault="00C06DC3" w:rsidP="00C06DC3">
      <w:pPr>
        <w:widowControl w:val="0"/>
        <w:tabs>
          <w:tab w:val="right" w:leader="dot" w:pos="8505"/>
        </w:tabs>
        <w:spacing w:line="360" w:lineRule="auto"/>
        <w:ind w:firstLine="709"/>
        <w:jc w:val="both"/>
        <w:rPr>
          <w:bCs/>
          <w:iCs/>
          <w:color w:val="FFFFFF"/>
        </w:rPr>
      </w:pPr>
      <w:r w:rsidRPr="00344C0F">
        <w:rPr>
          <w:bCs/>
          <w:iCs/>
          <w:color w:val="FFFFFF"/>
        </w:rPr>
        <w:t>правовой государство власть</w:t>
      </w:r>
    </w:p>
    <w:p w:rsidR="00115583" w:rsidRPr="00C06DC3" w:rsidRDefault="00DB794A" w:rsidP="00C06DC3">
      <w:pPr>
        <w:widowControl w:val="0"/>
        <w:tabs>
          <w:tab w:val="right" w:leader="dot" w:pos="8505"/>
        </w:tabs>
        <w:spacing w:line="360" w:lineRule="auto"/>
        <w:ind w:firstLine="709"/>
        <w:jc w:val="both"/>
        <w:rPr>
          <w:bCs/>
          <w:iCs/>
        </w:rPr>
      </w:pPr>
      <w:r w:rsidRPr="00C06DC3">
        <w:rPr>
          <w:bCs/>
          <w:iCs/>
        </w:rPr>
        <w:t>Глава 2.</w:t>
      </w:r>
      <w:r w:rsidR="00115583" w:rsidRPr="00C06DC3">
        <w:rPr>
          <w:bCs/>
          <w:iCs/>
        </w:rPr>
        <w:t xml:space="preserve"> </w:t>
      </w:r>
      <w:r w:rsidRPr="00C06DC3">
        <w:rPr>
          <w:bCs/>
          <w:iCs/>
        </w:rPr>
        <w:t>Основы государства: народ, территория, власть</w:t>
      </w:r>
      <w:r w:rsidR="00115583" w:rsidRPr="00C06DC3">
        <w:rPr>
          <w:bCs/>
          <w:iCs/>
        </w:rPr>
        <w:t xml:space="preserve"> </w:t>
      </w:r>
    </w:p>
    <w:p w:rsidR="00DB794A" w:rsidRPr="00C06DC3" w:rsidRDefault="00DB794A" w:rsidP="00C06DC3">
      <w:pPr>
        <w:widowControl w:val="0"/>
        <w:tabs>
          <w:tab w:val="right" w:leader="dot" w:pos="8505"/>
        </w:tabs>
        <w:spacing w:line="360" w:lineRule="auto"/>
        <w:ind w:firstLine="709"/>
        <w:jc w:val="both"/>
        <w:rPr>
          <w:bCs/>
          <w:iCs/>
        </w:rPr>
      </w:pPr>
    </w:p>
    <w:p w:rsidR="00115583" w:rsidRPr="00C06DC3" w:rsidRDefault="00DB794A" w:rsidP="00C06DC3">
      <w:pPr>
        <w:widowControl w:val="0"/>
        <w:autoSpaceDE w:val="0"/>
        <w:autoSpaceDN w:val="0"/>
        <w:adjustRightInd w:val="0"/>
        <w:spacing w:line="360" w:lineRule="auto"/>
        <w:ind w:firstLine="709"/>
        <w:jc w:val="both"/>
      </w:pPr>
      <w:r w:rsidRPr="00C06DC3">
        <w:t>Г</w:t>
      </w:r>
      <w:r w:rsidR="00115583" w:rsidRPr="00C06DC3">
        <w:t xml:space="preserve">осударство есть </w:t>
      </w:r>
      <w:r w:rsidR="00115583" w:rsidRPr="00C06DC3">
        <w:rPr>
          <w:iCs/>
        </w:rPr>
        <w:t xml:space="preserve">публично-правовая территориальная корпорация. </w:t>
      </w:r>
      <w:r w:rsidR="00115583" w:rsidRPr="00C06DC3">
        <w:t xml:space="preserve">Это означает, что существование государства покоится на следующих основах: должен быть налицо </w:t>
      </w:r>
      <w:r w:rsidR="00115583" w:rsidRPr="00C06DC3">
        <w:rPr>
          <w:iCs/>
        </w:rPr>
        <w:t xml:space="preserve">народ, </w:t>
      </w:r>
      <w:r w:rsidR="00115583" w:rsidRPr="00C06DC3">
        <w:t>т.е.</w:t>
      </w:r>
      <w:r w:rsidR="00115583" w:rsidRPr="00C06DC3">
        <w:rPr>
          <w:iCs/>
        </w:rPr>
        <w:t xml:space="preserve"> множество лиц; </w:t>
      </w:r>
      <w:r w:rsidR="00115583" w:rsidRPr="00C06DC3">
        <w:t xml:space="preserve">народ должен населять </w:t>
      </w:r>
      <w:r w:rsidR="00115583" w:rsidRPr="00C06DC3">
        <w:rPr>
          <w:iCs/>
        </w:rPr>
        <w:t xml:space="preserve">определенную </w:t>
      </w:r>
      <w:r w:rsidR="00115583" w:rsidRPr="00C06DC3">
        <w:t xml:space="preserve">и </w:t>
      </w:r>
      <w:r w:rsidR="00115583" w:rsidRPr="00C06DC3">
        <w:rPr>
          <w:iCs/>
        </w:rPr>
        <w:t xml:space="preserve">ограниченную территорию; </w:t>
      </w:r>
      <w:r w:rsidR="00115583" w:rsidRPr="00C06DC3">
        <w:t xml:space="preserve">он должен быть подчинен </w:t>
      </w:r>
      <w:r w:rsidR="00115583" w:rsidRPr="00C06DC3">
        <w:rPr>
          <w:iCs/>
        </w:rPr>
        <w:t xml:space="preserve">единой правовой власти. </w:t>
      </w:r>
      <w:r w:rsidR="00115583" w:rsidRPr="00C06DC3">
        <w:t xml:space="preserve">Если нет одной из этих основ, то нет и государства. Однако для того, чтобы верно понять это, необходимо отчетливо усвоить, что все эти основы имеют </w:t>
      </w:r>
      <w:r w:rsidR="00115583" w:rsidRPr="00C06DC3">
        <w:rPr>
          <w:iCs/>
        </w:rPr>
        <w:t xml:space="preserve">правовой </w:t>
      </w:r>
      <w:r w:rsidR="00115583" w:rsidRPr="00C06DC3">
        <w:t xml:space="preserve">характер и </w:t>
      </w:r>
      <w:r w:rsidR="00115583" w:rsidRPr="00C06DC3">
        <w:rPr>
          <w:iCs/>
        </w:rPr>
        <w:t>правовое значение.</w:t>
      </w:r>
    </w:p>
    <w:p w:rsidR="00115583" w:rsidRPr="00C06DC3" w:rsidRDefault="00115583" w:rsidP="00C06DC3">
      <w:pPr>
        <w:widowControl w:val="0"/>
        <w:autoSpaceDE w:val="0"/>
        <w:autoSpaceDN w:val="0"/>
        <w:adjustRightInd w:val="0"/>
        <w:spacing w:line="360" w:lineRule="auto"/>
        <w:ind w:firstLine="709"/>
        <w:jc w:val="both"/>
      </w:pPr>
      <w:r w:rsidRPr="00C06DC3">
        <w:t xml:space="preserve">Государство, как правовое явление, есть союз лиц. Поэтому, с точки зрения юриста, в государстве участвуют </w:t>
      </w:r>
      <w:r w:rsidRPr="00C06DC3">
        <w:rPr>
          <w:iCs/>
        </w:rPr>
        <w:t xml:space="preserve">только люди, </w:t>
      </w:r>
      <w:r w:rsidRPr="00C06DC3">
        <w:t xml:space="preserve">и никто, и ничто, кроме человека, в государство не входит; ибо право соединяет только человека с человеком. Поэтому земля и воды, вещи и здания, растения и животные входят в </w:t>
      </w:r>
      <w:r w:rsidRPr="00C06DC3">
        <w:rPr>
          <w:iCs/>
        </w:rPr>
        <w:t xml:space="preserve">географическое </w:t>
      </w:r>
      <w:r w:rsidRPr="00C06DC3">
        <w:t xml:space="preserve">«государство», но не входят в правовой союз людей; то, что юрист называет государством, не следует уподоблять стеклянному колпаку, охватывающему </w:t>
      </w:r>
      <w:r w:rsidRPr="00C06DC3">
        <w:rPr>
          <w:iCs/>
        </w:rPr>
        <w:t xml:space="preserve">все, </w:t>
      </w:r>
      <w:r w:rsidRPr="00C06DC3">
        <w:t xml:space="preserve">помещенное на подставке; государство подобно, скорее, сети тонких незримых, но прочных нитей, связывающих всех людей в единство. </w:t>
      </w:r>
      <w:r w:rsidRPr="00C06DC3">
        <w:rPr>
          <w:iCs/>
        </w:rPr>
        <w:t xml:space="preserve">По поводу </w:t>
      </w:r>
      <w:r w:rsidRPr="00C06DC3">
        <w:t xml:space="preserve">вещей (будь то земля, дома, животные, растения, мебель и т. п.) люди вступают между собою в правоотношения; но сами эти вещи не могут быть лицами или субъектами права и в правовом отношении </w:t>
      </w:r>
      <w:r w:rsidRPr="00C06DC3">
        <w:rPr>
          <w:iCs/>
        </w:rPr>
        <w:t xml:space="preserve">не </w:t>
      </w:r>
      <w:r w:rsidRPr="00C06DC3">
        <w:t>участвуют.</w:t>
      </w:r>
    </w:p>
    <w:p w:rsidR="00115583" w:rsidRPr="00C06DC3" w:rsidRDefault="00DB794A" w:rsidP="00C06DC3">
      <w:pPr>
        <w:widowControl w:val="0"/>
        <w:autoSpaceDE w:val="0"/>
        <w:autoSpaceDN w:val="0"/>
        <w:adjustRightInd w:val="0"/>
        <w:spacing w:line="360" w:lineRule="auto"/>
        <w:ind w:firstLine="709"/>
        <w:jc w:val="both"/>
      </w:pPr>
      <w:r w:rsidRPr="00C06DC3">
        <w:t>1</w:t>
      </w:r>
      <w:r w:rsidR="00115583" w:rsidRPr="00C06DC3">
        <w:t xml:space="preserve">) </w:t>
      </w:r>
      <w:r w:rsidR="00115583" w:rsidRPr="00C06DC3">
        <w:rPr>
          <w:iCs/>
        </w:rPr>
        <w:t xml:space="preserve">Народ. </w:t>
      </w:r>
      <w:r w:rsidR="00115583" w:rsidRPr="00C06DC3">
        <w:t xml:space="preserve">Положение народа в государстве можно передать </w:t>
      </w:r>
      <w:r w:rsidR="00115583" w:rsidRPr="00C06DC3">
        <w:rPr>
          <w:iCs/>
        </w:rPr>
        <w:t xml:space="preserve">образно </w:t>
      </w:r>
      <w:r w:rsidR="00115583" w:rsidRPr="00C06DC3">
        <w:t xml:space="preserve">так. Государство подобно кругу; линия окружности, всюду .одинаково удаленная от центра и всюду одинаково связанная с ним нитью радиуса, обозначает одинаковую в корне </w:t>
      </w:r>
      <w:r w:rsidR="00115583" w:rsidRPr="00C06DC3">
        <w:rPr>
          <w:iCs/>
        </w:rPr>
        <w:t xml:space="preserve">включенность </w:t>
      </w:r>
      <w:r w:rsidR="00115583" w:rsidRPr="00C06DC3">
        <w:t xml:space="preserve">и одинаковое </w:t>
      </w:r>
      <w:r w:rsidR="00115583" w:rsidRPr="00C06DC3">
        <w:rPr>
          <w:iCs/>
        </w:rPr>
        <w:t xml:space="preserve">участие </w:t>
      </w:r>
      <w:r w:rsidR="00115583" w:rsidRPr="00C06DC3">
        <w:t xml:space="preserve">всех членов союза; единый центр обозначает то </w:t>
      </w:r>
      <w:r w:rsidR="00115583" w:rsidRPr="00C06DC3">
        <w:rPr>
          <w:iCs/>
        </w:rPr>
        <w:t xml:space="preserve">общее, </w:t>
      </w:r>
      <w:r w:rsidR="00115583" w:rsidRPr="00C06DC3">
        <w:t xml:space="preserve">что объединяет всех в круговое единство. Все, принадлежащие к государству, </w:t>
      </w:r>
      <w:r w:rsidR="00115583" w:rsidRPr="00C06DC3">
        <w:rPr>
          <w:iCs/>
        </w:rPr>
        <w:t xml:space="preserve">входят </w:t>
      </w:r>
      <w:r w:rsidR="00115583" w:rsidRPr="00C06DC3">
        <w:t xml:space="preserve">в государство так, как линия окружности входит в круг; все они связаны </w:t>
      </w:r>
      <w:r w:rsidR="00115583" w:rsidRPr="00C06DC3">
        <w:rPr>
          <w:iCs/>
        </w:rPr>
        <w:t xml:space="preserve">одинаковым правовым отношением так, </w:t>
      </w:r>
      <w:r w:rsidR="00115583" w:rsidRPr="00C06DC3">
        <w:t xml:space="preserve">как радиус связует каждую точку окружности с единым центром; все они имеют </w:t>
      </w:r>
      <w:r w:rsidR="00115583" w:rsidRPr="00C06DC3">
        <w:rPr>
          <w:iCs/>
        </w:rPr>
        <w:t xml:space="preserve">единое объективное право </w:t>
      </w:r>
      <w:r w:rsidR="00115583" w:rsidRPr="00C06DC3">
        <w:t xml:space="preserve">и </w:t>
      </w:r>
      <w:r w:rsidR="00115583" w:rsidRPr="00C06DC3">
        <w:rPr>
          <w:iCs/>
        </w:rPr>
        <w:t xml:space="preserve">единую власть </w:t>
      </w:r>
      <w:r w:rsidR="00115583" w:rsidRPr="00C06DC3">
        <w:t xml:space="preserve">так, как круг имеет единый центр; все они населяют </w:t>
      </w:r>
      <w:r w:rsidRPr="00C06DC3">
        <w:rPr>
          <w:iCs/>
        </w:rPr>
        <w:t>еди</w:t>
      </w:r>
      <w:r w:rsidR="00115583" w:rsidRPr="00C06DC3">
        <w:rPr>
          <w:iCs/>
        </w:rPr>
        <w:t xml:space="preserve">ную территорию </w:t>
      </w:r>
      <w:r w:rsidR="00115583" w:rsidRPr="00C06DC3">
        <w:t>так, как единая площадь круга замыкается линией окружности.</w:t>
      </w:r>
    </w:p>
    <w:p w:rsidR="00115583" w:rsidRPr="00C06DC3" w:rsidRDefault="00115583" w:rsidP="00C06DC3">
      <w:pPr>
        <w:widowControl w:val="0"/>
        <w:autoSpaceDE w:val="0"/>
        <w:autoSpaceDN w:val="0"/>
        <w:adjustRightInd w:val="0"/>
        <w:spacing w:line="360" w:lineRule="auto"/>
        <w:ind w:firstLine="709"/>
        <w:jc w:val="both"/>
      </w:pPr>
      <w:r w:rsidRPr="00C06DC3">
        <w:t xml:space="preserve">Несмотря на все различия людей в смысле возраста, пола, характера, богатства и субъективных прав, в положении </w:t>
      </w:r>
      <w:r w:rsidRPr="00C06DC3">
        <w:rPr>
          <w:iCs/>
        </w:rPr>
        <w:t xml:space="preserve">каждого </w:t>
      </w:r>
      <w:r w:rsidRPr="00C06DC3">
        <w:t xml:space="preserve">члена государственного союза есть </w:t>
      </w:r>
      <w:r w:rsidRPr="00C06DC3">
        <w:rPr>
          <w:iCs/>
        </w:rPr>
        <w:t xml:space="preserve">сходство с </w:t>
      </w:r>
      <w:r w:rsidRPr="00C06DC3">
        <w:t xml:space="preserve">положением всех остальных членов. Все они </w:t>
      </w:r>
      <w:r w:rsidRPr="00C06DC3">
        <w:rPr>
          <w:iCs/>
        </w:rPr>
        <w:t xml:space="preserve">одинаково </w:t>
      </w:r>
      <w:r w:rsidRPr="00C06DC3">
        <w:t xml:space="preserve">суть </w:t>
      </w:r>
      <w:r w:rsidRPr="00C06DC3">
        <w:rPr>
          <w:iCs/>
        </w:rPr>
        <w:t xml:space="preserve">члены государственного союза </w:t>
      </w:r>
      <w:r w:rsidRPr="00C06DC3">
        <w:t xml:space="preserve">и поэтому одинаково стоят с ним в определенных правоотношениях. Эти правоотношения суть </w:t>
      </w:r>
      <w:r w:rsidRPr="00C06DC3">
        <w:rPr>
          <w:iCs/>
        </w:rPr>
        <w:t xml:space="preserve">публично-правовые </w:t>
      </w:r>
      <w:r w:rsidRPr="00C06DC3">
        <w:t xml:space="preserve">отношения, и следовательно, члены государственного союза, участвуя в них, имеют </w:t>
      </w:r>
      <w:r w:rsidRPr="00C06DC3">
        <w:rPr>
          <w:iCs/>
        </w:rPr>
        <w:t xml:space="preserve">субъективные публичные права. </w:t>
      </w:r>
      <w:r w:rsidRPr="00C06DC3">
        <w:t xml:space="preserve">Каждый участник государства является субъектом публичных </w:t>
      </w:r>
      <w:r w:rsidRPr="00C06DC3">
        <w:rPr>
          <w:iCs/>
        </w:rPr>
        <w:t xml:space="preserve">обязанностей </w:t>
      </w:r>
      <w:r w:rsidRPr="00C06DC3">
        <w:t xml:space="preserve">(а также </w:t>
      </w:r>
      <w:r w:rsidRPr="00C06DC3">
        <w:rPr>
          <w:iCs/>
        </w:rPr>
        <w:t xml:space="preserve">запретностей) </w:t>
      </w:r>
      <w:r w:rsidRPr="00C06DC3">
        <w:t xml:space="preserve">и </w:t>
      </w:r>
      <w:r w:rsidRPr="00C06DC3">
        <w:rPr>
          <w:iCs/>
        </w:rPr>
        <w:t xml:space="preserve">полномочий, </w:t>
      </w:r>
      <w:r w:rsidRPr="00C06DC3">
        <w:t>которые различно определяются в разных странах, но все-таки имеют одинаковую сущность.</w:t>
      </w:r>
    </w:p>
    <w:p w:rsidR="00115583" w:rsidRPr="00C06DC3" w:rsidRDefault="00115583" w:rsidP="00C06DC3">
      <w:pPr>
        <w:widowControl w:val="0"/>
        <w:autoSpaceDE w:val="0"/>
        <w:autoSpaceDN w:val="0"/>
        <w:adjustRightInd w:val="0"/>
        <w:spacing w:line="360" w:lineRule="auto"/>
        <w:ind w:firstLine="709"/>
        <w:jc w:val="both"/>
      </w:pPr>
      <w:r w:rsidRPr="00C06DC3">
        <w:t xml:space="preserve">Единую сущность этих </w:t>
      </w:r>
      <w:r w:rsidRPr="00C06DC3">
        <w:rPr>
          <w:iCs/>
        </w:rPr>
        <w:t xml:space="preserve">обязанностей </w:t>
      </w:r>
      <w:r w:rsidRPr="00C06DC3">
        <w:t xml:space="preserve">и поддерживающих их силу </w:t>
      </w:r>
      <w:r w:rsidRPr="00C06DC3">
        <w:rPr>
          <w:iCs/>
        </w:rPr>
        <w:t xml:space="preserve">запретностей </w:t>
      </w:r>
      <w:r w:rsidRPr="00C06DC3">
        <w:t xml:space="preserve">можно обозначить как обязанность оказывать </w:t>
      </w:r>
      <w:r w:rsidRPr="00C06DC3">
        <w:rPr>
          <w:iCs/>
        </w:rPr>
        <w:t xml:space="preserve">повиновение </w:t>
      </w:r>
      <w:r w:rsidRPr="00C06DC3">
        <w:t xml:space="preserve">(велениям) и </w:t>
      </w:r>
      <w:r w:rsidRPr="00C06DC3">
        <w:rPr>
          <w:iCs/>
        </w:rPr>
        <w:t xml:space="preserve">покорность </w:t>
      </w:r>
      <w:r w:rsidRPr="00C06DC3">
        <w:t xml:space="preserve">(запретам) правовой власти союза, и следовательно, тем правовым нормам и императивам, которые по праву исходят от этой власти. Понятно, что этим обязанностям и запретностям, лежащим на каждом участнике государственного союза, соответствуют полномочия государства: устанавливать правовые </w:t>
      </w:r>
      <w:r w:rsidRPr="00C06DC3">
        <w:rPr>
          <w:iCs/>
        </w:rPr>
        <w:t xml:space="preserve">нормы, </w:t>
      </w:r>
      <w:r w:rsidRPr="00C06DC3">
        <w:t xml:space="preserve">издавать правовые </w:t>
      </w:r>
      <w:r w:rsidRPr="00C06DC3">
        <w:rPr>
          <w:iCs/>
        </w:rPr>
        <w:t xml:space="preserve">императивы, руководить на основании </w:t>
      </w:r>
      <w:r w:rsidRPr="00C06DC3">
        <w:t xml:space="preserve">их жизнью государства, </w:t>
      </w:r>
      <w:r w:rsidRPr="00C06DC3">
        <w:rPr>
          <w:iCs/>
        </w:rPr>
        <w:t xml:space="preserve">применять </w:t>
      </w:r>
      <w:r w:rsidRPr="00C06DC3">
        <w:t xml:space="preserve">право и </w:t>
      </w:r>
      <w:r w:rsidRPr="00C06DC3">
        <w:rPr>
          <w:iCs/>
        </w:rPr>
        <w:t xml:space="preserve">судить </w:t>
      </w:r>
      <w:r w:rsidRPr="00C06DC3">
        <w:t xml:space="preserve">его нарушителей. Каждый член государственного союза, обязанный ему повиновением, есть его </w:t>
      </w:r>
      <w:r w:rsidRPr="00C06DC3">
        <w:rPr>
          <w:iCs/>
        </w:rPr>
        <w:t xml:space="preserve">подданный. </w:t>
      </w:r>
      <w:r w:rsidRPr="00C06DC3">
        <w:t xml:space="preserve">Подданство приобретается и утрачивается исключительно с согласия государства и по его законам: нельзя выйти из подданства и вступить в подданство самовольно. Подданство может быть приобретено или по соглашению между взрослым человеком (иностранцем) и государством, или независимо от согласия человека (напр., рождением от подданного или, в некоторых государствах, рождением на территории данного государства); оно прекращается обыкновенно или через разрешение государства («увольнение») или же в виде наказания («изгнание»). Подданство обязывает не только к повиновению правовым предписаниям государственной власти, но и к </w:t>
      </w:r>
      <w:r w:rsidRPr="00C06DC3">
        <w:rPr>
          <w:iCs/>
        </w:rPr>
        <w:t xml:space="preserve">личному содействию государству: </w:t>
      </w:r>
      <w:r w:rsidRPr="00C06DC3">
        <w:t xml:space="preserve">подданный обязан участвовать в обороне государственного союза и, следовательно, несет </w:t>
      </w:r>
      <w:r w:rsidRPr="00C06DC3">
        <w:rPr>
          <w:iCs/>
        </w:rPr>
        <w:t xml:space="preserve">воинскую </w:t>
      </w:r>
      <w:r w:rsidRPr="00C06DC3">
        <w:t>повинность; он</w:t>
      </w:r>
      <w:r w:rsidR="00DB794A" w:rsidRPr="00C06DC3">
        <w:t xml:space="preserve"> </w:t>
      </w:r>
      <w:r w:rsidRPr="00C06DC3">
        <w:t xml:space="preserve">обязан участвовать в доставлении денежных средств государственному союзу и, следовательно, несет </w:t>
      </w:r>
      <w:r w:rsidRPr="00C06DC3">
        <w:rPr>
          <w:iCs/>
        </w:rPr>
        <w:t xml:space="preserve">податную </w:t>
      </w:r>
      <w:r w:rsidRPr="00C06DC3">
        <w:t xml:space="preserve">или </w:t>
      </w:r>
      <w:r w:rsidRPr="00C06DC3">
        <w:rPr>
          <w:iCs/>
        </w:rPr>
        <w:t xml:space="preserve">налоговую </w:t>
      </w:r>
      <w:r w:rsidRPr="00C06DC3">
        <w:t xml:space="preserve">повинность; наконец, он не смеет предпринимать что-нибудь, клонящееся к тайному или явному вреду своего государства, дабы не быть обвиненным в </w:t>
      </w:r>
      <w:r w:rsidRPr="00C06DC3">
        <w:rPr>
          <w:iCs/>
        </w:rPr>
        <w:t xml:space="preserve">измене </w:t>
      </w:r>
      <w:r w:rsidRPr="00C06DC3">
        <w:t xml:space="preserve">{он </w:t>
      </w:r>
      <w:r w:rsidRPr="00C06DC3">
        <w:rPr>
          <w:iCs/>
        </w:rPr>
        <w:t xml:space="preserve">обязан «верностью» </w:t>
      </w:r>
      <w:r w:rsidRPr="00C06DC3">
        <w:t>своему государству).</w:t>
      </w:r>
    </w:p>
    <w:p w:rsidR="00115583" w:rsidRPr="00C06DC3" w:rsidRDefault="00115583" w:rsidP="00C06DC3">
      <w:pPr>
        <w:widowControl w:val="0"/>
        <w:autoSpaceDE w:val="0"/>
        <w:autoSpaceDN w:val="0"/>
        <w:adjustRightInd w:val="0"/>
        <w:spacing w:line="360" w:lineRule="auto"/>
        <w:ind w:firstLine="709"/>
        <w:jc w:val="both"/>
      </w:pPr>
      <w:r w:rsidRPr="00C06DC3">
        <w:t xml:space="preserve">Далее, общую сущность тех публично-правовых </w:t>
      </w:r>
      <w:r w:rsidRPr="00C06DC3">
        <w:rPr>
          <w:iCs/>
        </w:rPr>
        <w:t xml:space="preserve">полномочий, </w:t>
      </w:r>
      <w:r w:rsidRPr="00C06DC3">
        <w:t xml:space="preserve">которые предоставлены каждому участнику государственного союза, можно обозначить как </w:t>
      </w:r>
      <w:r w:rsidRPr="00C06DC3">
        <w:rPr>
          <w:iCs/>
        </w:rPr>
        <w:t xml:space="preserve">право на личную свободу </w:t>
      </w:r>
      <w:r w:rsidRPr="00C06DC3">
        <w:t xml:space="preserve">и </w:t>
      </w:r>
      <w:r w:rsidRPr="00C06DC3">
        <w:rPr>
          <w:iCs/>
        </w:rPr>
        <w:t xml:space="preserve">право на участие </w:t>
      </w:r>
      <w:r w:rsidRPr="00C06DC3">
        <w:t xml:space="preserve">в государственном союзе. Эти полномочия делают участника государственного союз а уже не только подданным, </w:t>
      </w:r>
      <w:r w:rsidRPr="00C06DC3">
        <w:rPr>
          <w:iCs/>
        </w:rPr>
        <w:t>но гражданином.</w:t>
      </w:r>
    </w:p>
    <w:p w:rsidR="00115583" w:rsidRPr="00C06DC3" w:rsidRDefault="00115583" w:rsidP="00C06DC3">
      <w:pPr>
        <w:widowControl w:val="0"/>
        <w:autoSpaceDE w:val="0"/>
        <w:autoSpaceDN w:val="0"/>
        <w:adjustRightInd w:val="0"/>
        <w:spacing w:line="360" w:lineRule="auto"/>
        <w:ind w:firstLine="709"/>
        <w:jc w:val="both"/>
      </w:pPr>
      <w:r w:rsidRPr="00C06DC3">
        <w:t xml:space="preserve">Ту «естественную», моральную </w:t>
      </w:r>
      <w:r w:rsidRPr="00C06DC3">
        <w:rPr>
          <w:iCs/>
        </w:rPr>
        <w:t xml:space="preserve">свободу, </w:t>
      </w:r>
      <w:r w:rsidRPr="00C06DC3">
        <w:t xml:space="preserve">согласно которой каждый человек, кто бы он ни был, имеет нравственное полномочие делать то, что по его крайнему разумению и убеждению есть </w:t>
      </w:r>
      <w:r w:rsidRPr="00C06DC3">
        <w:rPr>
          <w:iCs/>
        </w:rPr>
        <w:t xml:space="preserve">морально лучшее,– </w:t>
      </w:r>
      <w:r w:rsidRPr="00C06DC3">
        <w:t xml:space="preserve">эту свободу ни одно государство не может и не должно искоренять или заглушать внешними запретами. Государство есть </w:t>
      </w:r>
      <w:r w:rsidRPr="00C06DC3">
        <w:rPr>
          <w:iCs/>
        </w:rPr>
        <w:t xml:space="preserve">правовое </w:t>
      </w:r>
      <w:r w:rsidRPr="00C06DC3">
        <w:t xml:space="preserve">установление, и поэтому оно само заинтересовано в том, чтобы стоять в живом, творческом взаимодействии с моралью и моральною жизнью людей. Ввиду этого каждое государство ограничивает свою власть над подданными лишь тем, что ему представляется </w:t>
      </w:r>
      <w:r w:rsidRPr="00C06DC3">
        <w:rPr>
          <w:iCs/>
        </w:rPr>
        <w:t xml:space="preserve">безусловно необходимым; </w:t>
      </w:r>
      <w:r w:rsidRPr="00C06DC3">
        <w:t xml:space="preserve">современные государства постепенно прониклись убеждением в том, что граждане тем прочнее и глубже объединяются государственным союзом, чем больше участие и чем более обеспеченная личная свобода им предоставлены: ибо прочность государства требует, чтобы граждане сознательно и </w:t>
      </w:r>
      <w:r w:rsidRPr="00C06DC3">
        <w:rPr>
          <w:iCs/>
        </w:rPr>
        <w:t xml:space="preserve">добровольно, </w:t>
      </w:r>
      <w:r w:rsidRPr="00C06DC3">
        <w:t xml:space="preserve">на правах </w:t>
      </w:r>
      <w:r w:rsidRPr="00C06DC3">
        <w:rPr>
          <w:iCs/>
        </w:rPr>
        <w:t xml:space="preserve">зрелых и свободных </w:t>
      </w:r>
      <w:r w:rsidRPr="00C06DC3">
        <w:t>людей, поддерживали свое правовое единение</w:t>
      </w:r>
      <w:r w:rsidR="00787666" w:rsidRPr="00C06DC3">
        <w:rPr>
          <w:rStyle w:val="ac"/>
          <w:vertAlign w:val="baseline"/>
        </w:rPr>
        <w:footnoteReference w:id="2"/>
      </w:r>
      <w:r w:rsidRPr="00C06DC3">
        <w:t>.</w:t>
      </w:r>
    </w:p>
    <w:p w:rsidR="00115583" w:rsidRPr="00C06DC3" w:rsidRDefault="00115583" w:rsidP="00C06DC3">
      <w:pPr>
        <w:widowControl w:val="0"/>
        <w:autoSpaceDE w:val="0"/>
        <w:autoSpaceDN w:val="0"/>
        <w:adjustRightInd w:val="0"/>
        <w:spacing w:line="360" w:lineRule="auto"/>
        <w:ind w:firstLine="709"/>
        <w:jc w:val="both"/>
      </w:pPr>
      <w:r w:rsidRPr="00C06DC3">
        <w:t xml:space="preserve">Понятно, что каждому полномочию гражданина, предоставляющему ему личную свободу, соответствует обязанность и запретность, лежащие на государственной власти и ее органах. К таким правам свободы, которые государственная власть обязана хранить и защищать, которых она не смеет нарушать, но которые она может ограничивать справедливым законом, относятся следующие. Во-первых, </w:t>
      </w:r>
      <w:r w:rsidRPr="00C06DC3">
        <w:rPr>
          <w:iCs/>
        </w:rPr>
        <w:t xml:space="preserve">свобода передвижения </w:t>
      </w:r>
      <w:r w:rsidRPr="00C06DC3">
        <w:t xml:space="preserve">и выбора места жительства на территории государства (никто не может быть арестован или выслан иначе, как только </w:t>
      </w:r>
      <w:r w:rsidRPr="00C06DC3">
        <w:rPr>
          <w:iCs/>
        </w:rPr>
        <w:t xml:space="preserve">по закону; </w:t>
      </w:r>
      <w:r w:rsidRPr="00C06DC3">
        <w:t>арестованный в самы</w:t>
      </w:r>
      <w:r w:rsidR="00DB794A" w:rsidRPr="00C06DC3">
        <w:t>й короткий срок должен быть пре</w:t>
      </w:r>
      <w:r w:rsidRPr="00C06DC3">
        <w:t xml:space="preserve">дан </w:t>
      </w:r>
      <w:r w:rsidRPr="00C06DC3">
        <w:rPr>
          <w:iCs/>
        </w:rPr>
        <w:t>суду)</w:t>
      </w:r>
      <w:r w:rsidRPr="00C06DC3">
        <w:t xml:space="preserve">; во-вторых, </w:t>
      </w:r>
      <w:r w:rsidRPr="00C06DC3">
        <w:rPr>
          <w:iCs/>
        </w:rPr>
        <w:t xml:space="preserve">свобода выбора профессии </w:t>
      </w:r>
      <w:r w:rsidRPr="00C06DC3">
        <w:t xml:space="preserve">и промысла; в-третьих, </w:t>
      </w:r>
      <w:r w:rsidRPr="00C06DC3">
        <w:rPr>
          <w:iCs/>
        </w:rPr>
        <w:t xml:space="preserve">неприкосновенность частного жилища </w:t>
      </w:r>
      <w:r w:rsidRPr="00C06DC3">
        <w:t xml:space="preserve">(никто не может войти в чужое жилище без разрешения хозяина, если у него нет на то </w:t>
      </w:r>
      <w:r w:rsidRPr="00C06DC3">
        <w:rPr>
          <w:iCs/>
        </w:rPr>
        <w:t xml:space="preserve">особого </w:t>
      </w:r>
      <w:r w:rsidRPr="00C06DC3">
        <w:t xml:space="preserve">полномочия); в-четвертых, </w:t>
      </w:r>
      <w:r w:rsidRPr="00C06DC3">
        <w:rPr>
          <w:iCs/>
        </w:rPr>
        <w:t xml:space="preserve">тайна частной корреспонденции </w:t>
      </w:r>
      <w:r w:rsidRPr="00C06DC3">
        <w:t xml:space="preserve">(никто не имеет права вскрывать и читать письма кроме того, кому они адресованы); в-пятых, </w:t>
      </w:r>
      <w:r w:rsidRPr="00C06DC3">
        <w:rPr>
          <w:iCs/>
        </w:rPr>
        <w:t xml:space="preserve">свобода совести, </w:t>
      </w:r>
      <w:r w:rsidRPr="00C06DC3">
        <w:t xml:space="preserve">т.е. религиозного исповедания (всякий имеет право открыто исповедовать ту религию, которая представляется ему истинною, или не исповедовать никакой; его нельзя лишить за это никаких прав); в-шестых, </w:t>
      </w:r>
      <w:r w:rsidRPr="00C06DC3">
        <w:rPr>
          <w:iCs/>
        </w:rPr>
        <w:t xml:space="preserve">свобода слова и печати </w:t>
      </w:r>
      <w:r w:rsidRPr="00C06DC3">
        <w:t xml:space="preserve">(всякий имеет право высказывать свои мысли устно и печатно, отвечая за это только </w:t>
      </w:r>
      <w:r w:rsidRPr="00C06DC3">
        <w:rPr>
          <w:iCs/>
        </w:rPr>
        <w:t xml:space="preserve">по закону </w:t>
      </w:r>
      <w:r w:rsidRPr="00C06DC3">
        <w:t xml:space="preserve">и </w:t>
      </w:r>
      <w:r w:rsidRPr="00C06DC3">
        <w:rPr>
          <w:iCs/>
        </w:rPr>
        <w:t xml:space="preserve">перед судом; </w:t>
      </w:r>
      <w:r w:rsidRPr="00C06DC3">
        <w:t>для открытия газет, журналов, книгоиздательств и книжных магазинов особого разрешения от государства не надо, достаточно простого</w:t>
      </w:r>
      <w:r w:rsidR="00DB794A" w:rsidRPr="00C06DC3">
        <w:t xml:space="preserve"> заявления – «явочный порядок»)</w:t>
      </w:r>
      <w:r w:rsidRPr="00C06DC3">
        <w:t xml:space="preserve">; в-седьмых, </w:t>
      </w:r>
      <w:r w:rsidRPr="00C06DC3">
        <w:rPr>
          <w:iCs/>
        </w:rPr>
        <w:t xml:space="preserve">свобода собраний </w:t>
      </w:r>
      <w:r w:rsidRPr="00C06DC3">
        <w:t xml:space="preserve">(граждане имеют право сходиться для публичных бесед в закрытых помещениях и под открытым небом, не стесняя езды по улицам, но </w:t>
      </w:r>
      <w:r w:rsidRPr="00C06DC3">
        <w:rPr>
          <w:iCs/>
        </w:rPr>
        <w:t xml:space="preserve">повинуясь законным требованиям полиции; </w:t>
      </w:r>
      <w:r w:rsidRPr="00C06DC3">
        <w:t xml:space="preserve">явочный порядок; ответственность за беспорядок и неповиновение – </w:t>
      </w:r>
      <w:r w:rsidRPr="00C06DC3">
        <w:rPr>
          <w:iCs/>
        </w:rPr>
        <w:t xml:space="preserve">по закону перед судом); </w:t>
      </w:r>
      <w:r w:rsidRPr="00C06DC3">
        <w:t xml:space="preserve">в-восьмых, </w:t>
      </w:r>
      <w:r w:rsidRPr="00C06DC3">
        <w:rPr>
          <w:iCs/>
        </w:rPr>
        <w:t xml:space="preserve">свобода союзов </w:t>
      </w:r>
      <w:r w:rsidRPr="00C06DC3">
        <w:t xml:space="preserve">(граждане имеют право объединяться для целей, </w:t>
      </w:r>
      <w:r w:rsidRPr="00C06DC3">
        <w:rPr>
          <w:iCs/>
        </w:rPr>
        <w:t xml:space="preserve">не противных закону, </w:t>
      </w:r>
      <w:r w:rsidRPr="00C06DC3">
        <w:t>в союзы, учреждая их явочным порядком). При этом государственная власть обязана и уполномочена следить за тем, чтобы пользование этими основными правами свободы совершалось по закону и чтобы виновные в противозаконном пользовании ими отвечали за это по суду; помимо этого государственная власть уполномочена в случаях крайней необходимости (войны, эпидемии, стихийных бедствий, народных волнений) временно воспрещать гражданам пользование этими правами, причем она должна впоследствии привести веские основания для такого запрета.</w:t>
      </w:r>
    </w:p>
    <w:p w:rsidR="00115583" w:rsidRPr="00C06DC3" w:rsidRDefault="00115583" w:rsidP="00C06DC3">
      <w:pPr>
        <w:widowControl w:val="0"/>
        <w:autoSpaceDE w:val="0"/>
        <w:autoSpaceDN w:val="0"/>
        <w:adjustRightInd w:val="0"/>
        <w:spacing w:line="360" w:lineRule="auto"/>
        <w:ind w:firstLine="709"/>
        <w:jc w:val="both"/>
      </w:pPr>
      <w:r w:rsidRPr="00C06DC3">
        <w:t xml:space="preserve">Наряду с правами свободы, принадлежащими гражданам, стоят </w:t>
      </w:r>
      <w:r w:rsidRPr="00C06DC3">
        <w:rPr>
          <w:iCs/>
        </w:rPr>
        <w:t xml:space="preserve">полномочия </w:t>
      </w:r>
      <w:r w:rsidRPr="00C06DC3">
        <w:t xml:space="preserve">граждан </w:t>
      </w:r>
      <w:r w:rsidRPr="00C06DC3">
        <w:rPr>
          <w:iCs/>
        </w:rPr>
        <w:t xml:space="preserve">на участие </w:t>
      </w:r>
      <w:r w:rsidRPr="00C06DC3">
        <w:t xml:space="preserve">в государственном союзе. Эти полномочия, с одной стороны, предоставляют каждому гражданину требовать от государства </w:t>
      </w:r>
      <w:r w:rsidRPr="00C06DC3">
        <w:rPr>
          <w:iCs/>
        </w:rPr>
        <w:t xml:space="preserve">полицейской, судебной </w:t>
      </w:r>
      <w:r w:rsidRPr="00C06DC3">
        <w:t xml:space="preserve">и </w:t>
      </w:r>
      <w:r w:rsidRPr="00C06DC3">
        <w:rPr>
          <w:iCs/>
        </w:rPr>
        <w:t xml:space="preserve">военной </w:t>
      </w:r>
      <w:r w:rsidRPr="00C06DC3">
        <w:t>защиты в случае нарушения его прав и его свободы; с другой стороны, они предоставляют каждому гражданину, если он обладает необходимыми, в законе указанными, свойствами</w:t>
      </w:r>
      <w:r w:rsidR="00DB794A" w:rsidRPr="00C06DC3">
        <w:t xml:space="preserve"> </w:t>
      </w:r>
      <w:r w:rsidRPr="00C06DC3">
        <w:t xml:space="preserve">(напр., возраст, пол, душевное состояние или, сверх того, принадлежность к известному сословию, или владение определенным имущественным состоянием), принимать участие в осуществлении </w:t>
      </w:r>
      <w:r w:rsidRPr="00C06DC3">
        <w:rPr>
          <w:iCs/>
        </w:rPr>
        <w:t xml:space="preserve">государственной власти. </w:t>
      </w:r>
      <w:r w:rsidRPr="00C06DC3">
        <w:t xml:space="preserve">При этом не все граждане уполномочены к </w:t>
      </w:r>
      <w:r w:rsidRPr="00C06DC3">
        <w:rPr>
          <w:iCs/>
        </w:rPr>
        <w:t xml:space="preserve">одинаковому </w:t>
      </w:r>
      <w:r w:rsidRPr="00C06DC3">
        <w:t xml:space="preserve">участию во властной деятельности государственного союза. Одни уполномочены только к </w:t>
      </w:r>
      <w:r w:rsidRPr="00C06DC3">
        <w:rPr>
          <w:iCs/>
        </w:rPr>
        <w:t xml:space="preserve">периодическому участию в избрании </w:t>
      </w:r>
      <w:r w:rsidRPr="00C06DC3">
        <w:t xml:space="preserve">тех, кто будет потом действовать от лица государства; другие получают </w:t>
      </w:r>
      <w:r w:rsidRPr="00C06DC3">
        <w:rPr>
          <w:iCs/>
        </w:rPr>
        <w:t xml:space="preserve">обязанность </w:t>
      </w:r>
      <w:r w:rsidRPr="00C06DC3">
        <w:t xml:space="preserve">и </w:t>
      </w:r>
      <w:r w:rsidRPr="00C06DC3">
        <w:rPr>
          <w:iCs/>
        </w:rPr>
        <w:t xml:space="preserve">полномочие </w:t>
      </w:r>
      <w:r w:rsidRPr="00C06DC3">
        <w:t xml:space="preserve">осуществлять </w:t>
      </w:r>
      <w:r w:rsidRPr="00C06DC3">
        <w:rPr>
          <w:iCs/>
        </w:rPr>
        <w:t xml:space="preserve">постоянно </w:t>
      </w:r>
      <w:r w:rsidRPr="00C06DC3">
        <w:t xml:space="preserve">предоставленную им частицу государственной власти. Эти публичные полномочия могут быть по содержанию очень широки (напр., права монарха) или очень тесны (права избирателя); они могут быть пожизненны (монарх) или срочны (напр., у народных представителей); они могут приобретаться на основании закона (напр., полномочия монарха) или на основании народных выборов (напр., народные представители), или по назначению (напр., полномочия министра, губернатора); но они всегда принадлежат </w:t>
      </w:r>
      <w:r w:rsidRPr="00C06DC3">
        <w:rPr>
          <w:iCs/>
        </w:rPr>
        <w:t>только гражданину, т.е.</w:t>
      </w:r>
      <w:r w:rsidRPr="00C06DC3">
        <w:t xml:space="preserve"> только каждому в своем государстве, и являются необходимым соответствием и дополнением к </w:t>
      </w:r>
      <w:r w:rsidRPr="00C06DC3">
        <w:rPr>
          <w:iCs/>
        </w:rPr>
        <w:t>обязанностям подданного</w:t>
      </w:r>
      <w:r w:rsidR="00787666" w:rsidRPr="00C06DC3">
        <w:rPr>
          <w:rStyle w:val="ac"/>
          <w:iCs/>
          <w:vertAlign w:val="baseline"/>
        </w:rPr>
        <w:footnoteReference w:id="3"/>
      </w:r>
      <w:r w:rsidRPr="00C06DC3">
        <w:rPr>
          <w:iCs/>
        </w:rPr>
        <w:t>.</w:t>
      </w:r>
    </w:p>
    <w:p w:rsidR="00115583" w:rsidRPr="00C06DC3" w:rsidRDefault="00115583" w:rsidP="00C06DC3">
      <w:pPr>
        <w:widowControl w:val="0"/>
        <w:autoSpaceDE w:val="0"/>
        <w:autoSpaceDN w:val="0"/>
        <w:adjustRightInd w:val="0"/>
        <w:spacing w:line="360" w:lineRule="auto"/>
        <w:ind w:firstLine="709"/>
        <w:jc w:val="both"/>
      </w:pPr>
      <w:r w:rsidRPr="00C06DC3">
        <w:t xml:space="preserve">Для того, чтобы углубленно и отчетливо представить себе отношение между государственным союзом и его членами, следует рассматривать публичные полномочия подданных как особые, лежащие на </w:t>
      </w:r>
      <w:r w:rsidRPr="00C06DC3">
        <w:rPr>
          <w:iCs/>
        </w:rPr>
        <w:t xml:space="preserve">гражданах обязанности, </w:t>
      </w:r>
      <w:r w:rsidRPr="00C06DC3">
        <w:t xml:space="preserve">а обязанности и повинности, возлагаемые государством на своих граждан, как особые </w:t>
      </w:r>
      <w:r w:rsidRPr="00C06DC3">
        <w:rPr>
          <w:iCs/>
        </w:rPr>
        <w:t xml:space="preserve">полномочия </w:t>
      </w:r>
      <w:r w:rsidRPr="00C06DC3">
        <w:t xml:space="preserve">его </w:t>
      </w:r>
      <w:r w:rsidRPr="00C06DC3">
        <w:rPr>
          <w:iCs/>
        </w:rPr>
        <w:t>подданных.</w:t>
      </w:r>
    </w:p>
    <w:p w:rsidR="00115583" w:rsidRPr="00C06DC3" w:rsidRDefault="00115583" w:rsidP="00C06DC3">
      <w:pPr>
        <w:widowControl w:val="0"/>
        <w:autoSpaceDE w:val="0"/>
        <w:autoSpaceDN w:val="0"/>
        <w:adjustRightInd w:val="0"/>
        <w:spacing w:line="360" w:lineRule="auto"/>
        <w:ind w:firstLine="709"/>
        <w:jc w:val="both"/>
      </w:pPr>
      <w:r w:rsidRPr="00C06DC3">
        <w:t xml:space="preserve">Право участвовать в жизни государственного союза есть высокое и почетное право: оно делает человека </w:t>
      </w:r>
      <w:r w:rsidRPr="00C06DC3">
        <w:rPr>
          <w:iCs/>
        </w:rPr>
        <w:t xml:space="preserve">гражданином: </w:t>
      </w:r>
      <w:r w:rsidRPr="00C06DC3">
        <w:t xml:space="preserve">включает его, как духовную свободную личную силу, в основной состав союза; ставит его в ряды тех, которых государство защищает, но от которых, в свою очередь, ждет защиты, которым оно доверяется как своим организаторам и осуществителям, которых оно приобщает своим целям и от которых поэтому ждет добровольного и самоотверженного сотрудничества. Знание и полномочие гражданина </w:t>
      </w:r>
      <w:r w:rsidRPr="00C06DC3">
        <w:rPr>
          <w:iCs/>
        </w:rPr>
        <w:t xml:space="preserve">обязывает: </w:t>
      </w:r>
      <w:r w:rsidRPr="00C06DC3">
        <w:t xml:space="preserve">оно обязывает к </w:t>
      </w:r>
      <w:r w:rsidRPr="00C06DC3">
        <w:rPr>
          <w:iCs/>
        </w:rPr>
        <w:t xml:space="preserve">защите </w:t>
      </w:r>
      <w:r w:rsidRPr="00C06DC3">
        <w:t xml:space="preserve">и поддержанию союза, к </w:t>
      </w:r>
      <w:r w:rsidRPr="00C06DC3">
        <w:rPr>
          <w:iCs/>
        </w:rPr>
        <w:t xml:space="preserve">труду </w:t>
      </w:r>
      <w:r w:rsidRPr="00C06DC3">
        <w:t xml:space="preserve">во имя общего блага, к </w:t>
      </w:r>
      <w:r w:rsidRPr="00C06DC3">
        <w:rPr>
          <w:iCs/>
        </w:rPr>
        <w:t xml:space="preserve">верности </w:t>
      </w:r>
      <w:r w:rsidRPr="00C06DC3">
        <w:t xml:space="preserve">союзу и </w:t>
      </w:r>
      <w:r w:rsidRPr="00C06DC3">
        <w:rPr>
          <w:iCs/>
        </w:rPr>
        <w:t xml:space="preserve">его целям. </w:t>
      </w:r>
      <w:r w:rsidRPr="00C06DC3">
        <w:t>Только там все будут за одного, где один за всех; и обратно. Только там</w:t>
      </w:r>
      <w:r w:rsidR="00DB794A" w:rsidRPr="00C06DC3">
        <w:t xml:space="preserve"> </w:t>
      </w:r>
      <w:r w:rsidRPr="00C06DC3">
        <w:t xml:space="preserve">государственный союз будет осуществлять успешно свои высшие цели, где граждане будут смотреть на свои публичные полномочия как на </w:t>
      </w:r>
      <w:r w:rsidRPr="00C06DC3">
        <w:rPr>
          <w:iCs/>
        </w:rPr>
        <w:t>обязанности.</w:t>
      </w:r>
    </w:p>
    <w:p w:rsidR="00115583" w:rsidRPr="00C06DC3" w:rsidRDefault="00115583" w:rsidP="00C06DC3">
      <w:pPr>
        <w:widowControl w:val="0"/>
        <w:autoSpaceDE w:val="0"/>
        <w:autoSpaceDN w:val="0"/>
        <w:adjustRightInd w:val="0"/>
        <w:spacing w:line="360" w:lineRule="auto"/>
        <w:ind w:firstLine="709"/>
        <w:jc w:val="both"/>
      </w:pPr>
      <w:r w:rsidRPr="00C06DC3">
        <w:t xml:space="preserve">Точно так же </w:t>
      </w:r>
      <w:r w:rsidRPr="00C06DC3">
        <w:rPr>
          <w:iCs/>
        </w:rPr>
        <w:t xml:space="preserve">обязанности </w:t>
      </w:r>
      <w:r w:rsidRPr="00C06DC3">
        <w:t xml:space="preserve">и </w:t>
      </w:r>
      <w:r w:rsidRPr="00C06DC3">
        <w:rPr>
          <w:iCs/>
        </w:rPr>
        <w:t xml:space="preserve">повинности, </w:t>
      </w:r>
      <w:r w:rsidRPr="00C06DC3">
        <w:t xml:space="preserve">возлагаемые государством на своих членов, можно рассматривать как своего рода </w:t>
      </w:r>
      <w:r w:rsidRPr="00C06DC3">
        <w:rPr>
          <w:iCs/>
        </w:rPr>
        <w:t xml:space="preserve">полномочия; </w:t>
      </w:r>
      <w:r w:rsidRPr="00C06DC3">
        <w:t xml:space="preserve">это тем более естественно, что, согласно общему правилу, тот, кто имеет известную обязанность, имеет тем самым и полномочие ее исполнять. С этой точки зрения окажется, что каждый может заявить о своем </w:t>
      </w:r>
      <w:r w:rsidRPr="00C06DC3">
        <w:rPr>
          <w:iCs/>
        </w:rPr>
        <w:t xml:space="preserve">праве </w:t>
      </w:r>
      <w:r w:rsidRPr="00C06DC3">
        <w:t xml:space="preserve">поддерживать всеми силами свой государственный союз, делать взносы в его казну, служить в его войсках и жить на его территории (если, конечно, он не изгнан в виде наказания). Некоторые из этих прав рассматриваются обычно как стесняющие и обременительные требования государства; это объясняется тем, что люди, погружаясь в свои личные дела и узкие расчеты, утрачивают живое чувство своей принадлежности к государству, чувство своей моральной и правовой связи с ним и незаметно перестают испытывать себя его членами: тогда каждый взнос в казну государства воспринимается только как личный убыток, каждая повинность переживается как тяжелое бремя и, в конце концов, люди начинают чувствовать себя чужаками в своем государстве. Однако история показывает, что в час общей опасности, в эпоху тяжелой войны, когда в людях загораются по-новому чувства родины и политического единения, </w:t>
      </w:r>
      <w:r w:rsidRPr="00C06DC3">
        <w:rPr>
          <w:iCs/>
        </w:rPr>
        <w:t xml:space="preserve">участие </w:t>
      </w:r>
      <w:r w:rsidRPr="00C06DC3">
        <w:t>в жизни государства получает вновь свое истинное и глубокое значение, и люди, выполняя свои правовые обязанности не только за страх, но и за совесть, чувствуют, что они действительно уполномоченные участники и граждане своего государства как объединенной корпорации.</w:t>
      </w:r>
    </w:p>
    <w:p w:rsidR="00115583" w:rsidRPr="00C06DC3" w:rsidRDefault="00DB794A" w:rsidP="00C06DC3">
      <w:pPr>
        <w:widowControl w:val="0"/>
        <w:autoSpaceDE w:val="0"/>
        <w:autoSpaceDN w:val="0"/>
        <w:adjustRightInd w:val="0"/>
        <w:spacing w:line="360" w:lineRule="auto"/>
        <w:ind w:firstLine="709"/>
        <w:jc w:val="both"/>
      </w:pPr>
      <w:r w:rsidRPr="00C06DC3">
        <w:t>2</w:t>
      </w:r>
      <w:r w:rsidR="00115583" w:rsidRPr="00C06DC3">
        <w:t xml:space="preserve">) </w:t>
      </w:r>
      <w:r w:rsidR="00115583" w:rsidRPr="00C06DC3">
        <w:rPr>
          <w:iCs/>
        </w:rPr>
        <w:t xml:space="preserve">Территория. </w:t>
      </w:r>
      <w:r w:rsidR="00115583" w:rsidRPr="00C06DC3">
        <w:t xml:space="preserve">Если государство невозможно без входящего в его состав множества подданных граждан, образующих в целом то, что называется </w:t>
      </w:r>
      <w:r w:rsidR="00115583" w:rsidRPr="00C06DC3">
        <w:rPr>
          <w:iCs/>
        </w:rPr>
        <w:t xml:space="preserve">народом, </w:t>
      </w:r>
      <w:r w:rsidR="00115583" w:rsidRPr="00C06DC3">
        <w:t xml:space="preserve">то оно невозможно и без территории. Государство есть не кочующий, а </w:t>
      </w:r>
      <w:r w:rsidR="00115583" w:rsidRPr="00C06DC3">
        <w:rPr>
          <w:iCs/>
        </w:rPr>
        <w:t xml:space="preserve">оседлый </w:t>
      </w:r>
      <w:r w:rsidR="00115583" w:rsidRPr="00C06DC3">
        <w:t>союз людей. Эту оседлость следует понимать не в том смысле, что граждане фактически сидят неподвижно на месте или не имеют права переменять свое местожительство; коммивояжеры, бродячие музыканты, богомольцы-странники, цыгане и целые кочевые племена в Средней Азии всю жизнь переезжают и переходят</w:t>
      </w:r>
      <w:r w:rsidRPr="00C06DC3">
        <w:t xml:space="preserve"> </w:t>
      </w:r>
      <w:r w:rsidR="00115583" w:rsidRPr="00C06DC3">
        <w:t xml:space="preserve">с места на место; и тем не менее они, как граждане, сохраняют свою </w:t>
      </w:r>
      <w:r w:rsidR="00115583" w:rsidRPr="00C06DC3">
        <w:rPr>
          <w:iCs/>
        </w:rPr>
        <w:t xml:space="preserve">юридическую </w:t>
      </w:r>
      <w:r w:rsidR="00115583" w:rsidRPr="00C06DC3">
        <w:t xml:space="preserve">оседлость, которая определяется </w:t>
      </w:r>
      <w:r w:rsidR="00115583" w:rsidRPr="00C06DC3">
        <w:rPr>
          <w:iCs/>
        </w:rPr>
        <w:t xml:space="preserve">припискою </w:t>
      </w:r>
      <w:r w:rsidR="00115583" w:rsidRPr="00C06DC3">
        <w:t>к той или другой местной общине, входящей в состав государства. Однако оседлость государства как публично-правовой корпорации не следует сводить только к тому, что все граждане обязаны приписаться к какой-нибудь местной общине; государство сохранило бы свою территориальность и в том случае, если бы граждане не имели такой обязанности.</w:t>
      </w:r>
    </w:p>
    <w:p w:rsidR="00115583" w:rsidRPr="00C06DC3" w:rsidRDefault="00115583" w:rsidP="00C06DC3">
      <w:pPr>
        <w:widowControl w:val="0"/>
        <w:autoSpaceDE w:val="0"/>
        <w:autoSpaceDN w:val="0"/>
        <w:adjustRightInd w:val="0"/>
        <w:spacing w:line="360" w:lineRule="auto"/>
        <w:ind w:firstLine="709"/>
        <w:jc w:val="both"/>
      </w:pPr>
      <w:r w:rsidRPr="00C06DC3">
        <w:t xml:space="preserve">Связанность государства с территорией есть </w:t>
      </w:r>
      <w:r w:rsidRPr="00C06DC3">
        <w:rPr>
          <w:iCs/>
        </w:rPr>
        <w:t xml:space="preserve">правовая связанность. </w:t>
      </w:r>
      <w:r w:rsidRPr="00C06DC3">
        <w:t xml:space="preserve">Она состоит в том, что государство </w:t>
      </w:r>
      <w:r w:rsidRPr="00C06DC3">
        <w:rPr>
          <w:iCs/>
        </w:rPr>
        <w:t xml:space="preserve">уполномочено властвовать </w:t>
      </w:r>
      <w:r w:rsidRPr="00C06DC3">
        <w:t xml:space="preserve">надо всеми теми и </w:t>
      </w:r>
      <w:r w:rsidRPr="00C06DC3">
        <w:rPr>
          <w:iCs/>
        </w:rPr>
        <w:t xml:space="preserve">требовать подчинения </w:t>
      </w:r>
      <w:r w:rsidRPr="00C06DC3">
        <w:t xml:space="preserve">ото всех тех, кто живет или находится временно в пределах его территории; всякий, кто переступает, или переезжает, или перелетает через указанную в правовых нормах черту (сухопутную или морскую </w:t>
      </w:r>
      <w:r w:rsidRPr="00C06DC3">
        <w:rPr>
          <w:iCs/>
        </w:rPr>
        <w:t xml:space="preserve">границу), </w:t>
      </w:r>
      <w:r w:rsidRPr="00C06DC3">
        <w:t xml:space="preserve">подпадает всецело или до известной степени (если он иностранный подданный) правовым велениям господствующего здесь государства. Это означает, что поверхность земли и воды, именуемая «государственной территорией», определяет, </w:t>
      </w:r>
      <w:r w:rsidRPr="00C06DC3">
        <w:rPr>
          <w:iCs/>
        </w:rPr>
        <w:t xml:space="preserve">кто из людей подчинен власти данного государства. </w:t>
      </w:r>
      <w:r w:rsidRPr="00C06DC3">
        <w:t xml:space="preserve">Отсюда уже ясно, что не следует представлять себе дело так, будто государственный союз есть </w:t>
      </w:r>
      <w:r w:rsidRPr="00C06DC3">
        <w:rPr>
          <w:iCs/>
        </w:rPr>
        <w:t xml:space="preserve">собственник </w:t>
      </w:r>
      <w:r w:rsidRPr="00C06DC3">
        <w:t xml:space="preserve">своей территории. Обычно дело обстоит так, что вся поверхность земли, входящая в состав государства, принадлежит на праве собственности по частям отдельным гражданам, корпорациям и учреждениям; большие участки принадлежат нередко на праве собственности и государственной казне. Однако право собственности есть </w:t>
      </w:r>
      <w:r w:rsidRPr="00C06DC3">
        <w:rPr>
          <w:iCs/>
        </w:rPr>
        <w:t xml:space="preserve">частное </w:t>
      </w:r>
      <w:r w:rsidRPr="00C06DC3">
        <w:t xml:space="preserve">право, а связь государства с территорией устанавливается </w:t>
      </w:r>
      <w:r w:rsidRPr="00C06DC3">
        <w:rPr>
          <w:iCs/>
        </w:rPr>
        <w:t xml:space="preserve">публичным </w:t>
      </w:r>
      <w:r w:rsidRPr="00C06DC3">
        <w:t xml:space="preserve">правом. Это не значит, что между государственным союзом и территорией имеется публичное правоотношение; территория – не человек и участвовать в правоотношении не может. Публичное правоотношение имеется между </w:t>
      </w:r>
      <w:r w:rsidRPr="00C06DC3">
        <w:rPr>
          <w:iCs/>
        </w:rPr>
        <w:t xml:space="preserve">государственным союзом, с </w:t>
      </w:r>
      <w:r w:rsidRPr="00C06DC3">
        <w:t xml:space="preserve">одной стороны, и </w:t>
      </w:r>
      <w:r w:rsidRPr="00C06DC3">
        <w:rPr>
          <w:iCs/>
        </w:rPr>
        <w:t xml:space="preserve">всяким человеком, находящимся на его территории, с </w:t>
      </w:r>
      <w:r w:rsidRPr="00C06DC3">
        <w:t>другой стороны. Граница территории есть пространственный предел, за которым кончаются властные полномочия одного государства и начинаются властные полномочия другого.</w:t>
      </w:r>
    </w:p>
    <w:p w:rsidR="00115583" w:rsidRPr="00C06DC3" w:rsidRDefault="00115583" w:rsidP="00C06DC3">
      <w:pPr>
        <w:widowControl w:val="0"/>
        <w:autoSpaceDE w:val="0"/>
        <w:autoSpaceDN w:val="0"/>
        <w:adjustRightInd w:val="0"/>
        <w:spacing w:line="360" w:lineRule="auto"/>
        <w:ind w:firstLine="709"/>
        <w:jc w:val="both"/>
      </w:pPr>
      <w:r w:rsidRPr="00C06DC3">
        <w:t xml:space="preserve">Итак, территориальность государства состоит в том, что его </w:t>
      </w:r>
      <w:r w:rsidRPr="00C06DC3">
        <w:rPr>
          <w:iCs/>
        </w:rPr>
        <w:t>полномочие на</w:t>
      </w:r>
      <w:r w:rsidR="00DB794A" w:rsidRPr="00C06DC3">
        <w:rPr>
          <w:iCs/>
        </w:rPr>
        <w:t xml:space="preserve"> власть имеет предел в простран</w:t>
      </w:r>
      <w:r w:rsidRPr="00C06DC3">
        <w:rPr>
          <w:iCs/>
        </w:rPr>
        <w:t xml:space="preserve">стве; </w:t>
      </w:r>
      <w:r w:rsidRPr="00C06DC3">
        <w:t xml:space="preserve">отсюда ясно, что государство может потерять свою территорию только в том случае, если оно потеряет самое свое </w:t>
      </w:r>
      <w:r w:rsidRPr="00C06DC3">
        <w:rPr>
          <w:iCs/>
        </w:rPr>
        <w:t xml:space="preserve">полномочие </w:t>
      </w:r>
      <w:r w:rsidRPr="00C06DC3">
        <w:t xml:space="preserve">на власть. Поэтому если на войне другое государство, без всякого полномочия на власть, силой, временно займет его территорию своими войсками и будет властно распоряжаться над чужими подданными, то угнетенное государство не утратит от этого свой территориальный характер; его </w:t>
      </w:r>
      <w:r w:rsidRPr="00C06DC3">
        <w:rPr>
          <w:iCs/>
        </w:rPr>
        <w:t xml:space="preserve">полномочие </w:t>
      </w:r>
      <w:r w:rsidRPr="00C06DC3">
        <w:t xml:space="preserve">властвовать над жителями его территории </w:t>
      </w:r>
      <w:r w:rsidRPr="00C06DC3">
        <w:rPr>
          <w:iCs/>
        </w:rPr>
        <w:t xml:space="preserve">временно будет неосуществимо, </w:t>
      </w:r>
      <w:r w:rsidRPr="00C06DC3">
        <w:t>и только.</w:t>
      </w:r>
    </w:p>
    <w:p w:rsidR="00115583" w:rsidRPr="00C06DC3" w:rsidRDefault="00DB794A" w:rsidP="00C06DC3">
      <w:pPr>
        <w:widowControl w:val="0"/>
        <w:autoSpaceDE w:val="0"/>
        <w:autoSpaceDN w:val="0"/>
        <w:adjustRightInd w:val="0"/>
        <w:spacing w:line="360" w:lineRule="auto"/>
        <w:ind w:firstLine="709"/>
        <w:jc w:val="both"/>
      </w:pPr>
      <w:r w:rsidRPr="00C06DC3">
        <w:t>3</w:t>
      </w:r>
      <w:r w:rsidR="00115583" w:rsidRPr="00C06DC3">
        <w:t xml:space="preserve">) </w:t>
      </w:r>
      <w:r w:rsidR="00115583" w:rsidRPr="00C06DC3">
        <w:rPr>
          <w:iCs/>
        </w:rPr>
        <w:t xml:space="preserve">Власть. </w:t>
      </w:r>
      <w:r w:rsidR="00115583" w:rsidRPr="00C06DC3">
        <w:t xml:space="preserve">Каждое государство есть властвующий союз. Это означает, что ему принадлежит </w:t>
      </w:r>
      <w:r w:rsidR="00115583" w:rsidRPr="00C06DC3">
        <w:rPr>
          <w:iCs/>
        </w:rPr>
        <w:t xml:space="preserve">правовое полномочие </w:t>
      </w:r>
      <w:r w:rsidR="00115583" w:rsidRPr="00C06DC3">
        <w:t xml:space="preserve">властвовать, простирающееся до тех пределов, которые указаны в правовых нормах. Каждое государство властвует только в пределах своих полномочий, которые ограничены, с одной стороны, властными полномочиями </w:t>
      </w:r>
      <w:r w:rsidR="00115583" w:rsidRPr="00C06DC3">
        <w:rPr>
          <w:iCs/>
        </w:rPr>
        <w:t xml:space="preserve">других </w:t>
      </w:r>
      <w:r w:rsidR="00115583" w:rsidRPr="00C06DC3">
        <w:t xml:space="preserve">государств, с другой стороны, правами свободы, принадлежащими </w:t>
      </w:r>
      <w:r w:rsidR="00115583" w:rsidRPr="00C06DC3">
        <w:rPr>
          <w:iCs/>
        </w:rPr>
        <w:t xml:space="preserve">его </w:t>
      </w:r>
      <w:r w:rsidR="00115583" w:rsidRPr="00C06DC3">
        <w:t>гражданам.</w:t>
      </w:r>
    </w:p>
    <w:p w:rsidR="00115583" w:rsidRPr="00C06DC3" w:rsidRDefault="00115583" w:rsidP="00C06DC3">
      <w:pPr>
        <w:widowControl w:val="0"/>
        <w:autoSpaceDE w:val="0"/>
        <w:autoSpaceDN w:val="0"/>
        <w:adjustRightInd w:val="0"/>
        <w:spacing w:line="360" w:lineRule="auto"/>
        <w:ind w:firstLine="709"/>
        <w:jc w:val="both"/>
      </w:pPr>
      <w:r w:rsidRPr="00C06DC3">
        <w:t xml:space="preserve">По общему правилу, каждое государство является </w:t>
      </w:r>
      <w:r w:rsidRPr="00C06DC3">
        <w:rPr>
          <w:iCs/>
        </w:rPr>
        <w:t xml:space="preserve">самостоятельным </w:t>
      </w:r>
      <w:r w:rsidRPr="00C06DC3">
        <w:t xml:space="preserve">по отношению к другим государствам. Это означает, что каждое государство </w:t>
      </w:r>
      <w:r w:rsidRPr="00C06DC3">
        <w:rPr>
          <w:iCs/>
        </w:rPr>
        <w:t xml:space="preserve">само </w:t>
      </w:r>
      <w:r w:rsidRPr="00C06DC3">
        <w:t xml:space="preserve">учреждает свою власть и свое устроение и имеет полномочие устраиваться и переустраиваться </w:t>
      </w:r>
      <w:r w:rsidRPr="00C06DC3">
        <w:rPr>
          <w:iCs/>
        </w:rPr>
        <w:t xml:space="preserve">независимо от согласия или несогласия </w:t>
      </w:r>
      <w:r w:rsidRPr="00C06DC3">
        <w:t xml:space="preserve">других государств, </w:t>
      </w:r>
      <w:r w:rsidRPr="00C06DC3">
        <w:rPr>
          <w:iCs/>
        </w:rPr>
        <w:t xml:space="preserve">одним своим самостоятельным решением. </w:t>
      </w:r>
      <w:r w:rsidRPr="00C06DC3">
        <w:t>Государство не получает свою власть ни от какого другого авторитета или союза; оно всегда создает самодеятельно те правовые нормы, на основании которых оно властвует и управляется. Этим-</w:t>
      </w:r>
      <w:r w:rsidR="00DB794A" w:rsidRPr="00C06DC3">
        <w:t xml:space="preserve"> </w:t>
      </w:r>
      <w:r w:rsidRPr="00C06DC3">
        <w:t xml:space="preserve">то государство и отличается от земских и городских общин, провинций и областей, которые, будучи иногда во всем подобны государству,– имея и правовой характер, и власть, и население, и территорию,– не имеют, однако, </w:t>
      </w:r>
      <w:r w:rsidRPr="00C06DC3">
        <w:rPr>
          <w:iCs/>
        </w:rPr>
        <w:t xml:space="preserve">самостоятельной власти: </w:t>
      </w:r>
      <w:r w:rsidRPr="00C06DC3">
        <w:t>не могут переустраиваться сами, но получают и свое полномочие на власть и свое устройство от того государства, частью которого они являются; поэтому они и не признаются за государства</w:t>
      </w:r>
      <w:r w:rsidR="00787666" w:rsidRPr="00C06DC3">
        <w:rPr>
          <w:rStyle w:val="ac"/>
          <w:vertAlign w:val="baseline"/>
        </w:rPr>
        <w:footnoteReference w:id="4"/>
      </w:r>
      <w:r w:rsidRPr="00C06DC3">
        <w:t>.</w:t>
      </w:r>
    </w:p>
    <w:p w:rsidR="00115583" w:rsidRPr="00C06DC3" w:rsidRDefault="00115583" w:rsidP="00C06DC3">
      <w:pPr>
        <w:widowControl w:val="0"/>
        <w:autoSpaceDE w:val="0"/>
        <w:autoSpaceDN w:val="0"/>
        <w:adjustRightInd w:val="0"/>
        <w:spacing w:line="360" w:lineRule="auto"/>
        <w:ind w:firstLine="709"/>
        <w:jc w:val="both"/>
      </w:pPr>
      <w:r w:rsidRPr="00C06DC3">
        <w:t xml:space="preserve">Но если </w:t>
      </w:r>
      <w:r w:rsidRPr="00C06DC3">
        <w:rPr>
          <w:iCs/>
        </w:rPr>
        <w:t xml:space="preserve">всякое </w:t>
      </w:r>
      <w:r w:rsidRPr="00C06DC3">
        <w:t xml:space="preserve">государство имеет такую </w:t>
      </w:r>
      <w:r w:rsidRPr="00C06DC3">
        <w:rPr>
          <w:iCs/>
        </w:rPr>
        <w:t xml:space="preserve">основную самостоятельность, </w:t>
      </w:r>
      <w:r w:rsidRPr="00C06DC3">
        <w:t xml:space="preserve">то это </w:t>
      </w:r>
      <w:r w:rsidRPr="00C06DC3">
        <w:rPr>
          <w:iCs/>
        </w:rPr>
        <w:t xml:space="preserve">не </w:t>
      </w:r>
      <w:r w:rsidRPr="00C06DC3">
        <w:t xml:space="preserve">значит, что </w:t>
      </w:r>
      <w:r w:rsidRPr="00C06DC3">
        <w:rPr>
          <w:iCs/>
        </w:rPr>
        <w:t xml:space="preserve">всякое </w:t>
      </w:r>
      <w:r w:rsidRPr="00C06DC3">
        <w:t xml:space="preserve">государство имеет </w:t>
      </w:r>
      <w:r w:rsidRPr="00C06DC3">
        <w:rPr>
          <w:iCs/>
        </w:rPr>
        <w:t xml:space="preserve">полную независимость </w:t>
      </w:r>
      <w:r w:rsidRPr="00C06DC3">
        <w:t xml:space="preserve">от других государств. В </w:t>
      </w:r>
      <w:r w:rsidRPr="00C06DC3">
        <w:rPr>
          <w:iCs/>
        </w:rPr>
        <w:t xml:space="preserve">известных </w:t>
      </w:r>
      <w:r w:rsidRPr="00C06DC3">
        <w:t xml:space="preserve">второстепенных </w:t>
      </w:r>
      <w:r w:rsidRPr="00C06DC3">
        <w:rPr>
          <w:iCs/>
        </w:rPr>
        <w:t xml:space="preserve">отношениях, </w:t>
      </w:r>
      <w:r w:rsidRPr="00C06DC3">
        <w:t xml:space="preserve">касающихся не государственного </w:t>
      </w:r>
      <w:r w:rsidRPr="00C06DC3">
        <w:rPr>
          <w:iCs/>
        </w:rPr>
        <w:t>устройства</w:t>
      </w:r>
      <w:r w:rsidRPr="00C06DC3">
        <w:t>, а отдельных сторон государственной де</w:t>
      </w:r>
      <w:r w:rsidR="00DB794A" w:rsidRPr="00C06DC3">
        <w:t>ятельности, одно государство мо</w:t>
      </w:r>
      <w:r w:rsidRPr="00C06DC3">
        <w:t xml:space="preserve">жет быть подчинено другому; это подчинение может состоять, напр., в том, что подчиненное государство или не имеет права сноситься свободно с третьими государствами, или </w:t>
      </w:r>
      <w:r w:rsidRPr="00C06DC3">
        <w:rPr>
          <w:iCs/>
        </w:rPr>
        <w:t xml:space="preserve">обязано </w:t>
      </w:r>
      <w:r w:rsidRPr="00C06DC3">
        <w:t xml:space="preserve">поставлять свои войска и посылать дань господствующему государству, или же обязано в некоторых строго определенных отношениях признавать правовые нормы, исходящие от последнего и повиноваться им. Однако многие государства, особенно великие державы, являются </w:t>
      </w:r>
      <w:r w:rsidRPr="00C06DC3">
        <w:rPr>
          <w:iCs/>
        </w:rPr>
        <w:t xml:space="preserve">вполне независимыми </w:t>
      </w:r>
      <w:r w:rsidRPr="00C06DC3">
        <w:t>и связаны лишь теми обязательствами, которые они взяли на себя по свободному договорному соглашению.</w:t>
      </w:r>
    </w:p>
    <w:p w:rsidR="00115583" w:rsidRPr="00C06DC3" w:rsidRDefault="00115583" w:rsidP="00C06DC3">
      <w:pPr>
        <w:widowControl w:val="0"/>
        <w:autoSpaceDE w:val="0"/>
        <w:autoSpaceDN w:val="0"/>
        <w:adjustRightInd w:val="0"/>
        <w:spacing w:line="360" w:lineRule="auto"/>
        <w:ind w:firstLine="709"/>
        <w:jc w:val="both"/>
      </w:pPr>
      <w:r w:rsidRPr="00C06DC3">
        <w:t xml:space="preserve">Зато </w:t>
      </w:r>
      <w:r w:rsidRPr="00C06DC3">
        <w:rPr>
          <w:iCs/>
        </w:rPr>
        <w:t xml:space="preserve">в своих пределах </w:t>
      </w:r>
      <w:r w:rsidRPr="00C06DC3">
        <w:t xml:space="preserve">власть </w:t>
      </w:r>
      <w:r w:rsidRPr="00C06DC3">
        <w:rPr>
          <w:iCs/>
        </w:rPr>
        <w:t xml:space="preserve">каждого </w:t>
      </w:r>
      <w:r w:rsidRPr="00C06DC3">
        <w:t xml:space="preserve">государства является </w:t>
      </w:r>
      <w:r w:rsidRPr="00C06DC3">
        <w:rPr>
          <w:iCs/>
        </w:rPr>
        <w:t xml:space="preserve">верховною. </w:t>
      </w:r>
      <w:r w:rsidRPr="00C06DC3">
        <w:t xml:space="preserve">Государству принадлежит право относиться ко всем людям, союзам людей, другим организациям и их органам, находящимся в его пределах, как к </w:t>
      </w:r>
      <w:r w:rsidRPr="00C06DC3">
        <w:rPr>
          <w:iCs/>
        </w:rPr>
        <w:t xml:space="preserve">подчиненным. </w:t>
      </w:r>
      <w:r w:rsidRPr="00C06DC3">
        <w:t xml:space="preserve">Государство не признает на своей территории другой власти, которая имела бы полномочие воспротивиться </w:t>
      </w:r>
      <w:r w:rsidRPr="00C06DC3">
        <w:rPr>
          <w:iCs/>
        </w:rPr>
        <w:t xml:space="preserve">его </w:t>
      </w:r>
      <w:r w:rsidRPr="00C06DC3">
        <w:t xml:space="preserve">власти или уклониться от повиновения. Создавая и издавая свои правовые нормы, государство определяет, </w:t>
      </w:r>
      <w:r w:rsidRPr="00C06DC3">
        <w:rPr>
          <w:iCs/>
        </w:rPr>
        <w:t xml:space="preserve">кому </w:t>
      </w:r>
      <w:r w:rsidRPr="00C06DC3">
        <w:t xml:space="preserve">и </w:t>
      </w:r>
      <w:r w:rsidRPr="00C06DC3">
        <w:rPr>
          <w:iCs/>
        </w:rPr>
        <w:t xml:space="preserve">какая </w:t>
      </w:r>
      <w:r w:rsidRPr="00C06DC3">
        <w:t xml:space="preserve">власть принадлежит в его пределах: всякое полномочие на власть дается </w:t>
      </w:r>
      <w:r w:rsidRPr="00C06DC3">
        <w:rPr>
          <w:iCs/>
        </w:rPr>
        <w:t xml:space="preserve">его </w:t>
      </w:r>
      <w:r w:rsidRPr="00C06DC3">
        <w:t xml:space="preserve">правовыми нормами. Современному государству не приходится уже бороться за первенство и верховенство с другими лицами и общественными союзами,– с феодальными помещиками, с церковью, городами, цехами и т.д.,– как это было в средние века. Власть каждого государства есть власть </w:t>
      </w:r>
      <w:r w:rsidRPr="00C06DC3">
        <w:rPr>
          <w:iCs/>
        </w:rPr>
        <w:t>в его пределах верховная.</w:t>
      </w:r>
    </w:p>
    <w:p w:rsidR="00115583" w:rsidRPr="00C06DC3" w:rsidRDefault="00115583" w:rsidP="00C06DC3">
      <w:pPr>
        <w:widowControl w:val="0"/>
        <w:autoSpaceDE w:val="0"/>
        <w:autoSpaceDN w:val="0"/>
        <w:adjustRightInd w:val="0"/>
        <w:spacing w:line="360" w:lineRule="auto"/>
        <w:ind w:firstLine="709"/>
        <w:jc w:val="both"/>
      </w:pPr>
      <w:r w:rsidRPr="00C06DC3">
        <w:t xml:space="preserve">Для того, чтобы верно понять это верховенство, необходимо иметь в виду, что государственная власть, сохраняя свое </w:t>
      </w:r>
      <w:r w:rsidRPr="00C06DC3">
        <w:rPr>
          <w:iCs/>
        </w:rPr>
        <w:t xml:space="preserve">единство </w:t>
      </w:r>
      <w:r w:rsidRPr="00C06DC3">
        <w:t xml:space="preserve">и свою </w:t>
      </w:r>
      <w:r w:rsidRPr="00C06DC3">
        <w:rPr>
          <w:iCs/>
        </w:rPr>
        <w:t xml:space="preserve">неразделенность </w:t>
      </w:r>
      <w:r w:rsidRPr="00C06DC3">
        <w:t xml:space="preserve">(потому что </w:t>
      </w:r>
      <w:r w:rsidRPr="00C06DC3">
        <w:rPr>
          <w:iCs/>
        </w:rPr>
        <w:t xml:space="preserve">субъект </w:t>
      </w:r>
      <w:r w:rsidRPr="00C06DC3">
        <w:t xml:space="preserve">ее – единая государственная корпорация – остается единым и неразделенным), все же </w:t>
      </w:r>
      <w:r w:rsidRPr="00C06DC3">
        <w:rPr>
          <w:iCs/>
        </w:rPr>
        <w:t xml:space="preserve">для осуществления </w:t>
      </w:r>
      <w:r w:rsidRPr="00C06DC3">
        <w:t xml:space="preserve">своего </w:t>
      </w:r>
      <w:r w:rsidRPr="00C06DC3">
        <w:rPr>
          <w:iCs/>
        </w:rPr>
        <w:t xml:space="preserve">распределяется </w:t>
      </w:r>
      <w:r w:rsidRPr="00C06DC3">
        <w:t xml:space="preserve">между всеми органами государства. На вопрос о том, каков объем и размер государственной власти, можно было бы ответить следующим уравнением: </w:t>
      </w:r>
      <w:r w:rsidRPr="00C06DC3">
        <w:rPr>
          <w:iCs/>
        </w:rPr>
        <w:t xml:space="preserve">власть государства равна сумме властей всех его органов; </w:t>
      </w:r>
      <w:r w:rsidRPr="00C06DC3">
        <w:t xml:space="preserve">или иначе: </w:t>
      </w:r>
      <w:r w:rsidRPr="00C06DC3">
        <w:rPr>
          <w:iCs/>
        </w:rPr>
        <w:t xml:space="preserve">полномочие </w:t>
      </w:r>
      <w:r w:rsidRPr="00C06DC3">
        <w:t xml:space="preserve">на власть, принадлежащее государству, распределено всегда без остатка между всеми органами, действующими от его лица. Государство, как и всякая другая корпорация, </w:t>
      </w:r>
      <w:r w:rsidRPr="00C06DC3">
        <w:rPr>
          <w:iCs/>
        </w:rPr>
        <w:t xml:space="preserve">не </w:t>
      </w:r>
      <w:r w:rsidR="0057283D" w:rsidRPr="00C06DC3">
        <w:t>дейст</w:t>
      </w:r>
      <w:r w:rsidRPr="00C06DC3">
        <w:t>вует само, в своем цельном составе, но поручает осуществление своих полномочий и обязанностей отдельным лицам,– физическим (напр</w:t>
      </w:r>
      <w:r w:rsidR="0057283D" w:rsidRPr="00C06DC3">
        <w:t>имер</w:t>
      </w:r>
      <w:r w:rsidRPr="00C06DC3">
        <w:t>, монарх, президент республики, министр, губернатор, мировой судья, фабричный инспектор) и юридическим (напр</w:t>
      </w:r>
      <w:r w:rsidR="0057283D" w:rsidRPr="00C06DC3">
        <w:t>имер</w:t>
      </w:r>
      <w:r w:rsidRPr="00C06DC3">
        <w:t xml:space="preserve">, государственный совет, государственная дума, сенат, губернское правление). У государства всегда </w:t>
      </w:r>
      <w:r w:rsidRPr="00C06DC3">
        <w:rPr>
          <w:iCs/>
        </w:rPr>
        <w:t xml:space="preserve">много </w:t>
      </w:r>
      <w:r w:rsidRPr="00C06DC3">
        <w:t xml:space="preserve">органов; каждый из них имеет, с одной стороны, </w:t>
      </w:r>
      <w:r w:rsidRPr="00C06DC3">
        <w:rPr>
          <w:iCs/>
        </w:rPr>
        <w:t xml:space="preserve">полномочие </w:t>
      </w:r>
      <w:r w:rsidRPr="00C06DC3">
        <w:t xml:space="preserve">действовать от лица государства самостоятельно от </w:t>
      </w:r>
      <w:r w:rsidRPr="00C06DC3">
        <w:rPr>
          <w:iCs/>
        </w:rPr>
        <w:t xml:space="preserve">высших </w:t>
      </w:r>
      <w:r w:rsidRPr="00C06DC3">
        <w:t xml:space="preserve">органов, с другой стороны, </w:t>
      </w:r>
      <w:r w:rsidRPr="00C06DC3">
        <w:rPr>
          <w:iCs/>
        </w:rPr>
        <w:t xml:space="preserve">обязанность </w:t>
      </w:r>
      <w:r w:rsidRPr="00C06DC3">
        <w:t xml:space="preserve">отвечать за правильность своих действий перед высшими органами и повиноваться их правовым велениям. Исключением является только монарх, который в качестве </w:t>
      </w:r>
      <w:r w:rsidRPr="00C06DC3">
        <w:rPr>
          <w:iCs/>
        </w:rPr>
        <w:t xml:space="preserve">верховного </w:t>
      </w:r>
      <w:r w:rsidRPr="00C06DC3">
        <w:t xml:space="preserve">органа не имеет над собою высшего органа и не отвечает ни перед кем за свои </w:t>
      </w:r>
      <w:r w:rsidR="0057283D" w:rsidRPr="00C06DC3">
        <w:t>действия,</w:t>
      </w:r>
      <w:r w:rsidRPr="00C06DC3">
        <w:t xml:space="preserve"> повинуясь только правовым нормам и своей совести.</w:t>
      </w:r>
    </w:p>
    <w:p w:rsidR="00115583" w:rsidRPr="00C06DC3" w:rsidRDefault="00115583" w:rsidP="00C06DC3">
      <w:pPr>
        <w:widowControl w:val="0"/>
        <w:autoSpaceDE w:val="0"/>
        <w:autoSpaceDN w:val="0"/>
        <w:adjustRightInd w:val="0"/>
        <w:spacing w:line="360" w:lineRule="auto"/>
        <w:ind w:firstLine="709"/>
        <w:jc w:val="both"/>
      </w:pPr>
      <w:r w:rsidRPr="00C06DC3">
        <w:t xml:space="preserve">Отсюда ясно, что </w:t>
      </w:r>
      <w:r w:rsidRPr="00C06DC3">
        <w:rPr>
          <w:iCs/>
        </w:rPr>
        <w:t xml:space="preserve">власть государства </w:t>
      </w:r>
      <w:r w:rsidRPr="00C06DC3">
        <w:t xml:space="preserve">не следует смешивать с властью какого-нибудь </w:t>
      </w:r>
      <w:r w:rsidRPr="00C06DC3">
        <w:rPr>
          <w:iCs/>
        </w:rPr>
        <w:t xml:space="preserve">отдельного органа </w:t>
      </w:r>
      <w:r w:rsidRPr="00C06DC3">
        <w:t xml:space="preserve">или нескольких </w:t>
      </w:r>
      <w:r w:rsidRPr="00C06DC3">
        <w:rPr>
          <w:iCs/>
        </w:rPr>
        <w:t xml:space="preserve">высших </w:t>
      </w:r>
      <w:r w:rsidRPr="00C06DC3">
        <w:t xml:space="preserve">органов государства. </w:t>
      </w:r>
      <w:r w:rsidRPr="00C06DC3">
        <w:rPr>
          <w:iCs/>
        </w:rPr>
        <w:t xml:space="preserve">Каждый, </w:t>
      </w:r>
      <w:r w:rsidR="0057283D" w:rsidRPr="00C06DC3">
        <w:t>даже самый мало</w:t>
      </w:r>
      <w:r w:rsidRPr="00C06DC3">
        <w:t xml:space="preserve">влиятельный и невидный орган государства, имеет такую область вопросов и отношений, в которой он уполномочен властно действовать от лица государства, повинуясь только правовым нормам и велениям. Если бы государство не распределяло бы </w:t>
      </w:r>
      <w:r w:rsidR="0057283D" w:rsidRPr="00C06DC3">
        <w:t>так свое</w:t>
      </w:r>
      <w:r w:rsidRPr="00C06DC3">
        <w:t xml:space="preserve">властное полномочие, оно совсем не могло бы управляться и разрешать свои задачи. Вот почему воззрение, отождествляющее власть государства то с властью </w:t>
      </w:r>
      <w:r w:rsidRPr="00C06DC3">
        <w:rPr>
          <w:iCs/>
        </w:rPr>
        <w:t xml:space="preserve">законодательных </w:t>
      </w:r>
      <w:r w:rsidRPr="00C06DC3">
        <w:t xml:space="preserve">органов, то с властью </w:t>
      </w:r>
      <w:r w:rsidRPr="00C06DC3">
        <w:rPr>
          <w:iCs/>
        </w:rPr>
        <w:t xml:space="preserve">правительственных </w:t>
      </w:r>
      <w:r w:rsidRPr="00C06DC3">
        <w:t xml:space="preserve">органов, следует признать ошибочным. Каждый орган имеет только то полномочие, которое он получил от </w:t>
      </w:r>
      <w:r w:rsidRPr="00C06DC3">
        <w:rPr>
          <w:iCs/>
        </w:rPr>
        <w:t xml:space="preserve">государства </w:t>
      </w:r>
      <w:r w:rsidRPr="00C06DC3">
        <w:t xml:space="preserve">и которое, следовательно, в </w:t>
      </w:r>
      <w:r w:rsidR="0057283D" w:rsidRPr="00C06DC3">
        <w:t>сущности,</w:t>
      </w:r>
      <w:r w:rsidRPr="00C06DC3">
        <w:t xml:space="preserve"> принадлежит </w:t>
      </w:r>
      <w:r w:rsidRPr="00C06DC3">
        <w:rPr>
          <w:iCs/>
        </w:rPr>
        <w:t xml:space="preserve">самому государству; </w:t>
      </w:r>
      <w:r w:rsidRPr="00C06DC3">
        <w:t xml:space="preserve">и обратно: полномочие, которое государство утвердило за собою посредством правовой нормы, оно всегда передает для осуществления одному или многим органам. Это означает, что власть государства делится и распределяется между </w:t>
      </w:r>
      <w:r w:rsidRPr="00C06DC3">
        <w:rPr>
          <w:iCs/>
        </w:rPr>
        <w:t xml:space="preserve">всеми </w:t>
      </w:r>
      <w:r w:rsidRPr="00C06DC3">
        <w:t xml:space="preserve">его органами; </w:t>
      </w:r>
      <w:r w:rsidRPr="00C06DC3">
        <w:rPr>
          <w:iCs/>
        </w:rPr>
        <w:t xml:space="preserve">целиком </w:t>
      </w:r>
      <w:r w:rsidRPr="00C06DC3">
        <w:t xml:space="preserve">она не принадлежит </w:t>
      </w:r>
      <w:r w:rsidRPr="00C06DC3">
        <w:rPr>
          <w:iCs/>
        </w:rPr>
        <w:t xml:space="preserve">ни одному </w:t>
      </w:r>
      <w:r w:rsidRPr="00C06DC3">
        <w:t xml:space="preserve">органу. Тем более она не принадлежит ни одному из тех </w:t>
      </w:r>
      <w:r w:rsidRPr="00C06DC3">
        <w:rPr>
          <w:iCs/>
        </w:rPr>
        <w:t xml:space="preserve">людей, </w:t>
      </w:r>
      <w:r w:rsidRPr="00C06DC3">
        <w:t xml:space="preserve">которые носят высокое и почетное звание государственного органа. Вот почему власть государства равна сумме властных полномочий </w:t>
      </w:r>
      <w:r w:rsidRPr="00C06DC3">
        <w:rPr>
          <w:iCs/>
        </w:rPr>
        <w:t xml:space="preserve">всех </w:t>
      </w:r>
      <w:r w:rsidRPr="00C06DC3">
        <w:t>его органов</w:t>
      </w:r>
      <w:r w:rsidR="00787666" w:rsidRPr="00C06DC3">
        <w:rPr>
          <w:rStyle w:val="ac"/>
          <w:vertAlign w:val="baseline"/>
        </w:rPr>
        <w:footnoteReference w:id="5"/>
      </w:r>
      <w:r w:rsidRPr="00C06DC3">
        <w:t>.</w:t>
      </w:r>
    </w:p>
    <w:p w:rsidR="00115583" w:rsidRPr="00C06DC3" w:rsidRDefault="00115583" w:rsidP="00C06DC3">
      <w:pPr>
        <w:widowControl w:val="0"/>
        <w:autoSpaceDE w:val="0"/>
        <w:autoSpaceDN w:val="0"/>
        <w:adjustRightInd w:val="0"/>
        <w:spacing w:line="360" w:lineRule="auto"/>
        <w:ind w:firstLine="709"/>
        <w:jc w:val="both"/>
      </w:pPr>
      <w:r w:rsidRPr="00C06DC3">
        <w:t>Наука давно уже обратила внимание на то, что</w:t>
      </w:r>
      <w:r w:rsidR="0057283D" w:rsidRPr="00C06DC3">
        <w:t xml:space="preserve"> </w:t>
      </w:r>
      <w:r w:rsidRPr="00C06DC3">
        <w:t xml:space="preserve">власть государства, продолжая принадлежать </w:t>
      </w:r>
      <w:r w:rsidRPr="00C06DC3">
        <w:rPr>
          <w:iCs/>
        </w:rPr>
        <w:t xml:space="preserve">единой </w:t>
      </w:r>
      <w:r w:rsidRPr="00C06DC3">
        <w:t xml:space="preserve">корпорации, </w:t>
      </w:r>
      <w:r w:rsidRPr="00C06DC3">
        <w:rPr>
          <w:iCs/>
        </w:rPr>
        <w:t xml:space="preserve">разделяется для своего осуществления </w:t>
      </w:r>
      <w:r w:rsidRPr="00C06DC3">
        <w:t xml:space="preserve">на множество полномочий и что полномочия эти распределяются между отдельными органами. Государство имеет две основные задачи: во-первых, </w:t>
      </w:r>
      <w:r w:rsidRPr="00C06DC3">
        <w:rPr>
          <w:iCs/>
        </w:rPr>
        <w:t xml:space="preserve">устанавливать правовые нормы и правовые императивы, </w:t>
      </w:r>
      <w:r w:rsidRPr="00C06DC3">
        <w:t xml:space="preserve">во-вторых, работать </w:t>
      </w:r>
      <w:r w:rsidRPr="00C06DC3">
        <w:rPr>
          <w:iCs/>
        </w:rPr>
        <w:t xml:space="preserve">над проведением в жизнь </w:t>
      </w:r>
      <w:r w:rsidRPr="00C06DC3">
        <w:t xml:space="preserve">того порядка, который установлен в нормах как </w:t>
      </w:r>
      <w:r w:rsidRPr="00C06DC3">
        <w:rPr>
          <w:iCs/>
        </w:rPr>
        <w:t xml:space="preserve">должный. Это </w:t>
      </w:r>
      <w:r w:rsidRPr="00C06DC3">
        <w:t xml:space="preserve">проведение правовых норм в жизнь происходит </w:t>
      </w:r>
      <w:r w:rsidRPr="00C06DC3">
        <w:rPr>
          <w:iCs/>
        </w:rPr>
        <w:t xml:space="preserve">двумя </w:t>
      </w:r>
      <w:r w:rsidRPr="00C06DC3">
        <w:t xml:space="preserve">способами, в зависимости от того, насколько строгие и определенные полномочия предоставлены тому или другому органу: должный порядок осуществляется или путем </w:t>
      </w:r>
      <w:r w:rsidRPr="00C06DC3">
        <w:rPr>
          <w:iCs/>
        </w:rPr>
        <w:t xml:space="preserve">применения </w:t>
      </w:r>
      <w:r w:rsidRPr="00C06DC3">
        <w:t xml:space="preserve">права, или путем </w:t>
      </w:r>
      <w:r w:rsidRPr="00C06DC3">
        <w:rPr>
          <w:iCs/>
        </w:rPr>
        <w:t xml:space="preserve">управления. </w:t>
      </w:r>
      <w:r w:rsidRPr="00C06DC3">
        <w:t xml:space="preserve">Применение и управление суть одинаково те способы, которыми государство выполняет свое назначение: осуществляет в жизни правомерный строй и порядок. Однако способы эти различны: </w:t>
      </w:r>
      <w:r w:rsidRPr="00C06DC3">
        <w:rPr>
          <w:iCs/>
        </w:rPr>
        <w:t>применяя право</w:t>
      </w:r>
      <w:r w:rsidRPr="00C06DC3">
        <w:t xml:space="preserve">, государственные органы берут готовые, состоявшиеся свойства, деяния и отношения граждан и, рассмотрев их, </w:t>
      </w:r>
      <w:r w:rsidRPr="00C06DC3">
        <w:rPr>
          <w:iCs/>
        </w:rPr>
        <w:t xml:space="preserve">подводят </w:t>
      </w:r>
      <w:r w:rsidRPr="00C06DC3">
        <w:t xml:space="preserve">их под ту или иную правовую норму, объявляя, согласно ее указаниям, какие полномочия, обязанности и запретности принадлежат данным людям. Самая применяющая деятельность органов обыкновенно бывает подчинена строгим правилам и предписаниям </w:t>
      </w:r>
      <w:r w:rsidRPr="00C06DC3">
        <w:rPr>
          <w:iCs/>
        </w:rPr>
        <w:t xml:space="preserve">(уставам), </w:t>
      </w:r>
      <w:r w:rsidRPr="00C06DC3">
        <w:t xml:space="preserve">которые обеспечивают внимательное, верное и справедливое, свободное от ошибок, применение права: именно так работают </w:t>
      </w:r>
      <w:r w:rsidRPr="00C06DC3">
        <w:rPr>
          <w:iCs/>
        </w:rPr>
        <w:t xml:space="preserve">суды. </w:t>
      </w:r>
      <w:r w:rsidRPr="00C06DC3">
        <w:t xml:space="preserve">В отличие от этого пути, </w:t>
      </w:r>
      <w:r w:rsidRPr="00C06DC3">
        <w:rPr>
          <w:iCs/>
        </w:rPr>
        <w:t xml:space="preserve">управление </w:t>
      </w:r>
      <w:r w:rsidRPr="00C06DC3">
        <w:t xml:space="preserve">происходит так, что государственные органы, действуя от имени и от лица государства, </w:t>
      </w:r>
      <w:r w:rsidRPr="00C06DC3">
        <w:rPr>
          <w:iCs/>
        </w:rPr>
        <w:t xml:space="preserve">сами завязывают новые </w:t>
      </w:r>
      <w:r w:rsidRPr="00C06DC3">
        <w:t xml:space="preserve">публичные или частные </w:t>
      </w:r>
      <w:r w:rsidRPr="00C06DC3">
        <w:rPr>
          <w:iCs/>
        </w:rPr>
        <w:t xml:space="preserve">правоотношения как </w:t>
      </w:r>
      <w:r w:rsidRPr="00C06DC3">
        <w:t xml:space="preserve">со своими гражданами, так и с иноземными государствами и подданными, обеспечивая этим для членов своего государства </w:t>
      </w:r>
      <w:r w:rsidRPr="00C06DC3">
        <w:rPr>
          <w:iCs/>
        </w:rPr>
        <w:t xml:space="preserve">упорядоченную, благоустроенную и благоприятную для духовного роста </w:t>
      </w:r>
      <w:r w:rsidRPr="00C06DC3">
        <w:t xml:space="preserve">жизнь. Самая управляющая деятельность органов никогда </w:t>
      </w:r>
      <w:r w:rsidRPr="00C06DC3">
        <w:rPr>
          <w:iCs/>
        </w:rPr>
        <w:t xml:space="preserve">не может быть заранее предусмотрена </w:t>
      </w:r>
      <w:r w:rsidRPr="00C06DC3">
        <w:t>и подчинена строгим предписаниям и уставам: здесь очень многое предоставляется свободному почину, энергии, таланту, жизненному опыту и, главное, бескорыстной воле, мудрости и прозорливости правящих людей. Именно поэтому эта деятельность может быть названа «свободною» деятельностью государственных органов; но она «свободна» не в том смысле, что с</w:t>
      </w:r>
      <w:r w:rsidR="0057283D" w:rsidRPr="00C06DC3">
        <w:t>овершается без полномочий и обязанностей</w:t>
      </w:r>
      <w:r w:rsidRPr="00C06DC3">
        <w:t xml:space="preserve"> или не ограничена запретностями; или может быть вполне произвольною; или является, бесконтрольною и безответственною; но в том смысле, что правовые нормы дают для нее лишь общие полномочия, обязанности и указания: управление должно преследовать </w:t>
      </w:r>
      <w:r w:rsidRPr="00C06DC3">
        <w:rPr>
          <w:iCs/>
        </w:rPr>
        <w:t xml:space="preserve">«пользы» </w:t>
      </w:r>
      <w:r w:rsidRPr="00C06DC3">
        <w:t xml:space="preserve">государственного союза и удовлетворять его </w:t>
      </w:r>
      <w:r w:rsidRPr="00C06DC3">
        <w:rPr>
          <w:iCs/>
        </w:rPr>
        <w:t xml:space="preserve">«нужды», </w:t>
      </w:r>
      <w:r w:rsidR="0057283D" w:rsidRPr="00C06DC3">
        <w:t>однако,</w:t>
      </w:r>
      <w:r w:rsidRPr="00C06DC3">
        <w:t xml:space="preserve"> отнюдь не нарушая законов государства, но </w:t>
      </w:r>
      <w:r w:rsidRPr="00C06DC3">
        <w:rPr>
          <w:iCs/>
        </w:rPr>
        <w:t>всемерно им подчиняясь.</w:t>
      </w:r>
    </w:p>
    <w:p w:rsidR="00115583" w:rsidRPr="00C06DC3" w:rsidRDefault="00115583" w:rsidP="00C06DC3">
      <w:pPr>
        <w:widowControl w:val="0"/>
        <w:autoSpaceDE w:val="0"/>
        <w:autoSpaceDN w:val="0"/>
        <w:adjustRightInd w:val="0"/>
        <w:spacing w:line="360" w:lineRule="auto"/>
        <w:ind w:firstLine="709"/>
        <w:jc w:val="both"/>
      </w:pPr>
      <w:r w:rsidRPr="00C06DC3">
        <w:t xml:space="preserve">Таковы три основные деятельности государственного союза и его органов: </w:t>
      </w:r>
      <w:r w:rsidRPr="00C06DC3">
        <w:rPr>
          <w:iCs/>
        </w:rPr>
        <w:t xml:space="preserve">создание объективного права, применение его и управление. </w:t>
      </w:r>
      <w:r w:rsidRPr="00C06DC3">
        <w:t xml:space="preserve">Первоначально думали, что каждому органу может принадлежать только одна из этих трех деятельностей, и, согласно этому, делили не только деятельности и полномочия государства, но и органы его на – </w:t>
      </w:r>
      <w:r w:rsidRPr="00C06DC3">
        <w:rPr>
          <w:iCs/>
        </w:rPr>
        <w:t xml:space="preserve">законодательные, судебные </w:t>
      </w:r>
      <w:r w:rsidRPr="00C06DC3">
        <w:t xml:space="preserve">и </w:t>
      </w:r>
      <w:r w:rsidRPr="00C06DC3">
        <w:rPr>
          <w:iCs/>
        </w:rPr>
        <w:t xml:space="preserve">правительственные. </w:t>
      </w:r>
      <w:r w:rsidRPr="00C06DC3">
        <w:t xml:space="preserve">Однако теперь юридическая наука признает, что органы государства могут иметь полномочия и деятельности всех трех видов. Так, например, палата представителей есть орган </w:t>
      </w:r>
      <w:r w:rsidRPr="00C06DC3">
        <w:rPr>
          <w:iCs/>
        </w:rPr>
        <w:t xml:space="preserve">законодательный, </w:t>
      </w:r>
      <w:r w:rsidRPr="00C06DC3">
        <w:t xml:space="preserve">участвующий главным образом в </w:t>
      </w:r>
      <w:r w:rsidRPr="00C06DC3">
        <w:rPr>
          <w:iCs/>
        </w:rPr>
        <w:t xml:space="preserve">создании новых правовых норм; </w:t>
      </w:r>
      <w:r w:rsidRPr="00C06DC3">
        <w:t xml:space="preserve">но в то же время палата представителей, проверяя правильность состоявшихся выборов, участвует в </w:t>
      </w:r>
      <w:r w:rsidRPr="00C06DC3">
        <w:rPr>
          <w:iCs/>
        </w:rPr>
        <w:t xml:space="preserve">применении </w:t>
      </w:r>
      <w:r w:rsidRPr="00C06DC3">
        <w:t xml:space="preserve">права, а контролируя, путем запросов, деятельность министров, она осуществляет полномочия </w:t>
      </w:r>
      <w:r w:rsidRPr="00C06DC3">
        <w:rPr>
          <w:iCs/>
        </w:rPr>
        <w:t xml:space="preserve">правительственного </w:t>
      </w:r>
      <w:r w:rsidRPr="00C06DC3">
        <w:t xml:space="preserve">характера. Точно так же </w:t>
      </w:r>
      <w:r w:rsidRPr="00C06DC3">
        <w:rPr>
          <w:iCs/>
        </w:rPr>
        <w:t xml:space="preserve">судебным </w:t>
      </w:r>
      <w:r w:rsidRPr="00C06DC3">
        <w:t xml:space="preserve">органам, работающим главным образом над </w:t>
      </w:r>
      <w:r w:rsidRPr="00C06DC3">
        <w:rPr>
          <w:iCs/>
        </w:rPr>
        <w:t xml:space="preserve">применением </w:t>
      </w:r>
      <w:r w:rsidRPr="00C06DC3">
        <w:t xml:space="preserve">права, приходится осуществлять </w:t>
      </w:r>
      <w:r w:rsidRPr="00C06DC3">
        <w:rPr>
          <w:iCs/>
        </w:rPr>
        <w:t xml:space="preserve">правящую </w:t>
      </w:r>
      <w:r w:rsidRPr="00C06DC3">
        <w:t xml:space="preserve">деятельность (через </w:t>
      </w:r>
      <w:r w:rsidRPr="00C06DC3">
        <w:rPr>
          <w:iCs/>
        </w:rPr>
        <w:t xml:space="preserve">судебных приставов) </w:t>
      </w:r>
      <w:r w:rsidRPr="00C06DC3">
        <w:t xml:space="preserve">и даже устанавливать </w:t>
      </w:r>
      <w:r w:rsidRPr="00C06DC3">
        <w:rPr>
          <w:iCs/>
        </w:rPr>
        <w:t>новые правовые нормы</w:t>
      </w:r>
      <w:r w:rsidRPr="00C06DC3">
        <w:t xml:space="preserve">. Наконец, </w:t>
      </w:r>
      <w:r w:rsidRPr="00C06DC3">
        <w:rPr>
          <w:iCs/>
        </w:rPr>
        <w:t xml:space="preserve">правительственным органам </w:t>
      </w:r>
      <w:r w:rsidRPr="00C06DC3">
        <w:t xml:space="preserve">приходится действовать не только «свободно» по соображениям «пользы», но и постоянно </w:t>
      </w:r>
      <w:r w:rsidRPr="00C06DC3">
        <w:rPr>
          <w:iCs/>
        </w:rPr>
        <w:t xml:space="preserve">применять </w:t>
      </w:r>
      <w:r w:rsidRPr="00C06DC3">
        <w:t xml:space="preserve">правовые нормы (напр., полиция применяет «Паспортный устав», воинские присутствия – «Устав о воинской повинности» и т.д.); кроме того, правящие органы уполномочены </w:t>
      </w:r>
      <w:r w:rsidRPr="00C06DC3">
        <w:rPr>
          <w:iCs/>
        </w:rPr>
        <w:t xml:space="preserve">создавать особые правовые нормы,– правительственные распоряжения </w:t>
      </w:r>
      <w:r w:rsidRPr="00C06DC3">
        <w:t xml:space="preserve">или </w:t>
      </w:r>
      <w:r w:rsidRPr="00C06DC3">
        <w:rPr>
          <w:iCs/>
        </w:rPr>
        <w:t xml:space="preserve">указы, </w:t>
      </w:r>
      <w:r w:rsidRPr="00C06DC3">
        <w:t>без которых они совсем не могли бы осуществлять свое назначение.</w:t>
      </w:r>
    </w:p>
    <w:p w:rsidR="00115583" w:rsidRPr="00C06DC3" w:rsidRDefault="00115583" w:rsidP="00C06DC3">
      <w:pPr>
        <w:widowControl w:val="0"/>
        <w:autoSpaceDE w:val="0"/>
        <w:autoSpaceDN w:val="0"/>
        <w:adjustRightInd w:val="0"/>
        <w:spacing w:line="360" w:lineRule="auto"/>
        <w:ind w:firstLine="709"/>
        <w:jc w:val="both"/>
      </w:pPr>
      <w:r w:rsidRPr="00C06DC3">
        <w:t xml:space="preserve">Отсюда ясно, что органы государства называются </w:t>
      </w:r>
      <w:r w:rsidRPr="00C06DC3">
        <w:rPr>
          <w:iCs/>
        </w:rPr>
        <w:t xml:space="preserve">законодательными, правительственными </w:t>
      </w:r>
      <w:r w:rsidRPr="00C06DC3">
        <w:t xml:space="preserve">и </w:t>
      </w:r>
      <w:r w:rsidRPr="00C06DC3">
        <w:rPr>
          <w:iCs/>
        </w:rPr>
        <w:t xml:space="preserve">судебными </w:t>
      </w:r>
      <w:r w:rsidRPr="00C06DC3">
        <w:t xml:space="preserve">по тому </w:t>
      </w:r>
      <w:r w:rsidRPr="00C06DC3">
        <w:rPr>
          <w:iCs/>
        </w:rPr>
        <w:t xml:space="preserve">главному </w:t>
      </w:r>
      <w:r w:rsidRPr="00C06DC3">
        <w:t>делу, которое им присвоено. Нетрудно также понять, что все эти органы, осуществляя единое</w:t>
      </w:r>
      <w:r w:rsidR="0057283D" w:rsidRPr="00C06DC3">
        <w:t xml:space="preserve"> </w:t>
      </w:r>
      <w:r w:rsidRPr="00C06DC3">
        <w:t xml:space="preserve">государственное дело, стоят в некотором постоянном </w:t>
      </w:r>
      <w:r w:rsidRPr="00C06DC3">
        <w:rPr>
          <w:iCs/>
        </w:rPr>
        <w:t xml:space="preserve">живом соприкосновении </w:t>
      </w:r>
      <w:r w:rsidRPr="00C06DC3">
        <w:t xml:space="preserve">друг с другом; это выражается в их </w:t>
      </w:r>
      <w:r w:rsidRPr="00C06DC3">
        <w:rPr>
          <w:iCs/>
        </w:rPr>
        <w:t xml:space="preserve">деловых сношениях. </w:t>
      </w:r>
      <w:r w:rsidRPr="00C06DC3">
        <w:t xml:space="preserve">Низшие органы сносятся с высшими посредством </w:t>
      </w:r>
      <w:r w:rsidRPr="00C06DC3">
        <w:rPr>
          <w:iCs/>
        </w:rPr>
        <w:t xml:space="preserve">донесений, </w:t>
      </w:r>
      <w:r w:rsidRPr="00C06DC3">
        <w:t xml:space="preserve">а высшие с низшими посредством распоряжений и </w:t>
      </w:r>
      <w:r w:rsidRPr="00C06DC3">
        <w:rPr>
          <w:iCs/>
        </w:rPr>
        <w:t xml:space="preserve">циркуляров. </w:t>
      </w:r>
      <w:r w:rsidRPr="00C06DC3">
        <w:t xml:space="preserve">Это не значит, однако, что все органы расположены в один единый ряд начальствования и подчинения. По общему правилу, только </w:t>
      </w:r>
      <w:r w:rsidRPr="00C06DC3">
        <w:rPr>
          <w:iCs/>
        </w:rPr>
        <w:t xml:space="preserve">глава государства </w:t>
      </w:r>
      <w:r w:rsidRPr="00C06DC3">
        <w:t xml:space="preserve">(монарх или президент республики) является </w:t>
      </w:r>
      <w:r w:rsidRPr="00C06DC3">
        <w:rPr>
          <w:iCs/>
        </w:rPr>
        <w:t xml:space="preserve">верховным </w:t>
      </w:r>
      <w:r w:rsidRPr="00C06DC3">
        <w:t xml:space="preserve">органом во </w:t>
      </w:r>
      <w:r w:rsidRPr="00C06DC3">
        <w:rPr>
          <w:iCs/>
        </w:rPr>
        <w:t xml:space="preserve">всех трех </w:t>
      </w:r>
      <w:r w:rsidRPr="00C06DC3">
        <w:t xml:space="preserve">направлениях – законодательства, управления и суда. Относительно же других органов общее правило таково: все органы одинаково подчинены </w:t>
      </w:r>
      <w:r w:rsidRPr="00C06DC3">
        <w:rPr>
          <w:iCs/>
        </w:rPr>
        <w:t xml:space="preserve">правовым нормам; </w:t>
      </w:r>
      <w:r w:rsidRPr="00C06DC3">
        <w:t xml:space="preserve">но органы законодательные считаются обычно высшею инстанцией, </w:t>
      </w:r>
      <w:r w:rsidRPr="00C06DC3">
        <w:rPr>
          <w:iCs/>
        </w:rPr>
        <w:t xml:space="preserve">влияющей </w:t>
      </w:r>
      <w:r w:rsidRPr="00C06DC3">
        <w:t xml:space="preserve">на деятельность правящих органов, а в некоторых государствах влияющей и на замещение высших правительственных должностей (министров); деятельность же судебных органов ставится обычно в условия </w:t>
      </w:r>
      <w:r w:rsidRPr="00C06DC3">
        <w:rPr>
          <w:iCs/>
        </w:rPr>
        <w:t xml:space="preserve">независимости </w:t>
      </w:r>
      <w:r w:rsidRPr="00C06DC3">
        <w:t>от управления, для того чтобы придать ей беспристрастную верность и справедливость, столь необходимую в деле применения права.</w:t>
      </w:r>
    </w:p>
    <w:p w:rsidR="00115583" w:rsidRPr="00C06DC3" w:rsidRDefault="00115583" w:rsidP="00C06DC3">
      <w:pPr>
        <w:widowControl w:val="0"/>
        <w:autoSpaceDE w:val="0"/>
        <w:autoSpaceDN w:val="0"/>
        <w:adjustRightInd w:val="0"/>
        <w:spacing w:line="360" w:lineRule="auto"/>
        <w:ind w:firstLine="709"/>
        <w:jc w:val="both"/>
      </w:pPr>
      <w:r w:rsidRPr="00C06DC3">
        <w:t xml:space="preserve">Этим и определяется </w:t>
      </w:r>
      <w:r w:rsidRPr="00C06DC3">
        <w:rPr>
          <w:iCs/>
        </w:rPr>
        <w:t xml:space="preserve">принцип разделения властей, </w:t>
      </w:r>
      <w:r w:rsidRPr="00C06DC3">
        <w:t>который требует распределения основных государственных деятельностей между различными органами, с тем, однако, чтобы между этими органами постоянно поддерживалось творческое взаимодействие и живое равновесие: законодательная власть является высшей, она следит за тем, чтобы деятельность правительственных органов была полезна и закономерна; правительственная власть подчиняется законодательной, но имеет и свободную сферу, в которой обязана отчетом; судебная власть отправляет свое дело независимо, и хотя судьи и назначаются правительством, однако сменить их возможно только в случае злоупотреблений.</w:t>
      </w:r>
    </w:p>
    <w:p w:rsidR="00DD3482" w:rsidRPr="00C06DC3" w:rsidRDefault="00C06DC3" w:rsidP="00C06DC3">
      <w:pPr>
        <w:widowControl w:val="0"/>
        <w:spacing w:line="360" w:lineRule="auto"/>
        <w:ind w:firstLine="709"/>
        <w:jc w:val="both"/>
      </w:pPr>
      <w:r>
        <w:br w:type="page"/>
      </w:r>
      <w:r w:rsidR="00DD3482" w:rsidRPr="00C06DC3">
        <w:t>Заключение</w:t>
      </w:r>
    </w:p>
    <w:p w:rsidR="00DD3482" w:rsidRPr="00C06DC3" w:rsidRDefault="00DD3482" w:rsidP="00C06DC3">
      <w:pPr>
        <w:widowControl w:val="0"/>
        <w:spacing w:line="360" w:lineRule="auto"/>
        <w:ind w:firstLine="709"/>
        <w:jc w:val="both"/>
      </w:pPr>
    </w:p>
    <w:p w:rsidR="00DD3482" w:rsidRPr="00C06DC3" w:rsidRDefault="00DD3482" w:rsidP="00C06DC3">
      <w:pPr>
        <w:widowControl w:val="0"/>
        <w:spacing w:line="360" w:lineRule="auto"/>
        <w:ind w:firstLine="709"/>
        <w:jc w:val="both"/>
      </w:pPr>
      <w:r w:rsidRPr="00C06DC3">
        <w:t>На основании вышеизложенного можно сделать следующие выводы. Правовое государство обеспечивает:</w:t>
      </w:r>
    </w:p>
    <w:p w:rsidR="00DD3482" w:rsidRPr="00C06DC3" w:rsidRDefault="00DD3482" w:rsidP="00C06DC3">
      <w:pPr>
        <w:widowControl w:val="0"/>
        <w:spacing w:line="360" w:lineRule="auto"/>
        <w:ind w:firstLine="709"/>
        <w:jc w:val="both"/>
      </w:pPr>
      <w:r w:rsidRPr="00C06DC3">
        <w:t>– верховенство закона во всех сферах общественной жизни;</w:t>
      </w:r>
    </w:p>
    <w:p w:rsidR="00DD3482" w:rsidRPr="00C06DC3" w:rsidRDefault="00DD3482" w:rsidP="00C06DC3">
      <w:pPr>
        <w:widowControl w:val="0"/>
        <w:spacing w:line="360" w:lineRule="auto"/>
        <w:ind w:firstLine="709"/>
        <w:jc w:val="both"/>
      </w:pPr>
      <w:r w:rsidRPr="00C06DC3">
        <w:t>– реальность прав личности, создание условий для ее свободного развития;</w:t>
      </w:r>
    </w:p>
    <w:p w:rsidR="00DD3482" w:rsidRPr="00C06DC3" w:rsidRDefault="00DD3482" w:rsidP="00C06DC3">
      <w:pPr>
        <w:widowControl w:val="0"/>
        <w:spacing w:line="360" w:lineRule="auto"/>
        <w:ind w:firstLine="709"/>
        <w:jc w:val="both"/>
      </w:pPr>
      <w:r w:rsidRPr="00C06DC3">
        <w:t>– взаимную ответственность государства и личности;</w:t>
      </w:r>
    </w:p>
    <w:p w:rsidR="00DD3482" w:rsidRPr="00C06DC3" w:rsidRDefault="00DD3482" w:rsidP="00C06DC3">
      <w:pPr>
        <w:widowControl w:val="0"/>
        <w:spacing w:line="360" w:lineRule="auto"/>
        <w:ind w:firstLine="709"/>
        <w:jc w:val="both"/>
      </w:pPr>
      <w:r w:rsidRPr="00C06DC3">
        <w:t>– прочный режим законности и стабильности правового порядка.</w:t>
      </w:r>
    </w:p>
    <w:p w:rsidR="00DD3482" w:rsidRPr="00C06DC3" w:rsidRDefault="00DD3482" w:rsidP="00C06DC3">
      <w:pPr>
        <w:widowControl w:val="0"/>
        <w:spacing w:line="360" w:lineRule="auto"/>
        <w:ind w:firstLine="709"/>
        <w:jc w:val="both"/>
      </w:pPr>
      <w:r w:rsidRPr="00C06DC3">
        <w:t>Права и свободы человека и гражданина определяют смысл, содержание законов, деятельность законодательной и исполнительной властей, обеспечиваются правосудием. Государство, становясь правовым, превращается из аппарата властвования над обществом в социальную службу для человека и общества, выражающую их волю и действующую под их контролем.</w:t>
      </w:r>
    </w:p>
    <w:p w:rsidR="00DD3482" w:rsidRPr="00C06DC3" w:rsidRDefault="00DD3482" w:rsidP="00C06DC3">
      <w:pPr>
        <w:widowControl w:val="0"/>
        <w:spacing w:line="360" w:lineRule="auto"/>
        <w:ind w:firstLine="709"/>
        <w:jc w:val="both"/>
      </w:pPr>
      <w:r w:rsidRPr="00C06DC3">
        <w:t xml:space="preserve">В понятии правового государства концентрируются общечеловеческие ценности, сформированные в процессе длительного развития государственно-организованного общества. </w:t>
      </w:r>
    </w:p>
    <w:p w:rsidR="00DD3482" w:rsidRPr="00C06DC3" w:rsidRDefault="00DD3482" w:rsidP="00C06DC3">
      <w:pPr>
        <w:widowControl w:val="0"/>
        <w:spacing w:line="360" w:lineRule="auto"/>
        <w:ind w:firstLine="709"/>
        <w:jc w:val="both"/>
      </w:pPr>
      <w:r w:rsidRPr="00C06DC3">
        <w:t>Для России, принявшей общечеловеческие ценности, нет иного пути, кроме построения и развития правового государства. Естественный же прогресс человеческой жизни вносит и будет вносить новые элементы в теорию и практику строительства правового государства.</w:t>
      </w:r>
    </w:p>
    <w:p w:rsidR="00DD3482" w:rsidRPr="00C06DC3" w:rsidRDefault="00DD3482" w:rsidP="00C06DC3">
      <w:pPr>
        <w:widowControl w:val="0"/>
        <w:spacing w:line="360" w:lineRule="auto"/>
        <w:ind w:firstLine="709"/>
        <w:jc w:val="both"/>
      </w:pPr>
      <w:r w:rsidRPr="00C06DC3">
        <w:t xml:space="preserve">В сфере правовой действительности современному обществу пока не удалось добиться единства должного и сущего. Длительный процесс приближения к этой цели и есть период формирования и становления правового государства. </w:t>
      </w:r>
    </w:p>
    <w:p w:rsidR="00DD3482" w:rsidRPr="00C06DC3" w:rsidRDefault="00C06DC3" w:rsidP="00C06DC3">
      <w:pPr>
        <w:widowControl w:val="0"/>
        <w:spacing w:line="360" w:lineRule="auto"/>
        <w:ind w:firstLine="709"/>
        <w:jc w:val="both"/>
      </w:pPr>
      <w:r>
        <w:br w:type="page"/>
      </w:r>
      <w:r w:rsidR="00DD3482" w:rsidRPr="00C06DC3">
        <w:t>Список используемой литературы</w:t>
      </w:r>
    </w:p>
    <w:p w:rsidR="00DD3482" w:rsidRPr="00C06DC3" w:rsidRDefault="00DD3482" w:rsidP="00C06DC3">
      <w:pPr>
        <w:widowControl w:val="0"/>
        <w:spacing w:line="360" w:lineRule="auto"/>
        <w:jc w:val="both"/>
      </w:pPr>
    </w:p>
    <w:p w:rsidR="00DD3482" w:rsidRPr="00C06DC3" w:rsidRDefault="00DD3482" w:rsidP="00C06DC3">
      <w:pPr>
        <w:widowControl w:val="0"/>
        <w:spacing w:line="360" w:lineRule="auto"/>
        <w:jc w:val="both"/>
      </w:pPr>
      <w:r w:rsidRPr="00C06DC3">
        <w:t xml:space="preserve">1. Конституция Российской Федерации (принята 12 декабря </w:t>
      </w:r>
      <w:smartTag w:uri="urn:schemas-microsoft-com:office:smarttags" w:element="metricconverter">
        <w:smartTagPr>
          <w:attr w:name="ProductID" w:val="1993 г"/>
        </w:smartTagPr>
        <w:r w:rsidRPr="00C06DC3">
          <w:t>1993 г</w:t>
        </w:r>
      </w:smartTag>
      <w:r w:rsidRPr="00C06DC3">
        <w:t>.)</w:t>
      </w:r>
    </w:p>
    <w:p w:rsidR="00DD3482" w:rsidRPr="00C06DC3" w:rsidRDefault="00DD3482" w:rsidP="00C06DC3">
      <w:pPr>
        <w:widowControl w:val="0"/>
        <w:spacing w:line="360" w:lineRule="auto"/>
        <w:jc w:val="both"/>
      </w:pPr>
      <w:r w:rsidRPr="00C06DC3">
        <w:t>2. Борисов Г. А. Теория государства и права : учебник – Белгород :</w:t>
      </w:r>
      <w:r w:rsidR="00C06DC3">
        <w:t xml:space="preserve"> </w:t>
      </w:r>
      <w:r w:rsidRPr="00C06DC3">
        <w:t>БелГУ, 2007</w:t>
      </w:r>
    </w:p>
    <w:p w:rsidR="00DD3482" w:rsidRPr="00C06DC3" w:rsidRDefault="00DD3482" w:rsidP="00C06DC3">
      <w:pPr>
        <w:widowControl w:val="0"/>
        <w:spacing w:line="360" w:lineRule="auto"/>
        <w:jc w:val="both"/>
      </w:pPr>
      <w:r w:rsidRPr="00C06DC3">
        <w:t xml:space="preserve">3. </w:t>
      </w:r>
      <w:r w:rsidRPr="00C06DC3">
        <w:rPr>
          <w:bCs/>
        </w:rPr>
        <w:t>Ильин И.А.</w:t>
      </w:r>
      <w:r w:rsidRPr="00C06DC3">
        <w:rPr>
          <w:rFonts w:eastAsia="MS Mincho"/>
          <w:bCs/>
          <w:kern w:val="28"/>
        </w:rPr>
        <w:t xml:space="preserve"> Общее учение о праве и государстве. О сущности правосознания. </w:t>
      </w:r>
      <w:r w:rsidRPr="00C06DC3">
        <w:t xml:space="preserve">Собрание сочинений. Том </w:t>
      </w:r>
      <w:smartTag w:uri="urn:schemas-microsoft-com:office:smarttags" w:element="metricconverter">
        <w:smartTagPr>
          <w:attr w:name="ProductID" w:val="4. М"/>
        </w:smartTagPr>
        <w:r w:rsidRPr="00C06DC3">
          <w:t>4. М</w:t>
        </w:r>
      </w:smartTag>
      <w:r w:rsidRPr="00C06DC3">
        <w:t>., РУССКАЯ КНИГА, 1994</w:t>
      </w:r>
    </w:p>
    <w:p w:rsidR="00DD3482" w:rsidRPr="00C06DC3" w:rsidRDefault="00DD3482" w:rsidP="00C06DC3">
      <w:pPr>
        <w:widowControl w:val="0"/>
        <w:spacing w:line="360" w:lineRule="auto"/>
        <w:jc w:val="both"/>
      </w:pPr>
      <w:r w:rsidRPr="00C06DC3">
        <w:t>4. Лазарев В.В. Теория права и государства. Новый юрист, М., 1997</w:t>
      </w:r>
    </w:p>
    <w:p w:rsidR="00DD3482" w:rsidRPr="00C06DC3" w:rsidRDefault="00DD3482" w:rsidP="00C06DC3">
      <w:pPr>
        <w:widowControl w:val="0"/>
        <w:spacing w:line="360" w:lineRule="auto"/>
        <w:jc w:val="both"/>
      </w:pPr>
      <w:r w:rsidRPr="00C06DC3">
        <w:t>5. Мамут Л.С. Народ в правовом государстве. М., 1999</w:t>
      </w:r>
    </w:p>
    <w:p w:rsidR="00DD3482" w:rsidRPr="00C06DC3" w:rsidRDefault="00DD3482" w:rsidP="00C06DC3">
      <w:pPr>
        <w:widowControl w:val="0"/>
        <w:spacing w:line="360" w:lineRule="auto"/>
        <w:jc w:val="both"/>
      </w:pPr>
      <w:r w:rsidRPr="00C06DC3">
        <w:t>6. Марченко М.Н. Теория государства и права. Зерцало, М., 2004</w:t>
      </w:r>
    </w:p>
    <w:p w:rsidR="00DD3482" w:rsidRPr="00C06DC3" w:rsidRDefault="00DD3482" w:rsidP="00C06DC3">
      <w:pPr>
        <w:widowControl w:val="0"/>
        <w:spacing w:line="360" w:lineRule="auto"/>
        <w:jc w:val="both"/>
      </w:pPr>
      <w:r w:rsidRPr="00C06DC3">
        <w:t>7. Рассолов М.М.Теория государства и права. М., 2000</w:t>
      </w:r>
    </w:p>
    <w:p w:rsidR="00115583" w:rsidRPr="00344C0F" w:rsidRDefault="00115583" w:rsidP="00C06DC3">
      <w:pPr>
        <w:widowControl w:val="0"/>
        <w:spacing w:line="360" w:lineRule="auto"/>
        <w:ind w:firstLine="709"/>
        <w:jc w:val="both"/>
        <w:rPr>
          <w:color w:val="FFFFFF"/>
        </w:rPr>
      </w:pPr>
      <w:bookmarkStart w:id="0" w:name="_GoBack"/>
      <w:bookmarkEnd w:id="0"/>
    </w:p>
    <w:sectPr w:rsidR="00115583" w:rsidRPr="00344C0F" w:rsidSect="00C06DC3">
      <w:headerReference w:type="even" r:id="rId6"/>
      <w:headerReference w:type="default" r:id="rId7"/>
      <w:headerReference w:type="first" r:id="rId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C0F" w:rsidRDefault="00344C0F">
      <w:r>
        <w:separator/>
      </w:r>
    </w:p>
  </w:endnote>
  <w:endnote w:type="continuationSeparator" w:id="0">
    <w:p w:rsidR="00344C0F" w:rsidRDefault="0034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C0F" w:rsidRDefault="00344C0F">
      <w:r>
        <w:separator/>
      </w:r>
    </w:p>
  </w:footnote>
  <w:footnote w:type="continuationSeparator" w:id="0">
    <w:p w:rsidR="00344C0F" w:rsidRDefault="00344C0F">
      <w:r>
        <w:continuationSeparator/>
      </w:r>
    </w:p>
  </w:footnote>
  <w:footnote w:id="1">
    <w:p w:rsidR="00344C0F" w:rsidRDefault="00787666" w:rsidP="00C06DC3">
      <w:pPr>
        <w:spacing w:line="360" w:lineRule="auto"/>
        <w:ind w:left="567"/>
        <w:jc w:val="both"/>
      </w:pPr>
      <w:r>
        <w:rPr>
          <w:rStyle w:val="ac"/>
        </w:rPr>
        <w:footnoteRef/>
      </w:r>
      <w:r>
        <w:t xml:space="preserve"> </w:t>
      </w:r>
      <w:r w:rsidRPr="00787666">
        <w:rPr>
          <w:sz w:val="24"/>
          <w:szCs w:val="24"/>
        </w:rPr>
        <w:t>Борисов Г. А. Теория государства и права : учебник – Белгород : БелГУ, 2007</w:t>
      </w:r>
    </w:p>
  </w:footnote>
  <w:footnote w:id="2">
    <w:p w:rsidR="00344C0F" w:rsidRDefault="00787666">
      <w:pPr>
        <w:pStyle w:val="aa"/>
      </w:pPr>
      <w:r>
        <w:rPr>
          <w:rStyle w:val="ac"/>
        </w:rPr>
        <w:footnoteRef/>
      </w:r>
      <w:r>
        <w:t xml:space="preserve"> </w:t>
      </w:r>
      <w:r w:rsidRPr="00DD3482">
        <w:rPr>
          <w:bCs/>
          <w:color w:val="000000"/>
        </w:rPr>
        <w:t>Ильин И.</w:t>
      </w:r>
      <w:r w:rsidRPr="00DD3482">
        <w:rPr>
          <w:b/>
          <w:bCs/>
          <w:color w:val="000000"/>
        </w:rPr>
        <w:t>А.</w:t>
      </w:r>
      <w:r w:rsidRPr="00DD3482">
        <w:rPr>
          <w:rFonts w:eastAsia="MS Mincho"/>
          <w:bCs/>
          <w:color w:val="000000"/>
          <w:kern w:val="28"/>
        </w:rPr>
        <w:t xml:space="preserve"> Общее учение о праве и государстве. О сущности правосознания. </w:t>
      </w:r>
      <w:r w:rsidRPr="00DD3482">
        <w:rPr>
          <w:color w:val="000000"/>
        </w:rPr>
        <w:t xml:space="preserve">Собрание сочинений. Том </w:t>
      </w:r>
      <w:smartTag w:uri="urn:schemas-microsoft-com:office:smarttags" w:element="metricconverter">
        <w:smartTagPr>
          <w:attr w:name="ProductID" w:val="4. М"/>
        </w:smartTagPr>
        <w:r w:rsidRPr="00DD3482">
          <w:rPr>
            <w:color w:val="000000"/>
          </w:rPr>
          <w:t>4. М</w:t>
        </w:r>
      </w:smartTag>
      <w:r w:rsidRPr="00DD3482">
        <w:rPr>
          <w:color w:val="000000"/>
        </w:rPr>
        <w:t>., РУССКАЯ КНИГА, 1994</w:t>
      </w:r>
    </w:p>
  </w:footnote>
  <w:footnote w:id="3">
    <w:p w:rsidR="00344C0F" w:rsidRDefault="00787666" w:rsidP="00C06DC3">
      <w:pPr>
        <w:spacing w:line="360" w:lineRule="auto"/>
        <w:jc w:val="both"/>
      </w:pPr>
      <w:r>
        <w:rPr>
          <w:rStyle w:val="ac"/>
        </w:rPr>
        <w:footnoteRef/>
      </w:r>
      <w:r>
        <w:t xml:space="preserve"> </w:t>
      </w:r>
      <w:r w:rsidRPr="00787666">
        <w:rPr>
          <w:sz w:val="24"/>
          <w:szCs w:val="24"/>
        </w:rPr>
        <w:t>Мамут Л.С. Народ в правовом государстве. М., 1999</w:t>
      </w:r>
    </w:p>
  </w:footnote>
  <w:footnote w:id="4">
    <w:p w:rsidR="00344C0F" w:rsidRDefault="00787666">
      <w:pPr>
        <w:pStyle w:val="aa"/>
      </w:pPr>
      <w:r>
        <w:rPr>
          <w:rStyle w:val="ac"/>
        </w:rPr>
        <w:footnoteRef/>
      </w:r>
      <w:r>
        <w:t xml:space="preserve"> </w:t>
      </w:r>
      <w:r w:rsidRPr="00DD3482">
        <w:t>Марченко М.Н. Теория государства и права. Зерцало, М., 2004</w:t>
      </w:r>
    </w:p>
  </w:footnote>
  <w:footnote w:id="5">
    <w:p w:rsidR="00344C0F" w:rsidRDefault="00787666" w:rsidP="00C06DC3">
      <w:pPr>
        <w:spacing w:line="360" w:lineRule="auto"/>
        <w:ind w:left="567"/>
        <w:jc w:val="both"/>
      </w:pPr>
      <w:r>
        <w:rPr>
          <w:rStyle w:val="ac"/>
        </w:rPr>
        <w:footnoteRef/>
      </w:r>
      <w:r>
        <w:t xml:space="preserve"> </w:t>
      </w:r>
      <w:r w:rsidRPr="00787666">
        <w:rPr>
          <w:sz w:val="24"/>
          <w:szCs w:val="24"/>
        </w:rPr>
        <w:t>Борисов Г. А. Теория государства</w:t>
      </w:r>
      <w:r>
        <w:rPr>
          <w:sz w:val="24"/>
          <w:szCs w:val="24"/>
        </w:rPr>
        <w:t xml:space="preserve"> и права : учебник – Белгород : </w:t>
      </w:r>
      <w:r w:rsidRPr="00787666">
        <w:rPr>
          <w:sz w:val="24"/>
          <w:szCs w:val="24"/>
        </w:rPr>
        <w:t>БелГУ,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82" w:rsidRDefault="00DD3482" w:rsidP="0017544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D3482" w:rsidRDefault="00DD3482" w:rsidP="00DD348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DC3" w:rsidRDefault="00C06DC3" w:rsidP="00C06DC3">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DC3" w:rsidRDefault="00C06DC3" w:rsidP="00C06DC3">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B97"/>
    <w:rsid w:val="000547C3"/>
    <w:rsid w:val="00067B24"/>
    <w:rsid w:val="00115583"/>
    <w:rsid w:val="00175449"/>
    <w:rsid w:val="001D32B9"/>
    <w:rsid w:val="00344C0F"/>
    <w:rsid w:val="004874D4"/>
    <w:rsid w:val="0057283D"/>
    <w:rsid w:val="005F6AEE"/>
    <w:rsid w:val="007217E0"/>
    <w:rsid w:val="00787666"/>
    <w:rsid w:val="00882DB0"/>
    <w:rsid w:val="00B021C0"/>
    <w:rsid w:val="00B45227"/>
    <w:rsid w:val="00B6326C"/>
    <w:rsid w:val="00BA5932"/>
    <w:rsid w:val="00C06DC3"/>
    <w:rsid w:val="00C57B97"/>
    <w:rsid w:val="00C75AB2"/>
    <w:rsid w:val="00DB794A"/>
    <w:rsid w:val="00DD3482"/>
    <w:rsid w:val="00E86D32"/>
    <w:rsid w:val="00E94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CE158D-98AD-4EAC-81DD-F8358419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B97"/>
    <w:rPr>
      <w:sz w:val="28"/>
      <w:szCs w:val="28"/>
    </w:rPr>
  </w:style>
  <w:style w:type="paragraph" w:styleId="2">
    <w:name w:val="heading 2"/>
    <w:basedOn w:val="a"/>
    <w:next w:val="a"/>
    <w:link w:val="20"/>
    <w:uiPriority w:val="9"/>
    <w:qFormat/>
    <w:rsid w:val="00115583"/>
    <w:pPr>
      <w:widowControl w:val="0"/>
      <w:tabs>
        <w:tab w:val="right" w:leader="dot" w:pos="8505"/>
      </w:tabs>
      <w:spacing w:before="60" w:after="60"/>
      <w:ind w:left="3402" w:right="3402" w:firstLine="567"/>
      <w:jc w:val="both"/>
      <w:outlineLvl w:val="1"/>
    </w:pPr>
    <w:rPr>
      <w:rFonts w:ascii="Arial" w:hAnsi="Arial" w:cs="Arial"/>
      <w:b/>
      <w:bCs/>
      <w:iCs/>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страница"/>
    <w:basedOn w:val="a"/>
    <w:rsid w:val="00115583"/>
    <w:pPr>
      <w:widowControl w:val="0"/>
      <w:shd w:val="clear" w:color="auto" w:fill="CCFFFF"/>
      <w:autoSpaceDE w:val="0"/>
      <w:autoSpaceDN w:val="0"/>
      <w:adjustRightInd w:val="0"/>
      <w:ind w:left="3402" w:right="3402" w:firstLine="284"/>
      <w:jc w:val="both"/>
    </w:pPr>
    <w:rPr>
      <w:rFonts w:ascii="Arial" w:hAnsi="Arial"/>
      <w:b/>
      <w:color w:val="999999"/>
      <w:sz w:val="14"/>
      <w:szCs w:val="23"/>
      <w:lang w:val="en-US"/>
    </w:rPr>
  </w:style>
  <w:style w:type="paragraph" w:styleId="a4">
    <w:name w:val="Title"/>
    <w:basedOn w:val="a"/>
    <w:link w:val="a5"/>
    <w:uiPriority w:val="10"/>
    <w:qFormat/>
    <w:rsid w:val="0057283D"/>
    <w:pPr>
      <w:widowControl w:val="0"/>
      <w:tabs>
        <w:tab w:val="right" w:leader="dot" w:pos="8505"/>
      </w:tabs>
      <w:autoSpaceDE w:val="0"/>
      <w:autoSpaceDN w:val="0"/>
      <w:adjustRightInd w:val="0"/>
      <w:ind w:left="3402" w:right="3402" w:firstLine="284"/>
      <w:jc w:val="center"/>
      <w:outlineLvl w:val="0"/>
    </w:pPr>
    <w:rPr>
      <w:rFonts w:ascii="Arial" w:hAnsi="Arial" w:cs="Arial"/>
      <w:b/>
      <w:bCs/>
      <w:kern w:val="28"/>
      <w:sz w:val="30"/>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customStyle="1" w:styleId="a6">
    <w:name w:val="Автор"/>
    <w:basedOn w:val="a"/>
    <w:rsid w:val="0057283D"/>
    <w:pPr>
      <w:widowControl w:val="0"/>
      <w:tabs>
        <w:tab w:val="right" w:leader="dot" w:pos="8505"/>
      </w:tabs>
      <w:autoSpaceDE w:val="0"/>
      <w:autoSpaceDN w:val="0"/>
      <w:adjustRightInd w:val="0"/>
      <w:ind w:left="3402" w:right="3402" w:firstLine="284"/>
      <w:jc w:val="center"/>
    </w:pPr>
    <w:rPr>
      <w:rFonts w:ascii="Arial" w:hAnsi="Arial"/>
      <w:b/>
      <w:bCs/>
      <w:sz w:val="26"/>
      <w:szCs w:val="27"/>
    </w:rPr>
  </w:style>
  <w:style w:type="paragraph" w:styleId="a7">
    <w:name w:val="header"/>
    <w:basedOn w:val="a"/>
    <w:link w:val="a8"/>
    <w:uiPriority w:val="99"/>
    <w:rsid w:val="00DD3482"/>
    <w:pPr>
      <w:tabs>
        <w:tab w:val="center" w:pos="4677"/>
        <w:tab w:val="right" w:pos="9355"/>
      </w:tabs>
    </w:pPr>
  </w:style>
  <w:style w:type="character" w:customStyle="1" w:styleId="a8">
    <w:name w:val="Верхний колонтитул Знак"/>
    <w:link w:val="a7"/>
    <w:uiPriority w:val="99"/>
    <w:semiHidden/>
    <w:rPr>
      <w:sz w:val="28"/>
      <w:szCs w:val="28"/>
    </w:rPr>
  </w:style>
  <w:style w:type="character" w:styleId="a9">
    <w:name w:val="page number"/>
    <w:uiPriority w:val="99"/>
    <w:rsid w:val="00DD3482"/>
    <w:rPr>
      <w:rFonts w:cs="Times New Roman"/>
    </w:rPr>
  </w:style>
  <w:style w:type="paragraph" w:styleId="aa">
    <w:name w:val="footnote text"/>
    <w:basedOn w:val="a"/>
    <w:link w:val="ab"/>
    <w:uiPriority w:val="99"/>
    <w:semiHidden/>
    <w:rsid w:val="00787666"/>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787666"/>
    <w:rPr>
      <w:rFonts w:cs="Times New Roman"/>
      <w:vertAlign w:val="superscript"/>
    </w:rPr>
  </w:style>
  <w:style w:type="paragraph" w:styleId="ad">
    <w:name w:val="footer"/>
    <w:basedOn w:val="a"/>
    <w:link w:val="ae"/>
    <w:uiPriority w:val="99"/>
    <w:rsid w:val="00C06DC3"/>
    <w:pPr>
      <w:tabs>
        <w:tab w:val="center" w:pos="4677"/>
        <w:tab w:val="right" w:pos="9355"/>
      </w:tabs>
    </w:pPr>
  </w:style>
  <w:style w:type="character" w:customStyle="1" w:styleId="ae">
    <w:name w:val="Нижний колонтитул Знак"/>
    <w:link w:val="ad"/>
    <w:uiPriority w:val="99"/>
    <w:locked/>
    <w:rsid w:val="00C06DC3"/>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299987">
      <w:marLeft w:val="0"/>
      <w:marRight w:val="0"/>
      <w:marTop w:val="0"/>
      <w:marBottom w:val="0"/>
      <w:divBdr>
        <w:top w:val="none" w:sz="0" w:space="0" w:color="auto"/>
        <w:left w:val="none" w:sz="0" w:space="0" w:color="auto"/>
        <w:bottom w:val="none" w:sz="0" w:space="0" w:color="auto"/>
        <w:right w:val="none" w:sz="0" w:space="0" w:color="auto"/>
      </w:divBdr>
    </w:div>
    <w:div w:id="13712999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5475</Words>
  <Characters>31214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2014-03-26T21:30:00Z</dcterms:created>
  <dcterms:modified xsi:type="dcterms:W3CDTF">2014-03-26T21:30:00Z</dcterms:modified>
</cp:coreProperties>
</file>