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2A63E" w14:textId="77777777" w:rsidR="005D2C66" w:rsidRPr="006F5E7A" w:rsidRDefault="005D2C66" w:rsidP="00B652CF">
      <w:pPr>
        <w:shd w:val="clear" w:color="auto" w:fill="FFFFFF"/>
        <w:ind w:firstLine="748"/>
        <w:jc w:val="center"/>
        <w:rPr>
          <w:b/>
          <w:spacing w:val="2"/>
          <w:szCs w:val="28"/>
          <w:lang w:val="ru-RU"/>
        </w:rPr>
      </w:pPr>
      <w:r w:rsidRPr="006F5E7A">
        <w:rPr>
          <w:b/>
          <w:color w:val="auto"/>
          <w:spacing w:val="2"/>
          <w:szCs w:val="28"/>
          <w:lang w:val="ru-RU"/>
        </w:rPr>
        <w:t>ФЕДЕРАЛЬНОЕ</w:t>
      </w:r>
      <w:r w:rsidRPr="006F5E7A">
        <w:rPr>
          <w:b/>
          <w:spacing w:val="2"/>
          <w:szCs w:val="28"/>
          <w:lang w:val="ru-RU"/>
        </w:rPr>
        <w:t xml:space="preserve"> АГЕНТСТВО ПО ОБРАЗОВАНИЮ</w:t>
      </w:r>
    </w:p>
    <w:p w14:paraId="3EE09B80" w14:textId="77777777" w:rsidR="00B652CF" w:rsidRPr="006F5E7A" w:rsidRDefault="00B652CF" w:rsidP="005D2C66">
      <w:pPr>
        <w:shd w:val="clear" w:color="auto" w:fill="FFFFFF"/>
        <w:ind w:firstLine="748"/>
        <w:jc w:val="center"/>
        <w:rPr>
          <w:b/>
          <w:spacing w:val="2"/>
          <w:szCs w:val="28"/>
          <w:lang w:val="ru-RU"/>
        </w:rPr>
      </w:pPr>
    </w:p>
    <w:p w14:paraId="49BA4475" w14:textId="77777777" w:rsidR="005D2C66" w:rsidRPr="006F5E7A" w:rsidRDefault="005D2C66" w:rsidP="005D2C66">
      <w:pPr>
        <w:shd w:val="clear" w:color="auto" w:fill="FFFFFF"/>
        <w:ind w:firstLine="748"/>
        <w:jc w:val="center"/>
        <w:rPr>
          <w:b/>
          <w:spacing w:val="2"/>
          <w:szCs w:val="28"/>
          <w:lang w:val="ru-RU"/>
        </w:rPr>
      </w:pPr>
      <w:r w:rsidRPr="006F5E7A">
        <w:rPr>
          <w:b/>
          <w:spacing w:val="2"/>
          <w:szCs w:val="28"/>
          <w:lang w:val="ru-RU"/>
        </w:rPr>
        <w:t xml:space="preserve">ФЕДЕРАЛЬНОЕ ГОСУДАРСТВЕННОЕ ОБРАЗОВАТЕЛЬНОЕ УЧРЕЖДЕНИЕ </w:t>
      </w:r>
    </w:p>
    <w:p w14:paraId="09E116DF" w14:textId="77777777" w:rsidR="005D2C66" w:rsidRPr="006F5E7A" w:rsidRDefault="005D2C66" w:rsidP="005D2C66">
      <w:pPr>
        <w:shd w:val="clear" w:color="auto" w:fill="FFFFFF"/>
        <w:ind w:firstLine="748"/>
        <w:jc w:val="center"/>
        <w:rPr>
          <w:b/>
          <w:spacing w:val="2"/>
          <w:szCs w:val="28"/>
          <w:lang w:val="ru-RU"/>
        </w:rPr>
      </w:pPr>
      <w:r w:rsidRPr="006F5E7A">
        <w:rPr>
          <w:b/>
          <w:spacing w:val="2"/>
          <w:szCs w:val="28"/>
          <w:lang w:val="ru-RU"/>
        </w:rPr>
        <w:t xml:space="preserve">ВЫСШЕГО ПРОФЕССИОНАЛЬНОГО ОБРАЗОВАНИЯ </w:t>
      </w:r>
    </w:p>
    <w:p w14:paraId="1B371EBD" w14:textId="77777777" w:rsidR="005D2C66" w:rsidRPr="006F5E7A" w:rsidRDefault="005D2C66" w:rsidP="005D2C66">
      <w:pPr>
        <w:shd w:val="clear" w:color="auto" w:fill="FFFFFF"/>
        <w:ind w:firstLine="748"/>
        <w:jc w:val="center"/>
        <w:rPr>
          <w:b/>
          <w:spacing w:val="2"/>
          <w:szCs w:val="28"/>
          <w:lang w:val="ru-RU"/>
        </w:rPr>
      </w:pPr>
      <w:r w:rsidRPr="006F5E7A">
        <w:rPr>
          <w:b/>
          <w:spacing w:val="2"/>
          <w:szCs w:val="28"/>
          <w:lang w:val="ru-RU"/>
        </w:rPr>
        <w:t>«РОССИЙСКИЙ ГОСУДАРСТВЕННЫЙ УНИВЕРСИТЕТ ТУРИЗМА И СЕРВИСА» ФГОУВПО «РГУТиС»</w:t>
      </w:r>
    </w:p>
    <w:p w14:paraId="2CA2F534" w14:textId="77777777" w:rsidR="005D2C66" w:rsidRPr="006F5E7A" w:rsidRDefault="005D2C66" w:rsidP="005D2C66">
      <w:pPr>
        <w:shd w:val="clear" w:color="auto" w:fill="FFFFFF"/>
        <w:ind w:firstLine="748"/>
        <w:jc w:val="center"/>
        <w:rPr>
          <w:b/>
          <w:spacing w:val="2"/>
          <w:szCs w:val="28"/>
          <w:lang w:val="ru-RU"/>
        </w:rPr>
      </w:pPr>
      <w:r w:rsidRPr="006F5E7A">
        <w:rPr>
          <w:b/>
          <w:spacing w:val="2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02A59CBE" w14:textId="77777777" w:rsidR="005D2C66" w:rsidRPr="006F5E7A" w:rsidRDefault="005D2C66" w:rsidP="005D2C66">
      <w:pPr>
        <w:shd w:val="clear" w:color="auto" w:fill="FFFFFF"/>
        <w:ind w:firstLine="748"/>
        <w:jc w:val="center"/>
        <w:rPr>
          <w:b/>
          <w:spacing w:val="2"/>
          <w:szCs w:val="28"/>
          <w:lang w:val="ru-RU"/>
        </w:rPr>
      </w:pPr>
    </w:p>
    <w:p w14:paraId="267AD820" w14:textId="77777777" w:rsidR="005D2C66" w:rsidRPr="006F5E7A" w:rsidRDefault="005D2C66" w:rsidP="005D2C66">
      <w:pPr>
        <w:shd w:val="clear" w:color="auto" w:fill="FFFFFF"/>
        <w:ind w:firstLine="748"/>
        <w:jc w:val="center"/>
        <w:rPr>
          <w:b/>
          <w:spacing w:val="2"/>
          <w:szCs w:val="28"/>
          <w:lang w:val="ru-RU"/>
        </w:rPr>
      </w:pPr>
    </w:p>
    <w:p w14:paraId="51C218D2" w14:textId="77777777" w:rsidR="005D2C66" w:rsidRPr="006F5E7A" w:rsidRDefault="005D2C66" w:rsidP="00B652CF">
      <w:pPr>
        <w:pStyle w:val="1"/>
        <w:tabs>
          <w:tab w:val="clear" w:pos="643"/>
        </w:tabs>
        <w:ind w:left="0" w:firstLine="748"/>
        <w:jc w:val="center"/>
        <w:rPr>
          <w:b/>
          <w:caps/>
          <w:sz w:val="28"/>
          <w:szCs w:val="28"/>
        </w:rPr>
      </w:pPr>
      <w:r w:rsidRPr="006F5E7A">
        <w:rPr>
          <w:b/>
          <w:caps/>
          <w:sz w:val="28"/>
          <w:szCs w:val="28"/>
        </w:rPr>
        <w:t>Кафедра «Экономическая теория»</w:t>
      </w:r>
    </w:p>
    <w:p w14:paraId="1E3F0EED" w14:textId="77777777" w:rsidR="005D2C66" w:rsidRPr="00643959" w:rsidRDefault="005D2C66" w:rsidP="005D2C66">
      <w:pPr>
        <w:shd w:val="clear" w:color="auto" w:fill="FFFFFF"/>
        <w:jc w:val="right"/>
        <w:rPr>
          <w:spacing w:val="2"/>
          <w:lang w:val="ru-RU"/>
        </w:rPr>
      </w:pPr>
    </w:p>
    <w:p w14:paraId="742C5D61" w14:textId="77777777" w:rsidR="005D2C66" w:rsidRPr="00643959" w:rsidRDefault="005D2C66" w:rsidP="005D2C66">
      <w:pPr>
        <w:shd w:val="clear" w:color="auto" w:fill="FFFFFF"/>
        <w:jc w:val="right"/>
        <w:rPr>
          <w:spacing w:val="2"/>
          <w:lang w:val="ru-RU"/>
        </w:rPr>
      </w:pPr>
    </w:p>
    <w:p w14:paraId="650756C9" w14:textId="77777777" w:rsidR="005D2C66" w:rsidRPr="00643959" w:rsidRDefault="005D2C66" w:rsidP="005D2C66">
      <w:pPr>
        <w:shd w:val="clear" w:color="auto" w:fill="FFFFFF"/>
        <w:ind w:right="-386"/>
        <w:jc w:val="right"/>
        <w:rPr>
          <w:spacing w:val="2"/>
          <w:lang w:val="ru-RU"/>
        </w:rPr>
      </w:pPr>
    </w:p>
    <w:p w14:paraId="6599434B" w14:textId="77777777" w:rsidR="005D2C66" w:rsidRPr="00643959" w:rsidRDefault="005D2C66" w:rsidP="005D2C66">
      <w:pPr>
        <w:shd w:val="clear" w:color="auto" w:fill="FFFFFF"/>
        <w:ind w:right="-386"/>
        <w:jc w:val="right"/>
        <w:rPr>
          <w:b/>
          <w:caps/>
          <w:spacing w:val="2"/>
          <w:lang w:val="ru-RU"/>
        </w:rPr>
      </w:pPr>
      <w:r w:rsidRPr="00643959">
        <w:rPr>
          <w:b/>
          <w:caps/>
          <w:spacing w:val="2"/>
          <w:lang w:val="ru-RU"/>
        </w:rPr>
        <w:t>Утверждаю</w:t>
      </w:r>
    </w:p>
    <w:p w14:paraId="43B79220" w14:textId="77777777" w:rsidR="005D2C66" w:rsidRPr="00643959" w:rsidRDefault="005D2C66" w:rsidP="005D2C66">
      <w:pPr>
        <w:shd w:val="clear" w:color="auto" w:fill="FFFFFF"/>
        <w:ind w:left="2599" w:right="-386"/>
        <w:jc w:val="right"/>
        <w:rPr>
          <w:spacing w:val="2"/>
          <w:lang w:val="ru-RU"/>
        </w:rPr>
      </w:pPr>
      <w:r w:rsidRPr="00643959">
        <w:rPr>
          <w:spacing w:val="2"/>
          <w:lang w:val="ru-RU"/>
        </w:rPr>
        <w:t>Проректор по учебной работе</w:t>
      </w:r>
    </w:p>
    <w:p w14:paraId="746DB575" w14:textId="77777777" w:rsidR="005D2C66" w:rsidRPr="0053444E" w:rsidRDefault="005D2C66" w:rsidP="005D2C66">
      <w:pPr>
        <w:shd w:val="clear" w:color="auto" w:fill="FFFFFF"/>
        <w:ind w:left="2599" w:right="-386"/>
        <w:jc w:val="center"/>
        <w:rPr>
          <w:spacing w:val="2"/>
          <w:lang w:val="ru-RU"/>
        </w:rPr>
      </w:pPr>
      <w:r w:rsidRPr="0053444E">
        <w:rPr>
          <w:spacing w:val="2"/>
          <w:lang w:val="ru-RU"/>
        </w:rPr>
        <w:t xml:space="preserve">                                           д.э.н, проф., Новикова Н.Г</w:t>
      </w:r>
    </w:p>
    <w:p w14:paraId="2FD72F8F" w14:textId="77777777" w:rsidR="005D2C66" w:rsidRPr="0053444E" w:rsidRDefault="005D2C66" w:rsidP="005D2C66">
      <w:pPr>
        <w:shd w:val="clear" w:color="auto" w:fill="FFFFFF"/>
        <w:ind w:left="2599" w:right="-386"/>
        <w:jc w:val="right"/>
        <w:rPr>
          <w:spacing w:val="2"/>
          <w:lang w:val="ru-RU"/>
        </w:rPr>
      </w:pPr>
      <w:r w:rsidRPr="0053444E">
        <w:rPr>
          <w:spacing w:val="2"/>
          <w:lang w:val="ru-RU"/>
        </w:rPr>
        <w:t>_________________________</w:t>
      </w:r>
    </w:p>
    <w:p w14:paraId="6D4843B5" w14:textId="77777777" w:rsidR="005D2C66" w:rsidRPr="0053444E" w:rsidRDefault="005D2C66" w:rsidP="005D2C66">
      <w:pPr>
        <w:shd w:val="clear" w:color="auto" w:fill="FFFFFF"/>
        <w:ind w:right="-386"/>
        <w:jc w:val="right"/>
        <w:rPr>
          <w:spacing w:val="2"/>
          <w:lang w:val="ru-RU"/>
        </w:rPr>
      </w:pPr>
      <w:r w:rsidRPr="0053444E">
        <w:rPr>
          <w:spacing w:val="2"/>
          <w:lang w:val="ru-RU"/>
        </w:rPr>
        <w:t>«___»______________2008 г.</w:t>
      </w:r>
    </w:p>
    <w:p w14:paraId="085A70E4" w14:textId="77777777" w:rsidR="005D2C66" w:rsidRPr="0053444E" w:rsidRDefault="005D2C66" w:rsidP="005D2C66">
      <w:pPr>
        <w:shd w:val="clear" w:color="auto" w:fill="FFFFFF"/>
        <w:ind w:left="2599"/>
        <w:rPr>
          <w:b/>
          <w:spacing w:val="2"/>
          <w:lang w:val="ru-RU"/>
        </w:rPr>
      </w:pPr>
    </w:p>
    <w:p w14:paraId="10A9914E" w14:textId="77777777" w:rsidR="005D2C66" w:rsidRPr="0053444E" w:rsidRDefault="005D2C66" w:rsidP="005D2C66">
      <w:pPr>
        <w:shd w:val="clear" w:color="auto" w:fill="FFFFFF"/>
        <w:ind w:left="2599"/>
        <w:rPr>
          <w:b/>
          <w:spacing w:val="2"/>
          <w:lang w:val="ru-RU"/>
        </w:rPr>
      </w:pPr>
    </w:p>
    <w:p w14:paraId="543812D5" w14:textId="77777777" w:rsidR="005D2C66" w:rsidRPr="0053444E" w:rsidRDefault="005D2C66" w:rsidP="005D2C66">
      <w:pPr>
        <w:shd w:val="clear" w:color="auto" w:fill="FFFFFF"/>
        <w:ind w:left="2599"/>
        <w:rPr>
          <w:b/>
          <w:spacing w:val="2"/>
          <w:lang w:val="ru-RU"/>
        </w:rPr>
      </w:pPr>
    </w:p>
    <w:p w14:paraId="063769BF" w14:textId="77777777" w:rsidR="005D2C66" w:rsidRPr="00AF7C96" w:rsidRDefault="005D2C66" w:rsidP="00B652CF">
      <w:pPr>
        <w:shd w:val="clear" w:color="auto" w:fill="FFFFFF"/>
        <w:ind w:right="-12" w:firstLine="748"/>
        <w:jc w:val="center"/>
        <w:rPr>
          <w:b/>
          <w:spacing w:val="2"/>
          <w:sz w:val="40"/>
          <w:szCs w:val="40"/>
          <w:lang w:val="ru-RU"/>
        </w:rPr>
      </w:pPr>
      <w:r w:rsidRPr="00AF7C96">
        <w:rPr>
          <w:b/>
          <w:sz w:val="40"/>
          <w:szCs w:val="40"/>
          <w:lang w:val="ru-RU"/>
        </w:rPr>
        <w:t xml:space="preserve">Методические  рекомендации </w:t>
      </w:r>
      <w:r>
        <w:rPr>
          <w:b/>
          <w:sz w:val="40"/>
          <w:szCs w:val="40"/>
          <w:lang w:val="ru-RU"/>
        </w:rPr>
        <w:t>для преподавателя</w:t>
      </w:r>
    </w:p>
    <w:p w14:paraId="16E07B3D" w14:textId="77777777" w:rsidR="005D2C66" w:rsidRPr="0053444E" w:rsidRDefault="005D2C66" w:rsidP="005D2C66">
      <w:pPr>
        <w:shd w:val="clear" w:color="auto" w:fill="FFFFFF"/>
        <w:ind w:left="2599" w:right="-12"/>
        <w:rPr>
          <w:b/>
          <w:spacing w:val="2"/>
          <w:lang w:val="ru-RU"/>
        </w:rPr>
      </w:pPr>
    </w:p>
    <w:p w14:paraId="3CE48523" w14:textId="77777777" w:rsidR="005D2C66" w:rsidRPr="0053444E" w:rsidRDefault="005D2C66" w:rsidP="005D2C66">
      <w:pPr>
        <w:shd w:val="clear" w:color="auto" w:fill="FFFFFF"/>
        <w:jc w:val="center"/>
        <w:rPr>
          <w:b/>
          <w:caps/>
          <w:spacing w:val="2"/>
          <w:sz w:val="32"/>
          <w:lang w:val="ru-RU"/>
        </w:rPr>
      </w:pPr>
    </w:p>
    <w:p w14:paraId="25D46F7A" w14:textId="77777777" w:rsidR="005D2C66" w:rsidRPr="0053444E" w:rsidRDefault="005D2C66" w:rsidP="005D2C66">
      <w:pPr>
        <w:shd w:val="clear" w:color="auto" w:fill="FFFFFF"/>
        <w:jc w:val="center"/>
        <w:rPr>
          <w:b/>
          <w:caps/>
          <w:spacing w:val="2"/>
          <w:sz w:val="32"/>
          <w:lang w:val="ru-RU"/>
        </w:rPr>
      </w:pPr>
    </w:p>
    <w:p w14:paraId="61C5540A" w14:textId="77777777" w:rsidR="005D2C66" w:rsidRPr="0053444E" w:rsidRDefault="005D2C66" w:rsidP="005D2C66">
      <w:pPr>
        <w:shd w:val="clear" w:color="auto" w:fill="FFFFFF"/>
        <w:jc w:val="center"/>
        <w:rPr>
          <w:b/>
          <w:caps/>
          <w:spacing w:val="2"/>
          <w:sz w:val="32"/>
          <w:lang w:val="ru-RU"/>
        </w:rPr>
      </w:pPr>
    </w:p>
    <w:p w14:paraId="6A35F0BA" w14:textId="77777777" w:rsidR="005D2C66" w:rsidRDefault="005D2C66" w:rsidP="005D2C66">
      <w:pPr>
        <w:shd w:val="clear" w:color="auto" w:fill="FFFFFF"/>
        <w:spacing w:line="480" w:lineRule="auto"/>
        <w:jc w:val="both"/>
        <w:rPr>
          <w:caps/>
          <w:spacing w:val="2"/>
          <w:sz w:val="32"/>
          <w:lang w:val="ru-RU"/>
        </w:rPr>
      </w:pPr>
      <w:r w:rsidRPr="0053444E">
        <w:rPr>
          <w:caps/>
          <w:spacing w:val="2"/>
          <w:sz w:val="32"/>
          <w:lang w:val="ru-RU"/>
        </w:rPr>
        <w:t xml:space="preserve">           </w:t>
      </w:r>
    </w:p>
    <w:p w14:paraId="3260FB65" w14:textId="77777777" w:rsidR="005D2C66" w:rsidRPr="00703F8E" w:rsidRDefault="005D2C66" w:rsidP="00B652CF">
      <w:pPr>
        <w:shd w:val="clear" w:color="auto" w:fill="FFFFFF"/>
        <w:spacing w:line="480" w:lineRule="auto"/>
        <w:ind w:firstLine="748"/>
        <w:rPr>
          <w:caps/>
          <w:spacing w:val="2"/>
          <w:sz w:val="32"/>
          <w:lang w:val="ru-RU"/>
        </w:rPr>
      </w:pPr>
      <w:r w:rsidRPr="0053444E">
        <w:rPr>
          <w:caps/>
          <w:spacing w:val="2"/>
          <w:sz w:val="32"/>
          <w:lang w:val="ru-RU"/>
        </w:rPr>
        <w:t>д</w:t>
      </w:r>
      <w:r w:rsidRPr="0053444E">
        <w:rPr>
          <w:spacing w:val="2"/>
          <w:sz w:val="32"/>
          <w:lang w:val="ru-RU"/>
        </w:rPr>
        <w:t xml:space="preserve">исциплина   </w:t>
      </w:r>
      <w:r w:rsidRPr="0053444E">
        <w:rPr>
          <w:b/>
          <w:spacing w:val="2"/>
          <w:sz w:val="32"/>
          <w:u w:val="single"/>
          <w:lang w:val="ru-RU"/>
        </w:rPr>
        <w:t>«</w:t>
      </w:r>
      <w:r w:rsidRPr="00AF7C96">
        <w:rPr>
          <w:b/>
          <w:u w:val="single"/>
          <w:lang w:val="ru-RU"/>
        </w:rPr>
        <w:t>ИСТОРИЯ ЭКОНОМИЧЕСКИХ УЧЕНИЙ</w:t>
      </w:r>
      <w:r w:rsidRPr="0053444E">
        <w:rPr>
          <w:b/>
          <w:spacing w:val="2"/>
          <w:sz w:val="32"/>
          <w:u w:val="single"/>
          <w:lang w:val="ru-RU"/>
        </w:rPr>
        <w:t>»</w:t>
      </w:r>
    </w:p>
    <w:p w14:paraId="4D9913C7" w14:textId="77777777" w:rsidR="005D2C66" w:rsidRPr="00AF7C96" w:rsidRDefault="005D2C66" w:rsidP="00B652CF">
      <w:pPr>
        <w:shd w:val="clear" w:color="auto" w:fill="FFFFFF"/>
        <w:spacing w:line="480" w:lineRule="auto"/>
        <w:ind w:firstLine="748"/>
        <w:rPr>
          <w:spacing w:val="2"/>
          <w:sz w:val="32"/>
          <w:lang w:val="ru-RU"/>
        </w:rPr>
      </w:pPr>
      <w:r w:rsidRPr="0053444E">
        <w:rPr>
          <w:spacing w:val="2"/>
          <w:sz w:val="32"/>
          <w:lang w:val="ru-RU"/>
        </w:rPr>
        <w:t>Специальност</w:t>
      </w:r>
      <w:r>
        <w:rPr>
          <w:spacing w:val="2"/>
          <w:sz w:val="32"/>
          <w:lang w:val="ru-RU"/>
        </w:rPr>
        <w:t>и</w:t>
      </w:r>
      <w:r w:rsidRPr="0053444E">
        <w:rPr>
          <w:b/>
          <w:spacing w:val="2"/>
          <w:sz w:val="32"/>
          <w:lang w:val="ru-RU"/>
        </w:rPr>
        <w:t xml:space="preserve"> </w:t>
      </w:r>
      <w:r w:rsidRPr="0053444E">
        <w:rPr>
          <w:b/>
          <w:spacing w:val="2"/>
          <w:sz w:val="32"/>
          <w:u w:val="single"/>
          <w:lang w:val="ru-RU"/>
        </w:rPr>
        <w:t xml:space="preserve"> </w:t>
      </w:r>
      <w:r>
        <w:rPr>
          <w:b/>
          <w:spacing w:val="2"/>
          <w:sz w:val="32"/>
          <w:u w:val="single"/>
          <w:lang w:val="ru-RU"/>
        </w:rPr>
        <w:t>Экономического направления</w:t>
      </w:r>
    </w:p>
    <w:p w14:paraId="04989B14" w14:textId="77777777" w:rsidR="005D2C66" w:rsidRPr="0053444E" w:rsidRDefault="005D2C66" w:rsidP="005D2C66">
      <w:pPr>
        <w:shd w:val="clear" w:color="auto" w:fill="FFFFFF"/>
        <w:ind w:left="2599"/>
        <w:rPr>
          <w:b/>
          <w:spacing w:val="2"/>
          <w:lang w:val="ru-RU"/>
        </w:rPr>
      </w:pPr>
    </w:p>
    <w:p w14:paraId="6D820350" w14:textId="77777777" w:rsidR="005D2C66" w:rsidRPr="0053444E" w:rsidRDefault="005D2C66" w:rsidP="005D2C66">
      <w:pPr>
        <w:shd w:val="clear" w:color="auto" w:fill="FFFFFF"/>
        <w:ind w:left="2599"/>
        <w:rPr>
          <w:b/>
          <w:spacing w:val="2"/>
          <w:lang w:val="ru-RU"/>
        </w:rPr>
      </w:pPr>
    </w:p>
    <w:p w14:paraId="2FC604FB" w14:textId="77777777" w:rsidR="005D2C66" w:rsidRPr="0053444E" w:rsidRDefault="005D2C66" w:rsidP="005D2C66">
      <w:pPr>
        <w:shd w:val="clear" w:color="auto" w:fill="FFFFFF"/>
        <w:ind w:left="2599"/>
        <w:rPr>
          <w:b/>
          <w:spacing w:val="2"/>
          <w:lang w:val="ru-RU"/>
        </w:rPr>
      </w:pPr>
    </w:p>
    <w:p w14:paraId="5AB9E0D5" w14:textId="77777777" w:rsidR="005D2C66" w:rsidRPr="0053444E" w:rsidRDefault="005D2C66" w:rsidP="005D2C66">
      <w:pPr>
        <w:shd w:val="clear" w:color="auto" w:fill="FFFFFF"/>
        <w:ind w:left="2599"/>
        <w:rPr>
          <w:b/>
          <w:spacing w:val="2"/>
          <w:lang w:val="ru-RU"/>
        </w:rPr>
      </w:pPr>
    </w:p>
    <w:p w14:paraId="27F32871" w14:textId="77777777" w:rsidR="005D2C66" w:rsidRDefault="005D2C66" w:rsidP="005D2C66">
      <w:pPr>
        <w:shd w:val="clear" w:color="auto" w:fill="FFFFFF"/>
        <w:jc w:val="center"/>
        <w:rPr>
          <w:spacing w:val="2"/>
          <w:lang w:val="ru-RU"/>
        </w:rPr>
      </w:pPr>
    </w:p>
    <w:p w14:paraId="36634175" w14:textId="77777777" w:rsidR="005D2C66" w:rsidRDefault="005D2C66" w:rsidP="005D2C66">
      <w:pPr>
        <w:shd w:val="clear" w:color="auto" w:fill="FFFFFF"/>
        <w:jc w:val="center"/>
        <w:rPr>
          <w:spacing w:val="2"/>
          <w:lang w:val="ru-RU"/>
        </w:rPr>
      </w:pPr>
    </w:p>
    <w:p w14:paraId="18D2E725" w14:textId="77777777" w:rsidR="005D2C66" w:rsidRDefault="005D2C66" w:rsidP="005D2C66">
      <w:pPr>
        <w:shd w:val="clear" w:color="auto" w:fill="FFFFFF"/>
        <w:jc w:val="center"/>
        <w:rPr>
          <w:spacing w:val="2"/>
          <w:lang w:val="ru-RU"/>
        </w:rPr>
      </w:pPr>
    </w:p>
    <w:p w14:paraId="6DFA2E69" w14:textId="77777777" w:rsidR="005D2C66" w:rsidRDefault="005D2C66" w:rsidP="00B652CF">
      <w:pPr>
        <w:shd w:val="clear" w:color="auto" w:fill="FFFFFF"/>
        <w:ind w:firstLine="748"/>
        <w:jc w:val="center"/>
        <w:rPr>
          <w:spacing w:val="2"/>
          <w:lang w:val="ru-RU"/>
        </w:rPr>
      </w:pPr>
    </w:p>
    <w:p w14:paraId="31D36649" w14:textId="77777777" w:rsidR="005D2C66" w:rsidRDefault="005D2C66" w:rsidP="00B652CF">
      <w:pPr>
        <w:shd w:val="clear" w:color="auto" w:fill="FFFFFF"/>
        <w:ind w:firstLine="748"/>
        <w:jc w:val="center"/>
        <w:rPr>
          <w:lang w:val="ru-RU"/>
        </w:rPr>
      </w:pPr>
      <w:r w:rsidRPr="00AF7C96">
        <w:rPr>
          <w:lang w:val="ru-RU"/>
        </w:rPr>
        <w:t>Москва, 2008г.</w:t>
      </w:r>
    </w:p>
    <w:p w14:paraId="1607C6FA" w14:textId="77777777" w:rsidR="005D2C66" w:rsidRDefault="005D2C66" w:rsidP="005D2C66">
      <w:pPr>
        <w:shd w:val="clear" w:color="auto" w:fill="FFFFFF"/>
        <w:jc w:val="center"/>
        <w:rPr>
          <w:lang w:val="ru-RU"/>
        </w:rPr>
      </w:pPr>
    </w:p>
    <w:p w14:paraId="43693119" w14:textId="77777777" w:rsidR="005D2C66" w:rsidRPr="00AF7C96" w:rsidRDefault="005D2C66" w:rsidP="005D2C66">
      <w:pPr>
        <w:jc w:val="both"/>
        <w:rPr>
          <w:szCs w:val="28"/>
          <w:lang w:val="ru-RU"/>
        </w:rPr>
      </w:pPr>
      <w:r w:rsidRPr="00AF7C96">
        <w:rPr>
          <w:szCs w:val="28"/>
          <w:lang w:val="ru-RU"/>
        </w:rPr>
        <w:t xml:space="preserve">Методические рекомендации </w:t>
      </w:r>
      <w:r w:rsidRPr="005D2C66">
        <w:rPr>
          <w:szCs w:val="28"/>
          <w:lang w:val="ru-RU"/>
        </w:rPr>
        <w:t>для преподавателя</w:t>
      </w:r>
      <w:r>
        <w:rPr>
          <w:szCs w:val="28"/>
          <w:lang w:val="ru-RU"/>
        </w:rPr>
        <w:t xml:space="preserve"> </w:t>
      </w:r>
      <w:r w:rsidRPr="005D2C66">
        <w:rPr>
          <w:szCs w:val="28"/>
          <w:lang w:val="ru-RU"/>
        </w:rPr>
        <w:t>составлены</w:t>
      </w:r>
      <w:r w:rsidRPr="00AF7C96">
        <w:rPr>
          <w:szCs w:val="28"/>
          <w:lang w:val="ru-RU"/>
        </w:rPr>
        <w:t xml:space="preserve"> на основа</w:t>
      </w:r>
      <w:r>
        <w:rPr>
          <w:szCs w:val="28"/>
          <w:lang w:val="ru-RU"/>
        </w:rPr>
        <w:t>нии рабочей программы дисциплины</w:t>
      </w:r>
      <w:r w:rsidRPr="00AF7C96">
        <w:rPr>
          <w:szCs w:val="28"/>
          <w:u w:val="single"/>
          <w:lang w:val="ru-RU"/>
        </w:rPr>
        <w:t xml:space="preserve">  </w:t>
      </w:r>
      <w:r>
        <w:rPr>
          <w:szCs w:val="28"/>
          <w:u w:val="single"/>
          <w:lang w:val="ru-RU"/>
        </w:rPr>
        <w:t>«История экономически учений»___________</w:t>
      </w:r>
    </w:p>
    <w:p w14:paraId="358D627A" w14:textId="77777777" w:rsidR="005D2C66" w:rsidRPr="00271B3E" w:rsidRDefault="005D2C66" w:rsidP="005D2C66">
      <w:pPr>
        <w:spacing w:line="360" w:lineRule="auto"/>
        <w:jc w:val="both"/>
        <w:rPr>
          <w:sz w:val="20"/>
          <w:lang w:val="ru-RU"/>
        </w:rPr>
      </w:pPr>
      <w:r w:rsidRPr="00AF7C96">
        <w:rPr>
          <w:szCs w:val="28"/>
          <w:lang w:val="ru-RU"/>
        </w:rPr>
        <w:t xml:space="preserve">    </w:t>
      </w:r>
      <w:r>
        <w:rPr>
          <w:szCs w:val="28"/>
          <w:lang w:val="ru-RU"/>
        </w:rPr>
        <w:t xml:space="preserve">                                                                                 </w:t>
      </w:r>
      <w:r w:rsidRPr="00AF7C96">
        <w:rPr>
          <w:szCs w:val="28"/>
          <w:lang w:val="ru-RU"/>
        </w:rPr>
        <w:t xml:space="preserve"> </w:t>
      </w:r>
      <w:r w:rsidRPr="00271B3E">
        <w:rPr>
          <w:sz w:val="20"/>
          <w:lang w:val="ru-RU"/>
        </w:rPr>
        <w:t>(название дисциплины)</w:t>
      </w:r>
      <w:r>
        <w:rPr>
          <w:sz w:val="20"/>
          <w:lang w:val="ru-RU"/>
        </w:rPr>
        <w:t>_______________</w:t>
      </w:r>
    </w:p>
    <w:p w14:paraId="0C07A65C" w14:textId="77777777" w:rsidR="005D2C66" w:rsidRPr="00AF7C96" w:rsidRDefault="005D2C66" w:rsidP="005D2C66">
      <w:pPr>
        <w:spacing w:line="360" w:lineRule="auto"/>
        <w:jc w:val="both"/>
        <w:rPr>
          <w:szCs w:val="28"/>
          <w:lang w:val="ru-RU"/>
        </w:rPr>
      </w:pPr>
      <w:r w:rsidRPr="00AF7C96">
        <w:rPr>
          <w:szCs w:val="28"/>
          <w:lang w:val="ru-RU"/>
        </w:rPr>
        <w:t xml:space="preserve">Методические рекомендации </w:t>
      </w:r>
      <w:r w:rsidRPr="005D2C66">
        <w:rPr>
          <w:szCs w:val="28"/>
          <w:lang w:val="ru-RU"/>
        </w:rPr>
        <w:t>для преподавателя</w:t>
      </w:r>
      <w:r>
        <w:rPr>
          <w:sz w:val="20"/>
          <w:lang w:val="ru-RU"/>
        </w:rPr>
        <w:t xml:space="preserve"> </w:t>
      </w:r>
      <w:r w:rsidRPr="00AF7C96">
        <w:rPr>
          <w:szCs w:val="28"/>
          <w:lang w:val="ru-RU"/>
        </w:rPr>
        <w:t>рассмотрены и утверждены на заседании кафедры</w:t>
      </w:r>
      <w:r w:rsidRPr="00AF7C96">
        <w:rPr>
          <w:szCs w:val="28"/>
          <w:u w:val="single"/>
          <w:lang w:val="ru-RU"/>
        </w:rPr>
        <w:t xml:space="preserve">                 Экономическая теория</w:t>
      </w:r>
      <w:r w:rsidRPr="00AF7C96">
        <w:rPr>
          <w:szCs w:val="28"/>
          <w:lang w:val="ru-RU"/>
        </w:rPr>
        <w:t>________</w:t>
      </w:r>
    </w:p>
    <w:p w14:paraId="1C85C834" w14:textId="77777777" w:rsidR="005D2C66" w:rsidRPr="00AF7C96" w:rsidRDefault="005D2C66" w:rsidP="005D2C66">
      <w:pPr>
        <w:jc w:val="center"/>
        <w:rPr>
          <w:sz w:val="20"/>
          <w:lang w:val="ru-RU"/>
        </w:rPr>
      </w:pPr>
      <w:r w:rsidRPr="00AF7C96">
        <w:rPr>
          <w:szCs w:val="28"/>
          <w:lang w:val="ru-RU"/>
        </w:rPr>
        <w:t xml:space="preserve">      </w:t>
      </w:r>
      <w:r>
        <w:rPr>
          <w:szCs w:val="28"/>
          <w:lang w:val="ru-RU"/>
        </w:rPr>
        <w:t xml:space="preserve">                                               </w:t>
      </w:r>
      <w:r w:rsidRPr="00AF7C96">
        <w:rPr>
          <w:szCs w:val="28"/>
          <w:lang w:val="ru-RU"/>
        </w:rPr>
        <w:t xml:space="preserve"> </w:t>
      </w:r>
      <w:r w:rsidRPr="00AF7C96">
        <w:rPr>
          <w:sz w:val="20"/>
          <w:lang w:val="ru-RU"/>
        </w:rPr>
        <w:t>(название кафедры)</w:t>
      </w:r>
    </w:p>
    <w:p w14:paraId="535E2FE2" w14:textId="77777777" w:rsidR="005D2C66" w:rsidRPr="00AF7C96" w:rsidRDefault="005D2C66" w:rsidP="005D2C66">
      <w:pPr>
        <w:jc w:val="center"/>
        <w:rPr>
          <w:sz w:val="20"/>
          <w:lang w:val="ru-RU"/>
        </w:rPr>
      </w:pPr>
    </w:p>
    <w:p w14:paraId="5F5FC565" w14:textId="77777777" w:rsidR="005D2C66" w:rsidRPr="00AF7C96" w:rsidRDefault="005D2C66" w:rsidP="005D2C66">
      <w:pPr>
        <w:jc w:val="both"/>
        <w:rPr>
          <w:szCs w:val="28"/>
          <w:u w:val="single"/>
          <w:lang w:val="ru-RU"/>
        </w:rPr>
      </w:pPr>
      <w:r w:rsidRPr="00AF7C96">
        <w:rPr>
          <w:szCs w:val="28"/>
          <w:lang w:val="ru-RU"/>
        </w:rPr>
        <w:t>Протокол №  __</w:t>
      </w:r>
      <w:r w:rsidRPr="006F5E7A">
        <w:rPr>
          <w:szCs w:val="28"/>
          <w:lang w:val="ru-RU"/>
        </w:rPr>
        <w:t>_</w:t>
      </w:r>
      <w:r w:rsidRPr="00AF7C96">
        <w:rPr>
          <w:szCs w:val="28"/>
          <w:lang w:val="ru-RU"/>
        </w:rPr>
        <w:t>_                                           «</w:t>
      </w:r>
      <w:r w:rsidRPr="00AF7C96">
        <w:rPr>
          <w:szCs w:val="28"/>
          <w:u w:val="single"/>
          <w:lang w:val="ru-RU"/>
        </w:rPr>
        <w:t xml:space="preserve">    »</w:t>
      </w:r>
      <w:r w:rsidRPr="00AF7C96">
        <w:rPr>
          <w:szCs w:val="28"/>
          <w:lang w:val="ru-RU"/>
        </w:rPr>
        <w:t xml:space="preserve">  __</w:t>
      </w:r>
      <w:r w:rsidRPr="006F5E7A">
        <w:rPr>
          <w:szCs w:val="28"/>
          <w:lang w:val="ru-RU"/>
        </w:rPr>
        <w:t>___</w:t>
      </w:r>
      <w:r w:rsidRPr="00AF7C96">
        <w:rPr>
          <w:szCs w:val="28"/>
          <w:lang w:val="ru-RU"/>
        </w:rPr>
        <w:t xml:space="preserve">_________ </w:t>
      </w:r>
      <w:smartTag w:uri="urn:schemas-microsoft-com:office:smarttags" w:element="metricconverter">
        <w:smartTagPr>
          <w:attr w:name="ProductID" w:val="2008 г"/>
        </w:smartTagPr>
        <w:r w:rsidRPr="00AF7C96">
          <w:rPr>
            <w:szCs w:val="28"/>
            <w:lang w:val="ru-RU"/>
          </w:rPr>
          <w:t>200</w:t>
        </w:r>
        <w:r w:rsidRPr="00AF7C96">
          <w:rPr>
            <w:szCs w:val="28"/>
            <w:u w:val="single"/>
            <w:lang w:val="ru-RU"/>
          </w:rPr>
          <w:t>8</w:t>
        </w:r>
        <w:r w:rsidRPr="00AF7C96">
          <w:rPr>
            <w:szCs w:val="28"/>
            <w:lang w:val="ru-RU"/>
          </w:rPr>
          <w:t xml:space="preserve"> г</w:t>
        </w:r>
      </w:smartTag>
      <w:r w:rsidRPr="00AF7C96">
        <w:rPr>
          <w:szCs w:val="28"/>
          <w:lang w:val="ru-RU"/>
        </w:rPr>
        <w:t>.</w:t>
      </w:r>
      <w:r w:rsidRPr="00AF7C96">
        <w:rPr>
          <w:szCs w:val="28"/>
          <w:u w:val="single"/>
          <w:lang w:val="ru-RU"/>
        </w:rPr>
        <w:t xml:space="preserve"> </w:t>
      </w:r>
    </w:p>
    <w:p w14:paraId="78249ACA" w14:textId="77777777" w:rsidR="005D2C66" w:rsidRPr="00AF7C96" w:rsidRDefault="005D2C66" w:rsidP="005D2C66">
      <w:pPr>
        <w:jc w:val="both"/>
        <w:rPr>
          <w:szCs w:val="28"/>
          <w:u w:val="single"/>
          <w:lang w:val="ru-RU"/>
        </w:rPr>
      </w:pPr>
    </w:p>
    <w:p w14:paraId="2F533530" w14:textId="77777777" w:rsidR="005D2C66" w:rsidRPr="00AF7C96" w:rsidRDefault="005D2C66" w:rsidP="005D2C66">
      <w:pPr>
        <w:jc w:val="both"/>
        <w:rPr>
          <w:szCs w:val="28"/>
          <w:lang w:val="ru-RU"/>
        </w:rPr>
      </w:pPr>
      <w:r w:rsidRPr="00AF7C96">
        <w:rPr>
          <w:szCs w:val="28"/>
          <w:lang w:val="ru-RU"/>
        </w:rPr>
        <w:t>Зав. кафедрой                                                                     Леонова В.П.</w:t>
      </w:r>
    </w:p>
    <w:p w14:paraId="262C4B61" w14:textId="77777777" w:rsidR="005D2C66" w:rsidRPr="00AF7C96" w:rsidRDefault="005D2C66" w:rsidP="005D2C66">
      <w:pPr>
        <w:jc w:val="both"/>
        <w:rPr>
          <w:szCs w:val="28"/>
          <w:lang w:val="ru-RU"/>
        </w:rPr>
      </w:pPr>
    </w:p>
    <w:p w14:paraId="0C549305" w14:textId="77777777" w:rsidR="005D2C66" w:rsidRPr="00AF7C96" w:rsidRDefault="005D2C66" w:rsidP="005D2C66">
      <w:pPr>
        <w:jc w:val="both"/>
        <w:rPr>
          <w:szCs w:val="28"/>
          <w:lang w:val="ru-RU"/>
        </w:rPr>
      </w:pPr>
    </w:p>
    <w:p w14:paraId="2398E4EF" w14:textId="77777777" w:rsidR="005D2C66" w:rsidRPr="00AF7C96" w:rsidRDefault="005D2C66" w:rsidP="005D2C66">
      <w:pPr>
        <w:jc w:val="both"/>
        <w:rPr>
          <w:szCs w:val="28"/>
          <w:lang w:val="ru-RU"/>
        </w:rPr>
      </w:pPr>
    </w:p>
    <w:p w14:paraId="3B936E8E" w14:textId="77777777" w:rsidR="005D2C66" w:rsidRPr="00AF7C96" w:rsidRDefault="005D2C66" w:rsidP="005D2C66">
      <w:pPr>
        <w:jc w:val="both"/>
        <w:rPr>
          <w:szCs w:val="28"/>
          <w:lang w:val="ru-RU"/>
        </w:rPr>
      </w:pPr>
    </w:p>
    <w:p w14:paraId="22050D3D" w14:textId="77777777" w:rsidR="005D2C66" w:rsidRPr="00AF7C96" w:rsidRDefault="005D2C66" w:rsidP="005D2C66">
      <w:pPr>
        <w:jc w:val="both"/>
        <w:rPr>
          <w:szCs w:val="28"/>
          <w:lang w:val="ru-RU"/>
        </w:rPr>
      </w:pPr>
      <w:r w:rsidRPr="00AF7C96">
        <w:rPr>
          <w:szCs w:val="28"/>
          <w:lang w:val="ru-RU"/>
        </w:rPr>
        <w:t xml:space="preserve">Методические рекомендации </w:t>
      </w:r>
      <w:r w:rsidRPr="005D2C66">
        <w:rPr>
          <w:szCs w:val="28"/>
          <w:lang w:val="ru-RU"/>
        </w:rPr>
        <w:t>для преподавателя</w:t>
      </w:r>
      <w:r>
        <w:rPr>
          <w:sz w:val="20"/>
          <w:lang w:val="ru-RU"/>
        </w:rPr>
        <w:t xml:space="preserve"> </w:t>
      </w:r>
      <w:r w:rsidRPr="00AF7C96">
        <w:rPr>
          <w:szCs w:val="28"/>
          <w:lang w:val="ru-RU"/>
        </w:rPr>
        <w:t>одобрены Учебно-методическим советом ФГОУВПО «РГУТиС»</w:t>
      </w:r>
    </w:p>
    <w:p w14:paraId="36D993DC" w14:textId="77777777" w:rsidR="005D2C66" w:rsidRPr="00AF7C96" w:rsidRDefault="005D2C66" w:rsidP="005D2C66">
      <w:pPr>
        <w:jc w:val="both"/>
        <w:rPr>
          <w:szCs w:val="28"/>
          <w:lang w:val="ru-RU"/>
        </w:rPr>
      </w:pPr>
    </w:p>
    <w:p w14:paraId="540A2953" w14:textId="77777777" w:rsidR="005D2C66" w:rsidRPr="00AF7C96" w:rsidRDefault="005D2C66" w:rsidP="005D2C66">
      <w:pPr>
        <w:jc w:val="both"/>
        <w:rPr>
          <w:szCs w:val="28"/>
          <w:lang w:val="ru-RU"/>
        </w:rPr>
      </w:pPr>
      <w:r w:rsidRPr="00AF7C96">
        <w:rPr>
          <w:szCs w:val="28"/>
          <w:lang w:val="ru-RU"/>
        </w:rPr>
        <w:t>Протокол № ________                                                «____» __________200__г.</w:t>
      </w:r>
    </w:p>
    <w:p w14:paraId="24E03D28" w14:textId="77777777" w:rsidR="005D2C66" w:rsidRPr="00AF7C96" w:rsidRDefault="005D2C66" w:rsidP="005D2C66">
      <w:pPr>
        <w:jc w:val="both"/>
        <w:rPr>
          <w:szCs w:val="28"/>
          <w:lang w:val="ru-RU"/>
        </w:rPr>
      </w:pPr>
    </w:p>
    <w:p w14:paraId="4996DF81" w14:textId="77777777" w:rsidR="005D2C66" w:rsidRPr="00AF7C96" w:rsidRDefault="005D2C66" w:rsidP="005D2C66">
      <w:pPr>
        <w:jc w:val="both"/>
        <w:rPr>
          <w:szCs w:val="28"/>
          <w:lang w:val="ru-RU"/>
        </w:rPr>
      </w:pPr>
      <w:r w:rsidRPr="00AF7C96">
        <w:rPr>
          <w:szCs w:val="28"/>
          <w:lang w:val="ru-RU"/>
        </w:rPr>
        <w:t xml:space="preserve">Методические рекомендации </w:t>
      </w:r>
      <w:r w:rsidRPr="005D2C66">
        <w:rPr>
          <w:szCs w:val="28"/>
          <w:lang w:val="ru-RU"/>
        </w:rPr>
        <w:t>для преподавателя</w:t>
      </w:r>
      <w:r>
        <w:rPr>
          <w:sz w:val="20"/>
          <w:lang w:val="ru-RU"/>
        </w:rPr>
        <w:t xml:space="preserve"> </w:t>
      </w:r>
      <w:r w:rsidRPr="00AF7C96">
        <w:rPr>
          <w:szCs w:val="28"/>
          <w:lang w:val="ru-RU"/>
        </w:rPr>
        <w:t>разработаны :</w:t>
      </w:r>
    </w:p>
    <w:p w14:paraId="3C0925A4" w14:textId="77777777" w:rsidR="005D2C66" w:rsidRPr="00AF7C96" w:rsidRDefault="005D2C66" w:rsidP="005D2C66">
      <w:pPr>
        <w:jc w:val="both"/>
        <w:rPr>
          <w:szCs w:val="28"/>
          <w:lang w:val="ru-RU"/>
        </w:rPr>
      </w:pPr>
    </w:p>
    <w:p w14:paraId="45F5CCE2" w14:textId="77777777" w:rsidR="005D2C66" w:rsidRPr="00AF7C96" w:rsidRDefault="005D2C66" w:rsidP="005D2C66">
      <w:pPr>
        <w:jc w:val="both"/>
        <w:rPr>
          <w:szCs w:val="28"/>
          <w:lang w:val="ru-RU"/>
        </w:rPr>
      </w:pPr>
    </w:p>
    <w:p w14:paraId="01C1DECF" w14:textId="77777777" w:rsidR="005D2C66" w:rsidRPr="00AF7C96" w:rsidRDefault="005D2C66" w:rsidP="005D2C66">
      <w:pPr>
        <w:spacing w:line="360" w:lineRule="auto"/>
        <w:jc w:val="both"/>
        <w:rPr>
          <w:szCs w:val="28"/>
          <w:lang w:val="ru-RU"/>
        </w:rPr>
      </w:pPr>
      <w:r w:rsidRPr="00AF7C96">
        <w:rPr>
          <w:szCs w:val="28"/>
          <w:lang w:val="ru-RU"/>
        </w:rPr>
        <w:t>Преподаватель кафедры</w:t>
      </w:r>
    </w:p>
    <w:p w14:paraId="058D6379" w14:textId="77777777" w:rsidR="005D2C66" w:rsidRPr="00AF7C96" w:rsidRDefault="005D2C66" w:rsidP="005D2C66">
      <w:pPr>
        <w:jc w:val="both"/>
        <w:rPr>
          <w:sz w:val="20"/>
          <w:lang w:val="ru-RU"/>
        </w:rPr>
      </w:pPr>
      <w:r w:rsidRPr="00AF7C96">
        <w:rPr>
          <w:szCs w:val="28"/>
          <w:u w:val="single"/>
          <w:lang w:val="ru-RU"/>
        </w:rPr>
        <w:t xml:space="preserve">    Экономическая </w:t>
      </w:r>
      <w:r w:rsidRPr="00BA41F3">
        <w:rPr>
          <w:szCs w:val="28"/>
          <w:lang w:val="ru-RU"/>
        </w:rPr>
        <w:t xml:space="preserve">теория                                           </w:t>
      </w:r>
      <w:r w:rsidRPr="00BA41F3">
        <w:rPr>
          <w:szCs w:val="28"/>
          <w:u w:val="single"/>
          <w:lang w:val="ru-RU"/>
        </w:rPr>
        <w:t>к.э.н., доц. И.М. Венцкус</w:t>
      </w:r>
      <w:r w:rsidRPr="00AF7C96">
        <w:rPr>
          <w:szCs w:val="28"/>
          <w:lang w:val="ru-RU"/>
        </w:rPr>
        <w:t xml:space="preserve"> </w:t>
      </w:r>
      <w:r w:rsidRPr="00AF7C96">
        <w:rPr>
          <w:sz w:val="20"/>
          <w:lang w:val="ru-RU"/>
        </w:rPr>
        <w:t xml:space="preserve">           (название кафедры)</w:t>
      </w:r>
    </w:p>
    <w:p w14:paraId="1C2DDC3F" w14:textId="77777777" w:rsidR="005D2C66" w:rsidRPr="00AF7C96" w:rsidRDefault="005D2C66" w:rsidP="005D2C66">
      <w:pPr>
        <w:jc w:val="both"/>
        <w:rPr>
          <w:sz w:val="20"/>
          <w:lang w:val="ru-RU"/>
        </w:rPr>
      </w:pPr>
    </w:p>
    <w:p w14:paraId="26672BB4" w14:textId="77777777" w:rsidR="005D2C66" w:rsidRPr="00AF7C96" w:rsidRDefault="005D2C66" w:rsidP="005D2C66">
      <w:pPr>
        <w:jc w:val="both"/>
        <w:rPr>
          <w:sz w:val="20"/>
          <w:lang w:val="ru-RU"/>
        </w:rPr>
      </w:pPr>
    </w:p>
    <w:p w14:paraId="5F046647" w14:textId="77777777" w:rsidR="005D2C66" w:rsidRPr="00AF7C96" w:rsidRDefault="005D2C66" w:rsidP="005D2C66">
      <w:pPr>
        <w:jc w:val="both"/>
        <w:rPr>
          <w:sz w:val="20"/>
          <w:lang w:val="ru-RU"/>
        </w:rPr>
      </w:pPr>
    </w:p>
    <w:p w14:paraId="46D497BC" w14:textId="77777777" w:rsidR="005D2C66" w:rsidRPr="00AF7C96" w:rsidRDefault="005D2C66" w:rsidP="005D2C66">
      <w:pPr>
        <w:jc w:val="both"/>
        <w:rPr>
          <w:sz w:val="20"/>
          <w:lang w:val="ru-RU"/>
        </w:rPr>
      </w:pPr>
    </w:p>
    <w:p w14:paraId="64CDD2AC" w14:textId="77777777" w:rsidR="005D2C66" w:rsidRPr="00AF7C96" w:rsidRDefault="005D2C66" w:rsidP="005D2C66">
      <w:pPr>
        <w:jc w:val="both"/>
        <w:rPr>
          <w:sz w:val="20"/>
          <w:lang w:val="ru-RU"/>
        </w:rPr>
      </w:pPr>
    </w:p>
    <w:p w14:paraId="47180659" w14:textId="77777777" w:rsidR="005D2C66" w:rsidRPr="00AF7C96" w:rsidRDefault="005D2C66" w:rsidP="005D2C66">
      <w:pPr>
        <w:jc w:val="both"/>
        <w:rPr>
          <w:sz w:val="20"/>
          <w:lang w:val="ru-RU"/>
        </w:rPr>
      </w:pPr>
    </w:p>
    <w:p w14:paraId="7FB85374" w14:textId="77777777" w:rsidR="005D2C66" w:rsidRPr="00AF7C96" w:rsidRDefault="005D2C66" w:rsidP="005D2C66">
      <w:pPr>
        <w:jc w:val="both"/>
        <w:rPr>
          <w:sz w:val="20"/>
          <w:lang w:val="ru-RU"/>
        </w:rPr>
      </w:pPr>
    </w:p>
    <w:p w14:paraId="5D668226" w14:textId="77777777" w:rsidR="005D2C66" w:rsidRPr="00AF7C96" w:rsidRDefault="005D2C66" w:rsidP="005D2C66">
      <w:pPr>
        <w:jc w:val="both"/>
        <w:rPr>
          <w:szCs w:val="28"/>
          <w:lang w:val="ru-RU"/>
        </w:rPr>
      </w:pPr>
      <w:r w:rsidRPr="00AF7C96">
        <w:rPr>
          <w:szCs w:val="28"/>
          <w:lang w:val="ru-RU"/>
        </w:rPr>
        <w:t>Согласовано:</w:t>
      </w:r>
    </w:p>
    <w:p w14:paraId="409BD322" w14:textId="77777777" w:rsidR="005D2C66" w:rsidRPr="00AF7C96" w:rsidRDefault="005D2C66" w:rsidP="005D2C66">
      <w:pPr>
        <w:jc w:val="both"/>
        <w:rPr>
          <w:szCs w:val="28"/>
          <w:lang w:val="ru-RU"/>
        </w:rPr>
      </w:pPr>
      <w:r w:rsidRPr="00AF7C96">
        <w:rPr>
          <w:szCs w:val="28"/>
          <w:lang w:val="ru-RU"/>
        </w:rPr>
        <w:t xml:space="preserve">Зам. проректора – начальник </w:t>
      </w:r>
    </w:p>
    <w:p w14:paraId="34FF8556" w14:textId="77777777" w:rsidR="005D2C66" w:rsidRPr="00AF7C96" w:rsidRDefault="005D2C66" w:rsidP="005D2C66">
      <w:pPr>
        <w:jc w:val="both"/>
        <w:rPr>
          <w:szCs w:val="28"/>
          <w:lang w:val="ru-RU"/>
        </w:rPr>
      </w:pPr>
      <w:r w:rsidRPr="00AF7C96">
        <w:rPr>
          <w:szCs w:val="28"/>
          <w:lang w:val="ru-RU"/>
        </w:rPr>
        <w:t xml:space="preserve">Учебно-методического </w:t>
      </w:r>
      <w:r w:rsidRPr="006F5E7A">
        <w:rPr>
          <w:szCs w:val="28"/>
          <w:lang w:val="ru-RU"/>
        </w:rPr>
        <w:t xml:space="preserve">управления                  </w:t>
      </w:r>
      <w:r w:rsidR="006F5E7A">
        <w:rPr>
          <w:szCs w:val="28"/>
          <w:lang w:val="ru-RU"/>
        </w:rPr>
        <w:t xml:space="preserve">  </w:t>
      </w:r>
      <w:r w:rsidRPr="00BA41F3">
        <w:rPr>
          <w:szCs w:val="28"/>
          <w:u w:val="single"/>
          <w:lang w:val="ru-RU"/>
        </w:rPr>
        <w:t xml:space="preserve"> к.э.н., доцент Дуборкина И.А.</w:t>
      </w:r>
    </w:p>
    <w:p w14:paraId="49AB00BE" w14:textId="77777777" w:rsidR="005D2C66" w:rsidRPr="00AF7C96" w:rsidRDefault="005D2C66" w:rsidP="005D2C66">
      <w:pPr>
        <w:jc w:val="both"/>
        <w:rPr>
          <w:szCs w:val="28"/>
          <w:lang w:val="ru-RU"/>
        </w:rPr>
      </w:pPr>
    </w:p>
    <w:p w14:paraId="40486452" w14:textId="77777777" w:rsidR="005D2C66" w:rsidRPr="00AF7C96" w:rsidRDefault="005D2C66" w:rsidP="005D2C66">
      <w:pPr>
        <w:jc w:val="both"/>
        <w:rPr>
          <w:szCs w:val="28"/>
          <w:lang w:val="ru-RU"/>
        </w:rPr>
      </w:pPr>
    </w:p>
    <w:p w14:paraId="343D7BD3" w14:textId="77777777" w:rsidR="005D2C66" w:rsidRPr="00AF7C96" w:rsidRDefault="005D2C66" w:rsidP="005D2C66">
      <w:pPr>
        <w:jc w:val="both"/>
        <w:rPr>
          <w:szCs w:val="28"/>
          <w:lang w:val="ru-RU"/>
        </w:rPr>
      </w:pPr>
      <w:r w:rsidRPr="00AF7C96">
        <w:rPr>
          <w:szCs w:val="28"/>
          <w:lang w:val="ru-RU"/>
        </w:rPr>
        <w:t xml:space="preserve">Начальник </w:t>
      </w:r>
    </w:p>
    <w:p w14:paraId="35C425EB" w14:textId="77777777" w:rsidR="005D2C66" w:rsidRPr="00AF7C96" w:rsidRDefault="005D2C66" w:rsidP="005D2C66">
      <w:pPr>
        <w:jc w:val="both"/>
        <w:rPr>
          <w:szCs w:val="28"/>
          <w:lang w:val="ru-RU"/>
        </w:rPr>
      </w:pPr>
      <w:r w:rsidRPr="00AF7C96">
        <w:rPr>
          <w:szCs w:val="28"/>
          <w:lang w:val="ru-RU"/>
        </w:rPr>
        <w:t xml:space="preserve">Методического отдела                                                                 Рыженок Н.В. </w:t>
      </w:r>
    </w:p>
    <w:p w14:paraId="40EF8129" w14:textId="77777777" w:rsidR="005D2C66" w:rsidRPr="0087023F" w:rsidRDefault="005D2C66" w:rsidP="005D2C66">
      <w:pPr>
        <w:spacing w:line="360" w:lineRule="auto"/>
        <w:ind w:left="851" w:right="284" w:firstLine="709"/>
        <w:jc w:val="both"/>
        <w:rPr>
          <w:lang w:val="ru-RU"/>
        </w:rPr>
      </w:pPr>
    </w:p>
    <w:p w14:paraId="5173DCCD" w14:textId="77777777" w:rsidR="00160EF1" w:rsidRDefault="00160EF1">
      <w:pPr>
        <w:spacing w:line="360" w:lineRule="auto"/>
        <w:ind w:right="284"/>
        <w:jc w:val="both"/>
        <w:rPr>
          <w:lang w:val="ru-RU"/>
        </w:rPr>
      </w:pPr>
      <w:r>
        <w:rPr>
          <w:lang w:val="ru-RU"/>
        </w:rPr>
        <w:t xml:space="preserve">      </w:t>
      </w:r>
    </w:p>
    <w:p w14:paraId="3CE910EA" w14:textId="77777777" w:rsidR="00160EF1" w:rsidRDefault="00160EF1">
      <w:pPr>
        <w:spacing w:line="360" w:lineRule="auto"/>
        <w:ind w:right="284"/>
        <w:jc w:val="both"/>
        <w:rPr>
          <w:lang w:val="ru-RU"/>
        </w:rPr>
      </w:pPr>
      <w:r>
        <w:rPr>
          <w:lang w:val="ru-RU"/>
        </w:rPr>
        <w:t xml:space="preserve">                      </w:t>
      </w:r>
    </w:p>
    <w:p w14:paraId="543AA737" w14:textId="77777777" w:rsidR="00160EF1" w:rsidRDefault="00160EF1">
      <w:pPr>
        <w:spacing w:line="360" w:lineRule="auto"/>
        <w:ind w:right="284"/>
        <w:jc w:val="both"/>
        <w:rPr>
          <w:lang w:val="ru-RU"/>
        </w:rPr>
      </w:pPr>
    </w:p>
    <w:p w14:paraId="692DCA63" w14:textId="77777777" w:rsidR="00160EF1" w:rsidRDefault="00160EF1">
      <w:pPr>
        <w:spacing w:line="360" w:lineRule="auto"/>
        <w:ind w:right="284"/>
        <w:jc w:val="both"/>
        <w:rPr>
          <w:lang w:val="ru-RU"/>
        </w:rPr>
      </w:pPr>
    </w:p>
    <w:p w14:paraId="1CBA16E7" w14:textId="77777777" w:rsidR="00160EF1" w:rsidRDefault="00E36256" w:rsidP="00E36256">
      <w:pPr>
        <w:spacing w:line="360" w:lineRule="auto"/>
        <w:ind w:left="374" w:right="284"/>
        <w:jc w:val="center"/>
        <w:rPr>
          <w:lang w:val="ru-RU"/>
        </w:rPr>
      </w:pPr>
      <w:r>
        <w:rPr>
          <w:lang w:val="ru-RU"/>
        </w:rPr>
        <w:t>Введение</w:t>
      </w:r>
    </w:p>
    <w:p w14:paraId="2A0D54B7" w14:textId="77777777" w:rsidR="00160EF1" w:rsidRDefault="00160EF1" w:rsidP="00E36256">
      <w:pPr>
        <w:pStyle w:val="a4"/>
        <w:ind w:left="374" w:firstLine="0"/>
      </w:pPr>
      <w:r>
        <w:t>При разраб</w:t>
      </w:r>
      <w:r w:rsidR="00BA41F3">
        <w:t>о</w:t>
      </w:r>
      <w:r>
        <w:t>тке данного курса следует указать, что предметом истории экономических учений выступает исторический процесс развития экономических идей, теорий и концепций. В связи с этим следует познакомить студентов  с содержанием таких понятий как экономическая концепция, экономическая гипотеза, экономическая школа, экономическое направление.</w:t>
      </w:r>
    </w:p>
    <w:p w14:paraId="78C7D269" w14:textId="77777777" w:rsidR="00160EF1" w:rsidRDefault="00160EF1" w:rsidP="00E36256">
      <w:pPr>
        <w:pStyle w:val="a4"/>
        <w:ind w:left="374" w:firstLine="0"/>
      </w:pPr>
      <w:r>
        <w:t xml:space="preserve">При дальнейшем изложении курса требуется дать характеристику основных школ и направлений экономической мысли, таких как меркантилизм, классическая школа, теории утопического социализма, марксизм, историческая школа, маржинализм, неоклассическое направление, американский институционализм, теории монополистической и несовершенной </w:t>
      </w:r>
    </w:p>
    <w:p w14:paraId="3DDF7E6E" w14:textId="77777777" w:rsidR="00160EF1" w:rsidRDefault="00160EF1" w:rsidP="00E36256">
      <w:pPr>
        <w:pStyle w:val="a4"/>
        <w:ind w:left="374" w:firstLine="0"/>
      </w:pPr>
      <w:r>
        <w:t>конкуренции,</w:t>
      </w:r>
      <w:r w:rsidR="00BA41F3">
        <w:t xml:space="preserve"> </w:t>
      </w:r>
      <w:r>
        <w:t>кейнс</w:t>
      </w:r>
      <w:r w:rsidR="00BA41F3">
        <w:t>и</w:t>
      </w:r>
      <w:r>
        <w:t>анство,</w:t>
      </w:r>
      <w:r w:rsidR="00BA41F3">
        <w:t xml:space="preserve"> </w:t>
      </w:r>
      <w:r>
        <w:t>неокейнсианство,</w:t>
      </w:r>
      <w:r w:rsidR="00BA41F3">
        <w:t xml:space="preserve"> </w:t>
      </w:r>
      <w:r>
        <w:t>теорий возрожденного неоклассического направления</w:t>
      </w:r>
      <w:r w:rsidR="00BA41F3">
        <w:t xml:space="preserve"> </w:t>
      </w:r>
      <w:r>
        <w:t>(современного монетаризма,</w:t>
      </w:r>
      <w:r w:rsidR="00BA41F3">
        <w:t xml:space="preserve"> </w:t>
      </w:r>
      <w:r>
        <w:t>теории пре</w:t>
      </w:r>
      <w:r w:rsidR="00BA41F3">
        <w:t>д</w:t>
      </w:r>
      <w:r>
        <w:t>ложения, теории рациональных ожиданий),</w:t>
      </w:r>
      <w:r w:rsidR="00BA41F3">
        <w:t xml:space="preserve"> </w:t>
      </w:r>
      <w:r>
        <w:t>неоинституционализма,</w:t>
      </w:r>
      <w:r w:rsidR="00BA41F3">
        <w:t xml:space="preserve"> </w:t>
      </w:r>
      <w:r>
        <w:t>их вклада в экономическую науку. Курс дисциплины предполагает  как изучение экономических учений и концепций зарубежных стран, так и экономической мысли России.</w:t>
      </w:r>
    </w:p>
    <w:p w14:paraId="64228DF7" w14:textId="77777777" w:rsidR="00160EF1" w:rsidRDefault="00160EF1" w:rsidP="00E36256">
      <w:pPr>
        <w:pStyle w:val="a4"/>
        <w:ind w:left="374" w:firstLine="0"/>
      </w:pPr>
      <w:r>
        <w:t>Важной задачей курса является изложение истории методологии экономических наук.</w:t>
      </w:r>
      <w:r w:rsidR="00BA41F3">
        <w:t xml:space="preserve"> </w:t>
      </w:r>
      <w:r>
        <w:t>Методы экономической науки развивались от эмпирических методов, которые применяли меркантилисты, к абстрактным причинно – следственным методам, разработанным классической политической экономией.</w:t>
      </w:r>
      <w:r w:rsidR="00BA41F3">
        <w:t xml:space="preserve"> </w:t>
      </w:r>
      <w:r>
        <w:t>Дальнейшее развитие методов экономического анализа привело к широкому применению методов маржинализма как в микроэкономике</w:t>
      </w:r>
      <w:r w:rsidR="00BA41F3">
        <w:t>,</w:t>
      </w:r>
      <w:r>
        <w:t xml:space="preserve"> так в последс</w:t>
      </w:r>
      <w:r w:rsidR="00BA41F3">
        <w:t>т</w:t>
      </w:r>
      <w:r>
        <w:t>ви</w:t>
      </w:r>
      <w:r w:rsidR="00BA41F3">
        <w:t>е,</w:t>
      </w:r>
      <w:r>
        <w:t xml:space="preserve"> и</w:t>
      </w:r>
      <w:r w:rsidR="00BA41F3">
        <w:t xml:space="preserve"> в </w:t>
      </w:r>
      <w:r>
        <w:t xml:space="preserve"> макроэкономике,</w:t>
      </w:r>
      <w:r w:rsidR="00BA41F3">
        <w:t xml:space="preserve"> </w:t>
      </w:r>
      <w:r>
        <w:t xml:space="preserve">экономико-математических методов. </w:t>
      </w:r>
    </w:p>
    <w:p w14:paraId="38E87DF6" w14:textId="77777777" w:rsidR="00160EF1" w:rsidRDefault="00160EF1" w:rsidP="006F5E7A">
      <w:pPr>
        <w:pStyle w:val="4"/>
        <w:ind w:left="374"/>
        <w:rPr>
          <w:b w:val="0"/>
        </w:rPr>
      </w:pPr>
      <w:r w:rsidRPr="005D2C66">
        <w:rPr>
          <w:b w:val="0"/>
          <w:lang w:val="ru-RU"/>
        </w:rPr>
        <w:t xml:space="preserve">Тема 1. Предмет и метод истории экономических учений. </w:t>
      </w:r>
      <w:r>
        <w:rPr>
          <w:b w:val="0"/>
        </w:rPr>
        <w:t>Основные этапы</w:t>
      </w:r>
    </w:p>
    <w:p w14:paraId="6FC029DA" w14:textId="77777777" w:rsidR="00160EF1" w:rsidRDefault="00160EF1" w:rsidP="006F5E7A">
      <w:pPr>
        <w:pStyle w:val="a7"/>
        <w:ind w:left="374"/>
        <w:jc w:val="left"/>
        <w:rPr>
          <w:sz w:val="28"/>
        </w:rPr>
      </w:pPr>
      <w:r>
        <w:rPr>
          <w:sz w:val="28"/>
        </w:rPr>
        <w:t>развития экономической науки</w:t>
      </w:r>
    </w:p>
    <w:p w14:paraId="7154F79A" w14:textId="77777777" w:rsidR="00160EF1" w:rsidRDefault="00160EF1" w:rsidP="00E36256">
      <w:pPr>
        <w:pStyle w:val="a4"/>
        <w:ind w:left="374" w:firstLine="0"/>
      </w:pPr>
      <w:r>
        <w:t>1.1.Основные вопросы лекции</w:t>
      </w:r>
    </w:p>
    <w:p w14:paraId="4CFB0762" w14:textId="77777777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 xml:space="preserve">1.Предмет, метод и структура истории экономических учений. </w:t>
      </w:r>
    </w:p>
    <w:p w14:paraId="07DAAEAF" w14:textId="77777777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2.Этапы развития экономической мысли.</w:t>
      </w:r>
    </w:p>
    <w:p w14:paraId="3007CA32" w14:textId="77777777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3.Исторический и логический подходы к развитию экономической мысли.</w:t>
      </w:r>
    </w:p>
    <w:p w14:paraId="210B9DB2" w14:textId="77777777" w:rsidR="00160EF1" w:rsidRDefault="00160EF1" w:rsidP="00E36256">
      <w:pPr>
        <w:ind w:left="374"/>
        <w:rPr>
          <w:color w:val="auto"/>
          <w:lang w:val="ru-RU"/>
        </w:rPr>
      </w:pPr>
      <w:r w:rsidRPr="005D2C66">
        <w:rPr>
          <w:lang w:val="ru-RU"/>
        </w:rPr>
        <w:t xml:space="preserve">  </w:t>
      </w:r>
      <w:r w:rsidRPr="005D2C66">
        <w:rPr>
          <w:lang w:val="ru-RU"/>
        </w:rPr>
        <w:br w:type="textWrapping" w:clear="all"/>
      </w:r>
    </w:p>
    <w:p w14:paraId="55AD7547" w14:textId="77777777" w:rsidR="00160EF1" w:rsidRPr="00BA41F3" w:rsidRDefault="00160EF1" w:rsidP="00E36256">
      <w:pPr>
        <w:pStyle w:val="23"/>
        <w:ind w:left="374" w:firstLine="0"/>
        <w:rPr>
          <w:lang w:val="ru-RU"/>
        </w:rPr>
      </w:pPr>
      <w:r>
        <w:t>1.2.Перечень терминов и понятий</w:t>
      </w:r>
      <w:r w:rsidR="00BA41F3">
        <w:rPr>
          <w:lang w:val="ru-RU"/>
        </w:rPr>
        <w:t>:</w:t>
      </w:r>
    </w:p>
    <w:p w14:paraId="1006B06E" w14:textId="77777777" w:rsidR="00160EF1" w:rsidRPr="005D2C66" w:rsidRDefault="00160EF1" w:rsidP="00E36256">
      <w:pPr>
        <w:pStyle w:val="23"/>
        <w:ind w:left="374" w:firstLine="0"/>
        <w:rPr>
          <w:lang w:val="ru-RU"/>
        </w:rPr>
      </w:pPr>
      <w:r w:rsidRPr="005D2C66">
        <w:rPr>
          <w:lang w:val="ru-RU"/>
        </w:rPr>
        <w:t>Экономическая концепция, экономическая гипотеза,</w:t>
      </w:r>
      <w:r w:rsidR="007A39C2">
        <w:rPr>
          <w:lang w:val="ru-RU"/>
        </w:rPr>
        <w:t xml:space="preserve"> </w:t>
      </w:r>
      <w:r w:rsidRPr="005D2C66">
        <w:rPr>
          <w:lang w:val="ru-RU"/>
        </w:rPr>
        <w:t>экономическая школа, экономическое направление,</w:t>
      </w:r>
      <w:r w:rsidR="007A39C2">
        <w:rPr>
          <w:lang w:val="ru-RU"/>
        </w:rPr>
        <w:t xml:space="preserve"> </w:t>
      </w:r>
      <w:r w:rsidRPr="005D2C66">
        <w:rPr>
          <w:lang w:val="ru-RU"/>
        </w:rPr>
        <w:t>экономическая теория, экономическая парадигма.</w:t>
      </w:r>
    </w:p>
    <w:p w14:paraId="6BAB2A39" w14:textId="77777777" w:rsidR="00160EF1" w:rsidRDefault="00160EF1" w:rsidP="00E36256">
      <w:pPr>
        <w:pStyle w:val="a4"/>
        <w:ind w:left="374" w:right="284" w:firstLine="0"/>
      </w:pPr>
    </w:p>
    <w:p w14:paraId="207FCABD" w14:textId="77777777" w:rsidR="006F5E7A" w:rsidRDefault="00160EF1" w:rsidP="006F5E7A">
      <w:pPr>
        <w:pStyle w:val="a4"/>
        <w:spacing w:line="240" w:lineRule="auto"/>
        <w:ind w:left="374" w:firstLine="0"/>
      </w:pPr>
      <w:r>
        <w:t>1.6.1.Основная литература</w:t>
      </w:r>
      <w:r w:rsidR="007A39C2">
        <w:t>:</w:t>
      </w:r>
    </w:p>
    <w:p w14:paraId="61917C37" w14:textId="77777777" w:rsidR="006F5E7A" w:rsidRDefault="00160EF1" w:rsidP="006F5E7A">
      <w:pPr>
        <w:pStyle w:val="a4"/>
        <w:spacing w:line="240" w:lineRule="auto"/>
        <w:ind w:left="374" w:firstLine="0"/>
      </w:pPr>
      <w:r w:rsidRPr="006F5E7A">
        <w:t>1) 2; 2) 3; 3)4; 4) 5.1</w:t>
      </w:r>
      <w:r w:rsidR="007A39C2" w:rsidRPr="006F5E7A">
        <w:t>.6.2.</w:t>
      </w:r>
    </w:p>
    <w:p w14:paraId="255735BB" w14:textId="77777777" w:rsidR="00160EF1" w:rsidRPr="00E36256" w:rsidRDefault="007A39C2" w:rsidP="00E36256">
      <w:pPr>
        <w:pStyle w:val="3"/>
        <w:ind w:left="374"/>
        <w:rPr>
          <w:b w:val="0"/>
          <w:sz w:val="28"/>
          <w:lang w:val="ru-RU"/>
        </w:rPr>
      </w:pPr>
      <w:r w:rsidRPr="00E36256">
        <w:rPr>
          <w:rFonts w:ascii="Times New Roman" w:hAnsi="Times New Roman"/>
          <w:b w:val="0"/>
          <w:sz w:val="28"/>
          <w:lang w:val="ru-RU"/>
        </w:rPr>
        <w:t>Дополнительная литература</w:t>
      </w:r>
      <w:r>
        <w:rPr>
          <w:rFonts w:ascii="Times New Roman" w:hAnsi="Times New Roman"/>
          <w:b w:val="0"/>
          <w:sz w:val="28"/>
          <w:lang w:val="ru-RU"/>
        </w:rPr>
        <w:t>:</w:t>
      </w:r>
      <w:r w:rsidR="00160EF1" w:rsidRPr="00E36256">
        <w:rPr>
          <w:rFonts w:ascii="Times New Roman" w:hAnsi="Times New Roman"/>
          <w:b w:val="0"/>
          <w:sz w:val="28"/>
          <w:lang w:val="ru-RU"/>
        </w:rPr>
        <w:t xml:space="preserve">                                                                                                                   </w:t>
      </w:r>
    </w:p>
    <w:p w14:paraId="1DB5020E" w14:textId="77777777" w:rsidR="00160EF1" w:rsidRPr="005D2C66" w:rsidRDefault="00160EF1" w:rsidP="00E36256">
      <w:pPr>
        <w:pStyle w:val="23"/>
        <w:ind w:left="374" w:firstLine="0"/>
        <w:rPr>
          <w:lang w:val="ru-RU"/>
        </w:rPr>
      </w:pPr>
      <w:r w:rsidRPr="005D2C66">
        <w:rPr>
          <w:lang w:val="ru-RU"/>
        </w:rPr>
        <w:t>1)</w:t>
      </w:r>
      <w:r w:rsidRPr="005D2C66">
        <w:rPr>
          <w:lang w:val="ru-RU"/>
        </w:rPr>
        <w:tab/>
        <w:t>3; 2) 4; 3) 16 ;  4) 17; 5) 20; 6) 22 ; 7)27; 8)29.</w:t>
      </w:r>
    </w:p>
    <w:p w14:paraId="441C92A0" w14:textId="77777777" w:rsidR="00160EF1" w:rsidRDefault="00160EF1" w:rsidP="00E36256">
      <w:pPr>
        <w:spacing w:line="360" w:lineRule="auto"/>
        <w:ind w:left="374" w:right="284"/>
        <w:jc w:val="right"/>
        <w:rPr>
          <w:u w:val="single"/>
          <w:lang w:val="ru-RU"/>
        </w:rPr>
      </w:pPr>
      <w:r>
        <w:rPr>
          <w:u w:val="single"/>
          <w:lang w:val="ru-RU"/>
        </w:rPr>
        <w:t xml:space="preserve">     </w:t>
      </w:r>
    </w:p>
    <w:p w14:paraId="1731DF2A" w14:textId="7B25DB5B" w:rsidR="00160EF1" w:rsidRDefault="00160EF1" w:rsidP="005C5E3A">
      <w:pPr>
        <w:pStyle w:val="a4"/>
        <w:spacing w:line="240" w:lineRule="auto"/>
        <w:ind w:left="374" w:firstLine="0"/>
        <w:jc w:val="left"/>
      </w:pPr>
      <w:r>
        <w:t>Тема 2.  Экономическая мысль в древнем мире и в эпоху средневековья. Меркантилизм как экономическое учение.</w:t>
      </w:r>
    </w:p>
    <w:p w14:paraId="2F8ACD0F" w14:textId="77777777" w:rsidR="00160EF1" w:rsidRPr="007A39C2" w:rsidRDefault="00160EF1" w:rsidP="00E36256">
      <w:pPr>
        <w:pStyle w:val="4"/>
        <w:ind w:left="374"/>
        <w:rPr>
          <w:b w:val="0"/>
          <w:lang w:val="ru-RU"/>
        </w:rPr>
      </w:pPr>
      <w:r>
        <w:rPr>
          <w:b w:val="0"/>
        </w:rPr>
        <w:t>2.1.Содержание темы</w:t>
      </w:r>
      <w:r w:rsidR="007A39C2">
        <w:rPr>
          <w:b w:val="0"/>
          <w:lang w:val="ru-RU"/>
        </w:rPr>
        <w:t>:</w:t>
      </w:r>
    </w:p>
    <w:p w14:paraId="6CC93C1F" w14:textId="77777777" w:rsidR="00160EF1" w:rsidRPr="005D2C66" w:rsidRDefault="00160EF1" w:rsidP="00E36256">
      <w:pPr>
        <w:pStyle w:val="a9"/>
        <w:ind w:left="374" w:firstLine="0"/>
        <w:rPr>
          <w:lang w:val="ru-RU"/>
        </w:rPr>
      </w:pPr>
      <w:r w:rsidRPr="005D2C66">
        <w:rPr>
          <w:lang w:val="ru-RU"/>
        </w:rPr>
        <w:t xml:space="preserve">1.Знания о хозяйственной  жизни в древнем мире. </w:t>
      </w:r>
    </w:p>
    <w:p w14:paraId="4DF5B81D" w14:textId="77777777" w:rsidR="00160EF1" w:rsidRDefault="00160EF1" w:rsidP="00E36256">
      <w:pPr>
        <w:pStyle w:val="a9"/>
        <w:ind w:left="374" w:firstLine="0"/>
      </w:pPr>
      <w:r>
        <w:t xml:space="preserve">2.Экономическая мысль древнего Востока. </w:t>
      </w:r>
    </w:p>
    <w:p w14:paraId="680CAE32" w14:textId="77777777" w:rsidR="00160EF1" w:rsidRDefault="00160EF1" w:rsidP="00E36256">
      <w:pPr>
        <w:pStyle w:val="a9"/>
        <w:ind w:left="374" w:firstLine="0"/>
      </w:pPr>
      <w:r w:rsidRPr="005D2C66">
        <w:rPr>
          <w:lang w:val="ru-RU"/>
        </w:rPr>
        <w:t xml:space="preserve">3.Экономическая мысль древней Греции (Ксенофонт, Аристотель, Платон). </w:t>
      </w:r>
      <w:r>
        <w:t>Экономическая мысль древнего Рима.</w:t>
      </w:r>
    </w:p>
    <w:p w14:paraId="59A32EBD" w14:textId="77777777" w:rsidR="00160EF1" w:rsidRDefault="00160EF1" w:rsidP="00E36256">
      <w:pPr>
        <w:pStyle w:val="a9"/>
        <w:ind w:left="374" w:firstLine="0"/>
      </w:pPr>
      <w:r>
        <w:t>4.Экономическая мысль канонистов,</w:t>
      </w:r>
    </w:p>
    <w:p w14:paraId="41A69AB0" w14:textId="77777777" w:rsidR="00160EF1" w:rsidRPr="005D2C66" w:rsidRDefault="00160EF1" w:rsidP="00E36256">
      <w:pPr>
        <w:pStyle w:val="a9"/>
        <w:ind w:left="374" w:firstLine="0"/>
        <w:rPr>
          <w:lang w:val="ru-RU"/>
        </w:rPr>
      </w:pPr>
      <w:r w:rsidRPr="005D2C66">
        <w:rPr>
          <w:lang w:val="ru-RU"/>
        </w:rPr>
        <w:t>5.Меркантилизм – первая экономическая школа. Этапы развития мерканти</w:t>
      </w:r>
      <w:r w:rsidR="007A39C2">
        <w:rPr>
          <w:lang w:val="ru-RU"/>
        </w:rPr>
        <w:t>л</w:t>
      </w:r>
      <w:r w:rsidRPr="005D2C66">
        <w:rPr>
          <w:lang w:val="ru-RU"/>
        </w:rPr>
        <w:t>изма.</w:t>
      </w:r>
    </w:p>
    <w:p w14:paraId="3EC8674A" w14:textId="77777777" w:rsidR="00160EF1" w:rsidRDefault="00160EF1" w:rsidP="00E36256">
      <w:pPr>
        <w:pStyle w:val="a4"/>
        <w:ind w:left="374" w:right="284" w:firstLine="0"/>
      </w:pPr>
      <w:r>
        <w:t xml:space="preserve">                          </w:t>
      </w:r>
    </w:p>
    <w:p w14:paraId="292F5BB9" w14:textId="77777777" w:rsidR="00160EF1" w:rsidRPr="007A39C2" w:rsidRDefault="00160EF1" w:rsidP="00E36256">
      <w:pPr>
        <w:pStyle w:val="23"/>
        <w:ind w:left="374" w:firstLine="0"/>
        <w:rPr>
          <w:lang w:val="ru-RU"/>
        </w:rPr>
      </w:pPr>
      <w:r w:rsidRPr="007A39C2">
        <w:rPr>
          <w:lang w:val="ru-RU"/>
        </w:rPr>
        <w:t>2.2.Перечень терминов и понятий</w:t>
      </w:r>
      <w:r w:rsidR="007A39C2">
        <w:rPr>
          <w:lang w:val="ru-RU"/>
        </w:rPr>
        <w:t>:</w:t>
      </w:r>
    </w:p>
    <w:p w14:paraId="2EC22621" w14:textId="77777777" w:rsidR="00160EF1" w:rsidRPr="005D2C66" w:rsidRDefault="007A39C2" w:rsidP="00E36256">
      <w:pPr>
        <w:pStyle w:val="23"/>
        <w:ind w:left="374" w:firstLine="0"/>
        <w:rPr>
          <w:lang w:val="ru-RU"/>
        </w:rPr>
      </w:pPr>
      <w:r>
        <w:rPr>
          <w:lang w:val="ru-RU"/>
        </w:rPr>
        <w:t>о</w:t>
      </w:r>
      <w:r w:rsidR="00160EF1" w:rsidRPr="005D2C66">
        <w:rPr>
          <w:lang w:val="ru-RU"/>
        </w:rPr>
        <w:t>йкос,</w:t>
      </w:r>
      <w:r>
        <w:rPr>
          <w:lang w:val="ru-RU"/>
        </w:rPr>
        <w:t xml:space="preserve"> </w:t>
      </w:r>
      <w:r w:rsidR="00160EF1" w:rsidRPr="005D2C66">
        <w:rPr>
          <w:lang w:val="ru-RU"/>
        </w:rPr>
        <w:t>номос,</w:t>
      </w:r>
      <w:r>
        <w:rPr>
          <w:lang w:val="ru-RU"/>
        </w:rPr>
        <w:t xml:space="preserve"> </w:t>
      </w:r>
      <w:r w:rsidR="00160EF1" w:rsidRPr="005D2C66">
        <w:rPr>
          <w:lang w:val="ru-RU"/>
        </w:rPr>
        <w:t>экономика,</w:t>
      </w:r>
      <w:r>
        <w:rPr>
          <w:lang w:val="ru-RU"/>
        </w:rPr>
        <w:t xml:space="preserve"> богатство,  </w:t>
      </w:r>
      <w:r w:rsidR="00160EF1" w:rsidRPr="005D2C66">
        <w:rPr>
          <w:lang w:val="ru-RU"/>
        </w:rPr>
        <w:t>хрематистика,</w:t>
      </w:r>
      <w:r>
        <w:rPr>
          <w:lang w:val="ru-RU"/>
        </w:rPr>
        <w:t xml:space="preserve"> </w:t>
      </w:r>
      <w:r w:rsidR="00160EF1" w:rsidRPr="005D2C66">
        <w:rPr>
          <w:lang w:val="ru-RU"/>
        </w:rPr>
        <w:t>канонисты,</w:t>
      </w:r>
      <w:r>
        <w:rPr>
          <w:lang w:val="ru-RU"/>
        </w:rPr>
        <w:t xml:space="preserve"> </w:t>
      </w:r>
      <w:r w:rsidR="00160EF1" w:rsidRPr="005D2C66">
        <w:rPr>
          <w:lang w:val="ru-RU"/>
        </w:rPr>
        <w:t>меркантилисты,      кольбертизм,</w:t>
      </w:r>
      <w:r>
        <w:rPr>
          <w:lang w:val="ru-RU"/>
        </w:rPr>
        <w:t xml:space="preserve"> </w:t>
      </w:r>
      <w:r w:rsidR="00160EF1" w:rsidRPr="005D2C66">
        <w:rPr>
          <w:lang w:val="ru-RU"/>
        </w:rPr>
        <w:t>протекционизм,</w:t>
      </w:r>
      <w:r>
        <w:rPr>
          <w:lang w:val="ru-RU"/>
        </w:rPr>
        <w:t xml:space="preserve"> </w:t>
      </w:r>
      <w:r w:rsidR="00160EF1" w:rsidRPr="005D2C66">
        <w:rPr>
          <w:lang w:val="ru-RU"/>
        </w:rPr>
        <w:t>денежный баланс, активный торговый баланс.</w:t>
      </w:r>
    </w:p>
    <w:p w14:paraId="693D8E36" w14:textId="77777777" w:rsidR="00160EF1" w:rsidRDefault="007A39C2" w:rsidP="00E36256">
      <w:pPr>
        <w:pStyle w:val="a7"/>
        <w:ind w:left="374"/>
        <w:rPr>
          <w:sz w:val="28"/>
        </w:rPr>
      </w:pPr>
      <w:r>
        <w:rPr>
          <w:sz w:val="28"/>
        </w:rPr>
        <w:t xml:space="preserve">    </w:t>
      </w:r>
      <w:r w:rsidR="00160EF1">
        <w:rPr>
          <w:sz w:val="28"/>
        </w:rPr>
        <w:t>2.3.1.Основная литература</w:t>
      </w:r>
    </w:p>
    <w:p w14:paraId="79859FBB" w14:textId="77777777" w:rsidR="00160EF1" w:rsidRPr="007A39C2" w:rsidRDefault="00160EF1" w:rsidP="00E36256">
      <w:pPr>
        <w:pStyle w:val="23"/>
        <w:ind w:left="374" w:firstLine="0"/>
        <w:rPr>
          <w:lang w:val="ru-RU"/>
        </w:rPr>
      </w:pPr>
      <w:r w:rsidRPr="007A39C2">
        <w:rPr>
          <w:lang w:val="ru-RU"/>
        </w:rPr>
        <w:t xml:space="preserve">1) 2; 2) 4; 3)5; </w:t>
      </w:r>
    </w:p>
    <w:p w14:paraId="164DBB47" w14:textId="77777777" w:rsidR="00160EF1" w:rsidRPr="007A39C2" w:rsidRDefault="00160EF1" w:rsidP="00E36256">
      <w:pPr>
        <w:pStyle w:val="23"/>
        <w:ind w:left="374" w:firstLine="0"/>
        <w:rPr>
          <w:lang w:val="ru-RU"/>
        </w:rPr>
      </w:pPr>
      <w:r w:rsidRPr="007A39C2">
        <w:rPr>
          <w:lang w:val="ru-RU"/>
        </w:rPr>
        <w:t xml:space="preserve">2.3.2.Дополнительная литература                                                                                                                    </w:t>
      </w:r>
    </w:p>
    <w:p w14:paraId="3F164D76" w14:textId="77777777" w:rsidR="00160EF1" w:rsidRPr="007A39C2" w:rsidRDefault="00160EF1" w:rsidP="00E36256">
      <w:pPr>
        <w:pStyle w:val="31"/>
        <w:ind w:left="374" w:firstLine="0"/>
        <w:rPr>
          <w:lang w:val="ru-RU"/>
        </w:rPr>
      </w:pPr>
      <w:r w:rsidRPr="007A39C2">
        <w:rPr>
          <w:lang w:val="ru-RU"/>
        </w:rPr>
        <w:t>1)</w:t>
      </w:r>
      <w:r w:rsidRPr="007A39C2">
        <w:rPr>
          <w:lang w:val="ru-RU"/>
        </w:rPr>
        <w:tab/>
        <w:t xml:space="preserve">3; 2) 17;  3)27;  </w:t>
      </w:r>
    </w:p>
    <w:p w14:paraId="55A68A52" w14:textId="77777777" w:rsidR="00160EF1" w:rsidRPr="007A39C2" w:rsidRDefault="00160EF1" w:rsidP="00E36256">
      <w:pPr>
        <w:pStyle w:val="5"/>
        <w:ind w:left="374"/>
        <w:rPr>
          <w:i w:val="0"/>
          <w:lang w:val="ru-RU"/>
        </w:rPr>
      </w:pPr>
      <w:r w:rsidRPr="007A39C2">
        <w:rPr>
          <w:b w:val="0"/>
          <w:i w:val="0"/>
          <w:sz w:val="28"/>
          <w:lang w:val="ru-RU"/>
        </w:rPr>
        <w:t xml:space="preserve">Тема 3. Возникновение классической школы </w:t>
      </w:r>
      <w:r w:rsidRPr="007A39C2">
        <w:rPr>
          <w:i w:val="0"/>
          <w:lang w:val="ru-RU"/>
        </w:rPr>
        <w:t>политической экономии</w:t>
      </w:r>
      <w:r w:rsidRPr="007A39C2">
        <w:rPr>
          <w:lang w:val="ru-RU"/>
        </w:rPr>
        <w:t xml:space="preserve">. </w:t>
      </w:r>
      <w:r w:rsidRPr="007A39C2">
        <w:rPr>
          <w:i w:val="0"/>
          <w:lang w:val="ru-RU"/>
        </w:rPr>
        <w:t>Экономическая теория</w:t>
      </w:r>
      <w:r w:rsidR="007A39C2">
        <w:rPr>
          <w:i w:val="0"/>
          <w:lang w:val="ru-RU"/>
        </w:rPr>
        <w:t xml:space="preserve"> </w:t>
      </w:r>
      <w:r w:rsidRPr="007A39C2">
        <w:rPr>
          <w:i w:val="0"/>
          <w:lang w:val="ru-RU"/>
        </w:rPr>
        <w:t>физиократов.</w:t>
      </w:r>
    </w:p>
    <w:p w14:paraId="71155F8D" w14:textId="77777777" w:rsidR="00160EF1" w:rsidRDefault="00160EF1" w:rsidP="00E36256">
      <w:pPr>
        <w:pStyle w:val="a4"/>
        <w:ind w:left="374" w:firstLine="0"/>
      </w:pPr>
      <w:r>
        <w:t>3.1.Основные вопросы лекции</w:t>
      </w:r>
    </w:p>
    <w:p w14:paraId="5BFF9669" w14:textId="77777777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1.Исторические условия возникновения и общая характеристика классической школы политической экономии.</w:t>
      </w:r>
    </w:p>
    <w:p w14:paraId="773A3373" w14:textId="77777777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 xml:space="preserve">2. Основатели классической школы политической экономии (У. Петти, </w:t>
      </w:r>
      <w:r w:rsidR="007A39C2">
        <w:rPr>
          <w:sz w:val="28"/>
        </w:rPr>
        <w:t xml:space="preserve">            </w:t>
      </w:r>
      <w:r>
        <w:rPr>
          <w:sz w:val="28"/>
        </w:rPr>
        <w:t>П. Буагильбер</w:t>
      </w:r>
      <w:r w:rsidR="007A39C2">
        <w:rPr>
          <w:sz w:val="28"/>
        </w:rPr>
        <w:t>).</w:t>
      </w:r>
    </w:p>
    <w:p w14:paraId="0ED4C5E8" w14:textId="77777777" w:rsidR="00160EF1" w:rsidRDefault="00160EF1" w:rsidP="00E36256">
      <w:pPr>
        <w:pStyle w:val="a4"/>
        <w:ind w:left="374" w:firstLine="0"/>
      </w:pPr>
      <w:r>
        <w:t>3.Этапы развития классической школы. Физиократия.</w:t>
      </w:r>
    </w:p>
    <w:p w14:paraId="13B903F7" w14:textId="77777777" w:rsidR="00160EF1" w:rsidRDefault="00160EF1" w:rsidP="00E36256">
      <w:pPr>
        <w:pStyle w:val="22"/>
        <w:ind w:left="374"/>
      </w:pPr>
    </w:p>
    <w:p w14:paraId="3BD9D46D" w14:textId="77777777" w:rsidR="00160EF1" w:rsidRPr="007A39C2" w:rsidRDefault="00160EF1" w:rsidP="00E36256">
      <w:pPr>
        <w:pStyle w:val="23"/>
        <w:ind w:left="374" w:firstLine="0"/>
        <w:rPr>
          <w:lang w:val="ru-RU"/>
        </w:rPr>
      </w:pPr>
      <w:r w:rsidRPr="007A39C2">
        <w:rPr>
          <w:lang w:val="ru-RU"/>
        </w:rPr>
        <w:t>3.2.Перечень терминов и понятий</w:t>
      </w:r>
    </w:p>
    <w:p w14:paraId="2EB72E31" w14:textId="77777777" w:rsidR="00160EF1" w:rsidRPr="005D2C66" w:rsidRDefault="00160EF1" w:rsidP="00E36256">
      <w:pPr>
        <w:pStyle w:val="23"/>
        <w:ind w:left="374" w:firstLine="0"/>
        <w:rPr>
          <w:lang w:val="ru-RU"/>
        </w:rPr>
      </w:pPr>
      <w:r w:rsidRPr="005D2C66">
        <w:rPr>
          <w:lang w:val="ru-RU"/>
        </w:rPr>
        <w:t>«</w:t>
      </w:r>
      <w:r>
        <w:t>laissez</w:t>
      </w:r>
      <w:r w:rsidRPr="005D2C66">
        <w:rPr>
          <w:lang w:val="ru-RU"/>
        </w:rPr>
        <w:t xml:space="preserve"> </w:t>
      </w:r>
      <w:r>
        <w:t>faire</w:t>
      </w:r>
      <w:r w:rsidRPr="005D2C66">
        <w:rPr>
          <w:lang w:val="ru-RU"/>
        </w:rPr>
        <w:t>»,либерализм, свободная торговля, физиократия,</w:t>
      </w:r>
      <w:r w:rsidR="007A39C2">
        <w:rPr>
          <w:lang w:val="ru-RU"/>
        </w:rPr>
        <w:t xml:space="preserve"> ч</w:t>
      </w:r>
      <w:r w:rsidR="007A39C2" w:rsidRPr="005D2C66">
        <w:rPr>
          <w:lang w:val="ru-RU"/>
        </w:rPr>
        <w:t>и</w:t>
      </w:r>
      <w:r w:rsidR="007A39C2">
        <w:rPr>
          <w:lang w:val="ru-RU"/>
        </w:rPr>
        <w:t>с</w:t>
      </w:r>
      <w:r w:rsidR="007A39C2" w:rsidRPr="005D2C66">
        <w:rPr>
          <w:lang w:val="ru-RU"/>
        </w:rPr>
        <w:t xml:space="preserve">тый </w:t>
      </w:r>
      <w:r w:rsidRPr="005D2C66">
        <w:rPr>
          <w:lang w:val="ru-RU"/>
        </w:rPr>
        <w:t>продукт,</w:t>
      </w:r>
      <w:r w:rsidR="007A39C2">
        <w:rPr>
          <w:lang w:val="ru-RU"/>
        </w:rPr>
        <w:t xml:space="preserve"> </w:t>
      </w:r>
      <w:r w:rsidRPr="005D2C66">
        <w:rPr>
          <w:lang w:val="ru-RU"/>
        </w:rPr>
        <w:t>трудовая  теория стоимости,  богатство, «Экономическая таблица»</w:t>
      </w:r>
    </w:p>
    <w:p w14:paraId="2DF4AB77" w14:textId="77777777" w:rsidR="00160EF1" w:rsidRDefault="00160EF1" w:rsidP="00E36256">
      <w:pPr>
        <w:pStyle w:val="a4"/>
        <w:ind w:left="374" w:right="284" w:firstLine="0"/>
      </w:pPr>
    </w:p>
    <w:p w14:paraId="1E62CE99" w14:textId="77777777" w:rsidR="00160EF1" w:rsidRPr="00731E9E" w:rsidRDefault="007A39C2" w:rsidP="00E36256">
      <w:pPr>
        <w:pStyle w:val="23"/>
        <w:ind w:left="374" w:firstLine="0"/>
        <w:rPr>
          <w:lang w:val="ru-RU"/>
        </w:rPr>
      </w:pPr>
      <w:r>
        <w:rPr>
          <w:lang w:val="ru-RU"/>
        </w:rPr>
        <w:t xml:space="preserve">     </w:t>
      </w:r>
      <w:r w:rsidR="00160EF1" w:rsidRPr="00731E9E">
        <w:rPr>
          <w:lang w:val="ru-RU"/>
        </w:rPr>
        <w:t>3.3.1.Основная литература</w:t>
      </w:r>
    </w:p>
    <w:p w14:paraId="4F9C794E" w14:textId="77777777" w:rsidR="00160EF1" w:rsidRDefault="00160EF1" w:rsidP="00E36256">
      <w:pPr>
        <w:pStyle w:val="a4"/>
        <w:ind w:left="374" w:firstLine="0"/>
      </w:pPr>
      <w:r>
        <w:t>1) 1,т.1; 2)2; 3)4; 4)5;</w:t>
      </w:r>
    </w:p>
    <w:p w14:paraId="40E6883E" w14:textId="77777777" w:rsidR="00160EF1" w:rsidRDefault="00160EF1" w:rsidP="00E36256">
      <w:pPr>
        <w:pStyle w:val="a4"/>
        <w:ind w:left="374" w:firstLine="0"/>
      </w:pPr>
      <w:r>
        <w:t xml:space="preserve">3.3.2.Дополнительная литература                                                                                                                    </w:t>
      </w:r>
    </w:p>
    <w:p w14:paraId="6705835E" w14:textId="77777777" w:rsidR="00160EF1" w:rsidRDefault="00160EF1" w:rsidP="00E36256">
      <w:pPr>
        <w:pStyle w:val="a4"/>
        <w:ind w:left="374" w:firstLine="0"/>
      </w:pPr>
      <w:r>
        <w:t>1)3; 2)7; 3)9, т.1; 4)10; 5)17; 6)23;</w:t>
      </w:r>
    </w:p>
    <w:p w14:paraId="598DACFA" w14:textId="77777777" w:rsidR="00160EF1" w:rsidRDefault="00160EF1" w:rsidP="00E36256">
      <w:pPr>
        <w:pStyle w:val="a4"/>
        <w:ind w:left="374" w:right="284" w:firstLine="0"/>
      </w:pPr>
    </w:p>
    <w:p w14:paraId="2B31C804" w14:textId="77777777" w:rsidR="00160EF1" w:rsidRPr="005D2C66" w:rsidRDefault="00160EF1" w:rsidP="00E36256">
      <w:pPr>
        <w:pStyle w:val="PP"/>
        <w:ind w:left="374"/>
        <w:rPr>
          <w:lang w:val="ru-RU"/>
        </w:rPr>
      </w:pPr>
      <w:r w:rsidRPr="005D2C66">
        <w:rPr>
          <w:lang w:val="ru-RU"/>
        </w:rPr>
        <w:t>Тема 4. Классическая школа политической экономии</w:t>
      </w:r>
    </w:p>
    <w:p w14:paraId="2FD30916" w14:textId="77777777" w:rsidR="00160EF1" w:rsidRDefault="00160EF1" w:rsidP="00E36256">
      <w:pPr>
        <w:pStyle w:val="ab"/>
        <w:ind w:left="374"/>
        <w:rPr>
          <w:lang w:val="ru-RU"/>
        </w:rPr>
      </w:pPr>
      <w:r w:rsidRPr="00160EF1">
        <w:rPr>
          <w:lang w:val="ru-RU"/>
        </w:rPr>
        <w:t>4.1.</w:t>
      </w:r>
      <w:r>
        <w:rPr>
          <w:lang w:val="ru-RU"/>
        </w:rPr>
        <w:t xml:space="preserve"> .1.Основные вопросы лекции</w:t>
      </w:r>
    </w:p>
    <w:p w14:paraId="4E105D58" w14:textId="77777777" w:rsidR="00160EF1" w:rsidRPr="00160EF1" w:rsidRDefault="00160EF1" w:rsidP="00E36256">
      <w:pPr>
        <w:pStyle w:val="ac"/>
        <w:ind w:left="374"/>
        <w:rPr>
          <w:lang w:val="ru-RU"/>
        </w:rPr>
      </w:pPr>
      <w:r w:rsidRPr="00160EF1">
        <w:rPr>
          <w:lang w:val="ru-RU"/>
        </w:rPr>
        <w:t>Содержание темы</w:t>
      </w:r>
      <w:r>
        <w:rPr>
          <w:lang w:val="ru-RU"/>
        </w:rPr>
        <w:t>:</w:t>
      </w:r>
    </w:p>
    <w:p w14:paraId="64D9D654" w14:textId="77777777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Экономические условия формирования идей А.Смита. Экономическая теория А. Смита. Работа А. Смита «Исследование о природе и причинах богатства народов». Промышленный переворот в Англии и экономической учение Д.Рикардо. Работа Д.Рикардо «Начала политической экономии и налогового обложения».</w:t>
      </w:r>
    </w:p>
    <w:p w14:paraId="14003ACC" w14:textId="77777777" w:rsidR="00160EF1" w:rsidRDefault="00160EF1" w:rsidP="00E36256">
      <w:pPr>
        <w:pStyle w:val="a7"/>
        <w:ind w:left="374"/>
        <w:rPr>
          <w:sz w:val="28"/>
        </w:rPr>
      </w:pPr>
    </w:p>
    <w:p w14:paraId="67DC5543" w14:textId="77777777" w:rsidR="00160EF1" w:rsidRDefault="00160EF1" w:rsidP="00E36256">
      <w:pPr>
        <w:pStyle w:val="a4"/>
        <w:ind w:left="374" w:firstLine="0"/>
      </w:pPr>
      <w:r>
        <w:t xml:space="preserve"> 4. 2.План семинарского занятия.</w:t>
      </w:r>
    </w:p>
    <w:p w14:paraId="0ABFCB2D" w14:textId="77777777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1.Экономические условия формирования идей А.Смита. экономическая    теория А. Смита.</w:t>
      </w:r>
    </w:p>
    <w:p w14:paraId="7AE23D09" w14:textId="77777777" w:rsidR="00160EF1" w:rsidRDefault="00160EF1" w:rsidP="00E36256">
      <w:pPr>
        <w:pStyle w:val="a4"/>
        <w:ind w:left="374" w:firstLine="0"/>
      </w:pPr>
      <w:r>
        <w:t xml:space="preserve">2.Работа А. Смита «Исследование о природе и причинах богатства народов». </w:t>
      </w:r>
    </w:p>
    <w:p w14:paraId="544C6B3E" w14:textId="77777777" w:rsidR="00160EF1" w:rsidRDefault="00160EF1" w:rsidP="00E36256">
      <w:pPr>
        <w:pStyle w:val="a4"/>
        <w:ind w:left="374" w:firstLine="0"/>
      </w:pPr>
      <w:r>
        <w:t>3.Промышленный переворот в Англии и экономической учение Д.Рикардо.</w:t>
      </w:r>
    </w:p>
    <w:p w14:paraId="12BB15CC" w14:textId="77777777" w:rsidR="00160EF1" w:rsidRPr="00B652CF" w:rsidRDefault="00160EF1" w:rsidP="00E36256">
      <w:pPr>
        <w:pStyle w:val="a4"/>
        <w:ind w:left="374" w:firstLine="0"/>
        <w:rPr>
          <w:spacing w:val="-10"/>
        </w:rPr>
      </w:pPr>
      <w:r>
        <w:t>4</w:t>
      </w:r>
      <w:r w:rsidR="00B652CF" w:rsidRPr="00B652CF">
        <w:rPr>
          <w:spacing w:val="-10"/>
        </w:rPr>
        <w:t>.</w:t>
      </w:r>
      <w:r w:rsidRPr="00B652CF">
        <w:rPr>
          <w:spacing w:val="-10"/>
        </w:rPr>
        <w:t>Работа</w:t>
      </w:r>
      <w:r w:rsidR="00B652CF" w:rsidRPr="00B652CF">
        <w:rPr>
          <w:spacing w:val="-10"/>
        </w:rPr>
        <w:t xml:space="preserve"> </w:t>
      </w:r>
      <w:r w:rsidRPr="00B652CF">
        <w:rPr>
          <w:spacing w:val="-10"/>
        </w:rPr>
        <w:t>Д.Рикардо «Начало политической экономии и налогового обложения»</w:t>
      </w:r>
    </w:p>
    <w:p w14:paraId="2E3FF8A5" w14:textId="77777777" w:rsidR="00B652CF" w:rsidRDefault="00B652CF" w:rsidP="00E36256">
      <w:pPr>
        <w:pStyle w:val="a4"/>
        <w:ind w:left="374" w:firstLine="0"/>
      </w:pPr>
    </w:p>
    <w:p w14:paraId="67329AFF" w14:textId="77777777" w:rsidR="00B652CF" w:rsidRDefault="00160EF1" w:rsidP="00B652CF">
      <w:pPr>
        <w:pStyle w:val="a4"/>
        <w:ind w:left="374" w:firstLine="0"/>
      </w:pPr>
      <w:r>
        <w:t>4.3.Методические рекомендации, рефераты, тесты.</w:t>
      </w:r>
    </w:p>
    <w:p w14:paraId="1B71064D" w14:textId="77777777" w:rsidR="00160EF1" w:rsidRPr="00B652CF" w:rsidRDefault="00160EF1" w:rsidP="00B652CF">
      <w:pPr>
        <w:pStyle w:val="a4"/>
        <w:ind w:left="374" w:firstLine="0"/>
      </w:pPr>
      <w:r w:rsidRPr="00B652CF">
        <w:t>4.3.1.</w:t>
      </w:r>
      <w:r w:rsidRPr="00B652CF">
        <w:tab/>
        <w:t>Методические рекомендации</w:t>
      </w:r>
    </w:p>
    <w:p w14:paraId="5A0B6D65" w14:textId="77777777" w:rsidR="00160EF1" w:rsidRDefault="00160EF1" w:rsidP="00B652CF">
      <w:pPr>
        <w:pStyle w:val="a4"/>
        <w:spacing w:line="240" w:lineRule="auto"/>
        <w:ind w:left="374" w:firstLine="0"/>
      </w:pPr>
      <w:r>
        <w:t>Данная тема посвящена изучению взглядов ведущих экономистов классической школы А.Смита и Д. Рикардо. А.Смит разработал ряд важнейших методологических принципов анализа рыночного хозяйства, таких как «экономический человек», «невидимая рука». Следует также глубоко изучить особенности трудовой теории стоимости А.Смита.</w:t>
      </w:r>
    </w:p>
    <w:p w14:paraId="0370A917" w14:textId="77777777" w:rsidR="00160EF1" w:rsidRDefault="00160EF1" w:rsidP="00B652CF">
      <w:pPr>
        <w:pStyle w:val="a4"/>
        <w:spacing w:line="240" w:lineRule="auto"/>
        <w:ind w:left="374" w:firstLine="0"/>
      </w:pPr>
      <w:r>
        <w:t xml:space="preserve">Следует также обратить внимание, что Д. Рикардо основное внимание  уделял не производству продукта, а его распределению. Он развивал далее трудовую теорию стоимости А.Смита. Более глубокому изучению вопросов темы может содействовать написание реферата и ответы на вопросы тестов. </w:t>
      </w:r>
    </w:p>
    <w:p w14:paraId="14139254" w14:textId="77777777" w:rsidR="005C5E3A" w:rsidRDefault="005C5E3A" w:rsidP="00E36256">
      <w:pPr>
        <w:pStyle w:val="a4"/>
        <w:ind w:left="374" w:firstLine="0"/>
      </w:pPr>
    </w:p>
    <w:p w14:paraId="4DE1521E" w14:textId="77777777" w:rsidR="00160EF1" w:rsidRDefault="00160EF1" w:rsidP="00E36256">
      <w:pPr>
        <w:pStyle w:val="a4"/>
        <w:ind w:left="374" w:firstLine="0"/>
      </w:pPr>
      <w:r>
        <w:t>4.3.2.Темы  рефератов.</w:t>
      </w:r>
    </w:p>
    <w:p w14:paraId="58182C2D" w14:textId="77777777" w:rsidR="00160EF1" w:rsidRPr="005D2C66" w:rsidRDefault="00160EF1" w:rsidP="00E36256">
      <w:pPr>
        <w:pStyle w:val="23"/>
        <w:ind w:left="374" w:firstLine="0"/>
        <w:rPr>
          <w:lang w:val="ru-RU"/>
        </w:rPr>
      </w:pPr>
      <w:r w:rsidRPr="005D2C66">
        <w:rPr>
          <w:lang w:val="ru-RU"/>
        </w:rPr>
        <w:t>1.</w:t>
      </w:r>
      <w:r>
        <w:rPr>
          <w:lang w:val="ru-RU"/>
        </w:rPr>
        <w:t xml:space="preserve"> </w:t>
      </w:r>
      <w:r w:rsidRPr="005D2C66">
        <w:rPr>
          <w:lang w:val="ru-RU"/>
        </w:rPr>
        <w:t>А. Смит о разделении труда.</w:t>
      </w:r>
    </w:p>
    <w:p w14:paraId="3263AE0A" w14:textId="77777777" w:rsidR="00160EF1" w:rsidRPr="005D2C66" w:rsidRDefault="00160EF1" w:rsidP="00E36256">
      <w:pPr>
        <w:pStyle w:val="23"/>
        <w:ind w:left="374" w:firstLine="0"/>
        <w:rPr>
          <w:lang w:val="ru-RU"/>
        </w:rPr>
      </w:pPr>
      <w:r w:rsidRPr="005D2C66">
        <w:rPr>
          <w:lang w:val="ru-RU"/>
        </w:rPr>
        <w:t>2.</w:t>
      </w:r>
      <w:r>
        <w:rPr>
          <w:lang w:val="ru-RU"/>
        </w:rPr>
        <w:t xml:space="preserve"> </w:t>
      </w:r>
      <w:r w:rsidRPr="005D2C66">
        <w:rPr>
          <w:lang w:val="ru-RU"/>
        </w:rPr>
        <w:t>Предмет и метод  теории А.Смита</w:t>
      </w:r>
    </w:p>
    <w:p w14:paraId="35187A7E" w14:textId="77777777" w:rsidR="00160EF1" w:rsidRPr="00160EF1" w:rsidRDefault="00160EF1" w:rsidP="00E36256">
      <w:pPr>
        <w:pStyle w:val="23"/>
        <w:ind w:left="374" w:firstLine="0"/>
        <w:rPr>
          <w:lang w:val="ru-RU"/>
        </w:rPr>
      </w:pPr>
      <w:r w:rsidRPr="00160EF1">
        <w:rPr>
          <w:lang w:val="ru-RU"/>
        </w:rPr>
        <w:t>3.</w:t>
      </w:r>
      <w:r>
        <w:rPr>
          <w:lang w:val="ru-RU"/>
        </w:rPr>
        <w:t xml:space="preserve"> </w:t>
      </w:r>
      <w:r w:rsidRPr="00160EF1">
        <w:rPr>
          <w:lang w:val="ru-RU"/>
        </w:rPr>
        <w:t>Принципы методологии Д. Рикардо.</w:t>
      </w:r>
    </w:p>
    <w:p w14:paraId="07200AD8" w14:textId="77777777" w:rsidR="00160EF1" w:rsidRDefault="00160EF1" w:rsidP="00E36256">
      <w:pPr>
        <w:pStyle w:val="a4"/>
        <w:ind w:left="374" w:right="284" w:firstLine="0"/>
      </w:pPr>
    </w:p>
    <w:p w14:paraId="734CB67D" w14:textId="77777777" w:rsidR="00160EF1" w:rsidRDefault="00160EF1" w:rsidP="00E36256">
      <w:pPr>
        <w:pStyle w:val="a4"/>
        <w:ind w:left="374" w:firstLine="0"/>
      </w:pPr>
      <w:r>
        <w:t>4.3.3.Тесты</w:t>
      </w:r>
    </w:p>
    <w:p w14:paraId="6101D830" w14:textId="77777777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1.Экономист, впервые выдвинувший идею «экономического человека» («homo economicus):</w:t>
      </w:r>
    </w:p>
    <w:p w14:paraId="1ECF902B" w14:textId="77777777" w:rsidR="00160EF1" w:rsidRPr="00160EF1" w:rsidRDefault="00160EF1" w:rsidP="00E36256">
      <w:pPr>
        <w:pStyle w:val="23"/>
        <w:ind w:left="374" w:firstLine="0"/>
        <w:rPr>
          <w:lang w:val="ru-RU"/>
        </w:rPr>
      </w:pPr>
      <w:r w:rsidRPr="00160EF1">
        <w:rPr>
          <w:lang w:val="ru-RU"/>
        </w:rPr>
        <w:t>а) А. Монкретьен;</w:t>
      </w:r>
    </w:p>
    <w:p w14:paraId="1BDA7639" w14:textId="77777777" w:rsidR="00160EF1" w:rsidRPr="00160EF1" w:rsidRDefault="00160EF1" w:rsidP="00E36256">
      <w:pPr>
        <w:pStyle w:val="23"/>
        <w:ind w:left="374" w:firstLine="0"/>
        <w:rPr>
          <w:lang w:val="ru-RU"/>
        </w:rPr>
      </w:pPr>
      <w:r w:rsidRPr="00160EF1">
        <w:rPr>
          <w:lang w:val="ru-RU"/>
        </w:rPr>
        <w:t>б) У. Петти;</w:t>
      </w:r>
    </w:p>
    <w:p w14:paraId="26F62FD1" w14:textId="77777777" w:rsidR="00160EF1" w:rsidRPr="00160EF1" w:rsidRDefault="00160EF1" w:rsidP="00E36256">
      <w:pPr>
        <w:pStyle w:val="23"/>
        <w:ind w:left="374" w:firstLine="0"/>
        <w:rPr>
          <w:lang w:val="ru-RU"/>
        </w:rPr>
      </w:pPr>
      <w:r w:rsidRPr="00160EF1">
        <w:rPr>
          <w:lang w:val="ru-RU"/>
        </w:rPr>
        <w:t>в) А. Смит;</w:t>
      </w:r>
    </w:p>
    <w:p w14:paraId="4D9526DD" w14:textId="77777777" w:rsidR="00160EF1" w:rsidRPr="00160EF1" w:rsidRDefault="00160EF1" w:rsidP="00E36256">
      <w:pPr>
        <w:pStyle w:val="23"/>
        <w:ind w:left="374" w:firstLine="0"/>
        <w:rPr>
          <w:lang w:val="ru-RU"/>
        </w:rPr>
      </w:pPr>
      <w:r w:rsidRPr="00160EF1">
        <w:rPr>
          <w:lang w:val="ru-RU"/>
        </w:rPr>
        <w:t>г) А. Тюрго;</w:t>
      </w:r>
    </w:p>
    <w:p w14:paraId="6E00C021" w14:textId="77777777" w:rsidR="00160EF1" w:rsidRPr="00160EF1" w:rsidRDefault="00160EF1" w:rsidP="00E36256">
      <w:pPr>
        <w:pStyle w:val="23"/>
        <w:ind w:left="374" w:firstLine="0"/>
        <w:rPr>
          <w:lang w:val="ru-RU"/>
        </w:rPr>
      </w:pPr>
      <w:r w:rsidRPr="00160EF1">
        <w:rPr>
          <w:lang w:val="ru-RU"/>
        </w:rPr>
        <w:t>д) Ф. Кенэ;</w:t>
      </w:r>
    </w:p>
    <w:p w14:paraId="2DD795A5" w14:textId="77777777" w:rsidR="00160EF1" w:rsidRPr="005D2C66" w:rsidRDefault="00160EF1" w:rsidP="00E36256">
      <w:pPr>
        <w:pStyle w:val="23"/>
        <w:ind w:left="374" w:firstLine="0"/>
        <w:rPr>
          <w:lang w:val="ru-RU"/>
        </w:rPr>
      </w:pPr>
      <w:r w:rsidRPr="005D2C66">
        <w:rPr>
          <w:lang w:val="ru-RU"/>
        </w:rPr>
        <w:t>е) П. Буягильбер?</w:t>
      </w:r>
    </w:p>
    <w:p w14:paraId="4294A4E5" w14:textId="77777777" w:rsidR="00160EF1" w:rsidRDefault="00160EF1" w:rsidP="00E36256">
      <w:pPr>
        <w:pStyle w:val="a4"/>
        <w:ind w:left="374" w:right="284" w:firstLine="0"/>
      </w:pPr>
    </w:p>
    <w:p w14:paraId="5B86C9BE" w14:textId="77777777" w:rsidR="00160EF1" w:rsidRPr="005D2C66" w:rsidRDefault="00160EF1" w:rsidP="00E36256">
      <w:pPr>
        <w:pStyle w:val="23"/>
        <w:ind w:left="374" w:firstLine="0"/>
        <w:rPr>
          <w:lang w:val="ru-RU"/>
        </w:rPr>
      </w:pPr>
      <w:r w:rsidRPr="005D2C66">
        <w:rPr>
          <w:lang w:val="ru-RU"/>
        </w:rPr>
        <w:t>2. Согласно А. Смиту, стоимость товара обусловлена:</w:t>
      </w:r>
    </w:p>
    <w:p w14:paraId="5CF67515" w14:textId="77777777" w:rsidR="00160EF1" w:rsidRPr="00160EF1" w:rsidRDefault="00160EF1" w:rsidP="00E36256">
      <w:pPr>
        <w:pStyle w:val="23"/>
        <w:ind w:left="374" w:firstLine="0"/>
        <w:rPr>
          <w:lang w:val="ru-RU"/>
        </w:rPr>
      </w:pPr>
      <w:r w:rsidRPr="00160EF1">
        <w:rPr>
          <w:lang w:val="ru-RU"/>
        </w:rPr>
        <w:t>а) затратами труда;</w:t>
      </w:r>
    </w:p>
    <w:p w14:paraId="75F69884" w14:textId="77777777" w:rsidR="00160EF1" w:rsidRPr="00160EF1" w:rsidRDefault="00160EF1" w:rsidP="00E36256">
      <w:pPr>
        <w:pStyle w:val="23"/>
        <w:ind w:left="374" w:firstLine="0"/>
        <w:rPr>
          <w:lang w:val="ru-RU"/>
        </w:rPr>
      </w:pPr>
      <w:r w:rsidRPr="00160EF1">
        <w:rPr>
          <w:lang w:val="ru-RU"/>
        </w:rPr>
        <w:t>б) издержками;</w:t>
      </w:r>
    </w:p>
    <w:p w14:paraId="104603C1" w14:textId="77777777" w:rsidR="00160EF1" w:rsidRPr="00160EF1" w:rsidRDefault="00160EF1" w:rsidP="00E36256">
      <w:pPr>
        <w:pStyle w:val="23"/>
        <w:ind w:left="374" w:firstLine="0"/>
        <w:rPr>
          <w:lang w:val="ru-RU"/>
        </w:rPr>
      </w:pPr>
      <w:r w:rsidRPr="00160EF1">
        <w:rPr>
          <w:lang w:val="ru-RU"/>
        </w:rPr>
        <w:t>в) редкостью;</w:t>
      </w:r>
    </w:p>
    <w:p w14:paraId="690ACA11" w14:textId="77777777" w:rsidR="00160EF1" w:rsidRPr="00160EF1" w:rsidRDefault="00160EF1" w:rsidP="00E36256">
      <w:pPr>
        <w:pStyle w:val="23"/>
        <w:ind w:left="374" w:firstLine="0"/>
        <w:rPr>
          <w:lang w:val="ru-RU"/>
        </w:rPr>
      </w:pPr>
      <w:r w:rsidRPr="00160EF1">
        <w:rPr>
          <w:lang w:val="ru-RU"/>
        </w:rPr>
        <w:t>г) ценой;</w:t>
      </w:r>
    </w:p>
    <w:p w14:paraId="5DF6EEE7" w14:textId="77777777" w:rsidR="00160EF1" w:rsidRPr="00160EF1" w:rsidRDefault="00160EF1" w:rsidP="00E36256">
      <w:pPr>
        <w:pStyle w:val="23"/>
        <w:ind w:left="374" w:firstLine="0"/>
        <w:rPr>
          <w:lang w:val="ru-RU"/>
        </w:rPr>
      </w:pPr>
      <w:r w:rsidRPr="00160EF1">
        <w:rPr>
          <w:lang w:val="ru-RU"/>
        </w:rPr>
        <w:t>д) полезностью;</w:t>
      </w:r>
    </w:p>
    <w:p w14:paraId="6537F001" w14:textId="77777777" w:rsidR="00160EF1" w:rsidRDefault="00160EF1" w:rsidP="00E36256">
      <w:pPr>
        <w:pStyle w:val="a4"/>
        <w:ind w:left="374" w:firstLine="0"/>
      </w:pPr>
      <w:r>
        <w:t>е) ценой производства</w:t>
      </w:r>
    </w:p>
    <w:p w14:paraId="2DFF3945" w14:textId="77777777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3.При определении предмета исследования Д. Рикардо на первое место выдвигает исследование законов:</w:t>
      </w:r>
    </w:p>
    <w:p w14:paraId="3344DCEA" w14:textId="77777777" w:rsidR="00160EF1" w:rsidRPr="00160EF1" w:rsidRDefault="00160EF1" w:rsidP="00E36256">
      <w:pPr>
        <w:pStyle w:val="23"/>
        <w:ind w:left="374" w:firstLine="0"/>
        <w:rPr>
          <w:lang w:val="ru-RU"/>
        </w:rPr>
      </w:pPr>
      <w:r w:rsidRPr="00160EF1">
        <w:rPr>
          <w:lang w:val="ru-RU"/>
        </w:rPr>
        <w:t>а) производства;</w:t>
      </w:r>
    </w:p>
    <w:p w14:paraId="73DBD678" w14:textId="77777777" w:rsidR="00160EF1" w:rsidRPr="00160EF1" w:rsidRDefault="00160EF1" w:rsidP="00E36256">
      <w:pPr>
        <w:pStyle w:val="23"/>
        <w:ind w:left="374" w:firstLine="0"/>
        <w:rPr>
          <w:lang w:val="ru-RU"/>
        </w:rPr>
      </w:pPr>
      <w:r w:rsidRPr="00160EF1">
        <w:rPr>
          <w:lang w:val="ru-RU"/>
        </w:rPr>
        <w:t>б) распределения;</w:t>
      </w:r>
    </w:p>
    <w:p w14:paraId="53BFB526" w14:textId="77777777" w:rsidR="00160EF1" w:rsidRPr="00160EF1" w:rsidRDefault="00160EF1" w:rsidP="00E36256">
      <w:pPr>
        <w:pStyle w:val="23"/>
        <w:ind w:left="374" w:firstLine="0"/>
        <w:rPr>
          <w:lang w:val="ru-RU"/>
        </w:rPr>
      </w:pPr>
      <w:r w:rsidRPr="00160EF1">
        <w:rPr>
          <w:lang w:val="ru-RU"/>
        </w:rPr>
        <w:t>в) обмена;</w:t>
      </w:r>
    </w:p>
    <w:p w14:paraId="7C9560DF" w14:textId="77777777" w:rsidR="00160EF1" w:rsidRPr="00160EF1" w:rsidRDefault="00160EF1" w:rsidP="00E36256">
      <w:pPr>
        <w:pStyle w:val="23"/>
        <w:ind w:left="374" w:firstLine="0"/>
        <w:rPr>
          <w:lang w:val="ru-RU"/>
        </w:rPr>
      </w:pPr>
      <w:r w:rsidRPr="00160EF1">
        <w:rPr>
          <w:lang w:val="ru-RU"/>
        </w:rPr>
        <w:t>г) потребления;</w:t>
      </w:r>
    </w:p>
    <w:p w14:paraId="09B244B3" w14:textId="77777777" w:rsidR="00160EF1" w:rsidRPr="00160EF1" w:rsidRDefault="00160EF1" w:rsidP="00E36256">
      <w:pPr>
        <w:pStyle w:val="23"/>
        <w:ind w:left="374" w:firstLine="0"/>
        <w:rPr>
          <w:lang w:val="ru-RU"/>
        </w:rPr>
      </w:pPr>
      <w:r w:rsidRPr="00160EF1">
        <w:rPr>
          <w:lang w:val="ru-RU"/>
        </w:rPr>
        <w:t>д) обращения;</w:t>
      </w:r>
    </w:p>
    <w:p w14:paraId="170239E8" w14:textId="77777777" w:rsidR="00160EF1" w:rsidRPr="00160EF1" w:rsidRDefault="00160EF1" w:rsidP="00E36256">
      <w:pPr>
        <w:pStyle w:val="31"/>
        <w:ind w:left="374" w:firstLine="0"/>
        <w:rPr>
          <w:lang w:val="ru-RU"/>
        </w:rPr>
      </w:pPr>
      <w:r w:rsidRPr="00160EF1">
        <w:rPr>
          <w:lang w:val="ru-RU"/>
        </w:rPr>
        <w:t>е) присвоения.</w:t>
      </w:r>
    </w:p>
    <w:p w14:paraId="4B743992" w14:textId="77777777" w:rsidR="00160EF1" w:rsidRPr="00160EF1" w:rsidRDefault="00160EF1" w:rsidP="00E36256">
      <w:pPr>
        <w:pStyle w:val="31"/>
        <w:ind w:left="374" w:firstLine="0"/>
        <w:rPr>
          <w:lang w:val="ru-RU"/>
        </w:rPr>
      </w:pPr>
      <w:r w:rsidRPr="00160EF1">
        <w:rPr>
          <w:lang w:val="ru-RU"/>
        </w:rPr>
        <w:t>4.4.Перечень терминов и понятий</w:t>
      </w:r>
    </w:p>
    <w:p w14:paraId="44D16A09" w14:textId="77777777" w:rsidR="00160EF1" w:rsidRPr="005D2C66" w:rsidRDefault="00160EF1" w:rsidP="00E36256">
      <w:pPr>
        <w:pStyle w:val="31"/>
        <w:ind w:left="374" w:firstLine="0"/>
        <w:rPr>
          <w:lang w:val="ru-RU"/>
        </w:rPr>
      </w:pPr>
      <w:r w:rsidRPr="005D2C66">
        <w:rPr>
          <w:lang w:val="ru-RU"/>
        </w:rPr>
        <w:t>П</w:t>
      </w:r>
      <w:r>
        <w:rPr>
          <w:lang w:val="ru-RU"/>
        </w:rPr>
        <w:t>р</w:t>
      </w:r>
      <w:r w:rsidRPr="005D2C66">
        <w:rPr>
          <w:lang w:val="ru-RU"/>
        </w:rPr>
        <w:t>оизводство, распределение, «экономический человек», «невидимая рука»,</w:t>
      </w:r>
      <w:r>
        <w:rPr>
          <w:lang w:val="ru-RU"/>
        </w:rPr>
        <w:t xml:space="preserve"> </w:t>
      </w:r>
      <w:r w:rsidRPr="005D2C66">
        <w:rPr>
          <w:lang w:val="ru-RU"/>
        </w:rPr>
        <w:t>стоимость,</w:t>
      </w:r>
      <w:r>
        <w:rPr>
          <w:lang w:val="ru-RU"/>
        </w:rPr>
        <w:t xml:space="preserve"> </w:t>
      </w:r>
      <w:r w:rsidRPr="005D2C66">
        <w:rPr>
          <w:lang w:val="ru-RU"/>
        </w:rPr>
        <w:t>меновая стоимость,</w:t>
      </w:r>
      <w:r>
        <w:rPr>
          <w:lang w:val="ru-RU"/>
        </w:rPr>
        <w:t xml:space="preserve"> </w:t>
      </w:r>
      <w:r w:rsidRPr="005D2C66">
        <w:rPr>
          <w:lang w:val="ru-RU"/>
        </w:rPr>
        <w:t>рыночная цена,</w:t>
      </w:r>
      <w:r>
        <w:rPr>
          <w:lang w:val="ru-RU"/>
        </w:rPr>
        <w:t xml:space="preserve"> </w:t>
      </w:r>
      <w:r w:rsidRPr="005D2C66">
        <w:rPr>
          <w:lang w:val="ru-RU"/>
        </w:rPr>
        <w:t>прибыль,</w:t>
      </w:r>
      <w:r>
        <w:rPr>
          <w:lang w:val="ru-RU"/>
        </w:rPr>
        <w:t xml:space="preserve"> </w:t>
      </w:r>
      <w:r w:rsidRPr="005D2C66">
        <w:rPr>
          <w:lang w:val="ru-RU"/>
        </w:rPr>
        <w:t>рента.</w:t>
      </w:r>
    </w:p>
    <w:p w14:paraId="30DDA680" w14:textId="77777777" w:rsidR="00160EF1" w:rsidRDefault="00160EF1" w:rsidP="00E36256">
      <w:pPr>
        <w:pStyle w:val="a4"/>
        <w:ind w:left="374" w:right="284" w:firstLine="0"/>
      </w:pPr>
    </w:p>
    <w:p w14:paraId="42493E10" w14:textId="77777777" w:rsidR="00160EF1" w:rsidRDefault="00160EF1" w:rsidP="00E36256">
      <w:pPr>
        <w:pStyle w:val="a4"/>
        <w:ind w:left="374" w:firstLine="0"/>
      </w:pPr>
      <w:r>
        <w:t>4.5.Вопросы и задания для самопроверки знаний</w:t>
      </w:r>
    </w:p>
    <w:p w14:paraId="0EDEC32F" w14:textId="77777777" w:rsidR="00160EF1" w:rsidRPr="005D2C66" w:rsidRDefault="00160EF1" w:rsidP="00E36256">
      <w:pPr>
        <w:pStyle w:val="31"/>
        <w:numPr>
          <w:ilvl w:val="1"/>
          <w:numId w:val="7"/>
        </w:numPr>
        <w:tabs>
          <w:tab w:val="clear" w:pos="1647"/>
          <w:tab w:val="num" w:pos="374"/>
        </w:tabs>
        <w:ind w:left="374" w:firstLine="0"/>
        <w:rPr>
          <w:lang w:val="ru-RU"/>
        </w:rPr>
      </w:pPr>
      <w:r w:rsidRPr="005D2C66">
        <w:rPr>
          <w:lang w:val="ru-RU"/>
        </w:rPr>
        <w:t>В чем сущность концепции А.Смита  об «экономическом человеке» и « невидимой руке»</w:t>
      </w:r>
    </w:p>
    <w:p w14:paraId="12F28D9C" w14:textId="77777777" w:rsidR="00160EF1" w:rsidRPr="005D2C66" w:rsidRDefault="00160EF1" w:rsidP="00E36256">
      <w:pPr>
        <w:pStyle w:val="31"/>
        <w:numPr>
          <w:ilvl w:val="1"/>
          <w:numId w:val="7"/>
        </w:numPr>
        <w:tabs>
          <w:tab w:val="clear" w:pos="1647"/>
          <w:tab w:val="num" w:pos="374"/>
        </w:tabs>
        <w:ind w:left="374" w:firstLine="0"/>
        <w:rPr>
          <w:lang w:val="ru-RU"/>
        </w:rPr>
      </w:pPr>
      <w:r w:rsidRPr="005D2C66">
        <w:rPr>
          <w:lang w:val="ru-RU"/>
        </w:rPr>
        <w:t>Какова связь между разделением труда и рынком в теории А. Смита?</w:t>
      </w:r>
    </w:p>
    <w:p w14:paraId="7E2F6199" w14:textId="77777777" w:rsidR="00160EF1" w:rsidRPr="005D2C66" w:rsidRDefault="00160EF1" w:rsidP="00E36256">
      <w:pPr>
        <w:pStyle w:val="31"/>
        <w:numPr>
          <w:ilvl w:val="1"/>
          <w:numId w:val="7"/>
        </w:numPr>
        <w:tabs>
          <w:tab w:val="clear" w:pos="1647"/>
          <w:tab w:val="num" w:pos="374"/>
        </w:tabs>
        <w:ind w:left="374" w:firstLine="0"/>
        <w:rPr>
          <w:lang w:val="ru-RU"/>
        </w:rPr>
      </w:pPr>
      <w:r w:rsidRPr="005D2C66">
        <w:rPr>
          <w:lang w:val="ru-RU"/>
        </w:rPr>
        <w:t>Как определяет Д.Рикардо главную задачу политической  экономии</w:t>
      </w:r>
    </w:p>
    <w:p w14:paraId="7AC0392B" w14:textId="77777777" w:rsidR="00160EF1" w:rsidRDefault="00160EF1" w:rsidP="00E36256">
      <w:pPr>
        <w:pStyle w:val="a4"/>
        <w:ind w:left="374" w:firstLine="0"/>
      </w:pPr>
      <w:r>
        <w:t>4.6.1.Основная литература</w:t>
      </w:r>
    </w:p>
    <w:p w14:paraId="3B5E19F0" w14:textId="77777777" w:rsidR="00160EF1" w:rsidRDefault="00160EF1" w:rsidP="00E36256">
      <w:pPr>
        <w:pStyle w:val="a4"/>
        <w:ind w:left="374" w:firstLine="0"/>
      </w:pPr>
      <w:r>
        <w:t xml:space="preserve">1)1 т.1; 2)2; 3) 4; 4)5; </w:t>
      </w:r>
    </w:p>
    <w:p w14:paraId="2415D4A5" w14:textId="77777777" w:rsidR="00160EF1" w:rsidRDefault="00160EF1" w:rsidP="00E36256">
      <w:pPr>
        <w:pStyle w:val="a4"/>
        <w:ind w:left="374" w:firstLine="0"/>
      </w:pPr>
      <w:r>
        <w:t xml:space="preserve">4.6.2.Дополнительная литература                                                                      </w:t>
      </w:r>
    </w:p>
    <w:p w14:paraId="748B8A37" w14:textId="77777777" w:rsidR="00160EF1" w:rsidRDefault="00160EF1" w:rsidP="00E36256">
      <w:pPr>
        <w:pStyle w:val="a4"/>
        <w:ind w:left="374" w:firstLine="0"/>
      </w:pPr>
      <w:r>
        <w:t>1)3)2)5, т.1; 3)10; 4)17;5)24;6)26; 7) 27;</w:t>
      </w:r>
    </w:p>
    <w:p w14:paraId="28425CBD" w14:textId="77777777" w:rsidR="00160EF1" w:rsidRDefault="00160EF1" w:rsidP="00E36256">
      <w:pPr>
        <w:pStyle w:val="a4"/>
        <w:ind w:left="374" w:right="284" w:firstLine="0"/>
      </w:pPr>
    </w:p>
    <w:p w14:paraId="14EC82C6" w14:textId="77777777" w:rsidR="00160EF1" w:rsidRDefault="00160EF1" w:rsidP="00E36256">
      <w:pPr>
        <w:pStyle w:val="a4"/>
        <w:ind w:left="374" w:firstLine="0"/>
      </w:pPr>
      <w:r>
        <w:t>Тема 5. Последователи классической школы политической экономии. Историческая школа Германии</w:t>
      </w:r>
    </w:p>
    <w:p w14:paraId="50619DAD" w14:textId="77777777" w:rsidR="00160EF1" w:rsidRDefault="00160EF1" w:rsidP="00E36256">
      <w:pPr>
        <w:pStyle w:val="4"/>
        <w:ind w:left="374"/>
        <w:rPr>
          <w:b w:val="0"/>
          <w:lang w:val="ru-RU"/>
        </w:rPr>
      </w:pPr>
      <w:r w:rsidRPr="00735C78">
        <w:rPr>
          <w:b w:val="0"/>
          <w:lang w:val="ru-RU"/>
        </w:rPr>
        <w:t>5.1.</w:t>
      </w:r>
      <w:r>
        <w:rPr>
          <w:b w:val="0"/>
          <w:lang w:val="ru-RU"/>
        </w:rPr>
        <w:t xml:space="preserve"> .1.Основные вопросы лекции</w:t>
      </w:r>
    </w:p>
    <w:p w14:paraId="4BEAD515" w14:textId="77777777" w:rsidR="00160EF1" w:rsidRDefault="00160EF1" w:rsidP="00E36256">
      <w:pPr>
        <w:pStyle w:val="a4"/>
        <w:ind w:left="374" w:firstLine="0"/>
      </w:pPr>
      <w:r>
        <w:t>Содержание темы</w:t>
      </w:r>
    </w:p>
    <w:p w14:paraId="0AFD5B4D" w14:textId="77777777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Экономические взгляды Т. Мальтуса. Работа Т. Мальтуса «Опыт о законе народонаселения». Теория народонаселения и закон убывающей отдачи Т. Мальтуса. Теория трех факторов и закон рынков Ж.Б. Сэя. Дж. Миль  -  завершитель классической политической экономии. Историческая школа Германии и этапы ее развития.</w:t>
      </w:r>
    </w:p>
    <w:p w14:paraId="34A45631" w14:textId="77777777" w:rsidR="00160EF1" w:rsidRDefault="00160EF1" w:rsidP="00E36256">
      <w:pPr>
        <w:pStyle w:val="22"/>
        <w:ind w:left="374"/>
      </w:pPr>
    </w:p>
    <w:p w14:paraId="1F8B58A4" w14:textId="77777777" w:rsidR="00160EF1" w:rsidRDefault="00160EF1" w:rsidP="00E36256">
      <w:pPr>
        <w:pStyle w:val="a4"/>
        <w:ind w:left="374" w:firstLine="0"/>
      </w:pPr>
      <w:r>
        <w:t>5. 2.План семинарского занятия.</w:t>
      </w:r>
    </w:p>
    <w:p w14:paraId="3FD43FF4" w14:textId="77777777" w:rsidR="00160EF1" w:rsidRPr="00735C78" w:rsidRDefault="00160EF1" w:rsidP="00E36256">
      <w:pPr>
        <w:pStyle w:val="a9"/>
        <w:ind w:left="374" w:firstLine="0"/>
        <w:rPr>
          <w:lang w:val="ru-RU"/>
        </w:rPr>
      </w:pPr>
      <w:r>
        <w:rPr>
          <w:lang w:val="ru-RU"/>
        </w:rPr>
        <w:t>1</w:t>
      </w:r>
      <w:r w:rsidRPr="00735C78">
        <w:rPr>
          <w:lang w:val="ru-RU"/>
        </w:rPr>
        <w:t xml:space="preserve">Экономические взгляды Т. Мальтуса. </w:t>
      </w:r>
    </w:p>
    <w:p w14:paraId="4CA64C35" w14:textId="77777777" w:rsidR="00160EF1" w:rsidRPr="005D2C66" w:rsidRDefault="00160EF1" w:rsidP="00E36256">
      <w:pPr>
        <w:pStyle w:val="a9"/>
        <w:ind w:left="374" w:firstLine="0"/>
        <w:rPr>
          <w:lang w:val="ru-RU"/>
        </w:rPr>
      </w:pPr>
      <w:r>
        <w:rPr>
          <w:lang w:val="ru-RU"/>
        </w:rPr>
        <w:t>2.Ра</w:t>
      </w:r>
      <w:r w:rsidRPr="005D2C66">
        <w:rPr>
          <w:lang w:val="ru-RU"/>
        </w:rPr>
        <w:t>бота Т. Мальтуса «Опыт о законе народонаселения»</w:t>
      </w:r>
    </w:p>
    <w:p w14:paraId="22C65B8E" w14:textId="77777777" w:rsidR="00160EF1" w:rsidRDefault="00160EF1" w:rsidP="00E36256">
      <w:pPr>
        <w:pStyle w:val="a9"/>
        <w:ind w:left="374" w:firstLine="0"/>
        <w:rPr>
          <w:lang w:val="ru-RU"/>
        </w:rPr>
      </w:pPr>
      <w:r>
        <w:rPr>
          <w:lang w:val="ru-RU"/>
        </w:rPr>
        <w:t>3.</w:t>
      </w:r>
      <w:r w:rsidRPr="005D2C66">
        <w:rPr>
          <w:lang w:val="ru-RU"/>
        </w:rPr>
        <w:t>Экономические взгляды Дж. С. Миля</w:t>
      </w:r>
      <w:r>
        <w:rPr>
          <w:lang w:val="ru-RU"/>
        </w:rPr>
        <w:t xml:space="preserve"> и Ж.Б.Сея.</w:t>
      </w:r>
    </w:p>
    <w:p w14:paraId="2EB3294F" w14:textId="77777777" w:rsidR="00160EF1" w:rsidRDefault="00160EF1" w:rsidP="00E36256">
      <w:pPr>
        <w:pStyle w:val="a9"/>
        <w:ind w:left="374" w:firstLine="0"/>
        <w:rPr>
          <w:lang w:val="ru-RU"/>
        </w:rPr>
      </w:pPr>
      <w:r>
        <w:rPr>
          <w:lang w:val="ru-RU"/>
        </w:rPr>
        <w:t>4.</w:t>
      </w:r>
      <w:r w:rsidRPr="005D2C66">
        <w:rPr>
          <w:lang w:val="ru-RU"/>
        </w:rPr>
        <w:t xml:space="preserve">Историческая школа Германии </w:t>
      </w:r>
      <w:r>
        <w:rPr>
          <w:lang w:val="ru-RU"/>
        </w:rPr>
        <w:t>и этапы её развития.</w:t>
      </w:r>
    </w:p>
    <w:p w14:paraId="2A44838F" w14:textId="77777777" w:rsidR="00160EF1" w:rsidRDefault="00160EF1" w:rsidP="00E36256">
      <w:pPr>
        <w:ind w:left="374"/>
        <w:rPr>
          <w:lang w:val="ru-RU"/>
        </w:rPr>
      </w:pPr>
    </w:p>
    <w:p w14:paraId="2177BFD8" w14:textId="77777777" w:rsidR="00160EF1" w:rsidRDefault="00160EF1" w:rsidP="00E36256">
      <w:pPr>
        <w:pStyle w:val="a4"/>
        <w:ind w:left="374" w:firstLine="0"/>
      </w:pPr>
      <w:r>
        <w:t>5.3.Методические рекомендации, рефераты, тесты.</w:t>
      </w:r>
    </w:p>
    <w:p w14:paraId="0A079278" w14:textId="77777777" w:rsidR="00160EF1" w:rsidRDefault="00160EF1" w:rsidP="00B652CF">
      <w:pPr>
        <w:pStyle w:val="a7"/>
        <w:ind w:left="374"/>
        <w:rPr>
          <w:sz w:val="28"/>
        </w:rPr>
      </w:pPr>
      <w:r>
        <w:rPr>
          <w:sz w:val="28"/>
        </w:rPr>
        <w:t>5.3.1.Методические рекомендации.</w:t>
      </w:r>
    </w:p>
    <w:p w14:paraId="5F8AC6A1" w14:textId="77777777" w:rsidR="00160EF1" w:rsidRDefault="00160EF1" w:rsidP="00B652CF">
      <w:pPr>
        <w:pStyle w:val="a4"/>
        <w:spacing w:line="240" w:lineRule="auto"/>
        <w:ind w:left="374" w:firstLine="0"/>
      </w:pPr>
      <w:r>
        <w:t>В данном семинаре в первых трех вопросах следует изучить  взгляды</w:t>
      </w:r>
    </w:p>
    <w:p w14:paraId="69F301CD" w14:textId="77777777" w:rsidR="00160EF1" w:rsidRDefault="00160EF1" w:rsidP="00B652CF">
      <w:pPr>
        <w:pStyle w:val="a4"/>
        <w:spacing w:line="240" w:lineRule="auto"/>
        <w:ind w:left="374" w:firstLine="0"/>
      </w:pPr>
      <w:r>
        <w:t>последователей  классической школы, которые развивали далее основные положения классической школы. Т. Мальтус в своем труде «Опыт о законе народонаселения» сф</w:t>
      </w:r>
      <w:r w:rsidR="00735C78">
        <w:t>о</w:t>
      </w:r>
      <w:r>
        <w:t>рмулировал естественный закон народонаселения, в котором утверждал, что средства существования людей возрастают в геоме</w:t>
      </w:r>
      <w:r w:rsidR="00735C78">
        <w:t>т</w:t>
      </w:r>
      <w:r>
        <w:t>рической прогрессии и каждые 25 лет удваиваются. В этом стремлении населения к  размножению,</w:t>
      </w:r>
      <w:r w:rsidR="00735C78">
        <w:t xml:space="preserve"> </w:t>
      </w:r>
      <w:r>
        <w:t xml:space="preserve">превышающему средства </w:t>
      </w:r>
      <w:r w:rsidR="00735C78">
        <w:t>существования, и состоит, как у</w:t>
      </w:r>
      <w:r>
        <w:t>тверждал Т.Мальтус, закон народонаселения,</w:t>
      </w:r>
      <w:r w:rsidR="00735C78">
        <w:t xml:space="preserve"> </w:t>
      </w:r>
      <w:r>
        <w:t>обрекающий часть населения на нищету, голод и вымирание.</w:t>
      </w:r>
    </w:p>
    <w:p w14:paraId="2A990438" w14:textId="77777777" w:rsidR="00160EF1" w:rsidRDefault="00160EF1" w:rsidP="005C5E3A">
      <w:pPr>
        <w:pStyle w:val="a4"/>
        <w:spacing w:line="240" w:lineRule="auto"/>
        <w:ind w:left="374" w:firstLine="0"/>
      </w:pPr>
      <w:r>
        <w:t>При изучении вопроса об экономических взглядах Ж.Б.Сея следует обратить внимание на теорию трех факторов и «закон рынков»</w:t>
      </w:r>
    </w:p>
    <w:p w14:paraId="4B439DA7" w14:textId="77777777" w:rsidR="00160EF1" w:rsidRPr="00B652CF" w:rsidRDefault="00160EF1" w:rsidP="00B652CF">
      <w:pPr>
        <w:pStyle w:val="a7"/>
        <w:ind w:left="374"/>
        <w:rPr>
          <w:sz w:val="28"/>
          <w:szCs w:val="28"/>
        </w:rPr>
      </w:pPr>
      <w:r>
        <w:t xml:space="preserve"> </w:t>
      </w:r>
      <w:r w:rsidRPr="00B652CF">
        <w:rPr>
          <w:sz w:val="28"/>
          <w:szCs w:val="28"/>
        </w:rPr>
        <w:t>Сея. Дж. С. Миль обобщил и завершил классическую теорию.</w:t>
      </w:r>
      <w:r w:rsidRPr="00B652CF">
        <w:rPr>
          <w:sz w:val="28"/>
          <w:szCs w:val="28"/>
        </w:rPr>
        <w:br/>
        <w:t>При изучении последнего вопроса плана об исторической школе Германии и</w:t>
      </w:r>
      <w:r w:rsidR="00B652CF" w:rsidRPr="00B652CF">
        <w:rPr>
          <w:sz w:val="28"/>
          <w:szCs w:val="28"/>
        </w:rPr>
        <w:t xml:space="preserve"> </w:t>
      </w:r>
      <w:r w:rsidRPr="00B652CF">
        <w:rPr>
          <w:sz w:val="28"/>
          <w:szCs w:val="28"/>
        </w:rPr>
        <w:t>основных этапах её развития необходимо обратить внимание, что она подвергла критике классическую школу за признание объективности экономических законов. Экономисты исторической школы</w:t>
      </w:r>
      <w:r w:rsidR="00B652CF" w:rsidRPr="00B652CF">
        <w:rPr>
          <w:sz w:val="28"/>
          <w:szCs w:val="28"/>
        </w:rPr>
        <w:t xml:space="preserve"> </w:t>
      </w:r>
      <w:r w:rsidRPr="00B652CF">
        <w:rPr>
          <w:sz w:val="28"/>
          <w:szCs w:val="28"/>
        </w:rPr>
        <w:t>считали, что не существует общих</w:t>
      </w:r>
      <w:r w:rsidR="00735C78" w:rsidRPr="00B652CF">
        <w:rPr>
          <w:sz w:val="28"/>
          <w:szCs w:val="28"/>
        </w:rPr>
        <w:t xml:space="preserve"> </w:t>
      </w:r>
      <w:r w:rsidRPr="00B652CF">
        <w:rPr>
          <w:sz w:val="28"/>
          <w:szCs w:val="28"/>
        </w:rPr>
        <w:t>для всех стран экономических законов.</w:t>
      </w:r>
    </w:p>
    <w:p w14:paraId="7C03EA2E" w14:textId="77777777" w:rsidR="00160EF1" w:rsidRDefault="00160EF1" w:rsidP="00E36256">
      <w:pPr>
        <w:pStyle w:val="a4"/>
        <w:ind w:left="374" w:firstLine="0"/>
      </w:pPr>
      <w:r>
        <w:t>Вопросы темы можно изучить более глубоко, если написать реферат по предлагаемым темам  или ответить</w:t>
      </w:r>
      <w:r w:rsidR="00735C78">
        <w:t xml:space="preserve"> </w:t>
      </w:r>
      <w:r>
        <w:t>на задания тестов.</w:t>
      </w:r>
    </w:p>
    <w:p w14:paraId="3D3BD0BC" w14:textId="77777777" w:rsidR="00160EF1" w:rsidRDefault="00160EF1" w:rsidP="00E36256">
      <w:pPr>
        <w:pStyle w:val="a4"/>
        <w:ind w:left="374" w:firstLine="0"/>
      </w:pPr>
      <w:r>
        <w:t>5.3.2.Темы  рефератов.</w:t>
      </w:r>
    </w:p>
    <w:p w14:paraId="3AC39709" w14:textId="77777777" w:rsidR="00160EF1" w:rsidRPr="005D2C66" w:rsidRDefault="00160EF1" w:rsidP="00E36256">
      <w:pPr>
        <w:pStyle w:val="23"/>
        <w:ind w:left="374" w:firstLine="0"/>
        <w:rPr>
          <w:lang w:val="ru-RU"/>
        </w:rPr>
      </w:pPr>
      <w:r w:rsidRPr="005D2C66">
        <w:rPr>
          <w:lang w:val="ru-RU"/>
        </w:rPr>
        <w:t>1.Закон народонаселения  Т.Мальтуса и современность.</w:t>
      </w:r>
    </w:p>
    <w:p w14:paraId="7C860CD5" w14:textId="77777777" w:rsidR="00160EF1" w:rsidRPr="005D2C66" w:rsidRDefault="00160EF1" w:rsidP="00E36256">
      <w:pPr>
        <w:pStyle w:val="23"/>
        <w:ind w:left="374" w:firstLine="0"/>
        <w:rPr>
          <w:lang w:val="ru-RU"/>
        </w:rPr>
      </w:pPr>
      <w:r w:rsidRPr="005D2C66">
        <w:rPr>
          <w:lang w:val="ru-RU"/>
        </w:rPr>
        <w:t>2.Экономическое содержание «закона рынков» и теории трех  фактор</w:t>
      </w:r>
      <w:r w:rsidR="00B13AE6">
        <w:rPr>
          <w:lang w:val="ru-RU"/>
        </w:rPr>
        <w:t>о</w:t>
      </w:r>
      <w:r w:rsidRPr="005D2C66">
        <w:rPr>
          <w:lang w:val="ru-RU"/>
        </w:rPr>
        <w:t>в Ж.Б. Сея.</w:t>
      </w:r>
    </w:p>
    <w:p w14:paraId="3DA73C0B" w14:textId="77777777" w:rsidR="00160EF1" w:rsidRPr="005D2C66" w:rsidRDefault="00160EF1" w:rsidP="00E36256">
      <w:pPr>
        <w:pStyle w:val="23"/>
        <w:ind w:left="374" w:firstLine="0"/>
        <w:rPr>
          <w:lang w:val="ru-RU"/>
        </w:rPr>
      </w:pPr>
      <w:r w:rsidRPr="005D2C66">
        <w:rPr>
          <w:lang w:val="ru-RU"/>
        </w:rPr>
        <w:t>3</w:t>
      </w:r>
      <w:r w:rsidR="00B13AE6">
        <w:rPr>
          <w:lang w:val="ru-RU"/>
        </w:rPr>
        <w:t xml:space="preserve">. </w:t>
      </w:r>
      <w:r w:rsidRPr="005D2C66">
        <w:rPr>
          <w:lang w:val="ru-RU"/>
        </w:rPr>
        <w:t>Дж.С. Миль как завершитель классической школы  Германии.</w:t>
      </w:r>
    </w:p>
    <w:p w14:paraId="53B744CA" w14:textId="77777777" w:rsidR="00160EF1" w:rsidRPr="005D2C66" w:rsidRDefault="00160EF1" w:rsidP="00E36256">
      <w:pPr>
        <w:pStyle w:val="23"/>
        <w:ind w:left="374" w:firstLine="0"/>
        <w:rPr>
          <w:lang w:val="ru-RU"/>
        </w:rPr>
      </w:pPr>
      <w:r w:rsidRPr="005D2C66">
        <w:rPr>
          <w:lang w:val="ru-RU"/>
        </w:rPr>
        <w:t>4.Этапы развития исторической школы Германии.</w:t>
      </w:r>
    </w:p>
    <w:p w14:paraId="38D6EE92" w14:textId="77777777" w:rsidR="00160EF1" w:rsidRDefault="00160EF1" w:rsidP="00E36256">
      <w:pPr>
        <w:pStyle w:val="a4"/>
        <w:ind w:left="374" w:right="284" w:firstLine="0"/>
      </w:pPr>
    </w:p>
    <w:p w14:paraId="288B342D" w14:textId="77777777" w:rsidR="00160EF1" w:rsidRDefault="00160EF1" w:rsidP="00E36256">
      <w:pPr>
        <w:pStyle w:val="a4"/>
        <w:ind w:left="374" w:firstLine="0"/>
      </w:pPr>
      <w:r>
        <w:t>5.3.3.Тесты</w:t>
      </w:r>
    </w:p>
    <w:p w14:paraId="7F5D73B7" w14:textId="77777777" w:rsidR="00160EF1" w:rsidRPr="005D2C66" w:rsidRDefault="00160EF1" w:rsidP="00E36256">
      <w:pPr>
        <w:pStyle w:val="5"/>
        <w:ind w:left="374"/>
        <w:rPr>
          <w:b w:val="0"/>
          <w:i w:val="0"/>
          <w:sz w:val="28"/>
          <w:lang w:val="ru-RU"/>
        </w:rPr>
      </w:pPr>
      <w:r w:rsidRPr="005D2C66">
        <w:rPr>
          <w:b w:val="0"/>
          <w:i w:val="0"/>
          <w:sz w:val="28"/>
          <w:lang w:val="ru-RU"/>
        </w:rPr>
        <w:t>1.Экономист классической школы, открывший «закон народонаселения»:</w:t>
      </w:r>
    </w:p>
    <w:p w14:paraId="3F2D3DB9" w14:textId="77777777" w:rsidR="00160EF1" w:rsidRPr="00B13AE6" w:rsidRDefault="00160EF1" w:rsidP="00E36256">
      <w:pPr>
        <w:pStyle w:val="23"/>
        <w:ind w:left="374" w:firstLine="0"/>
        <w:rPr>
          <w:lang w:val="ru-RU"/>
        </w:rPr>
      </w:pPr>
      <w:r w:rsidRPr="00B13AE6">
        <w:rPr>
          <w:lang w:val="ru-RU"/>
        </w:rPr>
        <w:t>а) Ж.Б. Сей;</w:t>
      </w:r>
    </w:p>
    <w:p w14:paraId="45A5C0FE" w14:textId="77777777" w:rsidR="00160EF1" w:rsidRPr="00B13AE6" w:rsidRDefault="00160EF1" w:rsidP="00E36256">
      <w:pPr>
        <w:pStyle w:val="23"/>
        <w:ind w:left="374" w:firstLine="0"/>
        <w:rPr>
          <w:lang w:val="ru-RU"/>
        </w:rPr>
      </w:pPr>
      <w:r w:rsidRPr="00B13AE6">
        <w:rPr>
          <w:lang w:val="ru-RU"/>
        </w:rPr>
        <w:t>б) Д. Рикардо;</w:t>
      </w:r>
    </w:p>
    <w:p w14:paraId="02E9A180" w14:textId="77777777" w:rsidR="00160EF1" w:rsidRPr="00B13AE6" w:rsidRDefault="00160EF1" w:rsidP="00E36256">
      <w:pPr>
        <w:pStyle w:val="23"/>
        <w:ind w:left="374" w:firstLine="0"/>
        <w:rPr>
          <w:lang w:val="ru-RU"/>
        </w:rPr>
      </w:pPr>
      <w:r w:rsidRPr="00B13AE6">
        <w:rPr>
          <w:lang w:val="ru-RU"/>
        </w:rPr>
        <w:t>в) Т. Мальтус;</w:t>
      </w:r>
    </w:p>
    <w:p w14:paraId="57E55B14" w14:textId="77777777" w:rsidR="00160EF1" w:rsidRPr="00B13AE6" w:rsidRDefault="00160EF1" w:rsidP="00E36256">
      <w:pPr>
        <w:pStyle w:val="23"/>
        <w:ind w:left="374" w:firstLine="0"/>
        <w:rPr>
          <w:lang w:val="ru-RU"/>
        </w:rPr>
      </w:pPr>
      <w:r w:rsidRPr="00B13AE6">
        <w:rPr>
          <w:lang w:val="ru-RU"/>
        </w:rPr>
        <w:t>г) Д.С. Миль;</w:t>
      </w:r>
    </w:p>
    <w:p w14:paraId="14E3F539" w14:textId="77777777" w:rsidR="00160EF1" w:rsidRPr="00B13AE6" w:rsidRDefault="00160EF1" w:rsidP="00E36256">
      <w:pPr>
        <w:pStyle w:val="23"/>
        <w:ind w:left="374" w:firstLine="0"/>
        <w:rPr>
          <w:lang w:val="ru-RU"/>
        </w:rPr>
      </w:pPr>
      <w:r w:rsidRPr="00B13AE6">
        <w:rPr>
          <w:lang w:val="ru-RU"/>
        </w:rPr>
        <w:t>д) Ф Кенэ;</w:t>
      </w:r>
    </w:p>
    <w:p w14:paraId="084345DB" w14:textId="77777777" w:rsidR="00160EF1" w:rsidRPr="00B13AE6" w:rsidRDefault="00160EF1" w:rsidP="00E36256">
      <w:pPr>
        <w:pStyle w:val="23"/>
        <w:ind w:left="374" w:firstLine="0"/>
        <w:rPr>
          <w:lang w:val="ru-RU"/>
        </w:rPr>
      </w:pPr>
      <w:r w:rsidRPr="00B13AE6">
        <w:rPr>
          <w:lang w:val="ru-RU"/>
        </w:rPr>
        <w:t>е) А. Тюрго</w:t>
      </w:r>
    </w:p>
    <w:p w14:paraId="17DB943D" w14:textId="77777777" w:rsidR="00160EF1" w:rsidRPr="005D2C66" w:rsidRDefault="00160EF1" w:rsidP="00E36256">
      <w:pPr>
        <w:pStyle w:val="5"/>
        <w:ind w:left="374"/>
        <w:rPr>
          <w:b w:val="0"/>
          <w:i w:val="0"/>
          <w:sz w:val="28"/>
          <w:lang w:val="ru-RU"/>
        </w:rPr>
      </w:pPr>
      <w:r w:rsidRPr="005D2C66">
        <w:rPr>
          <w:b w:val="0"/>
          <w:i w:val="0"/>
          <w:sz w:val="28"/>
          <w:lang w:val="ru-RU"/>
        </w:rPr>
        <w:t>2.Согласно закону народонаселения Т. Мальтуса основными причинами бедности населения является:</w:t>
      </w:r>
    </w:p>
    <w:p w14:paraId="5DD2AC0B" w14:textId="77777777" w:rsidR="00160EF1" w:rsidRPr="005D2C66" w:rsidRDefault="00160EF1" w:rsidP="00E36256">
      <w:pPr>
        <w:pStyle w:val="23"/>
        <w:ind w:left="374" w:firstLine="0"/>
        <w:rPr>
          <w:lang w:val="ru-RU"/>
        </w:rPr>
      </w:pPr>
      <w:r w:rsidRPr="005D2C66">
        <w:rPr>
          <w:lang w:val="ru-RU"/>
        </w:rPr>
        <w:t>а) низкий уровень заработной платы;</w:t>
      </w:r>
    </w:p>
    <w:p w14:paraId="761F1190" w14:textId="77777777" w:rsidR="00160EF1" w:rsidRPr="005D2C66" w:rsidRDefault="00160EF1" w:rsidP="00E36256">
      <w:pPr>
        <w:pStyle w:val="23"/>
        <w:ind w:left="374" w:firstLine="0"/>
        <w:rPr>
          <w:lang w:val="ru-RU"/>
        </w:rPr>
      </w:pPr>
      <w:r w:rsidRPr="005D2C66">
        <w:rPr>
          <w:lang w:val="ru-RU"/>
        </w:rPr>
        <w:t>б) рост населения в геометрической прогрессии при росте средств существования в арифметической прогрессии;</w:t>
      </w:r>
    </w:p>
    <w:p w14:paraId="20F1ACE9" w14:textId="77777777" w:rsidR="00160EF1" w:rsidRPr="005D2C66" w:rsidRDefault="00160EF1" w:rsidP="00E36256">
      <w:pPr>
        <w:pStyle w:val="23"/>
        <w:ind w:left="374" w:firstLine="0"/>
        <w:rPr>
          <w:lang w:val="ru-RU"/>
        </w:rPr>
      </w:pPr>
      <w:r w:rsidRPr="005D2C66">
        <w:rPr>
          <w:lang w:val="ru-RU"/>
        </w:rPr>
        <w:t>в) высокие темпы технического прогресса;</w:t>
      </w:r>
    </w:p>
    <w:p w14:paraId="72833A30" w14:textId="77777777" w:rsidR="00160EF1" w:rsidRPr="00B13AE6" w:rsidRDefault="00160EF1" w:rsidP="00E36256">
      <w:pPr>
        <w:pStyle w:val="23"/>
        <w:ind w:left="374" w:firstLine="0"/>
        <w:rPr>
          <w:lang w:val="ru-RU"/>
        </w:rPr>
      </w:pPr>
      <w:r w:rsidRPr="00B13AE6">
        <w:rPr>
          <w:lang w:val="ru-RU"/>
        </w:rPr>
        <w:t>г) низкая  производительность труда;</w:t>
      </w:r>
    </w:p>
    <w:p w14:paraId="2F5C3195" w14:textId="77777777" w:rsidR="00160EF1" w:rsidRPr="00B13AE6" w:rsidRDefault="00160EF1" w:rsidP="00E36256">
      <w:pPr>
        <w:pStyle w:val="23"/>
        <w:ind w:left="374" w:firstLine="0"/>
        <w:rPr>
          <w:lang w:val="ru-RU"/>
        </w:rPr>
      </w:pPr>
      <w:r w:rsidRPr="00B13AE6">
        <w:rPr>
          <w:lang w:val="ru-RU"/>
        </w:rPr>
        <w:t>д) безработица;</w:t>
      </w:r>
    </w:p>
    <w:p w14:paraId="7EE6FB90" w14:textId="77777777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е) низкий уровень дохода.</w:t>
      </w:r>
    </w:p>
    <w:p w14:paraId="7E4DCCBA" w14:textId="77777777" w:rsidR="00160EF1" w:rsidRPr="005D2C66" w:rsidRDefault="00160EF1" w:rsidP="00E36256">
      <w:pPr>
        <w:pStyle w:val="5"/>
        <w:ind w:left="374"/>
        <w:rPr>
          <w:b w:val="0"/>
          <w:i w:val="0"/>
          <w:sz w:val="28"/>
          <w:lang w:val="ru-RU"/>
        </w:rPr>
      </w:pPr>
      <w:r w:rsidRPr="005D2C66">
        <w:rPr>
          <w:b w:val="0"/>
          <w:i w:val="0"/>
          <w:sz w:val="28"/>
          <w:lang w:val="ru-RU"/>
        </w:rPr>
        <w:t>3.Школа экономической теории подвергавшая критике классическую школу за признание объективности экономических законов:</w:t>
      </w:r>
    </w:p>
    <w:p w14:paraId="09B400DF" w14:textId="77777777" w:rsidR="00160EF1" w:rsidRPr="00B13AE6" w:rsidRDefault="00160EF1" w:rsidP="00E36256">
      <w:pPr>
        <w:pStyle w:val="23"/>
        <w:ind w:left="374" w:firstLine="0"/>
        <w:rPr>
          <w:lang w:val="ru-RU"/>
        </w:rPr>
      </w:pPr>
      <w:r w:rsidRPr="00B13AE6">
        <w:rPr>
          <w:lang w:val="ru-RU"/>
        </w:rPr>
        <w:t>а) меркантилизм;</w:t>
      </w:r>
    </w:p>
    <w:p w14:paraId="599223E2" w14:textId="77777777" w:rsidR="00160EF1" w:rsidRPr="00B13AE6" w:rsidRDefault="00160EF1" w:rsidP="00E36256">
      <w:pPr>
        <w:pStyle w:val="23"/>
        <w:ind w:left="374" w:firstLine="0"/>
        <w:rPr>
          <w:lang w:val="ru-RU"/>
        </w:rPr>
      </w:pPr>
      <w:r w:rsidRPr="00B13AE6">
        <w:rPr>
          <w:lang w:val="ru-RU"/>
        </w:rPr>
        <w:t>б) физиократы;</w:t>
      </w:r>
    </w:p>
    <w:p w14:paraId="567769C5" w14:textId="77777777" w:rsidR="00160EF1" w:rsidRPr="00B13AE6" w:rsidRDefault="00160EF1" w:rsidP="00E36256">
      <w:pPr>
        <w:pStyle w:val="23"/>
        <w:ind w:left="374" w:firstLine="0"/>
        <w:rPr>
          <w:lang w:val="ru-RU"/>
        </w:rPr>
      </w:pPr>
      <w:r w:rsidRPr="00B13AE6">
        <w:rPr>
          <w:lang w:val="ru-RU"/>
        </w:rPr>
        <w:t>в) историческая школа Германии;</w:t>
      </w:r>
    </w:p>
    <w:p w14:paraId="3E218E26" w14:textId="77777777" w:rsidR="00160EF1" w:rsidRPr="00B13AE6" w:rsidRDefault="00160EF1" w:rsidP="00E36256">
      <w:pPr>
        <w:pStyle w:val="23"/>
        <w:ind w:left="374" w:firstLine="0"/>
        <w:rPr>
          <w:lang w:val="ru-RU"/>
        </w:rPr>
      </w:pPr>
      <w:r w:rsidRPr="00B13AE6">
        <w:rPr>
          <w:lang w:val="ru-RU"/>
        </w:rPr>
        <w:t>г) канонисты;</w:t>
      </w:r>
    </w:p>
    <w:p w14:paraId="28570AA4" w14:textId="77777777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д) маржиналисты;</w:t>
      </w:r>
    </w:p>
    <w:p w14:paraId="2E401051" w14:textId="77777777" w:rsidR="005C5E3A" w:rsidRDefault="005C5E3A" w:rsidP="00E36256">
      <w:pPr>
        <w:pStyle w:val="23"/>
        <w:ind w:left="374" w:firstLine="0"/>
        <w:rPr>
          <w:lang w:val="ru-RU"/>
        </w:rPr>
      </w:pPr>
    </w:p>
    <w:p w14:paraId="6ABECBFD" w14:textId="77777777" w:rsidR="005C5E3A" w:rsidRDefault="005C5E3A" w:rsidP="00E36256">
      <w:pPr>
        <w:pStyle w:val="23"/>
        <w:ind w:left="374" w:firstLine="0"/>
        <w:rPr>
          <w:lang w:val="ru-RU"/>
        </w:rPr>
      </w:pPr>
    </w:p>
    <w:p w14:paraId="34A49D93" w14:textId="77777777" w:rsidR="005C5E3A" w:rsidRDefault="005C5E3A" w:rsidP="00E36256">
      <w:pPr>
        <w:pStyle w:val="23"/>
        <w:ind w:left="374" w:firstLine="0"/>
        <w:rPr>
          <w:lang w:val="ru-RU"/>
        </w:rPr>
      </w:pPr>
    </w:p>
    <w:p w14:paraId="2A3DE320" w14:textId="77777777" w:rsidR="00160EF1" w:rsidRPr="00B13AE6" w:rsidRDefault="00160EF1" w:rsidP="00E36256">
      <w:pPr>
        <w:pStyle w:val="23"/>
        <w:ind w:left="374" w:firstLine="0"/>
        <w:rPr>
          <w:lang w:val="ru-RU"/>
        </w:rPr>
      </w:pPr>
      <w:r w:rsidRPr="00B13AE6">
        <w:rPr>
          <w:lang w:val="ru-RU"/>
        </w:rPr>
        <w:t>5.4.Перечень терминов и понятий</w:t>
      </w:r>
    </w:p>
    <w:p w14:paraId="233F0A7C" w14:textId="77777777" w:rsidR="00160EF1" w:rsidRPr="005D2C66" w:rsidRDefault="00160EF1" w:rsidP="00E36256">
      <w:pPr>
        <w:pStyle w:val="23"/>
        <w:ind w:left="374" w:firstLine="0"/>
        <w:rPr>
          <w:lang w:val="ru-RU"/>
        </w:rPr>
      </w:pPr>
      <w:r w:rsidRPr="005D2C66">
        <w:rPr>
          <w:lang w:val="ru-RU"/>
        </w:rPr>
        <w:t>Закон народонаселения, «третьи  лица», теория трех факторов, закон рынков, статика и динамика «железный закон» заработной  платы,</w:t>
      </w:r>
      <w:r w:rsidR="00B13AE6">
        <w:rPr>
          <w:lang w:val="ru-RU"/>
        </w:rPr>
        <w:t xml:space="preserve"> </w:t>
      </w:r>
      <w:r w:rsidRPr="005D2C66">
        <w:rPr>
          <w:lang w:val="ru-RU"/>
        </w:rPr>
        <w:t>национальная экономика, исторические и социальные факторы.</w:t>
      </w:r>
    </w:p>
    <w:p w14:paraId="4481F1F1" w14:textId="77777777" w:rsidR="00160EF1" w:rsidRDefault="00160EF1" w:rsidP="00E36256">
      <w:pPr>
        <w:pStyle w:val="a4"/>
        <w:tabs>
          <w:tab w:val="num" w:pos="927"/>
        </w:tabs>
        <w:ind w:left="374" w:right="284" w:firstLine="0"/>
      </w:pPr>
    </w:p>
    <w:p w14:paraId="482B7B8C" w14:textId="77777777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5.5.Вопросы и задания для самопроверки знаний</w:t>
      </w:r>
    </w:p>
    <w:p w14:paraId="472F9143" w14:textId="77777777" w:rsidR="00160EF1" w:rsidRPr="005D2C66" w:rsidRDefault="00160EF1" w:rsidP="00E36256">
      <w:pPr>
        <w:pStyle w:val="23"/>
        <w:ind w:left="374" w:firstLine="0"/>
        <w:rPr>
          <w:lang w:val="ru-RU"/>
        </w:rPr>
      </w:pPr>
      <w:r w:rsidRPr="005D2C66">
        <w:rPr>
          <w:lang w:val="ru-RU"/>
        </w:rPr>
        <w:t>1.В чем суть закона народонаселения Т.Мальтуса?</w:t>
      </w:r>
    </w:p>
    <w:p w14:paraId="06E4844C" w14:textId="77777777" w:rsidR="00160EF1" w:rsidRPr="005D2C66" w:rsidRDefault="00160EF1" w:rsidP="00E36256">
      <w:pPr>
        <w:pStyle w:val="23"/>
        <w:ind w:left="374" w:firstLine="0"/>
        <w:rPr>
          <w:lang w:val="ru-RU"/>
        </w:rPr>
      </w:pPr>
      <w:r w:rsidRPr="005D2C66">
        <w:rPr>
          <w:lang w:val="ru-RU"/>
        </w:rPr>
        <w:t>2.В чем суть теории трех факторов и  « закона рынков» Ж.Б.Сея ?</w:t>
      </w:r>
    </w:p>
    <w:p w14:paraId="07B3F9A1" w14:textId="77777777" w:rsidR="00160EF1" w:rsidRPr="005D2C66" w:rsidRDefault="00160EF1" w:rsidP="00E36256">
      <w:pPr>
        <w:pStyle w:val="23"/>
        <w:ind w:left="374" w:firstLine="0"/>
        <w:rPr>
          <w:lang w:val="ru-RU"/>
        </w:rPr>
      </w:pPr>
      <w:r w:rsidRPr="005D2C66">
        <w:rPr>
          <w:lang w:val="ru-RU"/>
        </w:rPr>
        <w:t>3.Какие идеи классической политической экономии были подвергнуты критике предшественниками и представителями исторической школы Германии?</w:t>
      </w:r>
    </w:p>
    <w:p w14:paraId="1E7C5ACD" w14:textId="77777777" w:rsidR="00160EF1" w:rsidRPr="00E36256" w:rsidRDefault="00160EF1" w:rsidP="00E36256">
      <w:pPr>
        <w:pStyle w:val="31"/>
        <w:ind w:left="374" w:firstLine="0"/>
        <w:rPr>
          <w:lang w:val="ru-RU"/>
        </w:rPr>
      </w:pPr>
      <w:r w:rsidRPr="00E36256">
        <w:rPr>
          <w:lang w:val="ru-RU"/>
        </w:rPr>
        <w:t>5.6.1.Основная литература</w:t>
      </w:r>
    </w:p>
    <w:p w14:paraId="23B41EA0" w14:textId="77777777" w:rsidR="00160EF1" w:rsidRPr="00E36256" w:rsidRDefault="00160EF1" w:rsidP="00E36256">
      <w:pPr>
        <w:pStyle w:val="32"/>
        <w:ind w:left="374"/>
        <w:rPr>
          <w:lang w:val="ru-RU"/>
        </w:rPr>
      </w:pPr>
      <w:r w:rsidRPr="00E36256">
        <w:rPr>
          <w:lang w:val="ru-RU"/>
        </w:rPr>
        <w:t>1)1; 2)2; 3)4; 4)5;</w:t>
      </w:r>
    </w:p>
    <w:p w14:paraId="5007A3C9" w14:textId="77777777" w:rsidR="00160EF1" w:rsidRPr="00E36256" w:rsidRDefault="00160EF1" w:rsidP="00E36256">
      <w:pPr>
        <w:pStyle w:val="3"/>
        <w:ind w:left="374"/>
        <w:rPr>
          <w:rFonts w:ascii="Times New Roman" w:hAnsi="Times New Roman"/>
          <w:b w:val="0"/>
          <w:sz w:val="28"/>
          <w:lang w:val="ru-RU"/>
        </w:rPr>
      </w:pPr>
      <w:r w:rsidRPr="00E36256">
        <w:rPr>
          <w:rFonts w:ascii="Times New Roman" w:hAnsi="Times New Roman"/>
          <w:b w:val="0"/>
          <w:sz w:val="28"/>
          <w:lang w:val="ru-RU"/>
        </w:rPr>
        <w:t xml:space="preserve">5.6.2.Дополнительная литература                                                                                                                    </w:t>
      </w:r>
    </w:p>
    <w:p w14:paraId="502330AF" w14:textId="77777777" w:rsidR="00160EF1" w:rsidRDefault="00160EF1" w:rsidP="00E36256">
      <w:pPr>
        <w:pStyle w:val="a4"/>
        <w:ind w:left="374" w:firstLine="0"/>
      </w:pPr>
      <w:r>
        <w:t xml:space="preserve">1)1)3; 2)9, Т.2; 3)17; 4)18; 5)21; 6)27; </w:t>
      </w:r>
    </w:p>
    <w:p w14:paraId="710F7B2B" w14:textId="77777777" w:rsidR="00160EF1" w:rsidRDefault="00160EF1" w:rsidP="00B652CF">
      <w:pPr>
        <w:pStyle w:val="a7"/>
        <w:ind w:left="374"/>
        <w:rPr>
          <w:sz w:val="28"/>
        </w:rPr>
      </w:pPr>
      <w:r>
        <w:rPr>
          <w:sz w:val="28"/>
        </w:rPr>
        <w:t>Тема 6. Экономические учения социализма.</w:t>
      </w:r>
    </w:p>
    <w:p w14:paraId="79F51967" w14:textId="77777777" w:rsidR="00160EF1" w:rsidRDefault="00160EF1" w:rsidP="00E36256">
      <w:pPr>
        <w:pStyle w:val="23"/>
        <w:ind w:left="374" w:firstLine="0"/>
        <w:rPr>
          <w:lang w:val="ru-RU"/>
        </w:rPr>
      </w:pPr>
      <w:r w:rsidRPr="00E36256">
        <w:rPr>
          <w:lang w:val="ru-RU"/>
        </w:rPr>
        <w:t>6.1.</w:t>
      </w:r>
      <w:r>
        <w:rPr>
          <w:lang w:val="ru-RU"/>
        </w:rPr>
        <w:t>Основные вопросы лекции</w:t>
      </w:r>
    </w:p>
    <w:p w14:paraId="4ADC7D21" w14:textId="77777777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Содержание темы</w:t>
      </w:r>
    </w:p>
    <w:p w14:paraId="07B92672" w14:textId="77777777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Утопические экономические идеи Т.Мора, Т. Компанеллы. Экономические воззрения социалистов – утопистов. Концепции социальных реформ С. Сисмонди, П. Прудона. Методологические принципы экономической теории К. Маркса. К. Маркс о стоимости, прибавочной стоимости, капитале и прибыли. Работа К. Маркса «Капитал».</w:t>
      </w:r>
    </w:p>
    <w:p w14:paraId="65049384" w14:textId="77777777" w:rsidR="00160EF1" w:rsidRDefault="00160EF1" w:rsidP="00E36256">
      <w:pPr>
        <w:pStyle w:val="22"/>
        <w:ind w:left="374"/>
      </w:pPr>
    </w:p>
    <w:p w14:paraId="7B9C2051" w14:textId="77777777" w:rsidR="00160EF1" w:rsidRDefault="00160EF1" w:rsidP="00E36256">
      <w:pPr>
        <w:pStyle w:val="a4"/>
        <w:ind w:left="374" w:firstLine="0"/>
      </w:pPr>
      <w:r>
        <w:t>6.2.План семинарского занятия.</w:t>
      </w:r>
    </w:p>
    <w:p w14:paraId="2F90BCD0" w14:textId="77777777" w:rsidR="00160EF1" w:rsidRDefault="00160EF1" w:rsidP="00062423">
      <w:pPr>
        <w:pStyle w:val="a4"/>
        <w:spacing w:line="240" w:lineRule="auto"/>
        <w:ind w:left="374" w:firstLine="0"/>
      </w:pPr>
      <w:r>
        <w:t xml:space="preserve">1. </w:t>
      </w:r>
      <w:r w:rsidRPr="00062423">
        <w:rPr>
          <w:spacing w:val="-6"/>
        </w:rPr>
        <w:t>Экономические воззрения социалистов – утопистов ( К.А. Сен-Симона, Ш. Фурье, Р. Оуэна)</w:t>
      </w:r>
    </w:p>
    <w:p w14:paraId="5EA834ED" w14:textId="77777777" w:rsidR="00160EF1" w:rsidRPr="00E36256" w:rsidRDefault="00B652CF" w:rsidP="00E36256">
      <w:pPr>
        <w:pStyle w:val="23"/>
        <w:ind w:left="374" w:firstLine="0"/>
        <w:rPr>
          <w:lang w:val="ru-RU"/>
        </w:rPr>
      </w:pPr>
      <w:r>
        <w:rPr>
          <w:lang w:val="ru-RU"/>
        </w:rPr>
        <w:t>2. Экономическа</w:t>
      </w:r>
      <w:r w:rsidR="00160EF1" w:rsidRPr="00E36256">
        <w:rPr>
          <w:lang w:val="ru-RU"/>
        </w:rPr>
        <w:t>я теория К. Маркса</w:t>
      </w:r>
    </w:p>
    <w:p w14:paraId="76035F3B" w14:textId="77777777" w:rsidR="00160EF1" w:rsidRPr="005D2C66" w:rsidRDefault="00160EF1" w:rsidP="00E36256">
      <w:pPr>
        <w:pStyle w:val="23"/>
        <w:ind w:left="374" w:firstLine="0"/>
        <w:rPr>
          <w:lang w:val="ru-RU"/>
        </w:rPr>
      </w:pPr>
      <w:r w:rsidRPr="005D2C66">
        <w:rPr>
          <w:lang w:val="ru-RU"/>
        </w:rPr>
        <w:t>3.Работа К. Маркса «Капитал».</w:t>
      </w:r>
    </w:p>
    <w:p w14:paraId="35AD3DA3" w14:textId="77777777" w:rsidR="00160EF1" w:rsidRDefault="00160EF1" w:rsidP="00E36256">
      <w:pPr>
        <w:pStyle w:val="a4"/>
        <w:tabs>
          <w:tab w:val="num" w:pos="927"/>
        </w:tabs>
        <w:ind w:left="374" w:right="284" w:firstLine="0"/>
      </w:pPr>
    </w:p>
    <w:p w14:paraId="52226484" w14:textId="77777777" w:rsidR="00160EF1" w:rsidRDefault="00160EF1" w:rsidP="00E36256">
      <w:pPr>
        <w:pStyle w:val="a4"/>
        <w:ind w:left="374" w:firstLine="0"/>
      </w:pPr>
      <w:r>
        <w:t xml:space="preserve">6.3.Методические рекомендации, рефераты, тесты.                                                         </w:t>
      </w:r>
    </w:p>
    <w:p w14:paraId="49AF2AB4" w14:textId="765D254C" w:rsidR="00160EF1" w:rsidRDefault="00160EF1" w:rsidP="00E36256">
      <w:pPr>
        <w:pStyle w:val="23"/>
        <w:ind w:left="374" w:firstLine="0"/>
      </w:pPr>
      <w:r>
        <w:t>6.3.1.Методические рекомендации</w:t>
      </w:r>
    </w:p>
    <w:p w14:paraId="6585DD4D" w14:textId="6E6CBC88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>При изучении первого вопроса темы следует сначала познакомиться с  условиями возникновения утопического социализма  и происхождением самого понятия, связанным с трудом Т. Мора « Остров утопии».Социалисты-утописты конца 18- начала 19 веков считали возможным со</w:t>
      </w:r>
      <w:r w:rsidR="00B652CF">
        <w:rPr>
          <w:lang w:val="ru-RU"/>
        </w:rPr>
        <w:t>здание идеал</w:t>
      </w:r>
      <w:r w:rsidRPr="00731E9E">
        <w:rPr>
          <w:lang w:val="ru-RU"/>
        </w:rPr>
        <w:t xml:space="preserve">ьного строя, который К.Сен-Симон звал «индустриализмом»,Ш.Фурье-«гармонией»,Р.Оуэн-«коммунизмом». </w:t>
      </w:r>
    </w:p>
    <w:p w14:paraId="0105C1D5" w14:textId="5C89AB36" w:rsidR="00062423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 xml:space="preserve">При изучении второго вопроса темы следует уяснить, что теория К. Маркса-это продолжение и развитие теории английской классической школы политической экономии (А.Смит,  Д. Рикардо). В своем основном труде «Капитал» К. Маркс далее развивал трудовую теории стоимости классической школы. Он четко выделил потребительную стоимость и стоимость товара, увязав их с  </w:t>
      </w:r>
      <w:r w:rsidR="00062423">
        <w:rPr>
          <w:sz w:val="28"/>
        </w:rPr>
        <w:t>двойственным</w:t>
      </w:r>
      <w:r>
        <w:rPr>
          <w:sz w:val="28"/>
        </w:rPr>
        <w:t xml:space="preserve"> характером труда, создающего товар (трудом абстрактным и конкретным),развил теорию прибавочной стоимости и теорию воспроизводства.  </w:t>
      </w:r>
    </w:p>
    <w:p w14:paraId="54E9AA65" w14:textId="77777777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5865C4" w14:textId="77777777" w:rsidR="00160EF1" w:rsidRDefault="00160EF1" w:rsidP="00E36256">
      <w:pPr>
        <w:pStyle w:val="23"/>
        <w:ind w:left="374" w:firstLine="0"/>
      </w:pPr>
      <w:r>
        <w:t>6.3.2.Темы  рефератов.</w:t>
      </w:r>
    </w:p>
    <w:p w14:paraId="4E4D0DC9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>1.Особенности экономических идей К.А.Сен-Симона, Ш. Фурье, Р.Оуэна</w:t>
      </w:r>
    </w:p>
    <w:p w14:paraId="6C4D2419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>2.Развитие  К. Марксом трудовой теории стоимости классической школы.</w:t>
      </w:r>
    </w:p>
    <w:p w14:paraId="428A41D7" w14:textId="77777777" w:rsidR="00160EF1" w:rsidRDefault="00160EF1" w:rsidP="00E36256">
      <w:pPr>
        <w:pStyle w:val="a3"/>
        <w:ind w:left="374"/>
        <w:jc w:val="left"/>
        <w:rPr>
          <w:sz w:val="28"/>
        </w:rPr>
      </w:pPr>
    </w:p>
    <w:p w14:paraId="4D0C9ED6" w14:textId="77777777" w:rsidR="00160EF1" w:rsidRDefault="00160EF1" w:rsidP="00E36256">
      <w:pPr>
        <w:pStyle w:val="a4"/>
        <w:ind w:left="374" w:firstLine="0"/>
      </w:pPr>
      <w:r>
        <w:t>6.3.3.Тесты</w:t>
      </w:r>
    </w:p>
    <w:p w14:paraId="555DA463" w14:textId="77777777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1.Идеи «кооперативного социализма» развивал:</w:t>
      </w:r>
    </w:p>
    <w:p w14:paraId="18435FAE" w14:textId="77777777" w:rsidR="00160EF1" w:rsidRDefault="00160EF1" w:rsidP="00E36256">
      <w:pPr>
        <w:pStyle w:val="23"/>
        <w:ind w:left="374" w:firstLine="0"/>
      </w:pPr>
      <w:r>
        <w:t>а) Ш. Фурье;</w:t>
      </w:r>
    </w:p>
    <w:p w14:paraId="6419FD13" w14:textId="77777777" w:rsidR="00160EF1" w:rsidRDefault="00160EF1" w:rsidP="00E36256">
      <w:pPr>
        <w:pStyle w:val="23"/>
        <w:ind w:left="374" w:firstLine="0"/>
      </w:pPr>
      <w:r>
        <w:t>б) Ф. Оуэн;</w:t>
      </w:r>
    </w:p>
    <w:p w14:paraId="518A81E6" w14:textId="77777777" w:rsidR="00160EF1" w:rsidRDefault="00160EF1" w:rsidP="00E36256">
      <w:pPr>
        <w:pStyle w:val="23"/>
        <w:ind w:left="374" w:firstLine="0"/>
      </w:pPr>
      <w:r>
        <w:t>в) Дж. С. Миль;</w:t>
      </w:r>
    </w:p>
    <w:p w14:paraId="08965BA0" w14:textId="77777777" w:rsidR="00160EF1" w:rsidRDefault="00160EF1" w:rsidP="00E36256">
      <w:pPr>
        <w:pStyle w:val="23"/>
        <w:ind w:left="374" w:firstLine="0"/>
      </w:pPr>
      <w:r>
        <w:t>г) К. Сен-Симон;</w:t>
      </w:r>
    </w:p>
    <w:p w14:paraId="0BE5C2B1" w14:textId="77777777" w:rsidR="00160EF1" w:rsidRDefault="00160EF1" w:rsidP="00E36256">
      <w:pPr>
        <w:pStyle w:val="23"/>
        <w:ind w:left="374" w:firstLine="0"/>
      </w:pPr>
      <w:r>
        <w:t>д) Жб.  Сей</w:t>
      </w:r>
    </w:p>
    <w:p w14:paraId="0176DFD9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>е) К Маркс.</w:t>
      </w:r>
    </w:p>
    <w:p w14:paraId="795E27EC" w14:textId="77777777" w:rsidR="00160EF1" w:rsidRDefault="00160EF1" w:rsidP="00E36256">
      <w:pPr>
        <w:ind w:left="374"/>
        <w:rPr>
          <w:lang w:val="ru-RU"/>
        </w:rPr>
      </w:pPr>
      <w:r w:rsidRPr="00731E9E">
        <w:rPr>
          <w:lang w:val="ru-RU"/>
        </w:rPr>
        <w:t xml:space="preserve">   </w:t>
      </w:r>
    </w:p>
    <w:p w14:paraId="2C2E8A5D" w14:textId="287A0F8F" w:rsidR="00160EF1" w:rsidRDefault="00160EF1" w:rsidP="00E36256">
      <w:pPr>
        <w:pStyle w:val="a4"/>
        <w:ind w:left="374" w:firstLine="0"/>
      </w:pPr>
      <w:r>
        <w:t>2.Группа экономистов, относящихся к утопическому социализму:</w:t>
      </w:r>
    </w:p>
    <w:p w14:paraId="6BC6DCF9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>а) У. Петти, А Смит, Д. Рикардо;</w:t>
      </w:r>
    </w:p>
    <w:p w14:paraId="05F34721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>б) К. Сен-Симон, Н. Фурье, Р. Оуэн;</w:t>
      </w:r>
    </w:p>
    <w:p w14:paraId="51EE9A52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>в) Ф. Кенэ, А. Тюрго, Гурне;</w:t>
      </w:r>
    </w:p>
    <w:p w14:paraId="11EEA2BD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>г) Т. Мен, У. Стаффорд, А. Монкретьен;</w:t>
      </w:r>
    </w:p>
    <w:p w14:paraId="31D1397F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>д) Т Мальтус, Ж.  Б. Сей,</w:t>
      </w:r>
      <w:r>
        <w:rPr>
          <w:lang w:val="ru-RU"/>
        </w:rPr>
        <w:t xml:space="preserve"> </w:t>
      </w:r>
      <w:r w:rsidRPr="00731E9E">
        <w:rPr>
          <w:lang w:val="ru-RU"/>
        </w:rPr>
        <w:t>Дж. С. Миль;</w:t>
      </w:r>
    </w:p>
    <w:p w14:paraId="4C62682C" w14:textId="77777777" w:rsidR="00160EF1" w:rsidRDefault="00160EF1" w:rsidP="00E36256">
      <w:pPr>
        <w:pStyle w:val="31"/>
        <w:ind w:left="374" w:firstLine="0"/>
        <w:rPr>
          <w:lang w:val="ru-RU"/>
        </w:rPr>
      </w:pPr>
      <w:r w:rsidRPr="00731E9E">
        <w:rPr>
          <w:lang w:val="ru-RU"/>
        </w:rPr>
        <w:t>е) К. Менгер, Ф. Визер, О. Бем Баверк.</w:t>
      </w:r>
    </w:p>
    <w:p w14:paraId="76434895" w14:textId="77777777" w:rsidR="00062423" w:rsidRPr="00731E9E" w:rsidRDefault="00062423" w:rsidP="00E36256">
      <w:pPr>
        <w:pStyle w:val="31"/>
        <w:ind w:left="374" w:firstLine="0"/>
        <w:rPr>
          <w:lang w:val="ru-RU"/>
        </w:rPr>
      </w:pPr>
    </w:p>
    <w:p w14:paraId="71EA3713" w14:textId="77777777" w:rsidR="00160EF1" w:rsidRDefault="00160EF1" w:rsidP="00E36256">
      <w:pPr>
        <w:pStyle w:val="31"/>
        <w:ind w:left="374" w:firstLine="0"/>
      </w:pPr>
      <w:r>
        <w:t>3. К.  Маркс развивал:</w:t>
      </w:r>
    </w:p>
    <w:p w14:paraId="2D668EB2" w14:textId="77777777" w:rsidR="00160EF1" w:rsidRDefault="00160EF1" w:rsidP="00E36256">
      <w:pPr>
        <w:pStyle w:val="23"/>
        <w:ind w:left="374" w:firstLine="0"/>
      </w:pPr>
      <w:r>
        <w:t>а) теорию трех факторов;</w:t>
      </w:r>
    </w:p>
    <w:p w14:paraId="2023A76F" w14:textId="77777777" w:rsidR="00160EF1" w:rsidRDefault="00160EF1" w:rsidP="00E36256">
      <w:pPr>
        <w:pStyle w:val="23"/>
        <w:ind w:left="374" w:firstLine="0"/>
      </w:pPr>
      <w:r>
        <w:t>б) теорию издержек;</w:t>
      </w:r>
    </w:p>
    <w:p w14:paraId="764A6F2F" w14:textId="77777777" w:rsidR="00160EF1" w:rsidRDefault="00160EF1" w:rsidP="00E36256">
      <w:pPr>
        <w:pStyle w:val="23"/>
        <w:ind w:left="374" w:firstLine="0"/>
      </w:pPr>
      <w:r>
        <w:t>в) теорию предельной полезности;</w:t>
      </w:r>
    </w:p>
    <w:p w14:paraId="116B2FD9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>г) классическую трудовую теорию стоимости;</w:t>
      </w:r>
    </w:p>
    <w:p w14:paraId="1400E139" w14:textId="77777777" w:rsidR="00160EF1" w:rsidRDefault="00160EF1" w:rsidP="00E36256">
      <w:pPr>
        <w:pStyle w:val="23"/>
        <w:ind w:left="374" w:firstLine="0"/>
      </w:pPr>
      <w:r>
        <w:t>д) теории воздержания;</w:t>
      </w:r>
    </w:p>
    <w:p w14:paraId="5484D7F5" w14:textId="6DB3ABBA" w:rsidR="00160EF1" w:rsidRDefault="00160EF1" w:rsidP="00E36256">
      <w:pPr>
        <w:pStyle w:val="23"/>
        <w:ind w:left="374" w:firstLine="0"/>
        <w:rPr>
          <w:lang w:val="ru-RU"/>
        </w:rPr>
      </w:pPr>
      <w:r>
        <w:t>е) теории жертв</w:t>
      </w:r>
    </w:p>
    <w:p w14:paraId="075DC10D" w14:textId="77777777" w:rsidR="00062423" w:rsidRPr="00062423" w:rsidRDefault="00062423" w:rsidP="00E36256">
      <w:pPr>
        <w:pStyle w:val="23"/>
        <w:ind w:left="374" w:firstLine="0"/>
        <w:rPr>
          <w:lang w:val="ru-RU"/>
        </w:rPr>
      </w:pPr>
    </w:p>
    <w:p w14:paraId="1DF5CCBE" w14:textId="77777777" w:rsidR="00160EF1" w:rsidRDefault="00160EF1" w:rsidP="00E36256">
      <w:pPr>
        <w:pStyle w:val="31"/>
        <w:ind w:left="374" w:firstLine="0"/>
      </w:pPr>
      <w:r>
        <w:t>6.4.Перечень терминов и понятий</w:t>
      </w:r>
    </w:p>
    <w:p w14:paraId="475B867E" w14:textId="77777777" w:rsidR="00160EF1" w:rsidRDefault="00160EF1" w:rsidP="00E36256">
      <w:pPr>
        <w:pStyle w:val="31"/>
        <w:ind w:left="374" w:firstLine="0"/>
        <w:rPr>
          <w:lang w:val="ru-RU"/>
        </w:rPr>
      </w:pPr>
      <w:r w:rsidRPr="00731E9E">
        <w:rPr>
          <w:lang w:val="ru-RU"/>
        </w:rPr>
        <w:t>Утопия, социализм, индустриализм, теория страстей, новаторство, соревнование, энтузиазм, Фаланга, кооперативный социализм, рабочие деньги, биржа справедливого обмена, конкретный и абстрактный труд, теория прибавочной стоимости.</w:t>
      </w:r>
    </w:p>
    <w:p w14:paraId="1D435A08" w14:textId="77777777" w:rsidR="00062423" w:rsidRDefault="00062423" w:rsidP="00E36256">
      <w:pPr>
        <w:pStyle w:val="31"/>
        <w:ind w:left="374" w:firstLine="0"/>
        <w:rPr>
          <w:lang w:val="ru-RU"/>
        </w:rPr>
      </w:pPr>
    </w:p>
    <w:p w14:paraId="58A858E2" w14:textId="77777777" w:rsidR="00160EF1" w:rsidRPr="00731E9E" w:rsidRDefault="00160EF1" w:rsidP="00E36256">
      <w:pPr>
        <w:pStyle w:val="31"/>
        <w:ind w:left="374" w:firstLine="0"/>
        <w:rPr>
          <w:lang w:val="ru-RU"/>
        </w:rPr>
      </w:pPr>
      <w:r w:rsidRPr="00731E9E">
        <w:rPr>
          <w:lang w:val="ru-RU"/>
        </w:rPr>
        <w:t>6.5 Вопросы и задания для самопроверки знаний</w:t>
      </w:r>
    </w:p>
    <w:p w14:paraId="7B4CB61F" w14:textId="77777777" w:rsidR="00160EF1" w:rsidRPr="00731E9E" w:rsidRDefault="00160EF1" w:rsidP="00E36256">
      <w:pPr>
        <w:pStyle w:val="31"/>
        <w:ind w:left="374" w:firstLine="0"/>
        <w:rPr>
          <w:lang w:val="ru-RU"/>
        </w:rPr>
      </w:pPr>
      <w:r w:rsidRPr="00731E9E">
        <w:rPr>
          <w:lang w:val="ru-RU"/>
        </w:rPr>
        <w:t>1.В чем  суть критики классической политической экономии в трудах социалистов-утопистов?</w:t>
      </w:r>
    </w:p>
    <w:p w14:paraId="46ECC89A" w14:textId="77777777" w:rsidR="00160EF1" w:rsidRPr="00731E9E" w:rsidRDefault="00160EF1" w:rsidP="00E36256">
      <w:pPr>
        <w:pStyle w:val="31"/>
        <w:ind w:left="374" w:firstLine="0"/>
        <w:rPr>
          <w:lang w:val="ru-RU"/>
        </w:rPr>
      </w:pPr>
      <w:r w:rsidRPr="00731E9E">
        <w:rPr>
          <w:lang w:val="ru-RU"/>
        </w:rPr>
        <w:t>2.Как характеризует Сен-Симон будущее индустриальное общество?</w:t>
      </w:r>
    </w:p>
    <w:p w14:paraId="0233C600" w14:textId="77777777" w:rsidR="00160EF1" w:rsidRDefault="00160EF1" w:rsidP="00E36256">
      <w:pPr>
        <w:pStyle w:val="31"/>
        <w:ind w:left="374" w:firstLine="0"/>
        <w:rPr>
          <w:lang w:val="ru-RU"/>
        </w:rPr>
      </w:pPr>
      <w:r w:rsidRPr="00731E9E">
        <w:rPr>
          <w:lang w:val="ru-RU"/>
        </w:rPr>
        <w:t>3.Какие основные методологические источники экономической теории Маркса?</w:t>
      </w:r>
    </w:p>
    <w:p w14:paraId="173F9BDC" w14:textId="77777777" w:rsidR="00062423" w:rsidRPr="00731E9E" w:rsidRDefault="00062423" w:rsidP="00E36256">
      <w:pPr>
        <w:pStyle w:val="31"/>
        <w:ind w:left="374" w:firstLine="0"/>
        <w:rPr>
          <w:lang w:val="ru-RU"/>
        </w:rPr>
      </w:pPr>
    </w:p>
    <w:p w14:paraId="1E6678DE" w14:textId="77777777" w:rsidR="00160EF1" w:rsidRDefault="00160EF1" w:rsidP="00E36256">
      <w:pPr>
        <w:pStyle w:val="40"/>
        <w:ind w:left="374" w:firstLine="0"/>
      </w:pPr>
      <w:r>
        <w:t>6.6.1.Основная литература</w:t>
      </w:r>
    </w:p>
    <w:p w14:paraId="5ED3FCED" w14:textId="20CFE30D" w:rsidR="00160EF1" w:rsidRDefault="00160EF1" w:rsidP="00E36256">
      <w:pPr>
        <w:pStyle w:val="a4"/>
        <w:ind w:left="374" w:firstLine="0"/>
      </w:pPr>
      <w:r>
        <w:t>1)2; 2)4; 3)5;</w:t>
      </w:r>
    </w:p>
    <w:p w14:paraId="27B93810" w14:textId="3A3398A9" w:rsidR="00160EF1" w:rsidRDefault="00160EF1" w:rsidP="00E36256">
      <w:pPr>
        <w:pStyle w:val="6"/>
        <w:ind w:left="374"/>
        <w:rPr>
          <w:b w:val="0"/>
          <w:sz w:val="28"/>
        </w:rPr>
      </w:pPr>
      <w:r>
        <w:rPr>
          <w:b w:val="0"/>
          <w:sz w:val="28"/>
        </w:rPr>
        <w:t>6.6.2.Дополнительная литература</w:t>
      </w:r>
    </w:p>
    <w:p w14:paraId="65C9A1A3" w14:textId="77777777" w:rsidR="00160EF1" w:rsidRDefault="00160EF1" w:rsidP="00E36256">
      <w:pPr>
        <w:pStyle w:val="a4"/>
        <w:ind w:left="374" w:firstLine="0"/>
      </w:pPr>
      <w:r>
        <w:t>1)3; 2)9 т.2; 3)10; 4)17; 5)19, т.1; 6)27; 7)30;</w:t>
      </w:r>
    </w:p>
    <w:p w14:paraId="616F20F0" w14:textId="77777777" w:rsidR="00160EF1" w:rsidRDefault="00160EF1" w:rsidP="00E36256">
      <w:pPr>
        <w:pStyle w:val="a3"/>
        <w:ind w:left="374"/>
        <w:jc w:val="left"/>
        <w:rPr>
          <w:sz w:val="28"/>
        </w:rPr>
      </w:pPr>
    </w:p>
    <w:p w14:paraId="7F4F851B" w14:textId="77777777" w:rsidR="00160EF1" w:rsidRPr="00062423" w:rsidRDefault="00160EF1" w:rsidP="00E36256">
      <w:pPr>
        <w:pStyle w:val="a4"/>
        <w:ind w:left="374" w:firstLine="0"/>
        <w:rPr>
          <w:spacing w:val="-6"/>
        </w:rPr>
      </w:pPr>
      <w:r w:rsidRPr="00062423">
        <w:rPr>
          <w:spacing w:val="-6"/>
        </w:rPr>
        <w:t>Тема 7. Маржинализм и неоклассическое направление в экономической теории</w:t>
      </w:r>
    </w:p>
    <w:p w14:paraId="5A965137" w14:textId="77777777" w:rsidR="00160EF1" w:rsidRDefault="00160EF1" w:rsidP="00E36256">
      <w:pPr>
        <w:pStyle w:val="4"/>
        <w:ind w:left="374"/>
        <w:rPr>
          <w:b w:val="0"/>
          <w:lang w:val="ru-RU"/>
        </w:rPr>
      </w:pPr>
      <w:r>
        <w:rPr>
          <w:b w:val="0"/>
          <w:lang w:val="ru-RU"/>
        </w:rPr>
        <w:t>7.1</w:t>
      </w:r>
      <w:r>
        <w:rPr>
          <w:b w:val="0"/>
        </w:rPr>
        <w:t>.</w:t>
      </w:r>
      <w:r>
        <w:rPr>
          <w:b w:val="0"/>
          <w:lang w:val="ru-RU"/>
        </w:rPr>
        <w:t xml:space="preserve"> .1.Основные вопросы лекции</w:t>
      </w:r>
    </w:p>
    <w:p w14:paraId="1FF7B116" w14:textId="77777777" w:rsidR="00160EF1" w:rsidRDefault="00160EF1" w:rsidP="00E36256">
      <w:pPr>
        <w:pStyle w:val="a4"/>
        <w:ind w:left="374" w:firstLine="0"/>
      </w:pPr>
      <w:r>
        <w:t>Содержание темы</w:t>
      </w:r>
    </w:p>
    <w:p w14:paraId="170B2943" w14:textId="77777777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Условия возникновения маржинализма. Предшественники маржинализма (Г. Госсен, А. Курно, И. Тюнен). Этапы развития маржинализма.  Теория предельной полезности австрийской школы. Концепции равновесия в теории Л.Вальраса и В. Парето. Оптимум Парето. Возникновение неоклассической теории. Теория цены, спроса и предложения А. Маршалла. Работа А. Маршалла «Принципы экономической науки». Американская школа предельной производительности (Дж. Б. Кларк). Теория предельной производительности Дж. Кларка.</w:t>
      </w:r>
    </w:p>
    <w:p w14:paraId="223AB3D4" w14:textId="77777777" w:rsidR="00062423" w:rsidRDefault="00062423" w:rsidP="00E36256">
      <w:pPr>
        <w:pStyle w:val="a7"/>
        <w:ind w:left="374"/>
        <w:rPr>
          <w:sz w:val="28"/>
        </w:rPr>
      </w:pPr>
    </w:p>
    <w:p w14:paraId="3B73CFB6" w14:textId="543A0205" w:rsidR="00160EF1" w:rsidRDefault="00160EF1" w:rsidP="00E36256">
      <w:pPr>
        <w:pStyle w:val="a4"/>
        <w:ind w:left="374" w:firstLine="0"/>
      </w:pPr>
      <w:r>
        <w:t>7.2.План семинарского занятия.</w:t>
      </w:r>
    </w:p>
    <w:p w14:paraId="6DD221B7" w14:textId="77777777" w:rsidR="00160EF1" w:rsidRDefault="00160EF1" w:rsidP="00062423">
      <w:pPr>
        <w:pStyle w:val="a4"/>
        <w:spacing w:line="240" w:lineRule="auto"/>
        <w:ind w:left="374" w:firstLine="0"/>
      </w:pPr>
      <w:r>
        <w:t>1.Методологические принципы маржинализма и этапы его развития.</w:t>
      </w:r>
    </w:p>
    <w:p w14:paraId="7254460C" w14:textId="77777777" w:rsidR="00160EF1" w:rsidRDefault="00160EF1" w:rsidP="00062423">
      <w:pPr>
        <w:pStyle w:val="a4"/>
        <w:spacing w:line="240" w:lineRule="auto"/>
        <w:ind w:left="374" w:firstLine="0"/>
      </w:pPr>
      <w:r>
        <w:t xml:space="preserve">2.Австрийская школа маржинализма (К. Менгер, Р. Визер, Е. Бем – Баверк). </w:t>
      </w:r>
    </w:p>
    <w:p w14:paraId="5322CBFE" w14:textId="77777777" w:rsidR="00160EF1" w:rsidRDefault="00160EF1" w:rsidP="00062423">
      <w:pPr>
        <w:pStyle w:val="a4"/>
        <w:spacing w:line="240" w:lineRule="auto"/>
        <w:ind w:left="374" w:firstLine="0"/>
      </w:pPr>
      <w:r>
        <w:t>3.Лозанская  школа маржинализма (Л. Вальрас, В. Парето)</w:t>
      </w:r>
    </w:p>
    <w:p w14:paraId="78F212E2" w14:textId="506C5E4B" w:rsidR="00160EF1" w:rsidRDefault="00160EF1" w:rsidP="00062423">
      <w:pPr>
        <w:pStyle w:val="a4"/>
        <w:spacing w:line="240" w:lineRule="auto"/>
        <w:ind w:left="374" w:firstLine="0"/>
      </w:pPr>
      <w:r>
        <w:t>4.Развитие неоклассического направления Кембриджской школой (А. Маршалл). Работа А. Маршалла «Принципы экономической науки».</w:t>
      </w:r>
    </w:p>
    <w:p w14:paraId="0859AD86" w14:textId="77777777" w:rsidR="00160EF1" w:rsidRDefault="00160EF1" w:rsidP="00062423">
      <w:pPr>
        <w:pStyle w:val="a4"/>
        <w:spacing w:line="240" w:lineRule="auto"/>
        <w:ind w:left="374" w:firstLine="0"/>
      </w:pPr>
      <w:r>
        <w:t xml:space="preserve">5.Американская школа предельной производительности (Дж. Б. Кларк) </w:t>
      </w:r>
    </w:p>
    <w:p w14:paraId="73629204" w14:textId="77777777" w:rsidR="00062423" w:rsidRDefault="00062423" w:rsidP="00062423">
      <w:pPr>
        <w:pStyle w:val="a4"/>
        <w:spacing w:line="240" w:lineRule="auto"/>
        <w:ind w:left="374" w:firstLine="0"/>
      </w:pPr>
    </w:p>
    <w:p w14:paraId="3EC2586C" w14:textId="77777777" w:rsidR="00062423" w:rsidRDefault="00160EF1" w:rsidP="00062423">
      <w:pPr>
        <w:pStyle w:val="23"/>
        <w:ind w:left="374" w:firstLine="0"/>
        <w:rPr>
          <w:lang w:val="ru-RU"/>
        </w:rPr>
      </w:pPr>
      <w:r>
        <w:t>7.3.Методические рекомендации, рефераты, тесты.</w:t>
      </w:r>
    </w:p>
    <w:p w14:paraId="40C707D1" w14:textId="77777777" w:rsidR="00062423" w:rsidRPr="00062423" w:rsidRDefault="00062423" w:rsidP="00062423">
      <w:pPr>
        <w:pStyle w:val="23"/>
        <w:ind w:left="374" w:firstLine="0"/>
        <w:rPr>
          <w:lang w:val="ru-RU"/>
        </w:rPr>
      </w:pPr>
    </w:p>
    <w:p w14:paraId="0ECDA5F4" w14:textId="77777777" w:rsidR="00160EF1" w:rsidRDefault="00160EF1" w:rsidP="00E36256">
      <w:pPr>
        <w:pStyle w:val="23"/>
        <w:ind w:left="374" w:firstLine="0"/>
      </w:pPr>
      <w:r>
        <w:t>7.3.1.Методические рекомендации.</w:t>
      </w:r>
    </w:p>
    <w:p w14:paraId="5CA68B6B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 xml:space="preserve">Изучая данную тему следует иметь в виду, что к концу 19 в.классическая школа в определенной мере исчерпала себя. В связи с этим возникло новое направление в экономической теории-маржинализм, которое использовало предельные или </w:t>
      </w:r>
      <w:r w:rsidR="005C5E3A" w:rsidRPr="005D2C66">
        <w:rPr>
          <w:lang w:val="ru-RU"/>
        </w:rPr>
        <w:t>дополнительные</w:t>
      </w:r>
      <w:r w:rsidRPr="00731E9E">
        <w:rPr>
          <w:lang w:val="ru-RU"/>
        </w:rPr>
        <w:t xml:space="preserve"> величины и обратило основное внимание на макроэкономические методы исследования (на поведение потребителя, фирмы  на рынке).</w:t>
      </w:r>
    </w:p>
    <w:p w14:paraId="284C3802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 xml:space="preserve">Австрийская школа маржинализма (К.Менгер, Ф.Визер, О.Бем-Баверк) разработала теорию предельной полезности, согласно  которой стоимость (ценность) товара определяется полезностью последнего </w:t>
      </w:r>
      <w:r w:rsidR="00062423" w:rsidRPr="005D2C66">
        <w:rPr>
          <w:lang w:val="ru-RU"/>
        </w:rPr>
        <w:t>экземпляра</w:t>
      </w:r>
      <w:r w:rsidRPr="00731E9E">
        <w:rPr>
          <w:lang w:val="ru-RU"/>
        </w:rPr>
        <w:t>,</w:t>
      </w:r>
      <w:r w:rsidR="00062423">
        <w:rPr>
          <w:lang w:val="ru-RU"/>
        </w:rPr>
        <w:t xml:space="preserve"> </w:t>
      </w:r>
      <w:r w:rsidRPr="00731E9E">
        <w:rPr>
          <w:lang w:val="ru-RU"/>
        </w:rPr>
        <w:t>который удовлетворяет наименее насущную потребность. Лозанская школа маржинализма (Л. Вальрас, В. Парето) широко применяли экономико-математические методы анализа. Л.Вальрас развил теорию общего экономического равновесия, а В. Парето- теорию оптимального функционирования экономики.</w:t>
      </w:r>
    </w:p>
    <w:p w14:paraId="0FD4FF5B" w14:textId="77777777" w:rsidR="00160EF1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>Изучая четвертый вопрос темы следует обратить внимание, что английский экономист  глава Кембриджской школы  А.Маршалл провел синтез основных положений классической школы и маржинализма и объединил их одну неоклассическую теорию. Основными проблемами его теории были взаимодействие спроса и предложения товаров и образование равновесной цены.</w:t>
      </w:r>
      <w:r w:rsidR="00062423">
        <w:rPr>
          <w:lang w:val="ru-RU"/>
        </w:rPr>
        <w:t xml:space="preserve"> </w:t>
      </w:r>
      <w:r w:rsidRPr="00731E9E">
        <w:rPr>
          <w:lang w:val="ru-RU"/>
        </w:rPr>
        <w:t xml:space="preserve">Глава американской школы </w:t>
      </w:r>
      <w:r w:rsidR="00062423" w:rsidRPr="005D2C66">
        <w:rPr>
          <w:lang w:val="ru-RU"/>
        </w:rPr>
        <w:t>Дж.</w:t>
      </w:r>
      <w:r w:rsidRPr="00731E9E">
        <w:rPr>
          <w:lang w:val="ru-RU"/>
        </w:rPr>
        <w:t xml:space="preserve"> Б. Кларк применил теорию маржинализма к анализу основных факторов производства и </w:t>
      </w:r>
      <w:r w:rsidR="00062423" w:rsidRPr="005D2C66">
        <w:rPr>
          <w:lang w:val="ru-RU"/>
        </w:rPr>
        <w:t>развил</w:t>
      </w:r>
      <w:r w:rsidRPr="00731E9E">
        <w:rPr>
          <w:lang w:val="ru-RU"/>
        </w:rPr>
        <w:t xml:space="preserve"> теорию предельной производительности факторов. Для более глубокого изучения основных вопросов темы рекомендуется написание реферата по приведенной ниже тематике и использование тестов.</w:t>
      </w:r>
    </w:p>
    <w:p w14:paraId="795507C4" w14:textId="77777777" w:rsidR="005C5E3A" w:rsidRPr="00731E9E" w:rsidRDefault="005C5E3A" w:rsidP="00E36256">
      <w:pPr>
        <w:pStyle w:val="23"/>
        <w:ind w:left="374" w:firstLine="0"/>
        <w:rPr>
          <w:lang w:val="ru-RU"/>
        </w:rPr>
      </w:pPr>
    </w:p>
    <w:p w14:paraId="084035AC" w14:textId="686A5356" w:rsidR="00160EF1" w:rsidRDefault="00160EF1" w:rsidP="00E36256">
      <w:pPr>
        <w:pStyle w:val="a4"/>
        <w:ind w:left="374" w:firstLine="0"/>
      </w:pPr>
      <w:r>
        <w:t>7.3.2.Темы  рефератов.</w:t>
      </w:r>
    </w:p>
    <w:p w14:paraId="1819FEA8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>1.»Маржинальная революция» и её необходимость.</w:t>
      </w:r>
    </w:p>
    <w:p w14:paraId="397253F9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>2Теория предельной полезности в работах экономистов австрийской школы.</w:t>
      </w:r>
    </w:p>
    <w:p w14:paraId="5B9AD92C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>3.Развитие лозанской школой экономико-математических исследований.</w:t>
      </w:r>
    </w:p>
    <w:p w14:paraId="79D19E10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>4.Основные методологические принципы неоклассического направления экономической мысли.</w:t>
      </w:r>
    </w:p>
    <w:p w14:paraId="00B71635" w14:textId="77777777" w:rsidR="00160EF1" w:rsidRDefault="00160EF1" w:rsidP="00E36256">
      <w:pPr>
        <w:pStyle w:val="a4"/>
        <w:ind w:left="374" w:firstLine="0"/>
      </w:pPr>
      <w:r>
        <w:t>7.3.3.Тесты</w:t>
      </w:r>
    </w:p>
    <w:p w14:paraId="24E249EC" w14:textId="77777777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1.Маржинализм основан на использовании:</w:t>
      </w:r>
    </w:p>
    <w:p w14:paraId="1D68D749" w14:textId="77777777" w:rsidR="00160EF1" w:rsidRDefault="00160EF1" w:rsidP="00E36256">
      <w:pPr>
        <w:pStyle w:val="23"/>
        <w:ind w:left="374" w:firstLine="0"/>
      </w:pPr>
      <w:r>
        <w:t>а) средних экономических величин;</w:t>
      </w:r>
    </w:p>
    <w:p w14:paraId="5B75E4D7" w14:textId="77777777" w:rsidR="00160EF1" w:rsidRDefault="00160EF1" w:rsidP="00E36256">
      <w:pPr>
        <w:pStyle w:val="23"/>
        <w:ind w:left="374" w:firstLine="0"/>
      </w:pPr>
      <w:r>
        <w:t>б) суммарных экономических величин;</w:t>
      </w:r>
    </w:p>
    <w:p w14:paraId="1F78EC68" w14:textId="77777777" w:rsidR="00160EF1" w:rsidRDefault="00160EF1" w:rsidP="00E36256">
      <w:pPr>
        <w:pStyle w:val="23"/>
        <w:ind w:left="374" w:firstLine="0"/>
      </w:pPr>
      <w:r>
        <w:t>в) предельных экономических величин;</w:t>
      </w:r>
    </w:p>
    <w:p w14:paraId="3C1AB034" w14:textId="77777777" w:rsidR="00160EF1" w:rsidRDefault="00160EF1" w:rsidP="00E36256">
      <w:pPr>
        <w:pStyle w:val="23"/>
        <w:ind w:left="374" w:firstLine="0"/>
      </w:pPr>
      <w:r>
        <w:t>г) относительных величин;</w:t>
      </w:r>
    </w:p>
    <w:p w14:paraId="358BAB20" w14:textId="77777777" w:rsidR="00160EF1" w:rsidRDefault="00160EF1" w:rsidP="00E36256">
      <w:pPr>
        <w:pStyle w:val="23"/>
        <w:ind w:left="374" w:firstLine="0"/>
      </w:pPr>
      <w:r>
        <w:t>д) абсолютных величин;</w:t>
      </w:r>
    </w:p>
    <w:p w14:paraId="4B3BA2EC" w14:textId="77777777" w:rsidR="00160EF1" w:rsidRDefault="00160EF1" w:rsidP="00E36256">
      <w:pPr>
        <w:pStyle w:val="a4"/>
        <w:ind w:left="374" w:firstLine="0"/>
      </w:pPr>
      <w:r>
        <w:t>е) совокупных величин</w:t>
      </w:r>
    </w:p>
    <w:p w14:paraId="18379D5B" w14:textId="77777777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2.Школа экономической мысли, широко использовавшая экономико-математические методы:</w:t>
      </w:r>
    </w:p>
    <w:p w14:paraId="13E706FA" w14:textId="77777777" w:rsidR="00160EF1" w:rsidRDefault="00160EF1" w:rsidP="00E36256">
      <w:pPr>
        <w:pStyle w:val="23"/>
        <w:ind w:left="374" w:firstLine="0"/>
      </w:pPr>
      <w:r>
        <w:t>а) американская школа;</w:t>
      </w:r>
    </w:p>
    <w:p w14:paraId="194522F0" w14:textId="77777777" w:rsidR="00160EF1" w:rsidRDefault="00160EF1" w:rsidP="00E36256">
      <w:pPr>
        <w:pStyle w:val="23"/>
        <w:ind w:left="374" w:firstLine="0"/>
      </w:pPr>
      <w:r>
        <w:t>б) лозанская школа;</w:t>
      </w:r>
    </w:p>
    <w:p w14:paraId="76B6654E" w14:textId="77777777" w:rsidR="00160EF1" w:rsidRDefault="00160EF1" w:rsidP="00E36256">
      <w:pPr>
        <w:pStyle w:val="23"/>
        <w:ind w:left="374" w:firstLine="0"/>
      </w:pPr>
      <w:r>
        <w:t>в) австрийская школа;</w:t>
      </w:r>
    </w:p>
    <w:p w14:paraId="51E96BF4" w14:textId="77777777" w:rsidR="00160EF1" w:rsidRDefault="00160EF1" w:rsidP="00E36256">
      <w:pPr>
        <w:pStyle w:val="23"/>
        <w:ind w:left="374" w:firstLine="0"/>
      </w:pPr>
      <w:r>
        <w:t>г) кембриджская школа;</w:t>
      </w:r>
    </w:p>
    <w:p w14:paraId="4CA25361" w14:textId="77777777" w:rsidR="00160EF1" w:rsidRDefault="00160EF1" w:rsidP="00E36256">
      <w:pPr>
        <w:pStyle w:val="23"/>
        <w:ind w:left="374" w:firstLine="0"/>
      </w:pPr>
      <w:r>
        <w:t>д) историческая школа;</w:t>
      </w:r>
    </w:p>
    <w:p w14:paraId="74C26630" w14:textId="77777777" w:rsidR="00160EF1" w:rsidRDefault="00160EF1" w:rsidP="00E36256">
      <w:pPr>
        <w:pStyle w:val="a4"/>
        <w:ind w:left="374" w:firstLine="0"/>
      </w:pPr>
      <w:r>
        <w:t>е) институционализм</w:t>
      </w:r>
    </w:p>
    <w:p w14:paraId="3A9AA061" w14:textId="77777777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3.</w:t>
      </w:r>
      <w:r w:rsidRPr="00062423">
        <w:rPr>
          <w:spacing w:val="-6"/>
          <w:sz w:val="28"/>
        </w:rPr>
        <w:t>Школа  маржинализма, развившая  теорию предельной производительности:</w:t>
      </w:r>
    </w:p>
    <w:p w14:paraId="1119BDFC" w14:textId="77777777" w:rsidR="00160EF1" w:rsidRDefault="00160EF1" w:rsidP="00E36256">
      <w:pPr>
        <w:pStyle w:val="23"/>
        <w:ind w:left="374" w:firstLine="0"/>
      </w:pPr>
      <w:r>
        <w:t>а) австрийская школа;</w:t>
      </w:r>
    </w:p>
    <w:p w14:paraId="692A8A9A" w14:textId="77777777" w:rsidR="00160EF1" w:rsidRDefault="00160EF1" w:rsidP="00E36256">
      <w:pPr>
        <w:pStyle w:val="23"/>
        <w:ind w:left="374" w:firstLine="0"/>
      </w:pPr>
      <w:r>
        <w:t>б) американская школа;</w:t>
      </w:r>
    </w:p>
    <w:p w14:paraId="3FED1E51" w14:textId="77777777" w:rsidR="00160EF1" w:rsidRDefault="00160EF1" w:rsidP="00E36256">
      <w:pPr>
        <w:pStyle w:val="23"/>
        <w:ind w:left="374" w:firstLine="0"/>
      </w:pPr>
      <w:r>
        <w:t>в) лозанская школа;</w:t>
      </w:r>
    </w:p>
    <w:p w14:paraId="4AB81D20" w14:textId="77777777" w:rsidR="00160EF1" w:rsidRDefault="00160EF1" w:rsidP="00E36256">
      <w:pPr>
        <w:pStyle w:val="23"/>
        <w:ind w:left="374" w:firstLine="0"/>
      </w:pPr>
      <w:r>
        <w:t>г) кембриджская школа;</w:t>
      </w:r>
    </w:p>
    <w:p w14:paraId="4A95B60C" w14:textId="77777777" w:rsidR="00160EF1" w:rsidRDefault="00160EF1" w:rsidP="00E36256">
      <w:pPr>
        <w:pStyle w:val="a4"/>
        <w:ind w:left="374" w:firstLine="0"/>
      </w:pPr>
      <w:r>
        <w:t>д) историческая школа</w:t>
      </w:r>
    </w:p>
    <w:p w14:paraId="7EA6B6AB" w14:textId="77777777" w:rsidR="00160EF1" w:rsidRDefault="00160EF1" w:rsidP="00E36256">
      <w:pPr>
        <w:pStyle w:val="a4"/>
        <w:ind w:left="374" w:firstLine="0"/>
      </w:pPr>
      <w:r>
        <w:t>7. 4. Перечень терминов и понятий.</w:t>
      </w:r>
    </w:p>
    <w:p w14:paraId="01D1172A" w14:textId="77777777" w:rsidR="00062423" w:rsidRDefault="00062423" w:rsidP="00062423">
      <w:pPr>
        <w:pStyle w:val="a4"/>
        <w:spacing w:line="240" w:lineRule="auto"/>
        <w:ind w:left="374" w:firstLine="0"/>
      </w:pPr>
      <w:r>
        <w:t>Маржинализм, микроэкономика, предельная полезность, кардиналистский и ординалистский методы, кривые безразличия ,»крест Маршалла»,предельная производительность факторов.</w:t>
      </w:r>
    </w:p>
    <w:p w14:paraId="4D7253D0" w14:textId="77777777" w:rsidR="00062423" w:rsidRDefault="00062423" w:rsidP="00062423">
      <w:pPr>
        <w:pStyle w:val="a4"/>
        <w:spacing w:line="240" w:lineRule="auto"/>
        <w:ind w:left="374" w:firstLine="0"/>
      </w:pPr>
    </w:p>
    <w:p w14:paraId="28663720" w14:textId="77777777" w:rsidR="00160EF1" w:rsidRPr="00731E9E" w:rsidRDefault="00160EF1" w:rsidP="00E36256">
      <w:pPr>
        <w:pStyle w:val="31"/>
        <w:ind w:left="374" w:firstLine="0"/>
        <w:rPr>
          <w:lang w:val="ru-RU"/>
        </w:rPr>
      </w:pPr>
      <w:r w:rsidRPr="00731E9E">
        <w:rPr>
          <w:lang w:val="ru-RU"/>
        </w:rPr>
        <w:t>7.5.Вопросы и задания для самопроверки знаний</w:t>
      </w:r>
    </w:p>
    <w:p w14:paraId="4518BB77" w14:textId="77777777" w:rsidR="00160EF1" w:rsidRPr="00731E9E" w:rsidRDefault="00160EF1" w:rsidP="00E36256">
      <w:pPr>
        <w:pStyle w:val="31"/>
        <w:ind w:left="374" w:firstLine="0"/>
        <w:rPr>
          <w:lang w:val="ru-RU"/>
        </w:rPr>
      </w:pPr>
      <w:r w:rsidRPr="00731E9E">
        <w:rPr>
          <w:lang w:val="ru-RU"/>
        </w:rPr>
        <w:t>1.В чем заключаются основные идеи маржинализма?</w:t>
      </w:r>
    </w:p>
    <w:p w14:paraId="0B10658F" w14:textId="77777777" w:rsidR="00160EF1" w:rsidRPr="00731E9E" w:rsidRDefault="00160EF1" w:rsidP="00E36256">
      <w:pPr>
        <w:pStyle w:val="31"/>
        <w:ind w:left="374" w:firstLine="0"/>
        <w:rPr>
          <w:lang w:val="ru-RU"/>
        </w:rPr>
      </w:pPr>
      <w:r w:rsidRPr="00731E9E">
        <w:rPr>
          <w:lang w:val="ru-RU"/>
        </w:rPr>
        <w:t>2.Какую теорию стоимости развивала австрийская школа?</w:t>
      </w:r>
    </w:p>
    <w:p w14:paraId="2D8BA941" w14:textId="77777777" w:rsidR="00160EF1" w:rsidRPr="00731E9E" w:rsidRDefault="00160EF1" w:rsidP="00E36256">
      <w:pPr>
        <w:pStyle w:val="31"/>
        <w:ind w:left="374" w:firstLine="0"/>
        <w:rPr>
          <w:lang w:val="ru-RU"/>
        </w:rPr>
      </w:pPr>
      <w:r w:rsidRPr="00731E9E">
        <w:rPr>
          <w:lang w:val="ru-RU"/>
        </w:rPr>
        <w:t>3.В чем сущность модели общего равновесия в экономике Л.Вапьраса?</w:t>
      </w:r>
    </w:p>
    <w:p w14:paraId="3E4CEC4D" w14:textId="77777777" w:rsidR="00160EF1" w:rsidRPr="00731E9E" w:rsidRDefault="00160EF1" w:rsidP="00E36256">
      <w:pPr>
        <w:pStyle w:val="31"/>
        <w:ind w:left="374" w:firstLine="0"/>
        <w:rPr>
          <w:lang w:val="ru-RU"/>
        </w:rPr>
      </w:pPr>
      <w:r w:rsidRPr="00731E9E">
        <w:rPr>
          <w:lang w:val="ru-RU"/>
        </w:rPr>
        <w:t>4.В чем новизна теории рыночной цены А. Маршалла?</w:t>
      </w:r>
    </w:p>
    <w:p w14:paraId="5A05041D" w14:textId="77777777" w:rsidR="00160EF1" w:rsidRDefault="00160EF1" w:rsidP="00E36256">
      <w:pPr>
        <w:pStyle w:val="a4"/>
        <w:ind w:left="374" w:right="284" w:firstLine="0"/>
      </w:pPr>
    </w:p>
    <w:p w14:paraId="0D7BAE78" w14:textId="77777777" w:rsidR="00160EF1" w:rsidRDefault="00160EF1" w:rsidP="00E36256">
      <w:pPr>
        <w:pStyle w:val="40"/>
        <w:ind w:left="374" w:firstLine="0"/>
      </w:pPr>
      <w:r>
        <w:t>7.6.1Основная литература.</w:t>
      </w:r>
    </w:p>
    <w:p w14:paraId="3D13BA71" w14:textId="77777777" w:rsidR="00160EF1" w:rsidRDefault="00160EF1" w:rsidP="00E36256">
      <w:pPr>
        <w:pStyle w:val="40"/>
        <w:ind w:left="374" w:firstLine="0"/>
      </w:pPr>
      <w:r>
        <w:t>1)2; 2)3; 3)4; 4)5;</w:t>
      </w:r>
    </w:p>
    <w:p w14:paraId="2A129EED" w14:textId="77777777" w:rsidR="00160EF1" w:rsidRDefault="00160EF1" w:rsidP="00E36256">
      <w:pPr>
        <w:pStyle w:val="a4"/>
        <w:ind w:left="374" w:right="284" w:firstLine="0"/>
      </w:pPr>
    </w:p>
    <w:p w14:paraId="2767B5C7" w14:textId="520C0041" w:rsidR="00160EF1" w:rsidRDefault="00160EF1" w:rsidP="00E36256">
      <w:pPr>
        <w:pStyle w:val="a4"/>
        <w:ind w:left="374" w:firstLine="0"/>
      </w:pPr>
      <w:r>
        <w:t>7.6.2.Дополнительная литература</w:t>
      </w:r>
    </w:p>
    <w:p w14:paraId="580966FA" w14:textId="77777777" w:rsidR="00160EF1" w:rsidRDefault="00160EF1" w:rsidP="00E36256">
      <w:pPr>
        <w:pStyle w:val="a4"/>
        <w:ind w:left="374" w:firstLine="0"/>
      </w:pPr>
      <w:r>
        <w:t>1)3; 2)4; 3)9,т.3; 4)10; 5)17; 6)20;7)27;</w:t>
      </w:r>
    </w:p>
    <w:p w14:paraId="35F13507" w14:textId="77777777" w:rsidR="00160EF1" w:rsidRPr="00062423" w:rsidRDefault="00160EF1" w:rsidP="005C5E3A">
      <w:pPr>
        <w:pStyle w:val="a4"/>
        <w:spacing w:line="240" w:lineRule="auto"/>
        <w:ind w:left="374" w:firstLine="0"/>
        <w:rPr>
          <w:spacing w:val="-6"/>
          <w:u w:val="single"/>
        </w:rPr>
      </w:pPr>
      <w:r w:rsidRPr="00062423">
        <w:rPr>
          <w:spacing w:val="-6"/>
        </w:rPr>
        <w:t xml:space="preserve">Тема 8. Экономические теории  американского институционализма, монополистической и несовершенной </w:t>
      </w:r>
      <w:r w:rsidR="00062423" w:rsidRPr="00062423">
        <w:rPr>
          <w:spacing w:val="-6"/>
        </w:rPr>
        <w:t>конкуренции</w:t>
      </w:r>
      <w:r w:rsidRPr="00062423">
        <w:rPr>
          <w:spacing w:val="-6"/>
        </w:rPr>
        <w:t xml:space="preserve"> . Экономическое учение Дж.М. Кейнса.</w:t>
      </w:r>
    </w:p>
    <w:p w14:paraId="74E47968" w14:textId="31729AAD" w:rsidR="00160EF1" w:rsidRDefault="00160EF1" w:rsidP="00E36256">
      <w:pPr>
        <w:pStyle w:val="5"/>
        <w:ind w:left="374"/>
        <w:rPr>
          <w:b w:val="0"/>
          <w:i w:val="0"/>
          <w:sz w:val="28"/>
          <w:lang w:val="ru-RU"/>
        </w:rPr>
      </w:pPr>
      <w:r>
        <w:rPr>
          <w:b w:val="0"/>
          <w:i w:val="0"/>
          <w:sz w:val="28"/>
          <w:lang w:val="ru-RU"/>
        </w:rPr>
        <w:t>8.1.Основные вопросы лекции</w:t>
      </w:r>
    </w:p>
    <w:p w14:paraId="6B6B4549" w14:textId="77777777" w:rsidR="00160EF1" w:rsidRDefault="00160EF1" w:rsidP="00E36256">
      <w:pPr>
        <w:pStyle w:val="a4"/>
        <w:ind w:left="374" w:firstLine="0"/>
      </w:pPr>
      <w:r>
        <w:t>Содержание темы</w:t>
      </w:r>
    </w:p>
    <w:p w14:paraId="5F5413E5" w14:textId="77777777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 xml:space="preserve">Возникновение институционализма и его основные направления. Американский институционализм (Т. Веблен, Дж. Коммонс, У.К. Митчелл). Возникновение теории монополистической конкуренции (Э. Чемберлин) и несовершенной конкуренции (Дж. Робинсон). Экономические взгляды И. Шушпетера. Стокгольмская  (шведская) школа в экономической теории. </w:t>
      </w:r>
      <w:r w:rsidR="00062423">
        <w:rPr>
          <w:sz w:val="28"/>
        </w:rPr>
        <w:t>Исторические</w:t>
      </w:r>
      <w:r>
        <w:rPr>
          <w:sz w:val="28"/>
        </w:rPr>
        <w:t xml:space="preserve"> условия возникновения кейнсианства. Теоретическая система Дж. Кейнса. Кейнсианская концепция регулирования рыночной экономики. Работа Дж. М. Кейнса «Общая теория занятости, процента и денег».</w:t>
      </w:r>
    </w:p>
    <w:p w14:paraId="2DF527F8" w14:textId="77777777" w:rsidR="00160EF1" w:rsidRDefault="00160EF1" w:rsidP="00E36256">
      <w:pPr>
        <w:pStyle w:val="22"/>
        <w:ind w:left="374"/>
      </w:pPr>
    </w:p>
    <w:p w14:paraId="310B268B" w14:textId="14A4A941" w:rsidR="00160EF1" w:rsidRDefault="00160EF1" w:rsidP="00E36256">
      <w:pPr>
        <w:pStyle w:val="a4"/>
        <w:ind w:left="374" w:firstLine="0"/>
      </w:pPr>
      <w:r>
        <w:t>8.2.План семинарского занятия.</w:t>
      </w:r>
    </w:p>
    <w:p w14:paraId="79A9C78E" w14:textId="77777777" w:rsidR="00160EF1" w:rsidRDefault="00160EF1" w:rsidP="00E36256">
      <w:pPr>
        <w:pStyle w:val="23"/>
        <w:numPr>
          <w:ilvl w:val="2"/>
          <w:numId w:val="9"/>
        </w:numPr>
        <w:tabs>
          <w:tab w:val="clear" w:pos="2547"/>
          <w:tab w:val="num" w:pos="374"/>
        </w:tabs>
        <w:ind w:left="374" w:firstLine="0"/>
      </w:pPr>
      <w:r>
        <w:rPr>
          <w:lang w:val="ru-RU"/>
        </w:rPr>
        <w:t>А</w:t>
      </w:r>
      <w:r>
        <w:t xml:space="preserve">мериканский институционализм. </w:t>
      </w:r>
    </w:p>
    <w:p w14:paraId="63E2A6D1" w14:textId="77777777" w:rsidR="00160EF1" w:rsidRPr="00062423" w:rsidRDefault="00160EF1" w:rsidP="00E36256">
      <w:pPr>
        <w:pStyle w:val="23"/>
        <w:numPr>
          <w:ilvl w:val="2"/>
          <w:numId w:val="9"/>
        </w:numPr>
        <w:tabs>
          <w:tab w:val="clear" w:pos="2547"/>
          <w:tab w:val="num" w:pos="374"/>
        </w:tabs>
        <w:ind w:left="374" w:firstLine="0"/>
        <w:rPr>
          <w:lang w:val="ru-RU"/>
        </w:rPr>
      </w:pPr>
      <w:r w:rsidRPr="00062423">
        <w:rPr>
          <w:lang w:val="ru-RU"/>
        </w:rPr>
        <w:t>Теории монополистической и несовершенной конкуренции</w:t>
      </w:r>
    </w:p>
    <w:p w14:paraId="294195FB" w14:textId="77777777" w:rsidR="00160EF1" w:rsidRDefault="00160EF1" w:rsidP="00E36256">
      <w:pPr>
        <w:pStyle w:val="23"/>
        <w:numPr>
          <w:ilvl w:val="2"/>
          <w:numId w:val="9"/>
        </w:numPr>
        <w:tabs>
          <w:tab w:val="clear" w:pos="2547"/>
          <w:tab w:val="num" w:pos="374"/>
        </w:tabs>
        <w:ind w:left="374" w:firstLine="0"/>
      </w:pPr>
      <w:r>
        <w:t>Экономическая теория Дж. Кейнса</w:t>
      </w:r>
    </w:p>
    <w:p w14:paraId="7183D2C4" w14:textId="77777777" w:rsidR="00160EF1" w:rsidRPr="00731E9E" w:rsidRDefault="00160EF1" w:rsidP="00E36256">
      <w:pPr>
        <w:pStyle w:val="23"/>
        <w:numPr>
          <w:ilvl w:val="2"/>
          <w:numId w:val="9"/>
        </w:numPr>
        <w:tabs>
          <w:tab w:val="clear" w:pos="2547"/>
          <w:tab w:val="num" w:pos="374"/>
        </w:tabs>
        <w:ind w:left="374" w:firstLine="0"/>
        <w:rPr>
          <w:lang w:val="ru-RU"/>
        </w:rPr>
      </w:pPr>
      <w:r w:rsidRPr="00E36256">
        <w:rPr>
          <w:lang w:val="ru-RU"/>
        </w:rPr>
        <w:t xml:space="preserve"> </w:t>
      </w:r>
      <w:r w:rsidRPr="00731E9E">
        <w:rPr>
          <w:lang w:val="ru-RU"/>
        </w:rPr>
        <w:t>Работа Дж. М. Кейнса «Общая теория занятости, процента и денег»</w:t>
      </w:r>
    </w:p>
    <w:p w14:paraId="64194D0B" w14:textId="77777777" w:rsidR="00160EF1" w:rsidRDefault="00160EF1" w:rsidP="00E36256">
      <w:pPr>
        <w:pStyle w:val="a4"/>
        <w:ind w:left="374" w:right="284" w:firstLine="0"/>
      </w:pPr>
    </w:p>
    <w:p w14:paraId="39AD8FD7" w14:textId="77777777" w:rsidR="006F5E7A" w:rsidRDefault="006F5E7A" w:rsidP="00E36256">
      <w:pPr>
        <w:pStyle w:val="23"/>
        <w:ind w:left="374" w:firstLine="0"/>
        <w:rPr>
          <w:lang w:val="ru-RU"/>
        </w:rPr>
      </w:pPr>
    </w:p>
    <w:p w14:paraId="5273F3B6" w14:textId="77777777" w:rsidR="00160EF1" w:rsidRDefault="00160EF1" w:rsidP="00E36256">
      <w:pPr>
        <w:pStyle w:val="23"/>
        <w:ind w:left="374" w:firstLine="0"/>
        <w:rPr>
          <w:lang w:val="ru-RU"/>
        </w:rPr>
      </w:pPr>
      <w:r>
        <w:t>8.3.Методические рекомендации, рефераты, тесты.</w:t>
      </w:r>
    </w:p>
    <w:p w14:paraId="45596755" w14:textId="77777777" w:rsidR="005C5E3A" w:rsidRPr="005C5E3A" w:rsidRDefault="005C5E3A" w:rsidP="00E36256">
      <w:pPr>
        <w:pStyle w:val="23"/>
        <w:ind w:left="374" w:firstLine="0"/>
        <w:rPr>
          <w:lang w:val="ru-RU"/>
        </w:rPr>
      </w:pPr>
    </w:p>
    <w:p w14:paraId="0B3455B2" w14:textId="77777777" w:rsidR="005C5E3A" w:rsidRPr="005C5E3A" w:rsidRDefault="00160EF1" w:rsidP="00E36256">
      <w:pPr>
        <w:pStyle w:val="23"/>
        <w:ind w:left="374" w:firstLine="0"/>
        <w:rPr>
          <w:lang w:val="ru-RU"/>
        </w:rPr>
      </w:pPr>
      <w:r>
        <w:t>8.3.1.Методические рекомендации.</w:t>
      </w:r>
    </w:p>
    <w:p w14:paraId="29022490" w14:textId="77777777" w:rsidR="00160EF1" w:rsidRDefault="00160EF1" w:rsidP="00E36256">
      <w:pPr>
        <w:pStyle w:val="23"/>
        <w:ind w:left="374" w:firstLine="0"/>
      </w:pPr>
      <w:r w:rsidRPr="00731E9E">
        <w:rPr>
          <w:lang w:val="ru-RU"/>
        </w:rPr>
        <w:t xml:space="preserve">Изучая первый вопрос плана, следует уяснить, что в конце 19 в. – начале  20 в. в США возникло направление экономической мысли, получившее название институционализма. Институционалисты решающее значение в экономическом развитии придавали </w:t>
      </w:r>
      <w:r w:rsidR="00062423" w:rsidRPr="005D2C66">
        <w:rPr>
          <w:lang w:val="ru-RU"/>
        </w:rPr>
        <w:t>общественным</w:t>
      </w:r>
      <w:r w:rsidRPr="00731E9E">
        <w:rPr>
          <w:lang w:val="ru-RU"/>
        </w:rPr>
        <w:t xml:space="preserve"> институтам - государству, семье, монополиям, частной собственности и т. д. Уже на начальном этапе развития институционализма сформировались три направления его развития: социально-психологический и технократический (Т.Веблен); правовой (Дж. </w:t>
      </w:r>
      <w:r>
        <w:t xml:space="preserve">Коммонс); конъюнктурно-статистический (У. Митчелл). </w:t>
      </w:r>
    </w:p>
    <w:p w14:paraId="35E5E6F2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 xml:space="preserve">Теории монополистической  и несовершенной конкуренции возникли  в 30-х годах 20 в. В 1933г. были опубликованы работы американского экономиста Э. Чемберлина « Теория монополистической конкуренции» и английского </w:t>
      </w:r>
      <w:r w:rsidR="00062423" w:rsidRPr="005D2C66">
        <w:rPr>
          <w:lang w:val="ru-RU"/>
        </w:rPr>
        <w:t>экономиста</w:t>
      </w:r>
      <w:r w:rsidRPr="00731E9E">
        <w:rPr>
          <w:lang w:val="ru-RU"/>
        </w:rPr>
        <w:t xml:space="preserve"> Дж, Робинсон « Теория несовершенной конкуренции». Однако если в теории монополистической конкуренции Э.Чемберлин основное внимание уделяет дифференциации продукта, то есть приданию ему отличительных свойств, то Дж. Робинсон в теории несовершенной конкуренции основное внимание уделяет поведению монополий на рынке и вводит понятие «монопсонии» как проявление монополизма со стороны спроса.</w:t>
      </w:r>
    </w:p>
    <w:p w14:paraId="6A20B97E" w14:textId="77777777" w:rsidR="00062423" w:rsidRPr="00731E9E" w:rsidRDefault="00160EF1" w:rsidP="00062423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 xml:space="preserve">Следует обратить внимание, что в первой половине 20 в.самое большое влияние на развитие экономической мысли оказала теория Дж. М.Кейнса.Она была разработана в условиях глубокого спада в мировой экономике 1929-1933г.г. и </w:t>
      </w:r>
      <w:r w:rsidR="00062423" w:rsidRPr="005D2C66">
        <w:rPr>
          <w:lang w:val="ru-RU"/>
        </w:rPr>
        <w:t>предусматривала</w:t>
      </w:r>
      <w:r w:rsidRPr="00731E9E">
        <w:rPr>
          <w:lang w:val="ru-RU"/>
        </w:rPr>
        <w:t xml:space="preserve"> государственное вмешательство в экономику.</w:t>
      </w:r>
      <w:r w:rsidR="00062423">
        <w:rPr>
          <w:lang w:val="ru-RU"/>
        </w:rPr>
        <w:t xml:space="preserve"> </w:t>
      </w:r>
      <w:r w:rsidR="00062423" w:rsidRPr="00731E9E">
        <w:rPr>
          <w:lang w:val="ru-RU"/>
        </w:rPr>
        <w:t>Дж.М.Кейнс в своем основном труде «Общая теория занятости процента и денег»  внес решающий вклад в развитие макроэкономических методов исследований.</w:t>
      </w:r>
      <w:r w:rsidR="00062423">
        <w:rPr>
          <w:lang w:val="ru-RU"/>
        </w:rPr>
        <w:t xml:space="preserve"> </w:t>
      </w:r>
      <w:r w:rsidR="00062423" w:rsidRPr="00731E9E">
        <w:rPr>
          <w:lang w:val="ru-RU"/>
        </w:rPr>
        <w:t>В макроэкономических процессах он придавал решающее значение эффективному спросу.</w:t>
      </w:r>
    </w:p>
    <w:p w14:paraId="047910B0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</w:p>
    <w:p w14:paraId="16496A5A" w14:textId="262A4996" w:rsidR="00160EF1" w:rsidRDefault="00160EF1" w:rsidP="00062423">
      <w:pPr>
        <w:pStyle w:val="a4"/>
        <w:ind w:left="374" w:right="284" w:firstLine="0"/>
      </w:pPr>
      <w:r>
        <w:t>8.3.2.Темы  рефератов.</w:t>
      </w:r>
    </w:p>
    <w:p w14:paraId="1EE7FBCE" w14:textId="77777777" w:rsidR="00160EF1" w:rsidRDefault="00160EF1" w:rsidP="00062423">
      <w:pPr>
        <w:pStyle w:val="a4"/>
        <w:spacing w:line="240" w:lineRule="auto"/>
        <w:ind w:left="374" w:firstLine="0"/>
      </w:pPr>
      <w:r>
        <w:t>1.Развитие институциональных теорий в современных условиях.</w:t>
      </w:r>
    </w:p>
    <w:p w14:paraId="436459AF" w14:textId="77777777" w:rsidR="00160EF1" w:rsidRDefault="00160EF1" w:rsidP="00062423">
      <w:pPr>
        <w:pStyle w:val="a4"/>
        <w:spacing w:line="240" w:lineRule="auto"/>
        <w:ind w:left="374" w:firstLine="0"/>
      </w:pPr>
      <w:r>
        <w:t>2.Оценка роли монополий в теориях монополистической  и несовершенной конкуренции.</w:t>
      </w:r>
    </w:p>
    <w:p w14:paraId="2E03C0A2" w14:textId="77777777" w:rsidR="00160EF1" w:rsidRDefault="00160EF1" w:rsidP="00062423">
      <w:pPr>
        <w:pStyle w:val="a4"/>
        <w:spacing w:line="240" w:lineRule="auto"/>
        <w:ind w:left="374" w:firstLine="0"/>
      </w:pPr>
      <w:r>
        <w:t>3.Дж. М.Кейнс о необходимости государственного регулирования экономики</w:t>
      </w:r>
    </w:p>
    <w:p w14:paraId="20B6B0BC" w14:textId="77777777" w:rsidR="00160EF1" w:rsidRDefault="00160EF1" w:rsidP="00E36256">
      <w:pPr>
        <w:pStyle w:val="3"/>
        <w:ind w:left="374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8.3.3.Тесты</w:t>
      </w:r>
    </w:p>
    <w:p w14:paraId="69557269" w14:textId="77777777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1.Школа экономической мысли, придававшая решающее значение социальным институтам.</w:t>
      </w:r>
    </w:p>
    <w:p w14:paraId="0CC797A2" w14:textId="77777777" w:rsidR="00160EF1" w:rsidRDefault="00160EF1" w:rsidP="00E36256">
      <w:pPr>
        <w:pStyle w:val="a9"/>
        <w:ind w:left="374" w:firstLine="0"/>
      </w:pPr>
      <w:r>
        <w:t>а) маржинализм</w:t>
      </w:r>
    </w:p>
    <w:p w14:paraId="005C0EA0" w14:textId="77777777" w:rsidR="00160EF1" w:rsidRDefault="00160EF1" w:rsidP="00E36256">
      <w:pPr>
        <w:pStyle w:val="a9"/>
        <w:ind w:left="374" w:firstLine="0"/>
      </w:pPr>
      <w:r>
        <w:t>б) институцианолизм;</w:t>
      </w:r>
    </w:p>
    <w:p w14:paraId="16E1DDBB" w14:textId="77777777" w:rsidR="00160EF1" w:rsidRDefault="00160EF1" w:rsidP="00E36256">
      <w:pPr>
        <w:pStyle w:val="a9"/>
        <w:ind w:left="374" w:firstLine="0"/>
      </w:pPr>
      <w:r>
        <w:t>в) классическая школа;</w:t>
      </w:r>
    </w:p>
    <w:p w14:paraId="1E1410DF" w14:textId="77777777" w:rsidR="00160EF1" w:rsidRDefault="00160EF1" w:rsidP="00E36256">
      <w:pPr>
        <w:pStyle w:val="a9"/>
        <w:ind w:left="374" w:firstLine="0"/>
      </w:pPr>
      <w:r>
        <w:t>г) меркантилизм;</w:t>
      </w:r>
    </w:p>
    <w:p w14:paraId="33D06175" w14:textId="77777777" w:rsidR="00160EF1" w:rsidRDefault="00160EF1" w:rsidP="00E36256">
      <w:pPr>
        <w:pStyle w:val="a9"/>
        <w:ind w:left="374" w:firstLine="0"/>
        <w:rPr>
          <w:lang w:val="ru-RU"/>
        </w:rPr>
      </w:pPr>
      <w:r>
        <w:t>д) кембриджская школа;</w:t>
      </w:r>
    </w:p>
    <w:p w14:paraId="5C37A197" w14:textId="77777777" w:rsidR="00062423" w:rsidRPr="00062423" w:rsidRDefault="00062423" w:rsidP="00E36256">
      <w:pPr>
        <w:pStyle w:val="a9"/>
        <w:ind w:left="374" w:firstLine="0"/>
        <w:rPr>
          <w:lang w:val="ru-RU"/>
        </w:rPr>
      </w:pPr>
    </w:p>
    <w:p w14:paraId="587F81FC" w14:textId="3F55CD45" w:rsidR="00160EF1" w:rsidRPr="00731E9E" w:rsidRDefault="00160EF1" w:rsidP="00E36256">
      <w:pPr>
        <w:pStyle w:val="23"/>
        <w:ind w:left="374" w:firstLine="0"/>
        <w:rPr>
          <w:lang w:val="ru-RU"/>
        </w:rPr>
      </w:pPr>
      <w:r>
        <w:rPr>
          <w:lang w:val="ru-RU"/>
        </w:rPr>
        <w:t>2.</w:t>
      </w:r>
      <w:r w:rsidRPr="00731E9E">
        <w:rPr>
          <w:lang w:val="ru-RU"/>
        </w:rPr>
        <w:tab/>
        <w:t>Основным признаком монополии в теории монополистической конкуренции Э. Чемберлина  является:</w:t>
      </w:r>
    </w:p>
    <w:p w14:paraId="5D3738DC" w14:textId="77777777" w:rsidR="00160EF1" w:rsidRDefault="00160EF1" w:rsidP="00E36256">
      <w:pPr>
        <w:pStyle w:val="31"/>
        <w:ind w:left="374" w:firstLine="0"/>
      </w:pPr>
      <w:r>
        <w:t>а) концентрация производства;</w:t>
      </w:r>
    </w:p>
    <w:p w14:paraId="0681D8C1" w14:textId="77777777" w:rsidR="00160EF1" w:rsidRDefault="00160EF1" w:rsidP="00E36256">
      <w:pPr>
        <w:pStyle w:val="31"/>
        <w:ind w:left="374" w:firstLine="0"/>
      </w:pPr>
      <w:r>
        <w:t>б) контроль над ценами;</w:t>
      </w:r>
    </w:p>
    <w:p w14:paraId="47BF8818" w14:textId="77777777" w:rsidR="00160EF1" w:rsidRDefault="00160EF1" w:rsidP="00E36256">
      <w:pPr>
        <w:pStyle w:val="31"/>
        <w:ind w:left="374" w:firstLine="0"/>
      </w:pPr>
      <w:r>
        <w:t>в) дифференциация продукта;</w:t>
      </w:r>
    </w:p>
    <w:p w14:paraId="188ED211" w14:textId="77777777" w:rsidR="00160EF1" w:rsidRDefault="00160EF1" w:rsidP="00E36256">
      <w:pPr>
        <w:pStyle w:val="31"/>
        <w:ind w:left="374" w:firstLine="0"/>
      </w:pPr>
      <w:r>
        <w:t>г) раздел рынков сбыта;</w:t>
      </w:r>
    </w:p>
    <w:p w14:paraId="1EAEA9DF" w14:textId="77777777" w:rsidR="00160EF1" w:rsidRDefault="00160EF1" w:rsidP="00E36256">
      <w:pPr>
        <w:pStyle w:val="31"/>
        <w:ind w:left="374" w:firstLine="0"/>
      </w:pPr>
      <w:r>
        <w:t>д) господство монополий;</w:t>
      </w:r>
    </w:p>
    <w:p w14:paraId="7595148F" w14:textId="77777777" w:rsidR="00160EF1" w:rsidRDefault="00160EF1" w:rsidP="00E36256">
      <w:pPr>
        <w:pStyle w:val="31"/>
        <w:ind w:left="374" w:firstLine="0"/>
      </w:pPr>
      <w:r>
        <w:t>е) несовершенный рынок.</w:t>
      </w:r>
    </w:p>
    <w:p w14:paraId="61490D72" w14:textId="59B0985F" w:rsidR="00160EF1" w:rsidRPr="00731E9E" w:rsidRDefault="00160EF1" w:rsidP="00E36256">
      <w:pPr>
        <w:pStyle w:val="5"/>
        <w:ind w:left="374"/>
        <w:rPr>
          <w:b w:val="0"/>
          <w:i w:val="0"/>
          <w:sz w:val="28"/>
          <w:lang w:val="ru-RU"/>
        </w:rPr>
      </w:pPr>
      <w:r>
        <w:rPr>
          <w:b w:val="0"/>
          <w:i w:val="0"/>
          <w:sz w:val="28"/>
          <w:lang w:val="ru-RU"/>
        </w:rPr>
        <w:t>3.</w:t>
      </w:r>
      <w:r w:rsidRPr="00731E9E">
        <w:rPr>
          <w:b w:val="0"/>
          <w:i w:val="0"/>
          <w:sz w:val="28"/>
          <w:lang w:val="ru-RU"/>
        </w:rPr>
        <w:tab/>
        <w:t>Методологической основой теории Дж. Кейнса является:</w:t>
      </w:r>
    </w:p>
    <w:p w14:paraId="6EFF2242" w14:textId="77777777" w:rsidR="00160EF1" w:rsidRDefault="00160EF1" w:rsidP="00E36256">
      <w:pPr>
        <w:pStyle w:val="23"/>
        <w:ind w:left="374" w:firstLine="0"/>
      </w:pPr>
      <w:r>
        <w:t>а) микроэкономический анализ;</w:t>
      </w:r>
    </w:p>
    <w:p w14:paraId="3857C014" w14:textId="77777777" w:rsidR="00160EF1" w:rsidRDefault="00160EF1" w:rsidP="00E36256">
      <w:pPr>
        <w:pStyle w:val="23"/>
        <w:ind w:left="374" w:firstLine="0"/>
      </w:pPr>
      <w:r>
        <w:t>б)</w:t>
      </w:r>
      <w:r>
        <w:rPr>
          <w:lang w:val="ru-RU"/>
        </w:rPr>
        <w:t xml:space="preserve"> </w:t>
      </w:r>
      <w:r>
        <w:t>макроэкономический анализ;</w:t>
      </w:r>
    </w:p>
    <w:p w14:paraId="10B406B7" w14:textId="77777777" w:rsidR="00160EF1" w:rsidRPr="00731E9E" w:rsidRDefault="00160EF1" w:rsidP="00E36256">
      <w:pPr>
        <w:ind w:left="374"/>
        <w:rPr>
          <w:lang w:val="ru-RU"/>
        </w:rPr>
      </w:pPr>
      <w:r w:rsidRPr="00731E9E">
        <w:rPr>
          <w:lang w:val="ru-RU"/>
        </w:rPr>
        <w:t>в)   «закон рынков» Ж.Б. Сея;</w:t>
      </w:r>
    </w:p>
    <w:p w14:paraId="6572561F" w14:textId="77777777" w:rsidR="00160EF1" w:rsidRPr="00731E9E" w:rsidRDefault="00160EF1" w:rsidP="00E36256">
      <w:pPr>
        <w:ind w:left="374"/>
        <w:rPr>
          <w:lang w:val="ru-RU"/>
        </w:rPr>
      </w:pPr>
      <w:r w:rsidRPr="00731E9E">
        <w:rPr>
          <w:lang w:val="ru-RU"/>
        </w:rPr>
        <w:t>г) равновесный анализ;</w:t>
      </w:r>
    </w:p>
    <w:p w14:paraId="6E5ED394" w14:textId="77777777" w:rsidR="00160EF1" w:rsidRPr="00731E9E" w:rsidRDefault="00160EF1" w:rsidP="00E36256">
      <w:pPr>
        <w:ind w:left="374"/>
        <w:rPr>
          <w:lang w:val="ru-RU"/>
        </w:rPr>
      </w:pPr>
      <w:r w:rsidRPr="00731E9E">
        <w:rPr>
          <w:lang w:val="ru-RU"/>
        </w:rPr>
        <w:t>д) маржинализм;</w:t>
      </w:r>
    </w:p>
    <w:p w14:paraId="46E7B952" w14:textId="77777777" w:rsidR="00160EF1" w:rsidRDefault="00160EF1" w:rsidP="00E36256">
      <w:pPr>
        <w:ind w:left="374"/>
        <w:rPr>
          <w:lang w:val="ru-RU"/>
        </w:rPr>
      </w:pPr>
      <w:r w:rsidRPr="00731E9E">
        <w:rPr>
          <w:lang w:val="ru-RU"/>
        </w:rPr>
        <w:t>е) функциональный анализ</w:t>
      </w:r>
    </w:p>
    <w:p w14:paraId="42BD4FA3" w14:textId="77777777" w:rsidR="00160EF1" w:rsidRDefault="00160EF1" w:rsidP="00E36256">
      <w:pPr>
        <w:ind w:left="374"/>
        <w:rPr>
          <w:lang w:val="ru-RU"/>
        </w:rPr>
      </w:pPr>
    </w:p>
    <w:p w14:paraId="73A4F9AD" w14:textId="77777777" w:rsidR="00160EF1" w:rsidRPr="00731E9E" w:rsidRDefault="00160EF1" w:rsidP="00E36256">
      <w:pPr>
        <w:pStyle w:val="6"/>
        <w:ind w:left="374"/>
        <w:rPr>
          <w:b w:val="0"/>
          <w:sz w:val="28"/>
          <w:lang w:val="ru-RU"/>
        </w:rPr>
      </w:pPr>
      <w:r w:rsidRPr="00731E9E">
        <w:rPr>
          <w:b w:val="0"/>
          <w:sz w:val="28"/>
          <w:lang w:val="ru-RU"/>
        </w:rPr>
        <w:t>8.4.Перечень терминов и понятий.</w:t>
      </w:r>
    </w:p>
    <w:p w14:paraId="1E0B267D" w14:textId="77777777" w:rsidR="00160EF1" w:rsidRDefault="00160EF1" w:rsidP="00062423">
      <w:pPr>
        <w:pStyle w:val="a4"/>
        <w:spacing w:line="240" w:lineRule="auto"/>
        <w:ind w:left="374" w:right="284" w:firstLine="0"/>
      </w:pPr>
      <w:r>
        <w:t xml:space="preserve">Институты, эффект Веблена, престижное потребление, </w:t>
      </w:r>
      <w:r w:rsidR="005C5E3A">
        <w:t>технократия, теория</w:t>
      </w:r>
      <w:r>
        <w:t xml:space="preserve"> сделок, циклы </w:t>
      </w:r>
      <w:r w:rsidR="005C5E3A">
        <w:t>конъюнктуры, монополистическая</w:t>
      </w:r>
      <w:r>
        <w:t xml:space="preserve"> конкуренция, дифференциация </w:t>
      </w:r>
      <w:r w:rsidR="005C5E3A">
        <w:t>продукта, несовершенная</w:t>
      </w:r>
      <w:r>
        <w:t xml:space="preserve"> </w:t>
      </w:r>
      <w:r w:rsidR="005C5E3A">
        <w:t>конкуренция, монопсония</w:t>
      </w:r>
      <w:r>
        <w:t xml:space="preserve">, склонность к </w:t>
      </w:r>
      <w:r w:rsidR="005C5E3A">
        <w:t>потреблению, склонность</w:t>
      </w:r>
      <w:r>
        <w:t xml:space="preserve"> к сбережению, предпочтение ликвидности, мультипликатор.</w:t>
      </w:r>
    </w:p>
    <w:p w14:paraId="2CD05CBB" w14:textId="77777777" w:rsidR="00160EF1" w:rsidRDefault="00160EF1" w:rsidP="00E36256">
      <w:pPr>
        <w:ind w:left="374"/>
        <w:rPr>
          <w:lang w:val="ru-RU"/>
        </w:rPr>
      </w:pPr>
    </w:p>
    <w:p w14:paraId="50824B2C" w14:textId="77777777" w:rsidR="00160EF1" w:rsidRDefault="00160EF1" w:rsidP="00E36256">
      <w:pPr>
        <w:pStyle w:val="a3"/>
        <w:ind w:left="374"/>
        <w:jc w:val="left"/>
        <w:rPr>
          <w:sz w:val="28"/>
        </w:rPr>
      </w:pPr>
      <w:r>
        <w:rPr>
          <w:sz w:val="28"/>
        </w:rPr>
        <w:t>8.5.Вопросы и задания для самопроверки знаний</w:t>
      </w:r>
    </w:p>
    <w:p w14:paraId="318ABDA3" w14:textId="77777777" w:rsidR="00160EF1" w:rsidRDefault="00160EF1" w:rsidP="00E36256">
      <w:pPr>
        <w:pStyle w:val="a3"/>
        <w:ind w:left="374"/>
        <w:jc w:val="left"/>
        <w:rPr>
          <w:sz w:val="28"/>
        </w:rPr>
      </w:pPr>
    </w:p>
    <w:p w14:paraId="3299EA36" w14:textId="77777777" w:rsidR="00160EF1" w:rsidRDefault="00160EF1" w:rsidP="00062423">
      <w:pPr>
        <w:pStyle w:val="a4"/>
        <w:spacing w:line="240" w:lineRule="auto"/>
        <w:ind w:left="374" w:firstLine="0"/>
      </w:pPr>
      <w:r>
        <w:t>1 Что такое институционализм и в чем его отличие от неоклассического направления в экономической теории?</w:t>
      </w:r>
    </w:p>
    <w:p w14:paraId="7DEA1A64" w14:textId="77777777" w:rsidR="00160EF1" w:rsidRDefault="00160EF1" w:rsidP="00062423">
      <w:pPr>
        <w:pStyle w:val="a4"/>
        <w:spacing w:line="240" w:lineRule="auto"/>
        <w:ind w:left="374" w:firstLine="0"/>
      </w:pPr>
      <w:r>
        <w:t>2.Что такое «монополистическая « и «несовершенная конкуренция» и какие экономисты  раскрыли  их экономическую сущность?</w:t>
      </w:r>
    </w:p>
    <w:p w14:paraId="33554D7F" w14:textId="77777777" w:rsidR="00160EF1" w:rsidRDefault="00160EF1" w:rsidP="00062423">
      <w:pPr>
        <w:pStyle w:val="a4"/>
        <w:spacing w:line="240" w:lineRule="auto"/>
        <w:ind w:left="374" w:firstLine="0"/>
      </w:pPr>
      <w:r>
        <w:t>3.В  чем особенности предмета и метода изучения Дж. М. Кейнса</w:t>
      </w:r>
    </w:p>
    <w:p w14:paraId="6E7720F5" w14:textId="77777777" w:rsidR="00160EF1" w:rsidRDefault="00160EF1" w:rsidP="00E36256">
      <w:pPr>
        <w:spacing w:line="360" w:lineRule="auto"/>
        <w:ind w:left="374" w:right="284"/>
        <w:jc w:val="both"/>
        <w:rPr>
          <w:lang w:val="ru-RU"/>
        </w:rPr>
      </w:pPr>
    </w:p>
    <w:p w14:paraId="6B3837BC" w14:textId="77777777" w:rsidR="00160EF1" w:rsidRDefault="00160EF1" w:rsidP="00E36256">
      <w:pPr>
        <w:pStyle w:val="a4"/>
        <w:ind w:left="374" w:firstLine="0"/>
      </w:pPr>
      <w:r>
        <w:t>8.6.1.Основная литература</w:t>
      </w:r>
    </w:p>
    <w:p w14:paraId="4B7B4C5B" w14:textId="77777777" w:rsidR="00160EF1" w:rsidRDefault="00160EF1" w:rsidP="00E36256">
      <w:pPr>
        <w:pStyle w:val="a4"/>
        <w:ind w:left="374" w:firstLine="0"/>
      </w:pPr>
      <w:r>
        <w:t>1)1; 2)2; 3)3; 4)4; 5)5;</w:t>
      </w:r>
    </w:p>
    <w:p w14:paraId="7DBCFFEF" w14:textId="66D25937" w:rsidR="00160EF1" w:rsidRDefault="00160EF1" w:rsidP="00E36256">
      <w:pPr>
        <w:pStyle w:val="a4"/>
        <w:ind w:left="374" w:firstLine="0"/>
      </w:pPr>
      <w:r>
        <w:t>8.6.2.Дополнительная литература</w:t>
      </w:r>
    </w:p>
    <w:p w14:paraId="3DBBFF30" w14:textId="2EB5719E" w:rsidR="00160EF1" w:rsidRDefault="00160EF1" w:rsidP="00E36256">
      <w:pPr>
        <w:pStyle w:val="a4"/>
        <w:ind w:left="374" w:firstLine="0"/>
      </w:pPr>
      <w:r>
        <w:t>1)3; 2)4; 3)8; 4)9,т.3,4; 5)13; 6)14; 7)17; 8)25; 9)28;</w:t>
      </w:r>
    </w:p>
    <w:p w14:paraId="6B455A8B" w14:textId="77777777" w:rsidR="00160EF1" w:rsidRDefault="00160EF1" w:rsidP="00E36256">
      <w:pPr>
        <w:ind w:left="374"/>
        <w:rPr>
          <w:lang w:val="ru-RU"/>
        </w:rPr>
      </w:pPr>
    </w:p>
    <w:p w14:paraId="5EAF808E" w14:textId="77777777" w:rsidR="00160EF1" w:rsidRDefault="00160EF1" w:rsidP="00062423">
      <w:pPr>
        <w:pStyle w:val="a4"/>
        <w:spacing w:line="240" w:lineRule="auto"/>
        <w:ind w:left="374" w:firstLine="0"/>
        <w:rPr>
          <w:spacing w:val="-6"/>
        </w:rPr>
      </w:pPr>
      <w:r w:rsidRPr="00062423">
        <w:rPr>
          <w:spacing w:val="-6"/>
        </w:rPr>
        <w:t>Тема 9. Экономические теории неокейнсиансианства и неоинстуционализма.</w:t>
      </w:r>
      <w:r w:rsidR="005C5E3A">
        <w:rPr>
          <w:spacing w:val="-6"/>
        </w:rPr>
        <w:t xml:space="preserve"> </w:t>
      </w:r>
      <w:r w:rsidR="005C5E3A" w:rsidRPr="00062423">
        <w:rPr>
          <w:spacing w:val="-6"/>
        </w:rPr>
        <w:t xml:space="preserve">Теории возрожденного неоклассического направления (неоконсерватизма) и неолиберализма. </w:t>
      </w:r>
    </w:p>
    <w:p w14:paraId="0DE39D62" w14:textId="77777777" w:rsidR="00062423" w:rsidRPr="00062423" w:rsidRDefault="00062423" w:rsidP="00062423">
      <w:pPr>
        <w:pStyle w:val="a4"/>
        <w:spacing w:line="240" w:lineRule="auto"/>
        <w:ind w:left="374" w:firstLine="0"/>
        <w:rPr>
          <w:spacing w:val="-6"/>
        </w:rPr>
      </w:pPr>
    </w:p>
    <w:p w14:paraId="687A9FDA" w14:textId="77777777" w:rsidR="00160EF1" w:rsidRDefault="00160EF1" w:rsidP="00E36256">
      <w:pPr>
        <w:pStyle w:val="a4"/>
        <w:ind w:left="374" w:firstLine="0"/>
      </w:pPr>
      <w:r>
        <w:t>9.1.1.Основные вопросы лекции</w:t>
      </w:r>
    </w:p>
    <w:p w14:paraId="716EBFDB" w14:textId="77777777" w:rsidR="00160EF1" w:rsidRDefault="00160EF1" w:rsidP="00E36256">
      <w:pPr>
        <w:pStyle w:val="a4"/>
        <w:ind w:left="374" w:firstLine="0"/>
      </w:pPr>
      <w:r>
        <w:t>Содержание темы</w:t>
      </w:r>
    </w:p>
    <w:p w14:paraId="311A0BCD" w14:textId="77777777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Основные направление неокейнсианства. Модели экономического роста. «Неоклассический синтез» П. Самуэльсона.</w:t>
      </w:r>
      <w:r w:rsidR="00062423">
        <w:rPr>
          <w:sz w:val="28"/>
        </w:rPr>
        <w:t xml:space="preserve"> Неоинституционализм. Кризис кейнсианства и возрождение неоклассического направления. Основные теории возрожденного неоклассического направления: современный монетаризм, экономическая теория предложения, теория рациональных ожиданий. Теория германского неолиберализма и социального рыночного хозяйства.</w:t>
      </w:r>
    </w:p>
    <w:p w14:paraId="59AFADC5" w14:textId="4FE680C2" w:rsidR="00160EF1" w:rsidRPr="00731E9E" w:rsidRDefault="00160EF1" w:rsidP="00E36256">
      <w:pPr>
        <w:pStyle w:val="5"/>
        <w:ind w:left="374"/>
        <w:rPr>
          <w:b w:val="0"/>
          <w:i w:val="0"/>
          <w:sz w:val="28"/>
          <w:lang w:val="ru-RU"/>
        </w:rPr>
      </w:pPr>
      <w:r>
        <w:rPr>
          <w:b w:val="0"/>
          <w:i w:val="0"/>
          <w:sz w:val="28"/>
          <w:lang w:val="ru-RU"/>
        </w:rPr>
        <w:t>9.</w:t>
      </w:r>
      <w:r w:rsidRPr="00731E9E">
        <w:rPr>
          <w:b w:val="0"/>
          <w:i w:val="0"/>
          <w:sz w:val="28"/>
          <w:lang w:val="ru-RU"/>
        </w:rPr>
        <w:t>2.План семинарского занятия.</w:t>
      </w:r>
    </w:p>
    <w:p w14:paraId="74D838BA" w14:textId="77777777" w:rsidR="00160EF1" w:rsidRDefault="00160EF1" w:rsidP="00E36256">
      <w:pPr>
        <w:spacing w:line="360" w:lineRule="auto"/>
        <w:ind w:left="374" w:right="284"/>
        <w:jc w:val="both"/>
        <w:rPr>
          <w:u w:val="single"/>
          <w:lang w:val="ru-RU"/>
        </w:rPr>
      </w:pPr>
    </w:p>
    <w:p w14:paraId="260520D9" w14:textId="77777777" w:rsidR="00160EF1" w:rsidRDefault="00160EF1" w:rsidP="00062423">
      <w:pPr>
        <w:pStyle w:val="a4"/>
        <w:spacing w:line="240" w:lineRule="auto"/>
        <w:ind w:left="374" w:firstLine="0"/>
      </w:pPr>
      <w:r>
        <w:t>1.Неокейнсианское  направление в экономической теории. Неоклассический синтез.</w:t>
      </w:r>
    </w:p>
    <w:p w14:paraId="34ACD2AA" w14:textId="77777777" w:rsidR="00160EF1" w:rsidRDefault="00160EF1" w:rsidP="00062423">
      <w:pPr>
        <w:pStyle w:val="23"/>
        <w:ind w:left="374" w:firstLine="0"/>
        <w:rPr>
          <w:lang w:val="ru-RU"/>
        </w:rPr>
      </w:pPr>
      <w:r>
        <w:rPr>
          <w:lang w:val="ru-RU"/>
        </w:rPr>
        <w:t>2.Теории современного институционализма.</w:t>
      </w:r>
    </w:p>
    <w:p w14:paraId="46D262A3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>
        <w:rPr>
          <w:lang w:val="ru-RU"/>
        </w:rPr>
        <w:t>3.</w:t>
      </w:r>
      <w:r w:rsidRPr="00731E9E">
        <w:rPr>
          <w:lang w:val="ru-RU"/>
        </w:rPr>
        <w:t xml:space="preserve">Экономические концепции современного возрожденного неоклассического направления (неоконсерватизма). </w:t>
      </w:r>
    </w:p>
    <w:p w14:paraId="0B1CEE3A" w14:textId="58E678AE" w:rsidR="00160EF1" w:rsidRDefault="00160EF1" w:rsidP="00062423">
      <w:pPr>
        <w:pStyle w:val="a4"/>
        <w:spacing w:line="240" w:lineRule="auto"/>
        <w:ind w:left="374" w:firstLine="0"/>
      </w:pPr>
      <w:r>
        <w:t>4.Теории  современного неолиберализма. Германский неолиберализм.</w:t>
      </w:r>
    </w:p>
    <w:p w14:paraId="483CE6BC" w14:textId="1CB092C4" w:rsidR="00160EF1" w:rsidRDefault="00160EF1" w:rsidP="00062423">
      <w:pPr>
        <w:pStyle w:val="a4"/>
        <w:spacing w:line="240" w:lineRule="auto"/>
        <w:ind w:left="374" w:firstLine="0"/>
      </w:pPr>
      <w:r>
        <w:t>5.Теория социального рыночного хозяйства.</w:t>
      </w:r>
    </w:p>
    <w:p w14:paraId="636C9CD3" w14:textId="77777777" w:rsidR="00062423" w:rsidRDefault="00062423" w:rsidP="00062423">
      <w:pPr>
        <w:pStyle w:val="a4"/>
        <w:spacing w:line="240" w:lineRule="auto"/>
        <w:ind w:left="374" w:firstLine="0"/>
      </w:pPr>
    </w:p>
    <w:p w14:paraId="5674CFCE" w14:textId="3CFB1DBA" w:rsidR="00160EF1" w:rsidRDefault="00160EF1" w:rsidP="00E36256">
      <w:pPr>
        <w:pStyle w:val="a4"/>
        <w:ind w:left="374" w:firstLine="0"/>
      </w:pPr>
      <w:r>
        <w:t>9.3.Методические рекомендации, рефераты, тесты.</w:t>
      </w:r>
    </w:p>
    <w:p w14:paraId="06CB1E8F" w14:textId="08B04F13" w:rsidR="00160EF1" w:rsidRDefault="00160EF1" w:rsidP="00E36256">
      <w:pPr>
        <w:pStyle w:val="23"/>
        <w:ind w:left="374" w:firstLine="0"/>
      </w:pPr>
      <w:r>
        <w:t>9.3.1.Методические рекомендации.</w:t>
      </w:r>
    </w:p>
    <w:p w14:paraId="33297C5C" w14:textId="77777777" w:rsidR="00062423" w:rsidRDefault="00160EF1" w:rsidP="00062423">
      <w:pPr>
        <w:pStyle w:val="a4"/>
        <w:spacing w:line="240" w:lineRule="auto"/>
        <w:ind w:left="374" w:firstLine="0"/>
      </w:pPr>
      <w:r>
        <w:t>Изучая первый вопрос плана, следует обратить внимание, что после второй мировой воины последователи Кейнса сделали попытку приспособить его теорию к условиям, сложившимся в экономике ведущих стран мира после второй мировой войны. Тогда на первый план выдвинулись проблемы экономического роста. Поэтому неокейнсианцы Э.Хансен,  Е. Домар, Р. Харрод  и др. разрабатывали модели экономического роста и экономической динамики</w:t>
      </w:r>
      <w:r w:rsidRPr="00062423">
        <w:rPr>
          <w:spacing w:val="-6"/>
        </w:rPr>
        <w:t>.</w:t>
      </w:r>
      <w:r w:rsidR="00062423" w:rsidRPr="00062423">
        <w:rPr>
          <w:spacing w:val="-6"/>
        </w:rPr>
        <w:t xml:space="preserve"> Теорию мультипликатора Кейнса они дополнили теорией акселератора.</w:t>
      </w:r>
    </w:p>
    <w:p w14:paraId="599496FC" w14:textId="77777777" w:rsidR="00160EF1" w:rsidRDefault="00160EF1" w:rsidP="00062423">
      <w:pPr>
        <w:pStyle w:val="a4"/>
        <w:spacing w:line="240" w:lineRule="auto"/>
        <w:ind w:left="374" w:firstLine="0"/>
      </w:pPr>
    </w:p>
    <w:p w14:paraId="71D59AE7" w14:textId="77777777" w:rsidR="00160EF1" w:rsidRPr="00062423" w:rsidRDefault="00160EF1" w:rsidP="00062423">
      <w:pPr>
        <w:pStyle w:val="a4"/>
        <w:spacing w:line="240" w:lineRule="auto"/>
        <w:ind w:left="374" w:firstLine="0"/>
        <w:rPr>
          <w:spacing w:val="-6"/>
        </w:rPr>
      </w:pPr>
      <w:r w:rsidRPr="00062423">
        <w:rPr>
          <w:spacing w:val="-6"/>
        </w:rPr>
        <w:t xml:space="preserve">С неокейсианским </w:t>
      </w:r>
      <w:r w:rsidR="005C5E3A" w:rsidRPr="00062423">
        <w:rPr>
          <w:spacing w:val="-6"/>
        </w:rPr>
        <w:t>направлением</w:t>
      </w:r>
      <w:r w:rsidRPr="00062423">
        <w:rPr>
          <w:spacing w:val="-6"/>
        </w:rPr>
        <w:t xml:space="preserve"> тесно связано направление неоклассического синтеза. Его глава американский экономист П. Самуэльсон сделал попытку </w:t>
      </w:r>
      <w:r w:rsidR="005C5E3A" w:rsidRPr="00062423">
        <w:rPr>
          <w:spacing w:val="-6"/>
        </w:rPr>
        <w:t>объединить</w:t>
      </w:r>
      <w:r w:rsidRPr="00062423">
        <w:rPr>
          <w:spacing w:val="-6"/>
        </w:rPr>
        <w:t xml:space="preserve"> в одну теорию неоклассическую и кейнсианскую теории.</w:t>
      </w:r>
    </w:p>
    <w:p w14:paraId="038AC5D9" w14:textId="77777777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 xml:space="preserve">Рассматривая второй вопрос  темы следует обратить </w:t>
      </w:r>
      <w:r w:rsidR="00062423">
        <w:rPr>
          <w:sz w:val="28"/>
        </w:rPr>
        <w:t>внимание</w:t>
      </w:r>
      <w:r>
        <w:rPr>
          <w:sz w:val="28"/>
        </w:rPr>
        <w:t>, что современные институционалисты ( Гелбрейт К . Сэмюэльс  У., Драгер У.и др.) считают, что государство составляет важную часть экономической системы, и без него экономическая система не была бы тем,  чем она является сейчас.  Как основные экономические институты, которые определяют  природу экономической системы,  так и структура прав,  которая определяет структуру власти в экономике, а также экономическое значение природных ресурсов,  являются функциями государства. Неоклассическое же направление рассматривает государство как источник неэффективности и искажений.</w:t>
      </w:r>
    </w:p>
    <w:p w14:paraId="654A63BE" w14:textId="6ED651F5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 xml:space="preserve">Изучая третий вопрос семинара следует учесть, что  в конце 70-х годов 20 в. произошел крутой переворот  в  экономической теории и политике. На смену идеям Кейнса и неокейсианцев пришли теории возрожденного неоклассического направления ( современный монетаризм экономическая теория предложения, теория рациональных ожиданий).Основной причиной этого переворота было усиление </w:t>
      </w:r>
      <w:r w:rsidR="00062423">
        <w:rPr>
          <w:sz w:val="28"/>
        </w:rPr>
        <w:t>инфляционных</w:t>
      </w:r>
      <w:r>
        <w:rPr>
          <w:sz w:val="28"/>
        </w:rPr>
        <w:t xml:space="preserve"> тенденций в экономике ведущих стран мира, а экономисты неокейнсианского направления не смогли дать  ответ как бороться с этими  тенденциями. Все эти теории объединяет отрицательное отношение к государственному вмешательству в экономику и стремление возродить действие рыночных сил.</w:t>
      </w:r>
    </w:p>
    <w:p w14:paraId="6E288EEF" w14:textId="77777777" w:rsidR="00160EF1" w:rsidRDefault="00160EF1" w:rsidP="00062423">
      <w:pPr>
        <w:pStyle w:val="a4"/>
        <w:spacing w:line="240" w:lineRule="auto"/>
        <w:ind w:left="374" w:firstLine="0"/>
      </w:pPr>
      <w:r>
        <w:t xml:space="preserve">Изучая два последних вопроса плана, следует иметь в виду, что экономисты неолиберального направления, как правило, выступают против </w:t>
      </w:r>
      <w:r w:rsidR="001B7A8F">
        <w:t>государственного</w:t>
      </w:r>
      <w:r>
        <w:t xml:space="preserve"> вмешательства в </w:t>
      </w:r>
      <w:r w:rsidR="00062423">
        <w:t>экономику</w:t>
      </w:r>
      <w:r>
        <w:t xml:space="preserve">. Особенностью германского неолиберализма является задача формирования основанного на свободе и одновременно социально ориентированного общественного порядка, обеспечиваемого сильным государством (ордолиберализм). Теория социально рыночного хозяйства явилась дальнейшим  развитием теории германского неолиберализма. </w:t>
      </w:r>
    </w:p>
    <w:p w14:paraId="25005040" w14:textId="77777777" w:rsidR="001B7A8F" w:rsidRDefault="001B7A8F" w:rsidP="00062423">
      <w:pPr>
        <w:pStyle w:val="a4"/>
        <w:spacing w:line="240" w:lineRule="auto"/>
        <w:ind w:left="374" w:firstLine="0"/>
      </w:pPr>
    </w:p>
    <w:p w14:paraId="2218E2FD" w14:textId="2F131DD7" w:rsidR="00160EF1" w:rsidRDefault="00160EF1" w:rsidP="00E36256">
      <w:pPr>
        <w:pStyle w:val="a4"/>
        <w:ind w:left="374" w:firstLine="0"/>
      </w:pPr>
      <w:r>
        <w:t>9.3.2.Темы  рефератов.</w:t>
      </w:r>
    </w:p>
    <w:p w14:paraId="4557DE4C" w14:textId="77777777" w:rsidR="00160EF1" w:rsidRDefault="00160EF1" w:rsidP="00E36256">
      <w:pPr>
        <w:pStyle w:val="23"/>
        <w:ind w:left="374" w:firstLine="0"/>
        <w:rPr>
          <w:lang w:val="ru-RU"/>
        </w:rPr>
      </w:pPr>
      <w:r>
        <w:rPr>
          <w:lang w:val="ru-RU"/>
        </w:rPr>
        <w:t>1.Неокейнсианские теории экономического роста.</w:t>
      </w:r>
    </w:p>
    <w:p w14:paraId="7DBB3182" w14:textId="77777777" w:rsidR="00160EF1" w:rsidRDefault="00160EF1" w:rsidP="00E36256">
      <w:pPr>
        <w:pStyle w:val="23"/>
        <w:ind w:left="374" w:firstLine="0"/>
        <w:rPr>
          <w:lang w:val="ru-RU"/>
        </w:rPr>
      </w:pPr>
      <w:r>
        <w:rPr>
          <w:lang w:val="ru-RU"/>
        </w:rPr>
        <w:t>2.Основные концепции неоклассического синтеза.</w:t>
      </w:r>
    </w:p>
    <w:p w14:paraId="4163E05E" w14:textId="77777777" w:rsidR="00160EF1" w:rsidRDefault="00160EF1" w:rsidP="00E36256">
      <w:pPr>
        <w:pStyle w:val="23"/>
        <w:ind w:left="374" w:firstLine="0"/>
        <w:rPr>
          <w:lang w:val="ru-RU"/>
        </w:rPr>
      </w:pPr>
      <w:r>
        <w:rPr>
          <w:lang w:val="ru-RU"/>
        </w:rPr>
        <w:t>3.Теории современного институционализма.</w:t>
      </w:r>
    </w:p>
    <w:p w14:paraId="26B394EC" w14:textId="77777777" w:rsidR="00160EF1" w:rsidRDefault="00160EF1" w:rsidP="00E36256">
      <w:pPr>
        <w:pStyle w:val="23"/>
        <w:ind w:left="374" w:firstLine="0"/>
        <w:rPr>
          <w:lang w:val="ru-RU"/>
        </w:rPr>
      </w:pPr>
      <w:r>
        <w:rPr>
          <w:lang w:val="ru-RU"/>
        </w:rPr>
        <w:t>4.Основные теории возрожденного  неоклассического направления (современный монетаризм, экономическая теория предложения, теория рациональных ожиданий).</w:t>
      </w:r>
    </w:p>
    <w:p w14:paraId="02C7199C" w14:textId="77777777" w:rsidR="00160EF1" w:rsidRDefault="00160EF1" w:rsidP="00E36256">
      <w:pPr>
        <w:pStyle w:val="23"/>
        <w:ind w:left="374" w:firstLine="0"/>
        <w:rPr>
          <w:lang w:val="ru-RU"/>
        </w:rPr>
      </w:pPr>
      <w:r>
        <w:rPr>
          <w:lang w:val="ru-RU"/>
        </w:rPr>
        <w:t>5.Теория социального рыночного хозяйства</w:t>
      </w:r>
    </w:p>
    <w:p w14:paraId="2B2E2E2B" w14:textId="77777777" w:rsidR="001B7A8F" w:rsidRDefault="001B7A8F" w:rsidP="00E36256">
      <w:pPr>
        <w:pStyle w:val="23"/>
        <w:ind w:left="374" w:firstLine="0"/>
        <w:rPr>
          <w:lang w:val="ru-RU"/>
        </w:rPr>
      </w:pPr>
    </w:p>
    <w:p w14:paraId="1F3BB764" w14:textId="77777777" w:rsidR="00160EF1" w:rsidRDefault="00160EF1" w:rsidP="00E36256">
      <w:pPr>
        <w:pStyle w:val="a4"/>
        <w:ind w:left="374" w:firstLine="0"/>
      </w:pPr>
      <w:r>
        <w:t>9.3.3.Тесты</w:t>
      </w:r>
    </w:p>
    <w:p w14:paraId="35DB8AE1" w14:textId="77777777" w:rsidR="00160EF1" w:rsidRDefault="001B7A8F" w:rsidP="00E36256">
      <w:pPr>
        <w:pStyle w:val="a7"/>
        <w:ind w:left="374"/>
        <w:rPr>
          <w:sz w:val="28"/>
        </w:rPr>
      </w:pPr>
      <w:r>
        <w:rPr>
          <w:sz w:val="28"/>
        </w:rPr>
        <w:t>1.</w:t>
      </w:r>
      <w:r w:rsidR="00160EF1">
        <w:rPr>
          <w:sz w:val="28"/>
        </w:rPr>
        <w:t>Неокейнсианское направление в экономической теории важнейшими проблемами экономики считала:</w:t>
      </w:r>
    </w:p>
    <w:p w14:paraId="36D27D96" w14:textId="77777777" w:rsidR="00160EF1" w:rsidRDefault="00160EF1" w:rsidP="00E36256">
      <w:pPr>
        <w:pStyle w:val="23"/>
        <w:ind w:left="374" w:firstLine="0"/>
      </w:pPr>
      <w:r>
        <w:t xml:space="preserve">а) полную занятость;   </w:t>
      </w:r>
    </w:p>
    <w:p w14:paraId="6B334931" w14:textId="77777777" w:rsidR="00160EF1" w:rsidRDefault="00160EF1" w:rsidP="00E36256">
      <w:pPr>
        <w:pStyle w:val="23"/>
        <w:ind w:left="374" w:firstLine="0"/>
      </w:pPr>
      <w:r>
        <w:t>б) экономический рост;</w:t>
      </w:r>
    </w:p>
    <w:p w14:paraId="76091CC4" w14:textId="77777777" w:rsidR="00160EF1" w:rsidRDefault="00160EF1" w:rsidP="00E36256">
      <w:pPr>
        <w:pStyle w:val="23"/>
        <w:ind w:left="374" w:firstLine="0"/>
      </w:pPr>
      <w:r>
        <w:t>в) денежное обращение;</w:t>
      </w:r>
    </w:p>
    <w:p w14:paraId="0B3AAB77" w14:textId="77777777" w:rsidR="00160EF1" w:rsidRDefault="00160EF1" w:rsidP="00E36256">
      <w:pPr>
        <w:pStyle w:val="23"/>
        <w:ind w:left="374" w:firstLine="0"/>
      </w:pPr>
      <w:r>
        <w:t>г) инфляцию;</w:t>
      </w:r>
    </w:p>
    <w:p w14:paraId="338DBEA0" w14:textId="77777777" w:rsidR="00160EF1" w:rsidRDefault="00160EF1" w:rsidP="00E36256">
      <w:pPr>
        <w:pStyle w:val="23"/>
        <w:ind w:left="374" w:firstLine="0"/>
      </w:pPr>
      <w:r>
        <w:t>д) пропорциональность;</w:t>
      </w:r>
    </w:p>
    <w:p w14:paraId="4F6396B0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>е) бескризисное развитие</w:t>
      </w:r>
    </w:p>
    <w:p w14:paraId="10EBB22A" w14:textId="77777777" w:rsidR="00160EF1" w:rsidRDefault="00160EF1" w:rsidP="00E36256">
      <w:pPr>
        <w:ind w:left="374"/>
        <w:rPr>
          <w:lang w:val="ru-RU"/>
        </w:rPr>
      </w:pPr>
    </w:p>
    <w:p w14:paraId="3D1EB64C" w14:textId="77777777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2. Кризис кейнсианства и возрождение неоклассического направления (неоконсерватизма) были вызваны:</w:t>
      </w:r>
    </w:p>
    <w:p w14:paraId="7D86B2B1" w14:textId="77777777" w:rsidR="00160EF1" w:rsidRDefault="00160EF1" w:rsidP="00E36256">
      <w:pPr>
        <w:pStyle w:val="23"/>
        <w:ind w:left="374" w:firstLine="0"/>
      </w:pPr>
      <w:r>
        <w:t>а) усилением инфляции;</w:t>
      </w:r>
    </w:p>
    <w:p w14:paraId="2177FA0C" w14:textId="77777777" w:rsidR="00160EF1" w:rsidRDefault="00160EF1" w:rsidP="00E36256">
      <w:pPr>
        <w:pStyle w:val="23"/>
        <w:ind w:left="374" w:firstLine="0"/>
      </w:pPr>
      <w:r>
        <w:t>б)</w:t>
      </w:r>
      <w:r>
        <w:rPr>
          <w:lang w:val="ru-RU"/>
        </w:rPr>
        <w:t xml:space="preserve"> </w:t>
      </w:r>
      <w:r>
        <w:t>циклическим развитием экономики;</w:t>
      </w:r>
    </w:p>
    <w:p w14:paraId="7A888873" w14:textId="77777777" w:rsidR="00160EF1" w:rsidRDefault="00160EF1" w:rsidP="00E36256">
      <w:pPr>
        <w:pStyle w:val="23"/>
        <w:ind w:left="374" w:firstLine="0"/>
      </w:pPr>
      <w:r>
        <w:t>в</w:t>
      </w:r>
      <w:r>
        <w:rPr>
          <w:lang w:val="ru-RU"/>
        </w:rPr>
        <w:t>)</w:t>
      </w:r>
      <w:r>
        <w:t xml:space="preserve"> экономическим ростом;</w:t>
      </w:r>
    </w:p>
    <w:p w14:paraId="6A5CD395" w14:textId="77777777" w:rsidR="00160EF1" w:rsidRDefault="00160EF1" w:rsidP="00E36256">
      <w:pPr>
        <w:pStyle w:val="23"/>
        <w:ind w:left="374" w:firstLine="0"/>
      </w:pPr>
      <w:r>
        <w:t>г) низкими темпами развития;</w:t>
      </w:r>
    </w:p>
    <w:p w14:paraId="2AF075FF" w14:textId="77777777" w:rsidR="00160EF1" w:rsidRDefault="00160EF1" w:rsidP="00E36256">
      <w:pPr>
        <w:pStyle w:val="23"/>
        <w:ind w:left="374" w:firstLine="0"/>
      </w:pPr>
      <w:r>
        <w:t>д) отсутствием планомерности;</w:t>
      </w:r>
    </w:p>
    <w:p w14:paraId="152555F1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>е) падением курса валюты</w:t>
      </w:r>
    </w:p>
    <w:p w14:paraId="4FC6A961" w14:textId="77777777" w:rsidR="00160EF1" w:rsidRDefault="00160EF1" w:rsidP="00E36256">
      <w:pPr>
        <w:ind w:left="374"/>
        <w:rPr>
          <w:lang w:val="ru-RU"/>
        </w:rPr>
      </w:pPr>
    </w:p>
    <w:p w14:paraId="135CC65B" w14:textId="77777777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3.Возрожденное неоклассическое направление включает:</w:t>
      </w:r>
    </w:p>
    <w:p w14:paraId="4BFCE517" w14:textId="77777777" w:rsidR="00160EF1" w:rsidRDefault="00160EF1" w:rsidP="00E36256">
      <w:pPr>
        <w:pStyle w:val="23"/>
        <w:ind w:left="374" w:firstLine="0"/>
      </w:pPr>
      <w:r>
        <w:t xml:space="preserve">а) кейнсианство, неокейнсианство, институционализм;  </w:t>
      </w:r>
    </w:p>
    <w:p w14:paraId="17A0598B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>б) современный монетаризм, экономическую теорию предложения, теорию рациональных ожиданий;</w:t>
      </w:r>
    </w:p>
    <w:p w14:paraId="45F98EA5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>в) германский неолиберализм, социальное рыночное хозяйство;</w:t>
      </w:r>
    </w:p>
    <w:p w14:paraId="2ED69365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>г) теорию монополистической конкуренции, несовершенной конкуренции;</w:t>
      </w:r>
    </w:p>
    <w:p w14:paraId="7877F84D" w14:textId="77777777" w:rsidR="00160EF1" w:rsidRDefault="00160EF1" w:rsidP="00E36256">
      <w:pPr>
        <w:pStyle w:val="23"/>
        <w:ind w:left="374" w:firstLine="0"/>
      </w:pPr>
      <w:r>
        <w:t>д) меркантилизм, физиократизм;</w:t>
      </w:r>
    </w:p>
    <w:p w14:paraId="46A3F707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 xml:space="preserve">е) утопический </w:t>
      </w:r>
      <w:r w:rsidR="005C5E3A" w:rsidRPr="005D2C66">
        <w:rPr>
          <w:lang w:val="ru-RU"/>
        </w:rPr>
        <w:t>социализм</w:t>
      </w:r>
      <w:r w:rsidRPr="00731E9E">
        <w:rPr>
          <w:lang w:val="ru-RU"/>
        </w:rPr>
        <w:t>, теорию К. Маркса.</w:t>
      </w:r>
    </w:p>
    <w:p w14:paraId="4BE2A418" w14:textId="77777777" w:rsidR="00160EF1" w:rsidRDefault="00160EF1" w:rsidP="00E36256">
      <w:pPr>
        <w:pStyle w:val="a4"/>
        <w:ind w:left="374" w:right="284" w:firstLine="0"/>
      </w:pPr>
    </w:p>
    <w:p w14:paraId="50BDFFBD" w14:textId="77777777" w:rsidR="00160EF1" w:rsidRDefault="00160EF1" w:rsidP="00E36256">
      <w:pPr>
        <w:pStyle w:val="31"/>
        <w:ind w:left="374" w:firstLine="0"/>
      </w:pPr>
      <w:r>
        <w:t>9.4.Перечень терминов и понятий.</w:t>
      </w:r>
    </w:p>
    <w:p w14:paraId="0288A21B" w14:textId="77777777" w:rsidR="001B7A8F" w:rsidRPr="00731E9E" w:rsidRDefault="00160EF1" w:rsidP="001B7A8F">
      <w:pPr>
        <w:pStyle w:val="31"/>
        <w:ind w:left="374" w:firstLine="0"/>
        <w:rPr>
          <w:lang w:val="ru-RU"/>
        </w:rPr>
      </w:pPr>
      <w:r w:rsidRPr="00731E9E">
        <w:rPr>
          <w:lang w:val="ru-RU"/>
        </w:rPr>
        <w:t>Неокеинсианство, посткеинсианство, теории экономического роста, акселератор,</w:t>
      </w:r>
      <w:r w:rsidR="001B7A8F">
        <w:rPr>
          <w:lang w:val="ru-RU"/>
        </w:rPr>
        <w:t xml:space="preserve"> </w:t>
      </w:r>
      <w:r w:rsidR="001B7A8F" w:rsidRPr="00731E9E">
        <w:rPr>
          <w:lang w:val="ru-RU"/>
        </w:rPr>
        <w:t>теории экономической динамики,</w:t>
      </w:r>
      <w:r w:rsidR="001B7A8F">
        <w:rPr>
          <w:lang w:val="ru-RU"/>
        </w:rPr>
        <w:t xml:space="preserve"> </w:t>
      </w:r>
      <w:r w:rsidR="001B7A8F" w:rsidRPr="00731E9E">
        <w:rPr>
          <w:lang w:val="ru-RU"/>
        </w:rPr>
        <w:t>неоклассичесский синтез,</w:t>
      </w:r>
      <w:r w:rsidR="001B7A8F">
        <w:rPr>
          <w:lang w:val="ru-RU"/>
        </w:rPr>
        <w:t xml:space="preserve"> </w:t>
      </w:r>
      <w:r w:rsidR="001B7A8F" w:rsidRPr="00731E9E">
        <w:rPr>
          <w:lang w:val="ru-RU"/>
        </w:rPr>
        <w:t xml:space="preserve">неоинституционализм, неоконсерватизм, современный монетаризм, денежное правило, экономическая теория предложения, теория рациональных ожиданий, ордолиберализм, теория </w:t>
      </w:r>
      <w:r w:rsidR="001B7A8F" w:rsidRPr="005D2C66">
        <w:rPr>
          <w:lang w:val="ru-RU"/>
        </w:rPr>
        <w:t>социального</w:t>
      </w:r>
      <w:r w:rsidR="001B7A8F" w:rsidRPr="00731E9E">
        <w:rPr>
          <w:lang w:val="ru-RU"/>
        </w:rPr>
        <w:t xml:space="preserve"> рыночного </w:t>
      </w:r>
      <w:r w:rsidR="001B7A8F" w:rsidRPr="005D2C66">
        <w:rPr>
          <w:lang w:val="ru-RU"/>
        </w:rPr>
        <w:t>хозяйства</w:t>
      </w:r>
      <w:r w:rsidR="001B7A8F" w:rsidRPr="00731E9E">
        <w:rPr>
          <w:lang w:val="ru-RU"/>
        </w:rPr>
        <w:t>.</w:t>
      </w:r>
    </w:p>
    <w:p w14:paraId="264EA3DF" w14:textId="77777777" w:rsidR="001B7A8F" w:rsidRDefault="001B7A8F" w:rsidP="00E36256">
      <w:pPr>
        <w:pStyle w:val="a4"/>
        <w:ind w:left="374" w:firstLine="0"/>
      </w:pPr>
    </w:p>
    <w:p w14:paraId="31F159E9" w14:textId="77777777" w:rsidR="00160EF1" w:rsidRDefault="00160EF1" w:rsidP="00E36256">
      <w:pPr>
        <w:pStyle w:val="a4"/>
        <w:ind w:left="374" w:firstLine="0"/>
      </w:pPr>
      <w:r>
        <w:t>9.5.Вопросы и задания для самопроверки знаний</w:t>
      </w:r>
    </w:p>
    <w:p w14:paraId="6F4B0B01" w14:textId="77777777" w:rsidR="00160EF1" w:rsidRDefault="00160EF1" w:rsidP="00E36256">
      <w:pPr>
        <w:pStyle w:val="31"/>
        <w:ind w:left="374" w:firstLine="0"/>
        <w:rPr>
          <w:lang w:val="ru-RU"/>
        </w:rPr>
      </w:pPr>
      <w:r>
        <w:rPr>
          <w:lang w:val="ru-RU"/>
        </w:rPr>
        <w:t>1.В чем  суть неокейнсианских теорий экономического роста?</w:t>
      </w:r>
    </w:p>
    <w:p w14:paraId="5C17515B" w14:textId="77777777" w:rsidR="00160EF1" w:rsidRDefault="00160EF1" w:rsidP="00E36256">
      <w:pPr>
        <w:pStyle w:val="31"/>
        <w:ind w:left="374" w:firstLine="0"/>
        <w:rPr>
          <w:lang w:val="ru-RU"/>
        </w:rPr>
      </w:pPr>
      <w:r>
        <w:rPr>
          <w:lang w:val="ru-RU"/>
        </w:rPr>
        <w:t>2.Каково отношение к роли государства в экономике теорий возрожденного неоклассического направления?</w:t>
      </w:r>
    </w:p>
    <w:p w14:paraId="58C771E7" w14:textId="0B6C8212" w:rsidR="00160EF1" w:rsidRDefault="00160EF1" w:rsidP="00E36256">
      <w:pPr>
        <w:pStyle w:val="a9"/>
        <w:ind w:left="374" w:firstLine="0"/>
        <w:rPr>
          <w:lang w:val="ru-RU"/>
        </w:rPr>
      </w:pPr>
      <w:r>
        <w:rPr>
          <w:lang w:val="ru-RU"/>
        </w:rPr>
        <w:t>3.Почему германский  неолиберализм называют ордолиберализмом?</w:t>
      </w:r>
    </w:p>
    <w:p w14:paraId="4BC0197F" w14:textId="5CC6B285" w:rsidR="00160EF1" w:rsidRDefault="00160EF1" w:rsidP="00E36256">
      <w:pPr>
        <w:pStyle w:val="a9"/>
        <w:ind w:left="374" w:firstLine="0"/>
        <w:rPr>
          <w:lang w:val="ru-RU"/>
        </w:rPr>
      </w:pPr>
      <w:r>
        <w:rPr>
          <w:lang w:val="ru-RU"/>
        </w:rPr>
        <w:t>4.В чем суть теории социального рыночного хозяйства?</w:t>
      </w:r>
    </w:p>
    <w:p w14:paraId="27838351" w14:textId="77777777" w:rsidR="00160EF1" w:rsidRDefault="00160EF1" w:rsidP="00E36256">
      <w:pPr>
        <w:spacing w:line="360" w:lineRule="auto"/>
        <w:ind w:left="374" w:right="284"/>
        <w:jc w:val="both"/>
        <w:rPr>
          <w:lang w:val="ru-RU"/>
        </w:rPr>
      </w:pPr>
      <w:r>
        <w:rPr>
          <w:lang w:val="ru-RU"/>
        </w:rPr>
        <w:t xml:space="preserve">         </w:t>
      </w:r>
    </w:p>
    <w:p w14:paraId="7B518B6C" w14:textId="4DBB8B2E" w:rsidR="00160EF1" w:rsidRDefault="00160EF1" w:rsidP="00E36256">
      <w:pPr>
        <w:pStyle w:val="a4"/>
        <w:ind w:left="374" w:firstLine="0"/>
      </w:pPr>
      <w:r>
        <w:t>9.6.1.Основная литература</w:t>
      </w:r>
    </w:p>
    <w:p w14:paraId="019F5B2C" w14:textId="77777777" w:rsidR="001B7A8F" w:rsidRDefault="00160EF1" w:rsidP="001B7A8F">
      <w:pPr>
        <w:pStyle w:val="23"/>
        <w:numPr>
          <w:ilvl w:val="0"/>
          <w:numId w:val="11"/>
        </w:numPr>
        <w:ind w:left="374" w:firstLine="0"/>
        <w:rPr>
          <w:lang w:val="ru-RU"/>
        </w:rPr>
      </w:pPr>
      <w:r>
        <w:rPr>
          <w:lang w:val="ru-RU"/>
        </w:rPr>
        <w:t>3, с. 629-659; 2) 5, т.5, гл.1-6;3) 7; 4) 15 с. 101-133; 5)18,  с. 363-378</w:t>
      </w:r>
    </w:p>
    <w:p w14:paraId="59794901" w14:textId="77777777" w:rsidR="00160EF1" w:rsidRDefault="00160EF1" w:rsidP="00E36256">
      <w:pPr>
        <w:pStyle w:val="24"/>
        <w:ind w:left="374"/>
        <w:rPr>
          <w:lang w:val="ru-RU"/>
        </w:rPr>
      </w:pPr>
    </w:p>
    <w:p w14:paraId="1F4B8FD4" w14:textId="77777777" w:rsidR="00160EF1" w:rsidRDefault="00160EF1" w:rsidP="00E36256">
      <w:pPr>
        <w:pStyle w:val="24"/>
        <w:ind w:left="374"/>
      </w:pPr>
      <w:r>
        <w:t>9.6.2.Дополнительная литература</w:t>
      </w:r>
    </w:p>
    <w:p w14:paraId="20B58A2C" w14:textId="77777777" w:rsidR="006F5E7A" w:rsidRDefault="00160EF1" w:rsidP="006F5E7A">
      <w:pPr>
        <w:pStyle w:val="23"/>
        <w:numPr>
          <w:ilvl w:val="0"/>
          <w:numId w:val="13"/>
        </w:numPr>
        <w:ind w:left="374" w:firstLine="0"/>
        <w:rPr>
          <w:lang w:val="ru-RU"/>
        </w:rPr>
      </w:pPr>
      <w:r>
        <w:rPr>
          <w:lang w:val="ru-RU"/>
        </w:rPr>
        <w:t>4; 2) 8; 3) 12; 4)14; 5) 15; 6)16; 7) 17</w:t>
      </w:r>
    </w:p>
    <w:p w14:paraId="6F8271CE" w14:textId="77777777" w:rsidR="006F5E7A" w:rsidRDefault="006F5E7A" w:rsidP="006F5E7A">
      <w:pPr>
        <w:pStyle w:val="23"/>
        <w:rPr>
          <w:lang w:val="ru-RU"/>
        </w:rPr>
      </w:pPr>
    </w:p>
    <w:p w14:paraId="7A54D209" w14:textId="77777777" w:rsidR="00160EF1" w:rsidRDefault="00160EF1" w:rsidP="00E36256">
      <w:pPr>
        <w:pStyle w:val="24"/>
        <w:ind w:left="374"/>
        <w:rPr>
          <w:lang w:val="ru-RU"/>
        </w:rPr>
      </w:pPr>
    </w:p>
    <w:p w14:paraId="230A9A2F" w14:textId="77777777" w:rsidR="006F5E7A" w:rsidRDefault="006F5E7A" w:rsidP="00E36256">
      <w:pPr>
        <w:pStyle w:val="24"/>
        <w:ind w:left="374"/>
        <w:rPr>
          <w:lang w:val="ru-RU"/>
        </w:rPr>
      </w:pPr>
    </w:p>
    <w:p w14:paraId="1E0DD14F" w14:textId="77777777" w:rsidR="00160EF1" w:rsidRPr="00731E9E" w:rsidRDefault="00160EF1" w:rsidP="00E36256">
      <w:pPr>
        <w:pStyle w:val="24"/>
        <w:ind w:left="374"/>
        <w:rPr>
          <w:lang w:val="ru-RU"/>
        </w:rPr>
      </w:pPr>
      <w:r w:rsidRPr="00731E9E">
        <w:rPr>
          <w:lang w:val="ru-RU"/>
        </w:rPr>
        <w:t xml:space="preserve">Тема 10. Экономическая мысль в России в </w:t>
      </w:r>
      <w:r>
        <w:t>XVII</w:t>
      </w:r>
      <w:r w:rsidRPr="00731E9E">
        <w:rPr>
          <w:lang w:val="ru-RU"/>
        </w:rPr>
        <w:t xml:space="preserve">, </w:t>
      </w:r>
      <w:r>
        <w:t>XVIII</w:t>
      </w:r>
      <w:r w:rsidRPr="00731E9E">
        <w:rPr>
          <w:lang w:val="ru-RU"/>
        </w:rPr>
        <w:t xml:space="preserve">, </w:t>
      </w:r>
      <w:r>
        <w:t>XIX</w:t>
      </w:r>
      <w:r w:rsidRPr="00731E9E">
        <w:rPr>
          <w:lang w:val="ru-RU"/>
        </w:rPr>
        <w:t xml:space="preserve"> веках.</w:t>
      </w:r>
    </w:p>
    <w:p w14:paraId="54CD71EE" w14:textId="77777777" w:rsidR="00160EF1" w:rsidRDefault="00160EF1" w:rsidP="006F5E7A">
      <w:pPr>
        <w:pStyle w:val="31"/>
        <w:ind w:hanging="475"/>
        <w:rPr>
          <w:lang w:val="ru-RU"/>
        </w:rPr>
      </w:pPr>
      <w:r>
        <w:rPr>
          <w:lang w:val="ru-RU"/>
        </w:rPr>
        <w:t>10.1.Основные вопросы лекции</w:t>
      </w:r>
    </w:p>
    <w:p w14:paraId="689896FE" w14:textId="77777777" w:rsidR="001B7A8F" w:rsidRDefault="001B7A8F" w:rsidP="00E36256">
      <w:pPr>
        <w:pStyle w:val="31"/>
        <w:ind w:left="374" w:firstLine="0"/>
        <w:rPr>
          <w:lang w:val="ru-RU"/>
        </w:rPr>
      </w:pPr>
    </w:p>
    <w:p w14:paraId="3F3EEB06" w14:textId="77777777" w:rsidR="00160EF1" w:rsidRDefault="00160EF1" w:rsidP="00E36256">
      <w:pPr>
        <w:pStyle w:val="32"/>
        <w:ind w:left="374"/>
      </w:pPr>
      <w:r>
        <w:t>Содержание темы</w:t>
      </w:r>
    </w:p>
    <w:p w14:paraId="6738D99A" w14:textId="77777777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Возникновение экономической мысли в России. Экономические идеи  «Русской правды». Меркантилистские концепции в трудах А.Л. Ордин-Нащекина, В.Н.Татищева, И.Г. Посошкова. Антикрепостнические идеи в программе декабристов, в трудах А.А Радищева, Н.И. Тургенева, Н.Г. Чернышевского. Русская критическая школа (Н.В. Вернадсктй, Н.А. Каблуков, И.К. Бабст). Зарождение и развитие экономико-математического направления. Экономические идеи народников, «легальных марксистов», социал-демократов.</w:t>
      </w:r>
    </w:p>
    <w:p w14:paraId="35B89BC5" w14:textId="2ED74F02" w:rsidR="00160EF1" w:rsidRDefault="00160EF1" w:rsidP="00E36256">
      <w:pPr>
        <w:pStyle w:val="a4"/>
        <w:ind w:left="374" w:firstLine="0"/>
      </w:pPr>
      <w:r>
        <w:t>10.2.План семинарского занятия.</w:t>
      </w:r>
    </w:p>
    <w:p w14:paraId="517FA9CB" w14:textId="77777777" w:rsidR="00160EF1" w:rsidRPr="00731E9E" w:rsidRDefault="00160EF1" w:rsidP="00E36256">
      <w:pPr>
        <w:pStyle w:val="23"/>
        <w:numPr>
          <w:ilvl w:val="1"/>
          <w:numId w:val="11"/>
        </w:numPr>
        <w:tabs>
          <w:tab w:val="clear" w:pos="1530"/>
          <w:tab w:val="num" w:pos="374"/>
        </w:tabs>
        <w:ind w:left="374" w:firstLine="0"/>
        <w:rPr>
          <w:lang w:val="ru-RU"/>
        </w:rPr>
      </w:pPr>
      <w:r w:rsidRPr="00731E9E">
        <w:rPr>
          <w:lang w:val="ru-RU"/>
        </w:rPr>
        <w:t>Идеи меркантилизма  в России (Ордын –НащекинГ.Л., Посошков И. Т., Татищев В.Н.).</w:t>
      </w:r>
    </w:p>
    <w:p w14:paraId="3853E299" w14:textId="77777777" w:rsidR="00160EF1" w:rsidRPr="00731E9E" w:rsidRDefault="00160EF1" w:rsidP="00E36256">
      <w:pPr>
        <w:pStyle w:val="23"/>
        <w:numPr>
          <w:ilvl w:val="1"/>
          <w:numId w:val="11"/>
        </w:numPr>
        <w:tabs>
          <w:tab w:val="clear" w:pos="1530"/>
          <w:tab w:val="num" w:pos="374"/>
        </w:tabs>
        <w:ind w:left="374" w:firstLine="0"/>
        <w:rPr>
          <w:lang w:val="ru-RU"/>
        </w:rPr>
      </w:pPr>
      <w:r w:rsidRPr="00731E9E">
        <w:rPr>
          <w:lang w:val="ru-RU"/>
        </w:rPr>
        <w:t xml:space="preserve"> Экономическая мысль в России в период разложения феодально-крепостной системы. Экономические идеи Радищева А.Н.,Тургенева Н.И., декабристов, радикальных демократов.</w:t>
      </w:r>
    </w:p>
    <w:p w14:paraId="0C23407F" w14:textId="77777777" w:rsidR="00160EF1" w:rsidRDefault="00160EF1" w:rsidP="00E36256">
      <w:pPr>
        <w:pStyle w:val="23"/>
        <w:numPr>
          <w:ilvl w:val="1"/>
          <w:numId w:val="11"/>
        </w:numPr>
        <w:tabs>
          <w:tab w:val="clear" w:pos="1530"/>
          <w:tab w:val="num" w:pos="374"/>
        </w:tabs>
        <w:ind w:left="374" w:firstLine="0"/>
      </w:pPr>
      <w:r w:rsidRPr="00731E9E">
        <w:rPr>
          <w:lang w:val="ru-RU"/>
        </w:rPr>
        <w:t xml:space="preserve"> Русская критическая школа (Вернадский Н. В., Каблуков Н. А., Бабст И.К.) </w:t>
      </w:r>
      <w:r>
        <w:t>Либерально – народническая мысль.</w:t>
      </w:r>
    </w:p>
    <w:p w14:paraId="7A23BEA7" w14:textId="77777777" w:rsidR="00160EF1" w:rsidRPr="00731E9E" w:rsidRDefault="00160EF1" w:rsidP="00E36256">
      <w:pPr>
        <w:pStyle w:val="23"/>
        <w:numPr>
          <w:ilvl w:val="1"/>
          <w:numId w:val="11"/>
        </w:numPr>
        <w:tabs>
          <w:tab w:val="clear" w:pos="1530"/>
          <w:tab w:val="num" w:pos="374"/>
        </w:tabs>
        <w:ind w:left="374" w:firstLine="0"/>
        <w:rPr>
          <w:lang w:val="ru-RU"/>
        </w:rPr>
      </w:pPr>
      <w:r w:rsidRPr="00E36256">
        <w:rPr>
          <w:lang w:val="ru-RU"/>
        </w:rPr>
        <w:t xml:space="preserve"> </w:t>
      </w:r>
      <w:r w:rsidRPr="00731E9E">
        <w:rPr>
          <w:lang w:val="ru-RU"/>
        </w:rPr>
        <w:t>«Легальный марксизм». Марксистские взгляды в России. Экономико-математическое направление в России.</w:t>
      </w:r>
    </w:p>
    <w:p w14:paraId="252ABBF0" w14:textId="77777777" w:rsidR="00160EF1" w:rsidRDefault="00160EF1" w:rsidP="00E36256">
      <w:pPr>
        <w:pStyle w:val="a4"/>
        <w:ind w:left="374" w:right="284" w:firstLine="0"/>
      </w:pPr>
      <w:r>
        <w:t xml:space="preserve">                       </w:t>
      </w:r>
    </w:p>
    <w:p w14:paraId="7378A892" w14:textId="14FEDDC4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10.3.Методические рекомендации, рефераты, тесты.</w:t>
      </w:r>
    </w:p>
    <w:p w14:paraId="398A05AB" w14:textId="77777777" w:rsidR="00160EF1" w:rsidRDefault="00160EF1" w:rsidP="00E36256">
      <w:pPr>
        <w:pStyle w:val="3"/>
        <w:ind w:left="374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10.3.</w:t>
      </w:r>
      <w:r>
        <w:rPr>
          <w:rFonts w:ascii="Times New Roman" w:hAnsi="Times New Roman"/>
          <w:b w:val="0"/>
          <w:sz w:val="28"/>
          <w:lang w:val="ru-RU"/>
        </w:rPr>
        <w:t>1.</w:t>
      </w:r>
      <w:r>
        <w:rPr>
          <w:rFonts w:ascii="Times New Roman" w:hAnsi="Times New Roman"/>
          <w:b w:val="0"/>
          <w:sz w:val="28"/>
        </w:rPr>
        <w:t>Методически</w:t>
      </w:r>
      <w:r>
        <w:rPr>
          <w:rFonts w:ascii="Times New Roman" w:hAnsi="Times New Roman"/>
          <w:b w:val="0"/>
          <w:sz w:val="28"/>
          <w:lang w:val="ru-RU"/>
        </w:rPr>
        <w:t>е</w:t>
      </w:r>
      <w:r>
        <w:rPr>
          <w:rFonts w:ascii="Times New Roman" w:hAnsi="Times New Roman"/>
          <w:b w:val="0"/>
          <w:sz w:val="28"/>
        </w:rPr>
        <w:t xml:space="preserve"> рекомендации </w:t>
      </w:r>
    </w:p>
    <w:p w14:paraId="7B2DDCAD" w14:textId="108E5A1C" w:rsidR="00160EF1" w:rsidRDefault="00160EF1" w:rsidP="001B7A8F">
      <w:pPr>
        <w:pStyle w:val="a4"/>
        <w:spacing w:line="240" w:lineRule="auto"/>
        <w:ind w:left="374" w:firstLine="0"/>
      </w:pPr>
      <w:r>
        <w:t>Изучая первый вопрос плана следует иметь в виду,</w:t>
      </w:r>
      <w:r w:rsidR="001B7A8F">
        <w:t xml:space="preserve"> что многие возникшие на Западе теории получили распространение и развитие в России. Идеи меркантилизма защищал и развивал первый российский     экономист И. Т.Посошков   в своей работе «Книга о скудности и богатстве». В отличие от меркантилистов Европы И.Т.Посошков считал, что богатством являются  не только деньги но и товары. </w:t>
      </w:r>
    </w:p>
    <w:p w14:paraId="73D4B03A" w14:textId="40239699" w:rsidR="001B7A8F" w:rsidRDefault="00160EF1" w:rsidP="001B7A8F">
      <w:pPr>
        <w:pStyle w:val="a4"/>
        <w:spacing w:line="240" w:lineRule="auto"/>
        <w:ind w:left="374" w:firstLine="0"/>
      </w:pPr>
      <w:r>
        <w:t>Изучая второй вопрос плана следует обратить внимание на то обстоятельство,  что в дореформенный период основное внимание уделяли необходимости отмены крепостного права в России. Они доказывали,</w:t>
      </w:r>
      <w:r w:rsidR="001B7A8F">
        <w:t xml:space="preserve"> что свободный труд более производительный, чем крепостной.</w:t>
      </w:r>
    </w:p>
    <w:p w14:paraId="729CE734" w14:textId="30554ECA" w:rsidR="00160EF1" w:rsidRDefault="00160EF1" w:rsidP="001B7A8F">
      <w:pPr>
        <w:pStyle w:val="a4"/>
        <w:spacing w:line="240" w:lineRule="auto"/>
        <w:ind w:left="374" w:firstLine="0"/>
      </w:pPr>
      <w:r>
        <w:t>Экономисты русской критической школы (И.В.Вернадский, И.К.Бабст, Н.А.Каблуков и  др.) Они защищали трудовую теорию стоимости и отодвигали на второй план теорию предельной полезности,  развивая идеи классической школы (А.Смита, Д.Рикардо). Другое течение экономической мысли - либеральные  народники идеализировали крестьянскую общину и считали возможным построить экономику России на её основе.</w:t>
      </w:r>
    </w:p>
    <w:p w14:paraId="356B1DCF" w14:textId="53BC61BD" w:rsidR="00160EF1" w:rsidRDefault="00160EF1" w:rsidP="001B7A8F">
      <w:pPr>
        <w:pStyle w:val="a4"/>
        <w:spacing w:line="240" w:lineRule="auto"/>
        <w:ind w:left="374" w:firstLine="0"/>
      </w:pPr>
      <w:r>
        <w:t xml:space="preserve">Изучая четвертый вопрос семинара следует иметь в виду, что идеи марксизма, которые распространились в России, многими русскими экономистами трактовались по своему. Многие экономисты придерживались позиций «легального </w:t>
      </w:r>
      <w:r w:rsidR="001B7A8F">
        <w:t>марксизма</w:t>
      </w:r>
      <w:r>
        <w:t xml:space="preserve">» (М.И. Туган-Барановский, П.Б.Струве),  сторонники которого считали </w:t>
      </w:r>
      <w:r w:rsidR="001B7A8F">
        <w:t>возможным</w:t>
      </w:r>
      <w:r>
        <w:t xml:space="preserve"> использовать экономическую теорию К.Маркса для анализа закономерностей капитализма, не учитывая при этом его революционные взгляды. В России в конце 19 в. </w:t>
      </w:r>
      <w:r w:rsidR="001B7A8F">
        <w:t>успешно</w:t>
      </w:r>
      <w:r>
        <w:t xml:space="preserve"> </w:t>
      </w:r>
      <w:r w:rsidR="001B7A8F">
        <w:t>развивалось</w:t>
      </w:r>
      <w:r>
        <w:t xml:space="preserve"> экономико-математическое направление как на теоретической основе  классической теории так и маржинализма.  </w:t>
      </w:r>
    </w:p>
    <w:p w14:paraId="69635262" w14:textId="77777777" w:rsidR="001B7A8F" w:rsidRDefault="001B7A8F" w:rsidP="001B7A8F">
      <w:pPr>
        <w:pStyle w:val="a4"/>
        <w:spacing w:line="240" w:lineRule="auto"/>
        <w:ind w:left="374" w:firstLine="0"/>
      </w:pPr>
    </w:p>
    <w:p w14:paraId="0D7D8933" w14:textId="24E99912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10.3.1.Темы  рефератов.</w:t>
      </w:r>
    </w:p>
    <w:p w14:paraId="7425164C" w14:textId="77777777" w:rsidR="00160EF1" w:rsidRPr="00731E9E" w:rsidRDefault="00160EF1" w:rsidP="00E36256">
      <w:pPr>
        <w:pStyle w:val="23"/>
        <w:numPr>
          <w:ilvl w:val="0"/>
          <w:numId w:val="15"/>
        </w:numPr>
        <w:tabs>
          <w:tab w:val="clear" w:pos="1530"/>
          <w:tab w:val="num" w:pos="374"/>
        </w:tabs>
        <w:ind w:left="374" w:firstLine="0"/>
        <w:rPr>
          <w:lang w:val="ru-RU"/>
        </w:rPr>
      </w:pPr>
      <w:r w:rsidRPr="00731E9E">
        <w:rPr>
          <w:lang w:val="ru-RU"/>
        </w:rPr>
        <w:t>Экономические взгляды Посошкова И.Т.</w:t>
      </w:r>
    </w:p>
    <w:p w14:paraId="0E809574" w14:textId="77777777" w:rsidR="00160EF1" w:rsidRPr="00731E9E" w:rsidRDefault="00160EF1" w:rsidP="00E36256">
      <w:pPr>
        <w:pStyle w:val="23"/>
        <w:numPr>
          <w:ilvl w:val="0"/>
          <w:numId w:val="15"/>
        </w:numPr>
        <w:tabs>
          <w:tab w:val="clear" w:pos="1530"/>
          <w:tab w:val="num" w:pos="374"/>
        </w:tabs>
        <w:ind w:left="374" w:firstLine="0"/>
        <w:rPr>
          <w:lang w:val="ru-RU"/>
        </w:rPr>
      </w:pPr>
      <w:r w:rsidRPr="00731E9E">
        <w:rPr>
          <w:lang w:val="ru-RU"/>
        </w:rPr>
        <w:t>Идеи экономистов русской критической школы.</w:t>
      </w:r>
    </w:p>
    <w:p w14:paraId="683A3C2A" w14:textId="77777777" w:rsidR="00160EF1" w:rsidRDefault="00160EF1" w:rsidP="00E36256">
      <w:pPr>
        <w:pStyle w:val="23"/>
        <w:numPr>
          <w:ilvl w:val="0"/>
          <w:numId w:val="15"/>
        </w:numPr>
        <w:tabs>
          <w:tab w:val="clear" w:pos="1530"/>
          <w:tab w:val="num" w:pos="374"/>
        </w:tabs>
        <w:ind w:left="374" w:firstLine="0"/>
      </w:pPr>
      <w:r>
        <w:t>«Легальный марксизм» в России.</w:t>
      </w:r>
    </w:p>
    <w:p w14:paraId="61E6CDF9" w14:textId="77777777" w:rsidR="00160EF1" w:rsidRDefault="00160EF1" w:rsidP="00E36256">
      <w:pPr>
        <w:pStyle w:val="a4"/>
        <w:ind w:left="374" w:right="284" w:firstLine="0"/>
      </w:pPr>
    </w:p>
    <w:p w14:paraId="6E78C529" w14:textId="77777777" w:rsidR="00160EF1" w:rsidRDefault="00160EF1" w:rsidP="00E36256">
      <w:pPr>
        <w:pStyle w:val="24"/>
        <w:ind w:left="374"/>
      </w:pPr>
      <w:r>
        <w:t>10.3.2.Тесты</w:t>
      </w:r>
    </w:p>
    <w:p w14:paraId="2922D647" w14:textId="30A2152B" w:rsidR="00160EF1" w:rsidRPr="00731E9E" w:rsidRDefault="00160EF1" w:rsidP="00E36256">
      <w:pPr>
        <w:pStyle w:val="4"/>
        <w:ind w:left="374"/>
        <w:rPr>
          <w:b w:val="0"/>
          <w:lang w:val="ru-RU"/>
        </w:rPr>
      </w:pPr>
      <w:r w:rsidRPr="00E36256">
        <w:rPr>
          <w:b w:val="0"/>
          <w:lang w:val="ru-RU"/>
        </w:rPr>
        <w:t>1.</w:t>
      </w:r>
      <w:r w:rsidRPr="00E36256">
        <w:rPr>
          <w:b w:val="0"/>
          <w:lang w:val="ru-RU"/>
        </w:rPr>
        <w:tab/>
        <w:t xml:space="preserve">В труде И.Т.. </w:t>
      </w:r>
      <w:r w:rsidRPr="00731E9E">
        <w:rPr>
          <w:b w:val="0"/>
          <w:lang w:val="ru-RU"/>
        </w:rPr>
        <w:t>Посошкова «Книга о скудности и богатстве» защищается позиция:</w:t>
      </w:r>
    </w:p>
    <w:p w14:paraId="1A8E4A51" w14:textId="77777777" w:rsidR="00160EF1" w:rsidRDefault="00160EF1" w:rsidP="00E36256">
      <w:pPr>
        <w:pStyle w:val="23"/>
        <w:ind w:left="374" w:firstLine="0"/>
      </w:pPr>
      <w:r>
        <w:t xml:space="preserve">а) меркантилизма;  </w:t>
      </w:r>
    </w:p>
    <w:p w14:paraId="3EA9AF38" w14:textId="77777777" w:rsidR="00160EF1" w:rsidRDefault="00160EF1" w:rsidP="00E36256">
      <w:pPr>
        <w:pStyle w:val="23"/>
        <w:ind w:left="374" w:firstLine="0"/>
      </w:pPr>
      <w:r>
        <w:t>б) физиократов;</w:t>
      </w:r>
    </w:p>
    <w:p w14:paraId="254CD427" w14:textId="77777777" w:rsidR="00160EF1" w:rsidRDefault="00160EF1" w:rsidP="00E36256">
      <w:pPr>
        <w:pStyle w:val="23"/>
        <w:ind w:left="374" w:firstLine="0"/>
      </w:pPr>
      <w:r>
        <w:t>в) классической школы;</w:t>
      </w:r>
    </w:p>
    <w:p w14:paraId="5FA25B61" w14:textId="77777777" w:rsidR="00160EF1" w:rsidRDefault="00160EF1" w:rsidP="00E36256">
      <w:pPr>
        <w:pStyle w:val="23"/>
        <w:ind w:left="374" w:firstLine="0"/>
      </w:pPr>
      <w:r>
        <w:t>г) маржинализма;</w:t>
      </w:r>
    </w:p>
    <w:p w14:paraId="5F1AC6E4" w14:textId="77777777" w:rsidR="00160EF1" w:rsidRDefault="00160EF1" w:rsidP="00E36256">
      <w:pPr>
        <w:pStyle w:val="23"/>
        <w:ind w:left="374" w:firstLine="0"/>
      </w:pPr>
      <w:r>
        <w:t>д) исторической школы;</w:t>
      </w:r>
    </w:p>
    <w:p w14:paraId="21FA854B" w14:textId="5512CCFD" w:rsidR="00160EF1" w:rsidRDefault="00160EF1" w:rsidP="00E36256">
      <w:pPr>
        <w:pStyle w:val="23"/>
        <w:ind w:left="374" w:firstLine="0"/>
      </w:pPr>
      <w:r>
        <w:t>е) утопического социализма</w:t>
      </w:r>
    </w:p>
    <w:p w14:paraId="5F131438" w14:textId="4D4EF2DB" w:rsidR="00160EF1" w:rsidRPr="00731E9E" w:rsidRDefault="00160EF1" w:rsidP="00E36256">
      <w:pPr>
        <w:pStyle w:val="4"/>
        <w:ind w:left="374"/>
        <w:rPr>
          <w:b w:val="0"/>
          <w:lang w:val="ru-RU"/>
        </w:rPr>
      </w:pPr>
      <w:r w:rsidRPr="00731E9E">
        <w:rPr>
          <w:b w:val="0"/>
          <w:lang w:val="ru-RU"/>
        </w:rPr>
        <w:t>2.</w:t>
      </w:r>
      <w:r w:rsidRPr="00731E9E">
        <w:rPr>
          <w:b w:val="0"/>
          <w:lang w:val="ru-RU"/>
        </w:rPr>
        <w:tab/>
        <w:t>Экономисты «русской критической школы» (А.И. Чупров, И. В. Вернадский, Н.А. Карышев, Н.А. Каблуков и др.) защищали позиции:</w:t>
      </w:r>
    </w:p>
    <w:p w14:paraId="4489AB09" w14:textId="77777777" w:rsidR="00160EF1" w:rsidRDefault="00160EF1" w:rsidP="00E36256">
      <w:pPr>
        <w:pStyle w:val="23"/>
        <w:ind w:left="374" w:firstLine="0"/>
      </w:pPr>
      <w:r>
        <w:t xml:space="preserve">а) меркантилизма;   </w:t>
      </w:r>
    </w:p>
    <w:p w14:paraId="114A630E" w14:textId="77777777" w:rsidR="00160EF1" w:rsidRDefault="00160EF1" w:rsidP="00E36256">
      <w:pPr>
        <w:pStyle w:val="23"/>
        <w:ind w:left="374" w:firstLine="0"/>
      </w:pPr>
      <w:r>
        <w:t>б) классической школы;</w:t>
      </w:r>
    </w:p>
    <w:p w14:paraId="00CA14A4" w14:textId="77777777" w:rsidR="00160EF1" w:rsidRDefault="00160EF1" w:rsidP="00E36256">
      <w:pPr>
        <w:pStyle w:val="23"/>
        <w:ind w:left="374" w:firstLine="0"/>
      </w:pPr>
      <w:r>
        <w:t>в) маржинализма;</w:t>
      </w:r>
    </w:p>
    <w:p w14:paraId="388F0C6B" w14:textId="77777777" w:rsidR="00160EF1" w:rsidRDefault="00160EF1" w:rsidP="00E36256">
      <w:pPr>
        <w:pStyle w:val="23"/>
        <w:ind w:left="374" w:firstLine="0"/>
      </w:pPr>
      <w:r>
        <w:t>г) институцианолизма;</w:t>
      </w:r>
    </w:p>
    <w:p w14:paraId="36CEB8BF" w14:textId="77777777" w:rsidR="00160EF1" w:rsidRDefault="00160EF1" w:rsidP="00E36256">
      <w:pPr>
        <w:pStyle w:val="23"/>
        <w:ind w:left="374" w:firstLine="0"/>
      </w:pPr>
      <w:r>
        <w:t>д) утопического социализма;</w:t>
      </w:r>
    </w:p>
    <w:p w14:paraId="0E1ADD11" w14:textId="68C79971" w:rsidR="00160EF1" w:rsidRDefault="00160EF1" w:rsidP="00E36256">
      <w:pPr>
        <w:pStyle w:val="23"/>
        <w:ind w:left="374" w:firstLine="0"/>
      </w:pPr>
      <w:r>
        <w:t>е) неоклассического направления.</w:t>
      </w:r>
    </w:p>
    <w:p w14:paraId="7E97DCD8" w14:textId="4C5674BE" w:rsidR="00160EF1" w:rsidRPr="00731E9E" w:rsidRDefault="00160EF1" w:rsidP="00E36256">
      <w:pPr>
        <w:pStyle w:val="4"/>
        <w:ind w:left="374"/>
        <w:rPr>
          <w:b w:val="0"/>
          <w:lang w:val="ru-RU"/>
        </w:rPr>
      </w:pPr>
      <w:r w:rsidRPr="00731E9E">
        <w:rPr>
          <w:b w:val="0"/>
          <w:lang w:val="ru-RU"/>
        </w:rPr>
        <w:t>3.</w:t>
      </w:r>
      <w:r w:rsidRPr="00731E9E">
        <w:rPr>
          <w:b w:val="0"/>
          <w:lang w:val="ru-RU"/>
        </w:rPr>
        <w:tab/>
        <w:t xml:space="preserve">Русские экономисты конца 19 века защищали позиции </w:t>
      </w:r>
      <w:r>
        <w:rPr>
          <w:b w:val="0"/>
          <w:lang w:val="ru-RU"/>
        </w:rPr>
        <w:t>«</w:t>
      </w:r>
      <w:r w:rsidRPr="00731E9E">
        <w:rPr>
          <w:b w:val="0"/>
          <w:lang w:val="ru-RU"/>
        </w:rPr>
        <w:t>легального марксизма</w:t>
      </w:r>
      <w:r>
        <w:rPr>
          <w:b w:val="0"/>
          <w:lang w:val="ru-RU"/>
        </w:rPr>
        <w:t>»</w:t>
      </w:r>
      <w:r w:rsidRPr="00731E9E">
        <w:rPr>
          <w:b w:val="0"/>
          <w:lang w:val="ru-RU"/>
        </w:rPr>
        <w:t>:</w:t>
      </w:r>
    </w:p>
    <w:p w14:paraId="5DBED456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 xml:space="preserve">а) А.И. Чупров, Н.А. Каблуков;   </w:t>
      </w:r>
    </w:p>
    <w:p w14:paraId="6FB32A15" w14:textId="77777777" w:rsidR="00160EF1" w:rsidRPr="00731E9E" w:rsidRDefault="00160EF1" w:rsidP="00E36256">
      <w:pPr>
        <w:ind w:left="374"/>
        <w:rPr>
          <w:lang w:val="ru-RU"/>
        </w:rPr>
      </w:pPr>
      <w:r w:rsidRPr="00731E9E">
        <w:rPr>
          <w:lang w:val="ru-RU"/>
        </w:rPr>
        <w:t>б)   М.И. Туган-Барановский, П.Б. Струве;</w:t>
      </w:r>
    </w:p>
    <w:p w14:paraId="476254CD" w14:textId="77777777" w:rsidR="00160EF1" w:rsidRPr="00731E9E" w:rsidRDefault="00160EF1" w:rsidP="00E36256">
      <w:pPr>
        <w:ind w:left="374"/>
        <w:rPr>
          <w:lang w:val="ru-RU"/>
        </w:rPr>
      </w:pPr>
      <w:r w:rsidRPr="00731E9E">
        <w:rPr>
          <w:lang w:val="ru-RU"/>
        </w:rPr>
        <w:t>в) А.В. Чаянов, Н.Д. Кондратьев;</w:t>
      </w:r>
    </w:p>
    <w:p w14:paraId="225C08FA" w14:textId="77777777" w:rsidR="00160EF1" w:rsidRDefault="00160EF1" w:rsidP="00E36256">
      <w:pPr>
        <w:ind w:left="374"/>
        <w:rPr>
          <w:lang w:val="ru-RU"/>
        </w:rPr>
      </w:pPr>
      <w:r w:rsidRPr="00731E9E">
        <w:rPr>
          <w:lang w:val="ru-RU"/>
        </w:rPr>
        <w:t>г) Е.Е. Слуцкий, В.Д. Дмитриев</w:t>
      </w:r>
      <w:r>
        <w:rPr>
          <w:lang w:val="ru-RU"/>
        </w:rPr>
        <w:t>;</w:t>
      </w:r>
      <w:r w:rsidRPr="00731E9E">
        <w:rPr>
          <w:lang w:val="ru-RU"/>
        </w:rPr>
        <w:t xml:space="preserve"> </w:t>
      </w:r>
    </w:p>
    <w:p w14:paraId="3FD123C1" w14:textId="77777777" w:rsidR="00160EF1" w:rsidRDefault="00160EF1" w:rsidP="00E36256">
      <w:pPr>
        <w:ind w:left="374"/>
        <w:rPr>
          <w:lang w:val="ru-RU"/>
        </w:rPr>
      </w:pPr>
      <w:r w:rsidRPr="00731E9E">
        <w:rPr>
          <w:lang w:val="ru-RU"/>
        </w:rPr>
        <w:t>д) Л.В. Канторович, В.С. Немчинов</w:t>
      </w:r>
    </w:p>
    <w:p w14:paraId="55558126" w14:textId="77777777" w:rsidR="00160EF1" w:rsidRDefault="00160EF1" w:rsidP="00E36256">
      <w:pPr>
        <w:ind w:left="374"/>
        <w:rPr>
          <w:lang w:val="ru-RU"/>
        </w:rPr>
      </w:pPr>
      <w:r>
        <w:rPr>
          <w:lang w:val="ru-RU"/>
        </w:rPr>
        <w:t>е</w:t>
      </w:r>
      <w:r w:rsidRPr="00731E9E">
        <w:rPr>
          <w:lang w:val="ru-RU"/>
        </w:rPr>
        <w:t>) В.В. Новожилов,  С.С.Шаталин</w:t>
      </w:r>
      <w:r>
        <w:rPr>
          <w:lang w:val="ru-RU"/>
        </w:rPr>
        <w:t>.</w:t>
      </w:r>
    </w:p>
    <w:p w14:paraId="4C486712" w14:textId="77777777" w:rsidR="00160EF1" w:rsidRDefault="00160EF1" w:rsidP="00E36256">
      <w:pPr>
        <w:pStyle w:val="a4"/>
        <w:ind w:left="374" w:right="284" w:firstLine="0"/>
      </w:pPr>
      <w:r>
        <w:t>10.4.Перечень терминов и понятий.</w:t>
      </w:r>
    </w:p>
    <w:p w14:paraId="10A6F655" w14:textId="77777777" w:rsidR="00160EF1" w:rsidRDefault="00160EF1" w:rsidP="001B7A8F">
      <w:pPr>
        <w:pStyle w:val="a4"/>
        <w:spacing w:line="240" w:lineRule="auto"/>
        <w:ind w:left="374" w:right="284" w:firstLine="0"/>
      </w:pPr>
      <w:r>
        <w:t>Русский меркантилизм, русская критическая школа, народниество, экономико-математическая школа, «легальный марксизм»</w:t>
      </w:r>
    </w:p>
    <w:p w14:paraId="7044D7B8" w14:textId="77777777" w:rsidR="001B7A8F" w:rsidRDefault="001B7A8F" w:rsidP="001B7A8F">
      <w:pPr>
        <w:pStyle w:val="a4"/>
        <w:spacing w:line="240" w:lineRule="auto"/>
        <w:ind w:left="374" w:right="284" w:firstLine="0"/>
      </w:pPr>
    </w:p>
    <w:p w14:paraId="1C149A91" w14:textId="77777777" w:rsidR="00160EF1" w:rsidRDefault="00160EF1" w:rsidP="00E36256">
      <w:pPr>
        <w:pStyle w:val="a4"/>
        <w:ind w:left="374" w:right="284" w:firstLine="0"/>
      </w:pPr>
      <w:r>
        <w:t>10.5.Вопросы и задания для самопроверки знаний</w:t>
      </w:r>
    </w:p>
    <w:p w14:paraId="5D7A75BB" w14:textId="2BC97E0F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1.Какое распространение и развитие в России получили идеи меркантилизма?</w:t>
      </w:r>
    </w:p>
    <w:p w14:paraId="2336F702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>2.В чем  суть воззрений экономистов русской критической школы?</w:t>
      </w:r>
    </w:p>
    <w:p w14:paraId="633EC9CE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>3.В чем причина распространения идей «легального марксизма»?</w:t>
      </w:r>
    </w:p>
    <w:p w14:paraId="3A81488A" w14:textId="77777777" w:rsidR="00160EF1" w:rsidRDefault="00160EF1" w:rsidP="00E36256">
      <w:pPr>
        <w:pStyle w:val="a4"/>
        <w:ind w:left="374" w:right="284" w:firstLine="0"/>
      </w:pPr>
    </w:p>
    <w:p w14:paraId="0CC8A38A" w14:textId="77777777" w:rsidR="00160EF1" w:rsidRDefault="00160EF1" w:rsidP="00E36256">
      <w:pPr>
        <w:pStyle w:val="31"/>
        <w:ind w:left="374" w:firstLine="0"/>
      </w:pPr>
      <w:r>
        <w:t>10.6.1.Основная литература</w:t>
      </w:r>
    </w:p>
    <w:p w14:paraId="2F6FE287" w14:textId="77777777" w:rsidR="00160EF1" w:rsidRDefault="00160EF1" w:rsidP="00E36256">
      <w:pPr>
        <w:pStyle w:val="31"/>
        <w:ind w:left="374" w:firstLine="0"/>
        <w:rPr>
          <w:lang w:val="ru-RU"/>
        </w:rPr>
      </w:pPr>
      <w:r>
        <w:t>1)2; 2)3; 3)4;4)5;</w:t>
      </w:r>
    </w:p>
    <w:p w14:paraId="725231CD" w14:textId="77777777" w:rsidR="001B7A8F" w:rsidRPr="001B7A8F" w:rsidRDefault="001B7A8F" w:rsidP="00E36256">
      <w:pPr>
        <w:pStyle w:val="31"/>
        <w:ind w:left="374" w:firstLine="0"/>
        <w:rPr>
          <w:lang w:val="ru-RU"/>
        </w:rPr>
      </w:pPr>
    </w:p>
    <w:p w14:paraId="76505820" w14:textId="6BF5C18A" w:rsidR="00160EF1" w:rsidRDefault="00160EF1" w:rsidP="001B7A8F">
      <w:pPr>
        <w:pStyle w:val="a4"/>
        <w:spacing w:line="240" w:lineRule="auto"/>
        <w:ind w:left="374" w:firstLine="0"/>
      </w:pPr>
      <w:r>
        <w:t>10.6.2.Дополнительная литература</w:t>
      </w:r>
    </w:p>
    <w:p w14:paraId="7450BC7C" w14:textId="77777777" w:rsidR="00160EF1" w:rsidRDefault="00160EF1" w:rsidP="001B7A8F">
      <w:pPr>
        <w:pStyle w:val="a4"/>
        <w:spacing w:line="240" w:lineRule="auto"/>
        <w:ind w:left="374" w:firstLine="0"/>
      </w:pPr>
      <w:r>
        <w:t xml:space="preserve">1)1; 2)2; 3)5; 4)9,т.1,2,3;5)11; </w:t>
      </w:r>
    </w:p>
    <w:p w14:paraId="7564B704" w14:textId="77777777" w:rsidR="00160EF1" w:rsidRDefault="00160EF1" w:rsidP="00E36256">
      <w:pPr>
        <w:ind w:left="374"/>
        <w:rPr>
          <w:lang w:val="ru-RU"/>
        </w:rPr>
      </w:pPr>
    </w:p>
    <w:p w14:paraId="33CE1927" w14:textId="77777777" w:rsidR="00160EF1" w:rsidRDefault="00160EF1" w:rsidP="00E36256">
      <w:pPr>
        <w:pStyle w:val="a4"/>
        <w:ind w:left="374" w:firstLine="0"/>
      </w:pPr>
      <w:r>
        <w:t>Тема 11. Отечественная экономическая мысль в первой половине XX века.</w:t>
      </w:r>
    </w:p>
    <w:p w14:paraId="31BE7E17" w14:textId="77777777" w:rsidR="00160EF1" w:rsidRDefault="00160EF1" w:rsidP="00E36256">
      <w:pPr>
        <w:pStyle w:val="a4"/>
        <w:ind w:left="374" w:firstLine="0"/>
      </w:pPr>
      <w:r>
        <w:t>11.1. .1.Основные вопросы лекции</w:t>
      </w:r>
    </w:p>
    <w:p w14:paraId="0FE18E33" w14:textId="77777777" w:rsidR="00160EF1" w:rsidRDefault="00160EF1" w:rsidP="00E36256">
      <w:pPr>
        <w:pStyle w:val="5"/>
        <w:ind w:left="374"/>
        <w:rPr>
          <w:b w:val="0"/>
          <w:i w:val="0"/>
          <w:sz w:val="28"/>
        </w:rPr>
      </w:pPr>
      <w:r>
        <w:rPr>
          <w:b w:val="0"/>
          <w:i w:val="0"/>
          <w:sz w:val="28"/>
        </w:rPr>
        <w:t>Содержание темы</w:t>
      </w:r>
    </w:p>
    <w:p w14:paraId="6846D8D3" w14:textId="77777777" w:rsidR="005C5E3A" w:rsidRDefault="00160EF1" w:rsidP="005C5E3A">
      <w:pPr>
        <w:pStyle w:val="a4"/>
        <w:spacing w:line="240" w:lineRule="auto"/>
        <w:ind w:left="374" w:firstLine="0"/>
      </w:pPr>
      <w:r>
        <w:t>Развитие экономической теории в России в начале 20 в. Дискуссии о возможности построения социализма в России.</w:t>
      </w:r>
      <w:r w:rsidR="005C5E3A">
        <w:t xml:space="preserve"> Теоретическое обоснование политики военного коммунизма и НЭПа. Дискуссии по вопросам товарно-денежных отношений, планирования, индустриализации и коллективизации. Экономические взгляды Чаянова А.В., Кондратьева М.Д., Юровского Л.Ю. Развитие экономико–математического направления. Этапы и направления политической экономии социализма</w:t>
      </w:r>
    </w:p>
    <w:p w14:paraId="00F8FEBB" w14:textId="77777777" w:rsidR="001B7A8F" w:rsidRDefault="001B7A8F" w:rsidP="001B7A8F">
      <w:pPr>
        <w:pStyle w:val="a4"/>
        <w:spacing w:line="240" w:lineRule="auto"/>
        <w:ind w:left="374" w:firstLine="0"/>
      </w:pPr>
    </w:p>
    <w:p w14:paraId="6969F033" w14:textId="26BE4975" w:rsidR="00160EF1" w:rsidRDefault="00160EF1" w:rsidP="00E36256">
      <w:pPr>
        <w:pStyle w:val="a4"/>
        <w:ind w:left="374" w:firstLine="0"/>
      </w:pPr>
      <w:r>
        <w:t>11.2.План семинарского занятия.</w:t>
      </w:r>
    </w:p>
    <w:p w14:paraId="399A1154" w14:textId="77777777" w:rsidR="00160EF1" w:rsidRDefault="00160EF1" w:rsidP="00E36256">
      <w:pPr>
        <w:ind w:left="374"/>
        <w:rPr>
          <w:lang w:val="ru-RU"/>
        </w:rPr>
      </w:pPr>
      <w:r>
        <w:rPr>
          <w:lang w:val="ru-RU"/>
        </w:rPr>
        <w:t>1. Развитие экономической теории в России в начале 20 в. Теория         трудового семейного хозяйства  и кооперации А.В. Чаянова.</w:t>
      </w:r>
    </w:p>
    <w:p w14:paraId="66978753" w14:textId="77777777" w:rsidR="00160EF1" w:rsidRDefault="00160EF1" w:rsidP="00E36256">
      <w:pPr>
        <w:spacing w:line="360" w:lineRule="auto"/>
        <w:ind w:left="374" w:right="284"/>
        <w:jc w:val="both"/>
        <w:rPr>
          <w:lang w:val="ru-RU"/>
        </w:rPr>
      </w:pPr>
      <w:r>
        <w:rPr>
          <w:lang w:val="ru-RU"/>
        </w:rPr>
        <w:t>2.</w:t>
      </w:r>
      <w:r w:rsidRPr="00731E9E">
        <w:rPr>
          <w:lang w:val="ru-RU"/>
        </w:rPr>
        <w:t>Теоретическое обоснование политики военного коммунизма и НЭПа.</w:t>
      </w:r>
    </w:p>
    <w:p w14:paraId="5E2F63C0" w14:textId="55FECC83" w:rsidR="00160EF1" w:rsidRDefault="00160EF1" w:rsidP="001B7A8F">
      <w:pPr>
        <w:pStyle w:val="a4"/>
        <w:spacing w:line="240" w:lineRule="auto"/>
        <w:ind w:left="374" w:firstLine="0"/>
      </w:pPr>
      <w:r>
        <w:t xml:space="preserve">3.Дискуссии по вопросам товарно-денежных отношений, планирования, индустриализации и коллективизации.            </w:t>
      </w:r>
    </w:p>
    <w:p w14:paraId="766F4AC3" w14:textId="2AF892EF" w:rsidR="00160EF1" w:rsidRDefault="00160EF1" w:rsidP="001B7A8F">
      <w:pPr>
        <w:pStyle w:val="a4"/>
        <w:spacing w:line="240" w:lineRule="auto"/>
        <w:ind w:left="374" w:firstLine="0"/>
      </w:pPr>
      <w:r>
        <w:t xml:space="preserve">4.Экономические взгляды  Кондратьева М.Д., Юровского Л.Ю. </w:t>
      </w:r>
    </w:p>
    <w:p w14:paraId="26940C82" w14:textId="77777777" w:rsidR="001B7A8F" w:rsidRDefault="001B7A8F" w:rsidP="001B7A8F">
      <w:pPr>
        <w:pStyle w:val="a4"/>
        <w:spacing w:line="240" w:lineRule="auto"/>
        <w:ind w:left="374" w:firstLine="0"/>
      </w:pPr>
    </w:p>
    <w:p w14:paraId="08B4FD5F" w14:textId="77777777" w:rsidR="00160EF1" w:rsidRDefault="00160EF1" w:rsidP="00E36256">
      <w:pPr>
        <w:pStyle w:val="23"/>
        <w:ind w:left="374" w:firstLine="0"/>
      </w:pPr>
      <w:r>
        <w:t>11.3.Методические рекомендации, рефераты, тесты.</w:t>
      </w:r>
    </w:p>
    <w:p w14:paraId="2DF135B6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 xml:space="preserve">Изучая первый вопрос семинара следует обратить внимание, что в начале 20 в. экономическая теория  в России перетерпела значительную эволюцию, ослабела её антикрепостническая </w:t>
      </w:r>
      <w:r w:rsidR="001B7A8F">
        <w:rPr>
          <w:lang w:val="ru-RU"/>
        </w:rPr>
        <w:t>направленность</w:t>
      </w:r>
      <w:r w:rsidRPr="00731E9E">
        <w:rPr>
          <w:lang w:val="ru-RU"/>
        </w:rPr>
        <w:t xml:space="preserve">.  Многие экономисты объединились для критики экономической теории марксизма. После октябрьской (1917г.) революции некоторые российские экономисты выступили с доказательствами невозможности построения социализма в стране. А.В.Чаянов выдвинул положение об относительной устойчивости крестьянского семейно-трудового хозяйства и обосновал </w:t>
      </w:r>
      <w:r w:rsidR="001B7A8F" w:rsidRPr="005D2C66">
        <w:rPr>
          <w:lang w:val="ru-RU"/>
        </w:rPr>
        <w:t>путь</w:t>
      </w:r>
      <w:r w:rsidRPr="00731E9E">
        <w:rPr>
          <w:lang w:val="ru-RU"/>
        </w:rPr>
        <w:t xml:space="preserve"> вовлечения крестьянских хозяйств через кооперацию.</w:t>
      </w:r>
    </w:p>
    <w:p w14:paraId="1A227F62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>Изучая второй и третий вопросы плана следует иметь в виду , что в период «</w:t>
      </w:r>
      <w:r w:rsidR="001B7A8F" w:rsidRPr="005D2C66">
        <w:rPr>
          <w:lang w:val="ru-RU"/>
        </w:rPr>
        <w:t>военного</w:t>
      </w:r>
      <w:r w:rsidRPr="00731E9E">
        <w:rPr>
          <w:lang w:val="ru-RU"/>
        </w:rPr>
        <w:t xml:space="preserve"> коммунизма» многие экономисты и политические деятели отрицали возможность использования товарного </w:t>
      </w:r>
      <w:r w:rsidR="001B7A8F" w:rsidRPr="005D2C66">
        <w:rPr>
          <w:lang w:val="ru-RU"/>
        </w:rPr>
        <w:t>производства</w:t>
      </w:r>
      <w:r w:rsidRPr="00731E9E">
        <w:rPr>
          <w:lang w:val="ru-RU"/>
        </w:rPr>
        <w:t xml:space="preserve"> и рынка в период построения </w:t>
      </w:r>
      <w:r w:rsidR="001B7A8F" w:rsidRPr="005D2C66">
        <w:rPr>
          <w:lang w:val="ru-RU"/>
        </w:rPr>
        <w:t>социализма</w:t>
      </w:r>
      <w:r w:rsidR="001B7A8F">
        <w:rPr>
          <w:lang w:val="ru-RU"/>
        </w:rPr>
        <w:t>,</w:t>
      </w:r>
      <w:r w:rsidR="001B7A8F" w:rsidRPr="005D2C66">
        <w:rPr>
          <w:lang w:val="ru-RU"/>
        </w:rPr>
        <w:t xml:space="preserve"> а</w:t>
      </w:r>
      <w:r w:rsidRPr="00731E9E">
        <w:rPr>
          <w:lang w:val="ru-RU"/>
        </w:rPr>
        <w:t xml:space="preserve"> в период нэп</w:t>
      </w:r>
      <w:r w:rsidR="001B7A8F">
        <w:rPr>
          <w:lang w:val="ru-RU"/>
        </w:rPr>
        <w:t>а</w:t>
      </w:r>
      <w:r w:rsidRPr="00731E9E">
        <w:rPr>
          <w:lang w:val="ru-RU"/>
        </w:rPr>
        <w:t xml:space="preserve"> пересмотрели свои взгляды ( В.И.Ленин, Л.Д. Троцкий, н.И.Бухарин и др.) Против ускоренных темпов сплошной коллективизации крестьян выступил А.В.Чаянов и был за эту позицию </w:t>
      </w:r>
      <w:r w:rsidR="001B7A8F" w:rsidRPr="005D2C66">
        <w:rPr>
          <w:lang w:val="ru-RU"/>
        </w:rPr>
        <w:t>репрессирован</w:t>
      </w:r>
      <w:r w:rsidRPr="00731E9E">
        <w:rPr>
          <w:lang w:val="ru-RU"/>
        </w:rPr>
        <w:t>.</w:t>
      </w:r>
    </w:p>
    <w:p w14:paraId="4503029D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 xml:space="preserve">По </w:t>
      </w:r>
      <w:r w:rsidR="001B7A8F" w:rsidRPr="005D2C66">
        <w:rPr>
          <w:lang w:val="ru-RU"/>
        </w:rPr>
        <w:t>четвертому</w:t>
      </w:r>
      <w:r w:rsidRPr="00731E9E">
        <w:rPr>
          <w:lang w:val="ru-RU"/>
        </w:rPr>
        <w:t xml:space="preserve"> вопросу плана семинара следует </w:t>
      </w:r>
      <w:r w:rsidR="001B7A8F" w:rsidRPr="005D2C66">
        <w:rPr>
          <w:lang w:val="ru-RU"/>
        </w:rPr>
        <w:t>отметить, что</w:t>
      </w:r>
      <w:r w:rsidRPr="00731E9E">
        <w:rPr>
          <w:lang w:val="ru-RU"/>
        </w:rPr>
        <w:t xml:space="preserve"> видный экономист Кондратьев М.Д. разработал теорию длительных экономических циклов ( «длинных волн») , однако был </w:t>
      </w:r>
      <w:r w:rsidR="001B7A8F" w:rsidRPr="005D2C66">
        <w:rPr>
          <w:lang w:val="ru-RU"/>
        </w:rPr>
        <w:t>репрессирован</w:t>
      </w:r>
      <w:r w:rsidRPr="00731E9E">
        <w:rPr>
          <w:lang w:val="ru-RU"/>
        </w:rPr>
        <w:t xml:space="preserve"> как </w:t>
      </w:r>
      <w:r w:rsidR="001B7A8F" w:rsidRPr="005D2C66">
        <w:rPr>
          <w:lang w:val="ru-RU"/>
        </w:rPr>
        <w:t>сторонник</w:t>
      </w:r>
      <w:r w:rsidRPr="00731E9E">
        <w:rPr>
          <w:lang w:val="ru-RU"/>
        </w:rPr>
        <w:t xml:space="preserve"> товарно-рыночного пути развития социализма. Известный экономист-финансист Юровский Л.Ю. разработал теоретические основы денежной реформы 1924г.в результате которой рубль стал твердой конвертируемой валютой.  Потом он был </w:t>
      </w:r>
      <w:r w:rsidR="001B7A8F" w:rsidRPr="005D2C66">
        <w:rPr>
          <w:lang w:val="ru-RU"/>
        </w:rPr>
        <w:t>репрессирован</w:t>
      </w:r>
      <w:r w:rsidRPr="00731E9E">
        <w:rPr>
          <w:lang w:val="ru-RU"/>
        </w:rPr>
        <w:t xml:space="preserve"> «за придание советским деньгам буржуазного характера и за попытку через денежную реформу задержать индустриализацию страны».</w:t>
      </w:r>
    </w:p>
    <w:p w14:paraId="46251666" w14:textId="77777777" w:rsidR="00160EF1" w:rsidRDefault="00160EF1" w:rsidP="00E36256">
      <w:pPr>
        <w:ind w:left="374"/>
        <w:rPr>
          <w:lang w:val="ru-RU"/>
        </w:rPr>
      </w:pPr>
    </w:p>
    <w:p w14:paraId="17D90ED7" w14:textId="77777777" w:rsidR="00160EF1" w:rsidRDefault="00160EF1" w:rsidP="00E36256">
      <w:pPr>
        <w:pStyle w:val="23"/>
        <w:ind w:left="374" w:firstLine="0"/>
      </w:pPr>
      <w:r>
        <w:t>11.3.1.Темы  рефератов</w:t>
      </w:r>
    </w:p>
    <w:p w14:paraId="1029C207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>1.Экономические взгляды А.В.Чаянова.</w:t>
      </w:r>
    </w:p>
    <w:p w14:paraId="3E898CBA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>2.Этапы развития «политической экономии социализма».</w:t>
      </w:r>
    </w:p>
    <w:p w14:paraId="1F316963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>3.Теория «длинных волн» М.Д. Кондратьева.</w:t>
      </w:r>
    </w:p>
    <w:p w14:paraId="5C82572A" w14:textId="77777777" w:rsidR="00160EF1" w:rsidRDefault="00160EF1" w:rsidP="00E36256">
      <w:pPr>
        <w:pStyle w:val="a4"/>
        <w:ind w:left="374" w:right="284" w:firstLine="0"/>
      </w:pPr>
    </w:p>
    <w:p w14:paraId="0F56DDEC" w14:textId="77777777" w:rsidR="00160EF1" w:rsidRDefault="00160EF1" w:rsidP="00E36256">
      <w:pPr>
        <w:pStyle w:val="a4"/>
        <w:ind w:left="374" w:firstLine="0"/>
      </w:pPr>
      <w:r>
        <w:t>11.3.2.Тесты</w:t>
      </w:r>
    </w:p>
    <w:p w14:paraId="0A3234CB" w14:textId="6360D6CD" w:rsidR="00160EF1" w:rsidRDefault="00160EF1" w:rsidP="00E36256">
      <w:pPr>
        <w:pStyle w:val="6"/>
        <w:ind w:left="374"/>
        <w:rPr>
          <w:b w:val="0"/>
          <w:sz w:val="28"/>
        </w:rPr>
      </w:pPr>
      <w:r>
        <w:rPr>
          <w:b w:val="0"/>
          <w:sz w:val="28"/>
        </w:rPr>
        <w:t>1.</w:t>
      </w:r>
      <w:r>
        <w:rPr>
          <w:b w:val="0"/>
          <w:sz w:val="28"/>
        </w:rPr>
        <w:tab/>
        <w:t>А.В. Чаянов возглавлял:</w:t>
      </w:r>
    </w:p>
    <w:p w14:paraId="3EB82CEA" w14:textId="77777777" w:rsidR="00160EF1" w:rsidRDefault="00160EF1" w:rsidP="00E36256">
      <w:pPr>
        <w:pStyle w:val="23"/>
        <w:ind w:left="374" w:firstLine="0"/>
      </w:pPr>
      <w:r>
        <w:t xml:space="preserve">а) экономико-математическую  школу;   </w:t>
      </w:r>
    </w:p>
    <w:p w14:paraId="21347DDB" w14:textId="77777777" w:rsidR="00160EF1" w:rsidRDefault="00160EF1" w:rsidP="00E36256">
      <w:pPr>
        <w:pStyle w:val="23"/>
        <w:ind w:left="374" w:firstLine="0"/>
      </w:pPr>
      <w:r>
        <w:t>б) легальный марксизм;</w:t>
      </w:r>
    </w:p>
    <w:p w14:paraId="5213DE18" w14:textId="77777777" w:rsidR="00160EF1" w:rsidRDefault="00160EF1" w:rsidP="00E36256">
      <w:pPr>
        <w:pStyle w:val="23"/>
        <w:ind w:left="374" w:firstLine="0"/>
      </w:pPr>
      <w:r>
        <w:t>в) организационно-производственную школу;</w:t>
      </w:r>
    </w:p>
    <w:p w14:paraId="231ECE3D" w14:textId="77777777" w:rsidR="00160EF1" w:rsidRDefault="00160EF1" w:rsidP="00E36256">
      <w:pPr>
        <w:pStyle w:val="23"/>
        <w:ind w:left="374" w:firstLine="0"/>
      </w:pPr>
      <w:r>
        <w:t>г) русскую критическую школу;</w:t>
      </w:r>
    </w:p>
    <w:p w14:paraId="36CAAF47" w14:textId="77777777" w:rsidR="00160EF1" w:rsidRDefault="00160EF1" w:rsidP="00E36256">
      <w:pPr>
        <w:pStyle w:val="23"/>
        <w:ind w:left="374" w:firstLine="0"/>
      </w:pPr>
      <w:r>
        <w:t>д) классическую школу;</w:t>
      </w:r>
    </w:p>
    <w:p w14:paraId="2A0D5774" w14:textId="151D5496" w:rsidR="00160EF1" w:rsidRDefault="00160EF1" w:rsidP="00E36256">
      <w:pPr>
        <w:pStyle w:val="23"/>
        <w:ind w:left="374" w:firstLine="0"/>
      </w:pPr>
      <w:r>
        <w:t>е) неоклассическую школу</w:t>
      </w:r>
    </w:p>
    <w:p w14:paraId="378A7988" w14:textId="2142B75D" w:rsidR="00160EF1" w:rsidRPr="00731E9E" w:rsidRDefault="00160EF1" w:rsidP="00E36256">
      <w:pPr>
        <w:pStyle w:val="6"/>
        <w:ind w:left="374"/>
        <w:rPr>
          <w:b w:val="0"/>
          <w:sz w:val="28"/>
          <w:lang w:val="ru-RU"/>
        </w:rPr>
      </w:pPr>
      <w:r w:rsidRPr="00731E9E">
        <w:rPr>
          <w:b w:val="0"/>
          <w:sz w:val="28"/>
          <w:lang w:val="ru-RU"/>
        </w:rPr>
        <w:t>2.</w:t>
      </w:r>
      <w:r w:rsidRPr="00731E9E">
        <w:rPr>
          <w:b w:val="0"/>
          <w:sz w:val="28"/>
          <w:lang w:val="ru-RU"/>
        </w:rPr>
        <w:tab/>
        <w:t>Экономико-математические методы разработали русские экономисты:</w:t>
      </w:r>
    </w:p>
    <w:p w14:paraId="002FD2A3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 xml:space="preserve">а) Е.Е. Слуцкий, В.В. Дмитриев, Л.В. Конторович;   </w:t>
      </w:r>
    </w:p>
    <w:p w14:paraId="19D7B28C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>б) И.В. Вернадский, И.К. Бабст, Н.а. Каблуков;</w:t>
      </w:r>
    </w:p>
    <w:p w14:paraId="5160F9B3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>в)</w:t>
      </w:r>
      <w:r>
        <w:rPr>
          <w:lang w:val="ru-RU"/>
        </w:rPr>
        <w:t xml:space="preserve"> </w:t>
      </w:r>
      <w:r w:rsidRPr="00731E9E">
        <w:rPr>
          <w:lang w:val="ru-RU"/>
        </w:rPr>
        <w:t>М.Н. Бакунин, М.И. Туган-Барановский, П.Б. Струве;</w:t>
      </w:r>
    </w:p>
    <w:p w14:paraId="22AD4C95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>г) М.И. Туган-Барановский, П.Б. Струве;</w:t>
      </w:r>
    </w:p>
    <w:p w14:paraId="09566002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>д) А.В. Чаянов, В.В.Новожилов;</w:t>
      </w:r>
    </w:p>
    <w:p w14:paraId="197B9A2A" w14:textId="77777777" w:rsidR="00160EF1" w:rsidRDefault="00160EF1" w:rsidP="00E36256">
      <w:pPr>
        <w:pStyle w:val="a4"/>
        <w:ind w:left="374" w:firstLine="0"/>
      </w:pPr>
      <w:r>
        <w:t xml:space="preserve">е)  А.И.Чупров, Н.А.Каблуков </w:t>
      </w:r>
    </w:p>
    <w:p w14:paraId="6DE2928D" w14:textId="77777777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3.. Русский экономист международного масштаба Н.Д. Кондратьев разработал теорию:</w:t>
      </w:r>
    </w:p>
    <w:p w14:paraId="7D943A54" w14:textId="77777777" w:rsidR="00160EF1" w:rsidRDefault="00160EF1" w:rsidP="00E36256">
      <w:pPr>
        <w:pStyle w:val="23"/>
        <w:ind w:left="374" w:firstLine="0"/>
      </w:pPr>
      <w:r>
        <w:t xml:space="preserve">а) организационно-производственную;   </w:t>
      </w:r>
    </w:p>
    <w:p w14:paraId="0FF3B51C" w14:textId="77777777" w:rsidR="00160EF1" w:rsidRDefault="00160EF1" w:rsidP="00E36256">
      <w:pPr>
        <w:pStyle w:val="23"/>
        <w:ind w:left="374" w:firstLine="0"/>
      </w:pPr>
      <w:r>
        <w:t>б) легальный марксизм;</w:t>
      </w:r>
    </w:p>
    <w:p w14:paraId="7362FBE4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>в) теории длительных экономических циклов («длинных волн»);</w:t>
      </w:r>
    </w:p>
    <w:p w14:paraId="6CB29569" w14:textId="77777777" w:rsidR="00160EF1" w:rsidRDefault="00160EF1" w:rsidP="00E36256">
      <w:pPr>
        <w:pStyle w:val="23"/>
        <w:ind w:left="374" w:firstLine="0"/>
      </w:pPr>
      <w:r>
        <w:t>г) методы линейного программирования;</w:t>
      </w:r>
    </w:p>
    <w:p w14:paraId="13CA0FBC" w14:textId="77777777" w:rsidR="00160EF1" w:rsidRDefault="00160EF1" w:rsidP="00E36256">
      <w:pPr>
        <w:pStyle w:val="23"/>
        <w:ind w:left="374" w:firstLine="0"/>
      </w:pPr>
      <w:r>
        <w:t>д) кооперации;</w:t>
      </w:r>
    </w:p>
    <w:p w14:paraId="72D05C59" w14:textId="77777777" w:rsidR="00160EF1" w:rsidRDefault="00160EF1" w:rsidP="00E36256">
      <w:pPr>
        <w:pStyle w:val="31"/>
        <w:ind w:left="374" w:firstLine="0"/>
        <w:rPr>
          <w:lang w:val="ru-RU"/>
        </w:rPr>
      </w:pPr>
      <w:r>
        <w:t>е) критическую школу.</w:t>
      </w:r>
    </w:p>
    <w:p w14:paraId="3E73B4D3" w14:textId="77777777" w:rsidR="001B7A8F" w:rsidRPr="001B7A8F" w:rsidRDefault="001B7A8F" w:rsidP="00E36256">
      <w:pPr>
        <w:pStyle w:val="31"/>
        <w:ind w:left="374" w:firstLine="0"/>
        <w:rPr>
          <w:lang w:val="ru-RU"/>
        </w:rPr>
      </w:pPr>
    </w:p>
    <w:p w14:paraId="5238BD73" w14:textId="77777777" w:rsidR="00160EF1" w:rsidRDefault="00160EF1" w:rsidP="00E36256">
      <w:pPr>
        <w:pStyle w:val="31"/>
        <w:ind w:left="374" w:firstLine="0"/>
      </w:pPr>
      <w:r>
        <w:t>11.4.Перечень терминов и понятий.</w:t>
      </w:r>
    </w:p>
    <w:p w14:paraId="60C70AC2" w14:textId="77777777" w:rsidR="00160EF1" w:rsidRDefault="00160EF1" w:rsidP="00E36256">
      <w:pPr>
        <w:pStyle w:val="31"/>
        <w:ind w:left="374" w:firstLine="0"/>
        <w:rPr>
          <w:lang w:val="ru-RU"/>
        </w:rPr>
      </w:pPr>
      <w:r w:rsidRPr="00731E9E">
        <w:rPr>
          <w:lang w:val="ru-RU"/>
        </w:rPr>
        <w:t xml:space="preserve">Теория трудового крестьянского хозяйства и </w:t>
      </w:r>
      <w:r w:rsidR="001B7A8F" w:rsidRPr="005D2C66">
        <w:rPr>
          <w:lang w:val="ru-RU"/>
        </w:rPr>
        <w:t>кооперации, военный</w:t>
      </w:r>
      <w:r w:rsidRPr="00731E9E">
        <w:rPr>
          <w:lang w:val="ru-RU"/>
        </w:rPr>
        <w:t xml:space="preserve"> коммунизм, НЭП, индустриализация, </w:t>
      </w:r>
      <w:r w:rsidR="001B7A8F" w:rsidRPr="005D2C66">
        <w:rPr>
          <w:lang w:val="ru-RU"/>
        </w:rPr>
        <w:t>коллективизация</w:t>
      </w:r>
      <w:r w:rsidRPr="00731E9E">
        <w:rPr>
          <w:lang w:val="ru-RU"/>
        </w:rPr>
        <w:t>, теория «длинных волн»,планирование.</w:t>
      </w:r>
    </w:p>
    <w:p w14:paraId="4EF4A9BD" w14:textId="77777777" w:rsidR="001B7A8F" w:rsidRPr="00731E9E" w:rsidRDefault="001B7A8F" w:rsidP="00E36256">
      <w:pPr>
        <w:pStyle w:val="31"/>
        <w:ind w:left="374" w:firstLine="0"/>
        <w:rPr>
          <w:lang w:val="ru-RU"/>
        </w:rPr>
      </w:pPr>
    </w:p>
    <w:p w14:paraId="4D047B74" w14:textId="77777777" w:rsidR="00160EF1" w:rsidRPr="00731E9E" w:rsidRDefault="00160EF1" w:rsidP="00E36256">
      <w:pPr>
        <w:pStyle w:val="31"/>
        <w:ind w:left="374" w:firstLine="0"/>
        <w:rPr>
          <w:lang w:val="ru-RU"/>
        </w:rPr>
      </w:pPr>
      <w:r w:rsidRPr="00731E9E">
        <w:rPr>
          <w:lang w:val="ru-RU"/>
        </w:rPr>
        <w:t>11.5.Вопросы и задания для самопроверки знаний</w:t>
      </w:r>
    </w:p>
    <w:p w14:paraId="7FD2FEE0" w14:textId="77777777" w:rsidR="00160EF1" w:rsidRPr="00731E9E" w:rsidRDefault="00160EF1" w:rsidP="00E36256">
      <w:pPr>
        <w:pStyle w:val="31"/>
        <w:ind w:left="374" w:firstLine="0"/>
        <w:rPr>
          <w:lang w:val="ru-RU"/>
        </w:rPr>
      </w:pPr>
      <w:r w:rsidRPr="00731E9E">
        <w:rPr>
          <w:lang w:val="ru-RU"/>
        </w:rPr>
        <w:t>1.В чем суть теории трудового семейного хозяйства и кооперации А.В.Чаянова?</w:t>
      </w:r>
    </w:p>
    <w:p w14:paraId="091676B1" w14:textId="77777777" w:rsidR="00160EF1" w:rsidRPr="00731E9E" w:rsidRDefault="00160EF1" w:rsidP="00E36256">
      <w:pPr>
        <w:pStyle w:val="31"/>
        <w:ind w:left="374" w:firstLine="0"/>
        <w:rPr>
          <w:lang w:val="ru-RU"/>
        </w:rPr>
      </w:pPr>
      <w:r w:rsidRPr="00731E9E">
        <w:rPr>
          <w:lang w:val="ru-RU"/>
        </w:rPr>
        <w:t>2.Какие проводились дискуссии о путях построения социализма в СССР?</w:t>
      </w:r>
    </w:p>
    <w:p w14:paraId="0BE62760" w14:textId="77777777" w:rsidR="00160EF1" w:rsidRPr="00731E9E" w:rsidRDefault="00160EF1" w:rsidP="00E36256">
      <w:pPr>
        <w:pStyle w:val="31"/>
        <w:ind w:left="374" w:firstLine="0"/>
        <w:rPr>
          <w:lang w:val="ru-RU"/>
        </w:rPr>
      </w:pPr>
      <w:r w:rsidRPr="00731E9E">
        <w:rPr>
          <w:lang w:val="ru-RU"/>
        </w:rPr>
        <w:t>3.Как развивалось экономико-математическое направление в России?</w:t>
      </w:r>
    </w:p>
    <w:p w14:paraId="5489CD4E" w14:textId="77777777" w:rsidR="00160EF1" w:rsidRDefault="00160EF1" w:rsidP="00E36256">
      <w:pPr>
        <w:spacing w:line="360" w:lineRule="auto"/>
        <w:ind w:left="374" w:right="284"/>
        <w:jc w:val="both"/>
        <w:rPr>
          <w:lang w:val="ru-RU"/>
        </w:rPr>
      </w:pPr>
    </w:p>
    <w:p w14:paraId="45961A2E" w14:textId="17813F75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11.6.1.Основная литература</w:t>
      </w:r>
    </w:p>
    <w:p w14:paraId="36F940A4" w14:textId="77777777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1)2; 2)3;3)4;4)5;</w:t>
      </w:r>
    </w:p>
    <w:p w14:paraId="721647B7" w14:textId="77777777" w:rsidR="00160EF1" w:rsidRDefault="00160EF1" w:rsidP="00E36256">
      <w:pPr>
        <w:pStyle w:val="23"/>
        <w:ind w:left="374" w:firstLine="0"/>
      </w:pPr>
      <w:r>
        <w:t>11.6.2.Дополнительная литература</w:t>
      </w:r>
    </w:p>
    <w:p w14:paraId="76515721" w14:textId="77777777" w:rsidR="00160EF1" w:rsidRPr="00731E9E" w:rsidRDefault="00160EF1" w:rsidP="00E36256">
      <w:pPr>
        <w:pStyle w:val="31"/>
        <w:ind w:left="374" w:firstLine="0"/>
        <w:rPr>
          <w:lang w:val="ru-RU"/>
        </w:rPr>
      </w:pPr>
      <w:r w:rsidRPr="00731E9E">
        <w:rPr>
          <w:lang w:val="ru-RU"/>
        </w:rPr>
        <w:t xml:space="preserve">1)4;2)6;3)9,т.4; 4)15; 5)16; 6)17 ; 7)27; </w:t>
      </w:r>
    </w:p>
    <w:p w14:paraId="7763B98C" w14:textId="77777777" w:rsidR="00160EF1" w:rsidRDefault="00160EF1" w:rsidP="00E36256">
      <w:pPr>
        <w:pStyle w:val="a4"/>
        <w:ind w:left="374" w:right="284" w:firstLine="0"/>
      </w:pPr>
    </w:p>
    <w:p w14:paraId="47D21FCD" w14:textId="77777777" w:rsidR="00160EF1" w:rsidRDefault="00160EF1" w:rsidP="00E36256">
      <w:pPr>
        <w:pStyle w:val="a4"/>
        <w:ind w:left="374" w:firstLine="0"/>
      </w:pPr>
      <w:r>
        <w:t>Тема 12. Отечественная экономическая мысль во второй  половине XX века.</w:t>
      </w:r>
    </w:p>
    <w:p w14:paraId="199E16E8" w14:textId="77777777" w:rsidR="00160EF1" w:rsidRDefault="00160EF1" w:rsidP="00E36256">
      <w:pPr>
        <w:pStyle w:val="40"/>
        <w:ind w:left="374" w:firstLine="0"/>
        <w:rPr>
          <w:lang w:val="ru-RU"/>
        </w:rPr>
      </w:pPr>
      <w:r>
        <w:rPr>
          <w:lang w:val="ru-RU"/>
        </w:rPr>
        <w:t>12.1.Основные вопросы лекции</w:t>
      </w:r>
    </w:p>
    <w:p w14:paraId="46860D18" w14:textId="77777777" w:rsidR="00160EF1" w:rsidRDefault="00160EF1" w:rsidP="00E36256">
      <w:pPr>
        <w:pStyle w:val="5"/>
        <w:ind w:left="374"/>
        <w:rPr>
          <w:b w:val="0"/>
          <w:i w:val="0"/>
          <w:sz w:val="28"/>
        </w:rPr>
      </w:pPr>
      <w:commentRangeStart w:id="0"/>
      <w:r>
        <w:rPr>
          <w:b w:val="0"/>
          <w:i w:val="0"/>
          <w:sz w:val="28"/>
        </w:rPr>
        <w:t xml:space="preserve">Содержание </w:t>
      </w:r>
      <w:commentRangeEnd w:id="0"/>
      <w:r>
        <w:rPr>
          <w:rStyle w:val="a5"/>
          <w:b w:val="0"/>
          <w:i w:val="0"/>
          <w:vanish/>
          <w:sz w:val="28"/>
        </w:rPr>
        <w:commentReference w:id="0"/>
      </w:r>
      <w:r>
        <w:rPr>
          <w:b w:val="0"/>
          <w:i w:val="0"/>
          <w:sz w:val="28"/>
        </w:rPr>
        <w:t>темы</w:t>
      </w:r>
    </w:p>
    <w:p w14:paraId="6AEC5E1A" w14:textId="77777777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 xml:space="preserve">Экономическая дискуссия 1951 года. Теория оптимального планирования и система оптимального функционирования экономики. Работы Н.В. Конторовича, В.С. Немчинова, В.В.  Новожилова. Экономические обоснования реформы  1965 года. </w:t>
      </w:r>
    </w:p>
    <w:p w14:paraId="06B90E48" w14:textId="5463040B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Экономическая мысль в стране в 70 – 80-х годах. Экономические концепции перестройки экономики. Концепции и программы перехода к рыночной экономике. Дискуссии о путях построения развитой социально-ориентированной рыночной экономики.</w:t>
      </w:r>
    </w:p>
    <w:p w14:paraId="0465A4CB" w14:textId="77777777" w:rsidR="001B7A8F" w:rsidRDefault="001B7A8F" w:rsidP="005C5E3A">
      <w:pPr>
        <w:pStyle w:val="a7"/>
        <w:rPr>
          <w:sz w:val="28"/>
        </w:rPr>
      </w:pPr>
    </w:p>
    <w:p w14:paraId="01496C34" w14:textId="759EF4BB" w:rsidR="00160EF1" w:rsidRDefault="00160EF1" w:rsidP="00E36256">
      <w:pPr>
        <w:pStyle w:val="a4"/>
        <w:ind w:left="374" w:firstLine="0"/>
      </w:pPr>
      <w:r>
        <w:t>1.2.План семинарского занятия.</w:t>
      </w:r>
    </w:p>
    <w:p w14:paraId="066C020E" w14:textId="4F9DF4BC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1.Экономические дискуссии 60-х годов. Концепции хозяйственной реформы 1965года.</w:t>
      </w:r>
    </w:p>
    <w:p w14:paraId="678AFA10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>2.Экономическая мысль в стране в 70-80 годах.</w:t>
      </w:r>
    </w:p>
    <w:p w14:paraId="1FF382C1" w14:textId="77777777" w:rsidR="00160EF1" w:rsidRDefault="00160EF1" w:rsidP="00E36256">
      <w:pPr>
        <w:pStyle w:val="23"/>
        <w:ind w:left="374" w:firstLine="0"/>
      </w:pPr>
      <w:r>
        <w:t>3.Экономические концепции перестройки экономики.</w:t>
      </w:r>
    </w:p>
    <w:p w14:paraId="06DB4FEC" w14:textId="77777777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>4.Концепции и программы перехода к  рыночной экономике.   Дискуссии о путях  построения социально-ориентированной рыночной экономики.</w:t>
      </w:r>
    </w:p>
    <w:p w14:paraId="596A2ABD" w14:textId="77777777" w:rsidR="00160EF1" w:rsidRDefault="00160EF1" w:rsidP="00E36256">
      <w:pPr>
        <w:pStyle w:val="a4"/>
        <w:ind w:left="374" w:right="284" w:firstLine="0"/>
      </w:pPr>
    </w:p>
    <w:p w14:paraId="58F674A4" w14:textId="77777777" w:rsidR="00160EF1" w:rsidRDefault="00160EF1" w:rsidP="00E36256">
      <w:pPr>
        <w:pStyle w:val="a4"/>
        <w:ind w:left="374" w:firstLine="0"/>
      </w:pPr>
      <w:r>
        <w:t>12.3.Методические рекомендации, рефераты, тесты.</w:t>
      </w:r>
    </w:p>
    <w:p w14:paraId="62F3BA68" w14:textId="77777777" w:rsidR="00160EF1" w:rsidRDefault="00160EF1" w:rsidP="00E36256">
      <w:pPr>
        <w:pStyle w:val="a4"/>
        <w:ind w:left="374" w:firstLine="0"/>
      </w:pPr>
      <w:r>
        <w:t>12.3.1.Методические рекомендации.</w:t>
      </w:r>
    </w:p>
    <w:p w14:paraId="177F1876" w14:textId="79C2B107" w:rsidR="00160EF1" w:rsidRDefault="00160EF1" w:rsidP="001B7A8F">
      <w:pPr>
        <w:pStyle w:val="a4"/>
        <w:spacing w:line="240" w:lineRule="auto"/>
        <w:ind w:left="374" w:firstLine="0"/>
      </w:pPr>
      <w:r>
        <w:t xml:space="preserve">При подготовке к семинару по первому вопросу плана </w:t>
      </w:r>
      <w:r w:rsidR="001B7A8F">
        <w:t>следует</w:t>
      </w:r>
      <w:r>
        <w:t xml:space="preserve"> уяснить, что вопросы сочетания рынка и плана всегда были в центре внимания советских экономистов. Неэффективность командной социалистической экономики заставляло обращаться к рыночным методам хозяйствования. Проведенная на основе концепции, разработанной в ходе </w:t>
      </w:r>
      <w:r w:rsidR="001B7A8F">
        <w:t>дискуссии</w:t>
      </w:r>
      <w:r>
        <w:t xml:space="preserve"> 60-х годов реформа 1965г. сначала повысила эффективность экономики страны. Однако она не была проведена до конца, так как противоречила административным методам хозяйствования.</w:t>
      </w:r>
    </w:p>
    <w:p w14:paraId="29425BD9" w14:textId="3D0E467D" w:rsidR="00160EF1" w:rsidRDefault="00160EF1" w:rsidP="001B7A8F">
      <w:pPr>
        <w:pStyle w:val="a4"/>
        <w:spacing w:line="240" w:lineRule="auto"/>
        <w:ind w:left="374" w:firstLine="0"/>
      </w:pPr>
      <w:r>
        <w:t xml:space="preserve">По второму вопросу плана следует отметить, что 70-80-х годах среди советских экономистов продолжались дискуссии о путях повышения </w:t>
      </w:r>
      <w:r w:rsidR="001B7A8F">
        <w:t>эффективности</w:t>
      </w:r>
      <w:r>
        <w:t xml:space="preserve"> экономики </w:t>
      </w:r>
      <w:r w:rsidR="001B7A8F">
        <w:t>страны</w:t>
      </w:r>
      <w:r>
        <w:t>. Однако упор  был сделан на использование административных методов, что не позволило решить задачу повышения эффективности экономики.</w:t>
      </w:r>
    </w:p>
    <w:p w14:paraId="79663BA1" w14:textId="67B30771" w:rsidR="00160EF1" w:rsidRDefault="00160EF1" w:rsidP="001B7A8F">
      <w:pPr>
        <w:pStyle w:val="a4"/>
        <w:spacing w:line="240" w:lineRule="auto"/>
        <w:ind w:left="374" w:firstLine="0"/>
      </w:pPr>
      <w:r>
        <w:t xml:space="preserve">При подготовке к третьему вопросу плана семинара следует уяснить, что экономические концепции перестройки   сначала были направлены на ускорение экономического развития </w:t>
      </w:r>
      <w:r w:rsidR="001B7A8F">
        <w:t>страны</w:t>
      </w:r>
      <w:r>
        <w:t xml:space="preserve"> с использованием существовавших методов хозяйствования что не дало результатов. Потом были сделаны попытки использования методов «рыночного социализма».</w:t>
      </w:r>
    </w:p>
    <w:p w14:paraId="4762EBA3" w14:textId="5A3178AE" w:rsidR="005C5E3A" w:rsidRDefault="00160EF1" w:rsidP="005C5E3A">
      <w:pPr>
        <w:pStyle w:val="a4"/>
        <w:spacing w:line="240" w:lineRule="auto"/>
        <w:ind w:left="374" w:firstLine="0"/>
      </w:pPr>
      <w:r>
        <w:t xml:space="preserve">По четвертому вопросу плана семинара  следует уяснить, что развал Советского Союза, дальнейшее ухудшение экономического положения в стране вынудили к принятию мер по переходу к рыночной экономике. Экономистами была разработана </w:t>
      </w:r>
      <w:r w:rsidR="001B7A8F">
        <w:t>программа</w:t>
      </w:r>
      <w:r>
        <w:t xml:space="preserve"> «500 дней» (рук. С.С.Шаталин, Г.А.Явлинский) и другие </w:t>
      </w:r>
      <w:r w:rsidR="005C5E3A">
        <w:t>программы</w:t>
      </w:r>
      <w:r>
        <w:t>.</w:t>
      </w:r>
      <w:r w:rsidR="005C5E3A">
        <w:t xml:space="preserve"> Однако угроза голода в стране вынудило принять меры к немедленной либерализации цен путем «шоковой терапии».</w:t>
      </w:r>
    </w:p>
    <w:p w14:paraId="38F6AF45" w14:textId="77777777" w:rsidR="006F5E7A" w:rsidRDefault="006F5E7A" w:rsidP="005C5E3A">
      <w:pPr>
        <w:pStyle w:val="a4"/>
        <w:spacing w:line="240" w:lineRule="auto"/>
        <w:ind w:left="374" w:firstLine="0"/>
      </w:pPr>
    </w:p>
    <w:p w14:paraId="3FEDF2D0" w14:textId="77777777" w:rsidR="00160EF1" w:rsidRDefault="00160EF1" w:rsidP="00E36256">
      <w:pPr>
        <w:pStyle w:val="a4"/>
        <w:ind w:left="374" w:firstLine="0"/>
      </w:pPr>
      <w:r>
        <w:t>12.3.2.Темы  рефератов</w:t>
      </w:r>
    </w:p>
    <w:p w14:paraId="704C1D75" w14:textId="77777777" w:rsidR="00160EF1" w:rsidRDefault="00160EF1" w:rsidP="001B7A8F">
      <w:pPr>
        <w:pStyle w:val="a4"/>
        <w:spacing w:line="240" w:lineRule="auto"/>
        <w:ind w:firstLine="374"/>
      </w:pPr>
      <w:r>
        <w:t>1.Концепции хозяйственной реформы 1965 года.</w:t>
      </w:r>
    </w:p>
    <w:p w14:paraId="78F23418" w14:textId="77777777" w:rsidR="00160EF1" w:rsidRDefault="00160EF1" w:rsidP="001B7A8F">
      <w:pPr>
        <w:pStyle w:val="a4"/>
        <w:spacing w:line="240" w:lineRule="auto"/>
        <w:ind w:left="374" w:firstLine="0"/>
      </w:pPr>
      <w:r w:rsidRPr="005D2C66">
        <w:t>2.Экономические концепции перестройки экономики в СССР.</w:t>
      </w:r>
    </w:p>
    <w:p w14:paraId="76DAF822" w14:textId="77777777" w:rsidR="00160EF1" w:rsidRDefault="00160EF1" w:rsidP="001B7A8F">
      <w:pPr>
        <w:pStyle w:val="a4"/>
        <w:spacing w:line="240" w:lineRule="auto"/>
        <w:ind w:left="374" w:firstLine="0"/>
      </w:pPr>
      <w:r>
        <w:t>3.Основные концепции и программы перехода к  рыночной экономике</w:t>
      </w:r>
    </w:p>
    <w:p w14:paraId="496E3426" w14:textId="77777777" w:rsidR="001B7A8F" w:rsidRDefault="001B7A8F" w:rsidP="001B7A8F">
      <w:pPr>
        <w:pStyle w:val="a4"/>
        <w:spacing w:line="240" w:lineRule="auto"/>
        <w:ind w:left="374" w:firstLine="0"/>
      </w:pPr>
    </w:p>
    <w:p w14:paraId="14E29200" w14:textId="77777777" w:rsidR="00160EF1" w:rsidRDefault="00160EF1" w:rsidP="00E36256">
      <w:pPr>
        <w:pStyle w:val="a4"/>
        <w:ind w:left="374" w:firstLine="0"/>
      </w:pPr>
      <w:r>
        <w:t>12.3.3.Тесты</w:t>
      </w:r>
    </w:p>
    <w:p w14:paraId="6C589357" w14:textId="36EF8400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 xml:space="preserve">1. Русский экономист математик, которому в </w:t>
      </w:r>
      <w:smartTag w:uri="urn:schemas-microsoft-com:office:smarttags" w:element="metricconverter">
        <w:smartTagPr>
          <w:attr w:name="ProductID" w:val="1975 г"/>
        </w:smartTagPr>
        <w:r>
          <w:rPr>
            <w:sz w:val="28"/>
          </w:rPr>
          <w:t>1975 г</w:t>
        </w:r>
      </w:smartTag>
      <w:r>
        <w:rPr>
          <w:sz w:val="28"/>
        </w:rPr>
        <w:t xml:space="preserve">. была присуждена Нобелевская премия по экономике: </w:t>
      </w:r>
    </w:p>
    <w:p w14:paraId="73FB27AA" w14:textId="77777777" w:rsidR="00160EF1" w:rsidRDefault="00160EF1" w:rsidP="00E36256">
      <w:pPr>
        <w:pStyle w:val="23"/>
        <w:ind w:left="374" w:firstLine="0"/>
      </w:pPr>
      <w:r>
        <w:t>а) Е.</w:t>
      </w:r>
      <w:r>
        <w:rPr>
          <w:lang w:val="ru-RU"/>
        </w:rPr>
        <w:t>Е.</w:t>
      </w:r>
      <w:r>
        <w:t xml:space="preserve"> Слуцкий;</w:t>
      </w:r>
    </w:p>
    <w:p w14:paraId="427A6A90" w14:textId="77777777" w:rsidR="00160EF1" w:rsidRDefault="00160EF1" w:rsidP="00E36256">
      <w:pPr>
        <w:pStyle w:val="23"/>
        <w:ind w:left="374" w:firstLine="0"/>
      </w:pPr>
      <w:r>
        <w:t>б) Л.В. Конторович;</w:t>
      </w:r>
    </w:p>
    <w:p w14:paraId="38429CA1" w14:textId="77777777" w:rsidR="00160EF1" w:rsidRDefault="00160EF1" w:rsidP="00E36256">
      <w:pPr>
        <w:pStyle w:val="23"/>
        <w:ind w:left="374" w:firstLine="0"/>
      </w:pPr>
      <w:r>
        <w:t>в) В.С. Немчинов;</w:t>
      </w:r>
    </w:p>
    <w:p w14:paraId="3175FDB1" w14:textId="77777777" w:rsidR="00160EF1" w:rsidRDefault="00160EF1" w:rsidP="00E36256">
      <w:pPr>
        <w:pStyle w:val="23"/>
        <w:ind w:left="374" w:firstLine="0"/>
      </w:pPr>
      <w:r>
        <w:t>г) В.В. Новожилов;</w:t>
      </w:r>
    </w:p>
    <w:p w14:paraId="008EEF7C" w14:textId="77777777" w:rsidR="00160EF1" w:rsidRDefault="00160EF1" w:rsidP="00E36256">
      <w:pPr>
        <w:pStyle w:val="23"/>
        <w:ind w:left="374" w:firstLine="0"/>
      </w:pPr>
      <w:r>
        <w:t>д) С.С.Шаталин;</w:t>
      </w:r>
    </w:p>
    <w:p w14:paraId="619B7832" w14:textId="1DA7D735" w:rsidR="00160EF1" w:rsidRDefault="00160EF1" w:rsidP="00E36256">
      <w:pPr>
        <w:pStyle w:val="23"/>
        <w:ind w:left="374" w:firstLine="0"/>
        <w:rPr>
          <w:lang w:val="ru-RU"/>
        </w:rPr>
      </w:pPr>
      <w:r>
        <w:t>е) Л.И. Абалкин.</w:t>
      </w:r>
    </w:p>
    <w:p w14:paraId="245F08FD" w14:textId="77777777" w:rsidR="001B7A8F" w:rsidRPr="001B7A8F" w:rsidRDefault="001B7A8F" w:rsidP="00E36256">
      <w:pPr>
        <w:pStyle w:val="23"/>
        <w:ind w:left="374" w:firstLine="0"/>
        <w:rPr>
          <w:lang w:val="ru-RU"/>
        </w:rPr>
      </w:pPr>
    </w:p>
    <w:p w14:paraId="33262C8A" w14:textId="4AF7D29C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2</w:t>
      </w:r>
      <w:r w:rsidR="001B7A8F">
        <w:rPr>
          <w:sz w:val="28"/>
        </w:rPr>
        <w:t>.</w:t>
      </w:r>
      <w:r>
        <w:rPr>
          <w:sz w:val="28"/>
        </w:rPr>
        <w:t xml:space="preserve">Российский экономист сторонник монетаристских методов оздоровления экономики: </w:t>
      </w:r>
    </w:p>
    <w:p w14:paraId="182FE38D" w14:textId="77777777" w:rsidR="00160EF1" w:rsidRDefault="00160EF1" w:rsidP="00E36256">
      <w:pPr>
        <w:pStyle w:val="23"/>
        <w:ind w:left="374" w:firstLine="0"/>
      </w:pPr>
      <w:r>
        <w:t>а) Л.И. Абалкин;</w:t>
      </w:r>
    </w:p>
    <w:p w14:paraId="326194F5" w14:textId="77777777" w:rsidR="00160EF1" w:rsidRDefault="00160EF1" w:rsidP="00E36256">
      <w:pPr>
        <w:pStyle w:val="23"/>
        <w:ind w:left="374" w:firstLine="0"/>
      </w:pPr>
      <w:r>
        <w:t xml:space="preserve">б) С.С. Шаталин; </w:t>
      </w:r>
    </w:p>
    <w:p w14:paraId="5AF45399" w14:textId="77777777" w:rsidR="00160EF1" w:rsidRDefault="00160EF1" w:rsidP="00E36256">
      <w:pPr>
        <w:pStyle w:val="23"/>
        <w:ind w:left="374" w:firstLine="0"/>
      </w:pPr>
      <w:r>
        <w:t>в) Е.Т. Гайдар;</w:t>
      </w:r>
    </w:p>
    <w:p w14:paraId="7F01B40F" w14:textId="77777777" w:rsidR="00160EF1" w:rsidRDefault="00160EF1" w:rsidP="00E36256">
      <w:pPr>
        <w:pStyle w:val="23"/>
        <w:ind w:left="374" w:firstLine="0"/>
      </w:pPr>
      <w:r>
        <w:t>г) А.Г. Явлинский;</w:t>
      </w:r>
    </w:p>
    <w:p w14:paraId="771C283E" w14:textId="77777777" w:rsidR="00160EF1" w:rsidRDefault="00160EF1" w:rsidP="00E36256">
      <w:pPr>
        <w:pStyle w:val="23"/>
        <w:ind w:left="374" w:firstLine="0"/>
      </w:pPr>
      <w:r>
        <w:t>д) О.Т.Богомолов;</w:t>
      </w:r>
    </w:p>
    <w:p w14:paraId="66B608C4" w14:textId="77777777" w:rsidR="00160EF1" w:rsidRDefault="00160EF1" w:rsidP="00E36256">
      <w:pPr>
        <w:pStyle w:val="23"/>
        <w:ind w:left="374" w:firstLine="0"/>
        <w:rPr>
          <w:lang w:val="ru-RU"/>
        </w:rPr>
      </w:pPr>
      <w:r>
        <w:t>е) С.М.Меньшиков</w:t>
      </w:r>
    </w:p>
    <w:p w14:paraId="707B2E27" w14:textId="77777777" w:rsidR="001B7A8F" w:rsidRPr="001B7A8F" w:rsidRDefault="001B7A8F" w:rsidP="00E36256">
      <w:pPr>
        <w:pStyle w:val="23"/>
        <w:ind w:left="374" w:firstLine="0"/>
        <w:rPr>
          <w:lang w:val="ru-RU"/>
        </w:rPr>
      </w:pPr>
    </w:p>
    <w:p w14:paraId="4E3E0073" w14:textId="77777777" w:rsidR="00160EF1" w:rsidRDefault="00160EF1" w:rsidP="00E36256">
      <w:pPr>
        <w:pStyle w:val="23"/>
        <w:ind w:left="374" w:firstLine="0"/>
        <w:rPr>
          <w:lang w:val="ru-RU"/>
        </w:rPr>
      </w:pPr>
      <w:r>
        <w:rPr>
          <w:lang w:val="ru-RU"/>
        </w:rPr>
        <w:t xml:space="preserve">3.Современный российский экономист, принимавший активное участие в разработке </w:t>
      </w:r>
      <w:r w:rsidR="001B7A8F">
        <w:rPr>
          <w:lang w:val="ru-RU"/>
        </w:rPr>
        <w:t>программы</w:t>
      </w:r>
      <w:r>
        <w:rPr>
          <w:lang w:val="ru-RU"/>
        </w:rPr>
        <w:t xml:space="preserve"> « 500 дней»</w:t>
      </w:r>
    </w:p>
    <w:p w14:paraId="243F5925" w14:textId="77777777" w:rsidR="00160EF1" w:rsidRDefault="00160EF1" w:rsidP="00E36256">
      <w:pPr>
        <w:pStyle w:val="23"/>
        <w:ind w:left="374" w:firstLine="0"/>
        <w:rPr>
          <w:lang w:val="ru-RU"/>
        </w:rPr>
      </w:pPr>
      <w:r>
        <w:rPr>
          <w:lang w:val="ru-RU"/>
        </w:rPr>
        <w:t>а)Е.Т.Гайдар;</w:t>
      </w:r>
    </w:p>
    <w:p w14:paraId="4B3964B8" w14:textId="77777777" w:rsidR="00160EF1" w:rsidRDefault="00160EF1" w:rsidP="00E36256">
      <w:pPr>
        <w:pStyle w:val="23"/>
        <w:ind w:left="374" w:firstLine="0"/>
        <w:rPr>
          <w:lang w:val="ru-RU"/>
        </w:rPr>
      </w:pPr>
      <w:r>
        <w:rPr>
          <w:lang w:val="ru-RU"/>
        </w:rPr>
        <w:t>б)Л.И.Абалкин;</w:t>
      </w:r>
    </w:p>
    <w:p w14:paraId="03C4AB1F" w14:textId="77777777" w:rsidR="00160EF1" w:rsidRDefault="00160EF1" w:rsidP="00E36256">
      <w:pPr>
        <w:pStyle w:val="23"/>
        <w:ind w:left="374" w:firstLine="0"/>
        <w:rPr>
          <w:lang w:val="ru-RU"/>
        </w:rPr>
      </w:pPr>
      <w:r>
        <w:rPr>
          <w:lang w:val="ru-RU"/>
        </w:rPr>
        <w:t>в) А.Г.Явлинский;</w:t>
      </w:r>
    </w:p>
    <w:p w14:paraId="3F82E718" w14:textId="77777777" w:rsidR="00160EF1" w:rsidRDefault="00160EF1" w:rsidP="00E36256">
      <w:pPr>
        <w:pStyle w:val="23"/>
        <w:ind w:left="374" w:firstLine="0"/>
      </w:pPr>
      <w:r>
        <w:rPr>
          <w:lang w:val="ru-RU"/>
        </w:rPr>
        <w:t xml:space="preserve">г) </w:t>
      </w:r>
      <w:r>
        <w:t>О.Т.Богомолов;</w:t>
      </w:r>
    </w:p>
    <w:p w14:paraId="39186E20" w14:textId="77777777" w:rsidR="00160EF1" w:rsidRDefault="00160EF1" w:rsidP="00E36256">
      <w:pPr>
        <w:pStyle w:val="23"/>
        <w:ind w:left="374" w:firstLine="0"/>
      </w:pPr>
      <w:r>
        <w:rPr>
          <w:lang w:val="ru-RU"/>
        </w:rPr>
        <w:t>д)</w:t>
      </w:r>
      <w:r>
        <w:t xml:space="preserve"> С.М.Меньшиков</w:t>
      </w:r>
    </w:p>
    <w:p w14:paraId="7F38EC96" w14:textId="77777777" w:rsidR="00160EF1" w:rsidRDefault="00160EF1" w:rsidP="00E36256">
      <w:pPr>
        <w:pStyle w:val="23"/>
        <w:ind w:left="374" w:firstLine="0"/>
        <w:rPr>
          <w:lang w:val="ru-RU"/>
        </w:rPr>
      </w:pPr>
      <w:r>
        <w:rPr>
          <w:lang w:val="ru-RU"/>
        </w:rPr>
        <w:t>е) О.Ю.Лацис.</w:t>
      </w:r>
    </w:p>
    <w:p w14:paraId="3A8F8B57" w14:textId="77777777" w:rsidR="00160EF1" w:rsidRDefault="00160EF1" w:rsidP="00E36256">
      <w:pPr>
        <w:ind w:left="374"/>
        <w:rPr>
          <w:lang w:val="ru-RU"/>
        </w:rPr>
      </w:pPr>
    </w:p>
    <w:p w14:paraId="2FE16212" w14:textId="77777777" w:rsidR="00160EF1" w:rsidRPr="00731E9E" w:rsidRDefault="00160EF1" w:rsidP="00E36256">
      <w:pPr>
        <w:pStyle w:val="31"/>
        <w:ind w:left="374" w:firstLine="0"/>
        <w:rPr>
          <w:lang w:val="ru-RU"/>
        </w:rPr>
      </w:pPr>
      <w:r w:rsidRPr="00731E9E">
        <w:rPr>
          <w:lang w:val="ru-RU"/>
        </w:rPr>
        <w:t>12.4.Перечень терминов и понятий.</w:t>
      </w:r>
    </w:p>
    <w:p w14:paraId="5926F0ED" w14:textId="77777777" w:rsidR="00160EF1" w:rsidRPr="00731E9E" w:rsidRDefault="00160EF1" w:rsidP="00E36256">
      <w:pPr>
        <w:pStyle w:val="31"/>
        <w:ind w:left="374" w:firstLine="0"/>
        <w:rPr>
          <w:lang w:val="ru-RU"/>
        </w:rPr>
      </w:pPr>
      <w:r w:rsidRPr="00731E9E">
        <w:rPr>
          <w:lang w:val="ru-RU"/>
        </w:rPr>
        <w:t xml:space="preserve">Система оптимального функционирования экономики, полный хозрасчет, фонды экономического стимулирования, </w:t>
      </w:r>
      <w:r w:rsidR="001B7A8F" w:rsidRPr="005D2C66">
        <w:rPr>
          <w:lang w:val="ru-RU"/>
        </w:rPr>
        <w:t>директивное</w:t>
      </w:r>
      <w:r w:rsidRPr="00731E9E">
        <w:rPr>
          <w:lang w:val="ru-RU"/>
        </w:rPr>
        <w:t xml:space="preserve"> планирование,</w:t>
      </w:r>
    </w:p>
    <w:p w14:paraId="7C0D56EB" w14:textId="77777777" w:rsidR="00160EF1" w:rsidRPr="00731E9E" w:rsidRDefault="00160EF1" w:rsidP="00E36256">
      <w:pPr>
        <w:pStyle w:val="31"/>
        <w:ind w:left="374" w:firstLine="0"/>
        <w:rPr>
          <w:lang w:val="ru-RU"/>
        </w:rPr>
      </w:pPr>
      <w:r w:rsidRPr="00731E9E">
        <w:rPr>
          <w:lang w:val="ru-RU"/>
        </w:rPr>
        <w:t>перестройка, разгосударствление, приватизация, рыночные реформы, социально ориентированная рыночная экономика.</w:t>
      </w:r>
    </w:p>
    <w:p w14:paraId="0EA484AF" w14:textId="77777777" w:rsidR="00160EF1" w:rsidRPr="00731E9E" w:rsidRDefault="00160EF1" w:rsidP="00E36256">
      <w:pPr>
        <w:pStyle w:val="31"/>
        <w:ind w:left="374" w:firstLine="0"/>
        <w:rPr>
          <w:lang w:val="ru-RU"/>
        </w:rPr>
      </w:pPr>
      <w:r w:rsidRPr="00731E9E">
        <w:rPr>
          <w:lang w:val="ru-RU"/>
        </w:rPr>
        <w:t>12.5.Вопросы и задания для самопроверки знаний</w:t>
      </w:r>
    </w:p>
    <w:p w14:paraId="31F1CB06" w14:textId="77777777" w:rsidR="00160EF1" w:rsidRPr="00731E9E" w:rsidRDefault="00160EF1" w:rsidP="00B652CF">
      <w:pPr>
        <w:pStyle w:val="40"/>
        <w:numPr>
          <w:ilvl w:val="1"/>
          <w:numId w:val="17"/>
        </w:numPr>
        <w:tabs>
          <w:tab w:val="clear" w:pos="1647"/>
          <w:tab w:val="num" w:pos="374"/>
        </w:tabs>
        <w:ind w:left="374" w:firstLine="0"/>
        <w:rPr>
          <w:lang w:val="ru-RU"/>
        </w:rPr>
      </w:pPr>
      <w:r w:rsidRPr="00731E9E">
        <w:rPr>
          <w:lang w:val="ru-RU"/>
        </w:rPr>
        <w:t>В чем состояло экономическое обоснование хозяйственной реформы в 1965 году?</w:t>
      </w:r>
    </w:p>
    <w:p w14:paraId="24D6FBEF" w14:textId="77777777" w:rsidR="00160EF1" w:rsidRPr="00731E9E" w:rsidRDefault="00160EF1" w:rsidP="00B652CF">
      <w:pPr>
        <w:pStyle w:val="40"/>
        <w:numPr>
          <w:ilvl w:val="1"/>
          <w:numId w:val="17"/>
        </w:numPr>
        <w:tabs>
          <w:tab w:val="clear" w:pos="1647"/>
          <w:tab w:val="num" w:pos="374"/>
        </w:tabs>
        <w:ind w:left="374" w:firstLine="0"/>
        <w:rPr>
          <w:lang w:val="ru-RU"/>
        </w:rPr>
      </w:pPr>
      <w:r w:rsidRPr="00731E9E">
        <w:rPr>
          <w:lang w:val="ru-RU"/>
        </w:rPr>
        <w:t>Каковы основные экономические перестройки в СССР?</w:t>
      </w:r>
    </w:p>
    <w:p w14:paraId="1CBD10DB" w14:textId="20579A04" w:rsidR="00160EF1" w:rsidRDefault="00160EF1" w:rsidP="00E36256">
      <w:pPr>
        <w:pStyle w:val="a4"/>
        <w:ind w:left="374" w:firstLine="0"/>
      </w:pPr>
      <w:r>
        <w:t>3.Каковы взгляды экономистов России о путях перехода к рынку , содержанию переходного периода и путях построения социально ориентированной рыночной экономики?</w:t>
      </w:r>
    </w:p>
    <w:p w14:paraId="4D8990A0" w14:textId="5BBC6225" w:rsidR="001B7A8F" w:rsidRDefault="00160EF1" w:rsidP="001B7A8F">
      <w:pPr>
        <w:ind w:left="374" w:right="284"/>
        <w:jc w:val="both"/>
        <w:rPr>
          <w:lang w:val="ru-RU"/>
        </w:rPr>
      </w:pPr>
      <w:r>
        <w:t>12.6.1.Основная литература</w:t>
      </w:r>
    </w:p>
    <w:p w14:paraId="4E5C163B" w14:textId="650E0559" w:rsidR="00160EF1" w:rsidRDefault="00160EF1" w:rsidP="001B7A8F">
      <w:pPr>
        <w:ind w:left="374" w:right="284"/>
        <w:jc w:val="both"/>
        <w:rPr>
          <w:vanish/>
          <w:lang w:val="ru-RU"/>
        </w:rPr>
      </w:pPr>
      <w:r>
        <w:t xml:space="preserve"> </w:t>
      </w:r>
    </w:p>
    <w:p w14:paraId="3DCDB51E" w14:textId="77777777" w:rsidR="00160EF1" w:rsidRDefault="00160EF1" w:rsidP="001B7A8F">
      <w:pPr>
        <w:pStyle w:val="a4"/>
        <w:spacing w:line="240" w:lineRule="auto"/>
        <w:ind w:left="374" w:firstLine="0"/>
      </w:pPr>
      <w:r>
        <w:t>1)2; 2)3; 3)4;4)5;</w:t>
      </w:r>
    </w:p>
    <w:p w14:paraId="17AA1804" w14:textId="77777777" w:rsidR="001B7A8F" w:rsidRDefault="001B7A8F" w:rsidP="001B7A8F">
      <w:pPr>
        <w:pStyle w:val="a4"/>
        <w:spacing w:line="240" w:lineRule="auto"/>
        <w:ind w:left="374" w:firstLine="0"/>
      </w:pPr>
    </w:p>
    <w:p w14:paraId="7C12C7C8" w14:textId="77777777" w:rsidR="001B7A8F" w:rsidRDefault="00160EF1" w:rsidP="00E36256">
      <w:pPr>
        <w:ind w:left="374"/>
        <w:rPr>
          <w:lang w:val="ru-RU"/>
        </w:rPr>
      </w:pPr>
      <w:r w:rsidRPr="001B7A8F">
        <w:t>12.6.2.Дополнительная литература</w:t>
      </w:r>
    </w:p>
    <w:p w14:paraId="079245DC" w14:textId="4649A58C" w:rsidR="00160EF1" w:rsidRDefault="00160EF1" w:rsidP="00E36256">
      <w:pPr>
        <w:ind w:left="374"/>
      </w:pPr>
      <w:r w:rsidRPr="001B7A8F">
        <w:rPr>
          <w:lang w:val="ru-RU"/>
        </w:rPr>
        <w:t>1</w:t>
      </w:r>
      <w:r>
        <w:rPr>
          <w:lang w:val="ru-RU"/>
        </w:rPr>
        <w:t>)</w:t>
      </w:r>
      <w:r>
        <w:t xml:space="preserve">4;2)9,т.6; 3)11;4)17;             </w:t>
      </w:r>
    </w:p>
    <w:p w14:paraId="118EC252" w14:textId="77777777" w:rsidR="00160EF1" w:rsidRDefault="00160EF1" w:rsidP="00E36256">
      <w:pPr>
        <w:pStyle w:val="a4"/>
        <w:ind w:left="374" w:right="284" w:firstLine="0"/>
      </w:pPr>
    </w:p>
    <w:p w14:paraId="2CC17C83" w14:textId="77777777" w:rsidR="00160EF1" w:rsidRDefault="00160EF1" w:rsidP="00E36256">
      <w:pPr>
        <w:pStyle w:val="24"/>
        <w:ind w:left="374"/>
      </w:pPr>
      <w:r>
        <w:t>5.Основная литература</w:t>
      </w:r>
    </w:p>
    <w:p w14:paraId="45C5599C" w14:textId="77777777" w:rsidR="00160EF1" w:rsidRPr="00731E9E" w:rsidRDefault="00160EF1" w:rsidP="00E36256">
      <w:pPr>
        <w:pStyle w:val="a9"/>
        <w:ind w:left="374" w:firstLine="0"/>
        <w:rPr>
          <w:lang w:val="ru-RU"/>
        </w:rPr>
      </w:pPr>
      <w:r w:rsidRPr="00731E9E">
        <w:rPr>
          <w:lang w:val="ru-RU"/>
        </w:rPr>
        <w:t xml:space="preserve">1.Антология экономической классики. Т1, 2.М.: </w:t>
      </w:r>
      <w:r w:rsidR="005C5E3A">
        <w:rPr>
          <w:lang w:val="ru-RU"/>
        </w:rPr>
        <w:t>Эконов</w:t>
      </w:r>
      <w:r w:rsidRPr="00731E9E">
        <w:rPr>
          <w:lang w:val="ru-RU"/>
        </w:rPr>
        <w:t xml:space="preserve"> 2002..</w:t>
      </w:r>
    </w:p>
    <w:p w14:paraId="3BBDED0B" w14:textId="77777777" w:rsidR="00160EF1" w:rsidRDefault="00160EF1" w:rsidP="00E36256">
      <w:pPr>
        <w:pStyle w:val="a9"/>
        <w:ind w:left="374" w:firstLine="0"/>
        <w:rPr>
          <w:lang w:val="ru-RU"/>
        </w:rPr>
      </w:pPr>
      <w:r w:rsidRPr="00731E9E">
        <w:rPr>
          <w:lang w:val="ru-RU"/>
        </w:rPr>
        <w:t xml:space="preserve">2.Бартенев С.А.История экономических учений. </w:t>
      </w:r>
      <w:r>
        <w:t>М.:Юристъ.2002</w:t>
      </w:r>
      <w:r>
        <w:rPr>
          <w:lang w:val="ru-RU"/>
        </w:rPr>
        <w:t>,</w:t>
      </w:r>
    </w:p>
    <w:p w14:paraId="099F78B4" w14:textId="77777777" w:rsidR="00160EF1" w:rsidRDefault="00160EF1" w:rsidP="00E36256">
      <w:pPr>
        <w:pStyle w:val="4"/>
        <w:ind w:left="374"/>
        <w:rPr>
          <w:b w:val="0"/>
        </w:rPr>
      </w:pPr>
      <w:r w:rsidRPr="00731E9E">
        <w:rPr>
          <w:b w:val="0"/>
          <w:lang w:val="ru-RU"/>
        </w:rPr>
        <w:t xml:space="preserve">3.. История экономических учений (современный этап):  Учебник\Под общ.ред.А.Г.Худокормова- М:. </w:t>
      </w:r>
      <w:r>
        <w:rPr>
          <w:b w:val="0"/>
        </w:rPr>
        <w:t>Инфра-М, 2003.</w:t>
      </w:r>
    </w:p>
    <w:p w14:paraId="6E936550" w14:textId="1260D86F" w:rsidR="00160EF1" w:rsidRPr="005C5E3A" w:rsidRDefault="00160EF1" w:rsidP="005C5E3A">
      <w:pPr>
        <w:pStyle w:val="a7"/>
        <w:ind w:left="374"/>
        <w:rPr>
          <w:b/>
          <w:sz w:val="28"/>
          <w:szCs w:val="28"/>
        </w:rPr>
      </w:pPr>
      <w:r w:rsidRPr="005C5E3A">
        <w:rPr>
          <w:sz w:val="28"/>
          <w:szCs w:val="28"/>
        </w:rPr>
        <w:t>4.История экономических учений:Учеб.пособие\ Под ред.В.Автоно</w:t>
      </w:r>
      <w:r w:rsidR="001B7A8F" w:rsidRPr="005C5E3A">
        <w:rPr>
          <w:sz w:val="28"/>
          <w:szCs w:val="28"/>
        </w:rPr>
        <w:t>мова, О. Ананьина, Н. Макашевой</w:t>
      </w:r>
      <w:r w:rsidRPr="005C5E3A">
        <w:rPr>
          <w:sz w:val="28"/>
          <w:szCs w:val="28"/>
        </w:rPr>
        <w:t xml:space="preserve">- М : ИНФРА – М, 2004.5Ядгаров Я.С. История экономических учений. М.: Инфра-М, 2002 </w:t>
      </w:r>
    </w:p>
    <w:p w14:paraId="42DA9E11" w14:textId="285BD55F" w:rsidR="00160EF1" w:rsidRPr="00E36256" w:rsidRDefault="00160EF1" w:rsidP="00E36256">
      <w:pPr>
        <w:pStyle w:val="5"/>
        <w:ind w:left="374"/>
        <w:rPr>
          <w:b w:val="0"/>
          <w:i w:val="0"/>
          <w:sz w:val="28"/>
          <w:lang w:val="ru-RU"/>
        </w:rPr>
      </w:pPr>
      <w:r w:rsidRPr="00E36256">
        <w:rPr>
          <w:b w:val="0"/>
          <w:i w:val="0"/>
          <w:sz w:val="28"/>
          <w:lang w:val="ru-RU"/>
        </w:rPr>
        <w:t>6.  Дополнительная литература</w:t>
      </w:r>
    </w:p>
    <w:p w14:paraId="60BC7689" w14:textId="5B9442C9" w:rsidR="00160EF1" w:rsidRPr="001B7A8F" w:rsidRDefault="00160EF1" w:rsidP="001B7A8F">
      <w:pPr>
        <w:pStyle w:val="6"/>
        <w:ind w:left="374"/>
        <w:rPr>
          <w:b w:val="0"/>
          <w:sz w:val="28"/>
          <w:szCs w:val="28"/>
          <w:lang w:val="ru-RU"/>
        </w:rPr>
      </w:pPr>
      <w:r w:rsidRPr="00731E9E">
        <w:rPr>
          <w:bCs w:val="0"/>
          <w:szCs w:val="28"/>
          <w:lang w:val="ru-RU"/>
        </w:rPr>
        <w:t>1.Аникин А.В. Путь исканий: социально экономические идеи России до марксизма.</w:t>
      </w:r>
      <w:r w:rsidR="001B7A8F" w:rsidRPr="001B7A8F">
        <w:rPr>
          <w:b w:val="0"/>
          <w:sz w:val="28"/>
          <w:szCs w:val="28"/>
          <w:lang w:val="ru-RU"/>
        </w:rPr>
        <w:t xml:space="preserve"> </w:t>
      </w:r>
      <w:r w:rsidRPr="001B7A8F">
        <w:rPr>
          <w:b w:val="0"/>
          <w:sz w:val="28"/>
          <w:szCs w:val="28"/>
          <w:lang w:val="ru-RU"/>
        </w:rPr>
        <w:t>М.: Политиздат, 1990</w:t>
      </w:r>
    </w:p>
    <w:p w14:paraId="0DDA9D2A" w14:textId="61D30D15" w:rsidR="00160EF1" w:rsidRPr="00731E9E" w:rsidRDefault="00160EF1" w:rsidP="001B7A8F">
      <w:pPr>
        <w:pStyle w:val="8"/>
        <w:spacing w:before="0" w:after="0"/>
        <w:ind w:left="374"/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2</w:t>
      </w:r>
      <w:r w:rsidR="00144843">
        <w:rPr>
          <w:i w:val="0"/>
          <w:sz w:val="28"/>
          <w:lang w:val="ru-RU"/>
        </w:rPr>
        <w:t>.</w:t>
      </w:r>
      <w:r w:rsidRPr="00731E9E">
        <w:rPr>
          <w:i w:val="0"/>
          <w:sz w:val="28"/>
          <w:lang w:val="ru-RU"/>
        </w:rPr>
        <w:t>АникинА.В. Юность науки. М.: Политиздат, 1985</w:t>
      </w:r>
    </w:p>
    <w:p w14:paraId="2BBEEF91" w14:textId="78A9C654" w:rsidR="00160EF1" w:rsidRPr="00E36256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 xml:space="preserve">3.Блауг М. Экономическая мысль в ретроспективе. </w:t>
      </w:r>
      <w:r w:rsidRPr="00E36256">
        <w:rPr>
          <w:lang w:val="ru-RU"/>
        </w:rPr>
        <w:t>М.: Дело Лтд., 1994.</w:t>
      </w:r>
    </w:p>
    <w:p w14:paraId="35F447EF" w14:textId="242A6D58" w:rsidR="00160EF1" w:rsidRPr="00E36256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 xml:space="preserve">4.Брагинский С.В., Певзнер М.А. Политическая экономия: дискуссионные проблемы, пути обновления. </w:t>
      </w:r>
      <w:r w:rsidRPr="00E36256">
        <w:rPr>
          <w:lang w:val="ru-RU"/>
        </w:rPr>
        <w:t>М.: Мысль, 1991</w:t>
      </w:r>
    </w:p>
    <w:p w14:paraId="5F55D9D2" w14:textId="0AB180F2" w:rsidR="00160EF1" w:rsidRPr="00E36256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 xml:space="preserve">5.Булгаков С.Н. Философия хозяйства. </w:t>
      </w:r>
      <w:r w:rsidRPr="00E36256">
        <w:rPr>
          <w:lang w:val="ru-RU"/>
        </w:rPr>
        <w:t>М.: 1990.</w:t>
      </w:r>
    </w:p>
    <w:p w14:paraId="34F3409F" w14:textId="56AC6B53" w:rsidR="00160EF1" w:rsidRPr="00E36256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 xml:space="preserve">6.Бухарин Н.И. Избранные произведения. </w:t>
      </w:r>
      <w:r w:rsidRPr="00E36256">
        <w:rPr>
          <w:lang w:val="ru-RU"/>
        </w:rPr>
        <w:t xml:space="preserve">М.: Политиздат, 1988.                                                                                                                                                                         </w:t>
      </w:r>
    </w:p>
    <w:p w14:paraId="50F20F2C" w14:textId="2F9E3DD3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>7.Дроздов В.В. Франсуа Кенэ.М.: Экономика, 1988.</w:t>
      </w:r>
    </w:p>
    <w:p w14:paraId="46A7D565" w14:textId="64B685FE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>8.Веблен Т. Теория праздного класса: Прогресс, 1984.</w:t>
      </w:r>
    </w:p>
    <w:p w14:paraId="69B7F0B2" w14:textId="493F3FE8" w:rsidR="00160EF1" w:rsidRDefault="00160EF1" w:rsidP="00E36256">
      <w:pPr>
        <w:pStyle w:val="23"/>
        <w:ind w:left="374" w:firstLine="0"/>
      </w:pPr>
      <w:r w:rsidRPr="00731E9E">
        <w:rPr>
          <w:lang w:val="ru-RU"/>
        </w:rPr>
        <w:t>9.Всемирная история экономической мысли. Т. 1-</w:t>
      </w:r>
      <w:smartTag w:uri="urn:schemas-microsoft-com:office:smarttags" w:element="metricconverter">
        <w:smartTagPr>
          <w:attr w:name="ProductID" w:val="6. М"/>
        </w:smartTagPr>
        <w:r w:rsidRPr="00731E9E">
          <w:rPr>
            <w:lang w:val="ru-RU"/>
          </w:rPr>
          <w:t xml:space="preserve">6. </w:t>
        </w:r>
        <w:r>
          <w:t>М</w:t>
        </w:r>
      </w:smartTag>
      <w:r>
        <w:t>.: 1987-1998.</w:t>
      </w:r>
    </w:p>
    <w:p w14:paraId="370EE11A" w14:textId="1A8390EF" w:rsidR="00160EF1" w:rsidRPr="00E36256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 xml:space="preserve">10.Жид Ш., Рист Ш. История экономических учений. </w:t>
      </w:r>
      <w:r w:rsidRPr="00E36256">
        <w:rPr>
          <w:lang w:val="ru-RU"/>
        </w:rPr>
        <w:t>М.: 1995.</w:t>
      </w:r>
    </w:p>
    <w:p w14:paraId="7FC36BAD" w14:textId="445BD8A5" w:rsidR="00160EF1" w:rsidRPr="00731E9E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 xml:space="preserve">11.История русской экономической мысли Т. 1-3. Под ред. Л.И. Пашкова,        </w:t>
      </w:r>
    </w:p>
    <w:p w14:paraId="27D242DF" w14:textId="12931826" w:rsidR="00160EF1" w:rsidRDefault="00144843" w:rsidP="00144843">
      <w:pPr>
        <w:pStyle w:val="a4"/>
        <w:spacing w:line="240" w:lineRule="auto"/>
        <w:ind w:left="374" w:firstLine="0"/>
      </w:pPr>
      <w:r>
        <w:t xml:space="preserve">Н.А. </w:t>
      </w:r>
      <w:r w:rsidR="00160EF1">
        <w:t>Цаголова. М.: Мысль, 1958-1966</w:t>
      </w:r>
    </w:p>
    <w:p w14:paraId="146B73D0" w14:textId="301213FE" w:rsidR="00160EF1" w:rsidRDefault="00160EF1" w:rsidP="00144843">
      <w:pPr>
        <w:pStyle w:val="a4"/>
        <w:spacing w:line="240" w:lineRule="auto"/>
        <w:ind w:left="374" w:firstLine="0"/>
      </w:pPr>
      <w:r>
        <w:t xml:space="preserve">13.Кейнс Дж. М. Избранные произведения. М.: Экономика, 1993.                                                                                                                                        </w:t>
      </w:r>
    </w:p>
    <w:p w14:paraId="26B5BB4C" w14:textId="4095B4DD" w:rsidR="00160EF1" w:rsidRDefault="00160EF1" w:rsidP="00144843">
      <w:pPr>
        <w:pStyle w:val="a7"/>
        <w:ind w:left="374"/>
        <w:rPr>
          <w:sz w:val="28"/>
        </w:rPr>
      </w:pPr>
      <w:r>
        <w:rPr>
          <w:sz w:val="28"/>
        </w:rPr>
        <w:t xml:space="preserve">14.Кейнс Дж. М. Общая теория занятости, процента и денег. В кн.: Антология экономической классики. Т2.М.: </w:t>
      </w:r>
      <w:r w:rsidR="00144843">
        <w:rPr>
          <w:sz w:val="28"/>
        </w:rPr>
        <w:t>Эконов</w:t>
      </w:r>
      <w:r>
        <w:rPr>
          <w:sz w:val="28"/>
        </w:rPr>
        <w:t xml:space="preserve"> 1993.</w:t>
      </w:r>
    </w:p>
    <w:p w14:paraId="1EC4DFF4" w14:textId="4A4867F6" w:rsidR="00160EF1" w:rsidRPr="00144843" w:rsidRDefault="00160EF1" w:rsidP="00144843">
      <w:pPr>
        <w:pStyle w:val="a7"/>
        <w:ind w:left="374"/>
        <w:rPr>
          <w:sz w:val="28"/>
          <w:szCs w:val="28"/>
        </w:rPr>
      </w:pPr>
      <w:r w:rsidRPr="00144843">
        <w:rPr>
          <w:sz w:val="28"/>
          <w:szCs w:val="28"/>
        </w:rPr>
        <w:t>15.Кондратьев Н.Д. Проблемы экономической динамики. М.: Экономика, 1989.</w:t>
      </w:r>
    </w:p>
    <w:p w14:paraId="18452CC1" w14:textId="0DBD5147" w:rsidR="00160EF1" w:rsidRPr="00144843" w:rsidRDefault="00160EF1" w:rsidP="00144843">
      <w:pPr>
        <w:pStyle w:val="a7"/>
        <w:ind w:left="374"/>
        <w:rPr>
          <w:sz w:val="28"/>
          <w:szCs w:val="28"/>
        </w:rPr>
      </w:pPr>
      <w:r w:rsidRPr="00144843">
        <w:rPr>
          <w:sz w:val="28"/>
          <w:szCs w:val="28"/>
        </w:rPr>
        <w:t>16.Леонтьев В. Экономические эссе. Теории исследования, факты и политика. М.: Политиздат, 1990</w:t>
      </w:r>
    </w:p>
    <w:p w14:paraId="1D3FC3A8" w14:textId="32E3C997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17.Майбурд Е.М.Введение в историю экономической мысли:от пророков до прфессорв..М.:1996..</w:t>
      </w:r>
    </w:p>
    <w:p w14:paraId="1F299C64" w14:textId="67B9738E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18.Мальтус Т. Опыт о законе народонаселения. В кн.: Антология экономической классики. Т.2. М.: :</w:t>
      </w:r>
      <w:r w:rsidR="00144843">
        <w:rPr>
          <w:sz w:val="28"/>
        </w:rPr>
        <w:t>Эконом</w:t>
      </w:r>
      <w:r>
        <w:rPr>
          <w:sz w:val="28"/>
        </w:rPr>
        <w:t>, 1993.</w:t>
      </w:r>
    </w:p>
    <w:p w14:paraId="26814330" w14:textId="5092F649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19.Маркс К. Капитал. В 3-х т.// Маркс. К., Энгельс Ф. Соч. 2-е изд. Т. 23-25.</w:t>
      </w:r>
    </w:p>
    <w:p w14:paraId="0EDF9308" w14:textId="30FF3758" w:rsidR="00160EF1" w:rsidRPr="00731E9E" w:rsidRDefault="00160EF1" w:rsidP="00E36256">
      <w:pPr>
        <w:pStyle w:val="3"/>
        <w:ind w:left="374"/>
        <w:rPr>
          <w:rFonts w:ascii="Times New Roman" w:hAnsi="Times New Roman"/>
          <w:b w:val="0"/>
          <w:sz w:val="28"/>
          <w:lang w:val="ru-RU"/>
        </w:rPr>
      </w:pPr>
      <w:r w:rsidRPr="00731E9E">
        <w:rPr>
          <w:rFonts w:ascii="Times New Roman" w:hAnsi="Times New Roman"/>
          <w:b w:val="0"/>
          <w:sz w:val="28"/>
          <w:lang w:val="ru-RU"/>
        </w:rPr>
        <w:t>20.Маршалл А. Принципы экономической науки. В 3-х т. М.: Прогресс,</w:t>
      </w:r>
    </w:p>
    <w:p w14:paraId="6C687739" w14:textId="49FB093A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21. Миль Дж. С. Основы политической экономии и некоторые аспекты, их приложения к социальной философии. В 3-х т. М.: Прогресс, 1980-1981</w:t>
      </w:r>
    </w:p>
    <w:p w14:paraId="2AAA3577" w14:textId="77777777" w:rsidR="00160EF1" w:rsidRDefault="00160EF1" w:rsidP="00E36256">
      <w:pPr>
        <w:pStyle w:val="23"/>
        <w:ind w:left="374" w:firstLine="0"/>
      </w:pPr>
      <w:r w:rsidRPr="00731E9E">
        <w:rPr>
          <w:lang w:val="ru-RU"/>
        </w:rPr>
        <w:t xml:space="preserve">22.Ойкен В.Основы  национальной экономики. </w:t>
      </w:r>
      <w:r>
        <w:t>М.:Экономика,1996</w:t>
      </w:r>
    </w:p>
    <w:p w14:paraId="358F4440" w14:textId="3E9DE33E" w:rsidR="00160EF1" w:rsidRDefault="00160EF1" w:rsidP="00E36256">
      <w:pPr>
        <w:pStyle w:val="23"/>
        <w:ind w:left="374" w:firstLine="0"/>
      </w:pPr>
      <w:r w:rsidRPr="00731E9E">
        <w:rPr>
          <w:lang w:val="ru-RU"/>
        </w:rPr>
        <w:t xml:space="preserve">23.Петти У.. Трактат о налогах и сборах. В кн.: Антология экономической классики. </w:t>
      </w:r>
      <w:r>
        <w:t>Т.1., М.: Эконов, 1993</w:t>
      </w:r>
    </w:p>
    <w:p w14:paraId="51B422CF" w14:textId="4A238DF3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24.Рикардо Д. Начала политической экономии и налогового обложения. В кн.: Антология экономической классики. М.: Эконов, 1993.</w:t>
      </w:r>
    </w:p>
    <w:p w14:paraId="7EB80544" w14:textId="5109879B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25. Робинсон Дж. Экономическая теория несовершенной конкуренции: Прогресс, 1986.</w:t>
      </w:r>
    </w:p>
    <w:p w14:paraId="79A6AA7D" w14:textId="75A42776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26.Смит. А. Исследование о природе и причинах богатства народов. В кн.: Антология экономической классики. Т.1. М.: Эконов, 1993.</w:t>
      </w:r>
    </w:p>
    <w:p w14:paraId="11437C5A" w14:textId="358AD81F" w:rsidR="00160EF1" w:rsidRDefault="00160EF1" w:rsidP="00E36256">
      <w:pPr>
        <w:pStyle w:val="a7"/>
        <w:ind w:left="374"/>
        <w:rPr>
          <w:sz w:val="28"/>
        </w:rPr>
      </w:pPr>
      <w:r>
        <w:rPr>
          <w:sz w:val="28"/>
        </w:rPr>
        <w:t>27.Титова Н.Е.История экономических учений: курс лекций</w:t>
      </w:r>
      <w:r w:rsidR="00144843">
        <w:rPr>
          <w:sz w:val="28"/>
        </w:rPr>
        <w:t xml:space="preserve"> М.:ВЛАДОС, 1997.</w:t>
      </w:r>
      <w:r>
        <w:rPr>
          <w:sz w:val="28"/>
        </w:rPr>
        <w:t xml:space="preserve">                                               </w:t>
      </w:r>
    </w:p>
    <w:p w14:paraId="3F07EA13" w14:textId="2A91F9A6" w:rsidR="00160EF1" w:rsidRPr="00E36256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 xml:space="preserve">28.Чемберлин Э. Теория монополистической конкуренции. </w:t>
      </w:r>
      <w:r w:rsidRPr="00E36256">
        <w:rPr>
          <w:lang w:val="ru-RU"/>
        </w:rPr>
        <w:t>М.: 1996</w:t>
      </w:r>
    </w:p>
    <w:p w14:paraId="2E085CCB" w14:textId="099DD293" w:rsidR="00160EF1" w:rsidRPr="00E36256" w:rsidRDefault="00160EF1" w:rsidP="00E36256">
      <w:pPr>
        <w:pStyle w:val="23"/>
        <w:ind w:left="374" w:firstLine="0"/>
        <w:rPr>
          <w:lang w:val="ru-RU"/>
        </w:rPr>
      </w:pPr>
      <w:r w:rsidRPr="00731E9E">
        <w:rPr>
          <w:lang w:val="ru-RU"/>
        </w:rPr>
        <w:t xml:space="preserve">29.Усоскин В.М. «Денежный мир» Милтона Фридмена. </w:t>
      </w:r>
      <w:r w:rsidRPr="00E36256">
        <w:rPr>
          <w:lang w:val="ru-RU"/>
        </w:rPr>
        <w:t xml:space="preserve">М.: Мысль, 1989               </w:t>
      </w:r>
    </w:p>
    <w:p w14:paraId="58D80D35" w14:textId="77777777" w:rsidR="00160EF1" w:rsidRDefault="00160EF1" w:rsidP="00E36256">
      <w:pPr>
        <w:pStyle w:val="23"/>
        <w:ind w:left="374" w:firstLine="0"/>
      </w:pPr>
      <w:r w:rsidRPr="00731E9E">
        <w:rPr>
          <w:lang w:val="ru-RU"/>
        </w:rPr>
        <w:t xml:space="preserve">30.Хайек Ф.А. Дорога к рабству. </w:t>
      </w:r>
      <w:r>
        <w:t xml:space="preserve">М.: Экономика. 1992                                                                                     </w:t>
      </w:r>
    </w:p>
    <w:p w14:paraId="01A7541B" w14:textId="77777777" w:rsidR="00160EF1" w:rsidRDefault="00160EF1" w:rsidP="00E36256">
      <w:pPr>
        <w:pStyle w:val="23"/>
        <w:ind w:left="374" w:firstLine="0"/>
      </w:pPr>
      <w:r w:rsidRPr="00731E9E">
        <w:rPr>
          <w:lang w:val="ru-RU"/>
        </w:rPr>
        <w:t xml:space="preserve">31 Эрхард Л.Благосостояние для всех. </w:t>
      </w:r>
      <w:r>
        <w:t>М.: 1991.</w:t>
      </w:r>
    </w:p>
    <w:p w14:paraId="6D22E23E" w14:textId="77777777" w:rsidR="00160EF1" w:rsidRDefault="00160EF1" w:rsidP="00E36256">
      <w:pPr>
        <w:spacing w:line="360" w:lineRule="auto"/>
        <w:ind w:left="374" w:right="284" w:firstLine="709"/>
        <w:jc w:val="both"/>
        <w:rPr>
          <w:u w:val="single"/>
          <w:lang w:val="ru-RU"/>
        </w:rPr>
      </w:pPr>
    </w:p>
    <w:p w14:paraId="6E4E5D58" w14:textId="77777777" w:rsidR="00160EF1" w:rsidRDefault="00160EF1">
      <w:pPr>
        <w:spacing w:line="360" w:lineRule="auto"/>
        <w:ind w:left="1496"/>
        <w:jc w:val="both"/>
        <w:rPr>
          <w:lang w:val="ru-RU"/>
        </w:rPr>
      </w:pPr>
      <w:r>
        <w:t xml:space="preserve">                      </w:t>
      </w:r>
    </w:p>
    <w:p w14:paraId="4F5FE218" w14:textId="5D871B78" w:rsidR="00160EF1" w:rsidRDefault="00160EF1">
      <w:pPr>
        <w:spacing w:line="360" w:lineRule="auto"/>
        <w:ind w:left="1496"/>
        <w:jc w:val="both"/>
        <w:rPr>
          <w:lang w:val="ru-RU"/>
        </w:rPr>
      </w:pPr>
      <w:bookmarkStart w:id="1" w:name="_GoBack"/>
      <w:bookmarkEnd w:id="1"/>
    </w:p>
    <w:sectPr w:rsidR="00160E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коля" w:initials="к">
    <w:p w14:paraId="2C718691" w14:textId="77777777" w:rsidR="005C5E3A" w:rsidRDefault="00731E9E">
      <w:pPr>
        <w:pStyle w:val="a6"/>
      </w:pPr>
      <w:r>
        <w:rPr>
          <w:rStyle w:val="a5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C71869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12E05D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C1D751F"/>
    <w:multiLevelType w:val="hybridMultilevel"/>
    <w:tmpl w:val="27287B02"/>
    <w:lvl w:ilvl="0" w:tplc="C930D396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18F271FA">
      <w:start w:val="1"/>
      <w:numFmt w:val="decimal"/>
      <w:lvlText w:val="%2)"/>
      <w:lvlJc w:val="left"/>
      <w:pPr>
        <w:tabs>
          <w:tab w:val="num" w:pos="2307"/>
        </w:tabs>
        <w:ind w:left="2307" w:hanging="1020"/>
      </w:pPr>
    </w:lvl>
    <w:lvl w:ilvl="2" w:tplc="92F8C390">
      <w:start w:val="1"/>
      <w:numFmt w:val="decimal"/>
      <w:lvlText w:val="%3."/>
      <w:lvlJc w:val="left"/>
      <w:pPr>
        <w:tabs>
          <w:tab w:val="num" w:pos="2547"/>
        </w:tabs>
        <w:ind w:left="2547" w:hanging="360"/>
      </w:pPr>
      <w:rPr>
        <w:sz w:val="28"/>
        <w:u w:val="single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463648"/>
    <w:multiLevelType w:val="hybridMultilevel"/>
    <w:tmpl w:val="CBDE7E16"/>
    <w:lvl w:ilvl="0" w:tplc="1F86A72C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BE1258"/>
    <w:multiLevelType w:val="hybridMultilevel"/>
    <w:tmpl w:val="8A5ED476"/>
    <w:lvl w:ilvl="0" w:tplc="0419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560C1F"/>
    <w:multiLevelType w:val="hybridMultilevel"/>
    <w:tmpl w:val="76680F58"/>
    <w:lvl w:ilvl="0" w:tplc="50507596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</w:lvl>
    <w:lvl w:ilvl="1" w:tplc="00866590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sz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952E8B"/>
    <w:multiLevelType w:val="hybridMultilevel"/>
    <w:tmpl w:val="0732422A"/>
    <w:lvl w:ilvl="0" w:tplc="950C890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A3E63E66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sz w:val="28"/>
      </w:rPr>
    </w:lvl>
    <w:lvl w:ilvl="2" w:tplc="B73E4BE8">
      <w:start w:val="1"/>
      <w:numFmt w:val="decimal"/>
      <w:lvlText w:val="%3)"/>
      <w:lvlJc w:val="left"/>
      <w:pPr>
        <w:tabs>
          <w:tab w:val="num" w:pos="2547"/>
        </w:tabs>
        <w:ind w:left="254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73772B"/>
    <w:multiLevelType w:val="hybridMultilevel"/>
    <w:tmpl w:val="97C83CE0"/>
    <w:lvl w:ilvl="0" w:tplc="C96A994C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7248A0"/>
    <w:multiLevelType w:val="hybridMultilevel"/>
    <w:tmpl w:val="42089CFE"/>
    <w:lvl w:ilvl="0" w:tplc="3A82E6A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3BD27392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2131F0"/>
    <w:multiLevelType w:val="hybridMultilevel"/>
    <w:tmpl w:val="38C4463E"/>
    <w:lvl w:ilvl="0" w:tplc="222E90A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DA5642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8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2C66"/>
    <w:rsid w:val="00062423"/>
    <w:rsid w:val="00144843"/>
    <w:rsid w:val="00160EF1"/>
    <w:rsid w:val="001B7A8F"/>
    <w:rsid w:val="005C5E3A"/>
    <w:rsid w:val="005D2C66"/>
    <w:rsid w:val="006F5E7A"/>
    <w:rsid w:val="00731E9E"/>
    <w:rsid w:val="00735C78"/>
    <w:rsid w:val="007A39C2"/>
    <w:rsid w:val="00B13AE6"/>
    <w:rsid w:val="00B652CF"/>
    <w:rsid w:val="00BA41F3"/>
    <w:rsid w:val="00E36256"/>
    <w:rsid w:val="00E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38A22B"/>
  <w15:chartTrackingRefBased/>
  <w15:docId w15:val="{0FCD9428-F15F-4263-87C6-9B3D49B1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lang w:val="en-US"/>
    </w:rPr>
  </w:style>
  <w:style w:type="paragraph" w:styleId="1">
    <w:name w:val="heading 1"/>
    <w:basedOn w:val="a"/>
    <w:next w:val="a"/>
    <w:qFormat/>
    <w:pPr>
      <w:keepNext/>
      <w:tabs>
        <w:tab w:val="num" w:pos="643"/>
      </w:tabs>
      <w:ind w:left="643" w:hanging="360"/>
      <w:outlineLvl w:val="0"/>
    </w:pPr>
    <w:rPr>
      <w:color w:val="auto"/>
      <w:sz w:val="24"/>
      <w:lang w:val="ru-RU"/>
    </w:rPr>
  </w:style>
  <w:style w:type="paragraph" w:styleId="20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color w:val="auto"/>
      <w:sz w:val="32"/>
      <w:lang w:val="ru-RU"/>
    </w:rPr>
  </w:style>
  <w:style w:type="paragraph" w:styleId="a4">
    <w:name w:val="Body Text Indent"/>
    <w:basedOn w:val="a"/>
    <w:pPr>
      <w:spacing w:line="360" w:lineRule="auto"/>
      <w:ind w:firstLine="567"/>
      <w:jc w:val="both"/>
    </w:pPr>
    <w:rPr>
      <w:color w:val="auto"/>
      <w:lang w:val="ru-RU"/>
    </w:rPr>
  </w:style>
  <w:style w:type="paragraph" w:styleId="21">
    <w:name w:val="Body Text Indent 2"/>
    <w:basedOn w:val="a"/>
    <w:pPr>
      <w:spacing w:line="360" w:lineRule="auto"/>
      <w:ind w:left="567"/>
      <w:jc w:val="both"/>
    </w:pPr>
  </w:style>
  <w:style w:type="character" w:styleId="a5">
    <w:name w:val="annotation reference"/>
    <w:basedOn w:val="a0"/>
    <w:semiHidden/>
    <w:rPr>
      <w:sz w:val="16"/>
      <w:szCs w:val="16"/>
    </w:rPr>
  </w:style>
  <w:style w:type="paragraph" w:styleId="a6">
    <w:name w:val="annotation text"/>
    <w:basedOn w:val="a"/>
    <w:semiHidden/>
    <w:rPr>
      <w:sz w:val="20"/>
    </w:rPr>
  </w:style>
  <w:style w:type="paragraph" w:styleId="a7">
    <w:name w:val="Body Text"/>
    <w:basedOn w:val="a"/>
    <w:pPr>
      <w:jc w:val="both"/>
    </w:pPr>
    <w:rPr>
      <w:color w:val="auto"/>
      <w:sz w:val="24"/>
      <w:lang w:val="ru-RU"/>
    </w:rPr>
  </w:style>
  <w:style w:type="paragraph" w:styleId="2">
    <w:name w:val="List Bullet 2"/>
    <w:basedOn w:val="a"/>
    <w:autoRedefine/>
    <w:pPr>
      <w:numPr>
        <w:numId w:val="5"/>
      </w:numPr>
    </w:pPr>
    <w:rPr>
      <w:color w:val="auto"/>
    </w:rPr>
  </w:style>
  <w:style w:type="paragraph" w:styleId="30">
    <w:name w:val="Body Text 3"/>
    <w:basedOn w:val="a"/>
    <w:rPr>
      <w:color w:val="auto"/>
      <w:sz w:val="24"/>
      <w:lang w:val="ru-RU"/>
    </w:rPr>
  </w:style>
  <w:style w:type="paragraph" w:styleId="22">
    <w:name w:val="Body Text 2"/>
    <w:basedOn w:val="a"/>
    <w:rPr>
      <w:color w:val="auto"/>
      <w:lang w:val="ru-RU"/>
    </w:rPr>
  </w:style>
  <w:style w:type="paragraph" w:styleId="a8">
    <w:name w:val="Block Text"/>
    <w:basedOn w:val="a"/>
    <w:pPr>
      <w:spacing w:line="360" w:lineRule="auto"/>
      <w:ind w:left="851" w:right="284" w:firstLine="709"/>
      <w:jc w:val="both"/>
    </w:pPr>
    <w:rPr>
      <w:b/>
      <w:color w:val="auto"/>
      <w:u w:val="single"/>
    </w:rPr>
  </w:style>
  <w:style w:type="paragraph" w:styleId="a9">
    <w:name w:val="List"/>
    <w:basedOn w:val="a"/>
    <w:pPr>
      <w:ind w:left="283" w:hanging="283"/>
    </w:pPr>
  </w:style>
  <w:style w:type="paragraph" w:styleId="23">
    <w:name w:val="List 2"/>
    <w:basedOn w:val="a"/>
    <w:pPr>
      <w:ind w:left="566" w:hanging="283"/>
    </w:pPr>
  </w:style>
  <w:style w:type="paragraph" w:styleId="31">
    <w:name w:val="List 3"/>
    <w:basedOn w:val="a"/>
    <w:pPr>
      <w:ind w:left="849" w:hanging="283"/>
    </w:pPr>
  </w:style>
  <w:style w:type="paragraph" w:styleId="40">
    <w:name w:val="List 4"/>
    <w:basedOn w:val="a"/>
    <w:pPr>
      <w:ind w:left="1132" w:hanging="283"/>
    </w:pPr>
  </w:style>
  <w:style w:type="paragraph" w:styleId="24">
    <w:name w:val="List Continue 2"/>
    <w:basedOn w:val="a"/>
    <w:pPr>
      <w:spacing w:after="120"/>
      <w:ind w:left="566"/>
    </w:pPr>
  </w:style>
  <w:style w:type="paragraph" w:styleId="32">
    <w:name w:val="List Continue 3"/>
    <w:basedOn w:val="a"/>
    <w:pPr>
      <w:spacing w:after="120"/>
      <w:ind w:left="849"/>
    </w:p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b">
    <w:name w:val="Normal Indent"/>
    <w:basedOn w:val="a"/>
    <w:pPr>
      <w:ind w:left="708"/>
    </w:pPr>
  </w:style>
  <w:style w:type="paragraph" w:customStyle="1" w:styleId="ac">
    <w:name w:val="Краткий обратный адрес"/>
    <w:basedOn w:val="a"/>
  </w:style>
  <w:style w:type="paragraph" w:styleId="ad">
    <w:name w:val="Signature"/>
    <w:basedOn w:val="a"/>
    <w:pPr>
      <w:ind w:left="4252"/>
    </w:pPr>
  </w:style>
  <w:style w:type="paragraph" w:customStyle="1" w:styleId="PP">
    <w:name w:val="Строка PP"/>
    <w:basedOn w:val="ad"/>
  </w:style>
  <w:style w:type="paragraph" w:styleId="ae">
    <w:name w:val="Balloon Text"/>
    <w:basedOn w:val="a"/>
    <w:semiHidden/>
    <w:rsid w:val="005D2C66"/>
    <w:rPr>
      <w:rFonts w:ascii="Tahoma" w:hAnsi="Tahoma" w:cs="Tahoma"/>
      <w:sz w:val="16"/>
      <w:szCs w:val="16"/>
    </w:rPr>
  </w:style>
  <w:style w:type="paragraph" w:styleId="af">
    <w:name w:val="Body Text First Indent"/>
    <w:basedOn w:val="a7"/>
    <w:rsid w:val="00E36256"/>
    <w:pPr>
      <w:spacing w:after="120"/>
      <w:ind w:firstLine="210"/>
      <w:jc w:val="left"/>
    </w:pPr>
    <w:rPr>
      <w:color w:val="000000"/>
      <w:sz w:val="28"/>
      <w:lang w:val="en-US"/>
    </w:rPr>
  </w:style>
  <w:style w:type="paragraph" w:styleId="25">
    <w:name w:val="Body Text First Indent 2"/>
    <w:basedOn w:val="a4"/>
    <w:rsid w:val="00E36256"/>
    <w:pPr>
      <w:spacing w:after="120" w:line="240" w:lineRule="auto"/>
      <w:ind w:left="283" w:firstLine="210"/>
      <w:jc w:val="left"/>
    </w:pPr>
    <w:rPr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6812</Words>
  <Characters>38829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45550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коля</dc:creator>
  <cp:keywords/>
  <cp:lastModifiedBy>Irina</cp:lastModifiedBy>
  <cp:revision>2</cp:revision>
  <dcterms:created xsi:type="dcterms:W3CDTF">2014-08-01T10:03:00Z</dcterms:created>
  <dcterms:modified xsi:type="dcterms:W3CDTF">2014-08-01T10:03:00Z</dcterms:modified>
</cp:coreProperties>
</file>