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09" w:rsidRDefault="004B1709" w:rsidP="004B1709"/>
    <w:p w:rsidR="004B1709" w:rsidRDefault="004B1709" w:rsidP="004B1709"/>
    <w:p w:rsidR="004B1709" w:rsidRDefault="004B1709" w:rsidP="004B1709"/>
    <w:p w:rsidR="004B1709" w:rsidRDefault="004B1709" w:rsidP="004B1709">
      <w:r>
        <w:t xml:space="preserve">  СТО ВЕЛИКИХ ДИКТАТОРОВ.</w:t>
      </w:r>
    </w:p>
    <w:p w:rsidR="004B1709" w:rsidRDefault="004B1709" w:rsidP="004B1709"/>
    <w:p w:rsidR="004B1709" w:rsidRDefault="004B1709" w:rsidP="004B1709"/>
    <w:p w:rsidR="004B1709" w:rsidRDefault="004B1709" w:rsidP="004B1709">
      <w:r>
        <w:t>МОСКВА "ВЕЧЕ" 2004</w:t>
      </w:r>
    </w:p>
    <w:p w:rsidR="004B1709" w:rsidRDefault="004B1709" w:rsidP="004B1709"/>
    <w:p w:rsidR="004B1709" w:rsidRDefault="004B1709" w:rsidP="004B1709">
      <w:r>
        <w:t>Мусский И., 2000.</w:t>
      </w:r>
    </w:p>
    <w:p w:rsidR="004B1709" w:rsidRDefault="004B1709" w:rsidP="004B1709"/>
    <w:p w:rsidR="004B1709" w:rsidRDefault="004B1709" w:rsidP="004B1709">
      <w:r>
        <w:t>ВВЕДЕНИЕ</w:t>
      </w:r>
    </w:p>
    <w:p w:rsidR="004B1709" w:rsidRDefault="004B1709" w:rsidP="004B1709"/>
    <w:p w:rsidR="004B1709" w:rsidRDefault="004B1709" w:rsidP="004B1709">
      <w:r>
        <w:t xml:space="preserve">"Тиран" - не греческое слово В древности его связывали с тиренцами, догреческим </w:t>
      </w:r>
    </w:p>
    <w:p w:rsidR="004B1709" w:rsidRDefault="004B1709" w:rsidP="004B1709">
      <w:r>
        <w:t xml:space="preserve">народом на востоке эгейского мира. Возможно, термины "тиран", "тирания" </w:t>
      </w:r>
    </w:p>
    <w:p w:rsidR="004B1709" w:rsidRDefault="004B1709" w:rsidP="004B1709">
      <w:r>
        <w:t xml:space="preserve">образованы на лингвистической основе лидийского языка Первоначально значение </w:t>
      </w:r>
    </w:p>
    <w:p w:rsidR="004B1709" w:rsidRDefault="004B1709" w:rsidP="004B1709">
      <w:r>
        <w:t xml:space="preserve">слова было весьма общим, а именно "царь", "властитель". Слово "тиран" получило </w:t>
      </w:r>
    </w:p>
    <w:p w:rsidR="004B1709" w:rsidRDefault="004B1709" w:rsidP="004B1709">
      <w:r>
        <w:t xml:space="preserve">нынешний смысл лишь в конце V века в аристократических кругах, а затем это </w:t>
      </w:r>
    </w:p>
    <w:p w:rsidR="004B1709" w:rsidRDefault="004B1709" w:rsidP="004B1709">
      <w:r>
        <w:t>понимание стало общепринятым</w:t>
      </w:r>
    </w:p>
    <w:p w:rsidR="004B1709" w:rsidRDefault="004B1709" w:rsidP="004B1709">
      <w:r>
        <w:t xml:space="preserve">Заметную роль тирания играет в архаической Греции. Социально-политический </w:t>
      </w:r>
    </w:p>
    <w:p w:rsidR="004B1709" w:rsidRDefault="004B1709" w:rsidP="004B1709">
      <w:r>
        <w:t xml:space="preserve">кризис, через который прошли многие малоазийские города - Ми-лет, города </w:t>
      </w:r>
    </w:p>
    <w:p w:rsidR="004B1709" w:rsidRDefault="004B1709" w:rsidP="004B1709">
      <w:r>
        <w:t xml:space="preserve">эгейского региона - Лесбос, Хиос, Самос, влиятельные полисы - Мегары, Коринф, </w:t>
      </w:r>
    </w:p>
    <w:p w:rsidR="004B1709" w:rsidRDefault="004B1709" w:rsidP="004B1709">
      <w:r>
        <w:t xml:space="preserve">Афины, Сиракузы и другие, завершился установлением режима личной власти Часто </w:t>
      </w:r>
    </w:p>
    <w:p w:rsidR="004B1709" w:rsidRDefault="004B1709" w:rsidP="004B1709">
      <w:r>
        <w:t xml:space="preserve">тирания была самым простым способом разрешения конфликта со своими политическими </w:t>
      </w:r>
    </w:p>
    <w:p w:rsidR="004B1709" w:rsidRDefault="004B1709" w:rsidP="004B1709">
      <w:r>
        <w:t xml:space="preserve">оппонентами. Потерпевшие поражение подвергались высылке, казна пополнялась их </w:t>
      </w:r>
    </w:p>
    <w:p w:rsidR="004B1709" w:rsidRDefault="004B1709" w:rsidP="004B1709">
      <w:r>
        <w:t xml:space="preserve">имуществом В результате реальная политика наполнила содержанием термин "тирания" </w:t>
      </w:r>
    </w:p>
    <w:p w:rsidR="004B1709" w:rsidRDefault="004B1709" w:rsidP="004B1709">
      <w:r>
        <w:t xml:space="preserve">и придала ему тот негативный оттенок, который мы встречаем у позднейших </w:t>
      </w:r>
    </w:p>
    <w:p w:rsidR="004B1709" w:rsidRDefault="004B1709" w:rsidP="004B1709">
      <w:r>
        <w:t>историков.</w:t>
      </w:r>
    </w:p>
    <w:p w:rsidR="004B1709" w:rsidRDefault="004B1709" w:rsidP="004B1709">
      <w:r>
        <w:t xml:space="preserve">Основную цель тирании - ослабление родовой аристократии - удалось осуществить </w:t>
      </w:r>
    </w:p>
    <w:p w:rsidR="004B1709" w:rsidRDefault="004B1709" w:rsidP="004B1709">
      <w:r>
        <w:t>таким известным правителям, как Поликрат, Кипсел, Периандр и другие.</w:t>
      </w:r>
    </w:p>
    <w:p w:rsidR="004B1709" w:rsidRDefault="004B1709" w:rsidP="004B1709">
      <w:r>
        <w:t xml:space="preserve">Тираны, как правило, выдвигались не из торгового класса, а из аристократии </w:t>
      </w:r>
    </w:p>
    <w:p w:rsidR="004B1709" w:rsidRDefault="004B1709" w:rsidP="004B1709">
      <w:r>
        <w:t xml:space="preserve">благодаря военным подвигам: например, афинский тиран Писистрат выдвинулся </w:t>
      </w:r>
    </w:p>
    <w:p w:rsidR="004B1709" w:rsidRDefault="004B1709" w:rsidP="004B1709">
      <w:r>
        <w:t xml:space="preserve">благодаря победам над Мегарами Тиранами становились и честолюбивые авантюристы, </w:t>
      </w:r>
    </w:p>
    <w:p w:rsidR="004B1709" w:rsidRDefault="004B1709" w:rsidP="004B1709">
      <w:r>
        <w:t xml:space="preserve">также выходцы из знати, побужденные к захвату власти соперничеством с другими </w:t>
      </w:r>
    </w:p>
    <w:p w:rsidR="004B1709" w:rsidRDefault="004B1709" w:rsidP="004B1709">
      <w:r>
        <w:t xml:space="preserve">знатными вожаками Они опирались на группы личных приверженцев и наемные отряды, </w:t>
      </w:r>
    </w:p>
    <w:p w:rsidR="004B1709" w:rsidRDefault="004B1709" w:rsidP="004B1709">
      <w:r>
        <w:t xml:space="preserve">а их излюбленным приемом была демагогия. Все они представляли себя защитниками </w:t>
      </w:r>
    </w:p>
    <w:p w:rsidR="004B1709" w:rsidRDefault="004B1709" w:rsidP="004B1709">
      <w:r>
        <w:t xml:space="preserve">народного дела, но заботились прежде всего о достижении и сохранении личной </w:t>
      </w:r>
    </w:p>
    <w:p w:rsidR="004B1709" w:rsidRDefault="004B1709" w:rsidP="004B1709">
      <w:r>
        <w:t xml:space="preserve">власти, об устранении соперников, о своей безопасности. Будучи по преимуществу </w:t>
      </w:r>
    </w:p>
    <w:p w:rsidR="004B1709" w:rsidRDefault="004B1709" w:rsidP="004B1709">
      <w:r>
        <w:t xml:space="preserve">воплощением беспринципного личного начала, тирания не могла быть прочной формой </w:t>
      </w:r>
    </w:p>
    <w:p w:rsidR="004B1709" w:rsidRDefault="004B1709" w:rsidP="004B1709">
      <w:r>
        <w:t>власти.</w:t>
      </w:r>
    </w:p>
    <w:p w:rsidR="004B1709" w:rsidRDefault="004B1709" w:rsidP="004B1709">
      <w:r>
        <w:t xml:space="preserve">Рано или поздно тираны устранялись, - если и не сами основоположники тираний, то </w:t>
      </w:r>
    </w:p>
    <w:p w:rsidR="004B1709" w:rsidRDefault="004B1709" w:rsidP="004B1709">
      <w:r>
        <w:t xml:space="preserve">их дети и приемники, - хотя ввиду подавления тиранами всяческой внутренней </w:t>
      </w:r>
    </w:p>
    <w:p w:rsidR="004B1709" w:rsidRDefault="004B1709" w:rsidP="004B1709">
      <w:r>
        <w:t xml:space="preserve">оппозиции и разоружения народа это не было простым делом и тут могли быть разные </w:t>
      </w:r>
    </w:p>
    <w:p w:rsidR="004B1709" w:rsidRDefault="004B1709" w:rsidP="004B1709">
      <w:r>
        <w:t xml:space="preserve">варианты (заговор среди ближайшего окружения, внешняя интервенция, причем </w:t>
      </w:r>
    </w:p>
    <w:p w:rsidR="004B1709" w:rsidRDefault="004B1709" w:rsidP="004B1709">
      <w:r>
        <w:t>нередко и комбинации с внутренним возмущением).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Признаками "пожирающего народ" тирана древние называли жажду наживы и власти, </w:t>
      </w:r>
    </w:p>
    <w:p w:rsidR="004B1709" w:rsidRDefault="004B1709" w:rsidP="004B1709">
      <w:r>
        <w:t xml:space="preserve">беззаконие, наглую заносчивость Чертой такого властителя является явное </w:t>
      </w:r>
    </w:p>
    <w:p w:rsidR="004B1709" w:rsidRDefault="004B1709" w:rsidP="004B1709">
      <w:r>
        <w:t xml:space="preserve">стремление возвыситься над своими соратниками с помощью роскоши, попирающей все </w:t>
      </w:r>
    </w:p>
    <w:p w:rsidR="004B1709" w:rsidRDefault="004B1709" w:rsidP="004B1709">
      <w:r>
        <w:t xml:space="preserve">обычаи "Лишь тиран или венценосец, - говорит современник Солона Симонид, - сияет </w:t>
      </w:r>
    </w:p>
    <w:p w:rsidR="004B1709" w:rsidRDefault="004B1709" w:rsidP="004B1709">
      <w:r>
        <w:t>как разряженная женщина"</w:t>
      </w:r>
    </w:p>
    <w:p w:rsidR="004B1709" w:rsidRDefault="004B1709" w:rsidP="004B1709">
      <w:r>
        <w:t xml:space="preserve">К тиранам относили всякого, кто злоупотреблял завоеванным или выпавшим на его </w:t>
      </w:r>
    </w:p>
    <w:p w:rsidR="004B1709" w:rsidRDefault="004B1709" w:rsidP="004B1709">
      <w:r>
        <w:t xml:space="preserve">долю господством без оглядки на сословную солидарность, обычаи и установления, </w:t>
      </w:r>
    </w:p>
    <w:p w:rsidR="004B1709" w:rsidRDefault="004B1709" w:rsidP="004B1709">
      <w:r>
        <w:t xml:space="preserve">ради собственного блага подавляя других, особенно в родной общине Семи мудрецам, </w:t>
      </w:r>
    </w:p>
    <w:p w:rsidR="004B1709" w:rsidRDefault="004B1709" w:rsidP="004B1709">
      <w:r>
        <w:t xml:space="preserve">считавшимся защитниками разума, умеренности и законности, позднее приписывались </w:t>
      </w:r>
    </w:p>
    <w:p w:rsidR="004B1709" w:rsidRDefault="004B1709" w:rsidP="004B1709">
      <w:r>
        <w:t xml:space="preserve">иронические или отрицательные высказывания о тиранах, как, например, то, что </w:t>
      </w:r>
    </w:p>
    <w:p w:rsidR="004B1709" w:rsidRDefault="004B1709" w:rsidP="004B1709">
      <w:r>
        <w:t xml:space="preserve">странно встретить старого тирана (намек на недолговечность насильственного </w:t>
      </w:r>
    </w:p>
    <w:p w:rsidR="004B1709" w:rsidRDefault="004B1709" w:rsidP="004B1709">
      <w:r>
        <w:t xml:space="preserve">владычества) или что общение с тиранами должно быть по возможности либо редким, </w:t>
      </w:r>
    </w:p>
    <w:p w:rsidR="004B1709" w:rsidRDefault="004B1709" w:rsidP="004B1709">
      <w:r>
        <w:t>либо приносящим наслаждение</w:t>
      </w:r>
    </w:p>
    <w:p w:rsidR="004B1709" w:rsidRDefault="004B1709" w:rsidP="004B1709">
      <w:r>
        <w:t xml:space="preserve">Тирания была результатом внутриполитической борьбы, а следовательно, для этого </w:t>
      </w:r>
    </w:p>
    <w:p w:rsidR="004B1709" w:rsidRDefault="004B1709" w:rsidP="004B1709">
      <w:r>
        <w:t xml:space="preserve">явления характерны издержки Тирания подняла авторитет личности, но, будучи </w:t>
      </w:r>
    </w:p>
    <w:p w:rsidR="004B1709" w:rsidRDefault="004B1709" w:rsidP="004B1709">
      <w:r>
        <w:t xml:space="preserve">вынужденным политическим шагом в период кризиса, вскоре перестала удовлетворять </w:t>
      </w:r>
    </w:p>
    <w:p w:rsidR="004B1709" w:rsidRDefault="004B1709" w:rsidP="004B1709">
      <w:r>
        <w:t xml:space="preserve">общественным условиям Долговременность тирании в Сикионе, Коринфе и Афинах </w:t>
      </w:r>
    </w:p>
    <w:p w:rsidR="004B1709" w:rsidRDefault="004B1709" w:rsidP="004B1709">
      <w:r>
        <w:t>объяснялась ее пронародным характером, строгим соблюдением законов полиса</w:t>
      </w:r>
    </w:p>
    <w:p w:rsidR="004B1709" w:rsidRDefault="004B1709" w:rsidP="004B1709">
      <w:r>
        <w:t xml:space="preserve">Тиран Коринфа Периандр, как и его время, был противоречивой и сложной натурой </w:t>
      </w:r>
    </w:p>
    <w:p w:rsidR="004B1709" w:rsidRDefault="004B1709" w:rsidP="004B1709">
      <w:r>
        <w:t xml:space="preserve">Его законы были направлены против бегства из страны, праздности и роскоши </w:t>
      </w:r>
    </w:p>
    <w:p w:rsidR="004B1709" w:rsidRDefault="004B1709" w:rsidP="004B1709">
      <w:r>
        <w:t xml:space="preserve">Древняя традиция включила его в число "Семи мудрецов" Ему приписывают изречение </w:t>
      </w:r>
    </w:p>
    <w:p w:rsidR="004B1709" w:rsidRDefault="004B1709" w:rsidP="004B1709">
      <w:r>
        <w:t>"Управление - это все"</w:t>
      </w:r>
    </w:p>
    <w:p w:rsidR="004B1709" w:rsidRDefault="004B1709" w:rsidP="004B1709">
      <w:r>
        <w:t xml:space="preserve">В Афинах тирания начиналась с широкого движения беднейшей части афинского </w:t>
      </w:r>
    </w:p>
    <w:p w:rsidR="004B1709" w:rsidRDefault="004B1709" w:rsidP="004B1709">
      <w:r>
        <w:t xml:space="preserve">крестьянства Во главе демоса в качестве вождя стал Писистрат Он и захватил </w:t>
      </w:r>
    </w:p>
    <w:p w:rsidR="004B1709" w:rsidRDefault="004B1709" w:rsidP="004B1709">
      <w:r>
        <w:t xml:space="preserve">Афинский акрополь и, следовательно, власть в 562 году до Р X Как обязательный </w:t>
      </w:r>
    </w:p>
    <w:p w:rsidR="004B1709" w:rsidRDefault="004B1709" w:rsidP="004B1709">
      <w:r>
        <w:t xml:space="preserve">эпизод в этом восстании фигурирует гвардия (из 300 человек) В период тирании </w:t>
      </w:r>
    </w:p>
    <w:p w:rsidR="004B1709" w:rsidRDefault="004B1709" w:rsidP="004B1709">
      <w:r>
        <w:t>Писистрата весьма широко осуществлялась поддержка демосу</w:t>
      </w:r>
    </w:p>
    <w:p w:rsidR="004B1709" w:rsidRDefault="004B1709" w:rsidP="004B1709">
      <w:r>
        <w:t xml:space="preserve">Если тирания возникла в Древней Греции, то появлению диктатуры мы обязаны </w:t>
      </w:r>
    </w:p>
    <w:p w:rsidR="004B1709" w:rsidRDefault="004B1709" w:rsidP="004B1709">
      <w:r>
        <w:t xml:space="preserve">Древнему Риму Изначально диктатор - высшее должностное лицо, облеченное всей </w:t>
      </w:r>
    </w:p>
    <w:p w:rsidR="004B1709" w:rsidRDefault="004B1709" w:rsidP="004B1709">
      <w:r>
        <w:t xml:space="preserve">полнотой государственной власти, назначавшееся в чрезвычайных случаях (например, </w:t>
      </w:r>
    </w:p>
    <w:p w:rsidR="004B1709" w:rsidRDefault="004B1709" w:rsidP="004B1709">
      <w:r>
        <w:t>на время ведения войны) по решению сената на срок не более шести месяцев</w:t>
      </w:r>
    </w:p>
    <w:p w:rsidR="004B1709" w:rsidRDefault="004B1709" w:rsidP="004B1709">
      <w:r>
        <w:t xml:space="preserve">В течение полугода диктатор не только был единовластным хозяином Рима, но был </w:t>
      </w:r>
    </w:p>
    <w:p w:rsidR="004B1709" w:rsidRDefault="004B1709" w:rsidP="004B1709">
      <w:r>
        <w:t xml:space="preserve">недоступен и для трибунского вето, хотя трибуны, в отличие от остальных </w:t>
      </w:r>
    </w:p>
    <w:p w:rsidR="004B1709" w:rsidRDefault="004B1709" w:rsidP="004B1709">
      <w:r>
        <w:t xml:space="preserve">магистратов, свое положение и все прочие права сохраняли Более того, диктатора </w:t>
      </w:r>
    </w:p>
    <w:p w:rsidR="004B1709" w:rsidRDefault="004B1709" w:rsidP="004B1709">
      <w:r>
        <w:t xml:space="preserve">нельзя было привлечь к ответственности даже после сложения им своих полномочий </w:t>
      </w:r>
    </w:p>
    <w:p w:rsidR="004B1709" w:rsidRDefault="004B1709" w:rsidP="004B1709">
      <w:r>
        <w:t xml:space="preserve">Единственным ограничением его власти служило то обстоятельство, что сенат и при </w:t>
      </w:r>
    </w:p>
    <w:p w:rsidR="004B1709" w:rsidRDefault="004B1709" w:rsidP="004B1709">
      <w:r>
        <w:t>диктатуре не расставался со своим правом распоряжаться государственной казной</w:t>
      </w:r>
    </w:p>
    <w:p w:rsidR="004B1709" w:rsidRDefault="004B1709" w:rsidP="004B1709">
      <w:r>
        <w:t xml:space="preserve">Таким образом, римская рабовладельческая республика, развитая в совершенстве </w:t>
      </w:r>
    </w:p>
    <w:p w:rsidR="004B1709" w:rsidRDefault="004B1709" w:rsidP="004B1709">
      <w:r>
        <w:t xml:space="preserve">идеологически, стала колыбелью диктаторских режимов Первым в длинном ряду </w:t>
      </w:r>
    </w:p>
    <w:p w:rsidR="004B1709" w:rsidRDefault="004B1709" w:rsidP="004B1709">
      <w:r>
        <w:t>следует назвать Суллу</w:t>
      </w:r>
    </w:p>
    <w:p w:rsidR="004B1709" w:rsidRDefault="004B1709" w:rsidP="004B1709">
      <w:r>
        <w:t xml:space="preserve">В 82 году Луций Корнелий Сулла, опираясь на войско, разгромил своих противников, </w:t>
      </w:r>
    </w:p>
    <w:p w:rsidR="004B1709" w:rsidRDefault="004B1709" w:rsidP="004B1709">
      <w:r>
        <w:t xml:space="preserve">после чего обратился с письмом к сенату, в котором подсказал, что для устройства </w:t>
      </w:r>
    </w:p>
    <w:p w:rsidR="004B1709" w:rsidRDefault="004B1709" w:rsidP="004B1709">
      <w:r>
        <w:t xml:space="preserve">государства нужно наделить его - Суллу - неограниченными полномочиями Сенат не </w:t>
      </w:r>
    </w:p>
    <w:p w:rsidR="004B1709" w:rsidRDefault="004B1709" w:rsidP="004B1709">
      <w:r>
        <w:t xml:space="preserve">мог ослушаться Сулла был назначен диктатором на неограниченное время, как было </w:t>
      </w:r>
    </w:p>
    <w:p w:rsidR="004B1709" w:rsidRDefault="004B1709" w:rsidP="004B1709">
      <w:r>
        <w:t>сказано в его титуле, "для издания</w:t>
      </w:r>
    </w:p>
    <w:p w:rsidR="004B1709" w:rsidRDefault="004B1709" w:rsidP="004B1709">
      <w:r>
        <w:t>ВВЕДЕНИЕ</w:t>
      </w:r>
    </w:p>
    <w:p w:rsidR="004B1709" w:rsidRDefault="004B1709" w:rsidP="004B1709">
      <w:r>
        <w:t xml:space="preserve">законов и устройства государства" с неограниченными полномочиями Прецедент был </w:t>
      </w:r>
    </w:p>
    <w:p w:rsidR="004B1709" w:rsidRDefault="004B1709" w:rsidP="004B1709">
      <w:r>
        <w:t xml:space="preserve">создан Получив власть, диктатор прежде всего жестоко расправился со своими </w:t>
      </w:r>
    </w:p>
    <w:p w:rsidR="004B1709" w:rsidRDefault="004B1709" w:rsidP="004B1709">
      <w:r>
        <w:t>противниками</w:t>
      </w:r>
    </w:p>
    <w:p w:rsidR="004B1709" w:rsidRDefault="004B1709" w:rsidP="004B1709">
      <w:r>
        <w:t>Суллу сменил Цезарь, Цезаря - Октавиан Август Наконец пришел Тибе-</w:t>
      </w:r>
    </w:p>
    <w:p w:rsidR="004B1709" w:rsidRDefault="004B1709" w:rsidP="004B1709">
      <w:r>
        <w:t>рий</w:t>
      </w:r>
    </w:p>
    <w:p w:rsidR="004B1709" w:rsidRDefault="004B1709" w:rsidP="004B1709">
      <w:r>
        <w:t xml:space="preserve">По мере того как диктатура взрослела, расширяя сферу охвата и контроля, </w:t>
      </w:r>
    </w:p>
    <w:p w:rsidR="004B1709" w:rsidRDefault="004B1709" w:rsidP="004B1709">
      <w:r>
        <w:t xml:space="preserve">наполнялись новым содержанием старые, освещенные временем и традицией </w:t>
      </w:r>
    </w:p>
    <w:p w:rsidR="004B1709" w:rsidRDefault="004B1709" w:rsidP="004B1709">
      <w:r>
        <w:t xml:space="preserve">государственные формы, в первую очередь сенат Центральный форум демократии </w:t>
      </w:r>
    </w:p>
    <w:p w:rsidR="004B1709" w:rsidRDefault="004B1709" w:rsidP="004B1709">
      <w:r>
        <w:t xml:space="preserve">превратился в орудие диктатуры, в главный инструмент тоталитарной политики </w:t>
      </w:r>
    </w:p>
    <w:p w:rsidR="004B1709" w:rsidRDefault="004B1709" w:rsidP="004B1709">
      <w:r>
        <w:t xml:space="preserve">Древнеримский историк Светоний пишет "Рассказывают, что Ти-берий, выходя из </w:t>
      </w:r>
    </w:p>
    <w:p w:rsidR="004B1709" w:rsidRDefault="004B1709" w:rsidP="004B1709">
      <w:r>
        <w:t xml:space="preserve">сената, часто восклицал "О люди, созданные для рабства1" Даже ему, врагу </w:t>
      </w:r>
    </w:p>
    <w:p w:rsidR="004B1709" w:rsidRDefault="004B1709" w:rsidP="004B1709">
      <w:r>
        <w:t>народной свободы, противна была такая жалкая рабская низость1"</w:t>
      </w:r>
    </w:p>
    <w:p w:rsidR="004B1709" w:rsidRDefault="004B1709" w:rsidP="004B1709">
      <w:r>
        <w:t xml:space="preserve">Контроль над политической сферой жизни общества существовал и при Октавиане </w:t>
      </w:r>
    </w:p>
    <w:p w:rsidR="004B1709" w:rsidRDefault="004B1709" w:rsidP="004B1709">
      <w:r>
        <w:t xml:space="preserve">Августе, но Тиберий постепенно распространил его на все остальные сферы, включая </w:t>
      </w:r>
    </w:p>
    <w:p w:rsidR="004B1709" w:rsidRDefault="004B1709" w:rsidP="004B1709">
      <w:r>
        <w:t xml:space="preserve">сферу общественного сознания Контроль стал тотальным Отсюда возник термин </w:t>
      </w:r>
    </w:p>
    <w:p w:rsidR="004B1709" w:rsidRDefault="004B1709" w:rsidP="004B1709">
      <w:r>
        <w:t>"тоталитаризм", под которым подразумевается режим личной безграничной власти</w:t>
      </w:r>
    </w:p>
    <w:p w:rsidR="004B1709" w:rsidRDefault="004B1709" w:rsidP="004B1709">
      <w:r>
        <w:t xml:space="preserve">Историки, политологи, социологи и правоведы выдвигают разнообразные критерии и </w:t>
      </w:r>
    </w:p>
    <w:p w:rsidR="004B1709" w:rsidRDefault="004B1709" w:rsidP="004B1709">
      <w:r>
        <w:t xml:space="preserve">соответственно различные признаки тоталитаризма Среди них - диктатура одной </w:t>
      </w:r>
    </w:p>
    <w:p w:rsidR="004B1709" w:rsidRDefault="004B1709" w:rsidP="004B1709">
      <w:r>
        <w:t xml:space="preserve">партии, подавление гражданских свобод, прав человека и всякого инакомыслия, </w:t>
      </w:r>
    </w:p>
    <w:p w:rsidR="004B1709" w:rsidRDefault="004B1709" w:rsidP="004B1709">
      <w:r>
        <w:t xml:space="preserve">массовые репрессии, наличие харизматического вождя, централизация, доведенная до </w:t>
      </w:r>
    </w:p>
    <w:p w:rsidR="004B1709" w:rsidRDefault="004B1709" w:rsidP="004B1709">
      <w:r>
        <w:t xml:space="preserve">апогея, и т п , хотя до сих пор ученые не пришли к единому мнению, являются ли </w:t>
      </w:r>
    </w:p>
    <w:p w:rsidR="004B1709" w:rsidRDefault="004B1709" w:rsidP="004B1709">
      <w:r>
        <w:t xml:space="preserve">тоталитарные режимы совокупностью всех признаков тоталитаризма или можно </w:t>
      </w:r>
    </w:p>
    <w:p w:rsidR="004B1709" w:rsidRDefault="004B1709" w:rsidP="004B1709">
      <w:r>
        <w:t>выделить какие-то приоритеты, наличие основных, ведущих признаков и особенностей</w:t>
      </w:r>
    </w:p>
    <w:p w:rsidR="004B1709" w:rsidRDefault="004B1709" w:rsidP="004B1709">
      <w:r>
        <w:t xml:space="preserve">Как тип власти древнегреческая тирания и древнеримская диктатура предвосхищают </w:t>
      </w:r>
    </w:p>
    <w:p w:rsidR="004B1709" w:rsidRDefault="004B1709" w:rsidP="004B1709">
      <w:r>
        <w:t xml:space="preserve">вереницу аналогичных режимов личной власти, возникших в последующие эпохи в </w:t>
      </w:r>
    </w:p>
    <w:p w:rsidR="004B1709" w:rsidRDefault="004B1709" w:rsidP="004B1709">
      <w:r>
        <w:t xml:space="preserve">круговерти смут Среди авторитарных правителей мы находим немало колоритных </w:t>
      </w:r>
    </w:p>
    <w:p w:rsidR="004B1709" w:rsidRDefault="004B1709" w:rsidP="004B1709">
      <w:r>
        <w:t xml:space="preserve">личностей Достаточно назвать имена Чингисхана, Тамерлана, Генриха VIII, Ивана </w:t>
      </w:r>
    </w:p>
    <w:p w:rsidR="004B1709" w:rsidRDefault="004B1709" w:rsidP="004B1709">
      <w:r>
        <w:t xml:space="preserve">Грозного, Кромвеля, Петра I, Надир-Шаха, Робеспьера, Наполеона I Причем нередко </w:t>
      </w:r>
    </w:p>
    <w:p w:rsidR="004B1709" w:rsidRDefault="004B1709" w:rsidP="004B1709">
      <w:r>
        <w:t xml:space="preserve">одни и те же исторические личности вызывают противоположные оценки Одни осуждают </w:t>
      </w:r>
    </w:p>
    <w:p w:rsidR="004B1709" w:rsidRDefault="004B1709" w:rsidP="004B1709">
      <w:r>
        <w:t xml:space="preserve">их как палачей и тиранов, другие превозносят как революционеров, создателей </w:t>
      </w:r>
    </w:p>
    <w:p w:rsidR="004B1709" w:rsidRDefault="004B1709" w:rsidP="004B1709">
      <w:r>
        <w:t xml:space="preserve">нового общества, крупных государственных деятелей Вспомним хотя бы Сталина и </w:t>
      </w:r>
    </w:p>
    <w:p w:rsidR="004B1709" w:rsidRDefault="004B1709" w:rsidP="004B1709">
      <w:r>
        <w:t>Тито</w:t>
      </w:r>
    </w:p>
    <w:p w:rsidR="004B1709" w:rsidRDefault="004B1709" w:rsidP="004B1709">
      <w:r>
        <w:t xml:space="preserve">После Первой мировой войны распад крупных империй и революции в России вызвали в </w:t>
      </w:r>
    </w:p>
    <w:p w:rsidR="004B1709" w:rsidRDefault="004B1709" w:rsidP="004B1709">
      <w:r>
        <w:t>разных частях Европы появление авторитарных режимов</w:t>
      </w:r>
    </w:p>
    <w:p w:rsidR="004B1709" w:rsidRDefault="004B1709" w:rsidP="004B1709">
      <w:r>
        <w:t xml:space="preserve">С 1919 года Венгрия, а в последующие годы - Португалия, Испания, Польша, Румыния </w:t>
      </w:r>
    </w:p>
    <w:p w:rsidR="004B1709" w:rsidRDefault="004B1709" w:rsidP="004B1709">
      <w:r>
        <w:t xml:space="preserve">и некоторые другие страны, где население не привыкло к принципам демократии, </w:t>
      </w:r>
    </w:p>
    <w:p w:rsidR="004B1709" w:rsidRDefault="004B1709" w:rsidP="004B1709">
      <w:r>
        <w:t xml:space="preserve">стали диктаторскими режимами с опорой на армию, духовенство, крупных </w:t>
      </w:r>
    </w:p>
    <w:p w:rsidR="004B1709" w:rsidRDefault="004B1709" w:rsidP="004B1709">
      <w:r>
        <w:t xml:space="preserve">собственников Поразивший Европу в 30-е годы глубокий экономический кризис, затем </w:t>
      </w:r>
    </w:p>
    <w:p w:rsidR="004B1709" w:rsidRDefault="004B1709" w:rsidP="004B1709">
      <w:r>
        <w:t>Вторая мировая война и немецкая оккупация усилили эту тенденцию</w:t>
      </w:r>
    </w:p>
    <w:p w:rsidR="004B1709" w:rsidRDefault="004B1709" w:rsidP="004B1709">
      <w:r>
        <w:t xml:space="preserve">В период между двумя войнами появились диктатуры нового типа их целью было не </w:t>
      </w:r>
    </w:p>
    <w:p w:rsidR="004B1709" w:rsidRDefault="004B1709" w:rsidP="004B1709">
      <w:r>
        <w:t xml:space="preserve">только поддерживать порядок и сплачивать народ вокруг одной партии и ее лидера, </w:t>
      </w:r>
    </w:p>
    <w:p w:rsidR="004B1709" w:rsidRDefault="004B1709" w:rsidP="004B1709">
      <w:r>
        <w:t xml:space="preserve">но и создать "нового человека", подвластного смелым идеям могущественного </w:t>
      </w:r>
    </w:p>
    <w:p w:rsidR="004B1709" w:rsidRDefault="004B1709" w:rsidP="004B1709">
      <w:r>
        <w:t xml:space="preserve">"вождя" Чтобы достичь этих целей, "фашистские" режимы установили систему </w:t>
      </w:r>
    </w:p>
    <w:p w:rsidR="004B1709" w:rsidRDefault="004B1709" w:rsidP="004B1709">
      <w:r>
        <w:t>вербовки и террора, которая в Германии привела к появлению концлагерей</w:t>
      </w:r>
    </w:p>
    <w:p w:rsidR="004B1709" w:rsidRDefault="004B1709" w:rsidP="004B1709">
      <w:r>
        <w:t>|Щ</w:t>
      </w:r>
    </w:p>
    <w:p w:rsidR="004B1709" w:rsidRDefault="004B1709" w:rsidP="004B1709">
      <w:r>
        <w:t>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1922 году в Италии установился "фашизм" - названный так по символу абсолютной </w:t>
      </w:r>
    </w:p>
    <w:p w:rsidR="004B1709" w:rsidRDefault="004B1709" w:rsidP="004B1709">
      <w:r>
        <w:t xml:space="preserve">власти, фасциям, которые носили ликторы, сопровождавшие судей в Древнем Риме В </w:t>
      </w:r>
    </w:p>
    <w:p w:rsidR="004B1709" w:rsidRDefault="004B1709" w:rsidP="004B1709">
      <w:r>
        <w:t xml:space="preserve">30-х годах фашизм победил в Германии Муссолини и Гитлер поставили цель </w:t>
      </w:r>
    </w:p>
    <w:p w:rsidR="004B1709" w:rsidRDefault="004B1709" w:rsidP="004B1709">
      <w:r>
        <w:t xml:space="preserve">мобилизовать все население ради достижения одной цели величия нации с </w:t>
      </w:r>
    </w:p>
    <w:p w:rsidR="004B1709" w:rsidRDefault="004B1709" w:rsidP="004B1709">
      <w:r>
        <w:t xml:space="preserve">перспективой завоеваний и диктата Полицейский террор, особенно в Германии, был </w:t>
      </w:r>
    </w:p>
    <w:p w:rsidR="004B1709" w:rsidRDefault="004B1709" w:rsidP="004B1709">
      <w:r>
        <w:t>возведен в ранг национальной политики</w:t>
      </w:r>
    </w:p>
    <w:p w:rsidR="004B1709" w:rsidRDefault="004B1709" w:rsidP="004B1709">
      <w:r>
        <w:t xml:space="preserve">В XX веке происходит окончательное крушение колониальных империй Все больше </w:t>
      </w:r>
    </w:p>
    <w:p w:rsidR="004B1709" w:rsidRDefault="004B1709" w:rsidP="004B1709">
      <w:r>
        <w:t xml:space="preserve">государств Азии, Африки, Латинской Америки обретают свободу Эти страны, как </w:t>
      </w:r>
    </w:p>
    <w:p w:rsidR="004B1709" w:rsidRDefault="004B1709" w:rsidP="004B1709">
      <w:r>
        <w:t xml:space="preserve">правило, придерживаются курса на ускоренную капиталистическую модернизацию, </w:t>
      </w:r>
    </w:p>
    <w:p w:rsidR="004B1709" w:rsidRDefault="004B1709" w:rsidP="004B1709">
      <w:r>
        <w:t xml:space="preserve">приводящую к ломке устоявшихся отношений Авторитарные методы правления </w:t>
      </w:r>
    </w:p>
    <w:p w:rsidR="004B1709" w:rsidRDefault="004B1709" w:rsidP="004B1709">
      <w:r>
        <w:t xml:space="preserve">становятся своего рода "гарантом" капиталистической "перестройки" Но подобные </w:t>
      </w:r>
    </w:p>
    <w:p w:rsidR="004B1709" w:rsidRDefault="004B1709" w:rsidP="004B1709">
      <w:r>
        <w:t xml:space="preserve">реформы часто приводят к обнищанию народа В этих условиях нередко под предлогом </w:t>
      </w:r>
    </w:p>
    <w:p w:rsidR="004B1709" w:rsidRDefault="004B1709" w:rsidP="004B1709">
      <w:r>
        <w:t xml:space="preserve">восстановления стабильности и порядка власть берут в свои руки военные, </w:t>
      </w:r>
    </w:p>
    <w:p w:rsidR="004B1709" w:rsidRDefault="004B1709" w:rsidP="004B1709">
      <w:r>
        <w:t xml:space="preserve">устанавливая на определенный период "военные режимы", добиваясь серьезных </w:t>
      </w:r>
    </w:p>
    <w:p w:rsidR="004B1709" w:rsidRDefault="004B1709" w:rsidP="004B1709">
      <w:r>
        <w:t xml:space="preserve">изменений в политическом курсе правящих кругов. Так пришли к власти Пиночет, Зия </w:t>
      </w:r>
    </w:p>
    <w:p w:rsidR="004B1709" w:rsidRDefault="004B1709" w:rsidP="004B1709">
      <w:r>
        <w:t>Уль-Хак, Каддафи, Перон и многие другие</w:t>
      </w:r>
    </w:p>
    <w:p w:rsidR="004B1709" w:rsidRDefault="004B1709" w:rsidP="004B1709">
      <w:r>
        <w:t xml:space="preserve">История тирании и диктатуры занимает особое место в истории человечества, многие </w:t>
      </w:r>
    </w:p>
    <w:p w:rsidR="004B1709" w:rsidRDefault="004B1709" w:rsidP="004B1709">
      <w:r>
        <w:t xml:space="preserve">века сопровождая различные народы, общества и государства Человечеству </w:t>
      </w:r>
    </w:p>
    <w:p w:rsidR="004B1709" w:rsidRDefault="004B1709" w:rsidP="004B1709">
      <w:r>
        <w:t xml:space="preserve">необходимо осмыслить и этот свой путь, чтобы знать, какова его историческая </w:t>
      </w:r>
    </w:p>
    <w:p w:rsidR="004B1709" w:rsidRDefault="004B1709" w:rsidP="004B1709">
      <w:r>
        <w:t>перспектива</w:t>
      </w:r>
    </w:p>
    <w:p w:rsidR="004B1709" w:rsidRDefault="004B1709" w:rsidP="004B1709"/>
    <w:p w:rsidR="004B1709" w:rsidRDefault="004B1709" w:rsidP="004B1709">
      <w:r>
        <w:t>ЭХНАТОН</w:t>
      </w:r>
    </w:p>
    <w:p w:rsidR="004B1709" w:rsidRDefault="004B1709" w:rsidP="004B1709">
      <w:r>
        <w:t>(? - ок. 1351 до Р. X.)</w:t>
      </w:r>
    </w:p>
    <w:p w:rsidR="004B1709" w:rsidRDefault="004B1709" w:rsidP="004B1709">
      <w:r>
        <w:t xml:space="preserve">Египетский фараон в 1368-1351 годах до Р. X. Пытаясь сломить могущество </w:t>
      </w:r>
    </w:p>
    <w:p w:rsidR="004B1709" w:rsidRDefault="004B1709" w:rsidP="004B1709">
      <w:r>
        <w:t xml:space="preserve">фиванского жречества и старой знати, выступил как религиозный реформатор, введя </w:t>
      </w:r>
    </w:p>
    <w:p w:rsidR="004B1709" w:rsidRDefault="004B1709" w:rsidP="004B1709">
      <w:r>
        <w:t xml:space="preserve">новый культ государственного бога Атона и сделав столицей государства город </w:t>
      </w:r>
    </w:p>
    <w:p w:rsidR="004B1709" w:rsidRDefault="004B1709" w:rsidP="004B1709">
      <w:r>
        <w:t>Ахетатон (совр. Амарна), сам принял имя Эхнатон (букв, "угодный Атону").</w:t>
      </w:r>
    </w:p>
    <w:p w:rsidR="004B1709" w:rsidRDefault="004B1709" w:rsidP="004B1709">
      <w:r>
        <w:t xml:space="preserve">На одной из четырнадцати стен, установленных на восточном берегу Нила, где </w:t>
      </w:r>
    </w:p>
    <w:p w:rsidR="004B1709" w:rsidRDefault="004B1709" w:rsidP="004B1709">
      <w:r>
        <w:t xml:space="preserve">располагалась древнеегипетская столица Ахетатон, высечена такая надпись "Рано </w:t>
      </w:r>
    </w:p>
    <w:p w:rsidR="004B1709" w:rsidRDefault="004B1709" w:rsidP="004B1709">
      <w:r>
        <w:t xml:space="preserve">утром, когда первые лучи солнца озарили землю, на сверкающей золотом колеснице к </w:t>
      </w:r>
    </w:p>
    <w:p w:rsidR="004B1709" w:rsidRDefault="004B1709" w:rsidP="004B1709">
      <w:r>
        <w:t xml:space="preserve">берегу Нила приехал фараон Он был подобен самому богу солнца Атону, который </w:t>
      </w:r>
    </w:p>
    <w:p w:rsidR="004B1709" w:rsidRDefault="004B1709" w:rsidP="004B1709">
      <w:r>
        <w:t xml:space="preserve">наполняет своим светом всю землю И повелел царь созвать всех придворных, </w:t>
      </w:r>
    </w:p>
    <w:p w:rsidR="004B1709" w:rsidRDefault="004B1709" w:rsidP="004B1709">
      <w:r>
        <w:t xml:space="preserve">военачальников и вельмож и поклялся перед ними "Как живет мой отец Атон, </w:t>
      </w:r>
    </w:p>
    <w:p w:rsidR="004B1709" w:rsidRDefault="004B1709" w:rsidP="004B1709">
      <w:r>
        <w:t xml:space="preserve">прекрасный, живой1 Я сотворю здесь столицу Ахетатон (Небосклон Атона) для отца </w:t>
      </w:r>
    </w:p>
    <w:p w:rsidR="004B1709" w:rsidRDefault="004B1709" w:rsidP="004B1709">
      <w:r>
        <w:t>моего Атона на этом месте, которое он сам сотворил, окружив его горами1"</w:t>
      </w:r>
    </w:p>
    <w:p w:rsidR="004B1709" w:rsidRDefault="004B1709" w:rsidP="004B1709">
      <w:r>
        <w:t xml:space="preserve">Эта надпись была сделана во время правления сына и преемника египетского царя </w:t>
      </w:r>
    </w:p>
    <w:p w:rsidR="004B1709" w:rsidRDefault="004B1709" w:rsidP="004B1709">
      <w:r>
        <w:t xml:space="preserve">Аменхотепа III - Аменхотепа IV, который на шестом году своего правления повелел </w:t>
      </w:r>
    </w:p>
    <w:p w:rsidR="004B1709" w:rsidRDefault="004B1709" w:rsidP="004B1709">
      <w:r>
        <w:t xml:space="preserve">называть себя Эхнатоном (Аменхотеп означает "угодный Амону", Эхнатон - "угодный </w:t>
      </w:r>
    </w:p>
    <w:p w:rsidR="004B1709" w:rsidRDefault="004B1709" w:rsidP="004B1709">
      <w:r>
        <w:t>Атону")</w:t>
      </w:r>
    </w:p>
    <w:p w:rsidR="004B1709" w:rsidRDefault="004B1709" w:rsidP="004B1709">
      <w:r>
        <w:t xml:space="preserve">Источники, датируемые царствованием Эхнатона, довольно многочисленны, но </w:t>
      </w:r>
    </w:p>
    <w:p w:rsidR="004B1709" w:rsidRDefault="004B1709" w:rsidP="004B1709">
      <w:r>
        <w:t xml:space="preserve">собственно исторических материалов мало Поэтому многие страницы этой тревожной </w:t>
      </w:r>
    </w:p>
    <w:p w:rsidR="004B1709" w:rsidRDefault="004B1709" w:rsidP="004B1709">
      <w:r>
        <w:t>эпохи все еще остаются неясными</w:t>
      </w:r>
    </w:p>
    <w:p w:rsidR="004B1709" w:rsidRDefault="004B1709" w:rsidP="004B1709">
      <w:r>
        <w:t xml:space="preserve">По общему мнению, Аменхотеп IV - Эхнатон - сын Аменхотепа III и Тэйе Детство и </w:t>
      </w:r>
    </w:p>
    <w:p w:rsidR="004B1709" w:rsidRDefault="004B1709" w:rsidP="004B1709">
      <w:r>
        <w:t xml:space="preserve">юность он провел в пышном фиванском дворце в Мальгатте В основе воспитания </w:t>
      </w:r>
    </w:p>
    <w:p w:rsidR="004B1709" w:rsidRDefault="004B1709" w:rsidP="004B1709">
      <w:r>
        <w:t xml:space="preserve">будущего фараона лежало развитие как умственных, так и физических его качеств </w:t>
      </w:r>
    </w:p>
    <w:p w:rsidR="004B1709" w:rsidRDefault="004B1709" w:rsidP="004B1709">
      <w:r>
        <w:t xml:space="preserve">Что касается обучения "физической культуре", то юноша как будто не проявлял </w:t>
      </w:r>
    </w:p>
    <w:p w:rsidR="004B1709" w:rsidRDefault="004B1709" w:rsidP="004B1709">
      <w:r>
        <w:t xml:space="preserve">особого интереса ни к охоте, ни к искусству владения оружием Зато он впитал ту </w:t>
      </w:r>
    </w:p>
    <w:p w:rsidR="004B1709" w:rsidRDefault="004B1709" w:rsidP="004B1709">
      <w:r>
        <w:t xml:space="preserve">особую, неповторимую духовную атмосферу, которой двор был во многом обязан </w:t>
      </w:r>
    </w:p>
    <w:p w:rsidR="004B1709" w:rsidRDefault="004B1709" w:rsidP="004B1709">
      <w:r>
        <w:t xml:space="preserve">творческой энергии мастера Аменхотепа, сына Хапу Последний, в силу воспитания и </w:t>
      </w:r>
    </w:p>
    <w:p w:rsidR="004B1709" w:rsidRDefault="004B1709" w:rsidP="004B1709">
      <w:r>
        <w:t xml:space="preserve">по роду своего искусства, не очень жаловал пустых мечтателей Он держал Эхнатона </w:t>
      </w:r>
    </w:p>
    <w:p w:rsidR="004B1709" w:rsidRDefault="004B1709" w:rsidP="004B1709">
      <w:r>
        <w:t xml:space="preserve">в строгости и, подобно отцу царевича, уделял особое внимание его священным </w:t>
      </w:r>
    </w:p>
    <w:p w:rsidR="004B1709" w:rsidRDefault="004B1709" w:rsidP="004B1709">
      <w:r>
        <w:t>обязанностям, неотделимым от царского долга</w:t>
      </w:r>
    </w:p>
    <w:p w:rsidR="004B1709" w:rsidRDefault="004B1709" w:rsidP="004B1709">
      <w:r>
        <w:t xml:space="preserve">Аменхотеп IV взошел на престол в 1368 году до Р X (имеются указания на разные </w:t>
      </w:r>
    </w:p>
    <w:p w:rsidR="004B1709" w:rsidRDefault="004B1709" w:rsidP="004B1709">
      <w:r>
        <w:t xml:space="preserve">даты) Вероятно, к тому времени он уже был женат на Нефертити, имя которой </w:t>
      </w:r>
    </w:p>
    <w:p w:rsidR="004B1709" w:rsidRDefault="004B1709" w:rsidP="004B1709">
      <w:r>
        <w:t>означает "Прекрасная пришла" Известно, что она была чистокровной египтянкой</w:t>
      </w:r>
    </w:p>
    <w:p w:rsidR="004B1709" w:rsidRDefault="004B1709" w:rsidP="004B1709">
      <w:r>
        <w:t xml:space="preserve">Церемония коронации в Фивах - это повод для грандиозного празднества Египет </w:t>
      </w:r>
    </w:p>
    <w:p w:rsidR="004B1709" w:rsidRDefault="004B1709" w:rsidP="004B1709">
      <w:r>
        <w:t xml:space="preserve">силен Отовсюду стекаются дары Вот яркий пример фараон поддерживает прекрасные </w:t>
      </w:r>
    </w:p>
    <w:p w:rsidR="004B1709" w:rsidRDefault="004B1709" w:rsidP="004B1709">
      <w:r>
        <w:t>отношения с царем Кипра и тот присылает ему в каче-</w:t>
      </w:r>
    </w:p>
    <w:p w:rsidR="004B1709" w:rsidRDefault="004B1709" w:rsidP="004B1709">
      <w:r>
        <w:t>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стве подарка дорогую священную вазу. Но взамен требует тканей, золоченую </w:t>
      </w:r>
    </w:p>
    <w:p w:rsidR="004B1709" w:rsidRDefault="004B1709" w:rsidP="004B1709">
      <w:r>
        <w:t>колесницу, сосудов и других подношений.</w:t>
      </w:r>
    </w:p>
    <w:p w:rsidR="004B1709" w:rsidRDefault="004B1709" w:rsidP="004B1709">
      <w:r>
        <w:t xml:space="preserve">Новый фараон принял традиционную титулатуру. Вплоть до пятого года правления </w:t>
      </w:r>
    </w:p>
    <w:p w:rsidR="004B1709" w:rsidRDefault="004B1709" w:rsidP="004B1709">
      <w:r>
        <w:t xml:space="preserve">наблюдаются лишь некоторые особенности в надписях. Аменхотеп IV называет себя </w:t>
      </w:r>
    </w:p>
    <w:p w:rsidR="004B1709" w:rsidRDefault="004B1709" w:rsidP="004B1709">
      <w:r>
        <w:t xml:space="preserve">"единственным для Ра" и "первым пророком Ра-Хорах -ти", обозначая таким образом </w:t>
      </w:r>
    </w:p>
    <w:p w:rsidR="004B1709" w:rsidRDefault="004B1709" w:rsidP="004B1709">
      <w:r>
        <w:t xml:space="preserve">особую приверженность богу Солнца. Даже в самих Фивах он приказывает построить </w:t>
      </w:r>
    </w:p>
    <w:p w:rsidR="004B1709" w:rsidRDefault="004B1709" w:rsidP="004B1709">
      <w:r>
        <w:t xml:space="preserve">святилище, названное "Атон найден". Здесь Ра-Хорахти изображается в виде </w:t>
      </w:r>
    </w:p>
    <w:p w:rsidR="004B1709" w:rsidRDefault="004B1709" w:rsidP="004B1709">
      <w:r>
        <w:t xml:space="preserve">солнечного диска, испускающего лучи, заканчивающиеся кистями рук. Солнце </w:t>
      </w:r>
    </w:p>
    <w:p w:rsidR="004B1709" w:rsidRDefault="004B1709" w:rsidP="004B1709">
      <w:r>
        <w:t xml:space="preserve">считается царем, оно делит власть с фараоном и так же, как фараон, празднует </w:t>
      </w:r>
    </w:p>
    <w:p w:rsidR="004B1709" w:rsidRDefault="004B1709" w:rsidP="004B1709">
      <w:r>
        <w:t>юбилеи.</w:t>
      </w:r>
    </w:p>
    <w:p w:rsidR="004B1709" w:rsidRDefault="004B1709" w:rsidP="004B1709">
      <w:r>
        <w:t xml:space="preserve">Аменхотеп IV неразлучен со своей супругой Нефертити. Они вместе возглавляют </w:t>
      </w:r>
    </w:p>
    <w:p w:rsidR="004B1709" w:rsidRDefault="004B1709" w:rsidP="004B1709">
      <w:r>
        <w:t>религиозные обряды, официальные церемонии.</w:t>
      </w:r>
    </w:p>
    <w:p w:rsidR="004B1709" w:rsidRDefault="004B1709" w:rsidP="004B1709">
      <w:r>
        <w:t xml:space="preserve">На протяжении тысячелетий весь Египет, поклоняясь разным богам, выделял из них </w:t>
      </w:r>
    </w:p>
    <w:p w:rsidR="004B1709" w:rsidRDefault="004B1709" w:rsidP="004B1709">
      <w:r>
        <w:t xml:space="preserve">главного - Амона-Ра - бога Солнца. Причем жрецы не только занимались культовыми </w:t>
      </w:r>
    </w:p>
    <w:p w:rsidR="004B1709" w:rsidRDefault="004B1709" w:rsidP="004B1709">
      <w:r>
        <w:t xml:space="preserve">обрядами, но играли ведущую роль в египетской политике. Однако постепенно в </w:t>
      </w:r>
    </w:p>
    <w:p w:rsidR="004B1709" w:rsidRDefault="004B1709" w:rsidP="004B1709">
      <w:r>
        <w:t xml:space="preserve">стране сложилась и довольно крепкая прослойка государственных людей, </w:t>
      </w:r>
    </w:p>
    <w:p w:rsidR="004B1709" w:rsidRDefault="004B1709" w:rsidP="004B1709">
      <w:r>
        <w:t xml:space="preserve">группировавшихся вокруг царей, которые тоже начали претендовать на большую долю </w:t>
      </w:r>
    </w:p>
    <w:p w:rsidR="004B1709" w:rsidRDefault="004B1709" w:rsidP="004B1709">
      <w:r>
        <w:t>власти. Понятно, что влиятельное жречество не могло смириться с этим.</w:t>
      </w:r>
    </w:p>
    <w:p w:rsidR="004B1709" w:rsidRDefault="004B1709" w:rsidP="004B1709">
      <w:r>
        <w:t xml:space="preserve">Политические претензии жрецов храма Амона-Ра были не только отвергнуты новым </w:t>
      </w:r>
    </w:p>
    <w:p w:rsidR="004B1709" w:rsidRDefault="004B1709" w:rsidP="004B1709">
      <w:r>
        <w:t xml:space="preserve">фараоном, но и послужили предлогом для решительных гонений На пятом году </w:t>
      </w:r>
    </w:p>
    <w:p w:rsidR="004B1709" w:rsidRDefault="004B1709" w:rsidP="004B1709">
      <w:r>
        <w:t xml:space="preserve">царствования молодой фараон принимает основополагающее решение: он меняет имя. </w:t>
      </w:r>
    </w:p>
    <w:p w:rsidR="004B1709" w:rsidRDefault="004B1709" w:rsidP="004B1709">
      <w:r>
        <w:t xml:space="preserve">Отказавшись от имени Аменхотеп, в состав которого входит имя Амона, он называет </w:t>
      </w:r>
    </w:p>
    <w:p w:rsidR="004B1709" w:rsidRDefault="004B1709" w:rsidP="004B1709">
      <w:r>
        <w:t xml:space="preserve">себя Эхнатоном, то есть "угодным Атону", или, что вероятнее, "действенным духом </w:t>
      </w:r>
    </w:p>
    <w:p w:rsidR="004B1709" w:rsidRDefault="004B1709" w:rsidP="004B1709">
      <w:r>
        <w:t xml:space="preserve">Атона". Отныне власть царя хранит бог солнечного диска Атон. Поскольку политика </w:t>
      </w:r>
    </w:p>
    <w:p w:rsidR="004B1709" w:rsidRDefault="004B1709" w:rsidP="004B1709">
      <w:r>
        <w:t>нераздельна с религией, то вскоре изменяется и судьба Египта.</w:t>
      </w:r>
    </w:p>
    <w:p w:rsidR="004B1709" w:rsidRDefault="004B1709" w:rsidP="004B1709">
      <w:r>
        <w:t xml:space="preserve">Эхнатон открыто выступает против жречества Амона, против людей, уполномоченных </w:t>
      </w:r>
    </w:p>
    <w:p w:rsidR="004B1709" w:rsidRDefault="004B1709" w:rsidP="004B1709">
      <w:r>
        <w:t xml:space="preserve">отправлять его культ, против священнослужителей, с его точки зрения совершенно </w:t>
      </w:r>
    </w:p>
    <w:p w:rsidR="004B1709" w:rsidRDefault="004B1709" w:rsidP="004B1709">
      <w:r>
        <w:t xml:space="preserve">недостойных своей задачи. Не случайно Эхнатон принимает титул верховного жреца </w:t>
      </w:r>
    </w:p>
    <w:p w:rsidR="004B1709" w:rsidRDefault="004B1709" w:rsidP="004B1709">
      <w:r>
        <w:t xml:space="preserve">Гелиополя - "великий среди видящих". Таким образом, он связывает себя со </w:t>
      </w:r>
    </w:p>
    <w:p w:rsidR="004B1709" w:rsidRDefault="004B1709" w:rsidP="004B1709">
      <w:r>
        <w:t xml:space="preserve">старейшим религиозным культом Египта, считавшимся более чистым, чем фиванская </w:t>
      </w:r>
    </w:p>
    <w:p w:rsidR="004B1709" w:rsidRDefault="004B1709" w:rsidP="004B1709">
      <w:r>
        <w:t>религия.</w:t>
      </w:r>
    </w:p>
    <w:p w:rsidR="004B1709" w:rsidRDefault="004B1709" w:rsidP="004B1709">
      <w:r>
        <w:t xml:space="preserve">Для жрецов Амона такой поворот не был полной неожиданностью. Они понимали, что </w:t>
      </w:r>
    </w:p>
    <w:p w:rsidR="004B1709" w:rsidRDefault="004B1709" w:rsidP="004B1709">
      <w:r>
        <w:t xml:space="preserve">Эхнатон не намеревался делиться с ними властью. Фараон полагал, что ему надлежит </w:t>
      </w:r>
    </w:p>
    <w:p w:rsidR="004B1709" w:rsidRDefault="004B1709" w:rsidP="004B1709">
      <w:r>
        <w:t xml:space="preserve">восстановить естественный порядок вещей, доказав, что он единственный властелин </w:t>
      </w:r>
    </w:p>
    <w:p w:rsidR="004B1709" w:rsidRDefault="004B1709" w:rsidP="004B1709">
      <w:r>
        <w:t xml:space="preserve">Египта. Он поставил себе цель лишить жрецов возможности распоряжаться </w:t>
      </w:r>
    </w:p>
    <w:p w:rsidR="004B1709" w:rsidRDefault="004B1709" w:rsidP="004B1709">
      <w:r>
        <w:t>значительными мирскими богатствами, которые по праву принадлежали престолу.</w:t>
      </w:r>
    </w:p>
    <w:p w:rsidR="004B1709" w:rsidRDefault="004B1709" w:rsidP="004B1709">
      <w:r>
        <w:t xml:space="preserve">Амон, другие божества и храмы, а также местная знать, для которой они служили </w:t>
      </w:r>
    </w:p>
    <w:p w:rsidR="004B1709" w:rsidRDefault="004B1709" w:rsidP="004B1709">
      <w:r>
        <w:t xml:space="preserve">опорой, впали при дворе в немилость. Сила Амона казалась Аменхотепу IV настолько </w:t>
      </w:r>
    </w:p>
    <w:p w:rsidR="004B1709" w:rsidRDefault="004B1709" w:rsidP="004B1709">
      <w:r>
        <w:t xml:space="preserve">могущественной и опасной, что имя и изображения отвергнутого бога повсеместно </w:t>
      </w:r>
    </w:p>
    <w:p w:rsidR="004B1709" w:rsidRDefault="004B1709" w:rsidP="004B1709">
      <w:r>
        <w:t xml:space="preserve">уничтожались, дабы, согласно представлениям того времени, избавиться от его </w:t>
      </w:r>
    </w:p>
    <w:p w:rsidR="004B1709" w:rsidRDefault="004B1709" w:rsidP="004B1709">
      <w:r>
        <w:t xml:space="preserve">невидимого присутствия... Аменхотепом IV был введен новый государственный культ. </w:t>
      </w:r>
    </w:p>
    <w:p w:rsidR="004B1709" w:rsidRDefault="004B1709" w:rsidP="004B1709">
      <w:r>
        <w:t xml:space="preserve">Предметом его стало уже не то или иное местное божество как главное среди </w:t>
      </w:r>
    </w:p>
    <w:p w:rsidR="004B1709" w:rsidRDefault="004B1709" w:rsidP="004B1709">
      <w:r>
        <w:t>других, а особое - царское.</w:t>
      </w:r>
    </w:p>
    <w:p w:rsidR="004B1709" w:rsidRDefault="004B1709" w:rsidP="004B1709">
      <w:r>
        <w:t xml:space="preserve">Нужно отметить, что в эпоху Нового царства Египет, а столица Фивы в особенности, </w:t>
      </w:r>
    </w:p>
    <w:p w:rsidR="004B1709" w:rsidRDefault="004B1709" w:rsidP="004B1709">
      <w:r>
        <w:t xml:space="preserve">дал пристанище множеству чужеземцев. Столица стала местом, где бурлил водоворот </w:t>
      </w:r>
    </w:p>
    <w:p w:rsidR="004B1709" w:rsidRDefault="004B1709" w:rsidP="004B1709">
      <w:r>
        <w:t xml:space="preserve">идей и мнений. Для Эхнатона же Фивы стали ярмом, которое он желал сбросить. И </w:t>
      </w:r>
    </w:p>
    <w:p w:rsidR="004B1709" w:rsidRDefault="004B1709" w:rsidP="004B1709">
      <w:r>
        <w:t>решение принято: основать новый город во</w:t>
      </w:r>
    </w:p>
    <w:p w:rsidR="004B1709" w:rsidRDefault="004B1709" w:rsidP="004B1709">
      <w:r>
        <w:t>ЭХНАТОН</w:t>
      </w:r>
    </w:p>
    <w:p w:rsidR="004B1709" w:rsidRDefault="004B1709" w:rsidP="004B1709">
      <w:r>
        <w:t>11</w:t>
      </w:r>
    </w:p>
    <w:p w:rsidR="004B1709" w:rsidRDefault="004B1709" w:rsidP="004B1709">
      <w:r>
        <w:t xml:space="preserve">славу Атона Новый государственный бог должен пребывать в совершенно новом месте, </w:t>
      </w:r>
    </w:p>
    <w:p w:rsidR="004B1709" w:rsidRDefault="004B1709" w:rsidP="004B1709">
      <w:r>
        <w:t>чистом от всех прошлых веяний. Царь начинает строить Ахета-тон (городище Телль-</w:t>
      </w:r>
    </w:p>
    <w:p w:rsidR="004B1709" w:rsidRDefault="004B1709" w:rsidP="004B1709">
      <w:r>
        <w:t>Амарна), то есть "Горизонт Атона".</w:t>
      </w:r>
    </w:p>
    <w:p w:rsidR="004B1709" w:rsidRDefault="004B1709" w:rsidP="004B1709">
      <w:r>
        <w:t xml:space="preserve">Это событие свершается на шестом году его царствования. Место для города </w:t>
      </w:r>
    </w:p>
    <w:p w:rsidR="004B1709" w:rsidRDefault="004B1709" w:rsidP="004B1709">
      <w:r>
        <w:t xml:space="preserve">выбирается в Гермопольском номе на полпути между Мемфисом и Фивами, на правом </w:t>
      </w:r>
    </w:p>
    <w:p w:rsidR="004B1709" w:rsidRDefault="004B1709" w:rsidP="004B1709">
      <w:r>
        <w:t xml:space="preserve">берегу Нила. Здесь восточные горы отступают от реки и освобождают обширное </w:t>
      </w:r>
    </w:p>
    <w:p w:rsidR="004B1709" w:rsidRDefault="004B1709" w:rsidP="004B1709">
      <w:r>
        <w:t xml:space="preserve">равнинное пространство. Земля на левом берегу благоприятствует земледелию и </w:t>
      </w:r>
    </w:p>
    <w:p w:rsidR="004B1709" w:rsidRDefault="004B1709" w:rsidP="004B1709">
      <w:r>
        <w:t>скотоводству и может обеспечить населению пропитание.</w:t>
      </w:r>
    </w:p>
    <w:p w:rsidR="004B1709" w:rsidRDefault="004B1709" w:rsidP="004B1709">
      <w:r>
        <w:t xml:space="preserve">Эхнатон отправился на место, где предполагалось заложить город, в обществе двух </w:t>
      </w:r>
    </w:p>
    <w:p w:rsidR="004B1709" w:rsidRDefault="004B1709" w:rsidP="004B1709">
      <w:r>
        <w:t xml:space="preserve">приближенных. На колеснице он объехал владения Атона и поклялся не покидать </w:t>
      </w:r>
    </w:p>
    <w:p w:rsidR="004B1709" w:rsidRDefault="004B1709" w:rsidP="004B1709">
      <w:r>
        <w:t>новой столицы, и сдержал клятву.</w:t>
      </w:r>
    </w:p>
    <w:p w:rsidR="004B1709" w:rsidRDefault="004B1709" w:rsidP="004B1709">
      <w:r>
        <w:t xml:space="preserve">Город Атона строили очень быстро. Через четыре года после начала работ в нем уже </w:t>
      </w:r>
    </w:p>
    <w:p w:rsidR="004B1709" w:rsidRDefault="004B1709" w:rsidP="004B1709">
      <w:r>
        <w:t xml:space="preserve">обосновались многочисленные жители. Трудно даже представить себе великое </w:t>
      </w:r>
    </w:p>
    <w:p w:rsidR="004B1709" w:rsidRDefault="004B1709" w:rsidP="004B1709">
      <w:r>
        <w:t xml:space="preserve">переселение народа из Фив в Ахетатон. Множество чиновников, писцов, жрецов, </w:t>
      </w:r>
    </w:p>
    <w:p w:rsidR="004B1709" w:rsidRDefault="004B1709" w:rsidP="004B1709">
      <w:r>
        <w:t xml:space="preserve">воинов, ремесленников, крестьян покинули обжитые места и последовали за </w:t>
      </w:r>
    </w:p>
    <w:p w:rsidR="004B1709" w:rsidRDefault="004B1709" w:rsidP="004B1709">
      <w:r>
        <w:t xml:space="preserve">фараоном. Строили город великие мастера, зодчие, ваятели. Широко используется </w:t>
      </w:r>
    </w:p>
    <w:p w:rsidR="004B1709" w:rsidRDefault="004B1709" w:rsidP="004B1709">
      <w:r>
        <w:t xml:space="preserve">кирпич-сырец. Градостроительный принцип прост и ясен. Город с широкими аллеями, </w:t>
      </w:r>
    </w:p>
    <w:p w:rsidR="004B1709" w:rsidRDefault="004B1709" w:rsidP="004B1709">
      <w:r>
        <w:t xml:space="preserve">зелеными зонами, парками, огромными домами знатных людей выглядит </w:t>
      </w:r>
    </w:p>
    <w:p w:rsidR="004B1709" w:rsidRDefault="004B1709" w:rsidP="004B1709">
      <w:r>
        <w:t>привлекательно. Планировка такова, что солнце проникает всюду.</w:t>
      </w:r>
    </w:p>
    <w:p w:rsidR="004B1709" w:rsidRDefault="004B1709" w:rsidP="004B1709">
      <w:r>
        <w:t xml:space="preserve">Сердце города - великий храм Атона. Его длина приблизительно восемьсот метров, </w:t>
      </w:r>
    </w:p>
    <w:p w:rsidR="004B1709" w:rsidRDefault="004B1709" w:rsidP="004B1709">
      <w:r>
        <w:t xml:space="preserve">ширина - триста. Он расположен по главной оси города и соединяется с личными </w:t>
      </w:r>
    </w:p>
    <w:p w:rsidR="004B1709" w:rsidRDefault="004B1709" w:rsidP="004B1709">
      <w:r>
        <w:t xml:space="preserve">апартаментами фараона висящим над улицей крытым переходом. Во дворец проходили </w:t>
      </w:r>
    </w:p>
    <w:p w:rsidR="004B1709" w:rsidRDefault="004B1709" w:rsidP="004B1709">
      <w:r>
        <w:t xml:space="preserve">через сад, разбитый на террасах. Эхнатон желал смотреть на свой город сверху и </w:t>
      </w:r>
    </w:p>
    <w:p w:rsidR="004B1709" w:rsidRDefault="004B1709" w:rsidP="004B1709">
      <w:r>
        <w:t>поместил свое временное жилище на возвышенном месте, чтобы быть ближе к солнцу.</w:t>
      </w:r>
    </w:p>
    <w:p w:rsidR="004B1709" w:rsidRDefault="004B1709" w:rsidP="004B1709">
      <w:r>
        <w:t xml:space="preserve">В новой столице строится квартал "министерств", хранилище государственной казны, </w:t>
      </w:r>
    </w:p>
    <w:p w:rsidR="004B1709" w:rsidRDefault="004B1709" w:rsidP="004B1709">
      <w:r>
        <w:t xml:space="preserve">школа для чиновников, кварталы торговцев и работников, где самые маленькие дома </w:t>
      </w:r>
    </w:p>
    <w:p w:rsidR="004B1709" w:rsidRDefault="004B1709" w:rsidP="004B1709">
      <w:r>
        <w:t>состояли из четырех комнат.</w:t>
      </w:r>
    </w:p>
    <w:p w:rsidR="004B1709" w:rsidRDefault="004B1709" w:rsidP="004B1709">
      <w:r>
        <w:t xml:space="preserve">"Великий очарованием, приятный красотой для глаз" - таково свидетельство, </w:t>
      </w:r>
    </w:p>
    <w:p w:rsidR="004B1709" w:rsidRDefault="004B1709" w:rsidP="004B1709">
      <w:r>
        <w:t xml:space="preserve">оставленное нам одним из обитателей Амарны; другие называли ее "небесным </w:t>
      </w:r>
    </w:p>
    <w:p w:rsidR="004B1709" w:rsidRDefault="004B1709" w:rsidP="004B1709">
      <w:r>
        <w:t xml:space="preserve">видением". Когда Эхнатон и Нефертити на великолепной колеснице проезжали по </w:t>
      </w:r>
    </w:p>
    <w:p w:rsidR="004B1709" w:rsidRDefault="004B1709" w:rsidP="004B1709">
      <w:r>
        <w:t xml:space="preserve">улицам города, народ приветствовал их возгласами: "Жизнь, здоровье, сила". </w:t>
      </w:r>
    </w:p>
    <w:p w:rsidR="004B1709" w:rsidRDefault="004B1709" w:rsidP="004B1709">
      <w:r>
        <w:t xml:space="preserve">Многочисленные религиозные церемонии определяли ритм повседневной жизни. Здесь </w:t>
      </w:r>
    </w:p>
    <w:p w:rsidR="004B1709" w:rsidRDefault="004B1709" w:rsidP="004B1709">
      <w:r>
        <w:t>царь принимал чужеземных послов, которые прибывали с данью.</w:t>
      </w:r>
    </w:p>
    <w:p w:rsidR="004B1709" w:rsidRDefault="004B1709" w:rsidP="004B1709">
      <w:r>
        <w:t xml:space="preserve">Новая столица была хорошо защищена. Стражники, среди которых кроме египтян были </w:t>
      </w:r>
    </w:p>
    <w:p w:rsidR="004B1709" w:rsidRDefault="004B1709" w:rsidP="004B1709">
      <w:r>
        <w:t xml:space="preserve">нубийцы и азиаты, наблюдали за подступами к городу, и внезапное нападение было </w:t>
      </w:r>
    </w:p>
    <w:p w:rsidR="004B1709" w:rsidRDefault="004B1709" w:rsidP="004B1709">
      <w:r>
        <w:t>исключено.</w:t>
      </w:r>
    </w:p>
    <w:p w:rsidR="004B1709" w:rsidRDefault="004B1709" w:rsidP="004B1709">
      <w:r>
        <w:t xml:space="preserve">Несомненно, значительная часть фиванской администрации, верная монархии </w:t>
      </w:r>
    </w:p>
    <w:p w:rsidR="004B1709" w:rsidRDefault="004B1709" w:rsidP="004B1709">
      <w:r>
        <w:t xml:space="preserve">фараонов, продолжала служить Эхнатону. Лица, известные еще при дворе Аменхотепа </w:t>
      </w:r>
    </w:p>
    <w:p w:rsidR="004B1709" w:rsidRDefault="004B1709" w:rsidP="004B1709">
      <w:r>
        <w:t xml:space="preserve">III, сохраняют свое положение. Фараон остается истинным владыкой царства. Как ни </w:t>
      </w:r>
    </w:p>
    <w:p w:rsidR="004B1709" w:rsidRDefault="004B1709" w:rsidP="004B1709">
      <w:r>
        <w:t>гневались фиванские жрецы, им оставалось только подчиниться.</w:t>
      </w:r>
    </w:p>
    <w:p w:rsidR="004B1709" w:rsidRDefault="004B1709" w:rsidP="004B1709">
      <w:r>
        <w:t xml:space="preserve">Однако Эхнатон, удалившись из Фив, отстраняется также от некоторых слоев знати, </w:t>
      </w:r>
    </w:p>
    <w:p w:rsidR="004B1709" w:rsidRDefault="004B1709" w:rsidP="004B1709">
      <w:r>
        <w:t>приближая к себе новых людей, в частности чужеземцев.</w:t>
      </w:r>
    </w:p>
    <w:p w:rsidR="004B1709" w:rsidRDefault="004B1709" w:rsidP="004B1709">
      <w:r>
        <w:t xml:space="preserve">Округа новой столицы вместе с ее богатыми угодьями, скотом, кораблями и </w:t>
      </w:r>
    </w:p>
    <w:p w:rsidR="004B1709" w:rsidRDefault="004B1709" w:rsidP="004B1709">
      <w:r>
        <w:t xml:space="preserve">мастерскими поклонялась Атону. Храмовые склады были полны богатств, жертвы </w:t>
      </w:r>
    </w:p>
    <w:p w:rsidR="004B1709" w:rsidRDefault="004B1709" w:rsidP="004B1709">
      <w:r>
        <w:t>приносились с невероятной расточительностью.</w:t>
      </w:r>
    </w:p>
    <w:p w:rsidR="004B1709" w:rsidRDefault="004B1709" w:rsidP="004B1709"/>
    <w:p w:rsidR="004B1709" w:rsidRDefault="004B1709" w:rsidP="004B1709">
      <w:r>
        <w:t>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Жрецы нового бога теперь управляли всем этим хозяйством. Они хвалились своей </w:t>
      </w:r>
    </w:p>
    <w:p w:rsidR="004B1709" w:rsidRDefault="004B1709" w:rsidP="004B1709">
      <w:r>
        <w:t xml:space="preserve">принадлежностью к новым людям. Культы старых богов лишились прежней щедрой </w:t>
      </w:r>
    </w:p>
    <w:p w:rsidR="004B1709" w:rsidRDefault="004B1709" w:rsidP="004B1709">
      <w:r>
        <w:t xml:space="preserve">государственной поддержки и вытеснялись единым государственным культом, а то и </w:t>
      </w:r>
    </w:p>
    <w:p w:rsidR="004B1709" w:rsidRDefault="004B1709" w:rsidP="004B1709">
      <w:r>
        <w:t>вовсе прекращались.</w:t>
      </w:r>
    </w:p>
    <w:p w:rsidR="004B1709" w:rsidRDefault="004B1709" w:rsidP="004B1709">
      <w:r>
        <w:t xml:space="preserve">Большую роль наряду с Эхнатоном играет царица Нефертити. Царица так же поглощена </w:t>
      </w:r>
    </w:p>
    <w:p w:rsidR="004B1709" w:rsidRDefault="004B1709" w:rsidP="004B1709">
      <w:r>
        <w:t xml:space="preserve">"атонизмом", как и ее повелитель. Нефертити стала символом красоты египетской </w:t>
      </w:r>
    </w:p>
    <w:p w:rsidR="004B1709" w:rsidRDefault="004B1709" w:rsidP="004B1709">
      <w:r>
        <w:t xml:space="preserve">женщины. Два ее удивительных портрета (один хранится в Берлине, другой - в </w:t>
      </w:r>
    </w:p>
    <w:p w:rsidR="004B1709" w:rsidRDefault="004B1709" w:rsidP="004B1709">
      <w:r>
        <w:t xml:space="preserve">Каире) излучают очарование, к которому и в наши дни никто не остается </w:t>
      </w:r>
    </w:p>
    <w:p w:rsidR="004B1709" w:rsidRDefault="004B1709" w:rsidP="004B1709">
      <w:r>
        <w:t>равнодушным.</w:t>
      </w:r>
    </w:p>
    <w:p w:rsidR="004B1709" w:rsidRDefault="004B1709" w:rsidP="004B1709">
      <w:r>
        <w:t xml:space="preserve">В те времена царица Нефертити исполняла религиозные функции. Она деятельно </w:t>
      </w:r>
    </w:p>
    <w:p w:rsidR="004B1709" w:rsidRDefault="004B1709" w:rsidP="004B1709">
      <w:r>
        <w:t xml:space="preserve">участвует в ритуалах и становится верховной жрицей особого свя-тилиша, где </w:t>
      </w:r>
    </w:p>
    <w:p w:rsidR="004B1709" w:rsidRDefault="004B1709" w:rsidP="004B1709">
      <w:r>
        <w:t>отправляют культ заходящего солнца.</w:t>
      </w:r>
    </w:p>
    <w:p w:rsidR="004B1709" w:rsidRDefault="004B1709" w:rsidP="004B1709">
      <w:r>
        <w:t xml:space="preserve">В начале религиозной "реформы", которая в действительности опиралась на древние </w:t>
      </w:r>
    </w:p>
    <w:p w:rsidR="004B1709" w:rsidRDefault="004B1709" w:rsidP="004B1709">
      <w:r>
        <w:t xml:space="preserve">основы, в первую очередь на гелиопольское учение, Атон лишь первый из богов, </w:t>
      </w:r>
    </w:p>
    <w:p w:rsidR="004B1709" w:rsidRDefault="004B1709" w:rsidP="004B1709">
      <w:r>
        <w:t xml:space="preserve">главный среди них. Но затем положение меняется. Царь утверждает, что самая </w:t>
      </w:r>
    </w:p>
    <w:p w:rsidR="004B1709" w:rsidRDefault="004B1709" w:rsidP="004B1709">
      <w:r>
        <w:t xml:space="preserve">порочная сила, против которой ему пришлось выстоять, - это речи жрецов. А жрецы </w:t>
      </w:r>
    </w:p>
    <w:p w:rsidR="004B1709" w:rsidRDefault="004B1709" w:rsidP="004B1709">
      <w:r>
        <w:t xml:space="preserve">служат богам. Эхнатон пытается уничтожить культы, приказав сбить со стен храмов </w:t>
      </w:r>
    </w:p>
    <w:p w:rsidR="004B1709" w:rsidRDefault="004B1709" w:rsidP="004B1709">
      <w:r>
        <w:t xml:space="preserve">имена других богов, и прежде всего Амона, что равнозначно их истреблению. Однако </w:t>
      </w:r>
    </w:p>
    <w:p w:rsidR="004B1709" w:rsidRDefault="004B1709" w:rsidP="004B1709">
      <w:r>
        <w:t xml:space="preserve">причины и практика такой религиозной политики остаются совершенно туманными. Она </w:t>
      </w:r>
    </w:p>
    <w:p w:rsidR="004B1709" w:rsidRDefault="004B1709" w:rsidP="004B1709">
      <w:r>
        <w:t xml:space="preserve">непоследовательна; более того, в самой Амарне население помимо Атона продолжает </w:t>
      </w:r>
    </w:p>
    <w:p w:rsidR="004B1709" w:rsidRDefault="004B1709" w:rsidP="004B1709">
      <w:r>
        <w:t>поклоняться и другим богам</w:t>
      </w:r>
    </w:p>
    <w:p w:rsidR="004B1709" w:rsidRDefault="004B1709" w:rsidP="004B1709">
      <w:r>
        <w:t xml:space="preserve">Одно из серьезнейших деяний Эхнатона - уничтожение культа Осириса. Осирис - </w:t>
      </w:r>
    </w:p>
    <w:p w:rsidR="004B1709" w:rsidRDefault="004B1709" w:rsidP="004B1709">
      <w:r>
        <w:t xml:space="preserve">антипод Атона Он - воплощение мрака, тогда как Атон - воплощение света Царь </w:t>
      </w:r>
    </w:p>
    <w:p w:rsidR="004B1709" w:rsidRDefault="004B1709" w:rsidP="004B1709">
      <w:r>
        <w:t xml:space="preserve">совершил чреватую тяжелыми последствиями ошибку, ибо народ был всей душой </w:t>
      </w:r>
    </w:p>
    <w:p w:rsidR="004B1709" w:rsidRDefault="004B1709" w:rsidP="004B1709">
      <w:r>
        <w:t xml:space="preserve">привержен этой религии, отражавшей надежды на загробную жизнь, на божественную </w:t>
      </w:r>
    </w:p>
    <w:p w:rsidR="004B1709" w:rsidRDefault="004B1709" w:rsidP="004B1709">
      <w:r>
        <w:t>справедливость, одинаковую для богатых и бедных.</w:t>
      </w:r>
    </w:p>
    <w:p w:rsidR="004B1709" w:rsidRDefault="004B1709" w:rsidP="004B1709">
      <w:r>
        <w:t xml:space="preserve">Слово "боги" во множественном числе упраздняется. Отвергнув имя "Аменхотеп", </w:t>
      </w:r>
    </w:p>
    <w:p w:rsidR="004B1709" w:rsidRDefault="004B1709" w:rsidP="004B1709">
      <w:r>
        <w:t xml:space="preserve">Эхнатон приказал сбить его и оставил одно только имя Небмаатра, где фигурирует </w:t>
      </w:r>
    </w:p>
    <w:p w:rsidR="004B1709" w:rsidRDefault="004B1709" w:rsidP="004B1709">
      <w:r>
        <w:t xml:space="preserve">имя солнечного бога Ра и богини Маат, которую царь считал дыханием божественной </w:t>
      </w:r>
    </w:p>
    <w:p w:rsidR="004B1709" w:rsidRDefault="004B1709" w:rsidP="004B1709">
      <w:r>
        <w:t xml:space="preserve">жизни Сам Эхнатон как жрец "дает Маат телам", то есть жизнь своим подданным. </w:t>
      </w:r>
    </w:p>
    <w:p w:rsidR="004B1709" w:rsidRDefault="004B1709" w:rsidP="004B1709">
      <w:r>
        <w:t xml:space="preserve">Желание мертвых - выйти утром из подземного мира, увидеть поднимающегося Атона, </w:t>
      </w:r>
    </w:p>
    <w:p w:rsidR="004B1709" w:rsidRDefault="004B1709" w:rsidP="004B1709">
      <w:r>
        <w:t xml:space="preserve">поспешить к жертвоприношениям, услышать голос царя, прославляющего солнце во </w:t>
      </w:r>
    </w:p>
    <w:p w:rsidR="004B1709" w:rsidRDefault="004B1709" w:rsidP="004B1709">
      <w:r>
        <w:t xml:space="preserve">время богослужения. Вот почему в убранстве гробниц царя часто изображают </w:t>
      </w:r>
    </w:p>
    <w:p w:rsidR="004B1709" w:rsidRDefault="004B1709" w:rsidP="004B1709">
      <w:r>
        <w:t>раздающим золото в награду верным слугам.</w:t>
      </w:r>
    </w:p>
    <w:p w:rsidR="004B1709" w:rsidRDefault="004B1709" w:rsidP="004B1709">
      <w:r>
        <w:t xml:space="preserve">Эхнатон преуспел в своем начинании. Он вновь стал абсолютным монархом, </w:t>
      </w:r>
    </w:p>
    <w:p w:rsidR="004B1709" w:rsidRDefault="004B1709" w:rsidP="004B1709">
      <w:r>
        <w:t xml:space="preserve">единственным посредником между богами и людьми, какими были правители Древнего </w:t>
      </w:r>
    </w:p>
    <w:p w:rsidR="004B1709" w:rsidRDefault="004B1709" w:rsidP="004B1709">
      <w:r>
        <w:t xml:space="preserve">царства. Правда, образ жизни Эхнатона был иным: он хотел показать себя </w:t>
      </w:r>
    </w:p>
    <w:p w:rsidR="004B1709" w:rsidRDefault="004B1709" w:rsidP="004B1709">
      <w:r>
        <w:t>человечным, стоящим ближе к подданным, но суть власти осталась прежней.</w:t>
      </w:r>
    </w:p>
    <w:p w:rsidR="004B1709" w:rsidRDefault="004B1709" w:rsidP="004B1709">
      <w:r>
        <w:t xml:space="preserve">В первую очередь египетскому двору требовалась дань. Если кто-либо из владетелей </w:t>
      </w:r>
    </w:p>
    <w:p w:rsidR="004B1709" w:rsidRDefault="004B1709" w:rsidP="004B1709">
      <w:r>
        <w:t xml:space="preserve">(даже самых подозрительных) округлял свои владения за счет соседей (хотя бы </w:t>
      </w:r>
    </w:p>
    <w:p w:rsidR="004B1709" w:rsidRDefault="004B1709" w:rsidP="004B1709">
      <w:r>
        <w:t xml:space="preserve">самых верноподданных), фараону было до этого мало дела. Главное, чтобы дань </w:t>
      </w:r>
    </w:p>
    <w:p w:rsidR="004B1709" w:rsidRDefault="004B1709" w:rsidP="004B1709">
      <w:r>
        <w:t>поступала исправно и в нужном размере.</w:t>
      </w:r>
    </w:p>
    <w:p w:rsidR="004B1709" w:rsidRDefault="004B1709" w:rsidP="004B1709">
      <w:r>
        <w:t xml:space="preserve">В двенадцатый год правления на грандиозную церемонию в амарнском дворце </w:t>
      </w:r>
    </w:p>
    <w:p w:rsidR="004B1709" w:rsidRDefault="004B1709" w:rsidP="004B1709">
      <w:r>
        <w:t xml:space="preserve">собирались чужеземные посольства из Азии, Ливии, Нубии, с Эгейских островов. </w:t>
      </w:r>
    </w:p>
    <w:p w:rsidR="004B1709" w:rsidRDefault="004B1709" w:rsidP="004B1709">
      <w:r>
        <w:t xml:space="preserve">Международная ситуация постепенно складывается не в пользу Египта. А ведь у </w:t>
      </w:r>
    </w:p>
    <w:p w:rsidR="004B1709" w:rsidRDefault="004B1709" w:rsidP="004B1709">
      <w:r>
        <w:t>фараона имеются обязательства по отношению к своим союз-</w:t>
      </w:r>
    </w:p>
    <w:p w:rsidR="004B1709" w:rsidRDefault="004B1709" w:rsidP="004B1709">
      <w:r>
        <w:t>ЭХНАТОН</w:t>
      </w:r>
    </w:p>
    <w:p w:rsidR="004B1709" w:rsidRDefault="004B1709" w:rsidP="004B1709">
      <w:r>
        <w:t>13</w:t>
      </w:r>
    </w:p>
    <w:p w:rsidR="004B1709" w:rsidRDefault="004B1709" w:rsidP="004B1709">
      <w:r>
        <w:t xml:space="preserve">никам. Когда грабят официальные торговые караваны Вавилонии, ее царь требует </w:t>
      </w:r>
    </w:p>
    <w:p w:rsidR="004B1709" w:rsidRDefault="004B1709" w:rsidP="004B1709">
      <w:r>
        <w:t xml:space="preserve">возмещения понесенных убытков. Верные Египту властители считают Эхнатона своим </w:t>
      </w:r>
    </w:p>
    <w:p w:rsidR="004B1709" w:rsidRDefault="004B1709" w:rsidP="004B1709">
      <w:r>
        <w:t xml:space="preserve">защитником. Но царь, похоже, не выполняет своего долга в полной мере. Хетты </w:t>
      </w:r>
    </w:p>
    <w:p w:rsidR="004B1709" w:rsidRDefault="004B1709" w:rsidP="004B1709">
      <w:r>
        <w:t xml:space="preserve">затевают интриги, чтобы привлечь к себе союзников Египта и организовать некое </w:t>
      </w:r>
    </w:p>
    <w:p w:rsidR="004B1709" w:rsidRDefault="004B1709" w:rsidP="004B1709">
      <w:r>
        <w:t xml:space="preserve">подобие современного шпионажа. Они ссылаются на слабость и систему увиливания </w:t>
      </w:r>
    </w:p>
    <w:p w:rsidR="004B1709" w:rsidRDefault="004B1709" w:rsidP="004B1709">
      <w:r>
        <w:t>царствующего фараона.</w:t>
      </w:r>
    </w:p>
    <w:p w:rsidR="004B1709" w:rsidRDefault="004B1709" w:rsidP="004B1709">
      <w:r>
        <w:t xml:space="preserve">Упоминая о других странах, фараон все еще называл их "мои владения", но это было </w:t>
      </w:r>
    </w:p>
    <w:p w:rsidR="004B1709" w:rsidRDefault="004B1709" w:rsidP="004B1709">
      <w:r>
        <w:t xml:space="preserve">не более чем голословное утверждение. Империя, основанная Тутмосом III, быстро </w:t>
      </w:r>
    </w:p>
    <w:p w:rsidR="004B1709" w:rsidRDefault="004B1709" w:rsidP="004B1709">
      <w:r>
        <w:t xml:space="preserve">разваливалась. Причина распада таилась в стремительном росте силы хеттов. Один </w:t>
      </w:r>
    </w:p>
    <w:p w:rsidR="004B1709" w:rsidRDefault="004B1709" w:rsidP="004B1709">
      <w:r>
        <w:t xml:space="preserve">за другим отворачивались от Египта союзники, которых либо подкупали, либо </w:t>
      </w:r>
    </w:p>
    <w:p w:rsidR="004B1709" w:rsidRDefault="004B1709" w:rsidP="004B1709">
      <w:r>
        <w:t xml:space="preserve">угрозами принуждали к измене. Нарастали волнения в Сирии и Палестине. Отпали от </w:t>
      </w:r>
    </w:p>
    <w:p w:rsidR="004B1709" w:rsidRDefault="004B1709" w:rsidP="004B1709">
      <w:r>
        <w:t xml:space="preserve">Египта финикийские порты. С карты исчезает Митанни, союзница Египта, </w:t>
      </w:r>
    </w:p>
    <w:p w:rsidR="004B1709" w:rsidRDefault="004B1709" w:rsidP="004B1709">
      <w:r>
        <w:t xml:space="preserve">разгромленная ассирийцами и хеттами. Бедуины наводняют Палестину, овладевают </w:t>
      </w:r>
    </w:p>
    <w:p w:rsidR="004B1709" w:rsidRDefault="004B1709" w:rsidP="004B1709">
      <w:r>
        <w:t xml:space="preserve">Мегиддо и Иерусалимом. Повсюду утверждаются хетты и их союзники, вытесняя </w:t>
      </w:r>
    </w:p>
    <w:p w:rsidR="004B1709" w:rsidRDefault="004B1709" w:rsidP="004B1709">
      <w:r>
        <w:t>Египет. Азиатская империя прекращает свое существование.</w:t>
      </w:r>
    </w:p>
    <w:p w:rsidR="004B1709" w:rsidRDefault="004B1709" w:rsidP="004B1709">
      <w:r>
        <w:t xml:space="preserve">Внешняя политика Эхнатона привела к катастрофе. Первые фараоны XVIII династии </w:t>
      </w:r>
    </w:p>
    <w:p w:rsidR="004B1709" w:rsidRDefault="004B1709" w:rsidP="004B1709">
      <w:r>
        <w:t xml:space="preserve">понимали, что миролюбие приведет Египет к гибели, так как народы Азии мыслят </w:t>
      </w:r>
    </w:p>
    <w:p w:rsidR="004B1709" w:rsidRDefault="004B1709" w:rsidP="004B1709">
      <w:r>
        <w:t xml:space="preserve">лишь о войне и завоеваниях. В царствование Эхнатона рухнула великая египетская </w:t>
      </w:r>
    </w:p>
    <w:p w:rsidR="004B1709" w:rsidRDefault="004B1709" w:rsidP="004B1709">
      <w:r>
        <w:t>империя. Окончился самый славный период истории Нового царства</w:t>
      </w:r>
    </w:p>
    <w:p w:rsidR="004B1709" w:rsidRDefault="004B1709" w:rsidP="004B1709">
      <w:r>
        <w:t xml:space="preserve">Но почему бездействовал Эхнатон9 Считается, что те сообщения, которые он </w:t>
      </w:r>
    </w:p>
    <w:p w:rsidR="004B1709" w:rsidRDefault="004B1709" w:rsidP="004B1709">
      <w:r>
        <w:t xml:space="preserve">получал, были неполны, искажены, иногда лживы. Так или иначе Атон, который был </w:t>
      </w:r>
    </w:p>
    <w:p w:rsidR="004B1709" w:rsidRDefault="004B1709" w:rsidP="004B1709">
      <w:r>
        <w:t xml:space="preserve">призван заменить могущественного Амона-Ра, стал для египтян символом ослабления </w:t>
      </w:r>
    </w:p>
    <w:p w:rsidR="004B1709" w:rsidRDefault="004B1709" w:rsidP="004B1709">
      <w:r>
        <w:t xml:space="preserve">их государства. Бог, которого он предпочел, отнял у народа мужество и предал </w:t>
      </w:r>
    </w:p>
    <w:p w:rsidR="004B1709" w:rsidRDefault="004B1709" w:rsidP="004B1709">
      <w:r>
        <w:t>военное призвание великих фараонов XVIII династии.</w:t>
      </w:r>
    </w:p>
    <w:p w:rsidR="004B1709" w:rsidRDefault="004B1709" w:rsidP="004B1709">
      <w:r>
        <w:t xml:space="preserve">Конец царствования Эхнатона до сих пор окутан тайной. На этот счет существует </w:t>
      </w:r>
    </w:p>
    <w:p w:rsidR="004B1709" w:rsidRDefault="004B1709" w:rsidP="004B1709">
      <w:r>
        <w:t xml:space="preserve">множество теорий Может быть, царь, погрузившись в апатию, оказался не в </w:t>
      </w:r>
    </w:p>
    <w:p w:rsidR="004B1709" w:rsidRDefault="004B1709" w:rsidP="004B1709">
      <w:r>
        <w:t xml:space="preserve">состоянии контролировать события, или он впал в безумие, видя, как рушится его </w:t>
      </w:r>
    </w:p>
    <w:p w:rsidR="004B1709" w:rsidRDefault="004B1709" w:rsidP="004B1709">
      <w:r>
        <w:t xml:space="preserve">мечта, или отказывался понимать всю серьезность положения. Эхнатон и Нефертити </w:t>
      </w:r>
    </w:p>
    <w:p w:rsidR="004B1709" w:rsidRDefault="004B1709" w:rsidP="004B1709">
      <w:r>
        <w:t xml:space="preserve">не смогли оставить Египту наследника-правителя У них рождались только дочери. </w:t>
      </w:r>
    </w:p>
    <w:p w:rsidR="004B1709" w:rsidRDefault="004B1709" w:rsidP="004B1709">
      <w:r>
        <w:t xml:space="preserve">Согласно обычаю, фараон взял соправителя. Будущего преемника фараона звали </w:t>
      </w:r>
    </w:p>
    <w:p w:rsidR="004B1709" w:rsidRDefault="004B1709" w:rsidP="004B1709">
      <w:r>
        <w:t xml:space="preserve">Семнехкара, и поступки его трудно истолковать. Некоторые считают, что он одним </w:t>
      </w:r>
    </w:p>
    <w:p w:rsidR="004B1709" w:rsidRDefault="004B1709" w:rsidP="004B1709">
      <w:r>
        <w:t xml:space="preserve">из первых отрекся от Атона, покинул Амарну и вернулся в Фивы. Из надписи в одной </w:t>
      </w:r>
    </w:p>
    <w:p w:rsidR="004B1709" w:rsidRDefault="004B1709" w:rsidP="004B1709">
      <w:r>
        <w:t xml:space="preserve">фиванской гробнице мы действительно узнаем, что царь Семнехкара воздвиг храм в </w:t>
      </w:r>
    </w:p>
    <w:p w:rsidR="004B1709" w:rsidRDefault="004B1709" w:rsidP="004B1709">
      <w:r>
        <w:t xml:space="preserve">честь Амона. Тем не менее он пользовался полным доверием Эхнатона. Перед </w:t>
      </w:r>
    </w:p>
    <w:p w:rsidR="004B1709" w:rsidRDefault="004B1709" w:rsidP="004B1709">
      <w:r>
        <w:t xml:space="preserve">коронацией соправителя во дворце Ахетатона царь отдал ему в жены одну из своих </w:t>
      </w:r>
    </w:p>
    <w:p w:rsidR="004B1709" w:rsidRDefault="004B1709" w:rsidP="004B1709">
      <w:r>
        <w:t>дочерей.</w:t>
      </w:r>
    </w:p>
    <w:p w:rsidR="004B1709" w:rsidRDefault="004B1709" w:rsidP="004B1709">
      <w:r>
        <w:t xml:space="preserve">Последняя известная дата царствования Эхнатона - семнадцатый год его правления О </w:t>
      </w:r>
    </w:p>
    <w:p w:rsidR="004B1709" w:rsidRDefault="004B1709" w:rsidP="004B1709">
      <w:r>
        <w:t xml:space="preserve">смерти царя ничего не известно. Вероятно, он не был погребен в семейной </w:t>
      </w:r>
    </w:p>
    <w:p w:rsidR="004B1709" w:rsidRDefault="004B1709" w:rsidP="004B1709">
      <w:r>
        <w:t xml:space="preserve">усыпальнице Может быть, приближенные царя спрятали тело в какой-нибудь гробнице. </w:t>
      </w:r>
    </w:p>
    <w:p w:rsidR="004B1709" w:rsidRDefault="004B1709" w:rsidP="004B1709">
      <w:r>
        <w:t>Легенды утверждают, что его тело было растерзано и брошено собакам или сожжено</w:t>
      </w:r>
    </w:p>
    <w:p w:rsidR="004B1709" w:rsidRDefault="004B1709" w:rsidP="004B1709">
      <w:r>
        <w:t xml:space="preserve">В правление Аменхотепа IV (Эхнатона) Египту довелось пережить странные события. </w:t>
      </w:r>
    </w:p>
    <w:p w:rsidR="004B1709" w:rsidRDefault="004B1709" w:rsidP="004B1709">
      <w:r>
        <w:t xml:space="preserve">Продолжались они семнадцать лет - с 1364 по 1347 год до Р. X. Это царствование </w:t>
      </w:r>
    </w:p>
    <w:p w:rsidR="004B1709" w:rsidRDefault="004B1709" w:rsidP="004B1709">
      <w:r>
        <w:t xml:space="preserve">знаменует разрыв в плавном течении исторического развития Египта. Вознесенный на </w:t>
      </w:r>
    </w:p>
    <w:p w:rsidR="004B1709" w:rsidRDefault="004B1709" w:rsidP="004B1709">
      <w:r>
        <w:t xml:space="preserve">вершину славы одними, почитавшийся умалишенным другими, фараон Эхнатон оказался </w:t>
      </w:r>
    </w:p>
    <w:p w:rsidR="004B1709" w:rsidRDefault="004B1709" w:rsidP="004B1709">
      <w:r>
        <w:t>фигурой необычайной, исключи-</w:t>
      </w:r>
    </w:p>
    <w:p w:rsidR="004B1709" w:rsidRDefault="004B1709" w:rsidP="004B1709">
      <w:r>
        <w:t>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Ассирийский царь Тиглатпаласар III осаждает спартанский город</w:t>
      </w:r>
    </w:p>
    <w:p w:rsidR="004B1709" w:rsidRDefault="004B1709" w:rsidP="004B1709">
      <w:r>
        <w:t xml:space="preserve">тельной Он сменил собственное имя, изменил религиозные традиции, создал новую </w:t>
      </w:r>
    </w:p>
    <w:p w:rsidR="004B1709" w:rsidRDefault="004B1709" w:rsidP="004B1709">
      <w:r>
        <w:t xml:space="preserve">столицу и стремился сформировать новое общество. Его внутренние искания не </w:t>
      </w:r>
    </w:p>
    <w:p w:rsidR="004B1709" w:rsidRDefault="004B1709" w:rsidP="004B1709">
      <w:r>
        <w:t xml:space="preserve">превратили его в бесплодного мистика; он сумел претворить в жизнь свои видения, </w:t>
      </w:r>
    </w:p>
    <w:p w:rsidR="004B1709" w:rsidRDefault="004B1709" w:rsidP="004B1709">
      <w:r>
        <w:t>действуя именем данной ему царской власти.</w:t>
      </w:r>
    </w:p>
    <w:p w:rsidR="004B1709" w:rsidRDefault="004B1709" w:rsidP="004B1709">
      <w:r>
        <w:t>ТИГЛАТПАЛАСАР III</w:t>
      </w:r>
    </w:p>
    <w:p w:rsidR="004B1709" w:rsidRDefault="004B1709" w:rsidP="004B1709">
      <w:r>
        <w:t>(?-727 до Р. X.)</w:t>
      </w:r>
    </w:p>
    <w:p w:rsidR="004B1709" w:rsidRDefault="004B1709" w:rsidP="004B1709">
      <w:r>
        <w:t>Царь Ассирии в 77- 727 годах до Р. X. Проводил широкую завоевательную политику.</w:t>
      </w:r>
    </w:p>
    <w:p w:rsidR="004B1709" w:rsidRDefault="004B1709" w:rsidP="004B1709">
      <w:r>
        <w:t xml:space="preserve">В период временного упадка Ассирии в стране произошло несколько восстаний, </w:t>
      </w:r>
    </w:p>
    <w:p w:rsidR="004B1709" w:rsidRDefault="004B1709" w:rsidP="004B1709">
      <w:r>
        <w:t xml:space="preserve">подрывающих могущество ассирийского государства. Покончить с ними удалось царю </w:t>
      </w:r>
    </w:p>
    <w:p w:rsidR="004B1709" w:rsidRDefault="004B1709" w:rsidP="004B1709">
      <w:r>
        <w:t xml:space="preserve">Тиглатпаласару III, который вступил на ассирийский престол в тяжелое для страны </w:t>
      </w:r>
    </w:p>
    <w:p w:rsidR="004B1709" w:rsidRDefault="004B1709" w:rsidP="004B1709">
      <w:r>
        <w:t xml:space="preserve">время. Северные владения были почти целиком потеряны, границы Ассирии по </w:t>
      </w:r>
    </w:p>
    <w:p w:rsidR="004B1709" w:rsidRDefault="004B1709" w:rsidP="004B1709">
      <w:r>
        <w:t xml:space="preserve">среднему Тигру подвергались постоянным нападениям соседей. Некоторые области от </w:t>
      </w:r>
    </w:p>
    <w:p w:rsidR="004B1709" w:rsidRDefault="004B1709" w:rsidP="004B1709">
      <w:r>
        <w:t>Ассирии отпали.</w:t>
      </w:r>
    </w:p>
    <w:p w:rsidR="004B1709" w:rsidRDefault="004B1709" w:rsidP="004B1709">
      <w:r>
        <w:t xml:space="preserve">Тиглатпаласар III был сторонником наступательной внешней политики. Ему удалось </w:t>
      </w:r>
    </w:p>
    <w:p w:rsidR="004B1709" w:rsidRDefault="004B1709" w:rsidP="004B1709">
      <w:r>
        <w:t xml:space="preserve">вернуть Ассирии ее былую славу и превратить ее в могущественную державу Он </w:t>
      </w:r>
    </w:p>
    <w:p w:rsidR="004B1709" w:rsidRDefault="004B1709" w:rsidP="004B1709">
      <w:r>
        <w:t>возобновил завоевательные походы ассирийских царей.   •</w:t>
      </w:r>
    </w:p>
    <w:p w:rsidR="004B1709" w:rsidRDefault="004B1709" w:rsidP="004B1709">
      <w:r>
        <w:t xml:space="preserve">Свою деятельность Тиглатпаласар III начал с коренной реорганизации военного </w:t>
      </w:r>
    </w:p>
    <w:p w:rsidR="004B1709" w:rsidRDefault="004B1709" w:rsidP="004B1709">
      <w:r>
        <w:t xml:space="preserve">дела. Ассирийское ополчение, выступавшее в случае крайней опасности, грозившей </w:t>
      </w:r>
    </w:p>
    <w:p w:rsidR="004B1709" w:rsidRDefault="004B1709" w:rsidP="004B1709">
      <w:r>
        <w:t xml:space="preserve">стране, теперь состояло из всего взрослого мужского населения, способного носить </w:t>
      </w:r>
    </w:p>
    <w:p w:rsidR="004B1709" w:rsidRDefault="004B1709" w:rsidP="004B1709">
      <w:r>
        <w:t xml:space="preserve">оружие. Кроме того, была создана постоянная регулярная армия ("царский полк"), </w:t>
      </w:r>
    </w:p>
    <w:p w:rsidR="004B1709" w:rsidRDefault="004B1709" w:rsidP="004B1709">
      <w:r>
        <w:t xml:space="preserve">находившаяся на полном царском обеспечении. В войско привлекалась и беднота, </w:t>
      </w:r>
    </w:p>
    <w:p w:rsidR="004B1709" w:rsidRDefault="004B1709" w:rsidP="004B1709">
      <w:r>
        <w:t xml:space="preserve">которая частично или полностью была обезземеленной Наконец имелась личная </w:t>
      </w:r>
    </w:p>
    <w:p w:rsidR="004B1709" w:rsidRDefault="004B1709" w:rsidP="004B1709">
      <w:r>
        <w:t>гвардия царя, охранявшая его особу</w:t>
      </w:r>
    </w:p>
    <w:p w:rsidR="004B1709" w:rsidRDefault="004B1709" w:rsidP="004B1709">
      <w:r>
        <w:t xml:space="preserve">В армии ввели однотипное вооружение. Ассирийское войско делилось на пехоту, </w:t>
      </w:r>
    </w:p>
    <w:p w:rsidR="004B1709" w:rsidRDefault="004B1709" w:rsidP="004B1709">
      <w:r>
        <w:t xml:space="preserve">конницу, колесничих и обоз. Самым привилегированным родом войск, в состав </w:t>
      </w:r>
    </w:p>
    <w:p w:rsidR="004B1709" w:rsidRDefault="004B1709" w:rsidP="004B1709">
      <w:r>
        <w:t xml:space="preserve">которого входили зажиточные люди, были колесничие. Колесница запрягалась парой </w:t>
      </w:r>
    </w:p>
    <w:p w:rsidR="004B1709" w:rsidRDefault="004B1709" w:rsidP="004B1709">
      <w:r>
        <w:t xml:space="preserve">коней; третий конь - обычно пристяжной - использовался как запасной </w:t>
      </w:r>
    </w:p>
    <w:p w:rsidR="004B1709" w:rsidRDefault="004B1709" w:rsidP="004B1709">
      <w:r>
        <w:t xml:space="preserve">Наступательное оружие ассирийской армии было железным, а оборонительное - </w:t>
      </w:r>
    </w:p>
    <w:p w:rsidR="004B1709" w:rsidRDefault="004B1709" w:rsidP="004B1709">
      <w:r>
        <w:t xml:space="preserve">бронзовым. Тяжелая пехота носила панцири из пластинок и остроконечные шлемы и </w:t>
      </w:r>
    </w:p>
    <w:p w:rsidR="004B1709" w:rsidRDefault="004B1709" w:rsidP="004B1709">
      <w:r>
        <w:t xml:space="preserve">была вооружена щитами, копьями и короткими мечами. Легкие пехотинцы делились на </w:t>
      </w:r>
    </w:p>
    <w:p w:rsidR="004B1709" w:rsidRDefault="004B1709" w:rsidP="004B1709">
      <w:r>
        <w:t xml:space="preserve">стрелков из лука, пращников и метателей дротиков; их обороняли специальные </w:t>
      </w:r>
    </w:p>
    <w:p w:rsidR="004B1709" w:rsidRDefault="004B1709" w:rsidP="004B1709">
      <w:r>
        <w:t xml:space="preserve">щитоносцы. В ассирийской армии было развито искусство сооружения понтонов, </w:t>
      </w:r>
    </w:p>
    <w:p w:rsidR="004B1709" w:rsidRDefault="004B1709" w:rsidP="004B1709">
      <w:r>
        <w:t>лагерей с круговым валом и поперечными улицами, осадных насыпей, таранов и т. п.</w:t>
      </w:r>
    </w:p>
    <w:p w:rsidR="004B1709" w:rsidRDefault="004B1709" w:rsidP="004B1709">
      <w:r>
        <w:t xml:space="preserve">В Библии встречается довольно подробное описание походов ассирийской армии Так, </w:t>
      </w:r>
    </w:p>
    <w:p w:rsidR="004B1709" w:rsidRDefault="004B1709" w:rsidP="004B1709">
      <w:r>
        <w:t>о воинах Ассирии сообщается следующее: "...они не знают устало-</w:t>
      </w:r>
    </w:p>
    <w:p w:rsidR="004B1709" w:rsidRDefault="004B1709" w:rsidP="004B1709">
      <w:r>
        <w:t>ТИГЛАТПАЛАСАР III</w:t>
      </w:r>
    </w:p>
    <w:p w:rsidR="004B1709" w:rsidRDefault="004B1709" w:rsidP="004B1709">
      <w:r>
        <w:t>15</w:t>
      </w:r>
    </w:p>
    <w:p w:rsidR="004B1709" w:rsidRDefault="004B1709" w:rsidP="004B1709">
      <w:r>
        <w:t xml:space="preserve">сти и дремоты, нельзя заметить ни у кого распущенного пояса или развязанного </w:t>
      </w:r>
    </w:p>
    <w:p w:rsidR="004B1709" w:rsidRDefault="004B1709" w:rsidP="004B1709">
      <w:r>
        <w:t xml:space="preserve">ремня у сандалий. . Скачут по вершинам гор, как горцы, бегут они и, как храбрые </w:t>
      </w:r>
    </w:p>
    <w:p w:rsidR="004B1709" w:rsidRDefault="004B1709" w:rsidP="004B1709">
      <w:r>
        <w:t xml:space="preserve">воины, взлетают на стену, и каждый идет своей дорогой, и не сбивается с пути </w:t>
      </w:r>
    </w:p>
    <w:p w:rsidR="004B1709" w:rsidRDefault="004B1709" w:rsidP="004B1709">
      <w:r>
        <w:t>своего, и не давят друг друга, даже падая на копья, остаются невредимыми .."</w:t>
      </w:r>
    </w:p>
    <w:p w:rsidR="004B1709" w:rsidRDefault="004B1709" w:rsidP="004B1709">
      <w:r>
        <w:t xml:space="preserve">Став на путь новых походов и завоеваний, Тиглатпаласар III сам возглавил свое </w:t>
      </w:r>
    </w:p>
    <w:p w:rsidR="004B1709" w:rsidRDefault="004B1709" w:rsidP="004B1709">
      <w:r>
        <w:t>войско.</w:t>
      </w:r>
    </w:p>
    <w:p w:rsidR="004B1709" w:rsidRDefault="004B1709" w:rsidP="004B1709">
      <w:r>
        <w:t xml:space="preserve">Захватнические войны Тиглатпаласара III имели организованный характер. Они </w:t>
      </w:r>
    </w:p>
    <w:p w:rsidR="004B1709" w:rsidRDefault="004B1709" w:rsidP="004B1709">
      <w:r>
        <w:t xml:space="preserve">предусматривали пленение населения завоеванных стран в значительно больших </w:t>
      </w:r>
    </w:p>
    <w:p w:rsidR="004B1709" w:rsidRDefault="004B1709" w:rsidP="004B1709">
      <w:r>
        <w:t xml:space="preserve">масштабах, чем это было ранее. Иногда число пленных, переселенных в другие </w:t>
      </w:r>
    </w:p>
    <w:p w:rsidR="004B1709" w:rsidRDefault="004B1709" w:rsidP="004B1709">
      <w:r>
        <w:t xml:space="preserve">области, доходило до 200 тыс. человек. В среднем 30-35 процентов населения </w:t>
      </w:r>
    </w:p>
    <w:p w:rsidR="004B1709" w:rsidRDefault="004B1709" w:rsidP="004B1709">
      <w:r>
        <w:t xml:space="preserve">покоренных областей переводилось либо в центральную часть страны, либо в другие </w:t>
      </w:r>
    </w:p>
    <w:p w:rsidR="004B1709" w:rsidRDefault="004B1709" w:rsidP="004B1709">
      <w:r>
        <w:t xml:space="preserve">провинции, а на освобожденные земли переселенцев селили другие народы </w:t>
      </w:r>
    </w:p>
    <w:p w:rsidR="004B1709" w:rsidRDefault="004B1709" w:rsidP="004B1709">
      <w:r>
        <w:t>Аристократия Дамасского царства, например, была переселена в Наири</w:t>
      </w:r>
    </w:p>
    <w:p w:rsidR="004B1709" w:rsidRDefault="004B1709" w:rsidP="004B1709">
      <w:r>
        <w:t xml:space="preserve">Проводя свою тактику, Тиглатпаласар III преследовал две цели: ликвидировать </w:t>
      </w:r>
    </w:p>
    <w:p w:rsidR="004B1709" w:rsidRDefault="004B1709" w:rsidP="004B1709">
      <w:r>
        <w:t xml:space="preserve">постоянные очаги восстания в покоренных областях и создать себе там крепкую </w:t>
      </w:r>
    </w:p>
    <w:p w:rsidR="004B1709" w:rsidRDefault="004B1709" w:rsidP="004B1709">
      <w:r>
        <w:t xml:space="preserve">опору в лице переселенцев; лишить разноплеменные народы опоры и единства в </w:t>
      </w:r>
    </w:p>
    <w:p w:rsidR="004B1709" w:rsidRDefault="004B1709" w:rsidP="004B1709">
      <w:r>
        <w:t xml:space="preserve">борьбе за свою независимость. В новых округах жители создавали себе и новые </w:t>
      </w:r>
    </w:p>
    <w:p w:rsidR="004B1709" w:rsidRDefault="004B1709" w:rsidP="004B1709">
      <w:r>
        <w:t xml:space="preserve">семьи, разноплеменные народы, объединяемые Ассирийской империей, смешивались, </w:t>
      </w:r>
    </w:p>
    <w:p w:rsidR="004B1709" w:rsidRDefault="004B1709" w:rsidP="004B1709">
      <w:r>
        <w:t xml:space="preserve">что, в свою очередь, уменьшало опасность каких-либо восстаний и смут В </w:t>
      </w:r>
    </w:p>
    <w:p w:rsidR="004B1709" w:rsidRDefault="004B1709" w:rsidP="004B1709">
      <w:r>
        <w:t xml:space="preserve">дальнейшем эти расчеты далеко не всегда оправдывались, но на первых порах </w:t>
      </w:r>
    </w:p>
    <w:p w:rsidR="004B1709" w:rsidRDefault="004B1709" w:rsidP="004B1709">
      <w:r>
        <w:t>известная стабилизация была достигнута.</w:t>
      </w:r>
    </w:p>
    <w:p w:rsidR="004B1709" w:rsidRDefault="004B1709" w:rsidP="004B1709">
      <w:r>
        <w:t xml:space="preserve">Отношение к военнопленным было иное - более строгое Они двигались со связанными </w:t>
      </w:r>
    </w:p>
    <w:p w:rsidR="004B1709" w:rsidRDefault="004B1709" w:rsidP="004B1709">
      <w:r>
        <w:t xml:space="preserve">руками и с кандалами на ногах Их сопровождали и погоняли ассирийские воины. </w:t>
      </w:r>
    </w:p>
    <w:p w:rsidR="004B1709" w:rsidRDefault="004B1709" w:rsidP="004B1709">
      <w:r>
        <w:t>Благодаря этой системе ассирийское войско получало новые многочисленные резервы</w:t>
      </w:r>
    </w:p>
    <w:p w:rsidR="004B1709" w:rsidRDefault="004B1709" w:rsidP="004B1709">
      <w:r>
        <w:t xml:space="preserve">Большая численность пленных являлась государственными рабами, остальные же либо </w:t>
      </w:r>
    </w:p>
    <w:p w:rsidR="004B1709" w:rsidRDefault="004B1709" w:rsidP="004B1709">
      <w:r>
        <w:t>продавались, либо раздавались частным рабовладельцам.</w:t>
      </w:r>
    </w:p>
    <w:p w:rsidR="004B1709" w:rsidRDefault="004B1709" w:rsidP="004B1709">
      <w:r>
        <w:t xml:space="preserve">Тиглатпаласар III по-новому организовал и управление завоеванными областями. Во </w:t>
      </w:r>
    </w:p>
    <w:p w:rsidR="004B1709" w:rsidRDefault="004B1709" w:rsidP="004B1709">
      <w:r>
        <w:t xml:space="preserve">главе вновь образованных округов ставились наместники, которым подчинялись </w:t>
      </w:r>
    </w:p>
    <w:p w:rsidR="004B1709" w:rsidRDefault="004B1709" w:rsidP="004B1709">
      <w:r>
        <w:t xml:space="preserve">ассирийские военные гарнизоны. По своим размерам эти новые округа были более </w:t>
      </w:r>
    </w:p>
    <w:p w:rsidR="004B1709" w:rsidRDefault="004B1709" w:rsidP="004B1709">
      <w:r>
        <w:t xml:space="preserve">мелкими, чем в прежние времена, что облегчало управление. Таким образом, в </w:t>
      </w:r>
    </w:p>
    <w:p w:rsidR="004B1709" w:rsidRDefault="004B1709" w:rsidP="004B1709">
      <w:r>
        <w:t xml:space="preserve">каждом округе была создана твердая опора царю; особые чиновники исправно </w:t>
      </w:r>
    </w:p>
    <w:p w:rsidR="004B1709" w:rsidRDefault="004B1709" w:rsidP="004B1709">
      <w:r>
        <w:t xml:space="preserve">собирали для него подати и поступающую добычу и занимались созданием новых </w:t>
      </w:r>
    </w:p>
    <w:p w:rsidR="004B1709" w:rsidRDefault="004B1709" w:rsidP="004B1709">
      <w:r>
        <w:t xml:space="preserve">военных подразделений. Кроме этого, Тиглатпаласар установил порядок обеспечения </w:t>
      </w:r>
    </w:p>
    <w:p w:rsidR="004B1709" w:rsidRDefault="004B1709" w:rsidP="004B1709">
      <w:r>
        <w:t xml:space="preserve">провиантом ассирийских гарнизонов в завоеванных областях. Воины приписывались к </w:t>
      </w:r>
    </w:p>
    <w:p w:rsidR="004B1709" w:rsidRDefault="004B1709" w:rsidP="004B1709">
      <w:r>
        <w:t>отдельным крестьянским дворам, которые были обязаны их кормить.</w:t>
      </w:r>
    </w:p>
    <w:p w:rsidR="004B1709" w:rsidRDefault="004B1709" w:rsidP="004B1709">
      <w:r>
        <w:t xml:space="preserve">Каждый округ, и в том числе его столица, вносил в государственную казну </w:t>
      </w:r>
    </w:p>
    <w:p w:rsidR="004B1709" w:rsidRDefault="004B1709" w:rsidP="004B1709">
      <w:r>
        <w:t xml:space="preserve">определенные налоги Устанавливалась строгая, дисциплинированная централизованная </w:t>
      </w:r>
    </w:p>
    <w:p w:rsidR="004B1709" w:rsidRDefault="004B1709" w:rsidP="004B1709">
      <w:r>
        <w:t>власть Ассирии над захваченными народами.</w:t>
      </w:r>
    </w:p>
    <w:p w:rsidR="004B1709" w:rsidRDefault="004B1709" w:rsidP="004B1709">
      <w:r>
        <w:t xml:space="preserve">Ассирийская империя при Тиглатпаласаре III была главным образом торговой, </w:t>
      </w:r>
    </w:p>
    <w:p w:rsidR="004B1709" w:rsidRDefault="004B1709" w:rsidP="004B1709">
      <w:r>
        <w:t xml:space="preserve">перекачивающей богатства Западной Азии в Ассирию. Само собой разумеется, что </w:t>
      </w:r>
    </w:p>
    <w:p w:rsidR="004B1709" w:rsidRDefault="004B1709" w:rsidP="004B1709">
      <w:r>
        <w:t xml:space="preserve">мирная торговля не исключала и прямого грабежа, служившего дополнительным </w:t>
      </w:r>
    </w:p>
    <w:p w:rsidR="004B1709" w:rsidRDefault="004B1709" w:rsidP="004B1709">
      <w:r>
        <w:t>источником обогащения ассирийской рабовладельческой державы</w:t>
      </w:r>
    </w:p>
    <w:p w:rsidR="004B1709" w:rsidRDefault="004B1709" w:rsidP="004B1709">
      <w:r>
        <w:t xml:space="preserve">Благодаря реорганизации армии и реформам Тиглатпаласар III смог приступить к </w:t>
      </w:r>
    </w:p>
    <w:p w:rsidR="004B1709" w:rsidRDefault="004B1709" w:rsidP="004B1709">
      <w:r>
        <w:t xml:space="preserve">новой завоевательной политике. Он ставил своей задачей полностью покорить </w:t>
      </w:r>
    </w:p>
    <w:p w:rsidR="004B1709" w:rsidRDefault="004B1709" w:rsidP="004B1709">
      <w:r>
        <w:t>западные владения Урарту, затем пространство между Евфратом</w:t>
      </w:r>
    </w:p>
    <w:p w:rsidR="004B1709" w:rsidRDefault="004B1709" w:rsidP="004B1709">
      <w:r>
        <w:t>16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 Средиземным морем, Сирию, Финикию, Палестину, Аравию и Египет, захватывая </w:t>
      </w:r>
    </w:p>
    <w:p w:rsidR="004B1709" w:rsidRDefault="004B1709" w:rsidP="004B1709">
      <w:r>
        <w:t>новые торговые пути для дальнейшего обогащения Ассирии.</w:t>
      </w:r>
    </w:p>
    <w:p w:rsidR="004B1709" w:rsidRDefault="004B1709" w:rsidP="004B1709">
      <w:r>
        <w:t xml:space="preserve">Первый удар Тиглатпаласар III нанес на юге против стран, угрожавших ассирийским </w:t>
      </w:r>
    </w:p>
    <w:p w:rsidR="004B1709" w:rsidRDefault="004B1709" w:rsidP="004B1709">
      <w:r>
        <w:t xml:space="preserve">границам. Царем Урарту в это время был Сардури II (сын Ар-гишти I). Он </w:t>
      </w:r>
    </w:p>
    <w:p w:rsidR="004B1709" w:rsidRDefault="004B1709" w:rsidP="004B1709">
      <w:r>
        <w:t xml:space="preserve">разработал грандиозный план с целью отрезать Ассирию от Средиземного моря. </w:t>
      </w:r>
    </w:p>
    <w:p w:rsidR="004B1709" w:rsidRDefault="004B1709" w:rsidP="004B1709">
      <w:r>
        <w:t xml:space="preserve">Сардури намеревался привлечь на свою сторону противников Ассирии и, </w:t>
      </w:r>
    </w:p>
    <w:p w:rsidR="004B1709" w:rsidRDefault="004B1709" w:rsidP="004B1709">
      <w:r>
        <w:t xml:space="preserve">объединившись в единую мощную коалицию, нанести удар. Этим планам, однако, не </w:t>
      </w:r>
    </w:p>
    <w:p w:rsidR="004B1709" w:rsidRDefault="004B1709" w:rsidP="004B1709">
      <w:r>
        <w:t>суждено было сбыться.</w:t>
      </w:r>
    </w:p>
    <w:p w:rsidR="004B1709" w:rsidRDefault="004B1709" w:rsidP="004B1709">
      <w:r>
        <w:t xml:space="preserve">В 743 году Тиглатпаласар разгромил объединенные войска Сардури и его союзников. </w:t>
      </w:r>
    </w:p>
    <w:p w:rsidR="004B1709" w:rsidRDefault="004B1709" w:rsidP="004B1709">
      <w:r>
        <w:t>Противники вынуждены были отступить в горы.</w:t>
      </w:r>
    </w:p>
    <w:p w:rsidR="004B1709" w:rsidRDefault="004B1709" w:rsidP="004B1709">
      <w:r>
        <w:t xml:space="preserve">После этой крупной победы ассирийцев Тиглатпаласар получил дань не только от </w:t>
      </w:r>
    </w:p>
    <w:p w:rsidR="004B1709" w:rsidRDefault="004B1709" w:rsidP="004B1709">
      <w:r>
        <w:t>побежденных стран, но и от правителей Дамаска, Тира, Куэ и Кар-хемыша</w:t>
      </w:r>
    </w:p>
    <w:p w:rsidR="004B1709" w:rsidRDefault="004B1709" w:rsidP="004B1709">
      <w:r>
        <w:t xml:space="preserve">Другое сражение (возможно, в том же походе или позже) произошло в Коммагене Эта </w:t>
      </w:r>
    </w:p>
    <w:p w:rsidR="004B1709" w:rsidRDefault="004B1709" w:rsidP="004B1709">
      <w:r>
        <w:t xml:space="preserve">область была расположена по течению Евфрата (северо-западнее Месопотамии) И в </w:t>
      </w:r>
    </w:p>
    <w:p w:rsidR="004B1709" w:rsidRDefault="004B1709" w:rsidP="004B1709">
      <w:r>
        <w:t xml:space="preserve">этом случае успех был на стороне ассирийцев, вследствие чего урартский царь </w:t>
      </w:r>
    </w:p>
    <w:p w:rsidR="004B1709" w:rsidRDefault="004B1709" w:rsidP="004B1709">
      <w:r>
        <w:t xml:space="preserve">Сардури бежал и лагерь его оказался захваченным ассирийцами  Урарты были </w:t>
      </w:r>
    </w:p>
    <w:p w:rsidR="004B1709" w:rsidRDefault="004B1709" w:rsidP="004B1709">
      <w:r>
        <w:t>отброшены за Евфрат.</w:t>
      </w:r>
    </w:p>
    <w:p w:rsidR="004B1709" w:rsidRDefault="004B1709" w:rsidP="004B1709">
      <w:r>
        <w:t xml:space="preserve">Последующие годы ушли на подготовку похода на запад, в Сирию, где ставилась цель </w:t>
      </w:r>
    </w:p>
    <w:p w:rsidR="004B1709" w:rsidRDefault="004B1709" w:rsidP="004B1709">
      <w:r>
        <w:t>подчинить город Арпад. Осада этого города* продолжалась три года (с 741 по 739-</w:t>
      </w:r>
    </w:p>
    <w:p w:rsidR="004B1709" w:rsidRDefault="004B1709" w:rsidP="004B1709">
      <w:r>
        <w:t xml:space="preserve">й). Вокруг Арпада были расположены мелкие арамейско-хеттские царства, которые в </w:t>
      </w:r>
    </w:p>
    <w:p w:rsidR="004B1709" w:rsidRDefault="004B1709" w:rsidP="004B1709">
      <w:r>
        <w:t xml:space="preserve">какой-то степени связывали Сирию с Малой Азией. Эти царства по-разному </w:t>
      </w:r>
    </w:p>
    <w:p w:rsidR="004B1709" w:rsidRDefault="004B1709" w:rsidP="004B1709">
      <w:r>
        <w:t xml:space="preserve">относились к Ассирии Например, царь Самала был лоялен к Ассирии, остальные </w:t>
      </w:r>
    </w:p>
    <w:p w:rsidR="004B1709" w:rsidRDefault="004B1709" w:rsidP="004B1709">
      <w:r>
        <w:t>поддерживали Сардури.</w:t>
      </w:r>
    </w:p>
    <w:p w:rsidR="004B1709" w:rsidRDefault="004B1709" w:rsidP="004B1709">
      <w:r>
        <w:t xml:space="preserve">В 738 году ассирийский царь одержал победу над неугодными ему царствами. </w:t>
      </w:r>
    </w:p>
    <w:p w:rsidR="004B1709" w:rsidRDefault="004B1709" w:rsidP="004B1709">
      <w:r>
        <w:t xml:space="preserve">Девятнадцать сирийских городов он превратил в новую ассирийскую провинцию, </w:t>
      </w:r>
    </w:p>
    <w:p w:rsidR="004B1709" w:rsidRDefault="004B1709" w:rsidP="004B1709">
      <w:r>
        <w:t xml:space="preserve">доходившую до моря у Библа, с центром в Симире. Первым наместником новых </w:t>
      </w:r>
    </w:p>
    <w:p w:rsidR="004B1709" w:rsidRDefault="004B1709" w:rsidP="004B1709">
      <w:r>
        <w:t xml:space="preserve">провинций был назначен сын царя и наследник ассирийского престола - Салманасар </w:t>
      </w:r>
    </w:p>
    <w:p w:rsidR="004B1709" w:rsidRDefault="004B1709" w:rsidP="004B1709">
      <w:r>
        <w:t>V.</w:t>
      </w:r>
    </w:p>
    <w:p w:rsidR="004B1709" w:rsidRDefault="004B1709" w:rsidP="004B1709">
      <w:r>
        <w:t xml:space="preserve">Вся северная часть Сирии, т. е. долина Оронта с побережьем, была захвачена </w:t>
      </w:r>
    </w:p>
    <w:p w:rsidR="004B1709" w:rsidRDefault="004B1709" w:rsidP="004B1709">
      <w:r>
        <w:t>Тиглатпаласаром. Население этих земель переселили в Наири.</w:t>
      </w:r>
    </w:p>
    <w:p w:rsidR="004B1709" w:rsidRDefault="004B1709" w:rsidP="004B1709">
      <w:r>
        <w:t xml:space="preserve">В 735 году Тиглатпаласар III совершил новый поход в глубь Ванского царства, </w:t>
      </w:r>
    </w:p>
    <w:p w:rsidR="004B1709" w:rsidRDefault="004B1709" w:rsidP="004B1709">
      <w:r>
        <w:t xml:space="preserve">чтобы разделаться со все еще опасным северным противником. Сардури был разбит, </w:t>
      </w:r>
    </w:p>
    <w:p w:rsidR="004B1709" w:rsidRDefault="004B1709" w:rsidP="004B1709">
      <w:r>
        <w:t xml:space="preserve">нижняя часть города Ван разрушена, но крепость, где заперся царь, взять не </w:t>
      </w:r>
    </w:p>
    <w:p w:rsidR="004B1709" w:rsidRDefault="004B1709" w:rsidP="004B1709">
      <w:r>
        <w:t xml:space="preserve">удалось. После своего поражения в 735 году царство Урарту потеряло большую часть </w:t>
      </w:r>
    </w:p>
    <w:p w:rsidR="004B1709" w:rsidRDefault="004B1709" w:rsidP="004B1709">
      <w:r>
        <w:t xml:space="preserve">территории в верховье и у истоков Тигра, а также между озером Ван и районом </w:t>
      </w:r>
    </w:p>
    <w:p w:rsidR="004B1709" w:rsidRDefault="004B1709" w:rsidP="004B1709">
      <w:r>
        <w:t>слияния рек Арацани с Евфратом.</w:t>
      </w:r>
    </w:p>
    <w:p w:rsidR="004B1709" w:rsidRDefault="004B1709" w:rsidP="004B1709">
      <w:r>
        <w:t xml:space="preserve">В стране Уллуба Тиглатпаласар построил новый город. Он назвал его Аш-шурикиши, в </w:t>
      </w:r>
    </w:p>
    <w:p w:rsidR="004B1709" w:rsidRDefault="004B1709" w:rsidP="004B1709">
      <w:r>
        <w:t xml:space="preserve">стране Куллимери водрузил свою статую. Затем Тиглатпаласар вновь подготовил </w:t>
      </w:r>
    </w:p>
    <w:p w:rsidR="004B1709" w:rsidRDefault="004B1709" w:rsidP="004B1709">
      <w:r>
        <w:t xml:space="preserve">поход на запад, где против Ассирии создалась коалиция во главе с царем Дамаска </w:t>
      </w:r>
    </w:p>
    <w:p w:rsidR="004B1709" w:rsidRDefault="004B1709" w:rsidP="004B1709">
      <w:r>
        <w:t xml:space="preserve">Рецином и израильским царем Пекахией. На стороне Дамаска и Израиля стоял Ганнон, </w:t>
      </w:r>
    </w:p>
    <w:p w:rsidR="004B1709" w:rsidRDefault="004B1709" w:rsidP="004B1709">
      <w:r>
        <w:t>правитель Газы и правитель Эдома.</w:t>
      </w:r>
    </w:p>
    <w:p w:rsidR="004B1709" w:rsidRDefault="004B1709" w:rsidP="004B1709">
      <w:r>
        <w:t xml:space="preserve">К коалиции не примкнул иудейский царь Ахаз, который сообщил Тиг-латпаласару о </w:t>
      </w:r>
    </w:p>
    <w:p w:rsidR="004B1709" w:rsidRDefault="004B1709" w:rsidP="004B1709">
      <w:r>
        <w:t xml:space="preserve">планах враждебных ему царей Ахаз жаловался на соседние государства, которые </w:t>
      </w:r>
    </w:p>
    <w:p w:rsidR="004B1709" w:rsidRDefault="004B1709" w:rsidP="004B1709">
      <w:r>
        <w:t xml:space="preserve">"теснят его со всех сторон", и умолял ассирийского царя о помощи "Раб твой и сын </w:t>
      </w:r>
    </w:p>
    <w:p w:rsidR="004B1709" w:rsidRDefault="004B1709" w:rsidP="004B1709">
      <w:r>
        <w:t xml:space="preserve">твой я, - сообщал он, - приди и защити меня от руки царя сирийского и царя </w:t>
      </w:r>
    </w:p>
    <w:p w:rsidR="004B1709" w:rsidRDefault="004B1709" w:rsidP="004B1709">
      <w:r>
        <w:t xml:space="preserve">израильского, восставших против меня". Свою просьбу Ахаз подкрепил золотом и </w:t>
      </w:r>
    </w:p>
    <w:p w:rsidR="004B1709" w:rsidRDefault="004B1709" w:rsidP="004B1709">
      <w:r>
        <w:t xml:space="preserve">серебром. В 734 году Тиглатпаласар двинул свои полки на помощь Ахазу. Ганнон </w:t>
      </w:r>
    </w:p>
    <w:p w:rsidR="004B1709" w:rsidRDefault="004B1709" w:rsidP="004B1709">
      <w:r>
        <w:t xml:space="preserve">вынужден был сбежать в Египет, но вскоре вернулся и принес богатую дань </w:t>
      </w:r>
    </w:p>
    <w:p w:rsidR="004B1709" w:rsidRDefault="004B1709" w:rsidP="004B1709">
      <w:r>
        <w:t>ассирийскому царю. Изра-</w:t>
      </w:r>
    </w:p>
    <w:p w:rsidR="004B1709" w:rsidRDefault="004B1709" w:rsidP="004B1709">
      <w:r>
        <w:t>СИНАХХЕРИБ</w:t>
      </w:r>
    </w:p>
    <w:p w:rsidR="004B1709" w:rsidRDefault="004B1709" w:rsidP="004B1709">
      <w:r>
        <w:t>17</w:t>
      </w:r>
    </w:p>
    <w:p w:rsidR="004B1709" w:rsidRDefault="004B1709" w:rsidP="004B1709">
      <w:r>
        <w:t xml:space="preserve">ильское царство было покорено, весь север его отторгнут, и часть населения </w:t>
      </w:r>
    </w:p>
    <w:p w:rsidR="004B1709" w:rsidRDefault="004B1709" w:rsidP="004B1709">
      <w:r>
        <w:t>уведена в плен.</w:t>
      </w:r>
    </w:p>
    <w:p w:rsidR="004B1709" w:rsidRDefault="004B1709" w:rsidP="004B1709">
      <w:r>
        <w:t xml:space="preserve">Крупнейшим успехом Тиглатпаласара III было взятие Дамаска, который пал в 732 </w:t>
      </w:r>
    </w:p>
    <w:p w:rsidR="004B1709" w:rsidRDefault="004B1709" w:rsidP="004B1709">
      <w:r>
        <w:t xml:space="preserve">году. Царя Рецина казнили. Пекахия пал жертвой бунта. Затем правил Факей, но в </w:t>
      </w:r>
    </w:p>
    <w:p w:rsidR="004B1709" w:rsidRDefault="004B1709" w:rsidP="004B1709">
      <w:r>
        <w:t xml:space="preserve">732 году до Р. X. на его место был посажен ставленник Ассирии - Осия. Цари Тира </w:t>
      </w:r>
    </w:p>
    <w:p w:rsidR="004B1709" w:rsidRDefault="004B1709" w:rsidP="004B1709">
      <w:r>
        <w:t xml:space="preserve">и Сидона, Эдома и Амона, Газы и Асколона покорились ассирийскому владыке, </w:t>
      </w:r>
    </w:p>
    <w:p w:rsidR="004B1709" w:rsidRDefault="004B1709" w:rsidP="004B1709">
      <w:r>
        <w:t>направив ему богатые дары золотом и серебром</w:t>
      </w:r>
    </w:p>
    <w:p w:rsidR="004B1709" w:rsidRDefault="004B1709" w:rsidP="004B1709">
      <w:r>
        <w:t xml:space="preserve">Разгром некогда могущественного Дамасского царства имел большое политическое </w:t>
      </w:r>
    </w:p>
    <w:p w:rsidR="004B1709" w:rsidRDefault="004B1709" w:rsidP="004B1709">
      <w:r>
        <w:t xml:space="preserve">значение: прекратило свое существование арамейское государство в Сирии, а </w:t>
      </w:r>
    </w:p>
    <w:p w:rsidR="004B1709" w:rsidRDefault="004B1709" w:rsidP="004B1709">
      <w:r>
        <w:t xml:space="preserve">создавшаяся обстановка предопределила и конец Израильского царства, которое, </w:t>
      </w:r>
    </w:p>
    <w:p w:rsidR="004B1709" w:rsidRDefault="004B1709" w:rsidP="004B1709">
      <w:r>
        <w:t>окруженное ассирийскими владениями, стало беспомощным.</w:t>
      </w:r>
    </w:p>
    <w:p w:rsidR="004B1709" w:rsidRDefault="004B1709" w:rsidP="004B1709">
      <w:r>
        <w:t xml:space="preserve">В 729 году Тиглатпаласар захватил Вавилон и присоединил Вавилонию к своему </w:t>
      </w:r>
    </w:p>
    <w:p w:rsidR="004B1709" w:rsidRDefault="004B1709" w:rsidP="004B1709">
      <w:r>
        <w:t xml:space="preserve">царству. После смерти вавилонского царя Набонасара, Тиглатпаласар сам стал царем </w:t>
      </w:r>
    </w:p>
    <w:p w:rsidR="004B1709" w:rsidRDefault="004B1709" w:rsidP="004B1709">
      <w:r>
        <w:t>Вавилона, под именем Пулу.</w:t>
      </w:r>
    </w:p>
    <w:p w:rsidR="004B1709" w:rsidRDefault="004B1709" w:rsidP="004B1709">
      <w:r>
        <w:t xml:space="preserve">В 727 году Тиглатпаласар III умер. Пользуясь неограниченной властью, он оставил </w:t>
      </w:r>
    </w:p>
    <w:p w:rsidR="004B1709" w:rsidRDefault="004B1709" w:rsidP="004B1709">
      <w:r>
        <w:t xml:space="preserve">своему сыну Салманасару V огромное и богатое наследство. Благодаря своим </w:t>
      </w:r>
    </w:p>
    <w:p w:rsidR="004B1709" w:rsidRDefault="004B1709" w:rsidP="004B1709">
      <w:r>
        <w:t xml:space="preserve">победоносным походам Тиглатпаласар стал владыкой почти всей Сирии и Палестины. </w:t>
      </w:r>
    </w:p>
    <w:p w:rsidR="004B1709" w:rsidRDefault="004B1709" w:rsidP="004B1709">
      <w:r>
        <w:t xml:space="preserve">Путь к Средиземному морю был открыт. Ассирия возвратила себе главенствующую роль </w:t>
      </w:r>
    </w:p>
    <w:p w:rsidR="004B1709" w:rsidRDefault="004B1709" w:rsidP="004B1709">
      <w:r>
        <w:t>в Передней Азии.</w:t>
      </w:r>
    </w:p>
    <w:p w:rsidR="004B1709" w:rsidRDefault="004B1709" w:rsidP="004B1709">
      <w:r>
        <w:t>СИНАХХЕРИБ</w:t>
      </w:r>
    </w:p>
    <w:p w:rsidR="004B1709" w:rsidRDefault="004B1709" w:rsidP="004B1709">
      <w:r>
        <w:t>(?-681 до Р. X.)</w:t>
      </w:r>
    </w:p>
    <w:p w:rsidR="004B1709" w:rsidRDefault="004B1709" w:rsidP="004B1709">
      <w:r>
        <w:t xml:space="preserve">Царь Ассирии в 705-680 годах до Р. X. Воевал с Вавилонией, боролся против </w:t>
      </w:r>
    </w:p>
    <w:p w:rsidR="004B1709" w:rsidRDefault="004B1709" w:rsidP="004B1709">
      <w:r>
        <w:t>жреческой верхушки.</w:t>
      </w:r>
    </w:p>
    <w:p w:rsidR="004B1709" w:rsidRDefault="004B1709" w:rsidP="004B1709">
      <w:r>
        <w:t xml:space="preserve">Еще при жизни отца Синаххериб, наследник Саргона II, активно участвовал в </w:t>
      </w:r>
    </w:p>
    <w:p w:rsidR="004B1709" w:rsidRDefault="004B1709" w:rsidP="004B1709">
      <w:r>
        <w:t xml:space="preserve">политической жизни государства, в частности, являлся руководителем ассирийского </w:t>
      </w:r>
    </w:p>
    <w:p w:rsidR="004B1709" w:rsidRDefault="004B1709" w:rsidP="004B1709">
      <w:r>
        <w:t xml:space="preserve">шпионажа в Урарту и окружающих странах. К концу жизни Саргона между сыном и </w:t>
      </w:r>
    </w:p>
    <w:p w:rsidR="004B1709" w:rsidRDefault="004B1709" w:rsidP="004B1709">
      <w:r>
        <w:t xml:space="preserve">отцом возник ряд разногласий. Вступив на престол, Синаххериб, сторонник военной </w:t>
      </w:r>
    </w:p>
    <w:p w:rsidR="004B1709" w:rsidRDefault="004B1709" w:rsidP="004B1709">
      <w:r>
        <w:t>знати, продолжил ту же политику, что вели Тиглатпаласар III и Салманасар V.</w:t>
      </w:r>
    </w:p>
    <w:p w:rsidR="004B1709" w:rsidRDefault="004B1709" w:rsidP="004B1709">
      <w:r>
        <w:t xml:space="preserve">Свое царствование Синаххериб начал с улучшения своей родословной: отказавшись от </w:t>
      </w:r>
    </w:p>
    <w:p w:rsidR="004B1709" w:rsidRDefault="004B1709" w:rsidP="004B1709">
      <w:r>
        <w:t xml:space="preserve">собственного отца Саргона, он объявил себя прямым потомком царей, правивших еще </w:t>
      </w:r>
    </w:p>
    <w:p w:rsidR="004B1709" w:rsidRDefault="004B1709" w:rsidP="004B1709">
      <w:r>
        <w:t>до Великого потопа, - полубогов Адапы и Гильгамеша.</w:t>
      </w:r>
    </w:p>
    <w:p w:rsidR="004B1709" w:rsidRDefault="004B1709" w:rsidP="004B1709">
      <w:r>
        <w:t xml:space="preserve">Имя Синаххериб в буквальном переводе означает: "Бог луны Син - приумножил </w:t>
      </w:r>
    </w:p>
    <w:p w:rsidR="004B1709" w:rsidRDefault="004B1709" w:rsidP="004B1709">
      <w:r>
        <w:t xml:space="preserve">братьев". Он был известен нам еще по сообщениям Геродота. Клинописные же тексты </w:t>
      </w:r>
    </w:p>
    <w:p w:rsidR="004B1709" w:rsidRDefault="004B1709" w:rsidP="004B1709">
      <w:r>
        <w:t>этой эпохи сообщили много новых интересных фактов о царствовании Синаххериба.</w:t>
      </w:r>
    </w:p>
    <w:p w:rsidR="004B1709" w:rsidRDefault="004B1709" w:rsidP="004B1709">
      <w:r>
        <w:t xml:space="preserve">Синаххериб был во всех отношениях натурой необыкновенной. Он был чрезвычайно </w:t>
      </w:r>
    </w:p>
    <w:p w:rsidR="004B1709" w:rsidRDefault="004B1709" w:rsidP="004B1709">
      <w:r>
        <w:t>одаренным, способным человеком, занимался физическими уп-</w:t>
      </w:r>
    </w:p>
    <w:p w:rsidR="004B1709" w:rsidRDefault="004B1709" w:rsidP="004B1709">
      <w:r>
        <w:t>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СИНАХХЕРИБ</w:t>
      </w:r>
    </w:p>
    <w:p w:rsidR="004B1709" w:rsidRDefault="004B1709" w:rsidP="004B1709">
      <w:r>
        <w:t>19</w:t>
      </w:r>
    </w:p>
    <w:p w:rsidR="004B1709" w:rsidRDefault="004B1709" w:rsidP="004B1709">
      <w:r>
        <w:t xml:space="preserve">ражнениями, искусством, наукой и в особенности техникой, но все эти достоинства </w:t>
      </w:r>
    </w:p>
    <w:p w:rsidR="004B1709" w:rsidRDefault="004B1709" w:rsidP="004B1709">
      <w:r>
        <w:t xml:space="preserve">уводил на нет его бешеный, неукротимый нрав Своенравный, вспыльчивый Синаххериб </w:t>
      </w:r>
    </w:p>
    <w:p w:rsidR="004B1709" w:rsidRDefault="004B1709" w:rsidP="004B1709">
      <w:r>
        <w:t>не соизмерял цель и средства и шел напролом к поставленной цели</w:t>
      </w:r>
    </w:p>
    <w:p w:rsidR="004B1709" w:rsidRDefault="004B1709" w:rsidP="004B1709">
      <w:r>
        <w:t xml:space="preserve">Узн^в о смерти (705) могущественного царя Саргона II, покоренные им царства </w:t>
      </w:r>
    </w:p>
    <w:p w:rsidR="004B1709" w:rsidRDefault="004B1709" w:rsidP="004B1709">
      <w:r>
        <w:t xml:space="preserve">восстали Государства и княжества Сирии, Финикии и Палестины при по;1ДеРжке </w:t>
      </w:r>
    </w:p>
    <w:p w:rsidR="004B1709" w:rsidRDefault="004B1709" w:rsidP="004B1709">
      <w:r>
        <w:t>Египта образовали союз против Ассирии</w:t>
      </w:r>
    </w:p>
    <w:p w:rsidR="004B1709" w:rsidRDefault="004B1709" w:rsidP="004B1709">
      <w:r>
        <w:t xml:space="preserve">Появление на царском престоле в Ассирийском государстве Синаххериба вызвало </w:t>
      </w:r>
    </w:p>
    <w:p w:rsidR="004B1709" w:rsidRDefault="004B1709" w:rsidP="004B1709">
      <w:r>
        <w:t xml:space="preserve">некоторое замешательство в Вавилоне К тому времени халдейский царь </w:t>
      </w:r>
    </w:p>
    <w:p w:rsidR="004B1709" w:rsidRDefault="004B1709" w:rsidP="004B1709">
      <w:r>
        <w:t xml:space="preserve">МаРДУк"апла"илдин И начал открытую подготовку к захвату власти в Вавилове* чтобы </w:t>
      </w:r>
    </w:p>
    <w:p w:rsidR="004B1709" w:rsidRDefault="004B1709" w:rsidP="004B1709">
      <w:r>
        <w:t xml:space="preserve">самому занять вавилонский престол По не совсем известным причинам Синаххериб </w:t>
      </w:r>
    </w:p>
    <w:p w:rsidR="004B1709" w:rsidRDefault="004B1709" w:rsidP="004B1709">
      <w:r>
        <w:t xml:space="preserve">медлил с легализацией своей власти в Вавилоне Воспол(&gt;зовавшись такой неясной </w:t>
      </w:r>
    </w:p>
    <w:p w:rsidR="004B1709" w:rsidRDefault="004B1709" w:rsidP="004B1709">
      <w:r>
        <w:t xml:space="preserve">ситуацией, вавилоняне решили сами избрать ц*Ря Но Мардук-апла-иддин занял город </w:t>
      </w:r>
    </w:p>
    <w:p w:rsidR="004B1709" w:rsidRDefault="004B1709" w:rsidP="004B1709">
      <w:r>
        <w:t xml:space="preserve">до того, как приготовления к восстанию были завершены Его план был грандиозен по </w:t>
      </w:r>
    </w:p>
    <w:p w:rsidR="004B1709" w:rsidRDefault="004B1709" w:rsidP="004B1709">
      <w:r>
        <w:t xml:space="preserve">замыслу в качестве союзников выступили не только государство Элам, но и </w:t>
      </w:r>
    </w:p>
    <w:p w:rsidR="004B1709" w:rsidRDefault="004B1709" w:rsidP="004B1709">
      <w:r>
        <w:t xml:space="preserve">кочевники - арабы и арамеи, Иудея, а также, возможно, Египет, равно как и города </w:t>
      </w:r>
    </w:p>
    <w:p w:rsidR="004B1709" w:rsidRDefault="004B1709" w:rsidP="004B1709">
      <w:r>
        <w:t>Финикии</w:t>
      </w:r>
    </w:p>
    <w:p w:rsidR="004B1709" w:rsidRDefault="004B1709" w:rsidP="004B1709">
      <w:r>
        <w:t xml:space="preserve">В феврале 702 года Синаххериб выступил против Мардук-апла-иддина В двух </w:t>
      </w:r>
    </w:p>
    <w:p w:rsidR="004B1709" w:rsidRDefault="004B1709" w:rsidP="004B1709">
      <w:r>
        <w:t xml:space="preserve">одновременных сражениях при Куту и Кише халдейско-эламские войска были повержены </w:t>
      </w:r>
    </w:p>
    <w:p w:rsidR="004B1709" w:rsidRDefault="004B1709" w:rsidP="004B1709">
      <w:r>
        <w:t xml:space="preserve">Мардук-апла-иддин бежал, а Вавилон был гЛжорен После этого о)" совершил </w:t>
      </w:r>
    </w:p>
    <w:p w:rsidR="004B1709" w:rsidRDefault="004B1709" w:rsidP="004B1709">
      <w:r>
        <w:t xml:space="preserve">опустошительный поход по стране халдеев и по областям Вавилонии "В моем первом </w:t>
      </w:r>
    </w:p>
    <w:p w:rsidR="004B1709" w:rsidRDefault="004B1709" w:rsidP="004B1709">
      <w:r>
        <w:t>походе, - сообщает Синаххериб, - в окрестностях Китая нанес поражение Мардук-</w:t>
      </w:r>
    </w:p>
    <w:p w:rsidR="004B1709" w:rsidRDefault="004B1709" w:rsidP="004B1709">
      <w:r>
        <w:t xml:space="preserve">апла-иддину, царю Кардуниаша, и войску Элама, помощнику его В середине сражения </w:t>
      </w:r>
    </w:p>
    <w:p w:rsidR="004B1709" w:rsidRDefault="004B1709" w:rsidP="004B1709">
      <w:r>
        <w:t xml:space="preserve">он [Мардук-апла-иддин] покинул свой лагерь и в одиночестве бежал, спасая свою </w:t>
      </w:r>
    </w:p>
    <w:p w:rsidR="004B1709" w:rsidRDefault="004B1709" w:rsidP="004B1709">
      <w:r>
        <w:t xml:space="preserve">жизнь Колесницы, лошадей, ползки, мулов, которых он бросил при натиске сражения, </w:t>
      </w:r>
    </w:p>
    <w:p w:rsidR="004B1709" w:rsidRDefault="004B1709" w:rsidP="004B1709">
      <w:r>
        <w:t xml:space="preserve">захватили мои руки Я радостно вступил в его дворец, что внутри Вавилона, и </w:t>
      </w:r>
    </w:p>
    <w:p w:rsidR="004B1709" w:rsidRDefault="004B1709" w:rsidP="004B1709">
      <w:r>
        <w:t xml:space="preserve">открыл его сокровЦЩИИЦУ Золото, серебро, золотую и серебряную утварь, </w:t>
      </w:r>
    </w:p>
    <w:p w:rsidR="004B1709" w:rsidRDefault="004B1709" w:rsidP="004B1709">
      <w:r>
        <w:t xml:space="preserve">драгоценные камни, рсякого рода добро и имущество без числа, тяжелую дань, </w:t>
      </w:r>
    </w:p>
    <w:p w:rsidR="004B1709" w:rsidRDefault="004B1709" w:rsidP="004B1709">
      <w:r>
        <w:t xml:space="preserve">наложниц его дворца, вельмож, приближенных, певцов и певиц, всех ремесленников, </w:t>
      </w:r>
    </w:p>
    <w:p w:rsidR="004B1709" w:rsidRDefault="004B1709" w:rsidP="004B1709">
      <w:r>
        <w:t xml:space="preserve">сколько их б"1ло, утварь его дворца я вынес и счел добычею Силою Ашшура, моего </w:t>
      </w:r>
    </w:p>
    <w:p w:rsidR="004B1709" w:rsidRDefault="004B1709" w:rsidP="004B1709">
      <w:r>
        <w:t xml:space="preserve">господина 75 городов его могучих крепостей, что в Халдее, и 420 мелких селений, </w:t>
      </w:r>
    </w:p>
    <w:p w:rsidR="004B1709" w:rsidRDefault="004B1709" w:rsidP="004B1709">
      <w:r>
        <w:t>что в их окрестностях, я окружил, завоевал и захватил их добычу"</w:t>
      </w:r>
    </w:p>
    <w:p w:rsidR="004B1709" w:rsidRDefault="004B1709" w:rsidP="004B1709">
      <w:r>
        <w:t xml:space="preserve">Сво|1 второй поход Синаххериб направил в первую очередь против страны Кашшу </w:t>
      </w:r>
    </w:p>
    <w:p w:rsidR="004B1709" w:rsidRDefault="004B1709" w:rsidP="004B1709">
      <w:r>
        <w:t xml:space="preserve">Описание похода сохранилось на стене в самой неприступной части гор Загра Судя </w:t>
      </w:r>
    </w:p>
    <w:p w:rsidR="004B1709" w:rsidRDefault="004B1709" w:rsidP="004B1709">
      <w:r>
        <w:t>по описанию, эти племена "еще никогда не склонялись перед ассирийскими царями"</w:t>
      </w:r>
    </w:p>
    <w:p w:rsidR="004B1709" w:rsidRDefault="004B1709" w:rsidP="004B1709">
      <w:r>
        <w:t xml:space="preserve">ПохСД в Дикие, непроходимые и неизведанные места был очень опасен Об этом </w:t>
      </w:r>
    </w:p>
    <w:p w:rsidR="004B1709" w:rsidRDefault="004B1709" w:rsidP="004B1709">
      <w:r>
        <w:t xml:space="preserve">го"°Рит и сам Синаххериб "Ашшур, владыка мой, внушал мне мужество Через л'са из </w:t>
      </w:r>
    </w:p>
    <w:p w:rsidR="004B1709" w:rsidRDefault="004B1709" w:rsidP="004B1709">
      <w:r>
        <w:t xml:space="preserve">высоких деревьев, по труднопроходимым местам я ехал верхом, колесн^ЦУ мою на </w:t>
      </w:r>
    </w:p>
    <w:p w:rsidR="004B1709" w:rsidRDefault="004B1709" w:rsidP="004B1709">
      <w:r>
        <w:t>плечах я заставил нести На неприступные крутизны я взбирался на своих ногах   "</w:t>
      </w:r>
    </w:p>
    <w:p w:rsidR="004B1709" w:rsidRDefault="004B1709" w:rsidP="004B1709">
      <w:r>
        <w:t xml:space="preserve">Стран3 Кашшу и родственное ее жителям племя ясубигалаи были разгромлены ТРИ </w:t>
      </w:r>
    </w:p>
    <w:p w:rsidR="004B1709" w:rsidRDefault="004B1709" w:rsidP="004B1709">
      <w:r>
        <w:t xml:space="preserve">города - Бит-Киламзах, Хардишпи и Бит-Кубатти - оказались в руках а?сиРийцев </w:t>
      </w:r>
    </w:p>
    <w:p w:rsidR="004B1709" w:rsidRDefault="004B1709" w:rsidP="004B1709">
      <w:r>
        <w:t xml:space="preserve">Синаххериб велел сжечь шатры горцев, разбросанные по отдаленцым горам, и </w:t>
      </w:r>
    </w:p>
    <w:p w:rsidR="004B1709" w:rsidRDefault="004B1709" w:rsidP="004B1709">
      <w:r>
        <w:t xml:space="preserve">переселил их жителей в Хардишпи и Бит-Кубатти, передав под^абЛ1°Дение </w:t>
      </w:r>
    </w:p>
    <w:p w:rsidR="004B1709" w:rsidRDefault="004B1709" w:rsidP="004B1709">
      <w:r>
        <w:t xml:space="preserve">властителей провинции Аррапхи Основной добычей были табуны дошадей и стада ослов </w:t>
      </w:r>
    </w:p>
    <w:p w:rsidR="004B1709" w:rsidRDefault="004B1709" w:rsidP="004B1709">
      <w:r>
        <w:t>и мулов</w:t>
      </w:r>
    </w:p>
    <w:p w:rsidR="004B1709" w:rsidRDefault="004B1709" w:rsidP="004B1709">
      <w:r>
        <w:t xml:space="preserve">Зате^ Синаххериб двинулся в страну Эллипи, расположенную между владениям"1 </w:t>
      </w:r>
    </w:p>
    <w:p w:rsidR="004B1709" w:rsidRDefault="004B1709" w:rsidP="004B1709">
      <w:r>
        <w:t>касситов и северной границей Элама Десятки городов были опусто-</w:t>
      </w:r>
    </w:p>
    <w:p w:rsidR="004B1709" w:rsidRDefault="004B1709" w:rsidP="004B1709">
      <w:r>
        <w:t xml:space="preserve">шены Царь покоренной страны Испабара бежал "в отдаленные места" Главным городом </w:t>
      </w:r>
    </w:p>
    <w:p w:rsidR="004B1709" w:rsidRDefault="004B1709" w:rsidP="004B1709">
      <w:r>
        <w:t xml:space="preserve">захваченной территории был объявлен Элензаш, переименованный в Кар-Синаххериб </w:t>
      </w:r>
    </w:p>
    <w:p w:rsidR="004B1709" w:rsidRDefault="004B1709" w:rsidP="004B1709">
      <w:r>
        <w:t>("Вал Синаххериба")</w:t>
      </w:r>
    </w:p>
    <w:p w:rsidR="004B1709" w:rsidRDefault="004B1709" w:rsidP="004B1709">
      <w:r>
        <w:t xml:space="preserve">Подводя итоги своего второго похода, Синаххериб отмечал " на моем обратном пути </w:t>
      </w:r>
    </w:p>
    <w:p w:rsidR="004B1709" w:rsidRDefault="004B1709" w:rsidP="004B1709">
      <w:r>
        <w:t xml:space="preserve">я принял тяжелую дань из земли дальних мидян, имени которых никто не слыхал в </w:t>
      </w:r>
    </w:p>
    <w:p w:rsidR="004B1709" w:rsidRDefault="004B1709" w:rsidP="004B1709">
      <w:r>
        <w:t>дни царей, отцов моих Они покорились моему владычеству"</w:t>
      </w:r>
    </w:p>
    <w:p w:rsidR="004B1709" w:rsidRDefault="004B1709" w:rsidP="004B1709">
      <w:r>
        <w:t xml:space="preserve">Уже после того, как воцарился мир в Вавилонии, вспыхнуло назревавшее и </w:t>
      </w:r>
    </w:p>
    <w:p w:rsidR="004B1709" w:rsidRDefault="004B1709" w:rsidP="004B1709">
      <w:r>
        <w:t xml:space="preserve">готовящееся Мардук-апла-иддином восстание на западе Непосредственным </w:t>
      </w:r>
    </w:p>
    <w:p w:rsidR="004B1709" w:rsidRDefault="004B1709" w:rsidP="004B1709">
      <w:r>
        <w:t xml:space="preserve">организатором и вдохновителем этого восстания был Езекия (Хизикия), царь Иудеи, </w:t>
      </w:r>
    </w:p>
    <w:p w:rsidR="004B1709" w:rsidRDefault="004B1709" w:rsidP="004B1709">
      <w:r>
        <w:t xml:space="preserve">который нашел поддержку у Египта и арабских бедуинов Он отказался платить </w:t>
      </w:r>
    </w:p>
    <w:p w:rsidR="004B1709" w:rsidRDefault="004B1709" w:rsidP="004B1709">
      <w:r>
        <w:t xml:space="preserve">Ассирии дань и позволил жрецам, знатным людям и простому народу города Экрона </w:t>
      </w:r>
    </w:p>
    <w:p w:rsidR="004B1709" w:rsidRDefault="004B1709" w:rsidP="004B1709">
      <w:r>
        <w:t xml:space="preserve">заковать в цепи их властителя Пади за то, что тот выполнял договоры и соблюдал </w:t>
      </w:r>
    </w:p>
    <w:p w:rsidR="004B1709" w:rsidRDefault="004B1709" w:rsidP="004B1709">
      <w:r>
        <w:t xml:space="preserve">присягу в верности ассирийскому царю Среди восставших территорий были Тир, </w:t>
      </w:r>
    </w:p>
    <w:p w:rsidR="004B1709" w:rsidRDefault="004B1709" w:rsidP="004B1709">
      <w:r>
        <w:t xml:space="preserve">Сидон, филистимлянские города и т д Надо отметить, что у союзников не было в </w:t>
      </w:r>
    </w:p>
    <w:p w:rsidR="004B1709" w:rsidRDefault="004B1709" w:rsidP="004B1709">
      <w:r>
        <w:t xml:space="preserve">действиях единодушия и сами они были, очевидно, деморализованы судьбой </w:t>
      </w:r>
    </w:p>
    <w:p w:rsidR="004B1709" w:rsidRDefault="004B1709" w:rsidP="004B1709">
      <w:r>
        <w:t>вавилонского восстания</w:t>
      </w:r>
    </w:p>
    <w:p w:rsidR="004B1709" w:rsidRDefault="004B1709" w:rsidP="004B1709">
      <w:r>
        <w:t xml:space="preserve">А Синаххериб в 701 году начал свой новый, третий поход, теперь уже на Иудейское </w:t>
      </w:r>
    </w:p>
    <w:p w:rsidR="004B1709" w:rsidRDefault="004B1709" w:rsidP="004B1709">
      <w:r>
        <w:t>царство</w:t>
      </w:r>
    </w:p>
    <w:p w:rsidR="004B1709" w:rsidRDefault="004B1709" w:rsidP="004B1709">
      <w:r>
        <w:t xml:space="preserve">При его приближении сидонский царь Элулай бежал на остров Кипр Тир был осажден </w:t>
      </w:r>
    </w:p>
    <w:p w:rsidR="004B1709" w:rsidRDefault="004B1709" w:rsidP="004B1709">
      <w:r>
        <w:t xml:space="preserve">ассирийцами, но не был взят Тогда Синаххериб, будучи ловким дипломатом, решил </w:t>
      </w:r>
    </w:p>
    <w:p w:rsidR="004B1709" w:rsidRDefault="004B1709" w:rsidP="004B1709">
      <w:r>
        <w:t xml:space="preserve">возвысить вечного врага Тира, город Сидон, и на царский престол в Сирии посадил </w:t>
      </w:r>
    </w:p>
    <w:p w:rsidR="004B1709" w:rsidRDefault="004B1709" w:rsidP="004B1709">
      <w:r>
        <w:t>сидонянина Тубаала</w:t>
      </w:r>
    </w:p>
    <w:p w:rsidR="004B1709" w:rsidRDefault="004B1709" w:rsidP="004B1709">
      <w:r>
        <w:t xml:space="preserve">Финикийцы и частью филистимляне покорились Ассирии Аскалонский царь за попытку </w:t>
      </w:r>
    </w:p>
    <w:p w:rsidR="004B1709" w:rsidRDefault="004B1709" w:rsidP="004B1709">
      <w:r>
        <w:t>оказать сопротивление лишился своего престола и был уведен в плен</w:t>
      </w:r>
    </w:p>
    <w:p w:rsidR="004B1709" w:rsidRDefault="004B1709" w:rsidP="004B1709">
      <w:r>
        <w:t xml:space="preserve">К счастью для Иерусалима, Синаххериб простоял некоторое время в Сидо-не, чтобы </w:t>
      </w:r>
    </w:p>
    <w:p w:rsidR="004B1709" w:rsidRDefault="004B1709" w:rsidP="004B1709">
      <w:r>
        <w:t xml:space="preserve">лично принять присягу и дань от финикийских, аммонутянских, моавских и других </w:t>
      </w:r>
    </w:p>
    <w:p w:rsidR="004B1709" w:rsidRDefault="004B1709" w:rsidP="004B1709">
      <w:r>
        <w:t xml:space="preserve">владык Только после этого Синаххериб послал отряд, чтобы наказать восставших </w:t>
      </w:r>
    </w:p>
    <w:p w:rsidR="004B1709" w:rsidRDefault="004B1709" w:rsidP="004B1709">
      <w:r>
        <w:t xml:space="preserve">против него иудеев, а сам с главными силами армии пошел на юго-восток При городе </w:t>
      </w:r>
    </w:p>
    <w:p w:rsidR="004B1709" w:rsidRDefault="004B1709" w:rsidP="004B1709">
      <w:r>
        <w:t xml:space="preserve">Алтаке, близ Экрона, Синаххериб наголову разбил преградившую ему путь египетскую </w:t>
      </w:r>
    </w:p>
    <w:p w:rsidR="004B1709" w:rsidRDefault="004B1709" w:rsidP="004B1709">
      <w:r>
        <w:t xml:space="preserve">армию, состоявшую из пехоты, колесниц и конницы Сыновья египетского фараона были </w:t>
      </w:r>
    </w:p>
    <w:p w:rsidR="004B1709" w:rsidRDefault="004B1709" w:rsidP="004B1709">
      <w:r>
        <w:t xml:space="preserve">взяты в плен После этого ассирийский царь двинулся к Лахишу, овладел им и </w:t>
      </w:r>
    </w:p>
    <w:p w:rsidR="004B1709" w:rsidRDefault="004B1709" w:rsidP="004B1709">
      <w:r>
        <w:t xml:space="preserve">другими иудейскими городами "46 городов его могучих, - сообщает Синаххериб, - </w:t>
      </w:r>
    </w:p>
    <w:p w:rsidR="004B1709" w:rsidRDefault="004B1709" w:rsidP="004B1709">
      <w:r>
        <w:t xml:space="preserve">крепостей и мелкие селения, что в их окрестностях, которым нет числа, 200 150 </w:t>
      </w:r>
    </w:p>
    <w:p w:rsidR="004B1709" w:rsidRDefault="004B1709" w:rsidP="004B1709">
      <w:r>
        <w:t xml:space="preserve">человек, малых и больших, мужчин и женщин, лошадей, мулов, ослов, верблюдов, </w:t>
      </w:r>
    </w:p>
    <w:p w:rsidR="004B1709" w:rsidRDefault="004B1709" w:rsidP="004B1709">
      <w:r>
        <w:t>крупный и мелкий рогатый скот без числа я вывел из них и счел добычею"</w:t>
      </w:r>
    </w:p>
    <w:p w:rsidR="004B1709" w:rsidRDefault="004B1709" w:rsidP="004B1709">
      <w:r>
        <w:t xml:space="preserve">Далее войска Синаххериба двинулись на Иерусалим и осадили его со всех сторон </w:t>
      </w:r>
    </w:p>
    <w:p w:rsidR="004B1709" w:rsidRDefault="004B1709" w:rsidP="004B1709">
      <w:r>
        <w:t xml:space="preserve">Иудейский царь Езекия попал в Иерусалиме в капкан, из которого не было выхода </w:t>
      </w:r>
    </w:p>
    <w:p w:rsidR="004B1709" w:rsidRDefault="004B1709" w:rsidP="004B1709">
      <w:r>
        <w:t xml:space="preserve">Жители города голодали, но все еще надеялись на помощь Египта В это время в </w:t>
      </w:r>
    </w:p>
    <w:p w:rsidR="004B1709" w:rsidRDefault="004B1709" w:rsidP="004B1709">
      <w:r>
        <w:t xml:space="preserve">ассирийской армии вспыхнула чума Но и иудейский царь, потеряв надежду на помощь </w:t>
      </w:r>
    </w:p>
    <w:p w:rsidR="004B1709" w:rsidRDefault="004B1709" w:rsidP="004B1709">
      <w:r>
        <w:t>Египта и желая облегчить судьбу горожан, решился принести повинную</w:t>
      </w:r>
    </w:p>
    <w:p w:rsidR="004B1709" w:rsidRDefault="004B1709" w:rsidP="004B1709">
      <w:r>
        <w:t xml:space="preserve">Мир был заключен, осада Иерусалима снята Езекия откупился огромной данью - 150 </w:t>
      </w:r>
    </w:p>
    <w:p w:rsidR="004B1709" w:rsidRDefault="004B1709" w:rsidP="004B1709">
      <w:r>
        <w:t xml:space="preserve">кг золота и 9 т (согласно Библии) или даже 24 т (по ассирийским данным) серебра, </w:t>
      </w:r>
    </w:p>
    <w:p w:rsidR="004B1709" w:rsidRDefault="004B1709" w:rsidP="004B1709">
      <w:r>
        <w:t xml:space="preserve">не считая всевозможного другого добра Чтобы собрать такую дань, Езекия должен </w:t>
      </w:r>
    </w:p>
    <w:p w:rsidR="004B1709" w:rsidRDefault="004B1709" w:rsidP="004B1709">
      <w:r>
        <w:t xml:space="preserve">был не только опустошить свою и храмовую казну, но и снять с дверей и пилястров </w:t>
      </w:r>
    </w:p>
    <w:p w:rsidR="004B1709" w:rsidRDefault="004B1709" w:rsidP="004B1709">
      <w:r>
        <w:t xml:space="preserve">храма золотую обшивку Все эти драгоценности он отправил в Лахиш вместе с </w:t>
      </w:r>
    </w:p>
    <w:p w:rsidR="004B1709" w:rsidRDefault="004B1709" w:rsidP="004B1709">
      <w:r>
        <w:t>освобожденным царем города Экрона, Пади,</w:t>
      </w:r>
    </w:p>
    <w:p w:rsidR="004B1709" w:rsidRDefault="004B1709" w:rsidP="004B1709">
      <w:r>
        <w:t>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которого Синаххериб вновь восстановил на престоле Земли же, захваченные у Иудеи, </w:t>
      </w:r>
    </w:p>
    <w:p w:rsidR="004B1709" w:rsidRDefault="004B1709" w:rsidP="004B1709">
      <w:r>
        <w:t xml:space="preserve">он разделил между тем же Пади и оставшимися ему верными властителями Ашдода и </w:t>
      </w:r>
    </w:p>
    <w:p w:rsidR="004B1709" w:rsidRDefault="004B1709" w:rsidP="004B1709">
      <w:r>
        <w:t>Газы</w:t>
      </w:r>
    </w:p>
    <w:p w:rsidR="004B1709" w:rsidRDefault="004B1709" w:rsidP="004B1709">
      <w:r>
        <w:t xml:space="preserve">Синаххериб захватил в Иудее огромную добычу, но взять одну из самых мощных </w:t>
      </w:r>
    </w:p>
    <w:p w:rsidR="004B1709" w:rsidRDefault="004B1709" w:rsidP="004B1709">
      <w:r>
        <w:t xml:space="preserve">крепостей того времени, Иерусалим, ему так и не удалось Это было вызвано не </w:t>
      </w:r>
    </w:p>
    <w:p w:rsidR="004B1709" w:rsidRDefault="004B1709" w:rsidP="004B1709">
      <w:r>
        <w:t xml:space="preserve">только эпидемией, вспыхнувшей в ассирийском войске, но и обстоятельствами, </w:t>
      </w:r>
    </w:p>
    <w:p w:rsidR="004B1709" w:rsidRDefault="004B1709" w:rsidP="004B1709">
      <w:r>
        <w:t xml:space="preserve">заставившими Синаххериба возвратиться в Вавилон Там его противники решили </w:t>
      </w:r>
    </w:p>
    <w:p w:rsidR="004B1709" w:rsidRDefault="004B1709" w:rsidP="004B1709">
      <w:r>
        <w:t xml:space="preserve">избавиться от ассирийского господства и вновь подняли восстание Негодованию </w:t>
      </w:r>
    </w:p>
    <w:p w:rsidR="004B1709" w:rsidRDefault="004B1709" w:rsidP="004B1709">
      <w:r>
        <w:t xml:space="preserve">Синаххериба не было предела Он считал виновниками восстания вавилонскую знать и </w:t>
      </w:r>
    </w:p>
    <w:p w:rsidR="004B1709" w:rsidRDefault="004B1709" w:rsidP="004B1709">
      <w:r>
        <w:t xml:space="preserve">жречество, которые по каждому поводу сеяли смуту, желая ослабить влияние </w:t>
      </w:r>
    </w:p>
    <w:p w:rsidR="004B1709" w:rsidRDefault="004B1709" w:rsidP="004B1709">
      <w:r>
        <w:t xml:space="preserve">ассирийского государства на Вавилон и его области Синаххериб, в свою очередь, </w:t>
      </w:r>
    </w:p>
    <w:p w:rsidR="004B1709" w:rsidRDefault="004B1709" w:rsidP="004B1709">
      <w:r>
        <w:t xml:space="preserve">старался ослабить значение Вавилона, свести на нет его роль, ибо историческая </w:t>
      </w:r>
    </w:p>
    <w:p w:rsidR="004B1709" w:rsidRDefault="004B1709" w:rsidP="004B1709">
      <w:r>
        <w:t xml:space="preserve">слава и привилегированное положение этого города мешали проведению в жизнь его </w:t>
      </w:r>
    </w:p>
    <w:p w:rsidR="004B1709" w:rsidRDefault="004B1709" w:rsidP="004B1709">
      <w:r>
        <w:t xml:space="preserve">планов Тем более что союз Вавилона с Эламом при поддержке Египта часто угрожал </w:t>
      </w:r>
    </w:p>
    <w:p w:rsidR="004B1709" w:rsidRDefault="004B1709" w:rsidP="004B1709">
      <w:r>
        <w:t>безопасности ассирийского государства</w:t>
      </w:r>
    </w:p>
    <w:p w:rsidR="004B1709" w:rsidRDefault="004B1709" w:rsidP="004B1709">
      <w:r>
        <w:t xml:space="preserve">Синаххериб вел дальновидную политику Планируя завоевание Египта, он ставил своей </w:t>
      </w:r>
    </w:p>
    <w:p w:rsidR="004B1709" w:rsidRDefault="004B1709" w:rsidP="004B1709">
      <w:r>
        <w:t xml:space="preserve">целью направить торговый путь на Восток, минуя Вавилонию, чтобы свести на нет ее </w:t>
      </w:r>
    </w:p>
    <w:p w:rsidR="004B1709" w:rsidRDefault="004B1709" w:rsidP="004B1709">
      <w:r>
        <w:t>роль как торгового центра почти всей Передней Азии</w:t>
      </w:r>
    </w:p>
    <w:p w:rsidR="004B1709" w:rsidRDefault="004B1709" w:rsidP="004B1709">
      <w:r>
        <w:t xml:space="preserve">Вавилоняне, естественно, оказывали сопротивление этим планам И даже ставленник </w:t>
      </w:r>
    </w:p>
    <w:p w:rsidR="004B1709" w:rsidRDefault="004B1709" w:rsidP="004B1709">
      <w:r>
        <w:t xml:space="preserve">Синаххериба Белибни под влиянием своих соотечественников в конечном счете </w:t>
      </w:r>
    </w:p>
    <w:p w:rsidR="004B1709" w:rsidRDefault="004B1709" w:rsidP="004B1709">
      <w:r>
        <w:t>откололся от Ассирии и вступил в союз против нее с халдеями</w:t>
      </w:r>
    </w:p>
    <w:p w:rsidR="004B1709" w:rsidRDefault="004B1709" w:rsidP="004B1709">
      <w:r>
        <w:t xml:space="preserve">В 700 году Синаххериб нанес поражение союзу Вавилона и Халдеи и снова захватил </w:t>
      </w:r>
    </w:p>
    <w:p w:rsidR="004B1709" w:rsidRDefault="004B1709" w:rsidP="004B1709">
      <w:r>
        <w:t xml:space="preserve">Вавилон Учитывая, что Белибни был лишь слепым орудием в руках вавилонской </w:t>
      </w:r>
    </w:p>
    <w:p w:rsidR="004B1709" w:rsidRDefault="004B1709" w:rsidP="004B1709">
      <w:r>
        <w:t xml:space="preserve">верхушки, он ограничился возвращением его обратно в Ниневию На вавилонский </w:t>
      </w:r>
    </w:p>
    <w:p w:rsidR="004B1709" w:rsidRDefault="004B1709" w:rsidP="004B1709">
      <w:r>
        <w:t xml:space="preserve">престол Синаххериб поставил своего старшего сына, Ашшурнадиншума, а сам выступил </w:t>
      </w:r>
    </w:p>
    <w:p w:rsidR="004B1709" w:rsidRDefault="004B1709" w:rsidP="004B1709">
      <w:r>
        <w:t>против Мардук-апла-иддина</w:t>
      </w:r>
    </w:p>
    <w:p w:rsidR="004B1709" w:rsidRDefault="004B1709" w:rsidP="004B1709">
      <w:r>
        <w:t xml:space="preserve">Мардук-апла-иддин был одним из самых опасных врагов Ассирии Вытесненный в 702 </w:t>
      </w:r>
    </w:p>
    <w:p w:rsidR="004B1709" w:rsidRDefault="004B1709" w:rsidP="004B1709">
      <w:r>
        <w:t xml:space="preserve">году из Вавилона, он отступил в свои наследственные владения, защищенные </w:t>
      </w:r>
    </w:p>
    <w:p w:rsidR="004B1709" w:rsidRDefault="004B1709" w:rsidP="004B1709">
      <w:r>
        <w:t xml:space="preserve">болотами, казавшимися непроходимыми, в халдейскую область Бит-Якин, на берегу </w:t>
      </w:r>
    </w:p>
    <w:p w:rsidR="004B1709" w:rsidRDefault="004B1709" w:rsidP="004B1709">
      <w:r>
        <w:t>Персидского залива Однако и тут его настигли войска Синаххериба Мардук-апла-</w:t>
      </w:r>
    </w:p>
    <w:p w:rsidR="004B1709" w:rsidRDefault="004B1709" w:rsidP="004B1709">
      <w:r>
        <w:t xml:space="preserve">иддин не решился оказать сопротивление Погрузив на корабли небольшое количество </w:t>
      </w:r>
    </w:p>
    <w:p w:rsidR="004B1709" w:rsidRDefault="004B1709" w:rsidP="004B1709">
      <w:r>
        <w:t xml:space="preserve">воинов и захватив с собой статуи богов, он пересек Персидский залив и добрался </w:t>
      </w:r>
    </w:p>
    <w:p w:rsidR="004B1709" w:rsidRDefault="004B1709" w:rsidP="004B1709">
      <w:r>
        <w:t xml:space="preserve">до южного побережья Элама Не имея флота, Синаххериб не пытался его преследовать </w:t>
      </w:r>
    </w:p>
    <w:p w:rsidR="004B1709" w:rsidRDefault="004B1709" w:rsidP="004B1709">
      <w:r>
        <w:t xml:space="preserve">и удовольствовался захватом в плен халдеев, оставшихся на берегу (в том числе </w:t>
      </w:r>
    </w:p>
    <w:p w:rsidR="004B1709" w:rsidRDefault="004B1709" w:rsidP="004B1709">
      <w:r>
        <w:t>брата и сыновей Мардук-апла-иддина)</w:t>
      </w:r>
    </w:p>
    <w:p w:rsidR="004B1709" w:rsidRDefault="004B1709" w:rsidP="004B1709">
      <w:r>
        <w:t xml:space="preserve">Мардук-апла-иддин получил от эламского царя Халлудуша-Иншушинака II город </w:t>
      </w:r>
    </w:p>
    <w:p w:rsidR="004B1709" w:rsidRDefault="004B1709" w:rsidP="004B1709">
      <w:r>
        <w:t xml:space="preserve">Нагиту, "лежащий посреди моря", т е на одном из островков Персидского залива </w:t>
      </w:r>
    </w:p>
    <w:p w:rsidR="004B1709" w:rsidRDefault="004B1709" w:rsidP="004B1709">
      <w:r>
        <w:t>Здесь он чувствовал себя в полной безопасности</w:t>
      </w:r>
    </w:p>
    <w:p w:rsidR="004B1709" w:rsidRDefault="004B1709" w:rsidP="004B1709">
      <w:r>
        <w:t xml:space="preserve">Действительно, Синаххериб на шесть лет оставил своего злейшего врага в покое Он </w:t>
      </w:r>
    </w:p>
    <w:p w:rsidR="004B1709" w:rsidRDefault="004B1709" w:rsidP="004B1709">
      <w:r>
        <w:t xml:space="preserve">подчинял воинственных горцев, обитавших на северо-востоке от среднего течения </w:t>
      </w:r>
    </w:p>
    <w:p w:rsidR="004B1709" w:rsidRDefault="004B1709" w:rsidP="004B1709">
      <w:r>
        <w:t xml:space="preserve">Тигра, а затем перебросил свои войска на северо-запад, в Киликию, где в 696 году </w:t>
      </w:r>
    </w:p>
    <w:p w:rsidR="004B1709" w:rsidRDefault="004B1709" w:rsidP="004B1709">
      <w:r>
        <w:t xml:space="preserve">было усмирено восстание наместника Кируа На следующий год Синаххериб покорил </w:t>
      </w:r>
    </w:p>
    <w:p w:rsidR="004B1709" w:rsidRDefault="004B1709" w:rsidP="004B1709">
      <w:r>
        <w:t>соседнее царство Тиль-Гаримму в восточной части Каппадокии</w:t>
      </w:r>
    </w:p>
    <w:p w:rsidR="004B1709" w:rsidRDefault="004B1709" w:rsidP="004B1709">
      <w:r>
        <w:t xml:space="preserve">Только в 694 году Синаххериб решил возобновить борьбу с Мардук-апла-иддином и </w:t>
      </w:r>
    </w:p>
    <w:p w:rsidR="004B1709" w:rsidRDefault="004B1709" w:rsidP="004B1709">
      <w:r>
        <w:t xml:space="preserve">окончательно расправиться с этим непримиримым врагом Ассирии Но добраться до его </w:t>
      </w:r>
    </w:p>
    <w:p w:rsidR="004B1709" w:rsidRDefault="004B1709" w:rsidP="004B1709">
      <w:r>
        <w:t xml:space="preserve">новой резиденции, города Нагиту, можно было только морем  И тогда Синаххериб с </w:t>
      </w:r>
    </w:p>
    <w:p w:rsidR="004B1709" w:rsidRDefault="004B1709" w:rsidP="004B1709">
      <w:r>
        <w:t>помощью финикийцев построил флот</w:t>
      </w:r>
    </w:p>
    <w:p w:rsidR="004B1709" w:rsidRDefault="004B1709" w:rsidP="004B1709">
      <w:r>
        <w:t>СИНАХХЕРИБ</w:t>
      </w:r>
    </w:p>
    <w:p w:rsidR="004B1709" w:rsidRDefault="004B1709" w:rsidP="004B1709">
      <w:r>
        <w:t>21</w:t>
      </w:r>
    </w:p>
    <w:p w:rsidR="004B1709" w:rsidRDefault="004B1709" w:rsidP="004B1709">
      <w:r>
        <w:t xml:space="preserve">Он высадился с моря, взял город и увез с собой беглецов Ни один из ассирийских </w:t>
      </w:r>
    </w:p>
    <w:p w:rsidR="004B1709" w:rsidRDefault="004B1709" w:rsidP="004B1709">
      <w:r>
        <w:t xml:space="preserve">государей не предпринимал ничего подобного, ни один из них не повторил этого </w:t>
      </w:r>
    </w:p>
    <w:p w:rsidR="004B1709" w:rsidRDefault="004B1709" w:rsidP="004B1709">
      <w:r>
        <w:t xml:space="preserve">Многие одержали и более крупные сухопутные победы, чем он, но Синаххериб </w:t>
      </w:r>
    </w:p>
    <w:p w:rsidR="004B1709" w:rsidRDefault="004B1709" w:rsidP="004B1709">
      <w:r>
        <w:t>единственный победитель на море</w:t>
      </w:r>
    </w:p>
    <w:p w:rsidR="004B1709" w:rsidRDefault="004B1709" w:rsidP="004B1709">
      <w:r>
        <w:t xml:space="preserve">Итак, последнее убежище Мардук-апла-иддина было подвергнуто разгрому и были </w:t>
      </w:r>
    </w:p>
    <w:p w:rsidR="004B1709" w:rsidRDefault="004B1709" w:rsidP="004B1709">
      <w:r>
        <w:t xml:space="preserve">опустошены соседние области Южного Элама Множество халдейских пленников </w:t>
      </w:r>
    </w:p>
    <w:p w:rsidR="004B1709" w:rsidRDefault="004B1709" w:rsidP="004B1709">
      <w:r>
        <w:t xml:space="preserve">(беглецов из Бит-Якина), а также эламитов было уведено в Ниневию Однако среди </w:t>
      </w:r>
    </w:p>
    <w:p w:rsidR="004B1709" w:rsidRDefault="004B1709" w:rsidP="004B1709">
      <w:r>
        <w:t xml:space="preserve">пленников не оказалось самого Мардук-апла-иддина Больше мы ничего о нем не знаем </w:t>
      </w:r>
    </w:p>
    <w:p w:rsidR="004B1709" w:rsidRDefault="004B1709" w:rsidP="004B1709">
      <w:r>
        <w:t>Надо полагать, ему удалось ускользнуть и он умер в изгнании Так завершилась 30-</w:t>
      </w:r>
    </w:p>
    <w:p w:rsidR="004B1709" w:rsidRDefault="004B1709" w:rsidP="004B1709">
      <w:r>
        <w:t>летняя борьба Ассирии с халдейским претендентом на царский трон Вавилона</w:t>
      </w:r>
    </w:p>
    <w:p w:rsidR="004B1709" w:rsidRDefault="004B1709" w:rsidP="004B1709">
      <w:r>
        <w:t xml:space="preserve">Однако эламский царь Халлудуш-Иншушинак II и его преемник, Кудур-Наххунте, не </w:t>
      </w:r>
    </w:p>
    <w:p w:rsidR="004B1709" w:rsidRDefault="004B1709" w:rsidP="004B1709">
      <w:r>
        <w:t xml:space="preserve">оставили мысли об отторжении Вавилонии от Ассирии и превращении ее в </w:t>
      </w:r>
    </w:p>
    <w:p w:rsidR="004B1709" w:rsidRDefault="004B1709" w:rsidP="004B1709">
      <w:r>
        <w:t>государство, зависимое от Элама В Вавилоне появляются новые ставленники эламитов</w:t>
      </w:r>
    </w:p>
    <w:p w:rsidR="004B1709" w:rsidRDefault="004B1709" w:rsidP="004B1709">
      <w:r>
        <w:t xml:space="preserve">Опустошив южные области Элама, Синаххериб пытается нанести врагу новый удар и в </w:t>
      </w:r>
    </w:p>
    <w:p w:rsidR="004B1709" w:rsidRDefault="004B1709" w:rsidP="004B1709">
      <w:r>
        <w:t xml:space="preserve">693 году направляется в северо-западные горные области Элама Этот поход начался </w:t>
      </w:r>
    </w:p>
    <w:p w:rsidR="004B1709" w:rsidRDefault="004B1709" w:rsidP="004B1709">
      <w:r>
        <w:t xml:space="preserve">удачно Тридцать четыре эламских города с окрестными селениями были разорены, и </w:t>
      </w:r>
    </w:p>
    <w:p w:rsidR="004B1709" w:rsidRDefault="004B1709" w:rsidP="004B1709">
      <w:r>
        <w:t xml:space="preserve">спорные пограничные районы присоединены к ассирийской провинции Дер (на </w:t>
      </w:r>
    </w:p>
    <w:p w:rsidR="004B1709" w:rsidRDefault="004B1709" w:rsidP="004B1709">
      <w:r>
        <w:t xml:space="preserve">восточном берегу Тигра) Эламский царь Кудур-Наххунте покинул свою укрепленную </w:t>
      </w:r>
    </w:p>
    <w:p w:rsidR="004B1709" w:rsidRDefault="004B1709" w:rsidP="004B1709">
      <w:r>
        <w:t xml:space="preserve">резиденцию Мадакту и удалился в отдаленную горную твердыню - Хидалу Синаххериб </w:t>
      </w:r>
    </w:p>
    <w:p w:rsidR="004B1709" w:rsidRDefault="004B1709" w:rsidP="004B1709">
      <w:r>
        <w:t xml:space="preserve">двинулся через горы по направлению к покинутому "царскому городу" Мадакту, но </w:t>
      </w:r>
    </w:p>
    <w:p w:rsidR="004B1709" w:rsidRDefault="004B1709" w:rsidP="004B1709">
      <w:r>
        <w:t xml:space="preserve">его поход из-за неблагоприятных погодных условий был внезапно прерван Наступил </w:t>
      </w:r>
    </w:p>
    <w:p w:rsidR="004B1709" w:rsidRDefault="004B1709" w:rsidP="004B1709">
      <w:r>
        <w:t xml:space="preserve">месяц кислим (ноябрь-декабрь) В горах Загра разразились стремительные ливни, а </w:t>
      </w:r>
    </w:p>
    <w:p w:rsidR="004B1709" w:rsidRDefault="004B1709" w:rsidP="004B1709">
      <w:r>
        <w:t xml:space="preserve">затем начался снегопад Горные ручьи разлились, и переправиться через них не было </w:t>
      </w:r>
    </w:p>
    <w:p w:rsidR="004B1709" w:rsidRDefault="004B1709" w:rsidP="004B1709">
      <w:r>
        <w:t xml:space="preserve">никакой возможности Синаххериб "устрашился" (как он сам откровенно признает) не </w:t>
      </w:r>
    </w:p>
    <w:p w:rsidR="004B1709" w:rsidRDefault="004B1709" w:rsidP="004B1709">
      <w:r>
        <w:t xml:space="preserve">противника, отказавшегося от сопротивления, а разбушевавшейся стихии и повернул </w:t>
      </w:r>
    </w:p>
    <w:p w:rsidR="004B1709" w:rsidRDefault="004B1709" w:rsidP="004B1709">
      <w:r>
        <w:t>назад</w:t>
      </w:r>
    </w:p>
    <w:p w:rsidR="004B1709" w:rsidRDefault="004B1709" w:rsidP="004B1709">
      <w:r>
        <w:t xml:space="preserve">Вскоре он получил радостную весть Царь Элама, Кудур-Наххунте, внезапно скончался </w:t>
      </w:r>
    </w:p>
    <w:p w:rsidR="004B1709" w:rsidRDefault="004B1709" w:rsidP="004B1709">
      <w:r>
        <w:t xml:space="preserve">На престол вступил его младший брат - Умман-Менан Однако, как и его </w:t>
      </w:r>
    </w:p>
    <w:p w:rsidR="004B1709" w:rsidRDefault="004B1709" w:rsidP="004B1709">
      <w:r>
        <w:t xml:space="preserve">предшественник, новый царь решил продолжить борьбу с Си-наххерибом за господство </w:t>
      </w:r>
    </w:p>
    <w:p w:rsidR="004B1709" w:rsidRDefault="004B1709" w:rsidP="004B1709">
      <w:r>
        <w:t>в Вавилонии</w:t>
      </w:r>
    </w:p>
    <w:p w:rsidR="004B1709" w:rsidRDefault="004B1709" w:rsidP="004B1709">
      <w:r>
        <w:t xml:space="preserve">В это время в Вавилоне престол захватил халдей Мушезиб-Мардук Опираясь на </w:t>
      </w:r>
    </w:p>
    <w:p w:rsidR="004B1709" w:rsidRDefault="004B1709" w:rsidP="004B1709">
      <w:r>
        <w:t xml:space="preserve">"беглых арамейцев, бунтовщиков, кровожадных убийц и разбойников", как сообщается </w:t>
      </w:r>
    </w:p>
    <w:p w:rsidR="004B1709" w:rsidRDefault="004B1709" w:rsidP="004B1709">
      <w:r>
        <w:t xml:space="preserve">в ассирийских анналах, он организовал оборону столицы  Новый эламский царь </w:t>
      </w:r>
    </w:p>
    <w:p w:rsidR="004B1709" w:rsidRDefault="004B1709" w:rsidP="004B1709">
      <w:r>
        <w:t>двинулся к нему на помощь</w:t>
      </w:r>
    </w:p>
    <w:p w:rsidR="004B1709" w:rsidRDefault="004B1709" w:rsidP="004B1709">
      <w:r>
        <w:t xml:space="preserve">В 691 году войска Вавилона, халдеев и Элама соединились и смело пошли навстречу </w:t>
      </w:r>
    </w:p>
    <w:p w:rsidR="004B1709" w:rsidRDefault="004B1709" w:rsidP="004B1709">
      <w:r>
        <w:t xml:space="preserve">ассирийцам, чтобы дать бой В кровопролитном, ожесточенном сражении при Халуле, </w:t>
      </w:r>
    </w:p>
    <w:p w:rsidR="004B1709" w:rsidRDefault="004B1709" w:rsidP="004B1709">
      <w:r>
        <w:t xml:space="preserve">на Тигре (к северу от Вавилона), Синаххериб разгромил и этот союз Но от похода </w:t>
      </w:r>
    </w:p>
    <w:p w:rsidR="004B1709" w:rsidRDefault="004B1709" w:rsidP="004B1709">
      <w:r>
        <w:t xml:space="preserve">на Вавилон временно пришлось отказаться Мушезиб-Мардук еще год оставался царем </w:t>
      </w:r>
    </w:p>
    <w:p w:rsidR="004B1709" w:rsidRDefault="004B1709" w:rsidP="004B1709">
      <w:r>
        <w:t>Вавилона</w:t>
      </w:r>
    </w:p>
    <w:p w:rsidR="004B1709" w:rsidRDefault="004B1709" w:rsidP="004B1709">
      <w:r>
        <w:t xml:space="preserve">В это время на западной границе Ассирии начались новые волнения Иудейский царь </w:t>
      </w:r>
    </w:p>
    <w:p w:rsidR="004B1709" w:rsidRDefault="004B1709" w:rsidP="004B1709">
      <w:r>
        <w:t xml:space="preserve">Езекия и северо-арабские царьки снова попали под влияние египетского фараона </w:t>
      </w:r>
    </w:p>
    <w:p w:rsidR="004B1709" w:rsidRDefault="004B1709" w:rsidP="004B1709">
      <w:r>
        <w:t>эфиопской династии Тахарки</w:t>
      </w:r>
    </w:p>
    <w:p w:rsidR="004B1709" w:rsidRDefault="004B1709" w:rsidP="004B1709">
      <w:r>
        <w:t xml:space="preserve">Синаххериб же, в свою очередь, не отказался от своего плана покорения Египта В </w:t>
      </w:r>
    </w:p>
    <w:p w:rsidR="004B1709" w:rsidRDefault="004B1709" w:rsidP="004B1709">
      <w:r>
        <w:t xml:space="preserve">690 году он снова у стен Иерусалима Однако эта осада не дала желаемых </w:t>
      </w:r>
    </w:p>
    <w:p w:rsidR="004B1709" w:rsidRDefault="004B1709" w:rsidP="004B1709">
      <w:r>
        <w:t xml:space="preserve">результатов Взять город на этот раз помешали события, разыгравшиеся в самой </w:t>
      </w:r>
    </w:p>
    <w:p w:rsidR="004B1709" w:rsidRDefault="004B1709" w:rsidP="004B1709">
      <w:r>
        <w:t xml:space="preserve">Ассирии Царь Элама, воспользовавшись тем, что Синаххериб находится далеко на </w:t>
      </w:r>
    </w:p>
    <w:p w:rsidR="004B1709" w:rsidRDefault="004B1709" w:rsidP="004B1709">
      <w:r>
        <w:t>юге, напал на Вавилон и захватил в плен его царя, сына</w:t>
      </w:r>
    </w:p>
    <w:p w:rsidR="004B1709" w:rsidRDefault="004B1709" w:rsidP="004B1709">
      <w:r>
        <w:t>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Синаххериба Ассирийский царь решил отомстить. Он вторгся в Элам и разгромил его </w:t>
      </w:r>
    </w:p>
    <w:p w:rsidR="004B1709" w:rsidRDefault="004B1709" w:rsidP="004B1709">
      <w:r>
        <w:t>города.</w:t>
      </w:r>
    </w:p>
    <w:p w:rsidR="004B1709" w:rsidRDefault="004B1709" w:rsidP="004B1709">
      <w:r>
        <w:t xml:space="preserve">В одной из своих надписей Синаххериб сообщал о том, как он подкупил эламского </w:t>
      </w:r>
    </w:p>
    <w:p w:rsidR="004B1709" w:rsidRDefault="004B1709" w:rsidP="004B1709">
      <w:r>
        <w:t xml:space="preserve">полководца Хумбан-Ундаша, который сообщил Синаххерибу о военных планах своего </w:t>
      </w:r>
    </w:p>
    <w:p w:rsidR="004B1709" w:rsidRDefault="004B1709" w:rsidP="004B1709">
      <w:r>
        <w:t xml:space="preserve">господина. Воспользовавшись этим предательством, ассирийский царь легко одержал </w:t>
      </w:r>
    </w:p>
    <w:p w:rsidR="004B1709" w:rsidRDefault="004B1709" w:rsidP="004B1709">
      <w:r>
        <w:t xml:space="preserve">победу над войсками эламитов и халдейских мятежников и пленил более 150 000 </w:t>
      </w:r>
    </w:p>
    <w:p w:rsidR="004B1709" w:rsidRDefault="004B1709" w:rsidP="004B1709">
      <w:r>
        <w:t xml:space="preserve">человек. В числе пленников оказался и сын вавилонского царя Мардук-апла-иддина, </w:t>
      </w:r>
    </w:p>
    <w:p w:rsidR="004B1709" w:rsidRDefault="004B1709" w:rsidP="004B1709">
      <w:r>
        <w:t>который присоединился к мятежным войскам.</w:t>
      </w:r>
    </w:p>
    <w:p w:rsidR="004B1709" w:rsidRDefault="004B1709" w:rsidP="004B1709">
      <w:r>
        <w:t xml:space="preserve">Опустошив наименее защищенные города Элама, Синаххериб вернулся обратно в </w:t>
      </w:r>
    </w:p>
    <w:p w:rsidR="004B1709" w:rsidRDefault="004B1709" w:rsidP="004B1709">
      <w:r>
        <w:t xml:space="preserve">Ниневию, твердо решив на этот раз навсегда покончить с Вавилоном Этот город был </w:t>
      </w:r>
    </w:p>
    <w:p w:rsidR="004B1709" w:rsidRDefault="004B1709" w:rsidP="004B1709">
      <w:r>
        <w:t xml:space="preserve">одним из наиболее чтимых (в том числе и самими ассирийцами) культовых центров </w:t>
      </w:r>
    </w:p>
    <w:p w:rsidR="004B1709" w:rsidRDefault="004B1709" w:rsidP="004B1709">
      <w:r>
        <w:t xml:space="preserve">Месопотамии, а его Бог-покровитель Мардук (Вел) почитался наравне с Богом </w:t>
      </w:r>
    </w:p>
    <w:p w:rsidR="004B1709" w:rsidRDefault="004B1709" w:rsidP="004B1709">
      <w:r>
        <w:t xml:space="preserve">Ашшуром. Но Синаххериб не слишком благоговел перед городами и храмами, даже </w:t>
      </w:r>
    </w:p>
    <w:p w:rsidR="004B1709" w:rsidRDefault="004B1709" w:rsidP="004B1709">
      <w:r>
        <w:t>ассирийскими.</w:t>
      </w:r>
    </w:p>
    <w:p w:rsidR="004B1709" w:rsidRDefault="004B1709" w:rsidP="004B1709">
      <w:r>
        <w:t xml:space="preserve">В 689 году он подошел к городу во главе своих полчищ и потребовал его </w:t>
      </w:r>
    </w:p>
    <w:p w:rsidR="004B1709" w:rsidRDefault="004B1709" w:rsidP="004B1709">
      <w:r>
        <w:t xml:space="preserve">немедленной сдачи. Вавилоняне отказались. Тогда ассирийский царь силой взял </w:t>
      </w:r>
    </w:p>
    <w:p w:rsidR="004B1709" w:rsidRDefault="004B1709" w:rsidP="004B1709">
      <w:r>
        <w:t xml:space="preserve">Вавилон. Город был отдан войскам на разграбление. Население его частью </w:t>
      </w:r>
    </w:p>
    <w:p w:rsidR="004B1709" w:rsidRDefault="004B1709" w:rsidP="004B1709">
      <w:r>
        <w:t>переселили, частью отдали в рабство.</w:t>
      </w:r>
    </w:p>
    <w:p w:rsidR="004B1709" w:rsidRDefault="004B1709" w:rsidP="004B1709">
      <w:r>
        <w:t xml:space="preserve">Синаххериб торжественно перевез в Ниневию в качестве трофея своей победы статую </w:t>
      </w:r>
    </w:p>
    <w:p w:rsidR="004B1709" w:rsidRDefault="004B1709" w:rsidP="004B1709">
      <w:r>
        <w:t>бога Мардука, а также царскую печать.</w:t>
      </w:r>
    </w:p>
    <w:p w:rsidR="004B1709" w:rsidRDefault="004B1709" w:rsidP="004B1709">
      <w:r>
        <w:t xml:space="preserve">Как только сокровища города были перевезены в Ассирию, Синаххериб приказал </w:t>
      </w:r>
    </w:p>
    <w:p w:rsidR="004B1709" w:rsidRDefault="004B1709" w:rsidP="004B1709">
      <w:r>
        <w:t xml:space="preserve">снести жилые дома Вавилона, улицы, кварталы, храмы богов с высокими, "до неба", </w:t>
      </w:r>
    </w:p>
    <w:p w:rsidR="004B1709" w:rsidRDefault="004B1709" w:rsidP="004B1709">
      <w:r>
        <w:t xml:space="preserve">башнями. Во всех уголках большого города бушевало пламя пожарищ, за десятки </w:t>
      </w:r>
    </w:p>
    <w:p w:rsidR="004B1709" w:rsidRDefault="004B1709" w:rsidP="004B1709">
      <w:r>
        <w:t xml:space="preserve">километров было видно красное зарево огня, пожирающего один из величайших </w:t>
      </w:r>
    </w:p>
    <w:p w:rsidR="004B1709" w:rsidRDefault="004B1709" w:rsidP="004B1709">
      <w:r>
        <w:t>центров древнего Востока, в котором завоеватель видел лишь источник "крамол".</w:t>
      </w:r>
    </w:p>
    <w:p w:rsidR="004B1709" w:rsidRDefault="004B1709" w:rsidP="004B1709">
      <w:r>
        <w:t xml:space="preserve">Так ассирийский царь стер прославленный древний город Вавилон с лица земли. </w:t>
      </w:r>
    </w:p>
    <w:p w:rsidR="004B1709" w:rsidRDefault="004B1709" w:rsidP="004B1709">
      <w:r>
        <w:t xml:space="preserve">После этого мощные воды Евфрата были пущены по разрушенному городу, чтобы </w:t>
      </w:r>
    </w:p>
    <w:p w:rsidR="004B1709" w:rsidRDefault="004B1709" w:rsidP="004B1709">
      <w:r>
        <w:t xml:space="preserve">Вавилон, который не желал повиноваться Синаххерибу, более' никогда не встал из </w:t>
      </w:r>
    </w:p>
    <w:p w:rsidR="004B1709" w:rsidRDefault="004B1709" w:rsidP="004B1709">
      <w:r>
        <w:t xml:space="preserve">развалин. Местность превратилась в болото. Желая раз и навсегда покончить с </w:t>
      </w:r>
    </w:p>
    <w:p w:rsidR="004B1709" w:rsidRDefault="004B1709" w:rsidP="004B1709">
      <w:r>
        <w:t xml:space="preserve">вавилонским царством, царь отмечал в своих надписях: ". .дабы в грядущие времена </w:t>
      </w:r>
    </w:p>
    <w:p w:rsidR="004B1709" w:rsidRDefault="004B1709" w:rsidP="004B1709">
      <w:r>
        <w:t xml:space="preserve">никто не мог найти даже место этого города, я залил его водой. Город и дома в </w:t>
      </w:r>
    </w:p>
    <w:p w:rsidR="004B1709" w:rsidRDefault="004B1709" w:rsidP="004B1709">
      <w:r>
        <w:t xml:space="preserve">нем, с основания до верхних покоев, я срыл, разрушил, сжег огнем". Но и всего </w:t>
      </w:r>
    </w:p>
    <w:p w:rsidR="004B1709" w:rsidRDefault="004B1709" w:rsidP="004B1709">
      <w:r>
        <w:t xml:space="preserve">этого Синаххерибу было мало. Уничтожив город физически, он пожелал проделать это </w:t>
      </w:r>
    </w:p>
    <w:p w:rsidR="004B1709" w:rsidRDefault="004B1709" w:rsidP="004B1709">
      <w:r>
        <w:t xml:space="preserve">же символически. По его приказу на корабли была погружена вавилонская земля, </w:t>
      </w:r>
    </w:p>
    <w:p w:rsidR="004B1709" w:rsidRDefault="004B1709" w:rsidP="004B1709">
      <w:r>
        <w:t>затем ее отвезли в Дильмун и там развеяли по воздуху.</w:t>
      </w:r>
    </w:p>
    <w:p w:rsidR="004B1709" w:rsidRDefault="004B1709" w:rsidP="004B1709">
      <w:r>
        <w:t xml:space="preserve">Эта кощунственная жестокость ужаснула всю Переднюю Азию и вызвала серьезное </w:t>
      </w:r>
    </w:p>
    <w:p w:rsidR="004B1709" w:rsidRDefault="004B1709" w:rsidP="004B1709">
      <w:r>
        <w:t xml:space="preserve">недовольство даже в самой Ассирии. Синаххериб был вынужден сделать некоторые </w:t>
      </w:r>
    </w:p>
    <w:p w:rsidR="004B1709" w:rsidRDefault="004B1709" w:rsidP="004B1709">
      <w:r>
        <w:t xml:space="preserve">шаги, направленные на примирение с жрецами. Так, было объявлено, что великие </w:t>
      </w:r>
    </w:p>
    <w:p w:rsidR="004B1709" w:rsidRDefault="004B1709" w:rsidP="004B1709">
      <w:r>
        <w:t>боги сами прогневались на Вавилон за грехи его обитателей и решили его покинуть.</w:t>
      </w:r>
    </w:p>
    <w:p w:rsidR="004B1709" w:rsidRDefault="004B1709" w:rsidP="004B1709">
      <w:r>
        <w:t xml:space="preserve">Своим варварским поступком Синаххериб не добился, однако, спокойствия и мира. </w:t>
      </w:r>
    </w:p>
    <w:p w:rsidR="004B1709" w:rsidRDefault="004B1709" w:rsidP="004B1709">
      <w:r>
        <w:t>Порядок в государстве не был восстановлен, смуты и недовольство продолжались</w:t>
      </w:r>
    </w:p>
    <w:p w:rsidR="004B1709" w:rsidRDefault="004B1709" w:rsidP="004B1709">
      <w:r>
        <w:t xml:space="preserve">В пику Ашшуру - резиденции своего отца, Синаххериб сделал Ниневию столицей </w:t>
      </w:r>
    </w:p>
    <w:p w:rsidR="004B1709" w:rsidRDefault="004B1709" w:rsidP="004B1709">
      <w:r>
        <w:t xml:space="preserve">государства, включавшего в свои границы все Двуречье: на западе вплоть до Сирии </w:t>
      </w:r>
    </w:p>
    <w:p w:rsidR="004B1709" w:rsidRDefault="004B1709" w:rsidP="004B1709">
      <w:r>
        <w:t xml:space="preserve">и Палестины, а на востоке - до владений диких горных народов, которые не </w:t>
      </w:r>
    </w:p>
    <w:p w:rsidR="004B1709" w:rsidRDefault="004B1709" w:rsidP="004B1709">
      <w:r>
        <w:t xml:space="preserve">удавалось покорить хоть на сколько-нибудь продолжительный срок. Своим именем </w:t>
      </w:r>
    </w:p>
    <w:p w:rsidR="004B1709" w:rsidRDefault="004B1709" w:rsidP="004B1709">
      <w:r>
        <w:t>город обязан Нин - великой богине Двуречья.</w:t>
      </w:r>
    </w:p>
    <w:p w:rsidR="004B1709" w:rsidRDefault="004B1709" w:rsidP="004B1709">
      <w:r>
        <w:t>КИПСЕЛ</w:t>
      </w:r>
    </w:p>
    <w:p w:rsidR="004B1709" w:rsidRDefault="004B1709" w:rsidP="004B1709">
      <w:r>
        <w:t>23</w:t>
      </w:r>
    </w:p>
    <w:p w:rsidR="004B1709" w:rsidRDefault="004B1709" w:rsidP="004B1709">
      <w:r>
        <w:t xml:space="preserve">Синаххериб был первым цезарем на троне этого города, ставшего центром </w:t>
      </w:r>
    </w:p>
    <w:p w:rsidR="004B1709" w:rsidRDefault="004B1709" w:rsidP="004B1709">
      <w:r>
        <w:t xml:space="preserve">цивилизации, так же как впоследствии Нерон был первым цезарем Рима. Да Ниневия и </w:t>
      </w:r>
    </w:p>
    <w:p w:rsidR="004B1709" w:rsidRDefault="004B1709" w:rsidP="004B1709">
      <w:r>
        <w:t xml:space="preserve">была ассирийским Римом, могущественнейшим городом, столицей мировой державы, </w:t>
      </w:r>
    </w:p>
    <w:p w:rsidR="004B1709" w:rsidRDefault="004B1709" w:rsidP="004B1709">
      <w:r>
        <w:t xml:space="preserve">городом гигантских дворцов, гигантских площадей, длинных улиц, городом новой, </w:t>
      </w:r>
    </w:p>
    <w:p w:rsidR="004B1709" w:rsidRDefault="004B1709" w:rsidP="004B1709">
      <w:r>
        <w:t>неслыханной дотоле техники.</w:t>
      </w:r>
    </w:p>
    <w:p w:rsidR="004B1709" w:rsidRDefault="004B1709" w:rsidP="004B1709">
      <w:r>
        <w:t xml:space="preserve">Синаххериб повелел повсюду разбить цветники и фруктовые сады. Он заново отстроил </w:t>
      </w:r>
    </w:p>
    <w:p w:rsidR="004B1709" w:rsidRDefault="004B1709" w:rsidP="004B1709">
      <w:r>
        <w:t xml:space="preserve">царские дворцы и храмы. Синаххериб распорядился разрушить до основания прежний </w:t>
      </w:r>
    </w:p>
    <w:p w:rsidR="004B1709" w:rsidRDefault="004B1709" w:rsidP="004B1709">
      <w:r>
        <w:t xml:space="preserve">ниневийский дворец и построить на его месте новый. Этот дворец считался самым </w:t>
      </w:r>
    </w:p>
    <w:p w:rsidR="004B1709" w:rsidRDefault="004B1709" w:rsidP="004B1709">
      <w:r>
        <w:t>совершенным и величественным произведением своеобразного ассирийского зодчества.</w:t>
      </w:r>
    </w:p>
    <w:p w:rsidR="004B1709" w:rsidRDefault="004B1709" w:rsidP="004B1709">
      <w:r>
        <w:t xml:space="preserve">Огромное количество военной добычи и дани, стекавшееся в Ниневию, привлекало </w:t>
      </w:r>
    </w:p>
    <w:p w:rsidR="004B1709" w:rsidRDefault="004B1709" w:rsidP="004B1709">
      <w:r>
        <w:t xml:space="preserve">туда множество купцов Ассирийцы предпочитали военную добычу купленному товару. </w:t>
      </w:r>
    </w:p>
    <w:p w:rsidR="004B1709" w:rsidRDefault="004B1709" w:rsidP="004B1709">
      <w:r>
        <w:t xml:space="preserve">Но они разрешали приезжать в Ниневию и торговать купцам из Вавилонии, Сирии, </w:t>
      </w:r>
    </w:p>
    <w:p w:rsidR="004B1709" w:rsidRDefault="004B1709" w:rsidP="004B1709">
      <w:r>
        <w:t xml:space="preserve">Финикии и даже Египта. Только на войне они не признавали никакого другого права, </w:t>
      </w:r>
    </w:p>
    <w:p w:rsidR="004B1709" w:rsidRDefault="004B1709" w:rsidP="004B1709">
      <w:r>
        <w:t xml:space="preserve">кроме права сильного; в мирные же времена царь (если верить официальным </w:t>
      </w:r>
    </w:p>
    <w:p w:rsidR="004B1709" w:rsidRDefault="004B1709" w:rsidP="004B1709">
      <w:r>
        <w:t xml:space="preserve">надписям) первый показывал пример уважения к закону: наравне с простыми </w:t>
      </w:r>
    </w:p>
    <w:p w:rsidR="004B1709" w:rsidRDefault="004B1709" w:rsidP="004B1709">
      <w:r>
        <w:t>подданными заключал условия и договоры, за все платил "настоящую цену"</w:t>
      </w:r>
    </w:p>
    <w:p w:rsidR="004B1709" w:rsidRDefault="004B1709" w:rsidP="004B1709">
      <w:r>
        <w:t xml:space="preserve">Остаток своей жизни царь Синаххериб провел в Ниневии, так как чувствовал себя </w:t>
      </w:r>
    </w:p>
    <w:p w:rsidR="004B1709" w:rsidRDefault="004B1709" w:rsidP="004B1709">
      <w:r>
        <w:t xml:space="preserve">здесь достаточно спокойно, уделив ее благоустройству много внимания К городу был </w:t>
      </w:r>
    </w:p>
    <w:p w:rsidR="004B1709" w:rsidRDefault="004B1709" w:rsidP="004B1709">
      <w:r>
        <w:t xml:space="preserve">подведен акведук, вокруг нового дворца разбит сад, в котором наряду с различными </w:t>
      </w:r>
    </w:p>
    <w:p w:rsidR="004B1709" w:rsidRDefault="004B1709" w:rsidP="004B1709">
      <w:r>
        <w:t>необыкновенными растениями рос и хлопок.</w:t>
      </w:r>
    </w:p>
    <w:p w:rsidR="004B1709" w:rsidRDefault="004B1709" w:rsidP="004B1709">
      <w:r>
        <w:t xml:space="preserve">В городе были проложены новые прямые улицы. Синаххериб отдал распоряжение, по </w:t>
      </w:r>
    </w:p>
    <w:p w:rsidR="004B1709" w:rsidRDefault="004B1709" w:rsidP="004B1709">
      <w:r>
        <w:t xml:space="preserve">которому всякий, кто, выстроив дом, осмелится при этом нарушить прямую линию </w:t>
      </w:r>
    </w:p>
    <w:p w:rsidR="004B1709" w:rsidRDefault="004B1709" w:rsidP="004B1709">
      <w:r>
        <w:t xml:space="preserve">улицы, будет посажен на кол прямо на крыше своего дома. Правителем Вавилонии и </w:t>
      </w:r>
    </w:p>
    <w:p w:rsidR="004B1709" w:rsidRDefault="004B1709" w:rsidP="004B1709">
      <w:r>
        <w:t xml:space="preserve">своим наследником Синаххериб назначил Асархаддона, который был его сыном от </w:t>
      </w:r>
    </w:p>
    <w:p w:rsidR="004B1709" w:rsidRDefault="004B1709" w:rsidP="004B1709">
      <w:r>
        <w:t>сириянки.</w:t>
      </w:r>
    </w:p>
    <w:p w:rsidR="004B1709" w:rsidRDefault="004B1709" w:rsidP="004B1709">
      <w:r>
        <w:t xml:space="preserve">В 681 году, после 23-летнего царствования, блистательных военных походов и </w:t>
      </w:r>
    </w:p>
    <w:p w:rsidR="004B1709" w:rsidRDefault="004B1709" w:rsidP="004B1709">
      <w:r>
        <w:t xml:space="preserve">побед, великий Синаххериб стал жертвой дворцового переворота. Он был убит в </w:t>
      </w:r>
    </w:p>
    <w:p w:rsidR="004B1709" w:rsidRDefault="004B1709" w:rsidP="004B1709">
      <w:r>
        <w:t xml:space="preserve">храме двумя своими сыновьями - Адармаликом и Ашшурассаром. Ассирийский источник </w:t>
      </w:r>
    </w:p>
    <w:p w:rsidR="004B1709" w:rsidRDefault="004B1709" w:rsidP="004B1709">
      <w:r>
        <w:t xml:space="preserve">сообщает, что Синаххериб пал мертвым между изображениями божеств-хранителей и, </w:t>
      </w:r>
    </w:p>
    <w:p w:rsidR="004B1709" w:rsidRDefault="004B1709" w:rsidP="004B1709">
      <w:r>
        <w:t>следовательно, в их присутствии. В этом видится кара богов.</w:t>
      </w:r>
    </w:p>
    <w:p w:rsidR="004B1709" w:rsidRDefault="004B1709" w:rsidP="004B1709">
      <w:r>
        <w:t xml:space="preserve">Убийцы Синаххериба бежали в Ванское царство, где нашли поддержку, и с войсками </w:t>
      </w:r>
    </w:p>
    <w:p w:rsidR="004B1709" w:rsidRDefault="004B1709" w:rsidP="004B1709">
      <w:r>
        <w:t xml:space="preserve">направились в Метилену. Здесь их встретил и разбил третий сын Синаххериба - </w:t>
      </w:r>
    </w:p>
    <w:p w:rsidR="004B1709" w:rsidRDefault="004B1709" w:rsidP="004B1709">
      <w:r>
        <w:t xml:space="preserve">Асархаддон, отомстивший за своего отца. Несмотря на все трудности положения, </w:t>
      </w:r>
    </w:p>
    <w:p w:rsidR="004B1709" w:rsidRDefault="004B1709" w:rsidP="004B1709">
      <w:r>
        <w:t xml:space="preserve">Асархаддону удалось подавить мятеж, так как и среди мятежников имелись </w:t>
      </w:r>
    </w:p>
    <w:p w:rsidR="004B1709" w:rsidRDefault="004B1709" w:rsidP="004B1709">
      <w:r>
        <w:t xml:space="preserve">значительные разногласия. Двое восставших сыновей Синаххериба спаслись бегством </w:t>
      </w:r>
    </w:p>
    <w:p w:rsidR="004B1709" w:rsidRDefault="004B1709" w:rsidP="004B1709">
      <w:r>
        <w:t>в недоступные районы Армянского нагорья. Сторонники их были истреблены.</w:t>
      </w:r>
    </w:p>
    <w:p w:rsidR="004B1709" w:rsidRDefault="004B1709" w:rsidP="004B1709">
      <w:r>
        <w:t>КИПСЕЛ</w:t>
      </w:r>
    </w:p>
    <w:p w:rsidR="004B1709" w:rsidRDefault="004B1709" w:rsidP="004B1709">
      <w:r>
        <w:t>(? - ок. 627 до Р. X.)</w:t>
      </w:r>
    </w:p>
    <w:p w:rsidR="004B1709" w:rsidRDefault="004B1709" w:rsidP="004B1709">
      <w:r>
        <w:t xml:space="preserve">Тиран (правитель) Коринфа (ок. 657 - ок. 627 годов), при котором город переживал </w:t>
      </w:r>
    </w:p>
    <w:p w:rsidR="004B1709" w:rsidRDefault="004B1709" w:rsidP="004B1709">
      <w:r>
        <w:t xml:space="preserve">экономический, политический, культурный рассвет. Изгнал знатный род Бакхиадов, </w:t>
      </w:r>
    </w:p>
    <w:p w:rsidR="004B1709" w:rsidRDefault="004B1709" w:rsidP="004B1709">
      <w:r>
        <w:t>захвативших в свои руки всю власть в государстве.</w:t>
      </w:r>
    </w:p>
    <w:p w:rsidR="004B1709" w:rsidRDefault="004B1709" w:rsidP="004B1709">
      <w:r>
        <w:t>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Столкновение двух фаланг  Рисунок на греческой вазе</w:t>
      </w:r>
    </w:p>
    <w:p w:rsidR="004B1709" w:rsidRDefault="004B1709" w:rsidP="004B1709">
      <w:r>
        <w:t xml:space="preserve">Тирания - заметное явление в истории Древней Греции. В городе-полисе власть </w:t>
      </w:r>
    </w:p>
    <w:p w:rsidR="004B1709" w:rsidRDefault="004B1709" w:rsidP="004B1709">
      <w:r>
        <w:t xml:space="preserve">нередко захватывалась узурпатором, который в своей политической деятельности </w:t>
      </w:r>
    </w:p>
    <w:p w:rsidR="004B1709" w:rsidRDefault="004B1709" w:rsidP="004B1709">
      <w:r>
        <w:t xml:space="preserve">игнорировал законы и волю традиционных учреждений, таких как совет, народное </w:t>
      </w:r>
    </w:p>
    <w:p w:rsidR="004B1709" w:rsidRDefault="004B1709" w:rsidP="004B1709">
      <w:r>
        <w:t>собрание и др.</w:t>
      </w:r>
    </w:p>
    <w:p w:rsidR="004B1709" w:rsidRDefault="004B1709" w:rsidP="004B1709">
      <w:r>
        <w:t xml:space="preserve">Социально-политический кризис, через который прошли многие малоазийские города - </w:t>
      </w:r>
    </w:p>
    <w:p w:rsidR="004B1709" w:rsidRDefault="004B1709" w:rsidP="004B1709">
      <w:r>
        <w:t xml:space="preserve">Ми-лет, Эфес, города эгейского региона - Лесбос, Хиос, Самос, влиятельные полисы </w:t>
      </w:r>
    </w:p>
    <w:p w:rsidR="004B1709" w:rsidRDefault="004B1709" w:rsidP="004B1709">
      <w:r>
        <w:t xml:space="preserve">- Мегары, Коринф, Афины, Сиракузы и другие, завершился установлением режима </w:t>
      </w:r>
    </w:p>
    <w:p w:rsidR="004B1709" w:rsidRDefault="004B1709" w:rsidP="004B1709">
      <w:r>
        <w:t>личной власти.</w:t>
      </w:r>
    </w:p>
    <w:p w:rsidR="004B1709" w:rsidRDefault="004B1709" w:rsidP="004B1709">
      <w:r>
        <w:t xml:space="preserve">Основную цель тирании - ослабление родовой аристократии - удалось воплотить </w:t>
      </w:r>
    </w:p>
    <w:p w:rsidR="004B1709" w:rsidRDefault="004B1709" w:rsidP="004B1709">
      <w:r>
        <w:t>таким известным правителям, как Кипсел, Поликрат, Периандр.</w:t>
      </w:r>
    </w:p>
    <w:p w:rsidR="004B1709" w:rsidRDefault="004B1709" w:rsidP="004B1709">
      <w:r>
        <w:t xml:space="preserve">Как и биографии других древних тиранов, сведения о правителе Коринфа Кипселе </w:t>
      </w:r>
    </w:p>
    <w:p w:rsidR="004B1709" w:rsidRDefault="004B1709" w:rsidP="004B1709">
      <w:r>
        <w:t xml:space="preserve">навеяны устными рассказами, историями в передаче Геродота, Аристотеля и Других </w:t>
      </w:r>
    </w:p>
    <w:p w:rsidR="004B1709" w:rsidRDefault="004B1709" w:rsidP="004B1709">
      <w:r>
        <w:t>авторов.</w:t>
      </w:r>
    </w:p>
    <w:p w:rsidR="004B1709" w:rsidRDefault="004B1709" w:rsidP="004B1709">
      <w:r>
        <w:t xml:space="preserve">Как передает рассказ коринфянина Сокла Геродот, отец' Клпсела Эстион проживал в </w:t>
      </w:r>
    </w:p>
    <w:p w:rsidR="004B1709" w:rsidRDefault="004B1709" w:rsidP="004B1709">
      <w:r>
        <w:t xml:space="preserve">местности Петра и вел свой род от лапифа (мифическое племя, победившее </w:t>
      </w:r>
    </w:p>
    <w:p w:rsidR="004B1709" w:rsidRDefault="004B1709" w:rsidP="004B1709">
      <w:r>
        <w:t xml:space="preserve">кентавров) Кайнея. Вступив в брак с Лабдой, дочерью Бакхиада Амфиона, из-за </w:t>
      </w:r>
    </w:p>
    <w:p w:rsidR="004B1709" w:rsidRDefault="004B1709" w:rsidP="004B1709">
      <w:r>
        <w:t xml:space="preserve">хромоты не нашедшей мужа из своего рода, он получил предсказание дельфийского </w:t>
      </w:r>
    </w:p>
    <w:p w:rsidR="004B1709" w:rsidRDefault="004B1709" w:rsidP="004B1709">
      <w:r>
        <w:t xml:space="preserve">оракула, что ожидаемый от Лабды сын со временем лишит власти правящую в ту пору </w:t>
      </w:r>
    </w:p>
    <w:p w:rsidR="004B1709" w:rsidRDefault="004B1709" w:rsidP="004B1709">
      <w:r>
        <w:t xml:space="preserve">династию Бакхиадов. Узнав об этом, правители приказали умертвить младенца. </w:t>
      </w:r>
    </w:p>
    <w:p w:rsidR="004B1709" w:rsidRDefault="004B1709" w:rsidP="004B1709">
      <w:r>
        <w:t xml:space="preserve">Однако наемные убийцы, очарованные видом смеющегося младенца, не смогли </w:t>
      </w:r>
    </w:p>
    <w:p w:rsidR="004B1709" w:rsidRDefault="004B1709" w:rsidP="004B1709">
      <w:r>
        <w:t xml:space="preserve">выполнить приказание. В другой раз мальчика спасла мать, спрятав сына. Таким </w:t>
      </w:r>
    </w:p>
    <w:p w:rsidR="004B1709" w:rsidRDefault="004B1709" w:rsidP="004B1709">
      <w:r>
        <w:t xml:space="preserve">образом, предсказание сбылось и повзрослевший Кипсел после ряда драматических </w:t>
      </w:r>
    </w:p>
    <w:p w:rsidR="004B1709" w:rsidRDefault="004B1709" w:rsidP="004B1709">
      <w:r>
        <w:t>событий все-таки пришел в Коринфе к власти.</w:t>
      </w:r>
    </w:p>
    <w:p w:rsidR="004B1709" w:rsidRDefault="004B1709" w:rsidP="004B1709">
      <w:r>
        <w:t xml:space="preserve">Жизнеописание Кипсела, дошедшее до нас в работах античных авторов, имеет </w:t>
      </w:r>
    </w:p>
    <w:p w:rsidR="004B1709" w:rsidRDefault="004B1709" w:rsidP="004B1709">
      <w:r>
        <w:t xml:space="preserve">сюжетное сходство с другими фольклорными произведениями, например, с мифами о </w:t>
      </w:r>
    </w:p>
    <w:p w:rsidR="004B1709" w:rsidRDefault="004B1709" w:rsidP="004B1709">
      <w:r>
        <w:t xml:space="preserve">Персее или об Эдипе. Фольклорными истоками можно объяснить и само имя </w:t>
      </w:r>
    </w:p>
    <w:p w:rsidR="004B1709" w:rsidRDefault="004B1709" w:rsidP="004B1709">
      <w:r>
        <w:t xml:space="preserve">коринфского тирана. По преданию, мать спрятала сына в сосуде - кипселе. То, что </w:t>
      </w:r>
    </w:p>
    <w:p w:rsidR="004B1709" w:rsidRDefault="004B1709" w:rsidP="004B1709">
      <w:r>
        <w:t xml:space="preserve">указанные мифы имели хождение в Коринфе и действительно могли оказать влияние на </w:t>
      </w:r>
    </w:p>
    <w:p w:rsidR="004B1709" w:rsidRDefault="004B1709" w:rsidP="004B1709">
      <w:r>
        <w:t xml:space="preserve">легендарное жизнеописание тирана, косвенно подтверждается изображениями данных </w:t>
      </w:r>
    </w:p>
    <w:p w:rsidR="004B1709" w:rsidRDefault="004B1709" w:rsidP="004B1709">
      <w:r>
        <w:t xml:space="preserve">персонажей на ларце Кипсела, где Персей и сыновья Эдипа выполнены руками </w:t>
      </w:r>
    </w:p>
    <w:p w:rsidR="004B1709" w:rsidRDefault="004B1709" w:rsidP="004B1709">
      <w:r>
        <w:t>коринфских мастеров эпохи Кипселидов.</w:t>
      </w:r>
    </w:p>
    <w:p w:rsidR="004B1709" w:rsidRDefault="004B1709" w:rsidP="004B1709">
      <w:r>
        <w:t xml:space="preserve">Имеется также гипотеза, что Кипсел получил имя в связи с каким-то своим </w:t>
      </w:r>
    </w:p>
    <w:p w:rsidR="004B1709" w:rsidRDefault="004B1709" w:rsidP="004B1709">
      <w:r>
        <w:t xml:space="preserve">отношением к гончарам или же к гончарному производству, получившему в Коринфе </w:t>
      </w:r>
    </w:p>
    <w:p w:rsidR="004B1709" w:rsidRDefault="004B1709" w:rsidP="004B1709">
      <w:r>
        <w:t xml:space="preserve">большое развитие. Во всяком случае, археологические исследования показали, что </w:t>
      </w:r>
    </w:p>
    <w:p w:rsidR="004B1709" w:rsidRDefault="004B1709" w:rsidP="004B1709">
      <w:r>
        <w:t xml:space="preserve">кипселы имели среди коринфян широкое распространение и встречались как </w:t>
      </w:r>
    </w:p>
    <w:p w:rsidR="004B1709" w:rsidRDefault="004B1709" w:rsidP="004B1709">
      <w:r>
        <w:t xml:space="preserve">изготовленные из глины, так и плетеные. Таким образом, исходя из простонародного </w:t>
      </w:r>
    </w:p>
    <w:p w:rsidR="004B1709" w:rsidRDefault="004B1709" w:rsidP="004B1709">
      <w:r>
        <w:t xml:space="preserve">происхождения имени тирана, делается вывод о его демократических корнях и о том, </w:t>
      </w:r>
    </w:p>
    <w:p w:rsidR="004B1709" w:rsidRDefault="004B1709" w:rsidP="004B1709">
      <w:r>
        <w:t>что сам Кипсел был выходцем из социальных низов древнего коринфского общества.</w:t>
      </w:r>
    </w:p>
    <w:p w:rsidR="004B1709" w:rsidRDefault="004B1709" w:rsidP="004B1709">
      <w:r>
        <w:t xml:space="preserve">Однако большинство исследователей не принимает этого объяснения, указывая, что </w:t>
      </w:r>
    </w:p>
    <w:p w:rsidR="004B1709" w:rsidRDefault="004B1709" w:rsidP="004B1709">
      <w:r>
        <w:t xml:space="preserve">никто из античных авторов не подвергал сомнению именно аристократическое </w:t>
      </w:r>
    </w:p>
    <w:p w:rsidR="004B1709" w:rsidRDefault="004B1709" w:rsidP="004B1709">
      <w:r>
        <w:t>происхождение Кипсела. Что же касается его легендарной био-</w:t>
      </w:r>
    </w:p>
    <w:p w:rsidR="004B1709" w:rsidRDefault="004B1709" w:rsidP="004B1709">
      <w:r>
        <w:t>1</w:t>
      </w:r>
    </w:p>
    <w:p w:rsidR="004B1709" w:rsidRDefault="004B1709" w:rsidP="004B1709">
      <w:r>
        <w:t>КИПСЕЛ</w:t>
      </w:r>
    </w:p>
    <w:p w:rsidR="004B1709" w:rsidRDefault="004B1709" w:rsidP="004B1709">
      <w:r>
        <w:t>25</w:t>
      </w:r>
    </w:p>
    <w:p w:rsidR="004B1709" w:rsidRDefault="004B1709" w:rsidP="004B1709">
      <w:r>
        <w:t xml:space="preserve">графии, то это, без сомнения, сказка, в которой нетрудно уловить отзвук </w:t>
      </w:r>
    </w:p>
    <w:p w:rsidR="004B1709" w:rsidRDefault="004B1709" w:rsidP="004B1709">
      <w:r>
        <w:t>традиционного совета о добром и подвергавшемся поначалу преследованию царе.</w:t>
      </w:r>
    </w:p>
    <w:p w:rsidR="004B1709" w:rsidRDefault="004B1709" w:rsidP="004B1709">
      <w:r>
        <w:t xml:space="preserve">Из рассказа Николая Дамасского, восходящим, вероятно, к Эфору, можно узнать о </w:t>
      </w:r>
    </w:p>
    <w:p w:rsidR="004B1709" w:rsidRDefault="004B1709" w:rsidP="004B1709">
      <w:r>
        <w:t xml:space="preserve">приходе Кипсела к власти. Вначале он, скорее всего, занимал должность полемарха </w:t>
      </w:r>
    </w:p>
    <w:p w:rsidR="004B1709" w:rsidRDefault="004B1709" w:rsidP="004B1709">
      <w:r>
        <w:t xml:space="preserve">Кипсел уменьшал приговоренным денежный штраф на ту сумму, которая полагалась </w:t>
      </w:r>
    </w:p>
    <w:p w:rsidR="004B1709" w:rsidRDefault="004B1709" w:rsidP="004B1709">
      <w:r>
        <w:t xml:space="preserve">лично ему, и этим завоевал популярность в народе. Определенное подтверждение </w:t>
      </w:r>
    </w:p>
    <w:p w:rsidR="004B1709" w:rsidRDefault="004B1709" w:rsidP="004B1709">
      <w:r>
        <w:t xml:space="preserve">приводит также и Аристотель. Он причисляет Кипсела к тем, кто от исполнения </w:t>
      </w:r>
    </w:p>
    <w:p w:rsidR="004B1709" w:rsidRDefault="004B1709" w:rsidP="004B1709">
      <w:r>
        <w:t xml:space="preserve">должности дошел до тирании. А связь между военным руководством и демагогией </w:t>
      </w:r>
    </w:p>
    <w:p w:rsidR="004B1709" w:rsidRDefault="004B1709" w:rsidP="004B1709">
      <w:r>
        <w:t xml:space="preserve">(общественной деятельностью) представляется ему типичной для способа, каким в </w:t>
      </w:r>
    </w:p>
    <w:p w:rsidR="004B1709" w:rsidRDefault="004B1709" w:rsidP="004B1709">
      <w:r>
        <w:t>старые времена было положено начало владычеству тиранов.</w:t>
      </w:r>
    </w:p>
    <w:p w:rsidR="004B1709" w:rsidRDefault="004B1709" w:rsidP="004B1709">
      <w:r>
        <w:t xml:space="preserve">Но если Кипсел был полемархом, то тогда очевидно также, что с материнской </w:t>
      </w:r>
    </w:p>
    <w:p w:rsidR="004B1709" w:rsidRDefault="004B1709" w:rsidP="004B1709">
      <w:r>
        <w:t xml:space="preserve">стороны он действительно принадлежал к роду Бакхиадов, которые занимали высшие </w:t>
      </w:r>
    </w:p>
    <w:p w:rsidR="004B1709" w:rsidRDefault="004B1709" w:rsidP="004B1709">
      <w:r>
        <w:t xml:space="preserve">должности. Можно предполагать, что во время государственного переворота за ним </w:t>
      </w:r>
    </w:p>
    <w:p w:rsidR="004B1709" w:rsidRDefault="004B1709" w:rsidP="004B1709">
      <w:r>
        <w:t xml:space="preserve">стояли не только боеспособные земледельцы и те оштрафованные, которых он </w:t>
      </w:r>
    </w:p>
    <w:p w:rsidR="004B1709" w:rsidRDefault="004B1709" w:rsidP="004B1709">
      <w:r>
        <w:t xml:space="preserve">пощадил, но, вероятно, и аристократы, не принадлежавшие к роду Бакхиадов. По </w:t>
      </w:r>
    </w:p>
    <w:p w:rsidR="004B1709" w:rsidRDefault="004B1709" w:rsidP="004B1709">
      <w:r>
        <w:t xml:space="preserve">сведениям Николая Дамасского, Кипсел создал частное объединение членов своего </w:t>
      </w:r>
    </w:p>
    <w:p w:rsidR="004B1709" w:rsidRDefault="004B1709" w:rsidP="004B1709">
      <w:r>
        <w:t xml:space="preserve">сословия (гетерию). Можно поверить автору и в том, что Кипсел убил предводителя </w:t>
      </w:r>
    </w:p>
    <w:p w:rsidR="004B1709" w:rsidRDefault="004B1709" w:rsidP="004B1709">
      <w:r>
        <w:t xml:space="preserve">Бакхиадов по имени Пат-роклеид, или Гиппоклеид. Однако то, что, по его </w:t>
      </w:r>
    </w:p>
    <w:p w:rsidR="004B1709" w:rsidRDefault="004B1709" w:rsidP="004B1709">
      <w:r>
        <w:t xml:space="preserve">сведениям, демос после этого провозгласил Кипсела царем, вызывает сильные </w:t>
      </w:r>
    </w:p>
    <w:p w:rsidR="004B1709" w:rsidRDefault="004B1709" w:rsidP="004B1709">
      <w:r>
        <w:t xml:space="preserve">сомнения. Маловероятно, что демос в этот период мог совершить законный акт </w:t>
      </w:r>
    </w:p>
    <w:p w:rsidR="004B1709" w:rsidRDefault="004B1709" w:rsidP="004B1709">
      <w:r>
        <w:t xml:space="preserve">подобного рода; во всяком случае, утверждение царем пожизненно в эпоху </w:t>
      </w:r>
    </w:p>
    <w:p w:rsidR="004B1709" w:rsidRDefault="004B1709" w:rsidP="004B1709">
      <w:r>
        <w:t xml:space="preserve">существования годичных должностей выглядит анахронизмом Поводом к этому </w:t>
      </w:r>
    </w:p>
    <w:p w:rsidR="004B1709" w:rsidRDefault="004B1709" w:rsidP="004B1709">
      <w:r>
        <w:t xml:space="preserve">утверждению Эфора послужило обращение к Кипселу как царю третьего из названных </w:t>
      </w:r>
    </w:p>
    <w:p w:rsidR="004B1709" w:rsidRDefault="004B1709" w:rsidP="004B1709">
      <w:r>
        <w:t>Геродотом оракулов.</w:t>
      </w:r>
    </w:p>
    <w:p w:rsidR="004B1709" w:rsidRDefault="004B1709" w:rsidP="004B1709">
      <w:r>
        <w:t xml:space="preserve">Однако сам Геродот говорит лишь то, что Кипсел сделался тираном и поступал </w:t>
      </w:r>
    </w:p>
    <w:p w:rsidR="004B1709" w:rsidRDefault="004B1709" w:rsidP="004B1709">
      <w:r>
        <w:t xml:space="preserve">соответственно этому; Аристотель тоже явно ничего не знает о принятии должности </w:t>
      </w:r>
    </w:p>
    <w:p w:rsidR="004B1709" w:rsidRDefault="004B1709" w:rsidP="004B1709">
      <w:r>
        <w:t xml:space="preserve">царя, которая, впрочем, из-за последних Бакхиадов пользовалась у народа дурной </w:t>
      </w:r>
    </w:p>
    <w:p w:rsidR="004B1709" w:rsidRDefault="004B1709" w:rsidP="004B1709">
      <w:r>
        <w:t>славой. Недаром реакционный мегарский поэт Феог-нид восклицает.</w:t>
      </w:r>
    </w:p>
    <w:p w:rsidR="004B1709" w:rsidRDefault="004B1709" w:rsidP="004B1709">
      <w:r>
        <w:t xml:space="preserve">Лучшие люди в изгнаньи, а городом подлые правят. Ох, если б Зевс навсегда род </w:t>
      </w:r>
    </w:p>
    <w:p w:rsidR="004B1709" w:rsidRDefault="004B1709" w:rsidP="004B1709">
      <w:r>
        <w:t>Кипселидов сгубил.</w:t>
      </w:r>
    </w:p>
    <w:p w:rsidR="004B1709" w:rsidRDefault="004B1709" w:rsidP="004B1709">
      <w:r>
        <w:t xml:space="preserve">В крайнем случае, речь может идти о спонтанном изъявлении чувств в том духе, что </w:t>
      </w:r>
    </w:p>
    <w:p w:rsidR="004B1709" w:rsidRDefault="004B1709" w:rsidP="004B1709">
      <w:r>
        <w:t>освободитель от ненавистного гнета должен принять власть.</w:t>
      </w:r>
    </w:p>
    <w:p w:rsidR="004B1709" w:rsidRDefault="004B1709" w:rsidP="004B1709">
      <w:r>
        <w:t xml:space="preserve">Бакхиады вынуждены были удалиться в изгнание. Лишь немногие согласились </w:t>
      </w:r>
    </w:p>
    <w:p w:rsidR="004B1709" w:rsidRDefault="004B1709" w:rsidP="004B1709">
      <w:r>
        <w:t xml:space="preserve">покориться новому господину. Большинство изгнанных направилось на Керкиру, </w:t>
      </w:r>
    </w:p>
    <w:p w:rsidR="004B1709" w:rsidRDefault="004B1709" w:rsidP="004B1709">
      <w:r>
        <w:t xml:space="preserve">которая по-прежнему находилась во враждебных отношениях с метрополией Коринфом и </w:t>
      </w:r>
    </w:p>
    <w:p w:rsidR="004B1709" w:rsidRDefault="004B1709" w:rsidP="004B1709">
      <w:r>
        <w:t xml:space="preserve">где в них видели скорее друзей, нежели врагов, другие отправились в Спарту или </w:t>
      </w:r>
    </w:p>
    <w:p w:rsidR="004B1709" w:rsidRDefault="004B1709" w:rsidP="004B1709">
      <w:r>
        <w:t xml:space="preserve">Македонию. Вероятно, члены этого рода попали тогда даже в Кавнос на Карийское </w:t>
      </w:r>
    </w:p>
    <w:p w:rsidR="004B1709" w:rsidRDefault="004B1709" w:rsidP="004B1709">
      <w:r>
        <w:t xml:space="preserve">побережье. Бакхиад Демарат направился в далекую Этрурию, поддерживавшую с </w:t>
      </w:r>
    </w:p>
    <w:p w:rsidR="004B1709" w:rsidRDefault="004B1709" w:rsidP="004B1709">
      <w:r>
        <w:t xml:space="preserve">Коринфом торговые отношения, где он благодаря вывезенным с родины богатствам </w:t>
      </w:r>
    </w:p>
    <w:p w:rsidR="004B1709" w:rsidRDefault="004B1709" w:rsidP="004B1709">
      <w:r>
        <w:t xml:space="preserve">добился руки одной из дочерей правящего дома Тарквиниев. Одним из его сыновей, </w:t>
      </w:r>
    </w:p>
    <w:p w:rsidR="004B1709" w:rsidRDefault="004B1709" w:rsidP="004B1709">
      <w:r>
        <w:t>согласно римскому преданию, был Тарквиний Приск, ставший властителем Рима.</w:t>
      </w:r>
    </w:p>
    <w:p w:rsidR="004B1709" w:rsidRDefault="004B1709" w:rsidP="004B1709">
      <w:r>
        <w:t xml:space="preserve">Имения убитых или сосланных Бакхиадов Кипсел конфисковал и, предположительно, </w:t>
      </w:r>
    </w:p>
    <w:p w:rsidR="004B1709" w:rsidRDefault="004B1709" w:rsidP="004B1709">
      <w:r>
        <w:t xml:space="preserve">передал своим сторонникам. О том, что он продолжал на них опираться, </w:t>
      </w:r>
    </w:p>
    <w:p w:rsidR="004B1709" w:rsidRDefault="004B1709" w:rsidP="004B1709">
      <w:r>
        <w:t>свидетельствует замечание Аристотеля, который приписывает от-</w:t>
      </w:r>
    </w:p>
    <w:p w:rsidR="004B1709" w:rsidRDefault="004B1709" w:rsidP="004B1709">
      <w:r>
        <w:t>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каз тирана отличной охраны тому обстоятельству, что он тесно связан с демосом Он </w:t>
      </w:r>
    </w:p>
    <w:p w:rsidR="004B1709" w:rsidRDefault="004B1709" w:rsidP="004B1709">
      <w:r>
        <w:t xml:space="preserve">опирался также на возвращенных им из изгнания врагов Бакхиадов, тогда как </w:t>
      </w:r>
    </w:p>
    <w:p w:rsidR="004B1709" w:rsidRDefault="004B1709" w:rsidP="004B1709">
      <w:r>
        <w:t xml:space="preserve">отношение знатных Гераклидов к властителю недорийского происхождения было не </w:t>
      </w:r>
    </w:p>
    <w:p w:rsidR="004B1709" w:rsidRDefault="004B1709" w:rsidP="004B1709">
      <w:r>
        <w:t xml:space="preserve">столь дружелюбным Как обстояли дела у коринфской общины под его владычеством, </w:t>
      </w:r>
    </w:p>
    <w:p w:rsidR="004B1709" w:rsidRDefault="004B1709" w:rsidP="004B1709">
      <w:r>
        <w:t xml:space="preserve">остается неясным Нам ничего не известно о должностных лицах, совете или народном </w:t>
      </w:r>
    </w:p>
    <w:p w:rsidR="004B1709" w:rsidRDefault="004B1709" w:rsidP="004B1709">
      <w:r>
        <w:t xml:space="preserve">собрании Ясно только, что Кип-сел, которому не было вручено никакой законной </w:t>
      </w:r>
    </w:p>
    <w:p w:rsidR="004B1709" w:rsidRDefault="004B1709" w:rsidP="004B1709">
      <w:r>
        <w:t xml:space="preserve">верховной должности, не представлял общину и не выступал как ее уполномоченный, </w:t>
      </w:r>
    </w:p>
    <w:p w:rsidR="004B1709" w:rsidRDefault="004B1709" w:rsidP="004B1709">
      <w:r>
        <w:t>а находился над и одновременно рядом с ней</w:t>
      </w:r>
    </w:p>
    <w:p w:rsidR="004B1709" w:rsidRDefault="004B1709" w:rsidP="004B1709">
      <w:r>
        <w:t xml:space="preserve">Зачастую неправдоподобные или неясные данные поздних авторов позволяют все же </w:t>
      </w:r>
    </w:p>
    <w:p w:rsidR="004B1709" w:rsidRDefault="004B1709" w:rsidP="004B1709">
      <w:r>
        <w:t xml:space="preserve">понять, что Кипсел в собственных целях в течение многих лет взимал налоги с </w:t>
      </w:r>
    </w:p>
    <w:p w:rsidR="004B1709" w:rsidRDefault="004B1709" w:rsidP="004B1709">
      <w:r>
        <w:t xml:space="preserve">имущества в основном с крупных землевладельцев Это подтверждает его самовластное </w:t>
      </w:r>
    </w:p>
    <w:p w:rsidR="004B1709" w:rsidRDefault="004B1709" w:rsidP="004B1709">
      <w:r>
        <w:t xml:space="preserve">положение относительно коринфской общины Была ли она расширена им за счет </w:t>
      </w:r>
    </w:p>
    <w:p w:rsidR="004B1709" w:rsidRDefault="004B1709" w:rsidP="004B1709">
      <w:r>
        <w:t xml:space="preserve">вовлечения тех слоев населения, которые раньше были лишены права гражданства, </w:t>
      </w:r>
    </w:p>
    <w:p w:rsidR="004B1709" w:rsidRDefault="004B1709" w:rsidP="004B1709">
      <w:r>
        <w:t xml:space="preserve">нельзя сказать с уверенностью, поскольку наличие восьми фил вместо прежних трех </w:t>
      </w:r>
    </w:p>
    <w:p w:rsidR="004B1709" w:rsidRDefault="004B1709" w:rsidP="004B1709">
      <w:r>
        <w:t xml:space="preserve">или четырех подтверждается только для периода после свержения кипселидов (около </w:t>
      </w:r>
    </w:p>
    <w:p w:rsidR="004B1709" w:rsidRDefault="004B1709" w:rsidP="004B1709">
      <w:r>
        <w:t xml:space="preserve">584 г ) Поскольку учреждение локальных фил - ибо о них есть сведения - </w:t>
      </w:r>
    </w:p>
    <w:p w:rsidR="004B1709" w:rsidRDefault="004B1709" w:rsidP="004B1709">
      <w:r>
        <w:t xml:space="preserve">представляет собой "демократическую" меру и не могло быть осуществлено более </w:t>
      </w:r>
    </w:p>
    <w:p w:rsidR="004B1709" w:rsidRDefault="004B1709" w:rsidP="004B1709">
      <w:r>
        <w:t xml:space="preserve">поздней олигархией, а Кипсел, пришедший к власти с помощью неблагородных слоев, </w:t>
      </w:r>
    </w:p>
    <w:p w:rsidR="004B1709" w:rsidRDefault="004B1709" w:rsidP="004B1709">
      <w:r>
        <w:t xml:space="preserve">больше, чем его преемник Периандр, был заинтересован в длительном союзе с этими </w:t>
      </w:r>
    </w:p>
    <w:p w:rsidR="004B1709" w:rsidRDefault="004B1709" w:rsidP="004B1709">
      <w:r>
        <w:t xml:space="preserve">кругами, - первому тирану приписывается расширение круга граждан, которое, без </w:t>
      </w:r>
    </w:p>
    <w:p w:rsidR="004B1709" w:rsidRDefault="004B1709" w:rsidP="004B1709">
      <w:r>
        <w:t xml:space="preserve">сомнения, было связано с учреждением локальных фил Нам неизвестно, входили ли в </w:t>
      </w:r>
    </w:p>
    <w:p w:rsidR="004B1709" w:rsidRDefault="004B1709" w:rsidP="004B1709">
      <w:r>
        <w:t>новые группы, кроме мелких землевладельцев, также и ремесленники</w:t>
      </w:r>
    </w:p>
    <w:p w:rsidR="004B1709" w:rsidRDefault="004B1709" w:rsidP="004B1709">
      <w:r>
        <w:t xml:space="preserve">Перераспределение земельных владений Бакхиадов, проведенное, по всей видимости, </w:t>
      </w:r>
    </w:p>
    <w:p w:rsidR="004B1709" w:rsidRDefault="004B1709" w:rsidP="004B1709">
      <w:r>
        <w:t xml:space="preserve">Кипселом, не смогло удовлетворить потребность в земле на тесной коринфской </w:t>
      </w:r>
    </w:p>
    <w:p w:rsidR="004B1709" w:rsidRDefault="004B1709" w:rsidP="004B1709">
      <w:r>
        <w:t xml:space="preserve">территории, так что тирану приходилось опасаться недовольства и вражды со </w:t>
      </w:r>
    </w:p>
    <w:p w:rsidR="004B1709" w:rsidRDefault="004B1709" w:rsidP="004B1709">
      <w:r>
        <w:t xml:space="preserve">стороны необеспеченных землей Люди, которым родная земля не давала прокормиться, </w:t>
      </w:r>
    </w:p>
    <w:p w:rsidR="004B1709" w:rsidRDefault="004B1709" w:rsidP="004B1709">
      <w:r>
        <w:t xml:space="preserve">переселялись под предводительством знатных и основывали вдали свои собственные </w:t>
      </w:r>
    </w:p>
    <w:p w:rsidR="004B1709" w:rsidRDefault="004B1709" w:rsidP="004B1709">
      <w:r>
        <w:t xml:space="preserve">города Кипсел сам организовал поход колонистов и не только поставил одного из </w:t>
      </w:r>
    </w:p>
    <w:p w:rsidR="004B1709" w:rsidRDefault="004B1709" w:rsidP="004B1709">
      <w:r>
        <w:t xml:space="preserve">своих сыновей от побочной жены во главе предприятия, но и назначил его </w:t>
      </w:r>
    </w:p>
    <w:p w:rsidR="004B1709" w:rsidRDefault="004B1709" w:rsidP="004B1709">
      <w:r>
        <w:t xml:space="preserve">властителем будущего поселения Аналогичные свидетельства есть о Левкасе, </w:t>
      </w:r>
    </w:p>
    <w:p w:rsidR="004B1709" w:rsidRDefault="004B1709" w:rsidP="004B1709">
      <w:r>
        <w:t xml:space="preserve">Анактории и Амбракии их ойкистами и повелителями стали сыновья Пилада, Эхиада и </w:t>
      </w:r>
    </w:p>
    <w:p w:rsidR="004B1709" w:rsidRDefault="004B1709" w:rsidP="004B1709">
      <w:r>
        <w:t xml:space="preserve">Торга Меньшие поселения на Этолийском и Акарнанском побережьях были вызваны к </w:t>
      </w:r>
    </w:p>
    <w:p w:rsidR="004B1709" w:rsidRDefault="004B1709" w:rsidP="004B1709">
      <w:r>
        <w:t xml:space="preserve">жизни подобным же образом и могут быть связаны с тиранией в Коринфе Только о </w:t>
      </w:r>
    </w:p>
    <w:p w:rsidR="004B1709" w:rsidRDefault="004B1709" w:rsidP="004B1709">
      <w:r>
        <w:t xml:space="preserve">городе Эпидамне, основанном в 627 году далеко на севере на Иллирийском побережье </w:t>
      </w:r>
    </w:p>
    <w:p w:rsidR="004B1709" w:rsidRDefault="004B1709" w:rsidP="004B1709">
      <w:r>
        <w:t xml:space="preserve">враждебной Керкирой, точно известно, что участвовавшими в его основании </w:t>
      </w:r>
    </w:p>
    <w:p w:rsidR="004B1709" w:rsidRDefault="004B1709" w:rsidP="004B1709">
      <w:r>
        <w:t xml:space="preserve">коринфянами предводительствовал аристократ из рода Гераклидов и они вышли из </w:t>
      </w:r>
    </w:p>
    <w:p w:rsidR="004B1709" w:rsidRDefault="004B1709" w:rsidP="004B1709">
      <w:r>
        <w:t>подчинения тирану</w:t>
      </w:r>
    </w:p>
    <w:p w:rsidR="004B1709" w:rsidRDefault="004B1709" w:rsidP="004B1709">
      <w:r>
        <w:t xml:space="preserve">Его владычество распространялось на прочие колонии как завоеванное копьем </w:t>
      </w:r>
    </w:p>
    <w:p w:rsidR="004B1709" w:rsidRDefault="004B1709" w:rsidP="004B1709">
      <w:r>
        <w:t xml:space="preserve">имущество дома Кипсела, которое наследовала после свержения тирании коринфская </w:t>
      </w:r>
    </w:p>
    <w:p w:rsidR="004B1709" w:rsidRDefault="004B1709" w:rsidP="004B1709">
      <w:r>
        <w:t xml:space="preserve">община, позднее обьявившая своей собственностью также дары Кипсела в Олимпии и </w:t>
      </w:r>
    </w:p>
    <w:p w:rsidR="004B1709" w:rsidRDefault="004B1709" w:rsidP="004B1709">
      <w:r>
        <w:t xml:space="preserve">Дельфах Характерно, что основание подобной "колониальной империи" осуществлялось </w:t>
      </w:r>
    </w:p>
    <w:p w:rsidR="004B1709" w:rsidRDefault="004B1709" w:rsidP="004B1709">
      <w:r>
        <w:t>не полисом, а благодаря силе человека, поднявшегося над ним</w:t>
      </w:r>
    </w:p>
    <w:p w:rsidR="004B1709" w:rsidRDefault="004B1709" w:rsidP="004B1709">
      <w:r>
        <w:t xml:space="preserve">О дружественных или враждебных отношениях тирана с внешним миром нет никаких </w:t>
      </w:r>
    </w:p>
    <w:p w:rsidR="004B1709" w:rsidRDefault="004B1709" w:rsidP="004B1709">
      <w:r>
        <w:t xml:space="preserve">свидетельств, кроме того, что он пытался снискать благосклонность Зевса в </w:t>
      </w:r>
    </w:p>
    <w:p w:rsidR="004B1709" w:rsidRDefault="004B1709" w:rsidP="004B1709">
      <w:r>
        <w:t>Олимпии и Аполлона в Дельфах Одному он пожертвовал золо-</w:t>
      </w:r>
    </w:p>
    <w:p w:rsidR="004B1709" w:rsidRDefault="004B1709" w:rsidP="004B1709">
      <w:r>
        <w:t>ПЕРИАНДР</w:t>
      </w:r>
    </w:p>
    <w:p w:rsidR="004B1709" w:rsidRDefault="004B1709" w:rsidP="004B1709">
      <w:r>
        <w:t>27</w:t>
      </w:r>
    </w:p>
    <w:p w:rsidR="004B1709" w:rsidRDefault="004B1709" w:rsidP="004B1709">
      <w:r>
        <w:t xml:space="preserve">тую статую, другому, воодушевившему его на свержение Бакхиадов, он выразил свою </w:t>
      </w:r>
    </w:p>
    <w:p w:rsidR="004B1709" w:rsidRDefault="004B1709" w:rsidP="004B1709">
      <w:r>
        <w:t xml:space="preserve">признательность, пожертвовав бронзовое пальмовое дерево и другие дары </w:t>
      </w:r>
    </w:p>
    <w:p w:rsidR="004B1709" w:rsidRDefault="004B1709" w:rsidP="004B1709">
      <w:r>
        <w:t xml:space="preserve">Разумеется, в подобных дарах проявляется тщеславие Кипсела, который хотел </w:t>
      </w:r>
    </w:p>
    <w:p w:rsidR="004B1709" w:rsidRDefault="004B1709" w:rsidP="004B1709">
      <w:r>
        <w:t xml:space="preserve">добиться всеобщего восхищения, сооружая памятники своему богатству и власти в </w:t>
      </w:r>
    </w:p>
    <w:p w:rsidR="004B1709" w:rsidRDefault="004B1709" w:rsidP="004B1709">
      <w:r>
        <w:t xml:space="preserve">священных местах Но нельзя сомневаться и в подлинно религиозном стремлении </w:t>
      </w:r>
    </w:p>
    <w:p w:rsidR="004B1709" w:rsidRDefault="004B1709" w:rsidP="004B1709">
      <w:r>
        <w:t xml:space="preserve">обеспечить себе благоволение великих богов, в чем нуждался тиран для сохранения </w:t>
      </w:r>
    </w:p>
    <w:p w:rsidR="004B1709" w:rsidRDefault="004B1709" w:rsidP="004B1709">
      <w:r>
        <w:t>своего владычества, не опирающегося ни на какие традиции</w:t>
      </w:r>
    </w:p>
    <w:p w:rsidR="004B1709" w:rsidRDefault="004B1709" w:rsidP="004B1709">
      <w:r>
        <w:t xml:space="preserve">30 лет Кипсел правил Коринфом, не вызвав серьезного сопротивления Когда он умер </w:t>
      </w:r>
    </w:p>
    <w:p w:rsidR="004B1709" w:rsidRDefault="004B1709" w:rsidP="004B1709">
      <w:r>
        <w:t xml:space="preserve">около 627 года естественной смертью, то оставил имущество и владычество своему </w:t>
      </w:r>
    </w:p>
    <w:p w:rsidR="004B1709" w:rsidRDefault="004B1709" w:rsidP="004B1709">
      <w:r>
        <w:t xml:space="preserve">40-летнему сыну Периандру, которого родила ему законная жена Кратея (Пилад, </w:t>
      </w:r>
    </w:p>
    <w:p w:rsidR="004B1709" w:rsidRDefault="004B1709" w:rsidP="004B1709">
      <w:r>
        <w:t>Эхиад и Торг, вероятно, были детьми от побочных жен)</w:t>
      </w:r>
    </w:p>
    <w:p w:rsidR="004B1709" w:rsidRDefault="004B1709" w:rsidP="004B1709">
      <w:r>
        <w:t>ПЕРИАНДР</w:t>
      </w:r>
    </w:p>
    <w:p w:rsidR="004B1709" w:rsidRDefault="004B1709" w:rsidP="004B1709">
      <w:r>
        <w:t>(627 ? - 585 до Р. X.)</w:t>
      </w:r>
    </w:p>
    <w:p w:rsidR="004B1709" w:rsidRDefault="004B1709" w:rsidP="004B1709">
      <w:r>
        <w:t xml:space="preserve">Тиран (правитель) Коринфа В результате проведенных им реформ была создана </w:t>
      </w:r>
    </w:p>
    <w:p w:rsidR="004B1709" w:rsidRDefault="004B1709" w:rsidP="004B1709">
      <w:r>
        <w:t xml:space="preserve">могущественная держава, территория которой простиралась от Ионического моря до </w:t>
      </w:r>
    </w:p>
    <w:p w:rsidR="004B1709" w:rsidRDefault="004B1709" w:rsidP="004B1709">
      <w:r>
        <w:t>Адриатического.</w:t>
      </w:r>
    </w:p>
    <w:p w:rsidR="004B1709" w:rsidRDefault="004B1709" w:rsidP="004B1709">
      <w:r>
        <w:t xml:space="preserve">Тиран Коринфа Периандр был сыном Кипсела и Кратеи Будучи наследником богатства и </w:t>
      </w:r>
    </w:p>
    <w:p w:rsidR="004B1709" w:rsidRDefault="004B1709" w:rsidP="004B1709">
      <w:r>
        <w:t xml:space="preserve">власти отца, Периандр с самого начала занял исключительное положение среди </w:t>
      </w:r>
    </w:p>
    <w:p w:rsidR="004B1709" w:rsidRDefault="004B1709" w:rsidP="004B1709">
      <w:r>
        <w:t xml:space="preserve">властителей городов Ис-тма Он вступил в брак с дочерью тирана Прокла из </w:t>
      </w:r>
    </w:p>
    <w:p w:rsidR="004B1709" w:rsidRDefault="004B1709" w:rsidP="004B1709">
      <w:r>
        <w:t xml:space="preserve">Эпидавра, внучкой аркадского царя Аристократа Мелиссой, которая в детстве </w:t>
      </w:r>
    </w:p>
    <w:p w:rsidR="004B1709" w:rsidRDefault="004B1709" w:rsidP="004B1709">
      <w:r>
        <w:t xml:space="preserve">звалась Лисиди-кой Она родила ему дочь и двух сыновей, Кипсела и Ликофрона, </w:t>
      </w:r>
    </w:p>
    <w:p w:rsidR="004B1709" w:rsidRDefault="004B1709" w:rsidP="004B1709">
      <w:r>
        <w:t xml:space="preserve">старший из которых был слабоумным Три других сына, Эвагор, Торг и Николай, не </w:t>
      </w:r>
    </w:p>
    <w:p w:rsidR="004B1709" w:rsidRDefault="004B1709" w:rsidP="004B1709">
      <w:r>
        <w:t xml:space="preserve">являлись законными Нет никаких оснований считать антитиранской выдумкой рассказ </w:t>
      </w:r>
    </w:p>
    <w:p w:rsidR="004B1709" w:rsidRDefault="004B1709" w:rsidP="004B1709">
      <w:r>
        <w:t xml:space="preserve">о том, что вспыльчивый Периандр своим жестоким обращением довел Мелиссу до </w:t>
      </w:r>
    </w:p>
    <w:p w:rsidR="004B1709" w:rsidRDefault="004B1709" w:rsidP="004B1709">
      <w:r>
        <w:t>смерти, поскольку это повлекло за собой определенные политические последствия</w:t>
      </w:r>
    </w:p>
    <w:p w:rsidR="004B1709" w:rsidRDefault="004B1709" w:rsidP="004B1709">
      <w:r>
        <w:t xml:space="preserve">Прокл, потрясенный смертью своей дочери, настраивал против отца 17-летнего </w:t>
      </w:r>
    </w:p>
    <w:p w:rsidR="004B1709" w:rsidRDefault="004B1709" w:rsidP="004B1709">
      <w:r>
        <w:t xml:space="preserve">Ликофрона, который вскоре установил свою собственную, хотя и краткосрочную </w:t>
      </w:r>
    </w:p>
    <w:p w:rsidR="004B1709" w:rsidRDefault="004B1709" w:rsidP="004B1709">
      <w:r>
        <w:t xml:space="preserve">тиранию в пограничных областях Узнав об этом, Периандр напал на Прокла, взял его </w:t>
      </w:r>
    </w:p>
    <w:p w:rsidR="004B1709" w:rsidRDefault="004B1709" w:rsidP="004B1709">
      <w:r>
        <w:t xml:space="preserve">в плен и покорил Эпи-давр Захватив город, он занял важные позиции на побережье </w:t>
      </w:r>
    </w:p>
    <w:p w:rsidR="004B1709" w:rsidRDefault="004B1709" w:rsidP="004B1709">
      <w:r>
        <w:t>Саронического залива Эгейского моря</w:t>
      </w:r>
    </w:p>
    <w:p w:rsidR="004B1709" w:rsidRDefault="004B1709" w:rsidP="004B1709">
      <w:r>
        <w:t xml:space="preserve">Воинственный, по свидетельству Аристотеля, Периандр постоянно стремился к </w:t>
      </w:r>
    </w:p>
    <w:p w:rsidR="004B1709" w:rsidRDefault="004B1709" w:rsidP="004B1709">
      <w:r>
        <w:t xml:space="preserve">приумножению своих владений и на берегах западного моря, где в некоторых местах </w:t>
      </w:r>
    </w:p>
    <w:p w:rsidR="004B1709" w:rsidRDefault="004B1709" w:rsidP="004B1709">
      <w:r>
        <w:t xml:space="preserve">уже правили его сводные братья или их потомки Особенно притягивала его Керкира, </w:t>
      </w:r>
    </w:p>
    <w:p w:rsidR="004B1709" w:rsidRDefault="004B1709" w:rsidP="004B1709">
      <w:r>
        <w:t>со своими плодородными землями и удобным рас-</w:t>
      </w:r>
    </w:p>
    <w:p w:rsidR="004B1709" w:rsidRDefault="004B1709" w:rsidP="004B1709">
      <w:r>
        <w:t>Храм Апполона в Коринфе</w:t>
      </w:r>
    </w:p>
    <w:p w:rsidR="004B1709" w:rsidRDefault="004B1709" w:rsidP="004B1709">
      <w:r>
        <w:t>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положением на пути судов в Италию и на Сицилию. Он покорил остров и передал </w:t>
      </w:r>
    </w:p>
    <w:p w:rsidR="004B1709" w:rsidRDefault="004B1709" w:rsidP="004B1709">
      <w:r>
        <w:t xml:space="preserve">владычество, предположительно, своему сыну Николаю. Позже, уже в конце жизни </w:t>
      </w:r>
    </w:p>
    <w:p w:rsidR="004B1709" w:rsidRDefault="004B1709" w:rsidP="004B1709">
      <w:r>
        <w:t xml:space="preserve">Периандра, керкирцы, пытаясь сбросить ненавистный гнет, убили Николая. Тогда </w:t>
      </w:r>
    </w:p>
    <w:p w:rsidR="004B1709" w:rsidRDefault="004B1709" w:rsidP="004B1709">
      <w:r>
        <w:t xml:space="preserve">Периандр вновь захватил остров и учинил за это страшную расправу над видными </w:t>
      </w:r>
    </w:p>
    <w:p w:rsidR="004B1709" w:rsidRDefault="004B1709" w:rsidP="004B1709">
      <w:r>
        <w:t xml:space="preserve">семействами, после чего посадил на Керкире своего племянника Псамметиха, а сам </w:t>
      </w:r>
    </w:p>
    <w:p w:rsidR="004B1709" w:rsidRDefault="004B1709" w:rsidP="004B1709">
      <w:r>
        <w:t xml:space="preserve">возвратился в Коринф. Нельзя сказать точно, в его ли время заложены такие города </w:t>
      </w:r>
    </w:p>
    <w:p w:rsidR="004B1709" w:rsidRDefault="004B1709" w:rsidP="004B1709">
      <w:r>
        <w:t xml:space="preserve">на западном море, как, например, лежащая южнее Эпидамна Аполлония, и передал ли </w:t>
      </w:r>
    </w:p>
    <w:p w:rsidR="004B1709" w:rsidRDefault="004B1709" w:rsidP="004B1709">
      <w:r>
        <w:t>он их во владение кому-либо из Кипселидов.</w:t>
      </w:r>
    </w:p>
    <w:p w:rsidR="004B1709" w:rsidRDefault="004B1709" w:rsidP="004B1709">
      <w:r>
        <w:t xml:space="preserve">Как и отец, Периандр правил городом как законный царь или избранный глава. </w:t>
      </w:r>
    </w:p>
    <w:p w:rsidR="004B1709" w:rsidRDefault="004B1709" w:rsidP="004B1709">
      <w:r>
        <w:t xml:space="preserve">Богатство, авторитет и свита Кипсела перешли к нему по-наследству. Вероятно, в </w:t>
      </w:r>
    </w:p>
    <w:p w:rsidR="004B1709" w:rsidRDefault="004B1709" w:rsidP="004B1709">
      <w:r>
        <w:t xml:space="preserve">начале правления он шел по стопам своего предшественника и лишь позднее начал </w:t>
      </w:r>
    </w:p>
    <w:p w:rsidR="004B1709" w:rsidRDefault="004B1709" w:rsidP="004B1709">
      <w:r>
        <w:t xml:space="preserve">править "тиранически" - перемена, которая, очевидно, действительно произошла, </w:t>
      </w:r>
    </w:p>
    <w:p w:rsidR="004B1709" w:rsidRDefault="004B1709" w:rsidP="004B1709">
      <w:r>
        <w:t xml:space="preserve">даже если рассказ о ее причине и не заслуживает доверия. Согласно этому </w:t>
      </w:r>
    </w:p>
    <w:p w:rsidR="004B1709" w:rsidRDefault="004B1709" w:rsidP="004B1709">
      <w:r>
        <w:t xml:space="preserve">рассказу, Периандр направил к тирану Фрасибулу в Милет посла, чтобы узнать, как </w:t>
      </w:r>
    </w:p>
    <w:p w:rsidR="004B1709" w:rsidRDefault="004B1709" w:rsidP="004B1709">
      <w:r>
        <w:t xml:space="preserve">лучше всего утвердить свою власть. Ответом было символическое действо' тиран </w:t>
      </w:r>
    </w:p>
    <w:p w:rsidR="004B1709" w:rsidRDefault="004B1709" w:rsidP="004B1709">
      <w:r>
        <w:t xml:space="preserve">прошел по полю, срезая верхушки колосьев, то есть его совет означал, что нужно </w:t>
      </w:r>
    </w:p>
    <w:p w:rsidR="004B1709" w:rsidRDefault="004B1709" w:rsidP="004B1709">
      <w:r>
        <w:t>устранять выдающихся людей, особенно благородного происхождения.</w:t>
      </w:r>
    </w:p>
    <w:p w:rsidR="004B1709" w:rsidRDefault="004B1709" w:rsidP="004B1709">
      <w:r>
        <w:t xml:space="preserve">Действительно, для тирана они представляли наибольшую опасность, и возможно, что </w:t>
      </w:r>
    </w:p>
    <w:p w:rsidR="004B1709" w:rsidRDefault="004B1709" w:rsidP="004B1709">
      <w:r>
        <w:t xml:space="preserve">Периандр устранял их, будь то оставшихся в Коринфе Бакхи-адов или аристократов, </w:t>
      </w:r>
    </w:p>
    <w:p w:rsidR="004B1709" w:rsidRDefault="004B1709" w:rsidP="004B1709">
      <w:r>
        <w:t xml:space="preserve">принадлежавших к Гераклидам. Против знатных и богатых был также направлен его </w:t>
      </w:r>
    </w:p>
    <w:p w:rsidR="004B1709" w:rsidRDefault="004B1709" w:rsidP="004B1709">
      <w:r>
        <w:t xml:space="preserve">запрет на излишнюю роскошь и учреждение комиссии, которая должна была следить, </w:t>
      </w:r>
    </w:p>
    <w:p w:rsidR="004B1709" w:rsidRDefault="004B1709" w:rsidP="004B1709">
      <w:r>
        <w:t xml:space="preserve">чтобы тратилось не больше, чем поступало в доход При этом Периандр стремился </w:t>
      </w:r>
    </w:p>
    <w:p w:rsidR="004B1709" w:rsidRDefault="004B1709" w:rsidP="004B1709">
      <w:r>
        <w:t xml:space="preserve">укреплять нравственные основы жизни граждан, о чем свидетельствует его </w:t>
      </w:r>
    </w:p>
    <w:p w:rsidR="004B1709" w:rsidRDefault="004B1709" w:rsidP="004B1709">
      <w:r>
        <w:t xml:space="preserve">распоряжение топить сводниц. Запрет бесцельно шататься на рынке и приобретать </w:t>
      </w:r>
    </w:p>
    <w:p w:rsidR="004B1709" w:rsidRDefault="004B1709" w:rsidP="004B1709">
      <w:r>
        <w:t xml:space="preserve">рабов относился, в первую очередь, к сельскому населению и был нацелен на </w:t>
      </w:r>
    </w:p>
    <w:p w:rsidR="004B1709" w:rsidRDefault="004B1709" w:rsidP="004B1709">
      <w:r>
        <w:t xml:space="preserve">увеличение трудовой активности и рост производства. Собрания, тем более </w:t>
      </w:r>
    </w:p>
    <w:p w:rsidR="004B1709" w:rsidRDefault="004B1709" w:rsidP="004B1709">
      <w:r>
        <w:t xml:space="preserve">сельского населения, в городе представляли для тирана определенную опасность, </w:t>
      </w:r>
    </w:p>
    <w:p w:rsidR="004B1709" w:rsidRDefault="004B1709" w:rsidP="004B1709">
      <w:r>
        <w:t xml:space="preserve">поэтому он стремился по возможности удерживать народ на сельских работах. Если </w:t>
      </w:r>
    </w:p>
    <w:p w:rsidR="004B1709" w:rsidRDefault="004B1709" w:rsidP="004B1709">
      <w:r>
        <w:t xml:space="preserve">Периандр запретил приобретение рабов, то причиной тому могло быть желание </w:t>
      </w:r>
    </w:p>
    <w:p w:rsidR="004B1709" w:rsidRDefault="004B1709" w:rsidP="004B1709">
      <w:r>
        <w:t xml:space="preserve">обеспечить основу существования низших слоев города и деревни. Его неравнодушие </w:t>
      </w:r>
    </w:p>
    <w:p w:rsidR="004B1709" w:rsidRDefault="004B1709" w:rsidP="004B1709">
      <w:r>
        <w:t xml:space="preserve">к делам крестьянства могло объясняться также особенно близким этим кругам </w:t>
      </w:r>
    </w:p>
    <w:p w:rsidR="004B1709" w:rsidRDefault="004B1709" w:rsidP="004B1709">
      <w:r>
        <w:t>культом Диониса</w:t>
      </w:r>
    </w:p>
    <w:p w:rsidR="004B1709" w:rsidRDefault="004B1709" w:rsidP="004B1709">
      <w:r>
        <w:t xml:space="preserve">Ремесла и промыслы, которые уже при Кипселе начали бурно развиваться в очень </w:t>
      </w:r>
    </w:p>
    <w:p w:rsidR="004B1709" w:rsidRDefault="004B1709" w:rsidP="004B1709">
      <w:r>
        <w:t xml:space="preserve">удачно расположенном Коринфе, достигли при Периандре полного расцвета. В </w:t>
      </w:r>
    </w:p>
    <w:p w:rsidR="004B1709" w:rsidRDefault="004B1709" w:rsidP="004B1709">
      <w:r>
        <w:t xml:space="preserve">керамическом производстве это проявляется и в удивительной обширности района </w:t>
      </w:r>
    </w:p>
    <w:p w:rsidR="004B1709" w:rsidRDefault="004B1709" w:rsidP="004B1709">
      <w:r>
        <w:t xml:space="preserve">горшечников, и в завершенности художественной отделки сосудов так называемого </w:t>
      </w:r>
    </w:p>
    <w:p w:rsidR="004B1709" w:rsidRDefault="004B1709" w:rsidP="004B1709">
      <w:r>
        <w:t xml:space="preserve">коринфского стиля, и в их распространении до отдаленных районов, прежде всего </w:t>
      </w:r>
    </w:p>
    <w:p w:rsidR="004B1709" w:rsidRDefault="004B1709" w:rsidP="004B1709">
      <w:r>
        <w:t xml:space="preserve">Италии и Сицилии. Как и другие тираны, Периандр облегчил жизнь горожан </w:t>
      </w:r>
    </w:p>
    <w:p w:rsidR="004B1709" w:rsidRDefault="004B1709" w:rsidP="004B1709">
      <w:r>
        <w:t>постройкой водоразборного портика, к которому проводились воды источника Пирены.</w:t>
      </w:r>
    </w:p>
    <w:p w:rsidR="004B1709" w:rsidRDefault="004B1709" w:rsidP="004B1709">
      <w:r>
        <w:t xml:space="preserve">Тогда как заморский экспорт увеличивал торговый оборот, рос и объем портовых </w:t>
      </w:r>
    </w:p>
    <w:p w:rsidR="004B1709" w:rsidRDefault="004B1709" w:rsidP="004B1709">
      <w:r>
        <w:t xml:space="preserve">сборов, который прежде всего шел в пользу Бакхиадов, а затем - тиранов. При </w:t>
      </w:r>
    </w:p>
    <w:p w:rsidR="004B1709" w:rsidRDefault="004B1709" w:rsidP="004B1709">
      <w:r>
        <w:t xml:space="preserve">Периандре он достиг таких размеров, что сын Кипсела мог отказаться от других </w:t>
      </w:r>
    </w:p>
    <w:p w:rsidR="004B1709" w:rsidRDefault="004B1709" w:rsidP="004B1709">
      <w:r>
        <w:t>налогов.</w:t>
      </w:r>
    </w:p>
    <w:p w:rsidR="004B1709" w:rsidRDefault="004B1709" w:rsidP="004B1709">
      <w:r>
        <w:t xml:space="preserve">Неоднозначность правления Периандра, который проявил себя, с одной стороны, как </w:t>
      </w:r>
    </w:p>
    <w:p w:rsidR="004B1709" w:rsidRDefault="004B1709" w:rsidP="004B1709">
      <w:r>
        <w:t xml:space="preserve">эгоистичный, беззастенчиво вмешивающийся в жизнь общины правитель, а с другой - </w:t>
      </w:r>
    </w:p>
    <w:p w:rsidR="004B1709" w:rsidRDefault="004B1709" w:rsidP="004B1709">
      <w:r>
        <w:t>как превосходный, мудрый государственный деятель,</w:t>
      </w:r>
    </w:p>
    <w:p w:rsidR="004B1709" w:rsidRDefault="004B1709" w:rsidP="004B1709">
      <w:r>
        <w:t>ПЕРИАНДР</w:t>
      </w:r>
    </w:p>
    <w:p w:rsidR="004B1709" w:rsidRDefault="004B1709" w:rsidP="004B1709">
      <w:r>
        <w:t>29</w:t>
      </w:r>
    </w:p>
    <w:p w:rsidR="004B1709" w:rsidRDefault="004B1709" w:rsidP="004B1709">
      <w:r>
        <w:t xml:space="preserve">очевидно, вызывала уже у современников противоречивые суждения. Периандр имел </w:t>
      </w:r>
    </w:p>
    <w:p w:rsidR="004B1709" w:rsidRDefault="004B1709" w:rsidP="004B1709">
      <w:r>
        <w:t xml:space="preserve">телохранителей. Бурные проявления враждебности наводили на него ужас; очевидно, </w:t>
      </w:r>
    </w:p>
    <w:p w:rsidR="004B1709" w:rsidRDefault="004B1709" w:rsidP="004B1709">
      <w:r>
        <w:t>оппозиция по отношению к нему была больше, чем к Кипселу.</w:t>
      </w:r>
    </w:p>
    <w:p w:rsidR="004B1709" w:rsidRDefault="004B1709" w:rsidP="004B1709">
      <w:r>
        <w:t xml:space="preserve">Неудивительны антипатия и даже ненависть со стороны знати, лишенной власти и </w:t>
      </w:r>
    </w:p>
    <w:p w:rsidR="004B1709" w:rsidRDefault="004B1709" w:rsidP="004B1709">
      <w:r>
        <w:t xml:space="preserve">частью потерпевшей тяжелую кару. Однако и сельское население было недовольно </w:t>
      </w:r>
    </w:p>
    <w:p w:rsidR="004B1709" w:rsidRDefault="004B1709" w:rsidP="004B1709">
      <w:r>
        <w:t xml:space="preserve">Периандром, хотя тиран отказался от налога на имущество и налога с урожая. </w:t>
      </w:r>
    </w:p>
    <w:p w:rsidR="004B1709" w:rsidRDefault="004B1709" w:rsidP="004B1709">
      <w:r>
        <w:t xml:space="preserve">Периандр не был, как Кипсел, освободителем от гнета знатного рода и не передавал </w:t>
      </w:r>
    </w:p>
    <w:p w:rsidR="004B1709" w:rsidRDefault="004B1709" w:rsidP="004B1709">
      <w:r>
        <w:t xml:space="preserve">селянам их земельные наделы, а был властителем, который строгими мерами </w:t>
      </w:r>
    </w:p>
    <w:p w:rsidR="004B1709" w:rsidRDefault="004B1709" w:rsidP="004B1709">
      <w:r>
        <w:t xml:space="preserve">ограничил им свободу передвижения и заставил их работать. Тем не менее его </w:t>
      </w:r>
    </w:p>
    <w:p w:rsidR="004B1709" w:rsidRDefault="004B1709" w:rsidP="004B1709">
      <w:r>
        <w:t xml:space="preserve">распоряжения, которые он, как и Солон, пытался обосновать и оправдать в элегиях, </w:t>
      </w:r>
    </w:p>
    <w:p w:rsidR="004B1709" w:rsidRDefault="004B1709" w:rsidP="004B1709">
      <w:r>
        <w:t>и сама его личность как правителя нашли признание и у современников.</w:t>
      </w:r>
    </w:p>
    <w:p w:rsidR="004B1709" w:rsidRDefault="004B1709" w:rsidP="004B1709">
      <w:r>
        <w:t xml:space="preserve">Периандр был противоречивой и сложной натурой. Древняя традиция включила его в </w:t>
      </w:r>
    </w:p>
    <w:p w:rsidR="004B1709" w:rsidRDefault="004B1709" w:rsidP="004B1709">
      <w:r>
        <w:t xml:space="preserve">число "Семи мудрецов". Ему приписывают изречение "Управление - это все". В своем </w:t>
      </w:r>
    </w:p>
    <w:p w:rsidR="004B1709" w:rsidRDefault="004B1709" w:rsidP="004B1709">
      <w:r>
        <w:t xml:space="preserve">споре за Сигей афиняне и митиленцы избрали его третейским судьей. Он находился в </w:t>
      </w:r>
    </w:p>
    <w:p w:rsidR="004B1709" w:rsidRDefault="004B1709" w:rsidP="004B1709">
      <w:r>
        <w:t>дружеских отношениях с Фрасибулом, милетским тираном.</w:t>
      </w:r>
    </w:p>
    <w:p w:rsidR="004B1709" w:rsidRDefault="004B1709" w:rsidP="004B1709">
      <w:r>
        <w:t xml:space="preserve">Уже около 650 года Коринф принял евбейскую монетную систему, господствующую на </w:t>
      </w:r>
    </w:p>
    <w:p w:rsidR="004B1709" w:rsidRDefault="004B1709" w:rsidP="004B1709">
      <w:r>
        <w:t xml:space="preserve">Эгейском море, несмотря на то что во всех прочих государствах Пелопоннеса и в </w:t>
      </w:r>
    </w:p>
    <w:p w:rsidR="004B1709" w:rsidRDefault="004B1709" w:rsidP="004B1709">
      <w:r>
        <w:t xml:space="preserve">Афинах в это время была в ходу аргосско-эгинская монетная система, введенная </w:t>
      </w:r>
    </w:p>
    <w:p w:rsidR="004B1709" w:rsidRDefault="004B1709" w:rsidP="004B1709">
      <w:r>
        <w:t xml:space="preserve">аргосским царем Гвидоном. Периандр построил прекрасные гавани и на Коринфском и </w:t>
      </w:r>
    </w:p>
    <w:p w:rsidR="004B1709" w:rsidRDefault="004B1709" w:rsidP="004B1709">
      <w:r>
        <w:t xml:space="preserve">на Сароническом заливах и создал на обоих морях по флоту Он пытался даже прорыть </w:t>
      </w:r>
    </w:p>
    <w:p w:rsidR="004B1709" w:rsidRDefault="004B1709" w:rsidP="004B1709">
      <w:r>
        <w:t xml:space="preserve">канал через Коринфский перешеек, но это предприятие ему не удалось довести до </w:t>
      </w:r>
    </w:p>
    <w:p w:rsidR="004B1709" w:rsidRDefault="004B1709" w:rsidP="004B1709">
      <w:r>
        <w:t>конца</w:t>
      </w:r>
    </w:p>
    <w:p w:rsidR="004B1709" w:rsidRDefault="004B1709" w:rsidP="004B1709">
      <w:r>
        <w:t xml:space="preserve">Он поддерживает хорошие отношения с Афинами и роднится с одним из знатнейших </w:t>
      </w:r>
    </w:p>
    <w:p w:rsidR="004B1709" w:rsidRDefault="004B1709" w:rsidP="004B1709">
      <w:r>
        <w:t xml:space="preserve">афинских родов - с Филаидами. В центрах греческого международного объединения - </w:t>
      </w:r>
    </w:p>
    <w:p w:rsidR="004B1709" w:rsidRDefault="004B1709" w:rsidP="004B1709">
      <w:r>
        <w:t xml:space="preserve">в Дельфах и Олимпии - он играет большую роль и приносит в эти храмы богатые </w:t>
      </w:r>
    </w:p>
    <w:p w:rsidR="004B1709" w:rsidRDefault="004B1709" w:rsidP="004B1709">
      <w:r>
        <w:t xml:space="preserve">приношения Его преемник носил имя Псамметиха; это заставляет предположить, что у </w:t>
      </w:r>
    </w:p>
    <w:p w:rsidR="004B1709" w:rsidRDefault="004B1709" w:rsidP="004B1709">
      <w:r>
        <w:t xml:space="preserve">него были близкие сношения и с Египтом, где царствовал Псамметих II, по имени </w:t>
      </w:r>
    </w:p>
    <w:p w:rsidR="004B1709" w:rsidRDefault="004B1709" w:rsidP="004B1709">
      <w:r>
        <w:t>которого и назван этот тиран.</w:t>
      </w:r>
    </w:p>
    <w:p w:rsidR="004B1709" w:rsidRDefault="004B1709" w:rsidP="004B1709">
      <w:r>
        <w:t xml:space="preserve">Строительная деятельность Периандра привлекла в Коринф большое число </w:t>
      </w:r>
    </w:p>
    <w:p w:rsidR="004B1709" w:rsidRDefault="004B1709" w:rsidP="004B1709">
      <w:r>
        <w:t xml:space="preserve">иностранцев. Его богатство множилось с расширением мореплавания и привлекало </w:t>
      </w:r>
    </w:p>
    <w:p w:rsidR="004B1709" w:rsidRDefault="004B1709" w:rsidP="004B1709">
      <w:r>
        <w:t xml:space="preserve">странствующих артистов, как, например, поэта Ариона из Метим-ны, который, </w:t>
      </w:r>
    </w:p>
    <w:p w:rsidR="004B1709" w:rsidRDefault="004B1709" w:rsidP="004B1709">
      <w:r>
        <w:t xml:space="preserve">находясь при дворе тирана, придал хвалебной песне в честь Диониса художественную </w:t>
      </w:r>
    </w:p>
    <w:p w:rsidR="004B1709" w:rsidRDefault="004B1709" w:rsidP="004B1709">
      <w:r>
        <w:t>форму дифирамба.</w:t>
      </w:r>
    </w:p>
    <w:p w:rsidR="004B1709" w:rsidRDefault="004B1709" w:rsidP="004B1709">
      <w:r>
        <w:t xml:space="preserve">Проведенная Периандром реформа государственного управления также была наиболее </w:t>
      </w:r>
    </w:p>
    <w:p w:rsidR="004B1709" w:rsidRDefault="004B1709" w:rsidP="004B1709">
      <w:r>
        <w:t xml:space="preserve">выгодной городскому классу. В Коринфе аристократия группировалась в особых </w:t>
      </w:r>
    </w:p>
    <w:p w:rsidR="004B1709" w:rsidRDefault="004B1709" w:rsidP="004B1709">
      <w:r>
        <w:t xml:space="preserve">родовых организациях, считая себя потомками чистокровных дорян, а народные массы </w:t>
      </w:r>
    </w:p>
    <w:p w:rsidR="004B1709" w:rsidRDefault="004B1709" w:rsidP="004B1709">
      <w:r>
        <w:t xml:space="preserve">- потомками эолийцев. Периандр вместо старых родовых фил вводит новые - </w:t>
      </w:r>
    </w:p>
    <w:p w:rsidR="004B1709" w:rsidRDefault="004B1709" w:rsidP="004B1709">
      <w:r>
        <w:t>территориальные.</w:t>
      </w:r>
    </w:p>
    <w:p w:rsidR="004B1709" w:rsidRDefault="004B1709" w:rsidP="004B1709">
      <w:r>
        <w:t xml:space="preserve">Когда Периандр в возрасте 80 лет (около 587 года) умер естественной смертью, </w:t>
      </w:r>
    </w:p>
    <w:p w:rsidR="004B1709" w:rsidRDefault="004B1709" w:rsidP="004B1709">
      <w:r>
        <w:t xml:space="preserve">никого из его пяти сыновей не было в живых. Слабоумный Кипсел был, </w:t>
      </w:r>
    </w:p>
    <w:p w:rsidR="004B1709" w:rsidRDefault="004B1709" w:rsidP="004B1709">
      <w:r>
        <w:t xml:space="preserve">предположительно, уже давно мертв, равно как и мятежный Ликофрон, который вряд </w:t>
      </w:r>
    </w:p>
    <w:p w:rsidR="004B1709" w:rsidRDefault="004B1709" w:rsidP="004B1709">
      <w:r>
        <w:t xml:space="preserve">ли долго продержался бы против отца. Николая убили керкирцы, Горг погиб, упав с </w:t>
      </w:r>
    </w:p>
    <w:p w:rsidR="004B1709" w:rsidRDefault="004B1709" w:rsidP="004B1709">
      <w:r>
        <w:t xml:space="preserve">колесницы, правителя Потидеи Эвагора тоже не было в живых. Итак, тиран передал </w:t>
      </w:r>
    </w:p>
    <w:p w:rsidR="004B1709" w:rsidRDefault="004B1709" w:rsidP="004B1709">
      <w:r>
        <w:t xml:space="preserve">власть племяннику Псамметиху, сыну своего сводного брата Горга; он принял ее, </w:t>
      </w:r>
    </w:p>
    <w:p w:rsidR="004B1709" w:rsidRDefault="004B1709" w:rsidP="004B1709">
      <w:r>
        <w:t>вернувшись с Керкиры.</w:t>
      </w:r>
    </w:p>
    <w:p w:rsidR="004B1709" w:rsidRDefault="004B1709" w:rsidP="004B1709">
      <w:r>
        <w:t xml:space="preserve">Через три года Псамметих был убит заговорщиками. Согласно сообщению из Дамаска, </w:t>
      </w:r>
    </w:p>
    <w:p w:rsidR="004B1709" w:rsidRDefault="004B1709" w:rsidP="004B1709">
      <w:r>
        <w:t>демос разорил дома тиранов, конфисковал их имущество, оставил</w:t>
      </w:r>
    </w:p>
    <w:p w:rsidR="004B1709" w:rsidRDefault="004B1709" w:rsidP="004B1709">
      <w:r>
        <w:t>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тело Псамметиха непогребенным и даже осквернил останки более ранних Кипселидов. </w:t>
      </w:r>
    </w:p>
    <w:p w:rsidR="004B1709" w:rsidRDefault="004B1709" w:rsidP="004B1709">
      <w:r>
        <w:t xml:space="preserve">Однако тот факт, что к власти в Коринфе пришла умеренная олигархия, позволяет </w:t>
      </w:r>
    </w:p>
    <w:p w:rsidR="004B1709" w:rsidRDefault="004B1709" w:rsidP="004B1709">
      <w:r>
        <w:t xml:space="preserve">отнести заговорщиков скорее к верхним слоям. Новое правительство было </w:t>
      </w:r>
    </w:p>
    <w:p w:rsidR="004B1709" w:rsidRDefault="004B1709" w:rsidP="004B1709">
      <w:r>
        <w:t xml:space="preserve">представлено коллегией из восьми пробулов и советом из 72 человек Вероятно, </w:t>
      </w:r>
    </w:p>
    <w:p w:rsidR="004B1709" w:rsidRDefault="004B1709" w:rsidP="004B1709">
      <w:r>
        <w:t xml:space="preserve">именно оно вступило во владение домом тирана и повелело выбить на сокровищнице в </w:t>
      </w:r>
    </w:p>
    <w:p w:rsidR="004B1709" w:rsidRDefault="004B1709" w:rsidP="004B1709">
      <w:r>
        <w:t xml:space="preserve">Дельфах и статуе Зевса в Олимпии название полиса Коринфа как жертвователя и </w:t>
      </w:r>
    </w:p>
    <w:p w:rsidR="004B1709" w:rsidRDefault="004B1709" w:rsidP="004B1709">
      <w:r>
        <w:t>уничтожить на родине все памятники, напоминавшие о тиранах.</w:t>
      </w:r>
    </w:p>
    <w:p w:rsidR="004B1709" w:rsidRDefault="004B1709" w:rsidP="004B1709">
      <w:r>
        <w:t xml:space="preserve">Новые правители позаботились также о возобновлении Истмийских игр, которые </w:t>
      </w:r>
    </w:p>
    <w:p w:rsidR="004B1709" w:rsidRDefault="004B1709" w:rsidP="004B1709">
      <w:r>
        <w:t xml:space="preserve">прекратились, вероятно, во времена Кипсела. Возможно, предъявлялись также </w:t>
      </w:r>
    </w:p>
    <w:p w:rsidR="004B1709" w:rsidRDefault="004B1709" w:rsidP="004B1709">
      <w:r>
        <w:t xml:space="preserve">претензии на внешние владения Кипселидов, то есть на основанные ими города, где </w:t>
      </w:r>
    </w:p>
    <w:p w:rsidR="004B1709" w:rsidRDefault="004B1709" w:rsidP="004B1709">
      <w:r>
        <w:t xml:space="preserve">они были тиранами. Они могли быть удовлетворены лишь частично и лишь с течением </w:t>
      </w:r>
    </w:p>
    <w:p w:rsidR="004B1709" w:rsidRDefault="004B1709" w:rsidP="004B1709">
      <w:r>
        <w:t xml:space="preserve">времени. Керкира восстановила свою независимость, отнятую Периандром, вероятно, </w:t>
      </w:r>
    </w:p>
    <w:p w:rsidR="004B1709" w:rsidRDefault="004B1709" w:rsidP="004B1709">
      <w:r>
        <w:t>сразу же после отъезда Псамметиха</w:t>
      </w:r>
    </w:p>
    <w:p w:rsidR="004B1709" w:rsidRDefault="004B1709" w:rsidP="004B1709">
      <w:r>
        <w:t xml:space="preserve">Тем, что это стало возможным, она в определенной степени была обязана 73-летнему </w:t>
      </w:r>
    </w:p>
    <w:p w:rsidR="004B1709" w:rsidRDefault="004B1709" w:rsidP="004B1709">
      <w:r>
        <w:t xml:space="preserve">владычеству Кипселидов, положивших конец допотопному правлению Бакхиадов. </w:t>
      </w:r>
    </w:p>
    <w:p w:rsidR="004B1709" w:rsidRDefault="004B1709" w:rsidP="004B1709">
      <w:r>
        <w:t xml:space="preserve">Кипселиды заложили основы будущего полиса. При Кип-селе, насколько нам известно, </w:t>
      </w:r>
    </w:p>
    <w:p w:rsidR="004B1709" w:rsidRDefault="004B1709" w:rsidP="004B1709">
      <w:r>
        <w:t xml:space="preserve">в число граждан были включены многие недорийские землевладельцы, благодаря чему </w:t>
      </w:r>
    </w:p>
    <w:p w:rsidR="004B1709" w:rsidRDefault="004B1709" w:rsidP="004B1709">
      <w:r>
        <w:t xml:space="preserve">община получила более широкую опору Заложенные отцом и сыном колонии обеспечили </w:t>
      </w:r>
    </w:p>
    <w:p w:rsidR="004B1709" w:rsidRDefault="004B1709" w:rsidP="004B1709">
      <w:r>
        <w:t xml:space="preserve">землей младших сыновей землевладельцев, стали опорными пунктами торгового </w:t>
      </w:r>
    </w:p>
    <w:p w:rsidR="004B1709" w:rsidRDefault="004B1709" w:rsidP="004B1709">
      <w:r>
        <w:t>судоходства и позднее превратились в основную опору морской державы Коринфа.</w:t>
      </w:r>
    </w:p>
    <w:p w:rsidR="004B1709" w:rsidRDefault="004B1709" w:rsidP="004B1709">
      <w:r>
        <w:t>ПИСИСТРАТ</w:t>
      </w:r>
    </w:p>
    <w:p w:rsidR="004B1709" w:rsidRDefault="004B1709" w:rsidP="004B1709">
      <w:r>
        <w:t>(605 - 527 до Р. X.)</w:t>
      </w:r>
    </w:p>
    <w:p w:rsidR="004B1709" w:rsidRDefault="004B1709" w:rsidP="004B1709">
      <w:r>
        <w:t xml:space="preserve">Афинский тиран (правитель) в 560-527 годах до Р. X. (с перерывами). Провел </w:t>
      </w:r>
    </w:p>
    <w:p w:rsidR="004B1709" w:rsidRDefault="004B1709" w:rsidP="004B1709">
      <w:r>
        <w:t xml:space="preserve">реформы (раздача сельской бедноте земель, чеканка государственной монеты и др.). </w:t>
      </w:r>
    </w:p>
    <w:p w:rsidR="004B1709" w:rsidRDefault="004B1709" w:rsidP="004B1709">
      <w:r>
        <w:t xml:space="preserve">Создал наемное войско, организовал общественное строительство (рынок, </w:t>
      </w:r>
    </w:p>
    <w:p w:rsidR="004B1709" w:rsidRDefault="004B1709" w:rsidP="004B1709">
      <w:r>
        <w:t>водопровод, гавань Пирей, храмы и др.).</w:t>
      </w:r>
    </w:p>
    <w:p w:rsidR="004B1709" w:rsidRDefault="004B1709" w:rsidP="004B1709">
      <w:r>
        <w:t xml:space="preserve">После 594 года до Р. X. в Афинах соперничали три политические группировки, </w:t>
      </w:r>
    </w:p>
    <w:p w:rsidR="004B1709" w:rsidRDefault="004B1709" w:rsidP="004B1709">
      <w:r>
        <w:t xml:space="preserve">педиэи, выражавшие интересы крупных землевладельцев, паралии (торговая часть </w:t>
      </w:r>
    </w:p>
    <w:p w:rsidR="004B1709" w:rsidRDefault="004B1709" w:rsidP="004B1709">
      <w:r>
        <w:t xml:space="preserve">аристократии и зажиточные городские элементы) и диакрии (мелкое крестьянство и </w:t>
      </w:r>
    </w:p>
    <w:p w:rsidR="004B1709" w:rsidRDefault="004B1709" w:rsidP="004B1709">
      <w:r>
        <w:t xml:space="preserve">городская беднота). Каждая группировка возглавлялась знатным аристократическим </w:t>
      </w:r>
    </w:p>
    <w:p w:rsidR="004B1709" w:rsidRDefault="004B1709" w:rsidP="004B1709">
      <w:r>
        <w:t xml:space="preserve">родом за педиэями стояли Этеобутады и их вождь Ликург, паралиями - Алкмеониды </w:t>
      </w:r>
    </w:p>
    <w:p w:rsidR="004B1709" w:rsidRDefault="004B1709" w:rsidP="004B1709">
      <w:r>
        <w:t xml:space="preserve">(Мегакл), и, наконец, диакриев спустя некоторое время после реформ Солона </w:t>
      </w:r>
    </w:p>
    <w:p w:rsidR="004B1709" w:rsidRDefault="004B1709" w:rsidP="004B1709">
      <w:r>
        <w:t>возглавлял Писистрат из обедневшего аристократического рода.</w:t>
      </w:r>
    </w:p>
    <w:p w:rsidR="004B1709" w:rsidRDefault="004B1709" w:rsidP="004B1709">
      <w:r>
        <w:t xml:space="preserve">Писистрат был блестящим полководцем, оказавшим Афинам неоценимые услуги. </w:t>
      </w:r>
    </w:p>
    <w:p w:rsidR="004B1709" w:rsidRDefault="004B1709" w:rsidP="004B1709">
      <w:r>
        <w:t xml:space="preserve">Вернувшийся в Афины из странствования Солон начал энергичную агитацию за поход </w:t>
      </w:r>
    </w:p>
    <w:p w:rsidR="004B1709" w:rsidRDefault="004B1709" w:rsidP="004B1709">
      <w:r>
        <w:t xml:space="preserve">на принадлежавший Мегарам остров Саламин. Этот остров в Эгейском море занимал </w:t>
      </w:r>
    </w:p>
    <w:p w:rsidR="004B1709" w:rsidRDefault="004B1709" w:rsidP="004B1709">
      <w:r>
        <w:t xml:space="preserve">важное стратегическое положение для торговли Афин. Возглавившему отряд </w:t>
      </w:r>
    </w:p>
    <w:p w:rsidR="004B1709" w:rsidRDefault="004B1709" w:rsidP="004B1709">
      <w:r>
        <w:t xml:space="preserve">Писистрату удалось не только отвоевать Саламин у Мегары, но и захватить гавань </w:t>
      </w:r>
    </w:p>
    <w:p w:rsidR="004B1709" w:rsidRDefault="004B1709" w:rsidP="004B1709">
      <w:r>
        <w:t>Нисею, что ставило Мегары в экономическую зависимость от Афин.</w:t>
      </w:r>
    </w:p>
    <w:p w:rsidR="004B1709" w:rsidRDefault="004B1709" w:rsidP="004B1709">
      <w:r>
        <w:t>Г</w:t>
      </w:r>
    </w:p>
    <w:p w:rsidR="004B1709" w:rsidRDefault="004B1709" w:rsidP="004B1709">
      <w:r>
        <w:t>ПИСИСТРАТ</w:t>
      </w:r>
    </w:p>
    <w:p w:rsidR="004B1709" w:rsidRDefault="004B1709" w:rsidP="004B1709">
      <w:r>
        <w:t>31</w:t>
      </w:r>
    </w:p>
    <w:p w:rsidR="004B1709" w:rsidRDefault="004B1709" w:rsidP="004B1709">
      <w:r>
        <w:t>Стела с бегущим воином</w:t>
      </w:r>
    </w:p>
    <w:p w:rsidR="004B1709" w:rsidRDefault="004B1709" w:rsidP="004B1709">
      <w:r>
        <w:t>Мрамор  Афины 530-520 гг до Р. X.</w:t>
      </w:r>
    </w:p>
    <w:p w:rsidR="004B1709" w:rsidRDefault="004B1709" w:rsidP="004B1709">
      <w:r>
        <w:t xml:space="preserve">После долгой борьбы обе стороны решили обратиться к посредничеству наиболее </w:t>
      </w:r>
    </w:p>
    <w:p w:rsidR="004B1709" w:rsidRDefault="004B1709" w:rsidP="004B1709">
      <w:r>
        <w:t xml:space="preserve">влиятельного тогда греческого государства - Спарты. Пять спартанских судей </w:t>
      </w:r>
    </w:p>
    <w:p w:rsidR="004B1709" w:rsidRDefault="004B1709" w:rsidP="004B1709">
      <w:r>
        <w:t xml:space="preserve">присудили Саламин Афинам, а Ни-сея, по их решению, должна была быть возвращена </w:t>
      </w:r>
    </w:p>
    <w:p w:rsidR="004B1709" w:rsidRDefault="004B1709" w:rsidP="004B1709">
      <w:r>
        <w:t>мегарцам.</w:t>
      </w:r>
    </w:p>
    <w:p w:rsidR="004B1709" w:rsidRDefault="004B1709" w:rsidP="004B1709">
      <w:r>
        <w:t xml:space="preserve">Успех Писистрата, несомненно, заметно усилил позиции диакриев Дошедшее до нас </w:t>
      </w:r>
    </w:p>
    <w:p w:rsidR="004B1709" w:rsidRDefault="004B1709" w:rsidP="004B1709">
      <w:r>
        <w:t xml:space="preserve">постановление о саламинских клерухах (поселенцах) уже отражает установки этой </w:t>
      </w:r>
    </w:p>
    <w:p w:rsidR="004B1709" w:rsidRDefault="004B1709" w:rsidP="004B1709">
      <w:r>
        <w:t xml:space="preserve">партии: "Постановил народ: разрешить саламинским клерухам жить в Салами-не </w:t>
      </w:r>
    </w:p>
    <w:p w:rsidR="004B1709" w:rsidRDefault="004B1709" w:rsidP="004B1709">
      <w:r>
        <w:t xml:space="preserve">постоянно, разве что они окажутся не в состоянии исполнять повинности </w:t>
      </w:r>
    </w:p>
    <w:p w:rsidR="004B1709" w:rsidRDefault="004B1709" w:rsidP="004B1709">
      <w:r>
        <w:t xml:space="preserve">гражданские и военные, в других же случаях им не (разрешается) сдавать землю в </w:t>
      </w:r>
    </w:p>
    <w:p w:rsidR="004B1709" w:rsidRDefault="004B1709" w:rsidP="004B1709">
      <w:r>
        <w:t xml:space="preserve">аренду Если клерух не будет жить там, а землю сдаст в аренду, то пусть заплатит </w:t>
      </w:r>
    </w:p>
    <w:p w:rsidR="004B1709" w:rsidRDefault="004B1709" w:rsidP="004B1709">
      <w:r>
        <w:t>и арендатор, и сдающий в аренду в казну (столько-то драхм) штрафа".</w:t>
      </w:r>
    </w:p>
    <w:p w:rsidR="004B1709" w:rsidRDefault="004B1709" w:rsidP="004B1709">
      <w:r>
        <w:t xml:space="preserve">Нам неизвестно, когда был принят этот декрет. Запрещение клерухам сдавать землю </w:t>
      </w:r>
    </w:p>
    <w:p w:rsidR="004B1709" w:rsidRDefault="004B1709" w:rsidP="004B1709">
      <w:r>
        <w:t xml:space="preserve">в аренду имело целью воспрепятствовать новому разорению крестьян и передаче </w:t>
      </w:r>
    </w:p>
    <w:p w:rsidR="004B1709" w:rsidRDefault="004B1709" w:rsidP="004B1709">
      <w:r>
        <w:t xml:space="preserve">земли под видом аренды в руки богачей. Одновременно это обеспечивало военную </w:t>
      </w:r>
    </w:p>
    <w:p w:rsidR="004B1709" w:rsidRDefault="004B1709" w:rsidP="004B1709">
      <w:r>
        <w:t>мощь клерухов.</w:t>
      </w:r>
    </w:p>
    <w:p w:rsidR="004B1709" w:rsidRDefault="004B1709" w:rsidP="004B1709">
      <w:r>
        <w:t xml:space="preserve">Конечно, аристократическая партия не могла спокойно взирать на усиление влияния </w:t>
      </w:r>
    </w:p>
    <w:p w:rsidR="004B1709" w:rsidRDefault="004B1709" w:rsidP="004B1709">
      <w:r>
        <w:t xml:space="preserve">партии диакриев Организуется покушение на Писистрата: он был ранен, но сумел </w:t>
      </w:r>
    </w:p>
    <w:p w:rsidR="004B1709" w:rsidRDefault="004B1709" w:rsidP="004B1709">
      <w:r>
        <w:t xml:space="preserve">спастись Его противники уверяли, что никакого нападения не было, что раны </w:t>
      </w:r>
    </w:p>
    <w:p w:rsidR="004B1709" w:rsidRDefault="004B1709" w:rsidP="004B1709">
      <w:r>
        <w:t xml:space="preserve">Писистрат нанес себе сам, чтобы озлобить народ против аристократов. </w:t>
      </w:r>
    </w:p>
    <w:p w:rsidR="004B1709" w:rsidRDefault="004B1709" w:rsidP="004B1709">
      <w:r>
        <w:t xml:space="preserve">Действительно, народ разгневался, и партия диакриев решила перейти к более </w:t>
      </w:r>
    </w:p>
    <w:p w:rsidR="004B1709" w:rsidRDefault="004B1709" w:rsidP="004B1709">
      <w:r>
        <w:t xml:space="preserve">энергичной политике Член группы диакриев Аристион выступил в народном собрании с </w:t>
      </w:r>
    </w:p>
    <w:p w:rsidR="004B1709" w:rsidRDefault="004B1709" w:rsidP="004B1709">
      <w:r>
        <w:t>предложением выделить охрану Писистрату. Предложение было принято.</w:t>
      </w:r>
    </w:p>
    <w:p w:rsidR="004B1709" w:rsidRDefault="004B1709" w:rsidP="004B1709">
      <w:r>
        <w:t xml:space="preserve">Предоставленный в распоряжение Писистрата отряд был вооружен копьями. С помощью </w:t>
      </w:r>
    </w:p>
    <w:p w:rsidR="004B1709" w:rsidRDefault="004B1709" w:rsidP="004B1709">
      <w:r>
        <w:t xml:space="preserve">этих "копьеносцев" Писистрат захватил в 560 году власть в Афинах, но продержался </w:t>
      </w:r>
    </w:p>
    <w:p w:rsidR="004B1709" w:rsidRDefault="004B1709" w:rsidP="004B1709">
      <w:r>
        <w:t xml:space="preserve">у власти недолго Ликург и Мегакл, объединив своих сторонников против тирана, </w:t>
      </w:r>
    </w:p>
    <w:p w:rsidR="004B1709" w:rsidRDefault="004B1709" w:rsidP="004B1709">
      <w:r>
        <w:t xml:space="preserve">положили ей конец. Вероятно, это произошло в сравнительно мягкой форме, </w:t>
      </w:r>
    </w:p>
    <w:p w:rsidR="004B1709" w:rsidRDefault="004B1709" w:rsidP="004B1709">
      <w:r>
        <w:t xml:space="preserve">поскольку об осуждении на основании закона о тирании не было и речи Писистрат, </w:t>
      </w:r>
    </w:p>
    <w:p w:rsidR="004B1709" w:rsidRDefault="004B1709" w:rsidP="004B1709">
      <w:r>
        <w:t>по всей видимости, продолжал жить в Аттике</w:t>
      </w:r>
    </w:p>
    <w:p w:rsidR="004B1709" w:rsidRDefault="004B1709" w:rsidP="004B1709">
      <w:r>
        <w:t xml:space="preserve">Через несколько лет Мегакл, рассорившийся с Ликургом, стал искать с ним встречи. </w:t>
      </w:r>
    </w:p>
    <w:p w:rsidR="004B1709" w:rsidRDefault="004B1709" w:rsidP="004B1709">
      <w:r>
        <w:t xml:space="preserve">Он пообещал Писистрату свою поддержку при восстановлении тирании, если тот </w:t>
      </w:r>
    </w:p>
    <w:p w:rsidR="004B1709" w:rsidRDefault="004B1709" w:rsidP="004B1709">
      <w:r>
        <w:t xml:space="preserve">возьмет в жены его дочь Писистрат принял предложение. Он возвратился в город и </w:t>
      </w:r>
    </w:p>
    <w:p w:rsidR="004B1709" w:rsidRDefault="004B1709" w:rsidP="004B1709">
      <w:r>
        <w:t>вновь захватил власть в Афинах (558-557)</w:t>
      </w:r>
    </w:p>
    <w:p w:rsidR="004B1709" w:rsidRDefault="004B1709" w:rsidP="004B1709">
      <w:r>
        <w:t xml:space="preserve">Писистрат въехал в Афины на колеснице: рядом с ним стояла красивая статная </w:t>
      </w:r>
    </w:p>
    <w:p w:rsidR="004B1709" w:rsidRDefault="004B1709" w:rsidP="004B1709">
      <w:r>
        <w:t xml:space="preserve">девушка, изображавшая небесную покровительницу Писистрата, богиню Афину Как </w:t>
      </w:r>
    </w:p>
    <w:p w:rsidR="004B1709" w:rsidRDefault="004B1709" w:rsidP="004B1709">
      <w:r>
        <w:t xml:space="preserve">богиня-покровительница оливы она была самой почитаемой богиней крестьянства, с </w:t>
      </w:r>
    </w:p>
    <w:p w:rsidR="004B1709" w:rsidRDefault="004B1709" w:rsidP="004B1709">
      <w:r>
        <w:t xml:space="preserve">другой стороны, она носила прозвище "Эргана" ("занимающаяся ремеслом") и </w:t>
      </w:r>
    </w:p>
    <w:p w:rsidR="004B1709" w:rsidRDefault="004B1709" w:rsidP="004B1709">
      <w:r>
        <w:t xml:space="preserve">считалась также покровительницей городских ремесленников Аристократы же считали </w:t>
      </w:r>
    </w:p>
    <w:p w:rsidR="004B1709" w:rsidRDefault="004B1709" w:rsidP="004B1709">
      <w:r>
        <w:t xml:space="preserve">своим небесным покровителем бога Посейдона. Глашатаи возвещали. "Афиняне, </w:t>
      </w:r>
    </w:p>
    <w:p w:rsidR="004B1709" w:rsidRDefault="004B1709" w:rsidP="004B1709">
      <w:r>
        <w:t xml:space="preserve">примите с добрым чувством Писистрата, его сама Афина почтила больше всех людей и </w:t>
      </w:r>
    </w:p>
    <w:p w:rsidR="004B1709" w:rsidRDefault="004B1709" w:rsidP="004B1709">
      <w:r>
        <w:t>вот теперь возвращает его в свой акрополь".</w:t>
      </w:r>
    </w:p>
    <w:p w:rsidR="004B1709" w:rsidRDefault="004B1709" w:rsidP="004B1709">
      <w:r>
        <w:t>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Бракосочетанию Писистрата с дочерью Мегакла, Койсирой, предшествовали два его </w:t>
      </w:r>
    </w:p>
    <w:p w:rsidR="004B1709" w:rsidRDefault="004B1709" w:rsidP="004B1709">
      <w:r>
        <w:t xml:space="preserve">брака. До середины 60-х годов он женился на афинянке, подарившей ему трех </w:t>
      </w:r>
    </w:p>
    <w:p w:rsidR="004B1709" w:rsidRDefault="004B1709" w:rsidP="004B1709">
      <w:r>
        <w:t xml:space="preserve">сыновей. Гиппия, Гиппарха и Фессала, и как минимум одну дочь Наряду с этой </w:t>
      </w:r>
    </w:p>
    <w:p w:rsidR="004B1709" w:rsidRDefault="004B1709" w:rsidP="004B1709">
      <w:r>
        <w:t xml:space="preserve">супругой у него была еще одна, побочная жена, Тимонас-са из Аргоса, дочь Горгила </w:t>
      </w:r>
    </w:p>
    <w:p w:rsidR="004B1709" w:rsidRDefault="004B1709" w:rsidP="004B1709">
      <w:r>
        <w:t xml:space="preserve">и вдова Кипселида Архина из Амбракии. Она родила Писистрату двух сыновей </w:t>
      </w:r>
    </w:p>
    <w:p w:rsidR="004B1709" w:rsidRDefault="004B1709" w:rsidP="004B1709">
      <w:r>
        <w:t xml:space="preserve">Эгесистрата и Иофона. Поскольку их мать не была афинянкой, согласно закону о </w:t>
      </w:r>
    </w:p>
    <w:p w:rsidR="004B1709" w:rsidRDefault="004B1709" w:rsidP="004B1709">
      <w:r>
        <w:t xml:space="preserve">правах гражданства, они считались некровными, тем не менее в свое время они </w:t>
      </w:r>
    </w:p>
    <w:p w:rsidR="004B1709" w:rsidRDefault="004B1709" w:rsidP="004B1709">
      <w:r>
        <w:t xml:space="preserve">приравнивались к сыновьям аттических жен, даже если по понятным причинам не </w:t>
      </w:r>
    </w:p>
    <w:p w:rsidR="004B1709" w:rsidRDefault="004B1709" w:rsidP="004B1709">
      <w:r>
        <w:t xml:space="preserve">могли считаться наследниками тирании в Афинах. Как Кипсел и Периандр, каждый из </w:t>
      </w:r>
    </w:p>
    <w:p w:rsidR="004B1709" w:rsidRDefault="004B1709" w:rsidP="004B1709">
      <w:r>
        <w:t xml:space="preserve">которых имел не менее двух жен, устраивали сыновей побочной жены вне родного </w:t>
      </w:r>
    </w:p>
    <w:p w:rsidR="004B1709" w:rsidRDefault="004B1709" w:rsidP="004B1709">
      <w:r>
        <w:t xml:space="preserve">города, так же поступил Писистрат с Эгесистратом. Бракосочетание с дочерью </w:t>
      </w:r>
    </w:p>
    <w:p w:rsidR="004B1709" w:rsidRDefault="004B1709" w:rsidP="004B1709">
      <w:r>
        <w:t xml:space="preserve">Мегакла не повлияло на положение Тимонассы и ее сыновей. Однако Писистрат, </w:t>
      </w:r>
    </w:p>
    <w:p w:rsidR="004B1709" w:rsidRDefault="004B1709" w:rsidP="004B1709">
      <w:r>
        <w:t xml:space="preserve">который вступил в брак с аргивянкой из политических соображений, принимая во </w:t>
      </w:r>
    </w:p>
    <w:p w:rsidR="004B1709" w:rsidRDefault="004B1709" w:rsidP="004B1709">
      <w:r>
        <w:t xml:space="preserve">внимание интересы подрастаюших сыновей, избегал вступать в супружескую связь с </w:t>
      </w:r>
    </w:p>
    <w:p w:rsidR="004B1709" w:rsidRDefault="004B1709" w:rsidP="004B1709">
      <w:r>
        <w:t>дочерью Мегакла</w:t>
      </w:r>
    </w:p>
    <w:p w:rsidR="004B1709" w:rsidRDefault="004B1709" w:rsidP="004B1709">
      <w:r>
        <w:t xml:space="preserve">Мегакл, мечтавший участвовать в правлении, был глубоко уязвлен поведением </w:t>
      </w:r>
    </w:p>
    <w:p w:rsidR="004B1709" w:rsidRDefault="004B1709" w:rsidP="004B1709">
      <w:r>
        <w:t xml:space="preserve">Писистрата и предъявил ему свои претензии. По недостоверным данным, Писистрат </w:t>
      </w:r>
    </w:p>
    <w:p w:rsidR="004B1709" w:rsidRDefault="004B1709" w:rsidP="004B1709">
      <w:r>
        <w:t xml:space="preserve">заявил ему, что не желает иметь детей от представительницы рода, отягощенного </w:t>
      </w:r>
    </w:p>
    <w:p w:rsidR="004B1709" w:rsidRDefault="004B1709" w:rsidP="004B1709">
      <w:r>
        <w:t xml:space="preserve">грехом убийства. Тогда Мегакл обратился за помощью к Ликургу, и совместными </w:t>
      </w:r>
    </w:p>
    <w:p w:rsidR="004B1709" w:rsidRDefault="004B1709" w:rsidP="004B1709">
      <w:r>
        <w:t xml:space="preserve">усилиями они вторично свергли тирана (556-555). На этот раз его преследовали на </w:t>
      </w:r>
    </w:p>
    <w:p w:rsidR="004B1709" w:rsidRDefault="004B1709" w:rsidP="004B1709">
      <w:r>
        <w:t xml:space="preserve">основании закона о тирании; Писистрата изгнали из Аттики, его имущество было </w:t>
      </w:r>
    </w:p>
    <w:p w:rsidR="004B1709" w:rsidRDefault="004B1709" w:rsidP="004B1709">
      <w:r>
        <w:t xml:space="preserve">конфисковано и куплено с торгов одним из наиболее знатных афинян Каллием, </w:t>
      </w:r>
    </w:p>
    <w:p w:rsidR="004B1709" w:rsidRDefault="004B1709" w:rsidP="004B1709">
      <w:r>
        <w:t>близким к кругам Солона и Алкмеонидов</w:t>
      </w:r>
    </w:p>
    <w:p w:rsidR="004B1709" w:rsidRDefault="004B1709" w:rsidP="004B1709">
      <w:r>
        <w:t xml:space="preserve">О двукратном изгнании Писистрата писали Геродот и Аристотель. Но еще М О </w:t>
      </w:r>
    </w:p>
    <w:p w:rsidR="004B1709" w:rsidRDefault="004B1709" w:rsidP="004B1709">
      <w:r>
        <w:t xml:space="preserve">Гершензон показал, что здесь мы имеем дело с дублированием одного и того же </w:t>
      </w:r>
    </w:p>
    <w:p w:rsidR="004B1709" w:rsidRDefault="004B1709" w:rsidP="004B1709">
      <w:r>
        <w:t xml:space="preserve">изгнания, на эту же точку зрения стали Белох, Эд. Мейер и ряд других ученых У </w:t>
      </w:r>
    </w:p>
    <w:p w:rsidR="004B1709" w:rsidRDefault="004B1709" w:rsidP="004B1709">
      <w:r>
        <w:t xml:space="preserve">Вилькен обратил внимание на то, что из античных писателей Но-лиэн считал, что </w:t>
      </w:r>
    </w:p>
    <w:p w:rsidR="004B1709" w:rsidRDefault="004B1709" w:rsidP="004B1709">
      <w:r>
        <w:t>изгнание было однократным. Так что сведения на сей счет весьма противоречивы</w:t>
      </w:r>
    </w:p>
    <w:p w:rsidR="004B1709" w:rsidRDefault="004B1709" w:rsidP="004B1709">
      <w:r>
        <w:t xml:space="preserve">Писистрат со своими "копьеносцами" отправляется во Фракию. Целый ряд фракийских </w:t>
      </w:r>
    </w:p>
    <w:p w:rsidR="004B1709" w:rsidRDefault="004B1709" w:rsidP="004B1709">
      <w:r>
        <w:t xml:space="preserve">колоний был основан с целью эксплуатации лежащих поблизости золотых и серебряных </w:t>
      </w:r>
    </w:p>
    <w:p w:rsidR="004B1709" w:rsidRDefault="004B1709" w:rsidP="004B1709">
      <w:r>
        <w:t xml:space="preserve">приисков. Писистрату удалось завладеть Пангей-скими рудниками Он начеканил здесь </w:t>
      </w:r>
    </w:p>
    <w:p w:rsidR="004B1709" w:rsidRDefault="004B1709" w:rsidP="004B1709">
      <w:r>
        <w:t xml:space="preserve">серебряные деньги и навербовал наемников; в то же время им велись </w:t>
      </w:r>
    </w:p>
    <w:p w:rsidR="004B1709" w:rsidRDefault="004B1709" w:rsidP="004B1709">
      <w:r>
        <w:t xml:space="preserve">дипломатические переговоры с различными государствами, настроенными враждебно к </w:t>
      </w:r>
    </w:p>
    <w:p w:rsidR="004B1709" w:rsidRDefault="004B1709" w:rsidP="004B1709">
      <w:r>
        <w:t>аристократическому правительству в Афинах</w:t>
      </w:r>
    </w:p>
    <w:p w:rsidR="004B1709" w:rsidRDefault="004B1709" w:rsidP="004B1709">
      <w:r>
        <w:t xml:space="preserve">К нему примкнула партия всадников, господствовавшая тогда в Эретрии, на Евбее, </w:t>
      </w:r>
    </w:p>
    <w:p w:rsidR="004B1709" w:rsidRDefault="004B1709" w:rsidP="004B1709">
      <w:r>
        <w:t xml:space="preserve">одна из партий в Аргосе и в Фивах, влиятельный наксосец Лигда-мид, часть </w:t>
      </w:r>
    </w:p>
    <w:p w:rsidR="004B1709" w:rsidRDefault="004B1709" w:rsidP="004B1709">
      <w:r>
        <w:t xml:space="preserve">фессалийцев Писистрат вместе со своими сыновьями и союзниками составляет план </w:t>
      </w:r>
    </w:p>
    <w:p w:rsidR="004B1709" w:rsidRDefault="004B1709" w:rsidP="004B1709">
      <w:r>
        <w:t>нападения.</w:t>
      </w:r>
    </w:p>
    <w:p w:rsidR="004B1709" w:rsidRDefault="004B1709" w:rsidP="004B1709">
      <w:r>
        <w:t xml:space="preserve">Достигнув власти, Писистрат приступил к массовому изгнанию противников: по </w:t>
      </w:r>
    </w:p>
    <w:p w:rsidR="004B1709" w:rsidRDefault="004B1709" w:rsidP="004B1709">
      <w:r>
        <w:t xml:space="preserve">словам Геродота, "одни пали в сражении, другие были изгнаны из отечества вместе </w:t>
      </w:r>
    </w:p>
    <w:p w:rsidR="004B1709" w:rsidRDefault="004B1709" w:rsidP="004B1709">
      <w:r>
        <w:t xml:space="preserve">с Алкмеонидами". Все это были владельцы крупных земельных участков, составлявших </w:t>
      </w:r>
    </w:p>
    <w:p w:rsidR="004B1709" w:rsidRDefault="004B1709" w:rsidP="004B1709">
      <w:r>
        <w:t xml:space="preserve">значительную часть территории Аттики. По афинским законам, земли изгнанных </w:t>
      </w:r>
    </w:p>
    <w:p w:rsidR="004B1709" w:rsidRDefault="004B1709" w:rsidP="004B1709">
      <w:r>
        <w:t xml:space="preserve">конфисковывались; вероятно, Писистрат разделил их как государственную землю </w:t>
      </w:r>
    </w:p>
    <w:p w:rsidR="004B1709" w:rsidRDefault="004B1709" w:rsidP="004B1709">
      <w:r>
        <w:t xml:space="preserve">между беднейшими крестьянами на тех же основаниях, что и территорию Саламина, т. </w:t>
      </w:r>
    </w:p>
    <w:p w:rsidR="004B1709" w:rsidRDefault="004B1709" w:rsidP="004B1709">
      <w:r>
        <w:t>е. с запрещением продавать, закладывать и сдавать в аренду</w:t>
      </w:r>
    </w:p>
    <w:p w:rsidR="004B1709" w:rsidRDefault="004B1709" w:rsidP="004B1709">
      <w:r>
        <w:t>ПИСИСТРАТ</w:t>
      </w:r>
    </w:p>
    <w:p w:rsidR="004B1709" w:rsidRDefault="004B1709" w:rsidP="004B1709">
      <w:r>
        <w:t>33</w:t>
      </w:r>
    </w:p>
    <w:p w:rsidR="004B1709" w:rsidRDefault="004B1709" w:rsidP="004B1709">
      <w:r>
        <w:t xml:space="preserve">Писистрат считал себя завоевателем и абсолютным владыкой Аттики. В основном он </w:t>
      </w:r>
    </w:p>
    <w:p w:rsidR="004B1709" w:rsidRDefault="004B1709" w:rsidP="004B1709">
      <w:r>
        <w:t xml:space="preserve">прибегал к двум мерам, разоружению граждан и обложению налогом доходов с земли </w:t>
      </w:r>
    </w:p>
    <w:p w:rsidR="004B1709" w:rsidRDefault="004B1709" w:rsidP="004B1709">
      <w:r>
        <w:t xml:space="preserve">Сюда же относились и силовые меры предосторожности, направленные против его </w:t>
      </w:r>
    </w:p>
    <w:p w:rsidR="004B1709" w:rsidRDefault="004B1709" w:rsidP="004B1709">
      <w:r>
        <w:t xml:space="preserve">врагов: сыновей аристократов, чтобы держать их семьи в страхе, Писистрат велел </w:t>
      </w:r>
    </w:p>
    <w:p w:rsidR="004B1709" w:rsidRDefault="004B1709" w:rsidP="004B1709">
      <w:r>
        <w:t>взять в заложники и отправить на остров Наксос.</w:t>
      </w:r>
    </w:p>
    <w:p w:rsidR="004B1709" w:rsidRDefault="004B1709" w:rsidP="004B1709">
      <w:r>
        <w:t xml:space="preserve">Некоторые из аристократических родов остались в Аттике, подчиняясь и угождая </w:t>
      </w:r>
    </w:p>
    <w:p w:rsidR="004B1709" w:rsidRDefault="004B1709" w:rsidP="004B1709">
      <w:r>
        <w:t xml:space="preserve">Писистрату. Это была не торговая знать, не Алкмеониды, а знать старого </w:t>
      </w:r>
    </w:p>
    <w:p w:rsidR="004B1709" w:rsidRDefault="004B1709" w:rsidP="004B1709">
      <w:r>
        <w:t>землевладельческого типа - прежде всего род Филаидов</w:t>
      </w:r>
    </w:p>
    <w:p w:rsidR="004B1709" w:rsidRDefault="004B1709" w:rsidP="004B1709">
      <w:r>
        <w:t xml:space="preserve">Писистрату не составило труда разорить и обессилить земельную аристократию, но, </w:t>
      </w:r>
    </w:p>
    <w:p w:rsidR="004B1709" w:rsidRDefault="004B1709" w:rsidP="004B1709">
      <w:r>
        <w:t xml:space="preserve">даже изгнав Алкмеонидов, он не мог нанести чувствительного удара по торговой </w:t>
      </w:r>
    </w:p>
    <w:p w:rsidR="004B1709" w:rsidRDefault="004B1709" w:rsidP="004B1709">
      <w:r>
        <w:t xml:space="preserve">партии. Единственным эффективным способом борьбы с ними было открытие новых, </w:t>
      </w:r>
    </w:p>
    <w:p w:rsidR="004B1709" w:rsidRDefault="004B1709" w:rsidP="004B1709">
      <w:r>
        <w:t xml:space="preserve">более выгодных рынков. Впоследствии Писистрату удалось захватить ключ к хлебу - </w:t>
      </w:r>
    </w:p>
    <w:p w:rsidR="004B1709" w:rsidRDefault="004B1709" w:rsidP="004B1709">
      <w:r>
        <w:t>Сигей на Геллеспонте.</w:t>
      </w:r>
    </w:p>
    <w:p w:rsidR="004B1709" w:rsidRDefault="004B1709" w:rsidP="004B1709">
      <w:r>
        <w:t xml:space="preserve">Как представитель партии диакриев Писистрат в первую голову занялся реформой </w:t>
      </w:r>
    </w:p>
    <w:p w:rsidR="004B1709" w:rsidRDefault="004B1709" w:rsidP="004B1709">
      <w:r>
        <w:t xml:space="preserve">мелкого крестьянства Он значительно расширил крестьянский земельный фонд, </w:t>
      </w:r>
    </w:p>
    <w:p w:rsidR="004B1709" w:rsidRDefault="004B1709" w:rsidP="004B1709">
      <w:r>
        <w:t xml:space="preserve">наделив крестьян участками (клерами) из конфискованных земель Это были земли </w:t>
      </w:r>
    </w:p>
    <w:p w:rsidR="004B1709" w:rsidRDefault="004B1709" w:rsidP="004B1709">
      <w:r>
        <w:t xml:space="preserve">аристократии в самой Аттике, а также на Саламине, на Лемносе, а вероятно, и в </w:t>
      </w:r>
    </w:p>
    <w:p w:rsidR="004B1709" w:rsidRDefault="004B1709" w:rsidP="004B1709">
      <w:r>
        <w:t xml:space="preserve">других владениях Афин (на фракийском Херсоне-се, в Сигее, в Рэкеле и т д.). </w:t>
      </w:r>
    </w:p>
    <w:p w:rsidR="004B1709" w:rsidRDefault="004B1709" w:rsidP="004B1709">
      <w:r>
        <w:t xml:space="preserve">Чтобы эти меры принесли результаты, он щедро выдает вновь наделяемым крестьянам </w:t>
      </w:r>
    </w:p>
    <w:p w:rsidR="004B1709" w:rsidRDefault="004B1709" w:rsidP="004B1709">
      <w:r>
        <w:t xml:space="preserve">из казенных сумм ссуды и пособия на покупку скота, орудий, инвентаря и </w:t>
      </w:r>
    </w:p>
    <w:p w:rsidR="004B1709" w:rsidRDefault="004B1709" w:rsidP="004B1709">
      <w:r>
        <w:t>необходимые расходы.</w:t>
      </w:r>
    </w:p>
    <w:p w:rsidR="004B1709" w:rsidRDefault="004B1709" w:rsidP="004B1709">
      <w:r>
        <w:t xml:space="preserve">Далее, одной из причин быстрого разорения крестьянства в досолоновс-кую эпоху </w:t>
      </w:r>
    </w:p>
    <w:p w:rsidR="004B1709" w:rsidRDefault="004B1709" w:rsidP="004B1709">
      <w:r>
        <w:t xml:space="preserve">было то, что суды находились в городе, в самом гнезде аристократии, и состояли </w:t>
      </w:r>
    </w:p>
    <w:p w:rsidR="004B1709" w:rsidRDefault="004B1709" w:rsidP="004B1709">
      <w:r>
        <w:t xml:space="preserve">из аристократов, тогда как крестьянина, ничего в законах и судах не понимавшего, </w:t>
      </w:r>
    </w:p>
    <w:p w:rsidR="004B1709" w:rsidRDefault="004B1709" w:rsidP="004B1709">
      <w:r>
        <w:t xml:space="preserve">легко было обмануть и обобрать Писистрат переносит суды (разбиравшие, вероятно, </w:t>
      </w:r>
    </w:p>
    <w:p w:rsidR="004B1709" w:rsidRDefault="004B1709" w:rsidP="004B1709">
      <w:r>
        <w:t xml:space="preserve">чаще всего земельные споры, возникавшие на почве переделов последних лет) в </w:t>
      </w:r>
    </w:p>
    <w:p w:rsidR="004B1709" w:rsidRDefault="004B1709" w:rsidP="004B1709">
      <w:r>
        <w:t xml:space="preserve">деревню и назначает разъездных судей из верных адептов крестьянской партии. Он </w:t>
      </w:r>
    </w:p>
    <w:p w:rsidR="004B1709" w:rsidRDefault="004B1709" w:rsidP="004B1709">
      <w:r>
        <w:t xml:space="preserve">лично объезжает крестьянские хозяйства. Писистрат превращает в важнейший </w:t>
      </w:r>
    </w:p>
    <w:p w:rsidR="004B1709" w:rsidRDefault="004B1709" w:rsidP="004B1709">
      <w:r>
        <w:t xml:space="preserve">государственный праздник крестьянский праздник Диониса и официально предписывает </w:t>
      </w:r>
    </w:p>
    <w:p w:rsidR="004B1709" w:rsidRDefault="004B1709" w:rsidP="004B1709">
      <w:r>
        <w:t xml:space="preserve">крестьянам носить их старинный национальный костюм - "катонаку". В то же время, </w:t>
      </w:r>
    </w:p>
    <w:p w:rsidR="004B1709" w:rsidRDefault="004B1709" w:rsidP="004B1709">
      <w:r>
        <w:t xml:space="preserve">пытаясь остановить стихийный процесс переселения разоренных крестьян в город, он </w:t>
      </w:r>
    </w:p>
    <w:p w:rsidR="004B1709" w:rsidRDefault="004B1709" w:rsidP="004B1709">
      <w:r>
        <w:t xml:space="preserve">велит наказывать крестьян, слоняющихся по городу в поисках заработка (по </w:t>
      </w:r>
    </w:p>
    <w:p w:rsidR="004B1709" w:rsidRDefault="004B1709" w:rsidP="004B1709">
      <w:r>
        <w:t>сельской одежде крестьян легко было распознать в толпе)</w:t>
      </w:r>
    </w:p>
    <w:p w:rsidR="004B1709" w:rsidRDefault="004B1709" w:rsidP="004B1709">
      <w:r>
        <w:t xml:space="preserve">Геродот считает, что основной опорой его тирании, кроме наемников, были доходы, </w:t>
      </w:r>
    </w:p>
    <w:p w:rsidR="004B1709" w:rsidRDefault="004B1709" w:rsidP="004B1709">
      <w:r>
        <w:t xml:space="preserve">поступавшие частью из Аттики, частью с Пангейских рудников Аристотель же четко </w:t>
      </w:r>
    </w:p>
    <w:p w:rsidR="004B1709" w:rsidRDefault="004B1709" w:rsidP="004B1709">
      <w:r>
        <w:t xml:space="preserve">называет "десятину" от урожая, то есть регулярно выплачиваемый прямой налог в </w:t>
      </w:r>
    </w:p>
    <w:p w:rsidR="004B1709" w:rsidRDefault="004B1709" w:rsidP="004B1709">
      <w:r>
        <w:t xml:space="preserve">размере 10 процентов Ежегодное повышение земельного налога в пользу тирана </w:t>
      </w:r>
    </w:p>
    <w:p w:rsidR="004B1709" w:rsidRDefault="004B1709" w:rsidP="004B1709">
      <w:r>
        <w:t xml:space="preserve">коснулось всех землевладельцев, и крупных, и мелких. Без сомнения, властитель </w:t>
      </w:r>
    </w:p>
    <w:p w:rsidR="004B1709" w:rsidRDefault="004B1709" w:rsidP="004B1709">
      <w:r>
        <w:t xml:space="preserve">повышал налоги в свою пользу, а не в пользу общины Афин, которая ни до, ни после </w:t>
      </w:r>
    </w:p>
    <w:p w:rsidR="004B1709" w:rsidRDefault="004B1709" w:rsidP="004B1709">
      <w:r>
        <w:t xml:space="preserve">тирании не знала таких больших налогов Еще один источник дохода тирана - </w:t>
      </w:r>
    </w:p>
    <w:p w:rsidR="004B1709" w:rsidRDefault="004B1709" w:rsidP="004B1709">
      <w:r>
        <w:t xml:space="preserve">серебряные копи в Лав-рийских горах. Добываемый там драгоценный металл вместе с </w:t>
      </w:r>
    </w:p>
    <w:p w:rsidR="004B1709" w:rsidRDefault="004B1709" w:rsidP="004B1709">
      <w:r>
        <w:t xml:space="preserve">тем, что давали Пангейские рудники, позволял ему чеканить монету и тем самым </w:t>
      </w:r>
    </w:p>
    <w:p w:rsidR="004B1709" w:rsidRDefault="004B1709" w:rsidP="004B1709">
      <w:r>
        <w:t xml:space="preserve">оплачивать наемное войско, а также расходы на строительство, празднества в честь </w:t>
      </w:r>
    </w:p>
    <w:p w:rsidR="004B1709" w:rsidRDefault="004B1709" w:rsidP="004B1709">
      <w:r>
        <w:t>богов и содержание собственного двора</w:t>
      </w:r>
    </w:p>
    <w:p w:rsidR="004B1709" w:rsidRDefault="004B1709" w:rsidP="004B1709">
      <w:r>
        <w:t xml:space="preserve">Писистрат стремился лишь к тому, чтобы на высших выборных должностях по </w:t>
      </w:r>
    </w:p>
    <w:p w:rsidR="004B1709" w:rsidRDefault="004B1709" w:rsidP="004B1709">
      <w:r>
        <w:t xml:space="preserve">возможности находились члены его семьи или, по крайней мере, сговорчивые люди, </w:t>
      </w:r>
    </w:p>
    <w:p w:rsidR="004B1709" w:rsidRDefault="004B1709" w:rsidP="004B1709">
      <w:r>
        <w:t xml:space="preserve">поскольку же бывшие архонты заседали в ареопаге пожизненно, он мог оказывать тем </w:t>
      </w:r>
    </w:p>
    <w:p w:rsidR="004B1709" w:rsidRDefault="004B1709" w:rsidP="004B1709">
      <w:r>
        <w:t>самым решающее влияние на его состав. Такую</w:t>
      </w:r>
    </w:p>
    <w:p w:rsidR="004B1709" w:rsidRDefault="004B1709" w:rsidP="004B1709">
      <w:r>
        <w:t>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тактику мог бы осуществлять любой влиятельный гражданин, и некоторые аристократы </w:t>
      </w:r>
    </w:p>
    <w:p w:rsidR="004B1709" w:rsidRDefault="004B1709" w:rsidP="004B1709">
      <w:r>
        <w:t xml:space="preserve">до Писистрата так и пытались действовать, но за ними не стояли сторонники в </w:t>
      </w:r>
    </w:p>
    <w:p w:rsidR="004B1709" w:rsidRDefault="004B1709" w:rsidP="004B1709">
      <w:r>
        <w:t xml:space="preserve">городе, постоянно готовые к действию, и не было той военной силы, которая делала </w:t>
      </w:r>
    </w:p>
    <w:p w:rsidR="004B1709" w:rsidRDefault="004B1709" w:rsidP="004B1709">
      <w:r>
        <w:t xml:space="preserve">пожелания Писистрата непререкаемыми Писистрат силой покорил родной город и </w:t>
      </w:r>
    </w:p>
    <w:p w:rsidR="004B1709" w:rsidRDefault="004B1709" w:rsidP="004B1709">
      <w:r>
        <w:t xml:space="preserve">навязал ему свою волю Даже если он затем формально соблюдал законность, </w:t>
      </w:r>
    </w:p>
    <w:p w:rsidR="004B1709" w:rsidRDefault="004B1709" w:rsidP="004B1709">
      <w:r>
        <w:t xml:space="preserve">фактически это была монархическая власть, опиравшаяся на наемные войска и </w:t>
      </w:r>
    </w:p>
    <w:p w:rsidR="004B1709" w:rsidRDefault="004B1709" w:rsidP="004B1709">
      <w:r>
        <w:t xml:space="preserve">обложившая граждан налогами в свою пользу При ней, как отмечал Аристотель, </w:t>
      </w:r>
    </w:p>
    <w:p w:rsidR="004B1709" w:rsidRDefault="004B1709" w:rsidP="004B1709">
      <w:r>
        <w:t>законы Солона стали "невидимыми", дух его законов больше не ощущался</w:t>
      </w:r>
    </w:p>
    <w:p w:rsidR="004B1709" w:rsidRDefault="004B1709" w:rsidP="004B1709">
      <w:r>
        <w:t xml:space="preserve">Во внешней политике Писистрата можно назвать предшественником Фе-мистокла и </w:t>
      </w:r>
    </w:p>
    <w:p w:rsidR="004B1709" w:rsidRDefault="004B1709" w:rsidP="004B1709">
      <w:r>
        <w:t xml:space="preserve">деятелей Афинского морского союза Он направил свое внимание прежде всего на </w:t>
      </w:r>
    </w:p>
    <w:p w:rsidR="004B1709" w:rsidRDefault="004B1709" w:rsidP="004B1709">
      <w:r>
        <w:t xml:space="preserve">Делос, религиозный центр всех ионян Он всячески хотел (как и Солон) подчеркнуть, </w:t>
      </w:r>
    </w:p>
    <w:p w:rsidR="004B1709" w:rsidRDefault="004B1709" w:rsidP="004B1709">
      <w:r>
        <w:t xml:space="preserve">что Афины (жители которых несколько отличались по языку от ионийцев, хотя и были </w:t>
      </w:r>
    </w:p>
    <w:p w:rsidR="004B1709" w:rsidRDefault="004B1709" w:rsidP="004B1709">
      <w:r>
        <w:t>близки к ним) не только ионийский город, но и столица всех ионян</w:t>
      </w:r>
    </w:p>
    <w:p w:rsidR="004B1709" w:rsidRDefault="004B1709" w:rsidP="004B1709">
      <w:r>
        <w:t xml:space="preserve">Писистрат высадился с войском на Наксосе и овладел городом, посадив здесь </w:t>
      </w:r>
    </w:p>
    <w:p w:rsidR="004B1709" w:rsidRDefault="004B1709" w:rsidP="004B1709">
      <w:r>
        <w:t xml:space="preserve">тираном Лигдамида, оказавшего ему помощь в походе на Афины Таким образом, Наксос </w:t>
      </w:r>
    </w:p>
    <w:p w:rsidR="004B1709" w:rsidRDefault="004B1709" w:rsidP="004B1709">
      <w:r>
        <w:t xml:space="preserve">оказался в фактической зависимости от Афин Благодаря Лигдамиду власть на Самосе </w:t>
      </w:r>
    </w:p>
    <w:p w:rsidR="004B1709" w:rsidRDefault="004B1709" w:rsidP="004B1709">
      <w:r>
        <w:t xml:space="preserve">удалось захватить Поликрату, очевидно, и с ним Писистрат поддерживал </w:t>
      </w:r>
    </w:p>
    <w:p w:rsidR="004B1709" w:rsidRDefault="004B1709" w:rsidP="004B1709">
      <w:r>
        <w:t>дружественные отношения</w:t>
      </w:r>
    </w:p>
    <w:p w:rsidR="004B1709" w:rsidRDefault="004B1709" w:rsidP="004B1709">
      <w:r>
        <w:t xml:space="preserve">Но наибольшую важность для Писистрата имело обеспечение пути к хлебу, идущему из </w:t>
      </w:r>
    </w:p>
    <w:p w:rsidR="004B1709" w:rsidRDefault="004B1709" w:rsidP="004B1709">
      <w:r>
        <w:t xml:space="preserve">Северного Причерноморья Аттический крестьянин быстро переходил от хлебных </w:t>
      </w:r>
    </w:p>
    <w:p w:rsidR="004B1709" w:rsidRDefault="004B1709" w:rsidP="004B1709">
      <w:r>
        <w:t xml:space="preserve">культур к более выгодным культурам оливы и винограда, поэтому он стал нуждаться </w:t>
      </w:r>
    </w:p>
    <w:p w:rsidR="004B1709" w:rsidRDefault="004B1709" w:rsidP="004B1709">
      <w:r>
        <w:t xml:space="preserve">в привозном зерне Нуждался Писистрат и в новых колониях, куда можно было </w:t>
      </w:r>
    </w:p>
    <w:p w:rsidR="004B1709" w:rsidRDefault="004B1709" w:rsidP="004B1709">
      <w:r>
        <w:t xml:space="preserve">переселить часть населения Кроме того, расширение торговли было выгодно </w:t>
      </w:r>
    </w:p>
    <w:p w:rsidR="004B1709" w:rsidRDefault="004B1709" w:rsidP="004B1709">
      <w:r>
        <w:t>населению Афин</w:t>
      </w:r>
    </w:p>
    <w:p w:rsidR="004B1709" w:rsidRDefault="004B1709" w:rsidP="004B1709">
      <w:r>
        <w:t xml:space="preserve">Огромное количество аттических ваз эпохи Писистрата, а также монет и </w:t>
      </w:r>
    </w:p>
    <w:p w:rsidR="004B1709" w:rsidRDefault="004B1709" w:rsidP="004B1709">
      <w:r>
        <w:t xml:space="preserve">металлических предметов, найденных в Северном Причерноморье, особенно в Ольвии, </w:t>
      </w:r>
    </w:p>
    <w:p w:rsidR="004B1709" w:rsidRDefault="004B1709" w:rsidP="004B1709">
      <w:r>
        <w:t xml:space="preserve">показывают, насколько оживленным был товарообмен с Аттикой в это время Эти </w:t>
      </w:r>
    </w:p>
    <w:p w:rsidR="004B1709" w:rsidRDefault="004B1709" w:rsidP="004B1709">
      <w:r>
        <w:t xml:space="preserve">товары шли далеко вверх по Днепру, откуда, вероятно, в обмен на них получдли </w:t>
      </w:r>
    </w:p>
    <w:p w:rsidR="004B1709" w:rsidRDefault="004B1709" w:rsidP="004B1709">
      <w:r>
        <w:t xml:space="preserve">янтарь Но этим не ограничивались торговые связи Писистрата художественную посуду </w:t>
      </w:r>
    </w:p>
    <w:p w:rsidR="004B1709" w:rsidRDefault="004B1709" w:rsidP="004B1709">
      <w:r>
        <w:t xml:space="preserve">эпохи Писистрата находят в Египте (в Навкра-тисе) и в Этрурии (Италия) С этим </w:t>
      </w:r>
    </w:p>
    <w:p w:rsidR="004B1709" w:rsidRDefault="004B1709" w:rsidP="004B1709">
      <w:r>
        <w:t xml:space="preserve">вполне согласуется то, что, по свидетельству одного из источников, египетский </w:t>
      </w:r>
    </w:p>
    <w:p w:rsidR="004B1709" w:rsidRDefault="004B1709" w:rsidP="004B1709">
      <w:r>
        <w:t>фараон Амасис присылал в Афины корабли с хлебом</w:t>
      </w:r>
    </w:p>
    <w:p w:rsidR="004B1709" w:rsidRDefault="004B1709" w:rsidP="004B1709">
      <w:r>
        <w:t xml:space="preserve">Культурная деятельность Писистрата в известном смысле была частью его </w:t>
      </w:r>
    </w:p>
    <w:p w:rsidR="004B1709" w:rsidRDefault="004B1709" w:rsidP="004B1709">
      <w:r>
        <w:t xml:space="preserve">международной политики, так как, между прочим, имела целью привлечь к Афинам </w:t>
      </w:r>
    </w:p>
    <w:p w:rsidR="004B1709" w:rsidRDefault="004B1709" w:rsidP="004B1709">
      <w:r>
        <w:t xml:space="preserve">внимание иностранцев Писистрат построил ряд прекрасных храмов и статуй, </w:t>
      </w:r>
    </w:p>
    <w:p w:rsidR="004B1709" w:rsidRDefault="004B1709" w:rsidP="004B1709">
      <w:r>
        <w:t xml:space="preserve">например, храм Афины Паллады и Зевса Олимпийского, соорудил водопровод Писистрат </w:t>
      </w:r>
    </w:p>
    <w:p w:rsidR="004B1709" w:rsidRDefault="004B1709" w:rsidP="004B1709">
      <w:r>
        <w:t xml:space="preserve">приглашает в Афины рапсодов (исполнителей Гомера) и заставляет их по порядку </w:t>
      </w:r>
    </w:p>
    <w:p w:rsidR="004B1709" w:rsidRDefault="004B1709" w:rsidP="004B1709">
      <w:r>
        <w:t xml:space="preserve">декламировать "Илиаду" и "Одиссею", а писцам записать эти поэмы Возможно, что </w:t>
      </w:r>
    </w:p>
    <w:p w:rsidR="004B1709" w:rsidRDefault="004B1709" w:rsidP="004B1709">
      <w:r>
        <w:t xml:space="preserve">при этом были сделаны небольшие вставки в текст в интересах Афин Далее, </w:t>
      </w:r>
    </w:p>
    <w:p w:rsidR="004B1709" w:rsidRDefault="004B1709" w:rsidP="004B1709">
      <w:r>
        <w:t xml:space="preserve">Писистрат и его сын Гиппарх приглашают в Афины самых выдающихся поэтов своего </w:t>
      </w:r>
    </w:p>
    <w:p w:rsidR="004B1709" w:rsidRDefault="004B1709" w:rsidP="004B1709">
      <w:r>
        <w:t>времени Анакреонта из Теоса, Ласа из Гермионы, Симонида из Кеоса</w:t>
      </w:r>
    </w:p>
    <w:p w:rsidR="004B1709" w:rsidRDefault="004B1709" w:rsidP="004B1709">
      <w:r>
        <w:t xml:space="preserve">Писистрат настолько укрепил свою власть, что в 527 году, после его смерти, </w:t>
      </w:r>
    </w:p>
    <w:p w:rsidR="004B1709" w:rsidRDefault="004B1709" w:rsidP="004B1709">
      <w:r>
        <w:t xml:space="preserve">власть без всяких потрясений перешла к его сыновьям Гиппию и Гиппар-ху, </w:t>
      </w:r>
    </w:p>
    <w:p w:rsidR="004B1709" w:rsidRDefault="004B1709" w:rsidP="004B1709">
      <w:r>
        <w:t xml:space="preserve">продолжавшим править в том же духе, что и их отец Фактическим руководителем </w:t>
      </w:r>
    </w:p>
    <w:p w:rsidR="004B1709" w:rsidRDefault="004B1709" w:rsidP="004B1709">
      <w:r>
        <w:t xml:space="preserve">государства был Гиппий, интересы Гиппарха лежали, главным образом, в области </w:t>
      </w:r>
    </w:p>
    <w:p w:rsidR="004B1709" w:rsidRDefault="004B1709" w:rsidP="004B1709">
      <w:r>
        <w:t>литературы и искусства</w:t>
      </w:r>
    </w:p>
    <w:p w:rsidR="004B1709" w:rsidRDefault="004B1709" w:rsidP="004B1709">
      <w:r>
        <w:t>ПОЛИКРАТ</w:t>
      </w:r>
    </w:p>
    <w:p w:rsidR="004B1709" w:rsidRDefault="004B1709" w:rsidP="004B1709">
      <w:r>
        <w:t>35</w:t>
      </w:r>
    </w:p>
    <w:p w:rsidR="004B1709" w:rsidRDefault="004B1709" w:rsidP="004B1709">
      <w:r>
        <w:t xml:space="preserve">В Афинах тирания была более устойчива, чем в других местах, так как она до 513 </w:t>
      </w:r>
    </w:p>
    <w:p w:rsidR="004B1709" w:rsidRDefault="004B1709" w:rsidP="004B1709">
      <w:r>
        <w:t xml:space="preserve">года обходилась без террора и превратила Афины в богатейшее и влиятельнейшее </w:t>
      </w:r>
    </w:p>
    <w:p w:rsidR="004B1709" w:rsidRDefault="004B1709" w:rsidP="004B1709">
      <w:r>
        <w:t xml:space="preserve">государство Греции Недаром тиранию называли "золотым веком", "веком бога </w:t>
      </w:r>
    </w:p>
    <w:p w:rsidR="004B1709" w:rsidRDefault="004B1709" w:rsidP="004B1709">
      <w:r>
        <w:t xml:space="preserve">Кроноса" Очевидно, для возникновения сильной оппозиции должны были существовать </w:t>
      </w:r>
    </w:p>
    <w:p w:rsidR="004B1709" w:rsidRDefault="004B1709" w:rsidP="004B1709">
      <w:r>
        <w:t>особые причины недовольства</w:t>
      </w:r>
    </w:p>
    <w:p w:rsidR="004B1709" w:rsidRDefault="004B1709" w:rsidP="004B1709">
      <w:r>
        <w:t>ПОЛИКРАТ</w:t>
      </w:r>
    </w:p>
    <w:p w:rsidR="004B1709" w:rsidRDefault="004B1709" w:rsidP="004B1709">
      <w:r>
        <w:t>(?-522 или 523 до Р. X.)</w:t>
      </w:r>
    </w:p>
    <w:p w:rsidR="004B1709" w:rsidRDefault="004B1709" w:rsidP="004B1709">
      <w:r>
        <w:t xml:space="preserve">Тиран (правитель) на острове Самос (приблизительно с 540 года). Осуществил </w:t>
      </w:r>
    </w:p>
    <w:p w:rsidR="004B1709" w:rsidRDefault="004B1709" w:rsidP="004B1709">
      <w:r>
        <w:t xml:space="preserve">государственную чеканку монеты, создал военный и торговый флот и армию, боролся </w:t>
      </w:r>
    </w:p>
    <w:p w:rsidR="004B1709" w:rsidRDefault="004B1709" w:rsidP="004B1709">
      <w:r>
        <w:t>с городами Малой Азии и островов Эгейского моря за торговые пути.</w:t>
      </w:r>
    </w:p>
    <w:p w:rsidR="004B1709" w:rsidRDefault="004B1709" w:rsidP="004B1709">
      <w:r>
        <w:t>Наиболее блестящим из тиранов и притом опиравшимся, по-видимому, на торгово-</w:t>
      </w:r>
    </w:p>
    <w:p w:rsidR="004B1709" w:rsidRDefault="004B1709" w:rsidP="004B1709">
      <w:r>
        <w:t>ремесленный класс, был Поликрат с острова Самос</w:t>
      </w:r>
    </w:p>
    <w:p w:rsidR="004B1709" w:rsidRDefault="004B1709" w:rsidP="004B1709">
      <w:r>
        <w:t xml:space="preserve">К концу VI века Самос достиг расцвета, об этом можно судить по дошедшим до нас </w:t>
      </w:r>
    </w:p>
    <w:p w:rsidR="004B1709" w:rsidRDefault="004B1709" w:rsidP="004B1709">
      <w:r>
        <w:t xml:space="preserve">остаткам керамики, живописи и скульптуры Самосскую керамику находят при </w:t>
      </w:r>
    </w:p>
    <w:p w:rsidR="004B1709" w:rsidRDefault="004B1709" w:rsidP="004B1709">
      <w:r>
        <w:t>раскопках в различных частях Греции (исключая лишь район Черного моря и Хал-</w:t>
      </w:r>
    </w:p>
    <w:p w:rsidR="004B1709" w:rsidRDefault="004B1709" w:rsidP="004B1709">
      <w:r>
        <w:t xml:space="preserve">кидики, куда самосцев не пускали милетяне и коринфяне) - именно на Родосе, </w:t>
      </w:r>
    </w:p>
    <w:p w:rsidR="004B1709" w:rsidRDefault="004B1709" w:rsidP="004B1709">
      <w:r>
        <w:t xml:space="preserve">Кипре, в Египте, Сицилии, Италии и Карфагене Это свидетельствует о наличии </w:t>
      </w:r>
    </w:p>
    <w:p w:rsidR="004B1709" w:rsidRDefault="004B1709" w:rsidP="004B1709">
      <w:r>
        <w:t>широких торговых связей и сильного флота</w:t>
      </w:r>
    </w:p>
    <w:p w:rsidR="004B1709" w:rsidRDefault="004B1709" w:rsidP="004B1709">
      <w:r>
        <w:t xml:space="preserve">Аяакес, отец Поликрата, скорее всего не был тираном такой вывод можно сделать по </w:t>
      </w:r>
    </w:p>
    <w:p w:rsidR="004B1709" w:rsidRDefault="004B1709" w:rsidP="004B1709">
      <w:r>
        <w:t xml:space="preserve">тому, как Поликрат пришел к власти Он собрал в гетерию представителей своего </w:t>
      </w:r>
    </w:p>
    <w:p w:rsidR="004B1709" w:rsidRDefault="004B1709" w:rsidP="004B1709">
      <w:r>
        <w:t xml:space="preserve">сословия, посулив им щедрое вознаграждение, и вместе с ними и родными братьями </w:t>
      </w:r>
    </w:p>
    <w:p w:rsidR="004B1709" w:rsidRDefault="004B1709" w:rsidP="004B1709">
      <w:r>
        <w:t xml:space="preserve">Пантагностом и Сило-соном силой захватил Самос (537-538) Произошло это во время </w:t>
      </w:r>
    </w:p>
    <w:p w:rsidR="004B1709" w:rsidRDefault="004B1709" w:rsidP="004B1709">
      <w:r>
        <w:t xml:space="preserve">большого праздника Геры, когда жители города отправились в святилище, </w:t>
      </w:r>
    </w:p>
    <w:p w:rsidR="004B1709" w:rsidRDefault="004B1709" w:rsidP="004B1709">
      <w:r>
        <w:t xml:space="preserve">находившееся в полутора часах ходьбы, и там сложили оружие Поликрат напал на </w:t>
      </w:r>
    </w:p>
    <w:p w:rsidR="004B1709" w:rsidRDefault="004B1709" w:rsidP="004B1709">
      <w:r>
        <w:t xml:space="preserve">них, затем захватил важнейшие центры города, в том числе акрополь Поликрат </w:t>
      </w:r>
    </w:p>
    <w:p w:rsidR="004B1709" w:rsidRDefault="004B1709" w:rsidP="004B1709">
      <w:r>
        <w:t xml:space="preserve">запросил военной помощи у Лигдама, тирана острова Наксос, и тот послал ему </w:t>
      </w:r>
    </w:p>
    <w:p w:rsidR="004B1709" w:rsidRDefault="004B1709" w:rsidP="004B1709">
      <w:r>
        <w:t>войска</w:t>
      </w:r>
    </w:p>
    <w:p w:rsidR="004B1709" w:rsidRDefault="004B1709" w:rsidP="004B1709">
      <w:r>
        <w:t>До 532 года братья правили совместно, затем Поликрат приказал убить Пан-</w:t>
      </w:r>
    </w:p>
    <w:p w:rsidR="004B1709" w:rsidRDefault="004B1709" w:rsidP="004B1709">
      <w:r>
        <w:t>тагноста, а высланный Силосон нашел убежище при дворе персидского царя</w:t>
      </w:r>
    </w:p>
    <w:p w:rsidR="004B1709" w:rsidRDefault="004B1709" w:rsidP="004B1709">
      <w:r>
        <w:t xml:space="preserve">Среди противников режима были прежде всего гаморы и другие состоятельные люди </w:t>
      </w:r>
    </w:p>
    <w:p w:rsidR="004B1709" w:rsidRDefault="004B1709" w:rsidP="004B1709">
      <w:r>
        <w:t xml:space="preserve">Многие из них добровольно покинули остров, не желая ми-риться с тиранией В </w:t>
      </w:r>
    </w:p>
    <w:p w:rsidR="004B1709" w:rsidRDefault="004B1709" w:rsidP="004B1709">
      <w:r>
        <w:t xml:space="preserve">основном они направлялись в Южную Италию Туда же уехал знаменитый математик и </w:t>
      </w:r>
    </w:p>
    <w:p w:rsidR="004B1709" w:rsidRDefault="004B1709" w:rsidP="004B1709">
      <w:r>
        <w:t>философ Пифагор</w:t>
      </w:r>
    </w:p>
    <w:p w:rsidR="004B1709" w:rsidRDefault="004B1709" w:rsidP="004B1709">
      <w:r>
        <w:t xml:space="preserve">Малообеспеченные слои населения Самоса в большинстве своем приветствовали </w:t>
      </w:r>
    </w:p>
    <w:p w:rsidR="004B1709" w:rsidRDefault="004B1709" w:rsidP="004B1709">
      <w:r>
        <w:t xml:space="preserve">падение гаморов У них появилась возможность неплохо заработать на флотской </w:t>
      </w:r>
    </w:p>
    <w:p w:rsidR="004B1709" w:rsidRDefault="004B1709" w:rsidP="004B1709">
      <w:r>
        <w:t>службе или строительстве, развернутом тираном в огромных масштабах</w:t>
      </w:r>
    </w:p>
    <w:p w:rsidR="004B1709" w:rsidRDefault="004B1709" w:rsidP="004B1709">
      <w:r>
        <w:t>Аякс несущий тело Ахилла VI век до Р X</w:t>
      </w:r>
    </w:p>
    <w:p w:rsidR="004B1709" w:rsidRDefault="004B1709" w:rsidP="004B1709">
      <w:r>
        <w:t>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Флот, который достался Поликрату после государственного переворота, насчитывал </w:t>
      </w:r>
    </w:p>
    <w:p w:rsidR="004B1709" w:rsidRDefault="004B1709" w:rsidP="004B1709">
      <w:r>
        <w:t xml:space="preserve">до ста 50-весельных судов и около сорока триер. По его приказу был </w:t>
      </w:r>
    </w:p>
    <w:p w:rsidR="004B1709" w:rsidRDefault="004B1709" w:rsidP="004B1709">
      <w:r>
        <w:t xml:space="preserve">сконструирован новый тип судна, так называемая самена, которая могла </w:t>
      </w:r>
    </w:p>
    <w:p w:rsidR="004B1709" w:rsidRDefault="004B1709" w:rsidP="004B1709">
      <w:r>
        <w:t>использоваться в открытом море как парусник.</w:t>
      </w:r>
    </w:p>
    <w:p w:rsidR="004B1709" w:rsidRDefault="004B1709" w:rsidP="004B1709">
      <w:r>
        <w:t xml:space="preserve">Гавань Самоса была защищена и расширена гигантским молом. Самосцы всегда </w:t>
      </w:r>
    </w:p>
    <w:p w:rsidR="004B1709" w:rsidRDefault="004B1709" w:rsidP="004B1709">
      <w:r>
        <w:t xml:space="preserve">занимались морским разбоем, но Поликрат делал это с таким размахом и достиг </w:t>
      </w:r>
    </w:p>
    <w:p w:rsidR="004B1709" w:rsidRDefault="004B1709" w:rsidP="004B1709">
      <w:r>
        <w:t xml:space="preserve">такого могущества на море, каким, по словам Геродота, кроме Мино-са и других </w:t>
      </w:r>
    </w:p>
    <w:p w:rsidR="004B1709" w:rsidRDefault="004B1709" w:rsidP="004B1709">
      <w:r>
        <w:t xml:space="preserve">царей глубокой древности, никто не обладал. Он нападал на все острова и </w:t>
      </w:r>
    </w:p>
    <w:p w:rsidR="004B1709" w:rsidRDefault="004B1709" w:rsidP="004B1709">
      <w:r>
        <w:t xml:space="preserve">побережье на большом удалении, причем, как передают, цинично заявлял, что </w:t>
      </w:r>
    </w:p>
    <w:p w:rsidR="004B1709" w:rsidRDefault="004B1709" w:rsidP="004B1709">
      <w:r>
        <w:t xml:space="preserve">пострадавшие друзья будут ему еще более благодарны за возврат награбленного, чем </w:t>
      </w:r>
    </w:p>
    <w:p w:rsidR="004B1709" w:rsidRDefault="004B1709" w:rsidP="004B1709">
      <w:r>
        <w:t xml:space="preserve">если бы их вообще не грабили. Кроме того, тиран подчинил себе множество городов </w:t>
      </w:r>
    </w:p>
    <w:p w:rsidR="004B1709" w:rsidRDefault="004B1709" w:rsidP="004B1709">
      <w:r>
        <w:t xml:space="preserve">на островах и побережье Малой Азии, надеясь установить свое господство на всем </w:t>
      </w:r>
    </w:p>
    <w:p w:rsidR="004B1709" w:rsidRDefault="004B1709" w:rsidP="004B1709">
      <w:r>
        <w:t>Эгейском море.</w:t>
      </w:r>
    </w:p>
    <w:p w:rsidR="004B1709" w:rsidRDefault="004B1709" w:rsidP="004B1709">
      <w:r>
        <w:t xml:space="preserve">Хорошо подтверждены такие его предприятия, как война против соседнего Милета, на </w:t>
      </w:r>
    </w:p>
    <w:p w:rsidR="004B1709" w:rsidRDefault="004B1709" w:rsidP="004B1709">
      <w:r>
        <w:t xml:space="preserve">помощь которому пришли лесбосцы. Последних Поликрат захватил в плен и </w:t>
      </w:r>
    </w:p>
    <w:p w:rsidR="004B1709" w:rsidRDefault="004B1709" w:rsidP="004B1709">
      <w:r>
        <w:t xml:space="preserve">использовал как рабочую силу при возведении стены вокруг города Самоса Победил </w:t>
      </w:r>
    </w:p>
    <w:p w:rsidR="004B1709" w:rsidRDefault="004B1709" w:rsidP="004B1709">
      <w:r>
        <w:t xml:space="preserve">ли он самих милетян, сказать трудно, однако Фуки-дид сообщает, что он захватил </w:t>
      </w:r>
    </w:p>
    <w:p w:rsidR="004B1709" w:rsidRDefault="004B1709" w:rsidP="004B1709">
      <w:r>
        <w:t xml:space="preserve">небольшой остров рядом с Делосом - Ренею, но затем принес его в дар Аполлону, </w:t>
      </w:r>
    </w:p>
    <w:p w:rsidR="004B1709" w:rsidRDefault="004B1709" w:rsidP="004B1709">
      <w:r>
        <w:t xml:space="preserve">соединив его цепью со священным островом Аполлона Делосом Он осуществлял своего </w:t>
      </w:r>
    </w:p>
    <w:p w:rsidR="004B1709" w:rsidRDefault="004B1709" w:rsidP="004B1709">
      <w:r>
        <w:t>рода протекторат над этим островом</w:t>
      </w:r>
    </w:p>
    <w:p w:rsidR="004B1709" w:rsidRDefault="004B1709" w:rsidP="004B1709">
      <w:r>
        <w:t xml:space="preserve">Казалось, сами боги благоволили расширению его власти, захвату судов и городов </w:t>
      </w:r>
    </w:p>
    <w:p w:rsidR="004B1709" w:rsidRDefault="004B1709" w:rsidP="004B1709">
      <w:r>
        <w:t xml:space="preserve">Куда бы он ни направил свои пиратские суда и войско, все получалось по его </w:t>
      </w:r>
    </w:p>
    <w:p w:rsidR="004B1709" w:rsidRDefault="004B1709" w:rsidP="004B1709">
      <w:r>
        <w:t xml:space="preserve">желанию. Не меньше, чем удивительным везением государя-пирата, современники и </w:t>
      </w:r>
    </w:p>
    <w:p w:rsidR="004B1709" w:rsidRDefault="004B1709" w:rsidP="004B1709">
      <w:r>
        <w:t xml:space="preserve">потомки восхищались размахом его строительства, великолепием и пышностью его </w:t>
      </w:r>
    </w:p>
    <w:p w:rsidR="004B1709" w:rsidRDefault="004B1709" w:rsidP="004B1709">
      <w:r>
        <w:t xml:space="preserve">двора. "Ни один эллинский тиран, кроме сицилийского, не может сравниться по </w:t>
      </w:r>
    </w:p>
    <w:p w:rsidR="004B1709" w:rsidRDefault="004B1709" w:rsidP="004B1709">
      <w:r>
        <w:t xml:space="preserve">размаху роскоши с Поликратом", - утверждает Геродот. Храм Геры, построенный </w:t>
      </w:r>
    </w:p>
    <w:p w:rsidR="004B1709" w:rsidRDefault="004B1709" w:rsidP="004B1709">
      <w:r>
        <w:t xml:space="preserve">архитектором Рэком, с замечательными картинами художника Мандрокла, считался </w:t>
      </w:r>
    </w:p>
    <w:p w:rsidR="004B1709" w:rsidRDefault="004B1709" w:rsidP="004B1709">
      <w:r>
        <w:t xml:space="preserve">одним из чудес све-. та Дворец Поликрата также отличался неслыханной роскошью. </w:t>
      </w:r>
    </w:p>
    <w:p w:rsidR="004B1709" w:rsidRDefault="004B1709" w:rsidP="004B1709">
      <w:r>
        <w:t xml:space="preserve">Архитектор Евпалин из Мегары построил первый в мировой истории туннель в 350 м </w:t>
      </w:r>
    </w:p>
    <w:p w:rsidR="004B1709" w:rsidRDefault="004B1709" w:rsidP="004B1709">
      <w:r>
        <w:t>длины, сохранившийся до нашего времени (этот туннель служил для водопровода)</w:t>
      </w:r>
    </w:p>
    <w:p w:rsidR="004B1709" w:rsidRDefault="004B1709" w:rsidP="004B1709">
      <w:r>
        <w:t xml:space="preserve">Благодаря владычеству Поликрата на море расцвела торговля с ближними и дальними </w:t>
      </w:r>
    </w:p>
    <w:p w:rsidR="004B1709" w:rsidRDefault="004B1709" w:rsidP="004B1709">
      <w:r>
        <w:t xml:space="preserve">странами. Великому пирату удавалось привлечь торговые суда, гарантируя им </w:t>
      </w:r>
    </w:p>
    <w:p w:rsidR="004B1709" w:rsidRDefault="004B1709" w:rsidP="004B1709">
      <w:r>
        <w:t xml:space="preserve">безопасный проход в свой город, где они должны были платить пошлину и портовые </w:t>
      </w:r>
    </w:p>
    <w:p w:rsidR="004B1709" w:rsidRDefault="004B1709" w:rsidP="004B1709">
      <w:r>
        <w:t xml:space="preserve">взносы, но грузы при этом не разграблялись. Город Самос в правление Поликрата </w:t>
      </w:r>
    </w:p>
    <w:p w:rsidR="004B1709" w:rsidRDefault="004B1709" w:rsidP="004B1709">
      <w:r>
        <w:t xml:space="preserve">был одним из самых красивых, многолюдных и богатых городов Эллады. На базаре в </w:t>
      </w:r>
    </w:p>
    <w:p w:rsidR="004B1709" w:rsidRDefault="004B1709" w:rsidP="004B1709">
      <w:r>
        <w:t>Самосе можно было найти товары со всех концов греческого мира</w:t>
      </w:r>
    </w:p>
    <w:p w:rsidR="004B1709" w:rsidRDefault="004B1709" w:rsidP="004B1709">
      <w:r>
        <w:t xml:space="preserve">Поликрат занимался чеканкой монет. Как и прочие тираны, он редко ставил на них </w:t>
      </w:r>
    </w:p>
    <w:p w:rsidR="004B1709" w:rsidRDefault="004B1709" w:rsidP="004B1709">
      <w:r>
        <w:t xml:space="preserve">свое имя, зато на монетах чеканилось изображение введенного им типа судов </w:t>
      </w:r>
    </w:p>
    <w:p w:rsidR="004B1709" w:rsidRDefault="004B1709" w:rsidP="004B1709">
      <w:r>
        <w:t>"самена", поэтому все самосские монеты стали называться "самена"</w:t>
      </w:r>
    </w:p>
    <w:p w:rsidR="004B1709" w:rsidRDefault="004B1709" w:rsidP="004B1709">
      <w:r>
        <w:t xml:space="preserve">Принято считать, что ионийцы VI века, особенно Поликрат, предавались лидийской </w:t>
      </w:r>
    </w:p>
    <w:p w:rsidR="004B1709" w:rsidRDefault="004B1709" w:rsidP="004B1709">
      <w:r>
        <w:t xml:space="preserve">роскоши и изнеженности. Как сказано в предании, он привлекал к своему двору не </w:t>
      </w:r>
    </w:p>
    <w:p w:rsidR="004B1709" w:rsidRDefault="004B1709" w:rsidP="004B1709">
      <w:r>
        <w:t xml:space="preserve">только прекрасных женщин и красивых мальчиков, но и людей искусства разного рода </w:t>
      </w:r>
    </w:p>
    <w:p w:rsidR="004B1709" w:rsidRDefault="004B1709" w:rsidP="004B1709">
      <w:r>
        <w:t xml:space="preserve">и одаривал их по-царски. Так, знаменитый врач Демокед из южноиталийского </w:t>
      </w:r>
    </w:p>
    <w:p w:rsidR="004B1709" w:rsidRDefault="004B1709" w:rsidP="004B1709">
      <w:r>
        <w:t xml:space="preserve">Кротона, практиковавший прежде в эгинской и афинской общинах, получил неслыханно </w:t>
      </w:r>
    </w:p>
    <w:p w:rsidR="004B1709" w:rsidRDefault="004B1709" w:rsidP="004B1709">
      <w:r>
        <w:t>высокий гонорар в два таланта. Не</w:t>
      </w:r>
    </w:p>
    <w:p w:rsidR="004B1709" w:rsidRDefault="004B1709" w:rsidP="004B1709">
      <w:r>
        <w:t>ПОЛИКРАТ</w:t>
      </w:r>
    </w:p>
    <w:p w:rsidR="004B1709" w:rsidRDefault="004B1709" w:rsidP="004B1709">
      <w:r>
        <w:t>37</w:t>
      </w:r>
    </w:p>
    <w:p w:rsidR="004B1709" w:rsidRDefault="004B1709" w:rsidP="004B1709">
      <w:r>
        <w:t xml:space="preserve">менее щедро Поликрат одаривал прославленных поэтов, находившихся при его дворе, </w:t>
      </w:r>
    </w:p>
    <w:p w:rsidR="004B1709" w:rsidRDefault="004B1709" w:rsidP="004B1709">
      <w:r>
        <w:t>Анакреонта из соседнего Теоса и Ивика из отдаленного Регия</w:t>
      </w:r>
    </w:p>
    <w:p w:rsidR="004B1709" w:rsidRDefault="004B1709" w:rsidP="004B1709">
      <w:r>
        <w:t xml:space="preserve">Образ этого разностороннего, демонического человека, несмотря на постоянно </w:t>
      </w:r>
    </w:p>
    <w:p w:rsidR="004B1709" w:rsidRDefault="004B1709" w:rsidP="004B1709">
      <w:r>
        <w:t xml:space="preserve">прорывающуюся в нем жестокость, вызывал восхищение современников, особенно </w:t>
      </w:r>
    </w:p>
    <w:p w:rsidR="004B1709" w:rsidRDefault="004B1709" w:rsidP="004B1709">
      <w:r>
        <w:t xml:space="preserve">восприимчивых в этом отношении ионийцев, что чувствуется и в изложении Геродота. </w:t>
      </w:r>
    </w:p>
    <w:p w:rsidR="004B1709" w:rsidRDefault="004B1709" w:rsidP="004B1709">
      <w:r>
        <w:t xml:space="preserve">Его отважная личность, его власть покорителя морей, его сказочное счастье и </w:t>
      </w:r>
    </w:p>
    <w:p w:rsidR="004B1709" w:rsidRDefault="004B1709" w:rsidP="004B1709">
      <w:r>
        <w:t>великолепие его двора могли затмить даже блеск дворов сатрапов.</w:t>
      </w:r>
    </w:p>
    <w:p w:rsidR="004B1709" w:rsidRDefault="004B1709" w:rsidP="004B1709">
      <w:r>
        <w:t xml:space="preserve">Как же относились к нему персидские правители, чей наместник обосновался в </w:t>
      </w:r>
    </w:p>
    <w:p w:rsidR="004B1709" w:rsidRDefault="004B1709" w:rsidP="004B1709">
      <w:r>
        <w:t xml:space="preserve">Сардах? Неужели они наблюдали за самовольным присоединением города тираном, </w:t>
      </w:r>
    </w:p>
    <w:p w:rsidR="004B1709" w:rsidRDefault="004B1709" w:rsidP="004B1709">
      <w:r>
        <w:t xml:space="preserve">формально подвластного персам, за приемом беглых лидийских подданных? Увы, у </w:t>
      </w:r>
    </w:p>
    <w:p w:rsidR="004B1709" w:rsidRDefault="004B1709" w:rsidP="004B1709">
      <w:r>
        <w:t xml:space="preserve">персов не было боеспособного флота, который мог бы противостоять греческому. </w:t>
      </w:r>
    </w:p>
    <w:p w:rsidR="004B1709" w:rsidRDefault="004B1709" w:rsidP="004B1709">
      <w:r>
        <w:t xml:space="preserve">Воспользовавшись тем, что у Кира и у его сына Камбиза давно были связаны руки на </w:t>
      </w:r>
    </w:p>
    <w:p w:rsidR="004B1709" w:rsidRDefault="004B1709" w:rsidP="004B1709">
      <w:r>
        <w:t xml:space="preserve">Востоке, Поликрат своей гибкой политикой сумел предотвратить опасность </w:t>
      </w:r>
    </w:p>
    <w:p w:rsidR="004B1709" w:rsidRDefault="004B1709" w:rsidP="004B1709">
      <w:r>
        <w:t xml:space="preserve">вмешательства финикийского флота. Он заключил дружеский союз с узурпатором </w:t>
      </w:r>
    </w:p>
    <w:p w:rsidR="004B1709" w:rsidRDefault="004B1709" w:rsidP="004B1709">
      <w:r>
        <w:t>Амасисом, царем Египта.</w:t>
      </w:r>
    </w:p>
    <w:p w:rsidR="004B1709" w:rsidRDefault="004B1709" w:rsidP="004B1709">
      <w:r>
        <w:t xml:space="preserve">Однако во время морского разбоя тиран Самоса не делал различий между врагами и </w:t>
      </w:r>
    </w:p>
    <w:p w:rsidR="004B1709" w:rsidRDefault="004B1709" w:rsidP="004B1709">
      <w:r>
        <w:t xml:space="preserve">друзьями, и, вероятно, жалобы бежавших в Навкратис самосцев на его жестокое </w:t>
      </w:r>
    </w:p>
    <w:p w:rsidR="004B1709" w:rsidRDefault="004B1709" w:rsidP="004B1709">
      <w:r>
        <w:t xml:space="preserve">правление привели к разрыву между Амасисом и Поликратом. Возможно, последний </w:t>
      </w:r>
    </w:p>
    <w:p w:rsidR="004B1709" w:rsidRDefault="004B1709" w:rsidP="004B1709">
      <w:r>
        <w:t xml:space="preserve">пошел на это сознательно. Тиран понимал, что сын и наследник Кира Камбиз </w:t>
      </w:r>
    </w:p>
    <w:p w:rsidR="004B1709" w:rsidRDefault="004B1709" w:rsidP="004B1709">
      <w:r>
        <w:t xml:space="preserve">готовится к завоеванию Египта, поэтому выгоднее перейти на сторону противника, </w:t>
      </w:r>
    </w:p>
    <w:p w:rsidR="004B1709" w:rsidRDefault="004B1709" w:rsidP="004B1709">
      <w:r>
        <w:t xml:space="preserve">чем помогать находящемуся под угрозой владыке Нила, чтобы таким образом добиться </w:t>
      </w:r>
    </w:p>
    <w:p w:rsidR="004B1709" w:rsidRDefault="004B1709" w:rsidP="004B1709">
      <w:r>
        <w:t>признания своих завоеваний персидским царем.</w:t>
      </w:r>
    </w:p>
    <w:p w:rsidR="004B1709" w:rsidRDefault="004B1709" w:rsidP="004B1709">
      <w:r>
        <w:t xml:space="preserve">После завершения соответствующих переговоров Поликрат послал Кам-бизу 40 триер, </w:t>
      </w:r>
    </w:p>
    <w:p w:rsidR="004B1709" w:rsidRDefault="004B1709" w:rsidP="004B1709">
      <w:r>
        <w:t xml:space="preserve">чьи экипажи состояли из недовольных политикой тирана людей, причем он попросил </w:t>
      </w:r>
    </w:p>
    <w:p w:rsidR="004B1709" w:rsidRDefault="004B1709" w:rsidP="004B1709">
      <w:r>
        <w:t xml:space="preserve">великого царя больше не отпускать этих оппозиционеров на родину. Но либо по </w:t>
      </w:r>
    </w:p>
    <w:p w:rsidR="004B1709" w:rsidRDefault="004B1709" w:rsidP="004B1709">
      <w:r>
        <w:t xml:space="preserve">дороге в Египет, либо на обратном пути команды самовольно повернули на Самос и </w:t>
      </w:r>
    </w:p>
    <w:p w:rsidR="004B1709" w:rsidRDefault="004B1709" w:rsidP="004B1709">
      <w:r>
        <w:t xml:space="preserve">после победоносного морского боя попытались высадиться на остров. Скорее всего, </w:t>
      </w:r>
    </w:p>
    <w:p w:rsidR="004B1709" w:rsidRDefault="004B1709" w:rsidP="004B1709">
      <w:r>
        <w:t xml:space="preserve">они были разбиты и вынуждены искать спасения в море. Следствием неудавшегося </w:t>
      </w:r>
    </w:p>
    <w:p w:rsidR="004B1709" w:rsidRDefault="004B1709" w:rsidP="004B1709">
      <w:r>
        <w:t xml:space="preserve">мятежа были жесточайшие действия тирана Даже жен и детей, не причастных к </w:t>
      </w:r>
    </w:p>
    <w:p w:rsidR="004B1709" w:rsidRDefault="004B1709" w:rsidP="004B1709">
      <w:r>
        <w:t xml:space="preserve">восстанию самосцев, он заключил в гавани как заложников, чтобы в случае нового </w:t>
      </w:r>
    </w:p>
    <w:p w:rsidR="004B1709" w:rsidRDefault="004B1709" w:rsidP="004B1709">
      <w:r>
        <w:t>нападения избежать перехода их мужей и отцов на сторону восставших</w:t>
      </w:r>
    </w:p>
    <w:p w:rsidR="004B1709" w:rsidRDefault="004B1709" w:rsidP="004B1709">
      <w:r>
        <w:t xml:space="preserve">Потерпев поражение, мятежники направились на Пелопоннес и обратились к Спарте за </w:t>
      </w:r>
    </w:p>
    <w:p w:rsidR="004B1709" w:rsidRDefault="004B1709" w:rsidP="004B1709">
      <w:r>
        <w:t xml:space="preserve">помощью, которая была им оказана. Объединенному отряду удалось свергнуть Лигдама </w:t>
      </w:r>
    </w:p>
    <w:p w:rsidR="004B1709" w:rsidRDefault="004B1709" w:rsidP="004B1709">
      <w:r>
        <w:t xml:space="preserve">на Наксосе и взять в осаду Самос. Спартанцы, не искушенные в осадной войне, </w:t>
      </w:r>
    </w:p>
    <w:p w:rsidR="004B1709" w:rsidRDefault="004B1709" w:rsidP="004B1709">
      <w:r>
        <w:t>через сорок дней вынуждены были отступить (524-523 гг.).</w:t>
      </w:r>
    </w:p>
    <w:p w:rsidR="004B1709" w:rsidRDefault="004B1709" w:rsidP="004B1709">
      <w:r>
        <w:t xml:space="preserve">Тогда как вторично разочарованные самосские изгнанники с разнообразными </w:t>
      </w:r>
    </w:p>
    <w:p w:rsidR="004B1709" w:rsidRDefault="004B1709" w:rsidP="004B1709">
      <w:r>
        <w:t xml:space="preserve">приключениями искали в эгейском мире новую родину и в конце концов были обращены </w:t>
      </w:r>
    </w:p>
    <w:p w:rsidR="004B1709" w:rsidRDefault="004B1709" w:rsidP="004B1709">
      <w:r>
        <w:t xml:space="preserve">в рабство на острове Крит, персидский сатрап Сард Оройт готовился устранить </w:t>
      </w:r>
    </w:p>
    <w:p w:rsidR="004B1709" w:rsidRDefault="004B1709" w:rsidP="004B1709">
      <w:r>
        <w:t xml:space="preserve">тирана и тем самым заслужить благодарность и почет своего правителя, тем более </w:t>
      </w:r>
    </w:p>
    <w:p w:rsidR="004B1709" w:rsidRDefault="004B1709" w:rsidP="004B1709">
      <w:r>
        <w:t xml:space="preserve">что Камбиз после завоевания Египта (525) больше не имел оснований считаться с </w:t>
      </w:r>
    </w:p>
    <w:p w:rsidR="004B1709" w:rsidRDefault="004B1709" w:rsidP="004B1709">
      <w:r>
        <w:t>Поликратом.</w:t>
      </w:r>
    </w:p>
    <w:p w:rsidR="004B1709" w:rsidRDefault="004B1709" w:rsidP="004B1709">
      <w:r>
        <w:t xml:space="preserve">Добиться этого военной силой было трудно, что незадолго до этого подтвердила </w:t>
      </w:r>
    </w:p>
    <w:p w:rsidR="004B1709" w:rsidRDefault="004B1709" w:rsidP="004B1709">
      <w:r>
        <w:t xml:space="preserve">неудача пелопоннесцев Тогда Оройт пощел на хитрость он попросил у Поликрата </w:t>
      </w:r>
    </w:p>
    <w:p w:rsidR="004B1709" w:rsidRDefault="004B1709" w:rsidP="004B1709">
      <w:r>
        <w:t xml:space="preserve">убежища, поскольку царь посягает на его жизнь, а взамен пообещал половину своих </w:t>
      </w:r>
    </w:p>
    <w:p w:rsidR="004B1709" w:rsidRDefault="004B1709" w:rsidP="004B1709">
      <w:r>
        <w:t xml:space="preserve">сокровищ Недоверчивый Поликрат вначале послал своего секретаря Маяндрия, и после </w:t>
      </w:r>
    </w:p>
    <w:p w:rsidR="004B1709" w:rsidRDefault="004B1709" w:rsidP="004B1709">
      <w:r>
        <w:t>того, как тот убедился, что сокровища</w:t>
      </w:r>
    </w:p>
    <w:p w:rsidR="004B1709" w:rsidRDefault="004B1709" w:rsidP="004B1709">
      <w:r>
        <w:t>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действительно существуют, лично в сопровождении свиты отправился к персу на </w:t>
      </w:r>
    </w:p>
    <w:p w:rsidR="004B1709" w:rsidRDefault="004B1709" w:rsidP="004B1709">
      <w:r>
        <w:t xml:space="preserve">соседнюю Магнесию. Однако сатрап тут же взял его в плен и велел казнить. Труп </w:t>
      </w:r>
    </w:p>
    <w:p w:rsidR="004B1709" w:rsidRDefault="004B1709" w:rsidP="004B1709">
      <w:r>
        <w:t xml:space="preserve">был прибит к кресту. Самосцев из свиты отпустили домой, остальных Оройт обратил </w:t>
      </w:r>
    </w:p>
    <w:p w:rsidR="004B1709" w:rsidRDefault="004B1709" w:rsidP="004B1709">
      <w:r>
        <w:t xml:space="preserve">в своих рабов. Это был ужасный конец, настолько неслыханный и драматичный, </w:t>
      </w:r>
    </w:p>
    <w:p w:rsidR="004B1709" w:rsidRDefault="004B1709" w:rsidP="004B1709">
      <w:r>
        <w:t xml:space="preserve">какими были жизнь и деяния этого дерзкого человека, в котором тирания </w:t>
      </w:r>
    </w:p>
    <w:p w:rsidR="004B1709" w:rsidRDefault="004B1709" w:rsidP="004B1709">
      <w:r>
        <w:t>восточноионийского образца нашла свое самое фандиозное и устрашающее выражение.</w:t>
      </w:r>
    </w:p>
    <w:p w:rsidR="004B1709" w:rsidRDefault="004B1709" w:rsidP="004B1709">
      <w:r>
        <w:t>гиппий</w:t>
      </w:r>
    </w:p>
    <w:p w:rsidR="004B1709" w:rsidRDefault="004B1709" w:rsidP="004B1709">
      <w:r>
        <w:t>(?-490 до Р. X.)</w:t>
      </w:r>
    </w:p>
    <w:p w:rsidR="004B1709" w:rsidRDefault="004B1709" w:rsidP="004B1709">
      <w:r>
        <w:t xml:space="preserve">Тиран (правитель) Афин. Сначала управлял совместно с братьями Гип-пархом и </w:t>
      </w:r>
    </w:p>
    <w:p w:rsidR="004B1709" w:rsidRDefault="004B1709" w:rsidP="004B1709">
      <w:r>
        <w:t>Фесалом, с 514 года - самостоятельно. В 510 году изгнан из Афин.</w:t>
      </w:r>
    </w:p>
    <w:p w:rsidR="004B1709" w:rsidRDefault="004B1709" w:rsidP="004B1709">
      <w:r>
        <w:t xml:space="preserve">После смерти афинского тирана Писистрата, наследниками, согласно частному праву, </w:t>
      </w:r>
    </w:p>
    <w:p w:rsidR="004B1709" w:rsidRDefault="004B1709" w:rsidP="004B1709">
      <w:r>
        <w:t xml:space="preserve">считались три его сына от афинской жены. Вероятно, все они - старший Гиппий, </w:t>
      </w:r>
    </w:p>
    <w:p w:rsidR="004B1709" w:rsidRDefault="004B1709" w:rsidP="004B1709">
      <w:r>
        <w:t xml:space="preserve">средний Гиппарх и младший Фессал - принимали участие в управлении Афинами. </w:t>
      </w:r>
    </w:p>
    <w:p w:rsidR="004B1709" w:rsidRDefault="004B1709" w:rsidP="004B1709">
      <w:r>
        <w:t xml:space="preserve">Гиппий был женат на дочери Харма, Миррине, родившей ему пятерых детей. Гиппарх </w:t>
      </w:r>
    </w:p>
    <w:p w:rsidR="004B1709" w:rsidRDefault="004B1709" w:rsidP="004B1709">
      <w:r>
        <w:t>был женат на Фие, дочери афинянина Сократа; был ли женат Фессал, неизвестно.</w:t>
      </w:r>
    </w:p>
    <w:p w:rsidR="004B1709" w:rsidRDefault="004B1709" w:rsidP="004B1709">
      <w:r>
        <w:t xml:space="preserve">Ведущую роль в этом своеобразном триумвирате, безусловно, ифал Гиппий. Гиппарх </w:t>
      </w:r>
    </w:p>
    <w:p w:rsidR="004B1709" w:rsidRDefault="004B1709" w:rsidP="004B1709">
      <w:r>
        <w:t>тяготел к</w:t>
      </w:r>
    </w:p>
    <w:p w:rsidR="004B1709" w:rsidRDefault="004B1709" w:rsidP="004B1709">
      <w:r>
        <w:t xml:space="preserve">искусствам и чувственным удовольствиям. Фессал держался в тени, и то, что о нем </w:t>
      </w:r>
    </w:p>
    <w:p w:rsidR="004B1709" w:rsidRDefault="004B1709" w:rsidP="004B1709">
      <w:r>
        <w:t xml:space="preserve">сообщается, весьма противоречиво. Согласно Аристотелю, его прихоти и </w:t>
      </w:r>
    </w:p>
    <w:p w:rsidR="004B1709" w:rsidRDefault="004B1709" w:rsidP="004B1709">
      <w:r>
        <w:t xml:space="preserve">заносчивость принесли много зла, тогда как по другим свидетельствам, он был </w:t>
      </w:r>
    </w:p>
    <w:p w:rsidR="004B1709" w:rsidRDefault="004B1709" w:rsidP="004B1709">
      <w:r>
        <w:t>мудр, поэтому отказался от тирании, чем снискал уважение народа.</w:t>
      </w:r>
    </w:p>
    <w:p w:rsidR="004B1709" w:rsidRDefault="004B1709" w:rsidP="004B1709">
      <w:r>
        <w:t xml:space="preserve">Сыновья Писистрата не стали менять государственного устройства полиса и </w:t>
      </w:r>
    </w:p>
    <w:p w:rsidR="004B1709" w:rsidRDefault="004B1709" w:rsidP="004B1709">
      <w:r>
        <w:t xml:space="preserve">оказывали влияние лишь при выборе ведущих должностей. Эти тираны, сообщает </w:t>
      </w:r>
    </w:p>
    <w:p w:rsidR="004B1709" w:rsidRDefault="004B1709" w:rsidP="004B1709">
      <w:r>
        <w:t xml:space="preserve">Фукидид, проявляли усердие и благоразумие, они требовали лишь двадцатую часть </w:t>
      </w:r>
    </w:p>
    <w:p w:rsidR="004B1709" w:rsidRDefault="004B1709" w:rsidP="004B1709">
      <w:r>
        <w:t xml:space="preserve">доходов, содержали свой полис в порядке, доводили войны до конца и жертвовали в </w:t>
      </w:r>
    </w:p>
    <w:p w:rsidR="004B1709" w:rsidRDefault="004B1709" w:rsidP="004B1709">
      <w:r>
        <w:t xml:space="preserve">храмы. Гиппий поддерживал в своих войсках дисциплину, и хотя он вызывал страх у </w:t>
      </w:r>
    </w:p>
    <w:p w:rsidR="004B1709" w:rsidRDefault="004B1709" w:rsidP="004B1709">
      <w:r>
        <w:t xml:space="preserve">фаждан, но обратиться к нему мог каждый. Аристотель даже называет его разумным </w:t>
      </w:r>
    </w:p>
    <w:p w:rsidR="004B1709" w:rsidRDefault="004B1709" w:rsidP="004B1709">
      <w:r>
        <w:t>от природы государственным мужем.</w:t>
      </w:r>
    </w:p>
    <w:p w:rsidR="004B1709" w:rsidRDefault="004B1709" w:rsidP="004B1709">
      <w:r>
        <w:t xml:space="preserve">Гиппий пытался примириться с влиятельными аристократическими семьями, </w:t>
      </w:r>
    </w:p>
    <w:p w:rsidR="004B1709" w:rsidRDefault="004B1709" w:rsidP="004B1709">
      <w:r>
        <w:t xml:space="preserve">подвергавшимися гонениям при их отце. К примеру, в 525 году должность архонта </w:t>
      </w:r>
    </w:p>
    <w:p w:rsidR="004B1709" w:rsidRDefault="004B1709" w:rsidP="004B1709">
      <w:r>
        <w:t xml:space="preserve">занимал Клисфен, сын того самого Мегакла, который после разрыва брака своей </w:t>
      </w:r>
    </w:p>
    <w:p w:rsidR="004B1709" w:rsidRDefault="004B1709" w:rsidP="004B1709">
      <w:r>
        <w:t>дочери стал заклятым врагом Писистрата. Однако при-</w:t>
      </w:r>
    </w:p>
    <w:p w:rsidR="004B1709" w:rsidRDefault="004B1709" w:rsidP="004B1709">
      <w:r>
        <w:t>Фидий и его ученики   Всадники Фрагмент фриза Парфенона</w:t>
      </w:r>
    </w:p>
    <w:p w:rsidR="004B1709" w:rsidRDefault="004B1709" w:rsidP="004B1709">
      <w:r>
        <w:t>гиппий</w:t>
      </w:r>
    </w:p>
    <w:p w:rsidR="004B1709" w:rsidRDefault="004B1709" w:rsidP="004B1709">
      <w:r>
        <w:t>39</w:t>
      </w:r>
    </w:p>
    <w:p w:rsidR="004B1709" w:rsidRDefault="004B1709" w:rsidP="004B1709">
      <w:r>
        <w:t xml:space="preserve">мирение было недолгим. Знатному семейству пришлось вновь отправиться в изгнание. </w:t>
      </w:r>
    </w:p>
    <w:p w:rsidR="004B1709" w:rsidRDefault="004B1709" w:rsidP="004B1709">
      <w:r>
        <w:t xml:space="preserve">Из оставшейся в Аттике аристократии Гиппию удалось собрать прославлявшую его </w:t>
      </w:r>
    </w:p>
    <w:p w:rsidR="004B1709" w:rsidRDefault="004B1709" w:rsidP="004B1709">
      <w:r>
        <w:t>гетерию.</w:t>
      </w:r>
    </w:p>
    <w:p w:rsidR="004B1709" w:rsidRDefault="004B1709" w:rsidP="004B1709">
      <w:r>
        <w:t xml:space="preserve">О внутренней политике во времена коллективного правления (до 514 года) известно </w:t>
      </w:r>
    </w:p>
    <w:p w:rsidR="004B1709" w:rsidRDefault="004B1709" w:rsidP="004B1709">
      <w:r>
        <w:t xml:space="preserve">мало. Если Писистрат поднял земельный налог до десяти процентов, то сыновья </w:t>
      </w:r>
    </w:p>
    <w:p w:rsidR="004B1709" w:rsidRDefault="004B1709" w:rsidP="004B1709">
      <w:r>
        <w:t xml:space="preserve">довольствовались пятью. Вероятно^ к первому десятилетию триумвирата следует </w:t>
      </w:r>
    </w:p>
    <w:p w:rsidR="004B1709" w:rsidRDefault="004B1709" w:rsidP="004B1709">
      <w:r>
        <w:t xml:space="preserve">отнести введение новой монеты, с изображением богини Афины на одной стороне и </w:t>
      </w:r>
    </w:p>
    <w:p w:rsidR="004B1709" w:rsidRDefault="004B1709" w:rsidP="004B1709">
      <w:r>
        <w:t>совы и надписью "афинянин" на другой.</w:t>
      </w:r>
    </w:p>
    <w:p w:rsidR="004B1709" w:rsidRDefault="004B1709" w:rsidP="004B1709">
      <w:r>
        <w:t xml:space="preserve">Подражая своему отцу, Писистратиды старались снискать милость богов, прежде </w:t>
      </w:r>
    </w:p>
    <w:p w:rsidR="004B1709" w:rsidRDefault="004B1709" w:rsidP="004B1709">
      <w:r>
        <w:t xml:space="preserve">всего Афины. Гиппий пристроил к храму Афины Паллады портик с мраморным фронтоном </w:t>
      </w:r>
    </w:p>
    <w:p w:rsidR="004B1709" w:rsidRDefault="004B1709" w:rsidP="004B1709">
      <w:r>
        <w:t xml:space="preserve">и постановил, чтобы при каждом случае рождения или смерти жрице Афины делались </w:t>
      </w:r>
    </w:p>
    <w:p w:rsidR="004B1709" w:rsidRDefault="004B1709" w:rsidP="004B1709">
      <w:r>
        <w:t>подношения.</w:t>
      </w:r>
    </w:p>
    <w:p w:rsidR="004B1709" w:rsidRDefault="004B1709" w:rsidP="004B1709">
      <w:r>
        <w:t xml:space="preserve">Гиппий и Гиппарх увлекались оракулами. О Гиппий Геродот даже сообщает, что он </w:t>
      </w:r>
    </w:p>
    <w:p w:rsidR="004B1709" w:rsidRDefault="004B1709" w:rsidP="004B1709">
      <w:r>
        <w:t xml:space="preserve">лучше всех знал изречения оракула. Гиппарх пользовался советами вещего </w:t>
      </w:r>
    </w:p>
    <w:p w:rsidR="004B1709" w:rsidRDefault="004B1709" w:rsidP="004B1709">
      <w:r>
        <w:t xml:space="preserve">Ономакрита, но изгнал его, когда Ласосу из Гермионы удалось доказать, что он, </w:t>
      </w:r>
    </w:p>
    <w:p w:rsidR="004B1709" w:rsidRDefault="004B1709" w:rsidP="004B1709">
      <w:r>
        <w:t xml:space="preserve">будучи оракулом, сделал неправильное предсказание об исчезновении островов </w:t>
      </w:r>
    </w:p>
    <w:p w:rsidR="004B1709" w:rsidRDefault="004B1709" w:rsidP="004B1709">
      <w:r>
        <w:t>вокруг Лемноса.</w:t>
      </w:r>
    </w:p>
    <w:p w:rsidR="004B1709" w:rsidRDefault="004B1709" w:rsidP="004B1709">
      <w:r>
        <w:t xml:space="preserve">Братья любили устраивать роскошные пиры и процессии, они разводили чистокровных </w:t>
      </w:r>
    </w:p>
    <w:p w:rsidR="004B1709" w:rsidRDefault="004B1709" w:rsidP="004B1709">
      <w:r>
        <w:t>лошадей и предавались разным дорогостоящим удовольствиям</w:t>
      </w:r>
    </w:p>
    <w:p w:rsidR="004B1709" w:rsidRDefault="004B1709" w:rsidP="004B1709">
      <w:r>
        <w:t xml:space="preserve">Во внешней политике они придерживались мирного пути. С фессалийски-ми </w:t>
      </w:r>
    </w:p>
    <w:p w:rsidR="004B1709" w:rsidRDefault="004B1709" w:rsidP="004B1709">
      <w:r>
        <w:t xml:space="preserve">феодальными владыками и македонским царем сохранились добрые отношения, как и с </w:t>
      </w:r>
    </w:p>
    <w:p w:rsidR="004B1709" w:rsidRDefault="004B1709" w:rsidP="004B1709">
      <w:r>
        <w:t xml:space="preserve">фиванской аристократией. Если дело и доходило до военных конфликтов, то они были </w:t>
      </w:r>
    </w:p>
    <w:p w:rsidR="004B1709" w:rsidRDefault="004B1709" w:rsidP="004B1709">
      <w:r>
        <w:t xml:space="preserve">незначительны. Гиппий и Гиппарх заручились поддержкой Спарты. Для Писистратидов </w:t>
      </w:r>
    </w:p>
    <w:p w:rsidR="004B1709" w:rsidRDefault="004B1709" w:rsidP="004B1709">
      <w:r>
        <w:t xml:space="preserve">сближение с самым могучим государством Греции означало укрепление их положения, </w:t>
      </w:r>
    </w:p>
    <w:p w:rsidR="004B1709" w:rsidRDefault="004B1709" w:rsidP="004B1709">
      <w:r>
        <w:t>тем более что ко второму десятилетию наметился рост оппозиционных настроений.</w:t>
      </w:r>
    </w:p>
    <w:p w:rsidR="004B1709" w:rsidRDefault="004B1709" w:rsidP="004B1709">
      <w:r>
        <w:t xml:space="preserve">Аристократия организует ряд покушений на правителей. Именно к 520- 514 годам до </w:t>
      </w:r>
    </w:p>
    <w:p w:rsidR="004B1709" w:rsidRDefault="004B1709" w:rsidP="004B1709">
      <w:r>
        <w:t xml:space="preserve">Р. X. относится вторая ссылка Алкмеонидов, а также заговор некоего Кедона против </w:t>
      </w:r>
    </w:p>
    <w:p w:rsidR="004B1709" w:rsidRDefault="004B1709" w:rsidP="004B1709">
      <w:r>
        <w:t xml:space="preserve">тиранов. Заговор провалился, хотя у Кедона был круг верных сторонников, еще </w:t>
      </w:r>
    </w:p>
    <w:p w:rsidR="004B1709" w:rsidRDefault="004B1709" w:rsidP="004B1709">
      <w:r>
        <w:t xml:space="preserve">долго воздававших ему хвалу на пирах. Вторую попытку свержения тирании, </w:t>
      </w:r>
    </w:p>
    <w:p w:rsidR="004B1709" w:rsidRDefault="004B1709" w:rsidP="004B1709">
      <w:r>
        <w:t xml:space="preserve">вероятно, также до 514 года, предприняли изгнанные Алкмеониды, обосновавшиеся в </w:t>
      </w:r>
    </w:p>
    <w:p w:rsidR="004B1709" w:rsidRDefault="004B1709" w:rsidP="004B1709">
      <w:r>
        <w:t xml:space="preserve">Липсидрионе в Парнасских горах. Но и они потерпели неудачу и были вынуждены </w:t>
      </w:r>
    </w:p>
    <w:p w:rsidR="004B1709" w:rsidRDefault="004B1709" w:rsidP="004B1709">
      <w:r>
        <w:t xml:space="preserve">покинуть страну. Третий заговор принес частичный успех: на Панафинейских ифах </w:t>
      </w:r>
    </w:p>
    <w:p w:rsidR="004B1709" w:rsidRDefault="004B1709" w:rsidP="004B1709">
      <w:r>
        <w:t>514 года Гиппарх был убит Гармодием и Аристогитоном.</w:t>
      </w:r>
    </w:p>
    <w:p w:rsidR="004B1709" w:rsidRDefault="004B1709" w:rsidP="004B1709">
      <w:r>
        <w:t xml:space="preserve">На этот раз основные источники Фукидид и Аристотель едины в том, что один из </w:t>
      </w:r>
    </w:p>
    <w:p w:rsidR="004B1709" w:rsidRDefault="004B1709" w:rsidP="004B1709">
      <w:r>
        <w:t xml:space="preserve">братьев Гиппия тяжело оскорбил сестру Гармодия, который вместе со своим другом </w:t>
      </w:r>
    </w:p>
    <w:p w:rsidR="004B1709" w:rsidRDefault="004B1709" w:rsidP="004B1709">
      <w:r>
        <w:t xml:space="preserve">Аристогитоном решил за это отомстить. Заговорщики собирались убить и Гиппия и </w:t>
      </w:r>
    </w:p>
    <w:p w:rsidR="004B1709" w:rsidRDefault="004B1709" w:rsidP="004B1709">
      <w:r>
        <w:t>таким образом свергнуть тиранию.</w:t>
      </w:r>
    </w:p>
    <w:p w:rsidR="004B1709" w:rsidRDefault="004B1709" w:rsidP="004B1709">
      <w:r>
        <w:t xml:space="preserve">Но осуществить задуманного в полной мере не удалось. После того как Гармодий </w:t>
      </w:r>
    </w:p>
    <w:p w:rsidR="004B1709" w:rsidRDefault="004B1709" w:rsidP="004B1709">
      <w:r>
        <w:t xml:space="preserve">заколол кинжалом Гиппарха, его тут же убили телохранители тиранов. Аристогитон </w:t>
      </w:r>
    </w:p>
    <w:p w:rsidR="004B1709" w:rsidRDefault="004B1709" w:rsidP="004B1709">
      <w:r>
        <w:t xml:space="preserve">же попытался скрыться, но был вскоре схвачен и после допроса под пытками казнен. </w:t>
      </w:r>
    </w:p>
    <w:p w:rsidR="004B1709" w:rsidRDefault="004B1709" w:rsidP="004B1709">
      <w:r>
        <w:t>Гиппия спасло лишь то, что он находился во время покушения в другом месте.</w:t>
      </w:r>
    </w:p>
    <w:p w:rsidR="004B1709" w:rsidRDefault="004B1709" w:rsidP="004B1709">
      <w:r>
        <w:t xml:space="preserve">После кровавых событий Гиппий перестает церемониться с оппозицией, и Режим </w:t>
      </w:r>
    </w:p>
    <w:p w:rsidR="004B1709" w:rsidRDefault="004B1709" w:rsidP="004B1709">
      <w:r>
        <w:t xml:space="preserve">становится более суровым. Многих, причастных к заговору он велел казнить, а </w:t>
      </w:r>
    </w:p>
    <w:p w:rsidR="004B1709" w:rsidRDefault="004B1709" w:rsidP="004B1709">
      <w:r>
        <w:t>подозрительных или просто ненадежных изгнал из Аттики.</w:t>
      </w:r>
    </w:p>
    <w:p w:rsidR="004B1709" w:rsidRDefault="004B1709" w:rsidP="004B1709">
      <w:r>
        <w:t xml:space="preserve">Около 513 года рудники в Пангейских горах перешли к персам, продвинувшимся через </w:t>
      </w:r>
    </w:p>
    <w:p w:rsidR="004B1709" w:rsidRDefault="004B1709" w:rsidP="004B1709">
      <w:r>
        <w:t xml:space="preserve">Южную Фракию до Стримона. Чтобы компенсировать финансовые потери, Гиппий, </w:t>
      </w:r>
    </w:p>
    <w:p w:rsidR="004B1709" w:rsidRDefault="004B1709" w:rsidP="004B1709">
      <w:r>
        <w:t>считавший себя собственником земли Аттики, ввел</w:t>
      </w:r>
    </w:p>
    <w:p w:rsidR="004B1709" w:rsidRDefault="004B1709" w:rsidP="004B1709">
      <w:r>
        <w:t>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новые налоги Он потребовал платить налоги даже за входные лестницы и изгороди, </w:t>
      </w:r>
    </w:p>
    <w:p w:rsidR="004B1709" w:rsidRDefault="004B1709" w:rsidP="004B1709">
      <w:r>
        <w:t>якобы расположенные на его территории.</w:t>
      </w:r>
    </w:p>
    <w:p w:rsidR="004B1709" w:rsidRDefault="004B1709" w:rsidP="004B1709">
      <w:r>
        <w:t xml:space="preserve">Недовольство населения росло, тем более что денежные средства расходовались на </w:t>
      </w:r>
    </w:p>
    <w:p w:rsidR="004B1709" w:rsidRDefault="004B1709" w:rsidP="004B1709">
      <w:r>
        <w:t xml:space="preserve">увеличение наемного войска и укрепление возвышающейся над гаванью Мунихийской </w:t>
      </w:r>
    </w:p>
    <w:p w:rsidR="004B1709" w:rsidRDefault="004B1709" w:rsidP="004B1709">
      <w:r>
        <w:t>горы. Впрочем, и то и другое было теперь необходимо для сохранения тирании</w:t>
      </w:r>
    </w:p>
    <w:p w:rsidR="004B1709" w:rsidRDefault="004B1709" w:rsidP="004B1709">
      <w:r>
        <w:t xml:space="preserve">В то же время Гиппий завязывает дружественные отношения с персами, а </w:t>
      </w:r>
    </w:p>
    <w:p w:rsidR="004B1709" w:rsidRDefault="004B1709" w:rsidP="004B1709">
      <w:r>
        <w:t xml:space="preserve">оппозиционеры в это время обращаются за помощью к изгнанникам, мечтавшим о </w:t>
      </w:r>
    </w:p>
    <w:p w:rsidR="004B1709" w:rsidRDefault="004B1709" w:rsidP="004B1709">
      <w:r>
        <w:t xml:space="preserve">возврате на родину. Во главе их стояли Алкмеониды. Первая армия эмигрантов была </w:t>
      </w:r>
    </w:p>
    <w:p w:rsidR="004B1709" w:rsidRDefault="004B1709" w:rsidP="004B1709">
      <w:r>
        <w:t>разбита при Липсидрии</w:t>
      </w:r>
    </w:p>
    <w:p w:rsidR="004B1709" w:rsidRDefault="004B1709" w:rsidP="004B1709">
      <w:r>
        <w:t xml:space="preserve">Спартанцы же выступали против власти тиранов во всем греческом мире. Но с </w:t>
      </w:r>
    </w:p>
    <w:p w:rsidR="004B1709" w:rsidRDefault="004B1709" w:rsidP="004B1709">
      <w:r>
        <w:t xml:space="preserve">Писистратидами у них были наилучшие отношения, и поэтому лишь после долгих </w:t>
      </w:r>
    </w:p>
    <w:p w:rsidR="004B1709" w:rsidRDefault="004B1709" w:rsidP="004B1709">
      <w:r>
        <w:t>колебаний они решились принять участие в их свержении.</w:t>
      </w:r>
    </w:p>
    <w:p w:rsidR="004B1709" w:rsidRDefault="004B1709" w:rsidP="004B1709">
      <w:r>
        <w:t xml:space="preserve">Спартанцы отправили против Гиппия отряд под предводительством Анхи-молия, но он </w:t>
      </w:r>
    </w:p>
    <w:p w:rsidR="004B1709" w:rsidRDefault="004B1709" w:rsidP="004B1709">
      <w:r>
        <w:t xml:space="preserve">был уничтожен афинянами, а полководец убит. Тогда против Гиппия отправляется во </w:t>
      </w:r>
    </w:p>
    <w:p w:rsidR="004B1709" w:rsidRDefault="004B1709" w:rsidP="004B1709">
      <w:r>
        <w:t xml:space="preserve">главе войска сам спартанский царь Клеомен; ему удается одержать верх над Гиппием </w:t>
      </w:r>
    </w:p>
    <w:p w:rsidR="004B1709" w:rsidRDefault="004B1709" w:rsidP="004B1709">
      <w:r>
        <w:t xml:space="preserve">и осадить его в акрополе Но и этот поход грозил окончиться неудачей спартанцам </w:t>
      </w:r>
    </w:p>
    <w:p w:rsidR="004B1709" w:rsidRDefault="004B1709" w:rsidP="004B1709">
      <w:r>
        <w:t xml:space="preserve">надо было возвращаться на родину, а Гиппий имел с собой достаточно припасов, </w:t>
      </w:r>
    </w:p>
    <w:p w:rsidR="004B1709" w:rsidRDefault="004B1709" w:rsidP="004B1709">
      <w:r>
        <w:t xml:space="preserve">чтобы выдержать долгую осаду. И только после того, как спартанцам удалось </w:t>
      </w:r>
    </w:p>
    <w:p w:rsidR="004B1709" w:rsidRDefault="004B1709" w:rsidP="004B1709">
      <w:r>
        <w:t xml:space="preserve">захватить в плен сыновей Гиппия, пытавшихся незаметно уйти из акрополя, тиран </w:t>
      </w:r>
    </w:p>
    <w:p w:rsidR="004B1709" w:rsidRDefault="004B1709" w:rsidP="004B1709">
      <w:r>
        <w:t xml:space="preserve">согласился оставить Афины (510), оговорив себе и своим близким личную </w:t>
      </w:r>
    </w:p>
    <w:p w:rsidR="004B1709" w:rsidRDefault="004B1709" w:rsidP="004B1709">
      <w:r>
        <w:t xml:space="preserve">неприкосновенность. Он отправился в Сигей, завоеванный его отцом и находившийся </w:t>
      </w:r>
    </w:p>
    <w:p w:rsidR="004B1709" w:rsidRDefault="004B1709" w:rsidP="004B1709">
      <w:r>
        <w:t>теперь под властью персов, где и правил под протекторатом персидского царя.</w:t>
      </w:r>
    </w:p>
    <w:p w:rsidR="004B1709" w:rsidRDefault="004B1709" w:rsidP="004B1709">
      <w:r>
        <w:t xml:space="preserve">Через несколько лет у Гиппия появилась надежда вернуться в Афины В Спарте вскоре </w:t>
      </w:r>
    </w:p>
    <w:p w:rsidR="004B1709" w:rsidRDefault="004B1709" w:rsidP="004B1709">
      <w:r>
        <w:t xml:space="preserve">пришли к выводу, что изгнание Писистратидов не принесло нужных результатов </w:t>
      </w:r>
    </w:p>
    <w:p w:rsidR="004B1709" w:rsidRDefault="004B1709" w:rsidP="004B1709">
      <w:r>
        <w:t xml:space="preserve">Исагор, которому лакедемоняне покровительствовали, не смог удержать в руках </w:t>
      </w:r>
    </w:p>
    <w:p w:rsidR="004B1709" w:rsidRDefault="004B1709" w:rsidP="004B1709">
      <w:r>
        <w:t xml:space="preserve">власть над аттическим полисом и вынужден был уступить место вернувшемуся </w:t>
      </w:r>
    </w:p>
    <w:p w:rsidR="004B1709" w:rsidRDefault="004B1709" w:rsidP="004B1709">
      <w:r>
        <w:t xml:space="preserve">Алкмеониду Клисфену, преобразовавшему строй Афин в демократическом духе Однако </w:t>
      </w:r>
    </w:p>
    <w:p w:rsidR="004B1709" w:rsidRDefault="004B1709" w:rsidP="004B1709">
      <w:r>
        <w:t xml:space="preserve">попытка свергнуть Клисфена вооруженным путем потерпела поражение (506) из-за </w:t>
      </w:r>
    </w:p>
    <w:p w:rsidR="004B1709" w:rsidRDefault="004B1709" w:rsidP="004B1709">
      <w:r>
        <w:t>колебаний коринфян и раздора между двумя спартанскими царями на поле битвы.</w:t>
      </w:r>
    </w:p>
    <w:p w:rsidR="004B1709" w:rsidRDefault="004B1709" w:rsidP="004B1709">
      <w:r>
        <w:t xml:space="preserve">Гиппий по-прежнему искал шанс восстановить тираническую власть в Афинах Он </w:t>
      </w:r>
    </w:p>
    <w:p w:rsidR="004B1709" w:rsidRDefault="004B1709" w:rsidP="004B1709">
      <w:r>
        <w:t xml:space="preserve">попытался достичь своей цели с помощью сатрапа в Сардах Артафре-на Поскольку в </w:t>
      </w:r>
    </w:p>
    <w:p w:rsidR="004B1709" w:rsidRDefault="004B1709" w:rsidP="004B1709">
      <w:r>
        <w:t xml:space="preserve">506 году афиняне, когда им грозило нападение пелопоннес-цев, беотийцев и </w:t>
      </w:r>
    </w:p>
    <w:p w:rsidR="004B1709" w:rsidRDefault="004B1709" w:rsidP="004B1709">
      <w:r>
        <w:t xml:space="preserve">халкидян, уже обращались к сатрапу с просьбой о помощи и выполнили его встречное </w:t>
      </w:r>
    </w:p>
    <w:p w:rsidR="004B1709" w:rsidRDefault="004B1709" w:rsidP="004B1709">
      <w:r>
        <w:t xml:space="preserve">условие дать великому царю "землю и воду" (то есть признать его верховенство), </w:t>
      </w:r>
    </w:p>
    <w:p w:rsidR="004B1709" w:rsidRDefault="004B1709" w:rsidP="004B1709">
      <w:r>
        <w:t xml:space="preserve">перспективы изгнанного тирана были неплохими. Ведь персы уже владели многими </w:t>
      </w:r>
    </w:p>
    <w:p w:rsidR="004B1709" w:rsidRDefault="004B1709" w:rsidP="004B1709">
      <w:r>
        <w:t xml:space="preserve">греческими городами Малой Азии с помощью зависимых от них тиранов Артафрен </w:t>
      </w:r>
    </w:p>
    <w:p w:rsidR="004B1709" w:rsidRDefault="004B1709" w:rsidP="004B1709">
      <w:r>
        <w:t xml:space="preserve">категорически потребовал от афинян, которых он рассматривал как подданных царя, </w:t>
      </w:r>
    </w:p>
    <w:p w:rsidR="004B1709" w:rsidRDefault="004B1709" w:rsidP="004B1709">
      <w:r>
        <w:t xml:space="preserve">восстановления правления Гиппия, но, когда его требование было отклонено, </w:t>
      </w:r>
    </w:p>
    <w:p w:rsidR="004B1709" w:rsidRDefault="004B1709" w:rsidP="004B1709">
      <w:r>
        <w:t>отступил (около 502 года).</w:t>
      </w:r>
    </w:p>
    <w:p w:rsidR="004B1709" w:rsidRDefault="004B1709" w:rsidP="004B1709">
      <w:r>
        <w:t xml:space="preserve">Тогда Гиппий через своего зятя Аянтида, который наследовал Гиппоклу тиранию в </w:t>
      </w:r>
    </w:p>
    <w:p w:rsidR="004B1709" w:rsidRDefault="004B1709" w:rsidP="004B1709">
      <w:r>
        <w:t xml:space="preserve">Лампсаке, сам установил отношения с персидским царем и в конце концов отправился </w:t>
      </w:r>
    </w:p>
    <w:p w:rsidR="004B1709" w:rsidRDefault="004B1709" w:rsidP="004B1709">
      <w:r>
        <w:t>к его двору</w:t>
      </w:r>
    </w:p>
    <w:p w:rsidR="004B1709" w:rsidRDefault="004B1709" w:rsidP="004B1709">
      <w:r>
        <w:t xml:space="preserve">Гиппию было уже за 75 лет, когда персы решили наказать Афины за участие в </w:t>
      </w:r>
    </w:p>
    <w:p w:rsidR="004B1709" w:rsidRDefault="004B1709" w:rsidP="004B1709">
      <w:r>
        <w:t xml:space="preserve">Ионийском восстании и подчинить его себе. И вновь он пережил разочарование </w:t>
      </w:r>
    </w:p>
    <w:p w:rsidR="004B1709" w:rsidRDefault="004B1709" w:rsidP="004B1709">
      <w:r>
        <w:t xml:space="preserve">Родственники и сторонники, проживавшие в Афинах, не поддержали персов, и поход, </w:t>
      </w:r>
    </w:p>
    <w:p w:rsidR="004B1709" w:rsidRDefault="004B1709" w:rsidP="004B1709">
      <w:r>
        <w:t xml:space="preserve">в котором он лично принимал участие, потерпел поражение на равнине Марафона </w:t>
      </w:r>
    </w:p>
    <w:p w:rsidR="004B1709" w:rsidRDefault="004B1709" w:rsidP="004B1709">
      <w:r>
        <w:t>(490) Позднее рассказывали, что Гиппий нашел</w:t>
      </w:r>
    </w:p>
    <w:p w:rsidR="004B1709" w:rsidRDefault="004B1709" w:rsidP="004B1709">
      <w:r>
        <w:t>ГЕЛОН</w:t>
      </w:r>
    </w:p>
    <w:p w:rsidR="004B1709" w:rsidRDefault="004B1709" w:rsidP="004B1709">
      <w:r>
        <w:t>41</w:t>
      </w:r>
    </w:p>
    <w:p w:rsidR="004B1709" w:rsidRDefault="004B1709" w:rsidP="004B1709">
      <w:r>
        <w:t xml:space="preserve">свою смерть на поле боя. Вероятно, более правдиво другое предание, что он, </w:t>
      </w:r>
    </w:p>
    <w:p w:rsidR="004B1709" w:rsidRDefault="004B1709" w:rsidP="004B1709">
      <w:r>
        <w:t>ослепнув, умер во время возвращения в Сигей на острове Лесбос.</w:t>
      </w:r>
    </w:p>
    <w:p w:rsidR="004B1709" w:rsidRDefault="004B1709" w:rsidP="004B1709">
      <w:r>
        <w:t xml:space="preserve">Писистратиды и тогда не отказались от надежды на возобновление владычества над </w:t>
      </w:r>
    </w:p>
    <w:p w:rsidR="004B1709" w:rsidRDefault="004B1709" w:rsidP="004B1709">
      <w:r>
        <w:t xml:space="preserve">Афинами и вместе с провидцем Ономакритом, некогда изгнанным Гиппархом, а также </w:t>
      </w:r>
    </w:p>
    <w:p w:rsidR="004B1709" w:rsidRDefault="004B1709" w:rsidP="004B1709">
      <w:r>
        <w:t xml:space="preserve">посланниками фессалийского рода Алевадов просили Ксеркса, чтобы он выступил в </w:t>
      </w:r>
    </w:p>
    <w:p w:rsidR="004B1709" w:rsidRDefault="004B1709" w:rsidP="004B1709">
      <w:r>
        <w:t xml:space="preserve">поход против Греции и особенно против Афин. Они находились в военном лагере, </w:t>
      </w:r>
    </w:p>
    <w:p w:rsidR="004B1709" w:rsidRDefault="004B1709" w:rsidP="004B1709">
      <w:r>
        <w:t xml:space="preserve">когда в 480 году произошло нападение на акрополь Но все попытки склонить </w:t>
      </w:r>
    </w:p>
    <w:p w:rsidR="004B1709" w:rsidRDefault="004B1709" w:rsidP="004B1709">
      <w:r>
        <w:t xml:space="preserve">защитников к капитуляции, за которой, очевидно, должно было последовать </w:t>
      </w:r>
    </w:p>
    <w:p w:rsidR="004B1709" w:rsidRDefault="004B1709" w:rsidP="004B1709">
      <w:r>
        <w:t xml:space="preserve">восстановление тирании дома Писистратидов, оказались тщетными Община Аттики за </w:t>
      </w:r>
    </w:p>
    <w:p w:rsidR="004B1709" w:rsidRDefault="004B1709" w:rsidP="004B1709">
      <w:r>
        <w:t xml:space="preserve">три десятилетия, прошедшие после свержения Гиппия, окрепла настолько, что, даже </w:t>
      </w:r>
    </w:p>
    <w:p w:rsidR="004B1709" w:rsidRDefault="004B1709" w:rsidP="004B1709">
      <w:r>
        <w:t xml:space="preserve">находясь в тяжелейшем положении, отклонила это предложение. С поражением персов </w:t>
      </w:r>
    </w:p>
    <w:p w:rsidR="004B1709" w:rsidRDefault="004B1709" w:rsidP="004B1709">
      <w:r>
        <w:t>у Саламина для потомков Гиппия угасла последняя надежда на достижение их цели</w:t>
      </w:r>
    </w:p>
    <w:p w:rsidR="004B1709" w:rsidRDefault="004B1709" w:rsidP="004B1709">
      <w:r>
        <w:t>Так окончилась эпоха тирании в Афинах.</w:t>
      </w:r>
    </w:p>
    <w:p w:rsidR="004B1709" w:rsidRDefault="004B1709" w:rsidP="004B1709">
      <w:r>
        <w:t>ГЕЛОН</w:t>
      </w:r>
    </w:p>
    <w:p w:rsidR="004B1709" w:rsidRDefault="004B1709" w:rsidP="004B1709">
      <w:r>
        <w:t>(540- 478 до Р. X.)</w:t>
      </w:r>
    </w:p>
    <w:p w:rsidR="004B1709" w:rsidRDefault="004B1709" w:rsidP="004B1709">
      <w:r>
        <w:t xml:space="preserve">Тиран Гелы (ок. 491 годов - ок. 485 годов до Р. X.). Создал флот, сооружал </w:t>
      </w:r>
    </w:p>
    <w:p w:rsidR="004B1709" w:rsidRDefault="004B1709" w:rsidP="004B1709">
      <w:r>
        <w:t>храмы. Успешно воевал с Карфагеном.</w:t>
      </w:r>
    </w:p>
    <w:p w:rsidR="004B1709" w:rsidRDefault="004B1709" w:rsidP="004B1709">
      <w:r>
        <w:t xml:space="preserve">Сразу же после смерти тирана Гиппократа в Геле восстал демоса, выступивший </w:t>
      </w:r>
    </w:p>
    <w:p w:rsidR="004B1709" w:rsidRDefault="004B1709" w:rsidP="004B1709">
      <w:r>
        <w:t xml:space="preserve">против тирании богатых и знатных. В это время большинство землевладельцев с </w:t>
      </w:r>
    </w:p>
    <w:p w:rsidR="004B1709" w:rsidRDefault="004B1709" w:rsidP="004B1709">
      <w:r>
        <w:t xml:space="preserve">Гелоном во главе находилось в военном походе Узнав о волнениях, Гелон двинул </w:t>
      </w:r>
    </w:p>
    <w:p w:rsidR="004B1709" w:rsidRDefault="004B1709" w:rsidP="004B1709">
      <w:r>
        <w:t xml:space="preserve">войско на город и захватил его'под тем предлогом, что хочет вступиться за </w:t>
      </w:r>
    </w:p>
    <w:p w:rsidR="004B1709" w:rsidRDefault="004B1709" w:rsidP="004B1709">
      <w:r>
        <w:t xml:space="preserve">сыновей Гиппократа, Эвклида и Клеандра Однако вместо того, чтобы защищать </w:t>
      </w:r>
    </w:p>
    <w:p w:rsidR="004B1709" w:rsidRDefault="004B1709" w:rsidP="004B1709">
      <w:r>
        <w:t>сыновей тирана, он узурпировал власть</w:t>
      </w:r>
    </w:p>
    <w:p w:rsidR="004B1709" w:rsidRDefault="004B1709" w:rsidP="004B1709">
      <w:r>
        <w:t xml:space="preserve">Гелон, сын Диномена, отличался особой смелостью в походах Гиппократа Он был </w:t>
      </w:r>
    </w:p>
    <w:p w:rsidR="004B1709" w:rsidRDefault="004B1709" w:rsidP="004B1709">
      <w:r>
        <w:t xml:space="preserve">выходцем с острова Телос, расположенного недалеко от Родоса Его семья, </w:t>
      </w:r>
    </w:p>
    <w:p w:rsidR="004B1709" w:rsidRDefault="004B1709" w:rsidP="004B1709">
      <w:r>
        <w:t>предположительно, участвовала в основании Гелы</w:t>
      </w:r>
    </w:p>
    <w:p w:rsidR="004B1709" w:rsidRDefault="004B1709" w:rsidP="004B1709">
      <w:r>
        <w:t xml:space="preserve">Сразу после захвата власти в городе, Гелон стал рассматривать его как личную </w:t>
      </w:r>
    </w:p>
    <w:p w:rsidR="004B1709" w:rsidRDefault="004B1709" w:rsidP="004B1709">
      <w:r>
        <w:t xml:space="preserve">собственность, о чем свидетельствует увеличение числа наемников, в основном </w:t>
      </w:r>
    </w:p>
    <w:p w:rsidR="004B1709" w:rsidRDefault="004B1709" w:rsidP="004B1709">
      <w:r>
        <w:t xml:space="preserve">аркадийцев, на которых он опирался. На время этого правления (ок 491 - ок 485 </w:t>
      </w:r>
    </w:p>
    <w:p w:rsidR="004B1709" w:rsidRDefault="004B1709" w:rsidP="004B1709">
      <w:r>
        <w:t xml:space="preserve">годов), о котором нам известно только, что он победил в соревнованиях на </w:t>
      </w:r>
    </w:p>
    <w:p w:rsidR="004B1709" w:rsidRDefault="004B1709" w:rsidP="004B1709">
      <w:r>
        <w:t xml:space="preserve">квадриге в Олимпии (488), приходится развязанная им вместе с Фероном из </w:t>
      </w:r>
    </w:p>
    <w:p w:rsidR="004B1709" w:rsidRDefault="004B1709" w:rsidP="004B1709">
      <w:r>
        <w:t xml:space="preserve">Акраганта война против карфагенян. Призывая отомстить за спартанца Дориея, </w:t>
      </w:r>
    </w:p>
    <w:p w:rsidR="004B1709" w:rsidRDefault="004B1709" w:rsidP="004B1709">
      <w:r>
        <w:t xml:space="preserve">потерпевшего неудачу на западе Сицилии, Гелон напрасно просил о помощи </w:t>
      </w:r>
    </w:p>
    <w:p w:rsidR="004B1709" w:rsidRDefault="004B1709" w:rsidP="004B1709">
      <w:r>
        <w:t xml:space="preserve">лакедемонян, которые не пожелали втягиваться в сомнительное предприятие Несмотря </w:t>
      </w:r>
    </w:p>
    <w:p w:rsidR="004B1709" w:rsidRDefault="004B1709" w:rsidP="004B1709">
      <w:r>
        <w:t xml:space="preserve">на это война для Гелона складывалась удачно. Она скрепила его союз с Фероном, </w:t>
      </w:r>
    </w:p>
    <w:p w:rsidR="004B1709" w:rsidRDefault="004B1709" w:rsidP="004B1709">
      <w:r>
        <w:t xml:space="preserve">который впоследствии стал еще теснее после женитьбы Гелона на дочери Ферона </w:t>
      </w:r>
    </w:p>
    <w:p w:rsidR="004B1709" w:rsidRDefault="004B1709" w:rsidP="004B1709">
      <w:r>
        <w:t>Дамарете.</w:t>
      </w:r>
    </w:p>
    <w:p w:rsidR="004B1709" w:rsidRDefault="004B1709" w:rsidP="004B1709">
      <w:r>
        <w:t>Сиракузы. Декадрахма 480/479 г до Р X</w:t>
      </w:r>
    </w:p>
    <w:p w:rsidR="004B1709" w:rsidRDefault="004B1709" w:rsidP="004B1709">
      <w:r>
        <w:t>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Теперь Гелон мечтал о завоевании Сиракуз.</w:t>
      </w:r>
    </w:p>
    <w:p w:rsidR="004B1709" w:rsidRDefault="004B1709" w:rsidP="004B1709">
      <w:r>
        <w:t xml:space="preserve">В Сиракузах, после изгнания гаморов, формально установилось демократическое </w:t>
      </w:r>
    </w:p>
    <w:p w:rsidR="004B1709" w:rsidRDefault="004B1709" w:rsidP="004B1709">
      <w:r>
        <w:t xml:space="preserve">правление, наделе же царила анархия Гелон использовал благоприятную ситуацию, и </w:t>
      </w:r>
    </w:p>
    <w:p w:rsidR="004B1709" w:rsidRDefault="004B1709" w:rsidP="004B1709">
      <w:r>
        <w:t xml:space="preserve">когда его войска появились у города, народ сам вручил ему бразды правления (ок. </w:t>
      </w:r>
    </w:p>
    <w:p w:rsidR="004B1709" w:rsidRDefault="004B1709" w:rsidP="004B1709">
      <w:r>
        <w:t xml:space="preserve">485 года). Таким образом, самая большая греческая колония на Сицилии стала его </w:t>
      </w:r>
    </w:p>
    <w:p w:rsidR="004B1709" w:rsidRDefault="004B1709" w:rsidP="004B1709">
      <w:r>
        <w:t xml:space="preserve">владением. Он перебрался в Сиракузы и впоследствии называл себя не гелойцем, а </w:t>
      </w:r>
    </w:p>
    <w:p w:rsidR="004B1709" w:rsidRDefault="004B1709" w:rsidP="004B1709">
      <w:r>
        <w:t xml:space="preserve">сиракузцем. Тирания в родном городе перешла к брату Гелона Гиерону, а затем, </w:t>
      </w:r>
    </w:p>
    <w:p w:rsidR="004B1709" w:rsidRDefault="004B1709" w:rsidP="004B1709">
      <w:r>
        <w:t xml:space="preserve">когда после смерти Гелона (478) он наследовал ему тиранию в Сиракузах, к другому </w:t>
      </w:r>
    </w:p>
    <w:p w:rsidR="004B1709" w:rsidRDefault="004B1709" w:rsidP="004B1709">
      <w:r>
        <w:t xml:space="preserve">брату, Полизалу. Если такие зависимые тираны, как Энесидем, формально находились </w:t>
      </w:r>
    </w:p>
    <w:p w:rsidR="004B1709" w:rsidRDefault="004B1709" w:rsidP="004B1709">
      <w:r>
        <w:t xml:space="preserve">с Гелоном в союзнических отношениях, то для Гелы и Сиракуз можно говорить о </w:t>
      </w:r>
    </w:p>
    <w:p w:rsidR="004B1709" w:rsidRDefault="004B1709" w:rsidP="004B1709">
      <w:r>
        <w:t xml:space="preserve">своего рода совместном правлении братьев, сначала Гелона и Гиерона, а затем </w:t>
      </w:r>
    </w:p>
    <w:p w:rsidR="004B1709" w:rsidRDefault="004B1709" w:rsidP="004B1709">
      <w:r>
        <w:t xml:space="preserve">Гиерона и Полизала. По всей видимости, тирания в Геле перестала существовать </w:t>
      </w:r>
    </w:p>
    <w:p w:rsidR="004B1709" w:rsidRDefault="004B1709" w:rsidP="004B1709">
      <w:r>
        <w:t>одновременно с тиранией в Сиракузах (466-465).</w:t>
      </w:r>
    </w:p>
    <w:p w:rsidR="004B1709" w:rsidRDefault="004B1709" w:rsidP="004B1709">
      <w:r>
        <w:t xml:space="preserve">Гелон, прибыв в Сиракузы, установил там новые порядки. Он вернул гаморов и </w:t>
      </w:r>
    </w:p>
    <w:p w:rsidR="004B1709" w:rsidRDefault="004B1709" w:rsidP="004B1709">
      <w:r>
        <w:t xml:space="preserve">возвратил им имущество - в Геле он также поддерживал с земледельцами хорошие </w:t>
      </w:r>
    </w:p>
    <w:p w:rsidR="004B1709" w:rsidRDefault="004B1709" w:rsidP="004B1709">
      <w:r>
        <w:t xml:space="preserve">отношения, однако, с другой стороны, он сохранил за демосом гражданские права. </w:t>
      </w:r>
    </w:p>
    <w:p w:rsidR="004B1709" w:rsidRDefault="004B1709" w:rsidP="004B1709">
      <w:r>
        <w:t xml:space="preserve">Сформированную таким образом общину правитель расширил впоследствии до </w:t>
      </w:r>
    </w:p>
    <w:p w:rsidR="004B1709" w:rsidRDefault="004B1709" w:rsidP="004B1709">
      <w:r>
        <w:t xml:space="preserve">невиданных до того времени .размеров, принимая жителей других греческих городов </w:t>
      </w:r>
    </w:p>
    <w:p w:rsidR="004B1709" w:rsidRDefault="004B1709" w:rsidP="004B1709">
      <w:r>
        <w:t>и наемников.</w:t>
      </w:r>
    </w:p>
    <w:p w:rsidR="004B1709" w:rsidRDefault="004B1709" w:rsidP="004B1709">
      <w:r>
        <w:t xml:space="preserve">Положение Эиесидема из Леонтин в качестве союзника оставалось неизменным, его </w:t>
      </w:r>
    </w:p>
    <w:p w:rsidR="004B1709" w:rsidRDefault="004B1709" w:rsidP="004B1709">
      <w:r>
        <w:t xml:space="preserve">даже чествовали за значительный вклад в победу над карфагенянами, как показывает </w:t>
      </w:r>
    </w:p>
    <w:p w:rsidR="004B1709" w:rsidRDefault="004B1709" w:rsidP="004B1709">
      <w:r>
        <w:t xml:space="preserve">леонтинский лев на победных чеканках 480 года. В Камарине Гелон посадил </w:t>
      </w:r>
    </w:p>
    <w:p w:rsidR="004B1709" w:rsidRDefault="004B1709" w:rsidP="004B1709">
      <w:r>
        <w:t xml:space="preserve">кулачного бойца Главка из Кариста. Но он был свергнут населением, после чего </w:t>
      </w:r>
    </w:p>
    <w:p w:rsidR="004B1709" w:rsidRDefault="004B1709" w:rsidP="004B1709">
      <w:r>
        <w:t xml:space="preserve">полис прекратил свое существование; жители вынуждены были переселиться в </w:t>
      </w:r>
    </w:p>
    <w:p w:rsidR="004B1709" w:rsidRDefault="004B1709" w:rsidP="004B1709">
      <w:r>
        <w:t xml:space="preserve">Сиракузы, где им предоставили гражданские права. То же произошло с городами </w:t>
      </w:r>
    </w:p>
    <w:p w:rsidR="004B1709" w:rsidRDefault="004B1709" w:rsidP="004B1709">
      <w:r>
        <w:t xml:space="preserve">Эвбеей, Мегарой Гиблайской и Герой Кроме Леонтин, по-видимому, переселения не </w:t>
      </w:r>
    </w:p>
    <w:p w:rsidR="004B1709" w:rsidRDefault="004B1709" w:rsidP="004B1709">
      <w:r>
        <w:t xml:space="preserve">затронули только города Кал-липолис, Наксос и Катану, позже покоренные Гелоном </w:t>
      </w:r>
    </w:p>
    <w:p w:rsidR="004B1709" w:rsidRDefault="004B1709" w:rsidP="004B1709">
      <w:r>
        <w:t xml:space="preserve">Сиракузы еще боль- ¦ ше расширились после предоставления прав гражданства 10 </w:t>
      </w:r>
    </w:p>
    <w:p w:rsidR="004B1709" w:rsidRDefault="004B1709" w:rsidP="004B1709">
      <w:r>
        <w:t>тысячам наемников, получивших землю в отдаленных окрестностях города.</w:t>
      </w:r>
    </w:p>
    <w:p w:rsidR="004B1709" w:rsidRDefault="004B1709" w:rsidP="004B1709">
      <w:r>
        <w:t xml:space="preserve">Гелон, в отличие от тиранов метрополии, в основном покровительствовал не низшим, </w:t>
      </w:r>
    </w:p>
    <w:p w:rsidR="004B1709" w:rsidRDefault="004B1709" w:rsidP="004B1709">
      <w:r>
        <w:t xml:space="preserve">а состоятельным слоям, прежде всего землевладельцам. Ведь Гелон недаром называл </w:t>
      </w:r>
    </w:p>
    <w:p w:rsidR="004B1709" w:rsidRDefault="004B1709" w:rsidP="004B1709">
      <w:r>
        <w:t xml:space="preserve">демос самой неблагодарной частью сограждан. Экономический расцвет города, </w:t>
      </w:r>
    </w:p>
    <w:p w:rsidR="004B1709" w:rsidRDefault="004B1709" w:rsidP="004B1709">
      <w:r>
        <w:t xml:space="preserve">строительство огромного флота, служба на нем, сооружение великолепных храмов и </w:t>
      </w:r>
    </w:p>
    <w:p w:rsidR="004B1709" w:rsidRDefault="004B1709" w:rsidP="004B1709">
      <w:r>
        <w:t>других построек давали демосу больше возможностей для заработка, чем прежде.</w:t>
      </w:r>
    </w:p>
    <w:p w:rsidR="004B1709" w:rsidRDefault="004B1709" w:rsidP="004B1709">
      <w:r>
        <w:t xml:space="preserve">О должностях и совете нам ничего не известно, о народном собрании - лишь то, что </w:t>
      </w:r>
    </w:p>
    <w:p w:rsidR="004B1709" w:rsidRDefault="004B1709" w:rsidP="004B1709">
      <w:r>
        <w:t xml:space="preserve">оно собиралось и принимало решение об участии ополчения граждан в войне. </w:t>
      </w:r>
    </w:p>
    <w:p w:rsidR="004B1709" w:rsidRDefault="004B1709" w:rsidP="004B1709">
      <w:r>
        <w:t xml:space="preserve">Граждане не только не были разоружены, более того, они принимали участие в </w:t>
      </w:r>
    </w:p>
    <w:p w:rsidR="004B1709" w:rsidRDefault="004B1709" w:rsidP="004B1709">
      <w:r>
        <w:t xml:space="preserve">большом походе против карфагенян (480), а после того как в общину влилось десять </w:t>
      </w:r>
    </w:p>
    <w:p w:rsidR="004B1709" w:rsidRDefault="004B1709" w:rsidP="004B1709">
      <w:r>
        <w:t xml:space="preserve">тысяч наемников, что скорее всего произошло после победы при Гимере, Гелон вряд </w:t>
      </w:r>
    </w:p>
    <w:p w:rsidR="004B1709" w:rsidRDefault="004B1709" w:rsidP="004B1709">
      <w:r>
        <w:t xml:space="preserve">ли еще содержал собственных наемников. Особое значение приобрела конница, </w:t>
      </w:r>
    </w:p>
    <w:p w:rsidR="004B1709" w:rsidRDefault="004B1709" w:rsidP="004B1709">
      <w:r>
        <w:t xml:space="preserve">состоявшая из землевладельцев. Наряду с этим он располагал приблизительно в </w:t>
      </w:r>
    </w:p>
    <w:p w:rsidR="004B1709" w:rsidRDefault="004B1709" w:rsidP="004B1709">
      <w:r>
        <w:t xml:space="preserve">десять раз большим числом гоплитов, которых рекрутировал из землевладельцев, </w:t>
      </w:r>
    </w:p>
    <w:p w:rsidR="004B1709" w:rsidRDefault="004B1709" w:rsidP="004B1709">
      <w:r>
        <w:t xml:space="preserve">тогда как городской демос в основном служил на флоте. Здесь возникает вопрос, в </w:t>
      </w:r>
    </w:p>
    <w:p w:rsidR="004B1709" w:rsidRDefault="004B1709" w:rsidP="004B1709">
      <w:r>
        <w:t xml:space="preserve">силу каких полномочий Гелон в 480 году командовал сиракузскими войсками против </w:t>
      </w:r>
    </w:p>
    <w:p w:rsidR="004B1709" w:rsidRDefault="004B1709" w:rsidP="004B1709">
      <w:r>
        <w:t>карфагенян и вообще каково было его положение в полисе Сиракузы?</w:t>
      </w:r>
    </w:p>
    <w:p w:rsidR="004B1709" w:rsidRDefault="004B1709" w:rsidP="004B1709">
      <w:r>
        <w:t>ГЕЛОН</w:t>
      </w:r>
    </w:p>
    <w:p w:rsidR="004B1709" w:rsidRDefault="004B1709" w:rsidP="004B1709">
      <w:r>
        <w:t>43</w:t>
      </w:r>
    </w:p>
    <w:p w:rsidR="004B1709" w:rsidRDefault="004B1709" w:rsidP="004B1709">
      <w:r>
        <w:t xml:space="preserve">Точно известно, что Гелон не получал от граждан ни на постоянной основе, ни </w:t>
      </w:r>
    </w:p>
    <w:p w:rsidR="004B1709" w:rsidRDefault="004B1709" w:rsidP="004B1709">
      <w:r>
        <w:t xml:space="preserve">специально для карфагенской войны должности военачальника с исключительными </w:t>
      </w:r>
    </w:p>
    <w:p w:rsidR="004B1709" w:rsidRDefault="004B1709" w:rsidP="004B1709">
      <w:r>
        <w:t xml:space="preserve">полномочиями (стратег-автократор). Гелон не занимал ни одной из высших </w:t>
      </w:r>
    </w:p>
    <w:p w:rsidR="004B1709" w:rsidRDefault="004B1709" w:rsidP="004B1709">
      <w:r>
        <w:t xml:space="preserve">должностей в городе, он скорее был полновластным правителем полиса, с </w:t>
      </w:r>
    </w:p>
    <w:p w:rsidR="004B1709" w:rsidRDefault="004B1709" w:rsidP="004B1709">
      <w:r>
        <w:t xml:space="preserve">руководством которого в определенной степени взаимодействовал. Разумеется, он </w:t>
      </w:r>
    </w:p>
    <w:p w:rsidR="004B1709" w:rsidRDefault="004B1709" w:rsidP="004B1709">
      <w:r>
        <w:t xml:space="preserve">мог на народном собрании вносить предложения или проекты законов, но делал это в </w:t>
      </w:r>
    </w:p>
    <w:p w:rsidR="004B1709" w:rsidRDefault="004B1709" w:rsidP="004B1709">
      <w:r>
        <w:t xml:space="preserve">таком случае формально как сиракузский гражданин, даже если при сложившихся </w:t>
      </w:r>
    </w:p>
    <w:p w:rsidR="004B1709" w:rsidRDefault="004B1709" w:rsidP="004B1709">
      <w:r>
        <w:t xml:space="preserve">обстоятельствах его предложения имели обязательный характер. Когда карфагенская </w:t>
      </w:r>
    </w:p>
    <w:p w:rsidR="004B1709" w:rsidRDefault="004B1709" w:rsidP="004B1709">
      <w:r>
        <w:t xml:space="preserve">армия высадилась на западе Сицилии, Ферон призвал своего зятя на помощь. Гелон </w:t>
      </w:r>
    </w:p>
    <w:p w:rsidR="004B1709" w:rsidRDefault="004B1709" w:rsidP="004B1709">
      <w:r>
        <w:t xml:space="preserve">принял решение вступить в войну, но для этого ему были необходимы отряды граждан </w:t>
      </w:r>
    </w:p>
    <w:p w:rsidR="004B1709" w:rsidRDefault="004B1709" w:rsidP="004B1709">
      <w:r>
        <w:t xml:space="preserve">и значительные средства. Жители Сиракуз посчитали оказание помощи Ферону личным </w:t>
      </w:r>
    </w:p>
    <w:p w:rsidR="004B1709" w:rsidRDefault="004B1709" w:rsidP="004B1709">
      <w:r>
        <w:t xml:space="preserve">делом тирана и выразили готовность финансировать его лишь в том случае, если </w:t>
      </w:r>
    </w:p>
    <w:p w:rsidR="004B1709" w:rsidRDefault="004B1709" w:rsidP="004B1709">
      <w:r>
        <w:t xml:space="preserve">выделенные средства будут считаться займом и после успешного окончания войны </w:t>
      </w:r>
    </w:p>
    <w:p w:rsidR="004B1709" w:rsidRDefault="004B1709" w:rsidP="004B1709">
      <w:r>
        <w:t xml:space="preserve">будут возмещены военной добычей. Подобным же образом граждане согласились </w:t>
      </w:r>
    </w:p>
    <w:p w:rsidR="004B1709" w:rsidRDefault="004B1709" w:rsidP="004B1709">
      <w:r>
        <w:t xml:space="preserve">принять участие в походах Гелона за плату и долю в военной добыче. </w:t>
      </w:r>
    </w:p>
    <w:p w:rsidR="004B1709" w:rsidRDefault="004B1709" w:rsidP="004B1709">
      <w:r>
        <w:t xml:space="preserve">Взаимоотношения тирана и полиса, особенно отчетливо проявившиеся в данной </w:t>
      </w:r>
    </w:p>
    <w:p w:rsidR="004B1709" w:rsidRDefault="004B1709" w:rsidP="004B1709">
      <w:r>
        <w:t>ситуации, нашли свое официальное выражение в формуле "Гелон и сиракузцы"</w:t>
      </w:r>
    </w:p>
    <w:p w:rsidR="004B1709" w:rsidRDefault="004B1709" w:rsidP="004B1709">
      <w:r>
        <w:t xml:space="preserve">Деньги, необходимые ему для содержания двора и оплаты наемников до их включения </w:t>
      </w:r>
    </w:p>
    <w:p w:rsidR="004B1709" w:rsidRDefault="004B1709" w:rsidP="004B1709">
      <w:r>
        <w:t xml:space="preserve">в число сиракузских граждан, он мог получать от продажи обращенного в рабов </w:t>
      </w:r>
    </w:p>
    <w:p w:rsidR="004B1709" w:rsidRDefault="004B1709" w:rsidP="004B1709">
      <w:r>
        <w:t xml:space="preserve">демоса Эвбеи и Мегары, в виде дани порабощенных городов Каллиполиса, Наксоса и </w:t>
      </w:r>
    </w:p>
    <w:p w:rsidR="004B1709" w:rsidRDefault="004B1709" w:rsidP="004B1709">
      <w:r>
        <w:t>Катаны, а также в виде доходов от собственных поместий.</w:t>
      </w:r>
    </w:p>
    <w:p w:rsidR="004B1709" w:rsidRDefault="004B1709" w:rsidP="004B1709">
      <w:r>
        <w:t xml:space="preserve">Нет оснований предполагать, что Гелон вступил в войну с Карфагеном по </w:t>
      </w:r>
    </w:p>
    <w:p w:rsidR="004B1709" w:rsidRDefault="004B1709" w:rsidP="004B1709">
      <w:r>
        <w:t xml:space="preserve">панэллинским мотивам, пусть даже впоследствии он был прославлен как победитель </w:t>
      </w:r>
    </w:p>
    <w:p w:rsidR="004B1709" w:rsidRDefault="004B1709" w:rsidP="004B1709">
      <w:r>
        <w:t xml:space="preserve">варваров, когда великий успех поставил его в один ряд с победителями при </w:t>
      </w:r>
    </w:p>
    <w:p w:rsidR="004B1709" w:rsidRDefault="004B1709" w:rsidP="004B1709">
      <w:r>
        <w:t>Саламине и Платеях.</w:t>
      </w:r>
    </w:p>
    <w:p w:rsidR="004B1709" w:rsidRDefault="004B1709" w:rsidP="004B1709">
      <w:r>
        <w:t xml:space="preserve">Во время нападения персидского царя Ксеркса на Грецию Гелон занял выжидательную </w:t>
      </w:r>
    </w:p>
    <w:p w:rsidR="004B1709" w:rsidRDefault="004B1709" w:rsidP="004B1709">
      <w:r>
        <w:t xml:space="preserve">позицию, хотя эллинский союз граждан запросил его о помощи. Возможно, </w:t>
      </w:r>
    </w:p>
    <w:p w:rsidR="004B1709" w:rsidRDefault="004B1709" w:rsidP="004B1709">
      <w:r>
        <w:t xml:space="preserve">предстоявшее нападение карфагенян сделало невозможным оказание помощи. Во всяком </w:t>
      </w:r>
    </w:p>
    <w:p w:rsidR="004B1709" w:rsidRDefault="004B1709" w:rsidP="004B1709">
      <w:r>
        <w:t xml:space="preserve">случае, Гелон послал прибывшего к нему бывшего тирана Коса, Кадма, с тремя </w:t>
      </w:r>
    </w:p>
    <w:p w:rsidR="004B1709" w:rsidRDefault="004B1709" w:rsidP="004B1709">
      <w:r>
        <w:t xml:space="preserve">судами в Дельфы, чтобы наблюдать за ходом войны в Элладе и в том случае, если </w:t>
      </w:r>
    </w:p>
    <w:p w:rsidR="004B1709" w:rsidRDefault="004B1709" w:rsidP="004B1709">
      <w:r>
        <w:t xml:space="preserve">победит великий царь, сразу же послать ему сокровища и "землю и воду" как знак </w:t>
      </w:r>
    </w:p>
    <w:p w:rsidR="004B1709" w:rsidRDefault="004B1709" w:rsidP="004B1709">
      <w:r>
        <w:t xml:space="preserve">добровольного подчинения. В случае победы греков он должен был вернуться </w:t>
      </w:r>
    </w:p>
    <w:p w:rsidR="004B1709" w:rsidRDefault="004B1709" w:rsidP="004B1709">
      <w:r>
        <w:t xml:space="preserve">обратно. Очевидно, Гелон боялся, что перс, который уже давно обратил свои взоры </w:t>
      </w:r>
    </w:p>
    <w:p w:rsidR="004B1709" w:rsidRDefault="004B1709" w:rsidP="004B1709">
      <w:r>
        <w:t xml:space="preserve">на Запад, после поражения Греции вторгнется в Южную Италию и на Сицилию, и хотел </w:t>
      </w:r>
    </w:p>
    <w:p w:rsidR="004B1709" w:rsidRDefault="004B1709" w:rsidP="004B1709">
      <w:r>
        <w:t xml:space="preserve">в случае необходимости признанием верховной власти персов избежать войны на два </w:t>
      </w:r>
    </w:p>
    <w:p w:rsidR="004B1709" w:rsidRDefault="004B1709" w:rsidP="004B1709">
      <w:r>
        <w:t>фронта.</w:t>
      </w:r>
    </w:p>
    <w:p w:rsidR="004B1709" w:rsidRDefault="004B1709" w:rsidP="004B1709">
      <w:r>
        <w:t xml:space="preserve">Меры предосторожности оказались излишними. Опасность стать вассалом персов была </w:t>
      </w:r>
    </w:p>
    <w:p w:rsidR="004B1709" w:rsidRDefault="004B1709" w:rsidP="004B1709">
      <w:r>
        <w:t xml:space="preserve">предотвращена победами греков в метрополии, а полный разгром карфагенян под </w:t>
      </w:r>
    </w:p>
    <w:p w:rsidR="004B1709" w:rsidRDefault="004B1709" w:rsidP="004B1709">
      <w:r>
        <w:t xml:space="preserve">Гимерой еще больше увеличил его могущество. При заключении мира пунийцы вновь </w:t>
      </w:r>
    </w:p>
    <w:p w:rsidR="004B1709" w:rsidRDefault="004B1709" w:rsidP="004B1709">
      <w:r>
        <w:t xml:space="preserve">отошли в свою прежнюю область на западной оконечности Сицилии, им пришлось </w:t>
      </w:r>
    </w:p>
    <w:p w:rsidR="004B1709" w:rsidRDefault="004B1709" w:rsidP="004B1709">
      <w:r>
        <w:t xml:space="preserve">уплатить две тысячи серебряных талантов в виде контрибуции и построить два </w:t>
      </w:r>
    </w:p>
    <w:p w:rsidR="004B1709" w:rsidRDefault="004B1709" w:rsidP="004B1709">
      <w:r>
        <w:t>храма, где хранились грамоты с договором.</w:t>
      </w:r>
    </w:p>
    <w:p w:rsidR="004B1709" w:rsidRDefault="004B1709" w:rsidP="004B1709">
      <w:r>
        <w:t xml:space="preserve">Ферон, сохранивший за собой Гимеру, был больше, чем когда-либо, обязан своему </w:t>
      </w:r>
    </w:p>
    <w:p w:rsidR="004B1709" w:rsidRDefault="004B1709" w:rsidP="004B1709">
      <w:r>
        <w:t xml:space="preserve">зятю. Города и правители, находившиеся на стороне врага, тотчас же стали искать </w:t>
      </w:r>
    </w:p>
    <w:p w:rsidR="004B1709" w:rsidRDefault="004B1709" w:rsidP="004B1709">
      <w:r>
        <w:t>союза с могучим победителем. Кроме поселений сикулов и</w:t>
      </w:r>
    </w:p>
    <w:p w:rsidR="004B1709" w:rsidRDefault="004B1709" w:rsidP="004B1709">
      <w:r>
        <w:t>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сиканов, речь здесь идет о Селинунте и Анаксилае, который закрепил союз, как это </w:t>
      </w:r>
    </w:p>
    <w:p w:rsidR="004B1709" w:rsidRDefault="004B1709" w:rsidP="004B1709">
      <w:r>
        <w:t xml:space="preserve">часто бывало у тиранов, браком своей дочери с братом Гелона Гиеро-ном Не </w:t>
      </w:r>
    </w:p>
    <w:p w:rsidR="004B1709" w:rsidRDefault="004B1709" w:rsidP="004B1709">
      <w:r>
        <w:t xml:space="preserve">расширяя область своего непосредственного господства, а благодаря союзническим </w:t>
      </w:r>
    </w:p>
    <w:p w:rsidR="004B1709" w:rsidRDefault="004B1709" w:rsidP="004B1709">
      <w:r>
        <w:t xml:space="preserve">отношениям и родственным связям, Гелон стал отныне фактически вождем и </w:t>
      </w:r>
    </w:p>
    <w:p w:rsidR="004B1709" w:rsidRDefault="004B1709" w:rsidP="004B1709">
      <w:r>
        <w:t xml:space="preserve">повелителем Сицилии Лишь Панорм и западная оконечность острова оставались в </w:t>
      </w:r>
    </w:p>
    <w:p w:rsidR="004B1709" w:rsidRDefault="004B1709" w:rsidP="004B1709">
      <w:r>
        <w:t xml:space="preserve">руках карфагенян, которые, однако, после Гимеры утихли на 70 лет Воля к власти </w:t>
      </w:r>
    </w:p>
    <w:p w:rsidR="004B1709" w:rsidRDefault="004B1709" w:rsidP="004B1709">
      <w:r>
        <w:t xml:space="preserve">великого тирана защитила от них греческие города и создала политическое </w:t>
      </w:r>
    </w:p>
    <w:p w:rsidR="004B1709" w:rsidRDefault="004B1709" w:rsidP="004B1709">
      <w:r>
        <w:t xml:space="preserve">образование, подобного которому по форме, размерам и силе в эллинском мире не </w:t>
      </w:r>
    </w:p>
    <w:p w:rsidR="004B1709" w:rsidRDefault="004B1709" w:rsidP="004B1709">
      <w:r>
        <w:t xml:space="preserve">было Источником его был не полис Сиракузы, а Гелон лично, от которого прочие </w:t>
      </w:r>
    </w:p>
    <w:p w:rsidR="004B1709" w:rsidRDefault="004B1709" w:rsidP="004B1709">
      <w:r>
        <w:t>зависели как союзники или верноподданные</w:t>
      </w:r>
    </w:p>
    <w:p w:rsidR="004B1709" w:rsidRDefault="004B1709" w:rsidP="004B1709">
      <w:r>
        <w:t xml:space="preserve">С формальной точки зрения, поход против персов был тогда личным предприятием </w:t>
      </w:r>
    </w:p>
    <w:p w:rsidR="004B1709" w:rsidRDefault="004B1709" w:rsidP="004B1709">
      <w:r>
        <w:t xml:space="preserve">Гелона, поэтому он один назван в мирном договоре Ему досталась вся добыча и </w:t>
      </w:r>
    </w:p>
    <w:p w:rsidR="004B1709" w:rsidRDefault="004B1709" w:rsidP="004B1709">
      <w:r>
        <w:t xml:space="preserve">контрибуция Тиран вернул сиракузцам военный заем Его супруга Дамарета получила в </w:t>
      </w:r>
    </w:p>
    <w:p w:rsidR="004B1709" w:rsidRDefault="004B1709" w:rsidP="004B1709">
      <w:r>
        <w:t xml:space="preserve">дар от пунийцев золотой венок Во время подготовки к войне она пожертвовала свои </w:t>
      </w:r>
    </w:p>
    <w:p w:rsidR="004B1709" w:rsidRDefault="004B1709" w:rsidP="004B1709">
      <w:r>
        <w:t xml:space="preserve">украшения и тем самым подала пример богатым жительницам Сиракуз Гелон отчеканил </w:t>
      </w:r>
    </w:p>
    <w:p w:rsidR="004B1709" w:rsidRDefault="004B1709" w:rsidP="004B1709">
      <w:r>
        <w:t xml:space="preserve">серебряные монеты достоинством в 10 драхм, так называемые дамаретины Дошедшие до </w:t>
      </w:r>
    </w:p>
    <w:p w:rsidR="004B1709" w:rsidRDefault="004B1709" w:rsidP="004B1709">
      <w:r>
        <w:t xml:space="preserve">нас великолепные экземпляры позволяют сделать лишь вывод о том, что они могли </w:t>
      </w:r>
    </w:p>
    <w:p w:rsidR="004B1709" w:rsidRDefault="004B1709" w:rsidP="004B1709">
      <w:r>
        <w:t xml:space="preserve">быть отчеканены и в других подвластных тирану городах, лишь квадрига на </w:t>
      </w:r>
    </w:p>
    <w:p w:rsidR="004B1709" w:rsidRDefault="004B1709" w:rsidP="004B1709">
      <w:r>
        <w:t xml:space="preserve">оборотной стороне, напоминающая о победе Гелона в состязаниях (488), имеет </w:t>
      </w:r>
    </w:p>
    <w:p w:rsidR="004B1709" w:rsidRDefault="004B1709" w:rsidP="004B1709">
      <w:r>
        <w:t>личный оттенок</w:t>
      </w:r>
    </w:p>
    <w:p w:rsidR="004B1709" w:rsidRDefault="004B1709" w:rsidP="004B1709">
      <w:r>
        <w:t xml:space="preserve">Вскоре после завоевания Сиракуз благодаря продаже демоса и трофеям из </w:t>
      </w:r>
    </w:p>
    <w:p w:rsidR="004B1709" w:rsidRDefault="004B1709" w:rsidP="004B1709">
      <w:r>
        <w:t xml:space="preserve">побежденных им городов он получил средства для чеканки новых денег, которые были </w:t>
      </w:r>
    </w:p>
    <w:p w:rsidR="004B1709" w:rsidRDefault="004B1709" w:rsidP="004B1709">
      <w:r>
        <w:t xml:space="preserve">ему необходимы для оплаты наемных войск То, что принесла ему победа над </w:t>
      </w:r>
    </w:p>
    <w:p w:rsidR="004B1709" w:rsidRDefault="004B1709" w:rsidP="004B1709">
      <w:r>
        <w:t xml:space="preserve">карфагенянами, было в значительной степени пожертвовано богам как благодарность </w:t>
      </w:r>
    </w:p>
    <w:p w:rsidR="004B1709" w:rsidRDefault="004B1709" w:rsidP="004B1709">
      <w:r>
        <w:t xml:space="preserve">за их помощь Так, сам Гелон пожертвовал в Дельфы золотой треножник вместе с </w:t>
      </w:r>
    </w:p>
    <w:p w:rsidR="004B1709" w:rsidRDefault="004B1709" w:rsidP="004B1709">
      <w:r>
        <w:t xml:space="preserve">золотой Никой, творением Биона из Милета Аналогично поступил и его брат Гиерон, </w:t>
      </w:r>
    </w:p>
    <w:p w:rsidR="004B1709" w:rsidRDefault="004B1709" w:rsidP="004B1709">
      <w:r>
        <w:t xml:space="preserve">треножники пожертвовали также младшие братья Полизал и Фрасибул И как на Парнасе </w:t>
      </w:r>
    </w:p>
    <w:p w:rsidR="004B1709" w:rsidRDefault="004B1709" w:rsidP="004B1709">
      <w:r>
        <w:t xml:space="preserve">грандиозный монумент увековечил славу победителя варваров на западе, так и в </w:t>
      </w:r>
    </w:p>
    <w:p w:rsidR="004B1709" w:rsidRDefault="004B1709" w:rsidP="004B1709">
      <w:r>
        <w:t xml:space="preserve">Олимпии из военной добычи была пожертвована колоссальная статуя Зевса </w:t>
      </w:r>
    </w:p>
    <w:p w:rsidR="004B1709" w:rsidRDefault="004B1709" w:rsidP="004B1709">
      <w:r>
        <w:t xml:space="preserve">Сооружались новые храмы Деметры, Коры, Афины, позаботились и о храмах в Гимере </w:t>
      </w:r>
    </w:p>
    <w:p w:rsidR="004B1709" w:rsidRDefault="004B1709" w:rsidP="004B1709">
      <w:r>
        <w:t xml:space="preserve">Жертвователями и застройщиками во всех этих случаях были Гелон или его братья, а </w:t>
      </w:r>
    </w:p>
    <w:p w:rsidR="004B1709" w:rsidRDefault="004B1709" w:rsidP="004B1709">
      <w:r>
        <w:t>не полис Сиракузы, принимавший участие лишь в сооружении статуи Зевса в Олимпии</w:t>
      </w:r>
    </w:p>
    <w:p w:rsidR="004B1709" w:rsidRDefault="004B1709" w:rsidP="004B1709">
      <w:r>
        <w:t xml:space="preserve">После возвращения из Гимеры Гелон отчитался перед народным собранием и выразил </w:t>
      </w:r>
    </w:p>
    <w:p w:rsidR="004B1709" w:rsidRDefault="004B1709" w:rsidP="004B1709">
      <w:r>
        <w:t xml:space="preserve">готовность к отказу от тирании, однако его просили как спасителя, благодетеля, </w:t>
      </w:r>
    </w:p>
    <w:p w:rsidR="004B1709" w:rsidRDefault="004B1709" w:rsidP="004B1709">
      <w:r>
        <w:t xml:space="preserve">царя и дальше продолжать свое правление Итак, его положение осталось прежним без </w:t>
      </w:r>
    </w:p>
    <w:p w:rsidR="004B1709" w:rsidRDefault="004B1709" w:rsidP="004B1709">
      <w:r>
        <w:t xml:space="preserve">должности, рядом и над общиной, однако отныне его правление было свободно от </w:t>
      </w:r>
    </w:p>
    <w:p w:rsidR="004B1709" w:rsidRDefault="004B1709" w:rsidP="004B1709">
      <w:r>
        <w:t>позора тирании</w:t>
      </w:r>
    </w:p>
    <w:p w:rsidR="004B1709" w:rsidRDefault="004B1709" w:rsidP="004B1709">
      <w:r>
        <w:t xml:space="preserve">Впрочем, мягкая форма, в которой он осуществлял свою, как и прежде, </w:t>
      </w:r>
    </w:p>
    <w:p w:rsidR="004B1709" w:rsidRDefault="004B1709" w:rsidP="004B1709">
      <w:r>
        <w:t xml:space="preserve">неограниченную власть, уважение к законам, которое он проявлял в качестве </w:t>
      </w:r>
    </w:p>
    <w:p w:rsidR="004B1709" w:rsidRDefault="004B1709" w:rsidP="004B1709">
      <w:r>
        <w:t xml:space="preserve">гражданина Сиракуз, наконец, тот факт, что он поощрял земледелие, придавали его </w:t>
      </w:r>
    </w:p>
    <w:p w:rsidR="004B1709" w:rsidRDefault="004B1709" w:rsidP="004B1709">
      <w:r>
        <w:t xml:space="preserve">правлению нечто от естественного авторитета царской власти Около 478 года Гелон </w:t>
      </w:r>
    </w:p>
    <w:p w:rsidR="004B1709" w:rsidRDefault="004B1709" w:rsidP="004B1709">
      <w:r>
        <w:t xml:space="preserve">умер от водянки При простых похоронах, как он сам пожелал, следуя сиракузскому </w:t>
      </w:r>
    </w:p>
    <w:p w:rsidR="004B1709" w:rsidRDefault="004B1709" w:rsidP="004B1709">
      <w:r>
        <w:t xml:space="preserve">закону, он был погребен в имении своей супруги Дама-реты, впоследствии там же </w:t>
      </w:r>
    </w:p>
    <w:p w:rsidR="004B1709" w:rsidRDefault="004B1709" w:rsidP="004B1709">
      <w:r>
        <w:t xml:space="preserve">обретшей покой Внушительное надгробье, сооруженное на могиле, было в 369 году </w:t>
      </w:r>
    </w:p>
    <w:p w:rsidR="004B1709" w:rsidRDefault="004B1709" w:rsidP="004B1709">
      <w:r>
        <w:t>разрушено карфагенянами</w:t>
      </w:r>
    </w:p>
    <w:p w:rsidR="004B1709" w:rsidRDefault="004B1709" w:rsidP="004B1709">
      <w:r>
        <w:t>ДИОНИСИЙ I СТАРШИЙ</w:t>
      </w:r>
    </w:p>
    <w:p w:rsidR="004B1709" w:rsidRDefault="004B1709" w:rsidP="004B1709">
      <w:r>
        <w:t>45</w:t>
      </w:r>
    </w:p>
    <w:p w:rsidR="004B1709" w:rsidRDefault="004B1709" w:rsidP="004B1709">
      <w:r>
        <w:t>Храм в Сегесте   Сицилия 2-я половина V в до Р X</w:t>
      </w:r>
    </w:p>
    <w:p w:rsidR="004B1709" w:rsidRDefault="004B1709" w:rsidP="004B1709">
      <w:r>
        <w:t>ДИОНИСИЙ I СТАРШИЙ</w:t>
      </w:r>
    </w:p>
    <w:p w:rsidR="004B1709" w:rsidRDefault="004B1709" w:rsidP="004B1709">
      <w:r>
        <w:t>(430-367 до Р. X.)</w:t>
      </w:r>
    </w:p>
    <w:p w:rsidR="004B1709" w:rsidRDefault="004B1709" w:rsidP="004B1709">
      <w:r>
        <w:t xml:space="preserve">Тиран Сиракуз с 406 года. Проводил завоевательную политику в Сицилии, Южной </w:t>
      </w:r>
    </w:p>
    <w:p w:rsidR="004B1709" w:rsidRDefault="004B1709" w:rsidP="004B1709">
      <w:r>
        <w:t>Италии.</w:t>
      </w:r>
    </w:p>
    <w:p w:rsidR="004B1709" w:rsidRDefault="004B1709" w:rsidP="004B1709">
      <w:r>
        <w:t xml:space="preserve">Дионисий происходил из уважаемой сиракузской семьи По-видимому, он рано потерял </w:t>
      </w:r>
    </w:p>
    <w:p w:rsidR="004B1709" w:rsidRDefault="004B1709" w:rsidP="004B1709">
      <w:r>
        <w:t xml:space="preserve">отца Гермокрита, и вырос при отчиме Гелоре В 408 году Дионисий присоединился к </w:t>
      </w:r>
    </w:p>
    <w:p w:rsidR="004B1709" w:rsidRDefault="004B1709" w:rsidP="004B1709">
      <w:r>
        <w:t xml:space="preserve">мятежному полководцу Гермократу Путч, направленный на свержение Республики, был </w:t>
      </w:r>
    </w:p>
    <w:p w:rsidR="004B1709" w:rsidRDefault="004B1709" w:rsidP="004B1709">
      <w:r>
        <w:t xml:space="preserve">подавлен, а сам полководец погиб Дионисий получил ранение в ногу, что спасло его </w:t>
      </w:r>
    </w:p>
    <w:p w:rsidR="004B1709" w:rsidRDefault="004B1709" w:rsidP="004B1709">
      <w:r>
        <w:t>от преследований</w:t>
      </w:r>
    </w:p>
    <w:p w:rsidR="004B1709" w:rsidRDefault="004B1709" w:rsidP="004B1709">
      <w:r>
        <w:t xml:space="preserve">В 406 году карфагеняне возобновили свое наступление и осадили Ахрагант Союзному </w:t>
      </w:r>
    </w:p>
    <w:p w:rsidR="004B1709" w:rsidRDefault="004B1709" w:rsidP="004B1709">
      <w:r>
        <w:t>греческому войску не удалось отстоять этот</w:t>
      </w:r>
    </w:p>
    <w:p w:rsidR="004B1709" w:rsidRDefault="004B1709" w:rsidP="004B1709">
      <w:r>
        <w:t xml:space="preserve">крупнейший после Сиракуз город Сицилии И причиной тому была не столько </w:t>
      </w:r>
    </w:p>
    <w:p w:rsidR="004B1709" w:rsidRDefault="004B1709" w:rsidP="004B1709">
      <w:r>
        <w:t xml:space="preserve">многочисленность вражеского войска, сколько вялая и небрежная манера ведения </w:t>
      </w:r>
    </w:p>
    <w:p w:rsidR="004B1709" w:rsidRDefault="004B1709" w:rsidP="004B1709">
      <w:r>
        <w:t>войны, которой придерживались греческие стратеги</w:t>
      </w:r>
    </w:p>
    <w:p w:rsidR="004B1709" w:rsidRDefault="004B1709" w:rsidP="004B1709">
      <w:r>
        <w:t xml:space="preserve">Падение Акраганта повергло в ужас греков Сицилии и вызвало политический кризис в </w:t>
      </w:r>
    </w:p>
    <w:p w:rsidR="004B1709" w:rsidRDefault="004B1709" w:rsidP="004B1709">
      <w:r>
        <w:t xml:space="preserve">Сиракузах Инициатором антиправительственного выступления стал Дионисий </w:t>
      </w:r>
    </w:p>
    <w:p w:rsidR="004B1709" w:rsidRDefault="004B1709" w:rsidP="004B1709">
      <w:r>
        <w:t xml:space="preserve">Поддерживаемый влиятельными друзьями, он на народном собрании подверг резкой </w:t>
      </w:r>
    </w:p>
    <w:p w:rsidR="004B1709" w:rsidRDefault="004B1709" w:rsidP="004B1709">
      <w:r>
        <w:t xml:space="preserve">критике действия сиракузских стратегов При этом, несмотря на молодость (ему было </w:t>
      </w:r>
    </w:p>
    <w:p w:rsidR="004B1709" w:rsidRDefault="004B1709" w:rsidP="004B1709">
      <w:r>
        <w:t xml:space="preserve">всего 25 лет), Дионисий показал себя умелым демагогом Спекулируя на </w:t>
      </w:r>
    </w:p>
    <w:p w:rsidR="004B1709" w:rsidRDefault="004B1709" w:rsidP="004B1709">
      <w:r>
        <w:t xml:space="preserve">патриотических настроениях и социальных антипатиях низов, шантажируя их угрозами </w:t>
      </w:r>
    </w:p>
    <w:p w:rsidR="004B1709" w:rsidRDefault="004B1709" w:rsidP="004B1709">
      <w:r>
        <w:t xml:space="preserve">карфагенского нашествия и олигархического переворота, он увлек за собой </w:t>
      </w:r>
    </w:p>
    <w:p w:rsidR="004B1709" w:rsidRDefault="004B1709" w:rsidP="004B1709">
      <w:r>
        <w:t>большинство народа</w:t>
      </w:r>
    </w:p>
    <w:p w:rsidR="004B1709" w:rsidRDefault="004B1709" w:rsidP="004B1709">
      <w:r>
        <w:t xml:space="preserve">По-видимому, вначале Дионисий выступал как вождь демоса против богатых Перед </w:t>
      </w:r>
    </w:p>
    <w:p w:rsidR="004B1709" w:rsidRDefault="004B1709" w:rsidP="004B1709">
      <w:r>
        <w:t xml:space="preserve">народом он обвинил своих состратегов, за исключением близкого к нему Гиппарина, </w:t>
      </w:r>
    </w:p>
    <w:p w:rsidR="004B1709" w:rsidRDefault="004B1709" w:rsidP="004B1709">
      <w:r>
        <w:t xml:space="preserve">что они пренебрегали выплатой жалованья наемникам и подкуплены карфагенянами, </w:t>
      </w:r>
    </w:p>
    <w:p w:rsidR="004B1709" w:rsidRDefault="004B1709" w:rsidP="004B1709">
      <w:r>
        <w:t xml:space="preserve">чей военачальник Гимилко и его хотел подкупить Продолжать совместное </w:t>
      </w:r>
    </w:p>
    <w:p w:rsidR="004B1709" w:rsidRDefault="004B1709" w:rsidP="004B1709">
      <w:r>
        <w:t xml:space="preserve">командование с такими людьми ему не по душе, поэтому он сложил с себя полномочия </w:t>
      </w:r>
    </w:p>
    <w:p w:rsidR="004B1709" w:rsidRDefault="004B1709" w:rsidP="004B1709">
      <w:r>
        <w:t xml:space="preserve">стратега Реакция, на которую он рассчитывал, не заставила себя ждать Когда </w:t>
      </w:r>
    </w:p>
    <w:p w:rsidR="004B1709" w:rsidRDefault="004B1709" w:rsidP="004B1709">
      <w:r>
        <w:t xml:space="preserve">Дионисий на следующий день официально обвинил своих коллег-военачальников, </w:t>
      </w:r>
    </w:p>
    <w:p w:rsidR="004B1709" w:rsidRDefault="004B1709" w:rsidP="004B1709">
      <w:r>
        <w:t xml:space="preserve">судебное разбирательство решено было отложить, но тут же прозвучали требования </w:t>
      </w:r>
    </w:p>
    <w:p w:rsidR="004B1709" w:rsidRDefault="004B1709" w:rsidP="004B1709">
      <w:r>
        <w:t xml:space="preserve">назначить Дионисия единственным стратегом с исключительными полномочиями, т е </w:t>
      </w:r>
    </w:p>
    <w:p w:rsidR="004B1709" w:rsidRDefault="004B1709" w:rsidP="004B1709">
      <w:r>
        <w:t xml:space="preserve">стратегом-автократором В результате Дионисий на период войны получил почти </w:t>
      </w:r>
    </w:p>
    <w:p w:rsidR="004B1709" w:rsidRDefault="004B1709" w:rsidP="004B1709">
      <w:r>
        <w:t>монархические полномочия</w:t>
      </w:r>
    </w:p>
    <w:p w:rsidR="004B1709" w:rsidRDefault="004B1709" w:rsidP="004B1709">
      <w:r>
        <w:t xml:space="preserve">Играя роль вождя демоса, он вскоре женился на дочери Гермократа и отдал ее </w:t>
      </w:r>
    </w:p>
    <w:p w:rsidR="004B1709" w:rsidRDefault="004B1709" w:rsidP="004B1709">
      <w:r>
        <w:t>сестру Фесту в жены Поликсену, шурину Гермократа, чтобы двойным</w:t>
      </w:r>
    </w:p>
    <w:p w:rsidR="004B1709" w:rsidRDefault="004B1709" w:rsidP="004B1709">
      <w:r>
        <w:t>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родством со знатным домом обезопасить свою тиранию и от олигархов, чью растущую </w:t>
      </w:r>
    </w:p>
    <w:p w:rsidR="004B1709" w:rsidRDefault="004B1709" w:rsidP="004B1709">
      <w:r>
        <w:t>враждебность он не мог не ощущать.</w:t>
      </w:r>
    </w:p>
    <w:p w:rsidR="004B1709" w:rsidRDefault="004B1709" w:rsidP="004B1709">
      <w:r>
        <w:t xml:space="preserve">Дионисию удалось убедить сограждан предоставить ему личную охрану из 600 воинов. </w:t>
      </w:r>
    </w:p>
    <w:p w:rsidR="004B1709" w:rsidRDefault="004B1709" w:rsidP="004B1709">
      <w:r>
        <w:t xml:space="preserve">Он сам укомплектовал этот отряд преданными людьми и довел его численность до </w:t>
      </w:r>
    </w:p>
    <w:p w:rsidR="004B1709" w:rsidRDefault="004B1709" w:rsidP="004B1709">
      <w:r>
        <w:t xml:space="preserve">1000 человек. Опираясь на своих друзей, на телохранителей и на прочих наемников, </w:t>
      </w:r>
    </w:p>
    <w:p w:rsidR="004B1709" w:rsidRDefault="004B1709" w:rsidP="004B1709">
      <w:r>
        <w:t xml:space="preserve">которых он привлек обещаниями щедрого вознаграждения, поддерживаемый также </w:t>
      </w:r>
    </w:p>
    <w:p w:rsidR="004B1709" w:rsidRDefault="004B1709" w:rsidP="004B1709">
      <w:r>
        <w:t xml:space="preserve">многочисленными сторонниками среди городских низов, которые ожидали от него </w:t>
      </w:r>
    </w:p>
    <w:p w:rsidR="004B1709" w:rsidRDefault="004B1709" w:rsidP="004B1709">
      <w:r>
        <w:t xml:space="preserve">радикального переустройства общества, Дионисий летом 405 года прочно утвердился </w:t>
      </w:r>
    </w:p>
    <w:p w:rsidR="004B1709" w:rsidRDefault="004B1709" w:rsidP="004B1709">
      <w:r>
        <w:t xml:space="preserve">у власти. До конца жизни он оставался единоличным правителем Сиракуз и, умирая, </w:t>
      </w:r>
    </w:p>
    <w:p w:rsidR="004B1709" w:rsidRDefault="004B1709" w:rsidP="004B1709">
      <w:r>
        <w:t>завещал власть своему сыну - Дионисию Младшему.</w:t>
      </w:r>
    </w:p>
    <w:p w:rsidR="004B1709" w:rsidRDefault="004B1709" w:rsidP="004B1709">
      <w:r>
        <w:t xml:space="preserve">Авторитарное монархическое положение Дионисия было основано, безусловно, на </w:t>
      </w:r>
    </w:p>
    <w:p w:rsidR="004B1709" w:rsidRDefault="004B1709" w:rsidP="004B1709">
      <w:r>
        <w:t xml:space="preserve">подавляющем превосходстве сил, на которые он опирался, - партии друзей и войска </w:t>
      </w:r>
    </w:p>
    <w:p w:rsidR="004B1709" w:rsidRDefault="004B1709" w:rsidP="004B1709">
      <w:r>
        <w:t xml:space="preserve">наемников - над гражданским обществом. Однако его политика не была полностью </w:t>
      </w:r>
    </w:p>
    <w:p w:rsidR="004B1709" w:rsidRDefault="004B1709" w:rsidP="004B1709">
      <w:r>
        <w:t xml:space="preserve">беспринципной, и он умел частичным удовлетворением требованиям масс и особенно </w:t>
      </w:r>
    </w:p>
    <w:p w:rsidR="004B1709" w:rsidRDefault="004B1709" w:rsidP="004B1709">
      <w:r>
        <w:t xml:space="preserve">энергичной борьбой с карфагенянами создать некоторое оправдание и даже </w:t>
      </w:r>
    </w:p>
    <w:p w:rsidR="004B1709" w:rsidRDefault="004B1709" w:rsidP="004B1709">
      <w:r>
        <w:t>популярность своему режиму.</w:t>
      </w:r>
    </w:p>
    <w:p w:rsidR="004B1709" w:rsidRDefault="004B1709" w:rsidP="004B1709">
      <w:r>
        <w:t xml:space="preserve">Впрочем, действия Дионисия против карфагенян на первых порах были не более </w:t>
      </w:r>
    </w:p>
    <w:p w:rsidR="004B1709" w:rsidRDefault="004B1709" w:rsidP="004B1709">
      <w:r>
        <w:t xml:space="preserve">успешны, чем действия свергнутого им республиканского правительства. Под Гелой </w:t>
      </w:r>
    </w:p>
    <w:p w:rsidR="004B1709" w:rsidRDefault="004B1709" w:rsidP="004B1709">
      <w:r>
        <w:t xml:space="preserve">он потерпел поражение, чем незамедлительно воспользовались принципиальные </w:t>
      </w:r>
    </w:p>
    <w:p w:rsidR="004B1709" w:rsidRDefault="004B1709" w:rsidP="004B1709">
      <w:r>
        <w:t>противники Дионисия - сиракузские аристократы-всадники.</w:t>
      </w:r>
    </w:p>
    <w:p w:rsidR="004B1709" w:rsidRDefault="004B1709" w:rsidP="004B1709">
      <w:r>
        <w:t xml:space="preserve">Среди всадников-олигархов вспыхнуло возмущение против властителя, который </w:t>
      </w:r>
    </w:p>
    <w:p w:rsidR="004B1709" w:rsidRDefault="004B1709" w:rsidP="004B1709">
      <w:r>
        <w:t xml:space="preserve">потерпел такой же провал, как и обвиненные им раньше стратеги, и к тому же </w:t>
      </w:r>
    </w:p>
    <w:p w:rsidR="004B1709" w:rsidRDefault="004B1709" w:rsidP="004B1709">
      <w:r>
        <w:t xml:space="preserve">сознательно оберегал свою лейб-гвардию. Они задумали устранить его. Но поскольку </w:t>
      </w:r>
    </w:p>
    <w:p w:rsidR="004B1709" w:rsidRDefault="004B1709" w:rsidP="004B1709">
      <w:r>
        <w:t xml:space="preserve">к окруженному наемниками тирану было не подступиться, заговорщики поспешили в </w:t>
      </w:r>
    </w:p>
    <w:p w:rsidR="004B1709" w:rsidRDefault="004B1709" w:rsidP="004B1709">
      <w:r>
        <w:t xml:space="preserve">Сиракузы, где разграбили его дом вместе со всеми находившимися там ценностями, в </w:t>
      </w:r>
    </w:p>
    <w:p w:rsidR="004B1709" w:rsidRDefault="004B1709" w:rsidP="004B1709">
      <w:r>
        <w:t>ярости обесчестили его жену, которая от отчаяния покончила с собой.</w:t>
      </w:r>
    </w:p>
    <w:p w:rsidR="004B1709" w:rsidRDefault="004B1709" w:rsidP="004B1709">
      <w:r>
        <w:t xml:space="preserve">Заговорщики уже собирались праздновать победу, когда Дионисий с 700 отборными </w:t>
      </w:r>
    </w:p>
    <w:p w:rsidR="004B1709" w:rsidRDefault="004B1709" w:rsidP="004B1709">
      <w:r>
        <w:t xml:space="preserve">солдатами в полночь появился на окраине города. Он велел разжечь огонь и </w:t>
      </w:r>
    </w:p>
    <w:p w:rsidR="004B1709" w:rsidRDefault="004B1709" w:rsidP="004B1709">
      <w:r>
        <w:t xml:space="preserve">ворвался в лагерь Напрасно всадники пытались ему противостоять Основная их </w:t>
      </w:r>
    </w:p>
    <w:p w:rsidR="004B1709" w:rsidRDefault="004B1709" w:rsidP="004B1709">
      <w:r>
        <w:t xml:space="preserve">группировка и разрозненные отряды были побеждены, остальные изгнаны из города, </w:t>
      </w:r>
    </w:p>
    <w:p w:rsidR="004B1709" w:rsidRDefault="004B1709" w:rsidP="004B1709">
      <w:r>
        <w:t xml:space="preserve">тогда как победоносные воины врывались в дома олигархов, убивая их. </w:t>
      </w:r>
    </w:p>
    <w:p w:rsidR="004B1709" w:rsidRDefault="004B1709" w:rsidP="004B1709">
      <w:r>
        <w:t xml:space="preserve">Ускользнувшие от резни бежали в Этну-Инессу, некогда вторую родину Гиерона, и </w:t>
      </w:r>
    </w:p>
    <w:p w:rsidR="004B1709" w:rsidRDefault="004B1709" w:rsidP="004B1709">
      <w:r>
        <w:t>осели там. На следующий день Сиракузы вновь полностью были в руках Дионисия.</w:t>
      </w:r>
    </w:p>
    <w:p w:rsidR="004B1709" w:rsidRDefault="004B1709" w:rsidP="004B1709">
      <w:r>
        <w:t xml:space="preserve">В это время счастье было явно на его стороне. Пуническое войско, взяв Гелу и </w:t>
      </w:r>
    </w:p>
    <w:p w:rsidR="004B1709" w:rsidRDefault="004B1709" w:rsidP="004B1709">
      <w:r>
        <w:t xml:space="preserve">Камарину, было охвачено эпидемией и слишком ослабло для того, чтобы начать бои </w:t>
      </w:r>
    </w:p>
    <w:p w:rsidR="004B1709" w:rsidRDefault="004B1709" w:rsidP="004B1709">
      <w:r>
        <w:t xml:space="preserve">за Сиракузы. Военачальник Гимилко проявил готовность заключить мир на основе </w:t>
      </w:r>
    </w:p>
    <w:p w:rsidR="004B1709" w:rsidRDefault="004B1709" w:rsidP="004B1709">
      <w:r>
        <w:t xml:space="preserve">существующего положения, согласно которому греческие города южного побережья, а </w:t>
      </w:r>
    </w:p>
    <w:p w:rsidR="004B1709" w:rsidRDefault="004B1709" w:rsidP="004B1709">
      <w:r>
        <w:t>также Гимера и, кроме того, сиканы и элимы оставались в подчинении Карфагену.</w:t>
      </w:r>
    </w:p>
    <w:p w:rsidR="004B1709" w:rsidRDefault="004B1709" w:rsidP="004B1709">
      <w:r>
        <w:t xml:space="preserve">Этот мир перечеркнул все державные завоевания, сделанные Сиракузами при старшей </w:t>
      </w:r>
    </w:p>
    <w:p w:rsidR="004B1709" w:rsidRDefault="004B1709" w:rsidP="004B1709">
      <w:r>
        <w:t xml:space="preserve">тирании и при последующей демократии. Греческие города северо-восточной части </w:t>
      </w:r>
    </w:p>
    <w:p w:rsidR="004B1709" w:rsidRDefault="004B1709" w:rsidP="004B1709">
      <w:r>
        <w:t xml:space="preserve">Сицилии, равно как и все общины местных жителей - сикулов, стали свободными и </w:t>
      </w:r>
    </w:p>
    <w:p w:rsidR="004B1709" w:rsidRDefault="004B1709" w:rsidP="004B1709">
      <w:r>
        <w:t xml:space="preserve">независимыми. Размеры Сиракузского государства были ограничены городом Сиракузы </w:t>
      </w:r>
    </w:p>
    <w:p w:rsidR="004B1709" w:rsidRDefault="004B1709" w:rsidP="004B1709">
      <w:r>
        <w:t xml:space="preserve">и примыкающей к нему территорией. Зато резко возросло могущество карфагенян, </w:t>
      </w:r>
    </w:p>
    <w:p w:rsidR="004B1709" w:rsidRDefault="004B1709" w:rsidP="004B1709">
      <w:r>
        <w:t xml:space="preserve">которые расширили и консолидировали свои владения на западе острова и поставили </w:t>
      </w:r>
    </w:p>
    <w:p w:rsidR="004B1709" w:rsidRDefault="004B1709" w:rsidP="004B1709">
      <w:r>
        <w:t>под контроль все</w:t>
      </w:r>
    </w:p>
    <w:p w:rsidR="004B1709" w:rsidRDefault="004B1709" w:rsidP="004B1709">
      <w:r>
        <w:t>ДИОНИСИЙ I СТАРШИЙ</w:t>
      </w:r>
    </w:p>
    <w:p w:rsidR="004B1709" w:rsidRDefault="004B1709" w:rsidP="004B1709">
      <w:r>
        <w:t>47</w:t>
      </w:r>
    </w:p>
    <w:p w:rsidR="004B1709" w:rsidRDefault="004B1709" w:rsidP="004B1709">
      <w:r>
        <w:t xml:space="preserve">греческие города южного и северного побережья. Военный разгром и последующее </w:t>
      </w:r>
    </w:p>
    <w:p w:rsidR="004B1709" w:rsidRDefault="004B1709" w:rsidP="004B1709">
      <w:r>
        <w:t xml:space="preserve">политическое уничтожение этих городов означали резкое ослабление греков в </w:t>
      </w:r>
    </w:p>
    <w:p w:rsidR="004B1709" w:rsidRDefault="004B1709" w:rsidP="004B1709">
      <w:r>
        <w:t xml:space="preserve">Сицилии. Последним оплотом эллинства остались Сиракузы, и было ясно, что исход </w:t>
      </w:r>
    </w:p>
    <w:p w:rsidR="004B1709" w:rsidRDefault="004B1709" w:rsidP="004B1709">
      <w:r>
        <w:t xml:space="preserve">возобновившегося противоборства карфагенян с греками будет зависеть от </w:t>
      </w:r>
    </w:p>
    <w:p w:rsidR="004B1709" w:rsidRDefault="004B1709" w:rsidP="004B1709">
      <w:r>
        <w:t>способности к сопротивлению именно этого города.</w:t>
      </w:r>
    </w:p>
    <w:p w:rsidR="004B1709" w:rsidRDefault="004B1709" w:rsidP="004B1709">
      <w:r>
        <w:t xml:space="preserve">Для Дионисия подготовка к новой войне с карфагенянами стала первоочередной </w:t>
      </w:r>
    </w:p>
    <w:p w:rsidR="004B1709" w:rsidRDefault="004B1709" w:rsidP="004B1709">
      <w:r>
        <w:t xml:space="preserve">задачей. Он понимал, что только в такой войне может найти оправдание дальнейшее </w:t>
      </w:r>
    </w:p>
    <w:p w:rsidR="004B1709" w:rsidRDefault="004B1709" w:rsidP="004B1709">
      <w:r>
        <w:t>существование основанного им режима.</w:t>
      </w:r>
    </w:p>
    <w:p w:rsidR="004B1709" w:rsidRDefault="004B1709" w:rsidP="004B1709">
      <w:r>
        <w:t xml:space="preserve">Уже в 404 году, пользуясь внутренними трудностями Карфагена, он начал </w:t>
      </w:r>
    </w:p>
    <w:p w:rsidR="004B1709" w:rsidRDefault="004B1709" w:rsidP="004B1709">
      <w:r>
        <w:t xml:space="preserve">наступление на независимые сикульские общины и таким образом денонсировал </w:t>
      </w:r>
    </w:p>
    <w:p w:rsidR="004B1709" w:rsidRDefault="004B1709" w:rsidP="004B1709">
      <w:r>
        <w:t xml:space="preserve">соглашение с карфагенянами, на которое он вынужден был пойти в 405 году. Новое </w:t>
      </w:r>
    </w:p>
    <w:p w:rsidR="004B1709" w:rsidRDefault="004B1709" w:rsidP="004B1709">
      <w:r>
        <w:t xml:space="preserve">большое восстание сиракузян на рубеже 404-403 годов прервало начатую кампанию, </w:t>
      </w:r>
    </w:p>
    <w:p w:rsidR="004B1709" w:rsidRDefault="004B1709" w:rsidP="004B1709">
      <w:r>
        <w:t xml:space="preserve">но лишь на короткое время. Подавив оппозицию, Дионисий немедленно возобновил </w:t>
      </w:r>
    </w:p>
    <w:p w:rsidR="004B1709" w:rsidRDefault="004B1709" w:rsidP="004B1709">
      <w:r>
        <w:t xml:space="preserve">наступление на сикульские и греческие города Восточной Сицилии и вел его столь </w:t>
      </w:r>
    </w:p>
    <w:p w:rsidR="004B1709" w:rsidRDefault="004B1709" w:rsidP="004B1709">
      <w:r>
        <w:t>успешно, что к 399 году установил свой контроль над всей этой частью острова.</w:t>
      </w:r>
    </w:p>
    <w:p w:rsidR="004B1709" w:rsidRDefault="004B1709" w:rsidP="004B1709">
      <w:r>
        <w:t xml:space="preserve">В 398 году Дионисий начал новую войну с Карфагеном, открыто провозгласив своей </w:t>
      </w:r>
    </w:p>
    <w:p w:rsidR="004B1709" w:rsidRDefault="004B1709" w:rsidP="004B1709">
      <w:r>
        <w:t xml:space="preserve">целью полное изгнание карфагенян из Сицилии. Он, практически не встречая </w:t>
      </w:r>
    </w:p>
    <w:p w:rsidR="004B1709" w:rsidRDefault="004B1709" w:rsidP="004B1709">
      <w:r>
        <w:t xml:space="preserve">сопротивления, дошел до ее западной оконечности. Благодаря осадным машинам новой </w:t>
      </w:r>
    </w:p>
    <w:p w:rsidR="004B1709" w:rsidRDefault="004B1709" w:rsidP="004B1709">
      <w:r>
        <w:t xml:space="preserve">конструкции и с помощью большого флота, ему удалось даже подчинить островной </w:t>
      </w:r>
    </w:p>
    <w:p w:rsidR="004B1709" w:rsidRDefault="004B1709" w:rsidP="004B1709">
      <w:r>
        <w:t xml:space="preserve">город Мотию. Неожиданно быстрым и легким казалось освобождение греческих городов </w:t>
      </w:r>
    </w:p>
    <w:p w:rsidR="004B1709" w:rsidRDefault="004B1709" w:rsidP="004B1709">
      <w:r>
        <w:t>от карфагенского ига.</w:t>
      </w:r>
    </w:p>
    <w:p w:rsidR="004B1709" w:rsidRDefault="004B1709" w:rsidP="004B1709">
      <w:r>
        <w:t xml:space="preserve">Однако в следующем году пунийский военачальник Гимилко сумел отвоевать не только </w:t>
      </w:r>
    </w:p>
    <w:p w:rsidR="004B1709" w:rsidRDefault="004B1709" w:rsidP="004B1709">
      <w:r>
        <w:t xml:space="preserve">Мотию и другие утраченные поселения, но и вынудить противника снять осаду с </w:t>
      </w:r>
    </w:p>
    <w:p w:rsidR="004B1709" w:rsidRDefault="004B1709" w:rsidP="004B1709">
      <w:r>
        <w:t xml:space="preserve">Сиесты. Дионисий проводил свои военные операции в области, сиканское население </w:t>
      </w:r>
    </w:p>
    <w:p w:rsidR="004B1709" w:rsidRDefault="004B1709" w:rsidP="004B1709">
      <w:r>
        <w:t xml:space="preserve">которой выступило на его стороне только под давлением обстоятельств Кроме того, </w:t>
      </w:r>
    </w:p>
    <w:p w:rsidR="004B1709" w:rsidRDefault="004B1709" w:rsidP="004B1709">
      <w:r>
        <w:t xml:space="preserve">он испытывал трудности со снабжением армии, поэтому благоразумно решил отступить </w:t>
      </w:r>
    </w:p>
    <w:p w:rsidR="004B1709" w:rsidRDefault="004B1709" w:rsidP="004B1709">
      <w:r>
        <w:t xml:space="preserve">в Сиракузы. В результате Гимилко на северном побережье прорвался на восток и </w:t>
      </w:r>
    </w:p>
    <w:p w:rsidR="004B1709" w:rsidRDefault="004B1709" w:rsidP="004B1709">
      <w:r>
        <w:t xml:space="preserve">разрушил союзный тирану город Мессану. После этого сикулы за немногим </w:t>
      </w:r>
    </w:p>
    <w:p w:rsidR="004B1709" w:rsidRDefault="004B1709" w:rsidP="004B1709">
      <w:r>
        <w:t xml:space="preserve">исключением перешли на сторону пунийцев Те, кто получил область Наксоса, </w:t>
      </w:r>
    </w:p>
    <w:p w:rsidR="004B1709" w:rsidRDefault="004B1709" w:rsidP="004B1709">
      <w:r>
        <w:t>построили с помощью Гимилко на господствующей высоте крепость Тавромений.</w:t>
      </w:r>
    </w:p>
    <w:p w:rsidR="004B1709" w:rsidRDefault="004B1709" w:rsidP="004B1709">
      <w:r>
        <w:t xml:space="preserve">Дионисий перевел поселенных в Катане кампанских наемников в хорошо защищенную </w:t>
      </w:r>
    </w:p>
    <w:p w:rsidR="004B1709" w:rsidRDefault="004B1709" w:rsidP="004B1709">
      <w:r>
        <w:t xml:space="preserve">Этну, возводил укрепления в Леонтинах и пополнял поредевшие войска </w:t>
      </w:r>
    </w:p>
    <w:p w:rsidR="004B1709" w:rsidRDefault="004B1709" w:rsidP="004B1709">
      <w:r>
        <w:t xml:space="preserve">вольноотпущенными и наемниками В это время флот под командованием его брата </w:t>
      </w:r>
    </w:p>
    <w:p w:rsidR="004B1709" w:rsidRDefault="004B1709" w:rsidP="004B1709">
      <w:r>
        <w:t xml:space="preserve">Лептина потерпел ощутимое поражение, позволившее вражеской армаде войти в </w:t>
      </w:r>
    </w:p>
    <w:p w:rsidR="004B1709" w:rsidRDefault="004B1709" w:rsidP="004B1709">
      <w:r>
        <w:t xml:space="preserve">Большую гавань Сиракуз. Тирану ничего не оставалось, как укрыться в своей </w:t>
      </w:r>
    </w:p>
    <w:p w:rsidR="004B1709" w:rsidRDefault="004B1709" w:rsidP="004B1709">
      <w:r>
        <w:t xml:space="preserve">крепости. Вся область его господства на востоке Сицилии отошла продвигающемуся </w:t>
      </w:r>
    </w:p>
    <w:p w:rsidR="004B1709" w:rsidRDefault="004B1709" w:rsidP="004B1709">
      <w:r>
        <w:t xml:space="preserve">вперед Гимилко; греческие союзники рассеялись по своим родным городам; </w:t>
      </w:r>
    </w:p>
    <w:p w:rsidR="004B1709" w:rsidRDefault="004B1709" w:rsidP="004B1709">
      <w:r>
        <w:t>оставшееся войско в Сиракузах было окружено с суши и моря.</w:t>
      </w:r>
    </w:p>
    <w:p w:rsidR="004B1709" w:rsidRDefault="004B1709" w:rsidP="004B1709">
      <w:r>
        <w:t xml:space="preserve">Но Дионисию снова, как и девять лет назад, помогла эпидемия, охватившая </w:t>
      </w:r>
    </w:p>
    <w:p w:rsidR="004B1709" w:rsidRDefault="004B1709" w:rsidP="004B1709">
      <w:r>
        <w:t xml:space="preserve">пунические войска. Лептин и Фукилид по его приказу вошли в гавань и уничтожили </w:t>
      </w:r>
    </w:p>
    <w:p w:rsidR="004B1709" w:rsidRDefault="004B1709" w:rsidP="004B1709">
      <w:r>
        <w:t xml:space="preserve">вражеский флот. Таким образом к концу лета 396 года Сиракузы были освобождены. </w:t>
      </w:r>
    </w:p>
    <w:p w:rsidR="004B1709" w:rsidRDefault="004B1709" w:rsidP="004B1709">
      <w:r>
        <w:t xml:space="preserve">Теперь Дионисий мог без помех приступить к восстановлению и расширению </w:t>
      </w:r>
    </w:p>
    <w:p w:rsidR="004B1709" w:rsidRDefault="004B1709" w:rsidP="004B1709">
      <w:r>
        <w:t>подвластных ему областей.</w:t>
      </w:r>
    </w:p>
    <w:p w:rsidR="004B1709" w:rsidRDefault="004B1709" w:rsidP="004B1709">
      <w:r>
        <w:t xml:space="preserve">Он подчинил себе Катану, Наксос, Этну, Леонтины. Дионисий не только пренебрег </w:t>
      </w:r>
    </w:p>
    <w:p w:rsidR="004B1709" w:rsidRDefault="004B1709" w:rsidP="004B1709">
      <w:r>
        <w:t xml:space="preserve">автономией последних двух городов, но обратил большую часть населения в рабов, </w:t>
      </w:r>
    </w:p>
    <w:p w:rsidR="004B1709" w:rsidRDefault="004B1709" w:rsidP="004B1709">
      <w:r>
        <w:t xml:space="preserve">продал их, а имущество граждан отдал на разграбление своим наемникам. Избежавшие </w:t>
      </w:r>
    </w:p>
    <w:p w:rsidR="004B1709" w:rsidRDefault="004B1709" w:rsidP="004B1709">
      <w:r>
        <w:t>катастрофы в отчаянии бродили по стране,</w:t>
      </w:r>
    </w:p>
    <w:p w:rsidR="004B1709" w:rsidRDefault="004B1709" w:rsidP="004B1709">
      <w:r>
        <w:t>48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пока не нашли в Милах новую родину. Общины распались, а Наксос, по-видимому, был </w:t>
      </w:r>
    </w:p>
    <w:p w:rsidR="004B1709" w:rsidRDefault="004B1709" w:rsidP="004B1709">
      <w:r>
        <w:t xml:space="preserve">полностью разрушен. Территорию тиран отдал соседним сику-лам, предоставив Катану </w:t>
      </w:r>
    </w:p>
    <w:p w:rsidR="004B1709" w:rsidRDefault="004B1709" w:rsidP="004B1709">
      <w:r>
        <w:t xml:space="preserve">для жительства кампанским наемникам, которых он позднее (396) переселил в лучше </w:t>
      </w:r>
    </w:p>
    <w:p w:rsidR="004B1709" w:rsidRDefault="004B1709" w:rsidP="004B1709">
      <w:r>
        <w:t xml:space="preserve">защищенную Этну. Леонтинцы сохранили, по крайней мере, жизнь и имущество. Однако </w:t>
      </w:r>
    </w:p>
    <w:p w:rsidR="004B1709" w:rsidRDefault="004B1709" w:rsidP="004B1709">
      <w:r>
        <w:t xml:space="preserve">Дионисий принудил их переселиться в Сиракузы, ликвидировав их общину и </w:t>
      </w:r>
    </w:p>
    <w:p w:rsidR="004B1709" w:rsidRDefault="004B1709" w:rsidP="004B1709">
      <w:r>
        <w:t xml:space="preserve">предоставив им новое гражданство. Через несколько лет он поселил в Леонтинах </w:t>
      </w:r>
    </w:p>
    <w:p w:rsidR="004B1709" w:rsidRDefault="004B1709" w:rsidP="004B1709">
      <w:r>
        <w:t xml:space="preserve">десять тысяч наемников. Нет никакого сомнения, что вся область трех городов, </w:t>
      </w:r>
    </w:p>
    <w:p w:rsidR="004B1709" w:rsidRDefault="004B1709" w:rsidP="004B1709">
      <w:r>
        <w:t xml:space="preserve">которые тиран завоевал с помощью наемников, а не во главе сиракузского </w:t>
      </w:r>
    </w:p>
    <w:p w:rsidR="004B1709" w:rsidRDefault="004B1709" w:rsidP="004B1709">
      <w:r>
        <w:t>ополчения, стала его личной собственностью.</w:t>
      </w:r>
    </w:p>
    <w:p w:rsidR="004B1709" w:rsidRDefault="004B1709" w:rsidP="004B1709">
      <w:r>
        <w:t xml:space="preserve">Вторая Карфагенская война продолжалась до 392 года. Дионисию не удалось </w:t>
      </w:r>
    </w:p>
    <w:p w:rsidR="004B1709" w:rsidRDefault="004B1709" w:rsidP="004B1709">
      <w:r>
        <w:t xml:space="preserve">полностью изгнать карфагенян с острова. Тем не менее его успехи были значительны </w:t>
      </w:r>
    </w:p>
    <w:p w:rsidR="004B1709" w:rsidRDefault="004B1709" w:rsidP="004B1709">
      <w:r>
        <w:t xml:space="preserve">и завоевания внушительны: его держава простиралась теперь далеко на запад </w:t>
      </w:r>
    </w:p>
    <w:p w:rsidR="004B1709" w:rsidRDefault="004B1709" w:rsidP="004B1709">
      <w:r>
        <w:t xml:space="preserve">острова. Одновременно шло расширение этой державы и за пределами Сицилии; в </w:t>
      </w:r>
    </w:p>
    <w:p w:rsidR="004B1709" w:rsidRDefault="004B1709" w:rsidP="004B1709">
      <w:r>
        <w:t>первую очередь за счет южноиталийских земель</w:t>
      </w:r>
    </w:p>
    <w:p w:rsidR="004B1709" w:rsidRDefault="004B1709" w:rsidP="004B1709">
      <w:r>
        <w:t xml:space="preserve">Ведя борьбу с Регием и его союзником, федерацией греков-италиотов, Дионисий </w:t>
      </w:r>
    </w:p>
    <w:p w:rsidR="004B1709" w:rsidRDefault="004B1709" w:rsidP="004B1709">
      <w:r>
        <w:t xml:space="preserve">сумел добиться исключительных успехов. В 388 году сиракузский тиран нанес </w:t>
      </w:r>
    </w:p>
    <w:p w:rsidR="004B1709" w:rsidRDefault="004B1709" w:rsidP="004B1709">
      <w:r>
        <w:t xml:space="preserve">италиотам сокрушительное поражение, а в 386 году был взят и Регий. Когда </w:t>
      </w:r>
    </w:p>
    <w:p w:rsidR="004B1709" w:rsidRDefault="004B1709" w:rsidP="004B1709">
      <w:r>
        <w:t xml:space="preserve">Дионисий перешел на материк Италии для того, чтобы покорить Регий, не желавший </w:t>
      </w:r>
    </w:p>
    <w:p w:rsidR="004B1709" w:rsidRDefault="004B1709" w:rsidP="004B1709">
      <w:r>
        <w:t xml:space="preserve">ему подчиняться, он натравил на него варварские италийские племена и при помощи </w:t>
      </w:r>
    </w:p>
    <w:p w:rsidR="004B1709" w:rsidRDefault="004B1709" w:rsidP="004B1709">
      <w:r>
        <w:t xml:space="preserve">их разрушил дотла этот цветущий эллинский город. Свободу сохранили лишь те, кто </w:t>
      </w:r>
    </w:p>
    <w:p w:rsidR="004B1709" w:rsidRDefault="004B1709" w:rsidP="004B1709">
      <w:r>
        <w:t xml:space="preserve">смог уплатить дорогой выкуп, остальные же попали в рабство. На месте </w:t>
      </w:r>
    </w:p>
    <w:p w:rsidR="004B1709" w:rsidRDefault="004B1709" w:rsidP="004B1709">
      <w:r>
        <w:t>разрушенного города тиран заложил увеселительный сад.</w:t>
      </w:r>
    </w:p>
    <w:p w:rsidR="004B1709" w:rsidRDefault="004B1709" w:rsidP="004B1709">
      <w:r>
        <w:t xml:space="preserve">Диодор, передавая речь борца за свободу Сиракуз Феодора, нарисовал яркую картину </w:t>
      </w:r>
    </w:p>
    <w:p w:rsidR="004B1709" w:rsidRDefault="004B1709" w:rsidP="004B1709">
      <w:r>
        <w:t xml:space="preserve">положения вещей в Сицилии, дав сравнительную характеристику греческой власти (т. </w:t>
      </w:r>
    </w:p>
    <w:p w:rsidR="004B1709" w:rsidRDefault="004B1709" w:rsidP="004B1709">
      <w:r>
        <w:t xml:space="preserve">е. господства Дионисия) и власти карфагенской. "Карфагеняне, если даже побеждали </w:t>
      </w:r>
    </w:p>
    <w:p w:rsidR="004B1709" w:rsidRDefault="004B1709" w:rsidP="004B1709">
      <w:r>
        <w:t xml:space="preserve">в войне, довольствовались тем, что брали с нас умеренную дань и не мешали нам </w:t>
      </w:r>
    </w:p>
    <w:p w:rsidR="004B1709" w:rsidRDefault="004B1709" w:rsidP="004B1709">
      <w:r>
        <w:t xml:space="preserve">жить в нашем государстве по нашим отцовским законам; Дионисий же грабит храмы и </w:t>
      </w:r>
    </w:p>
    <w:p w:rsidR="004B1709" w:rsidRDefault="004B1709" w:rsidP="004B1709">
      <w:r>
        <w:t xml:space="preserve">отнимает имущество честных людей вместе с их жизнью... Все те ужасы, которые </w:t>
      </w:r>
    </w:p>
    <w:p w:rsidR="004B1709" w:rsidRDefault="004B1709" w:rsidP="004B1709">
      <w:r>
        <w:t xml:space="preserve">происходят при взятии городов, он учиняет в мирное время. Для нас гораздо </w:t>
      </w:r>
    </w:p>
    <w:p w:rsidR="004B1709" w:rsidRDefault="004B1709" w:rsidP="004B1709">
      <w:r>
        <w:t xml:space="preserve">важнее, чем положить конец войне с финикиянами, положить конец тирану, </w:t>
      </w:r>
    </w:p>
    <w:p w:rsidR="004B1709" w:rsidRDefault="004B1709" w:rsidP="004B1709">
      <w:r>
        <w:t xml:space="preserve">находящемуся в наших стенах". Затем Феодор перечисляет разрушенные и </w:t>
      </w:r>
    </w:p>
    <w:p w:rsidR="004B1709" w:rsidRDefault="004B1709" w:rsidP="004B1709">
      <w:r>
        <w:t xml:space="preserve">разграбленные Дионисием города; некоторые из них по уничтожении их греческого </w:t>
      </w:r>
    </w:p>
    <w:p w:rsidR="004B1709" w:rsidRDefault="004B1709" w:rsidP="004B1709">
      <w:r>
        <w:t>населения Дионисий заселил варварами.</w:t>
      </w:r>
    </w:p>
    <w:p w:rsidR="004B1709" w:rsidRDefault="004B1709" w:rsidP="004B1709">
      <w:r>
        <w:t xml:space="preserve">В той же речи Феодора убедительно показано, что борьба "за эллинизм" "против </w:t>
      </w:r>
    </w:p>
    <w:p w:rsidR="004B1709" w:rsidRDefault="004B1709" w:rsidP="004B1709">
      <w:r>
        <w:t xml:space="preserve">варваров" была в руках властолюбивого и хищного Дионисия и стоявших за его </w:t>
      </w:r>
    </w:p>
    <w:p w:rsidR="004B1709" w:rsidRDefault="004B1709" w:rsidP="004B1709">
      <w:r>
        <w:t xml:space="preserve">спиной грабителей только демагогической фразой для отвлечения внимания народа и </w:t>
      </w:r>
    </w:p>
    <w:p w:rsidR="004B1709" w:rsidRDefault="004B1709" w:rsidP="004B1709">
      <w:r>
        <w:t xml:space="preserve">для подавления оппозиционных течений. "Каждый раз, как после массового убиения </w:t>
      </w:r>
    </w:p>
    <w:p w:rsidR="004B1709" w:rsidRDefault="004B1709" w:rsidP="004B1709">
      <w:r>
        <w:t xml:space="preserve">граждан, оставшиеся в живых, задумывали свергнуть тиранию, он снова и снова </w:t>
      </w:r>
    </w:p>
    <w:p w:rsidR="004B1709" w:rsidRDefault="004B1709" w:rsidP="004B1709">
      <w:r>
        <w:t xml:space="preserve">объявлял войну карфагенянам: страх перед нарушением клятвенных договоров был </w:t>
      </w:r>
    </w:p>
    <w:p w:rsidR="004B1709" w:rsidRDefault="004B1709" w:rsidP="004B1709">
      <w:r>
        <w:t xml:space="preserve">слабее, чем страх перед еще не уничтоженными тайными организациями сицилийцев". </w:t>
      </w:r>
    </w:p>
    <w:p w:rsidR="004B1709" w:rsidRDefault="004B1709" w:rsidP="004B1709">
      <w:r>
        <w:t xml:space="preserve">Далее Феодор приводил ряд примеров, когда Дионисий в интересах партийной борьбы </w:t>
      </w:r>
    </w:p>
    <w:p w:rsidR="004B1709" w:rsidRDefault="004B1709" w:rsidP="004B1709">
      <w:r>
        <w:t xml:space="preserve">намеренно давал усилиться карфагенянам: "Он умышленно не пришел на помощь </w:t>
      </w:r>
    </w:p>
    <w:p w:rsidR="004B1709" w:rsidRDefault="004B1709" w:rsidP="004B1709">
      <w:r>
        <w:t xml:space="preserve">Мессане и позволил карфагенянам уничтожить ее дотла не только для того, чтобы </w:t>
      </w:r>
    </w:p>
    <w:p w:rsidR="004B1709" w:rsidRDefault="004B1709" w:rsidP="004B1709">
      <w:r>
        <w:t xml:space="preserve">погибло как можно больше сицилийцев, но и для того, чтобы дать карфагенянам </w:t>
      </w:r>
    </w:p>
    <w:p w:rsidR="004B1709" w:rsidRDefault="004B1709" w:rsidP="004B1709">
      <w:r>
        <w:t xml:space="preserve">возможность отразить корабли, шедшие на помощь (сицилийцам) из Италии и из </w:t>
      </w:r>
    </w:p>
    <w:p w:rsidR="004B1709" w:rsidRDefault="004B1709" w:rsidP="004B1709">
      <w:r>
        <w:t>Пелопоннеса" и т. д.</w:t>
      </w:r>
    </w:p>
    <w:p w:rsidR="004B1709" w:rsidRDefault="004B1709" w:rsidP="004B1709">
      <w:r>
        <w:t>ДИОНИСИЙ I СТАРШИЙ</w:t>
      </w:r>
    </w:p>
    <w:p w:rsidR="004B1709" w:rsidRDefault="004B1709" w:rsidP="004B1709">
      <w:r>
        <w:t>49</w:t>
      </w:r>
    </w:p>
    <w:p w:rsidR="004B1709" w:rsidRDefault="004B1709" w:rsidP="004B1709">
      <w:r>
        <w:t xml:space="preserve">Таким образом, к середине 80-х годов IV века на западе Средиземноморья сложилась </w:t>
      </w:r>
    </w:p>
    <w:p w:rsidR="004B1709" w:rsidRDefault="004B1709" w:rsidP="004B1709">
      <w:r>
        <w:t xml:space="preserve">мощная территориальная держава, раскинувшаяся по обе стороны Мессинского </w:t>
      </w:r>
    </w:p>
    <w:p w:rsidR="004B1709" w:rsidRDefault="004B1709" w:rsidP="004B1709">
      <w:r>
        <w:t xml:space="preserve">пролива. Создавший эту державу сиракузский тиран не снижал своей политической </w:t>
      </w:r>
    </w:p>
    <w:p w:rsidR="004B1709" w:rsidRDefault="004B1709" w:rsidP="004B1709">
      <w:r>
        <w:t xml:space="preserve">активности и в последующие годы. Правда, в Сицилии, где он еще дважды воевал </w:t>
      </w:r>
    </w:p>
    <w:p w:rsidR="004B1709" w:rsidRDefault="004B1709" w:rsidP="004B1709">
      <w:r>
        <w:t xml:space="preserve">против карфагенян, ему не удалось добиться новых успехов. В итоге III </w:t>
      </w:r>
    </w:p>
    <w:p w:rsidR="004B1709" w:rsidRDefault="004B1709" w:rsidP="004B1709">
      <w:r>
        <w:t xml:space="preserve">Карфагенской войны (382-374) он даже должен был уступить неприятелю часть своих </w:t>
      </w:r>
    </w:p>
    <w:p w:rsidR="004B1709" w:rsidRDefault="004B1709" w:rsidP="004B1709">
      <w:r>
        <w:t xml:space="preserve">владений на западе Сицилии, и последняя, IV война, которую он вел с </w:t>
      </w:r>
    </w:p>
    <w:p w:rsidR="004B1709" w:rsidRDefault="004B1709" w:rsidP="004B1709">
      <w:r>
        <w:t>карфагенянами в год своей смерти, тоже ничего не изменила в этом отношении.</w:t>
      </w:r>
    </w:p>
    <w:p w:rsidR="004B1709" w:rsidRDefault="004B1709" w:rsidP="004B1709">
      <w:r>
        <w:t xml:space="preserve">Зато на других направлениях он добился многого. В северных водах его </w:t>
      </w:r>
    </w:p>
    <w:p w:rsidR="004B1709" w:rsidRDefault="004B1709" w:rsidP="004B1709">
      <w:r>
        <w:t xml:space="preserve">преобладание было безраздельным, о чем свидетельствуют и вывод колоний на </w:t>
      </w:r>
    </w:p>
    <w:p w:rsidR="004B1709" w:rsidRDefault="004B1709" w:rsidP="004B1709">
      <w:r>
        <w:t xml:space="preserve">побережья и острова Адриатического моря, и глубокое вторжение в Тирренское море, </w:t>
      </w:r>
    </w:p>
    <w:p w:rsidR="004B1709" w:rsidRDefault="004B1709" w:rsidP="004B1709">
      <w:r>
        <w:t xml:space="preserve">совершенное ради устрашения этрусков. В Южной Италии он расширил свои владения </w:t>
      </w:r>
    </w:p>
    <w:p w:rsidR="004B1709" w:rsidRDefault="004B1709" w:rsidP="004B1709">
      <w:r>
        <w:t xml:space="preserve">за пределы "носка" Апеннинского полуострова, овладев очень важным городом </w:t>
      </w:r>
    </w:p>
    <w:p w:rsidR="004B1709" w:rsidRDefault="004B1709" w:rsidP="004B1709">
      <w:r>
        <w:t xml:space="preserve">Кротоном Наконец, он осуществлял систематическое вмешательство в дела Балканской </w:t>
      </w:r>
    </w:p>
    <w:p w:rsidR="004B1709" w:rsidRDefault="004B1709" w:rsidP="004B1709">
      <w:r>
        <w:t xml:space="preserve">Греции, действуя здесь на пользу союзной с ним Спарты, но одновременно имея в </w:t>
      </w:r>
    </w:p>
    <w:p w:rsidR="004B1709" w:rsidRDefault="004B1709" w:rsidP="004B1709">
      <w:r>
        <w:t>виду и собственные державные интересы</w:t>
      </w:r>
    </w:p>
    <w:p w:rsidR="004B1709" w:rsidRDefault="004B1709" w:rsidP="004B1709">
      <w:r>
        <w:t xml:space="preserve">Созданная усилиями сиракузского тирана держава, была тогда, по справедливой </w:t>
      </w:r>
    </w:p>
    <w:p w:rsidR="004B1709" w:rsidRDefault="004B1709" w:rsidP="004B1709">
      <w:r>
        <w:t xml:space="preserve">оценке древних, самой мощной в Европе. На протяжении нескольких десятилетий это </w:t>
      </w:r>
    </w:p>
    <w:p w:rsidR="004B1709" w:rsidRDefault="004B1709" w:rsidP="004B1709">
      <w:r>
        <w:t xml:space="preserve">государство играло важную роль в политической жизни античного Средиземноморья, </w:t>
      </w:r>
    </w:p>
    <w:p w:rsidR="004B1709" w:rsidRDefault="004B1709" w:rsidP="004B1709">
      <w:r>
        <w:t xml:space="preserve">оказывая сильное воздействие на развитие дел на Западе и достаточно ощутимое - </w:t>
      </w:r>
    </w:p>
    <w:p w:rsidR="004B1709" w:rsidRDefault="004B1709" w:rsidP="004B1709">
      <w:r>
        <w:t>на Востоке.</w:t>
      </w:r>
    </w:p>
    <w:p w:rsidR="004B1709" w:rsidRDefault="004B1709" w:rsidP="004B1709">
      <w:r>
        <w:t xml:space="preserve">Весьма продуманной была социальная политика Дионисия. После подавления мятежа </w:t>
      </w:r>
    </w:p>
    <w:p w:rsidR="004B1709" w:rsidRDefault="004B1709" w:rsidP="004B1709">
      <w:r>
        <w:t xml:space="preserve">сиракузских всадников он провел частичный передел собственности: земли и дома </w:t>
      </w:r>
    </w:p>
    <w:p w:rsidR="004B1709" w:rsidRDefault="004B1709" w:rsidP="004B1709">
      <w:r>
        <w:t xml:space="preserve">мятежных аристократов были конфискованы, лучшие из них тиран подарил своим </w:t>
      </w:r>
    </w:p>
    <w:p w:rsidR="004B1709" w:rsidRDefault="004B1709" w:rsidP="004B1709">
      <w:r>
        <w:t xml:space="preserve">друзьям и командирам наемных отрядов, а прочие пустил в раздел между остальными </w:t>
      </w:r>
    </w:p>
    <w:p w:rsidR="004B1709" w:rsidRDefault="004B1709" w:rsidP="004B1709">
      <w:r>
        <w:t xml:space="preserve">сиракузскими гражданами и наемниками. При этом состав гражданского общества </w:t>
      </w:r>
    </w:p>
    <w:p w:rsidR="004B1709" w:rsidRDefault="004B1709" w:rsidP="004B1709">
      <w:r>
        <w:t xml:space="preserve">подвергся существенным изменениям: на место истребленных или изгнанных </w:t>
      </w:r>
    </w:p>
    <w:p w:rsidR="004B1709" w:rsidRDefault="004B1709" w:rsidP="004B1709">
      <w:r>
        <w:t xml:space="preserve">аристократов пришли так называемые неополиты (буквально "новограждане") - </w:t>
      </w:r>
    </w:p>
    <w:p w:rsidR="004B1709" w:rsidRDefault="004B1709" w:rsidP="004B1709">
      <w:r>
        <w:t xml:space="preserve">освобожденные на волю и наделенные правами гражданства рабы репрессированных </w:t>
      </w:r>
    </w:p>
    <w:p w:rsidR="004B1709" w:rsidRDefault="004B1709" w:rsidP="004B1709">
      <w:r>
        <w:t xml:space="preserve">аристократов. Эти мероприятия позволили Дионисию сохранить еще на некоторое </w:t>
      </w:r>
    </w:p>
    <w:p w:rsidR="004B1709" w:rsidRDefault="004B1709" w:rsidP="004B1709">
      <w:r>
        <w:t xml:space="preserve">время маску народного вождя и придать своему перевороту вид социальной </w:t>
      </w:r>
    </w:p>
    <w:p w:rsidR="004B1709" w:rsidRDefault="004B1709" w:rsidP="004B1709">
      <w:r>
        <w:t xml:space="preserve">революции. Однако в действительности главным итогом этой "революции" было </w:t>
      </w:r>
    </w:p>
    <w:p w:rsidR="004B1709" w:rsidRDefault="004B1709" w:rsidP="004B1709">
      <w:r>
        <w:t xml:space="preserve">укрепление основ авторитарного режима, который располагал теперь массой </w:t>
      </w:r>
    </w:p>
    <w:p w:rsidR="004B1709" w:rsidRDefault="004B1709" w:rsidP="004B1709">
      <w:r>
        <w:t>приверженцев и внутри гражданского общества и за его пределами.</w:t>
      </w:r>
    </w:p>
    <w:p w:rsidR="004B1709" w:rsidRDefault="004B1709" w:rsidP="004B1709">
      <w:r>
        <w:t xml:space="preserve">Вообще и здесь характерной чертой новой государственной системы был дуализм, </w:t>
      </w:r>
    </w:p>
    <w:p w:rsidR="004B1709" w:rsidRDefault="004B1709" w:rsidP="004B1709">
      <w:r>
        <w:t xml:space="preserve">сосуществование двух различных политических начал - полисного и монархического. </w:t>
      </w:r>
    </w:p>
    <w:p w:rsidR="004B1709" w:rsidRDefault="004B1709" w:rsidP="004B1709">
      <w:r>
        <w:t xml:space="preserve">Двойственностью отличалась уже личная власть Дионисия, ибо она базировалась, с </w:t>
      </w:r>
    </w:p>
    <w:p w:rsidR="004B1709" w:rsidRDefault="004B1709" w:rsidP="004B1709">
      <w:r>
        <w:t>одной стороны, на предоставленных ему однажды общиной полномочиях стратега-</w:t>
      </w:r>
    </w:p>
    <w:p w:rsidR="004B1709" w:rsidRDefault="004B1709" w:rsidP="004B1709">
      <w:r>
        <w:t xml:space="preserve">автократора, а с другой - на силе его личных друзей и наемников, обеспечивавших </w:t>
      </w:r>
    </w:p>
    <w:p w:rsidR="004B1709" w:rsidRDefault="004B1709" w:rsidP="004B1709">
      <w:r>
        <w:t>ему возможность непрерывной узурпации этих полномочий</w:t>
      </w:r>
    </w:p>
    <w:p w:rsidR="004B1709" w:rsidRDefault="004B1709" w:rsidP="004B1709">
      <w:r>
        <w:t xml:space="preserve">Ни существование лейб-гвардии, ни резиденция в крепости, защищенной от города, </w:t>
      </w:r>
    </w:p>
    <w:p w:rsidR="004B1709" w:rsidRDefault="004B1709" w:rsidP="004B1709">
      <w:r>
        <w:t xml:space="preserve">ни продолжавшееся в течение многих лет разоружение граждан не имели отношения к </w:t>
      </w:r>
    </w:p>
    <w:p w:rsidR="004B1709" w:rsidRDefault="004B1709" w:rsidP="004B1709">
      <w:r>
        <w:t xml:space="preserve">должности стратега, так же как учреждение тайной полиции и использование </w:t>
      </w:r>
    </w:p>
    <w:p w:rsidR="004B1709" w:rsidRDefault="004B1709" w:rsidP="004B1709">
      <w:r>
        <w:t xml:space="preserve">осведомителей, что в свое время делал и Гиерон. Явным признаком тирании было то, </w:t>
      </w:r>
    </w:p>
    <w:p w:rsidR="004B1709" w:rsidRDefault="004B1709" w:rsidP="004B1709">
      <w:r>
        <w:t xml:space="preserve">что власть Дионисия в значительной стенени была основана на наемных войсках, ибо </w:t>
      </w:r>
    </w:p>
    <w:p w:rsidR="004B1709" w:rsidRDefault="004B1709" w:rsidP="004B1709">
      <w:r>
        <w:t>не подлежит сомнению, что с момен-</w:t>
      </w:r>
    </w:p>
    <w:p w:rsidR="004B1709" w:rsidRDefault="004B1709" w:rsidP="004B1709">
      <w:r>
        <w:t>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та установления тирании они находились на его службе, а не на службе полиса. </w:t>
      </w:r>
    </w:p>
    <w:p w:rsidR="004B1709" w:rsidRDefault="004B1709" w:rsidP="004B1709">
      <w:r>
        <w:t xml:space="preserve">Именно наемники давали тирану возможность держать Сиракузы в постоянном страхе </w:t>
      </w:r>
    </w:p>
    <w:p w:rsidR="004B1709" w:rsidRDefault="004B1709" w:rsidP="004B1709">
      <w:r>
        <w:t xml:space="preserve">после того, как они помогли ему удержаться у власти во время великого восстания. </w:t>
      </w:r>
    </w:p>
    <w:p w:rsidR="004B1709" w:rsidRDefault="004B1709" w:rsidP="004B1709">
      <w:r>
        <w:t xml:space="preserve">Опираясь на них, он мог позволить себе вмешательство в общественную жизнь, а </w:t>
      </w:r>
    </w:p>
    <w:p w:rsidR="004B1709" w:rsidRDefault="004B1709" w:rsidP="004B1709">
      <w:r>
        <w:t>должность стратега не давала такой возможности</w:t>
      </w:r>
    </w:p>
    <w:p w:rsidR="004B1709" w:rsidRDefault="004B1709" w:rsidP="004B1709">
      <w:r>
        <w:t xml:space="preserve">Весной 367 года Дионисий умер естественной смертью. Когда он был уже охвачен </w:t>
      </w:r>
    </w:p>
    <w:p w:rsidR="004B1709" w:rsidRDefault="004B1709" w:rsidP="004B1709">
      <w:r>
        <w:t xml:space="preserve">смертельной болезнью, его шурин Дион напрасно пытался добиться от него </w:t>
      </w:r>
    </w:p>
    <w:p w:rsidR="004B1709" w:rsidRDefault="004B1709" w:rsidP="004B1709">
      <w:r>
        <w:t xml:space="preserve">урегулирования наследования тирании, учитывающего сыновей Ари-стомахи, которое </w:t>
      </w:r>
    </w:p>
    <w:p w:rsidR="004B1709" w:rsidRDefault="004B1709" w:rsidP="004B1709">
      <w:r>
        <w:t xml:space="preserve">обеспечило бы ему как опекуну еще несовершеннолетних племянников самостоятельное </w:t>
      </w:r>
    </w:p>
    <w:p w:rsidR="004B1709" w:rsidRDefault="004B1709" w:rsidP="004B1709">
      <w:r>
        <w:t xml:space="preserve">положение рядом с молодым Дионисием, сыном локриянки Дорис. Дионисий, </w:t>
      </w:r>
    </w:p>
    <w:p w:rsidR="004B1709" w:rsidRDefault="004B1709" w:rsidP="004B1709">
      <w:r>
        <w:t xml:space="preserve">назначенный наследником, велел соорудить для умершего великолепный погребальный </w:t>
      </w:r>
    </w:p>
    <w:p w:rsidR="004B1709" w:rsidRDefault="004B1709" w:rsidP="004B1709">
      <w:r>
        <w:t>костер, а пепел со всей пышностью захоронить у "Царских врат" островной крепости</w:t>
      </w:r>
    </w:p>
    <w:p w:rsidR="004B1709" w:rsidRDefault="004B1709" w:rsidP="004B1709">
      <w:r>
        <w:t xml:space="preserve">При жизни Дионисия Старшего авторитарный режим в Сиракузах демонстрировал свою </w:t>
      </w:r>
    </w:p>
    <w:p w:rsidR="004B1709" w:rsidRDefault="004B1709" w:rsidP="004B1709">
      <w:r>
        <w:t xml:space="preserve">силу, однако после его смерти не замедлили обнаружиться и слабости. Преемник </w:t>
      </w:r>
    </w:p>
    <w:p w:rsidR="004B1709" w:rsidRDefault="004B1709" w:rsidP="004B1709">
      <w:r>
        <w:t xml:space="preserve">Дионисия Старшего, его сын, распутный и слабовольный Дионисий Младший, оказался </w:t>
      </w:r>
    </w:p>
    <w:p w:rsidR="004B1709" w:rsidRDefault="004B1709" w:rsidP="004B1709">
      <w:r>
        <w:t xml:space="preserve">неспособным сохранить наследие отца Прекращение наступательных войн привело </w:t>
      </w:r>
    </w:p>
    <w:p w:rsidR="004B1709" w:rsidRDefault="004B1709" w:rsidP="004B1709">
      <w:r>
        <w:t xml:space="preserve">сиракузскую тиранию к утрате той внешней инициативы и силы, без которых такие </w:t>
      </w:r>
    </w:p>
    <w:p w:rsidR="004B1709" w:rsidRDefault="004B1709" w:rsidP="004B1709">
      <w:r>
        <w:t xml:space="preserve">системы не могут существовать, и вспыхнувшая в этих условиях дворцовая распря </w:t>
      </w:r>
    </w:p>
    <w:p w:rsidR="004B1709" w:rsidRDefault="004B1709" w:rsidP="004B1709">
      <w:r>
        <w:t>оказалась гибельной для всего режима.</w:t>
      </w:r>
    </w:p>
    <w:p w:rsidR="004B1709" w:rsidRDefault="004B1709" w:rsidP="004B1709">
      <w:r>
        <w:t>ЯСОН</w:t>
      </w:r>
    </w:p>
    <w:p w:rsidR="004B1709" w:rsidRDefault="004B1709" w:rsidP="004B1709">
      <w:r>
        <w:t>(?-370 до Р. X.)</w:t>
      </w:r>
    </w:p>
    <w:p w:rsidR="004B1709" w:rsidRDefault="004B1709" w:rsidP="004B1709">
      <w:r>
        <w:t>Тиран (правитель) Фессалии и Фер (Древняя Греция). Убит в результате заговора.</w:t>
      </w:r>
    </w:p>
    <w:p w:rsidR="004B1709" w:rsidRDefault="004B1709" w:rsidP="004B1709">
      <w:r>
        <w:t xml:space="preserve">В конце V века в Фессалии обострились классовые противоречия, с одной стороны, </w:t>
      </w:r>
    </w:p>
    <w:p w:rsidR="004B1709" w:rsidRDefault="004B1709" w:rsidP="004B1709">
      <w:r>
        <w:t xml:space="preserve">между господствующим классом и пенестами, с другой - между правящей </w:t>
      </w:r>
    </w:p>
    <w:p w:rsidR="004B1709" w:rsidRDefault="004B1709" w:rsidP="004B1709">
      <w:r>
        <w:t xml:space="preserve">землевладельческой родовой знатью и средним классом, хотя и свободным, но </w:t>
      </w:r>
    </w:p>
    <w:p w:rsidR="004B1709" w:rsidRDefault="004B1709" w:rsidP="004B1709">
      <w:r>
        <w:t xml:space="preserve">бесправным. Вместе с тем при участии и под влиянием Афин здесь растет </w:t>
      </w:r>
    </w:p>
    <w:p w:rsidR="004B1709" w:rsidRDefault="004B1709" w:rsidP="004B1709">
      <w:r>
        <w:t xml:space="preserve">демократическое движение Отдельные фессалийские полисы экономически и </w:t>
      </w:r>
    </w:p>
    <w:p w:rsidR="004B1709" w:rsidRDefault="004B1709" w:rsidP="004B1709">
      <w:r>
        <w:t xml:space="preserve">политически обособляются от общефессалийского племенного союза, к этому времени </w:t>
      </w:r>
    </w:p>
    <w:p w:rsidR="004B1709" w:rsidRDefault="004B1709" w:rsidP="004B1709">
      <w:r>
        <w:t xml:space="preserve">почти распавшегося. Особенно острый характер принимает демократическое движение </w:t>
      </w:r>
    </w:p>
    <w:p w:rsidR="004B1709" w:rsidRDefault="004B1709" w:rsidP="004B1709">
      <w:r>
        <w:t>в Ферах</w:t>
      </w:r>
    </w:p>
    <w:p w:rsidR="004B1709" w:rsidRDefault="004B1709" w:rsidP="004B1709">
      <w:r>
        <w:t xml:space="preserve">В 404 году Ликофрон из Фер пытается подчинить себе всю Фессалию Его противниками </w:t>
      </w:r>
    </w:p>
    <w:p w:rsidR="004B1709" w:rsidRDefault="004B1709" w:rsidP="004B1709">
      <w:r>
        <w:t xml:space="preserve">выступают знатные фессалийские роды. В борьбе с ними Ликофрон ориентировался на </w:t>
      </w:r>
    </w:p>
    <w:p w:rsidR="004B1709" w:rsidRDefault="004B1709" w:rsidP="004B1709">
      <w:r>
        <w:t xml:space="preserve">союз со Спартой, которая, в свою очередь, в ферской тирании мечтала видеть </w:t>
      </w:r>
    </w:p>
    <w:p w:rsidR="004B1709" w:rsidRDefault="004B1709" w:rsidP="004B1709">
      <w:r>
        <w:t xml:space="preserve">средство давления на строптивую фессалийскую аристократию Ликофрону не удалось </w:t>
      </w:r>
    </w:p>
    <w:p w:rsidR="004B1709" w:rsidRDefault="004B1709" w:rsidP="004B1709">
      <w:r>
        <w:t xml:space="preserve">достичь главной цели - установить свой контроль над всей Фессалией. Однако он </w:t>
      </w:r>
    </w:p>
    <w:p w:rsidR="004B1709" w:rsidRDefault="004B1709" w:rsidP="004B1709">
      <w:r>
        <w:t>сумел добиться ослабления противостоявшей ему</w:t>
      </w:r>
    </w:p>
    <w:p w:rsidR="004B1709" w:rsidRDefault="004B1709" w:rsidP="004B1709">
      <w:r>
        <w:t>ЯСОН</w:t>
      </w:r>
    </w:p>
    <w:p w:rsidR="004B1709" w:rsidRDefault="004B1709" w:rsidP="004B1709">
      <w:r>
        <w:t>51</w:t>
      </w:r>
    </w:p>
    <w:p w:rsidR="004B1709" w:rsidRDefault="004B1709" w:rsidP="004B1709">
      <w:r>
        <w:t xml:space="preserve">аристократической коалиции. Его правление продолжалось, возможно, до конца 80-х </w:t>
      </w:r>
    </w:p>
    <w:p w:rsidR="004B1709" w:rsidRDefault="004B1709" w:rsidP="004B1709">
      <w:r>
        <w:t xml:space="preserve">годов IV века до Р. X., и он сошел со сцены, обеспечив сохранение власти в Ферах </w:t>
      </w:r>
    </w:p>
    <w:p w:rsidR="004B1709" w:rsidRDefault="004B1709" w:rsidP="004B1709">
      <w:r>
        <w:t>за своим домом.</w:t>
      </w:r>
    </w:p>
    <w:p w:rsidR="004B1709" w:rsidRDefault="004B1709" w:rsidP="004B1709">
      <w:r>
        <w:t xml:space="preserve">Ясон, сын Ликофрона из Фер, получил софистическое образование. Он был слушателем </w:t>
      </w:r>
    </w:p>
    <w:p w:rsidR="004B1709" w:rsidRDefault="004B1709" w:rsidP="004B1709">
      <w:r>
        <w:t xml:space="preserve">Горгия и находился в дружеских отношениях с его учеником Исократом. Трудно </w:t>
      </w:r>
    </w:p>
    <w:p w:rsidR="004B1709" w:rsidRDefault="004B1709" w:rsidP="004B1709">
      <w:r>
        <w:t xml:space="preserve">сказать, наследовал он власть над Ферами сразу после смерти Ликофрона или </w:t>
      </w:r>
    </w:p>
    <w:p w:rsidR="004B1709" w:rsidRDefault="004B1709" w:rsidP="004B1709">
      <w:r>
        <w:t xml:space="preserve">тиранию вначале унаследовал Полиалк, старший брат Ясона; неизвестным остается и </w:t>
      </w:r>
    </w:p>
    <w:p w:rsidR="004B1709" w:rsidRDefault="004B1709" w:rsidP="004B1709">
      <w:r>
        <w:t xml:space="preserve">время, когда он пришел к власти. Во всяком случае, это произошло еще в 80-е </w:t>
      </w:r>
    </w:p>
    <w:p w:rsidR="004B1709" w:rsidRDefault="004B1709" w:rsidP="004B1709">
      <w:r>
        <w:t xml:space="preserve">годы, поскольку незадолго до 379 года он помогал некоему Неогену захватить </w:t>
      </w:r>
    </w:p>
    <w:p w:rsidR="004B1709" w:rsidRDefault="004B1709" w:rsidP="004B1709">
      <w:r>
        <w:t xml:space="preserve">крепость Гестию на севере Эвбеи и стать тираном округи и города Орей Однако </w:t>
      </w:r>
    </w:p>
    <w:p w:rsidR="004B1709" w:rsidRDefault="004B1709" w:rsidP="004B1709">
      <w:r>
        <w:t xml:space="preserve">попытка самому укрепиться при выходе из Пагасайского залива не удалась, </w:t>
      </w:r>
    </w:p>
    <w:p w:rsidR="004B1709" w:rsidRDefault="004B1709" w:rsidP="004B1709">
      <w:r>
        <w:t xml:space="preserve">поскольку спартанцы вскоре изгнали ставленника Ясона и разместили в Орее свой </w:t>
      </w:r>
    </w:p>
    <w:p w:rsidR="004B1709" w:rsidRDefault="004B1709" w:rsidP="004B1709">
      <w:r>
        <w:t>гарнизон.</w:t>
      </w:r>
    </w:p>
    <w:p w:rsidR="004B1709" w:rsidRDefault="004B1709" w:rsidP="004B1709">
      <w:r>
        <w:t xml:space="preserve">Около 375 года Ясон с отрядом наемников в 6000 человек вынудил большинство </w:t>
      </w:r>
    </w:p>
    <w:p w:rsidR="004B1709" w:rsidRDefault="004B1709" w:rsidP="004B1709">
      <w:r>
        <w:t xml:space="preserve">крупных городов Фессалии заключить с ним союз, а мараков, доло-пов и молосского </w:t>
      </w:r>
    </w:p>
    <w:p w:rsidR="004B1709" w:rsidRDefault="004B1709" w:rsidP="004B1709">
      <w:r>
        <w:t xml:space="preserve">царя Алкета в Эпире подчинил своей власти. Полидам из Фарсала, пытавшийся ему </w:t>
      </w:r>
    </w:p>
    <w:p w:rsidR="004B1709" w:rsidRDefault="004B1709" w:rsidP="004B1709">
      <w:r>
        <w:t xml:space="preserve">противостоять, в конце концов тоже вынужден был отступить, видя, что Спарта не </w:t>
      </w:r>
    </w:p>
    <w:p w:rsidR="004B1709" w:rsidRDefault="004B1709" w:rsidP="004B1709">
      <w:r>
        <w:t xml:space="preserve">решается ничего предпринять против этого могущественного человека, который к </w:t>
      </w:r>
    </w:p>
    <w:p w:rsidR="004B1709" w:rsidRDefault="004B1709" w:rsidP="004B1709">
      <w:r>
        <w:t xml:space="preserve">тому же объединился с Фивами и другими врагами лакедемонян. Таким образом, Ясон </w:t>
      </w:r>
    </w:p>
    <w:p w:rsidR="004B1709" w:rsidRDefault="004B1709" w:rsidP="004B1709">
      <w:r>
        <w:t xml:space="preserve">объединил Фессалию на основе союза ее полисов и подчинения их своему главенству; </w:t>
      </w:r>
    </w:p>
    <w:p w:rsidR="004B1709" w:rsidRDefault="004B1709" w:rsidP="004B1709">
      <w:r>
        <w:t xml:space="preserve">он был провозглашен тагом (предположительно, в 375-374 годах), предводителем </w:t>
      </w:r>
    </w:p>
    <w:p w:rsidR="004B1709" w:rsidRDefault="004B1709" w:rsidP="004B1709">
      <w:r>
        <w:t xml:space="preserve">всего фес-салийского ополчения Ему удалось объединить под своей властью также </w:t>
      </w:r>
    </w:p>
    <w:p w:rsidR="004B1709" w:rsidRDefault="004B1709" w:rsidP="004B1709">
      <w:r>
        <w:t xml:space="preserve">Эпир и некоторые племена Этолии. Ясон организовал высокопрофессиональную армию </w:t>
      </w:r>
    </w:p>
    <w:p w:rsidR="004B1709" w:rsidRDefault="004B1709" w:rsidP="004B1709">
      <w:r>
        <w:t>наемников и обладал лучшей в Греции конницей и флотом.</w:t>
      </w:r>
    </w:p>
    <w:p w:rsidR="004B1709" w:rsidRDefault="004B1709" w:rsidP="004B1709">
      <w:r>
        <w:t xml:space="preserve">Ясон придал должности тага монархический характер, рассматривая ее как плацдарм </w:t>
      </w:r>
    </w:p>
    <w:p w:rsidR="004B1709" w:rsidRDefault="004B1709" w:rsidP="004B1709">
      <w:r>
        <w:t xml:space="preserve">для дальнейшего распространения своего господства, Он собирался также </w:t>
      </w:r>
    </w:p>
    <w:p w:rsidR="004B1709" w:rsidRDefault="004B1709" w:rsidP="004B1709">
      <w:r>
        <w:t xml:space="preserve">присоединить народы провинции, включая македонян, чьи леса пригодились бы ему </w:t>
      </w:r>
    </w:p>
    <w:p w:rsidR="004B1709" w:rsidRDefault="004B1709" w:rsidP="004B1709">
      <w:r>
        <w:t xml:space="preserve">для постройки большого флота. Он рассчитывал оснастить и вооружить корабли за </w:t>
      </w:r>
    </w:p>
    <w:p w:rsidR="004B1709" w:rsidRDefault="004B1709" w:rsidP="004B1709">
      <w:r>
        <w:t xml:space="preserve">счет военных взносов богатой Фессалии и дани подвластных областей. В 373 году </w:t>
      </w:r>
    </w:p>
    <w:p w:rsidR="004B1709" w:rsidRDefault="004B1709" w:rsidP="004B1709">
      <w:r>
        <w:t>Ясон, по инициативе Афин, вступил в морской союз.</w:t>
      </w:r>
    </w:p>
    <w:p w:rsidR="004B1709" w:rsidRDefault="004B1709" w:rsidP="004B1709">
      <w:r>
        <w:t xml:space="preserve">Но, несмотря на договор с Афинами, Ясон сохранял полную свободу действий. Хотя </w:t>
      </w:r>
    </w:p>
    <w:p w:rsidR="004B1709" w:rsidRDefault="004B1709" w:rsidP="004B1709">
      <w:r>
        <w:t xml:space="preserve">он вынашивал мысль вытеснить Спарту из Средней Греции, но все же поддерживал с </w:t>
      </w:r>
    </w:p>
    <w:p w:rsidR="004B1709" w:rsidRDefault="004B1709" w:rsidP="004B1709">
      <w:r>
        <w:t xml:space="preserve">ней хорошие отношения, унаследованные от Ликофрона. В Фивах, в честь которых он </w:t>
      </w:r>
    </w:p>
    <w:p w:rsidR="004B1709" w:rsidRDefault="004B1709" w:rsidP="004B1709">
      <w:r>
        <w:t xml:space="preserve">еще раньше назвал свою дочь, ему был близок Пелопид Ясон также добивался </w:t>
      </w:r>
    </w:p>
    <w:p w:rsidR="004B1709" w:rsidRDefault="004B1709" w:rsidP="004B1709">
      <w:r>
        <w:t xml:space="preserve">расположения Эпаминонда, но безуспешно. Последний видел в нем соперника в борьбе </w:t>
      </w:r>
    </w:p>
    <w:p w:rsidR="004B1709" w:rsidRDefault="004B1709" w:rsidP="004B1709">
      <w:r>
        <w:t xml:space="preserve">против Спарты, тогда как Ясон, исходя из своих интересов, не мог желать усиления </w:t>
      </w:r>
    </w:p>
    <w:p w:rsidR="004B1709" w:rsidRDefault="004B1709" w:rsidP="004B1709">
      <w:r>
        <w:t>Фив.</w:t>
      </w:r>
    </w:p>
    <w:p w:rsidR="004B1709" w:rsidRDefault="004B1709" w:rsidP="004B1709">
      <w:r>
        <w:t xml:space="preserve">Сражение между спартанцами и беотийцами произошло в 371 году около Левктры и </w:t>
      </w:r>
    </w:p>
    <w:p w:rsidR="004B1709" w:rsidRDefault="004B1709" w:rsidP="004B1709">
      <w:r>
        <w:t xml:space="preserve">закончилось полной победой беотийцев под руководством Эпаминонда; спартанское </w:t>
      </w:r>
    </w:p>
    <w:p w:rsidR="004B1709" w:rsidRDefault="004B1709" w:rsidP="004B1709">
      <w:r>
        <w:t>ополчение было уничтожено почти полностью, и положение его было очень тяжелым.</w:t>
      </w:r>
    </w:p>
    <w:p w:rsidR="004B1709" w:rsidRDefault="004B1709" w:rsidP="004B1709">
      <w:r>
        <w:t xml:space="preserve">Однако разбитому спартанскому войску позволили беспрепятственно уйти. Это Ясон, </w:t>
      </w:r>
    </w:p>
    <w:p w:rsidR="004B1709" w:rsidRDefault="004B1709" w:rsidP="004B1709">
      <w:r>
        <w:t xml:space="preserve">который, прибыв в Левктры в качестве союзника фиванцев, играл Двойную игру: он </w:t>
      </w:r>
    </w:p>
    <w:p w:rsidR="004B1709" w:rsidRDefault="004B1709" w:rsidP="004B1709">
      <w:r>
        <w:t xml:space="preserve">воспрепятствовал преследованию спартанцев, ибо считал, что Фивы не должны </w:t>
      </w:r>
    </w:p>
    <w:p w:rsidR="004B1709" w:rsidRDefault="004B1709" w:rsidP="004B1709">
      <w:r>
        <w:t>становиться слишком сильными. Поэтому он добился перемирия между противниками.</w:t>
      </w:r>
    </w:p>
    <w:p w:rsidR="004B1709" w:rsidRDefault="004B1709" w:rsidP="004B1709">
      <w:r>
        <w:t xml:space="preserve">На обратном пути из Беотии в Фессалию Ясон захватил предместье города Гиамполя в </w:t>
      </w:r>
    </w:p>
    <w:p w:rsidR="004B1709" w:rsidRDefault="004B1709" w:rsidP="004B1709">
      <w:r>
        <w:t xml:space="preserve">Фокиде и спартанское укрепление Гераклею Травинскую на границе Локриды и Дориды. </w:t>
      </w:r>
    </w:p>
    <w:p w:rsidR="004B1709" w:rsidRDefault="004B1709" w:rsidP="004B1709">
      <w:r>
        <w:t>Вскоре и македонский царь Аминта III был вынуж-</w:t>
      </w:r>
    </w:p>
    <w:p w:rsidR="004B1709" w:rsidRDefault="004B1709" w:rsidP="004B1709">
      <w:r>
        <w:t>52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ден признать верховенство Ясона в форме союза, как это уже сделал молос-ский </w:t>
      </w:r>
    </w:p>
    <w:p w:rsidR="004B1709" w:rsidRDefault="004B1709" w:rsidP="004B1709">
      <w:r>
        <w:t>царь Алкет</w:t>
      </w:r>
    </w:p>
    <w:p w:rsidR="004B1709" w:rsidRDefault="004B1709" w:rsidP="004B1709">
      <w:r>
        <w:t xml:space="preserve">Власть Ясона основывалось на богатстве семьи, которое он сумел приумножить </w:t>
      </w:r>
    </w:p>
    <w:p w:rsidR="004B1709" w:rsidRDefault="004B1709" w:rsidP="004B1709">
      <w:r>
        <w:t xml:space="preserve">финансовыми операциями С самого начала эти средства дали ему возможность </w:t>
      </w:r>
    </w:p>
    <w:p w:rsidR="004B1709" w:rsidRDefault="004B1709" w:rsidP="004B1709">
      <w:r>
        <w:t xml:space="preserve">содержать наемное войско Это были отборные, превосходно обученные люди, ибо Ясон </w:t>
      </w:r>
    </w:p>
    <w:p w:rsidR="004B1709" w:rsidRDefault="004B1709" w:rsidP="004B1709">
      <w:r>
        <w:t>предъявлял к ним высокие требования и щедрыми наградами разжигал их честолюбие</w:t>
      </w:r>
    </w:p>
    <w:p w:rsidR="004B1709" w:rsidRDefault="004B1709" w:rsidP="004B1709">
      <w:r>
        <w:t xml:space="preserve">Опираясь на наемное войско, окруженный лейб-гвардией, он властвовал над Ферами </w:t>
      </w:r>
    </w:p>
    <w:p w:rsidR="004B1709" w:rsidRDefault="004B1709" w:rsidP="004B1709">
      <w:r>
        <w:t xml:space="preserve">как прежние тираны в Греции Ясон, богатый и могучий, стоял как самостоятельная </w:t>
      </w:r>
    </w:p>
    <w:p w:rsidR="004B1709" w:rsidRDefault="004B1709" w:rsidP="004B1709">
      <w:r>
        <w:t xml:space="preserve">величина рядом с общиной, сохранявшей свои порядки и чеканившей монету от своего </w:t>
      </w:r>
    </w:p>
    <w:p w:rsidR="004B1709" w:rsidRDefault="004B1709" w:rsidP="004B1709">
      <w:r>
        <w:t xml:space="preserve">имени Нельзя точно сказать, повысил ли тиран регулярно выплачиваемые налоги То, </w:t>
      </w:r>
    </w:p>
    <w:p w:rsidR="004B1709" w:rsidRDefault="004B1709" w:rsidP="004B1709">
      <w:r>
        <w:t xml:space="preserve">что его власть над городом была крепкой, объяснялось, очевидно, не только </w:t>
      </w:r>
    </w:p>
    <w:p w:rsidR="004B1709" w:rsidRDefault="004B1709" w:rsidP="004B1709">
      <w:r>
        <w:t xml:space="preserve">подавляющей военной силой, но и умеренным правлением, а также экономическими </w:t>
      </w:r>
    </w:p>
    <w:p w:rsidR="004B1709" w:rsidRDefault="004B1709" w:rsidP="004B1709">
      <w:r>
        <w:t xml:space="preserve">выгодами, которые обеспечивала населению его политика Аристотель передает его </w:t>
      </w:r>
    </w:p>
    <w:p w:rsidR="004B1709" w:rsidRDefault="004B1709" w:rsidP="004B1709">
      <w:r>
        <w:t>высказывание "Я голодаю, если не повелеваю как тиран"</w:t>
      </w:r>
    </w:p>
    <w:p w:rsidR="004B1709" w:rsidRDefault="004B1709" w:rsidP="004B1709">
      <w:r>
        <w:t xml:space="preserve">Но при всем своем властолюбии Ясон все же не был тираном, нагло попиравшим право </w:t>
      </w:r>
    </w:p>
    <w:p w:rsidR="004B1709" w:rsidRDefault="004B1709" w:rsidP="004B1709">
      <w:r>
        <w:t xml:space="preserve">и закон Его слова "Нужно совершить нечто несправедливое, чтобы иметь возможность </w:t>
      </w:r>
    </w:p>
    <w:p w:rsidR="004B1709" w:rsidRDefault="004B1709" w:rsidP="004B1709">
      <w:r>
        <w:t xml:space="preserve">совершить нечто справедливое" - лишнее тому свидетельство Однако наибольшее </w:t>
      </w:r>
    </w:p>
    <w:p w:rsidR="004B1709" w:rsidRDefault="004B1709" w:rsidP="004B1709">
      <w:r>
        <w:t xml:space="preserve">впечатление на Ксенофонта и других современников произвели прежде всего его </w:t>
      </w:r>
    </w:p>
    <w:p w:rsidR="004B1709" w:rsidRDefault="004B1709" w:rsidP="004B1709">
      <w:r>
        <w:t xml:space="preserve">колоссальная энергия, самодисциплина и необычайные военные способности В </w:t>
      </w:r>
    </w:p>
    <w:p w:rsidR="004B1709" w:rsidRDefault="004B1709" w:rsidP="004B1709">
      <w:r>
        <w:t xml:space="preserve">физических упражнениях или в перенесении лишений Ясон лично подавал своим </w:t>
      </w:r>
    </w:p>
    <w:p w:rsidR="004B1709" w:rsidRDefault="004B1709" w:rsidP="004B1709">
      <w:r>
        <w:t xml:space="preserve">солдатам пример Он заботился также о больных и почетном погребении погибших и </w:t>
      </w:r>
    </w:p>
    <w:p w:rsidR="004B1709" w:rsidRDefault="004B1709" w:rsidP="004B1709">
      <w:r>
        <w:t xml:space="preserve">проявил себя и на поле битвы, и в разработке новой тактики мастером военного </w:t>
      </w:r>
    </w:p>
    <w:p w:rsidR="004B1709" w:rsidRDefault="004B1709" w:rsidP="004B1709">
      <w:r>
        <w:t xml:space="preserve">искусства К сожалению, о его внутриполитической деятельности нам ничего не </w:t>
      </w:r>
    </w:p>
    <w:p w:rsidR="004B1709" w:rsidRDefault="004B1709" w:rsidP="004B1709">
      <w:r>
        <w:t xml:space="preserve">известно Его правление Ферами положительно воспринималось демосом города, но </w:t>
      </w:r>
    </w:p>
    <w:p w:rsidR="004B1709" w:rsidRDefault="004B1709" w:rsidP="004B1709">
      <w:r>
        <w:t xml:space="preserve">коренным улучшением положения пенестов Ясон, видимо, не занимался ни как тиран, </w:t>
      </w:r>
    </w:p>
    <w:p w:rsidR="004B1709" w:rsidRDefault="004B1709" w:rsidP="004B1709">
      <w:r>
        <w:t>ни как таг</w:t>
      </w:r>
    </w:p>
    <w:p w:rsidR="004B1709" w:rsidRDefault="004B1709" w:rsidP="004B1709">
      <w:r>
        <w:t xml:space="preserve">После избрания на пожизненную должность правителя Фер, которое прошло очень </w:t>
      </w:r>
    </w:p>
    <w:p w:rsidR="004B1709" w:rsidRDefault="004B1709" w:rsidP="004B1709">
      <w:r>
        <w:t xml:space="preserve">корректно, но фактически под давлением его власти, Ясон проводил по отношению к </w:t>
      </w:r>
    </w:p>
    <w:p w:rsidR="004B1709" w:rsidRDefault="004B1709" w:rsidP="004B1709">
      <w:r>
        <w:t xml:space="preserve">Афинам свою собственную политику и совершал походы только со своим наемным </w:t>
      </w:r>
    </w:p>
    <w:p w:rsidR="004B1709" w:rsidRDefault="004B1709" w:rsidP="004B1709">
      <w:r>
        <w:t xml:space="preserve">войском Даже после его вмешательства после битвы при Левктрах это не подлежит </w:t>
      </w:r>
    </w:p>
    <w:p w:rsidR="004B1709" w:rsidRDefault="004B1709" w:rsidP="004B1709">
      <w:r>
        <w:t xml:space="preserve">сомнению, хотя он был призван беотийцами на основании их союза с фессалийцами </w:t>
      </w:r>
    </w:p>
    <w:p w:rsidR="004B1709" w:rsidRDefault="004B1709" w:rsidP="004B1709">
      <w:r>
        <w:t xml:space="preserve">Создается впечатление, что он присоединил ойтайцев, малиев и перрхебов не </w:t>
      </w:r>
    </w:p>
    <w:p w:rsidR="004B1709" w:rsidRDefault="004B1709" w:rsidP="004B1709">
      <w:r>
        <w:t>столько к фессалийцам, сколько к себе лично</w:t>
      </w:r>
    </w:p>
    <w:p w:rsidR="004B1709" w:rsidRDefault="004B1709" w:rsidP="004B1709">
      <w:r>
        <w:t xml:space="preserve">В то же время нельзя уподоблять тиранию Ясона над всей страной территориальному </w:t>
      </w:r>
    </w:p>
    <w:p w:rsidR="004B1709" w:rsidRDefault="004B1709" w:rsidP="004B1709">
      <w:r>
        <w:t xml:space="preserve">владычеству Дионисия Нет и речи о насилии над городами, кроме Фер, а также об </w:t>
      </w:r>
    </w:p>
    <w:p w:rsidR="004B1709" w:rsidRDefault="004B1709" w:rsidP="004B1709">
      <w:r>
        <w:t xml:space="preserve">использовании большого военного потенциала Фессалии для расширения своей личной </w:t>
      </w:r>
    </w:p>
    <w:p w:rsidR="004B1709" w:rsidRDefault="004B1709" w:rsidP="004B1709">
      <w:r>
        <w:t xml:space="preserve">власти Этот потенциал составлял 8000 всадников, 20 000 гоплитов и множество </w:t>
      </w:r>
    </w:p>
    <w:p w:rsidR="004B1709" w:rsidRDefault="004B1709" w:rsidP="004B1709">
      <w:r>
        <w:t xml:space="preserve">легковооруженных пехотинцев, сюда же можно добавить массу занятых на флоте </w:t>
      </w:r>
    </w:p>
    <w:p w:rsidR="004B1709" w:rsidRDefault="004B1709" w:rsidP="004B1709">
      <w:r>
        <w:t xml:space="preserve">пенестов, а также военное участие провинциальных родов Возможно, в будущем он </w:t>
      </w:r>
    </w:p>
    <w:p w:rsidR="004B1709" w:rsidRDefault="004B1709" w:rsidP="004B1709">
      <w:r>
        <w:t xml:space="preserve">собирался использовать эти силы, если бы дело дошло до осуществления лозунга, </w:t>
      </w:r>
    </w:p>
    <w:p w:rsidR="004B1709" w:rsidRDefault="004B1709" w:rsidP="004B1709">
      <w:r>
        <w:t xml:space="preserve">провозглашенного его учителем Горгием и поддержанного дружественным ему </w:t>
      </w:r>
    </w:p>
    <w:p w:rsidR="004B1709" w:rsidRDefault="004B1709" w:rsidP="004B1709">
      <w:r>
        <w:t xml:space="preserve">Исократом, - пойти войной на персидского царя, победить которого ему казалось </w:t>
      </w:r>
    </w:p>
    <w:p w:rsidR="004B1709" w:rsidRDefault="004B1709" w:rsidP="004B1709">
      <w:r>
        <w:t>легче, чем покорить Грецию</w:t>
      </w:r>
    </w:p>
    <w:p w:rsidR="004B1709" w:rsidRDefault="004B1709" w:rsidP="004B1709">
      <w:r>
        <w:t xml:space="preserve">Лишь зимой 371/70 года он выступил как таг всей Фессалии Для весенних Пифийских </w:t>
      </w:r>
    </w:p>
    <w:p w:rsidR="004B1709" w:rsidRDefault="004B1709" w:rsidP="004B1709">
      <w:r>
        <w:t>празднеств, руководство которыми Ясон хотел взять на себя, он</w:t>
      </w:r>
    </w:p>
    <w:p w:rsidR="004B1709" w:rsidRDefault="004B1709" w:rsidP="004B1709">
      <w:r>
        <w:t>I</w:t>
      </w:r>
    </w:p>
    <w:p w:rsidR="004B1709" w:rsidRDefault="004B1709" w:rsidP="004B1709">
      <w:r>
        <w:t>ЯСОН</w:t>
      </w:r>
    </w:p>
    <w:p w:rsidR="004B1709" w:rsidRDefault="004B1709" w:rsidP="004B1709">
      <w:r>
        <w:t>53</w:t>
      </w:r>
    </w:p>
    <w:p w:rsidR="004B1709" w:rsidRDefault="004B1709" w:rsidP="004B1709">
      <w:r>
        <w:t xml:space="preserve">велел во всех городах подготовить необычайно большое количество жертвенных </w:t>
      </w:r>
    </w:p>
    <w:p w:rsidR="004B1709" w:rsidRDefault="004B1709" w:rsidP="004B1709">
      <w:r>
        <w:t>животных и назначил приз за лучшего быка - золотой венок</w:t>
      </w:r>
    </w:p>
    <w:p w:rsidR="004B1709" w:rsidRDefault="004B1709" w:rsidP="004B1709">
      <w:r>
        <w:t xml:space="preserve">Но до Пифийских празднеств ему дожить не довелось Ясон был убит во время осмотра </w:t>
      </w:r>
    </w:p>
    <w:p w:rsidR="004B1709" w:rsidRDefault="004B1709" w:rsidP="004B1709">
      <w:r>
        <w:t xml:space="preserve">конницы в Ферах семью юношами благородного происхождения Пятеро из заговорщиков, </w:t>
      </w:r>
    </w:p>
    <w:p w:rsidR="004B1709" w:rsidRDefault="004B1709" w:rsidP="004B1709">
      <w:r>
        <w:t xml:space="preserve">которые, вероятно, служили в лейб-гвардии, встретили в нефессалийских городах </w:t>
      </w:r>
    </w:p>
    <w:p w:rsidR="004B1709" w:rsidRDefault="004B1709" w:rsidP="004B1709">
      <w:r>
        <w:t xml:space="preserve">восторженный прием - до такой степе ни - свидетельствует современник Ксенофонт, </w:t>
      </w:r>
    </w:p>
    <w:p w:rsidR="004B1709" w:rsidRDefault="004B1709" w:rsidP="004B1709">
      <w:r>
        <w:t xml:space="preserve">обычно отзывавшийся о Ясоне с восхищением - боялись эллины, что он может стать </w:t>
      </w:r>
    </w:p>
    <w:p w:rsidR="004B1709" w:rsidRDefault="004B1709" w:rsidP="004B1709">
      <w:r>
        <w:t xml:space="preserve">их тираном Исполнение должности тага - и не без оснований - казалось </w:t>
      </w:r>
    </w:p>
    <w:p w:rsidR="004B1709" w:rsidRDefault="004B1709" w:rsidP="004B1709">
      <w:r>
        <w:t xml:space="preserve">завуалированной тиранией, заключавшей в себе возможность ее распространения на </w:t>
      </w:r>
    </w:p>
    <w:p w:rsidR="004B1709" w:rsidRDefault="004B1709" w:rsidP="004B1709">
      <w:r>
        <w:t xml:space="preserve">всю Грецию Подоплека покушения, которое, возможно, было не первым, покрыта </w:t>
      </w:r>
    </w:p>
    <w:p w:rsidR="004B1709" w:rsidRDefault="004B1709" w:rsidP="004B1709">
      <w:r>
        <w:t xml:space="preserve">мраком Видимо, как утверждали некоторые, к нему был каким-то образом причастен </w:t>
      </w:r>
    </w:p>
    <w:p w:rsidR="004B1709" w:rsidRDefault="004B1709" w:rsidP="004B1709">
      <w:r>
        <w:t xml:space="preserve">Полидор, брат Ясона, но точно известно, что за убийством не последовало ни </w:t>
      </w:r>
    </w:p>
    <w:p w:rsidR="004B1709" w:rsidRDefault="004B1709" w:rsidP="004B1709">
      <w:r>
        <w:t xml:space="preserve">свержения тирании в Ферах, ни восстания в остальной Фессалии Владычество над </w:t>
      </w:r>
    </w:p>
    <w:p w:rsidR="004B1709" w:rsidRDefault="004B1709" w:rsidP="004B1709">
      <w:r>
        <w:t>городом и должность тага остались за домом убитого</w:t>
      </w:r>
    </w:p>
    <w:p w:rsidR="004B1709" w:rsidRDefault="004B1709" w:rsidP="004B1709">
      <w:r>
        <w:t xml:space="preserve">Смерть Ясона не означала конца ферской тирании   Власть унаследовали его братья </w:t>
      </w:r>
    </w:p>
    <w:p w:rsidR="004B1709" w:rsidRDefault="004B1709" w:rsidP="004B1709">
      <w:r>
        <w:t xml:space="preserve">Однако в отличие от Ясона его преемники оказались не на высоте исторических </w:t>
      </w:r>
    </w:p>
    <w:p w:rsidR="004B1709" w:rsidRDefault="004B1709" w:rsidP="004B1709">
      <w:r>
        <w:t xml:space="preserve">задач  При них происходит постепенный упадок ферско-фесса лийского государства  </w:t>
      </w:r>
    </w:p>
    <w:p w:rsidR="004B1709" w:rsidRDefault="004B1709" w:rsidP="004B1709">
      <w:r>
        <w:t xml:space="preserve">Причиной этого отчасти была междоусобная борьба за власть, которая разгорелась в </w:t>
      </w:r>
    </w:p>
    <w:p w:rsidR="004B1709" w:rsidRDefault="004B1709" w:rsidP="004B1709">
      <w:r>
        <w:t>правящем семействе</w:t>
      </w:r>
    </w:p>
    <w:p w:rsidR="004B1709" w:rsidRDefault="004B1709" w:rsidP="004B1709">
      <w:r>
        <w:t xml:space="preserve">Трое сыновей Ясона к моменту его внезапной смерти по-видимому, находились не в </w:t>
      </w:r>
    </w:p>
    <w:p w:rsidR="004B1709" w:rsidRDefault="004B1709" w:rsidP="004B1709">
      <w:r>
        <w:t xml:space="preserve">том возрасте, чтобы претендовать на власть Во всяком случае, должность тага была </w:t>
      </w:r>
    </w:p>
    <w:p w:rsidR="004B1709" w:rsidRDefault="004B1709" w:rsidP="004B1709">
      <w:r>
        <w:t xml:space="preserve">передана братьям погибшего, Полидору и Полифрону, которые вначале совместно </w:t>
      </w:r>
    </w:p>
    <w:p w:rsidR="004B1709" w:rsidRDefault="004B1709" w:rsidP="004B1709">
      <w:r>
        <w:t xml:space="preserve">властвовали над Ферами, как это происходило обычно, например, у Писистратидов Но </w:t>
      </w:r>
    </w:p>
    <w:p w:rsidR="004B1709" w:rsidRDefault="004B1709" w:rsidP="004B1709">
      <w:r>
        <w:t xml:space="preserve">уже через короткое время Полидор был убит по пути в Ларису, предположительно, </w:t>
      </w:r>
    </w:p>
    <w:p w:rsidR="004B1709" w:rsidRDefault="004B1709" w:rsidP="004B1709">
      <w:r>
        <w:t xml:space="preserve">Полифроном, которому достались тирания и должность тага Полифрон приказал </w:t>
      </w:r>
    </w:p>
    <w:p w:rsidR="004B1709" w:rsidRDefault="004B1709" w:rsidP="004B1709">
      <w:r>
        <w:t xml:space="preserve">устранить Полидама вме сте с восемью самыми влиятельными гражданами и выслал </w:t>
      </w:r>
    </w:p>
    <w:p w:rsidR="004B1709" w:rsidRDefault="004B1709" w:rsidP="004B1709">
      <w:r>
        <w:t xml:space="preserve">многих жителей Ларисы, преимущественно членов дома Алевадов В обоих городах </w:t>
      </w:r>
    </w:p>
    <w:p w:rsidR="004B1709" w:rsidRDefault="004B1709" w:rsidP="004B1709">
      <w:r>
        <w:t xml:space="preserve">подняла голову оппозиция превращению должности тага в династию Однако господство </w:t>
      </w:r>
    </w:p>
    <w:p w:rsidR="004B1709" w:rsidRDefault="004B1709" w:rsidP="004B1709">
      <w:r>
        <w:t xml:space="preserve">Полифрона продлилось лишь десять месяцев, а затем его убил Александр, сын </w:t>
      </w:r>
    </w:p>
    <w:p w:rsidR="004B1709" w:rsidRDefault="004B1709" w:rsidP="004B1709">
      <w:r>
        <w:t xml:space="preserve">Полидора, но не только потому, что видел в нем убийцу своего отца, а потому что </w:t>
      </w:r>
    </w:p>
    <w:p w:rsidR="004B1709" w:rsidRDefault="004B1709" w:rsidP="004B1709">
      <w:r>
        <w:t>сам стремился к господству</w:t>
      </w:r>
    </w:p>
    <w:p w:rsidR="004B1709" w:rsidRDefault="004B1709" w:rsidP="004B1709">
      <w:r>
        <w:t xml:space="preserve">Одновременно с вырождением династии шел и другой, более важный процесс - </w:t>
      </w:r>
    </w:p>
    <w:p w:rsidR="004B1709" w:rsidRDefault="004B1709" w:rsidP="004B1709">
      <w:r>
        <w:t xml:space="preserve">вырождение всей созданной Ясоном политической системы Правление преемников Ясона </w:t>
      </w:r>
    </w:p>
    <w:p w:rsidR="004B1709" w:rsidRDefault="004B1709" w:rsidP="004B1709">
      <w:r>
        <w:t xml:space="preserve">являло собою сползание в сторону откровенной тирании не только в Ферах, но и в </w:t>
      </w:r>
    </w:p>
    <w:p w:rsidR="004B1709" w:rsidRDefault="004B1709" w:rsidP="004B1709">
      <w:r>
        <w:t xml:space="preserve">остальной Фессалии, что должно было иметь самые пагубные последствия для всего </w:t>
      </w:r>
    </w:p>
    <w:p w:rsidR="004B1709" w:rsidRDefault="004B1709" w:rsidP="004B1709">
      <w:r>
        <w:t xml:space="preserve">режима Пробудившиеся к активности силы оппозиции, прежде всего аристократические </w:t>
      </w:r>
    </w:p>
    <w:p w:rsidR="004B1709" w:rsidRDefault="004B1709" w:rsidP="004B1709">
      <w:r>
        <w:t xml:space="preserve">дома, обратились за помощью к соседним державам, которые давно уже с тревогой </w:t>
      </w:r>
    </w:p>
    <w:p w:rsidR="004B1709" w:rsidRDefault="004B1709" w:rsidP="004B1709">
      <w:r>
        <w:t xml:space="preserve">следили за возвышением ферских правителей и теперь были рады поводу вмешаться в </w:t>
      </w:r>
    </w:p>
    <w:p w:rsidR="004B1709" w:rsidRDefault="004B1709" w:rsidP="004B1709">
      <w:r>
        <w:t xml:space="preserve">фессалий-ские дела Неоднократные македонские и беотийские вторжения привели к </w:t>
      </w:r>
    </w:p>
    <w:p w:rsidR="004B1709" w:rsidRDefault="004B1709" w:rsidP="004B1709">
      <w:r>
        <w:t xml:space="preserve">тому, что власть Ясонидов была ограничена областью Фер и был учрежден </w:t>
      </w:r>
    </w:p>
    <w:p w:rsidR="004B1709" w:rsidRDefault="004B1709" w:rsidP="004B1709">
      <w:r>
        <w:t xml:space="preserve">независимый от них союз фессалийских городов В 353 году до Р X Филипп </w:t>
      </w:r>
    </w:p>
    <w:p w:rsidR="004B1709" w:rsidRDefault="004B1709" w:rsidP="004B1709">
      <w:r>
        <w:t xml:space="preserve">Македонский совместно со свободными фессалийцами довершил разгром ферских </w:t>
      </w:r>
    </w:p>
    <w:p w:rsidR="004B1709" w:rsidRDefault="004B1709" w:rsidP="004B1709">
      <w:r>
        <w:t xml:space="preserve">тиранов, и Феры влились в состав опекаемого Филиппом II Фесса-лийского союза </w:t>
      </w:r>
    </w:p>
    <w:p w:rsidR="004B1709" w:rsidRDefault="004B1709" w:rsidP="004B1709">
      <w:r>
        <w:t xml:space="preserve">Именно Филиппу, опиравшемуся на силы объединенных посредством личной унии </w:t>
      </w:r>
    </w:p>
    <w:p w:rsidR="004B1709" w:rsidRDefault="004B1709" w:rsidP="004B1709">
      <w:r>
        <w:t xml:space="preserve">Македонии и Фессалии, суждено было стать подлинным преемником Ясона, </w:t>
      </w:r>
    </w:p>
    <w:p w:rsidR="004B1709" w:rsidRDefault="004B1709" w:rsidP="004B1709">
      <w:r>
        <w:t>исполнителем его широких политических планов</w:t>
      </w:r>
    </w:p>
    <w:p w:rsidR="004B1709" w:rsidRDefault="004B1709" w:rsidP="004B1709">
      <w:r>
        <w:t>54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Элемент оформления гробницы Александра Македонского</w:t>
      </w:r>
    </w:p>
    <w:p w:rsidR="004B1709" w:rsidRDefault="004B1709" w:rsidP="004B1709">
      <w:r>
        <w:t>КАССАНДР</w:t>
      </w:r>
    </w:p>
    <w:p w:rsidR="004B1709" w:rsidRDefault="004B1709" w:rsidP="004B1709">
      <w:r>
        <w:t xml:space="preserve">(ок. 355-298 до Р. X.) Македонский полководец, диадох, царь Македонии с 306 </w:t>
      </w:r>
    </w:p>
    <w:p w:rsidR="004B1709" w:rsidRDefault="004B1709" w:rsidP="004B1709">
      <w:r>
        <w:t>года.</w:t>
      </w:r>
    </w:p>
    <w:p w:rsidR="004B1709" w:rsidRDefault="004B1709" w:rsidP="004B1709">
      <w:r>
        <w:t xml:space="preserve">Кассандр был сыном Антипат-ра, правившего Македонией и Элладой во время </w:t>
      </w:r>
    </w:p>
    <w:p w:rsidR="004B1709" w:rsidRDefault="004B1709" w:rsidP="004B1709">
      <w:r>
        <w:t xml:space="preserve">восточного похода Александра Александр не раз получал письма от своей матери </w:t>
      </w:r>
    </w:p>
    <w:p w:rsidR="004B1709" w:rsidRDefault="004B1709" w:rsidP="004B1709">
      <w:r>
        <w:t xml:space="preserve">Олимпиады с жалобами на Анти-патра, но никак на них не реагировал Только </w:t>
      </w:r>
    </w:p>
    <w:p w:rsidR="004B1709" w:rsidRDefault="004B1709" w:rsidP="004B1709">
      <w:r>
        <w:t xml:space="preserve">возвратившись в Вавилон, он отправил в Македонию Кратера, а Антипатру велел </w:t>
      </w:r>
    </w:p>
    <w:p w:rsidR="004B1709" w:rsidRDefault="004B1709" w:rsidP="004B1709">
      <w:r>
        <w:t xml:space="preserve">ехать в Азию Неизвестно, хотел ли он таким образом наказать его или просто не </w:t>
      </w:r>
    </w:p>
    <w:p w:rsidR="004B1709" w:rsidRDefault="004B1709" w:rsidP="004B1709">
      <w:r>
        <w:t xml:space="preserve">желал далее продлевать его власть, но и в том и в другом случае Антипатр имел </w:t>
      </w:r>
    </w:p>
    <w:p w:rsidR="004B1709" w:rsidRDefault="004B1709" w:rsidP="004B1709">
      <w:r>
        <w:t xml:space="preserve">основания опасаться за свою жизнь Все уже знали, как скор Александр на расправу </w:t>
      </w:r>
    </w:p>
    <w:p w:rsidR="004B1709" w:rsidRDefault="004B1709" w:rsidP="004B1709">
      <w:r>
        <w:t xml:space="preserve">к сатрапам, преступившим закон, он относился чрезвычайно сурово, а многих </w:t>
      </w:r>
    </w:p>
    <w:p w:rsidR="004B1709" w:rsidRDefault="004B1709" w:rsidP="004B1709">
      <w:r>
        <w:t>казнил, едва только получал доказательства их вины</w:t>
      </w:r>
    </w:p>
    <w:p w:rsidR="004B1709" w:rsidRDefault="004B1709" w:rsidP="004B1709">
      <w:r>
        <w:t xml:space="preserve">Антипатр не торопился с отьездом и прежде себя отправил Кассандра В Азии </w:t>
      </w:r>
    </w:p>
    <w:p w:rsidR="004B1709" w:rsidRDefault="004B1709" w:rsidP="004B1709">
      <w:r>
        <w:t xml:space="preserve">Кассандр, воспитанный в эллинских обычаях, увидел много необычного Когда персы </w:t>
      </w:r>
    </w:p>
    <w:p w:rsidR="004B1709" w:rsidRDefault="004B1709" w:rsidP="004B1709">
      <w:r>
        <w:t xml:space="preserve">бросились к ногам Александра, он насмешливо расхохотался Александр вскипел и, </w:t>
      </w:r>
    </w:p>
    <w:p w:rsidR="004B1709" w:rsidRDefault="004B1709" w:rsidP="004B1709">
      <w:r>
        <w:t xml:space="preserve">вцепившись ему обеими руками в волосы, ударил головой о стену После этого </w:t>
      </w:r>
    </w:p>
    <w:p w:rsidR="004B1709" w:rsidRDefault="004B1709" w:rsidP="004B1709">
      <w:r>
        <w:t xml:space="preserve">эпизода царь стал недолюбливать Кассандра Вообще, он внушил Кассандру такой </w:t>
      </w:r>
    </w:p>
    <w:p w:rsidR="004B1709" w:rsidRDefault="004B1709" w:rsidP="004B1709">
      <w:r>
        <w:t xml:space="preserve">ужас, что много лет спустя, став уже царем Македонии и властелином Эллады, </w:t>
      </w:r>
    </w:p>
    <w:p w:rsidR="004B1709" w:rsidRDefault="004B1709" w:rsidP="004B1709">
      <w:r>
        <w:t xml:space="preserve">Кассандр, прогуливаясь однажды по Дель-фам и разглядывая статуи, затрясся всем </w:t>
      </w:r>
    </w:p>
    <w:p w:rsidR="004B1709" w:rsidRDefault="004B1709" w:rsidP="004B1709">
      <w:r>
        <w:t xml:space="preserve">телом, увидев статую Александра, волосы у него встали дыбом, он едва пришел в </w:t>
      </w:r>
    </w:p>
    <w:p w:rsidR="004B1709" w:rsidRDefault="004B1709" w:rsidP="004B1709">
      <w:r>
        <w:t>себя, так у него кружилась голова от страха</w:t>
      </w:r>
    </w:p>
    <w:p w:rsidR="004B1709" w:rsidRDefault="004B1709" w:rsidP="004B1709">
      <w:r>
        <w:t xml:space="preserve">После внезапной кончины Александра многие думали, что он был умерщвлен ядом, </w:t>
      </w:r>
    </w:p>
    <w:p w:rsidR="004B1709" w:rsidRDefault="004B1709" w:rsidP="004B1709">
      <w:r>
        <w:t xml:space="preserve">который дал ему брат Кассандра Иолай (царский виночерпий) И правда, от </w:t>
      </w:r>
    </w:p>
    <w:p w:rsidR="004B1709" w:rsidRDefault="004B1709" w:rsidP="004B1709">
      <w:r>
        <w:t xml:space="preserve">Александра в последний год его жизни часто слышали, что Антипатр претендует на </w:t>
      </w:r>
    </w:p>
    <w:p w:rsidR="004B1709" w:rsidRDefault="004B1709" w:rsidP="004B1709">
      <w:r>
        <w:t xml:space="preserve">царское достоинство, что он, гордясь своей победой над спартанцами, считает себя </w:t>
      </w:r>
    </w:p>
    <w:p w:rsidR="004B1709" w:rsidRDefault="004B1709" w:rsidP="004B1709">
      <w:r>
        <w:t xml:space="preserve">по силе выше обычного военачальника и что все, получаемое от царя, приписывает </w:t>
      </w:r>
    </w:p>
    <w:p w:rsidR="004B1709" w:rsidRDefault="004B1709" w:rsidP="004B1709">
      <w:r>
        <w:t xml:space="preserve">себе Думали также, что Кратер был послан в Македонию с тайным приказом убить </w:t>
      </w:r>
    </w:p>
    <w:p w:rsidR="004B1709" w:rsidRDefault="004B1709" w:rsidP="004B1709">
      <w:r>
        <w:t xml:space="preserve">Антипатра и что Антипатр остался живым лишь потому, что нанес опережающий удар </w:t>
      </w:r>
    </w:p>
    <w:p w:rsidR="004B1709" w:rsidRDefault="004B1709" w:rsidP="004B1709">
      <w:r>
        <w:t xml:space="preserve">Как бы то ни было, вслух об этом никто не говорил, и после смерти Александра </w:t>
      </w:r>
    </w:p>
    <w:p w:rsidR="004B1709" w:rsidRDefault="004B1709" w:rsidP="004B1709">
      <w:r>
        <w:t>Кассандр был поставлен во главе царских телохранителей (Юстин)</w:t>
      </w:r>
    </w:p>
    <w:p w:rsidR="004B1709" w:rsidRDefault="004B1709" w:rsidP="004B1709">
      <w:r>
        <w:t xml:space="preserve">В 319 году Антипатр умер Перед смертью он передал свои полномочия Полисперхонту, </w:t>
      </w:r>
    </w:p>
    <w:p w:rsidR="004B1709" w:rsidRDefault="004B1709" w:rsidP="004B1709">
      <w:r>
        <w:t xml:space="preserve">а Кассандра сделал только хилархом (тысячником) Кассандр, недовольный этим </w:t>
      </w:r>
    </w:p>
    <w:p w:rsidR="004B1709" w:rsidRDefault="004B1709" w:rsidP="004B1709">
      <w:r>
        <w:t xml:space="preserve">распоряжением, не собирался покоряться Полисперхонту Вместе с друзьями он </w:t>
      </w:r>
    </w:p>
    <w:p w:rsidR="004B1709" w:rsidRDefault="004B1709" w:rsidP="004B1709">
      <w:r>
        <w:t xml:space="preserve">отправился в деревню и по дороге стал говорить с ними о Македонском царстве </w:t>
      </w:r>
    </w:p>
    <w:p w:rsidR="004B1709" w:rsidRDefault="004B1709" w:rsidP="004B1709">
      <w:r>
        <w:t xml:space="preserve">Каждого он вызывал к себе поодиночке и склонял на свою сторону Вместе с тем он </w:t>
      </w:r>
    </w:p>
    <w:p w:rsidR="004B1709" w:rsidRDefault="004B1709" w:rsidP="004B1709">
      <w:r>
        <w:t xml:space="preserve">тайно отправил послов к Птолемею и возобновил с ним дружественный союз Затем </w:t>
      </w:r>
    </w:p>
    <w:p w:rsidR="004B1709" w:rsidRDefault="004B1709" w:rsidP="004B1709">
      <w:r>
        <w:t>послал он и к другим полководцам и</w:t>
      </w:r>
    </w:p>
    <w:p w:rsidR="004B1709" w:rsidRDefault="004B1709" w:rsidP="004B1709"/>
    <w:p w:rsidR="004B1709" w:rsidRDefault="004B1709" w:rsidP="004B1709"/>
    <w:p w:rsidR="004B1709" w:rsidRDefault="004B1709" w:rsidP="004B1709">
      <w:r>
        <w:t>КАССАНДР</w:t>
      </w:r>
    </w:p>
    <w:p w:rsidR="004B1709" w:rsidRDefault="004B1709" w:rsidP="004B1709">
      <w:r>
        <w:t>55</w:t>
      </w:r>
    </w:p>
    <w:p w:rsidR="004B1709" w:rsidRDefault="004B1709" w:rsidP="004B1709">
      <w:r>
        <w:t xml:space="preserve">знатным македонцам, приглашая их в сообщники Все это делалось скрытно, а для </w:t>
      </w:r>
    </w:p>
    <w:p w:rsidR="004B1709" w:rsidRDefault="004B1709" w:rsidP="004B1709">
      <w:r>
        <w:t xml:space="preserve">видимости он занимался постоянной охотой Усыпив подозрительность Полисперхонта, </w:t>
      </w:r>
    </w:p>
    <w:p w:rsidR="004B1709" w:rsidRDefault="004B1709" w:rsidP="004B1709">
      <w:r>
        <w:t xml:space="preserve">Кассандр тайно уехал из Македонии, переправился через Геллеспонт и приехал к </w:t>
      </w:r>
    </w:p>
    <w:p w:rsidR="004B1709" w:rsidRDefault="004B1709" w:rsidP="004B1709">
      <w:r>
        <w:t xml:space="preserve">Антигону, прося его о помощи Антигон охотно согласился ему помочь, делая вид, </w:t>
      </w:r>
    </w:p>
    <w:p w:rsidR="004B1709" w:rsidRDefault="004B1709" w:rsidP="004B1709">
      <w:r>
        <w:t xml:space="preserve">что идет на это из дружбы к Антипатру, а сам тихо радовался, что среди его </w:t>
      </w:r>
    </w:p>
    <w:p w:rsidR="004B1709" w:rsidRDefault="004B1709" w:rsidP="004B1709">
      <w:r>
        <w:t>врагов начались распри Он предоставил Кассандру 35 кораблей и 6000 войска</w:t>
      </w:r>
    </w:p>
    <w:p w:rsidR="004B1709" w:rsidRDefault="004B1709" w:rsidP="004B1709">
      <w:r>
        <w:t xml:space="preserve">Получив солидное подкрепление, Кассандр объявился под Афинами Македонский </w:t>
      </w:r>
    </w:p>
    <w:p w:rsidR="004B1709" w:rsidRDefault="004B1709" w:rsidP="004B1709">
      <w:r>
        <w:t xml:space="preserve">военачальник Никанор тут же сдал ему Пирей и Мунихию Услышав об этом, </w:t>
      </w:r>
    </w:p>
    <w:p w:rsidR="004B1709" w:rsidRDefault="004B1709" w:rsidP="004B1709">
      <w:r>
        <w:t xml:space="preserve">Полисперхонт, в войске которого был царь - слабоумный Филипп III, - срочно </w:t>
      </w:r>
    </w:p>
    <w:p w:rsidR="004B1709" w:rsidRDefault="004B1709" w:rsidP="004B1709">
      <w:r>
        <w:t xml:space="preserve">двинулся из Фокиды в Аттику, имея в распоряжении 24 000 пехотинцев, 1000 </w:t>
      </w:r>
    </w:p>
    <w:p w:rsidR="004B1709" w:rsidRDefault="004B1709" w:rsidP="004B1709">
      <w:r>
        <w:t xml:space="preserve">всадников и 60 слонов С этими силами он приступил к осаде Кассандра, но вскоре </w:t>
      </w:r>
    </w:p>
    <w:p w:rsidR="004B1709" w:rsidRDefault="004B1709" w:rsidP="004B1709">
      <w:r>
        <w:t xml:space="preserve">выяснилось, что провианта у него недостаточно Полисперхонт оставил часть армии </w:t>
      </w:r>
    </w:p>
    <w:p w:rsidR="004B1709" w:rsidRDefault="004B1709" w:rsidP="004B1709">
      <w:r>
        <w:t xml:space="preserve">под Афинами с сыном Александром, а сам двинулся в Пелопоннес Тем временем </w:t>
      </w:r>
    </w:p>
    <w:p w:rsidR="004B1709" w:rsidRDefault="004B1709" w:rsidP="004B1709">
      <w:r>
        <w:t xml:space="preserve">Кассандр, действуя на море, овладел Эгиной, осадил Саламин и почти что взял его, </w:t>
      </w:r>
    </w:p>
    <w:p w:rsidR="004B1709" w:rsidRDefault="004B1709" w:rsidP="004B1709">
      <w:r>
        <w:t xml:space="preserve">но, узнав, что к Афинам идет помощь к Полисперхонту, вернулся в Пирей Его </w:t>
      </w:r>
    </w:p>
    <w:p w:rsidR="004B1709" w:rsidRDefault="004B1709" w:rsidP="004B1709">
      <w:r>
        <w:t>положение постепенно улучшалось</w:t>
      </w:r>
    </w:p>
    <w:p w:rsidR="004B1709" w:rsidRDefault="004B1709" w:rsidP="004B1709">
      <w:r>
        <w:t xml:space="preserve">Полисперхонт попытался взять Мегалополь и потерпел под этим городом серьезную </w:t>
      </w:r>
    </w:p>
    <w:p w:rsidR="004B1709" w:rsidRDefault="004B1709" w:rsidP="004B1709">
      <w:r>
        <w:t xml:space="preserve">неудачу После этого многие города перешли на сторону Кассандра Тогда и афиняне </w:t>
      </w:r>
    </w:p>
    <w:p w:rsidR="004B1709" w:rsidRDefault="004B1709" w:rsidP="004B1709">
      <w:r>
        <w:t xml:space="preserve">на собрании решили вступить в переговоры с ним .Договорились, что Мунихий </w:t>
      </w:r>
    </w:p>
    <w:p w:rsidR="004B1709" w:rsidRDefault="004B1709" w:rsidP="004B1709">
      <w:r>
        <w:t xml:space="preserve">останется за Кассандром до окончания его войны с царями Число граждан было </w:t>
      </w:r>
    </w:p>
    <w:p w:rsidR="004B1709" w:rsidRDefault="004B1709" w:rsidP="004B1709">
      <w:r>
        <w:t xml:space="preserve">ограничено теми, кто имеет состояние не менее 10 мин Во главе государства должен </w:t>
      </w:r>
    </w:p>
    <w:p w:rsidR="004B1709" w:rsidRDefault="004B1709" w:rsidP="004B1709">
      <w:r>
        <w:t xml:space="preserve">был стоять попечитель из афинян, но назначаемый Кассандром Кассандр определил на </w:t>
      </w:r>
    </w:p>
    <w:p w:rsidR="004B1709" w:rsidRDefault="004B1709" w:rsidP="004B1709">
      <w:r>
        <w:t>этот пост Деметрия Фалерского</w:t>
      </w:r>
    </w:p>
    <w:p w:rsidR="004B1709" w:rsidRDefault="004B1709" w:rsidP="004B1709">
      <w:r>
        <w:t xml:space="preserve">От Афин Кассандр двинулся на Македонию Встречные города заключали с ним союз, </w:t>
      </w:r>
    </w:p>
    <w:p w:rsidR="004B1709" w:rsidRDefault="004B1709" w:rsidP="004B1709">
      <w:r>
        <w:t xml:space="preserve">поскольку были недовольны Полисперхонтом, между тем как Кассандр показал себя </w:t>
      </w:r>
    </w:p>
    <w:p w:rsidR="004B1709" w:rsidRDefault="004B1709" w:rsidP="004B1709">
      <w:r>
        <w:t xml:space="preserve">человеком справедливым и тщательно относящимся к делу Тем временем в самой </w:t>
      </w:r>
    </w:p>
    <w:p w:rsidR="004B1709" w:rsidRDefault="004B1709" w:rsidP="004B1709">
      <w:r>
        <w:t xml:space="preserve">Македонии назревал скандал Полисперхонт сблизился с матерью Александра, </w:t>
      </w:r>
    </w:p>
    <w:p w:rsidR="004B1709" w:rsidRDefault="004B1709" w:rsidP="004B1709">
      <w:r>
        <w:t xml:space="preserve">Олимпиадой, которая жила в Эпире вместе с вдовой Александра Македонского, </w:t>
      </w:r>
    </w:p>
    <w:p w:rsidR="004B1709" w:rsidRDefault="004B1709" w:rsidP="004B1709">
      <w:r>
        <w:t xml:space="preserve">Роксаной, и его малолетним сыном Александром IV С помощью Полисперхонта </w:t>
      </w:r>
    </w:p>
    <w:p w:rsidR="004B1709" w:rsidRDefault="004B1709" w:rsidP="004B1709">
      <w:r>
        <w:t xml:space="preserve">Олимпиада захватила власть и повелела казнить царя Филиппа и его жену Эвридику </w:t>
      </w:r>
    </w:p>
    <w:p w:rsidR="004B1709" w:rsidRDefault="004B1709" w:rsidP="004B1709">
      <w:r>
        <w:t xml:space="preserve">Затем начались казни старых друзей Кассандра Всего было умерщвлено до ста </w:t>
      </w:r>
    </w:p>
    <w:p w:rsidR="004B1709" w:rsidRDefault="004B1709" w:rsidP="004B1709">
      <w:r>
        <w:t xml:space="preserve">человек Эта звериная жестокость Олимпиады возмутила всех македонцев Многие </w:t>
      </w:r>
    </w:p>
    <w:p w:rsidR="004B1709" w:rsidRDefault="004B1709" w:rsidP="004B1709">
      <w:r>
        <w:t xml:space="preserve">вспоминали пророческие слова Антипатра, который перед смертью заклинал </w:t>
      </w:r>
    </w:p>
    <w:p w:rsidR="004B1709" w:rsidRDefault="004B1709" w:rsidP="004B1709">
      <w:r>
        <w:t>македонцев ни в коем случае не допускать женщин к трону</w:t>
      </w:r>
    </w:p>
    <w:p w:rsidR="004B1709" w:rsidRDefault="004B1709" w:rsidP="004B1709">
      <w:r>
        <w:t xml:space="preserve">Кассандр осаждал Тегею, когда узнал, что Олимпиада захватила власть Заключив с </w:t>
      </w:r>
    </w:p>
    <w:p w:rsidR="004B1709" w:rsidRDefault="004B1709" w:rsidP="004B1709">
      <w:r>
        <w:t xml:space="preserve">тегейцами мир, он поспешил в Македонию Этолийцы, желая угодить Олимпиаде, заняли </w:t>
      </w:r>
    </w:p>
    <w:p w:rsidR="004B1709" w:rsidRDefault="004B1709" w:rsidP="004B1709">
      <w:r>
        <w:t xml:space="preserve">дороги при Пилах Но Кассандр переправился в "Фессалию по морю и сумел первым </w:t>
      </w:r>
    </w:p>
    <w:p w:rsidR="004B1709" w:rsidRDefault="004B1709" w:rsidP="004B1709">
      <w:r>
        <w:t xml:space="preserve">захватить горные проходы в Македонию Олимпиада выслала ему навстречу полководца </w:t>
      </w:r>
    </w:p>
    <w:p w:rsidR="004B1709" w:rsidRDefault="004B1709" w:rsidP="004B1709">
      <w:r>
        <w:t xml:space="preserve">Аристоноя Сама же с Алек сандром, Роксаной и дочерью Фессалоникой и </w:t>
      </w:r>
    </w:p>
    <w:p w:rsidR="004B1709" w:rsidRDefault="004B1709" w:rsidP="004B1709">
      <w:r>
        <w:t>многочисленной свитой переехала в Пидну Кассандр взял город в кольцо</w:t>
      </w:r>
    </w:p>
    <w:p w:rsidR="004B1709" w:rsidRDefault="004B1709" w:rsidP="004B1709">
      <w:r>
        <w:t xml:space="preserve">Олимпиаде оставалось надеяться лишь на Полисперхонта Но Кассандр отправил против </w:t>
      </w:r>
    </w:p>
    <w:p w:rsidR="004B1709" w:rsidRDefault="004B1709" w:rsidP="004B1709">
      <w:r>
        <w:t xml:space="preserve">последнего Калла, который, став в Перребеи, неподалеку от лагеря Полисперхонта, </w:t>
      </w:r>
    </w:p>
    <w:p w:rsidR="004B1709" w:rsidRDefault="004B1709" w:rsidP="004B1709">
      <w:r>
        <w:t xml:space="preserve">подкупил большую часть его войска Многие солдаты перебежали к Кассандру, а у </w:t>
      </w:r>
    </w:p>
    <w:p w:rsidR="004B1709" w:rsidRDefault="004B1709" w:rsidP="004B1709">
      <w:r>
        <w:t>Полисперхонта остались лишь немногие</w:t>
      </w:r>
    </w:p>
    <w:p w:rsidR="004B1709" w:rsidRDefault="004B1709" w:rsidP="004B1709">
      <w:r>
        <w:t xml:space="preserve">Лишившись всякой надежды на помощь, осажденные в Пидне вскоре стали испытывать </w:t>
      </w:r>
    </w:p>
    <w:p w:rsidR="004B1709" w:rsidRDefault="004B1709" w:rsidP="004B1709">
      <w:r>
        <w:t>величайшие лишения Слонов кормили деревянными опилка-</w:t>
      </w:r>
    </w:p>
    <w:p w:rsidR="004B1709" w:rsidRDefault="004B1709" w:rsidP="004B1709">
      <w:r>
        <w:t>56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ми, а скот и лошадей порезали на мясо. Когда голод сделался нестерпимым, стали </w:t>
      </w:r>
    </w:p>
    <w:p w:rsidR="004B1709" w:rsidRDefault="004B1709" w:rsidP="004B1709">
      <w:r>
        <w:t xml:space="preserve">есть даже людей. Мертвых не успевали зарывать и выкидывали за стены. С </w:t>
      </w:r>
    </w:p>
    <w:p w:rsidR="004B1709" w:rsidRDefault="004B1709" w:rsidP="004B1709">
      <w:r>
        <w:t xml:space="preserve">наступлением весны многие воины решили просить у Олимпиады отставки. Олимпиада </w:t>
      </w:r>
    </w:p>
    <w:p w:rsidR="004B1709" w:rsidRDefault="004B1709" w:rsidP="004B1709">
      <w:r>
        <w:t xml:space="preserve">вынуждена была отпустить их из города. Кассандр принял всех очень приветливо и </w:t>
      </w:r>
    </w:p>
    <w:p w:rsidR="004B1709" w:rsidRDefault="004B1709" w:rsidP="004B1709">
      <w:r>
        <w:t xml:space="preserve">дал им вольную После этого многие македонцы перешли на его сторону. Только </w:t>
      </w:r>
    </w:p>
    <w:p w:rsidR="004B1709" w:rsidRDefault="004B1709" w:rsidP="004B1709">
      <w:r>
        <w:t xml:space="preserve">Аристоной, державший Амфиполь, и Мо-ним, оборонявший Пеллу, остались верны </w:t>
      </w:r>
    </w:p>
    <w:p w:rsidR="004B1709" w:rsidRDefault="004B1709" w:rsidP="004B1709">
      <w:r>
        <w:t xml:space="preserve">Олимпиаде. Царица хотела бежать на триере, но перебежчики сообщили об этом </w:t>
      </w:r>
    </w:p>
    <w:p w:rsidR="004B1709" w:rsidRDefault="004B1709" w:rsidP="004B1709">
      <w:r>
        <w:t>Кассандру, и тот, подъехав, захватил судно.</w:t>
      </w:r>
    </w:p>
    <w:p w:rsidR="004B1709" w:rsidRDefault="004B1709" w:rsidP="004B1709">
      <w:r>
        <w:t xml:space="preserve">Потеряв последнюю надежду на спасение, Олимпиада послала к Кассандру нарочного с </w:t>
      </w:r>
    </w:p>
    <w:p w:rsidR="004B1709" w:rsidRDefault="004B1709" w:rsidP="004B1709">
      <w:r>
        <w:t>мирными предложениями. Когда ей пообещали сохранить жизнь, она сдалась.</w:t>
      </w:r>
    </w:p>
    <w:p w:rsidR="004B1709" w:rsidRDefault="004B1709" w:rsidP="004B1709">
      <w:r>
        <w:t xml:space="preserve">После этого пала Пелла. Аристоной не хотел сдавать Амфиполь, но вынужден был </w:t>
      </w:r>
    </w:p>
    <w:p w:rsidR="004B1709" w:rsidRDefault="004B1709" w:rsidP="004B1709">
      <w:r>
        <w:t xml:space="preserve">уступить, подчиняясь приказу Олимпиады. Он сдал крепость с условием сохранить </w:t>
      </w:r>
    </w:p>
    <w:p w:rsidR="004B1709" w:rsidRDefault="004B1709" w:rsidP="004B1709">
      <w:r>
        <w:t xml:space="preserve">ему жизнь, но Кассандр, помня о его большом авторитете среди македонцев, велел </w:t>
      </w:r>
    </w:p>
    <w:p w:rsidR="004B1709" w:rsidRDefault="004B1709" w:rsidP="004B1709">
      <w:r>
        <w:t>его умертвить.</w:t>
      </w:r>
    </w:p>
    <w:p w:rsidR="004B1709" w:rsidRDefault="004B1709" w:rsidP="004B1709">
      <w:r>
        <w:t xml:space="preserve">Судьбу Олимпиады должен был решить суд македонцев. Олимпиада надеялась, что ей </w:t>
      </w:r>
    </w:p>
    <w:p w:rsidR="004B1709" w:rsidRDefault="004B1709" w:rsidP="004B1709">
      <w:r>
        <w:t xml:space="preserve">как жене Филиппа II и матери Александра сохранят жизнь. Но Кассандр, созвав </w:t>
      </w:r>
    </w:p>
    <w:p w:rsidR="004B1709" w:rsidRDefault="004B1709" w:rsidP="004B1709">
      <w:r>
        <w:t xml:space="preserve">народное собрание, поручил родственникам казненных ею явиться на него в траурных </w:t>
      </w:r>
    </w:p>
    <w:p w:rsidR="004B1709" w:rsidRDefault="004B1709" w:rsidP="004B1709">
      <w:r>
        <w:t xml:space="preserve">одеждах. Возмущенные злодеяниями Олимпиады, македонцы забыли о прежнем ее </w:t>
      </w:r>
    </w:p>
    <w:p w:rsidR="004B1709" w:rsidRDefault="004B1709" w:rsidP="004B1709">
      <w:r>
        <w:t xml:space="preserve">величии и осудили ее на смерть. После казни Олимпиады Кассандр взял себе в жены </w:t>
      </w:r>
    </w:p>
    <w:p w:rsidR="004B1709" w:rsidRDefault="004B1709" w:rsidP="004B1709">
      <w:r>
        <w:t xml:space="preserve">Фессалонику, ее дочь, а Роксану и Александра IV приказал заключить в </w:t>
      </w:r>
    </w:p>
    <w:p w:rsidR="004B1709" w:rsidRDefault="004B1709" w:rsidP="004B1709">
      <w:r>
        <w:t>Амфипольскую крепость под очень строгий надзор (316).</w:t>
      </w:r>
    </w:p>
    <w:p w:rsidR="004B1709" w:rsidRDefault="004B1709" w:rsidP="004B1709">
      <w:r>
        <w:t xml:space="preserve">Набрав новое войско из македонцев, Кассандр двинулся в Грецию. Поли-сперхонт, </w:t>
      </w:r>
    </w:p>
    <w:p w:rsidR="004B1709" w:rsidRDefault="004B1709" w:rsidP="004B1709">
      <w:r>
        <w:t xml:space="preserve">узнав о судьбе Олимпиады, с небольшим отрядом отступил в Это-лию. Кассандр, </w:t>
      </w:r>
    </w:p>
    <w:p w:rsidR="004B1709" w:rsidRDefault="004B1709" w:rsidP="004B1709">
      <w:r>
        <w:t xml:space="preserve">миновав Фессалию, вышел к Фермопилам, охраняемым это-лийским войском. С трудом </w:t>
      </w:r>
    </w:p>
    <w:p w:rsidR="004B1709" w:rsidRDefault="004B1709" w:rsidP="004B1709">
      <w:r>
        <w:t xml:space="preserve">выбив этолийцев, он пришел в Беотию и, собрав оставшихся фиванцев, решил вновь </w:t>
      </w:r>
    </w:p>
    <w:p w:rsidR="004B1709" w:rsidRDefault="004B1709" w:rsidP="004B1709">
      <w:r>
        <w:t>заселить Фивы, разрушенные до основания Александром Македонским.</w:t>
      </w:r>
    </w:p>
    <w:p w:rsidR="004B1709" w:rsidRDefault="004B1709" w:rsidP="004B1709">
      <w:r>
        <w:t xml:space="preserve">Из Беотии Кассандр направился к Истму, который укрепил Александр, сын </w:t>
      </w:r>
    </w:p>
    <w:p w:rsidR="004B1709" w:rsidRDefault="004B1709" w:rsidP="004B1709">
      <w:r>
        <w:t xml:space="preserve">Полисперхонта, затем вернулся в Мегары, погрузил воинов на корабли, а слонов на </w:t>
      </w:r>
    </w:p>
    <w:p w:rsidR="004B1709" w:rsidRDefault="004B1709" w:rsidP="004B1709">
      <w:r>
        <w:t xml:space="preserve">плоты и переправился в Эпидавр. Отсюда он подступил к Аргосу и принудил его </w:t>
      </w:r>
    </w:p>
    <w:p w:rsidR="004B1709" w:rsidRDefault="004B1709" w:rsidP="004B1709">
      <w:r>
        <w:t xml:space="preserve">перейти на свою сторону. Точно так же угрозами привлек он все мессенские города, </w:t>
      </w:r>
    </w:p>
    <w:p w:rsidR="004B1709" w:rsidRDefault="004B1709" w:rsidP="004B1709">
      <w:r>
        <w:t xml:space="preserve">кроме самой Мессены. Гермиону он взял, заключив с ней союз, после чего, оставив </w:t>
      </w:r>
    </w:p>
    <w:p w:rsidR="004B1709" w:rsidRDefault="004B1709" w:rsidP="004B1709">
      <w:r>
        <w:t xml:space="preserve">там 2000 воинов, вернулся в Македонию. В последующие годы Кассандр постоянно </w:t>
      </w:r>
    </w:p>
    <w:p w:rsidR="004B1709" w:rsidRDefault="004B1709" w:rsidP="004B1709">
      <w:r>
        <w:t>наращивал свое могущество, совершая походы в сопредельные с Македонией земли.</w:t>
      </w:r>
    </w:p>
    <w:p w:rsidR="004B1709" w:rsidRDefault="004B1709" w:rsidP="004B1709">
      <w:r>
        <w:t xml:space="preserve">В 311 году диадохи заключили мир на тех условиях, что Кассандр будет главным </w:t>
      </w:r>
    </w:p>
    <w:p w:rsidR="004B1709" w:rsidRDefault="004B1709" w:rsidP="004B1709">
      <w:r>
        <w:t xml:space="preserve">полководцем в Европе до совершеннолетия Александра IV, а все полководцы </w:t>
      </w:r>
    </w:p>
    <w:p w:rsidR="004B1709" w:rsidRDefault="004B1709" w:rsidP="004B1709">
      <w:r>
        <w:t xml:space="preserve">останутся правителями в своих провинциях. Кассандр, опасаясь повзрослевшего </w:t>
      </w:r>
    </w:p>
    <w:p w:rsidR="004B1709" w:rsidRDefault="004B1709" w:rsidP="004B1709">
      <w:r>
        <w:t xml:space="preserve">Александра, велел Главкию, начальнику стражи, отравить царя и Роксану и спрятать </w:t>
      </w:r>
    </w:p>
    <w:p w:rsidR="004B1709" w:rsidRDefault="004B1709" w:rsidP="004B1709">
      <w:r>
        <w:t xml:space="preserve">их тела. Однако после этого убийства он не принял официально царского титула, </w:t>
      </w:r>
    </w:p>
    <w:p w:rsidR="004B1709" w:rsidRDefault="004B1709" w:rsidP="004B1709">
      <w:r>
        <w:t>хотя в письмах и беседах к нему обращались как к царю.</w:t>
      </w:r>
    </w:p>
    <w:p w:rsidR="004B1709" w:rsidRDefault="004B1709" w:rsidP="004B1709">
      <w:r>
        <w:t xml:space="preserve">Довольно долго, пока шла война в Азии, Кассандр с успехом сохранял свою власть </w:t>
      </w:r>
    </w:p>
    <w:p w:rsidR="004B1709" w:rsidRDefault="004B1709" w:rsidP="004B1709">
      <w:r>
        <w:t xml:space="preserve">над Македонией и Грецией. Но в 307 году война с Антигоном вспыхнула с новой </w:t>
      </w:r>
    </w:p>
    <w:p w:rsidR="004B1709" w:rsidRDefault="004B1709" w:rsidP="004B1709">
      <w:r>
        <w:t xml:space="preserve">силой, переместившись к тому же в Элладу. На этот раз Кассандру суждено было </w:t>
      </w:r>
    </w:p>
    <w:p w:rsidR="004B1709" w:rsidRDefault="004B1709" w:rsidP="004B1709">
      <w:r>
        <w:t xml:space="preserve">испытать жестокие поражения. Деметрий, сын Антигона, явился с огромным флотом к </w:t>
      </w:r>
    </w:p>
    <w:p w:rsidR="004B1709" w:rsidRDefault="004B1709" w:rsidP="004B1709">
      <w:r>
        <w:t>Афинам и стремительно овладел Пире-</w:t>
      </w:r>
    </w:p>
    <w:p w:rsidR="004B1709" w:rsidRDefault="004B1709" w:rsidP="004B1709">
      <w:r>
        <w:t>АГАФОКЛ</w:t>
      </w:r>
    </w:p>
    <w:p w:rsidR="004B1709" w:rsidRDefault="004B1709" w:rsidP="004B1709">
      <w:r>
        <w:t>57</w:t>
      </w:r>
    </w:p>
    <w:p w:rsidR="004B1709" w:rsidRDefault="004B1709" w:rsidP="004B1709">
      <w:r>
        <w:t xml:space="preserve">ем. Ставленник Кассандра Деметрий Фалерский, в течение десяти лет управлявший </w:t>
      </w:r>
    </w:p>
    <w:p w:rsidR="004B1709" w:rsidRDefault="004B1709" w:rsidP="004B1709">
      <w:r>
        <w:t xml:space="preserve">городом, бежал, и афиняне приветствовали Деметрия как своего освободителя. </w:t>
      </w:r>
    </w:p>
    <w:p w:rsidR="004B1709" w:rsidRDefault="004B1709" w:rsidP="004B1709">
      <w:r>
        <w:t xml:space="preserve">Развивая успех, он захватил Мунихий и Мегары. Но затем он был отвлечен войной с </w:t>
      </w:r>
    </w:p>
    <w:p w:rsidR="004B1709" w:rsidRDefault="004B1709" w:rsidP="004B1709">
      <w:r>
        <w:t>Птолемеем и родосцами.</w:t>
      </w:r>
    </w:p>
    <w:p w:rsidR="004B1709" w:rsidRDefault="004B1709" w:rsidP="004B1709">
      <w:r>
        <w:t xml:space="preserve">Узнав, что Деметрий занят осадой Родоса, Кассандр направился в Аттику и осадил </w:t>
      </w:r>
    </w:p>
    <w:p w:rsidR="004B1709" w:rsidRDefault="004B1709" w:rsidP="004B1709">
      <w:r>
        <w:t xml:space="preserve">Афины. В 304 году Деметрий вернулся в Элладу и не только прогнал Кассандра из </w:t>
      </w:r>
    </w:p>
    <w:p w:rsidR="004B1709" w:rsidRDefault="004B1709" w:rsidP="004B1709">
      <w:r>
        <w:t xml:space="preserve">Аттики, но преследовал его до самых Фермопил, нанес там еще одно поражение и </w:t>
      </w:r>
    </w:p>
    <w:p w:rsidR="004B1709" w:rsidRDefault="004B1709" w:rsidP="004B1709">
      <w:r>
        <w:t xml:space="preserve">занял Гераклею. После этой победы 6000 македонцев перешли на сторону Деметрия, а </w:t>
      </w:r>
    </w:p>
    <w:p w:rsidR="004B1709" w:rsidRDefault="004B1709" w:rsidP="004B1709">
      <w:r>
        <w:t xml:space="preserve">Кассандр в течение двух лет не смел показываться в Элладе. В 302 году, после </w:t>
      </w:r>
    </w:p>
    <w:p w:rsidR="004B1709" w:rsidRDefault="004B1709" w:rsidP="004B1709">
      <w:r>
        <w:t xml:space="preserve">очередной неудачной попытки помириться с Антигоном, Кассандр встретился с </w:t>
      </w:r>
    </w:p>
    <w:p w:rsidR="004B1709" w:rsidRDefault="004B1709" w:rsidP="004B1709">
      <w:r>
        <w:t xml:space="preserve">Лисимахом, и они отправили послов к Птолемею и Селевку, призывая их выступить </w:t>
      </w:r>
    </w:p>
    <w:p w:rsidR="004B1709" w:rsidRDefault="004B1709" w:rsidP="004B1709">
      <w:r>
        <w:t xml:space="preserve">совместно против Антигона. После этого Кассандр с частью войск отправился в </w:t>
      </w:r>
    </w:p>
    <w:p w:rsidR="004B1709" w:rsidRDefault="004B1709" w:rsidP="004B1709">
      <w:r>
        <w:t xml:space="preserve">Фессалию, чтобы противостоять Деметрию, а Лисимах с его войском переправился из </w:t>
      </w:r>
    </w:p>
    <w:p w:rsidR="004B1709" w:rsidRDefault="004B1709" w:rsidP="004B1709">
      <w:r>
        <w:t xml:space="preserve">Европы в Азию. Вскоре после этого Антигон пал в битве при Ипсе, а держава его </w:t>
      </w:r>
    </w:p>
    <w:p w:rsidR="004B1709" w:rsidRDefault="004B1709" w:rsidP="004B1709">
      <w:r>
        <w:t>перестала существовать.</w:t>
      </w:r>
    </w:p>
    <w:p w:rsidR="004B1709" w:rsidRDefault="004B1709" w:rsidP="004B1709">
      <w:r>
        <w:t xml:space="preserve">Кассандр ненамного пережил своего врага. К концу жизни он весь распух от </w:t>
      </w:r>
    </w:p>
    <w:p w:rsidR="004B1709" w:rsidRDefault="004B1709" w:rsidP="004B1709">
      <w:r>
        <w:t>водянки, что и стало причиной его смерти.</w:t>
      </w:r>
    </w:p>
    <w:p w:rsidR="004B1709" w:rsidRDefault="004B1709" w:rsidP="004B1709">
      <w:r>
        <w:t>АГАФОКЛ</w:t>
      </w:r>
    </w:p>
    <w:p w:rsidR="004B1709" w:rsidRDefault="004B1709" w:rsidP="004B1709">
      <w:r>
        <w:t>(361 или 360-289 до Р. X.)</w:t>
      </w:r>
    </w:p>
    <w:p w:rsidR="004B1709" w:rsidRDefault="004B1709" w:rsidP="004B1709">
      <w:r>
        <w:t xml:space="preserve">Древнегреческий тиран (правитель) Сиракуз с 317 года или 316 года. Завоевал </w:t>
      </w:r>
    </w:p>
    <w:p w:rsidR="004B1709" w:rsidRDefault="004B1709" w:rsidP="004B1709">
      <w:r>
        <w:t>почти все греческие города в Сицилии (313), Керкиру (299).</w:t>
      </w:r>
    </w:p>
    <w:p w:rsidR="004B1709" w:rsidRDefault="004B1709" w:rsidP="004B1709">
      <w:r>
        <w:t xml:space="preserve">В конце III века до Р. X. в Сиракузах, несмотря на установленную Тимолеоном </w:t>
      </w:r>
    </w:p>
    <w:p w:rsidR="004B1709" w:rsidRDefault="004B1709" w:rsidP="004B1709">
      <w:r>
        <w:t xml:space="preserve">умеренную демократию, власть отошла к олигархической группировке во главе с </w:t>
      </w:r>
    </w:p>
    <w:p w:rsidR="004B1709" w:rsidRDefault="004B1709" w:rsidP="004B1709">
      <w:r>
        <w:t xml:space="preserve">Гераклитом и Сосистратом. Оппозиция демоса создала взрывоопасную атмосферу, в </w:t>
      </w:r>
    </w:p>
    <w:p w:rsidR="004B1709" w:rsidRDefault="004B1709" w:rsidP="004B1709">
      <w:r>
        <w:t xml:space="preserve">которой ловкий и смелый демагог вполне мог бы завоевать поддержку демоса и с ее </w:t>
      </w:r>
    </w:p>
    <w:p w:rsidR="004B1709" w:rsidRDefault="004B1709" w:rsidP="004B1709">
      <w:r>
        <w:t xml:space="preserve">помощью осуществить свои честолюбивые планы. К началу 20-х годов такой человек </w:t>
      </w:r>
    </w:p>
    <w:p w:rsidR="004B1709" w:rsidRDefault="004B1709" w:rsidP="004B1709">
      <w:r>
        <w:t>появился - Агафокл.</w:t>
      </w:r>
    </w:p>
    <w:p w:rsidR="004B1709" w:rsidRDefault="004B1709" w:rsidP="004B1709">
      <w:r>
        <w:t xml:space="preserve">Отец Агафокла Каркин был родом из Регия, затем обосновался в городе Фермы на </w:t>
      </w:r>
    </w:p>
    <w:p w:rsidR="004B1709" w:rsidRDefault="004B1709" w:rsidP="004B1709">
      <w:r>
        <w:t xml:space="preserve">северо-западе Сицилии, владении Карфагена. Жена родила ему сыновей Антанд-ра и </w:t>
      </w:r>
    </w:p>
    <w:p w:rsidR="004B1709" w:rsidRDefault="004B1709" w:rsidP="004B1709">
      <w:r>
        <w:t xml:space="preserve">Агафокла. Каркин содержал керамическую мануфактуру, где его сыновья обучались </w:t>
      </w:r>
    </w:p>
    <w:p w:rsidR="004B1709" w:rsidRDefault="004B1709" w:rsidP="004B1709">
      <w:r>
        <w:t xml:space="preserve">горшечному ремеслу. Когда Тимолеон собирал по всей Сицилии поселенцев в </w:t>
      </w:r>
    </w:p>
    <w:p w:rsidR="004B1709" w:rsidRDefault="004B1709" w:rsidP="004B1709">
      <w:r>
        <w:t xml:space="preserve">Сиракузы, он последовал его призыву и таким образом получил права гражданства </w:t>
      </w:r>
    </w:p>
    <w:p w:rsidR="004B1709" w:rsidRDefault="004B1709" w:rsidP="004B1709">
      <w:r>
        <w:t xml:space="preserve">для себя и своих сыновей. По-видимому, он принадлежал к зажиточным кругам </w:t>
      </w:r>
    </w:p>
    <w:p w:rsidR="004B1709" w:rsidRDefault="004B1709" w:rsidP="004B1709">
      <w:r>
        <w:t xml:space="preserve">города, потому что его старший сын Антандр при господстве олигархов достиг </w:t>
      </w:r>
    </w:p>
    <w:p w:rsidR="004B1709" w:rsidRDefault="004B1709" w:rsidP="004B1709">
      <w:r>
        <w:t>должности стратега.</w:t>
      </w:r>
    </w:p>
    <w:p w:rsidR="004B1709" w:rsidRDefault="004B1709" w:rsidP="004B1709">
      <w:r>
        <w:t>Монеты из Сиракуз</w:t>
      </w:r>
    </w:p>
    <w:p w:rsidR="004B1709" w:rsidRDefault="004B1709" w:rsidP="004B1709">
      <w:r>
        <w:t xml:space="preserve">Впервые Агафокл отличился еще при Тимолеоне в сражении против кам-панцев в Этне </w:t>
      </w:r>
    </w:p>
    <w:p w:rsidR="004B1709" w:rsidRDefault="004B1709" w:rsidP="004B1709">
      <w:r>
        <w:t xml:space="preserve">в качестве командира отделения, а через несколько лет в войне с Акрагантом он </w:t>
      </w:r>
    </w:p>
    <w:p w:rsidR="004B1709" w:rsidRDefault="004B1709" w:rsidP="004B1709">
      <w:r>
        <w:t>был уже хилиархом, то есть командиром большого подразде-</w:t>
      </w:r>
    </w:p>
    <w:p w:rsidR="004B1709" w:rsidRDefault="004B1709" w:rsidP="004B1709">
      <w:r>
        <w:t>58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АГАФОКЛ</w:t>
      </w:r>
    </w:p>
    <w:p w:rsidR="004B1709" w:rsidRDefault="004B1709" w:rsidP="004B1709">
      <w:r>
        <w:t xml:space="preserve">ления, - положение, которым он, по-видимому, был обязан богатому сира-кузцу </w:t>
      </w:r>
    </w:p>
    <w:p w:rsidR="004B1709" w:rsidRDefault="004B1709" w:rsidP="004B1709">
      <w:r>
        <w:t>Дамасу Женившись вскоре на его вдове, он получил во владение большое состояние</w:t>
      </w:r>
    </w:p>
    <w:p w:rsidR="004B1709" w:rsidRDefault="004B1709" w:rsidP="004B1709">
      <w:r>
        <w:t xml:space="preserve">Агафокл не примкнул к господствующей гетерии так называемых шестисот, а стал </w:t>
      </w:r>
    </w:p>
    <w:p w:rsidR="004B1709" w:rsidRDefault="004B1709" w:rsidP="004B1709">
      <w:r>
        <w:t xml:space="preserve">представителем плебса в народном собрании, где демонстрировал таланты оратора и </w:t>
      </w:r>
    </w:p>
    <w:p w:rsidR="004B1709" w:rsidRDefault="004B1709" w:rsidP="004B1709">
      <w:r>
        <w:t xml:space="preserve">демагога Агафокл считал, что его заслуги не оценены по достоинству Оскорбленный </w:t>
      </w:r>
    </w:p>
    <w:p w:rsidR="004B1709" w:rsidRDefault="004B1709" w:rsidP="004B1709">
      <w:r>
        <w:t xml:space="preserve">подобным пренебрежением, он повел открытую борьбу против гетерии "шестисот", </w:t>
      </w:r>
    </w:p>
    <w:p w:rsidR="004B1709" w:rsidRDefault="004B1709" w:rsidP="004B1709">
      <w:r>
        <w:t xml:space="preserve">обвинив Сосистрата и его сподвижников в стремлении к тирании, однако переоценил </w:t>
      </w:r>
    </w:p>
    <w:p w:rsidR="004B1709" w:rsidRDefault="004B1709" w:rsidP="004B1709">
      <w:r>
        <w:t xml:space="preserve">свою поддержку демосом и не достиг цели Олигархия захватила власть и утверждала </w:t>
      </w:r>
    </w:p>
    <w:p w:rsidR="004B1709" w:rsidRDefault="004B1709" w:rsidP="004B1709">
      <w:r>
        <w:t xml:space="preserve">ее жесткими методами Опасаясь преследования, Агафокл с многочисленными </w:t>
      </w:r>
    </w:p>
    <w:p w:rsidR="004B1709" w:rsidRDefault="004B1709" w:rsidP="004B1709">
      <w:r>
        <w:t>сторонниками бежал в Южную Италию</w:t>
      </w:r>
    </w:p>
    <w:p w:rsidR="004B1709" w:rsidRDefault="004B1709" w:rsidP="004B1709">
      <w:r>
        <w:t xml:space="preserve">Однако попытка захватить с помощью наемников Кротон, где он рассчитывал на </w:t>
      </w:r>
    </w:p>
    <w:p w:rsidR="004B1709" w:rsidRDefault="004B1709" w:rsidP="004B1709">
      <w:r>
        <w:t xml:space="preserve">поддержку демоса, не удалась, и тогда он в качестве кондотьера поступил на </w:t>
      </w:r>
    </w:p>
    <w:p w:rsidR="004B1709" w:rsidRDefault="004B1709" w:rsidP="004B1709">
      <w:r>
        <w:t>службу к тарентиниам  Но и там он не задержался</w:t>
      </w:r>
    </w:p>
    <w:p w:rsidR="004B1709" w:rsidRDefault="004B1709" w:rsidP="004B1709">
      <w:r>
        <w:t xml:space="preserve">Около 322 года Гераклид и Сосистрат напали на тогда демократический Регий, чтобы </w:t>
      </w:r>
    </w:p>
    <w:p w:rsidR="004B1709" w:rsidRDefault="004B1709" w:rsidP="004B1709">
      <w:r>
        <w:t xml:space="preserve">установить там удобный для них олигархический строй   Агафокл, промышлявший, </w:t>
      </w:r>
    </w:p>
    <w:p w:rsidR="004B1709" w:rsidRDefault="004B1709" w:rsidP="004B1709">
      <w:r>
        <w:t xml:space="preserve">скорее всего, пиратством, собрал в Южной Италии изгнанных из своих городов </w:t>
      </w:r>
    </w:p>
    <w:p w:rsidR="004B1709" w:rsidRDefault="004B1709" w:rsidP="004B1709">
      <w:r>
        <w:t xml:space="preserve">демократов и двинулся на помощь регийцам Здесь он столкнулся со своими </w:t>
      </w:r>
    </w:p>
    <w:p w:rsidR="004B1709" w:rsidRDefault="004B1709" w:rsidP="004B1709">
      <w:r>
        <w:t xml:space="preserve">сиракузскими противниками, вынудил их отступить, а возможно, и нанес им ощутимое </w:t>
      </w:r>
    </w:p>
    <w:p w:rsidR="004B1709" w:rsidRDefault="004B1709" w:rsidP="004B1709">
      <w:r>
        <w:t xml:space="preserve">поражение Сосистрат и Гераклид были свергнуты и изгнаны из Сиракуз Агафокл </w:t>
      </w:r>
    </w:p>
    <w:p w:rsidR="004B1709" w:rsidRDefault="004B1709" w:rsidP="004B1709">
      <w:r>
        <w:t xml:space="preserve">полумил разрешение вернуться, однако престижной должности в полисе снова не </w:t>
      </w:r>
    </w:p>
    <w:p w:rsidR="004B1709" w:rsidRDefault="004B1709" w:rsidP="004B1709">
      <w:r>
        <w:t xml:space="preserve">получил и в сражениях против изгнанных олигархов, обосновавшихся Геле, Агафокл </w:t>
      </w:r>
    </w:p>
    <w:p w:rsidR="004B1709" w:rsidRDefault="004B1709" w:rsidP="004B1709">
      <w:r>
        <w:t>принимал учас тие как хилиарх, а иногда даже как простой солдат</w:t>
      </w:r>
    </w:p>
    <w:p w:rsidR="004B1709" w:rsidRDefault="004B1709" w:rsidP="004B1709">
      <w:r>
        <w:t xml:space="preserve">Согласно принятому еще при Тимолеоне закону, на случай возможных государственных </w:t>
      </w:r>
    </w:p>
    <w:p w:rsidR="004B1709" w:rsidRDefault="004B1709" w:rsidP="004B1709">
      <w:r>
        <w:t xml:space="preserve">кризисов, сиракузцы обратились с просьбой к метрополии (Коринфу) прислать </w:t>
      </w:r>
    </w:p>
    <w:p w:rsidR="004B1709" w:rsidRDefault="004B1709" w:rsidP="004B1709">
      <w:r>
        <w:t xml:space="preserve">стратега Поскольку присланный из Коринфа Акесторид с самого начала благоволил </w:t>
      </w:r>
    </w:p>
    <w:p w:rsidR="004B1709" w:rsidRDefault="004B1709" w:rsidP="004B1709">
      <w:r>
        <w:t>олигархам, Агафокл, опасаясь преследований, вновь покинул город</w:t>
      </w:r>
    </w:p>
    <w:p w:rsidR="004B1709" w:rsidRDefault="004B1709" w:rsidP="004B1709">
      <w:r>
        <w:t xml:space="preserve">Агафокл начал вербовать наемников На его сторону также перешли неко торые </w:t>
      </w:r>
    </w:p>
    <w:p w:rsidR="004B1709" w:rsidRDefault="004B1709" w:rsidP="004B1709">
      <w:r>
        <w:t>сикелиотские города, недовольные подчинением Сиракузам</w:t>
      </w:r>
    </w:p>
    <w:p w:rsidR="004B1709" w:rsidRDefault="004B1709" w:rsidP="004B1709">
      <w:r>
        <w:t xml:space="preserve">Собрав войско, Агафокл атаковал Сиракузы, но на помощь олигархам по доспел с </w:t>
      </w:r>
    </w:p>
    <w:p w:rsidR="004B1709" w:rsidRDefault="004B1709" w:rsidP="004B1709">
      <w:r>
        <w:t xml:space="preserve">большими силами пунийский полководец Гамилькар Агафоклу уда лось договориться с </w:t>
      </w:r>
    </w:p>
    <w:p w:rsidR="004B1709" w:rsidRDefault="004B1709" w:rsidP="004B1709">
      <w:r>
        <w:t xml:space="preserve">карфагенянином, чтобы тот отвел свои войска и больше не вмешивался в сиракузские </w:t>
      </w:r>
    </w:p>
    <w:p w:rsidR="004B1709" w:rsidRDefault="004B1709" w:rsidP="004B1709">
      <w:r>
        <w:t xml:space="preserve">дела Таким образом, олигархи потеряли воен ную поддержку, и в полисе </w:t>
      </w:r>
    </w:p>
    <w:p w:rsidR="004B1709" w:rsidRDefault="004B1709" w:rsidP="004B1709">
      <w:r>
        <w:t xml:space="preserve">восторжествовал демос Агафокла призвали в город, поставив жесткое условие ничего </w:t>
      </w:r>
    </w:p>
    <w:p w:rsidR="004B1709" w:rsidRDefault="004B1709" w:rsidP="004B1709">
      <w:r>
        <w:t xml:space="preserve">не предпринимать против демократии И он действительно дал торжественную клятву в </w:t>
      </w:r>
    </w:p>
    <w:p w:rsidR="004B1709" w:rsidRDefault="004B1709" w:rsidP="004B1709">
      <w:r>
        <w:t>святилище Деметры</w:t>
      </w:r>
    </w:p>
    <w:p w:rsidR="004B1709" w:rsidRDefault="004B1709" w:rsidP="004B1709">
      <w:r>
        <w:t xml:space="preserve">В примирении между сикелиотами и сиракузцами, а также между демосом и олигархами </w:t>
      </w:r>
    </w:p>
    <w:p w:rsidR="004B1709" w:rsidRDefault="004B1709" w:rsidP="004B1709">
      <w:r>
        <w:t xml:space="preserve">были заинтересованы все В этих условиях Агафокла избрали "стратегом и защитником </w:t>
      </w:r>
    </w:p>
    <w:p w:rsidR="004B1709" w:rsidRDefault="004B1709" w:rsidP="004B1709">
      <w:r>
        <w:t xml:space="preserve">мира" Эту должность он должен был занимать до тех пор, пока среди "собравшихся в </w:t>
      </w:r>
    </w:p>
    <w:p w:rsidR="004B1709" w:rsidRDefault="004B1709" w:rsidP="004B1709">
      <w:r>
        <w:t>городе" не наступит единодушие</w:t>
      </w:r>
    </w:p>
    <w:p w:rsidR="004B1709" w:rsidRDefault="004B1709" w:rsidP="004B1709">
      <w:r>
        <w:t xml:space="preserve">В 319 году ему было передано командование с исключительными полномочиями над </w:t>
      </w:r>
    </w:p>
    <w:p w:rsidR="004B1709" w:rsidRDefault="004B1709" w:rsidP="004B1709">
      <w:r>
        <w:t xml:space="preserve">всеми укрепленными поселениями в глубине страны Агафокл еще не был единственным </w:t>
      </w:r>
    </w:p>
    <w:p w:rsidR="004B1709" w:rsidRDefault="004B1709" w:rsidP="004B1709">
      <w:r>
        <w:t xml:space="preserve">стратегом, однако благодаря своим полномочиям во внешней области он держал под </w:t>
      </w:r>
    </w:p>
    <w:p w:rsidR="004B1709" w:rsidRDefault="004B1709" w:rsidP="004B1709">
      <w:r>
        <w:t xml:space="preserve">постоянной угрозой Сиракузы, где снова оживала гетерия "шестисот", хотя </w:t>
      </w:r>
    </w:p>
    <w:p w:rsidR="004B1709" w:rsidRDefault="004B1709" w:rsidP="004B1709">
      <w:r>
        <w:t>Сосистрата и Гераклида с ними больше не было</w:t>
      </w:r>
    </w:p>
    <w:p w:rsidR="004B1709" w:rsidRDefault="004B1709" w:rsidP="004B1709">
      <w:r>
        <w:t xml:space="preserve">Только в 316 году Агафокл решился нанести решающий удар по внутриполитической </w:t>
      </w:r>
    </w:p>
    <w:p w:rsidR="004B1709" w:rsidRDefault="004B1709" w:rsidP="004B1709">
      <w:r>
        <w:t>оппозиции Когда на переговоры с ним явилось около 40 человек</w:t>
      </w:r>
    </w:p>
    <w:p w:rsidR="004B1709" w:rsidRDefault="004B1709" w:rsidP="004B1709">
      <w:r>
        <w:t>59</w:t>
      </w:r>
    </w:p>
    <w:p w:rsidR="004B1709" w:rsidRDefault="004B1709" w:rsidP="004B1709">
      <w:r>
        <w:t xml:space="preserve">из гетерии "шестисот", Агафокл заявил, что его жизнь в опасности, и приказал </w:t>
      </w:r>
    </w:p>
    <w:p w:rsidR="004B1709" w:rsidRDefault="004B1709" w:rsidP="004B1709">
      <w:r>
        <w:t xml:space="preserve">арестовать делегатов Разгоряченные его заявлением воины потребовали расправы над </w:t>
      </w:r>
    </w:p>
    <w:p w:rsidR="004B1709" w:rsidRDefault="004B1709" w:rsidP="004B1709">
      <w:r>
        <w:t xml:space="preserve">делегатами, и Агафокл распорядился казнить арестованных и разграбить все </w:t>
      </w:r>
    </w:p>
    <w:p w:rsidR="004B1709" w:rsidRDefault="004B1709" w:rsidP="004B1709">
      <w:r>
        <w:t>владения "шестисот", а также покарать их приспешников</w:t>
      </w:r>
    </w:p>
    <w:p w:rsidR="004B1709" w:rsidRDefault="004B1709" w:rsidP="004B1709">
      <w:r>
        <w:t xml:space="preserve">Как передает историк Тимей, около шести тысяч оппозиционеров, почувствовав </w:t>
      </w:r>
    </w:p>
    <w:p w:rsidR="004B1709" w:rsidRDefault="004B1709" w:rsidP="004B1709">
      <w:r>
        <w:t xml:space="preserve">уфозу, бежали и нашли убежище в Акраганте Перед народным собранием Агафокл </w:t>
      </w:r>
    </w:p>
    <w:p w:rsidR="004B1709" w:rsidRDefault="004B1709" w:rsidP="004B1709">
      <w:r>
        <w:t xml:space="preserve">оправдывал свою жестокость тем, что только таким образом можно было избавить </w:t>
      </w:r>
    </w:p>
    <w:p w:rsidR="004B1709" w:rsidRDefault="004B1709" w:rsidP="004B1709">
      <w:r>
        <w:t xml:space="preserve">полис от олигархов, стремившихся к абсолютной власти И теперь он возвращает </w:t>
      </w:r>
    </w:p>
    <w:p w:rsidR="004B1709" w:rsidRDefault="004B1709" w:rsidP="004B1709">
      <w:r>
        <w:t xml:space="preserve">демосу демократию, а сам удаляется на покой, ибо считает свою задачу как </w:t>
      </w:r>
    </w:p>
    <w:p w:rsidR="004B1709" w:rsidRDefault="004B1709" w:rsidP="004B1709">
      <w:r>
        <w:t xml:space="preserve">стратега и гаранта мира выполненной Разумеется это был ловкий тактический ход </w:t>
      </w:r>
    </w:p>
    <w:p w:rsidR="004B1709" w:rsidRDefault="004B1709" w:rsidP="004B1709">
      <w:r>
        <w:t xml:space="preserve">Угрожая уходом, он хотел побудить народ расширить его полномочия Его расчеты </w:t>
      </w:r>
    </w:p>
    <w:p w:rsidR="004B1709" w:rsidRDefault="004B1709" w:rsidP="004B1709">
      <w:r>
        <w:t xml:space="preserve">оправдались Народное собрание избрало Агафокла стратегом-автократором и передало </w:t>
      </w:r>
    </w:p>
    <w:p w:rsidR="004B1709" w:rsidRDefault="004B1709" w:rsidP="004B1709">
      <w:r>
        <w:t xml:space="preserve">ему управление (эпимелею) полисом С тех пор, говорится у Диодора, он стал явным </w:t>
      </w:r>
    </w:p>
    <w:p w:rsidR="004B1709" w:rsidRDefault="004B1709" w:rsidP="004B1709">
      <w:r>
        <w:t>властителем В 44 года Агафокл достиг цели, к которой так долго стремился</w:t>
      </w:r>
    </w:p>
    <w:p w:rsidR="004B1709" w:rsidRDefault="004B1709" w:rsidP="004B1709">
      <w:r>
        <w:t xml:space="preserve">По установленному порядку должность стратега-автократора давалась на </w:t>
      </w:r>
    </w:p>
    <w:p w:rsidR="004B1709" w:rsidRDefault="004B1709" w:rsidP="004B1709">
      <w:r>
        <w:t xml:space="preserve">ограниченный срок для осуществления конкретной военной задачи Назначение </w:t>
      </w:r>
    </w:p>
    <w:p w:rsidR="004B1709" w:rsidRDefault="004B1709" w:rsidP="004B1709">
      <w:r>
        <w:t xml:space="preserve">стратега-автократора (Агафокла), к тому же без ограничения срока, означало </w:t>
      </w:r>
    </w:p>
    <w:p w:rsidR="004B1709" w:rsidRDefault="004B1709" w:rsidP="004B1709">
      <w:r>
        <w:t xml:space="preserve">внесение монархического элемента в конституцию Сиракуз Приняв эту должность и </w:t>
      </w:r>
    </w:p>
    <w:p w:rsidR="004B1709" w:rsidRDefault="004B1709" w:rsidP="004B1709">
      <w:r>
        <w:t xml:space="preserve">формально нарушив свою клятву ничего не предпринимать против демократии, Агафокл </w:t>
      </w:r>
    </w:p>
    <w:p w:rsidR="004B1709" w:rsidRDefault="004B1709" w:rsidP="004B1709">
      <w:r>
        <w:t xml:space="preserve">практически стал правителем Сиракуз Кроме командования всеми войсками и </w:t>
      </w:r>
    </w:p>
    <w:p w:rsidR="004B1709" w:rsidRDefault="004B1709" w:rsidP="004B1709">
      <w:r>
        <w:t xml:space="preserve">назначения офицеров он имел право объявлять о призыве гражданского ополчения, </w:t>
      </w:r>
    </w:p>
    <w:p w:rsidR="004B1709" w:rsidRDefault="004B1709" w:rsidP="004B1709">
      <w:r>
        <w:t xml:space="preserve">вербовать наемников, а также увеличивать налоги для военных кампаний, которые </w:t>
      </w:r>
    </w:p>
    <w:p w:rsidR="004B1709" w:rsidRDefault="004B1709" w:rsidP="004B1709">
      <w:r>
        <w:t xml:space="preserve">будут вести город Сиракузы под его руководством Однако принятие решения о начале </w:t>
      </w:r>
    </w:p>
    <w:p w:rsidR="004B1709" w:rsidRDefault="004B1709" w:rsidP="004B1709">
      <w:r>
        <w:t>военных действий по-прежнему оставалось за народным собранием</w:t>
      </w:r>
    </w:p>
    <w:p w:rsidR="004B1709" w:rsidRDefault="004B1709" w:rsidP="004B1709">
      <w:r>
        <w:t xml:space="preserve">Хотя нужно считаться с возможностью противоправного вмешательства со стороны </w:t>
      </w:r>
    </w:p>
    <w:p w:rsidR="004B1709" w:rsidRDefault="004B1709" w:rsidP="004B1709">
      <w:r>
        <w:t xml:space="preserve">властителя, однако достоверность того, что в этой связи сообщает враг Агафокла </w:t>
      </w:r>
    </w:p>
    <w:p w:rsidR="004B1709" w:rsidRDefault="004B1709" w:rsidP="004B1709">
      <w:r>
        <w:t xml:space="preserve">Тимей, в высшей степени сомнительна Кое-что, как, например, использование </w:t>
      </w:r>
    </w:p>
    <w:p w:rsidR="004B1709" w:rsidRDefault="004B1709" w:rsidP="004B1709">
      <w:r>
        <w:t xml:space="preserve">состояния сирот, пока дети не вырастут, принудительный заем у купцов, </w:t>
      </w:r>
    </w:p>
    <w:p w:rsidR="004B1709" w:rsidRDefault="004B1709" w:rsidP="004B1709">
      <w:r>
        <w:t xml:space="preserve">конфискация жертвенных даров в храмах или украшений у женщин, относится к </w:t>
      </w:r>
    </w:p>
    <w:p w:rsidR="004B1709" w:rsidRDefault="004B1709" w:rsidP="004B1709">
      <w:r>
        <w:t xml:space="preserve">акциям, издавна типичным для тиранов, и уже в силу этого вызывает подозрение, </w:t>
      </w:r>
    </w:p>
    <w:p w:rsidR="004B1709" w:rsidRDefault="004B1709" w:rsidP="004B1709">
      <w:r>
        <w:t xml:space="preserve">что эти действия Агафокла выходили за пределы полномочий стратега-автократора, </w:t>
      </w:r>
    </w:p>
    <w:p w:rsidR="004B1709" w:rsidRDefault="004B1709" w:rsidP="004B1709">
      <w:r>
        <w:t xml:space="preserve">обязанного финансировать военные предприятия полиса То же относится и к </w:t>
      </w:r>
    </w:p>
    <w:p w:rsidR="004B1709" w:rsidRDefault="004B1709" w:rsidP="004B1709">
      <w:r>
        <w:t>утверждению, что Агафокл отобрал у граждан их имущество и подарил его историку-</w:t>
      </w:r>
    </w:p>
    <w:p w:rsidR="004B1709" w:rsidRDefault="004B1709" w:rsidP="004B1709">
      <w:r>
        <w:t xml:space="preserve">подхалиму Каллию при распределении конфискованного имущества олигархов фаворит </w:t>
      </w:r>
    </w:p>
    <w:p w:rsidR="004B1709" w:rsidRDefault="004B1709" w:rsidP="004B1709">
      <w:r>
        <w:t>тирана был богато одарен</w:t>
      </w:r>
    </w:p>
    <w:p w:rsidR="004B1709" w:rsidRDefault="004B1709" w:rsidP="004B1709">
      <w:r>
        <w:t xml:space="preserve">Город при Агафокле содержал солидную армию, преданную властителю, </w:t>
      </w:r>
    </w:p>
    <w:p w:rsidR="004B1709" w:rsidRDefault="004B1709" w:rsidP="004B1709">
      <w:r>
        <w:t xml:space="preserve">гарантировавшему ей жалованье, вознаграждение, добычу и последующее обеспечение, </w:t>
      </w:r>
    </w:p>
    <w:p w:rsidR="004B1709" w:rsidRDefault="004B1709" w:rsidP="004B1709">
      <w:r>
        <w:t xml:space="preserve">и потому в случае необходимости могла быть им использована против восставших </w:t>
      </w:r>
    </w:p>
    <w:p w:rsidR="004B1709" w:rsidRDefault="004B1709" w:rsidP="004B1709">
      <w:r>
        <w:t xml:space="preserve">граждан Кроме того, Агафокл вправе был рассчитывать на назначенных им офицеров и </w:t>
      </w:r>
    </w:p>
    <w:p w:rsidR="004B1709" w:rsidRDefault="004B1709" w:rsidP="004B1709">
      <w:r>
        <w:t>граждан, получивших часть имущества убитых или эмигрантов</w:t>
      </w:r>
    </w:p>
    <w:p w:rsidR="004B1709" w:rsidRDefault="004B1709" w:rsidP="004B1709">
      <w:r>
        <w:t xml:space="preserve">Агафокл использовал против оппозиции кровавые методы, не говоря уже о необычайно </w:t>
      </w:r>
    </w:p>
    <w:p w:rsidR="004B1709" w:rsidRDefault="004B1709" w:rsidP="004B1709">
      <w:r>
        <w:t xml:space="preserve">жестоком обхождении с городом Сегестой (306) Даже если, как считает Полибий, он </w:t>
      </w:r>
    </w:p>
    <w:p w:rsidR="004B1709" w:rsidRDefault="004B1709" w:rsidP="004B1709">
      <w:r>
        <w:t xml:space="preserve">проявил особую жестокость и грубость при установлении своего господства над </w:t>
      </w:r>
    </w:p>
    <w:p w:rsidR="004B1709" w:rsidRDefault="004B1709" w:rsidP="004B1709">
      <w:r>
        <w:t xml:space="preserve">греками Сицилии (около 305 года), а в последующие годы проявлял удивительную </w:t>
      </w:r>
    </w:p>
    <w:p w:rsidR="004B1709" w:rsidRDefault="004B1709" w:rsidP="004B1709">
      <w:r>
        <w:t>мягкость, то все же прежние деяния не могли быть забыты</w:t>
      </w:r>
    </w:p>
    <w:p w:rsidR="004B1709" w:rsidRDefault="004B1709" w:rsidP="004B1709">
      <w:r>
        <w:t>#</w:t>
      </w:r>
    </w:p>
    <w:p w:rsidR="004B1709" w:rsidRDefault="004B1709" w:rsidP="004B1709">
      <w:r>
        <w:t>60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АГАФОКЛ</w:t>
      </w:r>
    </w:p>
    <w:p w:rsidR="004B1709" w:rsidRDefault="004B1709" w:rsidP="004B1709">
      <w:r>
        <w:t xml:space="preserve">Поскольку предание сохранило крайне мало сведений о последних годах его </w:t>
      </w:r>
    </w:p>
    <w:p w:rsidR="004B1709" w:rsidRDefault="004B1709" w:rsidP="004B1709">
      <w:r>
        <w:t xml:space="preserve">правления, мы не знаем, что вызвало особую враждебность и озлобление к нему </w:t>
      </w:r>
    </w:p>
    <w:p w:rsidR="004B1709" w:rsidRDefault="004B1709" w:rsidP="004B1709">
      <w:r>
        <w:t xml:space="preserve">Возможно, недовольство вызывали тяготы из-за строительства большого флота или </w:t>
      </w:r>
    </w:p>
    <w:p w:rsidR="004B1709" w:rsidRDefault="004B1709" w:rsidP="004B1709">
      <w:r>
        <w:t xml:space="preserve">такие непопулярные меры, как получение прав гражданства большим количеством </w:t>
      </w:r>
    </w:p>
    <w:p w:rsidR="004B1709" w:rsidRDefault="004B1709" w:rsidP="004B1709">
      <w:r>
        <w:t>наемников, с которыми после смерти властителя дело дошло до открытых конфликтов</w:t>
      </w:r>
    </w:p>
    <w:p w:rsidR="004B1709" w:rsidRDefault="004B1709" w:rsidP="004B1709">
      <w:r>
        <w:t xml:space="preserve">Около 313 года Агафокл не только вынудил Мессану присоединиться к Сиракузам, но </w:t>
      </w:r>
    </w:p>
    <w:p w:rsidR="004B1709" w:rsidRDefault="004B1709" w:rsidP="004B1709">
      <w:r>
        <w:t xml:space="preserve">и поставил в зависимость от них другие города, защищенные договором При этом он </w:t>
      </w:r>
    </w:p>
    <w:p w:rsidR="004B1709" w:rsidRDefault="004B1709" w:rsidP="004B1709">
      <w:r>
        <w:t xml:space="preserve">жестко расправлялся с эмигрантами и с местными противниками верховенства Сиракуз </w:t>
      </w:r>
    </w:p>
    <w:p w:rsidR="004B1709" w:rsidRDefault="004B1709" w:rsidP="004B1709">
      <w:r>
        <w:t xml:space="preserve">Однако он не смог совладать с массой изгнанников, объединившихся в борьбе против </w:t>
      </w:r>
    </w:p>
    <w:p w:rsidR="004B1709" w:rsidRDefault="004B1709" w:rsidP="004B1709">
      <w:r>
        <w:t xml:space="preserve">его бывшего друга, сиракузс-кого олигарха Динократа, которого он пощадил в 316 </w:t>
      </w:r>
    </w:p>
    <w:p w:rsidR="004B1709" w:rsidRDefault="004B1709" w:rsidP="004B1709">
      <w:r>
        <w:t>году</w:t>
      </w:r>
    </w:p>
    <w:p w:rsidR="004B1709" w:rsidRDefault="004B1709" w:rsidP="004B1709">
      <w:r>
        <w:t xml:space="preserve">Агафокл, нарушив все соглашения, вторгся в область пунийцев и захватил Гераклею </w:t>
      </w:r>
    </w:p>
    <w:p w:rsidR="004B1709" w:rsidRDefault="004B1709" w:rsidP="004B1709">
      <w:r>
        <w:t xml:space="preserve">Однако когда он вслед за этим собрался напасть на Акрагант, то обнаружил, что </w:t>
      </w:r>
    </w:p>
    <w:p w:rsidR="004B1709" w:rsidRDefault="004B1709" w:rsidP="004B1709">
      <w:r>
        <w:t xml:space="preserve">город защищают 60 карфагенских судов Гелу, которую он раньше привел к покорности </w:t>
      </w:r>
    </w:p>
    <w:p w:rsidR="004B1709" w:rsidRDefault="004B1709" w:rsidP="004B1709">
      <w:r>
        <w:t xml:space="preserve">и принудил к денежным выплатам, ему пришлось оставить перед лицом превосходящих </w:t>
      </w:r>
    </w:p>
    <w:p w:rsidR="004B1709" w:rsidRDefault="004B1709" w:rsidP="004B1709">
      <w:r>
        <w:t xml:space="preserve">сил нубийцев При последующем продвижении карфагенян от Сиракуз отпали все </w:t>
      </w:r>
    </w:p>
    <w:p w:rsidR="004B1709" w:rsidRDefault="004B1709" w:rsidP="004B1709">
      <w:r>
        <w:t xml:space="preserve">города, находившиеся ранее под их гегемонией, прежние территории симмахии, </w:t>
      </w:r>
    </w:p>
    <w:p w:rsidR="004B1709" w:rsidRDefault="004B1709" w:rsidP="004B1709">
      <w:r>
        <w:t xml:space="preserve">охватывавшей большую часть Сицилии, были изолированы и попали в отчаянное </w:t>
      </w:r>
    </w:p>
    <w:p w:rsidR="004B1709" w:rsidRDefault="004B1709" w:rsidP="004B1709">
      <w:r>
        <w:t>положение Карфагеняне с моря перекрыли доступ в гавани города</w:t>
      </w:r>
    </w:p>
    <w:p w:rsidR="004B1709" w:rsidRDefault="004B1709" w:rsidP="004B1709">
      <w:r>
        <w:t xml:space="preserve">В этой ситуации (310) Агафокл принял смелое решение непосредственно напасть на </w:t>
      </w:r>
    </w:p>
    <w:p w:rsidR="004B1709" w:rsidRDefault="004B1709" w:rsidP="004B1709">
      <w:r>
        <w:t xml:space="preserve">африканские территории Карфагена, а по возможности и на саму метрополию, и </w:t>
      </w:r>
    </w:p>
    <w:p w:rsidR="004B1709" w:rsidRDefault="004B1709" w:rsidP="004B1709">
      <w:r>
        <w:t xml:space="preserve">вынудить пунийцев отозвать с острова свою огромную армию Ему удалось прорвать их </w:t>
      </w:r>
    </w:p>
    <w:p w:rsidR="004B1709" w:rsidRDefault="004B1709" w:rsidP="004B1709">
      <w:r>
        <w:t xml:space="preserve">блокаду и высадиться с войском в 13 500 человек на ливийском побережье в районе </w:t>
      </w:r>
    </w:p>
    <w:p w:rsidR="004B1709" w:rsidRDefault="004B1709" w:rsidP="004B1709">
      <w:r>
        <w:t xml:space="preserve">Кап-Бон Как подтверждает участие сиракуз-ского гражданского ополчения, это было </w:t>
      </w:r>
    </w:p>
    <w:p w:rsidR="004B1709" w:rsidRDefault="004B1709" w:rsidP="004B1709">
      <w:r>
        <w:t xml:space="preserve">не личной акцией Агафокла, а операцией, проводимой под руководством избранного </w:t>
      </w:r>
    </w:p>
    <w:p w:rsidR="004B1709" w:rsidRDefault="004B1709" w:rsidP="004B1709">
      <w:r>
        <w:t xml:space="preserve">стратега-автократора полиса Сиракузы Агафокл не собирался устанавливать свое </w:t>
      </w:r>
    </w:p>
    <w:p w:rsidR="004B1709" w:rsidRDefault="004B1709" w:rsidP="004B1709">
      <w:r>
        <w:t xml:space="preserve">монархическое господство на африканской земле, что, возможно, входило в </w:t>
      </w:r>
    </w:p>
    <w:p w:rsidR="004B1709" w:rsidRDefault="004B1709" w:rsidP="004B1709">
      <w:r>
        <w:t xml:space="preserve">намерения Офелла, который подошел из Кирены с сильным войском Даже когда он с </w:t>
      </w:r>
    </w:p>
    <w:p w:rsidR="004B1709" w:rsidRDefault="004B1709" w:rsidP="004B1709">
      <w:r>
        <w:t>ним вскоре рассорился, убил его и присоединил его войско к своему, Агафокл по-</w:t>
      </w:r>
    </w:p>
    <w:p w:rsidR="004B1709" w:rsidRDefault="004B1709" w:rsidP="004B1709">
      <w:r>
        <w:t xml:space="preserve">прежнему не ставил такой задачи Его целью была Сицилия С роспуском симмахии и </w:t>
      </w:r>
    </w:p>
    <w:p w:rsidR="004B1709" w:rsidRDefault="004B1709" w:rsidP="004B1709">
      <w:r>
        <w:t xml:space="preserve">крушением лидирующей роли Сиракуз там возник политический вакуум, и его личные </w:t>
      </w:r>
    </w:p>
    <w:p w:rsidR="004B1709" w:rsidRDefault="004B1709" w:rsidP="004B1709">
      <w:r>
        <w:t xml:space="preserve">планы предполагали установление монархии, которая распространялась бы на весь </w:t>
      </w:r>
    </w:p>
    <w:p w:rsidR="004B1709" w:rsidRDefault="004B1709" w:rsidP="004B1709">
      <w:r>
        <w:t>остров</w:t>
      </w:r>
    </w:p>
    <w:p w:rsidR="004B1709" w:rsidRDefault="004B1709" w:rsidP="004B1709">
      <w:r>
        <w:t xml:space="preserve">Во время своего пребывания в Африке он назначил заместителем (эпиме-летом) </w:t>
      </w:r>
    </w:p>
    <w:p w:rsidR="004B1709" w:rsidRDefault="004B1709" w:rsidP="004B1709">
      <w:r>
        <w:t xml:space="preserve">своего брата Антандра, а командующим оставшимися наемниками - этолийца Эримнона </w:t>
      </w:r>
    </w:p>
    <w:p w:rsidR="004B1709" w:rsidRDefault="004B1709" w:rsidP="004B1709">
      <w:r>
        <w:t xml:space="preserve">Карфагеняне атаковали город с суши, но были отброшены В это время сиракузские </w:t>
      </w:r>
    </w:p>
    <w:p w:rsidR="004B1709" w:rsidRDefault="004B1709" w:rsidP="004B1709">
      <w:r>
        <w:t xml:space="preserve">войска были блокированы с моря Таким образом Акрагант получил возможность </w:t>
      </w:r>
    </w:p>
    <w:p w:rsidR="004B1709" w:rsidRDefault="004B1709" w:rsidP="004B1709">
      <w:r>
        <w:t xml:space="preserve">подчинить себе остальные греческие города В интересах своих новых, монархических </w:t>
      </w:r>
    </w:p>
    <w:p w:rsidR="004B1709" w:rsidRDefault="004B1709" w:rsidP="004B1709">
      <w:r>
        <w:t xml:space="preserve">целей Агафокл сумел расстроить эти усилия С помощью размещенных в Сиракузах и </w:t>
      </w:r>
    </w:p>
    <w:p w:rsidR="004B1709" w:rsidRDefault="004B1709" w:rsidP="004B1709">
      <w:r>
        <w:t xml:space="preserve">окрестных крепостях войск военачальники Лептин и Демофил по его поручению </w:t>
      </w:r>
    </w:p>
    <w:p w:rsidR="004B1709" w:rsidRDefault="004B1709" w:rsidP="004B1709">
      <w:r>
        <w:t xml:space="preserve">разгромили акра-гантинцев, так что вначале успешная акция под девизом "Автономию </w:t>
      </w:r>
    </w:p>
    <w:p w:rsidR="004B1709" w:rsidRDefault="004B1709" w:rsidP="004B1709">
      <w:r>
        <w:t xml:space="preserve">городам Сицилии" полностью рухнула Завоеванные или отвоеванные ими поселения, </w:t>
      </w:r>
    </w:p>
    <w:p w:rsidR="004B1709" w:rsidRDefault="004B1709" w:rsidP="004B1709">
      <w:r>
        <w:t xml:space="preserve">число и названия которых нам неизвестны, подчинялись теперь не сиракуз-цам, а </w:t>
      </w:r>
    </w:p>
    <w:p w:rsidR="004B1709" w:rsidRDefault="004B1709" w:rsidP="004B1709">
      <w:r>
        <w:t>лично Агафоклу</w:t>
      </w:r>
    </w:p>
    <w:p w:rsidR="004B1709" w:rsidRDefault="004B1709" w:rsidP="004B1709">
      <w:r>
        <w:t xml:space="preserve">Однако дальнейшие завоевания натолкнулись на твердое сопротивление Динократа, </w:t>
      </w:r>
    </w:p>
    <w:p w:rsidR="004B1709" w:rsidRDefault="004B1709" w:rsidP="004B1709">
      <w:r>
        <w:t>который вместе с сиракузскими эмигрантами и другими изгнан-</w:t>
      </w:r>
    </w:p>
    <w:p w:rsidR="004B1709" w:rsidRDefault="004B1709" w:rsidP="004B1709">
      <w:r>
        <w:t>61</w:t>
      </w:r>
    </w:p>
    <w:p w:rsidR="004B1709" w:rsidRDefault="004B1709" w:rsidP="004B1709">
      <w:r>
        <w:t xml:space="preserve">никами последнего периода собрал сильное войско Агафокл передал руководство все </w:t>
      </w:r>
    </w:p>
    <w:p w:rsidR="004B1709" w:rsidRDefault="004B1709" w:rsidP="004B1709">
      <w:r>
        <w:t xml:space="preserve">более затягивавшейся африканской кампанией своему сыну Арха-гару и высадился с </w:t>
      </w:r>
    </w:p>
    <w:p w:rsidR="004B1709" w:rsidRDefault="004B1709" w:rsidP="004B1709">
      <w:r>
        <w:t xml:space="preserve">2000 наемников в подчиненной Карфагену части Сицилии, где был принят в </w:t>
      </w:r>
    </w:p>
    <w:p w:rsidR="004B1709" w:rsidRDefault="004B1709" w:rsidP="004B1709">
      <w:r>
        <w:t xml:space="preserve">Селинунте, очевидно, без сопротивления (около 308 года) Отсюда ему удалось </w:t>
      </w:r>
    </w:p>
    <w:p w:rsidR="004B1709" w:rsidRDefault="004B1709" w:rsidP="004B1709">
      <w:r>
        <w:t xml:space="preserve">овладеть Гераклеей, заключить союз с Сегестой и договор - со своим родным </w:t>
      </w:r>
    </w:p>
    <w:p w:rsidR="004B1709" w:rsidRDefault="004B1709" w:rsidP="004B1709">
      <w:r>
        <w:t xml:space="preserve">городом Фермы Он объединил свои войска с подоспевшим с востока Лептином и </w:t>
      </w:r>
    </w:p>
    <w:p w:rsidR="004B1709" w:rsidRDefault="004B1709" w:rsidP="004B1709">
      <w:r>
        <w:t xml:space="preserve">завоевал на северном побережье Кефалоиди-он, тогда как другие города, например </w:t>
      </w:r>
    </w:p>
    <w:p w:rsidR="004B1709" w:rsidRDefault="004B1709" w:rsidP="004B1709">
      <w:r>
        <w:t>Алоллония, смогли отбить его наступление</w:t>
      </w:r>
    </w:p>
    <w:p w:rsidR="004B1709" w:rsidRDefault="004B1709" w:rsidP="004B1709">
      <w:r>
        <w:t xml:space="preserve">До нас не дошли сведения, как широко простиралось личное господство Агафокла над </w:t>
      </w:r>
    </w:p>
    <w:p w:rsidR="004B1709" w:rsidRDefault="004B1709" w:rsidP="004B1709">
      <w:r>
        <w:t xml:space="preserve">островом после его возвращения в Сиракузы Из-за неблагоприятного поворота </w:t>
      </w:r>
    </w:p>
    <w:p w:rsidR="004B1709" w:rsidRDefault="004B1709" w:rsidP="004B1709">
      <w:r>
        <w:t xml:space="preserve">событий на африканском театре военных действий ему пришлось после своего </w:t>
      </w:r>
    </w:p>
    <w:p w:rsidR="004B1709" w:rsidRDefault="004B1709" w:rsidP="004B1709">
      <w:r>
        <w:t xml:space="preserve">прибытия туда отказаться от этой заморской кампании и спасаться бегством, </w:t>
      </w:r>
    </w:p>
    <w:p w:rsidR="004B1709" w:rsidRDefault="004B1709" w:rsidP="004B1709">
      <w:r>
        <w:t>оставив там вышедшее из повиновения войско и своих сыновей Архагафа и Гераклида</w:t>
      </w:r>
    </w:p>
    <w:p w:rsidR="004B1709" w:rsidRDefault="004B1709" w:rsidP="004B1709">
      <w:r>
        <w:t xml:space="preserve">На Сицилии он возобновил борьбу за обладание островом, но уже в менее </w:t>
      </w:r>
    </w:p>
    <w:p w:rsidR="004B1709" w:rsidRDefault="004B1709" w:rsidP="004B1709">
      <w:r>
        <w:t xml:space="preserve">благоприятных условиях, поскольку известие о его полном крахе в Африке не </w:t>
      </w:r>
    </w:p>
    <w:p w:rsidR="004B1709" w:rsidRDefault="004B1709" w:rsidP="004B1709">
      <w:r>
        <w:t xml:space="preserve">замедлило оказать свое действие на население Сицилии Хотя в самих Сиракузах дело </w:t>
      </w:r>
    </w:p>
    <w:p w:rsidR="004B1709" w:rsidRDefault="004B1709" w:rsidP="004B1709">
      <w:r>
        <w:t xml:space="preserve">не дошло до серьезных волнений, ему изменил один из его военачальников Пасифил </w:t>
      </w:r>
    </w:p>
    <w:p w:rsidR="004B1709" w:rsidRDefault="004B1709" w:rsidP="004B1709">
      <w:r>
        <w:t xml:space="preserve">Он переманил подчиненные ему войска от Агафокла, который и без того терпел </w:t>
      </w:r>
    </w:p>
    <w:p w:rsidR="004B1709" w:rsidRDefault="004B1709" w:rsidP="004B1709">
      <w:r>
        <w:t xml:space="preserve">недостаток в наемниках и деньгах, и захватил доверенные ему города в собственную </w:t>
      </w:r>
    </w:p>
    <w:p w:rsidR="004B1709" w:rsidRDefault="004B1709" w:rsidP="004B1709">
      <w:r>
        <w:t xml:space="preserve">власть Союзная Сегеста также отказалась от выплаты налогов Агафокл наказал город </w:t>
      </w:r>
    </w:p>
    <w:p w:rsidR="004B1709" w:rsidRDefault="004B1709" w:rsidP="004B1709">
      <w:r>
        <w:t xml:space="preserve">с беспримерной жестокостью и основал на его месте другой полис, названный </w:t>
      </w:r>
    </w:p>
    <w:p w:rsidR="004B1709" w:rsidRDefault="004B1709" w:rsidP="004B1709">
      <w:r>
        <w:t>Дикеополис (город справедливости), который он заселил перебежчиками</w:t>
      </w:r>
    </w:p>
    <w:p w:rsidR="004B1709" w:rsidRDefault="004B1709" w:rsidP="004B1709">
      <w:r>
        <w:t xml:space="preserve">Тем не менее его положение оставалось крайне тяжелым силы противника под </w:t>
      </w:r>
    </w:p>
    <w:p w:rsidR="004B1709" w:rsidRDefault="004B1709" w:rsidP="004B1709">
      <w:r>
        <w:t xml:space="preserve">командованием Динократа укрепились благодаря измене Пасифила, а в Африке </w:t>
      </w:r>
    </w:p>
    <w:p w:rsidR="004B1709" w:rsidRDefault="004B1709" w:rsidP="004B1709">
      <w:r>
        <w:t xml:space="preserve">торжествующие карфагеняне могли нанести удар Но и в этой тяжелейшей ситуации он </w:t>
      </w:r>
    </w:p>
    <w:p w:rsidR="004B1709" w:rsidRDefault="004B1709" w:rsidP="004B1709">
      <w:r>
        <w:t xml:space="preserve">сохранил свою необычайную ловкость и тактическую изворотливость Он сделал </w:t>
      </w:r>
    </w:p>
    <w:p w:rsidR="004B1709" w:rsidRDefault="004B1709" w:rsidP="004B1709">
      <w:r>
        <w:t xml:space="preserve">великодушное предложение отказаться от должности стратега-автократора в </w:t>
      </w:r>
    </w:p>
    <w:p w:rsidR="004B1709" w:rsidRDefault="004B1709" w:rsidP="004B1709">
      <w:r>
        <w:t xml:space="preserve">Сиракузах и от всех территориальных владений (династий) последних двух лет, </w:t>
      </w:r>
    </w:p>
    <w:p w:rsidR="004B1709" w:rsidRDefault="004B1709" w:rsidP="004B1709">
      <w:r>
        <w:t xml:space="preserve">выговорив в свое владение только Фермы и Кефалоидион Тем самым он </w:t>
      </w:r>
    </w:p>
    <w:p w:rsidR="004B1709" w:rsidRDefault="004B1709" w:rsidP="004B1709">
      <w:r>
        <w:t xml:space="preserve">дискредитировал Динократа, который был не склонен отказываться от позиции силы </w:t>
      </w:r>
    </w:p>
    <w:p w:rsidR="004B1709" w:rsidRDefault="004B1709" w:rsidP="004B1709">
      <w:r>
        <w:t>во главе большого войска и вводить в Сиракузах демократический порядок</w:t>
      </w:r>
    </w:p>
    <w:p w:rsidR="004B1709" w:rsidRDefault="004B1709" w:rsidP="004B1709">
      <w:r>
        <w:t xml:space="preserve">Когда Динократ, как и ожидалось, отклонил это предложение и потребовал, чтобы </w:t>
      </w:r>
    </w:p>
    <w:p w:rsidR="004B1709" w:rsidRDefault="004B1709" w:rsidP="004B1709">
      <w:r>
        <w:t xml:space="preserve">Агафокл покинул Сицилию, оставив своих детей заложниками, Агафокл быстро </w:t>
      </w:r>
    </w:p>
    <w:p w:rsidR="004B1709" w:rsidRDefault="004B1709" w:rsidP="004B1709">
      <w:r>
        <w:t xml:space="preserve">заключил мир с карфагенянами, с которыми, по-видимому, уже до этого вступил в </w:t>
      </w:r>
    </w:p>
    <w:p w:rsidR="004B1709" w:rsidRDefault="004B1709" w:rsidP="004B1709">
      <w:r>
        <w:t xml:space="preserve">переговоры, и тем самым обеспечил себе тыл в борьбе против своего противника на </w:t>
      </w:r>
    </w:p>
    <w:p w:rsidR="004B1709" w:rsidRDefault="004B1709" w:rsidP="004B1709">
      <w:r>
        <w:t xml:space="preserve">Сицилии Разумеется, ему пришлось отказаться от старой пунийской области на </w:t>
      </w:r>
    </w:p>
    <w:p w:rsidR="004B1709" w:rsidRDefault="004B1709" w:rsidP="004B1709">
      <w:r>
        <w:t xml:space="preserve">западе острова, включая недавно завоеванные им города, но за это он получил 150 </w:t>
      </w:r>
    </w:p>
    <w:p w:rsidR="004B1709" w:rsidRDefault="004B1709" w:rsidP="004B1709">
      <w:r>
        <w:t xml:space="preserve">греческих серебряных таланов, которые были ему жизненно необходимы, а также 200 </w:t>
      </w:r>
    </w:p>
    <w:p w:rsidR="004B1709" w:rsidRDefault="004B1709" w:rsidP="004B1709">
      <w:r>
        <w:t xml:space="preserve">000 медимнов зерна (около 306 года) По-видимому, карфагенянам в этот момент </w:t>
      </w:r>
    </w:p>
    <w:p w:rsidR="004B1709" w:rsidRDefault="004B1709" w:rsidP="004B1709">
      <w:r>
        <w:t xml:space="preserve">Динократ представлялся опаснее, чем Агафокл Тем не менее борьба, несмотря на </w:t>
      </w:r>
    </w:p>
    <w:p w:rsidR="004B1709" w:rsidRDefault="004B1709" w:rsidP="004B1709">
      <w:r>
        <w:t xml:space="preserve">численное превосходство войск противника, закончилась полной его победой, потому </w:t>
      </w:r>
    </w:p>
    <w:p w:rsidR="004B1709" w:rsidRDefault="004B1709" w:rsidP="004B1709">
      <w:r>
        <w:t xml:space="preserve">что во время решающей битвы на его сторону перешло около двух тысяч человек Даже </w:t>
      </w:r>
    </w:p>
    <w:p w:rsidR="004B1709" w:rsidRDefault="004B1709" w:rsidP="004B1709">
      <w:r>
        <w:t xml:space="preserve">Динократ вернул города, защитником которых он до этого выступал, и помог </w:t>
      </w:r>
    </w:p>
    <w:p w:rsidR="004B1709" w:rsidRDefault="004B1709" w:rsidP="004B1709">
      <w:r>
        <w:t xml:space="preserve">захватить в Геле своего бывшего союзника Пасифила и убить его Там, где </w:t>
      </w:r>
    </w:p>
    <w:p w:rsidR="004B1709" w:rsidRDefault="004B1709" w:rsidP="004B1709">
      <w:r>
        <w:t>сопротивление еще продолжалось, как, например, в Леонтинах, оно было</w:t>
      </w:r>
    </w:p>
    <w:p w:rsidR="004B1709" w:rsidRDefault="004B1709" w:rsidP="004B1709">
      <w:r>
        <w:t>62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сломлено. По-видимому, лишь Аграканту удалось отстоять свою независимость, вся </w:t>
      </w:r>
    </w:p>
    <w:p w:rsidR="004B1709" w:rsidRDefault="004B1709" w:rsidP="004B1709">
      <w:r>
        <w:t xml:space="preserve">же остальная Сицилия, исключая зону карфагенского влияния и, разумеется, </w:t>
      </w:r>
    </w:p>
    <w:p w:rsidR="004B1709" w:rsidRDefault="004B1709" w:rsidP="004B1709">
      <w:r>
        <w:t>Сиракузы, перешла в личное владение Агафокла как "завоеванная копьем" земля.</w:t>
      </w:r>
    </w:p>
    <w:p w:rsidR="004B1709" w:rsidRDefault="004B1709" w:rsidP="004B1709">
      <w:r>
        <w:t xml:space="preserve">Положение Агафокла относительно подчиненных ему городов - а вся эта область в </w:t>
      </w:r>
    </w:p>
    <w:p w:rsidR="004B1709" w:rsidRDefault="004B1709" w:rsidP="004B1709">
      <w:r>
        <w:t xml:space="preserve">основном состояла из городских округов - основывалась исключительно на силовом </w:t>
      </w:r>
    </w:p>
    <w:p w:rsidR="004B1709" w:rsidRDefault="004B1709" w:rsidP="004B1709">
      <w:r>
        <w:t xml:space="preserve">превосходстве, а не на порученной ему должности, как это было в Сиракузах. Когда </w:t>
      </w:r>
    </w:p>
    <w:p w:rsidR="004B1709" w:rsidRDefault="004B1709" w:rsidP="004B1709">
      <w:r>
        <w:t xml:space="preserve">Агафокл узнал, что династы на востоке Средиземного моря (великие диадохи) </w:t>
      </w:r>
    </w:p>
    <w:p w:rsidR="004B1709" w:rsidRDefault="004B1709" w:rsidP="004B1709">
      <w:r>
        <w:t xml:space="preserve">приняли царский титул, то, по сообщению Диодо-ра, не желая отставать от них ни </w:t>
      </w:r>
    </w:p>
    <w:p w:rsidR="004B1709" w:rsidRDefault="004B1709" w:rsidP="004B1709">
      <w:r>
        <w:t xml:space="preserve">по могуществу, ни по завоеванной территории, он также стал именовать себя царем. </w:t>
      </w:r>
    </w:p>
    <w:p w:rsidR="004B1709" w:rsidRDefault="004B1709" w:rsidP="004B1709">
      <w:r>
        <w:t xml:space="preserve">По всей видимости, это произошло в 304 году. Как и у диадохов, царство здесь не </w:t>
      </w:r>
    </w:p>
    <w:p w:rsidR="004B1709" w:rsidRDefault="004B1709" w:rsidP="004B1709">
      <w:r>
        <w:t xml:space="preserve">связывалось с определенной территорией или даже городом, оно, скорее, </w:t>
      </w:r>
    </w:p>
    <w:p w:rsidR="004B1709" w:rsidRDefault="004B1709" w:rsidP="004B1709">
      <w:r>
        <w:t xml:space="preserve">свидетельствовало, что его носитель в завоеванных им областях - неограниченный </w:t>
      </w:r>
    </w:p>
    <w:p w:rsidR="004B1709" w:rsidRDefault="004B1709" w:rsidP="004B1709">
      <w:r>
        <w:t>властитель всей этой территории.</w:t>
      </w:r>
    </w:p>
    <w:p w:rsidR="004B1709" w:rsidRDefault="004B1709" w:rsidP="004B1709">
      <w:r>
        <w:t xml:space="preserve">Позже Агафокл сумел завоевать Липарские острова (около 304 года), далее, </w:t>
      </w:r>
    </w:p>
    <w:p w:rsidR="004B1709" w:rsidRDefault="004B1709" w:rsidP="004B1709">
      <w:r>
        <w:t xml:space="preserve">Керкиру, очевидно, также Левкас (около 299 года), но прежде всего часть </w:t>
      </w:r>
    </w:p>
    <w:p w:rsidR="004B1709" w:rsidRDefault="004B1709" w:rsidP="004B1709">
      <w:r>
        <w:t xml:space="preserve">Бреттийского полуострова Южной Италии. Самый значительный там греческий город </w:t>
      </w:r>
    </w:p>
    <w:p w:rsidR="004B1709" w:rsidRDefault="004B1709" w:rsidP="004B1709">
      <w:r>
        <w:t xml:space="preserve">Кротон подчинился ему в 299 году, на западном побережье он завоевал Гиппонион. </w:t>
      </w:r>
    </w:p>
    <w:p w:rsidR="004B1709" w:rsidRDefault="004B1709" w:rsidP="004B1709">
      <w:r>
        <w:t xml:space="preserve">Однако покорить дикие горные племена в глубине страны, по-видимому, удалось лишь </w:t>
      </w:r>
    </w:p>
    <w:p w:rsidR="004B1709" w:rsidRDefault="004B1709" w:rsidP="004B1709">
      <w:r>
        <w:t xml:space="preserve">на время. Тарент и часть племен вступили с царем в союзные отношения, которые </w:t>
      </w:r>
    </w:p>
    <w:p w:rsidR="004B1709" w:rsidRDefault="004B1709" w:rsidP="004B1709">
      <w:r>
        <w:t xml:space="preserve">практически были отношениями зависимости, что подтверждается также размещением </w:t>
      </w:r>
    </w:p>
    <w:p w:rsidR="004B1709" w:rsidRDefault="004B1709" w:rsidP="004B1709">
      <w:r>
        <w:t xml:space="preserve">там гарнизонов О славе Агафокла за пределами подвластных ему территорий </w:t>
      </w:r>
    </w:p>
    <w:p w:rsidR="004B1709" w:rsidRDefault="004B1709" w:rsidP="004B1709">
      <w:r>
        <w:t>свидетельствует чеканка монет Метапонта и Тарента и даже Элей и Неаполя</w:t>
      </w:r>
    </w:p>
    <w:p w:rsidR="004B1709" w:rsidRDefault="004B1709" w:rsidP="004B1709">
      <w:r>
        <w:t xml:space="preserve">Подвластными ему территориями на Сицилии и за ее пределами царь распоряжался по </w:t>
      </w:r>
    </w:p>
    <w:p w:rsidR="004B1709" w:rsidRDefault="004B1709" w:rsidP="004B1709">
      <w:r>
        <w:t xml:space="preserve">своему усмотрению. Он мог раздавать их или передавать в наследство. Так, его </w:t>
      </w:r>
    </w:p>
    <w:p w:rsidR="004B1709" w:rsidRDefault="004B1709" w:rsidP="004B1709">
      <w:r>
        <w:t xml:space="preserve">дочь Лаиасса по случаю своего бракосочетания с Пирром (вскоре после 299 года) </w:t>
      </w:r>
    </w:p>
    <w:p w:rsidR="004B1709" w:rsidRDefault="004B1709" w:rsidP="004B1709">
      <w:r>
        <w:t xml:space="preserve">получила в приданое Керкиру, а сам Пирр ввиду отсут--ствия других наследников в </w:t>
      </w:r>
    </w:p>
    <w:p w:rsidR="004B1709" w:rsidRDefault="004B1709" w:rsidP="004B1709">
      <w:r>
        <w:t xml:space="preserve">качестве ее бывшего супруга предъявил в 278 году претензии на подвластную </w:t>
      </w:r>
    </w:p>
    <w:p w:rsidR="004B1709" w:rsidRDefault="004B1709" w:rsidP="004B1709">
      <w:r>
        <w:t xml:space="preserve">Агафоклу территорию на Сицилии. Это те же самые отношения, что и в империях на </w:t>
      </w:r>
    </w:p>
    <w:p w:rsidR="004B1709" w:rsidRDefault="004B1709" w:rsidP="004B1709">
      <w:r>
        <w:t xml:space="preserve">Востоке, с которыми западный властитель стал наравне и был признан ими равным </w:t>
      </w:r>
    </w:p>
    <w:p w:rsidR="004B1709" w:rsidRDefault="004B1709" w:rsidP="004B1709">
      <w:r>
        <w:t xml:space="preserve">Птолемей I отдал ему в жены свою дочь Феоксену, Деметрий Полиоркет принимал сына </w:t>
      </w:r>
    </w:p>
    <w:p w:rsidR="004B1709" w:rsidRDefault="004B1709" w:rsidP="004B1709">
      <w:r>
        <w:t>Агафокла с царскими почестями.</w:t>
      </w:r>
    </w:p>
    <w:p w:rsidR="004B1709" w:rsidRDefault="004B1709" w:rsidP="004B1709">
      <w:r>
        <w:t xml:space="preserve">Это царствование, о структуре которого нам, к сожалению, ничего не известно, </w:t>
      </w:r>
    </w:p>
    <w:p w:rsidR="004B1709" w:rsidRDefault="004B1709" w:rsidP="004B1709">
      <w:r>
        <w:t xml:space="preserve">поддерживалось находящимися в распоряжении монарха наемными войсками, </w:t>
      </w:r>
    </w:p>
    <w:p w:rsidR="004B1709" w:rsidRDefault="004B1709" w:rsidP="004B1709">
      <w:r>
        <w:t xml:space="preserve">состоявшими из людей разных народностей кельтов, лигуров, этрусков, разумеется, </w:t>
      </w:r>
    </w:p>
    <w:p w:rsidR="004B1709" w:rsidRDefault="004B1709" w:rsidP="004B1709">
      <w:r>
        <w:t>греков. Кроме того, в случае войны привлекались контингента подвластных общин.</w:t>
      </w:r>
    </w:p>
    <w:p w:rsidR="004B1709" w:rsidRDefault="004B1709" w:rsidP="004B1709">
      <w:r>
        <w:t xml:space="preserve">Еще во времена африканского похода (310-307/306) Агафокл действовал как </w:t>
      </w:r>
    </w:p>
    <w:p w:rsidR="004B1709" w:rsidRDefault="004B1709" w:rsidP="004B1709">
      <w:r>
        <w:t xml:space="preserve">избранный стратег-автократор, которому одновременно было доверено управление </w:t>
      </w:r>
    </w:p>
    <w:p w:rsidR="004B1709" w:rsidRDefault="004B1709" w:rsidP="004B1709">
      <w:r>
        <w:t>городом (эпимелея), временно замещавшееся его братом Антанд-ром.</w:t>
      </w:r>
    </w:p>
    <w:p w:rsidR="004B1709" w:rsidRDefault="004B1709" w:rsidP="004B1709">
      <w:r>
        <w:t xml:space="preserve">С 304 года Агафокл прибавил на чеканившихся в Сиракузах монетах к своему имени </w:t>
      </w:r>
    </w:p>
    <w:p w:rsidR="004B1709" w:rsidRDefault="004B1709" w:rsidP="004B1709">
      <w:r>
        <w:t xml:space="preserve">царский титул, но право чеканить монеты со своим именем он получил или </w:t>
      </w:r>
    </w:p>
    <w:p w:rsidR="004B1709" w:rsidRDefault="004B1709" w:rsidP="004B1709">
      <w:r>
        <w:t xml:space="preserve">узурпировал еще до этого, так что оно не находится ни в какой причинной связи с </w:t>
      </w:r>
    </w:p>
    <w:p w:rsidR="004B1709" w:rsidRDefault="004B1709" w:rsidP="004B1709">
      <w:r>
        <w:t xml:space="preserve">принятием царского титула, а свидетельствует лишь о расширении первоначально </w:t>
      </w:r>
    </w:p>
    <w:p w:rsidR="004B1709" w:rsidRDefault="004B1709" w:rsidP="004B1709">
      <w:r>
        <w:t xml:space="preserve">доверенных ему полномочий Свое царское достоинство и царскую власть Агафокл </w:t>
      </w:r>
    </w:p>
    <w:p w:rsidR="004B1709" w:rsidRDefault="004B1709" w:rsidP="004B1709">
      <w:r>
        <w:t>старался демонстрировать в Сиракузах как</w:t>
      </w:r>
    </w:p>
    <w:p w:rsidR="004B1709" w:rsidRDefault="004B1709" w:rsidP="004B1709">
      <w:r>
        <w:t>АГАФОКЛ</w:t>
      </w:r>
    </w:p>
    <w:p w:rsidR="004B1709" w:rsidRDefault="004B1709" w:rsidP="004B1709">
      <w:r>
        <w:t>63</w:t>
      </w:r>
    </w:p>
    <w:p w:rsidR="004B1709" w:rsidRDefault="004B1709" w:rsidP="004B1709">
      <w:r>
        <w:t xml:space="preserve">можно меньше. О царственной роскоши мы слышим только в связи со </w:t>
      </w:r>
    </w:p>
    <w:p w:rsidR="004B1709" w:rsidRDefault="004B1709" w:rsidP="004B1709">
      <w:r>
        <w:t xml:space="preserve">взаимоотношениями Агафокла с другими царями, где было необходимо подчеркивать и </w:t>
      </w:r>
    </w:p>
    <w:p w:rsidR="004B1709" w:rsidRDefault="004B1709" w:rsidP="004B1709">
      <w:r>
        <w:t xml:space="preserve">внешне свое царское положение. Для Сиракуз же все обстояло иначе. Агафокл не </w:t>
      </w:r>
    </w:p>
    <w:p w:rsidR="004B1709" w:rsidRDefault="004B1709" w:rsidP="004B1709">
      <w:r>
        <w:t xml:space="preserve">возлагал на себя диадему, а носил во время общественных мероприятий венок, </w:t>
      </w:r>
    </w:p>
    <w:p w:rsidR="004B1709" w:rsidRDefault="004B1709" w:rsidP="004B1709">
      <w:r>
        <w:t xml:space="preserve">положенный ему на основании должности жреца, которую он занимал с 316 года. От </w:t>
      </w:r>
    </w:p>
    <w:p w:rsidR="004B1709" w:rsidRDefault="004B1709" w:rsidP="004B1709">
      <w:r>
        <w:t xml:space="preserve">лейб-гвардии он, по всей видимости, принципиально отказался, и в народном </w:t>
      </w:r>
    </w:p>
    <w:p w:rsidR="004B1709" w:rsidRDefault="004B1709" w:rsidP="004B1709">
      <w:r>
        <w:t xml:space="preserve">собрании Сиракуз, а особенно на пирах, вел себя не как властитель, а как человек </w:t>
      </w:r>
    </w:p>
    <w:p w:rsidR="004B1709" w:rsidRDefault="004B1709" w:rsidP="004B1709">
      <w:r>
        <w:t xml:space="preserve">из народа. Из всего вышесказанного со всей очевидностью следует, что положение </w:t>
      </w:r>
    </w:p>
    <w:p w:rsidR="004B1709" w:rsidRDefault="004B1709" w:rsidP="004B1709">
      <w:r>
        <w:t xml:space="preserve">Агафокла в Сиракузах после учреждения монархии над завоеванными сицилийскими и </w:t>
      </w:r>
    </w:p>
    <w:p w:rsidR="004B1709" w:rsidRDefault="004B1709" w:rsidP="004B1709">
      <w:r>
        <w:t xml:space="preserve">южноиталийскими областями формально осталось таким же, как и прежде. </w:t>
      </w:r>
    </w:p>
    <w:p w:rsidR="004B1709" w:rsidRDefault="004B1709" w:rsidP="004B1709">
      <w:r>
        <w:t>Подтверждением тому служат события накануне смерти властителя.</w:t>
      </w:r>
    </w:p>
    <w:p w:rsidR="004B1709" w:rsidRDefault="004B1709" w:rsidP="004B1709">
      <w:r>
        <w:t xml:space="preserve">Из двух или трех сыновей, которые были у Агафокла от его брака со вдовой Дамаса, </w:t>
      </w:r>
    </w:p>
    <w:p w:rsidR="004B1709" w:rsidRDefault="004B1709" w:rsidP="004B1709">
      <w:r>
        <w:t xml:space="preserve">тогда уже, по-видимому, не было в живых никого. Его вторая супруга, Алкия, кроме </w:t>
      </w:r>
    </w:p>
    <w:p w:rsidR="004B1709" w:rsidRDefault="004B1709" w:rsidP="004B1709">
      <w:r>
        <w:t xml:space="preserve">дочери Ланассы родила ему сына, который получил имя отца От своей третьей жены, </w:t>
      </w:r>
    </w:p>
    <w:p w:rsidR="004B1709" w:rsidRDefault="004B1709" w:rsidP="004B1709">
      <w:r>
        <w:t xml:space="preserve">Феоксены, дочери Птолемея I, он имел двух сыновей, которые еще были </w:t>
      </w:r>
    </w:p>
    <w:p w:rsidR="004B1709" w:rsidRDefault="004B1709" w:rsidP="004B1709">
      <w:r>
        <w:t xml:space="preserve">несовершеннолетними. Когда в возрасте, 70 лет в 290/289 годах он был сражен </w:t>
      </w:r>
    </w:p>
    <w:p w:rsidR="004B1709" w:rsidRDefault="004B1709" w:rsidP="004B1709">
      <w:r>
        <w:t xml:space="preserve">неизлечимой болезнью, в вопросе наследования на первый план вышел его сын </w:t>
      </w:r>
    </w:p>
    <w:p w:rsidR="004B1709" w:rsidRDefault="004B1709" w:rsidP="004B1709">
      <w:r>
        <w:t xml:space="preserve">Агафокл. Именно его отец представил сира-кузцам в качестве наследника монархии </w:t>
      </w:r>
    </w:p>
    <w:p w:rsidR="004B1709" w:rsidRDefault="004B1709" w:rsidP="004B1709">
      <w:r>
        <w:t xml:space="preserve">и, по-видимому, как позволяют предполагать дальнейшие события, рекомендовал </w:t>
      </w:r>
    </w:p>
    <w:p w:rsidR="004B1709" w:rsidRDefault="004B1709" w:rsidP="004B1709">
      <w:r>
        <w:t xml:space="preserve">избрать его стратегом и эпиме-летом города Вначале он должен был принять </w:t>
      </w:r>
    </w:p>
    <w:p w:rsidR="004B1709" w:rsidRDefault="004B1709" w:rsidP="004B1709">
      <w:r>
        <w:t xml:space="preserve">командование над находящимися под Этной войсками, вместо Аркагафа, внука от </w:t>
      </w:r>
    </w:p>
    <w:p w:rsidR="004B1709" w:rsidRDefault="004B1709" w:rsidP="004B1709">
      <w:r>
        <w:t xml:space="preserve">первого брака, однако когда он прибыл туда, то был убит Аркагафом, который тоже </w:t>
      </w:r>
    </w:p>
    <w:p w:rsidR="004B1709" w:rsidRDefault="004B1709" w:rsidP="004B1709">
      <w:r>
        <w:t xml:space="preserve">претендовал на место преемника Обреченный на смерть владыка обвинил его перед </w:t>
      </w:r>
    </w:p>
    <w:p w:rsidR="004B1709" w:rsidRDefault="004B1709" w:rsidP="004B1709">
      <w:r>
        <w:t xml:space="preserve">сиракуз-ским народным собранием в злодеянии и призвал толпу к мести. </w:t>
      </w:r>
    </w:p>
    <w:p w:rsidR="004B1709" w:rsidRDefault="004B1709" w:rsidP="004B1709">
      <w:r>
        <w:t xml:space="preserve">Одновременно он объявил, что возвращает демосу демократию; это могло означать </w:t>
      </w:r>
    </w:p>
    <w:p w:rsidR="004B1709" w:rsidRDefault="004B1709" w:rsidP="004B1709">
      <w:r>
        <w:t xml:space="preserve">лишь то, что он сам сложил с себя должность стратега-автократора и эпиме-лею, не </w:t>
      </w:r>
    </w:p>
    <w:p w:rsidR="004B1709" w:rsidRDefault="004B1709" w:rsidP="004B1709">
      <w:r>
        <w:t xml:space="preserve">желая преемника Таким образом, он до конца обладал и тем, и другим, что не </w:t>
      </w:r>
    </w:p>
    <w:p w:rsidR="004B1709" w:rsidRDefault="004B1709" w:rsidP="004B1709">
      <w:r>
        <w:t>мешало его царствованию над большей частью Сицилии и южноиталийскими областями</w:t>
      </w:r>
    </w:p>
    <w:p w:rsidR="004B1709" w:rsidRDefault="004B1709" w:rsidP="004B1709">
      <w:r>
        <w:t xml:space="preserve">Акт капитуляции умирающего властителя, который вскоре после этого умер </w:t>
      </w:r>
    </w:p>
    <w:p w:rsidR="004B1709" w:rsidRDefault="004B1709" w:rsidP="004B1709">
      <w:r>
        <w:t xml:space="preserve">мучительной смертью, положил конец ситуации, которая, по крайней мере в </w:t>
      </w:r>
    </w:p>
    <w:p w:rsidR="004B1709" w:rsidRDefault="004B1709" w:rsidP="004B1709">
      <w:r>
        <w:t xml:space="preserve">последние годы, воспринималась как неприкрытая тирания. Что же касается городов </w:t>
      </w:r>
    </w:p>
    <w:p w:rsidR="004B1709" w:rsidRDefault="004B1709" w:rsidP="004B1709">
      <w:r>
        <w:t xml:space="preserve">царства, то ничто не говорит о том, что Агафокл своей последней волей возвратил </w:t>
      </w:r>
    </w:p>
    <w:p w:rsidR="004B1709" w:rsidRDefault="004B1709" w:rsidP="004B1709">
      <w:r>
        <w:t xml:space="preserve">им свободу Господство над ними захватил его преступный внук Аркагаф, которого, </w:t>
      </w:r>
    </w:p>
    <w:p w:rsidR="004B1709" w:rsidRDefault="004B1709" w:rsidP="004B1709">
      <w:r>
        <w:t xml:space="preserve">впрочем, устранил Менон из Сегесты. Поскольку никто другой не мог занять место </w:t>
      </w:r>
    </w:p>
    <w:p w:rsidR="004B1709" w:rsidRDefault="004B1709" w:rsidP="004B1709">
      <w:r>
        <w:t xml:space="preserve">умершего царя - детей Феоксены с их матерью он перед смертью отослал назад в </w:t>
      </w:r>
    </w:p>
    <w:p w:rsidR="004B1709" w:rsidRDefault="004B1709" w:rsidP="004B1709">
      <w:r>
        <w:t>Александрию, - то царство распалось и города опять сами собой получили свободу.</w:t>
      </w:r>
    </w:p>
    <w:p w:rsidR="004B1709" w:rsidRDefault="004B1709" w:rsidP="004B1709">
      <w:r>
        <w:t xml:space="preserve">Со смертью Агафокла исчезло и его царство, разделив тем самым судьбу некоторых </w:t>
      </w:r>
    </w:p>
    <w:p w:rsidR="004B1709" w:rsidRDefault="004B1709" w:rsidP="004B1709">
      <w:r>
        <w:t xml:space="preserve">тираний, о которых уже Аристотель заметил, что они редко переживают своих </w:t>
      </w:r>
    </w:p>
    <w:p w:rsidR="004B1709" w:rsidRDefault="004B1709" w:rsidP="004B1709">
      <w:r>
        <w:t xml:space="preserve">основателей Также и в силу этого их носители должны были казаться последующим </w:t>
      </w:r>
    </w:p>
    <w:p w:rsidR="004B1709" w:rsidRDefault="004B1709" w:rsidP="004B1709">
      <w:r>
        <w:t>поколениям скорее тиранами, чем царями.</w:t>
      </w:r>
    </w:p>
    <w:p w:rsidR="004B1709" w:rsidRDefault="004B1709" w:rsidP="004B1709">
      <w:r>
        <w:t xml:space="preserve">Хотя выдающиеся военные и политические деяния и необычайная значимость личности </w:t>
      </w:r>
    </w:p>
    <w:p w:rsidR="004B1709" w:rsidRDefault="004B1709" w:rsidP="004B1709">
      <w:r>
        <w:t xml:space="preserve">Агафокла не подлежат сомнению, все же страшные кровавые жертвы, которые он </w:t>
      </w:r>
    </w:p>
    <w:p w:rsidR="004B1709" w:rsidRDefault="004B1709" w:rsidP="004B1709">
      <w:r>
        <w:t xml:space="preserve">приносил, ни с чем ни считаясь, служили лишь для установления и поддержания его </w:t>
      </w:r>
    </w:p>
    <w:p w:rsidR="004B1709" w:rsidRDefault="004B1709" w:rsidP="004B1709">
      <w:r>
        <w:t xml:space="preserve">исторической власти, которая не принесла Си-иилии и Южной Италии лучшего и более </w:t>
      </w:r>
    </w:p>
    <w:p w:rsidR="004B1709" w:rsidRDefault="004B1709" w:rsidP="004B1709">
      <w:r>
        <w:t>стабильного положения по сравнению с существовавшими ранее</w:t>
      </w:r>
    </w:p>
    <w:p w:rsidR="004B1709" w:rsidRDefault="004B1709" w:rsidP="004B1709">
      <w:r>
        <w:t>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ГИЕРОН II</w:t>
      </w:r>
    </w:p>
    <w:p w:rsidR="004B1709" w:rsidRDefault="004B1709" w:rsidP="004B1709">
      <w:r>
        <w:t>65</w:t>
      </w:r>
    </w:p>
    <w:p w:rsidR="004B1709" w:rsidRDefault="004B1709" w:rsidP="004B1709">
      <w:r>
        <w:t>ГИЕРОН II</w:t>
      </w:r>
    </w:p>
    <w:p w:rsidR="004B1709" w:rsidRDefault="004B1709" w:rsidP="004B1709">
      <w:r>
        <w:t>(?- 215 до Р. X.)</w:t>
      </w:r>
    </w:p>
    <w:p w:rsidR="004B1709" w:rsidRDefault="004B1709" w:rsidP="004B1709">
      <w:r>
        <w:t xml:space="preserve">Тиран (правитель) Сиракуз (ок. 275-215 годов до Р. X.). Участвовал в Пунической </w:t>
      </w:r>
    </w:p>
    <w:p w:rsidR="004B1709" w:rsidRDefault="004B1709" w:rsidP="004B1709">
      <w:r>
        <w:t>войне.</w:t>
      </w:r>
    </w:p>
    <w:p w:rsidR="004B1709" w:rsidRDefault="004B1709" w:rsidP="004B1709">
      <w:r>
        <w:t xml:space="preserve">В войнах Пирра на сицилийской земле отличился 30-летний сиракузец Гиерон, сын </w:t>
      </w:r>
    </w:p>
    <w:p w:rsidR="004B1709" w:rsidRDefault="004B1709" w:rsidP="004B1709">
      <w:r>
        <w:t xml:space="preserve">Гиерокла. Он был удостоен аудиенции царя и был щедро награжден. Когда Пирр </w:t>
      </w:r>
    </w:p>
    <w:p w:rsidR="004B1709" w:rsidRDefault="004B1709" w:rsidP="004B1709">
      <w:r>
        <w:t xml:space="preserve">покинул остров и карфагеняне вновь начали наступление, города на востоке, чтобы </w:t>
      </w:r>
    </w:p>
    <w:p w:rsidR="004B1709" w:rsidRDefault="004B1709" w:rsidP="004B1709">
      <w:r>
        <w:t>противостоять грозящей опасности, образовали союз под руководством Сиракуз. По-</w:t>
      </w:r>
    </w:p>
    <w:p w:rsidR="004B1709" w:rsidRDefault="004B1709" w:rsidP="004B1709">
      <w:r>
        <w:t xml:space="preserve">видимому, это не принесло желаемого результата, более того, войско, состоявшее </w:t>
      </w:r>
    </w:p>
    <w:p w:rsidR="004B1709" w:rsidRDefault="004B1709" w:rsidP="004B1709">
      <w:r>
        <w:t xml:space="preserve">по большей части из наемников, вместо прежних начальников избрало Гиерона и </w:t>
      </w:r>
    </w:p>
    <w:p w:rsidR="004B1709" w:rsidRDefault="004B1709" w:rsidP="004B1709">
      <w:r>
        <w:t xml:space="preserve">некоего Артемидора. Те не стали продолжать войну против пунийцев, а повернули </w:t>
      </w:r>
    </w:p>
    <w:p w:rsidR="004B1709" w:rsidRDefault="004B1709" w:rsidP="004B1709">
      <w:r>
        <w:t xml:space="preserve">войска в Сиракузы, где сторонники Гиерона открыли ворота, так что он </w:t>
      </w:r>
    </w:p>
    <w:p w:rsidR="004B1709" w:rsidRDefault="004B1709" w:rsidP="004B1709">
      <w:r>
        <w:t>сравнительно легко овладел городом (ок. 275 года).</w:t>
      </w:r>
    </w:p>
    <w:p w:rsidR="004B1709" w:rsidRDefault="004B1709" w:rsidP="004B1709">
      <w:r>
        <w:t xml:space="preserve">Установление тирании над Сиракузами частично объяснялось необходимостью строгого </w:t>
      </w:r>
    </w:p>
    <w:p w:rsidR="004B1709" w:rsidRDefault="004B1709" w:rsidP="004B1709">
      <w:r>
        <w:t xml:space="preserve">сосредоточения всех сил под монархическим руководством для борьбы против </w:t>
      </w:r>
    </w:p>
    <w:p w:rsidR="004B1709" w:rsidRDefault="004B1709" w:rsidP="004B1709">
      <w:r>
        <w:t xml:space="preserve">Карфагена, как некогда при Дионисии и Агафокле. Подобно поэту Феокриту, многие </w:t>
      </w:r>
    </w:p>
    <w:p w:rsidR="004B1709" w:rsidRDefault="004B1709" w:rsidP="004B1709">
      <w:r>
        <w:t xml:space="preserve">ожидали от Гиерона не только защиты от пунийцев,-но и их вытеснения и даже </w:t>
      </w:r>
    </w:p>
    <w:p w:rsidR="004B1709" w:rsidRDefault="004B1709" w:rsidP="004B1709">
      <w:r>
        <w:t xml:space="preserve">полного изгнания с острова, но лишь под давлением военной силы тирана граждане </w:t>
      </w:r>
    </w:p>
    <w:p w:rsidR="004B1709" w:rsidRDefault="004B1709" w:rsidP="004B1709">
      <w:r>
        <w:t>избрали его чрезвычайным стратегом (стратегом-автократором).</w:t>
      </w:r>
    </w:p>
    <w:p w:rsidR="004B1709" w:rsidRDefault="004B1709" w:rsidP="004B1709">
      <w:r>
        <w:t xml:space="preserve">Не исключено, что чрезвычайные полномочия были даны Гиерону только на время </w:t>
      </w:r>
    </w:p>
    <w:p w:rsidR="004B1709" w:rsidRDefault="004B1709" w:rsidP="004B1709">
      <w:r>
        <w:t xml:space="preserve">ведения войны с карфагенянами, а впоследствии могли быть продлены. Поскольку </w:t>
      </w:r>
    </w:p>
    <w:p w:rsidR="004B1709" w:rsidRDefault="004B1709" w:rsidP="004B1709">
      <w:r>
        <w:t xml:space="preserve">союзные города подчинялись военному руководству Сиракуз, в случае войны стратег </w:t>
      </w:r>
    </w:p>
    <w:p w:rsidR="004B1709" w:rsidRDefault="004B1709" w:rsidP="004B1709">
      <w:r>
        <w:t xml:space="preserve">мог располагать также и их войсками. Это были отряды Акрея, Неетона, Гелора, </w:t>
      </w:r>
    </w:p>
    <w:p w:rsidR="004B1709" w:rsidRDefault="004B1709" w:rsidP="004B1709">
      <w:r>
        <w:t xml:space="preserve">Мегары, Гиблы и Леонтин - общин, позже переданных Гиерону римлянами. Нам не </w:t>
      </w:r>
    </w:p>
    <w:p w:rsidR="004B1709" w:rsidRDefault="004B1709" w:rsidP="004B1709">
      <w:r>
        <w:t xml:space="preserve">известно, насколько он превышал пределы предоставленных ему чрезвычайных </w:t>
      </w:r>
    </w:p>
    <w:p w:rsidR="004B1709" w:rsidRDefault="004B1709" w:rsidP="004B1709">
      <w:r>
        <w:t xml:space="preserve">полномочий, используя фактическую власть, опиравшуюся на наемников, в интересах </w:t>
      </w:r>
    </w:p>
    <w:p w:rsidR="004B1709" w:rsidRDefault="004B1709" w:rsidP="004B1709">
      <w:r>
        <w:t xml:space="preserve">своей тирании. Во всяком случае, не только дружелюбно, даже с восхищением </w:t>
      </w:r>
    </w:p>
    <w:p w:rsidR="004B1709" w:rsidRDefault="004B1709" w:rsidP="004B1709">
      <w:r>
        <w:t xml:space="preserve">относившийся к Гиерону Полибий свидетельствует, а дальнейшее поведение </w:t>
      </w:r>
    </w:p>
    <w:p w:rsidR="004B1709" w:rsidRDefault="004B1709" w:rsidP="004B1709">
      <w:r>
        <w:t xml:space="preserve">властителя подтверждает, что он избегал вопиющих актов насилия и в отличие от </w:t>
      </w:r>
    </w:p>
    <w:p w:rsidR="004B1709" w:rsidRDefault="004B1709" w:rsidP="004B1709">
      <w:r>
        <w:t xml:space="preserve">большинства тиранов прошлого щадил имущество и жизнь олигархов. Он заключил брак </w:t>
      </w:r>
    </w:p>
    <w:p w:rsidR="004B1709" w:rsidRDefault="004B1709" w:rsidP="004B1709">
      <w:r>
        <w:t xml:space="preserve">с Филистис, дочерью очень уважаемого олигархами Лептина, и поручил ему быть </w:t>
      </w:r>
    </w:p>
    <w:p w:rsidR="004B1709" w:rsidRDefault="004B1709" w:rsidP="004B1709">
      <w:r>
        <w:t xml:space="preserve">своим заместителем, когда находился в походах вдали от Сиракуз. Так ему хотелось </w:t>
      </w:r>
    </w:p>
    <w:p w:rsidR="004B1709" w:rsidRDefault="004B1709" w:rsidP="004B1709">
      <w:r>
        <w:t xml:space="preserve">добиться примирения с олигархами. И ему это удалось, что стало одной из причин </w:t>
      </w:r>
    </w:p>
    <w:p w:rsidR="004B1709" w:rsidRDefault="004B1709" w:rsidP="004B1709">
      <w:r>
        <w:t>его столь долгого правления.</w:t>
      </w:r>
    </w:p>
    <w:p w:rsidR="004B1709" w:rsidRDefault="004B1709" w:rsidP="004B1709">
      <w:r>
        <w:t xml:space="preserve">Новый тиран не стал вести разорительную войну против Карфагена, а переговорами </w:t>
      </w:r>
    </w:p>
    <w:p w:rsidR="004B1709" w:rsidRDefault="004B1709" w:rsidP="004B1709">
      <w:r>
        <w:t>добился надежного мира для Сиракуз и союзных городов, что</w:t>
      </w:r>
    </w:p>
    <w:p w:rsidR="004B1709" w:rsidRDefault="004B1709" w:rsidP="004B1709"/>
    <w:p w:rsidR="004B1709" w:rsidRDefault="004B1709" w:rsidP="004B1709">
      <w:r>
        <w:t>Карфагенский воин</w:t>
      </w:r>
    </w:p>
    <w:p w:rsidR="004B1709" w:rsidRDefault="004B1709" w:rsidP="004B1709">
      <w:r>
        <w:t xml:space="preserve">дало ему возможность выступить против мамертинцев в Мессане. Они распространили </w:t>
      </w:r>
    </w:p>
    <w:p w:rsidR="004B1709" w:rsidRDefault="004B1709" w:rsidP="004B1709">
      <w:r>
        <w:t xml:space="preserve">свою власть на многочисленные поселения на северном побережье и в глубине страны </w:t>
      </w:r>
    </w:p>
    <w:p w:rsidR="004B1709" w:rsidRDefault="004B1709" w:rsidP="004B1709">
      <w:r>
        <w:t xml:space="preserve">восточнее Этны, оттуда они угрожали сиракузской союзной области. Первый поход, </w:t>
      </w:r>
    </w:p>
    <w:p w:rsidR="004B1709" w:rsidRDefault="004B1709" w:rsidP="004B1709">
      <w:r>
        <w:t xml:space="preserve">предпринятый Гиероном в 271 году с наемниками и ополчением, закончился </w:t>
      </w:r>
    </w:p>
    <w:p w:rsidR="004B1709" w:rsidRDefault="004B1709" w:rsidP="004B1709">
      <w:r>
        <w:t xml:space="preserve">сокрушительным поражением на реке Киамосор, хотя ему и удалось спасти </w:t>
      </w:r>
    </w:p>
    <w:p w:rsidR="004B1709" w:rsidRDefault="004B1709" w:rsidP="004B1709">
      <w:r>
        <w:t xml:space="preserve">гражданский контингент, сознательно пожертвовав наемниками. По этой причине ему </w:t>
      </w:r>
    </w:p>
    <w:p w:rsidR="004B1709" w:rsidRDefault="004B1709" w:rsidP="004B1709">
      <w:r>
        <w:t>простили поражение.</w:t>
      </w:r>
    </w:p>
    <w:p w:rsidR="004B1709" w:rsidRDefault="004B1709" w:rsidP="004B1709">
      <w:r>
        <w:t xml:space="preserve">Вскоре он навербовал новых наемников, еще больше, чем было прежних, привязанных </w:t>
      </w:r>
    </w:p>
    <w:p w:rsidR="004B1709" w:rsidRDefault="004B1709" w:rsidP="004B1709">
      <w:r>
        <w:t xml:space="preserve">к нему лично. С ними и с гражданским ополчением, обученным и заново вооруженным, </w:t>
      </w:r>
    </w:p>
    <w:p w:rsidR="004B1709" w:rsidRDefault="004B1709" w:rsidP="004B1709">
      <w:r>
        <w:t xml:space="preserve">он в 270 году вновь выступил в поход против мамертинцев. В это же время он помог </w:t>
      </w:r>
    </w:p>
    <w:p w:rsidR="004B1709" w:rsidRDefault="004B1709" w:rsidP="004B1709">
      <w:r>
        <w:t xml:space="preserve">зерном римлянам, боровшимся против кам-панцев в Регии, где у мамертинцев была </w:t>
      </w:r>
    </w:p>
    <w:p w:rsidR="004B1709" w:rsidRDefault="004B1709" w:rsidP="004B1709">
      <w:r>
        <w:t xml:space="preserve">опора. На этот раз ему удалось ошеломить врагов внезапным ударом севернее, вдоль </w:t>
      </w:r>
    </w:p>
    <w:p w:rsidR="004B1709" w:rsidRDefault="004B1709" w:rsidP="004B1709">
      <w:r>
        <w:t xml:space="preserve">восточного побережья, где Катана и Тавромений вступили в Сиракузский военный </w:t>
      </w:r>
    </w:p>
    <w:p w:rsidR="004B1709" w:rsidRDefault="004B1709" w:rsidP="004B1709">
      <w:r>
        <w:t xml:space="preserve">союз, и захватить Мессану. Когда из мест мамертинской области владычества стали </w:t>
      </w:r>
    </w:p>
    <w:p w:rsidR="004B1709" w:rsidRDefault="004B1709" w:rsidP="004B1709">
      <w:r>
        <w:t xml:space="preserve">подтягиваться деблокирующие войска, ему пришлось снять осаду города, однако </w:t>
      </w:r>
    </w:p>
    <w:p w:rsidR="004B1709" w:rsidRDefault="004B1709" w:rsidP="004B1709">
      <w:r>
        <w:t xml:space="preserve">удалось завоевать Милы и другие поселения, среди них также расположенный между </w:t>
      </w:r>
    </w:p>
    <w:p w:rsidR="004B1709" w:rsidRDefault="004B1709" w:rsidP="004B1709">
      <w:r>
        <w:t xml:space="preserve">Кентуриной и Агирионом Амеселон. Гиерон разрушил его, а область разделил между </w:t>
      </w:r>
    </w:p>
    <w:p w:rsidR="004B1709" w:rsidRDefault="004B1709" w:rsidP="004B1709">
      <w:r>
        <w:t xml:space="preserve">этими двумя городами, которые, как Катана и Тавромений, очевидно, уже до этого </w:t>
      </w:r>
    </w:p>
    <w:p w:rsidR="004B1709" w:rsidRDefault="004B1709" w:rsidP="004B1709">
      <w:r>
        <w:t>стали союзниками сиракузцев.</w:t>
      </w:r>
    </w:p>
    <w:p w:rsidR="004B1709" w:rsidRDefault="004B1709" w:rsidP="004B1709">
      <w:r>
        <w:t xml:space="preserve">Благодаря расширению союзной территории Гиерон располагал теперь значительной </w:t>
      </w:r>
    </w:p>
    <w:p w:rsidR="004B1709" w:rsidRDefault="004B1709" w:rsidP="004B1709">
      <w:r>
        <w:t xml:space="preserve">армией и мог надеяться на следующий год (269) организовать новый поход против </w:t>
      </w:r>
    </w:p>
    <w:p w:rsidR="004B1709" w:rsidRDefault="004B1709" w:rsidP="004B1709">
      <w:r>
        <w:t xml:space="preserve">мамергинцев и полностью их покорить. И действительно, некоторые подвластные </w:t>
      </w:r>
    </w:p>
    <w:p w:rsidR="004B1709" w:rsidRDefault="004B1709" w:rsidP="004B1709">
      <w:r>
        <w:t xml:space="preserve">мамертинцам города на северном побережье перешли к нему либо вследствие </w:t>
      </w:r>
    </w:p>
    <w:p w:rsidR="004B1709" w:rsidRDefault="004B1709" w:rsidP="004B1709">
      <w:r>
        <w:t xml:space="preserve">капитуляции гарнизонов, либо благодаря готовности жителей принять спасителя от </w:t>
      </w:r>
    </w:p>
    <w:p w:rsidR="004B1709" w:rsidRDefault="004B1709" w:rsidP="004B1709">
      <w:r>
        <w:t>чужеземного владычества.</w:t>
      </w:r>
    </w:p>
    <w:p w:rsidR="004B1709" w:rsidRDefault="004B1709" w:rsidP="004B1709">
      <w:r>
        <w:t xml:space="preserve">Когда он затем повернул от Гиндариса на восток, мамертинцы подошли к нему со </w:t>
      </w:r>
    </w:p>
    <w:p w:rsidR="004B1709" w:rsidRDefault="004B1709" w:rsidP="004B1709">
      <w:r>
        <w:t xml:space="preserve">стороны Мессаны. Превосходящими силами он разгромил их. Он добился бы их ухода </w:t>
      </w:r>
    </w:p>
    <w:p w:rsidR="004B1709" w:rsidRDefault="004B1709" w:rsidP="004B1709">
      <w:r>
        <w:t xml:space="preserve">из Мессаны, если бы к нему не обратился с ходатайством карфагенский военачальник </w:t>
      </w:r>
    </w:p>
    <w:p w:rsidR="004B1709" w:rsidRDefault="004B1709" w:rsidP="004B1709">
      <w:r>
        <w:t xml:space="preserve">Ганнибал, который со своей эскадрой, находился на Липарских островах. По его </w:t>
      </w:r>
    </w:p>
    <w:p w:rsidR="004B1709" w:rsidRDefault="004B1709" w:rsidP="004B1709">
      <w:r>
        <w:t xml:space="preserve">настоянию победитель, не желавший начала новой войны с пунийцами, отказался от </w:t>
      </w:r>
    </w:p>
    <w:p w:rsidR="004B1709" w:rsidRDefault="004B1709" w:rsidP="004B1709">
      <w:r>
        <w:t xml:space="preserve">дальнейшего наступления и допустил размещение в Мессане карфагенского гарнизона. </w:t>
      </w:r>
    </w:p>
    <w:p w:rsidR="004B1709" w:rsidRDefault="004B1709" w:rsidP="004B1709">
      <w:r>
        <w:t xml:space="preserve">Хотя он и был лишен плодов своего великого успеха, но все же добился </w:t>
      </w:r>
    </w:p>
    <w:p w:rsidR="004B1709" w:rsidRDefault="004B1709" w:rsidP="004B1709">
      <w:r>
        <w:t xml:space="preserve">значительного расширения круга союзников: весь северо-восток Сицилии, за </w:t>
      </w:r>
    </w:p>
    <w:p w:rsidR="004B1709" w:rsidRDefault="004B1709" w:rsidP="004B1709">
      <w:r>
        <w:t xml:space="preserve">исключением Мессаны, в военном отношении подчинялся стратегу-автократору </w:t>
      </w:r>
    </w:p>
    <w:p w:rsidR="004B1709" w:rsidRDefault="004B1709" w:rsidP="004B1709">
      <w:r>
        <w:t xml:space="preserve">Сиракуз. Однако Гиерона такое положение не удовлетворяло. После блестящей победы </w:t>
      </w:r>
    </w:p>
    <w:p w:rsidR="004B1709" w:rsidRDefault="004B1709" w:rsidP="004B1709">
      <w:r>
        <w:t xml:space="preserve">он побудил сиракузцев и союзников в войсках провозгласить себя царем. С этого </w:t>
      </w:r>
    </w:p>
    <w:p w:rsidR="004B1709" w:rsidRDefault="004B1709" w:rsidP="004B1709">
      <w:r>
        <w:t xml:space="preserve">момента он был уже не только военным руководителем симмахии и не просто тираном </w:t>
      </w:r>
    </w:p>
    <w:p w:rsidR="004B1709" w:rsidRDefault="004B1709" w:rsidP="004B1709">
      <w:r>
        <w:t xml:space="preserve">Сиракуз, который мог заставить зависимые города почувствовать свою власть, а </w:t>
      </w:r>
    </w:p>
    <w:p w:rsidR="004B1709" w:rsidRDefault="004B1709" w:rsidP="004B1709">
      <w:r>
        <w:t xml:space="preserve">признанным властителем империи, состоявшей из многочисленных городов с </w:t>
      </w:r>
    </w:p>
    <w:p w:rsidR="004B1709" w:rsidRDefault="004B1709" w:rsidP="004B1709">
      <w:r>
        <w:t xml:space="preserve">прилегающими территориями. В отличие от владений Дионисия и Агафок-ла, </w:t>
      </w:r>
    </w:p>
    <w:p w:rsidR="004B1709" w:rsidRDefault="004B1709" w:rsidP="004B1709">
      <w:r>
        <w:t xml:space="preserve">присоединявших общины силовыми методами, царство Гиерона выросло из союза </w:t>
      </w:r>
    </w:p>
    <w:p w:rsidR="004B1709" w:rsidRDefault="004B1709" w:rsidP="004B1709">
      <w:r>
        <w:t>государств и было ему передано в какой-то степени добровольно.</w:t>
      </w:r>
    </w:p>
    <w:p w:rsidR="004B1709" w:rsidRDefault="004B1709" w:rsidP="004B1709">
      <w:r>
        <w:t xml:space="preserve">Что касается размеров владений, то новое наступление, которое царь предпринял в </w:t>
      </w:r>
    </w:p>
    <w:p w:rsidR="004B1709" w:rsidRDefault="004B1709" w:rsidP="004B1709">
      <w:r>
        <w:t xml:space="preserve">264 году после отвода пунийского гарнизона из Мессаны, привело к Уменьшению </w:t>
      </w:r>
    </w:p>
    <w:p w:rsidR="004B1709" w:rsidRDefault="004B1709" w:rsidP="004B1709">
      <w:r>
        <w:t xml:space="preserve">империи до размеров области прежнего Сиракузского союза государств 275/27'4 </w:t>
      </w:r>
    </w:p>
    <w:p w:rsidR="004B1709" w:rsidRDefault="004B1709" w:rsidP="004B1709">
      <w:r>
        <w:t xml:space="preserve">годов. Дело в том, что часть мамертинцев обратилась за помощью к римлянам, </w:t>
      </w:r>
    </w:p>
    <w:p w:rsidR="004B1709" w:rsidRDefault="004B1709" w:rsidP="004B1709">
      <w:r>
        <w:t xml:space="preserve">которые приняли город в свой союз государств и для его защиты послали консула </w:t>
      </w:r>
    </w:p>
    <w:p w:rsidR="004B1709" w:rsidRDefault="004B1709" w:rsidP="004B1709">
      <w:r>
        <w:t>Алпия Клавдия с двумя легионами. Впрочем, карфа-</w:t>
      </w:r>
    </w:p>
    <w:p w:rsidR="004B1709" w:rsidRDefault="004B1709" w:rsidP="004B1709">
      <w:r>
        <w:t>66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геняне, призванные другой частью мамертинцев, вторично заняли крепость Мессаны, </w:t>
      </w:r>
    </w:p>
    <w:p w:rsidR="004B1709" w:rsidRDefault="004B1709" w:rsidP="004B1709">
      <w:r>
        <w:t>но их командующий был вынужден отступить</w:t>
      </w:r>
    </w:p>
    <w:p w:rsidR="004B1709" w:rsidRDefault="004B1709" w:rsidP="004B1709">
      <w:r>
        <w:t xml:space="preserve">Охрана города римским гарнизоном, в равной степени расстроившая планы и Гиерона, </w:t>
      </w:r>
    </w:p>
    <w:p w:rsidR="004B1709" w:rsidRDefault="004B1709" w:rsidP="004B1709">
      <w:r>
        <w:t xml:space="preserve">и карфагенян, объединила прежних соперников царь, как бы это тяжело ему ни было, </w:t>
      </w:r>
    </w:p>
    <w:p w:rsidR="004B1709" w:rsidRDefault="004B1709" w:rsidP="004B1709">
      <w:r>
        <w:t xml:space="preserve">заключил союз с пунийским командующим для совместной борьбы против Рима, и обе </w:t>
      </w:r>
    </w:p>
    <w:p w:rsidR="004B1709" w:rsidRDefault="004B1709" w:rsidP="004B1709">
      <w:r>
        <w:t xml:space="preserve">армии блокировали Мессану с суши Гиерон потерпел неудачу и вынужден был </w:t>
      </w:r>
    </w:p>
    <w:p w:rsidR="004B1709" w:rsidRDefault="004B1709" w:rsidP="004B1709">
      <w:r>
        <w:t>вернуться в Сиракузы</w:t>
      </w:r>
    </w:p>
    <w:p w:rsidR="004B1709" w:rsidRDefault="004B1709" w:rsidP="004B1709">
      <w:r>
        <w:t xml:space="preserve">В 271 году римляне с большими силами подступили к Сиракузам Гиерону пришлось </w:t>
      </w:r>
    </w:p>
    <w:p w:rsidR="004B1709" w:rsidRDefault="004B1709" w:rsidP="004B1709">
      <w:r>
        <w:t xml:space="preserve">заключить с ними союз Римляне наложили на него довольно значительное возмещение </w:t>
      </w:r>
    </w:p>
    <w:p w:rsidR="004B1709" w:rsidRDefault="004B1709" w:rsidP="004B1709">
      <w:r>
        <w:t xml:space="preserve">военных издержек, однако оставили ему господство над Сиракузами и городами </w:t>
      </w:r>
    </w:p>
    <w:p w:rsidR="004B1709" w:rsidRDefault="004B1709" w:rsidP="004B1709">
      <w:r>
        <w:t xml:space="preserve">прежнего Сиракузского союза государств Акре-ем, Неетоном, Гелором, Мегарой </w:t>
      </w:r>
    </w:p>
    <w:p w:rsidR="004B1709" w:rsidRDefault="004B1709" w:rsidP="004B1709">
      <w:r>
        <w:t xml:space="preserve">Гиблейской и Леонтинами Этой сравнительно небольшой, но очень плодородной </w:t>
      </w:r>
    </w:p>
    <w:p w:rsidR="004B1709" w:rsidRDefault="004B1709" w:rsidP="004B1709">
      <w:r>
        <w:t xml:space="preserve">областью, которая позже, по-видимому, была несколько расширена, Гиерон правил с </w:t>
      </w:r>
    </w:p>
    <w:p w:rsidR="004B1709" w:rsidRDefault="004B1709" w:rsidP="004B1709">
      <w:r>
        <w:t>263/262 годов в качестве союзного римлянам царя почти полвека</w:t>
      </w:r>
    </w:p>
    <w:p w:rsidR="004B1709" w:rsidRDefault="004B1709" w:rsidP="004B1709">
      <w:r>
        <w:t xml:space="preserve">Царская власть Гиерона, в конечном счете вышедшая из тирании над Сиракузами, </w:t>
      </w:r>
    </w:p>
    <w:p w:rsidR="004B1709" w:rsidRDefault="004B1709" w:rsidP="004B1709">
      <w:r>
        <w:t xml:space="preserve">была абсолютной в духе эллинистических монархий Востока, на которые она походила </w:t>
      </w:r>
    </w:p>
    <w:p w:rsidR="004B1709" w:rsidRDefault="004B1709" w:rsidP="004B1709">
      <w:r>
        <w:t xml:space="preserve">титулатурой, династическим порядком, двором и прочими внешними атрибутами Прием </w:t>
      </w:r>
    </w:p>
    <w:p w:rsidR="004B1709" w:rsidRDefault="004B1709" w:rsidP="004B1709">
      <w:r>
        <w:t xml:space="preserve">в соправители сына Гелона также подтверждает это Сиракузы в качестве резиденции </w:t>
      </w:r>
    </w:p>
    <w:p w:rsidR="004B1709" w:rsidRDefault="004B1709" w:rsidP="004B1709">
      <w:r>
        <w:t xml:space="preserve">властителя и благодаря своей величине были естественной столицей Но Гиерон, </w:t>
      </w:r>
    </w:p>
    <w:p w:rsidR="004B1709" w:rsidRDefault="004B1709" w:rsidP="004B1709">
      <w:r>
        <w:t xml:space="preserve">будучи царем, больше не занимал должности стратега-автократора Он обладал правом </w:t>
      </w:r>
    </w:p>
    <w:p w:rsidR="004B1709" w:rsidRDefault="004B1709" w:rsidP="004B1709">
      <w:r>
        <w:t xml:space="preserve">верховного командования гражданским ополчением (после 263 года оно больше не </w:t>
      </w:r>
    </w:p>
    <w:p w:rsidR="004B1709" w:rsidRDefault="004B1709" w:rsidP="004B1709">
      <w:r>
        <w:t xml:space="preserve">собиралось) и контингентами других городов в силу своей царской власти </w:t>
      </w:r>
    </w:p>
    <w:p w:rsidR="004B1709" w:rsidRDefault="004B1709" w:rsidP="004B1709">
      <w:r>
        <w:t xml:space="preserve">"Царскими" и содержащимися царем были военный флот и наемники, царь также </w:t>
      </w:r>
    </w:p>
    <w:p w:rsidR="004B1709" w:rsidRDefault="004B1709" w:rsidP="004B1709">
      <w:r>
        <w:t xml:space="preserve">организовал и финансировал модернизацию укреплений и их оснащение новыми </w:t>
      </w:r>
    </w:p>
    <w:p w:rsidR="004B1709" w:rsidRDefault="004B1709" w:rsidP="004B1709">
      <w:r>
        <w:t>орудиями, сконструированными Архимедом</w:t>
      </w:r>
    </w:p>
    <w:p w:rsidR="004B1709" w:rsidRDefault="004B1709" w:rsidP="004B1709">
      <w:r>
        <w:t xml:space="preserve">Если его положение монарха рядом и над городом позволяет увидеть известное </w:t>
      </w:r>
    </w:p>
    <w:p w:rsidR="004B1709" w:rsidRDefault="004B1709" w:rsidP="004B1709">
      <w:r>
        <w:t xml:space="preserve">продолжение тирании, то в первую очередь это относится к тому роду </w:t>
      </w:r>
    </w:p>
    <w:p w:rsidR="004B1709" w:rsidRDefault="004B1709" w:rsidP="004B1709">
      <w:r>
        <w:t xml:space="preserve">налогообложения, справедливо названному Цицероном тираническим Дело не только в </w:t>
      </w:r>
    </w:p>
    <w:p w:rsidR="004B1709" w:rsidRDefault="004B1709" w:rsidP="004B1709">
      <w:r>
        <w:t xml:space="preserve">том, что царь окружил область своего господства, включая Сиракузы, таможенным </w:t>
      </w:r>
    </w:p>
    <w:p w:rsidR="004B1709" w:rsidRDefault="004B1709" w:rsidP="004B1709">
      <w:r>
        <w:t xml:space="preserve">барьером и в его пределах ввел знаменитый "Леке Гиеро-ника" ("Закон Гиерона"), </w:t>
      </w:r>
    </w:p>
    <w:p w:rsidR="004B1709" w:rsidRDefault="004B1709" w:rsidP="004B1709">
      <w:r>
        <w:t xml:space="preserve">установив за границами городских территорий повышение десятины дохода с земли в </w:t>
      </w:r>
    </w:p>
    <w:p w:rsidR="004B1709" w:rsidRDefault="004B1709" w:rsidP="004B1709">
      <w:r>
        <w:t xml:space="preserve">свою пользу Взимание налогов, в отличие от принятого в эллинистических империях, </w:t>
      </w:r>
    </w:p>
    <w:p w:rsidR="004B1709" w:rsidRDefault="004B1709" w:rsidP="004B1709">
      <w:r>
        <w:t xml:space="preserve">являлось прерогативой не коммунальных властей, а было предоставлено откупщикам </w:t>
      </w:r>
    </w:p>
    <w:p w:rsidR="004B1709" w:rsidRDefault="004B1709" w:rsidP="004B1709">
      <w:r>
        <w:t xml:space="preserve">налогов, так что общины, которым отводилась роль посредников или третейских </w:t>
      </w:r>
    </w:p>
    <w:p w:rsidR="004B1709" w:rsidRDefault="004B1709" w:rsidP="004B1709">
      <w:r>
        <w:t xml:space="preserve">судей, были лишены существенного элемента своей автономии Такое положение могло </w:t>
      </w:r>
    </w:p>
    <w:p w:rsidR="004B1709" w:rsidRDefault="004B1709" w:rsidP="004B1709">
      <w:r>
        <w:t xml:space="preserve">сохраниться лишь до тех пор, пока в Сиракузах и других городах старые органы </w:t>
      </w:r>
    </w:p>
    <w:p w:rsidR="004B1709" w:rsidRDefault="004B1709" w:rsidP="004B1709">
      <w:r>
        <w:t xml:space="preserve">полиса, чиновники, совет и народное собрание не имели большого политического </w:t>
      </w:r>
    </w:p>
    <w:p w:rsidR="004B1709" w:rsidRDefault="004B1709" w:rsidP="004B1709">
      <w:r>
        <w:t>значения</w:t>
      </w:r>
    </w:p>
    <w:p w:rsidR="004B1709" w:rsidRDefault="004B1709" w:rsidP="004B1709">
      <w:r>
        <w:t xml:space="preserve">Гиерон же, имея в подчинении небольшую область, состоящую из городских общин, </w:t>
      </w:r>
    </w:p>
    <w:p w:rsidR="004B1709" w:rsidRDefault="004B1709" w:rsidP="004B1709">
      <w:r>
        <w:t xml:space="preserve">должен был крепко держать полисы в своих руках Поэтому союз городов подвластной </w:t>
      </w:r>
    </w:p>
    <w:p w:rsidR="004B1709" w:rsidRDefault="004B1709" w:rsidP="004B1709">
      <w:r>
        <w:t xml:space="preserve">ему области, именовавший себя "сикелиотами", как и сами города, не имел </w:t>
      </w:r>
    </w:p>
    <w:p w:rsidR="004B1709" w:rsidRDefault="004B1709" w:rsidP="004B1709">
      <w:r>
        <w:t xml:space="preserve">политических полномочий Его задача в основном исчерпывалась тем, чтобы за свой </w:t>
      </w:r>
    </w:p>
    <w:p w:rsidR="004B1709" w:rsidRDefault="004B1709" w:rsidP="004B1709">
      <w:r>
        <w:t xml:space="preserve">счет смягчать налоговое бремя и демонстрировать лояльность в отношении царского </w:t>
      </w:r>
    </w:p>
    <w:p w:rsidR="004B1709" w:rsidRDefault="004B1709" w:rsidP="004B1709">
      <w:r>
        <w:t>дома</w:t>
      </w:r>
    </w:p>
    <w:p w:rsidR="004B1709" w:rsidRDefault="004B1709" w:rsidP="004B1709">
      <w:r>
        <w:t xml:space="preserve">Гиерон не потакал республиканским чувствам граждан Он был царем также и в </w:t>
      </w:r>
    </w:p>
    <w:p w:rsidR="004B1709" w:rsidRDefault="004B1709" w:rsidP="004B1709">
      <w:r>
        <w:t xml:space="preserve">Сиракузах, не отказывался ни от диадемы, ни от монархического придворного штата </w:t>
      </w:r>
    </w:p>
    <w:p w:rsidR="004B1709" w:rsidRDefault="004B1709" w:rsidP="004B1709">
      <w:r>
        <w:t>и жил в укрепленном замке на острове Ортигия Уже одно это</w:t>
      </w:r>
    </w:p>
    <w:p w:rsidR="004B1709" w:rsidRDefault="004B1709" w:rsidP="004B1709">
      <w:r>
        <w:t>ГИЕРОН II</w:t>
      </w:r>
    </w:p>
    <w:p w:rsidR="004B1709" w:rsidRDefault="004B1709" w:rsidP="004B1709">
      <w:r>
        <w:t>67</w:t>
      </w:r>
    </w:p>
    <w:p w:rsidR="004B1709" w:rsidRDefault="004B1709" w:rsidP="004B1709">
      <w:r>
        <w:t xml:space="preserve">наводит на мысль, что Гиерон вовсе не был так любим в народе, как пытаются </w:t>
      </w:r>
    </w:p>
    <w:p w:rsidR="004B1709" w:rsidRDefault="004B1709" w:rsidP="004B1709">
      <w:r>
        <w:t xml:space="preserve">представить прославляющие его источники Другие признаки также указывают на </w:t>
      </w:r>
    </w:p>
    <w:p w:rsidR="004B1709" w:rsidRDefault="004B1709" w:rsidP="004B1709">
      <w:r>
        <w:t xml:space="preserve">прохладные отношения между царем и населением как в Сиракузах, так и в других </w:t>
      </w:r>
    </w:p>
    <w:p w:rsidR="004B1709" w:rsidRDefault="004B1709" w:rsidP="004B1709">
      <w:r>
        <w:t>городах</w:t>
      </w:r>
    </w:p>
    <w:p w:rsidR="004B1709" w:rsidRDefault="004B1709" w:rsidP="004B1709">
      <w:r>
        <w:t xml:space="preserve">Правление Гиерона отличалось от тирании Дионисия, Агафокла и многих других </w:t>
      </w:r>
    </w:p>
    <w:p w:rsidR="004B1709" w:rsidRDefault="004B1709" w:rsidP="004B1709">
      <w:r>
        <w:t xml:space="preserve">тиранов тем, что он покровительствовал олигархам, и, став царем, придерживался </w:t>
      </w:r>
    </w:p>
    <w:p w:rsidR="004B1709" w:rsidRDefault="004B1709" w:rsidP="004B1709">
      <w:r>
        <w:t xml:space="preserve">этой политики Лишь с одобрения царя и по его желанию совет полиса Сиракузы в </w:t>
      </w:r>
    </w:p>
    <w:p w:rsidR="004B1709" w:rsidRDefault="004B1709" w:rsidP="004B1709">
      <w:r>
        <w:t xml:space="preserve">основном состоял из олигархов, даже если это и явилось продолжением или </w:t>
      </w:r>
    </w:p>
    <w:p w:rsidR="004B1709" w:rsidRDefault="004B1709" w:rsidP="004B1709">
      <w:r>
        <w:t xml:space="preserve">возрождением порядка, установленного Тимолеоном Еше яснее предпочтение этой </w:t>
      </w:r>
    </w:p>
    <w:p w:rsidR="004B1709" w:rsidRDefault="004B1709" w:rsidP="004B1709">
      <w:r>
        <w:t xml:space="preserve">группы сказывается в том, что "Леке Гиероника" касался лишь мелких </w:t>
      </w:r>
    </w:p>
    <w:p w:rsidR="004B1709" w:rsidRDefault="004B1709" w:rsidP="004B1709">
      <w:r>
        <w:t xml:space="preserve">землевладельцев и арендаторов, а не крупных землевладельцев в Сиракузах и других </w:t>
      </w:r>
    </w:p>
    <w:p w:rsidR="004B1709" w:rsidRDefault="004B1709" w:rsidP="004B1709">
      <w:r>
        <w:t xml:space="preserve">городах Пользуясь политическим и экономическим покровительством, олигархические </w:t>
      </w:r>
    </w:p>
    <w:p w:rsidR="004B1709" w:rsidRDefault="004B1709" w:rsidP="004B1709">
      <w:r>
        <w:t xml:space="preserve">круги поддерживали царствование Гиерона и считали уменьшение автономии полиса, </w:t>
      </w:r>
    </w:p>
    <w:p w:rsidR="004B1709" w:rsidRDefault="004B1709" w:rsidP="004B1709">
      <w:r>
        <w:t xml:space="preserve">мало затронувшее их собственные интересы, вполне приемлемой платой за льготы и </w:t>
      </w:r>
    </w:p>
    <w:p w:rsidR="004B1709" w:rsidRDefault="004B1709" w:rsidP="004B1709">
      <w:r>
        <w:t>безопасность</w:t>
      </w:r>
    </w:p>
    <w:p w:rsidR="004B1709" w:rsidRDefault="004B1709" w:rsidP="004B1709">
      <w:r>
        <w:t xml:space="preserve">Городской демос, крестьяне и арендаторы были недовольны таким положением По </w:t>
      </w:r>
    </w:p>
    <w:p w:rsidR="004B1709" w:rsidRDefault="004B1709" w:rsidP="004B1709">
      <w:r>
        <w:t xml:space="preserve">дошедшим до нас сведениям, Гиерон неоднократно заявлял о своем желании сложить с </w:t>
      </w:r>
    </w:p>
    <w:p w:rsidR="004B1709" w:rsidRDefault="004B1709" w:rsidP="004B1709">
      <w:r>
        <w:t xml:space="preserve">себя царствование, причиной чего могли стать именно эти внутриполитические </w:t>
      </w:r>
    </w:p>
    <w:p w:rsidR="004B1709" w:rsidRDefault="004B1709" w:rsidP="004B1709">
      <w:r>
        <w:t xml:space="preserve">осложнения Его ненавидели за покровительство олигархам, суровый порядок </w:t>
      </w:r>
    </w:p>
    <w:p w:rsidR="004B1709" w:rsidRDefault="004B1709" w:rsidP="004B1709">
      <w:r>
        <w:t>налогообложения и, по-видимому, за уменьшение свободы и автономии общин</w:t>
      </w:r>
    </w:p>
    <w:p w:rsidR="004B1709" w:rsidRDefault="004B1709" w:rsidP="004B1709">
      <w:r>
        <w:t xml:space="preserve">О выдающихся качествах Гиерона-властителя и государственного деятеля </w:t>
      </w:r>
    </w:p>
    <w:p w:rsidR="004B1709" w:rsidRDefault="004B1709" w:rsidP="004B1709">
      <w:r>
        <w:t xml:space="preserve">свидетельствует то, что ему в течение полувека удавалось сдерживать оппозицию, </w:t>
      </w:r>
    </w:p>
    <w:p w:rsidR="004B1709" w:rsidRDefault="004B1709" w:rsidP="004B1709">
      <w:r>
        <w:t xml:space="preserve">не используя находящихся в его распоряжении наемников против недовольных масс </w:t>
      </w:r>
    </w:p>
    <w:p w:rsidR="004B1709" w:rsidRDefault="004B1709" w:rsidP="004B1709">
      <w:r>
        <w:t xml:space="preserve">Демонстрации преданности, которые он получал после своих предложений об уходе, </w:t>
      </w:r>
    </w:p>
    <w:p w:rsidR="004B1709" w:rsidRDefault="004B1709" w:rsidP="004B1709">
      <w:r>
        <w:t xml:space="preserve">были скорее всего инспирированы им самим и, что касается поведения демоса, </w:t>
      </w:r>
    </w:p>
    <w:p w:rsidR="004B1709" w:rsidRDefault="004B1709" w:rsidP="004B1709">
      <w:r>
        <w:t>осуществлялись под тайным нажимом военной силы царя</w:t>
      </w:r>
    </w:p>
    <w:p w:rsidR="004B1709" w:rsidRDefault="004B1709" w:rsidP="004B1709">
      <w:r>
        <w:t xml:space="preserve">И все же возможность использования наемных войск и опора на олигархов не </w:t>
      </w:r>
    </w:p>
    <w:p w:rsidR="004B1709" w:rsidRDefault="004B1709" w:rsidP="004B1709">
      <w:r>
        <w:t xml:space="preserve">позволили бы продержаться несколько десятилетий абсолютистскому режиму Гиерона, </w:t>
      </w:r>
    </w:p>
    <w:p w:rsidR="004B1709" w:rsidRDefault="004B1709" w:rsidP="004B1709">
      <w:r>
        <w:t xml:space="preserve">если бы после мира 263 года его не поддерживал Рим, ибо не только </w:t>
      </w:r>
    </w:p>
    <w:p w:rsidR="004B1709" w:rsidRDefault="004B1709" w:rsidP="004B1709">
      <w:r>
        <w:t xml:space="preserve">внешнеполитические причины сделали царя вернейшим союзником великой державы, но </w:t>
      </w:r>
    </w:p>
    <w:p w:rsidR="004B1709" w:rsidRDefault="004B1709" w:rsidP="004B1709">
      <w:r>
        <w:t xml:space="preserve">и утверждение его господства в стране После того как он однажды решился искать </w:t>
      </w:r>
    </w:p>
    <w:p w:rsidR="004B1709" w:rsidRDefault="004B1709" w:rsidP="004B1709">
      <w:r>
        <w:t xml:space="preserve">поддержки не у переменчивого демоса, а у надежных имущих слоев, союз с ними, </w:t>
      </w:r>
    </w:p>
    <w:p w:rsidR="004B1709" w:rsidRDefault="004B1709" w:rsidP="004B1709">
      <w:r>
        <w:t xml:space="preserve">склонявшимися к олигархическому Риму, определил и его внешнеполитический путь, с </w:t>
      </w:r>
    </w:p>
    <w:p w:rsidR="004B1709" w:rsidRDefault="004B1709" w:rsidP="004B1709">
      <w:r>
        <w:t xml:space="preserve">которого Гиерон после краткого отступления 264 года не сходил Именно поэтому с </w:t>
      </w:r>
    </w:p>
    <w:p w:rsidR="004B1709" w:rsidRDefault="004B1709" w:rsidP="004B1709">
      <w:r>
        <w:t xml:space="preserve">особой силой в последние годы его правления проявилась ожесточеность масс не </w:t>
      </w:r>
    </w:p>
    <w:p w:rsidR="004B1709" w:rsidRDefault="004B1709" w:rsidP="004B1709">
      <w:r>
        <w:t xml:space="preserve">только против него и олигархов, но и против Рима Этому ловкому политику </w:t>
      </w:r>
    </w:p>
    <w:p w:rsidR="004B1709" w:rsidRDefault="004B1709" w:rsidP="004B1709">
      <w:r>
        <w:t xml:space="preserve">удавалось сохранять самостоятельность, несмотря на превосходство римлян на </w:t>
      </w:r>
    </w:p>
    <w:p w:rsidR="004B1709" w:rsidRDefault="004B1709" w:rsidP="004B1709">
      <w:r>
        <w:t xml:space="preserve">Сицилии, ставшее после окончания первой Пунической войны почти подавляющим Чтобы </w:t>
      </w:r>
    </w:p>
    <w:p w:rsidR="004B1709" w:rsidRDefault="004B1709" w:rsidP="004B1709">
      <w:r>
        <w:t xml:space="preserve">поддерживать определенное равновесие сил, в начале 30-х годов он послал зерно в </w:t>
      </w:r>
    </w:p>
    <w:p w:rsidR="004B1709" w:rsidRDefault="004B1709" w:rsidP="004B1709">
      <w:r>
        <w:t xml:space="preserve">Карфаген, находившийся на грани гибели из-за крупного восстания наемников, и при </w:t>
      </w:r>
    </w:p>
    <w:p w:rsidR="004B1709" w:rsidRDefault="004B1709" w:rsidP="004B1709">
      <w:r>
        <w:t>этом избежал конфликта с Римом</w:t>
      </w:r>
    </w:p>
    <w:p w:rsidR="004B1709" w:rsidRDefault="004B1709" w:rsidP="004B1709">
      <w:r>
        <w:t xml:space="preserve">Как и Агафокл, он установил родственные связи с царским домом молос-сов, женив </w:t>
      </w:r>
    </w:p>
    <w:p w:rsidR="004B1709" w:rsidRDefault="004B1709" w:rsidP="004B1709">
      <w:r>
        <w:t xml:space="preserve">своего сына Гелона на их принцессе Нереис Гиерон поддерживал хорошие отношения и </w:t>
      </w:r>
    </w:p>
    <w:p w:rsidR="004B1709" w:rsidRDefault="004B1709" w:rsidP="004B1709">
      <w:r>
        <w:t xml:space="preserve">с Птолемеями, греческим городам метрополии он поставлял зерно, а республика </w:t>
      </w:r>
    </w:p>
    <w:p w:rsidR="004B1709" w:rsidRDefault="004B1709" w:rsidP="004B1709">
      <w:r>
        <w:t xml:space="preserve">Родос после страшного землетрясения 227 года получила от него большие суммы </w:t>
      </w:r>
    </w:p>
    <w:p w:rsidR="004B1709" w:rsidRDefault="004B1709" w:rsidP="004B1709">
      <w:r>
        <w:t xml:space="preserve">денег и ценные дары Здесь речь шла скорее не о политических или экономических </w:t>
      </w:r>
    </w:p>
    <w:p w:rsidR="004B1709" w:rsidRDefault="004B1709" w:rsidP="004B1709">
      <w:r>
        <w:t>преимуществах, а о престиже и славе.</w:t>
      </w:r>
    </w:p>
    <w:p w:rsidR="004B1709" w:rsidRDefault="004B1709" w:rsidP="004B1709">
      <w:r>
        <w:t>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Тиран стремился, чтобы его слава прогремела и в самом панэллинском центре </w:t>
      </w:r>
    </w:p>
    <w:p w:rsidR="004B1709" w:rsidRDefault="004B1709" w:rsidP="004B1709">
      <w:r>
        <w:t xml:space="preserve">Олимпии. Там он получил множество венков победителя и, по меньшей мере, шесть </w:t>
      </w:r>
    </w:p>
    <w:p w:rsidR="004B1709" w:rsidRDefault="004B1709" w:rsidP="004B1709">
      <w:r>
        <w:t xml:space="preserve">статуй. Гиерон построил себе на Ортигии великолепный дворец, возвел храм Зевса </w:t>
      </w:r>
    </w:p>
    <w:p w:rsidR="004B1709" w:rsidRDefault="004B1709" w:rsidP="004B1709">
      <w:r>
        <w:t xml:space="preserve">Олимпийца на площади Сиракуз, установил грандиозный алтарь длиной в 200 метров и </w:t>
      </w:r>
    </w:p>
    <w:p w:rsidR="004B1709" w:rsidRDefault="004B1709" w:rsidP="004B1709">
      <w:r>
        <w:t>превратил расположенный рядом театр в самый современный в греческом мире.</w:t>
      </w:r>
    </w:p>
    <w:p w:rsidR="004B1709" w:rsidRDefault="004B1709" w:rsidP="004B1709">
      <w:r>
        <w:t xml:space="preserve">Более 40 лет при поддержке Рима Гиерону удавалось сохранять мир и, несмотря на </w:t>
      </w:r>
    </w:p>
    <w:p w:rsidR="004B1709" w:rsidRDefault="004B1709" w:rsidP="004B1709">
      <w:r>
        <w:t xml:space="preserve">высокое налогообложение, благосостояние своих подданных, когда начало второй </w:t>
      </w:r>
    </w:p>
    <w:p w:rsidR="004B1709" w:rsidRDefault="004B1709" w:rsidP="004B1709">
      <w:r>
        <w:t xml:space="preserve">Пунической войны (218) поставило все это под угрозу. Давно осуществлявшееся </w:t>
      </w:r>
    </w:p>
    <w:p w:rsidR="004B1709" w:rsidRDefault="004B1709" w:rsidP="004B1709">
      <w:r>
        <w:t xml:space="preserve">оснащение фортификационных сооружений Сиракуз самыми современными орудиями </w:t>
      </w:r>
    </w:p>
    <w:p w:rsidR="004B1709" w:rsidRDefault="004B1709" w:rsidP="004B1709">
      <w:r>
        <w:t xml:space="preserve">показывает, что для него это не было неожиданностью. Его проримская позиция </w:t>
      </w:r>
    </w:p>
    <w:p w:rsidR="004B1709" w:rsidRDefault="004B1709" w:rsidP="004B1709">
      <w:r>
        <w:t xml:space="preserve">диктовалась внутриполитической ситуацией, так что нельзя считать, что он заранее </w:t>
      </w:r>
    </w:p>
    <w:p w:rsidR="004B1709" w:rsidRDefault="004B1709" w:rsidP="004B1709">
      <w:r>
        <w:t xml:space="preserve">был уверен в окончательной победе римлян. С самого начала существовала опасность </w:t>
      </w:r>
    </w:p>
    <w:p w:rsidR="004B1709" w:rsidRDefault="004B1709" w:rsidP="004B1709">
      <w:r>
        <w:t xml:space="preserve">нападения карфагенян на его область, что и произошло на самом деле после битвы </w:t>
      </w:r>
    </w:p>
    <w:p w:rsidR="004B1709" w:rsidRDefault="004B1709" w:rsidP="004B1709">
      <w:r>
        <w:t xml:space="preserve">при Каннах. Именно в тот момент катастрофическое поражение Рима грозило взорвать </w:t>
      </w:r>
    </w:p>
    <w:p w:rsidR="004B1709" w:rsidRDefault="004B1709" w:rsidP="004B1709">
      <w:r>
        <w:t>внутреннюю напряженность во владениях Гиерона.</w:t>
      </w:r>
    </w:p>
    <w:p w:rsidR="004B1709" w:rsidRDefault="004B1709" w:rsidP="004B1709">
      <w:r>
        <w:t xml:space="preserve">Собственный его сын Гелон предпринял попытку восстать против отца во главе </w:t>
      </w:r>
    </w:p>
    <w:p w:rsidR="004B1709" w:rsidRDefault="004B1709" w:rsidP="004B1709">
      <w:r>
        <w:t xml:space="preserve">низших народных масс и перейти на сторону пунийцев. Однако его внезапная смерть </w:t>
      </w:r>
    </w:p>
    <w:p w:rsidR="004B1709" w:rsidRDefault="004B1709" w:rsidP="004B1709">
      <w:r>
        <w:t>позволила Гиерону продолжать оказывать'Риму военную и экономическую помощь.</w:t>
      </w:r>
    </w:p>
    <w:p w:rsidR="004B1709" w:rsidRDefault="004B1709" w:rsidP="004B1709">
      <w:r>
        <w:t xml:space="preserve">Лишь теперь стало окончательно ясно, что царствование Гиерона над греческими </w:t>
      </w:r>
    </w:p>
    <w:p w:rsidR="004B1709" w:rsidRDefault="004B1709" w:rsidP="004B1709">
      <w:r>
        <w:t xml:space="preserve">городами, правление выдающегося властителя, не опиравшееся на династическую </w:t>
      </w:r>
    </w:p>
    <w:p w:rsidR="004B1709" w:rsidRDefault="004B1709" w:rsidP="004B1709">
      <w:r>
        <w:t xml:space="preserve">традицию, несмотря на все ухищрения и внешнюю легализацию, было тиранией. </w:t>
      </w:r>
    </w:p>
    <w:p w:rsidR="004B1709" w:rsidRDefault="004B1709" w:rsidP="004B1709">
      <w:r>
        <w:t xml:space="preserve">Естественная судьба каждой тирании - то, что после смерти ее основателя </w:t>
      </w:r>
    </w:p>
    <w:p w:rsidR="004B1709" w:rsidRDefault="004B1709" w:rsidP="004B1709">
      <w:r>
        <w:t xml:space="preserve">дальнейшее существование находится под вопросом и может быть обеспечено лишь в </w:t>
      </w:r>
    </w:p>
    <w:p w:rsidR="004B1709" w:rsidRDefault="004B1709" w:rsidP="004B1709">
      <w:r>
        <w:t xml:space="preserve">какой-то степени равноценным наследником - была также и судьбой этой монархии, </w:t>
      </w:r>
    </w:p>
    <w:p w:rsidR="004B1709" w:rsidRDefault="004B1709" w:rsidP="004B1709">
      <w:r>
        <w:t xml:space="preserve">хотя казалось, что она входит в круг эллинистических царств. Поэтому умирающему </w:t>
      </w:r>
    </w:p>
    <w:p w:rsidR="004B1709" w:rsidRDefault="004B1709" w:rsidP="004B1709">
      <w:r>
        <w:t>властителю ничего не оставалось, как назначить в завещании своим наследником 15-</w:t>
      </w:r>
    </w:p>
    <w:p w:rsidR="004B1709" w:rsidRDefault="004B1709" w:rsidP="004B1709">
      <w:r>
        <w:t xml:space="preserve">летнего внука Гиеронима, хотя он, наверное, отдавал себе отчет в том, что его </w:t>
      </w:r>
    </w:p>
    <w:p w:rsidR="004B1709" w:rsidRDefault="004B1709" w:rsidP="004B1709">
      <w:r>
        <w:t xml:space="preserve">характер внушает опасения. Пока мальчик не достигнет совершеннолетия, правление </w:t>
      </w:r>
    </w:p>
    <w:p w:rsidR="004B1709" w:rsidRDefault="004B1709" w:rsidP="004B1709">
      <w:r>
        <w:t xml:space="preserve">должно было осуществляться опекунским советом, которому Гиерон завещал </w:t>
      </w:r>
    </w:p>
    <w:p w:rsidR="004B1709" w:rsidRDefault="004B1709" w:rsidP="004B1709">
      <w:r>
        <w:t>придерживаться прежней политики союза с Римом.</w:t>
      </w:r>
    </w:p>
    <w:p w:rsidR="004B1709" w:rsidRDefault="004B1709" w:rsidP="004B1709">
      <w:r>
        <w:t>цинь ши хулнди</w:t>
      </w:r>
    </w:p>
    <w:p w:rsidR="004B1709" w:rsidRDefault="004B1709" w:rsidP="004B1709">
      <w:r>
        <w:t>(259-210 до Р. X.)</w:t>
      </w:r>
    </w:p>
    <w:p w:rsidR="004B1709" w:rsidRDefault="004B1709" w:rsidP="004B1709">
      <w:r>
        <w:t xml:space="preserve">Правитель (246-221) царства Цинь, император (с 221 года) Китая. Создал единую </w:t>
      </w:r>
    </w:p>
    <w:p w:rsidR="004B1709" w:rsidRDefault="004B1709" w:rsidP="004B1709">
      <w:r>
        <w:t xml:space="preserve">централизованную империю Цинь (221-207). Противник конфуцианства (по его </w:t>
      </w:r>
    </w:p>
    <w:p w:rsidR="004B1709" w:rsidRDefault="004B1709" w:rsidP="004B1709">
      <w:r>
        <w:t xml:space="preserve">указанию сожжена гуманитарная литература и казнены 400 ученых), сторонник школы </w:t>
      </w:r>
    </w:p>
    <w:p w:rsidR="004B1709" w:rsidRDefault="004B1709" w:rsidP="004B1709">
      <w:r>
        <w:t>фацзя.</w:t>
      </w:r>
    </w:p>
    <w:p w:rsidR="004B1709" w:rsidRDefault="004B1709" w:rsidP="004B1709">
      <w:r>
        <w:t xml:space="preserve">Период Чжаньго, или Борющихся царств (453-221), предшествующий созданию на </w:t>
      </w:r>
    </w:p>
    <w:p w:rsidR="004B1709" w:rsidRDefault="004B1709" w:rsidP="004B1709">
      <w:r>
        <w:t xml:space="preserve">территории Китая единой империи, - одна из сложных и малоизученных страниц в </w:t>
      </w:r>
    </w:p>
    <w:p w:rsidR="004B1709" w:rsidRDefault="004B1709" w:rsidP="004B1709">
      <w:r>
        <w:t xml:space="preserve">истории Китая. В то время территория страны была разделена на ряд </w:t>
      </w:r>
    </w:p>
    <w:p w:rsidR="004B1709" w:rsidRDefault="004B1709" w:rsidP="004B1709">
      <w:r>
        <w:t>самостоятельных царств.</w:t>
      </w:r>
    </w:p>
    <w:p w:rsidR="004B1709" w:rsidRDefault="004B1709" w:rsidP="004B1709">
      <w:r>
        <w:t>ЦИНЬ ШИ ХУАНДИ</w:t>
      </w:r>
    </w:p>
    <w:p w:rsidR="004B1709" w:rsidRDefault="004B1709" w:rsidP="004B1709">
      <w:r>
        <w:t>69</w:t>
      </w:r>
    </w:p>
    <w:p w:rsidR="004B1709" w:rsidRDefault="004B1709" w:rsidP="004B1709">
      <w:r>
        <w:t>Великая Китайская Стена</w:t>
      </w:r>
    </w:p>
    <w:p w:rsidR="004B1709" w:rsidRDefault="004B1709" w:rsidP="004B1709">
      <w:r>
        <w:t xml:space="preserve">В 246 году после смерти царя Чжуан Сян-вана на престол царства Цинь вступил его </w:t>
      </w:r>
    </w:p>
    <w:p w:rsidR="004B1709" w:rsidRDefault="004B1709" w:rsidP="004B1709">
      <w:r>
        <w:t xml:space="preserve">сын Ин Чжэн, известный в истории под именем Цинь Ши Хуанди. К середине III века </w:t>
      </w:r>
    </w:p>
    <w:p w:rsidR="004B1709" w:rsidRDefault="004B1709" w:rsidP="004B1709">
      <w:r>
        <w:t xml:space="preserve">до Р. X. царство Цинь занимало довольно обширную территорию. Судя по сообщению </w:t>
      </w:r>
    </w:p>
    <w:p w:rsidR="004B1709" w:rsidRDefault="004B1709" w:rsidP="004B1709">
      <w:r>
        <w:t xml:space="preserve">древнекитайского историка Сыма Цяня, циньцы присоединили к своим владениям </w:t>
      </w:r>
    </w:p>
    <w:p w:rsidR="004B1709" w:rsidRDefault="004B1709" w:rsidP="004B1709">
      <w:r>
        <w:t xml:space="preserve">территории, захваченные у царств Хань, Вэй, Чжао, Чу и государств Ба и Шу. </w:t>
      </w:r>
    </w:p>
    <w:p w:rsidR="004B1709" w:rsidRDefault="004B1709" w:rsidP="004B1709">
      <w:r>
        <w:t xml:space="preserve">Присоединение богатых земледельческих районов с развитым ремесленным </w:t>
      </w:r>
    </w:p>
    <w:p w:rsidR="004B1709" w:rsidRDefault="004B1709" w:rsidP="004B1709">
      <w:r>
        <w:t xml:space="preserve">производством (например, север Сычуани с ее крупными железоплавильными </w:t>
      </w:r>
    </w:p>
    <w:p w:rsidR="004B1709" w:rsidRDefault="004B1709" w:rsidP="004B1709">
      <w:r>
        <w:t>мастерскими) усилило экономическую и военную мощь циньского царства.</w:t>
      </w:r>
    </w:p>
    <w:p w:rsidR="004B1709" w:rsidRDefault="004B1709" w:rsidP="004B1709">
      <w:r>
        <w:t xml:space="preserve">Ко времени вступления на престол Ин Чжэну было всего лишь тринадцать лет и до </w:t>
      </w:r>
    </w:p>
    <w:p w:rsidR="004B1709" w:rsidRDefault="004B1709" w:rsidP="004B1709">
      <w:r>
        <w:t xml:space="preserve">его совершеннолетия государством фактически управлял первый советник царя Люй </w:t>
      </w:r>
    </w:p>
    <w:p w:rsidR="004B1709" w:rsidRDefault="004B1709" w:rsidP="004B1709">
      <w:r>
        <w:t xml:space="preserve">Бу-вэй - крупный торговец родом из царства Вэй. Воцарение Ин Чжэна на первых </w:t>
      </w:r>
    </w:p>
    <w:p w:rsidR="004B1709" w:rsidRDefault="004B1709" w:rsidP="004B1709">
      <w:r>
        <w:t xml:space="preserve">порах не привело ни к каким изменениям ни во внутренней, ни во внешней политике. </w:t>
      </w:r>
    </w:p>
    <w:p w:rsidR="004B1709" w:rsidRDefault="004B1709" w:rsidP="004B1709">
      <w:r>
        <w:t xml:space="preserve">Как и прежде, острие внешней политики было направлено на захват чужих </w:t>
      </w:r>
    </w:p>
    <w:p w:rsidR="004B1709" w:rsidRDefault="004B1709" w:rsidP="004B1709">
      <w:r>
        <w:t>территорий.</w:t>
      </w:r>
    </w:p>
    <w:p w:rsidR="004B1709" w:rsidRDefault="004B1709" w:rsidP="004B1709">
      <w:r>
        <w:t xml:space="preserve">Взрослея, настойчивый и своенравный Ин Чжэн стремился к сосредоточению в своих </w:t>
      </w:r>
    </w:p>
    <w:p w:rsidR="004B1709" w:rsidRDefault="004B1709" w:rsidP="004B1709">
      <w:r>
        <w:t xml:space="preserve">руках всей полноты власти и, судя по всему, отнюдь не собирался идти на поводу у </w:t>
      </w:r>
    </w:p>
    <w:p w:rsidR="004B1709" w:rsidRDefault="004B1709" w:rsidP="004B1709">
      <w:r>
        <w:t xml:space="preserve">своего первого советника. Обряд посвящения в совершеннолетие должен был </w:t>
      </w:r>
    </w:p>
    <w:p w:rsidR="004B1709" w:rsidRDefault="004B1709" w:rsidP="004B1709">
      <w:r>
        <w:t xml:space="preserve">состояться в 238 году, когда Ин Чжэну исполнялось двадцать два года. Имеющийся </w:t>
      </w:r>
    </w:p>
    <w:p w:rsidR="004B1709" w:rsidRDefault="004B1709" w:rsidP="004B1709">
      <w:r>
        <w:t xml:space="preserve">исторический материал свидетельствует о том, что Люй Бу-вэй в 239 году пытался </w:t>
      </w:r>
    </w:p>
    <w:p w:rsidR="004B1709" w:rsidRDefault="004B1709" w:rsidP="004B1709">
      <w:r>
        <w:t xml:space="preserve">сместить неугодного ему правителя. Еще за несколько лет до этого он приблизил к </w:t>
      </w:r>
    </w:p>
    <w:p w:rsidR="004B1709" w:rsidRDefault="004B1709" w:rsidP="004B1709">
      <w:r>
        <w:t xml:space="preserve">матери Ин Чжэна одного из своих надежных помощников, Лао Ая, пожаловав ему </w:t>
      </w:r>
    </w:p>
    <w:p w:rsidR="004B1709" w:rsidRDefault="004B1709" w:rsidP="004B1709">
      <w:r>
        <w:t xml:space="preserve">почетный титул. Лао Аи очень скоро добился расположения вдовствующей царицы и </w:t>
      </w:r>
    </w:p>
    <w:p w:rsidR="004B1709" w:rsidRDefault="004B1709" w:rsidP="004B1709">
      <w:r>
        <w:t>стал пользоваться неограниченной властью.</w:t>
      </w:r>
    </w:p>
    <w:p w:rsidR="004B1709" w:rsidRDefault="004B1709" w:rsidP="004B1709">
      <w:r>
        <w:t xml:space="preserve">В 238 году Лао Аи похитил царскую печать вдовствующей царицы и вместе с группой </w:t>
      </w:r>
    </w:p>
    <w:p w:rsidR="004B1709" w:rsidRDefault="004B1709" w:rsidP="004B1709">
      <w:r>
        <w:t xml:space="preserve">своих приверженцев, мобилизовав часть правительственных войск, пытался захватить </w:t>
      </w:r>
    </w:p>
    <w:p w:rsidR="004B1709" w:rsidRDefault="004B1709" w:rsidP="004B1709">
      <w:r>
        <w:t xml:space="preserve">дворец Цинянь, где в то время находился Ин Чжэн. Однако юному царю удалось </w:t>
      </w:r>
    </w:p>
    <w:p w:rsidR="004B1709" w:rsidRDefault="004B1709" w:rsidP="004B1709">
      <w:r>
        <w:t xml:space="preserve">раскрыть этот заговор - Лао Аи и девятнадцать крупных чиновников, руководители </w:t>
      </w:r>
    </w:p>
    <w:p w:rsidR="004B1709" w:rsidRDefault="004B1709" w:rsidP="004B1709">
      <w:r>
        <w:t xml:space="preserve">заговора, были казнены вместе со всеми членами своих родов; свыше четырех тысяч </w:t>
      </w:r>
    </w:p>
    <w:p w:rsidR="004B1709" w:rsidRDefault="004B1709" w:rsidP="004B1709">
      <w:r>
        <w:t xml:space="preserve">семей, замешанных в заговоре, были лишены рангов и сосланы в далекую Сычуань. </w:t>
      </w:r>
    </w:p>
    <w:p w:rsidR="004B1709" w:rsidRDefault="004B1709" w:rsidP="004B1709">
      <w:r>
        <w:t xml:space="preserve">Все воины, участвовавшие в подавлении мятежа Лао Ая, были повышены на один ранг. </w:t>
      </w:r>
    </w:p>
    <w:p w:rsidR="004B1709" w:rsidRDefault="004B1709" w:rsidP="004B1709">
      <w:r>
        <w:t xml:space="preserve">В 237 году Ин Чжэн отстранил от должности организатора заговора Люй Бу-вэя. </w:t>
      </w:r>
    </w:p>
    <w:p w:rsidR="004B1709" w:rsidRDefault="004B1709" w:rsidP="004B1709">
      <w:r>
        <w:t xml:space="preserve">Продолжавшиеся аресты и пытки участников мятежа, по-видимому, тревожили бывшего </w:t>
      </w:r>
    </w:p>
    <w:p w:rsidR="004B1709" w:rsidRDefault="004B1709" w:rsidP="004B1709">
      <w:r>
        <w:t xml:space="preserve">первого советника. Страшась дальнейших разоблачений и надвигавшейся казни, Люй </w:t>
      </w:r>
    </w:p>
    <w:p w:rsidR="004B1709" w:rsidRDefault="004B1709" w:rsidP="004B1709">
      <w:r>
        <w:t>Бу-вэй в 234 году окончил жизнь самоубийством.</w:t>
      </w:r>
    </w:p>
    <w:p w:rsidR="004B1709" w:rsidRDefault="004B1709" w:rsidP="004B1709">
      <w:r>
        <w:t xml:space="preserve">Жестоко расправившись с мятежниками и наведя порядок внутри царства, Ин Чжэн </w:t>
      </w:r>
    </w:p>
    <w:p w:rsidR="004B1709" w:rsidRDefault="004B1709" w:rsidP="004B1709">
      <w:r>
        <w:t xml:space="preserve">приступил к внешним завоеваниям. В это время большую роль при Чиньском дворе </w:t>
      </w:r>
    </w:p>
    <w:p w:rsidR="004B1709" w:rsidRDefault="004B1709" w:rsidP="004B1709">
      <w:r>
        <w:t xml:space="preserve">начинает играть Ли Сы, выходец из царства Чу. Он принимает участие в разработке </w:t>
      </w:r>
    </w:p>
    <w:p w:rsidR="004B1709" w:rsidRDefault="004B1709" w:rsidP="004B1709">
      <w:r>
        <w:t>внешних и внутренних мероприятий, проводимых Ин Чжэном.</w:t>
      </w:r>
    </w:p>
    <w:p w:rsidR="004B1709" w:rsidRDefault="004B1709" w:rsidP="004B1709">
      <w:r>
        <w:t>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230 году по совету Ли Сы Ин Чжэн отправил огромную армию против соседнего </w:t>
      </w:r>
    </w:p>
    <w:p w:rsidR="004B1709" w:rsidRDefault="004B1709" w:rsidP="004B1709">
      <w:r>
        <w:t xml:space="preserve">царства Хань. Циньцы разбили ханьские войска, захватили в плен ханьского царя </w:t>
      </w:r>
    </w:p>
    <w:p w:rsidR="004B1709" w:rsidRDefault="004B1709" w:rsidP="004B1709">
      <w:r>
        <w:t xml:space="preserve">Ань Вана и заняли всю территорию царства, превратив ее в циньский округ. Это </w:t>
      </w:r>
    </w:p>
    <w:p w:rsidR="004B1709" w:rsidRDefault="004B1709" w:rsidP="004B1709">
      <w:r>
        <w:t xml:space="preserve">было первое царство, завоеванное Цинь. В последующие годы циньская армия </w:t>
      </w:r>
    </w:p>
    <w:p w:rsidR="004B1709" w:rsidRDefault="004B1709" w:rsidP="004B1709">
      <w:r>
        <w:t xml:space="preserve">захватила царства Чжао, Вэй, Янь, Ци. К 221 году царство Цинь победоносно </w:t>
      </w:r>
    </w:p>
    <w:p w:rsidR="004B1709" w:rsidRDefault="004B1709" w:rsidP="004B1709">
      <w:r>
        <w:t xml:space="preserve">закончило длительную борьбу за объединение страны. На месте разрозненных царств </w:t>
      </w:r>
    </w:p>
    <w:p w:rsidR="004B1709" w:rsidRDefault="004B1709" w:rsidP="004B1709">
      <w:r>
        <w:t>создается единая империя с централизованной властью</w:t>
      </w:r>
    </w:p>
    <w:p w:rsidR="004B1709" w:rsidRDefault="004B1709" w:rsidP="004B1709">
      <w:r>
        <w:t xml:space="preserve">Одержав блестящую победу, Ин Чжэн все же понимал, что одной военной силы </w:t>
      </w:r>
    </w:p>
    <w:p w:rsidR="004B1709" w:rsidRDefault="004B1709" w:rsidP="004B1709">
      <w:r>
        <w:t xml:space="preserve">недостаточно для того, чтобы прочно удержать в своих руках территорию, население </w:t>
      </w:r>
    </w:p>
    <w:p w:rsidR="004B1709" w:rsidRDefault="004B1709" w:rsidP="004B1709">
      <w:r>
        <w:t xml:space="preserve">которой в три с лишним раза превышало число жителей царства Цинь. Поэтому сразу </w:t>
      </w:r>
    </w:p>
    <w:p w:rsidR="004B1709" w:rsidRDefault="004B1709" w:rsidP="004B1709">
      <w:r>
        <w:t xml:space="preserve">же после завершения военных действий он провел серию мероприятий, направленных </w:t>
      </w:r>
    </w:p>
    <w:p w:rsidR="004B1709" w:rsidRDefault="004B1709" w:rsidP="004B1709">
      <w:r>
        <w:t xml:space="preserve">на укрепление завоеванных позиций. Прежде всего Ин Чжэн обнародовал указ, в </w:t>
      </w:r>
    </w:p>
    <w:p w:rsidR="004B1709" w:rsidRDefault="004B1709" w:rsidP="004B1709">
      <w:r>
        <w:t xml:space="preserve">котором перечислил все грехи шести царей, якобы "творивших смуту" и </w:t>
      </w:r>
    </w:p>
    <w:p w:rsidR="004B1709" w:rsidRDefault="004B1709" w:rsidP="004B1709">
      <w:r>
        <w:t xml:space="preserve">препятствовавших водворению мира в Поднебесной. Ин Чжэн заявил, что в гибели </w:t>
      </w:r>
    </w:p>
    <w:p w:rsidR="004B1709" w:rsidRDefault="004B1709" w:rsidP="004B1709">
      <w:r>
        <w:t xml:space="preserve">шести царств повинны в первую очередь их правители, которые пытались уничтожить </w:t>
      </w:r>
    </w:p>
    <w:p w:rsidR="004B1709" w:rsidRDefault="004B1709" w:rsidP="004B1709">
      <w:r>
        <w:t xml:space="preserve">Цинь. Издание подобного указа было необходимо для морального оправдания как </w:t>
      </w:r>
    </w:p>
    <w:p w:rsidR="004B1709" w:rsidRDefault="004B1709" w:rsidP="004B1709">
      <w:r>
        <w:t xml:space="preserve">самого завоевания, так и тех жестоких методов, при помощи которых оно </w:t>
      </w:r>
    </w:p>
    <w:p w:rsidR="004B1709" w:rsidRDefault="004B1709" w:rsidP="004B1709">
      <w:r>
        <w:t xml:space="preserve">совершалось. Вторым шагом к упрочению верховной власти Цинь над всей завоеванной </w:t>
      </w:r>
    </w:p>
    <w:p w:rsidR="004B1709" w:rsidRDefault="004B1709" w:rsidP="004B1709">
      <w:r>
        <w:t xml:space="preserve">территорией являлось принятие Ин Чжэном нового, более высокого титула, нежели </w:t>
      </w:r>
    </w:p>
    <w:p w:rsidR="004B1709" w:rsidRDefault="004B1709" w:rsidP="004B1709">
      <w:r>
        <w:t xml:space="preserve">царский титул. Судя по сообщению древнекитайского историка Сыма Цяня, Ин Чжэн </w:t>
      </w:r>
    </w:p>
    <w:p w:rsidR="004B1709" w:rsidRDefault="004B1709" w:rsidP="004B1709">
      <w:r>
        <w:t xml:space="preserve">решил принять титул ди - императора и предложил своим приближенным обсудить его </w:t>
      </w:r>
    </w:p>
    <w:p w:rsidR="004B1709" w:rsidRDefault="004B1709" w:rsidP="004B1709">
      <w:r>
        <w:t xml:space="preserve">выбор. После длительного обсуждения Ин Чжэн принял титул хуанди - высочайшего </w:t>
      </w:r>
    </w:p>
    <w:p w:rsidR="004B1709" w:rsidRDefault="004B1709" w:rsidP="004B1709">
      <w:r>
        <w:t>императора.</w:t>
      </w:r>
    </w:p>
    <w:p w:rsidR="004B1709" w:rsidRDefault="004B1709" w:rsidP="004B1709">
      <w:r>
        <w:t xml:space="preserve">Принимая титул хуанди, Ин Чжэн стремился подчеркнуть божественный характер своей </w:t>
      </w:r>
    </w:p>
    <w:p w:rsidR="004B1709" w:rsidRDefault="004B1709" w:rsidP="004B1709">
      <w:r>
        <w:t xml:space="preserve">власти. В официальный язык был введен ряд новых терминов, отражавших величие </w:t>
      </w:r>
    </w:p>
    <w:p w:rsidR="004B1709" w:rsidRDefault="004B1709" w:rsidP="004B1709">
      <w:r>
        <w:t xml:space="preserve">правителя: отныне император стал называть себя Чжэн, что соответствует русскому </w:t>
      </w:r>
    </w:p>
    <w:p w:rsidR="004B1709" w:rsidRDefault="004B1709" w:rsidP="004B1709">
      <w:r>
        <w:t xml:space="preserve">"Мы", употреблявшемуся в императорских указах. Личные распоряжения императора </w:t>
      </w:r>
    </w:p>
    <w:p w:rsidR="004B1709" w:rsidRDefault="004B1709" w:rsidP="004B1709">
      <w:r>
        <w:t>назывались чжи, а его приказы по всей Поднебесной - чжао.</w:t>
      </w:r>
    </w:p>
    <w:p w:rsidR="004B1709" w:rsidRDefault="004B1709" w:rsidP="004B1709">
      <w:r>
        <w:t xml:space="preserve">Поскольку Ин Чжэн являлся первым императором циньской династии, то он приказал </w:t>
      </w:r>
    </w:p>
    <w:p w:rsidR="004B1709" w:rsidRDefault="004B1709" w:rsidP="004B1709">
      <w:r>
        <w:t>называть себя Ши Хуанди - Первым высочайшим императором.</w:t>
      </w:r>
    </w:p>
    <w:p w:rsidR="004B1709" w:rsidRDefault="004B1709" w:rsidP="004B1709">
      <w:r>
        <w:t xml:space="preserve">Определенная часть наследственной аристократии царства Цинь, циньс-кое </w:t>
      </w:r>
    </w:p>
    <w:p w:rsidR="004B1709" w:rsidRDefault="004B1709" w:rsidP="004B1709">
      <w:r>
        <w:t xml:space="preserve">чиновничество и члены правящего дома - все они в той или иной степени принимали </w:t>
      </w:r>
    </w:p>
    <w:p w:rsidR="004B1709" w:rsidRDefault="004B1709" w:rsidP="004B1709">
      <w:r>
        <w:t xml:space="preserve">участие в завоевании шести царств и, следовательно, надеялись на получение </w:t>
      </w:r>
    </w:p>
    <w:p w:rsidR="004B1709" w:rsidRDefault="004B1709" w:rsidP="004B1709">
      <w:r>
        <w:t xml:space="preserve">каких-то реальных выгод. Но Цинь Ши Хуанди последовал совету Ли Сы, занимавшего </w:t>
      </w:r>
    </w:p>
    <w:p w:rsidR="004B1709" w:rsidRDefault="004B1709" w:rsidP="004B1709">
      <w:r>
        <w:t xml:space="preserve">в то время довольно незначительный пост, - он был всего лишь главой судебного </w:t>
      </w:r>
    </w:p>
    <w:p w:rsidR="004B1709" w:rsidRDefault="004B1709" w:rsidP="004B1709">
      <w:r>
        <w:t xml:space="preserve">ведомства, да и к тому же человеком, пришедшим в Цинь из другого царства. </w:t>
      </w:r>
    </w:p>
    <w:p w:rsidR="004B1709" w:rsidRDefault="004B1709" w:rsidP="004B1709">
      <w:r>
        <w:t xml:space="preserve">Опасаясь междуусобных войн, император отказался предоставлять самостоятельные </w:t>
      </w:r>
    </w:p>
    <w:p w:rsidR="004B1709" w:rsidRDefault="004B1709" w:rsidP="004B1709">
      <w:r>
        <w:t xml:space="preserve">земельные владения своим сыновьям, мотивируя это заботой о сохранении мира в </w:t>
      </w:r>
    </w:p>
    <w:p w:rsidR="004B1709" w:rsidRDefault="004B1709" w:rsidP="004B1709">
      <w:r>
        <w:t>Поднебесной. Тем самым он укрепил свою личную власть.</w:t>
      </w:r>
    </w:p>
    <w:p w:rsidR="004B1709" w:rsidRDefault="004B1709" w:rsidP="004B1709">
      <w:r>
        <w:t xml:space="preserve">В 221 году Цинь Ши Хуанди приступил к созданию имперских органов власти. </w:t>
      </w:r>
    </w:p>
    <w:p w:rsidR="004B1709" w:rsidRDefault="004B1709" w:rsidP="004B1709">
      <w:r>
        <w:t xml:space="preserve">Совершенно естественно, что, став императором, он ввел на территории всей страны </w:t>
      </w:r>
    </w:p>
    <w:p w:rsidR="004B1709" w:rsidRDefault="004B1709" w:rsidP="004B1709">
      <w:r>
        <w:t xml:space="preserve">с некоторой модификацией систему управления, существовавшую в царстве Цинь. </w:t>
      </w:r>
    </w:p>
    <w:p w:rsidR="004B1709" w:rsidRDefault="004B1709" w:rsidP="004B1709">
      <w:r>
        <w:t xml:space="preserve">Государственный аппарат циньской империи возглавлял сам император, имевший </w:t>
      </w:r>
    </w:p>
    <w:p w:rsidR="004B1709" w:rsidRDefault="004B1709" w:rsidP="004B1709">
      <w:r>
        <w:t xml:space="preserve">неограниченную власть. Ближайшими помощниками Цинь Ши Хуанди были два первых </w:t>
      </w:r>
    </w:p>
    <w:p w:rsidR="004B1709" w:rsidRDefault="004B1709" w:rsidP="004B1709">
      <w:r>
        <w:t xml:space="preserve">советника (чэнсяна). В их функции входило осуществление всех указаний императора </w:t>
      </w:r>
    </w:p>
    <w:p w:rsidR="004B1709" w:rsidRDefault="004B1709" w:rsidP="004B1709">
      <w:r>
        <w:t>и руководство</w:t>
      </w:r>
    </w:p>
    <w:p w:rsidR="004B1709" w:rsidRDefault="004B1709" w:rsidP="004B1709">
      <w:r>
        <w:t>ЦИНЬ ШИ ХУАНДИ</w:t>
      </w:r>
    </w:p>
    <w:p w:rsidR="004B1709" w:rsidRDefault="004B1709" w:rsidP="004B1709">
      <w:r>
        <w:t>71</w:t>
      </w:r>
    </w:p>
    <w:p w:rsidR="004B1709" w:rsidRDefault="004B1709" w:rsidP="004B1709">
      <w:r>
        <w:t xml:space="preserve">работой административных органов страны. Чэнсяны, сообщает Бань Гу, помогали </w:t>
      </w:r>
    </w:p>
    <w:p w:rsidR="004B1709" w:rsidRDefault="004B1709" w:rsidP="004B1709">
      <w:r>
        <w:t xml:space="preserve">сыну неба (императору) управлять всеми делами. В ведении чэнсянов находился </w:t>
      </w:r>
    </w:p>
    <w:p w:rsidR="004B1709" w:rsidRDefault="004B1709" w:rsidP="004B1709">
      <w:r>
        <w:t xml:space="preserve">целый штат чиновников типа шичжун и шаншу, которые помогали первым советникам в </w:t>
      </w:r>
    </w:p>
    <w:p w:rsidR="004B1709" w:rsidRDefault="004B1709" w:rsidP="004B1709">
      <w:r>
        <w:t>их повседневной работе.</w:t>
      </w:r>
    </w:p>
    <w:p w:rsidR="004B1709" w:rsidRDefault="004B1709" w:rsidP="004B1709">
      <w:r>
        <w:t xml:space="preserve">Государственный аппарат циньской империи разделялся на органы центрального и </w:t>
      </w:r>
    </w:p>
    <w:p w:rsidR="004B1709" w:rsidRDefault="004B1709" w:rsidP="004B1709">
      <w:r>
        <w:t>местного управления.</w:t>
      </w:r>
    </w:p>
    <w:p w:rsidR="004B1709" w:rsidRDefault="004B1709" w:rsidP="004B1709">
      <w:r>
        <w:t xml:space="preserve">Цинь Ши Хуанди был фактически неограниченным главой государства с деспотической </w:t>
      </w:r>
    </w:p>
    <w:p w:rsidR="004B1709" w:rsidRDefault="004B1709" w:rsidP="004B1709">
      <w:r>
        <w:t xml:space="preserve">властью. В его руках сосредоточивалась вся полнота законодательной, </w:t>
      </w:r>
    </w:p>
    <w:p w:rsidR="004B1709" w:rsidRDefault="004B1709" w:rsidP="004B1709">
      <w:r>
        <w:t xml:space="preserve">административной, исполнительной и высшей судебной власти. Роль чиновничьего </w:t>
      </w:r>
    </w:p>
    <w:p w:rsidR="004B1709" w:rsidRDefault="004B1709" w:rsidP="004B1709">
      <w:r>
        <w:t xml:space="preserve">аппарата, разросшегося при Цинь Ши Хуанди и находившегося в полной зависимости </w:t>
      </w:r>
    </w:p>
    <w:p w:rsidR="004B1709" w:rsidRDefault="004B1709" w:rsidP="004B1709">
      <w:r>
        <w:t xml:space="preserve">от главы государства, была сведена к чисто исполнительным функциям. Циньская </w:t>
      </w:r>
    </w:p>
    <w:p w:rsidR="004B1709" w:rsidRDefault="004B1709" w:rsidP="004B1709">
      <w:r>
        <w:t xml:space="preserve">государственная машина оказалась столь приспособленной к нуждам империи, что </w:t>
      </w:r>
    </w:p>
    <w:p w:rsidR="004B1709" w:rsidRDefault="004B1709" w:rsidP="004B1709">
      <w:r>
        <w:t xml:space="preserve">она, по свидетельству источников, была "без всяких изменений перенесена в Хань". </w:t>
      </w:r>
    </w:p>
    <w:p w:rsidR="004B1709" w:rsidRDefault="004B1709" w:rsidP="004B1709">
      <w:r>
        <w:t xml:space="preserve">Экономическое благополучие огромной армии чиновников зависело от одного лица - </w:t>
      </w:r>
    </w:p>
    <w:p w:rsidR="004B1709" w:rsidRDefault="004B1709" w:rsidP="004B1709">
      <w:r>
        <w:t>императора. Он был вправе лишить должности любого чиновника, начиная с чэнсяна.</w:t>
      </w:r>
    </w:p>
    <w:p w:rsidR="004B1709" w:rsidRDefault="004B1709" w:rsidP="004B1709">
      <w:r>
        <w:t xml:space="preserve">Однако, несмотря на деспотический характер власти, в империи Цинь сохранились и </w:t>
      </w:r>
    </w:p>
    <w:p w:rsidR="004B1709" w:rsidRDefault="004B1709" w:rsidP="004B1709">
      <w:r>
        <w:t>активно функционировали на местах органы общинного самоуправления.</w:t>
      </w:r>
    </w:p>
    <w:p w:rsidR="004B1709" w:rsidRDefault="004B1709" w:rsidP="004B1709">
      <w:r>
        <w:t xml:space="preserve">Особенно бурное развитие в период империи получило строительное дело. Еще во </w:t>
      </w:r>
    </w:p>
    <w:p w:rsidR="004B1709" w:rsidRDefault="004B1709" w:rsidP="004B1709">
      <w:r>
        <w:t xml:space="preserve">время войны за объединение страны Цинь Ши Хуанди издал указ о сооружении вблизи </w:t>
      </w:r>
    </w:p>
    <w:p w:rsidR="004B1709" w:rsidRDefault="004B1709" w:rsidP="004B1709">
      <w:r>
        <w:t xml:space="preserve">Сяньяна дворцов по образцу лучших дворцов захваченных им царств. По подсчетам </w:t>
      </w:r>
    </w:p>
    <w:p w:rsidR="004B1709" w:rsidRDefault="004B1709" w:rsidP="004B1709">
      <w:r>
        <w:t xml:space="preserve">Сыма Цяня, в империи насчитывалось всего свыше семисот дворцов, 300 из них </w:t>
      </w:r>
    </w:p>
    <w:p w:rsidR="004B1709" w:rsidRDefault="004B1709" w:rsidP="004B1709">
      <w:r>
        <w:t xml:space="preserve">находились на территории бывшего царства Цинь. Самым крупным дворцом являлся </w:t>
      </w:r>
    </w:p>
    <w:p w:rsidR="004B1709" w:rsidRDefault="004B1709" w:rsidP="004B1709">
      <w:r>
        <w:t xml:space="preserve">дворец Эфангун, воздвигнутый Цинь Ши Хуанди недалеко от столицы империи, на </w:t>
      </w:r>
    </w:p>
    <w:p w:rsidR="004B1709" w:rsidRDefault="004B1709" w:rsidP="004B1709">
      <w:r>
        <w:t xml:space="preserve">южном берегу реки Вэй-хэ. Это целый ансамбль зданий, соединенных системой крытых </w:t>
      </w:r>
    </w:p>
    <w:p w:rsidR="004B1709" w:rsidRDefault="004B1709" w:rsidP="004B1709">
      <w:r>
        <w:t xml:space="preserve">галерей и навесных мостов. Весьма любопытно, что общая композиция зданий </w:t>
      </w:r>
    </w:p>
    <w:p w:rsidR="004B1709" w:rsidRDefault="004B1709" w:rsidP="004B1709">
      <w:r>
        <w:t>воссоздавала расположение звезд на небосводе.</w:t>
      </w:r>
    </w:p>
    <w:p w:rsidR="004B1709" w:rsidRDefault="004B1709" w:rsidP="004B1709">
      <w:r>
        <w:t xml:space="preserve">Цинь Ши Хуанди провел ряд крупных общегосударственных преобразований, </w:t>
      </w:r>
    </w:p>
    <w:p w:rsidR="004B1709" w:rsidRDefault="004B1709" w:rsidP="004B1709">
      <w:r>
        <w:t xml:space="preserve">направленных на укрепление экономического, политическото и культурного единства </w:t>
      </w:r>
    </w:p>
    <w:p w:rsidR="004B1709" w:rsidRDefault="004B1709" w:rsidP="004B1709">
      <w:r>
        <w:t>страны.</w:t>
      </w:r>
    </w:p>
    <w:p w:rsidR="004B1709" w:rsidRDefault="004B1709" w:rsidP="004B1709">
      <w:r>
        <w:t xml:space="preserve">Успешное управление только что объединенными районами, где господствовали свои, </w:t>
      </w:r>
    </w:p>
    <w:p w:rsidR="004B1709" w:rsidRDefault="004B1709" w:rsidP="004B1709">
      <w:r>
        <w:t xml:space="preserve">местные обычаи и законы, присущие только данному царству, было невозможно без </w:t>
      </w:r>
    </w:p>
    <w:p w:rsidR="004B1709" w:rsidRDefault="004B1709" w:rsidP="004B1709">
      <w:r>
        <w:t xml:space="preserve">введения единого для всех общеимперского законодательства. С разрешения этого </w:t>
      </w:r>
    </w:p>
    <w:p w:rsidR="004B1709" w:rsidRDefault="004B1709" w:rsidP="004B1709">
      <w:r>
        <w:t xml:space="preserve">ключевого вопроса и начал свои преобразования Цинь Ши Хуанди. В 221 году он </w:t>
      </w:r>
    </w:p>
    <w:p w:rsidR="004B1709" w:rsidRDefault="004B1709" w:rsidP="004B1709">
      <w:r>
        <w:t xml:space="preserve">издал приказ о ликвидации всех законов шести царств и ввел новое </w:t>
      </w:r>
    </w:p>
    <w:p w:rsidR="004B1709" w:rsidRDefault="004B1709" w:rsidP="004B1709">
      <w:r>
        <w:t>законодательство, единое для всей империи.</w:t>
      </w:r>
    </w:p>
    <w:p w:rsidR="004B1709" w:rsidRDefault="004B1709" w:rsidP="004B1709">
      <w:r>
        <w:t xml:space="preserve">Все население империи, начиная от простого земледельца и кончая </w:t>
      </w:r>
    </w:p>
    <w:p w:rsidR="004B1709" w:rsidRDefault="004B1709" w:rsidP="004B1709">
      <w:r>
        <w:t xml:space="preserve">высокопоставленным государственным чиновником, было обязано беспрекословно </w:t>
      </w:r>
    </w:p>
    <w:p w:rsidR="004B1709" w:rsidRDefault="004B1709" w:rsidP="004B1709">
      <w:r>
        <w:t xml:space="preserve">выполнять распоряжения императора и руководствоваться в своих действиях </w:t>
      </w:r>
    </w:p>
    <w:p w:rsidR="004B1709" w:rsidRDefault="004B1709" w:rsidP="004B1709">
      <w:r>
        <w:t xml:space="preserve">государственным законодательством; малейшее отклонение от нормы или нарушение </w:t>
      </w:r>
    </w:p>
    <w:p w:rsidR="004B1709" w:rsidRDefault="004B1709" w:rsidP="004B1709">
      <w:r>
        <w:t xml:space="preserve">какого-либо пункта законов каралось по всем правилам уголовного </w:t>
      </w:r>
    </w:p>
    <w:p w:rsidR="004B1709" w:rsidRDefault="004B1709" w:rsidP="004B1709">
      <w:r>
        <w:t>законодательства.</w:t>
      </w:r>
    </w:p>
    <w:p w:rsidR="004B1709" w:rsidRDefault="004B1709" w:rsidP="004B1709">
      <w:r>
        <w:t xml:space="preserve">В Китае активно действовала поручительская система, согласно которой в случае </w:t>
      </w:r>
    </w:p>
    <w:p w:rsidR="004B1709" w:rsidRDefault="004B1709" w:rsidP="004B1709">
      <w:r>
        <w:t xml:space="preserve">совершения преступления все лица, связанные взаимной порукой с "преступником", а </w:t>
      </w:r>
    </w:p>
    <w:p w:rsidR="004B1709" w:rsidRDefault="004B1709" w:rsidP="004B1709">
      <w:r>
        <w:t xml:space="preserve">именно: отец, мать, жена, дети, старшие и младшие братья, т е. все члены семьи, </w:t>
      </w:r>
    </w:p>
    <w:p w:rsidR="004B1709" w:rsidRDefault="004B1709" w:rsidP="004B1709">
      <w:r>
        <w:t>превращались в государственных рабов.</w:t>
      </w:r>
    </w:p>
    <w:p w:rsidR="004B1709" w:rsidRDefault="004B1709" w:rsidP="004B1709">
      <w:r>
        <w:t xml:space="preserve">Цинь Ши Хуанди придавал очень большое значение установлению нового </w:t>
      </w:r>
    </w:p>
    <w:p w:rsidR="004B1709" w:rsidRDefault="004B1709" w:rsidP="004B1709">
      <w:r>
        <w:t>поручительского объединения, являвшегося одними из основных пунктов вве-</w:t>
      </w:r>
    </w:p>
    <w:p w:rsidR="004B1709" w:rsidRDefault="004B1709" w:rsidP="004B1709">
      <w:r>
        <w:t>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денного им единого законодательства циньской империи. Отнюдь не случайно в </w:t>
      </w:r>
    </w:p>
    <w:p w:rsidR="004B1709" w:rsidRDefault="004B1709" w:rsidP="004B1709">
      <w:r>
        <w:t xml:space="preserve">тексте Ланъятайской стелы среди многочисленных заслуг Цинь Ши Ху-анди </w:t>
      </w:r>
    </w:p>
    <w:p w:rsidR="004B1709" w:rsidRDefault="004B1709" w:rsidP="004B1709">
      <w:r>
        <w:t xml:space="preserve">отмечалось, что император установил систему "...взаимного поручительства шести </w:t>
      </w:r>
    </w:p>
    <w:p w:rsidR="004B1709" w:rsidRDefault="004B1709" w:rsidP="004B1709">
      <w:r>
        <w:t xml:space="preserve">родных и благодаря этому в стране не стало преступлений (преступников) и </w:t>
      </w:r>
    </w:p>
    <w:p w:rsidR="004B1709" w:rsidRDefault="004B1709" w:rsidP="004B1709">
      <w:r>
        <w:t>разбоев".</w:t>
      </w:r>
    </w:p>
    <w:p w:rsidR="004B1709" w:rsidRDefault="004B1709" w:rsidP="004B1709">
      <w:r>
        <w:t xml:space="preserve">В период империи Цинь поручительская система ответственности распространялась, </w:t>
      </w:r>
    </w:p>
    <w:p w:rsidR="004B1709" w:rsidRDefault="004B1709" w:rsidP="004B1709">
      <w:r>
        <w:t>по-видимому, главным образом на простой люд и в первую очередь на земледельцев.</w:t>
      </w:r>
    </w:p>
    <w:p w:rsidR="004B1709" w:rsidRDefault="004B1709" w:rsidP="004B1709">
      <w:r>
        <w:t xml:space="preserve">В 213 году в связи с обострением обстановки внутри страны и усилением </w:t>
      </w:r>
    </w:p>
    <w:p w:rsidR="004B1709" w:rsidRDefault="004B1709" w:rsidP="004B1709">
      <w:r>
        <w:t xml:space="preserve">недовольства со стороны отдельных слоев чиновничества Цинь Ши Хуанди ввел новый </w:t>
      </w:r>
    </w:p>
    <w:p w:rsidR="004B1709" w:rsidRDefault="004B1709" w:rsidP="004B1709">
      <w:r>
        <w:t xml:space="preserve">закон, согласно которому наказанию наравне с преступником должен подвергаться </w:t>
      </w:r>
    </w:p>
    <w:p w:rsidR="004B1709" w:rsidRDefault="004B1709" w:rsidP="004B1709">
      <w:r>
        <w:t xml:space="preserve">также чиновник, знавший о преступлении, но не сообщивший о нем. Издавая подобный </w:t>
      </w:r>
    </w:p>
    <w:p w:rsidR="004B1709" w:rsidRDefault="004B1709" w:rsidP="004B1709">
      <w:r>
        <w:t xml:space="preserve">указ, Цинь Ши Хуанди стремился обезопасить себя от возможных заговоров и </w:t>
      </w:r>
    </w:p>
    <w:p w:rsidR="004B1709" w:rsidRDefault="004B1709" w:rsidP="004B1709">
      <w:r>
        <w:t>открытых выступлений чиновничества против императорской власти.</w:t>
      </w:r>
    </w:p>
    <w:p w:rsidR="004B1709" w:rsidRDefault="004B1709" w:rsidP="004B1709">
      <w:r>
        <w:t xml:space="preserve">К смертной казни как высшей мере наказания приговаривали чаше всего за </w:t>
      </w:r>
    </w:p>
    <w:p w:rsidR="004B1709" w:rsidRDefault="004B1709" w:rsidP="004B1709">
      <w:r>
        <w:t xml:space="preserve">антигосударственные поступки. Существовало несколько видов смертной казни (в </w:t>
      </w:r>
    </w:p>
    <w:p w:rsidR="004B1709" w:rsidRDefault="004B1709" w:rsidP="004B1709">
      <w:r>
        <w:t>зависимости от социальной принадлежности преступника и тяжести его вины)</w:t>
      </w:r>
    </w:p>
    <w:p w:rsidR="004B1709" w:rsidRDefault="004B1709" w:rsidP="004B1709">
      <w:r>
        <w:t xml:space="preserve">Так называемая почетная казнь, когда император "жаловал смерть", посылая </w:t>
      </w:r>
    </w:p>
    <w:p w:rsidR="004B1709" w:rsidRDefault="004B1709" w:rsidP="004B1709">
      <w:r>
        <w:t xml:space="preserve">обвиняемому меч и приказывая ему покончить жизнь самоубийством у себя дома, </w:t>
      </w:r>
    </w:p>
    <w:p w:rsidR="004B1709" w:rsidRDefault="004B1709" w:rsidP="004B1709">
      <w:r>
        <w:t xml:space="preserve">распространялась только на членов правившего рода и наиболее высокопоставленных </w:t>
      </w:r>
    </w:p>
    <w:p w:rsidR="004B1709" w:rsidRDefault="004B1709" w:rsidP="004B1709">
      <w:r>
        <w:t xml:space="preserve">чиновников. Обычно же применялись следующие виды смертной казни. Исаньцзу - </w:t>
      </w:r>
    </w:p>
    <w:p w:rsidR="004B1709" w:rsidRDefault="004B1709" w:rsidP="004B1709">
      <w:r>
        <w:t xml:space="preserve">уничтожение трех родов преступника рода отца, матери и жены; цзу - уничтожение </w:t>
      </w:r>
    </w:p>
    <w:p w:rsidR="004B1709" w:rsidRDefault="004B1709" w:rsidP="004B1709">
      <w:r>
        <w:t xml:space="preserve">рода преступника. В период империи к этой мере наказания присуждали тех, кто </w:t>
      </w:r>
    </w:p>
    <w:p w:rsidR="004B1709" w:rsidRDefault="004B1709" w:rsidP="004B1709">
      <w:r>
        <w:t xml:space="preserve">хранил у себя дома запрещенную литературу конфуцианского толка или высказывал </w:t>
      </w:r>
    </w:p>
    <w:p w:rsidR="004B1709" w:rsidRDefault="004B1709" w:rsidP="004B1709">
      <w:r>
        <w:t xml:space="preserve">критические замечания в адрес императора и проводимых им политических </w:t>
      </w:r>
    </w:p>
    <w:p w:rsidR="004B1709" w:rsidRDefault="004B1709" w:rsidP="004B1709">
      <w:r>
        <w:t xml:space="preserve">мероприятий Чэле - четвертование. Руки и ноги осужденного привязывали к четырем </w:t>
      </w:r>
    </w:p>
    <w:p w:rsidR="004B1709" w:rsidRDefault="004B1709" w:rsidP="004B1709">
      <w:r>
        <w:t xml:space="preserve">различным колесницам, запряженным быками, затем по команде пускали быков вскачь </w:t>
      </w:r>
    </w:p>
    <w:p w:rsidR="004B1709" w:rsidRDefault="004B1709" w:rsidP="004B1709">
      <w:r>
        <w:t xml:space="preserve">и • разрывали тело на части. Этот метод казни, существовавший в царстве Цянь в </w:t>
      </w:r>
    </w:p>
    <w:p w:rsidR="004B1709" w:rsidRDefault="004B1709" w:rsidP="004B1709">
      <w:r>
        <w:t xml:space="preserve">период Чжаньго, был довольно широко распространен также во времена правления </w:t>
      </w:r>
    </w:p>
    <w:p w:rsidR="004B1709" w:rsidRDefault="004B1709" w:rsidP="004B1709">
      <w:r>
        <w:t>Цинь Шихуана и Эр Ши Хуанди.</w:t>
      </w:r>
    </w:p>
    <w:p w:rsidR="004B1709" w:rsidRDefault="004B1709" w:rsidP="004B1709">
      <w:r>
        <w:t xml:space="preserve">Среди других видов смерти есть такие: разрубание пополам; разрубание на части; </w:t>
      </w:r>
    </w:p>
    <w:p w:rsidR="004B1709" w:rsidRDefault="004B1709" w:rsidP="004B1709">
      <w:r>
        <w:t xml:space="preserve">обезглавливание после казни; выставление головы на шесте в людных местах, обычно </w:t>
      </w:r>
    </w:p>
    <w:p w:rsidR="004B1709" w:rsidRDefault="004B1709" w:rsidP="004B1709">
      <w:r>
        <w:t xml:space="preserve">на базарной площади города; душение; закапывание живьем; варка в большом котле; </w:t>
      </w:r>
    </w:p>
    <w:p w:rsidR="004B1709" w:rsidRDefault="004B1709" w:rsidP="004B1709">
      <w:r>
        <w:t>выламывание ребер; пробивание темени острым предметом.</w:t>
      </w:r>
    </w:p>
    <w:p w:rsidR="004B1709" w:rsidRDefault="004B1709" w:rsidP="004B1709">
      <w:r>
        <w:t xml:space="preserve">Часто казнь проходила совершались публично. Очевидно, император стремился этим </w:t>
      </w:r>
    </w:p>
    <w:p w:rsidR="004B1709" w:rsidRDefault="004B1709" w:rsidP="004B1709">
      <w:r>
        <w:t xml:space="preserve">устрашить народ и в какой-то степени обезопасить себя от возможных </w:t>
      </w:r>
    </w:p>
    <w:p w:rsidR="004B1709" w:rsidRDefault="004B1709" w:rsidP="004B1709">
      <w:r>
        <w:t>антиправительственных выступлений</w:t>
      </w:r>
    </w:p>
    <w:p w:rsidR="004B1709" w:rsidRDefault="004B1709" w:rsidP="004B1709">
      <w:r>
        <w:t xml:space="preserve">Помимо смертной казни, в империи Цинь имелись и другие меры наказаний. Широкое </w:t>
      </w:r>
    </w:p>
    <w:p w:rsidR="004B1709" w:rsidRDefault="004B1709" w:rsidP="004B1709">
      <w:r>
        <w:t xml:space="preserve">распространение получили каторжные работы. Часто осужденных, в числе которых </w:t>
      </w:r>
    </w:p>
    <w:p w:rsidR="004B1709" w:rsidRDefault="004B1709" w:rsidP="004B1709">
      <w:r>
        <w:t xml:space="preserve">наряду с мужчинами были и женщины, посылали на строительство Великой китайской </w:t>
      </w:r>
    </w:p>
    <w:p w:rsidR="004B1709" w:rsidRDefault="004B1709" w:rsidP="004B1709">
      <w:r>
        <w:t xml:space="preserve">стены; им обривали головы или их клеймили Для тех, кому обривали голову, срок </w:t>
      </w:r>
    </w:p>
    <w:p w:rsidR="004B1709" w:rsidRDefault="004B1709" w:rsidP="004B1709">
      <w:r>
        <w:t xml:space="preserve">ссылки длился пять лет, для клейменных же - четыре года. При этом женщины не </w:t>
      </w:r>
    </w:p>
    <w:p w:rsidR="004B1709" w:rsidRDefault="004B1709" w:rsidP="004B1709">
      <w:r>
        <w:t>принимали непосредственного участия в строительных работах.</w:t>
      </w:r>
    </w:p>
    <w:p w:rsidR="004B1709" w:rsidRDefault="004B1709" w:rsidP="004B1709">
      <w:r>
        <w:t xml:space="preserve">Тысячи, десятки тысяч, а порой даже и сто тысяч трудились в различных районах </w:t>
      </w:r>
    </w:p>
    <w:p w:rsidR="004B1709" w:rsidRDefault="004B1709" w:rsidP="004B1709">
      <w:r>
        <w:t xml:space="preserve">страны на строительстве магистральных дорог, дворцов, гробницы, Великой </w:t>
      </w:r>
    </w:p>
    <w:p w:rsidR="004B1709" w:rsidRDefault="004B1709" w:rsidP="004B1709">
      <w:r>
        <w:t>китайской стены и других грандиозных сооружений циньской империи</w:t>
      </w:r>
    </w:p>
    <w:p w:rsidR="004B1709" w:rsidRDefault="004B1709" w:rsidP="004B1709">
      <w:r>
        <w:t>ТШНЬ ШИ ХУАНДИ</w:t>
      </w:r>
    </w:p>
    <w:p w:rsidR="004B1709" w:rsidRDefault="004B1709" w:rsidP="004B1709">
      <w:r>
        <w:t>73</w:t>
      </w:r>
    </w:p>
    <w:p w:rsidR="004B1709" w:rsidRDefault="004B1709" w:rsidP="004B1709">
      <w:r>
        <w:t>Судя по сообщениям первоисточников, первые шесть лет существования империи (221-</w:t>
      </w:r>
    </w:p>
    <w:p w:rsidR="004B1709" w:rsidRDefault="004B1709" w:rsidP="004B1709">
      <w:r>
        <w:t xml:space="preserve">216) ушли на осуществление разнообразных реформ и грандиозных мероприятий, </w:t>
      </w:r>
    </w:p>
    <w:p w:rsidR="004B1709" w:rsidRDefault="004B1709" w:rsidP="004B1709">
      <w:r>
        <w:t xml:space="preserve">проводимых в пределах самой страны. В этот исторически весьма короткий и </w:t>
      </w:r>
    </w:p>
    <w:p w:rsidR="004B1709" w:rsidRDefault="004B1709" w:rsidP="004B1709">
      <w:r>
        <w:t xml:space="preserve">напряженный период все силы молодого государства были брошены на устройство </w:t>
      </w:r>
    </w:p>
    <w:p w:rsidR="004B1709" w:rsidRDefault="004B1709" w:rsidP="004B1709">
      <w:r>
        <w:t>внутренних дел и закрепление завоеванных позиций.</w:t>
      </w:r>
    </w:p>
    <w:p w:rsidR="004B1709" w:rsidRDefault="004B1709" w:rsidP="004B1709">
      <w:r>
        <w:t xml:space="preserve">В 221 году Цинь Ши Хуанди издал приказ о конфискации оружия у всего населения </w:t>
      </w:r>
    </w:p>
    <w:p w:rsidR="004B1709" w:rsidRDefault="004B1709" w:rsidP="004B1709">
      <w:r>
        <w:t xml:space="preserve">страны, разоружив, таким образом, остатки разбитых армий шести царств. Все </w:t>
      </w:r>
    </w:p>
    <w:p w:rsidR="004B1709" w:rsidRDefault="004B1709" w:rsidP="004B1709">
      <w:r>
        <w:t xml:space="preserve">конфискованное оружие доставили в Сяньян и перелили на колокола и статуи. По </w:t>
      </w:r>
    </w:p>
    <w:p w:rsidR="004B1709" w:rsidRDefault="004B1709" w:rsidP="004B1709">
      <w:r>
        <w:t xml:space="preserve">сообщению Сыма Цяня, было отлито 12 человеческих фигур, каждая весом в 1000 </w:t>
      </w:r>
    </w:p>
    <w:p w:rsidR="004B1709" w:rsidRDefault="004B1709" w:rsidP="004B1709">
      <w:r>
        <w:t xml:space="preserve">дань, т. е. в 29 960 килограммов. В том же году Цинь Ши Хуанди осуществил еще </w:t>
      </w:r>
    </w:p>
    <w:p w:rsidR="004B1709" w:rsidRDefault="004B1709" w:rsidP="004B1709">
      <w:r>
        <w:t xml:space="preserve">одно, не менее грандиозное мероприятие - 120 000 семей наследственной </w:t>
      </w:r>
    </w:p>
    <w:p w:rsidR="004B1709" w:rsidRDefault="004B1709" w:rsidP="004B1709">
      <w:r>
        <w:t xml:space="preserve">аристократии, крупного чиновничества и купцов шести покоренных царств были </w:t>
      </w:r>
    </w:p>
    <w:p w:rsidR="004B1709" w:rsidRDefault="004B1709" w:rsidP="004B1709">
      <w:r>
        <w:t xml:space="preserve">насильственно переселены в Сяньян. Переселение это было, по-видимому, проведено </w:t>
      </w:r>
    </w:p>
    <w:p w:rsidR="004B1709" w:rsidRDefault="004B1709" w:rsidP="004B1709">
      <w:r>
        <w:t xml:space="preserve">силами возвращавшихся на родину регулярных частей циньской армии Некоторые из </w:t>
      </w:r>
    </w:p>
    <w:p w:rsidR="004B1709" w:rsidRDefault="004B1709" w:rsidP="004B1709">
      <w:r>
        <w:t xml:space="preserve">переселенных, в частности купцы, возобновили вскоре свою деловую активность в </w:t>
      </w:r>
    </w:p>
    <w:p w:rsidR="004B1709" w:rsidRDefault="004B1709" w:rsidP="004B1709">
      <w:r>
        <w:t xml:space="preserve">Сяньяне. Значительная часть купцов из числа переселенных семей, по-видимому, </w:t>
      </w:r>
    </w:p>
    <w:p w:rsidR="004B1709" w:rsidRDefault="004B1709" w:rsidP="004B1709">
      <w:r>
        <w:t xml:space="preserve">занималась ростовщичеством, ибо торговцев и купцов, связанных с процессом </w:t>
      </w:r>
    </w:p>
    <w:p w:rsidR="004B1709" w:rsidRDefault="004B1709" w:rsidP="004B1709">
      <w:r>
        <w:t xml:space="preserve">ремесленного производства (в Древнем Китае купец и хозяин ремесленной мастерской </w:t>
      </w:r>
    </w:p>
    <w:p w:rsidR="004B1709" w:rsidRDefault="004B1709" w:rsidP="004B1709">
      <w:r>
        <w:t xml:space="preserve">представлялись в одном лице), Цинь Шихуан, как правило, не трогал, а если и </w:t>
      </w:r>
    </w:p>
    <w:p w:rsidR="004B1709" w:rsidRDefault="004B1709" w:rsidP="004B1709">
      <w:r>
        <w:t>переселял, то только на льготных условиях в районы, богатые сырьем.</w:t>
      </w:r>
    </w:p>
    <w:p w:rsidR="004B1709" w:rsidRDefault="004B1709" w:rsidP="004B1709">
      <w:r>
        <w:t xml:space="preserve">Применяя репрессивные меры в отношении чиновничества и наследственной </w:t>
      </w:r>
    </w:p>
    <w:p w:rsidR="004B1709" w:rsidRDefault="004B1709" w:rsidP="004B1709">
      <w:r>
        <w:t xml:space="preserve">аристократии шести царств, Цинь Ши-хуан в то же время относился с благосклонным </w:t>
      </w:r>
    </w:p>
    <w:p w:rsidR="004B1709" w:rsidRDefault="004B1709" w:rsidP="004B1709">
      <w:r>
        <w:t xml:space="preserve">вниманием к чиновничеству царства Цинь и командному составу циньской армии. На </w:t>
      </w:r>
    </w:p>
    <w:p w:rsidR="004B1709" w:rsidRDefault="004B1709" w:rsidP="004B1709">
      <w:r>
        <w:t xml:space="preserve">все руководящие должности местного административного аппарата, </w:t>
      </w:r>
    </w:p>
    <w:p w:rsidR="004B1709" w:rsidRDefault="004B1709" w:rsidP="004B1709">
      <w:r>
        <w:t xml:space="preserve">функционировавшего на территории бывших шести царств, назначали, по-видимому, </w:t>
      </w:r>
    </w:p>
    <w:p w:rsidR="004B1709" w:rsidRDefault="004B1709" w:rsidP="004B1709">
      <w:r>
        <w:t xml:space="preserve">только выходцев из царства Цинь. Таким образом, объединение страны принесло </w:t>
      </w:r>
    </w:p>
    <w:p w:rsidR="004B1709" w:rsidRDefault="004B1709" w:rsidP="004B1709">
      <w:r>
        <w:t xml:space="preserve">чиновничеству царства Цинь вполне осязаемые плоды и открыло богатые возможности </w:t>
      </w:r>
    </w:p>
    <w:p w:rsidR="004B1709" w:rsidRDefault="004B1709" w:rsidP="004B1709">
      <w:r>
        <w:t>для улучшения их положения.</w:t>
      </w:r>
    </w:p>
    <w:p w:rsidR="004B1709" w:rsidRDefault="004B1709" w:rsidP="004B1709">
      <w:r>
        <w:t xml:space="preserve">В конце 220 года Цинь Ши Хуанди решил проверить, сколь успешно идет </w:t>
      </w:r>
    </w:p>
    <w:p w:rsidR="004B1709" w:rsidRDefault="004B1709" w:rsidP="004B1709">
      <w:r>
        <w:t xml:space="preserve">осуществление его мероприятий на местах. Он совершил поездку в западные районы </w:t>
      </w:r>
    </w:p>
    <w:p w:rsidR="004B1709" w:rsidRDefault="004B1709" w:rsidP="004B1709">
      <w:r>
        <w:t xml:space="preserve">страны, посетив округа Лунси и Бэйди. Первая поездка дала, по-видимому, </w:t>
      </w:r>
    </w:p>
    <w:p w:rsidR="004B1709" w:rsidRDefault="004B1709" w:rsidP="004B1709">
      <w:r>
        <w:t xml:space="preserve">положительные результаты - убедившись в благонадежности западных пограничных </w:t>
      </w:r>
    </w:p>
    <w:p w:rsidR="004B1709" w:rsidRDefault="004B1709" w:rsidP="004B1709">
      <w:r>
        <w:t xml:space="preserve">округов, Цинь' Ши Хуанди решил приступить к более далеким и длительным </w:t>
      </w:r>
    </w:p>
    <w:p w:rsidR="004B1709" w:rsidRDefault="004B1709" w:rsidP="004B1709">
      <w:r>
        <w:t>путешествиям.</w:t>
      </w:r>
    </w:p>
    <w:p w:rsidR="004B1709" w:rsidRDefault="004B1709" w:rsidP="004B1709">
      <w:r>
        <w:t xml:space="preserve">Нельзя забывать, что объединение шести царств проводилось отнюдь не мирными </w:t>
      </w:r>
    </w:p>
    <w:p w:rsidR="004B1709" w:rsidRDefault="004B1709" w:rsidP="004B1709">
      <w:r>
        <w:t xml:space="preserve">средствами: циньцы приходили в каждое царство с оружием в руках, и местное </w:t>
      </w:r>
    </w:p>
    <w:p w:rsidR="004B1709" w:rsidRDefault="004B1709" w:rsidP="004B1709">
      <w:r>
        <w:t xml:space="preserve">население встречало их отнюдь не дружелюбно. Императору необходимо было убедить </w:t>
      </w:r>
    </w:p>
    <w:p w:rsidR="004B1709" w:rsidRDefault="004B1709" w:rsidP="004B1709">
      <w:r>
        <w:t xml:space="preserve">широкие слои населения шести покоренных царств в правильности его политики. Зная </w:t>
      </w:r>
    </w:p>
    <w:p w:rsidR="004B1709" w:rsidRDefault="004B1709" w:rsidP="004B1709">
      <w:r>
        <w:t>горячее стремление народа к мирной жизни, он обещал им длительный мир.</w:t>
      </w:r>
    </w:p>
    <w:p w:rsidR="004B1709" w:rsidRDefault="004B1709" w:rsidP="004B1709">
      <w:r>
        <w:t xml:space="preserve">Во время инспекционной поездки по восточным районам страны в 218 году на </w:t>
      </w:r>
    </w:p>
    <w:p w:rsidR="004B1709" w:rsidRDefault="004B1709" w:rsidP="004B1709">
      <w:r>
        <w:t xml:space="preserve">императора было совершено покушение, но убийца промахнулся В течение Десяти дней </w:t>
      </w:r>
    </w:p>
    <w:p w:rsidR="004B1709" w:rsidRDefault="004B1709" w:rsidP="004B1709">
      <w:r>
        <w:t xml:space="preserve">по всей Поднебесной проводились массовые поиски преступника, но ему удалось </w:t>
      </w:r>
    </w:p>
    <w:p w:rsidR="004B1709" w:rsidRDefault="004B1709" w:rsidP="004B1709">
      <w:r>
        <w:t>скрыться.</w:t>
      </w:r>
    </w:p>
    <w:p w:rsidR="004B1709" w:rsidRDefault="004B1709" w:rsidP="004B1709">
      <w:r>
        <w:t xml:space="preserve">К активной внешней политике империя Цинь смогла приступить лишь после упрочения </w:t>
      </w:r>
    </w:p>
    <w:p w:rsidR="004B1709" w:rsidRDefault="004B1709" w:rsidP="004B1709">
      <w:r>
        <w:t>своего внутреннего положения, т. е. через шесть лет после объединения страны.</w:t>
      </w:r>
    </w:p>
    <w:p w:rsidR="004B1709" w:rsidRDefault="004B1709" w:rsidP="004B1709">
      <w:r>
        <w:t>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Военные действия циньской империи развертывались в основном в двух направлениях </w:t>
      </w:r>
    </w:p>
    <w:p w:rsidR="004B1709" w:rsidRDefault="004B1709" w:rsidP="004B1709">
      <w:r>
        <w:t xml:space="preserve">- северном и южном Бои на севере против воинственных сюнну носили оборонительный </w:t>
      </w:r>
    </w:p>
    <w:p w:rsidR="004B1709" w:rsidRDefault="004B1709" w:rsidP="004B1709">
      <w:r>
        <w:t xml:space="preserve">характер и были направлены на возвращение утраченных территорий и укрепление </w:t>
      </w:r>
    </w:p>
    <w:p w:rsidR="004B1709" w:rsidRDefault="004B1709" w:rsidP="004B1709">
      <w:r>
        <w:t xml:space="preserve">северных границ империи Военные же действия на юге имели совершенно иной - </w:t>
      </w:r>
    </w:p>
    <w:p w:rsidR="004B1709" w:rsidRDefault="004B1709" w:rsidP="004B1709">
      <w:r>
        <w:t xml:space="preserve">захватнический характер Правящие круги империи Цинь - богатые рабовладельцы, </w:t>
      </w:r>
    </w:p>
    <w:p w:rsidR="004B1709" w:rsidRDefault="004B1709" w:rsidP="004B1709">
      <w:r>
        <w:t xml:space="preserve">циньская родовая аристократия, высшее чиновничество и крупные купцы были </w:t>
      </w:r>
    </w:p>
    <w:p w:rsidR="004B1709" w:rsidRDefault="004B1709" w:rsidP="004B1709">
      <w:r>
        <w:t xml:space="preserve">заинтересованы в более оживленном притоке предметов роскоши (перьев красочных </w:t>
      </w:r>
    </w:p>
    <w:p w:rsidR="004B1709" w:rsidRDefault="004B1709" w:rsidP="004B1709">
      <w:r>
        <w:t xml:space="preserve">птиц, слоновой кости и т п ), которыми славился богатый юг Но, видимо, не только </w:t>
      </w:r>
    </w:p>
    <w:p w:rsidR="004B1709" w:rsidRDefault="004B1709" w:rsidP="004B1709">
      <w:r>
        <w:t xml:space="preserve">это толкнуло Цинь Ши Хуанди на войну против своих южных соседей Суть дела в том, </w:t>
      </w:r>
    </w:p>
    <w:p w:rsidR="004B1709" w:rsidRDefault="004B1709" w:rsidP="004B1709">
      <w:r>
        <w:t xml:space="preserve">что часть завоеванной территории переходила, по-видимому, в собственность </w:t>
      </w:r>
    </w:p>
    <w:p w:rsidR="004B1709" w:rsidRDefault="004B1709" w:rsidP="004B1709">
      <w:r>
        <w:t xml:space="preserve">императора На новые земли переселялись общинники, как известно, на льготных </w:t>
      </w:r>
    </w:p>
    <w:p w:rsidR="004B1709" w:rsidRDefault="004B1709" w:rsidP="004B1709">
      <w:r>
        <w:t xml:space="preserve">условиях Подобное освоение новых территорий увеличивало количество земель, </w:t>
      </w:r>
    </w:p>
    <w:p w:rsidR="004B1709" w:rsidRDefault="004B1709" w:rsidP="004B1709">
      <w:r>
        <w:t xml:space="preserve">находившихся в собственности императора, и способствовало укреплению </w:t>
      </w:r>
    </w:p>
    <w:p w:rsidR="004B1709" w:rsidRDefault="004B1709" w:rsidP="004B1709">
      <w:r>
        <w:t>деспотической власти в стране</w:t>
      </w:r>
    </w:p>
    <w:p w:rsidR="004B1709" w:rsidRDefault="004B1709" w:rsidP="004B1709">
      <w:r>
        <w:t xml:space="preserve">Стабилизация положения внутри страны позволила Цинь Ши Хуанди перейти от </w:t>
      </w:r>
    </w:p>
    <w:p w:rsidR="004B1709" w:rsidRDefault="004B1709" w:rsidP="004B1709">
      <w:r>
        <w:t xml:space="preserve">оборонительных действий к наступательным К концу 214 года Цинь Ши Хуанди удалось </w:t>
      </w:r>
    </w:p>
    <w:p w:rsidR="004B1709" w:rsidRDefault="004B1709" w:rsidP="004B1709">
      <w:r>
        <w:t xml:space="preserve">восстановить северные границы Китая, существовавшие в период Чжаньго В </w:t>
      </w:r>
    </w:p>
    <w:p w:rsidR="004B1709" w:rsidRDefault="004B1709" w:rsidP="004B1709">
      <w:r>
        <w:t xml:space="preserve">результате двухлетней войны с сюнну циньские войска отвоевали у последних </w:t>
      </w:r>
    </w:p>
    <w:p w:rsidR="004B1709" w:rsidRDefault="004B1709" w:rsidP="004B1709">
      <w:r>
        <w:t>огромную территорию протяженностью с севера на юг около 400 километров</w:t>
      </w:r>
    </w:p>
    <w:p w:rsidR="004B1709" w:rsidRDefault="004B1709" w:rsidP="004B1709">
      <w:r>
        <w:t xml:space="preserve">Для того чтобы обезопасить северные районы страны и вновь завоеванные территории </w:t>
      </w:r>
    </w:p>
    <w:p w:rsidR="004B1709" w:rsidRDefault="004B1709" w:rsidP="004B1709">
      <w:r>
        <w:t xml:space="preserve">от возможных нападений стремительной боевой конницы кочевых народностей, Цинь Ши </w:t>
      </w:r>
    </w:p>
    <w:p w:rsidR="004B1709" w:rsidRDefault="004B1709" w:rsidP="004B1709">
      <w:r>
        <w:t xml:space="preserve">Хуанди решил приступить к строительству грандиозного сооружения - оборонительной </w:t>
      </w:r>
    </w:p>
    <w:p w:rsidR="004B1709" w:rsidRDefault="004B1709" w:rsidP="004B1709">
      <w:r>
        <w:t xml:space="preserve">стены вдоль всей северной границы империи Ее протяженность составила свыше 10 </w:t>
      </w:r>
    </w:p>
    <w:p w:rsidR="004B1709" w:rsidRDefault="004B1709" w:rsidP="004B1709">
      <w:r>
        <w:t xml:space="preserve">000 ли, отсюда и возникло название "Ваньли чанчэн" - "Стена длиной в 10 000 ли", </w:t>
      </w:r>
    </w:p>
    <w:p w:rsidR="004B1709" w:rsidRDefault="004B1709" w:rsidP="004B1709">
      <w:r>
        <w:t xml:space="preserve">или, как ее называют европейцы, Великая китайская стена Широкое строительство </w:t>
      </w:r>
    </w:p>
    <w:p w:rsidR="004B1709" w:rsidRDefault="004B1709" w:rsidP="004B1709">
      <w:r>
        <w:t xml:space="preserve">стены началось в 215 году, когда на север прибыла 300-тысячная армия полководца </w:t>
      </w:r>
    </w:p>
    <w:p w:rsidR="004B1709" w:rsidRDefault="004B1709" w:rsidP="004B1709">
      <w:r>
        <w:t xml:space="preserve">Мэн Таня Вместе с воинами над соружением стены трудились осужденные, </w:t>
      </w:r>
    </w:p>
    <w:p w:rsidR="004B1709" w:rsidRDefault="004B1709" w:rsidP="004B1709">
      <w:r>
        <w:t xml:space="preserve">государственные рабы и общинники, мобилизованные на государственные трудовые </w:t>
      </w:r>
    </w:p>
    <w:p w:rsidR="004B1709" w:rsidRDefault="004B1709" w:rsidP="004B1709">
      <w:r>
        <w:t>повинности</w:t>
      </w:r>
    </w:p>
    <w:p w:rsidR="004B1709" w:rsidRDefault="004B1709" w:rsidP="004B1709">
      <w:r>
        <w:t xml:space="preserve">Великая китайская стена надежно защищала северные границы империи, однако для </w:t>
      </w:r>
    </w:p>
    <w:p w:rsidR="004B1709" w:rsidRDefault="004B1709" w:rsidP="004B1709">
      <w:r>
        <w:t xml:space="preserve">мобильной переброски войсковых частей и соединений из центральных районов страны </w:t>
      </w:r>
    </w:p>
    <w:p w:rsidR="004B1709" w:rsidRDefault="004B1709" w:rsidP="004B1709">
      <w:r>
        <w:t xml:space="preserve">к северной границе в случае какой-либо опасности необходимо было иметь хорошие </w:t>
      </w:r>
    </w:p>
    <w:p w:rsidR="004B1709" w:rsidRDefault="004B1709" w:rsidP="004B1709">
      <w:r>
        <w:t xml:space="preserve">дороги, удобные для транспортировки войск Поэтому в 212 году Цинь Ши Хуанди </w:t>
      </w:r>
    </w:p>
    <w:p w:rsidR="004B1709" w:rsidRDefault="004B1709" w:rsidP="004B1709">
      <w:r>
        <w:t>приказывает Мэн Тяню приступить к строительству магистральной дороги</w:t>
      </w:r>
    </w:p>
    <w:p w:rsidR="004B1709" w:rsidRDefault="004B1709" w:rsidP="004B1709">
      <w:r>
        <w:t xml:space="preserve">Таким образом, сооружение Великой китайской стены, заселение пограничных </w:t>
      </w:r>
    </w:p>
    <w:p w:rsidR="004B1709" w:rsidRDefault="004B1709" w:rsidP="004B1709">
      <w:r>
        <w:t xml:space="preserve">территорий и строительство дорожной магистрали вплоть до самого Сяньяна </w:t>
      </w:r>
    </w:p>
    <w:p w:rsidR="004B1709" w:rsidRDefault="004B1709" w:rsidP="004B1709">
      <w:r>
        <w:t xml:space="preserve">превращали северо-западную часть страны в мощный единый комплекс, связанный с </w:t>
      </w:r>
    </w:p>
    <w:p w:rsidR="004B1709" w:rsidRDefault="004B1709" w:rsidP="004B1709">
      <w:r>
        <w:t xml:space="preserve">центром империи и являвшийся надежным препятствием на пути продвижения </w:t>
      </w:r>
    </w:p>
    <w:p w:rsidR="004B1709" w:rsidRDefault="004B1709" w:rsidP="004B1709">
      <w:r>
        <w:t>воинственных сюнну</w:t>
      </w:r>
    </w:p>
    <w:p w:rsidR="004B1709" w:rsidRDefault="004B1709" w:rsidP="004B1709">
      <w:r>
        <w:t xml:space="preserve">Объектом циньской экспансии на юге были многочисленные племена юэ, населявшие </w:t>
      </w:r>
    </w:p>
    <w:p w:rsidR="004B1709" w:rsidRDefault="004B1709" w:rsidP="004B1709">
      <w:r>
        <w:t xml:space="preserve">современные провинции Гуандун и Гуанси, а также государство Аулак (по-китайски - </w:t>
      </w:r>
    </w:p>
    <w:p w:rsidR="004B1709" w:rsidRDefault="004B1709" w:rsidP="004B1709">
      <w:r>
        <w:t xml:space="preserve">Аулаго), расположенное в северо-восточной части Индо-Китайского полуострова </w:t>
      </w:r>
    </w:p>
    <w:p w:rsidR="004B1709" w:rsidRDefault="004B1709" w:rsidP="004B1709">
      <w:r>
        <w:t xml:space="preserve">Первые три года принесли определенные успехи - циньские войска продвинулись во </w:t>
      </w:r>
    </w:p>
    <w:p w:rsidR="004B1709" w:rsidRDefault="004B1709" w:rsidP="004B1709">
      <w:r>
        <w:t xml:space="preserve">всех пяти направлениях и даже убили Июй-суна - правителя Западного Аулака (Сиау) </w:t>
      </w:r>
    </w:p>
    <w:p w:rsidR="004B1709" w:rsidRDefault="004B1709" w:rsidP="004B1709">
      <w:r>
        <w:t xml:space="preserve">Но циньцы не могли закрепить за собой всю завоеванную территорию В 214 году </w:t>
      </w:r>
    </w:p>
    <w:p w:rsidR="004B1709" w:rsidRDefault="004B1709" w:rsidP="004B1709">
      <w:r>
        <w:t>племена юэ совместно с вой-</w:t>
      </w:r>
    </w:p>
    <w:p w:rsidR="004B1709" w:rsidRDefault="004B1709" w:rsidP="004B1709">
      <w:r>
        <w:t>ЦИНЬ ШИ ХУАНДИ</w:t>
      </w:r>
    </w:p>
    <w:p w:rsidR="004B1709" w:rsidRDefault="004B1709" w:rsidP="004B1709">
      <w:r>
        <w:t>75</w:t>
      </w:r>
    </w:p>
    <w:p w:rsidR="004B1709" w:rsidRDefault="004B1709" w:rsidP="004B1709">
      <w:r>
        <w:t xml:space="preserve">сками государства Аулак в ночном сражении разгромили циньскую армию и убили </w:t>
      </w:r>
    </w:p>
    <w:p w:rsidR="004B1709" w:rsidRDefault="004B1709" w:rsidP="004B1709">
      <w:r>
        <w:t>полководца Ту Цзюя</w:t>
      </w:r>
    </w:p>
    <w:p w:rsidR="004B1709" w:rsidRDefault="004B1709" w:rsidP="004B1709">
      <w:r>
        <w:t xml:space="preserve">В том же 214 году Цинь Ши Хуанди провел еще одну мобилизацию Вновь созданная </w:t>
      </w:r>
    </w:p>
    <w:p w:rsidR="004B1709" w:rsidRDefault="004B1709" w:rsidP="004B1709">
      <w:r>
        <w:t xml:space="preserve">армия была направлена на юг на помощь отступавшим циньским войскам Получив </w:t>
      </w:r>
    </w:p>
    <w:p w:rsidR="004B1709" w:rsidRDefault="004B1709" w:rsidP="004B1709">
      <w:r>
        <w:t>подкрепление, циньские войска окончательно захватывают Намвьет и северо-</w:t>
      </w:r>
    </w:p>
    <w:p w:rsidR="004B1709" w:rsidRDefault="004B1709" w:rsidP="004B1709">
      <w:r>
        <w:t>восточную часть Аулака</w:t>
      </w:r>
    </w:p>
    <w:p w:rsidR="004B1709" w:rsidRDefault="004B1709" w:rsidP="004B1709">
      <w:r>
        <w:t xml:space="preserve">Активная внешняя политика циньской империи и грандиозные мероприятия, проводимые </w:t>
      </w:r>
    </w:p>
    <w:p w:rsidR="004B1709" w:rsidRDefault="004B1709" w:rsidP="004B1709">
      <w:r>
        <w:t xml:space="preserve">Цинь Ши Хуанди внутри страны, были невозможны без постоянного, все возраставшего </w:t>
      </w:r>
    </w:p>
    <w:p w:rsidR="004B1709" w:rsidRDefault="004B1709" w:rsidP="004B1709">
      <w:r>
        <w:t xml:space="preserve">притока новых людских сил и новых материальных средств В последние годы империи, </w:t>
      </w:r>
    </w:p>
    <w:p w:rsidR="004B1709" w:rsidRDefault="004B1709" w:rsidP="004B1709">
      <w:r>
        <w:t xml:space="preserve">еще при жизни Цинь Ши Хуанди, поземельный налог возрос до 2/3 урожая общинника </w:t>
      </w:r>
    </w:p>
    <w:p w:rsidR="004B1709" w:rsidRDefault="004B1709" w:rsidP="004B1709">
      <w:r>
        <w:t xml:space="preserve">увеличились и сроки трудовой и воинской повинности Усилилось обращение </w:t>
      </w:r>
    </w:p>
    <w:p w:rsidR="004B1709" w:rsidRDefault="004B1709" w:rsidP="004B1709">
      <w:r>
        <w:t>земледельцев в государственных рабов, не остались в стороне и рабовладельцы-</w:t>
      </w:r>
    </w:p>
    <w:p w:rsidR="004B1709" w:rsidRDefault="004B1709" w:rsidP="004B1709">
      <w:r>
        <w:t xml:space="preserve">общинники - государство стало мобилизовывать на трудовые и воинские повинности </w:t>
      </w:r>
    </w:p>
    <w:p w:rsidR="004B1709" w:rsidRDefault="004B1709" w:rsidP="004B1709">
      <w:r>
        <w:t>частных рабов</w:t>
      </w:r>
    </w:p>
    <w:p w:rsidR="004B1709" w:rsidRDefault="004B1709" w:rsidP="004B1709">
      <w:r>
        <w:t xml:space="preserve">Население всеми силами старалось уклониться от несения повинностей Люди </w:t>
      </w:r>
    </w:p>
    <w:p w:rsidR="004B1709" w:rsidRDefault="004B1709" w:rsidP="004B1709">
      <w:r>
        <w:t xml:space="preserve">скрывались от чиновников, убегали из селений Были случаи, когда снимались с </w:t>
      </w:r>
    </w:p>
    <w:p w:rsidR="004B1709" w:rsidRDefault="004B1709" w:rsidP="004B1709">
      <w:r>
        <w:t xml:space="preserve">насиженных мест и уходили в горы, болотистые районы целые общины во главе с </w:t>
      </w:r>
    </w:p>
    <w:p w:rsidR="004B1709" w:rsidRDefault="004B1709" w:rsidP="004B1709">
      <w:r>
        <w:t xml:space="preserve">советом старейшин Таким образом появилась целая категория людей, именуемых </w:t>
      </w:r>
    </w:p>
    <w:p w:rsidR="004B1709" w:rsidRDefault="004B1709" w:rsidP="004B1709">
      <w:r>
        <w:t>"буванжэнь" - "скрывающиеся люди"</w:t>
      </w:r>
    </w:p>
    <w:p w:rsidR="004B1709" w:rsidRDefault="004B1709" w:rsidP="004B1709">
      <w:r>
        <w:t xml:space="preserve">Массовое бегство общинников, спасавшихся от уплаты чрезмерных налогов и несения </w:t>
      </w:r>
    </w:p>
    <w:p w:rsidR="004B1709" w:rsidRDefault="004B1709" w:rsidP="004B1709">
      <w:r>
        <w:t>повинностей, являлось одной из форм протеста против правившей династии</w:t>
      </w:r>
    </w:p>
    <w:p w:rsidR="004B1709" w:rsidRDefault="004B1709" w:rsidP="004B1709">
      <w:r>
        <w:t xml:space="preserve">В этой обстановке активизировала свою деятельность и наследственная аристократия </w:t>
      </w:r>
    </w:p>
    <w:p w:rsidR="004B1709" w:rsidRDefault="004B1709" w:rsidP="004B1709">
      <w:r>
        <w:t xml:space="preserve">шести покоренных царств Необходимо отметить, что объединение страны отнюдь не </w:t>
      </w:r>
    </w:p>
    <w:p w:rsidR="004B1709" w:rsidRDefault="004B1709" w:rsidP="004B1709">
      <w:r>
        <w:t xml:space="preserve">означало окончания борьбы После образования империи борьба приняла иные формы </w:t>
      </w:r>
    </w:p>
    <w:p w:rsidR="004B1709" w:rsidRDefault="004B1709" w:rsidP="004B1709">
      <w:r>
        <w:t xml:space="preserve">уцелевшие представители наследственной аристократии стали на путь террора Однако </w:t>
      </w:r>
    </w:p>
    <w:p w:rsidR="004B1709" w:rsidRDefault="004B1709" w:rsidP="004B1709">
      <w:r>
        <w:t xml:space="preserve">несколько покушений провалились Серия неудач толкнула, по-видимому, </w:t>
      </w:r>
    </w:p>
    <w:p w:rsidR="004B1709" w:rsidRDefault="004B1709" w:rsidP="004B1709">
      <w:r>
        <w:t xml:space="preserve">наследственную аристократию на поиски каких-то иных форм борьбы В последние годы </w:t>
      </w:r>
    </w:p>
    <w:p w:rsidR="004B1709" w:rsidRDefault="004B1709" w:rsidP="004B1709">
      <w:r>
        <w:t xml:space="preserve">жизни Цинь Ши Хуанди борьба принимает идеологический характер Конфуцианцы, </w:t>
      </w:r>
    </w:p>
    <w:p w:rsidR="004B1709" w:rsidRDefault="004B1709" w:rsidP="004B1709">
      <w:r>
        <w:t xml:space="preserve">идейные руководители наследственной аристократии и противники учения "фацзя" - </w:t>
      </w:r>
    </w:p>
    <w:p w:rsidR="004B1709" w:rsidRDefault="004B1709" w:rsidP="004B1709">
      <w:r>
        <w:t xml:space="preserve">государственной идеологии циньской империи, начинают проповедовать скорую гибель </w:t>
      </w:r>
    </w:p>
    <w:p w:rsidR="004B1709" w:rsidRDefault="004B1709" w:rsidP="004B1709">
      <w:r>
        <w:t xml:space="preserve">циньской династии, сеять среди населения недоверие к новым реформам и </w:t>
      </w:r>
    </w:p>
    <w:p w:rsidR="004B1709" w:rsidRDefault="004B1709" w:rsidP="004B1709">
      <w:r>
        <w:t xml:space="preserve">законоположениям, "подстрекая черноголовых к выступлению против [Цинь Ши </w:t>
      </w:r>
    </w:p>
    <w:p w:rsidR="004B1709" w:rsidRDefault="004B1709" w:rsidP="004B1709">
      <w:r>
        <w:t>Хуанди]"</w:t>
      </w:r>
    </w:p>
    <w:p w:rsidR="004B1709" w:rsidRDefault="004B1709" w:rsidP="004B1709">
      <w:r>
        <w:t xml:space="preserve">Уничтожение конфуцианских канонов являлось одним из методов идеологической </w:t>
      </w:r>
    </w:p>
    <w:p w:rsidR="004B1709" w:rsidRDefault="004B1709" w:rsidP="004B1709">
      <w:r>
        <w:t xml:space="preserve">борьбы "фацзя" с конфуцианцами Если исходить из сообщения Сыма Цяня, была </w:t>
      </w:r>
    </w:p>
    <w:p w:rsidR="004B1709" w:rsidRDefault="004B1709" w:rsidP="004B1709">
      <w:r>
        <w:t xml:space="preserve">сожжена конфуцианская литература, хранившаяся в частных собраниях, экземпляры </w:t>
      </w:r>
    </w:p>
    <w:p w:rsidR="004B1709" w:rsidRDefault="004B1709" w:rsidP="004B1709">
      <w:r>
        <w:t xml:space="preserve">"Шицзина", так же как и сочинения различных мыслителей периода Чуньцю - Чжаньго, </w:t>
      </w:r>
    </w:p>
    <w:p w:rsidR="004B1709" w:rsidRDefault="004B1709" w:rsidP="004B1709">
      <w:r>
        <w:t xml:space="preserve">находившиеся в государственных библиотеках и книгохранилищах, остались в полной </w:t>
      </w:r>
    </w:p>
    <w:p w:rsidR="004B1709" w:rsidRDefault="004B1709" w:rsidP="004B1709">
      <w:r>
        <w:t>сохранности</w:t>
      </w:r>
    </w:p>
    <w:p w:rsidR="004B1709" w:rsidRDefault="004B1709" w:rsidP="004B1709">
      <w:r>
        <w:t xml:space="preserve">После событий 213 года власть Цинь Ши Хуанди принимала все более деспотический </w:t>
      </w:r>
    </w:p>
    <w:p w:rsidR="004B1709" w:rsidRDefault="004B1709" w:rsidP="004B1709">
      <w:r>
        <w:t xml:space="preserve">характер Император уже не советовался со своими ближайшими помощниками и </w:t>
      </w:r>
    </w:p>
    <w:p w:rsidR="004B1709" w:rsidRDefault="004B1709" w:rsidP="004B1709">
      <w:r>
        <w:t xml:space="preserve">официальными государственными советниками (боши), сведя функции последних к </w:t>
      </w:r>
    </w:p>
    <w:p w:rsidR="004B1709" w:rsidRDefault="004B1709" w:rsidP="004B1709">
      <w:r>
        <w:t xml:space="preserve">слепому выполнению приказов свыше Судя по сообщению Сыма Цяня, Цинь Ши Хуанди </w:t>
      </w:r>
    </w:p>
    <w:p w:rsidR="004B1709" w:rsidRDefault="004B1709" w:rsidP="004B1709">
      <w:r>
        <w:t xml:space="preserve">обладал большой работоспособностью, просматривал ежедневно не менее 30 </w:t>
      </w:r>
    </w:p>
    <w:p w:rsidR="004B1709" w:rsidRDefault="004B1709" w:rsidP="004B1709">
      <w:r>
        <w:t xml:space="preserve">килограммов различной документации и докладов Отныне все более или менее </w:t>
      </w:r>
    </w:p>
    <w:p w:rsidR="004B1709" w:rsidRDefault="004B1709" w:rsidP="004B1709">
      <w:r>
        <w:t>значительные дела решались одним императором</w:t>
      </w:r>
    </w:p>
    <w:p w:rsidR="004B1709" w:rsidRDefault="004B1709" w:rsidP="004B1709">
      <w:r>
        <w:t>U v lAhtijt</w:t>
      </w:r>
    </w:p>
    <w:p w:rsidR="004B1709" w:rsidRDefault="004B1709" w:rsidP="004B1709">
      <w:r>
        <w:t>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СУЛЛА</w:t>
      </w:r>
    </w:p>
    <w:p w:rsidR="004B1709" w:rsidRDefault="004B1709" w:rsidP="004B1709">
      <w:r>
        <w:t>77</w:t>
      </w:r>
    </w:p>
    <w:p w:rsidR="004B1709" w:rsidRDefault="004B1709" w:rsidP="004B1709">
      <w:r>
        <w:t xml:space="preserve">В последние годы жизни Цинь Ши Хуанди становится болезненно настороженным, не </w:t>
      </w:r>
    </w:p>
    <w:p w:rsidR="004B1709" w:rsidRDefault="004B1709" w:rsidP="004B1709">
      <w:r>
        <w:t xml:space="preserve">доверяя почти никому из своих ближайших помощников. Начиная с 212 года </w:t>
      </w:r>
    </w:p>
    <w:p w:rsidR="004B1709" w:rsidRDefault="004B1709" w:rsidP="004B1709">
      <w:r>
        <w:t xml:space="preserve">император, как правило, никогда не жил подолгу в одном дворце, а постоянно </w:t>
      </w:r>
    </w:p>
    <w:p w:rsidR="004B1709" w:rsidRDefault="004B1709" w:rsidP="004B1709">
      <w:r>
        <w:t xml:space="preserve">переезжал из одного места в другое, не уведомляя заранее никого из приближенных. </w:t>
      </w:r>
    </w:p>
    <w:p w:rsidR="004B1709" w:rsidRDefault="004B1709" w:rsidP="004B1709">
      <w:r>
        <w:t xml:space="preserve">На территории в радиусе 200 километров от столицы в различных местах было </w:t>
      </w:r>
    </w:p>
    <w:p w:rsidR="004B1709" w:rsidRDefault="004B1709" w:rsidP="004B1709">
      <w:r>
        <w:t xml:space="preserve">специально выстроено 270 дворцов В каждом из них все было готово для приема </w:t>
      </w:r>
    </w:p>
    <w:p w:rsidR="004B1709" w:rsidRDefault="004B1709" w:rsidP="004B1709">
      <w:r>
        <w:t xml:space="preserve">императора, вплоть до наложниц, чиновникам запрещалось самовольно переставлять </w:t>
      </w:r>
    </w:p>
    <w:p w:rsidR="004B1709" w:rsidRDefault="004B1709" w:rsidP="004B1709">
      <w:r>
        <w:t xml:space="preserve">вещи или менять обстановку в залах. Никто из населения империи, включая широкие </w:t>
      </w:r>
    </w:p>
    <w:p w:rsidR="004B1709" w:rsidRDefault="004B1709" w:rsidP="004B1709">
      <w:r>
        <w:t xml:space="preserve">круги чиновничества, не должен был знать о месте жительства Цинь Ши Хуанди. Тех </w:t>
      </w:r>
    </w:p>
    <w:p w:rsidR="004B1709" w:rsidRDefault="004B1709" w:rsidP="004B1709">
      <w:r>
        <w:t>же, кто даже невольно проговаривался, ожидала смертная казнь.</w:t>
      </w:r>
    </w:p>
    <w:p w:rsidR="004B1709" w:rsidRDefault="004B1709" w:rsidP="004B1709">
      <w:r>
        <w:t xml:space="preserve">Подобное положение свидетельствовало о росте оппозиции внутри самой правящей </w:t>
      </w:r>
    </w:p>
    <w:p w:rsidR="004B1709" w:rsidRDefault="004B1709" w:rsidP="004B1709">
      <w:r>
        <w:t xml:space="preserve">группировки. Проверка, проведенная Цинь Ши Хуанди в 212 году, показала, что </w:t>
      </w:r>
    </w:p>
    <w:p w:rsidR="004B1709" w:rsidRDefault="004B1709" w:rsidP="004B1709">
      <w:r>
        <w:t xml:space="preserve">часть чиновников конфуцианского толка не только критиковала императора, но и </w:t>
      </w:r>
    </w:p>
    <w:p w:rsidR="004B1709" w:rsidRDefault="004B1709" w:rsidP="004B1709">
      <w:r>
        <w:t xml:space="preserve">подстрекала жителей столицы к прямому выступлению против него. В ходе допросов </w:t>
      </w:r>
    </w:p>
    <w:p w:rsidR="004B1709" w:rsidRDefault="004B1709" w:rsidP="004B1709">
      <w:r>
        <w:t xml:space="preserve">императорским чиновникам удалось выявить виновных; свыше 460 конфуцианцев были </w:t>
      </w:r>
    </w:p>
    <w:p w:rsidR="004B1709" w:rsidRDefault="004B1709" w:rsidP="004B1709">
      <w:r>
        <w:t>заживо закопаны, остальных сослали на охрану границ.</w:t>
      </w:r>
    </w:p>
    <w:p w:rsidR="004B1709" w:rsidRDefault="004B1709" w:rsidP="004B1709">
      <w:r>
        <w:t xml:space="preserve">Летом 210 года Цинь Шин-Хуанди скончался в Шацю на территории современной </w:t>
      </w:r>
    </w:p>
    <w:p w:rsidR="004B1709" w:rsidRDefault="004B1709" w:rsidP="004B1709">
      <w:r>
        <w:t xml:space="preserve">провинции Шаньдун в 50-летнем возрасте, возвращаясь из своей очередной </w:t>
      </w:r>
    </w:p>
    <w:p w:rsidR="004B1709" w:rsidRDefault="004B1709" w:rsidP="004B1709">
      <w:r>
        <w:t>инспекционной поездки по восточным районам страны.</w:t>
      </w:r>
    </w:p>
    <w:p w:rsidR="004B1709" w:rsidRDefault="004B1709" w:rsidP="004B1709">
      <w:r>
        <w:t>СУЛЛА</w:t>
      </w:r>
    </w:p>
    <w:p w:rsidR="004B1709" w:rsidRDefault="004B1709" w:rsidP="004B1709">
      <w:r>
        <w:t>(138-78 до Р. X.)</w:t>
      </w:r>
    </w:p>
    <w:p w:rsidR="004B1709" w:rsidRDefault="004B1709" w:rsidP="004B1709">
      <w:r>
        <w:t xml:space="preserve">Римский полководец, консул (88). В 84 году одержал победу над Митрида-том VI. </w:t>
      </w:r>
    </w:p>
    <w:p w:rsidR="004B1709" w:rsidRDefault="004B1709" w:rsidP="004B1709">
      <w:r>
        <w:t xml:space="preserve">Победив Г. Мария в гражданской войне, в 82 году стал диктатором, проводил </w:t>
      </w:r>
    </w:p>
    <w:p w:rsidR="004B1709" w:rsidRDefault="004B1709" w:rsidP="004B1709">
      <w:r>
        <w:t>массовые репрессии. В 79 году сложил свои полномочия.</w:t>
      </w:r>
    </w:p>
    <w:p w:rsidR="004B1709" w:rsidRDefault="004B1709" w:rsidP="004B1709">
      <w:r>
        <w:t xml:space="preserve">Луций Корнелий Сулла родился в 138 году до Р. X Он принадлежал к древнему </w:t>
      </w:r>
    </w:p>
    <w:p w:rsidR="004B1709" w:rsidRDefault="004B1709" w:rsidP="004B1709">
      <w:r>
        <w:t xml:space="preserve">патрицианскому роду Корнелиев, появившемуся в консульских фастах в V веке и </w:t>
      </w:r>
    </w:p>
    <w:p w:rsidR="004B1709" w:rsidRDefault="004B1709" w:rsidP="004B1709">
      <w:r>
        <w:t xml:space="preserve">давшему Риму больше консулов, чем любой другой аристократический род. Впрочем, </w:t>
      </w:r>
    </w:p>
    <w:p w:rsidR="004B1709" w:rsidRDefault="004B1709" w:rsidP="004B1709">
      <w:r>
        <w:t xml:space="preserve">ветвь Суллы появилась несколько позже. Первым его предком, упомянутым в фастах, </w:t>
      </w:r>
    </w:p>
    <w:p w:rsidR="004B1709" w:rsidRDefault="004B1709" w:rsidP="004B1709">
      <w:r>
        <w:t xml:space="preserve">был диктатор 333 года Публий Корнелий Руфин, его сын, тоже Публий, был консулом </w:t>
      </w:r>
    </w:p>
    <w:p w:rsidR="004B1709" w:rsidRDefault="004B1709" w:rsidP="004B1709">
      <w:r>
        <w:t xml:space="preserve">290 и 277 годов Впрочем, Публий Корнелий Руфин Младший был осужден по закону </w:t>
      </w:r>
    </w:p>
    <w:p w:rsidR="004B1709" w:rsidRDefault="004B1709" w:rsidP="004B1709">
      <w:r>
        <w:t xml:space="preserve">против роскоши и два следующих поколения рода (уже носящего прозвище Сулла) не </w:t>
      </w:r>
    </w:p>
    <w:p w:rsidR="004B1709" w:rsidRDefault="004B1709" w:rsidP="004B1709">
      <w:r>
        <w:t xml:space="preserve">занимали должности выше претуры, а о карьере Суллы-отца вообще ничего не </w:t>
      </w:r>
    </w:p>
    <w:p w:rsidR="004B1709" w:rsidRDefault="004B1709" w:rsidP="004B1709">
      <w:r>
        <w:t xml:space="preserve">известно. Саллюстий совершенно откровенно говорит об угасании этого рода, </w:t>
      </w:r>
    </w:p>
    <w:p w:rsidR="004B1709" w:rsidRDefault="004B1709" w:rsidP="004B1709">
      <w:r>
        <w:t>который еще и обеднел</w:t>
      </w:r>
    </w:p>
    <w:p w:rsidR="004B1709" w:rsidRDefault="004B1709" w:rsidP="004B1709">
      <w:r>
        <w:t xml:space="preserve">Плутарх утверждает, что в молодости Сулла снимал дешевое помещение в Риме. Тем </w:t>
      </w:r>
    </w:p>
    <w:p w:rsidR="004B1709" w:rsidRDefault="004B1709" w:rsidP="004B1709">
      <w:r>
        <w:t xml:space="preserve">не менее он был, по-видимому, хорошо образован и приобщен к эллинистической </w:t>
      </w:r>
    </w:p>
    <w:p w:rsidR="004B1709" w:rsidRDefault="004B1709" w:rsidP="004B1709">
      <w:r>
        <w:t xml:space="preserve">культуре. Всю жизнь он питал интерес и пристрастие к миру искусств. Часы отдыха </w:t>
      </w:r>
    </w:p>
    <w:p w:rsidR="004B1709" w:rsidRDefault="004B1709" w:rsidP="004B1709">
      <w:r>
        <w:t>и досуга охотно проводил в среде богемы, на веселых</w:t>
      </w:r>
    </w:p>
    <w:p w:rsidR="004B1709" w:rsidRDefault="004B1709" w:rsidP="004B1709">
      <w:r>
        <w:t xml:space="preserve">пирушках с участием легкомысленных женщин, и даже сам сочинял шутливые сценки, </w:t>
      </w:r>
    </w:p>
    <w:p w:rsidR="004B1709" w:rsidRDefault="004B1709" w:rsidP="004B1709">
      <w:r>
        <w:t xml:space="preserve">которые там же и исполнялись. Одним из ближайших друзей Суллы был знаменитый </w:t>
      </w:r>
    </w:p>
    <w:p w:rsidR="004B1709" w:rsidRDefault="004B1709" w:rsidP="004B1709">
      <w:r>
        <w:t xml:space="preserve">римский актер Квинт Росций, что считалось предосудительным для римского </w:t>
      </w:r>
    </w:p>
    <w:p w:rsidR="004B1709" w:rsidRDefault="004B1709" w:rsidP="004B1709">
      <w:r>
        <w:t xml:space="preserve">аристократа. Имена трех жен Суллы - Илии (возможно, Юлии), Эдим и Клелин, хотя и </w:t>
      </w:r>
    </w:p>
    <w:p w:rsidR="004B1709" w:rsidRDefault="004B1709" w:rsidP="004B1709">
      <w:r>
        <w:t xml:space="preserve">указывают на знатное происхождение, но не выявляют связи с правящей группировкой </w:t>
      </w:r>
    </w:p>
    <w:p w:rsidR="004B1709" w:rsidRDefault="004B1709" w:rsidP="004B1709">
      <w:r>
        <w:t xml:space="preserve">нобилитета. Когда в 88 году уже ставший консулом Сулла женился на Метелле, </w:t>
      </w:r>
    </w:p>
    <w:p w:rsidR="004B1709" w:rsidRDefault="004B1709" w:rsidP="004B1709">
      <w:r>
        <w:t xml:space="preserve">дочери консула 119 года Металла Далматика и племяннице Метеллы Нумидийского, </w:t>
      </w:r>
    </w:p>
    <w:p w:rsidR="004B1709" w:rsidRDefault="004B1709" w:rsidP="004B1709">
      <w:r>
        <w:t>многие сочли это мезальянсом.</w:t>
      </w:r>
    </w:p>
    <w:p w:rsidR="004B1709" w:rsidRDefault="004B1709" w:rsidP="004B1709">
      <w:r>
        <w:t xml:space="preserve">В 97 году во время Югуртинской войны в войске Суллы объявился Марий. Попал он </w:t>
      </w:r>
    </w:p>
    <w:p w:rsidR="004B1709" w:rsidRDefault="004B1709" w:rsidP="004B1709">
      <w:r>
        <w:t xml:space="preserve">туда случайно - по жребию, после избрания квестором в Риме. И как новичок в </w:t>
      </w:r>
    </w:p>
    <w:p w:rsidR="004B1709" w:rsidRDefault="004B1709" w:rsidP="004B1709">
      <w:r>
        <w:t xml:space="preserve">военном деле, да еще из аристократов, Марий был встречен демократически </w:t>
      </w:r>
    </w:p>
    <w:p w:rsidR="004B1709" w:rsidRDefault="004B1709" w:rsidP="004B1709">
      <w:r>
        <w:t xml:space="preserve">настроенными боевыми офицерами не слишком дружелюбно. Однако ему удалось очень </w:t>
      </w:r>
    </w:p>
    <w:p w:rsidR="004B1709" w:rsidRDefault="004B1709" w:rsidP="004B1709">
      <w:r>
        <w:t>быстро преодолеть их предубеждение.</w:t>
      </w:r>
    </w:p>
    <w:p w:rsidR="004B1709" w:rsidRDefault="004B1709" w:rsidP="004B1709">
      <w:r>
        <w:t xml:space="preserve">Первым взлетом Суллы был захват самого Югурты, которого ему передал мавританский </w:t>
      </w:r>
    </w:p>
    <w:p w:rsidR="004B1709" w:rsidRDefault="004B1709" w:rsidP="004B1709">
      <w:r>
        <w:t xml:space="preserve">царь Бокх. С блеском выполнив нелегкую и опасную миссию, Сулла стал героем </w:t>
      </w:r>
    </w:p>
    <w:p w:rsidR="004B1709" w:rsidRDefault="004B1709" w:rsidP="004B1709">
      <w:r>
        <w:t xml:space="preserve">войны, что имело для него двоякие последствия. Пропаганда оптиматов стала </w:t>
      </w:r>
    </w:p>
    <w:p w:rsidR="004B1709" w:rsidRDefault="004B1709" w:rsidP="004B1709">
      <w:r>
        <w:t xml:space="preserve">противопоставлять его Марию, что вызвало недовольство последнего, а позднее, </w:t>
      </w:r>
    </w:p>
    <w:p w:rsidR="004B1709" w:rsidRDefault="004B1709" w:rsidP="004B1709">
      <w:r>
        <w:t xml:space="preserve">когда Бокх захотел поставить на Капитолии золотое изображение сцены передачи </w:t>
      </w:r>
    </w:p>
    <w:p w:rsidR="004B1709" w:rsidRDefault="004B1709" w:rsidP="004B1709">
      <w:r>
        <w:t xml:space="preserve">Югурты, произошел открытый конфликт. Вероятнее всего, эти события можно </w:t>
      </w:r>
    </w:p>
    <w:p w:rsidR="004B1709" w:rsidRDefault="004B1709" w:rsidP="004B1709">
      <w:r>
        <w:t>датировать временем Союзнической войны.</w:t>
      </w:r>
    </w:p>
    <w:p w:rsidR="004B1709" w:rsidRDefault="004B1709" w:rsidP="004B1709">
      <w:r>
        <w:t xml:space="preserve">Саллюстий дает ему такую характеристику: "Сулла принадлежал к знатному </w:t>
      </w:r>
    </w:p>
    <w:p w:rsidR="004B1709" w:rsidRDefault="004B1709" w:rsidP="004B1709">
      <w:r>
        <w:t xml:space="preserve">патрицианскому роду, к его ветви, уже почти угасшей ввиду бездеятельности </w:t>
      </w:r>
    </w:p>
    <w:p w:rsidR="004B1709" w:rsidRDefault="004B1709" w:rsidP="004B1709">
      <w:r>
        <w:t xml:space="preserve">предков. В знании греческой и латинской литературы он не уступал ученейшим </w:t>
      </w:r>
    </w:p>
    <w:p w:rsidR="004B1709" w:rsidRDefault="004B1709" w:rsidP="004B1709">
      <w:r>
        <w:t xml:space="preserve">людям, отличался огромной выдержкой, был жаден до наслаждений, но еще более до </w:t>
      </w:r>
    </w:p>
    <w:p w:rsidR="004B1709" w:rsidRDefault="004B1709" w:rsidP="004B1709">
      <w:r>
        <w:t xml:space="preserve">славы. На досуге он любил предаваться роскоши, но плотские радости все же </w:t>
      </w:r>
    </w:p>
    <w:p w:rsidR="004B1709" w:rsidRDefault="004B1709" w:rsidP="004B1709">
      <w:r>
        <w:t xml:space="preserve">никогда не отвлекали его отдел; правда, в семейной жизни он мог бы вести себя </w:t>
      </w:r>
    </w:p>
    <w:p w:rsidR="004B1709" w:rsidRDefault="004B1709" w:rsidP="004B1709">
      <w:r>
        <w:t xml:space="preserve">более достойно. Он был красноречив, хитер, легко вступал в дружеские связи, в </w:t>
      </w:r>
    </w:p>
    <w:p w:rsidR="004B1709" w:rsidRDefault="004B1709" w:rsidP="004B1709">
      <w:r>
        <w:t xml:space="preserve">делах умел необычайно тонко притворяться. Был щедр на многое, а более всего - на </w:t>
      </w:r>
    </w:p>
    <w:p w:rsidR="004B1709" w:rsidRDefault="004B1709" w:rsidP="004B1709">
      <w:r>
        <w:t>деньги. И хотя до победы в гражданской войне он был счастливейшим из всех, все-</w:t>
      </w:r>
    </w:p>
    <w:p w:rsidR="004B1709" w:rsidRDefault="004B1709" w:rsidP="004B1709">
      <w:r>
        <w:t xml:space="preserve">таки его удача никогда не была большей, чем его настойчивость, и многие </w:t>
      </w:r>
    </w:p>
    <w:p w:rsidR="004B1709" w:rsidRDefault="004B1709" w:rsidP="004B1709">
      <w:r>
        <w:t>спрашивали себя, более ли он храбр или более счастлив"</w:t>
      </w:r>
    </w:p>
    <w:p w:rsidR="004B1709" w:rsidRDefault="004B1709" w:rsidP="004B1709">
      <w:r>
        <w:t xml:space="preserve">Тот факт, что Сулла оставался легатом, а затем военным трибуном Мария в </w:t>
      </w:r>
    </w:p>
    <w:p w:rsidR="004B1709" w:rsidRDefault="004B1709" w:rsidP="004B1709">
      <w:r>
        <w:t xml:space="preserve">Германской войне, показывает, что тогда их отношения еще сохранялись, однако в </w:t>
      </w:r>
    </w:p>
    <w:p w:rsidR="004B1709" w:rsidRDefault="004B1709" w:rsidP="004B1709">
      <w:r>
        <w:t xml:space="preserve">102 году происходит его сближение с оптиматами, обратившими внимание на </w:t>
      </w:r>
    </w:p>
    <w:p w:rsidR="004B1709" w:rsidRDefault="004B1709" w:rsidP="004B1709">
      <w:r>
        <w:t xml:space="preserve">талантливого офицера. Сулла стал легатом Катула и участвовал в сражении при </w:t>
      </w:r>
    </w:p>
    <w:p w:rsidR="004B1709" w:rsidRDefault="004B1709" w:rsidP="004B1709">
      <w:r>
        <w:t xml:space="preserve">Верцеллах. Вероятно, успешные действия армии Катула в немалой степени были и его </w:t>
      </w:r>
    </w:p>
    <w:p w:rsidR="004B1709" w:rsidRDefault="004B1709" w:rsidP="004B1709">
      <w:r>
        <w:t>засугой.</w:t>
      </w:r>
    </w:p>
    <w:p w:rsidR="004B1709" w:rsidRDefault="004B1709" w:rsidP="004B1709">
      <w:r>
        <w:t xml:space="preserve">В начале своей политической карьеры Сулла не планировал стать эдилом и был </w:t>
      </w:r>
    </w:p>
    <w:p w:rsidR="004B1709" w:rsidRDefault="004B1709" w:rsidP="004B1709">
      <w:r>
        <w:t xml:space="preserve">провален на преторских выборах 95 года. Только в 93 году он был избран, а в 92 </w:t>
      </w:r>
    </w:p>
    <w:p w:rsidR="004B1709" w:rsidRDefault="004B1709" w:rsidP="004B1709">
      <w:r>
        <w:t xml:space="preserve">году стал пропретором Киликии и сумел провести удачную дипломатическую акцию </w:t>
      </w:r>
    </w:p>
    <w:p w:rsidR="004B1709" w:rsidRDefault="004B1709" w:rsidP="004B1709">
      <w:r>
        <w:t xml:space="preserve">против Митридата, посадив на престол римского ставленника Армобарзана. В 90-89 </w:t>
      </w:r>
    </w:p>
    <w:p w:rsidR="004B1709" w:rsidRDefault="004B1709" w:rsidP="004B1709">
      <w:r>
        <w:t xml:space="preserve">годах Сулла стал легатом в южной армии римлян, действовавших против Самния. </w:t>
      </w:r>
    </w:p>
    <w:p w:rsidR="004B1709" w:rsidRDefault="004B1709" w:rsidP="004B1709">
      <w:r>
        <w:t xml:space="preserve">После ранения командующего, консула Л. Юлия Цезаря, он стал фактиченски </w:t>
      </w:r>
    </w:p>
    <w:p w:rsidR="004B1709" w:rsidRDefault="004B1709" w:rsidP="004B1709">
      <w:r>
        <w:t xml:space="preserve">командующим этой армии и оставался им в течение 89 года. Именно Сулла разгромил </w:t>
      </w:r>
    </w:p>
    <w:p w:rsidR="004B1709" w:rsidRDefault="004B1709" w:rsidP="004B1709">
      <w:r>
        <w:t xml:space="preserve">самнитов, представлял-вших одну из главных сил повстанцев. Центры восстания </w:t>
      </w:r>
    </w:p>
    <w:p w:rsidR="004B1709" w:rsidRDefault="004B1709" w:rsidP="004B1709">
      <w:r>
        <w:t xml:space="preserve">Эзерния и Бовиан пали, остатки разбитых самнитов и луканов ушли в горы. К началу </w:t>
      </w:r>
    </w:p>
    <w:p w:rsidR="004B1709" w:rsidRDefault="004B1709" w:rsidP="004B1709">
      <w:r>
        <w:t>88 года армия осадила последний оплот инсургентов, город Нолу.</w:t>
      </w:r>
    </w:p>
    <w:p w:rsidR="004B1709" w:rsidRDefault="004B1709" w:rsidP="004B1709">
      <w:r>
        <w:t>\</w:t>
      </w:r>
    </w:p>
    <w:p w:rsidR="004B1709" w:rsidRDefault="004B1709" w:rsidP="004B1709">
      <w:r>
        <w:t>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СУЛЛА</w:t>
      </w:r>
    </w:p>
    <w:p w:rsidR="004B1709" w:rsidRDefault="004B1709" w:rsidP="004B1709">
      <w:r>
        <w:t xml:space="preserve">В 90 году Рим вступил в конфликт с Митридатом, а в 88 году армии пон тийского </w:t>
      </w:r>
    </w:p>
    <w:p w:rsidR="004B1709" w:rsidRDefault="004B1709" w:rsidP="004B1709">
      <w:r>
        <w:t xml:space="preserve">царя нанесли внезапный удар, захватили Малую Азию и Грецию С помощью Митридата в </w:t>
      </w:r>
    </w:p>
    <w:p w:rsidR="004B1709" w:rsidRDefault="004B1709" w:rsidP="004B1709">
      <w:r>
        <w:t xml:space="preserve">Афинах произошел государственный переворот, и власть захватил тиран Аристион </w:t>
      </w:r>
    </w:p>
    <w:p w:rsidR="004B1709" w:rsidRDefault="004B1709" w:rsidP="004B1709">
      <w:r>
        <w:t xml:space="preserve">(88), стремившийся, опираясь на помощь Митридата, добиться былой независимости </w:t>
      </w:r>
    </w:p>
    <w:p w:rsidR="004B1709" w:rsidRDefault="004B1709" w:rsidP="004B1709">
      <w:r>
        <w:t>для Афин</w:t>
      </w:r>
    </w:p>
    <w:p w:rsidR="004B1709" w:rsidRDefault="004B1709" w:rsidP="004B1709">
      <w:r>
        <w:t xml:space="preserve">Рим начал терять свои восточные владения Ведение войны было поручено </w:t>
      </w:r>
    </w:p>
    <w:p w:rsidR="004B1709" w:rsidRDefault="004B1709" w:rsidP="004B1709">
      <w:r>
        <w:t xml:space="preserve">прославившемуся в союзническую войну Луцию Корнелию Сулле, однако на </w:t>
      </w:r>
    </w:p>
    <w:p w:rsidR="004B1709" w:rsidRDefault="004B1709" w:rsidP="004B1709">
      <w:r>
        <w:t xml:space="preserve">политической арене появился Марий, заключивший союз с близким другом погибшего </w:t>
      </w:r>
    </w:p>
    <w:p w:rsidR="004B1709" w:rsidRDefault="004B1709" w:rsidP="004B1709">
      <w:r>
        <w:t xml:space="preserve">реформатора Друза - трибуном П Сульлицием Руфом Марий и Сульпиций смогли </w:t>
      </w:r>
    </w:p>
    <w:p w:rsidR="004B1709" w:rsidRDefault="004B1709" w:rsidP="004B1709">
      <w:r>
        <w:t xml:space="preserve">опереться на те силы, которые поддержали Мария в 100 е годы, а также на партию </w:t>
      </w:r>
    </w:p>
    <w:p w:rsidR="004B1709" w:rsidRDefault="004B1709" w:rsidP="004B1709">
      <w:r>
        <w:t>Друза и большое количество всадников</w:t>
      </w:r>
    </w:p>
    <w:p w:rsidR="004B1709" w:rsidRDefault="004B1709" w:rsidP="004B1709">
      <w:r>
        <w:t xml:space="preserve">Как и ранее, Марий в основном преследовал личные цели - получение армии и </w:t>
      </w:r>
    </w:p>
    <w:p w:rsidR="004B1709" w:rsidRDefault="004B1709" w:rsidP="004B1709">
      <w:r>
        <w:t xml:space="preserve">командование в войне Сульпиций рассчитывал на помощь мариан цев в завершении </w:t>
      </w:r>
    </w:p>
    <w:p w:rsidR="004B1709" w:rsidRDefault="004B1709" w:rsidP="004B1709">
      <w:r>
        <w:t xml:space="preserve">реформ Друза Первым предложением Сульпиция был закон о распределении италиков по </w:t>
      </w:r>
    </w:p>
    <w:p w:rsidR="004B1709" w:rsidRDefault="004B1709" w:rsidP="004B1709">
      <w:r>
        <w:t xml:space="preserve">всем 35 трибам, который он внес на рас смотрение народного собрания В оппозиции </w:t>
      </w:r>
    </w:p>
    <w:p w:rsidR="004B1709" w:rsidRDefault="004B1709" w:rsidP="004B1709">
      <w:r>
        <w:t xml:space="preserve">Сульпицию оказался не только сенат, но и масса старых граждан в народном </w:t>
      </w:r>
    </w:p>
    <w:p w:rsidR="004B1709" w:rsidRDefault="004B1709" w:rsidP="004B1709">
      <w:r>
        <w:t xml:space="preserve">собрании Консулы объявили юстиции, и в ответ на это Сульпиций организовал на них </w:t>
      </w:r>
    </w:p>
    <w:p w:rsidR="004B1709" w:rsidRDefault="004B1709" w:rsidP="004B1709">
      <w:r>
        <w:t xml:space="preserve">нападение Во время схватки погиб сын второго консула Кв Помпея Руфа, и Сулла под </w:t>
      </w:r>
    </w:p>
    <w:p w:rsidR="004B1709" w:rsidRDefault="004B1709" w:rsidP="004B1709">
      <w:r>
        <w:t xml:space="preserve">угрозой физической расправы отменил свое решение После этого Сульпиций провел </w:t>
      </w:r>
    </w:p>
    <w:p w:rsidR="004B1709" w:rsidRDefault="004B1709" w:rsidP="004B1709">
      <w:r>
        <w:t>закон об италиках и решение о назначении Мария командующим в Митрида-товой войне</w:t>
      </w:r>
    </w:p>
    <w:p w:rsidR="004B1709" w:rsidRDefault="004B1709" w:rsidP="004B1709">
      <w:r>
        <w:t xml:space="preserve">Традиционные методы борьбы были исчерпаны, однако Сулла перевел конфликт в новую </w:t>
      </w:r>
    </w:p>
    <w:p w:rsidR="004B1709" w:rsidRDefault="004B1709" w:rsidP="004B1709">
      <w:r>
        <w:t xml:space="preserve">стадию Он направился в Нолу, где стояла армия, которую он хотел вести против </w:t>
      </w:r>
    </w:p>
    <w:p w:rsidR="004B1709" w:rsidRDefault="004B1709" w:rsidP="004B1709">
      <w:r>
        <w:t xml:space="preserve">Митридата, и повернул ее против Рима  Город был взят войсками Сулла созвал </w:t>
      </w:r>
    </w:p>
    <w:p w:rsidR="004B1709" w:rsidRDefault="004B1709" w:rsidP="004B1709">
      <w:r>
        <w:t xml:space="preserve">народное собрание, отменил законы Сульпиция, объя вил Сульпиция, Мария и 10 </w:t>
      </w:r>
    </w:p>
    <w:p w:rsidR="004B1709" w:rsidRDefault="004B1709" w:rsidP="004B1709">
      <w:r>
        <w:t xml:space="preserve">лидеров их партии вне закона Сульпиций был убит, а Марий бежал в Африку </w:t>
      </w:r>
    </w:p>
    <w:p w:rsidR="004B1709" w:rsidRDefault="004B1709" w:rsidP="004B1709">
      <w:r>
        <w:t xml:space="preserve">Вероятно, в это время проводился закон Сул лы, по которому любой законопроект, </w:t>
      </w:r>
    </w:p>
    <w:p w:rsidR="004B1709" w:rsidRDefault="004B1709" w:rsidP="004B1709">
      <w:r>
        <w:t>выдвинутый трибуном, нуждался в ут верждении его сенатом</w:t>
      </w:r>
    </w:p>
    <w:p w:rsidR="004B1709" w:rsidRDefault="004B1709" w:rsidP="004B1709">
      <w:r>
        <w:t xml:space="preserve">Цель переворота Суллы заключалась в ликвидации законов Сульпиция, что и было </w:t>
      </w:r>
    </w:p>
    <w:p w:rsidR="004B1709" w:rsidRDefault="004B1709" w:rsidP="004B1709">
      <w:r>
        <w:t xml:space="preserve">сделано Тем не менее значение этого переворота оказалось огром ным Впервые армия </w:t>
      </w:r>
    </w:p>
    <w:p w:rsidR="004B1709" w:rsidRDefault="004B1709" w:rsidP="004B1709">
      <w:r>
        <w:t xml:space="preserve">использовалась в борьбе за власть не как политическое орудие, а в своем прямом </w:t>
      </w:r>
    </w:p>
    <w:p w:rsidR="004B1709" w:rsidRDefault="004B1709" w:rsidP="004B1709">
      <w:r>
        <w:t xml:space="preserve">военном качестве Конфликт перешел на новый уровень Положение Суллы после </w:t>
      </w:r>
    </w:p>
    <w:p w:rsidR="004B1709" w:rsidRDefault="004B1709" w:rsidP="004B1709">
      <w:r>
        <w:t xml:space="preserve">переворота было довольно сложным Несмотря на то что его армия контролировала </w:t>
      </w:r>
    </w:p>
    <w:p w:rsidR="004B1709" w:rsidRDefault="004B1709" w:rsidP="004B1709">
      <w:r>
        <w:t xml:space="preserve">ситуацию, оппозиция оставалась достаточно сильной Партия Мария и Сульпиция не </w:t>
      </w:r>
    </w:p>
    <w:p w:rsidR="004B1709" w:rsidRDefault="004B1709" w:rsidP="004B1709">
      <w:r>
        <w:t xml:space="preserve">была разгромлена, к ней присоединились многие недовольные методами Суллы Первые </w:t>
      </w:r>
    </w:p>
    <w:p w:rsidR="004B1709" w:rsidRDefault="004B1709" w:rsidP="004B1709">
      <w:r>
        <w:t xml:space="preserve">симптомы проявились в массовом протесте и требованиях вернуть изгнанников Консул </w:t>
      </w:r>
    </w:p>
    <w:p w:rsidR="004B1709" w:rsidRDefault="004B1709" w:rsidP="004B1709">
      <w:r>
        <w:t xml:space="preserve">Помпеи Руф был послан принять армию Гн Помпея Страбона, однако, когда он прибыл </w:t>
      </w:r>
    </w:p>
    <w:p w:rsidR="004B1709" w:rsidRDefault="004B1709" w:rsidP="004B1709">
      <w:r>
        <w:t xml:space="preserve">в армию, взбунтовавшиеся солдаты его убили Наконец, на 87 году консулами были </w:t>
      </w:r>
    </w:p>
    <w:p w:rsidR="004B1709" w:rsidRDefault="004B1709" w:rsidP="004B1709">
      <w:r>
        <w:t>избраны оптимат Гней Октавий и противник Суллы Л Корнелий Цинна</w:t>
      </w:r>
    </w:p>
    <w:p w:rsidR="004B1709" w:rsidRDefault="004B1709" w:rsidP="004B1709">
      <w:r>
        <w:t xml:space="preserve">Почти сразу же после отъезда Суллы Цинна выдвинул требование о равномерном </w:t>
      </w:r>
    </w:p>
    <w:p w:rsidR="004B1709" w:rsidRDefault="004B1709" w:rsidP="004B1709">
      <w:r>
        <w:t xml:space="preserve">распределении италиков по всем 35 трибам и возвращении из гнанников  Этому </w:t>
      </w:r>
    </w:p>
    <w:p w:rsidR="004B1709" w:rsidRDefault="004B1709" w:rsidP="004B1709">
      <w:r>
        <w:t xml:space="preserve">противился Октавий, и столкновение в комициях пере шло в побоище, которое по </w:t>
      </w:r>
    </w:p>
    <w:p w:rsidR="004B1709" w:rsidRDefault="004B1709" w:rsidP="004B1709">
      <w:r>
        <w:t xml:space="preserve">масштабам превзошло все предыдущие Погибло около 10 000 человек Цинна был лишен </w:t>
      </w:r>
    </w:p>
    <w:p w:rsidR="004B1709" w:rsidRDefault="004B1709" w:rsidP="004B1709">
      <w:r>
        <w:t xml:space="preserve">власти и изгнан  Новым консулом стал Корнелий Мерула  Повторяя действия Суллы, </w:t>
      </w:r>
    </w:p>
    <w:p w:rsidR="004B1709" w:rsidRDefault="004B1709" w:rsidP="004B1709">
      <w:r>
        <w:t xml:space="preserve">Цинна бежал в Капую к армии, заменившей ушедшее на восток войско Суллы, и повел </w:t>
      </w:r>
    </w:p>
    <w:p w:rsidR="004B1709" w:rsidRDefault="004B1709" w:rsidP="004B1709">
      <w:r>
        <w:t>ее на Рим</w:t>
      </w:r>
    </w:p>
    <w:p w:rsidR="004B1709" w:rsidRDefault="004B1709" w:rsidP="004B1709">
      <w:r>
        <w:t>79</w:t>
      </w:r>
    </w:p>
    <w:p w:rsidR="004B1709" w:rsidRDefault="004B1709" w:rsidP="004B1709">
      <w:r>
        <w:t xml:space="preserve">Сенат поддержал Октавия, однако некоторые сенаторы бежали к Цинне Мятежного </w:t>
      </w:r>
    </w:p>
    <w:p w:rsidR="004B1709" w:rsidRDefault="004B1709" w:rsidP="004B1709">
      <w:r>
        <w:t xml:space="preserve">консула поддержали новые граждане, ему удалось договориться с самнитами и </w:t>
      </w:r>
    </w:p>
    <w:p w:rsidR="004B1709" w:rsidRDefault="004B1709" w:rsidP="004B1709">
      <w:r>
        <w:t>заключить союз с прибывшим из Африки Марием</w:t>
      </w:r>
    </w:p>
    <w:p w:rsidR="004B1709" w:rsidRDefault="004B1709" w:rsidP="004B1709">
      <w:r>
        <w:t xml:space="preserve">Оптиматы сосредоточили в Риме около 50 когорт, кроме того, на помощь им подошла </w:t>
      </w:r>
    </w:p>
    <w:p w:rsidR="004B1709" w:rsidRDefault="004B1709" w:rsidP="004B1709">
      <w:r>
        <w:t xml:space="preserve">армия Помпея Страбона, хотя и довольно ненадежная Цинна явно имел численное </w:t>
      </w:r>
    </w:p>
    <w:p w:rsidR="004B1709" w:rsidRDefault="004B1709" w:rsidP="004B1709">
      <w:r>
        <w:t xml:space="preserve">превосходство Марианцы блокировали столицу, в Риме начался голод, а в армии </w:t>
      </w:r>
    </w:p>
    <w:p w:rsidR="004B1709" w:rsidRDefault="004B1709" w:rsidP="004B1709">
      <w:r>
        <w:t xml:space="preserve">оптиматов - массовое дезертирство, особенно в войсках Помпея Страбона После </w:t>
      </w:r>
    </w:p>
    <w:p w:rsidR="004B1709" w:rsidRDefault="004B1709" w:rsidP="004B1709">
      <w:r>
        <w:t xml:space="preserve">смерти последнего от удара молнии, его армия практически распалась Наконец, </w:t>
      </w:r>
    </w:p>
    <w:p w:rsidR="004B1709" w:rsidRDefault="004B1709" w:rsidP="004B1709">
      <w:r>
        <w:t xml:space="preserve">Октавий капитулировал, и марианцы вступили в Рим Одна часть оставшейся армии </w:t>
      </w:r>
    </w:p>
    <w:p w:rsidR="004B1709" w:rsidRDefault="004B1709" w:rsidP="004B1709">
      <w:r>
        <w:t xml:space="preserve">сдалась, другая ушла из города с претором Метеллом Пием, сыном Метелла </w:t>
      </w:r>
    </w:p>
    <w:p w:rsidR="004B1709" w:rsidRDefault="004B1709" w:rsidP="004B1709">
      <w:r>
        <w:t>Нумидийского</w:t>
      </w:r>
    </w:p>
    <w:p w:rsidR="004B1709" w:rsidRDefault="004B1709" w:rsidP="004B1709">
      <w:r>
        <w:t xml:space="preserve">Цинна был восстановлен в должности, а изгнание Мария - отменено Оба, без всякого </w:t>
      </w:r>
    </w:p>
    <w:p w:rsidR="004B1709" w:rsidRDefault="004B1709" w:rsidP="004B1709">
      <w:r>
        <w:t xml:space="preserve">народного собрания, объявили себя консулами на 86 год Победа марианцев </w:t>
      </w:r>
    </w:p>
    <w:p w:rsidR="004B1709" w:rsidRDefault="004B1709" w:rsidP="004B1709">
      <w:r>
        <w:t xml:space="preserve">сопровождалась резней политических противников Жертвами стали Октавий Мерула, Кв </w:t>
      </w:r>
    </w:p>
    <w:p w:rsidR="004B1709" w:rsidRDefault="004B1709" w:rsidP="004B1709">
      <w:r>
        <w:t xml:space="preserve">Катул, поддержавшие оптиматов. Красе и Антоний и др Особенно свирепствовал </w:t>
      </w:r>
    </w:p>
    <w:p w:rsidR="004B1709" w:rsidRDefault="004B1709" w:rsidP="004B1709">
      <w:r>
        <w:t xml:space="preserve">Марий, набравший специальный отряд из рабов, который он называл "бардиеями" </w:t>
      </w:r>
    </w:p>
    <w:p w:rsidR="004B1709" w:rsidRDefault="004B1709" w:rsidP="004B1709">
      <w:r>
        <w:t xml:space="preserve">Репрессии достигли такого размаха, что Цинна и Серторий в конечном счете </w:t>
      </w:r>
    </w:p>
    <w:p w:rsidR="004B1709" w:rsidRDefault="004B1709" w:rsidP="004B1709">
      <w:r>
        <w:t>окружили рабов войсками и всех перебили</w:t>
      </w:r>
    </w:p>
    <w:p w:rsidR="004B1709" w:rsidRDefault="004B1709" w:rsidP="004B1709">
      <w:r>
        <w:t xml:space="preserve">В январе 86 года в самом начале своего консульства Марий умер Его место занял </w:t>
      </w:r>
    </w:p>
    <w:p w:rsidR="004B1709" w:rsidRDefault="004B1709" w:rsidP="004B1709">
      <w:r>
        <w:t xml:space="preserve">Цинна Как и Марий, он правил путем узурпации консульской власти, последовательно </w:t>
      </w:r>
    </w:p>
    <w:p w:rsidR="004B1709" w:rsidRDefault="004B1709" w:rsidP="004B1709">
      <w:r>
        <w:t>занимая консульство в 86, 85, 84 годах</w:t>
      </w:r>
    </w:p>
    <w:p w:rsidR="004B1709" w:rsidRDefault="004B1709" w:rsidP="004B1709">
      <w:r>
        <w:t xml:space="preserve">В 87-86 годах Сулла разгромил Митридата, а в 85 году заключил с ним Дарданский </w:t>
      </w:r>
    </w:p>
    <w:p w:rsidR="004B1709" w:rsidRDefault="004B1709" w:rsidP="004B1709">
      <w:r>
        <w:t xml:space="preserve">мирный договор Вскоре к Сулле перешла марианская армия Фимбрии Сулла написал </w:t>
      </w:r>
    </w:p>
    <w:p w:rsidR="004B1709" w:rsidRDefault="004B1709" w:rsidP="004B1709">
      <w:r>
        <w:t xml:space="preserve">письмо сенату, объявляя о намерении бороться со своими врагами, после чего </w:t>
      </w:r>
    </w:p>
    <w:p w:rsidR="004B1709" w:rsidRDefault="004B1709" w:rsidP="004B1709">
      <w:r>
        <w:t xml:space="preserve">сенаторы пытались примирить Суллу и Цинну и даже вынудили последнего дать </w:t>
      </w:r>
    </w:p>
    <w:p w:rsidR="004B1709" w:rsidRDefault="004B1709" w:rsidP="004B1709">
      <w:r>
        <w:t xml:space="preserve">соответствующее обещание Многие из них бежали к Сулле В свою очередь, Цинна </w:t>
      </w:r>
    </w:p>
    <w:p w:rsidR="004B1709" w:rsidRDefault="004B1709" w:rsidP="004B1709">
      <w:r>
        <w:t xml:space="preserve">форсировал подготовку к войне В 84 году он, наконец, выполнил свое обещание и </w:t>
      </w:r>
    </w:p>
    <w:p w:rsidR="004B1709" w:rsidRDefault="004B1709" w:rsidP="004B1709">
      <w:r>
        <w:t xml:space="preserve">провел закон о равном распределении италиков по трибам, а затем начал готовить </w:t>
      </w:r>
    </w:p>
    <w:p w:rsidR="004B1709" w:rsidRDefault="004B1709" w:rsidP="004B1709">
      <w:r>
        <w:t xml:space="preserve">войска для переправы в Далмацию Однако в Анконе недовольные солдаты подняли </w:t>
      </w:r>
    </w:p>
    <w:p w:rsidR="004B1709" w:rsidRDefault="004B1709" w:rsidP="004B1709">
      <w:r>
        <w:t>мятеж, во время которого Цинна был убит</w:t>
      </w:r>
    </w:p>
    <w:p w:rsidR="004B1709" w:rsidRDefault="004B1709" w:rsidP="004B1709">
      <w:r>
        <w:t xml:space="preserve">В начале 83 года марианцы собрали более 100 000 человек, кроме того, на их </w:t>
      </w:r>
    </w:p>
    <w:p w:rsidR="004B1709" w:rsidRDefault="004B1709" w:rsidP="004B1709">
      <w:r>
        <w:t xml:space="preserve">стороне были самниты Общие силы равнялись 150 000-180 000 человек, однако </w:t>
      </w:r>
    </w:p>
    <w:p w:rsidR="004B1709" w:rsidRDefault="004B1709" w:rsidP="004B1709">
      <w:r>
        <w:t xml:space="preserve">немалую часть составляли новобранцы Основная армия Суллы насчитывала 30 000-40 </w:t>
      </w:r>
    </w:p>
    <w:p w:rsidR="004B1709" w:rsidRDefault="004B1709" w:rsidP="004B1709">
      <w:r>
        <w:t xml:space="preserve">000 человек, вместе с силами Метелла, Помпея, Красса и других своих легатов он </w:t>
      </w:r>
    </w:p>
    <w:p w:rsidR="004B1709" w:rsidRDefault="004B1709" w:rsidP="004B1709">
      <w:r>
        <w:t xml:space="preserve">мог выставить около 100 000 солдат Тем не менее численный перевес марианцев </w:t>
      </w:r>
    </w:p>
    <w:p w:rsidR="004B1709" w:rsidRDefault="004B1709" w:rsidP="004B1709">
      <w:r>
        <w:t xml:space="preserve">сводился на нет как худшей подготовкой их армии, так и тем, что среди марианцев </w:t>
      </w:r>
    </w:p>
    <w:p w:rsidR="004B1709" w:rsidRDefault="004B1709" w:rsidP="004B1709">
      <w:r>
        <w:t xml:space="preserve">было много сторонников компромисса, к числу которых принадлежали и консулы 83 </w:t>
      </w:r>
    </w:p>
    <w:p w:rsidR="004B1709" w:rsidRDefault="004B1709" w:rsidP="004B1709">
      <w:r>
        <w:t>года Сципион и Норбан</w:t>
      </w:r>
    </w:p>
    <w:p w:rsidR="004B1709" w:rsidRDefault="004B1709" w:rsidP="004B1709">
      <w:r>
        <w:t xml:space="preserve">К концу 83 года Сулла добился перелома, и около половины армии марианцев вышло </w:t>
      </w:r>
    </w:p>
    <w:p w:rsidR="004B1709" w:rsidRDefault="004B1709" w:rsidP="004B1709">
      <w:r>
        <w:t>из строя</w:t>
      </w:r>
    </w:p>
    <w:p w:rsidR="004B1709" w:rsidRDefault="004B1709" w:rsidP="004B1709">
      <w:r>
        <w:t xml:space="preserve">1 ноября 82 года в ожесточенном сражении у Коллинских ворот Сулла и Красе </w:t>
      </w:r>
    </w:p>
    <w:p w:rsidR="004B1709" w:rsidRDefault="004B1709" w:rsidP="004B1709">
      <w:r>
        <w:t xml:space="preserve">разгромили остатки марианцев Война закончилась Вскоре Помпеи захватил Сицилию и </w:t>
      </w:r>
    </w:p>
    <w:p w:rsidR="004B1709" w:rsidRDefault="004B1709" w:rsidP="004B1709">
      <w:r>
        <w:t xml:space="preserve">Африку, казнив взятого в плен Карбона, а сулланский легат Гай Алний овладел </w:t>
      </w:r>
    </w:p>
    <w:p w:rsidR="004B1709" w:rsidRDefault="004B1709" w:rsidP="004B1709">
      <w:r>
        <w:t xml:space="preserve">Испанией, выбив оттуда марианского наместника Квинта Сертория В войне погибли </w:t>
      </w:r>
    </w:p>
    <w:p w:rsidR="004B1709" w:rsidRDefault="004B1709" w:rsidP="004B1709">
      <w:r>
        <w:t xml:space="preserve">оба консула Сенат объявил междуцарствие  Принцепс сената Валерий Флакк назначил </w:t>
      </w:r>
    </w:p>
    <w:p w:rsidR="004B1709" w:rsidRDefault="004B1709" w:rsidP="004B1709">
      <w:r>
        <w:t>Суллу диктатором</w:t>
      </w:r>
    </w:p>
    <w:p w:rsidR="004B1709" w:rsidRDefault="004B1709" w:rsidP="004B1709">
      <w:r>
        <w:t xml:space="preserve">Некоторые исследователи полагают, что Сулла снял диктатуру не в 79 году, как </w:t>
      </w:r>
    </w:p>
    <w:p w:rsidR="004B1709" w:rsidRDefault="004B1709" w:rsidP="004B1709">
      <w:r>
        <w:t>обычно считали, а в 80 году, пробыв на посту положенные 6 месяцев</w:t>
      </w:r>
    </w:p>
    <w:p w:rsidR="004B1709" w:rsidRDefault="004B1709" w:rsidP="004B1709">
      <w:r>
        <w:t>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СУЛЛА</w:t>
      </w:r>
    </w:p>
    <w:p w:rsidR="004B1709" w:rsidRDefault="004B1709" w:rsidP="004B1709">
      <w:r>
        <w:t>81</w:t>
      </w:r>
    </w:p>
    <w:p w:rsidR="004B1709" w:rsidRDefault="004B1709" w:rsidP="004B1709">
      <w:r>
        <w:t xml:space="preserve">После этого он стал консулом, а в 79 году снял с себя и эту консульскую власть </w:t>
      </w:r>
    </w:p>
    <w:p w:rsidR="004B1709" w:rsidRDefault="004B1709" w:rsidP="004B1709">
      <w:r>
        <w:t xml:space="preserve">Скорее всего, Сулла взял диктатуру на неопределенный срок, что явилось </w:t>
      </w:r>
    </w:p>
    <w:p w:rsidR="004B1709" w:rsidRDefault="004B1709" w:rsidP="004B1709">
      <w:r>
        <w:t xml:space="preserve">принципиальным новшеством, и отказался от нее в 79 году Таким образом, он был </w:t>
      </w:r>
    </w:p>
    <w:p w:rsidR="004B1709" w:rsidRDefault="004B1709" w:rsidP="004B1709">
      <w:r>
        <w:t xml:space="preserve">первым из римских правителей, который поставил себя над остальными, создав </w:t>
      </w:r>
    </w:p>
    <w:p w:rsidR="004B1709" w:rsidRDefault="004B1709" w:rsidP="004B1709">
      <w:r>
        <w:t>особую власть</w:t>
      </w:r>
    </w:p>
    <w:p w:rsidR="004B1709" w:rsidRDefault="004B1709" w:rsidP="004B1709">
      <w:r>
        <w:t xml:space="preserve">Особое положение Суллы подчеркивали еще несколько идеологических апек-тов Он </w:t>
      </w:r>
    </w:p>
    <w:p w:rsidR="004B1709" w:rsidRDefault="004B1709" w:rsidP="004B1709">
      <w:r>
        <w:t xml:space="preserve">получил прозвище Felix (Счастливый), детей Суллы от брака с Цецилией Метеллой </w:t>
      </w:r>
    </w:p>
    <w:p w:rsidR="004B1709" w:rsidRDefault="004B1709" w:rsidP="004B1709">
      <w:r>
        <w:t xml:space="preserve">звали Фавст и Фавста Ариан упоминает, что после победы Сулла установил свою </w:t>
      </w:r>
    </w:p>
    <w:p w:rsidR="004B1709" w:rsidRDefault="004B1709" w:rsidP="004B1709">
      <w:r>
        <w:t xml:space="preserve">конную статую с надписью, кроме того, диктатор добился именоваться любимцем </w:t>
      </w:r>
    </w:p>
    <w:p w:rsidR="004B1709" w:rsidRDefault="004B1709" w:rsidP="004B1709">
      <w:r>
        <w:t xml:space="preserve">Афродиты Это постоянное подчеркивание особого счастья, характерное для </w:t>
      </w:r>
    </w:p>
    <w:p w:rsidR="004B1709" w:rsidRDefault="004B1709" w:rsidP="004B1709">
      <w:r>
        <w:t xml:space="preserve">политической деятельности Суллы, создавало, особенно после победы, иллюзию </w:t>
      </w:r>
    </w:p>
    <w:p w:rsidR="004B1709" w:rsidRDefault="004B1709" w:rsidP="004B1709">
      <w:r>
        <w:t xml:space="preserve">особого покровительства богов, под которым он якобы находился Эта идея </w:t>
      </w:r>
    </w:p>
    <w:p w:rsidR="004B1709" w:rsidRDefault="004B1709" w:rsidP="004B1709">
      <w:r>
        <w:t>закладывалась в основу культа императора</w:t>
      </w:r>
    </w:p>
    <w:p w:rsidR="004B1709" w:rsidRDefault="004B1709" w:rsidP="004B1709">
      <w:r>
        <w:t xml:space="preserve">Первым действием Суллы явилось уничтожение оппозиции Массовые расправы с </w:t>
      </w:r>
    </w:p>
    <w:p w:rsidR="004B1709" w:rsidRDefault="004B1709" w:rsidP="004B1709">
      <w:r>
        <w:t xml:space="preserve">остатками марианцев начались уже в ходе войны Города, оказавшие сопротивление, и </w:t>
      </w:r>
    </w:p>
    <w:p w:rsidR="004B1709" w:rsidRDefault="004B1709" w:rsidP="004B1709">
      <w:r>
        <w:t xml:space="preserve">особенно Пренесте, Норба и Эзерния, были разгромлены После победы у Рима Сулла </w:t>
      </w:r>
    </w:p>
    <w:p w:rsidR="004B1709" w:rsidRDefault="004B1709" w:rsidP="004B1709">
      <w:r>
        <w:t>перебил несколько тысяч пленных, были разорены Самний и Лукания</w:t>
      </w:r>
    </w:p>
    <w:p w:rsidR="004B1709" w:rsidRDefault="004B1709" w:rsidP="004B1709">
      <w:r>
        <w:t xml:space="preserve">За первой волной убийств последовала вторая в Риме по просьбе своих сторонников </w:t>
      </w:r>
    </w:p>
    <w:p w:rsidR="004B1709" w:rsidRDefault="004B1709" w:rsidP="004B1709">
      <w:r>
        <w:t xml:space="preserve">диктатор начал выпускать печально известные проскрипционные списки Первый из них </w:t>
      </w:r>
    </w:p>
    <w:p w:rsidR="004B1709" w:rsidRDefault="004B1709" w:rsidP="004B1709">
      <w:r>
        <w:t xml:space="preserve">включал 80 имен, позже были добавлены 220, а затем еще столько же Наконец Сулла </w:t>
      </w:r>
    </w:p>
    <w:p w:rsidR="004B1709" w:rsidRDefault="004B1709" w:rsidP="004B1709">
      <w:r>
        <w:t xml:space="preserve">заявил, что записал только тех, кого вспомнил, дав понять, что списки могут быть </w:t>
      </w:r>
    </w:p>
    <w:p w:rsidR="004B1709" w:rsidRDefault="004B1709" w:rsidP="004B1709">
      <w:r>
        <w:t xml:space="preserve">пополнены Укрывательство проскрипта вело за собой казнь, а дети и внуки </w:t>
      </w:r>
    </w:p>
    <w:p w:rsidR="004B1709" w:rsidRDefault="004B1709" w:rsidP="004B1709">
      <w:r>
        <w:t xml:space="preserve">внесенных в списки лишались гражданских прав Наоборот, за убийство или донос </w:t>
      </w:r>
    </w:p>
    <w:p w:rsidR="004B1709" w:rsidRDefault="004B1709" w:rsidP="004B1709">
      <w:r>
        <w:t xml:space="preserve">давали денежную награду, а раб получал свободу Головы казненных выставляли на </w:t>
      </w:r>
    </w:p>
    <w:p w:rsidR="004B1709" w:rsidRDefault="004B1709" w:rsidP="004B1709">
      <w:r>
        <w:t>рынке</w:t>
      </w:r>
    </w:p>
    <w:p w:rsidR="004B1709" w:rsidRDefault="004B1709" w:rsidP="004B1709">
      <w:r>
        <w:t xml:space="preserve">Среди казненных было много невиновных людей, ставших жертвой произвола или </w:t>
      </w:r>
    </w:p>
    <w:p w:rsidR="004B1709" w:rsidRDefault="004B1709" w:rsidP="004B1709">
      <w:r>
        <w:t xml:space="preserve">личной вражды сулланцев, многие погибли из-за собственного богатства Валерий </w:t>
      </w:r>
    </w:p>
    <w:p w:rsidR="004B1709" w:rsidRDefault="004B1709" w:rsidP="004B1709">
      <w:r>
        <w:t xml:space="preserve">Максим определил общее число проскрибированных в 4700 человек, в том числе 40 </w:t>
      </w:r>
    </w:p>
    <w:p w:rsidR="004B1709" w:rsidRDefault="004B1709" w:rsidP="004B1709">
      <w:r>
        <w:t xml:space="preserve">сенаторов и 1600 всадников Это, вероятно, были только люди, принадлежащие к </w:t>
      </w:r>
    </w:p>
    <w:p w:rsidR="004B1709" w:rsidRDefault="004B1709" w:rsidP="004B1709">
      <w:r>
        <w:t xml:space="preserve">социальной верхушке, общее число жертв террора оказалось значительно большим </w:t>
      </w:r>
    </w:p>
    <w:p w:rsidR="004B1709" w:rsidRDefault="004B1709" w:rsidP="004B1709">
      <w:r>
        <w:t xml:space="preserve">Дети и внуки проскрибированных не могли занимать магистратуры Многие города были </w:t>
      </w:r>
    </w:p>
    <w:p w:rsidR="004B1709" w:rsidRDefault="004B1709" w:rsidP="004B1709">
      <w:r>
        <w:t xml:space="preserve">наказаны срытием стен и цитаделей, штрафами и высылкой колоний ветеранов Итогом </w:t>
      </w:r>
    </w:p>
    <w:p w:rsidR="004B1709" w:rsidRDefault="004B1709" w:rsidP="004B1709">
      <w:r>
        <w:t xml:space="preserve">проскрипций и террора явилось уничтожение марианской партии и противников Суллы </w:t>
      </w:r>
    </w:p>
    <w:p w:rsidR="004B1709" w:rsidRDefault="004B1709" w:rsidP="004B1709">
      <w:r>
        <w:t xml:space="preserve">Массовые конфискации были средством расплаты диктатора со своими сторонниками </w:t>
      </w:r>
    </w:p>
    <w:p w:rsidR="004B1709" w:rsidRDefault="004B1709" w:rsidP="004B1709">
      <w:r>
        <w:t>Сам Сулла и его окружение превратились в богачей</w:t>
      </w:r>
    </w:p>
    <w:p w:rsidR="004B1709" w:rsidRDefault="004B1709" w:rsidP="004B1709">
      <w:r>
        <w:t>Видимо, после некоторого спада террора Сулла начал серию конструктивных реформ</w:t>
      </w:r>
    </w:p>
    <w:p w:rsidR="004B1709" w:rsidRDefault="004B1709" w:rsidP="004B1709">
      <w:r>
        <w:t xml:space="preserve">Реформаторская деятельность Суллы затрагивала почти все стороны существования </w:t>
      </w:r>
    </w:p>
    <w:p w:rsidR="004B1709" w:rsidRDefault="004B1709" w:rsidP="004B1709">
      <w:r>
        <w:t xml:space="preserve">Римского государства Сулла не мог не видеть, что наделение правами римского </w:t>
      </w:r>
    </w:p>
    <w:p w:rsidR="004B1709" w:rsidRDefault="004B1709" w:rsidP="004B1709">
      <w:r>
        <w:t xml:space="preserve">гражданства почти всех жителей Италии уничтожало основы полисного строя Если </w:t>
      </w:r>
    </w:p>
    <w:p w:rsidR="004B1709" w:rsidRDefault="004B1709" w:rsidP="004B1709">
      <w:r>
        <w:t xml:space="preserve">раньше Рим оставался общиной, границы которой охраняло войско - ополчение </w:t>
      </w:r>
    </w:p>
    <w:p w:rsidR="004B1709" w:rsidRDefault="004B1709" w:rsidP="004B1709">
      <w:r>
        <w:t xml:space="preserve">граждан, земельных собственников, а верховная власть принадлежала народному </w:t>
      </w:r>
    </w:p>
    <w:p w:rsidR="004B1709" w:rsidRDefault="004B1709" w:rsidP="004B1709">
      <w:r>
        <w:t xml:space="preserve">собранию тех же граждан, то теперь положение изменилось Вместо полиса Рима </w:t>
      </w:r>
    </w:p>
    <w:p w:rsidR="004B1709" w:rsidRDefault="004B1709" w:rsidP="004B1709">
      <w:r>
        <w:t xml:space="preserve">появилось государство Италия, вместо армии-ополчения граждан, собираемого от </w:t>
      </w:r>
    </w:p>
    <w:p w:rsidR="004B1709" w:rsidRDefault="004B1709" w:rsidP="004B1709">
      <w:r>
        <w:t xml:space="preserve">случая к случаю, возникло профессиональное войско, собрание граждан уже </w:t>
      </w:r>
    </w:p>
    <w:p w:rsidR="004B1709" w:rsidRDefault="004B1709" w:rsidP="004B1709">
      <w:r>
        <w:t xml:space="preserve">невозможно было созвать в силу многочисленности граждан (представительная </w:t>
      </w:r>
    </w:p>
    <w:p w:rsidR="004B1709" w:rsidRDefault="004B1709" w:rsidP="004B1709">
      <w:r>
        <w:t>парламентская система в древности была неизвестна)</w:t>
      </w:r>
    </w:p>
    <w:p w:rsidR="004B1709" w:rsidRDefault="004B1709" w:rsidP="004B1709">
      <w:r>
        <w:t xml:space="preserve">Реформы Суллы были направлены на усиление власти сената и ограничение власти </w:t>
      </w:r>
    </w:p>
    <w:p w:rsidR="004B1709" w:rsidRDefault="004B1709" w:rsidP="004B1709">
      <w:r>
        <w:t>народного собрания</w:t>
      </w:r>
    </w:p>
    <w:p w:rsidR="004B1709" w:rsidRDefault="004B1709" w:rsidP="004B1709">
      <w:r>
        <w:t xml:space="preserve">Сенат был пополнен 300 новыми членами, в основном за счет молодых нобилей и </w:t>
      </w:r>
    </w:p>
    <w:p w:rsidR="004B1709" w:rsidRDefault="004B1709" w:rsidP="004B1709">
      <w:r>
        <w:t xml:space="preserve">офицеров Суллы Таким образом, поредевший сенат усилился за счет верных диктатору </w:t>
      </w:r>
    </w:p>
    <w:p w:rsidR="004B1709" w:rsidRDefault="004B1709" w:rsidP="004B1709">
      <w:r>
        <w:t xml:space="preserve">людей, а верхушка сулланцев получала магистратуры и места в высшем </w:t>
      </w:r>
    </w:p>
    <w:p w:rsidR="004B1709" w:rsidRDefault="004B1709" w:rsidP="004B1709">
      <w:r>
        <w:t>правительственном органе</w:t>
      </w:r>
    </w:p>
    <w:p w:rsidR="004B1709" w:rsidRDefault="004B1709" w:rsidP="004B1709">
      <w:r>
        <w:t xml:space="preserve">Полномочия сената расширялись Ему возвращались суды, и он мог контролировать </w:t>
      </w:r>
    </w:p>
    <w:p w:rsidR="004B1709" w:rsidRDefault="004B1709" w:rsidP="004B1709">
      <w:r>
        <w:t xml:space="preserve">магистратов Цензура была ликвидирована, и все новые квесторы, число которых </w:t>
      </w:r>
    </w:p>
    <w:p w:rsidR="004B1709" w:rsidRDefault="004B1709" w:rsidP="004B1709">
      <w:r>
        <w:t xml:space="preserve">увеличилось с 8 до 20, автоматически входили в сенат Остальные магистратуры </w:t>
      </w:r>
    </w:p>
    <w:p w:rsidR="004B1709" w:rsidRDefault="004B1709" w:rsidP="004B1709">
      <w:r>
        <w:t xml:space="preserve">сохранялись, однако полномочия магистратов уменьшились Сулла дополнил закон </w:t>
      </w:r>
    </w:p>
    <w:p w:rsidR="004B1709" w:rsidRDefault="004B1709" w:rsidP="004B1709">
      <w:r>
        <w:t xml:space="preserve">Виллия, четко установив порядок прохождения должностей квестура, претура, </w:t>
      </w:r>
    </w:p>
    <w:p w:rsidR="004B1709" w:rsidRDefault="004B1709" w:rsidP="004B1709">
      <w:r>
        <w:t xml:space="preserve">консульство Явно имея в виду практику Мария и Цинны, он подтвердил запрет </w:t>
      </w:r>
    </w:p>
    <w:p w:rsidR="004B1709" w:rsidRDefault="004B1709" w:rsidP="004B1709">
      <w:r>
        <w:t xml:space="preserve">занимать второе консульство ранее, чем через 10 лет после первого Возрастной </w:t>
      </w:r>
    </w:p>
    <w:p w:rsidR="004B1709" w:rsidRDefault="004B1709" w:rsidP="004B1709">
      <w:r>
        <w:t xml:space="preserve">ценз повышался, консулом можно было стать только в 43 года Диктатор сделал </w:t>
      </w:r>
    </w:p>
    <w:p w:rsidR="004B1709" w:rsidRDefault="004B1709" w:rsidP="004B1709">
      <w:r>
        <w:t xml:space="preserve">попытку оторвать консулов от провинциальных армий, ограничив их возможность </w:t>
      </w:r>
    </w:p>
    <w:p w:rsidR="004B1709" w:rsidRDefault="004B1709" w:rsidP="004B1709">
      <w:r>
        <w:t xml:space="preserve">покидать Рим в год консульства Вопрос о распределении провинций решал сенат </w:t>
      </w:r>
    </w:p>
    <w:p w:rsidR="004B1709" w:rsidRDefault="004B1709" w:rsidP="004B1709">
      <w:r>
        <w:t xml:space="preserve">Число квесторов и преторов было увеличено, что способствовало снижению значения </w:t>
      </w:r>
    </w:p>
    <w:p w:rsidR="004B1709" w:rsidRDefault="004B1709" w:rsidP="004B1709">
      <w:r>
        <w:t>этих должностей</w:t>
      </w:r>
    </w:p>
    <w:p w:rsidR="004B1709" w:rsidRDefault="004B1709" w:rsidP="004B1709">
      <w:r>
        <w:t xml:space="preserve">Сулла нанес удар по самой демократической магистратуре Рима - народному </w:t>
      </w:r>
    </w:p>
    <w:p w:rsidR="004B1709" w:rsidRDefault="004B1709" w:rsidP="004B1709">
      <w:r>
        <w:t xml:space="preserve">трибунату Все предложения трибунов должны были предварительно обсуждаться в </w:t>
      </w:r>
    </w:p>
    <w:p w:rsidR="004B1709" w:rsidRDefault="004B1709" w:rsidP="004B1709">
      <w:r>
        <w:t>сенате, т е трибунат был поставлен под контроль сената</w:t>
      </w:r>
    </w:p>
    <w:p w:rsidR="004B1709" w:rsidRDefault="004B1709" w:rsidP="004B1709">
      <w:r>
        <w:t xml:space="preserve">Сулла шел не только по пути ограничения функций народного собрания и его </w:t>
      </w:r>
    </w:p>
    <w:p w:rsidR="004B1709" w:rsidRDefault="004B1709" w:rsidP="004B1709">
      <w:r>
        <w:t xml:space="preserve">защитника - народного трибуна, он решил заставить народное собрание действовать </w:t>
      </w:r>
    </w:p>
    <w:p w:rsidR="004B1709" w:rsidRDefault="004B1709" w:rsidP="004B1709">
      <w:r>
        <w:t xml:space="preserve">в его интересах С этой целью Сулла отпустил на свободу 10 000 рабов, </w:t>
      </w:r>
    </w:p>
    <w:p w:rsidR="004B1709" w:rsidRDefault="004B1709" w:rsidP="004B1709">
      <w:r>
        <w:t xml:space="preserve">принадлежавших ранее проскрибированным, стал их патроном и направлял их действия </w:t>
      </w:r>
    </w:p>
    <w:p w:rsidR="004B1709" w:rsidRDefault="004B1709" w:rsidP="004B1709">
      <w:r>
        <w:t xml:space="preserve">Эти 10 000 вольноотпущенников (так называемых корнелиев), преданных Сулле, и </w:t>
      </w:r>
    </w:p>
    <w:p w:rsidR="004B1709" w:rsidRDefault="004B1709" w:rsidP="004B1709">
      <w:r>
        <w:t>определяли решения народных собраний</w:t>
      </w:r>
    </w:p>
    <w:p w:rsidR="004B1709" w:rsidRDefault="004B1709" w:rsidP="004B1709">
      <w:r>
        <w:t xml:space="preserve">Практика гражданских войн оказалась вне закона Это фиксировалось в законе Суллы </w:t>
      </w:r>
    </w:p>
    <w:p w:rsidR="004B1709" w:rsidRDefault="004B1709" w:rsidP="004B1709">
      <w:r>
        <w:t xml:space="preserve">об оскорблении величия Закон запрещал покидать провинцию и уводить войско, вести </w:t>
      </w:r>
    </w:p>
    <w:p w:rsidR="004B1709" w:rsidRDefault="004B1709" w:rsidP="004B1709">
      <w:r>
        <w:t xml:space="preserve">войну и ставить на престол царей, если это не было санкционировано сенатом и </w:t>
      </w:r>
    </w:p>
    <w:p w:rsidR="004B1709" w:rsidRDefault="004B1709" w:rsidP="004B1709">
      <w:r>
        <w:t>народом</w:t>
      </w:r>
    </w:p>
    <w:p w:rsidR="004B1709" w:rsidRDefault="004B1709" w:rsidP="004B1709">
      <w:r>
        <w:t xml:space="preserve">Диктатор не отменил равного распределения италиков по 35 трибам, более того, в </w:t>
      </w:r>
    </w:p>
    <w:p w:rsidR="004B1709" w:rsidRDefault="004B1709" w:rsidP="004B1709">
      <w:r>
        <w:t xml:space="preserve">данном случае он пошел навстречу исторической необходимости и произвел </w:t>
      </w:r>
    </w:p>
    <w:p w:rsidR="004B1709" w:rsidRDefault="004B1709" w:rsidP="004B1709">
      <w:r>
        <w:t xml:space="preserve">муниципальное деление Италии, дав большинству городов статус самоуправляемых </w:t>
      </w:r>
    </w:p>
    <w:p w:rsidR="004B1709" w:rsidRDefault="004B1709" w:rsidP="004B1709">
      <w:r>
        <w:t xml:space="preserve">муниципиев Вместе с тем некоторые италики были наказаны, и Сулла расселил на их </w:t>
      </w:r>
    </w:p>
    <w:p w:rsidR="004B1709" w:rsidRDefault="004B1709" w:rsidP="004B1709">
      <w:r>
        <w:t xml:space="preserve">территории 120 000 ветеранов Это преобразование было, вероятно, самой крупной и </w:t>
      </w:r>
    </w:p>
    <w:p w:rsidR="004B1709" w:rsidRDefault="004B1709" w:rsidP="004B1709">
      <w:r>
        <w:t xml:space="preserve">болезненной реформой диктатора Достигались сразу три цели Сулла расплачивался со </w:t>
      </w:r>
    </w:p>
    <w:p w:rsidR="004B1709" w:rsidRDefault="004B1709" w:rsidP="004B1709">
      <w:r>
        <w:t xml:space="preserve">своими солдатами, наказывал врагов и создавал опорные пункты своей власти по </w:t>
      </w:r>
    </w:p>
    <w:p w:rsidR="004B1709" w:rsidRDefault="004B1709" w:rsidP="004B1709">
      <w:r>
        <w:t xml:space="preserve">всей Италии Если некогда аграрный вопрос использовался как орудие демократии, то </w:t>
      </w:r>
    </w:p>
    <w:p w:rsidR="004B1709" w:rsidRDefault="004B1709" w:rsidP="004B1709">
      <w:r>
        <w:t xml:space="preserve">в руках Суллы он стал орудием олигархии и личной власти могущественного </w:t>
      </w:r>
    </w:p>
    <w:p w:rsidR="004B1709" w:rsidRDefault="004B1709" w:rsidP="004B1709">
      <w:r>
        <w:t>диктатора</w:t>
      </w:r>
    </w:p>
    <w:p w:rsidR="004B1709" w:rsidRDefault="004B1709" w:rsidP="004B1709">
      <w:r>
        <w:t xml:space="preserve">В 81 году Сулла был диктатором, в 80 году он добавил к этому еще и власть </w:t>
      </w:r>
    </w:p>
    <w:p w:rsidR="004B1709" w:rsidRDefault="004B1709" w:rsidP="004B1709">
      <w:r>
        <w:t>консула Наконец, в 79 году он отказался от власти и вскоре умер Уход Суллы по-</w:t>
      </w:r>
    </w:p>
    <w:p w:rsidR="004B1709" w:rsidRDefault="004B1709" w:rsidP="004B1709">
      <w:r>
        <w:t xml:space="preserve">разному объясняется современными исследователями Моммзен считает его </w:t>
      </w:r>
    </w:p>
    <w:p w:rsidR="004B1709" w:rsidRDefault="004B1709" w:rsidP="004B1709">
      <w:r>
        <w:t xml:space="preserve">исполнителем воли нобилитета, ушедшим сразу после того, как только был </w:t>
      </w:r>
    </w:p>
    <w:p w:rsidR="004B1709" w:rsidRDefault="004B1709" w:rsidP="004B1709">
      <w:r>
        <w:t xml:space="preserve">восстановлен старый порядок Противоположное мнение было высказано Ж Каркопино, </w:t>
      </w:r>
    </w:p>
    <w:p w:rsidR="004B1709" w:rsidRDefault="004B1709" w:rsidP="004B1709">
      <w:r>
        <w:t xml:space="preserve">который считает, что диктатор стремился к единоличной власти, но был вынужден </w:t>
      </w:r>
    </w:p>
    <w:p w:rsidR="004B1709" w:rsidRDefault="004B1709" w:rsidP="004B1709">
      <w:r>
        <w:t>уйти из-за оппозиции в своем окружении  Однако в</w:t>
      </w:r>
    </w:p>
    <w:p w:rsidR="004B1709" w:rsidRDefault="004B1709" w:rsidP="004B1709">
      <w:r>
        <w:t>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целом его гипотеза противоречит фактам Уход был явно добровольным, а его </w:t>
      </w:r>
    </w:p>
    <w:p w:rsidR="004B1709" w:rsidRDefault="004B1709" w:rsidP="004B1709">
      <w:r>
        <w:t xml:space="preserve">причиной, видимо, следует считать целый комплекс факторов Главным, пожалуй, было </w:t>
      </w:r>
    </w:p>
    <w:p w:rsidR="004B1709" w:rsidRDefault="004B1709" w:rsidP="004B1709">
      <w:r>
        <w:t xml:space="preserve">то, что ни общество, ни его лидеры, в том числе и сам Сулла, не созрели для </w:t>
      </w:r>
    </w:p>
    <w:p w:rsidR="004B1709" w:rsidRDefault="004B1709" w:rsidP="004B1709">
      <w:r>
        <w:t xml:space="preserve">постоянной единоличной власти и с самого начала считали диктатуру только </w:t>
      </w:r>
    </w:p>
    <w:p w:rsidR="004B1709" w:rsidRDefault="004B1709" w:rsidP="004B1709">
      <w:r>
        <w:t xml:space="preserve">временной От Суллы ожидали реставрации старой республики, именно так </w:t>
      </w:r>
    </w:p>
    <w:p w:rsidR="004B1709" w:rsidRDefault="004B1709" w:rsidP="004B1709">
      <w:r>
        <w:t xml:space="preserve">рассматривал свою деятельность и он сам В довершение ко всему диктатор был </w:t>
      </w:r>
    </w:p>
    <w:p w:rsidR="004B1709" w:rsidRDefault="004B1709" w:rsidP="004B1709">
      <w:r>
        <w:t>смертельно болен</w:t>
      </w:r>
    </w:p>
    <w:p w:rsidR="004B1709" w:rsidRDefault="004B1709" w:rsidP="004B1709">
      <w:r>
        <w:t xml:space="preserve">Сулла скончался в 78 году до Р X на 60-м году жизни После его смерти у власти </w:t>
      </w:r>
    </w:p>
    <w:p w:rsidR="004B1709" w:rsidRDefault="004B1709" w:rsidP="004B1709">
      <w:r>
        <w:t>оказалась сенатская олигархия, могущество которой укрепил грозный диктатор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(100-44 до Р  X.)</w:t>
      </w:r>
    </w:p>
    <w:p w:rsidR="004B1709" w:rsidRDefault="004B1709" w:rsidP="004B1709">
      <w:r>
        <w:t xml:space="preserve">Римский диктатор (в 49 году, 48-46 годах, 45 году, с 44 года - пожизненно). </w:t>
      </w:r>
    </w:p>
    <w:p w:rsidR="004B1709" w:rsidRDefault="004B1709" w:rsidP="004B1709">
      <w:r>
        <w:t xml:space="preserve">Полководец. Сосредоточив в своих руках ряд важнейших республиканских должностей </w:t>
      </w:r>
    </w:p>
    <w:p w:rsidR="004B1709" w:rsidRDefault="004B1709" w:rsidP="004B1709">
      <w:r>
        <w:t xml:space="preserve">(диктатора, консула и т.п), стал фактически монархом. Убит в результате заговора </w:t>
      </w:r>
    </w:p>
    <w:p w:rsidR="004B1709" w:rsidRDefault="004B1709" w:rsidP="004B1709">
      <w:r>
        <w:t>республиканцев.</w:t>
      </w:r>
    </w:p>
    <w:p w:rsidR="004B1709" w:rsidRDefault="004B1709" w:rsidP="004B1709">
      <w:r>
        <w:t xml:space="preserve">Гай Юлий Цезарь родился в 100 году до Р X в двенадцатый день месяца квинтилия </w:t>
      </w:r>
    </w:p>
    <w:p w:rsidR="004B1709" w:rsidRDefault="004B1709" w:rsidP="004B1709">
      <w:r>
        <w:t xml:space="preserve">который впоследствии в его честь был переименован в июль Он происходил из </w:t>
      </w:r>
    </w:p>
    <w:p w:rsidR="004B1709" w:rsidRDefault="004B1709" w:rsidP="004B1709">
      <w:r>
        <w:t>патрицианского рода Юлиев, древнего и знатного, но бедного</w:t>
      </w:r>
    </w:p>
    <w:p w:rsidR="004B1709" w:rsidRDefault="004B1709" w:rsidP="004B1709">
      <w:r>
        <w:t xml:space="preserve">Юлий Цезарь получил прекрасное образование, которое в те времена заключалось в </w:t>
      </w:r>
    </w:p>
    <w:p w:rsidR="004B1709" w:rsidRDefault="004B1709" w:rsidP="004B1709">
      <w:r>
        <w:t xml:space="preserve">изучении греческого языка, литературы, философии, истории и в овладении </w:t>
      </w:r>
    </w:p>
    <w:p w:rsidR="004B1709" w:rsidRDefault="004B1709" w:rsidP="004B1709">
      <w:r>
        <w:t xml:space="preserve">ораторским искусством Цезарь от природы отличался великолепными способностями и </w:t>
      </w:r>
    </w:p>
    <w:p w:rsidR="004B1709" w:rsidRDefault="004B1709" w:rsidP="004B1709">
      <w:r>
        <w:t xml:space="preserve">быстро достиг выдающихся успехов в красноречии Из всех ораторов своего времени </w:t>
      </w:r>
    </w:p>
    <w:p w:rsidR="004B1709" w:rsidRDefault="004B1709" w:rsidP="004B1709">
      <w:r>
        <w:t xml:space="preserve">он уступал только Цицерону, имя которого стало нарицательным Сам Цицерон был </w:t>
      </w:r>
    </w:p>
    <w:p w:rsidR="004B1709" w:rsidRDefault="004B1709" w:rsidP="004B1709">
      <w:r>
        <w:t xml:space="preserve">столь высокого мнения об ораторском искусстве Цезаря, что в одном из писем писал </w:t>
      </w:r>
    </w:p>
    <w:p w:rsidR="004B1709" w:rsidRDefault="004B1709" w:rsidP="004B1709">
      <w:r>
        <w:t>о нем "Кто острее его, кто богаче мыслями1 Кто пышнее и изящнее в выражениях1"</w:t>
      </w:r>
    </w:p>
    <w:p w:rsidR="004B1709" w:rsidRDefault="004B1709" w:rsidP="004B1709">
      <w:r>
        <w:t xml:space="preserve">Непомерное властолюбие было главной движущей силой всей его жизни, а девизом - </w:t>
      </w:r>
    </w:p>
    <w:p w:rsidR="004B1709" w:rsidRDefault="004B1709" w:rsidP="004B1709">
      <w:r>
        <w:t xml:space="preserve">слова из знаменитой в древнем мире трагедии Эврипида "Финикиянки", которые </w:t>
      </w:r>
    </w:p>
    <w:p w:rsidR="004B1709" w:rsidRDefault="004B1709" w:rsidP="004B1709">
      <w:r>
        <w:t>постоянно были у него на устах</w:t>
      </w:r>
    </w:p>
    <w:p w:rsidR="004B1709" w:rsidRDefault="004B1709" w:rsidP="004B1709">
      <w:r>
        <w:t>Если уж право нарушить, то ради господства,</w:t>
      </w:r>
    </w:p>
    <w:p w:rsidR="004B1709" w:rsidRDefault="004B1709" w:rsidP="004B1709">
      <w:r>
        <w:t>А в остальном надлежит соблюдать справедливость</w:t>
      </w:r>
    </w:p>
    <w:p w:rsidR="004B1709" w:rsidRDefault="004B1709" w:rsidP="004B1709">
      <w:r>
        <w:t xml:space="preserve">Юлий Цезарь был человеком смелым и решительным В свои 18 лет он не побоялся </w:t>
      </w:r>
    </w:p>
    <w:p w:rsidR="004B1709" w:rsidRDefault="004B1709" w:rsidP="004B1709">
      <w:r>
        <w:t xml:space="preserve">навлечь на себя гнев грозного диктатора Суллы, отказавшись выполнить его волю и </w:t>
      </w:r>
    </w:p>
    <w:p w:rsidR="004B1709" w:rsidRDefault="004B1709" w:rsidP="004B1709">
      <w:r>
        <w:t>развестись со своей женой Корнелией   Гнев Суллы был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83</w:t>
      </w:r>
    </w:p>
    <w:p w:rsidR="004B1709" w:rsidRDefault="004B1709" w:rsidP="004B1709">
      <w:r>
        <w:t xml:space="preserve">опасен, и Цезарю пришлось бежать из Рима, он смог вернуться лишь после смерти </w:t>
      </w:r>
    </w:p>
    <w:p w:rsidR="004B1709" w:rsidRDefault="004B1709" w:rsidP="004B1709">
      <w:r>
        <w:t>Суллы</w:t>
      </w:r>
    </w:p>
    <w:p w:rsidR="004B1709" w:rsidRDefault="004B1709" w:rsidP="004B1709">
      <w:r>
        <w:t xml:space="preserve">Как человек умный и хорошо владеющий собой Цезарь не был бессмысленно жестоким </w:t>
      </w:r>
    </w:p>
    <w:p w:rsidR="004B1709" w:rsidRDefault="004B1709" w:rsidP="004B1709">
      <w:r>
        <w:t xml:space="preserve">Своих врагов он охотнее прощал, чем убивал По свидетельству римского историка </w:t>
      </w:r>
    </w:p>
    <w:p w:rsidR="004B1709" w:rsidRDefault="004B1709" w:rsidP="004B1709">
      <w:r>
        <w:t xml:space="preserve">Аммиана Марцеллина, Цезарь не раз говаривал, что "воспоминание о жестокости - </w:t>
      </w:r>
    </w:p>
    <w:p w:rsidR="004B1709" w:rsidRDefault="004B1709" w:rsidP="004B1709">
      <w:r>
        <w:t xml:space="preserve">это плохая подпора в старости" Едва ли Цезарь был от природы мягким человеком, </w:t>
      </w:r>
    </w:p>
    <w:p w:rsidR="004B1709" w:rsidRDefault="004B1709" w:rsidP="004B1709">
      <w:r>
        <w:t xml:space="preserve">скорее напротив, но он всегда умел держать себя достойно и не давал злым </w:t>
      </w:r>
    </w:p>
    <w:p w:rsidR="004B1709" w:rsidRDefault="004B1709" w:rsidP="004B1709">
      <w:r>
        <w:t xml:space="preserve">чувствам овладеть собой он никогда не был рабом своих страстей, а был господином </w:t>
      </w:r>
    </w:p>
    <w:p w:rsidR="004B1709" w:rsidRDefault="004B1709" w:rsidP="004B1709">
      <w:r>
        <w:t>своей души и своего тела</w:t>
      </w:r>
    </w:p>
    <w:p w:rsidR="004B1709" w:rsidRDefault="004B1709" w:rsidP="004B1709">
      <w:r>
        <w:t xml:space="preserve">Вернувшись в Рим, Цезарь стал прилагать все усилия к тому, чтобы сделаться </w:t>
      </w:r>
    </w:p>
    <w:p w:rsidR="004B1709" w:rsidRDefault="004B1709" w:rsidP="004B1709">
      <w:r>
        <w:t>человеком заметным - это требовало больших денег, и он влез в</w:t>
      </w:r>
    </w:p>
    <w:p w:rsidR="004B1709" w:rsidRDefault="004B1709" w:rsidP="004B1709">
      <w:r>
        <w:t>ДОЛГИ</w:t>
      </w:r>
    </w:p>
    <w:p w:rsidR="004B1709" w:rsidRDefault="004B1709" w:rsidP="004B1709">
      <w:r>
        <w:t xml:space="preserve">"В Риме Цезарь благодаря своим красноречивым защитительным речам в судах добился </w:t>
      </w:r>
    </w:p>
    <w:p w:rsidR="004B1709" w:rsidRDefault="004B1709" w:rsidP="004B1709">
      <w:r>
        <w:t xml:space="preserve">блестящих успехов, а своей вежливостью и ласковой обходительностью стяжал любовь </w:t>
      </w:r>
    </w:p>
    <w:p w:rsidR="004B1709" w:rsidRDefault="004B1709" w:rsidP="004B1709">
      <w:r>
        <w:t xml:space="preserve">простого народа, ибо он был более внимателен к каждому, чем можно было ожидать в </w:t>
      </w:r>
    </w:p>
    <w:p w:rsidR="004B1709" w:rsidRDefault="004B1709" w:rsidP="004B1709">
      <w:r>
        <w:t xml:space="preserve">его возрасте Да и его обеды, пиры и вообще блестящий образ жизни содействовали </w:t>
      </w:r>
    </w:p>
    <w:p w:rsidR="004B1709" w:rsidRDefault="004B1709" w:rsidP="004B1709">
      <w:r>
        <w:t>постепенному росту его влияния в государстве" (Плутарх)</w:t>
      </w:r>
    </w:p>
    <w:p w:rsidR="004B1709" w:rsidRDefault="004B1709" w:rsidP="004B1709">
      <w:r>
        <w:t xml:space="preserve">Цезарь считал, что сможет ниспровергнуть аристократический республиканский </w:t>
      </w:r>
    </w:p>
    <w:p w:rsidR="004B1709" w:rsidRDefault="004B1709" w:rsidP="004B1709">
      <w:r>
        <w:t xml:space="preserve">строй, опираясь на широкие массы плебеев Поэтому Цезарь не жалел расходов и еще </w:t>
      </w:r>
    </w:p>
    <w:p w:rsidR="004B1709" w:rsidRDefault="004B1709" w:rsidP="004B1709">
      <w:r>
        <w:t xml:space="preserve">глубже погружался в долги, но ублажал плебс К тому времени, когда он достиг </w:t>
      </w:r>
    </w:p>
    <w:p w:rsidR="004B1709" w:rsidRDefault="004B1709" w:rsidP="004B1709">
      <w:r>
        <w:t xml:space="preserve">первой государственной должности, у него было долгов на тысячу триста талантов </w:t>
      </w:r>
    </w:p>
    <w:p w:rsidR="004B1709" w:rsidRDefault="004B1709" w:rsidP="004B1709">
      <w:r>
        <w:t xml:space="preserve">Будучи эдилом (одна из высших государственных должностей), Цезарь для </w:t>
      </w:r>
    </w:p>
    <w:p w:rsidR="004B1709" w:rsidRDefault="004B1709" w:rsidP="004B1709">
      <w:r>
        <w:t xml:space="preserve">удовлетворения потребностей плебса в зрелищах "вывел на арену цирка 320 пар </w:t>
      </w:r>
    </w:p>
    <w:p w:rsidR="004B1709" w:rsidRDefault="004B1709" w:rsidP="004B1709">
      <w:r>
        <w:t xml:space="preserve">гладиаторов, а огромными издержками на театры, церемонии и обеды затмил всех </w:t>
      </w:r>
    </w:p>
    <w:p w:rsidR="004B1709" w:rsidRDefault="004B1709" w:rsidP="004B1709">
      <w:r>
        <w:t>своих предшественников"</w:t>
      </w:r>
    </w:p>
    <w:p w:rsidR="004B1709" w:rsidRDefault="004B1709" w:rsidP="004B1709">
      <w:r>
        <w:t xml:space="preserve">Когда в Риме скончался великий понтифик, который официально считался верховным </w:t>
      </w:r>
    </w:p>
    <w:p w:rsidR="004B1709" w:rsidRDefault="004B1709" w:rsidP="004B1709">
      <w:r>
        <w:t xml:space="preserve">жрецом государства, Цезарь пожелал занять этот пост и выставил свою кандидатуру </w:t>
      </w:r>
    </w:p>
    <w:p w:rsidR="004B1709" w:rsidRDefault="004B1709" w:rsidP="004B1709">
      <w:r>
        <w:t xml:space="preserve">на выборах, хотя у него было два мощных соперника На выборах Цезарь одержал верх </w:t>
      </w:r>
    </w:p>
    <w:p w:rsidR="004B1709" w:rsidRDefault="004B1709" w:rsidP="004B1709">
      <w:r>
        <w:t xml:space="preserve">и этим внушил сенату и знати опасение, что он сможет увлечь народ на любую </w:t>
      </w:r>
    </w:p>
    <w:p w:rsidR="004B1709" w:rsidRDefault="004B1709" w:rsidP="004B1709">
      <w:r>
        <w:t>дерзость</w:t>
      </w:r>
    </w:p>
    <w:p w:rsidR="004B1709" w:rsidRDefault="004B1709" w:rsidP="004B1709">
      <w:r>
        <w:t xml:space="preserve">В Риме Юлий Цезарь стал чувствовать себя столь уверенно, что осмелился публично </w:t>
      </w:r>
    </w:p>
    <w:p w:rsidR="004B1709" w:rsidRDefault="004B1709" w:rsidP="004B1709">
      <w:r>
        <w:t xml:space="preserve">заявить о своем праве на особое положение Когда в 68 году умерли его тетка Юлия </w:t>
      </w:r>
    </w:p>
    <w:p w:rsidR="004B1709" w:rsidRDefault="004B1709" w:rsidP="004B1709">
      <w:r>
        <w:t xml:space="preserve">и жена Корнелия, он на Форуме, главной площади Рима, произнес в их память </w:t>
      </w:r>
    </w:p>
    <w:p w:rsidR="004B1709" w:rsidRDefault="004B1709" w:rsidP="004B1709">
      <w:r>
        <w:t xml:space="preserve">похвальные речи, в которых были такие слова "Род моей тетки Юлии восходит по </w:t>
      </w:r>
    </w:p>
    <w:p w:rsidR="004B1709" w:rsidRDefault="004B1709" w:rsidP="004B1709">
      <w:r>
        <w:t xml:space="preserve">матери к царям, по отцу же - к бессмертным богам, ибо от царя Анка Марция </w:t>
      </w:r>
    </w:p>
    <w:p w:rsidR="004B1709" w:rsidRDefault="004B1709" w:rsidP="004B1709">
      <w:r>
        <w:t xml:space="preserve">происходят Марции Рексы (цари), имя которых носила ее мать, а от богини Венеры - </w:t>
      </w:r>
    </w:p>
    <w:p w:rsidR="004B1709" w:rsidRDefault="004B1709" w:rsidP="004B1709">
      <w:r>
        <w:t xml:space="preserve">род Юлиев, к которому принадлежит наша семья Вот почему наш род облечен </w:t>
      </w:r>
    </w:p>
    <w:p w:rsidR="004B1709" w:rsidRDefault="004B1709" w:rsidP="004B1709">
      <w:r>
        <w:t xml:space="preserve">неприкосновенностью, как Цари, которые могуществом превыше всех людей, и </w:t>
      </w:r>
    </w:p>
    <w:p w:rsidR="004B1709" w:rsidRDefault="004B1709" w:rsidP="004B1709">
      <w:r>
        <w:t>благоговением, как боги, которым подвластны и сами цари"</w:t>
      </w:r>
    </w:p>
    <w:p w:rsidR="004B1709" w:rsidRDefault="004B1709" w:rsidP="004B1709">
      <w:r>
        <w:t xml:space="preserve">Впоследствии, став властелином Рима, Цезарь воздвиг храм Венеры Прародительницы, </w:t>
      </w:r>
    </w:p>
    <w:p w:rsidR="004B1709" w:rsidRDefault="004B1709" w:rsidP="004B1709">
      <w:r>
        <w:t>от которого до наших дней сохранилось три колонны</w:t>
      </w:r>
    </w:p>
    <w:p w:rsidR="004B1709" w:rsidRDefault="004B1709" w:rsidP="004B1709">
      <w:r>
        <w:t xml:space="preserve">Цезарь неуклонно шел вверх В 67 году он достиг должности претора (лицо с высшей </w:t>
      </w:r>
    </w:p>
    <w:p w:rsidR="004B1709" w:rsidRDefault="004B1709" w:rsidP="004B1709">
      <w:r>
        <w:t xml:space="preserve">судебной властью по гражданским делам) После истечения годичного срока в этой </w:t>
      </w:r>
    </w:p>
    <w:p w:rsidR="004B1709" w:rsidRDefault="004B1709" w:rsidP="004B1709">
      <w:r>
        <w:t>должности он получил в управление Испанию</w:t>
      </w:r>
    </w:p>
    <w:p w:rsidR="004B1709" w:rsidRDefault="004B1709" w:rsidP="004B1709">
      <w:r>
        <w:t xml:space="preserve">Все государственные должности в республиканском Риме не оплачивались, но </w:t>
      </w:r>
    </w:p>
    <w:p w:rsidR="004B1709" w:rsidRDefault="004B1709" w:rsidP="004B1709">
      <w:r>
        <w:t xml:space="preserve">управление провинциями (завоеванными территориями) было делом чрезвычайно </w:t>
      </w:r>
    </w:p>
    <w:p w:rsidR="004B1709" w:rsidRDefault="004B1709" w:rsidP="004B1709">
      <w:r>
        <w:t xml:space="preserve">доходным, так как размеры налогов не устанавливались и прави-тели имели широкие </w:t>
      </w:r>
    </w:p>
    <w:p w:rsidR="004B1709" w:rsidRDefault="004B1709" w:rsidP="004B1709">
      <w:r>
        <w:t>возможности грабить провинции</w:t>
      </w:r>
    </w:p>
    <w:p w:rsidR="004B1709" w:rsidRDefault="004B1709" w:rsidP="004B1709">
      <w:r>
        <w:t>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Однако долги Цезаря были столь велики, что кредиторы не выпустили его из Рима. </w:t>
      </w:r>
    </w:p>
    <w:p w:rsidR="004B1709" w:rsidRDefault="004B1709" w:rsidP="004B1709">
      <w:r>
        <w:t xml:space="preserve">Он обратился за помощью к Марку Лицинию Крассу, самому богатому из римлян. </w:t>
      </w:r>
    </w:p>
    <w:p w:rsidR="004B1709" w:rsidRDefault="004B1709" w:rsidP="004B1709">
      <w:r>
        <w:t xml:space="preserve">Крассу нужны были сила и энергия Цезаря для борьбы против Гнея Помпея Магна, </w:t>
      </w:r>
    </w:p>
    <w:p w:rsidR="004B1709" w:rsidRDefault="004B1709" w:rsidP="004B1709">
      <w:r>
        <w:t xml:space="preserve">поэтому он удовлетворил наиболее настойчивых и неумолимых кредиторов Цезаря и, </w:t>
      </w:r>
    </w:p>
    <w:p w:rsidR="004B1709" w:rsidRDefault="004B1709" w:rsidP="004B1709">
      <w:r>
        <w:t xml:space="preserve">дав поручительство на сумму в 830 талантов, предоставил Цезарю возможность </w:t>
      </w:r>
    </w:p>
    <w:p w:rsidR="004B1709" w:rsidRDefault="004B1709" w:rsidP="004B1709">
      <w:r>
        <w:t>отправиться в провинцию.</w:t>
      </w:r>
    </w:p>
    <w:p w:rsidR="004B1709" w:rsidRDefault="004B1709" w:rsidP="004B1709">
      <w:r>
        <w:t xml:space="preserve">Великое преимущество правителя провинции заключалось в том, что в его </w:t>
      </w:r>
    </w:p>
    <w:p w:rsidR="004B1709" w:rsidRDefault="004B1709" w:rsidP="004B1709">
      <w:r>
        <w:t>распоряжении были войска.</w:t>
      </w:r>
    </w:p>
    <w:p w:rsidR="004B1709" w:rsidRDefault="004B1709" w:rsidP="004B1709">
      <w:r>
        <w:t xml:space="preserve">Пребывание Юлия Цезаря в Испании, хотя пробыл он там всего год, сильно </w:t>
      </w:r>
    </w:p>
    <w:p w:rsidR="004B1709" w:rsidRDefault="004B1709" w:rsidP="004B1709">
      <w:r>
        <w:t xml:space="preserve">продвинуло его на пути к захвату власти в Риме. В Испании Цезарь стяжал военную </w:t>
      </w:r>
    </w:p>
    <w:p w:rsidR="004B1709" w:rsidRDefault="004B1709" w:rsidP="004B1709">
      <w:r>
        <w:t xml:space="preserve">славу, разбогател, щедро одарил воинов и был провозглашен ими императором. Слово </w:t>
      </w:r>
    </w:p>
    <w:p w:rsidR="004B1709" w:rsidRDefault="004B1709" w:rsidP="004B1709">
      <w:r>
        <w:t xml:space="preserve">"император" в республиканском Риме обозначало высший почетный военный титул, </w:t>
      </w:r>
    </w:p>
    <w:p w:rsidR="004B1709" w:rsidRDefault="004B1709" w:rsidP="004B1709">
      <w:r>
        <w:t xml:space="preserve">который формально не давал его обладателю никаких особых привилегий в смысле </w:t>
      </w:r>
    </w:p>
    <w:p w:rsidR="004B1709" w:rsidRDefault="004B1709" w:rsidP="004B1709">
      <w:r>
        <w:t xml:space="preserve">власти Это почетное звание могло быть присвоено полководцу за победу на войне, </w:t>
      </w:r>
    </w:p>
    <w:p w:rsidR="004B1709" w:rsidRDefault="004B1709" w:rsidP="004B1709">
      <w:r>
        <w:t xml:space="preserve">либо по постановлению римского сената, либо по самостоятельному решению воинов. </w:t>
      </w:r>
    </w:p>
    <w:p w:rsidR="004B1709" w:rsidRDefault="004B1709" w:rsidP="004B1709">
      <w:r>
        <w:t xml:space="preserve">В 1 веке до Р X. в Римской республике фактически хозяевами положения оказались </w:t>
      </w:r>
    </w:p>
    <w:p w:rsidR="004B1709" w:rsidRDefault="004B1709" w:rsidP="004B1709">
      <w:r>
        <w:t xml:space="preserve">императоры, то есть выдающиеся полководцы, в руках которых находилась лично им </w:t>
      </w:r>
    </w:p>
    <w:p w:rsidR="004B1709" w:rsidRDefault="004B1709" w:rsidP="004B1709">
      <w:r>
        <w:t>преданная армия.</w:t>
      </w:r>
    </w:p>
    <w:p w:rsidR="004B1709" w:rsidRDefault="004B1709" w:rsidP="004B1709">
      <w:r>
        <w:t xml:space="preserve">Ежегодно в Риме справлялся ночной праздник Доброй Богини, на котором могли </w:t>
      </w:r>
    </w:p>
    <w:p w:rsidR="004B1709" w:rsidRDefault="004B1709" w:rsidP="004B1709">
      <w:r>
        <w:t xml:space="preserve">присутствовать только женщины. В начале декабря 62 года в доме Цезаря во время </w:t>
      </w:r>
    </w:p>
    <w:p w:rsidR="004B1709" w:rsidRDefault="004B1709" w:rsidP="004B1709">
      <w:r>
        <w:t xml:space="preserve">этого праздника произошел громкий скандал: одна из служанок обнаружила мужчину, </w:t>
      </w:r>
    </w:p>
    <w:p w:rsidR="004B1709" w:rsidRDefault="004B1709" w:rsidP="004B1709">
      <w:r>
        <w:t xml:space="preserve">переодетого в женское одеяние. Им оказался Публий Клодий, знатный молодой </w:t>
      </w:r>
    </w:p>
    <w:p w:rsidR="004B1709" w:rsidRDefault="004B1709" w:rsidP="004B1709">
      <w:r>
        <w:t xml:space="preserve">человек отчаянно авантюрного нрава; все решили, что он пробрался на праздник, </w:t>
      </w:r>
    </w:p>
    <w:p w:rsidR="004B1709" w:rsidRDefault="004B1709" w:rsidP="004B1709">
      <w:r>
        <w:t xml:space="preserve">чтобы насладиться преступной любовью с Помпеей, женой Цезаря. Римская </w:t>
      </w:r>
    </w:p>
    <w:p w:rsidR="004B1709" w:rsidRDefault="004B1709" w:rsidP="004B1709">
      <w:r>
        <w:t>общественность очень возмутилась этой проделкой и расценила ее как святотатство.</w:t>
      </w:r>
    </w:p>
    <w:p w:rsidR="004B1709" w:rsidRDefault="004B1709" w:rsidP="004B1709">
      <w:r>
        <w:t xml:space="preserve">Клодий пользовался большой популярностью у плебса, поэтому Цезарю выгодно было </w:t>
      </w:r>
    </w:p>
    <w:p w:rsidR="004B1709" w:rsidRDefault="004B1709" w:rsidP="004B1709">
      <w:r>
        <w:t xml:space="preserve">иметь в нем друга, а не врага, зато противники Цезаря были бы . очень рады </w:t>
      </w:r>
    </w:p>
    <w:p w:rsidR="004B1709" w:rsidRDefault="004B1709" w:rsidP="004B1709">
      <w:r>
        <w:t>принять Клодия в свои ряды.</w:t>
      </w:r>
    </w:p>
    <w:p w:rsidR="004B1709" w:rsidRDefault="004B1709" w:rsidP="004B1709">
      <w:r>
        <w:t xml:space="preserve">Как всегда, Цезарь сумел сохранить самообладание; жену свою он виновной не </w:t>
      </w:r>
    </w:p>
    <w:p w:rsidR="004B1709" w:rsidRDefault="004B1709" w:rsidP="004B1709">
      <w:r>
        <w:t xml:space="preserve">признал, но спокойно развелся с нею. С Клодием Цезарь сумел помириться и тем </w:t>
      </w:r>
    </w:p>
    <w:p w:rsidR="004B1709" w:rsidRDefault="004B1709" w:rsidP="004B1709">
      <w:r>
        <w:t>самым поставил его бешеную энергию на службу себе</w:t>
      </w:r>
    </w:p>
    <w:p w:rsidR="004B1709" w:rsidRDefault="004B1709" w:rsidP="004B1709">
      <w:r>
        <w:t xml:space="preserve">На пути к высшей власти у Цезаря были сверхмощные соперники: враждовавшие между </w:t>
      </w:r>
    </w:p>
    <w:p w:rsidR="004B1709" w:rsidRDefault="004B1709" w:rsidP="004B1709">
      <w:r>
        <w:t xml:space="preserve">собой фантастически богатый Красе и знаменитый полководец Помпеи, почти </w:t>
      </w:r>
    </w:p>
    <w:p w:rsidR="004B1709" w:rsidRDefault="004B1709" w:rsidP="004B1709">
      <w:r>
        <w:t>фактический хозяин Рима.</w:t>
      </w:r>
    </w:p>
    <w:p w:rsidR="004B1709" w:rsidRDefault="004B1709" w:rsidP="004B1709">
      <w:r>
        <w:t xml:space="preserve">В 60 году Цезарь сделал неожиданный и чрезвычайно ловкий шаг, который имел </w:t>
      </w:r>
    </w:p>
    <w:p w:rsidR="004B1709" w:rsidRDefault="004B1709" w:rsidP="004B1709">
      <w:r>
        <w:t xml:space="preserve">значительные последствия. "Ему удалось примирить Помпея и Красса, двух людей, </w:t>
      </w:r>
    </w:p>
    <w:p w:rsidR="004B1709" w:rsidRDefault="004B1709" w:rsidP="004B1709">
      <w:r>
        <w:t xml:space="preserve">пользовавшихся наибольшим влиянием в Риме. Тем, что Цезарь взамен прежней вражды </w:t>
      </w:r>
    </w:p>
    <w:p w:rsidR="004B1709" w:rsidRDefault="004B1709" w:rsidP="004B1709">
      <w:r>
        <w:t xml:space="preserve">соединил их дружбой, он поставил могущество обоих на службу себе самому и под </w:t>
      </w:r>
    </w:p>
    <w:p w:rsidR="004B1709" w:rsidRDefault="004B1709" w:rsidP="004B1709">
      <w:r>
        <w:t xml:space="preserve">прикрытием этого человеколюбивого поступка произвел незаметно для всех настоящий </w:t>
      </w:r>
    </w:p>
    <w:p w:rsidR="004B1709" w:rsidRDefault="004B1709" w:rsidP="004B1709">
      <w:r>
        <w:t xml:space="preserve">государственный переворот. Ибо причиной последовавших гражданских войн была не </w:t>
      </w:r>
    </w:p>
    <w:p w:rsidR="004B1709" w:rsidRDefault="004B1709" w:rsidP="004B1709">
      <w:r>
        <w:t xml:space="preserve">вражда Цезаря и Помпея, как думает большинство, но в большей степени их дружба, </w:t>
      </w:r>
    </w:p>
    <w:p w:rsidR="004B1709" w:rsidRDefault="004B1709" w:rsidP="004B1709">
      <w:r>
        <w:t xml:space="preserve">когда они сначала соединились для уничтожения власти аристократии, а затем </w:t>
      </w:r>
    </w:p>
    <w:p w:rsidR="004B1709" w:rsidRDefault="004B1709" w:rsidP="004B1709">
      <w:r>
        <w:t xml:space="preserve">поднялись друг против друга" (Плутарх). Так три самых могущественных человека в </w:t>
      </w:r>
    </w:p>
    <w:p w:rsidR="004B1709" w:rsidRDefault="004B1709" w:rsidP="004B1709">
      <w:r>
        <w:t xml:space="preserve">Риме заключили между собой тайный союз, триумвират (союз трех мужей), с целью </w:t>
      </w:r>
    </w:p>
    <w:p w:rsidR="004B1709" w:rsidRDefault="004B1709" w:rsidP="004B1709">
      <w:r>
        <w:t xml:space="preserve">ниспровержения власти аристократии и установления своей власти, чтобы упрочить </w:t>
      </w:r>
    </w:p>
    <w:p w:rsidR="004B1709" w:rsidRDefault="004B1709" w:rsidP="004B1709">
      <w:r>
        <w:t xml:space="preserve">этот тайный сговор, Цезарь выдал замуж свою единственную дочь Юлию за Гнея </w:t>
      </w:r>
    </w:p>
    <w:p w:rsidR="004B1709" w:rsidRDefault="004B1709" w:rsidP="004B1709">
      <w:r>
        <w:t>Помпея; хотя Помпею тогда было 46 лет, а Юлии -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85</w:t>
      </w:r>
    </w:p>
    <w:p w:rsidR="004B1709" w:rsidRDefault="004B1709" w:rsidP="004B1709">
      <w:r>
        <w:t xml:space="preserve">только 23 года, брак их оказался счастливым. Сам Цезарь из деловых соображений </w:t>
      </w:r>
    </w:p>
    <w:p w:rsidR="004B1709" w:rsidRDefault="004B1709" w:rsidP="004B1709">
      <w:r>
        <w:t xml:space="preserve">немного позднее женился на Кальпурнии, дочери видного политического деятеля </w:t>
      </w:r>
    </w:p>
    <w:p w:rsidR="004B1709" w:rsidRDefault="004B1709" w:rsidP="004B1709">
      <w:r>
        <w:t>Пизона.</w:t>
      </w:r>
    </w:p>
    <w:p w:rsidR="004B1709" w:rsidRDefault="004B1709" w:rsidP="004B1709">
      <w:r>
        <w:t xml:space="preserve">С помощью Помпея и Красса Цезарь был избран в консулы на 59 год. Два ежегодно </w:t>
      </w:r>
    </w:p>
    <w:p w:rsidR="004B1709" w:rsidRDefault="004B1709" w:rsidP="004B1709">
      <w:r>
        <w:t xml:space="preserve">сменяемые консула были главными должностными лицами в Римской республике, в их </w:t>
      </w:r>
    </w:p>
    <w:p w:rsidR="004B1709" w:rsidRDefault="004B1709" w:rsidP="004B1709">
      <w:r>
        <w:t xml:space="preserve">руках находилась высшая исполнительная власть: Высшая законодательная власть </w:t>
      </w:r>
    </w:p>
    <w:p w:rsidR="004B1709" w:rsidRDefault="004B1709" w:rsidP="004B1709">
      <w:r>
        <w:t>принадлежала народному собранию; высшим совещательным органом был сенат.</w:t>
      </w:r>
    </w:p>
    <w:p w:rsidR="004B1709" w:rsidRDefault="004B1709" w:rsidP="004B1709">
      <w:r>
        <w:t xml:space="preserve">Вступив в должность консула, Цезарь смело сцепился с сенатом и дал ему </w:t>
      </w:r>
    </w:p>
    <w:p w:rsidR="004B1709" w:rsidRDefault="004B1709" w:rsidP="004B1709">
      <w:r>
        <w:t>основательно почувствовать, кто теперь стал подлинным хозяином Рима.</w:t>
      </w:r>
    </w:p>
    <w:p w:rsidR="004B1709" w:rsidRDefault="004B1709" w:rsidP="004B1709">
      <w:r>
        <w:t xml:space="preserve">Цезарь намеренно предложил такие законопроекты, которые были весьма угодны </w:t>
      </w:r>
    </w:p>
    <w:p w:rsidR="004B1709" w:rsidRDefault="004B1709" w:rsidP="004B1709">
      <w:r>
        <w:t xml:space="preserve">плебсу, но были совсем не по душе сенату. "В сенате все лучшие граждане </w:t>
      </w:r>
    </w:p>
    <w:p w:rsidR="004B1709" w:rsidRDefault="004B1709" w:rsidP="004B1709">
      <w:r>
        <w:t xml:space="preserve">высказались против, и Цезарь, который давно уже искал к тому повода, поклялся </w:t>
      </w:r>
    </w:p>
    <w:p w:rsidR="004B1709" w:rsidRDefault="004B1709" w:rsidP="004B1709">
      <w:r>
        <w:t xml:space="preserve">громогласно, что черствость и высокомерие сенаторов вынуждают его против его </w:t>
      </w:r>
    </w:p>
    <w:p w:rsidR="004B1709" w:rsidRDefault="004B1709" w:rsidP="004B1709">
      <w:r>
        <w:t xml:space="preserve">воли обратиться к народу для совместных действий. С этими словами он вышел на </w:t>
      </w:r>
    </w:p>
    <w:p w:rsidR="004B1709" w:rsidRDefault="004B1709" w:rsidP="004B1709">
      <w:r>
        <w:t xml:space="preserve">Форум. Здесь, поставив рядом с собой с одной стороны Помпея, с другой - Красса, </w:t>
      </w:r>
    </w:p>
    <w:p w:rsidR="004B1709" w:rsidRDefault="004B1709" w:rsidP="004B1709">
      <w:r>
        <w:t xml:space="preserve">он спросил, одобряют ли они предложенные законы. Когда они ответили </w:t>
      </w:r>
    </w:p>
    <w:p w:rsidR="004B1709" w:rsidRDefault="004B1709" w:rsidP="004B1709">
      <w:r>
        <w:t xml:space="preserve">утвердительно, Цезарь обратился к ним с просьбой помочь ему против тех, кто </w:t>
      </w:r>
    </w:p>
    <w:p w:rsidR="004B1709" w:rsidRDefault="004B1709" w:rsidP="004B1709">
      <w:r>
        <w:t xml:space="preserve">грозится противодействовать этим законопроектам с мечом в руке. Оба обещали ему </w:t>
      </w:r>
    </w:p>
    <w:p w:rsidR="004B1709" w:rsidRDefault="004B1709" w:rsidP="004B1709">
      <w:r>
        <w:t xml:space="preserve">свою поддержку, а Помпеи прибавил, что против поднявших мечи он выйдет не только </w:t>
      </w:r>
    </w:p>
    <w:p w:rsidR="004B1709" w:rsidRDefault="004B1709" w:rsidP="004B1709">
      <w:r>
        <w:t>с мечом, но и со щитом. Эти слова огорчили аристократов".</w:t>
      </w:r>
    </w:p>
    <w:p w:rsidR="004B1709" w:rsidRDefault="004B1709" w:rsidP="004B1709">
      <w:r>
        <w:t xml:space="preserve">Помпеи вывел на Форум своих воинов, и законы, предложенные Цезарем, были </w:t>
      </w:r>
    </w:p>
    <w:p w:rsidR="004B1709" w:rsidRDefault="004B1709" w:rsidP="004B1709">
      <w:r>
        <w:t xml:space="preserve">одобрены. Стало ясно, что аристократия и сенат, который всегда был ее оплотом, </w:t>
      </w:r>
    </w:p>
    <w:p w:rsidR="004B1709" w:rsidRDefault="004B1709" w:rsidP="004B1709">
      <w:r>
        <w:t>утратили реальную власть в Римском государстве.</w:t>
      </w:r>
    </w:p>
    <w:p w:rsidR="004B1709" w:rsidRDefault="004B1709" w:rsidP="004B1709">
      <w:r>
        <w:t xml:space="preserve">Пока Цезарь был консулом, значительная часть сенаторов вообще перестала </w:t>
      </w:r>
    </w:p>
    <w:p w:rsidR="004B1709" w:rsidRDefault="004B1709" w:rsidP="004B1709">
      <w:r>
        <w:t xml:space="preserve">приходить на заседания, а те немногие, которые присутствовали, в делах участия </w:t>
      </w:r>
    </w:p>
    <w:p w:rsidR="004B1709" w:rsidRDefault="004B1709" w:rsidP="004B1709">
      <w:r>
        <w:t>не принимали.</w:t>
      </w:r>
    </w:p>
    <w:p w:rsidR="004B1709" w:rsidRDefault="004B1709" w:rsidP="004B1709">
      <w:r>
        <w:t xml:space="preserve">В конце своего консульства Цезарь добился того, что Цицерон, его противник, был </w:t>
      </w:r>
    </w:p>
    <w:p w:rsidR="004B1709" w:rsidRDefault="004B1709" w:rsidP="004B1709">
      <w:r>
        <w:t xml:space="preserve">изгнан из Италии (впоследствии Цицерон вернулся, и Цезарь с ним помирился, ибо </w:t>
      </w:r>
    </w:p>
    <w:p w:rsidR="004B1709" w:rsidRDefault="004B1709" w:rsidP="004B1709">
      <w:r>
        <w:t>охотно прощал своих врагов).</w:t>
      </w:r>
    </w:p>
    <w:p w:rsidR="004B1709" w:rsidRDefault="004B1709" w:rsidP="004B1709">
      <w:r>
        <w:t xml:space="preserve">В нарушение установленных правил в 58 году Цезарь получил в управление провинцию </w:t>
      </w:r>
    </w:p>
    <w:p w:rsidR="004B1709" w:rsidRDefault="004B1709" w:rsidP="004B1709">
      <w:r>
        <w:t xml:space="preserve">Галлию (юг современной Франции и север Италии) сроком не на один год, а на пять </w:t>
      </w:r>
    </w:p>
    <w:p w:rsidR="004B1709" w:rsidRDefault="004B1709" w:rsidP="004B1709">
      <w:r>
        <w:t xml:space="preserve">лет. В 55 году полномочия Цезаря были продлены еще на пять лет, тогда же Красе </w:t>
      </w:r>
    </w:p>
    <w:p w:rsidR="004B1709" w:rsidRDefault="004B1709" w:rsidP="004B1709">
      <w:r>
        <w:t>получил в управление Сирию, а Помпеи - Африку и Испанию.</w:t>
      </w:r>
    </w:p>
    <w:p w:rsidR="004B1709" w:rsidRDefault="004B1709" w:rsidP="004B1709">
      <w:r>
        <w:t xml:space="preserve">Цезарь пробыл в Галлии около десяти лет. За это время он подчинил власти Рима </w:t>
      </w:r>
    </w:p>
    <w:p w:rsidR="004B1709" w:rsidRDefault="004B1709" w:rsidP="004B1709">
      <w:r>
        <w:t xml:space="preserve">значительную часть Галлии, завоевал более 800 селений, покорил 300 племен, </w:t>
      </w:r>
    </w:p>
    <w:p w:rsidR="004B1709" w:rsidRDefault="004B1709" w:rsidP="004B1709">
      <w:r>
        <w:t xml:space="preserve">сражался с тремя миллионами человек, в боях уничтожил миллион варваров, а </w:t>
      </w:r>
    </w:p>
    <w:p w:rsidR="004B1709" w:rsidRDefault="004B1709" w:rsidP="004B1709">
      <w:r>
        <w:t>миллион взял в плен.</w:t>
      </w:r>
    </w:p>
    <w:p w:rsidR="004B1709" w:rsidRDefault="004B1709" w:rsidP="004B1709">
      <w:r>
        <w:t xml:space="preserve">Теперь в руках Цезаря оказались огромные материальные ресурсы. Войны принесли </w:t>
      </w:r>
    </w:p>
    <w:p w:rsidR="004B1709" w:rsidRDefault="004B1709" w:rsidP="004B1709">
      <w:r>
        <w:t xml:space="preserve">ему колоссальную добычу, а за спиной его стояло мощное войско. Цезарь добился от </w:t>
      </w:r>
    </w:p>
    <w:p w:rsidR="004B1709" w:rsidRDefault="004B1709" w:rsidP="004B1709">
      <w:r>
        <w:t xml:space="preserve">своих воинов редкой преданности; в Галлии в его войсках не было ни одного </w:t>
      </w:r>
    </w:p>
    <w:p w:rsidR="004B1709" w:rsidRDefault="004B1709" w:rsidP="004B1709">
      <w:r>
        <w:t>мятежа.</w:t>
      </w:r>
    </w:p>
    <w:p w:rsidR="004B1709" w:rsidRDefault="004B1709" w:rsidP="004B1709">
      <w:r>
        <w:t xml:space="preserve">Находясь в Галии, Цезарь внимательно следил за событиями в Риме и ухитрялся </w:t>
      </w:r>
    </w:p>
    <w:p w:rsidR="004B1709" w:rsidRDefault="004B1709" w:rsidP="004B1709">
      <w:r>
        <w:t xml:space="preserve">сохранять влияние в народном собрании, не давая возможности Помпею овладеть </w:t>
      </w:r>
    </w:p>
    <w:p w:rsidR="004B1709" w:rsidRDefault="004B1709" w:rsidP="004B1709">
      <w:r>
        <w:t xml:space="preserve">симпатиями плебса. Золото и прочую богатую добычу Цезарь отсылал в Рим и </w:t>
      </w:r>
    </w:p>
    <w:p w:rsidR="004B1709" w:rsidRDefault="004B1709" w:rsidP="004B1709">
      <w:r>
        <w:t>использовал для подкупа должностных и влиятельных лиц.</w:t>
      </w:r>
    </w:p>
    <w:p w:rsidR="004B1709" w:rsidRDefault="004B1709" w:rsidP="004B1709">
      <w:r>
        <w:t xml:space="preserve">За время отсутствия Цезаря в Риме произошли серьезные изменения: Красе погиб на </w:t>
      </w:r>
    </w:p>
    <w:p w:rsidR="004B1709" w:rsidRDefault="004B1709" w:rsidP="004B1709">
      <w:r>
        <w:t>войне с парфянами, Юлия, дочь Цезаря и жена Помпея, умерла. В</w:t>
      </w:r>
    </w:p>
    <w:p w:rsidR="004B1709" w:rsidRDefault="004B1709" w:rsidP="004B1709">
      <w:r>
        <w:t>Hi i ^^^ЯИ^^|</w:t>
      </w:r>
    </w:p>
    <w:p w:rsidR="004B1709" w:rsidRDefault="004B1709" w:rsidP="004B1709">
      <w:r>
        <w:t>86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Риме Помпеи был самым могущественным человеком, и сенат был ему покорен. </w:t>
      </w:r>
    </w:p>
    <w:p w:rsidR="004B1709" w:rsidRDefault="004B1709" w:rsidP="004B1709">
      <w:r>
        <w:t>Столкновение между Цезарем и Помпеем становилось неизбежным.</w:t>
      </w:r>
    </w:p>
    <w:p w:rsidR="004B1709" w:rsidRDefault="004B1709" w:rsidP="004B1709">
      <w:r>
        <w:t xml:space="preserve">Срок полномочий Цезаря в Галлии истекал Цезарь хотел, чтобы либо ему продлили </w:t>
      </w:r>
    </w:p>
    <w:p w:rsidR="004B1709" w:rsidRDefault="004B1709" w:rsidP="004B1709">
      <w:r>
        <w:t xml:space="preserve">полномочия, либо разрешили заочно выставить свою кандидатуру на выборах в </w:t>
      </w:r>
    </w:p>
    <w:p w:rsidR="004B1709" w:rsidRDefault="004B1709" w:rsidP="004B1709">
      <w:r>
        <w:t xml:space="preserve">консулы на 48 году. Но сенат постановил, чтобы Цезарь сложил с себя </w:t>
      </w:r>
    </w:p>
    <w:p w:rsidR="004B1709" w:rsidRDefault="004B1709" w:rsidP="004B1709">
      <w:r>
        <w:t>командование, распустил все свои войска и как частный человек вернулся бы в Рим.</w:t>
      </w:r>
    </w:p>
    <w:p w:rsidR="004B1709" w:rsidRDefault="004B1709" w:rsidP="004B1709">
      <w:r>
        <w:t xml:space="preserve">Помпеи хорошо понимал, что Цезарь не только не распустит войска, а постарается </w:t>
      </w:r>
    </w:p>
    <w:p w:rsidR="004B1709" w:rsidRDefault="004B1709" w:rsidP="004B1709">
      <w:r>
        <w:t>стянуть их со всей Галлии и начнет гражданскую войну.</w:t>
      </w:r>
    </w:p>
    <w:p w:rsidR="004B1709" w:rsidRDefault="004B1709" w:rsidP="004B1709">
      <w:r>
        <w:t xml:space="preserve">Цезарь отдавал себе отчет, что речь шла не только о его личном честолюбии и </w:t>
      </w:r>
    </w:p>
    <w:p w:rsidR="004B1709" w:rsidRDefault="004B1709" w:rsidP="004B1709">
      <w:r>
        <w:t xml:space="preserve">желании захватить верховную власть в государстве, оттеснив от ее кормила </w:t>
      </w:r>
    </w:p>
    <w:p w:rsidR="004B1709" w:rsidRDefault="004B1709" w:rsidP="004B1709">
      <w:r>
        <w:t xml:space="preserve">коррумпированную и неспособную к управлению огромной державой римскую </w:t>
      </w:r>
    </w:p>
    <w:p w:rsidR="004B1709" w:rsidRDefault="004B1709" w:rsidP="004B1709">
      <w:r>
        <w:t xml:space="preserve">аристократию. За Цезарем стояла довольно многочисленная, хотя и разнородная </w:t>
      </w:r>
    </w:p>
    <w:p w:rsidR="004B1709" w:rsidRDefault="004B1709" w:rsidP="004B1709">
      <w:r>
        <w:t xml:space="preserve">политическая группировка, которая отражала интересы различных слоев римского </w:t>
      </w:r>
    </w:p>
    <w:p w:rsidR="004B1709" w:rsidRDefault="004B1709" w:rsidP="004B1709">
      <w:r>
        <w:t xml:space="preserve">гражданства - муниципальных собственников, части всадничества и даже некоторых </w:t>
      </w:r>
    </w:p>
    <w:p w:rsidR="004B1709" w:rsidRDefault="004B1709" w:rsidP="004B1709">
      <w:r>
        <w:t xml:space="preserve">кругов сенатской аристократии, заинтересованных в реформировании устаревшего </w:t>
      </w:r>
    </w:p>
    <w:p w:rsidR="004B1709" w:rsidRDefault="004B1709" w:rsidP="004B1709">
      <w:r>
        <w:t xml:space="preserve">государственного устройства Располагал он и поддержкой большинства </w:t>
      </w:r>
    </w:p>
    <w:p w:rsidR="004B1709" w:rsidRDefault="004B1709" w:rsidP="004B1709">
      <w:r>
        <w:t xml:space="preserve">провинциальной аристократии, принявшей римское господство, но заинтересованной в </w:t>
      </w:r>
    </w:p>
    <w:p w:rsidR="004B1709" w:rsidRDefault="004B1709" w:rsidP="004B1709">
      <w:r>
        <w:t xml:space="preserve">получении римского гражданства и полноправном участии в управлении хотя бы на </w:t>
      </w:r>
    </w:p>
    <w:p w:rsidR="004B1709" w:rsidRDefault="004B1709" w:rsidP="004B1709">
      <w:r>
        <w:t xml:space="preserve">уровне провинций. И, конечно, мощной силой поддержки Цезаря была его </w:t>
      </w:r>
    </w:p>
    <w:p w:rsidR="004B1709" w:rsidRDefault="004B1709" w:rsidP="004B1709">
      <w:r>
        <w:t xml:space="preserve">многочисленная (до 12 легионов) и закаленная в боях армия, заинтересованная </w:t>
      </w:r>
    </w:p>
    <w:p w:rsidR="004B1709" w:rsidRDefault="004B1709" w:rsidP="004B1709">
      <w:r>
        <w:t xml:space="preserve">напрямую в победе Цезаря и получении обещанных щедрых наград, земельных участков </w:t>
      </w:r>
    </w:p>
    <w:p w:rsidR="004B1709" w:rsidRDefault="004B1709" w:rsidP="004B1709">
      <w:r>
        <w:t>и почетных назначений.</w:t>
      </w:r>
    </w:p>
    <w:p w:rsidR="004B1709" w:rsidRDefault="004B1709" w:rsidP="004B1709">
      <w:r>
        <w:t xml:space="preserve">После некоторых колебаний и тщательного анализа сложившейся военно-политической </w:t>
      </w:r>
    </w:p>
    <w:p w:rsidR="004B1709" w:rsidRDefault="004B1709" w:rsidP="004B1709">
      <w:r>
        <w:t xml:space="preserve">обстановки Цезарь принял решение начать военные действия против сената и Помпея. </w:t>
      </w:r>
    </w:p>
    <w:p w:rsidR="004B1709" w:rsidRDefault="004B1709" w:rsidP="004B1709">
      <w:r>
        <w:t xml:space="preserve">10 января 49 года один из легионов Цезаря форсировал пограничную речку Рубикон, </w:t>
      </w:r>
    </w:p>
    <w:p w:rsidR="004B1709" w:rsidRDefault="004B1709" w:rsidP="004B1709">
      <w:r>
        <w:t>отделяющую провинцию Цизальпинская Галлия от собственно Италии.</w:t>
      </w:r>
    </w:p>
    <w:p w:rsidR="004B1709" w:rsidRDefault="004B1709" w:rsidP="004B1709">
      <w:r>
        <w:t xml:space="preserve">"Быстро доехав до реки, которая называется Рубикон и служит границей Италии, </w:t>
      </w:r>
    </w:p>
    <w:p w:rsidR="004B1709" w:rsidRDefault="004B1709" w:rsidP="004B1709">
      <w:r>
        <w:t xml:space="preserve">Цезарь остановился. Глядя на течение воды, он стоял в раздумье, взвешивая в уме </w:t>
      </w:r>
    </w:p>
    <w:p w:rsidR="004B1709" w:rsidRDefault="004B1709" w:rsidP="004B1709">
      <w:r>
        <w:t xml:space="preserve">каждое из тех бедствий, которые последуют, если он с вооруженными силами </w:t>
      </w:r>
    </w:p>
    <w:p w:rsidR="004B1709" w:rsidRDefault="004B1709" w:rsidP="004B1709">
      <w:r>
        <w:t xml:space="preserve">перейдет эту реку. Наконец, приняв решение, Цезарь сказал своим путникам: "Если </w:t>
      </w:r>
    </w:p>
    <w:p w:rsidR="004B1709" w:rsidRDefault="004B1709" w:rsidP="004B1709">
      <w:r>
        <w:t xml:space="preserve">я не перейду эту реку, друзья мои, то это будет началом бедствий для меня, а </w:t>
      </w:r>
    </w:p>
    <w:p w:rsidR="004B1709" w:rsidRDefault="004B1709" w:rsidP="004B1709">
      <w:r>
        <w:t xml:space="preserve">если перейду, то это станет началом бедствий для всех людей". Сказав это, он </w:t>
      </w:r>
    </w:p>
    <w:p w:rsidR="004B1709" w:rsidRDefault="004B1709" w:rsidP="004B1709">
      <w:r>
        <w:t xml:space="preserve">стремительно, как бы по вдохновению свыше, перешел через Рубикон, добавив: "Да </w:t>
      </w:r>
    </w:p>
    <w:p w:rsidR="004B1709" w:rsidRDefault="004B1709" w:rsidP="004B1709">
      <w:r>
        <w:t>будет жребий брошен!"</w:t>
      </w:r>
    </w:p>
    <w:p w:rsidR="004B1709" w:rsidRDefault="004B1709" w:rsidP="004B1709">
      <w:r>
        <w:t>Гражданская война, в которой погибла Римская республика, началась.</w:t>
      </w:r>
    </w:p>
    <w:p w:rsidR="004B1709" w:rsidRDefault="004B1709" w:rsidP="004B1709">
      <w:r>
        <w:t xml:space="preserve">На первый взгляд, военно-политическое положение Цезаря было непрочным. Ему </w:t>
      </w:r>
    </w:p>
    <w:p w:rsidR="004B1709" w:rsidRDefault="004B1709" w:rsidP="004B1709">
      <w:r>
        <w:t xml:space="preserve">противостояла мошная коалиция талантливого полководца Помпея с его армией и </w:t>
      </w:r>
    </w:p>
    <w:p w:rsidR="004B1709" w:rsidRDefault="004B1709" w:rsidP="004B1709">
      <w:r>
        <w:t xml:space="preserve">правящего сената, т. е. существующего правительства, располагавшего не только </w:t>
      </w:r>
    </w:p>
    <w:p w:rsidR="004B1709" w:rsidRDefault="004B1709" w:rsidP="004B1709">
      <w:r>
        <w:t xml:space="preserve">всем авторитетом законного органа управления, но и огромной государственной </w:t>
      </w:r>
    </w:p>
    <w:p w:rsidR="004B1709" w:rsidRDefault="004B1709" w:rsidP="004B1709">
      <w:r>
        <w:t xml:space="preserve">казной. Однако реальное положение Цезаря оказалось более устойчивым, чем могло </w:t>
      </w:r>
    </w:p>
    <w:p w:rsidR="004B1709" w:rsidRDefault="004B1709" w:rsidP="004B1709">
      <w:r>
        <w:t xml:space="preserve">показаться на первый взгляд. С военной точки зрения, силы Цезаря были более </w:t>
      </w:r>
    </w:p>
    <w:p w:rsidR="004B1709" w:rsidRDefault="004B1709" w:rsidP="004B1709">
      <w:r>
        <w:t xml:space="preserve">значительными, чем у Помпея и сената. Если по общей численности они были более </w:t>
      </w:r>
    </w:p>
    <w:p w:rsidR="004B1709" w:rsidRDefault="004B1709" w:rsidP="004B1709">
      <w:r>
        <w:t xml:space="preserve">или менее равными (по 12- 14 легионов у каждого), армия Цезаря была монолитна, </w:t>
      </w:r>
    </w:p>
    <w:p w:rsidR="004B1709" w:rsidRDefault="004B1709" w:rsidP="004B1709">
      <w:r>
        <w:t xml:space="preserve">приобрела большой опыт ведения войны в Галлии, была полностью отмобилизованной и </w:t>
      </w:r>
    </w:p>
    <w:p w:rsidR="004B1709" w:rsidRDefault="004B1709" w:rsidP="004B1709">
      <w:r>
        <w:t>готовой к самым решительным действиям.</w:t>
      </w:r>
    </w:p>
    <w:p w:rsidR="004B1709" w:rsidRDefault="004B1709" w:rsidP="004B1709">
      <w:r>
        <w:t xml:space="preserve">Цезарь же использовал фактор внезапности в полной мере. Форсировав Рубикон, он </w:t>
      </w:r>
    </w:p>
    <w:p w:rsidR="004B1709" w:rsidRDefault="004B1709" w:rsidP="004B1709">
      <w:r>
        <w:t>стремительно продвигался по Фламиниевой дороге к Риму, прак-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87</w:t>
      </w:r>
    </w:p>
    <w:p w:rsidR="004B1709" w:rsidRDefault="004B1709" w:rsidP="004B1709">
      <w:r>
        <w:t xml:space="preserve">тически нигде не встречая сопротивления. Обескураженный таким стремительным </w:t>
      </w:r>
    </w:p>
    <w:p w:rsidR="004B1709" w:rsidRDefault="004B1709" w:rsidP="004B1709">
      <w:r>
        <w:t xml:space="preserve">развитием событий, Помпеи спешно переправился в Грецию, чтобы собрать там свои </w:t>
      </w:r>
    </w:p>
    <w:p w:rsidR="004B1709" w:rsidRDefault="004B1709" w:rsidP="004B1709">
      <w:r>
        <w:t xml:space="preserve">разрозненные легионы, насколько это было возможно, и выжидать дальнейшего </w:t>
      </w:r>
    </w:p>
    <w:p w:rsidR="004B1709" w:rsidRDefault="004B1709" w:rsidP="004B1709">
      <w:r>
        <w:t>развития событий. Вместе с Помпеем в Грецию бежали и многие сенаторы.</w:t>
      </w:r>
    </w:p>
    <w:p w:rsidR="004B1709" w:rsidRDefault="004B1709" w:rsidP="004B1709">
      <w:r>
        <w:t xml:space="preserve">Цезарь беспрепятственно захватил Рим и получил в свои руки обширную </w:t>
      </w:r>
    </w:p>
    <w:p w:rsidR="004B1709" w:rsidRDefault="004B1709" w:rsidP="004B1709">
      <w:r>
        <w:t xml:space="preserve">государственную казну. План его блестяще удался. Цезарь, провозглашенный </w:t>
      </w:r>
    </w:p>
    <w:p w:rsidR="004B1709" w:rsidRDefault="004B1709" w:rsidP="004B1709">
      <w:r>
        <w:t xml:space="preserve">диктатором, провел набор воинов, пополнил свою армию до 7 легионов и мог </w:t>
      </w:r>
    </w:p>
    <w:p w:rsidR="004B1709" w:rsidRDefault="004B1709" w:rsidP="004B1709">
      <w:r>
        <w:t xml:space="preserve">приступить к выполнению следующих задач. Он не стал преследовать Помпея в </w:t>
      </w:r>
    </w:p>
    <w:p w:rsidR="004B1709" w:rsidRDefault="004B1709" w:rsidP="004B1709">
      <w:r>
        <w:t xml:space="preserve">Греции, а решил разгромить его сильную группировку, стоящую в далекой Испании (8 </w:t>
      </w:r>
    </w:p>
    <w:p w:rsidR="004B1709" w:rsidRDefault="004B1709" w:rsidP="004B1709">
      <w:r>
        <w:t xml:space="preserve">легионов). Испанские легионы оказали упорное сопротивление диктатору, но </w:t>
      </w:r>
    </w:p>
    <w:p w:rsidR="004B1709" w:rsidRDefault="004B1709" w:rsidP="004B1709">
      <w:r>
        <w:t xml:space="preserve">деморализованные из-за отсутствия своего главнокомандующего, который в этот </w:t>
      </w:r>
    </w:p>
    <w:p w:rsidR="004B1709" w:rsidRDefault="004B1709" w:rsidP="004B1709">
      <w:r>
        <w:t xml:space="preserve">момент собирал силы в Греции, они были блокированы Цезарем при городе Илерде и </w:t>
      </w:r>
    </w:p>
    <w:p w:rsidR="004B1709" w:rsidRDefault="004B1709" w:rsidP="004B1709">
      <w:r>
        <w:t xml:space="preserve">капитулировали (49). Большая часть воинов получила прощение, была приглашена в </w:t>
      </w:r>
    </w:p>
    <w:p w:rsidR="004B1709" w:rsidRDefault="004B1709" w:rsidP="004B1709">
      <w:r>
        <w:t>армию Цезаря, пополнив ее ряды</w:t>
      </w:r>
    </w:p>
    <w:p w:rsidR="004B1709" w:rsidRDefault="004B1709" w:rsidP="004B1709">
      <w:r>
        <w:t xml:space="preserve">Победа при Илерде еще более ухудшила общее положение сенатской партии. Однако в </w:t>
      </w:r>
    </w:p>
    <w:p w:rsidR="004B1709" w:rsidRDefault="004B1709" w:rsidP="004B1709">
      <w:r>
        <w:t xml:space="preserve">распоряжении сената были еще очень большие силы, собранные в Греции (до 10 </w:t>
      </w:r>
    </w:p>
    <w:p w:rsidR="004B1709" w:rsidRDefault="004B1709" w:rsidP="004B1709">
      <w:r>
        <w:t xml:space="preserve">легионов), кроме того, в распоряжении Помпея находились огромные материальные </w:t>
      </w:r>
    </w:p>
    <w:p w:rsidR="004B1709" w:rsidRDefault="004B1709" w:rsidP="004B1709">
      <w:r>
        <w:t xml:space="preserve">ресурсы богатых восточных провинций, в которых правили наместники, назначенные </w:t>
      </w:r>
    </w:p>
    <w:p w:rsidR="004B1709" w:rsidRDefault="004B1709" w:rsidP="004B1709">
      <w:r>
        <w:t>сенатом. Как и прежде, Цезарь действовал решительно и смело.</w:t>
      </w:r>
    </w:p>
    <w:p w:rsidR="004B1709" w:rsidRDefault="004B1709" w:rsidP="004B1709">
      <w:r>
        <w:t>Решающая битва при Фарсале (лето 48 года) закончилась полным поражением Помпея.</w:t>
      </w:r>
    </w:p>
    <w:p w:rsidR="004B1709" w:rsidRDefault="004B1709" w:rsidP="004B1709">
      <w:r>
        <w:t xml:space="preserve">Победа Цезаря была полной. Сам Помпеи бежал на Лесбос, оттуда попытался </w:t>
      </w:r>
    </w:p>
    <w:p w:rsidR="004B1709" w:rsidRDefault="004B1709" w:rsidP="004B1709">
      <w:r>
        <w:t xml:space="preserve">проникнуть в Египет, в котором надеялся получить финансовую помощь от своего </w:t>
      </w:r>
    </w:p>
    <w:p w:rsidR="004B1709" w:rsidRDefault="004B1709" w:rsidP="004B1709">
      <w:r>
        <w:t xml:space="preserve">прежнего союзника - египетского царя. Однако египтяне уже знали о сокрушительном </w:t>
      </w:r>
    </w:p>
    <w:p w:rsidR="004B1709" w:rsidRDefault="004B1709" w:rsidP="004B1709">
      <w:r>
        <w:t xml:space="preserve">поражении Помпея при Фарсале. Желая извлечь политические выгоды из ситуации, </w:t>
      </w:r>
    </w:p>
    <w:p w:rsidR="004B1709" w:rsidRDefault="004B1709" w:rsidP="004B1709">
      <w:r>
        <w:t xml:space="preserve">ближайшие советники египетского царя организовали убийство Помпея и передали его </w:t>
      </w:r>
    </w:p>
    <w:p w:rsidR="004B1709" w:rsidRDefault="004B1709" w:rsidP="004B1709">
      <w:r>
        <w:t>голову Цезарю.</w:t>
      </w:r>
    </w:p>
    <w:p w:rsidR="004B1709" w:rsidRDefault="004B1709" w:rsidP="004B1709">
      <w:r>
        <w:t xml:space="preserve">Оказавшись в Египте, Цезарь был втянут в запутанные внутриегипетские дела. Дело </w:t>
      </w:r>
    </w:p>
    <w:p w:rsidR="004B1709" w:rsidRDefault="004B1709" w:rsidP="004B1709">
      <w:r>
        <w:t xml:space="preserve">в том, что в 51 году умер царь Птолемей XII, и между его детьми, 12-летним сыном </w:t>
      </w:r>
    </w:p>
    <w:p w:rsidR="004B1709" w:rsidRDefault="004B1709" w:rsidP="004B1709">
      <w:r>
        <w:t xml:space="preserve">Птолемеем XIII и 18-летней дочерью Клеопатрой VII (вернее, между их придворными </w:t>
      </w:r>
    </w:p>
    <w:p w:rsidR="004B1709" w:rsidRDefault="004B1709" w:rsidP="004B1709">
      <w:r>
        <w:t xml:space="preserve">кликами), разгорелось соперничество. Победу одержали сторонники юного Птолемея, </w:t>
      </w:r>
    </w:p>
    <w:p w:rsidR="004B1709" w:rsidRDefault="004B1709" w:rsidP="004B1709">
      <w:r>
        <w:t xml:space="preserve">Клеопатра была отстранена от власти и выслана из Александрии. Но энергичная </w:t>
      </w:r>
    </w:p>
    <w:p w:rsidR="004B1709" w:rsidRDefault="004B1709" w:rsidP="004B1709">
      <w:r>
        <w:t xml:space="preserve">Клеопатра не смирилась со своей участью. Воспользовавшись прибытием Цезаря, </w:t>
      </w:r>
    </w:p>
    <w:p w:rsidR="004B1709" w:rsidRDefault="004B1709" w:rsidP="004B1709">
      <w:r>
        <w:t xml:space="preserve">Клеопатра проникла к римскому диктатору, сумела увлечь его своей красотой, а </w:t>
      </w:r>
    </w:p>
    <w:p w:rsidR="004B1709" w:rsidRDefault="004B1709" w:rsidP="004B1709">
      <w:r>
        <w:t xml:space="preserve">также выгодностью политического союза между ею, как повелительницей Египта, и </w:t>
      </w:r>
    </w:p>
    <w:p w:rsidR="004B1709" w:rsidRDefault="004B1709" w:rsidP="004B1709">
      <w:r>
        <w:t xml:space="preserve">римским командующим. Увлеченный красотой и незаурядным умом юной царицы, </w:t>
      </w:r>
    </w:p>
    <w:p w:rsidR="004B1709" w:rsidRDefault="004B1709" w:rsidP="004B1709">
      <w:r>
        <w:t xml:space="preserve">необходимостью решения сложных внутридинастических отношений, Цезарь провел в </w:t>
      </w:r>
    </w:p>
    <w:p w:rsidR="004B1709" w:rsidRDefault="004B1709" w:rsidP="004B1709">
      <w:r>
        <w:t xml:space="preserve">Египте девять месяцев, бросив на самотек все другие военные и политические Дела. </w:t>
      </w:r>
    </w:p>
    <w:p w:rsidR="004B1709" w:rsidRDefault="004B1709" w:rsidP="004B1709">
      <w:r>
        <w:t xml:space="preserve">Правда, в Египте ему удалось подавить сопротивление противников Клеопатры и </w:t>
      </w:r>
    </w:p>
    <w:p w:rsidR="004B1709" w:rsidRDefault="004B1709" w:rsidP="004B1709">
      <w:r>
        <w:t xml:space="preserve">утвердить ее власть (брат Клеопатры Птолемей погиб в борьбе), причем в этой </w:t>
      </w:r>
    </w:p>
    <w:p w:rsidR="004B1709" w:rsidRDefault="004B1709" w:rsidP="004B1709">
      <w:r>
        <w:t xml:space="preserve">междоусобной борьбе Цезарь чуть не погиб, а печальным последствием этой </w:t>
      </w:r>
    </w:p>
    <w:p w:rsidR="004B1709" w:rsidRDefault="004B1709" w:rsidP="004B1709">
      <w:r>
        <w:t xml:space="preserve">династической распри была гибель в пожаре бесценных сокровищ Александрийской </w:t>
      </w:r>
    </w:p>
    <w:p w:rsidR="004B1709" w:rsidRDefault="004B1709" w:rsidP="004B1709">
      <w:r>
        <w:t xml:space="preserve">библиотеки (47). И хотя благодарная Клеопатра предоставила в распоряжение Цезаря </w:t>
      </w:r>
    </w:p>
    <w:p w:rsidR="004B1709" w:rsidRDefault="004B1709" w:rsidP="004B1709">
      <w:r>
        <w:t xml:space="preserve">все свои огромные богатства, длительное пребывание в Египте позволило </w:t>
      </w:r>
    </w:p>
    <w:p w:rsidR="004B1709" w:rsidRDefault="004B1709" w:rsidP="004B1709">
      <w:r>
        <w:t xml:space="preserve">политическим противникам Цезаря оп-Равиться от поражения и вновь собрать свои </w:t>
      </w:r>
    </w:p>
    <w:p w:rsidR="004B1709" w:rsidRDefault="004B1709" w:rsidP="004B1709">
      <w:r>
        <w:t>силы.</w:t>
      </w:r>
    </w:p>
    <w:p w:rsidR="004B1709" w:rsidRDefault="004B1709" w:rsidP="004B1709">
      <w:r>
        <w:t>88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Мощная, хорошо укомплектованная армия помпеянцев стояла в Африке (около 6 </w:t>
      </w:r>
    </w:p>
    <w:p w:rsidR="004B1709" w:rsidRDefault="004B1709" w:rsidP="004B1709">
      <w:r>
        <w:t xml:space="preserve">легионов) Оставленные в Испании легионы Помпея, капитулировавшие под Илердой и </w:t>
      </w:r>
    </w:p>
    <w:p w:rsidR="004B1709" w:rsidRDefault="004B1709" w:rsidP="004B1709">
      <w:r>
        <w:t xml:space="preserve">прощенные Цезарем, взбунтовались, призвали к себе сыновей Помпея Секста и Гнея и </w:t>
      </w:r>
    </w:p>
    <w:p w:rsidR="004B1709" w:rsidRDefault="004B1709" w:rsidP="004B1709">
      <w:r>
        <w:t xml:space="preserve">выступили против власти победителя Сын Митридата VI Фарнак - правитель </w:t>
      </w:r>
    </w:p>
    <w:p w:rsidR="004B1709" w:rsidRDefault="004B1709" w:rsidP="004B1709">
      <w:r>
        <w:t xml:space="preserve">Боспорского царства решил воспользоваться политической неразберихой в восточных </w:t>
      </w:r>
    </w:p>
    <w:p w:rsidR="004B1709" w:rsidRDefault="004B1709" w:rsidP="004B1709">
      <w:r>
        <w:t xml:space="preserve">провинциях Во главе армии в 30 000 воинов он переправился в Малую Азию, захватил </w:t>
      </w:r>
    </w:p>
    <w:p w:rsidR="004B1709" w:rsidRDefault="004B1709" w:rsidP="004B1709">
      <w:r>
        <w:t xml:space="preserve">территорию бывшего Понтийского царства, а заодно Колхиду, Малую Армению, часть </w:t>
      </w:r>
    </w:p>
    <w:p w:rsidR="004B1709" w:rsidRDefault="004B1709" w:rsidP="004B1709">
      <w:r>
        <w:t xml:space="preserve">Каппадокии и даже Вифинии В итоге, пока Цезарь находился в Египте, он оказался в </w:t>
      </w:r>
    </w:p>
    <w:p w:rsidR="004B1709" w:rsidRDefault="004B1709" w:rsidP="004B1709">
      <w:r>
        <w:t>кольце врагов</w:t>
      </w:r>
    </w:p>
    <w:p w:rsidR="004B1709" w:rsidRDefault="004B1709" w:rsidP="004B1709">
      <w:r>
        <w:t xml:space="preserve">Тяжелое военное положение Цезаря усугублялось социальными волнени ями в центре </w:t>
      </w:r>
    </w:p>
    <w:p w:rsidR="004B1709" w:rsidRDefault="004B1709" w:rsidP="004B1709">
      <w:r>
        <w:t>государства, в самом Риме и Италии</w:t>
      </w:r>
    </w:p>
    <w:p w:rsidR="004B1709" w:rsidRDefault="004B1709" w:rsidP="004B1709">
      <w:r>
        <w:t xml:space="preserve">Ростом социальной напряженности попытались воспользоваться честолюбивые </w:t>
      </w:r>
    </w:p>
    <w:p w:rsidR="004B1709" w:rsidRDefault="004B1709" w:rsidP="004B1709">
      <w:r>
        <w:t xml:space="preserve">официальные магистраты Так, в 48 году претор амелий Руф предложил радикальный </w:t>
      </w:r>
    </w:p>
    <w:p w:rsidR="004B1709" w:rsidRDefault="004B1709" w:rsidP="004B1709">
      <w:r>
        <w:t xml:space="preserve">законопроект об отмене всех долгов и тем самым приобрел ог ромную популярность у </w:t>
      </w:r>
    </w:p>
    <w:p w:rsidR="004B1709" w:rsidRDefault="004B1709" w:rsidP="004B1709">
      <w:r>
        <w:t xml:space="preserve">столичного плебса и бедного италийского населения Такая радикальная мера, как </w:t>
      </w:r>
    </w:p>
    <w:p w:rsidR="004B1709" w:rsidRDefault="004B1709" w:rsidP="004B1709">
      <w:r>
        <w:t xml:space="preserve">отмена всей задолженности, могла привести к самым серьезным потрясениям всех </w:t>
      </w:r>
    </w:p>
    <w:p w:rsidR="004B1709" w:rsidRDefault="004B1709" w:rsidP="004B1709">
      <w:r>
        <w:t xml:space="preserve">владельческих отношений и к непредсказуемым последствиям Естественно, ни Цезарь, </w:t>
      </w:r>
    </w:p>
    <w:p w:rsidR="004B1709" w:rsidRDefault="004B1709" w:rsidP="004B1709">
      <w:r>
        <w:t xml:space="preserve">ни сенат не могли с этим согласиться Сенат сместил Целия Руфа с должности </w:t>
      </w:r>
    </w:p>
    <w:p w:rsidR="004B1709" w:rsidRDefault="004B1709" w:rsidP="004B1709">
      <w:r>
        <w:t xml:space="preserve">претора^он был вынужден бежать из Рима на юг Италии Здесь Целию Руфу удалось </w:t>
      </w:r>
    </w:p>
    <w:p w:rsidR="004B1709" w:rsidRDefault="004B1709" w:rsidP="004B1709">
      <w:r>
        <w:t xml:space="preserve">собрать значи тельные силы сторонников отмены всех долгов, главным образом из </w:t>
      </w:r>
    </w:p>
    <w:p w:rsidR="004B1709" w:rsidRDefault="004B1709" w:rsidP="004B1709">
      <w:r>
        <w:t xml:space="preserve">числа беднейшего населения италийских городов Популярность и силы Целия Руфа </w:t>
      </w:r>
    </w:p>
    <w:p w:rsidR="004B1709" w:rsidRDefault="004B1709" w:rsidP="004B1709">
      <w:r>
        <w:t xml:space="preserve">стремительно росли Дело стало принимать самый серьезный оборот и потребовало </w:t>
      </w:r>
    </w:p>
    <w:p w:rsidR="004B1709" w:rsidRDefault="004B1709" w:rsidP="004B1709">
      <w:r>
        <w:t xml:space="preserve">принятия от сената и оставленных Цезарем магистратов решительных мер Из Рима </w:t>
      </w:r>
    </w:p>
    <w:p w:rsidR="004B1709" w:rsidRDefault="004B1709" w:rsidP="004B1709">
      <w:r>
        <w:t xml:space="preserve">были направлены достаточно крупные силы, которым удалось без особого труда </w:t>
      </w:r>
    </w:p>
    <w:p w:rsidR="004B1709" w:rsidRDefault="004B1709" w:rsidP="004B1709">
      <w:r>
        <w:t xml:space="preserve">рассеять плохо организованные скопления сторонников Целия Руфа, сам он погиб в </w:t>
      </w:r>
    </w:p>
    <w:p w:rsidR="004B1709" w:rsidRDefault="004B1709" w:rsidP="004B1709">
      <w:r>
        <w:t xml:space="preserve">бою В следующем году проблему задолженности вновь попытался поднять народный </w:t>
      </w:r>
    </w:p>
    <w:p w:rsidR="004B1709" w:rsidRDefault="004B1709" w:rsidP="004B1709">
      <w:r>
        <w:t xml:space="preserve">трибун Корнелий Долабелла Он возобновил законопроект о кассации долгов, а когда </w:t>
      </w:r>
    </w:p>
    <w:p w:rsidR="004B1709" w:rsidRDefault="004B1709" w:rsidP="004B1709">
      <w:r>
        <w:t xml:space="preserve">сенат решительно отверг этот законопроект, Долабелла призвал римское население к </w:t>
      </w:r>
    </w:p>
    <w:p w:rsidR="004B1709" w:rsidRDefault="004B1709" w:rsidP="004B1709">
      <w:r>
        <w:t xml:space="preserve">восстанию Оставленный Цезарем в Риме в качестве его заместителя Марк Антоний </w:t>
      </w:r>
    </w:p>
    <w:p w:rsidR="004B1709" w:rsidRDefault="004B1709" w:rsidP="004B1709">
      <w:r>
        <w:t xml:space="preserve">решительно вмешался в события, восстание было подавлено, а Долабелла был </w:t>
      </w:r>
    </w:p>
    <w:p w:rsidR="004B1709" w:rsidRDefault="004B1709" w:rsidP="004B1709">
      <w:r>
        <w:t xml:space="preserve">отстранен от своей должности Однако военное подавление обоих восстаний отнюдь не </w:t>
      </w:r>
    </w:p>
    <w:p w:rsidR="004B1709" w:rsidRDefault="004B1709" w:rsidP="004B1709">
      <w:r>
        <w:t xml:space="preserve">решало острой проблемы задолженности, и она продолжала лихорадить общественную </w:t>
      </w:r>
    </w:p>
    <w:p w:rsidR="004B1709" w:rsidRDefault="004B1709" w:rsidP="004B1709">
      <w:r>
        <w:t>атмосферу</w:t>
      </w:r>
    </w:p>
    <w:p w:rsidR="004B1709" w:rsidRDefault="004B1709" w:rsidP="004B1709">
      <w:r>
        <w:t xml:space="preserve">В целом в 47 году, более чем через два с половиной года после начала и столь </w:t>
      </w:r>
    </w:p>
    <w:p w:rsidR="004B1709" w:rsidRDefault="004B1709" w:rsidP="004B1709">
      <w:r>
        <w:t xml:space="preserve">блестящего хода гражданской войны, перед Цезарем и его сторонниками встали новые </w:t>
      </w:r>
    </w:p>
    <w:p w:rsidR="004B1709" w:rsidRDefault="004B1709" w:rsidP="004B1709">
      <w:r>
        <w:t xml:space="preserve">тяжелые проблемы Они возникали даже там, где цх, казалось, и не должно было </w:t>
      </w:r>
    </w:p>
    <w:p w:rsidR="004B1709" w:rsidRDefault="004B1709" w:rsidP="004B1709">
      <w:r>
        <w:t xml:space="preserve">быть, - в цезарианской армии И дело не только в том, что Цезарь постоянно </w:t>
      </w:r>
    </w:p>
    <w:p w:rsidR="004B1709" w:rsidRDefault="004B1709" w:rsidP="004B1709">
      <w:r>
        <w:t xml:space="preserve">зачислял в состав своей армии бывших помпеян-ских легионеров, которые далеко не </w:t>
      </w:r>
    </w:p>
    <w:p w:rsidR="004B1709" w:rsidRDefault="004B1709" w:rsidP="004B1709">
      <w:r>
        <w:t xml:space="preserve">всегда были надежны и могли отойти при первых же неудачах диктатора Даже самые </w:t>
      </w:r>
    </w:p>
    <w:p w:rsidR="004B1709" w:rsidRDefault="004B1709" w:rsidP="004B1709">
      <w:r>
        <w:t xml:space="preserve">преданные цезарианцы, прошедшие с победоносным полководцем все галльские походы </w:t>
      </w:r>
    </w:p>
    <w:p w:rsidR="004B1709" w:rsidRDefault="004B1709" w:rsidP="004B1709">
      <w:r>
        <w:t xml:space="preserve">по разным причинам (одни с неохотой сражались со своими согражданами, другие не </w:t>
      </w:r>
    </w:p>
    <w:p w:rsidR="004B1709" w:rsidRDefault="004B1709" w:rsidP="004B1709">
      <w:r>
        <w:t>разделяли автократических замашек своего полководца, третьи просто устали от 12-</w:t>
      </w:r>
    </w:p>
    <w:p w:rsidR="004B1709" w:rsidRDefault="004B1709" w:rsidP="004B1709">
      <w:r>
        <w:t xml:space="preserve">летних войн) выражали недовольство затянувшейся гражданской войной, требовали </w:t>
      </w:r>
    </w:p>
    <w:p w:rsidR="004B1709" w:rsidRDefault="004B1709" w:rsidP="004B1709">
      <w:r>
        <w:t>почетной отставки, обещанных наград и земельных участков</w:t>
      </w:r>
    </w:p>
    <w:p w:rsidR="004B1709" w:rsidRDefault="004B1709" w:rsidP="004B1709">
      <w:r>
        <w:t xml:space="preserve">Цезарю пришлось проявить буквально чудеса изворотливости и политического </w:t>
      </w:r>
    </w:p>
    <w:p w:rsidR="004B1709" w:rsidRDefault="004B1709" w:rsidP="004B1709">
      <w:r>
        <w:t>искусства, включая свое личное обаяние и знание воинской корпора-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89</w:t>
      </w:r>
    </w:p>
    <w:p w:rsidR="004B1709" w:rsidRDefault="004B1709" w:rsidP="004B1709">
      <w:r>
        <w:t xml:space="preserve">тивной психологии, чтобы успокоить легионные массы он, например, мог назвать </w:t>
      </w:r>
    </w:p>
    <w:p w:rsidR="004B1709" w:rsidRDefault="004B1709" w:rsidP="004B1709">
      <w:r>
        <w:t xml:space="preserve">легионеров не воинами, а гражданами, и тем уязвить их военную гордость, он мог </w:t>
      </w:r>
    </w:p>
    <w:p w:rsidR="004B1709" w:rsidRDefault="004B1709" w:rsidP="004B1709">
      <w:r>
        <w:t xml:space="preserve">демагогически заявить, что демобилизует всех воинов и будет сражаться только с </w:t>
      </w:r>
    </w:p>
    <w:p w:rsidR="004B1709" w:rsidRDefault="004B1709" w:rsidP="004B1709">
      <w:r>
        <w:t xml:space="preserve">одним 10-м легионом, он мог принять личное участие в кровопролитной битве или в </w:t>
      </w:r>
    </w:p>
    <w:p w:rsidR="004B1709" w:rsidRDefault="004B1709" w:rsidP="004B1709">
      <w:r>
        <w:t xml:space="preserve">тяжелом походе, разделяя все его тяготы с рядовыми легионерами, хотя не </w:t>
      </w:r>
    </w:p>
    <w:p w:rsidR="004B1709" w:rsidRDefault="004B1709" w:rsidP="004B1709">
      <w:r>
        <w:t xml:space="preserve">отличался крепким здоровьем Но решающую роль сыграли принятые Цезарем меры по </w:t>
      </w:r>
    </w:p>
    <w:p w:rsidR="004B1709" w:rsidRDefault="004B1709" w:rsidP="004B1709">
      <w:r>
        <w:t xml:space="preserve">реальному выполнению обещанных наград С этой целью он проявил незаурядное </w:t>
      </w:r>
    </w:p>
    <w:p w:rsidR="004B1709" w:rsidRDefault="004B1709" w:rsidP="004B1709">
      <w:r>
        <w:t xml:space="preserve">мастерство в мобилизации всех средств В дело пошли не только богатая галльская </w:t>
      </w:r>
    </w:p>
    <w:p w:rsidR="004B1709" w:rsidRDefault="004B1709" w:rsidP="004B1709">
      <w:r>
        <w:t xml:space="preserve">добыча и огромная государственная казна, но и сказочные сокровища Клеопатры, </w:t>
      </w:r>
    </w:p>
    <w:p w:rsidR="004B1709" w:rsidRDefault="004B1709" w:rsidP="004B1709">
      <w:r>
        <w:t xml:space="preserve">накопленные за 300 лет правления Птолемеев, а также конфискованные состояния </w:t>
      </w:r>
    </w:p>
    <w:p w:rsidR="004B1709" w:rsidRDefault="004B1709" w:rsidP="004B1709">
      <w:r>
        <w:t xml:space="preserve">Помпея и его вельможных сторонников Когда не хватило серебра для чеканки </w:t>
      </w:r>
    </w:p>
    <w:p w:rsidR="004B1709" w:rsidRDefault="004B1709" w:rsidP="004B1709">
      <w:r>
        <w:t xml:space="preserve">традиционной римской монеты, для оплаты ветеранов, Цезарь приказал чеканить </w:t>
      </w:r>
    </w:p>
    <w:p w:rsidR="004B1709" w:rsidRDefault="004B1709" w:rsidP="004B1709">
      <w:r>
        <w:t xml:space="preserve">монеты из золота, положив начало одной из самых крупных в римской истории </w:t>
      </w:r>
    </w:p>
    <w:p w:rsidR="004B1709" w:rsidRDefault="004B1709" w:rsidP="004B1709">
      <w:r>
        <w:t>золотой эмиссии</w:t>
      </w:r>
    </w:p>
    <w:p w:rsidR="004B1709" w:rsidRDefault="004B1709" w:rsidP="004B1709">
      <w:r>
        <w:t xml:space="preserve">Как и в прошлые годы, Цезарь и его единомышленники решали встающие проблемы </w:t>
      </w:r>
    </w:p>
    <w:p w:rsidR="004B1709" w:rsidRDefault="004B1709" w:rsidP="004B1709">
      <w:r>
        <w:t xml:space="preserve">решительно, смело и дальновидно После затянувшегося пребывания в Египте римский </w:t>
      </w:r>
    </w:p>
    <w:p w:rsidR="004B1709" w:rsidRDefault="004B1709" w:rsidP="004B1709">
      <w:r>
        <w:t xml:space="preserve">диктатор выступил против новоявленного восстановителя Понтийского царства </w:t>
      </w:r>
    </w:p>
    <w:p w:rsidR="004B1709" w:rsidRDefault="004B1709" w:rsidP="004B1709">
      <w:r>
        <w:t xml:space="preserve">Митридата и его сына Фарнака, и в битве при Зеле римские легионы без особого </w:t>
      </w:r>
    </w:p>
    <w:p w:rsidR="004B1709" w:rsidRDefault="004B1709" w:rsidP="004B1709">
      <w:r>
        <w:t xml:space="preserve">труда наголову разгромили разношерстную, наспех собранную армию боспорского царя </w:t>
      </w:r>
    </w:p>
    <w:p w:rsidR="004B1709" w:rsidRDefault="004B1709" w:rsidP="004B1709">
      <w:r>
        <w:t xml:space="preserve">(47) Именно об этой победе Цезарь написал знаменитые слова пришел, увидел, </w:t>
      </w:r>
    </w:p>
    <w:p w:rsidR="004B1709" w:rsidRDefault="004B1709" w:rsidP="004B1709">
      <w:r>
        <w:t xml:space="preserve">победил, подчеркивая решительность действий и скоротечность всей кампании Эта </w:t>
      </w:r>
    </w:p>
    <w:p w:rsidR="004B1709" w:rsidRDefault="004B1709" w:rsidP="004B1709">
      <w:r>
        <w:t xml:space="preserve">стремительная победа стабилизировала военно-политическую ситуацию во всех </w:t>
      </w:r>
    </w:p>
    <w:p w:rsidR="004B1709" w:rsidRDefault="004B1709" w:rsidP="004B1709">
      <w:r>
        <w:t>восточных провинциях</w:t>
      </w:r>
    </w:p>
    <w:p w:rsidR="004B1709" w:rsidRDefault="004B1709" w:rsidP="004B1709">
      <w:r>
        <w:t xml:space="preserve">Прибыв в Рим после долгого отсутствия, Цезарь прежде всего своим решительным </w:t>
      </w:r>
    </w:p>
    <w:p w:rsidR="004B1709" w:rsidRDefault="004B1709" w:rsidP="004B1709">
      <w:r>
        <w:t xml:space="preserve">вмешательством смягчил остроту долговой проблемы Была отменена задолженность по </w:t>
      </w:r>
    </w:p>
    <w:p w:rsidR="004B1709" w:rsidRDefault="004B1709" w:rsidP="004B1709">
      <w:r>
        <w:t xml:space="preserve">квартирной плате за прошедший год, если эта плата не превышала 2000 сестерциев </w:t>
      </w:r>
    </w:p>
    <w:p w:rsidR="004B1709" w:rsidRDefault="004B1709" w:rsidP="004B1709">
      <w:r>
        <w:t xml:space="preserve">за месяц в Риме и 500 сестерциев в италийских городах Одновременно был </w:t>
      </w:r>
    </w:p>
    <w:p w:rsidR="004B1709" w:rsidRDefault="004B1709" w:rsidP="004B1709">
      <w:r>
        <w:t xml:space="preserve">подтвержден закон 49 года о вычете уплаченных процентов из основной суммы долга, </w:t>
      </w:r>
    </w:p>
    <w:p w:rsidR="004B1709" w:rsidRDefault="004B1709" w:rsidP="004B1709">
      <w:r>
        <w:t xml:space="preserve">что сократило задолженность не менее чем на треть Ростовщикам было запрещено под </w:t>
      </w:r>
    </w:p>
    <w:p w:rsidR="004B1709" w:rsidRDefault="004B1709" w:rsidP="004B1709">
      <w:r>
        <w:t xml:space="preserve">страхом наказания повышать процентные ставки свыше принятой нормы (0,5% в месяц, </w:t>
      </w:r>
    </w:p>
    <w:p w:rsidR="004B1709" w:rsidRDefault="004B1709" w:rsidP="004B1709">
      <w:r>
        <w:t xml:space="preserve">6% в год) Хотя Цезарь и утвердил строгие меры Марка Антония по военному </w:t>
      </w:r>
    </w:p>
    <w:p w:rsidR="004B1709" w:rsidRDefault="004B1709" w:rsidP="004B1709">
      <w:r>
        <w:t xml:space="preserve">подавлению выступления Долабеллы, но демонстративно не стал наказывать мятежного </w:t>
      </w:r>
    </w:p>
    <w:p w:rsidR="004B1709" w:rsidRDefault="004B1709" w:rsidP="004B1709">
      <w:r>
        <w:t>трибуна и даже приблизил к себе</w:t>
      </w:r>
    </w:p>
    <w:p w:rsidR="004B1709" w:rsidRDefault="004B1709" w:rsidP="004B1709">
      <w:r>
        <w:t xml:space="preserve">Пользуясь полученными от сената полномочиями диктатора на 10 лет (впервые в </w:t>
      </w:r>
    </w:p>
    <w:p w:rsidR="004B1709" w:rsidRDefault="004B1709" w:rsidP="004B1709">
      <w:r>
        <w:t xml:space="preserve">римской истории диктатура определялась таким большим сроком, обычный срок </w:t>
      </w:r>
    </w:p>
    <w:p w:rsidR="004B1709" w:rsidRDefault="004B1709" w:rsidP="004B1709">
      <w:r>
        <w:t xml:space="preserve">полномочий диктатора по римской конституции до 6 месяцев), Цезарь не только смог </w:t>
      </w:r>
    </w:p>
    <w:p w:rsidR="004B1709" w:rsidRDefault="004B1709" w:rsidP="004B1709">
      <w:r>
        <w:t xml:space="preserve">изыскать огромные денежные средства Для выплаты щедрых наград, он смог решить </w:t>
      </w:r>
    </w:p>
    <w:p w:rsidR="004B1709" w:rsidRDefault="004B1709" w:rsidP="004B1709">
      <w:r>
        <w:t xml:space="preserve">еще более сложную задачу - вывести своих многочисленных легионеров (свыше 100 </w:t>
      </w:r>
    </w:p>
    <w:p w:rsidR="004B1709" w:rsidRDefault="004B1709" w:rsidP="004B1709">
      <w:r>
        <w:t>000 человек) на земельные участки</w:t>
      </w:r>
    </w:p>
    <w:p w:rsidR="004B1709" w:rsidRDefault="004B1709" w:rsidP="004B1709">
      <w:r>
        <w:t xml:space="preserve">Принятые меры несколько стабилизировали социальную и политическую обстановку в </w:t>
      </w:r>
    </w:p>
    <w:p w:rsidR="004B1709" w:rsidRDefault="004B1709" w:rsidP="004B1709">
      <w:r>
        <w:t xml:space="preserve">Италии и восточных провинциях Но серьезная военная опасность угрожала власти </w:t>
      </w:r>
    </w:p>
    <w:p w:rsidR="004B1709" w:rsidRDefault="004B1709" w:rsidP="004B1709">
      <w:r>
        <w:t xml:space="preserve">талантливого диктатора в провинции Африка, где уже Давно стояла хорошо </w:t>
      </w:r>
    </w:p>
    <w:p w:rsidR="004B1709" w:rsidRDefault="004B1709" w:rsidP="004B1709">
      <w:r>
        <w:t xml:space="preserve">подготовленная армия помпеянцев во главе с тестем Помпея Сципионом Снова нужно </w:t>
      </w:r>
    </w:p>
    <w:p w:rsidR="004B1709" w:rsidRDefault="004B1709" w:rsidP="004B1709">
      <w:r>
        <w:t xml:space="preserve">было начинать сложную военную кампанию Весной 46 года крупные силы (5 легионов) </w:t>
      </w:r>
    </w:p>
    <w:p w:rsidR="004B1709" w:rsidRDefault="004B1709" w:rsidP="004B1709">
      <w:r>
        <w:t xml:space="preserve">были переправлены в Афри-КУ, и здесь в кровопролитном сражении около города </w:t>
      </w:r>
    </w:p>
    <w:p w:rsidR="004B1709" w:rsidRDefault="004B1709" w:rsidP="004B1709">
      <w:r>
        <w:t>Тапса с большим трудом</w:t>
      </w:r>
    </w:p>
    <w:p w:rsidR="004B1709" w:rsidRDefault="004B1709" w:rsidP="004B1709">
      <w:r>
        <w:t>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Цезарю удалось разгромить помпеянцев После сражения при Тапсе все города </w:t>
      </w:r>
    </w:p>
    <w:p w:rsidR="004B1709" w:rsidRDefault="004B1709" w:rsidP="004B1709">
      <w:r>
        <w:t>провинции капитулировали перед победителем</w:t>
      </w:r>
    </w:p>
    <w:p w:rsidR="004B1709" w:rsidRDefault="004B1709" w:rsidP="004B1709">
      <w:r>
        <w:t xml:space="preserve">Казалось, все военные силы соперников исчерпаны и можно праздновать полную </w:t>
      </w:r>
    </w:p>
    <w:p w:rsidR="004B1709" w:rsidRDefault="004B1709" w:rsidP="004B1709">
      <w:r>
        <w:t xml:space="preserve">победу И в 46 году Цезарь самым торжественным образом отмечает 4 триумфа, </w:t>
      </w:r>
    </w:p>
    <w:p w:rsidR="004B1709" w:rsidRDefault="004B1709" w:rsidP="004B1709">
      <w:r>
        <w:t xml:space="preserve">отражающие победу в четырех крупнейших военных кампаниях (галльские завоевания, </w:t>
      </w:r>
    </w:p>
    <w:p w:rsidR="004B1709" w:rsidRDefault="004B1709" w:rsidP="004B1709">
      <w:r>
        <w:t xml:space="preserve">александрийская война, понтийская победа и африканская кампания) Несколько дней </w:t>
      </w:r>
    </w:p>
    <w:p w:rsidR="004B1709" w:rsidRDefault="004B1709" w:rsidP="004B1709">
      <w:r>
        <w:t xml:space="preserve">праздновала столица победы Цезаря, были даны роскошные представления, </w:t>
      </w:r>
    </w:p>
    <w:p w:rsidR="004B1709" w:rsidRDefault="004B1709" w:rsidP="004B1709">
      <w:r>
        <w:t xml:space="preserve">дорогостоящие гладиаторские игры, каждому жителю Рима были розданы по нескольку </w:t>
      </w:r>
    </w:p>
    <w:p w:rsidR="004B1709" w:rsidRDefault="004B1709" w:rsidP="004B1709">
      <w:r>
        <w:t>сотен сестерциев в качестве подарков</w:t>
      </w:r>
    </w:p>
    <w:p w:rsidR="004B1709" w:rsidRDefault="004B1709" w:rsidP="004B1709">
      <w:r>
        <w:t xml:space="preserve">Затем была произведена перепись граждан Вместо трехсот двадцати тысяч человек, </w:t>
      </w:r>
    </w:p>
    <w:p w:rsidR="004B1709" w:rsidRDefault="004B1709" w:rsidP="004B1709">
      <w:r>
        <w:t xml:space="preserve">насчитывавшихся прежде, теперь оказалось налицо всего 150 000 Такой урон </w:t>
      </w:r>
    </w:p>
    <w:p w:rsidR="004B1709" w:rsidRDefault="004B1709" w:rsidP="004B1709">
      <w:r>
        <w:t xml:space="preserve">принесли гражданские войны, столь значительную часть римского народа они </w:t>
      </w:r>
    </w:p>
    <w:p w:rsidR="004B1709" w:rsidRDefault="004B1709" w:rsidP="004B1709">
      <w:r>
        <w:t xml:space="preserve">истребили, и это еще не принимая в расчет бедствий, постигших остальную Италию и </w:t>
      </w:r>
    </w:p>
    <w:p w:rsidR="004B1709" w:rsidRDefault="004B1709" w:rsidP="004B1709">
      <w:r>
        <w:t>провинции1</w:t>
      </w:r>
    </w:p>
    <w:p w:rsidR="004B1709" w:rsidRDefault="004B1709" w:rsidP="004B1709">
      <w:r>
        <w:t xml:space="preserve">Однако до полного мира дело еще не дошло Сторонникам Помпея, в частности, его </w:t>
      </w:r>
    </w:p>
    <w:p w:rsidR="004B1709" w:rsidRDefault="004B1709" w:rsidP="004B1709">
      <w:r>
        <w:t xml:space="preserve">сыновьям Сексту и Гнею, а также старому соратнику Цезаря, отличившемуся в </w:t>
      </w:r>
    </w:p>
    <w:p w:rsidR="004B1709" w:rsidRDefault="004B1709" w:rsidP="004B1709">
      <w:r>
        <w:t xml:space="preserve">Галлии, но затем ему изменившему, Титу Лабиену, удалось распропагандировать в </w:t>
      </w:r>
    </w:p>
    <w:p w:rsidR="004B1709" w:rsidRDefault="004B1709" w:rsidP="004B1709">
      <w:r>
        <w:t xml:space="preserve">свою пользу стоявших в Испании воинов, в свое время капитулировавших под </w:t>
      </w:r>
    </w:p>
    <w:p w:rsidR="004B1709" w:rsidRDefault="004B1709" w:rsidP="004B1709">
      <w:r>
        <w:t>Илердой, и собрать внушительные силы (не менее 8-</w:t>
      </w:r>
    </w:p>
    <w:p w:rsidR="004B1709" w:rsidRDefault="004B1709" w:rsidP="004B1709">
      <w:r>
        <w:t xml:space="preserve">9 легионов)  Пришлось начинать подготовку к новой, на сей раз последней, крупной </w:t>
      </w:r>
    </w:p>
    <w:p w:rsidR="004B1709" w:rsidRDefault="004B1709" w:rsidP="004B1709">
      <w:r>
        <w:t xml:space="preserve">военной кампании  В марте 45 года противники сошлись в Южной Испании около </w:t>
      </w:r>
    </w:p>
    <w:p w:rsidR="004B1709" w:rsidRDefault="004B1709" w:rsidP="004B1709">
      <w:r>
        <w:t xml:space="preserve">города Мунда  Ценой напряжения всех сил Цезарю удалось вырвать победу в этом </w:t>
      </w:r>
    </w:p>
    <w:p w:rsidR="004B1709" w:rsidRDefault="004B1709" w:rsidP="004B1709">
      <w:r>
        <w:t xml:space="preserve">самом упорном и кровопролитном сражении  По его словам, если в других битвах он </w:t>
      </w:r>
    </w:p>
    <w:p w:rsidR="004B1709" w:rsidRDefault="004B1709" w:rsidP="004B1709">
      <w:r>
        <w:t>сражался за победу, то при Мунде боролся за собственную жизнь</w:t>
      </w:r>
    </w:p>
    <w:p w:rsidR="004B1709" w:rsidRDefault="004B1709" w:rsidP="004B1709">
      <w:r>
        <w:t xml:space="preserve">После сражения при Мунде и празднования испанского триумфа Цезарь становится </w:t>
      </w:r>
    </w:p>
    <w:p w:rsidR="004B1709" w:rsidRDefault="004B1709" w:rsidP="004B1709">
      <w:r>
        <w:t xml:space="preserve">единоличным правителем Средиземноморской державы И одной из первых мер, </w:t>
      </w:r>
    </w:p>
    <w:p w:rsidR="004B1709" w:rsidRDefault="004B1709" w:rsidP="004B1709">
      <w:r>
        <w:t xml:space="preserve">предпринятых победителем, было формальное закрепление его верховного </w:t>
      </w:r>
    </w:p>
    <w:p w:rsidR="004B1709" w:rsidRDefault="004B1709" w:rsidP="004B1709">
      <w:r>
        <w:t>единовластия  Если поначалу он был назначен диктатором на</w:t>
      </w:r>
    </w:p>
    <w:p w:rsidR="004B1709" w:rsidRDefault="004B1709" w:rsidP="004B1709">
      <w:r>
        <w:t xml:space="preserve">10 лет, то в 45 году он был провозглашен римским сенатом вечным диктатором, т  е   </w:t>
      </w:r>
    </w:p>
    <w:p w:rsidR="004B1709" w:rsidRDefault="004B1709" w:rsidP="004B1709">
      <w:r>
        <w:t xml:space="preserve">неограниченным в своей компетенции единоличным правителем Еще более подчеркивали </w:t>
      </w:r>
    </w:p>
    <w:p w:rsidR="004B1709" w:rsidRDefault="004B1709" w:rsidP="004B1709">
      <w:r>
        <w:t xml:space="preserve">его монархическую власть другие должности, полу ченные им ранее Так, он имел </w:t>
      </w:r>
    </w:p>
    <w:p w:rsidR="004B1709" w:rsidRDefault="004B1709" w:rsidP="004B1709">
      <w:r>
        <w:t xml:space="preserve">пожизненные права народного трибуна, т е его особа считалась священной, он имел </w:t>
      </w:r>
    </w:p>
    <w:p w:rsidR="004B1709" w:rsidRDefault="004B1709" w:rsidP="004B1709">
      <w:r>
        <w:t xml:space="preserve">права цензора, т е мог составлять и пересматривать список сенаторов   Он был </w:t>
      </w:r>
    </w:p>
    <w:p w:rsidR="004B1709" w:rsidRDefault="004B1709" w:rsidP="004B1709">
      <w:r>
        <w:t xml:space="preserve">великим понтификом с 63 года, т е  главой самой почитаемой жреческой коллегии </w:t>
      </w:r>
    </w:p>
    <w:p w:rsidR="004B1709" w:rsidRDefault="004B1709" w:rsidP="004B1709">
      <w:r>
        <w:t xml:space="preserve">Рима  Ранее временное звание императора, подчеркивающее связь военачальника и </w:t>
      </w:r>
    </w:p>
    <w:p w:rsidR="004B1709" w:rsidRDefault="004B1709" w:rsidP="004B1709">
      <w:r>
        <w:t xml:space="preserve">войска, становится постоянным титулом Цезаря  Он получил права постоянного </w:t>
      </w:r>
    </w:p>
    <w:p w:rsidR="004B1709" w:rsidRDefault="004B1709" w:rsidP="004B1709">
      <w:r>
        <w:t xml:space="preserve">проконсульского империя, т  е   неограниченной власти над провинциями   Важной </w:t>
      </w:r>
    </w:p>
    <w:p w:rsidR="004B1709" w:rsidRDefault="004B1709" w:rsidP="004B1709">
      <w:r>
        <w:t xml:space="preserve">прерогативой Цезаря было полученное им от сената и народа право рекомендации </w:t>
      </w:r>
    </w:p>
    <w:p w:rsidR="004B1709" w:rsidRDefault="004B1709" w:rsidP="004B1709">
      <w:r>
        <w:t xml:space="preserve">кандидатов на магистратские должности (консулов, преторов, эдилов) Тем самым </w:t>
      </w:r>
    </w:p>
    <w:p w:rsidR="004B1709" w:rsidRDefault="004B1709" w:rsidP="004B1709">
      <w:r>
        <w:t xml:space="preserve">выборы на должности фактически превращались в назначение, продиктованное </w:t>
      </w:r>
    </w:p>
    <w:p w:rsidR="004B1709" w:rsidRDefault="004B1709" w:rsidP="004B1709">
      <w:r>
        <w:t>всемогущим правителем</w:t>
      </w:r>
    </w:p>
    <w:p w:rsidR="004B1709" w:rsidRDefault="004B1709" w:rsidP="004B1709">
      <w:r>
        <w:t xml:space="preserve">Неограниченные полномочия вечного диктатора были дополнены и соответствующими </w:t>
      </w:r>
    </w:p>
    <w:p w:rsidR="004B1709" w:rsidRDefault="004B1709" w:rsidP="004B1709">
      <w:r>
        <w:t xml:space="preserve">внешними атрибутами Цезарь получил право постоянно носить плащ триумфатора </w:t>
      </w:r>
    </w:p>
    <w:p w:rsidR="004B1709" w:rsidRDefault="004B1709" w:rsidP="004B1709">
      <w:r>
        <w:t xml:space="preserve">пурпурного цвета и лавровый венок на голове, сидеть на специальном кресле из </w:t>
      </w:r>
    </w:p>
    <w:p w:rsidR="004B1709" w:rsidRDefault="004B1709" w:rsidP="004B1709">
      <w:r>
        <w:t xml:space="preserve">слоновой кости с золотыми украшениями, носить особые сапоги красного цвета, в </w:t>
      </w:r>
    </w:p>
    <w:p w:rsidR="004B1709" w:rsidRDefault="004B1709" w:rsidP="004B1709">
      <w:r>
        <w:t xml:space="preserve">которых, по преданию, ходили древние аль-банские цари   Были сделаны шаги в </w:t>
      </w:r>
    </w:p>
    <w:p w:rsidR="004B1709" w:rsidRDefault="004B1709" w:rsidP="004B1709">
      <w:r>
        <w:t>сторону обожествления нового главы</w:t>
      </w:r>
    </w:p>
    <w:p w:rsidR="004B1709" w:rsidRDefault="004B1709" w:rsidP="004B1709">
      <w:r>
        <w:t>ЦЕЗАРЬ ГАЙ ЮЛИЙ</w:t>
      </w:r>
    </w:p>
    <w:p w:rsidR="004B1709" w:rsidRDefault="004B1709" w:rsidP="004B1709">
      <w:r>
        <w:t>91</w:t>
      </w:r>
    </w:p>
    <w:p w:rsidR="004B1709" w:rsidRDefault="004B1709" w:rsidP="004B1709">
      <w:r>
        <w:t xml:space="preserve">государства, не говоря о том, что он был верховным жрецом и как народный трибун </w:t>
      </w:r>
    </w:p>
    <w:p w:rsidR="004B1709" w:rsidRDefault="004B1709" w:rsidP="004B1709">
      <w:r>
        <w:t xml:space="preserve">находился под особым покровительством богов Цезарь усиленно развивал идею о том, </w:t>
      </w:r>
    </w:p>
    <w:p w:rsidR="004B1709" w:rsidRDefault="004B1709" w:rsidP="004B1709">
      <w:r>
        <w:t xml:space="preserve">что богиня Венера является родоначальницей рода Юлиев, а сам он - ее прямой </w:t>
      </w:r>
    </w:p>
    <w:p w:rsidR="004B1709" w:rsidRDefault="004B1709" w:rsidP="004B1709">
      <w:r>
        <w:t xml:space="preserve">потомок Как культурный и просвещенный человек Цезарь прекрасно понимал </w:t>
      </w:r>
    </w:p>
    <w:p w:rsidR="004B1709" w:rsidRDefault="004B1709" w:rsidP="004B1709">
      <w:r>
        <w:t xml:space="preserve">условность всех этих пышных титулов Но, охотно их принимая и подчеркивая, он тем </w:t>
      </w:r>
    </w:p>
    <w:p w:rsidR="004B1709" w:rsidRDefault="004B1709" w:rsidP="004B1709">
      <w:r>
        <w:t xml:space="preserve">самым хотел внедрить идею монархии в римское республиканское общество, приучить </w:t>
      </w:r>
    </w:p>
    <w:p w:rsidR="004B1709" w:rsidRDefault="004B1709" w:rsidP="004B1709">
      <w:r>
        <w:t>его к новой политической реальности и имперской идеологии</w:t>
      </w:r>
    </w:p>
    <w:p w:rsidR="004B1709" w:rsidRDefault="004B1709" w:rsidP="004B1709">
      <w:r>
        <w:t xml:space="preserve">Укрепив свое положение как неограниченного главы государства, Цезарь приступил к </w:t>
      </w:r>
    </w:p>
    <w:p w:rsidR="004B1709" w:rsidRDefault="004B1709" w:rsidP="004B1709">
      <w:r>
        <w:t xml:space="preserve">укреплению расшатанных во время гражданской войны государственных структур, </w:t>
      </w:r>
    </w:p>
    <w:p w:rsidR="004B1709" w:rsidRDefault="004B1709" w:rsidP="004B1709">
      <w:r>
        <w:t xml:space="preserve">решению имеющихся острых социальных проблем Так, Цезарь реорганизовал сенат - </w:t>
      </w:r>
    </w:p>
    <w:p w:rsidR="004B1709" w:rsidRDefault="004B1709" w:rsidP="004B1709">
      <w:r>
        <w:t xml:space="preserve">верховный орган Римской республики, в котором было много его противников </w:t>
      </w:r>
    </w:p>
    <w:p w:rsidR="004B1709" w:rsidRDefault="004B1709" w:rsidP="004B1709">
      <w:r>
        <w:t xml:space="preserve">Наиболее непримиримые из них погибли в войнах, были удалены из сената, многие </w:t>
      </w:r>
    </w:p>
    <w:p w:rsidR="004B1709" w:rsidRDefault="004B1709" w:rsidP="004B1709">
      <w:r>
        <w:t xml:space="preserve">были прощены Цезарем и изъявили готовность поддерживать новый режим Но Цезарь </w:t>
      </w:r>
    </w:p>
    <w:p w:rsidR="004B1709" w:rsidRDefault="004B1709" w:rsidP="004B1709">
      <w:r>
        <w:t xml:space="preserve">включил в сенат очень многих своих безусловных сторонников, расширив состав </w:t>
      </w:r>
    </w:p>
    <w:p w:rsidR="004B1709" w:rsidRDefault="004B1709" w:rsidP="004B1709">
      <w:r>
        <w:t xml:space="preserve">сената до 900 человек (при Сулле он был увеличен с 300 до 600 человек) Из </w:t>
      </w:r>
    </w:p>
    <w:p w:rsidR="004B1709" w:rsidRDefault="004B1709" w:rsidP="004B1709">
      <w:r>
        <w:t>органа, враждебного Цезарю, реформированный сенат стал опорой новой власти</w:t>
      </w:r>
    </w:p>
    <w:p w:rsidR="004B1709" w:rsidRDefault="004B1709" w:rsidP="004B1709">
      <w:r>
        <w:t xml:space="preserve">Народные собрания и до гражданской войны обычно поддерживали Цезаря, а теперь, </w:t>
      </w:r>
    </w:p>
    <w:p w:rsidR="004B1709" w:rsidRDefault="004B1709" w:rsidP="004B1709">
      <w:r>
        <w:t xml:space="preserve">когда он получил пожизненные права народного трибуна, право рекомендации </w:t>
      </w:r>
    </w:p>
    <w:p w:rsidR="004B1709" w:rsidRDefault="004B1709" w:rsidP="004B1709">
      <w:r>
        <w:t xml:space="preserve">кандидатов на должности, когда в составе народных собраний стали преобладать его </w:t>
      </w:r>
    </w:p>
    <w:p w:rsidR="004B1709" w:rsidRDefault="004B1709" w:rsidP="004B1709">
      <w:r>
        <w:t xml:space="preserve">ветераны и подкупленный подачками городской плебс, этот орган Римской республики </w:t>
      </w:r>
    </w:p>
    <w:p w:rsidR="004B1709" w:rsidRDefault="004B1709" w:rsidP="004B1709">
      <w:r>
        <w:t>стал еще одной опорой диктатора</w:t>
      </w:r>
    </w:p>
    <w:p w:rsidR="004B1709" w:rsidRDefault="004B1709" w:rsidP="004B1709">
      <w:r>
        <w:t xml:space="preserve">Цезарь принял меры к укреплению административного аппарата своего режима и </w:t>
      </w:r>
    </w:p>
    <w:p w:rsidR="004B1709" w:rsidRDefault="004B1709" w:rsidP="004B1709">
      <w:r>
        <w:t xml:space="preserve">реформировал систему выборных магистратур Использование права рекомендаций </w:t>
      </w:r>
    </w:p>
    <w:p w:rsidR="004B1709" w:rsidRDefault="004B1709" w:rsidP="004B1709">
      <w:r>
        <w:t xml:space="preserve">позволило Цезарю сформировать преданный и подчиненный ему, как главе </w:t>
      </w:r>
    </w:p>
    <w:p w:rsidR="004B1709" w:rsidRDefault="004B1709" w:rsidP="004B1709">
      <w:r>
        <w:t xml:space="preserve">государства, исполнительный аппарат Но Цезарь пошел дальше, он часто прибегал к </w:t>
      </w:r>
    </w:p>
    <w:p w:rsidR="004B1709" w:rsidRDefault="004B1709" w:rsidP="004B1709">
      <w:r>
        <w:t xml:space="preserve">прямому назначению (без выборов) своих друзей, сенаторов и даже своих </w:t>
      </w:r>
    </w:p>
    <w:p w:rsidR="004B1709" w:rsidRDefault="004B1709" w:rsidP="004B1709">
      <w:r>
        <w:t xml:space="preserve">отпущенников для исполнения некоторых государственных дел, называя их </w:t>
      </w:r>
    </w:p>
    <w:p w:rsidR="004B1709" w:rsidRDefault="004B1709" w:rsidP="004B1709">
      <w:r>
        <w:t>префектами, легатами, прокураторами</w:t>
      </w:r>
    </w:p>
    <w:p w:rsidR="004B1709" w:rsidRDefault="004B1709" w:rsidP="004B1709">
      <w:r>
        <w:t xml:space="preserve">Провинциальная политика Цезаря преследовала цель более органического обьединения </w:t>
      </w:r>
    </w:p>
    <w:p w:rsidR="004B1709" w:rsidRDefault="004B1709" w:rsidP="004B1709">
      <w:r>
        <w:t xml:space="preserve">центра Рима, Италии и многочисленных провинций, их превращения из доходных </w:t>
      </w:r>
    </w:p>
    <w:p w:rsidR="004B1709" w:rsidRDefault="004B1709" w:rsidP="004B1709">
      <w:r>
        <w:t xml:space="preserve">поместий римского народа в органические части огромного Римского государства </w:t>
      </w:r>
    </w:p>
    <w:p w:rsidR="004B1709" w:rsidRDefault="004B1709" w:rsidP="004B1709">
      <w:r>
        <w:t xml:space="preserve">Кроме названных выше мер, этому способствовала политика массовой раздачи прав </w:t>
      </w:r>
    </w:p>
    <w:p w:rsidR="004B1709" w:rsidRDefault="004B1709" w:rsidP="004B1709">
      <w:r>
        <w:t xml:space="preserve">римского гражданства целым поселениям и городам, как, например, в Испании и </w:t>
      </w:r>
    </w:p>
    <w:p w:rsidR="004B1709" w:rsidRDefault="004B1709" w:rsidP="004B1709">
      <w:r>
        <w:t xml:space="preserve">Галлии Более того, впервые в римской истории было даровано право римского </w:t>
      </w:r>
    </w:p>
    <w:p w:rsidR="004B1709" w:rsidRDefault="004B1709" w:rsidP="004B1709">
      <w:r>
        <w:t xml:space="preserve">гражданства жителям целой провинции - Цизальпинской Галлии (закон Росция 49 </w:t>
      </w:r>
    </w:p>
    <w:p w:rsidR="004B1709" w:rsidRDefault="004B1709" w:rsidP="004B1709">
      <w:r>
        <w:t xml:space="preserve">года), которая, таким образом, стала составлять органическое единство с </w:t>
      </w:r>
    </w:p>
    <w:p w:rsidR="004B1709" w:rsidRDefault="004B1709" w:rsidP="004B1709">
      <w:r>
        <w:t xml:space="preserve">остальной Италией С 49 года территория Италии стала простираться не до реки </w:t>
      </w:r>
    </w:p>
    <w:p w:rsidR="004B1709" w:rsidRDefault="004B1709" w:rsidP="004B1709">
      <w:r>
        <w:t xml:space="preserve">Рубикон, а до Альпийских гор Наконец, кардинальное решение о выводе </w:t>
      </w:r>
    </w:p>
    <w:p w:rsidR="004B1709" w:rsidRDefault="004B1709" w:rsidP="004B1709">
      <w:r>
        <w:t xml:space="preserve">демобилизованных ветеранов на провинциальные земли, бесспорно, стимулировало </w:t>
      </w:r>
    </w:p>
    <w:p w:rsidR="004B1709" w:rsidRDefault="004B1709" w:rsidP="004B1709">
      <w:r>
        <w:t xml:space="preserve">процесс романизации провинций и их органического включения в структуру Римского </w:t>
      </w:r>
    </w:p>
    <w:p w:rsidR="004B1709" w:rsidRDefault="004B1709" w:rsidP="004B1709">
      <w:r>
        <w:t>государства</w:t>
      </w:r>
    </w:p>
    <w:p w:rsidR="004B1709" w:rsidRDefault="004B1709" w:rsidP="004B1709">
      <w:r>
        <w:t xml:space="preserve">Был введен закон против роскоши (дорогостоящих погребений, пиршеств, построек и </w:t>
      </w:r>
    </w:p>
    <w:p w:rsidR="004B1709" w:rsidRDefault="004B1709" w:rsidP="004B1709">
      <w:r>
        <w:t xml:space="preserve">др ), а также любопытный закон о запрете иметь наличными свыше 60 000 сестерций </w:t>
      </w:r>
    </w:p>
    <w:p w:rsidR="004B1709" w:rsidRDefault="004B1709" w:rsidP="004B1709">
      <w:r>
        <w:t xml:space="preserve">Эти законы должны были принудить владеющих средствами людей к более </w:t>
      </w:r>
    </w:p>
    <w:p w:rsidR="004B1709" w:rsidRDefault="004B1709" w:rsidP="004B1709">
      <w:r>
        <w:t xml:space="preserve">рациональному их применению С этой же целью было сокращено с 320 000 до 150 000 </w:t>
      </w:r>
    </w:p>
    <w:p w:rsidR="004B1709" w:rsidRDefault="004B1709" w:rsidP="004B1709">
      <w:r>
        <w:t xml:space="preserve">число римских граждан - люмпен-пролета-Риев, включенных в списки получателей </w:t>
      </w:r>
    </w:p>
    <w:p w:rsidR="004B1709" w:rsidRDefault="004B1709" w:rsidP="004B1709">
      <w:r>
        <w:t>бесплатного хлеба из государственных складов</w:t>
      </w:r>
    </w:p>
    <w:p w:rsidR="004B1709" w:rsidRDefault="004B1709" w:rsidP="004B1709">
      <w:r>
        <w:t>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Выплата щедрых наград многочисленным ветеранам, раздача денег столичному плебсу </w:t>
      </w:r>
    </w:p>
    <w:p w:rsidR="004B1709" w:rsidRDefault="004B1709" w:rsidP="004B1709">
      <w:r>
        <w:t xml:space="preserve">во время роскошных триумфов привели к невиданным ранее эмиссиям звонкой монеты и </w:t>
      </w:r>
    </w:p>
    <w:p w:rsidR="004B1709" w:rsidRDefault="004B1709" w:rsidP="004B1709">
      <w:r>
        <w:t xml:space="preserve">не могли не оживить общее денежное обращение в государстве Для стимулирования </w:t>
      </w:r>
    </w:p>
    <w:p w:rsidR="004B1709" w:rsidRDefault="004B1709" w:rsidP="004B1709">
      <w:r>
        <w:t xml:space="preserve">имперской торговли были проведены и некоторые специальные меры В 46 году были </w:t>
      </w:r>
    </w:p>
    <w:p w:rsidR="004B1709" w:rsidRDefault="004B1709" w:rsidP="004B1709">
      <w:r>
        <w:t xml:space="preserve">восстановлены ранее разрушенные крупнейшие торговые центры Средиземноморья </w:t>
      </w:r>
    </w:p>
    <w:p w:rsidR="004B1709" w:rsidRDefault="004B1709" w:rsidP="004B1709">
      <w:r>
        <w:t xml:space="preserve">Коринф и Карфаген, торговый порт Рима Остия был реконструирован Обсуждались </w:t>
      </w:r>
    </w:p>
    <w:p w:rsidR="004B1709" w:rsidRDefault="004B1709" w:rsidP="004B1709">
      <w:r>
        <w:t>проекты по строительству судоходного канала через Коринфский перешеек</w:t>
      </w:r>
    </w:p>
    <w:p w:rsidR="004B1709" w:rsidRDefault="004B1709" w:rsidP="004B1709">
      <w:r>
        <w:t xml:space="preserve">Наконец, была проведена радикальная реформа римского календаря и осуществлен </w:t>
      </w:r>
    </w:p>
    <w:p w:rsidR="004B1709" w:rsidRDefault="004B1709" w:rsidP="004B1709">
      <w:r>
        <w:t xml:space="preserve">переход на новую систему летосчисления единой средиземноморской державы С 1 </w:t>
      </w:r>
    </w:p>
    <w:p w:rsidR="004B1709" w:rsidRDefault="004B1709" w:rsidP="004B1709">
      <w:r>
        <w:t xml:space="preserve">января 45 года до Р X (или в 709 году от основания Рима) была введена новая </w:t>
      </w:r>
    </w:p>
    <w:p w:rsidR="004B1709" w:rsidRDefault="004B1709" w:rsidP="004B1709">
      <w:r>
        <w:t>система летосчисления, получившая название юлианского календаря</w:t>
      </w:r>
    </w:p>
    <w:p w:rsidR="004B1709" w:rsidRDefault="004B1709" w:rsidP="004B1709">
      <w:r>
        <w:t xml:space="preserve">Цезарь, возможно, один из немногих (может быть, единственный) политиков мировой </w:t>
      </w:r>
    </w:p>
    <w:p w:rsidR="004B1709" w:rsidRDefault="004B1709" w:rsidP="004B1709">
      <w:r>
        <w:t xml:space="preserve">истории, который не дал развиться в своей душе чувствам жестокости, мести и </w:t>
      </w:r>
    </w:p>
    <w:p w:rsidR="004B1709" w:rsidRDefault="004B1709" w:rsidP="004B1709">
      <w:r>
        <w:t xml:space="preserve">ненависти, и всеми доступными ему средствами стремился к согласию и консолидации </w:t>
      </w:r>
    </w:p>
    <w:p w:rsidR="004B1709" w:rsidRDefault="004B1709" w:rsidP="004B1709">
      <w:r>
        <w:t>во имя высших государственных интересов</w:t>
      </w:r>
    </w:p>
    <w:p w:rsidR="004B1709" w:rsidRDefault="004B1709" w:rsidP="004B1709">
      <w:r>
        <w:t xml:space="preserve">Вместе с тем известная компромисность реформ и политика помилования бывших </w:t>
      </w:r>
    </w:p>
    <w:p w:rsidR="004B1709" w:rsidRDefault="004B1709" w:rsidP="004B1709">
      <w:r>
        <w:t xml:space="preserve">противников Цезаря наряду с его программой установления монар хического строя </w:t>
      </w:r>
    </w:p>
    <w:p w:rsidR="004B1709" w:rsidRDefault="004B1709" w:rsidP="004B1709">
      <w:r>
        <w:t xml:space="preserve">порождали и укрепляли оппозицию Против Цезаря был составлен заговор, во главе </w:t>
      </w:r>
    </w:p>
    <w:p w:rsidR="004B1709" w:rsidRDefault="004B1709" w:rsidP="004B1709">
      <w:r>
        <w:t xml:space="preserve">которого встали Юний Брут, Кассий Лонгин и Децим Брут, а идейным вдохновителем </w:t>
      </w:r>
    </w:p>
    <w:p w:rsidR="004B1709" w:rsidRDefault="004B1709" w:rsidP="004B1709">
      <w:r>
        <w:t xml:space="preserve">стал Марк Туллий Цицерон - все убежденные сторонники Республики, бывшие </w:t>
      </w:r>
    </w:p>
    <w:p w:rsidR="004B1709" w:rsidRDefault="004B1709" w:rsidP="004B1709">
      <w:r>
        <w:t xml:space="preserve">противники Цезаря, в свое время прощенные им и привлеченные к участию в </w:t>
      </w:r>
    </w:p>
    <w:p w:rsidR="004B1709" w:rsidRDefault="004B1709" w:rsidP="004B1709">
      <w:r>
        <w:t xml:space="preserve">управлении  Заговор удался  Це зарь был убит в сенате заговорщиками в мартовские </w:t>
      </w:r>
    </w:p>
    <w:p w:rsidR="004B1709" w:rsidRDefault="004B1709" w:rsidP="004B1709">
      <w:r>
        <w:t xml:space="preserve">иды 15 марта 44 года до Р X Символично, что его мертвое тело рухнуло к подножию </w:t>
      </w:r>
    </w:p>
    <w:p w:rsidR="004B1709" w:rsidRDefault="004B1709" w:rsidP="004B1709">
      <w:r>
        <w:t xml:space="preserve">стоявшей здесь же статуи его покойного и столь же вероломно убитого противника </w:t>
      </w:r>
    </w:p>
    <w:p w:rsidR="004B1709" w:rsidRDefault="004B1709" w:rsidP="004B1709">
      <w:r>
        <w:t>Помпея</w:t>
      </w:r>
    </w:p>
    <w:p w:rsidR="004B1709" w:rsidRDefault="004B1709" w:rsidP="004B1709">
      <w:r>
        <w:t xml:space="preserve">На следующий день заговорщики во главе с Брутом вышли на Форум и произнесли речи </w:t>
      </w:r>
    </w:p>
    <w:p w:rsidR="004B1709" w:rsidRDefault="004B1709" w:rsidP="004B1709">
      <w:r>
        <w:t>перед народом</w:t>
      </w:r>
    </w:p>
    <w:p w:rsidR="004B1709" w:rsidRDefault="004B1709" w:rsidP="004B1709">
      <w:r>
        <w:t xml:space="preserve">Оцепеневший народ слушал ораторов, не выражая ни неудовольствия, ни одобрения и </w:t>
      </w:r>
    </w:p>
    <w:p w:rsidR="004B1709" w:rsidRDefault="004B1709" w:rsidP="004B1709">
      <w:r>
        <w:t>своим полным безмолвием показывая, что жалеет Цезаря, но чтит Брута</w:t>
      </w:r>
    </w:p>
    <w:p w:rsidR="004B1709" w:rsidRDefault="004B1709" w:rsidP="004B1709">
      <w:r>
        <w:t xml:space="preserve">Сенат же, заботясь о забвении прошлого и о всеобщем примирении, с одной стороны, </w:t>
      </w:r>
    </w:p>
    <w:p w:rsidR="004B1709" w:rsidRDefault="004B1709" w:rsidP="004B1709">
      <w:r>
        <w:t xml:space="preserve">почтил Цезаря божественными почестями и не отменил даже самых маловажных его </w:t>
      </w:r>
    </w:p>
    <w:p w:rsidR="004B1709" w:rsidRDefault="004B1709" w:rsidP="004B1709">
      <w:r>
        <w:t xml:space="preserve">распоряжений, а с другой стороны, распределил провинции между заговорщиками, </w:t>
      </w:r>
    </w:p>
    <w:p w:rsidR="004B1709" w:rsidRDefault="004B1709" w:rsidP="004B1709">
      <w:r>
        <w:t xml:space="preserve">шедшими за Брутом, почтив их подобающими почестями Поэтому все думали, что </w:t>
      </w:r>
    </w:p>
    <w:p w:rsidR="004B1709" w:rsidRDefault="004B1709" w:rsidP="004B1709">
      <w:r>
        <w:t>положение дел в государстве упрочилось и снова достигнуто наилучшее равновесие</w:t>
      </w:r>
    </w:p>
    <w:p w:rsidR="004B1709" w:rsidRDefault="004B1709" w:rsidP="004B1709">
      <w:r>
        <w:t xml:space="preserve">Судьба была благосклонна к Цезарю в том отношении, что послала ему смерть </w:t>
      </w:r>
    </w:p>
    <w:p w:rsidR="004B1709" w:rsidRDefault="004B1709" w:rsidP="004B1709">
      <w:r>
        <w:t>внезапную, как бы исполнив его волю</w:t>
      </w:r>
    </w:p>
    <w:p w:rsidR="004B1709" w:rsidRDefault="004B1709" w:rsidP="004B1709">
      <w:r>
        <w:t xml:space="preserve">Когда однажды Цезаря спросили, какой вид смерти он считает наилуч шим, он не </w:t>
      </w:r>
    </w:p>
    <w:p w:rsidR="004B1709" w:rsidRDefault="004B1709" w:rsidP="004B1709">
      <w:r>
        <w:t>задумываясь ответил  "Внезапный"</w:t>
      </w:r>
    </w:p>
    <w:p w:rsidR="004B1709" w:rsidRDefault="004B1709" w:rsidP="004B1709">
      <w:r>
        <w:t xml:space="preserve">Он часто говорил, что жизнь его дорога не столько ему, сколько государ ству - </w:t>
      </w:r>
    </w:p>
    <w:p w:rsidR="004B1709" w:rsidRDefault="004B1709" w:rsidP="004B1709">
      <w:r>
        <w:t xml:space="preserve">сам он давно уже достиг полноты власти и славы, государство же, ести с ним что </w:t>
      </w:r>
    </w:p>
    <w:p w:rsidR="004B1709" w:rsidRDefault="004B1709" w:rsidP="004B1709">
      <w:r>
        <w:t xml:space="preserve">случится, не будет знать покоя и ввергнется в еще более бедствен ные гражданские </w:t>
      </w:r>
    </w:p>
    <w:p w:rsidR="004B1709" w:rsidRDefault="004B1709" w:rsidP="004B1709">
      <w:r>
        <w:t>войны</w:t>
      </w:r>
    </w:p>
    <w:p w:rsidR="004B1709" w:rsidRDefault="004B1709" w:rsidP="004B1709">
      <w:r>
        <w:t xml:space="preserve">Эти слова Цезаря оказались пророческими "После вскрытия завещания Цезаря </w:t>
      </w:r>
    </w:p>
    <w:p w:rsidR="004B1709" w:rsidRDefault="004B1709" w:rsidP="004B1709">
      <w:r>
        <w:t xml:space="preserve">обнаружилось, что он оставил каждому римскому гражданину значительную денежную </w:t>
      </w:r>
    </w:p>
    <w:p w:rsidR="004B1709" w:rsidRDefault="004B1709" w:rsidP="004B1709">
      <w:r>
        <w:t xml:space="preserve">сумму Видя, как его труп, обезображенный ранами, несут через Форум, толпы народа </w:t>
      </w:r>
    </w:p>
    <w:p w:rsidR="004B1709" w:rsidRDefault="004B1709" w:rsidP="004B1709">
      <w:r>
        <w:t>не сохранили спокойствия и порядка, они нагро-</w:t>
      </w:r>
    </w:p>
    <w:p w:rsidR="004B1709" w:rsidRDefault="004B1709" w:rsidP="004B1709">
      <w:r>
        <w:t>ИРОД I ВЕЛИКИЙ</w:t>
      </w:r>
    </w:p>
    <w:p w:rsidR="004B1709" w:rsidRDefault="004B1709" w:rsidP="004B1709">
      <w:r>
        <w:t>93</w:t>
      </w:r>
    </w:p>
    <w:p w:rsidR="004B1709" w:rsidRDefault="004B1709" w:rsidP="004B1709">
      <w:r>
        <w:t xml:space="preserve">моздили вокруг трупа скамейки, решетки и столы менял с Форума, подожгли все это </w:t>
      </w:r>
    </w:p>
    <w:p w:rsidR="004B1709" w:rsidRDefault="004B1709" w:rsidP="004B1709">
      <w:r>
        <w:t xml:space="preserve">и таким образом предали труп сожжению Затем одни, схватив горящие головни, </w:t>
      </w:r>
    </w:p>
    <w:p w:rsidR="004B1709" w:rsidRDefault="004B1709" w:rsidP="004B1709">
      <w:r>
        <w:t xml:space="preserve">бросились поджигать дома убийц Цезаря, а другие побежали по всему городу в </w:t>
      </w:r>
    </w:p>
    <w:p w:rsidR="004B1709" w:rsidRDefault="004B1709" w:rsidP="004B1709">
      <w:r>
        <w:t xml:space="preserve">поисках заговорщиков, чтобы схватить их и разорвать на месте Однако никого из </w:t>
      </w:r>
    </w:p>
    <w:p w:rsidR="004B1709" w:rsidRDefault="004B1709" w:rsidP="004B1709">
      <w:r>
        <w:t xml:space="preserve">заговорщиков найти не удалось, так как все они надежно попрятались по домам" </w:t>
      </w:r>
    </w:p>
    <w:p w:rsidR="004B1709" w:rsidRDefault="004B1709" w:rsidP="004B1709">
      <w:r>
        <w:t>(Плутарх)</w:t>
      </w:r>
    </w:p>
    <w:p w:rsidR="004B1709" w:rsidRDefault="004B1709" w:rsidP="004B1709">
      <w:r>
        <w:t xml:space="preserve">Когда по прошествии многих лет улеглось пламя жестокой гражданской войны, </w:t>
      </w:r>
    </w:p>
    <w:p w:rsidR="004B1709" w:rsidRDefault="004B1709" w:rsidP="004B1709">
      <w:r>
        <w:t xml:space="preserve">победитель-император Октавиан Август, наследник Цезаря и основатель Римской </w:t>
      </w:r>
    </w:p>
    <w:p w:rsidR="004B1709" w:rsidRDefault="004B1709" w:rsidP="004B1709">
      <w:r>
        <w:t xml:space="preserve">империи, соорудил мраморный храм Божественного Юлия в центре Форума на том </w:t>
      </w:r>
    </w:p>
    <w:p w:rsidR="004B1709" w:rsidRDefault="004B1709" w:rsidP="004B1709">
      <w:r>
        <w:t>месте, где пылал погребальный костер Цезаря</w:t>
      </w:r>
    </w:p>
    <w:p w:rsidR="004B1709" w:rsidRDefault="004B1709" w:rsidP="004B1709">
      <w:r>
        <w:t xml:space="preserve">На протяжении всей истории Римской империи все императоры носили имя Цезаря оно </w:t>
      </w:r>
    </w:p>
    <w:p w:rsidR="004B1709" w:rsidRDefault="004B1709" w:rsidP="004B1709">
      <w:r>
        <w:t>стало нарицательным и превратилось в титул</w:t>
      </w:r>
    </w:p>
    <w:p w:rsidR="004B1709" w:rsidRDefault="004B1709" w:rsidP="004B1709">
      <w:r>
        <w:t>ИРОД I ВЕЛИКИЙ</w:t>
      </w:r>
    </w:p>
    <w:p w:rsidR="004B1709" w:rsidRDefault="004B1709" w:rsidP="004B1709">
      <w:r>
        <w:t>(73-4 до Р. X.)</w:t>
      </w:r>
    </w:p>
    <w:p w:rsidR="004B1709" w:rsidRDefault="004B1709" w:rsidP="004B1709">
      <w:r>
        <w:t xml:space="preserve">Царь Иудеи с 40 года (фактически с 37-го), овладел троном с помощью римских </w:t>
      </w:r>
    </w:p>
    <w:p w:rsidR="004B1709" w:rsidRDefault="004B1709" w:rsidP="004B1709">
      <w:r>
        <w:t xml:space="preserve">войск. Мнительный и властолюбивый, уничтожал всех, в ком видел соперников; в </w:t>
      </w:r>
    </w:p>
    <w:p w:rsidR="004B1709" w:rsidRDefault="004B1709" w:rsidP="004B1709">
      <w:r>
        <w:t xml:space="preserve">христианской мифологии ему приписывается "избиение младенцев" при известии о </w:t>
      </w:r>
    </w:p>
    <w:p w:rsidR="004B1709" w:rsidRDefault="004B1709" w:rsidP="004B1709">
      <w:r>
        <w:t>рождении Христа (отсюда нарицательное значение имени Ирод - злодей).</w:t>
      </w:r>
    </w:p>
    <w:p w:rsidR="004B1709" w:rsidRDefault="004B1709" w:rsidP="004B1709">
      <w:r>
        <w:t xml:space="preserve">В 63 году до Р X римский полководец Помпеи включил Иудею в состав римской </w:t>
      </w:r>
    </w:p>
    <w:p w:rsidR="004B1709" w:rsidRDefault="004B1709" w:rsidP="004B1709">
      <w:r>
        <w:t xml:space="preserve">провинции Сирия на правах автономной области, однако сильно урезал ее территорию </w:t>
      </w:r>
    </w:p>
    <w:p w:rsidR="004B1709" w:rsidRDefault="004B1709" w:rsidP="004B1709">
      <w:r>
        <w:t xml:space="preserve">Первосвященником и этнар хом был назначен один из последних Хасмонеев, Гиркан И, </w:t>
      </w:r>
    </w:p>
    <w:p w:rsidR="004B1709" w:rsidRDefault="004B1709" w:rsidP="004B1709">
      <w:r>
        <w:t xml:space="preserve">но фактическая власть находилась в руках иудаизированного эдомитянина Антипатра </w:t>
      </w:r>
    </w:p>
    <w:p w:rsidR="004B1709" w:rsidRDefault="004B1709" w:rsidP="004B1709">
      <w:r>
        <w:t xml:space="preserve">и его сыновей Умело использовав сложную обстановку гражданских войн в Риме, </w:t>
      </w:r>
    </w:p>
    <w:p w:rsidR="004B1709" w:rsidRDefault="004B1709" w:rsidP="004B1709">
      <w:r>
        <w:t xml:space="preserve">самый энергичный и коварный из сыновей Антипатра - Ирод стал правителем Иудеи в </w:t>
      </w:r>
    </w:p>
    <w:p w:rsidR="004B1709" w:rsidRDefault="004B1709" w:rsidP="004B1709">
      <w:r>
        <w:t>качестве "союзника и друга римского народа"</w:t>
      </w:r>
    </w:p>
    <w:p w:rsidR="004B1709" w:rsidRDefault="004B1709" w:rsidP="004B1709">
      <w:r>
        <w:t xml:space="preserve">Этот царь всегда был в высшей степени привязан к своим благодетелям как в силу </w:t>
      </w:r>
    </w:p>
    <w:p w:rsidR="004B1709" w:rsidRDefault="004B1709" w:rsidP="004B1709">
      <w:r>
        <w:t xml:space="preserve">природной хитрости, так и в силу искренней признательности Когда же между </w:t>
      </w:r>
    </w:p>
    <w:p w:rsidR="004B1709" w:rsidRDefault="004B1709" w:rsidP="004B1709">
      <w:r>
        <w:t xml:space="preserve">Антонием и Октавианом разразилась война, он принял сторону Антония Увы, Октавиан </w:t>
      </w:r>
    </w:p>
    <w:p w:rsidR="004B1709" w:rsidRDefault="004B1709" w:rsidP="004B1709">
      <w:r>
        <w:t xml:space="preserve">оказался победителем, и Ирод поспешил к нему, но не пал до низкой мольбы и </w:t>
      </w:r>
    </w:p>
    <w:p w:rsidR="004B1709" w:rsidRDefault="004B1709" w:rsidP="004B1709">
      <w:r>
        <w:t xml:space="preserve">просьб, а напротив, желая в выгодном свете представить свое поведение, повел </w:t>
      </w:r>
    </w:p>
    <w:p w:rsidR="004B1709" w:rsidRDefault="004B1709" w:rsidP="004B1709">
      <w:r>
        <w:t xml:space="preserve">речь в очень серьезном тоне, высказав при этом много искренности и душевного </w:t>
      </w:r>
    </w:p>
    <w:p w:rsidR="004B1709" w:rsidRDefault="004B1709" w:rsidP="004B1709">
      <w:r>
        <w:t>благородства</w:t>
      </w:r>
    </w:p>
    <w:p w:rsidR="004B1709" w:rsidRDefault="004B1709" w:rsidP="004B1709">
      <w:r>
        <w:t xml:space="preserve">Знакомство Ирода с Марком Антонием состоялось в 43 году до Р X , в годы изгнания </w:t>
      </w:r>
    </w:p>
    <w:p w:rsidR="004B1709" w:rsidRDefault="004B1709" w:rsidP="004B1709">
      <w:r>
        <w:t xml:space="preserve">из Иудеи В 41 году Ирод прибывает в Рим "Я любил Марка Антония, - сказал он </w:t>
      </w:r>
    </w:p>
    <w:p w:rsidR="004B1709" w:rsidRDefault="004B1709" w:rsidP="004B1709">
      <w:r>
        <w:t xml:space="preserve">Октавиану, - и делал все от меня зависящее, чтобы помочь ему сохранить верховную </w:t>
      </w:r>
    </w:p>
    <w:p w:rsidR="004B1709" w:rsidRDefault="004B1709" w:rsidP="004B1709">
      <w:r>
        <w:t>власть  именно я снабжал его войско день-</w:t>
      </w:r>
    </w:p>
    <w:p w:rsidR="004B1709" w:rsidRDefault="004B1709" w:rsidP="004B1709">
      <w:r>
        <w:t>Триумфальная арка I век до Р X</w:t>
      </w:r>
    </w:p>
    <w:p w:rsidR="004B1709" w:rsidRDefault="004B1709" w:rsidP="004B1709">
      <w:r>
        <w:t>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гами и всеми необходимыми припасами, а теперь, не будь я занят войной с арабами, </w:t>
      </w:r>
    </w:p>
    <w:p w:rsidR="004B1709" w:rsidRDefault="004B1709" w:rsidP="004B1709">
      <w:r>
        <w:t xml:space="preserve">охотно посвятил бы все свое время и все мои богатства, а также и свою жизнь </w:t>
      </w:r>
    </w:p>
    <w:p w:rsidR="004B1709" w:rsidRDefault="004B1709" w:rsidP="004B1709">
      <w:r>
        <w:t xml:space="preserve">служению вашему сопернику Итак, не считайте, что я предал его в годину несчастий </w:t>
      </w:r>
    </w:p>
    <w:p w:rsidR="004B1709" w:rsidRDefault="004B1709" w:rsidP="004B1709">
      <w:r>
        <w:t xml:space="preserve">Когда же мне стало совершенно ясно, что страсть влечет его к гибели, я советовал </w:t>
      </w:r>
    </w:p>
    <w:p w:rsidR="004B1709" w:rsidRDefault="004B1709" w:rsidP="004B1709">
      <w:r>
        <w:t xml:space="preserve">Антонию либо избавиться от Клеопатры, либо даже погубить ее любой ценой и таким </w:t>
      </w:r>
    </w:p>
    <w:p w:rsidR="004B1709" w:rsidRDefault="004B1709" w:rsidP="004B1709">
      <w:r>
        <w:t xml:space="preserve">образом, вновь овладев собой и став хозяином положения, заключить с вами </w:t>
      </w:r>
    </w:p>
    <w:p w:rsidR="004B1709" w:rsidRDefault="004B1709" w:rsidP="004B1709">
      <w:r>
        <w:t xml:space="preserve">выгодный и почетный мир И последуй он моему совету, его гибель никогда не </w:t>
      </w:r>
    </w:p>
    <w:p w:rsidR="004B1709" w:rsidRDefault="004B1709" w:rsidP="004B1709">
      <w:r>
        <w:t xml:space="preserve">омрачила бы небосклона Великой империи Увы, он не воспользовался им, и вы ныне </w:t>
      </w:r>
    </w:p>
    <w:p w:rsidR="004B1709" w:rsidRDefault="004B1709" w:rsidP="004B1709">
      <w:r>
        <w:t xml:space="preserve">пожали плоды его неосторожности Итак, из всего, что я вам говорю, вы можете </w:t>
      </w:r>
    </w:p>
    <w:p w:rsidR="004B1709" w:rsidRDefault="004B1709" w:rsidP="004B1709">
      <w:r>
        <w:t xml:space="preserve">заключить, сколь искренней и верной была и остается моя дружба с этим человеком, </w:t>
      </w:r>
    </w:p>
    <w:p w:rsidR="004B1709" w:rsidRDefault="004B1709" w:rsidP="004B1709">
      <w:r>
        <w:t xml:space="preserve">отошедшим уже в царство теней И если сегодня вы сочтете меня достойным вашей </w:t>
      </w:r>
    </w:p>
    <w:p w:rsidR="004B1709" w:rsidRDefault="004B1709" w:rsidP="004B1709">
      <w:r>
        <w:t>дружбы, подвергните ее самым суровым испытаниям"</w:t>
      </w:r>
    </w:p>
    <w:p w:rsidR="004B1709" w:rsidRDefault="004B1709" w:rsidP="004B1709">
      <w:r>
        <w:t xml:space="preserve">Разумеется, Август не мог устоять перед подобной речью, и поэтому сразу объявил </w:t>
      </w:r>
    </w:p>
    <w:p w:rsidR="004B1709" w:rsidRDefault="004B1709" w:rsidP="004B1709">
      <w:r>
        <w:t xml:space="preserve">себя покровителем Ирода, повелев тому вновь надеть на голову царский венец и </w:t>
      </w:r>
    </w:p>
    <w:p w:rsidR="004B1709" w:rsidRDefault="004B1709" w:rsidP="004B1709">
      <w:r>
        <w:t>утвердив его царем иудейским особым для сего случая принятым декретом сената</w:t>
      </w:r>
    </w:p>
    <w:p w:rsidR="004B1709" w:rsidRDefault="004B1709" w:rsidP="004B1709">
      <w:r>
        <w:t xml:space="preserve">Но в то время, как правитель иудеев вызывал удивление и восхищение у иноземцев, </w:t>
      </w:r>
    </w:p>
    <w:p w:rsidR="004B1709" w:rsidRDefault="004B1709" w:rsidP="004B1709">
      <w:r>
        <w:t xml:space="preserve">его соотечественники и подданные горели к нему непримиримой враждой И правда, </w:t>
      </w:r>
    </w:p>
    <w:p w:rsidR="004B1709" w:rsidRDefault="004B1709" w:rsidP="004B1709">
      <w:r>
        <w:t xml:space="preserve">чего только не принуждены были переносить люди под властью алчного, скупого, </w:t>
      </w:r>
    </w:p>
    <w:p w:rsidR="004B1709" w:rsidRDefault="004B1709" w:rsidP="004B1709">
      <w:r>
        <w:t xml:space="preserve">подозрительного и жестокого царя Таким был, а скорее таким стал Ирод, прозванный </w:t>
      </w:r>
    </w:p>
    <w:p w:rsidR="004B1709" w:rsidRDefault="004B1709" w:rsidP="004B1709">
      <w:r>
        <w:t xml:space="preserve">Иродом Великим, получивший титул, нередко даруемый историей самым дурным </w:t>
      </w:r>
    </w:p>
    <w:p w:rsidR="004B1709" w:rsidRDefault="004B1709" w:rsidP="004B1709">
      <w:r>
        <w:t>правителям</w:t>
      </w:r>
    </w:p>
    <w:p w:rsidR="004B1709" w:rsidRDefault="004B1709" w:rsidP="004B1709">
      <w:r>
        <w:t xml:space="preserve">Если во внешней политике Ирод был ограничен указаниями и контролем Рима, то во </w:t>
      </w:r>
    </w:p>
    <w:p w:rsidR="004B1709" w:rsidRDefault="004B1709" w:rsidP="004B1709">
      <w:r>
        <w:t xml:space="preserve">внутренней ему была предоставлена почти полная свобода, которой он </w:t>
      </w:r>
    </w:p>
    <w:p w:rsidR="004B1709" w:rsidRDefault="004B1709" w:rsidP="004B1709">
      <w:r>
        <w:t xml:space="preserve">воспользовался для превращения граждан в безмолвных и безропотных подданных Ирод </w:t>
      </w:r>
    </w:p>
    <w:p w:rsidR="004B1709" w:rsidRDefault="004B1709" w:rsidP="004B1709">
      <w:r>
        <w:t xml:space="preserve">отменил наследственное первосвященство, истребил Хасмонеев и другие знатные </w:t>
      </w:r>
    </w:p>
    <w:p w:rsidR="004B1709" w:rsidRDefault="004B1709" w:rsidP="004B1709">
      <w:r>
        <w:t xml:space="preserve">роды, а конфискацией их имущества пополнил казну Эти мероприятия сопровождались </w:t>
      </w:r>
    </w:p>
    <w:p w:rsidR="004B1709" w:rsidRDefault="004B1709" w:rsidP="004B1709">
      <w:r>
        <w:t xml:space="preserve">перераспределением земли большую часть земли Ирод сконцентрировал в собственных </w:t>
      </w:r>
    </w:p>
    <w:p w:rsidR="004B1709" w:rsidRDefault="004B1709" w:rsidP="004B1709">
      <w:r>
        <w:t xml:space="preserve">руках, наделяя ею своих родственников и приближенных, что создавало новую, </w:t>
      </w:r>
    </w:p>
    <w:p w:rsidR="004B1709" w:rsidRDefault="004B1709" w:rsidP="004B1709">
      <w:r>
        <w:t>зависимую от царя и угодливо служившую ему верхушку</w:t>
      </w:r>
    </w:p>
    <w:p w:rsidR="004B1709" w:rsidRDefault="004B1709" w:rsidP="004B1709">
      <w:r>
        <w:t xml:space="preserve">В то же время Ирод вошел в историю как один из крупнейших градостроителей При </w:t>
      </w:r>
    </w:p>
    <w:p w:rsidR="004B1709" w:rsidRDefault="004B1709" w:rsidP="004B1709">
      <w:r>
        <w:t xml:space="preserve">нем были построены новые города-полисы (Себастея, Кесария и др ), крепости и </w:t>
      </w:r>
    </w:p>
    <w:p w:rsidR="004B1709" w:rsidRDefault="004B1709" w:rsidP="004B1709">
      <w:r>
        <w:t xml:space="preserve">многочисленные дворцы Города украшались цирками, термами (античными банями), </w:t>
      </w:r>
    </w:p>
    <w:p w:rsidR="004B1709" w:rsidRDefault="004B1709" w:rsidP="004B1709">
      <w:r>
        <w:t xml:space="preserve">театрами и иными общественными сооружениями Особенно прославился Ирод начатой им </w:t>
      </w:r>
    </w:p>
    <w:p w:rsidR="004B1709" w:rsidRDefault="004B1709" w:rsidP="004B1709">
      <w:r>
        <w:t xml:space="preserve">реставрацией Иерусалимского храма, который по иронии судьбы стал впоследствии </w:t>
      </w:r>
    </w:p>
    <w:p w:rsidR="004B1709" w:rsidRDefault="004B1709" w:rsidP="004B1709">
      <w:r>
        <w:t xml:space="preserve">важным очагом борьбы против Рима Ирод часто посылал щедрые дары Афинам, Спарте, </w:t>
      </w:r>
    </w:p>
    <w:p w:rsidR="004B1709" w:rsidRDefault="004B1709" w:rsidP="004B1709">
      <w:r>
        <w:t xml:space="preserve">другим эллинистическим городам Постоянно нуждаясь в больших средствах, царь </w:t>
      </w:r>
    </w:p>
    <w:p w:rsidR="004B1709" w:rsidRDefault="004B1709" w:rsidP="004B1709">
      <w:r>
        <w:t xml:space="preserve">резко увеличил налоговое обложение населения Даже при преемниках Ирода, </w:t>
      </w:r>
    </w:p>
    <w:p w:rsidR="004B1709" w:rsidRDefault="004B1709" w:rsidP="004B1709">
      <w:r>
        <w:t xml:space="preserve">правивших значительно урезанной территорией, ежегодные поступления в казну </w:t>
      </w:r>
    </w:p>
    <w:p w:rsidR="004B1709" w:rsidRDefault="004B1709" w:rsidP="004B1709">
      <w:r>
        <w:t xml:space="preserve">достигали 1000-1200 талантов Многочисленные налоги и поборы крайне обременяли </w:t>
      </w:r>
    </w:p>
    <w:p w:rsidR="004B1709" w:rsidRDefault="004B1709" w:rsidP="004B1709">
      <w:r>
        <w:t xml:space="preserve">страну и вызывали массовое недовольство, усиленное несовместимыми с иудаизмом </w:t>
      </w:r>
    </w:p>
    <w:p w:rsidR="004B1709" w:rsidRDefault="004B1709" w:rsidP="004B1709">
      <w:r>
        <w:t xml:space="preserve">нововведениями царя Так, например, все подданные должны были присягать римскому </w:t>
      </w:r>
    </w:p>
    <w:p w:rsidR="004B1709" w:rsidRDefault="004B1709" w:rsidP="004B1709">
      <w:r>
        <w:t xml:space="preserve">императору и лично Ироду При всем том Ирод продолжал считать себя приверженцем </w:t>
      </w:r>
    </w:p>
    <w:p w:rsidR="004B1709" w:rsidRDefault="004B1709" w:rsidP="004B1709">
      <w:r>
        <w:t>иудейской религии</w:t>
      </w:r>
    </w:p>
    <w:p w:rsidR="004B1709" w:rsidRDefault="004B1709" w:rsidP="004B1709">
      <w:r>
        <w:t xml:space="preserve">На беспрерывные народные выступления и восстания Ирод отвечал массовыми </w:t>
      </w:r>
    </w:p>
    <w:p w:rsidR="004B1709" w:rsidRDefault="004B1709" w:rsidP="004B1709">
      <w:r>
        <w:t xml:space="preserve">кровавыми репрессиями, не щадя даже членов собственной семьи Он никогда не </w:t>
      </w:r>
    </w:p>
    <w:p w:rsidR="004B1709" w:rsidRDefault="004B1709" w:rsidP="004B1709">
      <w:r>
        <w:t>испытывал покоя, вечно терзаясь страхами и опасениями за свою</w:t>
      </w:r>
    </w:p>
    <w:p w:rsidR="004B1709" w:rsidRDefault="004B1709" w:rsidP="004B1709">
      <w:r>
        <w:t>ИРОД I ВЕЛИКИЙ</w:t>
      </w:r>
    </w:p>
    <w:p w:rsidR="004B1709" w:rsidRDefault="004B1709" w:rsidP="004B1709">
      <w:r>
        <w:t>95</w:t>
      </w:r>
    </w:p>
    <w:p w:rsidR="004B1709" w:rsidRDefault="004B1709" w:rsidP="004B1709">
      <w:r>
        <w:t xml:space="preserve">жизнь и власть Его семья, члены которой как никто другой должны дать ему </w:t>
      </w:r>
    </w:p>
    <w:p w:rsidR="004B1709" w:rsidRDefault="004B1709" w:rsidP="004B1709">
      <w:r>
        <w:t xml:space="preserve">успокоение и утешение от государственных забот, служила основным источником его </w:t>
      </w:r>
    </w:p>
    <w:p w:rsidR="004B1709" w:rsidRDefault="004B1709" w:rsidP="004B1709">
      <w:r>
        <w:t xml:space="preserve">смертельных страхов В 37 году до Р X он взял в жены принцессу царской крови, </w:t>
      </w:r>
    </w:p>
    <w:p w:rsidR="004B1709" w:rsidRDefault="004B1709" w:rsidP="004B1709">
      <w:r>
        <w:t xml:space="preserve">столь добродетельную, сколь и прекрасную, - знаменитую Мариамну, внучку </w:t>
      </w:r>
    </w:p>
    <w:p w:rsidR="004B1709" w:rsidRDefault="004B1709" w:rsidP="004B1709">
      <w:r>
        <w:t>первосвященника Гиркана II</w:t>
      </w:r>
    </w:p>
    <w:p w:rsidR="004B1709" w:rsidRDefault="004B1709" w:rsidP="004B1709">
      <w:r>
        <w:t xml:space="preserve">К 35 году он казнил отца и брата Мариамны От природы гордая и обладавшая умом </w:t>
      </w:r>
    </w:p>
    <w:p w:rsidR="004B1709" w:rsidRDefault="004B1709" w:rsidP="004B1709">
      <w:r>
        <w:t xml:space="preserve">сильным и незаурядным, она не могла спокойно переносить издевательства ревнивого </w:t>
      </w:r>
    </w:p>
    <w:p w:rsidR="004B1709" w:rsidRDefault="004B1709" w:rsidP="004B1709">
      <w:r>
        <w:t>царя</w:t>
      </w:r>
    </w:p>
    <w:p w:rsidR="004B1709" w:rsidRDefault="004B1709" w:rsidP="004B1709">
      <w:r>
        <w:t xml:space="preserve">Однажды Мариамна отказалась разделить с ним ложе и стала укорять за убийство ее </w:t>
      </w:r>
    </w:p>
    <w:p w:rsidR="004B1709" w:rsidRDefault="004B1709" w:rsidP="004B1709">
      <w:r>
        <w:t xml:space="preserve">отца и брата Царь с трудом снес это оскорбление и готов был сразу решиться на </w:t>
      </w:r>
    </w:p>
    <w:p w:rsidR="004B1709" w:rsidRDefault="004B1709" w:rsidP="004B1709">
      <w:r>
        <w:t xml:space="preserve">крайние меры, но в это время услышавшая шум ссоры сестра царя Саломея послала к </w:t>
      </w:r>
    </w:p>
    <w:p w:rsidR="004B1709" w:rsidRDefault="004B1709" w:rsidP="004B1709">
      <w:r>
        <w:t xml:space="preserve">нему виночерпия, которому было приказано сказать, будто Мариамна просила </w:t>
      </w:r>
    </w:p>
    <w:p w:rsidR="004B1709" w:rsidRDefault="004B1709" w:rsidP="004B1709">
      <w:r>
        <w:t xml:space="preserve">снабдить ее каким-то любовным питьем для царя Ирод очень испугался и спросил </w:t>
      </w:r>
    </w:p>
    <w:p w:rsidR="004B1709" w:rsidRDefault="004B1709" w:rsidP="004B1709">
      <w:r>
        <w:t xml:space="preserve">его, что это за питье, и виночерпий отвечал, что Мариамна дала ему нечто такое, </w:t>
      </w:r>
    </w:p>
    <w:p w:rsidR="004B1709" w:rsidRDefault="004B1709" w:rsidP="004B1709">
      <w:r>
        <w:t xml:space="preserve">содержание чего он и сам не знает Услышав это, Ирод велел пытать одного из </w:t>
      </w:r>
    </w:p>
    <w:p w:rsidR="004B1709" w:rsidRDefault="004B1709" w:rsidP="004B1709">
      <w:r>
        <w:t>евнухов, наиболее преданного прислужника царицы</w:t>
      </w:r>
    </w:p>
    <w:p w:rsidR="004B1709" w:rsidRDefault="004B1709" w:rsidP="004B1709">
      <w:r>
        <w:t xml:space="preserve">Начался судебный процесс, в результате которого несколько царедворцев </w:t>
      </w:r>
    </w:p>
    <w:p w:rsidR="004B1709" w:rsidRDefault="004B1709" w:rsidP="004B1709">
      <w:r>
        <w:t xml:space="preserve">поплатились головой за сочувствие жене тирана, а судьи, словно угадав настроение </w:t>
      </w:r>
    </w:p>
    <w:p w:rsidR="004B1709" w:rsidRDefault="004B1709" w:rsidP="004B1709">
      <w:r>
        <w:t xml:space="preserve">царя, приговорили и Мариамну к смерти, хотя, кроме явной ненависти к своему </w:t>
      </w:r>
    </w:p>
    <w:p w:rsidR="004B1709" w:rsidRDefault="004B1709" w:rsidP="004B1709">
      <w:r>
        <w:t xml:space="preserve">супругу и так и не найденного зелья, ей ничего нельзя было поставить в вину По </w:t>
      </w:r>
    </w:p>
    <w:p w:rsidR="004B1709" w:rsidRDefault="004B1709" w:rsidP="004B1709">
      <w:r>
        <w:t xml:space="preserve">вынесению приговора как сам царь, так и некоторые из судей решили не сразу </w:t>
      </w:r>
    </w:p>
    <w:p w:rsidR="004B1709" w:rsidRDefault="004B1709" w:rsidP="004B1709">
      <w:r>
        <w:t xml:space="preserve">приводить его в исполнение, а временно посадить царицу в одну из темниц при </w:t>
      </w:r>
    </w:p>
    <w:p w:rsidR="004B1709" w:rsidRDefault="004B1709" w:rsidP="004B1709">
      <w:r>
        <w:t xml:space="preserve">дворце Однако настойчивые просьбы Саломеи и на этот раз решили дело - вскоре под </w:t>
      </w:r>
    </w:p>
    <w:p w:rsidR="004B1709" w:rsidRDefault="004B1709" w:rsidP="004B1709">
      <w:r>
        <w:t xml:space="preserve">предлогом возможности народных волнений, если станет известно, что царица жива, </w:t>
      </w:r>
    </w:p>
    <w:p w:rsidR="004B1709" w:rsidRDefault="004B1709" w:rsidP="004B1709">
      <w:r>
        <w:t>пленницу тайно отвели на казнь</w:t>
      </w:r>
    </w:p>
    <w:p w:rsidR="004B1709" w:rsidRDefault="004B1709" w:rsidP="004B1709">
      <w:r>
        <w:t xml:space="preserve">После казни Мариамны любовь царя к ней разгорелась еще больше Дело в том, что </w:t>
      </w:r>
    </w:p>
    <w:p w:rsidR="004B1709" w:rsidRDefault="004B1709" w:rsidP="004B1709">
      <w:r>
        <w:t xml:space="preserve">любовь эта вовсе не была сиюминутной или ослабела вследствие привычки, - нет, </w:t>
      </w:r>
    </w:p>
    <w:p w:rsidR="004B1709" w:rsidRDefault="004B1709" w:rsidP="004B1709">
      <w:r>
        <w:t xml:space="preserve">напротив, с самого начала она была страстным порывом и не угасла впоследствии, </w:t>
      </w:r>
    </w:p>
    <w:p w:rsidR="004B1709" w:rsidRDefault="004B1709" w:rsidP="004B1709">
      <w:r>
        <w:t xml:space="preserve">даже при длительном сожительстве Теперь же казалось, что в виде наказания за </w:t>
      </w:r>
    </w:p>
    <w:p w:rsidR="004B1709" w:rsidRDefault="004B1709" w:rsidP="004B1709">
      <w:r>
        <w:t xml:space="preserve">смерть Мариамны любовь к ней, мертвой, охватила его еще с большей силой, так что </w:t>
      </w:r>
    </w:p>
    <w:p w:rsidR="004B1709" w:rsidRDefault="004B1709" w:rsidP="004B1709">
      <w:r>
        <w:t xml:space="preserve">теперь он часто громко призывал ее по имени к себе, предаваясь несдержанным </w:t>
      </w:r>
    </w:p>
    <w:p w:rsidR="004B1709" w:rsidRDefault="004B1709" w:rsidP="004B1709">
      <w:r>
        <w:t xml:space="preserve">слезам, и кончил тем, что, не имея сил забыть несчастную, утопил горе в </w:t>
      </w:r>
    </w:p>
    <w:p w:rsidR="004B1709" w:rsidRDefault="004B1709" w:rsidP="004B1709">
      <w:r>
        <w:t xml:space="preserve">бесконечных попойках и кутежах Впрочем, и это отнюдь не помогало, так что Ирод </w:t>
      </w:r>
    </w:p>
    <w:p w:rsidR="004B1709" w:rsidRDefault="004B1709" w:rsidP="004B1709">
      <w:r>
        <w:t xml:space="preserve">запустил даже государственные дела, а ближайшим слугам велел все время громко </w:t>
      </w:r>
    </w:p>
    <w:p w:rsidR="004B1709" w:rsidRDefault="004B1709" w:rsidP="004B1709">
      <w:r>
        <w:t>звать Мариамну по имени, как будто она была жива и могла услышать их и явиться</w:t>
      </w:r>
    </w:p>
    <w:p w:rsidR="004B1709" w:rsidRDefault="004B1709" w:rsidP="004B1709">
      <w:r>
        <w:t xml:space="preserve">В то время, когда царь находился в таком состоянии, в стране распространилась </w:t>
      </w:r>
    </w:p>
    <w:p w:rsidR="004B1709" w:rsidRDefault="004B1709" w:rsidP="004B1709">
      <w:r>
        <w:t xml:space="preserve">чума, погубившая не только массу простого люда, но даже многих из друзей царя, и </w:t>
      </w:r>
    </w:p>
    <w:p w:rsidR="004B1709" w:rsidRDefault="004B1709" w:rsidP="004B1709">
      <w:r>
        <w:t xml:space="preserve">все в один голос утверждали, что это кара ему и всей Иудее за Мариамну Все это </w:t>
      </w:r>
    </w:p>
    <w:p w:rsidR="004B1709" w:rsidRDefault="004B1709" w:rsidP="004B1709">
      <w:r>
        <w:t xml:space="preserve">так сильно расстраивало его, что он под предлогом охоты Удалился в пустынное, </w:t>
      </w:r>
    </w:p>
    <w:p w:rsidR="004B1709" w:rsidRDefault="004B1709" w:rsidP="004B1709">
      <w:r>
        <w:t xml:space="preserve">дикое и безлюдное место Но и здесь ему не довелось насладиться покоем, ибо через </w:t>
      </w:r>
    </w:p>
    <w:p w:rsidR="004B1709" w:rsidRDefault="004B1709" w:rsidP="004B1709">
      <w:r>
        <w:t xml:space="preserve">несколько дней он впал в опасную болезнь Страшные боли поразили его затылочную </w:t>
      </w:r>
    </w:p>
    <w:p w:rsidR="004B1709" w:rsidRDefault="004B1709" w:rsidP="004B1709">
      <w:r>
        <w:t xml:space="preserve">часть головы, за которыми последовало и полное расстройство умственных </w:t>
      </w:r>
    </w:p>
    <w:p w:rsidR="004B1709" w:rsidRDefault="004B1709" w:rsidP="004B1709">
      <w:r>
        <w:t xml:space="preserve">способностей Лекари, вызванные к нему, оказались бессильны И так как все попытки </w:t>
      </w:r>
    </w:p>
    <w:p w:rsidR="004B1709" w:rsidRDefault="004B1709" w:rsidP="004B1709">
      <w:r>
        <w:t xml:space="preserve">излечить его лекарствами оказались тщетными, врачи согласились более не мучить </w:t>
      </w:r>
    </w:p>
    <w:p w:rsidR="004B1709" w:rsidRDefault="004B1709" w:rsidP="004B1709">
      <w:r>
        <w:t xml:space="preserve">несчастного снадобьями и диетами, а решили давать ему все, чего бы он ни </w:t>
      </w:r>
    </w:p>
    <w:p w:rsidR="004B1709" w:rsidRDefault="004B1709" w:rsidP="004B1709">
      <w:r>
        <w:t xml:space="preserve">пожелал, предоставив случаю его выздоровление, на которое, к сожалению, было </w:t>
      </w:r>
    </w:p>
    <w:p w:rsidR="004B1709" w:rsidRDefault="004B1709" w:rsidP="004B1709">
      <w:r>
        <w:t>мало надежды</w:t>
      </w:r>
    </w:p>
    <w:p w:rsidR="004B1709" w:rsidRDefault="004B1709" w:rsidP="004B1709">
      <w:r>
        <w:t>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А между тем как подобные трагические события будоражили Иудею и повсюду </w:t>
      </w:r>
    </w:p>
    <w:p w:rsidR="004B1709" w:rsidRDefault="004B1709" w:rsidP="004B1709">
      <w:r>
        <w:t xml:space="preserve">распространялся слух о скорой кончине царя Ирода, в Риме проживали и получали </w:t>
      </w:r>
    </w:p>
    <w:p w:rsidR="004B1709" w:rsidRDefault="004B1709" w:rsidP="004B1709">
      <w:r>
        <w:t xml:space="preserve">образование два сына трагически погибшей царицы Мариамны Александр и Аристобул </w:t>
      </w:r>
    </w:p>
    <w:p w:rsidR="004B1709" w:rsidRDefault="004B1709" w:rsidP="004B1709">
      <w:r>
        <w:t xml:space="preserve">Раскаявшийся в содеянном царь, горько переживавший все преступления, просил их </w:t>
      </w:r>
    </w:p>
    <w:p w:rsidR="004B1709" w:rsidRDefault="004B1709" w:rsidP="004B1709">
      <w:r>
        <w:t xml:space="preserve">вернуться на родину Юношей встречали с необычайным ликованием Отметим, что Ирод </w:t>
      </w:r>
    </w:p>
    <w:p w:rsidR="004B1709" w:rsidRDefault="004B1709" w:rsidP="004B1709">
      <w:r>
        <w:t xml:space="preserve">имел от Мариамны троих детей мужского пола и двух девочек Кроме того, у Ирода от </w:t>
      </w:r>
    </w:p>
    <w:p w:rsidR="004B1709" w:rsidRDefault="004B1709" w:rsidP="004B1709">
      <w:r>
        <w:t xml:space="preserve">первой его жены Дориды был сын по имени Антипатр Тщеславие и непомерное </w:t>
      </w:r>
    </w:p>
    <w:p w:rsidR="004B1709" w:rsidRDefault="004B1709" w:rsidP="004B1709">
      <w:r>
        <w:t xml:space="preserve">честолюбие были подлинными страстями молодого царевича, способного ради них на </w:t>
      </w:r>
    </w:p>
    <w:p w:rsidR="004B1709" w:rsidRDefault="004B1709" w:rsidP="004B1709">
      <w:r>
        <w:t>любое, даже самое тяжкое, преступление</w:t>
      </w:r>
    </w:p>
    <w:p w:rsidR="004B1709" w:rsidRDefault="004B1709" w:rsidP="004B1709">
      <w:r>
        <w:t xml:space="preserve">Ирод объявил порядок наследования каждого после его смерти первым' должен был </w:t>
      </w:r>
    </w:p>
    <w:p w:rsidR="004B1709" w:rsidRDefault="004B1709" w:rsidP="004B1709">
      <w:r>
        <w:t xml:space="preserve">вступить на престол Антипатр, за ним Александр и только потом Аристобул Он </w:t>
      </w:r>
    </w:p>
    <w:p w:rsidR="004B1709" w:rsidRDefault="004B1709" w:rsidP="004B1709">
      <w:r>
        <w:t xml:space="preserve">посоветовал им жить в полном и нерушимом согласии, но вскоре в царском семействе </w:t>
      </w:r>
    </w:p>
    <w:p w:rsidR="004B1709" w:rsidRDefault="004B1709" w:rsidP="004B1709">
      <w:r>
        <w:t xml:space="preserve">вновь ожили старые распри Антипатру с помощью интриг удалось убедить царя, что </w:t>
      </w:r>
    </w:p>
    <w:p w:rsidR="004B1709" w:rsidRDefault="004B1709" w:rsidP="004B1709">
      <w:r>
        <w:t>Александр и Аристобул замыслили убить его</w:t>
      </w:r>
    </w:p>
    <w:p w:rsidR="004B1709" w:rsidRDefault="004B1709" w:rsidP="004B1709">
      <w:r>
        <w:t xml:space="preserve">Все знакомые Александра были подвержены страшным пыткам Их заставили испытать </w:t>
      </w:r>
    </w:p>
    <w:p w:rsidR="004B1709" w:rsidRDefault="004B1709" w:rsidP="004B1709">
      <w:r>
        <w:t xml:space="preserve">неслыханные страдания, и большая часть несчастных приняла мучительную смерть, </w:t>
      </w:r>
    </w:p>
    <w:p w:rsidR="004B1709" w:rsidRDefault="004B1709" w:rsidP="004B1709">
      <w:r>
        <w:t xml:space="preserve">так ни в чем и не признавшись Но молчание их, на взгляд Антипатра, было не </w:t>
      </w:r>
    </w:p>
    <w:p w:rsidR="004B1709" w:rsidRDefault="004B1709" w:rsidP="004B1709">
      <w:r>
        <w:t xml:space="preserve">столько верным признаком их невиновности, сколько служило доказательством любви </w:t>
      </w:r>
    </w:p>
    <w:p w:rsidR="004B1709" w:rsidRDefault="004B1709" w:rsidP="004B1709">
      <w:r>
        <w:t xml:space="preserve">и приверженности мятежным царевичам При дворе Ирода все пребывали в постоянной </w:t>
      </w:r>
    </w:p>
    <w:p w:rsidR="004B1709" w:rsidRDefault="004B1709" w:rsidP="004B1709">
      <w:r>
        <w:t>тревоге каждый боялся бросить на себя тень подозрения</w:t>
      </w:r>
    </w:p>
    <w:p w:rsidR="004B1709" w:rsidRDefault="004B1709" w:rsidP="004B1709">
      <w:r>
        <w:t xml:space="preserve">Наконец, Александр был арестован и помещен в тюрьму, однако этот царевич, по </w:t>
      </w:r>
    </w:p>
    <w:p w:rsidR="004B1709" w:rsidRDefault="004B1709" w:rsidP="004B1709">
      <w:r>
        <w:t xml:space="preserve">натуре гордый и открытый, не пал духом и вовсе не думал защищаться и, словно </w:t>
      </w:r>
    </w:p>
    <w:p w:rsidR="004B1709" w:rsidRDefault="004B1709" w:rsidP="004B1709">
      <w:r>
        <w:t xml:space="preserve">желая еще больнее уязвить царя, писал ему из своей камеры письма приблизительно </w:t>
      </w:r>
    </w:p>
    <w:p w:rsidR="004B1709" w:rsidRDefault="004B1709" w:rsidP="004B1709">
      <w:r>
        <w:t xml:space="preserve">следующего содержания "Я злоумышлял против вас, ничего нет надежнее этого </w:t>
      </w:r>
    </w:p>
    <w:p w:rsidR="004B1709" w:rsidRDefault="004B1709" w:rsidP="004B1709">
      <w:r>
        <w:t xml:space="preserve">честного и прямого утверждения Так что бесполезно пытать стольких людей, чтобы у </w:t>
      </w:r>
    </w:p>
    <w:p w:rsidR="004B1709" w:rsidRDefault="004B1709" w:rsidP="004B1709">
      <w:r>
        <w:t xml:space="preserve">них вырвать признание в том, в чем. я сам охотно сознаюсь Ваш брат Ферора, ваша </w:t>
      </w:r>
    </w:p>
    <w:p w:rsidR="004B1709" w:rsidRDefault="004B1709" w:rsidP="004B1709">
      <w:r>
        <w:t xml:space="preserve">сестра Саломея, все ваши дове ренные лица и верные слуги, все ваши друзья и даже </w:t>
      </w:r>
    </w:p>
    <w:p w:rsidR="004B1709" w:rsidRDefault="004B1709" w:rsidP="004B1709">
      <w:r>
        <w:t xml:space="preserve">друзья ваших друзей вступили в этот заговор Нет среди ваших многочисленных </w:t>
      </w:r>
    </w:p>
    <w:p w:rsidR="004B1709" w:rsidRDefault="004B1709" w:rsidP="004B1709">
      <w:r>
        <w:t xml:space="preserve">подданных ни одного, кто бы не желал скорейшего избавления от вас в надежде </w:t>
      </w:r>
    </w:p>
    <w:p w:rsidR="004B1709" w:rsidRDefault="004B1709" w:rsidP="004B1709">
      <w:r>
        <w:t>обрести со смертью тирана спокойную жизнь"</w:t>
      </w:r>
    </w:p>
    <w:p w:rsidR="004B1709" w:rsidRDefault="004B1709" w:rsidP="004B1709">
      <w:r>
        <w:t xml:space="preserve">Подобное письмо не могло не встревожить Ирода Теперь он не решался доверять </w:t>
      </w:r>
    </w:p>
    <w:p w:rsidR="004B1709" w:rsidRDefault="004B1709" w:rsidP="004B1709">
      <w:r>
        <w:t xml:space="preserve">никому Постоянно, даже во сне, виделся ему сын, извлекающий меч из ножен и </w:t>
      </w:r>
    </w:p>
    <w:p w:rsidR="004B1709" w:rsidRDefault="004B1709" w:rsidP="004B1709">
      <w:r>
        <w:t xml:space="preserve">готовый поразить им своего отца, и от этого все чаще случались с ним приступы </w:t>
      </w:r>
    </w:p>
    <w:p w:rsidR="004B1709" w:rsidRDefault="004B1709" w:rsidP="004B1709">
      <w:r>
        <w:t xml:space="preserve">ярости и безумия, подобные тем, что случались после казни Мариамны Доносы, </w:t>
      </w:r>
    </w:p>
    <w:p w:rsidR="004B1709" w:rsidRDefault="004B1709" w:rsidP="004B1709">
      <w:r>
        <w:t xml:space="preserve">пытки, толпы влекомых в тюрьму людей - все это наполняло Иудею ужасом и скорбью </w:t>
      </w:r>
    </w:p>
    <w:p w:rsidR="004B1709" w:rsidRDefault="004B1709" w:rsidP="004B1709">
      <w:r>
        <w:t>Новое примирение царя с сыновьями было невозможно</w:t>
      </w:r>
    </w:p>
    <w:p w:rsidR="004B1709" w:rsidRDefault="004B1709" w:rsidP="004B1709">
      <w:r>
        <w:t xml:space="preserve">Ирод, страшившийся постоянно за свою корону и жизнь, решил принести в жертву </w:t>
      </w:r>
    </w:p>
    <w:p w:rsidR="004B1709" w:rsidRDefault="004B1709" w:rsidP="004B1709">
      <w:r>
        <w:t xml:space="preserve">двух несчастных, которых теперь вне всякого сомнения считал способными на </w:t>
      </w:r>
    </w:p>
    <w:p w:rsidR="004B1709" w:rsidRDefault="004B1709" w:rsidP="004B1709">
      <w:r>
        <w:t xml:space="preserve">цареубийство Он велел арестовать Аристобула и вынудить его написать письменное </w:t>
      </w:r>
    </w:p>
    <w:p w:rsidR="004B1709" w:rsidRDefault="004B1709" w:rsidP="004B1709">
      <w:r>
        <w:t xml:space="preserve">признание о готовящемся перевороте Однако и в этом случае его ждало </w:t>
      </w:r>
    </w:p>
    <w:p w:rsidR="004B1709" w:rsidRDefault="004B1709" w:rsidP="004B1709">
      <w:r>
        <w:t xml:space="preserve">разочарование - вот как звучало это признание "Никогда не было у нас в мыслях </w:t>
      </w:r>
    </w:p>
    <w:p w:rsidR="004B1709" w:rsidRDefault="004B1709" w:rsidP="004B1709">
      <w:r>
        <w:t xml:space="preserve">покушаться на жизнь царя, но если подозрения отца нашего лишают нас возможности </w:t>
      </w:r>
    </w:p>
    <w:p w:rsidR="004B1709" w:rsidRDefault="004B1709" w:rsidP="004B1709">
      <w:r>
        <w:t xml:space="preserve">жить с ним в мире и согласии и даже свет белого дня из-за этого сделался для </w:t>
      </w:r>
    </w:p>
    <w:p w:rsidR="004B1709" w:rsidRDefault="004B1709" w:rsidP="004B1709">
      <w:r>
        <w:t xml:space="preserve">наших глаз ненавистен, мы решили бежать, когда к тому представится удобный </w:t>
      </w:r>
    </w:p>
    <w:p w:rsidR="004B1709" w:rsidRDefault="004B1709" w:rsidP="004B1709">
      <w:r>
        <w:t>случай"</w:t>
      </w:r>
    </w:p>
    <w:p w:rsidR="004B1709" w:rsidRDefault="004B1709" w:rsidP="004B1709">
      <w:r>
        <w:t>ИРОД I ВЕЛИКИЙ</w:t>
      </w:r>
    </w:p>
    <w:p w:rsidR="004B1709" w:rsidRDefault="004B1709" w:rsidP="004B1709">
      <w:r>
        <w:t>97</w:t>
      </w:r>
    </w:p>
    <w:p w:rsidR="004B1709" w:rsidRDefault="004B1709" w:rsidP="004B1709">
      <w:r>
        <w:t xml:space="preserve">В городе Берите (совр Бейрут) был собран совет, которому надлежало судить мнимых </w:t>
      </w:r>
    </w:p>
    <w:p w:rsidR="004B1709" w:rsidRDefault="004B1709" w:rsidP="004B1709">
      <w:r>
        <w:t xml:space="preserve">преступников Ирод во второй раз выступил обвинителем своих детей с таким жаром, </w:t>
      </w:r>
    </w:p>
    <w:p w:rsidR="004B1709" w:rsidRDefault="004B1709" w:rsidP="004B1709">
      <w:r>
        <w:t xml:space="preserve">что слушатели невольно поверили ему Судьи с позорной услужливостью почти </w:t>
      </w:r>
    </w:p>
    <w:p w:rsidR="004B1709" w:rsidRDefault="004B1709" w:rsidP="004B1709">
      <w:r>
        <w:t xml:space="preserve">единогласно вынесли смертный приговор, по произнесении которого в 6 году до Р X </w:t>
      </w:r>
    </w:p>
    <w:p w:rsidR="004B1709" w:rsidRDefault="004B1709" w:rsidP="004B1709">
      <w:r>
        <w:t xml:space="preserve">Александр и Аристобул были задушены в городе Себасте, в котором содержались во </w:t>
      </w:r>
    </w:p>
    <w:p w:rsidR="004B1709" w:rsidRDefault="004B1709" w:rsidP="004B1709">
      <w:r>
        <w:t xml:space="preserve">все время процесса, даже не получив разрешения прибыть в Верит и там лично </w:t>
      </w:r>
    </w:p>
    <w:p w:rsidR="004B1709" w:rsidRDefault="004B1709" w:rsidP="004B1709">
      <w:r>
        <w:t xml:space="preserve">защищать себя Кажется в высшей степени сомнительным, чтобы несчастные царевичи </w:t>
      </w:r>
    </w:p>
    <w:p w:rsidR="004B1709" w:rsidRDefault="004B1709" w:rsidP="004B1709">
      <w:r>
        <w:t>были и в самом деле виновны в том, в чем их так определенно обвиняли</w:t>
      </w:r>
    </w:p>
    <w:p w:rsidR="004B1709" w:rsidRDefault="004B1709" w:rsidP="004B1709">
      <w:r>
        <w:t xml:space="preserve">Теперь у Антипатра больше не было соперников, хотя и раньше порядок </w:t>
      </w:r>
    </w:p>
    <w:p w:rsidR="004B1709" w:rsidRDefault="004B1709" w:rsidP="004B1709">
      <w:r>
        <w:t xml:space="preserve">установленного Иродом наследования должен был всецело удовлетворять его </w:t>
      </w:r>
    </w:p>
    <w:p w:rsidR="004B1709" w:rsidRDefault="004B1709" w:rsidP="004B1709">
      <w:r>
        <w:t xml:space="preserve">Оставалось лишь уповать на скорую кончину злополучного царя, старость и болезни </w:t>
      </w:r>
    </w:p>
    <w:p w:rsidR="004B1709" w:rsidRDefault="004B1709" w:rsidP="004B1709">
      <w:r>
        <w:t xml:space="preserve">которого в самом непродолжительном времени обещали очистить царский престол для </w:t>
      </w:r>
    </w:p>
    <w:p w:rsidR="004B1709" w:rsidRDefault="004B1709" w:rsidP="004B1709">
      <w:r>
        <w:t>его преемников</w:t>
      </w:r>
    </w:p>
    <w:p w:rsidR="004B1709" w:rsidRDefault="004B1709" w:rsidP="004B1709">
      <w:r>
        <w:t xml:space="preserve">Антипатр день ото дня все сильнее горел желанием править и оттого решил как </w:t>
      </w:r>
    </w:p>
    <w:p w:rsidR="004B1709" w:rsidRDefault="004B1709" w:rsidP="004B1709">
      <w:r>
        <w:t xml:space="preserve">можно скорее преодолеть последнее препятствие, лежащее на пути его честолюбивых </w:t>
      </w:r>
    </w:p>
    <w:p w:rsidR="004B1709" w:rsidRDefault="004B1709" w:rsidP="004B1709">
      <w:r>
        <w:t>замыслов Именно им был составлен заговор против царя Всего лишь одно-</w:t>
      </w:r>
    </w:p>
    <w:p w:rsidR="004B1709" w:rsidRDefault="004B1709" w:rsidP="004B1709">
      <w:r>
        <w:t xml:space="preserve">единственное обстоятельство мешало преступному сыну в немедленном исполнении </w:t>
      </w:r>
    </w:p>
    <w:p w:rsidR="004B1709" w:rsidRDefault="004B1709" w:rsidP="004B1709">
      <w:r>
        <w:t xml:space="preserve">задуманного - его ненавидел простой народ и воины, а именно их расположение в </w:t>
      </w:r>
    </w:p>
    <w:p w:rsidR="004B1709" w:rsidRDefault="004B1709" w:rsidP="004B1709">
      <w:r>
        <w:t>первую очередь необходимо всякому намеревающемуся узурпировать верховную власть</w:t>
      </w:r>
    </w:p>
    <w:p w:rsidR="004B1709" w:rsidRDefault="004B1709" w:rsidP="004B1709">
      <w:r>
        <w:t xml:space="preserve">Но Ироду стали известны все подробности заговора Антипатра Он созвал многолюдное </w:t>
      </w:r>
    </w:p>
    <w:p w:rsidR="004B1709" w:rsidRDefault="004B1709" w:rsidP="004B1709">
      <w:r>
        <w:t xml:space="preserve">собрание, на котором председательствовал Квин, родственники царя, обвинители </w:t>
      </w:r>
    </w:p>
    <w:p w:rsidR="004B1709" w:rsidRDefault="004B1709" w:rsidP="004B1709">
      <w:r>
        <w:t xml:space="preserve">преступника Антипатра и некоторые из слуг, взятых с поличным, захваченные с </w:t>
      </w:r>
    </w:p>
    <w:p w:rsidR="004B1709" w:rsidRDefault="004B1709" w:rsidP="004B1709">
      <w:r>
        <w:t xml:space="preserve">письмами, способными служить доказательством их преступления Выслушав обе </w:t>
      </w:r>
    </w:p>
    <w:p w:rsidR="004B1709" w:rsidRDefault="004B1709" w:rsidP="004B1709">
      <w:r>
        <w:t xml:space="preserve">стороны, судья велел принести яд, о котором так много говорилось на этом </w:t>
      </w:r>
    </w:p>
    <w:p w:rsidR="004B1709" w:rsidRDefault="004B1709" w:rsidP="004B1709">
      <w:r>
        <w:t xml:space="preserve">процессе, чтобы испробовать его силу в действии Яд дали одному из приговоренных </w:t>
      </w:r>
    </w:p>
    <w:p w:rsidR="004B1709" w:rsidRDefault="004B1709" w:rsidP="004B1709">
      <w:r>
        <w:t>к смерти, и тот тотчас же пал мертвым Антипатра отвели в тюрьму</w:t>
      </w:r>
    </w:p>
    <w:p w:rsidR="004B1709" w:rsidRDefault="004B1709" w:rsidP="004B1709">
      <w:r>
        <w:t xml:space="preserve">При таком состоянии дел и настроении вполне понятен тот ужас, с которым Ирод </w:t>
      </w:r>
    </w:p>
    <w:p w:rsidR="004B1709" w:rsidRDefault="004B1709" w:rsidP="004B1709">
      <w:r>
        <w:t xml:space="preserve">выслушал от восточных волхвов весть о том, что родился истинный царь иудейский, </w:t>
      </w:r>
    </w:p>
    <w:p w:rsidR="004B1709" w:rsidRDefault="004B1709" w:rsidP="004B1709">
      <w:r>
        <w:t xml:space="preserve">поклониться которому они и пришли с далекого Востока Первой мыслью Ирода было </w:t>
      </w:r>
    </w:p>
    <w:p w:rsidR="004B1709" w:rsidRDefault="004B1709" w:rsidP="004B1709">
      <w:r>
        <w:t xml:space="preserve">умертвить новорожденного царя (Иисуса Христа), а когда ему не удалось найти его, </w:t>
      </w:r>
    </w:p>
    <w:p w:rsidR="004B1709" w:rsidRDefault="004B1709" w:rsidP="004B1709">
      <w:r>
        <w:t xml:space="preserve">то он не остановился перед поголовным избиением грудных младенцев в Вифлееме </w:t>
      </w:r>
    </w:p>
    <w:p w:rsidR="004B1709" w:rsidRDefault="004B1709" w:rsidP="004B1709">
      <w:r>
        <w:t>(Евангелие от Матфея)</w:t>
      </w:r>
    </w:p>
    <w:p w:rsidR="004B1709" w:rsidRDefault="004B1709" w:rsidP="004B1709">
      <w:r>
        <w:t xml:space="preserve">Вскорости Ирод был сражен одним из самых тяжких приступов болезни Его мучил </w:t>
      </w:r>
    </w:p>
    <w:p w:rsidR="004B1709" w:rsidRDefault="004B1709" w:rsidP="004B1709">
      <w:r>
        <w:t xml:space="preserve">нестерпимый голод, который никакая еда не могла унять Желудок и другие </w:t>
      </w:r>
    </w:p>
    <w:p w:rsidR="004B1709" w:rsidRDefault="004B1709" w:rsidP="004B1709">
      <w:r>
        <w:t xml:space="preserve">внутренние органы были изъязвлены и изъедены Ему было трудно дышать, и дыхание </w:t>
      </w:r>
    </w:p>
    <w:p w:rsidR="004B1709" w:rsidRDefault="004B1709" w:rsidP="004B1709">
      <w:r>
        <w:t xml:space="preserve">несчастного стало столь зловонно, что никто не отваживался приблизиться к нему </w:t>
      </w:r>
    </w:p>
    <w:p w:rsidR="004B1709" w:rsidRDefault="004B1709" w:rsidP="004B1709">
      <w:r>
        <w:t xml:space="preserve">Находясь в таком горестном и ужасном положении, он принужден был страдать от </w:t>
      </w:r>
    </w:p>
    <w:p w:rsidR="004B1709" w:rsidRDefault="004B1709" w:rsidP="004B1709">
      <w:r>
        <w:t xml:space="preserve">невыносимых болей Видя, что болезнь его неизлечима, царь раздал деньги из своей </w:t>
      </w:r>
    </w:p>
    <w:p w:rsidR="004B1709" w:rsidRDefault="004B1709" w:rsidP="004B1709">
      <w:r>
        <w:t xml:space="preserve">казны воинам, сановникам, вельможам и друзьям Но за этим актом подлинного </w:t>
      </w:r>
    </w:p>
    <w:p w:rsidR="004B1709" w:rsidRDefault="004B1709" w:rsidP="004B1709">
      <w:r>
        <w:t xml:space="preserve">великодушия последовал другой - ужасный, на который едва ли отваживался кто-либо </w:t>
      </w:r>
    </w:p>
    <w:p w:rsidR="004B1709" w:rsidRDefault="004B1709" w:rsidP="004B1709">
      <w:r>
        <w:t>другой прежде Ирода</w:t>
      </w:r>
    </w:p>
    <w:p w:rsidR="004B1709" w:rsidRDefault="004B1709" w:rsidP="004B1709">
      <w:r>
        <w:t xml:space="preserve">Царь повелел самым знатным иудеям под страхом смертной казни ехать в Иерихон </w:t>
      </w:r>
    </w:p>
    <w:p w:rsidR="004B1709" w:rsidRDefault="004B1709" w:rsidP="004B1709">
      <w:r>
        <w:t xml:space="preserve">Когда же они прибыли туда, им велели собраться на ипподроме Затем он призвал к </w:t>
      </w:r>
    </w:p>
    <w:p w:rsidR="004B1709" w:rsidRDefault="004B1709" w:rsidP="004B1709">
      <w:r>
        <w:t xml:space="preserve">себе Саломею и Алексаса, супруга Саломеи, и приказал сразу после его смерти </w:t>
      </w:r>
    </w:p>
    <w:p w:rsidR="004B1709" w:rsidRDefault="004B1709" w:rsidP="004B1709">
      <w:r>
        <w:t xml:space="preserve">окружить ипподром воинами и умертвить всех, кто будет там находиться "Таким </w:t>
      </w:r>
    </w:p>
    <w:p w:rsidR="004B1709" w:rsidRDefault="004B1709" w:rsidP="004B1709">
      <w:r>
        <w:t>образом, - сказал он, - вы принесете достой-</w:t>
      </w:r>
    </w:p>
    <w:p w:rsidR="004B1709" w:rsidRDefault="004B1709" w:rsidP="004B1709">
      <w:r>
        <w:t>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ную жертву в мою честь, столь необыкновенную, которой никогда не бывало на </w:t>
      </w:r>
    </w:p>
    <w:p w:rsidR="004B1709" w:rsidRDefault="004B1709" w:rsidP="004B1709">
      <w:r>
        <w:t>похоронах других царей".</w:t>
      </w:r>
    </w:p>
    <w:p w:rsidR="004B1709" w:rsidRDefault="004B1709" w:rsidP="004B1709">
      <w:r>
        <w:t xml:space="preserve">Ирод заклинал Саломею и Алексаса выполнить его варварскую волю, позволившую </w:t>
      </w:r>
    </w:p>
    <w:p w:rsidR="004B1709" w:rsidRDefault="004B1709" w:rsidP="004B1709">
      <w:r>
        <w:t xml:space="preserve">стать достойным завершением его безумного царствования, однако воля его не была </w:t>
      </w:r>
    </w:p>
    <w:p w:rsidR="004B1709" w:rsidRDefault="004B1709" w:rsidP="004B1709">
      <w:r>
        <w:t xml:space="preserve">исполнена. Саломея и ее супруг не решились на поступок, который мог стоить </w:t>
      </w:r>
    </w:p>
    <w:p w:rsidR="004B1709" w:rsidRDefault="004B1709" w:rsidP="004B1709">
      <w:r>
        <w:t xml:space="preserve">жизни. Между тем болезнь Ирода становилась все ужасней, от боли он хватался за </w:t>
      </w:r>
    </w:p>
    <w:p w:rsidR="004B1709" w:rsidRDefault="004B1709" w:rsidP="004B1709">
      <w:r>
        <w:t xml:space="preserve">меч, желая лишить себя жизни. Распространился слух, что Ирод покончил с собой, и </w:t>
      </w:r>
    </w:p>
    <w:p w:rsidR="004B1709" w:rsidRDefault="004B1709" w:rsidP="004B1709">
      <w:r>
        <w:t xml:space="preserve">слух этот достиг ушей Антипатра. Тогда царевич задумал выбраться из темницы и </w:t>
      </w:r>
    </w:p>
    <w:p w:rsidR="004B1709" w:rsidRDefault="004B1709" w:rsidP="004B1709">
      <w:r>
        <w:t xml:space="preserve">даже взойти на трон. Он постарался подкупить охрану царя, но тот, уже обо всем </w:t>
      </w:r>
    </w:p>
    <w:p w:rsidR="004B1709" w:rsidRDefault="004B1709" w:rsidP="004B1709">
      <w:r>
        <w:t>извещенный, приказал немедленно умертвить злодея, что и была исполнено</w:t>
      </w:r>
    </w:p>
    <w:p w:rsidR="004B1709" w:rsidRDefault="004B1709" w:rsidP="004B1709">
      <w:r>
        <w:t>АВГУСТ</w:t>
      </w:r>
    </w:p>
    <w:p w:rsidR="004B1709" w:rsidRDefault="004B1709" w:rsidP="004B1709">
      <w:r>
        <w:t>(63 до Р. X. - 14)</w:t>
      </w:r>
    </w:p>
    <w:p w:rsidR="004B1709" w:rsidRDefault="004B1709" w:rsidP="004B1709">
      <w:r>
        <w:t xml:space="preserve">Римский император с 27 года до Р. X. Внучатый племянник Цезаря, усыновленный им </w:t>
      </w:r>
    </w:p>
    <w:p w:rsidR="004B1709" w:rsidRDefault="004B1709" w:rsidP="004B1709">
      <w:r>
        <w:t xml:space="preserve">в завещании. Сосредоточил в своих руках власть, сохранив при этом традиционные </w:t>
      </w:r>
    </w:p>
    <w:p w:rsidR="004B1709" w:rsidRDefault="004B1709" w:rsidP="004B1709">
      <w:r>
        <w:t xml:space="preserve">республиканские учреждения. Этот режим получил название принципат. Позднее титул </w:t>
      </w:r>
    </w:p>
    <w:p w:rsidR="004B1709" w:rsidRDefault="004B1709" w:rsidP="004B1709">
      <w:r>
        <w:t>"Август" (лат. Возвеличенный богами) приобрел значение титула императора.</w:t>
      </w:r>
    </w:p>
    <w:p w:rsidR="004B1709" w:rsidRDefault="004B1709" w:rsidP="004B1709">
      <w:r>
        <w:t xml:space="preserve">Гай Октавий родился 23 сентября 63 года до Р X. в Риме. Он рано потерял отца, и </w:t>
      </w:r>
    </w:p>
    <w:p w:rsidR="004B1709" w:rsidRDefault="004B1709" w:rsidP="004B1709">
      <w:r>
        <w:t xml:space="preserve">решающую роль в его жизни сыграло родство с Юлием Цезарем (он был внуком сестры </w:t>
      </w:r>
    </w:p>
    <w:p w:rsidR="004B1709" w:rsidRDefault="004B1709" w:rsidP="004B1709">
      <w:r>
        <w:t>Цезаря).</w:t>
      </w:r>
    </w:p>
    <w:p w:rsidR="004B1709" w:rsidRDefault="004B1709" w:rsidP="004B1709">
      <w:r>
        <w:t xml:space="preserve">Октавий получил хорошее воспитание. Его мать Атия очень следила за поведением </w:t>
      </w:r>
    </w:p>
    <w:p w:rsidR="004B1709" w:rsidRDefault="004B1709" w:rsidP="004B1709">
      <w:r>
        <w:t xml:space="preserve">сына даже тогда, когда он достиг совершеннолетия и официально надел мужскую </w:t>
      </w:r>
    </w:p>
    <w:p w:rsidR="004B1709" w:rsidRDefault="004B1709" w:rsidP="004B1709">
      <w:r>
        <w:t xml:space="preserve">тогу, национальную одежду римского гражданина Он вел трезвый и воздержанный </w:t>
      </w:r>
    </w:p>
    <w:p w:rsidR="004B1709" w:rsidRDefault="004B1709" w:rsidP="004B1709">
      <w:r>
        <w:t>образ жизни.</w:t>
      </w:r>
    </w:p>
    <w:p w:rsidR="004B1709" w:rsidRDefault="004B1709" w:rsidP="004B1709">
      <w:r>
        <w:t xml:space="preserve">Юлий Цезарь, не имевший законных сыновей и потерявший единственную дочь, </w:t>
      </w:r>
    </w:p>
    <w:p w:rsidR="004B1709" w:rsidRDefault="004B1709" w:rsidP="004B1709">
      <w:r>
        <w:t xml:space="preserve">трепетно относился к своему внучатому племяннику, который отличался не только </w:t>
      </w:r>
    </w:p>
    <w:p w:rsidR="004B1709" w:rsidRDefault="004B1709" w:rsidP="004B1709">
      <w:r>
        <w:t xml:space="preserve">примерным поведением, но и проявлял сообразительность. Отправляясь на войну с </w:t>
      </w:r>
    </w:p>
    <w:p w:rsidR="004B1709" w:rsidRDefault="004B1709" w:rsidP="004B1709">
      <w:r>
        <w:t xml:space="preserve">сыновьями Помпея, Цезарь взял его с собой в Испанию, а потом послал в город </w:t>
      </w:r>
    </w:p>
    <w:p w:rsidR="004B1709" w:rsidRDefault="004B1709" w:rsidP="004B1709">
      <w:r>
        <w:t xml:space="preserve">Алоллонию Иллирийскую (Восточная Адриатика) для подготовки похода против даков и </w:t>
      </w:r>
    </w:p>
    <w:p w:rsidR="004B1709" w:rsidRDefault="004B1709" w:rsidP="004B1709">
      <w:r>
        <w:t xml:space="preserve">парфян. В Аполлонии 19-летний Октавий получил от своей матери известие об </w:t>
      </w:r>
    </w:p>
    <w:p w:rsidR="004B1709" w:rsidRDefault="004B1709" w:rsidP="004B1709">
      <w:r>
        <w:t xml:space="preserve">убийстве Юлия Цезаря, который, как выяснилось при вскрытии его завещания, </w:t>
      </w:r>
    </w:p>
    <w:p w:rsidR="004B1709" w:rsidRDefault="004B1709" w:rsidP="004B1709">
      <w:r>
        <w:t xml:space="preserve">усыновил своего внучатого племянника и оставил ему три четверти своего </w:t>
      </w:r>
    </w:p>
    <w:p w:rsidR="004B1709" w:rsidRDefault="004B1709" w:rsidP="004B1709">
      <w:r>
        <w:t xml:space="preserve">имущества. Четвертую часть своего имущества Цезарь завешал римскому народу, так </w:t>
      </w:r>
    </w:p>
    <w:p w:rsidR="004B1709" w:rsidRDefault="004B1709" w:rsidP="004B1709">
      <w:r>
        <w:t>что Октавий должен был каждому гражданину выплатить по 75 драхм.</w:t>
      </w:r>
    </w:p>
    <w:p w:rsidR="004B1709" w:rsidRDefault="004B1709" w:rsidP="004B1709">
      <w:r>
        <w:t xml:space="preserve">Все деньги Цезаря после убийства по желанию его вдовы Кальпурнии были перенесены </w:t>
      </w:r>
    </w:p>
    <w:p w:rsidR="004B1709" w:rsidRDefault="004B1709" w:rsidP="004B1709">
      <w:r>
        <w:t xml:space="preserve">в дом Марка Антония, консула и ближайшего соратника Цезаря Таким образом, </w:t>
      </w:r>
    </w:p>
    <w:p w:rsidR="004B1709" w:rsidRDefault="004B1709" w:rsidP="004B1709">
      <w:r>
        <w:t>Октавию предстояло иметь дело прежде всего с Антонием</w:t>
      </w:r>
    </w:p>
    <w:p w:rsidR="004B1709" w:rsidRDefault="004B1709" w:rsidP="004B1709">
      <w:r>
        <w:t>АВГУСТ</w:t>
      </w:r>
    </w:p>
    <w:p w:rsidR="004B1709" w:rsidRDefault="004B1709" w:rsidP="004B1709">
      <w:r>
        <w:t>99</w:t>
      </w:r>
    </w:p>
    <w:p w:rsidR="004B1709" w:rsidRDefault="004B1709" w:rsidP="004B1709">
      <w:r>
        <w:t xml:space="preserve">После убийства Цезаря Антоний сумел достичь примирения с убийцами и, не </w:t>
      </w:r>
    </w:p>
    <w:p w:rsidR="004B1709" w:rsidRDefault="004B1709" w:rsidP="004B1709">
      <w:r>
        <w:t xml:space="preserve">собираясь им мстить, стал фактически хозяином Рима, имея главного противника в </w:t>
      </w:r>
    </w:p>
    <w:p w:rsidR="004B1709" w:rsidRDefault="004B1709" w:rsidP="004B1709">
      <w:r>
        <w:t xml:space="preserve">лице Цицерона. Марк Антоний, обладавший великолепной внешностью, незаурядной </w:t>
      </w:r>
    </w:p>
    <w:p w:rsidR="004B1709" w:rsidRDefault="004B1709" w:rsidP="004B1709">
      <w:r>
        <w:t xml:space="preserve">физической силой и бурным темпераментом, всегда был одним из самых заметных </w:t>
      </w:r>
    </w:p>
    <w:p w:rsidR="004B1709" w:rsidRDefault="004B1709" w:rsidP="004B1709">
      <w:r>
        <w:t>людей в Риме.</w:t>
      </w:r>
    </w:p>
    <w:p w:rsidR="004B1709" w:rsidRDefault="004B1709" w:rsidP="004B1709">
      <w:r>
        <w:t xml:space="preserve">Октавий официально принял усыновление и согласно римским обычаям должен был </w:t>
      </w:r>
    </w:p>
    <w:p w:rsidR="004B1709" w:rsidRDefault="004B1709" w:rsidP="004B1709">
      <w:r>
        <w:t xml:space="preserve">отныне именоваться Гай Юлий Цезарь Октавиан (суффикс "ан" указывает на то, что </w:t>
      </w:r>
    </w:p>
    <w:p w:rsidR="004B1709" w:rsidRDefault="004B1709" w:rsidP="004B1709">
      <w:r>
        <w:t xml:space="preserve">этот человек по усыновлению перешел в другой род, в данном случае из рода </w:t>
      </w:r>
    </w:p>
    <w:p w:rsidR="004B1709" w:rsidRDefault="004B1709" w:rsidP="004B1709">
      <w:r>
        <w:t>Октавиев в род Юлиев, так что Октавиан - это бывший Октавий).</w:t>
      </w:r>
    </w:p>
    <w:p w:rsidR="004B1709" w:rsidRDefault="004B1709" w:rsidP="004B1709">
      <w:r>
        <w:t xml:space="preserve">Однако усыновленный внучатый племянник великого Юлия Цезаря никогда не называл </w:t>
      </w:r>
    </w:p>
    <w:p w:rsidR="004B1709" w:rsidRDefault="004B1709" w:rsidP="004B1709">
      <w:r>
        <w:t xml:space="preserve">себя своим законным полным именем, тщательно избегая имени Октавиан, ибо </w:t>
      </w:r>
    </w:p>
    <w:p w:rsidR="004B1709" w:rsidRDefault="004B1709" w:rsidP="004B1709">
      <w:r>
        <w:t xml:space="preserve">скромный род Октавиев не мог сравниться со знатным родом Юлиев, и юный </w:t>
      </w:r>
    </w:p>
    <w:p w:rsidR="004B1709" w:rsidRDefault="004B1709" w:rsidP="004B1709">
      <w:r>
        <w:t xml:space="preserve">честолюбец предпочел, чтобы люди совсем забыли его прежнее незнатное имя В </w:t>
      </w:r>
    </w:p>
    <w:p w:rsidR="004B1709" w:rsidRDefault="004B1709" w:rsidP="004B1709">
      <w:r>
        <w:t xml:space="preserve">надписях он назывался кратко: Император Цезарь, с 27 года - Император Цезарь </w:t>
      </w:r>
    </w:p>
    <w:p w:rsidR="004B1709" w:rsidRDefault="004B1709" w:rsidP="004B1709">
      <w:r>
        <w:t xml:space="preserve">Август; титул император он превратил как бы в свое личное имя Но так как все </w:t>
      </w:r>
    </w:p>
    <w:p w:rsidR="004B1709" w:rsidRDefault="004B1709" w:rsidP="004B1709">
      <w:r>
        <w:t xml:space="preserve">последующие императоры были Цезарями и Августами, то историкам ничего не </w:t>
      </w:r>
    </w:p>
    <w:p w:rsidR="004B1709" w:rsidRDefault="004B1709" w:rsidP="004B1709">
      <w:r>
        <w:t>оставалось делать, как называть Октавиан Август.</w:t>
      </w:r>
    </w:p>
    <w:p w:rsidR="004B1709" w:rsidRDefault="004B1709" w:rsidP="004B1709">
      <w:r>
        <w:t xml:space="preserve">Октавиан обратился к Аятонию с просьбой вернуть деньги Юлия Цезаря, причем он </w:t>
      </w:r>
    </w:p>
    <w:p w:rsidR="004B1709" w:rsidRDefault="004B1709" w:rsidP="004B1709">
      <w:r>
        <w:t>просил даже не все, а только ту часть, которая была завещана римским гражданам.</w:t>
      </w:r>
    </w:p>
    <w:p w:rsidR="004B1709" w:rsidRDefault="004B1709" w:rsidP="004B1709">
      <w:r>
        <w:t xml:space="preserve">Но Антоний высокомерно отнесся к неожиданному наследнику и деньги не отдал, </w:t>
      </w:r>
    </w:p>
    <w:p w:rsidR="004B1709" w:rsidRDefault="004B1709" w:rsidP="004B1709">
      <w:r>
        <w:t xml:space="preserve">заявив, что финансовые дела покойного Цезаря были весьма запутаны, что тот </w:t>
      </w:r>
    </w:p>
    <w:p w:rsidR="004B1709" w:rsidRDefault="004B1709" w:rsidP="004B1709">
      <w:r>
        <w:t>завладел государственной казной и оставил ее пустой.</w:t>
      </w:r>
    </w:p>
    <w:p w:rsidR="004B1709" w:rsidRDefault="004B1709" w:rsidP="004B1709">
      <w:r>
        <w:t xml:space="preserve">Тогда Октавиан продал имевшуюся у него часть наследства Цезаря, а также свое </w:t>
      </w:r>
    </w:p>
    <w:p w:rsidR="004B1709" w:rsidRDefault="004B1709" w:rsidP="004B1709">
      <w:r>
        <w:t xml:space="preserve">имущество и роздал деньги народу, чем сразу расположил его к себе, вызывая </w:t>
      </w:r>
    </w:p>
    <w:p w:rsidR="004B1709" w:rsidRDefault="004B1709" w:rsidP="004B1709">
      <w:r>
        <w:t>одновременно сочувствие и восхищение.</w:t>
      </w:r>
    </w:p>
    <w:p w:rsidR="004B1709" w:rsidRDefault="004B1709" w:rsidP="004B1709">
      <w:r>
        <w:t xml:space="preserve">Молодой Октавиан обладал изящным телосложением, красивым лицом, слабым </w:t>
      </w:r>
    </w:p>
    <w:p w:rsidR="004B1709" w:rsidRDefault="004B1709" w:rsidP="004B1709">
      <w:r>
        <w:t xml:space="preserve">здоровьем, железным властолюбием, змеиной хитростью и полным бессердечием  </w:t>
      </w:r>
    </w:p>
    <w:p w:rsidR="004B1709" w:rsidRDefault="004B1709" w:rsidP="004B1709">
      <w:r>
        <w:t>Внешне он умел быть скромным, любезным и вкрадчивым.</w:t>
      </w:r>
    </w:p>
    <w:p w:rsidR="004B1709" w:rsidRDefault="004B1709" w:rsidP="004B1709">
      <w:r>
        <w:t xml:space="preserve">Октавиан решил противопоставить Антонию Цицерона, который ненавидел его лютой </w:t>
      </w:r>
    </w:p>
    <w:p w:rsidR="004B1709" w:rsidRDefault="004B1709" w:rsidP="004B1709">
      <w:r>
        <w:t>ненавистью</w:t>
      </w:r>
    </w:p>
    <w:p w:rsidR="004B1709" w:rsidRDefault="004B1709" w:rsidP="004B1709">
      <w:r>
        <w:t xml:space="preserve">О дальнейших событиях Плутарх рассказывает так: "Цицерона сблизила с Октавианом </w:t>
      </w:r>
    </w:p>
    <w:p w:rsidR="004B1709" w:rsidRDefault="004B1709" w:rsidP="004B1709">
      <w:r>
        <w:t xml:space="preserve">прежде всего ненависть к Антонию, а затем собственная натура, столь жадная до </w:t>
      </w:r>
    </w:p>
    <w:p w:rsidR="004B1709" w:rsidRDefault="004B1709" w:rsidP="004B1709">
      <w:r>
        <w:t xml:space="preserve">почестей Он твердо рассчитывал присоединить к своему опыту государственного мужа </w:t>
      </w:r>
    </w:p>
    <w:p w:rsidR="004B1709" w:rsidRDefault="004B1709" w:rsidP="004B1709">
      <w:r>
        <w:t xml:space="preserve">силу имени Цезаря, ибо юноша заискивал перед ним настолько откровенно, что даже </w:t>
      </w:r>
    </w:p>
    <w:p w:rsidR="004B1709" w:rsidRDefault="004B1709" w:rsidP="004B1709">
      <w:r>
        <w:t>называл отцом.</w:t>
      </w:r>
    </w:p>
    <w:p w:rsidR="004B1709" w:rsidRDefault="004B1709" w:rsidP="004B1709">
      <w:r>
        <w:t xml:space="preserve">Никогда сила и могущество Цицерона не были столь велики, как в ту пору. </w:t>
      </w:r>
    </w:p>
    <w:p w:rsidR="004B1709" w:rsidRDefault="004B1709" w:rsidP="004B1709">
      <w:r>
        <w:t xml:space="preserve">Распоряжаясь делами по собственному усмотрению, он изгнал из Рима Антония, </w:t>
      </w:r>
    </w:p>
    <w:p w:rsidR="004B1709" w:rsidRDefault="004B1709" w:rsidP="004B1709">
      <w:r>
        <w:t xml:space="preserve">выслал против него войско во главе с двумя консулами, Гирцием и Пан-сой, и </w:t>
      </w:r>
    </w:p>
    <w:p w:rsidR="004B1709" w:rsidRDefault="004B1709" w:rsidP="004B1709">
      <w:r>
        <w:t xml:space="preserve">убедил сенат облечь Октавиана всеми знаками преторского отличия, не исключая и </w:t>
      </w:r>
    </w:p>
    <w:p w:rsidR="004B1709" w:rsidRDefault="004B1709" w:rsidP="004B1709">
      <w:r>
        <w:t>свиты, состоящей из ликторов.</w:t>
      </w:r>
    </w:p>
    <w:p w:rsidR="004B1709" w:rsidRDefault="004B1709" w:rsidP="004B1709">
      <w:r>
        <w:t xml:space="preserve">Но когда после битвы, в которой Антоний был разгромлен, а оба консула погибли, </w:t>
      </w:r>
    </w:p>
    <w:p w:rsidR="004B1709" w:rsidRDefault="004B1709" w:rsidP="004B1709">
      <w:r>
        <w:t xml:space="preserve">победившие войска перешли на сторону Октавиана, сенат, испуганный беспримерными </w:t>
      </w:r>
    </w:p>
    <w:p w:rsidR="004B1709" w:rsidRDefault="004B1709" w:rsidP="004B1709">
      <w:r>
        <w:t xml:space="preserve">удачами этого юноши, попытался с помощью подарков и почестей отторгнуть от него </w:t>
      </w:r>
    </w:p>
    <w:p w:rsidR="004B1709" w:rsidRDefault="004B1709" w:rsidP="004B1709">
      <w:r>
        <w:t xml:space="preserve">воинов и уменьшить его силу под тем предлогом, что Рим не нуждается больше в </w:t>
      </w:r>
    </w:p>
    <w:p w:rsidR="004B1709" w:rsidRDefault="004B1709" w:rsidP="004B1709">
      <w:r>
        <w:t xml:space="preserve">защитниках, ибо Антоний обратился в бегство. Октавиан, встревоженный этим, через </w:t>
      </w:r>
    </w:p>
    <w:p w:rsidR="004B1709" w:rsidRDefault="004B1709" w:rsidP="004B1709">
      <w:r>
        <w:t xml:space="preserve">доверенных лиц стал убеждать Цицерона домогаться консульства для них обоих </w:t>
      </w:r>
    </w:p>
    <w:p w:rsidR="004B1709" w:rsidRDefault="004B1709" w:rsidP="004B1709">
      <w:r>
        <w:t>вместе, заверяя, что, полу-</w:t>
      </w:r>
    </w:p>
    <w:p w:rsidR="004B1709" w:rsidRDefault="004B1709" w:rsidP="004B1709">
      <w:r>
        <w:t>100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чив власть, править Цицерон будет один, руководя каждым шагом мальчика, </w:t>
      </w:r>
    </w:p>
    <w:p w:rsidR="004B1709" w:rsidRDefault="004B1709" w:rsidP="004B1709">
      <w:r>
        <w:t xml:space="preserve">мечтающего лишь о славе и громком имени Октавиан и сам признавал впоследствии, </w:t>
      </w:r>
    </w:p>
    <w:p w:rsidR="004B1709" w:rsidRDefault="004B1709" w:rsidP="004B1709">
      <w:r>
        <w:t xml:space="preserve">что, боясь, как бы войско его не было распущено по постановлению сената и он не </w:t>
      </w:r>
    </w:p>
    <w:p w:rsidR="004B1709" w:rsidRDefault="004B1709" w:rsidP="004B1709">
      <w:r>
        <w:t xml:space="preserve">оказался бы в одиночестве, вовремя использовал в своих целях властолюбие </w:t>
      </w:r>
    </w:p>
    <w:p w:rsidR="004B1709" w:rsidRDefault="004B1709" w:rsidP="004B1709">
      <w:r>
        <w:t xml:space="preserve">Цицерона и уговорил его добиваться консульства, обещая свое содействие и </w:t>
      </w:r>
    </w:p>
    <w:p w:rsidR="004B1709" w:rsidRDefault="004B1709" w:rsidP="004B1709">
      <w:r>
        <w:t>поддержку на выборах</w:t>
      </w:r>
    </w:p>
    <w:p w:rsidR="004B1709" w:rsidRDefault="004B1709" w:rsidP="004B1709">
      <w:r>
        <w:t xml:space="preserve">Эти посулы соблазнили и разожгли Цицерона, и он, старик, дал провести себя </w:t>
      </w:r>
    </w:p>
    <w:p w:rsidR="004B1709" w:rsidRDefault="004B1709" w:rsidP="004B1709">
      <w:r>
        <w:t xml:space="preserve">мальчишке - просил за него народ, расположил в его пользу сенаторов Друзья </w:t>
      </w:r>
    </w:p>
    <w:p w:rsidR="004B1709" w:rsidRDefault="004B1709" w:rsidP="004B1709">
      <w:r>
        <w:t xml:space="preserve">ругали и осуждали Цицерона еще тогда же, а вскоре он и сам почувствовал, что </w:t>
      </w:r>
    </w:p>
    <w:p w:rsidR="004B1709" w:rsidRDefault="004B1709" w:rsidP="004B1709">
      <w:r>
        <w:t xml:space="preserve">погубил себя и предал свободу римлян, ибо стоило юноше получить должность и </w:t>
      </w:r>
    </w:p>
    <w:p w:rsidR="004B1709" w:rsidRDefault="004B1709" w:rsidP="004B1709">
      <w:r>
        <w:t xml:space="preserve">возвыситься [в августе 43 года], Октавиан, двинув свои войска на Рим, был избран </w:t>
      </w:r>
    </w:p>
    <w:p w:rsidR="004B1709" w:rsidRDefault="004B1709" w:rsidP="004B1709">
      <w:r>
        <w:t xml:space="preserve">в консулы, но вторым консулом стал не Цицерон, а Квинт Педий, двоюродный дядя </w:t>
      </w:r>
    </w:p>
    <w:p w:rsidR="004B1709" w:rsidRDefault="004B1709" w:rsidP="004B1709">
      <w:r>
        <w:t xml:space="preserve">Октавиана, как он и слышать больше не хотел о Цицероне, вступил в дружбу с </w:t>
      </w:r>
    </w:p>
    <w:p w:rsidR="004B1709" w:rsidRDefault="004B1709" w:rsidP="004B1709">
      <w:r>
        <w:t xml:space="preserve">Марком Антонием и Марком Эмилием Лепидом, и эти трое, слив свои силы воедино, </w:t>
      </w:r>
    </w:p>
    <w:p w:rsidR="004B1709" w:rsidRDefault="004B1709" w:rsidP="004B1709">
      <w:r>
        <w:t>поделили верховную власть, словно какое-нибудь поле или имение"</w:t>
      </w:r>
    </w:p>
    <w:p w:rsidR="004B1709" w:rsidRDefault="004B1709" w:rsidP="004B1709">
      <w:r>
        <w:t xml:space="preserve">В ноябре 43 года возник второй триумвират - союз Октавиана, Антония и Лепила, </w:t>
      </w:r>
    </w:p>
    <w:p w:rsidR="004B1709" w:rsidRDefault="004B1709" w:rsidP="004B1709">
      <w:r>
        <w:t xml:space="preserve">которые официально на пять лет взяли власть в свои руки, якобы для приведения </w:t>
      </w:r>
    </w:p>
    <w:p w:rsidR="004B1709" w:rsidRDefault="004B1709" w:rsidP="004B1709">
      <w:r>
        <w:t xml:space="preserve">государства в порядок, и опубликовали проскрипции - списки врагов отечества, </w:t>
      </w:r>
    </w:p>
    <w:p w:rsidR="004B1709" w:rsidRDefault="004B1709" w:rsidP="004B1709">
      <w:r>
        <w:t>подлежащих убийству</w:t>
      </w:r>
    </w:p>
    <w:p w:rsidR="004B1709" w:rsidRDefault="004B1709" w:rsidP="004B1709">
      <w:r>
        <w:t xml:space="preserve">Триумвиры в разоренной войнами и налогами Европе, особенно в Италии, нуждались в </w:t>
      </w:r>
    </w:p>
    <w:p w:rsidR="004B1709" w:rsidRDefault="004B1709" w:rsidP="004B1709">
      <w:r>
        <w:t xml:space="preserve">деньгах Вот почему они облагали тягчайшими поборами простой народ, и даже </w:t>
      </w:r>
    </w:p>
    <w:p w:rsidR="004B1709" w:rsidRDefault="004B1709" w:rsidP="004B1709">
      <w:r>
        <w:t xml:space="preserve">женщин, ввели пошлины на куплю-продажу и на договоры по найму Некоторые угодили </w:t>
      </w:r>
    </w:p>
    <w:p w:rsidR="004B1709" w:rsidRDefault="004B1709" w:rsidP="004B1709">
      <w:r>
        <w:t xml:space="preserve">в проскрипционные списки из-за своих красивых загородных домов и вилл Всего </w:t>
      </w:r>
    </w:p>
    <w:p w:rsidR="004B1709" w:rsidRDefault="004B1709" w:rsidP="004B1709">
      <w:r>
        <w:t xml:space="preserve">приговоренных к смерти и конфискации имущества было из сенаторов около трехсот </w:t>
      </w:r>
    </w:p>
    <w:p w:rsidR="004B1709" w:rsidRDefault="004B1709" w:rsidP="004B1709">
      <w:r>
        <w:t xml:space="preserve">человек, а из так называемых всадников 2000 (всадники составляли второе после </w:t>
      </w:r>
    </w:p>
    <w:p w:rsidR="004B1709" w:rsidRDefault="004B1709" w:rsidP="004B1709">
      <w:r>
        <w:t>сенаторов сословие граждан)</w:t>
      </w:r>
    </w:p>
    <w:p w:rsidR="004B1709" w:rsidRDefault="004B1709" w:rsidP="004B1709">
      <w:r>
        <w:t xml:space="preserve">Далее Плутарх пишет "Большинство из обреченных на смерть триумвиры были намерены </w:t>
      </w:r>
    </w:p>
    <w:p w:rsidR="004B1709" w:rsidRDefault="004B1709" w:rsidP="004B1709">
      <w:r>
        <w:t xml:space="preserve">подвергнуть публичной проскрипции после вступления своего в Рим Но двенадцать </w:t>
      </w:r>
    </w:p>
    <w:p w:rsidR="004B1709" w:rsidRDefault="004B1709" w:rsidP="004B1709">
      <w:r>
        <w:t xml:space="preserve">человек, или, как утверждают другие, -семнадцать, из наиболее влиятельных, в том </w:t>
      </w:r>
    </w:p>
    <w:p w:rsidR="004B1709" w:rsidRDefault="004B1709" w:rsidP="004B1709">
      <w:r>
        <w:t xml:space="preserve">числе и Цицерона, решено было устранить ранее остальных, подослав к ним убийц </w:t>
      </w:r>
    </w:p>
    <w:p w:rsidR="004B1709" w:rsidRDefault="004B1709" w:rsidP="004B1709">
      <w:r>
        <w:t xml:space="preserve">немедленно Четверо из них были умерщвлены сразу Но в то время, как по Риму </w:t>
      </w:r>
    </w:p>
    <w:p w:rsidR="004B1709" w:rsidRDefault="004B1709" w:rsidP="004B1709">
      <w:r>
        <w:t xml:space="preserve">разыскивали других и обыскивали дома и храмы, внезапное смятение охватило город, </w:t>
      </w:r>
    </w:p>
    <w:p w:rsidR="004B1709" w:rsidRDefault="004B1709" w:rsidP="004B1709">
      <w:r>
        <w:t xml:space="preserve">и всю ночь были крики, беготня, рыдания, словно во взятом неприятелем городе </w:t>
      </w:r>
    </w:p>
    <w:p w:rsidR="004B1709" w:rsidRDefault="004B1709" w:rsidP="004B1709">
      <w:r>
        <w:t xml:space="preserve">Вследствие того, что стало известно о происходящих арестах, у каждого возникла </w:t>
      </w:r>
    </w:p>
    <w:p w:rsidR="004B1709" w:rsidRDefault="004B1709" w:rsidP="004B1709">
      <w:r>
        <w:t xml:space="preserve">мысль, что именно его-то и разыскивают шныряющие по городу люди Отчаявшиеся в </w:t>
      </w:r>
    </w:p>
    <w:p w:rsidR="004B1709" w:rsidRDefault="004B1709" w:rsidP="004B1709">
      <w:r>
        <w:t xml:space="preserve">своей судьбе уже собирались поджечь кто свои, кто общественные здания, </w:t>
      </w:r>
    </w:p>
    <w:p w:rsidR="004B1709" w:rsidRDefault="004B1709" w:rsidP="004B1709">
      <w:r>
        <w:t xml:space="preserve">предпочитая в своем безумии совершить что-либо ужасное прежде, чем погибнуть </w:t>
      </w:r>
    </w:p>
    <w:p w:rsidR="004B1709" w:rsidRDefault="004B1709" w:rsidP="004B1709">
      <w:r>
        <w:t xml:space="preserve">Может быть, они бы это и сделали, если бы консул Педий, обходя город с </w:t>
      </w:r>
    </w:p>
    <w:p w:rsidR="004B1709" w:rsidRDefault="004B1709" w:rsidP="004B1709">
      <w:r>
        <w:t>глашатаями, не обнадежил их, что утром им все станет известно</w:t>
      </w:r>
    </w:p>
    <w:p w:rsidR="004B1709" w:rsidRDefault="004B1709" w:rsidP="004B1709">
      <w:r>
        <w:t xml:space="preserve">Незадолго до наступления утра Педий вопреки решению триумвиров об народовал </w:t>
      </w:r>
    </w:p>
    <w:p w:rsidR="004B1709" w:rsidRDefault="004B1709" w:rsidP="004B1709">
      <w:r>
        <w:t xml:space="preserve">список семнадцати как лиц, единственно оказавшихся виновными во внутренних </w:t>
      </w:r>
    </w:p>
    <w:p w:rsidR="004B1709" w:rsidRDefault="004B1709" w:rsidP="004B1709">
      <w:r>
        <w:t xml:space="preserve">бедствиях и потому осужденных на смерть Остальным он дал официальное заверение в </w:t>
      </w:r>
    </w:p>
    <w:p w:rsidR="004B1709" w:rsidRDefault="004B1709" w:rsidP="004B1709">
      <w:r>
        <w:t xml:space="preserve">безопасности, не зная о решениях триумвиров Сам Педий от переутомления скончался </w:t>
      </w:r>
    </w:p>
    <w:p w:rsidR="004B1709" w:rsidRDefault="004B1709" w:rsidP="004B1709">
      <w:r>
        <w:t>в ту же ночь</w:t>
      </w:r>
    </w:p>
    <w:p w:rsidR="004B1709" w:rsidRDefault="004B1709" w:rsidP="004B1709">
      <w:r>
        <w:t xml:space="preserve">Триумвиры в продолжение трех дней вступали в Рим один за другим Октавиан, </w:t>
      </w:r>
    </w:p>
    <w:p w:rsidR="004B1709" w:rsidRDefault="004B1709" w:rsidP="004B1709">
      <w:r>
        <w:t xml:space="preserve">Антоний и Лепид, каждый в сопровождении войск Рим наполнился воинами Триумвиры </w:t>
      </w:r>
    </w:p>
    <w:p w:rsidR="004B1709" w:rsidRDefault="004B1709" w:rsidP="004B1709">
      <w:r>
        <w:t>официально вступили в свою должность сроком на пять лет</w:t>
      </w:r>
    </w:p>
    <w:p w:rsidR="004B1709" w:rsidRDefault="004B1709" w:rsidP="004B1709">
      <w:r>
        <w:t>АВГУСТ</w:t>
      </w:r>
    </w:p>
    <w:p w:rsidR="004B1709" w:rsidRDefault="004B1709" w:rsidP="004B1709">
      <w:r>
        <w:t>101</w:t>
      </w:r>
    </w:p>
    <w:p w:rsidR="004B1709" w:rsidRDefault="004B1709" w:rsidP="004B1709">
      <w:r>
        <w:t xml:space="preserve">Ночью во многих местах города были выставлены проскрипционные списки с именами </w:t>
      </w:r>
    </w:p>
    <w:p w:rsidR="004B1709" w:rsidRDefault="004B1709" w:rsidP="004B1709">
      <w:r>
        <w:t xml:space="preserve">новых ста тридцати лиц в дополнение к прежним семнадцати, а спустя немного </w:t>
      </w:r>
    </w:p>
    <w:p w:rsidR="004B1709" w:rsidRDefault="004B1709" w:rsidP="004B1709">
      <w:r>
        <w:t xml:space="preserve">времени - еще других ста пятидесяти человек В списки всегда заносился </w:t>
      </w:r>
    </w:p>
    <w:p w:rsidR="004B1709" w:rsidRDefault="004B1709" w:rsidP="004B1709">
      <w:r>
        <w:t xml:space="preserve">дополнительно кто-либо из осужденных предварительно или убитый по ошибке, все </w:t>
      </w:r>
    </w:p>
    <w:p w:rsidR="004B1709" w:rsidRDefault="004B1709" w:rsidP="004B1709">
      <w:r>
        <w:t xml:space="preserve">это делалось для того, чтобы казалось, что они погибли на законном основании </w:t>
      </w:r>
    </w:p>
    <w:p w:rsidR="004B1709" w:rsidRDefault="004B1709" w:rsidP="004B1709">
      <w:r>
        <w:t xml:space="preserve">Было отдано распоряжение, чтобы головы убитых доставлялись триумвирам за </w:t>
      </w:r>
    </w:p>
    <w:p w:rsidR="004B1709" w:rsidRDefault="004B1709" w:rsidP="004B1709">
      <w:r>
        <w:t xml:space="preserve">определенную награду, которая для свободнорожденного заключалась в деньгах, а </w:t>
      </w:r>
    </w:p>
    <w:p w:rsidR="004B1709" w:rsidRDefault="004B1709" w:rsidP="004B1709">
      <w:r>
        <w:t xml:space="preserve">для раба - в деньгах и свободе Все должны были предоставить свои дома для обыска </w:t>
      </w:r>
    </w:p>
    <w:p w:rsidR="004B1709" w:rsidRDefault="004B1709" w:rsidP="004B1709">
      <w:r>
        <w:t xml:space="preserve">Всякий, принявший к себе в дом или скрывший осужденного или не разрешивший </w:t>
      </w:r>
    </w:p>
    <w:p w:rsidR="004B1709" w:rsidRDefault="004B1709" w:rsidP="004B1709">
      <w:r>
        <w:t xml:space="preserve">обыскать свой дом, подлежал смерти Каждый желающий мог сделать донос на любого и </w:t>
      </w:r>
    </w:p>
    <w:p w:rsidR="004B1709" w:rsidRDefault="004B1709" w:rsidP="004B1709">
      <w:r>
        <w:t>получить за это вознаграждение"</w:t>
      </w:r>
    </w:p>
    <w:p w:rsidR="004B1709" w:rsidRDefault="004B1709" w:rsidP="004B1709">
      <w:r>
        <w:t xml:space="preserve">Рим охватила паника Началась жестокая охота за людьми "Одни залезали в колодцы, </w:t>
      </w:r>
    </w:p>
    <w:p w:rsidR="004B1709" w:rsidRDefault="004B1709" w:rsidP="004B1709">
      <w:r>
        <w:t xml:space="preserve">другие - в клоаки для стока нечистот, третьи - в закопченные дымовые трубы под </w:t>
      </w:r>
    </w:p>
    <w:p w:rsidR="004B1709" w:rsidRDefault="004B1709" w:rsidP="004B1709">
      <w:r>
        <w:t xml:space="preserve">самую крышу, некоторые сидели в глубочайшем молчании под сваленными в кучу </w:t>
      </w:r>
    </w:p>
    <w:p w:rsidR="004B1709" w:rsidRDefault="004B1709" w:rsidP="004B1709">
      <w:r>
        <w:t xml:space="preserve">черепицами крыши Боялись не меньше, чем убийц, одни - своих жен и детей, </w:t>
      </w:r>
    </w:p>
    <w:p w:rsidR="004B1709" w:rsidRDefault="004B1709" w:rsidP="004B1709">
      <w:r>
        <w:t xml:space="preserve">враждебно к ним настроенных, другие - своих вольноотпущенников и рабов, третьи - </w:t>
      </w:r>
    </w:p>
    <w:p w:rsidR="004B1709" w:rsidRDefault="004B1709" w:rsidP="004B1709">
      <w:r>
        <w:t xml:space="preserve">своих должников или соседей, жаждущих завладеть их поместьями &lt; &gt; Происходили </w:t>
      </w:r>
    </w:p>
    <w:p w:rsidR="004B1709" w:rsidRDefault="004B1709" w:rsidP="004B1709">
      <w:r>
        <w:t xml:space="preserve">всевозможные злодеяния, больше чем это бывает при восстании или взятии города </w:t>
      </w:r>
    </w:p>
    <w:p w:rsidR="004B1709" w:rsidRDefault="004B1709" w:rsidP="004B1709">
      <w:r>
        <w:t xml:space="preserve">врагом Толпа грабила дома убитых, причем жажда наживы отвлекала ее сознание от </w:t>
      </w:r>
    </w:p>
    <w:p w:rsidR="004B1709" w:rsidRDefault="004B1709" w:rsidP="004B1709">
      <w:r>
        <w:t xml:space="preserve">бедствий переживаемого времени Более благоразумные и умеренные люди онемели от </w:t>
      </w:r>
    </w:p>
    <w:p w:rsidR="004B1709" w:rsidRDefault="004B1709" w:rsidP="004B1709">
      <w:r>
        <w:t>ужаса"</w:t>
      </w:r>
    </w:p>
    <w:p w:rsidR="004B1709" w:rsidRDefault="004B1709" w:rsidP="004B1709">
      <w:r>
        <w:t xml:space="preserve">В полной мере оправдались пророческие слова Юлия Цезаря о том, что если он будет </w:t>
      </w:r>
    </w:p>
    <w:p w:rsidR="004B1709" w:rsidRDefault="004B1709" w:rsidP="004B1709">
      <w:r>
        <w:t>убит, то государство ввергнется в ужасы гражданской войны</w:t>
      </w:r>
    </w:p>
    <w:p w:rsidR="004B1709" w:rsidRDefault="004B1709" w:rsidP="004B1709">
      <w:r>
        <w:t xml:space="preserve">Вместе со многими другими стал жертвой также и великий оратор Рима Цицерон, </w:t>
      </w:r>
    </w:p>
    <w:p w:rsidR="004B1709" w:rsidRDefault="004B1709" w:rsidP="004B1709">
      <w:r>
        <w:t>погибший от рук подосланных убийц</w:t>
      </w:r>
    </w:p>
    <w:p w:rsidR="004B1709" w:rsidRDefault="004B1709" w:rsidP="004B1709">
      <w:r>
        <w:t xml:space="preserve">Осенью 42 года триумвиры вступили в войну с убийцами Цезаря Брут и Кассий </w:t>
      </w:r>
    </w:p>
    <w:p w:rsidR="004B1709" w:rsidRDefault="004B1709" w:rsidP="004B1709">
      <w:r>
        <w:t xml:space="preserve">собрали большое войско Война развернулась на территории Греции Обе армии </w:t>
      </w:r>
    </w:p>
    <w:p w:rsidR="004B1709" w:rsidRDefault="004B1709" w:rsidP="004B1709">
      <w:r>
        <w:t xml:space="preserve">встретились при Филиппах Здесь произошло два сражения, в результате которых </w:t>
      </w:r>
    </w:p>
    <w:p w:rsidR="004B1709" w:rsidRDefault="004B1709" w:rsidP="004B1709">
      <w:r>
        <w:t>Кассий был убит, а Брут покончил с собой</w:t>
      </w:r>
    </w:p>
    <w:p w:rsidR="004B1709" w:rsidRDefault="004B1709" w:rsidP="004B1709">
      <w:r>
        <w:t xml:space="preserve">Таким образом, триумвиры стали полными хозяевами государства и временно поделили </w:t>
      </w:r>
    </w:p>
    <w:p w:rsidR="004B1709" w:rsidRDefault="004B1709" w:rsidP="004B1709">
      <w:r>
        <w:t xml:space="preserve">его между собой Антоний взял себе самую богатую долю - восточные провинции, </w:t>
      </w:r>
    </w:p>
    <w:p w:rsidR="004B1709" w:rsidRDefault="004B1709" w:rsidP="004B1709">
      <w:r>
        <w:t xml:space="preserve">Лепид получил Северную Африку, а Октавиан - Испанию, Галлию (совр Франция) и </w:t>
      </w:r>
    </w:p>
    <w:p w:rsidR="004B1709" w:rsidRDefault="004B1709" w:rsidP="004B1709">
      <w:r>
        <w:t xml:space="preserve">Иллирию (восточное побережье Адриатического моря), Италия также оказалась во </w:t>
      </w:r>
    </w:p>
    <w:p w:rsidR="004B1709" w:rsidRDefault="004B1709" w:rsidP="004B1709">
      <w:r>
        <w:t>власти Октавиана</w:t>
      </w:r>
    </w:p>
    <w:p w:rsidR="004B1709" w:rsidRDefault="004B1709" w:rsidP="004B1709">
      <w:r>
        <w:t xml:space="preserve">Лепид первым вышел из игры, а борьба с Антонием затянулась на более </w:t>
      </w:r>
    </w:p>
    <w:p w:rsidR="004B1709" w:rsidRDefault="004B1709" w:rsidP="004B1709">
      <w:r>
        <w:t xml:space="preserve">продолжительное время Антоний вел себя на Востоке как истинный повелитель, </w:t>
      </w:r>
    </w:p>
    <w:p w:rsidR="004B1709" w:rsidRDefault="004B1709" w:rsidP="004B1709">
      <w:r>
        <w:t xml:space="preserve">утопая в роскоши и наслаждениях Не умея и не желая владеть своими страстями, он </w:t>
      </w:r>
    </w:p>
    <w:p w:rsidR="004B1709" w:rsidRDefault="004B1709" w:rsidP="004B1709">
      <w:r>
        <w:t xml:space="preserve">как бы купался в волнах счастья, устремляясь к своей погибели Ко всем природным </w:t>
      </w:r>
    </w:p>
    <w:p w:rsidR="004B1709" w:rsidRDefault="004B1709" w:rsidP="004B1709">
      <w:r>
        <w:t xml:space="preserve">слабостям Антония прибавилась последняя напасть - любовь к египетской царице </w:t>
      </w:r>
    </w:p>
    <w:p w:rsidR="004B1709" w:rsidRDefault="004B1709" w:rsidP="004B1709">
      <w:r>
        <w:t>Клеопатре</w:t>
      </w:r>
    </w:p>
    <w:p w:rsidR="004B1709" w:rsidRDefault="004B1709" w:rsidP="004B1709">
      <w:r>
        <w:t xml:space="preserve">Пока Антоний в Александрии упивался счастьем с Клеопатрой, Октавиан в Риме </w:t>
      </w:r>
    </w:p>
    <w:p w:rsidR="004B1709" w:rsidRDefault="004B1709" w:rsidP="004B1709">
      <w:r>
        <w:t xml:space="preserve">находился в весьма тяжелом положении, и против него стала подниматься грозная </w:t>
      </w:r>
    </w:p>
    <w:p w:rsidR="004B1709" w:rsidRDefault="004B1709" w:rsidP="004B1709">
      <w:r>
        <w:t>волна ненависти</w:t>
      </w:r>
    </w:p>
    <w:p w:rsidR="004B1709" w:rsidRDefault="004B1709" w:rsidP="004B1709">
      <w:r>
        <w:t xml:space="preserve">"Голод в это время терзал Рим, - пишет Алпиан, - по морю ничего не привозилось, </w:t>
      </w:r>
    </w:p>
    <w:p w:rsidR="004B1709" w:rsidRDefault="004B1709" w:rsidP="004B1709">
      <w:r>
        <w:t xml:space="preserve">так как море было во власти Секста Помпея, сына великого Гнея Помпея, а в самой </w:t>
      </w:r>
    </w:p>
    <w:p w:rsidR="004B1709" w:rsidRDefault="004B1709" w:rsidP="004B1709">
      <w:r>
        <w:t xml:space="preserve">Италии из-за междоусобных войн обработка земли почти прекратилась, если же что и </w:t>
      </w:r>
    </w:p>
    <w:p w:rsidR="004B1709" w:rsidRDefault="004B1709" w:rsidP="004B1709">
      <w:r>
        <w:t xml:space="preserve">произрастало, то шло для войска В Риме по ночам целые толпы занимались грабежом, </w:t>
      </w:r>
    </w:p>
    <w:p w:rsidR="004B1709" w:rsidRDefault="004B1709" w:rsidP="004B1709">
      <w:r>
        <w:t>еще более осложняя положение</w:t>
      </w:r>
    </w:p>
    <w:p w:rsidR="004B1709" w:rsidRDefault="004B1709" w:rsidP="004B1709">
      <w:r>
        <w:t>102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города Делалось все это безнаказанно, молва приписывала грабежи воинам А простые </w:t>
      </w:r>
    </w:p>
    <w:p w:rsidR="004B1709" w:rsidRDefault="004B1709" w:rsidP="004B1709">
      <w:r>
        <w:t xml:space="preserve">люди закрыли свои мастерские и не хотели знать никаких властей в обедневшем и </w:t>
      </w:r>
    </w:p>
    <w:p w:rsidR="004B1709" w:rsidRDefault="004B1709" w:rsidP="004B1709">
      <w:r>
        <w:t xml:space="preserve">разграбляемом городе не было, казалось, нужды ни в ремеслах, ни в должностных </w:t>
      </w:r>
    </w:p>
    <w:p w:rsidR="004B1709" w:rsidRDefault="004B1709" w:rsidP="004B1709">
      <w:r>
        <w:t>лицах</w:t>
      </w:r>
    </w:p>
    <w:p w:rsidR="004B1709" w:rsidRDefault="004B1709" w:rsidP="004B1709">
      <w:r>
        <w:t xml:space="preserve">Недовольство Октавианом существовало также и вне Италии В результате проскрипций </w:t>
      </w:r>
    </w:p>
    <w:p w:rsidR="004B1709" w:rsidRDefault="004B1709" w:rsidP="004B1709">
      <w:r>
        <w:t xml:space="preserve">и конфискаций земель слава и сила Секста Помпея очень возросли Кто боялся за </w:t>
      </w:r>
    </w:p>
    <w:p w:rsidR="004B1709" w:rsidRDefault="004B1709" w:rsidP="004B1709">
      <w:r>
        <w:t xml:space="preserve">себя, кто был лишен своего имущества, кто совершенно не признавал нового </w:t>
      </w:r>
    </w:p>
    <w:p w:rsidR="004B1709" w:rsidRDefault="004B1709" w:rsidP="004B1709">
      <w:r>
        <w:t xml:space="preserve">государственного строя - все они прежде всего шли к Сексту Помпею Но Секст </w:t>
      </w:r>
    </w:p>
    <w:p w:rsidR="004B1709" w:rsidRDefault="004B1709" w:rsidP="004B1709">
      <w:r>
        <w:t xml:space="preserve">Помпеи предпочел не нападать, а только защищаться от Октавиана, пока в конце </w:t>
      </w:r>
    </w:p>
    <w:p w:rsidR="004B1709" w:rsidRDefault="004B1709" w:rsidP="004B1709">
      <w:r>
        <w:t>концов не потерпел поражение</w:t>
      </w:r>
    </w:p>
    <w:p w:rsidR="004B1709" w:rsidRDefault="004B1709" w:rsidP="004B1709">
      <w:r>
        <w:t xml:space="preserve">В 41-40 годах в Италии разгорелась война между Октавианом и консулом Луцием </w:t>
      </w:r>
    </w:p>
    <w:p w:rsidR="004B1709" w:rsidRDefault="004B1709" w:rsidP="004B1709">
      <w:r>
        <w:t xml:space="preserve">Антонием, братом Марка Антония, вместе с Луцием эту войну возглавила Фульвия, </w:t>
      </w:r>
    </w:p>
    <w:p w:rsidR="004B1709" w:rsidRDefault="004B1709" w:rsidP="004B1709">
      <w:r>
        <w:t>жена Марка Антония, которая отличалась огромной энергией и честолюбием</w:t>
      </w:r>
    </w:p>
    <w:p w:rsidR="004B1709" w:rsidRDefault="004B1709" w:rsidP="004B1709">
      <w:r>
        <w:t xml:space="preserve">Эту войну Октавиан выиграл, Луций Антоний сдался на милость победителя, а </w:t>
      </w:r>
    </w:p>
    <w:p w:rsidR="004B1709" w:rsidRDefault="004B1709" w:rsidP="004B1709">
      <w:r>
        <w:t>Фульвия бежала и в скором времени скончалась</w:t>
      </w:r>
    </w:p>
    <w:p w:rsidR="004B1709" w:rsidRDefault="004B1709" w:rsidP="004B1709">
      <w:r>
        <w:t xml:space="preserve">Октавиан, унаследовавший имя Цезаря, но не его характер, проявил к побежденным </w:t>
      </w:r>
    </w:p>
    <w:p w:rsidR="004B1709" w:rsidRDefault="004B1709" w:rsidP="004B1709">
      <w:r>
        <w:t xml:space="preserve">жестокость, недостойную Цезаря Всех, кто пытался молить о пощаде или </w:t>
      </w:r>
    </w:p>
    <w:p w:rsidR="004B1709" w:rsidRDefault="004B1709" w:rsidP="004B1709">
      <w:r>
        <w:t>оправдываться, он обрывал тремя словами "Ты должен умереть1"</w:t>
      </w:r>
    </w:p>
    <w:p w:rsidR="004B1709" w:rsidRDefault="004B1709" w:rsidP="004B1709">
      <w:r>
        <w:t xml:space="preserve">Октавиан понимал, что в данный момент силы его не настолько велики чтобы </w:t>
      </w:r>
    </w:p>
    <w:p w:rsidR="004B1709" w:rsidRDefault="004B1709" w:rsidP="004B1709">
      <w:r>
        <w:t xml:space="preserve">вступить в решительный бой с Марком Антонием  Поэтому он предпочел возобновить с </w:t>
      </w:r>
    </w:p>
    <w:p w:rsidR="004B1709" w:rsidRDefault="004B1709" w:rsidP="004B1709">
      <w:r>
        <w:t xml:space="preserve">ним союз, а всю вину за прошлое возложил на неистовую Фульвию, поскольку ее уже </w:t>
      </w:r>
    </w:p>
    <w:p w:rsidR="004B1709" w:rsidRDefault="004B1709" w:rsidP="004B1709">
      <w:r>
        <w:t>не было в живых</w:t>
      </w:r>
    </w:p>
    <w:p w:rsidR="004B1709" w:rsidRDefault="004B1709" w:rsidP="004B1709">
      <w:r>
        <w:t xml:space="preserve">Марк Антоний охотно пошел на примирение Они встретились на юге Италии в </w:t>
      </w:r>
    </w:p>
    <w:p w:rsidR="004B1709" w:rsidRDefault="004B1709" w:rsidP="004B1709">
      <w:r>
        <w:t xml:space="preserve">Брундизии (совр Бриндизи) в октябре 40 года В залог прочности их союза Октавиан </w:t>
      </w:r>
    </w:p>
    <w:p w:rsidR="004B1709" w:rsidRDefault="004B1709" w:rsidP="004B1709">
      <w:r>
        <w:t xml:space="preserve">выдал свою добродетельную сестру Октавию Младшую замуж за Марка Антония, который </w:t>
      </w:r>
    </w:p>
    <w:p w:rsidR="004B1709" w:rsidRDefault="004B1709" w:rsidP="004B1709">
      <w:r>
        <w:t>хотя и жил с Клеопатрой, но официально на ней женат не был</w:t>
      </w:r>
    </w:p>
    <w:p w:rsidR="004B1709" w:rsidRDefault="004B1709" w:rsidP="004B1709">
      <w:r>
        <w:t xml:space="preserve">Естественно, примирение это было временным, но осторожный Октавиан не торопился </w:t>
      </w:r>
    </w:p>
    <w:p w:rsidR="004B1709" w:rsidRDefault="004B1709" w:rsidP="004B1709">
      <w:r>
        <w:t>вступить в решительную схватку</w:t>
      </w:r>
    </w:p>
    <w:p w:rsidR="004B1709" w:rsidRDefault="004B1709" w:rsidP="004B1709">
      <w:r>
        <w:t xml:space="preserve">В 36 году Октавиану удалось разделаться с Лепидом и убрать его с политической </w:t>
      </w:r>
    </w:p>
    <w:p w:rsidR="004B1709" w:rsidRDefault="004B1709" w:rsidP="004B1709">
      <w:r>
        <w:t xml:space="preserve">арены  В следующем году погиб Секст Помпеи А в 32 году наступил наконец, полный </w:t>
      </w:r>
    </w:p>
    <w:p w:rsidR="004B1709" w:rsidRDefault="004B1709" w:rsidP="004B1709">
      <w:r>
        <w:t xml:space="preserve">разрыв между Октавианом и Марком Антонием, который развелся с Октавией и </w:t>
      </w:r>
    </w:p>
    <w:p w:rsidR="004B1709" w:rsidRDefault="004B1709" w:rsidP="004B1709">
      <w:r>
        <w:t>навсегда остался с Клеопатрой, официально объявив ее своей женой</w:t>
      </w:r>
    </w:p>
    <w:p w:rsidR="004B1709" w:rsidRDefault="004B1709" w:rsidP="004B1709">
      <w:r>
        <w:t>Обе стороны начали открыто готовиться к военному столкновению</w:t>
      </w:r>
    </w:p>
    <w:p w:rsidR="004B1709" w:rsidRDefault="004B1709" w:rsidP="004B1709">
      <w:r>
        <w:t xml:space="preserve">Для Антония и Клеопатры все кончилось очень плохо В морской битве при мысе Акции </w:t>
      </w:r>
    </w:p>
    <w:p w:rsidR="004B1709" w:rsidRDefault="004B1709" w:rsidP="004B1709">
      <w:r>
        <w:t xml:space="preserve">у берегов Северной Африки 2 сентября 31 года они потерпели поражение  Клеопатра </w:t>
      </w:r>
    </w:p>
    <w:p w:rsidR="004B1709" w:rsidRDefault="004B1709" w:rsidP="004B1709">
      <w:r>
        <w:t xml:space="preserve">обратилась в бегство, Антоний впал в полное отчаяние Спустя некоторое время </w:t>
      </w:r>
    </w:p>
    <w:p w:rsidR="004B1709" w:rsidRDefault="004B1709" w:rsidP="004B1709">
      <w:r>
        <w:t xml:space="preserve">Антоний покончил с собой, а войска Октавиа на вступили в Египет, и Клеопатра </w:t>
      </w:r>
    </w:p>
    <w:p w:rsidR="004B1709" w:rsidRDefault="004B1709" w:rsidP="004B1709">
      <w:r>
        <w:t>стала пленницей</w:t>
      </w:r>
    </w:p>
    <w:p w:rsidR="004B1709" w:rsidRDefault="004B1709" w:rsidP="004B1709">
      <w:r>
        <w:t xml:space="preserve">Клеопатре удалось разведать, что Октавиан очень хочет сохранить ей жизнь чтобы </w:t>
      </w:r>
    </w:p>
    <w:p w:rsidR="004B1709" w:rsidRDefault="004B1709" w:rsidP="004B1709">
      <w:r>
        <w:t xml:space="preserve">отправить ее в Рим и в цепях провести по городу в своем триумфальном шествии Но </w:t>
      </w:r>
    </w:p>
    <w:p w:rsidR="004B1709" w:rsidRDefault="004B1709" w:rsidP="004B1709">
      <w:r>
        <w:t xml:space="preserve">царица больше жизни ценила свое гордое тщеславие Хотя по приказу Октавиана к ней </w:t>
      </w:r>
    </w:p>
    <w:p w:rsidR="004B1709" w:rsidRDefault="004B1709" w:rsidP="004B1709">
      <w:r>
        <w:t xml:space="preserve">была приставлена бдительная стража, ей тем не менее удалось покончить с собой и </w:t>
      </w:r>
    </w:p>
    <w:p w:rsidR="004B1709" w:rsidRDefault="004B1709" w:rsidP="004B1709">
      <w:r>
        <w:t>не дать наследнику Юлия Цезаря насладиться глумлением</w:t>
      </w:r>
    </w:p>
    <w:p w:rsidR="004B1709" w:rsidRDefault="004B1709" w:rsidP="004B1709">
      <w:r>
        <w:t xml:space="preserve">Октавиан, хотя и был раздосадован смертью Клеопатры, не мог не восхититься ее </w:t>
      </w:r>
    </w:p>
    <w:p w:rsidR="004B1709" w:rsidRDefault="004B1709" w:rsidP="004B1709">
      <w:r>
        <w:t xml:space="preserve">благородством и велел с надлежащею пышностью похоронить ее рядом с Антонием  </w:t>
      </w:r>
    </w:p>
    <w:p w:rsidR="004B1709" w:rsidRDefault="004B1709" w:rsidP="004B1709">
      <w:r>
        <w:t>Клеопатра умерла тридцати девяти лет, Антоний прожил</w:t>
      </w:r>
    </w:p>
    <w:p w:rsidR="004B1709" w:rsidRDefault="004B1709" w:rsidP="004B1709">
      <w:r>
        <w:t>АВГУСТ</w:t>
      </w:r>
    </w:p>
    <w:p w:rsidR="004B1709" w:rsidRDefault="004B1709" w:rsidP="004B1709">
      <w:r>
        <w:t>103</w:t>
      </w:r>
    </w:p>
    <w:p w:rsidR="004B1709" w:rsidRDefault="004B1709" w:rsidP="004B1709">
      <w:r>
        <w:t xml:space="preserve">пятьдесят шесть или, по другим сведениям, пятьдесят три года Статуи Антония были </w:t>
      </w:r>
    </w:p>
    <w:p w:rsidR="004B1709" w:rsidRDefault="004B1709" w:rsidP="004B1709">
      <w:r>
        <w:t xml:space="preserve">сброшены с пьедесталов, а за то, чтобы эта участь не постигла и статуи </w:t>
      </w:r>
    </w:p>
    <w:p w:rsidR="004B1709" w:rsidRDefault="004B1709" w:rsidP="004B1709">
      <w:r>
        <w:t>Клеопатры, один из ее друзей заплатил Октавиану две тысячи талантов"</w:t>
      </w:r>
    </w:p>
    <w:p w:rsidR="004B1709" w:rsidRDefault="004B1709" w:rsidP="004B1709">
      <w:r>
        <w:t xml:space="preserve">Октавиан приказал убить Антулла, старшего сына Антония и Фульвии, Цезариона, </w:t>
      </w:r>
    </w:p>
    <w:p w:rsidR="004B1709" w:rsidRDefault="004B1709" w:rsidP="004B1709">
      <w:r>
        <w:t xml:space="preserve">сына Клеопатры и Юлия Цезаря, всех же остальных детей как Антония, так и </w:t>
      </w:r>
    </w:p>
    <w:p w:rsidR="004B1709" w:rsidRDefault="004B1709" w:rsidP="004B1709">
      <w:r>
        <w:t xml:space="preserve">Клеопатры он оставил в живых и дал им воспитание, относясь к ним как к своим </w:t>
      </w:r>
    </w:p>
    <w:p w:rsidR="004B1709" w:rsidRDefault="004B1709" w:rsidP="004B1709">
      <w:r>
        <w:t>близким родственникам</w:t>
      </w:r>
    </w:p>
    <w:p w:rsidR="004B1709" w:rsidRDefault="004B1709" w:rsidP="004B1709">
      <w:r>
        <w:t xml:space="preserve">Октавиан оказался победителем, гражданские войны кончились, и он хорошо понимал, </w:t>
      </w:r>
    </w:p>
    <w:p w:rsidR="004B1709" w:rsidRDefault="004B1709" w:rsidP="004B1709">
      <w:r>
        <w:t xml:space="preserve">что в мирное время быть откровенным властителем Рима не так просто, ведь </w:t>
      </w:r>
    </w:p>
    <w:p w:rsidR="004B1709" w:rsidRDefault="004B1709" w:rsidP="004B1709">
      <w:r>
        <w:t xml:space="preserve">официально Октавиан с оружием в руках мстил убийцам своего отца и спасал </w:t>
      </w:r>
    </w:p>
    <w:p w:rsidR="004B1709" w:rsidRDefault="004B1709" w:rsidP="004B1709">
      <w:r>
        <w:t xml:space="preserve">государство Теперь в государстве наступил внутренний мир, ибо у Октавиана больше </w:t>
      </w:r>
    </w:p>
    <w:p w:rsidR="004B1709" w:rsidRDefault="004B1709" w:rsidP="004B1709">
      <w:r>
        <w:t>не было соперников</w:t>
      </w:r>
    </w:p>
    <w:p w:rsidR="004B1709" w:rsidRDefault="004B1709" w:rsidP="004B1709">
      <w:r>
        <w:t xml:space="preserve">Вернувшись в Италию в 29 году, Октавиан пересмотрел состав римского семата Из </w:t>
      </w:r>
    </w:p>
    <w:p w:rsidR="004B1709" w:rsidRDefault="004B1709" w:rsidP="004B1709">
      <w:r>
        <w:t xml:space="preserve">него были исключены сторонники Марка Антония, фанатичные республиканцы, личные </w:t>
      </w:r>
    </w:p>
    <w:p w:rsidR="004B1709" w:rsidRDefault="004B1709" w:rsidP="004B1709">
      <w:r>
        <w:t xml:space="preserve">недруги нового правителя, состав сената был пополнен верными людьми Октавиана, а </w:t>
      </w:r>
    </w:p>
    <w:p w:rsidR="004B1709" w:rsidRDefault="004B1709" w:rsidP="004B1709">
      <w:r>
        <w:t xml:space="preserve">его общий список сокращен с 1000 до 600 членов В том же году в торжественной </w:t>
      </w:r>
    </w:p>
    <w:p w:rsidR="004B1709" w:rsidRDefault="004B1709" w:rsidP="004B1709">
      <w:r>
        <w:t xml:space="preserve">обстановке, с раздачей больших подарков населению Рима, были отпразднованы </w:t>
      </w:r>
    </w:p>
    <w:p w:rsidR="004B1709" w:rsidRDefault="004B1709" w:rsidP="004B1709">
      <w:r>
        <w:t xml:space="preserve">несколько триумфов Октавиана в честь его многочисленных побед, что снискало ему </w:t>
      </w:r>
    </w:p>
    <w:p w:rsidR="004B1709" w:rsidRDefault="004B1709" w:rsidP="004B1709">
      <w:r>
        <w:t xml:space="preserve">популярность у многих простых граждан Реформированный сенат и благодарный народ </w:t>
      </w:r>
    </w:p>
    <w:p w:rsidR="004B1709" w:rsidRDefault="004B1709" w:rsidP="004B1709">
      <w:r>
        <w:t xml:space="preserve">декретировал новому правителю ряд почестей, и прежде всего, ему был присвоен </w:t>
      </w:r>
    </w:p>
    <w:p w:rsidR="004B1709" w:rsidRDefault="004B1709" w:rsidP="004B1709">
      <w:r>
        <w:t xml:space="preserve">постоянный титул императора, который рассматривался как часть личного имени </w:t>
      </w:r>
    </w:p>
    <w:p w:rsidR="004B1709" w:rsidRDefault="004B1709" w:rsidP="004B1709">
      <w:r>
        <w:t xml:space="preserve">(теперь новый правитель официально назывался император Гай Юлий Цезарь Октавиан) </w:t>
      </w:r>
    </w:p>
    <w:p w:rsidR="004B1709" w:rsidRDefault="004B1709" w:rsidP="004B1709">
      <w:r>
        <w:t xml:space="preserve">и должен был символизировать не только власть над армией, но и его </w:t>
      </w:r>
    </w:p>
    <w:p w:rsidR="004B1709" w:rsidRDefault="004B1709" w:rsidP="004B1709">
      <w:r>
        <w:t xml:space="preserve">победоносность, его непобедимость, поскольку, по традиционным представлениям, </w:t>
      </w:r>
    </w:p>
    <w:p w:rsidR="004B1709" w:rsidRDefault="004B1709" w:rsidP="004B1709">
      <w:r>
        <w:t xml:space="preserve">титул императора присваивался (ранее временно) полководцу, одержавшему крупную </w:t>
      </w:r>
    </w:p>
    <w:p w:rsidR="004B1709" w:rsidRDefault="004B1709" w:rsidP="004B1709">
      <w:r>
        <w:t>победу</w:t>
      </w:r>
    </w:p>
    <w:p w:rsidR="004B1709" w:rsidRDefault="004B1709" w:rsidP="004B1709">
      <w:r>
        <w:t xml:space="preserve">Располагая послушным большинством реформированного сената, расположением </w:t>
      </w:r>
    </w:p>
    <w:p w:rsidR="004B1709" w:rsidRDefault="004B1709" w:rsidP="004B1709">
      <w:r>
        <w:t xml:space="preserve">римского гражданства, поддержкой армии, Октавиан посчитал момент благоприятным </w:t>
      </w:r>
    </w:p>
    <w:p w:rsidR="004B1709" w:rsidRDefault="004B1709" w:rsidP="004B1709">
      <w:r>
        <w:t xml:space="preserve">для сложения с себя чрезвычайных полномочий и правового оформления своей </w:t>
      </w:r>
    </w:p>
    <w:p w:rsidR="004B1709" w:rsidRDefault="004B1709" w:rsidP="004B1709">
      <w:r>
        <w:t>верховной власти в государстве</w:t>
      </w:r>
    </w:p>
    <w:p w:rsidR="004B1709" w:rsidRDefault="004B1709" w:rsidP="004B1709">
      <w:r>
        <w:t xml:space="preserve">В январе 27 года Октавиан на специально собранном заседании сената отказался от </w:t>
      </w:r>
    </w:p>
    <w:p w:rsidR="004B1709" w:rsidRDefault="004B1709" w:rsidP="004B1709">
      <w:r>
        <w:t xml:space="preserve">верховной власти, всех своих должностей, объявил о восстановлении традиционного </w:t>
      </w:r>
    </w:p>
    <w:p w:rsidR="004B1709" w:rsidRDefault="004B1709" w:rsidP="004B1709">
      <w:r>
        <w:t xml:space="preserve">республиканского управления и о желании уйти в частную жизнь Отказ от власти был </w:t>
      </w:r>
    </w:p>
    <w:p w:rsidR="004B1709" w:rsidRDefault="004B1709" w:rsidP="004B1709">
      <w:r>
        <w:t xml:space="preserve">удачной и хорошо продуманной инсценировкой Ни огромная римская армия, ни </w:t>
      </w:r>
    </w:p>
    <w:p w:rsidR="004B1709" w:rsidRDefault="004B1709" w:rsidP="004B1709">
      <w:r>
        <w:t xml:space="preserve">демобилизованные ветераны, одержавшие под его руководством столько побед, ни </w:t>
      </w:r>
    </w:p>
    <w:p w:rsidR="004B1709" w:rsidRDefault="004B1709" w:rsidP="004B1709">
      <w:r>
        <w:t xml:space="preserve">широкие слои граждан, благодарные за установление мира и роскошные подарки, </w:t>
      </w:r>
    </w:p>
    <w:p w:rsidR="004B1709" w:rsidRDefault="004B1709" w:rsidP="004B1709">
      <w:r>
        <w:t xml:space="preserve">полученные во время триумфов, ни его многочисленные друзья, зачисленные в сенат, </w:t>
      </w:r>
    </w:p>
    <w:p w:rsidR="004B1709" w:rsidRDefault="004B1709" w:rsidP="004B1709">
      <w:r>
        <w:t xml:space="preserve">конечно, не представляли своего будущего без верховной власти Октавиана Вот </w:t>
      </w:r>
    </w:p>
    <w:p w:rsidR="004B1709" w:rsidRDefault="004B1709" w:rsidP="004B1709">
      <w:r>
        <w:t xml:space="preserve">почему сенат и народ стали упрашивать его не отказываться от власти, не покидать </w:t>
      </w:r>
    </w:p>
    <w:p w:rsidR="004B1709" w:rsidRDefault="004B1709" w:rsidP="004B1709">
      <w:r>
        <w:t xml:space="preserve">Республику По словам Диона Кассия, сенаторы "просили, чтобы он взял на себя </w:t>
      </w:r>
    </w:p>
    <w:p w:rsidR="004B1709" w:rsidRDefault="004B1709" w:rsidP="004B1709">
      <w:r>
        <w:t xml:space="preserve">единодержавие и приводили всякие доводы в пользу этого до тех пор, пока, </w:t>
      </w:r>
    </w:p>
    <w:p w:rsidR="004B1709" w:rsidRDefault="004B1709" w:rsidP="004B1709">
      <w:r>
        <w:t>разумеется, не принудили его принять единоличную власть"</w:t>
      </w:r>
    </w:p>
    <w:p w:rsidR="004B1709" w:rsidRDefault="004B1709" w:rsidP="004B1709">
      <w:r>
        <w:t xml:space="preserve">Октавиан заложил основы такого государства, которое фактически было монархией, </w:t>
      </w:r>
    </w:p>
    <w:p w:rsidR="004B1709" w:rsidRDefault="004B1709" w:rsidP="004B1709">
      <w:r>
        <w:t xml:space="preserve">но имело республиканскую внешность Все республиканские учреждения и </w:t>
      </w:r>
    </w:p>
    <w:p w:rsidR="004B1709" w:rsidRDefault="004B1709" w:rsidP="004B1709">
      <w:r>
        <w:t>государственные должности были сохранены</w:t>
      </w:r>
    </w:p>
    <w:p w:rsidR="004B1709" w:rsidRDefault="004B1709" w:rsidP="004B1709">
      <w:r>
        <w:t xml:space="preserve">Октавиан официально отказался быть пожизненным диктатором и консулом   </w:t>
      </w:r>
    </w:p>
    <w:p w:rsidR="004B1709" w:rsidRDefault="004B1709" w:rsidP="004B1709">
      <w:r>
        <w:t>удовольствовавшись почетным званием принцепса сената  Принцепсом</w:t>
      </w:r>
    </w:p>
    <w:p w:rsidR="004B1709" w:rsidRDefault="004B1709" w:rsidP="004B1709">
      <w:r>
        <w:t>104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назывался тот, кто в списке сенаторов стоял первым; формально у принцепса не </w:t>
      </w:r>
    </w:p>
    <w:p w:rsidR="004B1709" w:rsidRDefault="004B1709" w:rsidP="004B1709">
      <w:r>
        <w:t xml:space="preserve">было никакой власти, он пользовался лишь авторитетом, но обладал драгоценным </w:t>
      </w:r>
    </w:p>
    <w:p w:rsidR="004B1709" w:rsidRDefault="004B1709" w:rsidP="004B1709">
      <w:r>
        <w:t xml:space="preserve">правом первым высказывать свое мнение в сенате. Это право Октави-ан сохранил за </w:t>
      </w:r>
    </w:p>
    <w:p w:rsidR="004B1709" w:rsidRDefault="004B1709" w:rsidP="004B1709">
      <w:r>
        <w:t>собой навсегда.</w:t>
      </w:r>
    </w:p>
    <w:p w:rsidR="004B1709" w:rsidRDefault="004B1709" w:rsidP="004B1709">
      <w:r>
        <w:t xml:space="preserve">Сенат присвоил Октавиану почетное звание Август ("возвеличенный богами"). С </w:t>
      </w:r>
    </w:p>
    <w:p w:rsidR="004B1709" w:rsidRDefault="004B1709" w:rsidP="004B1709">
      <w:r>
        <w:t xml:space="preserve">этого времени повелитель римлян стал именоваться Император Цезарь Август. На </w:t>
      </w:r>
    </w:p>
    <w:p w:rsidR="004B1709" w:rsidRDefault="004B1709" w:rsidP="004B1709">
      <w:r>
        <w:t xml:space="preserve">протяжении своего долгого правления Август 21 раз получал почетный военный титул </w:t>
      </w:r>
    </w:p>
    <w:p w:rsidR="004B1709" w:rsidRDefault="004B1709" w:rsidP="004B1709">
      <w:r>
        <w:t xml:space="preserve">"император", который тогда еще не был синонимом высшей власти. Имя Август из </w:t>
      </w:r>
    </w:p>
    <w:p w:rsidR="004B1709" w:rsidRDefault="004B1709" w:rsidP="004B1709">
      <w:r>
        <w:t xml:space="preserve">почетного обозначения превратилось в титул, передающий высший, освященный богами </w:t>
      </w:r>
    </w:p>
    <w:p w:rsidR="004B1709" w:rsidRDefault="004B1709" w:rsidP="004B1709">
      <w:r>
        <w:t xml:space="preserve">статус правителя Именем Августа, как именем божества, можно было скреплять </w:t>
      </w:r>
    </w:p>
    <w:p w:rsidR="004B1709" w:rsidRDefault="004B1709" w:rsidP="004B1709">
      <w:r>
        <w:t xml:space="preserve">клятвы Особенно широкое понятие божественности Августа было распространено в </w:t>
      </w:r>
    </w:p>
    <w:p w:rsidR="004B1709" w:rsidRDefault="004B1709" w:rsidP="004B1709">
      <w:r>
        <w:t xml:space="preserve">восточных провинциях, в которых обожествление верховного правителя, например </w:t>
      </w:r>
    </w:p>
    <w:p w:rsidR="004B1709" w:rsidRDefault="004B1709" w:rsidP="004B1709">
      <w:r>
        <w:t xml:space="preserve">эллинистического царя, было традиционным и привычным. Однако, соблюдая </w:t>
      </w:r>
    </w:p>
    <w:p w:rsidR="004B1709" w:rsidRDefault="004B1709" w:rsidP="004B1709">
      <w:r>
        <w:t xml:space="preserve">осторожность, Август не формировал процесс своего личного обожествления и </w:t>
      </w:r>
    </w:p>
    <w:p w:rsidR="004B1709" w:rsidRDefault="004B1709" w:rsidP="004B1709">
      <w:r>
        <w:t xml:space="preserve">предпочитал соединение своего сакрального имени Август с культом богини Ромы, </w:t>
      </w:r>
    </w:p>
    <w:p w:rsidR="004B1709" w:rsidRDefault="004B1709" w:rsidP="004B1709">
      <w:r>
        <w:t>обожествленной римской властью.</w:t>
      </w:r>
    </w:p>
    <w:p w:rsidR="004B1709" w:rsidRDefault="004B1709" w:rsidP="004B1709">
      <w:r>
        <w:t xml:space="preserve">Август постепенно усиливал и свой моральный авторитет Так, он получил от сената </w:t>
      </w:r>
    </w:p>
    <w:p w:rsidR="004B1709" w:rsidRDefault="004B1709" w:rsidP="004B1709">
      <w:r>
        <w:t xml:space="preserve">полномочия по охране нравов и авторитета законов, был избран во многие </w:t>
      </w:r>
    </w:p>
    <w:p w:rsidR="004B1709" w:rsidRDefault="004B1709" w:rsidP="004B1709">
      <w:r>
        <w:t xml:space="preserve">религиозные коллегии Рима, в 13 году до Р X он был "избран верховным понтификом </w:t>
      </w:r>
    </w:p>
    <w:p w:rsidR="004B1709" w:rsidRDefault="004B1709" w:rsidP="004B1709">
      <w:r>
        <w:t xml:space="preserve">- главой самой авторитетной религиозной корпорации Рима Своего рода завершением </w:t>
      </w:r>
    </w:p>
    <w:p w:rsidR="004B1709" w:rsidRDefault="004B1709" w:rsidP="004B1709">
      <w:r>
        <w:t xml:space="preserve">этого процесса стало присвоение Августу особого титула "отец отечества" (2 год </w:t>
      </w:r>
    </w:p>
    <w:p w:rsidR="004B1709" w:rsidRDefault="004B1709" w:rsidP="004B1709">
      <w:r>
        <w:t xml:space="preserve">до Р. X ). Этот титул, известный и ранее, например, его имел Марк Цицерон, в </w:t>
      </w:r>
    </w:p>
    <w:p w:rsidR="004B1709" w:rsidRDefault="004B1709" w:rsidP="004B1709">
      <w:r>
        <w:t xml:space="preserve">системе высших прерогатив Августа имел особое значение в качестве своего рода </w:t>
      </w:r>
    </w:p>
    <w:p w:rsidR="004B1709" w:rsidRDefault="004B1709" w:rsidP="004B1709">
      <w:r>
        <w:t xml:space="preserve">моральной основы всех юридических полномочий правителя, приравнивая его как отца </w:t>
      </w:r>
    </w:p>
    <w:p w:rsidR="004B1709" w:rsidRDefault="004B1709" w:rsidP="004B1709">
      <w:r>
        <w:t xml:space="preserve">нации к отцу семейства единодержавно, строго, но в то же время заботливо </w:t>
      </w:r>
    </w:p>
    <w:p w:rsidR="004B1709" w:rsidRDefault="004B1709" w:rsidP="004B1709">
      <w:r>
        <w:t>правящего народом, как своими детьми</w:t>
      </w:r>
    </w:p>
    <w:p w:rsidR="004B1709" w:rsidRDefault="004B1709" w:rsidP="004B1709">
      <w:r>
        <w:t xml:space="preserve">Постепенно создавался и расширялся постоянный аппарат управления С установлением </w:t>
      </w:r>
    </w:p>
    <w:p w:rsidR="004B1709" w:rsidRDefault="004B1709" w:rsidP="004B1709">
      <w:r>
        <w:t xml:space="preserve">новых бюрократических связей к нему стали все более переходить функции </w:t>
      </w:r>
    </w:p>
    <w:p w:rsidR="004B1709" w:rsidRDefault="004B1709" w:rsidP="004B1709">
      <w:r>
        <w:t>государственного управления, целиком зависимые от воли монарха.</w:t>
      </w:r>
    </w:p>
    <w:p w:rsidR="004B1709" w:rsidRDefault="004B1709" w:rsidP="004B1709">
      <w:r>
        <w:t xml:space="preserve">1 июля 23 года Август официально получил власть народного (точнее - плебейского) </w:t>
      </w:r>
    </w:p>
    <w:p w:rsidR="004B1709" w:rsidRDefault="004B1709" w:rsidP="004B1709">
      <w:r>
        <w:t xml:space="preserve">трибуна. Согласно древнему римскому закону трибуны обязаны были следить за </w:t>
      </w:r>
    </w:p>
    <w:p w:rsidR="004B1709" w:rsidRDefault="004B1709" w:rsidP="004B1709">
      <w:r>
        <w:t xml:space="preserve">деятельностью сената и должностных лиц, чтобы ничего не предпринималось в ущерб </w:t>
      </w:r>
    </w:p>
    <w:p w:rsidR="004B1709" w:rsidRDefault="004B1709" w:rsidP="004B1709">
      <w:r>
        <w:t xml:space="preserve">интересам плебеев Трибун своей властью мог наложить запрет ("я запрещаю!") на </w:t>
      </w:r>
    </w:p>
    <w:p w:rsidR="004B1709" w:rsidRDefault="004B1709" w:rsidP="004B1709">
      <w:r>
        <w:t xml:space="preserve">распоряжения сената и должностных лиц Присвоив себе трибунскую власть, Август </w:t>
      </w:r>
    </w:p>
    <w:p w:rsidR="004B1709" w:rsidRDefault="004B1709" w:rsidP="004B1709">
      <w:r>
        <w:t xml:space="preserve">нарушил закон, ибо трибунами имели право быть только плебеи, а он по усыновлению </w:t>
      </w:r>
    </w:p>
    <w:p w:rsidR="004B1709" w:rsidRDefault="004B1709" w:rsidP="004B1709">
      <w:r>
        <w:t xml:space="preserve">принадлежал к патрицианскому роду Юлиев. Однако официально он получал власть </w:t>
      </w:r>
    </w:p>
    <w:p w:rsidR="004B1709" w:rsidRDefault="004B1709" w:rsidP="004B1709">
      <w:r>
        <w:t>трибуна ежегодно, в общей сложности 37 раз.</w:t>
      </w:r>
    </w:p>
    <w:p w:rsidR="004B1709" w:rsidRDefault="004B1709" w:rsidP="004B1709">
      <w:r>
        <w:t xml:space="preserve">Самое главное заключалось в том, что в руках Октавиана находились огромные </w:t>
      </w:r>
    </w:p>
    <w:p w:rsidR="004B1709" w:rsidRDefault="004B1709" w:rsidP="004B1709">
      <w:r>
        <w:t xml:space="preserve">материальные ресурсы; у него была своя казна (так называемый фиск в отличие от </w:t>
      </w:r>
    </w:p>
    <w:p w:rsidR="004B1709" w:rsidRDefault="004B1709" w:rsidP="004B1709">
      <w:r>
        <w:t xml:space="preserve">"эрария" - государственной казны), в фиск поступали доходы с такой богатой </w:t>
      </w:r>
    </w:p>
    <w:p w:rsidR="004B1709" w:rsidRDefault="004B1709" w:rsidP="004B1709">
      <w:r>
        <w:t xml:space="preserve">страны, как Египет, который стал личной собственностью Октавиана; кроме того, </w:t>
      </w:r>
    </w:p>
    <w:p w:rsidR="004B1709" w:rsidRDefault="004B1709" w:rsidP="004B1709">
      <w:r>
        <w:t xml:space="preserve">официально он был правителем провинций Галлии, Иллирии, Македонии и Сирии. Армия </w:t>
      </w:r>
    </w:p>
    <w:p w:rsidR="004B1709" w:rsidRDefault="004B1709" w:rsidP="004B1709">
      <w:r>
        <w:t xml:space="preserve">также оставалась в руках Октавиана, она достигала 300 000 человек, а в Риме и в </w:t>
      </w:r>
    </w:p>
    <w:p w:rsidR="004B1709" w:rsidRDefault="004B1709" w:rsidP="004B1709">
      <w:r>
        <w:t xml:space="preserve">других городах Италии разместились войска его личной охраны - так называемые </w:t>
      </w:r>
    </w:p>
    <w:p w:rsidR="004B1709" w:rsidRDefault="004B1709" w:rsidP="004B1709">
      <w:r>
        <w:t>преторианские когорты (в общей сложности 9000 человек).</w:t>
      </w:r>
    </w:p>
    <w:p w:rsidR="004B1709" w:rsidRDefault="004B1709" w:rsidP="004B1709">
      <w:r>
        <w:t>АВГУСТ</w:t>
      </w:r>
    </w:p>
    <w:p w:rsidR="004B1709" w:rsidRDefault="004B1709" w:rsidP="004B1709">
      <w:r>
        <w:t>105</w:t>
      </w:r>
    </w:p>
    <w:p w:rsidR="004B1709" w:rsidRDefault="004B1709" w:rsidP="004B1709">
      <w:r>
        <w:t xml:space="preserve">Обладая фактически монархической властью, Август всю жизнь старался ее </w:t>
      </w:r>
    </w:p>
    <w:p w:rsidR="004B1709" w:rsidRDefault="004B1709" w:rsidP="004B1709">
      <w:r>
        <w:t xml:space="preserve">завуалировать, делая вид, что является только первым среди равных. Он запретил </w:t>
      </w:r>
    </w:p>
    <w:p w:rsidR="004B1709" w:rsidRDefault="004B1709" w:rsidP="004B1709">
      <w:r>
        <w:t xml:space="preserve">называть себя господином. Его изощренный ум сумел обуздать тщеславие, и он </w:t>
      </w:r>
    </w:p>
    <w:p w:rsidR="004B1709" w:rsidRDefault="004B1709" w:rsidP="004B1709">
      <w:r>
        <w:t xml:space="preserve">никогда не позволял себе роскоши упиваться внешними знаками величия, хотя весь </w:t>
      </w:r>
    </w:p>
    <w:p w:rsidR="004B1709" w:rsidRDefault="004B1709" w:rsidP="004B1709">
      <w:r>
        <w:t>римский мир раболепствовал перед ним.</w:t>
      </w:r>
    </w:p>
    <w:p w:rsidR="004B1709" w:rsidRDefault="004B1709" w:rsidP="004B1709">
      <w:r>
        <w:t xml:space="preserve">Светоний пишет. "Храмов в свою честь он не дозволял возводить в провинциях кроме </w:t>
      </w:r>
    </w:p>
    <w:p w:rsidR="004B1709" w:rsidRDefault="004B1709" w:rsidP="004B1709">
      <w:r>
        <w:t xml:space="preserve">как с двойным посвящением - ему и богине Роме (богине города Рима). А в самом </w:t>
      </w:r>
    </w:p>
    <w:p w:rsidR="004B1709" w:rsidRDefault="004B1709" w:rsidP="004B1709">
      <w:r>
        <w:t xml:space="preserve">Риме он от этой почести отказался наотрез. Даже серебряные статуи, которые были </w:t>
      </w:r>
    </w:p>
    <w:p w:rsidR="004B1709" w:rsidRDefault="004B1709" w:rsidP="004B1709">
      <w:r>
        <w:t xml:space="preserve">отлиты в его честь, он все перелил на монеты и на эти средства посвятил два </w:t>
      </w:r>
    </w:p>
    <w:p w:rsidR="004B1709" w:rsidRDefault="004B1709" w:rsidP="004B1709">
      <w:r>
        <w:t>золотых треножника Аполлону Палатинс-кому"</w:t>
      </w:r>
    </w:p>
    <w:p w:rsidR="004B1709" w:rsidRDefault="004B1709" w:rsidP="004B1709">
      <w:r>
        <w:t xml:space="preserve">Приступив после окончания гражданских войн к реорганизации государства, Август </w:t>
      </w:r>
    </w:p>
    <w:p w:rsidR="004B1709" w:rsidRDefault="004B1709" w:rsidP="004B1709">
      <w:r>
        <w:t xml:space="preserve">позаботился о том, чтобы укрепить устои рабовладения: всех беглых рабов он </w:t>
      </w:r>
    </w:p>
    <w:p w:rsidR="004B1709" w:rsidRDefault="004B1709" w:rsidP="004B1709">
      <w:r>
        <w:t xml:space="preserve">вернул их хозяевам, ограничил возможности отпущения рабов на волю и восстановил </w:t>
      </w:r>
    </w:p>
    <w:p w:rsidR="004B1709" w:rsidRDefault="004B1709" w:rsidP="004B1709">
      <w:r>
        <w:t xml:space="preserve">древний закон, согласно которому подлежал смертной казни не только раб, убивший </w:t>
      </w:r>
    </w:p>
    <w:p w:rsidR="004B1709" w:rsidRDefault="004B1709" w:rsidP="004B1709">
      <w:r>
        <w:t>господина, но и все рабы, которые в момент убийства находились в доме</w:t>
      </w:r>
    </w:p>
    <w:p w:rsidR="004B1709" w:rsidRDefault="004B1709" w:rsidP="004B1709">
      <w:r>
        <w:t xml:space="preserve">По отношению к неимущей части римских граждан, к основной массе плебеев, Август </w:t>
      </w:r>
    </w:p>
    <w:p w:rsidR="004B1709" w:rsidRDefault="004B1709" w:rsidP="004B1709">
      <w:r>
        <w:t xml:space="preserve">проводил политику, направленную на удовлетворение их жажды "хлеба И зрелищ" В </w:t>
      </w:r>
    </w:p>
    <w:p w:rsidR="004B1709" w:rsidRDefault="004B1709" w:rsidP="004B1709">
      <w:r>
        <w:t xml:space="preserve">автобиографии он пишет "От своего имени я устраивал гладиаторские игры три раза, </w:t>
      </w:r>
    </w:p>
    <w:p w:rsidR="004B1709" w:rsidRDefault="004B1709" w:rsidP="004B1709">
      <w:r>
        <w:t xml:space="preserve">а от имени моих сыновей и внуков - пять раз; в этих играх сражалось около десяти </w:t>
      </w:r>
    </w:p>
    <w:p w:rsidR="004B1709" w:rsidRDefault="004B1709" w:rsidP="004B1709">
      <w:r>
        <w:t xml:space="preserve">тысяч человек. Двадцать шесть раз я от своего имени и от имени моих сыновей и </w:t>
      </w:r>
    </w:p>
    <w:p w:rsidR="004B1709" w:rsidRDefault="004B1709" w:rsidP="004B1709">
      <w:r>
        <w:t xml:space="preserve">внуков устраивал для народа в цирке, на Форуме или в амфитеатрах зрелища охоты </w:t>
      </w:r>
    </w:p>
    <w:p w:rsidR="004B1709" w:rsidRDefault="004B1709" w:rsidP="004B1709">
      <w:r>
        <w:t xml:space="preserve">на африканских зверей, во время которых было убито около трех с половиной тысяч </w:t>
      </w:r>
    </w:p>
    <w:p w:rsidR="004B1709" w:rsidRDefault="004B1709" w:rsidP="004B1709">
      <w:r>
        <w:t>зверей".</w:t>
      </w:r>
    </w:p>
    <w:p w:rsidR="004B1709" w:rsidRDefault="004B1709" w:rsidP="004B1709">
      <w:r>
        <w:t xml:space="preserve">Август привлек к себе всеобщие симпатии тем, что приказал сжечь списки давних </w:t>
      </w:r>
    </w:p>
    <w:p w:rsidR="004B1709" w:rsidRDefault="004B1709" w:rsidP="004B1709">
      <w:r>
        <w:t>должников государственной казны.</w:t>
      </w:r>
    </w:p>
    <w:p w:rsidR="004B1709" w:rsidRDefault="004B1709" w:rsidP="004B1709">
      <w:r>
        <w:t xml:space="preserve">Август не обладал талантом полководца, но его подлинный талант заключался в том, </w:t>
      </w:r>
    </w:p>
    <w:p w:rsidR="004B1709" w:rsidRDefault="004B1709" w:rsidP="004B1709">
      <w:r>
        <w:t xml:space="preserve">что он умел осознать ограниченность своих способностей и старался не браться за </w:t>
      </w:r>
    </w:p>
    <w:p w:rsidR="004B1709" w:rsidRDefault="004B1709" w:rsidP="004B1709">
      <w:r>
        <w:t xml:space="preserve">дела, которых не разумел. Поэтому он очень заботился о том, чтобы иметь при себе </w:t>
      </w:r>
    </w:p>
    <w:p w:rsidR="004B1709" w:rsidRDefault="004B1709" w:rsidP="004B1709">
      <w:r>
        <w:t>талантливых и преданных помощников; выгодным людям он был непоколебимо верен.</w:t>
      </w:r>
    </w:p>
    <w:p w:rsidR="004B1709" w:rsidRDefault="004B1709" w:rsidP="004B1709">
      <w:r>
        <w:t xml:space="preserve">Август очень редко возглавлял военные походы, обычно он поручал это другим В </w:t>
      </w:r>
    </w:p>
    <w:p w:rsidR="004B1709" w:rsidRDefault="004B1709" w:rsidP="004B1709">
      <w:r>
        <w:t xml:space="preserve">военных делах так же, как и во всех прочих, он старался проявлять большую </w:t>
      </w:r>
    </w:p>
    <w:p w:rsidR="004B1709" w:rsidRDefault="004B1709" w:rsidP="004B1709">
      <w:r>
        <w:t xml:space="preserve">осмотрительность и рассудительность. Август продолжал традиционную </w:t>
      </w:r>
    </w:p>
    <w:p w:rsidR="004B1709" w:rsidRDefault="004B1709" w:rsidP="004B1709">
      <w:r>
        <w:t>завоевательную политику.</w:t>
      </w:r>
    </w:p>
    <w:p w:rsidR="004B1709" w:rsidRDefault="004B1709" w:rsidP="004B1709">
      <w:r>
        <w:t xml:space="preserve">В 10 году до Р X. в римскую провинцию была превращена Паннония (территория </w:t>
      </w:r>
    </w:p>
    <w:p w:rsidR="004B1709" w:rsidRDefault="004B1709" w:rsidP="004B1709">
      <w:r>
        <w:t>современной Венгрии). В 5 году от Р. X. создана провинция Германия</w:t>
      </w:r>
    </w:p>
    <w:p w:rsidR="004B1709" w:rsidRDefault="004B1709" w:rsidP="004B1709">
      <w:r>
        <w:t xml:space="preserve">Новые завоевания давались Риму с большим трудом. В 6 году против власти Рима </w:t>
      </w:r>
    </w:p>
    <w:p w:rsidR="004B1709" w:rsidRDefault="004B1709" w:rsidP="004B1709">
      <w:r>
        <w:t xml:space="preserve">вспыхнуло фандиозное восстание в Иллирии (восточное побережье Адриатического </w:t>
      </w:r>
    </w:p>
    <w:p w:rsidR="004B1709" w:rsidRDefault="004B1709" w:rsidP="004B1709">
      <w:r>
        <w:t>моря) и в Паннонии, которое продолжалось в течение трех лет</w:t>
      </w:r>
    </w:p>
    <w:p w:rsidR="004B1709" w:rsidRDefault="004B1709" w:rsidP="004B1709">
      <w:r>
        <w:t xml:space="preserve">В 9 году, когда это восстание было, наконец, подавлено, вспыхнуло новое мощное </w:t>
      </w:r>
    </w:p>
    <w:p w:rsidR="004B1709" w:rsidRDefault="004B1709" w:rsidP="004B1709">
      <w:r>
        <w:t xml:space="preserve">восстание, на этот раз - в Германии. Германцы сумели заманить в непроходимые </w:t>
      </w:r>
    </w:p>
    <w:p w:rsidR="004B1709" w:rsidRDefault="004B1709" w:rsidP="004B1709">
      <w:r>
        <w:t xml:space="preserve">болотистые леса три римских легиона под командованием Квин-тилия Вара и </w:t>
      </w:r>
    </w:p>
    <w:p w:rsidR="004B1709" w:rsidRDefault="004B1709" w:rsidP="004B1709">
      <w:r>
        <w:t xml:space="preserve">полностью уничтожить их. Этот разгром мог стать гибельным Для римского </w:t>
      </w:r>
    </w:p>
    <w:p w:rsidR="004B1709" w:rsidRDefault="004B1709" w:rsidP="004B1709">
      <w:r>
        <w:t xml:space="preserve">государства. "Получив известие об этом поражении, Август приказал расставить по </w:t>
      </w:r>
    </w:p>
    <w:p w:rsidR="004B1709" w:rsidRDefault="004B1709" w:rsidP="004B1709">
      <w:r>
        <w:t xml:space="preserve">городу Риму караулы, чтобы предотвратить междоусобия; наместникам провинций он </w:t>
      </w:r>
    </w:p>
    <w:p w:rsidR="004B1709" w:rsidRDefault="004B1709" w:rsidP="004B1709">
      <w:r>
        <w:t>продлил их полномочия, чтобы люди опытные и</w:t>
      </w:r>
    </w:p>
    <w:p w:rsidR="004B1709" w:rsidRDefault="004B1709" w:rsidP="004B1709">
      <w:r>
        <w:t>106</w:t>
      </w:r>
    </w:p>
    <w:p w:rsidR="004B1709" w:rsidRDefault="004B1709" w:rsidP="004B1709">
      <w:r>
        <w:t>J100 ВЕЛИКИХ ДИКТАТОРОВ</w:t>
      </w:r>
    </w:p>
    <w:p w:rsidR="004B1709" w:rsidRDefault="004B1709" w:rsidP="004B1709">
      <w:r>
        <w:t xml:space="preserve">знакомые с ситуацией смогли бы удержать в подчинении народы, зависимые от римлян </w:t>
      </w:r>
    </w:p>
    <w:p w:rsidR="004B1709" w:rsidRDefault="004B1709" w:rsidP="004B1709">
      <w:r>
        <w:t xml:space="preserve">и находящиеся с ними в союзе. Юпитеру Наилучшему Величайшему он дал обет </w:t>
      </w:r>
    </w:p>
    <w:p w:rsidR="004B1709" w:rsidRDefault="004B1709" w:rsidP="004B1709">
      <w:r>
        <w:t xml:space="preserve">устроить великолепные игры, если положение государства улучшится. Рассказывали, </w:t>
      </w:r>
    </w:p>
    <w:p w:rsidR="004B1709" w:rsidRDefault="004B1709" w:rsidP="004B1709">
      <w:r>
        <w:t xml:space="preserve">что он до того был сокрушен, что несколько месяцев подряд не стриг волос и не </w:t>
      </w:r>
    </w:p>
    <w:p w:rsidR="004B1709" w:rsidRDefault="004B1709" w:rsidP="004B1709">
      <w:r>
        <w:t xml:space="preserve">брился и не раз бился головой о косяк двери, восклицая: "Квинтилий Вар, верни </w:t>
      </w:r>
    </w:p>
    <w:p w:rsidR="004B1709" w:rsidRDefault="004B1709" w:rsidP="004B1709">
      <w:r>
        <w:t xml:space="preserve">легионы! - а день поражения (2 августа) каждый год отмечал как день траура и </w:t>
      </w:r>
    </w:p>
    <w:p w:rsidR="004B1709" w:rsidRDefault="004B1709" w:rsidP="004B1709">
      <w:r>
        <w:t>скорби".</w:t>
      </w:r>
    </w:p>
    <w:p w:rsidR="004B1709" w:rsidRDefault="004B1709" w:rsidP="004B1709">
      <w:r>
        <w:t xml:space="preserve">Август резко ограничил военную экспансию; он считал, что Римской империи следует </w:t>
      </w:r>
    </w:p>
    <w:p w:rsidR="004B1709" w:rsidRDefault="004B1709" w:rsidP="004B1709">
      <w:r>
        <w:t xml:space="preserve">заботиться не столько о приобретении новых владений, сколько об охране того, что </w:t>
      </w:r>
    </w:p>
    <w:p w:rsidR="004B1709" w:rsidRDefault="004B1709" w:rsidP="004B1709">
      <w:r>
        <w:t>уже имеется.</w:t>
      </w:r>
    </w:p>
    <w:p w:rsidR="004B1709" w:rsidRDefault="004B1709" w:rsidP="004B1709">
      <w:r>
        <w:t xml:space="preserve">Историк Геродиан (ок. 170-240 годов) пишет: "С тех пор как единовластие перешло </w:t>
      </w:r>
    </w:p>
    <w:p w:rsidR="004B1709" w:rsidRDefault="004B1709" w:rsidP="004B1709">
      <w:r>
        <w:t xml:space="preserve">к Августу, он освободил италийцев от трудов, лишил их оружия и окружил державу </w:t>
      </w:r>
    </w:p>
    <w:p w:rsidR="004B1709" w:rsidRDefault="004B1709" w:rsidP="004B1709">
      <w:r>
        <w:t xml:space="preserve">укреплениями и военными лагерями, поставив нанятых за определенное жалованье </w:t>
      </w:r>
    </w:p>
    <w:p w:rsidR="004B1709" w:rsidRDefault="004B1709" w:rsidP="004B1709">
      <w:r>
        <w:t xml:space="preserve">воинов в качестве ограды Римской державы; он обезопасил державу, отгородив ее </w:t>
      </w:r>
    </w:p>
    <w:p w:rsidR="004B1709" w:rsidRDefault="004B1709" w:rsidP="004B1709">
      <w:r>
        <w:t>великими реками, оплотом из рвов и гор, необитаемой и непроходимой землей".</w:t>
      </w:r>
    </w:p>
    <w:p w:rsidR="004B1709" w:rsidRDefault="004B1709" w:rsidP="004B1709">
      <w:r>
        <w:t xml:space="preserve">Сам Август очень гордился тем, что даровал римскому народу мир, которого тот </w:t>
      </w:r>
    </w:p>
    <w:p w:rsidR="004B1709" w:rsidRDefault="004B1709" w:rsidP="004B1709">
      <w:r>
        <w:t>почти никогда не имел за всю свою историю.</w:t>
      </w:r>
    </w:p>
    <w:p w:rsidR="004B1709" w:rsidRDefault="004B1709" w:rsidP="004B1709">
      <w:r>
        <w:t xml:space="preserve">В Риме Август учредил особый культ божества мирного времени, которое стало </w:t>
      </w:r>
    </w:p>
    <w:p w:rsidR="004B1709" w:rsidRDefault="004B1709" w:rsidP="004B1709">
      <w:r>
        <w:t xml:space="preserve">называться Pax Augusta - Августов Мир, и повелел построить на Марсовом поле </w:t>
      </w:r>
    </w:p>
    <w:p w:rsidR="004B1709" w:rsidRDefault="004B1709" w:rsidP="004B1709">
      <w:r>
        <w:t xml:space="preserve">роскошный беломраморный Алтарь Мира, украшенный изящными скульптурными </w:t>
      </w:r>
    </w:p>
    <w:p w:rsidR="004B1709" w:rsidRDefault="004B1709" w:rsidP="004B1709">
      <w:r>
        <w:t>рельефами.</w:t>
      </w:r>
    </w:p>
    <w:p w:rsidR="004B1709" w:rsidRDefault="004B1709" w:rsidP="004B1709">
      <w:r>
        <w:t xml:space="preserve">Резкое ограничение завоевательной политики дало возможность Августу развернуть </w:t>
      </w:r>
    </w:p>
    <w:p w:rsidR="004B1709" w:rsidRDefault="004B1709" w:rsidP="004B1709">
      <w:r>
        <w:t xml:space="preserve">широкое строительство как в Риме, так и в других городах Он украсил Рим многими </w:t>
      </w:r>
    </w:p>
    <w:p w:rsidR="004B1709" w:rsidRDefault="004B1709" w:rsidP="004B1709">
      <w:r>
        <w:t xml:space="preserve">великолепными зданиями, отделанными мрамором, и создал новую площадь - форум </w:t>
      </w:r>
    </w:p>
    <w:p w:rsidR="004B1709" w:rsidRDefault="004B1709" w:rsidP="004B1709">
      <w:r>
        <w:t xml:space="preserve">Августа - главным композиционным элементом которого был роскошный храм Марса </w:t>
      </w:r>
    </w:p>
    <w:p w:rsidR="004B1709" w:rsidRDefault="004B1709" w:rsidP="004B1709">
      <w:r>
        <w:t xml:space="preserve">Мстителя, это должно было напоминать об Августе как о мстителе за убийство Юлия </w:t>
      </w:r>
    </w:p>
    <w:p w:rsidR="004B1709" w:rsidRDefault="004B1709" w:rsidP="004B1709">
      <w:r>
        <w:t xml:space="preserve">Цезаря Гигантские беломраморные колонны этого храма сохранились до нашего вре- . </w:t>
      </w:r>
    </w:p>
    <w:p w:rsidR="004B1709" w:rsidRDefault="004B1709" w:rsidP="004B1709">
      <w:r>
        <w:t>мени.</w:t>
      </w:r>
    </w:p>
    <w:p w:rsidR="004B1709" w:rsidRDefault="004B1709" w:rsidP="004B1709">
      <w:r>
        <w:t xml:space="preserve">Республиканский Рим обладал скромной внешностью; Август начал превращать его в </w:t>
      </w:r>
    </w:p>
    <w:p w:rsidR="004B1709" w:rsidRDefault="004B1709" w:rsidP="004B1709">
      <w:r>
        <w:t xml:space="preserve">блистательный город и считал своей заслугой, что "получил Рим кирпичным, а </w:t>
      </w:r>
    </w:p>
    <w:p w:rsidR="004B1709" w:rsidRDefault="004B1709" w:rsidP="004B1709">
      <w:r>
        <w:t>оставил его мраморным".</w:t>
      </w:r>
    </w:p>
    <w:p w:rsidR="004B1709" w:rsidRDefault="004B1709" w:rsidP="004B1709">
      <w:r>
        <w:t xml:space="preserve">Август стремился привлечь к себе симпатии общественного настроения Через своего </w:t>
      </w:r>
    </w:p>
    <w:p w:rsidR="004B1709" w:rsidRDefault="004B1709" w:rsidP="004B1709">
      <w:r>
        <w:t xml:space="preserve">друга Мецената он оказывал покровительство поэтам и заботился о том, чтобы в </w:t>
      </w:r>
    </w:p>
    <w:p w:rsidR="004B1709" w:rsidRDefault="004B1709" w:rsidP="004B1709">
      <w:r>
        <w:t xml:space="preserve">своих произведениях они проводили идеи, угодные ему Он был очень доволен тем, </w:t>
      </w:r>
    </w:p>
    <w:p w:rsidR="004B1709" w:rsidRDefault="004B1709" w:rsidP="004B1709">
      <w:r>
        <w:t>что Вергилий в своей фундаментальной поэме "Энеида" фактически обожествил его.</w:t>
      </w:r>
    </w:p>
    <w:p w:rsidR="004B1709" w:rsidRDefault="004B1709" w:rsidP="004B1709">
      <w:r>
        <w:t xml:space="preserve">Внешне Август старался держаться скромно и достойно и как будто даже пытался </w:t>
      </w:r>
    </w:p>
    <w:p w:rsidR="004B1709" w:rsidRDefault="004B1709" w:rsidP="004B1709">
      <w:r>
        <w:t xml:space="preserve">вернуть развращенный роскошью Рим к строгим нравам древней республики. Он издал </w:t>
      </w:r>
    </w:p>
    <w:p w:rsidR="004B1709" w:rsidRDefault="004B1709" w:rsidP="004B1709">
      <w:r>
        <w:t xml:space="preserve">соответствующие законы, чтобы укрепить семью и обуздать роскошь и разврат, </w:t>
      </w:r>
    </w:p>
    <w:p w:rsidR="004B1709" w:rsidRDefault="004B1709" w:rsidP="004B1709">
      <w:r>
        <w:t xml:space="preserve">однако по жестокой закономерности судьбы ему пришлось применить эти карающие </w:t>
      </w:r>
    </w:p>
    <w:p w:rsidR="004B1709" w:rsidRDefault="004B1709" w:rsidP="004B1709">
      <w:r>
        <w:t xml:space="preserve">законы к членам своей семьи, ибо его лицемерие, расчетливость и бессердечие </w:t>
      </w:r>
    </w:p>
    <w:p w:rsidR="004B1709" w:rsidRDefault="004B1709" w:rsidP="004B1709">
      <w:r>
        <w:t>пагубным образом сказались на нравственном облике его детей и внуков.</w:t>
      </w:r>
    </w:p>
    <w:p w:rsidR="004B1709" w:rsidRDefault="004B1709" w:rsidP="004B1709">
      <w:r>
        <w:t xml:space="preserve">Сам Август в личной жизни далеко не всегда был безупречен. Он дважды женился из </w:t>
      </w:r>
    </w:p>
    <w:p w:rsidR="004B1709" w:rsidRDefault="004B1709" w:rsidP="004B1709">
      <w:r>
        <w:t xml:space="preserve">политических соображений, а третью свою жену Ливию попросту отобрал у мужа, хотя </w:t>
      </w:r>
    </w:p>
    <w:p w:rsidR="004B1709" w:rsidRDefault="004B1709" w:rsidP="004B1709">
      <w:r>
        <w:t xml:space="preserve">у нее был сын и она ждала второго ребенка. Август имел много любовниц, и даже </w:t>
      </w:r>
    </w:p>
    <w:p w:rsidR="004B1709" w:rsidRDefault="004B1709" w:rsidP="004B1709">
      <w:r>
        <w:t xml:space="preserve">его друзья не отрицали того, что он соблазнял чужих жен; они оправдывали его </w:t>
      </w:r>
    </w:p>
    <w:p w:rsidR="004B1709" w:rsidRDefault="004B1709" w:rsidP="004B1709">
      <w:r>
        <w:t>тем, что делал он это якобы не по склонности к</w:t>
      </w:r>
    </w:p>
    <w:p w:rsidR="004B1709" w:rsidRDefault="004B1709" w:rsidP="004B1709">
      <w:r>
        <w:t>ТИБЕРИЙ</w:t>
      </w:r>
    </w:p>
    <w:p w:rsidR="004B1709" w:rsidRDefault="004B1709" w:rsidP="004B1709">
      <w:r>
        <w:t>107</w:t>
      </w:r>
    </w:p>
    <w:p w:rsidR="004B1709" w:rsidRDefault="004B1709" w:rsidP="004B1709">
      <w:r>
        <w:t xml:space="preserve">сладострастию, а из желания через женщин узнать мысли их мужей, любовников, </w:t>
      </w:r>
    </w:p>
    <w:p w:rsidR="004B1709" w:rsidRDefault="004B1709" w:rsidP="004B1709">
      <w:r>
        <w:t>родных и знакомых</w:t>
      </w:r>
    </w:p>
    <w:p w:rsidR="004B1709" w:rsidRDefault="004B1709" w:rsidP="004B1709">
      <w:r>
        <w:t xml:space="preserve">Со времени Августа в Риме появились профессиональные доносчики. Правда, Август </w:t>
      </w:r>
    </w:p>
    <w:p w:rsidR="004B1709" w:rsidRDefault="004B1709" w:rsidP="004B1709">
      <w:r>
        <w:t xml:space="preserve">умел сдерживать их рвение и относился спокойно к тому, кто отзывался о нем </w:t>
      </w:r>
    </w:p>
    <w:p w:rsidR="004B1709" w:rsidRDefault="004B1709" w:rsidP="004B1709">
      <w:r>
        <w:t xml:space="preserve">нелестно Однажды он так ответил своему приемному сыну Тибе-рию "Не поддавайся </w:t>
      </w:r>
    </w:p>
    <w:p w:rsidR="004B1709" w:rsidRDefault="004B1709" w:rsidP="004B1709">
      <w:r>
        <w:t xml:space="preserve">порывам юности, милый Тиберий, и не слишком возмущайся, если кто-либо обо мне </w:t>
      </w:r>
    </w:p>
    <w:p w:rsidR="004B1709" w:rsidRDefault="004B1709" w:rsidP="004B1709">
      <w:r>
        <w:t xml:space="preserve">говорит плохо: достаточно и того, что никто не может мне сделать ничего </w:t>
      </w:r>
    </w:p>
    <w:p w:rsidR="004B1709" w:rsidRDefault="004B1709" w:rsidP="004B1709">
      <w:r>
        <w:t>плохого".</w:t>
      </w:r>
    </w:p>
    <w:p w:rsidR="004B1709" w:rsidRDefault="004B1709" w:rsidP="004B1709">
      <w:r>
        <w:t xml:space="preserve">Государственный порядок, заведенный Августом, оказался устойчивым. Сам Август </w:t>
      </w:r>
    </w:p>
    <w:p w:rsidR="004B1709" w:rsidRDefault="004B1709" w:rsidP="004B1709">
      <w:r>
        <w:t xml:space="preserve">благополучно царствовал до самой смерти. Хотя от природы было у него слабое </w:t>
      </w:r>
    </w:p>
    <w:p w:rsidR="004B1709" w:rsidRDefault="004B1709" w:rsidP="004B1709">
      <w:r>
        <w:t xml:space="preserve">здоровье, он дожил почти до 76-ти лет и скончался 19 августа 14 года. Смерть его </w:t>
      </w:r>
    </w:p>
    <w:p w:rsidR="004B1709" w:rsidRDefault="004B1709" w:rsidP="004B1709">
      <w:r>
        <w:t>была легкая и быстрая.</w:t>
      </w:r>
    </w:p>
    <w:p w:rsidR="004B1709" w:rsidRDefault="004B1709" w:rsidP="004B1709">
      <w:r>
        <w:t xml:space="preserve">Август похоронен в Риме в огромном круглом мавзолее, руины которого сохранились </w:t>
      </w:r>
    </w:p>
    <w:p w:rsidR="004B1709" w:rsidRDefault="004B1709" w:rsidP="004B1709">
      <w:r>
        <w:t xml:space="preserve">до нашего времени. После смерти он был официально причислен к богам Античная </w:t>
      </w:r>
    </w:p>
    <w:p w:rsidR="004B1709" w:rsidRDefault="004B1709" w:rsidP="004B1709">
      <w:r>
        <w:t xml:space="preserve">традиция считала божественного Августу самым счастливым из всех римских </w:t>
      </w:r>
    </w:p>
    <w:p w:rsidR="004B1709" w:rsidRDefault="004B1709" w:rsidP="004B1709">
      <w:r>
        <w:t>императоров.</w:t>
      </w:r>
    </w:p>
    <w:p w:rsidR="004B1709" w:rsidRDefault="004B1709" w:rsidP="004B1709">
      <w:r>
        <w:t>ТИБЕРИЙ</w:t>
      </w:r>
    </w:p>
    <w:p w:rsidR="004B1709" w:rsidRDefault="004B1709" w:rsidP="004B1709">
      <w:r>
        <w:t>(42 до Р. X. - 37 от Р. X.)</w:t>
      </w:r>
    </w:p>
    <w:p w:rsidR="004B1709" w:rsidRDefault="004B1709" w:rsidP="004B1709">
      <w:r>
        <w:t xml:space="preserve">Римский император (с 14 года), из династии Юлиев - Клавдиев. Пасынок Августа. </w:t>
      </w:r>
    </w:p>
    <w:p w:rsidR="004B1709" w:rsidRDefault="004B1709" w:rsidP="004B1709">
      <w:r>
        <w:t xml:space="preserve">Опираясь на преторианцев, проводил автократическую политику. Добился улучшения </w:t>
      </w:r>
    </w:p>
    <w:p w:rsidR="004B1709" w:rsidRDefault="004B1709" w:rsidP="004B1709">
      <w:r>
        <w:t>финансового положения империи.</w:t>
      </w:r>
    </w:p>
    <w:p w:rsidR="004B1709" w:rsidRDefault="004B1709" w:rsidP="004B1709">
      <w:r>
        <w:t xml:space="preserve">Тиберий Клавдий Нерон, вошедший в историю под именем Тиберия, старший сын Ливии </w:t>
      </w:r>
    </w:p>
    <w:p w:rsidR="004B1709" w:rsidRDefault="004B1709" w:rsidP="004B1709">
      <w:r>
        <w:t xml:space="preserve">от первого брака, после усыновления его Августом в 4                             </w:t>
      </w:r>
    </w:p>
    <w:p w:rsidR="004B1709" w:rsidRDefault="004B1709" w:rsidP="004B1709">
      <w:r>
        <w:t xml:space="preserve">''ЩЙк году стал именоваться Тиберий Юлий Цезарь; став                               </w:t>
      </w:r>
    </w:p>
    <w:p w:rsidR="004B1709" w:rsidRDefault="004B1709" w:rsidP="004B1709">
      <w:r>
        <w:t>jjjjf императором, официально называл себя Тиберий Цезарь Август.</w:t>
      </w:r>
    </w:p>
    <w:p w:rsidR="004B1709" w:rsidRDefault="004B1709" w:rsidP="004B1709">
      <w:r>
        <w:t xml:space="preserve">От природы Тиберий был неглуп, характер имел сдержанный и скрытный Как пишет </w:t>
      </w:r>
    </w:p>
    <w:p w:rsidR="004B1709" w:rsidRDefault="004B1709" w:rsidP="004B1709">
      <w:r>
        <w:t xml:space="preserve">Дион Кассий, "это был человек со многими хорошими и многими плохими качествами, </w:t>
      </w:r>
    </w:p>
    <w:p w:rsidR="004B1709" w:rsidRDefault="004B1709" w:rsidP="004B1709">
      <w:r>
        <w:t xml:space="preserve">и когда он проявлял хорошие, то казалось, что в нем нет ничего плохого, и </w:t>
      </w:r>
    </w:p>
    <w:p w:rsidR="004B1709" w:rsidRDefault="004B1709" w:rsidP="004B1709">
      <w:r>
        <w:t>наоборот".</w:t>
      </w:r>
    </w:p>
    <w:p w:rsidR="004B1709" w:rsidRDefault="004B1709" w:rsidP="004B1709">
      <w:r>
        <w:t xml:space="preserve">Август играл судьбой Тиберия так же легко, как и судьбами всех своих </w:t>
      </w:r>
    </w:p>
    <w:p w:rsidR="004B1709" w:rsidRDefault="004B1709" w:rsidP="004B1709">
      <w:r>
        <w:t xml:space="preserve">родственников. Надумав женить его на своей дочери Юлии Старшей, Август не </w:t>
      </w:r>
    </w:p>
    <w:p w:rsidR="004B1709" w:rsidRDefault="004B1709" w:rsidP="004B1709">
      <w:r>
        <w:t xml:space="preserve">посчитался с тем, что Тиберий был очень привязан к своей жене Випсании </w:t>
      </w:r>
    </w:p>
    <w:p w:rsidR="004B1709" w:rsidRDefault="004B1709" w:rsidP="004B1709">
      <w:r>
        <w:t>Агриппине, от которой имел сына Друза Младшего и которая ждала второго ребенка.</w:t>
      </w:r>
    </w:p>
    <w:p w:rsidR="004B1709" w:rsidRDefault="004B1709" w:rsidP="004B1709">
      <w:r>
        <w:t xml:space="preserve">Тиберий подчинился приказу Августа, развелся с любимой женой и женился на </w:t>
      </w:r>
    </w:p>
    <w:p w:rsidR="004B1709" w:rsidRDefault="004B1709" w:rsidP="004B1709">
      <w:r>
        <w:t xml:space="preserve">ненавистной Юлии Старшей. Светоний пишет: "Для него это было безмерной душевной </w:t>
      </w:r>
    </w:p>
    <w:p w:rsidR="004B1709" w:rsidRDefault="004B1709" w:rsidP="004B1709">
      <w:r>
        <w:t xml:space="preserve">мукой- к Агриппине он питал глубокую сердечную привязанность. Юлия же своим </w:t>
      </w:r>
    </w:p>
    <w:p w:rsidR="004B1709" w:rsidRDefault="004B1709" w:rsidP="004B1709">
      <w:r>
        <w:t xml:space="preserve">нравом была ему противна - он помнил, что еще при Первом муже она искала </w:t>
      </w:r>
    </w:p>
    <w:p w:rsidR="004B1709" w:rsidRDefault="004B1709" w:rsidP="004B1709">
      <w:r>
        <w:t>близости с ним, и об этом даже говорили повсюду".</w:t>
      </w:r>
    </w:p>
    <w:p w:rsidR="004B1709" w:rsidRDefault="004B1709" w:rsidP="004B1709">
      <w:r>
        <w:t>/Г</w:t>
      </w:r>
    </w:p>
    <w:p w:rsidR="004B1709" w:rsidRDefault="004B1709" w:rsidP="004B1709">
      <w:r>
        <w:t>108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Прожив некоторое время с Юлией Старшей, Тиберий в 6 году до Р. X. покинул Рим и </w:t>
      </w:r>
    </w:p>
    <w:p w:rsidR="004B1709" w:rsidRDefault="004B1709" w:rsidP="004B1709">
      <w:r>
        <w:t xml:space="preserve">уехал на остров Родос, где провел в добровольном изгнании восемь лет. После </w:t>
      </w:r>
    </w:p>
    <w:p w:rsidR="004B1709" w:rsidRDefault="004B1709" w:rsidP="004B1709">
      <w:r>
        <w:t>разрыва с Юлией больше женат он не был.</w:t>
      </w:r>
    </w:p>
    <w:p w:rsidR="004B1709" w:rsidRDefault="004B1709" w:rsidP="004B1709">
      <w:r>
        <w:t xml:space="preserve">Август усыновил Тиберия только в 4 году, когда тому исполнилось уже 46 лет, и </w:t>
      </w:r>
    </w:p>
    <w:p w:rsidR="004B1709" w:rsidRDefault="004B1709" w:rsidP="004B1709">
      <w:r>
        <w:t xml:space="preserve">это был человек неприветливый, непроницаемый, надменный, лицемерный, </w:t>
      </w:r>
    </w:p>
    <w:p w:rsidR="004B1709" w:rsidRDefault="004B1709" w:rsidP="004B1709">
      <w:r>
        <w:t>хладнокровный и жестокий.</w:t>
      </w:r>
    </w:p>
    <w:p w:rsidR="004B1709" w:rsidRDefault="004B1709" w:rsidP="004B1709">
      <w:r>
        <w:t xml:space="preserve">"В народе говорили, будто однажды после тайной беседы с Тиберием, когда тот </w:t>
      </w:r>
    </w:p>
    <w:p w:rsidR="004B1709" w:rsidRDefault="004B1709" w:rsidP="004B1709">
      <w:r>
        <w:t xml:space="preserve">ушел, спальники услышали слова Августа: "Бедный римский народ, в какие медленные </w:t>
      </w:r>
    </w:p>
    <w:p w:rsidR="004B1709" w:rsidRDefault="004B1709" w:rsidP="004B1709">
      <w:r>
        <w:t xml:space="preserve">челюсти он попадет. Небезывестно и то, что Август открыто и не таясь осуждал </w:t>
      </w:r>
    </w:p>
    <w:p w:rsidR="004B1709" w:rsidRDefault="004B1709" w:rsidP="004B1709">
      <w:r>
        <w:t xml:space="preserve">жестокий нрав Тиберия, что не раз при его приближении он обрывал слишком веселый </w:t>
      </w:r>
    </w:p>
    <w:p w:rsidR="004B1709" w:rsidRDefault="004B1709" w:rsidP="004B1709">
      <w:r>
        <w:t xml:space="preserve">или легкомысленный разговор, что даже усыновить его он согласился только в угоду </w:t>
      </w:r>
    </w:p>
    <w:p w:rsidR="004B1709" w:rsidRDefault="004B1709" w:rsidP="004B1709">
      <w:r>
        <w:t xml:space="preserve">упорным просьбам жены и, может быть, только в тщеславной надежде, что при таком </w:t>
      </w:r>
    </w:p>
    <w:p w:rsidR="004B1709" w:rsidRDefault="004B1709" w:rsidP="004B1709">
      <w:r>
        <w:t>преемнике народ скорее пожалеет о нем".</w:t>
      </w:r>
    </w:p>
    <w:p w:rsidR="004B1709" w:rsidRDefault="004B1709" w:rsidP="004B1709">
      <w:r>
        <w:t xml:space="preserve">После смерти Августа власть перешла Тиберию, которому было 55 лет. Тацит так </w:t>
      </w:r>
    </w:p>
    <w:p w:rsidR="004B1709" w:rsidRDefault="004B1709" w:rsidP="004B1709">
      <w:r>
        <w:t xml:space="preserve">характеризует нового императора: "Он был не хуже, а может быть, и лучше многих </w:t>
      </w:r>
    </w:p>
    <w:p w:rsidR="004B1709" w:rsidRDefault="004B1709" w:rsidP="004B1709">
      <w:r>
        <w:t xml:space="preserve">своих современников... Человек не гениальный, но прекрасный полководец, </w:t>
      </w:r>
    </w:p>
    <w:p w:rsidR="004B1709" w:rsidRDefault="004B1709" w:rsidP="004B1709">
      <w:r>
        <w:t xml:space="preserve">подозрительный, умный и властолюбивый политик, он был менее оригинален, чем </w:t>
      </w:r>
    </w:p>
    <w:p w:rsidR="004B1709" w:rsidRDefault="004B1709" w:rsidP="004B1709">
      <w:r>
        <w:t>Август, и более консервативен".</w:t>
      </w:r>
    </w:p>
    <w:p w:rsidR="004B1709" w:rsidRDefault="004B1709" w:rsidP="004B1709">
      <w:r>
        <w:t xml:space="preserve">Сразу после смерти Августа в силу проконсульского империя Тиберий дал пароль </w:t>
      </w:r>
    </w:p>
    <w:p w:rsidR="004B1709" w:rsidRDefault="004B1709" w:rsidP="004B1709">
      <w:r>
        <w:t xml:space="preserve">преторианцам, разослал приказы армии и окружил себя охраной. После этого сенат </w:t>
      </w:r>
    </w:p>
    <w:p w:rsidR="004B1709" w:rsidRDefault="004B1709" w:rsidP="004B1709">
      <w:r>
        <w:t xml:space="preserve">во главе с консулами, а за ним преторианцы, войска, народ и провинции принесли </w:t>
      </w:r>
    </w:p>
    <w:p w:rsidR="004B1709" w:rsidRDefault="004B1709" w:rsidP="004B1709">
      <w:r>
        <w:t>ему присягу. Теперь Тиберий мог легализовать свое положение.</w:t>
      </w:r>
    </w:p>
    <w:p w:rsidR="004B1709" w:rsidRDefault="004B1709" w:rsidP="004B1709">
      <w:r>
        <w:t>17 сентября 14 года состоялось совещание сената.</w:t>
      </w:r>
    </w:p>
    <w:p w:rsidR="004B1709" w:rsidRDefault="004B1709" w:rsidP="004B1709">
      <w:r>
        <w:t xml:space="preserve">Светоний так пишет о начале правления Тиберия: "Он созвал сенат и обратился к </w:t>
      </w:r>
    </w:p>
    <w:p w:rsidR="004B1709" w:rsidRDefault="004B1709" w:rsidP="004B1709">
      <w:r>
        <w:t xml:space="preserve">нему с речью, но, словно не в силах превозмочь свою скорбь о скончавшемся </w:t>
      </w:r>
    </w:p>
    <w:p w:rsidR="004B1709" w:rsidRDefault="004B1709" w:rsidP="004B1709">
      <w:r>
        <w:t xml:space="preserve">Августе, воскликнул с рыданиями, что лучше бы ему не только голоса, но и жизни </w:t>
      </w:r>
    </w:p>
    <w:p w:rsidR="004B1709" w:rsidRDefault="004B1709" w:rsidP="004B1709">
      <w:r>
        <w:t>лишиться, и передал текст речи для прочтения своему сыну Друзу Младшему.</w:t>
      </w:r>
    </w:p>
    <w:p w:rsidR="004B1709" w:rsidRDefault="004B1709" w:rsidP="004B1709">
      <w:r>
        <w:t xml:space="preserve">Хотя Тиберий без колебаний вступил во власть и стал ею пользоваться, хотя он уже </w:t>
      </w:r>
    </w:p>
    <w:p w:rsidR="004B1709" w:rsidRDefault="004B1709" w:rsidP="004B1709">
      <w:r>
        <w:t xml:space="preserve">окружил себя вооруженной охраной, залогом и символом господства, однако на </w:t>
      </w:r>
    </w:p>
    <w:p w:rsidR="004B1709" w:rsidRDefault="004B1709" w:rsidP="004B1709">
      <w:r>
        <w:t xml:space="preserve">словах он долго отказывался от власти, разыгрывая самую бесстыдную комедию. То </w:t>
      </w:r>
    </w:p>
    <w:p w:rsidR="004B1709" w:rsidRDefault="004B1709" w:rsidP="004B1709">
      <w:r>
        <w:t xml:space="preserve">он с упреком говорил умоляющим друзьям, что они и не знают, какое это чудовище - </w:t>
      </w:r>
    </w:p>
    <w:p w:rsidR="004B1709" w:rsidRDefault="004B1709" w:rsidP="004B1709">
      <w:r>
        <w:t xml:space="preserve">власть, то он двусмысленными ответами и хитрой нерешительностью держал в </w:t>
      </w:r>
    </w:p>
    <w:p w:rsidR="004B1709" w:rsidRDefault="004B1709" w:rsidP="004B1709">
      <w:r>
        <w:t xml:space="preserve">напряженном неведении сенат, подступавший к нему с коленопреклоненными </w:t>
      </w:r>
    </w:p>
    <w:p w:rsidR="004B1709" w:rsidRDefault="004B1709" w:rsidP="004B1709">
      <w:r>
        <w:t xml:space="preserve">просьбами. Некоторые даже потеряли терпение, а кто-то среди общего шума </w:t>
      </w:r>
    </w:p>
    <w:p w:rsidR="004B1709" w:rsidRDefault="004B1709" w:rsidP="004B1709">
      <w:r>
        <w:t xml:space="preserve">воскликнул: "Пусть он правит или пусть уходит". Кто-то в лицо ему заявил, что </w:t>
      </w:r>
    </w:p>
    <w:p w:rsidR="004B1709" w:rsidRDefault="004B1709" w:rsidP="004B1709">
      <w:r>
        <w:t xml:space="preserve">иные медлят делать то, что обещали, а он медлит обещать то, что уже делает. </w:t>
      </w:r>
    </w:p>
    <w:p w:rsidR="004B1709" w:rsidRDefault="004B1709" w:rsidP="004B1709">
      <w:r>
        <w:t xml:space="preserve">Наконец, словно против воли, с горькими жалобами на тягостное рабство, </w:t>
      </w:r>
    </w:p>
    <w:p w:rsidR="004B1709" w:rsidRDefault="004B1709" w:rsidP="004B1709">
      <w:r>
        <w:t xml:space="preserve">возлагаемое им на себя, он принял власть. Но и тут он постарался внушить </w:t>
      </w:r>
    </w:p>
    <w:p w:rsidR="004B1709" w:rsidRDefault="004B1709" w:rsidP="004B1709">
      <w:r>
        <w:t xml:space="preserve">надежду, что когда-нибудь сложит с себя полномочия; вот его слова: "...до тех </w:t>
      </w:r>
    </w:p>
    <w:p w:rsidR="004B1709" w:rsidRDefault="004B1709" w:rsidP="004B1709">
      <w:r>
        <w:t>пор, пока вам не покажется, что пришло время дать отдых и моей старости".</w:t>
      </w:r>
    </w:p>
    <w:p w:rsidR="004B1709" w:rsidRDefault="004B1709" w:rsidP="004B1709">
      <w:r>
        <w:t xml:space="preserve">Период с 14 по 23 год источники считают "либеральным периодом" правления </w:t>
      </w:r>
    </w:p>
    <w:p w:rsidR="004B1709" w:rsidRDefault="004B1709" w:rsidP="004B1709">
      <w:r>
        <w:t xml:space="preserve">Тиберия. В значительной степени это было так. Тиберий не закрепил свое положение </w:t>
      </w:r>
    </w:p>
    <w:p w:rsidR="004B1709" w:rsidRDefault="004B1709" w:rsidP="004B1709">
      <w:r>
        <w:t xml:space="preserve">и нуждался в поддержке сената. Вторым сдерживающим фактором была сложность </w:t>
      </w:r>
    </w:p>
    <w:p w:rsidR="004B1709" w:rsidRDefault="004B1709" w:rsidP="004B1709">
      <w:r>
        <w:t xml:space="preserve">династической ситуации. Официальным преемником принцепса был Германик, имеющий </w:t>
      </w:r>
    </w:p>
    <w:p w:rsidR="004B1709" w:rsidRDefault="004B1709" w:rsidP="004B1709">
      <w:r>
        <w:t xml:space="preserve">очень сильные позиции. Все знали, что Август любил его больше, чем Тиберия. </w:t>
      </w:r>
    </w:p>
    <w:p w:rsidR="004B1709" w:rsidRDefault="004B1709" w:rsidP="004B1709">
      <w:r>
        <w:t>Вокруг него группировалась сильная</w:t>
      </w:r>
    </w:p>
    <w:p w:rsidR="004B1709" w:rsidRDefault="004B1709" w:rsidP="004B1709">
      <w:r>
        <w:t>ТИБЕРИЙ</w:t>
      </w:r>
    </w:p>
    <w:p w:rsidR="004B1709" w:rsidRDefault="004B1709" w:rsidP="004B1709">
      <w:r>
        <w:t>109</w:t>
      </w:r>
    </w:p>
    <w:p w:rsidR="004B1709" w:rsidRDefault="004B1709" w:rsidP="004B1709">
      <w:r>
        <w:t xml:space="preserve">партия из "новых людей", в основном военных командиров. Отношения между Тиберием </w:t>
      </w:r>
    </w:p>
    <w:p w:rsidR="004B1709" w:rsidRDefault="004B1709" w:rsidP="004B1709">
      <w:r>
        <w:t xml:space="preserve">и партией Германика были сложными. Но 10 октября 19 года рерманик умер от </w:t>
      </w:r>
    </w:p>
    <w:p w:rsidR="004B1709" w:rsidRDefault="004B1709" w:rsidP="004B1709">
      <w:r>
        <w:t xml:space="preserve">болезни. Делались предположения, что его отравил Пизон, аристократ, сподвижник </w:t>
      </w:r>
    </w:p>
    <w:p w:rsidR="004B1709" w:rsidRDefault="004B1709" w:rsidP="004B1709">
      <w:r>
        <w:t xml:space="preserve">Августа и враг Германика. Народ потребовал наказания убийцы. Было назначено </w:t>
      </w:r>
    </w:p>
    <w:p w:rsidR="004B1709" w:rsidRDefault="004B1709" w:rsidP="004B1709">
      <w:r>
        <w:t xml:space="preserve">слушание в сенате. Обвиняемый вернулся домой и заколол себя мечом, </w:t>
      </w:r>
    </w:p>
    <w:p w:rsidR="004B1709" w:rsidRDefault="004B1709" w:rsidP="004B1709">
      <w:r>
        <w:t>предварительно отправив письмо с сообщением о своей невиновности.</w:t>
      </w:r>
    </w:p>
    <w:p w:rsidR="004B1709" w:rsidRDefault="004B1709" w:rsidP="004B1709">
      <w:r>
        <w:t xml:space="preserve">В 14 году Тиберий навсегда лишил народное собрание права выбора должностных лиц; </w:t>
      </w:r>
    </w:p>
    <w:p w:rsidR="004B1709" w:rsidRDefault="004B1709" w:rsidP="004B1709">
      <w:r>
        <w:t xml:space="preserve">это право он передал сенату. Примечательно, что в сильные протесты это не </w:t>
      </w:r>
    </w:p>
    <w:p w:rsidR="004B1709" w:rsidRDefault="004B1709" w:rsidP="004B1709">
      <w:r>
        <w:t>вылилось; народу гораздо больше не нравилась "скупость" Тиберия при зрелищах.</w:t>
      </w:r>
    </w:p>
    <w:p w:rsidR="004B1709" w:rsidRDefault="004B1709" w:rsidP="004B1709">
      <w:r>
        <w:t xml:space="preserve">Сенат раболепствовал перед Тиберием столь откровенно, что у того вошло в </w:t>
      </w:r>
    </w:p>
    <w:p w:rsidR="004B1709" w:rsidRDefault="004B1709" w:rsidP="004B1709">
      <w:r>
        <w:t xml:space="preserve">привычку, покидая здание сената, произносить по-гречески: "О люди, созданные для </w:t>
      </w:r>
    </w:p>
    <w:p w:rsidR="004B1709" w:rsidRDefault="004B1709" w:rsidP="004B1709">
      <w:r>
        <w:t xml:space="preserve">рабства!". Очевидно, даже ему, при всей его ненависти к гражданской свободе, </w:t>
      </w:r>
    </w:p>
    <w:p w:rsidR="004B1709" w:rsidRDefault="004B1709" w:rsidP="004B1709">
      <w:r>
        <w:t>внушало отвращение столь низменное раболепие.</w:t>
      </w:r>
    </w:p>
    <w:p w:rsidR="004B1709" w:rsidRDefault="004B1709" w:rsidP="004B1709">
      <w:r>
        <w:t xml:space="preserve">При Тиберий, по образному определению Тацита, "еще сохранялись следы умиравшей </w:t>
      </w:r>
    </w:p>
    <w:p w:rsidR="004B1709" w:rsidRDefault="004B1709" w:rsidP="004B1709">
      <w:r>
        <w:t>свободы".</w:t>
      </w:r>
    </w:p>
    <w:p w:rsidR="004B1709" w:rsidRDefault="004B1709" w:rsidP="004B1709">
      <w:r>
        <w:t xml:space="preserve">Тиберий оставил сенату некоторую видимость его былого величия и иногда на </w:t>
      </w:r>
    </w:p>
    <w:p w:rsidR="004B1709" w:rsidRDefault="004B1709" w:rsidP="004B1709">
      <w:r>
        <w:t xml:space="preserve">заседаниях хранил молчание, не пользуясь правом принцепса заявить первым о своем </w:t>
      </w:r>
    </w:p>
    <w:p w:rsidR="004B1709" w:rsidRDefault="004B1709" w:rsidP="004B1709">
      <w:r>
        <w:t xml:space="preserve">мнении. Правда, сенаторы от такого "уважения к свободе" чувствовали себя еще </w:t>
      </w:r>
    </w:p>
    <w:p w:rsidR="004B1709" w:rsidRDefault="004B1709" w:rsidP="004B1709">
      <w:r>
        <w:t>хуже, ибо им трудно было догадаться, чего хочет скрытный император.</w:t>
      </w:r>
    </w:p>
    <w:p w:rsidR="004B1709" w:rsidRDefault="004B1709" w:rsidP="004B1709">
      <w:r>
        <w:t xml:space="preserve">Принцепс проявлял уважение к сенату: он входил без эскорта, вставал при </w:t>
      </w:r>
    </w:p>
    <w:p w:rsidR="004B1709" w:rsidRDefault="004B1709" w:rsidP="004B1709">
      <w:r>
        <w:t xml:space="preserve">консулах, не выступал первым, что часто воспринималось как лицемерие. При </w:t>
      </w:r>
    </w:p>
    <w:p w:rsidR="004B1709" w:rsidRDefault="004B1709" w:rsidP="004B1709">
      <w:r>
        <w:t xml:space="preserve">Тиберий сохранялось, а быть может, и усиливалось влияние старой </w:t>
      </w:r>
    </w:p>
    <w:p w:rsidR="004B1709" w:rsidRDefault="004B1709" w:rsidP="004B1709">
      <w:r>
        <w:t xml:space="preserve">высокопоставленной знати. Из 20 ординарных консулов 14-23 годов не было ни </w:t>
      </w:r>
    </w:p>
    <w:p w:rsidR="004B1709" w:rsidRDefault="004B1709" w:rsidP="004B1709">
      <w:r>
        <w:t xml:space="preserve">одного "нового" человека (5 консульств занимали члены правящей семьи, 9 - </w:t>
      </w:r>
    </w:p>
    <w:p w:rsidR="004B1709" w:rsidRDefault="004B1709" w:rsidP="004B1709">
      <w:r>
        <w:t xml:space="preserve">потомки республиканских нобилей, 6 - потомки семей, вошедших в нобилитет при </w:t>
      </w:r>
    </w:p>
    <w:p w:rsidR="004B1709" w:rsidRDefault="004B1709" w:rsidP="004B1709">
      <w:r>
        <w:t xml:space="preserve">Августе). Вероятно, именно опираясь на эти силы, принцепс мог доминировать в </w:t>
      </w:r>
    </w:p>
    <w:p w:rsidR="004B1709" w:rsidRDefault="004B1709" w:rsidP="004B1709">
      <w:r>
        <w:t>сенате.</w:t>
      </w:r>
    </w:p>
    <w:p w:rsidR="004B1709" w:rsidRDefault="004B1709" w:rsidP="004B1709">
      <w:r>
        <w:t xml:space="preserve">Уже в первый период правления Тиберия усилился механизм подавления, который </w:t>
      </w:r>
    </w:p>
    <w:p w:rsidR="004B1709" w:rsidRDefault="004B1709" w:rsidP="004B1709">
      <w:r>
        <w:t xml:space="preserve">потом обрушился на неугодных принцепсу людей. Укрепляя свою власть, в 21-22 </w:t>
      </w:r>
    </w:p>
    <w:p w:rsidR="004B1709" w:rsidRDefault="004B1709" w:rsidP="004B1709">
      <w:r>
        <w:t xml:space="preserve">годах Тиберий построил на окраине Рима военный лагерь, в котором разместились </w:t>
      </w:r>
    </w:p>
    <w:p w:rsidR="004B1709" w:rsidRDefault="004B1709" w:rsidP="004B1709">
      <w:r>
        <w:t xml:space="preserve">все преторианские когорты - личные войска принцепса. В момент его прихода к </w:t>
      </w:r>
    </w:p>
    <w:p w:rsidR="004B1709" w:rsidRDefault="004B1709" w:rsidP="004B1709">
      <w:r>
        <w:t xml:space="preserve">власти гвардией командовали два префекта претория - Сей Страбон и его сын Сеян. </w:t>
      </w:r>
    </w:p>
    <w:p w:rsidR="004B1709" w:rsidRDefault="004B1709" w:rsidP="004B1709">
      <w:r>
        <w:t xml:space="preserve">Тиберий сделал Сея Страбона префектом Египта, и до 31 года вся власть над </w:t>
      </w:r>
    </w:p>
    <w:p w:rsidR="004B1709" w:rsidRDefault="004B1709" w:rsidP="004B1709">
      <w:r>
        <w:t>преторианцами концентрировалась в руках Сеяна.</w:t>
      </w:r>
    </w:p>
    <w:p w:rsidR="004B1709" w:rsidRDefault="004B1709" w:rsidP="004B1709">
      <w:r>
        <w:t xml:space="preserve">Одновременно разрабатывалась и юридическая основа репрессивного механизма - так </w:t>
      </w:r>
    </w:p>
    <w:p w:rsidR="004B1709" w:rsidRDefault="004B1709" w:rsidP="004B1709">
      <w:r>
        <w:t xml:space="preserve">называемый закон об оскорблении величия. Первым общим законом такого рода был </w:t>
      </w:r>
    </w:p>
    <w:p w:rsidR="004B1709" w:rsidRDefault="004B1709" w:rsidP="004B1709">
      <w:r>
        <w:t xml:space="preserve">закон Корнелия Суллы от 81 года, затем аналогичный закон принял Цезарь и, </w:t>
      </w:r>
    </w:p>
    <w:p w:rsidR="004B1709" w:rsidRDefault="004B1709" w:rsidP="004B1709">
      <w:r>
        <w:t xml:space="preserve">наконец, Август. Все эти законы прежде всего запрещали практику гражданских </w:t>
      </w:r>
    </w:p>
    <w:p w:rsidR="004B1709" w:rsidRDefault="004B1709" w:rsidP="004B1709">
      <w:r>
        <w:t xml:space="preserve">войн: организацию мятежа, убийство магистрата, измену и ряд других действий, </w:t>
      </w:r>
    </w:p>
    <w:p w:rsidR="004B1709" w:rsidRDefault="004B1709" w:rsidP="004B1709">
      <w:r>
        <w:t xml:space="preserve">таких как нанесение военного ущерба, должностные преступления типа самовольного </w:t>
      </w:r>
    </w:p>
    <w:p w:rsidR="004B1709" w:rsidRDefault="004B1709" w:rsidP="004B1709">
      <w:r>
        <w:t xml:space="preserve">набора войск и ведения войны, отказа передать провинцию преемнику и узурпацию </w:t>
      </w:r>
    </w:p>
    <w:p w:rsidR="004B1709" w:rsidRDefault="004B1709" w:rsidP="004B1709">
      <w:r>
        <w:t>обязанностей магистрата.</w:t>
      </w:r>
    </w:p>
    <w:p w:rsidR="004B1709" w:rsidRDefault="004B1709" w:rsidP="004B1709">
      <w:r>
        <w:t xml:space="preserve">В 15 году последовали первые процессы. Римского всадника Фаллания обвинили в </w:t>
      </w:r>
    </w:p>
    <w:p w:rsidR="004B1709" w:rsidRDefault="004B1709" w:rsidP="004B1709">
      <w:r>
        <w:t xml:space="preserve">том, что он принял в число почитателей Августа некоего мима Кассия, "человека, </w:t>
      </w:r>
    </w:p>
    <w:p w:rsidR="004B1709" w:rsidRDefault="004B1709" w:rsidP="004B1709">
      <w:r>
        <w:t>опозоренного телесным непотребством", а. продавая сад,</w:t>
      </w:r>
    </w:p>
    <w:p w:rsidR="004B1709" w:rsidRDefault="004B1709" w:rsidP="004B1709">
      <w:r>
        <w:t>110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продал вместе с ними и статую Августа. Другого всадника Рубрия обвинили в </w:t>
      </w:r>
    </w:p>
    <w:p w:rsidR="004B1709" w:rsidRDefault="004B1709" w:rsidP="004B1709">
      <w:r>
        <w:t xml:space="preserve">"оскорблении имени Августа ложной клятвой", т. е., видимо, в нарушении клятвы, </w:t>
      </w:r>
    </w:p>
    <w:p w:rsidR="004B1709" w:rsidRDefault="004B1709" w:rsidP="004B1709">
      <w:r>
        <w:t xml:space="preserve">данной именем Августа. Действия обвиняемых явно не попадали под традиционный </w:t>
      </w:r>
    </w:p>
    <w:p w:rsidR="004B1709" w:rsidRDefault="004B1709" w:rsidP="004B1709">
      <w:r>
        <w:t xml:space="preserve">закон о величии, и хотя Тиберий снял с них обвинение, создавался прецедент для </w:t>
      </w:r>
    </w:p>
    <w:p w:rsidR="004B1709" w:rsidRDefault="004B1709" w:rsidP="004B1709">
      <w:r>
        <w:t xml:space="preserve">опасной практики, по которой любое оскорбление прин-цепса или действие, которое </w:t>
      </w:r>
    </w:p>
    <w:p w:rsidR="004B1709" w:rsidRDefault="004B1709" w:rsidP="004B1709">
      <w:r>
        <w:t>могли истолковать таким образом, попадало под действие этого закона.</w:t>
      </w:r>
    </w:p>
    <w:p w:rsidR="004B1709" w:rsidRDefault="004B1709" w:rsidP="004B1709">
      <w:r>
        <w:t xml:space="preserve">В первые семь лет правления Тиберия процессов было немного, обычно они кончались </w:t>
      </w:r>
    </w:p>
    <w:p w:rsidR="004B1709" w:rsidRDefault="004B1709" w:rsidP="004B1709">
      <w:r>
        <w:t xml:space="preserve">снятием обвинения, но определенное изменение все же произошло. Закон начал </w:t>
      </w:r>
    </w:p>
    <w:p w:rsidR="004B1709" w:rsidRDefault="004B1709" w:rsidP="004B1709">
      <w:r>
        <w:t xml:space="preserve">карать не только реальную измену, но и слова, оккультную практику и прочие </w:t>
      </w:r>
    </w:p>
    <w:p w:rsidR="004B1709" w:rsidRDefault="004B1709" w:rsidP="004B1709">
      <w:r>
        <w:t xml:space="preserve">действия, относящиеся к принцелсу. Это изменение не касалось юридической стороны </w:t>
      </w:r>
    </w:p>
    <w:p w:rsidR="004B1709" w:rsidRDefault="004B1709" w:rsidP="004B1709">
      <w:r>
        <w:t xml:space="preserve">и происходило в основном на практике Перспективы развития были довольно </w:t>
      </w:r>
    </w:p>
    <w:p w:rsidR="004B1709" w:rsidRDefault="004B1709" w:rsidP="004B1709">
      <w:r>
        <w:t xml:space="preserve">опасными, тем более что их стимулировали еще два фактора: политическая и личная </w:t>
      </w:r>
    </w:p>
    <w:p w:rsidR="004B1709" w:rsidRDefault="004B1709" w:rsidP="004B1709">
      <w:r>
        <w:t xml:space="preserve">борьба между сенаторами за положение, принявшая достаточно уродливые формы, и </w:t>
      </w:r>
    </w:p>
    <w:p w:rsidR="004B1709" w:rsidRDefault="004B1709" w:rsidP="004B1709">
      <w:r>
        <w:t xml:space="preserve">действия императорской власти по обеспечению своей безопасности. Тиберий не нес </w:t>
      </w:r>
    </w:p>
    <w:p w:rsidR="004B1709" w:rsidRDefault="004B1709" w:rsidP="004B1709">
      <w:r>
        <w:t xml:space="preserve">ответственности за все, совершаемое в силу закона об оскорблении величия, но </w:t>
      </w:r>
    </w:p>
    <w:p w:rsidR="004B1709" w:rsidRDefault="004B1709" w:rsidP="004B1709">
      <w:r>
        <w:t>главная ответственность за его развитие лежала именно на нем.</w:t>
      </w:r>
    </w:p>
    <w:p w:rsidR="004B1709" w:rsidRDefault="004B1709" w:rsidP="004B1709">
      <w:r>
        <w:t xml:space="preserve">После смерти Германика'для Тиберия создалась очень благоприятная династическая </w:t>
      </w:r>
    </w:p>
    <w:p w:rsidR="004B1709" w:rsidRDefault="004B1709" w:rsidP="004B1709">
      <w:r>
        <w:t xml:space="preserve">ситуация. Его главным и теперь уже бесспорным наследником являлся Друз, у </w:t>
      </w:r>
    </w:p>
    <w:p w:rsidR="004B1709" w:rsidRDefault="004B1709" w:rsidP="004B1709">
      <w:r>
        <w:t xml:space="preserve">которого к тому же родились близнецы - Германик и Тиберий Гемелл. В 23 году </w:t>
      </w:r>
    </w:p>
    <w:p w:rsidR="004B1709" w:rsidRDefault="004B1709" w:rsidP="004B1709">
      <w:r>
        <w:t xml:space="preserve">Германик Младший умер, но в лице Гемелла принцепс имел наследника в третьем </w:t>
      </w:r>
    </w:p>
    <w:p w:rsidR="004B1709" w:rsidRDefault="004B1709" w:rsidP="004B1709">
      <w:r>
        <w:t xml:space="preserve">поколении. С другой стороны, существовала довольно опасная помеха в лице трех </w:t>
      </w:r>
    </w:p>
    <w:p w:rsidR="004B1709" w:rsidRDefault="004B1709" w:rsidP="004B1709">
      <w:r>
        <w:t xml:space="preserve">сыновей Германика, которые были старше и тоже считались внуками принцепса. </w:t>
      </w:r>
    </w:p>
    <w:p w:rsidR="004B1709" w:rsidRDefault="004B1709" w:rsidP="004B1709">
      <w:r>
        <w:t xml:space="preserve">Первый из них, Нерон, в 20 году достиг совершеннолетия и получил право занимать </w:t>
      </w:r>
    </w:p>
    <w:p w:rsidR="004B1709" w:rsidRDefault="004B1709" w:rsidP="004B1709">
      <w:r>
        <w:t>все должности на пять лет раньше срока.</w:t>
      </w:r>
    </w:p>
    <w:p w:rsidR="004B1709" w:rsidRDefault="004B1709" w:rsidP="004B1709">
      <w:r>
        <w:t xml:space="preserve">Первые шаги Тиберия после дела Пизона были направлены на создание особого </w:t>
      </w:r>
    </w:p>
    <w:p w:rsidR="004B1709" w:rsidRDefault="004B1709" w:rsidP="004B1709">
      <w:r>
        <w:t xml:space="preserve">положения Друза. В 21 году Тиберий и Друз стали консулами, принцепс надолго </w:t>
      </w:r>
    </w:p>
    <w:p w:rsidR="004B1709" w:rsidRDefault="004B1709" w:rsidP="004B1709">
      <w:r>
        <w:t xml:space="preserve">уехал в Кампанию, сделав сына своим заместителем. В 22 году Тиберий провел через </w:t>
      </w:r>
    </w:p>
    <w:p w:rsidR="004B1709" w:rsidRDefault="004B1709" w:rsidP="004B1709">
      <w:r>
        <w:t>сенат решение о предоставлении сыну трибунской власти.</w:t>
      </w:r>
    </w:p>
    <w:p w:rsidR="004B1709" w:rsidRDefault="004B1709" w:rsidP="004B1709">
      <w:r>
        <w:t xml:space="preserve">С 23 года произошел поворот в сторону усиления монархического элемента власти, </w:t>
      </w:r>
    </w:p>
    <w:p w:rsidR="004B1709" w:rsidRDefault="004B1709" w:rsidP="004B1709">
      <w:r>
        <w:t>репрессивного механизма и террора.</w:t>
      </w:r>
    </w:p>
    <w:p w:rsidR="004B1709" w:rsidRDefault="004B1709" w:rsidP="004B1709">
      <w:r>
        <w:t xml:space="preserve">Главным организатором террора по традиции считался префект претория Л. Элий </w:t>
      </w:r>
    </w:p>
    <w:p w:rsidR="004B1709" w:rsidRDefault="004B1709" w:rsidP="004B1709">
      <w:r>
        <w:t xml:space="preserve">Сеян. Едва ли правомерно считать, что всю ответственность за последующие </w:t>
      </w:r>
    </w:p>
    <w:p w:rsidR="004B1709" w:rsidRDefault="004B1709" w:rsidP="004B1709">
      <w:r>
        <w:t xml:space="preserve">драматические события нес Сеян, или же, наоборот, считать его простым орудием </w:t>
      </w:r>
    </w:p>
    <w:p w:rsidR="004B1709" w:rsidRDefault="004B1709" w:rsidP="004B1709">
      <w:r>
        <w:t xml:space="preserve">Тиберия, от которого избавились, когда он стал ненужен и потенциально опасен. </w:t>
      </w:r>
    </w:p>
    <w:p w:rsidR="004B1709" w:rsidRDefault="004B1709" w:rsidP="004B1709">
      <w:r>
        <w:t xml:space="preserve">Ситуация была несколько сложнее. Сеян, бесспорно, не являлся единственным </w:t>
      </w:r>
    </w:p>
    <w:p w:rsidR="004B1709" w:rsidRDefault="004B1709" w:rsidP="004B1709">
      <w:r>
        <w:t xml:space="preserve">инициатором террора и в значительной степени проводил линию принцепса, проявляя </w:t>
      </w:r>
    </w:p>
    <w:p w:rsidR="004B1709" w:rsidRDefault="004B1709" w:rsidP="004B1709">
      <w:r>
        <w:t xml:space="preserve">при этом не только исполнительность, но и изобретательность и инициативу. С </w:t>
      </w:r>
    </w:p>
    <w:p w:rsidR="004B1709" w:rsidRDefault="004B1709" w:rsidP="004B1709">
      <w:r>
        <w:t xml:space="preserve">другой стороны, он имел и свои интересы и поэтому убирал возможных конкурентов, </w:t>
      </w:r>
    </w:p>
    <w:p w:rsidR="004B1709" w:rsidRDefault="004B1709" w:rsidP="004B1709">
      <w:r>
        <w:t>а в конечном счете, возможно, попытался убрать и хозяина.</w:t>
      </w:r>
    </w:p>
    <w:p w:rsidR="004B1709" w:rsidRDefault="004B1709" w:rsidP="004B1709">
      <w:r>
        <w:t xml:space="preserve">Тацит считает, что именно Сеян был убийцей Друза Сын Тиберия не любил префекта, </w:t>
      </w:r>
    </w:p>
    <w:p w:rsidR="004B1709" w:rsidRDefault="004B1709" w:rsidP="004B1709">
      <w:r>
        <w:t xml:space="preserve">уже явно претендовавшего на особое положение, и во время одной ссоры дал ему </w:t>
      </w:r>
    </w:p>
    <w:p w:rsidR="004B1709" w:rsidRDefault="004B1709" w:rsidP="004B1709">
      <w:r>
        <w:t xml:space="preserve">пощечину. Сеян отомстил' вступил в связь с женой Друза Ливиллой и отравил Друза </w:t>
      </w:r>
    </w:p>
    <w:p w:rsidR="004B1709" w:rsidRDefault="004B1709" w:rsidP="004B1709">
      <w:r>
        <w:t xml:space="preserve">медленно действующим ядом. Тацит указывал, что все выяснилось только в 31 году, </w:t>
      </w:r>
    </w:p>
    <w:p w:rsidR="004B1709" w:rsidRDefault="004B1709" w:rsidP="004B1709">
      <w:r>
        <w:t xml:space="preserve">после казни Сеяна, через письмо его бывшей жены Аликаты, допросов слуг Друза, </w:t>
      </w:r>
    </w:p>
    <w:p w:rsidR="004B1709" w:rsidRDefault="004B1709" w:rsidP="004B1709">
      <w:r>
        <w:t>Ливилы Лигда и Эвдема. Несмотря на то</w:t>
      </w:r>
    </w:p>
    <w:p w:rsidR="004B1709" w:rsidRDefault="004B1709" w:rsidP="004B1709">
      <w:r>
        <w:t>)|||'ЧМТ</w:t>
      </w:r>
    </w:p>
    <w:p w:rsidR="004B1709" w:rsidRDefault="004B1709" w:rsidP="004B1709">
      <w:r>
        <w:t>ТИБЕРИЙ</w:t>
      </w:r>
    </w:p>
    <w:p w:rsidR="004B1709" w:rsidRDefault="004B1709" w:rsidP="004B1709">
      <w:r>
        <w:t>111</w:t>
      </w:r>
    </w:p>
    <w:p w:rsidR="004B1709" w:rsidRDefault="004B1709" w:rsidP="004B1709">
      <w:r>
        <w:t xml:space="preserve">что версия отрицается многими современными исследователями, она вполне вероятна, </w:t>
      </w:r>
    </w:p>
    <w:p w:rsidR="004B1709" w:rsidRDefault="004B1709" w:rsidP="004B1709">
      <w:r>
        <w:t>хотя, конечно, как и всякая закулисная интрига, не до конца доказуема.</w:t>
      </w:r>
    </w:p>
    <w:p w:rsidR="004B1709" w:rsidRDefault="004B1709" w:rsidP="004B1709">
      <w:r>
        <w:t xml:space="preserve">В любом случае, смерть Друза стала переломом. Сильный психологический удар и </w:t>
      </w:r>
    </w:p>
    <w:p w:rsidR="004B1709" w:rsidRDefault="004B1709" w:rsidP="004B1709">
      <w:r>
        <w:t xml:space="preserve">династическая нестабильность усилили мрачность и подозрительность Тиберия. С </w:t>
      </w:r>
    </w:p>
    <w:p w:rsidR="004B1709" w:rsidRDefault="004B1709" w:rsidP="004B1709">
      <w:r>
        <w:t xml:space="preserve">другой стороны, это привело к активизации партии Агриппины, сыновья которой </w:t>
      </w:r>
    </w:p>
    <w:p w:rsidR="004B1709" w:rsidRDefault="004B1709" w:rsidP="004B1709">
      <w:r>
        <w:t xml:space="preserve">стали реальными наследниками Тиберия. В свою очередь, принцепс боялся, что они </w:t>
      </w:r>
    </w:p>
    <w:p w:rsidR="004B1709" w:rsidRDefault="004B1709" w:rsidP="004B1709">
      <w:r>
        <w:t xml:space="preserve">оттесняют его внуков, и Сеян, увидев возможность для выдвижения, начал </w:t>
      </w:r>
    </w:p>
    <w:p w:rsidR="004B1709" w:rsidRDefault="004B1709" w:rsidP="004B1709">
      <w:r>
        <w:t xml:space="preserve">подстрекать его к действиям против семьи Германика. Многие "новые" люди, ранее </w:t>
      </w:r>
    </w:p>
    <w:p w:rsidR="004B1709" w:rsidRDefault="004B1709" w:rsidP="004B1709">
      <w:r>
        <w:t xml:space="preserve">группировавшиеся вокруг последнего, перешли к Сеяну, в котором видели нового </w:t>
      </w:r>
    </w:p>
    <w:p w:rsidR="004B1709" w:rsidRDefault="004B1709" w:rsidP="004B1709">
      <w:r>
        <w:t xml:space="preserve">сильного покровителя. Обстановка становилась все более нервозной, что привело к </w:t>
      </w:r>
    </w:p>
    <w:p w:rsidR="004B1709" w:rsidRDefault="004B1709" w:rsidP="004B1709">
      <w:r>
        <w:t>росту числа процессов, направленных против семьи Германика.</w:t>
      </w:r>
    </w:p>
    <w:p w:rsidR="004B1709" w:rsidRDefault="004B1709" w:rsidP="004B1709">
      <w:r>
        <w:t xml:space="preserve">Еще ранее, в 26 году, Тиберий уехал на остров Капри, где и пробыл последние 11 </w:t>
      </w:r>
    </w:p>
    <w:p w:rsidR="004B1709" w:rsidRDefault="004B1709" w:rsidP="004B1709">
      <w:r>
        <w:t xml:space="preserve">лет своего правления. Причинами, вероятно, были общая усталость императора, </w:t>
      </w:r>
    </w:p>
    <w:p w:rsidR="004B1709" w:rsidRDefault="004B1709" w:rsidP="004B1709">
      <w:r>
        <w:t xml:space="preserve">страх перед заговорами, раздуваемый Сеяном, и возможность более тщательно </w:t>
      </w:r>
    </w:p>
    <w:p w:rsidR="004B1709" w:rsidRDefault="004B1709" w:rsidP="004B1709">
      <w:r>
        <w:t>готовить удары по своим будущим жертвам</w:t>
      </w:r>
    </w:p>
    <w:p w:rsidR="004B1709" w:rsidRDefault="004B1709" w:rsidP="004B1709">
      <w:r>
        <w:t xml:space="preserve">Этот небольшой остров был собственностью Октавиана Августа, который построил там </w:t>
      </w:r>
    </w:p>
    <w:p w:rsidR="004B1709" w:rsidRDefault="004B1709" w:rsidP="004B1709">
      <w:r>
        <w:t xml:space="preserve">для себя скромную летнюю виллу Тиберий построил еще одиннадцать роскошных вилл с </w:t>
      </w:r>
    </w:p>
    <w:p w:rsidR="004B1709" w:rsidRDefault="004B1709" w:rsidP="004B1709">
      <w:r>
        <w:t xml:space="preserve">дворцами. Постоянно переезжая с одной виллы на другую, император-затворник </w:t>
      </w:r>
    </w:p>
    <w:p w:rsidR="004B1709" w:rsidRDefault="004B1709" w:rsidP="004B1709">
      <w:r>
        <w:t xml:space="preserve">управлял оттуда Римской империей, предаваясь гнусному разврату и наводя ужас на </w:t>
      </w:r>
    </w:p>
    <w:p w:rsidR="004B1709" w:rsidRDefault="004B1709" w:rsidP="004B1709">
      <w:r>
        <w:t xml:space="preserve">всех. Неугодных ему лиц по его повелению сбрасывали в море с крутого скалистого </w:t>
      </w:r>
    </w:p>
    <w:p w:rsidR="004B1709" w:rsidRDefault="004B1709" w:rsidP="004B1709">
      <w:r>
        <w:t xml:space="preserve">берега у самой великолепной виллы Юпитера. Над знаменитым Голубым гротом </w:t>
      </w:r>
    </w:p>
    <w:p w:rsidR="004B1709" w:rsidRDefault="004B1709" w:rsidP="004B1709">
      <w:r>
        <w:t xml:space="preserve">находилась вилла Дамекута; сохранилось предание, что по тайному ходу в скале </w:t>
      </w:r>
    </w:p>
    <w:p w:rsidR="004B1709" w:rsidRDefault="004B1709" w:rsidP="004B1709">
      <w:r>
        <w:t xml:space="preserve">мрачный император спускался в украшенный мраморными статуями грот и купался в </w:t>
      </w:r>
    </w:p>
    <w:p w:rsidR="004B1709" w:rsidRDefault="004B1709" w:rsidP="004B1709">
      <w:r>
        <w:t>его водах.</w:t>
      </w:r>
    </w:p>
    <w:p w:rsidR="004B1709" w:rsidRDefault="004B1709" w:rsidP="004B1709">
      <w:r>
        <w:t xml:space="preserve">С Капри были нанесены удары по семье Германика Семья и "партия" Германика были </w:t>
      </w:r>
    </w:p>
    <w:p w:rsidR="004B1709" w:rsidRDefault="004B1709" w:rsidP="004B1709">
      <w:r>
        <w:t>разгромлены.</w:t>
      </w:r>
    </w:p>
    <w:p w:rsidR="004B1709" w:rsidRDefault="004B1709" w:rsidP="004B1709">
      <w:r>
        <w:t xml:space="preserve">После отъезда Тиберия на Капри Сеян оказался вторым человеком в Империи - </w:t>
      </w:r>
    </w:p>
    <w:p w:rsidR="004B1709" w:rsidRDefault="004B1709" w:rsidP="004B1709">
      <w:r>
        <w:t xml:space="preserve">главным связующим звеном между принцепсом и окружающим миром. Доверие принцепса </w:t>
      </w:r>
    </w:p>
    <w:p w:rsidR="004B1709" w:rsidRDefault="004B1709" w:rsidP="004B1709">
      <w:r>
        <w:t xml:space="preserve">возросло после того, как Сеян спас его во время обвала в одном из гротов. </w:t>
      </w:r>
    </w:p>
    <w:p w:rsidR="004B1709" w:rsidRDefault="004B1709" w:rsidP="004B1709">
      <w:r>
        <w:t xml:space="preserve">Консулами на 31 год стали Тиберий и Сеян Примечательно, что это было только </w:t>
      </w:r>
    </w:p>
    <w:p w:rsidR="004B1709" w:rsidRDefault="004B1709" w:rsidP="004B1709">
      <w:r>
        <w:t xml:space="preserve">третье консульство принцепса за все его правление, и, может быть, как в 17 году </w:t>
      </w:r>
    </w:p>
    <w:p w:rsidR="004B1709" w:rsidRDefault="004B1709" w:rsidP="004B1709">
      <w:r>
        <w:t xml:space="preserve">с Германиком и в 21 году с Друзом, он хотел подчеркнуть особое положение своего </w:t>
      </w:r>
    </w:p>
    <w:p w:rsidR="004B1709" w:rsidRDefault="004B1709" w:rsidP="004B1709">
      <w:r>
        <w:t xml:space="preserve">коллеги. Вокруг Сеяна собралась сильная группировка, в которой объединились </w:t>
      </w:r>
    </w:p>
    <w:p w:rsidR="004B1709" w:rsidRDefault="004B1709" w:rsidP="004B1709">
      <w:r>
        <w:t xml:space="preserve">многие бывшие сторонники Германика, враги Агриппины и деляторы. Префект завязал </w:t>
      </w:r>
    </w:p>
    <w:p w:rsidR="004B1709" w:rsidRDefault="004B1709" w:rsidP="004B1709">
      <w:r>
        <w:t xml:space="preserve">контакты с германскими войсками, наконец, он был очень популярен среди </w:t>
      </w:r>
    </w:p>
    <w:p w:rsidR="004B1709" w:rsidRDefault="004B1709" w:rsidP="004B1709">
      <w:r>
        <w:t>преторианцев.</w:t>
      </w:r>
    </w:p>
    <w:p w:rsidR="004B1709" w:rsidRDefault="004B1709" w:rsidP="004B1709">
      <w:r>
        <w:t xml:space="preserve">Как раз в этот момент пика могущества Сеяна последовало внезапное падение. 18 </w:t>
      </w:r>
    </w:p>
    <w:p w:rsidR="004B1709" w:rsidRDefault="004B1709" w:rsidP="004B1709">
      <w:r>
        <w:t xml:space="preserve">октября 31 года он был внезапно обвинен Тиберием перед сенатом, схвачен и </w:t>
      </w:r>
    </w:p>
    <w:p w:rsidR="004B1709" w:rsidRDefault="004B1709" w:rsidP="004B1709">
      <w:r>
        <w:t xml:space="preserve">казнен, а на его сторонников обрушились репрессии, которые по масштабам </w:t>
      </w:r>
    </w:p>
    <w:p w:rsidR="004B1709" w:rsidRDefault="004B1709" w:rsidP="004B1709">
      <w:r>
        <w:t>превзошли даже расправу над семьей Германика.</w:t>
      </w:r>
    </w:p>
    <w:p w:rsidR="004B1709" w:rsidRDefault="004B1709" w:rsidP="004B1709">
      <w:r>
        <w:t xml:space="preserve">День 18 октября был объявлен общественным праздником, и Тиберий, наконец, принял </w:t>
      </w:r>
    </w:p>
    <w:p w:rsidR="004B1709" w:rsidRDefault="004B1709" w:rsidP="004B1709">
      <w:r>
        <w:t xml:space="preserve">титул отца отечества. В Риме и провинциях появилось много надписей, посвященных </w:t>
      </w:r>
    </w:p>
    <w:p w:rsidR="004B1709" w:rsidRDefault="004B1709" w:rsidP="004B1709">
      <w:r>
        <w:t xml:space="preserve">providentia императора. 24 октября были казнены дети Сеяна, а еще через два дня </w:t>
      </w:r>
    </w:p>
    <w:p w:rsidR="004B1709" w:rsidRDefault="004B1709" w:rsidP="004B1709">
      <w:r>
        <w:t xml:space="preserve">- его бывшая жена Аликата, с которой Сеян развелся, планируя брак с Ливиллой. </w:t>
      </w:r>
    </w:p>
    <w:p w:rsidR="004B1709" w:rsidRDefault="004B1709" w:rsidP="004B1709">
      <w:r>
        <w:t>Аликата в предсмертном письме сообщила принцепсу подробности смерти Друза.</w:t>
      </w:r>
    </w:p>
    <w:p w:rsidR="004B1709" w:rsidRDefault="004B1709" w:rsidP="004B1709">
      <w:r>
        <w:t>112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Тиберий стремился поддерживать и продолжать традиции Августа, всячески </w:t>
      </w:r>
    </w:p>
    <w:p w:rsidR="004B1709" w:rsidRDefault="004B1709" w:rsidP="004B1709">
      <w:r>
        <w:t xml:space="preserve">подчеркивая свою преемственность. Можно сказать, что принципат этого периода </w:t>
      </w:r>
    </w:p>
    <w:p w:rsidR="004B1709" w:rsidRDefault="004B1709" w:rsidP="004B1709">
      <w:r>
        <w:t xml:space="preserve">являлся принципатом Августа без Августа, и то, что в значительной степени </w:t>
      </w:r>
    </w:p>
    <w:p w:rsidR="004B1709" w:rsidRDefault="004B1709" w:rsidP="004B1709">
      <w:r>
        <w:t xml:space="preserve">политика Тиберия не удалась, показывает значение личной роли Августа в </w:t>
      </w:r>
    </w:p>
    <w:p w:rsidR="004B1709" w:rsidRDefault="004B1709" w:rsidP="004B1709">
      <w:r>
        <w:t>установлении и поддержании системы.</w:t>
      </w:r>
    </w:p>
    <w:p w:rsidR="004B1709" w:rsidRDefault="004B1709" w:rsidP="004B1709">
      <w:r>
        <w:t xml:space="preserve">В политике в отношении Рима и Италии Тиберий продолжал романо- и </w:t>
      </w:r>
    </w:p>
    <w:p w:rsidR="004B1709" w:rsidRDefault="004B1709" w:rsidP="004B1709">
      <w:r>
        <w:t xml:space="preserve">италоцентристскую линию Августа. В отношении гражданства и либертов продолжалась </w:t>
      </w:r>
    </w:p>
    <w:p w:rsidR="004B1709" w:rsidRDefault="004B1709" w:rsidP="004B1709">
      <w:r>
        <w:t xml:space="preserve">та же политика, а данных о расширении гражданского коллектива нет. У власти </w:t>
      </w:r>
    </w:p>
    <w:p w:rsidR="004B1709" w:rsidRDefault="004B1709" w:rsidP="004B1709">
      <w:r>
        <w:t>остались республиканские и связанные с ними новые нобили.</w:t>
      </w:r>
    </w:p>
    <w:p w:rsidR="004B1709" w:rsidRDefault="004B1709" w:rsidP="004B1709">
      <w:r>
        <w:t xml:space="preserve">В отношении города Рима Тиберий, как и Август, предпринял ряд мер для </w:t>
      </w:r>
    </w:p>
    <w:p w:rsidR="004B1709" w:rsidRDefault="004B1709" w:rsidP="004B1709">
      <w:r>
        <w:t xml:space="preserve">поддержания его благосостояния. В 27 году произошел пожар на Целии, а в 36 году </w:t>
      </w:r>
    </w:p>
    <w:p w:rsidR="004B1709" w:rsidRDefault="004B1709" w:rsidP="004B1709">
      <w:r>
        <w:t xml:space="preserve">- на Авентине. В обоих случаях император предпринял интенсивное </w:t>
      </w:r>
    </w:p>
    <w:p w:rsidR="004B1709" w:rsidRDefault="004B1709" w:rsidP="004B1709">
      <w:r>
        <w:t xml:space="preserve">восстановительное строительство, а в 36 году выделил 100 млн сестерциев для </w:t>
      </w:r>
    </w:p>
    <w:p w:rsidR="004B1709" w:rsidRDefault="004B1709" w:rsidP="004B1709">
      <w:r>
        <w:t>покрытия ущерба. Очень популярным было сокращение в 19 году налога на продажу</w:t>
      </w:r>
    </w:p>
    <w:p w:rsidR="004B1709" w:rsidRDefault="004B1709" w:rsidP="004B1709">
      <w:r>
        <w:t xml:space="preserve">Тиберий продолжал и финансовую политику Августа; главным изменением было </w:t>
      </w:r>
    </w:p>
    <w:p w:rsidR="004B1709" w:rsidRDefault="004B1709" w:rsidP="004B1709">
      <w:r>
        <w:t xml:space="preserve">ужесточение финансового контроля, что вызвало у древних авторов мнение о его </w:t>
      </w:r>
    </w:p>
    <w:p w:rsidR="004B1709" w:rsidRDefault="004B1709" w:rsidP="004B1709">
      <w:r>
        <w:t xml:space="preserve">"скупости". После смерти принцепс оставил в фиске огромный запас в 2,7 млн </w:t>
      </w:r>
    </w:p>
    <w:p w:rsidR="004B1709" w:rsidRDefault="004B1709" w:rsidP="004B1709">
      <w:r>
        <w:t xml:space="preserve">сестерциев. Главными причинами этого успехи были, эффективная система </w:t>
      </w:r>
    </w:p>
    <w:p w:rsidR="004B1709" w:rsidRDefault="004B1709" w:rsidP="004B1709">
      <w:r>
        <w:t xml:space="preserve">провинциального управления, сокращение военных расходов, во многом вызванное </w:t>
      </w:r>
    </w:p>
    <w:p w:rsidR="004B1709" w:rsidRDefault="004B1709" w:rsidP="004B1709">
      <w:r>
        <w:t xml:space="preserve">мирной политикой, и режим экономии, сокращение расходов на зрелища, экономия на </w:t>
      </w:r>
    </w:p>
    <w:p w:rsidR="004B1709" w:rsidRDefault="004B1709" w:rsidP="004B1709">
      <w:r>
        <w:t xml:space="preserve">армии и аппарате, сокращение beneficia частным лицам, сделанные Августом. Именно </w:t>
      </w:r>
    </w:p>
    <w:p w:rsidR="004B1709" w:rsidRDefault="004B1709" w:rsidP="004B1709">
      <w:r>
        <w:t xml:space="preserve">за счет этих накоплений проводились эффективные меры для подъема экономики: </w:t>
      </w:r>
    </w:p>
    <w:p w:rsidR="004B1709" w:rsidRDefault="004B1709" w:rsidP="004B1709">
      <w:r>
        <w:t xml:space="preserve">борьба с пожарами, наводнениями, кризисами, снижение цен и налогов. Все данные </w:t>
      </w:r>
    </w:p>
    <w:p w:rsidR="004B1709" w:rsidRDefault="004B1709" w:rsidP="004B1709">
      <w:r>
        <w:t xml:space="preserve">говорят о том, что крупного роста внесенатского аппарата императора не </w:t>
      </w:r>
    </w:p>
    <w:p w:rsidR="004B1709" w:rsidRDefault="004B1709" w:rsidP="004B1709">
      <w:r>
        <w:t xml:space="preserve">происходило, а сенатская часть его аппарата оставалась без изменения Пожалуй, </w:t>
      </w:r>
    </w:p>
    <w:p w:rsidR="004B1709" w:rsidRDefault="004B1709" w:rsidP="004B1709">
      <w:r>
        <w:t xml:space="preserve">единственным важным преобразованием явился рост значения должности префекта </w:t>
      </w:r>
    </w:p>
    <w:p w:rsidR="004B1709" w:rsidRDefault="004B1709" w:rsidP="004B1709">
      <w:r>
        <w:t xml:space="preserve">претория. Сеян, а затем Макрон превратились в главных функционеров императора и </w:t>
      </w:r>
    </w:p>
    <w:p w:rsidR="004B1709" w:rsidRDefault="004B1709" w:rsidP="004B1709">
      <w:r>
        <w:t>его фактических заместителей.</w:t>
      </w:r>
    </w:p>
    <w:p w:rsidR="004B1709" w:rsidRDefault="004B1709" w:rsidP="004B1709">
      <w:r>
        <w:t xml:space="preserve">Общая ситуация в провинциях оставалась стабильной. Тацит хвалит стиль управления </w:t>
      </w:r>
    </w:p>
    <w:p w:rsidR="004B1709" w:rsidRDefault="004B1709" w:rsidP="004B1709">
      <w:r>
        <w:t xml:space="preserve">Тиберия, а Дион Кассий и Светоний, а также Иосиф Флавий сообщают, видимо, </w:t>
      </w:r>
    </w:p>
    <w:p w:rsidR="004B1709" w:rsidRDefault="004B1709" w:rsidP="004B1709">
      <w:r>
        <w:t xml:space="preserve">подлинную фразу Тиберия о том, что он хочет, чтобы "его овец стригли, а не </w:t>
      </w:r>
    </w:p>
    <w:p w:rsidR="004B1709" w:rsidRDefault="004B1709" w:rsidP="004B1709">
      <w:r>
        <w:t xml:space="preserve">сдирали с них шкуру". Разумная налоговая политика в сочетании с необходимыми </w:t>
      </w:r>
    </w:p>
    <w:p w:rsidR="004B1709" w:rsidRDefault="004B1709" w:rsidP="004B1709">
      <w:r>
        <w:t>послаблениями и материальной помощью тоже давала свои плоды.</w:t>
      </w:r>
    </w:p>
    <w:p w:rsidR="004B1709" w:rsidRDefault="004B1709" w:rsidP="004B1709">
      <w:r>
        <w:t xml:space="preserve">Принцепс довольно эффективно боролся с коррупцией, и за время его правления </w:t>
      </w:r>
    </w:p>
    <w:p w:rsidR="004B1709" w:rsidRDefault="004B1709" w:rsidP="004B1709">
      <w:r>
        <w:t xml:space="preserve">состоялось много процессов о вымогательствах, что показывает не только </w:t>
      </w:r>
    </w:p>
    <w:p w:rsidR="004B1709" w:rsidRDefault="004B1709" w:rsidP="004B1709">
      <w:r>
        <w:t xml:space="preserve">коррупцию, но и борьбу с ней. Примечательно, что крупные должностные </w:t>
      </w:r>
    </w:p>
    <w:p w:rsidR="004B1709" w:rsidRDefault="004B1709" w:rsidP="004B1709">
      <w:r>
        <w:t xml:space="preserve">преступления наместников и грабеж провинций стали проходить не только по делам о </w:t>
      </w:r>
    </w:p>
    <w:p w:rsidR="004B1709" w:rsidRDefault="004B1709" w:rsidP="004B1709">
      <w:r>
        <w:t xml:space="preserve">вымогательствах, но и как оскорбление величия. Из круга Тиберия вышло много </w:t>
      </w:r>
    </w:p>
    <w:p w:rsidR="004B1709" w:rsidRDefault="004B1709" w:rsidP="004B1709">
      <w:r>
        <w:t xml:space="preserve">способных администраторов Л. Вителлий, Юний Блез, Корнелий Долабелла, Поппей </w:t>
      </w:r>
    </w:p>
    <w:p w:rsidR="004B1709" w:rsidRDefault="004B1709" w:rsidP="004B1709">
      <w:r>
        <w:t xml:space="preserve">Сабин, Л Апроний. Тиберий также практиковал длительное нахождение способных </w:t>
      </w:r>
    </w:p>
    <w:p w:rsidR="004B1709" w:rsidRDefault="004B1709" w:rsidP="004B1709">
      <w:r>
        <w:t xml:space="preserve">наместников на постах. Тем не менее в период правления Тиберия уже заметно и </w:t>
      </w:r>
    </w:p>
    <w:p w:rsidR="004B1709" w:rsidRDefault="004B1709" w:rsidP="004B1709">
      <w:r>
        <w:t xml:space="preserve">немалое количество проявлений недовольства провинциалов. Часто оно шло по </w:t>
      </w:r>
    </w:p>
    <w:p w:rsidR="004B1709" w:rsidRDefault="004B1709" w:rsidP="004B1709">
      <w:r>
        <w:t xml:space="preserve">легальным каналам, когда последние жаловались на наместников и добивались их </w:t>
      </w:r>
    </w:p>
    <w:p w:rsidR="004B1709" w:rsidRDefault="004B1709" w:rsidP="004B1709">
      <w:r>
        <w:t xml:space="preserve">осуждения. Вместе с тем были и открытые выступления, обычно вызванные налогами, </w:t>
      </w:r>
    </w:p>
    <w:p w:rsidR="004B1709" w:rsidRDefault="004B1709" w:rsidP="004B1709">
      <w:r>
        <w:t>а иногда, видимо, связанные и с законом об оскорблении.</w:t>
      </w:r>
    </w:p>
    <w:p w:rsidR="004B1709" w:rsidRDefault="004B1709" w:rsidP="004B1709">
      <w:r>
        <w:t>ТИБЕРИЙ</w:t>
      </w:r>
    </w:p>
    <w:p w:rsidR="004B1709" w:rsidRDefault="004B1709" w:rsidP="004B1709">
      <w:r>
        <w:t>ИЗ</w:t>
      </w:r>
    </w:p>
    <w:p w:rsidR="004B1709" w:rsidRDefault="004B1709" w:rsidP="004B1709">
      <w:r>
        <w:t xml:space="preserve">В основном, крупные восстания происходили в малороманизированных районах </w:t>
      </w:r>
    </w:p>
    <w:p w:rsidR="004B1709" w:rsidRDefault="004B1709" w:rsidP="004B1709">
      <w:r>
        <w:t>(Фракия, Нумидия), однако в 21 году произошло восстание в Галлии</w:t>
      </w:r>
    </w:p>
    <w:p w:rsidR="004B1709" w:rsidRDefault="004B1709" w:rsidP="004B1709">
      <w:r>
        <w:t xml:space="preserve">О расширении границ Римской империи Тиберий серьезно не думал и от активной </w:t>
      </w:r>
    </w:p>
    <w:p w:rsidR="004B1709" w:rsidRDefault="004B1709" w:rsidP="004B1709">
      <w:r>
        <w:t xml:space="preserve">завоевательной политики отказался. Пожалуй, одним из главных достижений во </w:t>
      </w:r>
    </w:p>
    <w:p w:rsidR="004B1709" w:rsidRDefault="004B1709" w:rsidP="004B1709">
      <w:r>
        <w:t xml:space="preserve">внешней политике Тиберия было завершение проведенного Августом закрепления </w:t>
      </w:r>
    </w:p>
    <w:p w:rsidR="004B1709" w:rsidRDefault="004B1709" w:rsidP="004B1709">
      <w:r>
        <w:t xml:space="preserve">рейнской и дунайской границ. На последней сохранялось спокойствие все время </w:t>
      </w:r>
    </w:p>
    <w:p w:rsidR="004B1709" w:rsidRDefault="004B1709" w:rsidP="004B1709">
      <w:r>
        <w:t xml:space="preserve">принципата Тиберия, а на Рейне, в самом начале его правления, Германик начал </w:t>
      </w:r>
    </w:p>
    <w:p w:rsidR="004B1709" w:rsidRDefault="004B1709" w:rsidP="004B1709">
      <w:r>
        <w:t>решительную атаку, планируя покорение земель между Рейном и Эльбой.</w:t>
      </w:r>
    </w:p>
    <w:p w:rsidR="004B1709" w:rsidRDefault="004B1709" w:rsidP="004B1709">
      <w:r>
        <w:t xml:space="preserve">В сфере религии Тиберий продолжал политику Августа. В какой-то степени </w:t>
      </w:r>
    </w:p>
    <w:p w:rsidR="004B1709" w:rsidRDefault="004B1709" w:rsidP="004B1709">
      <w:r>
        <w:t xml:space="preserve">сдерживание неримских религиозных течений стало даже более жестким </w:t>
      </w:r>
    </w:p>
    <w:p w:rsidR="004B1709" w:rsidRDefault="004B1709" w:rsidP="004B1709">
      <w:r>
        <w:t xml:space="preserve">Примечательно, что, в основном, эти действия проходили через сенат, выступавший </w:t>
      </w:r>
    </w:p>
    <w:p w:rsidR="004B1709" w:rsidRDefault="004B1709" w:rsidP="004B1709">
      <w:r>
        <w:t xml:space="preserve">в качестве хранителя полисной традиции. В 16 году после дела Либо-на Друза из </w:t>
      </w:r>
    </w:p>
    <w:p w:rsidR="004B1709" w:rsidRDefault="004B1709" w:rsidP="004B1709">
      <w:r>
        <w:t xml:space="preserve">Рима были изгнаны маги и астрологи, а двое из них были казнены. В 19 году сенат </w:t>
      </w:r>
    </w:p>
    <w:p w:rsidR="004B1709" w:rsidRDefault="004B1709" w:rsidP="004B1709">
      <w:r>
        <w:t xml:space="preserve">принял постановление против иудейских и египетских культов, а 4 000 </w:t>
      </w:r>
    </w:p>
    <w:p w:rsidR="004B1709" w:rsidRDefault="004B1709" w:rsidP="004B1709">
      <w:r>
        <w:t xml:space="preserve">вольноотпущенников, адептов этих культов, были посланы в Сардинию для борьбы с </w:t>
      </w:r>
    </w:p>
    <w:p w:rsidR="004B1709" w:rsidRDefault="004B1709" w:rsidP="004B1709">
      <w:r>
        <w:t xml:space="preserve">разбоями. В 22-23 годах сенат сократил право аси-лии в греческих храмах. В плане </w:t>
      </w:r>
    </w:p>
    <w:p w:rsidR="004B1709" w:rsidRDefault="004B1709" w:rsidP="004B1709">
      <w:r>
        <w:t xml:space="preserve">религиозного оформления власти Тиберий был менее активен, чем Август, однако </w:t>
      </w:r>
    </w:p>
    <w:p w:rsidR="004B1709" w:rsidRDefault="004B1709" w:rsidP="004B1709">
      <w:r>
        <w:t xml:space="preserve">продолжал воздвигать храмы в провинциях. В 23 году в Малой Азии был построен </w:t>
      </w:r>
    </w:p>
    <w:p w:rsidR="004B1709" w:rsidRDefault="004B1709" w:rsidP="004B1709">
      <w:r>
        <w:t xml:space="preserve">храм "Тиберию, его матери и сенату", а в 24 году аналогичный храм появился в </w:t>
      </w:r>
    </w:p>
    <w:p w:rsidR="004B1709" w:rsidRDefault="004B1709" w:rsidP="004B1709">
      <w:r>
        <w:t>дальней Испании</w:t>
      </w:r>
    </w:p>
    <w:p w:rsidR="004B1709" w:rsidRDefault="004B1709" w:rsidP="004B1709">
      <w:r>
        <w:t xml:space="preserve">Информация источников о последних годах правления Тиберия содержит сведения о </w:t>
      </w:r>
    </w:p>
    <w:p w:rsidR="004B1709" w:rsidRDefault="004B1709" w:rsidP="004B1709">
      <w:r>
        <w:t xml:space="preserve">бесконечных процессах, жутких оргиях принцепса на Капри и постепенной передаче </w:t>
      </w:r>
    </w:p>
    <w:p w:rsidR="004B1709" w:rsidRDefault="004B1709" w:rsidP="004B1709">
      <w:r>
        <w:t xml:space="preserve">власти Гаю. Период "либерализма" закончился, принцепс усилил деспотический курс. </w:t>
      </w:r>
    </w:p>
    <w:p w:rsidR="004B1709" w:rsidRDefault="004B1709" w:rsidP="004B1709">
      <w:r>
        <w:t xml:space="preserve">В условиях постоянного террора сенат в основном разбирал дела об оскорблении </w:t>
      </w:r>
    </w:p>
    <w:p w:rsidR="004B1709" w:rsidRDefault="004B1709" w:rsidP="004B1709">
      <w:r>
        <w:t xml:space="preserve">величия, Тиберий вел себя как хозяин, а сенат был настолько запуган террором, </w:t>
      </w:r>
    </w:p>
    <w:p w:rsidR="004B1709" w:rsidRDefault="004B1709" w:rsidP="004B1709">
      <w:r>
        <w:t xml:space="preserve">что выполнял все его приказы После дела Сеяна Тиберий был в сильной депрессии. </w:t>
      </w:r>
    </w:p>
    <w:p w:rsidR="004B1709" w:rsidRDefault="004B1709" w:rsidP="004B1709">
      <w:r>
        <w:t xml:space="preserve">Сеян долго пользовался его доверием, и теперь принцепс был настолько потрясен </w:t>
      </w:r>
    </w:p>
    <w:p w:rsidR="004B1709" w:rsidRDefault="004B1709" w:rsidP="004B1709">
      <w:r>
        <w:t xml:space="preserve">случившимся и боялся заговоров, что девять месяцев практически ни с кем не </w:t>
      </w:r>
    </w:p>
    <w:p w:rsidR="004B1709" w:rsidRDefault="004B1709" w:rsidP="004B1709">
      <w:r>
        <w:t>общался и не решался выйти из виллы.</w:t>
      </w:r>
    </w:p>
    <w:p w:rsidR="004B1709" w:rsidRDefault="004B1709" w:rsidP="004B1709">
      <w:r>
        <w:t xml:space="preserve">Число процессов резко возросло. Мы знаем о 52 процессах 31-37 годов. Они </w:t>
      </w:r>
    </w:p>
    <w:p w:rsidR="004B1709" w:rsidRDefault="004B1709" w:rsidP="004B1709">
      <w:r>
        <w:t xml:space="preserve">становятся более жестокими: 16 обвиняемых были казнены, 11 покончили с собой и </w:t>
      </w:r>
    </w:p>
    <w:p w:rsidR="004B1709" w:rsidRDefault="004B1709" w:rsidP="004B1709">
      <w:r>
        <w:t xml:space="preserve">только 4 оправдали. Террор последних лет Тиберия значительно превзошел террор </w:t>
      </w:r>
    </w:p>
    <w:p w:rsidR="004B1709" w:rsidRDefault="004B1709" w:rsidP="004B1709">
      <w:r>
        <w:t xml:space="preserve">при Сеяне. Пиком его стали 31 и 32 года Тацит упоминает только 4 процесса в 31 </w:t>
      </w:r>
    </w:p>
    <w:p w:rsidR="004B1709" w:rsidRDefault="004B1709" w:rsidP="004B1709">
      <w:r>
        <w:t xml:space="preserve">году, но их небольшое число вызвано утратой основной части текста. В 32 году </w:t>
      </w:r>
    </w:p>
    <w:p w:rsidR="004B1709" w:rsidRDefault="004B1709" w:rsidP="004B1709">
      <w:r>
        <w:t xml:space="preserve">произошли 17 процессов, в 33 году - 12. Были уничтожены многие сторонники </w:t>
      </w:r>
    </w:p>
    <w:p w:rsidR="004B1709" w:rsidRDefault="004B1709" w:rsidP="004B1709">
      <w:r>
        <w:t xml:space="preserve">бывшего префекта После казни семьи Сеяна принудили к самоубийству Ливиллу </w:t>
      </w:r>
    </w:p>
    <w:p w:rsidR="004B1709" w:rsidRDefault="004B1709" w:rsidP="004B1709">
      <w:r>
        <w:t xml:space="preserve">Наконец, в Гемониях принцепс устроил избиение всех оставшихся заключенных, </w:t>
      </w:r>
    </w:p>
    <w:p w:rsidR="004B1709" w:rsidRDefault="004B1709" w:rsidP="004B1709">
      <w:r>
        <w:t xml:space="preserve">обвиненных по делу Сеяна Светоний сообщает, что многие кончали с собой, а другие </w:t>
      </w:r>
    </w:p>
    <w:p w:rsidR="004B1709" w:rsidRDefault="004B1709" w:rsidP="004B1709">
      <w:r>
        <w:t>подвергались пыткам</w:t>
      </w:r>
    </w:p>
    <w:p w:rsidR="004B1709" w:rsidRDefault="004B1709" w:rsidP="004B1709">
      <w:r>
        <w:t xml:space="preserve">Кроме того, принцепс добил семью Германика, оставив в живых только Гая. В 32 </w:t>
      </w:r>
    </w:p>
    <w:p w:rsidR="004B1709" w:rsidRDefault="004B1709" w:rsidP="004B1709">
      <w:r>
        <w:t xml:space="preserve">году от голода умер Друз, а в 33 году умерла Агриппина, обращение с которой </w:t>
      </w:r>
    </w:p>
    <w:p w:rsidR="004B1709" w:rsidRDefault="004B1709" w:rsidP="004B1709">
      <w:r>
        <w:t xml:space="preserve">становилось все более жестоким. Во время процесса умер или покончил с собой </w:t>
      </w:r>
    </w:p>
    <w:p w:rsidR="004B1709" w:rsidRDefault="004B1709" w:rsidP="004B1709">
      <w:r>
        <w:t xml:space="preserve">Азиний Галл. Обстановка была такова, что даже Кокцей Нерва, проведший все годы </w:t>
      </w:r>
    </w:p>
    <w:p w:rsidR="004B1709" w:rsidRDefault="004B1709" w:rsidP="004B1709">
      <w:r>
        <w:t xml:space="preserve">пребывания Тиберия на Капри рядом с принцепсом, Умертвил себя голодом. Снова </w:t>
      </w:r>
    </w:p>
    <w:p w:rsidR="004B1709" w:rsidRDefault="004B1709" w:rsidP="004B1709">
      <w:r>
        <w:t xml:space="preserve">состоялся процесс Планцины, и на сей раз она была осуждена. После 33 года волна </w:t>
      </w:r>
    </w:p>
    <w:p w:rsidR="004B1709" w:rsidRDefault="004B1709" w:rsidP="004B1709">
      <w:r>
        <w:t xml:space="preserve">процессов спала, но их общее число оставалось достаточно высоким: в 35 году </w:t>
      </w:r>
    </w:p>
    <w:p w:rsidR="004B1709" w:rsidRDefault="004B1709" w:rsidP="004B1709">
      <w:r>
        <w:t>состоялись 4, в 36 году - 3, а в 37-5 процессов.</w:t>
      </w:r>
    </w:p>
    <w:p w:rsidR="004B1709" w:rsidRDefault="004B1709" w:rsidP="004B1709">
      <w:r>
        <w:t>114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Наследниками Тиберия остались его внуки, сын Германика Гай и сын Друза Тиберий </w:t>
      </w:r>
    </w:p>
    <w:p w:rsidR="004B1709" w:rsidRDefault="004B1709" w:rsidP="004B1709">
      <w:r>
        <w:t xml:space="preserve">Гемелл Оба были для него нежелательны Гай происходил из уничтоженной принцепсом </w:t>
      </w:r>
    </w:p>
    <w:p w:rsidR="004B1709" w:rsidRDefault="004B1709" w:rsidP="004B1709">
      <w:r>
        <w:t xml:space="preserve">семьи Германика, и Тиберий не мог ему доверять, а когда стало известно о связи </w:t>
      </w:r>
    </w:p>
    <w:p w:rsidR="004B1709" w:rsidRDefault="004B1709" w:rsidP="004B1709">
      <w:r>
        <w:t xml:space="preserve">Ливиллы с Сеяном, принцепс вполне мог сомневаться в законности рождения Гемелла  </w:t>
      </w:r>
    </w:p>
    <w:p w:rsidR="004B1709" w:rsidRDefault="004B1709" w:rsidP="004B1709">
      <w:r>
        <w:t xml:space="preserve">Матери обоих, Агриппина и Ли вилла, были жертвами террора Тиберия Видимо, из-за </w:t>
      </w:r>
    </w:p>
    <w:p w:rsidR="004B1709" w:rsidRDefault="004B1709" w:rsidP="004B1709">
      <w:r>
        <w:t xml:space="preserve">этого император так и не смог сделать выбор и не особенно заботился об </w:t>
      </w:r>
    </w:p>
    <w:p w:rsidR="004B1709" w:rsidRDefault="004B1709" w:rsidP="004B1709">
      <w:r>
        <w:t xml:space="preserve">обеспечении их власти Кроме того, и Гай, и Тиберий Гемелл были еще слишком </w:t>
      </w:r>
    </w:p>
    <w:p w:rsidR="004B1709" w:rsidRDefault="004B1709" w:rsidP="004B1709">
      <w:r>
        <w:t>молоды</w:t>
      </w:r>
    </w:p>
    <w:p w:rsidR="004B1709" w:rsidRDefault="004B1709" w:rsidP="004B1709">
      <w:r>
        <w:t xml:space="preserve">В 33 году Гай стал квестором и, как ранее внуки Августа, Тиберий и Друз, получил </w:t>
      </w:r>
    </w:p>
    <w:p w:rsidR="004B1709" w:rsidRDefault="004B1709" w:rsidP="004B1709">
      <w:r>
        <w:t xml:space="preserve">право занимать все должности на 5 лет раньше положенного срока В 35 году Тиберий </w:t>
      </w:r>
    </w:p>
    <w:p w:rsidR="004B1709" w:rsidRDefault="004B1709" w:rsidP="004B1709">
      <w:r>
        <w:t xml:space="preserve">написал завещание, по которому Гай и Гемелл становились равноправными </w:t>
      </w:r>
    </w:p>
    <w:p w:rsidR="004B1709" w:rsidRDefault="004B1709" w:rsidP="004B1709">
      <w:r>
        <w:t xml:space="preserve">наследниками имущества принцепса Как раз в это время Гай начал подготовку к </w:t>
      </w:r>
    </w:p>
    <w:p w:rsidR="004B1709" w:rsidRDefault="004B1709" w:rsidP="004B1709">
      <w:r>
        <w:t>борьбе за власть</w:t>
      </w:r>
    </w:p>
    <w:p w:rsidR="004B1709" w:rsidRDefault="004B1709" w:rsidP="004B1709">
      <w:r>
        <w:t xml:space="preserve">Сын Германика нашел могущественного союзника в лице Макрона, который понимал, </w:t>
      </w:r>
    </w:p>
    <w:p w:rsidR="004B1709" w:rsidRDefault="004B1709" w:rsidP="004B1709">
      <w:r>
        <w:t xml:space="preserve">что жить Тиберию осталось недолго, и начал завоевывать доверие нового хозяина </w:t>
      </w:r>
    </w:p>
    <w:p w:rsidR="004B1709" w:rsidRDefault="004B1709" w:rsidP="004B1709">
      <w:r>
        <w:t xml:space="preserve">Жена Макрона Энния по приказу мужа стала любовницей Гая, и тот даже обещал на </w:t>
      </w:r>
    </w:p>
    <w:p w:rsidR="004B1709" w:rsidRDefault="004B1709" w:rsidP="004B1709">
      <w:r>
        <w:t>ней жениться</w:t>
      </w:r>
    </w:p>
    <w:p w:rsidR="004B1709" w:rsidRDefault="004B1709" w:rsidP="004B1709">
      <w:r>
        <w:t xml:space="preserve">В начале 37 года Тиберий заболел, и к марту состояние его было так плохо, что </w:t>
      </w:r>
    </w:p>
    <w:p w:rsidR="004B1709" w:rsidRDefault="004B1709" w:rsidP="004B1709">
      <w:r>
        <w:t xml:space="preserve">врач Харикл заверил Гая и Макрона, что император не проживет и двух дней Оба </w:t>
      </w:r>
    </w:p>
    <w:p w:rsidR="004B1709" w:rsidRDefault="004B1709" w:rsidP="004B1709">
      <w:r>
        <w:t xml:space="preserve">стали рассылать послания войскам и наместникам Г6 марта 37 года с Тиберием </w:t>
      </w:r>
    </w:p>
    <w:p w:rsidR="004B1709" w:rsidRDefault="004B1709" w:rsidP="004B1709">
      <w:r>
        <w:t xml:space="preserve">случился обморок Решив, что он умер, Гай собрал своих сторонников и был готов </w:t>
      </w:r>
    </w:p>
    <w:p w:rsidR="004B1709" w:rsidRDefault="004B1709" w:rsidP="004B1709">
      <w:r>
        <w:t xml:space="preserve">провозгласить себя императором В это время принцепс пришел в себя Гай и его </w:t>
      </w:r>
    </w:p>
    <w:p w:rsidR="004B1709" w:rsidRDefault="004B1709" w:rsidP="004B1709">
      <w:r>
        <w:t>окружение были в панике, но Макрон приказал задушить больного Тиберия</w:t>
      </w:r>
    </w:p>
    <w:p w:rsidR="004B1709" w:rsidRDefault="004B1709" w:rsidP="004B1709">
      <w:r>
        <w:t xml:space="preserve">Тацит, сохранивший эти слова для истории, добавляет "Так обернулись для него </w:t>
      </w:r>
    </w:p>
    <w:p w:rsidR="004B1709" w:rsidRDefault="004B1709" w:rsidP="004B1709">
      <w:r>
        <w:t xml:space="preserve">казнью его собственные злодейства и мерзости1 И недаром мудрейший из мудрых, </w:t>
      </w:r>
    </w:p>
    <w:p w:rsidR="004B1709" w:rsidRDefault="004B1709" w:rsidP="004B1709">
      <w:r>
        <w:t xml:space="preserve">Сократ, имел обыкновение говорить, что если бы удалось заглянуть в душу тиранов, </w:t>
      </w:r>
    </w:p>
    <w:p w:rsidR="004B1709" w:rsidRDefault="004B1709" w:rsidP="004B1709">
      <w:r>
        <w:t xml:space="preserve">то нам представилось бы зрелище ран и язв, ибо как бичи разрывают тела, так </w:t>
      </w:r>
    </w:p>
    <w:p w:rsidR="004B1709" w:rsidRDefault="004B1709" w:rsidP="004B1709">
      <w:r>
        <w:t xml:space="preserve">жестокость, любострастие и злобные помыслы раздирают душу И действительно, ни </w:t>
      </w:r>
    </w:p>
    <w:p w:rsidR="004B1709" w:rsidRDefault="004B1709" w:rsidP="004B1709">
      <w:r>
        <w:t xml:space="preserve">единовластие, ни уединение не оградили Тиберия от душевных терзаний и мучений, в </w:t>
      </w:r>
    </w:p>
    <w:p w:rsidR="004B1709" w:rsidRDefault="004B1709" w:rsidP="004B1709">
      <w:r>
        <w:t>которых он сам признался"</w:t>
      </w:r>
    </w:p>
    <w:p w:rsidR="004B1709" w:rsidRDefault="004B1709" w:rsidP="004B1709">
      <w:r>
        <w:t>Тиберий умер в 37 году в возрасте семидесяти восьми лет Он обожествлен не был</w:t>
      </w:r>
    </w:p>
    <w:p w:rsidR="004B1709" w:rsidRDefault="004B1709" w:rsidP="004B1709">
      <w:r>
        <w:t>ВАН МАН</w:t>
      </w:r>
    </w:p>
    <w:p w:rsidR="004B1709" w:rsidRDefault="004B1709" w:rsidP="004B1709">
      <w:r>
        <w:t>(45 до Р. X. - 23)</w:t>
      </w:r>
    </w:p>
    <w:p w:rsidR="004B1709" w:rsidRDefault="004B1709" w:rsidP="004B1709">
      <w:r>
        <w:t xml:space="preserve">Император Китая с 9 года до Р X. (в результате дворцового переворота). Пытался </w:t>
      </w:r>
    </w:p>
    <w:p w:rsidR="004B1709" w:rsidRDefault="004B1709" w:rsidP="004B1709">
      <w:r>
        <w:t>провести реформы (ликвидация частной собственности на землю, запрет купли-</w:t>
      </w:r>
    </w:p>
    <w:p w:rsidR="004B1709" w:rsidRDefault="004B1709" w:rsidP="004B1709">
      <w:r>
        <w:t>продажи рабов и т д ).</w:t>
      </w:r>
    </w:p>
    <w:p w:rsidR="004B1709" w:rsidRDefault="004B1709" w:rsidP="004B1709">
      <w:r>
        <w:t xml:space="preserve">В Китае в начале I века от Р X власть централизованной администрации была </w:t>
      </w:r>
    </w:p>
    <w:p w:rsidR="004B1709" w:rsidRDefault="004B1709" w:rsidP="004B1709">
      <w:r>
        <w:t xml:space="preserve">ослаблена, что привело к усилению позиций провинциальных влиятельных домов, </w:t>
      </w:r>
    </w:p>
    <w:p w:rsidR="004B1709" w:rsidRDefault="004B1709" w:rsidP="004B1709">
      <w:r>
        <w:t xml:space="preserve">многие из которых были экономически сильными и крупными хозяйствами, владевшими </w:t>
      </w:r>
    </w:p>
    <w:p w:rsidR="004B1709" w:rsidRDefault="004B1709" w:rsidP="004B1709">
      <w:r>
        <w:t xml:space="preserve">немалыми землями и большим количеством зависимых людей, прежде всего, так </w:t>
      </w:r>
    </w:p>
    <w:p w:rsidR="004B1709" w:rsidRDefault="004B1709" w:rsidP="004B1709">
      <w:r>
        <w:t xml:space="preserve">называемых гостей (бинькэ, дянькэ, инкэ), т е  клиентов, работавших на земле </w:t>
      </w:r>
    </w:p>
    <w:p w:rsidR="004B1709" w:rsidRDefault="004B1709" w:rsidP="004B1709">
      <w:r>
        <w:t>хозяина в качестве арендаторов, батраков,</w:t>
      </w:r>
    </w:p>
    <w:p w:rsidR="004B1709" w:rsidRDefault="004B1709" w:rsidP="004B1709">
      <w:r>
        <w:t>ВАН МАН</w:t>
      </w:r>
    </w:p>
    <w:p w:rsidR="004B1709" w:rsidRDefault="004B1709" w:rsidP="004B1709">
      <w:r>
        <w:t>115</w:t>
      </w:r>
    </w:p>
    <w:p w:rsidR="004B1709" w:rsidRDefault="004B1709" w:rsidP="004B1709">
      <w:r>
        <w:t xml:space="preserve">подчас даже рабов, а также использовавшихся в качестве слуг и стражников, </w:t>
      </w:r>
    </w:p>
    <w:p w:rsidR="004B1709" w:rsidRDefault="004B1709" w:rsidP="004B1709">
      <w:r>
        <w:t xml:space="preserve">местного ополчения Словом, ситуация для молодой, только складывавшейся империи </w:t>
      </w:r>
    </w:p>
    <w:p w:rsidR="004B1709" w:rsidRDefault="004B1709" w:rsidP="004B1709">
      <w:r>
        <w:t xml:space="preserve">была весьма затруднительной, в некоторых отношениях критической Помочь решить </w:t>
      </w:r>
    </w:p>
    <w:p w:rsidR="004B1709" w:rsidRDefault="004B1709" w:rsidP="004B1709">
      <w:r>
        <w:t>сложные проблемы могли лишь решительные реформы</w:t>
      </w:r>
    </w:p>
    <w:p w:rsidR="004B1709" w:rsidRDefault="004B1709" w:rsidP="004B1709">
      <w:r>
        <w:t xml:space="preserve">Первая попытка реформ была предпринята в годы правления малолетнего Ай-ли, </w:t>
      </w:r>
    </w:p>
    <w:p w:rsidR="004B1709" w:rsidRDefault="004B1709" w:rsidP="004B1709">
      <w:r>
        <w:t xml:space="preserve">незадолго до Рождения Христа Эту попытку постигла неудача, что и подстегнуло к </w:t>
      </w:r>
    </w:p>
    <w:p w:rsidR="004B1709" w:rsidRDefault="004B1709" w:rsidP="004B1709">
      <w:r>
        <w:t xml:space="preserve">решительному шагу Ван Мана, родственника императора Пип ди (1-5 годы от Р X ), </w:t>
      </w:r>
    </w:p>
    <w:p w:rsidR="004B1709" w:rsidRDefault="004B1709" w:rsidP="004B1709">
      <w:r>
        <w:t xml:space="preserve">регента при малолетнем наследнике престола и ревностного конфуцианца Отчетливо </w:t>
      </w:r>
    </w:p>
    <w:p w:rsidR="004B1709" w:rsidRDefault="004B1709" w:rsidP="004B1709">
      <w:r>
        <w:t xml:space="preserve">понимая причины кризиса и явственно сознавая, что возможности его ограничены, он </w:t>
      </w:r>
    </w:p>
    <w:p w:rsidR="004B1709" w:rsidRDefault="004B1709" w:rsidP="004B1709">
      <w:r>
        <w:t xml:space="preserve">решился на крутые меры В 8 году Ван Ман низложил очередного ханьского </w:t>
      </w:r>
    </w:p>
    <w:p w:rsidR="004B1709" w:rsidRDefault="004B1709" w:rsidP="004B1709">
      <w:r>
        <w:t xml:space="preserve">императора, малолетнего Ин-ди, и провозгласил императором себя в качестве </w:t>
      </w:r>
    </w:p>
    <w:p w:rsidR="004B1709" w:rsidRDefault="004B1709" w:rsidP="004B1709">
      <w:r>
        <w:t>родоначальника новой династии Синь</w:t>
      </w:r>
    </w:p>
    <w:p w:rsidR="004B1709" w:rsidRDefault="004B1709" w:rsidP="004B1709">
      <w:r>
        <w:t xml:space="preserve">Идейными вдохновителями переворота были конфуцианцы, потребовавшие сожжения </w:t>
      </w:r>
    </w:p>
    <w:p w:rsidR="004B1709" w:rsidRDefault="004B1709" w:rsidP="004B1709">
      <w:r>
        <w:t xml:space="preserve">легистс-ких трактатов Шан Яна и Шань Фейцзы Ван Ман объявил, что восстановит </w:t>
      </w:r>
    </w:p>
    <w:p w:rsidR="004B1709" w:rsidRDefault="004B1709" w:rsidP="004B1709">
      <w:r>
        <w:t xml:space="preserve">"счастливые порядки древности" Он основывался при этом на более или менее </w:t>
      </w:r>
    </w:p>
    <w:p w:rsidR="004B1709" w:rsidRDefault="004B1709" w:rsidP="004B1709">
      <w:r>
        <w:t xml:space="preserve">фальсифицированной конфуцианской канонической книге, якобы восходившей к </w:t>
      </w:r>
    </w:p>
    <w:p w:rsidR="004B1709" w:rsidRDefault="004B1709" w:rsidP="004B1709">
      <w:r>
        <w:t>династии</w:t>
      </w:r>
    </w:p>
    <w:p w:rsidR="004B1709" w:rsidRDefault="004B1709" w:rsidP="004B1709">
      <w:r>
        <w:t xml:space="preserve">Чжоу - "Своде обрядов Чжоу" (зафиксировавшей изустную традицию) В частности, Ван </w:t>
      </w:r>
    </w:p>
    <w:p w:rsidR="004B1709" w:rsidRDefault="004B1709" w:rsidP="004B1709">
      <w:r>
        <w:t xml:space="preserve">Ман провозгласил восстановление древней системы группового общинного </w:t>
      </w:r>
    </w:p>
    <w:p w:rsidR="004B1709" w:rsidRDefault="004B1709" w:rsidP="004B1709">
      <w:r>
        <w:t xml:space="preserve">землевладения цзинь тянь, пообещал раздать землю всем безземельным и установить </w:t>
      </w:r>
    </w:p>
    <w:p w:rsidR="004B1709" w:rsidRDefault="004B1709" w:rsidP="004B1709">
      <w:r>
        <w:t xml:space="preserve">равные земельные наделы для всех в общине Это обещание, естественно, выполнено </w:t>
      </w:r>
    </w:p>
    <w:p w:rsidR="004B1709" w:rsidRDefault="004B1709" w:rsidP="004B1709">
      <w:r>
        <w:t>не было</w:t>
      </w:r>
    </w:p>
    <w:p w:rsidR="004B1709" w:rsidRDefault="004B1709" w:rsidP="004B1709">
      <w:r>
        <w:t xml:space="preserve">Вопрос был в том, кому и как проводить реформы С общим ослаблением </w:t>
      </w:r>
    </w:p>
    <w:p w:rsidR="004B1709" w:rsidRDefault="004B1709" w:rsidP="004B1709">
      <w:r>
        <w:t xml:space="preserve">государственной власти императоры обычно теряли контроль над ней, а то и вовсе </w:t>
      </w:r>
    </w:p>
    <w:p w:rsidR="004B1709" w:rsidRDefault="004B1709" w:rsidP="004B1709">
      <w:r>
        <w:t xml:space="preserve">становились игрушками в руках соперничавших друг с другом клик, прежде всего из </w:t>
      </w:r>
    </w:p>
    <w:p w:rsidR="004B1709" w:rsidRDefault="004B1709" w:rsidP="004B1709">
      <w:r>
        <w:t xml:space="preserve">числа временщиков, связанных с родней той или иной императрицы, а также </w:t>
      </w:r>
    </w:p>
    <w:p w:rsidR="004B1709" w:rsidRDefault="004B1709" w:rsidP="004B1709">
      <w:r>
        <w:t xml:space="preserve">становившихся все более влиятельными евнухов гарема Неустойчивости власти центра </w:t>
      </w:r>
    </w:p>
    <w:p w:rsidR="004B1709" w:rsidRDefault="004B1709" w:rsidP="004B1709">
      <w:r>
        <w:t xml:space="preserve">способствовала и неустоявщаяся система комплектования аппарата чиновников наряду </w:t>
      </w:r>
    </w:p>
    <w:p w:rsidR="004B1709" w:rsidRDefault="004B1709" w:rsidP="004B1709">
      <w:r>
        <w:t xml:space="preserve">со складывавшейся еще со времен У-ди практикой выдвижения в ряды чиновничьей </w:t>
      </w:r>
    </w:p>
    <w:p w:rsidR="004B1709" w:rsidRDefault="004B1709" w:rsidP="004B1709">
      <w:r>
        <w:t xml:space="preserve">элиты тех выпускников столичной конфуцианской школы Тай-сюэ, кто лучше других </w:t>
      </w:r>
    </w:p>
    <w:p w:rsidR="004B1709" w:rsidRDefault="004B1709" w:rsidP="004B1709">
      <w:r>
        <w:t xml:space="preserve">выдерживал конкурсные экзамены, существовали и иные способы В их числе - </w:t>
      </w:r>
    </w:p>
    <w:p w:rsidR="004B1709" w:rsidRDefault="004B1709" w:rsidP="004B1709">
      <w:r>
        <w:t xml:space="preserve">традиционный метод выдвижения "мудрых и способных" теми из должностных лиц, кто </w:t>
      </w:r>
    </w:p>
    <w:p w:rsidR="004B1709" w:rsidRDefault="004B1709" w:rsidP="004B1709">
      <w:r>
        <w:t xml:space="preserve">готов был поручиться за своего протеже Практически это вело к устройству на </w:t>
      </w:r>
    </w:p>
    <w:p w:rsidR="004B1709" w:rsidRDefault="004B1709" w:rsidP="004B1709">
      <w:r>
        <w:t>теплые местечки родни, что тоже сказывалось на качестве администрации</w:t>
      </w:r>
    </w:p>
    <w:p w:rsidR="004B1709" w:rsidRDefault="004B1709" w:rsidP="004B1709">
      <w:r>
        <w:t xml:space="preserve">Ослабевавшая в условиях кризиса бюрократия центра старалась сохранить в своих </w:t>
      </w:r>
    </w:p>
    <w:p w:rsidR="004B1709" w:rsidRDefault="004B1709" w:rsidP="004B1709">
      <w:r>
        <w:t xml:space="preserve">руках контроль за администрацией по всей империи, а сильные дома, т е </w:t>
      </w:r>
    </w:p>
    <w:p w:rsidR="004B1709" w:rsidRDefault="004B1709" w:rsidP="004B1709">
      <w:r>
        <w:t xml:space="preserve">влиятельные представители местной элиты, всячески противодействовали этому Они </w:t>
      </w:r>
    </w:p>
    <w:p w:rsidR="004B1709" w:rsidRDefault="004B1709" w:rsidP="004B1709">
      <w:r>
        <w:t>выдвигали своих представителей, которые стремились,</w:t>
      </w:r>
    </w:p>
    <w:p w:rsidR="004B1709" w:rsidRDefault="004B1709" w:rsidP="004B1709">
      <w:r>
        <w:t>Монеты Ван Мана 8-14 гг до Р X</w:t>
      </w:r>
    </w:p>
    <w:p w:rsidR="004B1709" w:rsidRDefault="004B1709" w:rsidP="004B1709">
      <w:r>
        <w:t>116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и небезуспешно, комплектовать низшие эшелоны власти, уездные органы управления.</w:t>
      </w:r>
    </w:p>
    <w:p w:rsidR="004B1709" w:rsidRDefault="004B1709" w:rsidP="004B1709">
      <w:r>
        <w:t xml:space="preserve">Таким образом, прежде всего следовало любыми способами подорвать силу и влияние </w:t>
      </w:r>
    </w:p>
    <w:p w:rsidR="004B1709" w:rsidRDefault="004B1709" w:rsidP="004B1709">
      <w:r>
        <w:t xml:space="preserve">местных сильных домов и, разогнав временщиков, резко упрочить позиции </w:t>
      </w:r>
    </w:p>
    <w:p w:rsidR="004B1709" w:rsidRDefault="004B1709" w:rsidP="004B1709">
      <w:r>
        <w:t>государственной власти в империи.</w:t>
      </w:r>
    </w:p>
    <w:p w:rsidR="004B1709" w:rsidRDefault="004B1709" w:rsidP="004B1709">
      <w:r>
        <w:t xml:space="preserve">Для этого в качестве первой и главной меры все частновладельческие, равно как и </w:t>
      </w:r>
    </w:p>
    <w:p w:rsidR="004B1709" w:rsidRDefault="004B1709" w:rsidP="004B1709">
      <w:r>
        <w:t xml:space="preserve">государственные, земли были обьявлены неотчуждаемой "царской землей" (ван тянь), </w:t>
      </w:r>
    </w:p>
    <w:p w:rsidR="004B1709" w:rsidRDefault="004B1709" w:rsidP="004B1709">
      <w:r>
        <w:t xml:space="preserve">а свободная купля-продажа их была строго воспрещена. Конфискованные таким </w:t>
      </w:r>
    </w:p>
    <w:p w:rsidR="004B1709" w:rsidRDefault="004B1709" w:rsidP="004B1709">
      <w:r>
        <w:t xml:space="preserve">образом земли предназначались для распределения между всеми земледельцами страны </w:t>
      </w:r>
    </w:p>
    <w:p w:rsidR="004B1709" w:rsidRDefault="004B1709" w:rsidP="004B1709">
      <w:r>
        <w:t xml:space="preserve">по принципу зафиксированной в трактате "Мэн-цзы" системы цзин-тянь. Эта </w:t>
      </w:r>
    </w:p>
    <w:p w:rsidR="004B1709" w:rsidRDefault="004B1709" w:rsidP="004B1709">
      <w:r>
        <w:t xml:space="preserve">идеальная система землепользования якобы практиковалась в древности и сводилась </w:t>
      </w:r>
    </w:p>
    <w:p w:rsidR="004B1709" w:rsidRDefault="004B1709" w:rsidP="004B1709">
      <w:r>
        <w:t xml:space="preserve">к тому, что каждый пахарь имел свое поле: центральное поле в квадрате из девяти </w:t>
      </w:r>
    </w:p>
    <w:p w:rsidR="004B1709" w:rsidRDefault="004B1709" w:rsidP="004B1709">
      <w:r>
        <w:t xml:space="preserve">участков по 100 му обрабатывалось восемью земледельцами совместно в пользу </w:t>
      </w:r>
    </w:p>
    <w:p w:rsidR="004B1709" w:rsidRDefault="004B1709" w:rsidP="004B1709">
      <w:r>
        <w:t xml:space="preserve">казны, за что каждый из восьми получал окраинные поля по 100 му в качестве </w:t>
      </w:r>
    </w:p>
    <w:p w:rsidR="004B1709" w:rsidRDefault="004B1709" w:rsidP="004B1709">
      <w:r>
        <w:t xml:space="preserve">личного надела Утопичность системы не смутила Ван Мана, ибо главным для него был </w:t>
      </w:r>
    </w:p>
    <w:p w:rsidR="004B1709" w:rsidRDefault="004B1709" w:rsidP="004B1709">
      <w:r>
        <w:t xml:space="preserve">не строгий порядок в разделенных на квадраты полях, а сам генеральный принцип, </w:t>
      </w:r>
    </w:p>
    <w:p w:rsidR="004B1709" w:rsidRDefault="004B1709" w:rsidP="004B1709">
      <w:r>
        <w:t xml:space="preserve">заложенный в схему цзин-тянь, при котором нет места никаким посредникам между </w:t>
      </w:r>
    </w:p>
    <w:p w:rsidR="004B1709" w:rsidRDefault="004B1709" w:rsidP="004B1709">
      <w:r>
        <w:t>земледельцами и казной,</w:t>
      </w:r>
    </w:p>
    <w:p w:rsidR="004B1709" w:rsidRDefault="004B1709" w:rsidP="004B1709">
      <w:r>
        <w:t xml:space="preserve">Ван Ман объявил частных рабов "частнозависимыми" (сы'шу). Очевидно, тем самым </w:t>
      </w:r>
    </w:p>
    <w:p w:rsidR="004B1709" w:rsidRDefault="004B1709" w:rsidP="004B1709">
      <w:r>
        <w:t xml:space="preserve">частные рабы, основные производители материальных благ, превращались в </w:t>
      </w:r>
    </w:p>
    <w:p w:rsidR="004B1709" w:rsidRDefault="004B1709" w:rsidP="004B1709">
      <w:r>
        <w:t xml:space="preserve">государственных (царских) рабов, находящихся в зависимости от частного лица. </w:t>
      </w:r>
    </w:p>
    <w:p w:rsidR="004B1709" w:rsidRDefault="004B1709" w:rsidP="004B1709">
      <w:r>
        <w:t xml:space="preserve">Частным лицам было запрещено покупать и продавать земли и связанных с ними </w:t>
      </w:r>
    </w:p>
    <w:p w:rsidR="004B1709" w:rsidRDefault="004B1709" w:rsidP="004B1709">
      <w:r>
        <w:t xml:space="preserve">рабов. Работорговля, вообще, была ограничена, вплоть до запрещения. Тем не менее </w:t>
      </w:r>
    </w:p>
    <w:p w:rsidR="004B1709" w:rsidRDefault="004B1709" w:rsidP="004B1709">
      <w:r>
        <w:t xml:space="preserve">государственное рабство было сохранено, а количество государственных рабов </w:t>
      </w:r>
    </w:p>
    <w:p w:rsidR="004B1709" w:rsidRDefault="004B1709" w:rsidP="004B1709">
      <w:r>
        <w:t xml:space="preserve">увеличилось: теперь вместе с "преступниками" обращали в рабство всех членов пяти </w:t>
      </w:r>
    </w:p>
    <w:p w:rsidR="004B1709" w:rsidRDefault="004B1709" w:rsidP="004B1709">
      <w:r>
        <w:t xml:space="preserve">семей, связанных с семьей виновного круговой порукой. Таким образом были </w:t>
      </w:r>
    </w:p>
    <w:p w:rsidR="004B1709" w:rsidRDefault="004B1709" w:rsidP="004B1709">
      <w:r>
        <w:t xml:space="preserve">обращены в рабство сотни тысяч свободных, множество их погибало при пересылке - </w:t>
      </w:r>
    </w:p>
    <w:p w:rsidR="004B1709" w:rsidRDefault="004B1709" w:rsidP="004B1709">
      <w:r>
        <w:t>мужчин везли в деревян- • ных клетках, закованные женщины и дети шли пешком.</w:t>
      </w:r>
    </w:p>
    <w:p w:rsidR="004B1709" w:rsidRDefault="004B1709" w:rsidP="004B1709">
      <w:r>
        <w:t xml:space="preserve">Под видом борьбы с ростовщичеством Ван Ман фактически пытался сосредоточить </w:t>
      </w:r>
    </w:p>
    <w:p w:rsidR="004B1709" w:rsidRDefault="004B1709" w:rsidP="004B1709">
      <w:r>
        <w:t xml:space="preserve">ссудные операции в руках государства, для увеличения доходов которого он </w:t>
      </w:r>
    </w:p>
    <w:p w:rsidR="004B1709" w:rsidRDefault="004B1709" w:rsidP="004B1709">
      <w:r>
        <w:t xml:space="preserve">неоднократно менял денежный чекан, ухудшал качество металла. В империи резко </w:t>
      </w:r>
    </w:p>
    <w:p w:rsidR="004B1709" w:rsidRDefault="004B1709" w:rsidP="004B1709">
      <w:r>
        <w:t xml:space="preserve">возросли цены. Значительно увеличены были и налоги; поземельный налог возрос до </w:t>
      </w:r>
    </w:p>
    <w:p w:rsidR="004B1709" w:rsidRDefault="004B1709" w:rsidP="004B1709">
      <w:r>
        <w:t xml:space="preserve">1/2 доли урожая Тяжелыми налогами были обложены ремесленники. Кроме того, Ван </w:t>
      </w:r>
    </w:p>
    <w:p w:rsidR="004B1709" w:rsidRDefault="004B1709" w:rsidP="004B1709">
      <w:r>
        <w:t xml:space="preserve">Ман специальным указом снова ввел потерявшие уже силу государственные монополии </w:t>
      </w:r>
    </w:p>
    <w:p w:rsidR="004B1709" w:rsidRDefault="004B1709" w:rsidP="004B1709">
      <w:r>
        <w:t>на вино, соль, железо.</w:t>
      </w:r>
    </w:p>
    <w:p w:rsidR="004B1709" w:rsidRDefault="004B1709" w:rsidP="004B1709">
      <w:r>
        <w:t xml:space="preserve">Ван Ман издал эдикт о борьбе против частной выплавки монет. "Тех из пяти </w:t>
      </w:r>
    </w:p>
    <w:p w:rsidR="004B1709" w:rsidRDefault="004B1709" w:rsidP="004B1709">
      <w:r>
        <w:t xml:space="preserve">человек, которые, зная [о преступлении], не сообщили об этом [местным властям], </w:t>
      </w:r>
    </w:p>
    <w:p w:rsidR="004B1709" w:rsidRDefault="004B1709" w:rsidP="004B1709">
      <w:r>
        <w:t>- всех лишить свободы, [превратив] в государственных рабов".</w:t>
      </w:r>
    </w:p>
    <w:p w:rsidR="004B1709" w:rsidRDefault="004B1709" w:rsidP="004B1709">
      <w:r>
        <w:t xml:space="preserve">Указ Ван Мана о земле и рабах вызвал повсеместное ожесточенное сопротивление. </w:t>
      </w:r>
    </w:p>
    <w:p w:rsidR="004B1709" w:rsidRDefault="004B1709" w:rsidP="004B1709">
      <w:r>
        <w:t xml:space="preserve">Через три года Ван Ман вынужден был издать новый указ, отменяющий первый и </w:t>
      </w:r>
    </w:p>
    <w:p w:rsidR="004B1709" w:rsidRDefault="004B1709" w:rsidP="004B1709">
      <w:r>
        <w:t xml:space="preserve">разрешающий свободную продажу земель и рабов Предпринятая им в дальнейшем новая </w:t>
      </w:r>
    </w:p>
    <w:p w:rsidR="004B1709" w:rsidRDefault="004B1709" w:rsidP="004B1709">
      <w:r>
        <w:t xml:space="preserve">попытка частичными мерами вторгнуться в права рабовладельцев повлекла за собой </w:t>
      </w:r>
    </w:p>
    <w:p w:rsidR="004B1709" w:rsidRDefault="004B1709" w:rsidP="004B1709">
      <w:r>
        <w:t xml:space="preserve">массовые волнения. Трудности усугубляла начатая Ван Маном война с сюнну, </w:t>
      </w:r>
    </w:p>
    <w:p w:rsidR="004B1709" w:rsidRDefault="004B1709" w:rsidP="004B1709">
      <w:r>
        <w:t xml:space="preserve">возобновившими набеги на Китай. В конце 1 века до Р. X. сюнну активизировали </w:t>
      </w:r>
    </w:p>
    <w:p w:rsidR="004B1709" w:rsidRDefault="004B1709" w:rsidP="004B1709">
      <w:r>
        <w:t xml:space="preserve">свои действия на северозападных границах империи и подчинили своему влиянию весь </w:t>
      </w:r>
    </w:p>
    <w:p w:rsidR="004B1709" w:rsidRDefault="004B1709" w:rsidP="004B1709">
      <w:r>
        <w:t xml:space="preserve">Западный край, перехватив торговлю на Великом шелковом пути   Ван Ман </w:t>
      </w:r>
    </w:p>
    <w:p w:rsidR="004B1709" w:rsidRDefault="004B1709" w:rsidP="004B1709">
      <w:r>
        <w:t>рассчитывал вы-</w:t>
      </w:r>
    </w:p>
    <w:p w:rsidR="004B1709" w:rsidRDefault="004B1709" w:rsidP="004B1709">
      <w:r>
        <w:t>ВАН МАН</w:t>
      </w:r>
    </w:p>
    <w:p w:rsidR="004B1709" w:rsidRDefault="004B1709" w:rsidP="004B1709">
      <w:r>
        <w:t>117</w:t>
      </w:r>
    </w:p>
    <w:p w:rsidR="004B1709" w:rsidRDefault="004B1709" w:rsidP="004B1709">
      <w:r>
        <w:t xml:space="preserve">теснить сюнну из Западного края, восстановить функционирование Великого </w:t>
      </w:r>
    </w:p>
    <w:p w:rsidR="004B1709" w:rsidRDefault="004B1709" w:rsidP="004B1709">
      <w:r>
        <w:t xml:space="preserve">шелкового пути и выгодами внешнеторгового баланса предотвратить финансовую </w:t>
      </w:r>
    </w:p>
    <w:p w:rsidR="004B1709" w:rsidRDefault="004B1709" w:rsidP="004B1709">
      <w:r>
        <w:t xml:space="preserve">катастрофу Но война была проиграна. Неудачная кампания против сюнну, </w:t>
      </w:r>
    </w:p>
    <w:p w:rsidR="004B1709" w:rsidRDefault="004B1709" w:rsidP="004B1709">
      <w:r>
        <w:t xml:space="preserve">потребовавшая от империи предельного напряжения, привела к полному истощению </w:t>
      </w:r>
    </w:p>
    <w:p w:rsidR="004B1709" w:rsidRDefault="004B1709" w:rsidP="004B1709">
      <w:r>
        <w:t>казны</w:t>
      </w:r>
    </w:p>
    <w:p w:rsidR="004B1709" w:rsidRDefault="004B1709" w:rsidP="004B1709">
      <w:r>
        <w:t xml:space="preserve">Реформы Ван Мана при умелом проведении их в жизнь могли вывести страну из </w:t>
      </w:r>
    </w:p>
    <w:p w:rsidR="004B1709" w:rsidRDefault="004B1709" w:rsidP="004B1709">
      <w:r>
        <w:t xml:space="preserve">состояния кризиса. Но слишком резкое и энергичное проведение их в жизнь, да еще </w:t>
      </w:r>
    </w:p>
    <w:p w:rsidR="004B1709" w:rsidRDefault="004B1709" w:rsidP="004B1709">
      <w:r>
        <w:t xml:space="preserve">в столь необычно утопических формах, которые являла собой система цзин-тянь, </w:t>
      </w:r>
    </w:p>
    <w:p w:rsidR="004B1709" w:rsidRDefault="004B1709" w:rsidP="004B1709">
      <w:r>
        <w:t xml:space="preserve">вызвало сильное сопротивление в стране, что породило экономический хаос, </w:t>
      </w:r>
    </w:p>
    <w:p w:rsidR="004B1709" w:rsidRDefault="004B1709" w:rsidP="004B1709">
      <w:r>
        <w:t>сумятицу и расстройство.</w:t>
      </w:r>
    </w:p>
    <w:p w:rsidR="004B1709" w:rsidRDefault="004B1709" w:rsidP="004B1709">
      <w:r>
        <w:t xml:space="preserve">По всей стране начались восстания воинов, земледельцев, мелких торговцев, </w:t>
      </w:r>
    </w:p>
    <w:p w:rsidR="004B1709" w:rsidRDefault="004B1709" w:rsidP="004B1709">
      <w:r>
        <w:t xml:space="preserve">пастухов и др. Во главе их стояли наиболее отчаявшиеся элементы: разорившиеся </w:t>
      </w:r>
    </w:p>
    <w:p w:rsidR="004B1709" w:rsidRDefault="004B1709" w:rsidP="004B1709">
      <w:r>
        <w:t xml:space="preserve">общинники, рабы, батраки. Их отряды принимали своеобразные названия: "Зеленый </w:t>
      </w:r>
    </w:p>
    <w:p w:rsidR="004B1709" w:rsidRDefault="004B1709" w:rsidP="004B1709">
      <w:r>
        <w:t xml:space="preserve">лес", "Медные кони", "Большие пики", "Железные голени", "Черные телята". </w:t>
      </w:r>
    </w:p>
    <w:p w:rsidR="004B1709" w:rsidRDefault="004B1709" w:rsidP="004B1709">
      <w:r>
        <w:t>Жестокие репрессии центральных властей не помогли - восстания только ширились.</w:t>
      </w:r>
    </w:p>
    <w:p w:rsidR="004B1709" w:rsidRDefault="004B1709" w:rsidP="004B1709">
      <w:r>
        <w:t xml:space="preserve">Самым мощным было восстание "Краснобровых" в Шаньдуне (18 год от Р. X.). Поводом </w:t>
      </w:r>
    </w:p>
    <w:p w:rsidR="004B1709" w:rsidRDefault="004B1709" w:rsidP="004B1709">
      <w:r>
        <w:t xml:space="preserve">для него стало катастрофическое изменение русла Хуанхэ в 11 году от Р. X., дамбы </w:t>
      </w:r>
    </w:p>
    <w:p w:rsidR="004B1709" w:rsidRDefault="004B1709" w:rsidP="004B1709">
      <w:r>
        <w:t xml:space="preserve">на которой давно не ремонтировались. При выходе на равнину Хуанхэ разделилась на </w:t>
      </w:r>
    </w:p>
    <w:p w:rsidR="004B1709" w:rsidRDefault="004B1709" w:rsidP="004B1709">
      <w:r>
        <w:t xml:space="preserve">два мощных, устремившихся к Желтому морю потока, один - к северу, а другой - к </w:t>
      </w:r>
    </w:p>
    <w:p w:rsidR="004B1709" w:rsidRDefault="004B1709" w:rsidP="004B1709">
      <w:r>
        <w:t xml:space="preserve">югу от Шаньдунского полуострова, и Шаньдун оказался таким образом полностью </w:t>
      </w:r>
    </w:p>
    <w:p w:rsidR="004B1709" w:rsidRDefault="004B1709" w:rsidP="004B1709">
      <w:r>
        <w:t xml:space="preserve">отрезанным от остальной территории Китая. Огромные области были затоплены, </w:t>
      </w:r>
    </w:p>
    <w:p w:rsidR="004B1709" w:rsidRDefault="004B1709" w:rsidP="004B1709">
      <w:r>
        <w:t>другие страдали от голода</w:t>
      </w:r>
    </w:p>
    <w:p w:rsidR="004B1709" w:rsidRDefault="004B1709" w:rsidP="004B1709">
      <w:r>
        <w:t xml:space="preserve">Возможно, Ван Ман со временем сумел бы жесткой рукой навести нужный порядок, </w:t>
      </w:r>
    </w:p>
    <w:p w:rsidR="004B1709" w:rsidRDefault="004B1709" w:rsidP="004B1709">
      <w:r>
        <w:t xml:space="preserve">сделав при этом необходимую корректировку в реформах, но судьба распорядилась </w:t>
      </w:r>
    </w:p>
    <w:p w:rsidR="004B1709" w:rsidRDefault="004B1709" w:rsidP="004B1709">
      <w:r>
        <w:t xml:space="preserve">иначе: разлив Хуанхэ привел к гибели сотен тысяч людей, затоплению многих </w:t>
      </w:r>
    </w:p>
    <w:p w:rsidR="004B1709" w:rsidRDefault="004B1709" w:rsidP="004B1709">
      <w:r>
        <w:t xml:space="preserve">возделываемых полей, разрушению поселков и городов. Для воспитывавшегося в </w:t>
      </w:r>
    </w:p>
    <w:p w:rsidR="004B1709" w:rsidRDefault="004B1709" w:rsidP="004B1709">
      <w:r>
        <w:t xml:space="preserve">рамках определенной религиозно-культурной традиции народа, включая и самого Ван </w:t>
      </w:r>
    </w:p>
    <w:p w:rsidR="004B1709" w:rsidRDefault="004B1709" w:rsidP="004B1709">
      <w:r>
        <w:t xml:space="preserve">Мана, это означало, что великое Небо недовольно реформами и предупреждает о том. </w:t>
      </w:r>
    </w:p>
    <w:p w:rsidR="004B1709" w:rsidRDefault="004B1709" w:rsidP="004B1709">
      <w:r>
        <w:t xml:space="preserve">Ван Ман вынужден был не только открыто покаяться, но и отменить значительную </w:t>
      </w:r>
    </w:p>
    <w:p w:rsidR="004B1709" w:rsidRDefault="004B1709" w:rsidP="004B1709">
      <w:r>
        <w:t>часть изданных им указов.</w:t>
      </w:r>
    </w:p>
    <w:p w:rsidR="004B1709" w:rsidRDefault="004B1709" w:rsidP="004B1709">
      <w:r>
        <w:t xml:space="preserve">Но было уже поздно. Пострадавшие от наводнения беженцы образовали повстанческий </w:t>
      </w:r>
    </w:p>
    <w:p w:rsidR="004B1709" w:rsidRDefault="004B1709" w:rsidP="004B1709">
      <w:r>
        <w:t xml:space="preserve">отряд во главе с бедняком Фань Чуном, который приказал своим приверженцам в </w:t>
      </w:r>
    </w:p>
    <w:p w:rsidR="004B1709" w:rsidRDefault="004B1709" w:rsidP="004B1709">
      <w:r>
        <w:t xml:space="preserve">качестве опознавательного знака выкрасить в красный цвет брови. Огромная армия </w:t>
      </w:r>
    </w:p>
    <w:p w:rsidR="004B1709" w:rsidRDefault="004B1709" w:rsidP="004B1709">
      <w:r>
        <w:t xml:space="preserve">Ван Мана, названная "Зубами тигра", которую он послал против "Краснобровых", </w:t>
      </w:r>
    </w:p>
    <w:p w:rsidR="004B1709" w:rsidRDefault="004B1709" w:rsidP="004B1709">
      <w:r>
        <w:t xml:space="preserve">стала разбегаться. "Краснобровые" и другие повстанцы со всех сторон двинулись к </w:t>
      </w:r>
    </w:p>
    <w:p w:rsidR="004B1709" w:rsidRDefault="004B1709" w:rsidP="004B1709">
      <w:r>
        <w:t xml:space="preserve">синьской столице Чанани. В 23 году от Р X она была взята отрядом "Зеленого </w:t>
      </w:r>
    </w:p>
    <w:p w:rsidR="004B1709" w:rsidRDefault="004B1709" w:rsidP="004B1709">
      <w:r>
        <w:t xml:space="preserve">леса", возглавляемым потомком хань-ской династии Лю Сюанем, тут же объявленным </w:t>
      </w:r>
    </w:p>
    <w:p w:rsidR="004B1709" w:rsidRDefault="004B1709" w:rsidP="004B1709">
      <w:r>
        <w:t>императором под именем Гэн-ши.</w:t>
      </w:r>
    </w:p>
    <w:p w:rsidR="004B1709" w:rsidRDefault="004B1709" w:rsidP="004B1709">
      <w:r>
        <w:t xml:space="preserve">После трех дней осады во дворце был схвачен и обезглавлен Ван Ман, тело его </w:t>
      </w:r>
    </w:p>
    <w:p w:rsidR="004B1709" w:rsidRDefault="004B1709" w:rsidP="004B1709">
      <w:r>
        <w:t xml:space="preserve">изрубили на куски. Но затем движение раскололось, и началась гражданская война. </w:t>
      </w:r>
    </w:p>
    <w:p w:rsidR="004B1709" w:rsidRDefault="004B1709" w:rsidP="004B1709">
      <w:r>
        <w:t xml:space="preserve">В 25 году от Р. X. Чанань захватили отряды "Краснобровых", Гэн-ши был убит, а </w:t>
      </w:r>
    </w:p>
    <w:p w:rsidR="004B1709" w:rsidRDefault="004B1709" w:rsidP="004B1709">
      <w:r>
        <w:t xml:space="preserve">императором провозгласили бедного пастуха (якобы дальнего отпрыска царского рода </w:t>
      </w:r>
    </w:p>
    <w:p w:rsidR="004B1709" w:rsidRDefault="004B1709" w:rsidP="004B1709">
      <w:r>
        <w:t xml:space="preserve">Ли). Однако повстанцы не смогли долго продержаться в столице В городе Лояне </w:t>
      </w:r>
    </w:p>
    <w:p w:rsidR="004B1709" w:rsidRDefault="004B1709" w:rsidP="004B1709">
      <w:r>
        <w:t xml:space="preserve">объявился новый император из дома Хань - Лю Сю (Гуан У ди). Ему удалось нанести </w:t>
      </w:r>
    </w:p>
    <w:p w:rsidR="004B1709" w:rsidRDefault="004B1709" w:rsidP="004B1709">
      <w:r>
        <w:t>"Красным бровям" ряд поражений и к 29 году окончательно подавить их движение.</w:t>
      </w:r>
    </w:p>
    <w:p w:rsidR="004B1709" w:rsidRDefault="004B1709" w:rsidP="004B1709">
      <w:r>
        <w:t>118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КАЛИГУЛА</w:t>
      </w:r>
    </w:p>
    <w:p w:rsidR="004B1709" w:rsidRDefault="004B1709" w:rsidP="004B1709">
      <w:r>
        <w:t>(12-41)</w:t>
      </w:r>
    </w:p>
    <w:p w:rsidR="004B1709" w:rsidRDefault="004B1709" w:rsidP="004B1709">
      <w:r>
        <w:t xml:space="preserve">Римский император (с 37 года) из династии Юлиев - Клавдиев. Стремление Калигулы </w:t>
      </w:r>
    </w:p>
    <w:p w:rsidR="004B1709" w:rsidRDefault="004B1709" w:rsidP="004B1709">
      <w:r>
        <w:t xml:space="preserve">к неограниченной власти и требование почестей себе, как Богу, вызывали </w:t>
      </w:r>
    </w:p>
    <w:p w:rsidR="004B1709" w:rsidRDefault="004B1709" w:rsidP="004B1709">
      <w:r>
        <w:t>недовольство сената и преторианцев. Убит заговорщиками.</w:t>
      </w:r>
    </w:p>
    <w:p w:rsidR="004B1709" w:rsidRDefault="004B1709" w:rsidP="004B1709">
      <w:r>
        <w:t>КАЛИГУЛА</w:t>
      </w:r>
    </w:p>
    <w:p w:rsidR="004B1709" w:rsidRDefault="004B1709" w:rsidP="004B1709">
      <w:r>
        <w:t>119</w:t>
      </w:r>
    </w:p>
    <w:p w:rsidR="004B1709" w:rsidRDefault="004B1709" w:rsidP="004B1709">
      <w:r>
        <w:t>¦vs.-</w:t>
      </w:r>
    </w:p>
    <w:p w:rsidR="004B1709" w:rsidRDefault="004B1709" w:rsidP="004B1709">
      <w:r>
        <w:t>;¦'-'•,</w:t>
      </w:r>
    </w:p>
    <w:p w:rsidR="004B1709" w:rsidRDefault="004B1709" w:rsidP="004B1709">
      <w:r>
        <w:t xml:space="preserve">Гай Юлий Цезарь, имевший при жизни прозвище Калигула и под этим именем вошедший </w:t>
      </w:r>
    </w:p>
    <w:p w:rsidR="004B1709" w:rsidRDefault="004B1709" w:rsidP="004B1709">
      <w:r>
        <w:t xml:space="preserve">в историю, был третьим сыном Германика и Агриппины Старшей Он родился в 12 году </w:t>
      </w:r>
    </w:p>
    <w:p w:rsidR="004B1709" w:rsidRDefault="004B1709" w:rsidP="004B1709">
      <w:r>
        <w:t xml:space="preserve">и детство провел в военных лагерях, так как его мать постоянно сопровождала </w:t>
      </w:r>
    </w:p>
    <w:p w:rsidR="004B1709" w:rsidRDefault="004B1709" w:rsidP="004B1709">
      <w:r>
        <w:t xml:space="preserve">своего мужа Родители, стремясь завоевать популярность среди воинов, одевали сына </w:t>
      </w:r>
    </w:p>
    <w:p w:rsidR="004B1709" w:rsidRDefault="004B1709" w:rsidP="004B1709">
      <w:r>
        <w:t xml:space="preserve">в военную одежду, специально сшитые для него крохотные сапожки вызывали у воинов </w:t>
      </w:r>
    </w:p>
    <w:p w:rsidR="004B1709" w:rsidRDefault="004B1709" w:rsidP="004B1709">
      <w:r>
        <w:t xml:space="preserve">столь большое умиление, что они ласково прозвали его Калигула, что значит </w:t>
      </w:r>
    </w:p>
    <w:p w:rsidR="004B1709" w:rsidRDefault="004B1709" w:rsidP="004B1709">
      <w:r>
        <w:t>"сапожок"</w:t>
      </w:r>
    </w:p>
    <w:p w:rsidR="004B1709" w:rsidRDefault="004B1709" w:rsidP="004B1709">
      <w:r>
        <w:t xml:space="preserve">В 31 году, когда ему исполнилось 19 лет, отец его давно был мертв, а мать и двое </w:t>
      </w:r>
    </w:p>
    <w:p w:rsidR="004B1709" w:rsidRDefault="004B1709" w:rsidP="004B1709">
      <w:r>
        <w:t>старших братьев были уже в опале, он был вызван Тиберием на Капри</w:t>
      </w:r>
    </w:p>
    <w:p w:rsidR="004B1709" w:rsidRDefault="004B1709" w:rsidP="004B1709">
      <w:r>
        <w:t xml:space="preserve">"На Капри многие хитростью или силой пытались выманить у него выражение </w:t>
      </w:r>
    </w:p>
    <w:p w:rsidR="004B1709" w:rsidRDefault="004B1709" w:rsidP="004B1709">
      <w:r>
        <w:t xml:space="preserve">недовольства, но он ни разу не поддался искушению казалось, он вовсе забыл о </w:t>
      </w:r>
    </w:p>
    <w:p w:rsidR="004B1709" w:rsidRDefault="004B1709" w:rsidP="004B1709">
      <w:r>
        <w:t xml:space="preserve">судьбе своих близких, словно с ними ничего не случилось А все, что приходилось </w:t>
      </w:r>
    </w:p>
    <w:p w:rsidR="004B1709" w:rsidRDefault="004B1709" w:rsidP="004B1709">
      <w:r>
        <w:t xml:space="preserve">терпеть ему самому, он сносил с таким невероятным притворством, что справедливо </w:t>
      </w:r>
    </w:p>
    <w:p w:rsidR="004B1709" w:rsidRDefault="004B1709" w:rsidP="004B1709">
      <w:r>
        <w:t xml:space="preserve">было о нем сказано "Не было на свете лучшего раба и худшего господина", - пишет </w:t>
      </w:r>
    </w:p>
    <w:p w:rsidR="004B1709" w:rsidRDefault="004B1709" w:rsidP="004B1709">
      <w:r>
        <w:t>Светоний</w:t>
      </w:r>
    </w:p>
    <w:p w:rsidR="004B1709" w:rsidRDefault="004B1709" w:rsidP="004B1709">
      <w:r>
        <w:t xml:space="preserve">Тиберий, отличавшийся большой проницательностью, "не раз предсказывал, что </w:t>
      </w:r>
    </w:p>
    <w:p w:rsidR="004B1709" w:rsidRDefault="004B1709" w:rsidP="004B1709">
      <w:r>
        <w:t xml:space="preserve">Калигула живет на погибель и себе и всем и что в его лице вскармливается змея </w:t>
      </w:r>
    </w:p>
    <w:p w:rsidR="004B1709" w:rsidRDefault="004B1709" w:rsidP="004B1709">
      <w:r>
        <w:t>для римского народа и для всего мира"</w:t>
      </w:r>
    </w:p>
    <w:p w:rsidR="004B1709" w:rsidRDefault="004B1709" w:rsidP="004B1709">
      <w:r>
        <w:t xml:space="preserve">В момент смерти Тиберия Гай формально был частным лицом, ему исполнилось 25 лет, </w:t>
      </w:r>
    </w:p>
    <w:p w:rsidR="004B1709" w:rsidRDefault="004B1709" w:rsidP="004B1709">
      <w:r>
        <w:t xml:space="preserve">и он являлся сонаследником еще более молодого Тиберия Ге-мелла По римским </w:t>
      </w:r>
    </w:p>
    <w:p w:rsidR="004B1709" w:rsidRDefault="004B1709" w:rsidP="004B1709">
      <w:r>
        <w:t xml:space="preserve">правовым понятиям он не имел никакого правового статуса Правда, как сын </w:t>
      </w:r>
    </w:p>
    <w:p w:rsidR="004B1709" w:rsidRDefault="004B1709" w:rsidP="004B1709">
      <w:r>
        <w:t xml:space="preserve">Германика, молодой Гай Калигула пользовался большой популярностью в народе Кроме </w:t>
      </w:r>
    </w:p>
    <w:p w:rsidR="004B1709" w:rsidRDefault="004B1709" w:rsidP="004B1709">
      <w:r>
        <w:t xml:space="preserve">того, через Агриппину он был родным правнуком Августа Важным фактором являлась </w:t>
      </w:r>
    </w:p>
    <w:p w:rsidR="004B1709" w:rsidRDefault="004B1709" w:rsidP="004B1709">
      <w:r>
        <w:t xml:space="preserve">поддержка преторианцев Макрона Сразу же после смерти Тиберия Макрон отправился в </w:t>
      </w:r>
    </w:p>
    <w:p w:rsidR="004B1709" w:rsidRDefault="004B1709" w:rsidP="004B1709">
      <w:r>
        <w:t>Рим, чтобы способствовать приходу Гая к власти</w:t>
      </w:r>
    </w:p>
    <w:p w:rsidR="004B1709" w:rsidRDefault="004B1709" w:rsidP="004B1709">
      <w:r>
        <w:t xml:space="preserve">Новые правители пошли на довольно необычный шаг Завещание Тиберия они объявили </w:t>
      </w:r>
    </w:p>
    <w:p w:rsidR="004B1709" w:rsidRDefault="004B1709" w:rsidP="004B1709">
      <w:r>
        <w:t xml:space="preserve">недействительным, поскольку принцепс будто бы не был в здравом уме Отмена </w:t>
      </w:r>
    </w:p>
    <w:p w:rsidR="004B1709" w:rsidRDefault="004B1709" w:rsidP="004B1709">
      <w:r>
        <w:t xml:space="preserve">завещания снимала пункт, касающийся Гая, а в пользу последнего было положение </w:t>
      </w:r>
    </w:p>
    <w:p w:rsidR="004B1709" w:rsidRDefault="004B1709" w:rsidP="004B1709">
      <w:r>
        <w:t xml:space="preserve">старшего в семье и происхождение от Августа и Германика Кроме того, он </w:t>
      </w:r>
    </w:p>
    <w:p w:rsidR="004B1709" w:rsidRDefault="004B1709" w:rsidP="004B1709">
      <w:r>
        <w:t>воспользовался тем, что формально завещание давало только имущество</w:t>
      </w:r>
    </w:p>
    <w:p w:rsidR="004B1709" w:rsidRDefault="004B1709" w:rsidP="004B1709">
      <w:r>
        <w:t xml:space="preserve">Когда через два дня после смерти Тиберия, 18 марта 37 года, Калигула был </w:t>
      </w:r>
    </w:p>
    <w:p w:rsidR="004B1709" w:rsidRDefault="004B1709" w:rsidP="004B1709">
      <w:r>
        <w:t>провозглашен императором с официальным именем Гай Цезарь Август Гер-</w:t>
      </w:r>
    </w:p>
    <w:p w:rsidR="004B1709" w:rsidRDefault="004B1709" w:rsidP="004B1709">
      <w:r>
        <w:t xml:space="preserve">маник (или Император Гай Цезарь), народ встретил эту весть с большой радостью </w:t>
      </w:r>
    </w:p>
    <w:p w:rsidR="004B1709" w:rsidRDefault="004B1709" w:rsidP="004B1709">
      <w:r>
        <w:t xml:space="preserve">ибо всеобщей любовью и уважением пользовались его родители Герма-ник и Агриппина </w:t>
      </w:r>
    </w:p>
    <w:p w:rsidR="004B1709" w:rsidRDefault="004B1709" w:rsidP="004B1709">
      <w:r>
        <w:t xml:space="preserve">Старшая Ликование было столь велико, что менее чем за три месяца в знак </w:t>
      </w:r>
    </w:p>
    <w:p w:rsidR="004B1709" w:rsidRDefault="004B1709" w:rsidP="004B1709">
      <w:r>
        <w:t xml:space="preserve">благодарности богам было принесено в жертву более ста шестидесяти тысяч животных </w:t>
      </w:r>
    </w:p>
    <w:p w:rsidR="004B1709" w:rsidRDefault="004B1709" w:rsidP="004B1709">
      <w:r>
        <w:t xml:space="preserve">Гай по решению сената получил проконсульский империй, трибунскую власть и </w:t>
      </w:r>
    </w:p>
    <w:p w:rsidR="004B1709" w:rsidRDefault="004B1709" w:rsidP="004B1709">
      <w:r>
        <w:t>остальные полномочия принцепса</w:t>
      </w:r>
    </w:p>
    <w:p w:rsidR="004B1709" w:rsidRDefault="004B1709" w:rsidP="004B1709">
      <w:r>
        <w:t xml:space="preserve">Первые действия императора были направлены на завоевание популярности 28 марта </w:t>
      </w:r>
    </w:p>
    <w:p w:rsidR="004B1709" w:rsidRDefault="004B1709" w:rsidP="004B1709">
      <w:r>
        <w:t xml:space="preserve">он вступил в Рим, поместил тело Тиберия в Мавзолей Августа и произнес </w:t>
      </w:r>
    </w:p>
    <w:p w:rsidR="004B1709" w:rsidRDefault="004B1709" w:rsidP="004B1709">
      <w:r>
        <w:t xml:space="preserve">погребальную речь, в которой обещал править совместно с сенатом и под его </w:t>
      </w:r>
    </w:p>
    <w:p w:rsidR="004B1709" w:rsidRDefault="004B1709" w:rsidP="004B1709">
      <w:r>
        <w:t xml:space="preserve">руководством После этого принцепс прекратил действие закона об оскорблении </w:t>
      </w:r>
    </w:p>
    <w:p w:rsidR="004B1709" w:rsidRDefault="004B1709" w:rsidP="004B1709">
      <w:r>
        <w:t xml:space="preserve">величия и амнистировал заключенных Изгнанники были возвращены, а запрещенные </w:t>
      </w:r>
    </w:p>
    <w:p w:rsidR="004B1709" w:rsidRDefault="004B1709" w:rsidP="004B1709">
      <w:r>
        <w:t xml:space="preserve">труды Тита Лабиена, Кассия Севера и Кремуция Корда разрешены В русле общей </w:t>
      </w:r>
    </w:p>
    <w:p w:rsidR="004B1709" w:rsidRDefault="004B1709" w:rsidP="004B1709">
      <w:r>
        <w:t xml:space="preserve">политики, главными лозунгами которой являлись согласие и милосердие, император </w:t>
      </w:r>
    </w:p>
    <w:p w:rsidR="004B1709" w:rsidRDefault="004B1709" w:rsidP="004B1709">
      <w:r>
        <w:t xml:space="preserve">начал восстанавливать статус семьи Германика и, как и Август, получил золотой </w:t>
      </w:r>
    </w:p>
    <w:p w:rsidR="004B1709" w:rsidRDefault="004B1709" w:rsidP="004B1709">
      <w:r>
        <w:t>щит</w:t>
      </w:r>
    </w:p>
    <w:p w:rsidR="004B1709" w:rsidRDefault="004B1709" w:rsidP="004B1709">
      <w:r>
        <w:t xml:space="preserve">С другой стороны, ряд мероприятий помогли ему завоевать симпатии широких масс </w:t>
      </w:r>
    </w:p>
    <w:p w:rsidR="004B1709" w:rsidRDefault="004B1709" w:rsidP="004B1709">
      <w:r>
        <w:t xml:space="preserve">Гай вернул из изгнания актеров, возобновил в небывалых масштабах столь любимые </w:t>
      </w:r>
    </w:p>
    <w:p w:rsidR="004B1709" w:rsidRDefault="004B1709" w:rsidP="004B1709">
      <w:r>
        <w:t xml:space="preserve">народом зрелища, практически прекратившиеся при Тиберий Гладиаторские бои, </w:t>
      </w:r>
    </w:p>
    <w:p w:rsidR="004B1709" w:rsidRDefault="004B1709" w:rsidP="004B1709">
      <w:r>
        <w:t xml:space="preserve">театральные представления, травли зверей, приводившие в восторг население Рима, </w:t>
      </w:r>
    </w:p>
    <w:p w:rsidR="004B1709" w:rsidRDefault="004B1709" w:rsidP="004B1709">
      <w:r>
        <w:t xml:space="preserve">стали почти непрерывными Новым элементом явилось участие в играх самого Гая, а </w:t>
      </w:r>
    </w:p>
    <w:p w:rsidR="004B1709" w:rsidRDefault="004B1709" w:rsidP="004B1709">
      <w:r>
        <w:t>также высокопоставленных сенаторов и всадников</w:t>
      </w:r>
    </w:p>
    <w:p w:rsidR="004B1709" w:rsidRDefault="004B1709" w:rsidP="004B1709">
      <w:r>
        <w:t xml:space="preserve">На этом праздничном фоне произошли усиление монархического принципа и </w:t>
      </w:r>
    </w:p>
    <w:p w:rsidR="004B1709" w:rsidRDefault="004B1709" w:rsidP="004B1709">
      <w:r>
        <w:t xml:space="preserve">экзальтация власти и личности императора Сам Калигула подчеркивал династический </w:t>
      </w:r>
    </w:p>
    <w:p w:rsidR="004B1709" w:rsidRDefault="004B1709" w:rsidP="004B1709">
      <w:r>
        <w:t xml:space="preserve">принцип своей власти Отношение к Тиберию было двойственным с одной стороны, ему </w:t>
      </w:r>
    </w:p>
    <w:p w:rsidR="004B1709" w:rsidRDefault="004B1709" w:rsidP="004B1709">
      <w:r>
        <w:t xml:space="preserve">устроили торжественные похороны, коллегия Ар-вальских братьев во главе с Гаем </w:t>
      </w:r>
    </w:p>
    <w:p w:rsidR="004B1709" w:rsidRDefault="004B1709" w:rsidP="004B1709">
      <w:r>
        <w:t xml:space="preserve">приносила ему жертвы, с другой стороны, смерть Тиберия вызвала радость в сенате, </w:t>
      </w:r>
    </w:p>
    <w:p w:rsidR="004B1709" w:rsidRDefault="004B1709" w:rsidP="004B1709">
      <w:r>
        <w:t xml:space="preserve">который наотрез отказался его обожествить, на чем Гай, впрочем, и не настаивал </w:t>
      </w:r>
    </w:p>
    <w:p w:rsidR="004B1709" w:rsidRDefault="004B1709" w:rsidP="004B1709">
      <w:r>
        <w:t xml:space="preserve">Завещание было аннулировано, однако после прихода к власти Гай усыновил Гемелла </w:t>
      </w:r>
    </w:p>
    <w:p w:rsidR="004B1709" w:rsidRDefault="004B1709" w:rsidP="004B1709">
      <w:r>
        <w:t>в день его совершеннолетия</w:t>
      </w:r>
    </w:p>
    <w:p w:rsidR="004B1709" w:rsidRDefault="004B1709" w:rsidP="004B1709">
      <w:r>
        <w:t xml:space="preserve">Калигула совершил торжественную поездку на Пандатерию и Понтию, перенес в Рим </w:t>
      </w:r>
    </w:p>
    <w:p w:rsidR="004B1709" w:rsidRDefault="004B1709" w:rsidP="004B1709">
      <w:r>
        <w:t xml:space="preserve">прах Агриппины и Нерона Германику и Агриппине приносились ежегодные жертвы, а в </w:t>
      </w:r>
    </w:p>
    <w:p w:rsidR="004B1709" w:rsidRDefault="004B1709" w:rsidP="004B1709">
      <w:r>
        <w:t xml:space="preserve">честь последней были устроены цирковые игры Появилось много монет и надписей с </w:t>
      </w:r>
    </w:p>
    <w:p w:rsidR="004B1709" w:rsidRDefault="004B1709" w:rsidP="004B1709">
      <w:r>
        <w:t>изображением родителей и братьев принцепса</w:t>
      </w:r>
    </w:p>
    <w:p w:rsidR="004B1709" w:rsidRDefault="004B1709" w:rsidP="004B1709">
      <w:r>
        <w:t xml:space="preserve">Почестей были удостоены и живые члены семьи Сестры принцепса Агриппина, Друзилла </w:t>
      </w:r>
    </w:p>
    <w:p w:rsidR="004B1709" w:rsidRDefault="004B1709" w:rsidP="004B1709">
      <w:r>
        <w:t xml:space="preserve">и Юлия стали упоминаться в присяге на верность императору, получили полномочия </w:t>
      </w:r>
    </w:p>
    <w:p w:rsidR="004B1709" w:rsidRDefault="004B1709" w:rsidP="004B1709">
      <w:r>
        <w:t xml:space="preserve">весталок и почетные места на играх Даже дядя императора, брат Германика Клавдий, </w:t>
      </w:r>
    </w:p>
    <w:p w:rsidR="004B1709" w:rsidRDefault="004B1709" w:rsidP="004B1709">
      <w:r>
        <w:t xml:space="preserve">считавшийся умственно неполноценным и неспособным к управлению, получил </w:t>
      </w:r>
    </w:p>
    <w:p w:rsidR="004B1709" w:rsidRDefault="004B1709" w:rsidP="004B1709">
      <w:r>
        <w:t xml:space="preserve">консульство в 37 году вместе с самим Калигулой Вместе с тем правление Калигулы </w:t>
      </w:r>
    </w:p>
    <w:p w:rsidR="004B1709" w:rsidRDefault="004B1709" w:rsidP="004B1709">
      <w:r>
        <w:t xml:space="preserve">начало омрачаться перспективой финансового краха Зрелища, раздачи и </w:t>
      </w:r>
    </w:p>
    <w:p w:rsidR="004B1709" w:rsidRDefault="004B1709" w:rsidP="004B1709">
      <w:r>
        <w:t xml:space="preserve">строительство требовали грандиозных сумм, доходы же, наоборот, сократились из-за </w:t>
      </w:r>
    </w:p>
    <w:p w:rsidR="004B1709" w:rsidRDefault="004B1709" w:rsidP="004B1709">
      <w:r>
        <w:t xml:space="preserve">некоторых неудачных действий на востоке Личные расходы Гая были огромны Светоний </w:t>
      </w:r>
    </w:p>
    <w:p w:rsidR="004B1709" w:rsidRDefault="004B1709" w:rsidP="004B1709">
      <w:r>
        <w:t xml:space="preserve">сообщает, что только за один день принцепс потратил 10 млн сестерциев (годовой </w:t>
      </w:r>
    </w:p>
    <w:p w:rsidR="004B1709" w:rsidRDefault="004B1709" w:rsidP="004B1709">
      <w:r>
        <w:t xml:space="preserve">налог нескольких провинций), а один из его фаворитов, колесничий Эвтих, получил </w:t>
      </w:r>
    </w:p>
    <w:p w:rsidR="004B1709" w:rsidRDefault="004B1709" w:rsidP="004B1709">
      <w:r>
        <w:t xml:space="preserve">за победу в состязании сразу 2 млн Неудивительно, что уже к 38 году режим Гая </w:t>
      </w:r>
    </w:p>
    <w:p w:rsidR="004B1709" w:rsidRDefault="004B1709" w:rsidP="004B1709">
      <w:r>
        <w:t xml:space="preserve">оказался в состоянии финансового дефицита и огромные накопления Тиберия стали </w:t>
      </w:r>
    </w:p>
    <w:p w:rsidR="004B1709" w:rsidRDefault="004B1709" w:rsidP="004B1709">
      <w:r>
        <w:t>подходить к концу</w:t>
      </w:r>
    </w:p>
    <w:p w:rsidR="004B1709" w:rsidRDefault="004B1709" w:rsidP="004B1709">
      <w:r>
        <w:t>г</w:t>
      </w:r>
    </w:p>
    <w:p w:rsidR="004B1709" w:rsidRDefault="004B1709" w:rsidP="004B1709">
      <w:r>
        <w:t>120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октябре 37 года принцепс заболел По всей империи постоянно молились о его </w:t>
      </w:r>
    </w:p>
    <w:p w:rsidR="004B1709" w:rsidRDefault="004B1709" w:rsidP="004B1709">
      <w:r>
        <w:t xml:space="preserve">выздоровлении Калигула выздоровел, но его политика настолько изменилась, что в </w:t>
      </w:r>
    </w:p>
    <w:p w:rsidR="004B1709" w:rsidRDefault="004B1709" w:rsidP="004B1709">
      <w:r>
        <w:t xml:space="preserve">обществе прочно установилось мнение о его сумасшествии Откровенное сумасшествие </w:t>
      </w:r>
    </w:p>
    <w:p w:rsidR="004B1709" w:rsidRDefault="004B1709" w:rsidP="004B1709">
      <w:r>
        <w:t xml:space="preserve">сквозило во всех его поступках (он, например, собирался сделать консулом своего </w:t>
      </w:r>
    </w:p>
    <w:p w:rsidR="004B1709" w:rsidRDefault="004B1709" w:rsidP="004B1709">
      <w:r>
        <w:t>коня) и проявлялось в его внешности</w:t>
      </w:r>
    </w:p>
    <w:p w:rsidR="004B1709" w:rsidRDefault="004B1709" w:rsidP="004B1709">
      <w:r>
        <w:t xml:space="preserve">Проблемой психической нормальности Гая Калигулы занимались многие исследователи, </w:t>
      </w:r>
    </w:p>
    <w:p w:rsidR="004B1709" w:rsidRDefault="004B1709" w:rsidP="004B1709">
      <w:r>
        <w:t xml:space="preserve">как историки, так и психологи и психиатры Мнения разделились Некоторые ученые </w:t>
      </w:r>
    </w:p>
    <w:p w:rsidR="004B1709" w:rsidRDefault="004B1709" w:rsidP="004B1709">
      <w:r>
        <w:t xml:space="preserve">считали его душевнобольным, другие, наоборот, полагают, что он был психически </w:t>
      </w:r>
    </w:p>
    <w:p w:rsidR="004B1709" w:rsidRDefault="004B1709" w:rsidP="004B1709">
      <w:r>
        <w:t xml:space="preserve">нормален Диапазон определения болезни колеблется от шизофрении до психопатии, </w:t>
      </w:r>
    </w:p>
    <w:p w:rsidR="004B1709" w:rsidRDefault="004B1709" w:rsidP="004B1709">
      <w:r>
        <w:t xml:space="preserve">причем последняя версия, пожалуй, в наибольшей степени признается современными </w:t>
      </w:r>
    </w:p>
    <w:p w:rsidR="004B1709" w:rsidRDefault="004B1709" w:rsidP="004B1709">
      <w:r>
        <w:t>исследователями и кажется убедительной</w:t>
      </w:r>
    </w:p>
    <w:p w:rsidR="004B1709" w:rsidRDefault="004B1709" w:rsidP="004B1709">
      <w:r>
        <w:t xml:space="preserve">После выздоровления принцепс приказал центуриону преторианцев убить Гемелла </w:t>
      </w:r>
    </w:p>
    <w:p w:rsidR="004B1709" w:rsidRDefault="004B1709" w:rsidP="004B1709">
      <w:r>
        <w:t xml:space="preserve">Приказ покончить с собой получили Макрон и Энния Убийство префекта было вызвано </w:t>
      </w:r>
    </w:p>
    <w:p w:rsidR="004B1709" w:rsidRDefault="004B1709" w:rsidP="004B1709">
      <w:r>
        <w:t xml:space="preserve">нежеланием Калигулы терпеть рядом с собой всемогущего министра, кроме того, </w:t>
      </w:r>
    </w:p>
    <w:p w:rsidR="004B1709" w:rsidRDefault="004B1709" w:rsidP="004B1709">
      <w:r>
        <w:t xml:space="preserve">принцепс, видимо, мстил за его прошлое - близость к Тиберию, а одно время и к </w:t>
      </w:r>
    </w:p>
    <w:p w:rsidR="004B1709" w:rsidRDefault="004B1709" w:rsidP="004B1709">
      <w:r>
        <w:t xml:space="preserve">Сеяну (во время уничтожения семьи Германика) Новой чертой было то, что процессы </w:t>
      </w:r>
    </w:p>
    <w:p w:rsidR="004B1709" w:rsidRDefault="004B1709" w:rsidP="004B1709">
      <w:r>
        <w:t xml:space="preserve">происходили не в сенате, а принцепс единолично решал судьбу видных сановников </w:t>
      </w:r>
    </w:p>
    <w:p w:rsidR="004B1709" w:rsidRDefault="004B1709" w:rsidP="004B1709">
      <w:r>
        <w:t>империи</w:t>
      </w:r>
    </w:p>
    <w:p w:rsidR="004B1709" w:rsidRDefault="004B1709" w:rsidP="004B1709">
      <w:r>
        <w:t xml:space="preserve">Как пишет Светоний "Калигула, истощившись и оскудев, занялся грабежом, прибегая </w:t>
      </w:r>
    </w:p>
    <w:p w:rsidR="004B1709" w:rsidRDefault="004B1709" w:rsidP="004B1709">
      <w:r>
        <w:t xml:space="preserve">к исхищреннейшим наветам, торгам и налогам Поистине не было человека такого </w:t>
      </w:r>
    </w:p>
    <w:p w:rsidR="004B1709" w:rsidRDefault="004B1709" w:rsidP="004B1709">
      <w:r>
        <w:t>безродного и такого убогого, которого он не постарался бы обездолить"</w:t>
      </w:r>
    </w:p>
    <w:p w:rsidR="004B1709" w:rsidRDefault="004B1709" w:rsidP="004B1709">
      <w:r>
        <w:t xml:space="preserve">Калигуле была присуща поистине сумасшедшая алчность и расточительность, огромное </w:t>
      </w:r>
    </w:p>
    <w:p w:rsidR="004B1709" w:rsidRDefault="004B1709" w:rsidP="004B1709">
      <w:r>
        <w:t xml:space="preserve">наследство Тиберия в два миллиарда семьсот миллионов сестерциев он промотал не </w:t>
      </w:r>
    </w:p>
    <w:p w:rsidR="004B1709" w:rsidRDefault="004B1709" w:rsidP="004B1709">
      <w:r>
        <w:t xml:space="preserve">более чем за год "Когда у него родилась дочь, то он потребовал от римского </w:t>
      </w:r>
    </w:p>
    <w:p w:rsidR="004B1709" w:rsidRDefault="004B1709" w:rsidP="004B1709">
      <w:r>
        <w:t xml:space="preserve">народа денежных подношений на ее воспитание и приданое В первый день нового года </w:t>
      </w:r>
    </w:p>
    <w:p w:rsidR="004B1709" w:rsidRDefault="004B1709" w:rsidP="004B1709">
      <w:r>
        <w:t xml:space="preserve">он встал на пороге своего дворца и ловил монеты, которые проходящий толпами </w:t>
      </w:r>
    </w:p>
    <w:p w:rsidR="004B1709" w:rsidRDefault="004B1709" w:rsidP="004B1709">
      <w:r>
        <w:t xml:space="preserve">народ всякого звания сыпал ему из горстей и подолов Наконец, обуянный страстью </w:t>
      </w:r>
    </w:p>
    <w:p w:rsidR="004B1709" w:rsidRDefault="004B1709" w:rsidP="004B1709">
      <w:r>
        <w:t xml:space="preserve">почувствовать эти деньги на ощупь, он рассыпал огромные кучи золотых монет по </w:t>
      </w:r>
    </w:p>
    <w:p w:rsidR="004B1709" w:rsidRDefault="004B1709" w:rsidP="004B1709">
      <w:r>
        <w:t xml:space="preserve">широкому полу и часто ходил по ним босиком или подолгу катался по ним всем </w:t>
      </w:r>
    </w:p>
    <w:p w:rsidR="004B1709" w:rsidRDefault="004B1709" w:rsidP="004B1709">
      <w:r>
        <w:t>телом" (Светоний)</w:t>
      </w:r>
    </w:p>
    <w:p w:rsidR="004B1709" w:rsidRDefault="004B1709" w:rsidP="004B1709">
      <w:r>
        <w:t xml:space="preserve">Начался рост цен, которые превысили уровень при Августе и Тиберии Калигула ввел </w:t>
      </w:r>
    </w:p>
    <w:p w:rsidR="004B1709" w:rsidRDefault="004B1709" w:rsidP="004B1709">
      <w:r>
        <w:t xml:space="preserve">невероятное количество налогов, но всю силу своей сумасшедшей жестокости он </w:t>
      </w:r>
    </w:p>
    <w:p w:rsidR="004B1709" w:rsidRDefault="004B1709" w:rsidP="004B1709">
      <w:r>
        <w:t xml:space="preserve">обрушил на римскую знать, требуя, чтобы знатные и богатые люди в своих </w:t>
      </w:r>
    </w:p>
    <w:p w:rsidR="004B1709" w:rsidRDefault="004B1709" w:rsidP="004B1709">
      <w:r>
        <w:t xml:space="preserve">завещаниях делали бы его сонаследником, а потом объявлял их преступниками, </w:t>
      </w:r>
    </w:p>
    <w:p w:rsidR="004B1709" w:rsidRDefault="004B1709" w:rsidP="004B1709">
      <w:r>
        <w:t xml:space="preserve">осуждал на смерть и завладевал имуществом Были повышены налоги на продукты </w:t>
      </w:r>
    </w:p>
    <w:p w:rsidR="004B1709" w:rsidRDefault="004B1709" w:rsidP="004B1709">
      <w:r>
        <w:t xml:space="preserve">питания, учреждены налоги с тяжбы, на носильщиков и проституток Калигула ввел </w:t>
      </w:r>
    </w:p>
    <w:p w:rsidR="004B1709" w:rsidRDefault="004B1709" w:rsidP="004B1709">
      <w:r>
        <w:t xml:space="preserve">экстраординарные поборы, подарки прин-цепсу к новому году, подарки его дочери в </w:t>
      </w:r>
    </w:p>
    <w:p w:rsidR="004B1709" w:rsidRDefault="004B1709" w:rsidP="004B1709">
      <w:r>
        <w:t xml:space="preserve">день рождения и т п Позднее, после подавления заговора, в котором участвовали </w:t>
      </w:r>
    </w:p>
    <w:p w:rsidR="004B1709" w:rsidRDefault="004B1709" w:rsidP="004B1709">
      <w:r>
        <w:t xml:space="preserve">его сестры, Гай устроил принудительную распродажу их имущества по фантастическим </w:t>
      </w:r>
    </w:p>
    <w:p w:rsidR="004B1709" w:rsidRDefault="004B1709" w:rsidP="004B1709">
      <w:r>
        <w:t xml:space="preserve">ценам Устраивались притоны и "клубы азартных игр", которые были настолько </w:t>
      </w:r>
    </w:p>
    <w:p w:rsidR="004B1709" w:rsidRDefault="004B1709" w:rsidP="004B1709">
      <w:r>
        <w:t>дорогостоящими, что клиентов туда часто загоняли силой</w:t>
      </w:r>
    </w:p>
    <w:p w:rsidR="004B1709" w:rsidRDefault="004B1709" w:rsidP="004B1709">
      <w:r>
        <w:t xml:space="preserve">Императорская собственность невероятно выросла Не сокращая, а даже увеличивая </w:t>
      </w:r>
    </w:p>
    <w:p w:rsidR="004B1709" w:rsidRDefault="004B1709" w:rsidP="004B1709">
      <w:r>
        <w:t xml:space="preserve">расходы двора, император начинал сокращать расходы на зрелища Ответной реакцией </w:t>
      </w:r>
    </w:p>
    <w:p w:rsidR="004B1709" w:rsidRDefault="004B1709" w:rsidP="004B1709">
      <w:r>
        <w:t xml:space="preserve">явились недовольства широких масс населения Рима, которые подавлялись самыми </w:t>
      </w:r>
    </w:p>
    <w:p w:rsidR="004B1709" w:rsidRDefault="004B1709" w:rsidP="004B1709">
      <w:r>
        <w:t>дикими методами В палящий зной по приказу</w:t>
      </w:r>
    </w:p>
    <w:p w:rsidR="004B1709" w:rsidRDefault="004B1709" w:rsidP="004B1709">
      <w:r>
        <w:t>КАЛИГУЛА</w:t>
      </w:r>
    </w:p>
    <w:p w:rsidR="004B1709" w:rsidRDefault="004B1709" w:rsidP="004B1709">
      <w:r>
        <w:t>121</w:t>
      </w:r>
    </w:p>
    <w:p w:rsidR="004B1709" w:rsidRDefault="004B1709" w:rsidP="004B1709">
      <w:r>
        <w:t xml:space="preserve">принцепса внезапно убирали навес сознательно устраивались драки, а тем временем </w:t>
      </w:r>
    </w:p>
    <w:p w:rsidR="004B1709" w:rsidRDefault="004B1709" w:rsidP="004B1709">
      <w:r>
        <w:t xml:space="preserve">толпу разгоняли палками Итогом "финансовой политики" Калигулы стало ухудшение </w:t>
      </w:r>
    </w:p>
    <w:p w:rsidR="004B1709" w:rsidRDefault="004B1709" w:rsidP="004B1709">
      <w:r>
        <w:t xml:space="preserve">отношений с имущими слоями Процесс заходил все дальше и дальше рост доходов вел </w:t>
      </w:r>
    </w:p>
    <w:p w:rsidR="004B1709" w:rsidRDefault="004B1709" w:rsidP="004B1709">
      <w:r>
        <w:t xml:space="preserve">к росту роскоши двора, которая требовала новых вымогательств Образовывался </w:t>
      </w:r>
    </w:p>
    <w:p w:rsidR="004B1709" w:rsidRDefault="004B1709" w:rsidP="004B1709">
      <w:r>
        <w:t>порочный круг</w:t>
      </w:r>
    </w:p>
    <w:p w:rsidR="004B1709" w:rsidRDefault="004B1709" w:rsidP="004B1709">
      <w:r>
        <w:t xml:space="preserve">Садизму такого рода часто сопутствовала и неутолимая похотливость Еще одно </w:t>
      </w:r>
    </w:p>
    <w:p w:rsidR="004B1709" w:rsidRDefault="004B1709" w:rsidP="004B1709">
      <w:r>
        <w:t>свидетельство Светония</w:t>
      </w:r>
    </w:p>
    <w:p w:rsidR="004B1709" w:rsidRDefault="004B1709" w:rsidP="004B1709">
      <w:r>
        <w:t xml:space="preserve">" ни одной именитой женщины он не оставлял в покое Обычно он приглашал их с </w:t>
      </w:r>
    </w:p>
    <w:p w:rsidR="004B1709" w:rsidRDefault="004B1709" w:rsidP="004B1709">
      <w:r>
        <w:t xml:space="preserve">мужьями к обеду, и когда они проходили мимо его ложа, осматривал их пристально и </w:t>
      </w:r>
    </w:p>
    <w:p w:rsidR="004B1709" w:rsidRDefault="004B1709" w:rsidP="004B1709">
      <w:r>
        <w:t xml:space="preserve">не спеша, как работорговец, а если иная от стыда опускала глаза он приподнимал </w:t>
      </w:r>
    </w:p>
    <w:p w:rsidR="004B1709" w:rsidRDefault="004B1709" w:rsidP="004B1709">
      <w:r>
        <w:t xml:space="preserve">ей лицо своею рукою Потом он при первом желании выходил из обеденной комнаты и </w:t>
      </w:r>
    </w:p>
    <w:p w:rsidR="004B1709" w:rsidRDefault="004B1709" w:rsidP="004B1709">
      <w:r>
        <w:t xml:space="preserve">вызывал к себе ту, которая больше всего ему понравилась, а вернувшись, еще со </w:t>
      </w:r>
    </w:p>
    <w:p w:rsidR="004B1709" w:rsidRDefault="004B1709" w:rsidP="004B1709">
      <w:r>
        <w:t xml:space="preserve">следами наслаждений на лице, громко хвалил или бранил ее перечисляя в </w:t>
      </w:r>
    </w:p>
    <w:p w:rsidR="004B1709" w:rsidRDefault="004B1709" w:rsidP="004B1709">
      <w:r>
        <w:t xml:space="preserve">подробностях что хорошего и плохого нашел он в ее теле и какова она была в </w:t>
      </w:r>
    </w:p>
    <w:p w:rsidR="004B1709" w:rsidRDefault="004B1709" w:rsidP="004B1709">
      <w:r>
        <w:t>постели"</w:t>
      </w:r>
    </w:p>
    <w:p w:rsidR="004B1709" w:rsidRDefault="004B1709" w:rsidP="004B1709">
      <w:r>
        <w:t xml:space="preserve">Трижды за два года Калигула объявлял своими женами знатных женщин, которых </w:t>
      </w:r>
    </w:p>
    <w:p w:rsidR="004B1709" w:rsidRDefault="004B1709" w:rsidP="004B1709">
      <w:r>
        <w:t xml:space="preserve">отнимал у законных мужей Двух из них он успел за это же время и прогнать, </w:t>
      </w:r>
    </w:p>
    <w:p w:rsidR="004B1709" w:rsidRDefault="004B1709" w:rsidP="004B1709">
      <w:r>
        <w:t xml:space="preserve">запретив им возвращаться в семью Третью Цезонию, не отличавшуюся ни красотой, ни </w:t>
      </w:r>
    </w:p>
    <w:p w:rsidR="004B1709" w:rsidRDefault="004B1709" w:rsidP="004B1709">
      <w:r>
        <w:t xml:space="preserve">молодостью, но сумевшую привязать его к себе исключительным сладострастием, то </w:t>
      </w:r>
    </w:p>
    <w:p w:rsidR="004B1709" w:rsidRDefault="004B1709" w:rsidP="004B1709">
      <w:r>
        <w:t xml:space="preserve">выводил в плаще, шлеме, со щитом и на коне к войскам, то показывал голой своим </w:t>
      </w:r>
    </w:p>
    <w:p w:rsidR="004B1709" w:rsidRDefault="004B1709" w:rsidP="004B1709">
      <w:r>
        <w:t xml:space="preserve">сотрапезникам Он открыто сожительствовал со всеми тремя родными сестрами Одну из </w:t>
      </w:r>
    </w:p>
    <w:p w:rsidR="004B1709" w:rsidRDefault="004B1709" w:rsidP="004B1709">
      <w:r>
        <w:t xml:space="preserve">них, умершую в 38-м году Друзиллу Калигула приказал почитать как божество В Риме </w:t>
      </w:r>
    </w:p>
    <w:p w:rsidR="004B1709" w:rsidRDefault="004B1709" w:rsidP="004B1709">
      <w:r>
        <w:t xml:space="preserve">ее культу служили двадцать жрецов и жриц Двух других сестер, Ливиллу и Агриппину </w:t>
      </w:r>
    </w:p>
    <w:p w:rsidR="004B1709" w:rsidRDefault="004B1709" w:rsidP="004B1709">
      <w:r>
        <w:t xml:space="preserve">младшую он иногда отдавал на потеху своим любимцам а в конце концов сослал на </w:t>
      </w:r>
    </w:p>
    <w:p w:rsidR="004B1709" w:rsidRDefault="004B1709" w:rsidP="004B1709">
      <w:r>
        <w:t>острова</w:t>
      </w:r>
    </w:p>
    <w:p w:rsidR="004B1709" w:rsidRDefault="004B1709" w:rsidP="004B1709">
      <w:r>
        <w:t xml:space="preserve">При Калигуле начала создаваться монархо-теократическая концепция власти Возникло </w:t>
      </w:r>
    </w:p>
    <w:p w:rsidR="004B1709" w:rsidRDefault="004B1709" w:rsidP="004B1709">
      <w:r>
        <w:t xml:space="preserve">представление что все подданные являются рабами монарха Гай объявил себя </w:t>
      </w:r>
    </w:p>
    <w:p w:rsidR="004B1709" w:rsidRDefault="004B1709" w:rsidP="004B1709">
      <w:r>
        <w:t xml:space="preserve">одушевленным и единственным законом Принцепс отменил деятельность </w:t>
      </w:r>
    </w:p>
    <w:p w:rsidR="004B1709" w:rsidRDefault="004B1709" w:rsidP="004B1709">
      <w:r>
        <w:t xml:space="preserve">юрисконсультов, заявив, что никто, кроме него, не может толковать право Наконец, </w:t>
      </w:r>
    </w:p>
    <w:p w:rsidR="004B1709" w:rsidRDefault="004B1709" w:rsidP="004B1709">
      <w:r>
        <w:t>логическим развитием этой идеологии стала мысль о вседозволенности принцепса</w:t>
      </w:r>
    </w:p>
    <w:p w:rsidR="004B1709" w:rsidRDefault="004B1709" w:rsidP="004B1709">
      <w:r>
        <w:t xml:space="preserve">Изменение концепции власти подчеркивалось и внешне Калигула стал носить особую </w:t>
      </w:r>
    </w:p>
    <w:p w:rsidR="004B1709" w:rsidRDefault="004B1709" w:rsidP="004B1709">
      <w:r>
        <w:t xml:space="preserve">одежду, и если Август и Тиберий по одежде мало отличались от массы сенаторов, то </w:t>
      </w:r>
    </w:p>
    <w:p w:rsidR="004B1709" w:rsidRDefault="004B1709" w:rsidP="004B1709">
      <w:r>
        <w:t xml:space="preserve">Гай ходил в одеянии триумфатора, шелках и цветных накидках Видимо, с 39 года по </w:t>
      </w:r>
    </w:p>
    <w:p w:rsidR="004B1709" w:rsidRDefault="004B1709" w:rsidP="004B1709">
      <w:r>
        <w:t xml:space="preserve">инициативе Л Вителлия была введена церемония проскинесиса - падение ниц или </w:t>
      </w:r>
    </w:p>
    <w:p w:rsidR="004B1709" w:rsidRDefault="004B1709" w:rsidP="004B1709">
      <w:r>
        <w:t>целование ног (или пола перед ногами)  Императору часто целовали и руки</w:t>
      </w:r>
    </w:p>
    <w:p w:rsidR="004B1709" w:rsidRDefault="004B1709" w:rsidP="004B1709">
      <w:r>
        <w:t xml:space="preserve">Вот что пишет Светоний о знаменитом коне "В цирке он был так привязан к партии </w:t>
      </w:r>
    </w:p>
    <w:p w:rsidR="004B1709" w:rsidRDefault="004B1709" w:rsidP="004B1709">
      <w:r>
        <w:t xml:space="preserve">"зеленых" (команды возниц состязались под разными цветами), что много раз и </w:t>
      </w:r>
    </w:p>
    <w:p w:rsidR="004B1709" w:rsidRDefault="004B1709" w:rsidP="004B1709">
      <w:r>
        <w:t xml:space="preserve">обедал в конюшнях, и ночевал Своего коня Быстроногого он так оберегал от всякого </w:t>
      </w:r>
    </w:p>
    <w:p w:rsidR="004B1709" w:rsidRDefault="004B1709" w:rsidP="004B1709">
      <w:r>
        <w:t xml:space="preserve">беспокойства, что всякий раз накануне скачек посылал солдат наводить тишину по </w:t>
      </w:r>
    </w:p>
    <w:p w:rsidR="004B1709" w:rsidRDefault="004B1709" w:rsidP="004B1709">
      <w:r>
        <w:t xml:space="preserve">соседству Он не только сделал ему конюшню из мрамора и ясли из слоновой кости, </w:t>
      </w:r>
    </w:p>
    <w:p w:rsidR="004B1709" w:rsidRDefault="004B1709" w:rsidP="004B1709">
      <w:r>
        <w:t xml:space="preserve">не только дал пурпурные покрывала и жемчужные ожерелья, но даже отвел ему дворец </w:t>
      </w:r>
    </w:p>
    <w:p w:rsidR="004B1709" w:rsidRDefault="004B1709" w:rsidP="004B1709">
      <w:r>
        <w:t xml:space="preserve">с прислугой и Утварью куда от его имени приглашал и охотно принимал гостей, </w:t>
      </w:r>
    </w:p>
    <w:p w:rsidR="004B1709" w:rsidRDefault="004B1709" w:rsidP="004B1709">
      <w:r>
        <w:t>говорят, он Даже собирался сделать его консулом"</w:t>
      </w:r>
    </w:p>
    <w:p w:rsidR="004B1709" w:rsidRDefault="004B1709" w:rsidP="004B1709">
      <w:r>
        <w:t xml:space="preserve">Такая политика и недовольство, которое она неизбежно должна была вызвать, </w:t>
      </w:r>
    </w:p>
    <w:p w:rsidR="004B1709" w:rsidRDefault="004B1709" w:rsidP="004B1709">
      <w:r>
        <w:t xml:space="preserve">привели к росту репрессий Их число превзошло даже количество репрессий конца </w:t>
      </w:r>
    </w:p>
    <w:p w:rsidR="004B1709" w:rsidRDefault="004B1709" w:rsidP="004B1709">
      <w:r>
        <w:t>правления Тиберия   Были и массовые казни  Однажды прин-</w:t>
      </w:r>
    </w:p>
    <w:p w:rsidR="004B1709" w:rsidRDefault="004B1709" w:rsidP="004B1709">
      <w:r>
        <w:t>122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КАЛИГУЛА</w:t>
      </w:r>
    </w:p>
    <w:p w:rsidR="004B1709" w:rsidRDefault="004B1709" w:rsidP="004B1709">
      <w:r>
        <w:t>123</w:t>
      </w:r>
    </w:p>
    <w:p w:rsidR="004B1709" w:rsidRDefault="004B1709" w:rsidP="004B1709">
      <w:r>
        <w:t xml:space="preserve">цепе велел перебить всех, находившихся в изгнании. Многих принуждали к участию в </w:t>
      </w:r>
    </w:p>
    <w:p w:rsidR="004B1709" w:rsidRDefault="004B1709" w:rsidP="004B1709">
      <w:r>
        <w:t>гладиаторских боях.</w:t>
      </w:r>
    </w:p>
    <w:p w:rsidR="004B1709" w:rsidRDefault="004B1709" w:rsidP="004B1709">
      <w:r>
        <w:t xml:space="preserve">Новым в репрессивной политике Гая явилось то, что он противопоставил себя сенату </w:t>
      </w:r>
    </w:p>
    <w:p w:rsidR="004B1709" w:rsidRDefault="004B1709" w:rsidP="004B1709">
      <w:r>
        <w:t xml:space="preserve">в целом, первым из принцепсов заявив о своей прямой враждебности ему. За общими </w:t>
      </w:r>
    </w:p>
    <w:p w:rsidR="004B1709" w:rsidRDefault="004B1709" w:rsidP="004B1709">
      <w:r>
        <w:t xml:space="preserve">обвинениями последовали конкретные действия: Калигула отобрал у сената </w:t>
      </w:r>
    </w:p>
    <w:p w:rsidR="004B1709" w:rsidRDefault="004B1709" w:rsidP="004B1709">
      <w:r>
        <w:t>африканский легион, тем самым лишив его всякой вооруженной силы.</w:t>
      </w:r>
    </w:p>
    <w:p w:rsidR="004B1709" w:rsidRDefault="004B1709" w:rsidP="004B1709">
      <w:r>
        <w:t xml:space="preserve">В середине сентября 39 года принцепс отправился в Германию и уже в октябре </w:t>
      </w:r>
    </w:p>
    <w:p w:rsidR="004B1709" w:rsidRDefault="004B1709" w:rsidP="004B1709">
      <w:r>
        <w:t xml:space="preserve">прибыл на Рейн. Причин, вероятно, было две Во-первых, чувствуя свою </w:t>
      </w:r>
    </w:p>
    <w:p w:rsidR="004B1709" w:rsidRDefault="004B1709" w:rsidP="004B1709">
      <w:r>
        <w:t xml:space="preserve">непопулярность, принцепс хотел компенсировать положение за счет военных успехов, </w:t>
      </w:r>
    </w:p>
    <w:p w:rsidR="004B1709" w:rsidRDefault="004B1709" w:rsidP="004B1709">
      <w:r>
        <w:t xml:space="preserve">и не исключено, что он планировал вторжение в Британию. Второй причиной была </w:t>
      </w:r>
    </w:p>
    <w:p w:rsidR="004B1709" w:rsidRDefault="004B1709" w:rsidP="004B1709">
      <w:r>
        <w:t xml:space="preserve">организация крупного заговора, важную роль в котором играли войска в Германии. </w:t>
      </w:r>
    </w:p>
    <w:p w:rsidR="004B1709" w:rsidRDefault="004B1709" w:rsidP="004B1709">
      <w:r>
        <w:t xml:space="preserve">Во главе заговора стояли бывший муж Друзил-лы Марк Эмилий Лепид, командующий </w:t>
      </w:r>
    </w:p>
    <w:p w:rsidR="004B1709" w:rsidRDefault="004B1709" w:rsidP="004B1709">
      <w:r>
        <w:t xml:space="preserve">верхнегерманской армией Гн. Корнелий Лентул Гетулик и две сестры Гая - Агриппина </w:t>
      </w:r>
    </w:p>
    <w:p w:rsidR="004B1709" w:rsidRDefault="004B1709" w:rsidP="004B1709">
      <w:r>
        <w:t xml:space="preserve">и Юлия Гетулик был очень популярен в армии и вел себя независимо даже в конце </w:t>
      </w:r>
    </w:p>
    <w:p w:rsidR="004B1709" w:rsidRDefault="004B1709" w:rsidP="004B1709">
      <w:r>
        <w:t xml:space="preserve">правления Тиберия. Внезапное прибытие императора спутало все планы заговорщиков, </w:t>
      </w:r>
    </w:p>
    <w:p w:rsidR="004B1709" w:rsidRDefault="004B1709" w:rsidP="004B1709">
      <w:r>
        <w:t xml:space="preserve">Гетулик и Лепид были казнены, а сестры отправлены в ссылку Армия получила </w:t>
      </w:r>
    </w:p>
    <w:p w:rsidR="004B1709" w:rsidRDefault="004B1709" w:rsidP="004B1709">
      <w:r>
        <w:t>большое вознаграждение, что удержало ее от выступления</w:t>
      </w:r>
    </w:p>
    <w:p w:rsidR="004B1709" w:rsidRDefault="004B1709" w:rsidP="004B1709">
      <w:r>
        <w:t xml:space="preserve">После этого император провел ряд рейдов в Германию. Поход Калигулы Светоний </w:t>
      </w:r>
    </w:p>
    <w:p w:rsidR="004B1709" w:rsidRDefault="004B1709" w:rsidP="004B1709">
      <w:r>
        <w:t xml:space="preserve">изобразил в самых карикатурных тонах. После принятия изгнанного из Британии </w:t>
      </w:r>
    </w:p>
    <w:p w:rsidR="004B1709" w:rsidRDefault="004B1709" w:rsidP="004B1709">
      <w:r>
        <w:t xml:space="preserve">Амминия, сына царя Кинобеллина, Гай послал донесение о захвате острова. Затем он </w:t>
      </w:r>
    </w:p>
    <w:p w:rsidR="004B1709" w:rsidRDefault="004B1709" w:rsidP="004B1709">
      <w:r>
        <w:t xml:space="preserve">инсценировал несколько сражений с германцами, причем роль последних играли </w:t>
      </w:r>
    </w:p>
    <w:p w:rsidR="004B1709" w:rsidRDefault="004B1709" w:rsidP="004B1709">
      <w:r>
        <w:t xml:space="preserve">германцы из его охраны. В довершение всего принцепс построил войска на берегу, </w:t>
      </w:r>
    </w:p>
    <w:p w:rsidR="004B1709" w:rsidRDefault="004B1709" w:rsidP="004B1709">
      <w:r>
        <w:t xml:space="preserve">приказав легионерам собрать морские раковины, после чего занялся подготовкой к </w:t>
      </w:r>
    </w:p>
    <w:p w:rsidR="004B1709" w:rsidRDefault="004B1709" w:rsidP="004B1709">
      <w:r>
        <w:t>триумфу.</w:t>
      </w:r>
    </w:p>
    <w:p w:rsidR="004B1709" w:rsidRDefault="004B1709" w:rsidP="004B1709">
      <w:r>
        <w:t xml:space="preserve">Скорее всего, действия Калигулы свелись к маневрированию, мерам по улучшению </w:t>
      </w:r>
    </w:p>
    <w:p w:rsidR="004B1709" w:rsidRDefault="004B1709" w:rsidP="004B1709">
      <w:r>
        <w:t xml:space="preserve">дисциплины и незначительным операциям, поэтому и помпа по поводу "выигранной </w:t>
      </w:r>
    </w:p>
    <w:p w:rsidR="004B1709" w:rsidRDefault="004B1709" w:rsidP="004B1709">
      <w:r>
        <w:t xml:space="preserve">кампании" не могла не вызвать недоумения Германский поход стал новым этапом </w:t>
      </w:r>
    </w:p>
    <w:p w:rsidR="004B1709" w:rsidRDefault="004B1709" w:rsidP="004B1709">
      <w:r>
        <w:t xml:space="preserve">антисенатской политики. После казни Лепила и Гетулика, принцепс написал сенату о </w:t>
      </w:r>
    </w:p>
    <w:p w:rsidR="004B1709" w:rsidRDefault="004B1709" w:rsidP="004B1709">
      <w:r>
        <w:t xml:space="preserve">заговоре. За спасение Гая были принесены жертвы, в том числе и коллегией </w:t>
      </w:r>
    </w:p>
    <w:p w:rsidR="004B1709" w:rsidRDefault="004B1709" w:rsidP="004B1709">
      <w:r>
        <w:t>Арвальских братьев</w:t>
      </w:r>
    </w:p>
    <w:p w:rsidR="004B1709" w:rsidRDefault="004B1709" w:rsidP="004B1709">
      <w:r>
        <w:t xml:space="preserve">В 40 году в Лугдуне Гай вступил в третье консульство. После германского похода </w:t>
      </w:r>
    </w:p>
    <w:p w:rsidR="004B1709" w:rsidRDefault="004B1709" w:rsidP="004B1709">
      <w:r>
        <w:t xml:space="preserve">начались репрессии против галльской знати, вызванные как желанием пополнить свою </w:t>
      </w:r>
    </w:p>
    <w:p w:rsidR="004B1709" w:rsidRDefault="004B1709" w:rsidP="004B1709">
      <w:r>
        <w:t xml:space="preserve">казну, так и подозрениями в связях с Гетуликом Конфискации дали огромную сумму в </w:t>
      </w:r>
    </w:p>
    <w:p w:rsidR="004B1709" w:rsidRDefault="004B1709" w:rsidP="004B1709">
      <w:r>
        <w:t xml:space="preserve">150 млн драхм. В начале весны 40 года император предпринял попытку начать </w:t>
      </w:r>
    </w:p>
    <w:p w:rsidR="004B1709" w:rsidRDefault="004B1709" w:rsidP="004B1709">
      <w:r>
        <w:t xml:space="preserve">переправу в Британию, но вступил в конфликт с армией, которая отказалась туда </w:t>
      </w:r>
    </w:p>
    <w:p w:rsidR="004B1709" w:rsidRDefault="004B1709" w:rsidP="004B1709">
      <w:r>
        <w:t xml:space="preserve">идти. Сенат снова послал посольство к императору, но тот принял его крайне </w:t>
      </w:r>
    </w:p>
    <w:p w:rsidR="004B1709" w:rsidRDefault="004B1709" w:rsidP="004B1709">
      <w:r>
        <w:t xml:space="preserve">враждебно, заявив, что сенат не оказывает ему должных почестей В мае 40 года </w:t>
      </w:r>
    </w:p>
    <w:p w:rsidR="004B1709" w:rsidRDefault="004B1709" w:rsidP="004B1709">
      <w:r>
        <w:t>Калигула был уже в Италии.</w:t>
      </w:r>
    </w:p>
    <w:p w:rsidR="004B1709" w:rsidRDefault="004B1709" w:rsidP="004B1709">
      <w:r>
        <w:t xml:space="preserve">Перед въездом в Рим он отказался от данного ему сенатом триумфа и совершил </w:t>
      </w:r>
    </w:p>
    <w:p w:rsidR="004B1709" w:rsidRDefault="004B1709" w:rsidP="004B1709">
      <w:r>
        <w:t xml:space="preserve">только овацию. Тем не менее овация, состоявшаяся 31 августа, была обставлена с </w:t>
      </w:r>
    </w:p>
    <w:p w:rsidR="004B1709" w:rsidRDefault="004B1709" w:rsidP="004B1709">
      <w:r>
        <w:t xml:space="preserve">невероятной пышностью. Слуги принцепса получили приказ не жалеть денег, а сам он </w:t>
      </w:r>
    </w:p>
    <w:p w:rsidR="004B1709" w:rsidRDefault="004B1709" w:rsidP="004B1709">
      <w:r>
        <w:t xml:space="preserve">разбрасывал золото и серебро с базилики Юлия Во время своего возвращения Гай </w:t>
      </w:r>
    </w:p>
    <w:p w:rsidR="004B1709" w:rsidRDefault="004B1709" w:rsidP="004B1709">
      <w:r>
        <w:t xml:space="preserve">издал эдикт, в котором отказывался от звания принцепса и заявлял, что вернулся </w:t>
      </w:r>
    </w:p>
    <w:p w:rsidR="004B1709" w:rsidRDefault="004B1709" w:rsidP="004B1709">
      <w:r>
        <w:t xml:space="preserve">не к сенату, а только к всадникам и народу Таким образом принцепс демонстрировал </w:t>
      </w:r>
    </w:p>
    <w:p w:rsidR="004B1709" w:rsidRDefault="004B1709" w:rsidP="004B1709">
      <w:r>
        <w:t xml:space="preserve">провозглашение абсолютной монархии, и его действия явились государственным </w:t>
      </w:r>
    </w:p>
    <w:p w:rsidR="004B1709" w:rsidRDefault="004B1709" w:rsidP="004B1709">
      <w:r>
        <w:t>переворотом. После середины 40 года правление Калигулы вступило в новую фазу.</w:t>
      </w:r>
    </w:p>
    <w:p w:rsidR="004B1709" w:rsidRDefault="004B1709" w:rsidP="004B1709">
      <w:r>
        <w:t xml:space="preserve">Уже в 38 году он пожелал быть выражением всех богов и стал показываться в одежде </w:t>
      </w:r>
    </w:p>
    <w:p w:rsidR="004B1709" w:rsidRDefault="004B1709" w:rsidP="004B1709">
      <w:r>
        <w:t xml:space="preserve">божеств и с их атрибутами - молнией (Юпитер), трезубцем (Нептун) и жезлом </w:t>
      </w:r>
    </w:p>
    <w:p w:rsidR="004B1709" w:rsidRDefault="004B1709" w:rsidP="004B1709">
      <w:r>
        <w:t>(Плутон), а иногда и в одежде Венеры.</w:t>
      </w:r>
    </w:p>
    <w:p w:rsidR="004B1709" w:rsidRDefault="004B1709" w:rsidP="004B1709">
      <w:r>
        <w:t xml:space="preserve">В Риме был открыт храм numini Гая, жертвы которому приносились цесарками, </w:t>
      </w:r>
    </w:p>
    <w:p w:rsidR="004B1709" w:rsidRDefault="004B1709" w:rsidP="004B1709">
      <w:r>
        <w:t xml:space="preserve">павлинами и фламинго. Другой храм, необычайно роскошный, был уже посвящен лично </w:t>
      </w:r>
    </w:p>
    <w:p w:rsidR="004B1709" w:rsidRDefault="004B1709" w:rsidP="004B1709">
      <w:r>
        <w:t xml:space="preserve">Калигуле. Как божество Калигула вошел в божественную семью и начал устанавливать </w:t>
      </w:r>
    </w:p>
    <w:p w:rsidR="004B1709" w:rsidRDefault="004B1709" w:rsidP="004B1709">
      <w:r>
        <w:t xml:space="preserve">с ними "семейные" отношения. Он переселился на Капитолии, "вступил в брак" с </w:t>
      </w:r>
    </w:p>
    <w:p w:rsidR="004B1709" w:rsidRDefault="004B1709" w:rsidP="004B1709">
      <w:r>
        <w:t xml:space="preserve">Луной, а храм Кастора и Поллукса превратил в вестибюль перед дворцом. Позднее </w:t>
      </w:r>
    </w:p>
    <w:p w:rsidR="004B1709" w:rsidRDefault="004B1709" w:rsidP="004B1709">
      <w:r>
        <w:t xml:space="preserve">император решил "переселить" Юпитера с Капитолия в свой дворец. Была создана </w:t>
      </w:r>
    </w:p>
    <w:p w:rsidR="004B1709" w:rsidRDefault="004B1709" w:rsidP="004B1709">
      <w:r>
        <w:t xml:space="preserve">коллегия жрецов нового бога. Главным из них стал сам Калигула; кроме него в </w:t>
      </w:r>
    </w:p>
    <w:p w:rsidR="004B1709" w:rsidRDefault="004B1709" w:rsidP="004B1709">
      <w:r>
        <w:t>коллегию входили его жена Милония Цезония, дядя Клавдий и виднейшие сенаторы.</w:t>
      </w:r>
    </w:p>
    <w:p w:rsidR="004B1709" w:rsidRDefault="004B1709" w:rsidP="004B1709">
      <w:r>
        <w:t xml:space="preserve">Казни и расправы зачастую были обставлены издевательским и необычайно жестоким </w:t>
      </w:r>
    </w:p>
    <w:p w:rsidR="004B1709" w:rsidRDefault="004B1709" w:rsidP="004B1709">
      <w:r>
        <w:t xml:space="preserve">образом Император заставлял сенаторов бежать за своей колесницей, кормил людьми </w:t>
      </w:r>
    </w:p>
    <w:p w:rsidR="004B1709" w:rsidRDefault="004B1709" w:rsidP="004B1709">
      <w:r>
        <w:t xml:space="preserve">диких зверей, всенародно жаловался, что его правление не отмечено стихийными </w:t>
      </w:r>
    </w:p>
    <w:p w:rsidR="004B1709" w:rsidRDefault="004B1709" w:rsidP="004B1709">
      <w:r>
        <w:t xml:space="preserve">бедствиями, постоянно отпускал цинично-издевательские шутки Однажды принцепс </w:t>
      </w:r>
    </w:p>
    <w:p w:rsidR="004B1709" w:rsidRDefault="004B1709" w:rsidP="004B1709">
      <w:r>
        <w:t xml:space="preserve">вызвал к себе трех консуляров и, проплясав перед испуганными до смерти </w:t>
      </w:r>
    </w:p>
    <w:p w:rsidR="004B1709" w:rsidRDefault="004B1709" w:rsidP="004B1709">
      <w:r>
        <w:t>сенаторами, отпустил их домой.</w:t>
      </w:r>
    </w:p>
    <w:p w:rsidR="004B1709" w:rsidRDefault="004B1709" w:rsidP="004B1709">
      <w:r>
        <w:t xml:space="preserve">Калигула переосмыслил свою династическую традицию. Из родословной были </w:t>
      </w:r>
    </w:p>
    <w:p w:rsidR="004B1709" w:rsidRDefault="004B1709" w:rsidP="004B1709">
      <w:r>
        <w:t xml:space="preserve">практически изъяты те, кто непосредственно по крови не принадлежал к </w:t>
      </w:r>
    </w:p>
    <w:p w:rsidR="004B1709" w:rsidRDefault="004B1709" w:rsidP="004B1709">
      <w:r>
        <w:t xml:space="preserve">императорской семье, а именно, Агриппа и отчасти Ливия. Принцепс объявил, что </w:t>
      </w:r>
    </w:p>
    <w:p w:rsidR="004B1709" w:rsidRDefault="004B1709" w:rsidP="004B1709">
      <w:r>
        <w:t xml:space="preserve">его мать Агриппина родилась от инцеста Юлии и самого Августа. Одной из страстей </w:t>
      </w:r>
    </w:p>
    <w:p w:rsidR="004B1709" w:rsidRDefault="004B1709" w:rsidP="004B1709">
      <w:r>
        <w:t>Гая было уродование красивых людей.</w:t>
      </w:r>
    </w:p>
    <w:p w:rsidR="004B1709" w:rsidRDefault="004B1709" w:rsidP="004B1709">
      <w:r>
        <w:t xml:space="preserve">Террористическая политика Калигулы, уничтожающая все традиции и нео-граничено </w:t>
      </w:r>
    </w:p>
    <w:p w:rsidR="004B1709" w:rsidRDefault="004B1709" w:rsidP="004B1709">
      <w:r>
        <w:t xml:space="preserve">возвышающая правителя, не могла не вызвать ответной реакции. Заговоры стали </w:t>
      </w:r>
    </w:p>
    <w:p w:rsidR="004B1709" w:rsidRDefault="004B1709" w:rsidP="004B1709">
      <w:r>
        <w:t xml:space="preserve">главной формой борьбы с деспотической властью. В 40 году квестор императора </w:t>
      </w:r>
    </w:p>
    <w:p w:rsidR="004B1709" w:rsidRDefault="004B1709" w:rsidP="004B1709">
      <w:r>
        <w:t xml:space="preserve">Бетилен Басе и Секст Папиний намеревались убить Калигулу. Заговор был раскрыт, </w:t>
      </w:r>
    </w:p>
    <w:p w:rsidR="004B1709" w:rsidRDefault="004B1709" w:rsidP="004B1709">
      <w:r>
        <w:t xml:space="preserve">виновные казнены. Напуганный император заявил о примирении с сенатом, сказав, </w:t>
      </w:r>
    </w:p>
    <w:p w:rsidR="004B1709" w:rsidRDefault="004B1709" w:rsidP="004B1709">
      <w:r>
        <w:t xml:space="preserve">что гневается только на некоторых. "Примирение" символизировало объявление Гая </w:t>
      </w:r>
    </w:p>
    <w:p w:rsidR="004B1709" w:rsidRDefault="004B1709" w:rsidP="004B1709">
      <w:r>
        <w:t>богом, сделанное сенатом.</w:t>
      </w:r>
    </w:p>
    <w:p w:rsidR="004B1709" w:rsidRDefault="004B1709" w:rsidP="004B1709">
      <w:r>
        <w:t xml:space="preserve">Калигула начал отступать от своей линии на полный разрыв с сенатом, однако </w:t>
      </w:r>
    </w:p>
    <w:p w:rsidR="004B1709" w:rsidRDefault="004B1709" w:rsidP="004B1709">
      <w:r>
        <w:t xml:space="preserve">примирение оказалось внешним. Высшие круги государства понимали, что </w:t>
      </w:r>
    </w:p>
    <w:p w:rsidR="004B1709" w:rsidRDefault="004B1709" w:rsidP="004B1709">
      <w:r>
        <w:t>единственный способ покончить с новой политикой - это убить императора.</w:t>
      </w:r>
    </w:p>
    <w:p w:rsidR="004B1709" w:rsidRDefault="004B1709" w:rsidP="004B1709">
      <w:r>
        <w:t xml:space="preserve">Новый заговор охватил окружение Гая и был чрезвычайно разветвленным. Во главе </w:t>
      </w:r>
    </w:p>
    <w:p w:rsidR="004B1709" w:rsidRDefault="004B1709" w:rsidP="004B1709">
      <w:r>
        <w:t>его стояли преторианские офицеры Кассий Херея и Корнелий Сабин.</w:t>
      </w:r>
    </w:p>
    <w:p w:rsidR="004B1709" w:rsidRDefault="004B1709" w:rsidP="004B1709">
      <w:r>
        <w:t xml:space="preserve">24 января 41 года принцепс шел на дневной завтрак и театральное представление. В </w:t>
      </w:r>
    </w:p>
    <w:p w:rsidR="004B1709" w:rsidRDefault="004B1709" w:rsidP="004B1709">
      <w:r>
        <w:t xml:space="preserve">подземном переходе заговорщики решили воспользоваться моментом. Первые удары </w:t>
      </w:r>
    </w:p>
    <w:p w:rsidR="004B1709" w:rsidRDefault="004B1709" w:rsidP="004B1709">
      <w:r>
        <w:t xml:space="preserve">нанесли Херея и Сабин, Гай упал. Центурионы, участвовавшие в заговоре, оттеснили </w:t>
      </w:r>
    </w:p>
    <w:p w:rsidR="004B1709" w:rsidRDefault="004B1709" w:rsidP="004B1709">
      <w:r>
        <w:t xml:space="preserve">толпу и добили принцепса, нанеся около 30 Ран. Несколько заговорщиков и </w:t>
      </w:r>
    </w:p>
    <w:p w:rsidR="004B1709" w:rsidRDefault="004B1709" w:rsidP="004B1709">
      <w:r>
        <w:t xml:space="preserve">сенаторов были перебиты подоспевшими германскими телохранителями, но было уже </w:t>
      </w:r>
    </w:p>
    <w:p w:rsidR="004B1709" w:rsidRDefault="004B1709" w:rsidP="004B1709">
      <w:r>
        <w:t xml:space="preserve">поздно. Гвардия подчинилась своим офицерам, а германцев удалось успокоить. Толпа </w:t>
      </w:r>
    </w:p>
    <w:p w:rsidR="004B1709" w:rsidRDefault="004B1709" w:rsidP="004B1709">
      <w:r>
        <w:t xml:space="preserve">городской черни, сочувствующая Калигуле, бросилась на форум, требуя расправиться </w:t>
      </w:r>
    </w:p>
    <w:p w:rsidR="004B1709" w:rsidRDefault="004B1709" w:rsidP="004B1709">
      <w:r>
        <w:t xml:space="preserve">с заговорщиками, но ее успокоил консул Валерий Азиатик, объявивший себя главным </w:t>
      </w:r>
    </w:p>
    <w:p w:rsidR="004B1709" w:rsidRDefault="004B1709" w:rsidP="004B1709">
      <w:r>
        <w:t xml:space="preserve">организатором заговора. Консул Гней Сентий Сатурнин издал эдикт, призывая сенат </w:t>
      </w:r>
    </w:p>
    <w:p w:rsidR="004B1709" w:rsidRDefault="004B1709" w:rsidP="004B1709">
      <w:r>
        <w:t xml:space="preserve">и народ к порядку и обещая снижение некоторых налогов. Сенат с энтузиазмом </w:t>
      </w:r>
    </w:p>
    <w:p w:rsidR="004B1709" w:rsidRDefault="004B1709" w:rsidP="004B1709">
      <w:r>
        <w:t xml:space="preserve">встретил Херею и Сабина, которые бросились в курию с криками, что они вернули </w:t>
      </w:r>
    </w:p>
    <w:p w:rsidR="004B1709" w:rsidRDefault="004B1709" w:rsidP="004B1709">
      <w:r>
        <w:t>свободу. По приказу Хереи были убиты жена и дочь императора.</w:t>
      </w:r>
    </w:p>
    <w:p w:rsidR="004B1709" w:rsidRDefault="004B1709" w:rsidP="004B1709">
      <w:r>
        <w:t>124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Короткое правление Гая Калигулы не оказало воздействия на провинциальную и </w:t>
      </w:r>
    </w:p>
    <w:p w:rsidR="004B1709" w:rsidRDefault="004B1709" w:rsidP="004B1709">
      <w:r>
        <w:t xml:space="preserve">внешнюю политику, однако некоторые действия, в основном негативные, были </w:t>
      </w:r>
    </w:p>
    <w:p w:rsidR="004B1709" w:rsidRDefault="004B1709" w:rsidP="004B1709">
      <w:r>
        <w:t xml:space="preserve">предприняты. Новый император практически разрушил восточную границу, воссоздав </w:t>
      </w:r>
    </w:p>
    <w:p w:rsidR="004B1709" w:rsidRDefault="004B1709" w:rsidP="004B1709">
      <w:r>
        <w:t xml:space="preserve">здесь систему вассальных царств. Была восстановлена Коммагена, царем которой </w:t>
      </w:r>
    </w:p>
    <w:p w:rsidR="004B1709" w:rsidRDefault="004B1709" w:rsidP="004B1709">
      <w:r>
        <w:t xml:space="preserve">стал Антиох, сын казненного при Тиберии одноименного правителя. Значительная </w:t>
      </w:r>
    </w:p>
    <w:p w:rsidR="004B1709" w:rsidRDefault="004B1709" w:rsidP="004B1709">
      <w:r>
        <w:t xml:space="preserve">часть Киликии и Ликаонии перешла к новому царству, а часть Каппадокии - к Малой </w:t>
      </w:r>
    </w:p>
    <w:p w:rsidR="004B1709" w:rsidRDefault="004B1709" w:rsidP="004B1709">
      <w:r>
        <w:t xml:space="preserve">Армении и Понту-Боспору, где теперь правили Котис и Полемон, сыновья фракийского </w:t>
      </w:r>
    </w:p>
    <w:p w:rsidR="004B1709" w:rsidRDefault="004B1709" w:rsidP="004B1709">
      <w:r>
        <w:t xml:space="preserve">царя Котиса, бывшие друзьями детства Калигулы. Увеличивалось и Иудейское царство </w:t>
      </w:r>
    </w:p>
    <w:p w:rsidR="004B1709" w:rsidRDefault="004B1709" w:rsidP="004B1709">
      <w:r>
        <w:t>Ирода Агриппы.</w:t>
      </w:r>
    </w:p>
    <w:p w:rsidR="004B1709" w:rsidRDefault="004B1709" w:rsidP="004B1709">
      <w:r>
        <w:t xml:space="preserve">План самого Гая переправиться в Британию не удался, однако завоевание острова </w:t>
      </w:r>
    </w:p>
    <w:p w:rsidR="004B1709" w:rsidRDefault="004B1709" w:rsidP="004B1709">
      <w:r>
        <w:t xml:space="preserve">стало политической задачей империи, которую осуществил преемник императора </w:t>
      </w:r>
    </w:p>
    <w:p w:rsidR="004B1709" w:rsidRDefault="004B1709" w:rsidP="004B1709">
      <w:r>
        <w:t xml:space="preserve">Клавдий. Другим мероприятием по расширению империи стала аннексия Мавритании, </w:t>
      </w:r>
    </w:p>
    <w:p w:rsidR="004B1709" w:rsidRDefault="004B1709" w:rsidP="004B1709">
      <w:r>
        <w:t xml:space="preserve">что, в сущности, было закономерным итогом закрепления римлян в Африке. Римское </w:t>
      </w:r>
    </w:p>
    <w:p w:rsidR="004B1709" w:rsidRDefault="004B1709" w:rsidP="004B1709">
      <w:r>
        <w:t xml:space="preserve">влияние в этом царстве усилилось во времена Августа и Тиберия, а в 40 году </w:t>
      </w:r>
    </w:p>
    <w:p w:rsidR="004B1709" w:rsidRDefault="004B1709" w:rsidP="004B1709">
      <w:r>
        <w:t xml:space="preserve">Калигула казнил царя Птолемея и объявил о превращении Мавритании в провинцию. </w:t>
      </w:r>
    </w:p>
    <w:p w:rsidR="004B1709" w:rsidRDefault="004B1709" w:rsidP="004B1709">
      <w:r>
        <w:t xml:space="preserve">Вскоре вольноотпущенник Птолемея Эдемон поднял восстание, подавлять которое </w:t>
      </w:r>
    </w:p>
    <w:p w:rsidR="004B1709" w:rsidRDefault="004B1709" w:rsidP="004B1709">
      <w:r>
        <w:t>пришлось уже новому прин-цепсу.</w:t>
      </w:r>
    </w:p>
    <w:p w:rsidR="004B1709" w:rsidRDefault="004B1709" w:rsidP="004B1709">
      <w:r>
        <w:t xml:space="preserve">После убийства Калигулы консулы Гн. Сентий Сатурни'н и Кв. Помпеи Секунд созвали </w:t>
      </w:r>
    </w:p>
    <w:p w:rsidR="004B1709" w:rsidRDefault="004B1709" w:rsidP="004B1709">
      <w:r>
        <w:t xml:space="preserve">сенат. Курия была окружена городскими когортами, которые поддержали четыре </w:t>
      </w:r>
    </w:p>
    <w:p w:rsidR="004B1709" w:rsidRDefault="004B1709" w:rsidP="004B1709">
      <w:r>
        <w:t xml:space="preserve">преторианские когорты Сатурнин предложил заговорщикам почести и сравнил Херею с </w:t>
      </w:r>
    </w:p>
    <w:p w:rsidR="004B1709" w:rsidRDefault="004B1709" w:rsidP="004B1709">
      <w:r>
        <w:t xml:space="preserve">Брутом и Кассием, а некоторые сенаторы открыто предлагали не избирать нового </w:t>
      </w:r>
    </w:p>
    <w:p w:rsidR="004B1709" w:rsidRDefault="004B1709" w:rsidP="004B1709">
      <w:r>
        <w:t xml:space="preserve">принцепса и, таким образом, восстановить республику. И все-таки большинство </w:t>
      </w:r>
    </w:p>
    <w:p w:rsidR="004B1709" w:rsidRDefault="004B1709" w:rsidP="004B1709">
      <w:r>
        <w:t xml:space="preserve">сенаторов считали, что принципат необходим. Новая серия дебатов касалась уже </w:t>
      </w:r>
    </w:p>
    <w:p w:rsidR="004B1709" w:rsidRDefault="004B1709" w:rsidP="004B1709">
      <w:r>
        <w:t xml:space="preserve">вопроса о конкретном кандидате, среди которых были Анний Винициан, Валерий </w:t>
      </w:r>
    </w:p>
    <w:p w:rsidR="004B1709" w:rsidRDefault="004B1709" w:rsidP="004B1709">
      <w:r>
        <w:t xml:space="preserve">Азиатик, командующий легионами в Германии Сервий Гальба и Камилл Скрибониан. В </w:t>
      </w:r>
    </w:p>
    <w:p w:rsidR="004B1709" w:rsidRDefault="004B1709" w:rsidP="004B1709">
      <w:r>
        <w:t xml:space="preserve">конечном счете сенат не пришел ни к какому определенному решению, и за эта время </w:t>
      </w:r>
    </w:p>
    <w:p w:rsidR="004B1709" w:rsidRDefault="004B1709" w:rsidP="004B1709">
      <w:r>
        <w:t>все решили другие силы.</w:t>
      </w:r>
    </w:p>
    <w:p w:rsidR="004B1709" w:rsidRDefault="004B1709" w:rsidP="004B1709">
      <w:r>
        <w:t xml:space="preserve">Большинство преторианцев ворвались во дворец с целью грабежа Там они нашли </w:t>
      </w:r>
    </w:p>
    <w:p w:rsidR="004B1709" w:rsidRDefault="004B1709" w:rsidP="004B1709">
      <w:r>
        <w:t xml:space="preserve">спрятавшегося дядю Калигулы Клавдия, который во время убийства был при </w:t>
      </w:r>
    </w:p>
    <w:p w:rsidR="004B1709" w:rsidRDefault="004B1709" w:rsidP="004B1709">
      <w:r>
        <w:t xml:space="preserve">императоре, а затем пытался скрыться. Клавдия отнесли в лагерь и провозгласили </w:t>
      </w:r>
    </w:p>
    <w:p w:rsidR="004B1709" w:rsidRDefault="004B1709" w:rsidP="004B1709">
      <w:r>
        <w:t xml:space="preserve">императором. Узнав об этом, войска, вставшие на сторону сената, стали его </w:t>
      </w:r>
    </w:p>
    <w:p w:rsidR="004B1709" w:rsidRDefault="004B1709" w:rsidP="004B1709">
      <w:r>
        <w:t xml:space="preserve">покидать. Переговоры между Клавдием и сенатом длились целый день. Наконец, 25 </w:t>
      </w:r>
    </w:p>
    <w:p w:rsidR="004B1709" w:rsidRDefault="004B1709" w:rsidP="004B1709">
      <w:r>
        <w:t xml:space="preserve">января сенат признал Клавдия и дал ему все полномочия принцепса. Как Тиберий и </w:t>
      </w:r>
    </w:p>
    <w:p w:rsidR="004B1709" w:rsidRDefault="004B1709" w:rsidP="004B1709">
      <w:r>
        <w:t xml:space="preserve">Калигула, он получил все сразу. Принцепса поддержали не только солдаты, но и </w:t>
      </w:r>
    </w:p>
    <w:p w:rsidR="004B1709" w:rsidRDefault="004B1709" w:rsidP="004B1709">
      <w:r>
        <w:t>народные массы, тоже настроенные монархически.</w:t>
      </w:r>
    </w:p>
    <w:p w:rsidR="004B1709" w:rsidRDefault="004B1709" w:rsidP="004B1709">
      <w:r>
        <w:t>НЕРОН</w:t>
      </w:r>
    </w:p>
    <w:p w:rsidR="004B1709" w:rsidRDefault="004B1709" w:rsidP="004B1709">
      <w:r>
        <w:t>(37-68)</w:t>
      </w:r>
    </w:p>
    <w:p w:rsidR="004B1709" w:rsidRDefault="004B1709" w:rsidP="004B1709">
      <w:r>
        <w:t xml:space="preserve">Римский император (с 54 года), из Династии Юлиев - Клавдиев. Репрессиями и </w:t>
      </w:r>
    </w:p>
    <w:p w:rsidR="004B1709" w:rsidRDefault="004B1709" w:rsidP="004B1709">
      <w:r>
        <w:t xml:space="preserve">конфискациями восстановил против себя разные слои общества. Опасаясь восстаний, </w:t>
      </w:r>
    </w:p>
    <w:p w:rsidR="004B1709" w:rsidRDefault="004B1709" w:rsidP="004B1709">
      <w:r>
        <w:t>убежал из Рима и покончил жизнь самоубийством.</w:t>
      </w:r>
    </w:p>
    <w:p w:rsidR="004B1709" w:rsidRDefault="004B1709" w:rsidP="004B1709">
      <w:r>
        <w:t>НЕРОН</w:t>
      </w:r>
    </w:p>
    <w:p w:rsidR="004B1709" w:rsidRDefault="004B1709" w:rsidP="004B1709">
      <w:r>
        <w:t>125</w:t>
      </w:r>
    </w:p>
    <w:p w:rsidR="004B1709" w:rsidRDefault="004B1709" w:rsidP="004B1709">
      <w:r>
        <w:t xml:space="preserve">Судьба Агриппины Младшей в молодости не была легкой. Ее отец Германик, мать и </w:t>
      </w:r>
    </w:p>
    <w:p w:rsidR="004B1709" w:rsidRDefault="004B1709" w:rsidP="004B1709">
      <w:r>
        <w:t xml:space="preserve">двое старших братьев пали жертвой преступных козней, ее третий брат, император </w:t>
      </w:r>
    </w:p>
    <w:p w:rsidR="004B1709" w:rsidRDefault="004B1709" w:rsidP="004B1709">
      <w:r>
        <w:t xml:space="preserve">Калигула, сначала сделал ее своей любовницей, а потом отправил в ссылку на </w:t>
      </w:r>
    </w:p>
    <w:p w:rsidR="004B1709" w:rsidRDefault="004B1709" w:rsidP="004B1709">
      <w:r>
        <w:t xml:space="preserve">Понтийские острова. Клавдий, ее родной дядя, став императором, вернул ее в Рим, </w:t>
      </w:r>
    </w:p>
    <w:p w:rsidR="004B1709" w:rsidRDefault="004B1709" w:rsidP="004B1709">
      <w:r>
        <w:t>где ей пришлось многое претерпеть от Мессалины.</w:t>
      </w:r>
    </w:p>
    <w:p w:rsidR="004B1709" w:rsidRDefault="004B1709" w:rsidP="004B1709">
      <w:r>
        <w:t xml:space="preserve">Агриппина Младшая была выдана Тиберием замуж за Гнея Домиция Агенобарба, внука </w:t>
      </w:r>
    </w:p>
    <w:p w:rsidR="004B1709" w:rsidRDefault="004B1709" w:rsidP="004B1709">
      <w:r>
        <w:t xml:space="preserve">Марка Антония и Октавии Младшей, о котором Светоний говорит, что это был </w:t>
      </w:r>
    </w:p>
    <w:p w:rsidR="004B1709" w:rsidRDefault="004B1709" w:rsidP="004B1709">
      <w:r>
        <w:t xml:space="preserve">"человек гнуснейший во всякую пору его жизни". Когда Агриппина Младшая родила </w:t>
      </w:r>
    </w:p>
    <w:p w:rsidR="004B1709" w:rsidRDefault="004B1709" w:rsidP="004B1709">
      <w:r>
        <w:t xml:space="preserve">сына, ее муж "в ответ на поздравления друзей воскликнул, что от него и Агриппины </w:t>
      </w:r>
    </w:p>
    <w:p w:rsidR="004B1709" w:rsidRDefault="004B1709" w:rsidP="004B1709">
      <w:r>
        <w:t xml:space="preserve">ничто не может родиться, кроме ужаса и горя для человечества". Этим сыном был </w:t>
      </w:r>
    </w:p>
    <w:p w:rsidR="004B1709" w:rsidRDefault="004B1709" w:rsidP="004B1709">
      <w:r>
        <w:t>Нерон, а слова его отца, скончавшегося в скором времени, оказались пророческими.</w:t>
      </w:r>
    </w:p>
    <w:p w:rsidR="004B1709" w:rsidRDefault="004B1709" w:rsidP="004B1709">
      <w:r>
        <w:t xml:space="preserve">Маленький Нерон не интересовался военным делом и не мечтал о подвигах на поле </w:t>
      </w:r>
    </w:p>
    <w:p w:rsidR="004B1709" w:rsidRDefault="004B1709" w:rsidP="004B1709">
      <w:r>
        <w:t xml:space="preserve">брани. Его обучали музыке, живописи и другим благородным наукам. Одно время он </w:t>
      </w:r>
    </w:p>
    <w:p w:rsidR="004B1709" w:rsidRDefault="004B1709" w:rsidP="004B1709">
      <w:r>
        <w:t xml:space="preserve">увлекался чеканкой, приобщился и к поэзии. Но главным его увлечением стали </w:t>
      </w:r>
    </w:p>
    <w:p w:rsidR="004B1709" w:rsidRDefault="004B1709" w:rsidP="004B1709">
      <w:r>
        <w:t>конные состязания.</w:t>
      </w:r>
    </w:p>
    <w:p w:rsidR="004B1709" w:rsidRDefault="004B1709" w:rsidP="004B1709">
      <w:r>
        <w:t xml:space="preserve">Высокомерная и жестокая, лицемерная и алчная, Агриппина Младшая была одержима </w:t>
      </w:r>
    </w:p>
    <w:p w:rsidR="004B1709" w:rsidRDefault="004B1709" w:rsidP="004B1709">
      <w:r>
        <w:t xml:space="preserve">истинной страстью властолюбия. Рассказывали, что однажды Агриппина спросила у </w:t>
      </w:r>
    </w:p>
    <w:p w:rsidR="004B1709" w:rsidRDefault="004B1709" w:rsidP="004B1709">
      <w:r>
        <w:t xml:space="preserve">прорицателей о судьбе своего сына и те ответили, что он будет царствовать, но </w:t>
      </w:r>
    </w:p>
    <w:p w:rsidR="004B1709" w:rsidRDefault="004B1709" w:rsidP="004B1709">
      <w:r>
        <w:t>убьет свою мать, на что она сказала: "Пусть убьет, лишь бы царствовал".</w:t>
      </w:r>
    </w:p>
    <w:p w:rsidR="004B1709" w:rsidRDefault="004B1709" w:rsidP="004B1709">
      <w:r>
        <w:t xml:space="preserve">Хотя римские законы запрещали брак дяди и племянницы, однако для Клавдия </w:t>
      </w:r>
    </w:p>
    <w:p w:rsidR="004B1709" w:rsidRDefault="004B1709" w:rsidP="004B1709">
      <w:r>
        <w:t>допустили исключение, и в 49 году Агриппина Младшая сделалась императрицей.</w:t>
      </w:r>
    </w:p>
    <w:p w:rsidR="004B1709" w:rsidRDefault="004B1709" w:rsidP="004B1709">
      <w:r>
        <w:t xml:space="preserve">Агриппина взяла власть в свои руки и желала ее сохранить. Поэтому она добилась, </w:t>
      </w:r>
    </w:p>
    <w:p w:rsidR="004B1709" w:rsidRDefault="004B1709" w:rsidP="004B1709">
      <w:r>
        <w:t xml:space="preserve">чтобы Клавдий усыновил Нерона. Но она хотела, чтобы Нерон был игрушкой в ее </w:t>
      </w:r>
    </w:p>
    <w:p w:rsidR="004B1709" w:rsidRDefault="004B1709" w:rsidP="004B1709">
      <w:r>
        <w:t>руках.</w:t>
      </w:r>
    </w:p>
    <w:p w:rsidR="004B1709" w:rsidRDefault="004B1709" w:rsidP="004B1709">
      <w:r>
        <w:t xml:space="preserve">Возможно, именно Агриппина организовала убийство Клавдия. О том, как его </w:t>
      </w:r>
    </w:p>
    <w:p w:rsidR="004B1709" w:rsidRDefault="004B1709" w:rsidP="004B1709">
      <w:r>
        <w:t xml:space="preserve">отравили, рассказывали по-разному, но в самом факте отравления не сомневался </w:t>
      </w:r>
    </w:p>
    <w:p w:rsidR="004B1709" w:rsidRDefault="004B1709" w:rsidP="004B1709">
      <w:r>
        <w:t>никто.</w:t>
      </w:r>
    </w:p>
    <w:p w:rsidR="004B1709" w:rsidRDefault="004B1709" w:rsidP="004B1709">
      <w:r>
        <w:t xml:space="preserve">Сразу же после смерти Клавдия Нерон был представлен как законный наследник, а </w:t>
      </w:r>
    </w:p>
    <w:p w:rsidR="004B1709" w:rsidRDefault="004B1709" w:rsidP="004B1709">
      <w:r>
        <w:t xml:space="preserve">преторианцам были розданы денежные подарки по 15 000 сестерциев каждому. </w:t>
      </w:r>
    </w:p>
    <w:p w:rsidR="004B1709" w:rsidRDefault="004B1709" w:rsidP="004B1709">
      <w:r>
        <w:t xml:space="preserve">Преторианцы отнесли его в свой лагерь и провозгласили принцепсом. Их выбор был </w:t>
      </w:r>
    </w:p>
    <w:p w:rsidR="004B1709" w:rsidRDefault="004B1709" w:rsidP="004B1709">
      <w:r>
        <w:t xml:space="preserve">утвержден сенатом. Клавдий был обожествлен, а Нерон провозглашен императором с </w:t>
      </w:r>
    </w:p>
    <w:p w:rsidR="004B1709" w:rsidRDefault="004B1709" w:rsidP="004B1709">
      <w:r>
        <w:t>громоздким официальным именем - Нерон Клавдий Цезарь Август Германик.</w:t>
      </w:r>
    </w:p>
    <w:p w:rsidR="004B1709" w:rsidRDefault="004B1709" w:rsidP="004B1709">
      <w:r>
        <w:t xml:space="preserve">17-летний Нерон, праправнук Августа, начал свое 14-летнее правление. </w:t>
      </w:r>
    </w:p>
    <w:p w:rsidR="004B1709" w:rsidRDefault="004B1709" w:rsidP="004B1709">
      <w:r>
        <w:t xml:space="preserve">Естественно, неопытный юноша, склонный к артистическим занятиям, капризный и </w:t>
      </w:r>
    </w:p>
    <w:p w:rsidR="004B1709" w:rsidRDefault="004B1709" w:rsidP="004B1709">
      <w:r>
        <w:t xml:space="preserve">избалованный, не мог управлять государством сам и предоставил это сложное дело </w:t>
      </w:r>
    </w:p>
    <w:p w:rsidR="004B1709" w:rsidRDefault="004B1709" w:rsidP="004B1709">
      <w:r>
        <w:t xml:space="preserve">своему воспитателю, крупному философу и знатному вельможе Аннею Сенеке и </w:t>
      </w:r>
    </w:p>
    <w:p w:rsidR="004B1709" w:rsidRDefault="004B1709" w:rsidP="004B1709">
      <w:r>
        <w:t xml:space="preserve">опытному политику, командующему преторианской гвардией Афраннию Бурру. Сенека и </w:t>
      </w:r>
    </w:p>
    <w:p w:rsidR="004B1709" w:rsidRDefault="004B1709" w:rsidP="004B1709">
      <w:r>
        <w:t xml:space="preserve">Бурр, высоко оценивающие авторитет Римского сената, проводили политику согласия </w:t>
      </w:r>
    </w:p>
    <w:p w:rsidR="004B1709" w:rsidRDefault="004B1709" w:rsidP="004B1709">
      <w:r>
        <w:t>между действиями принцепса и сената.</w:t>
      </w:r>
    </w:p>
    <w:p w:rsidR="004B1709" w:rsidRDefault="004B1709" w:rsidP="004B1709">
      <w:r>
        <w:t>126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Приход Нерона к власти прошел спокойно, и массы населения с энтузиазмом </w:t>
      </w:r>
    </w:p>
    <w:p w:rsidR="004B1709" w:rsidRDefault="004B1709" w:rsidP="004B1709">
      <w:r>
        <w:t xml:space="preserve">встретили нового принцепса. Легионы и провинциалы надеялись на продолжение </w:t>
      </w:r>
    </w:p>
    <w:p w:rsidR="004B1709" w:rsidRDefault="004B1709" w:rsidP="004B1709">
      <w:r>
        <w:t xml:space="preserve">политики Клавдия, а сенаторы ждали смягчения автократических тенденций его </w:t>
      </w:r>
    </w:p>
    <w:p w:rsidR="004B1709" w:rsidRDefault="004B1709" w:rsidP="004B1709">
      <w:r>
        <w:t xml:space="preserve">правления. Сразу же после прихода к власти новый принцепс начал либеральный </w:t>
      </w:r>
    </w:p>
    <w:p w:rsidR="004B1709" w:rsidRDefault="004B1709" w:rsidP="004B1709">
      <w:r>
        <w:t>курс.</w:t>
      </w:r>
    </w:p>
    <w:p w:rsidR="004B1709" w:rsidRDefault="004B1709" w:rsidP="004B1709">
      <w:r>
        <w:t xml:space="preserve">Нерон провозгласил свою программу. Он обещал править в стиле Августа, не </w:t>
      </w:r>
    </w:p>
    <w:p w:rsidR="004B1709" w:rsidRDefault="004B1709" w:rsidP="004B1709">
      <w:r>
        <w:t xml:space="preserve">разбирать все дела лично, сделать "отделенными дом и сенат" и "восстановить </w:t>
      </w:r>
    </w:p>
    <w:p w:rsidR="004B1709" w:rsidRDefault="004B1709" w:rsidP="004B1709">
      <w:r>
        <w:t xml:space="preserve">древние обязанности сената". В управлении провинциями Нерон обещал четко </w:t>
      </w:r>
    </w:p>
    <w:p w:rsidR="004B1709" w:rsidRDefault="004B1709" w:rsidP="004B1709">
      <w:r>
        <w:t>разделить императорские и сенатские.</w:t>
      </w:r>
    </w:p>
    <w:p w:rsidR="004B1709" w:rsidRDefault="004B1709" w:rsidP="004B1709">
      <w:r>
        <w:t xml:space="preserve">54 год был отмечен массой сенатус-консультов. Практически все вопросы </w:t>
      </w:r>
    </w:p>
    <w:p w:rsidR="004B1709" w:rsidRDefault="004B1709" w:rsidP="004B1709">
      <w:r>
        <w:t xml:space="preserve">управления, начиная с подготовки войны с парфянами и кончая вопросом о гонорарах </w:t>
      </w:r>
    </w:p>
    <w:p w:rsidR="004B1709" w:rsidRDefault="004B1709" w:rsidP="004B1709">
      <w:r>
        <w:t xml:space="preserve">адвокатам, решались в сенате. Ответом были почести, оказанные сенатом: </w:t>
      </w:r>
    </w:p>
    <w:p w:rsidR="004B1709" w:rsidRDefault="004B1709" w:rsidP="004B1709">
      <w:r>
        <w:t xml:space="preserve">молебствия, на которых принцепс мог присутствовать в триумфальной одежде, его </w:t>
      </w:r>
    </w:p>
    <w:p w:rsidR="004B1709" w:rsidRDefault="004B1709" w:rsidP="004B1709">
      <w:r>
        <w:t xml:space="preserve">статуя в храме Марса Мстителя из золота и серебра и даже изменение порядка </w:t>
      </w:r>
    </w:p>
    <w:p w:rsidR="004B1709" w:rsidRDefault="004B1709" w:rsidP="004B1709">
      <w:r>
        <w:t xml:space="preserve">месяцев в году (он начинался с декабря - с месяца рождения Нерона). От всего </w:t>
      </w:r>
    </w:p>
    <w:p w:rsidR="004B1709" w:rsidRDefault="004B1709" w:rsidP="004B1709">
      <w:r>
        <w:t xml:space="preserve">этого, а также от титула отца отечества император отказался. В довершение ко </w:t>
      </w:r>
    </w:p>
    <w:p w:rsidR="004B1709" w:rsidRDefault="004B1709" w:rsidP="004B1709">
      <w:r>
        <w:t>всему принцепс отменил два дела об оскорблении величия.</w:t>
      </w:r>
    </w:p>
    <w:p w:rsidR="004B1709" w:rsidRDefault="004B1709" w:rsidP="004B1709">
      <w:r>
        <w:t xml:space="preserve">Следующий, 55 год прошел во взаимных реверансах, а в 56 году были проведены </w:t>
      </w:r>
    </w:p>
    <w:p w:rsidR="004B1709" w:rsidRDefault="004B1709" w:rsidP="004B1709">
      <w:r>
        <w:t xml:space="preserve">некоторые специальные мероприятия проаристократического характера, явно </w:t>
      </w:r>
    </w:p>
    <w:p w:rsidR="004B1709" w:rsidRDefault="004B1709" w:rsidP="004B1709">
      <w:r>
        <w:t xml:space="preserve">отражающие интересы сенатской верхушки. В 58 году многие сенаторы получили от </w:t>
      </w:r>
    </w:p>
    <w:p w:rsidR="004B1709" w:rsidRDefault="004B1709" w:rsidP="004B1709">
      <w:r>
        <w:t xml:space="preserve">Нерона материальную помощь. Наконец, возобновился старый обычай казни всех </w:t>
      </w:r>
    </w:p>
    <w:p w:rsidR="004B1709" w:rsidRDefault="004B1709" w:rsidP="004B1709">
      <w:r>
        <w:t xml:space="preserve">рабов, находящихся в доме в момент убийства хозяина, кроме того, к ним </w:t>
      </w:r>
    </w:p>
    <w:p w:rsidR="004B1709" w:rsidRDefault="004B1709" w:rsidP="004B1709">
      <w:r>
        <w:t xml:space="preserve">добавились и вольноотпущенники В 61 году отмечено наиболее жестокое проявление </w:t>
      </w:r>
    </w:p>
    <w:p w:rsidR="004B1709" w:rsidRDefault="004B1709" w:rsidP="004B1709">
      <w:r>
        <w:t xml:space="preserve">этого сенатус-консульта Когда раб убил префекта города Педания Секунда, видный </w:t>
      </w:r>
    </w:p>
    <w:p w:rsidR="004B1709" w:rsidRDefault="004B1709" w:rsidP="004B1709">
      <w:r>
        <w:t xml:space="preserve">сенатор и юрист Гай Кассий Лонгин предложил казнить 400 рабов, находившихся в </w:t>
      </w:r>
    </w:p>
    <w:p w:rsidR="004B1709" w:rsidRDefault="004B1709" w:rsidP="004B1709">
      <w:r>
        <w:t xml:space="preserve">доме в момент убийства. Решение шокировало даже некоторых сенаторов, а народные </w:t>
      </w:r>
    </w:p>
    <w:p w:rsidR="004B1709" w:rsidRDefault="004B1709" w:rsidP="004B1709">
      <w:r>
        <w:t xml:space="preserve">массы пытались откровенно помешать расправе. Тем не менее сенат принял решение, </w:t>
      </w:r>
    </w:p>
    <w:p w:rsidR="004B1709" w:rsidRDefault="004B1709" w:rsidP="004B1709">
      <w:r>
        <w:t>а Нерон обеспечил его выполнение, расставив на пути воинские караулы.</w:t>
      </w:r>
    </w:p>
    <w:p w:rsidR="004B1709" w:rsidRDefault="004B1709" w:rsidP="004B1709">
      <w:r>
        <w:t xml:space="preserve">С 55 по 59 год состоялось 10 процессов наместников по делам о вымогательствах, и </w:t>
      </w:r>
    </w:p>
    <w:p w:rsidR="004B1709" w:rsidRDefault="004B1709" w:rsidP="004B1709">
      <w:r>
        <w:t xml:space="preserve">хотя многие из них были оправданы, кампания произвела определенный эффект. </w:t>
      </w:r>
    </w:p>
    <w:p w:rsidR="004B1709" w:rsidRDefault="004B1709" w:rsidP="004B1709">
      <w:r>
        <w:t xml:space="preserve">Светоний сообщает о мерах против подделок завещаний и особой тщательности суда и </w:t>
      </w:r>
    </w:p>
    <w:p w:rsidR="004B1709" w:rsidRDefault="004B1709" w:rsidP="004B1709">
      <w:r>
        <w:t xml:space="preserve">судопроизводства. Примечательно, что к концу "пятилетия" борьба с коррупцией </w:t>
      </w:r>
    </w:p>
    <w:p w:rsidR="004B1709" w:rsidRDefault="004B1709" w:rsidP="004B1709">
      <w:r>
        <w:t>затихла, что можно объяснить двойственным отношением к ней сенаторов.</w:t>
      </w:r>
    </w:p>
    <w:p w:rsidR="004B1709" w:rsidRDefault="004B1709" w:rsidP="004B1709">
      <w:r>
        <w:t xml:space="preserve">Финансовые мероприятия способствовали ослаблению налогового гнета и оживлению </w:t>
      </w:r>
    </w:p>
    <w:p w:rsidR="004B1709" w:rsidRDefault="004B1709" w:rsidP="004B1709">
      <w:r>
        <w:t xml:space="preserve">торговли и коммерции, а борьба с коррупцией улучшала положение в провинциях. До </w:t>
      </w:r>
    </w:p>
    <w:p w:rsidR="004B1709" w:rsidRDefault="004B1709" w:rsidP="004B1709">
      <w:r>
        <w:t>59 года признаков волнения в провинциях практически не было.</w:t>
      </w:r>
    </w:p>
    <w:p w:rsidR="004B1709" w:rsidRDefault="004B1709" w:rsidP="004B1709">
      <w:r>
        <w:t xml:space="preserve">Во внешней политике период 54-60 годов был отмечен успехами в крупной войне с </w:t>
      </w:r>
    </w:p>
    <w:p w:rsidR="004B1709" w:rsidRDefault="004B1709" w:rsidP="004B1709">
      <w:r>
        <w:t>Парфией.</w:t>
      </w:r>
    </w:p>
    <w:p w:rsidR="004B1709" w:rsidRDefault="004B1709" w:rsidP="004B1709">
      <w:r>
        <w:t xml:space="preserve">Вместе с тем на фоне "общего согласия" существовали и некоторые тревожные </w:t>
      </w:r>
    </w:p>
    <w:p w:rsidR="004B1709" w:rsidRDefault="004B1709" w:rsidP="004B1709">
      <w:r>
        <w:t xml:space="preserve">симптомы. Вокруг молодого принцепса, пришедшего к власти в 17 лет, боролись две </w:t>
      </w:r>
    </w:p>
    <w:p w:rsidR="004B1709" w:rsidRDefault="004B1709" w:rsidP="004B1709">
      <w:r>
        <w:t xml:space="preserve">придворные группировки - одна концентрировалась вокруг Агриппины, центром второй </w:t>
      </w:r>
    </w:p>
    <w:p w:rsidR="004B1709" w:rsidRDefault="004B1709" w:rsidP="004B1709">
      <w:r>
        <w:t xml:space="preserve">стали Бурр и Сенека. Агриппина как мать императора и вдовствующая императрица </w:t>
      </w:r>
    </w:p>
    <w:p w:rsidR="004B1709" w:rsidRDefault="004B1709" w:rsidP="004B1709">
      <w:r>
        <w:t xml:space="preserve">стремилась играть особую роль в управлении. Бурр и Сенека избрали другую линию - </w:t>
      </w:r>
    </w:p>
    <w:p w:rsidR="004B1709" w:rsidRDefault="004B1709" w:rsidP="004B1709">
      <w:r>
        <w:t>противопоставление Агриппине самого императора.</w:t>
      </w:r>
    </w:p>
    <w:p w:rsidR="004B1709" w:rsidRDefault="004B1709" w:rsidP="004B1709">
      <w:r>
        <w:t>НЕРОН</w:t>
      </w:r>
    </w:p>
    <w:p w:rsidR="004B1709" w:rsidRDefault="004B1709" w:rsidP="004B1709">
      <w:r>
        <w:t>127</w:t>
      </w:r>
    </w:p>
    <w:p w:rsidR="004B1709" w:rsidRDefault="004B1709" w:rsidP="004B1709">
      <w:r>
        <w:t xml:space="preserve">С самого начала правления Агриппина начала убирать бывших и потенциальных </w:t>
      </w:r>
    </w:p>
    <w:p w:rsidR="004B1709" w:rsidRDefault="004B1709" w:rsidP="004B1709">
      <w:r>
        <w:t xml:space="preserve">противников, обеспечивая безопасность престола. В 54 году был убит Юний Силан, </w:t>
      </w:r>
    </w:p>
    <w:p w:rsidR="004B1709" w:rsidRDefault="004B1709" w:rsidP="004B1709">
      <w:r>
        <w:t xml:space="preserve">брат бывшего жениха Октавии Л. Юния Силана, убитого в 49 году. Следом за ним </w:t>
      </w:r>
    </w:p>
    <w:p w:rsidR="004B1709" w:rsidRDefault="004B1709" w:rsidP="004B1709">
      <w:r>
        <w:t xml:space="preserve">погиб Нарцисс. Вмешательство Сенеки и Бурра прекратило убийства, но положение </w:t>
      </w:r>
    </w:p>
    <w:p w:rsidR="004B1709" w:rsidRDefault="004B1709" w:rsidP="004B1709">
      <w:r>
        <w:t xml:space="preserve">Агриппины было очень прочным. Она стала жрицей Клавдия, иногда женщина тайно </w:t>
      </w:r>
    </w:p>
    <w:p w:rsidR="004B1709" w:rsidRDefault="004B1709" w:rsidP="004B1709">
      <w:r>
        <w:t>присутствовала на заседаниях сената.</w:t>
      </w:r>
    </w:p>
    <w:p w:rsidR="004B1709" w:rsidRDefault="004B1709" w:rsidP="004B1709">
      <w:r>
        <w:t xml:space="preserve">Первое столкновение произошло наличной почве, когда Нерон влюбился в </w:t>
      </w:r>
    </w:p>
    <w:p w:rsidR="004B1709" w:rsidRDefault="004B1709" w:rsidP="004B1709">
      <w:r>
        <w:t xml:space="preserve">вольноотпущенницу Клавдия Акте и даже хотел на ней жениться. Это вызвало </w:t>
      </w:r>
    </w:p>
    <w:p w:rsidR="004B1709" w:rsidRDefault="004B1709" w:rsidP="004B1709">
      <w:r>
        <w:t xml:space="preserve">недовольство Агриппины и поддержку Сенеки и Бурра. Друг Сенеки Анний Серен </w:t>
      </w:r>
    </w:p>
    <w:p w:rsidR="004B1709" w:rsidRDefault="004B1709" w:rsidP="004B1709">
      <w:r>
        <w:t xml:space="preserve">предоставил свой дом для встреч Нерона и Акте. Отношения сына и матери </w:t>
      </w:r>
    </w:p>
    <w:p w:rsidR="004B1709" w:rsidRDefault="004B1709" w:rsidP="004B1709">
      <w:r>
        <w:t xml:space="preserve">ухудшились, императрица была вынуждена изменить тактику, но опала оказалась </w:t>
      </w:r>
    </w:p>
    <w:p w:rsidR="004B1709" w:rsidRDefault="004B1709" w:rsidP="004B1709">
      <w:r>
        <w:t xml:space="preserve">неизбежной. Принцепс сместил Палланта, после чего Агриппина стала искать </w:t>
      </w:r>
    </w:p>
    <w:p w:rsidR="004B1709" w:rsidRDefault="004B1709" w:rsidP="004B1709">
      <w:r>
        <w:t xml:space="preserve">союзников в Октавии и Британнике Наконец, Агриппина сочла нужным напомнить </w:t>
      </w:r>
    </w:p>
    <w:p w:rsidR="004B1709" w:rsidRDefault="004B1709" w:rsidP="004B1709">
      <w:r>
        <w:t>Нерону, что власть он получил из ее рук с помощью преступления, но еще жив 14-</w:t>
      </w:r>
    </w:p>
    <w:p w:rsidR="004B1709" w:rsidRDefault="004B1709" w:rsidP="004B1709">
      <w:r>
        <w:t>летний Британник, законный наследник Клавдия</w:t>
      </w:r>
    </w:p>
    <w:p w:rsidR="004B1709" w:rsidRDefault="004B1709" w:rsidP="004B1709">
      <w:r>
        <w:t xml:space="preserve">В ответ на эти действия Нерон отобрал у Агриппины телохранителей и удалил ее из </w:t>
      </w:r>
    </w:p>
    <w:p w:rsidR="004B1709" w:rsidRDefault="004B1709" w:rsidP="004B1709">
      <w:r>
        <w:t xml:space="preserve">дворца в дом Антонии. Убедившись в опасности Британника, Нерон решил его </w:t>
      </w:r>
    </w:p>
    <w:p w:rsidR="004B1709" w:rsidRDefault="004B1709" w:rsidP="004B1709">
      <w:r>
        <w:t>отравить и привел решение в исполнение.</w:t>
      </w:r>
    </w:p>
    <w:p w:rsidR="004B1709" w:rsidRDefault="004B1709" w:rsidP="004B1709">
      <w:r>
        <w:t xml:space="preserve">Новый конфликт начался в 58 году после встречи Нерона с Поппеей Сабиной, </w:t>
      </w:r>
    </w:p>
    <w:p w:rsidR="004B1709" w:rsidRDefault="004B1709" w:rsidP="004B1709">
      <w:r>
        <w:t xml:space="preserve">светской львицей и женой друга императора М. Сальвия Отона. Отон был отослан в </w:t>
      </w:r>
    </w:p>
    <w:p w:rsidR="004B1709" w:rsidRDefault="004B1709" w:rsidP="004B1709">
      <w:r>
        <w:t xml:space="preserve">Лузитанию в качестве наместника, а принцепс начал подготовку к разводу с </w:t>
      </w:r>
    </w:p>
    <w:p w:rsidR="004B1709" w:rsidRDefault="004B1709" w:rsidP="004B1709">
      <w:r>
        <w:t xml:space="preserve">Октавией и браку с Поппеей, что встретило яростное сопротивление Агриппины. </w:t>
      </w:r>
    </w:p>
    <w:p w:rsidR="004B1709" w:rsidRDefault="004B1709" w:rsidP="004B1709">
      <w:r>
        <w:t>Борьба между сыном и матерью вступила в решающую стадию.</w:t>
      </w:r>
    </w:p>
    <w:p w:rsidR="004B1709" w:rsidRDefault="004B1709" w:rsidP="004B1709">
      <w:r>
        <w:t xml:space="preserve">Первые годы своего принципата Нерон фактически не правил, и его действия </w:t>
      </w:r>
    </w:p>
    <w:p w:rsidR="004B1709" w:rsidRDefault="004B1709" w:rsidP="004B1709">
      <w:r>
        <w:t xml:space="preserve">показали, что чувственная артистическая натура принцепса, увлеченного играми, </w:t>
      </w:r>
    </w:p>
    <w:p w:rsidR="004B1709" w:rsidRDefault="004B1709" w:rsidP="004B1709">
      <w:r>
        <w:t xml:space="preserve">зрелищами и театром и при этом участвующего в оргиях, жертвами которых </w:t>
      </w:r>
    </w:p>
    <w:p w:rsidR="004B1709" w:rsidRDefault="004B1709" w:rsidP="004B1709">
      <w:r>
        <w:t xml:space="preserve">становились даже сенаторы, в перспективе сулила правление, сходное с режимом </w:t>
      </w:r>
    </w:p>
    <w:p w:rsidR="004B1709" w:rsidRDefault="004B1709" w:rsidP="004B1709">
      <w:r>
        <w:t xml:space="preserve">Калигулы. 59 год стал переломным. Под давлением Поппеи принцепс решает убить </w:t>
      </w:r>
    </w:p>
    <w:p w:rsidR="004B1709" w:rsidRDefault="004B1709" w:rsidP="004B1709">
      <w:r>
        <w:t>Агриппину.</w:t>
      </w:r>
    </w:p>
    <w:p w:rsidR="004B1709" w:rsidRDefault="004B1709" w:rsidP="004B1709">
      <w:r>
        <w:t xml:space="preserve">Нерон велел построить корабль, который развалился в открытом море, но Агриппине </w:t>
      </w:r>
    </w:p>
    <w:p w:rsidR="004B1709" w:rsidRDefault="004B1709" w:rsidP="004B1709">
      <w:r>
        <w:t xml:space="preserve">удалось выплыть. Узнав об этом, принцепс послал солдат во главе с префектом </w:t>
      </w:r>
    </w:p>
    <w:p w:rsidR="004B1709" w:rsidRDefault="004B1709" w:rsidP="004B1709">
      <w:r>
        <w:t xml:space="preserve">Мизенского флота Аликетом, который расправился с бежавшей на одну из вилл </w:t>
      </w:r>
    </w:p>
    <w:p w:rsidR="004B1709" w:rsidRDefault="004B1709" w:rsidP="004B1709">
      <w:r>
        <w:t>императрицей.</w:t>
      </w:r>
    </w:p>
    <w:p w:rsidR="004B1709" w:rsidRDefault="004B1709" w:rsidP="004B1709">
      <w:r>
        <w:t xml:space="preserve">После убийства Нерон заявил, что Агриппина организовала заговор. Сенека от имени </w:t>
      </w:r>
    </w:p>
    <w:p w:rsidR="004B1709" w:rsidRDefault="004B1709" w:rsidP="004B1709">
      <w:r>
        <w:t xml:space="preserve">принцепса написал послание, в котором обвинил Агриппину в стремлении захватить </w:t>
      </w:r>
    </w:p>
    <w:p w:rsidR="004B1709" w:rsidRDefault="004B1709" w:rsidP="004B1709">
      <w:r>
        <w:t xml:space="preserve">власть, возмущении сената и народа и, наконец, в покушении на Нерона Формально </w:t>
      </w:r>
    </w:p>
    <w:p w:rsidR="004B1709" w:rsidRDefault="004B1709" w:rsidP="004B1709">
      <w:r>
        <w:t xml:space="preserve">Нерону удалось добиться поддержки общества. Сенат назначил молебствия, публичные </w:t>
      </w:r>
    </w:p>
    <w:p w:rsidR="004B1709" w:rsidRDefault="004B1709" w:rsidP="004B1709">
      <w:r>
        <w:t xml:space="preserve">игры в честь Квинкватров и поставил золотую статую Минерве. Принцепсу, </w:t>
      </w:r>
    </w:p>
    <w:p w:rsidR="004B1709" w:rsidRDefault="004B1709" w:rsidP="004B1709">
      <w:r>
        <w:t xml:space="preserve">вернувшемуся из Байи, была Устроена торжественная встреча с поздравлениями. В </w:t>
      </w:r>
    </w:p>
    <w:p w:rsidR="004B1709" w:rsidRDefault="004B1709" w:rsidP="004B1709">
      <w:r>
        <w:t xml:space="preserve">Рим вернулись многие жертвы Агриппины, а прах Лоллии Паулины был торжественно </w:t>
      </w:r>
    </w:p>
    <w:p w:rsidR="004B1709" w:rsidRDefault="004B1709" w:rsidP="004B1709">
      <w:r>
        <w:t>перенесен в столицу.</w:t>
      </w:r>
    </w:p>
    <w:p w:rsidR="004B1709" w:rsidRDefault="004B1709" w:rsidP="004B1709">
      <w:r>
        <w:t xml:space="preserve">Жуткое и противоестественное преступление не могло не испортить общего отношения </w:t>
      </w:r>
    </w:p>
    <w:p w:rsidR="004B1709" w:rsidRDefault="004B1709" w:rsidP="004B1709">
      <w:r>
        <w:t xml:space="preserve">к императору. Именно с этого момента человека, сломавшего °Дну из вечных </w:t>
      </w:r>
    </w:p>
    <w:p w:rsidR="004B1709" w:rsidRDefault="004B1709" w:rsidP="004B1709">
      <w:r>
        <w:t xml:space="preserve">человеческих ценностей, стали считать способным на все. Но Нерон сделал все </w:t>
      </w:r>
    </w:p>
    <w:p w:rsidR="004B1709" w:rsidRDefault="004B1709" w:rsidP="004B1709">
      <w:r>
        <w:t xml:space="preserve">возможное, чтобы сделать общество своим соучастником, и Из страха все были </w:t>
      </w:r>
    </w:p>
    <w:p w:rsidR="004B1709" w:rsidRDefault="004B1709" w:rsidP="004B1709">
      <w:r>
        <w:t>вынуждены приветствовать убийство.</w:t>
      </w:r>
    </w:p>
    <w:p w:rsidR="004B1709" w:rsidRDefault="004B1709" w:rsidP="004B1709">
      <w:r>
        <w:t>128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Нерон испытал сильнейшее психологическое потрясение и уже не мог править по-</w:t>
      </w:r>
    </w:p>
    <w:p w:rsidR="004B1709" w:rsidRDefault="004B1709" w:rsidP="004B1709">
      <w:r>
        <w:t xml:space="preserve">старому, понимая, что его репутация окончательно подорвана С другой стороны, </w:t>
      </w:r>
    </w:p>
    <w:p w:rsidR="004B1709" w:rsidRDefault="004B1709" w:rsidP="004B1709">
      <w:r>
        <w:t xml:space="preserve">общая внешняя пассивность привела его к мысли о вседозволенности и уверенности, </w:t>
      </w:r>
    </w:p>
    <w:p w:rsidR="004B1709" w:rsidRDefault="004B1709" w:rsidP="004B1709">
      <w:r>
        <w:t xml:space="preserve">что сила принцепса может подавить все. С гибелью Агриппины Нерон почувствовал и </w:t>
      </w:r>
    </w:p>
    <w:p w:rsidR="004B1709" w:rsidRDefault="004B1709" w:rsidP="004B1709">
      <w:r>
        <w:t xml:space="preserve">известное освобождение от контроля, и именно этот противоречивый комплекс </w:t>
      </w:r>
    </w:p>
    <w:p w:rsidR="004B1709" w:rsidRDefault="004B1709" w:rsidP="004B1709">
      <w:r>
        <w:t xml:space="preserve">страха, вседозволенности, экзальтации собственной личности и создал жуткий образ </w:t>
      </w:r>
    </w:p>
    <w:p w:rsidR="004B1709" w:rsidRDefault="004B1709" w:rsidP="004B1709">
      <w:r>
        <w:t>Нерона второго периода правления.</w:t>
      </w:r>
    </w:p>
    <w:p w:rsidR="004B1709" w:rsidRDefault="004B1709" w:rsidP="004B1709">
      <w:r>
        <w:t xml:space="preserve">После событий марта 59 года император начал попытки реорганизации быта. Скорее </w:t>
      </w:r>
    </w:p>
    <w:p w:rsidR="004B1709" w:rsidRDefault="004B1709" w:rsidP="004B1709">
      <w:r>
        <w:t xml:space="preserve">всего, в этом не было какой-то конструктивной идеи, и император, увлеченный </w:t>
      </w:r>
    </w:p>
    <w:p w:rsidR="004B1709" w:rsidRDefault="004B1709" w:rsidP="004B1709">
      <w:r>
        <w:t xml:space="preserve">зрелищами и играми, просто хотел заставить римские верхи сделаться его </w:t>
      </w:r>
    </w:p>
    <w:p w:rsidR="004B1709" w:rsidRDefault="004B1709" w:rsidP="004B1709">
      <w:r>
        <w:t>аудиторией.</w:t>
      </w:r>
    </w:p>
    <w:p w:rsidR="004B1709" w:rsidRDefault="004B1709" w:rsidP="004B1709">
      <w:r>
        <w:t xml:space="preserve">Особенно увлекался Нерон пением и игрой на кифаре, хотя голос у него был слабый </w:t>
      </w:r>
    </w:p>
    <w:p w:rsidR="004B1709" w:rsidRDefault="004B1709" w:rsidP="004B1709">
      <w:r>
        <w:t xml:space="preserve">и сиплый, его неудержимо влекло в театр, на публику Это был император, для </w:t>
      </w:r>
    </w:p>
    <w:p w:rsidR="004B1709" w:rsidRDefault="004B1709" w:rsidP="004B1709">
      <w:r>
        <w:t xml:space="preserve">которого лавры актера были желаннее, чем власть Об успехе у публики он заботился </w:t>
      </w:r>
    </w:p>
    <w:p w:rsidR="004B1709" w:rsidRDefault="004B1709" w:rsidP="004B1709">
      <w:r>
        <w:t>более, чем о сохранении своей власти.</w:t>
      </w:r>
    </w:p>
    <w:p w:rsidR="004B1709" w:rsidRDefault="004B1709" w:rsidP="004B1709">
      <w:r>
        <w:t xml:space="preserve">Нерон жаждал выступать перед публикой. Это было поистине неслыханным делом, ибо </w:t>
      </w:r>
    </w:p>
    <w:p w:rsidR="004B1709" w:rsidRDefault="004B1709" w:rsidP="004B1709">
      <w:r>
        <w:t>к театру и к актерам римляне относились с презрением</w:t>
      </w:r>
    </w:p>
    <w:p w:rsidR="004B1709" w:rsidRDefault="004B1709" w:rsidP="004B1709">
      <w:r>
        <w:t xml:space="preserve">Впервые Нерон осмелился выступить с пением перед публикой в Неаполе. Именно в </w:t>
      </w:r>
    </w:p>
    <w:p w:rsidR="004B1709" w:rsidRDefault="004B1709" w:rsidP="004B1709">
      <w:r>
        <w:t xml:space="preserve">это время случилось землетрясение; по одним сообщениям, театр пошатнуло, но </w:t>
      </w:r>
    </w:p>
    <w:p w:rsidR="004B1709" w:rsidRDefault="004B1709" w:rsidP="004B1709">
      <w:r>
        <w:t xml:space="preserve">Нерона это не остановило, и он допел до конца; по другим сообщениям, театр </w:t>
      </w:r>
    </w:p>
    <w:p w:rsidR="004B1709" w:rsidRDefault="004B1709" w:rsidP="004B1709">
      <w:r>
        <w:t>рухнул после представления, когда зрителей в нем уже не осталось.</w:t>
      </w:r>
    </w:p>
    <w:p w:rsidR="004B1709" w:rsidRDefault="004B1709" w:rsidP="004B1709">
      <w:r>
        <w:t xml:space="preserve">В 60 году были учреждены новые игры - Неронии, которые должны были проходить </w:t>
      </w:r>
    </w:p>
    <w:p w:rsidR="004B1709" w:rsidRDefault="004B1709" w:rsidP="004B1709">
      <w:r>
        <w:t xml:space="preserve">каждые 5 лет на манер Олимпийских игр Состязание носило спортивно-поэтический </w:t>
      </w:r>
    </w:p>
    <w:p w:rsidR="004B1709" w:rsidRDefault="004B1709" w:rsidP="004B1709">
      <w:r>
        <w:t xml:space="preserve">характер: соревновались в музыке, гонках колесниц, гимнастике, ораторском </w:t>
      </w:r>
    </w:p>
    <w:p w:rsidR="004B1709" w:rsidRDefault="004B1709" w:rsidP="004B1709">
      <w:r>
        <w:t xml:space="preserve">искусстве и поэзии. Показательно, что в программе не было традиционных для Рима </w:t>
      </w:r>
    </w:p>
    <w:p w:rsidR="004B1709" w:rsidRDefault="004B1709" w:rsidP="004B1709">
      <w:r>
        <w:t xml:space="preserve">гладиаторских боев На играх председательствовали консуляры, присутствовали </w:t>
      </w:r>
    </w:p>
    <w:p w:rsidR="004B1709" w:rsidRDefault="004B1709" w:rsidP="004B1709">
      <w:r>
        <w:t>весталки, а сам принцепс выступал в ораторских состязаниях.</w:t>
      </w:r>
    </w:p>
    <w:p w:rsidR="004B1709" w:rsidRDefault="004B1709" w:rsidP="004B1709">
      <w:r>
        <w:t xml:space="preserve">Нерон хотел быть соискателем награды наравне с другими актерами Об этом Тацит </w:t>
      </w:r>
    </w:p>
    <w:p w:rsidR="004B1709" w:rsidRDefault="004B1709" w:rsidP="004B1709">
      <w:r>
        <w:t xml:space="preserve">повествует так: "Еще до того, как начались пятилетние состязания, сенат, пытаясь </w:t>
      </w:r>
    </w:p>
    <w:p w:rsidR="004B1709" w:rsidRDefault="004B1709" w:rsidP="004B1709">
      <w:r>
        <w:t xml:space="preserve">предотвратить всенародный позор, предложил Нерону награду за пение и в </w:t>
      </w:r>
    </w:p>
    <w:p w:rsidR="004B1709" w:rsidRDefault="004B1709" w:rsidP="004B1709">
      <w:r>
        <w:t xml:space="preserve">добавление к ней венок победителя в красноречии, что избавило бы его от </w:t>
      </w:r>
    </w:p>
    <w:p w:rsidR="004B1709" w:rsidRDefault="004B1709" w:rsidP="004B1709">
      <w:r>
        <w:t>бесчестия, сопряженного с выступлением на театральных подмостках".</w:t>
      </w:r>
    </w:p>
    <w:p w:rsidR="004B1709" w:rsidRDefault="004B1709" w:rsidP="004B1709">
      <w:r>
        <w:t xml:space="preserve">Но Нерон, ответив, что ему не нужны поблажки, сначала выступает перед публикой с </w:t>
      </w:r>
    </w:p>
    <w:p w:rsidR="004B1709" w:rsidRDefault="004B1709" w:rsidP="004B1709">
      <w:r>
        <w:t xml:space="preserve">декламацией стихов, затем по требованию толпы, настаивавшей, чтобы он показал </w:t>
      </w:r>
    </w:p>
    <w:p w:rsidR="004B1709" w:rsidRDefault="004B1709" w:rsidP="004B1709">
      <w:r>
        <w:t xml:space="preserve">все свои-дарования (именно в таких словах она выразила свое желание), он снова </w:t>
      </w:r>
    </w:p>
    <w:p w:rsidR="004B1709" w:rsidRDefault="004B1709" w:rsidP="004B1709">
      <w:r>
        <w:t>выходит на сцену.</w:t>
      </w:r>
    </w:p>
    <w:p w:rsidR="004B1709" w:rsidRDefault="004B1709" w:rsidP="004B1709">
      <w:r>
        <w:t xml:space="preserve">Известно, что многие всадники (сословие, второе после сенаторского), пробираясь </w:t>
      </w:r>
    </w:p>
    <w:p w:rsidR="004B1709" w:rsidRDefault="004B1709" w:rsidP="004B1709">
      <w:r>
        <w:t xml:space="preserve">через тесные входы среди напиравшей толпы, были задавлены, а других, которым </w:t>
      </w:r>
    </w:p>
    <w:p w:rsidR="004B1709" w:rsidRDefault="004B1709" w:rsidP="004B1709">
      <w:r>
        <w:t>пришлось просидеть в театре весь день и ночь, постигли губительные болезни.</w:t>
      </w:r>
    </w:p>
    <w:p w:rsidR="004B1709" w:rsidRDefault="004B1709" w:rsidP="004B1709">
      <w:r>
        <w:t xml:space="preserve">Но еще опаснее было совсем не присутствовать на этом представлении, так как </w:t>
      </w:r>
    </w:p>
    <w:p w:rsidR="004B1709" w:rsidRDefault="004B1709" w:rsidP="004B1709">
      <w:r>
        <w:t xml:space="preserve">множество соглядатаев явно, а еще большее их число тайно запоминали имена и лица </w:t>
      </w:r>
    </w:p>
    <w:p w:rsidR="004B1709" w:rsidRDefault="004B1709" w:rsidP="004B1709">
      <w:r>
        <w:t xml:space="preserve">входящих, их дружественное или неприязненное настроение. По их донесениям мелкий </w:t>
      </w:r>
    </w:p>
    <w:p w:rsidR="004B1709" w:rsidRDefault="004B1709" w:rsidP="004B1709">
      <w:r>
        <w:t xml:space="preserve">люд немедленно осуждали на казни, а людей знатных впоследствии настигала </w:t>
      </w:r>
    </w:p>
    <w:p w:rsidR="004B1709" w:rsidRDefault="004B1709" w:rsidP="004B1709">
      <w:r>
        <w:t>затаенная на первых порах ненависть императора.</w:t>
      </w:r>
    </w:p>
    <w:p w:rsidR="004B1709" w:rsidRDefault="004B1709" w:rsidP="004B1709">
      <w:r>
        <w:t>НЕРОН</w:t>
      </w:r>
    </w:p>
    <w:p w:rsidR="004B1709" w:rsidRDefault="004B1709" w:rsidP="004B1709">
      <w:r>
        <w:t>129</w:t>
      </w:r>
    </w:p>
    <w:p w:rsidR="004B1709" w:rsidRDefault="004B1709" w:rsidP="004B1709">
      <w:r>
        <w:t>^^^КЯ</w:t>
      </w:r>
    </w:p>
    <w:p w:rsidR="004B1709" w:rsidRDefault="004B1709" w:rsidP="004B1709">
      <w:r>
        <w:t xml:space="preserve">Игры стали второй причиной непопулярности Нерона, особенно среди знати. </w:t>
      </w:r>
    </w:p>
    <w:p w:rsidR="004B1709" w:rsidRDefault="004B1709" w:rsidP="004B1709">
      <w:r>
        <w:t xml:space="preserve">Греческая и римская традиции столкнулись, и игры на греческий манер с участием </w:t>
      </w:r>
    </w:p>
    <w:p w:rsidR="004B1709" w:rsidRDefault="004B1709" w:rsidP="004B1709">
      <w:r>
        <w:t xml:space="preserve">знатнейших людей были в представлении римлян только оргиями и "безобразиями" </w:t>
      </w:r>
    </w:p>
    <w:p w:rsidR="004B1709" w:rsidRDefault="004B1709" w:rsidP="004B1709">
      <w:r>
        <w:t>императора.</w:t>
      </w:r>
    </w:p>
    <w:p w:rsidR="004B1709" w:rsidRDefault="004B1709" w:rsidP="004B1709">
      <w:r>
        <w:t xml:space="preserve">В 60 году появилась комета, после чего пошли упорные слухи о скором конце </w:t>
      </w:r>
    </w:p>
    <w:p w:rsidR="004B1709" w:rsidRDefault="004B1709" w:rsidP="004B1709">
      <w:r>
        <w:t xml:space="preserve">правления, тем более что принцепс действительно заболел. Отношение к нему </w:t>
      </w:r>
    </w:p>
    <w:p w:rsidR="004B1709" w:rsidRDefault="004B1709" w:rsidP="004B1709">
      <w:r>
        <w:t>становилось все более негативным.</w:t>
      </w:r>
    </w:p>
    <w:p w:rsidR="004B1709" w:rsidRDefault="004B1709" w:rsidP="004B1709">
      <w:r>
        <w:t xml:space="preserve">Еще более опасным явилось начало кризиса в провинциях и внешней политике. В 61 </w:t>
      </w:r>
    </w:p>
    <w:p w:rsidR="004B1709" w:rsidRDefault="004B1709" w:rsidP="004B1709">
      <w:r>
        <w:t xml:space="preserve">году в Британии началось крупное восстание иценов во главе с царицей Боудиккой </w:t>
      </w:r>
    </w:p>
    <w:p w:rsidR="004B1709" w:rsidRDefault="004B1709" w:rsidP="004B1709">
      <w:r>
        <w:t xml:space="preserve">Правда, в решительном сражении Светоний разбил повстанцев, а Боудикка покончила </w:t>
      </w:r>
    </w:p>
    <w:p w:rsidR="004B1709" w:rsidRDefault="004B1709" w:rsidP="004B1709">
      <w:r>
        <w:t xml:space="preserve">с собой, но восстание нанесло сильный удар по римской провинции. Второй неудачей </w:t>
      </w:r>
    </w:p>
    <w:p w:rsidR="004B1709" w:rsidRDefault="004B1709" w:rsidP="004B1709">
      <w:r>
        <w:t>был поворот к худшему в войне с Парфией</w:t>
      </w:r>
    </w:p>
    <w:p w:rsidR="004B1709" w:rsidRDefault="004B1709" w:rsidP="004B1709">
      <w:r>
        <w:t xml:space="preserve">События 59-61 годов подготовили поворот во внутренней политике, который </w:t>
      </w:r>
    </w:p>
    <w:p w:rsidR="004B1709" w:rsidRDefault="004B1709" w:rsidP="004B1709">
      <w:r>
        <w:t xml:space="preserve">проявился во второй период правления. В 62 году умер Бурр. Разумеется, пошли </w:t>
      </w:r>
    </w:p>
    <w:p w:rsidR="004B1709" w:rsidRDefault="004B1709" w:rsidP="004B1709">
      <w:r>
        <w:t xml:space="preserve">слухи, что его отравил Нерон. Новыми префектами стали Софоний Тигеллин и Фений </w:t>
      </w:r>
    </w:p>
    <w:p w:rsidR="004B1709" w:rsidRDefault="004B1709" w:rsidP="004B1709">
      <w:r>
        <w:t xml:space="preserve">Руф. Тигеллин оказался главной фигурой в окружении Нерона и проводником </w:t>
      </w:r>
    </w:p>
    <w:p w:rsidR="004B1709" w:rsidRDefault="004B1709" w:rsidP="004B1709">
      <w:r>
        <w:t xml:space="preserve">авторитарной политики. Смерть Бурра вызвала и отставку Сенеки, который попросил </w:t>
      </w:r>
    </w:p>
    <w:p w:rsidR="004B1709" w:rsidRDefault="004B1709" w:rsidP="004B1709">
      <w:r>
        <w:t xml:space="preserve">у принцепса отпустить его на покой. Вскоре были ликвидированы последние </w:t>
      </w:r>
    </w:p>
    <w:p w:rsidR="004B1709" w:rsidRDefault="004B1709" w:rsidP="004B1709">
      <w:r>
        <w:t>династические противники - Корнелий Сулла и Рубеллий Плавт</w:t>
      </w:r>
    </w:p>
    <w:p w:rsidR="004B1709" w:rsidRDefault="004B1709" w:rsidP="004B1709">
      <w:r>
        <w:t xml:space="preserve">В 62 году Нерон навлек на себя всеобщую ненависть расправой со своей первой </w:t>
      </w:r>
    </w:p>
    <w:p w:rsidR="004B1709" w:rsidRDefault="004B1709" w:rsidP="004B1709">
      <w:r>
        <w:t xml:space="preserve">женой добродетельной Октавией, дочерью Клавдия и Мессалины. Октавия, </w:t>
      </w:r>
    </w:p>
    <w:p w:rsidR="004B1709" w:rsidRDefault="004B1709" w:rsidP="004B1709">
      <w:r>
        <w:t xml:space="preserve">пользовавшаяся большой любовью народа, была обвинена в прелюбодеянии, выслана из </w:t>
      </w:r>
    </w:p>
    <w:p w:rsidR="004B1709" w:rsidRDefault="004B1709" w:rsidP="004B1709">
      <w:r>
        <w:t xml:space="preserve">Рима и убита. Эти события послужили сюжетом для сохранившейся до наших дней </w:t>
      </w:r>
    </w:p>
    <w:p w:rsidR="004B1709" w:rsidRDefault="004B1709" w:rsidP="004B1709">
      <w:r>
        <w:t>трагедии "Октавия", сочинение которой приписывается Сенеке</w:t>
      </w:r>
    </w:p>
    <w:p w:rsidR="004B1709" w:rsidRDefault="004B1709" w:rsidP="004B1709">
      <w:r>
        <w:t xml:space="preserve">Женой Нерона стала соперница Октавии Поппея Сабина, у которой, по меткой </w:t>
      </w:r>
    </w:p>
    <w:p w:rsidR="004B1709" w:rsidRDefault="004B1709" w:rsidP="004B1709">
      <w:r>
        <w:t xml:space="preserve">характеристике Тацита, "было все, кроме честной души". Красивая, развратная, </w:t>
      </w:r>
    </w:p>
    <w:p w:rsidR="004B1709" w:rsidRDefault="004B1709" w:rsidP="004B1709">
      <w:r>
        <w:t>жестокая и лицемерная, она была под стать Нерону, который безумно ее любил</w:t>
      </w:r>
    </w:p>
    <w:p w:rsidR="004B1709" w:rsidRDefault="004B1709" w:rsidP="004B1709">
      <w:r>
        <w:t xml:space="preserve">Правление Нерона стало приобретать черты, характерные для режима Калигулы. </w:t>
      </w:r>
    </w:p>
    <w:p w:rsidR="004B1709" w:rsidRDefault="004B1709" w:rsidP="004B1709">
      <w:r>
        <w:t xml:space="preserve">Процессы об оскорблении величия возобновились. В сенате разбиралось дело претора </w:t>
      </w:r>
    </w:p>
    <w:p w:rsidR="004B1709" w:rsidRDefault="004B1709" w:rsidP="004B1709">
      <w:r>
        <w:t xml:space="preserve">Антистия Вета, обвиненного в написании стихов против принцепса. Сторонники </w:t>
      </w:r>
    </w:p>
    <w:p w:rsidR="004B1709" w:rsidRDefault="004B1709" w:rsidP="004B1709">
      <w:r>
        <w:t xml:space="preserve">Нерона требовали казни, но большинство сенаторов по инициативе Тразеи Пета </w:t>
      </w:r>
    </w:p>
    <w:p w:rsidR="004B1709" w:rsidRDefault="004B1709" w:rsidP="004B1709">
      <w:r>
        <w:t xml:space="preserve">высказались за изгнание, и принцепс не решился отменить это решение Почти в это </w:t>
      </w:r>
    </w:p>
    <w:p w:rsidR="004B1709" w:rsidRDefault="004B1709" w:rsidP="004B1709">
      <w:r>
        <w:t xml:space="preserve">же время был осужден Фабриций Вейен-тон, обвиненный в аналогичных выпадах против </w:t>
      </w:r>
    </w:p>
    <w:p w:rsidR="004B1709" w:rsidRDefault="004B1709" w:rsidP="004B1709">
      <w:r>
        <w:t xml:space="preserve">видных сенаторов и продаже должностей и привилегий. По инициативе принцепса </w:t>
      </w:r>
    </w:p>
    <w:p w:rsidR="004B1709" w:rsidRDefault="004B1709" w:rsidP="004B1709">
      <w:r>
        <w:t>Вейентон был изгнан из Италии.</w:t>
      </w:r>
    </w:p>
    <w:p w:rsidR="004B1709" w:rsidRDefault="004B1709" w:rsidP="004B1709">
      <w:r>
        <w:t xml:space="preserve">В 63 году у Нерона и Поппеи родилась дочь. Это был первый ребенок принцепса, и </w:t>
      </w:r>
    </w:p>
    <w:p w:rsidR="004B1709" w:rsidRDefault="004B1709" w:rsidP="004B1709">
      <w:r>
        <w:t xml:space="preserve">событие было отмечено молебствиями и играми. Весь сенат отправился в Анций </w:t>
      </w:r>
    </w:p>
    <w:p w:rsidR="004B1709" w:rsidRDefault="004B1709" w:rsidP="004B1709">
      <w:r>
        <w:t>поздравлять императора. Через 4 месяца ребенок умер и был обожествлен.</w:t>
      </w:r>
    </w:p>
    <w:p w:rsidR="004B1709" w:rsidRDefault="004B1709" w:rsidP="004B1709">
      <w:r>
        <w:t xml:space="preserve">Поворот наметился достаточно четко, и с 64 года Нерон вступил в конфликт вначале </w:t>
      </w:r>
    </w:p>
    <w:p w:rsidR="004B1709" w:rsidRDefault="004B1709" w:rsidP="004B1709">
      <w:r>
        <w:t xml:space="preserve">с верхами, а затем и с обществом в целом. В начале 64 года он устроил крупное </w:t>
      </w:r>
    </w:p>
    <w:p w:rsidR="004B1709" w:rsidRDefault="004B1709" w:rsidP="004B1709">
      <w:r>
        <w:t xml:space="preserve">театральное представление в Неаполе, где выступал в качестве актера. Оттуда </w:t>
      </w:r>
    </w:p>
    <w:p w:rsidR="004B1709" w:rsidRDefault="004B1709" w:rsidP="004B1709">
      <w:r>
        <w:t xml:space="preserve">принцепс выехал в Беневент и собирался поехать в Грецию и Египет, однако по </w:t>
      </w:r>
    </w:p>
    <w:p w:rsidR="004B1709" w:rsidRDefault="004B1709" w:rsidP="004B1709">
      <w:r>
        <w:t>неизвестным причинам отложил поездку и вернулся в Анций.</w:t>
      </w:r>
    </w:p>
    <w:p w:rsidR="004B1709" w:rsidRDefault="004B1709" w:rsidP="004B1709">
      <w:r>
        <w:t>130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июле 64 года произошло роковое для принцепса событие В ночь с 18 на 19 июля в </w:t>
      </w:r>
    </w:p>
    <w:p w:rsidR="004B1709" w:rsidRDefault="004B1709" w:rsidP="004B1709">
      <w:r>
        <w:t xml:space="preserve">Риме начался сильный пожар, который длился 6 дней, а затем через 3 дня </w:t>
      </w:r>
    </w:p>
    <w:p w:rsidR="004B1709" w:rsidRDefault="004B1709" w:rsidP="004B1709">
      <w:r>
        <w:t xml:space="preserve">возобновился. Из 14 регионов города 4 были уничтожены целиком, и только 3 </w:t>
      </w:r>
    </w:p>
    <w:p w:rsidR="004B1709" w:rsidRDefault="004B1709" w:rsidP="004B1709">
      <w:r>
        <w:t xml:space="preserve">оказались нетронутыми стихией. Остальные регионы были сильно повреждены. Нерон, </w:t>
      </w:r>
    </w:p>
    <w:p w:rsidR="004B1709" w:rsidRDefault="004B1709" w:rsidP="004B1709">
      <w:r>
        <w:t xml:space="preserve">прибыв в Рим из Анция, начал энергичную борьбу с пожаром. Буквально сразу же </w:t>
      </w:r>
    </w:p>
    <w:p w:rsidR="004B1709" w:rsidRDefault="004B1709" w:rsidP="004B1709">
      <w:r>
        <w:t xml:space="preserve">после того, как пожар был потушен, началась грандиозная реставрация, которая </w:t>
      </w:r>
    </w:p>
    <w:p w:rsidR="004B1709" w:rsidRDefault="004B1709" w:rsidP="004B1709">
      <w:r>
        <w:t xml:space="preserve">проводилась с явным учетом дефектов противопожарной организации. Кварталы стали </w:t>
      </w:r>
    </w:p>
    <w:p w:rsidR="004B1709" w:rsidRDefault="004B1709" w:rsidP="004B1709">
      <w:r>
        <w:t xml:space="preserve">более изолированными, улицы - широкими, высота домов была ограничена, дворы </w:t>
      </w:r>
    </w:p>
    <w:p w:rsidR="004B1709" w:rsidRDefault="004B1709" w:rsidP="004B1709">
      <w:r>
        <w:t xml:space="preserve">старались не застраивать. Улучшились противопожарная безопасность и система </w:t>
      </w:r>
    </w:p>
    <w:p w:rsidR="004B1709" w:rsidRDefault="004B1709" w:rsidP="004B1709">
      <w:r>
        <w:t>выброса мусора. В новом городе стало больше каменных построек.</w:t>
      </w:r>
    </w:p>
    <w:p w:rsidR="004B1709" w:rsidRDefault="004B1709" w:rsidP="004B1709">
      <w:r>
        <w:t xml:space="preserve">Дурная репутация Нерона привела к тому, что массы населения пребывали в </w:t>
      </w:r>
    </w:p>
    <w:p w:rsidR="004B1709" w:rsidRDefault="004B1709" w:rsidP="004B1709">
      <w:r>
        <w:t xml:space="preserve">уверенности, что Рим подожгли по приказу императора Современники были уверены в </w:t>
      </w:r>
    </w:p>
    <w:p w:rsidR="004B1709" w:rsidRDefault="004B1709" w:rsidP="004B1709">
      <w:r>
        <w:t xml:space="preserve">виновности принцепса, даже несмотря на казнь обвиненных в причастности к пожару </w:t>
      </w:r>
    </w:p>
    <w:p w:rsidR="004B1709" w:rsidRDefault="004B1709" w:rsidP="004B1709">
      <w:r>
        <w:t xml:space="preserve">христиан, а восстановление и перестройка города только убеждали в причастности </w:t>
      </w:r>
    </w:p>
    <w:p w:rsidR="004B1709" w:rsidRDefault="004B1709" w:rsidP="004B1709">
      <w:r>
        <w:t xml:space="preserve">Нерона к пожару. Другим следствием была необходимость крупных затрат, что, </w:t>
      </w:r>
    </w:p>
    <w:p w:rsidR="004B1709" w:rsidRDefault="004B1709" w:rsidP="004B1709">
      <w:r>
        <w:t>возможно, стало исходной точкой конфликта и с провинциями</w:t>
      </w:r>
    </w:p>
    <w:p w:rsidR="004B1709" w:rsidRDefault="004B1709" w:rsidP="004B1709">
      <w:r>
        <w:t xml:space="preserve">Вероятно, первой реакцией на пожар стал так называемый заговор Пизо-на. Состав </w:t>
      </w:r>
    </w:p>
    <w:p w:rsidR="004B1709" w:rsidRDefault="004B1709" w:rsidP="004B1709">
      <w:r>
        <w:t xml:space="preserve">его участников был весьма пестр. Сенаторы и всадйики были недовольны </w:t>
      </w:r>
    </w:p>
    <w:p w:rsidR="004B1709" w:rsidRDefault="004B1709" w:rsidP="004B1709">
      <w:r>
        <w:t xml:space="preserve">автократическим курсом и процессами об оскорблении величия Преторианцы </w:t>
      </w:r>
    </w:p>
    <w:p w:rsidR="004B1709" w:rsidRDefault="004B1709" w:rsidP="004B1709">
      <w:r>
        <w:t xml:space="preserve">возмущались не только Нероном, но и Тигеллином, кроме того, в свое время в </w:t>
      </w:r>
    </w:p>
    <w:p w:rsidR="004B1709" w:rsidRDefault="004B1709" w:rsidP="004B1709">
      <w:r>
        <w:t xml:space="preserve">гвардии была очень популярна Агриппина Наконец, многие из заговорщиков имели </w:t>
      </w:r>
    </w:p>
    <w:p w:rsidR="004B1709" w:rsidRDefault="004B1709" w:rsidP="004B1709">
      <w:r>
        <w:t>личные мотивы</w:t>
      </w:r>
    </w:p>
    <w:p w:rsidR="004B1709" w:rsidRDefault="004B1709" w:rsidP="004B1709">
      <w:r>
        <w:t xml:space="preserve">Все заговорщики сходились в необходимости убить Нерона, и почти все считали, что </w:t>
      </w:r>
    </w:p>
    <w:p w:rsidR="004B1709" w:rsidRDefault="004B1709" w:rsidP="004B1709">
      <w:r>
        <w:t xml:space="preserve">его надо заменить другим принцепсом Несколько раз покушение срывалось, наконец, </w:t>
      </w:r>
    </w:p>
    <w:p w:rsidR="004B1709" w:rsidRDefault="004B1709" w:rsidP="004B1709">
      <w:r>
        <w:t xml:space="preserve">было решено убить Нерона 12 апреля 65 года Буквально накануне покушения либерт </w:t>
      </w:r>
    </w:p>
    <w:p w:rsidR="004B1709" w:rsidRDefault="004B1709" w:rsidP="004B1709">
      <w:r>
        <w:t xml:space="preserve">Сцевина Мнлих донес на Сцевина и На-тала. Арестованные Сцевин и Натал вскоре </w:t>
      </w:r>
    </w:p>
    <w:p w:rsidR="004B1709" w:rsidRDefault="004B1709" w:rsidP="004B1709">
      <w:r>
        <w:t xml:space="preserve">выдали Пизона, Лукана, Квинци-ана и Глития Галла. В числе причастных к заговору </w:t>
      </w:r>
    </w:p>
    <w:p w:rsidR="004B1709" w:rsidRDefault="004B1709" w:rsidP="004B1709">
      <w:r>
        <w:t xml:space="preserve">был назван и Сенека Город объявили на осадном положения, везде были расставлены </w:t>
      </w:r>
    </w:p>
    <w:p w:rsidR="004B1709" w:rsidRDefault="004B1709" w:rsidP="004B1709">
      <w:r>
        <w:t xml:space="preserve">караулы. Следствием руководил Тигеллин. Гражданская часть заговорщиков была </w:t>
      </w:r>
    </w:p>
    <w:p w:rsidR="004B1709" w:rsidRDefault="004B1709" w:rsidP="004B1709">
      <w:r>
        <w:t xml:space="preserve">разгромлена Пизон, Лукан, Сенецион, Квинтиан и Сцевин покончили с собой, то же </w:t>
      </w:r>
    </w:p>
    <w:p w:rsidR="004B1709" w:rsidRDefault="004B1709" w:rsidP="004B1709">
      <w:r>
        <w:t xml:space="preserve">самое заставили сделать и Сенеку. Кроме участников заговора Нерон уничтожил и </w:t>
      </w:r>
    </w:p>
    <w:p w:rsidR="004B1709" w:rsidRDefault="004B1709" w:rsidP="004B1709">
      <w:r>
        <w:t xml:space="preserve">других неугодных ему людей, в том числе консула Аттика Вести-на, мужа своей </w:t>
      </w:r>
    </w:p>
    <w:p w:rsidR="004B1709" w:rsidRDefault="004B1709" w:rsidP="004B1709">
      <w:r>
        <w:t>любовницы Статилии Мессалины, позволявшего себе независимое поведение</w:t>
      </w:r>
    </w:p>
    <w:p w:rsidR="004B1709" w:rsidRDefault="004B1709" w:rsidP="004B1709">
      <w:r>
        <w:t xml:space="preserve">После разгрома ядра заговорщиков начались массовые изгнания и ссылки В изгнание </w:t>
      </w:r>
    </w:p>
    <w:p w:rsidR="004B1709" w:rsidRDefault="004B1709" w:rsidP="004B1709">
      <w:r>
        <w:t xml:space="preserve">ушли многие представители интеллигенции Таким образом, Нерон ликвидировал многих </w:t>
      </w:r>
    </w:p>
    <w:p w:rsidR="004B1709" w:rsidRDefault="004B1709" w:rsidP="004B1709">
      <w:r>
        <w:t>сенаторов и всадников и значительную часть командного состава преторианцев</w:t>
      </w:r>
    </w:p>
    <w:p w:rsidR="004B1709" w:rsidRDefault="004B1709" w:rsidP="004B1709">
      <w:r>
        <w:t xml:space="preserve">Вторым префектом претория стал сын греческой куртизанки Нимфидий Сабин, гвардия </w:t>
      </w:r>
    </w:p>
    <w:p w:rsidR="004B1709" w:rsidRDefault="004B1709" w:rsidP="004B1709">
      <w:r>
        <w:t xml:space="preserve">получила по 2 000 сестерциев на человека, а сенат принял решение о молебствии </w:t>
      </w:r>
    </w:p>
    <w:p w:rsidR="004B1709" w:rsidRDefault="004B1709" w:rsidP="004B1709">
      <w:r>
        <w:t xml:space="preserve">богам. Апрель был назван Неронием, и испуганный сенат даже хотел объявить </w:t>
      </w:r>
    </w:p>
    <w:p w:rsidR="004B1709" w:rsidRDefault="004B1709" w:rsidP="004B1709">
      <w:r>
        <w:t>принцепса богом, от чего тот отказался</w:t>
      </w:r>
    </w:p>
    <w:p w:rsidR="004B1709" w:rsidRDefault="004B1709" w:rsidP="004B1709">
      <w:r>
        <w:t xml:space="preserve">В том же году снова отпраздновали Неронии, и император выступил в роли кифареда. </w:t>
      </w:r>
    </w:p>
    <w:p w:rsidR="004B1709" w:rsidRDefault="004B1709" w:rsidP="004B1709">
      <w:r>
        <w:t xml:space="preserve">Во время одной из семейных ссор Нерон нечаянно убил Поп-пею, ударив беременную </w:t>
      </w:r>
    </w:p>
    <w:p w:rsidR="004B1709" w:rsidRDefault="004B1709" w:rsidP="004B1709">
      <w:r>
        <w:t xml:space="preserve">императрицу ногой в живот. Поппея была обожествлена, а ее тело по восточному </w:t>
      </w:r>
    </w:p>
    <w:p w:rsidR="004B1709" w:rsidRDefault="004B1709" w:rsidP="004B1709">
      <w:r>
        <w:t>обычаю забальзамировано и перенесено в мавзолей Августа</w:t>
      </w:r>
    </w:p>
    <w:p w:rsidR="004B1709" w:rsidRDefault="004B1709" w:rsidP="004B1709">
      <w:r>
        <w:t>ЦЕРОН</w:t>
      </w:r>
    </w:p>
    <w:p w:rsidR="004B1709" w:rsidRDefault="004B1709" w:rsidP="004B1709">
      <w:r>
        <w:t>131</w:t>
      </w:r>
    </w:p>
    <w:p w:rsidR="004B1709" w:rsidRDefault="004B1709" w:rsidP="004B1709">
      <w:r>
        <w:t xml:space="preserve">В 66 году против Нерона был организован новый заговор, который возглавил </w:t>
      </w:r>
    </w:p>
    <w:p w:rsidR="004B1709" w:rsidRDefault="004B1709" w:rsidP="004B1709">
      <w:r>
        <w:t xml:space="preserve">приемный сын Корбулона Анний Винициан. Судя по жертвам, принесенным Арвальскими </w:t>
      </w:r>
    </w:p>
    <w:p w:rsidR="004B1709" w:rsidRDefault="004B1709" w:rsidP="004B1709">
      <w:r>
        <w:t xml:space="preserve">братьями 19 июня, заговор произошел летом. Винициан хотел убить Нерона в </w:t>
      </w:r>
    </w:p>
    <w:p w:rsidR="004B1709" w:rsidRDefault="004B1709" w:rsidP="004B1709">
      <w:r>
        <w:t xml:space="preserve">Беневенте. Лидеры заговора были казнены, и среди жертв была дочь Клавдия </w:t>
      </w:r>
    </w:p>
    <w:p w:rsidR="004B1709" w:rsidRDefault="004B1709" w:rsidP="004B1709">
      <w:r>
        <w:t>Антония.</w:t>
      </w:r>
    </w:p>
    <w:p w:rsidR="004B1709" w:rsidRDefault="004B1709" w:rsidP="004B1709">
      <w:r>
        <w:t xml:space="preserve">25 сентября 66 года Нерон выехал в Грецию. Накануне он вступил в брак со </w:t>
      </w:r>
    </w:p>
    <w:p w:rsidR="004B1709" w:rsidRDefault="004B1709" w:rsidP="004B1709">
      <w:r>
        <w:t xml:space="preserve">Статилией Мессалиной, но императрица осталась в Риме, а в поездке его </w:t>
      </w:r>
    </w:p>
    <w:p w:rsidR="004B1709" w:rsidRDefault="004B1709" w:rsidP="004B1709">
      <w:r>
        <w:t xml:space="preserve">сопровождали новая любовница Кальвия Криспинилла и евнух Спор. Нерон хотел </w:t>
      </w:r>
    </w:p>
    <w:p w:rsidR="004B1709" w:rsidRDefault="004B1709" w:rsidP="004B1709">
      <w:r>
        <w:t xml:space="preserve">отдохнуть от кровавых событий в столице и снова выступить на сцене, рассчитывая </w:t>
      </w:r>
    </w:p>
    <w:p w:rsidR="004B1709" w:rsidRDefault="004B1709" w:rsidP="004B1709">
      <w:r>
        <w:t xml:space="preserve">найти в греках понимающих зрителей. Принцепс проехал всю Грецию, действительно </w:t>
      </w:r>
    </w:p>
    <w:p w:rsidR="004B1709" w:rsidRDefault="004B1709" w:rsidP="004B1709">
      <w:r>
        <w:t xml:space="preserve">встретив восторженный прием, а в конце ноября 67 года с большой помпой объявил </w:t>
      </w:r>
    </w:p>
    <w:p w:rsidR="004B1709" w:rsidRDefault="004B1709" w:rsidP="004B1709">
      <w:r>
        <w:t>свободу провинциями Ахайя, что означало снятие с греков налогов.</w:t>
      </w:r>
    </w:p>
    <w:p w:rsidR="004B1709" w:rsidRDefault="004B1709" w:rsidP="004B1709">
      <w:r>
        <w:t xml:space="preserve">Пожар Рима, растрата казны из-за колоссальных расходов Нерона, коррупция его </w:t>
      </w:r>
    </w:p>
    <w:p w:rsidR="004B1709" w:rsidRDefault="004B1709" w:rsidP="004B1709">
      <w:r>
        <w:t xml:space="preserve">приближенных привели к тяжелой финансовой ситуации. В 66 году началось крупное </w:t>
      </w:r>
    </w:p>
    <w:p w:rsidR="004B1709" w:rsidRDefault="004B1709" w:rsidP="004B1709">
      <w:r>
        <w:t xml:space="preserve">восстание в Иудее, получившее название Иудейской войны. На его подавление было </w:t>
      </w:r>
    </w:p>
    <w:p w:rsidR="004B1709" w:rsidRDefault="004B1709" w:rsidP="004B1709">
      <w:r>
        <w:t xml:space="preserve">брошено 3 легиона во главе с Титом Флавием Веспасианом. Характерным симптомом </w:t>
      </w:r>
    </w:p>
    <w:p w:rsidR="004B1709" w:rsidRDefault="004B1709" w:rsidP="004B1709">
      <w:r>
        <w:t xml:space="preserve">явилось то, что Гелий многократно просил императора вернуться, и, вопреки всем </w:t>
      </w:r>
    </w:p>
    <w:p w:rsidR="004B1709" w:rsidRDefault="004B1709" w:rsidP="004B1709">
      <w:r>
        <w:t>инструкциям, сам выехал в Грецию.</w:t>
      </w:r>
    </w:p>
    <w:p w:rsidR="004B1709" w:rsidRDefault="004B1709" w:rsidP="004B1709">
      <w:r>
        <w:t xml:space="preserve">Нерон вернулся из Греции только в начале 68 года. Его возвращение было </w:t>
      </w:r>
    </w:p>
    <w:p w:rsidR="004B1709" w:rsidRDefault="004B1709" w:rsidP="004B1709">
      <w:r>
        <w:t xml:space="preserve">обставлено, как приезд олимпионика. На монетах императора изобразили в виде </w:t>
      </w:r>
    </w:p>
    <w:p w:rsidR="004B1709" w:rsidRDefault="004B1709" w:rsidP="004B1709">
      <w:r>
        <w:t xml:space="preserve">Аполлона Кифареда, а в процессиях несли 1808 победных венков В этот момент </w:t>
      </w:r>
    </w:p>
    <w:p w:rsidR="004B1709" w:rsidRDefault="004B1709" w:rsidP="004B1709">
      <w:r>
        <w:t xml:space="preserve">началось восстание. В марте 68 года легат Лугдунской Галлии Г Юлий Виндекс, </w:t>
      </w:r>
    </w:p>
    <w:p w:rsidR="004B1709" w:rsidRDefault="004B1709" w:rsidP="004B1709">
      <w:r>
        <w:t xml:space="preserve">причислявший себя к царскому роду из Аквитании, созвал собрание своей провинции </w:t>
      </w:r>
    </w:p>
    <w:p w:rsidR="004B1709" w:rsidRDefault="004B1709" w:rsidP="004B1709">
      <w:r>
        <w:t xml:space="preserve">и поднял восстание против Нерона. Регулярных войск у Виндекса не было, но его </w:t>
      </w:r>
    </w:p>
    <w:p w:rsidR="004B1709" w:rsidRDefault="004B1709" w:rsidP="004B1709">
      <w:r>
        <w:t xml:space="preserve">поддержали арверны, секваны и Виенна, и, по сведениям Плутарха, скорее всего, </w:t>
      </w:r>
    </w:p>
    <w:p w:rsidR="004B1709" w:rsidRDefault="004B1709" w:rsidP="004B1709">
      <w:r>
        <w:t>преувеличенным, повстанцы имели 100 000 человек.</w:t>
      </w:r>
    </w:p>
    <w:p w:rsidR="004B1709" w:rsidRDefault="004B1709" w:rsidP="004B1709">
      <w:r>
        <w:t xml:space="preserve">Виндекс обратился за помощью к наместнику Испании Сервию Гальбе, видному </w:t>
      </w:r>
    </w:p>
    <w:p w:rsidR="004B1709" w:rsidRDefault="004B1709" w:rsidP="004B1709">
      <w:r>
        <w:t xml:space="preserve">римскому аристократу и дальнему родственнику Ливии. Узнав, что Нерон решил от </w:t>
      </w:r>
    </w:p>
    <w:p w:rsidR="004B1709" w:rsidRDefault="004B1709" w:rsidP="004B1709">
      <w:r>
        <w:t xml:space="preserve">него избавиться, Гальба присоединился к восстанию, освободил заключенных и </w:t>
      </w:r>
    </w:p>
    <w:p w:rsidR="004B1709" w:rsidRDefault="004B1709" w:rsidP="004B1709">
      <w:r>
        <w:t xml:space="preserve">выступил на сходке с обвинениями против Нерона, отклонил предложенный ему титул </w:t>
      </w:r>
    </w:p>
    <w:p w:rsidR="004B1709" w:rsidRDefault="004B1709" w:rsidP="004B1709">
      <w:r>
        <w:t xml:space="preserve">императора, объявил себя "легатом сената и римского народа" и утвердил нечто </w:t>
      </w:r>
    </w:p>
    <w:p w:rsidR="004B1709" w:rsidRDefault="004B1709" w:rsidP="004B1709">
      <w:r>
        <w:t>вроде своего сената из местных жителей.</w:t>
      </w:r>
    </w:p>
    <w:p w:rsidR="004B1709" w:rsidRDefault="004B1709" w:rsidP="004B1709">
      <w:r>
        <w:t xml:space="preserve">В конце марта Нерон узнал о восстании Виндекса. Известие он проигнорировал и </w:t>
      </w:r>
    </w:p>
    <w:p w:rsidR="004B1709" w:rsidRDefault="004B1709" w:rsidP="004B1709">
      <w:r>
        <w:t xml:space="preserve">бездействовал 8 дней, после чего доложил об этом сенату. Свето-ний пишет о </w:t>
      </w:r>
    </w:p>
    <w:p w:rsidR="004B1709" w:rsidRDefault="004B1709" w:rsidP="004B1709">
      <w:r>
        <w:t xml:space="preserve">полной пассивности и бездействии императора. Однако кое-какие меры он принял </w:t>
      </w:r>
    </w:p>
    <w:p w:rsidR="004B1709" w:rsidRDefault="004B1709" w:rsidP="004B1709">
      <w:r>
        <w:t xml:space="preserve">Были ли даны инструкции рейнским легионам, неясно, не исключено, что принцепс </w:t>
      </w:r>
    </w:p>
    <w:p w:rsidR="004B1709" w:rsidRDefault="004B1709" w:rsidP="004B1709">
      <w:r>
        <w:t xml:space="preserve">считал их ненадежными. После выхода рейнских легионов из игры у Нерона было </w:t>
      </w:r>
    </w:p>
    <w:p w:rsidR="004B1709" w:rsidRDefault="004B1709" w:rsidP="004B1709">
      <w:r>
        <w:t xml:space="preserve">довольно мало войск. 3 легиона в Британии, 4 в Сирии, 2 в Египте и 3 в Иудее </w:t>
      </w:r>
    </w:p>
    <w:p w:rsidR="004B1709" w:rsidRDefault="004B1709" w:rsidP="004B1709">
      <w:r>
        <w:t xml:space="preserve">находились далеко, и даже подхода 4 легионов из Далмации надо было ждать. </w:t>
      </w:r>
    </w:p>
    <w:p w:rsidR="004B1709" w:rsidRDefault="004B1709" w:rsidP="004B1709">
      <w:r>
        <w:t xml:space="preserve">Наместник Африки Кло-Дий Макр имел 1 легион, кроме того, набрал еще один, но </w:t>
      </w:r>
    </w:p>
    <w:p w:rsidR="004B1709" w:rsidRDefault="004B1709" w:rsidP="004B1709">
      <w:r>
        <w:t xml:space="preserve">занял выжидательную позицию, и переговоры с ним Нерона закончились </w:t>
      </w:r>
    </w:p>
    <w:p w:rsidR="004B1709" w:rsidRDefault="004B1709" w:rsidP="004B1709">
      <w:r>
        <w:t>безрезультатно</w:t>
      </w:r>
    </w:p>
    <w:p w:rsidR="004B1709" w:rsidRDefault="004B1709" w:rsidP="004B1709">
      <w:r>
        <w:t xml:space="preserve">Нерон начал новый набор среди городского плебса, однако ядро его войска составил </w:t>
      </w:r>
    </w:p>
    <w:p w:rsidR="004B1709" w:rsidRDefault="004B1709" w:rsidP="004B1709">
      <w:r>
        <w:t xml:space="preserve">легион, набранный из моряков Мизенского флота. В конце апреля стало известно о </w:t>
      </w:r>
    </w:p>
    <w:p w:rsidR="004B1709" w:rsidRDefault="004B1709" w:rsidP="004B1709">
      <w:r>
        <w:t>действиях Гальбы, и именно в этот момент Нерон испу-</w:t>
      </w:r>
    </w:p>
    <w:p w:rsidR="004B1709" w:rsidRDefault="004B1709" w:rsidP="004B1709">
      <w:r>
        <w:t>132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гался Причины вполне понятны армия Гальбы была римской, Гальба был авторитетнее </w:t>
      </w:r>
    </w:p>
    <w:p w:rsidR="004B1709" w:rsidRDefault="004B1709" w:rsidP="004B1709">
      <w:r>
        <w:t>Виндекса, и, наконец, силы Нерона были немногим больше, чем войско повстанцев</w:t>
      </w:r>
    </w:p>
    <w:p w:rsidR="004B1709" w:rsidRDefault="004B1709" w:rsidP="004B1709">
      <w:r>
        <w:t xml:space="preserve">В это время префект претория Нимфидий Сабин, сочтя, что сила не на стороне </w:t>
      </w:r>
    </w:p>
    <w:p w:rsidR="004B1709" w:rsidRDefault="004B1709" w:rsidP="004B1709">
      <w:r>
        <w:t xml:space="preserve">императора, решил организовать переворот Преторианцы восстали и присягнули </w:t>
      </w:r>
    </w:p>
    <w:p w:rsidR="004B1709" w:rsidRDefault="004B1709" w:rsidP="004B1709">
      <w:r>
        <w:t xml:space="preserve">Гальбе, после чего сенат объявил Нерона врагом отечества Прин-цепс бежал, но </w:t>
      </w:r>
    </w:p>
    <w:p w:rsidR="004B1709" w:rsidRDefault="004B1709" w:rsidP="004B1709">
      <w:r>
        <w:t>погоня настигала, и Нерон покончил с собой</w:t>
      </w:r>
    </w:p>
    <w:p w:rsidR="004B1709" w:rsidRDefault="004B1709" w:rsidP="004B1709">
      <w:r>
        <w:t xml:space="preserve">Смерть Нерона сделала Гальбу официальным правителем Он был признан сенатом и </w:t>
      </w:r>
    </w:p>
    <w:p w:rsidR="004B1709" w:rsidRDefault="004B1709" w:rsidP="004B1709">
      <w:r>
        <w:t>являлся наиболее знатным и заслуженным из восставших наместников</w:t>
      </w:r>
    </w:p>
    <w:p w:rsidR="004B1709" w:rsidRDefault="004B1709" w:rsidP="004B1709">
      <w:r>
        <w:t>ДОМИЦИАН</w:t>
      </w:r>
    </w:p>
    <w:p w:rsidR="004B1709" w:rsidRDefault="004B1709" w:rsidP="004B1709">
      <w:r>
        <w:t>(51-96)</w:t>
      </w:r>
    </w:p>
    <w:p w:rsidR="004B1709" w:rsidRDefault="004B1709" w:rsidP="004B1709">
      <w:r>
        <w:t xml:space="preserve">Римский император (с 81 года) из династии Флавиев. Укреплением бюрократического </w:t>
      </w:r>
    </w:p>
    <w:p w:rsidR="004B1709" w:rsidRDefault="004B1709" w:rsidP="004B1709">
      <w:r>
        <w:t xml:space="preserve">аппарата и ущемлением прав сената вызвал против себя оппозицию аристократии. В </w:t>
      </w:r>
    </w:p>
    <w:p w:rsidR="004B1709" w:rsidRDefault="004B1709" w:rsidP="004B1709">
      <w:r>
        <w:t xml:space="preserve">89 году потерпел поражение от даков во главе с Децебалом. Убит в результате </w:t>
      </w:r>
    </w:p>
    <w:p w:rsidR="004B1709" w:rsidRDefault="004B1709" w:rsidP="004B1709">
      <w:r>
        <w:t>дворцового заговора.</w:t>
      </w:r>
    </w:p>
    <w:p w:rsidR="004B1709" w:rsidRDefault="004B1709" w:rsidP="004B1709">
      <w:r>
        <w:t xml:space="preserve">После смерти римского императора Веспасиа-на сенат без особых проблем </w:t>
      </w:r>
    </w:p>
    <w:p w:rsidR="004B1709" w:rsidRDefault="004B1709" w:rsidP="004B1709">
      <w:r>
        <w:t xml:space="preserve">провозгласил и утвердил принцепсом его старшего сына Тита, а после того, как он </w:t>
      </w:r>
    </w:p>
    <w:p w:rsidR="004B1709" w:rsidRDefault="004B1709" w:rsidP="004B1709">
      <w:r>
        <w:t>умер от болезни, младшего сына Вес-пасиана - Домициана</w:t>
      </w:r>
    </w:p>
    <w:p w:rsidR="004B1709" w:rsidRDefault="004B1709" w:rsidP="004B1709">
      <w:r>
        <w:t xml:space="preserve">Домициан родился 24 октября 51 года Отрочество и юность его прошли в Риме Жил </w:t>
      </w:r>
    </w:p>
    <w:p w:rsidR="004B1709" w:rsidRDefault="004B1709" w:rsidP="004B1709">
      <w:r>
        <w:t xml:space="preserve">он, по-видимому, у дяди, Флавия Сабина Во всяком случае, с отцом и братом </w:t>
      </w:r>
    </w:p>
    <w:p w:rsidR="004B1709" w:rsidRDefault="004B1709" w:rsidP="004B1709">
      <w:r>
        <w:t xml:space="preserve">Домициан не виделся с пятнадцати лет, поскольку оба они сражались в Иудее Флавий </w:t>
      </w:r>
    </w:p>
    <w:p w:rsidR="004B1709" w:rsidRDefault="004B1709" w:rsidP="004B1709">
      <w:r>
        <w:t xml:space="preserve">упорно пробивался к высоким государственным должностям, но был беден Так что </w:t>
      </w:r>
    </w:p>
    <w:p w:rsidR="004B1709" w:rsidRDefault="004B1709" w:rsidP="004B1709">
      <w:r>
        <w:t xml:space="preserve">положение племянника в среде римской "золотой молодежи" оказалось незавидным </w:t>
      </w:r>
    </w:p>
    <w:p w:rsidR="004B1709" w:rsidRDefault="004B1709" w:rsidP="004B1709">
      <w:r>
        <w:t xml:space="preserve">Самолюбивый и завистливый, он вынужден был скрывать свои чувства и держался </w:t>
      </w:r>
    </w:p>
    <w:p w:rsidR="004B1709" w:rsidRDefault="004B1709" w:rsidP="004B1709">
      <w:r>
        <w:t xml:space="preserve">замкнуто Домициан (ему было 19 лет) находился на Капитолии, когда восставшие </w:t>
      </w:r>
    </w:p>
    <w:p w:rsidR="004B1709" w:rsidRDefault="004B1709" w:rsidP="004B1709">
      <w:r>
        <w:t xml:space="preserve">легионеры Вителлия осадили там Флавия Сабина Во время штурма он спрятался в </w:t>
      </w:r>
    </w:p>
    <w:p w:rsidR="004B1709" w:rsidRDefault="004B1709" w:rsidP="004B1709">
      <w:r>
        <w:t xml:space="preserve">каморке сторожа, затем, закутавшись в плащ, смешался с толпой жрецов Изиды и, </w:t>
      </w:r>
    </w:p>
    <w:p w:rsidR="004B1709" w:rsidRDefault="004B1709" w:rsidP="004B1709">
      <w:r>
        <w:t xml:space="preserve">никем не узнанный, покинул опасное место Некоторое время Домициан скрывался у </w:t>
      </w:r>
    </w:p>
    <w:p w:rsidR="004B1709" w:rsidRDefault="004B1709" w:rsidP="004B1709">
      <w:r>
        <w:t xml:space="preserve">одного из друзей отца, а после того как сопротивление вителлианцев было </w:t>
      </w:r>
    </w:p>
    <w:p w:rsidR="004B1709" w:rsidRDefault="004B1709" w:rsidP="004B1709">
      <w:r>
        <w:t xml:space="preserve">подавлено, явился в расположение флавианской армии Его тут же провозгласили </w:t>
      </w:r>
    </w:p>
    <w:p w:rsidR="004B1709" w:rsidRDefault="004B1709" w:rsidP="004B1709">
      <w:r>
        <w:t xml:space="preserve">Цезарем (этот титул полагался сыну императора), и солдаты проводили его в дом </w:t>
      </w:r>
    </w:p>
    <w:p w:rsidR="004B1709" w:rsidRDefault="004B1709" w:rsidP="004B1709">
      <w:r>
        <w:t>отца</w:t>
      </w:r>
    </w:p>
    <w:p w:rsidR="004B1709" w:rsidRDefault="004B1709" w:rsidP="004B1709">
      <w:r>
        <w:t xml:space="preserve">Вскоре сенат одновременно с провозглашением Веспасиана императором и консулом </w:t>
      </w:r>
    </w:p>
    <w:p w:rsidR="004B1709" w:rsidRDefault="004B1709" w:rsidP="004B1709">
      <w:r>
        <w:t xml:space="preserve">(вместе с Титом) назначил Домициана городским претором с консульскими </w:t>
      </w:r>
    </w:p>
    <w:p w:rsidR="004B1709" w:rsidRDefault="004B1709" w:rsidP="004B1709">
      <w:r>
        <w:t xml:space="preserve">полномочиями - поскольку обоих консулов не было в Риме Правда, реальная власть </w:t>
      </w:r>
    </w:p>
    <w:p w:rsidR="004B1709" w:rsidRDefault="004B1709" w:rsidP="004B1709">
      <w:r>
        <w:t xml:space="preserve">оставалась за полководцами сначала Антонием Примом, потом Муцианом  Но и </w:t>
      </w:r>
    </w:p>
    <w:p w:rsidR="004B1709" w:rsidRDefault="004B1709" w:rsidP="004B1709">
      <w:r>
        <w:t>Домициан, перебравшийся во дворец, получил опреде-</w:t>
      </w:r>
    </w:p>
    <w:p w:rsidR="004B1709" w:rsidRDefault="004B1709" w:rsidP="004B1709">
      <w:r>
        <w:t>f 41 ш</w:t>
      </w:r>
    </w:p>
    <w:p w:rsidR="004B1709" w:rsidRDefault="004B1709" w:rsidP="004B1709">
      <w:r>
        <w:t>ДОМИЦИАН</w:t>
      </w:r>
    </w:p>
    <w:p w:rsidR="004B1709" w:rsidRDefault="004B1709" w:rsidP="004B1709">
      <w:r>
        <w:t>133</w:t>
      </w:r>
    </w:p>
    <w:p w:rsidR="004B1709" w:rsidRDefault="004B1709" w:rsidP="004B1709">
      <w:r>
        <w:t xml:space="preserve">ленные полномочия, в частности право назначения чиновников городской </w:t>
      </w:r>
    </w:p>
    <w:p w:rsidR="004B1709" w:rsidRDefault="004B1709" w:rsidP="004B1709">
      <w:r>
        <w:t>администрации</w:t>
      </w:r>
    </w:p>
    <w:p w:rsidR="004B1709" w:rsidRDefault="004B1709" w:rsidP="004B1709">
      <w:r>
        <w:t xml:space="preserve">Неожиданно оказавшись на вершине гражданской власти в городе, Домициан обратил </w:t>
      </w:r>
    </w:p>
    <w:p w:rsidR="004B1709" w:rsidRDefault="004B1709" w:rsidP="004B1709">
      <w:r>
        <w:t xml:space="preserve">взгляд на жен римских аристократов Тацит упоминает о его "постыдных и развратных </w:t>
      </w:r>
    </w:p>
    <w:p w:rsidR="004B1709" w:rsidRDefault="004B1709" w:rsidP="004B1709">
      <w:r>
        <w:t xml:space="preserve">похождениях" Светоний замечает "Сладострастием он отличался безмерным Свои </w:t>
      </w:r>
    </w:p>
    <w:p w:rsidR="004B1709" w:rsidRDefault="004B1709" w:rsidP="004B1709">
      <w:r>
        <w:t xml:space="preserve">ежедневные соития называл он "постельной борьбой", словно это было упражнение </w:t>
      </w:r>
    </w:p>
    <w:p w:rsidR="004B1709" w:rsidRDefault="004B1709" w:rsidP="004B1709">
      <w:r>
        <w:t xml:space="preserve">Говорили, будто он сам выщипывает волосы у своих наложниц и возится с самыми </w:t>
      </w:r>
    </w:p>
    <w:p w:rsidR="004B1709" w:rsidRDefault="004B1709" w:rsidP="004B1709">
      <w:r>
        <w:t>непотребными проститутками"</w:t>
      </w:r>
    </w:p>
    <w:p w:rsidR="004B1709" w:rsidRDefault="004B1709" w:rsidP="004B1709">
      <w:r>
        <w:t xml:space="preserve">Светоний утверждает, что Домициан был мало образован имел поверхностные знания </w:t>
      </w:r>
    </w:p>
    <w:p w:rsidR="004B1709" w:rsidRDefault="004B1709" w:rsidP="004B1709">
      <w:r>
        <w:t xml:space="preserve">по истории и литературе, очень мало читал, а послания и эдикты императора </w:t>
      </w:r>
    </w:p>
    <w:p w:rsidR="004B1709" w:rsidRDefault="004B1709" w:rsidP="004B1709">
      <w:r>
        <w:t xml:space="preserve">впоследствии составлял с чужой помощью Любимыми его развлечениями были игра в </w:t>
      </w:r>
    </w:p>
    <w:p w:rsidR="004B1709" w:rsidRDefault="004B1709" w:rsidP="004B1709">
      <w:r>
        <w:t xml:space="preserve">кости и стрельба из лука, где он достиг больших успехов Упражнений с тяжелым </w:t>
      </w:r>
    </w:p>
    <w:p w:rsidR="004B1709" w:rsidRDefault="004B1709" w:rsidP="004B1709">
      <w:r>
        <w:t>оружием Домициан не любил В походах предпочитал передвигаться на носилках</w:t>
      </w:r>
    </w:p>
    <w:p w:rsidR="004B1709" w:rsidRDefault="004B1709" w:rsidP="004B1709">
      <w:r>
        <w:t xml:space="preserve">В качестве императора Домициан начинает свое правление с попытки произвести </w:t>
      </w:r>
    </w:p>
    <w:p w:rsidR="004B1709" w:rsidRDefault="004B1709" w:rsidP="004B1709">
      <w:r>
        <w:t>впечатление доброго принцепса, достойного преемника отца и брата</w:t>
      </w:r>
    </w:p>
    <w:p w:rsidR="004B1709" w:rsidRDefault="004B1709" w:rsidP="004B1709">
      <w:r>
        <w:t xml:space="preserve">"В начале правления, - пишет Светоний, - всякое кровопролитие было ему </w:t>
      </w:r>
    </w:p>
    <w:p w:rsidR="004B1709" w:rsidRDefault="004B1709" w:rsidP="004B1709">
      <w:r>
        <w:t xml:space="preserve">ненавистно Не было в нем и никаких признаков алчности или скупости, как до его </w:t>
      </w:r>
    </w:p>
    <w:p w:rsidR="004B1709" w:rsidRDefault="004B1709" w:rsidP="004B1709">
      <w:r>
        <w:t xml:space="preserve">прихода к власти, так и некоторое время позже напротив, многое показывало, и не </w:t>
      </w:r>
    </w:p>
    <w:p w:rsidR="004B1709" w:rsidRDefault="004B1709" w:rsidP="004B1709">
      <w:r>
        <w:t xml:space="preserve">раз, его бескорыстие и даже великодушие Ко всем своим близким относился он с </w:t>
      </w:r>
    </w:p>
    <w:p w:rsidR="004B1709" w:rsidRDefault="004B1709" w:rsidP="004B1709">
      <w:r>
        <w:t xml:space="preserve">отменной щедростью и горячо просил их только об одном не быть мелочными </w:t>
      </w:r>
    </w:p>
    <w:p w:rsidR="004B1709" w:rsidRDefault="004B1709" w:rsidP="004B1709">
      <w:r>
        <w:t xml:space="preserve">Наследств он не принимал, если у завещателя были дети Всех, кто числился </w:t>
      </w:r>
    </w:p>
    <w:p w:rsidR="004B1709" w:rsidRDefault="004B1709" w:rsidP="004B1709">
      <w:r>
        <w:t xml:space="preserve">должниками государственного казначейства дольше пяти лет, он освободил от суда, </w:t>
      </w:r>
    </w:p>
    <w:p w:rsidR="004B1709" w:rsidRDefault="004B1709" w:rsidP="004B1709">
      <w:r>
        <w:t xml:space="preserve">и возобновлять эти дела дозволил не раньше, чем через год, и с тем условием, </w:t>
      </w:r>
    </w:p>
    <w:p w:rsidR="004B1709" w:rsidRDefault="004B1709" w:rsidP="004B1709">
      <w:r>
        <w:t xml:space="preserve">чтобы обвинитель, не доказавший обвинения, отправлялся в ссылку Ложные доносы в </w:t>
      </w:r>
    </w:p>
    <w:p w:rsidR="004B1709" w:rsidRDefault="004B1709" w:rsidP="004B1709">
      <w:r>
        <w:t xml:space="preserve">пользу казны он пресек, сурово наказав клеветников, - передавали даже его слова </w:t>
      </w:r>
    </w:p>
    <w:p w:rsidR="004B1709" w:rsidRDefault="004B1709" w:rsidP="004B1709">
      <w:r>
        <w:t>"Правитель, который не наказывает доносчиков, тем самым их поощряет"</w:t>
      </w:r>
    </w:p>
    <w:p w:rsidR="004B1709" w:rsidRDefault="004B1709" w:rsidP="004B1709">
      <w:r>
        <w:t xml:space="preserve">Желая оградить италийских виноделов от конкурентов, Домициан в законодательном </w:t>
      </w:r>
    </w:p>
    <w:p w:rsidR="004B1709" w:rsidRDefault="004B1709" w:rsidP="004B1709">
      <w:r>
        <w:t xml:space="preserve">порядке запретил расширять виноградные посадки в провинциях Стремясь снять </w:t>
      </w:r>
    </w:p>
    <w:p w:rsidR="004B1709" w:rsidRDefault="004B1709" w:rsidP="004B1709">
      <w:r>
        <w:t xml:space="preserve">известное напряжение вокруг возвращения в казну захваченных общественных земель </w:t>
      </w:r>
    </w:p>
    <w:p w:rsidR="004B1709" w:rsidRDefault="004B1709" w:rsidP="004B1709">
      <w:r>
        <w:t>в колониях, он издал указ о безвозмездном даровании земель их владельцам</w:t>
      </w:r>
    </w:p>
    <w:p w:rsidR="004B1709" w:rsidRDefault="004B1709" w:rsidP="004B1709">
      <w:r>
        <w:t xml:space="preserve">Однако в отличие от своего бережливого отца Домициан был склонен к заигрыванию </w:t>
      </w:r>
    </w:p>
    <w:p w:rsidR="004B1709" w:rsidRDefault="004B1709" w:rsidP="004B1709">
      <w:r>
        <w:t xml:space="preserve">со столичным плебсом и щедро тратил огромные средства на различные раздачи, </w:t>
      </w:r>
    </w:p>
    <w:p w:rsidR="004B1709" w:rsidRDefault="004B1709" w:rsidP="004B1709">
      <w:r>
        <w:t xml:space="preserve">проведение зрелищ и гладиаторских боев Новый прин-цепс возобновил не </w:t>
      </w:r>
    </w:p>
    <w:p w:rsidR="004B1709" w:rsidRDefault="004B1709" w:rsidP="004B1709">
      <w:r>
        <w:t xml:space="preserve">практиковавшуюся уже более двадцати лет раздачу денег неимущим (за годы своего </w:t>
      </w:r>
    </w:p>
    <w:p w:rsidR="004B1709" w:rsidRDefault="004B1709" w:rsidP="004B1709">
      <w:r>
        <w:t xml:space="preserve">правления он повторит ее дважды) Во время представлений каждый зритель получал </w:t>
      </w:r>
    </w:p>
    <w:p w:rsidR="004B1709" w:rsidRDefault="004B1709" w:rsidP="004B1709">
      <w:r>
        <w:t xml:space="preserve">корзинку с угощением сенаторы и всадники - побольше, простолюдины - поменьше В </w:t>
      </w:r>
    </w:p>
    <w:p w:rsidR="004B1709" w:rsidRDefault="004B1709" w:rsidP="004B1709">
      <w:r>
        <w:t xml:space="preserve">театре разбрасывали подарки Сами зрелища устраивались часто и с небывалым </w:t>
      </w:r>
    </w:p>
    <w:p w:rsidR="004B1709" w:rsidRDefault="004B1709" w:rsidP="004B1709">
      <w:r>
        <w:t xml:space="preserve">размахом В цирке, кроме обычных состязаний колесниц, на беговом поле </w:t>
      </w:r>
    </w:p>
    <w:p w:rsidR="004B1709" w:rsidRDefault="004B1709" w:rsidP="004B1709">
      <w:r>
        <w:t xml:space="preserve">разыгрывались Целые сражения, пешие и конные А в огромном амфитеатре или на </w:t>
      </w:r>
    </w:p>
    <w:p w:rsidR="004B1709" w:rsidRDefault="004B1709" w:rsidP="004B1709">
      <w:r>
        <w:t xml:space="preserve">пруду - еШе и водные Травли зверей и гладиаторские бои Домициан устраивал даже </w:t>
      </w:r>
    </w:p>
    <w:p w:rsidR="004B1709" w:rsidRDefault="004B1709" w:rsidP="004B1709">
      <w:r>
        <w:t>ночью, при свете факелов В них участвовали не только мужчины, но и женщины</w:t>
      </w:r>
    </w:p>
    <w:p w:rsidR="004B1709" w:rsidRDefault="004B1709" w:rsidP="004B1709">
      <w:r>
        <w:t xml:space="preserve">Домициан повысил плату всем категориям воинов в полтора-два раза. Теперь </w:t>
      </w:r>
    </w:p>
    <w:p w:rsidR="004B1709" w:rsidRDefault="004B1709" w:rsidP="004B1709">
      <w:r>
        <w:t>легионер получал не 225 денариев (900 сестерциев) в год, как при Авгу-</w:t>
      </w:r>
    </w:p>
    <w:p w:rsidR="004B1709" w:rsidRDefault="004B1709" w:rsidP="004B1709">
      <w:r>
        <w:t>134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сте, а 400 (1600) Соответственно было повышено жалование центурионам, </w:t>
      </w:r>
    </w:p>
    <w:p w:rsidR="004B1709" w:rsidRDefault="004B1709" w:rsidP="004B1709">
      <w:r>
        <w:t xml:space="preserve">преторианцам, вигилам, воинам вспомогательных войск, что потребовало громадных </w:t>
      </w:r>
    </w:p>
    <w:p w:rsidR="004B1709" w:rsidRDefault="004B1709" w:rsidP="004B1709">
      <w:r>
        <w:t xml:space="preserve">затрат Благо усилиями рачительного Веспасиана государственная казна основательно </w:t>
      </w:r>
    </w:p>
    <w:p w:rsidR="004B1709" w:rsidRDefault="004B1709" w:rsidP="004B1709">
      <w:r>
        <w:t xml:space="preserve">пополнилась Однако для завоевания популярности у солдат нужна была еще и военная </w:t>
      </w:r>
    </w:p>
    <w:p w:rsidR="004B1709" w:rsidRDefault="004B1709" w:rsidP="004B1709">
      <w:r>
        <w:t xml:space="preserve">победа В 83 году нашелся повод для войны Ранее покоренное римлянами племя хаттов </w:t>
      </w:r>
    </w:p>
    <w:p w:rsidR="004B1709" w:rsidRDefault="004B1709" w:rsidP="004B1709">
      <w:r>
        <w:t xml:space="preserve">изгнало своего вождя - ставленника Рима Карательную экспедицию возглавил сам </w:t>
      </w:r>
    </w:p>
    <w:p w:rsidR="004B1709" w:rsidRDefault="004B1709" w:rsidP="004B1709">
      <w:r>
        <w:t xml:space="preserve">император Победа далась легко, к Империи присоединен большой участок германской </w:t>
      </w:r>
    </w:p>
    <w:p w:rsidR="004B1709" w:rsidRDefault="004B1709" w:rsidP="004B1709">
      <w:r>
        <w:t xml:space="preserve">земли между Рейном и Дунаем Домициан празднует в Риме триумф (утверждение </w:t>
      </w:r>
    </w:p>
    <w:p w:rsidR="004B1709" w:rsidRDefault="004B1709" w:rsidP="004B1709">
      <w:r>
        <w:t xml:space="preserve">Тацита, что сражения вовсе не было, а добыча и пленные, показанные в триумфе, </w:t>
      </w:r>
    </w:p>
    <w:p w:rsidR="004B1709" w:rsidRDefault="004B1709" w:rsidP="004B1709">
      <w:r>
        <w:t xml:space="preserve">являли собой инсценировку, современные историки считают не соответствующим </w:t>
      </w:r>
    </w:p>
    <w:p w:rsidR="004B1709" w:rsidRDefault="004B1709" w:rsidP="004B1709">
      <w:r>
        <w:t>действительности)</w:t>
      </w:r>
    </w:p>
    <w:p w:rsidR="004B1709" w:rsidRDefault="004B1709" w:rsidP="004B1709">
      <w:r>
        <w:t xml:space="preserve">Постепенно император освобождается от опеки сената и начинает борьбу с ним </w:t>
      </w:r>
    </w:p>
    <w:p w:rsidR="004B1709" w:rsidRDefault="004B1709" w:rsidP="004B1709">
      <w:r>
        <w:t xml:space="preserve">Поначалу это выражается не в преследованиях сенаторов, а в оттеснении всего их </w:t>
      </w:r>
    </w:p>
    <w:p w:rsidR="004B1709" w:rsidRDefault="004B1709" w:rsidP="004B1709">
      <w:r>
        <w:t xml:space="preserve">сословия от управления государством По распоряжению прин-цепса все важные </w:t>
      </w:r>
    </w:p>
    <w:p w:rsidR="004B1709" w:rsidRDefault="004B1709" w:rsidP="004B1709">
      <w:r>
        <w:t xml:space="preserve">вопросы для окончательного решения передаются императорскому совету, </w:t>
      </w:r>
    </w:p>
    <w:p w:rsidR="004B1709" w:rsidRDefault="004B1709" w:rsidP="004B1709">
      <w:r>
        <w:t xml:space="preserve">сформированному из всадников Канцелярии императора расширяют сферу своей </w:t>
      </w:r>
    </w:p>
    <w:p w:rsidR="004B1709" w:rsidRDefault="004B1709" w:rsidP="004B1709">
      <w:r>
        <w:t xml:space="preserve">деятельности в такой мере, что руководство ими Домициан должен поручить не </w:t>
      </w:r>
    </w:p>
    <w:p w:rsidR="004B1709" w:rsidRDefault="004B1709" w:rsidP="004B1709">
      <w:r>
        <w:t xml:space="preserve">вольноотпущенникам, как при Августе или Клавдии, а именитым всадникам Порядок в </w:t>
      </w:r>
    </w:p>
    <w:p w:rsidR="004B1709" w:rsidRDefault="004B1709" w:rsidP="004B1709">
      <w:r>
        <w:t xml:space="preserve">государственном управлении он поддерживает твердой рукой Вот как об этом говорит </w:t>
      </w:r>
    </w:p>
    <w:p w:rsidR="004B1709" w:rsidRDefault="004B1709" w:rsidP="004B1709">
      <w:r>
        <w:t xml:space="preserve">Светоний "Суд он правил усердно и прилежно, часто даже вне очереди, на форуме, с </w:t>
      </w:r>
    </w:p>
    <w:p w:rsidR="004B1709" w:rsidRDefault="004B1709" w:rsidP="004B1709">
      <w:r>
        <w:t xml:space="preserve">судейского места Пристрастные приговоры центумвиров он отменял судей, уличенных </w:t>
      </w:r>
    </w:p>
    <w:p w:rsidR="004B1709" w:rsidRDefault="004B1709" w:rsidP="004B1709">
      <w:r>
        <w:t xml:space="preserve">в подкупе, увольнял вместе со всеми советниками Столичных магистратов и </w:t>
      </w:r>
    </w:p>
    <w:p w:rsidR="004B1709" w:rsidRDefault="004B1709" w:rsidP="004B1709">
      <w:r>
        <w:t xml:space="preserve">провинциальных наместников он держал в узде так крепко, что никогда они не были </w:t>
      </w:r>
    </w:p>
    <w:p w:rsidR="004B1709" w:rsidRDefault="004B1709" w:rsidP="004B1709">
      <w:r>
        <w:t>честнее и справедливее   "</w:t>
      </w:r>
    </w:p>
    <w:p w:rsidR="004B1709" w:rsidRDefault="004B1709" w:rsidP="004B1709">
      <w:r>
        <w:t xml:space="preserve">Для усиления своих официально властных полномочий в отношении магистратов всех </w:t>
      </w:r>
    </w:p>
    <w:p w:rsidR="004B1709" w:rsidRDefault="004B1709" w:rsidP="004B1709">
      <w:r>
        <w:t xml:space="preserve">уровней Домициан в течение пятнадцати лет своего правления одиннадцать раз </w:t>
      </w:r>
    </w:p>
    <w:p w:rsidR="004B1709" w:rsidRDefault="004B1709" w:rsidP="004B1709">
      <w:r>
        <w:t xml:space="preserve">занимал должность консула, хотя каждый раз ненадолго Он строго следил за </w:t>
      </w:r>
    </w:p>
    <w:p w:rsidR="004B1709" w:rsidRDefault="004B1709" w:rsidP="004B1709">
      <w:r>
        <w:t xml:space="preserve">взиманием налогов, "курировал" внешние сношения Рима Даже наблюдал за точным </w:t>
      </w:r>
    </w:p>
    <w:p w:rsidR="004B1709" w:rsidRDefault="004B1709" w:rsidP="004B1709">
      <w:r>
        <w:t>исполнением обрядов официальной рели гии</w:t>
      </w:r>
    </w:p>
    <w:p w:rsidR="004B1709" w:rsidRDefault="004B1709" w:rsidP="004B1709">
      <w:r>
        <w:t xml:space="preserve">Домициан вел обширное строительство Он восстановил храм Юпитера, разрушенный в </w:t>
      </w:r>
    </w:p>
    <w:p w:rsidR="004B1709" w:rsidRDefault="004B1709" w:rsidP="004B1709">
      <w:r>
        <w:t xml:space="preserve">смутное время вителлианцами, храмы и общественные здания, пострадавшие от пожара </w:t>
      </w:r>
    </w:p>
    <w:p w:rsidR="004B1709" w:rsidRDefault="004B1709" w:rsidP="004B1709">
      <w:r>
        <w:t xml:space="preserve">8 года, во время правления Тита На всех постройках он указывал только свое имя, </w:t>
      </w:r>
    </w:p>
    <w:p w:rsidR="004B1709" w:rsidRDefault="004B1709" w:rsidP="004B1709">
      <w:r>
        <w:t xml:space="preserve">даже не упоминая прежних строителей Но главные его усилия были направлены на </w:t>
      </w:r>
    </w:p>
    <w:p w:rsidR="004B1709" w:rsidRDefault="004B1709" w:rsidP="004B1709">
      <w:r>
        <w:t xml:space="preserve">сооружение великолепного дворцового комплекса на Палатине Впоследствии дворцовый </w:t>
      </w:r>
    </w:p>
    <w:p w:rsidR="004B1709" w:rsidRDefault="004B1709" w:rsidP="004B1709">
      <w:r>
        <w:t xml:space="preserve">комплекс Домициана служил резиденцией всех императоров, пока они оставались в </w:t>
      </w:r>
    </w:p>
    <w:p w:rsidR="004B1709" w:rsidRDefault="004B1709" w:rsidP="004B1709">
      <w:r>
        <w:t>Риме</w:t>
      </w:r>
    </w:p>
    <w:p w:rsidR="004B1709" w:rsidRDefault="004B1709" w:rsidP="004B1709">
      <w:r>
        <w:t xml:space="preserve">Светоний утверждает, что император повелевал ставить в свою честь золо тые и </w:t>
      </w:r>
    </w:p>
    <w:p w:rsidR="004B1709" w:rsidRDefault="004B1709" w:rsidP="004B1709">
      <w:r>
        <w:t>серебряные статуи, причем сам назначал их вес</w:t>
      </w:r>
    </w:p>
    <w:p w:rsidR="004B1709" w:rsidRDefault="004B1709" w:rsidP="004B1709">
      <w:r>
        <w:t xml:space="preserve">Золотые статуи, повышение жалованья солдатам, денежные раздачи, бес численные </w:t>
      </w:r>
    </w:p>
    <w:p w:rsidR="004B1709" w:rsidRDefault="004B1709" w:rsidP="004B1709">
      <w:r>
        <w:t xml:space="preserve">зрелища, пиры и грандиозный размах строительства истощили го сударственную казну  </w:t>
      </w:r>
    </w:p>
    <w:p w:rsidR="004B1709" w:rsidRDefault="004B1709" w:rsidP="004B1709">
      <w:r>
        <w:t>Принцепс ищет дополнительные статьи дохода</w:t>
      </w:r>
    </w:p>
    <w:p w:rsidR="004B1709" w:rsidRDefault="004B1709" w:rsidP="004B1709">
      <w:r>
        <w:t xml:space="preserve">"Имущество живых и мертвых, - пишет Светоний, - захватывал он повсюду, с помощью </w:t>
      </w:r>
    </w:p>
    <w:p w:rsidR="004B1709" w:rsidRDefault="004B1709" w:rsidP="004B1709">
      <w:r>
        <w:t xml:space="preserve">каких угодно обвинений и обвинителей довольно было заподозрить малейшее слово </w:t>
      </w:r>
    </w:p>
    <w:p w:rsidR="004B1709" w:rsidRDefault="004B1709" w:rsidP="004B1709">
      <w:r>
        <w:t xml:space="preserve">или дело против императорского величества Наследства он присваивал самые </w:t>
      </w:r>
    </w:p>
    <w:p w:rsidR="004B1709" w:rsidRDefault="004B1709" w:rsidP="004B1709">
      <w:r>
        <w:t xml:space="preserve">дальние, если хоть один человек объявлял, будто умерший при нем говорил, что </w:t>
      </w:r>
    </w:p>
    <w:p w:rsidR="004B1709" w:rsidRDefault="004B1709" w:rsidP="004B1709">
      <w:r>
        <w:t>хочет сделать наследником Цезаря"</w:t>
      </w:r>
    </w:p>
    <w:p w:rsidR="004B1709" w:rsidRDefault="004B1709" w:rsidP="004B1709">
      <w:r>
        <w:t>ДОМИЦИАН</w:t>
      </w:r>
    </w:p>
    <w:p w:rsidR="004B1709" w:rsidRDefault="004B1709" w:rsidP="004B1709">
      <w:r>
        <w:t>135</w:t>
      </w:r>
    </w:p>
    <w:p w:rsidR="004B1709" w:rsidRDefault="004B1709" w:rsidP="004B1709">
      <w:r>
        <w:t xml:space="preserve">Домициан начал преследование наиболее богатых сенаторов, обвиняя их в </w:t>
      </w:r>
    </w:p>
    <w:p w:rsidR="004B1709" w:rsidRDefault="004B1709" w:rsidP="004B1709">
      <w:r>
        <w:t xml:space="preserve">оппозиционных настроениях Вновь был включен механизм пресловутого закона об </w:t>
      </w:r>
    </w:p>
    <w:p w:rsidR="004B1709" w:rsidRDefault="004B1709" w:rsidP="004B1709">
      <w:r>
        <w:t xml:space="preserve">оскорблении величества, поощрялись и стали процветать доносы, начались казни и </w:t>
      </w:r>
    </w:p>
    <w:p w:rsidR="004B1709" w:rsidRDefault="004B1709" w:rsidP="004B1709">
      <w:r>
        <w:t>конфискации</w:t>
      </w:r>
    </w:p>
    <w:p w:rsidR="004B1709" w:rsidRDefault="004B1709" w:rsidP="004B1709">
      <w:r>
        <w:t xml:space="preserve">Отстранение сената и аристократии от государственной деятельности (и от </w:t>
      </w:r>
    </w:p>
    <w:p w:rsidR="004B1709" w:rsidRDefault="004B1709" w:rsidP="004B1709">
      <w:r>
        <w:t xml:space="preserve">связанных с ней доходов) вызвало крайнее недовольство сенаторов и выразилось в </w:t>
      </w:r>
    </w:p>
    <w:p w:rsidR="004B1709" w:rsidRDefault="004B1709" w:rsidP="004B1709">
      <w:r>
        <w:t xml:space="preserve">слухах и памфлетах, обличающих или высмеивающих императора Он отвечает на это </w:t>
      </w:r>
    </w:p>
    <w:p w:rsidR="004B1709" w:rsidRDefault="004B1709" w:rsidP="004B1709">
      <w:r>
        <w:t>ссылкой нескольких сенаторов</w:t>
      </w:r>
    </w:p>
    <w:p w:rsidR="004B1709" w:rsidRDefault="004B1709" w:rsidP="004B1709">
      <w:r>
        <w:t xml:space="preserve">В 84 году по настоянию Домициана сенат вынужден присвоить ему пожизненное звание </w:t>
      </w:r>
    </w:p>
    <w:p w:rsidR="004B1709" w:rsidRDefault="004B1709" w:rsidP="004B1709">
      <w:r>
        <w:t xml:space="preserve">цензора Тем самым сенаторы и вовсе отдают себя во власть императора Любой из них </w:t>
      </w:r>
    </w:p>
    <w:p w:rsidR="004B1709" w:rsidRDefault="004B1709" w:rsidP="004B1709">
      <w:r>
        <w:t xml:space="preserve">может быть исключен из состава "высокого собрания", а затем стать жертвой </w:t>
      </w:r>
    </w:p>
    <w:p w:rsidR="004B1709" w:rsidRDefault="004B1709" w:rsidP="004B1709">
      <w:r>
        <w:t xml:space="preserve">мстительности принцепса Домициан обнаруживает крайнюю жестокость Светоний </w:t>
      </w:r>
    </w:p>
    <w:p w:rsidR="004B1709" w:rsidRDefault="004B1709" w:rsidP="004B1709">
      <w:r>
        <w:t xml:space="preserve">рассказывает о том, как он убил ученика пантомима Париса, совсем еще мальчика, </w:t>
      </w:r>
    </w:p>
    <w:p w:rsidR="004B1709" w:rsidRDefault="004B1709" w:rsidP="004B1709">
      <w:r>
        <w:t xml:space="preserve">только за то, что он лицом и искусством напоминал своего учителя Гермогена </w:t>
      </w:r>
    </w:p>
    <w:p w:rsidR="004B1709" w:rsidRDefault="004B1709" w:rsidP="004B1709">
      <w:r>
        <w:t xml:space="preserve">Тарсийского Домициан казнил за намеки, которые он усмотрел в его "Истории", а </w:t>
      </w:r>
    </w:p>
    <w:p w:rsidR="004B1709" w:rsidRDefault="004B1709" w:rsidP="004B1709">
      <w:r>
        <w:t xml:space="preserve">писцов велел распять Некоего отца семейства, заявившего, что гладиатор-фракиец </w:t>
      </w:r>
    </w:p>
    <w:p w:rsidR="004B1709" w:rsidRDefault="004B1709" w:rsidP="004B1709">
      <w:r>
        <w:t xml:space="preserve">не уступит противнику, а уступит распорядителю игр, то есть императору, Домициан </w:t>
      </w:r>
    </w:p>
    <w:p w:rsidR="004B1709" w:rsidRDefault="004B1709" w:rsidP="004B1709">
      <w:r>
        <w:t>приказал вытащить на арену и отдать на растерзание собакам</w:t>
      </w:r>
    </w:p>
    <w:p w:rsidR="004B1709" w:rsidRDefault="004B1709" w:rsidP="004B1709">
      <w:r>
        <w:t xml:space="preserve">Домициан ввел в придворный церемониал названия "господин и Бог", характерные для </w:t>
      </w:r>
    </w:p>
    <w:p w:rsidR="004B1709" w:rsidRDefault="004B1709" w:rsidP="004B1709">
      <w:r>
        <w:t xml:space="preserve">древневосточных царей Торжественное облачение триумфатора, пурпурный плащ стали </w:t>
      </w:r>
    </w:p>
    <w:p w:rsidR="004B1709" w:rsidRDefault="004B1709" w:rsidP="004B1709">
      <w:r>
        <w:t xml:space="preserve">его повседневной одеждой Пышный придворный церемониал должен был </w:t>
      </w:r>
    </w:p>
    <w:p w:rsidR="004B1709" w:rsidRDefault="004B1709" w:rsidP="004B1709">
      <w:r>
        <w:t>свидетельствовать об особом могуществе его власти</w:t>
      </w:r>
    </w:p>
    <w:p w:rsidR="004B1709" w:rsidRDefault="004B1709" w:rsidP="004B1709">
      <w:r>
        <w:t xml:space="preserve">Принцепс, которому в начале правления "всякое кровопролитие было ненавистно", </w:t>
      </w:r>
    </w:p>
    <w:p w:rsidR="004B1709" w:rsidRDefault="004B1709" w:rsidP="004B1709">
      <w:r>
        <w:t>теперь редко упускает случай присутствовать при казни своих жертв</w:t>
      </w:r>
    </w:p>
    <w:p w:rsidR="004B1709" w:rsidRDefault="004B1709" w:rsidP="004B1709">
      <w:r>
        <w:t xml:space="preserve">Плиний Младший, современник Домициана, свидетельствует "Домициан был </w:t>
      </w:r>
    </w:p>
    <w:p w:rsidR="004B1709" w:rsidRDefault="004B1709" w:rsidP="004B1709">
      <w:r>
        <w:t xml:space="preserve">устрашающего вида высокомерие на челе, гнев во взоре, женоподобная слабость в </w:t>
      </w:r>
    </w:p>
    <w:p w:rsidR="004B1709" w:rsidRDefault="004B1709" w:rsidP="004B1709">
      <w:r>
        <w:t xml:space="preserve">теле, в лице бесстыдство, прикрытое густым румянцем Никто не осмеливался подойти </w:t>
      </w:r>
    </w:p>
    <w:p w:rsidR="004B1709" w:rsidRDefault="004B1709" w:rsidP="004B1709">
      <w:r>
        <w:t xml:space="preserve">к нему, заговорить с ним, так как он всегда искал уединения в укромных местах и </w:t>
      </w:r>
    </w:p>
    <w:p w:rsidR="004B1709" w:rsidRDefault="004B1709" w:rsidP="004B1709">
      <w:r>
        <w:t xml:space="preserve">никогда не выходил из своего одиночества без того, чтобы сейчас же не создать </w:t>
      </w:r>
    </w:p>
    <w:p w:rsidR="004B1709" w:rsidRDefault="004B1709" w:rsidP="004B1709">
      <w:r>
        <w:t>вокруг себя пустоту"</w:t>
      </w:r>
    </w:p>
    <w:p w:rsidR="004B1709" w:rsidRDefault="004B1709" w:rsidP="004B1709">
      <w:r>
        <w:t xml:space="preserve">Репрессии, казни, конфискации имущества множились Напряжение в отношениях между </w:t>
      </w:r>
    </w:p>
    <w:p w:rsidR="004B1709" w:rsidRDefault="004B1709" w:rsidP="004B1709">
      <w:r>
        <w:t xml:space="preserve">принцепсом и аристократией росло И наконец прорвалось восстанием В 88 году </w:t>
      </w:r>
    </w:p>
    <w:p w:rsidR="004B1709" w:rsidRDefault="004B1709" w:rsidP="004B1709">
      <w:r>
        <w:t xml:space="preserve">легату Верхней Германии Луцию Антонину удалось взбунтовать против императора </w:t>
      </w:r>
    </w:p>
    <w:p w:rsidR="004B1709" w:rsidRDefault="004B1709" w:rsidP="004B1709">
      <w:r>
        <w:t xml:space="preserve">находившиеся под его командой легионы Однако войска, стоявшие в соседних </w:t>
      </w:r>
    </w:p>
    <w:p w:rsidR="004B1709" w:rsidRDefault="004B1709" w:rsidP="004B1709">
      <w:r>
        <w:t xml:space="preserve">провинциях, не поддержали повстанцев Мятеж был быстро подавлен местными силами </w:t>
      </w:r>
    </w:p>
    <w:p w:rsidR="004B1709" w:rsidRDefault="004B1709" w:rsidP="004B1709">
      <w:r>
        <w:t xml:space="preserve">Но император успел испугаться, и с тех пор страх неотступно преследовал его </w:t>
      </w:r>
    </w:p>
    <w:p w:rsidR="004B1709" w:rsidRDefault="004B1709" w:rsidP="004B1709">
      <w:r>
        <w:t>Волна репрессий взметнулась еще выше и превратилась в кошмар террора</w:t>
      </w:r>
    </w:p>
    <w:p w:rsidR="004B1709" w:rsidRDefault="004B1709" w:rsidP="004B1709">
      <w:r>
        <w:t xml:space="preserve">Положение Домициана осложнялось неудачной внешней политикой, особенно на </w:t>
      </w:r>
    </w:p>
    <w:p w:rsidR="004B1709" w:rsidRDefault="004B1709" w:rsidP="004B1709">
      <w:r>
        <w:t xml:space="preserve">дунайском фронте Здесь в конце I века к северу от Дуная сложилось сильное </w:t>
      </w:r>
    </w:p>
    <w:p w:rsidR="004B1709" w:rsidRDefault="004B1709" w:rsidP="004B1709">
      <w:r>
        <w:t xml:space="preserve">Дакийское царство, во главе которого стоял царь Децебал Ему удалось отразить </w:t>
      </w:r>
    </w:p>
    <w:p w:rsidR="004B1709" w:rsidRDefault="004B1709" w:rsidP="004B1709">
      <w:r>
        <w:t xml:space="preserve">походы римских наместников и даже заключить почетный мир с Империей (89), по </w:t>
      </w:r>
    </w:p>
    <w:p w:rsidR="004B1709" w:rsidRDefault="004B1709" w:rsidP="004B1709">
      <w:r>
        <w:t xml:space="preserve">которому Домициан должен был выплачивать некоторые суммы денег, а Децебал </w:t>
      </w:r>
    </w:p>
    <w:p w:rsidR="004B1709" w:rsidRDefault="004B1709" w:rsidP="004B1709">
      <w:r>
        <w:t xml:space="preserve">обязывался не тревожить римские границы и даже защищать их от набегов других </w:t>
      </w:r>
    </w:p>
    <w:p w:rsidR="004B1709" w:rsidRDefault="004B1709" w:rsidP="004B1709">
      <w:r>
        <w:t xml:space="preserve">варварских племен на Дунае, в частности, сарматов, роксоланов Правда, неудачи на </w:t>
      </w:r>
    </w:p>
    <w:p w:rsidR="004B1709" w:rsidRDefault="004B1709" w:rsidP="004B1709">
      <w:r>
        <w:t xml:space="preserve">дунайском фронте несколько компенсировались завоеваниями в Британии, где римляне </w:t>
      </w:r>
    </w:p>
    <w:p w:rsidR="004B1709" w:rsidRDefault="004B1709" w:rsidP="004B1709">
      <w:r>
        <w:t xml:space="preserve">практически захватили весь остров, за исключением Шотландии   Но из Британии </w:t>
      </w:r>
    </w:p>
    <w:p w:rsidR="004B1709" w:rsidRDefault="004B1709" w:rsidP="004B1709">
      <w:r>
        <w:t>римлянам при-</w:t>
      </w:r>
    </w:p>
    <w:p w:rsidR="004B1709" w:rsidRDefault="004B1709" w:rsidP="004B1709">
      <w:r>
        <w:t>136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шлось уйти, а на Дунае их войска терпели одно поражение за другим  Импе ратор в </w:t>
      </w:r>
    </w:p>
    <w:p w:rsidR="004B1709" w:rsidRDefault="004B1709" w:rsidP="004B1709">
      <w:r>
        <w:t xml:space="preserve">нелепой попытке обмануть сограждан устраивает один за другим два фальшивых </w:t>
      </w:r>
    </w:p>
    <w:p w:rsidR="004B1709" w:rsidRDefault="004B1709" w:rsidP="004B1709">
      <w:r>
        <w:t xml:space="preserve">триумфа, где переодетые рабы изображали пленных варваров Это вызывало насмешки </w:t>
      </w:r>
    </w:p>
    <w:p w:rsidR="004B1709" w:rsidRDefault="004B1709" w:rsidP="004B1709">
      <w:r>
        <w:t>римлян   Атмосфера презрения и ненависти сгущалась вокруг дворца</w:t>
      </w:r>
    </w:p>
    <w:p w:rsidR="004B1709" w:rsidRDefault="004B1709" w:rsidP="004B1709">
      <w:r>
        <w:t xml:space="preserve">Домициан превращает свой дворец в настоящую крепость Рим и вся Италия находятся </w:t>
      </w:r>
    </w:p>
    <w:p w:rsidR="004B1709" w:rsidRDefault="004B1709" w:rsidP="004B1709">
      <w:r>
        <w:t xml:space="preserve">под неусыпным наблюдением тайных агентов принцепса В 94 году по приказу </w:t>
      </w:r>
    </w:p>
    <w:p w:rsidR="004B1709" w:rsidRDefault="004B1709" w:rsidP="004B1709">
      <w:r>
        <w:t xml:space="preserve">императора казнены сенаторы Сенецион и Рустик, написавшие воспоминания о </w:t>
      </w:r>
    </w:p>
    <w:p w:rsidR="004B1709" w:rsidRDefault="004B1709" w:rsidP="004B1709">
      <w:r>
        <w:t xml:space="preserve">загубленном Нероном поборнике свободы Тразее Пете и его зяте Гельвидии Приске </w:t>
      </w:r>
    </w:p>
    <w:p w:rsidR="004B1709" w:rsidRDefault="004B1709" w:rsidP="004B1709">
      <w:r>
        <w:t>Рукописи приказано сжечь на форуме Домициан выдворил из Рима евреев и христиан</w:t>
      </w:r>
    </w:p>
    <w:p w:rsidR="004B1709" w:rsidRDefault="004B1709" w:rsidP="004B1709">
      <w:r>
        <w:t xml:space="preserve">В 96 году составился заговор сенаторов из ближайшего окружения Доми циана </w:t>
      </w:r>
    </w:p>
    <w:p w:rsidR="004B1709" w:rsidRDefault="004B1709" w:rsidP="004B1709">
      <w:r>
        <w:t xml:space="preserve">Непосредственным исполнителем стал доверенный слуга жены принцепса по имени </w:t>
      </w:r>
    </w:p>
    <w:p w:rsidR="004B1709" w:rsidRDefault="004B1709" w:rsidP="004B1709">
      <w:r>
        <w:t xml:space="preserve">Стефан Заговор удался   18 сентября 96 года Домициан погиб от удара кинжала </w:t>
      </w:r>
    </w:p>
    <w:p w:rsidR="004B1709" w:rsidRDefault="004B1709" w:rsidP="004B1709">
      <w:r>
        <w:t xml:space="preserve">Никаких не только торжественных, но и просто публичных похорон не было Тело </w:t>
      </w:r>
    </w:p>
    <w:p w:rsidR="004B1709" w:rsidRDefault="004B1709" w:rsidP="004B1709">
      <w:r>
        <w:t xml:space="preserve">убитого на дешевых носилках из дворца вынесли мо гильщики   Кормилица Домициана </w:t>
      </w:r>
    </w:p>
    <w:p w:rsidR="004B1709" w:rsidRDefault="004B1709" w:rsidP="004B1709">
      <w:r>
        <w:t xml:space="preserve">предала его сожжению в своей усадьбе, а останки тайно принесла в храм рода </w:t>
      </w:r>
    </w:p>
    <w:p w:rsidR="004B1709" w:rsidRDefault="004B1709" w:rsidP="004B1709">
      <w:r>
        <w:t>Флавиев и смешала с пеплом Юлии,   , дочери Тита, которую тоже выкормила она</w:t>
      </w:r>
    </w:p>
    <w:p w:rsidR="004B1709" w:rsidRDefault="004B1709" w:rsidP="004B1709">
      <w:r>
        <w:t xml:space="preserve">Сенаторы и состоятельные граждане торжествовали   Статуи императора "   </w:t>
      </w:r>
    </w:p>
    <w:p w:rsidR="004B1709" w:rsidRDefault="004B1709" w:rsidP="004B1709">
      <w:r>
        <w:t xml:space="preserve">раззолоченные и бесчисленные, среди ликования народного были низвергнуты и </w:t>
      </w:r>
    </w:p>
    <w:p w:rsidR="004B1709" w:rsidRDefault="004B1709" w:rsidP="004B1709">
      <w:r>
        <w:t xml:space="preserve">разбиты в качестве искупительной жертвы   Народу доставляло на-  j слаждение </w:t>
      </w:r>
    </w:p>
    <w:p w:rsidR="004B1709" w:rsidRDefault="004B1709" w:rsidP="004B1709">
      <w:r>
        <w:t xml:space="preserve">втаптывать в землю надменные лики этих статуй, замахиваться на   J них мечами, </w:t>
      </w:r>
    </w:p>
    <w:p w:rsidR="004B1709" w:rsidRDefault="004B1709" w:rsidP="004B1709">
      <w:r>
        <w:t xml:space="preserve">разрубать их топорами, словно каждый такой удар вызывал кровь и причинял боль </w:t>
      </w:r>
    </w:p>
    <w:p w:rsidR="004B1709" w:rsidRDefault="004B1709" w:rsidP="004B1709">
      <w:r>
        <w:t xml:space="preserve">Никто не мог настолько сдержать порыв своей долго сдерживавшейся радости, чтобы </w:t>
      </w:r>
    </w:p>
    <w:p w:rsidR="004B1709" w:rsidRDefault="004B1709" w:rsidP="004B1709">
      <w:r>
        <w:t xml:space="preserve">не дать волю своей мести и не крушить эти ненавистные изображения и не бросать </w:t>
      </w:r>
    </w:p>
    <w:p w:rsidR="004B1709" w:rsidRDefault="004B1709" w:rsidP="004B1709">
      <w:r>
        <w:t>затем обезображенные их члены и облом ки в огонь   " (Плиний мл )</w:t>
      </w:r>
    </w:p>
    <w:p w:rsidR="004B1709" w:rsidRDefault="004B1709" w:rsidP="004B1709">
      <w:r>
        <w:t xml:space="preserve">Войско же, подкупленное повышением жалованья и все еще чтившее в принцепсе сына </w:t>
      </w:r>
    </w:p>
    <w:p w:rsidR="004B1709" w:rsidRDefault="004B1709" w:rsidP="004B1709">
      <w:r>
        <w:t xml:space="preserve">Веспасиана, негодовало  Светоний утверждает, что солдаты были готовы немедленно </w:t>
      </w:r>
    </w:p>
    <w:p w:rsidR="004B1709" w:rsidRDefault="004B1709" w:rsidP="004B1709">
      <w:r>
        <w:t xml:space="preserve">отомстить за него, но у них не нашлось предводите ля Спустя некоторое время им </w:t>
      </w:r>
    </w:p>
    <w:p w:rsidR="004B1709" w:rsidRDefault="004B1709" w:rsidP="004B1709">
      <w:r>
        <w:t>все-таки удалось добиться выдачи убийц им ператора на расправу</w:t>
      </w:r>
    </w:p>
    <w:p w:rsidR="004B1709" w:rsidRDefault="004B1709" w:rsidP="004B1709">
      <w:r>
        <w:t xml:space="preserve">Более четырнадцати лет продолжалось жестокое правление Домициана С его смертью </w:t>
      </w:r>
    </w:p>
    <w:p w:rsidR="004B1709" w:rsidRDefault="004B1709" w:rsidP="004B1709">
      <w:r>
        <w:t>династия Флавиев прекратила свое существование</w:t>
      </w:r>
    </w:p>
    <w:p w:rsidR="004B1709" w:rsidRDefault="004B1709" w:rsidP="004B1709">
      <w:r>
        <w:t>коммод люций</w:t>
      </w:r>
    </w:p>
    <w:p w:rsidR="004B1709" w:rsidRDefault="004B1709" w:rsidP="004B1709">
      <w:r>
        <w:t>(161-192)</w:t>
      </w:r>
    </w:p>
    <w:p w:rsidR="004B1709" w:rsidRDefault="004B1709" w:rsidP="004B1709">
      <w:r>
        <w:t xml:space="preserve">Римский император с 180 года, из династии Антонинов. Опирался на преторианцев, </w:t>
      </w:r>
    </w:p>
    <w:p w:rsidR="004B1709" w:rsidRDefault="004B1709" w:rsidP="004B1709">
      <w:r>
        <w:t xml:space="preserve">преследовал сенаторов, конфисковывая их имущество. Требовал для себя почестей, </w:t>
      </w:r>
    </w:p>
    <w:p w:rsidR="004B1709" w:rsidRDefault="004B1709" w:rsidP="004B1709">
      <w:r>
        <w:t xml:space="preserve">как для Бога. Участвовал в боях гладиаторов. Убит заговорщиками из числа </w:t>
      </w:r>
    </w:p>
    <w:p w:rsidR="004B1709" w:rsidRDefault="004B1709" w:rsidP="004B1709">
      <w:r>
        <w:t>придворных.</w:t>
      </w:r>
    </w:p>
    <w:p w:rsidR="004B1709" w:rsidRDefault="004B1709" w:rsidP="004B1709">
      <w:r>
        <w:t xml:space="preserve">В истории Римской империи был такой период, когда пять правителей сменявших друг </w:t>
      </w:r>
    </w:p>
    <w:p w:rsidR="004B1709" w:rsidRDefault="004B1709" w:rsidP="004B1709">
      <w:r>
        <w:t xml:space="preserve">друга на престоле, обеспечили ей истинное величие   Речь идет о Нерве, Траяне, </w:t>
      </w:r>
    </w:p>
    <w:p w:rsidR="004B1709" w:rsidRDefault="004B1709" w:rsidP="004B1709">
      <w:r>
        <w:t>Адриане, Антонии и Марке Аврелии Этот великолеп-</w:t>
      </w:r>
    </w:p>
    <w:p w:rsidR="004B1709" w:rsidRDefault="004B1709" w:rsidP="004B1709">
      <w:r>
        <w:t>коммод люций</w:t>
      </w:r>
    </w:p>
    <w:p w:rsidR="004B1709" w:rsidRDefault="004B1709" w:rsidP="004B1709">
      <w:r>
        <w:t>137</w:t>
      </w:r>
    </w:p>
    <w:p w:rsidR="004B1709" w:rsidRDefault="004B1709" w:rsidP="004B1709">
      <w:r>
        <w:t xml:space="preserve">нЫй ряд прервался в 180 году, когда пурпурную мантию надел 19-летний Люций </w:t>
      </w:r>
    </w:p>
    <w:p w:rsidR="004B1709" w:rsidRDefault="004B1709" w:rsidP="004B1709">
      <w:r>
        <w:t>Коммод, сын Марка Аврелия и Фаустины Младшей</w:t>
      </w:r>
    </w:p>
    <w:p w:rsidR="004B1709" w:rsidRDefault="004B1709" w:rsidP="004B1709">
      <w:r>
        <w:t xml:space="preserve">Марк Аврелий уделял много времени воспитанию своего сына Он подолгу беседовал с </w:t>
      </w:r>
    </w:p>
    <w:p w:rsidR="004B1709" w:rsidRDefault="004B1709" w:rsidP="004B1709">
      <w:r>
        <w:t xml:space="preserve">ним, подбирал лучших учителей Но все его заботы оказались напрасными </w:t>
      </w:r>
    </w:p>
    <w:p w:rsidR="004B1709" w:rsidRDefault="004B1709" w:rsidP="004B1709">
      <w:r>
        <w:t>Развращенную натуру Коммода ничто не могло исправить</w:t>
      </w:r>
    </w:p>
    <w:p w:rsidR="004B1709" w:rsidRDefault="004B1709" w:rsidP="004B1709">
      <w:r>
        <w:t xml:space="preserve">Коммод обладал красивой внешностью, стройной фигурой, незаурядной физической </w:t>
      </w:r>
    </w:p>
    <w:p w:rsidR="004B1709" w:rsidRDefault="004B1709" w:rsidP="004B1709">
      <w:r>
        <w:t xml:space="preserve">силой и изумительной ловкостью Этим, собственно, исчерпывались все его </w:t>
      </w:r>
    </w:p>
    <w:p w:rsidR="004B1709" w:rsidRDefault="004B1709" w:rsidP="004B1709">
      <w:r>
        <w:t>достоинства</w:t>
      </w:r>
    </w:p>
    <w:p w:rsidR="004B1709" w:rsidRDefault="004B1709" w:rsidP="004B1709">
      <w:r>
        <w:t xml:space="preserve">Признаки жестокости обнаружил он на двенадцатом году жизни Однажды, когда его </w:t>
      </w:r>
    </w:p>
    <w:p w:rsidR="004B1709" w:rsidRDefault="004B1709" w:rsidP="004B1709">
      <w:r>
        <w:t xml:space="preserve">мыли в слишком теплой воде, он велел бросить банщика в печь Тогда дядька его, </w:t>
      </w:r>
    </w:p>
    <w:p w:rsidR="004B1709" w:rsidRDefault="004B1709" w:rsidP="004B1709">
      <w:r>
        <w:t xml:space="preserve">которому приказано было это сделать, сжег в печи баранью шкуру, дабы зловонным </w:t>
      </w:r>
    </w:p>
    <w:p w:rsidR="004B1709" w:rsidRDefault="004B1709" w:rsidP="004B1709">
      <w:r>
        <w:t>запахом гари доказать, что наказание приведено в исполнение</w:t>
      </w:r>
    </w:p>
    <w:p w:rsidR="004B1709" w:rsidRDefault="004B1709" w:rsidP="004B1709">
      <w:r>
        <w:t xml:space="preserve">В 175 году, в дни восстания Авидия Кассия, Коммод сопровождал отца в его поездке </w:t>
      </w:r>
    </w:p>
    <w:p w:rsidR="004B1709" w:rsidRDefault="004B1709" w:rsidP="004B1709">
      <w:r>
        <w:t xml:space="preserve">в Египет и Сирию После этого он был провозглашен императором, а в следующем </w:t>
      </w:r>
    </w:p>
    <w:p w:rsidR="004B1709" w:rsidRDefault="004B1709" w:rsidP="004B1709">
      <w:r>
        <w:t>году, в нарушение закона о возрасте, получил первое консульство</w:t>
      </w:r>
    </w:p>
    <w:p w:rsidR="004B1709" w:rsidRDefault="004B1709" w:rsidP="004B1709">
      <w:r>
        <w:t xml:space="preserve">Коммод обращался со всеми пренебрежительно и дерзко, его манеры не выдавали в </w:t>
      </w:r>
    </w:p>
    <w:p w:rsidR="004B1709" w:rsidRDefault="004B1709" w:rsidP="004B1709">
      <w:r>
        <w:t xml:space="preserve">нем человека высокого происхождения Обычно он пребывал в праздности - прыгал, </w:t>
      </w:r>
    </w:p>
    <w:p w:rsidR="004B1709" w:rsidRDefault="004B1709" w:rsidP="004B1709">
      <w:r>
        <w:t xml:space="preserve">свистел, вел себя как клоун Он осквернял свой дворец ужасными попойками и </w:t>
      </w:r>
    </w:p>
    <w:p w:rsidR="004B1709" w:rsidRDefault="004B1709" w:rsidP="004B1709">
      <w:r>
        <w:t xml:space="preserve">дебошами, а свои апартаменты превратил в место для занятий проституцией и </w:t>
      </w:r>
    </w:p>
    <w:p w:rsidR="004B1709" w:rsidRDefault="004B1709" w:rsidP="004B1709">
      <w:r>
        <w:t xml:space="preserve">постыдных наслаждений Там он со своими собутыльниками предавался пьянству до </w:t>
      </w:r>
    </w:p>
    <w:p w:rsidR="004B1709" w:rsidRDefault="004B1709" w:rsidP="004B1709">
      <w:r>
        <w:t>потери сознания, бесстыдствам и ни на секунду не задумывался о приличиях</w:t>
      </w:r>
    </w:p>
    <w:p w:rsidR="004B1709" w:rsidRDefault="004B1709" w:rsidP="004B1709">
      <w:r>
        <w:t xml:space="preserve">Таким было начало чудовищной жизни Коммода, сына самого лучшего и самого мудрого </w:t>
      </w:r>
    </w:p>
    <w:p w:rsidR="004B1709" w:rsidRDefault="004B1709" w:rsidP="004B1709">
      <w:r>
        <w:t xml:space="preserve">из всех римских императоров Постоянно окружавшие его люди лишь поощряли его в </w:t>
      </w:r>
    </w:p>
    <w:p w:rsidR="004B1709" w:rsidRDefault="004B1709" w:rsidP="004B1709">
      <w:r>
        <w:t xml:space="preserve">порочном поведении, да он и не выносил рядом с собой никого, кто не стал бы ему </w:t>
      </w:r>
    </w:p>
    <w:p w:rsidR="004B1709" w:rsidRDefault="004B1709" w:rsidP="004B1709">
      <w:r>
        <w:t>льстить или потворствовать его разнузданным страстям</w:t>
      </w:r>
    </w:p>
    <w:p w:rsidR="004B1709" w:rsidRDefault="004B1709" w:rsidP="004B1709">
      <w:r>
        <w:t xml:space="preserve">Марку Аврелию, конечно, было все известно о его безумствах, поэтому он решил </w:t>
      </w:r>
    </w:p>
    <w:p w:rsidR="004B1709" w:rsidRDefault="004B1709" w:rsidP="004B1709">
      <w:r>
        <w:t xml:space="preserve">взять сына с собой в поход на Скифию, где мятежное племя маркома-нов вновь </w:t>
      </w:r>
    </w:p>
    <w:p w:rsidR="004B1709" w:rsidRDefault="004B1709" w:rsidP="004B1709">
      <w:r>
        <w:t xml:space="preserve">приступило к военным действиям Но прежде он женил Коммода на Криспине, одной из </w:t>
      </w:r>
    </w:p>
    <w:p w:rsidR="004B1709" w:rsidRDefault="004B1709" w:rsidP="004B1709">
      <w:r>
        <w:t xml:space="preserve">самых красивых женщин в Риме, дочери сенатора Бруттия Презента, чьи заслуги </w:t>
      </w:r>
    </w:p>
    <w:p w:rsidR="004B1709" w:rsidRDefault="004B1709" w:rsidP="004B1709">
      <w:r>
        <w:t xml:space="preserve">неоднократно отмечались консульством Но, увы, Криспина не унаследовала </w:t>
      </w:r>
    </w:p>
    <w:p w:rsidR="004B1709" w:rsidRDefault="004B1709" w:rsidP="004B1709">
      <w:r>
        <w:t xml:space="preserve">образцовых качеств отца, а впоследствии обесчестила свое имя самыми скандальными </w:t>
      </w:r>
    </w:p>
    <w:p w:rsidR="004B1709" w:rsidRDefault="004B1709" w:rsidP="004B1709">
      <w:r>
        <w:t>похождениями</w:t>
      </w:r>
    </w:p>
    <w:p w:rsidR="004B1709" w:rsidRDefault="004B1709" w:rsidP="004B1709">
      <w:r>
        <w:t xml:space="preserve">После пышной свадьбы император с сыном отправились в Скифию Вскоре император </w:t>
      </w:r>
    </w:p>
    <w:p w:rsidR="004B1709" w:rsidRDefault="004B1709" w:rsidP="004B1709">
      <w:r>
        <w:t xml:space="preserve">заразился чумой и умер, оставив Коммода своим наследником, который немедленно </w:t>
      </w:r>
    </w:p>
    <w:p w:rsidR="004B1709" w:rsidRDefault="004B1709" w:rsidP="004B1709">
      <w:r>
        <w:t xml:space="preserve">прекратил почти законченную отцом войну Требования одних врагов он принял, </w:t>
      </w:r>
    </w:p>
    <w:p w:rsidR="004B1709" w:rsidRDefault="004B1709" w:rsidP="004B1709">
      <w:r>
        <w:t>дружбу других купил деньгами и поспешил после этого в Рим</w:t>
      </w:r>
    </w:p>
    <w:p w:rsidR="004B1709" w:rsidRDefault="004B1709" w:rsidP="004B1709">
      <w:r>
        <w:t xml:space="preserve">В течение некоторого времени Коммод оказывал всяческий почет отцовским друзьям и </w:t>
      </w:r>
    </w:p>
    <w:p w:rsidR="004B1709" w:rsidRDefault="004B1709" w:rsidP="004B1709">
      <w:r>
        <w:t xml:space="preserve">во всех делах пользовался их советами Но потом он поставил во главе преторианцев </w:t>
      </w:r>
    </w:p>
    <w:p w:rsidR="004B1709" w:rsidRDefault="004B1709" w:rsidP="004B1709">
      <w:r>
        <w:t xml:space="preserve">Перенниса, родом италийца, который, злоупотребляя возрастом юноши, совершенно </w:t>
      </w:r>
    </w:p>
    <w:p w:rsidR="004B1709" w:rsidRDefault="004B1709" w:rsidP="004B1709">
      <w:r>
        <w:t xml:space="preserve">развратил его и отвлек от подобающих государю забот  Охотно поддавшись его </w:t>
      </w:r>
    </w:p>
    <w:p w:rsidR="004B1709" w:rsidRDefault="004B1709" w:rsidP="004B1709">
      <w:r>
        <w:t>влиянию, Коммод стал безум-</w:t>
      </w:r>
    </w:p>
    <w:p w:rsidR="004B1709" w:rsidRDefault="004B1709" w:rsidP="004B1709">
      <w:r>
        <w:t>p..</w:t>
      </w:r>
    </w:p>
    <w:p w:rsidR="004B1709" w:rsidRDefault="004B1709" w:rsidP="004B1709">
      <w:r>
        <w:t>138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ствовать во дворце на пирах и в банях вместе с тремястами наложниц, которых он </w:t>
      </w:r>
    </w:p>
    <w:p w:rsidR="004B1709" w:rsidRDefault="004B1709" w:rsidP="004B1709">
      <w:r>
        <w:t xml:space="preserve">выбрал из жен аристократов и проституток, а также с тремястами взрослых </w:t>
      </w:r>
    </w:p>
    <w:p w:rsidR="004B1709" w:rsidRDefault="004B1709" w:rsidP="004B1709">
      <w:r>
        <w:t xml:space="preserve">развратников, которых он собрал из простого народа и из знати, насильно и за </w:t>
      </w:r>
    </w:p>
    <w:p w:rsidR="004B1709" w:rsidRDefault="004B1709" w:rsidP="004B1709">
      <w:r>
        <w:t>деньги.</w:t>
      </w:r>
    </w:p>
    <w:p w:rsidR="004B1709" w:rsidRDefault="004B1709" w:rsidP="004B1709">
      <w:r>
        <w:t xml:space="preserve">Между тем, позволив Коммоду заниматься удовольствиями и попойками, Переннис </w:t>
      </w:r>
    </w:p>
    <w:p w:rsidR="004B1709" w:rsidRDefault="004B1709" w:rsidP="004B1709">
      <w:r>
        <w:t xml:space="preserve">постепенно приобрел такую силу, что все управление государством оказалось у него </w:t>
      </w:r>
    </w:p>
    <w:p w:rsidR="004B1709" w:rsidRDefault="004B1709" w:rsidP="004B1709">
      <w:r>
        <w:t xml:space="preserve">в руках. Влияние свое он всецело использовал в корыстных целях и первым делом </w:t>
      </w:r>
    </w:p>
    <w:p w:rsidR="004B1709" w:rsidRDefault="004B1709" w:rsidP="004B1709">
      <w:r>
        <w:t xml:space="preserve">начал клеветать на самых достойных из друзей и сподвижников Марка Аврелия. </w:t>
      </w:r>
    </w:p>
    <w:p w:rsidR="004B1709" w:rsidRDefault="004B1709" w:rsidP="004B1709">
      <w:r>
        <w:t xml:space="preserve">Успеху его козней способствовал и заговор против императора, раскрытый как раз в </w:t>
      </w:r>
    </w:p>
    <w:p w:rsidR="004B1709" w:rsidRDefault="004B1709" w:rsidP="004B1709">
      <w:r>
        <w:t xml:space="preserve">это время. Во главе заговорщиков стояла сестра принцепса Луцилла, а убить </w:t>
      </w:r>
    </w:p>
    <w:p w:rsidR="004B1709" w:rsidRDefault="004B1709" w:rsidP="004B1709">
      <w:r>
        <w:t xml:space="preserve">Коммода должен был близкий к нему человек, Клавдий Помпеян. Но войдя к Коммоду с </w:t>
      </w:r>
    </w:p>
    <w:p w:rsidR="004B1709" w:rsidRDefault="004B1709" w:rsidP="004B1709">
      <w:r>
        <w:t xml:space="preserve">обнаженным мечом, он выкрикнул: "Этот кинжал посылает тебе сенат" Этим он только </w:t>
      </w:r>
    </w:p>
    <w:p w:rsidR="004B1709" w:rsidRDefault="004B1709" w:rsidP="004B1709">
      <w:r>
        <w:t xml:space="preserve">выдал существование замысла, но не выполнил дела, так как был в ту же минуту </w:t>
      </w:r>
    </w:p>
    <w:p w:rsidR="004B1709" w:rsidRDefault="004B1709" w:rsidP="004B1709">
      <w:r>
        <w:t>обезоружен.</w:t>
      </w:r>
    </w:p>
    <w:p w:rsidR="004B1709" w:rsidRDefault="004B1709" w:rsidP="004B1709">
      <w:r>
        <w:t xml:space="preserve">Коммод никогда не забывал слова Помпеяна, пытавшегося убить его Они настолько </w:t>
      </w:r>
    </w:p>
    <w:p w:rsidR="004B1709" w:rsidRDefault="004B1709" w:rsidP="004B1709">
      <w:r>
        <w:t xml:space="preserve">запали ему в голову, что с тех пор он видел в сенате лишь сборище своих заклятых </w:t>
      </w:r>
    </w:p>
    <w:p w:rsidR="004B1709" w:rsidRDefault="004B1709" w:rsidP="004B1709">
      <w:r>
        <w:t xml:space="preserve">врагов. Так начала проявляться его беспощадная ненависть к избранникам, </w:t>
      </w:r>
    </w:p>
    <w:p w:rsidR="004B1709" w:rsidRDefault="004B1709" w:rsidP="004B1709">
      <w:r>
        <w:t xml:space="preserve">приведшая к потокам крови и слез в Риме. Он велел казнить самых выдающихся </w:t>
      </w:r>
    </w:p>
    <w:p w:rsidR="004B1709" w:rsidRDefault="004B1709" w:rsidP="004B1709">
      <w:r>
        <w:t xml:space="preserve">сенаторов, особенно близких друзей Марка Аврелия Полковник Патерн, начальник его </w:t>
      </w:r>
    </w:p>
    <w:p w:rsidR="004B1709" w:rsidRDefault="004B1709" w:rsidP="004B1709">
      <w:r>
        <w:t xml:space="preserve">охраны, которого он обвинил в подготовке покушения на свою жизнь, и братья </w:t>
      </w:r>
    </w:p>
    <w:p w:rsidR="004B1709" w:rsidRDefault="004B1709" w:rsidP="004B1709">
      <w:r>
        <w:t xml:space="preserve">Кондианы, которые верой и правдой служили в войсках его отца, стали первыми </w:t>
      </w:r>
    </w:p>
    <w:p w:rsidR="004B1709" w:rsidRDefault="004B1709" w:rsidP="004B1709">
      <w:r>
        <w:t xml:space="preserve">жертвами дикого приступа его необузданной ярости. Сальвий Юлиан, командующий </w:t>
      </w:r>
    </w:p>
    <w:p w:rsidR="004B1709" w:rsidRDefault="004B1709" w:rsidP="004B1709">
      <w:r>
        <w:t>одной из армий, тоже был предан смерти.</w:t>
      </w:r>
    </w:p>
    <w:p w:rsidR="004B1709" w:rsidRDefault="004B1709" w:rsidP="004B1709">
      <w:r>
        <w:t xml:space="preserve">Все очень боялись Коммода из-за его жестокости и презирали за его половую </w:t>
      </w:r>
    </w:p>
    <w:p w:rsidR="004B1709" w:rsidRDefault="004B1709" w:rsidP="004B1709">
      <w:r>
        <w:t xml:space="preserve">распущенность: он растлил своих сестер и принудил к сожительству всех других </w:t>
      </w:r>
    </w:p>
    <w:p w:rsidR="004B1709" w:rsidRDefault="004B1709" w:rsidP="004B1709">
      <w:r>
        <w:t xml:space="preserve">ближайших родственниц. Он ввел в обычай отдавать своих наложниц всем желающим </w:t>
      </w:r>
    </w:p>
    <w:p w:rsidR="004B1709" w:rsidRDefault="004B1709" w:rsidP="004B1709">
      <w:r>
        <w:t>утолить похоть, но только в его присутствии</w:t>
      </w:r>
    </w:p>
    <w:p w:rsidR="004B1709" w:rsidRDefault="004B1709" w:rsidP="004B1709">
      <w:r>
        <w:t xml:space="preserve">Не было такого безумства на свете, которому Коммод ни предавался бы с </w:t>
      </w:r>
    </w:p>
    <w:p w:rsidR="004B1709" w:rsidRDefault="004B1709" w:rsidP="004B1709">
      <w:r>
        <w:t xml:space="preserve">беспримерной, невиданной прежде невоздержанностью Криспина, конечно, была </w:t>
      </w:r>
    </w:p>
    <w:p w:rsidR="004B1709" w:rsidRDefault="004B1709" w:rsidP="004B1709">
      <w:r>
        <w:t xml:space="preserve">свидетелем всего этого распутства, но ей ли было осуждать его или жаловаться - </w:t>
      </w:r>
    </w:p>
    <w:p w:rsidR="004B1709" w:rsidRDefault="004B1709" w:rsidP="004B1709">
      <w:r>
        <w:t>она была ничуть не лучше. Коммод, однажды застав ее с одним из развратников-</w:t>
      </w:r>
    </w:p>
    <w:p w:rsidR="004B1709" w:rsidRDefault="004B1709" w:rsidP="004B1709">
      <w:r>
        <w:t xml:space="preserve">кавалеров, настолько был возмущен таким оскорблением и бесчестьем, что тут же </w:t>
      </w:r>
    </w:p>
    <w:p w:rsidR="004B1709" w:rsidRDefault="004B1709" w:rsidP="004B1709">
      <w:r>
        <w:t>выслал любезную супруту на остров Капри.</w:t>
      </w:r>
    </w:p>
    <w:p w:rsidR="004B1709" w:rsidRDefault="004B1709" w:rsidP="004B1709">
      <w:r>
        <w:t xml:space="preserve">Раньше такая участь постигла и бывшую императрицу Луциллу, которую сослали туда </w:t>
      </w:r>
    </w:p>
    <w:p w:rsidR="004B1709" w:rsidRDefault="004B1709" w:rsidP="004B1709">
      <w:r>
        <w:t xml:space="preserve">же. Говорят, что общее несчастье объединило их и между ними установились </w:t>
      </w:r>
    </w:p>
    <w:p w:rsidR="004B1709" w:rsidRDefault="004B1709" w:rsidP="004B1709">
      <w:r>
        <w:t xml:space="preserve">дружеские отношения. Однако достоверно известно, что они обе там были преданы </w:t>
      </w:r>
    </w:p>
    <w:p w:rsidR="004B1709" w:rsidRDefault="004B1709" w:rsidP="004B1709">
      <w:r>
        <w:t>смерти.</w:t>
      </w:r>
    </w:p>
    <w:p w:rsidR="004B1709" w:rsidRDefault="004B1709" w:rsidP="004B1709">
      <w:r>
        <w:t xml:space="preserve">За этой казнью проследовало множество других расправ. Велий Руф и Коп-суляр </w:t>
      </w:r>
    </w:p>
    <w:p w:rsidR="004B1709" w:rsidRDefault="004B1709" w:rsidP="004B1709">
      <w:r>
        <w:t xml:space="preserve">Капитон, его близкая родственница Витразия Фаустина, проконсул Азии Красе и </w:t>
      </w:r>
    </w:p>
    <w:p w:rsidR="004B1709" w:rsidRDefault="004B1709" w:rsidP="004B1709">
      <w:r>
        <w:t xml:space="preserve">многие, многие другие знатные, заслуженные люди лишились жизни по приказу этого </w:t>
      </w:r>
    </w:p>
    <w:p w:rsidR="004B1709" w:rsidRDefault="004B1709" w:rsidP="004B1709">
      <w:r>
        <w:t>тирана.</w:t>
      </w:r>
    </w:p>
    <w:p w:rsidR="004B1709" w:rsidRDefault="004B1709" w:rsidP="004B1709">
      <w:r>
        <w:t xml:space="preserve">Переннис ненадолго пережил своих врагов. Вскоре он был обвинен в подготовке </w:t>
      </w:r>
    </w:p>
    <w:p w:rsidR="004B1709" w:rsidRDefault="004B1709" w:rsidP="004B1709">
      <w:r>
        <w:t xml:space="preserve">покушения на жизнь императора и казнен вместе со своим сыном С кончиной обоих </w:t>
      </w:r>
    </w:p>
    <w:p w:rsidR="004B1709" w:rsidRDefault="004B1709" w:rsidP="004B1709">
      <w:r>
        <w:t xml:space="preserve">вскрылись многочисленные злоупотребления, творимые ими якобы волей императора. </w:t>
      </w:r>
    </w:p>
    <w:p w:rsidR="004B1709" w:rsidRDefault="004B1709" w:rsidP="004B1709">
      <w:r>
        <w:t xml:space="preserve">Коммод отменил многие распоряжения своего прежнего фаворита и даже объявил о </w:t>
      </w:r>
    </w:p>
    <w:p w:rsidR="004B1709" w:rsidRDefault="004B1709" w:rsidP="004B1709">
      <w:r>
        <w:t xml:space="preserve">своем намерении лично заняться государственными делами. Но в таком настроении он </w:t>
      </w:r>
    </w:p>
    <w:p w:rsidR="004B1709" w:rsidRDefault="004B1709" w:rsidP="004B1709">
      <w:r>
        <w:t xml:space="preserve">пробыл не более месяца, а потом все пошло по-старому. Место Перенниса занял </w:t>
      </w:r>
    </w:p>
    <w:p w:rsidR="004B1709" w:rsidRDefault="004B1709" w:rsidP="004B1709">
      <w:r>
        <w:t>вольноотпущенник</w:t>
      </w:r>
    </w:p>
    <w:p w:rsidR="004B1709" w:rsidRDefault="004B1709" w:rsidP="004B1709">
      <w:r>
        <w:t>коммод люций</w:t>
      </w:r>
    </w:p>
    <w:p w:rsidR="004B1709" w:rsidRDefault="004B1709" w:rsidP="004B1709">
      <w:r>
        <w:t>139</w:t>
      </w:r>
    </w:p>
    <w:p w:rsidR="004B1709" w:rsidRDefault="004B1709" w:rsidP="004B1709">
      <w:r>
        <w:t xml:space="preserve">КлеандР- Он достиг такой чести и могущества, что ему были доверены личная </w:t>
      </w:r>
    </w:p>
    <w:p w:rsidR="004B1709" w:rsidRDefault="004B1709" w:rsidP="004B1709">
      <w:r>
        <w:t xml:space="preserve">охрана, заведование опочивальней государя и командование войсками. Произволу </w:t>
      </w:r>
    </w:p>
    <w:p w:rsidR="004B1709" w:rsidRDefault="004B1709" w:rsidP="004B1709">
      <w:r>
        <w:t xml:space="preserve">этого временщика не было никаких границ. По его усмотрению даже </w:t>
      </w:r>
    </w:p>
    <w:p w:rsidR="004B1709" w:rsidRDefault="004B1709" w:rsidP="004B1709">
      <w:r>
        <w:t xml:space="preserve">вольноотпущенников выбирали в сенат и причисляли к патрициям. Тогда впервые в </w:t>
      </w:r>
    </w:p>
    <w:p w:rsidR="004B1709" w:rsidRDefault="004B1709" w:rsidP="004B1709">
      <w:r>
        <w:t xml:space="preserve">один год было 25 консулов, и все провинции были проданы. Кле-андр продавал за </w:t>
      </w:r>
    </w:p>
    <w:p w:rsidR="004B1709" w:rsidRDefault="004B1709" w:rsidP="004B1709">
      <w:r>
        <w:t xml:space="preserve">деньги все: возвращенных из изгнания удостаивал почетных должностей, отменял </w:t>
      </w:r>
    </w:p>
    <w:p w:rsidR="004B1709" w:rsidRDefault="004B1709" w:rsidP="004B1709">
      <w:r>
        <w:t xml:space="preserve">решение суда. Все, кто пытался раскрыть Коммоду глаза на злоупотребления </w:t>
      </w:r>
    </w:p>
    <w:p w:rsidR="004B1709" w:rsidRDefault="004B1709" w:rsidP="004B1709">
      <w:r>
        <w:t xml:space="preserve">Клеандра, немедленно подвергались опале. Коммод велел казнить даже мужа своей </w:t>
      </w:r>
    </w:p>
    <w:p w:rsidR="004B1709" w:rsidRDefault="004B1709" w:rsidP="004B1709">
      <w:r>
        <w:t xml:space="preserve">сестры Вирра, причем вместе с ним было умерщвлено много других лиц, защищавших </w:t>
      </w:r>
    </w:p>
    <w:p w:rsidR="004B1709" w:rsidRDefault="004B1709" w:rsidP="004B1709">
      <w:r>
        <w:t xml:space="preserve">его. Среди жертв оказался также префект претория Эбуниан. Вместо него Клеандр </w:t>
      </w:r>
    </w:p>
    <w:p w:rsidR="004B1709" w:rsidRDefault="004B1709" w:rsidP="004B1709">
      <w:r>
        <w:t>сам стал префектом.</w:t>
      </w:r>
    </w:p>
    <w:p w:rsidR="004B1709" w:rsidRDefault="004B1709" w:rsidP="004B1709">
      <w:r>
        <w:t xml:space="preserve">А в это время Коммод, охваченный развратными страстями, не хотел и думать ни о </w:t>
      </w:r>
    </w:p>
    <w:p w:rsidR="004B1709" w:rsidRDefault="004B1709" w:rsidP="004B1709">
      <w:r>
        <w:t xml:space="preserve">чем другом, как об их удовлетворении. Все дни он проводил в амфитеатре в </w:t>
      </w:r>
    </w:p>
    <w:p w:rsidR="004B1709" w:rsidRDefault="004B1709" w:rsidP="004B1709">
      <w:r>
        <w:t xml:space="preserve">схватках с дикими зверями, которых собственноручно убивал. Желая прославить себя </w:t>
      </w:r>
    </w:p>
    <w:p w:rsidR="004B1709" w:rsidRDefault="004B1709" w:rsidP="004B1709">
      <w:r>
        <w:t xml:space="preserve">такими кровавыми бойнями, словно великими военными подвигами, он заставил всех </w:t>
      </w:r>
    </w:p>
    <w:p w:rsidR="004B1709" w:rsidRDefault="004B1709" w:rsidP="004B1709">
      <w:r>
        <w:t xml:space="preserve">называть себя римским Геркулесом, ходил в львиной шкуре, с дубинкой в руке. Он </w:t>
      </w:r>
    </w:p>
    <w:p w:rsidR="004B1709" w:rsidRDefault="004B1709" w:rsidP="004B1709">
      <w:r>
        <w:t xml:space="preserve">превратил свой дворец в постыдный гарем, где проживали сотни женщин и мальчиков, </w:t>
      </w:r>
    </w:p>
    <w:p w:rsidR="004B1709" w:rsidRDefault="004B1709" w:rsidP="004B1709">
      <w:r>
        <w:t xml:space="preserve">которые стали несчастными жертвами его чудовищного разврата. Он дошел до такой </w:t>
      </w:r>
    </w:p>
    <w:p w:rsidR="004B1709" w:rsidRDefault="004B1709" w:rsidP="004B1709">
      <w:r>
        <w:t xml:space="preserve">наглости, что дал городу Риму свое имя, назвав его Коммодиан, и, как говорят, на </w:t>
      </w:r>
    </w:p>
    <w:p w:rsidR="004B1709" w:rsidRDefault="004B1709" w:rsidP="004B1709">
      <w:r>
        <w:t xml:space="preserve">такой экстравагантный шаг его заставила пойти Марция, так как из всех его </w:t>
      </w:r>
    </w:p>
    <w:p w:rsidR="004B1709" w:rsidRDefault="004B1709" w:rsidP="004B1709">
      <w:r>
        <w:t>наложниц именно она оказывала на него самое сильное влияние.</w:t>
      </w:r>
    </w:p>
    <w:p w:rsidR="004B1709" w:rsidRDefault="004B1709" w:rsidP="004B1709">
      <w:r>
        <w:t xml:space="preserve">Марция была удивительно красивой, остроумной женщиной, чрезвычайно хитрой, </w:t>
      </w:r>
    </w:p>
    <w:p w:rsidR="004B1709" w:rsidRDefault="004B1709" w:rsidP="004B1709">
      <w:r>
        <w:t xml:space="preserve">способной на изощренные закулисные придворные интриги. Ей был ведом секрет </w:t>
      </w:r>
    </w:p>
    <w:p w:rsidR="004B1709" w:rsidRDefault="004B1709" w:rsidP="004B1709">
      <w:r>
        <w:t xml:space="preserve">завоевания полного доверия Коммода, чего она добилась покорной услужливостью и </w:t>
      </w:r>
    </w:p>
    <w:p w:rsidR="004B1709" w:rsidRDefault="004B1709" w:rsidP="004B1709">
      <w:r>
        <w:t>утонченными ласками.</w:t>
      </w:r>
    </w:p>
    <w:p w:rsidR="004B1709" w:rsidRDefault="004B1709" w:rsidP="004B1709">
      <w:r>
        <w:t xml:space="preserve">Она питала глубокое уважение к христианам, хотя не могла заставить себя </w:t>
      </w:r>
    </w:p>
    <w:p w:rsidR="004B1709" w:rsidRDefault="004B1709" w:rsidP="004B1709">
      <w:r>
        <w:t xml:space="preserve">следовать их святому образу жизни. Она постоянно отстаивала их интересы, </w:t>
      </w:r>
    </w:p>
    <w:p w:rsidR="004B1709" w:rsidRDefault="004B1709" w:rsidP="004B1709">
      <w:r>
        <w:t xml:space="preserve">оказывая им всевозможные милости. В результате эта религиозная секта жила в мире </w:t>
      </w:r>
    </w:p>
    <w:p w:rsidR="004B1709" w:rsidRDefault="004B1709" w:rsidP="004B1709">
      <w:r>
        <w:t xml:space="preserve">и спокойствии во время правления Коммода, хотя в это время как в самом Риме, так </w:t>
      </w:r>
    </w:p>
    <w:p w:rsidR="004B1709" w:rsidRDefault="004B1709" w:rsidP="004B1709">
      <w:r>
        <w:t xml:space="preserve">и в провинциях происходили кровавые расправы, ручьем текла кровь невинных жертв </w:t>
      </w:r>
    </w:p>
    <w:p w:rsidR="004B1709" w:rsidRDefault="004B1709" w:rsidP="004B1709">
      <w:r>
        <w:t xml:space="preserve">из-за чудовищной жестокости императора. Марция, любимая наложница, настолько </w:t>
      </w:r>
    </w:p>
    <w:p w:rsidR="004B1709" w:rsidRDefault="004B1709" w:rsidP="004B1709">
      <w:r>
        <w:t>завладела императором, что он не мог отказать ей даже в малейшей просьбе.</w:t>
      </w:r>
    </w:p>
    <w:p w:rsidR="004B1709" w:rsidRDefault="004B1709" w:rsidP="004B1709">
      <w:r>
        <w:t xml:space="preserve">Желание Коммода угодить Марции дошло до того, что он даже сменил свое имя, велев </w:t>
      </w:r>
    </w:p>
    <w:p w:rsidR="004B1709" w:rsidRDefault="004B1709" w:rsidP="004B1709">
      <w:r>
        <w:t xml:space="preserve">называть себя Амазоном - в честь Марции, изображенной на картине в одеянии </w:t>
      </w:r>
    </w:p>
    <w:p w:rsidR="004B1709" w:rsidRDefault="004B1709" w:rsidP="004B1709">
      <w:r>
        <w:t xml:space="preserve">амазонки: такой наряд предпочитала эта ловкая женщина, полагая, что так она </w:t>
      </w:r>
    </w:p>
    <w:p w:rsidR="004B1709" w:rsidRDefault="004B1709" w:rsidP="004B1709">
      <w:r>
        <w:t xml:space="preserve">выглядит наиболее соблазнительно. Можно привести еще один, самый поразительный </w:t>
      </w:r>
    </w:p>
    <w:p w:rsidR="004B1709" w:rsidRDefault="004B1709" w:rsidP="004B1709">
      <w:r>
        <w:t xml:space="preserve">пример слабости императора к Марции, околдовавшей его своими неотразимыми </w:t>
      </w:r>
    </w:p>
    <w:p w:rsidR="004B1709" w:rsidRDefault="004B1709" w:rsidP="004B1709">
      <w:r>
        <w:t xml:space="preserve">чарами. Так, он даже появлялся на людях, в амфитеатре, в костюме амазонки, чтобы </w:t>
      </w:r>
    </w:p>
    <w:p w:rsidR="004B1709" w:rsidRDefault="004B1709" w:rsidP="004B1709">
      <w:r>
        <w:t xml:space="preserve">таким образом продемонстрировать любовнице, в какой восторг приходит он, когда </w:t>
      </w:r>
    </w:p>
    <w:p w:rsidR="004B1709" w:rsidRDefault="004B1709" w:rsidP="004B1709">
      <w:r>
        <w:t>она предстает перед ним в таком же одеянии.</w:t>
      </w:r>
    </w:p>
    <w:p w:rsidR="004B1709" w:rsidRDefault="004B1709" w:rsidP="004B1709">
      <w:r>
        <w:t xml:space="preserve">В 189 году Клеандр скупил в огромном количестве хлеб и держал его под замком, </w:t>
      </w:r>
    </w:p>
    <w:p w:rsidR="004B1709" w:rsidRDefault="004B1709" w:rsidP="004B1709">
      <w:r>
        <w:t xml:space="preserve">чем вызвал голод в столице. Коммод тем временем настолько отошел от дел </w:t>
      </w:r>
    </w:p>
    <w:p w:rsidR="004B1709" w:rsidRDefault="004B1709" w:rsidP="004B1709">
      <w:r>
        <w:t xml:space="preserve">государства, что ничего об этом не знал. Когда же толпа народа двинулась к его </w:t>
      </w:r>
    </w:p>
    <w:p w:rsidR="004B1709" w:rsidRDefault="004B1709" w:rsidP="004B1709">
      <w:r>
        <w:t xml:space="preserve">дворцу, чтобы принести жалобу на Клеандра, на нее были брошены войска. В </w:t>
      </w:r>
    </w:p>
    <w:p w:rsidR="004B1709" w:rsidRDefault="004B1709" w:rsidP="004B1709">
      <w:r>
        <w:t xml:space="preserve">результате на улицах города разыгралось настоящее сражение между Разъяренной </w:t>
      </w:r>
    </w:p>
    <w:p w:rsidR="004B1709" w:rsidRDefault="004B1709" w:rsidP="004B1709">
      <w:r>
        <w:t xml:space="preserve">чернью и всадниками. Только тогда Коммоду осмелились донести о происходящем, и </w:t>
      </w:r>
    </w:p>
    <w:p w:rsidR="004B1709" w:rsidRDefault="004B1709" w:rsidP="004B1709">
      <w:r>
        <w:t>он распорядился немедленно казнить Клеандра. Когда</w:t>
      </w:r>
    </w:p>
    <w:p w:rsidR="004B1709" w:rsidRDefault="004B1709" w:rsidP="004B1709">
      <w:r>
        <w:t>140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голову ненавистного вольноотпущенника показали римлянам, волнения улеглись сами </w:t>
      </w:r>
    </w:p>
    <w:p w:rsidR="004B1709" w:rsidRDefault="004B1709" w:rsidP="004B1709">
      <w:r>
        <w:t xml:space="preserve">собой. Тогда же были убиты и другие придворные вольноотпущенники, ставленники </w:t>
      </w:r>
    </w:p>
    <w:p w:rsidR="004B1709" w:rsidRDefault="004B1709" w:rsidP="004B1709">
      <w:r>
        <w:t>Клеандра.</w:t>
      </w:r>
    </w:p>
    <w:p w:rsidR="004B1709" w:rsidRDefault="004B1709" w:rsidP="004B1709">
      <w:r>
        <w:t xml:space="preserve">После разоблачения Клеандра еще больше усилились подозрения императора в </w:t>
      </w:r>
    </w:p>
    <w:p w:rsidR="004B1709" w:rsidRDefault="004B1709" w:rsidP="004B1709">
      <w:r>
        <w:t xml:space="preserve">отношении сената. Решив, что он не должен больше никому доверять, Коммод стал </w:t>
      </w:r>
    </w:p>
    <w:p w:rsidR="004B1709" w:rsidRDefault="004B1709" w:rsidP="004B1709">
      <w:r>
        <w:t xml:space="preserve">подозревать теперь даже людей самых высоких достоинств и ранга, и только их </w:t>
      </w:r>
    </w:p>
    <w:p w:rsidR="004B1709" w:rsidRDefault="004B1709" w:rsidP="004B1709">
      <w:r>
        <w:t xml:space="preserve">гибель могла принести ему полное успокоение Папирий, который способствовал </w:t>
      </w:r>
    </w:p>
    <w:p w:rsidR="004B1709" w:rsidRDefault="004B1709" w:rsidP="004B1709">
      <w:r>
        <w:t xml:space="preserve">гибели Клеандра, Юлиан, управитель Рима, которого император называл своим </w:t>
      </w:r>
    </w:p>
    <w:p w:rsidR="004B1709" w:rsidRDefault="004B1709" w:rsidP="004B1709">
      <w:r>
        <w:t xml:space="preserve">"отцом", Юлий Александр, храбрый, опытный военачальник, генерал, Мамертин и Сура </w:t>
      </w:r>
    </w:p>
    <w:p w:rsidR="004B1709" w:rsidRDefault="004B1709" w:rsidP="004B1709">
      <w:r>
        <w:t>и многие, многие другие выдающиеся личности пали жертвой его ярости.</w:t>
      </w:r>
    </w:p>
    <w:p w:rsidR="004B1709" w:rsidRDefault="004B1709" w:rsidP="004B1709">
      <w:r>
        <w:t xml:space="preserve">До нас дошли рассказы о неправдоподобной жестокости Коммода К примеру, он </w:t>
      </w:r>
    </w:p>
    <w:p w:rsidR="004B1709" w:rsidRDefault="004B1709" w:rsidP="004B1709">
      <w:r>
        <w:t xml:space="preserve">приказал одному жрецу отрезать себе руку для того, чтобы доказать свою </w:t>
      </w:r>
    </w:p>
    <w:p w:rsidR="004B1709" w:rsidRDefault="004B1709" w:rsidP="004B1709">
      <w:r>
        <w:t xml:space="preserve">набожность На потеху императору и его приближенным с улиц Рима сгоняли увечных и </w:t>
      </w:r>
    </w:p>
    <w:p w:rsidR="004B1709" w:rsidRDefault="004B1709" w:rsidP="004B1709">
      <w:r>
        <w:t>больных людей, с которыми расправлялись стрелами из луков.</w:t>
      </w:r>
    </w:p>
    <w:p w:rsidR="004B1709" w:rsidRDefault="004B1709" w:rsidP="004B1709">
      <w:r>
        <w:t xml:space="preserve">Но даже эти кровавые расправы не отвлекли Коммода от его обычных глупых выходок </w:t>
      </w:r>
    </w:p>
    <w:p w:rsidR="004B1709" w:rsidRDefault="004B1709" w:rsidP="004B1709">
      <w:r>
        <w:t xml:space="preserve">и пьяных дебошей. Каждый день он появлялся в амфитеатре и выходил на бой с </w:t>
      </w:r>
    </w:p>
    <w:p w:rsidR="004B1709" w:rsidRDefault="004B1709" w:rsidP="004B1709">
      <w:r>
        <w:t xml:space="preserve">гладиаторами или на схватки с дикими зверями, хвастаясь во всеуслышание своими </w:t>
      </w:r>
    </w:p>
    <w:p w:rsidR="004B1709" w:rsidRDefault="004B1709" w:rsidP="004B1709">
      <w:r>
        <w:t xml:space="preserve">беспримерными подвигами. Иногда он появлялся в очень странном, вызывающем </w:t>
      </w:r>
    </w:p>
    <w:p w:rsidR="004B1709" w:rsidRDefault="004B1709" w:rsidP="004B1709">
      <w:r>
        <w:t xml:space="preserve">всеобщее любопытство наряде - львиной шкуре, наброшенной на его пурпурный плащ с </w:t>
      </w:r>
    </w:p>
    <w:p w:rsidR="004B1709" w:rsidRDefault="004B1709" w:rsidP="004B1709">
      <w:r>
        <w:t xml:space="preserve">золотыми блестками, с дубиной в руке в подражание Геркулесу Иногда он представал </w:t>
      </w:r>
    </w:p>
    <w:p w:rsidR="004B1709" w:rsidRDefault="004B1709" w:rsidP="004B1709">
      <w:r>
        <w:t>перед всеми в женской одежде, пил за здоровье присутствовавших и получал, по-</w:t>
      </w:r>
    </w:p>
    <w:p w:rsidR="004B1709" w:rsidRDefault="004B1709" w:rsidP="004B1709">
      <w:r>
        <w:t xml:space="preserve">видимому, большое удовольствие от произносимых в его честь здравиц "Да </w:t>
      </w:r>
    </w:p>
    <w:p w:rsidR="004B1709" w:rsidRDefault="004B1709" w:rsidP="004B1709">
      <w:r>
        <w:t xml:space="preserve">здравствует император!" После этого он направлялся в ту часть амфитеатра, где </w:t>
      </w:r>
    </w:p>
    <w:p w:rsidR="004B1709" w:rsidRDefault="004B1709" w:rsidP="004B1709">
      <w:r>
        <w:t xml:space="preserve">проходили бои гладиаторов, забивая безжалостно насмерть тех, кто выходил против </w:t>
      </w:r>
    </w:p>
    <w:p w:rsidR="004B1709" w:rsidRDefault="004B1709" w:rsidP="004B1709">
      <w:r>
        <w:t xml:space="preserve">него, хотя этих несчастных силой заставляли ему сдаваться, не оказывая ни </w:t>
      </w:r>
    </w:p>
    <w:p w:rsidR="004B1709" w:rsidRDefault="004B1709" w:rsidP="004B1709">
      <w:r>
        <w:t xml:space="preserve">малейшего сопротивления. Сенаторы же одобрительными выкриками оправдывали </w:t>
      </w:r>
    </w:p>
    <w:p w:rsidR="004B1709" w:rsidRDefault="004B1709" w:rsidP="004B1709">
      <w:r>
        <w:t xml:space="preserve">жестокое и позорное поведение императора Когда он убивал медведя, или льва, или </w:t>
      </w:r>
    </w:p>
    <w:p w:rsidR="004B1709" w:rsidRDefault="004B1709" w:rsidP="004B1709">
      <w:r>
        <w:t xml:space="preserve">другого зверя, все они шумно рукоплескали и раболепно кричали: "Ты победитель </w:t>
      </w:r>
    </w:p>
    <w:p w:rsidR="004B1709" w:rsidRDefault="004B1709" w:rsidP="004B1709">
      <w:r>
        <w:t>мира! Ты завоеватель мира, о храбрый амазонец1"</w:t>
      </w:r>
    </w:p>
    <w:p w:rsidR="004B1709" w:rsidRDefault="004B1709" w:rsidP="004B1709">
      <w:r>
        <w:t xml:space="preserve">Коммод был первым императором, который вышел на арену амфитеатра как борец с </w:t>
      </w:r>
    </w:p>
    <w:p w:rsidR="004B1709" w:rsidRDefault="004B1709" w:rsidP="004B1709">
      <w:r>
        <w:t xml:space="preserve">дикими зверями и как гладиатор. Об этих неслыханных в римской истории деяниях </w:t>
      </w:r>
    </w:p>
    <w:p w:rsidR="004B1709" w:rsidRDefault="004B1709" w:rsidP="004B1709">
      <w:r>
        <w:t xml:space="preserve">Геродиан рассказывает' "Коммод, уже не сдерживая себя, принял участие в </w:t>
      </w:r>
    </w:p>
    <w:p w:rsidR="004B1709" w:rsidRDefault="004B1709" w:rsidP="004B1709">
      <w:r>
        <w:t xml:space="preserve">публичных зрелищах, дав обещание собственной рукой убить всех зверей и сразиться </w:t>
      </w:r>
    </w:p>
    <w:p w:rsidR="004B1709" w:rsidRDefault="004B1709" w:rsidP="004B1709">
      <w:r>
        <w:t xml:space="preserve">в единоборстве с мужественнейшими из юношей Молва об этом распространилась. Со </w:t>
      </w:r>
    </w:p>
    <w:p w:rsidR="004B1709" w:rsidRDefault="004B1709" w:rsidP="004B1709">
      <w:r>
        <w:t xml:space="preserve">всей Италии и из соседних провинций спешили люди, чтобы посмотреть на то, чего </w:t>
      </w:r>
    </w:p>
    <w:p w:rsidR="004B1709" w:rsidRDefault="004B1709" w:rsidP="004B1709">
      <w:r>
        <w:t xml:space="preserve">они раньше не видели и о чем не слыхали, ведь толковали о меткости его руки и о </w:t>
      </w:r>
    </w:p>
    <w:p w:rsidR="004B1709" w:rsidRDefault="004B1709" w:rsidP="004B1709">
      <w:r>
        <w:t>том, что, бросая копье и пуская стрелу, он никогда не промахивается</w:t>
      </w:r>
    </w:p>
    <w:p w:rsidR="004B1709" w:rsidRDefault="004B1709" w:rsidP="004B1709">
      <w:r>
        <w:t xml:space="preserve">Когда же наступил день зрелищ, амфитеатр заполнился зрителями, для Коммода была </w:t>
      </w:r>
    </w:p>
    <w:p w:rsidR="004B1709" w:rsidRDefault="004B1709" w:rsidP="004B1709">
      <w:r>
        <w:t xml:space="preserve">устроена ограда в виде кольца, чтобы он не подвергался опасности, сражаясь со </w:t>
      </w:r>
    </w:p>
    <w:p w:rsidR="004B1709" w:rsidRDefault="004B1709" w:rsidP="004B1709">
      <w:r>
        <w:t xml:space="preserve">зверями лицом к лицу, а бросал бы копье сверху, из безопасного места, выказывая </w:t>
      </w:r>
    </w:p>
    <w:p w:rsidR="004B1709" w:rsidRDefault="004B1709" w:rsidP="004B1709">
      <w:r>
        <w:t xml:space="preserve">больше меткости, чем смелости" Всех зверей он поражал копьем или дротиком с </w:t>
      </w:r>
    </w:p>
    <w:p w:rsidR="004B1709" w:rsidRDefault="004B1709" w:rsidP="004B1709">
      <w:r>
        <w:t xml:space="preserve">первого удара "Наконец, когда из подземелий амфитеатра была одновременно </w:t>
      </w:r>
    </w:p>
    <w:p w:rsidR="004B1709" w:rsidRDefault="004B1709" w:rsidP="004B1709">
      <w:r>
        <w:t xml:space="preserve">выпущена сотня львов, он убил их всех таким же количеством дротиков - трупы их </w:t>
      </w:r>
    </w:p>
    <w:p w:rsidR="004B1709" w:rsidRDefault="004B1709" w:rsidP="004B1709">
      <w:r>
        <w:t xml:space="preserve">лежали долго, так что все спокойно пересчитали их и не обнаружили лишнего </w:t>
      </w:r>
    </w:p>
    <w:p w:rsidR="004B1709" w:rsidRDefault="004B1709" w:rsidP="004B1709">
      <w:r>
        <w:t>дротика"</w:t>
      </w:r>
    </w:p>
    <w:p w:rsidR="004B1709" w:rsidRDefault="004B1709" w:rsidP="004B1709">
      <w:r>
        <w:t>КАРЛКАЛЛА</w:t>
      </w:r>
    </w:p>
    <w:p w:rsidR="004B1709" w:rsidRDefault="004B1709" w:rsidP="004B1709">
      <w:r>
        <w:t>141</w:t>
      </w:r>
    </w:p>
    <w:p w:rsidR="004B1709" w:rsidRDefault="004B1709" w:rsidP="004B1709">
      <w:r>
        <w:t xml:space="preserve">Погиб Коммод в 192 году в результате заговора, который организовали против него </w:t>
      </w:r>
    </w:p>
    <w:p w:rsidR="004B1709" w:rsidRDefault="004B1709" w:rsidP="004B1709">
      <w:r>
        <w:t xml:space="preserve">ближайшие к нему люди. Говорят, что поссорившись со своей любовницей Марцией, он </w:t>
      </w:r>
    </w:p>
    <w:p w:rsidR="004B1709" w:rsidRDefault="004B1709" w:rsidP="004B1709">
      <w:r>
        <w:t xml:space="preserve">составил список тех, кого хотел казнить той же ночью Кроме Марции и еще </w:t>
      </w:r>
    </w:p>
    <w:p w:rsidR="004B1709" w:rsidRDefault="004B1709" w:rsidP="004B1709">
      <w:r>
        <w:t xml:space="preserve">нескольких известных людей, в него внесены были Лет, префект претория, и Эклект, </w:t>
      </w:r>
    </w:p>
    <w:p w:rsidR="004B1709" w:rsidRDefault="004B1709" w:rsidP="004B1709">
      <w:r>
        <w:t xml:space="preserve">императорский спальник. Но случилось так, что Филокоммод, маленький мальчик, с </w:t>
      </w:r>
    </w:p>
    <w:p w:rsidR="004B1709" w:rsidRDefault="004B1709" w:rsidP="004B1709">
      <w:r>
        <w:t xml:space="preserve">которым император любил возиться и спать, играя, вытащил этот список из кабинета </w:t>
      </w:r>
    </w:p>
    <w:p w:rsidR="004B1709" w:rsidRDefault="004B1709" w:rsidP="004B1709">
      <w:r>
        <w:t xml:space="preserve">Коммода. Таким образом, он попал в руки Марции, а она показала его Лету и </w:t>
      </w:r>
    </w:p>
    <w:p w:rsidR="004B1709" w:rsidRDefault="004B1709" w:rsidP="004B1709">
      <w:r>
        <w:t xml:space="preserve">Эклекту. Хотя эта история и кажется не очень правдоподобной, она вполне </w:t>
      </w:r>
    </w:p>
    <w:p w:rsidR="004B1709" w:rsidRDefault="004B1709" w:rsidP="004B1709">
      <w:r>
        <w:t xml:space="preserve">вероятна; во всяком случае несомненно, что именно эти трое задумали умертвить </w:t>
      </w:r>
    </w:p>
    <w:p w:rsidR="004B1709" w:rsidRDefault="004B1709" w:rsidP="004B1709">
      <w:r>
        <w:t>принцепса и осушествили свой замысел</w:t>
      </w:r>
    </w:p>
    <w:p w:rsidR="004B1709" w:rsidRDefault="004B1709" w:rsidP="004B1709">
      <w:r>
        <w:t xml:space="preserve">На тайном совете было решено отравить Коммода и сделать это побыстрее Такой план </w:t>
      </w:r>
    </w:p>
    <w:p w:rsidR="004B1709" w:rsidRDefault="004B1709" w:rsidP="004B1709">
      <w:r>
        <w:t xml:space="preserve">показался им наиболее реальным, так как напитки императору всегда подавала </w:t>
      </w:r>
    </w:p>
    <w:p w:rsidR="004B1709" w:rsidRDefault="004B1709" w:rsidP="004B1709">
      <w:r>
        <w:t xml:space="preserve">Марция Возвратившись из бани, разгоряченный и испытывавший жажду Коммод попросил </w:t>
      </w:r>
    </w:p>
    <w:p w:rsidR="004B1709" w:rsidRDefault="004B1709" w:rsidP="004B1709">
      <w:r>
        <w:t xml:space="preserve">Марцию принести ему что-нибудь выпить Она подала ему бокал превосходного вина, </w:t>
      </w:r>
    </w:p>
    <w:p w:rsidR="004B1709" w:rsidRDefault="004B1709" w:rsidP="004B1709">
      <w:r>
        <w:t xml:space="preserve">но оно "оказалось" настолько ядовитым, что после нескольких глотков Коммод сразу </w:t>
      </w:r>
    </w:p>
    <w:p w:rsidR="004B1709" w:rsidRDefault="004B1709" w:rsidP="004B1709">
      <w:r>
        <w:t xml:space="preserve">почувствовал сильную боль в желудке (Дион утверждает, что ему подали за ужином </w:t>
      </w:r>
    </w:p>
    <w:p w:rsidR="004B1709" w:rsidRDefault="004B1709" w:rsidP="004B1709">
      <w:r>
        <w:t xml:space="preserve">отравленное мясо ) Марция с Эклектом попросили всех удалиться из спальни </w:t>
      </w:r>
    </w:p>
    <w:p w:rsidR="004B1709" w:rsidRDefault="004B1709" w:rsidP="004B1709">
      <w:r>
        <w:t xml:space="preserve">императора, так как ему, мол, теперь необходимы покой и отдых Но вдруг, к своему </w:t>
      </w:r>
    </w:p>
    <w:p w:rsidR="004B1709" w:rsidRDefault="004B1709" w:rsidP="004B1709">
      <w:r>
        <w:t xml:space="preserve">великому ужасу, заговорщики увидели, что у императора началась сильная рвота Они </w:t>
      </w:r>
    </w:p>
    <w:p w:rsidR="004B1709" w:rsidRDefault="004B1709" w:rsidP="004B1709">
      <w:r>
        <w:t xml:space="preserve">испугались, что таким образом он избавится от яда и все станет известно Чтобы </w:t>
      </w:r>
    </w:p>
    <w:p w:rsidR="004B1709" w:rsidRDefault="004B1709" w:rsidP="004B1709">
      <w:r>
        <w:t xml:space="preserve">обезопасить себя и довести задуманное до конца, они попросили знаменитого борца </w:t>
      </w:r>
    </w:p>
    <w:p w:rsidR="004B1709" w:rsidRDefault="004B1709" w:rsidP="004B1709">
      <w:r>
        <w:t xml:space="preserve">Нарцисса, обладавшего недюжинной силой, задушить императора в постели, посулив </w:t>
      </w:r>
    </w:p>
    <w:p w:rsidR="004B1709" w:rsidRDefault="004B1709" w:rsidP="004B1709">
      <w:r>
        <w:t>ему за это щедрое вознаграждение. Он так и сделал</w:t>
      </w:r>
    </w:p>
    <w:p w:rsidR="004B1709" w:rsidRDefault="004B1709" w:rsidP="004B1709">
      <w:r>
        <w:t>КАРАКАЛЛА</w:t>
      </w:r>
    </w:p>
    <w:p w:rsidR="004B1709" w:rsidRDefault="004B1709" w:rsidP="004B1709">
      <w:r>
        <w:t>(188 -217)</w:t>
      </w:r>
    </w:p>
    <w:p w:rsidR="004B1709" w:rsidRDefault="004B1709" w:rsidP="004B1709">
      <w:r>
        <w:t xml:space="preserve">Римский император из династии Северов, правивший в 12-217 годах. В 212 году </w:t>
      </w:r>
    </w:p>
    <w:p w:rsidR="004B1709" w:rsidRDefault="004B1709" w:rsidP="004B1709">
      <w:r>
        <w:t xml:space="preserve">издал эдикт о даровании прав римского гражданства провинциалам. Политика </w:t>
      </w:r>
    </w:p>
    <w:p w:rsidR="004B1709" w:rsidRDefault="004B1709" w:rsidP="004B1709">
      <w:r>
        <w:t xml:space="preserve">давления на сенат, казни знати вызывали недовольство и привели к убийству </w:t>
      </w:r>
    </w:p>
    <w:p w:rsidR="004B1709" w:rsidRDefault="004B1709" w:rsidP="004B1709">
      <w:r>
        <w:t>Каракаллы заговорщиками.</w:t>
      </w:r>
    </w:p>
    <w:p w:rsidR="004B1709" w:rsidRDefault="004B1709" w:rsidP="004B1709">
      <w:r>
        <w:t xml:space="preserve">Септимий Бассиан, старший сын Септимия Севера, был переименован отцом в Марка </w:t>
      </w:r>
    </w:p>
    <w:p w:rsidR="004B1709" w:rsidRDefault="004B1709" w:rsidP="004B1709">
      <w:r>
        <w:t xml:space="preserve">Аврелия Антонина, в историю же вошел под именем Каракаллы (одеяние с таким </w:t>
      </w:r>
    </w:p>
    <w:p w:rsidR="004B1709" w:rsidRDefault="004B1709" w:rsidP="004B1709">
      <w:r>
        <w:t xml:space="preserve">названием он носил) Его мать Юлия Домна - финикийка по происхождению, дочь </w:t>
      </w:r>
    </w:p>
    <w:p w:rsidR="004B1709" w:rsidRDefault="004B1709" w:rsidP="004B1709">
      <w:r>
        <w:t xml:space="preserve">Бассиана, жреца Солнца Через два года после рождения первенца, названного в </w:t>
      </w:r>
    </w:p>
    <w:p w:rsidR="004B1709" w:rsidRDefault="004B1709" w:rsidP="004B1709">
      <w:r>
        <w:t>честь деда, Юлия родила второго сына Гету</w:t>
      </w:r>
    </w:p>
    <w:p w:rsidR="004B1709" w:rsidRDefault="004B1709" w:rsidP="004B1709">
      <w:r>
        <w:t xml:space="preserve">Септимий Север, будучи наместником Панно-нии, командовал римскими легионами, </w:t>
      </w:r>
    </w:p>
    <w:p w:rsidR="004B1709" w:rsidRDefault="004B1709" w:rsidP="004B1709">
      <w:r>
        <w:t xml:space="preserve">стоявшими на берегах Дуная и Рейна, когда в 193 году зах-ватил императорскую </w:t>
      </w:r>
    </w:p>
    <w:p w:rsidR="004B1709" w:rsidRDefault="004B1709" w:rsidP="004B1709">
      <w:r>
        <w:t>власть</w:t>
      </w:r>
    </w:p>
    <w:p w:rsidR="004B1709" w:rsidRDefault="004B1709" w:rsidP="004B1709">
      <w:r>
        <w:t>142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196 году отец провозгласил Бассиана Цезарем и тогда дал ему имя Марка Аврелия </w:t>
      </w:r>
    </w:p>
    <w:p w:rsidR="004B1709" w:rsidRDefault="004B1709" w:rsidP="004B1709">
      <w:r>
        <w:t xml:space="preserve">Антонина, которого он считал величайшим из императоров. По свидетельству </w:t>
      </w:r>
    </w:p>
    <w:p w:rsidR="004B1709" w:rsidRDefault="004B1709" w:rsidP="004B1709">
      <w:r>
        <w:t xml:space="preserve">древнего историка Геродиана, автора "Истории императорской власти после Марка", </w:t>
      </w:r>
    </w:p>
    <w:p w:rsidR="004B1709" w:rsidRDefault="004B1709" w:rsidP="004B1709">
      <w:r>
        <w:t xml:space="preserve">оба сына Септимия Севера были испорчены роскошью и столичным образом жизни, </w:t>
      </w:r>
    </w:p>
    <w:p w:rsidR="004B1709" w:rsidRDefault="004B1709" w:rsidP="004B1709">
      <w:r>
        <w:t>чрезмерной страстью к зрелищам, приверженностью к конным состязаниям и танцам.</w:t>
      </w:r>
    </w:p>
    <w:p w:rsidR="004B1709" w:rsidRDefault="004B1709" w:rsidP="004B1709">
      <w:r>
        <w:t xml:space="preserve">В детстве Каракалла отличался мягкостью нрава и приветливостью, но, выйдя из </w:t>
      </w:r>
    </w:p>
    <w:p w:rsidR="004B1709" w:rsidRDefault="004B1709" w:rsidP="004B1709">
      <w:r>
        <w:t xml:space="preserve">детского возраста, стал замкнутым, угрюмым и высокомерным. С детства братья </w:t>
      </w:r>
    </w:p>
    <w:p w:rsidR="004B1709" w:rsidRDefault="004B1709" w:rsidP="004B1709">
      <w:r>
        <w:t xml:space="preserve">враждовали друг с другом, а с годами эта вражда приобрела поистине </w:t>
      </w:r>
    </w:p>
    <w:p w:rsidR="004B1709" w:rsidRDefault="004B1709" w:rsidP="004B1709">
      <w:r>
        <w:t>патологический характер.</w:t>
      </w:r>
    </w:p>
    <w:p w:rsidR="004B1709" w:rsidRDefault="004B1709" w:rsidP="004B1709">
      <w:r>
        <w:t xml:space="preserve">Септимий Север женил Каракаллу на дочери своего фаворита Плавтиана. Новая </w:t>
      </w:r>
    </w:p>
    <w:p w:rsidR="004B1709" w:rsidRDefault="004B1709" w:rsidP="004B1709">
      <w:r>
        <w:t xml:space="preserve">принцесса в качестве приданого передала своему мужу громадные суммы денег. Их </w:t>
      </w:r>
    </w:p>
    <w:p w:rsidR="004B1709" w:rsidRDefault="004B1709" w:rsidP="004B1709">
      <w:r>
        <w:t xml:space="preserve">было так много, что, как утверждают, столько могло бы составить приданое </w:t>
      </w:r>
    </w:p>
    <w:p w:rsidR="004B1709" w:rsidRDefault="004B1709" w:rsidP="004B1709">
      <w:r>
        <w:t>пятидесяти цариц.</w:t>
      </w:r>
    </w:p>
    <w:p w:rsidR="004B1709" w:rsidRDefault="004B1709" w:rsidP="004B1709">
      <w:r>
        <w:t xml:space="preserve">По завещанию основателя династии, утвержденному сенатом и признанному </w:t>
      </w:r>
    </w:p>
    <w:p w:rsidR="004B1709" w:rsidRDefault="004B1709" w:rsidP="004B1709">
      <w:r>
        <w:t xml:space="preserve">преторианской гвардией и легионами, августами были объявлены оба сына Септимия </w:t>
      </w:r>
    </w:p>
    <w:p w:rsidR="004B1709" w:rsidRDefault="004B1709" w:rsidP="004B1709">
      <w:r>
        <w:t xml:space="preserve">Севера - старший сын Каракалла и младший Гета. Такое двоевластие оказалось </w:t>
      </w:r>
    </w:p>
    <w:p w:rsidR="004B1709" w:rsidRDefault="004B1709" w:rsidP="004B1709">
      <w:r>
        <w:t xml:space="preserve">чреватым тяжелыми последствиями и было определенным просчетом опытного Септимия </w:t>
      </w:r>
    </w:p>
    <w:p w:rsidR="004B1709" w:rsidRDefault="004B1709" w:rsidP="004B1709">
      <w:r>
        <w:t xml:space="preserve">Севера. Он полагал, что правление двух его сыновей укрепит династию, позволит </w:t>
      </w:r>
    </w:p>
    <w:p w:rsidR="004B1709" w:rsidRDefault="004B1709" w:rsidP="004B1709">
      <w:r>
        <w:t xml:space="preserve">сбалансировать жесткий и волевой характер Каракаллы, мягкость и осторожность </w:t>
      </w:r>
    </w:p>
    <w:p w:rsidR="004B1709" w:rsidRDefault="004B1709" w:rsidP="004B1709">
      <w:r>
        <w:t xml:space="preserve">Геты, но вышло наоборот. Между братьями и стоящими за ними придворными кликами </w:t>
      </w:r>
    </w:p>
    <w:p w:rsidR="004B1709" w:rsidRDefault="004B1709" w:rsidP="004B1709">
      <w:r>
        <w:t xml:space="preserve">сразу же вспыхнула непримиримая борьба. Попытка их матери Юлии Домны примирить </w:t>
      </w:r>
    </w:p>
    <w:p w:rsidR="004B1709" w:rsidRDefault="004B1709" w:rsidP="004B1709">
      <w:r>
        <w:t>сыновей-императоров успеха не имела.</w:t>
      </w:r>
    </w:p>
    <w:p w:rsidR="004B1709" w:rsidRDefault="004B1709" w:rsidP="004B1709">
      <w:r>
        <w:t xml:space="preserve">После торжественных похорон Септимия Севера в Риме его сыновья разделили </w:t>
      </w:r>
    </w:p>
    <w:p w:rsidR="004B1709" w:rsidRDefault="004B1709" w:rsidP="004B1709">
      <w:r>
        <w:t xml:space="preserve">императорский дворец пополам и "стали жить в нем оба, забив наглухо все проходы, </w:t>
      </w:r>
    </w:p>
    <w:p w:rsidR="004B1709" w:rsidRDefault="004B1709" w:rsidP="004B1709">
      <w:r>
        <w:t xml:space="preserve">которые были не на виду; только дверьми, ведущими на улицу и во двор, они </w:t>
      </w:r>
    </w:p>
    <w:p w:rsidR="004B1709" w:rsidRDefault="004B1709" w:rsidP="004B1709">
      <w:r>
        <w:t xml:space="preserve">пользовались свободно, причем каждый выставил свою стражу". Открыто ненавидя </w:t>
      </w:r>
    </w:p>
    <w:p w:rsidR="004B1709" w:rsidRDefault="004B1709" w:rsidP="004B1709">
      <w:r>
        <w:t xml:space="preserve">друг друга, каждый делал все, что мог, лишь бы-как-нибудь избавиться от брата и </w:t>
      </w:r>
    </w:p>
    <w:p w:rsidR="004B1709" w:rsidRDefault="004B1709" w:rsidP="004B1709">
      <w:r>
        <w:t xml:space="preserve">заполучить всю власть в свои руки. Большинство римлян склонялось на сторону </w:t>
      </w:r>
    </w:p>
    <w:p w:rsidR="004B1709" w:rsidRDefault="004B1709" w:rsidP="004B1709">
      <w:r>
        <w:t xml:space="preserve">Геты, потому что он производил впечатление человека порядочного: проявлял </w:t>
      </w:r>
    </w:p>
    <w:p w:rsidR="004B1709" w:rsidRDefault="004B1709" w:rsidP="004B1709">
      <w:r>
        <w:t xml:space="preserve">скромность и мягкость по отношению к лицам, обращавшимся к нему. Каракалла же во </w:t>
      </w:r>
    </w:p>
    <w:p w:rsidR="004B1709" w:rsidRDefault="004B1709" w:rsidP="004B1709">
      <w:r>
        <w:t xml:space="preserve">всем выказывал жестокость и раздражительность. Юлия Домна была бессильна </w:t>
      </w:r>
    </w:p>
    <w:p w:rsidR="004B1709" w:rsidRDefault="004B1709" w:rsidP="004B1709">
      <w:r>
        <w:t>примирить их друг с другом.</w:t>
      </w:r>
    </w:p>
    <w:p w:rsidR="004B1709" w:rsidRDefault="004B1709" w:rsidP="004B1709">
      <w:r>
        <w:t xml:space="preserve">Провраждовав так некоторое время, братья совсем было собрались разделить между </w:t>
      </w:r>
    </w:p>
    <w:p w:rsidR="004B1709" w:rsidRDefault="004B1709" w:rsidP="004B1709">
      <w:r>
        <w:t xml:space="preserve">собой империю для того, чтобы не злоумышлять друг против друга, оставаясь все </w:t>
      </w:r>
    </w:p>
    <w:p w:rsidR="004B1709" w:rsidRDefault="004B1709" w:rsidP="004B1709">
      <w:r>
        <w:t xml:space="preserve">время вместе. Решили, что Гете должна отойти восточная часть державы со столицей </w:t>
      </w:r>
    </w:p>
    <w:p w:rsidR="004B1709" w:rsidRDefault="004B1709" w:rsidP="004B1709">
      <w:r>
        <w:t xml:space="preserve">в Антиохии или Александрии, а Каракалле - западная с центром в Риме. Но когда об </w:t>
      </w:r>
    </w:p>
    <w:p w:rsidR="004B1709" w:rsidRDefault="004B1709" w:rsidP="004B1709">
      <w:r>
        <w:t xml:space="preserve">этом соглашении сообщили Юлии Домне, она своими слезами и уговорами убедила их </w:t>
      </w:r>
    </w:p>
    <w:p w:rsidR="004B1709" w:rsidRDefault="004B1709" w:rsidP="004B1709">
      <w:r>
        <w:t xml:space="preserve">отказаться от столь пагубной затеи. Этим она, возможно, уберегла римлян от новой </w:t>
      </w:r>
    </w:p>
    <w:p w:rsidR="004B1709" w:rsidRDefault="004B1709" w:rsidP="004B1709">
      <w:r>
        <w:t>гражданской войны, но обрекла на смерть родного сына.</w:t>
      </w:r>
    </w:p>
    <w:p w:rsidR="004B1709" w:rsidRDefault="004B1709" w:rsidP="004B1709">
      <w:r>
        <w:t xml:space="preserve">Ненависть и соперничество между братьями росли. По утверждению Геродиана, они </w:t>
      </w:r>
    </w:p>
    <w:p w:rsidR="004B1709" w:rsidRDefault="004B1709" w:rsidP="004B1709">
      <w:r>
        <w:t xml:space="preserve">"перепробовали все виды коварств, пытались договориться с виночерпиями и </w:t>
      </w:r>
    </w:p>
    <w:p w:rsidR="004B1709" w:rsidRDefault="004B1709" w:rsidP="004B1709">
      <w:r>
        <w:t xml:space="preserve">поварами, чтобы те подбросили другому какой-нибудь отравы. Но ничего у них не </w:t>
      </w:r>
    </w:p>
    <w:p w:rsidR="004B1709" w:rsidRDefault="004B1709" w:rsidP="004B1709">
      <w:r>
        <w:t xml:space="preserve">выходило, потому что каждый был начеку и очень остерегался. Наконец, Каракалла </w:t>
      </w:r>
    </w:p>
    <w:p w:rsidR="004B1709" w:rsidRDefault="004B1709" w:rsidP="004B1709">
      <w:r>
        <w:t xml:space="preserve">не выдержал: подстрекаемый жаждой единовластия, он решил действовать мечом и </w:t>
      </w:r>
    </w:p>
    <w:p w:rsidR="004B1709" w:rsidRDefault="004B1709" w:rsidP="004B1709">
      <w:r>
        <w:t>убийством. Трагические события развернулись в феврале 212 года.</w:t>
      </w:r>
    </w:p>
    <w:p w:rsidR="004B1709" w:rsidRDefault="004B1709" w:rsidP="004B1709">
      <w:r>
        <w:t>ИГ1'</w:t>
      </w:r>
    </w:p>
    <w:p w:rsidR="004B1709" w:rsidRDefault="004B1709" w:rsidP="004B1709">
      <w:r>
        <w:t>КАРАКАЛЛА</w:t>
      </w:r>
    </w:p>
    <w:p w:rsidR="004B1709" w:rsidRDefault="004B1709" w:rsidP="004B1709">
      <w:r>
        <w:t>143</w:t>
      </w:r>
    </w:p>
    <w:p w:rsidR="004B1709" w:rsidRDefault="004B1709" w:rsidP="004B1709">
      <w:r>
        <w:t xml:space="preserve">Помня о страстном желании матери помирить братьев, Каракалла торжественно </w:t>
      </w:r>
    </w:p>
    <w:p w:rsidR="004B1709" w:rsidRDefault="004B1709" w:rsidP="004B1709">
      <w:r>
        <w:t xml:space="preserve">поклялся императрице, что сделает все возможное, чтобы жить в дружбе с братом. </w:t>
      </w:r>
    </w:p>
    <w:p w:rsidR="004B1709" w:rsidRDefault="004B1709" w:rsidP="004B1709">
      <w:r>
        <w:t xml:space="preserve">Юлия, обманутая коварным сыном, послала за Гетой, умоляя его прийти в ее покои, </w:t>
      </w:r>
    </w:p>
    <w:p w:rsidR="004B1709" w:rsidRDefault="004B1709" w:rsidP="004B1709">
      <w:r>
        <w:t>где брат готов открыть ему свои самые добрые намерения и примириться с ним.</w:t>
      </w:r>
    </w:p>
    <w:p w:rsidR="004B1709" w:rsidRDefault="004B1709" w:rsidP="004B1709">
      <w:r>
        <w:t xml:space="preserve">Покои императрицы, по законам империи считавшиеся святыми, стали местом кровавой </w:t>
      </w:r>
    </w:p>
    <w:p w:rsidR="004B1709" w:rsidRDefault="004B1709" w:rsidP="004B1709">
      <w:r>
        <w:t xml:space="preserve">расправы над Гетой. Как только он вошел в спальню, на него бросились люди с </w:t>
      </w:r>
    </w:p>
    <w:p w:rsidR="004B1709" w:rsidRDefault="004B1709" w:rsidP="004B1709">
      <w:r>
        <w:t xml:space="preserve">кинжалами. Несчастный бросился к матери, но это его не спасло. Смертельно </w:t>
      </w:r>
    </w:p>
    <w:p w:rsidR="004B1709" w:rsidRDefault="004B1709" w:rsidP="004B1709">
      <w:r>
        <w:t xml:space="preserve">раненный Гета, облив кровью грудь Юлии, расстался с жизнью. А Каракалла, </w:t>
      </w:r>
    </w:p>
    <w:p w:rsidR="004B1709" w:rsidRDefault="004B1709" w:rsidP="004B1709">
      <w:r>
        <w:t xml:space="preserve">осуществив убийство, выскочил из спальни и побежал через весь дворец, крича, что </w:t>
      </w:r>
    </w:p>
    <w:p w:rsidR="004B1709" w:rsidRDefault="004B1709" w:rsidP="004B1709">
      <w:r>
        <w:t xml:space="preserve">он едва спасся, избежав величайшей опасности. Он бросился в преторианский </w:t>
      </w:r>
    </w:p>
    <w:p w:rsidR="004B1709" w:rsidRDefault="004B1709" w:rsidP="004B1709">
      <w:r>
        <w:t xml:space="preserve">лагерь, где за свое спасение и единовластие пообещал выдать каждому воину по </w:t>
      </w:r>
    </w:p>
    <w:p w:rsidR="004B1709" w:rsidRDefault="004B1709" w:rsidP="004B1709">
      <w:r>
        <w:t xml:space="preserve">2500 аттических драхм, а также увеличить в полтора раза получаемое ими </w:t>
      </w:r>
    </w:p>
    <w:p w:rsidR="004B1709" w:rsidRDefault="004B1709" w:rsidP="004B1709">
      <w:r>
        <w:t xml:space="preserve">довольствие. Он велел без промедления взять эти деньги из храмов и </w:t>
      </w:r>
    </w:p>
    <w:p w:rsidR="004B1709" w:rsidRDefault="004B1709" w:rsidP="004B1709">
      <w:r>
        <w:t xml:space="preserve">казнохранилищ, и таким образом в один день безжалостно растратил все то, что </w:t>
      </w:r>
    </w:p>
    <w:p w:rsidR="004B1709" w:rsidRDefault="004B1709" w:rsidP="004B1709">
      <w:r>
        <w:t xml:space="preserve">Септимий Север копил в течение восемнадцати лет. Воины объявили Антонина </w:t>
      </w:r>
    </w:p>
    <w:p w:rsidR="004B1709" w:rsidRDefault="004B1709" w:rsidP="004B1709">
      <w:r>
        <w:t>единственным императором, а Гету провозгласили врагом.</w:t>
      </w:r>
    </w:p>
    <w:p w:rsidR="004B1709" w:rsidRDefault="004B1709" w:rsidP="004B1709">
      <w:r>
        <w:t xml:space="preserve">Когда Каракалла убил Гету, то, боясь, что братоубийство покроет его позором как </w:t>
      </w:r>
    </w:p>
    <w:p w:rsidR="004B1709" w:rsidRDefault="004B1709" w:rsidP="004B1709">
      <w:r>
        <w:t xml:space="preserve">тирана и узнав, что можно смягчить ужас этого преступления, если провозгласить </w:t>
      </w:r>
    </w:p>
    <w:p w:rsidR="004B1709" w:rsidRDefault="004B1709" w:rsidP="004B1709">
      <w:r>
        <w:t xml:space="preserve">брата божественным, говорят, сказал: "Пусть будет божественным, лишь бы не был </w:t>
      </w:r>
    </w:p>
    <w:p w:rsidR="004B1709" w:rsidRDefault="004B1709" w:rsidP="004B1709">
      <w:r>
        <w:t xml:space="preserve">живым!" Он причислил его к богам, и поэтому народная молва кое-как примирилась с </w:t>
      </w:r>
    </w:p>
    <w:p w:rsidR="004B1709" w:rsidRDefault="004B1709" w:rsidP="004B1709">
      <w:r>
        <w:t>братоубийцей.</w:t>
      </w:r>
    </w:p>
    <w:p w:rsidR="004B1709" w:rsidRDefault="004B1709" w:rsidP="004B1709">
      <w:r>
        <w:t xml:space="preserve">Каракалла свирепо расправился со всеми, кого можно было заподозрить в симпатии к </w:t>
      </w:r>
    </w:p>
    <w:p w:rsidR="004B1709" w:rsidRDefault="004B1709" w:rsidP="004B1709">
      <w:r>
        <w:t xml:space="preserve">Гете Сенаторов, кто родовит или побогаче, убивали по малейшему поводу, или вовсе </w:t>
      </w:r>
    </w:p>
    <w:p w:rsidR="004B1709" w:rsidRDefault="004B1709" w:rsidP="004B1709">
      <w:r>
        <w:t xml:space="preserve">без повода - достаточно было для этого объявить их приверженцами Геты. Папиниан. </w:t>
      </w:r>
    </w:p>
    <w:p w:rsidR="004B1709" w:rsidRDefault="004B1709" w:rsidP="004B1709">
      <w:r>
        <w:t xml:space="preserve">человек, которым гордилась вся империя, этот юрист, непреклонный защитник </w:t>
      </w:r>
    </w:p>
    <w:p w:rsidR="004B1709" w:rsidRDefault="004B1709" w:rsidP="004B1709">
      <w:r>
        <w:t xml:space="preserve">законов, тоже был казнен за то, что отказался публично в сенате оправдать это </w:t>
      </w:r>
    </w:p>
    <w:p w:rsidR="004B1709" w:rsidRDefault="004B1709" w:rsidP="004B1709">
      <w:r>
        <w:t>убийство.</w:t>
      </w:r>
    </w:p>
    <w:p w:rsidR="004B1709" w:rsidRDefault="004B1709" w:rsidP="004B1709">
      <w:r>
        <w:t xml:space="preserve">В скором времени были убиты все близкие и друзья брата, а также и те, кто жил во </w:t>
      </w:r>
    </w:p>
    <w:p w:rsidR="004B1709" w:rsidRDefault="004B1709" w:rsidP="004B1709">
      <w:r>
        <w:t xml:space="preserve">дворце на его половине; слуг перебили всех; возраст, даже младенческий, во </w:t>
      </w:r>
    </w:p>
    <w:p w:rsidR="004B1709" w:rsidRDefault="004B1709" w:rsidP="004B1709">
      <w:r>
        <w:t xml:space="preserve">внимание не принимался. Откровенно глумясь, трупы убитых сносили вместе, </w:t>
      </w:r>
    </w:p>
    <w:p w:rsidR="004B1709" w:rsidRDefault="004B1709" w:rsidP="004B1709">
      <w:r>
        <w:t xml:space="preserve">складывали на телеги и вывозили за город, где, сложив их в кучу, сжигали, а то и </w:t>
      </w:r>
    </w:p>
    <w:p w:rsidR="004B1709" w:rsidRDefault="004B1709" w:rsidP="004B1709">
      <w:r>
        <w:t xml:space="preserve">просто бросали как придется. Вообще погибал всякий, кого Гета хоть немного знал. </w:t>
      </w:r>
    </w:p>
    <w:p w:rsidR="004B1709" w:rsidRDefault="004B1709" w:rsidP="004B1709">
      <w:r>
        <w:t xml:space="preserve">Уничтожали атлетов, возниц, исполнителей всякого рода музыкальных произведений - </w:t>
      </w:r>
    </w:p>
    <w:p w:rsidR="004B1709" w:rsidRDefault="004B1709" w:rsidP="004B1709">
      <w:r>
        <w:t>словом, всех, кто услаждал его зрение и слух.</w:t>
      </w:r>
    </w:p>
    <w:p w:rsidR="004B1709" w:rsidRDefault="004B1709" w:rsidP="004B1709">
      <w:r>
        <w:t xml:space="preserve">Из сенаторов погибли все представители патрицианских родов. Антонин засылал </w:t>
      </w:r>
    </w:p>
    <w:p w:rsidR="004B1709" w:rsidRDefault="004B1709" w:rsidP="004B1709">
      <w:r>
        <w:t xml:space="preserve">своих людей и в провинции, чтобы истреблять тамошних правителей и наместников </w:t>
      </w:r>
    </w:p>
    <w:p w:rsidR="004B1709" w:rsidRDefault="004B1709" w:rsidP="004B1709">
      <w:r>
        <w:t xml:space="preserve">как друзей брата. Каждая ночь несла с собой убийства самых Разных людей. </w:t>
      </w:r>
    </w:p>
    <w:p w:rsidR="004B1709" w:rsidRDefault="004B1709" w:rsidP="004B1709">
      <w:r>
        <w:t xml:space="preserve">Весталок он заживо зарыл в землю за то, что они якобы не соблюдают </w:t>
      </w:r>
    </w:p>
    <w:p w:rsidR="004B1709" w:rsidRDefault="004B1709" w:rsidP="004B1709">
      <w:r>
        <w:t xml:space="preserve">девственность. Рассказывают, что однажды император был на скачках, и случилось </w:t>
      </w:r>
    </w:p>
    <w:p w:rsidR="004B1709" w:rsidRDefault="004B1709" w:rsidP="004B1709">
      <w:r>
        <w:t xml:space="preserve">так, что народ чуть посмеялся над возницей, к которому он был особенно </w:t>
      </w:r>
    </w:p>
    <w:p w:rsidR="004B1709" w:rsidRDefault="004B1709" w:rsidP="004B1709">
      <w:r>
        <w:t xml:space="preserve">расположен; приняв это за оскорбление, он велел воинам броситься на зрителя, </w:t>
      </w:r>
    </w:p>
    <w:p w:rsidR="004B1709" w:rsidRDefault="004B1709" w:rsidP="004B1709">
      <w:r>
        <w:t xml:space="preserve">вывести и перебить всех, кто дурно говорил о его любимце. Поскольку невозможно </w:t>
      </w:r>
    </w:p>
    <w:p w:rsidR="004B1709" w:rsidRDefault="004B1709" w:rsidP="004B1709">
      <w:r>
        <w:t xml:space="preserve">было отделить виноватых от невиновных, воины беспощадно отводили и убивали </w:t>
      </w:r>
    </w:p>
    <w:p w:rsidR="004B1709" w:rsidRDefault="004B1709" w:rsidP="004B1709">
      <w:r>
        <w:t xml:space="preserve">первых попавшихся. Вступив на путь террора, Каракалла разделался даже со своей </w:t>
      </w:r>
    </w:p>
    <w:p w:rsidR="004B1709" w:rsidRDefault="004B1709" w:rsidP="004B1709">
      <w:r>
        <w:t>женой Плавтиллой; в 205 году ее отпра-вили в ссылку, а в 212 году убили.</w:t>
      </w:r>
    </w:p>
    <w:p w:rsidR="004B1709" w:rsidRDefault="004B1709" w:rsidP="004B1709">
      <w:r>
        <w:t xml:space="preserve">После кровавой расправы Каракалла продолжил политику своего отца как ВнУтри </w:t>
      </w:r>
    </w:p>
    <w:p w:rsidR="004B1709" w:rsidRDefault="004B1709" w:rsidP="004B1709">
      <w:r>
        <w:t>страны, так и на ее границах: лихорадочные попытки стабилизировать</w:t>
      </w:r>
    </w:p>
    <w:p w:rsidR="004B1709" w:rsidRDefault="004B1709" w:rsidP="004B1709">
      <w:r>
        <w:t>144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тяжелое финансовое положение, покровительство армейским кругам Тяжелое </w:t>
      </w:r>
    </w:p>
    <w:p w:rsidR="004B1709" w:rsidRDefault="004B1709" w:rsidP="004B1709">
      <w:r>
        <w:t xml:space="preserve">экономическое положение Империи вызывалось двумя факторами разорением товарных </w:t>
      </w:r>
    </w:p>
    <w:p w:rsidR="004B1709" w:rsidRDefault="004B1709" w:rsidP="004B1709">
      <w:r>
        <w:t xml:space="preserve">вилл и рабовладельческих хозяйств и огромными расходами на разбухающую армию, </w:t>
      </w:r>
    </w:p>
    <w:p w:rsidR="004B1709" w:rsidRDefault="004B1709" w:rsidP="004B1709">
      <w:r>
        <w:t xml:space="preserve">насчитывающую до полумиллиона человек Причем расходы на армию росли в связи с </w:t>
      </w:r>
    </w:p>
    <w:p w:rsidR="004B1709" w:rsidRDefault="004B1709" w:rsidP="004B1709">
      <w:r>
        <w:t xml:space="preserve">той политикой покровительства, которую наметил еще основатель династии При </w:t>
      </w:r>
    </w:p>
    <w:p w:rsidR="004B1709" w:rsidRDefault="004B1709" w:rsidP="004B1709">
      <w:r>
        <w:t xml:space="preserve">Каракалле вновь была повышена плата всем категориям военных Разрешение </w:t>
      </w:r>
    </w:p>
    <w:p w:rsidR="004B1709" w:rsidRDefault="004B1709" w:rsidP="004B1709">
      <w:r>
        <w:t xml:space="preserve">легионерам иметь легальную семью, арендовать землю и заводить хозяйство, </w:t>
      </w:r>
    </w:p>
    <w:p w:rsidR="004B1709" w:rsidRDefault="004B1709" w:rsidP="004B1709">
      <w:r>
        <w:t xml:space="preserve">бесспорно, требовало средств, и Империя должна была их предоставлять Имеющихся </w:t>
      </w:r>
    </w:p>
    <w:p w:rsidR="004B1709" w:rsidRDefault="004B1709" w:rsidP="004B1709">
      <w:r>
        <w:t xml:space="preserve">поступлений в казну уже не хватало для оплаты всех бюджетных расходов, и </w:t>
      </w:r>
    </w:p>
    <w:p w:rsidR="004B1709" w:rsidRDefault="004B1709" w:rsidP="004B1709">
      <w:r>
        <w:t xml:space="preserve">Каракалла пошел по пути, уже намеченному при Антонинах и принятому его отцом </w:t>
      </w:r>
    </w:p>
    <w:p w:rsidR="004B1709" w:rsidRDefault="004B1709" w:rsidP="004B1709">
      <w:r>
        <w:t xml:space="preserve">Септимием Севером он приказал добавлять к серебру медь в больших количествах (до </w:t>
      </w:r>
    </w:p>
    <w:p w:rsidR="004B1709" w:rsidRDefault="004B1709" w:rsidP="004B1709">
      <w:r>
        <w:t xml:space="preserve">80% веса) Тем самым из одного количества серебра стали чеканить большее </w:t>
      </w:r>
    </w:p>
    <w:p w:rsidR="004B1709" w:rsidRDefault="004B1709" w:rsidP="004B1709">
      <w:r>
        <w:t>количество монет, но они практически обесценились</w:t>
      </w:r>
    </w:p>
    <w:p w:rsidR="004B1709" w:rsidRDefault="004B1709" w:rsidP="004B1709">
      <w:r>
        <w:t xml:space="preserve">В 212 году был обнародован императорский эдикт - конституция Анто-ниниана (от </w:t>
      </w:r>
    </w:p>
    <w:p w:rsidR="004B1709" w:rsidRDefault="004B1709" w:rsidP="004B1709">
      <w:r>
        <w:t xml:space="preserve">официального имени Каракаллы - Марк Аврелий Север Антонин), согласно которому </w:t>
      </w:r>
    </w:p>
    <w:p w:rsidR="004B1709" w:rsidRDefault="004B1709" w:rsidP="004B1709">
      <w:r>
        <w:t xml:space="preserve">права римского гражданства получали практически все свободные жители Империи (за </w:t>
      </w:r>
    </w:p>
    <w:p w:rsidR="004B1709" w:rsidRDefault="004B1709" w:rsidP="004B1709">
      <w:r>
        <w:t xml:space="preserve">редкими исключениями) Таким образом, римское гражданство - самый </w:t>
      </w:r>
    </w:p>
    <w:p w:rsidR="004B1709" w:rsidRDefault="004B1709" w:rsidP="004B1709">
      <w:r>
        <w:t xml:space="preserve">привилегированный статус жителя Империи, за который столетиями боролись италики, </w:t>
      </w:r>
    </w:p>
    <w:p w:rsidR="004B1709" w:rsidRDefault="004B1709" w:rsidP="004B1709">
      <w:r>
        <w:t xml:space="preserve">провинциальная аристократия, - сверху и в одночасье предоставлялось почти всем </w:t>
      </w:r>
    </w:p>
    <w:p w:rsidR="004B1709" w:rsidRDefault="004B1709" w:rsidP="004B1709">
      <w:r>
        <w:t xml:space="preserve">свободным, в том числе и только что включенным в состав Империи окраинным </w:t>
      </w:r>
    </w:p>
    <w:p w:rsidR="004B1709" w:rsidRDefault="004B1709" w:rsidP="004B1709">
      <w:r>
        <w:t xml:space="preserve">варварским народам Этот решительный шаг позволил решить целый ряд трудных </w:t>
      </w:r>
    </w:p>
    <w:p w:rsidR="004B1709" w:rsidRDefault="004B1709" w:rsidP="004B1709">
      <w:r>
        <w:t xml:space="preserve">проблем, вставших перед центральной властью, - комплектование огромной армии, </w:t>
      </w:r>
    </w:p>
    <w:p w:rsidR="004B1709" w:rsidRDefault="004B1709" w:rsidP="004B1709">
      <w:r>
        <w:t xml:space="preserve">пополнявшейся из римских граждан, преодоление финансовых трудностей, поскольку </w:t>
      </w:r>
    </w:p>
    <w:p w:rsidR="004B1709" w:rsidRDefault="004B1709" w:rsidP="004B1709">
      <w:r>
        <w:t xml:space="preserve">новые граждане должны были платить многочисленные налоги Наконец, дарование </w:t>
      </w:r>
    </w:p>
    <w:p w:rsidR="004B1709" w:rsidRDefault="004B1709" w:rsidP="004B1709">
      <w:r>
        <w:t xml:space="preserve">римского гражданства позволяло унифицировать всю систему управления, </w:t>
      </w:r>
    </w:p>
    <w:p w:rsidR="004B1709" w:rsidRDefault="004B1709" w:rsidP="004B1709">
      <w:r>
        <w:t xml:space="preserve">судопроизводства, применения законов во всех звеньях огромной Империи В конечном </w:t>
      </w:r>
    </w:p>
    <w:p w:rsidR="004B1709" w:rsidRDefault="004B1709" w:rsidP="004B1709">
      <w:r>
        <w:t xml:space="preserve">счете это привело к превращению полноправного и привилегированного римского </w:t>
      </w:r>
    </w:p>
    <w:p w:rsidR="004B1709" w:rsidRDefault="004B1709" w:rsidP="004B1709">
      <w:r>
        <w:t>гражданина в бесправного и обремененного разнообразными обязанностями-</w:t>
      </w:r>
    </w:p>
    <w:p w:rsidR="004B1709" w:rsidRDefault="004B1709" w:rsidP="004B1709">
      <w:r>
        <w:t>повинностями имперского подданного</w:t>
      </w:r>
    </w:p>
    <w:p w:rsidR="004B1709" w:rsidRDefault="004B1709" w:rsidP="004B1709">
      <w:r>
        <w:t xml:space="preserve">Имя Каракаллы в Риме сохранили грандиозные термы (роскошные общественные бани), </w:t>
      </w:r>
    </w:p>
    <w:p w:rsidR="004B1709" w:rsidRDefault="004B1709" w:rsidP="004B1709">
      <w:r>
        <w:t xml:space="preserve">в которых одновременно могло мыться более 1600 человек Термы Каракаллы, </w:t>
      </w:r>
    </w:p>
    <w:p w:rsidR="004B1709" w:rsidRDefault="004B1709" w:rsidP="004B1709">
      <w:r>
        <w:t xml:space="preserve">построенные в 212-216 годах, занимали большую территорию и представляли собою </w:t>
      </w:r>
    </w:p>
    <w:p w:rsidR="004B1709" w:rsidRDefault="004B1709" w:rsidP="004B1709">
      <w:r>
        <w:t xml:space="preserve">мощный комплекс различных помещений для мытья и купания с горячей и холодной </w:t>
      </w:r>
    </w:p>
    <w:p w:rsidR="004B1709" w:rsidRDefault="004B1709" w:rsidP="004B1709">
      <w:r>
        <w:t xml:space="preserve">водой при термах находились также библиотеки, площадки для спортивных упражнений </w:t>
      </w:r>
    </w:p>
    <w:p w:rsidR="004B1709" w:rsidRDefault="004B1709" w:rsidP="004B1709">
      <w:r>
        <w:t>и парк, внутри термы были роскошно отделаны мрамором и мозаикой</w:t>
      </w:r>
    </w:p>
    <w:p w:rsidR="004B1709" w:rsidRDefault="004B1709" w:rsidP="004B1709">
      <w:r>
        <w:t xml:space="preserve">Много сил и времени Каракалла отдавал военной деятельности в Европе и на Востоке </w:t>
      </w:r>
    </w:p>
    <w:p w:rsidR="004B1709" w:rsidRDefault="004B1709" w:rsidP="004B1709">
      <w:r>
        <w:t>Он был не столько разумным полководцем, сколько выносливым воином</w:t>
      </w:r>
    </w:p>
    <w:p w:rsidR="004B1709" w:rsidRDefault="004B1709" w:rsidP="004B1709">
      <w:r>
        <w:t xml:space="preserve">Весной 213 года Каракалла отправился в Галлию Прибыв туда, он немед ленно убил </w:t>
      </w:r>
    </w:p>
    <w:p w:rsidR="004B1709" w:rsidRDefault="004B1709" w:rsidP="004B1709">
      <w:r>
        <w:t xml:space="preserve">нарбонского проконсула Приведя в смятение всех начальствовавших в Галлии лиц, он </w:t>
      </w:r>
    </w:p>
    <w:p w:rsidR="004B1709" w:rsidRDefault="004B1709" w:rsidP="004B1709">
      <w:r>
        <w:t xml:space="preserve">навлек на себя ненависть как тиран  Совершив много несправедливостей, он заболел </w:t>
      </w:r>
    </w:p>
    <w:p w:rsidR="004B1709" w:rsidRDefault="004B1709" w:rsidP="004B1709">
      <w:r>
        <w:t xml:space="preserve">тяжелой болезнью По отношению к тем, кто за ним ухаживал, он проявлял </w:t>
      </w:r>
    </w:p>
    <w:p w:rsidR="004B1709" w:rsidRDefault="004B1709" w:rsidP="004B1709">
      <w:r>
        <w:t xml:space="preserve">необыкновенную жестокость Затем, по пути на Восток, он остановился в Дакии  </w:t>
      </w:r>
    </w:p>
    <w:p w:rsidR="004B1709" w:rsidRDefault="004B1709" w:rsidP="004B1709">
      <w:r>
        <w:t xml:space="preserve">Каракалла был первым римским императором, на которого, по словам Геродиана, </w:t>
      </w:r>
    </w:p>
    <w:p w:rsidR="004B1709" w:rsidRDefault="004B1709" w:rsidP="004B1709">
      <w:r>
        <w:t xml:space="preserve">легла печать явной варваризации "Всех германцев он расположил к себе и вступил с </w:t>
      </w:r>
    </w:p>
    <w:p w:rsidR="004B1709" w:rsidRDefault="004B1709" w:rsidP="004B1709">
      <w:r>
        <w:t>ними в дружбу Часто, сняв</w:t>
      </w:r>
    </w:p>
    <w:p w:rsidR="004B1709" w:rsidRDefault="004B1709" w:rsidP="004B1709">
      <w:r>
        <w:t>КАРАКАЛЛА_</w:t>
      </w:r>
    </w:p>
    <w:p w:rsidR="004B1709" w:rsidRDefault="004B1709" w:rsidP="004B1709">
      <w:r>
        <w:t>145</w:t>
      </w:r>
    </w:p>
    <w:p w:rsidR="004B1709" w:rsidRDefault="004B1709" w:rsidP="004B1709">
      <w:r>
        <w:t xml:space="preserve">с себя римский плащ, он менял его на германскую одежду, и его видели в плаше с </w:t>
      </w:r>
    </w:p>
    <w:p w:rsidR="004B1709" w:rsidRDefault="004B1709" w:rsidP="004B1709">
      <w:r>
        <w:t xml:space="preserve">серебряным шитьем, какой носят сами германцы Он накладывал себе светлые волосы и </w:t>
      </w:r>
    </w:p>
    <w:p w:rsidR="004B1709" w:rsidRDefault="004B1709" w:rsidP="004B1709">
      <w:r>
        <w:t xml:space="preserve">причесывал их по-германски Варвары радовались, глядя на все это, и любили его </w:t>
      </w:r>
    </w:p>
    <w:p w:rsidR="004B1709" w:rsidRDefault="004B1709" w:rsidP="004B1709">
      <w:r>
        <w:t xml:space="preserve">чрезвычайно Римские воины тоже не могли нарадоваться на него, особенно благодаря </w:t>
      </w:r>
    </w:p>
    <w:p w:rsidR="004B1709" w:rsidRDefault="004B1709" w:rsidP="004B1709">
      <w:r>
        <w:t xml:space="preserve">тем прибавкам к жалованью, на которые он не скупился, а еще и потому, что он вел </w:t>
      </w:r>
    </w:p>
    <w:p w:rsidR="004B1709" w:rsidRDefault="004B1709" w:rsidP="004B1709">
      <w:r>
        <w:t xml:space="preserve">себя совсем как воин первый копал, если нужно было копать рвы, навести мост </w:t>
      </w:r>
    </w:p>
    <w:p w:rsidR="004B1709" w:rsidRDefault="004B1709" w:rsidP="004B1709">
      <w:r>
        <w:t xml:space="preserve">через реку или насыпать вал, и вообще первым брался за всякое дело, требующее </w:t>
      </w:r>
    </w:p>
    <w:p w:rsidR="004B1709" w:rsidRDefault="004B1709" w:rsidP="004B1709">
      <w:r>
        <w:t xml:space="preserve">рук и физической силы" Питался он простой воинской пищей и даже сам молол зерно, </w:t>
      </w:r>
    </w:p>
    <w:p w:rsidR="004B1709" w:rsidRDefault="004B1709" w:rsidP="004B1709">
      <w:r>
        <w:t xml:space="preserve">замешивал тесто и пек хлеб "В походах он чаще всего шел пешком, редко садился в </w:t>
      </w:r>
    </w:p>
    <w:p w:rsidR="004B1709" w:rsidRDefault="004B1709" w:rsidP="004B1709">
      <w:r>
        <w:t xml:space="preserve">повозку или на коня, свое оружие он носил сам Его выносливость вызывала </w:t>
      </w:r>
    </w:p>
    <w:p w:rsidR="004B1709" w:rsidRDefault="004B1709" w:rsidP="004B1709">
      <w:r>
        <w:t xml:space="preserve">восхищение, да и как было не восхищаться, видя, что такое маленькое тело </w:t>
      </w:r>
    </w:p>
    <w:p w:rsidR="004B1709" w:rsidRDefault="004B1709" w:rsidP="004B1709">
      <w:r>
        <w:t>приучено к столь тяжким трудам"</w:t>
      </w:r>
    </w:p>
    <w:p w:rsidR="004B1709" w:rsidRDefault="004B1709" w:rsidP="004B1709">
      <w:r>
        <w:t xml:space="preserve">Не только по внешности, но и по духу Каракалла был подлинным варваром Он </w:t>
      </w:r>
    </w:p>
    <w:p w:rsidR="004B1709" w:rsidRDefault="004B1709" w:rsidP="004B1709">
      <w:r>
        <w:t xml:space="preserve">ревностно поклонялся египетской богине Изиде и построил в Риме ее храмы "Вечно </w:t>
      </w:r>
    </w:p>
    <w:p w:rsidR="004B1709" w:rsidRDefault="004B1709" w:rsidP="004B1709">
      <w:r>
        <w:t xml:space="preserve">подозревая во всех заговорщиков, он непрестанно вопрошал оракулы, посылал </w:t>
      </w:r>
    </w:p>
    <w:p w:rsidR="004B1709" w:rsidRDefault="004B1709" w:rsidP="004B1709">
      <w:r>
        <w:t xml:space="preserve">повсюду за магами, звездочетами, гадателями по внутренностям жертвенных </w:t>
      </w:r>
    </w:p>
    <w:p w:rsidR="004B1709" w:rsidRDefault="004B1709" w:rsidP="004B1709">
      <w:r>
        <w:t>животных, так что не пропустил ни одного из тех, кто берется за такую ворожбу"</w:t>
      </w:r>
    </w:p>
    <w:p w:rsidR="004B1709" w:rsidRDefault="004B1709" w:rsidP="004B1709">
      <w:r>
        <w:t xml:space="preserve">Свирепый, дикий и неумный Каракалла не смог удержать в своих руках богатейшее </w:t>
      </w:r>
    </w:p>
    <w:p w:rsidR="004B1709" w:rsidRDefault="004B1709" w:rsidP="004B1709">
      <w:r>
        <w:t>наследие Септимия Севера</w:t>
      </w:r>
    </w:p>
    <w:p w:rsidR="004B1709" w:rsidRDefault="004B1709" w:rsidP="004B1709">
      <w:r>
        <w:t xml:space="preserve">Когда он управился с лагерями на Дунае и перешел во Фракию, что по соседству с </w:t>
      </w:r>
    </w:p>
    <w:p w:rsidR="004B1709" w:rsidRDefault="004B1709" w:rsidP="004B1709">
      <w:r>
        <w:t xml:space="preserve">Македонией, он сразу стал отождествлять себя с Александром и велел во всех </w:t>
      </w:r>
    </w:p>
    <w:p w:rsidR="004B1709" w:rsidRDefault="004B1709" w:rsidP="004B1709">
      <w:r>
        <w:t xml:space="preserve">городах поставить его изображения и статуи Чудачества его доходили до того, что </w:t>
      </w:r>
    </w:p>
    <w:p w:rsidR="004B1709" w:rsidRDefault="004B1709" w:rsidP="004B1709">
      <w:r>
        <w:t xml:space="preserve">он стал одеваться как македонец носил на голове белую широкополую шляпу, а на </w:t>
      </w:r>
    </w:p>
    <w:p w:rsidR="004B1709" w:rsidRDefault="004B1709" w:rsidP="004B1709">
      <w:r>
        <w:t xml:space="preserve">ноги надевал сапожки Отобрав юношей и отправившись с ними в поход, он стал </w:t>
      </w:r>
    </w:p>
    <w:p w:rsidR="004B1709" w:rsidRDefault="004B1709" w:rsidP="004B1709">
      <w:r>
        <w:t xml:space="preserve">называть их македонской фалангой, а их начальникам роздал имена полководцев </w:t>
      </w:r>
    </w:p>
    <w:p w:rsidR="004B1709" w:rsidRDefault="004B1709" w:rsidP="004B1709">
      <w:r>
        <w:t>Александра</w:t>
      </w:r>
    </w:p>
    <w:p w:rsidR="004B1709" w:rsidRDefault="004B1709" w:rsidP="004B1709">
      <w:r>
        <w:t xml:space="preserve">Из Фракии Каракалла переправился в Азию, пробыл некоторое время в Антиохии, а </w:t>
      </w:r>
    </w:p>
    <w:p w:rsidR="004B1709" w:rsidRDefault="004B1709" w:rsidP="004B1709">
      <w:r>
        <w:t xml:space="preserve">потом прибыл в Александрию Александрийцы приняли Антонина очень торжественно и с </w:t>
      </w:r>
    </w:p>
    <w:p w:rsidR="004B1709" w:rsidRDefault="004B1709" w:rsidP="004B1709">
      <w:r>
        <w:t xml:space="preserve">большой радостью Никто из них не знал о тайной ненависти, которую тот давно уже </w:t>
      </w:r>
    </w:p>
    <w:p w:rsidR="004B1709" w:rsidRDefault="004B1709" w:rsidP="004B1709">
      <w:r>
        <w:t xml:space="preserve">питал к их городу Дело в том, что императору доносили о насмешках, которыми его </w:t>
      </w:r>
    </w:p>
    <w:p w:rsidR="004B1709" w:rsidRDefault="004B1709" w:rsidP="004B1709">
      <w:r>
        <w:t xml:space="preserve">осыпали горожане Решив примерно наказать их, Антонин велел самым цветущим юношам </w:t>
      </w:r>
    </w:p>
    <w:p w:rsidR="004B1709" w:rsidRDefault="004B1709" w:rsidP="004B1709">
      <w:r>
        <w:t xml:space="preserve">собраться за городом якобы для военного смотра, окружил их войсками и предал </w:t>
      </w:r>
    </w:p>
    <w:p w:rsidR="004B1709" w:rsidRDefault="004B1709" w:rsidP="004B1709">
      <w:r>
        <w:t xml:space="preserve">поголовному истреблению Смертоубийство было такое, что кровь потоками текла по </w:t>
      </w:r>
    </w:p>
    <w:p w:rsidR="004B1709" w:rsidRDefault="004B1709" w:rsidP="004B1709">
      <w:r>
        <w:t xml:space="preserve">равнине, а огромная дельта Нила и все побережье близ города было окрашено кровью </w:t>
      </w:r>
    </w:p>
    <w:p w:rsidR="004B1709" w:rsidRDefault="004B1709" w:rsidP="004B1709">
      <w:r>
        <w:t xml:space="preserve">Поступив таким образом с городом, он вернулся в Антиохию для того, чтобы начать </w:t>
      </w:r>
    </w:p>
    <w:p w:rsidR="004B1709" w:rsidRDefault="004B1709" w:rsidP="004B1709">
      <w:r>
        <w:t>войну с парфянами</w:t>
      </w:r>
    </w:p>
    <w:p w:rsidR="004B1709" w:rsidRDefault="004B1709" w:rsidP="004B1709">
      <w:r>
        <w:t xml:space="preserve">Чтобы лучше скрыть свои замыслы, он посватался к дочери парфянского Царя Получив </w:t>
      </w:r>
    </w:p>
    <w:p w:rsidR="004B1709" w:rsidRDefault="004B1709" w:rsidP="004B1709">
      <w:r>
        <w:t xml:space="preserve">согласие на брак, Каракалла беспрепятственно вступил в Месопотамию как будущий </w:t>
      </w:r>
    </w:p>
    <w:p w:rsidR="004B1709" w:rsidRDefault="004B1709" w:rsidP="004B1709">
      <w:r>
        <w:t xml:space="preserve">зять, а затем внезапно напал на тех, кто вышел его приветствовать Перебив </w:t>
      </w:r>
    </w:p>
    <w:p w:rsidR="004B1709" w:rsidRDefault="004B1709" w:rsidP="004B1709">
      <w:r>
        <w:t xml:space="preserve">множество людей и разграбив города и селения, римляне с большой добычей </w:t>
      </w:r>
    </w:p>
    <w:p w:rsidR="004B1709" w:rsidRDefault="004B1709" w:rsidP="004B1709">
      <w:r>
        <w:t xml:space="preserve">возвратились в Сирию За этот позорный набег Антонин получил от сената прозвание </w:t>
      </w:r>
    </w:p>
    <w:p w:rsidR="004B1709" w:rsidRDefault="004B1709" w:rsidP="004B1709">
      <w:r>
        <w:t>"Парфянский"</w:t>
      </w:r>
    </w:p>
    <w:p w:rsidR="004B1709" w:rsidRDefault="004B1709" w:rsidP="004B1709">
      <w:r>
        <w:t xml:space="preserve">В разгар подготовки к новым военным действиям с Парфирией 8 апреля 217 года </w:t>
      </w:r>
    </w:p>
    <w:p w:rsidR="004B1709" w:rsidRDefault="004B1709" w:rsidP="004B1709">
      <w:r>
        <w:t xml:space="preserve">Каракалла был убит Макрином, своим префектом претория (начальником охраны), </w:t>
      </w:r>
    </w:p>
    <w:p w:rsidR="004B1709" w:rsidRDefault="004B1709" w:rsidP="004B1709">
      <w:r>
        <w:t xml:space="preserve">который захватил императорскую власть и взял в соправители своего сына Диадумена </w:t>
      </w:r>
    </w:p>
    <w:p w:rsidR="004B1709" w:rsidRDefault="004B1709" w:rsidP="004B1709">
      <w:r>
        <w:t xml:space="preserve">Хотя Макрин у власти не удержался, но стало ясно, что уже варвар и простой воин </w:t>
      </w:r>
    </w:p>
    <w:p w:rsidR="004B1709" w:rsidRDefault="004B1709" w:rsidP="004B1709">
      <w:r>
        <w:t>может сделаться императором</w:t>
      </w:r>
    </w:p>
    <w:p w:rsidR="004B1709" w:rsidRDefault="004B1709" w:rsidP="004B1709">
      <w:r>
        <w:t>\46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Риме, по словам все того же Геродиана, "не так всех радовало наследование </w:t>
      </w:r>
    </w:p>
    <w:p w:rsidR="004B1709" w:rsidRDefault="004B1709" w:rsidP="004B1709">
      <w:r>
        <w:t xml:space="preserve">власти Макрином, как все ликовали и всенародно справляли празднество по поводу </w:t>
      </w:r>
    </w:p>
    <w:p w:rsidR="004B1709" w:rsidRDefault="004B1709" w:rsidP="004B1709">
      <w:r>
        <w:t xml:space="preserve">избавления от Каракаллы. И каждый, особенно из тех, кто Снимал видное положение </w:t>
      </w:r>
    </w:p>
    <w:p w:rsidR="004B1709" w:rsidRDefault="004B1709" w:rsidP="004B1709">
      <w:r>
        <w:t>или ведал каким-либо делом, думал, что он сбродил висевший над его головой меч".</w:t>
      </w:r>
    </w:p>
    <w:p w:rsidR="004B1709" w:rsidRDefault="004B1709" w:rsidP="004B1709">
      <w:r>
        <w:t>ДИОКЛЕТИАН</w:t>
      </w:r>
    </w:p>
    <w:p w:rsidR="004B1709" w:rsidRDefault="004B1709" w:rsidP="004B1709">
      <w:r>
        <w:t>(243 - между 313 и 316)</w:t>
      </w:r>
    </w:p>
    <w:p w:rsidR="004B1709" w:rsidRDefault="004B1709" w:rsidP="004B1709">
      <w:r>
        <w:t xml:space="preserve">Римский император в 284-305 годах. Провел реформы, стабилизирующие положение </w:t>
      </w:r>
    </w:p>
    <w:p w:rsidR="004B1709" w:rsidRDefault="004B1709" w:rsidP="004B1709">
      <w:r>
        <w:t xml:space="preserve">империи. С Домицианом связано установление домината. В 303-304 годах предпринял </w:t>
      </w:r>
    </w:p>
    <w:p w:rsidR="004B1709" w:rsidRDefault="004B1709" w:rsidP="004B1709">
      <w:r>
        <w:t>гонение на христиан.</w:t>
      </w:r>
    </w:p>
    <w:p w:rsidR="004B1709" w:rsidRDefault="004B1709" w:rsidP="004B1709">
      <w:r>
        <w:t xml:space="preserve">Осенью 284 года римским императором стал полководец Диокл, по происхождению </w:t>
      </w:r>
    </w:p>
    <w:p w:rsidR="004B1709" w:rsidRDefault="004B1709" w:rsidP="004B1709">
      <w:r>
        <w:t xml:space="preserve">иллириец, или далматинец (из Восточной Адриатики), сын вольноотпущенника. У него </w:t>
      </w:r>
    </w:p>
    <w:p w:rsidR="004B1709" w:rsidRDefault="004B1709" w:rsidP="004B1709">
      <w:r>
        <w:t xml:space="preserve">была внушительная, "начальственная" внешность, мужественный вид, но грубое, </w:t>
      </w:r>
    </w:p>
    <w:p w:rsidR="004B1709" w:rsidRDefault="004B1709" w:rsidP="004B1709">
      <w:r>
        <w:t xml:space="preserve">словно застывшее, отталкивающее лицо Диокл никогда не приступал к важному делу, </w:t>
      </w:r>
    </w:p>
    <w:p w:rsidR="004B1709" w:rsidRDefault="004B1709" w:rsidP="004B1709">
      <w:r>
        <w:t xml:space="preserve">не взвесив заранее всех последствий. Как правило, он одерживал победы в битвах, </w:t>
      </w:r>
    </w:p>
    <w:p w:rsidR="004B1709" w:rsidRDefault="004B1709" w:rsidP="004B1709">
      <w:r>
        <w:t xml:space="preserve">и не допускал промахов. Диокл даже в самом отчаянном положении, когда казалось, </w:t>
      </w:r>
    </w:p>
    <w:p w:rsidR="004B1709" w:rsidRDefault="004B1709" w:rsidP="004B1709">
      <w:r>
        <w:t xml:space="preserve">что все потеряно, находил выход и избегал неудачи. Еще до того, как стать </w:t>
      </w:r>
    </w:p>
    <w:p w:rsidR="004B1709" w:rsidRDefault="004B1709" w:rsidP="004B1709">
      <w:r>
        <w:t xml:space="preserve">императором, он часто повторял, что самое трудное на свете - это управлять </w:t>
      </w:r>
    </w:p>
    <w:p w:rsidR="004B1709" w:rsidRDefault="004B1709" w:rsidP="004B1709">
      <w:r>
        <w:t>государством.</w:t>
      </w:r>
    </w:p>
    <w:p w:rsidR="004B1709" w:rsidRDefault="004B1709" w:rsidP="004B1709">
      <w:r>
        <w:t xml:space="preserve">Говорят, еще в юности ему было предсказано, что он станет императором после </w:t>
      </w:r>
    </w:p>
    <w:p w:rsidR="004B1709" w:rsidRDefault="004B1709" w:rsidP="004B1709">
      <w:r>
        <w:t xml:space="preserve">того, как убьет кабана, поэтому в душе Диокла всегда жила жажда Императорской </w:t>
      </w:r>
    </w:p>
    <w:p w:rsidR="004B1709" w:rsidRDefault="004B1709" w:rsidP="004B1709">
      <w:r>
        <w:t xml:space="preserve">власти. На охоте он всегда старался завалить кабана, но несмотря на это каждый </w:t>
      </w:r>
    </w:p>
    <w:p w:rsidR="004B1709" w:rsidRDefault="004B1709" w:rsidP="004B1709">
      <w:r>
        <w:t xml:space="preserve">раз власть доставалась его соратникам Однажды Диокл Сказал друзьям: "Кабанов </w:t>
      </w:r>
    </w:p>
    <w:p w:rsidR="004B1709" w:rsidRDefault="004B1709" w:rsidP="004B1709">
      <w:r>
        <w:t>всегда убиваю я, а лакомым куском пользуются другие".</w:t>
      </w:r>
    </w:p>
    <w:p w:rsidR="004B1709" w:rsidRDefault="004B1709" w:rsidP="004B1709">
      <w:r>
        <w:t xml:space="preserve">Вместе с императором Каром он отправился в персидский поход в качестве </w:t>
      </w:r>
    </w:p>
    <w:p w:rsidR="004B1709" w:rsidRDefault="004B1709" w:rsidP="004B1709">
      <w:r>
        <w:t xml:space="preserve">начальника дворцовых войск. Но в походе Кар умер и императором стал его сын </w:t>
      </w:r>
    </w:p>
    <w:p w:rsidR="004B1709" w:rsidRDefault="004B1709" w:rsidP="004B1709">
      <w:r>
        <w:t xml:space="preserve">Нумериан, Однако вскоре он был злодейски умерщвлен префектом Претория Апром. </w:t>
      </w:r>
    </w:p>
    <w:p w:rsidR="004B1709" w:rsidRDefault="004B1709" w:rsidP="004B1709">
      <w:r>
        <w:t xml:space="preserve">Когда весть об этом преступлении распространилась среди Чжска, солдаты подняли </w:t>
      </w:r>
    </w:p>
    <w:p w:rsidR="004B1709" w:rsidRDefault="004B1709" w:rsidP="004B1709">
      <w:r>
        <w:t xml:space="preserve">на трибуну Диокла и провозгласили его императором. Но загадочная смерть </w:t>
      </w:r>
    </w:p>
    <w:p w:rsidR="004B1709" w:rsidRDefault="004B1709" w:rsidP="004B1709">
      <w:r>
        <w:t xml:space="preserve">Нумериана многих приводила в смущение Тогда Аиокл поклялся, что никакого </w:t>
      </w:r>
    </w:p>
    <w:p w:rsidR="004B1709" w:rsidRDefault="004B1709" w:rsidP="004B1709">
      <w:r>
        <w:t xml:space="preserve">отношения к убийству императора не имеет, Извлек меч и, указав на Апра, поразил </w:t>
      </w:r>
    </w:p>
    <w:p w:rsidR="004B1709" w:rsidRDefault="004B1709" w:rsidP="004B1709">
      <w:r>
        <w:t xml:space="preserve">его со словами: "Вот виновник убийства Нумериана!" Своим друзьям Диокл сказал: </w:t>
      </w:r>
    </w:p>
    <w:p w:rsidR="004B1709" w:rsidRDefault="004B1709" w:rsidP="004B1709">
      <w:r>
        <w:t>"Наконец-то я убил назначенного роком кабана!"</w:t>
      </w:r>
    </w:p>
    <w:p w:rsidR="004B1709" w:rsidRDefault="004B1709" w:rsidP="004B1709">
      <w:r>
        <w:t xml:space="preserve">Всем остальным дано было прощение, и почти все его враги были оставлены на своих </w:t>
      </w:r>
    </w:p>
    <w:p w:rsidR="004B1709" w:rsidRDefault="004B1709" w:rsidP="004B1709">
      <w:r>
        <w:t xml:space="preserve">должностях, в том числе Аристобул, новый префект претория; ни ^ кого не было </w:t>
      </w:r>
    </w:p>
    <w:p w:rsidR="004B1709" w:rsidRDefault="004B1709" w:rsidP="004B1709">
      <w:r>
        <w:t>отнято ни имущества, ни славы, ни достоинства.</w:t>
      </w:r>
    </w:p>
    <w:p w:rsidR="004B1709" w:rsidRDefault="004B1709" w:rsidP="004B1709">
      <w:r>
        <w:t>¦яп м</w:t>
      </w:r>
    </w:p>
    <w:p w:rsidR="004B1709" w:rsidRDefault="004B1709" w:rsidP="004B1709">
      <w:r>
        <w:t>ДИОКЛЕТИАН</w:t>
      </w:r>
    </w:p>
    <w:p w:rsidR="004B1709" w:rsidRDefault="004B1709" w:rsidP="004B1709">
      <w:r>
        <w:t>147</w:t>
      </w:r>
    </w:p>
    <w:p w:rsidR="004B1709" w:rsidRDefault="004B1709" w:rsidP="004B1709">
      <w:r>
        <w:t xml:space="preserve">На западе между тем был провозглашен императором старший сын Кара, Карин. В 285 </w:t>
      </w:r>
    </w:p>
    <w:p w:rsidR="004B1709" w:rsidRDefault="004B1709" w:rsidP="004B1709">
      <w:r>
        <w:t>году Диокл победил его в большом сражении у Марги и получил всю власть.</w:t>
      </w:r>
    </w:p>
    <w:p w:rsidR="004B1709" w:rsidRDefault="004B1709" w:rsidP="004B1709">
      <w:r>
        <w:t xml:space="preserve">Став императором, Диокл изменил свое имя на римский манер - Диоклетиан. Его </w:t>
      </w:r>
    </w:p>
    <w:p w:rsidR="004B1709" w:rsidRDefault="004B1709" w:rsidP="004B1709">
      <w:r>
        <w:t>полное официальное имя было Цезарь Гай Аврелий Валерий Диоклетиан Август.</w:t>
      </w:r>
    </w:p>
    <w:p w:rsidR="004B1709" w:rsidRDefault="004B1709" w:rsidP="004B1709">
      <w:r>
        <w:t xml:space="preserve">Диоклетиан был умен, проницателен, хитер, энергичен, жесток, образования </w:t>
      </w:r>
    </w:p>
    <w:p w:rsidR="004B1709" w:rsidRDefault="004B1709" w:rsidP="004B1709">
      <w:r>
        <w:t xml:space="preserve">приличного не имел, интеллектом не блистал, а власть сумел удержать в своих </w:t>
      </w:r>
    </w:p>
    <w:p w:rsidR="004B1709" w:rsidRDefault="004B1709" w:rsidP="004B1709">
      <w:r>
        <w:t>цепких руках в течение двадцати лет.</w:t>
      </w:r>
    </w:p>
    <w:p w:rsidR="004B1709" w:rsidRDefault="004B1709" w:rsidP="004B1709">
      <w:r>
        <w:t xml:space="preserve">Со времени Диоклетиана наступил новый период в истории Римской империи - период </w:t>
      </w:r>
    </w:p>
    <w:p w:rsidR="004B1709" w:rsidRDefault="004B1709" w:rsidP="004B1709">
      <w:r>
        <w:t>домината (от латинского слова - "господин").</w:t>
      </w:r>
    </w:p>
    <w:p w:rsidR="004B1709" w:rsidRDefault="004B1709" w:rsidP="004B1709">
      <w:r>
        <w:t xml:space="preserve">Диоклетиан старался во всем подражать Марку Антонину, но все же он был далек от </w:t>
      </w:r>
    </w:p>
    <w:p w:rsidR="004B1709" w:rsidRDefault="004B1709" w:rsidP="004B1709">
      <w:r>
        <w:t xml:space="preserve">выбранного идеала, так как не имел всех многочисленных добродетелей этого </w:t>
      </w:r>
    </w:p>
    <w:p w:rsidR="004B1709" w:rsidRDefault="004B1709" w:rsidP="004B1709">
      <w:r>
        <w:t xml:space="preserve">великого императора. Он в совершенстве владел своими чувствами, знал, как </w:t>
      </w:r>
    </w:p>
    <w:p w:rsidR="004B1709" w:rsidRDefault="004B1709" w:rsidP="004B1709">
      <w:r>
        <w:t xml:space="preserve">обуздать свои страсти, но эта победа над собой была следствием мудрой политики, </w:t>
      </w:r>
    </w:p>
    <w:p w:rsidR="004B1709" w:rsidRDefault="004B1709" w:rsidP="004B1709">
      <w:r>
        <w:t xml:space="preserve">а не добродетелей. Диоклетиан умел понравиться публике, заставить всех считать, </w:t>
      </w:r>
    </w:p>
    <w:p w:rsidR="004B1709" w:rsidRDefault="004B1709" w:rsidP="004B1709">
      <w:r>
        <w:t xml:space="preserve">что он лишен всяческих пороков, но добился такого представления о себе только </w:t>
      </w:r>
    </w:p>
    <w:p w:rsidR="004B1709" w:rsidRDefault="004B1709" w:rsidP="004B1709">
      <w:r>
        <w:t xml:space="preserve">потому, что прекрасно использовал умение притворяться Диоклетиан бесповоротно </w:t>
      </w:r>
    </w:p>
    <w:p w:rsidR="004B1709" w:rsidRDefault="004B1709" w:rsidP="004B1709">
      <w:r>
        <w:t xml:space="preserve">упразднил республиканскую внешность былого принципата и откровенно заимствовал </w:t>
      </w:r>
    </w:p>
    <w:p w:rsidR="004B1709" w:rsidRDefault="004B1709" w:rsidP="004B1709">
      <w:r>
        <w:t xml:space="preserve">восточные обычаи, требуя беспрекословного повиновения себе как богу и господину. </w:t>
      </w:r>
    </w:p>
    <w:p w:rsidR="004B1709" w:rsidRDefault="004B1709" w:rsidP="004B1709">
      <w:r>
        <w:t xml:space="preserve">Диоклетиан облачился в пурпур, парчу и шелк, разукрасился драгоценными каменьями </w:t>
      </w:r>
    </w:p>
    <w:p w:rsidR="004B1709" w:rsidRDefault="004B1709" w:rsidP="004B1709">
      <w:r>
        <w:t xml:space="preserve">и завел особый церемониал поклонения себе на персидский манер перед ним падали </w:t>
      </w:r>
    </w:p>
    <w:p w:rsidR="004B1709" w:rsidRDefault="004B1709" w:rsidP="004B1709">
      <w:r>
        <w:t xml:space="preserve">ниц и целовали край его одежды. Диоклетиан был человеком алчным и, чтобы </w:t>
      </w:r>
    </w:p>
    <w:p w:rsidR="004B1709" w:rsidRDefault="004B1709" w:rsidP="004B1709">
      <w:r>
        <w:t xml:space="preserve">накопить как можно больше денег, без стеснения нарушал закон, совершал </w:t>
      </w:r>
    </w:p>
    <w:p w:rsidR="004B1709" w:rsidRDefault="004B1709" w:rsidP="004B1709">
      <w:r>
        <w:t xml:space="preserve">неправедные поступки. При этом он был настолько хитер, что обвинял во всем своих </w:t>
      </w:r>
    </w:p>
    <w:p w:rsidR="004B1709" w:rsidRDefault="004B1709" w:rsidP="004B1709">
      <w:r>
        <w:t>агентов и сообщников, действовавших, конечно, по его приказу.</w:t>
      </w:r>
    </w:p>
    <w:p w:rsidR="004B1709" w:rsidRDefault="004B1709" w:rsidP="004B1709">
      <w:r>
        <w:t xml:space="preserve">В надписях Диоклетиан имел пышный титул. На территории римского города в </w:t>
      </w:r>
    </w:p>
    <w:p w:rsidR="004B1709" w:rsidRDefault="004B1709" w:rsidP="004B1709">
      <w:r>
        <w:t xml:space="preserve">Германии, который назывался Августа Винделиков (совр. Аугсбург) найдена такая </w:t>
      </w:r>
    </w:p>
    <w:p w:rsidR="004B1709" w:rsidRDefault="004B1709" w:rsidP="004B1709">
      <w:r>
        <w:t xml:space="preserve">почетная надпись от 290 года' "Проницательнейшему принцеп-су, правителю мира и </w:t>
      </w:r>
    </w:p>
    <w:p w:rsidR="004B1709" w:rsidRDefault="004B1709" w:rsidP="004B1709">
      <w:r>
        <w:t xml:space="preserve">господину, установившему вечный мир, Диоклетиану Благочестивому, Счастливому, </w:t>
      </w:r>
    </w:p>
    <w:p w:rsidR="004B1709" w:rsidRDefault="004B1709" w:rsidP="004B1709">
      <w:r>
        <w:t xml:space="preserve">Непобедимому Августу, великому понтифику, Германскому Величайшему, Персидскому </w:t>
      </w:r>
    </w:p>
    <w:p w:rsidR="004B1709" w:rsidRDefault="004B1709" w:rsidP="004B1709">
      <w:r>
        <w:t xml:space="preserve">Величайшему, наделенному властью народного трибуна в 7-й раз, консулу в 4-й раз, </w:t>
      </w:r>
    </w:p>
    <w:p w:rsidR="004B1709" w:rsidRDefault="004B1709" w:rsidP="004B1709">
      <w:r>
        <w:t xml:space="preserve">отцу отечества, проконсулу, Септимий Валенцион, превосходительный муж, наместник </w:t>
      </w:r>
    </w:p>
    <w:p w:rsidR="004B1709" w:rsidRDefault="004B1709" w:rsidP="004B1709">
      <w:r>
        <w:t>провинции Реции, преданный его воле и величию, дал и посвятил".</w:t>
      </w:r>
    </w:p>
    <w:p w:rsidR="004B1709" w:rsidRDefault="004B1709" w:rsidP="004B1709">
      <w:r>
        <w:t>Однако блеск золота не затмил трезвого рассудка Диоклетиана</w:t>
      </w:r>
    </w:p>
    <w:p w:rsidR="004B1709" w:rsidRDefault="004B1709" w:rsidP="004B1709">
      <w:r>
        <w:t xml:space="preserve">Обстановка в Империи была еще достаточно сложной. В Галлии бушевало восстание </w:t>
      </w:r>
    </w:p>
    <w:p w:rsidR="004B1709" w:rsidRDefault="004B1709" w:rsidP="004B1709">
      <w:r>
        <w:t xml:space="preserve">багаудов Восставшие галльские земледельцы, колоны, беглые рабы, представители </w:t>
      </w:r>
    </w:p>
    <w:p w:rsidR="004B1709" w:rsidRDefault="004B1709" w:rsidP="004B1709">
      <w:r>
        <w:t xml:space="preserve">местных племен, которых поддерживали воинские части, укомплектованные из местных </w:t>
      </w:r>
    </w:p>
    <w:p w:rsidR="004B1709" w:rsidRDefault="004B1709" w:rsidP="004B1709">
      <w:r>
        <w:t xml:space="preserve">жителей, контролировали значительную часть центральной Галлии, создали </w:t>
      </w:r>
    </w:p>
    <w:p w:rsidR="004B1709" w:rsidRDefault="004B1709" w:rsidP="004B1709">
      <w:r>
        <w:t xml:space="preserve">собственную организацию управления и даже избрали своих императоров - Аманда и </w:t>
      </w:r>
    </w:p>
    <w:p w:rsidR="004B1709" w:rsidRDefault="004B1709" w:rsidP="004B1709">
      <w:r>
        <w:t xml:space="preserve">Элиана. Багауды уничтожили римскую администрацию, громили виллы галльских и </w:t>
      </w:r>
    </w:p>
    <w:p w:rsidR="004B1709" w:rsidRDefault="004B1709" w:rsidP="004B1709">
      <w:r>
        <w:t>римских магнатов.</w:t>
      </w:r>
    </w:p>
    <w:p w:rsidR="004B1709" w:rsidRDefault="004B1709" w:rsidP="004B1709">
      <w:r>
        <w:t xml:space="preserve">Неспокойно было в Мавритании, где волновались племена берберов, бедные </w:t>
      </w:r>
    </w:p>
    <w:p w:rsidR="004B1709" w:rsidRDefault="004B1709" w:rsidP="004B1709">
      <w:r>
        <w:t xml:space="preserve">земледельцы, колоны. Племенные союзы франков и алеманов угрожали прорывом </w:t>
      </w:r>
    </w:p>
    <w:p w:rsidR="004B1709" w:rsidRDefault="004B1709" w:rsidP="004B1709">
      <w:r>
        <w:t xml:space="preserve">рейнской границы. На Евфрате хозяйничали персидские войска. Новому императору </w:t>
      </w:r>
    </w:p>
    <w:p w:rsidR="004B1709" w:rsidRDefault="004B1709" w:rsidP="004B1709">
      <w:r>
        <w:t>пришлось решать сложные задачи по стабилизации об-Щей обстановки.</w:t>
      </w:r>
    </w:p>
    <w:p w:rsidR="004B1709" w:rsidRDefault="004B1709" w:rsidP="004B1709">
      <w:r>
        <w:t>148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Для подавления восстания багаудов, восстановления спокойствия в Галлии и на </w:t>
      </w:r>
    </w:p>
    <w:p w:rsidR="004B1709" w:rsidRDefault="004B1709" w:rsidP="004B1709">
      <w:r>
        <w:t>рейнской границе был послан опытный полководец Максимиан</w:t>
      </w:r>
    </w:p>
    <w:p w:rsidR="004B1709" w:rsidRDefault="004B1709" w:rsidP="004B1709">
      <w:r>
        <w:t xml:space="preserve">1 апреля 285 года Диоклетиан официально объявил о том, что берет себе в </w:t>
      </w:r>
    </w:p>
    <w:p w:rsidR="004B1709" w:rsidRDefault="004B1709" w:rsidP="004B1709">
      <w:r>
        <w:t xml:space="preserve">соправители Максимиана и дает ему титул цезаря, ровно через год Диоклетиан </w:t>
      </w:r>
    </w:p>
    <w:p w:rsidR="004B1709" w:rsidRDefault="004B1709" w:rsidP="004B1709">
      <w:r>
        <w:t xml:space="preserve">повысил его до ранга августа и разделил с ним империю пополам, отдав ему Запад, </w:t>
      </w:r>
    </w:p>
    <w:p w:rsidR="004B1709" w:rsidRDefault="004B1709" w:rsidP="004B1709">
      <w:r>
        <w:t xml:space="preserve">а себе взяв Восток Резиденцией Максимиана был сначала Меди-олан (совр Милан), а </w:t>
      </w:r>
    </w:p>
    <w:p w:rsidR="004B1709" w:rsidRDefault="004B1709" w:rsidP="004B1709">
      <w:r>
        <w:t xml:space="preserve">потом - Равенна, резиденцией Диолектиана стал город Никомедия на восточном </w:t>
      </w:r>
    </w:p>
    <w:p w:rsidR="004B1709" w:rsidRDefault="004B1709" w:rsidP="004B1709">
      <w:r>
        <w:t>побережье Мраморного моря</w:t>
      </w:r>
    </w:p>
    <w:p w:rsidR="004B1709" w:rsidRDefault="004B1709" w:rsidP="004B1709">
      <w:r>
        <w:t xml:space="preserve">Соправитель Диоклетиана Максимиан как император имел официальное имя Цезарь Марк </w:t>
      </w:r>
    </w:p>
    <w:p w:rsidR="004B1709" w:rsidRDefault="004B1709" w:rsidP="004B1709">
      <w:r>
        <w:t xml:space="preserve">Аврелий Валерий Максимиан Август и прозвище Геркулий (что означает "происходящий </w:t>
      </w:r>
    </w:p>
    <w:p w:rsidR="004B1709" w:rsidRDefault="004B1709" w:rsidP="004B1709">
      <w:r>
        <w:t>от Геркулеса")</w:t>
      </w:r>
    </w:p>
    <w:p w:rsidR="004B1709" w:rsidRDefault="004B1709" w:rsidP="004B1709">
      <w:r>
        <w:t xml:space="preserve">Максимиан Геркулий, как и Диоклетиан, был человеком неглупым, но гораздо менее </w:t>
      </w:r>
    </w:p>
    <w:p w:rsidR="004B1709" w:rsidRDefault="004B1709" w:rsidP="004B1709">
      <w:r>
        <w:t xml:space="preserve">гибким и более свирепым Если Диоклетиана называли отцом золотого века, то </w:t>
      </w:r>
    </w:p>
    <w:p w:rsidR="004B1709" w:rsidRDefault="004B1709" w:rsidP="004B1709">
      <w:r>
        <w:t>Максимиана Геркулия прозвали отцом железного века</w:t>
      </w:r>
    </w:p>
    <w:p w:rsidR="004B1709" w:rsidRDefault="004B1709" w:rsidP="004B1709">
      <w:r>
        <w:t xml:space="preserve">Диоклетиан взял себе в управление Восток, так как это была наиболее богатая </w:t>
      </w:r>
    </w:p>
    <w:p w:rsidR="004B1709" w:rsidRDefault="004B1709" w:rsidP="004B1709">
      <w:r>
        <w:t xml:space="preserve">часть империи, и обосновался у моря между Европой и Азией, чтобы держать под </w:t>
      </w:r>
    </w:p>
    <w:p w:rsidR="004B1709" w:rsidRDefault="004B1709" w:rsidP="004B1709">
      <w:r>
        <w:t xml:space="preserve">своим контролем возможно большие территории и защищать римские владения от </w:t>
      </w:r>
    </w:p>
    <w:p w:rsidR="004B1709" w:rsidRDefault="004B1709" w:rsidP="004B1709">
      <w:r>
        <w:t>варваров европейских и азиатских</w:t>
      </w:r>
    </w:p>
    <w:p w:rsidR="004B1709" w:rsidRDefault="004B1709" w:rsidP="004B1709">
      <w:r>
        <w:t xml:space="preserve">Диоклетиан объявил, что через двадцать лет они вместе с Максимианом добровольно </w:t>
      </w:r>
    </w:p>
    <w:p w:rsidR="004B1709" w:rsidRDefault="004B1709" w:rsidP="004B1709">
      <w:r>
        <w:t>сложат с себя власть и передадут ее другим избранникам</w:t>
      </w:r>
    </w:p>
    <w:p w:rsidR="004B1709" w:rsidRDefault="004B1709" w:rsidP="004B1709">
      <w:r>
        <w:t xml:space="preserve">Двадцать лет правления Диоклетиана прошли в бурной деятельности как на войне, </w:t>
      </w:r>
    </w:p>
    <w:p w:rsidR="004B1709" w:rsidRDefault="004B1709" w:rsidP="004B1709">
      <w:r>
        <w:t>так и на мирном поприще</w:t>
      </w:r>
    </w:p>
    <w:p w:rsidR="004B1709" w:rsidRDefault="004B1709" w:rsidP="004B1709">
      <w:r>
        <w:t xml:space="preserve">Постоянное военное напряжение при слабой подвижности пограничных армий, </w:t>
      </w:r>
    </w:p>
    <w:p w:rsidR="004B1709" w:rsidRDefault="004B1709" w:rsidP="004B1709">
      <w:r>
        <w:t xml:space="preserve">состоявших из воинов, проживавших со своими семьями в погранич ных поселках, </w:t>
      </w:r>
    </w:p>
    <w:p w:rsidR="004B1709" w:rsidRDefault="004B1709" w:rsidP="004B1709">
      <w:r>
        <w:t xml:space="preserve">требовало проведения военной реформы Диоклетиан присту пил к ней вскоре после </w:t>
      </w:r>
    </w:p>
    <w:p w:rsidR="004B1709" w:rsidRDefault="004B1709" w:rsidP="004B1709">
      <w:r>
        <w:t xml:space="preserve">своего прихода к власти   Были сформированы подвижные маневренные войска, </w:t>
      </w:r>
    </w:p>
    <w:p w:rsidR="004B1709" w:rsidRDefault="004B1709" w:rsidP="004B1709">
      <w:r>
        <w:t>расквартированные в городах</w:t>
      </w:r>
    </w:p>
    <w:p w:rsidR="004B1709" w:rsidRDefault="004B1709" w:rsidP="004B1709">
      <w:r>
        <w:t xml:space="preserve">Диоклетиан успешно подавил восстание в Египте и неоднократно воевал с сарматами </w:t>
      </w:r>
    </w:p>
    <w:p w:rsidR="004B1709" w:rsidRDefault="004B1709" w:rsidP="004B1709">
      <w:r>
        <w:t xml:space="preserve">Произведенная им военная реформа сделала римскую армию более подвижной, что дало </w:t>
      </w:r>
    </w:p>
    <w:p w:rsidR="004B1709" w:rsidRDefault="004B1709" w:rsidP="004B1709">
      <w:r>
        <w:t xml:space="preserve">возможность успешнее использовать войска как для подавления внутренних волнений, </w:t>
      </w:r>
    </w:p>
    <w:p w:rsidR="004B1709" w:rsidRDefault="004B1709" w:rsidP="004B1709">
      <w:r>
        <w:t>так и для борьбы с внешними врагами</w:t>
      </w:r>
    </w:p>
    <w:p w:rsidR="004B1709" w:rsidRDefault="004B1709" w:rsidP="004B1709">
      <w:r>
        <w:t xml:space="preserve">В 286 году он приступил к проведению денежной реформы, приказав отчеканить новую </w:t>
      </w:r>
    </w:p>
    <w:p w:rsidR="004B1709" w:rsidRDefault="004B1709" w:rsidP="004B1709">
      <w:r>
        <w:t xml:space="preserve">полноценную золотую монету Была выпущена и новая медная монета Однако реформа не </w:t>
      </w:r>
    </w:p>
    <w:p w:rsidR="004B1709" w:rsidRDefault="004B1709" w:rsidP="004B1709">
      <w:r>
        <w:t xml:space="preserve">удалась, так как реальная стоимость золота в слитках не соответствовала </w:t>
      </w:r>
    </w:p>
    <w:p w:rsidR="004B1709" w:rsidRDefault="004B1709" w:rsidP="004B1709">
      <w:r>
        <w:t xml:space="preserve">объявленной, несколько заниженной стоимости новой золотой монеты Выпускавшиеся </w:t>
      </w:r>
    </w:p>
    <w:p w:rsidR="004B1709" w:rsidRDefault="004B1709" w:rsidP="004B1709">
      <w:r>
        <w:t xml:space="preserve">новые золотые и серебряные монеты быстро исчезали из обращения, и Диоклетиану </w:t>
      </w:r>
    </w:p>
    <w:p w:rsidR="004B1709" w:rsidRDefault="004B1709" w:rsidP="004B1709">
      <w:r>
        <w:t>пришлось возобновить чеканку низкопробной монеты</w:t>
      </w:r>
    </w:p>
    <w:p w:rsidR="004B1709" w:rsidRDefault="004B1709" w:rsidP="004B1709">
      <w:r>
        <w:t xml:space="preserve">С целью укрепления центральной власти Диоклетиан присвоил себе и Мак-симиану </w:t>
      </w:r>
    </w:p>
    <w:p w:rsidR="004B1709" w:rsidRDefault="004B1709" w:rsidP="004B1709">
      <w:r>
        <w:t xml:space="preserve">имена Иовия и Геркулия, т е сыновей Юпитера и Геракла, подчеркнув тем самым </w:t>
      </w:r>
    </w:p>
    <w:p w:rsidR="004B1709" w:rsidRDefault="004B1709" w:rsidP="004B1709">
      <w:r>
        <w:t xml:space="preserve">божественное происхождение императорской власти Кроме того, в 293 году он провел </w:t>
      </w:r>
    </w:p>
    <w:p w:rsidR="004B1709" w:rsidRDefault="004B1709" w:rsidP="004B1709">
      <w:r>
        <w:t xml:space="preserve">дальнейшее разделение Империи Одного из своих высших командиров - Гая Галерия - </w:t>
      </w:r>
    </w:p>
    <w:p w:rsidR="004B1709" w:rsidRDefault="004B1709" w:rsidP="004B1709">
      <w:r>
        <w:t xml:space="preserve">Диоклетиан провозгласил своим помощником и соправителем и присвоил ему звание </w:t>
      </w:r>
    </w:p>
    <w:p w:rsidR="004B1709" w:rsidRDefault="004B1709" w:rsidP="004B1709">
      <w:r>
        <w:t xml:space="preserve">цезаря Из восточной половины Империи Галерию был выделен в управление Балканский </w:t>
      </w:r>
    </w:p>
    <w:p w:rsidR="004B1709" w:rsidRDefault="004B1709" w:rsidP="004B1709">
      <w:r>
        <w:t xml:space="preserve">полуостров (кроме Фракии) с резиденцией в городе Сирмиуме Одновременно западный </w:t>
      </w:r>
    </w:p>
    <w:p w:rsidR="004B1709" w:rsidRDefault="004B1709" w:rsidP="004B1709">
      <w:r>
        <w:t xml:space="preserve">август Максимиан в Медиолане провозгласил своим помощником и соправителем такж&lt;* </w:t>
      </w:r>
    </w:p>
    <w:p w:rsidR="004B1709" w:rsidRDefault="004B1709" w:rsidP="004B1709">
      <w:r>
        <w:t>с титулом цезаря Флавия Констанция Хлора  Он передал ему в</w:t>
      </w:r>
    </w:p>
    <w:p w:rsidR="004B1709" w:rsidRDefault="004B1709" w:rsidP="004B1709">
      <w:r>
        <w:t>ДИОКЛЕТИАН</w:t>
      </w:r>
    </w:p>
    <w:p w:rsidR="004B1709" w:rsidRDefault="004B1709" w:rsidP="004B1709">
      <w:r>
        <w:t>149</w:t>
      </w:r>
    </w:p>
    <w:p w:rsidR="004B1709" w:rsidRDefault="004B1709" w:rsidP="004B1709">
      <w:r>
        <w:t xml:space="preserve">управление Галлию и Британию  Резиденцией Констанция Хлора был город двгуста </w:t>
      </w:r>
    </w:p>
    <w:p w:rsidR="004B1709" w:rsidRDefault="004B1709" w:rsidP="004B1709">
      <w:r>
        <w:t>Треверов (современный Трир)</w:t>
      </w:r>
    </w:p>
    <w:p w:rsidR="004B1709" w:rsidRDefault="004B1709" w:rsidP="004B1709">
      <w:r>
        <w:t xml:space="preserve">Оба были провозглашены цезарями в один и тот же день Августы женили их один - на </w:t>
      </w:r>
    </w:p>
    <w:p w:rsidR="004B1709" w:rsidRDefault="004B1709" w:rsidP="004B1709">
      <w:r>
        <w:t xml:space="preserve">своей дочери, другой - на падчерице, и усыновили В дальнейшем предполагалось, </w:t>
      </w:r>
    </w:p>
    <w:p w:rsidR="004B1709" w:rsidRDefault="004B1709" w:rsidP="004B1709">
      <w:r>
        <w:t xml:space="preserve">что по истечении 20 лет со времени прихода к власти Диоклетиана и Максимиана оба </w:t>
      </w:r>
    </w:p>
    <w:p w:rsidR="004B1709" w:rsidRDefault="004B1709" w:rsidP="004B1709">
      <w:r>
        <w:t xml:space="preserve">августа отрекутся от престола и возведут в этот сан своих цезарей, которые, в </w:t>
      </w:r>
    </w:p>
    <w:p w:rsidR="004B1709" w:rsidRDefault="004B1709" w:rsidP="004B1709">
      <w:r>
        <w:t xml:space="preserve">свою очередь, должны были провозгласить цезарями двух своих полководцев Эта </w:t>
      </w:r>
    </w:p>
    <w:p w:rsidR="004B1709" w:rsidRDefault="004B1709" w:rsidP="004B1709">
      <w:r>
        <w:t xml:space="preserve">система центральной власти в Империи получила название тетрархии, т е власти </w:t>
      </w:r>
    </w:p>
    <w:p w:rsidR="004B1709" w:rsidRDefault="004B1709" w:rsidP="004B1709">
      <w:r>
        <w:t xml:space="preserve">четырех Вместе с обожествлением двух августов эта система предполагала сочетание </w:t>
      </w:r>
    </w:p>
    <w:p w:rsidR="004B1709" w:rsidRDefault="004B1709" w:rsidP="004B1709">
      <w:r>
        <w:t xml:space="preserve">абсолютизма с военно-административной оперативностью Кроме того, обожествление </w:t>
      </w:r>
    </w:p>
    <w:p w:rsidR="004B1709" w:rsidRDefault="004B1709" w:rsidP="004B1709">
      <w:r>
        <w:t xml:space="preserve">императоров, доступ к которым теперь был обставлен сложным церемониалом, </w:t>
      </w:r>
    </w:p>
    <w:p w:rsidR="004B1709" w:rsidRDefault="004B1709" w:rsidP="004B1709">
      <w:r>
        <w:t xml:space="preserve">заимствованным с Востока, главным образом у персидского царского двора, </w:t>
      </w:r>
    </w:p>
    <w:p w:rsidR="004B1709" w:rsidRDefault="004B1709" w:rsidP="004B1709">
      <w:r>
        <w:t xml:space="preserve">затрудняло покушения на императоров, что было обычным явлением в III веке </w:t>
      </w:r>
    </w:p>
    <w:p w:rsidR="004B1709" w:rsidRDefault="004B1709" w:rsidP="004B1709">
      <w:r>
        <w:t xml:space="preserve">Разделение верховной власти между четырьмя авторитетными полководцами с </w:t>
      </w:r>
    </w:p>
    <w:p w:rsidR="004B1709" w:rsidRDefault="004B1709" w:rsidP="004B1709">
      <w:r>
        <w:t xml:space="preserve">перспективой у двух младших по званию цезарей сделаться августами сокращало </w:t>
      </w:r>
    </w:p>
    <w:p w:rsidR="004B1709" w:rsidRDefault="004B1709" w:rsidP="004B1709">
      <w:r>
        <w:t xml:space="preserve">возможность появления узурпаторов Предполагалось, что система тетрархии с </w:t>
      </w:r>
    </w:p>
    <w:p w:rsidR="004B1709" w:rsidRDefault="004B1709" w:rsidP="004B1709">
      <w:r>
        <w:t>усыновлением цезарей упорядочит преемственность центральной власти</w:t>
      </w:r>
    </w:p>
    <w:p w:rsidR="004B1709" w:rsidRDefault="004B1709" w:rsidP="004B1709">
      <w:r>
        <w:t xml:space="preserve">Высшей властью обладал старший август Известен случай, когда потерпевшего </w:t>
      </w:r>
    </w:p>
    <w:p w:rsidR="004B1709" w:rsidRDefault="004B1709" w:rsidP="004B1709">
      <w:r>
        <w:t xml:space="preserve">поражение от персов Галерия недовольный Диоклетиан вызвал на доклад и, прежде </w:t>
      </w:r>
    </w:p>
    <w:p w:rsidR="004B1709" w:rsidRDefault="004B1709" w:rsidP="004B1709">
      <w:r>
        <w:t xml:space="preserve">чем выслушать, заставил в императорском одеянии, усыпанном алмазами, на виду у </w:t>
      </w:r>
    </w:p>
    <w:p w:rsidR="004B1709" w:rsidRDefault="004B1709" w:rsidP="004B1709">
      <w:r>
        <w:t>всех пробежать более полутора километров за своими носилками</w:t>
      </w:r>
    </w:p>
    <w:p w:rsidR="004B1709" w:rsidRDefault="004B1709" w:rsidP="004B1709">
      <w:r>
        <w:t xml:space="preserve">Диоклетиан приступил и к административной реформе провинциального управления </w:t>
      </w:r>
    </w:p>
    <w:p w:rsidR="004B1709" w:rsidRDefault="004B1709" w:rsidP="004B1709">
      <w:r>
        <w:t xml:space="preserve">Провинции, в свое время возникавшие по мере завоевания римлянами новых </w:t>
      </w:r>
    </w:p>
    <w:p w:rsidR="004B1709" w:rsidRDefault="004B1709" w:rsidP="004B1709">
      <w:r>
        <w:t xml:space="preserve">территорий и сохранявшие примерно свои старые доримские границы, Диоклетиан </w:t>
      </w:r>
    </w:p>
    <w:p w:rsidR="004B1709" w:rsidRDefault="004B1709" w:rsidP="004B1709">
      <w:r>
        <w:t xml:space="preserve">разукрупнил и заменил новыми Новых меньших по размерам провинций было </w:t>
      </w:r>
    </w:p>
    <w:p w:rsidR="004B1709" w:rsidRDefault="004B1709" w:rsidP="004B1709">
      <w:r>
        <w:t xml:space="preserve">организовано 100, а Рим был выделен в особую, 101-ю административную единицу </w:t>
      </w:r>
    </w:p>
    <w:p w:rsidR="004B1709" w:rsidRDefault="004B1709" w:rsidP="004B1709">
      <w:r>
        <w:t xml:space="preserve">Администрация новых провинций теперь тщательно следила за населением, быстрее </w:t>
      </w:r>
    </w:p>
    <w:p w:rsidR="004B1709" w:rsidRDefault="004B1709" w:rsidP="004B1709">
      <w:r>
        <w:t xml:space="preserve">предупреждала или подавляла волнения, лучше собирала налоги Военное командование </w:t>
      </w:r>
    </w:p>
    <w:p w:rsidR="004B1709" w:rsidRDefault="004B1709" w:rsidP="004B1709">
      <w:r>
        <w:t>было отделено от гражданской администрации</w:t>
      </w:r>
    </w:p>
    <w:p w:rsidR="004B1709" w:rsidRDefault="004B1709" w:rsidP="004B1709">
      <w:r>
        <w:t xml:space="preserve">Упорядочение военной, административной и налоговой систем стало приносить свои </w:t>
      </w:r>
    </w:p>
    <w:p w:rsidR="004B1709" w:rsidRDefault="004B1709" w:rsidP="004B1709">
      <w:r>
        <w:t xml:space="preserve">результаты В 296 году Диоклетиан подавил восстание в Египте Одержав победу, он </w:t>
      </w:r>
    </w:p>
    <w:p w:rsidR="004B1709" w:rsidRDefault="004B1709" w:rsidP="004B1709">
      <w:r>
        <w:t xml:space="preserve">поступил сурово весь Египет опустошил проскрипциями и убийствами С большим </w:t>
      </w:r>
    </w:p>
    <w:p w:rsidR="004B1709" w:rsidRDefault="004B1709" w:rsidP="004B1709">
      <w:r>
        <w:t xml:space="preserve">трудом, но все же удалось оттеснить персов в 298 году за пределы Империи </w:t>
      </w:r>
    </w:p>
    <w:p w:rsidR="004B1709" w:rsidRDefault="004B1709" w:rsidP="004B1709">
      <w:r>
        <w:t xml:space="preserve">Затянувшиеся восстания в Африке и Мавритании были наконец жестоко подавлены в </w:t>
      </w:r>
    </w:p>
    <w:p w:rsidR="004B1709" w:rsidRDefault="004B1709" w:rsidP="004B1709">
      <w:r>
        <w:t>297 году Максимианом</w:t>
      </w:r>
    </w:p>
    <w:p w:rsidR="004B1709" w:rsidRDefault="004B1709" w:rsidP="004B1709">
      <w:r>
        <w:t xml:space="preserve">Население страдало от увеличившихся налогов, продолжавшегося роста иен на товары </w:t>
      </w:r>
    </w:p>
    <w:p w:rsidR="004B1709" w:rsidRDefault="004B1709" w:rsidP="004B1709">
      <w:r>
        <w:t xml:space="preserve">и неустойчивости денежной системы Это отражалось на поступлении налогов И </w:t>
      </w:r>
    </w:p>
    <w:p w:rsidR="004B1709" w:rsidRDefault="004B1709" w:rsidP="004B1709">
      <w:r>
        <w:t xml:space="preserve">Диоклетиан в ЗС1 году издал эдикт о твердых ценах на продаваемые товары и </w:t>
      </w:r>
    </w:p>
    <w:p w:rsidR="004B1709" w:rsidRDefault="004B1709" w:rsidP="004B1709">
      <w:r>
        <w:t xml:space="preserve">твердых ставках заработной платы Эдикт был направлен на борьбу со спекуляцией и </w:t>
      </w:r>
    </w:p>
    <w:p w:rsidR="004B1709" w:rsidRDefault="004B1709" w:rsidP="004B1709">
      <w:r>
        <w:t xml:space="preserve">ростовщичеством Дороговизна была такой, что воин за самую простую вещь нередко </w:t>
      </w:r>
    </w:p>
    <w:p w:rsidR="004B1709" w:rsidRDefault="004B1709" w:rsidP="004B1709">
      <w:r>
        <w:t xml:space="preserve">платил все полученное им жалованье За продажу товаров выше установленных цен </w:t>
      </w:r>
    </w:p>
    <w:p w:rsidR="004B1709" w:rsidRDefault="004B1709" w:rsidP="004B1709">
      <w:r>
        <w:t xml:space="preserve">полагалось наказание вплоть До смертной казни На некоторых рынках были сооружены </w:t>
      </w:r>
    </w:p>
    <w:p w:rsidR="004B1709" w:rsidRDefault="004B1709" w:rsidP="004B1709">
      <w:r>
        <w:t xml:space="preserve">плахи, возле которых дежурили палачи, готовые немедленно привести в исполнение </w:t>
      </w:r>
    </w:p>
    <w:p w:rsidR="004B1709" w:rsidRDefault="004B1709" w:rsidP="004B1709">
      <w:r>
        <w:t xml:space="preserve">приговор злостному спекулянту   Эдикт о ценах и заработной плате преследовал </w:t>
      </w:r>
    </w:p>
    <w:p w:rsidR="004B1709" w:rsidRDefault="004B1709" w:rsidP="004B1709">
      <w:r>
        <w:t>цель</w:t>
      </w:r>
    </w:p>
    <w:p w:rsidR="004B1709" w:rsidRDefault="004B1709" w:rsidP="004B1709">
      <w:r>
        <w:t>150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облегчить положение широких масс населения Империи путем приведения в </w:t>
      </w:r>
    </w:p>
    <w:p w:rsidR="004B1709" w:rsidRDefault="004B1709" w:rsidP="004B1709">
      <w:r>
        <w:t xml:space="preserve">соответствие рыночных цен и реальной заработной платы Однако цены и ставки </w:t>
      </w:r>
    </w:p>
    <w:p w:rsidR="004B1709" w:rsidRDefault="004B1709" w:rsidP="004B1709">
      <w:r>
        <w:t xml:space="preserve">заработной платы были вычислены произвольно и не могли быть едиными для огромной </w:t>
      </w:r>
    </w:p>
    <w:p w:rsidR="004B1709" w:rsidRDefault="004B1709" w:rsidP="004B1709">
      <w:r>
        <w:t xml:space="preserve">Империи, отдельные части которой оставались хозяйственно обособленными, имели </w:t>
      </w:r>
    </w:p>
    <w:p w:rsidR="004B1709" w:rsidRDefault="004B1709" w:rsidP="004B1709">
      <w:r>
        <w:t xml:space="preserve">различный уровень экономического разви-, тия Несмотря на жесткие меры, эдикт с </w:t>
      </w:r>
    </w:p>
    <w:p w:rsidR="004B1709" w:rsidRDefault="004B1709" w:rsidP="004B1709">
      <w:r>
        <w:t>самого начала выполнялся плохо после Диоклетиана был официально отменен</w:t>
      </w:r>
    </w:p>
    <w:p w:rsidR="004B1709" w:rsidRDefault="004B1709" w:rsidP="004B1709">
      <w:r>
        <w:t xml:space="preserve">Со времени Диоклетиана налоги стали истинным разорением для поддан-1 ны*. что </w:t>
      </w:r>
    </w:p>
    <w:p w:rsidR="004B1709" w:rsidRDefault="004B1709" w:rsidP="004B1709">
      <w:r>
        <w:t xml:space="preserve">особо отмечает его современник христианин Лактанций "Число сбор-) щиков податей </w:t>
      </w:r>
    </w:p>
    <w:p w:rsidR="004B1709" w:rsidRDefault="004B1709" w:rsidP="004B1709">
      <w:r>
        <w:t xml:space="preserve">до такой степени превысило количество тех людей, которые обязаны были эти подати </w:t>
      </w:r>
    </w:p>
    <w:p w:rsidR="004B1709" w:rsidRDefault="004B1709" w:rsidP="004B1709">
      <w:r>
        <w:t xml:space="preserve">платить, что земледельцы, силы которых истощи-1 лись от неумеренности податей, </w:t>
      </w:r>
    </w:p>
    <w:p w:rsidR="004B1709" w:rsidRDefault="004B1709" w:rsidP="004B1709">
      <w:r>
        <w:t xml:space="preserve">покидали поля, а обработанные земли превращались в леса Поскольку страх </w:t>
      </w:r>
    </w:p>
    <w:p w:rsidR="004B1709" w:rsidRDefault="004B1709" w:rsidP="004B1709">
      <w:r>
        <w:t xml:space="preserve">заполонил все и провинции были разделены на части (для взимания налогов), многие </w:t>
      </w:r>
    </w:p>
    <w:p w:rsidR="004B1709" w:rsidRDefault="004B1709" w:rsidP="004B1709">
      <w:r>
        <w:t xml:space="preserve">наместники стали налагать большое число тяжких повинностей на отдельные области </w:t>
      </w:r>
    </w:p>
    <w:p w:rsidR="004B1709" w:rsidRDefault="004B1709" w:rsidP="004B1709">
      <w:r>
        <w:t xml:space="preserve">и даже почти что на камсаый город Многие чиновники весьма редко занимались </w:t>
      </w:r>
    </w:p>
    <w:p w:rsidR="004B1709" w:rsidRDefault="004B1709" w:rsidP="004B1709">
      <w:r>
        <w:t xml:space="preserve">гражданскими делами, но зато очень часто выносили обвинительные приговоры и </w:t>
      </w:r>
    </w:p>
    <w:p w:rsidR="004B1709" w:rsidRDefault="004B1709" w:rsidP="004B1709">
      <w:r>
        <w:t xml:space="preserve">объявляли конФиСкации имущества Взимание бесчисленных податей было явлением не </w:t>
      </w:r>
    </w:p>
    <w:p w:rsidR="004B1709" w:rsidRDefault="004B1709" w:rsidP="004B1709">
      <w:r>
        <w:t xml:space="preserve">то мтобы частым, а просто непрерывным, и невозможно было вынести творившиеся при </w:t>
      </w:r>
    </w:p>
    <w:p w:rsidR="004B1709" w:rsidRDefault="004B1709" w:rsidP="004B1709">
      <w:r>
        <w:t>этом несправедливости"</w:t>
      </w:r>
    </w:p>
    <w:p w:rsidR="004B1709" w:rsidRDefault="004B1709" w:rsidP="004B1709">
      <w:r>
        <w:t xml:space="preserve">Диоклетиану была присуща "некая безграничная страсть к строительству, ловившаяся </w:t>
      </w:r>
    </w:p>
    <w:p w:rsidR="004B1709" w:rsidRDefault="004B1709" w:rsidP="004B1709">
      <w:r>
        <w:t xml:space="preserve">немалой тяжестью на провинции, так как с них он требовал всех рабочих, </w:t>
      </w:r>
    </w:p>
    <w:p w:rsidR="004B1709" w:rsidRDefault="004B1709" w:rsidP="004B1709">
      <w:r>
        <w:t xml:space="preserve">ремесленников и телеги - все то, что необходимо для возведения зданий Здесь </w:t>
      </w:r>
    </w:p>
    <w:p w:rsidR="004B1709" w:rsidRDefault="004B1709" w:rsidP="004B1709">
      <w:r>
        <w:t xml:space="preserve">строились базилики, цирк, монетный двор, там - арсенал, дворцы для жены и дочери </w:t>
      </w:r>
    </w:p>
    <w:p w:rsidR="004B1709" w:rsidRDefault="004B1709" w:rsidP="004B1709">
      <w:r>
        <w:t xml:space="preserve">Внезапно значительная часть горожан принуждена сняться со своих мест все </w:t>
      </w:r>
    </w:p>
    <w:p w:rsidR="004B1709" w:rsidRDefault="004B1709" w:rsidP="004B1709">
      <w:r>
        <w:t xml:space="preserve">переселяются с женами и детьми, как будто город захрачен врагами А когда эти </w:t>
      </w:r>
    </w:p>
    <w:p w:rsidR="004B1709" w:rsidRDefault="004B1709" w:rsidP="004B1709">
      <w:r>
        <w:t xml:space="preserve">здания построены за счет разорения провинций, то он заявляет, что они не так </w:t>
      </w:r>
    </w:p>
    <w:p w:rsidR="004B1709" w:rsidRDefault="004B1709" w:rsidP="004B1709">
      <w:r>
        <w:t xml:space="preserve">построены и пусть они будут построены иначе Все должно быть разрушено и изменено </w:t>
      </w:r>
    </w:p>
    <w:p w:rsidR="004B1709" w:rsidRDefault="004B1709" w:rsidP="004B1709">
      <w:r>
        <w:t xml:space="preserve">Возможно, что и вновь построенное тоже будет разрушено Так он постоянно </w:t>
      </w:r>
    </w:p>
    <w:p w:rsidR="004B1709" w:rsidRDefault="004B1709" w:rsidP="004B1709">
      <w:r>
        <w:t>безумствовал, стремясь уподобить Никомедию Риму"</w:t>
      </w:r>
    </w:p>
    <w:p w:rsidR="004B1709" w:rsidRDefault="004B1709" w:rsidP="004B1709">
      <w:r>
        <w:t xml:space="preserve">Последним значительным мероприятием Диоклетиана была борьба с христианством, </w:t>
      </w:r>
    </w:p>
    <w:p w:rsidR="004B1709" w:rsidRDefault="004B1709" w:rsidP="004B1709">
      <w:r>
        <w:t xml:space="preserve">которое к этому времени распространилось в городах и частично 9 армии, имело </w:t>
      </w:r>
    </w:p>
    <w:p w:rsidR="004B1709" w:rsidRDefault="004B1709" w:rsidP="004B1709">
      <w:r>
        <w:t xml:space="preserve">разветвленную и хорошо организованную церковную администрацию Христианство </w:t>
      </w:r>
    </w:p>
    <w:p w:rsidR="004B1709" w:rsidRDefault="004B1709" w:rsidP="004B1709">
      <w:r>
        <w:t xml:space="preserve">исповедовали часть вельмож, даже жена и дочь Диоклетиана Христиане оказывали </w:t>
      </w:r>
    </w:p>
    <w:p w:rsidR="004B1709" w:rsidRDefault="004B1709" w:rsidP="004B1709">
      <w:r>
        <w:t xml:space="preserve">пассивное сопротивление недавно ут-вер?кденному культу двух августов, выступали </w:t>
      </w:r>
    </w:p>
    <w:p w:rsidR="004B1709" w:rsidRDefault="004B1709" w:rsidP="004B1709">
      <w:r>
        <w:t xml:space="preserve">против почитания древних богов, т е против тех основ, которые, по мысли </w:t>
      </w:r>
    </w:p>
    <w:p w:rsidR="004B1709" w:rsidRDefault="004B1709" w:rsidP="004B1709">
      <w:r>
        <w:t xml:space="preserve">Диоклетиана, приверженного древнеримским традициям, должны были идеологически </w:t>
      </w:r>
    </w:p>
    <w:p w:rsidR="004B1709" w:rsidRDefault="004B1709" w:rsidP="004B1709">
      <w:r>
        <w:t xml:space="preserve">объединить подДанных с трудом воссоединенной Империи Жесткий гнет налоговой и </w:t>
      </w:r>
    </w:p>
    <w:p w:rsidR="004B1709" w:rsidRDefault="004B1709" w:rsidP="004B1709">
      <w:r>
        <w:t xml:space="preserve">диктаторской системы, установленной обожествленными императорами, способствовал </w:t>
      </w:r>
    </w:p>
    <w:p w:rsidR="004B1709" w:rsidRDefault="004B1709" w:rsidP="004B1709">
      <w:r>
        <w:t xml:space="preserve">проявлению оппозиции к новому режиму в религиозной форме отрицания прежде всего </w:t>
      </w:r>
    </w:p>
    <w:p w:rsidR="004B1709" w:rsidRDefault="004B1709" w:rsidP="004B1709">
      <w:r>
        <w:t xml:space="preserve">божественности императоров Это благоприятствовало дальнейшему распространению </w:t>
      </w:r>
    </w:p>
    <w:p w:rsidR="004B1709" w:rsidRDefault="004B1709" w:rsidP="004B1709">
      <w:r>
        <w:t xml:space="preserve">христианства Но главной причиной, вызвавшей при Диоклетиане жестокое гонение на </w:t>
      </w:r>
    </w:p>
    <w:p w:rsidR="004B1709" w:rsidRDefault="004B1709" w:rsidP="004B1709">
      <w:r>
        <w:t xml:space="preserve">христиан, была хорошо налаженная и обладающая большими средствами церковная </w:t>
      </w:r>
    </w:p>
    <w:p w:rsidR="004B1709" w:rsidRDefault="004B1709" w:rsidP="004B1709">
      <w:r>
        <w:t xml:space="preserve">администрация во главе с епископами Диоклетиан, по-видимому, усмотрел в ней </w:t>
      </w:r>
    </w:p>
    <w:p w:rsidR="004B1709" w:rsidRDefault="004B1709" w:rsidP="004B1709">
      <w:r>
        <w:t xml:space="preserve">организацию, параллельную государственной и, следовательно, мешающую </w:t>
      </w:r>
    </w:p>
    <w:p w:rsidR="004B1709" w:rsidRDefault="004B1709" w:rsidP="004B1709">
      <w:r>
        <w:t>окончательному укреплению единства государства, а потому подлежащую уничтожению</w:t>
      </w:r>
    </w:p>
    <w:p w:rsidR="004B1709" w:rsidRDefault="004B1709" w:rsidP="004B1709">
      <w:r>
        <w:t>КОНСТАНТИН I ВЕЛИКИЙ</w:t>
      </w:r>
    </w:p>
    <w:p w:rsidR="004B1709" w:rsidRDefault="004B1709" w:rsidP="004B1709">
      <w:r>
        <w:t>151</w:t>
      </w:r>
    </w:p>
    <w:p w:rsidR="004B1709" w:rsidRDefault="004B1709" w:rsidP="004B1709">
      <w:r>
        <w:t xml:space="preserve">В феврале 303 года был обнародован первый эдикт против христиан За ним в скором </w:t>
      </w:r>
    </w:p>
    <w:p w:rsidR="004B1709" w:rsidRDefault="004B1709" w:rsidP="004B1709">
      <w:r>
        <w:t xml:space="preserve">времени последовали еще три Было запрещено отправление христианского культа </w:t>
      </w:r>
    </w:p>
    <w:p w:rsidR="004B1709" w:rsidRDefault="004B1709" w:rsidP="004B1709">
      <w:r>
        <w:t xml:space="preserve">Приказывалось разрушать церкви и сжигать христианские книги Каждый христианин </w:t>
      </w:r>
    </w:p>
    <w:p w:rsidR="004B1709" w:rsidRDefault="004B1709" w:rsidP="004B1709">
      <w:r>
        <w:t xml:space="preserve">должен был публично отречься от своей веры и принести жертвы божественным </w:t>
      </w:r>
    </w:p>
    <w:p w:rsidR="004B1709" w:rsidRDefault="004B1709" w:rsidP="004B1709">
      <w:r>
        <w:t xml:space="preserve">императорам и языческим богам В числе других это должны были сделать жена и дочь </w:t>
      </w:r>
    </w:p>
    <w:p w:rsidR="004B1709" w:rsidRDefault="004B1709" w:rsidP="004B1709">
      <w:r>
        <w:t xml:space="preserve">Диоклетиана Христиане, отказавшиеся выполнять эдикты, подвергались </w:t>
      </w:r>
    </w:p>
    <w:p w:rsidR="004B1709" w:rsidRDefault="004B1709" w:rsidP="004B1709">
      <w:r>
        <w:t xml:space="preserve">преследованиям, пыткам, тюремному заключению и даже смертной казни, их </w:t>
      </w:r>
    </w:p>
    <w:p w:rsidR="004B1709" w:rsidRDefault="004B1709" w:rsidP="004B1709">
      <w:r>
        <w:t>имущество, как и христианских обшин, конфисковывалось</w:t>
      </w:r>
    </w:p>
    <w:p w:rsidR="004B1709" w:rsidRDefault="004B1709" w:rsidP="004B1709">
      <w:r>
        <w:t xml:space="preserve">В мае 305 года Диоклетиан и Максимиан в торжественной обстановке отказались от </w:t>
      </w:r>
    </w:p>
    <w:p w:rsidR="004B1709" w:rsidRDefault="004B1709" w:rsidP="004B1709">
      <w:r>
        <w:t xml:space="preserve">власти и ушли в отставку Августами были провозглашены бывшие цезари Галерий - </w:t>
      </w:r>
    </w:p>
    <w:p w:rsidR="004B1709" w:rsidRDefault="004B1709" w:rsidP="004B1709">
      <w:r>
        <w:t xml:space="preserve">для восточной, Констанций Хлор - для западной части Империи Августы избрали себе </w:t>
      </w:r>
    </w:p>
    <w:p w:rsidR="004B1709" w:rsidRDefault="004B1709" w:rsidP="004B1709">
      <w:r>
        <w:t xml:space="preserve">заместителей - цезарей, как это задумывалось в свое время Диоклетианом Однако не </w:t>
      </w:r>
    </w:p>
    <w:p w:rsidR="004B1709" w:rsidRDefault="004B1709" w:rsidP="004B1709">
      <w:r>
        <w:t xml:space="preserve">прошло и года, как вся система тетрархии была нарушена провозглашением в разных </w:t>
      </w:r>
    </w:p>
    <w:p w:rsidR="004B1709" w:rsidRDefault="004B1709" w:rsidP="004B1709">
      <w:r>
        <w:t xml:space="preserve">местах Империи новых августов и цезарей, между которыми началась ожесточенная </w:t>
      </w:r>
    </w:p>
    <w:p w:rsidR="004B1709" w:rsidRDefault="004B1709" w:rsidP="004B1709">
      <w:r>
        <w:t>борьба за власть В этой борьбе постепенно выдвинулся на первое место Константин</w:t>
      </w:r>
    </w:p>
    <w:p w:rsidR="004B1709" w:rsidRDefault="004B1709" w:rsidP="004B1709">
      <w:r>
        <w:t xml:space="preserve">После отречения Диоклетиан уехал в Салону, город Иллирии, или Далмации (совр </w:t>
      </w:r>
    </w:p>
    <w:p w:rsidR="004B1709" w:rsidRDefault="004B1709" w:rsidP="004B1709">
      <w:r>
        <w:t xml:space="preserve">Сплит в Боснии), где поселился в огромном роскошном дворце около моря и занялся </w:t>
      </w:r>
    </w:p>
    <w:p w:rsidR="004B1709" w:rsidRDefault="004B1709" w:rsidP="004B1709">
      <w:r>
        <w:t>разведением цветов и выращиванием овощей</w:t>
      </w:r>
    </w:p>
    <w:p w:rsidR="004B1709" w:rsidRDefault="004B1709" w:rsidP="004B1709">
      <w:r>
        <w:t xml:space="preserve">Когда императоры Максимиан и Галерий стали звать его вернуться к власти, он, </w:t>
      </w:r>
    </w:p>
    <w:p w:rsidR="004B1709" w:rsidRDefault="004B1709" w:rsidP="004B1709">
      <w:r>
        <w:t xml:space="preserve">точно отстраняясь от какой-то чумы, ответил им "О, если бы вы могли посмотреть </w:t>
      </w:r>
    </w:p>
    <w:p w:rsidR="004B1709" w:rsidRDefault="004B1709" w:rsidP="004B1709">
      <w:r>
        <w:t xml:space="preserve">на овощи, выращенные моими руками в Салоне, вы бы сказали, что мне этого никогда </w:t>
      </w:r>
    </w:p>
    <w:p w:rsidR="004B1709" w:rsidRDefault="004B1709" w:rsidP="004B1709">
      <w:r>
        <w:t>не надо делать"</w:t>
      </w:r>
    </w:p>
    <w:p w:rsidR="004B1709" w:rsidRDefault="004B1709" w:rsidP="004B1709">
      <w:r>
        <w:t xml:space="preserve">Он прожил 68 лет, из них на положении частного лица - последние девять Он </w:t>
      </w:r>
    </w:p>
    <w:p w:rsidR="004B1709" w:rsidRDefault="004B1709" w:rsidP="004B1709">
      <w:r>
        <w:t xml:space="preserve">покончил жизнь добровольно из чувства страха Действительно, когда он получил от </w:t>
      </w:r>
    </w:p>
    <w:p w:rsidR="004B1709" w:rsidRDefault="004B1709" w:rsidP="004B1709">
      <w:r>
        <w:t xml:space="preserve">императоров Константина и Лициния приглашение на свадебный пир и отказался, </w:t>
      </w:r>
    </w:p>
    <w:p w:rsidR="004B1709" w:rsidRDefault="004B1709" w:rsidP="004B1709">
      <w:r>
        <w:t xml:space="preserve">извинившись, что из-за старости не имеет сил участвовать в торжестве, он получил </w:t>
      </w:r>
    </w:p>
    <w:p w:rsidR="004B1709" w:rsidRDefault="004B1709" w:rsidP="004B1709">
      <w:r>
        <w:t xml:space="preserve">угрожающее письмо, в котором его обвиняли в том, что раньше он благоволил к </w:t>
      </w:r>
    </w:p>
    <w:p w:rsidR="004B1709" w:rsidRDefault="004B1709" w:rsidP="004B1709">
      <w:r>
        <w:t xml:space="preserve">Максекцию, а теперь - к Максимину Дазе Подозревая, что ему готовится позорная </w:t>
      </w:r>
    </w:p>
    <w:p w:rsidR="004B1709" w:rsidRDefault="004B1709" w:rsidP="004B1709">
      <w:r>
        <w:t xml:space="preserve">насильственная смерть, он, как говорят, принял яд Это случилось между 313 и 316 </w:t>
      </w:r>
    </w:p>
    <w:p w:rsidR="004B1709" w:rsidRDefault="004B1709" w:rsidP="004B1709">
      <w:r>
        <w:t>годами</w:t>
      </w:r>
    </w:p>
    <w:p w:rsidR="004B1709" w:rsidRDefault="004B1709" w:rsidP="004B1709">
      <w:r>
        <w:t xml:space="preserve">В Риме имя Диоклетиана сохранили термы, законченные в 306 году Термы Диоклетиана </w:t>
      </w:r>
    </w:p>
    <w:p w:rsidR="004B1709" w:rsidRDefault="004B1709" w:rsidP="004B1709">
      <w:r>
        <w:t xml:space="preserve">по размерам и по роскоши отделки немногим уступали термам Каракаллы Сейчас в </w:t>
      </w:r>
    </w:p>
    <w:p w:rsidR="004B1709" w:rsidRDefault="004B1709" w:rsidP="004B1709">
      <w:r>
        <w:t xml:space="preserve">части помещений терм Диоклетиана находится Национальный Римский музей (или Музей </w:t>
      </w:r>
    </w:p>
    <w:p w:rsidR="004B1709" w:rsidRDefault="004B1709" w:rsidP="004B1709">
      <w:r>
        <w:t>Терм)</w:t>
      </w:r>
    </w:p>
    <w:p w:rsidR="004B1709" w:rsidRDefault="004B1709" w:rsidP="004B1709">
      <w:r>
        <w:t>КОНСТАНТИН I ВЕЛИКИЙ</w:t>
      </w:r>
    </w:p>
    <w:p w:rsidR="004B1709" w:rsidRDefault="004B1709" w:rsidP="004B1709">
      <w:r>
        <w:t>(285-337)</w:t>
      </w:r>
    </w:p>
    <w:p w:rsidR="004B1709" w:rsidRDefault="004B1709" w:rsidP="004B1709">
      <w:r>
        <w:t xml:space="preserve">Римский император с 306 года. Последовательно проводил централизацию </w:t>
      </w:r>
    </w:p>
    <w:p w:rsidR="004B1709" w:rsidRDefault="004B1709" w:rsidP="004B1709">
      <w:r>
        <w:t xml:space="preserve">государственного аппарата, поддерживал христианскую церковь, сохраняя также </w:t>
      </w:r>
    </w:p>
    <w:p w:rsidR="004B1709" w:rsidRDefault="004B1709" w:rsidP="004B1709">
      <w:r>
        <w:t xml:space="preserve">языческие культы. В 324-330 годах основал новую столицу Константинополь на месте </w:t>
      </w:r>
    </w:p>
    <w:p w:rsidR="004B1709" w:rsidRDefault="004B1709" w:rsidP="004B1709">
      <w:r>
        <w:t>города Византии.</w:t>
      </w:r>
    </w:p>
    <w:p w:rsidR="004B1709" w:rsidRDefault="004B1709" w:rsidP="004B1709">
      <w:r>
        <w:t>152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КОНСТАНТИН I ВЕЛИКИЙ</w:t>
      </w:r>
    </w:p>
    <w:p w:rsidR="004B1709" w:rsidRDefault="004B1709" w:rsidP="004B1709">
      <w:r>
        <w:t>153</w:t>
      </w:r>
    </w:p>
    <w:p w:rsidR="004B1709" w:rsidRDefault="004B1709" w:rsidP="004B1709">
      <w:r>
        <w:t xml:space="preserve">Константин был старшим сыном Констанция Хлора и Елены, дочери трактирщика. Когда </w:t>
      </w:r>
    </w:p>
    <w:p w:rsidR="004B1709" w:rsidRDefault="004B1709" w:rsidP="004B1709">
      <w:r>
        <w:t xml:space="preserve">Константину было двадцать лет, его отца объявили цезарем и по существующим </w:t>
      </w:r>
    </w:p>
    <w:p w:rsidR="004B1709" w:rsidRDefault="004B1709" w:rsidP="004B1709">
      <w:r>
        <w:t xml:space="preserve">правилам ему пришлось развестись с Еленой. Констанций Хлор женился на Феодоре, </w:t>
      </w:r>
    </w:p>
    <w:p w:rsidR="004B1709" w:rsidRDefault="004B1709" w:rsidP="004B1709">
      <w:r>
        <w:t xml:space="preserve">падчерице Августа Максимиана Геркулия; в результате этого брака у Константина </w:t>
      </w:r>
    </w:p>
    <w:p w:rsidR="004B1709" w:rsidRDefault="004B1709" w:rsidP="004B1709">
      <w:r>
        <w:t xml:space="preserve">оказалось три сводных брата (Далмации Старший, Юлий Констанций, Аннибалиан) и </w:t>
      </w:r>
    </w:p>
    <w:p w:rsidR="004B1709" w:rsidRDefault="004B1709" w:rsidP="004B1709">
      <w:r>
        <w:t>три сводных сестры (Анастасия, Констанция I, Евтропия II).</w:t>
      </w:r>
    </w:p>
    <w:p w:rsidR="004B1709" w:rsidRDefault="004B1709" w:rsidP="004B1709">
      <w:r>
        <w:t xml:space="preserve">Уже в юношеском возрасте Константин проявил себя смелым, рассудительным воином и </w:t>
      </w:r>
    </w:p>
    <w:p w:rsidR="004B1709" w:rsidRDefault="004B1709" w:rsidP="004B1709">
      <w:r>
        <w:t>командиром, чем снискал популярность в войсках, которыми командовал его отец.</w:t>
      </w:r>
    </w:p>
    <w:p w:rsidR="004B1709" w:rsidRDefault="004B1709" w:rsidP="004B1709">
      <w:r>
        <w:t>После отречения Диоклетиана и Максимиана</w:t>
      </w:r>
    </w:p>
    <w:p w:rsidR="004B1709" w:rsidRDefault="004B1709" w:rsidP="004B1709">
      <w:r>
        <w:t xml:space="preserve">Константин оказался во власти Галерия, который задержал его у себя в Ни-комедии </w:t>
      </w:r>
    </w:p>
    <w:p w:rsidR="004B1709" w:rsidRDefault="004B1709" w:rsidP="004B1709">
      <w:r>
        <w:t>как заложника. Не желая мириться с этим, Константин решил бежать.</w:t>
      </w:r>
    </w:p>
    <w:p w:rsidR="004B1709" w:rsidRDefault="004B1709" w:rsidP="004B1709">
      <w:r>
        <w:t xml:space="preserve">Лактанций рассказывает о его побеге: "Констанций Хлор, так как был тяжело болен, </w:t>
      </w:r>
    </w:p>
    <w:p w:rsidR="004B1709" w:rsidRDefault="004B1709" w:rsidP="004B1709">
      <w:r>
        <w:t xml:space="preserve">отправил письмо Галерию, чтобы тот прислал к нему сына его Константина, которого </w:t>
      </w:r>
    </w:p>
    <w:p w:rsidR="004B1709" w:rsidRDefault="004B1709" w:rsidP="004B1709">
      <w:r>
        <w:t xml:space="preserve">он хочет видеть, чего он давно уже тщетно добивался. Галерий же не хотел этого. </w:t>
      </w:r>
    </w:p>
    <w:p w:rsidR="004B1709" w:rsidRDefault="004B1709" w:rsidP="004B1709">
      <w:r>
        <w:t>Часто строил он тайные козни против молодого человека, так как не решался что-</w:t>
      </w:r>
    </w:p>
    <w:p w:rsidR="004B1709" w:rsidRDefault="004B1709" w:rsidP="004B1709">
      <w:r>
        <w:t xml:space="preserve">либо предпринять явно, дабы не навлечь на себя гнев граждан и чего он особенно </w:t>
      </w:r>
    </w:p>
    <w:p w:rsidR="004B1709" w:rsidRDefault="004B1709" w:rsidP="004B1709">
      <w:r>
        <w:t xml:space="preserve">опасался - ненависть воинов. Однажды Галерий под видом шутки и как бы для </w:t>
      </w:r>
    </w:p>
    <w:p w:rsidR="004B1709" w:rsidRDefault="004B1709" w:rsidP="004B1709">
      <w:r>
        <w:t xml:space="preserve">испытания силы и ловкости Константина втолкнул его в клетку со зверями. Но </w:t>
      </w:r>
    </w:p>
    <w:p w:rsidR="004B1709" w:rsidRDefault="004B1709" w:rsidP="004B1709">
      <w:r>
        <w:t>тщетно...</w:t>
      </w:r>
    </w:p>
    <w:p w:rsidR="004B1709" w:rsidRDefault="004B1709" w:rsidP="004B1709">
      <w:r>
        <w:t xml:space="preserve">Так как Галерий больше не мог отказывать Констанцию Хлору в его просьбе, то </w:t>
      </w:r>
    </w:p>
    <w:p w:rsidR="004B1709" w:rsidRDefault="004B1709" w:rsidP="004B1709">
      <w:r>
        <w:t xml:space="preserve">однажды вечером он дал Константину разрешение уехать и повелел, чтобы тот </w:t>
      </w:r>
    </w:p>
    <w:p w:rsidR="004B1709" w:rsidRDefault="004B1709" w:rsidP="004B1709">
      <w:r>
        <w:t xml:space="preserve">отправился в путь на следующее утро... Галерий был намерен наутро либо задержать </w:t>
      </w:r>
    </w:p>
    <w:p w:rsidR="004B1709" w:rsidRDefault="004B1709" w:rsidP="004B1709">
      <w:r>
        <w:t xml:space="preserve">его под каким-нибудь предлогом, либо срочно отправить письмо в Италию, чтобы его </w:t>
      </w:r>
    </w:p>
    <w:p w:rsidR="004B1709" w:rsidRDefault="004B1709" w:rsidP="004B1709">
      <w:r>
        <w:t xml:space="preserve">задержал по дороге Флавий Север. Предвидя это, Константин поспешил уехать, когда </w:t>
      </w:r>
    </w:p>
    <w:p w:rsidR="004B1709" w:rsidRDefault="004B1709" w:rsidP="004B1709">
      <w:r>
        <w:t xml:space="preserve">император после ужина отправился на покой. Константин умчался, искалечив по </w:t>
      </w:r>
    </w:p>
    <w:p w:rsidR="004B1709" w:rsidRDefault="004B1709" w:rsidP="004B1709">
      <w:r>
        <w:t xml:space="preserve">дороге всех государственных лошадей на многочисленных дорожных постах. На </w:t>
      </w:r>
    </w:p>
    <w:p w:rsidR="004B1709" w:rsidRDefault="004B1709" w:rsidP="004B1709">
      <w:r>
        <w:t xml:space="preserve">следующий день император, намеренно проспав до полудня, приказывает позвать к </w:t>
      </w:r>
    </w:p>
    <w:p w:rsidR="004B1709" w:rsidRDefault="004B1709" w:rsidP="004B1709">
      <w:r>
        <w:t xml:space="preserve">себе Константина. Ему говорят, что тот сразу после ужина отправился в путь. </w:t>
      </w:r>
    </w:p>
    <w:p w:rsidR="004B1709" w:rsidRDefault="004B1709" w:rsidP="004B1709">
      <w:r>
        <w:t xml:space="preserve">Галерий приходит в ярость и поднимает крик. Он требует седлать государственных </w:t>
      </w:r>
    </w:p>
    <w:p w:rsidR="004B1709" w:rsidRDefault="004B1709" w:rsidP="004B1709">
      <w:r>
        <w:t xml:space="preserve">лошадей, чтобы вернуть его. Ему сообщают, что лошадей нет. Галерий едва </w:t>
      </w:r>
    </w:p>
    <w:p w:rsidR="004B1709" w:rsidRDefault="004B1709" w:rsidP="004B1709">
      <w:r>
        <w:t xml:space="preserve">сдерживает слезы. А Константин с невероятной быстротой приезжает к отцу, </w:t>
      </w:r>
    </w:p>
    <w:p w:rsidR="004B1709" w:rsidRDefault="004B1709" w:rsidP="004B1709">
      <w:r>
        <w:t xml:space="preserve">находящемуся уже при смерти, который представляет его воинам и передает власть </w:t>
      </w:r>
    </w:p>
    <w:p w:rsidR="004B1709" w:rsidRDefault="004B1709" w:rsidP="004B1709">
      <w:r>
        <w:t xml:space="preserve">из рук в руки. Констанций Хлор обретает на своем ложе покой от дел мирских, как </w:t>
      </w:r>
    </w:p>
    <w:p w:rsidR="004B1709" w:rsidRDefault="004B1709" w:rsidP="004B1709">
      <w:r>
        <w:t>он того желал".</w:t>
      </w:r>
    </w:p>
    <w:p w:rsidR="004B1709" w:rsidRDefault="004B1709" w:rsidP="004B1709">
      <w:r>
        <w:t xml:space="preserve">После неожиданной и ранней смерти Констанция Хлора в 306 году британские </w:t>
      </w:r>
    </w:p>
    <w:p w:rsidR="004B1709" w:rsidRDefault="004B1709" w:rsidP="004B1709">
      <w:r>
        <w:t xml:space="preserve">легионеры провозгласили Константина цезарем, а август Галерий, опасаясь </w:t>
      </w:r>
    </w:p>
    <w:p w:rsidR="004B1709" w:rsidRDefault="004B1709" w:rsidP="004B1709">
      <w:r>
        <w:t>недовольства сильной западной армии, был вынужден признать это провозглашение.</w:t>
      </w:r>
    </w:p>
    <w:p w:rsidR="004B1709" w:rsidRDefault="004B1709" w:rsidP="004B1709">
      <w:r>
        <w:t xml:space="preserve">После того как Максенций захватил власть в Риме и к нему прибыл его отец </w:t>
      </w:r>
    </w:p>
    <w:p w:rsidR="004B1709" w:rsidRDefault="004B1709" w:rsidP="004B1709">
      <w:r>
        <w:t xml:space="preserve">Максимиан Геркулий, Константин охотно пошел на соглашение с ними. В 307 году </w:t>
      </w:r>
    </w:p>
    <w:p w:rsidR="004B1709" w:rsidRDefault="004B1709" w:rsidP="004B1709">
      <w:r>
        <w:t xml:space="preserve">Максимиан Геркулий предоставил ему титул августа и выдал за него замуж свою дочь </w:t>
      </w:r>
    </w:p>
    <w:p w:rsidR="004B1709" w:rsidRDefault="004B1709" w:rsidP="004B1709">
      <w:r>
        <w:t>Фаусту.</w:t>
      </w:r>
    </w:p>
    <w:p w:rsidR="004B1709" w:rsidRDefault="004B1709" w:rsidP="004B1709">
      <w:r>
        <w:t xml:space="preserve">Во вспыхнувшей затем борьбе за власть над всей Империей между Галери-ем и </w:t>
      </w:r>
    </w:p>
    <w:p w:rsidR="004B1709" w:rsidRDefault="004B1709" w:rsidP="004B1709">
      <w:r>
        <w:t xml:space="preserve">вернувшимся к управлению государством Максимианом и его сыном Максенцием </w:t>
      </w:r>
    </w:p>
    <w:p w:rsidR="004B1709" w:rsidRDefault="004B1709" w:rsidP="004B1709">
      <w:r>
        <w:t xml:space="preserve">Константин проявил завидную осторожность, выжидая истощения сил воюющих сторон, </w:t>
      </w:r>
    </w:p>
    <w:p w:rsidR="004B1709" w:rsidRDefault="004B1709" w:rsidP="004B1709">
      <w:r>
        <w:t xml:space="preserve">постепенно наращивая свои силы и политическое влияние. После смерти Галерия в </w:t>
      </w:r>
    </w:p>
    <w:p w:rsidR="004B1709" w:rsidRDefault="004B1709" w:rsidP="004B1709">
      <w:r>
        <w:t xml:space="preserve">311 году, когда старшим августом стал Ли-циний Лициниан, Константин заключил с </w:t>
      </w:r>
    </w:p>
    <w:p w:rsidR="004B1709" w:rsidRDefault="004B1709" w:rsidP="004B1709">
      <w:r>
        <w:t xml:space="preserve">ним союз, направленный против Максенция, управляющего центральной областью </w:t>
      </w:r>
    </w:p>
    <w:p w:rsidR="004B1709" w:rsidRDefault="004B1709" w:rsidP="004B1709">
      <w:r>
        <w:t>Империи - Италией и африканскими провинциями.</w:t>
      </w:r>
    </w:p>
    <w:p w:rsidR="004B1709" w:rsidRDefault="004B1709" w:rsidP="004B1709">
      <w:r>
        <w:t xml:space="preserve">Правление Максенция выродилось в откровенную тиранию. Константин не остался глух </w:t>
      </w:r>
    </w:p>
    <w:p w:rsidR="004B1709" w:rsidRDefault="004B1709" w:rsidP="004B1709">
      <w:r>
        <w:t xml:space="preserve">к тайным предложениям, которые стали поступать к нему от угнетенных римлян. </w:t>
      </w:r>
    </w:p>
    <w:p w:rsidR="004B1709" w:rsidRDefault="004B1709" w:rsidP="004B1709">
      <w:r>
        <w:t xml:space="preserve">Выждав удобный момент, он ввел свои галльские войска в Италию. Решающее сражение </w:t>
      </w:r>
    </w:p>
    <w:p w:rsidR="004B1709" w:rsidRDefault="004B1709" w:rsidP="004B1709">
      <w:r>
        <w:t xml:space="preserve">с Максенцием произошло под Римом у местечка Красные Скалы в 312 году. </w:t>
      </w:r>
    </w:p>
    <w:p w:rsidR="004B1709" w:rsidRDefault="004B1709" w:rsidP="004B1709">
      <w:r>
        <w:t xml:space="preserve">Христианская легенда передает, что в решающий момент битвы над легионным </w:t>
      </w:r>
    </w:p>
    <w:p w:rsidR="004B1709" w:rsidRDefault="004B1709" w:rsidP="004B1709">
      <w:r>
        <w:t xml:space="preserve">значком, под которым сражался Константин, появился христианский крест с надписью </w:t>
      </w:r>
    </w:p>
    <w:p w:rsidR="004B1709" w:rsidRDefault="004B1709" w:rsidP="004B1709">
      <w:r>
        <w:t xml:space="preserve">"Сим победишь". Войско Максенция было разбито, а сам он утонул в Тибре. </w:t>
      </w:r>
    </w:p>
    <w:p w:rsidR="004B1709" w:rsidRDefault="004B1709" w:rsidP="004B1709">
      <w:r>
        <w:t xml:space="preserve">Константин стал повелителем западной половины Империи, а его союзник Лициний, </w:t>
      </w:r>
    </w:p>
    <w:p w:rsidR="004B1709" w:rsidRDefault="004B1709" w:rsidP="004B1709">
      <w:r>
        <w:t>разгромив своих соперников на Востоке, стал августом ее восточной половины.</w:t>
      </w:r>
    </w:p>
    <w:p w:rsidR="004B1709" w:rsidRDefault="004B1709" w:rsidP="004B1709">
      <w:r>
        <w:t xml:space="preserve">После разгрома и гибели Максенция 28 октября 312 года Константин как победитель </w:t>
      </w:r>
    </w:p>
    <w:p w:rsidR="004B1709" w:rsidRDefault="004B1709" w:rsidP="004B1709">
      <w:r>
        <w:t xml:space="preserve">вступил в Рим и постарался проявить великодушие: он ограничился тем, что </w:t>
      </w:r>
    </w:p>
    <w:p w:rsidR="004B1709" w:rsidRDefault="004B1709" w:rsidP="004B1709">
      <w:r>
        <w:t xml:space="preserve">приказал убить только двоих сыновей свергнутого тирана. А когда некоторые </w:t>
      </w:r>
    </w:p>
    <w:p w:rsidR="004B1709" w:rsidRDefault="004B1709" w:rsidP="004B1709">
      <w:r>
        <w:t xml:space="preserve">римляне потребовали казни всех приверженцев Максенция и доносчики уже стали </w:t>
      </w:r>
    </w:p>
    <w:p w:rsidR="004B1709" w:rsidRDefault="004B1709" w:rsidP="004B1709">
      <w:r>
        <w:t xml:space="preserve">развивать активность, Константин решительно пресек их деятельность, объявив </w:t>
      </w:r>
    </w:p>
    <w:p w:rsidR="004B1709" w:rsidRDefault="004B1709" w:rsidP="004B1709">
      <w:r>
        <w:t>всеобщую амнистию.</w:t>
      </w:r>
    </w:p>
    <w:p w:rsidR="004B1709" w:rsidRDefault="004B1709" w:rsidP="004B1709">
      <w:r>
        <w:t xml:space="preserve">Такое поведение Константина повергло римлян в изумление и привлекло к нему их </w:t>
      </w:r>
    </w:p>
    <w:p w:rsidR="004B1709" w:rsidRDefault="004B1709" w:rsidP="004B1709">
      <w:r>
        <w:t>сердца</w:t>
      </w:r>
    </w:p>
    <w:p w:rsidR="004B1709" w:rsidRDefault="004B1709" w:rsidP="004B1709">
      <w:r>
        <w:t xml:space="preserve">Победитель посетил сенат и заявил, что намерен вернуть ему его былое величие и </w:t>
      </w:r>
    </w:p>
    <w:p w:rsidR="004B1709" w:rsidRDefault="004B1709" w:rsidP="004B1709">
      <w:r>
        <w:t xml:space="preserve">значение. За это растроганный сенат провозгласил Константина главным августом </w:t>
      </w:r>
    </w:p>
    <w:p w:rsidR="004B1709" w:rsidRDefault="004B1709" w:rsidP="004B1709">
      <w:r>
        <w:t xml:space="preserve">Римской империи (двумя другими августами в это время были Лициний и Максимин </w:t>
      </w:r>
    </w:p>
    <w:p w:rsidR="004B1709" w:rsidRDefault="004B1709" w:rsidP="004B1709">
      <w:r>
        <w:t>Даза).</w:t>
      </w:r>
    </w:p>
    <w:p w:rsidR="004B1709" w:rsidRDefault="004B1709" w:rsidP="004B1709">
      <w:r>
        <w:t xml:space="preserve">В честь победы Константина над Максенцием в Риме воздвигли пышную триумфальную </w:t>
      </w:r>
    </w:p>
    <w:p w:rsidR="004B1709" w:rsidRDefault="004B1709" w:rsidP="004B1709">
      <w:r>
        <w:t>арку, которая и сейчас стоит недалеко от Колизея; на ней написано:</w:t>
      </w:r>
    </w:p>
    <w:p w:rsidR="004B1709" w:rsidRDefault="004B1709" w:rsidP="004B1709">
      <w:r>
        <w:t xml:space="preserve">"Императору Цезарю Флавию Константину Величайшему, Благочестивому, Счастливому </w:t>
      </w:r>
    </w:p>
    <w:p w:rsidR="004B1709" w:rsidRDefault="004B1709" w:rsidP="004B1709">
      <w:r>
        <w:t xml:space="preserve">Августу сенат и народ римский посвятили замечательную арку в честь его триумфа </w:t>
      </w:r>
    </w:p>
    <w:p w:rsidR="004B1709" w:rsidRDefault="004B1709" w:rsidP="004B1709">
      <w:r>
        <w:t xml:space="preserve">за то, что он со своим войском по внушению свыше и благодаря величию своего ума </w:t>
      </w:r>
    </w:p>
    <w:p w:rsidR="004B1709" w:rsidRDefault="004B1709" w:rsidP="004B1709">
      <w:r>
        <w:t xml:space="preserve">с помощью праведного оружия освободил государство одновременно и от тирана и от </w:t>
      </w:r>
    </w:p>
    <w:p w:rsidR="004B1709" w:rsidRDefault="004B1709" w:rsidP="004B1709">
      <w:r>
        <w:t>всей его клики".</w:t>
      </w:r>
    </w:p>
    <w:p w:rsidR="004B1709" w:rsidRDefault="004B1709" w:rsidP="004B1709">
      <w:r>
        <w:t xml:space="preserve">Это единственная триумфальная арка в Риме, которая сооружена не за победу над </w:t>
      </w:r>
    </w:p>
    <w:p w:rsidR="004B1709" w:rsidRDefault="004B1709" w:rsidP="004B1709">
      <w:r>
        <w:t>внешним врагом, а за победу в междоусобной войне.</w:t>
      </w:r>
    </w:p>
    <w:p w:rsidR="004B1709" w:rsidRDefault="004B1709" w:rsidP="004B1709">
      <w:r>
        <w:t xml:space="preserve">Сам факт создания этой арки говорит о том, что римляне в значительной мере уже </w:t>
      </w:r>
    </w:p>
    <w:p w:rsidR="004B1709" w:rsidRDefault="004B1709" w:rsidP="004B1709">
      <w:r>
        <w:t xml:space="preserve">утратили понимание общественного блага и стали рассматривать государство как </w:t>
      </w:r>
    </w:p>
    <w:p w:rsidR="004B1709" w:rsidRDefault="004B1709" w:rsidP="004B1709">
      <w:r>
        <w:t xml:space="preserve">личную собственность монарха, существующую для его удовольствия; за долгие века </w:t>
      </w:r>
    </w:p>
    <w:p w:rsidR="004B1709" w:rsidRDefault="004B1709" w:rsidP="004B1709">
      <w:r>
        <w:t xml:space="preserve">империи римляне в конце концов усвоили ту идеологию рабского подчинения </w:t>
      </w:r>
    </w:p>
    <w:p w:rsidR="004B1709" w:rsidRDefault="004B1709" w:rsidP="004B1709">
      <w:r>
        <w:t>властелину, за которую прежде презирали варваров - жителей стран Востока.</w:t>
      </w:r>
    </w:p>
    <w:p w:rsidR="004B1709" w:rsidRDefault="004B1709" w:rsidP="004B1709">
      <w:r>
        <w:t xml:space="preserve">Варварство римлян при сооружении этой арки проявилось и в том, что для ее </w:t>
      </w:r>
    </w:p>
    <w:p w:rsidR="004B1709" w:rsidRDefault="004B1709" w:rsidP="004B1709">
      <w:r>
        <w:t>украшения сняли скульптуру с одной из триумфальных арок Траяна.</w:t>
      </w:r>
    </w:p>
    <w:p w:rsidR="004B1709" w:rsidRDefault="004B1709" w:rsidP="004B1709">
      <w:r>
        <w:t xml:space="preserve">В отличие от Диоклетиана Константин оценил силу церковной организации и </w:t>
      </w:r>
    </w:p>
    <w:p w:rsidR="004B1709" w:rsidRDefault="004B1709" w:rsidP="004B1709">
      <w:r>
        <w:t>авторитет христианства среди самых различных слоев населения и</w:t>
      </w:r>
    </w:p>
    <w:p w:rsidR="004B1709" w:rsidRDefault="004B1709" w:rsidP="004B1709">
      <w:r>
        <w:t>154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армии. Он понял, что христианство и его мощная церковная организация могут быть </w:t>
      </w:r>
    </w:p>
    <w:p w:rsidR="004B1709" w:rsidRDefault="004B1709" w:rsidP="004B1709">
      <w:r>
        <w:t xml:space="preserve">прочной опорой абсолютной власти. Поэтому Константин принимает важное решение о </w:t>
      </w:r>
    </w:p>
    <w:p w:rsidR="004B1709" w:rsidRDefault="004B1709" w:rsidP="004B1709">
      <w:r>
        <w:t xml:space="preserve">примирении с христианской церковью и о ее решительной поддержке. Еще в 311 году </w:t>
      </w:r>
    </w:p>
    <w:p w:rsidR="004B1709" w:rsidRDefault="004B1709" w:rsidP="004B1709">
      <w:r>
        <w:t xml:space="preserve">август Галерий отменил гонения на христиан. В 313 году после побед над своими </w:t>
      </w:r>
    </w:p>
    <w:p w:rsidR="004B1709" w:rsidRDefault="004B1709" w:rsidP="004B1709">
      <w:r>
        <w:t xml:space="preserve">политическими соперниками Константин и Лициний в городе Медиолане издали свой </w:t>
      </w:r>
    </w:p>
    <w:p w:rsidR="004B1709" w:rsidRDefault="004B1709" w:rsidP="004B1709">
      <w:r>
        <w:t xml:space="preserve">знаменитый эдикт, известный в исторической литературе как Медиоланский, или </w:t>
      </w:r>
    </w:p>
    <w:p w:rsidR="004B1709" w:rsidRDefault="004B1709" w:rsidP="004B1709">
      <w:r>
        <w:t xml:space="preserve">Миланский По этому эдикту христианская религия объявлялась равноправной со всеми </w:t>
      </w:r>
    </w:p>
    <w:p w:rsidR="004B1709" w:rsidRDefault="004B1709" w:rsidP="004B1709">
      <w:r>
        <w:t xml:space="preserve">другими религиозными системами. Конфискованное или разграбленное имущество </w:t>
      </w:r>
    </w:p>
    <w:p w:rsidR="004B1709" w:rsidRDefault="004B1709" w:rsidP="004B1709">
      <w:r>
        <w:t>церкви должно было быть возвращено или за него выплачивалась компенсация</w:t>
      </w:r>
    </w:p>
    <w:p w:rsidR="004B1709" w:rsidRDefault="004B1709" w:rsidP="004B1709">
      <w:r>
        <w:t xml:space="preserve">Сам Константин продолжал оставаться язычником У него во дворце справлялись </w:t>
      </w:r>
    </w:p>
    <w:p w:rsidR="004B1709" w:rsidRDefault="004B1709" w:rsidP="004B1709">
      <w:r>
        <w:t xml:space="preserve">языческие и христианские праздники Он почитал Солнце Непобедимое, Аполлона - </w:t>
      </w:r>
    </w:p>
    <w:p w:rsidR="004B1709" w:rsidRDefault="004B1709" w:rsidP="004B1709">
      <w:r>
        <w:t xml:space="preserve">Гелиоса, Христа и других богов, но часть языческих храмов закрыл и упразднил при </w:t>
      </w:r>
    </w:p>
    <w:p w:rsidR="004B1709" w:rsidRDefault="004B1709" w:rsidP="004B1709">
      <w:r>
        <w:t>них жреческие должности Были конфискованы некоторые храмовые ценности.</w:t>
      </w:r>
    </w:p>
    <w:p w:rsidR="004B1709" w:rsidRDefault="004B1709" w:rsidP="004B1709">
      <w:r>
        <w:t xml:space="preserve">По повелению Константина в Риме завершили строительство базилики, начатой </w:t>
      </w:r>
    </w:p>
    <w:p w:rsidR="004B1709" w:rsidRDefault="004B1709" w:rsidP="004B1709">
      <w:r>
        <w:t xml:space="preserve">Максенцием. В этом гигантском, роскошно отделанном здании поставили колоссальную </w:t>
      </w:r>
    </w:p>
    <w:p w:rsidR="004B1709" w:rsidRDefault="004B1709" w:rsidP="004B1709">
      <w:r>
        <w:t xml:space="preserve">мраморную статую Константина (ее обломки можно видеть сейчас в Риме во дворе </w:t>
      </w:r>
    </w:p>
    <w:p w:rsidR="004B1709" w:rsidRDefault="004B1709" w:rsidP="004B1709">
      <w:r>
        <w:t>Дворца Консерваторов, который входит в состав Капитолийских музеев).</w:t>
      </w:r>
    </w:p>
    <w:p w:rsidR="004B1709" w:rsidRDefault="004B1709" w:rsidP="004B1709">
      <w:r>
        <w:t xml:space="preserve">Константин, став господином Италии, навсегда распустил преторианскую гвардию, </w:t>
      </w:r>
    </w:p>
    <w:p w:rsidR="004B1709" w:rsidRDefault="004B1709" w:rsidP="004B1709">
      <w:r>
        <w:t xml:space="preserve">справедливо усмотрев в ней источник внутригосударственных смут. Вместо </w:t>
      </w:r>
    </w:p>
    <w:p w:rsidR="004B1709" w:rsidRDefault="004B1709" w:rsidP="004B1709">
      <w:r>
        <w:t xml:space="preserve">преторианских когорт были созданы отряды дворцовой стражи, а преторианский </w:t>
      </w:r>
    </w:p>
    <w:p w:rsidR="004B1709" w:rsidRDefault="004B1709" w:rsidP="004B1709">
      <w:r>
        <w:t>лагерь в Риме разрушен</w:t>
      </w:r>
    </w:p>
    <w:p w:rsidR="004B1709" w:rsidRDefault="004B1709" w:rsidP="004B1709">
      <w:r>
        <w:t xml:space="preserve">Максенций очень не нравился римлянам потому, что требовал от сенаторов </w:t>
      </w:r>
    </w:p>
    <w:p w:rsidR="004B1709" w:rsidRDefault="004B1709" w:rsidP="004B1709">
      <w:r>
        <w:t>добровольных пожертвований в пользу государства.</w:t>
      </w:r>
    </w:p>
    <w:p w:rsidR="004B1709" w:rsidRDefault="004B1709" w:rsidP="004B1709">
      <w:r>
        <w:t xml:space="preserve">Константин намного превзошел Максенция и установил для сенаторов твердый налог. </w:t>
      </w:r>
    </w:p>
    <w:p w:rsidR="004B1709" w:rsidRDefault="004B1709" w:rsidP="004B1709">
      <w:r>
        <w:t xml:space="preserve">Все они были разделены на разряды по имущественному признаку; самые богатые </w:t>
      </w:r>
    </w:p>
    <w:p w:rsidR="004B1709" w:rsidRDefault="004B1709" w:rsidP="004B1709">
      <w:r>
        <w:t xml:space="preserve">должны были отныне ежегодно вносить в казну по восемь фунтов золота, другие - по </w:t>
      </w:r>
    </w:p>
    <w:p w:rsidR="004B1709" w:rsidRDefault="004B1709" w:rsidP="004B1709">
      <w:r>
        <w:t>четыре и по два фунта, а самые несостоятельные - по семь золотых монет.</w:t>
      </w:r>
    </w:p>
    <w:p w:rsidR="004B1709" w:rsidRDefault="004B1709" w:rsidP="004B1709">
      <w:r>
        <w:t xml:space="preserve">Сенаторское сословие потеряло в Римском государстве всякое реальное значение, а </w:t>
      </w:r>
    </w:p>
    <w:p w:rsidR="004B1709" w:rsidRDefault="004B1709" w:rsidP="004B1709">
      <w:r>
        <w:t xml:space="preserve">звание сенатора сделалось обременительным Именно поэтому Константин очень </w:t>
      </w:r>
    </w:p>
    <w:p w:rsidR="004B1709" w:rsidRDefault="004B1709" w:rsidP="004B1709">
      <w:r>
        <w:t xml:space="preserve">заботился об увеличении численности римского сената и охотно делал сенаторами </w:t>
      </w:r>
    </w:p>
    <w:p w:rsidR="004B1709" w:rsidRDefault="004B1709" w:rsidP="004B1709">
      <w:r>
        <w:t>богатых провинциалов</w:t>
      </w:r>
    </w:p>
    <w:p w:rsidR="004B1709" w:rsidRDefault="004B1709" w:rsidP="004B1709">
      <w:r>
        <w:t xml:space="preserve">Константин всеми средствами прокладывал себе путь к власти, действуя не только </w:t>
      </w:r>
    </w:p>
    <w:p w:rsidR="004B1709" w:rsidRDefault="004B1709" w:rsidP="004B1709">
      <w:r>
        <w:t xml:space="preserve">силой, но и другими способами В борьбе за власть он сумел опереться на </w:t>
      </w:r>
    </w:p>
    <w:p w:rsidR="004B1709" w:rsidRDefault="004B1709" w:rsidP="004B1709">
      <w:r>
        <w:t xml:space="preserve">христианство Он учел, что эта религия уже широко распространена среди жителей </w:t>
      </w:r>
    </w:p>
    <w:p w:rsidR="004B1709" w:rsidRDefault="004B1709" w:rsidP="004B1709">
      <w:r>
        <w:t xml:space="preserve">Римской империи, и предпочел иметь в христианах не врагов, а друзей. Поэтому он </w:t>
      </w:r>
    </w:p>
    <w:p w:rsidR="004B1709" w:rsidRDefault="004B1709" w:rsidP="004B1709">
      <w:r>
        <w:t xml:space="preserve">всегда вел себя как сторонник веротерпимости, хотя христианином не был. Не </w:t>
      </w:r>
    </w:p>
    <w:p w:rsidR="004B1709" w:rsidRDefault="004B1709" w:rsidP="004B1709">
      <w:r>
        <w:t xml:space="preserve">отвергая старых римских богов, он допустил в их число нового бога. Сам </w:t>
      </w:r>
    </w:p>
    <w:p w:rsidR="004B1709" w:rsidRDefault="004B1709" w:rsidP="004B1709">
      <w:r>
        <w:t>Константин принял крещение только перед своей кончиной</w:t>
      </w:r>
    </w:p>
    <w:p w:rsidR="004B1709" w:rsidRDefault="004B1709" w:rsidP="004B1709">
      <w:r>
        <w:t xml:space="preserve">Христианская церковь всегда считала Константина своим благодетелем, свято чтила </w:t>
      </w:r>
    </w:p>
    <w:p w:rsidR="004B1709" w:rsidRDefault="004B1709" w:rsidP="004B1709">
      <w:r>
        <w:t xml:space="preserve">его память и не уничтожала его статуи (бронзовая конная статуя императора Марка </w:t>
      </w:r>
    </w:p>
    <w:p w:rsidR="004B1709" w:rsidRDefault="004B1709" w:rsidP="004B1709">
      <w:r>
        <w:t xml:space="preserve">Аврелия уцелела лишь потому, что невежественные средневековые римляне принимали </w:t>
      </w:r>
    </w:p>
    <w:p w:rsidR="004B1709" w:rsidRDefault="004B1709" w:rsidP="004B1709">
      <w:r>
        <w:t>ее за изображение Константина)</w:t>
      </w:r>
    </w:p>
    <w:p w:rsidR="004B1709" w:rsidRDefault="004B1709" w:rsidP="004B1709">
      <w:r>
        <w:t xml:space="preserve">Новые августы ненавидели и боялись друг друга. На первых порах объек-том их </w:t>
      </w:r>
    </w:p>
    <w:p w:rsidR="004B1709" w:rsidRDefault="004B1709" w:rsidP="004B1709">
      <w:r>
        <w:t>острых разногласий был вопрос о том, кто должен управлять провин-</w:t>
      </w:r>
    </w:p>
    <w:p w:rsidR="004B1709" w:rsidRDefault="004B1709" w:rsidP="004B1709">
      <w:r>
        <w:t>КОНСТАНТИН I ВЕЛИКИЙ</w:t>
      </w:r>
    </w:p>
    <w:p w:rsidR="004B1709" w:rsidRDefault="004B1709" w:rsidP="004B1709">
      <w:r>
        <w:t>155</w:t>
      </w:r>
    </w:p>
    <w:p w:rsidR="004B1709" w:rsidRDefault="004B1709" w:rsidP="004B1709">
      <w:r>
        <w:t xml:space="preserve">циями Балканского полуострова. В результате войны 314-316 годов Константин </w:t>
      </w:r>
    </w:p>
    <w:p w:rsidR="004B1709" w:rsidRDefault="004B1709" w:rsidP="004B1709">
      <w:r>
        <w:t xml:space="preserve">добился перехода Балканского полуострова, кроме Фракии, под свою власть и между </w:t>
      </w:r>
    </w:p>
    <w:p w:rsidR="004B1709" w:rsidRDefault="004B1709" w:rsidP="004B1709">
      <w:r>
        <w:t xml:space="preserve">ним и Лицинием был заключен мир. Константин стал претендовать на положение </w:t>
      </w:r>
    </w:p>
    <w:p w:rsidR="004B1709" w:rsidRDefault="004B1709" w:rsidP="004B1709">
      <w:r>
        <w:t xml:space="preserve">старшего августа, с чем Лициний был вынужден мириться. Воспользовавшись </w:t>
      </w:r>
    </w:p>
    <w:p w:rsidR="004B1709" w:rsidRDefault="004B1709" w:rsidP="004B1709">
      <w:r>
        <w:t xml:space="preserve">затруднительным положением последнего во время нападения готов на Фракию в 323 </w:t>
      </w:r>
    </w:p>
    <w:p w:rsidR="004B1709" w:rsidRDefault="004B1709" w:rsidP="004B1709">
      <w:r>
        <w:t xml:space="preserve">году, Константин под предлогом борьбы с готами захватил Фракию, а когда Лициний </w:t>
      </w:r>
    </w:p>
    <w:p w:rsidR="004B1709" w:rsidRDefault="004B1709" w:rsidP="004B1709">
      <w:r>
        <w:t xml:space="preserve">попытался вытеснить своего вероломного союзника из этой области, это привело к </w:t>
      </w:r>
    </w:p>
    <w:p w:rsidR="004B1709" w:rsidRDefault="004B1709" w:rsidP="004B1709">
      <w:r>
        <w:t xml:space="preserve">войне, в которой Лициний был разбит, низложен с престола и вскоре убит. В 324 </w:t>
      </w:r>
    </w:p>
    <w:p w:rsidR="004B1709" w:rsidRDefault="004B1709" w:rsidP="004B1709">
      <w:r>
        <w:t xml:space="preserve">году Константин стал единственным правителем всей Римской империи К нему </w:t>
      </w:r>
    </w:p>
    <w:p w:rsidR="004B1709" w:rsidRDefault="004B1709" w:rsidP="004B1709">
      <w:r>
        <w:t xml:space="preserve">обращались с рабской почтительностью, что хорошо видно из текста надписи, </w:t>
      </w:r>
    </w:p>
    <w:p w:rsidR="004B1709" w:rsidRDefault="004B1709" w:rsidP="004B1709">
      <w:r>
        <w:t>найденной в Риме на форуме Траяна</w:t>
      </w:r>
    </w:p>
    <w:p w:rsidR="004B1709" w:rsidRDefault="004B1709" w:rsidP="004B1709">
      <w:r>
        <w:t xml:space="preserve">"Нашему господину, восстановившему род человеческий, расширившему империю и </w:t>
      </w:r>
    </w:p>
    <w:p w:rsidR="004B1709" w:rsidRDefault="004B1709" w:rsidP="004B1709">
      <w:r>
        <w:t xml:space="preserve">власть римскую, а также заложившему основы спокойствия навечно, Флавию Валерию </w:t>
      </w:r>
    </w:p>
    <w:p w:rsidR="004B1709" w:rsidRDefault="004B1709" w:rsidP="004B1709">
      <w:r>
        <w:t xml:space="preserve">Константину Счастливому, Величайшему, Благочестивому, Постоянному Августу, сыну </w:t>
      </w:r>
    </w:p>
    <w:p w:rsidR="004B1709" w:rsidRDefault="004B1709" w:rsidP="004B1709">
      <w:r>
        <w:t xml:space="preserve">божественного Констанция, всегда и повсюду почитаемого, Гай Цезоний Руфий </w:t>
      </w:r>
    </w:p>
    <w:p w:rsidR="004B1709" w:rsidRDefault="004B1709" w:rsidP="004B1709">
      <w:r>
        <w:t xml:space="preserve">Волузиан, светлейший муж, консул первых месяцев года, градоначальник Рима, </w:t>
      </w:r>
    </w:p>
    <w:p w:rsidR="004B1709" w:rsidRDefault="004B1709" w:rsidP="004B1709">
      <w:r>
        <w:t>имеющий императорскую судебную власть, преданнейший его воле и величию".</w:t>
      </w:r>
    </w:p>
    <w:p w:rsidR="004B1709" w:rsidRDefault="004B1709" w:rsidP="004B1709">
      <w:r>
        <w:t xml:space="preserve">Константин вышел победителем в суровой борьбе с многочисленными претендентами на </w:t>
      </w:r>
    </w:p>
    <w:p w:rsidR="004B1709" w:rsidRDefault="004B1709" w:rsidP="004B1709">
      <w:r>
        <w:t xml:space="preserve">высшую власть, ибо выгодно отличался от них во многих отношениях Он был </w:t>
      </w:r>
    </w:p>
    <w:p w:rsidR="004B1709" w:rsidRDefault="004B1709" w:rsidP="004B1709">
      <w:r>
        <w:t xml:space="preserve">человеком очень смелым, энергичным и вместе с тем осторожным Хорошего </w:t>
      </w:r>
    </w:p>
    <w:p w:rsidR="004B1709" w:rsidRDefault="004B1709" w:rsidP="004B1709">
      <w:r>
        <w:t xml:space="preserve">образования он не получил, однако к образованности относился с уважением. В </w:t>
      </w:r>
    </w:p>
    <w:p w:rsidR="004B1709" w:rsidRDefault="004B1709" w:rsidP="004B1709">
      <w:r>
        <w:t xml:space="preserve">сравнении со звероподобными Максенцием и Лицинием он обладал большими личными </w:t>
      </w:r>
    </w:p>
    <w:p w:rsidR="004B1709" w:rsidRDefault="004B1709" w:rsidP="004B1709">
      <w:r>
        <w:t>преимуществами</w:t>
      </w:r>
    </w:p>
    <w:p w:rsidR="004B1709" w:rsidRDefault="004B1709" w:rsidP="004B1709">
      <w:r>
        <w:t xml:space="preserve">Константин имел хорошую внешность, был высокого роста, крепкого телосложения, </w:t>
      </w:r>
    </w:p>
    <w:p w:rsidR="004B1709" w:rsidRDefault="004B1709" w:rsidP="004B1709">
      <w:r>
        <w:t xml:space="preserve">отличался физической силой и ловкостью Он вел воздержанный образ жизни, </w:t>
      </w:r>
    </w:p>
    <w:p w:rsidR="004B1709" w:rsidRDefault="004B1709" w:rsidP="004B1709">
      <w:r>
        <w:t>прекрасно умел владеть собой, был вежлив, общителен и даже склонен к юмору.</w:t>
      </w:r>
    </w:p>
    <w:p w:rsidR="004B1709" w:rsidRDefault="004B1709" w:rsidP="004B1709">
      <w:r>
        <w:t xml:space="preserve">Определяющим качеством характера Константина было непомерное властолюбие. </w:t>
      </w:r>
    </w:p>
    <w:p w:rsidR="004B1709" w:rsidRDefault="004B1709" w:rsidP="004B1709">
      <w:r>
        <w:t xml:space="preserve">Сделавшись императором, он сбросил маску учтивости и справедливости и стал </w:t>
      </w:r>
    </w:p>
    <w:p w:rsidR="004B1709" w:rsidRDefault="004B1709" w:rsidP="004B1709">
      <w:r>
        <w:t xml:space="preserve">проявлять откровенную жестокость и деспотизм. Его алчность и расточительность </w:t>
      </w:r>
    </w:p>
    <w:p w:rsidR="004B1709" w:rsidRDefault="004B1709" w:rsidP="004B1709">
      <w:r>
        <w:t xml:space="preserve">легли тяжелым бременем на народ, так как только беспощадно грабя жителей </w:t>
      </w:r>
    </w:p>
    <w:p w:rsidR="004B1709" w:rsidRDefault="004B1709" w:rsidP="004B1709">
      <w:r>
        <w:t xml:space="preserve">империи, можно было добывать те колоссальные суммы, которые расходовались на </w:t>
      </w:r>
    </w:p>
    <w:p w:rsidR="004B1709" w:rsidRDefault="004B1709" w:rsidP="004B1709">
      <w:r>
        <w:t xml:space="preserve">блеск императорского двора, на грандиозное строительство и на содержание </w:t>
      </w:r>
    </w:p>
    <w:p w:rsidR="004B1709" w:rsidRDefault="004B1709" w:rsidP="004B1709">
      <w:r>
        <w:t xml:space="preserve">громоздкого военно-бюрократического аппарата Внешне Константин усвоил </w:t>
      </w:r>
    </w:p>
    <w:p w:rsidR="004B1709" w:rsidRDefault="004B1709" w:rsidP="004B1709">
      <w:r>
        <w:t xml:space="preserve">великолепие и негу восточной роскоши. Даже будучи немолодым человеком, он </w:t>
      </w:r>
    </w:p>
    <w:p w:rsidR="004B1709" w:rsidRDefault="004B1709" w:rsidP="004B1709">
      <w:r>
        <w:t xml:space="preserve">наряжался в пестрые шелка, расшитые золотыми цветами, носил накладные волосы и </w:t>
      </w:r>
    </w:p>
    <w:p w:rsidR="004B1709" w:rsidRDefault="004B1709" w:rsidP="004B1709">
      <w:r>
        <w:t xml:space="preserve">короны изысканных фасонов со множеством драгоценных камней и жемчуга, его мощная </w:t>
      </w:r>
    </w:p>
    <w:p w:rsidR="004B1709" w:rsidRDefault="004B1709" w:rsidP="004B1709">
      <w:r>
        <w:t>шея была увешана ожерельями, а могучие руки увиты браслетами.</w:t>
      </w:r>
    </w:p>
    <w:p w:rsidR="004B1709" w:rsidRDefault="004B1709" w:rsidP="004B1709">
      <w:r>
        <w:t xml:space="preserve">Государственная деятельность Константина продолжала основные направления </w:t>
      </w:r>
    </w:p>
    <w:p w:rsidR="004B1709" w:rsidRDefault="004B1709" w:rsidP="004B1709">
      <w:r>
        <w:t xml:space="preserve">политики Диоклетиана и имела своим результатом постепенное прикрепление </w:t>
      </w:r>
    </w:p>
    <w:p w:rsidR="004B1709" w:rsidRDefault="004B1709" w:rsidP="004B1709">
      <w:r>
        <w:t xml:space="preserve">значительной массы свободных людей к их месту жительства, к земле или ремеслу, </w:t>
      </w:r>
    </w:p>
    <w:p w:rsidR="004B1709" w:rsidRDefault="004B1709" w:rsidP="004B1709">
      <w:r>
        <w:t xml:space="preserve">чтобы обеспечить регулярный сбор налогов с населения. Если в прежние века Рим </w:t>
      </w:r>
    </w:p>
    <w:p w:rsidR="004B1709" w:rsidRDefault="004B1709" w:rsidP="004B1709">
      <w:r>
        <w:t xml:space="preserve">жил за счет того, что грабил другие народы, то теперь от стал грабить сам себя; </w:t>
      </w:r>
    </w:p>
    <w:p w:rsidR="004B1709" w:rsidRDefault="004B1709" w:rsidP="004B1709">
      <w:r>
        <w:t xml:space="preserve">Римское государство вступило на путь самопожирания собирая налоги, правители не </w:t>
      </w:r>
    </w:p>
    <w:p w:rsidR="004B1709" w:rsidRDefault="004B1709" w:rsidP="004B1709">
      <w:r>
        <w:t xml:space="preserve">задумывались над тем, откуда возьмут налогоплательщики требуемые суммы, и чем </w:t>
      </w:r>
    </w:p>
    <w:p w:rsidR="004B1709" w:rsidRDefault="004B1709" w:rsidP="004B1709">
      <w:r>
        <w:t>строже взыскивались налоги, тем более истощались средства населения.</w:t>
      </w:r>
    </w:p>
    <w:p w:rsidR="004B1709" w:rsidRDefault="004B1709" w:rsidP="004B1709">
      <w:r>
        <w:t>156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сельском хозяйстве труд рабов и мелких свободных собственников постепенно </w:t>
      </w:r>
    </w:p>
    <w:p w:rsidR="004B1709" w:rsidRDefault="004B1709" w:rsidP="004B1709">
      <w:r>
        <w:t xml:space="preserve">вытеснялся трудом колонов (это были люди формально свободные, которые у частных </w:t>
      </w:r>
    </w:p>
    <w:p w:rsidR="004B1709" w:rsidRDefault="004B1709" w:rsidP="004B1709">
      <w:r>
        <w:t xml:space="preserve">лиц арендовали землю и фактически были лишены права покинуть ее) Колоны не </w:t>
      </w:r>
    </w:p>
    <w:p w:rsidR="004B1709" w:rsidRDefault="004B1709" w:rsidP="004B1709">
      <w:r>
        <w:t xml:space="preserve">только обрабатывали землю, но и платили налоги, поэтому государство было очень </w:t>
      </w:r>
    </w:p>
    <w:p w:rsidR="004B1709" w:rsidRDefault="004B1709" w:rsidP="004B1709">
      <w:r>
        <w:t>заинтересовано в их закрепощении</w:t>
      </w:r>
    </w:p>
    <w:p w:rsidR="004B1709" w:rsidRDefault="004B1709" w:rsidP="004B1709">
      <w:r>
        <w:t xml:space="preserve">30 октября 332 года Константин издал грозный указ против бегства колонов "Тот, у </w:t>
      </w:r>
    </w:p>
    <w:p w:rsidR="004B1709" w:rsidRDefault="004B1709" w:rsidP="004B1709">
      <w:r>
        <w:t xml:space="preserve">кого будет найден чужой колон, должен не только вернуть его к месту его </w:t>
      </w:r>
    </w:p>
    <w:p w:rsidR="004B1709" w:rsidRDefault="004B1709" w:rsidP="004B1709">
      <w:r>
        <w:t xml:space="preserve">происхождения, но и заплатить за него подушную подать за то время, которое колон </w:t>
      </w:r>
    </w:p>
    <w:p w:rsidR="004B1709" w:rsidRDefault="004B1709" w:rsidP="004B1709">
      <w:r>
        <w:t xml:space="preserve">у него находился А самих колонов, которые вздумают бежать, надлежит заковать в </w:t>
      </w:r>
    </w:p>
    <w:p w:rsidR="004B1709" w:rsidRDefault="004B1709" w:rsidP="004B1709">
      <w:r>
        <w:t xml:space="preserve">кандалы как находящихся в рабском положении, чтобы они были принуждены в </w:t>
      </w:r>
    </w:p>
    <w:p w:rsidR="004B1709" w:rsidRDefault="004B1709" w:rsidP="004B1709">
      <w:r>
        <w:t>наказание исполнять рабским способом обязанности, приличествующие свободным"</w:t>
      </w:r>
    </w:p>
    <w:p w:rsidR="004B1709" w:rsidRDefault="004B1709" w:rsidP="004B1709">
      <w:r>
        <w:t xml:space="preserve">По той причине, что граждане постепенно превращались в закрепощенных </w:t>
      </w:r>
    </w:p>
    <w:p w:rsidR="004B1709" w:rsidRDefault="004B1709" w:rsidP="004B1709">
      <w:r>
        <w:t xml:space="preserve">налогоплательщиков, Константин был вынужден брать в армию все большее и большее </w:t>
      </w:r>
    </w:p>
    <w:p w:rsidR="004B1709" w:rsidRDefault="004B1709" w:rsidP="004B1709">
      <w:r>
        <w:t xml:space="preserve">число варваров В римской армии было много скифов, готов и германцев, а при дворе </w:t>
      </w:r>
    </w:p>
    <w:p w:rsidR="004B1709" w:rsidRDefault="004B1709" w:rsidP="004B1709">
      <w:r>
        <w:t xml:space="preserve">Константина особым влиянием пользовались франки, он был первым императором, </w:t>
      </w:r>
    </w:p>
    <w:p w:rsidR="004B1709" w:rsidRDefault="004B1709" w:rsidP="004B1709">
      <w:r>
        <w:t xml:space="preserve">который стал делать варваров консулами Таким образом, варвары вступили на путь, </w:t>
      </w:r>
    </w:p>
    <w:p w:rsidR="004B1709" w:rsidRDefault="004B1709" w:rsidP="004B1709">
      <w:r>
        <w:t xml:space="preserve">который привел их в конце концов к овладению Римом                         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К городу Риму Константин был совершенно равнодушен Он пробыл в нем после победы </w:t>
      </w:r>
    </w:p>
    <w:p w:rsidR="004B1709" w:rsidRDefault="004B1709" w:rsidP="004B1709">
      <w:r>
        <w:t xml:space="preserve">над Максенцием не более трех месяцев, а впоследствии посетил его только два </w:t>
      </w:r>
    </w:p>
    <w:p w:rsidR="004B1709" w:rsidRDefault="004B1709" w:rsidP="004B1709">
      <w:r>
        <w:t xml:space="preserve">раза, когда вступал в десятый и в двадцатый год своего правления Временными </w:t>
      </w:r>
    </w:p>
    <w:p w:rsidR="004B1709" w:rsidRDefault="004B1709" w:rsidP="004B1709">
      <w:r>
        <w:t xml:space="preserve">резиденциями Константина были Трир в Германии, Меди-олан (совр Милан), Аквилея в </w:t>
      </w:r>
    </w:p>
    <w:p w:rsidR="004B1709" w:rsidRDefault="004B1709" w:rsidP="004B1709">
      <w:r>
        <w:t xml:space="preserve">Северной Италии, Сирмий в Паннонии, Фес-салоники (совр Салоники в Северной </w:t>
      </w:r>
    </w:p>
    <w:p w:rsidR="004B1709" w:rsidRDefault="004B1709" w:rsidP="004B1709">
      <w:r>
        <w:t xml:space="preserve">Греции) и Нэсс (совр Ниш в Сербии), последний был его родиной Константин основал </w:t>
      </w:r>
    </w:p>
    <w:p w:rsidR="004B1709" w:rsidRDefault="004B1709" w:rsidP="004B1709">
      <w:r>
        <w:t xml:space="preserve">новую столицу Римской империи, назвав ее Вторым, или Новым, Римом (эти названия </w:t>
      </w:r>
    </w:p>
    <w:p w:rsidR="004B1709" w:rsidRDefault="004B1709" w:rsidP="004B1709">
      <w:r>
        <w:t xml:space="preserve">быстро вышли из употребления, и город стал именоваться Городом Константина - </w:t>
      </w:r>
    </w:p>
    <w:p w:rsidR="004B1709" w:rsidRDefault="004B1709" w:rsidP="004B1709">
      <w:r>
        <w:t>Константинополь, современный Стамбул)</w:t>
      </w:r>
    </w:p>
    <w:p w:rsidR="004B1709" w:rsidRDefault="004B1709" w:rsidP="004B1709">
      <w:r>
        <w:t xml:space="preserve">Новую столицу построили на месте древнего греческого города, который назывался </w:t>
      </w:r>
    </w:p>
    <w:p w:rsidR="004B1709" w:rsidRDefault="004B1709" w:rsidP="004B1709">
      <w:r>
        <w:t xml:space="preserve">Византии и был расположен на границе Европы и Азии на побережье пролива Босфор </w:t>
      </w:r>
    </w:p>
    <w:p w:rsidR="004B1709" w:rsidRDefault="004B1709" w:rsidP="004B1709">
      <w:r>
        <w:t xml:space="preserve">На ее строительство израсходовали колоссальные средства, 60 000 фунтов золота </w:t>
      </w:r>
    </w:p>
    <w:p w:rsidR="004B1709" w:rsidRDefault="004B1709" w:rsidP="004B1709">
      <w:r>
        <w:t xml:space="preserve">истратили только на сооружение городских стен, крытых колоннад и водопроводов В </w:t>
      </w:r>
    </w:p>
    <w:p w:rsidR="004B1709" w:rsidRDefault="004B1709" w:rsidP="004B1709">
      <w:r>
        <w:t xml:space="preserve">городе Константина были построены и храмы старым богам и церкви христианскому </w:t>
      </w:r>
    </w:p>
    <w:p w:rsidR="004B1709" w:rsidRDefault="004B1709" w:rsidP="004B1709">
      <w:r>
        <w:t>богу</w:t>
      </w:r>
    </w:p>
    <w:p w:rsidR="004B1709" w:rsidRDefault="004B1709" w:rsidP="004B1709">
      <w:r>
        <w:t xml:space="preserve">Чтобы придать блеск новой столице, ограбили старую из Рима увезли огромное </w:t>
      </w:r>
    </w:p>
    <w:p w:rsidR="004B1709" w:rsidRDefault="004B1709" w:rsidP="004B1709">
      <w:r>
        <w:t xml:space="preserve">количество статуй Почти все крупные города империи были вынуждены отдать </w:t>
      </w:r>
    </w:p>
    <w:p w:rsidR="004B1709" w:rsidRDefault="004B1709" w:rsidP="004B1709">
      <w:r>
        <w:t xml:space="preserve">большинство своих статуй для Константинополя Часть римской знати переселилась в </w:t>
      </w:r>
    </w:p>
    <w:p w:rsidR="004B1709" w:rsidRDefault="004B1709" w:rsidP="004B1709">
      <w:r>
        <w:t>новую столицу</w:t>
      </w:r>
    </w:p>
    <w:p w:rsidR="004B1709" w:rsidRDefault="004B1709" w:rsidP="004B1709">
      <w:r>
        <w:t xml:space="preserve">Добившись наконец своей заветной цели и став владыкой мира, Константин окружил </w:t>
      </w:r>
    </w:p>
    <w:p w:rsidR="004B1709" w:rsidRDefault="004B1709" w:rsidP="004B1709">
      <w:r>
        <w:t xml:space="preserve">себя азиатской пышностью и опозорил свою старость безумным и неслыханным </w:t>
      </w:r>
    </w:p>
    <w:p w:rsidR="004B1709" w:rsidRDefault="004B1709" w:rsidP="004B1709">
      <w:r>
        <w:t xml:space="preserve">мотовством Если прежде Константин не терпел клеветников и доносчиков, то теперь </w:t>
      </w:r>
    </w:p>
    <w:p w:rsidR="004B1709" w:rsidRDefault="004B1709" w:rsidP="004B1709">
      <w:r>
        <w:t xml:space="preserve">стал настолько подозрительным, что в особом эдикте поощрил их обещанием наград и </w:t>
      </w:r>
    </w:p>
    <w:p w:rsidR="004B1709" w:rsidRDefault="004B1709" w:rsidP="004B1709">
      <w:r>
        <w:t xml:space="preserve">отличий Старший сын Крисп, отмеченный многими достоинствами и очень популярный в </w:t>
      </w:r>
    </w:p>
    <w:p w:rsidR="004B1709" w:rsidRDefault="004B1709" w:rsidP="004B1709">
      <w:r>
        <w:t xml:space="preserve">народе, вскоре стал вызывать в императоре чувство опасения, которое переросло в </w:t>
      </w:r>
    </w:p>
    <w:p w:rsidR="004B1709" w:rsidRDefault="004B1709" w:rsidP="004B1709">
      <w:r>
        <w:t xml:space="preserve">тайную ненависть В 326 году Константин велел схватить Криспа и после скорого </w:t>
      </w:r>
    </w:p>
    <w:p w:rsidR="004B1709" w:rsidRDefault="004B1709" w:rsidP="004B1709">
      <w:r>
        <w:t xml:space="preserve">суда казнить Сразу вслед за тем он приказал умертвить и племянника Лици-ния   </w:t>
      </w:r>
    </w:p>
    <w:p w:rsidR="004B1709" w:rsidRDefault="004B1709" w:rsidP="004B1709">
      <w:r>
        <w:t>Многие приписывали гибель Криспа коварству его мачехи Фаусты,</w:t>
      </w:r>
    </w:p>
    <w:p w:rsidR="004B1709" w:rsidRDefault="004B1709" w:rsidP="004B1709">
      <w:r>
        <w:t>АТТИЛА</w:t>
      </w:r>
    </w:p>
    <w:p w:rsidR="004B1709" w:rsidRDefault="004B1709" w:rsidP="004B1709">
      <w:r>
        <w:t>157</w:t>
      </w:r>
    </w:p>
    <w:p w:rsidR="004B1709" w:rsidRDefault="004B1709" w:rsidP="004B1709">
      <w:r>
        <w:t xml:space="preserve">которая будто бы обвинила пасынка в покушении на ее честь и целомудрие </w:t>
      </w:r>
    </w:p>
    <w:p w:rsidR="004B1709" w:rsidRDefault="004B1709" w:rsidP="004B1709">
      <w:r>
        <w:t xml:space="preserve">Неизвестно, раскаялся ли позже Константин в своем проступке или раскрыл козни </w:t>
      </w:r>
    </w:p>
    <w:p w:rsidR="004B1709" w:rsidRDefault="004B1709" w:rsidP="004B1709">
      <w:r>
        <w:t xml:space="preserve">жены, но он покарал ее так же сурово, как и сына по одной версии, императрица </w:t>
      </w:r>
    </w:p>
    <w:p w:rsidR="004B1709" w:rsidRDefault="004B1709" w:rsidP="004B1709">
      <w:r>
        <w:t xml:space="preserve">задохнулась в бане, специально растопленной до такой степени, что в ней </w:t>
      </w:r>
    </w:p>
    <w:p w:rsidR="004B1709" w:rsidRDefault="004B1709" w:rsidP="004B1709">
      <w:r>
        <w:t xml:space="preserve">невозможно было дышать, а по другой - Константин сам столкнул ее в ванну с </w:t>
      </w:r>
    </w:p>
    <w:p w:rsidR="004B1709" w:rsidRDefault="004B1709" w:rsidP="004B1709">
      <w:r>
        <w:t>кипятком</w:t>
      </w:r>
    </w:p>
    <w:p w:rsidR="004B1709" w:rsidRDefault="004B1709" w:rsidP="004B1709">
      <w:r>
        <w:t xml:space="preserve">Незадолго до смерти Константин провел удачную войну против готов и сарматов В </w:t>
      </w:r>
    </w:p>
    <w:p w:rsidR="004B1709" w:rsidRDefault="004B1709" w:rsidP="004B1709">
      <w:r>
        <w:t xml:space="preserve">начале 337 года больной император отправился в Еленополис пользоваться ваннами </w:t>
      </w:r>
    </w:p>
    <w:p w:rsidR="004B1709" w:rsidRDefault="004B1709" w:rsidP="004B1709">
      <w:r>
        <w:t xml:space="preserve">Но почувствовав себя хуже, он велел перевести себя в Никомедию и здесь на </w:t>
      </w:r>
    </w:p>
    <w:p w:rsidR="004B1709" w:rsidRDefault="004B1709" w:rsidP="004B1709">
      <w:r>
        <w:t xml:space="preserve">смертном одре крестился Перед смертью, собрав епископов, он признался, что </w:t>
      </w:r>
    </w:p>
    <w:p w:rsidR="004B1709" w:rsidRDefault="004B1709" w:rsidP="004B1709">
      <w:r>
        <w:t>мечтал принять крещение в водах Иордана, но по воле Божьей принимает его здесь</w:t>
      </w:r>
    </w:p>
    <w:p w:rsidR="004B1709" w:rsidRDefault="004B1709" w:rsidP="004B1709">
      <w:r>
        <w:t xml:space="preserve">Константин умер 22 мая 337 года в Аквирионском дворце в предместье Никомедии </w:t>
      </w:r>
    </w:p>
    <w:p w:rsidR="004B1709" w:rsidRDefault="004B1709" w:rsidP="004B1709">
      <w:r>
        <w:t xml:space="preserve">Своими наследниками он считал трех своих сыновей (цезари Константин II, </w:t>
      </w:r>
    </w:p>
    <w:p w:rsidR="004B1709" w:rsidRDefault="004B1709" w:rsidP="004B1709">
      <w:r>
        <w:t xml:space="preserve">Констанций II, Констант) и двух племянников (цезарь Далмации Младший и </w:t>
      </w:r>
    </w:p>
    <w:p w:rsidR="004B1709" w:rsidRDefault="004B1709" w:rsidP="004B1709">
      <w:r>
        <w:t>Аннибалиан, женатый на Константине Августе, дочери Константина)</w:t>
      </w:r>
    </w:p>
    <w:p w:rsidR="004B1709" w:rsidRDefault="004B1709" w:rsidP="004B1709">
      <w:r>
        <w:t>АТТИЛА</w:t>
      </w:r>
    </w:p>
    <w:p w:rsidR="004B1709" w:rsidRDefault="004B1709" w:rsidP="004B1709">
      <w:r>
        <w:t>С - 453 г.)</w:t>
      </w:r>
    </w:p>
    <w:p w:rsidR="004B1709" w:rsidRDefault="004B1709" w:rsidP="004B1709">
      <w:r>
        <w:t xml:space="preserve">Предводитель гуннов с 434 года. Возглавил опустошительные походы в Восточную </w:t>
      </w:r>
    </w:p>
    <w:p w:rsidR="004B1709" w:rsidRDefault="004B1709" w:rsidP="004B1709">
      <w:r>
        <w:t xml:space="preserve">Римскую империю (443, 447-448), Галлию (451), Северную Италию (452). При Аттиле </w:t>
      </w:r>
    </w:p>
    <w:p w:rsidR="004B1709" w:rsidRDefault="004B1709" w:rsidP="004B1709">
      <w:r>
        <w:t>гуннский союз племен достиг наивысшего могущества.</w:t>
      </w:r>
    </w:p>
    <w:p w:rsidR="004B1709" w:rsidRDefault="004B1709" w:rsidP="004B1709">
      <w:r>
        <w:t xml:space="preserve">Массовые грабежи, воровство и насилие мно-гие столетия были составной частью </w:t>
      </w:r>
    </w:p>
    <w:p w:rsidR="004B1709" w:rsidRDefault="004B1709" w:rsidP="004B1709">
      <w:r>
        <w:t xml:space="preserve">жизни народов Северной Европы Благодаря грекам и римлянам Средиземноморье стало </w:t>
      </w:r>
    </w:p>
    <w:p w:rsidR="004B1709" w:rsidRDefault="004B1709" w:rsidP="004B1709">
      <w:r>
        <w:t xml:space="preserve">колыбелью цивилизации, однако варварские племена, проживавшие на севере, никогда </w:t>
      </w:r>
    </w:p>
    <w:p w:rsidR="004B1709" w:rsidRDefault="004B1709" w:rsidP="004B1709">
      <w:r>
        <w:t xml:space="preserve">не оставляли эти земли в покое, то и дело совершая опустошительные набеги В </w:t>
      </w:r>
    </w:p>
    <w:p w:rsidR="004B1709" w:rsidRDefault="004B1709" w:rsidP="004B1709">
      <w:r>
        <w:t xml:space="preserve">работах древних историков есть описания дикого племени скифов, населявших </w:t>
      </w:r>
    </w:p>
    <w:p w:rsidR="004B1709" w:rsidRDefault="004B1709" w:rsidP="004B1709">
      <w:r>
        <w:t xml:space="preserve">северное побережье Черного моря, которые делали себе одежды из кожи врагов, а </w:t>
      </w:r>
    </w:p>
    <w:p w:rsidR="004B1709" w:rsidRDefault="004B1709" w:rsidP="004B1709">
      <w:r>
        <w:t xml:space="preserve">черепа использовали в качестве кубков и пили из них кровь своих жертв В 410 году </w:t>
      </w:r>
    </w:p>
    <w:p w:rsidR="004B1709" w:rsidRDefault="004B1709" w:rsidP="004B1709">
      <w:r>
        <w:t xml:space="preserve">Рим пережил нашествие вестготов, ринувшихся на юг с территории сегодняшней </w:t>
      </w:r>
    </w:p>
    <w:p w:rsidR="004B1709" w:rsidRDefault="004B1709" w:rsidP="004B1709">
      <w:r>
        <w:t>Швеции Шесть дней они убивали и насиловали людей на улицах Вечного города</w:t>
      </w:r>
    </w:p>
    <w:p w:rsidR="004B1709" w:rsidRDefault="004B1709" w:rsidP="004B1709">
      <w:r>
        <w:t xml:space="preserve">Почти 50 лет спустя до Рима добрались злобные вандалы, опустошив пе-Ред тем </w:t>
      </w:r>
    </w:p>
    <w:p w:rsidR="004B1709" w:rsidRDefault="004B1709" w:rsidP="004B1709">
      <w:r>
        <w:t xml:space="preserve">германские, галльские, испанские и североафриканские земли Племена саксов, </w:t>
      </w:r>
    </w:p>
    <w:p w:rsidR="004B1709" w:rsidRDefault="004B1709" w:rsidP="004B1709">
      <w:r>
        <w:t xml:space="preserve">франков и викингов также славились жестокостью и воинственным духом, однако </w:t>
      </w:r>
    </w:p>
    <w:p w:rsidR="004B1709" w:rsidRDefault="004B1709" w:rsidP="004B1709">
      <w:r>
        <w:t xml:space="preserve">среди всех варварских племен, терзавших Европу в то Далекое время, ни одно не </w:t>
      </w:r>
    </w:p>
    <w:p w:rsidR="004B1709" w:rsidRDefault="004B1709" w:rsidP="004B1709">
      <w:r>
        <w:t xml:space="preserve">вселяло в человеческие сердца больше ужаса, чем племя гуннов, чьи корни остались </w:t>
      </w:r>
    </w:p>
    <w:p w:rsidR="004B1709" w:rsidRDefault="004B1709" w:rsidP="004B1709">
      <w:r>
        <w:t>в пустынных степях Монголии</w:t>
      </w:r>
    </w:p>
    <w:p w:rsidR="004B1709" w:rsidRDefault="004B1709" w:rsidP="004B1709">
      <w:r>
        <w:t>158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Гунны дали первый толчок к великому переселению народов, которое окончилось </w:t>
      </w:r>
    </w:p>
    <w:p w:rsidR="004B1709" w:rsidRDefault="004B1709" w:rsidP="004B1709">
      <w:r>
        <w:t xml:space="preserve">только с разрушением римской империи. Первоначально жили они на севере и на </w:t>
      </w:r>
    </w:p>
    <w:p w:rsidR="004B1709" w:rsidRDefault="004B1709" w:rsidP="004B1709">
      <w:r>
        <w:t xml:space="preserve">северо-западе от Китая, в нынешней Монголии и в Калмыцких степях: бесплодные, </w:t>
      </w:r>
    </w:p>
    <w:p w:rsidR="004B1709" w:rsidRDefault="004B1709" w:rsidP="004B1709">
      <w:r>
        <w:t xml:space="preserve">возвышенные равнины этих стран простирались на многие тысячи километров, от </w:t>
      </w:r>
    </w:p>
    <w:p w:rsidR="004B1709" w:rsidRDefault="004B1709" w:rsidP="004B1709">
      <w:r>
        <w:t xml:space="preserve">Иртыша до Амура и от Тибетских гор до Алтая. Цивилизованным народам гунны </w:t>
      </w:r>
    </w:p>
    <w:p w:rsidR="004B1709" w:rsidRDefault="004B1709" w:rsidP="004B1709">
      <w:r>
        <w:t xml:space="preserve">казались дикими. Они были малорослы, но широки костью; мясистая шея уходила в </w:t>
      </w:r>
    </w:p>
    <w:p w:rsidR="004B1709" w:rsidRDefault="004B1709" w:rsidP="004B1709">
      <w:r>
        <w:t xml:space="preserve">плечи; голова была большой и круглой, лоб узкий, нос расплющенный, лицо широкое </w:t>
      </w:r>
    </w:p>
    <w:p w:rsidR="004B1709" w:rsidRDefault="004B1709" w:rsidP="004B1709">
      <w:r>
        <w:t>и плоское, борода редкая Глаза были маленькие, но зоркие</w:t>
      </w:r>
    </w:p>
    <w:p w:rsidR="004B1709" w:rsidRDefault="004B1709" w:rsidP="004B1709">
      <w:r>
        <w:t xml:space="preserve">Как истый кочевой народ, гунны ненавидели земледелие и оседлые жилища: всю жизнь </w:t>
      </w:r>
    </w:p>
    <w:p w:rsidR="004B1709" w:rsidRDefault="004B1709" w:rsidP="004B1709">
      <w:r>
        <w:t xml:space="preserve">свою проводили они на охоте и на войне; единственный промысел их был </w:t>
      </w:r>
    </w:p>
    <w:p w:rsidR="004B1709" w:rsidRDefault="004B1709" w:rsidP="004B1709">
      <w:r>
        <w:t xml:space="preserve">скотоводство. Они питались степными кореньями и полусырым мясом животных; пили </w:t>
      </w:r>
    </w:p>
    <w:p w:rsidR="004B1709" w:rsidRDefault="004B1709" w:rsidP="004B1709">
      <w:r>
        <w:t xml:space="preserve">же молоко, из которого приготовляли хмельной напиток. Верным другом гунна был </w:t>
      </w:r>
    </w:p>
    <w:p w:rsidR="004B1709" w:rsidRDefault="004B1709" w:rsidP="004B1709">
      <w:r>
        <w:t xml:space="preserve">его конь. На малорослых и некрасивых с виду, но быстрых, неутомимых конях гунны </w:t>
      </w:r>
    </w:p>
    <w:p w:rsidR="004B1709" w:rsidRDefault="004B1709" w:rsidP="004B1709">
      <w:r>
        <w:t xml:space="preserve">ели, пили и спали; на них же сражались и рыскали по пустыням. Племя гуннов </w:t>
      </w:r>
    </w:p>
    <w:p w:rsidR="004B1709" w:rsidRDefault="004B1709" w:rsidP="004B1709">
      <w:r>
        <w:t xml:space="preserve">медленно следовало за ними на телегах, запряженных волами. Вся эта орда </w:t>
      </w:r>
    </w:p>
    <w:p w:rsidR="004B1709" w:rsidRDefault="004B1709" w:rsidP="004B1709">
      <w:r>
        <w:t xml:space="preserve">кочевников повиновалась 24 начальникам, которые в случае какого-нибудь большого </w:t>
      </w:r>
    </w:p>
    <w:p w:rsidR="004B1709" w:rsidRDefault="004B1709" w:rsidP="004B1709">
      <w:r>
        <w:t xml:space="preserve">предприятия избирали общего вождя Гунны сражались без всякого порядка: с </w:t>
      </w:r>
    </w:p>
    <w:p w:rsidR="004B1709" w:rsidRDefault="004B1709" w:rsidP="004B1709">
      <w:r>
        <w:t xml:space="preserve">оглушительными криками нападали они на неприятеля и туть же отходили; потом, с </w:t>
      </w:r>
    </w:p>
    <w:p w:rsidR="004B1709" w:rsidRDefault="004B1709" w:rsidP="004B1709">
      <w:r>
        <w:t xml:space="preserve">быстротой сокола и с яростью льва, возобновляли натиск и опрокидывали все перед </w:t>
      </w:r>
    </w:p>
    <w:p w:rsidR="004B1709" w:rsidRDefault="004B1709" w:rsidP="004B1709">
      <w:r>
        <w:t>собою.</w:t>
      </w:r>
    </w:p>
    <w:p w:rsidR="004B1709" w:rsidRDefault="004B1709" w:rsidP="004B1709">
      <w:r>
        <w:t xml:space="preserve">Во втором веке китайцы прогнали гуннов с их исконных земель, и лихие конные </w:t>
      </w:r>
    </w:p>
    <w:p w:rsidR="004B1709" w:rsidRDefault="004B1709" w:rsidP="004B1709">
      <w:r>
        <w:t xml:space="preserve">полчища двинулись на запад, хладнокровно истребляя все племена, попадавшиеся на </w:t>
      </w:r>
    </w:p>
    <w:p w:rsidR="004B1709" w:rsidRDefault="004B1709" w:rsidP="004B1709">
      <w:r>
        <w:t xml:space="preserve">пути. В конце концов, они снова осели к северу от Дуная, между Волгой и Доном, </w:t>
      </w:r>
    </w:p>
    <w:p w:rsidR="004B1709" w:rsidRDefault="004B1709" w:rsidP="004B1709">
      <w:r>
        <w:t xml:space="preserve">наладили отношения с соседними римлянами и даже помогали их легионам усмирять </w:t>
      </w:r>
    </w:p>
    <w:p w:rsidR="004B1709" w:rsidRDefault="004B1709" w:rsidP="004B1709">
      <w:r>
        <w:t xml:space="preserve">наиболее беспокойные племена Рим ежегодно выплачивал гуннскому королю Руасу 350 </w:t>
      </w:r>
    </w:p>
    <w:p w:rsidR="004B1709" w:rsidRDefault="004B1709" w:rsidP="004B1709">
      <w:r>
        <w:t xml:space="preserve">фунтов золота, но вместе с тем держал у себя нескольких заложников в качестве </w:t>
      </w:r>
    </w:p>
    <w:p w:rsidR="004B1709" w:rsidRDefault="004B1709" w:rsidP="004B1709">
      <w:r>
        <w:t>гарантии благоразумного поведения гуннов.</w:t>
      </w:r>
    </w:p>
    <w:p w:rsidR="004B1709" w:rsidRDefault="004B1709" w:rsidP="004B1709">
      <w:r>
        <w:t xml:space="preserve">Племянник короля - Аттила, родившийся в 406 году, все свои молодые годы прожил в </w:t>
      </w:r>
    </w:p>
    <w:p w:rsidR="004B1709" w:rsidRDefault="004B1709" w:rsidP="004B1709">
      <w:r>
        <w:t xml:space="preserve">Италии в качестве заложника. Там он приобрел неоценимый опыт, пригодившийся ему </w:t>
      </w:r>
    </w:p>
    <w:p w:rsidR="004B1709" w:rsidRDefault="004B1709" w:rsidP="004B1709">
      <w:r>
        <w:t xml:space="preserve">позднее, когда за многочисленные кровопролитные походы его окрестили "Бичом </w:t>
      </w:r>
    </w:p>
    <w:p w:rsidR="004B1709" w:rsidRDefault="004B1709" w:rsidP="004B1709">
      <w:r>
        <w:t xml:space="preserve">Божиим". Люди считали, что Бог избрал Аттилу бичом для наказания людей за грехи </w:t>
      </w:r>
    </w:p>
    <w:p w:rsidR="004B1709" w:rsidRDefault="004B1709" w:rsidP="004B1709">
      <w:r>
        <w:t xml:space="preserve">их. Аттиле было 27 лет, когда умер король Руас. Он начал править гуннами </w:t>
      </w:r>
    </w:p>
    <w:p w:rsidR="004B1709" w:rsidRDefault="004B1709" w:rsidP="004B1709">
      <w:r>
        <w:t xml:space="preserve">совместно со своим братом Бле-дой. Вместе они укрепили государство, одержав </w:t>
      </w:r>
    </w:p>
    <w:p w:rsidR="004B1709" w:rsidRDefault="004B1709" w:rsidP="004B1709">
      <w:r>
        <w:t xml:space="preserve">победу над могущественным племенем остготов. К 444 году гунны овладели всей </w:t>
      </w:r>
    </w:p>
    <w:p w:rsidR="004B1709" w:rsidRDefault="004B1709" w:rsidP="004B1709">
      <w:r>
        <w:t xml:space="preserve">территорией современной Венгрии и Румынии. Затем, чтобы стать единоличным </w:t>
      </w:r>
    </w:p>
    <w:p w:rsidR="004B1709" w:rsidRDefault="004B1709" w:rsidP="004B1709">
      <w:r>
        <w:t>правителем, Аттила убил своего брата.</w:t>
      </w:r>
    </w:p>
    <w:p w:rsidR="004B1709" w:rsidRDefault="004B1709" w:rsidP="004B1709">
      <w:r>
        <w:t xml:space="preserve">Аттила был мал ростом, но имел железное телосложение и железную волю. Осанка его </w:t>
      </w:r>
    </w:p>
    <w:p w:rsidR="004B1709" w:rsidRDefault="004B1709" w:rsidP="004B1709">
      <w:r>
        <w:t xml:space="preserve">была надменна и величава; перед взглядом его маленьких огненных глаз трепетали </w:t>
      </w:r>
    </w:p>
    <w:p w:rsidR="004B1709" w:rsidRDefault="004B1709" w:rsidP="004B1709">
      <w:r>
        <w:t xml:space="preserve">самые смелые люди. Стихией Аттилы была война- подданные его, любившие всего </w:t>
      </w:r>
    </w:p>
    <w:p w:rsidR="004B1709" w:rsidRDefault="004B1709" w:rsidP="004B1709">
      <w:r>
        <w:t xml:space="preserve">более грабеж и разбой, чрезвычайно уважали и даже почти боготворили храброго </w:t>
      </w:r>
    </w:p>
    <w:p w:rsidR="004B1709" w:rsidRDefault="004B1709" w:rsidP="004B1709">
      <w:r>
        <w:t xml:space="preserve">Аттилу. Его столица состояла из деревянных хижин. Вельможи его вели роскошную, </w:t>
      </w:r>
    </w:p>
    <w:p w:rsidR="004B1709" w:rsidRDefault="004B1709" w:rsidP="004B1709">
      <w:r>
        <w:t xml:space="preserve">сладострастную жизнь, а он жил просто и умеренно. На пирах своих он потчевал </w:t>
      </w:r>
    </w:p>
    <w:p w:rsidR="004B1709" w:rsidRDefault="004B1709" w:rsidP="004B1709">
      <w:r>
        <w:t xml:space="preserve">гостей множеством изысканных кушаний и напитков в золотых и серебряных сосудах, </w:t>
      </w:r>
    </w:p>
    <w:p w:rsidR="004B1709" w:rsidRDefault="004B1709" w:rsidP="004B1709">
      <w:r>
        <w:t xml:space="preserve">сам же довольствовался малым: ел с деревянного блюда, пил из деревянной чаши   </w:t>
      </w:r>
    </w:p>
    <w:p w:rsidR="004B1709" w:rsidRDefault="004B1709" w:rsidP="004B1709">
      <w:r>
        <w:t>Вообще он был</w:t>
      </w:r>
    </w:p>
    <w:p w:rsidR="004B1709" w:rsidRDefault="004B1709" w:rsidP="004B1709">
      <w:r>
        <w:t>дТГИЛА</w:t>
      </w:r>
    </w:p>
    <w:p w:rsidR="004B1709" w:rsidRDefault="004B1709" w:rsidP="004B1709">
      <w:r>
        <w:t>159</w:t>
      </w:r>
    </w:p>
    <w:p w:rsidR="004B1709" w:rsidRDefault="004B1709" w:rsidP="004B1709">
      <w:r>
        <w:t xml:space="preserve">неразговорчив, однако заботился о том, чтобы гости его не скучали. Вопреки </w:t>
      </w:r>
    </w:p>
    <w:p w:rsidR="004B1709" w:rsidRDefault="004B1709" w:rsidP="004B1709">
      <w:r>
        <w:t xml:space="preserve">восточному обычаю, он позволял супруге своей являться при всех и разговаривать с </w:t>
      </w:r>
    </w:p>
    <w:p w:rsidR="004B1709" w:rsidRDefault="004B1709" w:rsidP="004B1709">
      <w:r>
        <w:t xml:space="preserve">гостями. Он держал при себе певцов, вроде придворных поэтов, которые слагали </w:t>
      </w:r>
    </w:p>
    <w:p w:rsidR="004B1709" w:rsidRDefault="004B1709" w:rsidP="004B1709">
      <w:r>
        <w:t>песни про его деяния; когда разговор не вязался, они пели свои стихи при гостях</w:t>
      </w:r>
    </w:p>
    <w:p w:rsidR="004B1709" w:rsidRDefault="004B1709" w:rsidP="004B1709">
      <w:r>
        <w:t xml:space="preserve">Ежедневно Аттила держал суд под открытым небом; любой мог явиться к нему с </w:t>
      </w:r>
    </w:p>
    <w:p w:rsidR="004B1709" w:rsidRDefault="004B1709" w:rsidP="004B1709">
      <w:r>
        <w:t xml:space="preserve">жалобой. Аттила был человек весьма тонкий и хитрый: он в совершенстве владел </w:t>
      </w:r>
    </w:p>
    <w:p w:rsidR="004B1709" w:rsidRDefault="004B1709" w:rsidP="004B1709">
      <w:r>
        <w:t xml:space="preserve">искусством управлять людьми по своему желанию. Он проявлял великодушие к </w:t>
      </w:r>
    </w:p>
    <w:p w:rsidR="004B1709" w:rsidRDefault="004B1709" w:rsidP="004B1709">
      <w:r>
        <w:t>отдельным лицам, но был беспощаден к человеческому роду вообще</w:t>
      </w:r>
    </w:p>
    <w:p w:rsidR="004B1709" w:rsidRDefault="004B1709" w:rsidP="004B1709">
      <w:r>
        <w:t xml:space="preserve">Добившись единоличной власти, он начал помышлять о великих подвигах. Он сам </w:t>
      </w:r>
    </w:p>
    <w:p w:rsidR="004B1709" w:rsidRDefault="004B1709" w:rsidP="004B1709">
      <w:r>
        <w:t xml:space="preserve">воображал себя чуть ли не богом и в уме своем считал весь земной шар своей </w:t>
      </w:r>
    </w:p>
    <w:p w:rsidR="004B1709" w:rsidRDefault="004B1709" w:rsidP="004B1709">
      <w:r>
        <w:t xml:space="preserve">собственностью. "Кто поднимет на меня руку, кто устоит против меня?" - вопрошал </w:t>
      </w:r>
    </w:p>
    <w:p w:rsidR="004B1709" w:rsidRDefault="004B1709" w:rsidP="004B1709">
      <w:r>
        <w:t>он.</w:t>
      </w:r>
    </w:p>
    <w:p w:rsidR="004B1709" w:rsidRDefault="004B1709" w:rsidP="004B1709">
      <w:r>
        <w:t xml:space="preserve">"Однажды, - как рассказывает предание, -находился он с двором своим в Венгрии. </w:t>
      </w:r>
    </w:p>
    <w:p w:rsidR="004B1709" w:rsidRDefault="004B1709" w:rsidP="004B1709">
      <w:r>
        <w:t xml:space="preserve">Тут пришел к нему пастух и принес меч, найденный им на лугу, где паслось его </w:t>
      </w:r>
    </w:p>
    <w:p w:rsidR="004B1709" w:rsidRDefault="004B1709" w:rsidP="004B1709">
      <w:r>
        <w:t xml:space="preserve">стадо. Вид меча этого вдохновил Аттилу. "Долго был сокрыт в земле этот священный </w:t>
      </w:r>
    </w:p>
    <w:p w:rsidR="004B1709" w:rsidRDefault="004B1709" w:rsidP="004B1709">
      <w:r>
        <w:t xml:space="preserve">боевой меч. - молвил царь гуннов, - и вот небо дарует его мне для покорения всех </w:t>
      </w:r>
    </w:p>
    <w:p w:rsidR="004B1709" w:rsidRDefault="004B1709" w:rsidP="004B1709">
      <w:r>
        <w:t>народов вселенной".</w:t>
      </w:r>
    </w:p>
    <w:p w:rsidR="004B1709" w:rsidRDefault="004B1709" w:rsidP="004B1709">
      <w:r>
        <w:t xml:space="preserve">Во главе полчищ своих соплеменников он быстро продвигался на юг через Македонию, </w:t>
      </w:r>
    </w:p>
    <w:p w:rsidR="004B1709" w:rsidRDefault="004B1709" w:rsidP="004B1709">
      <w:r>
        <w:t xml:space="preserve">- большая часть которой сегодня принадлежит Греции, - ив 447 году оказался у </w:t>
      </w:r>
    </w:p>
    <w:p w:rsidR="004B1709" w:rsidRDefault="004B1709" w:rsidP="004B1709">
      <w:r>
        <w:t xml:space="preserve">врат Константинополя. Римлянам удалось откупиться, пообещав увеличить ежегодную </w:t>
      </w:r>
    </w:p>
    <w:p w:rsidR="004B1709" w:rsidRDefault="004B1709" w:rsidP="004B1709">
      <w:r>
        <w:t xml:space="preserve">выплату гуннам до 2100 фунтов золота и наделив их щедрыми дарами. Аттила </w:t>
      </w:r>
    </w:p>
    <w:p w:rsidR="004B1709" w:rsidRDefault="004B1709" w:rsidP="004B1709">
      <w:r>
        <w:t xml:space="preserve">повернул свои войска назад и благополучно возвратился восвояси. Теперь он </w:t>
      </w:r>
    </w:p>
    <w:p w:rsidR="004B1709" w:rsidRDefault="004B1709" w:rsidP="004B1709">
      <w:r>
        <w:t>готовился к походу на Рим.</w:t>
      </w:r>
    </w:p>
    <w:p w:rsidR="004B1709" w:rsidRDefault="004B1709" w:rsidP="004B1709">
      <w:r>
        <w:t xml:space="preserve">Раздоры в семействе императора Валентиниана дали ему повод для начала войны. </w:t>
      </w:r>
    </w:p>
    <w:p w:rsidR="004B1709" w:rsidRDefault="004B1709" w:rsidP="004B1709">
      <w:r>
        <w:t xml:space="preserve">Гонория, сестра римского императора Валентиниана III, попала в скандальную </w:t>
      </w:r>
    </w:p>
    <w:p w:rsidR="004B1709" w:rsidRDefault="004B1709" w:rsidP="004B1709">
      <w:r>
        <w:t xml:space="preserve">историю, забеременев от его вельможи. Валентиниан сослал ее в Константинополь, </w:t>
      </w:r>
    </w:p>
    <w:p w:rsidR="004B1709" w:rsidRDefault="004B1709" w:rsidP="004B1709">
      <w:r>
        <w:t xml:space="preserve">где в кругу религиозных родственников Гонория оказалась на положении пленницы. </w:t>
      </w:r>
    </w:p>
    <w:p w:rsidR="004B1709" w:rsidRDefault="004B1709" w:rsidP="004B1709">
      <w:r>
        <w:t xml:space="preserve">Тринадцать лет провела Гонория в обществе благочестивых дев. От отчаяния и скуки </w:t>
      </w:r>
    </w:p>
    <w:p w:rsidR="004B1709" w:rsidRDefault="004B1709" w:rsidP="004B1709">
      <w:r>
        <w:t xml:space="preserve">молодая женщина тайком послала Аттиле свое кольцо вместе с запиской, в которой </w:t>
      </w:r>
    </w:p>
    <w:p w:rsidR="004B1709" w:rsidRDefault="004B1709" w:rsidP="004B1709">
      <w:r>
        <w:t>обещала вождю гуннов стать его невестой, если он сумеет вызволить ее</w:t>
      </w:r>
    </w:p>
    <w:p w:rsidR="004B1709" w:rsidRDefault="004B1709" w:rsidP="004B1709">
      <w:r>
        <w:t xml:space="preserve">Аттила имел несколько жен, но предложение принцессы показалось ему столь </w:t>
      </w:r>
    </w:p>
    <w:p w:rsidR="004B1709" w:rsidRDefault="004B1709" w:rsidP="004B1709">
      <w:r>
        <w:t xml:space="preserve">выгодным, что он не смог от него отказаться. Не видав никогда прекрасной </w:t>
      </w:r>
    </w:p>
    <w:p w:rsidR="004B1709" w:rsidRDefault="004B1709" w:rsidP="004B1709">
      <w:r>
        <w:t xml:space="preserve">Гонории, он все-таки приказал заверить ее в своей любви, а потом формально </w:t>
      </w:r>
    </w:p>
    <w:p w:rsidR="004B1709" w:rsidRDefault="004B1709" w:rsidP="004B1709">
      <w:r>
        <w:t xml:space="preserve">посватался за нее у ее брата. Аттила, конечно, думал, что римский император </w:t>
      </w:r>
    </w:p>
    <w:p w:rsidR="004B1709" w:rsidRDefault="004B1709" w:rsidP="004B1709">
      <w:r>
        <w:t xml:space="preserve">сочтет за честь иметь зятем царя Гуннов; однако он ошибся. Валентиниан, </w:t>
      </w:r>
    </w:p>
    <w:p w:rsidR="004B1709" w:rsidRDefault="004B1709" w:rsidP="004B1709">
      <w:r>
        <w:t xml:space="preserve">проведавший, может быть, о том, кто надоумил Аттилу свататься, вежливо </w:t>
      </w:r>
    </w:p>
    <w:p w:rsidR="004B1709" w:rsidRDefault="004B1709" w:rsidP="004B1709">
      <w:r>
        <w:t xml:space="preserve">поблагодарил его за оказанную честь, но решительно отказал исполнить его </w:t>
      </w:r>
    </w:p>
    <w:p w:rsidR="004B1709" w:rsidRDefault="004B1709" w:rsidP="004B1709">
      <w:r>
        <w:t xml:space="preserve">желание. Посланникам отвечали, что Гонория не может быть выдана за Аттилу, ибо </w:t>
      </w:r>
    </w:p>
    <w:p w:rsidR="004B1709" w:rsidRDefault="004B1709" w:rsidP="004B1709">
      <w:r>
        <w:t xml:space="preserve">она уже вышла замуж за другого, что престол она не наследует, потому что </w:t>
      </w:r>
    </w:p>
    <w:p w:rsidR="004B1709" w:rsidRDefault="004B1709" w:rsidP="004B1709">
      <w:r>
        <w:t xml:space="preserve">верховная власть у римлян принадлежит мужскому, а не женскому полу. Но владыка </w:t>
      </w:r>
    </w:p>
    <w:p w:rsidR="004B1709" w:rsidRDefault="004B1709" w:rsidP="004B1709">
      <w:r>
        <w:t xml:space="preserve">гуннов продолжал требовать Гонорию. Он утверждал, что она помолвлена за него (в </w:t>
      </w:r>
    </w:p>
    <w:p w:rsidR="004B1709" w:rsidRDefault="004B1709" w:rsidP="004B1709">
      <w:r>
        <w:t xml:space="preserve">доказательство чего приводил присланный ей перстень) что Валентиниан должен </w:t>
      </w:r>
    </w:p>
    <w:p w:rsidR="004B1709" w:rsidRDefault="004B1709" w:rsidP="004B1709">
      <w:r>
        <w:t xml:space="preserve">уступить ему половину своей Державы, ибо Гонория наследовала после отца власть, </w:t>
      </w:r>
    </w:p>
    <w:p w:rsidR="004B1709" w:rsidRDefault="004B1709" w:rsidP="004B1709">
      <w:r>
        <w:t>отнятую у нее алчностью брата.</w:t>
      </w:r>
    </w:p>
    <w:p w:rsidR="004B1709" w:rsidRDefault="004B1709" w:rsidP="004B1709">
      <w:r>
        <w:t xml:space="preserve">Получив категорический отказ, Аттила в 451 году начал войну с империей. Он повел </w:t>
      </w:r>
    </w:p>
    <w:p w:rsidR="004B1709" w:rsidRDefault="004B1709" w:rsidP="004B1709">
      <w:r>
        <w:t>огромную объединенную армию гуннов, франков и вандалов</w:t>
      </w:r>
    </w:p>
    <w:p w:rsidR="004B1709" w:rsidRDefault="004B1709" w:rsidP="004B1709">
      <w:r>
        <w:t>160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через Рейн в поход на Галлию. Безжалостно сметая города на своем пути, варвары </w:t>
      </w:r>
    </w:p>
    <w:p w:rsidR="004B1709" w:rsidRDefault="004B1709" w:rsidP="004B1709">
      <w:r>
        <w:t xml:space="preserve">уже готовились напасть на Орлеан. Уже большая часть стен его была разрушена, а </w:t>
      </w:r>
    </w:p>
    <w:p w:rsidR="004B1709" w:rsidRDefault="004B1709" w:rsidP="004B1709">
      <w:r>
        <w:t xml:space="preserve">все предместья - заняты врагами. Горожане на коленях молились Богу. И вдруг </w:t>
      </w:r>
    </w:p>
    <w:p w:rsidR="004B1709" w:rsidRDefault="004B1709" w:rsidP="004B1709">
      <w:r>
        <w:t xml:space="preserve">явилась неожиданная помощь: храбрый римский полководец Аэций и король Вестготов </w:t>
      </w:r>
    </w:p>
    <w:p w:rsidR="004B1709" w:rsidRDefault="004B1709" w:rsidP="004B1709">
      <w:r>
        <w:t xml:space="preserve">Теодорих собрали под свои знамена кроме вестготов также вспомогательные отряды </w:t>
      </w:r>
    </w:p>
    <w:p w:rsidR="004B1709" w:rsidRDefault="004B1709" w:rsidP="004B1709">
      <w:r>
        <w:t>франков, аланов, бургундов и саксов.</w:t>
      </w:r>
    </w:p>
    <w:p w:rsidR="004B1709" w:rsidRDefault="004B1709" w:rsidP="004B1709">
      <w:r>
        <w:t xml:space="preserve">Аттила оттянул свои войска на Шалонскую равнину близ городка Шалон-на-Марне и </w:t>
      </w:r>
    </w:p>
    <w:p w:rsidR="004B1709" w:rsidRDefault="004B1709" w:rsidP="004B1709">
      <w:r>
        <w:t xml:space="preserve">приготовился к бою. Осенью 451 года здесь произошла страшная битва, </w:t>
      </w:r>
    </w:p>
    <w:p w:rsidR="004B1709" w:rsidRDefault="004B1709" w:rsidP="004B1709">
      <w:r>
        <w:t xml:space="preserve">продолжавшаяся весь день. Обе стороны понесли ужасающие потери. Один очевидец </w:t>
      </w:r>
    </w:p>
    <w:p w:rsidR="004B1709" w:rsidRDefault="004B1709" w:rsidP="004B1709">
      <w:r>
        <w:t xml:space="preserve">этих событий рассказывал позже, что рукопашная схватка была "упорной, </w:t>
      </w:r>
    </w:p>
    <w:p w:rsidR="004B1709" w:rsidRDefault="004B1709" w:rsidP="004B1709">
      <w:r>
        <w:t xml:space="preserve">безжалостной, бескрайней". Король вестготов стал одним из многих тысяч погибших. </w:t>
      </w:r>
    </w:p>
    <w:p w:rsidR="004B1709" w:rsidRDefault="004B1709" w:rsidP="004B1709">
      <w:r>
        <w:t xml:space="preserve">Но в результате Аттиле пришлось отступить за Рейн Историки считают битву при </w:t>
      </w:r>
    </w:p>
    <w:p w:rsidR="004B1709" w:rsidRDefault="004B1709" w:rsidP="004B1709">
      <w:r>
        <w:t xml:space="preserve">Марне одной из самых жестоких, какие происходили в мире. Говорят, что если бы </w:t>
      </w:r>
    </w:p>
    <w:p w:rsidR="004B1709" w:rsidRDefault="004B1709" w:rsidP="004B1709">
      <w:r>
        <w:t xml:space="preserve">римляне тогда не победили, сегодня, возможно, большинство европейцев имело бы </w:t>
      </w:r>
    </w:p>
    <w:p w:rsidR="004B1709" w:rsidRDefault="004B1709" w:rsidP="004B1709">
      <w:r>
        <w:t>раскосые, монголоидные лица</w:t>
      </w:r>
    </w:p>
    <w:p w:rsidR="004B1709" w:rsidRDefault="004B1709" w:rsidP="004B1709">
      <w:r>
        <w:t xml:space="preserve">Около 200 000 трупов покрыли поле сражения; честолюбие одного человека в </w:t>
      </w:r>
    </w:p>
    <w:p w:rsidR="004B1709" w:rsidRDefault="004B1709" w:rsidP="004B1709">
      <w:r>
        <w:t xml:space="preserve">несколько часов сгубило цвет целого поколения. Но победители были так изнурены, </w:t>
      </w:r>
    </w:p>
    <w:p w:rsidR="004B1709" w:rsidRDefault="004B1709" w:rsidP="004B1709">
      <w:r>
        <w:t xml:space="preserve">что позволили Аттилу спокойно удалиться с остатками своего войска.                                               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Аттила был обескровлен, но не побежден. Прошел всего лишь один год и его войска </w:t>
      </w:r>
    </w:p>
    <w:p w:rsidR="004B1709" w:rsidRDefault="004B1709" w:rsidP="004B1709">
      <w:r>
        <w:t xml:space="preserve">снова вторглись в Италию. Аквелия, главный город провинции Венеция, был </w:t>
      </w:r>
    </w:p>
    <w:p w:rsidR="004B1709" w:rsidRDefault="004B1709" w:rsidP="004B1709">
      <w:r>
        <w:t xml:space="preserve">уничтожен до основания после того, как варвары зверски над-' ругались над его </w:t>
      </w:r>
    </w:p>
    <w:p w:rsidR="004B1709" w:rsidRDefault="004B1709" w:rsidP="004B1709">
      <w:r>
        <w:t xml:space="preserve">жителями. Затем орды гуннов спустились к Адриатике, уничтожив граждан Конкордии, </w:t>
      </w:r>
    </w:p>
    <w:p w:rsidR="004B1709" w:rsidRDefault="004B1709" w:rsidP="004B1709">
      <w:r>
        <w:t xml:space="preserve">Алтинума и Падуи, прежде чем сжечь их владения. Те, кому удалось спастись, </w:t>
      </w:r>
    </w:p>
    <w:p w:rsidR="004B1709" w:rsidRDefault="004B1709" w:rsidP="004B1709">
      <w:r>
        <w:t xml:space="preserve">бежали на острова в лагунах, куда не могли добраться всадники. Так возник город </w:t>
      </w:r>
    </w:p>
    <w:p w:rsidR="004B1709" w:rsidRDefault="004B1709" w:rsidP="004B1709">
      <w:r>
        <w:t>Венеция.</w:t>
      </w:r>
    </w:p>
    <w:p w:rsidR="004B1709" w:rsidRDefault="004B1709" w:rsidP="004B1709">
      <w:r>
        <w:t xml:space="preserve">Помешанный на власти язычник повернул свою армию в сторону Милана и равнин </w:t>
      </w:r>
    </w:p>
    <w:p w:rsidR="004B1709" w:rsidRDefault="004B1709" w:rsidP="004B1709">
      <w:r>
        <w:t xml:space="preserve">Ломбардии. Он убивал и грабил до тех пор, пока полностью не разорил всю северную </w:t>
      </w:r>
    </w:p>
    <w:p w:rsidR="004B1709" w:rsidRDefault="004B1709" w:rsidP="004B1709">
      <w:r>
        <w:t xml:space="preserve">Италию. Когда угроза нависла над самим Римом, Папа Лев I, почтенный старец, </w:t>
      </w:r>
    </w:p>
    <w:p w:rsidR="004B1709" w:rsidRDefault="004B1709" w:rsidP="004B1709">
      <w:r>
        <w:t xml:space="preserve">храбро покинул пределы Ватикана, чтобы самолично поговорить с неукротимым </w:t>
      </w:r>
    </w:p>
    <w:p w:rsidR="004B1709" w:rsidRDefault="004B1709" w:rsidP="004B1709">
      <w:r>
        <w:t xml:space="preserve">захватчиком с глазу на глаз. Безоружный, но облеченный в силу от Господа, он </w:t>
      </w:r>
    </w:p>
    <w:p w:rsidR="004B1709" w:rsidRDefault="004B1709" w:rsidP="004B1709">
      <w:r>
        <w:t xml:space="preserve">приступил к суровому царю гуннов, в окружении грозных дружин его; мольбами и </w:t>
      </w:r>
    </w:p>
    <w:p w:rsidR="004B1709" w:rsidRDefault="004B1709" w:rsidP="004B1709">
      <w:r>
        <w:t xml:space="preserve">мудрыми речами старался он тронуть его надменное сердце. И боговдохновенному </w:t>
      </w:r>
    </w:p>
    <w:p w:rsidR="004B1709" w:rsidRDefault="004B1709" w:rsidP="004B1709">
      <w:r>
        <w:t xml:space="preserve">старцу удалось то, чего не смогли сделать никакие войска: удалось спасти Рим от </w:t>
      </w:r>
    </w:p>
    <w:p w:rsidR="004B1709" w:rsidRDefault="004B1709" w:rsidP="004B1709">
      <w:r>
        <w:t xml:space="preserve">Бича Божия. Впрочем, может быть, тут подействовали тоже подарки, и принесенные, </w:t>
      </w:r>
    </w:p>
    <w:p w:rsidR="004B1709" w:rsidRDefault="004B1709" w:rsidP="004B1709">
      <w:r>
        <w:t xml:space="preserve">и обещанные Львом Аттиле. Царь Гуннов решился заключить перемирие. Он согласился </w:t>
      </w:r>
    </w:p>
    <w:p w:rsidR="004B1709" w:rsidRDefault="004B1709" w:rsidP="004B1709">
      <w:r>
        <w:t xml:space="preserve">увести свои войска из-под стен Рима, не тронув его, однако грозился на прощание, </w:t>
      </w:r>
    </w:p>
    <w:p w:rsidR="004B1709" w:rsidRDefault="004B1709" w:rsidP="004B1709">
      <w:r>
        <w:t>что вернется, если обиды, нанесенные Гонории, не будут искуплены.</w:t>
      </w:r>
    </w:p>
    <w:p w:rsidR="004B1709" w:rsidRDefault="004B1709" w:rsidP="004B1709">
      <w:r>
        <w:t xml:space="preserve">Однако миру не суждено было больше страдать по воле одного из самых безжалостных </w:t>
      </w:r>
    </w:p>
    <w:p w:rsidR="004B1709" w:rsidRDefault="004B1709" w:rsidP="004B1709">
      <w:r>
        <w:t xml:space="preserve">деспотов в истории. 15 марта 453 года он закатил гигантское пиршество в честь </w:t>
      </w:r>
    </w:p>
    <w:p w:rsidR="004B1709" w:rsidRDefault="004B1709" w:rsidP="004B1709">
      <w:r>
        <w:t xml:space="preserve">своей новой жены, девственной красавицы Гильдегунды В ту же ночь при попытке </w:t>
      </w:r>
    </w:p>
    <w:p w:rsidR="004B1709" w:rsidRDefault="004B1709" w:rsidP="004B1709">
      <w:r>
        <w:t xml:space="preserve">осуществить супружеские обязанности у Аттилы лопнула артерия, и кровожадный </w:t>
      </w:r>
    </w:p>
    <w:p w:rsidR="004B1709" w:rsidRDefault="004B1709" w:rsidP="004B1709">
      <w:r>
        <w:t xml:space="preserve">вождь умер от потери крови. По другой версии, именно невеста поразила его в </w:t>
      </w:r>
    </w:p>
    <w:p w:rsidR="004B1709" w:rsidRDefault="004B1709" w:rsidP="004B1709">
      <w:r>
        <w:t xml:space="preserve">сердце кинжалом из-за кровавой мести. Ужас объял гуннов: все они долго </w:t>
      </w:r>
    </w:p>
    <w:p w:rsidR="004B1709" w:rsidRDefault="004B1709" w:rsidP="004B1709">
      <w:r>
        <w:t>оплакивали своего великого царя.</w:t>
      </w:r>
    </w:p>
    <w:p w:rsidR="004B1709" w:rsidRDefault="004B1709" w:rsidP="004B1709">
      <w:r>
        <w:t>хлодвиг i</w:t>
      </w:r>
    </w:p>
    <w:p w:rsidR="004B1709" w:rsidRDefault="004B1709" w:rsidP="004B1709">
      <w:r>
        <w:t>161</w:t>
      </w:r>
    </w:p>
    <w:p w:rsidR="004B1709" w:rsidRDefault="004B1709" w:rsidP="004B1709">
      <w:r>
        <w:t>ХЛОДВИГ I</w:t>
      </w:r>
    </w:p>
    <w:p w:rsidR="004B1709" w:rsidRDefault="004B1709" w:rsidP="004B1709">
      <w:r>
        <w:t>(466-511)</w:t>
      </w:r>
    </w:p>
    <w:p w:rsidR="004B1709" w:rsidRDefault="004B1709" w:rsidP="004B1709">
      <w:r>
        <w:t xml:space="preserve">Король салических франков с 481 года, из рода Меровингов. Завоевал почти всю </w:t>
      </w:r>
    </w:p>
    <w:p w:rsidR="004B1709" w:rsidRDefault="004B1709" w:rsidP="004B1709">
      <w:r>
        <w:t>Галлию, что положило начало Франкскому государству.</w:t>
      </w:r>
    </w:p>
    <w:p w:rsidR="004B1709" w:rsidRDefault="004B1709" w:rsidP="004B1709">
      <w:r>
        <w:t xml:space="preserve">В Галлии во времена падения Римской империи господствовали четыре германских </w:t>
      </w:r>
    </w:p>
    <w:p w:rsidR="004B1709" w:rsidRDefault="004B1709" w:rsidP="004B1709">
      <w:r>
        <w:t xml:space="preserve">народа: франки - от Рейна до Соммы, алеманны - по Среднему Рейну, бургунды - в </w:t>
      </w:r>
    </w:p>
    <w:p w:rsidR="004B1709" w:rsidRDefault="004B1709" w:rsidP="004B1709">
      <w:r>
        <w:t xml:space="preserve">области реки Роны и Соны и вестготы - между Луарой и Пиренеями. Кроме того, </w:t>
      </w:r>
    </w:p>
    <w:p w:rsidR="004B1709" w:rsidRDefault="004B1709" w:rsidP="004B1709">
      <w:r>
        <w:t xml:space="preserve">средняя полоса Галлии между реками Соммой и Луарой еще составляла римское </w:t>
      </w:r>
    </w:p>
    <w:p w:rsidR="004B1709" w:rsidRDefault="004B1709" w:rsidP="004B1709">
      <w:r>
        <w:t xml:space="preserve">владение, то есть находилась под управлением римского наместника Из всех этих </w:t>
      </w:r>
    </w:p>
    <w:p w:rsidR="004B1709" w:rsidRDefault="004B1709" w:rsidP="004B1709">
      <w:r>
        <w:t xml:space="preserve">народов самым сильным были франки. Рослые и очень крепкие, едва прикрытые </w:t>
      </w:r>
    </w:p>
    <w:p w:rsidR="004B1709" w:rsidRDefault="004B1709" w:rsidP="004B1709">
      <w:r>
        <w:t xml:space="preserve">звериными шкурами, вооруженные большой секирой и длинным щитом, они при одном </w:t>
      </w:r>
    </w:p>
    <w:p w:rsidR="004B1709" w:rsidRDefault="004B1709" w:rsidP="004B1709">
      <w:r>
        <w:t xml:space="preserve">появлении своем наводили ужас. Первоначально франкские дружины вторгались из-за </w:t>
      </w:r>
    </w:p>
    <w:p w:rsidR="004B1709" w:rsidRDefault="004B1709" w:rsidP="004B1709">
      <w:r>
        <w:t xml:space="preserve">Рейна в Северную Галлию для грабежа, потом они начали основывать здесь свои </w:t>
      </w:r>
    </w:p>
    <w:p w:rsidR="004B1709" w:rsidRDefault="004B1709" w:rsidP="004B1709">
      <w:r>
        <w:t xml:space="preserve">поселения. Франки делились на разные племена, предводимые конунгами. </w:t>
      </w:r>
    </w:p>
    <w:p w:rsidR="004B1709" w:rsidRDefault="004B1709" w:rsidP="004B1709">
      <w:r>
        <w:t xml:space="preserve">Первенствующим племенем среди них стали франки салические (получившие название </w:t>
      </w:r>
    </w:p>
    <w:p w:rsidR="004B1709" w:rsidRDefault="004B1709" w:rsidP="004B1709">
      <w:r>
        <w:t xml:space="preserve">от реки Салы), над которыми господствовал род Меровингов, или потомков Меровея; </w:t>
      </w:r>
    </w:p>
    <w:p w:rsidR="004B1709" w:rsidRDefault="004B1709" w:rsidP="004B1709">
      <w:r>
        <w:t xml:space="preserve">отличительным признаком их были длинные, никогда не стригшиеся волосы. В начале </w:t>
      </w:r>
    </w:p>
    <w:p w:rsidR="004B1709" w:rsidRDefault="004B1709" w:rsidP="004B1709">
      <w:r>
        <w:t xml:space="preserve">V века они завоевали северо-восточную Галлию до реки Соммы; главными городами </w:t>
      </w:r>
    </w:p>
    <w:p w:rsidR="004B1709" w:rsidRDefault="004B1709" w:rsidP="004B1709">
      <w:r>
        <w:t xml:space="preserve">салических франков были Турне и Камбре. Франки, утвердившиеся по Нижнему Рейну, </w:t>
      </w:r>
    </w:p>
    <w:p w:rsidR="004B1709" w:rsidRDefault="004B1709" w:rsidP="004B1709">
      <w:r>
        <w:t xml:space="preserve">назывались рилуарскими - береговыми; средоточием их был город Кельн. В конце V </w:t>
      </w:r>
    </w:p>
    <w:p w:rsidR="004B1709" w:rsidRDefault="004B1709" w:rsidP="004B1709">
      <w:r>
        <w:t xml:space="preserve">века во главе салических франков встал Хлодвиг. Этот хитрый и предприимчивый </w:t>
      </w:r>
    </w:p>
    <w:p w:rsidR="004B1709" w:rsidRDefault="004B1709" w:rsidP="004B1709">
      <w:r>
        <w:t>конунг положил начало могущественной Франкской монархии.</w:t>
      </w:r>
    </w:p>
    <w:p w:rsidR="004B1709" w:rsidRDefault="004B1709" w:rsidP="004B1709">
      <w:r>
        <w:t xml:space="preserve">Власть римских наместников в Галлии формально сохранялась до последней четверти </w:t>
      </w:r>
    </w:p>
    <w:p w:rsidR="004B1709" w:rsidRDefault="004B1709" w:rsidP="004B1709">
      <w:r>
        <w:t xml:space="preserve">V века Ослабевшая изнутри Римская империя не смогла противостоять натиску </w:t>
      </w:r>
    </w:p>
    <w:p w:rsidR="004B1709" w:rsidRDefault="004B1709" w:rsidP="004B1709">
      <w:r>
        <w:t xml:space="preserve">"варваров" (как именовали римляне чужеземцев - в первую очередь германцев), со </w:t>
      </w:r>
    </w:p>
    <w:p w:rsidR="004B1709" w:rsidRDefault="004B1709" w:rsidP="004B1709">
      <w:r>
        <w:t>всех сторон наступавших на ее границы.</w:t>
      </w:r>
    </w:p>
    <w:p w:rsidR="004B1709" w:rsidRDefault="004B1709" w:rsidP="004B1709">
      <w:r>
        <w:t xml:space="preserve">Когда в 476 году был свергнут последний римский император, это не про-извело-в </w:t>
      </w:r>
    </w:p>
    <w:p w:rsidR="004B1709" w:rsidRDefault="004B1709" w:rsidP="004B1709">
      <w:r>
        <w:t xml:space="preserve">Галлии большого впечатления: к тому времени она была почти целиком разделена </w:t>
      </w:r>
    </w:p>
    <w:p w:rsidR="004B1709" w:rsidRDefault="004B1709" w:rsidP="004B1709">
      <w:r>
        <w:t xml:space="preserve">между германскими вождями "варварских" королевств, которые даже формально далеко </w:t>
      </w:r>
    </w:p>
    <w:p w:rsidR="004B1709" w:rsidRDefault="004B1709" w:rsidP="004B1709">
      <w:r>
        <w:t xml:space="preserve">не все признавали власть Рима. Лишь в междуречье Луары и Сены сохранилась еще на </w:t>
      </w:r>
    </w:p>
    <w:p w:rsidR="004B1709" w:rsidRDefault="004B1709" w:rsidP="004B1709">
      <w:r>
        <w:t xml:space="preserve">несколько лет власть бывшего римского наместника Сиагрия. Этот римский </w:t>
      </w:r>
    </w:p>
    <w:p w:rsidR="004B1709" w:rsidRDefault="004B1709" w:rsidP="004B1709">
      <w:r>
        <w:t xml:space="preserve">полководец был последним представителем Римской империи в Галлии. Своим </w:t>
      </w:r>
    </w:p>
    <w:p w:rsidR="004B1709" w:rsidRDefault="004B1709" w:rsidP="004B1709">
      <w:r>
        <w:t xml:space="preserve">местопребыванием, как и его отец Эгидий, он выбрал Суассон, граничащий с </w:t>
      </w:r>
    </w:p>
    <w:p w:rsidR="004B1709" w:rsidRDefault="004B1709" w:rsidP="004B1709">
      <w:r>
        <w:t>владениями франков. В 486 году</w:t>
      </w:r>
    </w:p>
    <w:p w:rsidR="004B1709" w:rsidRDefault="004B1709" w:rsidP="004B1709">
      <w:r>
        <w:t>162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последний оплот римлян завоевал 19-летний король салических (приморских) франков </w:t>
      </w:r>
    </w:p>
    <w:p w:rsidR="004B1709" w:rsidRDefault="004B1709" w:rsidP="004B1709">
      <w:r>
        <w:t>Хлодвиг.</w:t>
      </w:r>
    </w:p>
    <w:p w:rsidR="004B1709" w:rsidRDefault="004B1709" w:rsidP="004B1709">
      <w:r>
        <w:t xml:space="preserve">Епископ Григорий Турский, живший в VI веке, в "Церковной истории франков" пишет: </w:t>
      </w:r>
    </w:p>
    <w:p w:rsidR="004B1709" w:rsidRDefault="004B1709" w:rsidP="004B1709">
      <w:r>
        <w:t xml:space="preserve">"Против Сиагрия выступил Хлодвиг вместе со своим родственником Рагнахаром, у </w:t>
      </w:r>
    </w:p>
    <w:p w:rsidR="004B1709" w:rsidRDefault="004B1709" w:rsidP="004B1709">
      <w:r>
        <w:t xml:space="preserve">которого тоже было королевство, и потребовал, чтобы Сиагрий подготовил место для </w:t>
      </w:r>
    </w:p>
    <w:p w:rsidR="004B1709" w:rsidRDefault="004B1709" w:rsidP="004B1709">
      <w:r>
        <w:t xml:space="preserve">сражения. Тот не уклонился и.не побоялся оказать сопротивление Хлодвигу. И вот </w:t>
      </w:r>
    </w:p>
    <w:p w:rsidR="004B1709" w:rsidRDefault="004B1709" w:rsidP="004B1709">
      <w:r>
        <w:t xml:space="preserve">между ними произошло сражение. И когда Сиагрий увидел, что его войско разбито, </w:t>
      </w:r>
    </w:p>
    <w:p w:rsidR="004B1709" w:rsidRDefault="004B1709" w:rsidP="004B1709">
      <w:r>
        <w:t xml:space="preserve">он обратился в бегство и быстрым маршем двинулся в Тулузу к королю Алариху Но </w:t>
      </w:r>
    </w:p>
    <w:p w:rsidR="004B1709" w:rsidRDefault="004B1709" w:rsidP="004B1709">
      <w:r>
        <w:t xml:space="preserve">Хлодвиг отправил к Алариху послов с требованием, чтобы тот выдал ему Сиагрия. В </w:t>
      </w:r>
    </w:p>
    <w:p w:rsidR="004B1709" w:rsidRDefault="004B1709" w:rsidP="004B1709">
      <w:r>
        <w:t xml:space="preserve">противном случае - пусть Аларих знает, - если он будет укрывать Сиагрия, Хлодвиг </w:t>
      </w:r>
    </w:p>
    <w:p w:rsidR="004B1709" w:rsidRDefault="004B1709" w:rsidP="004B1709">
      <w:r>
        <w:t xml:space="preserve">начнет с ним войну. И Аларих, боясь, как бы из-за Сиагрия не навлечь на себя </w:t>
      </w:r>
    </w:p>
    <w:p w:rsidR="004B1709" w:rsidRDefault="004B1709" w:rsidP="004B1709">
      <w:r>
        <w:t xml:space="preserve">гнев франков, - ведь готам свойственна трусость, - приказал связать Сиагрия и </w:t>
      </w:r>
    </w:p>
    <w:p w:rsidR="004B1709" w:rsidRDefault="004B1709" w:rsidP="004B1709">
      <w:r>
        <w:t xml:space="preserve">выдать его послам Заполучив Сиагрия, Хлодвиг повелел содержать его под стражей, </w:t>
      </w:r>
    </w:p>
    <w:p w:rsidR="004B1709" w:rsidRDefault="004B1709" w:rsidP="004B1709">
      <w:r>
        <w:t xml:space="preserve">а после того, как захватил его владение, приказал тайно заколоть его мечом. В то </w:t>
      </w:r>
    </w:p>
    <w:p w:rsidR="004B1709" w:rsidRDefault="004B1709" w:rsidP="004B1709">
      <w:r>
        <w:t xml:space="preserve">время войско Хлодвига разграбило много церквей, так как Хлодвиг был еще в плену </w:t>
      </w:r>
    </w:p>
    <w:p w:rsidR="004B1709" w:rsidRDefault="004B1709" w:rsidP="004B1709">
      <w:r>
        <w:t>языческих суеверий".</w:t>
      </w:r>
    </w:p>
    <w:p w:rsidR="004B1709" w:rsidRDefault="004B1709" w:rsidP="004B1709">
      <w:r>
        <w:t xml:space="preserve">Эта победа была началом целой серии военных триумфов салических франков. Молодой </w:t>
      </w:r>
    </w:p>
    <w:p w:rsidR="004B1709" w:rsidRDefault="004B1709" w:rsidP="004B1709">
      <w:r>
        <w:t xml:space="preserve">король из рода полулегендарного Меров,ея (отчего сам Хлодвиг и его преемники </w:t>
      </w:r>
    </w:p>
    <w:p w:rsidR="004B1709" w:rsidRDefault="004B1709" w:rsidP="004B1709">
      <w:r>
        <w:t xml:space="preserve">именовались Меровингами) проявлял недюжинное политическое чутье, не раз находя </w:t>
      </w:r>
    </w:p>
    <w:p w:rsidR="004B1709" w:rsidRDefault="004B1709" w:rsidP="004B1709">
      <w:r>
        <w:t>оптимальное решение стоявших перед ним задач.</w:t>
      </w:r>
    </w:p>
    <w:p w:rsidR="004B1709" w:rsidRDefault="004B1709" w:rsidP="004B1709">
      <w:r>
        <w:t xml:space="preserve">Хлодвиг победил бургундского короля Гундобальда, затем повернул на але-маннов, </w:t>
      </w:r>
    </w:p>
    <w:p w:rsidR="004B1709" w:rsidRDefault="004B1709" w:rsidP="004B1709">
      <w:r>
        <w:t xml:space="preserve">которые потеснили рипуарских франков, живших в среднем течении Рейна. В </w:t>
      </w:r>
    </w:p>
    <w:p w:rsidR="004B1709" w:rsidRDefault="004B1709" w:rsidP="004B1709">
      <w:r>
        <w:t xml:space="preserve">решительном сражении (при Толбиаке) алеманны были разбиты, и земли их перешли во </w:t>
      </w:r>
    </w:p>
    <w:p w:rsidR="004B1709" w:rsidRDefault="004B1709" w:rsidP="004B1709">
      <w:r>
        <w:t xml:space="preserve">владение франков. Это сражение чрезвычайно важно по своим последствиям. Жена </w:t>
      </w:r>
    </w:p>
    <w:p w:rsidR="004B1709" w:rsidRDefault="004B1709" w:rsidP="004B1709">
      <w:r>
        <w:t xml:space="preserve">Хлодвига, бургундская принцесса Клотильда, была христианка и давно убеждала мужа </w:t>
      </w:r>
    </w:p>
    <w:p w:rsidR="004B1709" w:rsidRDefault="004B1709" w:rsidP="004B1709">
      <w:r>
        <w:t xml:space="preserve">оставить язычество. Но Хлодвиг медлил Рассказывают, что в битве с алеманнами, </w:t>
      </w:r>
    </w:p>
    <w:p w:rsidR="004B1709" w:rsidRDefault="004B1709" w:rsidP="004B1709">
      <w:r>
        <w:t xml:space="preserve">когда неприятель начал брать верх, он громким голосом дал обет креститься, если </w:t>
      </w:r>
    </w:p>
    <w:p w:rsidR="004B1709" w:rsidRDefault="004B1709" w:rsidP="004B1709">
      <w:r>
        <w:t xml:space="preserve">одержит победу. В войске его было много галло-римских христиан; услышав обет, </w:t>
      </w:r>
    </w:p>
    <w:p w:rsidR="004B1709" w:rsidRDefault="004B1709" w:rsidP="004B1709">
      <w:r>
        <w:t xml:space="preserve">они воодушевились и помогли выиграть битву. После этого Хлодвиг был торжественно </w:t>
      </w:r>
    </w:p>
    <w:p w:rsidR="004B1709" w:rsidRDefault="004B1709" w:rsidP="004B1709">
      <w:r>
        <w:t xml:space="preserve">окрещен епископом Ремигием (496) Вместе с ним более трех тысяч его дружинников </w:t>
      </w:r>
    </w:p>
    <w:p w:rsidR="004B1709" w:rsidRDefault="004B1709" w:rsidP="004B1709">
      <w:r>
        <w:t>приняли католическую форму христианства</w:t>
      </w:r>
    </w:p>
    <w:p w:rsidR="004B1709" w:rsidRDefault="004B1709" w:rsidP="004B1709">
      <w:r>
        <w:t xml:space="preserve">Это решение, на первый взгляд, было тем более неожиданно, что и вестготы, и </w:t>
      </w:r>
    </w:p>
    <w:p w:rsidR="004B1709" w:rsidRDefault="004B1709" w:rsidP="004B1709">
      <w:r>
        <w:t xml:space="preserve">бургунды, и многие другие германские племена, воспринявшие христианство раньше </w:t>
      </w:r>
    </w:p>
    <w:p w:rsidR="004B1709" w:rsidRDefault="004B1709" w:rsidP="004B1709">
      <w:r>
        <w:t xml:space="preserve">франков, исповедывали арианскую его форму, отличавшуюся большей демократичностью </w:t>
      </w:r>
    </w:p>
    <w:p w:rsidR="004B1709" w:rsidRDefault="004B1709" w:rsidP="004B1709">
      <w:r>
        <w:t xml:space="preserve">церковной организации Но предпринятый Хлод-вигом шаг определялся трезвой оценкой </w:t>
      </w:r>
    </w:p>
    <w:p w:rsidR="004B1709" w:rsidRDefault="004B1709" w:rsidP="004B1709">
      <w:r>
        <w:t>сложившегося в Галлии положения Католичество издавна укоренилось в среде галло-</w:t>
      </w:r>
    </w:p>
    <w:p w:rsidR="004B1709" w:rsidRDefault="004B1709" w:rsidP="004B1709">
      <w:r>
        <w:t xml:space="preserve">римской аристократии и горожан. Оно имело довольно крепкую церковную </w:t>
      </w:r>
    </w:p>
    <w:p w:rsidR="004B1709" w:rsidRDefault="004B1709" w:rsidP="004B1709">
      <w:r>
        <w:t xml:space="preserve">организацию. Преследуемые вестготами и бургундами католики охотно оказывали </w:t>
      </w:r>
    </w:p>
    <w:p w:rsidR="004B1709" w:rsidRDefault="004B1709" w:rsidP="004B1709">
      <w:r>
        <w:t xml:space="preserve">поддержку своим единоверцам. Избрав католичество, Хлодвиг одним решением </w:t>
      </w:r>
    </w:p>
    <w:p w:rsidR="004B1709" w:rsidRDefault="004B1709" w:rsidP="004B1709">
      <w:r>
        <w:t xml:space="preserve">обеспечивал себе поддержку влиятельных слоев галло-римского населения (особенно </w:t>
      </w:r>
    </w:p>
    <w:p w:rsidR="004B1709" w:rsidRDefault="004B1709" w:rsidP="004B1709">
      <w:r>
        <w:t xml:space="preserve">клира) и одновременно создавал осложнения для своих политических противников - </w:t>
      </w:r>
    </w:p>
    <w:p w:rsidR="004B1709" w:rsidRDefault="004B1709" w:rsidP="004B1709">
      <w:r>
        <w:t>вестготов и бургундов.</w:t>
      </w:r>
    </w:p>
    <w:p w:rsidR="004B1709" w:rsidRDefault="004B1709" w:rsidP="004B1709">
      <w:r>
        <w:t xml:space="preserve">Галло-римский епископат считал принятие Хлодвигом христианства в форме </w:t>
      </w:r>
    </w:p>
    <w:p w:rsidR="004B1709" w:rsidRDefault="004B1709" w:rsidP="004B1709">
      <w:r>
        <w:t xml:space="preserve">католичества своей победой. Так, епископ Авит в письме к Хлодвигу писал "Ваше </w:t>
      </w:r>
    </w:p>
    <w:p w:rsidR="004B1709" w:rsidRDefault="004B1709" w:rsidP="004B1709">
      <w:r>
        <w:t>вероисповедание - это наша победа".</w:t>
      </w:r>
    </w:p>
    <w:p w:rsidR="004B1709" w:rsidRDefault="004B1709" w:rsidP="004B1709">
      <w:r>
        <w:t>хлодвигi</w:t>
      </w:r>
    </w:p>
    <w:p w:rsidR="004B1709" w:rsidRDefault="004B1709" w:rsidP="004B1709">
      <w:r>
        <w:t>163</w:t>
      </w:r>
    </w:p>
    <w:p w:rsidR="004B1709" w:rsidRDefault="004B1709" w:rsidP="004B1709">
      <w:r>
        <w:t xml:space="preserve">В 507 году Хлодвиг выступил против крупнейшего государства того времени - </w:t>
      </w:r>
    </w:p>
    <w:p w:rsidR="004B1709" w:rsidRDefault="004B1709" w:rsidP="004B1709">
      <w:r>
        <w:t xml:space="preserve">Вестготского королевства, занимавшего южную часть Галлии, к югу от Луары, </w:t>
      </w:r>
    </w:p>
    <w:p w:rsidR="004B1709" w:rsidRDefault="004B1709" w:rsidP="004B1709">
      <w:r>
        <w:t>столицей которого была Тулуза. Вестготы, как ариане, были нелюбимы туземцами-</w:t>
      </w:r>
    </w:p>
    <w:p w:rsidR="004B1709" w:rsidRDefault="004B1709" w:rsidP="004B1709">
      <w:r>
        <w:t>католиками, и духовенство в этих землях усердно помогало Хлодвигу</w:t>
      </w:r>
    </w:p>
    <w:p w:rsidR="004B1709" w:rsidRDefault="004B1709" w:rsidP="004B1709">
      <w:r>
        <w:t xml:space="preserve">В сражении при Вуйе (приблизительно в 15 км южнее Пуатье) король вестготов </w:t>
      </w:r>
    </w:p>
    <w:p w:rsidR="004B1709" w:rsidRDefault="004B1709" w:rsidP="004B1709">
      <w:r>
        <w:t xml:space="preserve">Аларих II был убит, а его войска разбежались. Тулузское королевство перестало </w:t>
      </w:r>
    </w:p>
    <w:p w:rsidR="004B1709" w:rsidRDefault="004B1709" w:rsidP="004B1709">
      <w:r>
        <w:t>существовать.</w:t>
      </w:r>
    </w:p>
    <w:p w:rsidR="004B1709" w:rsidRDefault="004B1709" w:rsidP="004B1709">
      <w:r>
        <w:t xml:space="preserve">Король Хлодвиг присоединил большую часть Южной Галлии к югу от Луары к своим </w:t>
      </w:r>
    </w:p>
    <w:p w:rsidR="004B1709" w:rsidRDefault="004B1709" w:rsidP="004B1709">
      <w:r>
        <w:t xml:space="preserve">владениям К 508 году Хлодвиг овладел большей частью Галлии: от Гаронны до Рейна </w:t>
      </w:r>
    </w:p>
    <w:p w:rsidR="004B1709" w:rsidRDefault="004B1709" w:rsidP="004B1709">
      <w:r>
        <w:t xml:space="preserve">и от границ Арморики до Роны. Дальнейшее завоевание Галлии происходило уже при </w:t>
      </w:r>
    </w:p>
    <w:p w:rsidR="004B1709" w:rsidRDefault="004B1709" w:rsidP="004B1709">
      <w:r>
        <w:t xml:space="preserve">сыновьях Хлодвига, достигших Пиренеев на юге, альпийских предгорий на востоке и </w:t>
      </w:r>
    </w:p>
    <w:p w:rsidR="004B1709" w:rsidRDefault="004B1709" w:rsidP="004B1709">
      <w:r>
        <w:t>берегов Средиземноморья в Провансе.</w:t>
      </w:r>
    </w:p>
    <w:p w:rsidR="004B1709" w:rsidRDefault="004B1709" w:rsidP="004B1709">
      <w:r>
        <w:t xml:space="preserve">Хлодвиг решил объединить под своей властью франкские племена, подчиненные другим </w:t>
      </w:r>
    </w:p>
    <w:p w:rsidR="004B1709" w:rsidRDefault="004B1709" w:rsidP="004B1709">
      <w:r>
        <w:t xml:space="preserve">Меровингам. Он достиг этой цели коварством и злодеяниями, истребив почти всех </w:t>
      </w:r>
    </w:p>
    <w:p w:rsidR="004B1709" w:rsidRDefault="004B1709" w:rsidP="004B1709">
      <w:r>
        <w:t xml:space="preserve">родственников Например, сыну одного конунга он послал такой наказ: "Твой отец </w:t>
      </w:r>
    </w:p>
    <w:p w:rsidR="004B1709" w:rsidRDefault="004B1709" w:rsidP="004B1709">
      <w:r>
        <w:t xml:space="preserve">стар и хром; если он умрет, его земля и моя дружба будут принадлежать тебе" </w:t>
      </w:r>
    </w:p>
    <w:p w:rsidR="004B1709" w:rsidRDefault="004B1709" w:rsidP="004B1709">
      <w:r>
        <w:t xml:space="preserve">Бесчеловечный сын убил отца, а сам был убит людьми Хлодвига; дружина убитого </w:t>
      </w:r>
    </w:p>
    <w:p w:rsidR="004B1709" w:rsidRDefault="004B1709" w:rsidP="004B1709">
      <w:r>
        <w:t>подняла Хлодвига на щит, то есть провозгласила своим королем.</w:t>
      </w:r>
    </w:p>
    <w:p w:rsidR="004B1709" w:rsidRDefault="004B1709" w:rsidP="004B1709">
      <w:r>
        <w:t xml:space="preserve">Следующую историю рассказывает Григорий Турский. "А в то время в Камбре жил </w:t>
      </w:r>
    </w:p>
    <w:p w:rsidR="004B1709" w:rsidRDefault="004B1709" w:rsidP="004B1709">
      <w:r>
        <w:t xml:space="preserve">король Рагнахар, который предавался такой необузданной страсти, что едва замечал </w:t>
      </w:r>
    </w:p>
    <w:p w:rsidR="004B1709" w:rsidRDefault="004B1709" w:rsidP="004B1709">
      <w:r>
        <w:t xml:space="preserve">своих ближайших родственников. Советчиком у него был отвратительный, под стать </w:t>
      </w:r>
    </w:p>
    <w:p w:rsidR="004B1709" w:rsidRDefault="004B1709" w:rsidP="004B1709">
      <w:r>
        <w:t xml:space="preserve">ему, Фаррон. Передавали, что, когда королю приносили еду или какой-нибудь </w:t>
      </w:r>
    </w:p>
    <w:p w:rsidR="004B1709" w:rsidRDefault="004B1709" w:rsidP="004B1709">
      <w:r>
        <w:t xml:space="preserve">подарок, он обычно говорил, что это достаточно ему и его Фаррону На такое </w:t>
      </w:r>
    </w:p>
    <w:p w:rsidR="004B1709" w:rsidRDefault="004B1709" w:rsidP="004B1709">
      <w:r>
        <w:t xml:space="preserve">поведение короля франки сильно негодовали. И случилось так, что Хлодвиг </w:t>
      </w:r>
    </w:p>
    <w:p w:rsidR="004B1709" w:rsidRDefault="004B1709" w:rsidP="004B1709">
      <w:r>
        <w:t xml:space="preserve">воспользовался этим и послал им золотые запястья и перевязи; все эти вещи были </w:t>
      </w:r>
    </w:p>
    <w:p w:rsidR="004B1709" w:rsidRDefault="004B1709" w:rsidP="004B1709">
      <w:r>
        <w:t xml:space="preserve">похожи на золотые, а на самом деле они были только искусно позолочены. Эти </w:t>
      </w:r>
    </w:p>
    <w:p w:rsidR="004B1709" w:rsidRDefault="004B1709" w:rsidP="004B1709">
      <w:r>
        <w:t xml:space="preserve">подарки Хлодвиг послал лендам [дружинникам] короля Рагнахара, чтобы они призвали </w:t>
      </w:r>
    </w:p>
    <w:p w:rsidR="004B1709" w:rsidRDefault="004B1709" w:rsidP="004B1709">
      <w:r>
        <w:t xml:space="preserve">Хлодвига выступить против Рагнахара. И когда затем Хлодвиг выступил против него </w:t>
      </w:r>
    </w:p>
    <w:p w:rsidR="004B1709" w:rsidRDefault="004B1709" w:rsidP="004B1709">
      <w:r>
        <w:t xml:space="preserve">с войском, тот стал посылать своих людей на разведку. По их возвращении он их </w:t>
      </w:r>
    </w:p>
    <w:p w:rsidR="004B1709" w:rsidRDefault="004B1709" w:rsidP="004B1709">
      <w:r>
        <w:t xml:space="preserve">спрашивал, насколько сильно войско Хлодвига. Они ему отвечали: "Для тебя и </w:t>
      </w:r>
    </w:p>
    <w:p w:rsidR="004B1709" w:rsidRDefault="004B1709" w:rsidP="004B1709">
      <w:r>
        <w:t xml:space="preserve">твоего Фаррона более чем достаточно" Подойдя с войском, Хлодвиг начал против </w:t>
      </w:r>
    </w:p>
    <w:p w:rsidR="004B1709" w:rsidRDefault="004B1709" w:rsidP="004B1709">
      <w:r>
        <w:t xml:space="preserve">него сражение Когда тот увидел, что его войско побеждено, он приготовился к </w:t>
      </w:r>
    </w:p>
    <w:p w:rsidR="004B1709" w:rsidRDefault="004B1709" w:rsidP="004B1709">
      <w:r>
        <w:t xml:space="preserve">бегству, но свои же люди из войска его схватили, связали ему руки за спиной и </w:t>
      </w:r>
    </w:p>
    <w:p w:rsidR="004B1709" w:rsidRDefault="004B1709" w:rsidP="004B1709">
      <w:r>
        <w:t xml:space="preserve">вместе с его братом Рихаром привели к Хлодвигу. Хлодвиг сказал ему: "Зачем ты </w:t>
      </w:r>
    </w:p>
    <w:p w:rsidR="004B1709" w:rsidRDefault="004B1709" w:rsidP="004B1709">
      <w:r>
        <w:t xml:space="preserve">унизил наш род тем, что позволил себя связать? Лучше тебе было бы умереть". И, </w:t>
      </w:r>
    </w:p>
    <w:p w:rsidR="004B1709" w:rsidRDefault="004B1709" w:rsidP="004B1709">
      <w:r>
        <w:t xml:space="preserve">подняв секиру, рассек ему голову. Затем, обратившись к его брату, сказал: "Если </w:t>
      </w:r>
    </w:p>
    <w:p w:rsidR="004B1709" w:rsidRDefault="004B1709" w:rsidP="004B1709">
      <w:r>
        <w:t xml:space="preserve">бы ты помог своему брату, его бы не связали", и убил его таким же образом, </w:t>
      </w:r>
    </w:p>
    <w:p w:rsidR="004B1709" w:rsidRDefault="004B1709" w:rsidP="004B1709">
      <w:r>
        <w:t xml:space="preserve">поразив секирой. После смерти обоих их предатели узнали, что золото, которое они </w:t>
      </w:r>
    </w:p>
    <w:p w:rsidR="004B1709" w:rsidRDefault="004B1709" w:rsidP="004B1709">
      <w:r>
        <w:t xml:space="preserve">получили от короля Хлодвига, поддельное. Говорят, что когда они об этом сказали </w:t>
      </w:r>
    </w:p>
    <w:p w:rsidR="004B1709" w:rsidRDefault="004B1709" w:rsidP="004B1709">
      <w:r>
        <w:t xml:space="preserve">королю, он им ответил: "По заслугам получает такое золото тот, кто по своей воле </w:t>
      </w:r>
    </w:p>
    <w:p w:rsidR="004B1709" w:rsidRDefault="004B1709" w:rsidP="004B1709">
      <w:r>
        <w:t xml:space="preserve">предает своего господина смерти. Вы Должны быть довольны тем, что остались в </w:t>
      </w:r>
    </w:p>
    <w:p w:rsidR="004B1709" w:rsidRDefault="004B1709" w:rsidP="004B1709">
      <w:r>
        <w:t xml:space="preserve">живых, а не умерли под пытками, заплатив таким образом за предательство своих </w:t>
      </w:r>
    </w:p>
    <w:p w:rsidR="004B1709" w:rsidRDefault="004B1709" w:rsidP="004B1709">
      <w:r>
        <w:t xml:space="preserve">господ". Услышав такие слова, они захотели добиться у Хлодвига милости, уверяя </w:t>
      </w:r>
    </w:p>
    <w:p w:rsidR="004B1709" w:rsidRDefault="004B1709" w:rsidP="004B1709">
      <w:r>
        <w:t xml:space="preserve">его в том, что для них Достаточно того, что им будет дарована жизнь. Короли же, </w:t>
      </w:r>
    </w:p>
    <w:p w:rsidR="004B1709" w:rsidRDefault="004B1709" w:rsidP="004B1709">
      <w:r>
        <w:t>о которых упоми-</w:t>
      </w:r>
    </w:p>
    <w:p w:rsidR="004B1709" w:rsidRDefault="004B1709" w:rsidP="004B1709">
      <w:r>
        <w:t>164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нали выше, были родственниками Хлодвига Их брат по имени Ригномер по приказанию </w:t>
      </w:r>
    </w:p>
    <w:p w:rsidR="004B1709" w:rsidRDefault="004B1709" w:rsidP="004B1709">
      <w:r>
        <w:t xml:space="preserve">Хлодвига тоже был убит в городе Ле-Мане После их смерти Хлодвиг захватил все их </w:t>
      </w:r>
    </w:p>
    <w:p w:rsidR="004B1709" w:rsidRDefault="004B1709" w:rsidP="004B1709">
      <w:r>
        <w:t>королевство и все их богатство"</w:t>
      </w:r>
    </w:p>
    <w:p w:rsidR="004B1709" w:rsidRDefault="004B1709" w:rsidP="004B1709">
      <w:r>
        <w:t xml:space="preserve">Хлодвиг широко использовал физическое уничтожение своих сородичей как возможных </w:t>
      </w:r>
    </w:p>
    <w:p w:rsidR="004B1709" w:rsidRDefault="004B1709" w:rsidP="004B1709">
      <w:r>
        <w:t xml:space="preserve">соперников в борьбе за власть Кровавые распри в королевских семьях издавна </w:t>
      </w:r>
    </w:p>
    <w:p w:rsidR="004B1709" w:rsidRDefault="004B1709" w:rsidP="004B1709">
      <w:r>
        <w:t xml:space="preserve">встречались у германцев Хлодвиг придал им небывалый масштаб, обративший на себя </w:t>
      </w:r>
    </w:p>
    <w:p w:rsidR="004B1709" w:rsidRDefault="004B1709" w:rsidP="004B1709">
      <w:r>
        <w:t xml:space="preserve">внимание современников потому, что в это время солидарность и взаимопомощь среди </w:t>
      </w:r>
    </w:p>
    <w:p w:rsidR="004B1709" w:rsidRDefault="004B1709" w:rsidP="004B1709">
      <w:r>
        <w:t xml:space="preserve">сородичей не стали еще пустым звуком Презрев давние традиции, Хлодвиг включил в </w:t>
      </w:r>
    </w:p>
    <w:p w:rsidR="004B1709" w:rsidRDefault="004B1709" w:rsidP="004B1709">
      <w:r>
        <w:t xml:space="preserve">арсенал средств своей внутриполитической борьбы коварство, вероломство, </w:t>
      </w:r>
    </w:p>
    <w:p w:rsidR="004B1709" w:rsidRDefault="004B1709" w:rsidP="004B1709">
      <w:r>
        <w:t xml:space="preserve">убийство, которые до этого использовались франками чаще во внешнеполитических </w:t>
      </w:r>
    </w:p>
    <w:p w:rsidR="004B1709" w:rsidRDefault="004B1709" w:rsidP="004B1709">
      <w:r>
        <w:t xml:space="preserve">столкновениях Жестокостью и насилием Хлодвиг укрепил свою власть над франками, </w:t>
      </w:r>
    </w:p>
    <w:p w:rsidR="004B1709" w:rsidRDefault="004B1709" w:rsidP="004B1709">
      <w:r>
        <w:t>облегчив этим военные победы над соседями</w:t>
      </w:r>
    </w:p>
    <w:p w:rsidR="004B1709" w:rsidRDefault="004B1709" w:rsidP="004B1709">
      <w:r>
        <w:t xml:space="preserve">"После того как он убил многих других королей и даже близких своих родственников </w:t>
      </w:r>
    </w:p>
    <w:p w:rsidR="004B1709" w:rsidRDefault="004B1709" w:rsidP="004B1709">
      <w:r>
        <w:t xml:space="preserve">боясь, как бы они не отняли у него королевство, он распространил свою власть над </w:t>
      </w:r>
    </w:p>
    <w:p w:rsidR="004B1709" w:rsidRDefault="004B1709" w:rsidP="004B1709">
      <w:r>
        <w:t xml:space="preserve">всей Галлией Однако, говорят, собрав однажды своих людей, он сказал о своих </w:t>
      </w:r>
    </w:p>
    <w:p w:rsidR="004B1709" w:rsidRDefault="004B1709" w:rsidP="004B1709">
      <w:r>
        <w:t xml:space="preserve">родственниках, которых он сам же умертвил, следующее "Горе мне, что я остался </w:t>
      </w:r>
    </w:p>
    <w:p w:rsidR="004B1709" w:rsidRDefault="004B1709" w:rsidP="004B1709">
      <w:r>
        <w:t xml:space="preserve">чужим среди чужестранцев и нет у меня никого из родных, которые могли бы мне </w:t>
      </w:r>
    </w:p>
    <w:p w:rsidR="004B1709" w:rsidRDefault="004B1709" w:rsidP="004B1709">
      <w:r>
        <w:t xml:space="preserve">чем-либо помочь в минуту опасности" Но это он сказал не из жалости к убитым, а </w:t>
      </w:r>
    </w:p>
    <w:p w:rsidR="004B1709" w:rsidRDefault="004B1709" w:rsidP="004B1709">
      <w:r>
        <w:t xml:space="preserve">из хитрости не сможет ли он случайно обнаружить еще кого-либо [из родни], чтобы </w:t>
      </w:r>
    </w:p>
    <w:p w:rsidR="004B1709" w:rsidRDefault="004B1709" w:rsidP="004B1709">
      <w:r>
        <w:t>и того убить" (Григорий Турский)</w:t>
      </w:r>
    </w:p>
    <w:p w:rsidR="004B1709" w:rsidRDefault="004B1709" w:rsidP="004B1709">
      <w:r>
        <w:t xml:space="preserve">Хлодвиг получил от императора Анастасия грамоту о присвоении ему ти тула </w:t>
      </w:r>
    </w:p>
    <w:p w:rsidR="004B1709" w:rsidRDefault="004B1709" w:rsidP="004B1709">
      <w:r>
        <w:t xml:space="preserve">консула, и в базилике ев  Мартина его облачили в пурпурную тунику и мантию, а на </w:t>
      </w:r>
    </w:p>
    <w:p w:rsidR="004B1709" w:rsidRDefault="004B1709" w:rsidP="004B1709">
      <w:r>
        <w:t xml:space="preserve">голову возложили венец  Затем король сел на коня и на своем пути от двери </w:t>
      </w:r>
    </w:p>
    <w:p w:rsidR="004B1709" w:rsidRDefault="004B1709" w:rsidP="004B1709">
      <w:r>
        <w:t xml:space="preserve">притвора базилики ев  Мартина до городской церкви с исклю чительной щедростью </w:t>
      </w:r>
    </w:p>
    <w:p w:rsidR="004B1709" w:rsidRDefault="004B1709" w:rsidP="004B1709">
      <w:r>
        <w:t xml:space="preserve">собственноручно разбрасывал золото и серебро собравшемуся народу И с этого дня </w:t>
      </w:r>
    </w:p>
    <w:p w:rsidR="004B1709" w:rsidRDefault="004B1709" w:rsidP="004B1709">
      <w:r>
        <w:t xml:space="preserve">он именовался консулом, или августом (императором) Из Тура он приехал в Париж и </w:t>
      </w:r>
    </w:p>
    <w:p w:rsidR="004B1709" w:rsidRDefault="004B1709" w:rsidP="004B1709">
      <w:r>
        <w:t>сделал его резиденцией своего королевства</w:t>
      </w:r>
    </w:p>
    <w:p w:rsidR="004B1709" w:rsidRDefault="004B1709" w:rsidP="004B1709">
      <w:r>
        <w:t xml:space="preserve">Власть короля была непререкаема только по отношению к покоренным землям, а сами </w:t>
      </w:r>
    </w:p>
    <w:p w:rsidR="004B1709" w:rsidRDefault="004B1709" w:rsidP="004B1709">
      <w:r>
        <w:t xml:space="preserve">франки считали себя свободными людьми и подчинялись ко ролю только как своему </w:t>
      </w:r>
    </w:p>
    <w:p w:rsidR="004B1709" w:rsidRDefault="004B1709" w:rsidP="004B1709">
      <w:r>
        <w:t xml:space="preserve">военачальнику   Какими средствами внушалось им повиновение, показывает следующий </w:t>
      </w:r>
    </w:p>
    <w:p w:rsidR="004B1709" w:rsidRDefault="004B1709" w:rsidP="004B1709">
      <w:r>
        <w:t>случай</w:t>
      </w:r>
    </w:p>
    <w:p w:rsidR="004B1709" w:rsidRDefault="004B1709" w:rsidP="004B1709">
      <w:r>
        <w:t xml:space="preserve">Однажды франки ограбили христианскую церковь Епископ просил Хлодвига возвратить </w:t>
      </w:r>
    </w:p>
    <w:p w:rsidR="004B1709" w:rsidRDefault="004B1709" w:rsidP="004B1709">
      <w:r>
        <w:t xml:space="preserve">назад один из церковных сосудов - драгоценную кружку Хлодвиг ему обещал, но </w:t>
      </w:r>
    </w:p>
    <w:p w:rsidR="004B1709" w:rsidRDefault="004B1709" w:rsidP="004B1709">
      <w:r>
        <w:t xml:space="preserve">надобно было еще получить согласие дружины, потому что королю выделялась из </w:t>
      </w:r>
    </w:p>
    <w:p w:rsidR="004B1709" w:rsidRDefault="004B1709" w:rsidP="004B1709">
      <w:r>
        <w:t xml:space="preserve">добычи только известная часть по жребию Дележ добычи происходил в городе </w:t>
      </w:r>
    </w:p>
    <w:p w:rsidR="004B1709" w:rsidRDefault="004B1709" w:rsidP="004B1709">
      <w:r>
        <w:t xml:space="preserve">Суассоне Большинство воинов дружины охотно согласилось уступить королю в придачу </w:t>
      </w:r>
    </w:p>
    <w:p w:rsidR="004B1709" w:rsidRDefault="004B1709" w:rsidP="004B1709">
      <w:r>
        <w:t xml:space="preserve">к его части и золотую кружку Но один франк сердито возразил, что не следует </w:t>
      </w:r>
    </w:p>
    <w:p w:rsidR="004B1709" w:rsidRDefault="004B1709" w:rsidP="004B1709">
      <w:r>
        <w:t xml:space="preserve">ничего давать сверх жребия, и ударил по кружке секирой Хлодвиг промолчал и отдал </w:t>
      </w:r>
    </w:p>
    <w:p w:rsidR="004B1709" w:rsidRDefault="004B1709" w:rsidP="004B1709">
      <w:r>
        <w:t xml:space="preserve">кружку посланцу епископа, но решился при удобном случае отомстить дерзкому воину </w:t>
      </w:r>
    </w:p>
    <w:p w:rsidR="004B1709" w:rsidRDefault="004B1709" w:rsidP="004B1709">
      <w:r>
        <w:t xml:space="preserve">Во время обычного народного собрания франков в марте месяце король, проводя </w:t>
      </w:r>
    </w:p>
    <w:p w:rsidR="004B1709" w:rsidRDefault="004B1709" w:rsidP="004B1709">
      <w:r>
        <w:t xml:space="preserve">осмотр войска, остановился перед тем воином, взял у него секиру и бросил ее на </w:t>
      </w:r>
    </w:p>
    <w:p w:rsidR="004B1709" w:rsidRDefault="004B1709" w:rsidP="004B1709">
      <w:r>
        <w:t xml:space="preserve">землю, сказав "Ни у кого нет такого дурного оружия, как у тебя1" Франк нагнулся, </w:t>
      </w:r>
    </w:p>
    <w:p w:rsidR="004B1709" w:rsidRDefault="004B1709" w:rsidP="004B1709">
      <w:r>
        <w:t xml:space="preserve">чтобы поднять оружие, и в эту минуту Хлодвиг своей секирой разрубил ему голову </w:t>
      </w:r>
    </w:p>
    <w:p w:rsidR="004B1709" w:rsidRDefault="004B1709" w:rsidP="004B1709">
      <w:r>
        <w:t xml:space="preserve">со словами "Точно так ты ударил по кружке в Суассоне" Когда тот умер, он </w:t>
      </w:r>
    </w:p>
    <w:p w:rsidR="004B1709" w:rsidRDefault="004B1709" w:rsidP="004B1709">
      <w:r>
        <w:t>приказал остальным разойтись, наведя на них страх своим поступком</w:t>
      </w:r>
    </w:p>
    <w:p w:rsidR="004B1709" w:rsidRDefault="004B1709" w:rsidP="004B1709">
      <w:r>
        <w:t>ЮСТИНИАН I</w:t>
      </w:r>
    </w:p>
    <w:p w:rsidR="004B1709" w:rsidRDefault="004B1709" w:rsidP="004B1709">
      <w:r>
        <w:t>165</w:t>
      </w:r>
    </w:p>
    <w:p w:rsidR="004B1709" w:rsidRDefault="004B1709" w:rsidP="004B1709">
      <w:r>
        <w:t xml:space="preserve">Хлодвиг умер в Париже около 511 года Его погребли в церкви святых апостолов, </w:t>
      </w:r>
    </w:p>
    <w:p w:rsidR="004B1709" w:rsidRDefault="004B1709" w:rsidP="004B1709">
      <w:r>
        <w:t>которую он сам построил вместе с женой (ныне церковь ев Жене-</w:t>
      </w:r>
    </w:p>
    <w:p w:rsidR="004B1709" w:rsidRDefault="004B1709" w:rsidP="004B1709">
      <w:r>
        <w:t>вьевы)</w:t>
      </w:r>
    </w:p>
    <w:p w:rsidR="004B1709" w:rsidRDefault="004B1709" w:rsidP="004B1709">
      <w:r>
        <w:t xml:space="preserve">Королева же после смерти своего мужа приехала в Тур, и там она прислуживала при </w:t>
      </w:r>
    </w:p>
    <w:p w:rsidR="004B1709" w:rsidRDefault="004B1709" w:rsidP="004B1709">
      <w:r>
        <w:t xml:space="preserve">базилике ев Мартина, проводила все дни своей жизни скромно и добродетельно, </w:t>
      </w:r>
    </w:p>
    <w:p w:rsidR="004B1709" w:rsidRDefault="004B1709" w:rsidP="004B1709">
      <w:r>
        <w:t>редко посещая Париж</w:t>
      </w:r>
    </w:p>
    <w:p w:rsidR="004B1709" w:rsidRDefault="004B1709" w:rsidP="004B1709">
      <w:r>
        <w:t xml:space="preserve">Со смертью Хлодвига государство франков разделилось между его сыновьями, а потом </w:t>
      </w:r>
    </w:p>
    <w:p w:rsidR="004B1709" w:rsidRDefault="004B1709" w:rsidP="004B1709">
      <w:r>
        <w:t xml:space="preserve">- между внуками, неизбежным следствием раздела были междоусобия в семье </w:t>
      </w:r>
    </w:p>
    <w:p w:rsidR="004B1709" w:rsidRDefault="004B1709" w:rsidP="004B1709">
      <w:r>
        <w:t xml:space="preserve">Меровингов Междоусобия эти сопровождались вероломными убийствами и другими </w:t>
      </w:r>
    </w:p>
    <w:p w:rsidR="004B1709" w:rsidRDefault="004B1709" w:rsidP="004B1709">
      <w:r>
        <w:t xml:space="preserve">жестокостями Таким образом, хотя франки и называли себя христианами, но в </w:t>
      </w:r>
    </w:p>
    <w:p w:rsidR="004B1709" w:rsidRDefault="004B1709" w:rsidP="004B1709">
      <w:r>
        <w:t>сущности они были все еще грубые варвары</w:t>
      </w:r>
    </w:p>
    <w:p w:rsidR="004B1709" w:rsidRDefault="004B1709" w:rsidP="004B1709">
      <w:r>
        <w:t>ЮСТИНИАН I</w:t>
      </w:r>
    </w:p>
    <w:p w:rsidR="004B1709" w:rsidRDefault="004B1709" w:rsidP="004B1709">
      <w:r>
        <w:t>(482-565)</w:t>
      </w:r>
    </w:p>
    <w:p w:rsidR="004B1709" w:rsidRDefault="004B1709" w:rsidP="004B1709">
      <w:r>
        <w:t xml:space="preserve">Византийский император с 527 года Завоевал Северную Африку, Сицилию, часть </w:t>
      </w:r>
    </w:p>
    <w:p w:rsidR="004B1709" w:rsidRDefault="004B1709" w:rsidP="004B1709">
      <w:r>
        <w:t xml:space="preserve">Испании Провел кодификацию римского права, стимулировал большое строительство </w:t>
      </w:r>
    </w:p>
    <w:p w:rsidR="004B1709" w:rsidRDefault="004B1709" w:rsidP="004B1709">
      <w:r>
        <w:t>(храм св. Софии в Константинополе, система крепостей по Дунайской границе).</w:t>
      </w:r>
    </w:p>
    <w:p w:rsidR="004B1709" w:rsidRDefault="004B1709" w:rsidP="004B1709">
      <w:r>
        <w:t xml:space="preserve">Будущий император имел, вероятно, иллиро-фракийское происхождение Он родился в </w:t>
      </w:r>
    </w:p>
    <w:p w:rsidR="004B1709" w:rsidRDefault="004B1709" w:rsidP="004B1709">
      <w:r>
        <w:t xml:space="preserve">деревне Тауресий, расположенной недалеко от Бедерианы (современная Югославия) </w:t>
      </w:r>
    </w:p>
    <w:p w:rsidR="004B1709" w:rsidRDefault="004B1709" w:rsidP="004B1709">
      <w:r>
        <w:t xml:space="preserve">Его мать вышла замуж за крестьянина по имени Савватий, поскольку родившегося </w:t>
      </w:r>
    </w:p>
    <w:p w:rsidR="004B1709" w:rsidRDefault="004B1709" w:rsidP="004B1709">
      <w:r>
        <w:t xml:space="preserve">будущего императора назвали Петром Савватием Где-то около 480 года его дядя </w:t>
      </w:r>
    </w:p>
    <w:p w:rsidR="004B1709" w:rsidRDefault="004B1709" w:rsidP="004B1709">
      <w:r>
        <w:t>Юстин отправился в Константинополь наниматься на военную службу</w:t>
      </w:r>
    </w:p>
    <w:p w:rsidR="004B1709" w:rsidRDefault="004B1709" w:rsidP="004B1709">
      <w:r>
        <w:t xml:space="preserve">Когда Юстин возвысился при императоре Анастасии, он вызвал своего племянника в </w:t>
      </w:r>
    </w:p>
    <w:p w:rsidR="004B1709" w:rsidRDefault="004B1709" w:rsidP="004B1709">
      <w:r>
        <w:t xml:space="preserve">Константинополь Старый военный, он быстро сообразил, что Юстиниану не сделать </w:t>
      </w:r>
    </w:p>
    <w:p w:rsidR="004B1709" w:rsidRDefault="004B1709" w:rsidP="004B1709">
      <w:r>
        <w:t xml:space="preserve">удачной военной карьеры в качестве боевого армейского командира, поэтому </w:t>
      </w:r>
    </w:p>
    <w:p w:rsidR="004B1709" w:rsidRDefault="004B1709" w:rsidP="004B1709">
      <w:r>
        <w:t xml:space="preserve">направил его в состав схол-отряда придворной гвардии, отнюдь не военного, а </w:t>
      </w:r>
    </w:p>
    <w:p w:rsidR="004B1709" w:rsidRDefault="004B1709" w:rsidP="004B1709">
      <w:r>
        <w:t>придворно-парадного характера</w:t>
      </w:r>
    </w:p>
    <w:p w:rsidR="004B1709" w:rsidRDefault="004B1709" w:rsidP="004B1709">
      <w:r>
        <w:t xml:space="preserve">Вероятно, их интересы переплелись Юстину было не занимать практической сметки и </w:t>
      </w:r>
    </w:p>
    <w:p w:rsidR="004B1709" w:rsidRDefault="004B1709" w:rsidP="004B1709">
      <w:r>
        <w:t xml:space="preserve">опыта, а племянник, способный, упорный, вдумчивый и неторопливый, мог стать для </w:t>
      </w:r>
    </w:p>
    <w:p w:rsidR="004B1709" w:rsidRDefault="004B1709" w:rsidP="004B1709">
      <w:r>
        <w:t xml:space="preserve">него неплохим советчиком в политических и религиозных делах Еще до воцарения </w:t>
      </w:r>
    </w:p>
    <w:p w:rsidR="004B1709" w:rsidRDefault="004B1709" w:rsidP="004B1709">
      <w:r>
        <w:t xml:space="preserve">Юстина будущий его преемник стал называться Флавием Петром Савватием Юстинианом, </w:t>
      </w:r>
    </w:p>
    <w:p w:rsidR="004B1709" w:rsidRDefault="004B1709" w:rsidP="004B1709">
      <w:r>
        <w:t xml:space="preserve">что, очевидно, свидетельствовало об "усыновлении", признании бездетным Юстином </w:t>
      </w:r>
    </w:p>
    <w:p w:rsidR="004B1709" w:rsidRDefault="004B1709" w:rsidP="004B1709">
      <w:r>
        <w:t>его своим наследником</w:t>
      </w:r>
    </w:p>
    <w:p w:rsidR="004B1709" w:rsidRDefault="004B1709" w:rsidP="004B1709">
      <w:r>
        <w:t xml:space="preserve">Все события второй половины правления Анастасия не только происходили у </w:t>
      </w:r>
    </w:p>
    <w:p w:rsidR="004B1709" w:rsidRDefault="004B1709" w:rsidP="004B1709">
      <w:r>
        <w:t>Юстиниана на глазах, но он был в той или иной степени к ним причаст-</w:t>
      </w:r>
    </w:p>
    <w:p w:rsidR="004B1709" w:rsidRDefault="004B1709" w:rsidP="004B1709">
      <w:r>
        <w:t>166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ным. К их числу относятся бурные выступления народных масс, едва не стоившие </w:t>
      </w:r>
    </w:p>
    <w:p w:rsidR="004B1709" w:rsidRDefault="004B1709" w:rsidP="004B1709">
      <w:r>
        <w:t xml:space="preserve">Анастасию трона, ожесточенная внутренняя политическая борьба в, столице, </w:t>
      </w:r>
    </w:p>
    <w:p w:rsidR="004B1709" w:rsidRDefault="004B1709" w:rsidP="004B1709">
      <w:r>
        <w:t xml:space="preserve">длительные военные попытки захвата Константинополя и свержения Анастасия </w:t>
      </w:r>
    </w:p>
    <w:p w:rsidR="004B1709" w:rsidRDefault="004B1709" w:rsidP="004B1709">
      <w:r>
        <w:t xml:space="preserve">известным полководцем Виталианом, борьба партий и, наконец, ставшая небывалой </w:t>
      </w:r>
    </w:p>
    <w:p w:rsidR="004B1709" w:rsidRDefault="004B1709" w:rsidP="004B1709">
      <w:r>
        <w:t xml:space="preserve">острота и ожесточенность религиозного конфликта) между монофиситами и </w:t>
      </w:r>
    </w:p>
    <w:p w:rsidR="004B1709" w:rsidRDefault="004B1709" w:rsidP="004B1709">
      <w:r>
        <w:t>православными.</w:t>
      </w:r>
    </w:p>
    <w:p w:rsidR="004B1709" w:rsidRDefault="004B1709" w:rsidP="004B1709">
      <w:r>
        <w:t xml:space="preserve">Сразу же после восшествия Юстина на трон его племянник был сделан ] комитом </w:t>
      </w:r>
    </w:p>
    <w:p w:rsidR="004B1709" w:rsidRDefault="004B1709" w:rsidP="004B1709">
      <w:r>
        <w:t xml:space="preserve">доместиков - важная придворная должность, носитель которой за- &gt; нимал видное </w:t>
      </w:r>
    </w:p>
    <w:p w:rsidR="004B1709" w:rsidRDefault="004B1709" w:rsidP="004B1709">
      <w:r>
        <w:t xml:space="preserve">положение в консистории - узком императорском совете высших должностных лиц - </w:t>
      </w:r>
    </w:p>
    <w:p w:rsidR="004B1709" w:rsidRDefault="004B1709" w:rsidP="004B1709">
      <w:r>
        <w:t xml:space="preserve">его секретаря (и удостоен высшего титула - патри-кия). Это само по себе </w:t>
      </w:r>
    </w:p>
    <w:p w:rsidR="004B1709" w:rsidRDefault="004B1709" w:rsidP="004B1709">
      <w:r>
        <w:t xml:space="preserve">свидетельствует о том, насколько нуждался в нем Юстин именно в вопросах </w:t>
      </w:r>
    </w:p>
    <w:p w:rsidR="004B1709" w:rsidRDefault="004B1709" w:rsidP="004B1709">
      <w:r>
        <w:t>государственного управления.</w:t>
      </w:r>
    </w:p>
    <w:p w:rsidR="004B1709" w:rsidRDefault="004B1709" w:rsidP="004B1709">
      <w:r>
        <w:t xml:space="preserve">Сомнительно, что избрание Юстина было фактически делом рук и интриг одного </w:t>
      </w:r>
    </w:p>
    <w:p w:rsidR="004B1709" w:rsidRDefault="004B1709" w:rsidP="004B1709">
      <w:r>
        <w:t xml:space="preserve">Юстиниана, но его участие несомненно, как и то, что 37-летний Юстиниан </w:t>
      </w:r>
    </w:p>
    <w:p w:rsidR="004B1709" w:rsidRDefault="004B1709" w:rsidP="004B1709">
      <w:r>
        <w:t xml:space="preserve">действительно становился "второй" фигурой за спиной 67-летнего императора. Едва </w:t>
      </w:r>
    </w:p>
    <w:p w:rsidR="004B1709" w:rsidRDefault="004B1709" w:rsidP="004B1709">
      <w:r>
        <w:t xml:space="preserve">ли их взгляды на задачи внутренней и внешней политики : могли существенно </w:t>
      </w:r>
    </w:p>
    <w:p w:rsidR="004B1709" w:rsidRDefault="004B1709" w:rsidP="004B1709">
      <w:r>
        <w:t xml:space="preserve">расходиться. За годы правления дяди Юстиниан получил возможность полностью войти </w:t>
      </w:r>
    </w:p>
    <w:p w:rsidR="004B1709" w:rsidRDefault="004B1709" w:rsidP="004B1709">
      <w:r>
        <w:t xml:space="preserve">в круг государственных проблем и управления, и по мере того, как Юстин старел и </w:t>
      </w:r>
    </w:p>
    <w:p w:rsidR="004B1709" w:rsidRDefault="004B1709" w:rsidP="004B1709">
      <w:r>
        <w:t>отходил от дел, бразды последнего все более переходили в руки его племянника.</w:t>
      </w:r>
    </w:p>
    <w:p w:rsidR="004B1709" w:rsidRDefault="004B1709" w:rsidP="004B1709">
      <w:r>
        <w:t xml:space="preserve">Юстиниан не принадлежал к числу особенно общительных людей Очевидно, в это время </w:t>
      </w:r>
    </w:p>
    <w:p w:rsidR="004B1709" w:rsidRDefault="004B1709" w:rsidP="004B1709">
      <w:r>
        <w:t xml:space="preserve">окончательно выработались его "стиль" и привычки Он мало спал, рано вставал. </w:t>
      </w:r>
    </w:p>
    <w:p w:rsidR="004B1709" w:rsidRDefault="004B1709" w:rsidP="004B1709">
      <w:r>
        <w:t xml:space="preserve">Позже о нем говорили как об императоре, который никогда не спит. Он работал до </w:t>
      </w:r>
    </w:p>
    <w:p w:rsidR="004B1709" w:rsidRDefault="004B1709" w:rsidP="004B1709">
      <w:r>
        <w:t xml:space="preserve">поздней ночи, а иногда и по ночам Его привычку "вникать во все дела" можно </w:t>
      </w:r>
    </w:p>
    <w:p w:rsidR="004B1709" w:rsidRDefault="004B1709" w:rsidP="004B1709">
      <w:r>
        <w:t xml:space="preserve">рассматривать и как честолюбивое стремление "все решать самому", и как косвенное </w:t>
      </w:r>
    </w:p>
    <w:p w:rsidR="004B1709" w:rsidRDefault="004B1709" w:rsidP="004B1709">
      <w:r>
        <w:t xml:space="preserve">свидетельство того, что проблем, которые приходилось решать, становилось все </w:t>
      </w:r>
    </w:p>
    <w:p w:rsidR="004B1709" w:rsidRDefault="004B1709" w:rsidP="004B1709">
      <w:r>
        <w:t>больше, а их решение - все сложнее.</w:t>
      </w:r>
    </w:p>
    <w:p w:rsidR="004B1709" w:rsidRDefault="004B1709" w:rsidP="004B1709">
      <w:r>
        <w:t xml:space="preserve">В эти же годы Юстиниан более активно включился в "общественную жизнь" Именно в </w:t>
      </w:r>
    </w:p>
    <w:p w:rsidR="004B1709" w:rsidRDefault="004B1709" w:rsidP="004B1709">
      <w:r>
        <w:t xml:space="preserve">царствование Юстина были проведены важные реформы в области права. Реализуя свои </w:t>
      </w:r>
    </w:p>
    <w:p w:rsidR="004B1709" w:rsidRDefault="004B1709" w:rsidP="004B1709">
      <w:r>
        <w:t xml:space="preserve">обширные планы возрождения былого величия Рима, он не мог обойтись без наведения </w:t>
      </w:r>
    </w:p>
    <w:p w:rsidR="004B1709" w:rsidRDefault="004B1709" w:rsidP="004B1709">
      <w:r>
        <w:t>порядка в делах законодательных</w:t>
      </w:r>
    </w:p>
    <w:p w:rsidR="004B1709" w:rsidRDefault="004B1709" w:rsidP="004B1709">
      <w:r>
        <w:t xml:space="preserve">Уже в начале правления Юстина он стал простатом - патроном партии венетов, т. е. </w:t>
      </w:r>
    </w:p>
    <w:p w:rsidR="004B1709" w:rsidRDefault="004B1709" w:rsidP="004B1709">
      <w:r>
        <w:t xml:space="preserve">занял положение, которое требовало весьма широких контактов Прокопий </w:t>
      </w:r>
    </w:p>
    <w:p w:rsidR="004B1709" w:rsidRDefault="004B1709" w:rsidP="004B1709">
      <w:r>
        <w:t xml:space="preserve">впоследствии упрекал Юстиниана в том, что он "не позволял никому по своему </w:t>
      </w:r>
    </w:p>
    <w:p w:rsidR="004B1709" w:rsidRDefault="004B1709" w:rsidP="004B1709">
      <w:r>
        <w:t xml:space="preserve">почину на всем пространстве империи принимать малейшее решение". Но, вероятно, у </w:t>
      </w:r>
    </w:p>
    <w:p w:rsidR="004B1709" w:rsidRDefault="004B1709" w:rsidP="004B1709">
      <w:r>
        <w:t xml:space="preserve">Юстиниана уже в эти годы выработалась привычка, которую подчеркивал X. Диль: </w:t>
      </w:r>
    </w:p>
    <w:p w:rsidR="004B1709" w:rsidRDefault="004B1709" w:rsidP="004B1709">
      <w:r>
        <w:t xml:space="preserve">"Чтобы быть осведомленным, он умножал аудиенции, принимал людей самых </w:t>
      </w:r>
    </w:p>
    <w:p w:rsidR="004B1709" w:rsidRDefault="004B1709" w:rsidP="004B1709">
      <w:r>
        <w:t xml:space="preserve">безвестных, даже совершенно незнакомых, и подолгу беседовал с ними". Таким </w:t>
      </w:r>
    </w:p>
    <w:p w:rsidR="004B1709" w:rsidRDefault="004B1709" w:rsidP="004B1709">
      <w:r>
        <w:t xml:space="preserve">образом, "зондаж общественного мнения" перед принятием решений он, видимо, </w:t>
      </w:r>
    </w:p>
    <w:p w:rsidR="004B1709" w:rsidRDefault="004B1709" w:rsidP="004B1709">
      <w:r>
        <w:t>проводил. В это же время выработался и стиль его работы с "кабинетом"</w:t>
      </w:r>
    </w:p>
    <w:p w:rsidR="004B1709" w:rsidRDefault="004B1709" w:rsidP="004B1709">
      <w:r>
        <w:t xml:space="preserve">В первые годы правления Юстина решилась и "семейная проблема" Юстиниана. В </w:t>
      </w:r>
    </w:p>
    <w:p w:rsidR="004B1709" w:rsidRDefault="004B1709" w:rsidP="004B1709">
      <w:r>
        <w:t xml:space="preserve">начале 20-х годов он познакомился с Феодорой. Ему было уже под сорок, бывшей </w:t>
      </w:r>
    </w:p>
    <w:p w:rsidR="004B1709" w:rsidRDefault="004B1709" w:rsidP="004B1709">
      <w:r>
        <w:t xml:space="preserve">цирковой актрисе, отличавшейся свободными нравами, - около 30. Это был союз и </w:t>
      </w:r>
    </w:p>
    <w:p w:rsidR="004B1709" w:rsidRDefault="004B1709" w:rsidP="004B1709">
      <w:r>
        <w:t xml:space="preserve">чувств (со стороны Юстиниана, может быть, и больше, судя даже по его новеллам), </w:t>
      </w:r>
    </w:p>
    <w:p w:rsidR="004B1709" w:rsidRDefault="004B1709" w:rsidP="004B1709">
      <w:r>
        <w:t xml:space="preserve">и сложившихся характеров. Феодора имела ум более поверхностный, но необычайно </w:t>
      </w:r>
    </w:p>
    <w:p w:rsidR="004B1709" w:rsidRDefault="004B1709" w:rsidP="004B1709">
      <w:r>
        <w:t xml:space="preserve">практичный Супругов сплачивала и известная общая неприязнь к ним старой </w:t>
      </w:r>
    </w:p>
    <w:p w:rsidR="004B1709" w:rsidRDefault="004B1709" w:rsidP="004B1709">
      <w:r>
        <w:t>аристократии. Ее симпатии и по-</w:t>
      </w:r>
    </w:p>
    <w:p w:rsidR="004B1709" w:rsidRDefault="004B1709" w:rsidP="004B1709">
      <w:r>
        <w:t>ЮСТИНИАН I</w:t>
      </w:r>
    </w:p>
    <w:p w:rsidR="004B1709" w:rsidRDefault="004B1709" w:rsidP="004B1709">
      <w:r>
        <w:t>167</w:t>
      </w:r>
    </w:p>
    <w:p w:rsidR="004B1709" w:rsidRDefault="004B1709" w:rsidP="004B1709">
      <w:r>
        <w:t xml:space="preserve">кровительство монофиситам в известной мере смягчали конфронтацию с ними. Сначала </w:t>
      </w:r>
    </w:p>
    <w:p w:rsidR="004B1709" w:rsidRDefault="004B1709" w:rsidP="004B1709">
      <w:r>
        <w:t xml:space="preserve">он сошелся с ней как с любовницей. Пока жива была императрица Евфимия, жена </w:t>
      </w:r>
    </w:p>
    <w:p w:rsidR="004B1709" w:rsidRDefault="004B1709" w:rsidP="004B1709">
      <w:r>
        <w:t xml:space="preserve">Юстина, Юстиниан никак не мог сделать Феодору законной супругой. Но после ее </w:t>
      </w:r>
    </w:p>
    <w:p w:rsidR="004B1709" w:rsidRDefault="004B1709" w:rsidP="004B1709">
      <w:r>
        <w:t xml:space="preserve">смерти в 523 году он стал добиваться обручения с Феодорой. Поскольку человеку, </w:t>
      </w:r>
    </w:p>
    <w:p w:rsidR="004B1709" w:rsidRDefault="004B1709" w:rsidP="004B1709">
      <w:r>
        <w:t xml:space="preserve">достигшему сенаторского звания, нельзя было жениться на любовнице, он заставил </w:t>
      </w:r>
    </w:p>
    <w:p w:rsidR="004B1709" w:rsidRDefault="004B1709" w:rsidP="004B1709">
      <w:r>
        <w:t xml:space="preserve">императора изменить древние законы и с тех пор жил с Феодорой как с законной </w:t>
      </w:r>
    </w:p>
    <w:p w:rsidR="004B1709" w:rsidRDefault="004B1709" w:rsidP="004B1709">
      <w:r>
        <w:t xml:space="preserve">женой. Их отношения увенчались браком в 524 году, для чего Феодора </w:t>
      </w:r>
    </w:p>
    <w:p w:rsidR="004B1709" w:rsidRDefault="004B1709" w:rsidP="004B1709">
      <w:r>
        <w:t>предварительно была возведена в достоинство патрикии.</w:t>
      </w:r>
    </w:p>
    <w:p w:rsidR="004B1709" w:rsidRDefault="004B1709" w:rsidP="004B1709">
      <w:r>
        <w:t xml:space="preserve">Здоровье Юстина, которому в это время было за 70 лет, резко ухудшалось, и </w:t>
      </w:r>
    </w:p>
    <w:p w:rsidR="004B1709" w:rsidRDefault="004B1709" w:rsidP="004B1709">
      <w:r>
        <w:t xml:space="preserve">реальные бразды правления все более переходили в руки Юстиниана. 1 апреля 527 </w:t>
      </w:r>
    </w:p>
    <w:p w:rsidR="004B1709" w:rsidRDefault="004B1709" w:rsidP="004B1709">
      <w:r>
        <w:t xml:space="preserve">года Юстин официально провозгласил его соправителем, а ровно через пять месяцев </w:t>
      </w:r>
    </w:p>
    <w:p w:rsidR="004B1709" w:rsidRDefault="004B1709" w:rsidP="004B1709">
      <w:r>
        <w:t xml:space="preserve">Юстиниан и Феодора были торжественно коронованы в храме ев Софии Юстиниану в это </w:t>
      </w:r>
    </w:p>
    <w:p w:rsidR="004B1709" w:rsidRDefault="004B1709" w:rsidP="004B1709">
      <w:r>
        <w:t>время было 45 лет. Началось его долгое и теперь уже самостоятельное правление</w:t>
      </w:r>
    </w:p>
    <w:p w:rsidR="004B1709" w:rsidRDefault="004B1709" w:rsidP="004B1709">
      <w:r>
        <w:t xml:space="preserve">Как характеризовал ситуацию X. Диль, "в то время, когда Юстиниан взял в свои </w:t>
      </w:r>
    </w:p>
    <w:p w:rsidR="004B1709" w:rsidRDefault="004B1709" w:rsidP="004B1709">
      <w:r>
        <w:t xml:space="preserve">руки управление Восточной империей, внутреннее состояние государства было </w:t>
      </w:r>
    </w:p>
    <w:p w:rsidR="004B1709" w:rsidRDefault="004B1709" w:rsidP="004B1709">
      <w:r>
        <w:t xml:space="preserve">чрезвычайно затруднительно и опасно. Повсюду были источники беспорядка и смут. В </w:t>
      </w:r>
    </w:p>
    <w:p w:rsidR="004B1709" w:rsidRDefault="004B1709" w:rsidP="004B1709">
      <w:r>
        <w:t xml:space="preserve">Константинополе партии ипподрома терзали столицу своим соперничеством, в </w:t>
      </w:r>
    </w:p>
    <w:p w:rsidR="004B1709" w:rsidRDefault="004B1709" w:rsidP="004B1709">
      <w:r>
        <w:t xml:space="preserve">провинциях гибельные приемы общественного управления вызывали чувство </w:t>
      </w:r>
    </w:p>
    <w:p w:rsidR="004B1709" w:rsidRDefault="004B1709" w:rsidP="004B1709">
      <w:r>
        <w:t xml:space="preserve">неуверенности в своей безопасности и глубокое обнищание Возрастающая бедность </w:t>
      </w:r>
    </w:p>
    <w:p w:rsidR="004B1709" w:rsidRDefault="004B1709" w:rsidP="004B1709">
      <w:r>
        <w:t xml:space="preserve">лишала империю государственных средств, налоги поступали плохо, казна была </w:t>
      </w:r>
    </w:p>
    <w:p w:rsidR="004B1709" w:rsidRDefault="004B1709" w:rsidP="004B1709">
      <w:r>
        <w:t xml:space="preserve">пуста... Сверх этого религиозные споры увеличивали внутреннее разделение страны </w:t>
      </w:r>
    </w:p>
    <w:p w:rsidR="004B1709" w:rsidRDefault="004B1709" w:rsidP="004B1709">
      <w:r>
        <w:t xml:space="preserve">и еще более обостряли опасный кризис, переживаемый государством, требовались </w:t>
      </w:r>
    </w:p>
    <w:p w:rsidR="004B1709" w:rsidRDefault="004B1709" w:rsidP="004B1709">
      <w:r>
        <w:t>весьма серьезные реформы Юстиниан смело взялся за это дело".</w:t>
      </w:r>
    </w:p>
    <w:p w:rsidR="004B1709" w:rsidRDefault="004B1709" w:rsidP="004B1709">
      <w:r>
        <w:t xml:space="preserve">В период правления Юстина и в первые годы правления Юстиниана был принят ряд мер </w:t>
      </w:r>
    </w:p>
    <w:p w:rsidR="004B1709" w:rsidRDefault="004B1709" w:rsidP="004B1709">
      <w:r>
        <w:t xml:space="preserve">к смягчению остроты социальных противоречий. Была отменена надбавка к основной </w:t>
      </w:r>
    </w:p>
    <w:p w:rsidR="004B1709" w:rsidRDefault="004B1709" w:rsidP="004B1709">
      <w:r>
        <w:t xml:space="preserve">земельной подати - анонне, приняты меры по ограничению ростовщического процента, </w:t>
      </w:r>
    </w:p>
    <w:p w:rsidR="004B1709" w:rsidRDefault="004B1709" w:rsidP="004B1709">
      <w:r>
        <w:t xml:space="preserve">подтвержден закон, запрещавший должностным лицам приобретать имущества в </w:t>
      </w:r>
    </w:p>
    <w:p w:rsidR="004B1709" w:rsidRDefault="004B1709" w:rsidP="004B1709">
      <w:r>
        <w:t>управляемых ими провинциях, и ряд других. Развернулись строительно-</w:t>
      </w:r>
    </w:p>
    <w:p w:rsidR="004B1709" w:rsidRDefault="004B1709" w:rsidP="004B1709">
      <w:r>
        <w:t xml:space="preserve">восстановительные работы: дорог, мостов, акведуков, систем водоснабжения, </w:t>
      </w:r>
    </w:p>
    <w:p w:rsidR="004B1709" w:rsidRDefault="004B1709" w:rsidP="004B1709">
      <w:r>
        <w:t xml:space="preserve">портовых сооружений. Немалые средства были выделены на возрождение разрушенных </w:t>
      </w:r>
    </w:p>
    <w:p w:rsidR="004B1709" w:rsidRDefault="004B1709" w:rsidP="004B1709">
      <w:r>
        <w:t xml:space="preserve">землетрясениями городов Был более жестко централизован и усилен контроль за </w:t>
      </w:r>
    </w:p>
    <w:p w:rsidR="004B1709" w:rsidRDefault="004B1709" w:rsidP="004B1709">
      <w:r>
        <w:t xml:space="preserve">эксплуатацией и извлечением доходов от государственных, императорских владений и </w:t>
      </w:r>
    </w:p>
    <w:p w:rsidR="004B1709" w:rsidRDefault="004B1709" w:rsidP="004B1709">
      <w:r>
        <w:t>иму-ществ.</w:t>
      </w:r>
    </w:p>
    <w:p w:rsidR="004B1709" w:rsidRDefault="004B1709" w:rsidP="004B1709">
      <w:r>
        <w:t xml:space="preserve">Одним из важнейших аспектов правления Юстиниана стала религиозная политика </w:t>
      </w:r>
    </w:p>
    <w:p w:rsidR="004B1709" w:rsidRDefault="004B1709" w:rsidP="004B1709">
      <w:r>
        <w:t xml:space="preserve">государства. Рядом указов 527-529 годов всем инаковеруюшим было предложено </w:t>
      </w:r>
    </w:p>
    <w:p w:rsidR="004B1709" w:rsidRDefault="004B1709" w:rsidP="004B1709">
      <w:r>
        <w:t xml:space="preserve">перейти в православие. Вне закона были поставлены все еретические культы; им </w:t>
      </w:r>
    </w:p>
    <w:p w:rsidR="004B1709" w:rsidRDefault="004B1709" w:rsidP="004B1709">
      <w:r>
        <w:t xml:space="preserve">запрещалось иметь свои церковные организации, духовенство, совершать таинства </w:t>
      </w:r>
    </w:p>
    <w:p w:rsidR="004B1709" w:rsidRDefault="004B1709" w:rsidP="004B1709">
      <w:r>
        <w:t xml:space="preserve">крещения и брака, сохранять храмы. Уклонявшиеся Ущемлялись в политических и </w:t>
      </w:r>
    </w:p>
    <w:p w:rsidR="004B1709" w:rsidRDefault="004B1709" w:rsidP="004B1709">
      <w:r>
        <w:t xml:space="preserve">имущественных правах, лишались права занимать государственные и отчасти </w:t>
      </w:r>
    </w:p>
    <w:p w:rsidR="004B1709" w:rsidRDefault="004B1709" w:rsidP="004B1709">
      <w:r>
        <w:t xml:space="preserve">муниципальные должности. Как писал Юстиниан, "справедливо, чтобы православные </w:t>
      </w:r>
    </w:p>
    <w:p w:rsidR="004B1709" w:rsidRDefault="004B1709" w:rsidP="004B1709">
      <w:r>
        <w:t>пользовались в обществе большими преимуществами, чем еретики".</w:t>
      </w:r>
    </w:p>
    <w:p w:rsidR="004B1709" w:rsidRDefault="004B1709" w:rsidP="004B1709">
      <w:r>
        <w:t xml:space="preserve">Тогда же была закрыта Платоновская Академия в Афинах. Против сама-Ритян, </w:t>
      </w:r>
    </w:p>
    <w:p w:rsidR="004B1709" w:rsidRDefault="004B1709" w:rsidP="004B1709">
      <w:r>
        <w:t xml:space="preserve">отказавшихся креститься, были двинуты войска. В результате трехлетней </w:t>
      </w:r>
    </w:p>
    <w:p w:rsidR="004B1709" w:rsidRDefault="004B1709" w:rsidP="004B1709">
      <w:r>
        <w:t>ожесточенной войны (529-532) более 20 000 из них были убиты, еще</w:t>
      </w:r>
    </w:p>
    <w:p w:rsidR="004B1709" w:rsidRDefault="004B1709" w:rsidP="004B1709">
      <w:r>
        <w:t>168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20 000 продано в рабство за границу, а остальные приняли насильственное крещение </w:t>
      </w:r>
    </w:p>
    <w:p w:rsidR="004B1709" w:rsidRDefault="004B1709" w:rsidP="004B1709">
      <w:r>
        <w:t xml:space="preserve">Полагают, что в Самаритянской войне погибло около 100 000 римских подданных, а </w:t>
      </w:r>
    </w:p>
    <w:p w:rsidR="004B1709" w:rsidRDefault="004B1709" w:rsidP="004B1709">
      <w:r>
        <w:t>плодородная провинция превратилась в пустыню, покрытую пеплом и развалинами</w:t>
      </w:r>
    </w:p>
    <w:p w:rsidR="004B1709" w:rsidRDefault="004B1709" w:rsidP="004B1709">
      <w:r>
        <w:t xml:space="preserve">Огромное влияние на политику Юстиниана оказало крупнейшее ранневи-зантийское </w:t>
      </w:r>
    </w:p>
    <w:p w:rsidR="004B1709" w:rsidRDefault="004B1709" w:rsidP="004B1709">
      <w:r>
        <w:t>восстание "Ника", произошедшее в 532 году в Константинополе</w:t>
      </w:r>
    </w:p>
    <w:p w:rsidR="004B1709" w:rsidRDefault="004B1709" w:rsidP="004B1709">
      <w:r>
        <w:t xml:space="preserve">Восстание началось с конфликта между партиями, жалоб прасинов на безучастное </w:t>
      </w:r>
    </w:p>
    <w:p w:rsidR="004B1709" w:rsidRDefault="004B1709" w:rsidP="004B1709">
      <w:r>
        <w:t xml:space="preserve">отношение императора к их интересам и на насилия венетов во время зрелищ </w:t>
      </w:r>
    </w:p>
    <w:p w:rsidR="004B1709" w:rsidRDefault="004B1709" w:rsidP="004B1709">
      <w:r>
        <w:t xml:space="preserve">Юстиниан решил не вмешиваться в конфликт, который 11 января перерос в </w:t>
      </w:r>
    </w:p>
    <w:p w:rsidR="004B1709" w:rsidRDefault="004B1709" w:rsidP="004B1709">
      <w:r>
        <w:t xml:space="preserve">вооруженное столкновение между венетами и прасинами, в связи с чем было </w:t>
      </w:r>
    </w:p>
    <w:p w:rsidR="004B1709" w:rsidRDefault="004B1709" w:rsidP="004B1709">
      <w:r>
        <w:t xml:space="preserve">арестовано 7 человек, приговоренных позже к смертной казни Нежелание императора </w:t>
      </w:r>
    </w:p>
    <w:p w:rsidR="004B1709" w:rsidRDefault="004B1709" w:rsidP="004B1709">
      <w:r>
        <w:t xml:space="preserve">помиловать двух осужденных, сорвавшихся с виселицы ("спасенных богом"), привело </w:t>
      </w:r>
    </w:p>
    <w:p w:rsidR="004B1709" w:rsidRDefault="004B1709" w:rsidP="004B1709">
      <w:r>
        <w:t>к тому, что в своем негодовании обе партии объединились и покинули ипподром</w:t>
      </w:r>
    </w:p>
    <w:p w:rsidR="004B1709" w:rsidRDefault="004B1709" w:rsidP="004B1709">
      <w:r>
        <w:t xml:space="preserve">Город пришел в движение, и вечером 13 января началось вооруженное выступление </w:t>
      </w:r>
    </w:p>
    <w:p w:rsidR="004B1709" w:rsidRDefault="004B1709" w:rsidP="004B1709">
      <w:r>
        <w:t xml:space="preserve">Восставшие разгромили преторий префекта города, воинов, охранявших его, перебили </w:t>
      </w:r>
    </w:p>
    <w:p w:rsidR="004B1709" w:rsidRDefault="004B1709" w:rsidP="004B1709">
      <w:r>
        <w:t xml:space="preserve">Было сожжено много государственных учреждений, здание сената, восстание стало </w:t>
      </w:r>
    </w:p>
    <w:p w:rsidR="004B1709" w:rsidRDefault="004B1709" w:rsidP="004B1709">
      <w:r>
        <w:t xml:space="preserve">обретать более широкий социальный характер "Погибли, - как писал Прокопий, - </w:t>
      </w:r>
    </w:p>
    <w:p w:rsidR="004B1709" w:rsidRDefault="004B1709" w:rsidP="004B1709">
      <w:r>
        <w:t>многие дома богатых людей и большие богатства"</w:t>
      </w:r>
    </w:p>
    <w:p w:rsidR="004B1709" w:rsidRDefault="004B1709" w:rsidP="004B1709">
      <w:r>
        <w:t xml:space="preserve">14 января недовольный молчанием императора народ поджег часть иппод рома и </w:t>
      </w:r>
    </w:p>
    <w:p w:rsidR="004B1709" w:rsidRDefault="004B1709" w:rsidP="004B1709">
      <w:r>
        <w:t xml:space="preserve">потребовал сместить префекта города и видных чиновников, повинных в </w:t>
      </w:r>
    </w:p>
    <w:p w:rsidR="004B1709" w:rsidRDefault="004B1709" w:rsidP="004B1709">
      <w:r>
        <w:t xml:space="preserve">злоупотреблениях Император был вынужден пойти на уступки, но они уже не могли </w:t>
      </w:r>
    </w:p>
    <w:p w:rsidR="004B1709" w:rsidRDefault="004B1709" w:rsidP="004B1709">
      <w:r>
        <w:t xml:space="preserve">остановить нарастающего недовольства Выступление против бунтовщиков военного </w:t>
      </w:r>
    </w:p>
    <w:p w:rsidR="004B1709" w:rsidRDefault="004B1709" w:rsidP="004B1709">
      <w:r>
        <w:t xml:space="preserve">отряда лишь накалило недовольство, и народ ответил на него новыми поджогами </w:t>
      </w:r>
    </w:p>
    <w:p w:rsidR="004B1709" w:rsidRDefault="004B1709" w:rsidP="004B1709">
      <w:r>
        <w:t>Войскам пришлось отступить Встал вопрос о низложении Юстиниана</w:t>
      </w:r>
    </w:p>
    <w:p w:rsidR="004B1709" w:rsidRDefault="004B1709" w:rsidP="004B1709">
      <w:r>
        <w:t xml:space="preserve">15-17 января борьба в городе продолжалась Пришлось вызывать подкрепление из </w:t>
      </w:r>
    </w:p>
    <w:p w:rsidR="004B1709" w:rsidRDefault="004B1709" w:rsidP="004B1709">
      <w:r>
        <w:t xml:space="preserve">близлежащих городов Начались ожесточенные схватки с войс ками, в ходе которых </w:t>
      </w:r>
    </w:p>
    <w:p w:rsidR="004B1709" w:rsidRDefault="004B1709" w:rsidP="004B1709">
      <w:r>
        <w:t xml:space="preserve">сгорели остатки центра города Ожидая осады дворца напуганный и опасавшийся </w:t>
      </w:r>
    </w:p>
    <w:p w:rsidR="004B1709" w:rsidRDefault="004B1709" w:rsidP="004B1709">
      <w:r>
        <w:t xml:space="preserve">измены Юстиниан приказал части сенаторов покинуть дворец Тем самым он дал </w:t>
      </w:r>
    </w:p>
    <w:p w:rsidR="004B1709" w:rsidRDefault="004B1709" w:rsidP="004B1709">
      <w:r>
        <w:t>восставшим новых кандидатов на императорский трон</w:t>
      </w:r>
    </w:p>
    <w:p w:rsidR="004B1709" w:rsidRDefault="004B1709" w:rsidP="004B1709">
      <w:r>
        <w:t xml:space="preserve">В воскресенье 18 января Юстиниан вышел на ипподром, держа в руках if Евангелие, </w:t>
      </w:r>
    </w:p>
    <w:p w:rsidR="004B1709" w:rsidRDefault="004B1709" w:rsidP="004B1709">
      <w:r>
        <w:t xml:space="preserve">и при стечении "всего народа" принял на себя вину за происшедшие события, обещая </w:t>
      </w:r>
    </w:p>
    <w:p w:rsidR="004B1709" w:rsidRDefault="004B1709" w:rsidP="004B1709">
      <w:r>
        <w:t xml:space="preserve">амнистию всем участникам Однако восставшие требовали избрания другого императора </w:t>
      </w:r>
    </w:p>
    <w:p w:rsidR="004B1709" w:rsidRDefault="004B1709" w:rsidP="004B1709">
      <w:r>
        <w:t xml:space="preserve">Юстиниан был вынужден покинуть ипподром, а выдворенного из дворца Ипатия </w:t>
      </w:r>
    </w:p>
    <w:p w:rsidR="004B1709" w:rsidRDefault="004B1709" w:rsidP="004B1709">
      <w:r>
        <w:t xml:space="preserve">провозгласили императором Находившиеся в городе сенаторы оказались во главе </w:t>
      </w:r>
    </w:p>
    <w:p w:rsidR="004B1709" w:rsidRDefault="004B1709" w:rsidP="004B1709">
      <w:r>
        <w:t xml:space="preserve">восстания, а Юстиниан, ожидая осады, подумывал о бегстве Колебания его были </w:t>
      </w:r>
    </w:p>
    <w:p w:rsidR="004B1709" w:rsidRDefault="004B1709" w:rsidP="004B1709">
      <w:r>
        <w:t xml:space="preserve">пресечены Феодорой, заявившей, что она считает за лучшее "предпочесть смерть </w:t>
      </w:r>
    </w:p>
    <w:p w:rsidR="004B1709" w:rsidRDefault="004B1709" w:rsidP="004B1709">
      <w:r>
        <w:t>спасению"</w:t>
      </w:r>
    </w:p>
    <w:p w:rsidR="004B1709" w:rsidRDefault="004B1709" w:rsidP="004B1709">
      <w:r>
        <w:t xml:space="preserve">Первым делом были собраны все имевшиеся во дворце военные силы, после чего </w:t>
      </w:r>
    </w:p>
    <w:p w:rsidR="004B1709" w:rsidRDefault="004B1709" w:rsidP="004B1709">
      <w:r>
        <w:t xml:space="preserve">принято решение воспользоваться возникшими среди восставших разногласиями А </w:t>
      </w:r>
    </w:p>
    <w:p w:rsidR="004B1709" w:rsidRDefault="004B1709" w:rsidP="004B1709">
      <w:r>
        <w:t xml:space="preserve">именно, большей склонностью к примирению венетской верхушки, по-видимому, </w:t>
      </w:r>
    </w:p>
    <w:p w:rsidR="004B1709" w:rsidRDefault="004B1709" w:rsidP="004B1709">
      <w:r>
        <w:t xml:space="preserve">обеспокоенной усиливавшимся народным характером недовольства, в то время как </w:t>
      </w:r>
    </w:p>
    <w:p w:rsidR="004B1709" w:rsidRDefault="004B1709" w:rsidP="004B1709">
      <w:r>
        <w:t xml:space="preserve">прасины были готовы к немедленной осаде дворца Удалось воспользоваться и </w:t>
      </w:r>
    </w:p>
    <w:p w:rsidR="004B1709" w:rsidRDefault="004B1709" w:rsidP="004B1709">
      <w:r>
        <w:t xml:space="preserve">противоречиями между восставшими, собравшимися на ипподроме, что позволило </w:t>
      </w:r>
    </w:p>
    <w:p w:rsidR="004B1709" w:rsidRDefault="004B1709" w:rsidP="004B1709">
      <w:r>
        <w:t>отрядам императора неожиданно на-</w:t>
      </w:r>
    </w:p>
    <w:p w:rsidR="004B1709" w:rsidRDefault="004B1709" w:rsidP="004B1709">
      <w:r>
        <w:t>ШСТИНИАН I</w:t>
      </w:r>
    </w:p>
    <w:p w:rsidR="004B1709" w:rsidRDefault="004B1709" w:rsidP="004B1709">
      <w:r>
        <w:t>169</w:t>
      </w:r>
    </w:p>
    <w:p w:rsidR="004B1709" w:rsidRDefault="004B1709" w:rsidP="004B1709">
      <w:r>
        <w:t xml:space="preserve">пасть на них К ночи восстание было подавлено погибло около 35 000 человек </w:t>
      </w:r>
    </w:p>
    <w:p w:rsidR="004B1709" w:rsidRDefault="004B1709" w:rsidP="004B1709">
      <w:r>
        <w:t xml:space="preserve">Константинопольские димы долго не могли оправиться после этого разгрома </w:t>
      </w:r>
    </w:p>
    <w:p w:rsidR="004B1709" w:rsidRDefault="004B1709" w:rsidP="004B1709">
      <w:r>
        <w:t xml:space="preserve">Коронованный народом Ипатий и его брат Помпеи были казнены, 18 сенаторов, </w:t>
      </w:r>
    </w:p>
    <w:p w:rsidR="004B1709" w:rsidRDefault="004B1709" w:rsidP="004B1709">
      <w:r>
        <w:t>сопричастных к восстанию, отправлены в ссылку</w:t>
      </w:r>
    </w:p>
    <w:p w:rsidR="004B1709" w:rsidRDefault="004B1709" w:rsidP="004B1709">
      <w:r>
        <w:t xml:space="preserve">После восстания Ника сгоревшие кварталы столицы были заново отстроены </w:t>
      </w:r>
    </w:p>
    <w:p w:rsidR="004B1709" w:rsidRDefault="004B1709" w:rsidP="004B1709">
      <w:r>
        <w:t xml:space="preserve">Константинополь превратился в "единственный" город - средоточие власти, столицу </w:t>
      </w:r>
    </w:p>
    <w:p w:rsidR="004B1709" w:rsidRDefault="004B1709" w:rsidP="004B1709">
      <w:r>
        <w:t xml:space="preserve">империи и восточнохристианского мира Преобразился и большой дворец Обновленный </w:t>
      </w:r>
    </w:p>
    <w:p w:rsidR="004B1709" w:rsidRDefault="004B1709" w:rsidP="004B1709">
      <w:r>
        <w:t xml:space="preserve">Константинополь должен был демонстрировать силу и величие императорской власти </w:t>
      </w:r>
    </w:p>
    <w:p w:rsidR="004B1709" w:rsidRDefault="004B1709" w:rsidP="004B1709">
      <w:r>
        <w:t xml:space="preserve">32 миллиона серебряных солидов затратили на постройку новой константинопольской </w:t>
      </w:r>
    </w:p>
    <w:p w:rsidR="004B1709" w:rsidRDefault="004B1709" w:rsidP="004B1709">
      <w:r>
        <w:t xml:space="preserve">Софии - главной церкви империи и всего восточнохристианского мира - </w:t>
      </w:r>
    </w:p>
    <w:p w:rsidR="004B1709" w:rsidRDefault="004B1709" w:rsidP="004B1709">
      <w:r>
        <w:t>удивительного и приводящего в трепет творения</w:t>
      </w:r>
    </w:p>
    <w:p w:rsidR="004B1709" w:rsidRDefault="004B1709" w:rsidP="004B1709">
      <w:r>
        <w:t xml:space="preserve">Уже через год после прихода к власти Юстиниана (528) была создана специальная </w:t>
      </w:r>
    </w:p>
    <w:p w:rsidR="004B1709" w:rsidRDefault="004B1709" w:rsidP="004B1709">
      <w:r>
        <w:t xml:space="preserve">комиссия из двадцати человек во главе с квестором Трибонианом, которой было </w:t>
      </w:r>
    </w:p>
    <w:p w:rsidR="004B1709" w:rsidRDefault="004B1709" w:rsidP="004B1709">
      <w:r>
        <w:t xml:space="preserve">поручено пересмотреть все предшествующее законодательство и подготовить новый </w:t>
      </w:r>
    </w:p>
    <w:p w:rsidR="004B1709" w:rsidRDefault="004B1709" w:rsidP="004B1709">
      <w:r>
        <w:t xml:space="preserve">свод, чтобы "дать точные и неоспоримые законы" Кодекс Юстиниана вышел в </w:t>
      </w:r>
    </w:p>
    <w:p w:rsidR="004B1709" w:rsidRDefault="004B1709" w:rsidP="004B1709">
      <w:r>
        <w:t xml:space="preserve">двенадцати книгах К 534 году было выпущено 50 книг "Ди-гест&gt;&gt; _ юридического </w:t>
      </w:r>
    </w:p>
    <w:p w:rsidR="004B1709" w:rsidRDefault="004B1709" w:rsidP="004B1709">
      <w:r>
        <w:t xml:space="preserve">канона по обширному материалу всего римского законодательства, после чего </w:t>
      </w:r>
    </w:p>
    <w:p w:rsidR="004B1709" w:rsidRDefault="004B1709" w:rsidP="004B1709">
      <w:r>
        <w:t xml:space="preserve">комментировать и толковать законы было нельзя Это сделалось исключительной </w:t>
      </w:r>
    </w:p>
    <w:p w:rsidR="004B1709" w:rsidRDefault="004B1709" w:rsidP="004B1709">
      <w:r>
        <w:t>прерогативой императора</w:t>
      </w:r>
    </w:p>
    <w:p w:rsidR="004B1709" w:rsidRDefault="004B1709" w:rsidP="004B1709">
      <w:r>
        <w:t xml:space="preserve">Правда, юстиниановское законодательство носило больше программный характер </w:t>
      </w:r>
    </w:p>
    <w:p w:rsidR="004B1709" w:rsidRDefault="004B1709" w:rsidP="004B1709">
      <w:r>
        <w:t xml:space="preserve">Например, оно не внесло существенных изменений в положение рабов Гражданским </w:t>
      </w:r>
    </w:p>
    <w:p w:rsidR="004B1709" w:rsidRDefault="004B1709" w:rsidP="004B1709">
      <w:r>
        <w:t>долгом каждого становилась уплата государственных податей</w:t>
      </w:r>
    </w:p>
    <w:p w:rsidR="004B1709" w:rsidRDefault="004B1709" w:rsidP="004B1709">
      <w:r>
        <w:t xml:space="preserve">"Равенство" при Юстиниане становилось и равной обязанностью всех платить </w:t>
      </w:r>
    </w:p>
    <w:p w:rsidR="004B1709" w:rsidRDefault="004B1709" w:rsidP="004B1709">
      <w:r>
        <w:t xml:space="preserve">причитающиеся подати Для знати оно выразилось в том, что император, нарушив </w:t>
      </w:r>
    </w:p>
    <w:p w:rsidR="004B1709" w:rsidRDefault="004B1709" w:rsidP="004B1709">
      <w:r>
        <w:t xml:space="preserve">старые традиции и "привилегии", не позволил ей под разными предлогами уклоняться </w:t>
      </w:r>
    </w:p>
    <w:p w:rsidR="004B1709" w:rsidRDefault="004B1709" w:rsidP="004B1709">
      <w:r>
        <w:t xml:space="preserve">от уплаты податей со своих владений и торговой деятельности собственных </w:t>
      </w:r>
    </w:p>
    <w:p w:rsidR="004B1709" w:rsidRDefault="004B1709" w:rsidP="004B1709">
      <w:r>
        <w:t xml:space="preserve">мастерских Юстиниану, по-видимому, пришлось это делать весьма суровыми мерами, </w:t>
      </w:r>
    </w:p>
    <w:p w:rsidR="004B1709" w:rsidRDefault="004B1709" w:rsidP="004B1709">
      <w:r>
        <w:t>под угрозой телесных наказаний</w:t>
      </w:r>
    </w:p>
    <w:p w:rsidR="004B1709" w:rsidRDefault="004B1709" w:rsidP="004B1709">
      <w:r>
        <w:t xml:space="preserve">Эпохе Юстиниана принадлежит и завершение разработки официальной концепции </w:t>
      </w:r>
    </w:p>
    <w:p w:rsidR="004B1709" w:rsidRDefault="004B1709" w:rsidP="004B1709">
      <w:r>
        <w:t xml:space="preserve">божественного происхождения и санкции императорской власти "Император, </w:t>
      </w:r>
    </w:p>
    <w:p w:rsidR="004B1709" w:rsidRDefault="004B1709" w:rsidP="004B1709">
      <w:r>
        <w:t xml:space="preserve">поставленный Богом", единственный мог быть проводником его воли Юстиниан любил </w:t>
      </w:r>
    </w:p>
    <w:p w:rsidR="004B1709" w:rsidRDefault="004B1709" w:rsidP="004B1709">
      <w:r>
        <w:t xml:space="preserve">ссылался на формулу Октавиана Августа о полноте власти, данной императору </w:t>
      </w:r>
    </w:p>
    <w:p w:rsidR="004B1709" w:rsidRDefault="004B1709" w:rsidP="004B1709">
      <w:r>
        <w:t>народом - она обосновывала права императора как "живого закона"</w:t>
      </w:r>
    </w:p>
    <w:p w:rsidR="004B1709" w:rsidRDefault="004B1709" w:rsidP="004B1709">
      <w:r>
        <w:t xml:space="preserve">Император стал своего рода земным подобием божества, единственным им </w:t>
      </w:r>
    </w:p>
    <w:p w:rsidR="004B1709" w:rsidRDefault="004B1709" w:rsidP="004B1709">
      <w:r>
        <w:t xml:space="preserve">поставленным, а потому и способным создать на земле порядок, наиболее </w:t>
      </w:r>
    </w:p>
    <w:p w:rsidR="004B1709" w:rsidRDefault="004B1709" w:rsidP="004B1709">
      <w:r>
        <w:t xml:space="preserve">приближенный к небесному, его земное отражение Он становился и в гражданской </w:t>
      </w:r>
    </w:p>
    <w:p w:rsidR="004B1709" w:rsidRDefault="004B1709" w:rsidP="004B1709">
      <w:r>
        <w:t xml:space="preserve">традиции "земным спасителем отечества" и спасителем "от Бога" Юстиниан ощущал </w:t>
      </w:r>
    </w:p>
    <w:p w:rsidR="004B1709" w:rsidRDefault="004B1709" w:rsidP="004B1709">
      <w:r>
        <w:t xml:space="preserve">себя и тем и другим Завоевания Юстиниана на Западе были не только </w:t>
      </w:r>
    </w:p>
    <w:p w:rsidR="004B1709" w:rsidRDefault="004B1709" w:rsidP="004B1709">
      <w:r>
        <w:t xml:space="preserve">государственным долгом наследника власти Римских императоров по освобождению </w:t>
      </w:r>
    </w:p>
    <w:p w:rsidR="004B1709" w:rsidRDefault="004B1709" w:rsidP="004B1709">
      <w:r>
        <w:t xml:space="preserve">римлян от власти варваров, но одновременно и благочестивой религиозной миссией </w:t>
      </w:r>
    </w:p>
    <w:p w:rsidR="004B1709" w:rsidRDefault="004B1709" w:rsidP="004B1709">
      <w:r>
        <w:t>освобождения правоверных христиан от власти еретиков-ариан</w:t>
      </w:r>
    </w:p>
    <w:p w:rsidR="004B1709" w:rsidRDefault="004B1709" w:rsidP="004B1709">
      <w:r>
        <w:t xml:space="preserve">Социальный кризис побудил императора не только усилить действенность и </w:t>
      </w:r>
    </w:p>
    <w:p w:rsidR="004B1709" w:rsidRDefault="004B1709" w:rsidP="004B1709">
      <w:r>
        <w:t xml:space="preserve">ответственность государственного аппарата, но и резко увеличить наказания за </w:t>
      </w:r>
    </w:p>
    <w:p w:rsidR="004B1709" w:rsidRDefault="004B1709" w:rsidP="004B1709">
      <w:r>
        <w:t xml:space="preserve">государственные преступления, в том числе за "оскорбление величества", т е  </w:t>
      </w:r>
    </w:p>
    <w:p w:rsidR="004B1709" w:rsidRDefault="004B1709" w:rsidP="004B1709">
      <w:r>
        <w:t>императора</w:t>
      </w:r>
    </w:p>
    <w:p w:rsidR="004B1709" w:rsidRDefault="004B1709" w:rsidP="004B1709">
      <w:r>
        <w:t>170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Корыстолюбие Юстиниана не знало границ По словам Прокопия, он со всей земли </w:t>
      </w:r>
    </w:p>
    <w:p w:rsidR="004B1709" w:rsidRDefault="004B1709" w:rsidP="004B1709">
      <w:r>
        <w:t xml:space="preserve">забирал в свои руки частное имущество римлян, на одних возводя какое-нибудь </w:t>
      </w:r>
    </w:p>
    <w:p w:rsidR="004B1709" w:rsidRDefault="004B1709" w:rsidP="004B1709">
      <w:r>
        <w:t xml:space="preserve">обвинение в том, чего они не совершали, другим внушив, будто это имущество они </w:t>
      </w:r>
    </w:p>
    <w:p w:rsidR="004B1709" w:rsidRDefault="004B1709" w:rsidP="004B1709">
      <w:r>
        <w:t xml:space="preserve">ему подарили Многие же, уличенные в убийстве или других подобных преступлениях, </w:t>
      </w:r>
    </w:p>
    <w:p w:rsidR="004B1709" w:rsidRDefault="004B1709" w:rsidP="004B1709">
      <w:r>
        <w:t>отдавали ему все свои деньги и тем избегали наказания за свои прегрешения</w:t>
      </w:r>
    </w:p>
    <w:p w:rsidR="004B1709" w:rsidRDefault="004B1709" w:rsidP="004B1709">
      <w:r>
        <w:t xml:space="preserve">Все царствование Юстиниана прошло в ожесточенных войнах с варварами и соседями </w:t>
      </w:r>
    </w:p>
    <w:p w:rsidR="004B1709" w:rsidRDefault="004B1709" w:rsidP="004B1709">
      <w:r>
        <w:t xml:space="preserve">Он мечтал расширить пределы своей державы до границ прежней Римской империи И </w:t>
      </w:r>
    </w:p>
    <w:p w:rsidR="004B1709" w:rsidRDefault="004B1709" w:rsidP="004B1709">
      <w:r>
        <w:t xml:space="preserve">хотя его планы осуществились далеко не полностью, масштабы завоеваний были </w:t>
      </w:r>
    </w:p>
    <w:p w:rsidR="004B1709" w:rsidRDefault="004B1709" w:rsidP="004B1709">
      <w:r>
        <w:t>впечатляющими</w:t>
      </w:r>
    </w:p>
    <w:p w:rsidR="004B1709" w:rsidRDefault="004B1709" w:rsidP="004B1709">
      <w:r>
        <w:t xml:space="preserve">Начатая в 527 году война с Персией шла вяло, так как и там развернулось </w:t>
      </w:r>
    </w:p>
    <w:p w:rsidR="004B1709" w:rsidRDefault="004B1709" w:rsidP="004B1709">
      <w:r>
        <w:t xml:space="preserve">грандиозное народное движение маздакитов Даже крупные многолетние неурядицы в </w:t>
      </w:r>
    </w:p>
    <w:p w:rsidR="004B1709" w:rsidRDefault="004B1709" w:rsidP="004B1709">
      <w:r>
        <w:t xml:space="preserve">Персии не обеспечили византийцам перевеса в войне и обе стороны пошли на </w:t>
      </w:r>
    </w:p>
    <w:p w:rsidR="004B1709" w:rsidRDefault="004B1709" w:rsidP="004B1709">
      <w:r>
        <w:t xml:space="preserve">примирение Граница между Византией и Персией осталась прежней, но Византия </w:t>
      </w:r>
    </w:p>
    <w:p w:rsidR="004B1709" w:rsidRDefault="004B1709" w:rsidP="004B1709">
      <w:r>
        <w:t>обязалась выплатить 110 000 либр золота (договор без срока действия)</w:t>
      </w:r>
    </w:p>
    <w:p w:rsidR="004B1709" w:rsidRDefault="004B1709" w:rsidP="004B1709">
      <w:r>
        <w:t xml:space="preserve">Одной из причин, побуждавших Византию покончить с бесперспективной войной, была </w:t>
      </w:r>
    </w:p>
    <w:p w:rsidR="004B1709" w:rsidRDefault="004B1709" w:rsidP="004B1709">
      <w:r>
        <w:t xml:space="preserve">и новая ситуация, складывавшаяся на Западе (в вандальском королевстве) В отличие </w:t>
      </w:r>
    </w:p>
    <w:p w:rsidR="004B1709" w:rsidRDefault="004B1709" w:rsidP="004B1709">
      <w:r>
        <w:t xml:space="preserve">от вестготов вандалы пришли в Северную Африку как прямые завоеватели, поэтому </w:t>
      </w:r>
    </w:p>
    <w:p w:rsidR="004B1709" w:rsidRDefault="004B1709" w:rsidP="004B1709">
      <w:r>
        <w:t xml:space="preserve">обращались с местным населением как с покоренным Все надежды африканцев </w:t>
      </w:r>
    </w:p>
    <w:p w:rsidR="004B1709" w:rsidRDefault="004B1709" w:rsidP="004B1709">
      <w:r>
        <w:t xml:space="preserve">возлагались лишь на интервенцию Византии Пренебречь этой ситуацией (при </w:t>
      </w:r>
    </w:p>
    <w:p w:rsidR="004B1709" w:rsidRDefault="004B1709" w:rsidP="004B1709">
      <w:r>
        <w:t xml:space="preserve">относительной немногочисленности вандалов и начавшихся восстаниях римского </w:t>
      </w:r>
    </w:p>
    <w:p w:rsidR="004B1709" w:rsidRDefault="004B1709" w:rsidP="004B1709">
      <w:r>
        <w:t xml:space="preserve">населения) было трудно Успешная война могла стереть воспоминания о восстании </w:t>
      </w:r>
    </w:p>
    <w:p w:rsidR="004B1709" w:rsidRDefault="004B1709" w:rsidP="004B1709">
      <w:r>
        <w:t xml:space="preserve">Ника, приглушить внутренние противоречия, поднять престиж Юстиниана и разбудить </w:t>
      </w:r>
    </w:p>
    <w:p w:rsidR="004B1709" w:rsidRDefault="004B1709" w:rsidP="004B1709">
      <w:r>
        <w:t xml:space="preserve">уже начинавшие угасать надежды всех римлян Запада, мечтавших сбросить </w:t>
      </w:r>
    </w:p>
    <w:p w:rsidR="004B1709" w:rsidRDefault="004B1709" w:rsidP="004B1709">
      <w:r>
        <w:t>владычество варваров</w:t>
      </w:r>
    </w:p>
    <w:p w:rsidR="004B1709" w:rsidRDefault="004B1709" w:rsidP="004B1709">
      <w:r>
        <w:t xml:space="preserve">В июне 533 года к вандальскому побережью скрытно отплыла экспедиция во главе с </w:t>
      </w:r>
    </w:p>
    <w:p w:rsidR="004B1709" w:rsidRDefault="004B1709" w:rsidP="004B1709">
      <w:r>
        <w:t xml:space="preserve">Велисарием (16-тысячная армия на 500 судах), которой удалось внезапно высадиться </w:t>
      </w:r>
    </w:p>
    <w:p w:rsidR="004B1709" w:rsidRDefault="004B1709" w:rsidP="004B1709">
      <w:r>
        <w:t xml:space="preserve">недалеко от Карфагена Не успевший собрать силы и прийти в себя от растерянности, </w:t>
      </w:r>
    </w:p>
    <w:p w:rsidR="004B1709" w:rsidRDefault="004B1709" w:rsidP="004B1709">
      <w:r>
        <w:t xml:space="preserve">Гелимер в битве при Трикамаре был наголову разгромлен и взят в плен Потерявшие </w:t>
      </w:r>
    </w:p>
    <w:p w:rsidR="004B1709" w:rsidRDefault="004B1709" w:rsidP="004B1709">
      <w:r>
        <w:t xml:space="preserve">своего короля вандалы не смогли оказать сопротивления При поддержке местного </w:t>
      </w:r>
    </w:p>
    <w:p w:rsidR="004B1709" w:rsidRDefault="004B1709" w:rsidP="004B1709">
      <w:r>
        <w:t xml:space="preserve">римского населения Вандальское королевство в 534 году перестало существовать </w:t>
      </w:r>
    </w:p>
    <w:p w:rsidR="004B1709" w:rsidRDefault="004B1709" w:rsidP="004B1709">
      <w:r>
        <w:t xml:space="preserve">(превратившись в византийскую префектуру) Это была первая и "величайшая" победа </w:t>
      </w:r>
    </w:p>
    <w:p w:rsidR="004B1709" w:rsidRDefault="004B1709" w:rsidP="004B1709">
      <w:r>
        <w:t xml:space="preserve">Велиса-рию был устроен в Константинополе пышный триумф Победителем же оказался </w:t>
      </w:r>
    </w:p>
    <w:p w:rsidR="004B1709" w:rsidRDefault="004B1709" w:rsidP="004B1709">
      <w:r>
        <w:t xml:space="preserve">Юстиниан, торжественно принявший титулы "вандальского" и "африканского" Эта </w:t>
      </w:r>
    </w:p>
    <w:p w:rsidR="004B1709" w:rsidRDefault="004B1709" w:rsidP="004B1709">
      <w:r>
        <w:t xml:space="preserve">победа внесла растерянность в варварские королевства, а Юстиниану и его </w:t>
      </w:r>
    </w:p>
    <w:p w:rsidR="004B1709" w:rsidRDefault="004B1709" w:rsidP="004B1709">
      <w:r>
        <w:t xml:space="preserve">окружению подарила надежду на возможность успешного раз грома остготов в Италии, </w:t>
      </w:r>
    </w:p>
    <w:p w:rsidR="004B1709" w:rsidRDefault="004B1709" w:rsidP="004B1709">
      <w:r>
        <w:t>освобождения Древнего Рима, столицы великой Римской империи</w:t>
      </w:r>
    </w:p>
    <w:p w:rsidR="004B1709" w:rsidRDefault="004B1709" w:rsidP="004B1709">
      <w:r>
        <w:t xml:space="preserve">Сразу же после завоевания Северной Африки было начато строительство системы </w:t>
      </w:r>
    </w:p>
    <w:p w:rsidR="004B1709" w:rsidRDefault="004B1709" w:rsidP="004B1709">
      <w:r>
        <w:t xml:space="preserve">пограничных укреплений Обычная численность армии, которую удавалось собирать для </w:t>
      </w:r>
    </w:p>
    <w:p w:rsidR="004B1709" w:rsidRDefault="004B1709" w:rsidP="004B1709">
      <w:r>
        <w:t xml:space="preserve">крупных военных кампаний, не превышала 25 000- 50 000 человек, поэтому </w:t>
      </w:r>
    </w:p>
    <w:p w:rsidR="004B1709" w:rsidRDefault="004B1709" w:rsidP="004B1709">
      <w:r>
        <w:t xml:space="preserve">оборонительное строительство было совершенно оправдано Оно позволяло защищать </w:t>
      </w:r>
    </w:p>
    <w:p w:rsidR="004B1709" w:rsidRDefault="004B1709" w:rsidP="004B1709">
      <w:r>
        <w:t xml:space="preserve">границу небольшими гарнизонами Крепости и укрепления становились убежищами для </w:t>
      </w:r>
    </w:p>
    <w:p w:rsidR="004B1709" w:rsidRDefault="004B1709" w:rsidP="004B1709">
      <w:r>
        <w:t xml:space="preserve">местного населения, также включавшегося в оборону Благодаря этой системе </w:t>
      </w:r>
    </w:p>
    <w:p w:rsidR="004B1709" w:rsidRDefault="004B1709" w:rsidP="004B1709">
      <w:r>
        <w:t xml:space="preserve">Византия могла иметь сравнительно небольшую мобильную армию   Но в отличие от </w:t>
      </w:r>
    </w:p>
    <w:p w:rsidR="004B1709" w:rsidRDefault="004B1709" w:rsidP="004B1709">
      <w:r>
        <w:t>тех районов, где</w:t>
      </w:r>
    </w:p>
    <w:p w:rsidR="004B1709" w:rsidRDefault="004B1709" w:rsidP="004B1709">
      <w:r>
        <w:t>ЮСТИНИАН I</w:t>
      </w:r>
    </w:p>
    <w:p w:rsidR="004B1709" w:rsidRDefault="004B1709" w:rsidP="004B1709">
      <w:r>
        <w:t>171</w:t>
      </w:r>
    </w:p>
    <w:p w:rsidR="004B1709" w:rsidRDefault="004B1709" w:rsidP="004B1709">
      <w:r>
        <w:t xml:space="preserve">подобно областям Запада, она имела существенную поддержку, Византия не могла </w:t>
      </w:r>
    </w:p>
    <w:p w:rsidR="004B1709" w:rsidRDefault="004B1709" w:rsidP="004B1709">
      <w:r>
        <w:t xml:space="preserve">одерживать решающих побед, поэтому дело обычно заканчивалось переговорами, </w:t>
      </w:r>
    </w:p>
    <w:p w:rsidR="004B1709" w:rsidRDefault="004B1709" w:rsidP="004B1709">
      <w:r>
        <w:t>компромиссом и выплатами</w:t>
      </w:r>
    </w:p>
    <w:p w:rsidR="004B1709" w:rsidRDefault="004B1709" w:rsidP="004B1709">
      <w:r>
        <w:t xml:space="preserve">В остготском королевстве разгром вандалов, естественно, оживил прови-зантийские </w:t>
      </w:r>
    </w:p>
    <w:p w:rsidR="004B1709" w:rsidRDefault="004B1709" w:rsidP="004B1709">
      <w:r>
        <w:t xml:space="preserve">силы, что привело к ответной консолидации остготской военной верхушки Византийцы </w:t>
      </w:r>
    </w:p>
    <w:p w:rsidR="004B1709" w:rsidRDefault="004B1709" w:rsidP="004B1709">
      <w:r>
        <w:t xml:space="preserve">воспользовались убийством своих сторонников, королевы Амаласунты (дочери </w:t>
      </w:r>
    </w:p>
    <w:p w:rsidR="004B1709" w:rsidRDefault="004B1709" w:rsidP="004B1709">
      <w:r>
        <w:t xml:space="preserve">Теодориха), для того чтобы начать военные действия В 534 году Велисарий </w:t>
      </w:r>
    </w:p>
    <w:p w:rsidR="004B1709" w:rsidRDefault="004B1709" w:rsidP="004B1709">
      <w:r>
        <w:t xml:space="preserve">высадился в Сицилии, и в течение нескольких месяцев эта житница Италии была </w:t>
      </w:r>
    </w:p>
    <w:p w:rsidR="004B1709" w:rsidRDefault="004B1709" w:rsidP="004B1709">
      <w:r>
        <w:t xml:space="preserve">очищена от остготов Велисарий переправился в Италию, а в 536 году вступил в Рим </w:t>
      </w:r>
    </w:p>
    <w:p w:rsidR="004B1709" w:rsidRDefault="004B1709" w:rsidP="004B1709">
      <w:r>
        <w:t xml:space="preserve">Казалось, и здесь все предвещало легкую победу Правда, в Северной Африке </w:t>
      </w:r>
    </w:p>
    <w:p w:rsidR="004B1709" w:rsidRDefault="004B1709" w:rsidP="004B1709">
      <w:r>
        <w:t xml:space="preserve">развернулось мощное антивизантийское движение, подавление которого потребовало </w:t>
      </w:r>
    </w:p>
    <w:p w:rsidR="004B1709" w:rsidRDefault="004B1709" w:rsidP="004B1709">
      <w:r>
        <w:t xml:space="preserve">значительных сил и средств И все-таки в 540 году Велисарий вступил в столицу </w:t>
      </w:r>
    </w:p>
    <w:p w:rsidR="004B1709" w:rsidRDefault="004B1709" w:rsidP="004B1709">
      <w:r>
        <w:t xml:space="preserve">готов Равенну Остготский король был отправлен в Константинополь, византийская </w:t>
      </w:r>
    </w:p>
    <w:p w:rsidR="004B1709" w:rsidRDefault="004B1709" w:rsidP="004B1709">
      <w:r>
        <w:t>столица отмечала новый триумф Почти вся Италия оказалась под властью Византии</w:t>
      </w:r>
    </w:p>
    <w:p w:rsidR="004B1709" w:rsidRDefault="004B1709" w:rsidP="004B1709">
      <w:r>
        <w:t xml:space="preserve">Казалось, что сопротивление остготов сломлено окончательно Однако, </w:t>
      </w:r>
    </w:p>
    <w:p w:rsidR="004B1709" w:rsidRDefault="004B1709" w:rsidP="004B1709">
      <w:r>
        <w:t xml:space="preserve">воспользовавшись тем, что силы Византии были отвлечены на Западе, и разорвав </w:t>
      </w:r>
    </w:p>
    <w:p w:rsidR="004B1709" w:rsidRDefault="004B1709" w:rsidP="004B1709">
      <w:r>
        <w:t xml:space="preserve">"вечный мир", против нее неожиданно выступила Персия Ее царь Хосров с огромной </w:t>
      </w:r>
    </w:p>
    <w:p w:rsidR="004B1709" w:rsidRDefault="004B1709" w:rsidP="004B1709">
      <w:r>
        <w:t xml:space="preserve">армией вторгся в восточные провинции, овладел столицей римско-византийского </w:t>
      </w:r>
    </w:p>
    <w:p w:rsidR="004B1709" w:rsidRDefault="004B1709" w:rsidP="004B1709">
      <w:r>
        <w:t xml:space="preserve">Востока - Антиохией и вышел к Средиземному морю Третий по значению и численности </w:t>
      </w:r>
    </w:p>
    <w:p w:rsidR="004B1709" w:rsidRDefault="004B1709" w:rsidP="004B1709">
      <w:r>
        <w:t xml:space="preserve">населения город империи был разрушен, а его жители частично перебиты, частично </w:t>
      </w:r>
    </w:p>
    <w:p w:rsidR="004B1709" w:rsidRDefault="004B1709" w:rsidP="004B1709">
      <w:r>
        <w:t xml:space="preserve">уведены в Иран В 541 году состоялось новое вторжение в Месопотамию, шла упорная </w:t>
      </w:r>
    </w:p>
    <w:p w:rsidR="004B1709" w:rsidRDefault="004B1709" w:rsidP="004B1709">
      <w:r>
        <w:t xml:space="preserve">борьба на Кавказе Началась изнурительная война, в ходе которой было существенно </w:t>
      </w:r>
    </w:p>
    <w:p w:rsidR="004B1709" w:rsidRDefault="004B1709" w:rsidP="004B1709">
      <w:r>
        <w:t xml:space="preserve">подорвано благополучие богатейших восточных провинций Велисария пришлось спешно </w:t>
      </w:r>
    </w:p>
    <w:p w:rsidR="004B1709" w:rsidRDefault="004B1709" w:rsidP="004B1709">
      <w:r>
        <w:t>перебросить на Восток</w:t>
      </w:r>
    </w:p>
    <w:p w:rsidR="004B1709" w:rsidRDefault="004B1709" w:rsidP="004B1709">
      <w:r>
        <w:t xml:space="preserve">Воспользовавшись ослаблением византийцев, остатки разгромленных остготов </w:t>
      </w:r>
    </w:p>
    <w:p w:rsidR="004B1709" w:rsidRDefault="004B1709" w:rsidP="004B1709">
      <w:r>
        <w:t xml:space="preserve">сплотились вокруг нового короля Тотилы, оказавшегося способным полководцем и </w:t>
      </w:r>
    </w:p>
    <w:p w:rsidR="004B1709" w:rsidRDefault="004B1709" w:rsidP="004B1709">
      <w:r>
        <w:t xml:space="preserve">умным политиком Тотила завоевал своей политикой симпатии и поддержку рядовых </w:t>
      </w:r>
    </w:p>
    <w:p w:rsidR="004B1709" w:rsidRDefault="004B1709" w:rsidP="004B1709">
      <w:r>
        <w:t xml:space="preserve">италийцев За короткое время ему удалось изгнать византийцев с большей части </w:t>
      </w:r>
    </w:p>
    <w:p w:rsidR="004B1709" w:rsidRDefault="004B1709" w:rsidP="004B1709">
      <w:r>
        <w:t xml:space="preserve">территории Италии В дополнение ко всем трудностям, которые переживала Византия в </w:t>
      </w:r>
    </w:p>
    <w:p w:rsidR="004B1709" w:rsidRDefault="004B1709" w:rsidP="004B1709">
      <w:r>
        <w:t xml:space="preserve">542 году, с Востока пришла страшная эпидемия чумы, обходившая стороной </w:t>
      </w:r>
    </w:p>
    <w:p w:rsidR="004B1709" w:rsidRDefault="004B1709" w:rsidP="004B1709">
      <w:r>
        <w:t xml:space="preserve">Средиземное море по крайней мере на протяжении четырех столетий В столице </w:t>
      </w:r>
    </w:p>
    <w:p w:rsidR="004B1709" w:rsidRDefault="004B1709" w:rsidP="004B1709">
      <w:r>
        <w:t xml:space="preserve">империи она унесла не менее сорока процентов ее населения Пострадало множество </w:t>
      </w:r>
    </w:p>
    <w:p w:rsidR="004B1709" w:rsidRDefault="004B1709" w:rsidP="004B1709">
      <w:r>
        <w:t>городов и областей Византия была надолго обессилена экономически</w:t>
      </w:r>
    </w:p>
    <w:p w:rsidR="004B1709" w:rsidRDefault="004B1709" w:rsidP="004B1709">
      <w:r>
        <w:t xml:space="preserve">Императору приходилось экономить на всем, в том числе и на зрелищах (расходы на </w:t>
      </w:r>
    </w:p>
    <w:p w:rsidR="004B1709" w:rsidRDefault="004B1709" w:rsidP="004B1709">
      <w:r>
        <w:t xml:space="preserve">них были ограничены, сокращены их масштабы) Зрелища стали проводиться реже, был </w:t>
      </w:r>
    </w:p>
    <w:p w:rsidR="004B1709" w:rsidRDefault="004B1709" w:rsidP="004B1709">
      <w:r>
        <w:t>отменен, как и многое другое, консулат, связанный с большими расходами на них</w:t>
      </w:r>
    </w:p>
    <w:p w:rsidR="004B1709" w:rsidRDefault="004B1709" w:rsidP="004B1709">
      <w:r>
        <w:t xml:space="preserve">Перелом наступил где-то в середине 40-х годов, когда было достигнуто перемирие с </w:t>
      </w:r>
    </w:p>
    <w:p w:rsidR="004B1709" w:rsidRDefault="004B1709" w:rsidP="004B1709">
      <w:r>
        <w:t xml:space="preserve">Персией В Италии продолжалась затяжная война, в ходе которой как Рим, так и </w:t>
      </w:r>
    </w:p>
    <w:p w:rsidR="004B1709" w:rsidRDefault="004B1709" w:rsidP="004B1709">
      <w:r>
        <w:t xml:space="preserve">многие области неоднократно переходили из рук в руки Прокопий писал, что " вся </w:t>
      </w:r>
    </w:p>
    <w:p w:rsidR="004B1709" w:rsidRDefault="004B1709" w:rsidP="004B1709">
      <w:r>
        <w:t xml:space="preserve">Италия страдала от самого жестокого обращения и ее обитателям оставалось только </w:t>
      </w:r>
    </w:p>
    <w:p w:rsidR="004B1709" w:rsidRDefault="004B1709" w:rsidP="004B1709">
      <w:r>
        <w:t xml:space="preserve">переносить насилия и умирать, так как они были лишены самого необходимого" С </w:t>
      </w:r>
    </w:p>
    <w:p w:rsidR="004B1709" w:rsidRDefault="004B1709" w:rsidP="004B1709">
      <w:r>
        <w:t xml:space="preserve">начала 40-х годов усилились и вторжения гуннов, славян и протоболгар на </w:t>
      </w:r>
    </w:p>
    <w:p w:rsidR="004B1709" w:rsidRDefault="004B1709" w:rsidP="004B1709">
      <w:r>
        <w:t xml:space="preserve">Балканах, вынуждавшие Юстиниана принимать срочные меры по укреплению границы Их </w:t>
      </w:r>
    </w:p>
    <w:p w:rsidR="004B1709" w:rsidRDefault="004B1709" w:rsidP="004B1709">
      <w:r>
        <w:t>вторжения становились все более опустошительными</w:t>
      </w:r>
    </w:p>
    <w:p w:rsidR="004B1709" w:rsidRDefault="004B1709" w:rsidP="004B1709">
      <w:r>
        <w:t>172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 545 года правительству уже были нужны только средства на ведение военной </w:t>
      </w:r>
    </w:p>
    <w:p w:rsidR="004B1709" w:rsidRDefault="004B1709" w:rsidP="004B1709">
      <w:r>
        <w:t xml:space="preserve">кампании, поэтому о продолжении реформ не могло быть и речи. И последствия </w:t>
      </w:r>
    </w:p>
    <w:p w:rsidR="004B1709" w:rsidRDefault="004B1709" w:rsidP="004B1709">
      <w:r>
        <w:t xml:space="preserve">болезни императора, и смерть Феодоры были, как и возраст, пусть немаловажной, но </w:t>
      </w:r>
    </w:p>
    <w:p w:rsidR="004B1709" w:rsidRDefault="004B1709" w:rsidP="004B1709">
      <w:r>
        <w:t xml:space="preserve">лишь частью факторов, влиявших на падение активности императора (бессмысленно </w:t>
      </w:r>
    </w:p>
    <w:p w:rsidR="004B1709" w:rsidRDefault="004B1709" w:rsidP="004B1709">
      <w:r>
        <w:t>заниматься проблемами, которые невозможно решить).</w:t>
      </w:r>
    </w:p>
    <w:p w:rsidR="004B1709" w:rsidRDefault="004B1709" w:rsidP="004B1709">
      <w:r>
        <w:t xml:space="preserve">В начале 50-х годов византийцам, с немалым напряжением сил, удалось все-таки </w:t>
      </w:r>
    </w:p>
    <w:p w:rsidR="004B1709" w:rsidRDefault="004B1709" w:rsidP="004B1709">
      <w:r>
        <w:t xml:space="preserve">добиться перелома в борьбе с остготами, чему способствовала гибель Тотилы. В 554 </w:t>
      </w:r>
    </w:p>
    <w:p w:rsidR="004B1709" w:rsidRDefault="004B1709" w:rsidP="004B1709">
      <w:r>
        <w:t xml:space="preserve">году была принята "Прагматическая санкция" об управлении Италией. Все бывшие </w:t>
      </w:r>
    </w:p>
    <w:p w:rsidR="004B1709" w:rsidRDefault="004B1709" w:rsidP="004B1709">
      <w:r>
        <w:t xml:space="preserve">имущества италийской знати и церкви были им возвращены, а бывшие рабы и колоны </w:t>
      </w:r>
    </w:p>
    <w:p w:rsidR="004B1709" w:rsidRDefault="004B1709" w:rsidP="004B1709">
      <w:r>
        <w:t xml:space="preserve">поставлены в прежнее положение Высвободившиеся войска были использованы для </w:t>
      </w:r>
    </w:p>
    <w:p w:rsidR="004B1709" w:rsidRDefault="004B1709" w:rsidP="004B1709">
      <w:r>
        <w:t xml:space="preserve">войны с вестготскими королями Испании, где складывалась аналогичная </w:t>
      </w:r>
    </w:p>
    <w:p w:rsidR="004B1709" w:rsidRDefault="004B1709" w:rsidP="004B1709">
      <w:r>
        <w:t xml:space="preserve">североафриканской и италийской ситуация. При поддержке испано-римской знати под </w:t>
      </w:r>
    </w:p>
    <w:p w:rsidR="004B1709" w:rsidRDefault="004B1709" w:rsidP="004B1709">
      <w:r>
        <w:t>власть Византии перешла юго-восточная часть Испании.</w:t>
      </w:r>
    </w:p>
    <w:p w:rsidR="004B1709" w:rsidRDefault="004B1709" w:rsidP="004B1709">
      <w:r>
        <w:t xml:space="preserve">Между тем Придунайские провинции продолжали опустошаться варварами. В конце 559 </w:t>
      </w:r>
    </w:p>
    <w:p w:rsidR="004B1709" w:rsidRDefault="004B1709" w:rsidP="004B1709">
      <w:r>
        <w:t xml:space="preserve">года болгары и славяне завоевали Фракию. Когда варвары подступили к стенам </w:t>
      </w:r>
    </w:p>
    <w:p w:rsidR="004B1709" w:rsidRDefault="004B1709" w:rsidP="004B1709">
      <w:r>
        <w:t xml:space="preserve">столицы, Юстиниан мобилизовал всех способных носить оружие, выставил к бойницам </w:t>
      </w:r>
    </w:p>
    <w:p w:rsidR="004B1709" w:rsidRDefault="004B1709" w:rsidP="004B1709">
      <w:r>
        <w:t xml:space="preserve">городское ополчение цирковых партий, дворцовую стражу и даже членов сената. </w:t>
      </w:r>
    </w:p>
    <w:p w:rsidR="004B1709" w:rsidRDefault="004B1709" w:rsidP="004B1709">
      <w:r>
        <w:t xml:space="preserve">Командовать оборокой он поручил Велисарию. Для организации кавалерии Велисарий </w:t>
      </w:r>
    </w:p>
    <w:p w:rsidR="004B1709" w:rsidRDefault="004B1709" w:rsidP="004B1709">
      <w:r>
        <w:t xml:space="preserve">собирал лошадей из императорского ипподрома, из богоугодных заведений и даже </w:t>
      </w:r>
    </w:p>
    <w:p w:rsidR="004B1709" w:rsidRDefault="004B1709" w:rsidP="004B1709">
      <w:r>
        <w:t xml:space="preserve">брал их у зажиточных горожан Император приказал готовить корабли для того, чтобы </w:t>
      </w:r>
    </w:p>
    <w:p w:rsidR="004B1709" w:rsidRDefault="004B1709" w:rsidP="004B1709">
      <w:r>
        <w:t xml:space="preserve">отправиться на Дунай и захватить у варваров переправу. Узнав об этом, болгары и </w:t>
      </w:r>
    </w:p>
    <w:p w:rsidR="004B1709" w:rsidRDefault="004B1709" w:rsidP="004B1709">
      <w:r>
        <w:t xml:space="preserve">славяне просили через посла позволить им уйти на свою сторону Дуная. Юстиниан </w:t>
      </w:r>
    </w:p>
    <w:p w:rsidR="004B1709" w:rsidRDefault="004B1709" w:rsidP="004B1709">
      <w:r>
        <w:t>послал к ним племянника и пощадил их.</w:t>
      </w:r>
    </w:p>
    <w:p w:rsidR="004B1709" w:rsidRDefault="004B1709" w:rsidP="004B1709">
      <w:r>
        <w:t xml:space="preserve">Наконец, в 562 году был заключен мир с персами. Причем после двадцатилетней </w:t>
      </w:r>
    </w:p>
    <w:p w:rsidR="004B1709" w:rsidRDefault="004B1709" w:rsidP="004B1709">
      <w:r>
        <w:t xml:space="preserve">войны фаницы обеих империй остались практически без изменений. Таким образом, </w:t>
      </w:r>
    </w:p>
    <w:p w:rsidR="004B1709" w:rsidRDefault="004B1709" w:rsidP="004B1709">
      <w:r>
        <w:t xml:space="preserve">Римская империя все-таки возродилась Заплаченная за это цена, правда, была </w:t>
      </w:r>
    </w:p>
    <w:p w:rsidR="004B1709" w:rsidRDefault="004B1709" w:rsidP="004B1709">
      <w:r>
        <w:t xml:space="preserve">офомна, и уже современники Юстиниана ясно сознавали, что она неоправданно </w:t>
      </w:r>
    </w:p>
    <w:p w:rsidR="004B1709" w:rsidRDefault="004B1709" w:rsidP="004B1709">
      <w:r>
        <w:t>велика.</w:t>
      </w:r>
    </w:p>
    <w:p w:rsidR="004B1709" w:rsidRDefault="004B1709" w:rsidP="004B1709">
      <w:r>
        <w:t xml:space="preserve">Последние годы правления императора знаменовались обострением борьбы партий </w:t>
      </w:r>
    </w:p>
    <w:p w:rsidR="004B1709" w:rsidRDefault="004B1709" w:rsidP="004B1709">
      <w:r>
        <w:t xml:space="preserve">(которая в столице приняла характер кровопролитных столкновений), выступлениями </w:t>
      </w:r>
    </w:p>
    <w:p w:rsidR="004B1709" w:rsidRDefault="004B1709" w:rsidP="004B1709">
      <w:r>
        <w:t xml:space="preserve">низов и, наконец, заговорами против самого Юстиниана. Однако за ними не стояли </w:t>
      </w:r>
    </w:p>
    <w:p w:rsidR="004B1709" w:rsidRDefault="004B1709" w:rsidP="004B1709">
      <w:r>
        <w:t xml:space="preserve">хорошо организованные и решительные силы оппозиции; авторитет императора был еще </w:t>
      </w:r>
    </w:p>
    <w:p w:rsidR="004B1709" w:rsidRDefault="004B1709" w:rsidP="004B1709">
      <w:r>
        <w:t xml:space="preserve">достаточно велик. В ночь с 14 на 15 ноября 565 года в возрасте 83 лет, после 38 </w:t>
      </w:r>
    </w:p>
    <w:p w:rsidR="004B1709" w:rsidRDefault="004B1709" w:rsidP="004B1709">
      <w:r>
        <w:t xml:space="preserve">лет правления, Юстиниан умер. К концу своей жизни он увлекся теологией и все </w:t>
      </w:r>
    </w:p>
    <w:p w:rsidR="004B1709" w:rsidRDefault="004B1709" w:rsidP="004B1709">
      <w:r>
        <w:t xml:space="preserve">меньше и меньше обращался к делам государства, предпочитая проводить время во </w:t>
      </w:r>
    </w:p>
    <w:p w:rsidR="004B1709" w:rsidRDefault="004B1709" w:rsidP="004B1709">
      <w:r>
        <w:t xml:space="preserve">дворце в спорах с иерархами церкви или даже невежественными простыми монахами. </w:t>
      </w:r>
    </w:p>
    <w:p w:rsidR="004B1709" w:rsidRDefault="004B1709" w:rsidP="004B1709">
      <w:r>
        <w:t xml:space="preserve">Летом 565 года он разослал для обсуждения по епархиям догмат о нетленности тела </w:t>
      </w:r>
    </w:p>
    <w:p w:rsidR="004B1709" w:rsidRDefault="004B1709" w:rsidP="004B1709">
      <w:r>
        <w:t>Христова, но результатов его уже не дождался...</w:t>
      </w:r>
    </w:p>
    <w:p w:rsidR="004B1709" w:rsidRDefault="004B1709" w:rsidP="004B1709">
      <w:r>
        <w:t xml:space="preserve">Возможно, немногие сожалели о его смерти, но, судя по сохранившимся источникам, </w:t>
      </w:r>
    </w:p>
    <w:p w:rsidR="004B1709" w:rsidRDefault="004B1709" w:rsidP="004B1709">
      <w:r>
        <w:t>большинство сознавало, что с его смертью закончилась "великая" эпоха.</w:t>
      </w:r>
    </w:p>
    <w:p w:rsidR="004B1709" w:rsidRDefault="004B1709" w:rsidP="004B1709">
      <w:r>
        <w:t>фОКА</w:t>
      </w:r>
    </w:p>
    <w:p w:rsidR="004B1709" w:rsidRDefault="004B1709" w:rsidP="004B1709">
      <w:r>
        <w:t>173</w:t>
      </w:r>
    </w:p>
    <w:p w:rsidR="004B1709" w:rsidRDefault="004B1709" w:rsidP="004B1709">
      <w:r>
        <w:t>Серебряное блюдо</w:t>
      </w:r>
    </w:p>
    <w:p w:rsidR="004B1709" w:rsidRDefault="004B1709" w:rsidP="004B1709">
      <w:r>
        <w:t>с Силеной и Менадом.</w:t>
      </w:r>
    </w:p>
    <w:p w:rsidR="004B1709" w:rsidRDefault="004B1709" w:rsidP="004B1709">
      <w:r>
        <w:t>Византия.  VII век</w:t>
      </w:r>
    </w:p>
    <w:p w:rsidR="004B1709" w:rsidRDefault="004B1709" w:rsidP="004B1709">
      <w:r>
        <w:t>ФОКА</w:t>
      </w:r>
    </w:p>
    <w:p w:rsidR="004B1709" w:rsidRDefault="004B1709" w:rsidP="004B1709">
      <w:r>
        <w:t>(?-610)</w:t>
      </w:r>
    </w:p>
    <w:p w:rsidR="004B1709" w:rsidRDefault="004B1709" w:rsidP="004B1709">
      <w:r>
        <w:t xml:space="preserve">Византийский император с 602 года. Будучи центурионом (сотником), возглавил </w:t>
      </w:r>
    </w:p>
    <w:p w:rsidR="004B1709" w:rsidRDefault="004B1709" w:rsidP="004B1709">
      <w:r>
        <w:t xml:space="preserve">восстание византийских войск и занял престол. Проводил политику террора по </w:t>
      </w:r>
    </w:p>
    <w:p w:rsidR="004B1709" w:rsidRDefault="004B1709" w:rsidP="004B1709">
      <w:r>
        <w:t>отношению к аристократии. Низложен и казнен Ираклием.</w:t>
      </w:r>
    </w:p>
    <w:p w:rsidR="004B1709" w:rsidRDefault="004B1709" w:rsidP="004B1709">
      <w:r>
        <w:t xml:space="preserve">Последние годы VI века и начало VII века отмечены в Византии непрерывной цепью </w:t>
      </w:r>
    </w:p>
    <w:p w:rsidR="004B1709" w:rsidRDefault="004B1709" w:rsidP="004B1709">
      <w:r>
        <w:t xml:space="preserve">восстаний в армии По сообщению византийского историка феофилакта Симокатты, </w:t>
      </w:r>
    </w:p>
    <w:p w:rsidR="004B1709" w:rsidRDefault="004B1709" w:rsidP="004B1709">
      <w:r>
        <w:t xml:space="preserve">одной из главных причин недовольства было издание императором Маврикием весной </w:t>
      </w:r>
    </w:p>
    <w:p w:rsidR="004B1709" w:rsidRDefault="004B1709" w:rsidP="004B1709">
      <w:r>
        <w:t xml:space="preserve">588 года закона об уменьшении на четверть военной анноны, выдававшейся солдатам. </w:t>
      </w:r>
    </w:p>
    <w:p w:rsidR="004B1709" w:rsidRDefault="004B1709" w:rsidP="004B1709">
      <w:r>
        <w:t xml:space="preserve">Кроме того, император постоянно требовал отправлять в Константинополь - для себя </w:t>
      </w:r>
    </w:p>
    <w:p w:rsidR="004B1709" w:rsidRDefault="004B1709" w:rsidP="004B1709">
      <w:r>
        <w:t xml:space="preserve">и своих детей - большую часть захваченной на войне добычи Непосредственным же </w:t>
      </w:r>
    </w:p>
    <w:p w:rsidR="004B1709" w:rsidRDefault="004B1709" w:rsidP="004B1709">
      <w:r>
        <w:t xml:space="preserve">поводом к восстанию в армии в 602 году послужил безрассудный приказ Маврикия </w:t>
      </w:r>
    </w:p>
    <w:p w:rsidR="004B1709" w:rsidRDefault="004B1709" w:rsidP="004B1709">
      <w:r>
        <w:t xml:space="preserve">солдатам дунайской армии, действовавшей против славян и аваров, перезимовать в </w:t>
      </w:r>
    </w:p>
    <w:p w:rsidR="004B1709" w:rsidRDefault="004B1709" w:rsidP="004B1709">
      <w:r>
        <w:t xml:space="preserve">славянской земле. Чрезмерно скупой Маврикий рассчитывал таким способом избавить </w:t>
      </w:r>
    </w:p>
    <w:p w:rsidR="004B1709" w:rsidRDefault="004B1709" w:rsidP="004B1709">
      <w:r>
        <w:t xml:space="preserve">казну от дополнительных расходов, рассчитывая, что армия будет кормиться за счет </w:t>
      </w:r>
    </w:p>
    <w:p w:rsidR="004B1709" w:rsidRDefault="004B1709" w:rsidP="004B1709">
      <w:r>
        <w:t xml:space="preserve">грабежа чужеземной территории. Солдаты в ответ отказались повиноваться приказам </w:t>
      </w:r>
    </w:p>
    <w:p w:rsidR="004B1709" w:rsidRDefault="004B1709" w:rsidP="004B1709">
      <w:r>
        <w:t xml:space="preserve">Маврикия и, изгнав своих командиров, подняли на щит одного из вождей мятежа - </w:t>
      </w:r>
    </w:p>
    <w:p w:rsidR="004B1709" w:rsidRDefault="004B1709" w:rsidP="004B1709">
      <w:r>
        <w:t>центуриона Фоку.</w:t>
      </w:r>
    </w:p>
    <w:p w:rsidR="004B1709" w:rsidRDefault="004B1709" w:rsidP="004B1709">
      <w:r>
        <w:t xml:space="preserve">По сведениям Феофана, и само восстание, и главенствующая роль в нем Фоки были </w:t>
      </w:r>
    </w:p>
    <w:p w:rsidR="004B1709" w:rsidRDefault="004B1709" w:rsidP="004B1709">
      <w:r>
        <w:t xml:space="preserve">определены ранее, когда он в качестве выборного от войска явился в столицу с </w:t>
      </w:r>
    </w:p>
    <w:p w:rsidR="004B1709" w:rsidRDefault="004B1709" w:rsidP="004B1709">
      <w:r>
        <w:t xml:space="preserve">жалобой на стратига Коментиола, будто бы замышлявшего военную измену, и довольно </w:t>
      </w:r>
    </w:p>
    <w:p w:rsidR="004B1709" w:rsidRDefault="004B1709" w:rsidP="004B1709">
      <w:r>
        <w:t xml:space="preserve">резко говорил с императором. Поскольку Маврикий оставил жалобу без </w:t>
      </w:r>
    </w:p>
    <w:p w:rsidR="004B1709" w:rsidRDefault="004B1709" w:rsidP="004B1709">
      <w:r>
        <w:t>расследования, то это будто бы и стало причиной заговора против него.</w:t>
      </w:r>
    </w:p>
    <w:p w:rsidR="004B1709" w:rsidRDefault="004B1709" w:rsidP="004B1709">
      <w:r>
        <w:t xml:space="preserve">Восставшие войска двинулись на Константинополь, захватывая по пути императорские </w:t>
      </w:r>
    </w:p>
    <w:p w:rsidR="004B1709" w:rsidRDefault="004B1709" w:rsidP="004B1709">
      <w:r>
        <w:t>табуны и частные стада.</w:t>
      </w:r>
    </w:p>
    <w:p w:rsidR="004B1709" w:rsidRDefault="004B1709" w:rsidP="004B1709">
      <w:r>
        <w:t xml:space="preserve">Известие о восстании дунайских легионов подтолкнуло к выступлению народ </w:t>
      </w:r>
    </w:p>
    <w:p w:rsidR="004B1709" w:rsidRDefault="004B1709" w:rsidP="004B1709">
      <w:r>
        <w:t xml:space="preserve">Константинополя. На улицы вышли обе цирковые партии. Горели дворцы близких к </w:t>
      </w:r>
    </w:p>
    <w:p w:rsidR="004B1709" w:rsidRDefault="004B1709" w:rsidP="004B1709">
      <w:r>
        <w:t xml:space="preserve">Маврикию вельмож. Раздавались возгласы: "Пусть сорвут с того кожу, кто любит </w:t>
      </w:r>
    </w:p>
    <w:p w:rsidR="004B1709" w:rsidRDefault="004B1709" w:rsidP="004B1709">
      <w:r>
        <w:t>тебя, Маврикий!"</w:t>
      </w:r>
    </w:p>
    <w:p w:rsidR="004B1709" w:rsidRDefault="004B1709" w:rsidP="004B1709">
      <w:r>
        <w:t xml:space="preserve">Пока бунтующее войско шло из Фракии к Константинополю, Маврикий имел достаточно </w:t>
      </w:r>
    </w:p>
    <w:p w:rsidR="004B1709" w:rsidRDefault="004B1709" w:rsidP="004B1709">
      <w:r>
        <w:t xml:space="preserve">времени, чтобы подготовиться к защите от армии Фоки. Однако выяснилось, что </w:t>
      </w:r>
    </w:p>
    <w:p w:rsidR="004B1709" w:rsidRDefault="004B1709" w:rsidP="004B1709">
      <w:r>
        <w:t xml:space="preserve">главная опасность подстерегала его дома, в столице. Фока в сущности не был </w:t>
      </w:r>
    </w:p>
    <w:p w:rsidR="004B1709" w:rsidRDefault="004B1709" w:rsidP="004B1709">
      <w:r>
        <w:t xml:space="preserve">избран императором, поэтому столичные заговорщики замышляли лишь низвержение </w:t>
      </w:r>
    </w:p>
    <w:p w:rsidR="004B1709" w:rsidRDefault="004B1709" w:rsidP="004B1709">
      <w:r>
        <w:t xml:space="preserve">Маврикия и возведение на его место или его сына Феодосия, или тестя последнего, </w:t>
      </w:r>
    </w:p>
    <w:p w:rsidR="004B1709" w:rsidRDefault="004B1709" w:rsidP="004B1709">
      <w:r>
        <w:t xml:space="preserve">Германа. Непоследовательность действий со стороны Маврикия только ухудшала его </w:t>
      </w:r>
    </w:p>
    <w:p w:rsidR="004B1709" w:rsidRDefault="004B1709" w:rsidP="004B1709">
      <w:r>
        <w:t xml:space="preserve">положение. Он посылает на встречу с Фокой послов, желая вступить с бунтовщиком в </w:t>
      </w:r>
    </w:p>
    <w:p w:rsidR="004B1709" w:rsidRDefault="004B1709" w:rsidP="004B1709">
      <w:r>
        <w:t xml:space="preserve">переговоры; затем начинает преследование своих ближайших родственников, сына и </w:t>
      </w:r>
    </w:p>
    <w:p w:rsidR="004B1709" w:rsidRDefault="004B1709" w:rsidP="004B1709">
      <w:r>
        <w:t>тес-</w:t>
      </w:r>
    </w:p>
    <w:p w:rsidR="004B1709" w:rsidRDefault="004B1709" w:rsidP="004B1709">
      <w:r>
        <w:t>174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фОКА</w:t>
      </w:r>
    </w:p>
    <w:p w:rsidR="004B1709" w:rsidRDefault="004B1709" w:rsidP="004B1709">
      <w:r>
        <w:t>175</w:t>
      </w:r>
    </w:p>
    <w:p w:rsidR="004B1709" w:rsidRDefault="004B1709" w:rsidP="004B1709">
      <w:r>
        <w:t xml:space="preserve">тя, с которыми восставшие начали вести переговоры Общее раздражение дошло до </w:t>
      </w:r>
    </w:p>
    <w:p w:rsidR="004B1709" w:rsidRDefault="004B1709" w:rsidP="004B1709">
      <w:r>
        <w:t xml:space="preserve">крайней степени, когда Маврикий приказал схватить Патрикия Германа (на его </w:t>
      </w:r>
    </w:p>
    <w:p w:rsidR="004B1709" w:rsidRDefault="004B1709" w:rsidP="004B1709">
      <w:r>
        <w:t xml:space="preserve">дочери был женат старший сын Маврикия Феодосии), искавшего убежища в храме ев </w:t>
      </w:r>
    </w:p>
    <w:p w:rsidR="004B1709" w:rsidRDefault="004B1709" w:rsidP="004B1709">
      <w:r>
        <w:t xml:space="preserve">Софии В городе начался открытый бунт, городские димы, на которые Маврикий </w:t>
      </w:r>
    </w:p>
    <w:p w:rsidR="004B1709" w:rsidRDefault="004B1709" w:rsidP="004B1709">
      <w:r>
        <w:t xml:space="preserve">возложил военную повинность на Длинных стенах, покинули места дислокации и </w:t>
      </w:r>
    </w:p>
    <w:p w:rsidR="004B1709" w:rsidRDefault="004B1709" w:rsidP="004B1709">
      <w:r>
        <w:t>усилили брожение недовольных в городе Начались пожары</w:t>
      </w:r>
    </w:p>
    <w:p w:rsidR="004B1709" w:rsidRDefault="004B1709" w:rsidP="004B1709">
      <w:r>
        <w:t xml:space="preserve">Перепуганный император, несмотря на морскую бурю, бежал на корабле и нашел </w:t>
      </w:r>
    </w:p>
    <w:p w:rsidR="004B1709" w:rsidRDefault="004B1709" w:rsidP="004B1709">
      <w:r>
        <w:t xml:space="preserve">временный приют на другом берегу Босфора Но судьба его уже была решена через </w:t>
      </w:r>
    </w:p>
    <w:p w:rsidR="004B1709" w:rsidRDefault="004B1709" w:rsidP="004B1709">
      <w:r>
        <w:t xml:space="preserve">несколько дней императором был провозглашен Фока, который торжественно въехал в </w:t>
      </w:r>
    </w:p>
    <w:p w:rsidR="004B1709" w:rsidRDefault="004B1709" w:rsidP="004B1709">
      <w:r>
        <w:t>столицу, разбрасывая народу золотые монеты</w:t>
      </w:r>
    </w:p>
    <w:p w:rsidR="004B1709" w:rsidRDefault="004B1709" w:rsidP="004B1709">
      <w:r>
        <w:t xml:space="preserve">Хотя Маврикий был уже не опасен для новой власти, Фока приказал доставить его в </w:t>
      </w:r>
    </w:p>
    <w:p w:rsidR="004B1709" w:rsidRDefault="004B1709" w:rsidP="004B1709">
      <w:r>
        <w:t xml:space="preserve">Халкидон, и там на глазах несчастного отца были казнены его дети, а затем и сам </w:t>
      </w:r>
    </w:p>
    <w:p w:rsidR="004B1709" w:rsidRDefault="004B1709" w:rsidP="004B1709">
      <w:r>
        <w:t xml:space="preserve">он погиб от руки палача Жестокость Фоки не ограничилась этим варварством, через </w:t>
      </w:r>
    </w:p>
    <w:p w:rsidR="004B1709" w:rsidRDefault="004B1709" w:rsidP="004B1709">
      <w:r>
        <w:t xml:space="preserve">некоторое время та же участь постигла оставшегося в живых старшего сына </w:t>
      </w:r>
    </w:p>
    <w:p w:rsidR="004B1709" w:rsidRDefault="004B1709" w:rsidP="004B1709">
      <w:r>
        <w:t>Маврикия, Феодосия, и трех его сестер</w:t>
      </w:r>
    </w:p>
    <w:p w:rsidR="004B1709" w:rsidRDefault="004B1709" w:rsidP="004B1709">
      <w:r>
        <w:t xml:space="preserve">"О настроениях Фоки, - пишет русский византист Ф Успенский, - можно судить по </w:t>
      </w:r>
    </w:p>
    <w:p w:rsidR="004B1709" w:rsidRDefault="004B1709" w:rsidP="004B1709">
      <w:r>
        <w:t xml:space="preserve">следующему случаю В пятое лето своего царствования он выдал свою дочь Доменцию </w:t>
      </w:r>
    </w:p>
    <w:p w:rsidR="004B1709" w:rsidRDefault="004B1709" w:rsidP="004B1709">
      <w:r>
        <w:t xml:space="preserve">за Приска, комита экскувиторов и патрикия Брачное торжество сопровождалось </w:t>
      </w:r>
    </w:p>
    <w:p w:rsidR="004B1709" w:rsidRDefault="004B1709" w:rsidP="004B1709">
      <w:r>
        <w:t xml:space="preserve">цирковыми зрелищами и народными празднествами, на площадях рядом с изображениями </w:t>
      </w:r>
    </w:p>
    <w:p w:rsidR="004B1709" w:rsidRDefault="004B1709" w:rsidP="004B1709">
      <w:r>
        <w:t xml:space="preserve">царя повешены были изображения новобрачных Фоке это показалось подозрительным, и </w:t>
      </w:r>
    </w:p>
    <w:p w:rsidR="004B1709" w:rsidRDefault="004B1709" w:rsidP="004B1709">
      <w:r>
        <w:t xml:space="preserve">он сделал распоряжение, чтобы димархи Феофан и Памфил были публично казнены, </w:t>
      </w:r>
    </w:p>
    <w:p w:rsidR="004B1709" w:rsidRDefault="004B1709" w:rsidP="004B1709">
      <w:r>
        <w:t xml:space="preserve">хотя выставление царской семьи рядом с изображением царя было в обычаях времени </w:t>
      </w:r>
    </w:p>
    <w:p w:rsidR="004B1709" w:rsidRDefault="004B1709" w:rsidP="004B1709">
      <w:r>
        <w:t xml:space="preserve">и не могло заключать в себе ничего преступного Так как в Константинополе скоро </w:t>
      </w:r>
    </w:p>
    <w:p w:rsidR="004B1709" w:rsidRDefault="004B1709" w:rsidP="004B1709">
      <w:r>
        <w:t xml:space="preserve">поняли, что при Фоке не может быть ни внешней безопасности для империи, ни </w:t>
      </w:r>
    </w:p>
    <w:p w:rsidR="004B1709" w:rsidRDefault="004B1709" w:rsidP="004B1709">
      <w:r>
        <w:t xml:space="preserve">внутреннего спокойствия, ибо "извне персы злодействовали над ромэями, а внутри </w:t>
      </w:r>
    </w:p>
    <w:p w:rsidR="004B1709" w:rsidRDefault="004B1709" w:rsidP="004B1709">
      <w:r>
        <w:t xml:space="preserve">еще хуже делал своими убийствами и темничными заключениями Фока", то не было </w:t>
      </w:r>
    </w:p>
    <w:p w:rsidR="004B1709" w:rsidRDefault="004B1709" w:rsidP="004B1709">
      <w:r>
        <w:t xml:space="preserve">недостатка в выражениях недовольства правительством Так, сделан был донос на </w:t>
      </w:r>
    </w:p>
    <w:p w:rsidR="004B1709" w:rsidRDefault="004B1709" w:rsidP="004B1709">
      <w:r>
        <w:t xml:space="preserve">царицу Константину, остававшуюся в живых жену Маврикия, будто она находится в </w:t>
      </w:r>
    </w:p>
    <w:p w:rsidR="004B1709" w:rsidRDefault="004B1709" w:rsidP="004B1709">
      <w:r>
        <w:t xml:space="preserve">тайных сношениях с Феофаном и будто между ними созрел заговор о возведении на </w:t>
      </w:r>
    </w:p>
    <w:p w:rsidR="004B1709" w:rsidRDefault="004B1709" w:rsidP="004B1709">
      <w:r>
        <w:t xml:space="preserve">царство сына Маврикия, Феодосия, который случайно избег смерти Фока подверг </w:t>
      </w:r>
    </w:p>
    <w:p w:rsidR="004B1709" w:rsidRDefault="004B1709" w:rsidP="004B1709">
      <w:r>
        <w:t xml:space="preserve">пытке бедную Константину, которая оговорила нескольких слуг, вследствие чего </w:t>
      </w:r>
    </w:p>
    <w:p w:rsidR="004B1709" w:rsidRDefault="004B1709" w:rsidP="004B1709">
      <w:r>
        <w:t xml:space="preserve">преданы были смерти и сама царица Константина с тремя своими дочерями и </w:t>
      </w:r>
    </w:p>
    <w:p w:rsidR="004B1709" w:rsidRDefault="004B1709" w:rsidP="004B1709">
      <w:r>
        <w:t>множество важных и сановных лиц, имевших связи с прежним правительством"</w:t>
      </w:r>
    </w:p>
    <w:p w:rsidR="004B1709" w:rsidRDefault="004B1709" w:rsidP="004B1709">
      <w:r>
        <w:t xml:space="preserve">Сведения о внутренних преобразованиях правительства Фоки крайне скупы </w:t>
      </w:r>
    </w:p>
    <w:p w:rsidR="004B1709" w:rsidRDefault="004B1709" w:rsidP="004B1709">
      <w:r>
        <w:t xml:space="preserve">Византийские историки, в частности Феофилакт Симокатта, основной источник о </w:t>
      </w:r>
    </w:p>
    <w:p w:rsidR="004B1709" w:rsidRDefault="004B1709" w:rsidP="004B1709">
      <w:r>
        <w:t xml:space="preserve">перевороте Фоки, относятся к новому правителю с нескрываемой ненавистью Для </w:t>
      </w:r>
    </w:p>
    <w:p w:rsidR="004B1709" w:rsidRDefault="004B1709" w:rsidP="004B1709">
      <w:r>
        <w:t xml:space="preserve">Феофилакта Симокатты узурпатор Фока не кто иной, как "свирепый тиран" и </w:t>
      </w:r>
    </w:p>
    <w:p w:rsidR="004B1709" w:rsidRDefault="004B1709" w:rsidP="004B1709">
      <w:r>
        <w:t xml:space="preserve">"кентавр", особенно опасный потому, что он был посажен на престол солдатами и </w:t>
      </w:r>
    </w:p>
    <w:p w:rsidR="004B1709" w:rsidRDefault="004B1709" w:rsidP="004B1709">
      <w:r>
        <w:t xml:space="preserve">взбунтовавшейся константинопольской "чернью" Можно предположить, что Фока, придя </w:t>
      </w:r>
    </w:p>
    <w:p w:rsidR="004B1709" w:rsidRDefault="004B1709" w:rsidP="004B1709">
      <w:r>
        <w:t xml:space="preserve">к власти на гребне народного восстания, отнюдь не стал выразителем интересов </w:t>
      </w:r>
    </w:p>
    <w:p w:rsidR="004B1709" w:rsidRDefault="004B1709" w:rsidP="004B1709">
      <w:r>
        <w:t xml:space="preserve">народа Конечно, по своему происхождению Фока принадлежал к народным низам, и </w:t>
      </w:r>
    </w:p>
    <w:p w:rsidR="004B1709" w:rsidRDefault="004B1709" w:rsidP="004B1709">
      <w:r>
        <w:t xml:space="preserve">весь его облик - он был человеком коренастым, низкорослым, рыжеволосым, с лицом, </w:t>
      </w:r>
    </w:p>
    <w:p w:rsidR="004B1709" w:rsidRDefault="004B1709" w:rsidP="004B1709">
      <w:r>
        <w:t xml:space="preserve">обезображенным старым шрамом, - постоянно напоминал об этом Он не получил </w:t>
      </w:r>
    </w:p>
    <w:p w:rsidR="004B1709" w:rsidRDefault="004B1709" w:rsidP="004B1709">
      <w:r>
        <w:t>образования  не обладал познаниями ни в литературе, ни в законах, но зато</w:t>
      </w:r>
    </w:p>
    <w:p w:rsidR="004B1709" w:rsidRDefault="004B1709" w:rsidP="004B1709">
      <w:r>
        <w:t xml:space="preserve">был склонен к грубым наслаждениям - пьянству и сладострастию  Тем не менее он </w:t>
      </w:r>
    </w:p>
    <w:p w:rsidR="004B1709" w:rsidRDefault="004B1709" w:rsidP="004B1709">
      <w:r>
        <w:t>пользовался большим влиянием среди солдат</w:t>
      </w:r>
    </w:p>
    <w:p w:rsidR="004B1709" w:rsidRDefault="004B1709" w:rsidP="004B1709">
      <w:r>
        <w:t xml:space="preserve">Фока нашел общий язык с виднейшими представителями столичной знати прежние посты </w:t>
      </w:r>
    </w:p>
    <w:p w:rsidR="004B1709" w:rsidRDefault="004B1709" w:rsidP="004B1709">
      <w:r>
        <w:t xml:space="preserve">сохранили многие вельможи Маврикия, в том числе перешедшие на сторону Фоки </w:t>
      </w:r>
    </w:p>
    <w:p w:rsidR="004B1709" w:rsidRDefault="004B1709" w:rsidP="004B1709">
      <w:r>
        <w:t xml:space="preserve">Герман и Приск Фока получил также поддержку римского папы Григория I, который </w:t>
      </w:r>
    </w:p>
    <w:p w:rsidR="004B1709" w:rsidRDefault="004B1709" w:rsidP="004B1709">
      <w:r>
        <w:t xml:space="preserve">закрывал глаза на казни и насилия узурпатора и усматривал в произведенном им </w:t>
      </w:r>
    </w:p>
    <w:p w:rsidR="004B1709" w:rsidRDefault="004B1709" w:rsidP="004B1709">
      <w:r>
        <w:t xml:space="preserve">перевороте "перст божий" В угоду папе Фока сменил равеннского экзарха и поставил </w:t>
      </w:r>
    </w:p>
    <w:p w:rsidR="004B1709" w:rsidRDefault="004B1709" w:rsidP="004B1709">
      <w:r>
        <w:t>на этот важный пост человека приятного Григорию I</w:t>
      </w:r>
    </w:p>
    <w:p w:rsidR="004B1709" w:rsidRDefault="004B1709" w:rsidP="004B1709">
      <w:r>
        <w:t xml:space="preserve">Вместе с тем в своей внутренней политике правительство Фоки с самого начала </w:t>
      </w:r>
    </w:p>
    <w:p w:rsidR="004B1709" w:rsidRDefault="004B1709" w:rsidP="004B1709">
      <w:r>
        <w:t xml:space="preserve">натолкнулось на непримиримую оппозицию рабовладельческой аристократии, синклита, </w:t>
      </w:r>
    </w:p>
    <w:p w:rsidR="004B1709" w:rsidRDefault="004B1709" w:rsidP="004B1709">
      <w:r>
        <w:t xml:space="preserve">крупных землевладельцев, высших чиновников и командиров армии На сопротивление </w:t>
      </w:r>
    </w:p>
    <w:p w:rsidR="004B1709" w:rsidRDefault="004B1709" w:rsidP="004B1709">
      <w:r>
        <w:t xml:space="preserve">этой оппозиции Фока ответил жесточайшим террором, коснувшимся в первую очередь </w:t>
      </w:r>
    </w:p>
    <w:p w:rsidR="004B1709" w:rsidRDefault="004B1709" w:rsidP="004B1709">
      <w:r>
        <w:t>старой аристократии и сторонников свергнутой династии</w:t>
      </w:r>
    </w:p>
    <w:p w:rsidR="004B1709" w:rsidRDefault="004B1709" w:rsidP="004B1709">
      <w:r>
        <w:t xml:space="preserve">По его приказу были казнены один из лучших византийских полководцев Каментиол, </w:t>
      </w:r>
    </w:p>
    <w:p w:rsidR="004B1709" w:rsidRDefault="004B1709" w:rsidP="004B1709">
      <w:r>
        <w:t xml:space="preserve">патрикий Константин Лард, начальник арсенала Ельпидий, которому вырезали язык, </w:t>
      </w:r>
    </w:p>
    <w:p w:rsidR="004B1709" w:rsidRDefault="004B1709" w:rsidP="004B1709">
      <w:r>
        <w:t xml:space="preserve">выкололи глаза, отрубили руки и ноги и в таком виде бросили в лодку, которая </w:t>
      </w:r>
    </w:p>
    <w:p w:rsidR="004B1709" w:rsidRDefault="004B1709" w:rsidP="004B1709">
      <w:r>
        <w:t>была затем подожжена</w:t>
      </w:r>
    </w:p>
    <w:p w:rsidR="004B1709" w:rsidRDefault="004B1709" w:rsidP="004B1709">
      <w:r>
        <w:t xml:space="preserve">Террор Фоки коснулся не только высшей знати Суровые репрессии были направлены </w:t>
      </w:r>
    </w:p>
    <w:p w:rsidR="004B1709" w:rsidRDefault="004B1709" w:rsidP="004B1709">
      <w:r>
        <w:t xml:space="preserve">против монофиситов и евреев, составлявших важнейшую часть торгово-ремесленного </w:t>
      </w:r>
    </w:p>
    <w:p w:rsidR="004B1709" w:rsidRDefault="004B1709" w:rsidP="004B1709">
      <w:r>
        <w:t xml:space="preserve">населения сирийских городов В наиболее значительных из них - Антиохии и Лаодикии </w:t>
      </w:r>
    </w:p>
    <w:p w:rsidR="004B1709" w:rsidRDefault="004B1709" w:rsidP="004B1709">
      <w:r>
        <w:t>- вспыхнули движения димов, разгромленные войсками Фоки I</w:t>
      </w:r>
    </w:p>
    <w:p w:rsidR="004B1709" w:rsidRDefault="004B1709" w:rsidP="004B1709">
      <w:r>
        <w:t xml:space="preserve">Фока не сумел провести какие-либо социально-экономические реформы и тем самым </w:t>
      </w:r>
    </w:p>
    <w:p w:rsidR="004B1709" w:rsidRDefault="004B1709" w:rsidP="004B1709">
      <w:r>
        <w:t xml:space="preserve">обманул надежды народа, приведшего его к власти Несколько раз против него </w:t>
      </w:r>
    </w:p>
    <w:p w:rsidR="004B1709" w:rsidRDefault="004B1709" w:rsidP="004B1709">
      <w:r>
        <w:t xml:space="preserve">устраивались заговоры, но они были раскрыты и подавлены с большой жестокостью </w:t>
      </w:r>
    </w:p>
    <w:p w:rsidR="004B1709" w:rsidRDefault="004B1709" w:rsidP="004B1709">
      <w:r>
        <w:t xml:space="preserve">Наконец и константинопольские низы отвернулись от императора По сообщению </w:t>
      </w:r>
    </w:p>
    <w:p w:rsidR="004B1709" w:rsidRDefault="004B1709" w:rsidP="004B1709">
      <w:r>
        <w:t xml:space="preserve">Феофана, в 609 году во время конских игр праси-ны ругали Фоку и кричали, намекая </w:t>
      </w:r>
    </w:p>
    <w:p w:rsidR="004B1709" w:rsidRDefault="004B1709" w:rsidP="004B1709">
      <w:r>
        <w:t xml:space="preserve">на его любовь к спиртному "Опять ты выпил свою чашу и смысл потерял1" Император </w:t>
      </w:r>
    </w:p>
    <w:p w:rsidR="004B1709" w:rsidRDefault="004B1709" w:rsidP="004B1709">
      <w:r>
        <w:t xml:space="preserve">велел схватать крикунов, многих изуродовать, а отсеченные члены повесить на </w:t>
      </w:r>
    </w:p>
    <w:p w:rsidR="004B1709" w:rsidRDefault="004B1709" w:rsidP="004B1709">
      <w:r>
        <w:t xml:space="preserve">столбах ипподрома, другим отрубить головы, иных посадить в мешки и утопить в </w:t>
      </w:r>
    </w:p>
    <w:p w:rsidR="004B1709" w:rsidRDefault="004B1709" w:rsidP="004B1709">
      <w:r>
        <w:t>море В ответ прасины сожгли преторию, разбили тюрьмы и выпустили заключенных</w:t>
      </w:r>
    </w:p>
    <w:p w:rsidR="004B1709" w:rsidRDefault="004B1709" w:rsidP="004B1709">
      <w:r>
        <w:t xml:space="preserve">В правление Фоки в стране по существу началась подлинная гражданская война, </w:t>
      </w:r>
    </w:p>
    <w:p w:rsidR="004B1709" w:rsidRDefault="004B1709" w:rsidP="004B1709">
      <w:r>
        <w:t xml:space="preserve">охватившая Киликию, Сирию, Палестину, Малую Азию и Египет Внутренние смуты </w:t>
      </w:r>
    </w:p>
    <w:p w:rsidR="004B1709" w:rsidRDefault="004B1709" w:rsidP="004B1709">
      <w:r>
        <w:t>сделали доступной дорогу в империю ее внешним врагам</w:t>
      </w:r>
    </w:p>
    <w:p w:rsidR="004B1709" w:rsidRDefault="004B1709" w:rsidP="004B1709">
      <w:r>
        <w:t xml:space="preserve">Славяно-аварский натиск византийское правительство уже не могло остановить </w:t>
      </w:r>
    </w:p>
    <w:p w:rsidR="004B1709" w:rsidRDefault="004B1709" w:rsidP="004B1709">
      <w:r>
        <w:t xml:space="preserve">Балканский полуостров был фактически открыт для вторжения северных соседей </w:t>
      </w:r>
    </w:p>
    <w:p w:rsidR="004B1709" w:rsidRDefault="004B1709" w:rsidP="004B1709">
      <w:r>
        <w:t>Значительно более напряженной стала ситуация и на восточной границе</w:t>
      </w:r>
    </w:p>
    <w:p w:rsidR="004B1709" w:rsidRDefault="004B1709" w:rsidP="004B1709">
      <w:r>
        <w:t xml:space="preserve">Маврикию удалось стабилизировать отношения с Персией и в 591 году подписать </w:t>
      </w:r>
    </w:p>
    <w:p w:rsidR="004B1709" w:rsidRDefault="004B1709" w:rsidP="004B1709">
      <w:r>
        <w:t xml:space="preserve">выгодный для Византии договор На протяжении целого десятилетия персы не нарушали </w:t>
      </w:r>
    </w:p>
    <w:p w:rsidR="004B1709" w:rsidRDefault="004B1709" w:rsidP="004B1709">
      <w:r>
        <w:t xml:space="preserve">мира, и восточные пределы империи пользовались столь необычным для них покоем </w:t>
      </w:r>
    </w:p>
    <w:p w:rsidR="004B1709" w:rsidRDefault="004B1709" w:rsidP="004B1709">
      <w:r>
        <w:t xml:space="preserve">Однако к началу VII века шах Хосров II Парвез Укрепился на престоле, подавил </w:t>
      </w:r>
    </w:p>
    <w:p w:rsidR="004B1709" w:rsidRDefault="004B1709" w:rsidP="004B1709">
      <w:r>
        <w:t xml:space="preserve">оппозицию знати и жречества и вновь стал готовиться к войне с Византией </w:t>
      </w:r>
    </w:p>
    <w:p w:rsidR="004B1709" w:rsidRDefault="004B1709" w:rsidP="004B1709">
      <w:r>
        <w:t xml:space="preserve">Переворот 602 года и жестокая расправа с покровителем Хосрова II Маврикием </w:t>
      </w:r>
    </w:p>
    <w:p w:rsidR="004B1709" w:rsidRDefault="004B1709" w:rsidP="004B1709">
      <w:r>
        <w:t xml:space="preserve">давали персидскому шаху повод для вмешательства в византийские дела в качестве </w:t>
      </w:r>
    </w:p>
    <w:p w:rsidR="004B1709" w:rsidRDefault="004B1709" w:rsidP="004B1709">
      <w:r>
        <w:t>защитника справедливости</w:t>
      </w:r>
    </w:p>
    <w:p w:rsidR="004B1709" w:rsidRDefault="004B1709" w:rsidP="004B1709">
      <w:r>
        <w:t>176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Особенно благоприятствовало намерениям персов то обстоятельство, что старший сын </w:t>
      </w:r>
    </w:p>
    <w:p w:rsidR="004B1709" w:rsidRDefault="004B1709" w:rsidP="004B1709">
      <w:r>
        <w:t xml:space="preserve">Маврикия, Феодосии, был предан казни вне столицы и в Константинополе усиленно </w:t>
      </w:r>
    </w:p>
    <w:p w:rsidR="004B1709" w:rsidRDefault="004B1709" w:rsidP="004B1709">
      <w:r>
        <w:t xml:space="preserve">распространялись слухи, будто ему удалось избежать плахи. При дворе Хосрова II </w:t>
      </w:r>
    </w:p>
    <w:p w:rsidR="004B1709" w:rsidRDefault="004B1709" w:rsidP="004B1709">
      <w:r>
        <w:t xml:space="preserve">появился самозванец, выдававший себя за Феодосия. По приказу шаха монофиситский </w:t>
      </w:r>
    </w:p>
    <w:p w:rsidR="004B1709" w:rsidRDefault="004B1709" w:rsidP="004B1709">
      <w:r>
        <w:t xml:space="preserve">патриарх венчал его на царство, и Лже-Феодосий отправился отвоевывать престол </w:t>
      </w:r>
    </w:p>
    <w:p w:rsidR="004B1709" w:rsidRDefault="004B1709" w:rsidP="004B1709">
      <w:r>
        <w:t xml:space="preserve">своего мнимого отца. Силы сторон сосредоточились вокруг крепости Дары: несмотря </w:t>
      </w:r>
    </w:p>
    <w:p w:rsidR="004B1709" w:rsidRDefault="004B1709" w:rsidP="004B1709">
      <w:r>
        <w:t xml:space="preserve">на упорное сопротивление гарнизона и прибытие подкреплений, византийцы не смогли </w:t>
      </w:r>
    </w:p>
    <w:p w:rsidR="004B1709" w:rsidRDefault="004B1709" w:rsidP="004B1709">
      <w:r>
        <w:t xml:space="preserve">удержать этот опорный пункт, и городом овладел Хосров II. Стены Дары срыли, и </w:t>
      </w:r>
    </w:p>
    <w:p w:rsidR="004B1709" w:rsidRDefault="004B1709" w:rsidP="004B1709">
      <w:r>
        <w:t>крепость перестала существовать.</w:t>
      </w:r>
    </w:p>
    <w:p w:rsidR="004B1709" w:rsidRDefault="004B1709" w:rsidP="004B1709">
      <w:r>
        <w:t xml:space="preserve">После взятия Дары персидские войска устремились в Армению и Малую Азию. Эдесса, </w:t>
      </w:r>
    </w:p>
    <w:p w:rsidR="004B1709" w:rsidRDefault="004B1709" w:rsidP="004B1709">
      <w:r>
        <w:t xml:space="preserve">Феодосиополь, Кесария каппадокийская оказались под властью Хосрова, а один из </w:t>
      </w:r>
    </w:p>
    <w:p w:rsidR="004B1709" w:rsidRDefault="004B1709" w:rsidP="004B1709">
      <w:r>
        <w:t xml:space="preserve">его полководцев совершил успешный набег на Халки-дон: персидские войска были </w:t>
      </w:r>
    </w:p>
    <w:p w:rsidR="004B1709" w:rsidRDefault="004B1709" w:rsidP="004B1709">
      <w:r>
        <w:t>остановлены у Босфора, напротив Константинополя.</w:t>
      </w:r>
    </w:p>
    <w:p w:rsidR="004B1709" w:rsidRDefault="004B1709" w:rsidP="004B1709">
      <w:r>
        <w:t xml:space="preserve">В 608 году экзарх Карфагена Ираклий отказался прислать в столицу хлеб, который </w:t>
      </w:r>
    </w:p>
    <w:p w:rsidR="004B1709" w:rsidRDefault="004B1709" w:rsidP="004B1709">
      <w:r>
        <w:t xml:space="preserve">он до того регулярно отправлял сюда. В ответ Фока заключил в монастырь </w:t>
      </w:r>
    </w:p>
    <w:p w:rsidR="004B1709" w:rsidRDefault="004B1709" w:rsidP="004B1709">
      <w:r>
        <w:t xml:space="preserve">проживавших тогда в столице жену Ираклия Епифанию и невесту сына его Евдокию. </w:t>
      </w:r>
    </w:p>
    <w:p w:rsidR="004B1709" w:rsidRDefault="004B1709" w:rsidP="004B1709">
      <w:r>
        <w:t xml:space="preserve">Это, по-видимому, ускорило развязку дел, заставив экзарха решиться на смелый </w:t>
      </w:r>
    </w:p>
    <w:p w:rsidR="004B1709" w:rsidRDefault="004B1709" w:rsidP="004B1709">
      <w:r>
        <w:t xml:space="preserve">шаг. Самую активную подд'ержку Ираклию оказали варварские племена маврусиев во </w:t>
      </w:r>
    </w:p>
    <w:p w:rsidR="004B1709" w:rsidRDefault="004B1709" w:rsidP="004B1709">
      <w:r>
        <w:t xml:space="preserve">главе со своим вождем Бонаки-сом. Соединенные войска под командованием Бонакиса </w:t>
      </w:r>
    </w:p>
    <w:p w:rsidR="004B1709" w:rsidRDefault="004B1709" w:rsidP="004B1709">
      <w:r>
        <w:t xml:space="preserve">и племянника Ираклия Никиты вторглись в Пентаполь, а затем и в Египет. Блестящая </w:t>
      </w:r>
    </w:p>
    <w:p w:rsidR="004B1709" w:rsidRDefault="004B1709" w:rsidP="004B1709">
      <w:r>
        <w:t xml:space="preserve">победа была одержана сторонниками Ираклия у канала Дракой, после чего немедленно </w:t>
      </w:r>
    </w:p>
    <w:p w:rsidR="004B1709" w:rsidRDefault="004B1709" w:rsidP="004B1709">
      <w:r>
        <w:t xml:space="preserve">восстало население Александрии: статуя Фоки была низвергнута, виднейшие его </w:t>
      </w:r>
    </w:p>
    <w:p w:rsidR="004B1709" w:rsidRDefault="004B1709" w:rsidP="004B1709">
      <w:r>
        <w:t xml:space="preserve">сторонники убиты, народ овладел дворцом префекта и казной. Вскоре Никите удалось </w:t>
      </w:r>
    </w:p>
    <w:p w:rsidR="004B1709" w:rsidRDefault="004B1709" w:rsidP="004B1709">
      <w:r>
        <w:t xml:space="preserve">оттеснить из Египта верные Фоке войска. Если верить Иоанну Никиусскому, он на </w:t>
      </w:r>
    </w:p>
    <w:p w:rsidR="004B1709" w:rsidRDefault="004B1709" w:rsidP="004B1709">
      <w:r>
        <w:t xml:space="preserve">три года освободил население Египта от податей, и это способствовало водворению </w:t>
      </w:r>
    </w:p>
    <w:p w:rsidR="004B1709" w:rsidRDefault="004B1709" w:rsidP="004B1709">
      <w:r>
        <w:t>спокойствия в измученной налогами стране.</w:t>
      </w:r>
    </w:p>
    <w:p w:rsidR="004B1709" w:rsidRDefault="004B1709" w:rsidP="004B1709">
      <w:r>
        <w:t xml:space="preserve">Тем временем сын карфагенского экзарха, носивший, как и отец, имя Ираклия, с </w:t>
      </w:r>
    </w:p>
    <w:p w:rsidR="004B1709" w:rsidRDefault="004B1709" w:rsidP="004B1709">
      <w:r>
        <w:t xml:space="preserve">большим флотом двинулся к Константинополю. Фока в полной растерянности следил, </w:t>
      </w:r>
    </w:p>
    <w:p w:rsidR="004B1709" w:rsidRDefault="004B1709" w:rsidP="004B1709">
      <w:r>
        <w:t xml:space="preserve">как африканские корабли с изображением богородицы на реях занимали острова </w:t>
      </w:r>
    </w:p>
    <w:p w:rsidR="004B1709" w:rsidRDefault="004B1709" w:rsidP="004B1709">
      <w:r>
        <w:t xml:space="preserve">Эгейского моря и прибрежные города. В сентябре 610 года Ираклий Младший </w:t>
      </w:r>
    </w:p>
    <w:p w:rsidR="004B1709" w:rsidRDefault="004B1709" w:rsidP="004B1709">
      <w:r>
        <w:t xml:space="preserve">высадился в Авидосе, в непосредственной близости от столицы, а в октябре его </w:t>
      </w:r>
    </w:p>
    <w:p w:rsidR="004B1709" w:rsidRDefault="004B1709" w:rsidP="004B1709">
      <w:r>
        <w:t>корабли встали в Пропонтиде</w:t>
      </w:r>
    </w:p>
    <w:p w:rsidR="004B1709" w:rsidRDefault="004B1709" w:rsidP="004B1709">
      <w:r>
        <w:t xml:space="preserve">Сопротивление было недолгим. Димоты из партии зеленых распустили цепь, </w:t>
      </w:r>
    </w:p>
    <w:p w:rsidR="004B1709" w:rsidRDefault="004B1709" w:rsidP="004B1709">
      <w:r>
        <w:t xml:space="preserve">прикрывавшую вход в Золотой Рог, и позволили пройти туда кораблям Ираклия. Фока </w:t>
      </w:r>
    </w:p>
    <w:p w:rsidR="004B1709" w:rsidRDefault="004B1709" w:rsidP="004B1709">
      <w:r>
        <w:t xml:space="preserve">искал спасения в храме, но был в ту же ночь разыскан и в жалком рубище доставлен </w:t>
      </w:r>
    </w:p>
    <w:p w:rsidR="004B1709" w:rsidRDefault="004B1709" w:rsidP="004B1709">
      <w:r>
        <w:t xml:space="preserve">к Ираклию. "Так-то ты, - сказал ему Ираклий, - управлял империей!" "Попробуй сам </w:t>
      </w:r>
    </w:p>
    <w:p w:rsidR="004B1709" w:rsidRDefault="004B1709" w:rsidP="004B1709">
      <w:r>
        <w:t xml:space="preserve">править лучше", - будто бы отвечал ему Фока. Уступая народной ярости, Ираклий </w:t>
      </w:r>
    </w:p>
    <w:p w:rsidR="004B1709" w:rsidRDefault="004B1709" w:rsidP="004B1709">
      <w:r>
        <w:t xml:space="preserve">предоставил толпе распорядиться с Фокой по ее желанию. Фока подвергся самому </w:t>
      </w:r>
    </w:p>
    <w:p w:rsidR="004B1709" w:rsidRDefault="004B1709" w:rsidP="004B1709">
      <w:r>
        <w:t xml:space="preserve">жестокому поруганию и 5 октября 610 года был сожжен на площади Быка. Вместе с </w:t>
      </w:r>
    </w:p>
    <w:p w:rsidR="004B1709" w:rsidRDefault="004B1709" w:rsidP="004B1709">
      <w:r>
        <w:t xml:space="preserve">ним нашли смерть несколько его преданных сторонников. В тот же день патриарх </w:t>
      </w:r>
    </w:p>
    <w:p w:rsidR="004B1709" w:rsidRDefault="004B1709" w:rsidP="004B1709">
      <w:r>
        <w:t>Сергий провозгласил Ираклия Младшего императором.</w:t>
      </w:r>
    </w:p>
    <w:p w:rsidR="004B1709" w:rsidRDefault="004B1709" w:rsidP="004B1709">
      <w:r>
        <w:t>ЮСТИНИАН II</w:t>
      </w:r>
    </w:p>
    <w:p w:rsidR="004B1709" w:rsidRDefault="004B1709" w:rsidP="004B1709">
      <w:r>
        <w:t>177</w:t>
      </w:r>
    </w:p>
    <w:p w:rsidR="004B1709" w:rsidRDefault="004B1709" w:rsidP="004B1709">
      <w:r>
        <w:t>ЮСТИНИАН II</w:t>
      </w:r>
    </w:p>
    <w:p w:rsidR="004B1709" w:rsidRDefault="004B1709" w:rsidP="004B1709">
      <w:r>
        <w:t>(669-711)</w:t>
      </w:r>
    </w:p>
    <w:p w:rsidR="004B1709" w:rsidRDefault="004B1709" w:rsidP="004B1709">
      <w:r>
        <w:t xml:space="preserve">Византийский император Ираклейской династии, правивший в 685-695 и 705-711 </w:t>
      </w:r>
    </w:p>
    <w:p w:rsidR="004B1709" w:rsidRDefault="004B1709" w:rsidP="004B1709">
      <w:r>
        <w:t>годах.</w:t>
      </w:r>
    </w:p>
    <w:p w:rsidR="004B1709" w:rsidRDefault="004B1709" w:rsidP="004B1709">
      <w:r>
        <w:t xml:space="preserve">Успехи, достигнутые при императо-                                            '             </w:t>
      </w:r>
    </w:p>
    <w:p w:rsidR="004B1709" w:rsidRDefault="004B1709" w:rsidP="004B1709">
      <w:r>
        <w:t>"¦</w:t>
      </w:r>
    </w:p>
    <w:p w:rsidR="004B1709" w:rsidRDefault="004B1709" w:rsidP="004B1709">
      <w:r>
        <w:t xml:space="preserve">pax Константе II и Константине IV, были закреплены в первой половине </w:t>
      </w:r>
    </w:p>
    <w:p w:rsidR="004B1709" w:rsidRDefault="004B1709" w:rsidP="004B1709">
      <w:r>
        <w:t xml:space="preserve">царствования сына и преемника Константина - Юстиниана II. Это был человек </w:t>
      </w:r>
    </w:p>
    <w:p w:rsidR="004B1709" w:rsidRDefault="004B1709" w:rsidP="004B1709">
      <w:r>
        <w:t xml:space="preserve">неутомимой энергии, чрезвычайно властолюбивый, воинственный, но безрассудный в </w:t>
      </w:r>
    </w:p>
    <w:p w:rsidR="004B1709" w:rsidRDefault="004B1709" w:rsidP="004B1709">
      <w:r>
        <w:t xml:space="preserve">своих решениях, невероятно подозрительный и беспощадный к действительным и </w:t>
      </w:r>
    </w:p>
    <w:p w:rsidR="004B1709" w:rsidRDefault="004B1709" w:rsidP="004B1709">
      <w:r>
        <w:t>мнимым врагам. Когда умер Константин IV, Юстиниану было всего 16 лет.</w:t>
      </w:r>
    </w:p>
    <w:p w:rsidR="004B1709" w:rsidRDefault="004B1709" w:rsidP="004B1709">
      <w:r>
        <w:t xml:space="preserve">Военные круги использовали вступление на престол молодого императора для </w:t>
      </w:r>
    </w:p>
    <w:p w:rsidR="004B1709" w:rsidRDefault="004B1709" w:rsidP="004B1709">
      <w:r>
        <w:t xml:space="preserve">укрепления самостоятельности фем. Византийцы перешли в наступление против славян </w:t>
      </w:r>
    </w:p>
    <w:p w:rsidR="004B1709" w:rsidRDefault="004B1709" w:rsidP="004B1709">
      <w:r>
        <w:t xml:space="preserve">и подчинили всю территорию Фракии вплоть до Фессалоники, куда Юстиниан </w:t>
      </w:r>
    </w:p>
    <w:p w:rsidR="004B1709" w:rsidRDefault="004B1709" w:rsidP="004B1709">
      <w:r>
        <w:t xml:space="preserve">торжественно вступил в 688/ 89 году. Походы Юстиниана имели большое значение для </w:t>
      </w:r>
    </w:p>
    <w:p w:rsidR="004B1709" w:rsidRDefault="004B1709" w:rsidP="004B1709">
      <w:r>
        <w:t>восстановления торговых путей из Константинополя в Грецию и к Эпиру.</w:t>
      </w:r>
    </w:p>
    <w:p w:rsidR="004B1709" w:rsidRDefault="004B1709" w:rsidP="004B1709">
      <w:r>
        <w:t xml:space="preserve">Завоевание сопровождалось чрезвычайными жестокостями. Громадное число славян </w:t>
      </w:r>
    </w:p>
    <w:p w:rsidR="004B1709" w:rsidRDefault="004B1709" w:rsidP="004B1709">
      <w:r>
        <w:t xml:space="preserve">(свыше 30 000 способных носить оружие) переселили в Вифинию в качестве </w:t>
      </w:r>
    </w:p>
    <w:p w:rsidR="004B1709" w:rsidRDefault="004B1709" w:rsidP="004B1709">
      <w:r>
        <w:t xml:space="preserve">поселенцев, обязанных военной службой. Учреждены были специальные славянские </w:t>
      </w:r>
    </w:p>
    <w:p w:rsidR="004B1709" w:rsidRDefault="004B1709" w:rsidP="004B1709">
      <w:r>
        <w:t xml:space="preserve">колонии, во главе которых стоял византийский чиновник - начальник "славянских </w:t>
      </w:r>
    </w:p>
    <w:p w:rsidR="004B1709" w:rsidRDefault="004B1709" w:rsidP="004B1709">
      <w:r>
        <w:t>рабов Вифинской провинции".</w:t>
      </w:r>
    </w:p>
    <w:p w:rsidR="004B1709" w:rsidRDefault="004B1709" w:rsidP="004B1709">
      <w:r>
        <w:t xml:space="preserve">Военные вовлекли Юстиниана и в войну с халифатом, в которой к власти пришел </w:t>
      </w:r>
    </w:p>
    <w:p w:rsidR="004B1709" w:rsidRDefault="004B1709" w:rsidP="004B1709">
      <w:r>
        <w:t xml:space="preserve">энергичный Абдал-Мелик. Византийцы, однако, не пошли на Сирию, решив сначала </w:t>
      </w:r>
    </w:p>
    <w:p w:rsidR="004B1709" w:rsidRDefault="004B1709" w:rsidP="004B1709">
      <w:r>
        <w:t xml:space="preserve">отвоевать Армению и Кипр. Операции в Армении были удачны. Византийцы укрепились </w:t>
      </w:r>
    </w:p>
    <w:p w:rsidR="004B1709" w:rsidRDefault="004B1709" w:rsidP="004B1709">
      <w:r>
        <w:t xml:space="preserve">и на Кипре, жителей которого Юстиниан приказал перевести в опустошенный Кизик. </w:t>
      </w:r>
    </w:p>
    <w:p w:rsidR="004B1709" w:rsidRDefault="004B1709" w:rsidP="004B1709">
      <w:r>
        <w:t xml:space="preserve">Большинство киприотов во время переселения погибло. Только после этого </w:t>
      </w:r>
    </w:p>
    <w:p w:rsidR="004B1709" w:rsidRDefault="004B1709" w:rsidP="004B1709">
      <w:r>
        <w:t xml:space="preserve">византийские войска были направлены в Северную Сирию. Несмотря на чрезвычайно </w:t>
      </w:r>
    </w:p>
    <w:p w:rsidR="004B1709" w:rsidRDefault="004B1709" w:rsidP="004B1709">
      <w:r>
        <w:t xml:space="preserve">тяжелое положение, халифу удалось заключить мир ценой уступки части Армении и </w:t>
      </w:r>
    </w:p>
    <w:p w:rsidR="004B1709" w:rsidRDefault="004B1709" w:rsidP="004B1709">
      <w:r>
        <w:t xml:space="preserve">Кипра и уплаты денежных сумм. Византийцы по соглашению 689 года обязались </w:t>
      </w:r>
    </w:p>
    <w:p w:rsidR="004B1709" w:rsidRDefault="004B1709" w:rsidP="004B1709">
      <w:r>
        <w:t xml:space="preserve">принять в пределы Византии христиан-мардаитов, которые жили в горах Ливана и </w:t>
      </w:r>
    </w:p>
    <w:p w:rsidR="004B1709" w:rsidRDefault="004B1709" w:rsidP="004B1709">
      <w:r>
        <w:t xml:space="preserve">которых арабы никак не могли подчинить своей власти. Мардаиты не получили </w:t>
      </w:r>
    </w:p>
    <w:p w:rsidR="004B1709" w:rsidRDefault="004B1709" w:rsidP="004B1709">
      <w:r>
        <w:t xml:space="preserve">определенной территории в Византии, но были распределены как по феме Кивиреотов, </w:t>
      </w:r>
    </w:p>
    <w:p w:rsidR="004B1709" w:rsidRDefault="004B1709" w:rsidP="004B1709">
      <w:r>
        <w:t>так и по горным округам Малой Азии и Греции.</w:t>
      </w:r>
    </w:p>
    <w:p w:rsidR="004B1709" w:rsidRDefault="004B1709" w:rsidP="004B1709">
      <w:r>
        <w:t xml:space="preserve">Юстиниан видел главную военную силу империи в посаженных на землю переселенцах. </w:t>
      </w:r>
    </w:p>
    <w:p w:rsidR="004B1709" w:rsidRDefault="004B1709" w:rsidP="004B1709">
      <w:r>
        <w:t xml:space="preserve">По его инициативе начали строиться пограничные опорные поселения, где жили </w:t>
      </w:r>
    </w:p>
    <w:p w:rsidR="004B1709" w:rsidRDefault="004B1709" w:rsidP="004B1709">
      <w:r>
        <w:t>воины-колонисты, так называемые акриты. Акриты</w:t>
      </w:r>
    </w:p>
    <w:p w:rsidR="004B1709" w:rsidRDefault="004B1709" w:rsidP="004B1709">
      <w:r>
        <w:t>Стамбул   Собор Св. Софии</w:t>
      </w:r>
    </w:p>
    <w:p w:rsidR="004B1709" w:rsidRDefault="004B1709" w:rsidP="004B1709">
      <w:r>
        <w:t>178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пользовались самоуправлением и получали обычно щедрые денежные вознаграждения из </w:t>
      </w:r>
    </w:p>
    <w:p w:rsidR="004B1709" w:rsidRDefault="004B1709" w:rsidP="004B1709">
      <w:r>
        <w:t xml:space="preserve">казны. Однако попытки Юстиниана создать армию из славян и других народностей </w:t>
      </w:r>
    </w:p>
    <w:p w:rsidR="004B1709" w:rsidRDefault="004B1709" w:rsidP="004B1709">
      <w:r>
        <w:t xml:space="preserve">закончились неудачей Когда в 692 году Юстиниан нарушил мир с арабами, </w:t>
      </w:r>
    </w:p>
    <w:p w:rsidR="004B1709" w:rsidRDefault="004B1709" w:rsidP="004B1709">
      <w:r>
        <w:t xml:space="preserve">продвижение византийской армии в Сирию обернулось катастрофой. Славянские </w:t>
      </w:r>
    </w:p>
    <w:p w:rsidR="004B1709" w:rsidRDefault="004B1709" w:rsidP="004B1709">
      <w:r>
        <w:t xml:space="preserve">переселенцы в бою под Севастополем (в Армении) перешли на сторону арабов; в </w:t>
      </w:r>
    </w:p>
    <w:p w:rsidR="004B1709" w:rsidRDefault="004B1709" w:rsidP="004B1709">
      <w:r>
        <w:t xml:space="preserve">результате поражения византийцам пришлось отказаться от Армении, чтобы купить </w:t>
      </w:r>
    </w:p>
    <w:p w:rsidR="004B1709" w:rsidRDefault="004B1709" w:rsidP="004B1709">
      <w:r>
        <w:t>мир.</w:t>
      </w:r>
    </w:p>
    <w:p w:rsidR="004B1709" w:rsidRDefault="004B1709" w:rsidP="004B1709">
      <w:r>
        <w:t xml:space="preserve">Правительство Юстиниана обложило население тяжелыми налогами. Финансовое </w:t>
      </w:r>
    </w:p>
    <w:p w:rsidR="004B1709" w:rsidRDefault="004B1709" w:rsidP="004B1709">
      <w:r>
        <w:t xml:space="preserve">управление возглавлял опытный, но бесцеремонный финансист Стефан Перс, </w:t>
      </w:r>
    </w:p>
    <w:p w:rsidR="004B1709" w:rsidRDefault="004B1709" w:rsidP="004B1709">
      <w:r>
        <w:t xml:space="preserve">наделенный неограниченными полномочиями. Его власть была настолько велика, что </w:t>
      </w:r>
    </w:p>
    <w:p w:rsidR="004B1709" w:rsidRDefault="004B1709" w:rsidP="004B1709">
      <w:r>
        <w:t xml:space="preserve">он, по словам Феофана, приказал как-то высечь мать императора Анастасию, не </w:t>
      </w:r>
    </w:p>
    <w:p w:rsidR="004B1709" w:rsidRDefault="004B1709" w:rsidP="004B1709">
      <w:r>
        <w:t xml:space="preserve">подчинившуюся его распоряжениям Это было время арестов, конфискаций имущества и </w:t>
      </w:r>
    </w:p>
    <w:p w:rsidR="004B1709" w:rsidRDefault="004B1709" w:rsidP="004B1709">
      <w:r>
        <w:t xml:space="preserve">казней знатных горожан Налоговое бремя легло также и на городскую знать, и </w:t>
      </w:r>
    </w:p>
    <w:p w:rsidR="004B1709" w:rsidRDefault="004B1709" w:rsidP="004B1709">
      <w:r>
        <w:t xml:space="preserve">выполнения государственных повинностей (в особенности по строительству) </w:t>
      </w:r>
    </w:p>
    <w:p w:rsidR="004B1709" w:rsidRDefault="004B1709" w:rsidP="004B1709">
      <w:r>
        <w:t xml:space="preserve">требовали от нее с беспощадной строгостью. За медлительность в постройке зданий </w:t>
      </w:r>
    </w:p>
    <w:p w:rsidR="004B1709" w:rsidRDefault="004B1709" w:rsidP="004B1709">
      <w:r>
        <w:t xml:space="preserve">работников били камнями. Страдало и население деревни. Бегство крестьян </w:t>
      </w:r>
    </w:p>
    <w:p w:rsidR="004B1709" w:rsidRDefault="004B1709" w:rsidP="004B1709">
      <w:r>
        <w:t>сделалось обычным явлением.</w:t>
      </w:r>
    </w:p>
    <w:p w:rsidR="004B1709" w:rsidRDefault="004B1709" w:rsidP="004B1709">
      <w:r>
        <w:t xml:space="preserve">Наиболее тяжелым было положение в Армении - области, где не прекращались военные </w:t>
      </w:r>
    </w:p>
    <w:p w:rsidR="004B1709" w:rsidRDefault="004B1709" w:rsidP="004B1709">
      <w:r>
        <w:t xml:space="preserve">столкновения арабов и византийцев В Армении развернулось еретическое движение. </w:t>
      </w:r>
    </w:p>
    <w:p w:rsidR="004B1709" w:rsidRDefault="004B1709" w:rsidP="004B1709">
      <w:r>
        <w:t xml:space="preserve">Византийцы называли армянских еретиков мани-хеями, и, может быть, действительно </w:t>
      </w:r>
    </w:p>
    <w:p w:rsidR="004B1709" w:rsidRDefault="004B1709" w:rsidP="004B1709">
      <w:r>
        <w:t xml:space="preserve">традиции учения Мани еще сохранялись в Армении. Юстиниан приказал самым свирепым </w:t>
      </w:r>
    </w:p>
    <w:p w:rsidR="004B1709" w:rsidRDefault="004B1709" w:rsidP="004B1709">
      <w:r>
        <w:t xml:space="preserve">образом расправиться с приверженцами ереси. По сообщению Петра Сицилийца, </w:t>
      </w:r>
    </w:p>
    <w:p w:rsidR="004B1709" w:rsidRDefault="004B1709" w:rsidP="004B1709">
      <w:r>
        <w:t>еретиков сжигали живыми.</w:t>
      </w:r>
    </w:p>
    <w:p w:rsidR="004B1709" w:rsidRDefault="004B1709" w:rsidP="004B1709">
      <w:r>
        <w:t xml:space="preserve">В 692 году в Трулльском зале Константинопольского дворца был созван так </w:t>
      </w:r>
    </w:p>
    <w:p w:rsidR="004B1709" w:rsidRDefault="004B1709" w:rsidP="004B1709">
      <w:r>
        <w:t xml:space="preserve">называемый Пятошестой (т. е. дополняющий решения V и VI соборов) собор, </w:t>
      </w:r>
    </w:p>
    <w:p w:rsidR="004B1709" w:rsidRDefault="004B1709" w:rsidP="004B1709">
      <w:r>
        <w:t xml:space="preserve">осудивший еретиков, и особенно манихеев. Предписывалось в проповедях точно </w:t>
      </w:r>
    </w:p>
    <w:p w:rsidR="004B1709" w:rsidRDefault="004B1709" w:rsidP="004B1709">
      <w:r>
        <w:t xml:space="preserve">придерживаться учения церкви, а книги, не вошедшие в канон и считавшиеся </w:t>
      </w:r>
    </w:p>
    <w:p w:rsidR="004B1709" w:rsidRDefault="004B1709" w:rsidP="004B1709">
      <w:r>
        <w:t>апокрифическими, - сжечь.</w:t>
      </w:r>
    </w:p>
    <w:p w:rsidR="004B1709" w:rsidRDefault="004B1709" w:rsidP="004B1709">
      <w:r>
        <w:t xml:space="preserve">Строго возбранялось, под угрозой отлучения, непосвященным проповедовать в храме: </w:t>
      </w:r>
    </w:p>
    <w:p w:rsidR="004B1709" w:rsidRDefault="004B1709" w:rsidP="004B1709">
      <w:r>
        <w:t xml:space="preserve">"Не мудрствовать паче, еже мудрствовати подобает" Верующие должны были считать </w:t>
      </w:r>
    </w:p>
    <w:p w:rsidR="004B1709" w:rsidRDefault="004B1709" w:rsidP="004B1709">
      <w:r>
        <w:t xml:space="preserve">себя только овцами, священник - пастырем. "Почто твориши себе пастырем, будучи </w:t>
      </w:r>
    </w:p>
    <w:p w:rsidR="004B1709" w:rsidRDefault="004B1709" w:rsidP="004B1709">
      <w:r>
        <w:t xml:space="preserve">овцою?" Духовенству и монахам было запрещено создавать тайные организации - </w:t>
      </w:r>
    </w:p>
    <w:p w:rsidR="004B1709" w:rsidRDefault="004B1709" w:rsidP="004B1709">
      <w:r>
        <w:t xml:space="preserve">фратрии. Особенно много положений собора касается монашества. Общая тенденция их </w:t>
      </w:r>
    </w:p>
    <w:p w:rsidR="004B1709" w:rsidRDefault="004B1709" w:rsidP="004B1709">
      <w:r>
        <w:t xml:space="preserve">- прикрепить монахов к монастырям; даже затворникам-безмолвникам не разрешалось </w:t>
      </w:r>
    </w:p>
    <w:p w:rsidR="004B1709" w:rsidRDefault="004B1709" w:rsidP="004B1709">
      <w:r>
        <w:t xml:space="preserve">приступать к "подвигу", пока в течение трех лет не докажут они в монастыре свою </w:t>
      </w:r>
    </w:p>
    <w:p w:rsidR="004B1709" w:rsidRDefault="004B1709" w:rsidP="004B1709">
      <w:r>
        <w:t xml:space="preserve">дисциплинированность Собор осудил бродячих монахов, которые проповедовали среди </w:t>
      </w:r>
    </w:p>
    <w:p w:rsidR="004B1709" w:rsidRDefault="004B1709" w:rsidP="004B1709">
      <w:r>
        <w:t xml:space="preserve">мирян, и предписал, чтобы такие монахи закреплялись за монастырями и бросили </w:t>
      </w:r>
    </w:p>
    <w:p w:rsidR="004B1709" w:rsidRDefault="004B1709" w:rsidP="004B1709">
      <w:r>
        <w:t xml:space="preserve">бродяжничество. Строго запрещался выход из монастырей без соответствующего </w:t>
      </w:r>
    </w:p>
    <w:p w:rsidR="004B1709" w:rsidRDefault="004B1709" w:rsidP="004B1709">
      <w:r>
        <w:t>разрешения игумена.</w:t>
      </w:r>
    </w:p>
    <w:p w:rsidR="004B1709" w:rsidRDefault="004B1709" w:rsidP="004B1709">
      <w:r>
        <w:t xml:space="preserve">В силу ктиторского права отдельные монастыри переходили в руки частных </w:t>
      </w:r>
    </w:p>
    <w:p w:rsidR="004B1709" w:rsidRDefault="004B1709" w:rsidP="004B1709">
      <w:r>
        <w:t xml:space="preserve">собственников. Собор потребовал неприкосновенности монастырской собственности и </w:t>
      </w:r>
    </w:p>
    <w:p w:rsidR="004B1709" w:rsidRDefault="004B1709" w:rsidP="004B1709">
      <w:r>
        <w:t xml:space="preserve">для лиц, превращающих монастыри в "мирские обиталища", ввел церковное наказание. </w:t>
      </w:r>
    </w:p>
    <w:p w:rsidR="004B1709" w:rsidRDefault="004B1709" w:rsidP="004B1709">
      <w:r>
        <w:t xml:space="preserve">Духовенству запрещалось заниматься ростовщичеством. Собор осложнил отпуск рабов </w:t>
      </w:r>
    </w:p>
    <w:p w:rsidR="004B1709" w:rsidRDefault="004B1709" w:rsidP="004B1709">
      <w:r>
        <w:t>на свободу, прежде требовалось два свидетеля - теперь не менее трех.</w:t>
      </w:r>
    </w:p>
    <w:p w:rsidR="004B1709" w:rsidRDefault="004B1709" w:rsidP="004B1709">
      <w:r>
        <w:t xml:space="preserve">Свирепые казни и конфискации, суровое обложение налогами городской знати, </w:t>
      </w:r>
    </w:p>
    <w:p w:rsidR="004B1709" w:rsidRDefault="004B1709" w:rsidP="004B1709">
      <w:r>
        <w:t>необдуманно строгое обращение Юстиниана со своими приближенны-</w:t>
      </w:r>
    </w:p>
    <w:p w:rsidR="004B1709" w:rsidRDefault="004B1709" w:rsidP="004B1709">
      <w:r>
        <w:t>ЮСТИНИАН II</w:t>
      </w:r>
    </w:p>
    <w:p w:rsidR="004B1709" w:rsidRDefault="004B1709" w:rsidP="004B1709">
      <w:r>
        <w:t>179</w:t>
      </w:r>
    </w:p>
    <w:p w:rsidR="004B1709" w:rsidRDefault="004B1709" w:rsidP="004B1709">
      <w:r>
        <w:t xml:space="preserve">ми военными - все это создало почву для заговора. Распространился слух, что </w:t>
      </w:r>
    </w:p>
    <w:p w:rsidR="004B1709" w:rsidRDefault="004B1709" w:rsidP="004B1709">
      <w:r>
        <w:t xml:space="preserve">Юстиниан намерен произвести массовые убийства жителей Константинополя, начиная с </w:t>
      </w:r>
    </w:p>
    <w:p w:rsidR="004B1709" w:rsidRDefault="004B1709" w:rsidP="004B1709">
      <w:r>
        <w:t xml:space="preserve">патриарха. Под влиянием этих слухов созрел заговор и в конце 695 года произошел </w:t>
      </w:r>
    </w:p>
    <w:p w:rsidR="004B1709" w:rsidRDefault="004B1709" w:rsidP="004B1709">
      <w:r>
        <w:t>переворот.</w:t>
      </w:r>
    </w:p>
    <w:p w:rsidR="004B1709" w:rsidRDefault="004B1709" w:rsidP="004B1709">
      <w:r>
        <w:t xml:space="preserve">Заговорщики сумели убедить известного полководца, отличившегося в Армении, </w:t>
      </w:r>
    </w:p>
    <w:p w:rsidR="004B1709" w:rsidRDefault="004B1709" w:rsidP="004B1709">
      <w:r>
        <w:t xml:space="preserve">патрикия Леонтия, стать во главе недовольных. Народные массы на ипподроме, </w:t>
      </w:r>
    </w:p>
    <w:p w:rsidR="004B1709" w:rsidRDefault="004B1709" w:rsidP="004B1709">
      <w:r>
        <w:t xml:space="preserve">руководимые венетами, с криками. "Сокрушим кости Юстиниана!" - бросились на </w:t>
      </w:r>
    </w:p>
    <w:p w:rsidR="004B1709" w:rsidRDefault="004B1709" w:rsidP="004B1709">
      <w:r>
        <w:t xml:space="preserve">дворец. Юстиниана схватили, отрезали ему нос и сослали в Херсон. Императором был </w:t>
      </w:r>
    </w:p>
    <w:p w:rsidR="004B1709" w:rsidRDefault="004B1709" w:rsidP="004B1709">
      <w:r>
        <w:t>провозглашен Леонтий (695-698), ставленник константинопольской сановной знати.</w:t>
      </w:r>
    </w:p>
    <w:p w:rsidR="004B1709" w:rsidRDefault="004B1709" w:rsidP="004B1709">
      <w:r>
        <w:t xml:space="preserve">В конце VII века арабами был взят Карфаген. Леонтий направил в Африку сильное </w:t>
      </w:r>
    </w:p>
    <w:p w:rsidR="004B1709" w:rsidRDefault="004B1709" w:rsidP="004B1709">
      <w:r>
        <w:t xml:space="preserve">войско, которое сумело вытеснить арабов из Карфагена. Однако удержаться в нем </w:t>
      </w:r>
    </w:p>
    <w:p w:rsidR="004B1709" w:rsidRDefault="004B1709" w:rsidP="004B1709">
      <w:r>
        <w:t xml:space="preserve">византийцы не смогли и окончательно оставили Карфаген весной 698 года. В неудаче </w:t>
      </w:r>
    </w:p>
    <w:p w:rsidR="004B1709" w:rsidRDefault="004B1709" w:rsidP="004B1709">
      <w:r>
        <w:t xml:space="preserve">стали обвинять Леонтия. Особенно волновались моряки, провозгласившие императором </w:t>
      </w:r>
    </w:p>
    <w:p w:rsidR="004B1709" w:rsidRDefault="004B1709" w:rsidP="004B1709">
      <w:r>
        <w:t xml:space="preserve">своего предводителя Апсимара. Начался поход флота против столицы. За спиной </w:t>
      </w:r>
    </w:p>
    <w:p w:rsidR="004B1709" w:rsidRDefault="004B1709" w:rsidP="004B1709">
      <w:r>
        <w:t xml:space="preserve">моряков стояла провинциальная военная знать. Горожане оказали сопротивление, но </w:t>
      </w:r>
    </w:p>
    <w:p w:rsidR="004B1709" w:rsidRDefault="004B1709" w:rsidP="004B1709">
      <w:r>
        <w:t>среди них не было согласия.</w:t>
      </w:r>
    </w:p>
    <w:p w:rsidR="004B1709" w:rsidRDefault="004B1709" w:rsidP="004B1709">
      <w:r>
        <w:t xml:space="preserve">В силу традиционной вражды цирковых партий прасинов к венетам праси-ны выступили </w:t>
      </w:r>
    </w:p>
    <w:p w:rsidR="004B1709" w:rsidRDefault="004B1709" w:rsidP="004B1709">
      <w:r>
        <w:t xml:space="preserve">против Леонтия. К тому же распространившаяся чума подорвала силы горожан. После </w:t>
      </w:r>
    </w:p>
    <w:p w:rsidR="004B1709" w:rsidRDefault="004B1709" w:rsidP="004B1709">
      <w:r>
        <w:t xml:space="preserve">четырехмесячной осады Константинополя фемными войсками, сосредоточенные в </w:t>
      </w:r>
    </w:p>
    <w:p w:rsidR="004B1709" w:rsidRDefault="004B1709" w:rsidP="004B1709">
      <w:r>
        <w:t xml:space="preserve">столице "внешние", т. е. провинциальные, архонты, охранявшие стены города у </w:t>
      </w:r>
    </w:p>
    <w:p w:rsidR="004B1709" w:rsidRDefault="004B1709" w:rsidP="004B1709">
      <w:r>
        <w:t xml:space="preserve">Влахерн, сдали Константинополь Апсима-ру (698). Столица была жестоко разграблена </w:t>
      </w:r>
    </w:p>
    <w:p w:rsidR="004B1709" w:rsidRDefault="004B1709" w:rsidP="004B1709">
      <w:r>
        <w:t>моряками, множество знатных убито, изгнано, их имения конфискованы</w:t>
      </w:r>
    </w:p>
    <w:p w:rsidR="004B1709" w:rsidRDefault="004B1709" w:rsidP="004B1709">
      <w:r>
        <w:t xml:space="preserve">Леонтий был свергнут Ему тоже отрезали нос и сослали в монастырь. Императором </w:t>
      </w:r>
    </w:p>
    <w:p w:rsidR="004B1709" w:rsidRDefault="004B1709" w:rsidP="004B1709">
      <w:r>
        <w:t xml:space="preserve">был провозглашен Апсимар, принявший имя Тиверия III (698- 705) Правительство </w:t>
      </w:r>
    </w:p>
    <w:p w:rsidR="004B1709" w:rsidRDefault="004B1709" w:rsidP="004B1709">
      <w:r>
        <w:t xml:space="preserve">Апсимара прекратило изнурительные для моряков походы, к тому же не дававшие </w:t>
      </w:r>
    </w:p>
    <w:p w:rsidR="004B1709" w:rsidRDefault="004B1709" w:rsidP="004B1709">
      <w:r>
        <w:t xml:space="preserve">никаких выгод фемной знати. Все устремления Апсимара были направлены на войну с </w:t>
      </w:r>
    </w:p>
    <w:p w:rsidR="004B1709" w:rsidRDefault="004B1709" w:rsidP="004B1709">
      <w:r>
        <w:t xml:space="preserve">арабами за Армению. Война велась с переменным успехом Сначала византийцы </w:t>
      </w:r>
    </w:p>
    <w:p w:rsidR="004B1709" w:rsidRDefault="004B1709" w:rsidP="004B1709">
      <w:r>
        <w:t xml:space="preserve">одержали крупную победу над арабами под Самосатой - причем, ка^: уверяет Феофан, </w:t>
      </w:r>
    </w:p>
    <w:p w:rsidR="004B1709" w:rsidRDefault="004B1709" w:rsidP="004B1709">
      <w:r>
        <w:t xml:space="preserve">было убито до 200 000 арабов и захвачена богатейшая добыча. Но арабы повели </w:t>
      </w:r>
    </w:p>
    <w:p w:rsidR="004B1709" w:rsidRDefault="004B1709" w:rsidP="004B1709">
      <w:r>
        <w:t xml:space="preserve">наступление в Армении, и провинция 4-я Армения была ими захвачена Посланные в </w:t>
      </w:r>
    </w:p>
    <w:p w:rsidR="004B1709" w:rsidRDefault="004B1709" w:rsidP="004B1709">
      <w:r>
        <w:t xml:space="preserve">Армению византийские отряды стали вытеснять арабские войска с занятых ими </w:t>
      </w:r>
    </w:p>
    <w:p w:rsidR="004B1709" w:rsidRDefault="004B1709" w:rsidP="004B1709">
      <w:r>
        <w:t xml:space="preserve">территорий. Армянская знать все в большей мере переходила на сторону Византии. </w:t>
      </w:r>
    </w:p>
    <w:p w:rsidR="004B1709" w:rsidRDefault="004B1709" w:rsidP="004B1709">
      <w:r>
        <w:t>Но в этот момент в Константинополе произошел новый переворот</w:t>
      </w:r>
    </w:p>
    <w:p w:rsidR="004B1709" w:rsidRDefault="004B1709" w:rsidP="004B1709">
      <w:r>
        <w:t xml:space="preserve">Изгнанный в Херсон Юстиниан не оставил надежды вернуться на престол. Он бежал к </w:t>
      </w:r>
    </w:p>
    <w:p w:rsidR="004B1709" w:rsidRDefault="004B1709" w:rsidP="004B1709">
      <w:r>
        <w:t xml:space="preserve">хазарскому хакану, сумел привлечь его на свою сторону, женился на его дочери и </w:t>
      </w:r>
    </w:p>
    <w:p w:rsidR="004B1709" w:rsidRDefault="004B1709" w:rsidP="004B1709">
      <w:r>
        <w:t xml:space="preserve">стал готовить выступление против Алсимара. Тот потребовал от хакана выдачи </w:t>
      </w:r>
    </w:p>
    <w:p w:rsidR="004B1709" w:rsidRDefault="004B1709" w:rsidP="004B1709">
      <w:r>
        <w:t xml:space="preserve">Юстиниана, живым или мертвым. Хакан послал убийц, но Юстиниан, заблаговременно </w:t>
      </w:r>
    </w:p>
    <w:p w:rsidR="004B1709" w:rsidRDefault="004B1709" w:rsidP="004B1709">
      <w:r>
        <w:t xml:space="preserve">предупрежденный женою, расправился с ними и бежал из Хазарии по морю к болгарам. </w:t>
      </w:r>
    </w:p>
    <w:p w:rsidR="004B1709" w:rsidRDefault="004B1709" w:rsidP="004B1709">
      <w:r>
        <w:t xml:space="preserve">Феофан рассказывает характерный анекдот' случилась буря, суеверные моряки </w:t>
      </w:r>
    </w:p>
    <w:p w:rsidR="004B1709" w:rsidRDefault="004B1709" w:rsidP="004B1709">
      <w:r>
        <w:t xml:space="preserve">требовали, чтобы Юстиниан поклялся простить своих противников, - они думали, что </w:t>
      </w:r>
    </w:p>
    <w:p w:rsidR="004B1709" w:rsidRDefault="004B1709" w:rsidP="004B1709">
      <w:r>
        <w:t xml:space="preserve">тогда Бог сжалится и Утихомирит бурю. А Юстиниан поклялся, что не оставит в </w:t>
      </w:r>
    </w:p>
    <w:p w:rsidR="004B1709" w:rsidRDefault="004B1709" w:rsidP="004B1709">
      <w:r>
        <w:t>живых ни одного из своих врагов.</w:t>
      </w:r>
    </w:p>
    <w:p w:rsidR="004B1709" w:rsidRDefault="004B1709" w:rsidP="004B1709">
      <w:r>
        <w:t xml:space="preserve">Благополучно прибыв в Болгарию, Юстиниан сумел привлечь на свою сторону </w:t>
      </w:r>
    </w:p>
    <w:p w:rsidR="004B1709" w:rsidRDefault="004B1709" w:rsidP="004B1709">
      <w:r>
        <w:t>болгарского хана Тервеля и с болгарским войском подступил в 705 году</w:t>
      </w:r>
    </w:p>
    <w:p w:rsidR="004B1709" w:rsidRDefault="004B1709" w:rsidP="004B1709">
      <w:r>
        <w:t>180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 Константинополю. Юстиниан сам сумел проникнуть в город через подземный ход, </w:t>
      </w:r>
    </w:p>
    <w:p w:rsidR="004B1709" w:rsidRDefault="004B1709" w:rsidP="004B1709">
      <w:r>
        <w:t xml:space="preserve">вслед за ним ворвались войска. После победы болгары отошли от города, получив </w:t>
      </w:r>
    </w:p>
    <w:p w:rsidR="004B1709" w:rsidRDefault="004B1709" w:rsidP="004B1709">
      <w:r>
        <w:t>большие подарки.</w:t>
      </w:r>
    </w:p>
    <w:p w:rsidR="004B1709" w:rsidRDefault="004B1709" w:rsidP="004B1709">
      <w:r>
        <w:t xml:space="preserve">Население Константинополя бурно приветствовало Юстиниана. Легкость переворота, </w:t>
      </w:r>
    </w:p>
    <w:p w:rsidR="004B1709" w:rsidRDefault="004B1709" w:rsidP="004B1709">
      <w:r>
        <w:t xml:space="preserve">сопровождавшегося гибелью многих знатных лиц, объясняется острой борьбой между </w:t>
      </w:r>
    </w:p>
    <w:p w:rsidR="004B1709" w:rsidRDefault="004B1709" w:rsidP="004B1709">
      <w:r>
        <w:t xml:space="preserve">плебсом и знатью и в то же время относительной слабостью столичного патрициата. </w:t>
      </w:r>
    </w:p>
    <w:p w:rsidR="004B1709" w:rsidRDefault="004B1709" w:rsidP="004B1709">
      <w:r>
        <w:t xml:space="preserve">Репрессии Юстиниана были направлены и против городского патрициата, и против </w:t>
      </w:r>
    </w:p>
    <w:p w:rsidR="004B1709" w:rsidRDefault="004B1709" w:rsidP="004B1709">
      <w:r>
        <w:t>командного состава фемного войска.</w:t>
      </w:r>
    </w:p>
    <w:p w:rsidR="004B1709" w:rsidRDefault="004B1709" w:rsidP="004B1709">
      <w:r>
        <w:t xml:space="preserve">Продолжалась борьба и с внешними врагами. Юстиниан, не имея возможности </w:t>
      </w:r>
    </w:p>
    <w:p w:rsidR="004B1709" w:rsidRDefault="004B1709" w:rsidP="004B1709">
      <w:r>
        <w:t xml:space="preserve">содержать многочисленную регулярную армию, посылал сражаться плохо вооруженные </w:t>
      </w:r>
    </w:p>
    <w:p w:rsidR="004B1709" w:rsidRDefault="004B1709" w:rsidP="004B1709">
      <w:r>
        <w:t xml:space="preserve">ополчения из ремесленников и крестьян, которые терпели поражения на суше и на </w:t>
      </w:r>
    </w:p>
    <w:p w:rsidR="004B1709" w:rsidRDefault="004B1709" w:rsidP="004B1709">
      <w:r>
        <w:t xml:space="preserve">море. Начатая война с арабами была очень неудачной. Положение в Италии стало </w:t>
      </w:r>
    </w:p>
    <w:p w:rsidR="004B1709" w:rsidRDefault="004B1709" w:rsidP="004B1709">
      <w:r>
        <w:t xml:space="preserve">шатким. Равенна, подозреваемая в мятеже, была разгромлена Юстинианом с </w:t>
      </w:r>
    </w:p>
    <w:p w:rsidR="004B1709" w:rsidRDefault="004B1709" w:rsidP="004B1709">
      <w:r>
        <w:t xml:space="preserve">невероятной жестокостью. Но с римским Папой Юстиниан решил заключить соглашение, </w:t>
      </w:r>
    </w:p>
    <w:p w:rsidR="004B1709" w:rsidRDefault="004B1709" w:rsidP="004B1709">
      <w:r>
        <w:t xml:space="preserve">надеясь таким образом укрепить положение византийцев в Италии. В конце 710 года </w:t>
      </w:r>
    </w:p>
    <w:p w:rsidR="004B1709" w:rsidRDefault="004B1709" w:rsidP="004B1709">
      <w:r>
        <w:t xml:space="preserve">Папа был торжественно принят в Константинополе в ущерб самолюбию </w:t>
      </w:r>
    </w:p>
    <w:p w:rsidR="004B1709" w:rsidRDefault="004B1709" w:rsidP="004B1709">
      <w:r>
        <w:t>константинопольского духовенства.</w:t>
      </w:r>
    </w:p>
    <w:p w:rsidR="004B1709" w:rsidRDefault="004B1709" w:rsidP="004B1709">
      <w:r>
        <w:t xml:space="preserve">В это время жители Херсонеса, опасаясь политики Юстиниана, направленной против </w:t>
      </w:r>
    </w:p>
    <w:p w:rsidR="004B1709" w:rsidRDefault="004B1709" w:rsidP="004B1709">
      <w:r>
        <w:t xml:space="preserve">городского самоуправления, вступили в переговоры с хазарским хаканом, который </w:t>
      </w:r>
    </w:p>
    <w:p w:rsidR="004B1709" w:rsidRDefault="004B1709" w:rsidP="004B1709">
      <w:r>
        <w:t xml:space="preserve">направил в Херсонес своего наместника Юстиниан послал карательную экспедицию во </w:t>
      </w:r>
    </w:p>
    <w:p w:rsidR="004B1709" w:rsidRDefault="004B1709" w:rsidP="004B1709">
      <w:r>
        <w:t xml:space="preserve">главе с патрикием Стефаном и велел ему истребить мечом всех жителей Херсонеса. </w:t>
      </w:r>
    </w:p>
    <w:p w:rsidR="004B1709" w:rsidRDefault="004B1709" w:rsidP="004B1709">
      <w:r>
        <w:t xml:space="preserve">Римляне, прибыв в город, захватили крепость, пленив хазарского наместника и </w:t>
      </w:r>
    </w:p>
    <w:p w:rsidR="004B1709" w:rsidRDefault="004B1709" w:rsidP="004B1709">
      <w:r>
        <w:t xml:space="preserve">уничтожив большую часть населения. Стефан оставил в городе архонтом спафария </w:t>
      </w:r>
    </w:p>
    <w:p w:rsidR="004B1709" w:rsidRDefault="004B1709" w:rsidP="004B1709">
      <w:r>
        <w:t xml:space="preserve">Илью, а сам погрузился на корабли и отплыл назад, но по пути флот его попал в </w:t>
      </w:r>
    </w:p>
    <w:p w:rsidR="004B1709" w:rsidRDefault="004B1709" w:rsidP="004B1709">
      <w:r>
        <w:t>бурю и почти весь затонул.</w:t>
      </w:r>
    </w:p>
    <w:p w:rsidR="004B1709" w:rsidRDefault="004B1709" w:rsidP="004B1709">
      <w:r>
        <w:t xml:space="preserve">Херсон время от времени продолжал выказывать неповиновение: вскоре там был </w:t>
      </w:r>
    </w:p>
    <w:p w:rsidR="004B1709" w:rsidRDefault="004B1709" w:rsidP="004B1709">
      <w:r>
        <w:t xml:space="preserve">провозглашен императором Вардан, заключивший союз с хазарами. Спафарий Илья со </w:t>
      </w:r>
    </w:p>
    <w:p w:rsidR="004B1709" w:rsidRDefault="004B1709" w:rsidP="004B1709">
      <w:r>
        <w:t>своими людьми перешел на сторону Вардана, принявшего имя Филиппика.</w:t>
      </w:r>
    </w:p>
    <w:p w:rsidR="004B1709" w:rsidRDefault="004B1709" w:rsidP="004B1709">
      <w:r>
        <w:t xml:space="preserve">Юстиниан отправился в провинцию набирать ополчение, а также заручился союзом с </w:t>
      </w:r>
    </w:p>
    <w:p w:rsidR="004B1709" w:rsidRDefault="004B1709" w:rsidP="004B1709">
      <w:r>
        <w:t xml:space="preserve">болгарами. Тем временем Вардан, быстро переправившись через Черное море, без </w:t>
      </w:r>
    </w:p>
    <w:p w:rsidR="004B1709" w:rsidRDefault="004B1709" w:rsidP="004B1709">
      <w:r>
        <w:t xml:space="preserve">сопротивления занял Константинополь. Юстиниан был выдан и погиб вместе со всей </w:t>
      </w:r>
    </w:p>
    <w:p w:rsidR="004B1709" w:rsidRDefault="004B1709" w:rsidP="004B1709">
      <w:r>
        <w:t xml:space="preserve">своей семьей 11 декабря 711 года. Против Юстиниана дружно выступили как </w:t>
      </w:r>
    </w:p>
    <w:p w:rsidR="004B1709" w:rsidRDefault="004B1709" w:rsidP="004B1709">
      <w:r>
        <w:t xml:space="preserve">городская знать, так и военные провинциальные круги. Террористическая политика </w:t>
      </w:r>
    </w:p>
    <w:p w:rsidR="004B1709" w:rsidRDefault="004B1709" w:rsidP="004B1709">
      <w:r>
        <w:t>Юстиниана не нашла также и поддержки плебса.</w:t>
      </w:r>
    </w:p>
    <w:p w:rsidR="004B1709" w:rsidRDefault="004B1709" w:rsidP="004B1709">
      <w:r>
        <w:t xml:space="preserve">Юстиниан правил в то время, когда существовала опасность отделения от Византии </w:t>
      </w:r>
    </w:p>
    <w:p w:rsidR="004B1709" w:rsidRDefault="004B1709" w:rsidP="004B1709">
      <w:r>
        <w:t xml:space="preserve">самостоятельных городов-государств. Фактически отпали Венеция, далматинские </w:t>
      </w:r>
    </w:p>
    <w:p w:rsidR="004B1709" w:rsidRDefault="004B1709" w:rsidP="004B1709">
      <w:r>
        <w:t xml:space="preserve">города; к полной самостоятельности стремились Херсон и Равенна. Юстиниан, </w:t>
      </w:r>
    </w:p>
    <w:p w:rsidR="004B1709" w:rsidRDefault="004B1709" w:rsidP="004B1709">
      <w:r>
        <w:t xml:space="preserve">надеясь сохранить единство империи, опирался на ополчение крестьян, рыбаков, </w:t>
      </w:r>
    </w:p>
    <w:p w:rsidR="004B1709" w:rsidRDefault="004B1709" w:rsidP="004B1709">
      <w:r>
        <w:t xml:space="preserve">городского плебса, подавлял сепаратистские движения городов, способствуя тем </w:t>
      </w:r>
    </w:p>
    <w:p w:rsidR="004B1709" w:rsidRDefault="004B1709" w:rsidP="004B1709">
      <w:r>
        <w:t xml:space="preserve">самым развитию провинциальной знати. Направление его политики можно было бы </w:t>
      </w:r>
    </w:p>
    <w:p w:rsidR="004B1709" w:rsidRDefault="004B1709" w:rsidP="004B1709">
      <w:r>
        <w:t xml:space="preserve">назвать даже прогрессивным, но безумные приемы личной деспотической власти, </w:t>
      </w:r>
    </w:p>
    <w:p w:rsidR="004B1709" w:rsidRDefault="004B1709" w:rsidP="004B1709">
      <w:r>
        <w:t xml:space="preserve">методы террора и политической мести, массовых репрессий - все это отталкивало от </w:t>
      </w:r>
    </w:p>
    <w:p w:rsidR="004B1709" w:rsidRDefault="004B1709" w:rsidP="004B1709">
      <w:r>
        <w:t>Юстиниана даже сторонников его политики.</w:t>
      </w:r>
    </w:p>
    <w:p w:rsidR="004B1709" w:rsidRDefault="004B1709" w:rsidP="004B1709">
      <w:r>
        <w:t>КОНСТАНТИН V</w:t>
      </w:r>
    </w:p>
    <w:p w:rsidR="004B1709" w:rsidRDefault="004B1709" w:rsidP="004B1709">
      <w:r>
        <w:t>181</w:t>
      </w:r>
    </w:p>
    <w:p w:rsidR="004B1709" w:rsidRDefault="004B1709" w:rsidP="004B1709">
      <w:r>
        <w:t xml:space="preserve">Юстиниан не мог найти защиту и у своих союзников. Только после его низложения </w:t>
      </w:r>
    </w:p>
    <w:p w:rsidR="004B1709" w:rsidRDefault="004B1709" w:rsidP="004B1709">
      <w:r>
        <w:t xml:space="preserve">болгарский хан Тервель под предлогом мести за Юстиниана произвел опустошительный </w:t>
      </w:r>
    </w:p>
    <w:p w:rsidR="004B1709" w:rsidRDefault="004B1709" w:rsidP="004B1709">
      <w:r>
        <w:t>поход на Фракию, дойдя вплоть до стен Константинополя.</w:t>
      </w:r>
    </w:p>
    <w:p w:rsidR="004B1709" w:rsidRDefault="004B1709" w:rsidP="004B1709">
      <w:r>
        <w:t xml:space="preserve">Переворот 711 года был крупным событием. Военные провинциальные малоазийские </w:t>
      </w:r>
    </w:p>
    <w:p w:rsidR="004B1709" w:rsidRDefault="004B1709" w:rsidP="004B1709">
      <w:r>
        <w:t xml:space="preserve">круги полностью захватили власть. Переворот был направлен также против </w:t>
      </w:r>
    </w:p>
    <w:p w:rsidR="004B1709" w:rsidRDefault="004B1709" w:rsidP="004B1709">
      <w:r>
        <w:t>усиливавшегося влияния Папы.</w:t>
      </w:r>
    </w:p>
    <w:p w:rsidR="004B1709" w:rsidRDefault="004B1709" w:rsidP="004B1709">
      <w:r>
        <w:t>КОНСТАНТИН V</w:t>
      </w:r>
    </w:p>
    <w:p w:rsidR="004B1709" w:rsidRDefault="004B1709" w:rsidP="004B1709">
      <w:r>
        <w:t>(719-755)</w:t>
      </w:r>
    </w:p>
    <w:p w:rsidR="004B1709" w:rsidRDefault="004B1709" w:rsidP="004B1709">
      <w:r>
        <w:t xml:space="preserve">Византийский император с 741 года, из Исаврийской династии. Подавил в 743 году </w:t>
      </w:r>
    </w:p>
    <w:p w:rsidR="004B1709" w:rsidRDefault="004B1709" w:rsidP="004B1709">
      <w:r>
        <w:t xml:space="preserve">восстание столичной знати. Одержал победы над арабами (746, 752) и болгарами (у </w:t>
      </w:r>
    </w:p>
    <w:p w:rsidR="004B1709" w:rsidRDefault="004B1709" w:rsidP="004B1709">
      <w:r>
        <w:t>Анхиала в 763 году и др.). Проводил политику иконоборчества.</w:t>
      </w:r>
    </w:p>
    <w:p w:rsidR="004B1709" w:rsidRDefault="004B1709" w:rsidP="004B1709">
      <w:r>
        <w:t xml:space="preserve">18 июня 741 года умер Лев III, императорский      Йь^в^йЙЙ^ШййвА престол перешел </w:t>
      </w:r>
    </w:p>
    <w:p w:rsidR="004B1709" w:rsidRDefault="004B1709" w:rsidP="004B1709">
      <w:r>
        <w:t xml:space="preserve">к его сыну Константину, воспи-      f^^^^^^^^^^^Kk, тайному в духе фанатичного </w:t>
      </w:r>
    </w:p>
    <w:p w:rsidR="004B1709" w:rsidRDefault="004B1709" w:rsidP="004B1709">
      <w:r>
        <w:t xml:space="preserve">иконоборчества. Иконоборцы считали, что иконопочитание есть извращение </w:t>
      </w:r>
    </w:p>
    <w:p w:rsidR="004B1709" w:rsidRDefault="004B1709" w:rsidP="004B1709">
      <w:r>
        <w:t xml:space="preserve">христианства. Иконопочитатели, в свою очередь, это отвергали, ссылаясь на </w:t>
      </w:r>
    </w:p>
    <w:p w:rsidR="004B1709" w:rsidRDefault="004B1709" w:rsidP="004B1709">
      <w:r>
        <w:t>традицию, на легенды о существовании нерукотворных образов Христа.</w:t>
      </w:r>
    </w:p>
    <w:p w:rsidR="004B1709" w:rsidRDefault="004B1709" w:rsidP="004B1709">
      <w:r>
        <w:t xml:space="preserve">Подобно своему отцу, Константин был императором-полководцем, близким к фемному </w:t>
      </w:r>
    </w:p>
    <w:p w:rsidR="004B1709" w:rsidRDefault="004B1709" w:rsidP="004B1709">
      <w:r>
        <w:t xml:space="preserve">войску. Он не снискал популярности среди городской знати, распространявшей о нем </w:t>
      </w:r>
    </w:p>
    <w:p w:rsidR="004B1709" w:rsidRDefault="004B1709" w:rsidP="004B1709">
      <w:r>
        <w:t xml:space="preserve">всевозможные порочащие слухи. Во враждебных кругах ему дали прозвище Копроним (в </w:t>
      </w:r>
    </w:p>
    <w:p w:rsidR="004B1709" w:rsidRDefault="004B1709" w:rsidP="004B1709">
      <w:r>
        <w:t xml:space="preserve">славянских памятниках: "гноеименитый"), утверждая, что младенцем при крещении он </w:t>
      </w:r>
    </w:p>
    <w:p w:rsidR="004B1709" w:rsidRDefault="004B1709" w:rsidP="004B1709">
      <w:r>
        <w:t xml:space="preserve">обмарался в купели. Его называли Каваллинос ("кобылятник") - за пристрастие к </w:t>
      </w:r>
    </w:p>
    <w:p w:rsidR="004B1709" w:rsidRDefault="004B1709" w:rsidP="004B1709">
      <w:r>
        <w:t xml:space="preserve">лошадям. В византийских источниках нет более презренного имени, чем Константин </w:t>
      </w:r>
    </w:p>
    <w:p w:rsidR="004B1709" w:rsidRDefault="004B1709" w:rsidP="004B1709">
      <w:r>
        <w:t xml:space="preserve">V. В этом нет ничего удивительного победившая партия иконопочитателей полностью </w:t>
      </w:r>
    </w:p>
    <w:p w:rsidR="004B1709" w:rsidRDefault="004B1709" w:rsidP="004B1709">
      <w:r>
        <w:t xml:space="preserve">овладела историографией, и вплоть до конца Византии все хроники единогласно </w:t>
      </w:r>
    </w:p>
    <w:p w:rsidR="004B1709" w:rsidRDefault="004B1709" w:rsidP="004B1709">
      <w:r>
        <w:t>проявляют лютую ненависть к Константину.</w:t>
      </w:r>
    </w:p>
    <w:p w:rsidR="004B1709" w:rsidRDefault="004B1709" w:rsidP="004B1709">
      <w:r>
        <w:t xml:space="preserve">После смерти отца Константин смог утвердиться на троне лишь после упорной борьбы </w:t>
      </w:r>
    </w:p>
    <w:p w:rsidR="004B1709" w:rsidRDefault="004B1709" w:rsidP="004B1709">
      <w:r>
        <w:t xml:space="preserve">со своим зятем Артавасдом, стратигом опсикийского войска. Едва он узнал в 742 </w:t>
      </w:r>
    </w:p>
    <w:p w:rsidR="004B1709" w:rsidRDefault="004B1709" w:rsidP="004B1709">
      <w:r>
        <w:t xml:space="preserve">году о кончине тестя Льва Исавра, как сразу взял клятву с подчиненных ему войск' </w:t>
      </w:r>
    </w:p>
    <w:p w:rsidR="004B1709" w:rsidRDefault="004B1709" w:rsidP="004B1709">
      <w:r>
        <w:t xml:space="preserve">стоять за него и не признавать императором никого другого. В это время римская </w:t>
      </w:r>
    </w:p>
    <w:p w:rsidR="004B1709" w:rsidRDefault="004B1709" w:rsidP="004B1709">
      <w:r>
        <w:t xml:space="preserve">армия находилась во Фригии и готовилась к походу на арабов. Константин вызвал </w:t>
      </w:r>
    </w:p>
    <w:p w:rsidR="004B1709" w:rsidRDefault="004B1709" w:rsidP="004B1709">
      <w:r>
        <w:t xml:space="preserve">Артавасда к себе в лагерь на военный совет. Артавасд отправился в надежде, что </w:t>
      </w:r>
    </w:p>
    <w:p w:rsidR="004B1709" w:rsidRDefault="004B1709" w:rsidP="004B1709">
      <w:r>
        <w:t xml:space="preserve">сможет легко захватить своего врага, но Константин послал навстречу зятю </w:t>
      </w:r>
    </w:p>
    <w:p w:rsidR="004B1709" w:rsidRDefault="004B1709" w:rsidP="004B1709">
      <w:r>
        <w:t xml:space="preserve">патрикия Висира, и когда узнал, что тот убит, бежал в Анатолийскую область. </w:t>
      </w:r>
    </w:p>
    <w:p w:rsidR="004B1709" w:rsidRDefault="004B1709" w:rsidP="004B1709">
      <w:r>
        <w:t xml:space="preserve">Местное население благожелательно приняло его и обещало поддерживать до самой </w:t>
      </w:r>
    </w:p>
    <w:p w:rsidR="004B1709" w:rsidRDefault="004B1709" w:rsidP="004B1709">
      <w:r>
        <w:t>смерти. Фракисийское войско также приняло сторону Константина.</w:t>
      </w:r>
    </w:p>
    <w:p w:rsidR="004B1709" w:rsidRDefault="004B1709" w:rsidP="004B1709">
      <w:r>
        <w:t>182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Между тем Артавасд овладел столицей. Магистр Феофан провозгласил его </w:t>
      </w:r>
    </w:p>
    <w:p w:rsidR="004B1709" w:rsidRDefault="004B1709" w:rsidP="004B1709">
      <w:r>
        <w:t xml:space="preserve">императором, а византийцев уверил, что Константин умер. Артавасд послал за своим </w:t>
      </w:r>
    </w:p>
    <w:p w:rsidR="004B1709" w:rsidRDefault="004B1709" w:rsidP="004B1709">
      <w:r>
        <w:t xml:space="preserve">сыном Никифором, бывшим тогда стратигом во Фракии, и поручил ему охрану </w:t>
      </w:r>
    </w:p>
    <w:p w:rsidR="004B1709" w:rsidRDefault="004B1709" w:rsidP="004B1709">
      <w:r>
        <w:t xml:space="preserve">Константинополя. Сам он, едва вступив в город, восстановил почитание икон и стал </w:t>
      </w:r>
    </w:p>
    <w:p w:rsidR="004B1709" w:rsidRDefault="004B1709" w:rsidP="004B1709">
      <w:r>
        <w:t xml:space="preserve">готовиться к отражению нападения. Весной следующего года, собираясь в поход, он </w:t>
      </w:r>
    </w:p>
    <w:p w:rsidR="004B1709" w:rsidRDefault="004B1709" w:rsidP="004B1709">
      <w:r>
        <w:t xml:space="preserve">назначил младшего сына Никиту стратигом войска Армениаков, а старшего, Никифора, </w:t>
      </w:r>
    </w:p>
    <w:p w:rsidR="004B1709" w:rsidRDefault="004B1709" w:rsidP="004B1709">
      <w:r>
        <w:t>венчал на царство.</w:t>
      </w:r>
    </w:p>
    <w:p w:rsidR="004B1709" w:rsidRDefault="004B1709" w:rsidP="004B1709">
      <w:r>
        <w:t xml:space="preserve">Но если Опсикий был за Артавасда, то прочие фемы решительно выступили против </w:t>
      </w:r>
    </w:p>
    <w:p w:rsidR="004B1709" w:rsidRDefault="004B1709" w:rsidP="004B1709">
      <w:r>
        <w:t xml:space="preserve">него, и после 16-месячной гражданской войны 2 ноября 743 года Константинополь </w:t>
      </w:r>
    </w:p>
    <w:p w:rsidR="004B1709" w:rsidRDefault="004B1709" w:rsidP="004B1709">
      <w:r>
        <w:t xml:space="preserve">был взят фемными войсками. Феофан сообщает, что Константин приказал </w:t>
      </w:r>
    </w:p>
    <w:p w:rsidR="004B1709" w:rsidRDefault="004B1709" w:rsidP="004B1709">
      <w:r>
        <w:t xml:space="preserve">провинциальным архонтам грабить дома горожан, масса сторонников Артавасда была </w:t>
      </w:r>
    </w:p>
    <w:p w:rsidR="004B1709" w:rsidRDefault="004B1709" w:rsidP="004B1709">
      <w:r>
        <w:t>осуждена.</w:t>
      </w:r>
    </w:p>
    <w:p w:rsidR="004B1709" w:rsidRDefault="004B1709" w:rsidP="004B1709">
      <w:r>
        <w:t xml:space="preserve">Артавасд с сыновьями бежал в Вифинию, в Пузанскую крепость, но вскоре был </w:t>
      </w:r>
    </w:p>
    <w:p w:rsidR="004B1709" w:rsidRDefault="004B1709" w:rsidP="004B1709">
      <w:r>
        <w:t xml:space="preserve">захвачен. Император велел с позором влачить их связанных во время конских </w:t>
      </w:r>
    </w:p>
    <w:p w:rsidR="004B1709" w:rsidRDefault="004B1709" w:rsidP="004B1709">
      <w:r>
        <w:t xml:space="preserve">состязаний, а потом ослепить. После разгрома столичной знати власть Константина </w:t>
      </w:r>
    </w:p>
    <w:p w:rsidR="004B1709" w:rsidRDefault="004B1709" w:rsidP="004B1709">
      <w:r>
        <w:t xml:space="preserve">окрепла, и иконоборчество снова стало политикой империи Можно предполагать, что </w:t>
      </w:r>
    </w:p>
    <w:p w:rsidR="004B1709" w:rsidRDefault="004B1709" w:rsidP="004B1709">
      <w:r>
        <w:t xml:space="preserve">именно после подавления восстания Артавасда фема Опсикий была разделена на три </w:t>
      </w:r>
    </w:p>
    <w:p w:rsidR="004B1709" w:rsidRDefault="004B1709" w:rsidP="004B1709">
      <w:r>
        <w:t xml:space="preserve">фемы - Оптиматов, Вукелариев и собственно Опсикий.                                  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Политика укрепления центральной власти империи и расширения границ была основным </w:t>
      </w:r>
    </w:p>
    <w:p w:rsidR="004B1709" w:rsidRDefault="004B1709" w:rsidP="004B1709">
      <w:r>
        <w:t xml:space="preserve">стремлением провинциальной знати, овладевшей государственным аппаратом. При </w:t>
      </w:r>
    </w:p>
    <w:p w:rsidR="004B1709" w:rsidRDefault="004B1709" w:rsidP="004B1709">
      <w:r>
        <w:t>Константине V в основном эта политика проводилась удачно.</w:t>
      </w:r>
    </w:p>
    <w:p w:rsidR="004B1709" w:rsidRDefault="004B1709" w:rsidP="004B1709">
      <w:r>
        <w:t xml:space="preserve">Константин предпринял удачный поход в Исаврию, захватив Германикию и часть </w:t>
      </w:r>
    </w:p>
    <w:p w:rsidR="004B1709" w:rsidRDefault="004B1709" w:rsidP="004B1709">
      <w:r>
        <w:t xml:space="preserve">Сирии. Германикия была вновь отвоевана арабами в 768 году, а через два года </w:t>
      </w:r>
    </w:p>
    <w:p w:rsidR="004B1709" w:rsidRDefault="004B1709" w:rsidP="004B1709">
      <w:r>
        <w:t xml:space="preserve">арабы проникли в Малую Азию, но были наголову разбиты фемными войсками. Во время </w:t>
      </w:r>
    </w:p>
    <w:p w:rsidR="004B1709" w:rsidRDefault="004B1709" w:rsidP="004B1709">
      <w:r>
        <w:t xml:space="preserve">успешных походов Константин переселял христианское население захваченных </w:t>
      </w:r>
    </w:p>
    <w:p w:rsidR="004B1709" w:rsidRDefault="004B1709" w:rsidP="004B1709">
      <w:r>
        <w:t xml:space="preserve">областей в европейские провинции. Успехам Константина способствовали смуты в </w:t>
      </w:r>
    </w:p>
    <w:p w:rsidR="004B1709" w:rsidRDefault="004B1709" w:rsidP="004B1709">
      <w:r>
        <w:t xml:space="preserve">халифате; после свержения династии Омей-ядов центр халифата был перенесен в </w:t>
      </w:r>
    </w:p>
    <w:p w:rsidR="004B1709" w:rsidRDefault="004B1709" w:rsidP="004B1709">
      <w:r>
        <w:t>Багдад.</w:t>
      </w:r>
    </w:p>
    <w:p w:rsidR="004B1709" w:rsidRDefault="004B1709" w:rsidP="004B1709">
      <w:r>
        <w:t xml:space="preserve">Еще в 716 году между болгарами и византийцами был заключен мирный договор; </w:t>
      </w:r>
    </w:p>
    <w:p w:rsidR="004B1709" w:rsidRDefault="004B1709" w:rsidP="004B1709">
      <w:r>
        <w:t xml:space="preserve">согласно обязательству, Византия ежегодно выплачивала болгарскому хану субсидии. </w:t>
      </w:r>
    </w:p>
    <w:p w:rsidR="004B1709" w:rsidRDefault="004B1709" w:rsidP="004B1709">
      <w:r>
        <w:t xml:space="preserve">В 752 году Константин переселил много сирийцев и армян во Фракию. Византийский </w:t>
      </w:r>
    </w:p>
    <w:p w:rsidR="004B1709" w:rsidRDefault="004B1709" w:rsidP="004B1709">
      <w:r>
        <w:t xml:space="preserve">император начал укреплять границу, строить крепости во Фракии и расселять здесь </w:t>
      </w:r>
    </w:p>
    <w:p w:rsidR="004B1709" w:rsidRDefault="004B1709" w:rsidP="004B1709">
      <w:r>
        <w:t xml:space="preserve">пленных в качестве воинов. Это не понравилось болгарскому хану Кормисошу, </w:t>
      </w:r>
    </w:p>
    <w:p w:rsidR="004B1709" w:rsidRDefault="004B1709" w:rsidP="004B1709">
      <w:r>
        <w:t xml:space="preserve">потребовавшему повышения субсидий (755). Константин отказал ему. Тогда болгары </w:t>
      </w:r>
    </w:p>
    <w:p w:rsidR="004B1709" w:rsidRDefault="004B1709" w:rsidP="004B1709">
      <w:r>
        <w:t xml:space="preserve">напали на Фракию и дошли до Длинных стен Константинополя. Разгневанный </w:t>
      </w:r>
    </w:p>
    <w:p w:rsidR="004B1709" w:rsidRDefault="004B1709" w:rsidP="004B1709">
      <w:r>
        <w:t xml:space="preserve">византийский император решил разгромить Болгарское государство, начав поход от </w:t>
      </w:r>
    </w:p>
    <w:p w:rsidR="004B1709" w:rsidRDefault="004B1709" w:rsidP="004B1709">
      <w:r>
        <w:t xml:space="preserve">границ Фракии и высадив в устье Дуная мощный десант (756) В битве у Маркелл </w:t>
      </w:r>
    </w:p>
    <w:p w:rsidR="004B1709" w:rsidRDefault="004B1709" w:rsidP="004B1709">
      <w:r>
        <w:t xml:space="preserve">Болгары потерпели поражение. Кормисош вынужден был запросить мира, но и стантину </w:t>
      </w:r>
    </w:p>
    <w:p w:rsidR="004B1709" w:rsidRDefault="004B1709" w:rsidP="004B1709">
      <w:r>
        <w:t>не удалось полностью подчинить Болгарию</w:t>
      </w:r>
    </w:p>
    <w:p w:rsidR="004B1709" w:rsidRDefault="004B1709" w:rsidP="004B1709">
      <w:r>
        <w:t xml:space="preserve">Новый болгарский хан Телец решил взять реванш, однако Константиь внимательно </w:t>
      </w:r>
    </w:p>
    <w:p w:rsidR="004B1709" w:rsidRDefault="004B1709" w:rsidP="004B1709">
      <w:r>
        <w:t xml:space="preserve">следил за событиями в Болгарии и сумел своевременно подгото-' вить отпор. Он </w:t>
      </w:r>
    </w:p>
    <w:p w:rsidR="004B1709" w:rsidRDefault="004B1709" w:rsidP="004B1709">
      <w:r>
        <w:t xml:space="preserve">отправил сильный флот с кавалерийским десантом к Анхиалу, а сам с большой армией </w:t>
      </w:r>
    </w:p>
    <w:p w:rsidR="004B1709" w:rsidRDefault="004B1709" w:rsidP="004B1709">
      <w:r>
        <w:t xml:space="preserve">вторгся в Болгарию. 30 июня 763 года Телец выступил навстречу. Битва у Анхиала </w:t>
      </w:r>
    </w:p>
    <w:p w:rsidR="004B1709" w:rsidRDefault="004B1709" w:rsidP="004B1709">
      <w:r>
        <w:t xml:space="preserve">закончилась полным разгромом болгар. Большое количество пленных, в том числе </w:t>
      </w:r>
    </w:p>
    <w:p w:rsidR="004B1709" w:rsidRDefault="004B1709" w:rsidP="004B1709">
      <w:r>
        <w:t>представители высшей болгарской знати, были отправлены в Константинополь.</w:t>
      </w:r>
    </w:p>
    <w:p w:rsidR="004B1709" w:rsidRDefault="004B1709" w:rsidP="004B1709">
      <w:r>
        <w:t>КОНСТАНТИН V</w:t>
      </w:r>
    </w:p>
    <w:p w:rsidR="004B1709" w:rsidRDefault="004B1709" w:rsidP="004B1709">
      <w:r>
        <w:t>183</w:t>
      </w:r>
    </w:p>
    <w:p w:rsidR="004B1709" w:rsidRDefault="004B1709" w:rsidP="004B1709">
      <w:r>
        <w:t xml:space="preserve">Телец был свергнут, и вскоре после этого болгары заключили мир с Византией. </w:t>
      </w:r>
    </w:p>
    <w:p w:rsidR="004B1709" w:rsidRDefault="004B1709" w:rsidP="004B1709">
      <w:r>
        <w:t xml:space="preserve">Развивая успех в борьбе с Болгарией, Константин решил расправиться со славянами </w:t>
      </w:r>
    </w:p>
    <w:p w:rsidR="004B1709" w:rsidRDefault="004B1709" w:rsidP="004B1709">
      <w:r>
        <w:t xml:space="preserve">Македонии, во главе которых стоял князь северян Славун. Без объявления войны </w:t>
      </w:r>
    </w:p>
    <w:p w:rsidR="004B1709" w:rsidRDefault="004B1709" w:rsidP="004B1709">
      <w:r>
        <w:t xml:space="preserve">Константин напал на славян. В числе пленных оказались и греки, "скамары" (так </w:t>
      </w:r>
    </w:p>
    <w:p w:rsidR="004B1709" w:rsidRDefault="004B1709" w:rsidP="004B1709">
      <w:r>
        <w:t xml:space="preserve">называли повстанцев из греческого населения, отказавшихся от христианства), а </w:t>
      </w:r>
    </w:p>
    <w:p w:rsidR="004B1709" w:rsidRDefault="004B1709" w:rsidP="004B1709">
      <w:r>
        <w:t xml:space="preserve">также сам князь Славун. Главарь скамаров подвергся по приказу императора </w:t>
      </w:r>
    </w:p>
    <w:p w:rsidR="004B1709" w:rsidRDefault="004B1709" w:rsidP="004B1709">
      <w:r>
        <w:t xml:space="preserve">ужасающему наказанию - ему отрубили руки и ноги и живым вскрыли, чтобы врачи </w:t>
      </w:r>
    </w:p>
    <w:p w:rsidR="004B1709" w:rsidRDefault="004B1709" w:rsidP="004B1709">
      <w:r>
        <w:t xml:space="preserve">могли наблюдать жизнедеятельность человеческого организма, после этого он был </w:t>
      </w:r>
    </w:p>
    <w:p w:rsidR="004B1709" w:rsidRDefault="004B1709" w:rsidP="004B1709">
      <w:r>
        <w:t>сожжен</w:t>
      </w:r>
    </w:p>
    <w:p w:rsidR="004B1709" w:rsidRDefault="004B1709" w:rsidP="004B1709">
      <w:r>
        <w:t xml:space="preserve">Заручившись содействием представителей болгарской знати, Константин намеревался </w:t>
      </w:r>
    </w:p>
    <w:p w:rsidR="004B1709" w:rsidRDefault="004B1709" w:rsidP="004B1709">
      <w:r>
        <w:t xml:space="preserve">полностью подчинить Болгарию, но посланный им флот был рассеян бурей в июле 766 </w:t>
      </w:r>
    </w:p>
    <w:p w:rsidR="004B1709" w:rsidRDefault="004B1709" w:rsidP="004B1709">
      <w:r>
        <w:t>года. Дальнейшие походы также не принесли особых удач</w:t>
      </w:r>
    </w:p>
    <w:p w:rsidR="004B1709" w:rsidRDefault="004B1709" w:rsidP="004B1709">
      <w:r>
        <w:t xml:space="preserve">Константин V проводил активную политику иконоборчества. С 10 февраля по 27 </w:t>
      </w:r>
    </w:p>
    <w:p w:rsidR="004B1709" w:rsidRDefault="004B1709" w:rsidP="004B1709">
      <w:r>
        <w:t xml:space="preserve">августа 754 года заседал вселенский собор в одном из предместий Константинополя </w:t>
      </w:r>
    </w:p>
    <w:p w:rsidR="004B1709" w:rsidRDefault="004B1709" w:rsidP="004B1709">
      <w:r>
        <w:t xml:space="preserve">Единогласно все 338 представителей церкви приняли положения о том, что </w:t>
      </w:r>
    </w:p>
    <w:p w:rsidR="004B1709" w:rsidRDefault="004B1709" w:rsidP="004B1709">
      <w:r>
        <w:t xml:space="preserve">иконопочитание возникло вследствие козней сатаны. Писать иконы Христа, </w:t>
      </w:r>
    </w:p>
    <w:p w:rsidR="004B1709" w:rsidRDefault="004B1709" w:rsidP="004B1709">
      <w:r>
        <w:t xml:space="preserve">богоматери и святых - значит оскорблять их "презренным эллинским искусством" </w:t>
      </w:r>
    </w:p>
    <w:p w:rsidR="004B1709" w:rsidRDefault="004B1709" w:rsidP="004B1709">
      <w:r>
        <w:t xml:space="preserve">Запрещалось иметь иконы в храмах и частных домах. Собор принял также меры против </w:t>
      </w:r>
    </w:p>
    <w:p w:rsidR="004B1709" w:rsidRDefault="004B1709" w:rsidP="004B1709">
      <w:r>
        <w:t xml:space="preserve">расхищения церковных сокровищ под предлогом борьбы против священных изображений. </w:t>
      </w:r>
    </w:p>
    <w:p w:rsidR="004B1709" w:rsidRDefault="004B1709" w:rsidP="004B1709">
      <w:r>
        <w:t xml:space="preserve">Все "древопоклонники и ко-степоклонники" (т. е. почитавшие мощи святых) </w:t>
      </w:r>
    </w:p>
    <w:p w:rsidR="004B1709" w:rsidRDefault="004B1709" w:rsidP="004B1709">
      <w:r>
        <w:t>предавались анафеме и особо Иоанн Дамаскин и Герман</w:t>
      </w:r>
    </w:p>
    <w:p w:rsidR="004B1709" w:rsidRDefault="004B1709" w:rsidP="004B1709">
      <w:r>
        <w:t xml:space="preserve">Собор 754 года встретил критику со стороны римского Папы и всей западной церкви. </w:t>
      </w:r>
    </w:p>
    <w:p w:rsidR="004B1709" w:rsidRDefault="004B1709" w:rsidP="004B1709">
      <w:r>
        <w:t xml:space="preserve">В 769 году на Римском церковном соборе были отвергнуты иконоборческие положения </w:t>
      </w:r>
    </w:p>
    <w:p w:rsidR="004B1709" w:rsidRDefault="004B1709" w:rsidP="004B1709">
      <w:r>
        <w:t xml:space="preserve">собора 754 года Неудачной оказалась и попытка Константина опереться в этих </w:t>
      </w:r>
    </w:p>
    <w:p w:rsidR="004B1709" w:rsidRDefault="004B1709" w:rsidP="004B1709">
      <w:r>
        <w:t>спорах на поддержку Франкского королевства.</w:t>
      </w:r>
    </w:p>
    <w:p w:rsidR="004B1709" w:rsidRDefault="004B1709" w:rsidP="004B1709">
      <w:r>
        <w:t xml:space="preserve">Именно после собора 754 года монашество выступает на сцену как наиболее </w:t>
      </w:r>
    </w:p>
    <w:p w:rsidR="004B1709" w:rsidRDefault="004B1709" w:rsidP="004B1709">
      <w:r>
        <w:t xml:space="preserve">решительный противник иконоборчества. Борьба против икон была материально </w:t>
      </w:r>
    </w:p>
    <w:p w:rsidR="004B1709" w:rsidRDefault="004B1709" w:rsidP="004B1709">
      <w:r>
        <w:t xml:space="preserve">невыгодна монастырям Дело не только в том, что отдельные монастыри вели бойкую </w:t>
      </w:r>
    </w:p>
    <w:p w:rsidR="004B1709" w:rsidRDefault="004B1709" w:rsidP="004B1709">
      <w:r>
        <w:t xml:space="preserve">торговлю иконами и реликвиями святых Более важно иное обстоятельство монашество </w:t>
      </w:r>
    </w:p>
    <w:p w:rsidR="004B1709" w:rsidRDefault="004B1709" w:rsidP="004B1709">
      <w:r>
        <w:t xml:space="preserve">(особенно столичных и подгородных монастырей) было тесно связано с городской </w:t>
      </w:r>
    </w:p>
    <w:p w:rsidR="004B1709" w:rsidRDefault="004B1709" w:rsidP="004B1709">
      <w:r>
        <w:t xml:space="preserve">знатью, невзлюбившей императора. Наконец, на позицию монашества влияло давнее </w:t>
      </w:r>
    </w:p>
    <w:p w:rsidR="004B1709" w:rsidRDefault="004B1709" w:rsidP="004B1709">
      <w:r>
        <w:t xml:space="preserve">соперничество между монастырями и епископатом Решения ряда соборов ставили </w:t>
      </w:r>
    </w:p>
    <w:p w:rsidR="004B1709" w:rsidRDefault="004B1709" w:rsidP="004B1709">
      <w:r>
        <w:t xml:space="preserve">монастыри под власть епископата, тогда как монахи стремились к независимости. И </w:t>
      </w:r>
    </w:p>
    <w:p w:rsidR="004B1709" w:rsidRDefault="004B1709" w:rsidP="004B1709">
      <w:r>
        <w:t xml:space="preserve">теперь представился удобный повод не подчиниться центральному церковному </w:t>
      </w:r>
    </w:p>
    <w:p w:rsidR="004B1709" w:rsidRDefault="004B1709" w:rsidP="004B1709">
      <w:r>
        <w:t xml:space="preserve">управлению и епископату под предлогом несогласия с канонами собора 754 года об </w:t>
      </w:r>
    </w:p>
    <w:p w:rsidR="004B1709" w:rsidRDefault="004B1709" w:rsidP="004B1709">
      <w:r>
        <w:t>иконоборчестве.</w:t>
      </w:r>
    </w:p>
    <w:p w:rsidR="004B1709" w:rsidRDefault="004B1709" w:rsidP="004B1709">
      <w:r>
        <w:t xml:space="preserve">Встретив сопротивление, император начал террор, особенно против городской знати </w:t>
      </w:r>
    </w:p>
    <w:p w:rsidR="004B1709" w:rsidRDefault="004B1709" w:rsidP="004B1709">
      <w:r>
        <w:t xml:space="preserve">В столице Константин стремился натравить городское население на монахов, которых </w:t>
      </w:r>
    </w:p>
    <w:p w:rsidR="004B1709" w:rsidRDefault="004B1709" w:rsidP="004B1709">
      <w:r>
        <w:t xml:space="preserve">называл "мраконосителями". Монахов выводили на ипподром для публичного осмеяния, </w:t>
      </w:r>
    </w:p>
    <w:p w:rsidR="004B1709" w:rsidRDefault="004B1709" w:rsidP="004B1709">
      <w:r>
        <w:t xml:space="preserve">фактически в Константинополе организовывались погромы монахов. Тех из них, </w:t>
      </w:r>
    </w:p>
    <w:p w:rsidR="004B1709" w:rsidRDefault="004B1709" w:rsidP="004B1709">
      <w:r>
        <w:t xml:space="preserve">которые хранили свой обет и противостояли иконоборческому учению, Константин </w:t>
      </w:r>
    </w:p>
    <w:p w:rsidR="004B1709" w:rsidRDefault="004B1709" w:rsidP="004B1709">
      <w:r>
        <w:t xml:space="preserve">предавал различным пыткам и издевательствам: одним беспощадно выжигали или </w:t>
      </w:r>
    </w:p>
    <w:p w:rsidR="004B1709" w:rsidRDefault="004B1709" w:rsidP="004B1709">
      <w:r>
        <w:t xml:space="preserve">выщипывали бороды, другим разбивали головы иконами; некоторым выкалывали глаза </w:t>
      </w:r>
    </w:p>
    <w:p w:rsidR="004B1709" w:rsidRDefault="004B1709" w:rsidP="004B1709">
      <w:r>
        <w:t xml:space="preserve">или обрубали им руки и другие члены Многих, исполнявших государственные или </w:t>
      </w:r>
    </w:p>
    <w:p w:rsidR="004B1709" w:rsidRDefault="004B1709" w:rsidP="004B1709">
      <w:r>
        <w:t>воен-</w:t>
      </w:r>
    </w:p>
    <w:p w:rsidR="004B1709" w:rsidRDefault="004B1709" w:rsidP="004B1709">
      <w:r>
        <w:t>¦Г"*"</w:t>
      </w:r>
    </w:p>
    <w:p w:rsidR="004B1709" w:rsidRDefault="004B1709" w:rsidP="004B1709">
      <w:r>
        <w:t>184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ные должности, обвиняли в поклонении иконам и, как бы уличенных в </w:t>
      </w:r>
    </w:p>
    <w:p w:rsidR="004B1709" w:rsidRDefault="004B1709" w:rsidP="004B1709">
      <w:r>
        <w:t xml:space="preserve">жертвоприношении, убивали и во множестве высылали за границы империи Часть </w:t>
      </w:r>
    </w:p>
    <w:p w:rsidR="004B1709" w:rsidRDefault="004B1709" w:rsidP="004B1709">
      <w:r>
        <w:t xml:space="preserve">монастырей Константин отдал под жилища воинам, а другие приказал срыть до </w:t>
      </w:r>
    </w:p>
    <w:p w:rsidR="004B1709" w:rsidRDefault="004B1709" w:rsidP="004B1709">
      <w:r>
        <w:t>основания</w:t>
      </w:r>
    </w:p>
    <w:p w:rsidR="004B1709" w:rsidRDefault="004B1709" w:rsidP="004B1709">
      <w:r>
        <w:t xml:space="preserve">В 764 году по доносам клеветников Константин велел казнить многих знатных </w:t>
      </w:r>
    </w:p>
    <w:p w:rsidR="004B1709" w:rsidRDefault="004B1709" w:rsidP="004B1709">
      <w:r>
        <w:t xml:space="preserve">вельмож, которых обвинил в заговоре Тогда же был подан донос на патриарха </w:t>
      </w:r>
    </w:p>
    <w:p w:rsidR="004B1709" w:rsidRDefault="004B1709" w:rsidP="004B1709">
      <w:r>
        <w:t xml:space="preserve">Константина, его с позором свели с амвона, посадили на осла и со многими </w:t>
      </w:r>
    </w:p>
    <w:p w:rsidR="004B1709" w:rsidRDefault="004B1709" w:rsidP="004B1709">
      <w:r>
        <w:t xml:space="preserve">издевательствами возили по городу Наконец, император велел отрубить ему голову, </w:t>
      </w:r>
    </w:p>
    <w:p w:rsidR="004B1709" w:rsidRDefault="004B1709" w:rsidP="004B1709">
      <w:r>
        <w:t>а труп бросить в Пелагиевы рвы</w:t>
      </w:r>
    </w:p>
    <w:p w:rsidR="004B1709" w:rsidRDefault="004B1709" w:rsidP="004B1709">
      <w:r>
        <w:t xml:space="preserve">Гонения на непокорных, фрондирующих монахов затронули и провинцию Стратиг </w:t>
      </w:r>
    </w:p>
    <w:p w:rsidR="004B1709" w:rsidRDefault="004B1709" w:rsidP="004B1709">
      <w:r>
        <w:t xml:space="preserve">Фракисийской фемы Лаханодракон в 770 году собрал монахов и монахинь в Эфесе и </w:t>
      </w:r>
    </w:p>
    <w:p w:rsidR="004B1709" w:rsidRDefault="004B1709" w:rsidP="004B1709">
      <w:r>
        <w:t xml:space="preserve">предложил им на выбор или немедленно вступить в брак и стать светскими лицами, </w:t>
      </w:r>
    </w:p>
    <w:p w:rsidR="004B1709" w:rsidRDefault="004B1709" w:rsidP="004B1709">
      <w:r>
        <w:t xml:space="preserve">или же быть ослепленными и изгнанными Большинство подчинилось стратигу и бросило </w:t>
      </w:r>
    </w:p>
    <w:p w:rsidR="004B1709" w:rsidRDefault="004B1709" w:rsidP="004B1709">
      <w:r>
        <w:t xml:space="preserve">монашескую жизнь, но нашлись и фанатики, предпочитавшие пострадать за веру </w:t>
      </w:r>
    </w:p>
    <w:p w:rsidR="004B1709" w:rsidRDefault="004B1709" w:rsidP="004B1709">
      <w:r>
        <w:t xml:space="preserve">Сторонники иконопочитания эмигрировали в Сицилию и Южную Италию, в Херсон, на </w:t>
      </w:r>
    </w:p>
    <w:p w:rsidR="004B1709" w:rsidRDefault="004B1709" w:rsidP="004B1709">
      <w:r>
        <w:t xml:space="preserve">острова В 771 году Лаханодракон закрыл ряд монастырей во Фракисийской феме </w:t>
      </w:r>
    </w:p>
    <w:p w:rsidR="004B1709" w:rsidRDefault="004B1709" w:rsidP="004B1709">
      <w:r>
        <w:t xml:space="preserve">Монастыри передавались под казармы, земли и скот распродавались Правда, </w:t>
      </w:r>
    </w:p>
    <w:p w:rsidR="004B1709" w:rsidRDefault="004B1709" w:rsidP="004B1709">
      <w:r>
        <w:t xml:space="preserve">репрессиям подверглись только непокорные обители Иконоборческие менастыри </w:t>
      </w:r>
    </w:p>
    <w:p w:rsidR="004B1709" w:rsidRDefault="004B1709" w:rsidP="004B1709">
      <w:r>
        <w:t>оставались зачастую под контролем государственного чиновника</w:t>
      </w:r>
    </w:p>
    <w:p w:rsidR="004B1709" w:rsidRDefault="004B1709" w:rsidP="004B1709">
      <w:r>
        <w:t xml:space="preserve">Положение в империи в результате иконоборческого движения было очень напряженным </w:t>
      </w:r>
    </w:p>
    <w:p w:rsidR="004B1709" w:rsidRDefault="004B1709" w:rsidP="004B1709">
      <w:r>
        <w:t xml:space="preserve">Это заставляло Константина V искать союзников в среде еретиков Отношение к </w:t>
      </w:r>
    </w:p>
    <w:p w:rsidR="004B1709" w:rsidRDefault="004B1709" w:rsidP="004B1709">
      <w:r>
        <w:t xml:space="preserve">еретикам со стороны иконоборческого правительства было неоднозначным Разумеется, </w:t>
      </w:r>
    </w:p>
    <w:p w:rsidR="004B1709" w:rsidRDefault="004B1709" w:rsidP="004B1709">
      <w:r>
        <w:t xml:space="preserve">союз государства с господствующей церковью ни в коем случае не мог быть разрушен </w:t>
      </w:r>
    </w:p>
    <w:p w:rsidR="004B1709" w:rsidRDefault="004B1709" w:rsidP="004B1709">
      <w:r>
        <w:t xml:space="preserve">Собор 754 года прекрасно это показал, преследования еретиков формально не были </w:t>
      </w:r>
    </w:p>
    <w:p w:rsidR="004B1709" w:rsidRDefault="004B1709" w:rsidP="004B1709">
      <w:r>
        <w:t>отменены</w:t>
      </w:r>
    </w:p>
    <w:p w:rsidR="004B1709" w:rsidRDefault="004B1709" w:rsidP="004B1709">
      <w:r>
        <w:t xml:space="preserve">Для укрепления своего положения в столице Константин стал усиливать налоговый </w:t>
      </w:r>
    </w:p>
    <w:p w:rsidR="004B1709" w:rsidRDefault="004B1709" w:rsidP="004B1709">
      <w:r>
        <w:t xml:space="preserve">гнет в деревне Крестьяне, облагавшиеся непосильными налогами, должны были дешево </w:t>
      </w:r>
    </w:p>
    <w:p w:rsidR="004B1709" w:rsidRDefault="004B1709" w:rsidP="004B1709">
      <w:r>
        <w:t xml:space="preserve">продавать хлеб для столицы Патриарх Никифор едко замечает по этому поводу </w:t>
      </w:r>
    </w:p>
    <w:p w:rsidR="004B1709" w:rsidRDefault="004B1709" w:rsidP="004B1709">
      <w:r>
        <w:t xml:space="preserve">"Нерассудительные люди объясняли это изобилием плодов земли, процветанием, а </w:t>
      </w:r>
    </w:p>
    <w:p w:rsidR="004B1709" w:rsidRDefault="004B1709" w:rsidP="004B1709">
      <w:r>
        <w:t xml:space="preserve">разумные - проявлением жадности, тирании и человеконенавистничества" Дальнейшая </w:t>
      </w:r>
    </w:p>
    <w:p w:rsidR="004B1709" w:rsidRDefault="004B1709" w:rsidP="004B1709">
      <w:r>
        <w:t xml:space="preserve">история иконоборческого периода связана с серьезным обострением социальной </w:t>
      </w:r>
    </w:p>
    <w:p w:rsidR="004B1709" w:rsidRDefault="004B1709" w:rsidP="004B1709">
      <w:r>
        <w:t xml:space="preserve">борьбы в деревне Многочисленные казни крестьян в конце правления Константина </w:t>
      </w:r>
    </w:p>
    <w:p w:rsidR="004B1709" w:rsidRDefault="004B1709" w:rsidP="004B1709">
      <w:r>
        <w:t>являются показателями этого обострения</w:t>
      </w:r>
    </w:p>
    <w:p w:rsidR="004B1709" w:rsidRDefault="004B1709" w:rsidP="004B1709">
      <w:r>
        <w:t xml:space="preserve">Константин стремился переселить в столицу ремесленников из провинции Для </w:t>
      </w:r>
    </w:p>
    <w:p w:rsidR="004B1709" w:rsidRDefault="004B1709" w:rsidP="004B1709">
      <w:r>
        <w:t xml:space="preserve">восстановительных работ император перевез туда несколько тысяч строителей </w:t>
      </w:r>
    </w:p>
    <w:p w:rsidR="004B1709" w:rsidRDefault="004B1709" w:rsidP="004B1709">
      <w:r>
        <w:t xml:space="preserve">различных специальностей из Малой Азии, Понта, Греции и островов, благодаря чему </w:t>
      </w:r>
    </w:p>
    <w:p w:rsidR="004B1709" w:rsidRDefault="004B1709" w:rsidP="004B1709">
      <w:r>
        <w:t xml:space="preserve">возрос удельный вес столичного ремесленного производства Константинополь в </w:t>
      </w:r>
    </w:p>
    <w:p w:rsidR="004B1709" w:rsidRDefault="004B1709" w:rsidP="004B1709">
      <w:r>
        <w:t xml:space="preserve">правление Константина был заселен преданными ему военным гарнизоном с семьями, </w:t>
      </w:r>
    </w:p>
    <w:p w:rsidR="004B1709" w:rsidRDefault="004B1709" w:rsidP="004B1709">
      <w:r>
        <w:t>представителями фемной знати</w:t>
      </w:r>
    </w:p>
    <w:p w:rsidR="004B1709" w:rsidRDefault="004B1709" w:rsidP="004B1709">
      <w:r>
        <w:t xml:space="preserve">Однако постепенно фанатизм и пыл иконоборчества смягчаются и появляются </w:t>
      </w:r>
    </w:p>
    <w:p w:rsidR="004B1709" w:rsidRDefault="004B1709" w:rsidP="004B1709">
      <w:r>
        <w:t>тенденции к компромиссу</w:t>
      </w:r>
    </w:p>
    <w:p w:rsidR="004B1709" w:rsidRDefault="004B1709" w:rsidP="004B1709">
      <w:r>
        <w:t xml:space="preserve">После смерти Константина V на престол 24 сентября 775 года вступил его сын Лев </w:t>
      </w:r>
    </w:p>
    <w:p w:rsidR="004B1709" w:rsidRDefault="004B1709" w:rsidP="004B1709">
      <w:r>
        <w:t xml:space="preserve">IV, иконоборец по убеждению, но вовсе не так радикально настроенный, как его </w:t>
      </w:r>
    </w:p>
    <w:p w:rsidR="004B1709" w:rsidRDefault="004B1709" w:rsidP="004B1709">
      <w:r>
        <w:t xml:space="preserve">отец Хотя преследования иконопочитателей и продолжались, антимонашеские </w:t>
      </w:r>
    </w:p>
    <w:p w:rsidR="004B1709" w:rsidRDefault="004B1709" w:rsidP="004B1709">
      <w:r>
        <w:t>выступления прекратились</w:t>
      </w:r>
    </w:p>
    <w:p w:rsidR="004B1709" w:rsidRDefault="004B1709" w:rsidP="004B1709">
      <w:r>
        <w:t>ВИЛЬГЕЛЬМ I ЗАВОЕВАТЕЛЬ</w:t>
      </w:r>
    </w:p>
    <w:p w:rsidR="004B1709" w:rsidRDefault="004B1709" w:rsidP="004B1709">
      <w:r>
        <w:t>185</w:t>
      </w:r>
    </w:p>
    <w:p w:rsidR="004B1709" w:rsidRDefault="004B1709" w:rsidP="004B1709">
      <w:r>
        <w:t>ВИЛЬГЕЛЬМ I ЗАВОЕВАТЕЛЬ</w:t>
      </w:r>
    </w:p>
    <w:p w:rsidR="004B1709" w:rsidRDefault="004B1709" w:rsidP="004B1709">
      <w:r>
        <w:t>(1028-1087)</w:t>
      </w:r>
    </w:p>
    <w:p w:rsidR="004B1709" w:rsidRDefault="004B1709" w:rsidP="004B1709">
      <w:r>
        <w:t xml:space="preserve">Английский король (с 1066 года) из Нормандской династии. С 1035 года герцог </w:t>
      </w:r>
    </w:p>
    <w:p w:rsidR="004B1709" w:rsidRDefault="004B1709" w:rsidP="004B1709">
      <w:r>
        <w:t xml:space="preserve">Нормандии. В1066 году высадился в Англии и, разбив при Гастингсе войско </w:t>
      </w:r>
    </w:p>
    <w:p w:rsidR="004B1709" w:rsidRDefault="004B1709" w:rsidP="004B1709">
      <w:r>
        <w:t xml:space="preserve">англосаксонского короля Гарольда II, стал английским королем. Установил прямую </w:t>
      </w:r>
    </w:p>
    <w:p w:rsidR="004B1709" w:rsidRDefault="004B1709" w:rsidP="004B1709">
      <w:r>
        <w:t>вассальную зависимость всех феодалов от короля</w:t>
      </w:r>
    </w:p>
    <w:p w:rsidR="004B1709" w:rsidRDefault="004B1709" w:rsidP="004B1709">
      <w:r>
        <w:t xml:space="preserve">Вильгельм был побочным, хотя и наследственным, сыном нормандского герцога </w:t>
      </w:r>
    </w:p>
    <w:p w:rsidR="004B1709" w:rsidRDefault="004B1709" w:rsidP="004B1709">
      <w:r>
        <w:t>Роберта Дьявола (прозванного так за свой жестокий, буйный нрав)</w:t>
      </w:r>
    </w:p>
    <w:p w:rsidR="004B1709" w:rsidRDefault="004B1709" w:rsidP="004B1709">
      <w:r>
        <w:t xml:space="preserve">Когда Вильгельму было всего семь лет, его отец Роберт умер во время </w:t>
      </w:r>
    </w:p>
    <w:p w:rsidR="004B1709" w:rsidRDefault="004B1709" w:rsidP="004B1709">
      <w:r>
        <w:t xml:space="preserve">паломничества в Иерусалим Нормандские бароны стали выступать против Вильгельма, </w:t>
      </w:r>
    </w:p>
    <w:p w:rsidR="004B1709" w:rsidRDefault="004B1709" w:rsidP="004B1709">
      <w:r>
        <w:t xml:space="preserve">говоря, что бастард не может править сыновьями датчан Несколько лет противники и </w:t>
      </w:r>
    </w:p>
    <w:p w:rsidR="004B1709" w:rsidRDefault="004B1709" w:rsidP="004B1709">
      <w:r>
        <w:t xml:space="preserve">сторонники Вильгельма вели между собой упорную войну, в которой он из-за своего </w:t>
      </w:r>
    </w:p>
    <w:p w:rsidR="004B1709" w:rsidRDefault="004B1709" w:rsidP="004B1709">
      <w:r>
        <w:t xml:space="preserve">малолетства не принимал участия Наконец, в 1042 году, после взятия замка Арк, </w:t>
      </w:r>
    </w:p>
    <w:p w:rsidR="004B1709" w:rsidRDefault="004B1709" w:rsidP="004B1709">
      <w:r>
        <w:t xml:space="preserve">мир был восстановлен В том же году Вильгельм впервые облачился в доспехи и был </w:t>
      </w:r>
    </w:p>
    <w:p w:rsidR="004B1709" w:rsidRDefault="004B1709" w:rsidP="004B1709">
      <w:r>
        <w:t>посвящен в рыцари Это событие отмечалось по всей Нормандии смуте пришел конец</w:t>
      </w:r>
    </w:p>
    <w:p w:rsidR="004B1709" w:rsidRDefault="004B1709" w:rsidP="004B1709">
      <w:r>
        <w:t>Страница из "Книги Страшного суда" Вильгельма Завоевателя  XI век</w:t>
      </w:r>
    </w:p>
    <w:p w:rsidR="004B1709" w:rsidRDefault="004B1709" w:rsidP="004B1709">
      <w:r>
        <w:t xml:space="preserve">Первым актом нового герцога был ордонанс против виновных в убийствах, поджогах и </w:t>
      </w:r>
    </w:p>
    <w:p w:rsidR="004B1709" w:rsidRDefault="004B1709" w:rsidP="004B1709">
      <w:r>
        <w:t xml:space="preserve">грабежах Затем он повелел своим подданным сложить оружие и даровал амнистию </w:t>
      </w:r>
    </w:p>
    <w:p w:rsidR="004B1709" w:rsidRDefault="004B1709" w:rsidP="004B1709">
      <w:r>
        <w:t>участникам выступлений Но до полного мира в Нормандии было еще далеко</w:t>
      </w:r>
    </w:p>
    <w:p w:rsidR="004B1709" w:rsidRDefault="004B1709" w:rsidP="004B1709">
      <w:r>
        <w:t xml:space="preserve">В 1044 году Вильгельм едва не пал жертвой заговора, в котором участвовал и его </w:t>
      </w:r>
    </w:p>
    <w:p w:rsidR="004B1709" w:rsidRDefault="004B1709" w:rsidP="004B1709">
      <w:r>
        <w:t xml:space="preserve">друг детства Гвидо Бургонский Вильгельм попросил помощи у французского короля </w:t>
      </w:r>
    </w:p>
    <w:p w:rsidR="004B1709" w:rsidRDefault="004B1709" w:rsidP="004B1709">
      <w:r>
        <w:t xml:space="preserve">Генриха I В то время отношения между Капетингами и нормандскими герцогами </w:t>
      </w:r>
    </w:p>
    <w:p w:rsidR="004B1709" w:rsidRDefault="004B1709" w:rsidP="004B1709">
      <w:r>
        <w:t xml:space="preserve">сохранялись дружескими Французский король лично явился к Аржансону во главе </w:t>
      </w:r>
    </w:p>
    <w:p w:rsidR="004B1709" w:rsidRDefault="004B1709" w:rsidP="004B1709">
      <w:r>
        <w:t xml:space="preserve">большой армии своих вассалов Бунтовщики тоже не теряли времени и успели собрать </w:t>
      </w:r>
    </w:p>
    <w:p w:rsidR="004B1709" w:rsidRDefault="004B1709" w:rsidP="004B1709">
      <w:r>
        <w:t xml:space="preserve">под свои знамена 20 000 человек Ожесточенная битва произошла в 1046 году на </w:t>
      </w:r>
    </w:p>
    <w:p w:rsidR="004B1709" w:rsidRDefault="004B1709" w:rsidP="004B1709">
      <w:r>
        <w:t xml:space="preserve">равнине Дюн близ Казна Мятежники долгое время отражали наскоки герцога и его </w:t>
      </w:r>
    </w:p>
    <w:p w:rsidR="004B1709" w:rsidRDefault="004B1709" w:rsidP="004B1709">
      <w:r>
        <w:t xml:space="preserve">союзников Но после того, как часть главарей восставших переметнулась на сторону </w:t>
      </w:r>
    </w:p>
    <w:p w:rsidR="004B1709" w:rsidRDefault="004B1709" w:rsidP="004B1709">
      <w:r>
        <w:t>Вильгельма, исход сражения был предрешен</w:t>
      </w:r>
    </w:p>
    <w:p w:rsidR="004B1709" w:rsidRDefault="004B1709" w:rsidP="004B1709">
      <w:r>
        <w:t xml:space="preserve">После победы имя Вильгельма было овеяно громкой славой Воспользовавшись </w:t>
      </w:r>
    </w:p>
    <w:p w:rsidR="004B1709" w:rsidRDefault="004B1709" w:rsidP="004B1709">
      <w:r>
        <w:t xml:space="preserve">благоприятным моментом, он приказав разрушить замки тех вассалов, которые не </w:t>
      </w:r>
    </w:p>
    <w:p w:rsidR="004B1709" w:rsidRDefault="004B1709" w:rsidP="004B1709">
      <w:r>
        <w:t xml:space="preserve">внушали ему доверия В результате этих жестких мер междуусобицы и мятежи </w:t>
      </w:r>
    </w:p>
    <w:p w:rsidR="004B1709" w:rsidRDefault="004B1709" w:rsidP="004B1709">
      <w:r>
        <w:t xml:space="preserve">прекратились, страна успокоилась под властью своего герцога Возросшее могущество </w:t>
      </w:r>
    </w:p>
    <w:p w:rsidR="004B1709" w:rsidRDefault="004B1709" w:rsidP="004B1709">
      <w:r>
        <w:t>Нормандии вскоре ощутили на себе и ее соседи</w:t>
      </w:r>
    </w:p>
    <w:p w:rsidR="004B1709" w:rsidRDefault="004B1709" w:rsidP="004B1709">
      <w:r>
        <w:t>186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1048 году Генрих призвал Вильгельма оказать ему помощь в кампании против </w:t>
      </w:r>
    </w:p>
    <w:p w:rsidR="004B1709" w:rsidRDefault="004B1709" w:rsidP="004B1709">
      <w:r>
        <w:t xml:space="preserve">Жоффруа, графа Анжуйского. Герцог Нормандии оказался втянутым в тяжелую и </w:t>
      </w:r>
    </w:p>
    <w:p w:rsidR="004B1709" w:rsidRDefault="004B1709" w:rsidP="004B1709">
      <w:r>
        <w:t xml:space="preserve">кровопролитную войну с анжуйцами, продолжавшуюся до 1054 года. Характер </w:t>
      </w:r>
    </w:p>
    <w:p w:rsidR="004B1709" w:rsidRDefault="004B1709" w:rsidP="004B1709">
      <w:r>
        <w:t xml:space="preserve">Вильгельма становился все более жестоким и мстительным. Однажды во время осады </w:t>
      </w:r>
    </w:p>
    <w:p w:rsidR="004B1709" w:rsidRDefault="004B1709" w:rsidP="004B1709">
      <w:r>
        <w:t xml:space="preserve">Алансона горожане, стоя на стенах, начали колотить по принесенным шкурам и </w:t>
      </w:r>
    </w:p>
    <w:p w:rsidR="004B1709" w:rsidRDefault="004B1709" w:rsidP="004B1709">
      <w:r>
        <w:t xml:space="preserve">кричать: "Кожа! Кожа1", чтобы напомнить Вильгельму о кожевенном ремесле его </w:t>
      </w:r>
    </w:p>
    <w:p w:rsidR="004B1709" w:rsidRDefault="004B1709" w:rsidP="004B1709">
      <w:r>
        <w:t xml:space="preserve">деда. Вильгельм пришел от этого в такой гнев, что тотчас же велел отрубить руки </w:t>
      </w:r>
    </w:p>
    <w:p w:rsidR="004B1709" w:rsidRDefault="004B1709" w:rsidP="004B1709">
      <w:r>
        <w:t xml:space="preserve">и ноги первым попавшимся ему пленным, а пращникам перебросить кровавые обрубки в </w:t>
      </w:r>
    </w:p>
    <w:p w:rsidR="004B1709" w:rsidRDefault="004B1709" w:rsidP="004B1709">
      <w:r>
        <w:t>город.</w:t>
      </w:r>
    </w:p>
    <w:p w:rsidR="004B1709" w:rsidRDefault="004B1709" w:rsidP="004B1709">
      <w:r>
        <w:t xml:space="preserve">С окончанием военной кампании Вильгельм стал подыскивать себе невесту и </w:t>
      </w:r>
    </w:p>
    <w:p w:rsidR="004B1709" w:rsidRDefault="004B1709" w:rsidP="004B1709">
      <w:r>
        <w:t xml:space="preserve">остановил выбор на Матильде, дочери Балдуина, графа Фландрского. Граф не сразу </w:t>
      </w:r>
    </w:p>
    <w:p w:rsidR="004B1709" w:rsidRDefault="004B1709" w:rsidP="004B1709">
      <w:r>
        <w:t xml:space="preserve">согласился на этот брак, но в 1056 году свадьба все-таки состоялась. От этого </w:t>
      </w:r>
    </w:p>
    <w:p w:rsidR="004B1709" w:rsidRDefault="004B1709" w:rsidP="004B1709">
      <w:r>
        <w:t>брака Вильгельм имел трех сыновей.</w:t>
      </w:r>
    </w:p>
    <w:p w:rsidR="004B1709" w:rsidRDefault="004B1709" w:rsidP="004B1709">
      <w:r>
        <w:t xml:space="preserve">В том же году испортились отношения с французским королем Генрих, обеспокоенный </w:t>
      </w:r>
    </w:p>
    <w:p w:rsidR="004B1709" w:rsidRDefault="004B1709" w:rsidP="004B1709">
      <w:r>
        <w:t xml:space="preserve">усилением прежнего союзника, стал собирать силы для похода в Нормандию. </w:t>
      </w:r>
    </w:p>
    <w:p w:rsidR="004B1709" w:rsidRDefault="004B1709" w:rsidP="004B1709">
      <w:r>
        <w:t xml:space="preserve">Вильгельм благоразумно уклонился от решительной битвы, но, узнав, что брат </w:t>
      </w:r>
    </w:p>
    <w:p w:rsidR="004B1709" w:rsidRDefault="004B1709" w:rsidP="004B1709">
      <w:r>
        <w:t xml:space="preserve">короля с большим отрядом французских рыцарей отделился от главного войска и </w:t>
      </w:r>
    </w:p>
    <w:p w:rsidR="004B1709" w:rsidRDefault="004B1709" w:rsidP="004B1709">
      <w:r>
        <w:t xml:space="preserve">находится под Мортимером, внезапно напал на него и нанес тяжелое поражение. </w:t>
      </w:r>
    </w:p>
    <w:p w:rsidR="004B1709" w:rsidRDefault="004B1709" w:rsidP="004B1709">
      <w:r>
        <w:t xml:space="preserve">Французы ушли из Нормандии, и Вильгельм возобновил войну с Жоффруа Анжуйским, </w:t>
      </w:r>
    </w:p>
    <w:p w:rsidR="004B1709" w:rsidRDefault="004B1709" w:rsidP="004B1709">
      <w:r>
        <w:t>которому помогали графы Мэн и Пуату.</w:t>
      </w:r>
    </w:p>
    <w:p w:rsidR="004B1709" w:rsidRDefault="004B1709" w:rsidP="004B1709">
      <w:r>
        <w:t xml:space="preserve">В 1059 году король Генрих присоединился к их союзу против Нормандского герцога и </w:t>
      </w:r>
    </w:p>
    <w:p w:rsidR="004B1709" w:rsidRDefault="004B1709" w:rsidP="004B1709">
      <w:r>
        <w:t xml:space="preserve">вторгся в его страну. Как и в прошлый раз Вильгельм избегал открытого сражения и </w:t>
      </w:r>
    </w:p>
    <w:p w:rsidR="004B1709" w:rsidRDefault="004B1709" w:rsidP="004B1709">
      <w:r>
        <w:t xml:space="preserve">выжидал время для внезапного удара Узнав, что Генрих собирается перейти через </w:t>
      </w:r>
    </w:p>
    <w:p w:rsidR="004B1709" w:rsidRDefault="004B1709" w:rsidP="004B1709">
      <w:r>
        <w:t xml:space="preserve">Диву, он скрытно приблизился к месту переправы. Когда передовой отряд Генриха </w:t>
      </w:r>
    </w:p>
    <w:p w:rsidR="004B1709" w:rsidRDefault="004B1709" w:rsidP="004B1709">
      <w:r>
        <w:t xml:space="preserve">был уже на другом берегу, нормандцы внезапно напали на королевский арьергард </w:t>
      </w:r>
    </w:p>
    <w:p w:rsidR="004B1709" w:rsidRDefault="004B1709" w:rsidP="004B1709">
      <w:r>
        <w:t xml:space="preserve">Множество французов было перебито, другие сдались в плен. По свидетельству </w:t>
      </w:r>
    </w:p>
    <w:p w:rsidR="004B1709" w:rsidRDefault="004B1709" w:rsidP="004B1709">
      <w:r>
        <w:t xml:space="preserve">хронистов, в Нормандии еще никогда не брали так много пленных. Французский </w:t>
      </w:r>
    </w:p>
    <w:p w:rsidR="004B1709" w:rsidRDefault="004B1709" w:rsidP="004B1709">
      <w:r>
        <w:t xml:space="preserve">король в бессильной ярости наблюдал с другого берега за разгромом своей армии, </w:t>
      </w:r>
    </w:p>
    <w:p w:rsidR="004B1709" w:rsidRDefault="004B1709" w:rsidP="004B1709">
      <w:r>
        <w:t xml:space="preserve">но ничем не мог ей помочь. Он тяжело переживал это поражение и умер в следующем </w:t>
      </w:r>
    </w:p>
    <w:p w:rsidR="004B1709" w:rsidRDefault="004B1709" w:rsidP="004B1709">
      <w:r>
        <w:t>году.</w:t>
      </w:r>
    </w:p>
    <w:p w:rsidR="004B1709" w:rsidRDefault="004B1709" w:rsidP="004B1709">
      <w:r>
        <w:t xml:space="preserve">Разделавшись с французскими делами, герцог Вильгельм стал помышлять о завоевании </w:t>
      </w:r>
    </w:p>
    <w:p w:rsidR="004B1709" w:rsidRDefault="004B1709" w:rsidP="004B1709">
      <w:r>
        <w:t xml:space="preserve">Англии. Обстоятельства благоприятствовали ему. Находясь в родстве с Эдуардом III </w:t>
      </w:r>
    </w:p>
    <w:p w:rsidR="004B1709" w:rsidRDefault="004B1709" w:rsidP="004B1709">
      <w:r>
        <w:t xml:space="preserve">Исповедником, он уже давно помышлял, учитывая бездетность короля, завладеть </w:t>
      </w:r>
    </w:p>
    <w:p w:rsidR="004B1709" w:rsidRDefault="004B1709" w:rsidP="004B1709">
      <w:r>
        <w:t xml:space="preserve">Англией. Дальновидный Вильгельм постарался отстранить от борьбы за трон </w:t>
      </w:r>
    </w:p>
    <w:p w:rsidR="004B1709" w:rsidRDefault="004B1709" w:rsidP="004B1709">
      <w:r>
        <w:t xml:space="preserve">честолюбивого графа Гарольда, являвшегося братом жены короля. Случай помог ему. </w:t>
      </w:r>
    </w:p>
    <w:p w:rsidR="004B1709" w:rsidRDefault="004B1709" w:rsidP="004B1709">
      <w:r>
        <w:t xml:space="preserve">В 1065 году Гарольд потерпел кораблекрушение у французских берегов и попал в </w:t>
      </w:r>
    </w:p>
    <w:p w:rsidR="004B1709" w:rsidRDefault="004B1709" w:rsidP="004B1709">
      <w:r>
        <w:t xml:space="preserve">руки Вильгельма. Последний обошелся с Гарольдом дружески, но взял с него </w:t>
      </w:r>
    </w:p>
    <w:p w:rsidR="004B1709" w:rsidRDefault="004B1709" w:rsidP="004B1709">
      <w:r>
        <w:t xml:space="preserve">торжественную клятву над мощами святых в том, что он поможет Вильгельму </w:t>
      </w:r>
    </w:p>
    <w:p w:rsidR="004B1709" w:rsidRDefault="004B1709" w:rsidP="004B1709">
      <w:r>
        <w:t>наследовать английский престол.</w:t>
      </w:r>
    </w:p>
    <w:p w:rsidR="004B1709" w:rsidRDefault="004B1709" w:rsidP="004B1709">
      <w:r>
        <w:t xml:space="preserve">Перед смертью Эдуард призвал английских вельмож провозгласить королем Гарольда. </w:t>
      </w:r>
    </w:p>
    <w:p w:rsidR="004B1709" w:rsidRDefault="004B1709" w:rsidP="004B1709">
      <w:r>
        <w:t xml:space="preserve">Когда Эдуард Исповедник умер, нормандский герцог напомнил Гарольду о клятве, но </w:t>
      </w:r>
    </w:p>
    <w:p w:rsidR="004B1709" w:rsidRDefault="004B1709" w:rsidP="004B1709">
      <w:r>
        <w:t xml:space="preserve">тот назвал ее насильственной и сослался на избрание народа. Тогда Вильгельм </w:t>
      </w:r>
    </w:p>
    <w:p w:rsidR="004B1709" w:rsidRDefault="004B1709" w:rsidP="004B1709">
      <w:r>
        <w:t>объявил его клятвопреступником и похитителем престола.</w:t>
      </w:r>
    </w:p>
    <w:p w:rsidR="004B1709" w:rsidRDefault="004B1709" w:rsidP="004B1709">
      <w:r>
        <w:t xml:space="preserve">Всем было очевидно, что у Вильгельма нет законных прав на английскую корону. </w:t>
      </w:r>
    </w:p>
    <w:p w:rsidR="004B1709" w:rsidRDefault="004B1709" w:rsidP="004B1709">
      <w:r>
        <w:t>Даже принимая во внимание его родство с матерью Эдуарда Ис-</w:t>
      </w:r>
    </w:p>
    <w:p w:rsidR="004B1709" w:rsidRDefault="004B1709" w:rsidP="004B1709">
      <w:r>
        <w:t>ВИЛЬГЕЛЬМ I ЗАВОЕВАТЕЛЬ</w:t>
      </w:r>
    </w:p>
    <w:p w:rsidR="004B1709" w:rsidRDefault="004B1709" w:rsidP="004B1709">
      <w:r>
        <w:t>187</w:t>
      </w:r>
    </w:p>
    <w:p w:rsidR="004B1709" w:rsidRDefault="004B1709" w:rsidP="004B1709">
      <w:r>
        <w:t xml:space="preserve">поведника, королевой Эммой, следовало признать Гарольда, брата жены последнего </w:t>
      </w:r>
    </w:p>
    <w:p w:rsidR="004B1709" w:rsidRDefault="004B1709" w:rsidP="004B1709">
      <w:r>
        <w:t xml:space="preserve">короля, более законным преемником. К тому же Вильгельм был еше и бастардом. Тем </w:t>
      </w:r>
    </w:p>
    <w:p w:rsidR="004B1709" w:rsidRDefault="004B1709" w:rsidP="004B1709">
      <w:r>
        <w:t xml:space="preserve">не менее Папа Александр II взялся разбирать его жалобу и предложил Гарольду </w:t>
      </w:r>
    </w:p>
    <w:p w:rsidR="004B1709" w:rsidRDefault="004B1709" w:rsidP="004B1709">
      <w:r>
        <w:t xml:space="preserve">оправдаться. Гарольд, однако, не хотел признать себя подсудным Риму и даже не </w:t>
      </w:r>
    </w:p>
    <w:p w:rsidR="004B1709" w:rsidRDefault="004B1709" w:rsidP="004B1709">
      <w:r>
        <w:t xml:space="preserve">отправил туда своего посла. Не дождавшись ответчика, Папа отлучил его от церкви </w:t>
      </w:r>
    </w:p>
    <w:p w:rsidR="004B1709" w:rsidRDefault="004B1709" w:rsidP="004B1709">
      <w:r>
        <w:t xml:space="preserve">и поручил Вильгельму вступить во владение Англией, чтобы привести ее к </w:t>
      </w:r>
    </w:p>
    <w:p w:rsidR="004B1709" w:rsidRDefault="004B1709" w:rsidP="004B1709">
      <w:r>
        <w:t xml:space="preserve">послушанию апостольскому престолу В глазах современников нарушение клятвы, </w:t>
      </w:r>
    </w:p>
    <w:p w:rsidR="004B1709" w:rsidRDefault="004B1709" w:rsidP="004B1709">
      <w:r>
        <w:t xml:space="preserve">данной над мошами святых, казалось страшным преступлением, поэтому притязания </w:t>
      </w:r>
    </w:p>
    <w:p w:rsidR="004B1709" w:rsidRDefault="004B1709" w:rsidP="004B1709">
      <w:r>
        <w:t xml:space="preserve">Вильгельма, при всей спорности его прав, выглядели более справедливыми. </w:t>
      </w:r>
    </w:p>
    <w:p w:rsidR="004B1709" w:rsidRDefault="004B1709" w:rsidP="004B1709">
      <w:r>
        <w:t xml:space="preserve">Общественное мнение на континенте склонилось в пользу нормандского герцога. Это </w:t>
      </w:r>
    </w:p>
    <w:p w:rsidR="004B1709" w:rsidRDefault="004B1709" w:rsidP="004B1709">
      <w:r>
        <w:t xml:space="preserve">давало ему ощутимую моральную поддержку. Но утвердиться в Англии он мог лишь </w:t>
      </w:r>
    </w:p>
    <w:p w:rsidR="004B1709" w:rsidRDefault="004B1709" w:rsidP="004B1709">
      <w:r>
        <w:t>силой оружия.</w:t>
      </w:r>
    </w:p>
    <w:p w:rsidR="004B1709" w:rsidRDefault="004B1709" w:rsidP="004B1709">
      <w:r>
        <w:t xml:space="preserve">Вокруг Вильгельма, по его призыву, кроме нормандских баронов собралось много </w:t>
      </w:r>
    </w:p>
    <w:p w:rsidR="004B1709" w:rsidRDefault="004B1709" w:rsidP="004B1709">
      <w:r>
        <w:t xml:space="preserve">французских и нидерландских рыцарей, смелых искателей добычи и приключений. </w:t>
      </w:r>
    </w:p>
    <w:p w:rsidR="004B1709" w:rsidRDefault="004B1709" w:rsidP="004B1709">
      <w:r>
        <w:t xml:space="preserve">Вскоре привезли из Рима священную хоругвь и буллу, одобрявшую вторжение в </w:t>
      </w:r>
    </w:p>
    <w:p w:rsidR="004B1709" w:rsidRDefault="004B1709" w:rsidP="004B1709">
      <w:r>
        <w:t>Англию.</w:t>
      </w:r>
    </w:p>
    <w:p w:rsidR="004B1709" w:rsidRDefault="004B1709" w:rsidP="004B1709">
      <w:r>
        <w:t xml:space="preserve">27 сентября 400 больших кораблей, сопровождаемые 1000 легких перевозных судов, </w:t>
      </w:r>
    </w:p>
    <w:p w:rsidR="004B1709" w:rsidRDefault="004B1709" w:rsidP="004B1709">
      <w:r>
        <w:t>вышли в море. Всего под знамена герцога собралось около 60 000 человек.</w:t>
      </w:r>
    </w:p>
    <w:p w:rsidR="004B1709" w:rsidRDefault="004B1709" w:rsidP="004B1709">
      <w:r>
        <w:t xml:space="preserve">Не встречая сопротивления, нормандцы высадились на побережье Англии близ </w:t>
      </w:r>
    </w:p>
    <w:p w:rsidR="004B1709" w:rsidRDefault="004B1709" w:rsidP="004B1709">
      <w:r>
        <w:t xml:space="preserve">Гастингса. Вскоре стало известно о подходе Гарольда и англосаксов, занявших </w:t>
      </w:r>
    </w:p>
    <w:p w:rsidR="004B1709" w:rsidRDefault="004B1709" w:rsidP="004B1709">
      <w:r>
        <w:t xml:space="preserve">укрепленную позицию на склоне холмов в семи милях от лагеря нормандцев. Попытки </w:t>
      </w:r>
    </w:p>
    <w:p w:rsidR="004B1709" w:rsidRDefault="004B1709" w:rsidP="004B1709">
      <w:r>
        <w:t xml:space="preserve">решить дело переговорами ни к чему не привели, и 14 октября началась решительная </w:t>
      </w:r>
    </w:p>
    <w:p w:rsidR="004B1709" w:rsidRDefault="004B1709" w:rsidP="004B1709">
      <w:r>
        <w:t>битва.</w:t>
      </w:r>
    </w:p>
    <w:p w:rsidR="004B1709" w:rsidRDefault="004B1709" w:rsidP="004B1709">
      <w:r>
        <w:t xml:space="preserve">Начало сражения сложилось для нормандцев неудачно. Саксы, укрытые за высоким </w:t>
      </w:r>
    </w:p>
    <w:p w:rsidR="004B1709" w:rsidRDefault="004B1709" w:rsidP="004B1709">
      <w:r>
        <w:t xml:space="preserve">палисадом, стояли крепко и отразили все атаки нападавших. Растерянность </w:t>
      </w:r>
    </w:p>
    <w:p w:rsidR="004B1709" w:rsidRDefault="004B1709" w:rsidP="004B1709">
      <w:r>
        <w:t xml:space="preserve">нормандцев усилилась, когда прошел слух, что Вильгельм убит. Началось бегство. </w:t>
      </w:r>
    </w:p>
    <w:p w:rsidR="004B1709" w:rsidRDefault="004B1709" w:rsidP="004B1709">
      <w:r>
        <w:t xml:space="preserve">Герцог бросился наперерез отступавшим и, сняв шлем, закричал "Я здесь, смотрите </w:t>
      </w:r>
    </w:p>
    <w:p w:rsidR="004B1709" w:rsidRDefault="004B1709" w:rsidP="004B1709">
      <w:r>
        <w:t xml:space="preserve">на меня - я жив, и Бог поможет нам победить!" Нормандцы возобновили штурм, но </w:t>
      </w:r>
    </w:p>
    <w:p w:rsidR="004B1709" w:rsidRDefault="004B1709" w:rsidP="004B1709">
      <w:r>
        <w:t xml:space="preserve">саксонцы, вооруженные длинными секирами, храбро отбили все приступы неприятеля </w:t>
      </w:r>
    </w:p>
    <w:p w:rsidR="004B1709" w:rsidRDefault="004B1709" w:rsidP="004B1709">
      <w:r>
        <w:t xml:space="preserve">на свой лагерь. Вильгельм приказал бросать копья и стрелы, так что они градом </w:t>
      </w:r>
    </w:p>
    <w:p w:rsidR="004B1709" w:rsidRDefault="004B1709" w:rsidP="004B1709">
      <w:r>
        <w:t xml:space="preserve">сыпались на головы оборонявшихся; сам Гарольд, неосторожно поднявший голову, </w:t>
      </w:r>
    </w:p>
    <w:p w:rsidR="004B1709" w:rsidRDefault="004B1709" w:rsidP="004B1709">
      <w:r>
        <w:t xml:space="preserve">лишился глаза. Однако нормандцы никак не могли взять лагерь. Тогда Вильгельм </w:t>
      </w:r>
    </w:p>
    <w:p w:rsidR="004B1709" w:rsidRDefault="004B1709" w:rsidP="004B1709">
      <w:r>
        <w:t xml:space="preserve">применил хитрость: он приказал части своего войска отступить - англичане, </w:t>
      </w:r>
    </w:p>
    <w:p w:rsidR="004B1709" w:rsidRDefault="004B1709" w:rsidP="004B1709">
      <w:r>
        <w:t xml:space="preserve">разгоряченные битвой, погнались за неприятелем и спустились с высот; но тут </w:t>
      </w:r>
    </w:p>
    <w:p w:rsidR="004B1709" w:rsidRDefault="004B1709" w:rsidP="004B1709">
      <w:r>
        <w:t xml:space="preserve">выступила приготовленная засада, и они были окружены. Расстроив свой боевой </w:t>
      </w:r>
    </w:p>
    <w:p w:rsidR="004B1709" w:rsidRDefault="004B1709" w:rsidP="004B1709">
      <w:r>
        <w:t xml:space="preserve">порядок, англичане уже не могли устоять против нормандских копий и потерпели </w:t>
      </w:r>
    </w:p>
    <w:p w:rsidR="004B1709" w:rsidRDefault="004B1709" w:rsidP="004B1709">
      <w:r>
        <w:t>поражение; Гарольд был убит.</w:t>
      </w:r>
    </w:p>
    <w:p w:rsidR="004B1709" w:rsidRDefault="004B1709" w:rsidP="004B1709">
      <w:r>
        <w:t xml:space="preserve">От Гастингса Вильгельм пошел на север, опустошая все на своем пути. Он взял </w:t>
      </w:r>
    </w:p>
    <w:p w:rsidR="004B1709" w:rsidRDefault="004B1709" w:rsidP="004B1709">
      <w:r>
        <w:t xml:space="preserve">Дувр, овладел побережьем и повернул на Лондон. Остановившись неподалеку от </w:t>
      </w:r>
    </w:p>
    <w:p w:rsidR="004B1709" w:rsidRDefault="004B1709" w:rsidP="004B1709">
      <w:r>
        <w:t xml:space="preserve">города, нормандцы взяли его в осаду. Когда в Лондоне начался голод и смуты, </w:t>
      </w:r>
    </w:p>
    <w:p w:rsidR="004B1709" w:rsidRDefault="004B1709" w:rsidP="004B1709">
      <w:r>
        <w:t xml:space="preserve">Эдгар, избранный после смерти Гарольда королем, в сопровождении архиепископа и </w:t>
      </w:r>
    </w:p>
    <w:p w:rsidR="004B1709" w:rsidRDefault="004B1709" w:rsidP="004B1709">
      <w:r>
        <w:t xml:space="preserve">знати приехал в неприятельский лагерь и покорился Вильгельму. Вильгельм был </w:t>
      </w:r>
    </w:p>
    <w:p w:rsidR="004B1709" w:rsidRDefault="004B1709" w:rsidP="004B1709">
      <w:r>
        <w:t xml:space="preserve">провозглашен королем и коронован в Вестминстере архиепископом Йоркским </w:t>
      </w:r>
    </w:p>
    <w:p w:rsidR="004B1709" w:rsidRDefault="004B1709" w:rsidP="004B1709">
      <w:r>
        <w:t>Эльдредом.</w:t>
      </w:r>
    </w:p>
    <w:p w:rsidR="004B1709" w:rsidRDefault="004B1709" w:rsidP="004B1709">
      <w:r>
        <w:t xml:space="preserve">Остановившись в Варкинге, он разослал во все местности, уже изъявившие ему </w:t>
      </w:r>
    </w:p>
    <w:p w:rsidR="004B1709" w:rsidRDefault="004B1709" w:rsidP="004B1709">
      <w:r>
        <w:t xml:space="preserve">покорность, своих представителей для составления точной описи собственности, </w:t>
      </w:r>
    </w:p>
    <w:p w:rsidR="004B1709" w:rsidRDefault="004B1709" w:rsidP="004B1709">
      <w:r>
        <w:t>общественной и частной Все англичане, сражавшиеся на сто-</w:t>
      </w:r>
    </w:p>
    <w:p w:rsidR="004B1709" w:rsidRDefault="004B1709" w:rsidP="004B1709">
      <w:r>
        <w:t>188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роне Гарольда, автоматически лишались своего имущества, а их обширные земельные </w:t>
      </w:r>
    </w:p>
    <w:p w:rsidR="004B1709" w:rsidRDefault="004B1709" w:rsidP="004B1709">
      <w:r>
        <w:t xml:space="preserve">владения распределялись между нормандскими баронами и рыцарями Отстроив в </w:t>
      </w:r>
    </w:p>
    <w:p w:rsidR="004B1709" w:rsidRDefault="004B1709" w:rsidP="004B1709">
      <w:r>
        <w:t xml:space="preserve">Лондоне мощную крепость - Тауэр, Вильгельм в 1067 году продолжил завоевание </w:t>
      </w:r>
    </w:p>
    <w:p w:rsidR="004B1709" w:rsidRDefault="004B1709" w:rsidP="004B1709">
      <w:r>
        <w:t>страны</w:t>
      </w:r>
    </w:p>
    <w:p w:rsidR="004B1709" w:rsidRDefault="004B1709" w:rsidP="004B1709">
      <w:r>
        <w:t xml:space="preserve">Жители Эксетера закрыли перед ним ворота Нормандцы окружили город и осаждали его </w:t>
      </w:r>
    </w:p>
    <w:p w:rsidR="004B1709" w:rsidRDefault="004B1709" w:rsidP="004B1709">
      <w:r>
        <w:t xml:space="preserve">18 дней Затем были завоеваны берега Соммерсета и Глочесте-ра Убежищем </w:t>
      </w:r>
    </w:p>
    <w:p w:rsidR="004B1709" w:rsidRDefault="004B1709" w:rsidP="004B1709">
      <w:r>
        <w:t xml:space="preserve">недовольных стал север Англии В 1068 году Вильгельм двинулся против них, взял </w:t>
      </w:r>
    </w:p>
    <w:p w:rsidR="004B1709" w:rsidRDefault="004B1709" w:rsidP="004B1709">
      <w:r>
        <w:t xml:space="preserve">Оксфорд, Варвик, Лейчестер, Дерби и Ноттингем Нормандцы овладели Линкольном и </w:t>
      </w:r>
    </w:p>
    <w:p w:rsidR="004B1709" w:rsidRDefault="004B1709" w:rsidP="004B1709">
      <w:r>
        <w:t xml:space="preserve">подступили к Йорку У этого города их встретило объединенное войско англосаксов и </w:t>
      </w:r>
    </w:p>
    <w:p w:rsidR="004B1709" w:rsidRDefault="004B1709" w:rsidP="004B1709">
      <w:r>
        <w:t xml:space="preserve">шотландцев Превосходство в коннице и вооружении позволило Вильгельму одержать </w:t>
      </w:r>
    </w:p>
    <w:p w:rsidR="004B1709" w:rsidRDefault="004B1709" w:rsidP="004B1709">
      <w:r>
        <w:t xml:space="preserve">победу Преследуя бегущих, нормандцы ворвались в Йорк и истребили здесь всех </w:t>
      </w:r>
    </w:p>
    <w:p w:rsidR="004B1709" w:rsidRDefault="004B1709" w:rsidP="004B1709">
      <w:r>
        <w:t>жителей, от младенца до старика</w:t>
      </w:r>
    </w:p>
    <w:p w:rsidR="004B1709" w:rsidRDefault="004B1709" w:rsidP="004B1709">
      <w:r>
        <w:t xml:space="preserve">В 1069 году из Ирландии приплыли с небольшим войском сыновья Гарольда Эдвин и </w:t>
      </w:r>
    </w:p>
    <w:p w:rsidR="004B1709" w:rsidRDefault="004B1709" w:rsidP="004B1709">
      <w:r>
        <w:t xml:space="preserve">Годвин Они высадились у Соммерсета, и сейчас же все окрестное население восстало </w:t>
      </w:r>
    </w:p>
    <w:p w:rsidR="004B1709" w:rsidRDefault="004B1709" w:rsidP="004B1709">
      <w:r>
        <w:t xml:space="preserve">и присоединилось к ним Этот мятеж был жестоко подавлен Центр борьбы против </w:t>
      </w:r>
    </w:p>
    <w:p w:rsidR="004B1709" w:rsidRDefault="004B1709" w:rsidP="004B1709">
      <w:r>
        <w:t xml:space="preserve">завоевателей переместился в Честер На помощь восставшим прибыли 240 кораблей из </w:t>
      </w:r>
    </w:p>
    <w:p w:rsidR="004B1709" w:rsidRDefault="004B1709" w:rsidP="004B1709">
      <w:r>
        <w:t xml:space="preserve">Дании Датчане высадились в заливе Гумбера и, поддержанные англичанами, </w:t>
      </w:r>
    </w:p>
    <w:p w:rsidR="004B1709" w:rsidRDefault="004B1709" w:rsidP="004B1709">
      <w:r>
        <w:t xml:space="preserve">подступили к Йорку После упорного штурма они ворвались в город и перебили </w:t>
      </w:r>
    </w:p>
    <w:p w:rsidR="004B1709" w:rsidRDefault="004B1709" w:rsidP="004B1709">
      <w:r>
        <w:t>несколько'тысяч нормандцев Молодого Эдгара вновь провозгласили королем</w:t>
      </w:r>
    </w:p>
    <w:p w:rsidR="004B1709" w:rsidRDefault="004B1709" w:rsidP="004B1709">
      <w:r>
        <w:t xml:space="preserve">Узнав об этом, Вильгельм послал огромные деньги вождю датчан Осбиор-ну и убедил </w:t>
      </w:r>
    </w:p>
    <w:p w:rsidR="004B1709" w:rsidRDefault="004B1709" w:rsidP="004B1709">
      <w:r>
        <w:t xml:space="preserve">его весной отплыть обратно в Данию  Клятвами и уступками он сумел удержать от </w:t>
      </w:r>
    </w:p>
    <w:p w:rsidR="004B1709" w:rsidRDefault="004B1709" w:rsidP="004B1709">
      <w:r>
        <w:t xml:space="preserve">мятежа жителей южной Англии и в начале  1070 года с отборными войсками быстро </w:t>
      </w:r>
    </w:p>
    <w:p w:rsidR="004B1709" w:rsidRDefault="004B1709" w:rsidP="004B1709">
      <w:r>
        <w:t xml:space="preserve">подошел к Йорку После ожесточенного штурма он взял Йорк во второй раз и двинулся </w:t>
      </w:r>
    </w:p>
    <w:p w:rsidR="004B1709" w:rsidRDefault="004B1709" w:rsidP="004B1709">
      <w:r>
        <w:t xml:space="preserve">на север, опустошая все вокруг  мно жество людей погибло, остальные в страхе </w:t>
      </w:r>
    </w:p>
    <w:p w:rsidR="004B1709" w:rsidRDefault="004B1709" w:rsidP="004B1709">
      <w:r>
        <w:t xml:space="preserve">разбежались по лесам и горам Вильгельм преследовал врагов вплоть до развалин </w:t>
      </w:r>
    </w:p>
    <w:p w:rsidR="004B1709" w:rsidRDefault="004B1709" w:rsidP="004B1709">
      <w:r>
        <w:t>большой римской стены  а затем вернулся в Йорк</w:t>
      </w:r>
    </w:p>
    <w:p w:rsidR="004B1709" w:rsidRDefault="004B1709" w:rsidP="004B1709">
      <w:r>
        <w:t xml:space="preserve">Оставалось овладеть страной, прилегавшей к Честеру После зимы, проведенной на </w:t>
      </w:r>
    </w:p>
    <w:p w:rsidR="004B1709" w:rsidRDefault="004B1709" w:rsidP="004B1709">
      <w:r>
        <w:t xml:space="preserve">севере, Вильгельм отправился в поход Он прошел считавшуюся непроходимой для </w:t>
      </w:r>
    </w:p>
    <w:p w:rsidR="004B1709" w:rsidRDefault="004B1709" w:rsidP="004B1709">
      <w:r>
        <w:t xml:space="preserve">конницы горную цепь, протянувшуюся от юга на север через всю Англию, и вступил </w:t>
      </w:r>
    </w:p>
    <w:p w:rsidR="004B1709" w:rsidRDefault="004B1709" w:rsidP="004B1709">
      <w:r>
        <w:t xml:space="preserve">победителем в Честер Здесь и в Стаффорде он велел строить крепости и щедро </w:t>
      </w:r>
    </w:p>
    <w:p w:rsidR="004B1709" w:rsidRDefault="004B1709" w:rsidP="004B1709">
      <w:r>
        <w:t>раздавал награды своим войскам</w:t>
      </w:r>
    </w:p>
    <w:p w:rsidR="004B1709" w:rsidRDefault="004B1709" w:rsidP="004B1709">
      <w:r>
        <w:t xml:space="preserve">Открытых выступлений против нормандцев больше не было, правда, вспыхивали </w:t>
      </w:r>
    </w:p>
    <w:p w:rsidR="004B1709" w:rsidRDefault="004B1709" w:rsidP="004B1709">
      <w:r>
        <w:t xml:space="preserve">восстания, но Вильгельм их подавлял Тогда же у короля возникли распри со старшим </w:t>
      </w:r>
    </w:p>
    <w:p w:rsidR="004B1709" w:rsidRDefault="004B1709" w:rsidP="004B1709">
      <w:r>
        <w:t xml:space="preserve">сыном Робертом Все началось с того, что молодой человек потребовал у отца </w:t>
      </w:r>
    </w:p>
    <w:p w:rsidR="004B1709" w:rsidRDefault="004B1709" w:rsidP="004B1709">
      <w:r>
        <w:t xml:space="preserve">Нормандию, но Вильгельм отказал Последовала жестокая ссора, во время которой </w:t>
      </w:r>
    </w:p>
    <w:p w:rsidR="004B1709" w:rsidRDefault="004B1709" w:rsidP="004B1709">
      <w:r>
        <w:t xml:space="preserve">младшие сыновья приняли сторону отца Роберт бежал в Руан и попытался захватить </w:t>
      </w:r>
    </w:p>
    <w:p w:rsidR="004B1709" w:rsidRDefault="004B1709" w:rsidP="004B1709">
      <w:r>
        <w:t xml:space="preserve">цитадель Ему не повезло, и он едва избежал плена После долгих скитаний он </w:t>
      </w:r>
    </w:p>
    <w:p w:rsidR="004B1709" w:rsidRDefault="004B1709" w:rsidP="004B1709">
      <w:r>
        <w:t xml:space="preserve">укрылся в замке Герберуа, ставшем прибежищем всех врагов Вильгельма В конце </w:t>
      </w:r>
    </w:p>
    <w:p w:rsidR="004B1709" w:rsidRDefault="004B1709" w:rsidP="004B1709">
      <w:r>
        <w:t xml:space="preserve">концов, король вынужден был осадить его Бароны постарались примирить сына с </w:t>
      </w:r>
    </w:p>
    <w:p w:rsidR="004B1709" w:rsidRDefault="004B1709" w:rsidP="004B1709">
      <w:r>
        <w:t xml:space="preserve">отцом Однако согласие между ними было недолгим Роберт вновь уехал из Англии, а </w:t>
      </w:r>
    </w:p>
    <w:p w:rsidR="004B1709" w:rsidRDefault="004B1709" w:rsidP="004B1709">
      <w:r>
        <w:t>Вильгельм проклял его и лишил наследства</w:t>
      </w:r>
    </w:p>
    <w:p w:rsidR="004B1709" w:rsidRDefault="004B1709" w:rsidP="004B1709">
      <w:r>
        <w:t xml:space="preserve">В 1083 году умерла королева Матильда, не раз смягчавшая душу Завоевателя своими </w:t>
      </w:r>
    </w:p>
    <w:p w:rsidR="004B1709" w:rsidRDefault="004B1709" w:rsidP="004B1709">
      <w:r>
        <w:t xml:space="preserve">советами По свидетельству древних историков, после ее кончины Вильгельм </w:t>
      </w:r>
    </w:p>
    <w:p w:rsidR="004B1709" w:rsidRDefault="004B1709" w:rsidP="004B1709">
      <w:r>
        <w:t xml:space="preserve">ожесточился, и свой гнев он теперь направлял на тех, кто ковал для него победу С </w:t>
      </w:r>
    </w:p>
    <w:p w:rsidR="004B1709" w:rsidRDefault="004B1709" w:rsidP="004B1709">
      <w:r>
        <w:t xml:space="preserve">этого времени возникает взаимное недоверие и тайная вражда между королем и его </w:t>
      </w:r>
    </w:p>
    <w:p w:rsidR="004B1709" w:rsidRDefault="004B1709" w:rsidP="004B1709">
      <w:r>
        <w:t>старыми друзьями</w:t>
      </w:r>
    </w:p>
    <w:p w:rsidR="004B1709" w:rsidRDefault="004B1709" w:rsidP="004B1709">
      <w:r>
        <w:t>ВИЛЬГЕЛЬМ I ЗАВОЕВАТЕЛЬ</w:t>
      </w:r>
    </w:p>
    <w:p w:rsidR="004B1709" w:rsidRDefault="004B1709" w:rsidP="004B1709">
      <w:r>
        <w:t>189</w:t>
      </w:r>
    </w:p>
    <w:p w:rsidR="004B1709" w:rsidRDefault="004B1709" w:rsidP="004B1709">
      <w:r>
        <w:t xml:space="preserve">Вильгельм распорядился произвести великий поземельный розыск и составить </w:t>
      </w:r>
    </w:p>
    <w:p w:rsidR="004B1709" w:rsidRDefault="004B1709" w:rsidP="004B1709">
      <w:r>
        <w:t xml:space="preserve">всеобщий реестр земельной собственности он хотел узнать, кому перешли владения </w:t>
      </w:r>
    </w:p>
    <w:p w:rsidR="004B1709" w:rsidRDefault="004B1709" w:rsidP="004B1709">
      <w:r>
        <w:t xml:space="preserve">саксов, сколько в каждом поместье десятин земли, какая собственность принадлежит </w:t>
      </w:r>
    </w:p>
    <w:p w:rsidR="004B1709" w:rsidRDefault="004B1709" w:rsidP="004B1709">
      <w:r>
        <w:t xml:space="preserve">каждому графу, барону, шевалье и т д Из числа своих законоведов и хранителей </w:t>
      </w:r>
    </w:p>
    <w:p w:rsidR="004B1709" w:rsidRDefault="004B1709" w:rsidP="004B1709">
      <w:r>
        <w:t xml:space="preserve">казны Вильгельм выбрал доверенных помощников, которым поручил отправиться в </w:t>
      </w:r>
    </w:p>
    <w:p w:rsidR="004B1709" w:rsidRDefault="004B1709" w:rsidP="004B1709">
      <w:r>
        <w:t xml:space="preserve">объезд по всем графствам Англии и учредить повсюду розыскные отделения Великий </w:t>
      </w:r>
    </w:p>
    <w:p w:rsidR="004B1709" w:rsidRDefault="004B1709" w:rsidP="004B1709">
      <w:r>
        <w:t xml:space="preserve">розыск продолжался шесть лет Результатом всех этих трудов стала "Великая книга", </w:t>
      </w:r>
    </w:p>
    <w:p w:rsidR="004B1709" w:rsidRDefault="004B1709" w:rsidP="004B1709">
      <w:r>
        <w:t xml:space="preserve">куда были внесены имена всех собственников или держателей земли в Англии с </w:t>
      </w:r>
    </w:p>
    <w:p w:rsidR="004B1709" w:rsidRDefault="004B1709" w:rsidP="004B1709">
      <w:r>
        <w:t xml:space="preserve">перечислением их имущества Саксы называли ее "Книгой Последнего Суда" Она как бы </w:t>
      </w:r>
    </w:p>
    <w:p w:rsidR="004B1709" w:rsidRDefault="004B1709" w:rsidP="004B1709">
      <w:r>
        <w:t xml:space="preserve">подвела итог завоеванию и закрепила юридически переход собственности из одних </w:t>
      </w:r>
    </w:p>
    <w:p w:rsidR="004B1709" w:rsidRDefault="004B1709" w:rsidP="004B1709">
      <w:r>
        <w:t xml:space="preserve">рук в другие Наибольшую выгоду из этого предприятия извлек, конечно, король </w:t>
      </w:r>
    </w:p>
    <w:p w:rsidR="004B1709" w:rsidRDefault="004B1709" w:rsidP="004B1709">
      <w:r>
        <w:t xml:space="preserve">Вильгельм объявил себя наследником и владельцем всего того, что имели короли </w:t>
      </w:r>
    </w:p>
    <w:p w:rsidR="004B1709" w:rsidRDefault="004B1709" w:rsidP="004B1709">
      <w:r>
        <w:t xml:space="preserve">Эдуард и Гарольд, а также всех общественных земель и городов, кроме тех, которые </w:t>
      </w:r>
    </w:p>
    <w:p w:rsidR="004B1709" w:rsidRDefault="004B1709" w:rsidP="004B1709">
      <w:r>
        <w:t xml:space="preserve">он пожаловал особыми грамотами Все, кто не мог представить таких грамот, </w:t>
      </w:r>
    </w:p>
    <w:p w:rsidR="004B1709" w:rsidRDefault="004B1709" w:rsidP="004B1709">
      <w:r>
        <w:t>лишались своих владений</w:t>
      </w:r>
    </w:p>
    <w:p w:rsidR="004B1709" w:rsidRDefault="004B1709" w:rsidP="004B1709">
      <w:r>
        <w:t xml:space="preserve">Вильгельм потребовал, чтобы каждое имение уплачивало в казну ту же подать, что и </w:t>
      </w:r>
    </w:p>
    <w:p w:rsidR="004B1709" w:rsidRDefault="004B1709" w:rsidP="004B1709">
      <w:r>
        <w:t xml:space="preserve">во времена Эдуарда Это особенно возмущало нормандцев, которые считали свободу от </w:t>
      </w:r>
    </w:p>
    <w:p w:rsidR="004B1709" w:rsidRDefault="004B1709" w:rsidP="004B1709">
      <w:r>
        <w:t xml:space="preserve">уплаты налогов основой своей политической свободы Тогда же были обнародованы </w:t>
      </w:r>
    </w:p>
    <w:p w:rsidR="004B1709" w:rsidRDefault="004B1709" w:rsidP="004B1709">
      <w:r>
        <w:t xml:space="preserve">строгие законы Вильгельма против охоты, запрещавшие англичанину охотиться (или </w:t>
      </w:r>
    </w:p>
    <w:p w:rsidR="004B1709" w:rsidRDefault="004B1709" w:rsidP="004B1709">
      <w:r>
        <w:t xml:space="preserve">даже находиться с оружием) в королевских лесах Нарушителей ждало жестокое </w:t>
      </w:r>
    </w:p>
    <w:p w:rsidR="004B1709" w:rsidRDefault="004B1709" w:rsidP="004B1709">
      <w:r>
        <w:t xml:space="preserve">наказание Законы эти были, видимо, направлены против многочисленных разбойников, </w:t>
      </w:r>
    </w:p>
    <w:p w:rsidR="004B1709" w:rsidRDefault="004B1709" w:rsidP="004B1709">
      <w:r>
        <w:t xml:space="preserve">искавших в лесах убежище Охота в королевских лесах (в их число были включены все </w:t>
      </w:r>
    </w:p>
    <w:p w:rsidR="004B1709" w:rsidRDefault="004B1709" w:rsidP="004B1709">
      <w:r>
        <w:t xml:space="preserve">большие леса Англии) стала отныне привилегией, которую мог жаловать только сам </w:t>
      </w:r>
    </w:p>
    <w:p w:rsidR="004B1709" w:rsidRDefault="004B1709" w:rsidP="004B1709">
      <w:r>
        <w:t>король</w:t>
      </w:r>
    </w:p>
    <w:p w:rsidR="004B1709" w:rsidRDefault="004B1709" w:rsidP="004B1709">
      <w:r>
        <w:t xml:space="preserve">В 1086 году Вильгельм созвал общее собрание всех предводителей завоевания Всего </w:t>
      </w:r>
    </w:p>
    <w:p w:rsidR="004B1709" w:rsidRDefault="004B1709" w:rsidP="004B1709">
      <w:r>
        <w:t xml:space="preserve">собралось около 60 000 человек, причем каждый из них был владельцем участка </w:t>
      </w:r>
    </w:p>
    <w:p w:rsidR="004B1709" w:rsidRDefault="004B1709" w:rsidP="004B1709">
      <w:r>
        <w:t xml:space="preserve">земли, по крайней мере, достаточного для содержания боевого коня и полного </w:t>
      </w:r>
    </w:p>
    <w:p w:rsidR="004B1709" w:rsidRDefault="004B1709" w:rsidP="004B1709">
      <w:r>
        <w:t xml:space="preserve">вооружения Все они поклялись в верности королю Распустив своих вассалов, </w:t>
      </w:r>
    </w:p>
    <w:p w:rsidR="004B1709" w:rsidRDefault="004B1709" w:rsidP="004B1709">
      <w:r>
        <w:t xml:space="preserve">Вильгельм отправился в Нормандию По совету лекарей он не покидал постели и </w:t>
      </w:r>
    </w:p>
    <w:p w:rsidR="004B1709" w:rsidRDefault="004B1709" w:rsidP="004B1709">
      <w:r>
        <w:t xml:space="preserve">воздерживался от еды, стараясь избавиться от своей чрезмерной тучности От забот </w:t>
      </w:r>
    </w:p>
    <w:p w:rsidR="004B1709" w:rsidRDefault="004B1709" w:rsidP="004B1709">
      <w:r>
        <w:t xml:space="preserve">о своем здоровье он был вскоре отвлечен войной с французским королем Филиппом I, </w:t>
      </w:r>
    </w:p>
    <w:p w:rsidR="004B1709" w:rsidRDefault="004B1709" w:rsidP="004B1709">
      <w:r>
        <w:t>захватившим графство Вексенское в Нормандии</w:t>
      </w:r>
    </w:p>
    <w:p w:rsidR="004B1709" w:rsidRDefault="004B1709" w:rsidP="004B1709">
      <w:r>
        <w:t xml:space="preserve">Устав от долгих переговоров, Вильгельм в июле 1087 года отвоевал спорные земли </w:t>
      </w:r>
    </w:p>
    <w:p w:rsidR="004B1709" w:rsidRDefault="004B1709" w:rsidP="004B1709">
      <w:r>
        <w:t xml:space="preserve">Проезжая по дымящимся развалинам жестоко наказанного им французского города </w:t>
      </w:r>
    </w:p>
    <w:p w:rsidR="004B1709" w:rsidRDefault="004B1709" w:rsidP="004B1709">
      <w:r>
        <w:t xml:space="preserve">Манта, Вильгельм неудачно упал с лошади и пропорол себе живот Больного короля </w:t>
      </w:r>
    </w:p>
    <w:p w:rsidR="004B1709" w:rsidRDefault="004B1709" w:rsidP="004B1709">
      <w:r>
        <w:t xml:space="preserve">перенесли в Руан В течение шести недель он страдал от боли, и с каждым днем </w:t>
      </w:r>
    </w:p>
    <w:p w:rsidR="004B1709" w:rsidRDefault="004B1709" w:rsidP="004B1709">
      <w:r>
        <w:t xml:space="preserve">болезнь его все усиливалась Вильгельм послал деньги в Мант на восстановление </w:t>
      </w:r>
    </w:p>
    <w:p w:rsidR="004B1709" w:rsidRDefault="004B1709" w:rsidP="004B1709">
      <w:r>
        <w:t xml:space="preserve">сожженных им церквей, выпустил заключенных и раздал большую милостыню Но эти </w:t>
      </w:r>
    </w:p>
    <w:p w:rsidR="004B1709" w:rsidRDefault="004B1709" w:rsidP="004B1709">
      <w:r>
        <w:t>меры не помогли, и он умер</w:t>
      </w:r>
    </w:p>
    <w:p w:rsidR="004B1709" w:rsidRDefault="004B1709" w:rsidP="004B1709">
      <w:r>
        <w:t xml:space="preserve">События, последовавшие вскоре, стали как бы зловещими предзнаменованиями </w:t>
      </w:r>
    </w:p>
    <w:p w:rsidR="004B1709" w:rsidRDefault="004B1709" w:rsidP="004B1709">
      <w:r>
        <w:t xml:space="preserve">серьезных перемен Как только стало ясно, что Вильгельм мертв, его свита, </w:t>
      </w:r>
    </w:p>
    <w:p w:rsidR="004B1709" w:rsidRDefault="004B1709" w:rsidP="004B1709">
      <w:r>
        <w:t xml:space="preserve">епископы и клирики, члены семейства и бароны спешно направились по своим </w:t>
      </w:r>
    </w:p>
    <w:p w:rsidR="004B1709" w:rsidRDefault="004B1709" w:rsidP="004B1709">
      <w:r>
        <w:t xml:space="preserve">поместьям охранять дома и имущество - ведь не стало главного гаранта общей </w:t>
      </w:r>
    </w:p>
    <w:p w:rsidR="004B1709" w:rsidRDefault="004B1709" w:rsidP="004B1709">
      <w:r>
        <w:t xml:space="preserve">безопасности Слуги, видя такое дело, мигом очистили дом от всего, что плохо </w:t>
      </w:r>
    </w:p>
    <w:p w:rsidR="004B1709" w:rsidRDefault="004B1709" w:rsidP="004B1709">
      <w:r>
        <w:t xml:space="preserve">лежало, не пощадив даже и беззащитный труп грозного гер-Цога, и тоже разлетелись </w:t>
      </w:r>
    </w:p>
    <w:p w:rsidR="004B1709" w:rsidRDefault="004B1709" w:rsidP="004B1709">
      <w:r>
        <w:t>кто куда, "как ястребы со своей добычей", пишет Ордерик Виталий</w:t>
      </w:r>
    </w:p>
    <w:p w:rsidR="004B1709" w:rsidRDefault="004B1709" w:rsidP="004B1709">
      <w:r>
        <w:t>190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</w:t>
      </w:r>
    </w:p>
    <w:p w:rsidR="004B1709" w:rsidRDefault="004B1709" w:rsidP="004B1709">
      <w:r>
        <w:t xml:space="preserve">В Руане весть о смерти Вильгельма подействовала на всех как удар грома, и три </w:t>
      </w:r>
    </w:p>
    <w:p w:rsidR="004B1709" w:rsidRDefault="004B1709" w:rsidP="004B1709">
      <w:r>
        <w:t xml:space="preserve">часа ни один человек не решался подойти к дому злосчастного покойника. Наконец, </w:t>
      </w:r>
    </w:p>
    <w:p w:rsidR="004B1709" w:rsidRDefault="004B1709" w:rsidP="004B1709">
      <w:r>
        <w:t xml:space="preserve">духовенство собралось с силами, но добродетельный архиепископ Вильгельм Добрая </w:t>
      </w:r>
    </w:p>
    <w:p w:rsidR="004B1709" w:rsidRDefault="004B1709" w:rsidP="004B1709">
      <w:r>
        <w:t xml:space="preserve">Душа не сумел найти транспорт, чтобы перевезти тело герцога в Кан. Его вез в </w:t>
      </w:r>
    </w:p>
    <w:p w:rsidR="004B1709" w:rsidRDefault="004B1709" w:rsidP="004B1709">
      <w:r>
        <w:t xml:space="preserve">нанятых дрогах простой солдат по имени Херлуин; он же нанял судно до Кана, </w:t>
      </w:r>
    </w:p>
    <w:p w:rsidR="004B1709" w:rsidRDefault="004B1709" w:rsidP="004B1709">
      <w:r>
        <w:t xml:space="preserve">людей, чтобы обмыть и обрядить герцога, могильщиков. Над могилой, перед тем как </w:t>
      </w:r>
    </w:p>
    <w:p w:rsidR="004B1709" w:rsidRDefault="004B1709" w:rsidP="004B1709">
      <w:r>
        <w:t xml:space="preserve">опустить гроб, полагалось, по тогдашнему обычаю, спрашивать под присягой, не </w:t>
      </w:r>
    </w:p>
    <w:p w:rsidR="004B1709" w:rsidRDefault="004B1709" w:rsidP="004B1709">
      <w:r>
        <w:t xml:space="preserve">имеет ли кто претензий к покойному, один дворянин вышел вперед и, присягнув, </w:t>
      </w:r>
    </w:p>
    <w:p w:rsidR="004B1709" w:rsidRDefault="004B1709" w:rsidP="004B1709">
      <w:r>
        <w:t xml:space="preserve">сказал, что обвиняет покойного в том, что он тогда-то и тогда-то без всякого на </w:t>
      </w:r>
    </w:p>
    <w:p w:rsidR="004B1709" w:rsidRDefault="004B1709" w:rsidP="004B1709">
      <w:r>
        <w:t xml:space="preserve">то права отнял у него эту землю, в которой выкопана могила, а земля эта по праву </w:t>
      </w:r>
    </w:p>
    <w:p w:rsidR="004B1709" w:rsidRDefault="004B1709" w:rsidP="004B1709">
      <w:r>
        <w:t xml:space="preserve">принадлежит ему Присутствующим пришлось "скинуться" и выкупить клочок земли во </w:t>
      </w:r>
    </w:p>
    <w:p w:rsidR="004B1709" w:rsidRDefault="004B1709" w:rsidP="004B1709">
      <w:r>
        <w:t xml:space="preserve">избежание возможных недоразумений. Этой сделкой был завершен земной путь </w:t>
      </w:r>
    </w:p>
    <w:p w:rsidR="004B1709" w:rsidRDefault="004B1709" w:rsidP="004B1709">
      <w:r>
        <w:t>Завоевателя.</w:t>
      </w:r>
    </w:p>
    <w:p w:rsidR="004B1709" w:rsidRDefault="004B1709" w:rsidP="004B1709">
      <w:r>
        <w:t xml:space="preserve">У Вильгельма было три сына. Старший, Роберт, получил в наследство Нормандию, </w:t>
      </w:r>
    </w:p>
    <w:p w:rsidR="004B1709" w:rsidRDefault="004B1709" w:rsidP="004B1709">
      <w:r>
        <w:t xml:space="preserve">родовое герцогство. Англию Вильгельм не рассматривал как свою вотчину и потому </w:t>
      </w:r>
    </w:p>
    <w:p w:rsidR="004B1709" w:rsidRDefault="004B1709" w:rsidP="004B1709">
      <w:r>
        <w:t xml:space="preserve">не мог - так он считал - передать по наследству английскую корону своему второму </w:t>
      </w:r>
    </w:p>
    <w:p w:rsidR="004B1709" w:rsidRDefault="004B1709" w:rsidP="004B1709">
      <w:r>
        <w:t xml:space="preserve">сыну, Вильгельму Рыжему (Руфу), но выразил завещательное пожелание, чтобы тот, </w:t>
      </w:r>
    </w:p>
    <w:p w:rsidR="004B1709" w:rsidRDefault="004B1709" w:rsidP="004B1709">
      <w:r>
        <w:t xml:space="preserve">если сможет, правил Англией, и дал ему письмо к Ланфранку, содержавшее просьбу </w:t>
      </w:r>
    </w:p>
    <w:p w:rsidR="004B1709" w:rsidRDefault="004B1709" w:rsidP="004B1709">
      <w:r>
        <w:t xml:space="preserve">помочь сыну стать королем. Вильгельма Рыжего признали в Англии без всяких </w:t>
      </w:r>
    </w:p>
    <w:p w:rsidR="004B1709" w:rsidRDefault="004B1709" w:rsidP="004B1709">
      <w:r>
        <w:t xml:space="preserve">затруднений, он был коронован и посвящен Ланфранком в Вестминстере спустя месяц </w:t>
      </w:r>
    </w:p>
    <w:p w:rsidR="004B1709" w:rsidRDefault="004B1709" w:rsidP="004B1709">
      <w:r>
        <w:t xml:space="preserve">по смерти отца. Младший сын, Генрих, должен был удовольствоваться суммой в 5000 </w:t>
      </w:r>
    </w:p>
    <w:p w:rsidR="004B1709" w:rsidRDefault="004B1709" w:rsidP="004B1709">
      <w:r>
        <w:t>фунтов серебра.</w:t>
      </w:r>
    </w:p>
    <w:p w:rsidR="004B1709" w:rsidRDefault="004B1709" w:rsidP="004B1709">
      <w:r>
        <w:t xml:space="preserve">Симпатии хронистов (Эдмер) и общественного мнения к Вильгельму объясняются, </w:t>
      </w:r>
    </w:p>
    <w:p w:rsidR="004B1709" w:rsidRDefault="004B1709" w:rsidP="004B1709">
      <w:r>
        <w:t xml:space="preserve">однако, не одним лишь действующим во все века и времена, сознательным или нет, </w:t>
      </w:r>
    </w:p>
    <w:p w:rsidR="004B1709" w:rsidRDefault="004B1709" w:rsidP="004B1709">
      <w:r>
        <w:t xml:space="preserve">преклонением перед силой. Конечно, он был страшно своеволен, властен и грубого </w:t>
      </w:r>
    </w:p>
    <w:p w:rsidR="004B1709" w:rsidRDefault="004B1709" w:rsidP="004B1709">
      <w:r>
        <w:t xml:space="preserve">нрава, как все норманны, но при всем том придерживался и некоторых моральных </w:t>
      </w:r>
    </w:p>
    <w:p w:rsidR="004B1709" w:rsidRDefault="004B1709" w:rsidP="004B1709">
      <w:r>
        <w:t xml:space="preserve">принципов. При Вильгельме получил развитие обычай светской инвеституры - как раз </w:t>
      </w:r>
    </w:p>
    <w:p w:rsidR="004B1709" w:rsidRDefault="004B1709" w:rsidP="004B1709">
      <w:r>
        <w:t xml:space="preserve">то, против чего боролись Григорий VII и его единомышленники. Епископов </w:t>
      </w:r>
    </w:p>
    <w:p w:rsidR="004B1709" w:rsidRDefault="004B1709" w:rsidP="004B1709">
      <w:r>
        <w:t xml:space="preserve">Вильгельм, разумеется, назначал сам, и о том, чтобы отменить инвеституру, тогда </w:t>
      </w:r>
    </w:p>
    <w:p w:rsidR="004B1709" w:rsidRDefault="004B1709" w:rsidP="004B1709">
      <w:r>
        <w:t xml:space="preserve">и речи не могло быть Вильгельм был гневлив и за малейшее посягательство на свою </w:t>
      </w:r>
    </w:p>
    <w:p w:rsidR="004B1709" w:rsidRDefault="004B1709" w:rsidP="004B1709">
      <w:r>
        <w:t xml:space="preserve">прерогативу мог в одночасье выгнать вон из герцогства (однажды чуть было не </w:t>
      </w:r>
    </w:p>
    <w:p w:rsidR="004B1709" w:rsidRDefault="004B1709" w:rsidP="004B1709">
      <w:r>
        <w:t xml:space="preserve">выгнал даже Ланфранка, которого ценил и всегда отличал). Он без конца вмешивался </w:t>
      </w:r>
    </w:p>
    <w:p w:rsidR="004B1709" w:rsidRDefault="004B1709" w:rsidP="004B1709">
      <w:r>
        <w:t xml:space="preserve">в дела церкви, но знал "меру" и по-своему заботился о порядке. Наконец, </w:t>
      </w:r>
    </w:p>
    <w:p w:rsidR="004B1709" w:rsidRDefault="004B1709" w:rsidP="004B1709">
      <w:r>
        <w:t xml:space="preserve">Вильгельм обладал здравым умом крепкого хозяина, и с ним при желании можно было </w:t>
      </w:r>
    </w:p>
    <w:p w:rsidR="004B1709" w:rsidRDefault="004B1709" w:rsidP="004B1709">
      <w:r>
        <w:t xml:space="preserve">договориться Перебравшись в Англию, он "перетряхнул" там все дворянство и, </w:t>
      </w:r>
    </w:p>
    <w:p w:rsidR="004B1709" w:rsidRDefault="004B1709" w:rsidP="004B1709">
      <w:r>
        <w:t>конечно, духовенство.</w:t>
      </w:r>
    </w:p>
    <w:p w:rsidR="004B1709" w:rsidRDefault="004B1709" w:rsidP="004B1709">
      <w:r>
        <w:t>АНДРОНИК I КОМНИН</w:t>
      </w:r>
    </w:p>
    <w:p w:rsidR="004B1709" w:rsidRDefault="004B1709" w:rsidP="004B1709">
      <w:r>
        <w:t>(ок. 1120-1185)</w:t>
      </w:r>
    </w:p>
    <w:p w:rsidR="004B1709" w:rsidRDefault="004B1709" w:rsidP="004B1709">
      <w:r>
        <w:t xml:space="preserve">Византийский император с 1183 года. Добившись демагогией поддержки народа, </w:t>
      </w:r>
    </w:p>
    <w:p w:rsidR="004B1709" w:rsidRDefault="004B1709" w:rsidP="004B1709">
      <w:r>
        <w:t xml:space="preserve">захватил престол. Проводил политику террора по отношению к аристократии. </w:t>
      </w:r>
    </w:p>
    <w:p w:rsidR="004B1709" w:rsidRDefault="004B1709" w:rsidP="004B1709">
      <w:r>
        <w:t>Свергнут знатью Константинополя и казнен.</w:t>
      </w:r>
    </w:p>
    <w:p w:rsidR="004B1709" w:rsidRDefault="004B1709" w:rsidP="004B1709">
      <w:r>
        <w:t>АНДРОНИК I КОМНИН</w:t>
      </w:r>
    </w:p>
    <w:p w:rsidR="004B1709" w:rsidRDefault="004B1709" w:rsidP="004B1709">
      <w:r>
        <w:t>191</w:t>
      </w:r>
    </w:p>
    <w:p w:rsidR="004B1709" w:rsidRDefault="004B1709" w:rsidP="004B1709">
      <w:r>
        <w:t>Византийские монеты XII-XIII веков</w:t>
      </w:r>
    </w:p>
    <w:p w:rsidR="004B1709" w:rsidRDefault="004B1709" w:rsidP="004B1709">
      <w:r>
        <w:t xml:space="preserve">После смерти Мануила Комнина 24 сентября 1180 года Византией стали править вдова </w:t>
      </w:r>
    </w:p>
    <w:p w:rsidR="004B1709" w:rsidRDefault="004B1709" w:rsidP="004B1709">
      <w:r>
        <w:t xml:space="preserve">императора Мария и ее фаворит, племянник Мануила протосеваст Алексей Комнин. </w:t>
      </w:r>
    </w:p>
    <w:p w:rsidR="004B1709" w:rsidRDefault="004B1709" w:rsidP="004B1709">
      <w:r>
        <w:t xml:space="preserve">Номинальным же императором был 11-летний сын Мануила Алексей В своей внутренней </w:t>
      </w:r>
    </w:p>
    <w:p w:rsidR="004B1709" w:rsidRDefault="004B1709" w:rsidP="004B1709">
      <w:r>
        <w:t>политике регентша Мария и протосеваст опирались преимущественно на иностранцев-</w:t>
      </w:r>
    </w:p>
    <w:p w:rsidR="004B1709" w:rsidRDefault="004B1709" w:rsidP="004B1709">
      <w:r>
        <w:t xml:space="preserve">"лати-нян", которые к тому времени стали влиятельной силой не только в </w:t>
      </w:r>
    </w:p>
    <w:p w:rsidR="004B1709" w:rsidRDefault="004B1709" w:rsidP="004B1709">
      <w:r>
        <w:t>экономической, но и в военной и административной сфере.</w:t>
      </w:r>
    </w:p>
    <w:p w:rsidR="004B1709" w:rsidRDefault="004B1709" w:rsidP="004B1709">
      <w:r>
        <w:t xml:space="preserve">Привилегированное положение латинян вызывало резкое недовольство как в народе, </w:t>
      </w:r>
    </w:p>
    <w:p w:rsidR="004B1709" w:rsidRDefault="004B1709" w:rsidP="004B1709">
      <w:r>
        <w:t xml:space="preserve">так и среди знати. В высших придворных кругах созрел заговор. Дочь Мануила </w:t>
      </w:r>
    </w:p>
    <w:p w:rsidR="004B1709" w:rsidRDefault="004B1709" w:rsidP="004B1709">
      <w:r>
        <w:t xml:space="preserve">Комнина кесариса Мария, эпарх города Иоанн Каматир, сыновья Андроника Комнина и </w:t>
      </w:r>
    </w:p>
    <w:p w:rsidR="004B1709" w:rsidRDefault="004B1709" w:rsidP="004B1709">
      <w:r>
        <w:t xml:space="preserve">другие подготавливали убийство протосеваста. Покушение было назначено на 17 </w:t>
      </w:r>
    </w:p>
    <w:p w:rsidR="004B1709" w:rsidRDefault="004B1709" w:rsidP="004B1709">
      <w:r>
        <w:t xml:space="preserve">февраля 1181 года, но в силу случайных обстоятельств его осуществить не удалось, </w:t>
      </w:r>
    </w:p>
    <w:p w:rsidR="004B1709" w:rsidRDefault="004B1709" w:rsidP="004B1709">
      <w:r>
        <w:t xml:space="preserve">а в марте "заговор двенадцати" был раскрыт Заговорщики попали в темницу, только </w:t>
      </w:r>
    </w:p>
    <w:p w:rsidR="004B1709" w:rsidRDefault="004B1709" w:rsidP="004B1709">
      <w:r>
        <w:t xml:space="preserve">Мария вместе с мужем, кесарем Райнером Монферратским, нашла убежище в храме св. </w:t>
      </w:r>
    </w:p>
    <w:p w:rsidR="004B1709" w:rsidRDefault="004B1709" w:rsidP="004B1709">
      <w:r>
        <w:t xml:space="preserve">Софии. Отсюда она начала призывать народ к восстанию. В Константинополе </w:t>
      </w:r>
    </w:p>
    <w:p w:rsidR="004B1709" w:rsidRDefault="004B1709" w:rsidP="004B1709">
      <w:r>
        <w:t xml:space="preserve">вспыхнуло возмущение, народ кинулся громить дома тех богачей, кто пользовался </w:t>
      </w:r>
    </w:p>
    <w:p w:rsidR="004B1709" w:rsidRDefault="004B1709" w:rsidP="004B1709">
      <w:r>
        <w:t>расположением императрицы и протосеваста.</w:t>
      </w:r>
    </w:p>
    <w:p w:rsidR="004B1709" w:rsidRDefault="004B1709" w:rsidP="004B1709">
      <w:r>
        <w:t xml:space="preserve">За развитием событий внимательно следил Андроник Комнин. Он принадлежит к числу </w:t>
      </w:r>
    </w:p>
    <w:p w:rsidR="004B1709" w:rsidRDefault="004B1709" w:rsidP="004B1709">
      <w:r>
        <w:t xml:space="preserve">наиболее колоритных фигур в истории Византии. Его безрассудная смелость, </w:t>
      </w:r>
    </w:p>
    <w:p w:rsidR="004B1709" w:rsidRDefault="004B1709" w:rsidP="004B1709">
      <w:r>
        <w:t xml:space="preserve">авантюрные похождения, энергия и настойчивость в достижении цели снискали ему </w:t>
      </w:r>
    </w:p>
    <w:p w:rsidR="004B1709" w:rsidRDefault="004B1709" w:rsidP="004B1709">
      <w:r>
        <w:t>среди современников широкую популярность.</w:t>
      </w:r>
    </w:p>
    <w:p w:rsidR="004B1709" w:rsidRDefault="004B1709" w:rsidP="004B1709">
      <w:r>
        <w:t xml:space="preserve">Отлично знавший Андроника историк Никита Хониат рассказывает, что тот был </w:t>
      </w:r>
    </w:p>
    <w:p w:rsidR="004B1709" w:rsidRDefault="004B1709" w:rsidP="004B1709">
      <w:r>
        <w:t xml:space="preserve">искусен во всех забавах и рыцарских потехах, неотразим для женщин, соблюдал </w:t>
      </w:r>
    </w:p>
    <w:p w:rsidR="004B1709" w:rsidRDefault="004B1709" w:rsidP="004B1709">
      <w:r>
        <w:t xml:space="preserve">умеренность в еде и питье, чтобы поддерживать физическую форму. Война была его </w:t>
      </w:r>
    </w:p>
    <w:p w:rsidR="004B1709" w:rsidRDefault="004B1709" w:rsidP="004B1709">
      <w:r>
        <w:t xml:space="preserve">любимым занятием. Это был чернобородый византийский лев, созданный эпохой и </w:t>
      </w:r>
    </w:p>
    <w:p w:rsidR="004B1709" w:rsidRDefault="004B1709" w:rsidP="004B1709">
      <w:r>
        <w:t xml:space="preserve">страной и безнадежно испорченный властью и изменами. У Андроника было еще одно </w:t>
      </w:r>
    </w:p>
    <w:p w:rsidR="004B1709" w:rsidRDefault="004B1709" w:rsidP="004B1709">
      <w:r>
        <w:t xml:space="preserve">важное в Византии качество: он был талантливым актером, который мог играть роль </w:t>
      </w:r>
    </w:p>
    <w:p w:rsidR="004B1709" w:rsidRDefault="004B1709" w:rsidP="004B1709">
      <w:r>
        <w:t xml:space="preserve">светского льва, демократа, пекущегося о народе, и благородного воина, </w:t>
      </w:r>
    </w:p>
    <w:p w:rsidR="004B1709" w:rsidRDefault="004B1709" w:rsidP="004B1709">
      <w:r>
        <w:t xml:space="preserve">проливающего слезы над гробницей врага. Неизвестно, когда он был искренен. Может </w:t>
      </w:r>
    </w:p>
    <w:p w:rsidR="004B1709" w:rsidRDefault="004B1709" w:rsidP="004B1709">
      <w:r>
        <w:t xml:space="preserve">быть, никогда. Но умел находить друзей и союзников, потому что никто лучше его </w:t>
      </w:r>
    </w:p>
    <w:p w:rsidR="004B1709" w:rsidRDefault="004B1709" w:rsidP="004B1709">
      <w:r>
        <w:t>не умел одурачивать людей</w:t>
      </w:r>
    </w:p>
    <w:p w:rsidR="004B1709" w:rsidRDefault="004B1709" w:rsidP="004B1709">
      <w:r>
        <w:t xml:space="preserve">Андроник был очень начитан, знал несколько языков, был автором ряда философских </w:t>
      </w:r>
    </w:p>
    <w:p w:rsidR="004B1709" w:rsidRDefault="004B1709" w:rsidP="004B1709">
      <w:r>
        <w:t xml:space="preserve">сочинений и остроумных эпиграмм, не верил ни в бога, ни в черта и стремился лишь </w:t>
      </w:r>
    </w:p>
    <w:p w:rsidR="004B1709" w:rsidRDefault="004B1709" w:rsidP="004B1709">
      <w:r>
        <w:t>к власти и наслаждениям.</w:t>
      </w:r>
    </w:p>
    <w:p w:rsidR="004B1709" w:rsidRDefault="004B1709" w:rsidP="004B1709">
      <w:r>
        <w:t xml:space="preserve">Андроник и его брат Иоанн были сыновьями Исаака Комнина, младшего брата </w:t>
      </w:r>
    </w:p>
    <w:p w:rsidR="004B1709" w:rsidRDefault="004B1709" w:rsidP="004B1709">
      <w:r>
        <w:t xml:space="preserve">покойного императора Иоанна. Исаак Комнин, хотя и хранил верность старшему </w:t>
      </w:r>
    </w:p>
    <w:p w:rsidR="004B1709" w:rsidRDefault="004B1709" w:rsidP="004B1709">
      <w:r>
        <w:t xml:space="preserve">брату, доверием его не пользовался, и вся жизнь его прошла в странствиях, а </w:t>
      </w:r>
    </w:p>
    <w:p w:rsidR="004B1709" w:rsidRDefault="004B1709" w:rsidP="004B1709">
      <w:r>
        <w:t xml:space="preserve">порой и в бегстве от брата. Сыновья сопровождали отца. Еще мальчиком Андроник </w:t>
      </w:r>
    </w:p>
    <w:p w:rsidR="004B1709" w:rsidRDefault="004B1709" w:rsidP="004B1709">
      <w:r>
        <w:t xml:space="preserve">повидал немало стран, научился разбираться в интригах, бояться собственных </w:t>
      </w:r>
    </w:p>
    <w:p w:rsidR="004B1709" w:rsidRDefault="004B1709" w:rsidP="004B1709">
      <w:r>
        <w:t>родственников и никому не верить. Исаак умер в изгна-</w:t>
      </w:r>
    </w:p>
    <w:p w:rsidR="004B1709" w:rsidRDefault="004B1709" w:rsidP="004B1709">
      <w:r>
        <w:t>192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АНДРОНИК I КОМНИН</w:t>
      </w:r>
    </w:p>
    <w:p w:rsidR="004B1709" w:rsidRDefault="004B1709" w:rsidP="004B1709">
      <w:r>
        <w:t>193</w:t>
      </w:r>
    </w:p>
    <w:p w:rsidR="004B1709" w:rsidRDefault="004B1709" w:rsidP="004B1709">
      <w:r>
        <w:t xml:space="preserve">нии Старший его сын, Иоанн, отказался вернуться в Константинополь, остался у </w:t>
      </w:r>
    </w:p>
    <w:p w:rsidR="004B1709" w:rsidRDefault="004B1709" w:rsidP="004B1709">
      <w:r>
        <w:t xml:space="preserve">конийского султана и даже перешел в мусульманство Младший, Андроник, был взят в </w:t>
      </w:r>
    </w:p>
    <w:p w:rsidR="004B1709" w:rsidRDefault="004B1709" w:rsidP="004B1709">
      <w:r>
        <w:t xml:space="preserve">императорский дворец, где его воспитывали вместе с наследником престола Мануилом </w:t>
      </w:r>
    </w:p>
    <w:p w:rsidR="004B1709" w:rsidRDefault="004B1709" w:rsidP="004B1709">
      <w:r>
        <w:t xml:space="preserve">Двоюродные братья были ровесниками, оба родились в 1120 году Братья дружили, оба </w:t>
      </w:r>
    </w:p>
    <w:p w:rsidR="004B1709" w:rsidRDefault="004B1709" w:rsidP="004B1709">
      <w:r>
        <w:t xml:space="preserve">стремились к приключениям и могли удовлетворять самые невероятные капризы </w:t>
      </w:r>
    </w:p>
    <w:p w:rsidR="004B1709" w:rsidRDefault="004B1709" w:rsidP="004B1709">
      <w:r>
        <w:t xml:space="preserve">Очевидно, этой дружбой можно объяснить несвойственную для византийских нравов </w:t>
      </w:r>
    </w:p>
    <w:p w:rsidR="004B1709" w:rsidRDefault="004B1709" w:rsidP="004B1709">
      <w:r>
        <w:t>снисходительность Мануила к кузену в последующие годы</w:t>
      </w:r>
    </w:p>
    <w:p w:rsidR="004B1709" w:rsidRDefault="004B1709" w:rsidP="004B1709">
      <w:r>
        <w:t xml:space="preserve">Соперничество с двоюродным братом, вражда с родственниками, часто страдавшими от </w:t>
      </w:r>
    </w:p>
    <w:p w:rsidR="004B1709" w:rsidRDefault="004B1709" w:rsidP="004B1709">
      <w:r>
        <w:t xml:space="preserve">острого языка Андроника, любовные истории, в которых влюбчивый принц никогда не </w:t>
      </w:r>
    </w:p>
    <w:p w:rsidR="004B1709" w:rsidRDefault="004B1709" w:rsidP="004B1709">
      <w:r>
        <w:t xml:space="preserve">думал о последствиях, рыцарские эскапады - все это увеличивало и популярность </w:t>
      </w:r>
    </w:p>
    <w:p w:rsidR="004B1709" w:rsidRDefault="004B1709" w:rsidP="004B1709">
      <w:r>
        <w:t xml:space="preserve">Андроника, и ненависть к нему Особенно обострились отношения с двором, когда у </w:t>
      </w:r>
    </w:p>
    <w:p w:rsidR="004B1709" w:rsidRDefault="004B1709" w:rsidP="004B1709">
      <w:r>
        <w:t xml:space="preserve">Андроника завязался роман с его двоюродной сестрой Евдокией Ее родные </w:t>
      </w:r>
    </w:p>
    <w:p w:rsidR="004B1709" w:rsidRDefault="004B1709" w:rsidP="004B1709">
      <w:r>
        <w:t xml:space="preserve">возмутились, в чем была доля ханжества Родная сестра Евдокии Феодора была </w:t>
      </w:r>
    </w:p>
    <w:p w:rsidR="004B1709" w:rsidRDefault="004B1709" w:rsidP="004B1709">
      <w:r>
        <w:t xml:space="preserve">официальной любовницей императора, и это возмущения не вызывало Но разница в </w:t>
      </w:r>
    </w:p>
    <w:p w:rsidR="004B1709" w:rsidRDefault="004B1709" w:rsidP="004B1709">
      <w:r>
        <w:t xml:space="preserve">положении привела к тому, что все обвинения и упреки, которым должен был бы </w:t>
      </w:r>
    </w:p>
    <w:p w:rsidR="004B1709" w:rsidRDefault="004B1709" w:rsidP="004B1709">
      <w:r>
        <w:t>подвергнуться император, обрушились на Андроника</w:t>
      </w:r>
    </w:p>
    <w:p w:rsidR="004B1709" w:rsidRDefault="004B1709" w:rsidP="004B1709">
      <w:r>
        <w:t xml:space="preserve">Осторожный Мануил решил отправить кузена в почетную ссылку В 1152 году Андроник </w:t>
      </w:r>
    </w:p>
    <w:p w:rsidR="004B1709" w:rsidRDefault="004B1709" w:rsidP="004B1709">
      <w:r>
        <w:t>был послан в Киликию, чтобы возглавить войска, воевавшие с сельджуками</w:t>
      </w:r>
    </w:p>
    <w:p w:rsidR="004B1709" w:rsidRDefault="004B1709" w:rsidP="004B1709">
      <w:r>
        <w:t xml:space="preserve">Андроник кампанию провалил Он выиграл несколько сражений, отважно гарцуя впереди </w:t>
      </w:r>
    </w:p>
    <w:p w:rsidR="004B1709" w:rsidRDefault="004B1709" w:rsidP="004B1709">
      <w:r>
        <w:t xml:space="preserve">войска и размахивая мечом, но в конце концов вынужден был отступить и отдать </w:t>
      </w:r>
    </w:p>
    <w:p w:rsidR="004B1709" w:rsidRDefault="004B1709" w:rsidP="004B1709">
      <w:r>
        <w:t xml:space="preserve">важные малоазиатские области К тому же Мануилу донесли, что Андроник завязал </w:t>
      </w:r>
    </w:p>
    <w:p w:rsidR="004B1709" w:rsidRDefault="004B1709" w:rsidP="004B1709">
      <w:r>
        <w:t>подозрительные отношения с конийским султаном и королем Иерусалима</w:t>
      </w:r>
    </w:p>
    <w:p w:rsidR="004B1709" w:rsidRDefault="004B1709" w:rsidP="004B1709">
      <w:r>
        <w:t xml:space="preserve">Мануил, прежде чем кузен успел сколотить антивизантийскую коалицию, направил его </w:t>
      </w:r>
    </w:p>
    <w:p w:rsidR="004B1709" w:rsidRDefault="004B1709" w:rsidP="004B1709">
      <w:r>
        <w:t xml:space="preserve">в другой конец империи, на границу с Венгрией Там, вместо того чтобы блюсти </w:t>
      </w:r>
    </w:p>
    <w:p w:rsidR="004B1709" w:rsidRDefault="004B1709" w:rsidP="004B1709">
      <w:r>
        <w:t xml:space="preserve">интересы Византии, Андроник вступил в сношения с венгерским королем, выясняя, </w:t>
      </w:r>
    </w:p>
    <w:p w:rsidR="004B1709" w:rsidRDefault="004B1709" w:rsidP="004B1709">
      <w:r>
        <w:t xml:space="preserve">поможет ли тот ему захватить трон в Константинополе Однако и тут шпионы Мануила </w:t>
      </w:r>
    </w:p>
    <w:p w:rsidR="004B1709" w:rsidRDefault="004B1709" w:rsidP="004B1709">
      <w:r>
        <w:t xml:space="preserve">не дремали Тайная переписка Андроника была перехвачена и доставлена Мануилу И на </w:t>
      </w:r>
    </w:p>
    <w:p w:rsidR="004B1709" w:rsidRDefault="004B1709" w:rsidP="004B1709">
      <w:r>
        <w:t>этот раз Мануил ограничился семейным выговором</w:t>
      </w:r>
    </w:p>
    <w:p w:rsidR="004B1709" w:rsidRDefault="004B1709" w:rsidP="004B1709">
      <w:r>
        <w:t xml:space="preserve">Наконец родственники сообщили императору, что Андроник готовит на него покушение </w:t>
      </w:r>
    </w:p>
    <w:p w:rsidR="004B1709" w:rsidRDefault="004B1709" w:rsidP="004B1709">
      <w:r>
        <w:t xml:space="preserve">Была ли в том доля истины, неизвестно, но Андроник был немедленно арестован, </w:t>
      </w:r>
    </w:p>
    <w:p w:rsidR="004B1709" w:rsidRDefault="004B1709" w:rsidP="004B1709">
      <w:r>
        <w:t xml:space="preserve">закован в кандалы и отвезен в Константинополь Андроник провел в тюремной башне, </w:t>
      </w:r>
    </w:p>
    <w:p w:rsidR="004B1709" w:rsidRDefault="004B1709" w:rsidP="004B1709">
      <w:r>
        <w:t xml:space="preserve">в условиях, которые убили бы менее выносливого узника, девять лет, до 1164 года </w:t>
      </w:r>
    </w:p>
    <w:p w:rsidR="004B1709" w:rsidRDefault="004B1709" w:rsidP="004B1709">
      <w:r>
        <w:t xml:space="preserve">Он вошел в нее 35-летним бравым рыцарем, а вышел пожилым, поседевшим, </w:t>
      </w:r>
    </w:p>
    <w:p w:rsidR="004B1709" w:rsidRDefault="004B1709" w:rsidP="004B1709">
      <w:r>
        <w:t xml:space="preserve">озлобленным и много передумавшим человеком И если раньше Мануил имел в его лице </w:t>
      </w:r>
    </w:p>
    <w:p w:rsidR="004B1709" w:rsidRDefault="004B1709" w:rsidP="004B1709">
      <w:r>
        <w:t>ненадежного подданного, то теперь получил непримиримого врага</w:t>
      </w:r>
    </w:p>
    <w:p w:rsidR="004B1709" w:rsidRDefault="004B1709" w:rsidP="004B1709">
      <w:r>
        <w:t xml:space="preserve">Сбежав из темницы, Андроник искал убежища сначала на Руси у галицко-го князя </w:t>
      </w:r>
    </w:p>
    <w:p w:rsidR="004B1709" w:rsidRDefault="004B1709" w:rsidP="004B1709">
      <w:r>
        <w:t xml:space="preserve">Ярослава Владимировича (около 1164 года), а с 1166 года начал жизнь </w:t>
      </w:r>
    </w:p>
    <w:p w:rsidR="004B1709" w:rsidRDefault="004B1709" w:rsidP="004B1709">
      <w:r>
        <w:t xml:space="preserve">скитальческую, переходя из одной страны в другую Был в Антиохии, Палестине, </w:t>
      </w:r>
    </w:p>
    <w:p w:rsidR="004B1709" w:rsidRDefault="004B1709" w:rsidP="004B1709">
      <w:r>
        <w:t xml:space="preserve">Дамаске, Багдаде, наконец, в Грузии Можно полагать, что он провел около 15 лет </w:t>
      </w:r>
    </w:p>
    <w:p w:rsidR="004B1709" w:rsidRDefault="004B1709" w:rsidP="004B1709">
      <w:r>
        <w:t>при дворах различных государей Востока</w:t>
      </w:r>
    </w:p>
    <w:p w:rsidR="004B1709" w:rsidRDefault="004B1709" w:rsidP="004B1709">
      <w:r>
        <w:t xml:space="preserve">Незадолго до смерти царь Мануил пригласил его в Константинополь, взяв с него </w:t>
      </w:r>
    </w:p>
    <w:p w:rsidR="004B1709" w:rsidRDefault="004B1709" w:rsidP="004B1709">
      <w:r>
        <w:t xml:space="preserve">слово не искать власти при малолетнем Алексее II, и определил ему местом </w:t>
      </w:r>
    </w:p>
    <w:p w:rsidR="004B1709" w:rsidRDefault="004B1709" w:rsidP="004B1709">
      <w:r>
        <w:t xml:space="preserve">жительства один из черноморских городов Здесь Андроник и услышал о смерти </w:t>
      </w:r>
    </w:p>
    <w:p w:rsidR="004B1709" w:rsidRDefault="004B1709" w:rsidP="004B1709">
      <w:r>
        <w:t>Мануила</w:t>
      </w:r>
    </w:p>
    <w:p w:rsidR="004B1709" w:rsidRDefault="004B1709" w:rsidP="004B1709">
      <w:r>
        <w:t xml:space="preserve">Андроник, обуреваемый жаждой мести, но не нашедший еще надежного способа обрести </w:t>
      </w:r>
    </w:p>
    <w:p w:rsidR="004B1709" w:rsidRDefault="004B1709" w:rsidP="004B1709">
      <w:r>
        <w:t xml:space="preserve">корону, писал письма императору, патриарху Константинополя и самым видным людям </w:t>
      </w:r>
    </w:p>
    <w:p w:rsidR="004B1709" w:rsidRDefault="004B1709" w:rsidP="004B1709">
      <w:r>
        <w:t xml:space="preserve">государства, высказывая им свою боль по поводу излишеств и недостатков двора, и </w:t>
      </w:r>
    </w:p>
    <w:p w:rsidR="004B1709" w:rsidRDefault="004B1709" w:rsidP="004B1709">
      <w:r>
        <w:t xml:space="preserve">утверждал, что совершенно необходимо положить оредел не в меру выросшему влиянию </w:t>
      </w:r>
    </w:p>
    <w:p w:rsidR="004B1709" w:rsidRDefault="004B1709" w:rsidP="004B1709">
      <w:r>
        <w:t xml:space="preserve">регентши и первого министра Письма эти были написаны с большим искусством, и </w:t>
      </w:r>
    </w:p>
    <w:p w:rsidR="004B1709" w:rsidRDefault="004B1709" w:rsidP="004B1709">
      <w:r>
        <w:t xml:space="preserve">казалось, что Андроник исполнен одним чувством - любовью к общественному благу, </w:t>
      </w:r>
    </w:p>
    <w:p w:rsidR="004B1709" w:rsidRDefault="004B1709" w:rsidP="004B1709">
      <w:r>
        <w:t>и думает лишь о том, как уврачевать зло, опустошающее империю</w:t>
      </w:r>
    </w:p>
    <w:p w:rsidR="004B1709" w:rsidRDefault="004B1709" w:rsidP="004B1709">
      <w:r>
        <w:t xml:space="preserve">Народное восстание сразу же вылилось в широкое социальное движение, в котором </w:t>
      </w:r>
    </w:p>
    <w:p w:rsidR="004B1709" w:rsidRDefault="004B1709" w:rsidP="004B1709">
      <w:r>
        <w:t xml:space="preserve">потонула вражда к латинянам Примечательно, что к восстанию примкнули итальянские </w:t>
      </w:r>
    </w:p>
    <w:p w:rsidR="004B1709" w:rsidRDefault="004B1709" w:rsidP="004B1709">
      <w:r>
        <w:t xml:space="preserve">воины Движение приняло столь радикальный характер, что Мария с мужем и </w:t>
      </w:r>
    </w:p>
    <w:p w:rsidR="004B1709" w:rsidRDefault="004B1709" w:rsidP="004B1709">
      <w:r>
        <w:t>сочувствующий им патриарх Феодосии пошли на примирение с правительством</w:t>
      </w:r>
    </w:p>
    <w:p w:rsidR="004B1709" w:rsidRDefault="004B1709" w:rsidP="004B1709">
      <w:r>
        <w:t xml:space="preserve">И тут пришла пора выйти на сцену Андронику Когда он двинулся из своего города к </w:t>
      </w:r>
    </w:p>
    <w:p w:rsidR="004B1709" w:rsidRDefault="004B1709" w:rsidP="004B1709">
      <w:r>
        <w:t xml:space="preserve">Константинополю, правительственные отряды немедленно стали переходить на его </w:t>
      </w:r>
    </w:p>
    <w:p w:rsidR="004B1709" w:rsidRDefault="004B1709" w:rsidP="004B1709">
      <w:r>
        <w:t xml:space="preserve">сторону, отовсюду к нему спешили войска провинциальных правителей, и армия его </w:t>
      </w:r>
    </w:p>
    <w:p w:rsidR="004B1709" w:rsidRDefault="004B1709" w:rsidP="004B1709">
      <w:r>
        <w:t xml:space="preserve">росла как снежный ком Разрозненное сопротивление верных правительству войск не </w:t>
      </w:r>
    </w:p>
    <w:p w:rsidR="004B1709" w:rsidRDefault="004B1709" w:rsidP="004B1709">
      <w:r>
        <w:t xml:space="preserve">могло задержать его продвижение Лишь в некоторых местах (Никея, Фракисийская </w:t>
      </w:r>
    </w:p>
    <w:p w:rsidR="004B1709" w:rsidRDefault="004B1709" w:rsidP="004B1709">
      <w:r>
        <w:t xml:space="preserve">фема) ему было оказано сопротивление - Малая Азия приветствовала его ("Каждый в </w:t>
      </w:r>
    </w:p>
    <w:p w:rsidR="004B1709" w:rsidRDefault="004B1709" w:rsidP="004B1709">
      <w:r>
        <w:t xml:space="preserve">это время призывал Андроника", - утверждает Евстафий Солунский) Накануне </w:t>
      </w:r>
    </w:p>
    <w:p w:rsidR="004B1709" w:rsidRDefault="004B1709" w:rsidP="004B1709">
      <w:r>
        <w:t xml:space="preserve">вступления в столицу Андроник спровоцировал избиение "латинян" - приближенных </w:t>
      </w:r>
    </w:p>
    <w:p w:rsidR="004B1709" w:rsidRDefault="004B1709" w:rsidP="004B1709">
      <w:r>
        <w:t xml:space="preserve">протосеваста Алексея, привилегированных воинов, итальянских купцов В уличных </w:t>
      </w:r>
    </w:p>
    <w:p w:rsidR="004B1709" w:rsidRDefault="004B1709" w:rsidP="004B1709">
      <w:r>
        <w:t xml:space="preserve">боях в первую очередь принял участие "городской демос", простой люд Начались </w:t>
      </w:r>
    </w:p>
    <w:p w:rsidR="004B1709" w:rsidRDefault="004B1709" w:rsidP="004B1709">
      <w:r>
        <w:t xml:space="preserve">сражения с французами и немцами Андроник не спешил он стоял лагерем в Халкедоне, </w:t>
      </w:r>
    </w:p>
    <w:p w:rsidR="004B1709" w:rsidRDefault="004B1709" w:rsidP="004B1709">
      <w:r>
        <w:t>принимал сторонников и ждал момента, чтобы ударить наверняка</w:t>
      </w:r>
    </w:p>
    <w:p w:rsidR="004B1709" w:rsidRDefault="004B1709" w:rsidP="004B1709">
      <w:r>
        <w:t xml:space="preserve">Весной 1182 года, исчерпав все возможности сопротивления, правительство было </w:t>
      </w:r>
    </w:p>
    <w:p w:rsidR="004B1709" w:rsidRDefault="004B1709" w:rsidP="004B1709">
      <w:r>
        <w:t xml:space="preserve">вынуждено открыть ворота Константинополя перед Андроником Его торжественно </w:t>
      </w:r>
    </w:p>
    <w:p w:rsidR="004B1709" w:rsidRDefault="004B1709" w:rsidP="004B1709">
      <w:r>
        <w:t xml:space="preserve">встречали как освободителя не только толпы народа, но и патриарх Феодосии и </w:t>
      </w:r>
    </w:p>
    <w:p w:rsidR="004B1709" w:rsidRDefault="004B1709" w:rsidP="004B1709">
      <w:r>
        <w:t>кесарисса Мария</w:t>
      </w:r>
    </w:p>
    <w:p w:rsidR="004B1709" w:rsidRDefault="004B1709" w:rsidP="004B1709">
      <w:r>
        <w:t xml:space="preserve">Вступив в столицу, Андроник обратился к народу с речью, в которой не пожалел </w:t>
      </w:r>
    </w:p>
    <w:p w:rsidR="004B1709" w:rsidRDefault="004B1709" w:rsidP="004B1709">
      <w:r>
        <w:t xml:space="preserve">пафоса и слез Он клялся всеми святыми, что пришел исключительно для того, чтобы </w:t>
      </w:r>
    </w:p>
    <w:p w:rsidR="004B1709" w:rsidRDefault="004B1709" w:rsidP="004B1709">
      <w:r>
        <w:t xml:space="preserve">освободить обожаемого юного императора Алексея от господства безнравственных </w:t>
      </w:r>
    </w:p>
    <w:p w:rsidR="004B1709" w:rsidRDefault="004B1709" w:rsidP="004B1709">
      <w:r>
        <w:t xml:space="preserve">людей, что его интересует лишь благоденствие империи, что власть ему не нужна и </w:t>
      </w:r>
    </w:p>
    <w:p w:rsidR="004B1709" w:rsidRDefault="004B1709" w:rsidP="004B1709">
      <w:r>
        <w:t xml:space="preserve">он верный сын отечества У него лишь одно желание - оградить императора от </w:t>
      </w:r>
    </w:p>
    <w:p w:rsidR="004B1709" w:rsidRDefault="004B1709" w:rsidP="004B1709">
      <w:r>
        <w:t xml:space="preserve">вредного влияния его распутной матери и ее фаворита, которых он просит </w:t>
      </w:r>
    </w:p>
    <w:p w:rsidR="004B1709" w:rsidRDefault="004B1709" w:rsidP="004B1709">
      <w:r>
        <w:t>добровольно отказаться от власти</w:t>
      </w:r>
    </w:p>
    <w:p w:rsidR="004B1709" w:rsidRDefault="004B1709" w:rsidP="004B1709">
      <w:r>
        <w:t xml:space="preserve">Началось его трехлетнее правление сначала в качестве регента при Алексее II, а с </w:t>
      </w:r>
    </w:p>
    <w:p w:rsidR="004B1709" w:rsidRDefault="004B1709" w:rsidP="004B1709">
      <w:r>
        <w:t>1183 года - единодержавного василевса</w:t>
      </w:r>
    </w:p>
    <w:p w:rsidR="004B1709" w:rsidRDefault="004B1709" w:rsidP="004B1709">
      <w:r>
        <w:t xml:space="preserve">Андроник выступил в тот момент, когда давно сдерживаемое недовольство политикой </w:t>
      </w:r>
    </w:p>
    <w:p w:rsidR="004B1709" w:rsidRDefault="004B1709" w:rsidP="004B1709">
      <w:r>
        <w:t xml:space="preserve">Мануила I прорвалось наружу Он оказался центром, объединявшим самые различные </w:t>
      </w:r>
    </w:p>
    <w:p w:rsidR="004B1709" w:rsidRDefault="004B1709" w:rsidP="004B1709">
      <w:r>
        <w:t xml:space="preserve">круги Возможно, что на первых порах его поддерживали известные слои мелкой и </w:t>
      </w:r>
    </w:p>
    <w:p w:rsidR="004B1709" w:rsidRDefault="004B1709" w:rsidP="004B1709">
      <w:r>
        <w:t xml:space="preserve">средней провинциальной знати и даже свободное крестьянство Зато провинциальные </w:t>
      </w:r>
    </w:p>
    <w:p w:rsidR="004B1709" w:rsidRDefault="004B1709" w:rsidP="004B1709">
      <w:r>
        <w:t xml:space="preserve">города (особенно города Малой Азии) не симпатизировали узурпатору Андронику </w:t>
      </w:r>
    </w:p>
    <w:p w:rsidR="004B1709" w:rsidRDefault="004B1709" w:rsidP="004B1709">
      <w:r>
        <w:t xml:space="preserve">пришлось подавлять восстания в Филадельфии, Лопадии, Никее, Прусе Во главе </w:t>
      </w:r>
    </w:p>
    <w:p w:rsidR="004B1709" w:rsidRDefault="004B1709" w:rsidP="004B1709">
      <w:r>
        <w:t xml:space="preserve">восставших мало-азийских городов стояли обычно представители местной феодальной </w:t>
      </w:r>
    </w:p>
    <w:p w:rsidR="004B1709" w:rsidRDefault="004B1709" w:rsidP="004B1709">
      <w:r>
        <w:t>аристократии</w:t>
      </w:r>
    </w:p>
    <w:p w:rsidR="004B1709" w:rsidRDefault="004B1709" w:rsidP="004B1709">
      <w:r>
        <w:t>194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Наиболее энергичную поддержку Андронику оказал Константинополь. Если верить </w:t>
      </w:r>
    </w:p>
    <w:p w:rsidR="004B1709" w:rsidRDefault="004B1709" w:rsidP="004B1709">
      <w:r>
        <w:t xml:space="preserve">Евстафию, Андроника боготворили константинопольские горожане, городская толпа; </w:t>
      </w:r>
    </w:p>
    <w:p w:rsidR="004B1709" w:rsidRDefault="004B1709" w:rsidP="004B1709">
      <w:r>
        <w:t xml:space="preserve">его поддерживала также и определенная часть столичной знати - "малочисленные </w:t>
      </w:r>
    </w:p>
    <w:p w:rsidR="004B1709" w:rsidRDefault="004B1709" w:rsidP="004B1709">
      <w:r>
        <w:t xml:space="preserve">отбросы синклита". Действительно, антилатинские тенденции Андроника могли </w:t>
      </w:r>
    </w:p>
    <w:p w:rsidR="004B1709" w:rsidRDefault="004B1709" w:rsidP="004B1709">
      <w:r>
        <w:t xml:space="preserve">привлечь на его сторону различные круги населения столицы, ненавидевшего </w:t>
      </w:r>
    </w:p>
    <w:p w:rsidR="004B1709" w:rsidRDefault="004B1709" w:rsidP="004B1709">
      <w:r>
        <w:t>западных советников и воинов Мануила.</w:t>
      </w:r>
    </w:p>
    <w:p w:rsidR="004B1709" w:rsidRDefault="004B1709" w:rsidP="004B1709">
      <w:r>
        <w:t xml:space="preserve">Две черты отличали политическую деятельность Андроника - демагогия и </w:t>
      </w:r>
    </w:p>
    <w:p w:rsidR="004B1709" w:rsidRDefault="004B1709" w:rsidP="004B1709">
      <w:r>
        <w:t xml:space="preserve">безжалостный террор. Без малейшего затруднения он проливал потоки слез, он </w:t>
      </w:r>
    </w:p>
    <w:p w:rsidR="004B1709" w:rsidRDefault="004B1709" w:rsidP="004B1709">
      <w:r>
        <w:t xml:space="preserve">целовал колени патриарха Феодосия, твердо решив, что добьется его смещения; он </w:t>
      </w:r>
    </w:p>
    <w:p w:rsidR="004B1709" w:rsidRDefault="004B1709" w:rsidP="004B1709">
      <w:r>
        <w:t xml:space="preserve">лил слезы на могиле Мануила I и просил не уводить его прочь, дать побыть еще у </w:t>
      </w:r>
    </w:p>
    <w:p w:rsidR="004B1709" w:rsidRDefault="004B1709" w:rsidP="004B1709">
      <w:r>
        <w:t xml:space="preserve">гробницы покойного императора, которого он ненавидел и против которого постоянно </w:t>
      </w:r>
    </w:p>
    <w:p w:rsidR="004B1709" w:rsidRDefault="004B1709" w:rsidP="004B1709">
      <w:r>
        <w:t xml:space="preserve">затевал заговоры. Он приказал выставить в одной из столичных церквей свое </w:t>
      </w:r>
    </w:p>
    <w:p w:rsidR="004B1709" w:rsidRDefault="004B1709" w:rsidP="004B1709">
      <w:r>
        <w:t xml:space="preserve">изображение: василевс представлен был там в простой крестьянской одежде, с косой </w:t>
      </w:r>
    </w:p>
    <w:p w:rsidR="004B1709" w:rsidRDefault="004B1709" w:rsidP="004B1709">
      <w:r>
        <w:t>в руках - словно настоящий крестьянский царь.</w:t>
      </w:r>
    </w:p>
    <w:p w:rsidR="004B1709" w:rsidRDefault="004B1709" w:rsidP="004B1709">
      <w:r>
        <w:t xml:space="preserve">Изображая себя народолюбцем, Андроник стремился уничтожить всех, кто стоял на </w:t>
      </w:r>
    </w:p>
    <w:p w:rsidR="004B1709" w:rsidRDefault="004B1709" w:rsidP="004B1709">
      <w:r>
        <w:t xml:space="preserve">его пути к власти, всех, кто мог быть его соперником. Жертвами репрессий пали </w:t>
      </w:r>
    </w:p>
    <w:p w:rsidR="004B1709" w:rsidRDefault="004B1709" w:rsidP="004B1709">
      <w:r>
        <w:t xml:space="preserve">многие представители константинопольской знати. Никита Хониат вспоминает тех, </w:t>
      </w:r>
    </w:p>
    <w:p w:rsidR="004B1709" w:rsidRDefault="004B1709" w:rsidP="004B1709">
      <w:r>
        <w:t>кто кончил жизнь в темнице, лишился глаз, был изгнан из своего дома.</w:t>
      </w:r>
    </w:p>
    <w:p w:rsidR="004B1709" w:rsidRDefault="004B1709" w:rsidP="004B1709">
      <w:r>
        <w:t xml:space="preserve">К жестокости Андроника прибавилась и самая черная неблагодарность Кесарису Марию </w:t>
      </w:r>
    </w:p>
    <w:p w:rsidR="004B1709" w:rsidRDefault="004B1709" w:rsidP="004B1709">
      <w:r>
        <w:t xml:space="preserve">он тайно извел ядом. Способ этот был обычен для тех, кто хотел избавиться от </w:t>
      </w:r>
    </w:p>
    <w:p w:rsidR="004B1709" w:rsidRDefault="004B1709" w:rsidP="004B1709">
      <w:r>
        <w:t xml:space="preserve">соперника или неугодного соратника, не прибегая к услугам палача. В отношении </w:t>
      </w:r>
    </w:p>
    <w:p w:rsidR="004B1709" w:rsidRDefault="004B1709" w:rsidP="004B1709">
      <w:r>
        <w:t xml:space="preserve">матери Алексея он действовал еще откровеннее Она была обвинена в заговоре против </w:t>
      </w:r>
    </w:p>
    <w:p w:rsidR="004B1709" w:rsidRDefault="004B1709" w:rsidP="004B1709">
      <w:r>
        <w:t xml:space="preserve">государства, и судьи тирана охотно приговорили ее к смерти, а император, ее сын, </w:t>
      </w:r>
    </w:p>
    <w:p w:rsidR="004B1709" w:rsidRDefault="004B1709" w:rsidP="004B1709">
      <w:r>
        <w:t xml:space="preserve">подписал этот гнусный приговор. Евнух, уже прославленный тем, что отравил Марию, </w:t>
      </w:r>
    </w:p>
    <w:p w:rsidR="004B1709" w:rsidRDefault="004B1709" w:rsidP="004B1709">
      <w:r>
        <w:t>своими руками задушил императрицу и сбросил ее труп в море.</w:t>
      </w:r>
    </w:p>
    <w:p w:rsidR="004B1709" w:rsidRDefault="004B1709" w:rsidP="004B1709">
      <w:r>
        <w:t xml:space="preserve">Все конкуренты были принесены в жертву. Оставался один лишь император, и в 1183 </w:t>
      </w:r>
    </w:p>
    <w:p w:rsidR="004B1709" w:rsidRDefault="004B1709" w:rsidP="004B1709">
      <w:r>
        <w:t xml:space="preserve">году Андроник умертвил Алексея II, а его вдову, юную Агнесу, сделал своей </w:t>
      </w:r>
    </w:p>
    <w:p w:rsidR="004B1709" w:rsidRDefault="004B1709" w:rsidP="004B1709">
      <w:r>
        <w:t>наложницей.</w:t>
      </w:r>
    </w:p>
    <w:p w:rsidR="004B1709" w:rsidRDefault="004B1709" w:rsidP="004B1709">
      <w:r>
        <w:t xml:space="preserve">Голова Алексея была доставлена Андронику, который сказал, с презрением его </w:t>
      </w:r>
    </w:p>
    <w:p w:rsidR="004B1709" w:rsidRDefault="004B1709" w:rsidP="004B1709">
      <w:r>
        <w:t xml:space="preserve">разглядывая: "Отец твой был лжецом, мать - развратницей, а сам ты - трусом". В </w:t>
      </w:r>
    </w:p>
    <w:p w:rsidR="004B1709" w:rsidRDefault="004B1709" w:rsidP="004B1709">
      <w:r>
        <w:t xml:space="preserve">течение нескольких дней он не расставался с головой Алексея, дабы досыта </w:t>
      </w:r>
    </w:p>
    <w:p w:rsidR="004B1709" w:rsidRDefault="004B1709" w:rsidP="004B1709">
      <w:r>
        <w:t xml:space="preserve">усладить взгляд столь приятным ему зрелищем. Потом ее выбросили в море вместе с </w:t>
      </w:r>
    </w:p>
    <w:p w:rsidR="004B1709" w:rsidRDefault="004B1709" w:rsidP="004B1709">
      <w:r>
        <w:t xml:space="preserve">прочими останками. Такова была судьба молодого правителя, который в течение трех </w:t>
      </w:r>
    </w:p>
    <w:p w:rsidR="004B1709" w:rsidRDefault="004B1709" w:rsidP="004B1709">
      <w:r>
        <w:t xml:space="preserve">лет своего властвования был рабом своей матери, своего первого министра, своего </w:t>
      </w:r>
    </w:p>
    <w:p w:rsidR="004B1709" w:rsidRDefault="004B1709" w:rsidP="004B1709">
      <w:r>
        <w:t>опекуна и своих удовольствий.</w:t>
      </w:r>
    </w:p>
    <w:p w:rsidR="004B1709" w:rsidRDefault="004B1709" w:rsidP="004B1709">
      <w:r>
        <w:t xml:space="preserve">Беспощадно истребляя своих действительных и мнимых врагов, Андроник обеспечил </w:t>
      </w:r>
    </w:p>
    <w:p w:rsidR="004B1709" w:rsidRDefault="004B1709" w:rsidP="004B1709">
      <w:r>
        <w:t>себе в столице безраздельную власть.</w:t>
      </w:r>
    </w:p>
    <w:p w:rsidR="004B1709" w:rsidRDefault="004B1709" w:rsidP="004B1709">
      <w:r>
        <w:t xml:space="preserve">Верный себе, Андроник и этим расправам придал демагогический характер. Он редко </w:t>
      </w:r>
    </w:p>
    <w:p w:rsidR="004B1709" w:rsidRDefault="004B1709" w:rsidP="004B1709">
      <w:r>
        <w:t xml:space="preserve">прибегал к тайным убийствам, предпочитая создавать судебные дела и добиваться </w:t>
      </w:r>
    </w:p>
    <w:p w:rsidR="004B1709" w:rsidRDefault="004B1709" w:rsidP="004B1709">
      <w:r>
        <w:t xml:space="preserve">формального осуждения. Официально выставлялись проскрипционные списки </w:t>
      </w:r>
    </w:p>
    <w:p w:rsidR="004B1709" w:rsidRDefault="004B1709" w:rsidP="004B1709">
      <w:r>
        <w:t xml:space="preserve">"предателей родины" с указанием того рода казни, которая их ждала. Сам он не </w:t>
      </w:r>
    </w:p>
    <w:p w:rsidR="004B1709" w:rsidRDefault="004B1709" w:rsidP="004B1709">
      <w:r>
        <w:t xml:space="preserve">подписывал приговоров, а поручал это судьям Впрочем, нашлось немало охотников </w:t>
      </w:r>
    </w:p>
    <w:p w:rsidR="004B1709" w:rsidRDefault="004B1709" w:rsidP="004B1709">
      <w:r>
        <w:t>воплощать в судебных решениях неясный намек или жест императора.</w:t>
      </w:r>
    </w:p>
    <w:p w:rsidR="004B1709" w:rsidRDefault="004B1709" w:rsidP="004B1709">
      <w:r>
        <w:t xml:space="preserve">По-прежнему практиковались земельные пожалования крупным землевладельцам, и если </w:t>
      </w:r>
    </w:p>
    <w:p w:rsidR="004B1709" w:rsidRDefault="004B1709" w:rsidP="004B1709">
      <w:r>
        <w:t>при Алексее II действительно было принято решение о сни-</w:t>
      </w:r>
    </w:p>
    <w:p w:rsidR="004B1709" w:rsidRDefault="004B1709" w:rsidP="004B1709">
      <w:r>
        <w:t>андроник i комнин</w:t>
      </w:r>
    </w:p>
    <w:p w:rsidR="004B1709" w:rsidRDefault="004B1709" w:rsidP="004B1709">
      <w:r>
        <w:t>195</w:t>
      </w:r>
    </w:p>
    <w:p w:rsidR="004B1709" w:rsidRDefault="004B1709" w:rsidP="004B1709">
      <w:r>
        <w:t xml:space="preserve">жении налогов с афинян, то затем Андроник отправил в Афины податного чиновника </w:t>
      </w:r>
    </w:p>
    <w:p w:rsidR="004B1709" w:rsidRDefault="004B1709" w:rsidP="004B1709">
      <w:r>
        <w:t xml:space="preserve">Хумна, который провел перераспределение податных ставок таким образом, что от </w:t>
      </w:r>
    </w:p>
    <w:p w:rsidR="004B1709" w:rsidRDefault="004B1709" w:rsidP="004B1709">
      <w:r>
        <w:t>этого выиграли только крупные собственники.</w:t>
      </w:r>
    </w:p>
    <w:p w:rsidR="004B1709" w:rsidRDefault="004B1709" w:rsidP="004B1709">
      <w:r>
        <w:t xml:space="preserve">Большое внимание уделялось деятельности государственного аппарата. Андроник </w:t>
      </w:r>
    </w:p>
    <w:p w:rsidR="004B1709" w:rsidRDefault="004B1709" w:rsidP="004B1709">
      <w:r>
        <w:t xml:space="preserve">предоставил видимость политической роли синклиту, который третировали первые </w:t>
      </w:r>
    </w:p>
    <w:p w:rsidR="004B1709" w:rsidRDefault="004B1709" w:rsidP="004B1709">
      <w:r>
        <w:t xml:space="preserve">Комнины; было повышено жалование наместникам провинций, запрещалась продажа </w:t>
      </w:r>
    </w:p>
    <w:p w:rsidR="004B1709" w:rsidRDefault="004B1709" w:rsidP="004B1709">
      <w:r>
        <w:t xml:space="preserve">должностей, усиливался контроль за сборщиками налогов. Тогда даже говорили, что </w:t>
      </w:r>
    </w:p>
    <w:p w:rsidR="004B1709" w:rsidRDefault="004B1709" w:rsidP="004B1709">
      <w:r>
        <w:t xml:space="preserve">податные чиновники разбегаются от одного имени Андроника. Значительные перемены </w:t>
      </w:r>
    </w:p>
    <w:p w:rsidR="004B1709" w:rsidRDefault="004B1709" w:rsidP="004B1709">
      <w:r>
        <w:t xml:space="preserve">были произведены и в высшей церковной иерархии. Непокорного патриарха Феодосия </w:t>
      </w:r>
    </w:p>
    <w:p w:rsidR="004B1709" w:rsidRDefault="004B1709" w:rsidP="004B1709">
      <w:r>
        <w:t xml:space="preserve">сместили и заменили видным дипломатом Василием Каматиром, находившимся в опале в </w:t>
      </w:r>
    </w:p>
    <w:p w:rsidR="004B1709" w:rsidRDefault="004B1709" w:rsidP="004B1709">
      <w:r>
        <w:t xml:space="preserve">последние годы правления Мануила I. Новый патриарх тут же приступил к чистке </w:t>
      </w:r>
    </w:p>
    <w:p w:rsidR="004B1709" w:rsidRDefault="004B1709" w:rsidP="004B1709">
      <w:r>
        <w:t xml:space="preserve">клира и в соответствии с программой Андроника стал демагогически заигрывать с </w:t>
      </w:r>
    </w:p>
    <w:p w:rsidR="004B1709" w:rsidRDefault="004B1709" w:rsidP="004B1709">
      <w:r>
        <w:t xml:space="preserve">народными массами. Вместе с тем, по-видимому, правительство Андроника провело </w:t>
      </w:r>
    </w:p>
    <w:p w:rsidR="004B1709" w:rsidRDefault="004B1709" w:rsidP="004B1709">
      <w:r>
        <w:t>конфискацию части церковного имущества.</w:t>
      </w:r>
    </w:p>
    <w:p w:rsidR="004B1709" w:rsidRDefault="004B1709" w:rsidP="004B1709">
      <w:r>
        <w:t xml:space="preserve">Еще при жизни Алексея II, в декабре 1182 года, были отменены распоряжения </w:t>
      </w:r>
    </w:p>
    <w:p w:rsidR="004B1709" w:rsidRDefault="004B1709" w:rsidP="004B1709">
      <w:r>
        <w:t xml:space="preserve">Мануила I, запретившего перепродавать пожалованную императором землю лицам, не </w:t>
      </w:r>
    </w:p>
    <w:p w:rsidR="004B1709" w:rsidRDefault="004B1709" w:rsidP="004B1709">
      <w:r>
        <w:t xml:space="preserve">принадлежащим к знати или к числу стратиотов. Вслед за тем Андроник провел через </w:t>
      </w:r>
    </w:p>
    <w:p w:rsidR="004B1709" w:rsidRDefault="004B1709" w:rsidP="004B1709">
      <w:r>
        <w:t xml:space="preserve">синклит постановление, отменявшее так называемое береговое право - обычай, </w:t>
      </w:r>
    </w:p>
    <w:p w:rsidR="004B1709" w:rsidRDefault="004B1709" w:rsidP="004B1709">
      <w:r>
        <w:t xml:space="preserve">разрешавший прибрежным жителям грабить выброшенные бурей корабли Таким образом </w:t>
      </w:r>
    </w:p>
    <w:p w:rsidR="004B1709" w:rsidRDefault="004B1709" w:rsidP="004B1709">
      <w:r>
        <w:t xml:space="preserve">он попытался сбросить путы, наложенные на византийскую торговлю Алексеем I и его </w:t>
      </w:r>
    </w:p>
    <w:p w:rsidR="004B1709" w:rsidRDefault="004B1709" w:rsidP="004B1709">
      <w:r>
        <w:t xml:space="preserve">преемниками. Но вместе с тем Андроник нанес смертельный удар византийской </w:t>
      </w:r>
    </w:p>
    <w:p w:rsidR="004B1709" w:rsidRDefault="004B1709" w:rsidP="004B1709">
      <w:r>
        <w:t xml:space="preserve">торговле, капитулировав перед Венецией, он обещал освободить арестованных при </w:t>
      </w:r>
    </w:p>
    <w:p w:rsidR="004B1709" w:rsidRDefault="004B1709" w:rsidP="004B1709">
      <w:r>
        <w:t xml:space="preserve">Мануиле купцов, возместить убытки, понесенные венецианцами в 1171 году </w:t>
      </w:r>
    </w:p>
    <w:p w:rsidR="004B1709" w:rsidRDefault="004B1709" w:rsidP="004B1709">
      <w:r>
        <w:t>Венецианские фактории вскоре стали вновь возникать в различных городах империи.</w:t>
      </w:r>
    </w:p>
    <w:p w:rsidR="004B1709" w:rsidRDefault="004B1709" w:rsidP="004B1709">
      <w:r>
        <w:t xml:space="preserve">После триумфального въезда в Константинополь Андроник перестал скрывать сущность </w:t>
      </w:r>
    </w:p>
    <w:p w:rsidR="004B1709" w:rsidRDefault="004B1709" w:rsidP="004B1709">
      <w:r>
        <w:t xml:space="preserve">своей политики и, по признанию современника, откровенно издевался над </w:t>
      </w:r>
    </w:p>
    <w:p w:rsidR="004B1709" w:rsidRDefault="004B1709" w:rsidP="004B1709">
      <w:r>
        <w:t xml:space="preserve">простодушием восторженно встречавших его столичных жителей. В целом же </w:t>
      </w:r>
    </w:p>
    <w:p w:rsidR="004B1709" w:rsidRDefault="004B1709" w:rsidP="004B1709">
      <w:r>
        <w:t xml:space="preserve">преобразования Андроника не затрагивали сложившейся системы эксплуатации, не </w:t>
      </w:r>
    </w:p>
    <w:p w:rsidR="004B1709" w:rsidRDefault="004B1709" w:rsidP="004B1709">
      <w:r>
        <w:t xml:space="preserve">меняли устоявшихся классовых отношений. Кровавые репрессии, направленные против </w:t>
      </w:r>
    </w:p>
    <w:p w:rsidR="004B1709" w:rsidRDefault="004B1709" w:rsidP="004B1709">
      <w:r>
        <w:t xml:space="preserve">столичной знати, были обусловлены в первую очередь стремлением узурпатора </w:t>
      </w:r>
    </w:p>
    <w:p w:rsidR="004B1709" w:rsidRDefault="004B1709" w:rsidP="004B1709">
      <w:r>
        <w:t>обеспечить себе безраздельную власть.</w:t>
      </w:r>
    </w:p>
    <w:p w:rsidR="004B1709" w:rsidRDefault="004B1709" w:rsidP="004B1709">
      <w:r>
        <w:t xml:space="preserve">Но Андроник недолго удерживал власть. В 1185 году он оказался неспособным </w:t>
      </w:r>
    </w:p>
    <w:p w:rsidR="004B1709" w:rsidRDefault="004B1709" w:rsidP="004B1709">
      <w:r>
        <w:t xml:space="preserve">отразить нашествие сицилийских норманнов. В том же году отпал Кипр, где </w:t>
      </w:r>
    </w:p>
    <w:p w:rsidR="004B1709" w:rsidRDefault="004B1709" w:rsidP="004B1709">
      <w:r>
        <w:t xml:space="preserve">утвердился другой родственник Мануила - Исаак Комнин. Андроник терял </w:t>
      </w:r>
    </w:p>
    <w:p w:rsidR="004B1709" w:rsidRDefault="004B1709" w:rsidP="004B1709">
      <w:r>
        <w:t>популярность в народе, у него оставалось все меньше и меньше сторонников.</w:t>
      </w:r>
    </w:p>
    <w:p w:rsidR="004B1709" w:rsidRDefault="004B1709" w:rsidP="004B1709">
      <w:r>
        <w:t xml:space="preserve">В то время как он продолжал защищать себя против действительных и мнимых врагов </w:t>
      </w:r>
    </w:p>
    <w:p w:rsidR="004B1709" w:rsidRDefault="004B1709" w:rsidP="004B1709">
      <w:r>
        <w:t xml:space="preserve">жестокими казнями и заточениями, его приверженцы посоветовали ему попытаться </w:t>
      </w:r>
    </w:p>
    <w:p w:rsidR="004B1709" w:rsidRDefault="004B1709" w:rsidP="004B1709">
      <w:r>
        <w:t xml:space="preserve">открыть тайных врагов посредством магии, при помо-Щи лиц, искусных в отгадывании </w:t>
      </w:r>
    </w:p>
    <w:p w:rsidR="004B1709" w:rsidRDefault="004B1709" w:rsidP="004B1709">
      <w:r>
        <w:t xml:space="preserve">будущего. Злой гений царя Стефан Агиохри-стофорит донес Андронику, что от 11 до </w:t>
      </w:r>
    </w:p>
    <w:p w:rsidR="004B1709" w:rsidRDefault="004B1709" w:rsidP="004B1709">
      <w:r>
        <w:t xml:space="preserve">14 сентября самым опасным оказывается имя, начинающееся на "Ис". Андроник только </w:t>
      </w:r>
    </w:p>
    <w:p w:rsidR="004B1709" w:rsidRDefault="004B1709" w:rsidP="004B1709">
      <w:r>
        <w:t xml:space="preserve">посмеялся над оракулом, ибо подумал о "кипрском" Исааке. Но Агиохристофорит имел </w:t>
      </w:r>
    </w:p>
    <w:p w:rsidR="004B1709" w:rsidRDefault="004B1709" w:rsidP="004B1709">
      <w:r>
        <w:t>в виду Исаака Ангела.</w:t>
      </w:r>
    </w:p>
    <w:p w:rsidR="004B1709" w:rsidRDefault="004B1709" w:rsidP="004B1709">
      <w:r>
        <w:t xml:space="preserve">Вечером 11 сентября Андроник повелел захватить этого Исаака и заключить под </w:t>
      </w:r>
    </w:p>
    <w:p w:rsidR="004B1709" w:rsidRDefault="004B1709" w:rsidP="004B1709">
      <w:r>
        <w:t xml:space="preserve">стражу. Но Исаак, оборояясь, нанес смертельный удар Агиохристо-фориту и в </w:t>
      </w:r>
    </w:p>
    <w:p w:rsidR="004B1709" w:rsidRDefault="004B1709" w:rsidP="004B1709">
      <w:r>
        <w:t xml:space="preserve">поисках защиты скрылся в храме св. Софии. К счастью для него, в городе не было </w:t>
      </w:r>
    </w:p>
    <w:p w:rsidR="004B1709" w:rsidRDefault="004B1709" w:rsidP="004B1709">
      <w:r>
        <w:t>царя и у ворот храма вскоре собралась большая толпа сочув-</w:t>
      </w:r>
    </w:p>
    <w:p w:rsidR="004B1709" w:rsidRDefault="004B1709" w:rsidP="004B1709">
      <w:r>
        <w:t>196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ствующих ему людей   К утру следующего дня стали высказываться пожелания, чтобы </w:t>
      </w:r>
    </w:p>
    <w:p w:rsidR="004B1709" w:rsidRDefault="004B1709" w:rsidP="004B1709">
      <w:r>
        <w:t>Исаак возложил на себя корону</w:t>
      </w:r>
    </w:p>
    <w:p w:rsidR="004B1709" w:rsidRDefault="004B1709" w:rsidP="004B1709">
      <w:r>
        <w:t xml:space="preserve">В городе начались беспорядки, были открыты темницы и выпущены из них заключенные </w:t>
      </w:r>
    </w:p>
    <w:p w:rsidR="004B1709" w:rsidRDefault="004B1709" w:rsidP="004B1709">
      <w:r>
        <w:t xml:space="preserve">Вооруженная толпа окружила храм ев Софии и потребовала провозглашения Исаака </w:t>
      </w:r>
    </w:p>
    <w:p w:rsidR="004B1709" w:rsidRDefault="004B1709" w:rsidP="004B1709">
      <w:r>
        <w:t xml:space="preserve">царем Патриарх Василий Каматир совершил коронацию и сопровождал нового царя по </w:t>
      </w:r>
    </w:p>
    <w:p w:rsidR="004B1709" w:rsidRDefault="004B1709" w:rsidP="004B1709">
      <w:r>
        <w:t xml:space="preserve">улицам города в торжественной процессии Поэтому, когда 12 сентября 1185 года </w:t>
      </w:r>
    </w:p>
    <w:p w:rsidR="004B1709" w:rsidRDefault="004B1709" w:rsidP="004B1709">
      <w:r>
        <w:t xml:space="preserve">Исаак Ангел призвал народ к восстанию, константинопольский плебс немедленно </w:t>
      </w:r>
    </w:p>
    <w:p w:rsidR="004B1709" w:rsidRDefault="004B1709" w:rsidP="004B1709">
      <w:r>
        <w:t>откликнулся на этот призыв</w:t>
      </w:r>
    </w:p>
    <w:p w:rsidR="004B1709" w:rsidRDefault="004B1709" w:rsidP="004B1709">
      <w:r>
        <w:t xml:space="preserve">Андроник, видя из окон своего дворца наступающие отряды вооруженных людей, </w:t>
      </w:r>
    </w:p>
    <w:p w:rsidR="004B1709" w:rsidRDefault="004B1709" w:rsidP="004B1709">
      <w:r>
        <w:t xml:space="preserve">пытался бежать Он сбросил знаки императорского достоинства и тайно укрылся на </w:t>
      </w:r>
    </w:p>
    <w:p w:rsidR="004B1709" w:rsidRDefault="004B1709" w:rsidP="004B1709">
      <w:r>
        <w:t xml:space="preserve">галере Разыгравшийся шторм помешал галере выйти в море, тирана схватили и в </w:t>
      </w:r>
    </w:p>
    <w:p w:rsidR="004B1709" w:rsidRDefault="004B1709" w:rsidP="004B1709">
      <w:r>
        <w:t xml:space="preserve">цепях привели во дворец, где привязали к столбу Андро ника вывели на площадь, </w:t>
      </w:r>
    </w:p>
    <w:p w:rsidR="004B1709" w:rsidRDefault="004B1709" w:rsidP="004B1709">
      <w:r>
        <w:t xml:space="preserve">отрубили ему правую руку и бросили в темницу Любой другой умер бы от таких </w:t>
      </w:r>
    </w:p>
    <w:p w:rsidR="004B1709" w:rsidRDefault="004B1709" w:rsidP="004B1709">
      <w:r>
        <w:t xml:space="preserve">мучений, но могучий организм Андроника перенес и это Через несколько дней, в </w:t>
      </w:r>
    </w:p>
    <w:p w:rsidR="004B1709" w:rsidRDefault="004B1709" w:rsidP="004B1709">
      <w:r>
        <w:t xml:space="preserve">течение которых его не кормили и не поили, его вновь вытащили на солнце и </w:t>
      </w:r>
    </w:p>
    <w:p w:rsidR="004B1709" w:rsidRDefault="004B1709" w:rsidP="004B1709">
      <w:r>
        <w:t xml:space="preserve">выкололи глаза Затем на верблюде провезли по улицам Константинополя Наконец </w:t>
      </w:r>
    </w:p>
    <w:p w:rsidR="004B1709" w:rsidRDefault="004B1709" w:rsidP="004B1709">
      <w:r>
        <w:t xml:space="preserve">страшная процессия достигла ипподрома Императора повесили вниз головой на </w:t>
      </w:r>
    </w:p>
    <w:p w:rsidR="004B1709" w:rsidRDefault="004B1709" w:rsidP="004B1709">
      <w:r>
        <w:t xml:space="preserve">перекладине, укрепленной между двумя колоннами Говорят, что Андроник повторял </w:t>
      </w:r>
    </w:p>
    <w:p w:rsidR="004B1709" w:rsidRDefault="004B1709" w:rsidP="004B1709">
      <w:r>
        <w:t>разбитыми губами  "За что вы так яритесь на сломанный тростник7"      '</w:t>
      </w:r>
    </w:p>
    <w:p w:rsidR="004B1709" w:rsidRDefault="004B1709" w:rsidP="004B1709">
      <w:r>
        <w:t xml:space="preserve">Прибежали и франки, которые не забыли погром в их квартале, устроенный по </w:t>
      </w:r>
    </w:p>
    <w:p w:rsidR="004B1709" w:rsidRDefault="004B1709" w:rsidP="004B1709">
      <w:r>
        <w:t xml:space="preserve">наущению Андроника Они начали пробовать остроту своих мечей на теле Андроника и </w:t>
      </w:r>
    </w:p>
    <w:p w:rsidR="004B1709" w:rsidRDefault="004B1709" w:rsidP="004B1709">
      <w:r>
        <w:t>спорили, чей удар сильнее Эти удары и прекратили его страдания</w:t>
      </w:r>
    </w:p>
    <w:p w:rsidR="004B1709" w:rsidRDefault="004B1709" w:rsidP="004B1709">
      <w:r>
        <w:t xml:space="preserve">В те дни, когда изуродованный труп Андроника валялся на ипподроме   в столице </w:t>
      </w:r>
    </w:p>
    <w:p w:rsidR="004B1709" w:rsidRDefault="004B1709" w:rsidP="004B1709">
      <w:r>
        <w:t xml:space="preserve">отыскивали и предавали мучительной смерти всех, кто был ему верен Были </w:t>
      </w:r>
    </w:p>
    <w:p w:rsidR="004B1709" w:rsidRDefault="004B1709" w:rsidP="004B1709">
      <w:r>
        <w:t xml:space="preserve">арестованы и сыновья императора   Сдержанному и умному Мануилу выкололи глаза, </w:t>
      </w:r>
    </w:p>
    <w:p w:rsidR="004B1709" w:rsidRDefault="004B1709" w:rsidP="004B1709">
      <w:r>
        <w:t>отчего он скончался</w:t>
      </w:r>
    </w:p>
    <w:p w:rsidR="004B1709" w:rsidRDefault="004B1709" w:rsidP="004B1709">
      <w:r>
        <w:t xml:space="preserve">Исаак Ангел, который хотя и считался императором тихим, незлобным, проведшим </w:t>
      </w:r>
    </w:p>
    <w:p w:rsidR="004B1709" w:rsidRDefault="004B1709" w:rsidP="004B1709">
      <w:r>
        <w:t xml:space="preserve">десять лет своего правления (пока не был свергнут и ослеплен собственным братом) </w:t>
      </w:r>
    </w:p>
    <w:p w:rsidR="004B1709" w:rsidRDefault="004B1709" w:rsidP="004B1709">
      <w:r>
        <w:t xml:space="preserve">в забавах, охоте и иных развлечениях, старался как можно быстрее уничтожить всех </w:t>
      </w:r>
    </w:p>
    <w:p w:rsidR="004B1709" w:rsidRDefault="004B1709" w:rsidP="004B1709">
      <w:r>
        <w:t>родственников Андроника, чтобы избавиться от воз можных мстителей</w:t>
      </w:r>
    </w:p>
    <w:p w:rsidR="004B1709" w:rsidRDefault="004B1709" w:rsidP="004B1709">
      <w:r>
        <w:t xml:space="preserve">Уже через несколько дней после его прихода к власти эта задача была выполнена За </w:t>
      </w:r>
    </w:p>
    <w:p w:rsidR="004B1709" w:rsidRDefault="004B1709" w:rsidP="004B1709">
      <w:r>
        <w:t xml:space="preserve">одним исключением таинственно исчезли Алексей и Давид, маленькие внуки </w:t>
      </w:r>
    </w:p>
    <w:p w:rsidR="004B1709" w:rsidRDefault="004B1709" w:rsidP="004B1709">
      <w:r>
        <w:t xml:space="preserve">Андроника, дети Мануила Был отдан строжайший приказ отыскать и убить мальчиков, </w:t>
      </w:r>
    </w:p>
    <w:p w:rsidR="004B1709" w:rsidRDefault="004B1709" w:rsidP="004B1709">
      <w:r>
        <w:t xml:space="preserve">старшему из которых было в то время только четыре года Были допрошены и </w:t>
      </w:r>
    </w:p>
    <w:p w:rsidR="004B1709" w:rsidRDefault="004B1709" w:rsidP="004B1709">
      <w:r>
        <w:t xml:space="preserve">подвергнуты пытке все, кто имел к ним отношение слуги, няньки и придворные </w:t>
      </w:r>
    </w:p>
    <w:p w:rsidR="004B1709" w:rsidRDefault="004B1709" w:rsidP="004B1709">
      <w:r>
        <w:t>Мануила Но след малышей простыл</w:t>
      </w:r>
    </w:p>
    <w:p w:rsidR="004B1709" w:rsidRDefault="004B1709" w:rsidP="004B1709">
      <w:r>
        <w:t>ЧИНГИСХАН</w:t>
      </w:r>
    </w:p>
    <w:p w:rsidR="004B1709" w:rsidRDefault="004B1709" w:rsidP="004B1709">
      <w:r>
        <w:t>(ок. 1155-1227)</w:t>
      </w:r>
    </w:p>
    <w:p w:rsidR="004B1709" w:rsidRDefault="004B1709" w:rsidP="004B1709">
      <w:r>
        <w:t xml:space="preserve">Основатель и Великий хан Монгольской империи (с 1206 года), организатор </w:t>
      </w:r>
    </w:p>
    <w:p w:rsidR="004B1709" w:rsidRDefault="004B1709" w:rsidP="004B1709">
      <w:r>
        <w:t xml:space="preserve">завоевательных походов против народов Азии и Восточной Европы. Походы </w:t>
      </w:r>
    </w:p>
    <w:p w:rsidR="004B1709" w:rsidRDefault="004B1709" w:rsidP="004B1709">
      <w:r>
        <w:t xml:space="preserve">сопровождались опустошениями, гибелью целых народов и привели к установлению </w:t>
      </w:r>
    </w:p>
    <w:p w:rsidR="004B1709" w:rsidRDefault="004B1709" w:rsidP="004B1709">
      <w:r>
        <w:t>татаро-монгольского ига в завоеванных странах.</w:t>
      </w:r>
    </w:p>
    <w:p w:rsidR="004B1709" w:rsidRDefault="004B1709" w:rsidP="004B1709">
      <w:r>
        <w:t>ЧИНГИСХАН</w:t>
      </w:r>
    </w:p>
    <w:p w:rsidR="004B1709" w:rsidRDefault="004B1709" w:rsidP="004B1709">
      <w:r>
        <w:t>197</w:t>
      </w:r>
    </w:p>
    <w:p w:rsidR="004B1709" w:rsidRDefault="004B1709" w:rsidP="004B1709">
      <w:r>
        <w:t xml:space="preserve">Будущий завоеватель родился в 1155 году в местности Дэлюн Болдог на реке Ононе </w:t>
      </w:r>
    </w:p>
    <w:p w:rsidR="004B1709" w:rsidRDefault="004B1709" w:rsidP="004B1709">
      <w:r>
        <w:t xml:space="preserve">Отец Тему-чина (Тэмуджина) Есугэй-батор командовал воинами племени тайджиутов Он </w:t>
      </w:r>
    </w:p>
    <w:p w:rsidR="004B1709" w:rsidRDefault="004B1709" w:rsidP="004B1709">
      <w:r>
        <w:t xml:space="preserve">окружил себя многочисленными нукерами, владел огромными стадами Первенец Есугэя </w:t>
      </w:r>
    </w:p>
    <w:p w:rsidR="004B1709" w:rsidRDefault="004B1709" w:rsidP="004B1709">
      <w:r>
        <w:t xml:space="preserve">родился, когда тот вернулся из похода на татар, захватив в плен знаменитого </w:t>
      </w:r>
    </w:p>
    <w:p w:rsidR="004B1709" w:rsidRDefault="004B1709" w:rsidP="004B1709">
      <w:r>
        <w:t xml:space="preserve">татарского богатыря Темучина И потому мальчика назвали в его честь Всех поразило </w:t>
      </w:r>
    </w:p>
    <w:p w:rsidR="004B1709" w:rsidRDefault="004B1709" w:rsidP="004B1709">
      <w:r>
        <w:t xml:space="preserve">то, что, когда Темучин родился, в кулачке он сжимал сгусток крови Все поняли это </w:t>
      </w:r>
    </w:p>
    <w:p w:rsidR="004B1709" w:rsidRDefault="004B1709" w:rsidP="004B1709">
      <w:r>
        <w:t>однозначно он станет жестоким и кровожадным</w:t>
      </w:r>
    </w:p>
    <w:p w:rsidR="004B1709" w:rsidRDefault="004B1709" w:rsidP="004B1709">
      <w:r>
        <w:t xml:space="preserve">В 1166 году Есугэй был отравлен враждовавшими с ним татарами После смерти </w:t>
      </w:r>
    </w:p>
    <w:p w:rsidR="004B1709" w:rsidRDefault="004B1709" w:rsidP="004B1709">
      <w:r>
        <w:t>Есугэй-батора нукеры покинули его семью, и вскоре улус Есугэй распался</w:t>
      </w:r>
    </w:p>
    <w:p w:rsidR="004B1709" w:rsidRDefault="004B1709" w:rsidP="004B1709">
      <w:r>
        <w:t xml:space="preserve">Жена и дети Есугэя недолго оставались в нужде Старший сын Темучин установил союз </w:t>
      </w:r>
    </w:p>
    <w:p w:rsidR="004B1709" w:rsidRDefault="004B1709" w:rsidP="004B1709">
      <w:r>
        <w:t>с андой</w:t>
      </w:r>
    </w:p>
    <w:p w:rsidR="004B1709" w:rsidRDefault="004B1709" w:rsidP="004B1709">
      <w:r>
        <w:t xml:space="preserve">(другом) отца, влиятельным кэрэитским ханом Тогорилом, и своим андой Джамухои и </w:t>
      </w:r>
    </w:p>
    <w:p w:rsidR="004B1709" w:rsidRDefault="004B1709" w:rsidP="004B1709">
      <w:r>
        <w:t xml:space="preserve">начал собирать бывших подданных своего отца Темучин вместе с Тогорилом и </w:t>
      </w:r>
    </w:p>
    <w:p w:rsidR="004B1709" w:rsidRDefault="004B1709" w:rsidP="004B1709">
      <w:r>
        <w:t xml:space="preserve">Джамухои напали на маркитов, разбили их и поделили между собой военную добычу </w:t>
      </w:r>
    </w:p>
    <w:p w:rsidR="004B1709" w:rsidRDefault="004B1709" w:rsidP="004B1709">
      <w:r>
        <w:t xml:space="preserve">Однако союз этих троих продолжался недолго из-за вражды между Темучином и </w:t>
      </w:r>
    </w:p>
    <w:p w:rsidR="004B1709" w:rsidRDefault="004B1709" w:rsidP="004B1709">
      <w:r>
        <w:t xml:space="preserve">Джамухои, претендовавшими на власть в улусе В бою у Далан Балжута Джамуха разбил </w:t>
      </w:r>
    </w:p>
    <w:p w:rsidR="004B1709" w:rsidRDefault="004B1709" w:rsidP="004B1709">
      <w:r>
        <w:t xml:space="preserve">соперника, но использовать победу для укрепления своего положения не сумел </w:t>
      </w:r>
    </w:p>
    <w:p w:rsidR="004B1709" w:rsidRDefault="004B1709" w:rsidP="004B1709">
      <w:r>
        <w:t xml:space="preserve">Темучин с помощью щедрых наград привлек на свою сторону большинство племен, </w:t>
      </w:r>
    </w:p>
    <w:p w:rsidR="004B1709" w:rsidRDefault="004B1709" w:rsidP="004B1709">
      <w:r>
        <w:t xml:space="preserve">подвластных Джаму-хе В 1190 году при ахтивной поддержке нукеров и нойонства он </w:t>
      </w:r>
    </w:p>
    <w:p w:rsidR="004B1709" w:rsidRDefault="004B1709" w:rsidP="004B1709">
      <w:r>
        <w:t>захватил власть в улусе</w:t>
      </w:r>
    </w:p>
    <w:p w:rsidR="004B1709" w:rsidRDefault="004B1709" w:rsidP="004B1709">
      <w:r>
        <w:t xml:space="preserve">Темучин с целью сплочения вокруг себя нойонства и нукеров предоставлял им </w:t>
      </w:r>
    </w:p>
    <w:p w:rsidR="004B1709" w:rsidRDefault="004B1709" w:rsidP="004B1709">
      <w:r>
        <w:t xml:space="preserve">различные привилегии, в частности, он учредил привилигированное сословие </w:t>
      </w:r>
    </w:p>
    <w:p w:rsidR="004B1709" w:rsidRDefault="004B1709" w:rsidP="004B1709">
      <w:r>
        <w:t xml:space="preserve">дарханов Дарханы были освобождены от всяких налогов, могли не делиться своей </w:t>
      </w:r>
    </w:p>
    <w:p w:rsidR="004B1709" w:rsidRDefault="004B1709" w:rsidP="004B1709">
      <w:r>
        <w:t xml:space="preserve">добычей с другими, имели постоянный свободный доступ к великому хану и не </w:t>
      </w:r>
    </w:p>
    <w:p w:rsidR="004B1709" w:rsidRDefault="004B1709" w:rsidP="004B1709">
      <w:r>
        <w:t xml:space="preserve">наказывались за первые девять проступков Темучин занялся организацией своих </w:t>
      </w:r>
    </w:p>
    <w:p w:rsidR="004B1709" w:rsidRDefault="004B1709" w:rsidP="004B1709">
      <w:r>
        <w:t xml:space="preserve">войск по десятичной системе Он назначил верных ему нойонов во главе каждой </w:t>
      </w:r>
    </w:p>
    <w:p w:rsidR="004B1709" w:rsidRDefault="004B1709" w:rsidP="004B1709">
      <w:r>
        <w:t>тысячи, а также начальников сотен и десятков</w:t>
      </w:r>
    </w:p>
    <w:p w:rsidR="004B1709" w:rsidRDefault="004B1709" w:rsidP="004B1709">
      <w:r>
        <w:t xml:space="preserve">Была организована гвардия кэшик, состоявшая из двух частей "80 человек кэбтэулов </w:t>
      </w:r>
    </w:p>
    <w:p w:rsidR="004B1709" w:rsidRDefault="004B1709" w:rsidP="004B1709">
      <w:r>
        <w:t>- ночной охраны и 70 человек турхаудов - дневной гвардейской стражи"</w:t>
      </w:r>
    </w:p>
    <w:p w:rsidR="004B1709" w:rsidRDefault="004B1709" w:rsidP="004B1709">
      <w:r>
        <w:t xml:space="preserve">Как указывает "Сокровенное сказание", в кэшик зачислялись главным образом </w:t>
      </w:r>
    </w:p>
    <w:p w:rsidR="004B1709" w:rsidRDefault="004B1709" w:rsidP="004B1709">
      <w:r>
        <w:t>сыновья и братья нойонов, тысячников и сотников</w:t>
      </w:r>
    </w:p>
    <w:p w:rsidR="004B1709" w:rsidRDefault="004B1709" w:rsidP="004B1709">
      <w:r>
        <w:t xml:space="preserve">Укрепило положение Темучина и участие его в организованном Алтан-ханом </w:t>
      </w:r>
    </w:p>
    <w:p w:rsidR="004B1709" w:rsidRDefault="004B1709" w:rsidP="004B1709">
      <w:r>
        <w:t xml:space="preserve">(цзиньским императором) походе против татарского племени Темучин вовлек в поход </w:t>
      </w:r>
    </w:p>
    <w:p w:rsidR="004B1709" w:rsidRDefault="004B1709" w:rsidP="004B1709">
      <w:r>
        <w:t xml:space="preserve">и кэрэитского хана Тогорила Поход закончился успешно, захваченную добычу, в том </w:t>
      </w:r>
    </w:p>
    <w:p w:rsidR="004B1709" w:rsidRDefault="004B1709" w:rsidP="004B1709">
      <w:r>
        <w:t xml:space="preserve">числе и пленников, Темучин и Тогорил поделили между собой Цзиньское государство, </w:t>
      </w:r>
    </w:p>
    <w:p w:rsidR="004B1709" w:rsidRDefault="004B1709" w:rsidP="004B1709">
      <w:r>
        <w:t xml:space="preserve">отмечая их заслуги в деле усмирения татар, наградило титулом "ван" Тогорила и </w:t>
      </w:r>
    </w:p>
    <w:p w:rsidR="004B1709" w:rsidRDefault="004B1709" w:rsidP="004B1709">
      <w:r>
        <w:t>титулом "джаутхори" Темучина С тех пор Тогорил стал именоваться Ван-ханом</w:t>
      </w:r>
    </w:p>
    <w:p w:rsidR="004B1709" w:rsidRDefault="004B1709" w:rsidP="004B1709">
      <w:r>
        <w:t xml:space="preserve">Указанные события произошли, по-видимому, в 1200 году Пока Темучин Участвовал в </w:t>
      </w:r>
    </w:p>
    <w:p w:rsidR="004B1709" w:rsidRDefault="004B1709" w:rsidP="004B1709">
      <w:r>
        <w:t>походе против татар, Джамухе удалось укрепить свои связи с</w:t>
      </w:r>
    </w:p>
    <w:p w:rsidR="004B1709" w:rsidRDefault="004B1709" w:rsidP="004B1709">
      <w:r>
        <w:t>198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некоторыми родоплеменными группами. Теперь к Джамухе примкнули татары и </w:t>
      </w:r>
    </w:p>
    <w:p w:rsidR="004B1709" w:rsidRDefault="004B1709" w:rsidP="004B1709">
      <w:r>
        <w:t xml:space="preserve">тайчжиуты, хатагины, салджеуты, хунгираты, мэркиты, ойраты и др. Они решили </w:t>
      </w:r>
    </w:p>
    <w:p w:rsidR="004B1709" w:rsidRDefault="004B1709" w:rsidP="004B1709">
      <w:r>
        <w:t xml:space="preserve">провозгласить его своим ханом. Джамуха возобновил вооруженную борьбу с </w:t>
      </w:r>
    </w:p>
    <w:p w:rsidR="004B1709" w:rsidRDefault="004B1709" w:rsidP="004B1709">
      <w:r>
        <w:t>Темучином, но потерпел поражение.</w:t>
      </w:r>
    </w:p>
    <w:p w:rsidR="004B1709" w:rsidRDefault="004B1709" w:rsidP="004B1709">
      <w:r>
        <w:t xml:space="preserve">В 1202 году Темучин договорился с Ван-ханом о совместных военных действиях </w:t>
      </w:r>
    </w:p>
    <w:p w:rsidR="004B1709" w:rsidRDefault="004B1709" w:rsidP="004B1709">
      <w:r>
        <w:t xml:space="preserve">против мэркитов и татар. Ван-хан должен был вести борьбу с мэркита-ми, а Темучин </w:t>
      </w:r>
    </w:p>
    <w:p w:rsidR="004B1709" w:rsidRDefault="004B1709" w:rsidP="004B1709">
      <w:r>
        <w:t xml:space="preserve">- с татарами. Осенью Темучин выступил против татар. Поход этот закончился почти </w:t>
      </w:r>
    </w:p>
    <w:p w:rsidR="004B1709" w:rsidRDefault="004B1709" w:rsidP="004B1709">
      <w:r>
        <w:t>полным разгромом последних.</w:t>
      </w:r>
    </w:p>
    <w:p w:rsidR="004B1709" w:rsidRDefault="004B1709" w:rsidP="004B1709">
      <w:r>
        <w:t xml:space="preserve">Ван-хан в это время сражался с мэркитами, часть которых была разбита и взята в </w:t>
      </w:r>
    </w:p>
    <w:p w:rsidR="004B1709" w:rsidRDefault="004B1709" w:rsidP="004B1709">
      <w:r>
        <w:t xml:space="preserve">плен, а остальные бежали в сторону Баргуджин-Токум - на территорию нынешнего </w:t>
      </w:r>
    </w:p>
    <w:p w:rsidR="004B1709" w:rsidRDefault="004B1709" w:rsidP="004B1709">
      <w:r>
        <w:t xml:space="preserve">Прибайкалья. По окончании этих походов отряды Темучина и Ван-хана двинулись к </w:t>
      </w:r>
    </w:p>
    <w:p w:rsidR="004B1709" w:rsidRDefault="004B1709" w:rsidP="004B1709">
      <w:r>
        <w:t xml:space="preserve">Алтаю против найманов и покорили их. Однако вскоре между Темучином и Ван-ханом </w:t>
      </w:r>
    </w:p>
    <w:p w:rsidR="004B1709" w:rsidRDefault="004B1709" w:rsidP="004B1709">
      <w:r>
        <w:t xml:space="preserve">вспыхнула борьба за власть над покоренными племенами. Ван-хан вступил в союз с </w:t>
      </w:r>
    </w:p>
    <w:p w:rsidR="004B1709" w:rsidRDefault="004B1709" w:rsidP="004B1709">
      <w:r>
        <w:t>Джамухой, но победителем из этой борьбы вышел Темучин.</w:t>
      </w:r>
    </w:p>
    <w:p w:rsidR="004B1709" w:rsidRDefault="004B1709" w:rsidP="004B1709">
      <w:r>
        <w:t xml:space="preserve">В 1204-1205 годах Темучин, покорив найманов и мэркитов, завершил объединение </w:t>
      </w:r>
    </w:p>
    <w:p w:rsidR="004B1709" w:rsidRDefault="004B1709" w:rsidP="004B1709">
      <w:r>
        <w:t xml:space="preserve">всех основных племен Монголии под своей властью. На многотысячном курултае, </w:t>
      </w:r>
    </w:p>
    <w:p w:rsidR="004B1709" w:rsidRDefault="004B1709" w:rsidP="004B1709">
      <w:r>
        <w:t xml:space="preserve">созванном в 1206 году на реке Ононе, монгольское нойонство провозгласило </w:t>
      </w:r>
    </w:p>
    <w:p w:rsidR="004B1709" w:rsidRDefault="004B1709" w:rsidP="004B1709">
      <w:r>
        <w:t xml:space="preserve">Темучина Чингисханом (от тюркского "тенгиз" ,- океан, море), т. е. великим ханом </w:t>
      </w:r>
    </w:p>
    <w:p w:rsidR="004B1709" w:rsidRDefault="004B1709" w:rsidP="004B1709">
      <w:r>
        <w:t>монгольских, тюркских и маньчжурских племен.</w:t>
      </w:r>
    </w:p>
    <w:p w:rsidR="004B1709" w:rsidRDefault="004B1709" w:rsidP="004B1709">
      <w:r>
        <w:t xml:space="preserve">Наконец он пришел к цели своего восхождения - неограниченной власти. </w:t>
      </w:r>
    </w:p>
    <w:p w:rsidR="004B1709" w:rsidRDefault="004B1709" w:rsidP="004B1709">
      <w:r>
        <w:t xml:space="preserve">Провозглашенный во второй раз "Чингисханом силою Тенгри", то есть "государь </w:t>
      </w:r>
    </w:p>
    <w:p w:rsidR="004B1709" w:rsidRDefault="004B1709" w:rsidP="004B1709">
      <w:r>
        <w:t>государей всемогущей властью Вечного Неба", он мог поздравить себя с удачей.</w:t>
      </w:r>
    </w:p>
    <w:p w:rsidR="004B1709" w:rsidRDefault="004B1709" w:rsidP="004B1709">
      <w:r>
        <w:t xml:space="preserve">Если верить авторам хроник, коронование Темучина было окружено большой </w:t>
      </w:r>
    </w:p>
    <w:p w:rsidR="004B1709" w:rsidRDefault="004B1709" w:rsidP="004B1709">
      <w:r>
        <w:t xml:space="preserve">пышностью. К небу был поднят тук, незапятнанное знамя с девятью развевающимися </w:t>
      </w:r>
    </w:p>
    <w:p w:rsidR="004B1709" w:rsidRDefault="004B1709" w:rsidP="004B1709">
      <w:r>
        <w:t xml:space="preserve">на ветру хвостами гнедых лошадей, и шаман Кэкчу, "Небеснейший", лично утвердил </w:t>
      </w:r>
    </w:p>
    <w:p w:rsidR="004B1709" w:rsidRDefault="004B1709" w:rsidP="004B1709">
      <w:r>
        <w:t xml:space="preserve">права Темучина во время грандиозной церемонии инвеституры. По окончании курултая </w:t>
      </w:r>
    </w:p>
    <w:p w:rsidR="004B1709" w:rsidRDefault="004B1709" w:rsidP="004B1709">
      <w:r>
        <w:t xml:space="preserve">Чингисхан отпраздновал свой" звездный час, раздавая в благодарность награды и </w:t>
      </w:r>
    </w:p>
    <w:p w:rsidR="004B1709" w:rsidRDefault="004B1709" w:rsidP="004B1709">
      <w:r>
        <w:t xml:space="preserve">высокие посты с поистине монаршей расточительностью. Люди, преданные хану, </w:t>
      </w:r>
    </w:p>
    <w:p w:rsidR="004B1709" w:rsidRDefault="004B1709" w:rsidP="004B1709">
      <w:r>
        <w:t xml:space="preserve">заслуженные полководцы, получили роскошные подарки, выделенные из трофейных </w:t>
      </w:r>
    </w:p>
    <w:p w:rsidR="004B1709" w:rsidRDefault="004B1709" w:rsidP="004B1709">
      <w:r>
        <w:t xml:space="preserve">запасов. У хана были сторонники. Отныне у него появятся и придворные. Тем, кто </w:t>
      </w:r>
    </w:p>
    <w:p w:rsidR="004B1709" w:rsidRDefault="004B1709" w:rsidP="004B1709">
      <w:r>
        <w:t>его поддерживал, кто ему льстил, Чингисхан раздает должности и подарки.</w:t>
      </w:r>
    </w:p>
    <w:p w:rsidR="004B1709" w:rsidRDefault="004B1709" w:rsidP="004B1709">
      <w:r>
        <w:t>Чтобы распоряжаться и управлять своим улусом, он обнародует ясу, кодекс законов.</w:t>
      </w:r>
    </w:p>
    <w:p w:rsidR="004B1709" w:rsidRDefault="004B1709" w:rsidP="004B1709">
      <w:r>
        <w:t xml:space="preserve">Яса - запрет, правило, смысл которого можно резюмировать одной формулировкой: </w:t>
      </w:r>
    </w:p>
    <w:p w:rsidR="004B1709" w:rsidRDefault="004B1709" w:rsidP="004B1709">
      <w:r>
        <w:t xml:space="preserve">"Запрещается неповиновение закону и хану!", утверждает нерушимое понятие права. </w:t>
      </w:r>
    </w:p>
    <w:p w:rsidR="004B1709" w:rsidRDefault="004B1709" w:rsidP="004B1709">
      <w:r>
        <w:t xml:space="preserve">Теоретически, по крайней мере, это уже не торжество права более сильного. Так, </w:t>
      </w:r>
    </w:p>
    <w:p w:rsidR="004B1709" w:rsidRDefault="004B1709" w:rsidP="004B1709">
      <w:r>
        <w:t xml:space="preserve">любое преступление должно было быть подтверждено свидетелями, мелкие проступки </w:t>
      </w:r>
    </w:p>
    <w:p w:rsidR="004B1709" w:rsidRDefault="004B1709" w:rsidP="004B1709">
      <w:r>
        <w:t xml:space="preserve">наказывались только штрафом, существовала градация наказаний. Яса подчеркивала </w:t>
      </w:r>
    </w:p>
    <w:p w:rsidR="004B1709" w:rsidRDefault="004B1709" w:rsidP="004B1709">
      <w:r>
        <w:t xml:space="preserve">главные добродетели, такие как честность, гостеприимство, верность, родительский </w:t>
      </w:r>
    </w:p>
    <w:p w:rsidR="004B1709" w:rsidRDefault="004B1709" w:rsidP="004B1709">
      <w:r>
        <w:t xml:space="preserve">долг, сдержанность. Их нарушение влекло за собой наказание. Принятый в 1206 </w:t>
      </w:r>
    </w:p>
    <w:p w:rsidR="004B1709" w:rsidRDefault="004B1709" w:rsidP="004B1709">
      <w:r>
        <w:t xml:space="preserve">году, этот кодекс законов, освященных традицией, подчинял общество строгой </w:t>
      </w:r>
    </w:p>
    <w:p w:rsidR="004B1709" w:rsidRDefault="004B1709" w:rsidP="004B1709">
      <w:r>
        <w:t>дисциплине.</w:t>
      </w:r>
    </w:p>
    <w:p w:rsidR="004B1709" w:rsidRDefault="004B1709" w:rsidP="004B1709">
      <w:r>
        <w:t xml:space="preserve">На заре XIII века дисциплинированность монголов, установленный в их обществе </w:t>
      </w:r>
    </w:p>
    <w:p w:rsidR="004B1709" w:rsidRDefault="004B1709" w:rsidP="004B1709">
      <w:r>
        <w:t>порядок вызывали удивление и восхищение путешественников.</w:t>
      </w:r>
    </w:p>
    <w:p w:rsidR="004B1709" w:rsidRDefault="004B1709" w:rsidP="004B1709">
      <w:r>
        <w:t>ЧИНГИСХАН</w:t>
      </w:r>
    </w:p>
    <w:p w:rsidR="004B1709" w:rsidRDefault="004B1709" w:rsidP="004B1709">
      <w:r>
        <w:t>199</w:t>
      </w:r>
    </w:p>
    <w:p w:rsidR="004B1709" w:rsidRDefault="004B1709" w:rsidP="004B1709">
      <w:r>
        <w:t xml:space="preserve">"Татары - самый послушный своим вождям народ в мире, даже в большей степени, чем </w:t>
      </w:r>
    </w:p>
    <w:p w:rsidR="004B1709" w:rsidRDefault="004B1709" w:rsidP="004B1709">
      <w:r>
        <w:t xml:space="preserve">наши монахи своим настоятелям, - писал несколько наивно Плано Карпини. - Они их </w:t>
      </w:r>
    </w:p>
    <w:p w:rsidR="004B1709" w:rsidRDefault="004B1709" w:rsidP="004B1709">
      <w:r>
        <w:t xml:space="preserve">бесконечно почитают и никогда не говорят им неправды. Между ними не бывает </w:t>
      </w:r>
    </w:p>
    <w:p w:rsidR="004B1709" w:rsidRDefault="004B1709" w:rsidP="004B1709">
      <w:r>
        <w:t xml:space="preserve">пререканий, распрей или убийств. Случаются только мелкие кражи. Если один из них </w:t>
      </w:r>
    </w:p>
    <w:p w:rsidR="004B1709" w:rsidRDefault="004B1709" w:rsidP="004B1709">
      <w:r>
        <w:t xml:space="preserve">теряет каких-нибудь животных,, нашедший остерегается присвоить их себе и часто </w:t>
      </w:r>
    </w:p>
    <w:p w:rsidR="004B1709" w:rsidRDefault="004B1709" w:rsidP="004B1709">
      <w:r>
        <w:t>даже приводит их владельцу".</w:t>
      </w:r>
    </w:p>
    <w:p w:rsidR="004B1709" w:rsidRDefault="004B1709" w:rsidP="004B1709">
      <w:r>
        <w:t xml:space="preserve">В основу нового государства было положено военно-административное устройство </w:t>
      </w:r>
    </w:p>
    <w:p w:rsidR="004B1709" w:rsidRDefault="004B1709" w:rsidP="004B1709">
      <w:r>
        <w:t xml:space="preserve">Чингисхан разделил население Монголии на два крыла: правое (барун гар) и левое </w:t>
      </w:r>
    </w:p>
    <w:p w:rsidR="004B1709" w:rsidRDefault="004B1709" w:rsidP="004B1709">
      <w:r>
        <w:t xml:space="preserve">(джун гар). Крылья состояли из тем (тумэн). "Тьма" включала 10 000 человек, </w:t>
      </w:r>
    </w:p>
    <w:p w:rsidR="004B1709" w:rsidRDefault="004B1709" w:rsidP="004B1709">
      <w:r>
        <w:t xml:space="preserve">"тысяча" - десять "сотен", "сотня" же, в свою очередь, состояла из десяти </w:t>
      </w:r>
    </w:p>
    <w:p w:rsidR="004B1709" w:rsidRDefault="004B1709" w:rsidP="004B1709">
      <w:r>
        <w:t xml:space="preserve">"десятков". Таким образом, наименьшей военно-административной единицей в </w:t>
      </w:r>
    </w:p>
    <w:p w:rsidR="004B1709" w:rsidRDefault="004B1709" w:rsidP="004B1709">
      <w:r>
        <w:t xml:space="preserve">Монголии была группа айлов, обязанная выставлять десять воинов, а самой крупной </w:t>
      </w:r>
    </w:p>
    <w:p w:rsidR="004B1709" w:rsidRDefault="004B1709" w:rsidP="004B1709">
      <w:r>
        <w:t xml:space="preserve">- владение, дававшее хану возможность мобилизовать 10 000 человек Чингисхан </w:t>
      </w:r>
    </w:p>
    <w:p w:rsidR="004B1709" w:rsidRDefault="004B1709" w:rsidP="004B1709">
      <w:r>
        <w:t>образовал 95 отрядов по тысяче человек.</w:t>
      </w:r>
    </w:p>
    <w:p w:rsidR="004B1709" w:rsidRDefault="004B1709" w:rsidP="004B1709">
      <w:r>
        <w:t xml:space="preserve">Тысячниками - военно-административными чинами - были назначены нукеры - </w:t>
      </w:r>
    </w:p>
    <w:p w:rsidR="004B1709" w:rsidRDefault="004B1709" w:rsidP="004B1709">
      <w:r>
        <w:t xml:space="preserve">вооруженные дружинники Чингисхана. Они управляли аратскими семьями своих тысяч </w:t>
      </w:r>
    </w:p>
    <w:p w:rsidR="004B1709" w:rsidRDefault="004B1709" w:rsidP="004B1709">
      <w:r>
        <w:t xml:space="preserve">со всех их территорией. Тысячники и сотники получали от хагана долю (хуби) - </w:t>
      </w:r>
    </w:p>
    <w:p w:rsidR="004B1709" w:rsidRDefault="004B1709" w:rsidP="004B1709">
      <w:r>
        <w:t xml:space="preserve">вознаграждение за службу. Так бывшие нукеры стали вассалами монгольского хана. В </w:t>
      </w:r>
    </w:p>
    <w:p w:rsidR="004B1709" w:rsidRDefault="004B1709" w:rsidP="004B1709">
      <w:r>
        <w:t xml:space="preserve">мирное время все кочевники обязаны были выполнять разные повинности в пользу </w:t>
      </w:r>
    </w:p>
    <w:p w:rsidR="004B1709" w:rsidRDefault="004B1709" w:rsidP="004B1709">
      <w:r>
        <w:t xml:space="preserve">хана и нойонов, а во время войны все годные к военной службе призывались в ряды </w:t>
      </w:r>
    </w:p>
    <w:p w:rsidR="004B1709" w:rsidRDefault="004B1709" w:rsidP="004B1709">
      <w:r>
        <w:t>войска, которое, как указывалось, было организовано по десятичной системе.</w:t>
      </w:r>
    </w:p>
    <w:p w:rsidR="004B1709" w:rsidRDefault="004B1709" w:rsidP="004B1709">
      <w:r>
        <w:t xml:space="preserve">Войско собиралось не только для походов, но и для облавных охот, которые </w:t>
      </w:r>
    </w:p>
    <w:p w:rsidR="004B1709" w:rsidRDefault="004B1709" w:rsidP="004B1709">
      <w:r>
        <w:t>преследовали не одни хозяйственные цели, но и задачи военной тренировки.</w:t>
      </w:r>
    </w:p>
    <w:p w:rsidR="004B1709" w:rsidRDefault="004B1709" w:rsidP="004B1709">
      <w:r>
        <w:t xml:space="preserve">После курултая 1206 года Чингисхан увеличил состав своей личной гвардии - кэшика </w:t>
      </w:r>
    </w:p>
    <w:p w:rsidR="004B1709" w:rsidRDefault="004B1709" w:rsidP="004B1709">
      <w:r>
        <w:t xml:space="preserve">до 10 000 человек. За нарушение дисциплины гвардейцы (кэ-шиктэны) несли тяжелые </w:t>
      </w:r>
    </w:p>
    <w:p w:rsidR="004B1709" w:rsidRDefault="004B1709" w:rsidP="004B1709">
      <w:r>
        <w:t xml:space="preserve">наказания. Однако как бы ни была сурова дисциплина в кэшике, состоять в ней </w:t>
      </w:r>
    </w:p>
    <w:p w:rsidR="004B1709" w:rsidRDefault="004B1709" w:rsidP="004B1709">
      <w:r>
        <w:t>считалось большой честью.</w:t>
      </w:r>
    </w:p>
    <w:p w:rsidR="004B1709" w:rsidRDefault="004B1709" w:rsidP="004B1709">
      <w:r>
        <w:t xml:space="preserve">Кэшик был не только личной охраной Чингисхана, но и основной силой, с помощью </w:t>
      </w:r>
    </w:p>
    <w:p w:rsidR="004B1709" w:rsidRDefault="004B1709" w:rsidP="004B1709">
      <w:r>
        <w:t xml:space="preserve">которой он удерживал власть ноионства над рядовыми кочевниками-скотоводами и </w:t>
      </w:r>
    </w:p>
    <w:p w:rsidR="004B1709" w:rsidRDefault="004B1709" w:rsidP="004B1709">
      <w:r>
        <w:t>лесными звероловами и рыболовами.</w:t>
      </w:r>
    </w:p>
    <w:p w:rsidR="004B1709" w:rsidRDefault="004B1709" w:rsidP="004B1709">
      <w:r>
        <w:t xml:space="preserve">Чингисхан для укрепления положения правящей династии и централизации страны </w:t>
      </w:r>
    </w:p>
    <w:p w:rsidR="004B1709" w:rsidRDefault="004B1709" w:rsidP="004B1709">
      <w:r>
        <w:t xml:space="preserve">выделил отдельные улусы своей матери, сыновьям и младшим братьям. Он издал закон </w:t>
      </w:r>
    </w:p>
    <w:p w:rsidR="004B1709" w:rsidRDefault="004B1709" w:rsidP="004B1709">
      <w:r>
        <w:t xml:space="preserve">с целью прикрепления аратов к нойонам. Согласно Ясе Чингисхана, аратам </w:t>
      </w:r>
    </w:p>
    <w:p w:rsidR="004B1709" w:rsidRDefault="004B1709" w:rsidP="004B1709">
      <w:r>
        <w:t xml:space="preserve">запрещалось самовольно переходить из одного "десятка" в другой, из одной сотни в </w:t>
      </w:r>
    </w:p>
    <w:p w:rsidR="004B1709" w:rsidRDefault="004B1709" w:rsidP="004B1709">
      <w:r>
        <w:t>другую и т. д.</w:t>
      </w:r>
    </w:p>
    <w:p w:rsidR="004B1709" w:rsidRDefault="004B1709" w:rsidP="004B1709">
      <w:r>
        <w:t>Чингисхан также учредил должность государственного судьи-заргучи.</w:t>
      </w:r>
    </w:p>
    <w:p w:rsidR="004B1709" w:rsidRDefault="004B1709" w:rsidP="004B1709">
      <w:r>
        <w:t xml:space="preserve">Наряду с эксплуатацией монгольских аратов, ограбление покоренных народов стало </w:t>
      </w:r>
    </w:p>
    <w:p w:rsidR="004B1709" w:rsidRDefault="004B1709" w:rsidP="004B1709">
      <w:r>
        <w:t xml:space="preserve">главной целью захватившего власть Чингисхана, нойонской знати и их дружинников - </w:t>
      </w:r>
    </w:p>
    <w:p w:rsidR="004B1709" w:rsidRDefault="004B1709" w:rsidP="004B1709">
      <w:r>
        <w:t>нукеров.</w:t>
      </w:r>
    </w:p>
    <w:p w:rsidR="004B1709" w:rsidRDefault="004B1709" w:rsidP="004B1709">
      <w:r>
        <w:t xml:space="preserve">Монгольские феодалы во главе с Чингисханом видели источник своего обогащения </w:t>
      </w:r>
    </w:p>
    <w:p w:rsidR="004B1709" w:rsidRDefault="004B1709" w:rsidP="004B1709">
      <w:r>
        <w:t xml:space="preserve">прежде всего в завоевании земледельческих стран. Успеху походов способствовали </w:t>
      </w:r>
    </w:p>
    <w:p w:rsidR="004B1709" w:rsidRDefault="004B1709" w:rsidP="004B1709">
      <w:r>
        <w:t xml:space="preserve">хорошо организованная монгольская конница и применение сравнительно высокой для </w:t>
      </w:r>
    </w:p>
    <w:p w:rsidR="004B1709" w:rsidRDefault="004B1709" w:rsidP="004B1709">
      <w:r>
        <w:t xml:space="preserve">того времени военной техники, а также искусство ведения войн монгольскими </w:t>
      </w:r>
    </w:p>
    <w:p w:rsidR="004B1709" w:rsidRDefault="004B1709" w:rsidP="004B1709">
      <w:r>
        <w:t xml:space="preserve">военачальниками. Одной из главных причин успехов завоевательных походов было и </w:t>
      </w:r>
    </w:p>
    <w:p w:rsidR="004B1709" w:rsidRDefault="004B1709" w:rsidP="004B1709">
      <w:r>
        <w:t>то, что страны Азии и Европы,</w:t>
      </w:r>
    </w:p>
    <w:p w:rsidR="004B1709" w:rsidRDefault="004B1709" w:rsidP="004B1709">
      <w:r>
        <w:t>200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подвергшиеся нашествию, были значительно ослаблены феодальной раздробленностью и </w:t>
      </w:r>
    </w:p>
    <w:p w:rsidR="004B1709" w:rsidRDefault="004B1709" w:rsidP="004B1709">
      <w:r>
        <w:t>внутренними распрями между феодалами</w:t>
      </w:r>
    </w:p>
    <w:p w:rsidR="004B1709" w:rsidRDefault="004B1709" w:rsidP="004B1709">
      <w:r>
        <w:t xml:space="preserve">В 1211 году Чингисхан начал свои военные действия против Северного Китая под </w:t>
      </w:r>
    </w:p>
    <w:p w:rsidR="004B1709" w:rsidRDefault="004B1709" w:rsidP="004B1709">
      <w:r>
        <w:t xml:space="preserve">предлогом освобождения монгольских племен от гнета Цзиньского государства, </w:t>
      </w:r>
    </w:p>
    <w:p w:rsidR="004B1709" w:rsidRDefault="004B1709" w:rsidP="004B1709">
      <w:r>
        <w:t xml:space="preserve">которое в течение многих лет проводило политику раздора и вражды среди </w:t>
      </w:r>
    </w:p>
    <w:p w:rsidR="004B1709" w:rsidRDefault="004B1709" w:rsidP="004B1709">
      <w:r>
        <w:t xml:space="preserve">кочевников и заставляло их платить дань. После ряда сражений войска Чингисхана </w:t>
      </w:r>
    </w:p>
    <w:p w:rsidR="004B1709" w:rsidRDefault="004B1709" w:rsidP="004B1709">
      <w:r>
        <w:t xml:space="preserve">проникли далеко в глубь страны ив 1215 году захватили Пекин (Чжунду). Несмотря </w:t>
      </w:r>
    </w:p>
    <w:p w:rsidR="004B1709" w:rsidRDefault="004B1709" w:rsidP="004B1709">
      <w:r>
        <w:t xml:space="preserve">на капитуляцию города, победители не сдерживали своих инстинктов насильников. </w:t>
      </w:r>
    </w:p>
    <w:p w:rsidR="004B1709" w:rsidRDefault="004B1709" w:rsidP="004B1709">
      <w:r>
        <w:t xml:space="preserve">Монголы зарубили тысячи пекинцев Старикам, пытавшимся защитить своих </w:t>
      </w:r>
    </w:p>
    <w:p w:rsidR="004B1709" w:rsidRDefault="004B1709" w:rsidP="004B1709">
      <w:r>
        <w:t xml:space="preserve">родственников, перерезали горло, женщин швыряли на повозки, полные награбленного </w:t>
      </w:r>
    </w:p>
    <w:p w:rsidR="004B1709" w:rsidRDefault="004B1709" w:rsidP="004B1709">
      <w:r>
        <w:t>добра. В течение месяца целые районы были объяты пожаром.</w:t>
      </w:r>
    </w:p>
    <w:p w:rsidR="004B1709" w:rsidRDefault="004B1709" w:rsidP="004B1709">
      <w:r>
        <w:t xml:space="preserve">Этот поход еще не привел к захвату территории Китая Взяв огромную добычу и много </w:t>
      </w:r>
    </w:p>
    <w:p w:rsidR="004B1709" w:rsidRDefault="004B1709" w:rsidP="004B1709">
      <w:r>
        <w:t xml:space="preserve">пленных, чингисхановские полчища ушли из Китая. Весть о китайском походе </w:t>
      </w:r>
    </w:p>
    <w:p w:rsidR="004B1709" w:rsidRDefault="004B1709" w:rsidP="004B1709">
      <w:r>
        <w:t xml:space="preserve">Чингисхана и о взятии им Пекина породила массу тревожных слухов в Средней Азии. </w:t>
      </w:r>
    </w:p>
    <w:p w:rsidR="004B1709" w:rsidRDefault="004B1709" w:rsidP="004B1709">
      <w:r>
        <w:t xml:space="preserve">Чтобы проверить слухи и составить подлинное представление о возможном своем </w:t>
      </w:r>
    </w:p>
    <w:p w:rsidR="004B1709" w:rsidRDefault="004B1709" w:rsidP="004B1709">
      <w:r>
        <w:t xml:space="preserve">противнике, глава Хорезмского государства хорезмшах Мухаммед отправил в Монголию </w:t>
      </w:r>
    </w:p>
    <w:p w:rsidR="004B1709" w:rsidRDefault="004B1709" w:rsidP="004B1709">
      <w:r>
        <w:t xml:space="preserve">одно за другим два посольства. Через некоторое время Чингисхан направил </w:t>
      </w:r>
    </w:p>
    <w:p w:rsidR="004B1709" w:rsidRDefault="004B1709" w:rsidP="004B1709">
      <w:r>
        <w:t xml:space="preserve">ответное" посольство, во главе которого был поставлен хорезмский купец Махмуд </w:t>
      </w:r>
    </w:p>
    <w:p w:rsidR="004B1709" w:rsidRDefault="004B1709" w:rsidP="004B1709">
      <w:r>
        <w:t xml:space="preserve">Ялавач, находившийся на службе у Чингисхана. Посольство Чингисхана застало </w:t>
      </w:r>
    </w:p>
    <w:p w:rsidR="004B1709" w:rsidRDefault="004B1709" w:rsidP="004B1709">
      <w:r>
        <w:t>хорезмшаха в Бухаре, где и было им принято.</w:t>
      </w:r>
    </w:p>
    <w:p w:rsidR="004B1709" w:rsidRDefault="004B1709" w:rsidP="004B1709">
      <w:r>
        <w:t xml:space="preserve">В 1218 году Чингисхан направил в столицу Хорезмского государства Ургенч новый </w:t>
      </w:r>
    </w:p>
    <w:p w:rsidR="004B1709" w:rsidRDefault="004B1709" w:rsidP="004B1709">
      <w:r>
        <w:t xml:space="preserve">посольский караван с дипломатическими и торговыми целями Однако в дальнейшем </w:t>
      </w:r>
    </w:p>
    <w:p w:rsidR="004B1709" w:rsidRDefault="004B1709" w:rsidP="004B1709">
      <w:r>
        <w:t xml:space="preserve">отношения между Чингисханом и хорезмшахом обострились и вылились в вооруженную </w:t>
      </w:r>
    </w:p>
    <w:p w:rsidR="004B1709" w:rsidRDefault="004B1709" w:rsidP="004B1709">
      <w:r>
        <w:t>борьбу.</w:t>
      </w:r>
    </w:p>
    <w:p w:rsidR="004B1709" w:rsidRDefault="004B1709" w:rsidP="004B1709">
      <w:r>
        <w:t xml:space="preserve">В 1218 году монгольские войска заняли Восточный Туркестан и Семиречье. </w:t>
      </w:r>
    </w:p>
    <w:p w:rsidR="004B1709" w:rsidRDefault="004B1709" w:rsidP="004B1709">
      <w:r>
        <w:t xml:space="preserve">Техническое оснащение войска Чингисхана для своего времени было довольно </w:t>
      </w:r>
    </w:p>
    <w:p w:rsidR="004B1709" w:rsidRDefault="004B1709" w:rsidP="004B1709">
      <w:r>
        <w:t xml:space="preserve">совершенным. Наряду с конницей и пехотой в монгольском войске имелось много </w:t>
      </w:r>
    </w:p>
    <w:p w:rsidR="004B1709" w:rsidRDefault="004B1709" w:rsidP="004B1709">
      <w:r>
        <w:t xml:space="preserve">осадных стенобитных и камнеметных машин. У Чингисхана были также метательные </w:t>
      </w:r>
    </w:p>
    <w:p w:rsidR="004B1709" w:rsidRDefault="004B1709" w:rsidP="004B1709">
      <w:r>
        <w:t xml:space="preserve">снаряды, бросавшие глиняные сосуды с горючей жидкостью, в состав которой входила </w:t>
      </w:r>
    </w:p>
    <w:p w:rsidR="004B1709" w:rsidRDefault="004B1709" w:rsidP="004B1709">
      <w:r>
        <w:t>нефть.</w:t>
      </w:r>
    </w:p>
    <w:p w:rsidR="004B1709" w:rsidRDefault="004B1709" w:rsidP="004B1709">
      <w:r>
        <w:t xml:space="preserve">Вместе с тем Чингисхан проводил в Средней Азии испытанную им в войне с Китаем </w:t>
      </w:r>
    </w:p>
    <w:p w:rsidR="004B1709" w:rsidRDefault="004B1709" w:rsidP="004B1709">
      <w:r>
        <w:t xml:space="preserve">политику истребления мирного населения городов и селений в ответ на малейшую </w:t>
      </w:r>
    </w:p>
    <w:p w:rsidR="004B1709" w:rsidRDefault="004B1709" w:rsidP="004B1709">
      <w:r>
        <w:t>попытку дать отпор и обращал в рабство ремесленников.</w:t>
      </w:r>
    </w:p>
    <w:p w:rsidR="004B1709" w:rsidRDefault="004B1709" w:rsidP="004B1709">
      <w:r>
        <w:t xml:space="preserve">Зимой 1219/1220 года Чингисхан во главе основных сил двинулся в глубь </w:t>
      </w:r>
    </w:p>
    <w:p w:rsidR="004B1709" w:rsidRDefault="004B1709" w:rsidP="004B1709">
      <w:r>
        <w:t xml:space="preserve">Мавераннахра к Бухаре Захватив Бухару, Чингисхан отдал этот богатый и культурный </w:t>
      </w:r>
    </w:p>
    <w:p w:rsidR="004B1709" w:rsidRDefault="004B1709" w:rsidP="004B1709">
      <w:r>
        <w:t>город на разграбление своим воинам.</w:t>
      </w:r>
    </w:p>
    <w:p w:rsidR="004B1709" w:rsidRDefault="004B1709" w:rsidP="004B1709">
      <w:r>
        <w:t xml:space="preserve">Все персидские хроники пишут, что разграбление Бухары было чудовищным </w:t>
      </w:r>
    </w:p>
    <w:p w:rsidR="004B1709" w:rsidRDefault="004B1709" w:rsidP="004B1709">
      <w:r>
        <w:t xml:space="preserve">святотатством, в котором проявилось ужасающее презрение монголов к побежденным, </w:t>
      </w:r>
    </w:p>
    <w:p w:rsidR="004B1709" w:rsidRDefault="004B1709" w:rsidP="004B1709">
      <w:r>
        <w:t xml:space="preserve">их религии и культуре. Они рассказывают, что монгольские всадники оскверняли </w:t>
      </w:r>
    </w:p>
    <w:p w:rsidR="004B1709" w:rsidRDefault="004B1709" w:rsidP="004B1709">
      <w:r>
        <w:t xml:space="preserve">святые места, выбрасывали в нечистоты священные книги корана, и что хан ворвался </w:t>
      </w:r>
    </w:p>
    <w:p w:rsidR="004B1709" w:rsidRDefault="004B1709" w:rsidP="004B1709">
      <w:r>
        <w:t xml:space="preserve">в главную мечеть, приняв ее за дворец шаха. Перед повергнутыми в ужас верующими </w:t>
      </w:r>
    </w:p>
    <w:p w:rsidR="004B1709" w:rsidRDefault="004B1709" w:rsidP="004B1709">
      <w:r>
        <w:t xml:space="preserve">он верхом на коне бросил своим офицерам, что пора кормить лошадей Сотни горожан </w:t>
      </w:r>
    </w:p>
    <w:p w:rsidR="004B1709" w:rsidRDefault="004B1709" w:rsidP="004B1709">
      <w:r>
        <w:t xml:space="preserve">предпочли покончить с собой, чем терпеть издевательства захватчиков. Мужчины </w:t>
      </w:r>
    </w:p>
    <w:p w:rsidR="004B1709" w:rsidRDefault="004B1709" w:rsidP="004B1709">
      <w:r>
        <w:t>убивали своих жен, чтобы над ними не глумился враг. Кади Садр-ад-дин, имам Рох-</w:t>
      </w:r>
    </w:p>
    <w:p w:rsidR="004B1709" w:rsidRDefault="004B1709" w:rsidP="004B1709">
      <w:r>
        <w:t>ад-дин и другие высокопоставленные лица Бухары покончили с собой.</w:t>
      </w:r>
    </w:p>
    <w:p w:rsidR="004B1709" w:rsidRDefault="004B1709" w:rsidP="004B1709">
      <w:r>
        <w:t>ЧИНГИСХАН</w:t>
      </w:r>
    </w:p>
    <w:p w:rsidR="004B1709" w:rsidRDefault="004B1709" w:rsidP="004B1709">
      <w:r>
        <w:t>201</w:t>
      </w:r>
    </w:p>
    <w:p w:rsidR="004B1709" w:rsidRDefault="004B1709" w:rsidP="004B1709">
      <w:r>
        <w:t>Н</w:t>
      </w:r>
    </w:p>
    <w:p w:rsidR="004B1709" w:rsidRDefault="004B1709" w:rsidP="004B1709">
      <w:r>
        <w:t xml:space="preserve">Джувейни обессмертил эту резню, заставив Чингисхана произнести следующие слова: </w:t>
      </w:r>
    </w:p>
    <w:p w:rsidR="004B1709" w:rsidRDefault="004B1709" w:rsidP="004B1709">
      <w:r>
        <w:t xml:space="preserve">"Я скажу вам, что я - бич Аллаха, и если бы вы не были великими грешниками, </w:t>
      </w:r>
    </w:p>
    <w:p w:rsidR="004B1709" w:rsidRDefault="004B1709" w:rsidP="004B1709">
      <w:r>
        <w:t>Аллах не послал бы меня на ваши головы".</w:t>
      </w:r>
    </w:p>
    <w:p w:rsidR="004B1709" w:rsidRDefault="004B1709" w:rsidP="004B1709">
      <w:r>
        <w:t xml:space="preserve">В марте 1220 года монгольскими войсками был занят древний и богатый город </w:t>
      </w:r>
    </w:p>
    <w:p w:rsidR="004B1709" w:rsidRDefault="004B1709" w:rsidP="004B1709">
      <w:r>
        <w:t xml:space="preserve">Средней Азии Самарканд. После завоевания монголами Самарканд обезлюдел так же </w:t>
      </w:r>
    </w:p>
    <w:p w:rsidR="004B1709" w:rsidRDefault="004B1709" w:rsidP="004B1709">
      <w:r>
        <w:t>сильно, как и Бухара.</w:t>
      </w:r>
    </w:p>
    <w:p w:rsidR="004B1709" w:rsidRDefault="004B1709" w:rsidP="004B1709">
      <w:r>
        <w:t xml:space="preserve">Затем Чингисхан начал поход на столицу Хорезма Ургенч. Осада города началась в </w:t>
      </w:r>
    </w:p>
    <w:p w:rsidR="004B1709" w:rsidRDefault="004B1709" w:rsidP="004B1709">
      <w:r>
        <w:t xml:space="preserve">самом конце 1220 года или в начале 1221-го. Жители проявили подлинную любовь к </w:t>
      </w:r>
    </w:p>
    <w:p w:rsidR="004B1709" w:rsidRDefault="004B1709" w:rsidP="004B1709">
      <w:r>
        <w:t xml:space="preserve">родному городу, упорно и героически, обороняя его от захватчиков. Только потеряв </w:t>
      </w:r>
    </w:p>
    <w:p w:rsidR="004B1709" w:rsidRDefault="004B1709" w:rsidP="004B1709">
      <w:r>
        <w:t xml:space="preserve">много тысяч своих воинов, после четырех-пяти-месячной осады войска Чингисхана </w:t>
      </w:r>
    </w:p>
    <w:p w:rsidR="004B1709" w:rsidRDefault="004B1709" w:rsidP="004B1709">
      <w:r>
        <w:t xml:space="preserve">смогли овладеть столицей Хорезмского государства. Разъяренные победители </w:t>
      </w:r>
    </w:p>
    <w:p w:rsidR="004B1709" w:rsidRDefault="004B1709" w:rsidP="004B1709">
      <w:r>
        <w:t xml:space="preserve">перебили огромное число горожан, а ремесленников отослали на работы в тыл </w:t>
      </w:r>
    </w:p>
    <w:p w:rsidR="004B1709" w:rsidRDefault="004B1709" w:rsidP="004B1709">
      <w:r>
        <w:t>монгольского войска.</w:t>
      </w:r>
    </w:p>
    <w:p w:rsidR="004B1709" w:rsidRDefault="004B1709" w:rsidP="004B1709">
      <w:r>
        <w:t xml:space="preserve">Последним из крупных городов Средней Азии, чье население оказало героическое </w:t>
      </w:r>
    </w:p>
    <w:p w:rsidR="004B1709" w:rsidRDefault="004B1709" w:rsidP="004B1709">
      <w:r>
        <w:t xml:space="preserve">сопротивление монгольским войскам, был Мерв. Он был взят в 1221 году. В течение </w:t>
      </w:r>
    </w:p>
    <w:p w:rsidR="004B1709" w:rsidRDefault="004B1709" w:rsidP="004B1709">
      <w:r>
        <w:t xml:space="preserve">четырех суток жители должны были оставить свой город. Монголы выбрали среди них </w:t>
      </w:r>
    </w:p>
    <w:p w:rsidR="004B1709" w:rsidRDefault="004B1709" w:rsidP="004B1709">
      <w:r>
        <w:t xml:space="preserve">400 ремесленников и некоторое количество детей, чтобы сделать из них рабов </w:t>
      </w:r>
    </w:p>
    <w:p w:rsidR="004B1709" w:rsidRDefault="004B1709" w:rsidP="004B1709">
      <w:r>
        <w:t xml:space="preserve">Остальные были казнены: для этого их распределили по всем воинским частям: </w:t>
      </w:r>
    </w:p>
    <w:p w:rsidR="004B1709" w:rsidRDefault="004B1709" w:rsidP="004B1709">
      <w:r>
        <w:t xml:space="preserve">каждый воин, принимавший участие в осаде, должен был зарубить мечом от 300 до </w:t>
      </w:r>
    </w:p>
    <w:p w:rsidR="004B1709" w:rsidRDefault="004B1709" w:rsidP="004B1709">
      <w:r>
        <w:t xml:space="preserve">400 человек1 В окрестностях города десятки тысяч крестьян спрятались в глубине </w:t>
      </w:r>
    </w:p>
    <w:p w:rsidR="004B1709" w:rsidRDefault="004B1709" w:rsidP="004B1709">
      <w:r>
        <w:t xml:space="preserve">пещер, пытаясь спастись от гигантской бойни, устроенной монголами. Ибн-аль-Асир </w:t>
      </w:r>
    </w:p>
    <w:p w:rsidR="004B1709" w:rsidRDefault="004B1709" w:rsidP="004B1709">
      <w:r>
        <w:t xml:space="preserve">говорит о 700 000 убитых, в то время как Джувейни, превосходя его в этом </w:t>
      </w:r>
    </w:p>
    <w:p w:rsidR="004B1709" w:rsidRDefault="004B1709" w:rsidP="004B1709">
      <w:r>
        <w:t xml:space="preserve">страшном подсчете, сообщает, что некий Из ад-Дин Нассаба "в сопровождении </w:t>
      </w:r>
    </w:p>
    <w:p w:rsidR="004B1709" w:rsidRDefault="004B1709" w:rsidP="004B1709">
      <w:r>
        <w:t xml:space="preserve">нескольких других провел тринадцать дней и тринадцать ночей, считая людей, </w:t>
      </w:r>
    </w:p>
    <w:p w:rsidR="004B1709" w:rsidRDefault="004B1709" w:rsidP="004B1709">
      <w:r>
        <w:t xml:space="preserve">убитых в городе. Учитывая только тех, чьи тела были в самом деле найдены, и не </w:t>
      </w:r>
    </w:p>
    <w:p w:rsidR="004B1709" w:rsidRDefault="004B1709" w:rsidP="004B1709">
      <w:r>
        <w:t xml:space="preserve">считая тех, кто был убит в гротах и пещерах, в деревнях и в пустынных местах, </w:t>
      </w:r>
    </w:p>
    <w:p w:rsidR="004B1709" w:rsidRDefault="004B1709" w:rsidP="004B1709">
      <w:r>
        <w:t>насчитали более 1,3 миллиона убитых".</w:t>
      </w:r>
    </w:p>
    <w:p w:rsidR="004B1709" w:rsidRDefault="004B1709" w:rsidP="004B1709">
      <w:r>
        <w:t xml:space="preserve">Еще недавно цветущая, культурная страна теперь обезлюдела. Большинство городов </w:t>
      </w:r>
    </w:p>
    <w:p w:rsidR="004B1709" w:rsidRDefault="004B1709" w:rsidP="004B1709">
      <w:r>
        <w:t xml:space="preserve">лежало в развалинах. Весть о нашествии Чингисхана на Среднюю Азию широко </w:t>
      </w:r>
    </w:p>
    <w:p w:rsidR="004B1709" w:rsidRDefault="004B1709" w:rsidP="004B1709">
      <w:r>
        <w:t>распространилась по всему Ближнему Востоку.</w:t>
      </w:r>
    </w:p>
    <w:p w:rsidR="004B1709" w:rsidRDefault="004B1709" w:rsidP="004B1709">
      <w:r>
        <w:t xml:space="preserve">В 1221 году монголы (татары в русских летописях) вторглись в Азербайджан, а </w:t>
      </w:r>
    </w:p>
    <w:p w:rsidR="004B1709" w:rsidRDefault="004B1709" w:rsidP="004B1709">
      <w:r>
        <w:t xml:space="preserve">затем и в земли Грузии. Захватив город Шемаху, монголы проникли через горы на </w:t>
      </w:r>
    </w:p>
    <w:p w:rsidR="004B1709" w:rsidRDefault="004B1709" w:rsidP="004B1709">
      <w:r>
        <w:t>Северный Кавказ и оттуда дошли до Крыма, где захватили Судак.</w:t>
      </w:r>
    </w:p>
    <w:p w:rsidR="004B1709" w:rsidRDefault="004B1709" w:rsidP="004B1709">
      <w:r>
        <w:t xml:space="preserve">В 1223 году на берегу реки Калки монголы разбили войско, русских князей. Причина </w:t>
      </w:r>
    </w:p>
    <w:p w:rsidR="004B1709" w:rsidRDefault="004B1709" w:rsidP="004B1709">
      <w:r>
        <w:t xml:space="preserve">поражения русского войска заключалась в том, что русские князья в самый опасный </w:t>
      </w:r>
    </w:p>
    <w:p w:rsidR="004B1709" w:rsidRDefault="004B1709" w:rsidP="004B1709">
      <w:r>
        <w:t xml:space="preserve">момент не смогли отрешиться от внутренней разобщенности. Монголы, однако, не </w:t>
      </w:r>
    </w:p>
    <w:p w:rsidR="004B1709" w:rsidRDefault="004B1709" w:rsidP="004B1709">
      <w:r>
        <w:t xml:space="preserve">задержались в южнорусских степях, а двинулись в сторону Средней Волги, к устью </w:t>
      </w:r>
    </w:p>
    <w:p w:rsidR="004B1709" w:rsidRDefault="004B1709" w:rsidP="004B1709">
      <w:r>
        <w:t xml:space="preserve">Камы, в направлении к булгарскому княжеству Дальнейшее продвижение не принесло </w:t>
      </w:r>
    </w:p>
    <w:p w:rsidR="004B1709" w:rsidRDefault="004B1709" w:rsidP="004B1709">
      <w:r>
        <w:t xml:space="preserve">им успеха. Булгары устроили засаду, нанесли монгольским войскам чувствительное </w:t>
      </w:r>
    </w:p>
    <w:p w:rsidR="004B1709" w:rsidRDefault="004B1709" w:rsidP="004B1709">
      <w:r>
        <w:t>поражение и прекратили их дальнейшее наступление.</w:t>
      </w:r>
    </w:p>
    <w:p w:rsidR="004B1709" w:rsidRDefault="004B1709" w:rsidP="004B1709">
      <w:r>
        <w:t xml:space="preserve">Осенью 1225 года Чингисхан вернулся на родину и последние полтора года жизни </w:t>
      </w:r>
    </w:p>
    <w:p w:rsidR="004B1709" w:rsidRDefault="004B1709" w:rsidP="004B1709">
      <w:r>
        <w:t xml:space="preserve">провел в походе против государства тангутов. Тангуты потерпели поражение. </w:t>
      </w:r>
    </w:p>
    <w:p w:rsidR="004B1709" w:rsidRDefault="004B1709" w:rsidP="004B1709">
      <w:r>
        <w:t xml:space="preserve">Тангутские города были ограблены и сожжены. Храмы, дворцы и библиотеки были </w:t>
      </w:r>
    </w:p>
    <w:p w:rsidR="004B1709" w:rsidRDefault="004B1709" w:rsidP="004B1709">
      <w:r>
        <w:t>обращены в развалины.</w:t>
      </w:r>
    </w:p>
    <w:p w:rsidR="004B1709" w:rsidRDefault="004B1709" w:rsidP="004B1709">
      <w:r>
        <w:t xml:space="preserve">Чингисхану было 64 года, когда он в 1219 году выступил в поход на Запад. </w:t>
      </w:r>
    </w:p>
    <w:p w:rsidR="004B1709" w:rsidRDefault="004B1709" w:rsidP="004B1709">
      <w:r>
        <w:t xml:space="preserve">Прошагав к своей славе по горам трупов в Монголии, тангутском государстве, </w:t>
      </w:r>
    </w:p>
    <w:p w:rsidR="004B1709" w:rsidRDefault="004B1709" w:rsidP="004B1709">
      <w:r>
        <w:t>Северном Китае, он не мог не думать о жизни и смерти. Он видел, как легко</w:t>
      </w:r>
    </w:p>
    <w:p w:rsidR="004B1709" w:rsidRDefault="004B1709" w:rsidP="004B1709">
      <w:r>
        <w:t>202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обрывается человеческая жизнь, и хотел найти способ продлить собственную, а то и </w:t>
      </w:r>
    </w:p>
    <w:p w:rsidR="004B1709" w:rsidRDefault="004B1709" w:rsidP="004B1709">
      <w:r>
        <w:t xml:space="preserve">познать тайну бессмертия. Еще в Северном Китае он слышал, что этой тайной, </w:t>
      </w:r>
    </w:p>
    <w:p w:rsidR="004B1709" w:rsidRDefault="004B1709" w:rsidP="004B1709">
      <w:r>
        <w:t xml:space="preserve">возможно, владеют даосы. Даосы проповедовали культ бессмертия различными </w:t>
      </w:r>
    </w:p>
    <w:p w:rsidR="004B1709" w:rsidRDefault="004B1709" w:rsidP="004B1709">
      <w:r>
        <w:t xml:space="preserve">способами с использованием магии, алхимии и в какой-то мере средств китайской </w:t>
      </w:r>
    </w:p>
    <w:p w:rsidR="004B1709" w:rsidRDefault="004B1709" w:rsidP="004B1709">
      <w:r>
        <w:t xml:space="preserve">медицины. Большой славой при Чингисхане пользовался даосский монах Чан Чунь (Цю </w:t>
      </w:r>
    </w:p>
    <w:p w:rsidR="004B1709" w:rsidRDefault="004B1709" w:rsidP="004B1709">
      <w:r>
        <w:t xml:space="preserve">Чуцзи). Чингисхан слышал о Чан Чуне и, находясь в западном походе, с берегов </w:t>
      </w:r>
    </w:p>
    <w:p w:rsidR="004B1709" w:rsidRDefault="004B1709" w:rsidP="004B1709">
      <w:r>
        <w:t xml:space="preserve">Иртыша вызвал его к себе, чтобы воспользоваться секретами даосов и узнать тайну </w:t>
      </w:r>
    </w:p>
    <w:p w:rsidR="004B1709" w:rsidRDefault="004B1709" w:rsidP="004B1709">
      <w:r>
        <w:t xml:space="preserve">бессмертия Чан Чунь согласился прибыть в ставку Чингисхана, с одной стороны, </w:t>
      </w:r>
    </w:p>
    <w:p w:rsidR="004B1709" w:rsidRDefault="004B1709" w:rsidP="004B1709">
      <w:r>
        <w:t xml:space="preserve">безусловно, подчиняясь силе, с другой - возможно, надеясь повлиять на грозного </w:t>
      </w:r>
    </w:p>
    <w:p w:rsidR="004B1709" w:rsidRDefault="004B1709" w:rsidP="004B1709">
      <w:r>
        <w:t>хана и уменьшить кровопролитие</w:t>
      </w:r>
    </w:p>
    <w:p w:rsidR="004B1709" w:rsidRDefault="004B1709" w:rsidP="004B1709">
      <w:r>
        <w:t xml:space="preserve">16 мая 1222 года Чан Чунь прибыл к Чингисхану, преодолев громадный путь через </w:t>
      </w:r>
    </w:p>
    <w:p w:rsidR="004B1709" w:rsidRDefault="004B1709" w:rsidP="004B1709">
      <w:r>
        <w:t xml:space="preserve">Северный Китай, Монголию, Восточный Туркестан и Семиречье к берегам Аму-Дарьи </w:t>
      </w:r>
    </w:p>
    <w:p w:rsidR="004B1709" w:rsidRDefault="004B1709" w:rsidP="004B1709">
      <w:r>
        <w:t xml:space="preserve">После обычного обмена приветствиями Чан Чуню было позволено сесть, ему подали </w:t>
      </w:r>
    </w:p>
    <w:p w:rsidR="004B1709" w:rsidRDefault="004B1709" w:rsidP="004B1709">
      <w:r>
        <w:t xml:space="preserve">еду, и Чингис задал ему тот вопрос, на который страстно желал получить ответ: </w:t>
      </w:r>
    </w:p>
    <w:p w:rsidR="004B1709" w:rsidRDefault="004B1709" w:rsidP="004B1709">
      <w:r>
        <w:t xml:space="preserve">"Святой муж! Ты пришел издалека, какое у тебя есть лекарство для вечной жизни, </w:t>
      </w:r>
    </w:p>
    <w:p w:rsidR="004B1709" w:rsidRDefault="004B1709" w:rsidP="004B1709">
      <w:r>
        <w:t>чтобы снабдить меня им9"</w:t>
      </w:r>
    </w:p>
    <w:p w:rsidR="004B1709" w:rsidRDefault="004B1709" w:rsidP="004B1709">
      <w:r>
        <w:t>Монах ответил: "Есть средства хранить свою жизнь, но нет лекарства бессмертия".</w:t>
      </w:r>
    </w:p>
    <w:p w:rsidR="004B1709" w:rsidRDefault="004B1709" w:rsidP="004B1709">
      <w:r>
        <w:t xml:space="preserve">Ответ его был правдив и прост  Он не требовал особых истолкований, и Чингисхан </w:t>
      </w:r>
    </w:p>
    <w:p w:rsidR="004B1709" w:rsidRDefault="004B1709" w:rsidP="004B1709">
      <w:r>
        <w:t xml:space="preserve">понял, что и ему, грозному владыке Востока и Запада, уготована  '' всеобщая </w:t>
      </w:r>
    </w:p>
    <w:p w:rsidR="004B1709" w:rsidRDefault="004B1709" w:rsidP="004B1709">
      <w:r>
        <w:t>участь.</w:t>
      </w:r>
    </w:p>
    <w:p w:rsidR="004B1709" w:rsidRDefault="004B1709" w:rsidP="004B1709">
      <w:r>
        <w:t xml:space="preserve">В самый разгар тангутского похода, в 1227 году, Чингисхан умер Он был похоронен </w:t>
      </w:r>
    </w:p>
    <w:p w:rsidR="004B1709" w:rsidRDefault="004B1709" w:rsidP="004B1709">
      <w:r>
        <w:t xml:space="preserve">в обстановке строгой тайны своими наследниками Великий хан умер вблизи Желтой </w:t>
      </w:r>
    </w:p>
    <w:p w:rsidR="004B1709" w:rsidRDefault="004B1709" w:rsidP="004B1709">
      <w:r>
        <w:t xml:space="preserve">реки (Хуанхэ) на территории нынешнего Китая Его войска убивали любое живое </w:t>
      </w:r>
    </w:p>
    <w:p w:rsidR="004B1709" w:rsidRDefault="004B1709" w:rsidP="004B1709">
      <w:r>
        <w:t xml:space="preserve">существо, которое было свидетелем траурной процессии. Марко Поло в описании </w:t>
      </w:r>
    </w:p>
    <w:p w:rsidR="004B1709" w:rsidRDefault="004B1709" w:rsidP="004B1709">
      <w:r>
        <w:t xml:space="preserve">своего путешествия подробно рассказал, как более 20 000 человек были убиты </w:t>
      </w:r>
    </w:p>
    <w:p w:rsidR="004B1709" w:rsidRDefault="004B1709" w:rsidP="004B1709">
      <w:r>
        <w:t xml:space="preserve">только за то, что оказались очевидцами такой похоронной кавалькады хана Менгу, </w:t>
      </w:r>
    </w:p>
    <w:p w:rsidR="004B1709" w:rsidRDefault="004B1709" w:rsidP="004B1709">
      <w:r>
        <w:t xml:space="preserve">другого чингизида Все животные и рабы, которые могли понадобиться хану в </w:t>
      </w:r>
    </w:p>
    <w:p w:rsidR="004B1709" w:rsidRDefault="004B1709" w:rsidP="004B1709">
      <w:r>
        <w:t xml:space="preserve">загробной жизни, были похоронены вместе с ним Как утверждает местная легенда, в </w:t>
      </w:r>
    </w:p>
    <w:p w:rsidR="004B1709" w:rsidRDefault="004B1709" w:rsidP="004B1709">
      <w:r>
        <w:t>могилах было также зарыто огромное количество золота и серебра.</w:t>
      </w:r>
    </w:p>
    <w:p w:rsidR="004B1709" w:rsidRDefault="004B1709" w:rsidP="004B1709">
      <w:r>
        <w:t xml:space="preserve">Еще при жизни Чингисхана огромные земли, входившие в Монгольскую империю, были </w:t>
      </w:r>
    </w:p>
    <w:p w:rsidR="004B1709" w:rsidRDefault="004B1709" w:rsidP="004B1709">
      <w:r>
        <w:t xml:space="preserve">поделены между четырьмя его сыновьями Преемником Великого хана стал его третий </w:t>
      </w:r>
    </w:p>
    <w:p w:rsidR="004B1709" w:rsidRDefault="004B1709" w:rsidP="004B1709">
      <w:r>
        <w:t xml:space="preserve">сын Угэдэй. На курултае царевичей и кочевой знати он был избран ханом. После </w:t>
      </w:r>
    </w:p>
    <w:p w:rsidR="004B1709" w:rsidRDefault="004B1709" w:rsidP="004B1709">
      <w:r>
        <w:t xml:space="preserve">избрания устроили торжественный пир в честь нового хана. Тогда же "духу" </w:t>
      </w:r>
    </w:p>
    <w:p w:rsidR="004B1709" w:rsidRDefault="004B1709" w:rsidP="004B1709">
      <w:r>
        <w:t>Чингисхана принесли в жертву 40 красивых девушек из семей монгольской знати.</w:t>
      </w:r>
    </w:p>
    <w:p w:rsidR="004B1709" w:rsidRDefault="004B1709" w:rsidP="004B1709">
      <w:r>
        <w:t>ФРИДРИХ II</w:t>
      </w:r>
    </w:p>
    <w:p w:rsidR="004B1709" w:rsidRDefault="004B1709" w:rsidP="004B1709">
      <w:r>
        <w:t>(1194-1250)</w:t>
      </w:r>
    </w:p>
    <w:p w:rsidR="004B1709" w:rsidRDefault="004B1709" w:rsidP="004B1709">
      <w:r>
        <w:t xml:space="preserve">Германский король с 1212 года, император "Священной Римской империи" (с 1220 </w:t>
      </w:r>
    </w:p>
    <w:p w:rsidR="004B1709" w:rsidRDefault="004B1709" w:rsidP="004B1709">
      <w:r>
        <w:t xml:space="preserve">года), король Сицилии (с 1197 года), король Иерусалимский. Превратил сицилийское </w:t>
      </w:r>
    </w:p>
    <w:p w:rsidR="004B1709" w:rsidRDefault="004B1709" w:rsidP="004B1709">
      <w:r>
        <w:t xml:space="preserve">королевство в централизованное государство. Боролся с папством и </w:t>
      </w:r>
    </w:p>
    <w:p w:rsidR="004B1709" w:rsidRDefault="004B1709" w:rsidP="004B1709">
      <w:r>
        <w:t>североитальянскими городами.</w:t>
      </w:r>
    </w:p>
    <w:p w:rsidR="004B1709" w:rsidRDefault="004B1709" w:rsidP="004B1709">
      <w:r>
        <w:t>ФРИДРИХ II</w:t>
      </w:r>
    </w:p>
    <w:p w:rsidR="004B1709" w:rsidRDefault="004B1709" w:rsidP="004B1709">
      <w:r>
        <w:t>203</w:t>
      </w:r>
    </w:p>
    <w:p w:rsidR="004B1709" w:rsidRDefault="004B1709" w:rsidP="004B1709">
      <w:r>
        <w:t xml:space="preserve">В 1198 году внезапно скончался король Сицилии Генрих VI Гогенштауфен, оставив </w:t>
      </w:r>
    </w:p>
    <w:p w:rsidR="004B1709" w:rsidRDefault="004B1709" w:rsidP="004B1709">
      <w:r>
        <w:t xml:space="preserve">наследником 3-летнего сына Фридриха. Опекуном Фридриха стал самый могущественный </w:t>
      </w:r>
    </w:p>
    <w:p w:rsidR="004B1709" w:rsidRDefault="004B1709" w:rsidP="004B1709">
      <w:r>
        <w:t xml:space="preserve">из пап средневековья - Иннокентий III Благодаря его поддержке Фридрих (которого </w:t>
      </w:r>
    </w:p>
    <w:p w:rsidR="004B1709" w:rsidRDefault="004B1709" w:rsidP="004B1709">
      <w:r>
        <w:t xml:space="preserve">Папа выдвинул в качестве противовеса германскому императору Отгону IV) был </w:t>
      </w:r>
    </w:p>
    <w:p w:rsidR="004B1709" w:rsidRDefault="004B1709" w:rsidP="004B1709">
      <w:r>
        <w:t>коронован в 1212 году германским императором под именем Фридриха II.</w:t>
      </w:r>
    </w:p>
    <w:p w:rsidR="004B1709" w:rsidRDefault="004B1709" w:rsidP="004B1709">
      <w:r>
        <w:t xml:space="preserve">Это обстоятельство сыграло в дальнейшем крайне отрицательную роль в истории </w:t>
      </w:r>
    </w:p>
    <w:p w:rsidR="004B1709" w:rsidRDefault="004B1709" w:rsidP="004B1709">
      <w:r>
        <w:t>Сицилийского</w:t>
      </w:r>
    </w:p>
    <w:p w:rsidR="004B1709" w:rsidRDefault="004B1709" w:rsidP="004B1709">
      <w:r>
        <w:t xml:space="preserve">государства. Основной целью Фридриха II в течение всей его жизни (он умер в 1250 </w:t>
      </w:r>
    </w:p>
    <w:p w:rsidR="004B1709" w:rsidRDefault="004B1709" w:rsidP="004B1709">
      <w:r>
        <w:t xml:space="preserve">году ) была борьба за империю, обреченная в XIII веке, в период усиления </w:t>
      </w:r>
    </w:p>
    <w:p w:rsidR="004B1709" w:rsidRDefault="004B1709" w:rsidP="004B1709">
      <w:r>
        <w:t xml:space="preserve">централизованных государств, на крушение. Она сводилась к борьбе за полное </w:t>
      </w:r>
    </w:p>
    <w:p w:rsidR="004B1709" w:rsidRDefault="004B1709" w:rsidP="004B1709">
      <w:r>
        <w:t xml:space="preserve">подчинение Северной и Средней Италии, лишь номинально входившей в состав </w:t>
      </w:r>
    </w:p>
    <w:p w:rsidR="004B1709" w:rsidRDefault="004B1709" w:rsidP="004B1709">
      <w:r>
        <w:t xml:space="preserve">Священной Римской империи, чтобы, как заявлял Фридрих, "этот центр Италии, </w:t>
      </w:r>
    </w:p>
    <w:p w:rsidR="004B1709" w:rsidRDefault="004B1709" w:rsidP="004B1709">
      <w:r>
        <w:t xml:space="preserve">окруженный со всех сторон нашими силами, вернулся к повиновению нашему </w:t>
      </w:r>
    </w:p>
    <w:p w:rsidR="004B1709" w:rsidRDefault="004B1709" w:rsidP="004B1709">
      <w:r>
        <w:t xml:space="preserve">величеству и единству империи". Ярым врагом империи выступал Папа Столкновения с </w:t>
      </w:r>
    </w:p>
    <w:p w:rsidR="004B1709" w:rsidRDefault="004B1709" w:rsidP="004B1709">
      <w:r>
        <w:t xml:space="preserve">отстаивавшими свою свободу североитальянскими коммунами и папством заполнили </w:t>
      </w:r>
    </w:p>
    <w:p w:rsidR="004B1709" w:rsidRDefault="004B1709" w:rsidP="004B1709">
      <w:r>
        <w:t>почти все царствование Фридриха и достигли крайнего ожесточения</w:t>
      </w:r>
    </w:p>
    <w:p w:rsidR="004B1709" w:rsidRDefault="004B1709" w:rsidP="004B1709">
      <w:r>
        <w:t xml:space="preserve">Фридрих II - весьма своеобразная фигура на императорском престоле. Его детство </w:t>
      </w:r>
    </w:p>
    <w:p w:rsidR="004B1709" w:rsidRDefault="004B1709" w:rsidP="004B1709">
      <w:r>
        <w:t xml:space="preserve">прошло в Палермо, главном городе Сицилии В Сицилии, расположенной на перекрестке </w:t>
      </w:r>
    </w:p>
    <w:p w:rsidR="004B1709" w:rsidRDefault="004B1709" w:rsidP="004B1709">
      <w:r>
        <w:t xml:space="preserve">торговых путей между Востоком и Западом, переплетались византийское, арабское и </w:t>
      </w:r>
    </w:p>
    <w:p w:rsidR="004B1709" w:rsidRDefault="004B1709" w:rsidP="004B1709">
      <w:r>
        <w:t>европейское влияния</w:t>
      </w:r>
    </w:p>
    <w:p w:rsidR="004B1709" w:rsidRDefault="004B1709" w:rsidP="004B1709">
      <w:r>
        <w:t xml:space="preserve">В 1209 году Фририх был объявлен совершеннолетним, а через несколько месяцев </w:t>
      </w:r>
    </w:p>
    <w:p w:rsidR="004B1709" w:rsidRDefault="004B1709" w:rsidP="004B1709">
      <w:r>
        <w:t xml:space="preserve">женился на вдовствующей венгерской королеве Констанции, которая была на десять </w:t>
      </w:r>
    </w:p>
    <w:p w:rsidR="004B1709" w:rsidRDefault="004B1709" w:rsidP="004B1709">
      <w:r>
        <w:t xml:space="preserve">лет его старше В 1212 году германские князья, противники Отгона IV, избрали </w:t>
      </w:r>
    </w:p>
    <w:p w:rsidR="004B1709" w:rsidRDefault="004B1709" w:rsidP="004B1709">
      <w:r>
        <w:t>Фридриха немецким королем и пригласили его приехать в Германию.</w:t>
      </w:r>
    </w:p>
    <w:p w:rsidR="004B1709" w:rsidRDefault="004B1709" w:rsidP="004B1709">
      <w:r>
        <w:t xml:space="preserve">Красота юноши, его приветливость и славное имя Гогенштауфенов очаровали всех </w:t>
      </w:r>
    </w:p>
    <w:p w:rsidR="004B1709" w:rsidRDefault="004B1709" w:rsidP="004B1709">
      <w:r>
        <w:t xml:space="preserve">немцев С самого своего появления в южной Германии с отрядом всего в 60 рыцарей </w:t>
      </w:r>
    </w:p>
    <w:p w:rsidR="004B1709" w:rsidRDefault="004B1709" w:rsidP="004B1709">
      <w:r>
        <w:t xml:space="preserve">Фридрих стал одерживать одну победу за другой. В Базель он вступил уже с </w:t>
      </w:r>
    </w:p>
    <w:p w:rsidR="004B1709" w:rsidRDefault="004B1709" w:rsidP="004B1709">
      <w:r>
        <w:t xml:space="preserve">достаточно большим войском Все города и князья верхнерейнской области, а затем и </w:t>
      </w:r>
    </w:p>
    <w:p w:rsidR="004B1709" w:rsidRDefault="004B1709" w:rsidP="004B1709">
      <w:r>
        <w:t xml:space="preserve">весь юг страны признали Фридриха своим королем На многолюдном франкфуртском </w:t>
      </w:r>
    </w:p>
    <w:p w:rsidR="004B1709" w:rsidRDefault="004B1709" w:rsidP="004B1709">
      <w:r>
        <w:t xml:space="preserve">съезде в ноябре 1214 года Фридрих принял изъявления покорности от герцога </w:t>
      </w:r>
    </w:p>
    <w:p w:rsidR="004B1709" w:rsidRDefault="004B1709" w:rsidP="004B1709">
      <w:r>
        <w:t xml:space="preserve">Брабантского, последнего могущественного союзника Отгона, а к лету 1215 года вся </w:t>
      </w:r>
    </w:p>
    <w:p w:rsidR="004B1709" w:rsidRDefault="004B1709" w:rsidP="004B1709">
      <w:r>
        <w:t xml:space="preserve">империя признала его своим повелителем В июле он короновался в Ахене. Тогда же </w:t>
      </w:r>
    </w:p>
    <w:p w:rsidR="004B1709" w:rsidRDefault="004B1709" w:rsidP="004B1709">
      <w:r>
        <w:t xml:space="preserve">он торжественно принял крест и обещал возглавить поход против неверных В ноябре </w:t>
      </w:r>
    </w:p>
    <w:p w:rsidR="004B1709" w:rsidRDefault="004B1709" w:rsidP="004B1709">
      <w:r>
        <w:t>лютеранский собор объявил Отгона низложенным</w:t>
      </w:r>
    </w:p>
    <w:p w:rsidR="004B1709" w:rsidRDefault="004B1709" w:rsidP="004B1709">
      <w:r>
        <w:t xml:space="preserve">Фридрих рассматривал Сицилийское королевство, которое он называл "зеницей ока", </w:t>
      </w:r>
    </w:p>
    <w:p w:rsidR="004B1709" w:rsidRDefault="004B1709" w:rsidP="004B1709">
      <w:r>
        <w:t xml:space="preserve">как центр своих широко раскинувшихся владений. Он управлял государством как </w:t>
      </w:r>
    </w:p>
    <w:p w:rsidR="004B1709" w:rsidRDefault="004B1709" w:rsidP="004B1709">
      <w:r>
        <w:t xml:space="preserve">неограниченный владыка, наподобие восточного деспота. "О, счастливая Азия, о, </w:t>
      </w:r>
    </w:p>
    <w:p w:rsidR="004B1709" w:rsidRDefault="004B1709" w:rsidP="004B1709">
      <w:r>
        <w:t xml:space="preserve">счастливые властители Востока, которые не боятся оружия подданных!" - восклицал </w:t>
      </w:r>
    </w:p>
    <w:p w:rsidR="004B1709" w:rsidRDefault="004B1709" w:rsidP="004B1709">
      <w:r>
        <w:t xml:space="preserve">Фридрих. Свободой он считал полное подчинение подданных его власти и заявлял, </w:t>
      </w:r>
    </w:p>
    <w:p w:rsidR="004B1709" w:rsidRDefault="004B1709" w:rsidP="004B1709">
      <w:r>
        <w:t xml:space="preserve">что "гибель правителя влечет за собой и гибель народов". С помощью приближенных </w:t>
      </w:r>
    </w:p>
    <w:p w:rsidR="004B1709" w:rsidRDefault="004B1709" w:rsidP="004B1709">
      <w:r>
        <w:t xml:space="preserve">Фридрих стремился создать культ государя. Он ввел торжественный церемониал при </w:t>
      </w:r>
    </w:p>
    <w:p w:rsidR="004B1709" w:rsidRDefault="004B1709" w:rsidP="004B1709">
      <w:r>
        <w:t>дворе, окружив себя восточной пышностью, поражавшей современников.</w:t>
      </w:r>
    </w:p>
    <w:p w:rsidR="004B1709" w:rsidRDefault="004B1709" w:rsidP="004B1709">
      <w:r>
        <w:t>204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Вместе с тем Фридрих был склонен к религиозному скептицизму, недаром легенда </w:t>
      </w:r>
    </w:p>
    <w:p w:rsidR="004B1709" w:rsidRDefault="004B1709" w:rsidP="004B1709">
      <w:r>
        <w:t xml:space="preserve">приписывала ему слова о трех обманщиках (основателях трех религий) - Моисее, </w:t>
      </w:r>
    </w:p>
    <w:p w:rsidR="004B1709" w:rsidRDefault="004B1709" w:rsidP="004B1709">
      <w:r>
        <w:t xml:space="preserve">Иисусе Христе и Магомете В то же время он свирепо расправлялся с еретиками, </w:t>
      </w:r>
    </w:p>
    <w:p w:rsidR="004B1709" w:rsidRDefault="004B1709" w:rsidP="004B1709">
      <w:r>
        <w:t xml:space="preserve">первым узаконив их сожжение, так как видел в них опасных врагов не только </w:t>
      </w:r>
    </w:p>
    <w:p w:rsidR="004B1709" w:rsidRDefault="004B1709" w:rsidP="004B1709">
      <w:r>
        <w:t xml:space="preserve">церкви, но и государства Будучи широко образованным человеком, Фридрих </w:t>
      </w:r>
    </w:p>
    <w:p w:rsidR="004B1709" w:rsidRDefault="004B1709" w:rsidP="004B1709">
      <w:r>
        <w:t xml:space="preserve">переписывался с арабскими учеными по поводу философских и математических проблем </w:t>
      </w:r>
    </w:p>
    <w:p w:rsidR="004B1709" w:rsidRDefault="004B1709" w:rsidP="004B1709">
      <w:r>
        <w:t xml:space="preserve">и в своем трактате "Об искусстве охотиться с птицами" указывал на необходимость </w:t>
      </w:r>
    </w:p>
    <w:p w:rsidR="004B1709" w:rsidRDefault="004B1709" w:rsidP="004B1709">
      <w:r>
        <w:t xml:space="preserve">исходить из опыта непосредственного наблюдения При дворе Фридриха жили </w:t>
      </w:r>
    </w:p>
    <w:p w:rsidR="004B1709" w:rsidRDefault="004B1709" w:rsidP="004B1709">
      <w:r>
        <w:t xml:space="preserve">итальянские, византийские, еврейские и арабские ученые, переводились арабские </w:t>
      </w:r>
    </w:p>
    <w:p w:rsidR="004B1709" w:rsidRDefault="004B1709" w:rsidP="004B1709">
      <w:r>
        <w:t xml:space="preserve">рукописи Там образовался кружок поэтов, впервые в истории Италии писавших на </w:t>
      </w:r>
    </w:p>
    <w:p w:rsidR="004B1709" w:rsidRDefault="004B1709" w:rsidP="004B1709">
      <w:r>
        <w:t xml:space="preserve">народном итальянском языке (так называемая сицилийская школа поэтов) В 1224 году </w:t>
      </w:r>
    </w:p>
    <w:p w:rsidR="004B1709" w:rsidRDefault="004B1709" w:rsidP="004B1709">
      <w:r>
        <w:t>был основан университет в Неаполе, правда, не получивший большого значения</w:t>
      </w:r>
    </w:p>
    <w:p w:rsidR="004B1709" w:rsidRDefault="004B1709" w:rsidP="004B1709">
      <w:r>
        <w:t xml:space="preserve">Политика Фридриха II в отношении Сицилийского королевства в своих основных </w:t>
      </w:r>
    </w:p>
    <w:p w:rsidR="004B1709" w:rsidRDefault="004B1709" w:rsidP="004B1709">
      <w:r>
        <w:t xml:space="preserve">направлениях продолжала политику его предшественников - нор-манских королей В </w:t>
      </w:r>
    </w:p>
    <w:p w:rsidR="004B1709" w:rsidRDefault="004B1709" w:rsidP="004B1709">
      <w:r>
        <w:t xml:space="preserve">царствование Фридриха окончательно завершилось строительство сильной </w:t>
      </w:r>
    </w:p>
    <w:p w:rsidR="004B1709" w:rsidRDefault="004B1709" w:rsidP="004B1709">
      <w:r>
        <w:t>централизованной монархии</w:t>
      </w:r>
    </w:p>
    <w:p w:rsidR="004B1709" w:rsidRDefault="004B1709" w:rsidP="004B1709">
      <w:r>
        <w:t xml:space="preserve">Первым этапом было воссоздание норманского государства, так как в начале </w:t>
      </w:r>
    </w:p>
    <w:p w:rsidR="004B1709" w:rsidRDefault="004B1709" w:rsidP="004B1709">
      <w:r>
        <w:t xml:space="preserve">правления Фридриха в королевстве царила полная анархия за период смут бароны и </w:t>
      </w:r>
    </w:p>
    <w:p w:rsidR="004B1709" w:rsidRDefault="004B1709" w:rsidP="004B1709">
      <w:r>
        <w:t xml:space="preserve">церковь обрели полную самостоятельность Деяния Фридриха имели своей целью </w:t>
      </w:r>
    </w:p>
    <w:p w:rsidR="004B1709" w:rsidRDefault="004B1709" w:rsidP="004B1709">
      <w:r>
        <w:t xml:space="preserve">возврат расхищенных земель королевского домена Ему удалось не только </w:t>
      </w:r>
    </w:p>
    <w:p w:rsidR="004B1709" w:rsidRDefault="004B1709" w:rsidP="004B1709">
      <w:r>
        <w:t xml:space="preserve">восстановить домен в прежнем объеме, но и расширить его В число изданных в 1220 </w:t>
      </w:r>
    </w:p>
    <w:p w:rsidR="004B1709" w:rsidRDefault="004B1709" w:rsidP="004B1709">
      <w:r>
        <w:t xml:space="preserve">году Капуанских ассиз входило постановление о разрушении всех укреплений, </w:t>
      </w:r>
    </w:p>
    <w:p w:rsidR="004B1709" w:rsidRDefault="004B1709" w:rsidP="004B1709">
      <w:r>
        <w:t>построенных феодалами после смерти Вильгельма II</w:t>
      </w:r>
    </w:p>
    <w:p w:rsidR="004B1709" w:rsidRDefault="004B1709" w:rsidP="004B1709">
      <w:r>
        <w:t xml:space="preserve">В ноябре 1225 года император женился на Иоланте Иерусалимской (первая жена его </w:t>
      </w:r>
    </w:p>
    <w:p w:rsidR="004B1709" w:rsidRDefault="004B1709" w:rsidP="004B1709">
      <w:r>
        <w:t xml:space="preserve">умерла) Этот брак также был по политическому расчету Сразу после свадьбы Фридрих </w:t>
      </w:r>
    </w:p>
    <w:p w:rsidR="004B1709" w:rsidRDefault="004B1709" w:rsidP="004B1709">
      <w:r>
        <w:t xml:space="preserve">принял титул короля Иерусалимского, назначил своего наместника в Палестине и </w:t>
      </w:r>
    </w:p>
    <w:p w:rsidR="004B1709" w:rsidRDefault="004B1709" w:rsidP="004B1709">
      <w:r>
        <w:t>потребовал, чтобы палестинские бароны и рыцари присягнули ему на верность</w:t>
      </w:r>
    </w:p>
    <w:p w:rsidR="004B1709" w:rsidRDefault="004B1709" w:rsidP="004B1709">
      <w:r>
        <w:t xml:space="preserve">После смерти в 1227 году Гонория III новый Папа Григорий IX все свои силы </w:t>
      </w:r>
    </w:p>
    <w:p w:rsidR="004B1709" w:rsidRDefault="004B1709" w:rsidP="004B1709">
      <w:r>
        <w:t xml:space="preserve">направил на подготовку крестового похода и непреклонно требовал от Фридриха </w:t>
      </w:r>
    </w:p>
    <w:p w:rsidR="004B1709" w:rsidRDefault="004B1709" w:rsidP="004B1709">
      <w:r>
        <w:t xml:space="preserve">исполнения его обета Когда в очередной раз поход сорвался, Папа 29 сентября </w:t>
      </w:r>
    </w:p>
    <w:p w:rsidR="004B1709" w:rsidRDefault="004B1709" w:rsidP="004B1709">
      <w:r>
        <w:t xml:space="preserve">отлучил Фридриха от церкви В своем окружном послании он перед лицом всего </w:t>
      </w:r>
    </w:p>
    <w:p w:rsidR="004B1709" w:rsidRDefault="004B1709" w:rsidP="004B1709">
      <w:r>
        <w:t xml:space="preserve">христианского мира обвинил императора в упорном стремлении избежать исполнения </w:t>
      </w:r>
    </w:p>
    <w:p w:rsidR="004B1709" w:rsidRDefault="004B1709" w:rsidP="004B1709">
      <w:r>
        <w:t xml:space="preserve">обета В марте 1228 года Григорий повторил свое отлучение И только перед угрозой </w:t>
      </w:r>
    </w:p>
    <w:p w:rsidR="004B1709" w:rsidRDefault="004B1709" w:rsidP="004B1709">
      <w:r>
        <w:t xml:space="preserve">войны Папа сбавил тон и заключил с Фридрихом перемирие Фридрих обещал не </w:t>
      </w:r>
    </w:p>
    <w:p w:rsidR="004B1709" w:rsidRDefault="004B1709" w:rsidP="004B1709">
      <w:r>
        <w:t xml:space="preserve">предпринимать похода на Рим, Григорий IX в ответ снял с императора свое </w:t>
      </w:r>
    </w:p>
    <w:p w:rsidR="004B1709" w:rsidRDefault="004B1709" w:rsidP="004B1709">
      <w:r>
        <w:t>отлучение</w:t>
      </w:r>
    </w:p>
    <w:p w:rsidR="004B1709" w:rsidRDefault="004B1709" w:rsidP="004B1709">
      <w:r>
        <w:t xml:space="preserve">Фридрих занялся устройством своих владений При этом политика его в Сицилийском </w:t>
      </w:r>
    </w:p>
    <w:p w:rsidR="004B1709" w:rsidRDefault="004B1709" w:rsidP="004B1709">
      <w:r>
        <w:t xml:space="preserve">королевстве была прямопротивоположной той, какую он проводил в Германии В </w:t>
      </w:r>
    </w:p>
    <w:p w:rsidR="004B1709" w:rsidRDefault="004B1709" w:rsidP="004B1709">
      <w:r>
        <w:t xml:space="preserve">Германии он даровал князьям права, сделавшие их могущество неограниченным В </w:t>
      </w:r>
    </w:p>
    <w:p w:rsidR="004B1709" w:rsidRDefault="004B1709" w:rsidP="004B1709">
      <w:r>
        <w:t xml:space="preserve">нескольких указах 1231 года, особенно в постановлениях вормсского съезда, была </w:t>
      </w:r>
    </w:p>
    <w:p w:rsidR="004B1709" w:rsidRDefault="004B1709" w:rsidP="004B1709">
      <w:r>
        <w:t xml:space="preserve">подтверждена почти полная независимость князей и их полный суверенитет Городам </w:t>
      </w:r>
    </w:p>
    <w:p w:rsidR="004B1709" w:rsidRDefault="004B1709" w:rsidP="004B1709">
      <w:r>
        <w:t xml:space="preserve">было запрещено принимать к себе и давать гражданские права подданным князей </w:t>
      </w:r>
    </w:p>
    <w:p w:rsidR="004B1709" w:rsidRDefault="004B1709" w:rsidP="004B1709">
      <w:r>
        <w:t xml:space="preserve">Полномочия городского суда ограничивались городской чертой Все лены, полученные </w:t>
      </w:r>
    </w:p>
    <w:p w:rsidR="004B1709" w:rsidRDefault="004B1709" w:rsidP="004B1709">
      <w:r>
        <w:t xml:space="preserve">городами от князей и епископов, должны были возвратиться прежним сюзеренам  </w:t>
      </w:r>
    </w:p>
    <w:p w:rsidR="004B1709" w:rsidRDefault="004B1709" w:rsidP="004B1709">
      <w:r>
        <w:t>Точно</w:t>
      </w:r>
    </w:p>
    <w:p w:rsidR="004B1709" w:rsidRDefault="004B1709" w:rsidP="004B1709">
      <w:r>
        <w:t>ФРИДРИХ II</w:t>
      </w:r>
    </w:p>
    <w:p w:rsidR="004B1709" w:rsidRDefault="004B1709" w:rsidP="004B1709">
      <w:r>
        <w:t>205</w:t>
      </w:r>
    </w:p>
    <w:p w:rsidR="004B1709" w:rsidRDefault="004B1709" w:rsidP="004B1709">
      <w:r>
        <w:t xml:space="preserve">так же в подчинении у князей оказалось немецкое рыцарство Рыцари должны были </w:t>
      </w:r>
    </w:p>
    <w:p w:rsidR="004B1709" w:rsidRDefault="004B1709" w:rsidP="004B1709">
      <w:r>
        <w:t xml:space="preserve">получать свои лены от князей и повиноваться их суду Император обещал больше не </w:t>
      </w:r>
    </w:p>
    <w:p w:rsidR="004B1709" w:rsidRDefault="004B1709" w:rsidP="004B1709">
      <w:r>
        <w:t xml:space="preserve">строить замков и не основывать своих городов во владениях князей Он также обещал </w:t>
      </w:r>
    </w:p>
    <w:p w:rsidR="004B1709" w:rsidRDefault="004B1709" w:rsidP="004B1709">
      <w:r>
        <w:t xml:space="preserve">не чеканить в их владениях своей монеты Каждый епископ и князь получил право </w:t>
      </w:r>
    </w:p>
    <w:p w:rsidR="004B1709" w:rsidRDefault="004B1709" w:rsidP="004B1709">
      <w:r>
        <w:t xml:space="preserve">укреплять свою резиденцию рвами, стенами и другими средствами Эта почти </w:t>
      </w:r>
    </w:p>
    <w:p w:rsidR="004B1709" w:rsidRDefault="004B1709" w:rsidP="004B1709">
      <w:r>
        <w:t xml:space="preserve">абсолютная власть князей ограничивалась только в двух случаях князья не могли </w:t>
      </w:r>
    </w:p>
    <w:p w:rsidR="004B1709" w:rsidRDefault="004B1709" w:rsidP="004B1709">
      <w:r>
        <w:t xml:space="preserve">издавать законы и вводить налоги без согласия лучших и знатных людей своей </w:t>
      </w:r>
    </w:p>
    <w:p w:rsidR="004B1709" w:rsidRDefault="004B1709" w:rsidP="004B1709">
      <w:r>
        <w:t xml:space="preserve">области Эти вопросы были переданы на усмотрение местных съездов Свободу </w:t>
      </w:r>
    </w:p>
    <w:p w:rsidR="004B1709" w:rsidRDefault="004B1709" w:rsidP="004B1709">
      <w:r>
        <w:t xml:space="preserve">городских общин Фридрих считал "ядовитым растением, которое следует искоренить" </w:t>
      </w:r>
    </w:p>
    <w:p w:rsidR="004B1709" w:rsidRDefault="004B1709" w:rsidP="004B1709">
      <w:r>
        <w:t xml:space="preserve">Поэтому он вел упорную борьбу с городскими вольностями как в Германии, так и в </w:t>
      </w:r>
    </w:p>
    <w:p w:rsidR="004B1709" w:rsidRDefault="004B1709" w:rsidP="004B1709">
      <w:r>
        <w:t xml:space="preserve">Италии В 1232 году на съезде в Равенне Фридрих издал указ, лишавший немецкие </w:t>
      </w:r>
    </w:p>
    <w:p w:rsidR="004B1709" w:rsidRDefault="004B1709" w:rsidP="004B1709">
      <w:r>
        <w:t xml:space="preserve">города их прав и преимуществ Этим указом уничтожались городские коммуны, советы, </w:t>
      </w:r>
    </w:p>
    <w:p w:rsidR="004B1709" w:rsidRDefault="004B1709" w:rsidP="004B1709">
      <w:r>
        <w:t xml:space="preserve">магистраты, образованные в городах без согласия их сюзеренов Тем же указом </w:t>
      </w:r>
    </w:p>
    <w:p w:rsidR="004B1709" w:rsidRDefault="004B1709" w:rsidP="004B1709">
      <w:r>
        <w:t>распускались ремесленные цеха</w:t>
      </w:r>
    </w:p>
    <w:p w:rsidR="004B1709" w:rsidRDefault="004B1709" w:rsidP="004B1709">
      <w:r>
        <w:t xml:space="preserve">В усилении королевской власти в Италии сыграли значительную роль Мель-фийские </w:t>
      </w:r>
    </w:p>
    <w:p w:rsidR="004B1709" w:rsidRDefault="004B1709" w:rsidP="004B1709">
      <w:r>
        <w:t xml:space="preserve">конституции (1231) - свод законов Сицилийского королевства Они запрещали ношение </w:t>
      </w:r>
    </w:p>
    <w:p w:rsidR="004B1709" w:rsidRDefault="004B1709" w:rsidP="004B1709">
      <w:r>
        <w:t xml:space="preserve">оружия и ведение частных войн в государстве никто не имеет права мстить за </w:t>
      </w:r>
    </w:p>
    <w:p w:rsidR="004B1709" w:rsidRDefault="004B1709" w:rsidP="004B1709">
      <w:r>
        <w:t xml:space="preserve">нанесенные ему обиды, говорилось в законе, допускается лишь самозащита в случае </w:t>
      </w:r>
    </w:p>
    <w:p w:rsidR="004B1709" w:rsidRDefault="004B1709" w:rsidP="004B1709">
      <w:r>
        <w:t>крайней необходимости</w:t>
      </w:r>
    </w:p>
    <w:p w:rsidR="004B1709" w:rsidRDefault="004B1709" w:rsidP="004B1709">
      <w:r>
        <w:t xml:space="preserve">Уже в норманский период наметилась тенденция к превращению короля в </w:t>
      </w:r>
    </w:p>
    <w:p w:rsidR="004B1709" w:rsidRDefault="004B1709" w:rsidP="004B1709">
      <w:r>
        <w:t xml:space="preserve">фактического, а не только номинального сеньора всех феодалов Теперь же </w:t>
      </w:r>
    </w:p>
    <w:p w:rsidR="004B1709" w:rsidRDefault="004B1709" w:rsidP="004B1709">
      <w:r>
        <w:t xml:space="preserve">устанавливался порядок передачи ленов по наследству только с разрешения </w:t>
      </w:r>
    </w:p>
    <w:p w:rsidR="004B1709" w:rsidRDefault="004B1709" w:rsidP="004B1709">
      <w:r>
        <w:t xml:space="preserve">королевской курии В отношении лиц, нарушивших закон, Фридрих предписывал </w:t>
      </w:r>
    </w:p>
    <w:p w:rsidR="004B1709" w:rsidRDefault="004B1709" w:rsidP="004B1709">
      <w:r>
        <w:t xml:space="preserve">юстициарию "Нам угодно, чтобы ты, найдя такого рода безрассудных людей, лишил их </w:t>
      </w:r>
    </w:p>
    <w:p w:rsidR="004B1709" w:rsidRDefault="004B1709" w:rsidP="004B1709">
      <w:r>
        <w:t xml:space="preserve">земель" В Мельфийские конституции включалось постановление Рожера II о том, что </w:t>
      </w:r>
    </w:p>
    <w:p w:rsidR="004B1709" w:rsidRDefault="004B1709" w:rsidP="004B1709">
      <w:r>
        <w:t xml:space="preserve">непосредственные вассалы могут вступать в брак и выдавать замуж своих дочерей </w:t>
      </w:r>
    </w:p>
    <w:p w:rsidR="004B1709" w:rsidRDefault="004B1709" w:rsidP="004B1709">
      <w:r>
        <w:t xml:space="preserve">лишь с согласия курии Это постановление приобрело большое значение, так как за </w:t>
      </w:r>
    </w:p>
    <w:p w:rsidR="004B1709" w:rsidRDefault="004B1709" w:rsidP="004B1709">
      <w:r>
        <w:t xml:space="preserve">женщинами признавалось право наследовать имущество отца или брата 10 лет спустя </w:t>
      </w:r>
    </w:p>
    <w:p w:rsidR="004B1709" w:rsidRDefault="004B1709" w:rsidP="004B1709">
      <w:r>
        <w:t xml:space="preserve">Фридрих распространил запрещение вступать в брак без разрешения короны на всех </w:t>
      </w:r>
    </w:p>
    <w:p w:rsidR="004B1709" w:rsidRDefault="004B1709" w:rsidP="004B1709">
      <w:r>
        <w:t>феодалов - вассалов второй руки, кроме самых мелких</w:t>
      </w:r>
    </w:p>
    <w:p w:rsidR="004B1709" w:rsidRDefault="004B1709" w:rsidP="004B1709">
      <w:r>
        <w:t xml:space="preserve">В XIII веке рыцарство по-прежнему являлось широким слоем В письмах Фридриха </w:t>
      </w:r>
    </w:p>
    <w:p w:rsidR="004B1709" w:rsidRDefault="004B1709" w:rsidP="004B1709">
      <w:r>
        <w:t xml:space="preserve">упоминаются ленники, которые держат до сотой части феода, или же "бедные </w:t>
      </w:r>
    </w:p>
    <w:p w:rsidR="004B1709" w:rsidRDefault="004B1709" w:rsidP="004B1709">
      <w:r>
        <w:t xml:space="preserve">феодалы", владеющие леном, на котором сидят от 1-3 до 10 вилланов Таких рыцарей </w:t>
      </w:r>
    </w:p>
    <w:p w:rsidR="004B1709" w:rsidRDefault="004B1709" w:rsidP="004B1709">
      <w:r>
        <w:t xml:space="preserve">было немало Фридрих II пытался поставить возможно большее число рыцарей в </w:t>
      </w:r>
    </w:p>
    <w:p w:rsidR="004B1709" w:rsidRDefault="004B1709" w:rsidP="004B1709">
      <w:r>
        <w:t xml:space="preserve">непосредственную зависимость от себя Остальных рыцарей он стремился охранить от </w:t>
      </w:r>
    </w:p>
    <w:p w:rsidR="004B1709" w:rsidRDefault="004B1709" w:rsidP="004B1709">
      <w:r>
        <w:t>насилия со стороны сеньоров</w:t>
      </w:r>
    </w:p>
    <w:p w:rsidR="004B1709" w:rsidRDefault="004B1709" w:rsidP="004B1709">
      <w:r>
        <w:t xml:space="preserve">Среди конституций, изданных после 1231 года, имелся закон, запрещавший сеньорам </w:t>
      </w:r>
    </w:p>
    <w:p w:rsidR="004B1709" w:rsidRDefault="004B1709" w:rsidP="004B1709">
      <w:r>
        <w:t xml:space="preserve">"угнетать своих вассалов вопреки правосудию" и противозаконно отнимать у них </w:t>
      </w:r>
    </w:p>
    <w:p w:rsidR="004B1709" w:rsidRDefault="004B1709" w:rsidP="004B1709">
      <w:r>
        <w:t xml:space="preserve">имущество Интересам мелких феодалов отвечала и проводимая государством политика </w:t>
      </w:r>
    </w:p>
    <w:p w:rsidR="004B1709" w:rsidRDefault="004B1709" w:rsidP="004B1709">
      <w:r>
        <w:t xml:space="preserve">в отношении крестьян Рыцари могли откупаться от военной службы, и в системе </w:t>
      </w:r>
    </w:p>
    <w:p w:rsidR="004B1709" w:rsidRDefault="004B1709" w:rsidP="004B1709">
      <w:r>
        <w:t xml:space="preserve">военных сил Фридриха большую роль играли наемные рыцари Они использовались как в </w:t>
      </w:r>
    </w:p>
    <w:p w:rsidR="004B1709" w:rsidRDefault="004B1709" w:rsidP="004B1709">
      <w:r>
        <w:t xml:space="preserve">самой стране (в гарнизонах многочисленных укреплений), так и за ее пределами (в </w:t>
      </w:r>
    </w:p>
    <w:p w:rsidR="004B1709" w:rsidRDefault="004B1709" w:rsidP="004B1709">
      <w:r>
        <w:t xml:space="preserve">войнах в Северной Италии) Рыцари занимали, наряду с лицами бюргерского </w:t>
      </w:r>
    </w:p>
    <w:p w:rsidR="004B1709" w:rsidRDefault="004B1709" w:rsidP="004B1709">
      <w:r>
        <w:t xml:space="preserve">происхождения, часть мест в государственном аппарате - в качестве судей, </w:t>
      </w:r>
    </w:p>
    <w:p w:rsidR="004B1709" w:rsidRDefault="004B1709" w:rsidP="004B1709">
      <w:r>
        <w:t>нотариусов и т д , а нередко даже самые ответственные должности, например юсти-</w:t>
      </w:r>
    </w:p>
    <w:p w:rsidR="004B1709" w:rsidRDefault="004B1709" w:rsidP="004B1709">
      <w:r>
        <w:t>Циариев</w:t>
      </w:r>
    </w:p>
    <w:p w:rsidR="004B1709" w:rsidRDefault="004B1709" w:rsidP="004B1709">
      <w:r>
        <w:t>206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Землевладение церкви, выросшее в норманский период и особенно во время </w:t>
      </w:r>
    </w:p>
    <w:p w:rsidR="004B1709" w:rsidRDefault="004B1709" w:rsidP="004B1709">
      <w:r>
        <w:t xml:space="preserve">опекунства Иннокентия III, резко сократилось после возврата земель и привилегий </w:t>
      </w:r>
    </w:p>
    <w:p w:rsidR="004B1709" w:rsidRDefault="004B1709" w:rsidP="004B1709">
      <w:r>
        <w:t xml:space="preserve">короне. Церковь утратила право приобретать или получать в дар как феоды, так и </w:t>
      </w:r>
    </w:p>
    <w:p w:rsidR="004B1709" w:rsidRDefault="004B1709" w:rsidP="004B1709">
      <w:r>
        <w:t xml:space="preserve">земли, свободные от феодальных служб (исключение составляли владения, полученные </w:t>
      </w:r>
    </w:p>
    <w:p w:rsidR="004B1709" w:rsidRDefault="004B1709" w:rsidP="004B1709">
      <w:r>
        <w:t xml:space="preserve">по завещанию, которые ей, однако, разрешалось держать лишь в течение года). </w:t>
      </w:r>
    </w:p>
    <w:p w:rsidR="004B1709" w:rsidRDefault="004B1709" w:rsidP="004B1709">
      <w:r>
        <w:t xml:space="preserve">Поясняя эту меру в письме Папе, который жаловался на конфискацию некоторых </w:t>
      </w:r>
    </w:p>
    <w:p w:rsidR="004B1709" w:rsidRDefault="004B1709" w:rsidP="004B1709">
      <w:r>
        <w:t xml:space="preserve">земель у госпитальеров и тамплиеров, Фридрих заявил: "И это было постановлено </w:t>
      </w:r>
    </w:p>
    <w:p w:rsidR="004B1709" w:rsidRDefault="004B1709" w:rsidP="004B1709">
      <w:r>
        <w:t xml:space="preserve">издавна потому, что если бы им, госпитальерам и тамплиерам, было разрешено </w:t>
      </w:r>
    </w:p>
    <w:p w:rsidR="004B1709" w:rsidRDefault="004B1709" w:rsidP="004B1709">
      <w:r>
        <w:t xml:space="preserve">свободно и на вечные времена покупать или принимать земли на правах частной </w:t>
      </w:r>
    </w:p>
    <w:p w:rsidR="004B1709" w:rsidRDefault="004B1709" w:rsidP="004B1709">
      <w:r>
        <w:t xml:space="preserve">собственности, они бы в короткий срок., скупили и приобрели всё Сицилийское </w:t>
      </w:r>
    </w:p>
    <w:p w:rsidR="004B1709" w:rsidRDefault="004B1709" w:rsidP="004B1709">
      <w:r>
        <w:t xml:space="preserve">королевство" Монте Кассино и другие монастыри и церкви лишились права высшей </w:t>
      </w:r>
    </w:p>
    <w:p w:rsidR="004B1709" w:rsidRDefault="004B1709" w:rsidP="004B1709">
      <w:r>
        <w:t xml:space="preserve">юрисдикции. Клирики по всем вопросам, кроме церковных, отвечали перед </w:t>
      </w:r>
    </w:p>
    <w:p w:rsidR="004B1709" w:rsidRDefault="004B1709" w:rsidP="004B1709">
      <w:r>
        <w:t xml:space="preserve">государственным судом Фридрих давал церкви только привилегии, не нарушавшие </w:t>
      </w:r>
    </w:p>
    <w:p w:rsidR="004B1709" w:rsidRDefault="004B1709" w:rsidP="004B1709">
      <w:r>
        <w:t>целостности государства.</w:t>
      </w:r>
    </w:p>
    <w:p w:rsidR="004B1709" w:rsidRDefault="004B1709" w:rsidP="004B1709">
      <w:r>
        <w:t xml:space="preserve">Даже в период мирных отношений с папством Фридрих II влиял на выборы епископов. </w:t>
      </w:r>
    </w:p>
    <w:p w:rsidR="004B1709" w:rsidRDefault="004B1709" w:rsidP="004B1709">
      <w:r>
        <w:t xml:space="preserve">В 1239-1250 годах, во время яростной борьбы с римской курией, епископы, аббаты и </w:t>
      </w:r>
    </w:p>
    <w:p w:rsidR="004B1709" w:rsidRDefault="004B1709" w:rsidP="004B1709">
      <w:r>
        <w:t xml:space="preserve">клирики, являвшиеся сторонниками Папы, арестовывались или изгонялись из </w:t>
      </w:r>
    </w:p>
    <w:p w:rsidR="004B1709" w:rsidRDefault="004B1709" w:rsidP="004B1709">
      <w:r>
        <w:t>королевства; был создан епископат, полностью изолированный от Рима.</w:t>
      </w:r>
    </w:p>
    <w:p w:rsidR="004B1709" w:rsidRDefault="004B1709" w:rsidP="004B1709">
      <w:r>
        <w:t xml:space="preserve">Продолжая и в своей политике по отношению к сицилийским городам традиции </w:t>
      </w:r>
    </w:p>
    <w:p w:rsidR="004B1709" w:rsidRDefault="004B1709" w:rsidP="004B1709">
      <w:r>
        <w:t xml:space="preserve">норманской династии, Фридрих действовал гораздо более решительно и непримиримо, </w:t>
      </w:r>
    </w:p>
    <w:p w:rsidR="004B1709" w:rsidRDefault="004B1709" w:rsidP="004B1709">
      <w:r>
        <w:t xml:space="preserve">экономические привилегии городов шли вразрез с его торговой и фискальной </w:t>
      </w:r>
    </w:p>
    <w:p w:rsidR="004B1709" w:rsidRDefault="004B1709" w:rsidP="004B1709">
      <w:r>
        <w:t xml:space="preserve">политикой, а сохранившиеся кое-какие политические права были несовместимы с </w:t>
      </w:r>
    </w:p>
    <w:p w:rsidR="004B1709" w:rsidRDefault="004B1709" w:rsidP="004B1709">
      <w:r>
        <w:t xml:space="preserve">существованием сильного государства В 1240 году, отдавая приказ об осаде </w:t>
      </w:r>
    </w:p>
    <w:p w:rsidR="004B1709" w:rsidRDefault="004B1709" w:rsidP="004B1709">
      <w:r>
        <w:t xml:space="preserve">непокорного Беневенто, он пишет. "Жители Беневенто более думают о себе и </w:t>
      </w:r>
    </w:p>
    <w:p w:rsidR="004B1709" w:rsidRDefault="004B1709" w:rsidP="004B1709">
      <w:r>
        <w:t xml:space="preserve">собственном благе, чем об удовлетворении [желаний] нашего Величества. Вследствие </w:t>
      </w:r>
    </w:p>
    <w:p w:rsidR="004B1709" w:rsidRDefault="004B1709" w:rsidP="004B1709">
      <w:r>
        <w:t xml:space="preserve">этого мы хотим, чтобы все находящиеся внутри [города] до тех пор иссушались </w:t>
      </w:r>
    </w:p>
    <w:p w:rsidR="004B1709" w:rsidRDefault="004B1709" w:rsidP="004B1709">
      <w:r>
        <w:t xml:space="preserve">муками голода, пока этот жесто-' кий голод и недостаток всего необходимого не </w:t>
      </w:r>
    </w:p>
    <w:p w:rsidR="004B1709" w:rsidRDefault="004B1709" w:rsidP="004B1709">
      <w:r>
        <w:t>принудят их научиться повиновению нашим приказам".</w:t>
      </w:r>
    </w:p>
    <w:p w:rsidR="004B1709" w:rsidRDefault="004B1709" w:rsidP="004B1709">
      <w:r>
        <w:t xml:space="preserve">Уже в Капуанские ассизы был включен приказ, запрещавший городу иметь </w:t>
      </w:r>
    </w:p>
    <w:p w:rsidR="004B1709" w:rsidRDefault="004B1709" w:rsidP="004B1709">
      <w:r>
        <w:t xml:space="preserve">самоуправление. Главу города назначает камерарий, суд передается в руки </w:t>
      </w:r>
    </w:p>
    <w:p w:rsidR="004B1709" w:rsidRDefault="004B1709" w:rsidP="004B1709">
      <w:r>
        <w:t xml:space="preserve">юстициариев и королевских судей и должен вестись по нормам государственного </w:t>
      </w:r>
    </w:p>
    <w:p w:rsidR="004B1709" w:rsidRDefault="004B1709" w:rsidP="004B1709">
      <w:r>
        <w:t xml:space="preserve">права. Мельфийские конституции 1231 года вновь предписывают, чтобы все </w:t>
      </w:r>
    </w:p>
    <w:p w:rsidR="004B1709" w:rsidRDefault="004B1709" w:rsidP="004B1709">
      <w:r>
        <w:t xml:space="preserve">должностные лица в городе назначались королем (или его представителями). "Если </w:t>
      </w:r>
    </w:p>
    <w:p w:rsidR="004B1709" w:rsidRDefault="004B1709" w:rsidP="004B1709">
      <w:r>
        <w:t xml:space="preserve">же в дальнейшем какая-либо [городская] община [сама] поставит таковых, она будет </w:t>
      </w:r>
    </w:p>
    <w:p w:rsidR="004B1709" w:rsidRDefault="004B1709" w:rsidP="004B1709">
      <w:r>
        <w:t xml:space="preserve">разрушена навеки и все жители этого города будут навсегда превращены в </w:t>
      </w:r>
    </w:p>
    <w:p w:rsidR="004B1709" w:rsidRDefault="004B1709" w:rsidP="004B1709">
      <w:r>
        <w:t xml:space="preserve">крепостных". Лишь Неаполь, Салерно и Мессина сохранили остатки былых вольностей. </w:t>
      </w:r>
    </w:p>
    <w:p w:rsidR="004B1709" w:rsidRDefault="004B1709" w:rsidP="004B1709">
      <w:r>
        <w:t xml:space="preserve">Торговые льготы раздавались городам значительно более скупо, чем в </w:t>
      </w:r>
    </w:p>
    <w:p w:rsidR="004B1709" w:rsidRDefault="004B1709" w:rsidP="004B1709">
      <w:r>
        <w:t>предшествовавшую эпоху.</w:t>
      </w:r>
    </w:p>
    <w:p w:rsidR="004B1709" w:rsidRDefault="004B1709" w:rsidP="004B1709">
      <w:r>
        <w:t xml:space="preserve">Выступления городов жестоко подавлялись. Наиболее крупным из них было </w:t>
      </w:r>
    </w:p>
    <w:p w:rsidR="004B1709" w:rsidRDefault="004B1709" w:rsidP="004B1709">
      <w:r>
        <w:t xml:space="preserve">вспыхнувшее в 1232 году восстание Мессины, Сиракуз и некоторых других </w:t>
      </w:r>
    </w:p>
    <w:p w:rsidR="004B1709" w:rsidRDefault="004B1709" w:rsidP="004B1709">
      <w:r>
        <w:t xml:space="preserve">сицилийских городов. Когда вставший во главе войска Фридрих вступил в Мессину, </w:t>
      </w:r>
    </w:p>
    <w:p w:rsidR="004B1709" w:rsidRDefault="004B1709" w:rsidP="004B1709">
      <w:r>
        <w:t xml:space="preserve">он повесил и сжег вождей восстания. Некоторые сицилийские города (Ченторби и </w:t>
      </w:r>
    </w:p>
    <w:p w:rsidR="004B1709" w:rsidRDefault="004B1709" w:rsidP="004B1709">
      <w:r>
        <w:t xml:space="preserve">др.) подверглись полному разрушению. После взятия восставшего в 1240 году </w:t>
      </w:r>
    </w:p>
    <w:p w:rsidR="004B1709" w:rsidRDefault="004B1709" w:rsidP="004B1709">
      <w:r>
        <w:t>Беневенто его стены и башни были срыты. Когда жители небольшого города Читта-</w:t>
      </w:r>
    </w:p>
    <w:p w:rsidR="004B1709" w:rsidRDefault="004B1709" w:rsidP="004B1709">
      <w:r>
        <w:t xml:space="preserve">Сан-Анджело проявили, по выражению Фридриха, "злокозненность", король приказал </w:t>
      </w:r>
    </w:p>
    <w:p w:rsidR="004B1709" w:rsidRDefault="004B1709" w:rsidP="004B1709">
      <w:r>
        <w:t>стереть город с лица земли, часть жителей</w:t>
      </w:r>
    </w:p>
    <w:p w:rsidR="004B1709" w:rsidRDefault="004B1709" w:rsidP="004B1709">
      <w:r>
        <w:t>ФИЛИПП IV КРАСИВЫЙ</w:t>
      </w:r>
    </w:p>
    <w:p w:rsidR="004B1709" w:rsidRDefault="004B1709" w:rsidP="004B1709">
      <w:r>
        <w:t>207</w:t>
      </w:r>
    </w:p>
    <w:p w:rsidR="004B1709" w:rsidRDefault="004B1709" w:rsidP="004B1709">
      <w:r>
        <w:t xml:space="preserve">казнить, а остальных выселить (1239). "Мы желаем, чтобы это поселение навеки </w:t>
      </w:r>
    </w:p>
    <w:p w:rsidR="004B1709" w:rsidRDefault="004B1709" w:rsidP="004B1709">
      <w:r>
        <w:t>опустело", - писал Фридрих юстициарию.</w:t>
      </w:r>
    </w:p>
    <w:p w:rsidR="004B1709" w:rsidRDefault="004B1709" w:rsidP="004B1709">
      <w:r>
        <w:t xml:space="preserve">Фискальную политику Фридрих II всецело подчинял главной цели - борьбе за </w:t>
      </w:r>
    </w:p>
    <w:p w:rsidR="004B1709" w:rsidRDefault="004B1709" w:rsidP="004B1709">
      <w:r>
        <w:t xml:space="preserve">империю, требовавшей огромных средств. Немалых денег стоило и содержание </w:t>
      </w:r>
    </w:p>
    <w:p w:rsidR="004B1709" w:rsidRDefault="004B1709" w:rsidP="004B1709">
      <w:r>
        <w:t xml:space="preserve">огромного аппарата управления, двора, строительство крепостей в королевстве. </w:t>
      </w:r>
    </w:p>
    <w:p w:rsidR="004B1709" w:rsidRDefault="004B1709" w:rsidP="004B1709">
      <w:r>
        <w:t xml:space="preserve">Перенятую у норманнов разветвленную систему налогов и пошлин он дополнил новыми </w:t>
      </w:r>
    </w:p>
    <w:p w:rsidR="004B1709" w:rsidRDefault="004B1709" w:rsidP="004B1709">
      <w:r>
        <w:t xml:space="preserve">поборами, позаимствовав их большей частью у арабов. Он ввел прямой налог - </w:t>
      </w:r>
    </w:p>
    <w:p w:rsidR="004B1709" w:rsidRDefault="004B1709" w:rsidP="004B1709">
      <w:r>
        <w:t xml:space="preserve">коллекту, взимавшийся с 1235 года, за некоторыми исключениями, ежегодно; ее </w:t>
      </w:r>
    </w:p>
    <w:p w:rsidR="004B1709" w:rsidRDefault="004B1709" w:rsidP="004B1709">
      <w:r>
        <w:t xml:space="preserve">платили и феодалы, и церковь, и города. Кол-лекта ложилась тяжким бременем на </w:t>
      </w:r>
    </w:p>
    <w:p w:rsidR="004B1709" w:rsidRDefault="004B1709" w:rsidP="004B1709">
      <w:r>
        <w:t xml:space="preserve">жителей королевства, которым Фридрих рассылал письма с изъявлением своей горячей </w:t>
      </w:r>
    </w:p>
    <w:p w:rsidR="004B1709" w:rsidRDefault="004B1709" w:rsidP="004B1709">
      <w:r>
        <w:t xml:space="preserve">любви, неизменно заканчивая их требованием, чтобы они "радостно поспешили внести </w:t>
      </w:r>
    </w:p>
    <w:p w:rsidR="004B1709" w:rsidRDefault="004B1709" w:rsidP="004B1709">
      <w:r>
        <w:t xml:space="preserve">деньги". Одновременно Фридрих приказывал, чтобы сборщики коллекты конфисковывали </w:t>
      </w:r>
    </w:p>
    <w:p w:rsidR="004B1709" w:rsidRDefault="004B1709" w:rsidP="004B1709">
      <w:r>
        <w:t xml:space="preserve">у недоимщиков имущество и посылали их на галеры. На население возложили нелегкую </w:t>
      </w:r>
    </w:p>
    <w:p w:rsidR="004B1709" w:rsidRDefault="004B1709" w:rsidP="004B1709">
      <w:r>
        <w:t>обязанность строить укрепления.</w:t>
      </w:r>
    </w:p>
    <w:p w:rsidR="004B1709" w:rsidRDefault="004B1709" w:rsidP="004B1709">
      <w:r>
        <w:t xml:space="preserve">Государство извлекало большую прибыль из торговли зерном - главным предметом </w:t>
      </w:r>
    </w:p>
    <w:p w:rsidR="004B1709" w:rsidRDefault="004B1709" w:rsidP="004B1709">
      <w:r>
        <w:t xml:space="preserve">вывоза. Пошлины на ряд товаров значительно повысились. Налоговый гнет подрывал </w:t>
      </w:r>
    </w:p>
    <w:p w:rsidR="004B1709" w:rsidRDefault="004B1709" w:rsidP="004B1709">
      <w:r>
        <w:t xml:space="preserve">экономику Сицилийского королевства. Развитие ремесла не поощрялось; ремесленные </w:t>
      </w:r>
    </w:p>
    <w:p w:rsidR="004B1709" w:rsidRDefault="004B1709" w:rsidP="004B1709">
      <w:r>
        <w:t xml:space="preserve">изделия, в которых нуждались государство, армия, двор, ввозились в основном из </w:t>
      </w:r>
    </w:p>
    <w:p w:rsidR="004B1709" w:rsidRDefault="004B1709" w:rsidP="004B1709">
      <w:r>
        <w:t>других стран.</w:t>
      </w:r>
    </w:p>
    <w:p w:rsidR="004B1709" w:rsidRDefault="004B1709" w:rsidP="004B1709">
      <w:r>
        <w:t xml:space="preserve">После умиротворения Германии, покорения южной Италии и возобновления союзных </w:t>
      </w:r>
    </w:p>
    <w:p w:rsidR="004B1709" w:rsidRDefault="004B1709" w:rsidP="004B1709">
      <w:r>
        <w:t>отношений с папой главными противниками Фридриха стали ломбардцы</w:t>
      </w:r>
    </w:p>
    <w:p w:rsidR="004B1709" w:rsidRDefault="004B1709" w:rsidP="004B1709">
      <w:r>
        <w:t xml:space="preserve">Последние годы царствования Фридриха II ознаменовали начало упадка Южной Италии. </w:t>
      </w:r>
    </w:p>
    <w:p w:rsidR="004B1709" w:rsidRDefault="004B1709" w:rsidP="004B1709">
      <w:r>
        <w:t xml:space="preserve">Многие города и вельможи изменяли ему. В сентябре 1247 года в Германии был </w:t>
      </w:r>
    </w:p>
    <w:p w:rsidR="004B1709" w:rsidRDefault="004B1709" w:rsidP="004B1709">
      <w:r>
        <w:t xml:space="preserve">избран королем Вильгельм, граф Голландский. Фридрих стал подозрительным и начал </w:t>
      </w:r>
    </w:p>
    <w:p w:rsidR="004B1709" w:rsidRDefault="004B1709" w:rsidP="004B1709">
      <w:r>
        <w:t xml:space="preserve">прислушиваться к клеветникам. В мае 1249 года в сражении у реки Фоссальты был </w:t>
      </w:r>
    </w:p>
    <w:p w:rsidR="004B1709" w:rsidRDefault="004B1709" w:rsidP="004B1709">
      <w:r>
        <w:t xml:space="preserve">разбит и взят в плен сын Фридриха Энцио. В сентябре сторонники Папы взяли </w:t>
      </w:r>
    </w:p>
    <w:p w:rsidR="004B1709" w:rsidRDefault="004B1709" w:rsidP="004B1709">
      <w:r>
        <w:t xml:space="preserve">Модену. В декабре 1250 года во время подготовки похода в Ломбардию Фридрих вдруг </w:t>
      </w:r>
    </w:p>
    <w:p w:rsidR="004B1709" w:rsidRDefault="004B1709" w:rsidP="004B1709">
      <w:r>
        <w:t xml:space="preserve">почувствовал упадок сил. 13 декабря он умер на руках своего побочного сына </w:t>
      </w:r>
    </w:p>
    <w:p w:rsidR="004B1709" w:rsidRDefault="004B1709" w:rsidP="004B1709">
      <w:r>
        <w:t>Манфреда.</w:t>
      </w:r>
    </w:p>
    <w:p w:rsidR="004B1709" w:rsidRDefault="004B1709" w:rsidP="004B1709">
      <w:r>
        <w:t>ФИЛИПП IV КРАСИВЫЙ</w:t>
      </w:r>
    </w:p>
    <w:p w:rsidR="004B1709" w:rsidRDefault="004B1709" w:rsidP="004B1709">
      <w:r>
        <w:t>(1268-1314)</w:t>
      </w:r>
    </w:p>
    <w:p w:rsidR="004B1709" w:rsidRDefault="004B1709" w:rsidP="004B1709">
      <w:r>
        <w:t xml:space="preserve">Французский король (с 1285 года) из династии Капетингов. Расширил территорию </w:t>
      </w:r>
    </w:p>
    <w:p w:rsidR="004B1709" w:rsidRDefault="004B1709" w:rsidP="004B1709">
      <w:r>
        <w:t xml:space="preserve">королевского домена. Захватил Фландрию (1300), но потерял ее (1302) в результате </w:t>
      </w:r>
    </w:p>
    <w:p w:rsidR="004B1709" w:rsidRDefault="004B1709" w:rsidP="004B1709">
      <w:r>
        <w:t xml:space="preserve">восстания фландрских городов. Поставил папство в зависимость от французских </w:t>
      </w:r>
    </w:p>
    <w:p w:rsidR="004B1709" w:rsidRDefault="004B1709" w:rsidP="004B1709">
      <w:r>
        <w:t>королей. Добился от Папы упразднения ордена тамплиеров (1312).</w:t>
      </w:r>
    </w:p>
    <w:p w:rsidR="004B1709" w:rsidRDefault="004B1709" w:rsidP="004B1709">
      <w:r>
        <w:t xml:space="preserve">Филипп IV, человек молчаливый, но очень красивый, "подобный статуе, изваянной из </w:t>
      </w:r>
    </w:p>
    <w:p w:rsidR="004B1709" w:rsidRDefault="004B1709" w:rsidP="004B1709">
      <w:r>
        <w:t xml:space="preserve">камня" (по выражению хронистов той же эпохи), человек, много размышлявший, но </w:t>
      </w:r>
    </w:p>
    <w:p w:rsidR="004B1709" w:rsidRDefault="004B1709" w:rsidP="004B1709">
      <w:r>
        <w:t xml:space="preserve">очень мало говоривший, родился в Фонтенбло в 1268 году. Его отец Филипп III </w:t>
      </w:r>
    </w:p>
    <w:p w:rsidR="004B1709" w:rsidRDefault="004B1709" w:rsidP="004B1709">
      <w:r>
        <w:t xml:space="preserve">Смелый в первом браке был женат на Изабелле Арагонской, подарившей ему трех </w:t>
      </w:r>
    </w:p>
    <w:p w:rsidR="004B1709" w:rsidRDefault="004B1709" w:rsidP="004B1709">
      <w:r>
        <w:t xml:space="preserve">сыновей' Людовика, Филиппа Красивого и Карла Валуа. Во второй раз он женился в </w:t>
      </w:r>
    </w:p>
    <w:p w:rsidR="004B1709" w:rsidRDefault="004B1709" w:rsidP="004B1709">
      <w:r>
        <w:t>1274 году на Марии Брабанте-</w:t>
      </w:r>
    </w:p>
    <w:p w:rsidR="004B1709" w:rsidRDefault="004B1709" w:rsidP="004B1709">
      <w:r>
        <w:t>208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 кой, графине Фландрской, королеве Сицилии и Иерусалима. Мария родила своему </w:t>
      </w:r>
    </w:p>
    <w:p w:rsidR="004B1709" w:rsidRDefault="004B1709" w:rsidP="004B1709">
      <w:r>
        <w:t>мужу лишь одного сына - Людовика графа д'Эвре.</w:t>
      </w:r>
    </w:p>
    <w:p w:rsidR="004B1709" w:rsidRDefault="004B1709" w:rsidP="004B1709">
      <w:r>
        <w:t xml:space="preserve">По приказу римской курии Филипп III возглавил военный поход в Арагонию, чтобы </w:t>
      </w:r>
    </w:p>
    <w:p w:rsidR="004B1709" w:rsidRDefault="004B1709" w:rsidP="004B1709">
      <w:r>
        <w:t xml:space="preserve">наказать местного короля за то, что тот осмелился отобрать у Карла Анжуйского </w:t>
      </w:r>
    </w:p>
    <w:p w:rsidR="004B1709" w:rsidRDefault="004B1709" w:rsidP="004B1709">
      <w:r>
        <w:t xml:space="preserve">(неаполитанского короля, вассала и любимца Папы римского) Сицилию Поход </w:t>
      </w:r>
    </w:p>
    <w:p w:rsidR="004B1709" w:rsidRDefault="004B1709" w:rsidP="004B1709">
      <w:r>
        <w:t xml:space="preserve">закончился тяжелым поражением французского войска, а сам король умер на обратном </w:t>
      </w:r>
    </w:p>
    <w:p w:rsidR="004B1709" w:rsidRDefault="004B1709" w:rsidP="004B1709">
      <w:r>
        <w:t xml:space="preserve">пути. Молодой Филипп также участвовал в этом походе, хотя считал, что силы </w:t>
      </w:r>
    </w:p>
    <w:p w:rsidR="004B1709" w:rsidRDefault="004B1709" w:rsidP="004B1709">
      <w:r>
        <w:t xml:space="preserve">государства не следует ставить на службу чужим интересам и что они должны </w:t>
      </w:r>
    </w:p>
    <w:p w:rsidR="004B1709" w:rsidRDefault="004B1709" w:rsidP="004B1709">
      <w:r>
        <w:t>служить величию и мощи собственной страны.</w:t>
      </w:r>
    </w:p>
    <w:p w:rsidR="004B1709" w:rsidRDefault="004B1709" w:rsidP="004B1709">
      <w:r>
        <w:t xml:space="preserve">Филипп Красивый был коронован в Реймсе в возрасте семнадцати лет Для </w:t>
      </w:r>
    </w:p>
    <w:p w:rsidR="004B1709" w:rsidRDefault="004B1709" w:rsidP="004B1709">
      <w:r>
        <w:t xml:space="preserve">средневековья шокирующим было само начало правления юного Филиппа. Он создал так </w:t>
      </w:r>
    </w:p>
    <w:p w:rsidR="004B1709" w:rsidRDefault="004B1709" w:rsidP="004B1709">
      <w:r>
        <w:t xml:space="preserve">называемый Королевский совет, совершенно выходящий за рамки существовавших в то </w:t>
      </w:r>
    </w:p>
    <w:p w:rsidR="004B1709" w:rsidRDefault="004B1709" w:rsidP="004B1709">
      <w:r>
        <w:t xml:space="preserve">время представлений' Свои королевские советы были и у его предшественников - </w:t>
      </w:r>
    </w:p>
    <w:p w:rsidR="004B1709" w:rsidRDefault="004B1709" w:rsidP="004B1709">
      <w:r>
        <w:t xml:space="preserve">однако они складывались, в основном, из представителей дворянства и высшего </w:t>
      </w:r>
    </w:p>
    <w:p w:rsidR="004B1709" w:rsidRDefault="004B1709" w:rsidP="004B1709">
      <w:r>
        <w:t xml:space="preserve">клира, независимо от их способностей и знаний Филипп Красивый при выборе </w:t>
      </w:r>
    </w:p>
    <w:p w:rsidR="004B1709" w:rsidRDefault="004B1709" w:rsidP="004B1709">
      <w:r>
        <w:t xml:space="preserve">советников не руководствовался благородством происхождения Большинство из совета </w:t>
      </w:r>
    </w:p>
    <w:p w:rsidR="004B1709" w:rsidRDefault="004B1709" w:rsidP="004B1709">
      <w:r>
        <w:t xml:space="preserve">было родом из мелкого дворянства и зарождающегося сословия горожан Они получили </w:t>
      </w:r>
    </w:p>
    <w:p w:rsidR="004B1709" w:rsidRDefault="004B1709" w:rsidP="004B1709">
      <w:r>
        <w:t xml:space="preserve">название легисты, поскольку являлись, как правило, хорошими знатоками права, </w:t>
      </w:r>
    </w:p>
    <w:p w:rsidR="004B1709" w:rsidRDefault="004B1709" w:rsidP="004B1709">
      <w:r>
        <w:t xml:space="preserve">нередко обучавшимися в нескольких университетах (в то время в Париже, например, </w:t>
      </w:r>
    </w:p>
    <w:p w:rsidR="004B1709" w:rsidRDefault="004B1709" w:rsidP="004B1709">
      <w:r>
        <w:t xml:space="preserve">преподавалось только церковное право, зато в Орлеане и Монпелье - общее право). </w:t>
      </w:r>
    </w:p>
    <w:p w:rsidR="004B1709" w:rsidRDefault="004B1709" w:rsidP="004B1709">
      <w:r>
        <w:t xml:space="preserve">Помимо этого, Королевский совет Филиппа Красивого был постоянной институцией, </w:t>
      </w:r>
    </w:p>
    <w:p w:rsidR="004B1709" w:rsidRDefault="004B1709" w:rsidP="004B1709">
      <w:r>
        <w:t>напоминающей современное правительство.</w:t>
      </w:r>
    </w:p>
    <w:p w:rsidR="004B1709" w:rsidRDefault="004B1709" w:rsidP="004B1709">
      <w:r>
        <w:t xml:space="preserve">Некоторые историки упрекают этот институт в том, что он состоял из людей </w:t>
      </w:r>
    </w:p>
    <w:p w:rsidR="004B1709" w:rsidRDefault="004B1709" w:rsidP="004B1709">
      <w:r>
        <w:t xml:space="preserve">"неблагородных", "парвеню". Это было не совсем так1 наряду с ними в совете была </w:t>
      </w:r>
    </w:p>
    <w:p w:rsidR="004B1709" w:rsidRDefault="004B1709" w:rsidP="004B1709">
      <w:r>
        <w:t xml:space="preserve">представлена и высшая знать. В Совет входил даже брат короля Карл Валуа, а </w:t>
      </w:r>
    </w:p>
    <w:p w:rsidR="004B1709" w:rsidRDefault="004B1709" w:rsidP="004B1709">
      <w:r>
        <w:t>позднее и королевские сыновья.</w:t>
      </w:r>
    </w:p>
    <w:p w:rsidR="004B1709" w:rsidRDefault="004B1709" w:rsidP="004B1709">
      <w:r>
        <w:t xml:space="preserve">Вместе с тем ни один историк не может отказать этим "парвеню" в исключительных </w:t>
      </w:r>
    </w:p>
    <w:p w:rsidR="004B1709" w:rsidRDefault="004B1709" w:rsidP="004B1709">
      <w:r>
        <w:t xml:space="preserve">административных и организаторских способностях и в желании сделать королевство </w:t>
      </w:r>
    </w:p>
    <w:p w:rsidR="004B1709" w:rsidRDefault="004B1709" w:rsidP="004B1709">
      <w:r>
        <w:t xml:space="preserve">Капетов сильным государством. Большую роль в политике Филиппа играли его </w:t>
      </w:r>
    </w:p>
    <w:p w:rsidR="004B1709" w:rsidRDefault="004B1709" w:rsidP="004B1709">
      <w:r>
        <w:t xml:space="preserve">приближенные: канцлер Пьер Флотт, хранитель печати Гильом Ногаре и коадъютор </w:t>
      </w:r>
    </w:p>
    <w:p w:rsidR="004B1709" w:rsidRDefault="004B1709" w:rsidP="004B1709">
      <w:r>
        <w:t xml:space="preserve">королевства Ангерран Мариньи. Все это были люди незнатные, вознесенные на </w:t>
      </w:r>
    </w:p>
    <w:p w:rsidR="004B1709" w:rsidRDefault="004B1709" w:rsidP="004B1709">
      <w:r>
        <w:t>вершины власти самим королем.</w:t>
      </w:r>
    </w:p>
    <w:p w:rsidR="004B1709" w:rsidRDefault="004B1709" w:rsidP="004B1709">
      <w:r>
        <w:t xml:space="preserve">При Филиппе Красивом Париж становится столицей в полном смысле этого слова. В </w:t>
      </w:r>
    </w:p>
    <w:p w:rsidR="004B1709" w:rsidRDefault="004B1709" w:rsidP="004B1709">
      <w:r>
        <w:t xml:space="preserve">центре города, в западной части острова Ситэ на Сене начал возводиться </w:t>
      </w:r>
    </w:p>
    <w:p w:rsidR="004B1709" w:rsidRDefault="004B1709" w:rsidP="004B1709">
      <w:r>
        <w:t xml:space="preserve">великолепный архитектурный комплекс. В него входит королевский дворец, место </w:t>
      </w:r>
    </w:p>
    <w:p w:rsidR="004B1709" w:rsidRDefault="004B1709" w:rsidP="004B1709">
      <w:r>
        <w:t xml:space="preserve">заседаний его совета, парижского парламента (так назывался тогда судебный двор), </w:t>
      </w:r>
    </w:p>
    <w:p w:rsidR="004B1709" w:rsidRDefault="004B1709" w:rsidP="004B1709">
      <w:r>
        <w:t xml:space="preserve">позднее - органов сословного представительства. Строительство этого комплекса </w:t>
      </w:r>
    </w:p>
    <w:p w:rsidR="004B1709" w:rsidRDefault="004B1709" w:rsidP="004B1709">
      <w:r>
        <w:t>велось многие годы и завершилось незадолго до смерти Филиппа Красивого.</w:t>
      </w:r>
    </w:p>
    <w:p w:rsidR="004B1709" w:rsidRDefault="004B1709" w:rsidP="004B1709">
      <w:r>
        <w:t xml:space="preserve">Формируется продуманная система государственного управления. Возникает институт </w:t>
      </w:r>
    </w:p>
    <w:p w:rsidR="004B1709" w:rsidRDefault="004B1709" w:rsidP="004B1709">
      <w:r>
        <w:t>королевских чиновников, возглавлявших судебно-админис-</w:t>
      </w:r>
    </w:p>
    <w:p w:rsidR="004B1709" w:rsidRDefault="004B1709" w:rsidP="004B1709">
      <w:r>
        <w:t>ФИЛИПП IV КРАСИВЫЙ</w:t>
      </w:r>
    </w:p>
    <w:p w:rsidR="004B1709" w:rsidRDefault="004B1709" w:rsidP="004B1709">
      <w:r>
        <w:t>209</w:t>
      </w:r>
    </w:p>
    <w:p w:rsidR="004B1709" w:rsidRDefault="004B1709" w:rsidP="004B1709">
      <w:r>
        <w:t xml:space="preserve">тративные округи: в северной Франции - бальи, в южной - сенешали. При этом </w:t>
      </w:r>
    </w:p>
    <w:p w:rsidR="004B1709" w:rsidRDefault="004B1709" w:rsidP="004B1709">
      <w:r>
        <w:t xml:space="preserve">парижские учреждения руководят всей системой управления на территории Франции В </w:t>
      </w:r>
    </w:p>
    <w:p w:rsidR="004B1709" w:rsidRDefault="004B1709" w:rsidP="004B1709">
      <w:r>
        <w:t xml:space="preserve">случае несогласия с их действиями можно было апеллировать к королю Судя по </w:t>
      </w:r>
    </w:p>
    <w:p w:rsidR="004B1709" w:rsidRDefault="004B1709" w:rsidP="004B1709">
      <w:r>
        <w:t xml:space="preserve">всему, Филипп Красивый сознавал растущий вес своего могущества. "Он и король, и </w:t>
      </w:r>
    </w:p>
    <w:p w:rsidR="004B1709" w:rsidRDefault="004B1709" w:rsidP="004B1709">
      <w:r>
        <w:t xml:space="preserve">император, и Папа римский в своей стране", - характеризовал Филиппа IV </w:t>
      </w:r>
    </w:p>
    <w:p w:rsidR="004B1709" w:rsidRDefault="004B1709" w:rsidP="004B1709">
      <w:r>
        <w:t>арагонский посол при французском дворе.</w:t>
      </w:r>
    </w:p>
    <w:p w:rsidR="004B1709" w:rsidRDefault="004B1709" w:rsidP="004B1709">
      <w:r>
        <w:t xml:space="preserve">Филипп часто конфликтовал с английским королем Эдуардом I. В 1295 году он </w:t>
      </w:r>
    </w:p>
    <w:p w:rsidR="004B1709" w:rsidRDefault="004B1709" w:rsidP="004B1709">
      <w:r>
        <w:t xml:space="preserve">призвал оппонента, как своего вассала, на суд парижского парламента. Эдуард </w:t>
      </w:r>
    </w:p>
    <w:p w:rsidR="004B1709" w:rsidRDefault="004B1709" w:rsidP="004B1709">
      <w:r>
        <w:t>отказался подчиниться, и ему была объявлена война.</w:t>
      </w:r>
    </w:p>
    <w:p w:rsidR="004B1709" w:rsidRDefault="004B1709" w:rsidP="004B1709">
      <w:r>
        <w:t xml:space="preserve">Узнав об этом, папа римский Бонифаций VIII обязал обоих монархов заключить </w:t>
      </w:r>
    </w:p>
    <w:p w:rsidR="004B1709" w:rsidRDefault="004B1709" w:rsidP="004B1709">
      <w:r>
        <w:t xml:space="preserve">перемирие Однако ни Филипп IV, ни Эдуард I к его требованию не прислушались. С </w:t>
      </w:r>
    </w:p>
    <w:p w:rsidR="004B1709" w:rsidRDefault="004B1709" w:rsidP="004B1709">
      <w:r>
        <w:t xml:space="preserve">этого эпизода начинается драматический поединок между Филиппом Красивым и </w:t>
      </w:r>
    </w:p>
    <w:p w:rsidR="004B1709" w:rsidRDefault="004B1709" w:rsidP="004B1709">
      <w:r>
        <w:t xml:space="preserve">Бонифацием VIII. Борьба в нем ведется не из-за вопросов религии и церкви </w:t>
      </w:r>
    </w:p>
    <w:p w:rsidR="004B1709" w:rsidRDefault="004B1709" w:rsidP="004B1709">
      <w:r>
        <w:t xml:space="preserve">(кажется даже, что король был куда более набожным католиком, чем Папа римский), </w:t>
      </w:r>
    </w:p>
    <w:p w:rsidR="004B1709" w:rsidRDefault="004B1709" w:rsidP="004B1709">
      <w:r>
        <w:t>а из-за.,  власти и денег.</w:t>
      </w:r>
    </w:p>
    <w:p w:rsidR="004B1709" w:rsidRDefault="004B1709" w:rsidP="004B1709">
      <w:r>
        <w:t xml:space="preserve">Филипп Красивый и Эдуард искали себе союзников в предстоящей войне. На стороне </w:t>
      </w:r>
    </w:p>
    <w:p w:rsidR="004B1709" w:rsidRDefault="004B1709" w:rsidP="004B1709">
      <w:r>
        <w:t xml:space="preserve">Эдуарда выразили готовность выступить император Адольф, графы Фландрский, </w:t>
      </w:r>
    </w:p>
    <w:p w:rsidR="004B1709" w:rsidRDefault="004B1709" w:rsidP="004B1709">
      <w:r>
        <w:t xml:space="preserve">Гельдернский, Брабантский и Савойский, а также король Кастильский. Союзниками </w:t>
      </w:r>
    </w:p>
    <w:p w:rsidR="004B1709" w:rsidRDefault="004B1709" w:rsidP="004B1709">
      <w:r>
        <w:t xml:space="preserve">Филиппа были граф Бургундский, герцог Лота-рингский, граф Люксембургский и </w:t>
      </w:r>
    </w:p>
    <w:p w:rsidR="004B1709" w:rsidRDefault="004B1709" w:rsidP="004B1709">
      <w:r>
        <w:t>шотландцы.</w:t>
      </w:r>
    </w:p>
    <w:p w:rsidR="004B1709" w:rsidRDefault="004B1709" w:rsidP="004B1709">
      <w:r>
        <w:t xml:space="preserve">Впрочем, из всех перечисленных только шотландцы и граф Фландрский Гюи Дампьер </w:t>
      </w:r>
    </w:p>
    <w:p w:rsidR="004B1709" w:rsidRDefault="004B1709" w:rsidP="004B1709">
      <w:r>
        <w:t xml:space="preserve">оказали реальное влияние на события Сам Эдуард, занятый тяжелой войной в </w:t>
      </w:r>
    </w:p>
    <w:p w:rsidR="004B1709" w:rsidRDefault="004B1709" w:rsidP="004B1709">
      <w:r>
        <w:t xml:space="preserve">Шотландии, заключил с Филиппом перемирие (1297), а потом и мир (1303), по </w:t>
      </w:r>
    </w:p>
    <w:p w:rsidR="004B1709" w:rsidRDefault="004B1709" w:rsidP="004B1709">
      <w:r>
        <w:t>которому Гиень была оставлена за английским королем</w:t>
      </w:r>
    </w:p>
    <w:p w:rsidR="004B1709" w:rsidRDefault="004B1709" w:rsidP="004B1709">
      <w:r>
        <w:t xml:space="preserve">В 1297 году французская армия вторглась во Фландрию. Сам Филипп осадил Лилль, а </w:t>
      </w:r>
    </w:p>
    <w:p w:rsidR="004B1709" w:rsidRDefault="004B1709" w:rsidP="004B1709">
      <w:r>
        <w:t xml:space="preserve">граф Роберт Артуа одержал победу при Фурне (во многом благодаря измене </w:t>
      </w:r>
    </w:p>
    <w:p w:rsidR="004B1709" w:rsidRDefault="004B1709" w:rsidP="004B1709">
      <w:r>
        <w:t xml:space="preserve">дворянства, среди которого оказалось немало приверженцев французской партии). </w:t>
      </w:r>
    </w:p>
    <w:p w:rsidR="004B1709" w:rsidRDefault="004B1709" w:rsidP="004B1709">
      <w:r>
        <w:t>После этого Лилль сдался.</w:t>
      </w:r>
    </w:p>
    <w:p w:rsidR="004B1709" w:rsidRDefault="004B1709" w:rsidP="004B1709">
      <w:r>
        <w:t xml:space="preserve">В 1299 году Карл Валуа захватил Дуэ, прошел через Брюгге и в мае следующего года </w:t>
      </w:r>
    </w:p>
    <w:p w:rsidR="004B1709" w:rsidRDefault="004B1709" w:rsidP="004B1709">
      <w:r>
        <w:t xml:space="preserve">вступил в Гент. Он нигде не встречал сопротивления. Граф Гюи сдался в плен </w:t>
      </w:r>
    </w:p>
    <w:p w:rsidR="004B1709" w:rsidRDefault="004B1709" w:rsidP="004B1709">
      <w:r>
        <w:t xml:space="preserve">вместе с двумя своими сыновьями и 51 рыцарем Король лишил его владений как </w:t>
      </w:r>
    </w:p>
    <w:p w:rsidR="004B1709" w:rsidRDefault="004B1709" w:rsidP="004B1709">
      <w:r>
        <w:t>мятежника и присоединил богатую Фландрию к своему королевству</w:t>
      </w:r>
    </w:p>
    <w:p w:rsidR="004B1709" w:rsidRDefault="004B1709" w:rsidP="004B1709">
      <w:r>
        <w:t xml:space="preserve">В 1301 году Филипп объехал новые владения и всюду был встречен изъявлениями </w:t>
      </w:r>
    </w:p>
    <w:p w:rsidR="004B1709" w:rsidRDefault="004B1709" w:rsidP="004B1709">
      <w:r>
        <w:t xml:space="preserve">покорности. Но он сейчас же постарался извлечь из своего нового приобретения </w:t>
      </w:r>
    </w:p>
    <w:p w:rsidR="004B1709" w:rsidRDefault="004B1709" w:rsidP="004B1709">
      <w:r>
        <w:t xml:space="preserve">максимум выгоды и обложил страну непомерными налогами. Деньги играли при Филиппе </w:t>
      </w:r>
    </w:p>
    <w:p w:rsidR="004B1709" w:rsidRDefault="004B1709" w:rsidP="004B1709">
      <w:r>
        <w:t xml:space="preserve">Красивом чрезмерно большую роль: растущие дани, налоги и десятины обеспечили </w:t>
      </w:r>
    </w:p>
    <w:p w:rsidR="004B1709" w:rsidRDefault="004B1709" w:rsidP="004B1709">
      <w:r>
        <w:t xml:space="preserve">королю нелестное прозвище "король-фальшивомонетчик" (при чеканке монет он стал </w:t>
      </w:r>
    </w:p>
    <w:p w:rsidR="004B1709" w:rsidRDefault="004B1709" w:rsidP="004B1709">
      <w:r>
        <w:t xml:space="preserve">снижать содержание в них металла) Это вызвало недовольство, а суровое управление </w:t>
      </w:r>
    </w:p>
    <w:p w:rsidR="004B1709" w:rsidRDefault="004B1709" w:rsidP="004B1709">
      <w:r>
        <w:t xml:space="preserve">француза Жака Шаильонского еще более усилило ненависть к захватчикам Когда в </w:t>
      </w:r>
    </w:p>
    <w:p w:rsidR="004B1709" w:rsidRDefault="004B1709" w:rsidP="004B1709">
      <w:r>
        <w:t xml:space="preserve">Брюгге начались беспорядки, Жак присудил виновных к огромным штрафам, велел </w:t>
      </w:r>
    </w:p>
    <w:p w:rsidR="004B1709" w:rsidRDefault="004B1709" w:rsidP="004B1709">
      <w:r>
        <w:t>сломать городскую стену и выстроить в городе цитадель.</w:t>
      </w:r>
    </w:p>
    <w:p w:rsidR="004B1709" w:rsidRDefault="004B1709" w:rsidP="004B1709">
      <w:r>
        <w:t xml:space="preserve">В мае 1302 года вспыхнуло второе, гораздо более мощное восстание. В течение </w:t>
      </w:r>
    </w:p>
    <w:p w:rsidR="004B1709" w:rsidRDefault="004B1709" w:rsidP="004B1709">
      <w:r>
        <w:t xml:space="preserve">одного дня народ перебил в городе 1200 французских рыцарей и 2000 солдат. После </w:t>
      </w:r>
    </w:p>
    <w:p w:rsidR="004B1709" w:rsidRDefault="004B1709" w:rsidP="004B1709">
      <w:r>
        <w:t xml:space="preserve">этого вся Фландрия взялась за оружие. В июне подошла французская армия во главе </w:t>
      </w:r>
    </w:p>
    <w:p w:rsidR="004B1709" w:rsidRDefault="004B1709" w:rsidP="004B1709">
      <w:r>
        <w:t xml:space="preserve">с Робертом Артуа. Но в упорном сражении у Куртре она была разгромлена Вместе со </w:t>
      </w:r>
    </w:p>
    <w:p w:rsidR="004B1709" w:rsidRDefault="004B1709" w:rsidP="004B1709">
      <w:r>
        <w:t>своим военачальником пало до 6000 французских</w:t>
      </w:r>
    </w:p>
    <w:p w:rsidR="004B1709" w:rsidRDefault="004B1709" w:rsidP="004B1709">
      <w:r>
        <w:t>210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ФИЛИПП IV КРАСИВЫЙ</w:t>
      </w:r>
    </w:p>
    <w:p w:rsidR="004B1709" w:rsidRDefault="004B1709" w:rsidP="004B1709">
      <w:r>
        <w:t>211</w:t>
      </w:r>
    </w:p>
    <w:p w:rsidR="004B1709" w:rsidRDefault="004B1709" w:rsidP="004B1709">
      <w:r>
        <w:t xml:space="preserve">рыцарей Тысячи шпор, снятых с убитых, были сложены в мастрихтской церкви как </w:t>
      </w:r>
    </w:p>
    <w:p w:rsidR="004B1709" w:rsidRDefault="004B1709" w:rsidP="004B1709">
      <w:r>
        <w:t>трофеи победы Филипп не мог оставить такой позор неотомщенным</w:t>
      </w:r>
    </w:p>
    <w:p w:rsidR="004B1709" w:rsidRDefault="004B1709" w:rsidP="004B1709">
      <w:r>
        <w:t xml:space="preserve">В 1304 году во главе 60-тысячной армии король подступил к границам Фландрии В </w:t>
      </w:r>
    </w:p>
    <w:p w:rsidR="004B1709" w:rsidRDefault="004B1709" w:rsidP="004B1709">
      <w:r>
        <w:t xml:space="preserve">августе в упорном сражении при Монс-ан-Нюлле фламандцы потерпели поражение, но в </w:t>
      </w:r>
    </w:p>
    <w:p w:rsidR="004B1709" w:rsidRDefault="004B1709" w:rsidP="004B1709">
      <w:r>
        <w:t xml:space="preserve">полном порядке отступили в Лилль Филипп заключил мир с сыном Гюи Дампьера </w:t>
      </w:r>
    </w:p>
    <w:p w:rsidR="004B1709" w:rsidRDefault="004B1709" w:rsidP="004B1709">
      <w:r>
        <w:t xml:space="preserve">Робертом Бетюнским, который находился у него в плену Филипп согласился вернуть </w:t>
      </w:r>
    </w:p>
    <w:p w:rsidR="004B1709" w:rsidRDefault="004B1709" w:rsidP="004B1709">
      <w:r>
        <w:t xml:space="preserve">ему страну и сохранить фламандцам их права и привилегии Однако за освобождение </w:t>
      </w:r>
    </w:p>
    <w:p w:rsidR="004B1709" w:rsidRDefault="004B1709" w:rsidP="004B1709">
      <w:r>
        <w:t xml:space="preserve">своего графа и других пленных города должны были выплатить огромную контрибуцию </w:t>
      </w:r>
    </w:p>
    <w:p w:rsidR="004B1709" w:rsidRDefault="004B1709" w:rsidP="004B1709">
      <w:r>
        <w:t xml:space="preserve">В залог уплаты выкупа король взял себе земли на правом берегу Лиса с городами </w:t>
      </w:r>
    </w:p>
    <w:p w:rsidR="004B1709" w:rsidRDefault="004B1709" w:rsidP="004B1709">
      <w:r>
        <w:t xml:space="preserve">Лилль, Дуэ, Бетюн и Орши Он обязался вернуть их после получения денег, но </w:t>
      </w:r>
    </w:p>
    <w:p w:rsidR="004B1709" w:rsidRDefault="004B1709" w:rsidP="004B1709">
      <w:r>
        <w:t>вероломно нарушил договор и навсегда оставил их за Францией</w:t>
      </w:r>
    </w:p>
    <w:p w:rsidR="004B1709" w:rsidRDefault="004B1709" w:rsidP="004B1709">
      <w:r>
        <w:t xml:space="preserve">Как уже говорилось выше, деньги играли решающую роль в споре между Филиппом </w:t>
      </w:r>
    </w:p>
    <w:p w:rsidR="004B1709" w:rsidRDefault="004B1709" w:rsidP="004B1709">
      <w:r>
        <w:t xml:space="preserve">Красивым и Бонифацием VIII Реформы, проводимые французским королем в </w:t>
      </w:r>
    </w:p>
    <w:p w:rsidR="004B1709" w:rsidRDefault="004B1709" w:rsidP="004B1709">
      <w:r>
        <w:t xml:space="preserve">государственном аппарате, как и война в Гиени и во Фландрии, - все это стоило </w:t>
      </w:r>
    </w:p>
    <w:p w:rsidR="004B1709" w:rsidRDefault="004B1709" w:rsidP="004B1709">
      <w:r>
        <w:t xml:space="preserve">немалых денег Поэтому Филипп Красивый (да и английский король Эдуард I) обложил </w:t>
      </w:r>
    </w:p>
    <w:p w:rsidR="004B1709" w:rsidRDefault="004B1709" w:rsidP="004B1709">
      <w:r>
        <w:t>налогом церковное имущество</w:t>
      </w:r>
    </w:p>
    <w:p w:rsidR="004B1709" w:rsidRDefault="004B1709" w:rsidP="004B1709">
      <w:r>
        <w:t xml:space="preserve">Папа резко выступил против этого решения, запретив специальной буллой 1296 года </w:t>
      </w:r>
    </w:p>
    <w:p w:rsidR="004B1709" w:rsidRDefault="004B1709" w:rsidP="004B1709">
      <w:r>
        <w:t xml:space="preserve">духовным лицам в Англии и Франции платить "светские" налоги В ответ французский </w:t>
      </w:r>
    </w:p>
    <w:p w:rsidR="004B1709" w:rsidRDefault="004B1709" w:rsidP="004B1709">
      <w:r>
        <w:t xml:space="preserve">и английский короли начали забирать поместья у тех, кто выполнял распоряжение </w:t>
      </w:r>
    </w:p>
    <w:p w:rsidR="004B1709" w:rsidRDefault="004B1709" w:rsidP="004B1709">
      <w:r>
        <w:t xml:space="preserve">Папы Филипп Красивый пошел еще дальше и запретил выделять средства из </w:t>
      </w:r>
    </w:p>
    <w:p w:rsidR="004B1709" w:rsidRDefault="004B1709" w:rsidP="004B1709">
      <w:r>
        <w:t xml:space="preserve">королевства на содержание папского двора Но когда спустя два года французский и </w:t>
      </w:r>
    </w:p>
    <w:p w:rsidR="004B1709" w:rsidRDefault="004B1709" w:rsidP="004B1709">
      <w:r>
        <w:t xml:space="preserve">английский короли заключили мир и даже скрепили свой союз родственными узами - </w:t>
      </w:r>
    </w:p>
    <w:p w:rsidR="004B1709" w:rsidRDefault="004B1709" w:rsidP="004B1709">
      <w:r>
        <w:t xml:space="preserve">дочь Филиппа Изабелла стала супругой сына и преемника Эдуарда - Эдуарда II, Папа </w:t>
      </w:r>
    </w:p>
    <w:p w:rsidR="004B1709" w:rsidRDefault="004B1709" w:rsidP="004B1709">
      <w:r>
        <w:t xml:space="preserve">римский, фор мально приглашенный на французско-английские мирные переговоры, был </w:t>
      </w:r>
    </w:p>
    <w:p w:rsidR="004B1709" w:rsidRDefault="004B1709" w:rsidP="004B1709">
      <w:r>
        <w:t xml:space="preserve">вынужден временно отступить Как раз в это время он боролся с сильной оппозицией </w:t>
      </w:r>
    </w:p>
    <w:p w:rsidR="004B1709" w:rsidRDefault="004B1709" w:rsidP="004B1709">
      <w:r>
        <w:t>кардиналов</w:t>
      </w:r>
    </w:p>
    <w:p w:rsidR="004B1709" w:rsidRDefault="004B1709" w:rsidP="004B1709">
      <w:r>
        <w:t xml:space="preserve">Филипп Красивый решил, что он не позволит вмешиваться Папе даже в церковные дела </w:t>
      </w:r>
    </w:p>
    <w:p w:rsidR="004B1709" w:rsidRDefault="004B1709" w:rsidP="004B1709">
      <w:r>
        <w:t xml:space="preserve">своей страны На юге Франции королевский двор выступил против епископов, </w:t>
      </w:r>
    </w:p>
    <w:p w:rsidR="004B1709" w:rsidRDefault="004B1709" w:rsidP="004B1709">
      <w:r>
        <w:t xml:space="preserve">отказавшихся платить дань с церковного имущества В 1301 году Папа издал сразу </w:t>
      </w:r>
    </w:p>
    <w:p w:rsidR="004B1709" w:rsidRDefault="004B1709" w:rsidP="004B1709">
      <w:r>
        <w:t xml:space="preserve">несколько булл, в которых резко осудил поведение французского королевского двора </w:t>
      </w:r>
    </w:p>
    <w:p w:rsidR="004B1709" w:rsidRDefault="004B1709" w:rsidP="004B1709">
      <w:r>
        <w:t xml:space="preserve">и заявил о созыве в Риме общего церковного собора, где он вместе с французскими </w:t>
      </w:r>
    </w:p>
    <w:p w:rsidR="004B1709" w:rsidRDefault="004B1709" w:rsidP="004B1709">
      <w:r>
        <w:t>прелатами и епископами намеревался осудить и наказать Филиппа Красивого</w:t>
      </w:r>
    </w:p>
    <w:p w:rsidR="004B1709" w:rsidRDefault="004B1709" w:rsidP="004B1709">
      <w:r>
        <w:t xml:space="preserve">В ответ королевские легисты быстро организовали практически первый французский </w:t>
      </w:r>
    </w:p>
    <w:p w:rsidR="004B1709" w:rsidRDefault="004B1709" w:rsidP="004B1709">
      <w:r>
        <w:t xml:space="preserve">сословный парламент, который не только отверг папские буллы, но и обвинил </w:t>
      </w:r>
    </w:p>
    <w:p w:rsidR="004B1709" w:rsidRDefault="004B1709" w:rsidP="004B1709">
      <w:r>
        <w:t xml:space="preserve">Бонифация VIII (по примеру римской оппозиции кардиналов) в сомнительной </w:t>
      </w:r>
    </w:p>
    <w:p w:rsidR="004B1709" w:rsidRDefault="004B1709" w:rsidP="004B1709">
      <w:r>
        <w:t>легитимности и в подозрении в ереси</w:t>
      </w:r>
    </w:p>
    <w:p w:rsidR="004B1709" w:rsidRDefault="004B1709" w:rsidP="004B1709">
      <w:r>
        <w:t xml:space="preserve">Но как раз в это время разразилось восстание во Фландрии, о котором говорилось </w:t>
      </w:r>
    </w:p>
    <w:p w:rsidR="004B1709" w:rsidRDefault="004B1709" w:rsidP="004B1709">
      <w:r>
        <w:t xml:space="preserve">выше Бонифаций VIII ликовал после битвы у Куртре На торжественном синоде он </w:t>
      </w:r>
    </w:p>
    <w:p w:rsidR="004B1709" w:rsidRDefault="004B1709" w:rsidP="004B1709">
      <w:r>
        <w:t xml:space="preserve">объявил высокопарную буллу, в которой обосновывал право церкви властвовать </w:t>
      </w:r>
    </w:p>
    <w:p w:rsidR="004B1709" w:rsidRDefault="004B1709" w:rsidP="004B1709">
      <w:r>
        <w:t xml:space="preserve">"обоими мечами" Бонифаций повелел своему лега ту во Франции наложить проклятие </w:t>
      </w:r>
    </w:p>
    <w:p w:rsidR="004B1709" w:rsidRDefault="004B1709" w:rsidP="004B1709">
      <w:r>
        <w:t>на Филиппа Красивого Однако король заключил легата в тюрьму, а буллу сжег</w:t>
      </w:r>
    </w:p>
    <w:p w:rsidR="004B1709" w:rsidRDefault="004B1709" w:rsidP="004B1709">
      <w:r>
        <w:t xml:space="preserve">С этого момента события принимают драматический оборот Ловкие легисты, пользуясь </w:t>
      </w:r>
    </w:p>
    <w:p w:rsidR="004B1709" w:rsidRDefault="004B1709" w:rsidP="004B1709">
      <w:r>
        <w:t xml:space="preserve">ситуацией, на новых "сословных собраниях" выдвигают против Папы как правдивые, </w:t>
      </w:r>
    </w:p>
    <w:p w:rsidR="004B1709" w:rsidRDefault="004B1709" w:rsidP="004B1709">
      <w:r>
        <w:t xml:space="preserve">так и вымышленные обвинения в преступлениях против королевства  Таким образом им </w:t>
      </w:r>
    </w:p>
    <w:p w:rsidR="004B1709" w:rsidRDefault="004B1709" w:rsidP="004B1709">
      <w:r>
        <w:t>удалось перетянуть на свою сторону</w:t>
      </w:r>
    </w:p>
    <w:p w:rsidR="004B1709" w:rsidRDefault="004B1709" w:rsidP="004B1709">
      <w:r>
        <w:t xml:space="preserve">университеты, монастыри и города раздаются голоса, требующие созыва церковного </w:t>
      </w:r>
    </w:p>
    <w:p w:rsidR="004B1709" w:rsidRDefault="004B1709" w:rsidP="004B1709">
      <w:r>
        <w:t xml:space="preserve">собора и смещения недостойного Папы На этот раз собор должен проходить не в </w:t>
      </w:r>
    </w:p>
    <w:p w:rsidR="004B1709" w:rsidRDefault="004B1709" w:rsidP="004B1709">
      <w:r>
        <w:t>Риме, а во Франции</w:t>
      </w:r>
    </w:p>
    <w:p w:rsidR="004B1709" w:rsidRDefault="004B1709" w:rsidP="004B1709">
      <w:r>
        <w:t xml:space="preserve">Один из видных (и наиболее хитроумных) членов королевского совета, легист Гийом </w:t>
      </w:r>
    </w:p>
    <w:p w:rsidR="004B1709" w:rsidRDefault="004B1709" w:rsidP="004B1709">
      <w:r>
        <w:t xml:space="preserve">Ногаре, был направлен к Папе с вызовом на церковный собор Бонифаций в то время, </w:t>
      </w:r>
    </w:p>
    <w:p w:rsidR="004B1709" w:rsidRDefault="004B1709" w:rsidP="004B1709">
      <w:r>
        <w:t xml:space="preserve">однако, пребывает не в Риме, а в своем родном городе Ананьи, где готовится </w:t>
      </w:r>
    </w:p>
    <w:p w:rsidR="004B1709" w:rsidRDefault="004B1709" w:rsidP="004B1709">
      <w:r>
        <w:t xml:space="preserve">объявить новую буллу, выносящую окончательное проклятие Филиппу Красивому </w:t>
      </w:r>
    </w:p>
    <w:p w:rsidR="004B1709" w:rsidRDefault="004B1709" w:rsidP="004B1709">
      <w:r>
        <w:t xml:space="preserve">Бонифаций VIII принимает непрошенного гостя в своей спальне Вскоре после этого </w:t>
      </w:r>
    </w:p>
    <w:p w:rsidR="004B1709" w:rsidRDefault="004B1709" w:rsidP="004B1709">
      <w:r>
        <w:t xml:space="preserve">визита папа римский умирает По версии историка Фавье, кто-то угостил его </w:t>
      </w:r>
    </w:p>
    <w:p w:rsidR="004B1709" w:rsidRDefault="004B1709" w:rsidP="004B1709">
      <w:r>
        <w:t xml:space="preserve">оплеухой Кто - так и не было установлено, хотя утверждают, что именно Ногаре </w:t>
      </w:r>
    </w:p>
    <w:p w:rsidR="004B1709" w:rsidRDefault="004B1709" w:rsidP="004B1709">
      <w:r>
        <w:t xml:space="preserve">Бонифаций VIII ненадолго пережил это унижение - не исключено, что его скорая </w:t>
      </w:r>
    </w:p>
    <w:p w:rsidR="004B1709" w:rsidRDefault="004B1709" w:rsidP="004B1709">
      <w:r>
        <w:t>смерть стала результатом психического потрясения от такого нападения</w:t>
      </w:r>
    </w:p>
    <w:p w:rsidR="004B1709" w:rsidRDefault="004B1709" w:rsidP="004B1709">
      <w:r>
        <w:t xml:space="preserve">Многие французские историки старались избавить Ногаре от нелестного подозрения и </w:t>
      </w:r>
    </w:p>
    <w:p w:rsidR="004B1709" w:rsidRDefault="004B1709" w:rsidP="004B1709">
      <w:r>
        <w:t xml:space="preserve">свести вину за инцидент в папской спальне на римских прислужников Однако, </w:t>
      </w:r>
    </w:p>
    <w:p w:rsidR="004B1709" w:rsidRDefault="004B1709" w:rsidP="004B1709">
      <w:r>
        <w:t xml:space="preserve">несмотря на их старания, за Ногаре так и сохранилась репутация человека, </w:t>
      </w:r>
    </w:p>
    <w:p w:rsidR="004B1709" w:rsidRDefault="004B1709" w:rsidP="004B1709">
      <w:r>
        <w:t>"давшего пощечину Папе"</w:t>
      </w:r>
    </w:p>
    <w:p w:rsidR="004B1709" w:rsidRDefault="004B1709" w:rsidP="004B1709">
      <w:r>
        <w:t xml:space="preserve">Новый Папа Бенедикт XI отлучил Ногаре от церкви, но прекратил преследование </w:t>
      </w:r>
    </w:p>
    <w:p w:rsidR="004B1709" w:rsidRDefault="004B1709" w:rsidP="004B1709">
      <w:r>
        <w:t xml:space="preserve">самого Филиппа Летом 1304 года и он отошел в мир иной На его место был избран </w:t>
      </w:r>
    </w:p>
    <w:p w:rsidR="004B1709" w:rsidRDefault="004B1709" w:rsidP="004B1709">
      <w:r>
        <w:t xml:space="preserve">архиепископ бордоский Бертран дю Гота, принявший имя Климента V В 1309 году он </w:t>
      </w:r>
    </w:p>
    <w:p w:rsidR="004B1709" w:rsidRDefault="004B1709" w:rsidP="004B1709">
      <w:r>
        <w:t xml:space="preserve">поселился в Авиньоне и основал здесь папскую резиденцию До самой смерти он </w:t>
      </w:r>
    </w:p>
    <w:p w:rsidR="004B1709" w:rsidRDefault="004B1709" w:rsidP="004B1709">
      <w:r>
        <w:t xml:space="preserve">оставался послушным исполнителем воли французского короля Климент V отменил все </w:t>
      </w:r>
    </w:p>
    <w:p w:rsidR="004B1709" w:rsidRDefault="004B1709" w:rsidP="004B1709">
      <w:r>
        <w:t xml:space="preserve">буллы Бонифация, направленные против Филиппа, и окончательно перевел свой двор в </w:t>
      </w:r>
    </w:p>
    <w:p w:rsidR="004B1709" w:rsidRDefault="004B1709" w:rsidP="004B1709">
      <w:r>
        <w:t>Авиньон</w:t>
      </w:r>
    </w:p>
    <w:p w:rsidR="004B1709" w:rsidRDefault="004B1709" w:rsidP="004B1709">
      <w:r>
        <w:t xml:space="preserve">В конце XII века во Франции, и прежде всего в Париже, обосновалось большое </w:t>
      </w:r>
    </w:p>
    <w:p w:rsidR="004B1709" w:rsidRDefault="004B1709" w:rsidP="004B1709">
      <w:r>
        <w:t xml:space="preserve">количество торговцев - выходцев из Ломбардии Поэтому в средние века все </w:t>
      </w:r>
    </w:p>
    <w:p w:rsidR="004B1709" w:rsidRDefault="004B1709" w:rsidP="004B1709">
      <w:r>
        <w:t xml:space="preserve">ростовщики и процентщики получили собирательное имя "ломбардцы" К ним </w:t>
      </w:r>
    </w:p>
    <w:p w:rsidR="004B1709" w:rsidRDefault="004B1709" w:rsidP="004B1709">
      <w:r>
        <w:t xml:space="preserve">присоединились дельцы французского происхождения и евреи, промышлявшие тем же </w:t>
      </w:r>
    </w:p>
    <w:p w:rsidR="004B1709" w:rsidRDefault="004B1709" w:rsidP="004B1709">
      <w:r>
        <w:t>ремеслом</w:t>
      </w:r>
    </w:p>
    <w:p w:rsidR="004B1709" w:rsidRDefault="004B1709" w:rsidP="004B1709">
      <w:r>
        <w:t xml:space="preserve">В 1306 году Филипп Красивый обрушил санкции на ростовщическую деятельность </w:t>
      </w:r>
    </w:p>
    <w:p w:rsidR="004B1709" w:rsidRDefault="004B1709" w:rsidP="004B1709">
      <w:r>
        <w:t xml:space="preserve">ломбардцев, беззастенчиво конфискуя при этом имущество, затем распространил свои </w:t>
      </w:r>
    </w:p>
    <w:p w:rsidR="004B1709" w:rsidRDefault="004B1709" w:rsidP="004B1709">
      <w:r>
        <w:t>репрессии и на евреев, изгнав их из Франции</w:t>
      </w:r>
    </w:p>
    <w:p w:rsidR="004B1709" w:rsidRDefault="004B1709" w:rsidP="004B1709">
      <w:r>
        <w:t xml:space="preserve">Население, среди которого было много тех, кто являлся должником ломбардцев и </w:t>
      </w:r>
    </w:p>
    <w:p w:rsidR="004B1709" w:rsidRDefault="004B1709" w:rsidP="004B1709">
      <w:r>
        <w:t>ростовщиков-евреев, встретило эти драконовские меры с энтузиазмом</w:t>
      </w:r>
    </w:p>
    <w:p w:rsidR="004B1709" w:rsidRDefault="004B1709" w:rsidP="004B1709">
      <w:r>
        <w:t xml:space="preserve">15 мая 1307 года Филипп Красивый беседовал в Пуатье со своим ставленником Папой </w:t>
      </w:r>
    </w:p>
    <w:p w:rsidR="004B1709" w:rsidRDefault="004B1709" w:rsidP="004B1709">
      <w:r>
        <w:t xml:space="preserve">римским Климентом V На этой встрече король впервые выдвинул обвинения против </w:t>
      </w:r>
    </w:p>
    <w:p w:rsidR="004B1709" w:rsidRDefault="004B1709" w:rsidP="004B1709">
      <w:r>
        <w:t>ордена тамплиеров</w:t>
      </w:r>
    </w:p>
    <w:p w:rsidR="004B1709" w:rsidRDefault="004B1709" w:rsidP="004B1709">
      <w:r>
        <w:t xml:space="preserve">Орден тамплиеров возник в начале XII века в Иерусалиме, его члены называли себя </w:t>
      </w:r>
    </w:p>
    <w:p w:rsidR="004B1709" w:rsidRDefault="004B1709" w:rsidP="004B1709">
      <w:r>
        <w:t xml:space="preserve">церковными рыцарями Они заботились о храме Гроба божьего, а в период крестовых </w:t>
      </w:r>
    </w:p>
    <w:p w:rsidR="004B1709" w:rsidRDefault="004B1709" w:rsidP="004B1709">
      <w:r>
        <w:t xml:space="preserve">походов были организованы по-военному Наряду с этим тамплиеры стерегли казну - </w:t>
      </w:r>
    </w:p>
    <w:p w:rsidR="004B1709" w:rsidRDefault="004B1709" w:rsidP="004B1709">
      <w:r>
        <w:t xml:space="preserve">как собственную, так и принадлежавшие правителям или просто частным лицам С </w:t>
      </w:r>
    </w:p>
    <w:p w:rsidR="004B1709" w:rsidRDefault="004B1709" w:rsidP="004B1709">
      <w:r>
        <w:t xml:space="preserve">отступлением крестоносцев из святой земли центр тяжести деятельности тамплиеров </w:t>
      </w:r>
    </w:p>
    <w:p w:rsidR="004B1709" w:rsidRDefault="004B1709" w:rsidP="004B1709">
      <w:r>
        <w:t xml:space="preserve">переместился из области военной в область финансовую Во всех крупных городах </w:t>
      </w:r>
    </w:p>
    <w:p w:rsidR="004B1709" w:rsidRDefault="004B1709" w:rsidP="004B1709">
      <w:r>
        <w:t xml:space="preserve">были так называемые темплы, по сути дела представлявшие собой банкирские дома </w:t>
      </w:r>
    </w:p>
    <w:p w:rsidR="004B1709" w:rsidRDefault="004B1709" w:rsidP="004B1709">
      <w:r>
        <w:t xml:space="preserve">Сокровища ордена - ив самом деле большие - достигали невероятных размеров в </w:t>
      </w:r>
    </w:p>
    <w:p w:rsidR="004B1709" w:rsidRDefault="004B1709" w:rsidP="004B1709">
      <w:r>
        <w:t xml:space="preserve">ходивших о них легендах и слухах, становясь предметом зависти со стороны главных </w:t>
      </w:r>
    </w:p>
    <w:p w:rsidR="004B1709" w:rsidRDefault="004B1709" w:rsidP="004B1709">
      <w:r>
        <w:t>конкурентов тамплиеров - итальянских банкиров</w:t>
      </w:r>
    </w:p>
    <w:p w:rsidR="004B1709" w:rsidRDefault="004B1709" w:rsidP="004B1709">
      <w:r>
        <w:t>212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пятницу 13 октября 1307 года (по юлианскому календарю) Филипп Красивый </w:t>
      </w:r>
    </w:p>
    <w:p w:rsidR="004B1709" w:rsidRDefault="004B1709" w:rsidP="004B1709">
      <w:r>
        <w:t xml:space="preserve">произвел по всей Франции внезапный арест тамплиеров Их обвинили в </w:t>
      </w:r>
    </w:p>
    <w:p w:rsidR="004B1709" w:rsidRDefault="004B1709" w:rsidP="004B1709">
      <w:r>
        <w:t xml:space="preserve">надругательстве над крестом, идолопоклонстве и содомии Не исключено, что король </w:t>
      </w:r>
    </w:p>
    <w:p w:rsidR="004B1709" w:rsidRDefault="004B1709" w:rsidP="004B1709">
      <w:r>
        <w:t xml:space="preserve">верил многому из того, что говорилось о тамплиерах в народе (их упрекали в </w:t>
      </w:r>
    </w:p>
    <w:p w:rsidR="004B1709" w:rsidRDefault="004B1709" w:rsidP="004B1709">
      <w:r>
        <w:t xml:space="preserve">светскости и гордыне, в темных обрядах и многом другом) Однако главной причиной </w:t>
      </w:r>
    </w:p>
    <w:p w:rsidR="004B1709" w:rsidRDefault="004B1709" w:rsidP="004B1709">
      <w:r>
        <w:t xml:space="preserve">его вмешательства наверняка было то, что, как и. в спорах с Бонифацием, он </w:t>
      </w:r>
    </w:p>
    <w:p w:rsidR="004B1709" w:rsidRDefault="004B1709" w:rsidP="004B1709">
      <w:r>
        <w:t xml:space="preserve">считал себя самым избранным защитником христианства, самым христианским королем, </w:t>
      </w:r>
    </w:p>
    <w:p w:rsidR="004B1709" w:rsidRDefault="004B1709" w:rsidP="004B1709">
      <w:r>
        <w:t xml:space="preserve">правом и обязанностью которого является прямое вмешательство в дела церкви </w:t>
      </w:r>
    </w:p>
    <w:p w:rsidR="004B1709" w:rsidRDefault="004B1709" w:rsidP="004B1709">
      <w:r>
        <w:t xml:space="preserve">Сначала Филипп пытался натравить на тамплиеров Папу Климента V, однако, когда </w:t>
      </w:r>
    </w:p>
    <w:p w:rsidR="004B1709" w:rsidRDefault="004B1709" w:rsidP="004B1709">
      <w:r>
        <w:t xml:space="preserve">тот не проявил желания действовать, взял судьбу ордена в свои руки Вероятно, </w:t>
      </w:r>
    </w:p>
    <w:p w:rsidR="004B1709" w:rsidRDefault="004B1709" w:rsidP="004B1709">
      <w:r>
        <w:t xml:space="preserve">главную роль в решении короля снова сыграли деньги Филипп Красивый задолжал </w:t>
      </w:r>
    </w:p>
    <w:p w:rsidR="004B1709" w:rsidRDefault="004B1709" w:rsidP="004B1709">
      <w:r>
        <w:t>тамплиерам огромные суммы</w:t>
      </w:r>
    </w:p>
    <w:p w:rsidR="004B1709" w:rsidRDefault="004B1709" w:rsidP="004B1709">
      <w:r>
        <w:t xml:space="preserve">"Суд", которому было подвергнуто несколько сотен тамплиеров, заключался в </w:t>
      </w:r>
    </w:p>
    <w:p w:rsidR="004B1709" w:rsidRDefault="004B1709" w:rsidP="004B1709">
      <w:r>
        <w:t xml:space="preserve">пытках, лживых обещаниях милости и добыче признаний во всевозможных </w:t>
      </w:r>
    </w:p>
    <w:p w:rsidR="004B1709" w:rsidRDefault="004B1709" w:rsidP="004B1709">
      <w:r>
        <w:t xml:space="preserve">преступлениях Сам великий магистр ордена Жак Молэ в ходе такого "судебного </w:t>
      </w:r>
    </w:p>
    <w:p w:rsidR="004B1709" w:rsidRDefault="004B1709" w:rsidP="004B1709">
      <w:r>
        <w:t xml:space="preserve">процесса" признался в отрицании Христа и плевании на крест Когда Климент V </w:t>
      </w:r>
    </w:p>
    <w:p w:rsidR="004B1709" w:rsidRDefault="004B1709" w:rsidP="004B1709">
      <w:r>
        <w:t xml:space="preserve">проявил несмелое желание устроить церковный инквизиторский процесс, все </w:t>
      </w:r>
    </w:p>
    <w:p w:rsidR="004B1709" w:rsidRDefault="004B1709" w:rsidP="004B1709">
      <w:r>
        <w:t xml:space="preserve">тамплиеры начали отказываться от своих.признаний По королевскому распоряжению </w:t>
      </w:r>
    </w:p>
    <w:p w:rsidR="004B1709" w:rsidRDefault="004B1709" w:rsidP="004B1709">
      <w:r>
        <w:t xml:space="preserve">более пятидесяти членов ордена было сожжено на костре "за отказ от признанных </w:t>
      </w:r>
    </w:p>
    <w:p w:rsidR="004B1709" w:rsidRDefault="004B1709" w:rsidP="004B1709">
      <w:r>
        <w:t>преступлений"</w:t>
      </w:r>
    </w:p>
    <w:p w:rsidR="004B1709" w:rsidRDefault="004B1709" w:rsidP="004B1709">
      <w:r>
        <w:t xml:space="preserve">Климент V созвал в октябре 1311 года в городе Вьенне общий церковный собор Под </w:t>
      </w:r>
    </w:p>
    <w:p w:rsidR="004B1709" w:rsidRDefault="004B1709" w:rsidP="004B1709">
      <w:r>
        <w:t xml:space="preserve">давлением французского двора было принято решение упразднить орден тамплиеров, а </w:t>
      </w:r>
    </w:p>
    <w:p w:rsidR="004B1709" w:rsidRDefault="004B1709" w:rsidP="004B1709">
      <w:r>
        <w:t xml:space="preserve">егоимущество конфисковать, что и произошло в апреле 1312 года Первоначально </w:t>
      </w:r>
    </w:p>
    <w:p w:rsidR="004B1709" w:rsidRDefault="004B1709" w:rsidP="004B1709">
      <w:r>
        <w:t xml:space="preserve">конфискованные средства предусматривалось перевести другому ордену и употребить </w:t>
      </w:r>
    </w:p>
    <w:p w:rsidR="004B1709" w:rsidRDefault="004B1709" w:rsidP="004B1709">
      <w:r>
        <w:t xml:space="preserve">для организации новых крестовых походов, однако большая часть этого огромного </w:t>
      </w:r>
    </w:p>
    <w:p w:rsidR="004B1709" w:rsidRDefault="004B1709" w:rsidP="004B1709">
      <w:r>
        <w:t xml:space="preserve">имущества досталась самому Филиппу и другим монархам Они, по совету короля, тоже </w:t>
      </w:r>
    </w:p>
    <w:p w:rsidR="004B1709" w:rsidRDefault="004B1709" w:rsidP="004B1709">
      <w:r>
        <w:t>запретили на своих территориях орден тамплиеров и поживились на их богатстве</w:t>
      </w:r>
    </w:p>
    <w:p w:rsidR="004B1709" w:rsidRDefault="004B1709" w:rsidP="004B1709">
      <w:r>
        <w:t xml:space="preserve">Великий магистр ордена Жак Молэ также был сожжен Как потом передавалось из уст в </w:t>
      </w:r>
    </w:p>
    <w:p w:rsidR="004B1709" w:rsidRDefault="004B1709" w:rsidP="004B1709">
      <w:r>
        <w:t xml:space="preserve">уста, перед смертью он предрек Клименту V и Филиппу IV Красивому, что они </w:t>
      </w:r>
    </w:p>
    <w:p w:rsidR="004B1709" w:rsidRDefault="004B1709" w:rsidP="004B1709">
      <w:r>
        <w:t xml:space="preserve">предстанут перед Высшим Судией, один - через сорок дней, а другой - через </w:t>
      </w:r>
    </w:p>
    <w:p w:rsidR="004B1709" w:rsidRDefault="004B1709" w:rsidP="004B1709">
      <w:r>
        <w:t>двенадцать месяцев Остальное довершит огненная стихия</w:t>
      </w:r>
    </w:p>
    <w:p w:rsidR="004B1709" w:rsidRDefault="004B1709" w:rsidP="004B1709">
      <w:r>
        <w:t xml:space="preserve">И предсказание сбылось Вначале от дизентерии и приступов рвоты умер Папа Это </w:t>
      </w:r>
    </w:p>
    <w:p w:rsidR="004B1709" w:rsidRDefault="004B1709" w:rsidP="004B1709">
      <w:r>
        <w:t xml:space="preserve">произошло в Рок-Море, расположенном в долине Роны, 20 апреля 1314 года, на </w:t>
      </w:r>
    </w:p>
    <w:p w:rsidR="004B1709" w:rsidRDefault="004B1709" w:rsidP="004B1709">
      <w:r>
        <w:t xml:space="preserve">девятый год его понтификата, или, по григорианскому календарю, 1 мая, в день ев </w:t>
      </w:r>
    </w:p>
    <w:p w:rsidR="004B1709" w:rsidRDefault="004B1709" w:rsidP="004B1709">
      <w:r>
        <w:t>Филиппа Прошло ровно тридцать три дня с момента мученической гибели де Моле</w:t>
      </w:r>
    </w:p>
    <w:p w:rsidR="004B1709" w:rsidRDefault="004B1709" w:rsidP="004B1709">
      <w:r>
        <w:t xml:space="preserve">Филипп Красивый умер в пятницу 29 ноября 1314 года в Фонтенбло, куда он приказал </w:t>
      </w:r>
    </w:p>
    <w:p w:rsidR="004B1709" w:rsidRDefault="004B1709" w:rsidP="004B1709">
      <w:r>
        <w:t xml:space="preserve">перевезти себя в начале того же месяца Любопытно что "Феби-ческий календарь" </w:t>
      </w:r>
    </w:p>
    <w:p w:rsidR="004B1709" w:rsidRDefault="004B1709" w:rsidP="004B1709">
      <w:r>
        <w:t xml:space="preserve">астрологов дает этому дню символическое название "Дом, объятый пламенем" Ровно </w:t>
      </w:r>
    </w:p>
    <w:p w:rsidR="004B1709" w:rsidRDefault="004B1709" w:rsidP="004B1709">
      <w:r>
        <w:t xml:space="preserve">255 дней разделяет аутодафе на Еврейском острове и агонию Филиппа Оба они, Папа </w:t>
      </w:r>
    </w:p>
    <w:p w:rsidR="004B1709" w:rsidRDefault="004B1709" w:rsidP="004B1709">
      <w:r>
        <w:t>и король, скончались в срок, обозначенный в последнем проклятии де Моле</w:t>
      </w:r>
    </w:p>
    <w:p w:rsidR="004B1709" w:rsidRDefault="004B1709" w:rsidP="004B1709">
      <w:r>
        <w:t xml:space="preserve">Глас возмездия, прозвучавший из пламени костра, поразил не только Папу и короля </w:t>
      </w:r>
    </w:p>
    <w:p w:rsidR="004B1709" w:rsidRDefault="004B1709" w:rsidP="004B1709">
      <w:r>
        <w:t xml:space="preserve">Проклятие наложило многовековую печать на все потомство Филиппа IV Красивого </w:t>
      </w:r>
    </w:p>
    <w:p w:rsidR="004B1709" w:rsidRDefault="004B1709" w:rsidP="004B1709">
      <w:r>
        <w:t xml:space="preserve">Женщины его рода, в силу своего распутства, щедро одарили мир </w:t>
      </w:r>
    </w:p>
    <w:p w:rsidR="004B1709" w:rsidRDefault="004B1709" w:rsidP="004B1709">
      <w:r>
        <w:t xml:space="preserve">незаконнорожденными детьми, впоследствии называемыми не без юмора детьми "божьей </w:t>
      </w:r>
    </w:p>
    <w:p w:rsidR="004B1709" w:rsidRDefault="004B1709" w:rsidP="004B1709">
      <w:r>
        <w:t>волей"</w:t>
      </w:r>
    </w:p>
    <w:p w:rsidR="004B1709" w:rsidRDefault="004B1709" w:rsidP="004B1709">
      <w:r>
        <w:t>ПЕДРО ЖЕСТОКИЙ</w:t>
      </w:r>
    </w:p>
    <w:p w:rsidR="004B1709" w:rsidRDefault="004B1709" w:rsidP="004B1709">
      <w:r>
        <w:t>213</w:t>
      </w:r>
    </w:p>
    <w:p w:rsidR="004B1709" w:rsidRDefault="004B1709" w:rsidP="004B1709">
      <w:r>
        <w:t>ПЕДРО ЖЕСТОКИЙ</w:t>
      </w:r>
    </w:p>
    <w:p w:rsidR="004B1709" w:rsidRDefault="004B1709" w:rsidP="004B1709">
      <w:r>
        <w:t>(1334-1369) Король Кастилии и Леона (1334-1369), царствовал с 1350 года. Убит.</w:t>
      </w:r>
    </w:p>
    <w:p w:rsidR="004B1709" w:rsidRDefault="004B1709" w:rsidP="004B1709">
      <w:r>
        <w:t xml:space="preserve">Альфонсо XI, король Кастилии, имел от своей фаворитки доньи Элеоноры де Гусман </w:t>
      </w:r>
    </w:p>
    <w:p w:rsidR="004B1709" w:rsidRDefault="004B1709" w:rsidP="004B1709">
      <w:r>
        <w:t xml:space="preserve">шестерых сыновей и двух дочерей Трон же после его смерти наследовал </w:t>
      </w:r>
    </w:p>
    <w:p w:rsidR="004B1709" w:rsidRDefault="004B1709" w:rsidP="004B1709">
      <w:r>
        <w:t>шестнадцатилетний дон Педро, сын королевы Констанции</w:t>
      </w:r>
    </w:p>
    <w:p w:rsidR="004B1709" w:rsidRDefault="004B1709" w:rsidP="004B1709">
      <w:r>
        <w:t xml:space="preserve">Юный король был прекрасно сложен, умен, отважен, но вскоре выяснилось, что ему </w:t>
      </w:r>
    </w:p>
    <w:p w:rsidR="004B1709" w:rsidRDefault="004B1709" w:rsidP="004B1709">
      <w:r>
        <w:t xml:space="preserve">доставляет удовольствие проливать кровь Он искренне считал, что это законное </w:t>
      </w:r>
    </w:p>
    <w:p w:rsidR="004B1709" w:rsidRDefault="004B1709" w:rsidP="004B1709">
      <w:r>
        <w:t xml:space="preserve">право даровано всем государям самим Господом Несправедливый, подозрительный, </w:t>
      </w:r>
    </w:p>
    <w:p w:rsidR="004B1709" w:rsidRDefault="004B1709" w:rsidP="004B1709">
      <w:r>
        <w:t xml:space="preserve">алчный, дон Педро угнетал своих подданных, обращаясь с ними как с рабами Первое </w:t>
      </w:r>
    </w:p>
    <w:p w:rsidR="004B1709" w:rsidRDefault="004B1709" w:rsidP="004B1709">
      <w:r>
        <w:t xml:space="preserve">время он находился под опекой матери, королевы Констанции, и ее фаворита </w:t>
      </w:r>
    </w:p>
    <w:p w:rsidR="004B1709" w:rsidRDefault="004B1709" w:rsidP="004B1709">
      <w:r>
        <w:t>Альфонса де Альбукерке</w:t>
      </w:r>
    </w:p>
    <w:p w:rsidR="004B1709" w:rsidRDefault="004B1709" w:rsidP="004B1709">
      <w:r>
        <w:t xml:space="preserve">Сразу же после смерти короля Альфонсо фаворитка Элеонора де Гусман, опасаясь </w:t>
      </w:r>
    </w:p>
    <w:p w:rsidR="004B1709" w:rsidRDefault="004B1709" w:rsidP="004B1709">
      <w:r>
        <w:t xml:space="preserve">мести со стороны королевы-матери, выехала в Севилью По пути ее схватили люди </w:t>
      </w:r>
    </w:p>
    <w:p w:rsidR="004B1709" w:rsidRDefault="004B1709" w:rsidP="004B1709">
      <w:r>
        <w:t>Педро и доставили в темницу</w:t>
      </w:r>
    </w:p>
    <w:p w:rsidR="004B1709" w:rsidRDefault="004B1709" w:rsidP="004B1709">
      <w:r>
        <w:t xml:space="preserve">Сыновья Элеоноры нашли убежище в Альхесирасе Но и здесь король не оставил их в </w:t>
      </w:r>
    </w:p>
    <w:p w:rsidR="004B1709" w:rsidRDefault="004B1709" w:rsidP="004B1709">
      <w:r>
        <w:t xml:space="preserve">покое Вскоре город был окружен солдатами, и братья приняли решение бежать в </w:t>
      </w:r>
    </w:p>
    <w:p w:rsidR="004B1709" w:rsidRDefault="004B1709" w:rsidP="004B1709">
      <w:r>
        <w:t xml:space="preserve">разные стороны Дон Энрике направился к дону Хуану Мануэлю, графу де Молина </w:t>
      </w:r>
    </w:p>
    <w:p w:rsidR="004B1709" w:rsidRDefault="004B1709" w:rsidP="004B1709">
      <w:r>
        <w:t xml:space="preserve">Восхищенный благородством принца, граф через некоторое время выдал за него свою </w:t>
      </w:r>
    </w:p>
    <w:p w:rsidR="004B1709" w:rsidRDefault="004B1709" w:rsidP="004B1709">
      <w:r>
        <w:t>старшую дочь, присовокупив в качестве приданого графство Трастамара</w:t>
      </w:r>
    </w:p>
    <w:p w:rsidR="004B1709" w:rsidRDefault="004B1709" w:rsidP="004B1709">
      <w:r>
        <w:t xml:space="preserve">Разгневанный дон Педро повелел графу де Молине передать ему дона Энрике вместе с </w:t>
      </w:r>
    </w:p>
    <w:p w:rsidR="004B1709" w:rsidRDefault="004B1709" w:rsidP="004B1709">
      <w:r>
        <w:t xml:space="preserve">женой Не дождавшись ответа, он во главе вооруженного отряда проник во владения </w:t>
      </w:r>
    </w:p>
    <w:p w:rsidR="004B1709" w:rsidRDefault="004B1709" w:rsidP="004B1709">
      <w:r>
        <w:t xml:space="preserve">дона Мануэля Однако новоиспеченный граф Трастамара, чтобы не подвергать угрозе </w:t>
      </w:r>
    </w:p>
    <w:p w:rsidR="004B1709" w:rsidRDefault="004B1709" w:rsidP="004B1709">
      <w:r>
        <w:t>жизнь тестя, вместе с женой скрылся в горах Астурии</w:t>
      </w:r>
    </w:p>
    <w:p w:rsidR="004B1709" w:rsidRDefault="004B1709" w:rsidP="004B1709">
      <w:r>
        <w:t xml:space="preserve">Король не стал преследовать беглецов и вернулся в Бургос Он предоставил </w:t>
      </w:r>
    </w:p>
    <w:p w:rsidR="004B1709" w:rsidRDefault="004B1709" w:rsidP="004B1709">
      <w:r>
        <w:t xml:space="preserve">Констанции решить судьбу Элеоноры де Гусман Королева велела убить свою </w:t>
      </w:r>
    </w:p>
    <w:p w:rsidR="004B1709" w:rsidRDefault="004B1709" w:rsidP="004B1709">
      <w:r>
        <w:t xml:space="preserve">соперницу, причем не отказала себе в удовольствии лично наблюдать за казнью </w:t>
      </w:r>
    </w:p>
    <w:p w:rsidR="004B1709" w:rsidRDefault="004B1709" w:rsidP="004B1709">
      <w:r>
        <w:t>несчастной</w:t>
      </w:r>
    </w:p>
    <w:p w:rsidR="004B1709" w:rsidRDefault="004B1709" w:rsidP="004B1709">
      <w:r>
        <w:t xml:space="preserve">Узнав о смерти матери, Граф Трастамара собрал отряд и захватил несколько </w:t>
      </w:r>
    </w:p>
    <w:p w:rsidR="004B1709" w:rsidRDefault="004B1709" w:rsidP="004B1709">
      <w:r>
        <w:t xml:space="preserve">небольших городов и крепостей Южной Кастилии Встревоженный король Арагона </w:t>
      </w:r>
    </w:p>
    <w:p w:rsidR="004B1709" w:rsidRDefault="004B1709" w:rsidP="004B1709">
      <w:r>
        <w:t xml:space="preserve">попытался примирить дона Энрике с доном Педро В какой-то мере ему это удалось </w:t>
      </w:r>
    </w:p>
    <w:p w:rsidR="004B1709" w:rsidRDefault="004B1709" w:rsidP="004B1709">
      <w:r>
        <w:t>король Кастилии и граф Трастамара пообещали не вспоминать старые обиды</w:t>
      </w:r>
    </w:p>
    <w:p w:rsidR="004B1709" w:rsidRDefault="004B1709" w:rsidP="004B1709">
      <w:r>
        <w:t xml:space="preserve">Королева Констанция и Альбукерке, приучавшие короля к разврату и злодействам, </w:t>
      </w:r>
    </w:p>
    <w:p w:rsidR="004B1709" w:rsidRDefault="004B1709" w:rsidP="004B1709">
      <w:r>
        <w:t xml:space="preserve">использовали любую возможность, чтобы укрепить свое влияние Альбукерке свел </w:t>
      </w:r>
    </w:p>
    <w:p w:rsidR="004B1709" w:rsidRDefault="004B1709" w:rsidP="004B1709">
      <w:r>
        <w:t xml:space="preserve">Педро с Марией де Падилья, дочерью кастильского гранда Это была красивая девушка </w:t>
      </w:r>
    </w:p>
    <w:p w:rsidR="004B1709" w:rsidRDefault="004B1709" w:rsidP="004B1709">
      <w:r>
        <w:t xml:space="preserve">неполных шестнадцати лет, с любезными манерами, наделенная незаурядным умом и </w:t>
      </w:r>
    </w:p>
    <w:p w:rsidR="004B1709" w:rsidRDefault="004B1709" w:rsidP="004B1709">
      <w:r>
        <w:t>редкой добротой Позже она станет матерью принцессы, названной в честь королевы-</w:t>
      </w:r>
    </w:p>
    <w:p w:rsidR="004B1709" w:rsidRDefault="004B1709" w:rsidP="004B1709">
      <w:r>
        <w:t>матери Констанцией</w:t>
      </w:r>
    </w:p>
    <w:p w:rsidR="004B1709" w:rsidRDefault="004B1709" w:rsidP="004B1709">
      <w:r>
        <w:t>"в г""</w:t>
      </w:r>
    </w:p>
    <w:p w:rsidR="004B1709" w:rsidRDefault="004B1709" w:rsidP="004B1709">
      <w:r>
        <w:t>214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свою очередь, мать дона Педро устроила брак сына с французской принцессой, </w:t>
      </w:r>
    </w:p>
    <w:p w:rsidR="004B1709" w:rsidRDefault="004B1709" w:rsidP="004B1709">
      <w:r>
        <w:t xml:space="preserve">дочерью герцога Пьера де Бурбона. Бланка (или Бланш) де Бурбон отличалась </w:t>
      </w:r>
    </w:p>
    <w:p w:rsidR="004B1709" w:rsidRDefault="004B1709" w:rsidP="004B1709">
      <w:r>
        <w:t xml:space="preserve">красотой, умом, имела мягкий, кроткий характер, но она не смогла завоевать </w:t>
      </w:r>
    </w:p>
    <w:p w:rsidR="004B1709" w:rsidRDefault="004B1709" w:rsidP="004B1709">
      <w:r>
        <w:t xml:space="preserve">сердце короля. Дон Педро с большой неохотой согласился на свадьбу. Как только </w:t>
      </w:r>
    </w:p>
    <w:p w:rsidR="004B1709" w:rsidRDefault="004B1709" w:rsidP="004B1709">
      <w:r>
        <w:t xml:space="preserve">принцесса приехала в Вальядолид, он отправился в Андалусию и под предлогом </w:t>
      </w:r>
    </w:p>
    <w:p w:rsidR="004B1709" w:rsidRDefault="004B1709" w:rsidP="004B1709">
      <w:r>
        <w:t>неотложных дел четыре месяца не показывался в столице.</w:t>
      </w:r>
    </w:p>
    <w:p w:rsidR="004B1709" w:rsidRDefault="004B1709" w:rsidP="004B1709">
      <w:r>
        <w:t xml:space="preserve">В 1353 году король все-таки обвенчался с Бланкой, но сразу после свадьбы </w:t>
      </w:r>
    </w:p>
    <w:p w:rsidR="004B1709" w:rsidRDefault="004B1709" w:rsidP="004B1709">
      <w:r>
        <w:t xml:space="preserve">вернулся к Марии Падильи в замок Монтальван Молодая жена сразу после свадьбы </w:t>
      </w:r>
    </w:p>
    <w:p w:rsidR="004B1709" w:rsidRDefault="004B1709" w:rsidP="004B1709">
      <w:r>
        <w:t xml:space="preserve">была выслана в замок Аревало, к северо-западу от Мадрида, где ее держали под </w:t>
      </w:r>
    </w:p>
    <w:p w:rsidR="004B1709" w:rsidRDefault="004B1709" w:rsidP="004B1709">
      <w:r>
        <w:t xml:space="preserve">строжайшим надзором. Вся Кастилия глухо роптала, проклиная жестокосердие короля, </w:t>
      </w:r>
    </w:p>
    <w:p w:rsidR="004B1709" w:rsidRDefault="004B1709" w:rsidP="004B1709">
      <w:r>
        <w:t>но малейшее недовольство каралось смертью</w:t>
      </w:r>
    </w:p>
    <w:p w:rsidR="004B1709" w:rsidRDefault="004B1709" w:rsidP="004B1709">
      <w:r>
        <w:t xml:space="preserve">Альфонсо де Альбукерке, долгое время являвшийся фаворитом дона Педро, вынужден </w:t>
      </w:r>
    </w:p>
    <w:p w:rsidR="004B1709" w:rsidRDefault="004B1709" w:rsidP="004B1709">
      <w:r>
        <w:t>был уступить свое место дяде Марии Фернандо де Гинестросу. Разозленный экс-</w:t>
      </w:r>
    </w:p>
    <w:p w:rsidR="004B1709" w:rsidRDefault="004B1709" w:rsidP="004B1709">
      <w:r>
        <w:t xml:space="preserve">фаворит вступил в заговор с гроссмейстером ордена Калат-равы и другими грандами, </w:t>
      </w:r>
    </w:p>
    <w:p w:rsidR="004B1709" w:rsidRDefault="004B1709" w:rsidP="004B1709">
      <w:r>
        <w:t xml:space="preserve">чтобы восстановить королеву Бланку во всех ее правах. Но заговор был раскрыт. </w:t>
      </w:r>
    </w:p>
    <w:p w:rsidR="004B1709" w:rsidRDefault="004B1709" w:rsidP="004B1709">
      <w:r>
        <w:t xml:space="preserve">Воспользовавшись благоприятным случаем, дон Педро подчинил себе кастильскую </w:t>
      </w:r>
    </w:p>
    <w:p w:rsidR="004B1709" w:rsidRDefault="004B1709" w:rsidP="004B1709">
      <w:r>
        <w:t xml:space="preserve">знать, а Альбукерке и гроссмейстер скрылись за границей. Король выместил злобу </w:t>
      </w:r>
    </w:p>
    <w:p w:rsidR="004B1709" w:rsidRDefault="004B1709" w:rsidP="004B1709">
      <w:r>
        <w:t xml:space="preserve">на невинных вассалах первого, а последнего убедил вернуться в Кастилию, в замок </w:t>
      </w:r>
    </w:p>
    <w:p w:rsidR="004B1709" w:rsidRDefault="004B1709" w:rsidP="004B1709">
      <w:r>
        <w:t xml:space="preserve">Альмагро. Здесь гроссмейстера бросили в темницу, и после того как он под пытками </w:t>
      </w:r>
    </w:p>
    <w:p w:rsidR="004B1709" w:rsidRDefault="004B1709" w:rsidP="004B1709">
      <w:r>
        <w:t>отказался от своего сана, его умертвили.</w:t>
      </w:r>
    </w:p>
    <w:p w:rsidR="004B1709" w:rsidRDefault="004B1709" w:rsidP="004B1709">
      <w:r>
        <w:t xml:space="preserve">Капитул ордена передал сан гроссмейстера брату королевской любовницы Диего де </w:t>
      </w:r>
    </w:p>
    <w:p w:rsidR="004B1709" w:rsidRDefault="004B1709" w:rsidP="004B1709">
      <w:r>
        <w:t xml:space="preserve">Падильи. Новый гроссмейстер сделался правителем государства вместе со своим </w:t>
      </w:r>
    </w:p>
    <w:p w:rsidR="004B1709" w:rsidRDefault="004B1709" w:rsidP="004B1709">
      <w:r>
        <w:t xml:space="preserve">дядей Гинестросой. Другой брат Марии, несмотря на свое незаконное происхождение, </w:t>
      </w:r>
    </w:p>
    <w:p w:rsidR="004B1709" w:rsidRDefault="004B1709" w:rsidP="004B1709">
      <w:r>
        <w:t xml:space="preserve">был определен гроссмейстером ордена святого Иакова на место сына Элеоноры Гусман </w:t>
      </w:r>
    </w:p>
    <w:p w:rsidR="004B1709" w:rsidRDefault="004B1709" w:rsidP="004B1709">
      <w:r>
        <w:t>дона Федериго, насильственно лишенного этого звания.</w:t>
      </w:r>
    </w:p>
    <w:p w:rsidR="004B1709" w:rsidRDefault="004B1709" w:rsidP="004B1709">
      <w:r>
        <w:t xml:space="preserve">Избежавший расправы Альбукерке оказался при дворе короля Альфонсо </w:t>
      </w:r>
    </w:p>
    <w:p w:rsidR="004B1709" w:rsidRDefault="004B1709" w:rsidP="004B1709">
      <w:r>
        <w:t xml:space="preserve">Португальского. Граф Трастамара и его брат дон Фадриго по приказу короля выехали </w:t>
      </w:r>
    </w:p>
    <w:p w:rsidR="004B1709" w:rsidRDefault="004B1709" w:rsidP="004B1709">
      <w:r>
        <w:t xml:space="preserve">в Лиссабон, чтобы потребовать выдачи беглеца. Однако братья просили </w:t>
      </w:r>
    </w:p>
    <w:p w:rsidR="004B1709" w:rsidRDefault="004B1709" w:rsidP="004B1709">
      <w:r>
        <w:t xml:space="preserve">португальского монарха о другом: помочь освободить Кастилию от тирана. Альфонсо </w:t>
      </w:r>
    </w:p>
    <w:p w:rsidR="004B1709" w:rsidRDefault="004B1709" w:rsidP="004B1709">
      <w:r>
        <w:t>им отказал.</w:t>
      </w:r>
    </w:p>
    <w:p w:rsidR="004B1709" w:rsidRDefault="004B1709" w:rsidP="004B1709">
      <w:r>
        <w:t xml:space="preserve">Тем временем Папа Иннокентий VI пригрозил Педро и его фаворитке отлучением, если </w:t>
      </w:r>
    </w:p>
    <w:p w:rsidR="004B1709" w:rsidRDefault="004B1709" w:rsidP="004B1709">
      <w:r>
        <w:t xml:space="preserve">они не прекратят свое незаконное сожительство. На Марию эти угрозы, судя по </w:t>
      </w:r>
    </w:p>
    <w:p w:rsidR="004B1709" w:rsidRDefault="004B1709" w:rsidP="004B1709">
      <w:r>
        <w:t xml:space="preserve">всему, произвели впечатление, так как она неожиданно удалилась в монастырь. </w:t>
      </w:r>
    </w:p>
    <w:p w:rsidR="004B1709" w:rsidRDefault="004B1709" w:rsidP="004B1709">
      <w:r>
        <w:t xml:space="preserve">Впрочем, дон Педро горевал недолго и вскоре влюбился в первую красавицу Кастилии </w:t>
      </w:r>
    </w:p>
    <w:p w:rsidR="004B1709" w:rsidRDefault="004B1709" w:rsidP="004B1709">
      <w:r>
        <w:t xml:space="preserve">Хуаниту де Кастро, молодую вдову бис-кайского владетеля Диего де Гаро. Гордая </w:t>
      </w:r>
    </w:p>
    <w:p w:rsidR="004B1709" w:rsidRDefault="004B1709" w:rsidP="004B1709">
      <w:r>
        <w:t xml:space="preserve">дама не соглашалась на роль фаворитки. Снедаемый страстью, дон Педро приказал </w:t>
      </w:r>
    </w:p>
    <w:p w:rsidR="004B1709" w:rsidRDefault="004B1709" w:rsidP="004B1709">
      <w:r>
        <w:t xml:space="preserve">вызвать королеву Бланку на суд. Епископы городов Авилы и Саламанки признали брак </w:t>
      </w:r>
    </w:p>
    <w:p w:rsidR="004B1709" w:rsidRDefault="004B1709" w:rsidP="004B1709">
      <w:r>
        <w:t xml:space="preserve">венценосной четы недействительным и расторгли его. Король тотчас женился на </w:t>
      </w:r>
    </w:p>
    <w:p w:rsidR="004B1709" w:rsidRDefault="004B1709" w:rsidP="004B1709">
      <w:r>
        <w:t xml:space="preserve">молодой вдове, но быстро пресытился ею. Опечаленная Хуанита де Кастро уехала в </w:t>
      </w:r>
    </w:p>
    <w:p w:rsidR="004B1709" w:rsidRDefault="004B1709" w:rsidP="004B1709">
      <w:r>
        <w:t>маленький провинциальный городок, где и окончила свои дни.</w:t>
      </w:r>
    </w:p>
    <w:p w:rsidR="004B1709" w:rsidRDefault="004B1709" w:rsidP="004B1709">
      <w:r>
        <w:t xml:space="preserve">Возмущенные поведением короля вельможи съехались в Сиудад-Родриго. Заговор </w:t>
      </w:r>
    </w:p>
    <w:p w:rsidR="004B1709" w:rsidRDefault="004B1709" w:rsidP="004B1709">
      <w:r>
        <w:t xml:space="preserve">возглавил Альбукерке. К нему присоединились сыновья Элеоноры Гусман, а также </w:t>
      </w:r>
    </w:p>
    <w:p w:rsidR="004B1709" w:rsidRDefault="004B1709" w:rsidP="004B1709">
      <w:r>
        <w:t xml:space="preserve">брат изгнанной Хуаниты, Перес Кастро, один из могущественнейших вельмож Галисии. </w:t>
      </w:r>
    </w:p>
    <w:p w:rsidR="004B1709" w:rsidRDefault="004B1709" w:rsidP="004B1709">
      <w:r>
        <w:t xml:space="preserve">Кроме того, к ним примкнули дон Хуан и дон Фернандо Арагонские, которые привели </w:t>
      </w:r>
    </w:p>
    <w:p w:rsidR="004B1709" w:rsidRDefault="004B1709" w:rsidP="004B1709">
      <w:r>
        <w:t>с собой не менее 6 000 бойцов. Мя-</w:t>
      </w:r>
    </w:p>
    <w:p w:rsidR="004B1709" w:rsidRDefault="004B1709" w:rsidP="004B1709">
      <w:r>
        <w:t>ПЕДРО ЖЕСТОКИЙ</w:t>
      </w:r>
    </w:p>
    <w:p w:rsidR="004B1709" w:rsidRDefault="004B1709" w:rsidP="004B1709">
      <w:r>
        <w:t>215</w:t>
      </w:r>
    </w:p>
    <w:p w:rsidR="004B1709" w:rsidRDefault="004B1709" w:rsidP="004B1709">
      <w:r>
        <w:t xml:space="preserve">тежные кастильцы и их арагонские союзники надеялись, что аристократы и народ </w:t>
      </w:r>
    </w:p>
    <w:p w:rsidR="004B1709" w:rsidRDefault="004B1709" w:rsidP="004B1709">
      <w:r>
        <w:t xml:space="preserve">Кастилии присоединятся к ним. Они требовали восстановления Бланки де Бурбон в </w:t>
      </w:r>
    </w:p>
    <w:p w:rsidR="004B1709" w:rsidRDefault="004B1709" w:rsidP="004B1709">
      <w:r>
        <w:t xml:space="preserve">правах законной супруги и удаления родни Марии Падильи со двора. Римский папа и </w:t>
      </w:r>
    </w:p>
    <w:p w:rsidR="004B1709" w:rsidRDefault="004B1709" w:rsidP="004B1709">
      <w:r>
        <w:t>французский король поддержали их.</w:t>
      </w:r>
    </w:p>
    <w:p w:rsidR="004B1709" w:rsidRDefault="004B1709" w:rsidP="004B1709">
      <w:r>
        <w:t xml:space="preserve">Но и дон Педро не дремал. Он лишил братьев графа Трастамары всех привилегий и </w:t>
      </w:r>
    </w:p>
    <w:p w:rsidR="004B1709" w:rsidRDefault="004B1709" w:rsidP="004B1709">
      <w:r>
        <w:t xml:space="preserve">званий. Бланку де Бурбон отправил в Толедо, чтобы там заточить в алькасаре </w:t>
      </w:r>
    </w:p>
    <w:p w:rsidR="004B1709" w:rsidRDefault="004B1709" w:rsidP="004B1709">
      <w:r>
        <w:t xml:space="preserve">(укрепленном замке). Несчастная, испугавшись, что ее везут на казнь, сбежала по </w:t>
      </w:r>
    </w:p>
    <w:p w:rsidR="004B1709" w:rsidRDefault="004B1709" w:rsidP="004B1709">
      <w:r>
        <w:t xml:space="preserve">пути в церковь. На ее защиту встали все жители Толедо, за что впоследствии </w:t>
      </w:r>
    </w:p>
    <w:p w:rsidR="004B1709" w:rsidRDefault="004B1709" w:rsidP="004B1709">
      <w:r>
        <w:t>пострадали.</w:t>
      </w:r>
    </w:p>
    <w:p w:rsidR="004B1709" w:rsidRDefault="004B1709" w:rsidP="004B1709">
      <w:r>
        <w:t xml:space="preserve">Повстанцы одерживали одну победу за другой. Дон Педро отступил в Тор-десильяс, </w:t>
      </w:r>
    </w:p>
    <w:p w:rsidR="004B1709" w:rsidRDefault="004B1709" w:rsidP="004B1709">
      <w:r>
        <w:t xml:space="preserve">где был осажден. В разгар войны Альбукерке неожиданно умер. Вероятно, его </w:t>
      </w:r>
    </w:p>
    <w:p w:rsidR="004B1709" w:rsidRDefault="004B1709" w:rsidP="004B1709">
      <w:r>
        <w:t xml:space="preserve">отравил врач-итальянец, подкупленный Педро. Однако смерть лидера коалиции не </w:t>
      </w:r>
    </w:p>
    <w:p w:rsidR="004B1709" w:rsidRDefault="004B1709" w:rsidP="004B1709">
      <w:r>
        <w:t xml:space="preserve">повлияла на ход событий. Инсургенты, руководимые сыновьями Элеоноры Гусман, </w:t>
      </w:r>
    </w:p>
    <w:p w:rsidR="004B1709" w:rsidRDefault="004B1709" w:rsidP="004B1709">
      <w:r>
        <w:t xml:space="preserve">Энрике и Федериго, продолжали осаду. Им удалось взять в плен Гинестросу Находясь </w:t>
      </w:r>
    </w:p>
    <w:p w:rsidR="004B1709" w:rsidRDefault="004B1709" w:rsidP="004B1709">
      <w:r>
        <w:t xml:space="preserve">в безвыходном положении, дон Педро отправился в Торо на переговоры с лидерами </w:t>
      </w:r>
    </w:p>
    <w:p w:rsidR="004B1709" w:rsidRDefault="004B1709" w:rsidP="004B1709">
      <w:r>
        <w:t>восстания. Там его взяли под стражу и вынудили согласиться на все условия.</w:t>
      </w:r>
    </w:p>
    <w:p w:rsidR="004B1709" w:rsidRDefault="004B1709" w:rsidP="004B1709">
      <w:r>
        <w:t xml:space="preserve">Братья Марии Падильи были казнены. Мирный договор предстояло утвердить на </w:t>
      </w:r>
    </w:p>
    <w:p w:rsidR="004B1709" w:rsidRDefault="004B1709" w:rsidP="004B1709">
      <w:r>
        <w:t xml:space="preserve">кортесах, которые собирались в столице Старой Кастилии Бургосе. Кастильские </w:t>
      </w:r>
    </w:p>
    <w:p w:rsidR="004B1709" w:rsidRDefault="004B1709" w:rsidP="004B1709">
      <w:r>
        <w:t xml:space="preserve">инфанты и большинство лидеров коалиции, посчитав, что война окончена, уехали из </w:t>
      </w:r>
    </w:p>
    <w:p w:rsidR="004B1709" w:rsidRDefault="004B1709" w:rsidP="004B1709">
      <w:r>
        <w:t xml:space="preserve">Торо. Они не учли одного: жители Бургоса ревниво относились к Новой Кастилии и </w:t>
      </w:r>
    </w:p>
    <w:p w:rsidR="004B1709" w:rsidRDefault="004B1709" w:rsidP="004B1709">
      <w:r>
        <w:t xml:space="preserve">ее столице Толедо. Поэтому на кортесах верх взяли сторонники дона Педро. Королю </w:t>
      </w:r>
    </w:p>
    <w:p w:rsidR="004B1709" w:rsidRDefault="004B1709" w:rsidP="004B1709">
      <w:r>
        <w:t>были выделены деньги, на которые он смог навербовать наемников.</w:t>
      </w:r>
    </w:p>
    <w:p w:rsidR="004B1709" w:rsidRDefault="004B1709" w:rsidP="004B1709">
      <w:r>
        <w:t xml:space="preserve">Получив солидное подкрепление, дон Педро напал на лагерь восставших и изгнал их </w:t>
      </w:r>
    </w:p>
    <w:p w:rsidR="004B1709" w:rsidRDefault="004B1709" w:rsidP="004B1709">
      <w:r>
        <w:t xml:space="preserve">с территории Кастилии. Захватив непокорный Толедо, он выслал королеву Бланку под </w:t>
      </w:r>
    </w:p>
    <w:p w:rsidR="004B1709" w:rsidRDefault="004B1709" w:rsidP="004B1709">
      <w:r>
        <w:t xml:space="preserve">надежным эскортом в Медину-Сидонию По его приказу 22 человека были казнены без </w:t>
      </w:r>
    </w:p>
    <w:p w:rsidR="004B1709" w:rsidRDefault="004B1709" w:rsidP="004B1709">
      <w:r>
        <w:t xml:space="preserve">всякого суда, а Толедо отдан на разграбление наемникам. Сотни христиан и евреев </w:t>
      </w:r>
    </w:p>
    <w:p w:rsidR="004B1709" w:rsidRDefault="004B1709" w:rsidP="004B1709">
      <w:r>
        <w:t>были убиты.</w:t>
      </w:r>
    </w:p>
    <w:p w:rsidR="004B1709" w:rsidRDefault="004B1709" w:rsidP="004B1709">
      <w:r>
        <w:t xml:space="preserve">Отомстив толедцам, Педро пошел на Торо, где скрывались Энрике и Федериго. </w:t>
      </w:r>
    </w:p>
    <w:p w:rsidR="004B1709" w:rsidRDefault="004B1709" w:rsidP="004B1709">
      <w:r>
        <w:t xml:space="preserve">Инсургенты оборонялись почти год, но все-таки сдались (1356). Правда, сыновья </w:t>
      </w:r>
    </w:p>
    <w:p w:rsidR="004B1709" w:rsidRDefault="004B1709" w:rsidP="004B1709">
      <w:r>
        <w:t xml:space="preserve">Леоноры опять ускользнули, но многие их сторонники были схвачены и убиты. Тогда </w:t>
      </w:r>
    </w:p>
    <w:p w:rsidR="004B1709" w:rsidRDefault="004B1709" w:rsidP="004B1709">
      <w:r>
        <w:t xml:space="preserve">же в плен попал один из сыновей Элеоноры де Гусман, Хуан. Педро попытался </w:t>
      </w:r>
    </w:p>
    <w:p w:rsidR="004B1709" w:rsidRDefault="004B1709" w:rsidP="004B1709">
      <w:r>
        <w:t xml:space="preserve">завладеть его красавицей-женой, но женщина скрылась в монастыре. Педро не </w:t>
      </w:r>
    </w:p>
    <w:p w:rsidR="004B1709" w:rsidRDefault="004B1709" w:rsidP="004B1709">
      <w:r>
        <w:t xml:space="preserve">оставил ее в покое и там, и, чтобы не сделаться жертвой насилия, она страшно </w:t>
      </w:r>
    </w:p>
    <w:p w:rsidR="004B1709" w:rsidRDefault="004B1709" w:rsidP="004B1709">
      <w:r>
        <w:t xml:space="preserve">обезобразила себя. Тогда король велел убить дона Хуана и отослать несчастной его </w:t>
      </w:r>
    </w:p>
    <w:p w:rsidR="004B1709" w:rsidRDefault="004B1709" w:rsidP="004B1709">
      <w:r>
        <w:t>труп.</w:t>
      </w:r>
    </w:p>
    <w:p w:rsidR="004B1709" w:rsidRDefault="004B1709" w:rsidP="004B1709">
      <w:r>
        <w:t xml:space="preserve">Граф Трастамара был принят во Франции. Король Иоанн даже выделил ему пенсию в </w:t>
      </w:r>
    </w:p>
    <w:p w:rsidR="004B1709" w:rsidRDefault="004B1709" w:rsidP="004B1709">
      <w:r>
        <w:t>размере 10 000 франков.</w:t>
      </w:r>
    </w:p>
    <w:p w:rsidR="004B1709" w:rsidRDefault="004B1709" w:rsidP="004B1709">
      <w:r>
        <w:t xml:space="preserve">Педро отпраздновал свою победу блестящими турнирами и пирами в Тор-десильясе, </w:t>
      </w:r>
    </w:p>
    <w:p w:rsidR="004B1709" w:rsidRDefault="004B1709" w:rsidP="004B1709">
      <w:r>
        <w:t xml:space="preserve">после чего уехал в Севилью. Отсюда он объявил войну арагонскому королю, к </w:t>
      </w:r>
    </w:p>
    <w:p w:rsidR="004B1709" w:rsidRDefault="004B1709" w:rsidP="004B1709">
      <w:r>
        <w:t>которому бежали многие знатные синьоры.</w:t>
      </w:r>
    </w:p>
    <w:p w:rsidR="004B1709" w:rsidRDefault="004B1709" w:rsidP="004B1709">
      <w:r>
        <w:t xml:space="preserve">Между государствами началась война. На стороне арагонцев выступили король </w:t>
      </w:r>
    </w:p>
    <w:p w:rsidR="004B1709" w:rsidRDefault="004B1709" w:rsidP="004B1709">
      <w:r>
        <w:t xml:space="preserve">Наварры и правитель Марокко. К ним присоединились граф Трастамара и другие </w:t>
      </w:r>
    </w:p>
    <w:p w:rsidR="004B1709" w:rsidRDefault="004B1709" w:rsidP="004B1709">
      <w:r>
        <w:t>бежавшие из Кастилии вельможи. Дон Телло тоже поспешил к ним со своим войском.</w:t>
      </w:r>
    </w:p>
    <w:p w:rsidR="004B1709" w:rsidRDefault="004B1709" w:rsidP="004B1709">
      <w:r>
        <w:t xml:space="preserve">Дон Педро нанес сокрушительное поражение королю Арагона. Дон Фра-диго, дон Хуан, </w:t>
      </w:r>
    </w:p>
    <w:p w:rsidR="004B1709" w:rsidRDefault="004B1709" w:rsidP="004B1709">
      <w:r>
        <w:t xml:space="preserve">жена дона Телло, дон Хуан Арагонский, Элеонора Кастильская, вдовствующая </w:t>
      </w:r>
    </w:p>
    <w:p w:rsidR="004B1709" w:rsidRDefault="004B1709" w:rsidP="004B1709">
      <w:r>
        <w:t>арагонская королева, и многие знатные синьоры были каз-</w:t>
      </w:r>
    </w:p>
    <w:p w:rsidR="004B1709" w:rsidRDefault="004B1709" w:rsidP="004B1709">
      <w:r>
        <w:t>216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ТИМУР ТАМЕРЛАН</w:t>
      </w:r>
    </w:p>
    <w:p w:rsidR="004B1709" w:rsidRDefault="004B1709" w:rsidP="004B1709">
      <w:r>
        <w:t>217</w:t>
      </w:r>
    </w:p>
    <w:p w:rsidR="004B1709" w:rsidRDefault="004B1709" w:rsidP="004B1709">
      <w:r>
        <w:t xml:space="preserve">нены по приказу жестокого дона Педро, наполнившего свое государство страданиями </w:t>
      </w:r>
    </w:p>
    <w:p w:rsidR="004B1709" w:rsidRDefault="004B1709" w:rsidP="004B1709">
      <w:r>
        <w:t>и ужасом.</w:t>
      </w:r>
    </w:p>
    <w:p w:rsidR="004B1709" w:rsidRDefault="004B1709" w:rsidP="004B1709">
      <w:r>
        <w:t xml:space="preserve">В 1361 году такая же печальная участь постигла Бланку де Бурбон. А через шесть </w:t>
      </w:r>
    </w:p>
    <w:p w:rsidR="004B1709" w:rsidRDefault="004B1709" w:rsidP="004B1709">
      <w:r>
        <w:t xml:space="preserve">месяцев умерла донья Мария де Падилья. Дон Педро был потрясен смертью любовницы. </w:t>
      </w:r>
    </w:p>
    <w:p w:rsidR="004B1709" w:rsidRDefault="004B1709" w:rsidP="004B1709">
      <w:r>
        <w:t xml:space="preserve">На совете кастильских грандов он велел признать Марию его законной женой, а ее </w:t>
      </w:r>
    </w:p>
    <w:p w:rsidR="004B1709" w:rsidRDefault="004B1709" w:rsidP="004B1709">
      <w:r>
        <w:t xml:space="preserve">сына дона Альфонсо законным наследником корон Кастилии и Леона. Все ее дочери </w:t>
      </w:r>
    </w:p>
    <w:p w:rsidR="004B1709" w:rsidRDefault="004B1709" w:rsidP="004B1709">
      <w:r>
        <w:t xml:space="preserve">были объявлены кастильскими инфантами. В случае, если бы дон Альфонсо умер </w:t>
      </w:r>
    </w:p>
    <w:p w:rsidR="004B1709" w:rsidRDefault="004B1709" w:rsidP="004B1709">
      <w:r>
        <w:t xml:space="preserve">раньше отца, право наследования переходило к дочери Падильи Беатрисе. Ее </w:t>
      </w:r>
    </w:p>
    <w:p w:rsidR="004B1709" w:rsidRDefault="004B1709" w:rsidP="004B1709">
      <w:r>
        <w:t>сосватали за сына и наследника короля Арагонского.</w:t>
      </w:r>
    </w:p>
    <w:p w:rsidR="004B1709" w:rsidRDefault="004B1709" w:rsidP="004B1709">
      <w:r>
        <w:t xml:space="preserve">Весной 1363 года Педро овладел Магальином, Борхою, Тарасоною; взял приступом </w:t>
      </w:r>
    </w:p>
    <w:p w:rsidR="004B1709" w:rsidRDefault="004B1709" w:rsidP="004B1709">
      <w:r>
        <w:t xml:space="preserve">Кариньену, разграбил этот город и перебил множество безоружных людей. Он угрожал </w:t>
      </w:r>
    </w:p>
    <w:p w:rsidR="004B1709" w:rsidRDefault="004B1709" w:rsidP="004B1709">
      <w:r>
        <w:t xml:space="preserve">самой Сарагосе, но горожане самоотверженно защищались. Встречая на каждом шагу </w:t>
      </w:r>
    </w:p>
    <w:p w:rsidR="004B1709" w:rsidRDefault="004B1709" w:rsidP="004B1709">
      <w:r>
        <w:t xml:space="preserve">упорное сопротивление, Педро внезапно пошел на Валенсию, быстро овладел Сегорве, </w:t>
      </w:r>
    </w:p>
    <w:p w:rsidR="004B1709" w:rsidRDefault="004B1709" w:rsidP="004B1709">
      <w:r>
        <w:t>Мурвиэдро, подступил, наконец, к самой Валенсии.</w:t>
      </w:r>
    </w:p>
    <w:p w:rsidR="004B1709" w:rsidRDefault="004B1709" w:rsidP="004B1709">
      <w:r>
        <w:t xml:space="preserve">Король Арагонский готовился к решающему сражению, но аббат фенанс-кий убедил его </w:t>
      </w:r>
    </w:p>
    <w:p w:rsidR="004B1709" w:rsidRDefault="004B1709" w:rsidP="004B1709">
      <w:r>
        <w:t xml:space="preserve">заключить мир. Города, завоеванные Педро, остались за ним, он снова обещал </w:t>
      </w:r>
    </w:p>
    <w:p w:rsidR="004B1709" w:rsidRDefault="004B1709" w:rsidP="004B1709">
      <w:r>
        <w:t xml:space="preserve">отдать Беатрису за наследника арагонского'престола. Но все понимали, насколько </w:t>
      </w:r>
    </w:p>
    <w:p w:rsidR="004B1709" w:rsidRDefault="004B1709" w:rsidP="004B1709">
      <w:r>
        <w:t>этот мир иллюзорен.</w:t>
      </w:r>
    </w:p>
    <w:p w:rsidR="004B1709" w:rsidRDefault="004B1709" w:rsidP="004B1709">
      <w:r>
        <w:t xml:space="preserve">Казнь Бланки де Бурбон оттолкнула от короля Кастилии всех европейских монархов. </w:t>
      </w:r>
    </w:p>
    <w:p w:rsidR="004B1709" w:rsidRDefault="004B1709" w:rsidP="004B1709">
      <w:r>
        <w:t xml:space="preserve">Дон Энрике, граф Трастамара, обратился за помощью к французам Король Франции </w:t>
      </w:r>
    </w:p>
    <w:p w:rsidR="004B1709" w:rsidRDefault="004B1709" w:rsidP="004B1709">
      <w:r>
        <w:t xml:space="preserve">Карл внял его просьбам и распорядился направить в Испанию войска под </w:t>
      </w:r>
    </w:p>
    <w:p w:rsidR="004B1709" w:rsidRDefault="004B1709" w:rsidP="004B1709">
      <w:r>
        <w:t xml:space="preserve">командованием Жана де Бурбона, графа де ля Марша, двоюродного брата королевы </w:t>
      </w:r>
    </w:p>
    <w:p w:rsidR="004B1709" w:rsidRDefault="004B1709" w:rsidP="004B1709">
      <w:r>
        <w:t xml:space="preserve">Бланки. В помощь ему был призван Бертран дю Гек-лен, один из самых знаменитых </w:t>
      </w:r>
    </w:p>
    <w:p w:rsidR="004B1709" w:rsidRDefault="004B1709" w:rsidP="004B1709">
      <w:r>
        <w:t xml:space="preserve">полководцев того времени Граф Трастамара, после некоторых колебаний, согласился </w:t>
      </w:r>
    </w:p>
    <w:p w:rsidR="004B1709" w:rsidRDefault="004B1709" w:rsidP="004B1709">
      <w:r>
        <w:t xml:space="preserve">принять титул короля Кастилии Узнав об этом, король Арагонский также заключил с </w:t>
      </w:r>
    </w:p>
    <w:p w:rsidR="004B1709" w:rsidRDefault="004B1709" w:rsidP="004B1709">
      <w:r>
        <w:t xml:space="preserve">ним соглашение в обмен на военную помощь он получал Мурсию и несколько крепостей </w:t>
      </w:r>
    </w:p>
    <w:p w:rsidR="004B1709" w:rsidRDefault="004B1709" w:rsidP="004B1709">
      <w:r>
        <w:t>на кастильской границе.</w:t>
      </w:r>
    </w:p>
    <w:p w:rsidR="004B1709" w:rsidRDefault="004B1709" w:rsidP="004B1709">
      <w:r>
        <w:t xml:space="preserve">Когда союзные войска вступили в Кастилию, граф Трастамара призвал народ </w:t>
      </w:r>
    </w:p>
    <w:p w:rsidR="004B1709" w:rsidRDefault="004B1709" w:rsidP="004B1709">
      <w:r>
        <w:t xml:space="preserve">объединиться в борьбе против тирана. И его слова нашли отклик в сердцах </w:t>
      </w:r>
    </w:p>
    <w:p w:rsidR="004B1709" w:rsidRDefault="004B1709" w:rsidP="004B1709">
      <w:r>
        <w:t xml:space="preserve">кастильцев. Король Энрике с триумфом вошел в Бургос и был там торжественно </w:t>
      </w:r>
    </w:p>
    <w:p w:rsidR="004B1709" w:rsidRDefault="004B1709" w:rsidP="004B1709">
      <w:r>
        <w:t>встречен своей супругой.</w:t>
      </w:r>
    </w:p>
    <w:p w:rsidR="004B1709" w:rsidRDefault="004B1709" w:rsidP="004B1709">
      <w:r>
        <w:t xml:space="preserve">Дон Педро бежал в Севилью. Он погрузился на корабль и отплыл в Португалию. Но </w:t>
      </w:r>
    </w:p>
    <w:p w:rsidR="004B1709" w:rsidRDefault="004B1709" w:rsidP="004B1709">
      <w:r>
        <w:t xml:space="preserve">там поддержки не нашел и вернулся в Кастилию. В Галисии Педро велел казнить </w:t>
      </w:r>
    </w:p>
    <w:p w:rsidR="004B1709" w:rsidRDefault="004B1709" w:rsidP="004B1709">
      <w:r>
        <w:t xml:space="preserve">архиепископа Толедского, чтобы, овладев его имуществом и деньгами, направиться к </w:t>
      </w:r>
    </w:p>
    <w:p w:rsidR="004B1709" w:rsidRDefault="004B1709" w:rsidP="004B1709">
      <w:r>
        <w:t>Эдуарду, принцу Уэльскому.</w:t>
      </w:r>
    </w:p>
    <w:p w:rsidR="004B1709" w:rsidRDefault="004B1709" w:rsidP="004B1709">
      <w:r>
        <w:t xml:space="preserve">Дон Педро заключил с Эдуардом договор, по которому в обмен на престол обязался </w:t>
      </w:r>
    </w:p>
    <w:p w:rsidR="004B1709" w:rsidRDefault="004B1709" w:rsidP="004B1709">
      <w:r>
        <w:t xml:space="preserve">выплатить 500 000 флоринов и отдать англичанам Бискайю, а также выплатить </w:t>
      </w:r>
    </w:p>
    <w:p w:rsidR="004B1709" w:rsidRDefault="004B1709" w:rsidP="004B1709">
      <w:r>
        <w:t xml:space="preserve">огромное жалование всем рыцарям и баронам, выступившим под его знаменами. Принц </w:t>
      </w:r>
    </w:p>
    <w:p w:rsidR="004B1709" w:rsidRDefault="004B1709" w:rsidP="004B1709">
      <w:r>
        <w:t xml:space="preserve">согласился помочь кастильскому королю и выдвинул свою армию в Испанию. Под его </w:t>
      </w:r>
    </w:p>
    <w:p w:rsidR="004B1709" w:rsidRDefault="004B1709" w:rsidP="004B1709">
      <w:r>
        <w:t>началом находились лучшие в Европе войска, а сам он слыл выдающимся полководцем.</w:t>
      </w:r>
    </w:p>
    <w:p w:rsidR="004B1709" w:rsidRDefault="004B1709" w:rsidP="004B1709">
      <w:r>
        <w:t xml:space="preserve">Дон Энрике к этому времени распустил войска и оставил при себе лишь отряд в 1500 </w:t>
      </w:r>
    </w:p>
    <w:p w:rsidR="004B1709" w:rsidRDefault="004B1709" w:rsidP="004B1709">
      <w:r>
        <w:t xml:space="preserve">рыцарей и небольшой эскорт из благородных синьоров Кастилии. Власть его еще не </w:t>
      </w:r>
    </w:p>
    <w:p w:rsidR="004B1709" w:rsidRDefault="004B1709" w:rsidP="004B1709">
      <w:r>
        <w:t xml:space="preserve">была прочной. Король Арагонский требовал Мурсию. Энрике противился этому, в </w:t>
      </w:r>
    </w:p>
    <w:p w:rsidR="004B1709" w:rsidRDefault="004B1709" w:rsidP="004B1709">
      <w:r>
        <w:t>результате между союзниками произошел разрыв.</w:t>
      </w:r>
    </w:p>
    <w:p w:rsidR="004B1709" w:rsidRDefault="004B1709" w:rsidP="004B1709">
      <w:r>
        <w:t xml:space="preserve">Тем временем армия принца Эдуарда стремительно продвигалась по Кастилии, </w:t>
      </w:r>
    </w:p>
    <w:p w:rsidR="004B1709" w:rsidRDefault="004B1709" w:rsidP="004B1709">
      <w:r>
        <w:t xml:space="preserve">захватывая города и разрушая замки. Решающая битва произошла в апреле 1367 года </w:t>
      </w:r>
    </w:p>
    <w:p w:rsidR="004B1709" w:rsidRDefault="004B1709" w:rsidP="004B1709">
      <w:r>
        <w:t xml:space="preserve">при Наваррете к югу от Эбро и завершилась полным разгромом кастильцев Дон Энрике </w:t>
      </w:r>
    </w:p>
    <w:p w:rsidR="004B1709" w:rsidRDefault="004B1709" w:rsidP="004B1709">
      <w:r>
        <w:t xml:space="preserve">спешно отступил. Его брат Санчо, а также множество его друзей и сторонников </w:t>
      </w:r>
    </w:p>
    <w:p w:rsidR="004B1709" w:rsidRDefault="004B1709" w:rsidP="004B1709">
      <w:r>
        <w:t>оказались в плену у англичан.</w:t>
      </w:r>
    </w:p>
    <w:p w:rsidR="004B1709" w:rsidRDefault="004B1709" w:rsidP="004B1709">
      <w:r>
        <w:t xml:space="preserve">Коварный дон Педро выплатил английским союзникам лишь малую толику обещанного </w:t>
      </w:r>
    </w:p>
    <w:p w:rsidR="004B1709" w:rsidRDefault="004B1709" w:rsidP="004B1709">
      <w:r>
        <w:t xml:space="preserve">Когда же принц Эдуард пожелал вступить во владение Бис-кайей, ему и в этом было </w:t>
      </w:r>
    </w:p>
    <w:p w:rsidR="004B1709" w:rsidRDefault="004B1709" w:rsidP="004B1709">
      <w:r>
        <w:t xml:space="preserve">отказано. Благородный принц не стал доказывать свои права силой и вернулся в </w:t>
      </w:r>
    </w:p>
    <w:p w:rsidR="004B1709" w:rsidRDefault="004B1709" w:rsidP="004B1709">
      <w:r>
        <w:t>Гиень.</w:t>
      </w:r>
    </w:p>
    <w:p w:rsidR="004B1709" w:rsidRDefault="004B1709" w:rsidP="004B1709">
      <w:r>
        <w:t xml:space="preserve">Все захваченные в плен сторонники дона Энрике были казнены; города королевства, </w:t>
      </w:r>
    </w:p>
    <w:p w:rsidR="004B1709" w:rsidRDefault="004B1709" w:rsidP="004B1709">
      <w:r>
        <w:t xml:space="preserve">изменившие законному государю, присуждались к уплате огромных штрафов и </w:t>
      </w:r>
    </w:p>
    <w:p w:rsidR="004B1709" w:rsidRDefault="004B1709" w:rsidP="004B1709">
      <w:r>
        <w:t>контрибуций.</w:t>
      </w:r>
    </w:p>
    <w:p w:rsidR="004B1709" w:rsidRDefault="004B1709" w:rsidP="004B1709">
      <w:r>
        <w:t xml:space="preserve">Однако сам дон Энрике не собирался сдаваться. Во Франции он получил денежный </w:t>
      </w:r>
    </w:p>
    <w:p w:rsidR="004B1709" w:rsidRDefault="004B1709" w:rsidP="004B1709">
      <w:r>
        <w:t xml:space="preserve">займ и собрал на эти деньги армию в 10 000 человек. Через пять месяцев после </w:t>
      </w:r>
    </w:p>
    <w:p w:rsidR="004B1709" w:rsidRDefault="004B1709" w:rsidP="004B1709">
      <w:r>
        <w:t xml:space="preserve">ухода англичан Энрике возобновил войну. К нему присоединился Бертран дю Геклен с </w:t>
      </w:r>
    </w:p>
    <w:p w:rsidR="004B1709" w:rsidRDefault="004B1709" w:rsidP="004B1709">
      <w:r>
        <w:t>двумя тысячами французов</w:t>
      </w:r>
    </w:p>
    <w:p w:rsidR="004B1709" w:rsidRDefault="004B1709" w:rsidP="004B1709">
      <w:r>
        <w:t xml:space="preserve">Педро был ненавистен всем. Когда Энрике пришел на Эбро, Старая Кастилия восстала </w:t>
      </w:r>
    </w:p>
    <w:p w:rsidR="004B1709" w:rsidRDefault="004B1709" w:rsidP="004B1709">
      <w:r>
        <w:t xml:space="preserve">и поддержала его В сентябре он вступил в Калагорру и Бургос. Кордова тоже была </w:t>
      </w:r>
    </w:p>
    <w:p w:rsidR="004B1709" w:rsidRDefault="004B1709" w:rsidP="004B1709">
      <w:r>
        <w:t xml:space="preserve">на стороне мятежника. Но Толедо и Севилья сохранили верность Педро. В течение </w:t>
      </w:r>
    </w:p>
    <w:p w:rsidR="004B1709" w:rsidRDefault="004B1709" w:rsidP="004B1709">
      <w:r>
        <w:t>года в Андалусии и Новой Кастилии свирепствовала опустошительная война</w:t>
      </w:r>
    </w:p>
    <w:p w:rsidR="004B1709" w:rsidRDefault="004B1709" w:rsidP="004B1709">
      <w:r>
        <w:t xml:space="preserve">В 1369 году пал Толедо. Педро считал спасение Толедо вопросом чести, этот город </w:t>
      </w:r>
    </w:p>
    <w:p w:rsidR="004B1709" w:rsidRDefault="004B1709" w:rsidP="004B1709">
      <w:r>
        <w:t xml:space="preserve">являлся ключом ко всей Кастилии. Поэтому король, несмотря на малочисленность </w:t>
      </w:r>
    </w:p>
    <w:p w:rsidR="004B1709" w:rsidRDefault="004B1709" w:rsidP="004B1709">
      <w:r>
        <w:t xml:space="preserve">своего войска, решил принять бой в открытом поле. Решающая битва произошла близ </w:t>
      </w:r>
    </w:p>
    <w:p w:rsidR="004B1709" w:rsidRDefault="004B1709" w:rsidP="004B1709">
      <w:r>
        <w:t xml:space="preserve">Монтьеля, в предгорьях Пиренеев Педро защищал свою корону отважно, но армия его </w:t>
      </w:r>
    </w:p>
    <w:p w:rsidR="004B1709" w:rsidRDefault="004B1709" w:rsidP="004B1709">
      <w:r>
        <w:t xml:space="preserve">была наголову разбита и рассеяна С четырьмя спутниками он скрылся в замке, </w:t>
      </w:r>
    </w:p>
    <w:p w:rsidR="004B1709" w:rsidRDefault="004B1709" w:rsidP="004B1709">
      <w:r>
        <w:t>который Энрике взял в осаду.</w:t>
      </w:r>
    </w:p>
    <w:p w:rsidR="004B1709" w:rsidRDefault="004B1709" w:rsidP="004B1709">
      <w:r>
        <w:t xml:space="preserve">Когда запасы провизии и снаряжения подошли к концу, дон Педро предложил дю </w:t>
      </w:r>
    </w:p>
    <w:p w:rsidR="004B1709" w:rsidRDefault="004B1709" w:rsidP="004B1709">
      <w:r>
        <w:t xml:space="preserve">Геклену 100 000 золотых дублонов в обмен на свободу. Геклен принял предложение и </w:t>
      </w:r>
    </w:p>
    <w:p w:rsidR="004B1709" w:rsidRDefault="004B1709" w:rsidP="004B1709">
      <w:r>
        <w:t>назначил место для переговоров.</w:t>
      </w:r>
    </w:p>
    <w:p w:rsidR="004B1709" w:rsidRDefault="004B1709" w:rsidP="004B1709">
      <w:r>
        <w:t xml:space="preserve">Дон Педро в сопровождении трех кастильских синьоров выехал из города и прибыл в </w:t>
      </w:r>
    </w:p>
    <w:p w:rsidR="004B1709" w:rsidRDefault="004B1709" w:rsidP="004B1709">
      <w:r>
        <w:t xml:space="preserve">указанное место. Французские воины провели его в палатку своего полководца, где </w:t>
      </w:r>
    </w:p>
    <w:p w:rsidR="004B1709" w:rsidRDefault="004B1709" w:rsidP="004B1709">
      <w:r>
        <w:t xml:space="preserve">уже находились дон Энрике, дю Геклен и другие вооруженные люди. Поняв, что </w:t>
      </w:r>
    </w:p>
    <w:p w:rsidR="004B1709" w:rsidRDefault="004B1709" w:rsidP="004B1709">
      <w:r>
        <w:t xml:space="preserve">угодил в ловушку, дон Педро вскричал: "Я король Кастилии!" - и схватился за меч, </w:t>
      </w:r>
    </w:p>
    <w:p w:rsidR="004B1709" w:rsidRDefault="004B1709" w:rsidP="004B1709">
      <w:r>
        <w:t xml:space="preserve">но в тот же миг дон Энрике выхватил кинжал и одним ударом поразил противника Это </w:t>
      </w:r>
    </w:p>
    <w:p w:rsidR="004B1709" w:rsidRDefault="004B1709" w:rsidP="004B1709">
      <w:r>
        <w:t xml:space="preserve">трагическое событие, не делающее чести дю Геклену, обеспечило дону Энрике </w:t>
      </w:r>
    </w:p>
    <w:p w:rsidR="004B1709" w:rsidRDefault="004B1709" w:rsidP="004B1709">
      <w:r>
        <w:t>спокойное и продолжительное царствование</w:t>
      </w:r>
    </w:p>
    <w:p w:rsidR="004B1709" w:rsidRDefault="004B1709" w:rsidP="004B1709">
      <w:r>
        <w:t>ТИМУР ТАМЕРЛАН</w:t>
      </w:r>
    </w:p>
    <w:p w:rsidR="004B1709" w:rsidRDefault="004B1709" w:rsidP="004B1709">
      <w:r>
        <w:t>(1336-1405)</w:t>
      </w:r>
    </w:p>
    <w:p w:rsidR="004B1709" w:rsidRDefault="004B1709" w:rsidP="004B1709">
      <w:r>
        <w:t xml:space="preserve">Полководец, эмир с 1370 года. Создатель государства со столицей в Самарканде. </w:t>
      </w:r>
    </w:p>
    <w:p w:rsidR="004B1709" w:rsidRDefault="004B1709" w:rsidP="004B1709">
      <w:r>
        <w:t xml:space="preserve">Разгромил Золотую Орду. Совершал завоевательные походы в Иран, Закавказье, </w:t>
      </w:r>
    </w:p>
    <w:p w:rsidR="004B1709" w:rsidRDefault="004B1709" w:rsidP="004B1709">
      <w:r>
        <w:t xml:space="preserve">Индию, Малую Азию и другие, сопровождавшиеся разорением многих городов, </w:t>
      </w:r>
    </w:p>
    <w:p w:rsidR="004B1709" w:rsidRDefault="004B1709" w:rsidP="004B1709">
      <w:r>
        <w:t>уничтожением и уводом в плен населения.</w:t>
      </w:r>
    </w:p>
    <w:p w:rsidR="004B1709" w:rsidRDefault="004B1709" w:rsidP="004B1709">
      <w:r>
        <w:t>218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Тимур, сын барласского бека, эмира Тара-гая, родился в селении Ходжа Ильгар </w:t>
      </w:r>
    </w:p>
    <w:p w:rsidR="004B1709" w:rsidRDefault="004B1709" w:rsidP="004B1709">
      <w:r>
        <w:t xml:space="preserve">(недалеко от города Шахрисабза) С юных лет Тимур был хорошо знаком с военным </w:t>
      </w:r>
    </w:p>
    <w:p w:rsidR="004B1709" w:rsidRDefault="004B1709" w:rsidP="004B1709">
      <w:r>
        <w:t>делом и принимал участие в междоусобных распрях</w:t>
      </w:r>
    </w:p>
    <w:p w:rsidR="004B1709" w:rsidRDefault="004B1709" w:rsidP="004B1709">
      <w:r>
        <w:t xml:space="preserve">По-видимому, личная храбрость и ярко выраженные качества вожака создали Тимуру </w:t>
      </w:r>
    </w:p>
    <w:p w:rsidR="004B1709" w:rsidRDefault="004B1709" w:rsidP="004B1709">
      <w:r>
        <w:t xml:space="preserve">широкую популярность среди молодежи Вокруг него собрался хорошо вооруженный </w:t>
      </w:r>
    </w:p>
    <w:p w:rsidR="004B1709" w:rsidRDefault="004B1709" w:rsidP="004B1709">
      <w:r>
        <w:t>отряд, который совершал набеги на земли соседей и грабил купеческие караваны</w:t>
      </w:r>
    </w:p>
    <w:p w:rsidR="004B1709" w:rsidRDefault="004B1709" w:rsidP="004B1709">
      <w:r>
        <w:t xml:space="preserve">Тимур хорошо знал среду кочевников-скотоводов, оседлых земледельцев и горожан Он </w:t>
      </w:r>
    </w:p>
    <w:p w:rsidR="004B1709" w:rsidRDefault="004B1709" w:rsidP="004B1709">
      <w:r>
        <w:t>выдвинулся в период нападения на Маверан-нахр моголистанского хана Тоглук-</w:t>
      </w:r>
    </w:p>
    <w:p w:rsidR="004B1709" w:rsidRDefault="004B1709" w:rsidP="004B1709">
      <w:r>
        <w:t xml:space="preserve">Тимура, который дважды - в 1360 и 1361 годах - пытался подчинить себе эту </w:t>
      </w:r>
    </w:p>
    <w:p w:rsidR="004B1709" w:rsidRDefault="004B1709" w:rsidP="004B1709">
      <w:r>
        <w:t xml:space="preserve">богатую страну и, не встретив сопротивления, дошел до Кашкадарьи, правитель </w:t>
      </w:r>
    </w:p>
    <w:p w:rsidR="004B1709" w:rsidRDefault="004B1709" w:rsidP="004B1709">
      <w:r>
        <w:t xml:space="preserve">которой Хаджи-барлас бежал в Хорасан Тимур поступил на службу к Тоглук-Тимуру, </w:t>
      </w:r>
    </w:p>
    <w:p w:rsidR="004B1709" w:rsidRDefault="004B1709" w:rsidP="004B1709">
      <w:r>
        <w:t xml:space="preserve">который, отправляясь домой в Моголистан, передал ему управление чешским </w:t>
      </w:r>
    </w:p>
    <w:p w:rsidR="004B1709" w:rsidRDefault="004B1709" w:rsidP="004B1709">
      <w:r>
        <w:t>вилайетом Так, в 25 лет Тимур стал владетелем небольшого, но богатого тумена</w:t>
      </w:r>
    </w:p>
    <w:p w:rsidR="004B1709" w:rsidRDefault="004B1709" w:rsidP="004B1709">
      <w:r>
        <w:t xml:space="preserve">Тимур недолго был на службе у моголистанского хана Когда последний назначил </w:t>
      </w:r>
    </w:p>
    <w:p w:rsidR="004B1709" w:rsidRDefault="004B1709" w:rsidP="004B1709">
      <w:r>
        <w:t xml:space="preserve">правителем в Мавераннахр своего сына Ильяс-ходжу, Тимур не пожелал ему служить, </w:t>
      </w:r>
    </w:p>
    <w:p w:rsidR="004B1709" w:rsidRDefault="004B1709" w:rsidP="004B1709">
      <w:r>
        <w:t xml:space="preserve">порвал с ним и стал самостоятельным владетелем Возможно, этот разрыв произошел </w:t>
      </w:r>
    </w:p>
    <w:p w:rsidR="004B1709" w:rsidRDefault="004B1709" w:rsidP="004B1709">
      <w:r>
        <w:t xml:space="preserve">благодаря поддержке Хусейна - внука влиятельного тюркского эмира Казагана, с </w:t>
      </w:r>
    </w:p>
    <w:p w:rsidR="004B1709" w:rsidRDefault="004B1709" w:rsidP="004B1709">
      <w:r>
        <w:t>которым Тимур вступил в союз в 1361 году</w:t>
      </w:r>
    </w:p>
    <w:p w:rsidR="004B1709" w:rsidRDefault="004B1709" w:rsidP="004B1709">
      <w:r>
        <w:t xml:space="preserve">Последующие четыре года (1361 - 1365) являются периодом наибольшей близости </w:t>
      </w:r>
    </w:p>
    <w:p w:rsidR="004B1709" w:rsidRDefault="004B1709" w:rsidP="004B1709">
      <w:r>
        <w:t xml:space="preserve">между двумя эмирами, которые вступили в родственные отношения, сестра Хусейна </w:t>
      </w:r>
    </w:p>
    <w:p w:rsidR="004B1709" w:rsidRDefault="004B1709" w:rsidP="004B1709">
      <w:r>
        <w:t xml:space="preserve">Улджай Туркан-ага стала женой Тимура Союз эмиров представлял собой значительную </w:t>
      </w:r>
    </w:p>
    <w:p w:rsidR="004B1709" w:rsidRDefault="004B1709" w:rsidP="004B1709">
      <w:r>
        <w:t xml:space="preserve">силу в Мавераннахре, однако он использовался главным образом в их личных </w:t>
      </w:r>
    </w:p>
    <w:p w:rsidR="004B1709" w:rsidRDefault="004B1709" w:rsidP="004B1709">
      <w:r>
        <w:t xml:space="preserve">интересах для грабительских набегов Во время военных походов (на Сеистан) Тимур </w:t>
      </w:r>
    </w:p>
    <w:p w:rsidR="004B1709" w:rsidRDefault="004B1709" w:rsidP="004B1709">
      <w:r>
        <w:t xml:space="preserve">получил тяжелые ранения в правую руку и правую ногу Рука впоследствии почти </w:t>
      </w:r>
    </w:p>
    <w:p w:rsidR="004B1709" w:rsidRDefault="004B1709" w:rsidP="004B1709">
      <w:r>
        <w:t xml:space="preserve">высохла, а на правую ногу Тимур хромал всю жизнь, почему и получил прозвище </w:t>
      </w:r>
    </w:p>
    <w:p w:rsidR="004B1709" w:rsidRDefault="004B1709" w:rsidP="004B1709">
      <w:r>
        <w:t>"Тимурленг" - Тимур-хромец, в европейском произношении - Тамерлан</w:t>
      </w:r>
    </w:p>
    <w:p w:rsidR="004B1709" w:rsidRDefault="004B1709" w:rsidP="004B1709">
      <w:r>
        <w:t xml:space="preserve">После смерти Тоглук-Тимура изгнанный из Мавераннахра Ильяс-ходжа не захотел </w:t>
      </w:r>
    </w:p>
    <w:p w:rsidR="004B1709" w:rsidRDefault="004B1709" w:rsidP="004B1709">
      <w:r>
        <w:t xml:space="preserve">примириться со своим положением и в 1365 году с большим войском выступил в поход </w:t>
      </w:r>
    </w:p>
    <w:p w:rsidR="004B1709" w:rsidRDefault="004B1709" w:rsidP="004B1709">
      <w:r>
        <w:t xml:space="preserve">на Мавераннахр Хусейн и Тимур подготовились к сражению Битва, вошедшая в историю </w:t>
      </w:r>
    </w:p>
    <w:p w:rsidR="004B1709" w:rsidRDefault="004B1709" w:rsidP="004B1709">
      <w:r>
        <w:t xml:space="preserve">под названием "Джанг-и-лой" ("Битва в болотистой местности"), состоялась между </w:t>
      </w:r>
    </w:p>
    <w:p w:rsidR="004B1709" w:rsidRDefault="004B1709" w:rsidP="004B1709">
      <w:r>
        <w:t xml:space="preserve">нынешним Чиназом и Ташкентом Во время сражения начался ливень, образовалась </w:t>
      </w:r>
    </w:p>
    <w:p w:rsidR="004B1709" w:rsidRDefault="004B1709" w:rsidP="004B1709">
      <w:r>
        <w:t xml:space="preserve">липкая скользкая грязь, всадники теряли устойчивость и падали Из-за </w:t>
      </w:r>
    </w:p>
    <w:p w:rsidR="004B1709" w:rsidRDefault="004B1709" w:rsidP="004B1709">
      <w:r>
        <w:t xml:space="preserve">несогласованности действий Тимур и Хусейн потерпели неудачу В самый разгар </w:t>
      </w:r>
    </w:p>
    <w:p w:rsidR="004B1709" w:rsidRDefault="004B1709" w:rsidP="004B1709">
      <w:r>
        <w:t xml:space="preserve">сражения, когда войско Тимура добилось серьезного успеха, Хусейн не поддержал </w:t>
      </w:r>
    </w:p>
    <w:p w:rsidR="004B1709" w:rsidRDefault="004B1709" w:rsidP="004B1709">
      <w:r>
        <w:t xml:space="preserve">его, и это решило исход битвы Оба эмира покинули поле боя и с остатками войска </w:t>
      </w:r>
    </w:p>
    <w:p w:rsidR="004B1709" w:rsidRDefault="004B1709" w:rsidP="004B1709">
      <w:r>
        <w:t xml:space="preserve">отступили сначала в сторону Самарканда, а потом на юг, к Амударье, </w:t>
      </w:r>
    </w:p>
    <w:p w:rsidR="004B1709" w:rsidRDefault="004B1709" w:rsidP="004B1709">
      <w:r>
        <w:t>переправившись через которую, укрылись в Балхской области</w:t>
      </w:r>
    </w:p>
    <w:p w:rsidR="004B1709" w:rsidRDefault="004B1709" w:rsidP="004B1709">
      <w:r>
        <w:t>III1 "</w:t>
      </w:r>
    </w:p>
    <w:p w:rsidR="004B1709" w:rsidRDefault="004B1709" w:rsidP="004B1709">
      <w:r>
        <w:t>ТИМУР ТАМЕРЛАН</w:t>
      </w:r>
    </w:p>
    <w:p w:rsidR="004B1709" w:rsidRDefault="004B1709" w:rsidP="004B1709">
      <w:r>
        <w:t>219</w:t>
      </w:r>
    </w:p>
    <w:p w:rsidR="004B1709" w:rsidRDefault="004B1709" w:rsidP="004B1709">
      <w:r>
        <w:t xml:space="preserve">Теперь дорога на Самарканд, оставленный без гарнизона и военачальников, была для </w:t>
      </w:r>
    </w:p>
    <w:p w:rsidR="004B1709" w:rsidRDefault="004B1709" w:rsidP="004B1709">
      <w:r>
        <w:t xml:space="preserve">Ильяс-ходжи открыта Таким образом, население было брошено на произвол судьбы К </w:t>
      </w:r>
    </w:p>
    <w:p w:rsidR="004B1709" w:rsidRDefault="004B1709" w:rsidP="004B1709">
      <w:r>
        <w:t xml:space="preserve">счастью для жителей, в городе в это время находилась значительная группа </w:t>
      </w:r>
    </w:p>
    <w:p w:rsidR="004B1709" w:rsidRDefault="004B1709" w:rsidP="004B1709">
      <w:r>
        <w:t>сарбадаров, выступавшая против эксплуаторской власти Моголистана</w:t>
      </w:r>
    </w:p>
    <w:p w:rsidR="004B1709" w:rsidRDefault="004B1709" w:rsidP="004B1709">
      <w:r>
        <w:t xml:space="preserve">Когда весть о приближении Ильяс-ходжи дошла до жителей Самарканда, Маулан-задэ, </w:t>
      </w:r>
    </w:p>
    <w:p w:rsidR="004B1709" w:rsidRDefault="004B1709" w:rsidP="004B1709">
      <w:r>
        <w:t xml:space="preserve">учащийся самаркандского медресе, обратился к народу с пламенной речью, призвав </w:t>
      </w:r>
    </w:p>
    <w:p w:rsidR="004B1709" w:rsidRDefault="004B1709" w:rsidP="004B1709">
      <w:r>
        <w:t>защищать город до конца</w:t>
      </w:r>
    </w:p>
    <w:p w:rsidR="004B1709" w:rsidRDefault="004B1709" w:rsidP="004B1709">
      <w:r>
        <w:t xml:space="preserve">Войско Ильяс-ходжи попало в умело расставленную ловушку Захватчикам пришлось </w:t>
      </w:r>
    </w:p>
    <w:p w:rsidR="004B1709" w:rsidRDefault="004B1709" w:rsidP="004B1709">
      <w:r>
        <w:t xml:space="preserve">поспешно уйти, потеряв, по одним данным, 1000, а по другим, 2000 человек и </w:t>
      </w:r>
    </w:p>
    <w:p w:rsidR="004B1709" w:rsidRDefault="004B1709" w:rsidP="004B1709">
      <w:r>
        <w:t>огромное количество лошадей</w:t>
      </w:r>
    </w:p>
    <w:p w:rsidR="004B1709" w:rsidRDefault="004B1709" w:rsidP="004B1709">
      <w:r>
        <w:t xml:space="preserve">Весть о победе сарбадаров над Ильяс-ходжой дошла до эмиров - Хусейна и Тимура </w:t>
      </w:r>
    </w:p>
    <w:p w:rsidR="004B1709" w:rsidRDefault="004B1709" w:rsidP="004B1709">
      <w:r>
        <w:t xml:space="preserve">Зиму Тимур проводил в Карши, а Хусейн - на берегу Амударьи Весной они </w:t>
      </w:r>
    </w:p>
    <w:p w:rsidR="004B1709" w:rsidRDefault="004B1709" w:rsidP="004B1709">
      <w:r>
        <w:t xml:space="preserve">встретились и вместе двинулись к Самарканду Остановились они у самого города, в </w:t>
      </w:r>
    </w:p>
    <w:p w:rsidR="004B1709" w:rsidRDefault="004B1709" w:rsidP="004B1709">
      <w:r>
        <w:t xml:space="preserve">местности Кан-и-Гиль Оба эмира дали знать сарбадарам, что одобряют их действия и </w:t>
      </w:r>
    </w:p>
    <w:p w:rsidR="004B1709" w:rsidRDefault="004B1709" w:rsidP="004B1709">
      <w:r>
        <w:t xml:space="preserve">хотели бы с ними встретиться Сарбадары поверили "добрым" намерениям эмиров, на </w:t>
      </w:r>
    </w:p>
    <w:p w:rsidR="004B1709" w:rsidRDefault="004B1709" w:rsidP="004B1709">
      <w:r>
        <w:t xml:space="preserve">приеме у которых им действительно было оказано много знаков внимания Однако, </w:t>
      </w:r>
    </w:p>
    <w:p w:rsidR="004B1709" w:rsidRDefault="004B1709" w:rsidP="004B1709">
      <w:r>
        <w:t xml:space="preserve">когда на следующий день они вновь появились в ставке Хусейна и Тимура, их </w:t>
      </w:r>
    </w:p>
    <w:p w:rsidR="004B1709" w:rsidRDefault="004B1709" w:rsidP="004B1709">
      <w:r>
        <w:t xml:space="preserve">вероломно схватили, связали и казнили всех, за исключением Маулана-задэ, </w:t>
      </w:r>
    </w:p>
    <w:p w:rsidR="004B1709" w:rsidRDefault="004B1709" w:rsidP="004B1709">
      <w:r>
        <w:t>которого своим заступничеством перед Хусейном спас Тимур</w:t>
      </w:r>
    </w:p>
    <w:p w:rsidR="004B1709" w:rsidRDefault="004B1709" w:rsidP="004B1709">
      <w:r>
        <w:t xml:space="preserve">Покончив с сарбадарами и их вождями, Хусейн и Тимур весной 1366 года вновь </w:t>
      </w:r>
    </w:p>
    <w:p w:rsidR="004B1709" w:rsidRDefault="004B1709" w:rsidP="004B1709">
      <w:r>
        <w:t>подчинили себе Самарканд</w:t>
      </w:r>
    </w:p>
    <w:p w:rsidR="004B1709" w:rsidRDefault="004B1709" w:rsidP="004B1709">
      <w:r>
        <w:t xml:space="preserve">Между тем отношения между Тимуром и Хусейном изо дня вдень ухудшались Оба эмира </w:t>
      </w:r>
    </w:p>
    <w:p w:rsidR="004B1709" w:rsidRDefault="004B1709" w:rsidP="004B1709">
      <w:r>
        <w:t xml:space="preserve">втягивали в свои распри других мавераннахрских владетелей Однако феодальная </w:t>
      </w:r>
    </w:p>
    <w:p w:rsidR="004B1709" w:rsidRDefault="004B1709" w:rsidP="004B1709">
      <w:r>
        <w:t xml:space="preserve">анархия в стране не могла продолжаться бесконечно Объединения хотели купцы, </w:t>
      </w:r>
    </w:p>
    <w:p w:rsidR="004B1709" w:rsidRDefault="004B1709" w:rsidP="004B1709">
      <w:r>
        <w:t>ремесленники, мусульманское духовенство и земледельцы</w:t>
      </w:r>
    </w:p>
    <w:p w:rsidR="004B1709" w:rsidRDefault="004B1709" w:rsidP="004B1709">
      <w:r>
        <w:t xml:space="preserve">Тимур лучше, чем Хусейн, понимал требования времени и группировал вокруг себя </w:t>
      </w:r>
    </w:p>
    <w:p w:rsidR="004B1709" w:rsidRDefault="004B1709" w:rsidP="004B1709">
      <w:r>
        <w:t xml:space="preserve">духовенство и городское население, сочувственно относившееся к его политической </w:t>
      </w:r>
    </w:p>
    <w:p w:rsidR="004B1709" w:rsidRDefault="004B1709" w:rsidP="004B1709">
      <w:r>
        <w:t>линии</w:t>
      </w:r>
    </w:p>
    <w:p w:rsidR="004B1709" w:rsidRDefault="004B1709" w:rsidP="004B1709">
      <w:r>
        <w:t xml:space="preserve">В конце 60-х годов Хусейн стал укреплять принадлежавший ему Балх, перестроил в </w:t>
      </w:r>
    </w:p>
    <w:p w:rsidR="004B1709" w:rsidRDefault="004B1709" w:rsidP="004B1709">
      <w:r>
        <w:t xml:space="preserve">нем цитадель Хиндуван и восстановил городские стены Туда он перевез все свое </w:t>
      </w:r>
    </w:p>
    <w:p w:rsidR="004B1709" w:rsidRDefault="004B1709" w:rsidP="004B1709">
      <w:r>
        <w:t xml:space="preserve">имущество и много оружия Прекрасно понимая, на что направлены приготовления </w:t>
      </w:r>
    </w:p>
    <w:p w:rsidR="004B1709" w:rsidRDefault="004B1709" w:rsidP="004B1709">
      <w:r>
        <w:t>Хусейна, Тимур решил опередить его</w:t>
      </w:r>
    </w:p>
    <w:p w:rsidR="004B1709" w:rsidRDefault="004B1709" w:rsidP="004B1709">
      <w:r>
        <w:t xml:space="preserve">В 1370 году, собрав хорошо вооруженное войско, он осадил Балх и ценой больших </w:t>
      </w:r>
    </w:p>
    <w:p w:rsidR="004B1709" w:rsidRDefault="004B1709" w:rsidP="004B1709">
      <w:r>
        <w:t xml:space="preserve">потерь овладел городом По его приказу была разрушена цитадель и город отдан на </w:t>
      </w:r>
    </w:p>
    <w:p w:rsidR="004B1709" w:rsidRDefault="004B1709" w:rsidP="004B1709">
      <w:r>
        <w:t xml:space="preserve">разграбление воинам В цитадели Тимур захватил казну Хусейн принял смерть от руки </w:t>
      </w:r>
    </w:p>
    <w:p w:rsidR="004B1709" w:rsidRDefault="004B1709" w:rsidP="004B1709">
      <w:r>
        <w:t xml:space="preserve">союзника Тимура, правителя Хутталяна Кейхос-рау По словам летописцев, еще в </w:t>
      </w:r>
    </w:p>
    <w:p w:rsidR="004B1709" w:rsidRDefault="004B1709" w:rsidP="004B1709">
      <w:r>
        <w:t xml:space="preserve">самом начале похода на Балх Сейид Береке, родом из Мекки, предсказал Тимуру </w:t>
      </w:r>
    </w:p>
    <w:p w:rsidR="004B1709" w:rsidRDefault="004B1709" w:rsidP="004B1709">
      <w:r>
        <w:t>великое будущее и вручил ему символы власти - барабан и знамя</w:t>
      </w:r>
    </w:p>
    <w:p w:rsidR="004B1709" w:rsidRDefault="004B1709" w:rsidP="004B1709">
      <w:r>
        <w:t xml:space="preserve">Взятие Балха и смерть Хусейна явились решающими событиями в жизни Тимура На </w:t>
      </w:r>
    </w:p>
    <w:p w:rsidR="004B1709" w:rsidRDefault="004B1709" w:rsidP="004B1709">
      <w:r>
        <w:t xml:space="preserve">курултае начальников войска (командиров туменов и тысячников) Тимур был </w:t>
      </w:r>
    </w:p>
    <w:p w:rsidR="004B1709" w:rsidRDefault="004B1709" w:rsidP="004B1709">
      <w:r>
        <w:t xml:space="preserve">провозглашен единым государем Он называл себя эмиром курага-ни, так как женился </w:t>
      </w:r>
    </w:p>
    <w:p w:rsidR="004B1709" w:rsidRDefault="004B1709" w:rsidP="004B1709">
      <w:r>
        <w:t xml:space="preserve">на вдове Чингизида эмира Хусейна Чувствуя пиетет к величию империи Чингиза, он </w:t>
      </w:r>
    </w:p>
    <w:p w:rsidR="004B1709" w:rsidRDefault="004B1709" w:rsidP="004B1709">
      <w:r>
        <w:t xml:space="preserve">назначил подставным ханом Чингизида Суюр-гатмыша Влияние и авторитет Тимура были </w:t>
      </w:r>
    </w:p>
    <w:p w:rsidR="004B1709" w:rsidRDefault="004B1709" w:rsidP="004B1709">
      <w:r>
        <w:t xml:space="preserve">безграничны Термезские шейхи, братья Абулмаали и Али-Акбар, носившие титул </w:t>
      </w:r>
    </w:p>
    <w:p w:rsidR="004B1709" w:rsidRDefault="004B1709" w:rsidP="004B1709">
      <w:r>
        <w:t>худованд-задэ (владыка) пер-</w:t>
      </w:r>
    </w:p>
    <w:p w:rsidR="004B1709" w:rsidRDefault="004B1709" w:rsidP="004B1709">
      <w:r>
        <w:t>220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ТИМУР ТАМЕРЛАН</w:t>
      </w:r>
    </w:p>
    <w:p w:rsidR="004B1709" w:rsidRDefault="004B1709" w:rsidP="004B1709">
      <w:r>
        <w:t>221</w:t>
      </w:r>
    </w:p>
    <w:p w:rsidR="004B1709" w:rsidRDefault="004B1709" w:rsidP="004B1709">
      <w:r>
        <w:t xml:space="preserve">выми поняли это Их свидание с Тимуром в Балхе положило начало прочной связи с </w:t>
      </w:r>
    </w:p>
    <w:p w:rsidR="004B1709" w:rsidRDefault="004B1709" w:rsidP="004B1709">
      <w:r>
        <w:t>духовенством, которая не нарушалась в течение всего правления Тимура</w:t>
      </w:r>
    </w:p>
    <w:p w:rsidR="004B1709" w:rsidRDefault="004B1709" w:rsidP="004B1709">
      <w:r>
        <w:t xml:space="preserve">Из Балха Тимур направился в свой родной город Кеш (Шахрисабз), где занялся </w:t>
      </w:r>
    </w:p>
    <w:p w:rsidR="004B1709" w:rsidRDefault="004B1709" w:rsidP="004B1709">
      <w:r>
        <w:t xml:space="preserve">устройством внутренних дел государства Давуда, одного из своих сподвижников, он </w:t>
      </w:r>
    </w:p>
    <w:p w:rsidR="004B1709" w:rsidRDefault="004B1709" w:rsidP="004B1709">
      <w:r>
        <w:t xml:space="preserve">назначил эмиром дивана, то есть везиром Сохранив прежнее административное </w:t>
      </w:r>
    </w:p>
    <w:p w:rsidR="004B1709" w:rsidRDefault="004B1709" w:rsidP="004B1709">
      <w:r>
        <w:t xml:space="preserve">деление Мавераннахра на трумены, сделанное Кебек-ха-ном, Тимур назначил на </w:t>
      </w:r>
    </w:p>
    <w:p w:rsidR="004B1709" w:rsidRDefault="004B1709" w:rsidP="004B1709">
      <w:r>
        <w:t>должности начальников туменов и тысячников новых лиц</w:t>
      </w:r>
    </w:p>
    <w:p w:rsidR="004B1709" w:rsidRDefault="004B1709" w:rsidP="004B1709">
      <w:r>
        <w:t xml:space="preserve">В 1370 году Тимур переехал в Самарканд, где приступил к вооружению городских </w:t>
      </w:r>
    </w:p>
    <w:p w:rsidR="004B1709" w:rsidRDefault="004B1709" w:rsidP="004B1709">
      <w:r>
        <w:t xml:space="preserve">стен, цитадели и дворца Ему необходима была хорошо укрепленная столица - </w:t>
      </w:r>
    </w:p>
    <w:p w:rsidR="004B1709" w:rsidRDefault="004B1709" w:rsidP="004B1709">
      <w:r>
        <w:t xml:space="preserve">надежный оплот против оппозиционных владетелей, со стороны которых он мог </w:t>
      </w:r>
    </w:p>
    <w:p w:rsidR="004B1709" w:rsidRDefault="004B1709" w:rsidP="004B1709">
      <w:r>
        <w:t>ожидать вооруженного выступления против себя</w:t>
      </w:r>
    </w:p>
    <w:p w:rsidR="004B1709" w:rsidRDefault="004B1709" w:rsidP="004B1709">
      <w:r>
        <w:t xml:space="preserve">Тимур знал, что стране нужна твердая власть Он привлек и подчинил себе мелких </w:t>
      </w:r>
    </w:p>
    <w:p w:rsidR="004B1709" w:rsidRDefault="004B1709" w:rsidP="004B1709">
      <w:r>
        <w:t xml:space="preserve">владетелей Мавераннахра, организовав несколько грабительских набегов на соседние </w:t>
      </w:r>
    </w:p>
    <w:p w:rsidR="004B1709" w:rsidRDefault="004B1709" w:rsidP="004B1709">
      <w:r>
        <w:t xml:space="preserve">страны Тимур хорошо разбирался в настроениях большинства владетелей Мавераннахра </w:t>
      </w:r>
    </w:p>
    <w:p w:rsidR="004B1709" w:rsidRDefault="004B1709" w:rsidP="004B1709">
      <w:r>
        <w:t xml:space="preserve">Свою среду он знал очень хорошо с ранней юности, знал, как стремятся </w:t>
      </w:r>
    </w:p>
    <w:p w:rsidR="004B1709" w:rsidRDefault="004B1709" w:rsidP="004B1709">
      <w:r>
        <w:t xml:space="preserve">мавераннахрские владетели совершить поход с целью получения добычи - он и сам </w:t>
      </w:r>
    </w:p>
    <w:p w:rsidR="004B1709" w:rsidRDefault="004B1709" w:rsidP="004B1709">
      <w:r>
        <w:t xml:space="preserve">стремился к таким же походам Большой государственный ум сочетался у Тимура с </w:t>
      </w:r>
    </w:p>
    <w:p w:rsidR="004B1709" w:rsidRDefault="004B1709" w:rsidP="004B1709">
      <w:r>
        <w:t xml:space="preserve">привычками феодала-владетеля, который не упустил бы случая захватить у соседа </w:t>
      </w:r>
    </w:p>
    <w:p w:rsidR="004B1709" w:rsidRDefault="004B1709" w:rsidP="004B1709">
      <w:r>
        <w:t xml:space="preserve">добро, если бы для этого в данный момент у него имелись достаточные воен ные </w:t>
      </w:r>
    </w:p>
    <w:p w:rsidR="004B1709" w:rsidRDefault="004B1709" w:rsidP="004B1709">
      <w:r>
        <w:t>силы</w:t>
      </w:r>
    </w:p>
    <w:p w:rsidR="004B1709" w:rsidRDefault="004B1709" w:rsidP="004B1709">
      <w:r>
        <w:t xml:space="preserve">Уже первые годы правления Тимура показали, что он стал сочетать государственную </w:t>
      </w:r>
    </w:p>
    <w:p w:rsidR="004B1709" w:rsidRDefault="004B1709" w:rsidP="004B1709">
      <w:r>
        <w:t xml:space="preserve">деятельность по объединению Мавераннахра с организацией походов, не связанных с </w:t>
      </w:r>
    </w:p>
    <w:p w:rsidR="004B1709" w:rsidRDefault="004B1709" w:rsidP="004B1709">
      <w:r>
        <w:t>объединением государства, а носивших чисто грабительский характер</w:t>
      </w:r>
    </w:p>
    <w:p w:rsidR="004B1709" w:rsidRDefault="004B1709" w:rsidP="004B1709">
      <w:r>
        <w:t xml:space="preserve">Объединить и подчинить земли между Амударьей и Сырдарьей, а также Фергану и </w:t>
      </w:r>
    </w:p>
    <w:p w:rsidR="004B1709" w:rsidRDefault="004B1709" w:rsidP="004B1709">
      <w:r>
        <w:t xml:space="preserve">Хашскую область Тимуру не представляло особого труда Здесь не было такого </w:t>
      </w:r>
    </w:p>
    <w:p w:rsidR="004B1709" w:rsidRDefault="004B1709" w:rsidP="004B1709">
      <w:r>
        <w:t xml:space="preserve">владетеля, который мог бы противопоставить Тимуру свою волю Иначе обстояло дело </w:t>
      </w:r>
    </w:p>
    <w:p w:rsidR="004B1709" w:rsidRDefault="004B1709" w:rsidP="004B1709">
      <w:r>
        <w:t xml:space="preserve">с Хорезмом - древней культурной областью Хорезм был разделен на две части </w:t>
      </w:r>
    </w:p>
    <w:p w:rsidR="004B1709" w:rsidRDefault="004B1709" w:rsidP="004B1709">
      <w:r>
        <w:t xml:space="preserve">Северный Хорезм с городом Ургенчем вошел в состав Золотой Орды, а Южный - с </w:t>
      </w:r>
    </w:p>
    <w:p w:rsidR="004B1709" w:rsidRDefault="004B1709" w:rsidP="004B1709">
      <w:r>
        <w:t xml:space="preserve">городом Кятом - в улус Чагатая В начале 60-х годов, в смутное время, наступившее </w:t>
      </w:r>
    </w:p>
    <w:p w:rsidR="004B1709" w:rsidRDefault="004B1709" w:rsidP="004B1709">
      <w:r>
        <w:t xml:space="preserve">в Золотой Орде после смерти хана Бердибека (1359), из племени кунграт </w:t>
      </w:r>
    </w:p>
    <w:p w:rsidR="004B1709" w:rsidRDefault="004B1709" w:rsidP="004B1709">
      <w:r>
        <w:t>выдвинулась самостоятельная династия Суфи</w:t>
      </w:r>
    </w:p>
    <w:p w:rsidR="004B1709" w:rsidRDefault="004B1709" w:rsidP="004B1709">
      <w:r>
        <w:t xml:space="preserve">Хусейн Суфи начал объединение Северного и Южного Хорезма и захватил два города </w:t>
      </w:r>
    </w:p>
    <w:p w:rsidR="004B1709" w:rsidRDefault="004B1709" w:rsidP="004B1709">
      <w:r>
        <w:t xml:space="preserve">Кят (тогда крепость) и Хиву Тимур, претендовавший на все наследие улуса Чагатая, </w:t>
      </w:r>
    </w:p>
    <w:p w:rsidR="004B1709" w:rsidRDefault="004B1709" w:rsidP="004B1709">
      <w:r>
        <w:t xml:space="preserve">считал этот акт незаконным и в 1372 году отправил к Хусейну Суфи посла с </w:t>
      </w:r>
    </w:p>
    <w:p w:rsidR="004B1709" w:rsidRDefault="004B1709" w:rsidP="004B1709">
      <w:r>
        <w:t xml:space="preserve">требованием вернуть захваченные города Хусейн отказался выполнить это требование </w:t>
      </w:r>
    </w:p>
    <w:p w:rsidR="004B1709" w:rsidRDefault="004B1709" w:rsidP="004B1709">
      <w:r>
        <w:t xml:space="preserve">Тимур немедленно двинул против него свое войско Путь к Ургенчу лежал через Кят, </w:t>
      </w:r>
    </w:p>
    <w:p w:rsidR="004B1709" w:rsidRDefault="004B1709" w:rsidP="004B1709">
      <w:r>
        <w:t xml:space="preserve">который был взят после недолгого сопротивления Затем та же участь постигла и </w:t>
      </w:r>
    </w:p>
    <w:p w:rsidR="004B1709" w:rsidRDefault="004B1709" w:rsidP="004B1709">
      <w:r>
        <w:t xml:space="preserve">Хусейна Он укрылся в цитадели Ургенча, где вскоре умер Место Хусейна занял его </w:t>
      </w:r>
    </w:p>
    <w:p w:rsidR="004B1709" w:rsidRDefault="004B1709" w:rsidP="004B1709">
      <w:r>
        <w:t xml:space="preserve">брат Юсуф Суфи Тимур предложил ему мир, одним из условий которого было </w:t>
      </w:r>
    </w:p>
    <w:p w:rsidR="004B1709" w:rsidRDefault="004B1709" w:rsidP="004B1709">
      <w:r>
        <w:t xml:space="preserve">требование выдать за своего сына Джехангира Хан-задэ дочь Хусейна - внучку </w:t>
      </w:r>
    </w:p>
    <w:p w:rsidR="004B1709" w:rsidRDefault="004B1709" w:rsidP="004B1709">
      <w:r>
        <w:t>Узбек-хана Юсуф Суфи согласился</w:t>
      </w:r>
    </w:p>
    <w:p w:rsidR="004B1709" w:rsidRDefault="004B1709" w:rsidP="004B1709">
      <w:r>
        <w:t xml:space="preserve">После ухода Тимура Юсуф Суфи не выполнил условий мира и вновь захватил Кят  </w:t>
      </w:r>
    </w:p>
    <w:p w:rsidR="004B1709" w:rsidRDefault="004B1709" w:rsidP="004B1709">
      <w:r>
        <w:t>Своими действиями он вызвал второй поход Тимура в Хорезм</w:t>
      </w:r>
    </w:p>
    <w:p w:rsidR="004B1709" w:rsidRDefault="004B1709" w:rsidP="004B1709">
      <w:r>
        <w:t xml:space="preserve">(1373-1374), но до военного столкновения дело не дошло, так как Юсуф принес </w:t>
      </w:r>
    </w:p>
    <w:p w:rsidR="004B1709" w:rsidRDefault="004B1709" w:rsidP="004B1709">
      <w:r>
        <w:t>повинную, обещая немедленно выполнить все условия мира</w:t>
      </w:r>
    </w:p>
    <w:p w:rsidR="004B1709" w:rsidRDefault="004B1709" w:rsidP="004B1709">
      <w:r>
        <w:t xml:space="preserve">В результате Южный Хорезм вошел в состав государства Тимура, однако успех </w:t>
      </w:r>
    </w:p>
    <w:p w:rsidR="004B1709" w:rsidRDefault="004B1709" w:rsidP="004B1709">
      <w:r>
        <w:t xml:space="preserve">оказался временным Юсуф Суфи, воспользовавшись отсутствием Тимура (воевавшего с </w:t>
      </w:r>
    </w:p>
    <w:p w:rsidR="004B1709" w:rsidRDefault="004B1709" w:rsidP="004B1709">
      <w:r>
        <w:t xml:space="preserve">Урусханом), в 1375 году вновь овладел Южным Хорезмом Взаимные стычки и обиды </w:t>
      </w:r>
    </w:p>
    <w:p w:rsidR="004B1709" w:rsidRDefault="004B1709" w:rsidP="004B1709">
      <w:r>
        <w:t xml:space="preserve">продолжались до 1379 года, когда Тимур после трехмесячной осады овладел </w:t>
      </w:r>
    </w:p>
    <w:p w:rsidR="004B1709" w:rsidRDefault="004B1709" w:rsidP="004B1709">
      <w:r>
        <w:t>Ургенчем, и Южный Хорезм окончательно вошел в состав империи Тимура</w:t>
      </w:r>
    </w:p>
    <w:p w:rsidR="004B1709" w:rsidRDefault="004B1709" w:rsidP="004B1709">
      <w:r>
        <w:t xml:space="preserve">Существовала еще сильная Золотая Орда, которая, так же как и Белая орда, </w:t>
      </w:r>
    </w:p>
    <w:p w:rsidR="004B1709" w:rsidRDefault="004B1709" w:rsidP="004B1709">
      <w:r>
        <w:t xml:space="preserve">угрожала могуществу Тимура С первых лет своего правления Тимур внимательно </w:t>
      </w:r>
    </w:p>
    <w:p w:rsidR="004B1709" w:rsidRDefault="004B1709" w:rsidP="004B1709">
      <w:r>
        <w:t xml:space="preserve">следил за тем, что происходило в улусе Джучи, в состав которого входили Золотая </w:t>
      </w:r>
    </w:p>
    <w:p w:rsidR="004B1709" w:rsidRDefault="004B1709" w:rsidP="004B1709">
      <w:r>
        <w:t xml:space="preserve">и Белая орды Постепенно Белая орда обособилась и ввела своих собственных ханов </w:t>
      </w:r>
    </w:p>
    <w:p w:rsidR="004B1709" w:rsidRDefault="004B1709" w:rsidP="004B1709">
      <w:r>
        <w:t xml:space="preserve">Урус-хан, правивший в ней до 1375 года, задумал объединить обе части улуса Джучи </w:t>
      </w:r>
    </w:p>
    <w:p w:rsidR="004B1709" w:rsidRDefault="004B1709" w:rsidP="004B1709">
      <w:r>
        <w:t>под своей властью</w:t>
      </w:r>
    </w:p>
    <w:p w:rsidR="004B1709" w:rsidRDefault="004B1709" w:rsidP="004B1709">
      <w:r>
        <w:t xml:space="preserve">Тимур, опасаясь этого объединения и его возможных последствий для своего </w:t>
      </w:r>
    </w:p>
    <w:p w:rsidR="004B1709" w:rsidRDefault="004B1709" w:rsidP="004B1709">
      <w:r>
        <w:t xml:space="preserve">государства, искал повода для вмешательства Удобный случай представился Один из </w:t>
      </w:r>
    </w:p>
    <w:p w:rsidR="004B1709" w:rsidRDefault="004B1709" w:rsidP="004B1709">
      <w:r>
        <w:t xml:space="preserve">узбекских эмиров Белой орды, правитель Мангышлака Туй-ходжа-оглан, был убит </w:t>
      </w:r>
    </w:p>
    <w:p w:rsidR="004B1709" w:rsidRDefault="004B1709" w:rsidP="004B1709">
      <w:r>
        <w:t>Урусханом за то, что не выступил с ним в поход против Золотой орды Сын Туйходжи-</w:t>
      </w:r>
    </w:p>
    <w:p w:rsidR="004B1709" w:rsidRDefault="004B1709" w:rsidP="004B1709">
      <w:r>
        <w:t xml:space="preserve">оглана Тохтамыш бежал из Белой орды и явился в 1376 году к Тимуру, предлагая </w:t>
      </w:r>
    </w:p>
    <w:p w:rsidR="004B1709" w:rsidRDefault="004B1709" w:rsidP="004B1709">
      <w:r>
        <w:t>свои услуги</w:t>
      </w:r>
    </w:p>
    <w:p w:rsidR="004B1709" w:rsidRDefault="004B1709" w:rsidP="004B1709">
      <w:r>
        <w:t xml:space="preserve">Учитывая общую обстановку в орде и считая чрезвычайно выгодным для себя иметь в </w:t>
      </w:r>
    </w:p>
    <w:p w:rsidR="004B1709" w:rsidRDefault="004B1709" w:rsidP="004B1709">
      <w:r>
        <w:t xml:space="preserve">Белой орде своего ставленника, Тимур предложил Тохтамышу военную поддержку, тут </w:t>
      </w:r>
    </w:p>
    <w:p w:rsidR="004B1709" w:rsidRDefault="004B1709" w:rsidP="004B1709">
      <w:r>
        <w:t xml:space="preserve">же снарядил войско и отправил его в Белую орду отвоевывать у Урусхана </w:t>
      </w:r>
    </w:p>
    <w:p w:rsidR="004B1709" w:rsidRDefault="004B1709" w:rsidP="004B1709">
      <w:r>
        <w:t xml:space="preserve">белоордынский престол В двух походах (1376) Тохтамыш был разбит Тогда Тимур, </w:t>
      </w:r>
    </w:p>
    <w:p w:rsidR="004B1709" w:rsidRDefault="004B1709" w:rsidP="004B1709">
      <w:r>
        <w:t xml:space="preserve">несмотря на зимнее время, направился с войсками против Белой орды, но из-за </w:t>
      </w:r>
    </w:p>
    <w:p w:rsidR="004B1709" w:rsidRDefault="004B1709" w:rsidP="004B1709">
      <w:r>
        <w:t xml:space="preserve">сильных морозов поход был прерван Только в 1379 году Тимуру удалось посадить </w:t>
      </w:r>
    </w:p>
    <w:p w:rsidR="004B1709" w:rsidRDefault="004B1709" w:rsidP="004B1709">
      <w:r>
        <w:t>Тохтамыша на престол Белой орды</w:t>
      </w:r>
    </w:p>
    <w:p w:rsidR="004B1709" w:rsidRDefault="004B1709" w:rsidP="004B1709">
      <w:r>
        <w:t xml:space="preserve">Тохтамыш не оправдал надежд Тимура Став ханом в Белой орде, он пошел по стопам </w:t>
      </w:r>
    </w:p>
    <w:p w:rsidR="004B1709" w:rsidRDefault="004B1709" w:rsidP="004B1709">
      <w:r>
        <w:t xml:space="preserve">Урус-хана и начал борьбу за объединение и усиление Золотой Орды Победа над </w:t>
      </w:r>
    </w:p>
    <w:p w:rsidR="004B1709" w:rsidRDefault="004B1709" w:rsidP="004B1709">
      <w:r>
        <w:t xml:space="preserve">Мамаем в 1380 году дала возможность Тохтамышу захватить верховную власть в </w:t>
      </w:r>
    </w:p>
    <w:p w:rsidR="004B1709" w:rsidRDefault="004B1709" w:rsidP="004B1709">
      <w:r>
        <w:t>Золотой Орде и вновь объединить обе части улуса Джучи</w:t>
      </w:r>
    </w:p>
    <w:p w:rsidR="004B1709" w:rsidRDefault="004B1709" w:rsidP="004B1709">
      <w:r>
        <w:t xml:space="preserve">Стремясь возродить Золотую Орду и расширить ее пределы, Тохтамыш предпринял </w:t>
      </w:r>
    </w:p>
    <w:p w:rsidR="004B1709" w:rsidRDefault="004B1709" w:rsidP="004B1709">
      <w:r>
        <w:t xml:space="preserve">несколько походов в Закавказье и Азербайджан В 1385 году он направил </w:t>
      </w:r>
    </w:p>
    <w:p w:rsidR="004B1709" w:rsidRDefault="004B1709" w:rsidP="004B1709">
      <w:r>
        <w:t>многочисленное войско для захвата Тебриза</w:t>
      </w:r>
    </w:p>
    <w:p w:rsidR="004B1709" w:rsidRDefault="004B1709" w:rsidP="004B1709">
      <w:r>
        <w:t xml:space="preserve">В конце 80-х годов Тохтамыш явно искал случая для столкновения с Тимуром, </w:t>
      </w:r>
    </w:p>
    <w:p w:rsidR="004B1709" w:rsidRDefault="004B1709" w:rsidP="004B1709">
      <w:r>
        <w:t xml:space="preserve">стремясь отвлечь его от персидских походов В 1387-1388 годах, воспользовавшись </w:t>
      </w:r>
    </w:p>
    <w:p w:rsidR="004B1709" w:rsidRDefault="004B1709" w:rsidP="004B1709">
      <w:r>
        <w:t xml:space="preserve">отсутствием Тимура, он напал на Мавераннахр В это же время поднял восстание </w:t>
      </w:r>
    </w:p>
    <w:p w:rsidR="004B1709" w:rsidRDefault="004B1709" w:rsidP="004B1709">
      <w:r>
        <w:t xml:space="preserve">Сулейман Суфи и Тимур совершил последний поход на Хорезм (1388) Заняв Ургенч, </w:t>
      </w:r>
    </w:p>
    <w:p w:rsidR="004B1709" w:rsidRDefault="004B1709" w:rsidP="004B1709">
      <w:r>
        <w:t xml:space="preserve">Тимур уничтожил династию Суфи, а жителей города переселил в Самарканд В течение </w:t>
      </w:r>
    </w:p>
    <w:p w:rsidR="004B1709" w:rsidRDefault="004B1709" w:rsidP="004B1709">
      <w:r>
        <w:t xml:space="preserve">десяти дней войска Тимура грабили прекрасный богатый Ургенч, в результате один </w:t>
      </w:r>
    </w:p>
    <w:p w:rsidR="004B1709" w:rsidRDefault="004B1709" w:rsidP="004B1709">
      <w:r>
        <w:t xml:space="preserve">из центров торговли между восточной Европой и Средней Азией был уничтожен Только </w:t>
      </w:r>
    </w:p>
    <w:p w:rsidR="004B1709" w:rsidRDefault="004B1709" w:rsidP="004B1709">
      <w:r>
        <w:t xml:space="preserve">в 1391 году Тимур приказал восстановить город Так прекратило самостоятельное </w:t>
      </w:r>
    </w:p>
    <w:p w:rsidR="004B1709" w:rsidRDefault="004B1709" w:rsidP="004B1709">
      <w:r>
        <w:t xml:space="preserve">существование небольшое, но богатое и культурное Хорезмское государство Хорезм </w:t>
      </w:r>
    </w:p>
    <w:p w:rsidR="004B1709" w:rsidRDefault="004B1709" w:rsidP="004B1709">
      <w:r>
        <w:t xml:space="preserve">вошел в состав державы Тимура, а позже государства Тимуридов Таким образом, все </w:t>
      </w:r>
    </w:p>
    <w:p w:rsidR="004B1709" w:rsidRDefault="004B1709" w:rsidP="004B1709">
      <w:r>
        <w:t xml:space="preserve">земли Средней Азии, за исключением Семиречья и низовьев Сырда-Рьи, оказались в </w:t>
      </w:r>
    </w:p>
    <w:p w:rsidR="004B1709" w:rsidRDefault="004B1709" w:rsidP="004B1709">
      <w:r>
        <w:t>руках завоевателя</w:t>
      </w:r>
    </w:p>
    <w:p w:rsidR="004B1709" w:rsidRDefault="004B1709" w:rsidP="004B1709">
      <w:r>
        <w:t xml:space="preserve">Тимур, ведя войны с Тохтамышем, стремился полностью ослабить улус Джучи, так как </w:t>
      </w:r>
    </w:p>
    <w:p w:rsidR="004B1709" w:rsidRDefault="004B1709" w:rsidP="004B1709">
      <w:r>
        <w:t>видел в самом существовании могущественной Золотой Орды</w:t>
      </w:r>
    </w:p>
    <w:p w:rsidR="004B1709" w:rsidRDefault="004B1709" w:rsidP="004B1709">
      <w:r>
        <w:t>222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постоянную угрозу своему государству Он провел три больших похода против </w:t>
      </w:r>
    </w:p>
    <w:p w:rsidR="004B1709" w:rsidRDefault="004B1709" w:rsidP="004B1709">
      <w:r>
        <w:t>Тохтамыша (в 1389, 1391 и 1394-1395 годах)</w:t>
      </w:r>
    </w:p>
    <w:p w:rsidR="004B1709" w:rsidRDefault="004B1709" w:rsidP="004B1709">
      <w:r>
        <w:t xml:space="preserve">В 1395 году произошло решающее сражение между Тимуром и Тохтамы-шем на Северном </w:t>
      </w:r>
    </w:p>
    <w:p w:rsidR="004B1709" w:rsidRDefault="004B1709" w:rsidP="004B1709">
      <w:r>
        <w:t xml:space="preserve">Кавказе, в долине реки Терек Тохтамыш потерпел поражение, и Тимуру открылась </w:t>
      </w:r>
    </w:p>
    <w:p w:rsidR="004B1709" w:rsidRDefault="004B1709" w:rsidP="004B1709">
      <w:r>
        <w:t xml:space="preserve">свободная дорога в Поволжье, к самому сердцу Золотой Орды - ее столице городу </w:t>
      </w:r>
    </w:p>
    <w:p w:rsidR="004B1709" w:rsidRDefault="004B1709" w:rsidP="004B1709">
      <w:r>
        <w:t xml:space="preserve">Сараю Берке Большой и богатый город был захвачен, разграблен и сожжен, причем из </w:t>
      </w:r>
    </w:p>
    <w:p w:rsidR="004B1709" w:rsidRDefault="004B1709" w:rsidP="004B1709">
      <w:r>
        <w:t xml:space="preserve">него была вывезена огромная добыча, в состав которой кроме разнообразных </w:t>
      </w:r>
    </w:p>
    <w:p w:rsidR="004B1709" w:rsidRDefault="004B1709" w:rsidP="004B1709">
      <w:r>
        <w:t xml:space="preserve">материальных ценностей входило большое число пленных - мужчин, женщин и детей, </w:t>
      </w:r>
    </w:p>
    <w:p w:rsidR="004B1709" w:rsidRDefault="004B1709" w:rsidP="004B1709">
      <w:r>
        <w:t xml:space="preserve">обращенных победителями в рабство Пострадало не только Нижнее Поволжье с его </w:t>
      </w:r>
    </w:p>
    <w:p w:rsidR="004B1709" w:rsidRDefault="004B1709" w:rsidP="004B1709">
      <w:r>
        <w:t xml:space="preserve">главными городами - Сараем Берке и Хаджи Тарханом (Астрахань), но и Крым с его </w:t>
      </w:r>
    </w:p>
    <w:p w:rsidR="004B1709" w:rsidRDefault="004B1709" w:rsidP="004B1709">
      <w:r>
        <w:t xml:space="preserve">приморскими городами (например, Кафа), а также Азак (Азов) и Северный Кавказ </w:t>
      </w:r>
    </w:p>
    <w:p w:rsidR="004B1709" w:rsidRDefault="004B1709" w:rsidP="004B1709">
      <w:r>
        <w:t xml:space="preserve">Известно, что опустошения и разрушения здесь были настолько велики, что все эти </w:t>
      </w:r>
    </w:p>
    <w:p w:rsidR="004B1709" w:rsidRDefault="004B1709" w:rsidP="004B1709">
      <w:r>
        <w:t>места долго не могли экономически возродиться</w:t>
      </w:r>
    </w:p>
    <w:p w:rsidR="004B1709" w:rsidRDefault="004B1709" w:rsidP="004B1709">
      <w:r>
        <w:t xml:space="preserve">Если борьба Тимура с Хорезмом и Золотой Ордой была вызвана интересами </w:t>
      </w:r>
    </w:p>
    <w:p w:rsidR="004B1709" w:rsidRDefault="004B1709" w:rsidP="004B1709">
      <w:r>
        <w:t xml:space="preserve">объединения Средней Азии в сильное государство, то походы в Персию, Закавказье и </w:t>
      </w:r>
    </w:p>
    <w:p w:rsidR="004B1709" w:rsidRDefault="004B1709" w:rsidP="004B1709">
      <w:r>
        <w:t>Индию носили завоевательный и грабительский характер</w:t>
      </w:r>
    </w:p>
    <w:p w:rsidR="004B1709" w:rsidRDefault="004B1709" w:rsidP="004B1709">
      <w:r>
        <w:t xml:space="preserve">Таков был и поход Тимура в 1381 году на Герат, которым владел в то время </w:t>
      </w:r>
    </w:p>
    <w:p w:rsidR="004B1709" w:rsidRDefault="004B1709" w:rsidP="004B1709">
      <w:r>
        <w:t xml:space="preserve">Гиясуддин Пир-Али из династии Куртов Жители не оказали Упорного сопротивления </w:t>
      </w:r>
    </w:p>
    <w:p w:rsidR="004B1709" w:rsidRDefault="004B1709" w:rsidP="004B1709">
      <w:r>
        <w:t xml:space="preserve">Тимуру, так как поверили его обещаниям гарантировать им жизнь и </w:t>
      </w:r>
    </w:p>
    <w:p w:rsidR="004B1709" w:rsidRDefault="004B1709" w:rsidP="004B1709">
      <w:r>
        <w:t xml:space="preserve">неприкосновенность имущества, если они останутся в домах и не примут участия в </w:t>
      </w:r>
    </w:p>
    <w:p w:rsidR="004B1709" w:rsidRDefault="004B1709" w:rsidP="004B1709">
      <w:r>
        <w:t>защите города</w:t>
      </w:r>
    </w:p>
    <w:p w:rsidR="004B1709" w:rsidRDefault="004B1709" w:rsidP="004B1709">
      <w:r>
        <w:t xml:space="preserve">Понятно, что в такой обстановке Тимуру легко было взять один из наиболее </w:t>
      </w:r>
    </w:p>
    <w:p w:rsidR="004B1709" w:rsidRDefault="004B1709" w:rsidP="004B1709">
      <w:r>
        <w:t xml:space="preserve">укрепленных городов Хорасана Наложив на жителей огромную дань, Тимур приказал </w:t>
      </w:r>
    </w:p>
    <w:p w:rsidR="004B1709" w:rsidRDefault="004B1709" w:rsidP="004B1709">
      <w:r>
        <w:t xml:space="preserve">наиболее именитым жителям Герата покинуть город и отправиться в Шахрисабз, </w:t>
      </w:r>
    </w:p>
    <w:p w:rsidR="004B1709" w:rsidRDefault="004B1709" w:rsidP="004B1709">
      <w:r>
        <w:t>который Тимур в то время всячески старался возвеличить и украсить</w:t>
      </w:r>
    </w:p>
    <w:p w:rsidR="004B1709" w:rsidRDefault="004B1709" w:rsidP="004B1709">
      <w:r>
        <w:t xml:space="preserve">Опасаясь возможного восстания жителей Герата, Тимур приказал срыть укрепления </w:t>
      </w:r>
    </w:p>
    <w:p w:rsidR="004B1709" w:rsidRDefault="004B1709" w:rsidP="004B1709">
      <w:r>
        <w:t xml:space="preserve">города (городские стены с башнями), снять ворота и т д Не тронута была только </w:t>
      </w:r>
    </w:p>
    <w:p w:rsidR="004B1709" w:rsidRDefault="004B1709" w:rsidP="004B1709">
      <w:r>
        <w:t xml:space="preserve">цитадель Ихтияруддин Предположения Тимура оправдались в 1383 году, то есть через </w:t>
      </w:r>
    </w:p>
    <w:p w:rsidR="004B1709" w:rsidRDefault="004B1709" w:rsidP="004B1709">
      <w:r>
        <w:t xml:space="preserve">два года после взятия города, гератцы восстали, однако победить не сумели, </w:t>
      </w:r>
    </w:p>
    <w:p w:rsidR="004B1709" w:rsidRDefault="004B1709" w:rsidP="004B1709">
      <w:r>
        <w:t xml:space="preserve">восстание было жестоко подавлено На этот раз они заплатили значительно большую </w:t>
      </w:r>
    </w:p>
    <w:p w:rsidR="004B1709" w:rsidRDefault="004B1709" w:rsidP="004B1709">
      <w:r>
        <w:t xml:space="preserve">дань В том же 1383 году династия Куртов (с 1381 года вассалов Тимура) была </w:t>
      </w:r>
    </w:p>
    <w:p w:rsidR="004B1709" w:rsidRDefault="004B1709" w:rsidP="004B1709">
      <w:r>
        <w:t xml:space="preserve">окончательно низложена, а еще через шесть лет, в 1388 году, сын Тимура Мираншах </w:t>
      </w:r>
    </w:p>
    <w:p w:rsidR="004B1709" w:rsidRDefault="004B1709" w:rsidP="004B1709">
      <w:r>
        <w:t>коварно убил на пиру ее последнего представителя</w:t>
      </w:r>
    </w:p>
    <w:p w:rsidR="004B1709" w:rsidRDefault="004B1709" w:rsidP="004B1709">
      <w:r>
        <w:t xml:space="preserve">К середине 80-х годов весь Хорасан уже принадлежал завоевателю На этом его </w:t>
      </w:r>
    </w:p>
    <w:p w:rsidR="004B1709" w:rsidRDefault="004B1709" w:rsidP="004B1709">
      <w:r>
        <w:t xml:space="preserve">движение в глубь Персии не остановилось Тимур совершил еще три длительных похода </w:t>
      </w:r>
    </w:p>
    <w:p w:rsidR="004B1709" w:rsidRDefault="004B1709" w:rsidP="004B1709">
      <w:r>
        <w:t xml:space="preserve">в Персию сначала "трехлетний" (с 1386 года), затем "пятилетний" (с 1392 года) и, </w:t>
      </w:r>
    </w:p>
    <w:p w:rsidR="004B1709" w:rsidRDefault="004B1709" w:rsidP="004B1709">
      <w:r>
        <w:t xml:space="preserve">наконец, "семилетний" (с 1399 года) Походы эти были успешны и завершились </w:t>
      </w:r>
    </w:p>
    <w:p w:rsidR="004B1709" w:rsidRDefault="004B1709" w:rsidP="004B1709">
      <w:r>
        <w:t xml:space="preserve">покорением всей Персии Военачальники и простые воины Тимура были жестоки и </w:t>
      </w:r>
    </w:p>
    <w:p w:rsidR="004B1709" w:rsidRDefault="004B1709" w:rsidP="004B1709">
      <w:r>
        <w:t xml:space="preserve">безжалостны к населению, у которого они отнимали имущество, свободу, а часто и </w:t>
      </w:r>
    </w:p>
    <w:p w:rsidR="004B1709" w:rsidRDefault="004B1709" w:rsidP="004B1709">
      <w:r>
        <w:t>саму жизнь</w:t>
      </w:r>
    </w:p>
    <w:p w:rsidR="004B1709" w:rsidRDefault="004B1709" w:rsidP="004B1709">
      <w:r>
        <w:t xml:space="preserve">Особенной жестокостью Тимур отличился в 1387 году в походе на области Фарса и </w:t>
      </w:r>
    </w:p>
    <w:p w:rsidR="004B1709" w:rsidRDefault="004B1709" w:rsidP="004B1709">
      <w:r>
        <w:t xml:space="preserve">Исфахана, которыми владели Музаффариды После захвата Исфахана он приказал </w:t>
      </w:r>
    </w:p>
    <w:p w:rsidR="004B1709" w:rsidRDefault="004B1709" w:rsidP="004B1709">
      <w:r>
        <w:t xml:space="preserve">жителям выкупить свою жизнь и право на имущество Для сбора выкупа кварталы </w:t>
      </w:r>
    </w:p>
    <w:p w:rsidR="004B1709" w:rsidRDefault="004B1709" w:rsidP="004B1709">
      <w:r>
        <w:t xml:space="preserve">города были поделены между эмирами войска Тимура Однако исфаханцы не желали </w:t>
      </w:r>
    </w:p>
    <w:p w:rsidR="004B1709" w:rsidRDefault="004B1709" w:rsidP="004B1709">
      <w:r>
        <w:t xml:space="preserve">платить дань и подняли восстание против оставленного в городе гарнизона   Почти </w:t>
      </w:r>
    </w:p>
    <w:p w:rsidR="004B1709" w:rsidRDefault="004B1709" w:rsidP="004B1709">
      <w:r>
        <w:t>все чиновники Тимура, которым по-</w:t>
      </w:r>
    </w:p>
    <w:p w:rsidR="004B1709" w:rsidRDefault="004B1709" w:rsidP="004B1709">
      <w:r>
        <w:t>ТИМУР ТАМЕРЛАН</w:t>
      </w:r>
    </w:p>
    <w:p w:rsidR="004B1709" w:rsidRDefault="004B1709" w:rsidP="004B1709">
      <w:r>
        <w:t>223</w:t>
      </w:r>
    </w:p>
    <w:p w:rsidR="004B1709" w:rsidRDefault="004B1709" w:rsidP="004B1709">
      <w:r>
        <w:t xml:space="preserve">ручили собирать дань, погибли Узнав об этом, Тимур приказал войскам вновь </w:t>
      </w:r>
    </w:p>
    <w:p w:rsidR="004B1709" w:rsidRDefault="004B1709" w:rsidP="004B1709">
      <w:r>
        <w:t xml:space="preserve">захватить город Началось массовое убийство населения Каждый воин должен был </w:t>
      </w:r>
    </w:p>
    <w:p w:rsidR="004B1709" w:rsidRDefault="004B1709" w:rsidP="004B1709">
      <w:r>
        <w:t xml:space="preserve">доставить Тимуру определенное количество голов Шарафуддин Али Иезди при всем </w:t>
      </w:r>
    </w:p>
    <w:p w:rsidR="004B1709" w:rsidRDefault="004B1709" w:rsidP="004B1709">
      <w:r>
        <w:t xml:space="preserve">своем пристрастии к Тимуру вынужден был признать, что не все воины решились </w:t>
      </w:r>
    </w:p>
    <w:p w:rsidR="004B1709" w:rsidRDefault="004B1709" w:rsidP="004B1709">
      <w:r>
        <w:t xml:space="preserve">убить такое большое число мирных мусульман и предпочли уплатить за голову по </w:t>
      </w:r>
    </w:p>
    <w:p w:rsidR="004B1709" w:rsidRDefault="004B1709" w:rsidP="004B1709">
      <w:r>
        <w:t xml:space="preserve">двадцать кебекских динаров В исфаханском побоище было собрано 70 000 голов, из </w:t>
      </w:r>
    </w:p>
    <w:p w:rsidR="004B1709" w:rsidRDefault="004B1709" w:rsidP="004B1709">
      <w:r>
        <w:t>которых по приказу Тимура в "назидание" другим были сложены высокие башни</w:t>
      </w:r>
    </w:p>
    <w:p w:rsidR="004B1709" w:rsidRDefault="004B1709" w:rsidP="004B1709">
      <w:r>
        <w:t xml:space="preserve">Не раз ходил Тимур с большим войском и в Азербайджан, но покорил его лишь в 1397 </w:t>
      </w:r>
    </w:p>
    <w:p w:rsidR="004B1709" w:rsidRDefault="004B1709" w:rsidP="004B1709">
      <w:r>
        <w:t xml:space="preserve">году Армению и Грузию он подчинил себе в 1392 году, оставив в памяти народа </w:t>
      </w:r>
    </w:p>
    <w:p w:rsidR="004B1709" w:rsidRDefault="004B1709" w:rsidP="004B1709">
      <w:r>
        <w:t>воспоминание о себе, как об одном из жесточайших завоевателей</w:t>
      </w:r>
    </w:p>
    <w:p w:rsidR="004B1709" w:rsidRDefault="004B1709" w:rsidP="004B1709">
      <w:r>
        <w:t xml:space="preserve">В индийском походе (1398-1399) Тимур ограбил огромную страну, безжалостно </w:t>
      </w:r>
    </w:p>
    <w:p w:rsidR="004B1709" w:rsidRDefault="004B1709" w:rsidP="004B1709">
      <w:r>
        <w:t xml:space="preserve">перебив 100 000 безоружных индийских пленных, заподозренных им в организации </w:t>
      </w:r>
    </w:p>
    <w:p w:rsidR="004B1709" w:rsidRDefault="004B1709" w:rsidP="004B1709">
      <w:r>
        <w:t xml:space="preserve">восстания в его тылу во время битвы с султаном Насируддин Махмудом Дехлийским </w:t>
      </w:r>
    </w:p>
    <w:p w:rsidR="004B1709" w:rsidRDefault="004B1709" w:rsidP="004B1709">
      <w:r>
        <w:t xml:space="preserve">Тимур, разбив войска дехлийского султана и захватив прославленный город Дехли </w:t>
      </w:r>
    </w:p>
    <w:p w:rsidR="004B1709" w:rsidRDefault="004B1709" w:rsidP="004B1709">
      <w:r>
        <w:t>(Дели) и близлежащие области, вывез огромную добычу</w:t>
      </w:r>
    </w:p>
    <w:p w:rsidR="004B1709" w:rsidRDefault="004B1709" w:rsidP="004B1709">
      <w:r>
        <w:t xml:space="preserve">В 1400 году Тимур вступил в борьбу с турецким султаном Баязедом I и египетским </w:t>
      </w:r>
    </w:p>
    <w:p w:rsidR="004B1709" w:rsidRDefault="004B1709" w:rsidP="004B1709">
      <w:r>
        <w:t xml:space="preserve">султаном Фараджем, захватил Сивас в Малой Азии и Халеб (Алеппо) в Сирии В 1402 </w:t>
      </w:r>
    </w:p>
    <w:p w:rsidR="004B1709" w:rsidRDefault="004B1709" w:rsidP="004B1709">
      <w:r>
        <w:t xml:space="preserve">году при Анкаре Тимур столкнулся с Баязедом в решающем сражении В каждой армии </w:t>
      </w:r>
    </w:p>
    <w:p w:rsidR="004B1709" w:rsidRDefault="004B1709" w:rsidP="004B1709">
      <w:r>
        <w:t xml:space="preserve">насчитывалось более 200 000 воинов В этой битве могущественный османский султан </w:t>
      </w:r>
    </w:p>
    <w:p w:rsidR="004B1709" w:rsidRDefault="004B1709" w:rsidP="004B1709">
      <w:r>
        <w:t xml:space="preserve">Баязед был наголову разбит и взят в плен Победа при Анкаре в 1402 году почти на </w:t>
      </w:r>
    </w:p>
    <w:p w:rsidR="004B1709" w:rsidRDefault="004B1709" w:rsidP="004B1709">
      <w:r>
        <w:t>50 лет отсрочила завоевание Константинополя турками-османами</w:t>
      </w:r>
    </w:p>
    <w:p w:rsidR="004B1709" w:rsidRDefault="004B1709" w:rsidP="004B1709">
      <w:r>
        <w:t xml:space="preserve">В течение нескольких лет Тимур тщательно готовился к походу на Китай и начал его </w:t>
      </w:r>
    </w:p>
    <w:p w:rsidR="004B1709" w:rsidRDefault="004B1709" w:rsidP="004B1709">
      <w:r>
        <w:t xml:space="preserve">в конце 1404 года, выступив с 200-тысячным войском И только смерть Тимура, </w:t>
      </w:r>
    </w:p>
    <w:p w:rsidR="004B1709" w:rsidRDefault="004B1709" w:rsidP="004B1709">
      <w:r>
        <w:t>последовавшая 18 февраля 1405 года в Отраре, прервала поход</w:t>
      </w:r>
    </w:p>
    <w:p w:rsidR="004B1709" w:rsidRDefault="004B1709" w:rsidP="004B1709">
      <w:r>
        <w:t xml:space="preserve">Тимур, отличавшийся большим военным и государственным талантом, был сыном своей </w:t>
      </w:r>
    </w:p>
    <w:p w:rsidR="004B1709" w:rsidRDefault="004B1709" w:rsidP="004B1709">
      <w:r>
        <w:t xml:space="preserve">эпохи За свою жизнь он истребил девять династий Он жестоко разорял завоеванные </w:t>
      </w:r>
    </w:p>
    <w:p w:rsidR="004B1709" w:rsidRDefault="004B1709" w:rsidP="004B1709">
      <w:r>
        <w:t xml:space="preserve">земли, зачастую истреблял население Тимур стремился к завоеванию всего мира, </w:t>
      </w:r>
    </w:p>
    <w:p w:rsidR="004B1709" w:rsidRDefault="004B1709" w:rsidP="004B1709">
      <w:r>
        <w:t xml:space="preserve">утверждая, что "если на небесах есть только один Бог, то и на Земле должен быть </w:t>
      </w:r>
    </w:p>
    <w:p w:rsidR="004B1709" w:rsidRDefault="004B1709" w:rsidP="004B1709">
      <w:r>
        <w:t>только один правитель" Власть его была абсолютной</w:t>
      </w:r>
    </w:p>
    <w:p w:rsidR="004B1709" w:rsidRDefault="004B1709" w:rsidP="004B1709">
      <w:r>
        <w:t xml:space="preserve">Огромным государством Тимур управлял через своих сыновей, внуков и приближенных, </w:t>
      </w:r>
    </w:p>
    <w:p w:rsidR="004B1709" w:rsidRDefault="004B1709" w:rsidP="004B1709">
      <w:r>
        <w:t xml:space="preserve">назначив их правителями При этом он широко использовал систему суюргала </w:t>
      </w:r>
    </w:p>
    <w:p w:rsidR="004B1709" w:rsidRDefault="004B1709" w:rsidP="004B1709">
      <w:r>
        <w:t xml:space="preserve">(вознаграждение со стороны правителя) Лица, получившие суюргальные владения, </w:t>
      </w:r>
    </w:p>
    <w:p w:rsidR="004B1709" w:rsidRDefault="004B1709" w:rsidP="004B1709">
      <w:r>
        <w:t>управляли ими как вассальные правители</w:t>
      </w:r>
    </w:p>
    <w:p w:rsidR="004B1709" w:rsidRDefault="004B1709" w:rsidP="004B1709">
      <w:r>
        <w:t xml:space="preserve">Только сила и страх держали в узде вассалов Тимура В 1375 году Тимур казнил </w:t>
      </w:r>
    </w:p>
    <w:p w:rsidR="004B1709" w:rsidRDefault="004B1709" w:rsidP="004B1709">
      <w:r>
        <w:t xml:space="preserve">непокорного главу племени джалаир, а джалаиров распределил по разным округам, </w:t>
      </w:r>
    </w:p>
    <w:p w:rsidR="004B1709" w:rsidRDefault="004B1709" w:rsidP="004B1709">
      <w:r>
        <w:t xml:space="preserve">уничтожив таким образом целое кочевое владение в районе Ходженда Согласно </w:t>
      </w:r>
    </w:p>
    <w:p w:rsidR="004B1709" w:rsidRDefault="004B1709" w:rsidP="004B1709">
      <w:r>
        <w:t xml:space="preserve">рассказу Ибн Арабшаха, в 1338 году Тимур коварно перебил в Самарканде некоторых </w:t>
      </w:r>
    </w:p>
    <w:p w:rsidR="004B1709" w:rsidRDefault="004B1709" w:rsidP="004B1709">
      <w:r>
        <w:t>эмиров, выразивших недовольство Он отнял Фарс с городом Ширазом у сына Омар-</w:t>
      </w:r>
    </w:p>
    <w:p w:rsidR="004B1709" w:rsidRDefault="004B1709" w:rsidP="004B1709">
      <w:r>
        <w:t xml:space="preserve">шейха Пирмухаммеда, который не выступил в поход по его приказу Впрочем, в 1403 </w:t>
      </w:r>
    </w:p>
    <w:p w:rsidR="004B1709" w:rsidRDefault="004B1709" w:rsidP="004B1709">
      <w:r>
        <w:t>году он снова вернул Пир-мУхаммеду его суюргал</w:t>
      </w:r>
    </w:p>
    <w:p w:rsidR="004B1709" w:rsidRDefault="004B1709" w:rsidP="004B1709">
      <w:r>
        <w:t xml:space="preserve">Военная история называет Тимура в числе крупнейших полководцев средневековой </w:t>
      </w:r>
    </w:p>
    <w:p w:rsidR="004B1709" w:rsidRDefault="004B1709" w:rsidP="004B1709">
      <w:r>
        <w:t>Азии   Его военное дарование раскрылось в двух направлениях</w:t>
      </w:r>
    </w:p>
    <w:p w:rsidR="004B1709" w:rsidRDefault="004B1709" w:rsidP="004B1709">
      <w:r>
        <w:t>lll'l'lp' '</w:t>
      </w:r>
    </w:p>
    <w:p w:rsidR="004B1709" w:rsidRDefault="004B1709" w:rsidP="004B1709">
      <w:r>
        <w:t>224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как реорганизатора войска и как полководца В его армии соблюдалась железная </w:t>
      </w:r>
    </w:p>
    <w:p w:rsidR="004B1709" w:rsidRDefault="004B1709" w:rsidP="004B1709">
      <w:r>
        <w:t>дисциплина</w:t>
      </w:r>
    </w:p>
    <w:p w:rsidR="004B1709" w:rsidRDefault="004B1709" w:rsidP="004B1709">
      <w:r>
        <w:t xml:space="preserve">Свои войны Тимур вел с исключительной жестокостью, бесчеловечностью, которая </w:t>
      </w:r>
    </w:p>
    <w:p w:rsidR="004B1709" w:rsidRDefault="004B1709" w:rsidP="004B1709">
      <w:r>
        <w:t xml:space="preserve">ничем не могла быть оправдана Чем можно оправдать постройку башни из 2 000 живых </w:t>
      </w:r>
    </w:p>
    <w:p w:rsidR="004B1709" w:rsidRDefault="004B1709" w:rsidP="004B1709">
      <w:r>
        <w:t xml:space="preserve">людей, переслоенных битым кирпичом и глиной при взятии Исфизара (город в </w:t>
      </w:r>
    </w:p>
    <w:p w:rsidR="004B1709" w:rsidRDefault="004B1709" w:rsidP="004B1709">
      <w:r>
        <w:t xml:space="preserve">Афганистане) или сооружение в восставшем Исфа-гане башен из 70 000 голов, или, </w:t>
      </w:r>
    </w:p>
    <w:p w:rsidR="004B1709" w:rsidRDefault="004B1709" w:rsidP="004B1709">
      <w:r>
        <w:t>наконец, погребение заживо 4 000 людей после взятия города Сиваса в Малой Азии9</w:t>
      </w:r>
    </w:p>
    <w:p w:rsidR="004B1709" w:rsidRDefault="004B1709" w:rsidP="004B1709">
      <w:r>
        <w:t xml:space="preserve">Тимур не принадлежал к Чингизидам, поэтому никогда не именовал себя ханом Как и </w:t>
      </w:r>
    </w:p>
    <w:p w:rsidR="004B1709" w:rsidRDefault="004B1709" w:rsidP="004B1709">
      <w:r>
        <w:t xml:space="preserve">все люди того времени, он относился к титулу "хан" с большим пиететом и, </w:t>
      </w:r>
    </w:p>
    <w:p w:rsidR="004B1709" w:rsidRDefault="004B1709" w:rsidP="004B1709">
      <w:r>
        <w:t xml:space="preserve">несмотря на свое честолюбие и властолюбие, вынужден был носить титул эмира, </w:t>
      </w:r>
    </w:p>
    <w:p w:rsidR="004B1709" w:rsidRDefault="004B1709" w:rsidP="004B1709">
      <w:r>
        <w:t xml:space="preserve">присоединив к нему титул "курагана" (зятя, в данном случае ханский зять) Право </w:t>
      </w:r>
    </w:p>
    <w:p w:rsidR="004B1709" w:rsidRDefault="004B1709" w:rsidP="004B1709">
      <w:r>
        <w:t xml:space="preserve">на титул курагана он приобрел после женитьбы на Сарай Мульк-ханым, которую он </w:t>
      </w:r>
    </w:p>
    <w:p w:rsidR="004B1709" w:rsidRDefault="004B1709" w:rsidP="004B1709">
      <w:r>
        <w:t>взял из гарема эмира Хусейна в 1370 году и которая была дочерью Чингизида Казан-</w:t>
      </w:r>
    </w:p>
    <w:p w:rsidR="004B1709" w:rsidRDefault="004B1709" w:rsidP="004B1709">
      <w:r>
        <w:t>хана, последнего хана Мавераннахра из дома Чагатаев</w:t>
      </w:r>
    </w:p>
    <w:p w:rsidR="004B1709" w:rsidRDefault="004B1709" w:rsidP="004B1709">
      <w:r>
        <w:t xml:space="preserve">Тимур, по словам Хафизи Абру, имел познания в истории тюрков, арабов, персов, </w:t>
      </w:r>
    </w:p>
    <w:p w:rsidR="004B1709" w:rsidRDefault="004B1709" w:rsidP="004B1709">
      <w:r>
        <w:t xml:space="preserve">особенно он ценил практические знания Он был прежде всего политиком и, стараясь </w:t>
      </w:r>
    </w:p>
    <w:p w:rsidR="004B1709" w:rsidRDefault="004B1709" w:rsidP="004B1709">
      <w:r>
        <w:t xml:space="preserve">из всего извлечь пользу для государственного дела, сохранял самые дружеские </w:t>
      </w:r>
    </w:p>
    <w:p w:rsidR="004B1709" w:rsidRDefault="004B1709" w:rsidP="004B1709">
      <w:r>
        <w:t xml:space="preserve">связи с представителями мусульманского духовенства, создавшими ему популярность </w:t>
      </w:r>
    </w:p>
    <w:p w:rsidR="004B1709" w:rsidRDefault="004B1709" w:rsidP="004B1709">
      <w:r>
        <w:t xml:space="preserve">среди феодальной верхушки и воинов Как тогда было принято, он держал при себе </w:t>
      </w:r>
    </w:p>
    <w:p w:rsidR="004B1709" w:rsidRDefault="004B1709" w:rsidP="004B1709">
      <w:r>
        <w:t xml:space="preserve">духовника - шейха Береке, - который "молитвой старался подкрепить то, что делал </w:t>
      </w:r>
    </w:p>
    <w:p w:rsidR="004B1709" w:rsidRDefault="004B1709" w:rsidP="004B1709">
      <w:r>
        <w:t xml:space="preserve">Тимур мечом" Однако политический расчет Тимур ставил выше споров между </w:t>
      </w:r>
    </w:p>
    <w:p w:rsidR="004B1709" w:rsidRDefault="004B1709" w:rsidP="004B1709">
      <w:r>
        <w:t>отдельными правоверными толками</w:t>
      </w:r>
    </w:p>
    <w:p w:rsidR="004B1709" w:rsidRDefault="004B1709" w:rsidP="004B1709">
      <w:r>
        <w:t xml:space="preserve">В Мавераннахр, центр своего обширного царства, Тимур ввозил не только различные </w:t>
      </w:r>
    </w:p>
    <w:p w:rsidR="004B1709" w:rsidRDefault="004B1709" w:rsidP="004B1709">
      <w:r>
        <w:t xml:space="preserve">материальные ценности, но главным образом пленных специалистов-ремесленников, </w:t>
      </w:r>
    </w:p>
    <w:p w:rsidR="004B1709" w:rsidRDefault="004B1709" w:rsidP="004B1709">
      <w:r>
        <w:t xml:space="preserve">художников, архитекторов, ученых В Самарканде можно было увидеть мастеров </w:t>
      </w:r>
    </w:p>
    <w:p w:rsidR="004B1709" w:rsidRDefault="004B1709" w:rsidP="004B1709">
      <w:r>
        <w:t xml:space="preserve">Хорезма, Исфагана, Шираза, Халеба и других городов Востока Их технические знания </w:t>
      </w:r>
    </w:p>
    <w:p w:rsidR="004B1709" w:rsidRDefault="004B1709" w:rsidP="004B1709">
      <w:r>
        <w:t xml:space="preserve">и творческое вдохновение использовались при строительстве дворцов, мечетей, </w:t>
      </w:r>
    </w:p>
    <w:p w:rsidR="004B1709" w:rsidRDefault="004B1709" w:rsidP="004B1709">
      <w:r>
        <w:t xml:space="preserve">медресе, мавзолеев, загородных садов Испанский посол Клавихо, посетивший </w:t>
      </w:r>
    </w:p>
    <w:p w:rsidR="004B1709" w:rsidRDefault="004B1709" w:rsidP="004B1709">
      <w:r>
        <w:t>Самарканд в 1403-1404 годах, был поражен размахом строительных работ Тимура</w:t>
      </w:r>
    </w:p>
    <w:p w:rsidR="004B1709" w:rsidRDefault="004B1709" w:rsidP="004B1709">
      <w:r>
        <w:t xml:space="preserve">Самарканд был украшен новыми величественными зданиями, благоустроенными </w:t>
      </w:r>
    </w:p>
    <w:p w:rsidR="004B1709" w:rsidRDefault="004B1709" w:rsidP="004B1709">
      <w:r>
        <w:t>базарами, пополнен кварталами ремесленников самых разнообраз ных специальностей</w:t>
      </w:r>
    </w:p>
    <w:p w:rsidR="004B1709" w:rsidRDefault="004B1709" w:rsidP="004B1709">
      <w:r>
        <w:t xml:space="preserve">Тимур до конца своих дней находился в здравом рассудке Он позвал к себе принцев </w:t>
      </w:r>
    </w:p>
    <w:p w:rsidR="004B1709" w:rsidRDefault="004B1709" w:rsidP="004B1709">
      <w:r>
        <w:t xml:space="preserve">и принцесс из гарема, придворных и значительных эмиров, которые сопровождали его </w:t>
      </w:r>
    </w:p>
    <w:p w:rsidR="004B1709" w:rsidRDefault="004B1709" w:rsidP="004B1709">
      <w:r>
        <w:t xml:space="preserve">в Отрар, и объявил им, что знает о своей скорой смерти и ожидает ее спокойно, он </w:t>
      </w:r>
    </w:p>
    <w:p w:rsidR="004B1709" w:rsidRDefault="004B1709" w:rsidP="004B1709">
      <w:r>
        <w:t xml:space="preserve">возражает против обычного в таких случаях громкого плача Эмирам и принцам он </w:t>
      </w:r>
    </w:p>
    <w:p w:rsidR="004B1709" w:rsidRDefault="004B1709" w:rsidP="004B1709">
      <w:r>
        <w:t xml:space="preserve">приказал позаботиться о том, чтобы Иир Мухаммед, сын Джахангира, стал его </w:t>
      </w:r>
    </w:p>
    <w:p w:rsidR="004B1709" w:rsidRDefault="004B1709" w:rsidP="004B1709">
      <w:r>
        <w:t xml:space="preserve">преемником, они все должны дать обязательство привести к соответствующей присяге </w:t>
      </w:r>
    </w:p>
    <w:p w:rsidR="004B1709" w:rsidRDefault="004B1709" w:rsidP="004B1709">
      <w:r>
        <w:t xml:space="preserve">остальных его потомков Предложение одного из присутствующих, что нужно срочно </w:t>
      </w:r>
    </w:p>
    <w:p w:rsidR="004B1709" w:rsidRDefault="004B1709" w:rsidP="004B1709">
      <w:r>
        <w:t xml:space="preserve">вызвать принцев из лагеря под Ташкентом, он отверг Его жизнь так долго не </w:t>
      </w:r>
    </w:p>
    <w:p w:rsidR="004B1709" w:rsidRDefault="004B1709" w:rsidP="004B1709">
      <w:r>
        <w:t xml:space="preserve">продлится, всех тех, кто здесь в Отраре присутствует, достаточно для того, чтобы </w:t>
      </w:r>
    </w:p>
    <w:p w:rsidR="004B1709" w:rsidRDefault="004B1709" w:rsidP="004B1709">
      <w:r>
        <w:t xml:space="preserve">засвидетельствовать его последнюю волю В конце он предостерег их "Что бы я ни </w:t>
      </w:r>
    </w:p>
    <w:p w:rsidR="004B1709" w:rsidRDefault="004B1709" w:rsidP="004B1709">
      <w:r>
        <w:t xml:space="preserve">говорил и ни советовал, вы не можете ни в чем проявлять слабость, вы должны </w:t>
      </w:r>
    </w:p>
    <w:p w:rsidR="004B1709" w:rsidRDefault="004B1709" w:rsidP="004B1709">
      <w:r>
        <w:t xml:space="preserve">крепко держать в руках рукоятку меча, так как если тело позорят, а в сердце </w:t>
      </w:r>
    </w:p>
    <w:p w:rsidR="004B1709" w:rsidRDefault="004B1709" w:rsidP="004B1709">
      <w:r>
        <w:t>допускают слабость, то это ведет к уничтожению разума и к смерти души</w:t>
      </w:r>
    </w:p>
    <w:p w:rsidR="004B1709" w:rsidRDefault="004B1709" w:rsidP="004B1709">
      <w:r>
        <w:t>ВИСКОНТИ ДЖАН-ГАЛЕАЦЦО</w:t>
      </w:r>
    </w:p>
    <w:p w:rsidR="004B1709" w:rsidRDefault="004B1709" w:rsidP="004B1709">
      <w:r>
        <w:t>225</w:t>
      </w:r>
    </w:p>
    <w:p w:rsidR="004B1709" w:rsidRDefault="004B1709" w:rsidP="004B1709">
      <w:r>
        <w:t xml:space="preserve">Низость не позволить достичь того, к чему стремился, кто проявляет слабость, тот </w:t>
      </w:r>
    </w:p>
    <w:p w:rsidR="004B1709" w:rsidRDefault="004B1709" w:rsidP="004B1709">
      <w:r>
        <w:t>не достигнет того, чего он желает"</w:t>
      </w:r>
    </w:p>
    <w:p w:rsidR="004B1709" w:rsidRDefault="004B1709" w:rsidP="004B1709">
      <w:r>
        <w:t xml:space="preserve">Приближенные старались скрыть от членов династии смерть Тимура, тем не менее </w:t>
      </w:r>
    </w:p>
    <w:p w:rsidR="004B1709" w:rsidRDefault="004B1709" w:rsidP="004B1709">
      <w:r>
        <w:t>весть о ней быстро распространилась Наступил период смут</w:t>
      </w:r>
    </w:p>
    <w:p w:rsidR="004B1709" w:rsidRDefault="004B1709" w:rsidP="004B1709">
      <w:r>
        <w:t>ВИСКОНТИ ДЖАН-ГАЛЕАЦЦО</w:t>
      </w:r>
    </w:p>
    <w:p w:rsidR="004B1709" w:rsidRDefault="004B1709" w:rsidP="004B1709">
      <w:r>
        <w:t>(1347-1402)</w:t>
      </w:r>
    </w:p>
    <w:p w:rsidR="004B1709" w:rsidRDefault="004B1709" w:rsidP="004B1709">
      <w:r>
        <w:t xml:space="preserve">Тиран (правитель) Милана. Герцог Милана (с 1395 года), Ломбардии (с 1397 года). </w:t>
      </w:r>
    </w:p>
    <w:p w:rsidR="004B1709" w:rsidRDefault="004B1709" w:rsidP="004B1709">
      <w:r>
        <w:t xml:space="preserve">Проводил централизаторскую политику. Стремился к объединению под своей властью </w:t>
      </w:r>
    </w:p>
    <w:p w:rsidR="004B1709" w:rsidRDefault="004B1709" w:rsidP="004B1709">
      <w:r>
        <w:t>Северной и Средней Италии.</w:t>
      </w:r>
    </w:p>
    <w:p w:rsidR="004B1709" w:rsidRDefault="004B1709" w:rsidP="004B1709">
      <w:r>
        <w:t xml:space="preserve">Знатный итальянский род Висконти ведет свою историю с конца X века Достоверно </w:t>
      </w:r>
    </w:p>
    <w:p w:rsidR="004B1709" w:rsidRDefault="004B1709" w:rsidP="004B1709">
      <w:r>
        <w:t xml:space="preserve">известно, что еще в 1037 году один из его основателей Элипран-до был назначен </w:t>
      </w:r>
    </w:p>
    <w:p w:rsidR="004B1709" w:rsidRDefault="004B1709" w:rsidP="004B1709">
      <w:r>
        <w:t xml:space="preserve">вице-графом (visconte) Милана Сын его, Оттон, стал называть себя титулом отца - </w:t>
      </w:r>
    </w:p>
    <w:p w:rsidR="004B1709" w:rsidRDefault="004B1709" w:rsidP="004B1709">
      <w:r>
        <w:t xml:space="preserve">Висконти Его потомки играли заметную роль в Милане и Ломбардии, оспаривая </w:t>
      </w:r>
    </w:p>
    <w:p w:rsidR="004B1709" w:rsidRDefault="004B1709" w:rsidP="004B1709">
      <w:r>
        <w:t xml:space="preserve">первенство у дома делла Торре Оттон Висконти в течение 18 лет управлял Миланом </w:t>
      </w:r>
    </w:p>
    <w:p w:rsidR="004B1709" w:rsidRDefault="004B1709" w:rsidP="004B1709">
      <w:r>
        <w:t xml:space="preserve">Однако после его смерти власть снова перешла к делла Торре, над которыми </w:t>
      </w:r>
    </w:p>
    <w:p w:rsidR="004B1709" w:rsidRDefault="004B1709" w:rsidP="004B1709">
      <w:r>
        <w:t xml:space="preserve">окончательно восторжествовал только Маттео Висконти Великий, получивший в 1311 </w:t>
      </w:r>
    </w:p>
    <w:p w:rsidR="004B1709" w:rsidRDefault="004B1709" w:rsidP="004B1709">
      <w:r>
        <w:t xml:space="preserve">году сан императорского викария и миланского графа Затем его сменил Джованни </w:t>
      </w:r>
    </w:p>
    <w:p w:rsidR="004B1709" w:rsidRDefault="004B1709" w:rsidP="004B1709">
      <w:r>
        <w:t xml:space="preserve">Висконти После смерти Джо-ванни (1354) синьория перешла в руки его племянников - </w:t>
      </w:r>
    </w:p>
    <w:p w:rsidR="004B1709" w:rsidRDefault="004B1709" w:rsidP="004B1709">
      <w:r>
        <w:t xml:space="preserve">Галеаццо II и Бернабо Наиболее энергичным из них был Бернабо, человек </w:t>
      </w:r>
    </w:p>
    <w:p w:rsidR="004B1709" w:rsidRDefault="004B1709" w:rsidP="004B1709">
      <w:r>
        <w:t xml:space="preserve">необузданного нрава, жестокий тиран, в политике которого дерзость и </w:t>
      </w:r>
    </w:p>
    <w:p w:rsidR="004B1709" w:rsidRDefault="004B1709" w:rsidP="004B1709">
      <w:r>
        <w:t>необоснованные предприятия преобладали над продуманностью и мудрым расчетом</w:t>
      </w:r>
    </w:p>
    <w:p w:rsidR="004B1709" w:rsidRDefault="004B1709" w:rsidP="004B1709">
      <w:r>
        <w:t xml:space="preserve">Двор Бернабо и Галеаццо II отличался пышностью Брачные церемонии (например, </w:t>
      </w:r>
    </w:p>
    <w:p w:rsidR="004B1709" w:rsidRDefault="004B1709" w:rsidP="004B1709">
      <w:r>
        <w:t xml:space="preserve">празднование брака дочери Галеаццо II с английским принцем) проходили с большой </w:t>
      </w:r>
    </w:p>
    <w:p w:rsidR="004B1709" w:rsidRDefault="004B1709" w:rsidP="004B1709">
      <w:r>
        <w:t xml:space="preserve">роскошью Все это требовало огромных средств и вызывало рост налогов Малейшее </w:t>
      </w:r>
    </w:p>
    <w:p w:rsidR="004B1709" w:rsidRDefault="004B1709" w:rsidP="004B1709">
      <w:r>
        <w:t xml:space="preserve">сопротивление правителям каралось казнью Тираны находились в постоянном страхе </w:t>
      </w:r>
    </w:p>
    <w:p w:rsidR="004B1709" w:rsidRDefault="004B1709" w:rsidP="004B1709">
      <w:r>
        <w:t xml:space="preserve">Бернабо построил себе крепость в Милане, Галеаццо II - в Павии, где они жили, </w:t>
      </w:r>
    </w:p>
    <w:p w:rsidR="004B1709" w:rsidRDefault="004B1709" w:rsidP="004B1709">
      <w:r>
        <w:t xml:space="preserve">охраняемые гвардией, заботясь прежде всего об удовлетворении своих прихотей </w:t>
      </w:r>
    </w:p>
    <w:p w:rsidR="004B1709" w:rsidRDefault="004B1709" w:rsidP="004B1709">
      <w:r>
        <w:t xml:space="preserve">Бернабо, любивший охоту и собак, построил в Милане особый дворец, где он держал </w:t>
      </w:r>
    </w:p>
    <w:p w:rsidR="004B1709" w:rsidRDefault="004B1709" w:rsidP="004B1709">
      <w:r>
        <w:t xml:space="preserve">около 500 собак, много собак было роздано жителям Милана, которые своим </w:t>
      </w:r>
    </w:p>
    <w:p w:rsidR="004B1709" w:rsidRDefault="004B1709" w:rsidP="004B1709">
      <w:r>
        <w:t>имуществом, а иногда и жизнью отвечали за здоровье животных</w:t>
      </w:r>
    </w:p>
    <w:p w:rsidR="004B1709" w:rsidRDefault="004B1709" w:rsidP="004B1709">
      <w:r>
        <w:t xml:space="preserve">С 1375 года Галеаццо II, отличавшийся слабым здоровьем, начинает привлекать к </w:t>
      </w:r>
    </w:p>
    <w:p w:rsidR="004B1709" w:rsidRDefault="004B1709" w:rsidP="004B1709">
      <w:r>
        <w:t xml:space="preserve">управлению своей частью Миланских владений своего сына - Джан-Галеаццо Женатый </w:t>
      </w:r>
    </w:p>
    <w:p w:rsidR="004B1709" w:rsidRDefault="004B1709" w:rsidP="004B1709">
      <w:r>
        <w:t xml:space="preserve">на дочери французского короля Карла V (с 1360 года), этот молодой Висконти резко </w:t>
      </w:r>
    </w:p>
    <w:p w:rsidR="004B1709" w:rsidRDefault="004B1709" w:rsidP="004B1709">
      <w:r>
        <w:t xml:space="preserve">отличался от отца и дяди умеренностью, вкрадчивой осторожностью и громадным </w:t>
      </w:r>
    </w:p>
    <w:p w:rsidR="004B1709" w:rsidRDefault="004B1709" w:rsidP="004B1709">
      <w:r>
        <w:t>политическим чутьем  Получив за своей</w:t>
      </w:r>
    </w:p>
    <w:p w:rsidR="004B1709" w:rsidRDefault="004B1709" w:rsidP="004B1709">
      <w:r>
        <w:t>226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женой графство Вертю в Шампани, он принимает титул графа Вертю (в итальянском </w:t>
      </w:r>
    </w:p>
    <w:p w:rsidR="004B1709" w:rsidRDefault="004B1709" w:rsidP="004B1709">
      <w:r>
        <w:t xml:space="preserve">звучании - конте ди Вирту, т. е. графа доблести) и стремится всеми своими </w:t>
      </w:r>
    </w:p>
    <w:p w:rsidR="004B1709" w:rsidRDefault="004B1709" w:rsidP="004B1709">
      <w:r>
        <w:t xml:space="preserve">действиями оправдать этот титул, резко противопоставить себя, особенно своему </w:t>
      </w:r>
    </w:p>
    <w:p w:rsidR="004B1709" w:rsidRDefault="004B1709" w:rsidP="004B1709">
      <w:r>
        <w:t>жестокому и непопулярному дяде.</w:t>
      </w:r>
    </w:p>
    <w:p w:rsidR="004B1709" w:rsidRDefault="004B1709" w:rsidP="004B1709">
      <w:r>
        <w:t xml:space="preserve">В 1378 году Галеаццо II умирает, и Джан-Галеаццо, наследуя ему, становится </w:t>
      </w:r>
    </w:p>
    <w:p w:rsidR="004B1709" w:rsidRDefault="004B1709" w:rsidP="004B1709">
      <w:r>
        <w:t xml:space="preserve">соправителем Бернабо. Если последний не доверял своему брату, то еще в большей </w:t>
      </w:r>
    </w:p>
    <w:p w:rsidR="004B1709" w:rsidRDefault="004B1709" w:rsidP="004B1709">
      <w:r>
        <w:t xml:space="preserve">мере он не доверяет своему более деятельному племяннику. Для того чтобы </w:t>
      </w:r>
    </w:p>
    <w:p w:rsidR="004B1709" w:rsidRDefault="004B1709" w:rsidP="004B1709">
      <w:r>
        <w:t xml:space="preserve">привязать его к себе, Бернабо выдает за него замуж (первая жена Джан-Галеаццо </w:t>
      </w:r>
    </w:p>
    <w:p w:rsidR="004B1709" w:rsidRDefault="004B1709" w:rsidP="004B1709">
      <w:r>
        <w:t xml:space="preserve">умерла) свою дочь и дает за ней громадное приданое Однако и этот брак не </w:t>
      </w:r>
    </w:p>
    <w:p w:rsidR="004B1709" w:rsidRDefault="004B1709" w:rsidP="004B1709">
      <w:r>
        <w:t xml:space="preserve">прекращает взаимных интриг дяди и племянника Стремясь усыпить опасения Бернабо, </w:t>
      </w:r>
    </w:p>
    <w:p w:rsidR="004B1709" w:rsidRDefault="004B1709" w:rsidP="004B1709">
      <w:r>
        <w:t xml:space="preserve">Джан-Галеаццо для видимости совершенно не занимается политикой, проводит свое </w:t>
      </w:r>
    </w:p>
    <w:p w:rsidR="004B1709" w:rsidRDefault="004B1709" w:rsidP="004B1709">
      <w:r>
        <w:t xml:space="preserve">время с монахами, распевает церковные гимны, тратит большие суммы на милостыню и </w:t>
      </w:r>
    </w:p>
    <w:p w:rsidR="004B1709" w:rsidRDefault="004B1709" w:rsidP="004B1709">
      <w:r>
        <w:t>дарения церквам, но за кулисами спокойно и уверенно расставляет свои сети.</w:t>
      </w:r>
    </w:p>
    <w:p w:rsidR="004B1709" w:rsidRDefault="004B1709" w:rsidP="004B1709">
      <w:r>
        <w:t xml:space="preserve">В мае 1385 года Джан-Галеаццо извещает дядю о том, что он с небольшой свитой </w:t>
      </w:r>
    </w:p>
    <w:p w:rsidR="004B1709" w:rsidRDefault="004B1709" w:rsidP="004B1709">
      <w:r>
        <w:t xml:space="preserve">направляется на очередное богомолье в церковь Мадонны в Варезе, недалеко от </w:t>
      </w:r>
    </w:p>
    <w:p w:rsidR="004B1709" w:rsidRDefault="004B1709" w:rsidP="004B1709">
      <w:r>
        <w:t xml:space="preserve">Милана, и что, проезжая мимо Милана, хотел бы приветствовать его. Ничего не </w:t>
      </w:r>
    </w:p>
    <w:p w:rsidR="004B1709" w:rsidRDefault="004B1709" w:rsidP="004B1709">
      <w:r>
        <w:t xml:space="preserve">подозревающий Бернабо со своими двумя старшими сыновьями Лодовико и Родольфо, не </w:t>
      </w:r>
    </w:p>
    <w:p w:rsidR="004B1709" w:rsidRDefault="004B1709" w:rsidP="004B1709">
      <w:r>
        <w:t xml:space="preserve">вооруженный и без свиты, выезжает за Верчеллийские ворота, чтобы приветствовать </w:t>
      </w:r>
    </w:p>
    <w:p w:rsidR="004B1709" w:rsidRDefault="004B1709" w:rsidP="004B1709">
      <w:r>
        <w:t xml:space="preserve">дорогого племянника, но тут же оказывается схваченным и с триумфом привезен в </w:t>
      </w:r>
    </w:p>
    <w:p w:rsidR="004B1709" w:rsidRDefault="004B1709" w:rsidP="004B1709">
      <w:r>
        <w:t xml:space="preserve">Милан, где заключен в крепость. Население города восторженно приветствовало </w:t>
      </w:r>
    </w:p>
    <w:p w:rsidR="004B1709" w:rsidRDefault="004B1709" w:rsidP="004B1709">
      <w:r>
        <w:t xml:space="preserve">своего нового господина Джан-Галеаццо, не без основания ожидая от него </w:t>
      </w:r>
    </w:p>
    <w:p w:rsidR="004B1709" w:rsidRDefault="004B1709" w:rsidP="004B1709">
      <w:r>
        <w:t xml:space="preserve">прекращения произвола, сделавшего столь ненавистным правление его дяди Милан </w:t>
      </w:r>
    </w:p>
    <w:p w:rsidR="004B1709" w:rsidRDefault="004B1709" w:rsidP="004B1709">
      <w:r>
        <w:t xml:space="preserve">получил властителя, который должен был довести до апогея его политическое </w:t>
      </w:r>
    </w:p>
    <w:p w:rsidR="004B1709" w:rsidRDefault="004B1709" w:rsidP="004B1709">
      <w:r>
        <w:t>значение.</w:t>
      </w:r>
    </w:p>
    <w:p w:rsidR="004B1709" w:rsidRDefault="004B1709" w:rsidP="004B1709">
      <w:r>
        <w:t xml:space="preserve">На следующий день после того, как в мае 1385 года 33-летний Джан-Галеаццо </w:t>
      </w:r>
    </w:p>
    <w:p w:rsidR="004B1709" w:rsidRDefault="004B1709" w:rsidP="004B1709">
      <w:r>
        <w:t xml:space="preserve">Висконти предательски захватил своего дядю Бернабо и сменил его на престоле </w:t>
      </w:r>
    </w:p>
    <w:p w:rsidR="004B1709" w:rsidRDefault="004B1709" w:rsidP="004B1709">
      <w:r>
        <w:t xml:space="preserve">Милана, был собран Большой совет (Совет девятисот), формально продолжавший </w:t>
      </w:r>
    </w:p>
    <w:p w:rsidR="004B1709" w:rsidRDefault="004B1709" w:rsidP="004B1709">
      <w:r>
        <w:t xml:space="preserve">существовать. Совет безоговорочно передал Джан-Галеаццо всю полноту власти. </w:t>
      </w:r>
    </w:p>
    <w:p w:rsidR="004B1709" w:rsidRDefault="004B1709" w:rsidP="004B1709">
      <w:r>
        <w:t xml:space="preserve">Несмотря на то что коварный поступок нового государя вызвал в народе не только </w:t>
      </w:r>
    </w:p>
    <w:p w:rsidR="004B1709" w:rsidRDefault="004B1709" w:rsidP="004B1709">
      <w:r>
        <w:t xml:space="preserve">ужас, но и возмущение, отразившиеся в песнях и стихах, оплакивающих печальную </w:t>
      </w:r>
    </w:p>
    <w:p w:rsidR="004B1709" w:rsidRDefault="004B1709" w:rsidP="004B1709">
      <w:r>
        <w:t xml:space="preserve">судьбу свергнутого, еще недавно ненавистного тирана, вся территория Миланского </w:t>
      </w:r>
    </w:p>
    <w:p w:rsidR="004B1709" w:rsidRDefault="004B1709" w:rsidP="004B1709">
      <w:r>
        <w:t xml:space="preserve">герцогства, так же как и его главный город, без особых волнений принимает </w:t>
      </w:r>
    </w:p>
    <w:p w:rsidR="004B1709" w:rsidRDefault="004B1709" w:rsidP="004B1709">
      <w:r>
        <w:t>происшедший переворот.</w:t>
      </w:r>
    </w:p>
    <w:p w:rsidR="004B1709" w:rsidRDefault="004B1709" w:rsidP="004B1709">
      <w:r>
        <w:t xml:space="preserve">Стремясь воспользоваться этим и ликвидировать неблагоприятное впечатление от </w:t>
      </w:r>
    </w:p>
    <w:p w:rsidR="004B1709" w:rsidRDefault="004B1709" w:rsidP="004B1709">
      <w:r>
        <w:t xml:space="preserve">своего вероломства, Джан-Галеаццо гласно проводит процесс смещенного им Бернабо, </w:t>
      </w:r>
    </w:p>
    <w:p w:rsidR="004B1709" w:rsidRDefault="004B1709" w:rsidP="004B1709">
      <w:r>
        <w:t xml:space="preserve">на которого возводятся самые чудовищные обвинения, правда, в значительной своей </w:t>
      </w:r>
    </w:p>
    <w:p w:rsidR="004B1709" w:rsidRDefault="004B1709" w:rsidP="004B1709">
      <w:r>
        <w:t xml:space="preserve">части обоснованные. Посылаются в соседние итальянские государства, и в первую </w:t>
      </w:r>
    </w:p>
    <w:p w:rsidR="004B1709" w:rsidRDefault="004B1709" w:rsidP="004B1709">
      <w:r>
        <w:t xml:space="preserve">очередь во Флоренцию, послы, которым поручается сообщить о происшедшем </w:t>
      </w:r>
    </w:p>
    <w:p w:rsidR="004B1709" w:rsidRDefault="004B1709" w:rsidP="004B1709">
      <w:r>
        <w:t xml:space="preserve">перевороте. Соседи принимают это сообщение довольно равнодушно Лишенный какой бы </w:t>
      </w:r>
    </w:p>
    <w:p w:rsidR="004B1709" w:rsidRDefault="004B1709" w:rsidP="004B1709">
      <w:r>
        <w:t xml:space="preserve">то ни было помощи как изнутри миланских владений, так и извне, Бернабо был </w:t>
      </w:r>
    </w:p>
    <w:p w:rsidR="004B1709" w:rsidRDefault="004B1709" w:rsidP="004B1709">
      <w:r>
        <w:t xml:space="preserve">переведен в крепость Треццо, где при невыясненных обстоятельствах умер в декабре </w:t>
      </w:r>
    </w:p>
    <w:p w:rsidR="004B1709" w:rsidRDefault="004B1709" w:rsidP="004B1709">
      <w:r>
        <w:t xml:space="preserve">того же года Два его сына бродили по Италии, тщетно пытаясь спасти сначала </w:t>
      </w:r>
    </w:p>
    <w:p w:rsidR="004B1709" w:rsidRDefault="004B1709" w:rsidP="004B1709">
      <w:r>
        <w:t>своего отца, а затем хотя бы какую-нибудь часть его владений.</w:t>
      </w:r>
    </w:p>
    <w:p w:rsidR="004B1709" w:rsidRDefault="004B1709" w:rsidP="004B1709">
      <w:r>
        <w:t xml:space="preserve">Через месяц после переворота Джан-Галеаццо вернулся в Павию, которая и в </w:t>
      </w:r>
    </w:p>
    <w:p w:rsidR="004B1709" w:rsidRDefault="004B1709" w:rsidP="004B1709">
      <w:r>
        <w:t xml:space="preserve">дальнейшем оставалась его излюбленной резиденцией, и отсюда принялся энергично и </w:t>
      </w:r>
    </w:p>
    <w:p w:rsidR="004B1709" w:rsidRDefault="004B1709" w:rsidP="004B1709">
      <w:r>
        <w:t>решительно управлять государством, в котором его мало кто знал.</w:t>
      </w:r>
    </w:p>
    <w:p w:rsidR="004B1709" w:rsidRDefault="004B1709" w:rsidP="004B1709">
      <w:r>
        <w:t>ВИСКОНТИ ДЖАН-ГАЛЕАЦЦО</w:t>
      </w:r>
    </w:p>
    <w:p w:rsidR="004B1709" w:rsidRDefault="004B1709" w:rsidP="004B1709">
      <w:r>
        <w:t>227</w:t>
      </w:r>
    </w:p>
    <w:p w:rsidR="004B1709" w:rsidRDefault="004B1709" w:rsidP="004B1709">
      <w:r>
        <w:t xml:space="preserve">Образованный и красноречивый, скрытный и подчеркнуто вежливый, умеренный в своих </w:t>
      </w:r>
    </w:p>
    <w:p w:rsidR="004B1709" w:rsidRDefault="004B1709" w:rsidP="004B1709">
      <w:r>
        <w:t xml:space="preserve">личных вкусах и безгранично честолюбивый во вкусах политических, Джан-Галеаццо, </w:t>
      </w:r>
    </w:p>
    <w:p w:rsidR="004B1709" w:rsidRDefault="004B1709" w:rsidP="004B1709">
      <w:r>
        <w:t xml:space="preserve">никому не доверяя и ни на кого не полагаясь, входит во все детали </w:t>
      </w:r>
    </w:p>
    <w:p w:rsidR="004B1709" w:rsidRDefault="004B1709" w:rsidP="004B1709">
      <w:r>
        <w:t xml:space="preserve">государственной деятельности, добиваясь в ней немалых успехов уже с первых </w:t>
      </w:r>
    </w:p>
    <w:p w:rsidR="004B1709" w:rsidRDefault="004B1709" w:rsidP="004B1709">
      <w:r>
        <w:t>шагов.</w:t>
      </w:r>
    </w:p>
    <w:p w:rsidR="004B1709" w:rsidRDefault="004B1709" w:rsidP="004B1709">
      <w:r>
        <w:t xml:space="preserve">Установку, или, вернее, маскировку, нового герцога ярко рисует его склонность </w:t>
      </w:r>
    </w:p>
    <w:p w:rsidR="004B1709" w:rsidRDefault="004B1709" w:rsidP="004B1709">
      <w:r>
        <w:t xml:space="preserve">называть себя по имени своей первой жены - графом Вертю. Величая Джан-Галеаццо </w:t>
      </w:r>
    </w:p>
    <w:p w:rsidR="004B1709" w:rsidRDefault="004B1709" w:rsidP="004B1709">
      <w:r>
        <w:t xml:space="preserve">несомненно приятным ему титулом "герцога доблести", окружающие его льстецы </w:t>
      </w:r>
    </w:p>
    <w:p w:rsidR="004B1709" w:rsidRDefault="004B1709" w:rsidP="004B1709">
      <w:r>
        <w:t xml:space="preserve">стремились подчеркнуть необычную для миланского тирана добродетельную жизнь, </w:t>
      </w:r>
    </w:p>
    <w:p w:rsidR="004B1709" w:rsidRDefault="004B1709" w:rsidP="004B1709">
      <w:r>
        <w:t xml:space="preserve">образованность и ум. Правда, этот декоративный и лестный по своему звучанию </w:t>
      </w:r>
    </w:p>
    <w:p w:rsidR="004B1709" w:rsidRDefault="004B1709" w:rsidP="004B1709">
      <w:r>
        <w:t xml:space="preserve">титул носил чисто номинальный характер. Герцогский диплом от императора не был </w:t>
      </w:r>
    </w:p>
    <w:p w:rsidR="004B1709" w:rsidRDefault="004B1709" w:rsidP="004B1709">
      <w:r>
        <w:t xml:space="preserve">получен ни предками Джан-Галеаццо, ни им самим, и герцогом Миланским он мог </w:t>
      </w:r>
    </w:p>
    <w:p w:rsidR="004B1709" w:rsidRDefault="004B1709" w:rsidP="004B1709">
      <w:r>
        <w:t>именоваться только самозванно, что, впрочем, его не очень смущало.</w:t>
      </w:r>
    </w:p>
    <w:p w:rsidR="004B1709" w:rsidRDefault="004B1709" w:rsidP="004B1709">
      <w:r>
        <w:t xml:space="preserve">Политика Джан-Галеаццо носила весьма целеустремленный характер и была ясно </w:t>
      </w:r>
    </w:p>
    <w:p w:rsidR="004B1709" w:rsidRDefault="004B1709" w:rsidP="004B1709">
      <w:r>
        <w:t xml:space="preserve">направлена к одной цели - к объединению Северной и Средней Италии и созданию из </w:t>
      </w:r>
    </w:p>
    <w:p w:rsidR="004B1709" w:rsidRDefault="004B1709" w:rsidP="004B1709">
      <w:r>
        <w:t xml:space="preserve">разрозненных владений с местным правом и привилегиями единого государства с </w:t>
      </w:r>
    </w:p>
    <w:p w:rsidR="004B1709" w:rsidRDefault="004B1709" w:rsidP="004B1709">
      <w:r>
        <w:t>единым законом, правом, единой финансовой и военной системой.</w:t>
      </w:r>
    </w:p>
    <w:p w:rsidR="004B1709" w:rsidRDefault="004B1709" w:rsidP="004B1709">
      <w:r>
        <w:t xml:space="preserve">Джан-Галеаццо начал с укрепления центрального управления и финансов, а также с </w:t>
      </w:r>
    </w:p>
    <w:p w:rsidR="004B1709" w:rsidRDefault="004B1709" w:rsidP="004B1709">
      <w:r>
        <w:t xml:space="preserve">введения единого законодательства. Сразу же ему пришлось встать на путь </w:t>
      </w:r>
    </w:p>
    <w:p w:rsidR="004B1709" w:rsidRDefault="004B1709" w:rsidP="004B1709">
      <w:r>
        <w:t>компромисса создав довольно стройную систему центрального управления, Джан-</w:t>
      </w:r>
    </w:p>
    <w:p w:rsidR="004B1709" w:rsidRDefault="004B1709" w:rsidP="004B1709">
      <w:r>
        <w:t xml:space="preserve">Галеаццо сохранил старые коммунальные органы, хотя и лишил их реальной власти. </w:t>
      </w:r>
    </w:p>
    <w:p w:rsidR="004B1709" w:rsidRDefault="004B1709" w:rsidP="004B1709">
      <w:r>
        <w:t xml:space="preserve">Здесь он, как и многие синьоры, придерживался принципа, сформулированного </w:t>
      </w:r>
    </w:p>
    <w:p w:rsidR="004B1709" w:rsidRDefault="004B1709" w:rsidP="004B1709">
      <w:r>
        <w:t xml:space="preserve">Макиавелли: "При переменах надо сохранять тень прежних установлений, чтобы народ </w:t>
      </w:r>
    </w:p>
    <w:p w:rsidR="004B1709" w:rsidRDefault="004B1709" w:rsidP="004B1709">
      <w:r>
        <w:t xml:space="preserve">не подозревал о перемене порядка". Прежний Общий совет Милана (Совет 900, </w:t>
      </w:r>
    </w:p>
    <w:p w:rsidR="004B1709" w:rsidRDefault="004B1709" w:rsidP="004B1709">
      <w:r>
        <w:t xml:space="preserve">избираемый по 150 человек от шести ворот) назначался государем, реально же </w:t>
      </w:r>
    </w:p>
    <w:p w:rsidR="004B1709" w:rsidRDefault="004B1709" w:rsidP="004B1709">
      <w:r>
        <w:t xml:space="preserve">управлял городом верховный совет, состоявший из 12 человек, назначаемых синьором </w:t>
      </w:r>
    </w:p>
    <w:p w:rsidR="004B1709" w:rsidRDefault="004B1709" w:rsidP="004B1709">
      <w:r>
        <w:t xml:space="preserve">Этот орган просуществовал до конца XVIII века. Он ведал непосредственно главными </w:t>
      </w:r>
    </w:p>
    <w:p w:rsidR="004B1709" w:rsidRDefault="004B1709" w:rsidP="004B1709">
      <w:r>
        <w:t xml:space="preserve">отраслями гражданского управления, и от него зависел ряд вспомогательных </w:t>
      </w:r>
    </w:p>
    <w:p w:rsidR="004B1709" w:rsidRDefault="004B1709" w:rsidP="004B1709">
      <w:r>
        <w:t xml:space="preserve">учреждений. Из независимого города-коммуны Милан превратился в столицу </w:t>
      </w:r>
    </w:p>
    <w:p w:rsidR="004B1709" w:rsidRDefault="004B1709" w:rsidP="004B1709">
      <w:r>
        <w:t>государства, администрация которого полностью подчинялась синьору.</w:t>
      </w:r>
    </w:p>
    <w:p w:rsidR="004B1709" w:rsidRDefault="004B1709" w:rsidP="004B1709">
      <w:r>
        <w:t xml:space="preserve">В отношении подчиненных городов Джан-Галеаццо придерживался тех же принципов: </w:t>
      </w:r>
    </w:p>
    <w:p w:rsidR="004B1709" w:rsidRDefault="004B1709" w:rsidP="004B1709">
      <w:r>
        <w:t xml:space="preserve">формальное сохранение коммунальных органов и фактическое подчинение всех </w:t>
      </w:r>
    </w:p>
    <w:p w:rsidR="004B1709" w:rsidRDefault="004B1709" w:rsidP="004B1709">
      <w:r>
        <w:t xml:space="preserve">чиновников синьору. Но в смысле организации управления отдельные города </w:t>
      </w:r>
    </w:p>
    <w:p w:rsidR="004B1709" w:rsidRDefault="004B1709" w:rsidP="004B1709">
      <w:r>
        <w:t>отличались друг от друга, так как учитывалась специфика каждого города.</w:t>
      </w:r>
    </w:p>
    <w:p w:rsidR="004B1709" w:rsidRDefault="004B1709" w:rsidP="004B1709">
      <w:r>
        <w:t xml:space="preserve">В 1396 году были изданы новые статуты, согласно которым высшая законодательная и </w:t>
      </w:r>
    </w:p>
    <w:p w:rsidR="004B1709" w:rsidRDefault="004B1709" w:rsidP="004B1709">
      <w:r>
        <w:t xml:space="preserve">судебная власть в государстве сосредоточивалась в руках государя, который </w:t>
      </w:r>
    </w:p>
    <w:p w:rsidR="004B1709" w:rsidRDefault="004B1709" w:rsidP="004B1709">
      <w:r>
        <w:t xml:space="preserve">издавал свои законы и распоряжения - "герцогские грамоты". Они объединялись в </w:t>
      </w:r>
    </w:p>
    <w:p w:rsidR="004B1709" w:rsidRDefault="004B1709" w:rsidP="004B1709">
      <w:r>
        <w:t xml:space="preserve">тома и становились юридической нормой при решении аналогичных вопросов. Вместе с </w:t>
      </w:r>
    </w:p>
    <w:p w:rsidR="004B1709" w:rsidRDefault="004B1709" w:rsidP="004B1709">
      <w:r>
        <w:t xml:space="preserve">тем сохранялись и старые статуты коммун, которым следовали в том случае, если </w:t>
      </w:r>
    </w:p>
    <w:p w:rsidR="004B1709" w:rsidRDefault="004B1709" w:rsidP="004B1709">
      <w:r>
        <w:t>они не препятствовали распоряжениям</w:t>
      </w:r>
    </w:p>
    <w:p w:rsidR="004B1709" w:rsidRDefault="004B1709" w:rsidP="004B1709">
      <w:r>
        <w:t>государя.</w:t>
      </w:r>
    </w:p>
    <w:p w:rsidR="004B1709" w:rsidRDefault="004B1709" w:rsidP="004B1709">
      <w:r>
        <w:t xml:space="preserve">Правительство Джан-Галеаццо, покровительствуя торговле и промышленности, вместе </w:t>
      </w:r>
    </w:p>
    <w:p w:rsidR="004B1709" w:rsidRDefault="004B1709" w:rsidP="004B1709">
      <w:r>
        <w:t xml:space="preserve">с тем стремилось подчинить себе цехи и торговые объединения, главным образом </w:t>
      </w:r>
    </w:p>
    <w:p w:rsidR="004B1709" w:rsidRDefault="004B1709" w:rsidP="004B1709">
      <w:r>
        <w:t>опасаясь их политической активности.</w:t>
      </w:r>
    </w:p>
    <w:p w:rsidR="004B1709" w:rsidRDefault="004B1709" w:rsidP="004B1709">
      <w:r>
        <w:t>'1 Г</w:t>
      </w:r>
    </w:p>
    <w:p w:rsidR="004B1709" w:rsidRDefault="004B1709" w:rsidP="004B1709">
      <w:r>
        <w:t>228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Продолжалось строительство судоходных каналов и принимались меры для свободного </w:t>
      </w:r>
    </w:p>
    <w:p w:rsidR="004B1709" w:rsidRDefault="004B1709" w:rsidP="004B1709">
      <w:r>
        <w:t xml:space="preserve">плавания по рекам; заключались соглашения с швейцарскими кантонами с целью </w:t>
      </w:r>
    </w:p>
    <w:p w:rsidR="004B1709" w:rsidRDefault="004B1709" w:rsidP="004B1709">
      <w:r>
        <w:t>создания благоприятных условий для провоза товаров через Сен-Готард.</w:t>
      </w:r>
    </w:p>
    <w:p w:rsidR="004B1709" w:rsidRDefault="004B1709" w:rsidP="004B1709">
      <w:r>
        <w:t xml:space="preserve">Беспрерывные войны и содержание чиновников требовали огромных государственных </w:t>
      </w:r>
    </w:p>
    <w:p w:rsidR="004B1709" w:rsidRDefault="004B1709" w:rsidP="004B1709">
      <w:r>
        <w:t xml:space="preserve">средств. Если прежде центральная власть ежемесячно получала определенную </w:t>
      </w:r>
    </w:p>
    <w:p w:rsidR="004B1709" w:rsidRDefault="004B1709" w:rsidP="004B1709">
      <w:r>
        <w:t xml:space="preserve">фиксированную сумму от коммун, то в 1388 году была проведена реформа, согласно </w:t>
      </w:r>
    </w:p>
    <w:p w:rsidR="004B1709" w:rsidRDefault="004B1709" w:rsidP="004B1709">
      <w:r>
        <w:t xml:space="preserve">которой назначались казначеи, которые собирали в коммунах все налоги и </w:t>
      </w:r>
    </w:p>
    <w:p w:rsidR="004B1709" w:rsidRDefault="004B1709" w:rsidP="004B1709">
      <w:r>
        <w:t xml:space="preserve">передавали их в казну, а коммуны получали из нее суммы только по разрешению </w:t>
      </w:r>
    </w:p>
    <w:p w:rsidR="004B1709" w:rsidRDefault="004B1709" w:rsidP="004B1709">
      <w:r>
        <w:t xml:space="preserve">синьора. Это позволило Джан-Галеаццо распоряжаться огромными ресурсами Налоги </w:t>
      </w:r>
    </w:p>
    <w:p w:rsidR="004B1709" w:rsidRDefault="004B1709" w:rsidP="004B1709">
      <w:r>
        <w:t xml:space="preserve">тяжелым бременем падали на простой народ. За неуплату налогов грозил арест с </w:t>
      </w:r>
    </w:p>
    <w:p w:rsidR="004B1709" w:rsidRDefault="004B1709" w:rsidP="004B1709">
      <w:r>
        <w:t>конфискацией имущества, что вызывало порой эмиграцию ремесленников и купцов</w:t>
      </w:r>
    </w:p>
    <w:p w:rsidR="004B1709" w:rsidRDefault="004B1709" w:rsidP="004B1709">
      <w:r>
        <w:t xml:space="preserve">Централизаторская политика Джан-Галеаццо встречала оппозицию среди крупных </w:t>
      </w:r>
    </w:p>
    <w:p w:rsidR="004B1709" w:rsidRDefault="004B1709" w:rsidP="004B1709">
      <w:r>
        <w:t xml:space="preserve">феодальных фамилий, сохранивших ряд привилегий и иммунитетов Некоторые из </w:t>
      </w:r>
    </w:p>
    <w:p w:rsidR="004B1709" w:rsidRDefault="004B1709" w:rsidP="004B1709">
      <w:r>
        <w:t xml:space="preserve">представителей знати подвергались изгнанию и конфискации имущества, издавались </w:t>
      </w:r>
    </w:p>
    <w:p w:rsidR="004B1709" w:rsidRDefault="004B1709" w:rsidP="004B1709">
      <w:r>
        <w:t xml:space="preserve">указы о срытии частных замков (по закону 1370 года не разрешалось строить новые </w:t>
      </w:r>
    </w:p>
    <w:p w:rsidR="004B1709" w:rsidRDefault="004B1709" w:rsidP="004B1709">
      <w:r>
        <w:t xml:space="preserve">крепости) Были запрещены частные тюрьмы феодалов, отменены многие иммунитеты </w:t>
      </w:r>
    </w:p>
    <w:p w:rsidR="004B1709" w:rsidRDefault="004B1709" w:rsidP="004B1709">
      <w:r>
        <w:t xml:space="preserve">Издавались указы о запрещении ношения оружия, что прежде всего затрагивало </w:t>
      </w:r>
    </w:p>
    <w:p w:rsidR="004B1709" w:rsidRDefault="004B1709" w:rsidP="004B1709">
      <w:r>
        <w:t>интересы знати, упразднялись и их союзы.</w:t>
      </w:r>
    </w:p>
    <w:p w:rsidR="004B1709" w:rsidRDefault="004B1709" w:rsidP="004B1709">
      <w:r>
        <w:t xml:space="preserve">Джан-Галеаццо попытался подчинить своему влиянию и церковь Он запретил </w:t>
      </w:r>
    </w:p>
    <w:p w:rsidR="004B1709" w:rsidRDefault="004B1709" w:rsidP="004B1709">
      <w:r>
        <w:t xml:space="preserve">духовенству без его одобрения получать бенефиции, поставив под контроль </w:t>
      </w:r>
    </w:p>
    <w:p w:rsidR="004B1709" w:rsidRDefault="004B1709" w:rsidP="004B1709">
      <w:r>
        <w:t xml:space="preserve">церковное землевладение, прибегая к конфискациям земель духовенства Иногда </w:t>
      </w:r>
    </w:p>
    <w:p w:rsidR="004B1709" w:rsidRDefault="004B1709" w:rsidP="004B1709">
      <w:r>
        <w:t xml:space="preserve">духовенство подпадало под гражданскую юрисдикцию, нередко с него взимались </w:t>
      </w:r>
    </w:p>
    <w:p w:rsidR="004B1709" w:rsidRDefault="004B1709" w:rsidP="004B1709">
      <w:r>
        <w:t>экстраординарные расходы (например, эстимо 1389 года)</w:t>
      </w:r>
    </w:p>
    <w:p w:rsidR="004B1709" w:rsidRDefault="004B1709" w:rsidP="004B1709">
      <w:r>
        <w:t xml:space="preserve">Все эти централизаторские меры Джан-Галеаццо осуществлял, ведя непрерывные войны </w:t>
      </w:r>
    </w:p>
    <w:p w:rsidR="004B1709" w:rsidRDefault="004B1709" w:rsidP="004B1709">
      <w:r>
        <w:t xml:space="preserve">за расширение государства. Основными направлениями его внешней политики были </w:t>
      </w:r>
    </w:p>
    <w:p w:rsidR="004B1709" w:rsidRDefault="004B1709" w:rsidP="004B1709">
      <w:r>
        <w:t>восток и юг.</w:t>
      </w:r>
    </w:p>
    <w:p w:rsidR="004B1709" w:rsidRDefault="004B1709" w:rsidP="004B1709">
      <w:r>
        <w:t xml:space="preserve">Под флагом борьбы с кондотьерскими бандами чужеземцев, "опустошающими земли </w:t>
      </w:r>
    </w:p>
    <w:p w:rsidR="004B1709" w:rsidRDefault="004B1709" w:rsidP="004B1709">
      <w:r>
        <w:t xml:space="preserve">прекрасной страны", он создал Лигу, в состав которой вошло большинство </w:t>
      </w:r>
    </w:p>
    <w:p w:rsidR="004B1709" w:rsidRDefault="004B1709" w:rsidP="004B1709">
      <w:r>
        <w:t xml:space="preserve">государств Северной и Средней Италии. Более близкой целью Висконти ставил захват </w:t>
      </w:r>
    </w:p>
    <w:p w:rsidR="004B1709" w:rsidRDefault="004B1709" w:rsidP="004B1709">
      <w:r>
        <w:t xml:space="preserve">владений Скалигеров Добившись нейтралитета Венеции, Джан-Галеаццо в союзе с </w:t>
      </w:r>
    </w:p>
    <w:p w:rsidR="004B1709" w:rsidRDefault="004B1709" w:rsidP="004B1709">
      <w:r>
        <w:t xml:space="preserve">Франческо Каррара разбил в двух битвах (1386 и 1387 годы) Антонио делла Скала В </w:t>
      </w:r>
    </w:p>
    <w:p w:rsidR="004B1709" w:rsidRDefault="004B1709" w:rsidP="004B1709">
      <w:r>
        <w:t xml:space="preserve">результате Милан присоединил Верону, а к Падуе отошла Виченца Могущество </w:t>
      </w:r>
    </w:p>
    <w:p w:rsidR="004B1709" w:rsidRDefault="004B1709" w:rsidP="004B1709">
      <w:r>
        <w:t xml:space="preserve">Скалигеров было сокрушено После этого в союзе с Венецией, маркизами д'Эсте и </w:t>
      </w:r>
    </w:p>
    <w:p w:rsidR="004B1709" w:rsidRDefault="004B1709" w:rsidP="004B1709">
      <w:r>
        <w:t xml:space="preserve">Гонзага Джан-Галеаццо направил силы против Франческо Каррара, и последний </w:t>
      </w:r>
    </w:p>
    <w:p w:rsidR="004B1709" w:rsidRDefault="004B1709" w:rsidP="004B1709">
      <w:r>
        <w:t xml:space="preserve">потерпел в 1388 году решительное поражение. Завоевание Виченцы, Падуи и Вероны </w:t>
      </w:r>
    </w:p>
    <w:p w:rsidR="004B1709" w:rsidRDefault="004B1709" w:rsidP="004B1709">
      <w:r>
        <w:t xml:space="preserve">явилось крупной вехой ломбардского господства во всей Верхней Италии Владения </w:t>
      </w:r>
    </w:p>
    <w:p w:rsidR="004B1709" w:rsidRDefault="004B1709" w:rsidP="004B1709">
      <w:r>
        <w:t xml:space="preserve">Висконти простирались почти до Адриатического моря Венеция после этого стала в </w:t>
      </w:r>
    </w:p>
    <w:p w:rsidR="004B1709" w:rsidRDefault="004B1709" w:rsidP="004B1709">
      <w:r>
        <w:t>позицию обороны на восточной границе Насторожились Мантуя и Феррара.</w:t>
      </w:r>
    </w:p>
    <w:p w:rsidR="004B1709" w:rsidRDefault="004B1709" w:rsidP="004B1709">
      <w:r>
        <w:t xml:space="preserve">Затем Джан-Галеаццо обратил взоры на Тоскану. В Пизе, Лукке, Сиене, Перудже, </w:t>
      </w:r>
    </w:p>
    <w:p w:rsidR="004B1709" w:rsidRDefault="004B1709" w:rsidP="004B1709">
      <w:r>
        <w:t xml:space="preserve">Сан-Миньято действовали его агенты и шпионы, большие деньги тратились на подкупы </w:t>
      </w:r>
    </w:p>
    <w:p w:rsidR="004B1709" w:rsidRDefault="004B1709" w:rsidP="004B1709">
      <w:r>
        <w:t xml:space="preserve">Теперь Флоренция возглавила борьбу против государства Висконти, которое угрожало </w:t>
      </w:r>
    </w:p>
    <w:p w:rsidR="004B1709" w:rsidRDefault="004B1709" w:rsidP="004B1709">
      <w:r>
        <w:t xml:space="preserve">самому ее существованию Начался знаменитый поединок республики с миланской </w:t>
      </w:r>
    </w:p>
    <w:p w:rsidR="004B1709" w:rsidRDefault="004B1709" w:rsidP="004B1709">
      <w:r>
        <w:t xml:space="preserve">тиранией. В мае 1390 года из канцелярии Флорентийской республики, секретарем </w:t>
      </w:r>
    </w:p>
    <w:p w:rsidR="004B1709" w:rsidRDefault="004B1709" w:rsidP="004B1709">
      <w:r>
        <w:t>которой был известный гума-</w:t>
      </w:r>
    </w:p>
    <w:p w:rsidR="004B1709" w:rsidRDefault="004B1709" w:rsidP="004B1709">
      <w:r>
        <w:t>ВИСКОНТИ ДЖАН-ГАЛЕАЦЦО</w:t>
      </w:r>
    </w:p>
    <w:p w:rsidR="004B1709" w:rsidRDefault="004B1709" w:rsidP="004B1709">
      <w:r>
        <w:t>229</w:t>
      </w:r>
    </w:p>
    <w:p w:rsidR="004B1709" w:rsidRDefault="004B1709" w:rsidP="004B1709">
      <w:r>
        <w:t xml:space="preserve">нист Колюччо Салютати, вышел манифест против Висконти. "Теперь стали </w:t>
      </w:r>
    </w:p>
    <w:p w:rsidR="004B1709" w:rsidRDefault="004B1709" w:rsidP="004B1709">
      <w:r>
        <w:t xml:space="preserve">окончательно ясны цели ядовитой змеи, - говорилось в нем, - после ряда </w:t>
      </w:r>
    </w:p>
    <w:p w:rsidR="004B1709" w:rsidRDefault="004B1709" w:rsidP="004B1709">
      <w:r>
        <w:t xml:space="preserve">преступлений, насильственных захватов, тиран хочет итальянской короны, чтобы </w:t>
      </w:r>
    </w:p>
    <w:p w:rsidR="004B1709" w:rsidRDefault="004B1709" w:rsidP="004B1709">
      <w:r>
        <w:t xml:space="preserve">оправдать свою узурпацию. Но истинная Италия - это мы; мы, защищая наше </w:t>
      </w:r>
    </w:p>
    <w:p w:rsidR="004B1709" w:rsidRDefault="004B1709" w:rsidP="004B1709">
      <w:r>
        <w:t>существование, помешаем тому, чтобы все итальянцы впали в рабство"</w:t>
      </w:r>
    </w:p>
    <w:p w:rsidR="004B1709" w:rsidRDefault="004B1709" w:rsidP="004B1709">
      <w:r>
        <w:t xml:space="preserve">В свою очередь, придворные поэты Джан-Галеаццо и юристы из его канцелярии </w:t>
      </w:r>
    </w:p>
    <w:p w:rsidR="004B1709" w:rsidRDefault="004B1709" w:rsidP="004B1709">
      <w:r>
        <w:t xml:space="preserve">заявляли, что Висконти хочет спасти честь Италии, избавить ее от бесчинств </w:t>
      </w:r>
    </w:p>
    <w:p w:rsidR="004B1709" w:rsidRDefault="004B1709" w:rsidP="004B1709">
      <w:r>
        <w:t xml:space="preserve">чужеземных наемников В то время как флорентийцы настаивали на защите "сладчайшей </w:t>
      </w:r>
    </w:p>
    <w:p w:rsidR="004B1709" w:rsidRDefault="004B1709" w:rsidP="004B1709">
      <w:r>
        <w:t xml:space="preserve">свободы", Джан-Галеаццо неустанно подчеркивал, что тот "мир" и "благосостояние", </w:t>
      </w:r>
    </w:p>
    <w:p w:rsidR="004B1709" w:rsidRDefault="004B1709" w:rsidP="004B1709">
      <w:r>
        <w:t xml:space="preserve">которые господствуют в его государстве, он мог бы дать и другим владениям Поэты </w:t>
      </w:r>
    </w:p>
    <w:p w:rsidR="004B1709" w:rsidRDefault="004B1709" w:rsidP="004B1709">
      <w:r>
        <w:t>писали о нем как о короле и даже императоре, "новом Цезаре"</w:t>
      </w:r>
    </w:p>
    <w:p w:rsidR="004B1709" w:rsidRDefault="004B1709" w:rsidP="004B1709">
      <w:r>
        <w:t xml:space="preserve">Военные действия начались весной 1390 года, и сначала флорентийцы имели </w:t>
      </w:r>
    </w:p>
    <w:p w:rsidR="004B1709" w:rsidRDefault="004B1709" w:rsidP="004B1709">
      <w:r>
        <w:t xml:space="preserve">некоторые успехи. Но летом 1391 года миланское войско под командой кондотьера </w:t>
      </w:r>
    </w:p>
    <w:p w:rsidR="004B1709" w:rsidRDefault="004B1709" w:rsidP="004B1709">
      <w:r>
        <w:t xml:space="preserve">Якопо дель Верме нанесло французским отрядам графа Арманьяка, состоявшем на </w:t>
      </w:r>
    </w:p>
    <w:p w:rsidR="004B1709" w:rsidRDefault="004B1709" w:rsidP="004B1709">
      <w:r>
        <w:t xml:space="preserve">службе Флоренции, крупное поражение под Алессандрией. Эта победа вызвала </w:t>
      </w:r>
    </w:p>
    <w:p w:rsidR="004B1709" w:rsidRDefault="004B1709" w:rsidP="004B1709">
      <w:r>
        <w:t>воодушевление миланцев; ее расценивали как первую победу над чужеземцами-</w:t>
      </w:r>
    </w:p>
    <w:p w:rsidR="004B1709" w:rsidRDefault="004B1709" w:rsidP="004B1709">
      <w:r>
        <w:t>варварами, одержанную после битвы при Леньяно теми же миланцами Успехи Джан-</w:t>
      </w:r>
    </w:p>
    <w:p w:rsidR="004B1709" w:rsidRDefault="004B1709" w:rsidP="004B1709">
      <w:r>
        <w:t xml:space="preserve">Галеаццо позволили ему начать переговоры с императором Венцеславом о </w:t>
      </w:r>
    </w:p>
    <w:p w:rsidR="004B1709" w:rsidRDefault="004B1709" w:rsidP="004B1709">
      <w:r>
        <w:t xml:space="preserve">приобретении им титула герцога Получив в дар огромную сумму денег (100 000 </w:t>
      </w:r>
    </w:p>
    <w:p w:rsidR="004B1709" w:rsidRDefault="004B1709" w:rsidP="004B1709">
      <w:r>
        <w:t xml:space="preserve">золотых флоринов), император согласился. Титул герцога Милана должен был в роде </w:t>
      </w:r>
    </w:p>
    <w:p w:rsidR="004B1709" w:rsidRDefault="004B1709" w:rsidP="004B1709">
      <w:r>
        <w:t>Висконти стать наследственным.</w:t>
      </w:r>
    </w:p>
    <w:p w:rsidR="004B1709" w:rsidRDefault="004B1709" w:rsidP="004B1709">
      <w:r>
        <w:t xml:space="preserve">Это большой успех, и Джан Галеаццо не жалеет средств для того, чтобы всячески </w:t>
      </w:r>
    </w:p>
    <w:p w:rsidR="004B1709" w:rsidRDefault="004B1709" w:rsidP="004B1709">
      <w:r>
        <w:t xml:space="preserve">его подчеркнуть и разрекламировать. 5 сентября 1395 года на площади Сант </w:t>
      </w:r>
    </w:p>
    <w:p w:rsidR="004B1709" w:rsidRDefault="004B1709" w:rsidP="004B1709">
      <w:r>
        <w:t xml:space="preserve">Амброджо в Милане, в самом центре города, происходит торжественная церемония </w:t>
      </w:r>
    </w:p>
    <w:p w:rsidR="004B1709" w:rsidRDefault="004B1709" w:rsidP="004B1709">
      <w:r>
        <w:t xml:space="preserve">вручения знаков герцогского достоинства имперскими уполномоченными Прибывшие на </w:t>
      </w:r>
    </w:p>
    <w:p w:rsidR="004B1709" w:rsidRDefault="004B1709" w:rsidP="004B1709">
      <w:r>
        <w:t xml:space="preserve">празднество представители всех государств Италии принесли новому герцогу </w:t>
      </w:r>
    </w:p>
    <w:p w:rsidR="004B1709" w:rsidRDefault="004B1709" w:rsidP="004B1709">
      <w:r>
        <w:t xml:space="preserve">поздравления, затем последовали пышная джостра и народное гулянье Всей Италии </w:t>
      </w:r>
    </w:p>
    <w:p w:rsidR="004B1709" w:rsidRDefault="004B1709" w:rsidP="004B1709">
      <w:r>
        <w:t xml:space="preserve">стало ясно, что миланский властитель превратился из тирана и захватчика власти в </w:t>
      </w:r>
    </w:p>
    <w:p w:rsidR="004B1709" w:rsidRDefault="004B1709" w:rsidP="004B1709">
      <w:r>
        <w:t xml:space="preserve">законного государя, получил право выступать наравне с королями Франции, Англии </w:t>
      </w:r>
    </w:p>
    <w:p w:rsidR="004B1709" w:rsidRDefault="004B1709" w:rsidP="004B1709">
      <w:r>
        <w:t>или Неаполя</w:t>
      </w:r>
    </w:p>
    <w:p w:rsidR="004B1709" w:rsidRDefault="004B1709" w:rsidP="004B1709">
      <w:r>
        <w:t xml:space="preserve">Внутри Миланского государства новый титул должен был играть не меньшую роль, </w:t>
      </w:r>
    </w:p>
    <w:p w:rsidR="004B1709" w:rsidRDefault="004B1709" w:rsidP="004B1709">
      <w:r>
        <w:t xml:space="preserve">укрепив власть Висконти, обосновав право последних на активное вмешательство во </w:t>
      </w:r>
    </w:p>
    <w:p w:rsidR="004B1709" w:rsidRDefault="004B1709" w:rsidP="004B1709">
      <w:r>
        <w:t xml:space="preserve">все дела на местах, и Джан-Галеаццо не медлит этим воспользоваться Он </w:t>
      </w:r>
    </w:p>
    <w:p w:rsidR="004B1709" w:rsidRDefault="004B1709" w:rsidP="004B1709">
      <w:r>
        <w:t xml:space="preserve">вырабатывает и публикует (1396) новые статуты Милана и других городов, входящих </w:t>
      </w:r>
    </w:p>
    <w:p w:rsidR="004B1709" w:rsidRDefault="004B1709" w:rsidP="004B1709">
      <w:r>
        <w:t xml:space="preserve">в состав герцогства Кроме того, издается ряд указов, одни из них окончательно </w:t>
      </w:r>
    </w:p>
    <w:p w:rsidR="004B1709" w:rsidRDefault="004B1709" w:rsidP="004B1709">
      <w:r>
        <w:t xml:space="preserve">подчиняют центральной власти все еще непокорную феодальную знать, другие </w:t>
      </w:r>
    </w:p>
    <w:p w:rsidR="004B1709" w:rsidRDefault="004B1709" w:rsidP="004B1709">
      <w:r>
        <w:t xml:space="preserve">определяют меры по охране здоровья и благополучия граждан. Большое внимание </w:t>
      </w:r>
    </w:p>
    <w:p w:rsidR="004B1709" w:rsidRDefault="004B1709" w:rsidP="004B1709">
      <w:r>
        <w:t xml:space="preserve">уделяется развитию культуры. Основывается университет в Павии, куда приглашаются </w:t>
      </w:r>
    </w:p>
    <w:p w:rsidR="004B1709" w:rsidRDefault="004B1709" w:rsidP="004B1709">
      <w:r>
        <w:t xml:space="preserve">крупные профессора, также закладывается (1396) большой и роскошный картезианский </w:t>
      </w:r>
    </w:p>
    <w:p w:rsidR="004B1709" w:rsidRDefault="004B1709" w:rsidP="004B1709">
      <w:r>
        <w:t xml:space="preserve">монастырь, знаменитая Чертоза, принимаются меры к ускорению постройки миланского </w:t>
      </w:r>
    </w:p>
    <w:p w:rsidR="004B1709" w:rsidRDefault="004B1709" w:rsidP="004B1709">
      <w:r>
        <w:t xml:space="preserve">собора. Ведется переписка с виднейшими гуманистами Италии, начиная с </w:t>
      </w:r>
    </w:p>
    <w:p w:rsidR="004B1709" w:rsidRDefault="004B1709" w:rsidP="004B1709">
      <w:r>
        <w:t xml:space="preserve">флорентийского канцлера Колуччо Салутати; греческий ученый Мануил Хри-золор </w:t>
      </w:r>
    </w:p>
    <w:p w:rsidR="004B1709" w:rsidRDefault="004B1709" w:rsidP="004B1709">
      <w:r>
        <w:t xml:space="preserve">приглашается в университет Павии. Растет богатая герцогская библиотека, для </w:t>
      </w:r>
    </w:p>
    <w:p w:rsidR="004B1709" w:rsidRDefault="004B1709" w:rsidP="004B1709">
      <w:r>
        <w:t>украшения рукописей которой приглашаются виднейшие художники-миниатюристы</w:t>
      </w:r>
    </w:p>
    <w:p w:rsidR="004B1709" w:rsidRDefault="004B1709" w:rsidP="004B1709">
      <w:r>
        <w:t>230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Сам 44-летний герцог, толстый, бледный и неподвижный, почти не покидает своей </w:t>
      </w:r>
    </w:p>
    <w:p w:rsidR="004B1709" w:rsidRDefault="004B1709" w:rsidP="004B1709">
      <w:r>
        <w:t xml:space="preserve">любимой Павии. Все дела он решает вместе со своими доверенными советниками: </w:t>
      </w:r>
    </w:p>
    <w:p w:rsidR="004B1709" w:rsidRDefault="004B1709" w:rsidP="004B1709">
      <w:r>
        <w:t xml:space="preserve">церковником Пьетро да Кандия, политиком Никколо Спи-нелли, военным Якопо даль </w:t>
      </w:r>
    </w:p>
    <w:p w:rsidR="004B1709" w:rsidRDefault="004B1709" w:rsidP="004B1709">
      <w:r>
        <w:t xml:space="preserve">Верме и финансистом Никколо Диверси. Связь его с внешним миром чаще всего </w:t>
      </w:r>
    </w:p>
    <w:p w:rsidR="004B1709" w:rsidRDefault="004B1709" w:rsidP="004B1709">
      <w:r>
        <w:t xml:space="preserve">осуществляется через секретарей Пасквино Савелли, ас 1395 года Франческо </w:t>
      </w:r>
    </w:p>
    <w:p w:rsidR="004B1709" w:rsidRDefault="004B1709" w:rsidP="004B1709">
      <w:r>
        <w:t>Барбавара.</w:t>
      </w:r>
    </w:p>
    <w:p w:rsidR="004B1709" w:rsidRDefault="004B1709" w:rsidP="004B1709">
      <w:r>
        <w:t xml:space="preserve">Этот небольшой двор и помогает Джан Галеаццо справляться с теми часто весьма </w:t>
      </w:r>
    </w:p>
    <w:p w:rsidR="004B1709" w:rsidRDefault="004B1709" w:rsidP="004B1709">
      <w:r>
        <w:t xml:space="preserve">серьезными трудностями, которые вызваны разорением его государства и особенно </w:t>
      </w:r>
    </w:p>
    <w:p w:rsidR="004B1709" w:rsidRDefault="004B1709" w:rsidP="004B1709">
      <w:r>
        <w:t>сложным и запутанным международным положением.</w:t>
      </w:r>
    </w:p>
    <w:p w:rsidR="004B1709" w:rsidRDefault="004B1709" w:rsidP="004B1709">
      <w:r>
        <w:t xml:space="preserve">В начале 1397 года он получил титул герцога Ломбардии. Так завершился процесс </w:t>
      </w:r>
    </w:p>
    <w:p w:rsidR="004B1709" w:rsidRDefault="004B1709" w:rsidP="004B1709">
      <w:r>
        <w:t>трансформации синьории в государство монархического типа, принципат.</w:t>
      </w:r>
    </w:p>
    <w:p w:rsidR="004B1709" w:rsidRDefault="004B1709" w:rsidP="004B1709">
      <w:r>
        <w:t>Война с антимиланской коалицией шла с переменным успехом, но в</w:t>
      </w:r>
    </w:p>
    <w:p w:rsidR="004B1709" w:rsidRDefault="004B1709" w:rsidP="004B1709">
      <w:r>
        <w:t>1399  году Висконти удалось овладеть Пизой, затем Сиеной и Перуджей, а в</w:t>
      </w:r>
    </w:p>
    <w:p w:rsidR="004B1709" w:rsidRDefault="004B1709" w:rsidP="004B1709">
      <w:r>
        <w:t xml:space="preserve">1400 году он установил фактическое господство над Луккой Казалось, Джан-Галеаццо </w:t>
      </w:r>
    </w:p>
    <w:p w:rsidR="004B1709" w:rsidRDefault="004B1709" w:rsidP="004B1709">
      <w:r>
        <w:t xml:space="preserve">уже близок к осуществлению идеи создания сильного и единого государства в </w:t>
      </w:r>
    </w:p>
    <w:p w:rsidR="004B1709" w:rsidRDefault="004B1709" w:rsidP="004B1709">
      <w:r>
        <w:t xml:space="preserve">Северной и Средней Италии - придворные открыто говорили о короне Италии для </w:t>
      </w:r>
    </w:p>
    <w:p w:rsidR="004B1709" w:rsidRDefault="004B1709" w:rsidP="004B1709">
      <w:r>
        <w:t xml:space="preserve">герцога, Флоренция была стянута железным кольцом и ничто как будто не могло </w:t>
      </w:r>
    </w:p>
    <w:p w:rsidR="004B1709" w:rsidRDefault="004B1709" w:rsidP="004B1709">
      <w:r>
        <w:t xml:space="preserve">спасти ее. Но 3 сентября 1402 года Джан-Галеаццо умер от чумы в своем замке </w:t>
      </w:r>
    </w:p>
    <w:p w:rsidR="004B1709" w:rsidRDefault="004B1709" w:rsidP="004B1709">
      <w:r>
        <w:t xml:space="preserve">Мариньяно, и Флоренция благодарила смерть, которая, по словам Макиавелли, "была </w:t>
      </w:r>
    </w:p>
    <w:p w:rsidR="004B1709" w:rsidRDefault="004B1709" w:rsidP="004B1709">
      <w:r>
        <w:t xml:space="preserve">всегда более дружественна к флорентийцам, чем кто-либо из их друзей, и более </w:t>
      </w:r>
    </w:p>
    <w:p w:rsidR="004B1709" w:rsidRDefault="004B1709" w:rsidP="004B1709">
      <w:r>
        <w:t>могущественна, чем все, кто пытался спасти их доблесть".</w:t>
      </w:r>
    </w:p>
    <w:p w:rsidR="004B1709" w:rsidRDefault="004B1709" w:rsidP="004B1709">
      <w:r>
        <w:t xml:space="preserve">Как болезнь, так и смерть герцога упорно скрывались его окружением, продолжавшим </w:t>
      </w:r>
    </w:p>
    <w:p w:rsidR="004B1709" w:rsidRDefault="004B1709" w:rsidP="004B1709">
      <w:r>
        <w:t xml:space="preserve">его политику, но долго сохранять такой секрет было невозможно, и через неделю </w:t>
      </w:r>
    </w:p>
    <w:p w:rsidR="004B1709" w:rsidRDefault="004B1709" w:rsidP="004B1709">
      <w:r>
        <w:t xml:space="preserve">вдова герцога Катерина объявляет печальную для нее новость, впрочем, уже </w:t>
      </w:r>
    </w:p>
    <w:p w:rsidR="004B1709" w:rsidRDefault="004B1709" w:rsidP="004B1709">
      <w:r>
        <w:t>известную в лагере врагов Милана</w:t>
      </w:r>
    </w:p>
    <w:p w:rsidR="004B1709" w:rsidRDefault="004B1709" w:rsidP="004B1709">
      <w:r>
        <w:t xml:space="preserve">В сознании его современников и ближайших потомков остался образ хитрого, </w:t>
      </w:r>
    </w:p>
    <w:p w:rsidR="004B1709" w:rsidRDefault="004B1709" w:rsidP="004B1709">
      <w:r>
        <w:t>осторожного и энергичного государя, поставившего перед собой грандиозную и, по-</w:t>
      </w:r>
    </w:p>
    <w:p w:rsidR="004B1709" w:rsidRDefault="004B1709" w:rsidP="004B1709">
      <w:r>
        <w:t xml:space="preserve">видимому, неосуществимую в то время задачу объединения Италии под властью </w:t>
      </w:r>
    </w:p>
    <w:p w:rsidR="004B1709" w:rsidRDefault="004B1709" w:rsidP="004B1709">
      <w:r>
        <w:t>могущественного абсолютного государя</w:t>
      </w:r>
    </w:p>
    <w:p w:rsidR="004B1709" w:rsidRDefault="004B1709" w:rsidP="004B1709">
      <w:r>
        <w:t>ЛЮДОВИК XI</w:t>
      </w:r>
    </w:p>
    <w:p w:rsidR="004B1709" w:rsidRDefault="004B1709" w:rsidP="004B1709">
      <w:r>
        <w:t>(1423-1483)</w:t>
      </w:r>
    </w:p>
    <w:p w:rsidR="004B1709" w:rsidRDefault="004B1709" w:rsidP="004B1709">
      <w:r>
        <w:t xml:space="preserve">Французский король (с 1461 года) из династии Валуа. Проводил централи-заторскую </w:t>
      </w:r>
    </w:p>
    <w:p w:rsidR="004B1709" w:rsidRDefault="004B1709" w:rsidP="004B1709">
      <w:r>
        <w:t xml:space="preserve">политику, подавлял мятежи. Присоединил к королевскому домену Анжу, Пикардию и </w:t>
      </w:r>
    </w:p>
    <w:p w:rsidR="004B1709" w:rsidRDefault="004B1709" w:rsidP="004B1709">
      <w:r>
        <w:t>другие территории. Покровительствовал ремеслам, торговле.</w:t>
      </w:r>
    </w:p>
    <w:p w:rsidR="004B1709" w:rsidRDefault="004B1709" w:rsidP="004B1709">
      <w:r>
        <w:t xml:space="preserve">Людовик XI, сын французского короля Карла VII и Марии Анжуйской, </w:t>
      </w:r>
    </w:p>
    <w:p w:rsidR="004B1709" w:rsidRDefault="004B1709" w:rsidP="004B1709">
      <w:r>
        <w:t xml:space="preserve">покровительствовал горожанам, а феодальных владельцев преследовал всеми </w:t>
      </w:r>
    </w:p>
    <w:p w:rsidR="004B1709" w:rsidRDefault="004B1709" w:rsidP="004B1709">
      <w:r>
        <w:t>способами, заставляя смиряться перед королевской властью</w:t>
      </w:r>
    </w:p>
    <w:p w:rsidR="004B1709" w:rsidRDefault="004B1709" w:rsidP="004B1709">
      <w:r>
        <w:t xml:space="preserve">Еще будучи дофином, он принимал участие в восстании дворянства против своего </w:t>
      </w:r>
    </w:p>
    <w:p w:rsidR="004B1709" w:rsidRDefault="004B1709" w:rsidP="004B1709">
      <w:r>
        <w:t xml:space="preserve">отца ("прагерия", 1440 год). Король простил инсургентов, после чего Людовик </w:t>
      </w:r>
    </w:p>
    <w:p w:rsidR="004B1709" w:rsidRDefault="004B1709" w:rsidP="004B1709">
      <w:r>
        <w:t xml:space="preserve">удалился в свою провинцию Дофине Управляя уделом как независимым княжеством, он </w:t>
      </w:r>
    </w:p>
    <w:p w:rsidR="004B1709" w:rsidRDefault="004B1709" w:rsidP="004B1709">
      <w:r>
        <w:t>следовал той же системе, которая впоследствии</w:t>
      </w:r>
    </w:p>
    <w:p w:rsidR="004B1709" w:rsidRDefault="004B1709" w:rsidP="004B1709">
      <w:r>
        <w:t>ЛЮДОВИК XI</w:t>
      </w:r>
    </w:p>
    <w:p w:rsidR="004B1709" w:rsidRDefault="004B1709" w:rsidP="004B1709">
      <w:r>
        <w:t>231</w:t>
      </w:r>
    </w:p>
    <w:p w:rsidR="004B1709" w:rsidRDefault="004B1709" w:rsidP="004B1709">
      <w:r>
        <w:t xml:space="preserve">сделала его жестокое правление столь благодатным для французского народа. </w:t>
      </w:r>
    </w:p>
    <w:p w:rsidR="004B1709" w:rsidRDefault="004B1709" w:rsidP="004B1709">
      <w:r>
        <w:t xml:space="preserve">Неумолимый к аристократии, он старался расположить к себе простолюдинов, положил </w:t>
      </w:r>
    </w:p>
    <w:p w:rsidR="004B1709" w:rsidRDefault="004B1709" w:rsidP="004B1709">
      <w:r>
        <w:t xml:space="preserve">конец рыцарским войнам, оживил торговлю и промышленность, улучшил финансовую </w:t>
      </w:r>
    </w:p>
    <w:p w:rsidR="004B1709" w:rsidRDefault="004B1709" w:rsidP="004B1709">
      <w:r>
        <w:t>систему.</w:t>
      </w:r>
    </w:p>
    <w:p w:rsidR="004B1709" w:rsidRDefault="004B1709" w:rsidP="004B1709">
      <w:r>
        <w:t xml:space="preserve">В 1444 году Людовик вместе с отцом участвовал в походе наемников на Швейцарию и </w:t>
      </w:r>
    </w:p>
    <w:p w:rsidR="004B1709" w:rsidRDefault="004B1709" w:rsidP="004B1709">
      <w:r>
        <w:t xml:space="preserve">Эльзас После смерти первой жены юной Маргариты Шотландской (1445) Людовик </w:t>
      </w:r>
    </w:p>
    <w:p w:rsidR="004B1709" w:rsidRDefault="004B1709" w:rsidP="004B1709">
      <w:r>
        <w:t xml:space="preserve">женился против воли отца на Шарлотте, дочери савойского герцога. Карл VII </w:t>
      </w:r>
    </w:p>
    <w:p w:rsidR="004B1709" w:rsidRDefault="004B1709" w:rsidP="004B1709">
      <w:r>
        <w:t xml:space="preserve">рассорился с сыном, и дофин покинул двор, поклявшись возвратиться лишь после </w:t>
      </w:r>
    </w:p>
    <w:p w:rsidR="004B1709" w:rsidRDefault="004B1709" w:rsidP="004B1709">
      <w:r>
        <w:t>смерти отца.</w:t>
      </w:r>
    </w:p>
    <w:p w:rsidR="004B1709" w:rsidRDefault="004B1709" w:rsidP="004B1709">
      <w:r>
        <w:t xml:space="preserve">Людовик бежал в Бургундию к герцогу Филиппу, принявшему его с исключительным </w:t>
      </w:r>
    </w:p>
    <w:p w:rsidR="004B1709" w:rsidRDefault="004B1709" w:rsidP="004B1709">
      <w:r>
        <w:t xml:space="preserve">радушием Дофин поселился недалеко от Брюсселя и получал от герцога на содержание </w:t>
      </w:r>
    </w:p>
    <w:p w:rsidR="004B1709" w:rsidRDefault="004B1709" w:rsidP="004B1709">
      <w:r>
        <w:t xml:space="preserve">своего двора ежемесячно по 6 000 ливров Филипп поручил своему сыну Карлу опекать </w:t>
      </w:r>
    </w:p>
    <w:p w:rsidR="004B1709" w:rsidRDefault="004B1709" w:rsidP="004B1709">
      <w:r>
        <w:t xml:space="preserve">гостя Однако совсем скоро принцы стали смертельными врагами. Карл, прозванный </w:t>
      </w:r>
    </w:p>
    <w:p w:rsidR="004B1709" w:rsidRDefault="004B1709" w:rsidP="004B1709">
      <w:r>
        <w:t xml:space="preserve">впоследствии Смелым, имел рыцарскую, гордую натуру, помышлял только о войнах и </w:t>
      </w:r>
    </w:p>
    <w:p w:rsidR="004B1709" w:rsidRDefault="004B1709" w:rsidP="004B1709">
      <w:r>
        <w:t xml:space="preserve">завоеваниях Людовик, совершенно лишенный рыцарских качеств, вызывал у него лишь </w:t>
      </w:r>
    </w:p>
    <w:p w:rsidR="004B1709" w:rsidRDefault="004B1709" w:rsidP="004B1709">
      <w:r>
        <w:t>презрение</w:t>
      </w:r>
    </w:p>
    <w:p w:rsidR="004B1709" w:rsidRDefault="004B1709" w:rsidP="004B1709">
      <w:r>
        <w:t xml:space="preserve">22 июля 1461 года Людовику сообщили, что его отец, король Франции Карл VII, </w:t>
      </w:r>
    </w:p>
    <w:p w:rsidR="004B1709" w:rsidRDefault="004B1709" w:rsidP="004B1709">
      <w:r>
        <w:t>умер.</w:t>
      </w:r>
    </w:p>
    <w:p w:rsidR="004B1709" w:rsidRDefault="004B1709" w:rsidP="004B1709">
      <w:r>
        <w:t xml:space="preserve">После коронации в окружении 14 000 всадников, Людовик XI въехал в Париж, где по </w:t>
      </w:r>
    </w:p>
    <w:p w:rsidR="004B1709" w:rsidRDefault="004B1709" w:rsidP="004B1709">
      <w:r>
        <w:t xml:space="preserve">этому случаю были устроены грандиозные празднества. Над воротами Сен-Дени, через </w:t>
      </w:r>
    </w:p>
    <w:p w:rsidR="004B1709" w:rsidRDefault="004B1709" w:rsidP="004B1709">
      <w:r>
        <w:t xml:space="preserve">которые Людовик XI вступал в город, был сооружен корабль (похожий кораблик был </w:t>
      </w:r>
    </w:p>
    <w:p w:rsidR="004B1709" w:rsidRDefault="004B1709" w:rsidP="004B1709">
      <w:r>
        <w:t xml:space="preserve">на гербе Франции) А когда король со свитой проезжал под аркой, два маленьких </w:t>
      </w:r>
    </w:p>
    <w:p w:rsidR="004B1709" w:rsidRDefault="004B1709" w:rsidP="004B1709">
      <w:r>
        <w:t>ангела спустились с корабля на ниточках и возложили на голову монарха корону</w:t>
      </w:r>
    </w:p>
    <w:p w:rsidR="004B1709" w:rsidRDefault="004B1709" w:rsidP="004B1709">
      <w:r>
        <w:t xml:space="preserve">В отличие от своего отца, который охотно отдавал дела правления в руки своих </w:t>
      </w:r>
    </w:p>
    <w:p w:rsidR="004B1709" w:rsidRDefault="004B1709" w:rsidP="004B1709">
      <w:r>
        <w:t xml:space="preserve">любимцев, Людовик собирался править самостоятельно и потому хотел знать истинное </w:t>
      </w:r>
    </w:p>
    <w:p w:rsidR="004B1709" w:rsidRDefault="004B1709" w:rsidP="004B1709">
      <w:r>
        <w:t xml:space="preserve">положение дел в государстве. Он много ездил по стране, причем часто менял </w:t>
      </w:r>
    </w:p>
    <w:p w:rsidR="004B1709" w:rsidRDefault="004B1709" w:rsidP="004B1709">
      <w:r>
        <w:t xml:space="preserve">маршрут В простой одежде, без свиты, король ходил по улицам городов и заводил </w:t>
      </w:r>
    </w:p>
    <w:p w:rsidR="004B1709" w:rsidRDefault="004B1709" w:rsidP="004B1709">
      <w:r>
        <w:t xml:space="preserve">разговоры с людьми разных сословий. Людовик XI не любил важничать, презирал </w:t>
      </w:r>
    </w:p>
    <w:p w:rsidR="004B1709" w:rsidRDefault="004B1709" w:rsidP="004B1709">
      <w:r>
        <w:t xml:space="preserve">роскошь, пышные праздники, рыцарские игры. Его скромный Турнельский дворец являл </w:t>
      </w:r>
    </w:p>
    <w:p w:rsidR="004B1709" w:rsidRDefault="004B1709" w:rsidP="004B1709">
      <w:r>
        <w:t xml:space="preserve">собою резкую противоположность с великолепными дворцами герцогов и первых </w:t>
      </w:r>
    </w:p>
    <w:p w:rsidR="004B1709" w:rsidRDefault="004B1709" w:rsidP="004B1709">
      <w:r>
        <w:t>вельмож</w:t>
      </w:r>
    </w:p>
    <w:p w:rsidR="004B1709" w:rsidRDefault="004B1709" w:rsidP="004B1709">
      <w:r>
        <w:t xml:space="preserve">Властолюбивый, скрытный, беспощадный, Людовик был тонким психологом До него </w:t>
      </w:r>
    </w:p>
    <w:p w:rsidR="004B1709" w:rsidRDefault="004B1709" w:rsidP="004B1709">
      <w:r>
        <w:t xml:space="preserve">правительство действовало почти исключительно силой. Он заменил силу - </w:t>
      </w:r>
    </w:p>
    <w:p w:rsidR="004B1709" w:rsidRDefault="004B1709" w:rsidP="004B1709">
      <w:r>
        <w:t xml:space="preserve">хитростью, феодальную политику - итальянской системой лжи, обмана, осторожности </w:t>
      </w:r>
    </w:p>
    <w:p w:rsidR="004B1709" w:rsidRDefault="004B1709" w:rsidP="004B1709">
      <w:r>
        <w:t xml:space="preserve">Людовик XI мечтал объединить под своим началом все французские земли Достичь </w:t>
      </w:r>
    </w:p>
    <w:p w:rsidR="004B1709" w:rsidRDefault="004B1709" w:rsidP="004B1709">
      <w:r>
        <w:t xml:space="preserve">этой цели было невозможно без победы над герцогом Бургундским, влиятельнейшим из </w:t>
      </w:r>
    </w:p>
    <w:p w:rsidR="004B1709" w:rsidRDefault="004B1709" w:rsidP="004B1709">
      <w:r>
        <w:t>удельных князей в роде Валуа.</w:t>
      </w:r>
    </w:p>
    <w:p w:rsidR="004B1709" w:rsidRDefault="004B1709" w:rsidP="004B1709">
      <w:r>
        <w:t xml:space="preserve">Первые попытки Людовика укрепить свое могущество натолкнулись на упорное </w:t>
      </w:r>
    </w:p>
    <w:p w:rsidR="004B1709" w:rsidRDefault="004B1709" w:rsidP="004B1709">
      <w:r>
        <w:t xml:space="preserve">сопротивление принцев Они понимали грозившую им опасность и поспешили </w:t>
      </w:r>
    </w:p>
    <w:p w:rsidR="004B1709" w:rsidRDefault="004B1709" w:rsidP="004B1709">
      <w:r>
        <w:t xml:space="preserve">объединиться против короля. Весной 1465 года уполномоченные всех важнейших </w:t>
      </w:r>
    </w:p>
    <w:p w:rsidR="004B1709" w:rsidRDefault="004B1709" w:rsidP="004B1709">
      <w:r>
        <w:t xml:space="preserve">феодальных владетелей Франции встретились в Париже и заключили союз, названный </w:t>
      </w:r>
    </w:p>
    <w:p w:rsidR="004B1709" w:rsidRDefault="004B1709" w:rsidP="004B1709">
      <w:r>
        <w:t xml:space="preserve">Лигой Общего блага. Брат короля Карл, герцог Беррийский, был объявлен вождем </w:t>
      </w:r>
    </w:p>
    <w:p w:rsidR="004B1709" w:rsidRDefault="004B1709" w:rsidP="004B1709">
      <w:r>
        <w:t>Лиги. Таким образом, против короля ополчилась вся феодальная Франция.</w:t>
      </w:r>
    </w:p>
    <w:p w:rsidR="004B1709" w:rsidRDefault="004B1709" w:rsidP="004B1709">
      <w:r>
        <w:t>I</w:t>
      </w:r>
    </w:p>
    <w:p w:rsidR="004B1709" w:rsidRDefault="004B1709" w:rsidP="004B1709">
      <w:r>
        <w:t>232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Людовик XI собрал войско и выступил против Карла Смелого У Менлери произошло </w:t>
      </w:r>
    </w:p>
    <w:p w:rsidR="004B1709" w:rsidRDefault="004B1709" w:rsidP="004B1709">
      <w:r>
        <w:t xml:space="preserve">крупное сражение Бургундцы добились успеха на одном фланге, но были оттеснены на </w:t>
      </w:r>
    </w:p>
    <w:p w:rsidR="004B1709" w:rsidRDefault="004B1709" w:rsidP="004B1709">
      <w:r>
        <w:t xml:space="preserve">другом Людовик, опасаясь, как бы парижане не перешли на сторону врагов, ночью </w:t>
      </w:r>
    </w:p>
    <w:p w:rsidR="004B1709" w:rsidRDefault="004B1709" w:rsidP="004B1709">
      <w:r>
        <w:t xml:space="preserve">отступил в столицу Войска Лиги подошли к Парижу и взяли его в осаду В сентябре к </w:t>
      </w:r>
    </w:p>
    <w:p w:rsidR="004B1709" w:rsidRDefault="004B1709" w:rsidP="004B1709">
      <w:r>
        <w:t xml:space="preserve">мятежникам отошел Понтуаз, затем сдался Руан Лигисты перекрыли подвоз </w:t>
      </w:r>
    </w:p>
    <w:p w:rsidR="004B1709" w:rsidRDefault="004B1709" w:rsidP="004B1709">
      <w:r>
        <w:t>продовольствия в Париж и там вскоре начался голод</w:t>
      </w:r>
    </w:p>
    <w:p w:rsidR="004B1709" w:rsidRDefault="004B1709" w:rsidP="004B1709">
      <w:r>
        <w:t xml:space="preserve">Людовик, осознав безнадежность своего положения, вступил с Лигой в переговоры и </w:t>
      </w:r>
    </w:p>
    <w:p w:rsidR="004B1709" w:rsidRDefault="004B1709" w:rsidP="004B1709">
      <w:r>
        <w:t xml:space="preserve">в конце сентября заключил с ней договор в Сен-Мерс При этом ему пришлось пойти </w:t>
      </w:r>
    </w:p>
    <w:p w:rsidR="004B1709" w:rsidRDefault="004B1709" w:rsidP="004B1709">
      <w:r>
        <w:t xml:space="preserve">на значительные уступки Король отдал Карлу Смелому города и земли на Сомме, </w:t>
      </w:r>
    </w:p>
    <w:p w:rsidR="004B1709" w:rsidRDefault="004B1709" w:rsidP="004B1709">
      <w:r>
        <w:t xml:space="preserve">совсем недавно выкупленные им за 400 000 золотых экю у герцога Бургундского </w:t>
      </w:r>
    </w:p>
    <w:p w:rsidR="004B1709" w:rsidRDefault="004B1709" w:rsidP="004B1709">
      <w:r>
        <w:t xml:space="preserve">Своему брату, герцогу Беррийскому, Людовик отдал Нормандию и уступил сюзеренные </w:t>
      </w:r>
    </w:p>
    <w:p w:rsidR="004B1709" w:rsidRDefault="004B1709" w:rsidP="004B1709">
      <w:r>
        <w:t xml:space="preserve">права на Бретань, герцогство Алан сонское и графство Э Значительные пожалования </w:t>
      </w:r>
    </w:p>
    <w:p w:rsidR="004B1709" w:rsidRDefault="004B1709" w:rsidP="004B1709">
      <w:r>
        <w:t xml:space="preserve">землями, правами и прибыльными должностями получили и другие участники Лиги </w:t>
      </w:r>
    </w:p>
    <w:p w:rsidR="004B1709" w:rsidRDefault="004B1709" w:rsidP="004B1709">
      <w:r>
        <w:t xml:space="preserve">Соглашаясь на все требования противников, Людовик хотел только одного - </w:t>
      </w:r>
    </w:p>
    <w:p w:rsidR="004B1709" w:rsidRDefault="004B1709" w:rsidP="004B1709">
      <w:r>
        <w:t>заставить их разойтись, чтобы затем расправиться с каждым по одиночке</w:t>
      </w:r>
    </w:p>
    <w:p w:rsidR="004B1709" w:rsidRDefault="004B1709" w:rsidP="004B1709">
      <w:r>
        <w:t xml:space="preserve">Наученный опытом, французский король начал действовать с большей ос торожностью, </w:t>
      </w:r>
    </w:p>
    <w:p w:rsidR="004B1709" w:rsidRDefault="004B1709" w:rsidP="004B1709">
      <w:r>
        <w:t xml:space="preserve">он старался перессорить феодальных владельцев, противопос тавляя их интересы, </w:t>
      </w:r>
    </w:p>
    <w:p w:rsidR="004B1709" w:rsidRDefault="004B1709" w:rsidP="004B1709">
      <w:r>
        <w:t xml:space="preserve">чтобы не допустить нового союза  Против'главного сво его врага, герцога </w:t>
      </w:r>
    </w:p>
    <w:p w:rsidR="004B1709" w:rsidRDefault="004B1709" w:rsidP="004B1709">
      <w:r>
        <w:t xml:space="preserve">Бургундского, Людовик действовал не столько оружием, сколько с помощью интриг и </w:t>
      </w:r>
    </w:p>
    <w:p w:rsidR="004B1709" w:rsidRDefault="004B1709" w:rsidP="004B1709">
      <w:r>
        <w:t xml:space="preserve">вероломной политики, он тайно возмущал его нидерландских подданных и поддерживал </w:t>
      </w:r>
    </w:p>
    <w:p w:rsidR="004B1709" w:rsidRDefault="004B1709" w:rsidP="004B1709">
      <w:r>
        <w:t>его соседей - лотарингцев и швейцарцев</w:t>
      </w:r>
    </w:p>
    <w:p w:rsidR="004B1709" w:rsidRDefault="004B1709" w:rsidP="004B1709">
      <w:r>
        <w:t xml:space="preserve">Вскоре ему удалось рассорить своего брата с герцогом Бретанским Затем король </w:t>
      </w:r>
    </w:p>
    <w:p w:rsidR="004B1709" w:rsidRDefault="004B1709" w:rsidP="004B1709">
      <w:r>
        <w:t xml:space="preserve">вторгся в Нормандию и за несколько недель овладел всей провинцией Карл бежал из </w:t>
      </w:r>
    </w:p>
    <w:p w:rsidR="004B1709" w:rsidRDefault="004B1709" w:rsidP="004B1709">
      <w:r>
        <w:t xml:space="preserve">Руана Герцог Бургундский не мог помешать Людовику, так как в 1466 году вел </w:t>
      </w:r>
    </w:p>
    <w:p w:rsidR="004B1709" w:rsidRDefault="004B1709" w:rsidP="004B1709">
      <w:r>
        <w:t xml:space="preserve">упорную войну против восставшего Люттиха Летом 1467 года Филипп Добрый умер, а </w:t>
      </w:r>
    </w:p>
    <w:p w:rsidR="004B1709" w:rsidRDefault="004B1709" w:rsidP="004B1709">
      <w:r>
        <w:t>Карл Смелый сделался герцогом Бургундским</w:t>
      </w:r>
    </w:p>
    <w:p w:rsidR="004B1709" w:rsidRDefault="004B1709" w:rsidP="004B1709">
      <w:r>
        <w:t xml:space="preserve">В 1468 году король собрал Генеральные штаты в Туре Это собрание решило, что </w:t>
      </w:r>
    </w:p>
    <w:p w:rsidR="004B1709" w:rsidRDefault="004B1709" w:rsidP="004B1709">
      <w:r>
        <w:t xml:space="preserve">Нормандия больше не может отчуждаться от королевских владений, и герцог </w:t>
      </w:r>
    </w:p>
    <w:p w:rsidR="004B1709" w:rsidRDefault="004B1709" w:rsidP="004B1709">
      <w:r>
        <w:t xml:space="preserve">Беррийский должен отказаться от нее за годовую ренту в 12 000 ливров После этого </w:t>
      </w:r>
    </w:p>
    <w:p w:rsidR="004B1709" w:rsidRDefault="004B1709" w:rsidP="004B1709">
      <w:r>
        <w:t xml:space="preserve">Людовик вошел с войском в Бретань и завладел всеми пограничными имениями </w:t>
      </w:r>
    </w:p>
    <w:p w:rsidR="004B1709" w:rsidRDefault="004B1709" w:rsidP="004B1709">
      <w:r>
        <w:t xml:space="preserve">Франциска В сентябре он вынудил его заключить мирный договор Бретань лишалась </w:t>
      </w:r>
    </w:p>
    <w:p w:rsidR="004B1709" w:rsidRDefault="004B1709" w:rsidP="004B1709">
      <w:r>
        <w:t xml:space="preserve">всех приобретений, полученных по Сен-Мерско-му договору, была поставлена в </w:t>
      </w:r>
    </w:p>
    <w:p w:rsidR="004B1709" w:rsidRDefault="004B1709" w:rsidP="004B1709">
      <w:r>
        <w:t xml:space="preserve">ленную зависимость от короля Французского и обязалась разорвать союзные </w:t>
      </w:r>
    </w:p>
    <w:p w:rsidR="004B1709" w:rsidRDefault="004B1709" w:rsidP="004B1709">
      <w:r>
        <w:t>отношения с Бургундией</w:t>
      </w:r>
    </w:p>
    <w:p w:rsidR="004B1709" w:rsidRDefault="004B1709" w:rsidP="004B1709">
      <w:r>
        <w:t xml:space="preserve">В это время Карл Смелый, герцог Бургундский, получив сообщения о походе </w:t>
      </w:r>
    </w:p>
    <w:p w:rsidR="004B1709" w:rsidRDefault="004B1709" w:rsidP="004B1709">
      <w:r>
        <w:t xml:space="preserve">Людовика, собрал армию и двинулся с ней во Францию В пути он узнал, что герцог </w:t>
      </w:r>
    </w:p>
    <w:p w:rsidR="004B1709" w:rsidRDefault="004B1709" w:rsidP="004B1709">
      <w:r>
        <w:t xml:space="preserve">Беррийский отказался от претензий на Нормандию, а герцог Бре-танский принял все </w:t>
      </w:r>
    </w:p>
    <w:p w:rsidR="004B1709" w:rsidRDefault="004B1709" w:rsidP="004B1709">
      <w:r>
        <w:t xml:space="preserve">требования короля Но он продолжил поход Тогда Людовик, понадеявшись на свои </w:t>
      </w:r>
    </w:p>
    <w:p w:rsidR="004B1709" w:rsidRDefault="004B1709" w:rsidP="004B1709">
      <w:r>
        <w:t xml:space="preserve">дипломатические способности, предложил Карлу Смелому встретиться в Пероне Герцог </w:t>
      </w:r>
    </w:p>
    <w:p w:rsidR="004B1709" w:rsidRDefault="004B1709" w:rsidP="004B1709">
      <w:r>
        <w:t xml:space="preserve">Бургундский принял приглашение, пообещав королю дружественный прием и полную </w:t>
      </w:r>
    </w:p>
    <w:p w:rsidR="004B1709" w:rsidRDefault="004B1709" w:rsidP="004B1709">
      <w:r>
        <w:t>безопасность</w:t>
      </w:r>
    </w:p>
    <w:p w:rsidR="004B1709" w:rsidRDefault="004B1709" w:rsidP="004B1709">
      <w:r>
        <w:t xml:space="preserve">Людовик XI отправился в Перону, взяв с собой всего сто человек свиты Он был </w:t>
      </w:r>
    </w:p>
    <w:p w:rsidR="004B1709" w:rsidRDefault="004B1709" w:rsidP="004B1709">
      <w:r>
        <w:t xml:space="preserve">принят Карлом Смелым с большими почестями Но едва начались переговоры, как </w:t>
      </w:r>
    </w:p>
    <w:p w:rsidR="004B1709" w:rsidRDefault="004B1709" w:rsidP="004B1709">
      <w:r>
        <w:t xml:space="preserve">пришло сообщение о новом восстании Люттиха Горожане захватили в плен своего </w:t>
      </w:r>
    </w:p>
    <w:p w:rsidR="004B1709" w:rsidRDefault="004B1709" w:rsidP="004B1709">
      <w:r>
        <w:t>епископа и подняли французское знамя</w:t>
      </w:r>
    </w:p>
    <w:p w:rsidR="004B1709" w:rsidRDefault="004B1709" w:rsidP="004B1709">
      <w:r>
        <w:t xml:space="preserve">Герцог Бургундский пришел в ярость Обвиняя во всем короля, он велел немедленно </w:t>
      </w:r>
    </w:p>
    <w:p w:rsidR="004B1709" w:rsidRDefault="004B1709" w:rsidP="004B1709">
      <w:r>
        <w:t>запереть ворота   От скорой расправы Людовика спас камергер</w:t>
      </w:r>
    </w:p>
    <w:p w:rsidR="004B1709" w:rsidRDefault="004B1709" w:rsidP="004B1709">
      <w:r>
        <w:t>ЛЮДОВИК XI</w:t>
      </w:r>
    </w:p>
    <w:p w:rsidR="004B1709" w:rsidRDefault="004B1709" w:rsidP="004B1709">
      <w:r>
        <w:t>233</w:t>
      </w:r>
    </w:p>
    <w:p w:rsidR="004B1709" w:rsidRDefault="004B1709" w:rsidP="004B1709">
      <w:r>
        <w:t xml:space="preserve">Карла Смелого, историк Филипп де Комин Он посоветовал королю принять все условия </w:t>
      </w:r>
    </w:p>
    <w:p w:rsidR="004B1709" w:rsidRDefault="004B1709" w:rsidP="004B1709">
      <w:r>
        <w:t xml:space="preserve">герцога Людовик подписал предложенный ему договор, по которому он признавал, что </w:t>
      </w:r>
    </w:p>
    <w:p w:rsidR="004B1709" w:rsidRDefault="004B1709" w:rsidP="004B1709">
      <w:r>
        <w:t xml:space="preserve">парижский парламент не имеет власти над Фландрией и Пикардией и что сам он не </w:t>
      </w:r>
    </w:p>
    <w:p w:rsidR="004B1709" w:rsidRDefault="004B1709" w:rsidP="004B1709">
      <w:r>
        <w:t xml:space="preserve">имеет никаких ленных прав над этими областями Он соглашался отдать своему брату </w:t>
      </w:r>
    </w:p>
    <w:p w:rsidR="004B1709" w:rsidRDefault="004B1709" w:rsidP="004B1709">
      <w:r>
        <w:t xml:space="preserve">Шампань Наконец, обещал, что примет участие в походе против города Люттиха и </w:t>
      </w:r>
    </w:p>
    <w:p w:rsidR="004B1709" w:rsidRDefault="004B1709" w:rsidP="004B1709">
      <w:r>
        <w:t xml:space="preserve">будет присутствовать, с бургундским крестом на шляпе, при казни своих тайных </w:t>
      </w:r>
    </w:p>
    <w:p w:rsidR="004B1709" w:rsidRDefault="004B1709" w:rsidP="004B1709">
      <w:r>
        <w:t xml:space="preserve">союзников, люттихских мятежников Через неделю после подписания договора Люттих </w:t>
      </w:r>
    </w:p>
    <w:p w:rsidR="004B1709" w:rsidRDefault="004B1709" w:rsidP="004B1709">
      <w:r>
        <w:t>был захвачен на глазах униженного Людовика и жестоко разграблен</w:t>
      </w:r>
    </w:p>
    <w:p w:rsidR="004B1709" w:rsidRDefault="004B1709" w:rsidP="004B1709">
      <w:r>
        <w:t xml:space="preserve">В начале ноября король возвратился в Париж Он постарался уменьшить неприятные </w:t>
      </w:r>
    </w:p>
    <w:p w:rsidR="004B1709" w:rsidRDefault="004B1709" w:rsidP="004B1709">
      <w:r>
        <w:t xml:space="preserve">последствия перонского договора Своему брату он отдал Гиень вместо Шампани, да и </w:t>
      </w:r>
    </w:p>
    <w:p w:rsidR="004B1709" w:rsidRDefault="004B1709" w:rsidP="004B1709">
      <w:r>
        <w:t xml:space="preserve">с Карлом Смелым сохранял мир всего два года В 1470 году Людовик созвал в Туре </w:t>
      </w:r>
    </w:p>
    <w:p w:rsidR="004B1709" w:rsidRDefault="004B1709" w:rsidP="004B1709">
      <w:r>
        <w:t xml:space="preserve">собрание нотаблей (светских и духовных вельмож), перечислил все обиды, которые </w:t>
      </w:r>
    </w:p>
    <w:p w:rsidR="004B1709" w:rsidRDefault="004B1709" w:rsidP="004B1709">
      <w:r>
        <w:t xml:space="preserve">претерпел от своего вассала герцога Бургундского, и попросил освободить его от </w:t>
      </w:r>
    </w:p>
    <w:p w:rsidR="004B1709" w:rsidRDefault="004B1709" w:rsidP="004B1709">
      <w:r>
        <w:t xml:space="preserve">соблюдения перонского договора Такое освобождение ему было дано Вскоре Карл </w:t>
      </w:r>
    </w:p>
    <w:p w:rsidR="004B1709" w:rsidRDefault="004B1709" w:rsidP="004B1709">
      <w:r>
        <w:t>Смелый был вызван на суд парижского парламента</w:t>
      </w:r>
    </w:p>
    <w:p w:rsidR="004B1709" w:rsidRDefault="004B1709" w:rsidP="004B1709">
      <w:r>
        <w:t xml:space="preserve">Объявление войны застало Карла Смелого врасплох Французы вторглись в бургундскую </w:t>
      </w:r>
    </w:p>
    <w:p w:rsidR="004B1709" w:rsidRDefault="004B1709" w:rsidP="004B1709">
      <w:r>
        <w:t xml:space="preserve">Пикардию, легко овладели Амьеном, Сен-Контеном и другими городами Правда, потом </w:t>
      </w:r>
    </w:p>
    <w:p w:rsidR="004B1709" w:rsidRDefault="004B1709" w:rsidP="004B1709">
      <w:r>
        <w:t xml:space="preserve">Карлу удалось перехватить инициативу Бургундцы завладели Неслем, где уничтожили </w:t>
      </w:r>
    </w:p>
    <w:p w:rsidR="004B1709" w:rsidRDefault="004B1709" w:rsidP="004B1709">
      <w:r>
        <w:t xml:space="preserve">всех жителей, Руа и Мондидье Однако Бове оборонялся в течение месяца и не сдался </w:t>
      </w:r>
    </w:p>
    <w:p w:rsidR="004B1709" w:rsidRDefault="004B1709" w:rsidP="004B1709">
      <w:r>
        <w:t xml:space="preserve">В ноябре 1472 году Людовик заключил с герцогом Бургундским мир, а чуть раньше и </w:t>
      </w:r>
    </w:p>
    <w:p w:rsidR="004B1709" w:rsidRDefault="004B1709" w:rsidP="004B1709">
      <w:r>
        <w:t>с герцогом Бретанским</w:t>
      </w:r>
    </w:p>
    <w:p w:rsidR="004B1709" w:rsidRDefault="004B1709" w:rsidP="004B1709">
      <w:r>
        <w:t xml:space="preserve">Французский король благоразумно отказался от военных действий против Карла </w:t>
      </w:r>
    </w:p>
    <w:p w:rsidR="004B1709" w:rsidRDefault="004B1709" w:rsidP="004B1709">
      <w:r>
        <w:t xml:space="preserve">Смелого Как показали дальнейшие события, такая политика себя оправдала </w:t>
      </w:r>
    </w:p>
    <w:p w:rsidR="004B1709" w:rsidRDefault="004B1709" w:rsidP="004B1709">
      <w:r>
        <w:t xml:space="preserve">Воинственный герцог Бургундский не мог долго жить в мире Вскоре он был отвлечен </w:t>
      </w:r>
    </w:p>
    <w:p w:rsidR="004B1709" w:rsidRDefault="004B1709" w:rsidP="004B1709">
      <w:r>
        <w:t>от французских дел кампаниями в Лотарингии, Германии, Швейцарии и Нидерландах</w:t>
      </w:r>
    </w:p>
    <w:p w:rsidR="004B1709" w:rsidRDefault="004B1709" w:rsidP="004B1709">
      <w:r>
        <w:t xml:space="preserve">Людовик тем временем настраивал против Карла Смелого его врагов Он искал дружбы </w:t>
      </w:r>
    </w:p>
    <w:p w:rsidR="004B1709" w:rsidRDefault="004B1709" w:rsidP="004B1709">
      <w:r>
        <w:t xml:space="preserve">со Швейцарией, заключил "вечный договор" с Габсбургской династией, примирился с </w:t>
      </w:r>
    </w:p>
    <w:p w:rsidR="004B1709" w:rsidRDefault="004B1709" w:rsidP="004B1709">
      <w:r>
        <w:t xml:space="preserve">английским королем Эдуардом Еще в июле 1471 года король приказал схватить и </w:t>
      </w:r>
    </w:p>
    <w:p w:rsidR="004B1709" w:rsidRDefault="004B1709" w:rsidP="004B1709">
      <w:r>
        <w:t>бросить в тюрьму герцога Алансонского</w:t>
      </w:r>
    </w:p>
    <w:p w:rsidR="004B1709" w:rsidRDefault="004B1709" w:rsidP="004B1709">
      <w:r>
        <w:t xml:space="preserve">В 1472 году внезапно умер брат короля, герцог Гиенский, и Людовик овладел его </w:t>
      </w:r>
    </w:p>
    <w:p w:rsidR="004B1709" w:rsidRDefault="004B1709" w:rsidP="004B1709">
      <w:r>
        <w:t xml:space="preserve">уделом Затем пришла очередь графа Арманьяка Этот буйный вассал в июне того же </w:t>
      </w:r>
    </w:p>
    <w:p w:rsidR="004B1709" w:rsidRDefault="004B1709" w:rsidP="004B1709">
      <w:r>
        <w:t xml:space="preserve">года поднял мятеж В марте 1473 года французы осадили его в Лектуре Город </w:t>
      </w:r>
    </w:p>
    <w:p w:rsidR="004B1709" w:rsidRDefault="004B1709" w:rsidP="004B1709">
      <w:r>
        <w:t xml:space="preserve">капитулировал, но все равно подвергся разгрому Сам граф Арманьяк был убит, а его </w:t>
      </w:r>
    </w:p>
    <w:p w:rsidR="004B1709" w:rsidRDefault="004B1709" w:rsidP="004B1709">
      <w:r>
        <w:t xml:space="preserve">брат заключен в тюрьму Главу младшей линии дома Арманьяков, герцога Немурского, </w:t>
      </w:r>
    </w:p>
    <w:p w:rsidR="004B1709" w:rsidRDefault="004B1709" w:rsidP="004B1709">
      <w:r>
        <w:t>посадили в Бастилию и казнили в 1477 году</w:t>
      </w:r>
    </w:p>
    <w:p w:rsidR="004B1709" w:rsidRDefault="004B1709" w:rsidP="004B1709">
      <w:r>
        <w:t xml:space="preserve">После гибели династии Арманьяков Людовик установил свою власть почти над всеми </w:t>
      </w:r>
    </w:p>
    <w:p w:rsidR="004B1709" w:rsidRDefault="004B1709" w:rsidP="004B1709">
      <w:r>
        <w:t xml:space="preserve">владениями южной Франции Смерть бездетного герцога Анжуйского Рене в 1480 году, </w:t>
      </w:r>
    </w:p>
    <w:p w:rsidR="004B1709" w:rsidRDefault="004B1709" w:rsidP="004B1709">
      <w:r>
        <w:t xml:space="preserve">а затем его племянника Карла Мэнского принесла королю анжуйское наследство и </w:t>
      </w:r>
    </w:p>
    <w:p w:rsidR="004B1709" w:rsidRDefault="004B1709" w:rsidP="004B1709">
      <w:r>
        <w:t>права на Неаполитанское королевство</w:t>
      </w:r>
    </w:p>
    <w:p w:rsidR="004B1709" w:rsidRDefault="004B1709" w:rsidP="004B1709">
      <w:r>
        <w:t xml:space="preserve">Оставался еще герцог Бургундский Но и его ждала печальная судьба потерпев </w:t>
      </w:r>
    </w:p>
    <w:p w:rsidR="004B1709" w:rsidRDefault="004B1709" w:rsidP="004B1709">
      <w:r>
        <w:t xml:space="preserve">несколько сокрушительных поражений от швейцарцев, в январе 1477 года он был убит </w:t>
      </w:r>
    </w:p>
    <w:p w:rsidR="004B1709" w:rsidRDefault="004B1709" w:rsidP="004B1709">
      <w:r>
        <w:t xml:space="preserve">в битве при Нанси Его смерть была роковой не только Для Бургундского дома, но и </w:t>
      </w:r>
    </w:p>
    <w:p w:rsidR="004B1709" w:rsidRDefault="004B1709" w:rsidP="004B1709">
      <w:r>
        <w:t xml:space="preserve">для всех феодальных владетелей Франций Огромное Бургундское наследство должно </w:t>
      </w:r>
    </w:p>
    <w:p w:rsidR="004B1709" w:rsidRDefault="004B1709" w:rsidP="004B1709">
      <w:r>
        <w:t xml:space="preserve">было перейти к дочери Карла Смелого Марии Законно завладеть ее уделом Людовик </w:t>
      </w:r>
    </w:p>
    <w:p w:rsidR="004B1709" w:rsidRDefault="004B1709" w:rsidP="004B1709">
      <w:r>
        <w:t>мог только посредством брач-</w:t>
      </w:r>
    </w:p>
    <w:p w:rsidR="004B1709" w:rsidRDefault="004B1709" w:rsidP="004B1709">
      <w:r>
        <w:t>234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ного союза. Но его собственному сыну было всего шесть лет, в то время как Марии </w:t>
      </w:r>
    </w:p>
    <w:p w:rsidR="004B1709" w:rsidRDefault="004B1709" w:rsidP="004B1709">
      <w:r>
        <w:t>уже исполнилось девятнадцать. Поэтому король должен был искать обходные пути.</w:t>
      </w:r>
    </w:p>
    <w:p w:rsidR="004B1709" w:rsidRDefault="004B1709" w:rsidP="004B1709">
      <w:r>
        <w:t xml:space="preserve">Он сразу же занял Пикардию, а также ввел войска в Бургундию и Франш-Конте якобы </w:t>
      </w:r>
    </w:p>
    <w:p w:rsidR="004B1709" w:rsidRDefault="004B1709" w:rsidP="004B1709">
      <w:r>
        <w:t xml:space="preserve">для охраны прав Марии. Здесь Людовика поддержали местные вельможи, в особенности </w:t>
      </w:r>
    </w:p>
    <w:p w:rsidR="004B1709" w:rsidRDefault="004B1709" w:rsidP="004B1709">
      <w:r>
        <w:t xml:space="preserve">могущественный принц Оранский Жан де Шалон-Арле. Под его давлением бургундский </w:t>
      </w:r>
    </w:p>
    <w:p w:rsidR="004B1709" w:rsidRDefault="004B1709" w:rsidP="004B1709">
      <w:r>
        <w:t xml:space="preserve">сейм принял в январе 1477 года решение передать герцогство Бургундское и все его </w:t>
      </w:r>
    </w:p>
    <w:p w:rsidR="004B1709" w:rsidRDefault="004B1709" w:rsidP="004B1709">
      <w:r>
        <w:t xml:space="preserve">земли под управление французскому королю. В феврале такое же решение приняли </w:t>
      </w:r>
    </w:p>
    <w:p w:rsidR="004B1709" w:rsidRDefault="004B1709" w:rsidP="004B1709">
      <w:r>
        <w:t xml:space="preserve">бароны Франш-Конте, хотя эта провинция входила в состав "Священной римской </w:t>
      </w:r>
    </w:p>
    <w:p w:rsidR="004B1709" w:rsidRDefault="004B1709" w:rsidP="004B1709">
      <w:r>
        <w:t xml:space="preserve">империи". Сам Людовик повел войска в Геннегау. Мария просила помощи у своего </w:t>
      </w:r>
    </w:p>
    <w:p w:rsidR="004B1709" w:rsidRDefault="004B1709" w:rsidP="004B1709">
      <w:r>
        <w:t>дяди, английского короля Эдуарда IV, но он не хотел воевать с Францией.</w:t>
      </w:r>
    </w:p>
    <w:p w:rsidR="004B1709" w:rsidRDefault="004B1709" w:rsidP="004B1709">
      <w:r>
        <w:t xml:space="preserve">Войска Людовика заняли Артюа и Геннегау, угрожали Люксембургу и даже прошли во </w:t>
      </w:r>
    </w:p>
    <w:p w:rsidR="004B1709" w:rsidRDefault="004B1709" w:rsidP="004B1709">
      <w:r>
        <w:t xml:space="preserve">Фландрию, но здесь их успехи закончились. Фламандцы не желали французского </w:t>
      </w:r>
    </w:p>
    <w:p w:rsidR="004B1709" w:rsidRDefault="004B1709" w:rsidP="004B1709">
      <w:r>
        <w:t xml:space="preserve">господства, против которого боролись двести лет, и поддержали Марию. Французам </w:t>
      </w:r>
    </w:p>
    <w:p w:rsidR="004B1709" w:rsidRDefault="004B1709" w:rsidP="004B1709">
      <w:r>
        <w:t xml:space="preserve">приходилось брать с боем каждый город. Сам Людовик чудом избежал смерти под </w:t>
      </w:r>
    </w:p>
    <w:p w:rsidR="004B1709" w:rsidRDefault="004B1709" w:rsidP="004B1709">
      <w:r>
        <w:t xml:space="preserve">стенами осажденного им Бушеня. В гневе он велел опустошать страну, вырубать сады </w:t>
      </w:r>
    </w:p>
    <w:p w:rsidR="004B1709" w:rsidRDefault="004B1709" w:rsidP="004B1709">
      <w:r>
        <w:t>и жечь селения.                   ,</w:t>
      </w:r>
    </w:p>
    <w:p w:rsidR="004B1709" w:rsidRDefault="004B1709" w:rsidP="004B1709">
      <w:r>
        <w:t xml:space="preserve">Мария, понимая, что одной ей не устоять, лихорадочно искала покровителя. В </w:t>
      </w:r>
    </w:p>
    <w:p w:rsidR="004B1709" w:rsidRDefault="004B1709" w:rsidP="004B1709">
      <w:r>
        <w:t xml:space="preserve">августе 1477 года она вступила в брак с австрийским эрцгерцогом Максимилиан, что </w:t>
      </w:r>
    </w:p>
    <w:p w:rsidR="004B1709" w:rsidRDefault="004B1709" w:rsidP="004B1709">
      <w:r>
        <w:t xml:space="preserve">стало для Людовика неприятным сюрпризом Император Фридрих III потребовал вернуть </w:t>
      </w:r>
    </w:p>
    <w:p w:rsidR="004B1709" w:rsidRDefault="004B1709" w:rsidP="004B1709">
      <w:r>
        <w:t xml:space="preserve">те земли, которые считались имперскими ленами (прежде всего Франш-Конте). Принц </w:t>
      </w:r>
    </w:p>
    <w:p w:rsidR="004B1709" w:rsidRDefault="004B1709" w:rsidP="004B1709">
      <w:r>
        <w:t xml:space="preserve">Оранский, недовольный тем, что его не назначили наместником Бургундии, также </w:t>
      </w:r>
    </w:p>
    <w:p w:rsidR="004B1709" w:rsidRDefault="004B1709" w:rsidP="004B1709">
      <w:r>
        <w:t>перешел на сторону Марии</w:t>
      </w:r>
    </w:p>
    <w:p w:rsidR="004B1709" w:rsidRDefault="004B1709" w:rsidP="004B1709">
      <w:r>
        <w:t xml:space="preserve">В 1479 году французы взяли столицу графства, город Доль, и подвергли ее </w:t>
      </w:r>
    </w:p>
    <w:p w:rsidR="004B1709" w:rsidRDefault="004B1709" w:rsidP="004B1709">
      <w:r>
        <w:t>опустошительному разгрому. Провинция была покорена.</w:t>
      </w:r>
    </w:p>
    <w:p w:rsidR="004B1709" w:rsidRDefault="004B1709" w:rsidP="004B1709">
      <w:r>
        <w:t xml:space="preserve">Война на севере протекала менее удачно. В августе у Гингата войска Людовика </w:t>
      </w:r>
    </w:p>
    <w:p w:rsidR="004B1709" w:rsidRDefault="004B1709" w:rsidP="004B1709">
      <w:r>
        <w:t xml:space="preserve">потерпели чувствительное поражение от Максимилиан. Исход этой битвы заставил </w:t>
      </w:r>
    </w:p>
    <w:p w:rsidR="004B1709" w:rsidRDefault="004B1709" w:rsidP="004B1709">
      <w:r>
        <w:t xml:space="preserve">Людовика подумать о реформировании своей армии. Действительно, французская </w:t>
      </w:r>
    </w:p>
    <w:p w:rsidR="004B1709" w:rsidRDefault="004B1709" w:rsidP="004B1709">
      <w:r>
        <w:t xml:space="preserve">регулярная пехота (так называемые вольные стрелки) не могли противостоять </w:t>
      </w:r>
    </w:p>
    <w:p w:rsidR="004B1709" w:rsidRDefault="004B1709" w:rsidP="004B1709">
      <w:r>
        <w:t xml:space="preserve">высокопрофессиональным швейцарским и немецким наемникам. Людовик начал создавать </w:t>
      </w:r>
    </w:p>
    <w:p w:rsidR="004B1709" w:rsidRDefault="004B1709" w:rsidP="004B1709">
      <w:r>
        <w:t xml:space="preserve">у себя большие подразделения наемной пехоты. Вскоре он имел уже до 30 000 </w:t>
      </w:r>
    </w:p>
    <w:p w:rsidR="004B1709" w:rsidRDefault="004B1709" w:rsidP="004B1709">
      <w:r>
        <w:t xml:space="preserve">человек отборного войска Чтобы содержать эту армию, французский король вынужден </w:t>
      </w:r>
    </w:p>
    <w:p w:rsidR="004B1709" w:rsidRDefault="004B1709" w:rsidP="004B1709">
      <w:r>
        <w:t xml:space="preserve">был постоянно повышать налоги (за годы его правления налоги выросли почти в три </w:t>
      </w:r>
    </w:p>
    <w:p w:rsidR="004B1709" w:rsidRDefault="004B1709" w:rsidP="004B1709">
      <w:r>
        <w:t>раза1)</w:t>
      </w:r>
    </w:p>
    <w:p w:rsidR="004B1709" w:rsidRDefault="004B1709" w:rsidP="004B1709">
      <w:r>
        <w:t xml:space="preserve">В 1482 году во время охоты Мария упала с лошади и через три недели умерла. После </w:t>
      </w:r>
    </w:p>
    <w:p w:rsidR="004B1709" w:rsidRDefault="004B1709" w:rsidP="004B1709">
      <w:r>
        <w:t xml:space="preserve">нее остались четырехлетний сын Филипп и дочь Маргарета Максимилиан без денег и </w:t>
      </w:r>
    </w:p>
    <w:p w:rsidR="004B1709" w:rsidRDefault="004B1709" w:rsidP="004B1709">
      <w:r>
        <w:t xml:space="preserve">войска был бессилен продолжать войну с Францией. В декабре 1482 года в Аррасе </w:t>
      </w:r>
    </w:p>
    <w:p w:rsidR="004B1709" w:rsidRDefault="004B1709" w:rsidP="004B1709">
      <w:r>
        <w:t xml:space="preserve">был заключен мир По его условиям 3-летняя Маргарета была обручена с сыном </w:t>
      </w:r>
    </w:p>
    <w:p w:rsidR="004B1709" w:rsidRDefault="004B1709" w:rsidP="004B1709">
      <w:r>
        <w:t xml:space="preserve">Людовика Карлом и отправлена на воспитание в Париж. Франш-Конте и Артуа были </w:t>
      </w:r>
    </w:p>
    <w:p w:rsidR="004B1709" w:rsidRDefault="004B1709" w:rsidP="004B1709">
      <w:r>
        <w:t xml:space="preserve">объявлены ее приданым. Таким образом, Людовик сумел прибрать к рукам всю </w:t>
      </w:r>
    </w:p>
    <w:p w:rsidR="004B1709" w:rsidRDefault="004B1709" w:rsidP="004B1709">
      <w:r>
        <w:t xml:space="preserve">Бургундскую державу за исключением Нидерландов. Из других крупных феодальных </w:t>
      </w:r>
    </w:p>
    <w:p w:rsidR="004B1709" w:rsidRDefault="004B1709" w:rsidP="004B1709">
      <w:r>
        <w:t>владений к концу его царствования независимость сохранила только Бретань.</w:t>
      </w:r>
    </w:p>
    <w:p w:rsidR="004B1709" w:rsidRDefault="004B1709" w:rsidP="004B1709">
      <w:r>
        <w:t xml:space="preserve">Последние годы жизни Людовик провел, запершись в своем замке Плес-си-де-Тур, где </w:t>
      </w:r>
    </w:p>
    <w:p w:rsidR="004B1709" w:rsidRDefault="004B1709" w:rsidP="004B1709">
      <w:r>
        <w:t xml:space="preserve">его днем и ночью окружали верные шотландцы Насколько Людовик XI был жесток и </w:t>
      </w:r>
    </w:p>
    <w:p w:rsidR="004B1709" w:rsidRDefault="004B1709" w:rsidP="004B1709">
      <w:r>
        <w:t xml:space="preserve">неразборчив в средствах, настолько же он был суеверен  Часто мучаясь угрызениями </w:t>
      </w:r>
    </w:p>
    <w:p w:rsidR="004B1709" w:rsidRDefault="004B1709" w:rsidP="004B1709">
      <w:r>
        <w:t>совести и страхом смерти; он держал</w:t>
      </w:r>
    </w:p>
    <w:p w:rsidR="004B1709" w:rsidRDefault="004B1709" w:rsidP="004B1709">
      <w:r>
        <w:t>ПН1'</w:t>
      </w:r>
    </w:p>
    <w:p w:rsidR="004B1709" w:rsidRDefault="004B1709" w:rsidP="004B1709">
      <w:r>
        <w:t>МЕХМЕД II ФАТИХ ЗАВОЕВАТЕЛЬ</w:t>
      </w:r>
    </w:p>
    <w:p w:rsidR="004B1709" w:rsidRDefault="004B1709" w:rsidP="004B1709">
      <w:r>
        <w:t>235</w:t>
      </w:r>
    </w:p>
    <w:p w:rsidR="004B1709" w:rsidRDefault="004B1709" w:rsidP="004B1709">
      <w:r>
        <w:t xml:space="preserve">при себе астролога, которого заставлял по звездам гадать о часе своей смерти. </w:t>
      </w:r>
    </w:p>
    <w:p w:rsidR="004B1709" w:rsidRDefault="004B1709" w:rsidP="004B1709">
      <w:r>
        <w:t xml:space="preserve">Самыми приближенными к королю лицами были его брадобрей Оливье Дьявол и палач </w:t>
      </w:r>
    </w:p>
    <w:p w:rsidR="004B1709" w:rsidRDefault="004B1709" w:rsidP="004B1709">
      <w:r>
        <w:t xml:space="preserve">Тристан Отшельник. Сохранилось много преданий о мрачных застенках этого дворца. </w:t>
      </w:r>
    </w:p>
    <w:p w:rsidR="004B1709" w:rsidRDefault="004B1709" w:rsidP="004B1709">
      <w:r>
        <w:t xml:space="preserve">Людовик получал истинное удовольствие, наблюдая за тяжкими страданиями своих </w:t>
      </w:r>
    </w:p>
    <w:p w:rsidR="004B1709" w:rsidRDefault="004B1709" w:rsidP="004B1709">
      <w:r>
        <w:t>узников. К старости его жестокость еще более усилилась</w:t>
      </w:r>
    </w:p>
    <w:p w:rsidR="004B1709" w:rsidRDefault="004B1709" w:rsidP="004B1709">
      <w:r>
        <w:t xml:space="preserve">Французский дворянин де Комин, находившийся на службе у Людовика XI, </w:t>
      </w:r>
    </w:p>
    <w:p w:rsidR="004B1709" w:rsidRDefault="004B1709" w:rsidP="004B1709">
      <w:r>
        <w:t xml:space="preserve">рассказывает в своих мемуарах, что больной король тщательно скрывал свое </w:t>
      </w:r>
    </w:p>
    <w:p w:rsidR="004B1709" w:rsidRDefault="004B1709" w:rsidP="004B1709">
      <w:r>
        <w:t xml:space="preserve">состояние от подданных и иностранцев: он посылал закупать в Англии и Испании </w:t>
      </w:r>
    </w:p>
    <w:p w:rsidR="004B1709" w:rsidRDefault="004B1709" w:rsidP="004B1709">
      <w:r>
        <w:t xml:space="preserve">разной породы собак, в Африке львов, в Неаполе коней, как будто все еще </w:t>
      </w:r>
    </w:p>
    <w:p w:rsidR="004B1709" w:rsidRDefault="004B1709" w:rsidP="004B1709">
      <w:r>
        <w:t xml:space="preserve">продолжал быть неутомимым охотником. Когда же посланники фламандских городов, </w:t>
      </w:r>
    </w:p>
    <w:p w:rsidR="004B1709" w:rsidRDefault="004B1709" w:rsidP="004B1709">
      <w:r>
        <w:t xml:space="preserve">переданных Франции после смерти Марии Бургундской в 1482 году, явились в Плеси </w:t>
      </w:r>
    </w:p>
    <w:p w:rsidR="004B1709" w:rsidRDefault="004B1709" w:rsidP="004B1709">
      <w:r>
        <w:t xml:space="preserve">ле Тур, чтобы принять присягу короля, их ввели в небольшую, плохо освещенную </w:t>
      </w:r>
    </w:p>
    <w:p w:rsidR="004B1709" w:rsidRDefault="004B1709" w:rsidP="004B1709">
      <w:r>
        <w:t xml:space="preserve">комнату. Тут они увидели человека, пораженного парали-1 чом, тощего как скелет и </w:t>
      </w:r>
    </w:p>
    <w:p w:rsidR="004B1709" w:rsidRDefault="004B1709" w:rsidP="004B1709">
      <w:r>
        <w:t xml:space="preserve">закутанного в дорогие меха - это был Людовик XI. Он говорил с трудом и не мог </w:t>
      </w:r>
    </w:p>
    <w:p w:rsidR="004B1709" w:rsidRDefault="004B1709" w:rsidP="004B1709">
      <w:r>
        <w:t xml:space="preserve">двинуться с места. Правая рука его не действовала, и потому он произнес присягу </w:t>
      </w:r>
    </w:p>
    <w:p w:rsidR="004B1709" w:rsidRDefault="004B1709" w:rsidP="004B1709">
      <w:r>
        <w:t xml:space="preserve">в соблюдении договорных статей, положив левую руку на Евангелие, но опасаясь, </w:t>
      </w:r>
    </w:p>
    <w:p w:rsidR="004B1709" w:rsidRDefault="004B1709" w:rsidP="004B1709">
      <w:r>
        <w:t xml:space="preserve">что под этим предлогом впоследствии могут объявить договор недействительным, он </w:t>
      </w:r>
    </w:p>
    <w:p w:rsidR="004B1709" w:rsidRDefault="004B1709" w:rsidP="004B1709">
      <w:r>
        <w:t>сделал усилие и коснулся Евангелия правым локтем.</w:t>
      </w:r>
    </w:p>
    <w:p w:rsidR="004B1709" w:rsidRDefault="004B1709" w:rsidP="004B1709">
      <w:r>
        <w:t xml:space="preserve">Перед смертью он впал в такую подозрительность, что не решался даже выходить во </w:t>
      </w:r>
    </w:p>
    <w:p w:rsidR="004B1709" w:rsidRDefault="004B1709" w:rsidP="004B1709">
      <w:r>
        <w:t xml:space="preserve">двор и ежедневно менял и переставлял с одной должности на другую всех слуг Лишь </w:t>
      </w:r>
    </w:p>
    <w:p w:rsidR="004B1709" w:rsidRDefault="004B1709" w:rsidP="004B1709">
      <w:r>
        <w:t xml:space="preserve">немногие из приближенных допускались к королю. Сын его, дофин Карл, не видел </w:t>
      </w:r>
    </w:p>
    <w:p w:rsidR="004B1709" w:rsidRDefault="004B1709" w:rsidP="004B1709">
      <w:r>
        <w:t>отца несколько лет.</w:t>
      </w:r>
    </w:p>
    <w:p w:rsidR="004B1709" w:rsidRDefault="004B1709" w:rsidP="004B1709">
      <w:r>
        <w:t xml:space="preserve">И в то же время Людовик был одним из самых образованных дюдей своего времени. Он </w:t>
      </w:r>
    </w:p>
    <w:p w:rsidR="004B1709" w:rsidRDefault="004B1709" w:rsidP="004B1709">
      <w:r>
        <w:t xml:space="preserve">покровительствовал наукам и искусствам, особенно медицине и хирургии, </w:t>
      </w:r>
    </w:p>
    <w:p w:rsidR="004B1709" w:rsidRDefault="004B1709" w:rsidP="004B1709">
      <w:r>
        <w:t xml:space="preserve">реорганизовал медицинский факультет в парижском университете, основал типофафию </w:t>
      </w:r>
    </w:p>
    <w:p w:rsidR="004B1709" w:rsidRDefault="004B1709" w:rsidP="004B1709">
      <w:r>
        <w:t xml:space="preserve">в Сорбонне и вообще способствовал распространению книгопечатания, поощрял </w:t>
      </w:r>
    </w:p>
    <w:p w:rsidR="004B1709" w:rsidRDefault="004B1709" w:rsidP="004B1709">
      <w:r>
        <w:t>торговлю и промышленность. Франция обязана ему организацией почтовой службы.</w:t>
      </w:r>
    </w:p>
    <w:p w:rsidR="004B1709" w:rsidRDefault="004B1709" w:rsidP="004B1709">
      <w:r>
        <w:t>МЕХМЕД II ФАТИХ ЗАВОЕВАТЕЛЬ</w:t>
      </w:r>
    </w:p>
    <w:p w:rsidR="004B1709" w:rsidRDefault="004B1709" w:rsidP="004B1709">
      <w:r>
        <w:t>(1432-1481)</w:t>
      </w:r>
    </w:p>
    <w:p w:rsidR="004B1709" w:rsidRDefault="004B1709" w:rsidP="004B1709">
      <w:r>
        <w:t xml:space="preserve">Турецкий султан (1444 год и с 1451 года) проводил завоевательную политику в </w:t>
      </w:r>
    </w:p>
    <w:p w:rsidR="004B1709" w:rsidRDefault="004B1709" w:rsidP="004B1709">
      <w:r>
        <w:t xml:space="preserve">Малой Азии и на Балканах. В 1453 году захватил Константинополь и сделал его </w:t>
      </w:r>
    </w:p>
    <w:p w:rsidR="004B1709" w:rsidRDefault="004B1709" w:rsidP="004B1709">
      <w:r>
        <w:t>столицей Османской империи, положив таким образом конец существованию Византии.</w:t>
      </w:r>
    </w:p>
    <w:p w:rsidR="004B1709" w:rsidRDefault="004B1709" w:rsidP="004B1709">
      <w:r>
        <w:t xml:space="preserve">Последний византийский император Константин XI Палеолог Драгаш был, по описанию </w:t>
      </w:r>
    </w:p>
    <w:p w:rsidR="004B1709" w:rsidRDefault="004B1709" w:rsidP="004B1709">
      <w:r>
        <w:t xml:space="preserve">современников, человеком незаурядной энергии и большой личной храбрости. Скорее </w:t>
      </w:r>
    </w:p>
    <w:p w:rsidR="004B1709" w:rsidRDefault="004B1709" w:rsidP="004B1709">
      <w:r>
        <w:t xml:space="preserve">воин, чем политик, он сосредоточил все свои усилия на подготовке к решительной </w:t>
      </w:r>
    </w:p>
    <w:p w:rsidR="004B1709" w:rsidRDefault="004B1709" w:rsidP="004B1709">
      <w:r>
        <w:t xml:space="preserve">схватке с турками, которая приближалась неотвратимо. Роковые события были </w:t>
      </w:r>
    </w:p>
    <w:p w:rsidR="004B1709" w:rsidRDefault="004B1709" w:rsidP="004B1709">
      <w:r>
        <w:t xml:space="preserve">ускорены смертью султана Мурада II в феврале 1451 года. На смену одряхлевшему </w:t>
      </w:r>
    </w:p>
    <w:p w:rsidR="004B1709" w:rsidRDefault="004B1709" w:rsidP="004B1709">
      <w:r>
        <w:t xml:space="preserve">турецкому правителю пришел молодой, исполненный энергии и охваченный страстью к </w:t>
      </w:r>
    </w:p>
    <w:p w:rsidR="004B1709" w:rsidRDefault="004B1709" w:rsidP="004B1709">
      <w:r>
        <w:t>завоеваниям его сын - султан Мехмед И.</w:t>
      </w:r>
    </w:p>
    <w:p w:rsidR="004B1709" w:rsidRDefault="004B1709" w:rsidP="004B1709">
      <w:r>
        <w:t>236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Мехмед II Фатих ("Завоеватель") был одним из самых выдающихся правителей </w:t>
      </w:r>
    </w:p>
    <w:p w:rsidR="004B1709" w:rsidRDefault="004B1709" w:rsidP="004B1709">
      <w:r>
        <w:t xml:space="preserve">государства османов. Он сочетал непреклонную волю и проницательный ум с </w:t>
      </w:r>
    </w:p>
    <w:p w:rsidR="004B1709" w:rsidRDefault="004B1709" w:rsidP="004B1709">
      <w:r>
        <w:t xml:space="preserve">коварством, жестокостью и необузданным властолюбием. Для достижения своих целей </w:t>
      </w:r>
    </w:p>
    <w:p w:rsidR="004B1709" w:rsidRDefault="004B1709" w:rsidP="004B1709">
      <w:r>
        <w:t xml:space="preserve">он готов был применить любые средства. Сын одной из наложниц султана, Мехмед II, </w:t>
      </w:r>
    </w:p>
    <w:p w:rsidR="004B1709" w:rsidRDefault="004B1709" w:rsidP="004B1709">
      <w:r>
        <w:t xml:space="preserve">боялся за свою власть и после смерти отца прежде всего устранил возможных </w:t>
      </w:r>
    </w:p>
    <w:p w:rsidR="004B1709" w:rsidRDefault="004B1709" w:rsidP="004B1709">
      <w:r>
        <w:t xml:space="preserve">претендентов на престол. Он приказал убить своего 9-месячного брата Амурата и </w:t>
      </w:r>
    </w:p>
    <w:p w:rsidR="004B1709" w:rsidRDefault="004B1709" w:rsidP="004B1709">
      <w:r>
        <w:t xml:space="preserve">несколько других родственников О жестокости нового султана складывали легенды </w:t>
      </w:r>
    </w:p>
    <w:p w:rsidR="004B1709" w:rsidRDefault="004B1709" w:rsidP="004B1709">
      <w:r>
        <w:t xml:space="preserve">Современники рассказывали, что Мехмед II, желая разыскать похитителя дыни из </w:t>
      </w:r>
    </w:p>
    <w:p w:rsidR="004B1709" w:rsidRDefault="004B1709" w:rsidP="004B1709">
      <w:r>
        <w:t xml:space="preserve">своего сада, приказал распороть животы у 14 рабов. В другой раз он отрубил </w:t>
      </w:r>
    </w:p>
    <w:p w:rsidR="004B1709" w:rsidRDefault="004B1709" w:rsidP="004B1709">
      <w:r>
        <w:t xml:space="preserve">голову рабу, чтобы показать конвульсии шейных мускулов знаменитому итальянскому </w:t>
      </w:r>
    </w:p>
    <w:p w:rsidR="004B1709" w:rsidRDefault="004B1709" w:rsidP="004B1709">
      <w:r>
        <w:t>художнику Джен-тили Беллини, писавшему портрет султана.</w:t>
      </w:r>
    </w:p>
    <w:p w:rsidR="004B1709" w:rsidRDefault="004B1709" w:rsidP="004B1709">
      <w:r>
        <w:t xml:space="preserve">Подобно Гарун-ар-Рашиду, переодетый, он часто бродил по трущобам города, и горе </w:t>
      </w:r>
    </w:p>
    <w:p w:rsidR="004B1709" w:rsidRDefault="004B1709" w:rsidP="004B1709">
      <w:r>
        <w:t xml:space="preserve">было тому встречному, который узнавал султана, - его ожидала неминуемая смерть.                                                                 </w:t>
      </w:r>
    </w:p>
    <w:p w:rsidR="004B1709" w:rsidRDefault="004B1709" w:rsidP="004B1709">
      <w:r>
        <w:t>&lt;</w:t>
      </w:r>
    </w:p>
    <w:p w:rsidR="004B1709" w:rsidRDefault="004B1709" w:rsidP="004B1709">
      <w:r>
        <w:t xml:space="preserve">Вместе с тем новый правитель османов был достаточно образован, владел </w:t>
      </w:r>
    </w:p>
    <w:p w:rsidR="004B1709" w:rsidRDefault="004B1709" w:rsidP="004B1709">
      <w:r>
        <w:t xml:space="preserve">несколькими языками, в том числе, по-видимому, и греческим, изучал математику, </w:t>
      </w:r>
    </w:p>
    <w:p w:rsidR="004B1709" w:rsidRDefault="004B1709" w:rsidP="004B1709">
      <w:r>
        <w:t xml:space="preserve">увлекался астрономией и особенно философией, неплохо знал труды греческих </w:t>
      </w:r>
    </w:p>
    <w:p w:rsidR="004B1709" w:rsidRDefault="004B1709" w:rsidP="004B1709">
      <w:r>
        <w:t xml:space="preserve">философов и под руководством византийских ученых занимался их комментированием. </w:t>
      </w:r>
    </w:p>
    <w:p w:rsidR="004B1709" w:rsidRDefault="004B1709" w:rsidP="004B1709">
      <w:r>
        <w:t xml:space="preserve">Однако главной чертой характера нового правителя была страсть к завоеваниям. </w:t>
      </w:r>
    </w:p>
    <w:p w:rsidR="004B1709" w:rsidRDefault="004B1709" w:rsidP="004B1709">
      <w:r>
        <w:t xml:space="preserve">Придя к власти, Мехмед II поставил своей ближайшей целью уничтожение империи </w:t>
      </w:r>
    </w:p>
    <w:p w:rsidR="004B1709" w:rsidRDefault="004B1709" w:rsidP="004B1709">
      <w:r>
        <w:t xml:space="preserve">ромеев. Давнишняя мечта османских правителей полностью овладела гордой душой </w:t>
      </w:r>
    </w:p>
    <w:p w:rsidR="004B1709" w:rsidRDefault="004B1709" w:rsidP="004B1709">
      <w:r>
        <w:t xml:space="preserve">молодого султана. Мехмед II стремился не только воссоединить европейские и </w:t>
      </w:r>
    </w:p>
    <w:p w:rsidR="004B1709" w:rsidRDefault="004B1709" w:rsidP="004B1709">
      <w:r>
        <w:t xml:space="preserve">азиатские владения турок, которые разделял последний оплот византийцев - </w:t>
      </w:r>
    </w:p>
    <w:p w:rsidR="004B1709" w:rsidRDefault="004B1709" w:rsidP="004B1709">
      <w:r>
        <w:t xml:space="preserve">Константинополь, он хотел полностью ликвидировать остатки некогда великой </w:t>
      </w:r>
    </w:p>
    <w:p w:rsidR="004B1709" w:rsidRDefault="004B1709" w:rsidP="004B1709">
      <w:r>
        <w:t>империи, а великолепный город греков сделать столицей своего государства.</w:t>
      </w:r>
    </w:p>
    <w:p w:rsidR="004B1709" w:rsidRDefault="004B1709" w:rsidP="004B1709">
      <w:r>
        <w:t xml:space="preserve">Но прежде Мехмед II заключил мирные соглашения со своими соседями на Западе. </w:t>
      </w:r>
    </w:p>
    <w:p w:rsidR="004B1709" w:rsidRDefault="004B1709" w:rsidP="004B1709">
      <w:r>
        <w:t xml:space="preserve">Обезопасив себя с этой стороны, султан двинул войска на Восток, где державе </w:t>
      </w:r>
    </w:p>
    <w:p w:rsidR="004B1709" w:rsidRDefault="004B1709" w:rsidP="004B1709">
      <w:r>
        <w:t xml:space="preserve">османов угрожал один из феодальных князьков Малой Азии - эмир Карамана. Война с </w:t>
      </w:r>
    </w:p>
    <w:p w:rsidR="004B1709" w:rsidRDefault="004B1709" w:rsidP="004B1709">
      <w:r>
        <w:t xml:space="preserve">караманским эмиром заняла часть 1451 и начало 1452 года. Опираясь на свое </w:t>
      </w:r>
    </w:p>
    <w:p w:rsidR="004B1709" w:rsidRDefault="004B1709" w:rsidP="004B1709">
      <w:r>
        <w:t xml:space="preserve">военное превосходство, Мехмед II нанес поражение правителю Карамана, а затем </w:t>
      </w:r>
    </w:p>
    <w:p w:rsidR="004B1709" w:rsidRDefault="004B1709" w:rsidP="004B1709">
      <w:r>
        <w:t xml:space="preserve">заключил с ним выгодный мирный договор, развязав себе руки для войны с </w:t>
      </w:r>
    </w:p>
    <w:p w:rsidR="004B1709" w:rsidRDefault="004B1709" w:rsidP="004B1709">
      <w:r>
        <w:t>Византией.</w:t>
      </w:r>
    </w:p>
    <w:p w:rsidR="004B1709" w:rsidRDefault="004B1709" w:rsidP="004B1709">
      <w:r>
        <w:t xml:space="preserve">В этот подготовительный период к решительной схватке Мехмед II, чтобы усыпить </w:t>
      </w:r>
    </w:p>
    <w:p w:rsidR="004B1709" w:rsidRDefault="004B1709" w:rsidP="004B1709">
      <w:r>
        <w:t xml:space="preserve">бдительность греков, любезно принимал византийских послов и даже возобновил с </w:t>
      </w:r>
    </w:p>
    <w:p w:rsidR="004B1709" w:rsidRDefault="004B1709" w:rsidP="004B1709">
      <w:r>
        <w:t>Константином XI выгодное для империи соглашение.</w:t>
      </w:r>
    </w:p>
    <w:p w:rsidR="004B1709" w:rsidRDefault="004B1709" w:rsidP="004B1709">
      <w:r>
        <w:t xml:space="preserve">Сигналом к открытому разрыву с византийцами послужило строительство турками </w:t>
      </w:r>
    </w:p>
    <w:p w:rsidR="004B1709" w:rsidRDefault="004B1709" w:rsidP="004B1709">
      <w:r>
        <w:t xml:space="preserve">крепости на европейском берегу Босфора, в непосредственной близости от </w:t>
      </w:r>
    </w:p>
    <w:p w:rsidR="004B1709" w:rsidRDefault="004B1709" w:rsidP="004B1709">
      <w:r>
        <w:t xml:space="preserve">Константинополя. Эта крепость (Румели-Хиссар) была воздвигнута в необычайно </w:t>
      </w:r>
    </w:p>
    <w:p w:rsidR="004B1709" w:rsidRDefault="004B1709" w:rsidP="004B1709">
      <w:r>
        <w:t xml:space="preserve">короткий срок: в марте 1452 года турки приступили к ее сооружению, а уже в </w:t>
      </w:r>
    </w:p>
    <w:p w:rsidR="004B1709" w:rsidRDefault="004B1709" w:rsidP="004B1709">
      <w:r>
        <w:t xml:space="preserve">августе того же года строительство неприступной крепости, снабженной артиллерией </w:t>
      </w:r>
    </w:p>
    <w:p w:rsidR="004B1709" w:rsidRDefault="004B1709" w:rsidP="004B1709">
      <w:r>
        <w:t xml:space="preserve">и сильным гарнизоном, было окончено. Несколько раньше на азиатском берегу </w:t>
      </w:r>
    </w:p>
    <w:p w:rsidR="004B1709" w:rsidRDefault="004B1709" w:rsidP="004B1709">
      <w:r>
        <w:t xml:space="preserve">Босфора турки возвели другую крепость (Анатоли-Хис-сар). Таким образом, теперь </w:t>
      </w:r>
    </w:p>
    <w:p w:rsidR="004B1709" w:rsidRDefault="004B1709" w:rsidP="004B1709">
      <w:r>
        <w:t>они прочно обосновались на обоих берегах Бос-</w:t>
      </w:r>
    </w:p>
    <w:p w:rsidR="004B1709" w:rsidRDefault="004B1709" w:rsidP="004B1709">
      <w:r>
        <w:t>МЕХМЕД II ФАТИХ ЗАВОЕВАТЕЛЬ</w:t>
      </w:r>
    </w:p>
    <w:p w:rsidR="004B1709" w:rsidRDefault="004B1709" w:rsidP="004B1709">
      <w:r>
        <w:t>237</w:t>
      </w:r>
    </w:p>
    <w:p w:rsidR="004B1709" w:rsidRDefault="004B1709" w:rsidP="004B1709">
      <w:r>
        <w:t xml:space="preserve">фора. Свободный выход из Константинополя в Черное море был прерван, подвоз хлеба </w:t>
      </w:r>
    </w:p>
    <w:p w:rsidR="004B1709" w:rsidRDefault="004B1709" w:rsidP="004B1709">
      <w:r>
        <w:t xml:space="preserve">в город из Причерноморских областей мог быть прекращен в любой момент по воле </w:t>
      </w:r>
    </w:p>
    <w:p w:rsidR="004B1709" w:rsidRDefault="004B1709" w:rsidP="004B1709">
      <w:r>
        <w:t xml:space="preserve">султана. Вскоре турки стали собирать со всех кораблей, проходивших через </w:t>
      </w:r>
    </w:p>
    <w:p w:rsidR="004B1709" w:rsidRDefault="004B1709" w:rsidP="004B1709">
      <w:r>
        <w:t xml:space="preserve">проливы, высокую пошлину и подвергать их тщательному осмотру. Решительный шаг к </w:t>
      </w:r>
    </w:p>
    <w:p w:rsidR="004B1709" w:rsidRDefault="004B1709" w:rsidP="004B1709">
      <w:r>
        <w:t>установлению блокады Константинополя был сделан.</w:t>
      </w:r>
    </w:p>
    <w:p w:rsidR="004B1709" w:rsidRDefault="004B1709" w:rsidP="004B1709">
      <w:r>
        <w:t xml:space="preserve">Византийцам было ясно, что борьба вступила в заключительную фазу. Грозная </w:t>
      </w:r>
    </w:p>
    <w:p w:rsidR="004B1709" w:rsidRDefault="004B1709" w:rsidP="004B1709">
      <w:r>
        <w:t xml:space="preserve">опасность заставила императора Константина начать срочную подготовку к обороне </w:t>
      </w:r>
    </w:p>
    <w:p w:rsidR="004B1709" w:rsidRDefault="004B1709" w:rsidP="004B1709">
      <w:r>
        <w:t xml:space="preserve">столицы. Бегство знатных константинопольцев на Запад приняло самые широкие </w:t>
      </w:r>
    </w:p>
    <w:p w:rsidR="004B1709" w:rsidRDefault="004B1709" w:rsidP="004B1709">
      <w:r>
        <w:t>масштабы.</w:t>
      </w:r>
    </w:p>
    <w:p w:rsidR="004B1709" w:rsidRDefault="004B1709" w:rsidP="004B1709">
      <w:r>
        <w:t xml:space="preserve">Тучи над столицей империи быстро сгущались. Зима 1452/1453 года прошла в военных </w:t>
      </w:r>
    </w:p>
    <w:p w:rsidR="004B1709" w:rsidRDefault="004B1709" w:rsidP="004B1709">
      <w:r>
        <w:t xml:space="preserve">приготовлениях с обеих сторон. По рассказам современников, мысль о завоевании </w:t>
      </w:r>
    </w:p>
    <w:p w:rsidR="004B1709" w:rsidRDefault="004B1709" w:rsidP="004B1709">
      <w:r>
        <w:t xml:space="preserve">Константинополя не давала покоя султану. Даже по ночам он призывал к себе </w:t>
      </w:r>
    </w:p>
    <w:p w:rsidR="004B1709" w:rsidRDefault="004B1709" w:rsidP="004B1709">
      <w:r>
        <w:t xml:space="preserve">опытных людей, знакомых с расположением укреплений великого города, чертил с </w:t>
      </w:r>
    </w:p>
    <w:p w:rsidR="004B1709" w:rsidRDefault="004B1709" w:rsidP="004B1709">
      <w:r>
        <w:t xml:space="preserve">ними карты города, тщательно обдумывая план будущей осады. Первостепенное </w:t>
      </w:r>
    </w:p>
    <w:p w:rsidR="004B1709" w:rsidRDefault="004B1709" w:rsidP="004B1709">
      <w:r>
        <w:t xml:space="preserve">значение он придавал созданию мощной артиллерии и собственного турецкого флота. </w:t>
      </w:r>
    </w:p>
    <w:p w:rsidR="004B1709" w:rsidRDefault="004B1709" w:rsidP="004B1709">
      <w:r>
        <w:t xml:space="preserve">По приказу султана близ Адрианополя была создана огромная мастерская, где срочно </w:t>
      </w:r>
    </w:p>
    <w:p w:rsidR="004B1709" w:rsidRDefault="004B1709" w:rsidP="004B1709">
      <w:r>
        <w:t xml:space="preserve">отливали пушки. Одна из них была невиданных размеров, для ее перевозки к стенам </w:t>
      </w:r>
    </w:p>
    <w:p w:rsidR="004B1709" w:rsidRDefault="004B1709" w:rsidP="004B1709">
      <w:r>
        <w:t>Константинополя потребовалось 60 волов и многочисленная прислуга.</w:t>
      </w:r>
    </w:p>
    <w:p w:rsidR="004B1709" w:rsidRDefault="004B1709" w:rsidP="004B1709">
      <w:r>
        <w:t xml:space="preserve">В начале марта 1453 года Мехмед II разослал приказ по всему своему государству о </w:t>
      </w:r>
    </w:p>
    <w:p w:rsidR="004B1709" w:rsidRDefault="004B1709" w:rsidP="004B1709">
      <w:r>
        <w:t xml:space="preserve">наборе войск, и к середине месяца под знаменами султана собралась многочисленная </w:t>
      </w:r>
    </w:p>
    <w:p w:rsidR="004B1709" w:rsidRDefault="004B1709" w:rsidP="004B1709">
      <w:r>
        <w:t>армия, насчитывавшая около 150 000-200 000 воинов.</w:t>
      </w:r>
    </w:p>
    <w:p w:rsidR="004B1709" w:rsidRDefault="004B1709" w:rsidP="004B1709">
      <w:r>
        <w:t xml:space="preserve">Готовясь к нападению на Константинополь, Мехмед II захватил последние, </w:t>
      </w:r>
    </w:p>
    <w:p w:rsidR="004B1709" w:rsidRDefault="004B1709" w:rsidP="004B1709">
      <w:r>
        <w:t>остававшиеся под властью Константина XI, города: Месемврию, Анхи-ал, Визу</w:t>
      </w:r>
    </w:p>
    <w:p w:rsidR="004B1709" w:rsidRDefault="004B1709" w:rsidP="004B1709">
      <w:r>
        <w:t xml:space="preserve">В начале апреля 1453 года передовые полки султана, опустошив пригороды </w:t>
      </w:r>
    </w:p>
    <w:p w:rsidR="004B1709" w:rsidRDefault="004B1709" w:rsidP="004B1709">
      <w:r>
        <w:t xml:space="preserve">Константинополя, подошли к стенам древней столицы империи. В Мраморное море </w:t>
      </w:r>
    </w:p>
    <w:p w:rsidR="004B1709" w:rsidRDefault="004B1709" w:rsidP="004B1709">
      <w:r>
        <w:t xml:space="preserve">вошла турецкая эскадра из 30 военных и 330 грузовых судов, а через две недели </w:t>
      </w:r>
    </w:p>
    <w:p w:rsidR="004B1709" w:rsidRDefault="004B1709" w:rsidP="004B1709">
      <w:r>
        <w:t xml:space="preserve">прибыли турецкие корабли из Черноморья (56 военных и около 20 вспомогательных </w:t>
      </w:r>
    </w:p>
    <w:p w:rsidR="004B1709" w:rsidRDefault="004B1709" w:rsidP="004B1709">
      <w:r>
        <w:t xml:space="preserve">судов). Железное кольцо турецкой осады охватило Константинополь и с суши, и с </w:t>
      </w:r>
    </w:p>
    <w:p w:rsidR="004B1709" w:rsidRDefault="004B1709" w:rsidP="004B1709">
      <w:r>
        <w:t>моря.</w:t>
      </w:r>
    </w:p>
    <w:p w:rsidR="004B1709" w:rsidRDefault="004B1709" w:rsidP="004B1709">
      <w:r>
        <w:t xml:space="preserve">Неравенство сил воюющих сторон было разительным. Огромной турецкой армии и </w:t>
      </w:r>
    </w:p>
    <w:p w:rsidR="004B1709" w:rsidRDefault="004B1709" w:rsidP="004B1709">
      <w:r>
        <w:t xml:space="preserve">внушительному флоту византийское правительство могло противопоставить лишь </w:t>
      </w:r>
    </w:p>
    <w:p w:rsidR="004B1709" w:rsidRDefault="004B1709" w:rsidP="004B1709">
      <w:r>
        <w:t>горстку защитников города да небольшое число латинских наемников.</w:t>
      </w:r>
    </w:p>
    <w:p w:rsidR="004B1709" w:rsidRDefault="004B1709" w:rsidP="004B1709">
      <w:r>
        <w:t xml:space="preserve">Турки имели огромное техническое превосходство над византийцами на суше, </w:t>
      </w:r>
    </w:p>
    <w:p w:rsidR="004B1709" w:rsidRDefault="004B1709" w:rsidP="004B1709">
      <w:r>
        <w:t xml:space="preserve">созданная Мехмедом II артиллерия не имела себе равных в Европе. По словам </w:t>
      </w:r>
    </w:p>
    <w:p w:rsidR="004B1709" w:rsidRDefault="004B1709" w:rsidP="004B1709">
      <w:r>
        <w:t>византийского историка XV века Критовула, "пушки решили все".</w:t>
      </w:r>
    </w:p>
    <w:p w:rsidR="004B1709" w:rsidRDefault="004B1709" w:rsidP="004B1709">
      <w:r>
        <w:t xml:space="preserve">Однако, несмотря на огромное превосходство, турецкие войска длительное время </w:t>
      </w:r>
    </w:p>
    <w:p w:rsidR="004B1709" w:rsidRDefault="004B1709" w:rsidP="004B1709">
      <w:r>
        <w:t xml:space="preserve">терпели неудачи. Непрерывный обстрел города, при несовершенстве техники стрельбы </w:t>
      </w:r>
    </w:p>
    <w:p w:rsidR="004B1709" w:rsidRDefault="004B1709" w:rsidP="004B1709">
      <w:r>
        <w:t xml:space="preserve">и неопытности турецких артиллеристов, первоначально не принес желаемых </w:t>
      </w:r>
    </w:p>
    <w:p w:rsidR="004B1709" w:rsidRDefault="004B1709" w:rsidP="004B1709">
      <w:r>
        <w:t xml:space="preserve">результатов. Несмотря на частичное разрушение отдельных укреплений, осажденные </w:t>
      </w:r>
    </w:p>
    <w:p w:rsidR="004B1709" w:rsidRDefault="004B1709" w:rsidP="004B1709">
      <w:r>
        <w:t xml:space="preserve">успешно отбивали атаки турок. Особенно болезненно султан переживал неудачи на </w:t>
      </w:r>
    </w:p>
    <w:p w:rsidR="004B1709" w:rsidRDefault="004B1709" w:rsidP="004B1709">
      <w:r>
        <w:t>море.</w:t>
      </w:r>
    </w:p>
    <w:p w:rsidR="004B1709" w:rsidRDefault="004B1709" w:rsidP="004B1709">
      <w:r>
        <w:t xml:space="preserve">Генеральный штурм города был назначен султаном на 29 мая. Мехмед II, чтобы </w:t>
      </w:r>
    </w:p>
    <w:p w:rsidR="004B1709" w:rsidRDefault="004B1709" w:rsidP="004B1709">
      <w:r>
        <w:t xml:space="preserve">воодушевить своих воинов, обещал им в случае победы отдать на три Дня великий </w:t>
      </w:r>
    </w:p>
    <w:p w:rsidR="004B1709" w:rsidRDefault="004B1709" w:rsidP="004B1709">
      <w:r>
        <w:t xml:space="preserve">город на разграбление. Муллы и дервиши сулили тем, кто падет в бою, все радости </w:t>
      </w:r>
    </w:p>
    <w:p w:rsidR="004B1709" w:rsidRDefault="004B1709" w:rsidP="004B1709">
      <w:r>
        <w:t xml:space="preserve">мусульманского рая и вечную славу. Они разжигали религиозный фанатизм и </w:t>
      </w:r>
    </w:p>
    <w:p w:rsidR="004B1709" w:rsidRDefault="004B1709" w:rsidP="004B1709">
      <w:r>
        <w:t>призывали к истреблению "неверных".</w:t>
      </w:r>
    </w:p>
    <w:p w:rsidR="004B1709" w:rsidRDefault="004B1709" w:rsidP="004B1709">
      <w:r>
        <w:t>238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 рассвете 29 мая 1453 года лавина турецких войск двинулась на город. Первый </w:t>
      </w:r>
    </w:p>
    <w:p w:rsidR="004B1709" w:rsidRDefault="004B1709" w:rsidP="004B1709">
      <w:r>
        <w:t xml:space="preserve">натиск турок был отбит, но за отрядами новобранцев, посланных султаном на </w:t>
      </w:r>
    </w:p>
    <w:p w:rsidR="004B1709" w:rsidRDefault="004B1709" w:rsidP="004B1709">
      <w:r>
        <w:t xml:space="preserve">приступ первыми, под звуки труб и тимпанов двинулась основная армия турок. Так </w:t>
      </w:r>
    </w:p>
    <w:p w:rsidR="004B1709" w:rsidRDefault="004B1709" w:rsidP="004B1709">
      <w:r>
        <w:t xml:space="preserve">или иначе, турки ворвались в осажденный город. Вид турецкого знамени, </w:t>
      </w:r>
    </w:p>
    <w:p w:rsidR="004B1709" w:rsidRDefault="004B1709" w:rsidP="004B1709">
      <w:r>
        <w:t xml:space="preserve">развевавшегося на башне ворот Св. Романа, вызвал панику среди итальянских </w:t>
      </w:r>
    </w:p>
    <w:p w:rsidR="004B1709" w:rsidRDefault="004B1709" w:rsidP="004B1709">
      <w:r>
        <w:t>наемников. Однако и тогда сопротивление византийцев не прекратилось.</w:t>
      </w:r>
    </w:p>
    <w:p w:rsidR="004B1709" w:rsidRDefault="004B1709" w:rsidP="004B1709">
      <w:r>
        <w:t xml:space="preserve">Константин XI с кучкой храбрецов бросился в самую гущу сражения и погиб под </w:t>
      </w:r>
    </w:p>
    <w:p w:rsidR="004B1709" w:rsidRDefault="004B1709" w:rsidP="004B1709">
      <w:r>
        <w:t xml:space="preserve">ударами турецких ятаганов. Мехмед II, желая собственными глазами убедиться в </w:t>
      </w:r>
    </w:p>
    <w:p w:rsidR="004B1709" w:rsidRDefault="004B1709" w:rsidP="004B1709">
      <w:r>
        <w:t xml:space="preserve">смерти врага, приказал своим солдатам разыскать его труп Его долго искали среди </w:t>
      </w:r>
    </w:p>
    <w:p w:rsidR="004B1709" w:rsidRDefault="004B1709" w:rsidP="004B1709">
      <w:r>
        <w:t xml:space="preserve">груды мертвых тел и обнаружили по пурпурным сапожкам с золотыми орлами, которые </w:t>
      </w:r>
    </w:p>
    <w:p w:rsidR="004B1709" w:rsidRDefault="004B1709" w:rsidP="004B1709">
      <w:r>
        <w:t xml:space="preserve">носили только византийские императоры Султан повелел отрубить голову Константина </w:t>
      </w:r>
    </w:p>
    <w:p w:rsidR="004B1709" w:rsidRDefault="004B1709" w:rsidP="004B1709">
      <w:r>
        <w:t xml:space="preserve">XI и выставить ее на высокой колонне в центре завоеванного города. Пленные </w:t>
      </w:r>
    </w:p>
    <w:p w:rsidR="004B1709" w:rsidRDefault="004B1709" w:rsidP="004B1709">
      <w:r>
        <w:t>константинопольцы с ужасом смотрели на это зрелище.</w:t>
      </w:r>
    </w:p>
    <w:p w:rsidR="004B1709" w:rsidRDefault="004B1709" w:rsidP="004B1709">
      <w:r>
        <w:t xml:space="preserve">Ворвавшись в город, турки перебили остатки византийских войск, а затем стали </w:t>
      </w:r>
    </w:p>
    <w:p w:rsidR="004B1709" w:rsidRDefault="004B1709" w:rsidP="004B1709">
      <w:r>
        <w:t xml:space="preserve">истреблять всех, кто встречался на их пути, не щадя ни стариков, ни женщин, ни </w:t>
      </w:r>
    </w:p>
    <w:p w:rsidR="004B1709" w:rsidRDefault="004B1709" w:rsidP="004B1709">
      <w:r>
        <w:t xml:space="preserve">детей. "В некоторых местах, - пишет Сфрандзи, - вследствие множества трупов </w:t>
      </w:r>
    </w:p>
    <w:p w:rsidR="004B1709" w:rsidRDefault="004B1709" w:rsidP="004B1709">
      <w:r>
        <w:t xml:space="preserve">совершенно не было видно земли". По городу, продолжает этот очевидец событий, </w:t>
      </w:r>
    </w:p>
    <w:p w:rsidR="004B1709" w:rsidRDefault="004B1709" w:rsidP="004B1709">
      <w:r>
        <w:t xml:space="preserve">сам захваченный в плен турками, неслись стенания и крики множества убиваемых и </w:t>
      </w:r>
    </w:p>
    <w:p w:rsidR="004B1709" w:rsidRDefault="004B1709" w:rsidP="004B1709">
      <w:r>
        <w:t xml:space="preserve">обращаемых в рабство людей. "В жилищах плач и сетования, на перекрестках вопли, </w:t>
      </w:r>
    </w:p>
    <w:p w:rsidR="004B1709" w:rsidRDefault="004B1709" w:rsidP="004B1709">
      <w:r>
        <w:t xml:space="preserve">в храмах слезы, везде стоны мужчин и стенания женщин: турки хватают, тащат, </w:t>
      </w:r>
    </w:p>
    <w:p w:rsidR="004B1709" w:rsidRDefault="004B1709" w:rsidP="004B1709">
      <w:r>
        <w:t>обращают в рабство, разлучают и насильничают".</w:t>
      </w:r>
    </w:p>
    <w:p w:rsidR="004B1709" w:rsidRDefault="004B1709" w:rsidP="004B1709">
      <w:r>
        <w:t xml:space="preserve">Три дня и три ночи длился грабеж великого города. Повсюду, на улицах и в домах, </w:t>
      </w:r>
    </w:p>
    <w:p w:rsidR="004B1709" w:rsidRDefault="004B1709" w:rsidP="004B1709">
      <w:r>
        <w:t xml:space="preserve">царили разбой и насилие. Особенно много жителей Константинополя было захвачено в </w:t>
      </w:r>
    </w:p>
    <w:p w:rsidR="004B1709" w:rsidRDefault="004B1709" w:rsidP="004B1709">
      <w:r>
        <w:t xml:space="preserve">плен в храме Святой Софии, куда они сбежались, надеясь на чудесное спасение в </w:t>
      </w:r>
    </w:p>
    <w:p w:rsidR="004B1709" w:rsidRDefault="004B1709" w:rsidP="004B1709">
      <w:r>
        <w:t xml:space="preserve">стенах почитаемой святыни. Но чуда не произошло, и турки, перерезав кучку </w:t>
      </w:r>
    </w:p>
    <w:p w:rsidR="004B1709" w:rsidRDefault="004B1709" w:rsidP="004B1709">
      <w:r>
        <w:t>защитников храма, ворвались в Святую Софию.</w:t>
      </w:r>
    </w:p>
    <w:p w:rsidR="004B1709" w:rsidRDefault="004B1709" w:rsidP="004B1709">
      <w:r>
        <w:t xml:space="preserve">Большинство жителей древнего города было перебито или захвачено в плен. По </w:t>
      </w:r>
    </w:p>
    <w:p w:rsidR="004B1709" w:rsidRDefault="004B1709" w:rsidP="004B1709">
      <w:r>
        <w:t xml:space="preserve">словам очевидцев, турки гнали из Константинополя десятки тысяч пленников и </w:t>
      </w:r>
    </w:p>
    <w:p w:rsidR="004B1709" w:rsidRDefault="004B1709" w:rsidP="004B1709">
      <w:r>
        <w:t xml:space="preserve">продавали их на рынках рабов. Только через три дня Мехмед II приказал прекратить </w:t>
      </w:r>
    </w:p>
    <w:p w:rsidR="004B1709" w:rsidRDefault="004B1709" w:rsidP="004B1709">
      <w:r>
        <w:t xml:space="preserve">фабеж покоренного города и торжественно вступил в Константинополь под </w:t>
      </w:r>
    </w:p>
    <w:p w:rsidR="004B1709" w:rsidRDefault="004B1709" w:rsidP="004B1709">
      <w:r>
        <w:t xml:space="preserve">восторженные крики своих воинов. По легенде, в знак победы над "неверными" </w:t>
      </w:r>
    </w:p>
    <w:p w:rsidR="004B1709" w:rsidRDefault="004B1709" w:rsidP="004B1709">
      <w:r>
        <w:t xml:space="preserve">султан въехал на белом коне в храм Святой Софии, удивляясь необычайной красоте </w:t>
      </w:r>
    </w:p>
    <w:p w:rsidR="004B1709" w:rsidRDefault="004B1709" w:rsidP="004B1709">
      <w:r>
        <w:t xml:space="preserve">этого великолепного здания, и повелел превратить его в мечеть Так 29 мая 1453 </w:t>
      </w:r>
    </w:p>
    <w:p w:rsidR="004B1709" w:rsidRDefault="004B1709" w:rsidP="004B1709">
      <w:r>
        <w:t xml:space="preserve">года под ударами турецких войск пал некогда знаменитый и богатейший город, центр </w:t>
      </w:r>
    </w:p>
    <w:p w:rsidR="004B1709" w:rsidRDefault="004B1709" w:rsidP="004B1709">
      <w:r>
        <w:t xml:space="preserve">культуры и искусства - Константинополь, а с его падением фактически прекратила </w:t>
      </w:r>
    </w:p>
    <w:p w:rsidR="004B1709" w:rsidRDefault="004B1709" w:rsidP="004B1709">
      <w:r>
        <w:t>свое существование и Византийская империя.</w:t>
      </w:r>
    </w:p>
    <w:p w:rsidR="004B1709" w:rsidRDefault="004B1709" w:rsidP="004B1709">
      <w:r>
        <w:t xml:space="preserve">Для феческого населения турецкое завоевание означало установление нового гнета: </w:t>
      </w:r>
    </w:p>
    <w:p w:rsidR="004B1709" w:rsidRDefault="004B1709" w:rsidP="004B1709">
      <w:r>
        <w:t xml:space="preserve">феки стали политически бесправными, их религия - гонимой. Произвол завоевателей </w:t>
      </w:r>
    </w:p>
    <w:p w:rsidR="004B1709" w:rsidRDefault="004B1709" w:rsidP="004B1709">
      <w:r>
        <w:t>был чудовищным даже для видавшей виды империи ромеев.</w:t>
      </w:r>
    </w:p>
    <w:p w:rsidR="004B1709" w:rsidRDefault="004B1709" w:rsidP="004B1709">
      <w:r>
        <w:t xml:space="preserve">Византийцы были ограблены, их жилища разрушены, мужчины, женщины, дети оказались </w:t>
      </w:r>
    </w:p>
    <w:p w:rsidR="004B1709" w:rsidRDefault="004B1709" w:rsidP="004B1709">
      <w:r>
        <w:t>в плену у османов.</w:t>
      </w:r>
    </w:p>
    <w:p w:rsidR="004B1709" w:rsidRDefault="004B1709" w:rsidP="004B1709">
      <w:r>
        <w:t xml:space="preserve">Даже туркофилы не чувствовали себя уверенными под властью Мехмеда. Их вождь </w:t>
      </w:r>
    </w:p>
    <w:p w:rsidR="004B1709" w:rsidRDefault="004B1709" w:rsidP="004B1709">
      <w:r>
        <w:t>мегадука Лука Нотара был сперва обласкан турецким султаном:</w:t>
      </w:r>
    </w:p>
    <w:p w:rsidR="004B1709" w:rsidRDefault="004B1709" w:rsidP="004B1709">
      <w:r>
        <w:t>МЕХМЕД II ФАТИХ ЗАВОЕВАТЕЛЬ</w:t>
      </w:r>
    </w:p>
    <w:p w:rsidR="004B1709" w:rsidRDefault="004B1709" w:rsidP="004B1709">
      <w:r>
        <w:t>239</w:t>
      </w:r>
    </w:p>
    <w:p w:rsidR="004B1709" w:rsidRDefault="004B1709" w:rsidP="004B1709">
      <w:r>
        <w:t xml:space="preserve">победитель посетил дом Нотары, беседовал с больной женой мегадуки, нафа-дил его </w:t>
      </w:r>
    </w:p>
    <w:p w:rsidR="004B1709" w:rsidRDefault="004B1709" w:rsidP="004B1709">
      <w:r>
        <w:t xml:space="preserve">деньгами и обещал передать ему управление разфабленным и сожженным Стамбулом. </w:t>
      </w:r>
    </w:p>
    <w:p w:rsidR="004B1709" w:rsidRDefault="004B1709" w:rsidP="004B1709">
      <w:r>
        <w:t xml:space="preserve">Согласие, впрочем, длилось недолго: Мехмед потребовал, чтобы Нотара прислал ему </w:t>
      </w:r>
    </w:p>
    <w:p w:rsidR="004B1709" w:rsidRDefault="004B1709" w:rsidP="004B1709">
      <w:r>
        <w:t xml:space="preserve">своего младшего сына; мегадука ответил, что предпочтет погибнуть на плахе, </w:t>
      </w:r>
    </w:p>
    <w:p w:rsidR="004B1709" w:rsidRDefault="004B1709" w:rsidP="004B1709">
      <w:r>
        <w:t xml:space="preserve">нежели выдать мальчика на поругание. Нотара был казнен вместе со старшим сыном и </w:t>
      </w:r>
    </w:p>
    <w:p w:rsidR="004B1709" w:rsidRDefault="004B1709" w:rsidP="004B1709">
      <w:r>
        <w:t>зятем, их головы доставлены султану, а тела брошены без погребения</w:t>
      </w:r>
    </w:p>
    <w:p w:rsidR="004B1709" w:rsidRDefault="004B1709" w:rsidP="004B1709">
      <w:r>
        <w:t xml:space="preserve">Множество феков эмифировало - в Дубровник, на Крит, в Италию, Россию Многие из </w:t>
      </w:r>
    </w:p>
    <w:p w:rsidR="004B1709" w:rsidRDefault="004B1709" w:rsidP="004B1709">
      <w:r>
        <w:t xml:space="preserve">них сыфали большую роль в развитии культуры - они распространяли эллинскую </w:t>
      </w:r>
    </w:p>
    <w:p w:rsidR="004B1709" w:rsidRDefault="004B1709" w:rsidP="004B1709">
      <w:r>
        <w:t>образованность и византийские художественные традиции.</w:t>
      </w:r>
    </w:p>
    <w:p w:rsidR="004B1709" w:rsidRDefault="004B1709" w:rsidP="004B1709">
      <w:r>
        <w:t xml:space="preserve">После падения Константинополя турецкие войска приступили к завоеванию последних </w:t>
      </w:r>
    </w:p>
    <w:p w:rsidR="004B1709" w:rsidRDefault="004B1709" w:rsidP="004B1709">
      <w:r>
        <w:t xml:space="preserve">частей Византийской империи. Западные державы по-прежнему не могли соединить </w:t>
      </w:r>
    </w:p>
    <w:p w:rsidR="004B1709" w:rsidRDefault="004B1709" w:rsidP="004B1709">
      <w:r>
        <w:t xml:space="preserve">свои усилия против мусульман Итальянские торговые республики (Генуя, Венеция) </w:t>
      </w:r>
    </w:p>
    <w:p w:rsidR="004B1709" w:rsidRDefault="004B1709" w:rsidP="004B1709">
      <w:r>
        <w:t xml:space="preserve">предпочитали ценой территориальных потерь удерживать в своих руках монополию на </w:t>
      </w:r>
    </w:p>
    <w:p w:rsidR="004B1709" w:rsidRDefault="004B1709" w:rsidP="004B1709">
      <w:r>
        <w:t xml:space="preserve">торговлю Леванта. Героическое сопротивление Албании, Сербии и Венфии, несмотря </w:t>
      </w:r>
    </w:p>
    <w:p w:rsidR="004B1709" w:rsidRDefault="004B1709" w:rsidP="004B1709">
      <w:r>
        <w:t xml:space="preserve">на ряд успехов, не могло остановить натиск Османской империи. Используя военное </w:t>
      </w:r>
    </w:p>
    <w:p w:rsidR="004B1709" w:rsidRDefault="004B1709" w:rsidP="004B1709">
      <w:r>
        <w:t xml:space="preserve">превосходство, умело ифая на противоречиях местной знати, Мехмед постепенно </w:t>
      </w:r>
    </w:p>
    <w:p w:rsidR="004B1709" w:rsidRDefault="004B1709" w:rsidP="004B1709">
      <w:r>
        <w:t xml:space="preserve">распространял свою власть на прежние владения Византии и латинских государств в </w:t>
      </w:r>
    </w:p>
    <w:p w:rsidR="004B1709" w:rsidRDefault="004B1709" w:rsidP="004B1709">
      <w:r>
        <w:t>бассейне Эгейского моря.</w:t>
      </w:r>
    </w:p>
    <w:p w:rsidR="004B1709" w:rsidRDefault="004B1709" w:rsidP="004B1709">
      <w:r>
        <w:t xml:space="preserve">Сразу же после разфома Константинополя прекратили сопротивление Си-лимврия и </w:t>
      </w:r>
    </w:p>
    <w:p w:rsidR="004B1709" w:rsidRDefault="004B1709" w:rsidP="004B1709">
      <w:r>
        <w:t xml:space="preserve">Эпиват - последние византийские крепости во Фракии. 31 октября 1455 года войска </w:t>
      </w:r>
    </w:p>
    <w:p w:rsidR="004B1709" w:rsidRDefault="004B1709" w:rsidP="004B1709">
      <w:r>
        <w:t xml:space="preserve">Мехмеда заняли Новую Фокею. Богатые генуэзские купцы, владевшие квасцовыми </w:t>
      </w:r>
    </w:p>
    <w:p w:rsidR="004B1709" w:rsidRDefault="004B1709" w:rsidP="004B1709">
      <w:r>
        <w:t xml:space="preserve">рудниками, были захвачены в плен и увезены на турецких кораблях, население </w:t>
      </w:r>
    </w:p>
    <w:p w:rsidR="004B1709" w:rsidRDefault="004B1709" w:rsidP="004B1709">
      <w:r>
        <w:t xml:space="preserve">обложено поголовной податью, а сто красивейших юношей и девушек преподнесены в </w:t>
      </w:r>
    </w:p>
    <w:p w:rsidR="004B1709" w:rsidRDefault="004B1709" w:rsidP="004B1709">
      <w:r>
        <w:t>дар султану</w:t>
      </w:r>
    </w:p>
    <w:p w:rsidR="004B1709" w:rsidRDefault="004B1709" w:rsidP="004B1709">
      <w:r>
        <w:t xml:space="preserve">Затем наступила очередь Эноса - крупного торгового центра близ устья Марицы. </w:t>
      </w:r>
    </w:p>
    <w:p w:rsidR="004B1709" w:rsidRDefault="004B1709" w:rsidP="004B1709">
      <w:r>
        <w:t xml:space="preserve">Жители сдали город без сопротивления. Турецкий флот занял принадлежавшие Дорино </w:t>
      </w:r>
    </w:p>
    <w:p w:rsidR="004B1709" w:rsidRDefault="004B1709" w:rsidP="004B1709">
      <w:r>
        <w:t xml:space="preserve">острова - Имврос (где наместником султана стал известный историк Критовул) и </w:t>
      </w:r>
    </w:p>
    <w:p w:rsidR="004B1709" w:rsidRDefault="004B1709" w:rsidP="004B1709">
      <w:r>
        <w:t>Самофракию.</w:t>
      </w:r>
    </w:p>
    <w:p w:rsidR="004B1709" w:rsidRDefault="004B1709" w:rsidP="004B1709">
      <w:r>
        <w:t xml:space="preserve">В истории покорения Эноса отчетливо выразилась трагическая ситуация, сложившаяся </w:t>
      </w:r>
    </w:p>
    <w:p w:rsidR="004B1709" w:rsidRDefault="004B1709" w:rsidP="004B1709">
      <w:r>
        <w:t xml:space="preserve">в середине XV века в бассейне Эгейского моря. На одной стороне стоял жестокий и </w:t>
      </w:r>
    </w:p>
    <w:p w:rsidR="004B1709" w:rsidRDefault="004B1709" w:rsidP="004B1709">
      <w:r>
        <w:t xml:space="preserve">энергичный деспот, располагавший огромными материальными ресурсами и преданным </w:t>
      </w:r>
    </w:p>
    <w:p w:rsidR="004B1709" w:rsidRDefault="004B1709" w:rsidP="004B1709">
      <w:r>
        <w:t xml:space="preserve">войском, на другой - разрозненные, маленькие (хотя и богатые) государства, </w:t>
      </w:r>
    </w:p>
    <w:p w:rsidR="004B1709" w:rsidRDefault="004B1709" w:rsidP="004B1709">
      <w:r>
        <w:t>ослабленные взаимным соперничеством и внутренней рознью</w:t>
      </w:r>
    </w:p>
    <w:p w:rsidR="004B1709" w:rsidRDefault="004B1709" w:rsidP="004B1709">
      <w:r>
        <w:t xml:space="preserve">Впрочем, на первых порах турецкий флот был слишком слаб, чтобы энергично </w:t>
      </w:r>
    </w:p>
    <w:p w:rsidR="004B1709" w:rsidRDefault="004B1709" w:rsidP="004B1709">
      <w:r>
        <w:t xml:space="preserve">наступать на островные государства. Мехмед должен был обращаться к </w:t>
      </w:r>
    </w:p>
    <w:p w:rsidR="004B1709" w:rsidRDefault="004B1709" w:rsidP="004B1709">
      <w:r>
        <w:t xml:space="preserve">дипломатической игре: он, например, признал Гильельмо II, правителя Наксоса, </w:t>
      </w:r>
    </w:p>
    <w:p w:rsidR="004B1709" w:rsidRDefault="004B1709" w:rsidP="004B1709">
      <w:r>
        <w:t xml:space="preserve">герцогом Архипелага и заключил с ним соглашение, по которому Наксос обязывался </w:t>
      </w:r>
    </w:p>
    <w:p w:rsidR="004B1709" w:rsidRDefault="004B1709" w:rsidP="004B1709">
      <w:r>
        <w:t xml:space="preserve">уплачивать ежегодную дань. Тем самым одно из наиболее сильных государств </w:t>
      </w:r>
    </w:p>
    <w:p w:rsidR="004B1709" w:rsidRDefault="004B1709" w:rsidP="004B1709">
      <w:r>
        <w:t xml:space="preserve">Эгейского моря получило гарантии и потому равнодушно взирало на судьбы своих </w:t>
      </w:r>
    </w:p>
    <w:p w:rsidR="004B1709" w:rsidRDefault="004B1709" w:rsidP="004B1709">
      <w:r>
        <w:t xml:space="preserve">соседей. Но соглашение было лишь отсрочкой, и Наксосу тоже пришлось признать </w:t>
      </w:r>
    </w:p>
    <w:p w:rsidR="004B1709" w:rsidRDefault="004B1709" w:rsidP="004B1709">
      <w:r>
        <w:t>турецкую власть.</w:t>
      </w:r>
    </w:p>
    <w:p w:rsidR="004B1709" w:rsidRDefault="004B1709" w:rsidP="004B1709">
      <w:r>
        <w:t xml:space="preserve">Госпитальеры, владевшие Родосом, вели себя иначе - они отказались платить дань </w:t>
      </w:r>
    </w:p>
    <w:p w:rsidR="004B1709" w:rsidRDefault="004B1709" w:rsidP="004B1709">
      <w:r>
        <w:t xml:space="preserve">туркам. Османская эскадра, посланная против Родоса в 1455 году, Действовала без </w:t>
      </w:r>
    </w:p>
    <w:p w:rsidR="004B1709" w:rsidRDefault="004B1709" w:rsidP="004B1709">
      <w:r>
        <w:t xml:space="preserve">особого успеха. Позднее, в 1480 году, Мехмед решительнее атаковал владения </w:t>
      </w:r>
    </w:p>
    <w:p w:rsidR="004B1709" w:rsidRDefault="004B1709" w:rsidP="004B1709">
      <w:r>
        <w:t>Ордена. Турки высадились на острове, осадили крепость,</w:t>
      </w:r>
    </w:p>
    <w:p w:rsidR="004B1709" w:rsidRDefault="004B1709" w:rsidP="004B1709">
      <w:r>
        <w:t>240</w:t>
      </w:r>
    </w:p>
    <w:p w:rsidR="004B1709" w:rsidRDefault="004B1709" w:rsidP="004B1709">
      <w:r>
        <w:t xml:space="preserve">построили сложные механизмы, обстреливали стены из пушек. 28 июля начался </w:t>
      </w:r>
    </w:p>
    <w:p w:rsidR="004B1709" w:rsidRDefault="004B1709" w:rsidP="004B1709">
      <w:r>
        <w:t xml:space="preserve">генеральный штурм. 40-тысячное войско, неся с собой мешки для добычи и веревки </w:t>
      </w:r>
    </w:p>
    <w:p w:rsidR="004B1709" w:rsidRDefault="004B1709" w:rsidP="004B1709">
      <w:r>
        <w:t xml:space="preserve">для пленных, ринулось на крепостные валы, опрокинуло госпитальеров и водрузило </w:t>
      </w:r>
    </w:p>
    <w:p w:rsidR="004B1709" w:rsidRDefault="004B1709" w:rsidP="004B1709">
      <w:r>
        <w:t xml:space="preserve">турецкое знамя. Но в этот момент османский командующий адмирал Месих-паша </w:t>
      </w:r>
    </w:p>
    <w:p w:rsidR="004B1709" w:rsidRDefault="004B1709" w:rsidP="004B1709">
      <w:r>
        <w:t xml:space="preserve">приказал объявить, что грабеж воспрещается и что колоссальная казна Ордена </w:t>
      </w:r>
    </w:p>
    <w:p w:rsidR="004B1709" w:rsidRDefault="004B1709" w:rsidP="004B1709">
      <w:r>
        <w:t xml:space="preserve">должна принадлежать султану Эффект был неожиданным: натиск турецких войск ослаб, </w:t>
      </w:r>
    </w:p>
    <w:p w:rsidR="004B1709" w:rsidRDefault="004B1709" w:rsidP="004B1709">
      <w:r>
        <w:t xml:space="preserve">осажденные собрались с силами и отбили приступ. Турки потеряли 9 000 убитыми и </w:t>
      </w:r>
    </w:p>
    <w:p w:rsidR="004B1709" w:rsidRDefault="004B1709" w:rsidP="004B1709">
      <w:r>
        <w:t xml:space="preserve">14 000 ранеными и должны были снять осаду. Только в 1522 году они овладели </w:t>
      </w:r>
    </w:p>
    <w:p w:rsidR="004B1709" w:rsidRDefault="004B1709" w:rsidP="004B1709">
      <w:r>
        <w:t>Родосом</w:t>
      </w:r>
    </w:p>
    <w:p w:rsidR="004B1709" w:rsidRDefault="004B1709" w:rsidP="004B1709">
      <w:r>
        <w:t xml:space="preserve">В 1462 году Мехмед послал эскадру к острову Лесбос. Турки грабили страну, </w:t>
      </w:r>
    </w:p>
    <w:p w:rsidR="004B1709" w:rsidRDefault="004B1709" w:rsidP="004B1709">
      <w:r>
        <w:t xml:space="preserve">обращая жителей в рабство. После 27-дневной бомбардировки города правитель </w:t>
      </w:r>
    </w:p>
    <w:p w:rsidR="004B1709" w:rsidRDefault="004B1709" w:rsidP="004B1709">
      <w:r>
        <w:t xml:space="preserve">Лесбоса Никколо Гаттелузи сдался и, припав к ногам Мехмеда, уверял султана, что </w:t>
      </w:r>
    </w:p>
    <w:p w:rsidR="004B1709" w:rsidRDefault="004B1709" w:rsidP="004B1709">
      <w:r>
        <w:t xml:space="preserve">всю жизнь был его верным слугой. Однако ни покорность, ни даже принятие ислама </w:t>
      </w:r>
    </w:p>
    <w:p w:rsidR="004B1709" w:rsidRDefault="004B1709" w:rsidP="004B1709">
      <w:r>
        <w:t xml:space="preserve">не спасли Никколо: он был увезен в Стамбул, а затем брошен в тюрьму и задушен. </w:t>
      </w:r>
    </w:p>
    <w:p w:rsidR="004B1709" w:rsidRDefault="004B1709" w:rsidP="004B1709">
      <w:r>
        <w:t xml:space="preserve">Лесбос стал турецким. Придавая победе большое значение, Мехмед торжественно </w:t>
      </w:r>
    </w:p>
    <w:p w:rsidR="004B1709" w:rsidRDefault="004B1709" w:rsidP="004B1709">
      <w:r>
        <w:t>отпраздновал покорение острова</w:t>
      </w:r>
    </w:p>
    <w:p w:rsidR="004B1709" w:rsidRDefault="004B1709" w:rsidP="004B1709">
      <w:r>
        <w:t xml:space="preserve">Через несколько лет, в 1470 году, пала венецианская колония Негропонт По приказу </w:t>
      </w:r>
    </w:p>
    <w:p w:rsidR="004B1709" w:rsidRDefault="004B1709" w:rsidP="004B1709">
      <w:r>
        <w:t xml:space="preserve">султана был сооружен понтонный мост, соединивший Эвбею с материком, и по этому </w:t>
      </w:r>
    </w:p>
    <w:p w:rsidR="004B1709" w:rsidRDefault="004B1709" w:rsidP="004B1709">
      <w:r>
        <w:t xml:space="preserve">мосту турецкие войска переправились на остров Венецианский флот не решился </w:t>
      </w:r>
    </w:p>
    <w:p w:rsidR="004B1709" w:rsidRDefault="004B1709" w:rsidP="004B1709">
      <w:r>
        <w:t xml:space="preserve">вмешаться. С помощью предателей, указавших слабые места в обороне крепости, </w:t>
      </w:r>
    </w:p>
    <w:p w:rsidR="004B1709" w:rsidRDefault="004B1709" w:rsidP="004B1709">
      <w:r>
        <w:t xml:space="preserve">турки сумели вступить в город, который защищали не только воины, но и женщины. </w:t>
      </w:r>
    </w:p>
    <w:p w:rsidR="004B1709" w:rsidRDefault="004B1709" w:rsidP="004B1709">
      <w:r>
        <w:t xml:space="preserve">Негропонт был разграблен, жители перебиты или обращены в рабство В 1479 году </w:t>
      </w:r>
    </w:p>
    <w:p w:rsidR="004B1709" w:rsidRDefault="004B1709" w:rsidP="004B1709">
      <w:r>
        <w:t xml:space="preserve">Венеция признала потерю Негропонта и ряда других островных владений и крепостей </w:t>
      </w:r>
    </w:p>
    <w:p w:rsidR="004B1709" w:rsidRDefault="004B1709" w:rsidP="004B1709">
      <w:r>
        <w:t>на побережье.</w:t>
      </w:r>
    </w:p>
    <w:p w:rsidR="004B1709" w:rsidRDefault="004B1709" w:rsidP="004B1709">
      <w:r>
        <w:t xml:space="preserve">Если овладение островами Эгейского моря затянулось до середины 16-го столетия, </w:t>
      </w:r>
    </w:p>
    <w:p w:rsidR="004B1709" w:rsidRDefault="004B1709" w:rsidP="004B1709">
      <w:r>
        <w:t xml:space="preserve">то последние остатки Византийской империи на материке - Морея и Трапезунд - </w:t>
      </w:r>
    </w:p>
    <w:p w:rsidR="004B1709" w:rsidRDefault="004B1709" w:rsidP="004B1709">
      <w:r>
        <w:t>перешли под власть турок значительно скорее</w:t>
      </w:r>
    </w:p>
    <w:p w:rsidR="004B1709" w:rsidRDefault="004B1709" w:rsidP="004B1709">
      <w:r>
        <w:t xml:space="preserve">В июне 1460 года, торжествуя победу над Мореей, Мехмед посетил венецианские </w:t>
      </w:r>
    </w:p>
    <w:p w:rsidR="004B1709" w:rsidRDefault="004B1709" w:rsidP="004B1709">
      <w:r>
        <w:t xml:space="preserve">владения на Пелопоннесе, где его подобострастно встречали подданные Республики </w:t>
      </w:r>
    </w:p>
    <w:p w:rsidR="004B1709" w:rsidRDefault="004B1709" w:rsidP="004B1709">
      <w:r>
        <w:t xml:space="preserve">Св. Марка. Морейское государство перестало существовать. Только неприступная </w:t>
      </w:r>
    </w:p>
    <w:p w:rsidR="004B1709" w:rsidRDefault="004B1709" w:rsidP="004B1709">
      <w:r>
        <w:t xml:space="preserve">крепость Монемвасия не была взята турками Фома подарил ее римскому папе, который </w:t>
      </w:r>
    </w:p>
    <w:p w:rsidR="004B1709" w:rsidRDefault="004B1709" w:rsidP="004B1709">
      <w:r>
        <w:t xml:space="preserve">пытался удержать город с помощью каталонских корсаров, но в 1462 году там </w:t>
      </w:r>
    </w:p>
    <w:p w:rsidR="004B1709" w:rsidRDefault="004B1709" w:rsidP="004B1709">
      <w:r>
        <w:t>утвердились венецианцы.</w:t>
      </w:r>
    </w:p>
    <w:p w:rsidR="004B1709" w:rsidRDefault="004B1709" w:rsidP="004B1709">
      <w:r>
        <w:t xml:space="preserve">Одновременно с Мореей в руки турок перешел и Трапезунд Источником богатств </w:t>
      </w:r>
    </w:p>
    <w:p w:rsidR="004B1709" w:rsidRDefault="004B1709" w:rsidP="004B1709">
      <w:r>
        <w:t xml:space="preserve">Трапезунда, помимо традиционного виноделия, была торговля с Причерноморьем, </w:t>
      </w:r>
    </w:p>
    <w:p w:rsidR="004B1709" w:rsidRDefault="004B1709" w:rsidP="004B1709">
      <w:r>
        <w:t xml:space="preserve">Кавказом и Месопотамией. Через порты Трапезундской империи уходили корабли в </w:t>
      </w:r>
    </w:p>
    <w:p w:rsidR="004B1709" w:rsidRDefault="004B1709" w:rsidP="004B1709">
      <w:r>
        <w:t xml:space="preserve">Каффу, а старинные торговые дороги связывали страну с Грузией, Арменией и </w:t>
      </w:r>
    </w:p>
    <w:p w:rsidR="004B1709" w:rsidRDefault="004B1709" w:rsidP="004B1709">
      <w:r>
        <w:t>странами по Евфрату.</w:t>
      </w:r>
    </w:p>
    <w:p w:rsidR="004B1709" w:rsidRDefault="004B1709" w:rsidP="004B1709">
      <w:r>
        <w:t xml:space="preserve">Разрозненные, оставленные без активной поддержки с Запада, парализованные </w:t>
      </w:r>
    </w:p>
    <w:p w:rsidR="004B1709" w:rsidRDefault="004B1709" w:rsidP="004B1709">
      <w:r>
        <w:t xml:space="preserve">страхом перед могуществом турецкого султана, последние греческие и латинские </w:t>
      </w:r>
    </w:p>
    <w:p w:rsidR="004B1709" w:rsidRDefault="004B1709" w:rsidP="004B1709">
      <w:r>
        <w:t xml:space="preserve">государства одно за другим переставали существовать Лишь несколько островов, </w:t>
      </w:r>
    </w:p>
    <w:p w:rsidR="004B1709" w:rsidRDefault="004B1709" w:rsidP="004B1709">
      <w:r>
        <w:t xml:space="preserve">когда-то входивших в состав Византийской империи, сумели сохранить жалкую </w:t>
      </w:r>
    </w:p>
    <w:p w:rsidR="004B1709" w:rsidRDefault="004B1709" w:rsidP="004B1709">
      <w:r>
        <w:t>полунезависимость до середины 16-го столетия.</w:t>
      </w:r>
    </w:p>
    <w:p w:rsidR="004B1709" w:rsidRDefault="004B1709" w:rsidP="004B1709">
      <w:r>
        <w:t xml:space="preserve">Здоровье Мехмеда не было крепким. В тридцать лет он стал чрезмерно полнеть. </w:t>
      </w:r>
    </w:p>
    <w:p w:rsidR="004B1709" w:rsidRDefault="004B1709" w:rsidP="004B1709">
      <w:r>
        <w:t xml:space="preserve">Слишком увлекавшийся плотскими наслаждениями, султан становился все более и </w:t>
      </w:r>
    </w:p>
    <w:p w:rsidR="004B1709" w:rsidRDefault="004B1709" w:rsidP="004B1709">
      <w:r>
        <w:t xml:space="preserve">более тучным. В 1479 году, когда Мехмеду было сорок, у него появилась опухоль на </w:t>
      </w:r>
    </w:p>
    <w:p w:rsidR="004B1709" w:rsidRDefault="004B1709" w:rsidP="004B1709">
      <w:r>
        <w:t xml:space="preserve">ноге, озадачившая врачей. К концу следующего года султан был явно больным </w:t>
      </w:r>
    </w:p>
    <w:p w:rsidR="004B1709" w:rsidRDefault="004B1709" w:rsidP="004B1709">
      <w:r>
        <w:t>человеком.</w:t>
      </w:r>
    </w:p>
    <w:p w:rsidR="004B1709" w:rsidRDefault="004B1709" w:rsidP="004B1709">
      <w:r>
        <w:t>1ИГ</w:t>
      </w:r>
    </w:p>
    <w:p w:rsidR="004B1709" w:rsidRDefault="004B1709" w:rsidP="004B1709">
      <w:r>
        <w:t>ВЛАД III ДРАКУЛА</w:t>
      </w:r>
    </w:p>
    <w:p w:rsidR="004B1709" w:rsidRDefault="004B1709" w:rsidP="004B1709">
      <w:r>
        <w:t>241</w:t>
      </w:r>
    </w:p>
    <w:p w:rsidR="004B1709" w:rsidRDefault="004B1709" w:rsidP="004B1709">
      <w:r>
        <w:t xml:space="preserve">Весной 1481 года Мехмед переправился со своей армией в Азию и начал продвижение </w:t>
      </w:r>
    </w:p>
    <w:p w:rsidR="004B1709" w:rsidRDefault="004B1709" w:rsidP="004B1709">
      <w:r>
        <w:t xml:space="preserve">в южном направлении в ходе кампании, назначение которой в соответствии с его </w:t>
      </w:r>
    </w:p>
    <w:p w:rsidR="004B1709" w:rsidRDefault="004B1709" w:rsidP="004B1709">
      <w:r>
        <w:t xml:space="preserve">привычкой держалось в секрете. Возможно, он планировал лично возглавить еще один </w:t>
      </w:r>
    </w:p>
    <w:p w:rsidR="004B1709" w:rsidRDefault="004B1709" w:rsidP="004B1709">
      <w:r>
        <w:t xml:space="preserve">поход на Родос. Возможно, у него имелись планы относительно владений Мамлюка в </w:t>
      </w:r>
    </w:p>
    <w:p w:rsidR="004B1709" w:rsidRDefault="004B1709" w:rsidP="004B1709">
      <w:r>
        <w:t xml:space="preserve">Египте. Но по пути у Мехмеда началось сильное обострение колита, усилившее </w:t>
      </w:r>
    </w:p>
    <w:p w:rsidR="004B1709" w:rsidRDefault="004B1709" w:rsidP="004B1709">
      <w:r>
        <w:t>проявления подагры и артрита, от которых он мучительно страдал. Частный врач-</w:t>
      </w:r>
    </w:p>
    <w:p w:rsidR="004B1709" w:rsidRDefault="004B1709" w:rsidP="004B1709">
      <w:r>
        <w:t xml:space="preserve">перс султана дал ему лекарство, оказавшееся неэффективным и которое, как заявили </w:t>
      </w:r>
    </w:p>
    <w:p w:rsidR="004B1709" w:rsidRDefault="004B1709" w:rsidP="004B1709">
      <w:r>
        <w:t xml:space="preserve">его недруги, было чрезмерной дозой опиума, предписанной по указанию его сына </w:t>
      </w:r>
    </w:p>
    <w:p w:rsidR="004B1709" w:rsidRDefault="004B1709" w:rsidP="004B1709">
      <w:r>
        <w:t xml:space="preserve">Баязи-да. Когда Якуб-паша наконец добрался до постели своего господина, он </w:t>
      </w:r>
    </w:p>
    <w:p w:rsidR="004B1709" w:rsidRDefault="004B1709" w:rsidP="004B1709">
      <w:r>
        <w:t xml:space="preserve">объявил, что эта доза была фатальной Ничего уже нельзя было сделать. Мехмед </w:t>
      </w:r>
    </w:p>
    <w:p w:rsidR="004B1709" w:rsidRDefault="004B1709" w:rsidP="004B1709">
      <w:r>
        <w:t xml:space="preserve">Завоеватель скончался 4 мая 1481 года, в час полуденной молитвы. Ему было 49 </w:t>
      </w:r>
    </w:p>
    <w:p w:rsidR="004B1709" w:rsidRDefault="004B1709" w:rsidP="004B1709">
      <w:r>
        <w:t>лет.</w:t>
      </w:r>
    </w:p>
    <w:p w:rsidR="004B1709" w:rsidRDefault="004B1709" w:rsidP="004B1709">
      <w:r>
        <w:t>ВЛАД III ДРАКУЛА</w:t>
      </w:r>
    </w:p>
    <w:p w:rsidR="004B1709" w:rsidRDefault="004B1709" w:rsidP="004B1709">
      <w:r>
        <w:t>(1431-1476)</w:t>
      </w:r>
    </w:p>
    <w:p w:rsidR="004B1709" w:rsidRDefault="004B1709" w:rsidP="004B1709">
      <w:r>
        <w:t xml:space="preserve">Правитель Валахии (с 1456 года). Знаменит своим жестоким обращением с людьми, за </w:t>
      </w:r>
    </w:p>
    <w:p w:rsidR="004B1709" w:rsidRDefault="004B1709" w:rsidP="004B1709">
      <w:r>
        <w:t>что получил прозвище "колосажатель". Успешно воевал с турками.</w:t>
      </w:r>
    </w:p>
    <w:p w:rsidR="004B1709" w:rsidRDefault="004B1709" w:rsidP="004B1709">
      <w:r>
        <w:t xml:space="preserve">Оказывается, у вампира Дракулы из нашумевшего романа Брема Стокера был прототип </w:t>
      </w:r>
    </w:p>
    <w:p w:rsidR="004B1709" w:rsidRDefault="004B1709" w:rsidP="004B1709">
      <w:r>
        <w:t xml:space="preserve">- правитель княжества Валахия (ныне область, входящая в состав Румынии). </w:t>
      </w:r>
    </w:p>
    <w:p w:rsidR="004B1709" w:rsidRDefault="004B1709" w:rsidP="004B1709">
      <w:r>
        <w:t xml:space="preserve">Получивший при крещении имя Влад, он впоследствии был прозван Дракулой, так как </w:t>
      </w:r>
    </w:p>
    <w:p w:rsidR="004B1709" w:rsidRDefault="004B1709" w:rsidP="004B1709">
      <w:r>
        <w:t xml:space="preserve">на его фамильном гербе изображен дракон (по-румынски "Дракул"). Кстати, еще одно </w:t>
      </w:r>
    </w:p>
    <w:p w:rsidR="004B1709" w:rsidRDefault="004B1709" w:rsidP="004B1709">
      <w:r>
        <w:t>значение этого слова - "дьявол".</w:t>
      </w:r>
    </w:p>
    <w:p w:rsidR="004B1709" w:rsidRDefault="004B1709" w:rsidP="004B1709">
      <w:r>
        <w:t xml:space="preserve">В юности Дракула побывал в плену у турок, от которых он узнал об одном из самых </w:t>
      </w:r>
    </w:p>
    <w:p w:rsidR="004B1709" w:rsidRDefault="004B1709" w:rsidP="004B1709">
      <w:r>
        <w:t xml:space="preserve">мучительных способов казни - сажании на кол. Это варварское наказание </w:t>
      </w:r>
    </w:p>
    <w:p w:rsidR="004B1709" w:rsidRDefault="004B1709" w:rsidP="004B1709">
      <w:r>
        <w:t>заключается в том, что</w:t>
      </w:r>
    </w:p>
    <w:p w:rsidR="004B1709" w:rsidRDefault="004B1709" w:rsidP="004B1709">
      <w:r>
        <w:t xml:space="preserve">человека протыкают деревянным колом или железной пикой, а затем всаживают их в </w:t>
      </w:r>
    </w:p>
    <w:p w:rsidR="004B1709" w:rsidRDefault="004B1709" w:rsidP="004B1709">
      <w:r>
        <w:t>землю, оставляя пронзенную жертву агонизировать в страшных муках.</w:t>
      </w:r>
    </w:p>
    <w:p w:rsidR="004B1709" w:rsidRDefault="004B1709" w:rsidP="004B1709">
      <w:r>
        <w:t xml:space="preserve">В 1448 году Влад, которому к тому времени исполнилось 18 лет, был возведен на </w:t>
      </w:r>
    </w:p>
    <w:p w:rsidR="004B1709" w:rsidRDefault="004B1709" w:rsidP="004B1709">
      <w:r>
        <w:t xml:space="preserve">валахский трон. Однако спустя два месяца он сбежал в монастырь. После того как </w:t>
      </w:r>
    </w:p>
    <w:p w:rsidR="004B1709" w:rsidRDefault="004B1709" w:rsidP="004B1709">
      <w:r>
        <w:t xml:space="preserve">оплот восточного христианства Константинополь пал под ударами турок, Влад в 1456 </w:t>
      </w:r>
    </w:p>
    <w:p w:rsidR="004B1709" w:rsidRDefault="004B1709" w:rsidP="004B1709">
      <w:r>
        <w:t xml:space="preserve">году вернулся на валахский престол и начал свое правление, ознаменовавшееся </w:t>
      </w:r>
    </w:p>
    <w:p w:rsidR="004B1709" w:rsidRDefault="004B1709" w:rsidP="004B1709">
      <w:r>
        <w:t xml:space="preserve">чудовищной и беспрецедентной в своей изобретательности жестокостью. Однажды без </w:t>
      </w:r>
    </w:p>
    <w:p w:rsidR="004B1709" w:rsidRDefault="004B1709" w:rsidP="004B1709">
      <w:r>
        <w:t xml:space="preserve">всяких причин он напал на свой же ни в чем не повинный город и умертвил под </w:t>
      </w:r>
    </w:p>
    <w:p w:rsidR="004B1709" w:rsidRDefault="004B1709" w:rsidP="004B1709">
      <w:r>
        <w:t>пытками 10 000 подданных.</w:t>
      </w:r>
    </w:p>
    <w:p w:rsidR="004B1709" w:rsidRDefault="004B1709" w:rsidP="004B1709">
      <w:r>
        <w:t xml:space="preserve">Турецкие уроки запомнились Владу. Любимым способом умерщвления жертв стало для </w:t>
      </w:r>
    </w:p>
    <w:p w:rsidR="004B1709" w:rsidRDefault="004B1709" w:rsidP="004B1709">
      <w:r>
        <w:t>него сажание на кол. Так он заработал еще одно прозвище -</w:t>
      </w:r>
    </w:p>
    <w:p w:rsidR="004B1709" w:rsidRDefault="004B1709" w:rsidP="004B1709">
      <w:r>
        <w:t>т</w:t>
      </w:r>
    </w:p>
    <w:p w:rsidR="004B1709" w:rsidRDefault="004B1709" w:rsidP="004B1709">
      <w:r>
        <w:t>242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ВДАД III ДРАКУЛА</w:t>
      </w:r>
    </w:p>
    <w:p w:rsidR="004B1709" w:rsidRDefault="004B1709" w:rsidP="004B1709">
      <w:r>
        <w:t>243</w:t>
      </w:r>
    </w:p>
    <w:p w:rsidR="004B1709" w:rsidRDefault="004B1709" w:rsidP="004B1709">
      <w:r>
        <w:t xml:space="preserve">"тепеш", или "колосажатель" Во время самого дикого из устроенных им побоищ в </w:t>
      </w:r>
    </w:p>
    <w:p w:rsidR="004B1709" w:rsidRDefault="004B1709" w:rsidP="004B1709">
      <w:r>
        <w:t xml:space="preserve">1460 году в день Св Варфоломея в одном из городов Трансильвании было посажено на </w:t>
      </w:r>
    </w:p>
    <w:p w:rsidR="004B1709" w:rsidRDefault="004B1709" w:rsidP="004B1709">
      <w:r>
        <w:t>кол 30 000 человек</w:t>
      </w:r>
    </w:p>
    <w:p w:rsidR="004B1709" w:rsidRDefault="004B1709" w:rsidP="004B1709">
      <w:r>
        <w:t xml:space="preserve">Однажды он устроил веселый завтрак на поляне, утыканной колами, на которые были </w:t>
      </w:r>
    </w:p>
    <w:p w:rsidR="004B1709" w:rsidRDefault="004B1709" w:rsidP="004B1709">
      <w:r>
        <w:t xml:space="preserve">посажены местные крестьяне Перед экзекуцией Влад особенно настаивал, чтобы колы </w:t>
      </w:r>
    </w:p>
    <w:p w:rsidR="004B1709" w:rsidRDefault="004B1709" w:rsidP="004B1709">
      <w:r>
        <w:t xml:space="preserve">не делали слишком острыми, - так его жертвы больше мучились Иногда Влад изменял </w:t>
      </w:r>
    </w:p>
    <w:p w:rsidR="004B1709" w:rsidRDefault="004B1709" w:rsidP="004B1709">
      <w:r>
        <w:t xml:space="preserve">своему любимому способу казни Однажды, к примеру, он пригласил несколько чем-то </w:t>
      </w:r>
    </w:p>
    <w:p w:rsidR="004B1709" w:rsidRDefault="004B1709" w:rsidP="004B1709">
      <w:r>
        <w:t xml:space="preserve">недовольных крестьян в один из своих домов, затем запер его и поджег Несчастные </w:t>
      </w:r>
    </w:p>
    <w:p w:rsidR="004B1709" w:rsidRDefault="004B1709" w:rsidP="004B1709">
      <w:r>
        <w:t xml:space="preserve">сгорели заживо В другой раз ему удалось подавить мятеж своих подданных, </w:t>
      </w:r>
    </w:p>
    <w:p w:rsidR="004B1709" w:rsidRDefault="004B1709" w:rsidP="004B1709">
      <w:r>
        <w:t xml:space="preserve">распустив среди них слух о том, что собирается скормить тела заговорщиков </w:t>
      </w:r>
    </w:p>
    <w:p w:rsidR="004B1709" w:rsidRDefault="004B1709" w:rsidP="004B1709">
      <w:r>
        <w:t xml:space="preserve">крабам, которыми потом насильно угостит членов их семей Кстати, позднее он </w:t>
      </w:r>
    </w:p>
    <w:p w:rsidR="004B1709" w:rsidRDefault="004B1709" w:rsidP="004B1709">
      <w:r>
        <w:t>претворил-таки эту угрозу в жизнь</w:t>
      </w:r>
    </w:p>
    <w:p w:rsidR="004B1709" w:rsidRDefault="004B1709" w:rsidP="004B1709">
      <w:r>
        <w:t xml:space="preserve">Влад заставлял жен есть зажаренные тела своих мужей, а родителей съедать детей </w:t>
      </w:r>
    </w:p>
    <w:p w:rsidR="004B1709" w:rsidRDefault="004B1709" w:rsidP="004B1709">
      <w:r>
        <w:t xml:space="preserve">Все его выходки были не просто следствием жестокого нрава Тепеш был садистом, </w:t>
      </w:r>
    </w:p>
    <w:p w:rsidR="004B1709" w:rsidRDefault="004B1709" w:rsidP="004B1709">
      <w:r>
        <w:t xml:space="preserve">получавшим извращенное удовольствие от своих действий Его привычка пить кровь </w:t>
      </w:r>
    </w:p>
    <w:p w:rsidR="004B1709" w:rsidRDefault="004B1709" w:rsidP="004B1709">
      <w:r>
        <w:t>своих жертв сделала его прототипом для создания образа графа Дракулы</w:t>
      </w:r>
    </w:p>
    <w:p w:rsidR="004B1709" w:rsidRDefault="004B1709" w:rsidP="004B1709">
      <w:r>
        <w:t xml:space="preserve">Был ли Дракула просто садистом или его жестокие карц имели некий политический </w:t>
      </w:r>
    </w:p>
    <w:p w:rsidR="004B1709" w:rsidRDefault="004B1709" w:rsidP="004B1709">
      <w:r>
        <w:t xml:space="preserve">смысл9 Вероятно, и то и другое Когда посланники турецкого двора осмелились не </w:t>
      </w:r>
    </w:p>
    <w:p w:rsidR="004B1709" w:rsidRDefault="004B1709" w:rsidP="004B1709">
      <w:r>
        <w:t xml:space="preserve">снять головные уборы в его присутствии, он приказал гвоздями приколотить тюрбаны </w:t>
      </w:r>
    </w:p>
    <w:p w:rsidR="004B1709" w:rsidRDefault="004B1709" w:rsidP="004B1709">
      <w:r>
        <w:t xml:space="preserve">к головам, что было, несомненно, вызывающе смелой демонстрацией независимости </w:t>
      </w:r>
    </w:p>
    <w:p w:rsidR="004B1709" w:rsidRDefault="004B1709" w:rsidP="004B1709">
      <w:r>
        <w:t xml:space="preserve">При всем своем варварстве он прославился на всю христианскую Европу после того, </w:t>
      </w:r>
    </w:p>
    <w:p w:rsidR="004B1709" w:rsidRDefault="004B1709" w:rsidP="004B1709">
      <w:r>
        <w:t>как отвоевал придунайские крепости и почти вывел свою армию к Черному морю</w:t>
      </w:r>
    </w:p>
    <w:p w:rsidR="004B1709" w:rsidRDefault="004B1709" w:rsidP="004B1709">
      <w:r>
        <w:t xml:space="preserve">В середине XV века турецкий султан Мехмед поставил себе целью полное, неделимое </w:t>
      </w:r>
    </w:p>
    <w:p w:rsidR="004B1709" w:rsidRDefault="004B1709" w:rsidP="004B1709">
      <w:r>
        <w:t xml:space="preserve">господство турок над всем Балканским полуостровом Чтобы достичь этого, он должен </w:t>
      </w:r>
    </w:p>
    <w:p w:rsidR="004B1709" w:rsidRDefault="004B1709" w:rsidP="004B1709">
      <w:r>
        <w:t xml:space="preserve">был округлить свою территорию в ее различных оконечностях, подобно тому, как это </w:t>
      </w:r>
    </w:p>
    <w:p w:rsidR="004B1709" w:rsidRDefault="004B1709" w:rsidP="004B1709">
      <w:r>
        <w:t xml:space="preserve">было сделано на греческом полуострове, и консолидировать ее в качестве базы для </w:t>
      </w:r>
    </w:p>
    <w:p w:rsidR="004B1709" w:rsidRDefault="004B1709" w:rsidP="004B1709">
      <w:r>
        <w:t xml:space="preserve">дальнейших завоеваний в Западной Европе К северу за Дунаем лежала Валахия, </w:t>
      </w:r>
    </w:p>
    <w:p w:rsidR="004B1709" w:rsidRDefault="004B1709" w:rsidP="004B1709">
      <w:r>
        <w:t xml:space="preserve">которой правил Влад Дракула, один из монстров мировой истории, жестокости </w:t>
      </w:r>
    </w:p>
    <w:p w:rsidR="004B1709" w:rsidRDefault="004B1709" w:rsidP="004B1709">
      <w:r>
        <w:t xml:space="preserve">которого намного превосходят все достаточно известные примеры в этот век и </w:t>
      </w:r>
    </w:p>
    <w:p w:rsidR="004B1709" w:rsidRDefault="004B1709" w:rsidP="004B1709">
      <w:r>
        <w:t>которые сделали его дьяволом из легенды</w:t>
      </w:r>
    </w:p>
    <w:p w:rsidR="004B1709" w:rsidRDefault="004B1709" w:rsidP="004B1709">
      <w:r>
        <w:t xml:space="preserve">При всем том султан был склонен оставить Дракулу в покое до тех пор, пока его </w:t>
      </w:r>
    </w:p>
    <w:p w:rsidR="004B1709" w:rsidRDefault="004B1709" w:rsidP="004B1709">
      <w:r>
        <w:t xml:space="preserve">дань выплачивалась и тот сам не трогал своих турецких соседей Но в 1461 году </w:t>
      </w:r>
    </w:p>
    <w:p w:rsidR="004B1709" w:rsidRDefault="004B1709" w:rsidP="004B1709">
      <w:r>
        <w:t xml:space="preserve">Дракула оформил союз против турок с королем Матиашем Кор-вином, который </w:t>
      </w:r>
    </w:p>
    <w:p w:rsidR="004B1709" w:rsidRDefault="004B1709" w:rsidP="004B1709">
      <w:r>
        <w:t xml:space="preserve">наследовал Хуньяди в качестве правителя Венгрии Мехмед направил посла, чтобы </w:t>
      </w:r>
    </w:p>
    <w:p w:rsidR="004B1709" w:rsidRDefault="004B1709" w:rsidP="004B1709">
      <w:r>
        <w:t xml:space="preserve">заманить Дракулу в Стамбул вместе с его долгами по дани и контингентом валахов </w:t>
      </w:r>
    </w:p>
    <w:p w:rsidR="004B1709" w:rsidRDefault="004B1709" w:rsidP="004B1709">
      <w:r>
        <w:t xml:space="preserve">для османской армии Командующему своими войсками на Дунае Мехмед направил </w:t>
      </w:r>
    </w:p>
    <w:p w:rsidR="004B1709" w:rsidRDefault="004B1709" w:rsidP="004B1709">
      <w:r>
        <w:t xml:space="preserve">инструкцию устроить засаду и взять Дракулу в плен по пути в Стамбул Но на деле </w:t>
      </w:r>
    </w:p>
    <w:p w:rsidR="004B1709" w:rsidRDefault="004B1709" w:rsidP="004B1709">
      <w:r>
        <w:t xml:space="preserve">стороны поменялись ролями из-за стычки, в ходе которой личная гвардия Дракулы </w:t>
      </w:r>
    </w:p>
    <w:p w:rsidR="004B1709" w:rsidRDefault="004B1709" w:rsidP="004B1709">
      <w:r>
        <w:t xml:space="preserve">обратила турок в бегство, и по его приказанию и посол, и командующий были </w:t>
      </w:r>
    </w:p>
    <w:p w:rsidR="004B1709" w:rsidRDefault="004B1709" w:rsidP="004B1709">
      <w:r>
        <w:t xml:space="preserve">посажены на колья, причем самый большой достался старшему по рангу Затем Влад </w:t>
      </w:r>
    </w:p>
    <w:p w:rsidR="004B1709" w:rsidRDefault="004B1709" w:rsidP="004B1709">
      <w:r>
        <w:t xml:space="preserve">Дракула форсировал Дунай и вторгся в Болгарию во главе армии, с которой он </w:t>
      </w:r>
    </w:p>
    <w:p w:rsidR="004B1709" w:rsidRDefault="004B1709" w:rsidP="004B1709">
      <w:r>
        <w:t>опустошил территорию турок и подверг массовому избиению большинство ее населения</w:t>
      </w:r>
    </w:p>
    <w:p w:rsidR="004B1709" w:rsidRDefault="004B1709" w:rsidP="004B1709">
      <w:r>
        <w:t xml:space="preserve">В ответ на это султан, движимый жаждой возмездия, повел в Валахию большую армию  </w:t>
      </w:r>
    </w:p>
    <w:p w:rsidR="004B1709" w:rsidRDefault="004B1709" w:rsidP="004B1709">
      <w:r>
        <w:t>В ходе кампании турки наткнулись на "лес трупов", в кото-</w:t>
      </w:r>
    </w:p>
    <w:p w:rsidR="004B1709" w:rsidRDefault="004B1709" w:rsidP="004B1709">
      <w:r>
        <w:t xml:space="preserve">ром гнили останки около двадцати тысяч болгар и турок, посаженных на колья и </w:t>
      </w:r>
    </w:p>
    <w:p w:rsidR="004B1709" w:rsidRDefault="004B1709" w:rsidP="004B1709">
      <w:r>
        <w:t xml:space="preserve">распятых на крестах, - мрачный пример массовых экзекуций, которые Дракула любил </w:t>
      </w:r>
    </w:p>
    <w:p w:rsidR="004B1709" w:rsidRDefault="004B1709" w:rsidP="004B1709">
      <w:r>
        <w:t xml:space="preserve">устраивать для собственного удовольствия и в назидание своим соседям Армия </w:t>
      </w:r>
    </w:p>
    <w:p w:rsidR="004B1709" w:rsidRDefault="004B1709" w:rsidP="004B1709">
      <w:r>
        <w:t xml:space="preserve">султана, хотя и измотанная быстротечными схватками в условиях непривычной для </w:t>
      </w:r>
    </w:p>
    <w:p w:rsidR="004B1709" w:rsidRDefault="004B1709" w:rsidP="004B1709">
      <w:r>
        <w:t xml:space="preserve">нее мобильной партизанской войны, в конце концов одолела противника и вынудила </w:t>
      </w:r>
    </w:p>
    <w:p w:rsidR="004B1709" w:rsidRDefault="004B1709" w:rsidP="004B1709">
      <w:r>
        <w:t xml:space="preserve">Влада Дракулу бежать в Молдавию Турецкий командующий получил возможность </w:t>
      </w:r>
    </w:p>
    <w:p w:rsidR="004B1709" w:rsidRDefault="004B1709" w:rsidP="004B1709">
      <w:r>
        <w:t>положить к ногам своего суверена 2000 отрубленных голов валахов</w:t>
      </w:r>
    </w:p>
    <w:p w:rsidR="004B1709" w:rsidRDefault="004B1709" w:rsidP="004B1709">
      <w:r>
        <w:t xml:space="preserve">Однако, как только турецкие войска вернулись домой, подданные Влада с помощью </w:t>
      </w:r>
    </w:p>
    <w:p w:rsidR="004B1709" w:rsidRDefault="004B1709" w:rsidP="004B1709">
      <w:r>
        <w:t xml:space="preserve">подметных писем, предупреждавших о намерении князя перейти на сторону турок, в </w:t>
      </w:r>
    </w:p>
    <w:p w:rsidR="004B1709" w:rsidRDefault="004B1709" w:rsidP="004B1709">
      <w:r>
        <w:t xml:space="preserve">конце концов добились того, что Дракула был на 12 лет заключен в тюрьму </w:t>
      </w:r>
    </w:p>
    <w:p w:rsidR="004B1709" w:rsidRDefault="004B1709" w:rsidP="004B1709">
      <w:r>
        <w:t>венгерским королем Мадиашем</w:t>
      </w:r>
    </w:p>
    <w:p w:rsidR="004B1709" w:rsidRDefault="004B1709" w:rsidP="004B1709">
      <w:r>
        <w:t xml:space="preserve">В 1474 году Дракула вышел на свободу, спустя два года уже в третий раз заявил </w:t>
      </w:r>
    </w:p>
    <w:p w:rsidR="004B1709" w:rsidRDefault="004B1709" w:rsidP="004B1709">
      <w:r>
        <w:t xml:space="preserve">свои права на валахский трон, но вскоре был убит в очередном сражении с турками </w:t>
      </w:r>
    </w:p>
    <w:p w:rsidR="004B1709" w:rsidRDefault="004B1709" w:rsidP="004B1709">
      <w:r>
        <w:t xml:space="preserve">в возрасте 45 лет Его отрубленную голову законсервировали в меду и доставили в </w:t>
      </w:r>
    </w:p>
    <w:p w:rsidR="004B1709" w:rsidRDefault="004B1709" w:rsidP="004B1709">
      <w:r>
        <w:t>качестве трофея султану, а тело бросили в безымянную могилу</w:t>
      </w:r>
    </w:p>
    <w:p w:rsidR="004B1709" w:rsidRDefault="004B1709" w:rsidP="004B1709">
      <w:r>
        <w:t xml:space="preserve">В качестве правителя Валахии Влад был заменен его братом Раду, находившимся в </w:t>
      </w:r>
    </w:p>
    <w:p w:rsidR="004B1709" w:rsidRDefault="004B1709" w:rsidP="004B1709">
      <w:r>
        <w:t xml:space="preserve">Стамбуле на положении заложника Его красивая внешность разбудила фантазию </w:t>
      </w:r>
    </w:p>
    <w:p w:rsidR="004B1709" w:rsidRDefault="004B1709" w:rsidP="004B1709">
      <w:r>
        <w:t xml:space="preserve">султана, и поэтому он был выделен из числа других, чтобы служить в качестве </w:t>
      </w:r>
    </w:p>
    <w:p w:rsidR="004B1709" w:rsidRDefault="004B1709" w:rsidP="004B1709">
      <w:r>
        <w:t xml:space="preserve">одного из самых любимых пажей султана При Раду Валахия стала вассальным </w:t>
      </w:r>
    </w:p>
    <w:p w:rsidR="004B1709" w:rsidRDefault="004B1709" w:rsidP="004B1709">
      <w:r>
        <w:t>государством, хотя она и не рассматривалась как турецкая провинция</w:t>
      </w:r>
    </w:p>
    <w:p w:rsidR="004B1709" w:rsidRDefault="004B1709" w:rsidP="004B1709">
      <w:r>
        <w:t xml:space="preserve">Почему же писатель Брем Стокер связал историю Дракулы, или Влада-колосажателя, с </w:t>
      </w:r>
    </w:p>
    <w:p w:rsidR="004B1709" w:rsidRDefault="004B1709" w:rsidP="004B1709">
      <w:r>
        <w:t xml:space="preserve">вампиризмом9 Многие поколения румынских детей вздрагивали от испуга, услышав от </w:t>
      </w:r>
    </w:p>
    <w:p w:rsidR="004B1709" w:rsidRDefault="004B1709" w:rsidP="004B1709">
      <w:r>
        <w:t xml:space="preserve">старших народную присказку "Слушайся, а не то тебя Дракула заберет" С другой </w:t>
      </w:r>
    </w:p>
    <w:p w:rsidR="004B1709" w:rsidRDefault="004B1709" w:rsidP="004B1709">
      <w:r>
        <w:t xml:space="preserve">стороны, существует традиционное поверье, что легендарный вождь еще вернется, </w:t>
      </w:r>
    </w:p>
    <w:p w:rsidR="004B1709" w:rsidRDefault="004B1709" w:rsidP="004B1709">
      <w:r>
        <w:t xml:space="preserve">когда нации будет угрожать серьезная опасность Может быть, автора поразила </w:t>
      </w:r>
    </w:p>
    <w:p w:rsidR="004B1709" w:rsidRDefault="004B1709" w:rsidP="004B1709">
      <w:r>
        <w:t xml:space="preserve">живучесть легенды о Колосажателе и он решил использовать яркие фольклорные </w:t>
      </w:r>
    </w:p>
    <w:p w:rsidR="004B1709" w:rsidRDefault="004B1709" w:rsidP="004B1709">
      <w:r>
        <w:t xml:space="preserve">мотивы и мрачную красоту дикой природы восточной Румынии в качестве материала </w:t>
      </w:r>
    </w:p>
    <w:p w:rsidR="004B1709" w:rsidRDefault="004B1709" w:rsidP="004B1709">
      <w:r>
        <w:t>для создания своего романа</w:t>
      </w:r>
    </w:p>
    <w:p w:rsidR="004B1709" w:rsidRDefault="004B1709" w:rsidP="004B1709">
      <w:r>
        <w:t xml:space="preserve">Придуманный Стокером граф Дракула, похоже, не собирается умирать Кинофильмы, </w:t>
      </w:r>
    </w:p>
    <w:p w:rsidR="004B1709" w:rsidRDefault="004B1709" w:rsidP="004B1709">
      <w:r>
        <w:t xml:space="preserve">игрушки и даже продукты с изображением Дракулы на упаковке по-прежнему </w:t>
      </w:r>
    </w:p>
    <w:p w:rsidR="004B1709" w:rsidRDefault="004B1709" w:rsidP="004B1709">
      <w:r>
        <w:t>пользуются большой популярностью</w:t>
      </w:r>
    </w:p>
    <w:p w:rsidR="004B1709" w:rsidRDefault="004B1709" w:rsidP="004B1709">
      <w:r>
        <w:t xml:space="preserve">В середине 80-х годов в медицинской литературе появились сообщения о крайне </w:t>
      </w:r>
    </w:p>
    <w:p w:rsidR="004B1709" w:rsidRDefault="004B1709" w:rsidP="004B1709">
      <w:r>
        <w:t xml:space="preserve">редком заболевании под названием порфирия, давшие некоторое основание </w:t>
      </w:r>
    </w:p>
    <w:p w:rsidR="004B1709" w:rsidRDefault="004B1709" w:rsidP="004B1709">
      <w:r>
        <w:t xml:space="preserve">предполагать, что у легенды о вампирах существует реальная основа Разумеется, </w:t>
      </w:r>
    </w:p>
    <w:p w:rsidR="004B1709" w:rsidRDefault="004B1709" w:rsidP="004B1709">
      <w:r>
        <w:t xml:space="preserve">пресса не обошла стороной сенсационную тему, и в печати замелькали публикации о </w:t>
      </w:r>
    </w:p>
    <w:p w:rsidR="004B1709" w:rsidRDefault="004B1709" w:rsidP="004B1709">
      <w:r>
        <w:t xml:space="preserve">"болезни Дракулы" На самом деле лишь одна из форм порфирии приводит к появлению </w:t>
      </w:r>
    </w:p>
    <w:p w:rsidR="004B1709" w:rsidRDefault="004B1709" w:rsidP="004B1709">
      <w:r>
        <w:t xml:space="preserve">"вампироподобных" симптомов заостренных зубов, чрезмерной волосатости, крайней </w:t>
      </w:r>
    </w:p>
    <w:p w:rsidR="004B1709" w:rsidRDefault="004B1709" w:rsidP="004B1709">
      <w:r>
        <w:t xml:space="preserve">светобоязни и потребности в крови Известно всего лишь 60 случаев подобного </w:t>
      </w:r>
    </w:p>
    <w:p w:rsidR="004B1709" w:rsidRDefault="004B1709" w:rsidP="004B1709">
      <w:r>
        <w:t>заболевания</w:t>
      </w:r>
    </w:p>
    <w:p w:rsidR="004B1709" w:rsidRDefault="004B1709" w:rsidP="004B1709">
      <w:r>
        <w:t xml:space="preserve">Тем не менее живейший интерес журналистов к медицинским исследованиям по </w:t>
      </w:r>
    </w:p>
    <w:p w:rsidR="004B1709" w:rsidRDefault="004B1709" w:rsidP="004B1709">
      <w:r>
        <w:t xml:space="preserve">порфирии подтверждает неувядающую способность легендарного фафа волновать </w:t>
      </w:r>
    </w:p>
    <w:p w:rsidR="004B1709" w:rsidRDefault="004B1709" w:rsidP="004B1709">
      <w:r>
        <w:t>людское воображение</w:t>
      </w:r>
    </w:p>
    <w:p w:rsidR="004B1709" w:rsidRDefault="004B1709" w:rsidP="004B1709">
      <w:r>
        <w:t>244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РИЧАРД III</w:t>
      </w:r>
    </w:p>
    <w:p w:rsidR="004B1709" w:rsidRDefault="004B1709" w:rsidP="004B1709">
      <w:r>
        <w:t>(1452-1485)</w:t>
      </w:r>
    </w:p>
    <w:p w:rsidR="004B1709" w:rsidRDefault="004B1709" w:rsidP="004B1709">
      <w:r>
        <w:t xml:space="preserve">Английский король с 1483 года, последний из династии Йорков; брат Эдуарда IV. </w:t>
      </w:r>
    </w:p>
    <w:p w:rsidR="004B1709" w:rsidRDefault="004B1709" w:rsidP="004B1709">
      <w:r>
        <w:t xml:space="preserve">Занял престол, отстранив малолетнего Эдуарда V. В битве при Босворте (1485) </w:t>
      </w:r>
    </w:p>
    <w:p w:rsidR="004B1709" w:rsidRDefault="004B1709" w:rsidP="004B1709">
      <w:r>
        <w:t>потерпел поражение и был убит.</w:t>
      </w:r>
    </w:p>
    <w:p w:rsidR="004B1709" w:rsidRDefault="004B1709" w:rsidP="004B1709">
      <w:r>
        <w:t xml:space="preserve">Английский король Ричард III, последний представитель династии Плантагенетов, </w:t>
      </w:r>
    </w:p>
    <w:p w:rsidR="004B1709" w:rsidRDefault="004B1709" w:rsidP="004B1709">
      <w:r>
        <w:t xml:space="preserve">известен как один из крайне отрицательных исторических пер^ сонажей - в </w:t>
      </w:r>
    </w:p>
    <w:p w:rsidR="004B1709" w:rsidRDefault="004B1709" w:rsidP="004B1709">
      <w:r>
        <w:t xml:space="preserve">основном, благодаря Шекспиру Он злой, коварный, жестокий Этого тирана крупнейший </w:t>
      </w:r>
    </w:p>
    <w:p w:rsidR="004B1709" w:rsidRDefault="004B1709" w:rsidP="004B1709">
      <w:r>
        <w:t xml:space="preserve">английский драматург прославил изречением "Королевство за коня1", которое Ричард </w:t>
      </w:r>
    </w:p>
    <w:p w:rsidR="004B1709" w:rsidRDefault="004B1709" w:rsidP="004B1709">
      <w:r>
        <w:t xml:space="preserve">III якобы выкрикнул во время битвы при Босворте, где он и погиб в неполные </w:t>
      </w:r>
    </w:p>
    <w:p w:rsidR="004B1709" w:rsidRDefault="004B1709" w:rsidP="004B1709">
      <w:r>
        <w:t>тридцать лет отроду</w:t>
      </w:r>
    </w:p>
    <w:p w:rsidR="004B1709" w:rsidRDefault="004B1709" w:rsidP="004B1709">
      <w:r>
        <w:t xml:space="preserve">Ричард Йоркский, герцог Глостер, младший брат короля Эдуарда IV родился 2 </w:t>
      </w:r>
    </w:p>
    <w:p w:rsidR="004B1709" w:rsidRDefault="004B1709" w:rsidP="004B1709">
      <w:r>
        <w:t xml:space="preserve">октября 1452 года, за год до окончания Столетней войны и за три года до начала </w:t>
      </w:r>
    </w:p>
    <w:p w:rsidR="004B1709" w:rsidRDefault="004B1709" w:rsidP="004B1709">
      <w:r>
        <w:t>Войны Алой и Белой розы</w:t>
      </w:r>
    </w:p>
    <w:p w:rsidR="004B1709" w:rsidRDefault="004B1709" w:rsidP="004B1709">
      <w:r>
        <w:t xml:space="preserve">Война роз была борьбой за английскую корону между Ланкастерами и Йорками, </w:t>
      </w:r>
    </w:p>
    <w:p w:rsidR="004B1709" w:rsidRDefault="004B1709" w:rsidP="004B1709">
      <w:r>
        <w:t xml:space="preserve">представлявших две линии королевской династии Плантагенетов (первые имели в </w:t>
      </w:r>
    </w:p>
    <w:p w:rsidR="004B1709" w:rsidRDefault="004B1709" w:rsidP="004B1709">
      <w:r>
        <w:t>своем гербе алую розу, другие - белую)</w:t>
      </w:r>
    </w:p>
    <w:p w:rsidR="004B1709" w:rsidRDefault="004B1709" w:rsidP="004B1709">
      <w:r>
        <w:t xml:space="preserve">Счастье вначале улыбалось Йоркам, но потом покинуло их, так что они должны были </w:t>
      </w:r>
    </w:p>
    <w:p w:rsidR="004B1709" w:rsidRDefault="004B1709" w:rsidP="004B1709">
      <w:r>
        <w:t xml:space="preserve">на время отступить В 1460 году, однако, они находят могущественного союзника в </w:t>
      </w:r>
    </w:p>
    <w:p w:rsidR="004B1709" w:rsidRDefault="004B1709" w:rsidP="004B1709">
      <w:r>
        <w:t>лице Ричарда Невилла, графа Уорвика, и бои вновь разгораются  Уорвик</w:t>
      </w:r>
    </w:p>
    <w:p w:rsidR="004B1709" w:rsidRDefault="004B1709" w:rsidP="004B1709">
      <w:r>
        <w:t xml:space="preserve">был связан родственными узами как с Йорками, так и с Ланкастерами, что он и </w:t>
      </w:r>
    </w:p>
    <w:p w:rsidR="004B1709" w:rsidRDefault="004B1709" w:rsidP="004B1709">
      <w:r>
        <w:t xml:space="preserve">использовал в своих политических целях Теперь уж герцог Йоркский не скрывает, </w:t>
      </w:r>
    </w:p>
    <w:p w:rsidR="004B1709" w:rsidRDefault="004B1709" w:rsidP="004B1709">
      <w:r>
        <w:t xml:space="preserve">что добивается низложения Генриха VI Но прежде чем он смог осуществить свой </w:t>
      </w:r>
    </w:p>
    <w:p w:rsidR="004B1709" w:rsidRDefault="004B1709" w:rsidP="004B1709">
      <w:r>
        <w:t xml:space="preserve">замысел, он потерпел поражение в битве при Уэйкфилде, попал в плен и был убит </w:t>
      </w:r>
    </w:p>
    <w:p w:rsidR="004B1709" w:rsidRDefault="004B1709" w:rsidP="004B1709">
      <w:r>
        <w:t xml:space="preserve">Вместе с ним отрубили голову и его старшему сыну Эдмунду Казалось бы, Йорки </w:t>
      </w:r>
    </w:p>
    <w:p w:rsidR="004B1709" w:rsidRDefault="004B1709" w:rsidP="004B1709">
      <w:r>
        <w:t xml:space="preserve">проиграли Но тотчас же с помощью Уорвика знамя Белой розы поднимает следующий </w:t>
      </w:r>
    </w:p>
    <w:p w:rsidR="004B1709" w:rsidRDefault="004B1709" w:rsidP="004B1709">
      <w:r>
        <w:t xml:space="preserve">сын герцога, 19-летний Эдуард После серии острых столкновений и битв в 1461 году </w:t>
      </w:r>
    </w:p>
    <w:p w:rsidR="004B1709" w:rsidRDefault="004B1709" w:rsidP="004B1709">
      <w:r>
        <w:t>он захватывает Лондон и коронуется как Эдуард IV</w:t>
      </w:r>
    </w:p>
    <w:p w:rsidR="004B1709" w:rsidRDefault="004B1709" w:rsidP="004B1709">
      <w:r>
        <w:t xml:space="preserve">Генрих еще раз попытал военное счастье, но потерпел поражение и был заключен в </w:t>
      </w:r>
    </w:p>
    <w:p w:rsidR="004B1709" w:rsidRDefault="004B1709" w:rsidP="004B1709">
      <w:r>
        <w:t xml:space="preserve">тюрьму Последовала волна конфискаций и казней, охватившая весь ланкастерский </w:t>
      </w:r>
    </w:p>
    <w:p w:rsidR="004B1709" w:rsidRDefault="004B1709" w:rsidP="004B1709">
      <w:r>
        <w:t xml:space="preserve">лагерь Молодой король отвернулся и от баронов - сторонников Белой розы и стал </w:t>
      </w:r>
    </w:p>
    <w:p w:rsidR="004B1709" w:rsidRDefault="004B1709" w:rsidP="004B1709">
      <w:r>
        <w:t xml:space="preserve">опираться, в основном, на рыцарей с юга и на горожан Ему удалось довольно быстро </w:t>
      </w:r>
    </w:p>
    <w:p w:rsidR="004B1709" w:rsidRDefault="004B1709" w:rsidP="004B1709">
      <w:r>
        <w:t xml:space="preserve">навести порядок в стране, что содействовало развитию промышленности и торговли </w:t>
      </w:r>
    </w:p>
    <w:p w:rsidR="004B1709" w:rsidRDefault="004B1709" w:rsidP="004B1709">
      <w:r>
        <w:t xml:space="preserve">Популярность Эдуарда в народных массах быстро росла К сожалению, у него была </w:t>
      </w:r>
    </w:p>
    <w:p w:rsidR="004B1709" w:rsidRDefault="004B1709" w:rsidP="004B1709">
      <w:r>
        <w:t xml:space="preserve">одна черта, которая чуть не стоила ему головы и благодаря которой его младший </w:t>
      </w:r>
    </w:p>
    <w:p w:rsidR="004B1709" w:rsidRDefault="004B1709" w:rsidP="004B1709">
      <w:r>
        <w:t>брат Ричард, герцог Глостерский, наконец, получил законное право на трон</w:t>
      </w:r>
    </w:p>
    <w:p w:rsidR="004B1709" w:rsidRDefault="004B1709" w:rsidP="004B1709">
      <w:r>
        <w:t>РИЧАРД III</w:t>
      </w:r>
    </w:p>
    <w:p w:rsidR="004B1709" w:rsidRDefault="004B1709" w:rsidP="004B1709">
      <w:r>
        <w:t>245</w:t>
      </w:r>
    </w:p>
    <w:p w:rsidR="004B1709" w:rsidRDefault="004B1709" w:rsidP="004B1709">
      <w:r>
        <w:t xml:space="preserve">Дело в том, что Эдуард был большой ловелас, любитель красивых женщин И когда он </w:t>
      </w:r>
    </w:p>
    <w:p w:rsidR="004B1709" w:rsidRDefault="004B1709" w:rsidP="004B1709">
      <w:r>
        <w:t xml:space="preserve">в 1465 году объявил, что пять месяцев назад заключил тайный (') брак с красивой, </w:t>
      </w:r>
    </w:p>
    <w:p w:rsidR="004B1709" w:rsidRDefault="004B1709" w:rsidP="004B1709">
      <w:r>
        <w:t xml:space="preserve">на пять лет старше его вдовой Елизаветой Вуд-виль из обедневшей уэльской </w:t>
      </w:r>
    </w:p>
    <w:p w:rsidR="004B1709" w:rsidRDefault="004B1709" w:rsidP="004B1709">
      <w:r>
        <w:t xml:space="preserve">дворянской семьи, да к тому же матерью двух сыновей (ставших позже лордами </w:t>
      </w:r>
    </w:p>
    <w:p w:rsidR="004B1709" w:rsidRDefault="004B1709" w:rsidP="004B1709">
      <w:r>
        <w:t xml:space="preserve">Дорсет и Грей), - двор охватил ужас В частности, граф Уорвик, отец двух дочерей, </w:t>
      </w:r>
    </w:p>
    <w:p w:rsidR="004B1709" w:rsidRDefault="004B1709" w:rsidP="004B1709">
      <w:r>
        <w:t xml:space="preserve">хотя бы одну из них хотел увидеть английской королевой (Младшая Анна </w:t>
      </w:r>
    </w:p>
    <w:p w:rsidR="004B1709" w:rsidRDefault="004B1709" w:rsidP="004B1709">
      <w:r>
        <w:t xml:space="preserve">действительно ею стала, но только после его смерти ) Когда же Эдуард начал </w:t>
      </w:r>
    </w:p>
    <w:p w:rsidR="004B1709" w:rsidRDefault="004B1709" w:rsidP="004B1709">
      <w:r>
        <w:t xml:space="preserve">одаривать родственников своей жены постами и поместьями, отнятыми у Ланкастеров, </w:t>
      </w:r>
    </w:p>
    <w:p w:rsidR="004B1709" w:rsidRDefault="004B1709" w:rsidP="004B1709">
      <w:r>
        <w:t xml:space="preserve">Уорвик не смог этого перенести, навсегда расстался с ним и призвал из заточения </w:t>
      </w:r>
    </w:p>
    <w:p w:rsidR="004B1709" w:rsidRDefault="004B1709" w:rsidP="004B1709">
      <w:r>
        <w:t xml:space="preserve">слабоумного Генриха VI Он договорился с его властолюбивой женой Маргаритой </w:t>
      </w:r>
    </w:p>
    <w:p w:rsidR="004B1709" w:rsidRDefault="004B1709" w:rsidP="004B1709">
      <w:r>
        <w:t xml:space="preserve">Анжуйской и привлек на свою сторону младшего брата короля Георга Кларенса, </w:t>
      </w:r>
    </w:p>
    <w:p w:rsidR="004B1709" w:rsidRDefault="004B1709" w:rsidP="004B1709">
      <w:r>
        <w:t xml:space="preserve">своего зятя, горького пьяницу и скандалиста Стали вспыхивать мятежи, и дело </w:t>
      </w:r>
    </w:p>
    <w:p w:rsidR="004B1709" w:rsidRDefault="004B1709" w:rsidP="004B1709">
      <w:r>
        <w:t xml:space="preserve">дошло до более крупных вооруженных столкновений Наконец, Эдуард IV был вынужден </w:t>
      </w:r>
    </w:p>
    <w:p w:rsidR="004B1709" w:rsidRDefault="004B1709" w:rsidP="004B1709">
      <w:r>
        <w:t>бежать через Голландию в Бургундию, где собрал войско для возмездия</w:t>
      </w:r>
    </w:p>
    <w:p w:rsidR="004B1709" w:rsidRDefault="004B1709" w:rsidP="004B1709">
      <w:r>
        <w:t xml:space="preserve">Вместе с ним разделяет судьбу беженца и Ричард Глостер, его самый младший брат, </w:t>
      </w:r>
    </w:p>
    <w:p w:rsidR="004B1709" w:rsidRDefault="004B1709" w:rsidP="004B1709">
      <w:r>
        <w:t xml:space="preserve">который с 1470 года становится главным действующим лицом следующего периода </w:t>
      </w:r>
    </w:p>
    <w:p w:rsidR="004B1709" w:rsidRDefault="004B1709" w:rsidP="004B1709">
      <w:r>
        <w:t xml:space="preserve">Войны Алой и Белой розы Хотя в то время ему всего 17 лет, он помогает брату </w:t>
      </w:r>
    </w:p>
    <w:p w:rsidR="004B1709" w:rsidRDefault="004B1709" w:rsidP="004B1709">
      <w:r>
        <w:t xml:space="preserve">собрать армию и сам потом обеспечивает ее высадку в Англии Весной 1471 года </w:t>
      </w:r>
    </w:p>
    <w:p w:rsidR="004B1709" w:rsidRDefault="004B1709" w:rsidP="004B1709">
      <w:r>
        <w:t xml:space="preserve">состоялись две решающие битвы с Уорвиком и королевой Маргаритой В первой битве </w:t>
      </w:r>
    </w:p>
    <w:p w:rsidR="004B1709" w:rsidRDefault="004B1709" w:rsidP="004B1709">
      <w:r>
        <w:t xml:space="preserve">при Барнете пал "создатель королей" Уорвик, в другой - при Тьюкебери - потерпела </w:t>
      </w:r>
    </w:p>
    <w:p w:rsidR="004B1709" w:rsidRDefault="004B1709" w:rsidP="004B1709">
      <w:r>
        <w:t xml:space="preserve">поражение Маргарита, а ее сын был убит В обеих битвах особенно отважно </w:t>
      </w:r>
    </w:p>
    <w:p w:rsidR="004B1709" w:rsidRDefault="004B1709" w:rsidP="004B1709">
      <w:r>
        <w:t xml:space="preserve">действовал молодой Ричард Глостер По сведениям летописца того времени, при </w:t>
      </w:r>
    </w:p>
    <w:p w:rsidR="004B1709" w:rsidRDefault="004B1709" w:rsidP="004B1709">
      <w:r>
        <w:t xml:space="preserve">Барнете он появлялся в самых жарких схватках боя, размахивая боевым топором Был </w:t>
      </w:r>
    </w:p>
    <w:p w:rsidR="004B1709" w:rsidRDefault="004B1709" w:rsidP="004B1709">
      <w:r>
        <w:t xml:space="preserve">убит также Генрих VI, а его сторонники закончили жизнь на плахе или отделались </w:t>
      </w:r>
    </w:p>
    <w:p w:rsidR="004B1709" w:rsidRDefault="004B1709" w:rsidP="004B1709">
      <w:r>
        <w:t xml:space="preserve">конфискацией Эдуард IV, наконец, мог без опасений посвятить себя управлению </w:t>
      </w:r>
    </w:p>
    <w:p w:rsidR="004B1709" w:rsidRDefault="004B1709" w:rsidP="004B1709">
      <w:r>
        <w:t>королевством</w:t>
      </w:r>
    </w:p>
    <w:p w:rsidR="004B1709" w:rsidRDefault="004B1709" w:rsidP="004B1709">
      <w:r>
        <w:t xml:space="preserve">Преданность Глостера, воплошенная в его девизе "Верность - превыше всего", была </w:t>
      </w:r>
    </w:p>
    <w:p w:rsidR="004B1709" w:rsidRDefault="004B1709" w:rsidP="004B1709">
      <w:r>
        <w:t xml:space="preserve">по достоинству оценена королем он получил руку самой богатой невесты Англии Анны </w:t>
      </w:r>
    </w:p>
    <w:p w:rsidR="004B1709" w:rsidRDefault="004B1709" w:rsidP="004B1709">
      <w:r>
        <w:t xml:space="preserve">Невиль и был назначен наместником северных фафств Именно там, в самом </w:t>
      </w:r>
    </w:p>
    <w:p w:rsidR="004B1709" w:rsidRDefault="004B1709" w:rsidP="004B1709">
      <w:r>
        <w:t xml:space="preserve">неспокойном краю королевства, считавшемся традиционной опорой ланкастерцев, </w:t>
      </w:r>
    </w:p>
    <w:p w:rsidR="004B1709" w:rsidRDefault="004B1709" w:rsidP="004B1709">
      <w:r>
        <w:t xml:space="preserve">проявились незаурядные качества Глостера как талантливого военачальника и </w:t>
      </w:r>
    </w:p>
    <w:p w:rsidR="004B1709" w:rsidRDefault="004B1709" w:rsidP="004B1709">
      <w:r>
        <w:t xml:space="preserve">администратора За время наместничества он не только усмирил Север страны, но и </w:t>
      </w:r>
    </w:p>
    <w:p w:rsidR="004B1709" w:rsidRDefault="004B1709" w:rsidP="004B1709">
      <w:r>
        <w:t>превратил его в главную опору Йорков</w:t>
      </w:r>
    </w:p>
    <w:p w:rsidR="004B1709" w:rsidRDefault="004B1709" w:rsidP="004B1709">
      <w:r>
        <w:t xml:space="preserve">Глостер оставался правой рукой своего капризного и подозрительного брата, был </w:t>
      </w:r>
    </w:p>
    <w:p w:rsidR="004B1709" w:rsidRDefault="004B1709" w:rsidP="004B1709">
      <w:r>
        <w:t xml:space="preserve">достаточно влиятелен и популярен и зарекомендовал себя как умный и деятельный </w:t>
      </w:r>
    </w:p>
    <w:p w:rsidR="004B1709" w:rsidRDefault="004B1709" w:rsidP="004B1709">
      <w:r>
        <w:t>правитель</w:t>
      </w:r>
    </w:p>
    <w:p w:rsidR="004B1709" w:rsidRDefault="004B1709" w:rsidP="004B1709">
      <w:r>
        <w:t xml:space="preserve">Следующие годы правления Эдуарда IV (1471 -1483) можно коротко назвать </w:t>
      </w:r>
    </w:p>
    <w:p w:rsidR="004B1709" w:rsidRDefault="004B1709" w:rsidP="004B1709">
      <w:r>
        <w:t xml:space="preserve">правлением твердой руки, ограничением власти баронов и прав лордов в Верхней </w:t>
      </w:r>
    </w:p>
    <w:p w:rsidR="004B1709" w:rsidRDefault="004B1709" w:rsidP="004B1709">
      <w:r>
        <w:t xml:space="preserve">палате Многие феодалы предпочли бежать во Францию Эдуард IV окружил себя людьми </w:t>
      </w:r>
    </w:p>
    <w:p w:rsidR="004B1709" w:rsidRDefault="004B1709" w:rsidP="004B1709">
      <w:r>
        <w:t xml:space="preserve">из нового дворянства, рыцарями и богатыми горожанами С одной стороны, он </w:t>
      </w:r>
    </w:p>
    <w:p w:rsidR="004B1709" w:rsidRDefault="004B1709" w:rsidP="004B1709">
      <w:r>
        <w:t xml:space="preserve">поддерживал их предпринимательство и выгодную торговлю сукном, но в ответ </w:t>
      </w:r>
    </w:p>
    <w:p w:rsidR="004B1709" w:rsidRDefault="004B1709" w:rsidP="004B1709">
      <w:r>
        <w:t xml:space="preserve">требовал "добровольные дары" и займы (вместо налогов) Они их с охотой ему </w:t>
      </w:r>
    </w:p>
    <w:p w:rsidR="004B1709" w:rsidRDefault="004B1709" w:rsidP="004B1709">
      <w:r>
        <w:t xml:space="preserve">отдавали, понимая, что сильная королевская власть охраняла их от своеволия </w:t>
      </w:r>
    </w:p>
    <w:p w:rsidR="004B1709" w:rsidRDefault="004B1709" w:rsidP="004B1709">
      <w:r>
        <w:t xml:space="preserve">могущественных феодалов и народных бунтов В стране наступило сравнительно </w:t>
      </w:r>
    </w:p>
    <w:p w:rsidR="004B1709" w:rsidRDefault="004B1709" w:rsidP="004B1709">
      <w:r>
        <w:t>спокойное время</w:t>
      </w:r>
    </w:p>
    <w:p w:rsidR="004B1709" w:rsidRDefault="004B1709" w:rsidP="004B1709">
      <w:r>
        <w:t xml:space="preserve">9 апреля 1483 года Эдуард IV неожиданно умер После него остались два сына и пять </w:t>
      </w:r>
    </w:p>
    <w:p w:rsidR="004B1709" w:rsidRDefault="004B1709" w:rsidP="004B1709">
      <w:r>
        <w:t>дочерей, все от Елизаветы Вудвиль Старший принц, Эдуард Уэль-</w:t>
      </w:r>
    </w:p>
    <w:p w:rsidR="004B1709" w:rsidRDefault="004B1709" w:rsidP="004B1709">
      <w:r>
        <w:t>246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ский, должен был вступить на престол после отца как Эдуард V По завещанию короля </w:t>
      </w:r>
    </w:p>
    <w:p w:rsidR="004B1709" w:rsidRDefault="004B1709" w:rsidP="004B1709">
      <w:r>
        <w:t xml:space="preserve">в годы его несовершеннолетия (принцу было всего 13 лет) государственными делами </w:t>
      </w:r>
    </w:p>
    <w:p w:rsidR="004B1709" w:rsidRDefault="004B1709" w:rsidP="004B1709">
      <w:r>
        <w:t xml:space="preserve">должен был управлять протектор-регент королевства, опекун детей Ричард, герцог </w:t>
      </w:r>
    </w:p>
    <w:p w:rsidR="004B1709" w:rsidRDefault="004B1709" w:rsidP="004B1709">
      <w:r>
        <w:t>Глостерский</w:t>
      </w:r>
    </w:p>
    <w:p w:rsidR="004B1709" w:rsidRDefault="004B1709" w:rsidP="004B1709">
      <w:r>
        <w:t xml:space="preserve">Однако королева Елизавета Вудвиль и ее многочисленные родственники попытались </w:t>
      </w:r>
    </w:p>
    <w:p w:rsidR="004B1709" w:rsidRDefault="004B1709" w:rsidP="004B1709">
      <w:r>
        <w:t xml:space="preserve">совершить переворот. Захватив Тауэр и королевскую казну и не известив Глостера о </w:t>
      </w:r>
    </w:p>
    <w:p w:rsidR="004B1709" w:rsidRDefault="004B1709" w:rsidP="004B1709">
      <w:r>
        <w:t xml:space="preserve">смерти брата, они решили ускорить коронацию юного Эдуарда и провозгласить </w:t>
      </w:r>
    </w:p>
    <w:p w:rsidR="004B1709" w:rsidRDefault="004B1709" w:rsidP="004B1709">
      <w:r>
        <w:t xml:space="preserve">Елизавету регентшей. С этой целью в замок Луд-лоу, где находился наследник, были </w:t>
      </w:r>
    </w:p>
    <w:p w:rsidR="004B1709" w:rsidRDefault="004B1709" w:rsidP="004B1709">
      <w:r>
        <w:t xml:space="preserve">отправлены с вооруженным отрядом в 2000 человек лорды Риверс и Грей, то есть </w:t>
      </w:r>
    </w:p>
    <w:p w:rsidR="004B1709" w:rsidRDefault="004B1709" w:rsidP="004B1709">
      <w:r>
        <w:t>брат и сын Елизаветы</w:t>
      </w:r>
    </w:p>
    <w:p w:rsidR="004B1709" w:rsidRDefault="004B1709" w:rsidP="004B1709">
      <w:r>
        <w:t xml:space="preserve">Известие о смерти Эдуарда застигло Ричарда далеко на севере, у шотландской </w:t>
      </w:r>
    </w:p>
    <w:p w:rsidR="004B1709" w:rsidRDefault="004B1709" w:rsidP="004B1709">
      <w:r>
        <w:t xml:space="preserve">границы, где он управлял обширными поместьями семьи Йорков и охранял их от </w:t>
      </w:r>
    </w:p>
    <w:p w:rsidR="004B1709" w:rsidRDefault="004B1709" w:rsidP="004B1709">
      <w:r>
        <w:t xml:space="preserve">вражеских набегов Глостер отправился в Йорк, где привел к присяге юному Эдуарду </w:t>
      </w:r>
    </w:p>
    <w:p w:rsidR="004B1709" w:rsidRDefault="004B1709" w:rsidP="004B1709">
      <w:r>
        <w:t xml:space="preserve">V местную знать Даже узнав от Гастингса, лорда-камергера покойного короля, о </w:t>
      </w:r>
    </w:p>
    <w:p w:rsidR="004B1709" w:rsidRDefault="004B1709" w:rsidP="004B1709">
      <w:r>
        <w:t xml:space="preserve">событиях в Лондоне, Глостер не вызвал подкреплений, а отправился с небольшим </w:t>
      </w:r>
    </w:p>
    <w:p w:rsidR="004B1709" w:rsidRDefault="004B1709" w:rsidP="004B1709">
      <w:r>
        <w:t xml:space="preserve">отрядом в 600 человек навстречу наследнику престола И только в Стратфорде, после </w:t>
      </w:r>
    </w:p>
    <w:p w:rsidR="004B1709" w:rsidRDefault="004B1709" w:rsidP="004B1709">
      <w:r>
        <w:t xml:space="preserve">свидания с герцогом Бекин-гемом, подтвердившим сведения о перевороте, Глостер </w:t>
      </w:r>
    </w:p>
    <w:p w:rsidR="004B1709" w:rsidRDefault="004B1709" w:rsidP="004B1709">
      <w:r>
        <w:t xml:space="preserve">прибег к решительным мерам: арестовал вождей заговора Риверса и Грея и вмеате с </w:t>
      </w:r>
    </w:p>
    <w:p w:rsidR="004B1709" w:rsidRDefault="004B1709" w:rsidP="004B1709">
      <w:r>
        <w:t>Эдуардом V двинулся к Лондону.</w:t>
      </w:r>
    </w:p>
    <w:p w:rsidR="004B1709" w:rsidRDefault="004B1709" w:rsidP="004B1709">
      <w:r>
        <w:t xml:space="preserve">Попытка переворота провалилась Большинство знати, враждебно относившейся к </w:t>
      </w:r>
    </w:p>
    <w:p w:rsidR="004B1709" w:rsidRDefault="004B1709" w:rsidP="004B1709">
      <w:r>
        <w:t xml:space="preserve">"выскочкам" Вудвилям, поддержало Глостера Елизавета вместе с младшим сыном и </w:t>
      </w:r>
    </w:p>
    <w:p w:rsidR="004B1709" w:rsidRDefault="004B1709" w:rsidP="004B1709">
      <w:r>
        <w:t xml:space="preserve">пятью дочерьми укрылась в Вестминстерском аббатстве 4 мая Глостер торжественно </w:t>
      </w:r>
    </w:p>
    <w:p w:rsidR="004B1709" w:rsidRDefault="004B1709" w:rsidP="004B1709">
      <w:r>
        <w:t xml:space="preserve">вступил в столицу, где был провозглашен лордом-протектором королевства. Это было </w:t>
      </w:r>
    </w:p>
    <w:p w:rsidR="004B1709" w:rsidRDefault="004B1709" w:rsidP="004B1709">
      <w:r>
        <w:t xml:space="preserve">встречено жителями города весьма благожелательно. Глостер сделал необходимые </w:t>
      </w:r>
    </w:p>
    <w:p w:rsidR="004B1709" w:rsidRDefault="004B1709" w:rsidP="004B1709">
      <w:r>
        <w:t xml:space="preserve">распоряжения о предстоящей коронации, назначенной на 22 июня. Наследник с </w:t>
      </w:r>
    </w:p>
    <w:p w:rsidR="004B1709" w:rsidRDefault="004B1709" w:rsidP="004B1709">
      <w:r>
        <w:t xml:space="preserve">подобающими почестями был препровожден в Тауэр, служивший тогда одновременно и </w:t>
      </w:r>
    </w:p>
    <w:p w:rsidR="004B1709" w:rsidRDefault="004B1709" w:rsidP="004B1709">
      <w:r>
        <w:t xml:space="preserve">королевской резиденцией. Там он должен был находиться в соответствии с традицией </w:t>
      </w:r>
    </w:p>
    <w:p w:rsidR="004B1709" w:rsidRDefault="004B1709" w:rsidP="004B1709">
      <w:r>
        <w:t>вплоть до коронации.</w:t>
      </w:r>
    </w:p>
    <w:p w:rsidR="004B1709" w:rsidRDefault="004B1709" w:rsidP="004B1709">
      <w:r>
        <w:t xml:space="preserve">8 июля 1483 года на заседании Королевского совета выступил Роберт Стип-лингтон, </w:t>
      </w:r>
    </w:p>
    <w:p w:rsidR="004B1709" w:rsidRDefault="004B1709" w:rsidP="004B1709">
      <w:r>
        <w:t xml:space="preserve">епископ Батский. Он сделал сообщение, которое буквально ошеломило достопочтенных </w:t>
      </w:r>
    </w:p>
    <w:p w:rsidR="004B1709" w:rsidRDefault="004B1709" w:rsidP="004B1709">
      <w:r>
        <w:t xml:space="preserve">лордов. Епископ признался, что еще до того, как Эдуард IV женился на Елизавете </w:t>
      </w:r>
    </w:p>
    <w:p w:rsidR="004B1709" w:rsidRDefault="004B1709" w:rsidP="004B1709">
      <w:r>
        <w:t xml:space="preserve">Вудвиль, он совершил его бракосочетание (естественно, тайное) с леди Элеонорой </w:t>
      </w:r>
    </w:p>
    <w:p w:rsidR="004B1709" w:rsidRDefault="004B1709" w:rsidP="004B1709">
      <w:r>
        <w:t xml:space="preserve">Батлер, дочерью графа Шрьюсбери Стип-лингтон представил доказательства и </w:t>
      </w:r>
    </w:p>
    <w:p w:rsidR="004B1709" w:rsidRDefault="004B1709" w:rsidP="004B1709">
      <w:r>
        <w:t xml:space="preserve">свидетелей (Батлер уже давно умерла в монастыре) Почему он до тех пор никому об </w:t>
      </w:r>
    </w:p>
    <w:p w:rsidR="004B1709" w:rsidRDefault="004B1709" w:rsidP="004B1709">
      <w:r>
        <w:t xml:space="preserve">этом не сказал, было понятно при Эдуарде IV он был Лордом - хранителем печати и </w:t>
      </w:r>
    </w:p>
    <w:p w:rsidR="004B1709" w:rsidRDefault="004B1709" w:rsidP="004B1709">
      <w:r>
        <w:t xml:space="preserve">канцлером королевства, что было более чем достаточной платой за молчание. До сих </w:t>
      </w:r>
    </w:p>
    <w:p w:rsidR="004B1709" w:rsidRDefault="004B1709" w:rsidP="004B1709">
      <w:r>
        <w:t xml:space="preserve">пор остается вопросом, сделал ли он это признание под влиянием Ричарда или нет </w:t>
      </w:r>
    </w:p>
    <w:p w:rsidR="004B1709" w:rsidRDefault="004B1709" w:rsidP="004B1709">
      <w:r>
        <w:t xml:space="preserve">Нет никаких доказательств за или против этого. Дело было настолько важным, что </w:t>
      </w:r>
    </w:p>
    <w:p w:rsidR="004B1709" w:rsidRDefault="004B1709" w:rsidP="004B1709">
      <w:r>
        <w:t xml:space="preserve">его должен был обсудить парламент, которому предстояло решить, считать ли второй </w:t>
      </w:r>
    </w:p>
    <w:p w:rsidR="004B1709" w:rsidRDefault="004B1709" w:rsidP="004B1709">
      <w:r>
        <w:t xml:space="preserve">брак незаконным. А это означало бы, что все дети Эдуарда незаконнорожденные и, </w:t>
      </w:r>
    </w:p>
    <w:p w:rsidR="004B1709" w:rsidRDefault="004B1709" w:rsidP="004B1709">
      <w:r>
        <w:t>следовательно, не имеют права престолонаследования</w:t>
      </w:r>
    </w:p>
    <w:p w:rsidR="004B1709" w:rsidRDefault="004B1709" w:rsidP="004B1709">
      <w:r>
        <w:t xml:space="preserve">В сложившейся обстановке открытие Стиплингтона устраивало большую часть знати и </w:t>
      </w:r>
    </w:p>
    <w:p w:rsidR="004B1709" w:rsidRDefault="004B1709" w:rsidP="004B1709">
      <w:r>
        <w:t xml:space="preserve">горожан, желавших внутреннего мира Неудивительно, что парламент, собравшийся в </w:t>
      </w:r>
    </w:p>
    <w:p w:rsidR="004B1709" w:rsidRDefault="004B1709" w:rsidP="004B1709">
      <w:r>
        <w:t xml:space="preserve">конце июля, на основании представленных ему доказательств о двоеженстве Эдуарда </w:t>
      </w:r>
    </w:p>
    <w:p w:rsidR="004B1709" w:rsidRDefault="004B1709" w:rsidP="004B1709">
      <w:r>
        <w:t xml:space="preserve">IV специальным актом отстранил от престола все его потомство как </w:t>
      </w:r>
    </w:p>
    <w:p w:rsidR="004B1709" w:rsidRDefault="004B1709" w:rsidP="004B1709">
      <w:r>
        <w:t xml:space="preserve">незаконнорожденное и постановил передать корону Ричарду Глостеру Оба мальчика </w:t>
      </w:r>
    </w:p>
    <w:p w:rsidR="004B1709" w:rsidRDefault="004B1709" w:rsidP="004B1709">
      <w:r>
        <w:t>затем были отправлены в Тауэр</w:t>
      </w:r>
    </w:p>
    <w:p w:rsidR="004B1709" w:rsidRDefault="004B1709" w:rsidP="004B1709">
      <w:r>
        <w:t>РИЧАРД III</w:t>
      </w:r>
    </w:p>
    <w:p w:rsidR="004B1709" w:rsidRDefault="004B1709" w:rsidP="004B1709">
      <w:r>
        <w:t>247</w:t>
      </w:r>
    </w:p>
    <w:p w:rsidR="004B1709" w:rsidRDefault="004B1709" w:rsidP="004B1709">
      <w:r>
        <w:t xml:space="preserve">6 августа 1483 года в присутствии почти всей английской знати состоялась </w:t>
      </w:r>
    </w:p>
    <w:p w:rsidR="004B1709" w:rsidRDefault="004B1709" w:rsidP="004B1709">
      <w:r>
        <w:t xml:space="preserve">торжественная коронация Ричарда III и его жены Анны Невиль. Как ж проявил себя </w:t>
      </w:r>
    </w:p>
    <w:p w:rsidR="004B1709" w:rsidRDefault="004B1709" w:rsidP="004B1709">
      <w:r>
        <w:t xml:space="preserve">новый король9 Его кратковременное правление было ознаменовано рядом реформ, </w:t>
      </w:r>
    </w:p>
    <w:p w:rsidR="004B1709" w:rsidRDefault="004B1709" w:rsidP="004B1709">
      <w:r>
        <w:t xml:space="preserve">многие из которых предвосхитили последующее законодательство Тюдоров Даже </w:t>
      </w:r>
    </w:p>
    <w:p w:rsidR="004B1709" w:rsidRDefault="004B1709" w:rsidP="004B1709">
      <w:r>
        <w:t xml:space="preserve">противники Ричарда признавали, что он был хорошим законоведом, "много сделавшим </w:t>
      </w:r>
    </w:p>
    <w:p w:rsidR="004B1709" w:rsidRDefault="004B1709" w:rsidP="004B1709">
      <w:r>
        <w:t>для облегчения жизни людей".</w:t>
      </w:r>
    </w:p>
    <w:p w:rsidR="004B1709" w:rsidRDefault="004B1709" w:rsidP="004B1709">
      <w:r>
        <w:t xml:space="preserve">Но Вудвили не смирились с поражением Начала создаваться оппозиция аристократов, </w:t>
      </w:r>
    </w:p>
    <w:p w:rsidR="004B1709" w:rsidRDefault="004B1709" w:rsidP="004B1709">
      <w:r>
        <w:t xml:space="preserve">и сразу единая Но и Ричард не сидел сложа руки. 20 августа он с вооруженной </w:t>
      </w:r>
    </w:p>
    <w:p w:rsidR="004B1709" w:rsidRDefault="004B1709" w:rsidP="004B1709">
      <w:r>
        <w:t xml:space="preserve">дружиной захватил заговорщиков из Тауэра врасплох и арестовал трех их </w:t>
      </w:r>
    </w:p>
    <w:p w:rsidR="004B1709" w:rsidRDefault="004B1709" w:rsidP="004B1709">
      <w:r>
        <w:t xml:space="preserve">предводителей Лорд Гастингс был казнен, лорд Стэнли и епископ Джон Мортон были </w:t>
      </w:r>
    </w:p>
    <w:p w:rsidR="004B1709" w:rsidRDefault="004B1709" w:rsidP="004B1709">
      <w:r>
        <w:t xml:space="preserve">помилованы Этим великодушным поступком Ричард сам подписал себе смертный </w:t>
      </w:r>
    </w:p>
    <w:p w:rsidR="004B1709" w:rsidRDefault="004B1709" w:rsidP="004B1709">
      <w:r>
        <w:t xml:space="preserve">приговор в решающей битве при Босворте Стэнли перебежал к неприятелю и </w:t>
      </w:r>
    </w:p>
    <w:p w:rsidR="004B1709" w:rsidRDefault="004B1709" w:rsidP="004B1709">
      <w:r>
        <w:t xml:space="preserve">способствовал поражению Ричарда, а епископ Мортон посвятил свою жизнь рассказам </w:t>
      </w:r>
    </w:p>
    <w:p w:rsidR="004B1709" w:rsidRDefault="004B1709" w:rsidP="004B1709">
      <w:r>
        <w:t>о злодействах Ричарда</w:t>
      </w:r>
    </w:p>
    <w:p w:rsidR="004B1709" w:rsidRDefault="004B1709" w:rsidP="004B1709">
      <w:r>
        <w:t xml:space="preserve">Уже в ноябре Ричард должен был выступить против восстания баронов под </w:t>
      </w:r>
    </w:p>
    <w:p w:rsidR="004B1709" w:rsidRDefault="004B1709" w:rsidP="004B1709">
      <w:r>
        <w:t xml:space="preserve">руководством лорда Бекингема, бывшего своего сторонника. Оно было инспирировано </w:t>
      </w:r>
    </w:p>
    <w:p w:rsidR="004B1709" w:rsidRDefault="004B1709" w:rsidP="004B1709">
      <w:r>
        <w:t xml:space="preserve">епископом Мортоном и поддержано наемниками, которых завербовал Генрих Тюдор, </w:t>
      </w:r>
    </w:p>
    <w:p w:rsidR="004B1709" w:rsidRDefault="004B1709" w:rsidP="004B1709">
      <w:r>
        <w:t xml:space="preserve">герцог Ричмондский, во Франции Ричард разгромил повстанцев, а Бекингем кончил </w:t>
      </w:r>
    </w:p>
    <w:p w:rsidR="004B1709" w:rsidRDefault="004B1709" w:rsidP="004B1709">
      <w:r>
        <w:t>свою жизнь на плахе</w:t>
      </w:r>
    </w:p>
    <w:p w:rsidR="004B1709" w:rsidRDefault="004B1709" w:rsidP="004B1709">
      <w:r>
        <w:t xml:space="preserve">В январе 1484 года парламент вновь подтвердил право Ричарда на престол и объявил </w:t>
      </w:r>
    </w:p>
    <w:p w:rsidR="004B1709" w:rsidRDefault="004B1709" w:rsidP="004B1709">
      <w:r>
        <w:t xml:space="preserve">сыновей Эдуарда бастардами, что также узаконивалось буллой под названием </w:t>
      </w:r>
    </w:p>
    <w:p w:rsidR="004B1709" w:rsidRDefault="004B1709" w:rsidP="004B1709">
      <w:r>
        <w:t xml:space="preserve">"Титулус Регнус" Весной умирает сын Ричарда Эдуард, а через год и его жена Анна </w:t>
      </w:r>
    </w:p>
    <w:p w:rsidR="004B1709" w:rsidRDefault="004B1709" w:rsidP="004B1709">
      <w:r>
        <w:t xml:space="preserve">Невиль Чтобы сохранить право на престол за Йоркской линией, Ричард объявляет </w:t>
      </w:r>
    </w:p>
    <w:p w:rsidR="004B1709" w:rsidRDefault="004B1709" w:rsidP="004B1709">
      <w:r>
        <w:t xml:space="preserve">своим преемником другого своего племянника, Эдуарда Уорвика, т е не кого иного, </w:t>
      </w:r>
    </w:p>
    <w:p w:rsidR="004B1709" w:rsidRDefault="004B1709" w:rsidP="004B1709">
      <w:r>
        <w:t xml:space="preserve">как сына старшего брата Ричарда, Георга Кларенса, в смерти которого за много лет </w:t>
      </w:r>
    </w:p>
    <w:p w:rsidR="004B1709" w:rsidRDefault="004B1709" w:rsidP="004B1709">
      <w:r>
        <w:t xml:space="preserve">до этого якобы был виновен Ричард Эдуард IV приказал заключить Георга в Тауэр за </w:t>
      </w:r>
    </w:p>
    <w:p w:rsidR="004B1709" w:rsidRDefault="004B1709" w:rsidP="004B1709">
      <w:r>
        <w:t xml:space="preserve">участие в заговоре в 1478 году, там он вскоре после этого и умер Сам же Ричард </w:t>
      </w:r>
    </w:p>
    <w:p w:rsidR="004B1709" w:rsidRDefault="004B1709" w:rsidP="004B1709">
      <w:r>
        <w:t xml:space="preserve">III вообще старался, чтобы все члены его семьи (он был предпоследним из </w:t>
      </w:r>
    </w:p>
    <w:p w:rsidR="004B1709" w:rsidRDefault="004B1709" w:rsidP="004B1709">
      <w:r>
        <w:t xml:space="preserve">двенадцати детей герцога Йоркского и графини Сесил Невилл), включая пять дочерей </w:t>
      </w:r>
    </w:p>
    <w:p w:rsidR="004B1709" w:rsidRDefault="004B1709" w:rsidP="004B1709">
      <w:r>
        <w:t xml:space="preserve">брата Эдуарда, жили обеспеченно при дворе, как и полагается членам королевского </w:t>
      </w:r>
    </w:p>
    <w:p w:rsidR="004B1709" w:rsidRDefault="004B1709" w:rsidP="004B1709">
      <w:r>
        <w:t>рода.</w:t>
      </w:r>
    </w:p>
    <w:p w:rsidR="004B1709" w:rsidRDefault="004B1709" w:rsidP="004B1709">
      <w:r>
        <w:t xml:space="preserve">Враждующая с Ричардом оппозиция внутри страны объединилась с Ланкастерами, </w:t>
      </w:r>
    </w:p>
    <w:p w:rsidR="004B1709" w:rsidRDefault="004B1709" w:rsidP="004B1709">
      <w:r>
        <w:t xml:space="preserve">жившими за границей и жаждавшими вернуть себе утраченные позиции и обогатиться </w:t>
      </w:r>
    </w:p>
    <w:p w:rsidR="004B1709" w:rsidRDefault="004B1709" w:rsidP="004B1709">
      <w:r>
        <w:t xml:space="preserve">за счет рода Йорков. Они решили свергнуть Ричарда силой оружия Претендентом на </w:t>
      </w:r>
    </w:p>
    <w:p w:rsidR="004B1709" w:rsidRDefault="004B1709" w:rsidP="004B1709">
      <w:r>
        <w:t xml:space="preserve">трон дружно был избран до тех пор неизвестный, хотя и чрезвычайно богатый Генрих </w:t>
      </w:r>
    </w:p>
    <w:p w:rsidR="004B1709" w:rsidRDefault="004B1709" w:rsidP="004B1709">
      <w:r>
        <w:t xml:space="preserve">Тюдор, герцог Ричмондский, который в то время, когда Эдуард сводил счеты с </w:t>
      </w:r>
    </w:p>
    <w:p w:rsidR="004B1709" w:rsidRDefault="004B1709" w:rsidP="004B1709">
      <w:r>
        <w:t xml:space="preserve">Ланкастерами, нашел себе убежище при дворе французского короля Сам же он был </w:t>
      </w:r>
    </w:p>
    <w:p w:rsidR="004B1709" w:rsidRDefault="004B1709" w:rsidP="004B1709">
      <w:r>
        <w:t xml:space="preserve">лишь дальним родственником ланкастерской ветви, и то по своей матери, внучке </w:t>
      </w:r>
    </w:p>
    <w:p w:rsidR="004B1709" w:rsidRDefault="004B1709" w:rsidP="004B1709">
      <w:r>
        <w:t xml:space="preserve">Джона Бофорта, незаконнорожденного сына первого Ланкастера Джона Ганта Правда, и </w:t>
      </w:r>
    </w:p>
    <w:p w:rsidR="004B1709" w:rsidRDefault="004B1709" w:rsidP="004B1709">
      <w:r>
        <w:t xml:space="preserve">этих нескольких капель "королевской" крови ему было достаточно, чтобы притязать </w:t>
      </w:r>
    </w:p>
    <w:p w:rsidR="004B1709" w:rsidRDefault="004B1709" w:rsidP="004B1709">
      <w:r>
        <w:t>на английский престол</w:t>
      </w:r>
    </w:p>
    <w:p w:rsidR="004B1709" w:rsidRDefault="004B1709" w:rsidP="004B1709">
      <w:r>
        <w:t xml:space="preserve">Во Франции Генрих собрал сильное войско и высадился с ним на побережье Уэльса 22 </w:t>
      </w:r>
    </w:p>
    <w:p w:rsidR="004B1709" w:rsidRDefault="004B1709" w:rsidP="004B1709">
      <w:r>
        <w:t xml:space="preserve">августа 1485 года на Босвортском поле близ Лейкастера он сразился с Ричардом Там </w:t>
      </w:r>
    </w:p>
    <w:p w:rsidR="004B1709" w:rsidRDefault="004B1709" w:rsidP="004B1709">
      <w:r>
        <w:t xml:space="preserve">Ричард потерял коня, корону и жизнь. Когда весть о его смерти дошла до Йорка, </w:t>
      </w:r>
    </w:p>
    <w:p w:rsidR="004B1709" w:rsidRDefault="004B1709" w:rsidP="004B1709">
      <w:r>
        <w:t xml:space="preserve">члены магистрата записали в городскую книгу: "В этот день король наш добрый </w:t>
      </w:r>
    </w:p>
    <w:p w:rsidR="004B1709" w:rsidRDefault="004B1709" w:rsidP="004B1709">
      <w:r>
        <w:t xml:space="preserve">Ричард был подло убит к великому горю и печали города сего" Согласно балладе </w:t>
      </w:r>
    </w:p>
    <w:p w:rsidR="004B1709" w:rsidRDefault="004B1709" w:rsidP="004B1709">
      <w:r>
        <w:t xml:space="preserve">того времени, Ричард перед битвой надел на шлем золотую корону, чтобы, если он </w:t>
      </w:r>
    </w:p>
    <w:p w:rsidR="004B1709" w:rsidRDefault="004B1709" w:rsidP="004B1709">
      <w:r>
        <w:t>падет в бою, погибнуть как</w:t>
      </w:r>
    </w:p>
    <w:p w:rsidR="004B1709" w:rsidRDefault="004B1709" w:rsidP="004B1709">
      <w:r>
        <w:t>248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МОНТЕСУМА II МЛАДШИЙ</w:t>
      </w:r>
    </w:p>
    <w:p w:rsidR="004B1709" w:rsidRDefault="004B1709" w:rsidP="004B1709">
      <w:r>
        <w:t>249</w:t>
      </w:r>
    </w:p>
    <w:p w:rsidR="004B1709" w:rsidRDefault="004B1709" w:rsidP="004B1709">
      <w:r>
        <w:t xml:space="preserve">король Корону потом нашли солдаты в терновых кустах Корону, за которую тридцать </w:t>
      </w:r>
    </w:p>
    <w:p w:rsidR="004B1709" w:rsidRDefault="004B1709" w:rsidP="004B1709">
      <w:r>
        <w:t xml:space="preserve">лет два могущественных рода вели упорную войну не на жизнь, а на смерть, в </w:t>
      </w:r>
    </w:p>
    <w:p w:rsidR="004B1709" w:rsidRDefault="004B1709" w:rsidP="004B1709">
      <w:r>
        <w:t xml:space="preserve">которой нередко решающее слово оставалось за топором палача или кинжалом </w:t>
      </w:r>
    </w:p>
    <w:p w:rsidR="004B1709" w:rsidRDefault="004B1709" w:rsidP="004B1709">
      <w:r>
        <w:t xml:space="preserve">наемного убийцы, теперь, спустя несколько часов после битвы, присвоил себе их </w:t>
      </w:r>
    </w:p>
    <w:p w:rsidR="004B1709" w:rsidRDefault="004B1709" w:rsidP="004B1709">
      <w:r>
        <w:t>дальний родственник - Генрих Тюдор из Ричмонда</w:t>
      </w:r>
    </w:p>
    <w:p w:rsidR="004B1709" w:rsidRDefault="004B1709" w:rsidP="004B1709">
      <w:r>
        <w:t xml:space="preserve">Но как сложилась судьба малолетних принцев, удаленных в Тауэр9 Согласно "Большой </w:t>
      </w:r>
    </w:p>
    <w:p w:rsidR="004B1709" w:rsidRDefault="004B1709" w:rsidP="004B1709">
      <w:r>
        <w:t xml:space="preserve">хронике Лондона", последний раз принцев видели незадолго до коронации Ричарда, </w:t>
      </w:r>
    </w:p>
    <w:p w:rsidR="004B1709" w:rsidRDefault="004B1709" w:rsidP="004B1709">
      <w:r>
        <w:t xml:space="preserve">игравших на лужайке Тауэра Дальнейшая их судьба окутана мраком По самой </w:t>
      </w:r>
    </w:p>
    <w:p w:rsidR="004B1709" w:rsidRDefault="004B1709" w:rsidP="004B1709">
      <w:r>
        <w:t xml:space="preserve">распространенной версии Ричард приказал удушить племянников, что и было сделано </w:t>
      </w:r>
    </w:p>
    <w:p w:rsidR="004B1709" w:rsidRDefault="004B1709" w:rsidP="004B1709">
      <w:r>
        <w:t xml:space="preserve">Но в последнее время историки старательно опровергают сложившийся стереотип По </w:t>
      </w:r>
    </w:p>
    <w:p w:rsidR="004B1709" w:rsidRDefault="004B1709" w:rsidP="004B1709">
      <w:r>
        <w:t xml:space="preserve">их мнению, устранение принцев скорее соответствовало династическим интересам </w:t>
      </w:r>
    </w:p>
    <w:p w:rsidR="004B1709" w:rsidRDefault="004B1709" w:rsidP="004B1709">
      <w:r>
        <w:t xml:space="preserve">Генриха Тюдора Первым его государственным актом была отмена "Титулус Региус", </w:t>
      </w:r>
    </w:p>
    <w:p w:rsidR="004B1709" w:rsidRDefault="004B1709" w:rsidP="004B1709">
      <w:r>
        <w:t xml:space="preserve">буллы, которой парламент подтвердил внебрачное происхождение принцев Эдуарда и </w:t>
      </w:r>
    </w:p>
    <w:p w:rsidR="004B1709" w:rsidRDefault="004B1709" w:rsidP="004B1709">
      <w:r>
        <w:t xml:space="preserve">право Ричарда на престол Перед парламентом, составленным уже из его </w:t>
      </w:r>
    </w:p>
    <w:p w:rsidR="004B1709" w:rsidRDefault="004B1709" w:rsidP="004B1709">
      <w:r>
        <w:t xml:space="preserve">приверженцев, он обвинил в государственной измене самых богатых дворян, которые </w:t>
      </w:r>
    </w:p>
    <w:p w:rsidR="004B1709" w:rsidRDefault="004B1709" w:rsidP="004B1709">
      <w:r>
        <w:t xml:space="preserve">остались верными Ричарду, и их вотчины конфисковал в свою пользу Род Ричарда он </w:t>
      </w:r>
    </w:p>
    <w:p w:rsidR="004B1709" w:rsidRDefault="004B1709" w:rsidP="004B1709">
      <w:r>
        <w:t xml:space="preserve">лишил всех гражданских прав, привилегий и собственности, а перед парламентом он </w:t>
      </w:r>
    </w:p>
    <w:p w:rsidR="004B1709" w:rsidRDefault="004B1709" w:rsidP="004B1709">
      <w:r>
        <w:t>обвинил его в тирании и жестокости</w:t>
      </w:r>
    </w:p>
    <w:p w:rsidR="004B1709" w:rsidRDefault="004B1709" w:rsidP="004B1709">
      <w:r>
        <w:t xml:space="preserve">Отменив буллу "Титулус Регнус" (он приказал уничтожить ее копию и под угрозой </w:t>
      </w:r>
    </w:p>
    <w:p w:rsidR="004B1709" w:rsidRDefault="004B1709" w:rsidP="004B1709">
      <w:r>
        <w:t xml:space="preserve">смерти запретил о ней говорить), он совершил серьезную ошибку С одной стороны, </w:t>
      </w:r>
    </w:p>
    <w:p w:rsidR="004B1709" w:rsidRDefault="004B1709" w:rsidP="004B1709">
      <w:r>
        <w:t xml:space="preserve">он восстановил честь дочери Эдуарда, Елизаветы, с которой заключил брак в январе </w:t>
      </w:r>
    </w:p>
    <w:p w:rsidR="004B1709" w:rsidRDefault="004B1709" w:rsidP="004B1709">
      <w:r>
        <w:t xml:space="preserve">1486 года, чтобы сохранить за Тюдорами династическую преемственность по женской </w:t>
      </w:r>
    </w:p>
    <w:p w:rsidR="004B1709" w:rsidRDefault="004B1709" w:rsidP="004B1709">
      <w:r>
        <w:t xml:space="preserve">линии Но, с другой стороны, одновременно восстановил право преемственности у ее </w:t>
      </w:r>
    </w:p>
    <w:p w:rsidR="004B1709" w:rsidRDefault="004B1709" w:rsidP="004B1709">
      <w:r>
        <w:t xml:space="preserve">братьев-узников, которые таким образом стали законными наследниками престола В </w:t>
      </w:r>
    </w:p>
    <w:p w:rsidR="004B1709" w:rsidRDefault="004B1709" w:rsidP="004B1709">
      <w:r>
        <w:t xml:space="preserve">тот момент, когда он это осознал, они уже представляли для него реальную </w:t>
      </w:r>
    </w:p>
    <w:p w:rsidR="004B1709" w:rsidRDefault="004B1709" w:rsidP="004B1709">
      <w:r>
        <w:t>опасность</w:t>
      </w:r>
    </w:p>
    <w:p w:rsidR="004B1709" w:rsidRDefault="004B1709" w:rsidP="004B1709">
      <w:r>
        <w:t xml:space="preserve">Умерли ли они насильственной или естественной смертью, но начала ходить молва о </w:t>
      </w:r>
    </w:p>
    <w:p w:rsidR="004B1709" w:rsidRDefault="004B1709" w:rsidP="004B1709">
      <w:r>
        <w:t xml:space="preserve">"черном злодействе", а его организатором был назван Ричард III Особая заслуга в </w:t>
      </w:r>
    </w:p>
    <w:p w:rsidR="004B1709" w:rsidRDefault="004B1709" w:rsidP="004B1709">
      <w:r>
        <w:t xml:space="preserve">распространении этих слухов принадлежит Джону Мортону, епископу Элийскому, </w:t>
      </w:r>
    </w:p>
    <w:p w:rsidR="004B1709" w:rsidRDefault="004B1709" w:rsidP="004B1709">
      <w:r>
        <w:t xml:space="preserve">заклятому врагу Ричарда  Генрих VII отблагодарил его за это архиепископством </w:t>
      </w:r>
    </w:p>
    <w:p w:rsidR="004B1709" w:rsidRDefault="004B1709" w:rsidP="004B1709">
      <w:r>
        <w:t>Кентерберийским и кардинальской митрой</w:t>
      </w:r>
    </w:p>
    <w:p w:rsidR="004B1709" w:rsidRDefault="004B1709" w:rsidP="004B1709">
      <w:r>
        <w:t xml:space="preserve">Официальная версия об участии Ричарда в ликвидации мальчиков стала известна </w:t>
      </w:r>
    </w:p>
    <w:p w:rsidR="004B1709" w:rsidRDefault="004B1709" w:rsidP="004B1709">
      <w:r>
        <w:t xml:space="preserve">общественности лишь в 1502 году, через 17 лет после Босворта Тогда якобы сделал </w:t>
      </w:r>
    </w:p>
    <w:p w:rsidR="004B1709" w:rsidRDefault="004B1709" w:rsidP="004B1709">
      <w:r>
        <w:t xml:space="preserve">признание некий сэр Джеймс Тиррел, бывший при Ричарде кем-то вроде мажордома </w:t>
      </w:r>
    </w:p>
    <w:p w:rsidR="004B1709" w:rsidRDefault="004B1709" w:rsidP="004B1709">
      <w:r>
        <w:t xml:space="preserve">Тауэра Он сказал, что в то время, когда король путешествовал, он якобы по его </w:t>
      </w:r>
    </w:p>
    <w:p w:rsidR="004B1709" w:rsidRDefault="004B1709" w:rsidP="004B1709">
      <w:r>
        <w:t>подсказке задушил обоих заключенных сыновей Эдуарда</w:t>
      </w:r>
    </w:p>
    <w:p w:rsidR="004B1709" w:rsidRDefault="004B1709" w:rsidP="004B1709">
      <w:r>
        <w:t xml:space="preserve">Скорее всего, никто уже не сможет полностью объяснить таинственную смерть </w:t>
      </w:r>
    </w:p>
    <w:p w:rsidR="004B1709" w:rsidRDefault="004B1709" w:rsidP="004B1709">
      <w:r>
        <w:t>племянников Ричарда в Тауэре</w:t>
      </w:r>
    </w:p>
    <w:p w:rsidR="004B1709" w:rsidRDefault="004B1709" w:rsidP="004B1709">
      <w:r>
        <w:t>МОНТЕСУМА II МЛАДШИЙ</w:t>
      </w:r>
    </w:p>
    <w:p w:rsidR="004B1709" w:rsidRDefault="004B1709" w:rsidP="004B1709">
      <w:r>
        <w:t>(1466-1520)</w:t>
      </w:r>
    </w:p>
    <w:p w:rsidR="004B1709" w:rsidRDefault="004B1709" w:rsidP="004B1709">
      <w:r>
        <w:t xml:space="preserve">Правитель ацтеков с 1502 года. Монтесума II (Моктесума, Мотекусо-ма) обладал </w:t>
      </w:r>
    </w:p>
    <w:p w:rsidR="004B1709" w:rsidRDefault="004B1709" w:rsidP="004B1709">
      <w:r>
        <w:t>единоличной властью высшего военачальника и главы госу-</w:t>
      </w:r>
    </w:p>
    <w:p w:rsidR="004B1709" w:rsidRDefault="004B1709" w:rsidP="004B1709">
      <w:r>
        <w:t xml:space="preserve">дарства и одновременно был верховным жрецом. Захвачен в плен испанским </w:t>
      </w:r>
    </w:p>
    <w:p w:rsidR="004B1709" w:rsidRDefault="004B1709" w:rsidP="004B1709">
      <w:r>
        <w:t xml:space="preserve">конкистадором Кортесом. Призывал покориться испанцам, за что был убит </w:t>
      </w:r>
    </w:p>
    <w:p w:rsidR="004B1709" w:rsidRDefault="004B1709" w:rsidP="004B1709">
      <w:r>
        <w:t>восставшими индейцами.</w:t>
      </w:r>
    </w:p>
    <w:p w:rsidR="004B1709" w:rsidRDefault="004B1709" w:rsidP="004B1709">
      <w:r>
        <w:t xml:space="preserve">Точное происхождение ацтеков и истоки основания их столицы Теночтитлана, </w:t>
      </w:r>
    </w:p>
    <w:p w:rsidR="004B1709" w:rsidRDefault="004B1709" w:rsidP="004B1709">
      <w:r>
        <w:t xml:space="preserve">нынешнего Мехико, остаются неясными Теночтитлан, заложенный на острове на озере </w:t>
      </w:r>
    </w:p>
    <w:p w:rsidR="004B1709" w:rsidRDefault="004B1709" w:rsidP="004B1709">
      <w:r>
        <w:t xml:space="preserve">Анагуак, ведет начало от 1370 года, когда теноча построили первый храм и </w:t>
      </w:r>
    </w:p>
    <w:p w:rsidR="004B1709" w:rsidRDefault="004B1709" w:rsidP="004B1709">
      <w:r>
        <w:t>отметили это в своих иллюстрированных хрониках</w:t>
      </w:r>
    </w:p>
    <w:p w:rsidR="004B1709" w:rsidRDefault="004B1709" w:rsidP="004B1709">
      <w:r>
        <w:t xml:space="preserve">История молодого государства Ацтлан отмечена войнами и грабительскими набегами </w:t>
      </w:r>
    </w:p>
    <w:p w:rsidR="004B1709" w:rsidRDefault="004B1709" w:rsidP="004B1709">
      <w:r>
        <w:t xml:space="preserve">Расцвет города-государства происходил в союзе с соседними приозерными городами </w:t>
      </w:r>
    </w:p>
    <w:p w:rsidR="004B1709" w:rsidRDefault="004B1709" w:rsidP="004B1709">
      <w:r>
        <w:t xml:space="preserve">Текскоко и Тлакопа-ном Лишь при Монтесуме I (1440-1469) этот Тройственный союз </w:t>
      </w:r>
    </w:p>
    <w:p w:rsidR="004B1709" w:rsidRDefault="004B1709" w:rsidP="004B1709">
      <w:r>
        <w:t xml:space="preserve">сменился гегемонией Теночтитлана При Ауитсотле (1486-1502) сфера власти ацтеков </w:t>
      </w:r>
    </w:p>
    <w:p w:rsidR="004B1709" w:rsidRDefault="004B1709" w:rsidP="004B1709">
      <w:r>
        <w:t xml:space="preserve">распространилась на Центральное плато Этот воинственный властитель подчинил и </w:t>
      </w:r>
    </w:p>
    <w:p w:rsidR="004B1709" w:rsidRDefault="004B1709" w:rsidP="004B1709">
      <w:r>
        <w:t>племена, жившие на побережье Атлантического и Тихого</w:t>
      </w:r>
    </w:p>
    <w:p w:rsidR="004B1709" w:rsidRDefault="004B1709" w:rsidP="004B1709">
      <w:r>
        <w:t xml:space="preserve">океанов, и территории, расположенные между Колима и Акапулько Во время своих </w:t>
      </w:r>
    </w:p>
    <w:p w:rsidR="004B1709" w:rsidRDefault="004B1709" w:rsidP="004B1709">
      <w:r>
        <w:t xml:space="preserve">военных походов он доходил даже до границ земель могущественных майя Его потомок </w:t>
      </w:r>
    </w:p>
    <w:p w:rsidR="004B1709" w:rsidRDefault="004B1709" w:rsidP="004B1709">
      <w:r>
        <w:t xml:space="preserve">Монтесума II покорил и страну миштеков, так что в течение восьмидесяти лет </w:t>
      </w:r>
    </w:p>
    <w:p w:rsidR="004B1709" w:rsidRDefault="004B1709" w:rsidP="004B1709">
      <w:r>
        <w:t xml:space="preserve">возникла великая империя ацтеков, сфера власти которой распространялась почти на </w:t>
      </w:r>
    </w:p>
    <w:p w:rsidR="004B1709" w:rsidRDefault="004B1709" w:rsidP="004B1709">
      <w:r>
        <w:t>всю территорию сегодняшней Мексиканской республики</w:t>
      </w:r>
    </w:p>
    <w:p w:rsidR="004B1709" w:rsidRDefault="004B1709" w:rsidP="004B1709">
      <w:r>
        <w:t xml:space="preserve">Властители, носившие титул тлатоани (тот, кто говорит), избирались Советом </w:t>
      </w:r>
    </w:p>
    <w:p w:rsidR="004B1709" w:rsidRDefault="004B1709" w:rsidP="004B1709">
      <w:r>
        <w:t xml:space="preserve">четырех Форма правления вначале представляла собой скорее олигархию, однако </w:t>
      </w:r>
    </w:p>
    <w:p w:rsidR="004B1709" w:rsidRDefault="004B1709" w:rsidP="004B1709">
      <w:r>
        <w:t xml:space="preserve">одновременно с расширением сферы власти политическая структура империи </w:t>
      </w:r>
    </w:p>
    <w:p w:rsidR="004B1709" w:rsidRDefault="004B1709" w:rsidP="004B1709">
      <w:r>
        <w:t xml:space="preserve">превратилась в своего рода восточную деспотию Каждая семья входила в сообщество </w:t>
      </w:r>
    </w:p>
    <w:p w:rsidR="004B1709" w:rsidRDefault="004B1709" w:rsidP="004B1709">
      <w:r>
        <w:t xml:space="preserve">землепользования, несколько семей составляли род, и весь народ теноча насчитывал </w:t>
      </w:r>
    </w:p>
    <w:p w:rsidR="004B1709" w:rsidRDefault="004B1709" w:rsidP="004B1709">
      <w:r>
        <w:t xml:space="preserve">20 таких родов Собрание глав родов выдвигало из своей среды четырех мудрецов в </w:t>
      </w:r>
    </w:p>
    <w:p w:rsidR="004B1709" w:rsidRDefault="004B1709" w:rsidP="004B1709">
      <w:r>
        <w:t xml:space="preserve">качестве советников властителя Однако, когда в страну пришли испанцы, Монтесума </w:t>
      </w:r>
    </w:p>
    <w:p w:rsidR="004B1709" w:rsidRDefault="004B1709" w:rsidP="004B1709">
      <w:r>
        <w:t xml:space="preserve">II уже обладал единоличной властью высшего военачальника и главы государства и </w:t>
      </w:r>
    </w:p>
    <w:p w:rsidR="004B1709" w:rsidRDefault="004B1709" w:rsidP="004B1709">
      <w:r>
        <w:t>одновременно был верховным жрецом</w:t>
      </w:r>
    </w:p>
    <w:p w:rsidR="004B1709" w:rsidRDefault="004B1709" w:rsidP="004B1709">
      <w:r>
        <w:t>Монтесума II был выбран новым правителем ацтеков после смерти Ауит-сотля</w:t>
      </w:r>
    </w:p>
    <w:p w:rsidR="004B1709" w:rsidRDefault="004B1709" w:rsidP="004B1709">
      <w:r>
        <w:t xml:space="preserve">Хотя тлатоани Ауитсотль правил почти два десятка лет, он был еще сравнительно </w:t>
      </w:r>
    </w:p>
    <w:p w:rsidR="004B1709" w:rsidRDefault="004B1709" w:rsidP="004B1709">
      <w:r>
        <w:t xml:space="preserve">молодым человеком и, умирая, никого не оставил себе в наследники Члены совета по </w:t>
      </w:r>
    </w:p>
    <w:p w:rsidR="004B1709" w:rsidRDefault="004B1709" w:rsidP="004B1709">
      <w:r>
        <w:t xml:space="preserve">избранию тлатоани настаивали на том, чтобы правителем стал человек из жреческой </w:t>
      </w:r>
    </w:p>
    <w:p w:rsidR="004B1709" w:rsidRDefault="004B1709" w:rsidP="004B1709">
      <w:r>
        <w:t xml:space="preserve">среды Поэтому предпочтение было отдано Монтесуме, который соответствовал этим </w:t>
      </w:r>
    </w:p>
    <w:p w:rsidR="004B1709" w:rsidRDefault="004B1709" w:rsidP="004B1709">
      <w:r>
        <w:t xml:space="preserve">требованиям Борьба, видимо, была как всегда сложной, поскольку претендентами </w:t>
      </w:r>
    </w:p>
    <w:p w:rsidR="004B1709" w:rsidRDefault="004B1709" w:rsidP="004B1709">
      <w:r>
        <w:t xml:space="preserve">выступали чуть ли не полтора десятка сыновей предыдущих тлатоани, не считая </w:t>
      </w:r>
    </w:p>
    <w:p w:rsidR="004B1709" w:rsidRDefault="004B1709" w:rsidP="004B1709">
      <w:r>
        <w:t xml:space="preserve">братьев последних В итоге совет назвал новым ацтекским правителем именно </w:t>
      </w:r>
    </w:p>
    <w:p w:rsidR="004B1709" w:rsidRDefault="004B1709" w:rsidP="004B1709">
      <w:r>
        <w:t>Монтесуму, сына шестого тлатоани Ашайакатля и племянника Ауитсотля</w:t>
      </w:r>
    </w:p>
    <w:p w:rsidR="004B1709" w:rsidRDefault="004B1709" w:rsidP="004B1709">
      <w:r>
        <w:t xml:space="preserve">Монтесума II Младший был человеком зрелого возраста (ему было далеко за </w:t>
      </w:r>
    </w:p>
    <w:p w:rsidR="004B1709" w:rsidRDefault="004B1709" w:rsidP="004B1709">
      <w:r>
        <w:t>тридцать), имел один из высших военных титулов (тлакатекатля)  В одном</w:t>
      </w:r>
    </w:p>
    <w:p w:rsidR="004B1709" w:rsidRDefault="004B1709" w:rsidP="004B1709"/>
    <w:p w:rsidR="004B1709" w:rsidRDefault="004B1709" w:rsidP="004B1709">
      <w:r>
        <w:t>250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из источников Монтесума II назван самым достойным из всех правителей ацтеков, </w:t>
      </w:r>
    </w:p>
    <w:p w:rsidR="004B1709" w:rsidRDefault="004B1709" w:rsidP="004B1709">
      <w:r>
        <w:t xml:space="preserve">бывших до него Сохранились положительные отзывы о его уме Готовя себя к </w:t>
      </w:r>
    </w:p>
    <w:p w:rsidR="004B1709" w:rsidRDefault="004B1709" w:rsidP="004B1709">
      <w:r>
        <w:t xml:space="preserve">жреческому поприщу, он много внимания уделял проблемам религии, занимался </w:t>
      </w:r>
    </w:p>
    <w:p w:rsidR="004B1709" w:rsidRDefault="004B1709" w:rsidP="004B1709">
      <w:r>
        <w:t xml:space="preserve">астрологией, что по тем временам соответствовало представлению о научных </w:t>
      </w:r>
    </w:p>
    <w:p w:rsidR="004B1709" w:rsidRDefault="004B1709" w:rsidP="004B1709">
      <w:r>
        <w:t xml:space="preserve">занятиях Он был верховным жрецом бога племени ацтеков Уитсилопочтли </w:t>
      </w:r>
    </w:p>
    <w:p w:rsidR="004B1709" w:rsidRDefault="004B1709" w:rsidP="004B1709">
      <w:r>
        <w:t xml:space="preserve">Рассказывают, что когда Монтесума был объявлен тла-тоани, он незаметно удалился </w:t>
      </w:r>
    </w:p>
    <w:p w:rsidR="004B1709" w:rsidRDefault="004B1709" w:rsidP="004B1709">
      <w:r>
        <w:t xml:space="preserve">Зная Монтесуму как религиозного человека, отправили за ним в храм и </w:t>
      </w:r>
    </w:p>
    <w:p w:rsidR="004B1709" w:rsidRDefault="004B1709" w:rsidP="004B1709">
      <w:r>
        <w:t>действительно обнаружили его там</w:t>
      </w:r>
    </w:p>
    <w:p w:rsidR="004B1709" w:rsidRDefault="004B1709" w:rsidP="004B1709">
      <w:r>
        <w:t xml:space="preserve">При таких обстоятельствах началось правление последнего из доиспанс-ких </w:t>
      </w:r>
    </w:p>
    <w:p w:rsidR="004B1709" w:rsidRDefault="004B1709" w:rsidP="004B1709">
      <w:r>
        <w:t xml:space="preserve">ацтекских тлатоани   Сложно определить точную дату начала правления называют и </w:t>
      </w:r>
    </w:p>
    <w:p w:rsidR="004B1709" w:rsidRDefault="004B1709" w:rsidP="004B1709">
      <w:r>
        <w:t xml:space="preserve">года "10   кролик" (1502) и "11   тростник" (1503), и год, когда испанцы </w:t>
      </w:r>
    </w:p>
    <w:p w:rsidR="004B1709" w:rsidRDefault="004B1709" w:rsidP="004B1709">
      <w:r>
        <w:t xml:space="preserve">овладели островом Куба (1511), и 11-й год после открытия Америки (1492), о чем, </w:t>
      </w:r>
    </w:p>
    <w:p w:rsidR="004B1709" w:rsidRDefault="004B1709" w:rsidP="004B1709">
      <w:r>
        <w:t>впрочем, ацтеки тогда еще не ведали</w:t>
      </w:r>
    </w:p>
    <w:p w:rsidR="004B1709" w:rsidRDefault="004B1709" w:rsidP="004B1709">
      <w:r>
        <w:t xml:space="preserve">Среди первых мероприятий, проведенных Монтесумой II, выделялись законодательные </w:t>
      </w:r>
    </w:p>
    <w:p w:rsidR="004B1709" w:rsidRDefault="004B1709" w:rsidP="004B1709">
      <w:r>
        <w:t xml:space="preserve">указы и установления, т е мероприятия не военного, а мирного плана Как и его </w:t>
      </w:r>
    </w:p>
    <w:p w:rsidR="004B1709" w:rsidRDefault="004B1709" w:rsidP="004B1709">
      <w:r>
        <w:t>тезка Монтесума I Старший, он провел целую серию системных реформ</w:t>
      </w:r>
    </w:p>
    <w:p w:rsidR="004B1709" w:rsidRDefault="004B1709" w:rsidP="004B1709">
      <w:r>
        <w:t xml:space="preserve">Прежде всего новации коснулись сферы управления страной Монтесума приказал, </w:t>
      </w:r>
    </w:p>
    <w:p w:rsidR="004B1709" w:rsidRDefault="004B1709" w:rsidP="004B1709">
      <w:r>
        <w:t xml:space="preserve">сообщают хроники, устранить от управления всех тех, кто служил его </w:t>
      </w:r>
    </w:p>
    <w:p w:rsidR="004B1709" w:rsidRDefault="004B1709" w:rsidP="004B1709">
      <w:r>
        <w:t xml:space="preserve">предшественнику, покойному тлагоани Ауитсотлю, включая курьеров и посланников, а </w:t>
      </w:r>
    </w:p>
    <w:p w:rsidR="004B1709" w:rsidRDefault="004B1709" w:rsidP="004B1709">
      <w:r>
        <w:t xml:space="preserve">также старейшин общин и более мелких объединений жителей Все они были преданы </w:t>
      </w:r>
    </w:p>
    <w:p w:rsidR="004B1709" w:rsidRDefault="004B1709" w:rsidP="004B1709">
      <w:r>
        <w:t xml:space="preserve">смерти Официально такая чистка объяснялась тем, что якобы все, попавшие в опалу, </w:t>
      </w:r>
    </w:p>
    <w:p w:rsidR="004B1709" w:rsidRDefault="004B1709" w:rsidP="004B1709">
      <w:r>
        <w:t xml:space="preserve">были "людьми низкого происхождения", "необразованными", а Монтесума II желал </w:t>
      </w:r>
    </w:p>
    <w:p w:rsidR="004B1709" w:rsidRDefault="004B1709" w:rsidP="004B1709">
      <w:r>
        <w:t xml:space="preserve">видеть в управ ленческой структуре "людей благородных" Таковыми оказались его </w:t>
      </w:r>
    </w:p>
    <w:p w:rsidR="004B1709" w:rsidRDefault="004B1709" w:rsidP="004B1709">
      <w:r>
        <w:t>"родственники", "братья", "сыновья вождей" Чистка особенно коснулась Теноч-</w:t>
      </w:r>
    </w:p>
    <w:p w:rsidR="004B1709" w:rsidRDefault="004B1709" w:rsidP="004B1709">
      <w:r>
        <w:t>титлана</w:t>
      </w:r>
    </w:p>
    <w:p w:rsidR="004B1709" w:rsidRDefault="004B1709" w:rsidP="004B1709">
      <w:r>
        <w:t xml:space="preserve">Кроме того, правителям и вождям провинциальных центров и городов было приказано </w:t>
      </w:r>
    </w:p>
    <w:p w:rsidR="004B1709" w:rsidRDefault="004B1709" w:rsidP="004B1709">
      <w:r>
        <w:t xml:space="preserve">каждый год в течение определенного времени находиться в Теночтитлане при особе </w:t>
      </w:r>
    </w:p>
    <w:p w:rsidR="004B1709" w:rsidRDefault="004B1709" w:rsidP="004B1709">
      <w:r>
        <w:t xml:space="preserve">тлатоани Из среды этой знати была отобрана своеобразная гвардия из 600 воинов (с </w:t>
      </w:r>
    </w:p>
    <w:p w:rsidR="004B1709" w:rsidRDefault="004B1709" w:rsidP="004B1709">
      <w:r>
        <w:t xml:space="preserve">3-4 вооруженными слугами каждый), постоянно находившаяся в распоряжении тлатоани </w:t>
      </w:r>
    </w:p>
    <w:p w:rsidR="004B1709" w:rsidRDefault="004B1709" w:rsidP="004B1709">
      <w:r>
        <w:t xml:space="preserve">Многие из них, оторванные от своих городов, становились, по сути, заложниками По </w:t>
      </w:r>
    </w:p>
    <w:p w:rsidR="004B1709" w:rsidRDefault="004B1709" w:rsidP="004B1709">
      <w:r>
        <w:t xml:space="preserve">планам Монтесумы II они вольно или невольно должны были стать патриотами </w:t>
      </w:r>
    </w:p>
    <w:p w:rsidR="004B1709" w:rsidRDefault="004B1709" w:rsidP="004B1709">
      <w:r>
        <w:t>Теночтитлана, чем нарушались традиционные родовые узы</w:t>
      </w:r>
    </w:p>
    <w:p w:rsidR="004B1709" w:rsidRDefault="004B1709" w:rsidP="004B1709">
      <w:r>
        <w:t xml:space="preserve">Следуя установившейся традиции, Монтесума II предпринял инаугураци-онный поход </w:t>
      </w:r>
    </w:p>
    <w:p w:rsidR="004B1709" w:rsidRDefault="004B1709" w:rsidP="004B1709">
      <w:r>
        <w:t xml:space="preserve">Объектом его стал Икпатепек, отказавшийся якобы преподнести дань для </w:t>
      </w:r>
    </w:p>
    <w:p w:rsidR="004B1709" w:rsidRDefault="004B1709" w:rsidP="004B1709">
      <w:r>
        <w:t>планируемого грандиозного праздника по случаю прихода к власти Монтесумы</w:t>
      </w:r>
    </w:p>
    <w:p w:rsidR="004B1709" w:rsidRDefault="004B1709" w:rsidP="004B1709">
      <w:r>
        <w:t xml:space="preserve">На церемонию инаугурации были приглашены представители и недружественных </w:t>
      </w:r>
    </w:p>
    <w:p w:rsidR="004B1709" w:rsidRDefault="004B1709" w:rsidP="004B1709">
      <w:r>
        <w:t xml:space="preserve">государств - Тлашкалы, Уэшотцинко, Чолулы, тарасков Мичоака-на Когда церемония </w:t>
      </w:r>
    </w:p>
    <w:p w:rsidR="004B1709" w:rsidRDefault="004B1709" w:rsidP="004B1709">
      <w:r>
        <w:t xml:space="preserve">завершилась, им преподнесли подарки, а ацтекские воины сопровождали их на </w:t>
      </w:r>
    </w:p>
    <w:p w:rsidR="004B1709" w:rsidRDefault="004B1709" w:rsidP="004B1709">
      <w:r>
        <w:t xml:space="preserve">обратном пути до самых границ их владений Так довольно своеобразно складывались </w:t>
      </w:r>
    </w:p>
    <w:p w:rsidR="004B1709" w:rsidRDefault="004B1709" w:rsidP="004B1709">
      <w:r>
        <w:t xml:space="preserve">мирные межгосударственные отношения в древней Мексике До Монтесумы II столь </w:t>
      </w:r>
    </w:p>
    <w:p w:rsidR="004B1709" w:rsidRDefault="004B1709" w:rsidP="004B1709">
      <w:r>
        <w:t>искусная дипломатическая игра в таких масштабах не практиковалась</w:t>
      </w:r>
    </w:p>
    <w:p w:rsidR="004B1709" w:rsidRDefault="004B1709" w:rsidP="004B1709">
      <w:r>
        <w:t xml:space="preserve">В завоевательной политике Монтесума II стремился в первую очередь к освоению </w:t>
      </w:r>
    </w:p>
    <w:p w:rsidR="004B1709" w:rsidRDefault="004B1709" w:rsidP="004B1709">
      <w:r>
        <w:t xml:space="preserve">ранее покоренных территорий Многие из так называемых завоеваний Монтесумы II </w:t>
      </w:r>
    </w:p>
    <w:p w:rsidR="004B1709" w:rsidRDefault="004B1709" w:rsidP="004B1709">
      <w:r>
        <w:t>были в значительной степени просто "умиротворением"</w:t>
      </w:r>
    </w:p>
    <w:p w:rsidR="004B1709" w:rsidRDefault="004B1709" w:rsidP="004B1709">
      <w:r>
        <w:t>МОНТЕСУМА II МЛАДШИЙ</w:t>
      </w:r>
    </w:p>
    <w:p w:rsidR="004B1709" w:rsidRDefault="004B1709" w:rsidP="004B1709">
      <w:r>
        <w:t>251</w:t>
      </w:r>
    </w:p>
    <w:p w:rsidR="004B1709" w:rsidRDefault="004B1709" w:rsidP="004B1709">
      <w:r>
        <w:t xml:space="preserve">тех племен, что были уже подчинены его предшественниками Особенно упорно и </w:t>
      </w:r>
    </w:p>
    <w:p w:rsidR="004B1709" w:rsidRDefault="004B1709" w:rsidP="004B1709">
      <w:r>
        <w:t>настойчиво эта линия проводилась в отношении южных областей</w:t>
      </w:r>
    </w:p>
    <w:p w:rsidR="004B1709" w:rsidRDefault="004B1709" w:rsidP="004B1709">
      <w:r>
        <w:t xml:space="preserve">Монтесума поначалу столкнулся с открытым выступлением, угрожавшим системе связи </w:t>
      </w:r>
    </w:p>
    <w:p w:rsidR="004B1709" w:rsidRDefault="004B1709" w:rsidP="004B1709">
      <w:r>
        <w:t xml:space="preserve">Теночтитлана с отдаленным Соконуско, покоренным при Ауит-сотле Восстал город </w:t>
      </w:r>
    </w:p>
    <w:p w:rsidR="004B1709" w:rsidRDefault="004B1709" w:rsidP="004B1709">
      <w:r>
        <w:t xml:space="preserve">Икпатепек, располагавшийся в Оахаке, довольно крупный центр в этом районе Приход </w:t>
      </w:r>
    </w:p>
    <w:p w:rsidR="004B1709" w:rsidRDefault="004B1709" w:rsidP="004B1709">
      <w:r>
        <w:t xml:space="preserve">к власти нового тлатоани породил там надежду вернуть независимость Инсургенты </w:t>
      </w:r>
    </w:p>
    <w:p w:rsidR="004B1709" w:rsidRDefault="004B1709" w:rsidP="004B1709">
      <w:r>
        <w:t xml:space="preserve">перебили бывших в городе ацтеков и их сторонников и начали готовиться к обороне, </w:t>
      </w:r>
    </w:p>
    <w:p w:rsidR="004B1709" w:rsidRDefault="004B1709" w:rsidP="004B1709">
      <w:r>
        <w:t xml:space="preserve">возведя защитные сооружения Карательный поход не заставил себя ждать Его </w:t>
      </w:r>
    </w:p>
    <w:p w:rsidR="004B1709" w:rsidRDefault="004B1709" w:rsidP="004B1709">
      <w:r>
        <w:t xml:space="preserve">возглавил сам тлатоани Среди сопровождавших его был и сиуакоатль (главный </w:t>
      </w:r>
    </w:p>
    <w:p w:rsidR="004B1709" w:rsidRDefault="004B1709" w:rsidP="004B1709">
      <w:r>
        <w:t>военный вождь) Тлилпотонки</w:t>
      </w:r>
    </w:p>
    <w:p w:rsidR="004B1709" w:rsidRDefault="004B1709" w:rsidP="004B1709">
      <w:r>
        <w:t xml:space="preserve">В конце первого дня похода Монтесума II отдал ему совершенно чудовищный приказ - </w:t>
      </w:r>
    </w:p>
    <w:p w:rsidR="004B1709" w:rsidRDefault="004B1709" w:rsidP="004B1709">
      <w:r>
        <w:t xml:space="preserve">возвратиться в Теночтитлан и обезглавить всех опекунов (воспитателей) своих </w:t>
      </w:r>
    </w:p>
    <w:p w:rsidR="004B1709" w:rsidRDefault="004B1709" w:rsidP="004B1709">
      <w:r>
        <w:t xml:space="preserve">детей, компаньонок его жен и наложниц, а также других дворцовых женщин и </w:t>
      </w:r>
    </w:p>
    <w:p w:rsidR="004B1709" w:rsidRDefault="004B1709" w:rsidP="004B1709">
      <w:r>
        <w:t xml:space="preserve">заменить их новыми Вслед Тлилпотонки Монтесума послал соглядатаев, дабы </w:t>
      </w:r>
    </w:p>
    <w:p w:rsidR="004B1709" w:rsidRDefault="004B1709" w:rsidP="004B1709">
      <w:r>
        <w:t xml:space="preserve">проверить, исполнено ли его повеление Ему доложили, что все исполиено </w:t>
      </w:r>
    </w:p>
    <w:p w:rsidR="004B1709" w:rsidRDefault="004B1709" w:rsidP="004B1709">
      <w:r>
        <w:t xml:space="preserve">Единственное объяснение этой дикой акции, даваемое в источнике, сводится к тому, </w:t>
      </w:r>
    </w:p>
    <w:p w:rsidR="004B1709" w:rsidRDefault="004B1709" w:rsidP="004B1709">
      <w:r>
        <w:t xml:space="preserve">что Монтесума хотел таким образом проверить, насколько беспрекословно </w:t>
      </w:r>
    </w:p>
    <w:p w:rsidR="004B1709" w:rsidRDefault="004B1709" w:rsidP="004B1709">
      <w:r>
        <w:t xml:space="preserve">выполняются его приказы Во всяком случае, этот кровавый сюжет может служить </w:t>
      </w:r>
    </w:p>
    <w:p w:rsidR="004B1709" w:rsidRDefault="004B1709" w:rsidP="004B1709">
      <w:r>
        <w:t xml:space="preserve">свидетельством растущей власти тлатоани Сиуакоатль был низведен до роли </w:t>
      </w:r>
    </w:p>
    <w:p w:rsidR="004B1709" w:rsidRDefault="004B1709" w:rsidP="004B1709">
      <w:r>
        <w:t>высокопоставленного исполнителя его приказов</w:t>
      </w:r>
    </w:p>
    <w:p w:rsidR="004B1709" w:rsidRDefault="004B1709" w:rsidP="004B1709">
      <w:r>
        <w:t xml:space="preserve">Подойдя к Икпатепеку, ацтеки ночью сумели незаметно проникнуть в город, после </w:t>
      </w:r>
    </w:p>
    <w:p w:rsidR="004B1709" w:rsidRDefault="004B1709" w:rsidP="004B1709">
      <w:r>
        <w:t xml:space="preserve">чего с двух сторон обрушились на оборонявшихся В наказание за бунт город был </w:t>
      </w:r>
    </w:p>
    <w:p w:rsidR="004B1709" w:rsidRDefault="004B1709" w:rsidP="004B1709">
      <w:r>
        <w:t xml:space="preserve">подвергнут сильному разрушению Как сообщается в хронике, охватившие Икпатепек </w:t>
      </w:r>
    </w:p>
    <w:p w:rsidR="004B1709" w:rsidRDefault="004B1709" w:rsidP="004B1709">
      <w:r>
        <w:t xml:space="preserve">пожары сделали его похожим на действующий вулкан Одержав победу, Монтесума </w:t>
      </w:r>
    </w:p>
    <w:p w:rsidR="004B1709" w:rsidRDefault="004B1709" w:rsidP="004B1709">
      <w:r>
        <w:t xml:space="preserve">приказал организовать торжественное возвращение его воинов, не уступавшее </w:t>
      </w:r>
    </w:p>
    <w:p w:rsidR="004B1709" w:rsidRDefault="004B1709" w:rsidP="004B1709">
      <w:r>
        <w:t xml:space="preserve">триумфам Ауитсотля И действительно, если верить источникам, каждый день на всем </w:t>
      </w:r>
    </w:p>
    <w:p w:rsidR="004B1709" w:rsidRDefault="004B1709" w:rsidP="004B1709">
      <w:r>
        <w:t xml:space="preserve">пути войска до самого Теночтитлана вожди и знать окрестных городов, </w:t>
      </w:r>
    </w:p>
    <w:p w:rsidR="004B1709" w:rsidRDefault="004B1709" w:rsidP="004B1709">
      <w:r>
        <w:t>сопровождаемые простолюдинами, встречали его богатыми подарками</w:t>
      </w:r>
    </w:p>
    <w:p w:rsidR="004B1709" w:rsidRDefault="004B1709" w:rsidP="004B1709">
      <w:r>
        <w:t xml:space="preserve">Стремясь экономически укрепить свою власть, Монтесума предпринял шаги для </w:t>
      </w:r>
    </w:p>
    <w:p w:rsidR="004B1709" w:rsidRDefault="004B1709" w:rsidP="004B1709">
      <w:r>
        <w:t xml:space="preserve">сближения с торговцами Тлателолько, которые считались тогда самыми крупными и </w:t>
      </w:r>
    </w:p>
    <w:p w:rsidR="004B1709" w:rsidRDefault="004B1709" w:rsidP="004B1709">
      <w:r>
        <w:t xml:space="preserve">влиятельными в стране Не роняя престижа самовластного правителя, он сумел </w:t>
      </w:r>
    </w:p>
    <w:p w:rsidR="004B1709" w:rsidRDefault="004B1709" w:rsidP="004B1709">
      <w:r>
        <w:t xml:space="preserve">завоевать признательность Тлателолько, которых 40 лет назад его отец, </w:t>
      </w:r>
    </w:p>
    <w:p w:rsidR="004B1709" w:rsidRDefault="004B1709" w:rsidP="004B1709">
      <w:r>
        <w:t>Ашайакатль, лишил многих привилегий, значительной автономии и обложил данью</w:t>
      </w:r>
    </w:p>
    <w:p w:rsidR="004B1709" w:rsidRDefault="004B1709" w:rsidP="004B1709">
      <w:r>
        <w:t xml:space="preserve">На юге интерес ацтеков привлекли независимые от Теночтитлана города Тототепек и </w:t>
      </w:r>
    </w:p>
    <w:p w:rsidR="004B1709" w:rsidRDefault="004B1709" w:rsidP="004B1709">
      <w:r>
        <w:t xml:space="preserve">Кетсальтепек (в Оахаке), известные благодаря добываемым и обрабатываемым там </w:t>
      </w:r>
    </w:p>
    <w:p w:rsidR="004B1709" w:rsidRDefault="004B1709" w:rsidP="004B1709">
      <w:r>
        <w:t xml:space="preserve">драгоценным камням и металлам Монтесума отправил туда торговцев с предложением </w:t>
      </w:r>
    </w:p>
    <w:p w:rsidR="004B1709" w:rsidRDefault="004B1709" w:rsidP="004B1709">
      <w:r>
        <w:t xml:space="preserve">обменять их товары на ацтекские, главным образом ткани Вожди обоих городов </w:t>
      </w:r>
    </w:p>
    <w:p w:rsidR="004B1709" w:rsidRDefault="004B1709" w:rsidP="004B1709">
      <w:r>
        <w:t xml:space="preserve">отказались иметь дело с посланниками и заявили, что не подчиняются ему Затем </w:t>
      </w:r>
    </w:p>
    <w:p w:rsidR="004B1709" w:rsidRDefault="004B1709" w:rsidP="004B1709">
      <w:r>
        <w:t xml:space="preserve">торговцы были убиты, а их тела выброшены на берег реки Кетсальтепек на съедение </w:t>
      </w:r>
    </w:p>
    <w:p w:rsidR="004B1709" w:rsidRDefault="004B1709" w:rsidP="004B1709">
      <w:r>
        <w:t xml:space="preserve">стервятникам Обнаружив трупы убитых, другие ацтекские купцы сообщили о </w:t>
      </w:r>
    </w:p>
    <w:p w:rsidR="004B1709" w:rsidRDefault="004B1709" w:rsidP="004B1709">
      <w:r>
        <w:t xml:space="preserve">случившемся Монте-суме В 1503 году он лично возглавил поход в этот район </w:t>
      </w:r>
    </w:p>
    <w:p w:rsidR="004B1709" w:rsidRDefault="004B1709" w:rsidP="004B1709">
      <w:r>
        <w:t xml:space="preserve">Ацтекская армия, захватив город Асиотла, стоявший на ее пути и связанный с </w:t>
      </w:r>
    </w:p>
    <w:p w:rsidR="004B1709" w:rsidRDefault="004B1709" w:rsidP="004B1709">
      <w:r>
        <w:t xml:space="preserve">Тототепеком, Форсировала Кетсальтепек и, преодолев каменные укрепления, взяла </w:t>
      </w:r>
    </w:p>
    <w:p w:rsidR="004B1709" w:rsidRDefault="004B1709" w:rsidP="004B1709">
      <w:r>
        <w:t>оба го-Рода Только при штурме Тототепека было захвачено 1300 пленников Благо-</w:t>
      </w:r>
    </w:p>
    <w:p w:rsidR="004B1709" w:rsidRDefault="004B1709" w:rsidP="004B1709">
      <w:r>
        <w:t>252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даря этой экспедиции Теночтитлан мог рассчитывать на поставки какао, бумаги, </w:t>
      </w:r>
    </w:p>
    <w:p w:rsidR="004B1709" w:rsidRDefault="004B1709" w:rsidP="004B1709">
      <w:r>
        <w:t>прекрасных тканей, драгоценных камней, украшений из перьев редких птиц и т. п.</w:t>
      </w:r>
    </w:p>
    <w:p w:rsidR="004B1709" w:rsidRDefault="004B1709" w:rsidP="004B1709">
      <w:r>
        <w:t xml:space="preserve">Несомненные военные успехи Монтесумы II сопровождались и неблагоприятными </w:t>
      </w:r>
    </w:p>
    <w:p w:rsidR="004B1709" w:rsidRDefault="004B1709" w:rsidP="004B1709">
      <w:r>
        <w:t xml:space="preserve">событиями, одним из которых был голод 1505-1507 годов, вызванный неурожаем в </w:t>
      </w:r>
    </w:p>
    <w:p w:rsidR="004B1709" w:rsidRDefault="004B1709" w:rsidP="004B1709">
      <w:r>
        <w:t xml:space="preserve">Мексиканской долине. Однако, как и во времена Монтесумы I, он не затронул район, </w:t>
      </w:r>
    </w:p>
    <w:p w:rsidR="004B1709" w:rsidRDefault="004B1709" w:rsidP="004B1709">
      <w:r>
        <w:t xml:space="preserve">населенный тотонаками, откуда в Теночтитлан стали доставляться продукты. </w:t>
      </w:r>
    </w:p>
    <w:p w:rsidR="004B1709" w:rsidRDefault="004B1709" w:rsidP="004B1709">
      <w:r>
        <w:t xml:space="preserve">Монтесума II и правитель Тескоко Несауаль-пилли открыли государственные склады, </w:t>
      </w:r>
    </w:p>
    <w:p w:rsidR="004B1709" w:rsidRDefault="004B1709" w:rsidP="004B1709">
      <w:r>
        <w:t xml:space="preserve">стараясь спасти население от голодной смерти. Сильная засуха и неурожай </w:t>
      </w:r>
    </w:p>
    <w:p w:rsidR="004B1709" w:rsidRDefault="004B1709" w:rsidP="004B1709">
      <w:r>
        <w:t>повторились в 1513 году</w:t>
      </w:r>
    </w:p>
    <w:p w:rsidR="004B1709" w:rsidRDefault="004B1709" w:rsidP="004B1709">
      <w:r>
        <w:t xml:space="preserve">Пользуясь неблагоприятной для Теночтитлана ситуацией, миштекские города </w:t>
      </w:r>
    </w:p>
    <w:p w:rsidR="004B1709" w:rsidRDefault="004B1709" w:rsidP="004B1709">
      <w:r>
        <w:t xml:space="preserve">Йануитлан и Сосолан при поддержке строптивого Тототепека попытались поставить </w:t>
      </w:r>
    </w:p>
    <w:p w:rsidR="004B1709" w:rsidRDefault="004B1709" w:rsidP="004B1709">
      <w:r>
        <w:t xml:space="preserve">предел продвижению ацтеков на юг Они пошли на убийство ацтекских купцов, чем </w:t>
      </w:r>
    </w:p>
    <w:p w:rsidR="004B1709" w:rsidRDefault="004B1709" w:rsidP="004B1709">
      <w:r>
        <w:t xml:space="preserve">фактически поставили себя в состояние войны с Те-ночтитланом. В 1506 году туда </w:t>
      </w:r>
    </w:p>
    <w:p w:rsidR="004B1709" w:rsidRDefault="004B1709" w:rsidP="004B1709">
      <w:r>
        <w:t xml:space="preserve">была направлена армия Тройственного союза (сам Монтесума, по всей видимости, в </w:t>
      </w:r>
    </w:p>
    <w:p w:rsidR="004B1709" w:rsidRDefault="004B1709" w:rsidP="004B1709">
      <w:r>
        <w:t xml:space="preserve">данном походе не участвовал), которая захватила Йануитлан, и разрушила его до </w:t>
      </w:r>
    </w:p>
    <w:p w:rsidR="004B1709" w:rsidRDefault="004B1709" w:rsidP="004B1709">
      <w:r>
        <w:t xml:space="preserve">основания, не пожалев даже деревьев. Затем ацтеки подступили к Сосолану, однако </w:t>
      </w:r>
    </w:p>
    <w:p w:rsidR="004B1709" w:rsidRDefault="004B1709" w:rsidP="004B1709">
      <w:r>
        <w:t xml:space="preserve">обнаружили город пустым Оказывается, его жители, боясь, что их постигнет судьба </w:t>
      </w:r>
    </w:p>
    <w:p w:rsidR="004B1709" w:rsidRDefault="004B1709" w:rsidP="004B1709">
      <w:r>
        <w:t xml:space="preserve">соседей, скрылись в горах, прихватив все самое ценное. Найти их ацтекам не </w:t>
      </w:r>
    </w:p>
    <w:p w:rsidR="004B1709" w:rsidRDefault="004B1709" w:rsidP="004B1709">
      <w:r>
        <w:t xml:space="preserve">удалось В Теночтит-лане на церемонии жертвоприношения взятых в плен воинов </w:t>
      </w:r>
    </w:p>
    <w:p w:rsidR="004B1709" w:rsidRDefault="004B1709" w:rsidP="004B1709">
      <w:r>
        <w:t xml:space="preserve">Иануитлана присутствовали в качестве г'остей и представители "врагов дома" </w:t>
      </w:r>
    </w:p>
    <w:p w:rsidR="004B1709" w:rsidRDefault="004B1709" w:rsidP="004B1709">
      <w:r>
        <w:t xml:space="preserve">городов Тлаш-калы, Уэшотцинко и Чолулы. В 1507 году во время столкновения с </w:t>
      </w:r>
    </w:p>
    <w:p w:rsidR="004B1709" w:rsidRDefault="004B1709" w:rsidP="004B1709">
      <w:r>
        <w:t xml:space="preserve">силами Тототепека, помогавшего Йануитлану и Сосолану, погибли два видных </w:t>
      </w:r>
    </w:p>
    <w:p w:rsidR="004B1709" w:rsidRDefault="004B1709" w:rsidP="004B1709">
      <w:r>
        <w:t>ацтекских полководца.</w:t>
      </w:r>
    </w:p>
    <w:p w:rsidR="004B1709" w:rsidRDefault="004B1709" w:rsidP="004B1709">
      <w:r>
        <w:t xml:space="preserve">Очередной поход в миштекский район был предпринят в 1511 году. На этот раз его </w:t>
      </w:r>
    </w:p>
    <w:p w:rsidR="004B1709" w:rsidRDefault="004B1709" w:rsidP="004B1709">
      <w:r>
        <w:t xml:space="preserve">объектом стал город Тлашиако (Тлачкиауко, штат Оахака), лежавший на важных для </w:t>
      </w:r>
    </w:p>
    <w:p w:rsidR="004B1709" w:rsidRDefault="004B1709" w:rsidP="004B1709">
      <w:r>
        <w:t xml:space="preserve">ацтеков линиях коммуникаций Его жители совершили опрометчивый шаг, захватив </w:t>
      </w:r>
    </w:p>
    <w:p w:rsidR="004B1709" w:rsidRDefault="004B1709" w:rsidP="004B1709">
      <w:r>
        <w:t xml:space="preserve">дань, собранную в других районах для Теночтитлана. Поняв затем пагубность своих </w:t>
      </w:r>
    </w:p>
    <w:p w:rsidR="004B1709" w:rsidRDefault="004B1709" w:rsidP="004B1709">
      <w:r>
        <w:t xml:space="preserve">действий, они не стали оказывать серьезного сопротивления посланным Тройственным </w:t>
      </w:r>
    </w:p>
    <w:p w:rsidR="004B1709" w:rsidRDefault="004B1709" w:rsidP="004B1709">
      <w:r>
        <w:t>союзом отрядам и согласились выплачивать дань.</w:t>
      </w:r>
    </w:p>
    <w:p w:rsidR="004B1709" w:rsidRDefault="004B1709" w:rsidP="004B1709">
      <w:r>
        <w:t xml:space="preserve">Борясь за укрепление власти тлатоани и превалирующего положения Теночтитлана в </w:t>
      </w:r>
    </w:p>
    <w:p w:rsidR="004B1709" w:rsidRDefault="004B1709" w:rsidP="004B1709">
      <w:r>
        <w:t xml:space="preserve">Тройственном союзе, Монтесума II осуществил нечто вроде религиозной реформы. Он </w:t>
      </w:r>
    </w:p>
    <w:p w:rsidR="004B1709" w:rsidRDefault="004B1709" w:rsidP="004B1709">
      <w:r>
        <w:t xml:space="preserve">приказал, чтобы на территории главного храма бога ацтеков Уитсилопочтли было </w:t>
      </w:r>
    </w:p>
    <w:p w:rsidR="004B1709" w:rsidRDefault="004B1709" w:rsidP="004B1709">
      <w:r>
        <w:t xml:space="preserve">построено особое святилище, известное по источникам как Коатеокалли ("Храм всех </w:t>
      </w:r>
    </w:p>
    <w:p w:rsidR="004B1709" w:rsidRDefault="004B1709" w:rsidP="004B1709">
      <w:r>
        <w:t xml:space="preserve">богов"), поскольку в нем были собраны идолы племенных богов из различных </w:t>
      </w:r>
    </w:p>
    <w:p w:rsidR="004B1709" w:rsidRDefault="004B1709" w:rsidP="004B1709">
      <w:r>
        <w:t xml:space="preserve">районов, покоренных ацтеками. Для жертвоприношения при освящении этого храма, </w:t>
      </w:r>
    </w:p>
    <w:p w:rsidR="004B1709" w:rsidRDefault="004B1709" w:rsidP="004B1709">
      <w:r>
        <w:t xml:space="preserve">необычного для времени, когда каждый народ, племя, город и даже селение имели </w:t>
      </w:r>
    </w:p>
    <w:p w:rsidR="004B1709" w:rsidRDefault="004B1709" w:rsidP="004B1709">
      <w:r>
        <w:t xml:space="preserve">своего сверхъестественного покровителя, требовались военнопленные. Поэтому был </w:t>
      </w:r>
    </w:p>
    <w:p w:rsidR="004B1709" w:rsidRDefault="004B1709" w:rsidP="004B1709">
      <w:r>
        <w:t xml:space="preserve">предпринят поход против восставшего города Теуктепека (на Тихоокеанском </w:t>
      </w:r>
    </w:p>
    <w:p w:rsidR="004B1709" w:rsidRDefault="004B1709" w:rsidP="004B1709">
      <w:r>
        <w:t>побережье). Удачное расположение и четыре линии укреплений не спасли Теук-тепек.</w:t>
      </w:r>
    </w:p>
    <w:p w:rsidR="004B1709" w:rsidRDefault="004B1709" w:rsidP="004B1709">
      <w:r>
        <w:t xml:space="preserve">Однако во время решающей битвы произошло, согласно легенде, фантастическое </w:t>
      </w:r>
    </w:p>
    <w:p w:rsidR="004B1709" w:rsidRDefault="004B1709" w:rsidP="004B1709">
      <w:r>
        <w:t xml:space="preserve">событие: защитники города, оказавшиеся в воде, на глазах победителей </w:t>
      </w:r>
    </w:p>
    <w:p w:rsidR="004B1709" w:rsidRDefault="004B1709" w:rsidP="004B1709">
      <w:r>
        <w:t xml:space="preserve">превращались в рыб и аллигаторов Ацтеки были очень встревожены, посчитав это </w:t>
      </w:r>
    </w:p>
    <w:p w:rsidR="004B1709" w:rsidRDefault="004B1709" w:rsidP="004B1709">
      <w:r>
        <w:t>дурным предзнаменованием</w:t>
      </w:r>
    </w:p>
    <w:p w:rsidR="004B1709" w:rsidRDefault="004B1709" w:rsidP="004B1709">
      <w:r>
        <w:t xml:space="preserve">Но как бы то ни было, победоносная ацтекская армия доставила в Теночтитлан </w:t>
      </w:r>
    </w:p>
    <w:p w:rsidR="004B1709" w:rsidRDefault="004B1709" w:rsidP="004B1709">
      <w:r>
        <w:t>богатую добычу и военнопленных, что позволило провести намечен-</w:t>
      </w:r>
    </w:p>
    <w:p w:rsidR="004B1709" w:rsidRDefault="004B1709" w:rsidP="004B1709">
      <w:r>
        <w:t>МОНТЕСУМА II МЛАДШИЙ</w:t>
      </w:r>
    </w:p>
    <w:p w:rsidR="004B1709" w:rsidRDefault="004B1709" w:rsidP="004B1709">
      <w:r>
        <w:t>253</w:t>
      </w:r>
    </w:p>
    <w:p w:rsidR="004B1709" w:rsidRDefault="004B1709" w:rsidP="004B1709">
      <w:r>
        <w:t xml:space="preserve">ную церемонию. Монтесума II, одетый в одежды верховного жреца, взошел на алтарь </w:t>
      </w:r>
    </w:p>
    <w:p w:rsidR="004B1709" w:rsidRDefault="004B1709" w:rsidP="004B1709">
      <w:r>
        <w:t xml:space="preserve">"Храма всех богов" и совершил жертвоприношение. Затем он вместе с сиуакоатлем </w:t>
      </w:r>
    </w:p>
    <w:p w:rsidR="004B1709" w:rsidRDefault="004B1709" w:rsidP="004B1709">
      <w:r>
        <w:t xml:space="preserve">Тлилпотонки направился к камню для жертвоприношений и принял участие в ритуале </w:t>
      </w:r>
    </w:p>
    <w:p w:rsidR="004B1709" w:rsidRDefault="004B1709" w:rsidP="004B1709">
      <w:r>
        <w:t>по случаю победы в Теуктепеке.</w:t>
      </w:r>
    </w:p>
    <w:p w:rsidR="004B1709" w:rsidRDefault="004B1709" w:rsidP="004B1709">
      <w:r>
        <w:t xml:space="preserve">Главные же для Тройственного союза события в годы правления Монтесумы II </w:t>
      </w:r>
    </w:p>
    <w:p w:rsidR="004B1709" w:rsidRDefault="004B1709" w:rsidP="004B1709">
      <w:r>
        <w:t xml:space="preserve">протекали в центре ацтекского государства, в Мексиканской долине и сопредельных </w:t>
      </w:r>
    </w:p>
    <w:p w:rsidR="004B1709" w:rsidRDefault="004B1709" w:rsidP="004B1709">
      <w:r>
        <w:t xml:space="preserve">территориях. Речь идет о стремлении Теночтитлана наложить руку на небольшие, но </w:t>
      </w:r>
    </w:p>
    <w:p w:rsidR="004B1709" w:rsidRDefault="004B1709" w:rsidP="004B1709">
      <w:r>
        <w:t xml:space="preserve">отчаянно сопротивлявшиеся независимые города-государства Тлашкала, Уэшотцинко и </w:t>
      </w:r>
    </w:p>
    <w:p w:rsidR="004B1709" w:rsidRDefault="004B1709" w:rsidP="004B1709">
      <w:r>
        <w:t xml:space="preserve">Чолула, представлявшие собой как бы бомбу замедленного действия в самом центре </w:t>
      </w:r>
    </w:p>
    <w:p w:rsidR="004B1709" w:rsidRDefault="004B1709" w:rsidP="004B1709">
      <w:r>
        <w:t xml:space="preserve">Тройственного союза, а также о непрерывной борьбе (чаще скрытой и искусной) </w:t>
      </w:r>
    </w:p>
    <w:p w:rsidR="004B1709" w:rsidRDefault="004B1709" w:rsidP="004B1709">
      <w:r>
        <w:t xml:space="preserve">Монтесумы со своим самым мощным партнером по Тройственному союзу, Несауальпилли, </w:t>
      </w:r>
    </w:p>
    <w:p w:rsidR="004B1709" w:rsidRDefault="004B1709" w:rsidP="004B1709">
      <w:r>
        <w:t>правителем города Тескоко.</w:t>
      </w:r>
    </w:p>
    <w:p w:rsidR="004B1709" w:rsidRDefault="004B1709" w:rsidP="004B1709">
      <w:r>
        <w:t xml:space="preserve">Брат Монтесумы, Макуилмалинальтцин, женатый на дочери Несауальпилли, жил в </w:t>
      </w:r>
    </w:p>
    <w:p w:rsidR="004B1709" w:rsidRDefault="004B1709" w:rsidP="004B1709">
      <w:r>
        <w:t xml:space="preserve">Тескоко, городе, который после прихода к власти нового тлатоани Теночтитлана все </w:t>
      </w:r>
    </w:p>
    <w:p w:rsidR="004B1709" w:rsidRDefault="004B1709" w:rsidP="004B1709">
      <w:r>
        <w:t xml:space="preserve">более становился центром антиацтекских настроений Монтесума понимал, что его </w:t>
      </w:r>
    </w:p>
    <w:p w:rsidR="004B1709" w:rsidRDefault="004B1709" w:rsidP="004B1709">
      <w:r>
        <w:t xml:space="preserve">смерть открывает брату дорогу к власти в Теночтитлане. В ход пошло коварство, В </w:t>
      </w:r>
    </w:p>
    <w:p w:rsidR="004B1709" w:rsidRDefault="004B1709" w:rsidP="004B1709">
      <w:r>
        <w:t xml:space="preserve">1508 году тлатоани объявил "цветочную войну" "врагам дома" из города Уэщотцинко. </w:t>
      </w:r>
    </w:p>
    <w:p w:rsidR="004B1709" w:rsidRDefault="004B1709" w:rsidP="004B1709">
      <w:r>
        <w:t xml:space="preserve">Тескоканцы, а среди них и Макуилмалинальтцин, также были призваны защитить честь </w:t>
      </w:r>
    </w:p>
    <w:p w:rsidR="004B1709" w:rsidRDefault="004B1709" w:rsidP="004B1709">
      <w:r>
        <w:t xml:space="preserve">Тройственного союза. Возле города Атлишко войска Тройственного союза встретились </w:t>
      </w:r>
    </w:p>
    <w:p w:rsidR="004B1709" w:rsidRDefault="004B1709" w:rsidP="004B1709">
      <w:r>
        <w:t xml:space="preserve">с превосходящими силами противника Там и погиб брат Монтесумы, а вместе с ним </w:t>
      </w:r>
    </w:p>
    <w:p w:rsidR="004B1709" w:rsidRDefault="004B1709" w:rsidP="004B1709">
      <w:r>
        <w:t xml:space="preserve">погибли еще 2800 человек, в большинстве тескоканцы. Ходили слухи, что их смерть </w:t>
      </w:r>
    </w:p>
    <w:p w:rsidR="004B1709" w:rsidRDefault="004B1709" w:rsidP="004B1709">
      <w:r>
        <w:t>- результат секретного соглашения с "врагами дома".</w:t>
      </w:r>
    </w:p>
    <w:p w:rsidR="004B1709" w:rsidRDefault="004B1709" w:rsidP="004B1709">
      <w:r>
        <w:t xml:space="preserve">Когда потерпевшие поражение воины Тройственного союза возвратились домой, </w:t>
      </w:r>
    </w:p>
    <w:p w:rsidR="004B1709" w:rsidRDefault="004B1709" w:rsidP="004B1709">
      <w:r>
        <w:t xml:space="preserve">Монтесума всячески выказывал свою глубочайшую печаль Уцелевших воинов не </w:t>
      </w:r>
    </w:p>
    <w:p w:rsidR="004B1709" w:rsidRDefault="004B1709" w:rsidP="004B1709">
      <w:r>
        <w:t xml:space="preserve">встречали с обычной пышностью, только по погибшим был совершен должный траурный </w:t>
      </w:r>
    </w:p>
    <w:p w:rsidR="004B1709" w:rsidRDefault="004B1709" w:rsidP="004B1709">
      <w:r>
        <w:t xml:space="preserve">ритуал. По случаю этой неудачной битвы правитель Несауальпилли сочинил скорбную </w:t>
      </w:r>
    </w:p>
    <w:p w:rsidR="004B1709" w:rsidRDefault="004B1709" w:rsidP="004B1709">
      <w:r>
        <w:t xml:space="preserve">песнь, не преминув обвинить Монте-суму в вероломстве. Последний, в свою очередь, </w:t>
      </w:r>
    </w:p>
    <w:p w:rsidR="004B1709" w:rsidRDefault="004B1709" w:rsidP="004B1709">
      <w:r>
        <w:t xml:space="preserve">дабы продемонстрировать свою непричастность к случившемуся, не понизил в </w:t>
      </w:r>
    </w:p>
    <w:p w:rsidR="004B1709" w:rsidRDefault="004B1709" w:rsidP="004B1709">
      <w:r>
        <w:t xml:space="preserve">должности ряд военачальников и отдельных местных вождей, которые не приняли </w:t>
      </w:r>
    </w:p>
    <w:p w:rsidR="004B1709" w:rsidRDefault="004B1709" w:rsidP="004B1709">
      <w:r>
        <w:t xml:space="preserve">участия в битве, хотя должны были это сделать. Словом, Монтесума довольно умело </w:t>
      </w:r>
    </w:p>
    <w:p w:rsidR="004B1709" w:rsidRDefault="004B1709" w:rsidP="004B1709">
      <w:r>
        <w:t xml:space="preserve">устранил соперника и даже ослабил авторитет Несауальпилли, тем самым сделав </w:t>
      </w:r>
    </w:p>
    <w:p w:rsidR="004B1709" w:rsidRDefault="004B1709" w:rsidP="004B1709">
      <w:r>
        <w:t xml:space="preserve">серьезный шаг к утверждению единоличной власти в Тройственном союзе Тлако-пан, </w:t>
      </w:r>
    </w:p>
    <w:p w:rsidR="004B1709" w:rsidRDefault="004B1709" w:rsidP="004B1709">
      <w:r>
        <w:t xml:space="preserve">третий член союза, и его глава Тлатлакатцин, полностью подчинились Монтесуме II, </w:t>
      </w:r>
    </w:p>
    <w:p w:rsidR="004B1709" w:rsidRDefault="004B1709" w:rsidP="004B1709">
      <w:r>
        <w:t xml:space="preserve">и только Тескоко с 15 подконтрольными ему городами и районами продолжал борьбу </w:t>
      </w:r>
    </w:p>
    <w:p w:rsidR="004B1709" w:rsidRDefault="004B1709" w:rsidP="004B1709">
      <w:r>
        <w:t>против претензий на единовластие тлатоани Теночтитлана</w:t>
      </w:r>
    </w:p>
    <w:p w:rsidR="004B1709" w:rsidRDefault="004B1709" w:rsidP="004B1709">
      <w:r>
        <w:t xml:space="preserve">Несауальпилли предпринял ряд шагов для реванша. Через несколько месяцев после </w:t>
      </w:r>
    </w:p>
    <w:p w:rsidR="004B1709" w:rsidRDefault="004B1709" w:rsidP="004B1709">
      <w:r>
        <w:t xml:space="preserve">трагической битвы у Атлишко, в 1508 году, тесть Монтесумы II, Тесосомок </w:t>
      </w:r>
    </w:p>
    <w:p w:rsidR="004B1709" w:rsidRDefault="004B1709" w:rsidP="004B1709">
      <w:r>
        <w:t xml:space="preserve">(правитель Аскапотсалько), при обстоятельствах не вполне ясных был публично </w:t>
      </w:r>
    </w:p>
    <w:p w:rsidR="004B1709" w:rsidRDefault="004B1709" w:rsidP="004B1709">
      <w:r>
        <w:t xml:space="preserve">осужден по обвинению в прелюбодеянии, т. е. в преступлении, за которое </w:t>
      </w:r>
    </w:p>
    <w:p w:rsidR="004B1709" w:rsidRDefault="004B1709" w:rsidP="004B1709">
      <w:r>
        <w:t xml:space="preserve">полагалась смерть. Однако судьи Теночтитлана ограничились его изгнанием из </w:t>
      </w:r>
    </w:p>
    <w:p w:rsidR="004B1709" w:rsidRDefault="004B1709" w:rsidP="004B1709">
      <w:r>
        <w:t xml:space="preserve">Аскапотсалько и разрушением его дома. Возмущенные столь неправедным решением </w:t>
      </w:r>
    </w:p>
    <w:p w:rsidR="004B1709" w:rsidRDefault="004B1709" w:rsidP="004B1709">
      <w:r>
        <w:t xml:space="preserve">суда, жители Аскапотсалько сами наказали Тесосо-мока в знак позора ему отрезали </w:t>
      </w:r>
    </w:p>
    <w:p w:rsidR="004B1709" w:rsidRDefault="004B1709" w:rsidP="004B1709">
      <w:r>
        <w:t xml:space="preserve">кончик носа. Несауальпилли также назвал этот судейский вердикт несправедливым. </w:t>
      </w:r>
    </w:p>
    <w:p w:rsidR="004B1709" w:rsidRDefault="004B1709" w:rsidP="004B1709">
      <w:r>
        <w:t xml:space="preserve">Воины Несауальпилли схватили преступника, задушили его и затем сожгли   </w:t>
      </w:r>
    </w:p>
    <w:p w:rsidR="004B1709" w:rsidRDefault="004B1709" w:rsidP="004B1709">
      <w:r>
        <w:t>Монтесума, узнав о случившемся,</w:t>
      </w:r>
    </w:p>
    <w:p w:rsidR="004B1709" w:rsidRDefault="004B1709" w:rsidP="004B1709">
      <w:r>
        <w:t>254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был взбешен, но ничего не мог поделать, поскольку прелюбодеяние в ацтекском </w:t>
      </w:r>
    </w:p>
    <w:p w:rsidR="004B1709" w:rsidRDefault="004B1709" w:rsidP="004B1709">
      <w:r>
        <w:t xml:space="preserve">обществе каралось только смертью. После этого по приказанию Несау-альпилли был </w:t>
      </w:r>
    </w:p>
    <w:p w:rsidR="004B1709" w:rsidRDefault="004B1709" w:rsidP="004B1709">
      <w:r>
        <w:t xml:space="preserve">убит и один из любимых племянников Монтесумы. Разворачивалась своеобразная </w:t>
      </w:r>
    </w:p>
    <w:p w:rsidR="004B1709" w:rsidRDefault="004B1709" w:rsidP="004B1709">
      <w:r>
        <w:t>древнемексиканская вендетта.</w:t>
      </w:r>
    </w:p>
    <w:p w:rsidR="004B1709" w:rsidRDefault="004B1709" w:rsidP="004B1709">
      <w:r>
        <w:t xml:space="preserve">Острота этого момента усиливалась борьбой с "врагами дома", которая переросла в </w:t>
      </w:r>
    </w:p>
    <w:p w:rsidR="004B1709" w:rsidRDefault="004B1709" w:rsidP="004B1709">
      <w:r>
        <w:t xml:space="preserve">открытую вражду, особенно после голода 1505-1507 гадов (точнее - с 1510 года). </w:t>
      </w:r>
    </w:p>
    <w:p w:rsidR="004B1709" w:rsidRDefault="004B1709" w:rsidP="004B1709">
      <w:r>
        <w:t xml:space="preserve">Согласно одному из источников, частота столкновений поражала современников, ибо </w:t>
      </w:r>
    </w:p>
    <w:p w:rsidR="004B1709" w:rsidRDefault="004B1709" w:rsidP="004B1709">
      <w:r>
        <w:t xml:space="preserve">при предыдущих тлатоани ничего похожего не было. Предполагали даже, что </w:t>
      </w:r>
    </w:p>
    <w:p w:rsidR="004B1709" w:rsidRDefault="004B1709" w:rsidP="004B1709">
      <w:r>
        <w:t xml:space="preserve">Монтесума II сам тайно провоцировал обострение ситуации, "дабы получать пленных </w:t>
      </w:r>
    </w:p>
    <w:p w:rsidR="004B1709" w:rsidRDefault="004B1709" w:rsidP="004B1709">
      <w:r>
        <w:t xml:space="preserve">для жертвоприношений" Правда, возможно, что и "враги дома" хотели "смирить" </w:t>
      </w:r>
    </w:p>
    <w:p w:rsidR="004B1709" w:rsidRDefault="004B1709" w:rsidP="004B1709">
      <w:r>
        <w:t xml:space="preserve">гордыню Монтесумы II и его народа; иными словами, к борьбе стремились обе </w:t>
      </w:r>
    </w:p>
    <w:p w:rsidR="004B1709" w:rsidRDefault="004B1709" w:rsidP="004B1709">
      <w:r>
        <w:t>стороны В источниках сообщается о продолжении ритуальных "цветочных войн", войн-</w:t>
      </w:r>
    </w:p>
    <w:p w:rsidR="004B1709" w:rsidRDefault="004B1709" w:rsidP="004B1709">
      <w:r>
        <w:t xml:space="preserve">турниров, но фактически эти военные забавы уже переросли в открытое </w:t>
      </w:r>
    </w:p>
    <w:p w:rsidR="004B1709" w:rsidRDefault="004B1709" w:rsidP="004B1709">
      <w:r>
        <w:t>столкновение.</w:t>
      </w:r>
    </w:p>
    <w:p w:rsidR="004B1709" w:rsidRDefault="004B1709" w:rsidP="004B1709">
      <w:r>
        <w:t xml:space="preserve">На протяжении 1508-1513 годов у ацтеков было еще несколько столкновений с </w:t>
      </w:r>
    </w:p>
    <w:p w:rsidR="004B1709" w:rsidRDefault="004B1709" w:rsidP="004B1709">
      <w:r>
        <w:t xml:space="preserve">"врагами дома", в том числе и с уэшотцинками, которые вновь оказались в сфере </w:t>
      </w:r>
    </w:p>
    <w:p w:rsidR="004B1709" w:rsidRDefault="004B1709" w:rsidP="004B1709">
      <w:r>
        <w:t xml:space="preserve">влияния Тлашкалы. Около 1515 года начинается новая фаза войн с Тлашкалой, </w:t>
      </w:r>
    </w:p>
    <w:p w:rsidR="004B1709" w:rsidRDefault="004B1709" w:rsidP="004B1709">
      <w:r>
        <w:t xml:space="preserve">поводом для которой послужил очередной переход уэшотцин-ков на сторону </w:t>
      </w:r>
    </w:p>
    <w:p w:rsidR="004B1709" w:rsidRDefault="004B1709" w:rsidP="004B1709">
      <w:r>
        <w:t xml:space="preserve">Тройственного союза. В результате ацтеки заняли территорию Уэшотцинко, и многие </w:t>
      </w:r>
    </w:p>
    <w:p w:rsidR="004B1709" w:rsidRDefault="004B1709" w:rsidP="004B1709">
      <w:r>
        <w:t>его жители нашли убежище в Теночтитлане</w:t>
      </w:r>
    </w:p>
    <w:p w:rsidR="004B1709" w:rsidRDefault="004B1709" w:rsidP="004B1709">
      <w:r>
        <w:t xml:space="preserve">На 1515 год ("11. кремень") пришлись важнейшие изменения в судьбе города </w:t>
      </w:r>
    </w:p>
    <w:p w:rsidR="004B1709" w:rsidRDefault="004B1709" w:rsidP="004B1709">
      <w:r>
        <w:t xml:space="preserve">Тескоко: умер Несауальпилли. Шестым правителем Тескоко, несмотря на значительное </w:t>
      </w:r>
    </w:p>
    <w:p w:rsidR="004B1709" w:rsidRDefault="004B1709" w:rsidP="004B1709">
      <w:r>
        <w:t xml:space="preserve">число претендентов, стал его сын Какаматцин. Дело в том, что он приходился </w:t>
      </w:r>
    </w:p>
    <w:p w:rsidR="004B1709" w:rsidRDefault="004B1709" w:rsidP="004B1709">
      <w:r>
        <w:t xml:space="preserve">племянником Монтесуме II - был сыном его сестры. Тлатоани Теночтитлана просто </w:t>
      </w:r>
    </w:p>
    <w:p w:rsidR="004B1709" w:rsidRDefault="004B1709" w:rsidP="004B1709">
      <w:r>
        <w:t xml:space="preserve">оказал давление на Тескоко, продемонстрировав тем самым, кто является истинным </w:t>
      </w:r>
    </w:p>
    <w:p w:rsidR="004B1709" w:rsidRDefault="004B1709" w:rsidP="004B1709">
      <w:r>
        <w:t xml:space="preserve">хозяином в Тройственном союзе С таким исходом дела не согласился Иштлильшочитль, </w:t>
      </w:r>
    </w:p>
    <w:p w:rsidR="004B1709" w:rsidRDefault="004B1709" w:rsidP="004B1709">
      <w:r>
        <w:t xml:space="preserve">один из сыновей Несауальпилли. Он со своими сторонниками перебрался в Отомпан </w:t>
      </w:r>
    </w:p>
    <w:p w:rsidR="004B1709" w:rsidRDefault="004B1709" w:rsidP="004B1709">
      <w:r>
        <w:t>(севернее Тескоко), поклявшись восстановить права Тескоко, попранные Теноч-</w:t>
      </w:r>
    </w:p>
    <w:p w:rsidR="004B1709" w:rsidRDefault="004B1709" w:rsidP="004B1709">
      <w:r>
        <w:t xml:space="preserve">титланом. К 1517 году он утвердился в качестве правителя Отомпана, предыдущий </w:t>
      </w:r>
    </w:p>
    <w:p w:rsidR="004B1709" w:rsidRDefault="004B1709" w:rsidP="004B1709">
      <w:r>
        <w:t xml:space="preserve">правитель которого погиб в бою. Через некоторое время Иштлильшочитль и </w:t>
      </w:r>
    </w:p>
    <w:p w:rsidR="004B1709" w:rsidRDefault="004B1709" w:rsidP="004B1709">
      <w:r>
        <w:t xml:space="preserve">Какаматцин пришли к соглашению сохранять сложившийся статус-кво. Таким образом, </w:t>
      </w:r>
    </w:p>
    <w:p w:rsidR="004B1709" w:rsidRDefault="004B1709" w:rsidP="004B1709">
      <w:r>
        <w:t xml:space="preserve">некогда единая территория, подконтрольная Тескоко, оказалась разделенной на две </w:t>
      </w:r>
    </w:p>
    <w:p w:rsidR="004B1709" w:rsidRDefault="004B1709" w:rsidP="004B1709">
      <w:r>
        <w:t xml:space="preserve">части. Для Монтесумы это было бы только на руку, не изменись трагически ситуация </w:t>
      </w:r>
    </w:p>
    <w:p w:rsidR="004B1709" w:rsidRDefault="004B1709" w:rsidP="004B1709">
      <w:r>
        <w:t xml:space="preserve">при появлении испанцев Из выгодной она стала проигрышной: Иштлильшочитль </w:t>
      </w:r>
    </w:p>
    <w:p w:rsidR="004B1709" w:rsidRDefault="004B1709" w:rsidP="004B1709">
      <w:r>
        <w:t xml:space="preserve">пополнил ряды союзников конкистадоров, стремясь получить ценой предательства </w:t>
      </w:r>
    </w:p>
    <w:p w:rsidR="004B1709" w:rsidRDefault="004B1709" w:rsidP="004B1709">
      <w:r>
        <w:t>власть в Тескоко</w:t>
      </w:r>
    </w:p>
    <w:p w:rsidR="004B1709" w:rsidRDefault="004B1709" w:rsidP="004B1709">
      <w:r>
        <w:t xml:space="preserve">Однако все это дело будущего, в тот же момент Монтесума II был занят другим. Он, </w:t>
      </w:r>
    </w:p>
    <w:p w:rsidR="004B1709" w:rsidRDefault="004B1709" w:rsidP="004B1709">
      <w:r>
        <w:t xml:space="preserve">желая якобы проверить истинность предсказания Несауальпилли в отношении </w:t>
      </w:r>
    </w:p>
    <w:p w:rsidR="004B1709" w:rsidRDefault="004B1709" w:rsidP="004B1709">
      <w:r>
        <w:t xml:space="preserve">Тлашкалы, собрал армию и в 1517 году начал военные действия против нее и </w:t>
      </w:r>
    </w:p>
    <w:p w:rsidR="004B1709" w:rsidRDefault="004B1709" w:rsidP="004B1709">
      <w:r>
        <w:t xml:space="preserve">присоединившихся к ней Уэшотцинко и, видимо, Чолулы Битва, произошедшая в </w:t>
      </w:r>
    </w:p>
    <w:p w:rsidR="004B1709" w:rsidRDefault="004B1709" w:rsidP="004B1709">
      <w:r>
        <w:t xml:space="preserve">местности Ауайокан, не принесла ацтекам большого успеха. Монтесума был страшно </w:t>
      </w:r>
    </w:p>
    <w:p w:rsidR="004B1709" w:rsidRDefault="004B1709" w:rsidP="004B1709">
      <w:r>
        <w:t xml:space="preserve">разгневан и приказал холодно, без почестей встретить возвратившихся воинов. Но в </w:t>
      </w:r>
    </w:p>
    <w:p w:rsidR="004B1709" w:rsidRDefault="004B1709" w:rsidP="004B1709">
      <w:r>
        <w:t xml:space="preserve">следующей битве с тлашкальцами было взято в плен много пленников, что было </w:t>
      </w:r>
    </w:p>
    <w:p w:rsidR="004B1709" w:rsidRDefault="004B1709" w:rsidP="004B1709">
      <w:r>
        <w:t xml:space="preserve">знаком победы, и Монтесума был удовлетворен. Было устроено жертвоприношение </w:t>
      </w:r>
    </w:p>
    <w:p w:rsidR="004B1709" w:rsidRDefault="004B1709" w:rsidP="004B1709">
      <w:r>
        <w:t xml:space="preserve">пленных воинов (тлаш-кальцев и уэшотцинков) в честь богини Тонатцин (Тоси). Эти </w:t>
      </w:r>
    </w:p>
    <w:p w:rsidR="004B1709" w:rsidRDefault="004B1709" w:rsidP="004B1709">
      <w:r>
        <w:t xml:space="preserve">жертвоприношения по жестокости превзошли все, что бывало ранее. Пленных </w:t>
      </w:r>
    </w:p>
    <w:p w:rsidR="004B1709" w:rsidRDefault="004B1709" w:rsidP="004B1709">
      <w:r>
        <w:t>разделили</w:t>
      </w:r>
    </w:p>
    <w:p w:rsidR="004B1709" w:rsidRDefault="004B1709" w:rsidP="004B1709">
      <w:r>
        <w:t>МОНТЕСУМА II МЛАДШИЙ</w:t>
      </w:r>
    </w:p>
    <w:p w:rsidR="004B1709" w:rsidRDefault="004B1709" w:rsidP="004B1709">
      <w:r>
        <w:t>255</w:t>
      </w:r>
    </w:p>
    <w:p w:rsidR="004B1709" w:rsidRDefault="004B1709" w:rsidP="004B1709">
      <w:r>
        <w:t xml:space="preserve">на три группы. Первая была принесена в жертву обычным способом: рассекалась </w:t>
      </w:r>
    </w:p>
    <w:p w:rsidR="004B1709" w:rsidRDefault="004B1709" w:rsidP="004B1709">
      <w:r>
        <w:t xml:space="preserve">грудь и вырывалось сердце. Вторая прошла через испытание огнем: пленных сначала </w:t>
      </w:r>
    </w:p>
    <w:p w:rsidR="004B1709" w:rsidRDefault="004B1709" w:rsidP="004B1709">
      <w:r>
        <w:t xml:space="preserve">поджаривали на жаровне и затем уже у полумертвых вырывали из груди сердце Для </w:t>
      </w:r>
    </w:p>
    <w:p w:rsidR="004B1709" w:rsidRDefault="004B1709" w:rsidP="004B1709">
      <w:r>
        <w:t xml:space="preserve">третьей группы несчастных у храма богини Тонатцин был построен специальный </w:t>
      </w:r>
    </w:p>
    <w:p w:rsidR="004B1709" w:rsidRDefault="004B1709" w:rsidP="004B1709">
      <w:r>
        <w:t xml:space="preserve">эшафот со столбами; жертв привязывали к столбу и затем убивали стрелами. </w:t>
      </w:r>
    </w:p>
    <w:p w:rsidR="004B1709" w:rsidRDefault="004B1709" w:rsidP="004B1709">
      <w:r>
        <w:t xml:space="preserve">Монтесума остался якобы доволен тем, как прошел ритуал. Однако тлашкальцы и </w:t>
      </w:r>
    </w:p>
    <w:p w:rsidR="004B1709" w:rsidRDefault="004B1709" w:rsidP="004B1709">
      <w:r>
        <w:t xml:space="preserve">уэшотцинки были потрясены жестокостью, ибо они с пленными ацтеками поступали </w:t>
      </w:r>
    </w:p>
    <w:p w:rsidR="004B1709" w:rsidRDefault="004B1709" w:rsidP="004B1709">
      <w:r>
        <w:t xml:space="preserve">гуманнее. Принято было, чтобы пленник умирал на жертвенном камне не мучительной </w:t>
      </w:r>
    </w:p>
    <w:p w:rsidR="004B1709" w:rsidRDefault="004B1709" w:rsidP="004B1709">
      <w:r>
        <w:t xml:space="preserve">смертью (ибо это не казнь), а быстро и легко В отместку за зверства уэшотцинки </w:t>
      </w:r>
    </w:p>
    <w:p w:rsidR="004B1709" w:rsidRDefault="004B1709" w:rsidP="004B1709">
      <w:r>
        <w:t xml:space="preserve">направили в Теночтит-лан лазутчиков, и те ночью сожгли храм злосчастной богини. </w:t>
      </w:r>
    </w:p>
    <w:p w:rsidR="004B1709" w:rsidRDefault="004B1709" w:rsidP="004B1709">
      <w:r>
        <w:t xml:space="preserve">Считая пожар в храме дурным знаком, Монтесума приказал казнить жрецов, не </w:t>
      </w:r>
    </w:p>
    <w:p w:rsidR="004B1709" w:rsidRDefault="004B1709" w:rsidP="004B1709">
      <w:r>
        <w:t xml:space="preserve">проявивших необходимой бдительности. Позже, узнав об истинных причинах пожара, </w:t>
      </w:r>
    </w:p>
    <w:p w:rsidR="004B1709" w:rsidRDefault="004B1709" w:rsidP="004B1709">
      <w:r>
        <w:t>он пошел новым походом на "врагов дома", который оказался сравнительно успешным</w:t>
      </w:r>
    </w:p>
    <w:p w:rsidR="004B1709" w:rsidRDefault="004B1709" w:rsidP="004B1709">
      <w:r>
        <w:t xml:space="preserve">К 1519 году, то есть к приходу испанцев, Монтесума II, не достигнув своих целей </w:t>
      </w:r>
    </w:p>
    <w:p w:rsidR="004B1709" w:rsidRDefault="004B1709" w:rsidP="004B1709">
      <w:r>
        <w:t xml:space="preserve">в отношении "врагов дома" военными средствами, начал экономическую блокаду </w:t>
      </w:r>
    </w:p>
    <w:p w:rsidR="004B1709" w:rsidRDefault="004B1709" w:rsidP="004B1709">
      <w:r>
        <w:t xml:space="preserve">окруженной со всех сторон территорией Тройственного союза Тлашкалы. Ее жители </w:t>
      </w:r>
    </w:p>
    <w:p w:rsidR="004B1709" w:rsidRDefault="004B1709" w:rsidP="004B1709">
      <w:r>
        <w:t xml:space="preserve">лишились возможности обменивать прекрасный маис, выращиваемый ими, на хлопок, </w:t>
      </w:r>
    </w:p>
    <w:p w:rsidR="004B1709" w:rsidRDefault="004B1709" w:rsidP="004B1709">
      <w:r>
        <w:t xml:space="preserve">соль и другие товары. По сообщению источников, они вынуждены были научиться </w:t>
      </w:r>
    </w:p>
    <w:p w:rsidR="004B1709" w:rsidRDefault="004B1709" w:rsidP="004B1709">
      <w:r>
        <w:t xml:space="preserve">извлекать соль из почвы. Всем этим можно объяснить, почему оставшаяся фактически </w:t>
      </w:r>
    </w:p>
    <w:p w:rsidR="004B1709" w:rsidRDefault="004B1709" w:rsidP="004B1709">
      <w:r>
        <w:t xml:space="preserve">в одиночестве Тлашкала (Чолула к 1519 году склонилась на сторону Тройственного </w:t>
      </w:r>
    </w:p>
    <w:p w:rsidR="004B1709" w:rsidRDefault="004B1709" w:rsidP="004B1709">
      <w:r>
        <w:t>союза) приняла сторону конкистадоров.</w:t>
      </w:r>
    </w:p>
    <w:p w:rsidR="004B1709" w:rsidRDefault="004B1709" w:rsidP="004B1709">
      <w:r>
        <w:t xml:space="preserve">Территория, подконтрольная Тройственному союзу, простиралась по всей Центральной </w:t>
      </w:r>
    </w:p>
    <w:p w:rsidR="004B1709" w:rsidRDefault="004B1709" w:rsidP="004B1709">
      <w:r>
        <w:t xml:space="preserve">Мексике - от Тихоокеанского побережья до Гватемалы и Чиа-паса, составляя около </w:t>
      </w:r>
    </w:p>
    <w:p w:rsidR="004B1709" w:rsidRDefault="004B1709" w:rsidP="004B1709">
      <w:r>
        <w:t xml:space="preserve">трети всей территории нынешней Мексики и охватывая почти целиком нынешние штаты </w:t>
      </w:r>
    </w:p>
    <w:p w:rsidR="004B1709" w:rsidRDefault="004B1709" w:rsidP="004B1709">
      <w:r>
        <w:t xml:space="preserve">Веракрус, Пуэбла, Идальго, Мехико, Море-лос, большую часть Герреры и Оахаки, а </w:t>
      </w:r>
    </w:p>
    <w:p w:rsidR="004B1709" w:rsidRDefault="004B1709" w:rsidP="004B1709">
      <w:r>
        <w:t xml:space="preserve">также побережье Чиапаса. Тройственный союз превосходил по размерам самое крупное </w:t>
      </w:r>
    </w:p>
    <w:p w:rsidR="004B1709" w:rsidRDefault="004B1709" w:rsidP="004B1709">
      <w:r>
        <w:t>из бывших до него государство - тольтекское.</w:t>
      </w:r>
    </w:p>
    <w:p w:rsidR="004B1709" w:rsidRDefault="004B1709" w:rsidP="004B1709">
      <w:r>
        <w:t xml:space="preserve">Для укрепления и утверждения власти ацтеков Монтесума II, вслед за его </w:t>
      </w:r>
    </w:p>
    <w:p w:rsidR="004B1709" w:rsidRDefault="004B1709" w:rsidP="004B1709">
      <w:r>
        <w:t>предшественниками, развивал систему гарнизонов в разных частях государства</w:t>
      </w:r>
    </w:p>
    <w:p w:rsidR="004B1709" w:rsidRDefault="004B1709" w:rsidP="004B1709">
      <w:r>
        <w:t xml:space="preserve">В области хозяйственной деятельности Монтесума II продолжил лучшие традиции </w:t>
      </w:r>
    </w:p>
    <w:p w:rsidR="004B1709" w:rsidRDefault="004B1709" w:rsidP="004B1709">
      <w:r>
        <w:t>своих предшественников. Он занимался строительством (возведение водопровода-</w:t>
      </w:r>
    </w:p>
    <w:p w:rsidR="004B1709" w:rsidRDefault="004B1709" w:rsidP="004B1709">
      <w:r>
        <w:t xml:space="preserve">акведука в Чапультепеке в год "1. кремень", уделял большое внимание развитию </w:t>
      </w:r>
    </w:p>
    <w:p w:rsidR="004B1709" w:rsidRDefault="004B1709" w:rsidP="004B1709">
      <w:r>
        <w:t>земледелия и особенно торговли.</w:t>
      </w:r>
    </w:p>
    <w:p w:rsidR="004B1709" w:rsidRDefault="004B1709" w:rsidP="004B1709">
      <w:r>
        <w:t xml:space="preserve">Эпоха Монтесумы II - время наибольшего усиления Теночтитлана, эпоха, когда </w:t>
      </w:r>
    </w:p>
    <w:p w:rsidR="004B1709" w:rsidRDefault="004B1709" w:rsidP="004B1709">
      <w:r>
        <w:t xml:space="preserve">созданный для борьбы с предыдущим гегемоном в Мексиканской долине, тепанекским </w:t>
      </w:r>
    </w:p>
    <w:p w:rsidR="004B1709" w:rsidRDefault="004B1709" w:rsidP="004B1709">
      <w:r>
        <w:t xml:space="preserve">ранним государством Аскапотсалько, в начале XV века Тройственный союз </w:t>
      </w:r>
    </w:p>
    <w:p w:rsidR="004B1709" w:rsidRDefault="004B1709" w:rsidP="004B1709">
      <w:r>
        <w:t xml:space="preserve">превратился, по сути, в державу, контролировавшую гигантскую, по сравнению со </w:t>
      </w:r>
    </w:p>
    <w:p w:rsidR="004B1709" w:rsidRDefault="004B1709" w:rsidP="004B1709">
      <w:r>
        <w:t xml:space="preserve">всеми предыдущими государствами Мексики, территорию. Монтесума придал этому </w:t>
      </w:r>
    </w:p>
    <w:p w:rsidR="004B1709" w:rsidRDefault="004B1709" w:rsidP="004B1709">
      <w:r>
        <w:t xml:space="preserve">государству этнические черты науа. Даже в настоящее время, несмотря на сильное </w:t>
      </w:r>
    </w:p>
    <w:p w:rsidR="004B1709" w:rsidRDefault="004B1709" w:rsidP="004B1709">
      <w:r>
        <w:t>европейское воздействие, влияние науа в Мексике очень значительно.</w:t>
      </w:r>
    </w:p>
    <w:p w:rsidR="004B1709" w:rsidRDefault="004B1709" w:rsidP="004B1709">
      <w:r>
        <w:t xml:space="preserve">Идеологической базой ацтекской государственности при Монтесуме II, как и в </w:t>
      </w:r>
    </w:p>
    <w:p w:rsidR="004B1709" w:rsidRDefault="004B1709" w:rsidP="004B1709">
      <w:r>
        <w:t xml:space="preserve">предыдущие периоды, был активно им распространявшийся ацтекский племенной культ. </w:t>
      </w:r>
    </w:p>
    <w:p w:rsidR="004B1709" w:rsidRDefault="004B1709" w:rsidP="004B1709">
      <w:r>
        <w:t>Высказывалось мнение, что Монтесума намеревался</w:t>
      </w:r>
    </w:p>
    <w:p w:rsidR="004B1709" w:rsidRDefault="004B1709" w:rsidP="004B1709">
      <w:r>
        <w:t>256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утвердить его от Теуантепека до Пануко и от Гондураса до реки Лерма, т е на всей </w:t>
      </w:r>
    </w:p>
    <w:p w:rsidR="004B1709" w:rsidRDefault="004B1709" w:rsidP="004B1709">
      <w:r>
        <w:t xml:space="preserve">территории, охваченной влиянием Теночтитлана В соответствии с этой версией </w:t>
      </w:r>
    </w:p>
    <w:p w:rsidR="004B1709" w:rsidRDefault="004B1709" w:rsidP="004B1709">
      <w:r>
        <w:t xml:space="preserve">Монтесума II вынашивал идею превратить свое государство, занимавшее Центральное </w:t>
      </w:r>
    </w:p>
    <w:p w:rsidR="004B1709" w:rsidRDefault="004B1709" w:rsidP="004B1709">
      <w:r>
        <w:t xml:space="preserve">Мексиканское нагорье, из Анауак ("Земля науа") в Се-манауак ("Вся земля науа"), </w:t>
      </w:r>
    </w:p>
    <w:p w:rsidR="004B1709" w:rsidRDefault="004B1709" w:rsidP="004B1709">
      <w:r>
        <w:t>где он как тлатоани был бы владыкой и живым богом.</w:t>
      </w:r>
    </w:p>
    <w:p w:rsidR="004B1709" w:rsidRDefault="004B1709" w:rsidP="004B1709">
      <w:r>
        <w:t xml:space="preserve">В 1518 году ("13 кролик") Монтесума II впервые получил более или менее </w:t>
      </w:r>
    </w:p>
    <w:p w:rsidR="004B1709" w:rsidRDefault="004B1709" w:rsidP="004B1709">
      <w:r>
        <w:t xml:space="preserve">определенные сведения о появлении таинственных пришельцев Преодолев страх и </w:t>
      </w:r>
    </w:p>
    <w:p w:rsidR="004B1709" w:rsidRDefault="004B1709" w:rsidP="004B1709">
      <w:r>
        <w:t xml:space="preserve">растерянность, он отправил к ним послов, по возвращении которых приказал </w:t>
      </w:r>
    </w:p>
    <w:p w:rsidR="004B1709" w:rsidRDefault="004B1709" w:rsidP="004B1709">
      <w:r>
        <w:t xml:space="preserve">художникам изобразить со слов последних незнакомцев Когда рисунки были готовы, </w:t>
      </w:r>
    </w:p>
    <w:p w:rsidR="004B1709" w:rsidRDefault="004B1709" w:rsidP="004B1709">
      <w:r>
        <w:t xml:space="preserve">его жрецы, роясь в кодексах, долго не могли дать трактовку появлению странных </w:t>
      </w:r>
    </w:p>
    <w:p w:rsidR="004B1709" w:rsidRDefault="004B1709" w:rsidP="004B1709">
      <w:r>
        <w:t xml:space="preserve">пришельцев Наконец было решено, что Эрнан Кортес - бог и культурный герой </w:t>
      </w:r>
    </w:p>
    <w:p w:rsidR="004B1709" w:rsidRDefault="004B1709" w:rsidP="004B1709">
      <w:r>
        <w:t xml:space="preserve">Кетсалькоатль, покинувший Мексику после гибели тольтекской культуры и обещавший </w:t>
      </w:r>
    </w:p>
    <w:p w:rsidR="004B1709" w:rsidRDefault="004B1709" w:rsidP="004B1709">
      <w:r>
        <w:t xml:space="preserve">вернуться назад в подходящее для этого время Однако события в дальнейшем </w:t>
      </w:r>
    </w:p>
    <w:p w:rsidR="004B1709" w:rsidRDefault="004B1709" w:rsidP="004B1709">
      <w:r>
        <w:t xml:space="preserve">развивались столь стремительно, что Кортес довольно скоро потерял в глазах </w:t>
      </w:r>
    </w:p>
    <w:p w:rsidR="004B1709" w:rsidRDefault="004B1709" w:rsidP="004B1709">
      <w:r>
        <w:t xml:space="preserve">индейцев ореол божественности, с каким вступил на земли Тройственного союза 8 </w:t>
      </w:r>
    </w:p>
    <w:p w:rsidR="004B1709" w:rsidRDefault="004B1709" w:rsidP="004B1709">
      <w:r>
        <w:t xml:space="preserve">ноября 1519 года он вошел в Теночтитлан через южную дамбу и южные ворота города </w:t>
      </w:r>
    </w:p>
    <w:p w:rsidR="004B1709" w:rsidRDefault="004B1709" w:rsidP="004B1709">
      <w:r>
        <w:t xml:space="preserve">За время пребывания в городе двух с половиной сотен испанцев дружелюбие и </w:t>
      </w:r>
    </w:p>
    <w:p w:rsidR="004B1709" w:rsidRDefault="004B1709" w:rsidP="004B1709">
      <w:r>
        <w:t xml:space="preserve">любопытство, с каким сначала их встретили индейцы, сменились гневом и ненавистью </w:t>
      </w:r>
    </w:p>
    <w:p w:rsidR="004B1709" w:rsidRDefault="004B1709" w:rsidP="004B1709">
      <w:r>
        <w:t xml:space="preserve">к жадным до золота и коварным европейцам Потеряли они уважение и к своему </w:t>
      </w:r>
    </w:p>
    <w:p w:rsidR="004B1709" w:rsidRDefault="004B1709" w:rsidP="004B1709">
      <w:r>
        <w:t xml:space="preserve">тлатоани Монтесуме подвергшийся моральным и физическим истязаниям, он призвал </w:t>
      </w:r>
    </w:p>
    <w:p w:rsidR="004B1709" w:rsidRDefault="004B1709" w:rsidP="004B1709">
      <w:r>
        <w:t xml:space="preserve">ацтеков смириться, признать власть испанцев Согласно наиболее распространенной </w:t>
      </w:r>
    </w:p>
    <w:p w:rsidR="004B1709" w:rsidRDefault="004B1709" w:rsidP="004B1709">
      <w:r>
        <w:t xml:space="preserve">версии, разгневанные жители Теночтитлана забросали его камнями и от полученных </w:t>
      </w:r>
    </w:p>
    <w:p w:rsidR="004B1709" w:rsidRDefault="004B1709" w:rsidP="004B1709">
      <w:r>
        <w:t>ран он умер (в 53-летнем возрасте)</w:t>
      </w:r>
    </w:p>
    <w:p w:rsidR="004B1709" w:rsidRDefault="004B1709" w:rsidP="004B1709">
      <w:r>
        <w:t xml:space="preserve">После этого ацтеки, лишившись своего тлатоани, решили напасть на испанцев, </w:t>
      </w:r>
    </w:p>
    <w:p w:rsidR="004B1709" w:rsidRDefault="004B1709" w:rsidP="004B1709">
      <w:r>
        <w:t xml:space="preserve">превратившихся за несколько месяцев пребывания в Теночтитлане во врагов Испанцы, </w:t>
      </w:r>
    </w:p>
    <w:p w:rsidR="004B1709" w:rsidRDefault="004B1709" w:rsidP="004B1709">
      <w:r>
        <w:t xml:space="preserve">узнав об этих планах, решили покинуть город Кортес раздал солдатам золото, </w:t>
      </w:r>
    </w:p>
    <w:p w:rsidR="004B1709" w:rsidRDefault="004B1709" w:rsidP="004B1709">
      <w:r>
        <w:t xml:space="preserve">полученное от индейцев за эти несколько месяцев Ночью 1 июля 1520 года, которую </w:t>
      </w:r>
    </w:p>
    <w:p w:rsidR="004B1709" w:rsidRDefault="004B1709" w:rsidP="004B1709">
      <w:r>
        <w:t xml:space="preserve">очевидец событий, солдат Б Диас, не без резона назвал "ночью печали", испанцы </w:t>
      </w:r>
    </w:p>
    <w:p w:rsidR="004B1709" w:rsidRDefault="004B1709" w:rsidP="004B1709">
      <w:r>
        <w:t xml:space="preserve">покинули Теночтитлан, намереваясь пройти на материк по одной из западных дамб </w:t>
      </w:r>
    </w:p>
    <w:p w:rsidR="004B1709" w:rsidRDefault="004B1709" w:rsidP="004B1709">
      <w:r>
        <w:t xml:space="preserve">Однако индейцы разрушили ее в нескольких местах, поэтому испанцам приходилось </w:t>
      </w:r>
    </w:p>
    <w:p w:rsidR="004B1709" w:rsidRDefault="004B1709" w:rsidP="004B1709">
      <w:r>
        <w:t xml:space="preserve">переправляться вплавь Под тяжестью груза, а также под градом ацтекских стрел две </w:t>
      </w:r>
    </w:p>
    <w:p w:rsidR="004B1709" w:rsidRDefault="004B1709" w:rsidP="004B1709">
      <w:r>
        <w:t>трети отряда Кортеса погибли</w:t>
      </w:r>
    </w:p>
    <w:p w:rsidR="004B1709" w:rsidRDefault="004B1709" w:rsidP="004B1709">
      <w:r>
        <w:t>Началась эпоха колониального захвата и христианизации Мексики</w:t>
      </w:r>
    </w:p>
    <w:p w:rsidR="004B1709" w:rsidRDefault="004B1709" w:rsidP="004B1709">
      <w:r>
        <w:t>СЕЛИМ I ГРОЗНЫЙ</w:t>
      </w:r>
    </w:p>
    <w:p w:rsidR="004B1709" w:rsidRDefault="004B1709" w:rsidP="004B1709">
      <w:r>
        <w:t>(1470-1520)</w:t>
      </w:r>
    </w:p>
    <w:p w:rsidR="004B1709" w:rsidRDefault="004B1709" w:rsidP="004B1709">
      <w:r>
        <w:t xml:space="preserve">Турецкий султан с 1512 года. В ходе завоевательных войн подчинил Восточную </w:t>
      </w:r>
    </w:p>
    <w:p w:rsidR="004B1709" w:rsidRDefault="004B1709" w:rsidP="004B1709">
      <w:r>
        <w:t>Анатолию, Армению, Курдистан, Северный Ирак, Сирию, Палестину, Египет, Хиджаз.</w:t>
      </w:r>
    </w:p>
    <w:p w:rsidR="004B1709" w:rsidRDefault="004B1709" w:rsidP="004B1709">
      <w:r>
        <w:t xml:space="preserve">В начале XVI века Турция одержала большие победы и сделала огромные </w:t>
      </w:r>
    </w:p>
    <w:p w:rsidR="004B1709" w:rsidRDefault="004B1709" w:rsidP="004B1709">
      <w:r>
        <w:t>территориальные приобретения на Ближнем Востоке, превратившись в круп-</w:t>
      </w:r>
    </w:p>
    <w:p w:rsidR="004B1709" w:rsidRDefault="004B1709" w:rsidP="004B1709">
      <w:r>
        <w:t>СЕЛИМ I ГРОЗНЫЙ</w:t>
      </w:r>
    </w:p>
    <w:p w:rsidR="004B1709" w:rsidRDefault="004B1709" w:rsidP="004B1709">
      <w:r>
        <w:t>257</w:t>
      </w:r>
    </w:p>
    <w:p w:rsidR="004B1709" w:rsidRDefault="004B1709" w:rsidP="004B1709">
      <w:r>
        <w:t>Двор султана   Стамбул</w:t>
      </w:r>
    </w:p>
    <w:p w:rsidR="004B1709" w:rsidRDefault="004B1709" w:rsidP="004B1709">
      <w:r>
        <w:t xml:space="preserve">нейшую державу в этой части земного шара Соперничество между Персией (Ираном) и </w:t>
      </w:r>
    </w:p>
    <w:p w:rsidR="004B1709" w:rsidRDefault="004B1709" w:rsidP="004B1709">
      <w:r>
        <w:t xml:space="preserve">Турцией в борьбе за овладение арабскими странами привело к длительным войнам </w:t>
      </w:r>
    </w:p>
    <w:p w:rsidR="004B1709" w:rsidRDefault="004B1709" w:rsidP="004B1709">
      <w:r>
        <w:t>между ними</w:t>
      </w:r>
    </w:p>
    <w:p w:rsidR="004B1709" w:rsidRDefault="004B1709" w:rsidP="004B1709">
      <w:r>
        <w:t xml:space="preserve">Уже в начале XVI века происходили постоянные стычки на персидско-турецкой </w:t>
      </w:r>
    </w:p>
    <w:p w:rsidR="004B1709" w:rsidRDefault="004B1709" w:rsidP="004B1709">
      <w:r>
        <w:t xml:space="preserve">границе В 1507-1508 годах персидский шах Исмаил I занял Армению, Курдистан и </w:t>
      </w:r>
    </w:p>
    <w:p w:rsidR="004B1709" w:rsidRDefault="004B1709" w:rsidP="004B1709">
      <w:r>
        <w:t xml:space="preserve">Персию Арабскую с ее крупным центром - Багдадом Стало очевидным, что большая </w:t>
      </w:r>
    </w:p>
    <w:p w:rsidR="004B1709" w:rsidRDefault="004B1709" w:rsidP="004B1709">
      <w:r>
        <w:t>война между двумя странами неизбежна</w:t>
      </w:r>
    </w:p>
    <w:p w:rsidR="004B1709" w:rsidRDefault="004B1709" w:rsidP="004B1709">
      <w:r>
        <w:t xml:space="preserve">Особенной остроты достигли отношения между Турцией и Персией, когда в 1512 году </w:t>
      </w:r>
    </w:p>
    <w:p w:rsidR="004B1709" w:rsidRDefault="004B1709" w:rsidP="004B1709">
      <w:r>
        <w:t xml:space="preserve">на престол вступил Селим I, люто ненавидевший шиитов Еще будучи наместником </w:t>
      </w:r>
    </w:p>
    <w:p w:rsidR="004B1709" w:rsidRDefault="004B1709" w:rsidP="004B1709">
      <w:r>
        <w:t xml:space="preserve">Трабзона, он постоянно нападал на шахские территории Селим был младшим сыном </w:t>
      </w:r>
    </w:p>
    <w:p w:rsidR="004B1709" w:rsidRDefault="004B1709" w:rsidP="004B1709">
      <w:r>
        <w:t xml:space="preserve">Баязида II и не являлся наследником престола Из трех сыновей султана (все - </w:t>
      </w:r>
    </w:p>
    <w:p w:rsidR="004B1709" w:rsidRDefault="004B1709" w:rsidP="004B1709">
      <w:r>
        <w:t xml:space="preserve">губернаторы провинций) младший, Селим, был наиболее энергичным и воинственным, </w:t>
      </w:r>
    </w:p>
    <w:p w:rsidR="004B1709" w:rsidRDefault="004B1709" w:rsidP="004B1709">
      <w:r>
        <w:t xml:space="preserve">непохожим на отца, но напоминавшим своего деда, Завоевателя Любимцем Баязида был </w:t>
      </w:r>
    </w:p>
    <w:p w:rsidR="004B1709" w:rsidRDefault="004B1709" w:rsidP="004B1709">
      <w:r>
        <w:t>его второй сын, Ахмед, таланты которого лежали, скорее, в области управления</w:t>
      </w:r>
    </w:p>
    <w:p w:rsidR="004B1709" w:rsidRDefault="004B1709" w:rsidP="004B1709">
      <w:r>
        <w:t xml:space="preserve">Зная, что дни больного Баязида сочтены, и исполненный решимости претендовать на </w:t>
      </w:r>
    </w:p>
    <w:p w:rsidR="004B1709" w:rsidRDefault="004B1709" w:rsidP="004B1709">
      <w:r>
        <w:t xml:space="preserve">трон, Селим нанес незамедлительный визит в Стамбул, где заручился поддержкой </w:t>
      </w:r>
    </w:p>
    <w:p w:rsidR="004B1709" w:rsidRDefault="004B1709" w:rsidP="004B1709">
      <w:r>
        <w:t xml:space="preserve">янычар, полных презрения к военной бездеятельности Баязида, и отсутствием добычи </w:t>
      </w:r>
    </w:p>
    <w:p w:rsidR="004B1709" w:rsidRDefault="004B1709" w:rsidP="004B1709">
      <w:r>
        <w:t xml:space="preserve">Однако в тот момент Баязид оказался в состоянии помешать младшему сыну и </w:t>
      </w:r>
    </w:p>
    <w:p w:rsidR="004B1709" w:rsidRDefault="004B1709" w:rsidP="004B1709">
      <w:r>
        <w:t xml:space="preserve">продолжал при поддержке своих чиновников действовать в пользу Ахмеда Селим бежал </w:t>
      </w:r>
    </w:p>
    <w:p w:rsidR="004B1709" w:rsidRDefault="004B1709" w:rsidP="004B1709">
      <w:r>
        <w:t xml:space="preserve">в Крым, где губернатором был его сын - в будущем великий султан Здесь он собрал </w:t>
      </w:r>
    </w:p>
    <w:p w:rsidR="004B1709" w:rsidRDefault="004B1709" w:rsidP="004B1709">
      <w:r>
        <w:t xml:space="preserve">новую армию, прошел походом по северному побережью Черного моря и захватил </w:t>
      </w:r>
    </w:p>
    <w:p w:rsidR="004B1709" w:rsidRDefault="004B1709" w:rsidP="004B1709">
      <w:r>
        <w:t>Адрианополь.</w:t>
      </w:r>
    </w:p>
    <w:p w:rsidR="004B1709" w:rsidRDefault="004B1709" w:rsidP="004B1709">
      <w:r>
        <w:t xml:space="preserve">Селим направился с отрядом янычар к Стамбулу, и там Баязид согласился отречься </w:t>
      </w:r>
    </w:p>
    <w:p w:rsidR="004B1709" w:rsidRDefault="004B1709" w:rsidP="004B1709">
      <w:r>
        <w:t xml:space="preserve">от престола в его пользу После передачи младшему сыну имперского скипетра </w:t>
      </w:r>
    </w:p>
    <w:p w:rsidR="004B1709" w:rsidRDefault="004B1709" w:rsidP="004B1709">
      <w:r>
        <w:t xml:space="preserve">смещенный султан попросил разрешить ему удалиться на родину, в Димотику Но он </w:t>
      </w:r>
    </w:p>
    <w:p w:rsidR="004B1709" w:rsidRDefault="004B1709" w:rsidP="004B1709">
      <w:r>
        <w:t>скончался по пути туда - возможно, его отравили по приказу сына</w:t>
      </w:r>
    </w:p>
    <w:p w:rsidR="004B1709" w:rsidRDefault="004B1709" w:rsidP="004B1709">
      <w:r>
        <w:t xml:space="preserve">Так началось правление Селима I, Селима Явуза, или "Грозного" Первым действием </w:t>
      </w:r>
    </w:p>
    <w:p w:rsidR="004B1709" w:rsidRDefault="004B1709" w:rsidP="004B1709">
      <w:r>
        <w:t xml:space="preserve">султана было удушение с помощью шнурка двух его братьев Он распространил принцип </w:t>
      </w:r>
    </w:p>
    <w:p w:rsidR="004B1709" w:rsidRDefault="004B1709" w:rsidP="004B1709">
      <w:r>
        <w:t xml:space="preserve">братоубийства также на четырех своих племянников-сирот, мальчиков пяти лет и </w:t>
      </w:r>
    </w:p>
    <w:p w:rsidR="004B1709" w:rsidRDefault="004B1709" w:rsidP="004B1709">
      <w:r>
        <w:t xml:space="preserve">старше Они все были задушены с помощью шнурка, в то время как Селим находился в </w:t>
      </w:r>
    </w:p>
    <w:p w:rsidR="004B1709" w:rsidRDefault="004B1709" w:rsidP="004B1709">
      <w:r>
        <w:t xml:space="preserve">соседней комнате и слышал их крики Обеспечив таким чудовищным способом себе </w:t>
      </w:r>
    </w:p>
    <w:p w:rsidR="004B1709" w:rsidRDefault="004B1709" w:rsidP="004B1709">
      <w:r>
        <w:t>полную власть внутри страны, Селим направил вооруженные силы в Азию, на восток</w:t>
      </w:r>
    </w:p>
    <w:p w:rsidR="004B1709" w:rsidRDefault="004B1709" w:rsidP="004B1709">
      <w:r>
        <w:t xml:space="preserve">Религиозный и безмерно фанатичный в своих побуждениях, новый султан бросился на </w:t>
      </w:r>
    </w:p>
    <w:p w:rsidR="004B1709" w:rsidRDefault="004B1709" w:rsidP="004B1709">
      <w:r>
        <w:t xml:space="preserve">искоренение ереси шиизма Его главным врагом был ее носитель, персидский шах </w:t>
      </w:r>
    </w:p>
    <w:p w:rsidR="004B1709" w:rsidRDefault="004B1709" w:rsidP="004B1709">
      <w:r>
        <w:t xml:space="preserve">Исмаил Прежде чем начать против него священную войну, Селим I решил физически </w:t>
      </w:r>
    </w:p>
    <w:p w:rsidR="004B1709" w:rsidRDefault="004B1709" w:rsidP="004B1709">
      <w:r>
        <w:t xml:space="preserve">истребить всех шиитов в Османской империи Эта мера была осуществлена в 1513 году </w:t>
      </w:r>
    </w:p>
    <w:p w:rsidR="004B1709" w:rsidRDefault="004B1709" w:rsidP="004B1709">
      <w:r>
        <w:t xml:space="preserve">Бейлербеям и санджакбе-ям Анатолии было приказано составить списки шиитов, в </w:t>
      </w:r>
    </w:p>
    <w:p w:rsidR="004B1709" w:rsidRDefault="004B1709" w:rsidP="004B1709">
      <w:r>
        <w:t>списки попали</w:t>
      </w:r>
    </w:p>
    <w:p w:rsidR="004B1709" w:rsidRDefault="004B1709" w:rsidP="004B1709">
      <w:r>
        <w:t>258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40-45 тысяч действительных и мнимых последователей шиизма, и все они, в возрасте </w:t>
      </w:r>
    </w:p>
    <w:p w:rsidR="004B1709" w:rsidRDefault="004B1709" w:rsidP="004B1709">
      <w:r>
        <w:t xml:space="preserve">от 7 до 70 лет, были уничтожены - деяние, сравнимое в условиях ислама с </w:t>
      </w:r>
    </w:p>
    <w:p w:rsidR="004B1709" w:rsidRDefault="004B1709" w:rsidP="004B1709">
      <w:r>
        <w:t xml:space="preserve">современной ему резней в Варфоломеевскую ночь в христианской Европе. Среди них </w:t>
      </w:r>
    </w:p>
    <w:p w:rsidR="004B1709" w:rsidRDefault="004B1709" w:rsidP="004B1709">
      <w:r>
        <w:t xml:space="preserve">было много людей, умышленно обвиненных в шиизме, так как убийцы получали награду </w:t>
      </w:r>
    </w:p>
    <w:p w:rsidR="004B1709" w:rsidRDefault="004B1709" w:rsidP="004B1709">
      <w:r>
        <w:t xml:space="preserve">за каждую голову убитого Турецкие историографы писали по этому поводу: "Если </w:t>
      </w:r>
    </w:p>
    <w:p w:rsidR="004B1709" w:rsidRDefault="004B1709" w:rsidP="004B1709">
      <w:r>
        <w:t xml:space="preserve">исполнители приговоров, с целью получить плату за большее число голов, казнили и </w:t>
      </w:r>
    </w:p>
    <w:p w:rsidR="004B1709" w:rsidRDefault="004B1709" w:rsidP="004B1709">
      <w:r>
        <w:t xml:space="preserve">невинных, то да простит им это Господь в день судный". За такую борьбу с шиизмом </w:t>
      </w:r>
    </w:p>
    <w:p w:rsidR="004B1709" w:rsidRDefault="004B1709" w:rsidP="004B1709">
      <w:r>
        <w:t>он получил имя "Справедливого".</w:t>
      </w:r>
    </w:p>
    <w:p w:rsidR="004B1709" w:rsidRDefault="004B1709" w:rsidP="004B1709">
      <w:r>
        <w:t xml:space="preserve">Истребив шиитов внутри Турции, Селим пошел войной на Персию Прежде чем начать </w:t>
      </w:r>
    </w:p>
    <w:p w:rsidR="004B1709" w:rsidRDefault="004B1709" w:rsidP="004B1709">
      <w:r>
        <w:t xml:space="preserve">военные действия, Селим адресовал шаху серию провокационных и язвительных </w:t>
      </w:r>
    </w:p>
    <w:p w:rsidR="004B1709" w:rsidRDefault="004B1709" w:rsidP="004B1709">
      <w:r>
        <w:t xml:space="preserve">официальных посланий. Исмаил не поддался на его провокацию, предложив </w:t>
      </w:r>
    </w:p>
    <w:p w:rsidR="004B1709" w:rsidRDefault="004B1709" w:rsidP="004B1709">
      <w:r>
        <w:t>поддерживать мирные отношения.</w:t>
      </w:r>
    </w:p>
    <w:p w:rsidR="004B1709" w:rsidRDefault="004B1709" w:rsidP="004B1709">
      <w:r>
        <w:t xml:space="preserve">Когда Селим и его войска продвинулись вперед, Исмаил отошел за свои границы, </w:t>
      </w:r>
    </w:p>
    <w:p w:rsidR="004B1709" w:rsidRDefault="004B1709" w:rsidP="004B1709">
      <w:r>
        <w:t xml:space="preserve">следуя политике выжженной земли, но в конце концов был вынужден вступить в </w:t>
      </w:r>
    </w:p>
    <w:p w:rsidR="004B1709" w:rsidRDefault="004B1709" w:rsidP="004B1709">
      <w:r>
        <w:t xml:space="preserve">сражение. 23 августа 1514 года противники сошлись в жестоком бою в Чалдыранской </w:t>
      </w:r>
    </w:p>
    <w:p w:rsidR="004B1709" w:rsidRDefault="004B1709" w:rsidP="004B1709">
      <w:r>
        <w:t xml:space="preserve">долине, к востоку от озера Урмия Войско Селима насчитывало 120 000 воинов, из </w:t>
      </w:r>
    </w:p>
    <w:p w:rsidR="004B1709" w:rsidRDefault="004B1709" w:rsidP="004B1709">
      <w:r>
        <w:t xml:space="preserve">них 80 000 ратников. В армии Исма-ила было не меньше воинов, притом они не были </w:t>
      </w:r>
    </w:p>
    <w:p w:rsidR="004B1709" w:rsidRDefault="004B1709" w:rsidP="004B1709">
      <w:r>
        <w:t xml:space="preserve">истощенны длительным изнурительным походом, как воины Селима Однако султан имел </w:t>
      </w:r>
    </w:p>
    <w:p w:rsidR="004B1709" w:rsidRDefault="004B1709" w:rsidP="004B1709">
      <w:r>
        <w:t xml:space="preserve">перевес в огнестрельном оружии, особенно в артиллерии, и это решило битву в его </w:t>
      </w:r>
    </w:p>
    <w:p w:rsidR="004B1709" w:rsidRDefault="004B1709" w:rsidP="004B1709">
      <w:r>
        <w:t xml:space="preserve">пользу. Шах был разбит, и дорога к его столице была открыта Селим занял Тебриз, </w:t>
      </w:r>
    </w:p>
    <w:p w:rsidR="004B1709" w:rsidRDefault="004B1709" w:rsidP="004B1709">
      <w:r>
        <w:t>захватил казну шаха и ушел в Стамбул, угнав с собой тысячи ремесленников.</w:t>
      </w:r>
    </w:p>
    <w:p w:rsidR="004B1709" w:rsidRDefault="004B1709" w:rsidP="004B1709">
      <w:r>
        <w:t xml:space="preserve">В качестве экономического оружия против Персии Селим запретил торговлю шелком, </w:t>
      </w:r>
    </w:p>
    <w:p w:rsidR="004B1709" w:rsidRDefault="004B1709" w:rsidP="004B1709">
      <w:r>
        <w:t xml:space="preserve">которая приносила большую часть выручки серебром и золотом, и выслал на Балканы </w:t>
      </w:r>
    </w:p>
    <w:p w:rsidR="004B1709" w:rsidRDefault="004B1709" w:rsidP="004B1709">
      <w:r>
        <w:t xml:space="preserve">персидских торговцев шелком в Бурсе. В аналогичном духе экономической войны он </w:t>
      </w:r>
    </w:p>
    <w:p w:rsidR="004B1709" w:rsidRDefault="004B1709" w:rsidP="004B1709">
      <w:r>
        <w:t>позже попытался приостановить торговлю мамлюков рабами - черкесами с Кавказа.</w:t>
      </w:r>
    </w:p>
    <w:p w:rsidR="004B1709" w:rsidRDefault="004B1709" w:rsidP="004B1709">
      <w:r>
        <w:t xml:space="preserve">Разгром шаха Исмаила позволил Селиму I выступить против его союзника султана </w:t>
      </w:r>
    </w:p>
    <w:p w:rsidR="004B1709" w:rsidRDefault="004B1709" w:rsidP="004B1709">
      <w:r>
        <w:t xml:space="preserve">Египта. Предварительно он усилил флот и завоевал юго-восточную Анатолию и </w:t>
      </w:r>
    </w:p>
    <w:p w:rsidR="004B1709" w:rsidRDefault="004B1709" w:rsidP="004B1709">
      <w:r>
        <w:t xml:space="preserve">Курдистан, через которые ему предстояло совершить поход в Египет. Присоединение </w:t>
      </w:r>
    </w:p>
    <w:p w:rsidR="004B1709" w:rsidRDefault="004B1709" w:rsidP="004B1709">
      <w:r>
        <w:t xml:space="preserve">Курдистана осуществил наместник султана в Эрзин-джане при содействии Идриса </w:t>
      </w:r>
    </w:p>
    <w:p w:rsidR="004B1709" w:rsidRDefault="004B1709" w:rsidP="004B1709">
      <w:r>
        <w:t xml:space="preserve">Битлисского, курда по происхождению, известного написанием летописи. Курдские </w:t>
      </w:r>
    </w:p>
    <w:p w:rsidR="004B1709" w:rsidRDefault="004B1709" w:rsidP="004B1709">
      <w:r>
        <w:t xml:space="preserve">беи, вняв их уговорам и считаясь с фактом разгрома Исмаила I, признали над собой </w:t>
      </w:r>
    </w:p>
    <w:p w:rsidR="004B1709" w:rsidRDefault="004B1709" w:rsidP="004B1709">
      <w:r>
        <w:t xml:space="preserve">власть султана. Турки заняли Диярбакыр, крупный центр юго-восточной Анатолии, </w:t>
      </w:r>
    </w:p>
    <w:p w:rsidR="004B1709" w:rsidRDefault="004B1709" w:rsidP="004B1709">
      <w:r>
        <w:t xml:space="preserve">известный производством шелковых и хлопчатобумажных тканей, красного сафьяна и </w:t>
      </w:r>
    </w:p>
    <w:p w:rsidR="004B1709" w:rsidRDefault="004B1709" w:rsidP="004B1709">
      <w:r>
        <w:t>оружия, и другие города, в том числе Мосул и Мардин.</w:t>
      </w:r>
    </w:p>
    <w:p w:rsidR="004B1709" w:rsidRDefault="004B1709" w:rsidP="004B1709">
      <w:r>
        <w:t xml:space="preserve">Обезопасив себя со стороны Курдистана, Селим I двинулся в Сирию, чье население </w:t>
      </w:r>
    </w:p>
    <w:p w:rsidR="004B1709" w:rsidRDefault="004B1709" w:rsidP="004B1709">
      <w:r>
        <w:t>изнывало под гнетом мамлюкских беев Навстречу турецким войскам выступил 78-</w:t>
      </w:r>
    </w:p>
    <w:p w:rsidR="004B1709" w:rsidRDefault="004B1709" w:rsidP="004B1709">
      <w:r>
        <w:t xml:space="preserve">летний, но все еще энергичный египетский султан Кансу Гури. В битве у местечка </w:t>
      </w:r>
    </w:p>
    <w:p w:rsidR="004B1709" w:rsidRDefault="004B1709" w:rsidP="004B1709">
      <w:r>
        <w:t xml:space="preserve">Мердж Дабык, в районе Алеппо, 24 августа 1516 года султан Селим I разгромил </w:t>
      </w:r>
    </w:p>
    <w:p w:rsidR="004B1709" w:rsidRDefault="004B1709" w:rsidP="004B1709">
      <w:r>
        <w:t xml:space="preserve">своего противника и занял город. Потрясенный поражением, египетский султан </w:t>
      </w:r>
    </w:p>
    <w:p w:rsidR="004B1709" w:rsidRDefault="004B1709" w:rsidP="004B1709">
      <w:r>
        <w:t xml:space="preserve">вскоре умер. Преследуемые турецкими войсками и ненавидимые населением, которое </w:t>
      </w:r>
    </w:p>
    <w:p w:rsidR="004B1709" w:rsidRDefault="004B1709" w:rsidP="004B1709">
      <w:r>
        <w:t xml:space="preserve">восстало против гнета мамлюкских беев, остатки египетского войска бежали в </w:t>
      </w:r>
    </w:p>
    <w:p w:rsidR="004B1709" w:rsidRDefault="004B1709" w:rsidP="004B1709">
      <w:r>
        <w:t>Египет.</w:t>
      </w:r>
    </w:p>
    <w:p w:rsidR="004B1709" w:rsidRDefault="004B1709" w:rsidP="004B1709">
      <w:r>
        <w:t xml:space="preserve">Селим I без боя вступил в Дамаск, занял Палестину и двинулся в Египет. 20 января </w:t>
      </w:r>
    </w:p>
    <w:p w:rsidR="004B1709" w:rsidRDefault="004B1709" w:rsidP="004B1709">
      <w:r>
        <w:t xml:space="preserve">турецкая армия подошла к Каиру Преодолев сопротивление мамлюков, она 31 января </w:t>
      </w:r>
    </w:p>
    <w:p w:rsidR="004B1709" w:rsidRDefault="004B1709" w:rsidP="004B1709">
      <w:r>
        <w:t>1517 года заняла столицу Египта. Селим учинил распра-</w:t>
      </w:r>
    </w:p>
    <w:p w:rsidR="004B1709" w:rsidRDefault="004B1709" w:rsidP="004B1709">
      <w:r>
        <w:t>ГЕЛИМ I ГРОЗНЫЙ</w:t>
      </w:r>
    </w:p>
    <w:p w:rsidR="004B1709" w:rsidRDefault="004B1709" w:rsidP="004B1709">
      <w:r>
        <w:t>259</w:t>
      </w:r>
    </w:p>
    <w:p w:rsidR="004B1709" w:rsidRDefault="004B1709" w:rsidP="004B1709">
      <w:r>
        <w:t xml:space="preserve">ву над мамлюкскими беями 800 самых знатных из них он обезглавил, казнил тысячи </w:t>
      </w:r>
    </w:p>
    <w:p w:rsidR="004B1709" w:rsidRDefault="004B1709" w:rsidP="004B1709">
      <w:r>
        <w:t xml:space="preserve">пленных, а нового (и последнего) египетского султана Туман-бея повесил. Так </w:t>
      </w:r>
    </w:p>
    <w:p w:rsidR="004B1709" w:rsidRDefault="004B1709" w:rsidP="004B1709">
      <w:r>
        <w:t xml:space="preserve">Османская империя овладела Сирией, Палестиной, Ливаном (Палестина и Ливан </w:t>
      </w:r>
    </w:p>
    <w:p w:rsidR="004B1709" w:rsidRDefault="004B1709" w:rsidP="004B1709">
      <w:r>
        <w:t xml:space="preserve">входили тогда в состав Сирии), а также принадлежавшим Египту Хиджазом (западной </w:t>
      </w:r>
    </w:p>
    <w:p w:rsidR="004B1709" w:rsidRDefault="004B1709" w:rsidP="004B1709">
      <w:r>
        <w:t>Аравией) с его священными для мусульман городами - Меккой и Мединой.</w:t>
      </w:r>
    </w:p>
    <w:p w:rsidR="004B1709" w:rsidRDefault="004B1709" w:rsidP="004B1709">
      <w:r>
        <w:t xml:space="preserve">Селим I оставил нетронутыми общественные отношения в бывших владениях </w:t>
      </w:r>
    </w:p>
    <w:p w:rsidR="004B1709" w:rsidRDefault="004B1709" w:rsidP="004B1709">
      <w:r>
        <w:t xml:space="preserve">египетского султана, которые он присоединил к своей империи (за исключением </w:t>
      </w:r>
    </w:p>
    <w:p w:rsidR="004B1709" w:rsidRDefault="004B1709" w:rsidP="004B1709">
      <w:r>
        <w:t xml:space="preserve">Алеппского округа, где была введена военно-ленная система). В этих владениях </w:t>
      </w:r>
    </w:p>
    <w:p w:rsidR="004B1709" w:rsidRDefault="004B1709" w:rsidP="004B1709">
      <w:r>
        <w:t xml:space="preserve">была установлена турецкая административная система во главе с наместником, в </w:t>
      </w:r>
    </w:p>
    <w:p w:rsidR="004B1709" w:rsidRDefault="004B1709" w:rsidP="004B1709">
      <w:r>
        <w:t xml:space="preserve">крупных городах были размещены янычарские гарнизоны  Одной из главных задач </w:t>
      </w:r>
    </w:p>
    <w:p w:rsidR="004B1709" w:rsidRDefault="004B1709" w:rsidP="004B1709">
      <w:r>
        <w:t>наместника был сбор налогов.</w:t>
      </w:r>
    </w:p>
    <w:p w:rsidR="004B1709" w:rsidRDefault="004B1709" w:rsidP="004B1709">
      <w:r>
        <w:t xml:space="preserve">Селим провел в Каире около шести месяцев, строя планы превратить Египет в </w:t>
      </w:r>
    </w:p>
    <w:p w:rsidR="004B1709" w:rsidRDefault="004B1709" w:rsidP="004B1709">
      <w:r>
        <w:t xml:space="preserve">государство-данник. Осенью 1517 года, оставив за себя генерал-губернатора, он </w:t>
      </w:r>
    </w:p>
    <w:p w:rsidR="004B1709" w:rsidRDefault="004B1709" w:rsidP="004B1709">
      <w:r>
        <w:t xml:space="preserve">стал готовиться к тому, чтобы вести армию обратно в Стамбул. Тем временем халиф </w:t>
      </w:r>
    </w:p>
    <w:p w:rsidR="004B1709" w:rsidRDefault="004B1709" w:rsidP="004B1709">
      <w:r>
        <w:t xml:space="preserve">был заранее выслан вперед, чтобы находиться при его дворе. Управление халифатом </w:t>
      </w:r>
    </w:p>
    <w:p w:rsidR="004B1709" w:rsidRDefault="004B1709" w:rsidP="004B1709">
      <w:r>
        <w:t xml:space="preserve">теперь передавалось турецким султанам. Более' реальное значение имело </w:t>
      </w:r>
    </w:p>
    <w:p w:rsidR="004B1709" w:rsidRDefault="004B1709" w:rsidP="004B1709">
      <w:r>
        <w:t xml:space="preserve">перемещение в Стамбул знамени и плаща пророка, реликвий, обладание которыми </w:t>
      </w:r>
    </w:p>
    <w:p w:rsidR="004B1709" w:rsidRDefault="004B1709" w:rsidP="004B1709">
      <w:r>
        <w:t xml:space="preserve">символизировало статус султанов как защитников святых мест Мекки и Медины и </w:t>
      </w:r>
    </w:p>
    <w:p w:rsidR="004B1709" w:rsidRDefault="004B1709" w:rsidP="004B1709">
      <w:r>
        <w:t xml:space="preserve">путей следования пилигримов в Хиджасе, а следовательно, и ислама в целом. Селим </w:t>
      </w:r>
    </w:p>
    <w:p w:rsidR="004B1709" w:rsidRDefault="004B1709" w:rsidP="004B1709">
      <w:r>
        <w:t xml:space="preserve">I, таким образом, мог теперь претендовать на роль главы исламского мира, которая </w:t>
      </w:r>
    </w:p>
    <w:p w:rsidR="004B1709" w:rsidRDefault="004B1709" w:rsidP="004B1709">
      <w:r>
        <w:t xml:space="preserve">принадлежала до него султанам-мамлюкам Поскольку он был самым могущественным </w:t>
      </w:r>
    </w:p>
    <w:p w:rsidR="004B1709" w:rsidRDefault="004B1709" w:rsidP="004B1709">
      <w:r>
        <w:t xml:space="preserve">сувереном мусульманского мира, все его правители теперь, хотя бы теоретически, </w:t>
      </w:r>
    </w:p>
    <w:p w:rsidR="004B1709" w:rsidRDefault="004B1709" w:rsidP="004B1709">
      <w:r>
        <w:t>должны были подчиняться его неоспоримому авторитету.</w:t>
      </w:r>
    </w:p>
    <w:p w:rsidR="004B1709" w:rsidRDefault="004B1709" w:rsidP="004B1709">
      <w:r>
        <w:t xml:space="preserve">С присоединением стран, захваченных Селимом, территория Турции увеличилась почти </w:t>
      </w:r>
    </w:p>
    <w:p w:rsidR="004B1709" w:rsidRDefault="004B1709" w:rsidP="004B1709">
      <w:r>
        <w:t xml:space="preserve">вдвое Отныне она владела землями не только в Европе и Азии, но и в Африке. Один </w:t>
      </w:r>
    </w:p>
    <w:p w:rsidR="004B1709" w:rsidRDefault="004B1709" w:rsidP="004B1709">
      <w:r>
        <w:t xml:space="preserve">из крупнейших соперников Турции на Ближнем Востоке - Египет - перестал </w:t>
      </w:r>
    </w:p>
    <w:p w:rsidR="004B1709" w:rsidRDefault="004B1709" w:rsidP="004B1709">
      <w:r>
        <w:t xml:space="preserve">существовать как самостоятельное государство, другой - Персия - была сильно </w:t>
      </w:r>
    </w:p>
    <w:p w:rsidR="004B1709" w:rsidRDefault="004B1709" w:rsidP="004B1709">
      <w:r>
        <w:t xml:space="preserve">ослаблена. На подвластной султану территории оказался почти весь огромный </w:t>
      </w:r>
    </w:p>
    <w:p w:rsidR="004B1709" w:rsidRDefault="004B1709" w:rsidP="004B1709">
      <w:r>
        <w:t>торговый путь от Адриатического моря и границ Венгрии до Персидского залива.</w:t>
      </w:r>
    </w:p>
    <w:p w:rsidR="004B1709" w:rsidRDefault="004B1709" w:rsidP="004B1709">
      <w:r>
        <w:t xml:space="preserve">В 1518 году Османская империя стала обладательницей важного порта в западной </w:t>
      </w:r>
    </w:p>
    <w:p w:rsidR="004B1709" w:rsidRDefault="004B1709" w:rsidP="004B1709">
      <w:r>
        <w:t xml:space="preserve">части североафриканского побережья - Алжира и прилегающей территории. Этот город </w:t>
      </w:r>
    </w:p>
    <w:p w:rsidR="004B1709" w:rsidRDefault="004B1709" w:rsidP="004B1709">
      <w:r>
        <w:t>двумя годами раньше был захвачен у испанцев турецкими пиратами во главе с Орудж-</w:t>
      </w:r>
    </w:p>
    <w:p w:rsidR="004B1709" w:rsidRDefault="004B1709" w:rsidP="004B1709">
      <w:r>
        <w:t xml:space="preserve">реисом (капитан Орудж), сыном турецкого тимариота По турецким данным, матросы </w:t>
      </w:r>
    </w:p>
    <w:p w:rsidR="004B1709" w:rsidRDefault="004B1709" w:rsidP="004B1709">
      <w:r>
        <w:t xml:space="preserve">звали его Баба-Орудж, а испанцы переделали это имя в Барбаросса. В войне с </w:t>
      </w:r>
    </w:p>
    <w:p w:rsidR="004B1709" w:rsidRDefault="004B1709" w:rsidP="004B1709">
      <w:r>
        <w:t xml:space="preserve">испанцами за новые земли Орудж был убит Турки в Алжире провозгласили султаном </w:t>
      </w:r>
    </w:p>
    <w:p w:rsidR="004B1709" w:rsidRDefault="004B1709" w:rsidP="004B1709">
      <w:r>
        <w:t xml:space="preserve">его брата, также пирата, Хайреддина Хызыр-реиса. Испанцы и на него </w:t>
      </w:r>
    </w:p>
    <w:p w:rsidR="004B1709" w:rsidRDefault="004B1709" w:rsidP="004B1709">
      <w:r>
        <w:t xml:space="preserve">распространили прозвище Бар-бароса, которое закрепилось за ним в истории. </w:t>
      </w:r>
    </w:p>
    <w:p w:rsidR="004B1709" w:rsidRDefault="004B1709" w:rsidP="004B1709">
      <w:r>
        <w:t xml:space="preserve">Учитывая недостаток своих сил, Хайреддин обратился за помощью к султану Селиму </w:t>
      </w:r>
    </w:p>
    <w:p w:rsidR="004B1709" w:rsidRDefault="004B1709" w:rsidP="004B1709">
      <w:r>
        <w:t xml:space="preserve">I, сопроводив свою просьбу подарками и признанием над собой сюзеренитета </w:t>
      </w:r>
    </w:p>
    <w:p w:rsidR="004B1709" w:rsidRDefault="004B1709" w:rsidP="004B1709">
      <w:r>
        <w:t xml:space="preserve">турецкого султана. Селим I удовлетворил просьбу Хайреддина Хызыр-реиса, дал ему </w:t>
      </w:r>
    </w:p>
    <w:p w:rsidR="004B1709" w:rsidRDefault="004B1709" w:rsidP="004B1709">
      <w:r>
        <w:t xml:space="preserve">титул бей-лербея Алжира и послал ему 2 или 3 тысяч янычар и военные корабли. Он </w:t>
      </w:r>
    </w:p>
    <w:p w:rsidR="004B1709" w:rsidRDefault="004B1709" w:rsidP="004B1709">
      <w:r>
        <w:t xml:space="preserve">также разрешил ему набирать в Анатолии солдат. Но тем самым Османская империя </w:t>
      </w:r>
    </w:p>
    <w:p w:rsidR="004B1709" w:rsidRDefault="004B1709" w:rsidP="004B1709">
      <w:r>
        <w:t xml:space="preserve">оказалась вовлеченной в войну с императором Карлом V и в борьбу между ним и </w:t>
      </w:r>
    </w:p>
    <w:p w:rsidR="004B1709" w:rsidRDefault="004B1709" w:rsidP="004B1709">
      <w:r>
        <w:t>королем Франции.</w:t>
      </w:r>
    </w:p>
    <w:p w:rsidR="004B1709" w:rsidRDefault="004B1709" w:rsidP="004B1709">
      <w:r>
        <w:t xml:space="preserve">В апреле 1519 года в Турции вспыхнуло очередное восстание, охватившее Районы </w:t>
      </w:r>
    </w:p>
    <w:p w:rsidR="004B1709" w:rsidRDefault="004B1709" w:rsidP="004B1709">
      <w:r>
        <w:t>Турхала, Токата и Амасьи. Бунтовшиков возглавил шейх Джеляль.</w:t>
      </w:r>
    </w:p>
    <w:p w:rsidR="004B1709" w:rsidRDefault="004B1709" w:rsidP="004B1709">
      <w:r>
        <w:t>•~   -ЭЙ!</w:t>
      </w:r>
    </w:p>
    <w:p w:rsidR="004B1709" w:rsidRDefault="004B1709" w:rsidP="004B1709">
      <w:r>
        <w:t>260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Когда 20 000 повстанцев - конников и пехотинцев - двинулись на Токат, весть об </w:t>
      </w:r>
    </w:p>
    <w:p w:rsidR="004B1709" w:rsidRDefault="004B1709" w:rsidP="004B1709">
      <w:r>
        <w:t xml:space="preserve">этом дошла до султана Селима I Он приказал румелийскому бейлер-бею Ферхад-паше </w:t>
      </w:r>
    </w:p>
    <w:p w:rsidR="004B1709" w:rsidRDefault="004B1709" w:rsidP="004B1709">
      <w:r>
        <w:t>выступить и подавить его Аналогичный приказ получил бей Зюлькадыра</w:t>
      </w:r>
    </w:p>
    <w:p w:rsidR="004B1709" w:rsidRDefault="004B1709" w:rsidP="004B1709">
      <w:r>
        <w:t xml:space="preserve">В результате повстанцы были разгромлены Голову шейха Джеляля бей Зюлькадыра </w:t>
      </w:r>
    </w:p>
    <w:p w:rsidR="004B1709" w:rsidRDefault="004B1709" w:rsidP="004B1709">
      <w:r>
        <w:t xml:space="preserve">отправил султану Селиму I и очень его этим обрадовал Довольный султан наградил </w:t>
      </w:r>
    </w:p>
    <w:p w:rsidR="004B1709" w:rsidRDefault="004B1709" w:rsidP="004B1709">
      <w:r>
        <w:t xml:space="preserve">Али-бея саблей, украшенной драгоценными камнями Этого не мог простить Али-бею </w:t>
      </w:r>
    </w:p>
    <w:p w:rsidR="004B1709" w:rsidRDefault="004B1709" w:rsidP="004B1709">
      <w:r>
        <w:t xml:space="preserve">озлобленный Ферхад паша и в 1522 году, уже при Сулеймане I, отомстил обидчику, </w:t>
      </w:r>
    </w:p>
    <w:p w:rsidR="004B1709" w:rsidRDefault="004B1709" w:rsidP="004B1709">
      <w:r>
        <w:t>уничтожив весь его род</w:t>
      </w:r>
    </w:p>
    <w:p w:rsidR="004B1709" w:rsidRDefault="004B1709" w:rsidP="004B1709">
      <w:r>
        <w:t xml:space="preserve">Селим I жестоко расправился с восставшими Все они были обезглавлены Гнев султана </w:t>
      </w:r>
    </w:p>
    <w:p w:rsidR="004B1709" w:rsidRDefault="004B1709" w:rsidP="004B1709">
      <w:r>
        <w:t xml:space="preserve">обрушился также на женщин и детей Однако новые и еще более крупные восстания, </w:t>
      </w:r>
    </w:p>
    <w:p w:rsidR="004B1709" w:rsidRDefault="004B1709" w:rsidP="004B1709">
      <w:r>
        <w:t xml:space="preserve">вспыхнувшие через несколько лет, показали, что эти суровые меры не дали </w:t>
      </w:r>
    </w:p>
    <w:p w:rsidR="004B1709" w:rsidRDefault="004B1709" w:rsidP="004B1709">
      <w:r>
        <w:t>ожидаемых результатов</w:t>
      </w:r>
    </w:p>
    <w:p w:rsidR="004B1709" w:rsidRDefault="004B1709" w:rsidP="004B1709">
      <w:r>
        <w:t xml:space="preserve">В 1520 году Селим I скончался в муках от рака, в деревне по дороге в </w:t>
      </w:r>
    </w:p>
    <w:p w:rsidR="004B1709" w:rsidRDefault="004B1709" w:rsidP="004B1709">
      <w:r>
        <w:t xml:space="preserve">Константинополь Крупный мужчина со свирепым выражением лица, неистовый по </w:t>
      </w:r>
    </w:p>
    <w:p w:rsidR="004B1709" w:rsidRDefault="004B1709" w:rsidP="004B1709">
      <w:r>
        <w:t xml:space="preserve">характеру, с огненными глазами и холерической комплекцией, Селим I легко </w:t>
      </w:r>
    </w:p>
    <w:p w:rsidR="004B1709" w:rsidRDefault="004B1709" w:rsidP="004B1709">
      <w:r>
        <w:t xml:space="preserve">относился к человеческой жизни Рассказов о его импульсивной жестокости имеется </w:t>
      </w:r>
    </w:p>
    <w:p w:rsidR="004B1709" w:rsidRDefault="004B1709" w:rsidP="004B1709">
      <w:r>
        <w:t xml:space="preserve">множество Одним из его наиболее ранних публичных деяний было убийство ударом </w:t>
      </w:r>
    </w:p>
    <w:p w:rsidR="004B1709" w:rsidRDefault="004B1709" w:rsidP="004B1709">
      <w:r>
        <w:t xml:space="preserve">меча провинциального губернатора, который вслед за уступками, сделанными </w:t>
      </w:r>
    </w:p>
    <w:p w:rsidR="004B1709" w:rsidRDefault="004B1709" w:rsidP="004B1709">
      <w:r>
        <w:t xml:space="preserve">султаном янычарам, поторопился потребовать увеличить свой доход Селим I в любой </w:t>
      </w:r>
    </w:p>
    <w:p w:rsidR="004B1709" w:rsidRDefault="004B1709" w:rsidP="004B1709">
      <w:r>
        <w:t xml:space="preserve">момент мог отдать приказание обслуживавшим его немым слугам убить на месте </w:t>
      </w:r>
    </w:p>
    <w:p w:rsidR="004B1709" w:rsidRDefault="004B1709" w:rsidP="004B1709">
      <w:r>
        <w:t>человека, осмелившегося возразить или просто не понравившегося ему</w:t>
      </w:r>
    </w:p>
    <w:p w:rsidR="004B1709" w:rsidRDefault="004B1709" w:rsidP="004B1709">
      <w:r>
        <w:t xml:space="preserve">Жизни и карьеры его великих визирей были, таким образом, непродолжительными </w:t>
      </w:r>
    </w:p>
    <w:p w:rsidR="004B1709" w:rsidRDefault="004B1709" w:rsidP="004B1709">
      <w:r>
        <w:t xml:space="preserve">Семеро из них были обезглавлены по его приказаниям вместе с другими </w:t>
      </w:r>
    </w:p>
    <w:p w:rsidR="004B1709" w:rsidRDefault="004B1709" w:rsidP="004B1709">
      <w:r>
        <w:t xml:space="preserve">многочисленными чиновниками и военачальниками Фраза "Чтоб тебе быть визирем </w:t>
      </w:r>
    </w:p>
    <w:p w:rsidR="004B1709" w:rsidRDefault="004B1709" w:rsidP="004B1709">
      <w:r>
        <w:t xml:space="preserve">Селима" вошла в обиход на турецком жаргоне как подразумевающая проклятие "Порази </w:t>
      </w:r>
    </w:p>
    <w:p w:rsidR="004B1709" w:rsidRDefault="004B1709" w:rsidP="004B1709">
      <w:r>
        <w:t xml:space="preserve">тебя смерть1" В качестве меры предосторожности визири выработали благоразумную </w:t>
      </w:r>
    </w:p>
    <w:p w:rsidR="004B1709" w:rsidRDefault="004B1709" w:rsidP="004B1709">
      <w:r>
        <w:t xml:space="preserve">привычку брать с собой, когда их вызывали к султану, свои последние по времени </w:t>
      </w:r>
    </w:p>
    <w:p w:rsidR="004B1709" w:rsidRDefault="004B1709" w:rsidP="004B1709">
      <w:r>
        <w:t xml:space="preserve">завещания Один из них рискнул игриво попросить своего господина о некоем </w:t>
      </w:r>
    </w:p>
    <w:p w:rsidR="004B1709" w:rsidRDefault="004B1709" w:rsidP="004B1709">
      <w:r>
        <w:t xml:space="preserve">предварительном уведомлении насчет того, когда ему следует ожидать </w:t>
      </w:r>
    </w:p>
    <w:p w:rsidR="004B1709" w:rsidRDefault="004B1709" w:rsidP="004B1709">
      <w:r>
        <w:t xml:space="preserve">обвинительного приговора, чтобы у него было время привести в порядок свои дела </w:t>
      </w:r>
    </w:p>
    <w:p w:rsidR="004B1709" w:rsidRDefault="004B1709" w:rsidP="004B1709">
      <w:r>
        <w:t xml:space="preserve">На что, громко смеясь, султан ответил "Я некоторое время думал о том, чтобы </w:t>
      </w:r>
    </w:p>
    <w:p w:rsidR="004B1709" w:rsidRDefault="004B1709" w:rsidP="004B1709">
      <w:r>
        <w:t xml:space="preserve">убить тебя, но у меня сейчас нет никого подходящего, чтобы занять твое место, в </w:t>
      </w:r>
    </w:p>
    <w:p w:rsidR="004B1709" w:rsidRDefault="004B1709" w:rsidP="004B1709">
      <w:r>
        <w:t>противном случае я бы тут же сделал это"</w:t>
      </w:r>
    </w:p>
    <w:p w:rsidR="004B1709" w:rsidRDefault="004B1709" w:rsidP="004B1709">
      <w:r>
        <w:t xml:space="preserve">Несмотря на подобные опасности, желающих занять высшие посты имелось </w:t>
      </w:r>
    </w:p>
    <w:p w:rsidR="004B1709" w:rsidRDefault="004B1709" w:rsidP="004B1709">
      <w:r>
        <w:t xml:space="preserve">предостаточно Ибо вознаграждения были столь же велики, как и риск Более того, </w:t>
      </w:r>
    </w:p>
    <w:p w:rsidR="004B1709" w:rsidRDefault="004B1709" w:rsidP="004B1709">
      <w:r>
        <w:t xml:space="preserve">жизнь при дворе Селима I была полна событий и возможностей для безрассудного и </w:t>
      </w:r>
    </w:p>
    <w:p w:rsidR="004B1709" w:rsidRDefault="004B1709" w:rsidP="004B1709">
      <w:r>
        <w:t xml:space="preserve">полнокровного веселья Жестокости султана, столь типичные для самого духа этого </w:t>
      </w:r>
    </w:p>
    <w:p w:rsidR="004B1709" w:rsidRDefault="004B1709" w:rsidP="004B1709">
      <w:r>
        <w:t xml:space="preserve">времени, оживлялись грубыми удовольствиями, контрастируя с холодным расчетом </w:t>
      </w:r>
    </w:p>
    <w:p w:rsidR="004B1709" w:rsidRDefault="004B1709" w:rsidP="004B1709">
      <w:r>
        <w:t xml:space="preserve">жестокостей его деда Завоевателя Ибо при всем своем варварстве Селим I был также </w:t>
      </w:r>
    </w:p>
    <w:p w:rsidR="004B1709" w:rsidRDefault="004B1709" w:rsidP="004B1709">
      <w:r>
        <w:t xml:space="preserve">человеком парадоксально высокой культуры, влюбленным в литературу и наделенным </w:t>
      </w:r>
    </w:p>
    <w:p w:rsidR="004B1709" w:rsidRDefault="004B1709" w:rsidP="004B1709">
      <w:r>
        <w:t xml:space="preserve">талантом поэта Он написал книгу од на персидском языке, с удовольствием </w:t>
      </w:r>
    </w:p>
    <w:p w:rsidR="004B1709" w:rsidRDefault="004B1709" w:rsidP="004B1709">
      <w:r>
        <w:t xml:space="preserve">покровительствовал ученым людям, беря с собой на военные кампании бардов и </w:t>
      </w:r>
    </w:p>
    <w:p w:rsidR="004B1709" w:rsidRDefault="004B1709" w:rsidP="004B1709">
      <w:r>
        <w:t>историков, чтобы записывать происходящие события и воспевать подвиги турок</w:t>
      </w:r>
    </w:p>
    <w:p w:rsidR="004B1709" w:rsidRDefault="004B1709" w:rsidP="004B1709">
      <w:r>
        <w:t xml:space="preserve">Сверх всего, он был великим воином Уравновешивая своими имперскими захватами в </w:t>
      </w:r>
    </w:p>
    <w:p w:rsidR="004B1709" w:rsidRDefault="004B1709" w:rsidP="004B1709">
      <w:r>
        <w:t>исламской Азии завоевания своего деда и его предшественников</w:t>
      </w:r>
    </w:p>
    <w:p w:rsidR="004B1709" w:rsidRDefault="004B1709" w:rsidP="004B1709">
      <w:r>
        <w:t>ЧЕЗАРЕ БОРДЖИА</w:t>
      </w:r>
    </w:p>
    <w:p w:rsidR="004B1709" w:rsidRDefault="004B1709" w:rsidP="004B1709">
      <w:r>
        <w:t>261</w:t>
      </w:r>
    </w:p>
    <w:p w:rsidR="004B1709" w:rsidRDefault="004B1709" w:rsidP="004B1709">
      <w:r>
        <w:t xml:space="preserve">в христианской Европе, Селим I менее чем за десятилетие удвоил размеры Османской </w:t>
      </w:r>
    </w:p>
    <w:p w:rsidR="004B1709" w:rsidRDefault="004B1709" w:rsidP="004B1709">
      <w:r>
        <w:t xml:space="preserve">империи Ко времени его смерти она простиралась от берегов Дуная до берегов Нила, </w:t>
      </w:r>
    </w:p>
    <w:p w:rsidR="004B1709" w:rsidRDefault="004B1709" w:rsidP="004B1709">
      <w:r>
        <w:t xml:space="preserve">от побережий Адриатики до побережий Индийского океана Таким, раскинувшимся </w:t>
      </w:r>
    </w:p>
    <w:p w:rsidR="004B1709" w:rsidRDefault="004B1709" w:rsidP="004B1709">
      <w:r>
        <w:t>далеко на два континента, было теперь имперское наследие его сына Сулеймана</w:t>
      </w:r>
    </w:p>
    <w:p w:rsidR="004B1709" w:rsidRDefault="004B1709" w:rsidP="004B1709">
      <w:r>
        <w:t>ЧЕЗАРЕ БОРДЖИА</w:t>
      </w:r>
    </w:p>
    <w:p w:rsidR="004B1709" w:rsidRDefault="004B1709" w:rsidP="004B1709">
      <w:r>
        <w:t>(1475-1507)</w:t>
      </w:r>
    </w:p>
    <w:p w:rsidR="004B1709" w:rsidRDefault="004B1709" w:rsidP="004B1709">
      <w:r>
        <w:t xml:space="preserve">Правитель Романьи (Италия) с 1499 года С помощью своего отца римского папы </w:t>
      </w:r>
    </w:p>
    <w:p w:rsidR="004B1709" w:rsidRDefault="004B1709" w:rsidP="004B1709">
      <w:r>
        <w:t xml:space="preserve">Александра VI создал в Ср. Италии обширное государство, в котором пользовался </w:t>
      </w:r>
    </w:p>
    <w:p w:rsidR="004B1709" w:rsidRDefault="004B1709" w:rsidP="004B1709">
      <w:r>
        <w:t xml:space="preserve">абсолютной властью. После смерти Александра VI (1503) потерял Романью; с 1506 </w:t>
      </w:r>
    </w:p>
    <w:p w:rsidR="004B1709" w:rsidRDefault="004B1709" w:rsidP="004B1709">
      <w:r>
        <w:t>года кондотьер короля Наварры.</w:t>
      </w:r>
    </w:p>
    <w:p w:rsidR="004B1709" w:rsidRDefault="004B1709" w:rsidP="004B1709">
      <w:r>
        <w:t>л---</w:t>
      </w:r>
    </w:p>
    <w:p w:rsidR="004B1709" w:rsidRDefault="004B1709" w:rsidP="004B1709">
      <w:r>
        <w:t>(III • ¦&gt;¦• -</w:t>
      </w:r>
    </w:p>
    <w:p w:rsidR="004B1709" w:rsidRDefault="004B1709" w:rsidP="004B1709"/>
    <w:p w:rsidR="004B1709" w:rsidRDefault="004B1709" w:rsidP="004B1709">
      <w:r>
        <w:t xml:space="preserve">Отец Чезаре, Родриго Борд-жиа - выходец из знатной дворянской семьи - был </w:t>
      </w:r>
    </w:p>
    <w:p w:rsidR="004B1709" w:rsidRDefault="004B1709" w:rsidP="004B1709">
      <w:r>
        <w:t xml:space="preserve">вначале военным, приобретя, впрочем, славу не на ратном поприще, а разгульной </w:t>
      </w:r>
    </w:p>
    <w:p w:rsidR="004B1709" w:rsidRDefault="004B1709" w:rsidP="004B1709">
      <w:r>
        <w:t xml:space="preserve">жизнью и безудержным распутством Духовная карьера Родриго началась после того, </w:t>
      </w:r>
    </w:p>
    <w:p w:rsidR="004B1709" w:rsidRDefault="004B1709" w:rsidP="004B1709">
      <w:r>
        <w:t xml:space="preserve">как в 1455 году его дядя с материнской стороны, валенсийский кардинал Алонсо </w:t>
      </w:r>
    </w:p>
    <w:p w:rsidR="004B1709" w:rsidRDefault="004B1709" w:rsidP="004B1709">
      <w:r>
        <w:t xml:space="preserve">Борджиа, был избран папой под именем Каликста III Родриго вскоре стал кардиналом </w:t>
      </w:r>
    </w:p>
    <w:p w:rsidR="004B1709" w:rsidRDefault="004B1709" w:rsidP="004B1709">
      <w:r>
        <w:t xml:space="preserve">и к тому же одним из богатейших князей церкви, нахватав множество доходных </w:t>
      </w:r>
    </w:p>
    <w:p w:rsidR="004B1709" w:rsidRDefault="004B1709" w:rsidP="004B1709">
      <w:r>
        <w:t>бенефиций и не гнушаясь участием в самых сомнительных спекуляциях</w:t>
      </w:r>
    </w:p>
    <w:p w:rsidR="004B1709" w:rsidRDefault="004B1709" w:rsidP="004B1709">
      <w:r>
        <w:t>Не отказывался Родриго и от</w:t>
      </w:r>
    </w:p>
    <w:p w:rsidR="004B1709" w:rsidRDefault="004B1709" w:rsidP="004B1709">
      <w:r>
        <w:t xml:space="preserve">увлечений молодости Среди множества любовниц одна пользовалась особым вниманием </w:t>
      </w:r>
    </w:p>
    <w:p w:rsidR="004B1709" w:rsidRDefault="004B1709" w:rsidP="004B1709">
      <w:r>
        <w:t xml:space="preserve">прелата - замужняя римлянка Ванноцца Катанеи, которая родила от него трех </w:t>
      </w:r>
    </w:p>
    <w:p w:rsidR="004B1709" w:rsidRDefault="004B1709" w:rsidP="004B1709">
      <w:r>
        <w:t xml:space="preserve">сыновей - Чезаре (1475), Хуана (1476), Джофре (1482) и дочь Лукрецию (1480) </w:t>
      </w:r>
    </w:p>
    <w:p w:rsidR="004B1709" w:rsidRDefault="004B1709" w:rsidP="004B1709">
      <w:r>
        <w:t xml:space="preserve">Родриго признал всех детей своими При всем этом карди нал умел напускать на себя </w:t>
      </w:r>
    </w:p>
    <w:p w:rsidR="004B1709" w:rsidRDefault="004B1709" w:rsidP="004B1709">
      <w:r>
        <w:t xml:space="preserve">вид святоши Благодаря лицемерному смирению он снискал добрую славу среди </w:t>
      </w:r>
    </w:p>
    <w:p w:rsidR="004B1709" w:rsidRDefault="004B1709" w:rsidP="004B1709">
      <w:r>
        <w:t xml:space="preserve">населения Рима И когда, используя политические маневры, благоприятное стечение </w:t>
      </w:r>
    </w:p>
    <w:p w:rsidR="004B1709" w:rsidRDefault="004B1709" w:rsidP="004B1709">
      <w:r>
        <w:t xml:space="preserve">обстоятельств и щедро подкупая кардиналов, Родриго в 1492 году добился избрания </w:t>
      </w:r>
    </w:p>
    <w:p w:rsidR="004B1709" w:rsidRDefault="004B1709" w:rsidP="004B1709">
      <w:r>
        <w:t xml:space="preserve">на папский престол (под име нем Александра VI), население Вечного города громко </w:t>
      </w:r>
    </w:p>
    <w:p w:rsidR="004B1709" w:rsidRDefault="004B1709" w:rsidP="004B1709">
      <w:r>
        <w:t xml:space="preserve">выражало радость по поводу решения конклава Радость длилась недолго - новый </w:t>
      </w:r>
    </w:p>
    <w:p w:rsidR="004B1709" w:rsidRDefault="004B1709" w:rsidP="004B1709">
      <w:r>
        <w:t xml:space="preserve">первосвященник вскоре раскрыл себя Кажется, трудно было удивить чем-либо много </w:t>
      </w:r>
    </w:p>
    <w:p w:rsidR="004B1709" w:rsidRDefault="004B1709" w:rsidP="004B1709">
      <w:r>
        <w:t xml:space="preserve">повидавших на своем веку римлян, и все же им пришлось удивляться небывалой </w:t>
      </w:r>
    </w:p>
    <w:p w:rsidR="004B1709" w:rsidRDefault="004B1709" w:rsidP="004B1709">
      <w:r>
        <w:t xml:space="preserve">пышности папского двора, поглощенного планами расширения церковного государства, </w:t>
      </w:r>
    </w:p>
    <w:p w:rsidR="004B1709" w:rsidRDefault="004B1709" w:rsidP="004B1709">
      <w:r>
        <w:t>глубоко погрязшего в омуте самого грязного разврата, не брез</w:t>
      </w:r>
    </w:p>
    <w:p w:rsidR="004B1709" w:rsidRDefault="004B1709" w:rsidP="004B1709">
      <w:r>
        <w:t>Рим  Реконструкция</w:t>
      </w:r>
    </w:p>
    <w:p w:rsidR="004B1709" w:rsidRDefault="004B1709" w:rsidP="004B1709">
      <w:r>
        <w:t>2б2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гующего никакими средствами для пополнения вечно пустой от непомерных трат казны </w:t>
      </w:r>
    </w:p>
    <w:p w:rsidR="004B1709" w:rsidRDefault="004B1709" w:rsidP="004B1709">
      <w:r>
        <w:t>римского первосвященника</w:t>
      </w:r>
    </w:p>
    <w:p w:rsidR="004B1709" w:rsidRDefault="004B1709" w:rsidP="004B1709">
      <w:r>
        <w:t xml:space="preserve">Кардинал приготовил сыновьям блестящую карьеру в Испании Судьба Хуана была </w:t>
      </w:r>
    </w:p>
    <w:p w:rsidR="004B1709" w:rsidRDefault="004B1709" w:rsidP="004B1709">
      <w:r>
        <w:t xml:space="preserve">решена после смерти его старшего брата Педро Луиса он должен был унаследовать </w:t>
      </w:r>
    </w:p>
    <w:p w:rsidR="004B1709" w:rsidRDefault="004B1709" w:rsidP="004B1709">
      <w:r>
        <w:t xml:space="preserve">после него герцогство Гандийское А Чезаре, согласно планам отца, должен был </w:t>
      </w:r>
    </w:p>
    <w:p w:rsidR="004B1709" w:rsidRDefault="004B1709" w:rsidP="004B1709">
      <w:r>
        <w:t xml:space="preserve">укрепить влияние своей семьи внутри Церкви В апреле 1480 года буллой Сикста IV </w:t>
      </w:r>
    </w:p>
    <w:p w:rsidR="004B1709" w:rsidRDefault="004B1709" w:rsidP="004B1709">
      <w:r>
        <w:t xml:space="preserve">ему даровано право, хотя он был "незаконнорожденным сыном кардинал-епископа и </w:t>
      </w:r>
    </w:p>
    <w:p w:rsidR="004B1709" w:rsidRDefault="004B1709" w:rsidP="004B1709">
      <w:r>
        <w:t xml:space="preserve">замужней женщины", доказать законность своего рождения, чтобы получить доступ к </w:t>
      </w:r>
    </w:p>
    <w:p w:rsidR="004B1709" w:rsidRDefault="004B1709" w:rsidP="004B1709">
      <w:r>
        <w:t xml:space="preserve">церковным бенефициям В 1481 году король Арагонский признал законность его </w:t>
      </w:r>
    </w:p>
    <w:p w:rsidR="004B1709" w:rsidRDefault="004B1709" w:rsidP="004B1709">
      <w:r>
        <w:t xml:space="preserve">происхождения и присвоил ему право быть подданым королевств Арагона и Валенсии </w:t>
      </w:r>
    </w:p>
    <w:p w:rsidR="004B1709" w:rsidRDefault="004B1709" w:rsidP="004B1709">
      <w:r>
        <w:t xml:space="preserve">Позже он был назначен папским протонотариусом, то есть стал высшим сановником </w:t>
      </w:r>
    </w:p>
    <w:p w:rsidR="004B1709" w:rsidRDefault="004B1709" w:rsidP="004B1709">
      <w:r>
        <w:t xml:space="preserve">папской канцелярии 5 апреля 1483 года он получил еще одну должность - каноника в </w:t>
      </w:r>
    </w:p>
    <w:p w:rsidR="004B1709" w:rsidRDefault="004B1709" w:rsidP="004B1709">
      <w:r>
        <w:t xml:space="preserve">Валенсии, а также сан ректора в Гандии и сан архидиакона в Хативе В 1484 году </w:t>
      </w:r>
    </w:p>
    <w:p w:rsidR="004B1709" w:rsidRDefault="004B1709" w:rsidP="004B1709">
      <w:r>
        <w:t xml:space="preserve">Чезаре стал прево в Альбаре, потом - в Хативе, а потом, по другой булле, он был </w:t>
      </w:r>
    </w:p>
    <w:p w:rsidR="004B1709" w:rsidRDefault="004B1709" w:rsidP="004B1709">
      <w:r>
        <w:t xml:space="preserve">назначен казначеем в Карфагене, когда ему только что исполнилось 9 лет Все эти </w:t>
      </w:r>
    </w:p>
    <w:p w:rsidR="004B1709" w:rsidRDefault="004B1709" w:rsidP="004B1709">
      <w:r>
        <w:t xml:space="preserve">бенефиции, которые папа Сикст IV пожаловал Чезаре, в действительности исходили </w:t>
      </w:r>
    </w:p>
    <w:p w:rsidR="004B1709" w:rsidRDefault="004B1709" w:rsidP="004B1709">
      <w:r>
        <w:t xml:space="preserve">от его отца, Род риго, который таким образом отделял их от своего церковного </w:t>
      </w:r>
    </w:p>
    <w:p w:rsidR="004B1709" w:rsidRDefault="004B1709" w:rsidP="004B1709">
      <w:r>
        <w:t xml:space="preserve">имущества в королевстве Валенсия И каждый раз король Арагона подтверждал </w:t>
      </w:r>
    </w:p>
    <w:p w:rsidR="004B1709" w:rsidRDefault="004B1709" w:rsidP="004B1709">
      <w:r>
        <w:t xml:space="preserve">назначение И светское княжество Гандия оказалось окруженным княжеством </w:t>
      </w:r>
    </w:p>
    <w:p w:rsidR="004B1709" w:rsidRDefault="004B1709" w:rsidP="004B1709">
      <w:r>
        <w:t xml:space="preserve">церковным, принадлежавшим Борджиа в королевстве Валенсия еще со времен Каликста </w:t>
      </w:r>
    </w:p>
    <w:p w:rsidR="004B1709" w:rsidRDefault="004B1709" w:rsidP="004B1709">
      <w:r>
        <w:t>III</w:t>
      </w:r>
    </w:p>
    <w:p w:rsidR="004B1709" w:rsidRDefault="004B1709" w:rsidP="004B1709">
      <w:r>
        <w:t xml:space="preserve">Чезаре получил очень хорошее воспитание До 12 лет он воспитывался в Риме, а в </w:t>
      </w:r>
    </w:p>
    <w:p w:rsidR="004B1709" w:rsidRDefault="004B1709" w:rsidP="004B1709">
      <w:r>
        <w:t xml:space="preserve">1488 году отправился в Перузу со своим наставником Джованни Вера, уроженцем </w:t>
      </w:r>
    </w:p>
    <w:p w:rsidR="004B1709" w:rsidRDefault="004B1709" w:rsidP="004B1709">
      <w:r>
        <w:t xml:space="preserve">Валенсии, впоследствии ставшим архиепископом Салернс-ким и кардиналом В </w:t>
      </w:r>
    </w:p>
    <w:p w:rsidR="004B1709" w:rsidRDefault="004B1709" w:rsidP="004B1709">
      <w:r>
        <w:t xml:space="preserve">университете Сапиенци он изучал право а также гуманитарные науки в компании </w:t>
      </w:r>
    </w:p>
    <w:p w:rsidR="004B1709" w:rsidRDefault="004B1709" w:rsidP="004B1709">
      <w:r>
        <w:t>ученых испанцев</w:t>
      </w:r>
    </w:p>
    <w:p w:rsidR="004B1709" w:rsidRDefault="004B1709" w:rsidP="004B1709">
      <w:r>
        <w:t xml:space="preserve">В 1491 году молодой Борджиа переехал из Перузы в Пизу, где посещал лекции по </w:t>
      </w:r>
    </w:p>
    <w:p w:rsidR="004B1709" w:rsidRDefault="004B1709" w:rsidP="004B1709">
      <w:r>
        <w:t xml:space="preserve">теологии Филиппо Дечио Он встретился с молодым кардиналом Джанни Медичи, который </w:t>
      </w:r>
    </w:p>
    <w:p w:rsidR="004B1709" w:rsidRDefault="004B1709" w:rsidP="004B1709">
      <w:r>
        <w:t xml:space="preserve">уже заканчивал учебу Там же, в Пизе, он узнал, что 12 сентября 1491 года папа </w:t>
      </w:r>
    </w:p>
    <w:p w:rsidR="004B1709" w:rsidRDefault="004B1709" w:rsidP="004B1709">
      <w:r>
        <w:t xml:space="preserve">Иннокентий VIII пожаловал ему епископство Памплонское, а в следующем году </w:t>
      </w:r>
    </w:p>
    <w:p w:rsidR="004B1709" w:rsidRDefault="004B1709" w:rsidP="004B1709">
      <w:r>
        <w:t>получил архиепископство Валенсийское и кардинальскую шапку</w:t>
      </w:r>
    </w:p>
    <w:p w:rsidR="004B1709" w:rsidRDefault="004B1709" w:rsidP="004B1709">
      <w:r>
        <w:t xml:space="preserve">Это было время перемен - новой перекройки границ внутри сложной мозаики </w:t>
      </w:r>
    </w:p>
    <w:p w:rsidR="004B1709" w:rsidRDefault="004B1709" w:rsidP="004B1709">
      <w:r>
        <w:t xml:space="preserve">итальянских государств, территориальных изменений, при которых рушились </w:t>
      </w:r>
    </w:p>
    <w:p w:rsidR="004B1709" w:rsidRDefault="004B1709" w:rsidP="004B1709">
      <w:r>
        <w:t xml:space="preserve">старинные троны, исчезали традиционные правящие фамилии и местные тираны И над </w:t>
      </w:r>
    </w:p>
    <w:p w:rsidR="004B1709" w:rsidRDefault="004B1709" w:rsidP="004B1709">
      <w:r>
        <w:t xml:space="preserve">всем этим довлела мрачная фигура "папского сына" Чезаре Борджиа, официального </w:t>
      </w:r>
    </w:p>
    <w:p w:rsidR="004B1709" w:rsidRDefault="004B1709" w:rsidP="004B1709">
      <w:r>
        <w:t xml:space="preserve">главы армии святого престола, умного, проницательного политика, готового любой </w:t>
      </w:r>
    </w:p>
    <w:p w:rsidR="004B1709" w:rsidRDefault="004B1709" w:rsidP="004B1709">
      <w:r>
        <w:t xml:space="preserve">ценой идти к намеченной цели - расширению церковного государства, а вернее, к </w:t>
      </w:r>
    </w:p>
    <w:p w:rsidR="004B1709" w:rsidRDefault="004B1709" w:rsidP="004B1709">
      <w:r>
        <w:t xml:space="preserve">созданию собственного княжества, включавшего большую часть Апеннинского </w:t>
      </w:r>
    </w:p>
    <w:p w:rsidR="004B1709" w:rsidRDefault="004B1709" w:rsidP="004B1709">
      <w:r>
        <w:t>полуострова, которое должно было играть решающую роль на европейской арене</w:t>
      </w:r>
    </w:p>
    <w:p w:rsidR="004B1709" w:rsidRDefault="004B1709" w:rsidP="004B1709">
      <w:r>
        <w:t xml:space="preserve">Сложен был путь "папского сына" к этой цели Без колебаний готов он перешагнуть </w:t>
      </w:r>
    </w:p>
    <w:p w:rsidR="004B1709" w:rsidRDefault="004B1709" w:rsidP="004B1709">
      <w:r>
        <w:t xml:space="preserve">на этой дороге через трупы самых близких к нему по крови людей Его старший брат, </w:t>
      </w:r>
    </w:p>
    <w:p w:rsidR="004B1709" w:rsidRDefault="004B1709" w:rsidP="004B1709">
      <w:r>
        <w:t xml:space="preserve">Хуан, герцог Гандийский, любимец отца, получил львиную долю владений и денег от </w:t>
      </w:r>
    </w:p>
    <w:p w:rsidR="004B1709" w:rsidRDefault="004B1709" w:rsidP="004B1709">
      <w:r>
        <w:t xml:space="preserve">Александра за счет римской казны, подношений от иностранных государей В душный </w:t>
      </w:r>
    </w:p>
    <w:p w:rsidR="004B1709" w:rsidRDefault="004B1709" w:rsidP="004B1709">
      <w:r>
        <w:t xml:space="preserve">летний вечер 14 июня 1496 года Чезаре и Хуан участвовали в шумной дружеской </w:t>
      </w:r>
    </w:p>
    <w:p w:rsidR="004B1709" w:rsidRDefault="004B1709" w:rsidP="004B1709">
      <w:r>
        <w:t>пирушке   По дороге домой</w:t>
      </w:r>
    </w:p>
    <w:p w:rsidR="004B1709" w:rsidRDefault="004B1709" w:rsidP="004B1709">
      <w:r>
        <w:t>ЧЕЗАРЕ БОРДЖИА</w:t>
      </w:r>
    </w:p>
    <w:p w:rsidR="004B1709" w:rsidRDefault="004B1709" w:rsidP="004B1709">
      <w:r>
        <w:t>263</w:t>
      </w:r>
    </w:p>
    <w:p w:rsidR="004B1709" w:rsidRDefault="004B1709" w:rsidP="004B1709">
      <w:r>
        <w:t xml:space="preserve">братья расстались Хуан, попрощавшись с Чезаре и остальными участниками компании, </w:t>
      </w:r>
    </w:p>
    <w:p w:rsidR="004B1709" w:rsidRDefault="004B1709" w:rsidP="004B1709">
      <w:r>
        <w:t xml:space="preserve">уехал в сопровождении слуги Это было последнее мгновение, когда Хуана видели </w:t>
      </w:r>
    </w:p>
    <w:p w:rsidR="004B1709" w:rsidRDefault="004B1709" w:rsidP="004B1709">
      <w:r>
        <w:t xml:space="preserve">живым На следующий день возникла тревога по поводу исчезновения герцога </w:t>
      </w:r>
    </w:p>
    <w:p w:rsidR="004B1709" w:rsidRDefault="004B1709" w:rsidP="004B1709">
      <w:r>
        <w:t xml:space="preserve">Гандийского А еще через сутки труп Хуана был выловлен из Тибра На теле нашли </w:t>
      </w:r>
    </w:p>
    <w:p w:rsidR="004B1709" w:rsidRDefault="004B1709" w:rsidP="004B1709">
      <w:r>
        <w:t xml:space="preserve">девять ран Александр, тяжело переживавший смерть любимого сына, приказал </w:t>
      </w:r>
    </w:p>
    <w:p w:rsidR="004B1709" w:rsidRDefault="004B1709" w:rsidP="004B1709">
      <w:r>
        <w:t xml:space="preserve">произвести тщательное расследование - подозревались несколько римских </w:t>
      </w:r>
    </w:p>
    <w:p w:rsidR="004B1709" w:rsidRDefault="004B1709" w:rsidP="004B1709">
      <w:r>
        <w:t xml:space="preserve">аристократов, принадлежавших к семьям, которые традиционно были враждебны </w:t>
      </w:r>
    </w:p>
    <w:p w:rsidR="004B1709" w:rsidRDefault="004B1709" w:rsidP="004B1709">
      <w:r>
        <w:t xml:space="preserve">святому престолу, особенно роду Ор-сини, против которых герцог Гандиа незадолго </w:t>
      </w:r>
    </w:p>
    <w:p w:rsidR="004B1709" w:rsidRDefault="004B1709" w:rsidP="004B1709">
      <w:r>
        <w:t xml:space="preserve">до этого довольно неудачно воевал, возглавляя папские войска Но неожиданно папа </w:t>
      </w:r>
    </w:p>
    <w:p w:rsidR="004B1709" w:rsidRDefault="004B1709" w:rsidP="004B1709">
      <w:r>
        <w:t xml:space="preserve">распорядился прекратить дальнейшее следствие - не потому ли, что он узнал имя </w:t>
      </w:r>
    </w:p>
    <w:p w:rsidR="004B1709" w:rsidRDefault="004B1709" w:rsidP="004B1709">
      <w:r>
        <w:t xml:space="preserve">убийцы9 А приказ этот он мог отдать, лишь убедившись в том, что убийцей был </w:t>
      </w:r>
    </w:p>
    <w:p w:rsidR="004B1709" w:rsidRDefault="004B1709" w:rsidP="004B1709">
      <w:r>
        <w:t xml:space="preserve">Чезаре Как бы то ни было, титул главнокомандующего папскими войсками, который </w:t>
      </w:r>
    </w:p>
    <w:p w:rsidR="004B1709" w:rsidRDefault="004B1709" w:rsidP="004B1709">
      <w:r>
        <w:t xml:space="preserve">принадлежал Хуану, перешел к Чезаре А командование войсками папы - ступень к </w:t>
      </w:r>
    </w:p>
    <w:p w:rsidR="004B1709" w:rsidRDefault="004B1709" w:rsidP="004B1709">
      <w:r>
        <w:t>достижению планов Чезаре</w:t>
      </w:r>
    </w:p>
    <w:p w:rsidR="004B1709" w:rsidRDefault="004B1709" w:rsidP="004B1709">
      <w:r>
        <w:t xml:space="preserve">Головокружительная духовная карьера, однако, не удовлетворила честолюбивого </w:t>
      </w:r>
    </w:p>
    <w:p w:rsidR="004B1709" w:rsidRDefault="004B1709" w:rsidP="004B1709">
      <w:r>
        <w:t xml:space="preserve">Чезаре, которому хотелось больше владеть шпагой, чем ходить с кадильницей 17 </w:t>
      </w:r>
    </w:p>
    <w:p w:rsidR="004B1709" w:rsidRDefault="004B1709" w:rsidP="004B1709">
      <w:r>
        <w:t xml:space="preserve">августа папа собирает консисторию Кардинал Валенсийский сообщает своим </w:t>
      </w:r>
    </w:p>
    <w:p w:rsidR="004B1709" w:rsidRDefault="004B1709" w:rsidP="004B1709">
      <w:r>
        <w:t xml:space="preserve">собратьям, что у него никогда не было духовного призвания, а выбрать духовную </w:t>
      </w:r>
    </w:p>
    <w:p w:rsidR="004B1709" w:rsidRDefault="004B1709" w:rsidP="004B1709">
      <w:r>
        <w:t xml:space="preserve">карьеру его принудил отец Но теперь он хочет освободиться от своего сана и </w:t>
      </w:r>
    </w:p>
    <w:p w:rsidR="004B1709" w:rsidRDefault="004B1709" w:rsidP="004B1709">
      <w:r>
        <w:t xml:space="preserve">жениться, потому что именно в этом видит свое истинное предназначение Чезаре </w:t>
      </w:r>
    </w:p>
    <w:p w:rsidR="004B1709" w:rsidRDefault="004B1709" w:rsidP="004B1709">
      <w:r>
        <w:t>получает младший церковный чин, поэтому легко может вернуться к мирской жизни</w:t>
      </w:r>
    </w:p>
    <w:p w:rsidR="004B1709" w:rsidRDefault="004B1709" w:rsidP="004B1709">
      <w:r>
        <w:t xml:space="preserve">В тот же самый день он встречает важного сеньора, который с пышностью въезжает в </w:t>
      </w:r>
    </w:p>
    <w:p w:rsidR="004B1709" w:rsidRDefault="004B1709" w:rsidP="004B1709">
      <w:r>
        <w:t xml:space="preserve">Рим через Порта Портезе - королевского камергера Луи де Виль-нева, барона де </w:t>
      </w:r>
    </w:p>
    <w:p w:rsidR="004B1709" w:rsidRDefault="004B1709" w:rsidP="004B1709">
      <w:r>
        <w:t xml:space="preserve">Транс Он приехал от имени своего повелителя, короля Людовика XII, пригласить </w:t>
      </w:r>
    </w:p>
    <w:p w:rsidR="004B1709" w:rsidRDefault="004B1709" w:rsidP="004B1709">
      <w:r>
        <w:t xml:space="preserve">Чезаре во Францию В качестве подарка дипломат передает бывшему кардиналу </w:t>
      </w:r>
    </w:p>
    <w:p w:rsidR="004B1709" w:rsidRDefault="004B1709" w:rsidP="004B1709">
      <w:r>
        <w:t xml:space="preserve">Валенсийскому в Испании два фафства во Франции и владение Иссуденом Все это </w:t>
      </w:r>
    </w:p>
    <w:p w:rsidR="004B1709" w:rsidRDefault="004B1709" w:rsidP="004B1709">
      <w:r>
        <w:t>позволит Чезаре вознаградить себя за потерю церковных доходов</w:t>
      </w:r>
    </w:p>
    <w:p w:rsidR="004B1709" w:rsidRDefault="004B1709" w:rsidP="004B1709">
      <w:r>
        <w:t xml:space="preserve">Нуждаясь в деньгах и людях для достижения своих грандиозных целей, Чезаре пустил </w:t>
      </w:r>
    </w:p>
    <w:p w:rsidR="004B1709" w:rsidRDefault="004B1709" w:rsidP="004B1709">
      <w:r>
        <w:t xml:space="preserve">в ход папскую дипломатию В это время Людовик XII нуждался в разводе с хромоногой </w:t>
      </w:r>
    </w:p>
    <w:p w:rsidR="004B1709" w:rsidRDefault="004B1709" w:rsidP="004B1709">
      <w:r>
        <w:t xml:space="preserve">Жанной Французской, чтобы вступить в брак с Анной Бретонской Чезаре доставил </w:t>
      </w:r>
    </w:p>
    <w:p w:rsidR="004B1709" w:rsidRDefault="004B1709" w:rsidP="004B1709">
      <w:r>
        <w:t xml:space="preserve">французскому королю разводную фамоту В благодарность за это Людовик подарил </w:t>
      </w:r>
    </w:p>
    <w:p w:rsidR="004B1709" w:rsidRDefault="004B1709" w:rsidP="004B1709">
      <w:r>
        <w:t xml:space="preserve">Чезаре герцогство Валентинуа и ежегодную пенсию в 20 000 ливров, а в 1499 году </w:t>
      </w:r>
    </w:p>
    <w:p w:rsidR="004B1709" w:rsidRDefault="004B1709" w:rsidP="004B1709">
      <w:r>
        <w:t>устроил его брак с Шарлоттой д'Альбре, сестрой короля Наварры</w:t>
      </w:r>
    </w:p>
    <w:p w:rsidR="004B1709" w:rsidRDefault="004B1709" w:rsidP="004B1709">
      <w:r>
        <w:t xml:space="preserve">Вернувшись в Италию с небольшой армией в 2000 всадников и 6000 пехотинцев, </w:t>
      </w:r>
    </w:p>
    <w:p w:rsidR="004B1709" w:rsidRDefault="004B1709" w:rsidP="004B1709">
      <w:r>
        <w:t xml:space="preserve">завербованных во Франции, Борджиа вскоре овладел всей Романьей, затем ему </w:t>
      </w:r>
    </w:p>
    <w:p w:rsidR="004B1709" w:rsidRDefault="004B1709" w:rsidP="004B1709">
      <w:r>
        <w:t xml:space="preserve">покорились мелкие княжества средней Италии - Имела, Форли, Чезене, Цезаро, </w:t>
      </w:r>
    </w:p>
    <w:p w:rsidR="004B1709" w:rsidRDefault="004B1709" w:rsidP="004B1709">
      <w:r>
        <w:t xml:space="preserve">Римини и др , составившие владения герцога Валентинуа Жестокий в отношении </w:t>
      </w:r>
    </w:p>
    <w:p w:rsidR="004B1709" w:rsidRDefault="004B1709" w:rsidP="004B1709">
      <w:r>
        <w:t xml:space="preserve">представителей отдельных родов, Чезаре Борджиа раздавал вольности горожанам, </w:t>
      </w:r>
    </w:p>
    <w:p w:rsidR="004B1709" w:rsidRDefault="004B1709" w:rsidP="004B1709">
      <w:r>
        <w:t>которые приветствовали его</w:t>
      </w:r>
    </w:p>
    <w:p w:rsidR="004B1709" w:rsidRDefault="004B1709" w:rsidP="004B1709">
      <w:r>
        <w:t xml:space="preserve">Завоевательная политика требовала денег, и Александр VI не жалел усилий, чтобы </w:t>
      </w:r>
    </w:p>
    <w:p w:rsidR="004B1709" w:rsidRDefault="004B1709" w:rsidP="004B1709">
      <w:r>
        <w:t xml:space="preserve">добыть их для Чезаре Недаром в это время Савонарола восклицал "В Риме все можно </w:t>
      </w:r>
    </w:p>
    <w:p w:rsidR="004B1709" w:rsidRDefault="004B1709" w:rsidP="004B1709">
      <w:r>
        <w:t xml:space="preserve">купить за деньги, если заплатишь - зазвонят церковные колокола" Писатель </w:t>
      </w:r>
    </w:p>
    <w:p w:rsidR="004B1709" w:rsidRDefault="004B1709" w:rsidP="004B1709">
      <w:r>
        <w:t xml:space="preserve">Пасквино издевался "Александр продал ключи от храма и алтарь Христа Что ж, он </w:t>
      </w:r>
    </w:p>
    <w:p w:rsidR="004B1709" w:rsidRDefault="004B1709" w:rsidP="004B1709">
      <w:r>
        <w:t>купил их - значит имеет право продать"</w:t>
      </w:r>
    </w:p>
    <w:p w:rsidR="004B1709" w:rsidRDefault="004B1709" w:rsidP="004B1709">
      <w:r>
        <w:t>264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Когда торговля не приносила достаточного дохода, в ход пускался "яд Борджиа" - </w:t>
      </w:r>
    </w:p>
    <w:p w:rsidR="004B1709" w:rsidRDefault="004B1709" w:rsidP="004B1709">
      <w:r>
        <w:t xml:space="preserve">один за другим при крайне подозрительных обстоятельствах умирали кардиналы, </w:t>
      </w:r>
    </w:p>
    <w:p w:rsidR="004B1709" w:rsidRDefault="004B1709" w:rsidP="004B1709">
      <w:r>
        <w:t xml:space="preserve">причем самые богатые из князей церкви, и их имущество на законном основании </w:t>
      </w:r>
    </w:p>
    <w:p w:rsidR="004B1709" w:rsidRDefault="004B1709" w:rsidP="004B1709">
      <w:r>
        <w:t>переходило к Александру...</w:t>
      </w:r>
    </w:p>
    <w:p w:rsidR="004B1709" w:rsidRDefault="004B1709" w:rsidP="004B1709">
      <w:r>
        <w:t xml:space="preserve">Среди многих тайных убийств, совершенных по приказу Чезаре, большинство имело </w:t>
      </w:r>
    </w:p>
    <w:p w:rsidR="004B1709" w:rsidRDefault="004B1709" w:rsidP="004B1709">
      <w:r>
        <w:t xml:space="preserve">политические причины. Большинство, но не все, и эти как будто немотивированные </w:t>
      </w:r>
    </w:p>
    <w:p w:rsidR="004B1709" w:rsidRDefault="004B1709" w:rsidP="004B1709">
      <w:r>
        <w:t xml:space="preserve">убийства связаны с именем родной сестры Чезаре - Лукреции Борджиа. Скандальная </w:t>
      </w:r>
    </w:p>
    <w:p w:rsidR="004B1709" w:rsidRDefault="004B1709" w:rsidP="004B1709">
      <w:r>
        <w:t xml:space="preserve">хроника папского двора обвиняла не только Чезаре, но и самого Александра VI в </w:t>
      </w:r>
    </w:p>
    <w:p w:rsidR="004B1709" w:rsidRDefault="004B1709" w:rsidP="004B1709">
      <w:r>
        <w:t xml:space="preserve">кровосмесительной связи с Лукрецией. Поэт Понтано писал, что она приходилась </w:t>
      </w:r>
    </w:p>
    <w:p w:rsidR="004B1709" w:rsidRDefault="004B1709" w:rsidP="004B1709">
      <w:r>
        <w:t>папе Александру VI "дочерью, женой и невесткой".</w:t>
      </w:r>
    </w:p>
    <w:p w:rsidR="004B1709" w:rsidRDefault="004B1709" w:rsidP="004B1709">
      <w:r>
        <w:t xml:space="preserve">Было убито несколько молодых придворных, в том числе приближенных Чезаре, </w:t>
      </w:r>
    </w:p>
    <w:p w:rsidR="004B1709" w:rsidRDefault="004B1709" w:rsidP="004B1709">
      <w:r>
        <w:t>подозреваемых в любовной связи с мадонной Лукрецией.</w:t>
      </w:r>
    </w:p>
    <w:p w:rsidR="004B1709" w:rsidRDefault="004B1709" w:rsidP="004B1709">
      <w:r>
        <w:t xml:space="preserve">Умный и хитрый, амбициозный и полностью лишенный угрызений совести, со </w:t>
      </w:r>
    </w:p>
    <w:p w:rsidR="004B1709" w:rsidRDefault="004B1709" w:rsidP="004B1709">
      <w:r>
        <w:t xml:space="preserve">стойкостью и смелостью Чезаре сравнятся только его сила и ловкость, которыми он </w:t>
      </w:r>
    </w:p>
    <w:p w:rsidR="004B1709" w:rsidRDefault="004B1709" w:rsidP="004B1709">
      <w:r>
        <w:t xml:space="preserve">так любит хвастаться. Мужчины завидуют, а дамы восхищены его физическими </w:t>
      </w:r>
    </w:p>
    <w:p w:rsidR="004B1709" w:rsidRDefault="004B1709" w:rsidP="004B1709">
      <w:r>
        <w:t xml:space="preserve">качествами. Совершенный атлет, вдень Святого Иоанна он выходит на арену, </w:t>
      </w:r>
    </w:p>
    <w:p w:rsidR="004B1709" w:rsidRDefault="004B1709" w:rsidP="004B1709">
      <w:r>
        <w:t xml:space="preserve">устроенную на площади Святого Петра Вооруженный копьем, он сразил по очереди </w:t>
      </w:r>
    </w:p>
    <w:p w:rsidR="004B1709" w:rsidRDefault="004B1709" w:rsidP="004B1709">
      <w:r>
        <w:t xml:space="preserve">пять быков. Он вызывает бурю исступленного восторга, единственным ударом </w:t>
      </w:r>
    </w:p>
    <w:p w:rsidR="004B1709" w:rsidRDefault="004B1709" w:rsidP="004B1709">
      <w:r>
        <w:t>обезглавив одного из быков Подобные проделки делают его непогрешимым героем.</w:t>
      </w:r>
    </w:p>
    <w:p w:rsidR="004B1709" w:rsidRDefault="004B1709" w:rsidP="004B1709">
      <w:r>
        <w:t xml:space="preserve">Храбрость и здоровье главного капитана Церкви контрастируют с немощью и </w:t>
      </w:r>
    </w:p>
    <w:p w:rsidR="004B1709" w:rsidRDefault="004B1709" w:rsidP="004B1709">
      <w:r>
        <w:t xml:space="preserve">усталостью его отца. Все чаще во время церемоний Святого Года с понтификом </w:t>
      </w:r>
    </w:p>
    <w:p w:rsidR="004B1709" w:rsidRDefault="004B1709" w:rsidP="004B1709">
      <w:r>
        <w:t xml:space="preserve">случаются обмороки 18 июня во время праздника Тела Господня после очередного </w:t>
      </w:r>
    </w:p>
    <w:p w:rsidR="004B1709" w:rsidRDefault="004B1709" w:rsidP="004B1709">
      <w:r>
        <w:t xml:space="preserve">приступа Александр вынужден всю мессу просидеть без своей митры. Астролог </w:t>
      </w:r>
    </w:p>
    <w:p w:rsidR="004B1709" w:rsidRDefault="004B1709" w:rsidP="004B1709">
      <w:r>
        <w:t xml:space="preserve">рекомендует папе быть очень осторожным в этом году, который может оказаться для </w:t>
      </w:r>
    </w:p>
    <w:p w:rsidR="004B1709" w:rsidRDefault="004B1709" w:rsidP="004B1709">
      <w:r>
        <w:t>него роковым</w:t>
      </w:r>
    </w:p>
    <w:p w:rsidR="004B1709" w:rsidRDefault="004B1709" w:rsidP="004B1709">
      <w:r>
        <w:t xml:space="preserve">Это становится тревожным предупреждением для Чезаре, вынужденного принять </w:t>
      </w:r>
    </w:p>
    <w:p w:rsidR="004B1709" w:rsidRDefault="004B1709" w:rsidP="004B1709">
      <w:r>
        <w:t xml:space="preserve">срочные меры, дабы в случае внезапной смерти отца сохранить то огромное </w:t>
      </w:r>
    </w:p>
    <w:p w:rsidR="004B1709" w:rsidRDefault="004B1709" w:rsidP="004B1709">
      <w:r>
        <w:t xml:space="preserve">состояние, которое он сумел себе создать. Он заручается поддержкой Франции и </w:t>
      </w:r>
    </w:p>
    <w:p w:rsidR="004B1709" w:rsidRDefault="004B1709" w:rsidP="004B1709">
      <w:r>
        <w:t xml:space="preserve">Венеции, но подобной гарантии не может потребовать от Арагонцев Неаполя и </w:t>
      </w:r>
    </w:p>
    <w:p w:rsidR="004B1709" w:rsidRDefault="004B1709" w:rsidP="004B1709">
      <w:r>
        <w:t xml:space="preserve">Испании. Оба государства имеют в самом Риме конкурента, готового выступить </w:t>
      </w:r>
    </w:p>
    <w:p w:rsidR="004B1709" w:rsidRDefault="004B1709" w:rsidP="004B1709">
      <w:r>
        <w:t xml:space="preserve">против Чезаре - это Альфонсо Арагонский, герцог Бишелие, супруг его сестры </w:t>
      </w:r>
    </w:p>
    <w:p w:rsidR="004B1709" w:rsidRDefault="004B1709" w:rsidP="004B1709">
      <w:r>
        <w:t>Лукреции. Де Валентинуа сознает опасность и готов ее предотвратить.</w:t>
      </w:r>
    </w:p>
    <w:p w:rsidR="004B1709" w:rsidRDefault="004B1709" w:rsidP="004B1709">
      <w:r>
        <w:t xml:space="preserve">По приказу Чезаре 15 июля 1500 года темной ночью наемные убийцы напали на улице </w:t>
      </w:r>
    </w:p>
    <w:p w:rsidR="004B1709" w:rsidRDefault="004B1709" w:rsidP="004B1709">
      <w:r>
        <w:t xml:space="preserve">на Бишелие. Нанесенные раны не оказались смертельными, и Альфонсо, окруженный </w:t>
      </w:r>
    </w:p>
    <w:p w:rsidR="004B1709" w:rsidRDefault="004B1709" w:rsidP="004B1709">
      <w:r>
        <w:t xml:space="preserve">заботливым уходом Лукреции и своей сестры, стал поправляться. Через три недели </w:t>
      </w:r>
    </w:p>
    <w:p w:rsidR="004B1709" w:rsidRDefault="004B1709" w:rsidP="004B1709">
      <w:r>
        <w:t xml:space="preserve">после первого покушения люди Чезаре ворвались в комнату в Ватикане, где лежал </w:t>
      </w:r>
    </w:p>
    <w:p w:rsidR="004B1709" w:rsidRDefault="004B1709" w:rsidP="004B1709">
      <w:r>
        <w:t xml:space="preserve">больной, и прикончили его в постели. На вопросы испанского и неаполитанского </w:t>
      </w:r>
    </w:p>
    <w:p w:rsidR="004B1709" w:rsidRDefault="004B1709" w:rsidP="004B1709">
      <w:r>
        <w:t xml:space="preserve">послов Александр VI ответил, что герцог мертв и "раз это так, ничего с этим не </w:t>
      </w:r>
    </w:p>
    <w:p w:rsidR="004B1709" w:rsidRDefault="004B1709" w:rsidP="004B1709">
      <w:r>
        <w:t>поделаешь"</w:t>
      </w:r>
    </w:p>
    <w:p w:rsidR="004B1709" w:rsidRDefault="004B1709" w:rsidP="004B1709">
      <w:r>
        <w:t xml:space="preserve">В сентябре 1500 года, когда Чезаре исполнилось 25 лет, он решительно избирает </w:t>
      </w:r>
    </w:p>
    <w:p w:rsidR="004B1709" w:rsidRDefault="004B1709" w:rsidP="004B1709">
      <w:r>
        <w:t xml:space="preserve">образцом для подражания своего знаменитого античного тезку - Юлия Цезаря. Его </w:t>
      </w:r>
    </w:p>
    <w:p w:rsidR="004B1709" w:rsidRDefault="004B1709" w:rsidP="004B1709">
      <w:r>
        <w:t xml:space="preserve">французский брак, союз с Людовиком XII и Венецией, его военная кампания против </w:t>
      </w:r>
    </w:p>
    <w:p w:rsidR="004B1709" w:rsidRDefault="004B1709" w:rsidP="004B1709">
      <w:r>
        <w:t xml:space="preserve">Имола и Форли и должность главного капитана Церкви - все это только начало </w:t>
      </w:r>
    </w:p>
    <w:p w:rsidR="004B1709" w:rsidRDefault="004B1709" w:rsidP="004B1709">
      <w:r>
        <w:t>великого предназначения: завоевание личной неограниченной власти.</w:t>
      </w:r>
    </w:p>
    <w:p w:rsidR="004B1709" w:rsidRDefault="004B1709" w:rsidP="004B1709">
      <w:r>
        <w:t xml:space="preserve">На своей парадной шпаге он приказал выгравировать эпизоды триумфа повелителя </w:t>
      </w:r>
    </w:p>
    <w:p w:rsidR="004B1709" w:rsidRDefault="004B1709" w:rsidP="004B1709">
      <w:r>
        <w:t>Рима, воспроизведя сцены из парада колесниц прошлой весны.</w:t>
      </w:r>
    </w:p>
    <w:p w:rsidR="004B1709" w:rsidRDefault="004B1709" w:rsidP="004B1709">
      <w:r>
        <w:t>ЧЕЗАРЕ БОРДЖИА</w:t>
      </w:r>
    </w:p>
    <w:p w:rsidR="004B1709" w:rsidRDefault="004B1709" w:rsidP="004B1709">
      <w:r>
        <w:t>265</w:t>
      </w:r>
    </w:p>
    <w:p w:rsidR="004B1709" w:rsidRDefault="004B1709" w:rsidP="004B1709">
      <w:r>
        <w:t xml:space="preserve">На одной стороне клинка изображен переход через Рубикон, а затем - пожертвования </w:t>
      </w:r>
    </w:p>
    <w:p w:rsidR="004B1709" w:rsidRDefault="004B1709" w:rsidP="004B1709">
      <w:r>
        <w:t xml:space="preserve">побежденных быку Борджиа. Другая сторона целиком украшена сценами мирного </w:t>
      </w:r>
    </w:p>
    <w:p w:rsidR="004B1709" w:rsidRDefault="004B1709" w:rsidP="004B1709">
      <w:r>
        <w:t xml:space="preserve">характера. Вокруг колонны с императорским орлом наверху стоят художники, </w:t>
      </w:r>
    </w:p>
    <w:p w:rsidR="004B1709" w:rsidRDefault="004B1709" w:rsidP="004B1709">
      <w:r>
        <w:t xml:space="preserve">безоружные граждане-приветствуют олицетворение общественного согласия: надпись </w:t>
      </w:r>
    </w:p>
    <w:p w:rsidR="004B1709" w:rsidRDefault="004B1709" w:rsidP="004B1709">
      <w:r>
        <w:t xml:space="preserve">гласит, что добрая воля должна обгонять оружие. По обе стороны от кадуцея - </w:t>
      </w:r>
    </w:p>
    <w:p w:rsidR="004B1709" w:rsidRDefault="004B1709" w:rsidP="004B1709">
      <w:r>
        <w:t xml:space="preserve">символа торговли и ремесел - изображены два ангела. И, наконец, Юлий Цезарь, </w:t>
      </w:r>
    </w:p>
    <w:p w:rsidR="004B1709" w:rsidRDefault="004B1709" w:rsidP="004B1709">
      <w:r>
        <w:t>приветствуемый народом, въезжает в Рим на колеснице.</w:t>
      </w:r>
    </w:p>
    <w:p w:rsidR="004B1709" w:rsidRDefault="004B1709" w:rsidP="004B1709">
      <w:r>
        <w:t xml:space="preserve">Этими аллегорическими картинами герцог де Валентинуа желает провозгласить, что </w:t>
      </w:r>
    </w:p>
    <w:p w:rsidR="004B1709" w:rsidRDefault="004B1709" w:rsidP="004B1709">
      <w:r>
        <w:t>его планы в конечном итоге состоят в создании империи, процветающей в мире.</w:t>
      </w:r>
    </w:p>
    <w:p w:rsidR="004B1709" w:rsidRDefault="004B1709" w:rsidP="004B1709">
      <w:r>
        <w:t xml:space="preserve">Недавнее убийство Альфонса де Бишелие стало для всех предупреждением, что Чезаре </w:t>
      </w:r>
    </w:p>
    <w:p w:rsidR="004B1709" w:rsidRDefault="004B1709" w:rsidP="004B1709">
      <w:r>
        <w:t xml:space="preserve">безжалостно устранит со своего пути любого, кто выступит против него. Для этого </w:t>
      </w:r>
    </w:p>
    <w:p w:rsidR="004B1709" w:rsidRDefault="004B1709" w:rsidP="004B1709">
      <w:r>
        <w:t xml:space="preserve">он располагает не только грозным духовным оружием - буллами, отлучающими </w:t>
      </w:r>
    </w:p>
    <w:p w:rsidR="004B1709" w:rsidRDefault="004B1709" w:rsidP="004B1709">
      <w:r>
        <w:t xml:space="preserve">непокорных вассалов и налагающими интердикт на их города, но и светским. </w:t>
      </w:r>
    </w:p>
    <w:p w:rsidR="004B1709" w:rsidRDefault="004B1709" w:rsidP="004B1709">
      <w:r>
        <w:t>Александр VI ни в чем не отказывает знаменосцу Церкви.</w:t>
      </w:r>
    </w:p>
    <w:p w:rsidR="004B1709" w:rsidRDefault="004B1709" w:rsidP="004B1709">
      <w:r>
        <w:t xml:space="preserve">Получив от Александра VI инвеституру на герцогство Романья (1501), Чезаре, </w:t>
      </w:r>
    </w:p>
    <w:p w:rsidR="004B1709" w:rsidRDefault="004B1709" w:rsidP="004B1709">
      <w:r>
        <w:t>действуя мечом и ядом, продолжил свои завоевания. Он взял Камерино и Урбино</w:t>
      </w:r>
    </w:p>
    <w:p w:rsidR="004B1709" w:rsidRDefault="004B1709" w:rsidP="004B1709">
      <w:r>
        <w:t xml:space="preserve">Когда расширившиеся владения герцога Валенсия вплотную подступили к границам </w:t>
      </w:r>
    </w:p>
    <w:p w:rsidR="004B1709" w:rsidRDefault="004B1709" w:rsidP="004B1709">
      <w:r>
        <w:t xml:space="preserve">Флоренции, ее правительство - Синьория - поспешило отправить посольство к </w:t>
      </w:r>
    </w:p>
    <w:p w:rsidR="004B1709" w:rsidRDefault="004B1709" w:rsidP="004B1709">
      <w:r>
        <w:t xml:space="preserve">"папскому сыну". Цель - выведать его дальнейшие планы, попытаться отговорить от </w:t>
      </w:r>
    </w:p>
    <w:p w:rsidR="004B1709" w:rsidRDefault="004B1709" w:rsidP="004B1709">
      <w:r>
        <w:t xml:space="preserve">враждебных действий в отношении республики и в то же время свести к малому те </w:t>
      </w:r>
    </w:p>
    <w:p w:rsidR="004B1709" w:rsidRDefault="004B1709" w:rsidP="004B1709">
      <w:r>
        <w:t xml:space="preserve">уступки, которых добивался Чезаре в обмен на свою дружбу и союз. Избранного </w:t>
      </w:r>
    </w:p>
    <w:p w:rsidR="004B1709" w:rsidRDefault="004B1709" w:rsidP="004B1709">
      <w:r>
        <w:t xml:space="preserve">Синьорией для выполнения этой важной и деликатной миссии посла, опытного </w:t>
      </w:r>
    </w:p>
    <w:p w:rsidR="004B1709" w:rsidRDefault="004B1709" w:rsidP="004B1709">
      <w:r>
        <w:t xml:space="preserve">сладкоречивого Франческо Содерини, епископа Волтерра, сопровождал советник </w:t>
      </w:r>
    </w:p>
    <w:p w:rsidR="004B1709" w:rsidRDefault="004B1709" w:rsidP="004B1709">
      <w:r>
        <w:t xml:space="preserve">Николло Макиавелли. Острым пером будущий знаменитый писатель описывал в отчетах, </w:t>
      </w:r>
    </w:p>
    <w:p w:rsidR="004B1709" w:rsidRDefault="004B1709" w:rsidP="004B1709">
      <w:r>
        <w:t xml:space="preserve">посылавшихся во Флоренцию, встречи с герцогом Валенсия, которого он впоследствии </w:t>
      </w:r>
    </w:p>
    <w:p w:rsidR="004B1709" w:rsidRDefault="004B1709" w:rsidP="004B1709">
      <w:r>
        <w:t>в своей книге "Государь" представит образцом монарха.</w:t>
      </w:r>
    </w:p>
    <w:p w:rsidR="004B1709" w:rsidRDefault="004B1709" w:rsidP="004B1709">
      <w:r>
        <w:t xml:space="preserve">Макиавелли сообщал на родину: "Герцог - человек, который более всех людей </w:t>
      </w:r>
    </w:p>
    <w:p w:rsidR="004B1709" w:rsidRDefault="004B1709" w:rsidP="004B1709">
      <w:r>
        <w:t xml:space="preserve">окружен тайной. Он не раскрывает ни одного своего намерения, пока его не </w:t>
      </w:r>
    </w:p>
    <w:p w:rsidR="004B1709" w:rsidRDefault="004B1709" w:rsidP="004B1709">
      <w:r>
        <w:t xml:space="preserve">осуществит". Для достижения своих целей Чезаре широко использовал тайную войну: </w:t>
      </w:r>
    </w:p>
    <w:p w:rsidR="004B1709" w:rsidRDefault="004B1709" w:rsidP="004B1709">
      <w:r>
        <w:t xml:space="preserve">организовывал шпионаж, сознательно вводил в заблуждение врагов относительно </w:t>
      </w:r>
    </w:p>
    <w:p w:rsidR="004B1709" w:rsidRDefault="004B1709" w:rsidP="004B1709">
      <w:r>
        <w:t xml:space="preserve">своих планов, внезапно нападал со всех сторон на государство, избранное жертвой, </w:t>
      </w:r>
    </w:p>
    <w:p w:rsidR="004B1709" w:rsidRDefault="004B1709" w:rsidP="004B1709">
      <w:r>
        <w:t xml:space="preserve">захватывал территорию тех или иных княжеств, с тем, чтобы якобы предотвратить в </w:t>
      </w:r>
    </w:p>
    <w:p w:rsidR="004B1709" w:rsidRDefault="004B1709" w:rsidP="004B1709">
      <w:r>
        <w:t>них сфабрикованные им же заговоры.</w:t>
      </w:r>
    </w:p>
    <w:p w:rsidR="004B1709" w:rsidRDefault="004B1709" w:rsidP="004B1709">
      <w:r>
        <w:t xml:space="preserve">Большую роль сыграла разведка Чезаре при подавлении в 1502 году бунта </w:t>
      </w:r>
    </w:p>
    <w:p w:rsidR="004B1709" w:rsidRDefault="004B1709" w:rsidP="004B1709">
      <w:r>
        <w:t xml:space="preserve">кондотьеров, с помощью которых он завоевал свои владения. Кондотьеры </w:t>
      </w:r>
    </w:p>
    <w:p w:rsidR="004B1709" w:rsidRDefault="004B1709" w:rsidP="004B1709">
      <w:r>
        <w:t xml:space="preserve">объединились с соседними князьями, одних из которых Чезаре лишил их земель, а </w:t>
      </w:r>
    </w:p>
    <w:p w:rsidR="004B1709" w:rsidRDefault="004B1709" w:rsidP="004B1709">
      <w:r>
        <w:t xml:space="preserve">другие со страхом дожидались той же участи. Чезаре и его агентам, Раздававшим </w:t>
      </w:r>
    </w:p>
    <w:p w:rsidR="004B1709" w:rsidRDefault="004B1709" w:rsidP="004B1709">
      <w:r>
        <w:t xml:space="preserve">лживые обещания, удалось расстроить эту непрочную коалицию. Герцог заманил </w:t>
      </w:r>
    </w:p>
    <w:p w:rsidR="004B1709" w:rsidRDefault="004B1709" w:rsidP="004B1709">
      <w:r>
        <w:t xml:space="preserve">главных кондотьеров к себе для переговоров, там они были схвачены солдатами и </w:t>
      </w:r>
    </w:p>
    <w:p w:rsidR="004B1709" w:rsidRDefault="004B1709" w:rsidP="004B1709">
      <w:r>
        <w:t xml:space="preserve">вскоре казнены. "Папский сын" восстановил ут-Раченную было власть над своими </w:t>
      </w:r>
    </w:p>
    <w:p w:rsidR="004B1709" w:rsidRDefault="004B1709" w:rsidP="004B1709">
      <w:r>
        <w:t>владениями.</w:t>
      </w:r>
    </w:p>
    <w:p w:rsidR="004B1709" w:rsidRDefault="004B1709" w:rsidP="004B1709">
      <w:r>
        <w:t xml:space="preserve">Чезаре Борджиа уничтожал своих разведчиков, как только переставал в них </w:t>
      </w:r>
    </w:p>
    <w:p w:rsidR="004B1709" w:rsidRDefault="004B1709" w:rsidP="004B1709">
      <w:r>
        <w:t xml:space="preserve">нуждаться. Так, например, он поступил со своим доверенным лицом Ра-миро Лорка, </w:t>
      </w:r>
    </w:p>
    <w:p w:rsidR="004B1709" w:rsidRDefault="004B1709" w:rsidP="004B1709">
      <w:r>
        <w:t>который осуществлял по его приказу тайные убийства. Рамиро</w:t>
      </w:r>
    </w:p>
    <w:p w:rsidR="004B1709" w:rsidRDefault="004B1709" w:rsidP="004B1709">
      <w:r>
        <w:t>266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Лорка был назначен на пост губернатора Романьи. 23 декабря 1502 года Макиавелли </w:t>
      </w:r>
    </w:p>
    <w:p w:rsidR="004B1709" w:rsidRDefault="004B1709" w:rsidP="004B1709">
      <w:r>
        <w:t xml:space="preserve">сообщал на родину из Кесены, что Рамиро "вчера прибыл из Пезаро, но не успел он </w:t>
      </w:r>
    </w:p>
    <w:p w:rsidR="004B1709" w:rsidRDefault="004B1709" w:rsidP="004B1709">
      <w:r>
        <w:t xml:space="preserve">слезть с лошади, как был заключен в тюрьму по приказу герцога, который легко </w:t>
      </w:r>
    </w:p>
    <w:p w:rsidR="004B1709" w:rsidRDefault="004B1709" w:rsidP="004B1709">
      <w:r>
        <w:t xml:space="preserve">может пожертвовать им, дабы сделать приятное жителям этой страны, которые все </w:t>
      </w:r>
    </w:p>
    <w:p w:rsidR="004B1709" w:rsidRDefault="004B1709" w:rsidP="004B1709">
      <w:r>
        <w:t xml:space="preserve">горячо желают его гибели". 26 декабря флорентийский посол добавлял: "Сегодня </w:t>
      </w:r>
    </w:p>
    <w:p w:rsidR="004B1709" w:rsidRDefault="004B1709" w:rsidP="004B1709">
      <w:r>
        <w:t xml:space="preserve">утром на городской площади нашли тело Рамиро, разрубленное на две части. Люди </w:t>
      </w:r>
    </w:p>
    <w:p w:rsidR="004B1709" w:rsidRDefault="004B1709" w:rsidP="004B1709">
      <w:r>
        <w:t xml:space="preserve">толпились, чтобы увидеть его. Без сомнения, герцог желал показать, что он может </w:t>
      </w:r>
    </w:p>
    <w:p w:rsidR="004B1709" w:rsidRDefault="004B1709" w:rsidP="004B1709">
      <w:r>
        <w:t>возвышать и губить по своему произволу".</w:t>
      </w:r>
    </w:p>
    <w:p w:rsidR="004B1709" w:rsidRDefault="004B1709" w:rsidP="004B1709">
      <w:r>
        <w:t xml:space="preserve">Головокружительная карьера Чезаре требовала все новых средств, и все чаще </w:t>
      </w:r>
    </w:p>
    <w:p w:rsidR="004B1709" w:rsidRDefault="004B1709" w:rsidP="004B1709">
      <w:r>
        <w:t xml:space="preserve">приходилось одному за другим сиятельным сановникам церкви скоропостижно </w:t>
      </w:r>
    </w:p>
    <w:p w:rsidR="004B1709" w:rsidRDefault="004B1709" w:rsidP="004B1709">
      <w:r>
        <w:t xml:space="preserve">прощаться с земными заботами... и богатствами 21 апреля скончался кардинал </w:t>
      </w:r>
    </w:p>
    <w:p w:rsidR="004B1709" w:rsidRDefault="004B1709" w:rsidP="004B1709">
      <w:r>
        <w:t xml:space="preserve">Феррари, епископ Модены, владелец огромного состояния, которое он правдой и </w:t>
      </w:r>
    </w:p>
    <w:p w:rsidR="004B1709" w:rsidRDefault="004B1709" w:rsidP="004B1709">
      <w:r>
        <w:t xml:space="preserve">неправдой скопил на посту финансового советника папы По оценке современников, </w:t>
      </w:r>
    </w:p>
    <w:p w:rsidR="004B1709" w:rsidRDefault="004B1709" w:rsidP="004B1709">
      <w:r>
        <w:t xml:space="preserve">эта смерть принесла Александру VI 500 000 дукатов. В апреле следующего года </w:t>
      </w:r>
    </w:p>
    <w:p w:rsidR="004B1709" w:rsidRDefault="004B1709" w:rsidP="004B1709">
      <w:r>
        <w:t xml:space="preserve">смерть столь же внезапно унесла кардинала Микиеля. Тело умершего еще не остыло, </w:t>
      </w:r>
    </w:p>
    <w:p w:rsidR="004B1709" w:rsidRDefault="004B1709" w:rsidP="004B1709">
      <w:r>
        <w:t xml:space="preserve">когда во дворец кардинала ворвались посланцы папы, чтобы захватить его ценности </w:t>
      </w:r>
    </w:p>
    <w:p w:rsidR="004B1709" w:rsidRDefault="004B1709" w:rsidP="004B1709">
      <w:r>
        <w:t xml:space="preserve">на немалую сумму - 150 000 дукатов, которой пополнилась казна святого престола </w:t>
      </w:r>
    </w:p>
    <w:p w:rsidR="004B1709" w:rsidRDefault="004B1709" w:rsidP="004B1709">
      <w:r>
        <w:t xml:space="preserve">Вскоре после пышного пира, устроенного в Ватикане в честь нескольких богатых </w:t>
      </w:r>
    </w:p>
    <w:p w:rsidR="004B1709" w:rsidRDefault="004B1709" w:rsidP="004B1709">
      <w:r>
        <w:t xml:space="preserve">кардиналов, скончался и сам папа Александр VI Возможно, что причиной смерти была </w:t>
      </w:r>
    </w:p>
    <w:p w:rsidR="004B1709" w:rsidRDefault="004B1709" w:rsidP="004B1709">
      <w:r>
        <w:t xml:space="preserve">схваченная им лихорадка, но современники упорно считали, что Александр VI и </w:t>
      </w:r>
    </w:p>
    <w:p w:rsidR="004B1709" w:rsidRDefault="004B1709" w:rsidP="004B1709">
      <w:r>
        <w:t xml:space="preserve">Чезаре по ошибке выпили отравленное вино, предназначенное для их гостей. Более </w:t>
      </w:r>
    </w:p>
    <w:p w:rsidR="004B1709" w:rsidRDefault="004B1709" w:rsidP="004B1709">
      <w:r>
        <w:t xml:space="preserve">крепкий и молодой организм Чезаре выдержал действие яда Однако его болезненное </w:t>
      </w:r>
    </w:p>
    <w:p w:rsidR="004B1709" w:rsidRDefault="004B1709" w:rsidP="004B1709">
      <w:r>
        <w:t xml:space="preserve">состояние в момент смерти папы разрушило далеко идущие планы коварного герцога </w:t>
      </w:r>
    </w:p>
    <w:p w:rsidR="004B1709" w:rsidRDefault="004B1709" w:rsidP="004B1709">
      <w:r>
        <w:t>Валенсия</w:t>
      </w:r>
    </w:p>
    <w:p w:rsidR="004B1709" w:rsidRDefault="004B1709" w:rsidP="004B1709">
      <w:r>
        <w:t xml:space="preserve">Еще больной, во время избрания в папы его врага, кардинала Джулиано делла Ровере </w:t>
      </w:r>
    </w:p>
    <w:p w:rsidR="004B1709" w:rsidRDefault="004B1709" w:rsidP="004B1709">
      <w:r>
        <w:t xml:space="preserve">под именем Юлия II, Чезаре Борджиа заперся в замке ев Ангела и купил себе жизнь </w:t>
      </w:r>
    </w:p>
    <w:p w:rsidR="004B1709" w:rsidRDefault="004B1709" w:rsidP="004B1709">
      <w:r>
        <w:t xml:space="preserve">ценой всех сокровищ своего отца и отречения от прав на герцогство Романья. </w:t>
      </w:r>
    </w:p>
    <w:p w:rsidR="004B1709" w:rsidRDefault="004B1709" w:rsidP="004B1709">
      <w:r>
        <w:t xml:space="preserve">Джулиано в случае своего избрания обещал утвердить Чезаре в должности знаменосца </w:t>
      </w:r>
    </w:p>
    <w:p w:rsidR="004B1709" w:rsidRDefault="004B1709" w:rsidP="004B1709">
      <w:r>
        <w:t xml:space="preserve">Церкви и главного капитана, но на самом деле ему нужна была только поддержка </w:t>
      </w:r>
    </w:p>
    <w:p w:rsidR="004B1709" w:rsidRDefault="004B1709" w:rsidP="004B1709">
      <w:r>
        <w:t xml:space="preserve">Борджиа Чезаре скрывается у Гонзальва Кордовского, но тот выдает его Фердинанду </w:t>
      </w:r>
    </w:p>
    <w:p w:rsidR="004B1709" w:rsidRDefault="004B1709" w:rsidP="004B1709">
      <w:r>
        <w:t xml:space="preserve">Католику испанскому, который в течение двух лет держал пленника в замке Медина </w:t>
      </w:r>
    </w:p>
    <w:p w:rsidR="004B1709" w:rsidRDefault="004B1709" w:rsidP="004B1709">
      <w:r>
        <w:t xml:space="preserve">дель Кампо. Борджиа бежит из замка к брату своей жены, королю Наварры. 12 марта </w:t>
      </w:r>
    </w:p>
    <w:p w:rsidR="004B1709" w:rsidRDefault="004B1709" w:rsidP="004B1709">
      <w:r>
        <w:t>1506 года при осаде Пампелуны Чезаре был убит.</w:t>
      </w:r>
    </w:p>
    <w:p w:rsidR="004B1709" w:rsidRDefault="004B1709" w:rsidP="004B1709">
      <w:r>
        <w:t>ГЕНРИХ VIII</w:t>
      </w:r>
    </w:p>
    <w:p w:rsidR="004B1709" w:rsidRDefault="004B1709" w:rsidP="004B1709">
      <w:r>
        <w:t>(1491-1547)</w:t>
      </w:r>
    </w:p>
    <w:p w:rsidR="004B1709" w:rsidRDefault="004B1709" w:rsidP="004B1709">
      <w:r>
        <w:t xml:space="preserve">Английский король (с 1509 года) из династии Тюдоров. При Генрихе VIII проведена </w:t>
      </w:r>
    </w:p>
    <w:p w:rsidR="004B1709" w:rsidRDefault="004B1709" w:rsidP="004B1709">
      <w:r>
        <w:t xml:space="preserve">Реформация. В1534 году провозглашен главой англиканской церкви. В 1536 и 1539 </w:t>
      </w:r>
    </w:p>
    <w:p w:rsidR="004B1709" w:rsidRDefault="004B1709" w:rsidP="004B1709">
      <w:r>
        <w:t>годах проведена секуляризация монастырских земель.</w:t>
      </w:r>
    </w:p>
    <w:p w:rsidR="004B1709" w:rsidRDefault="004B1709" w:rsidP="004B1709">
      <w:r>
        <w:t xml:space="preserve">Генрих VII (1485-1509), первый король из династии Тюдоров, сумел успокоить </w:t>
      </w:r>
    </w:p>
    <w:p w:rsidR="004B1709" w:rsidRDefault="004B1709" w:rsidP="004B1709">
      <w:r>
        <w:t xml:space="preserve">Англию после продолжительной Войны Алой и Белой розы. С помощью конфискаций </w:t>
      </w:r>
    </w:p>
    <w:p w:rsidR="004B1709" w:rsidRDefault="004B1709" w:rsidP="004B1709">
      <w:r>
        <w:t>имущества провинившихся дворян Генрих скопил значи-</w:t>
      </w:r>
    </w:p>
    <w:p w:rsidR="004B1709" w:rsidRDefault="004B1709" w:rsidP="004B1709">
      <w:r>
        <w:t>ГЕНРИХ У1П</w:t>
      </w:r>
    </w:p>
    <w:p w:rsidR="004B1709" w:rsidRDefault="004B1709" w:rsidP="004B1709">
      <w:r>
        <w:t>267</w:t>
      </w:r>
    </w:p>
    <w:p w:rsidR="004B1709" w:rsidRDefault="004B1709" w:rsidP="004B1709">
      <w:r>
        <w:t xml:space="preserve">тельное состояние. Мать Генриха VIII, Елизавета Йоркская, умерла от родов, когда </w:t>
      </w:r>
    </w:p>
    <w:p w:rsidR="004B1709" w:rsidRDefault="004B1709" w:rsidP="004B1709">
      <w:r>
        <w:t xml:space="preserve">ему было 12 лет. Брат его, принц Уэльский, Артур, умер 15-летним от туберкулеза </w:t>
      </w:r>
    </w:p>
    <w:p w:rsidR="004B1709" w:rsidRDefault="004B1709" w:rsidP="004B1709">
      <w:r>
        <w:t xml:space="preserve">в апреле 1502 года. Генрих был немедленно помолвлен с вдовой своего брата, </w:t>
      </w:r>
    </w:p>
    <w:p w:rsidR="004B1709" w:rsidRDefault="004B1709" w:rsidP="004B1709">
      <w:r>
        <w:t xml:space="preserve">Екатериной Арагонской, дочерью испанских монархов Фердинанда и Изабеллы Через </w:t>
      </w:r>
    </w:p>
    <w:p w:rsidR="004B1709" w:rsidRDefault="004B1709" w:rsidP="004B1709">
      <w:r>
        <w:t xml:space="preserve">семь лет, вскоре после смерти своего отца, 11 июня 1509 года Генрих женился на </w:t>
      </w:r>
    </w:p>
    <w:p w:rsidR="004B1709" w:rsidRDefault="004B1709" w:rsidP="004B1709">
      <w:r>
        <w:t xml:space="preserve">ней. Так как Екатерина уже была замужем за его братом, нужно было разрешение </w:t>
      </w:r>
    </w:p>
    <w:p w:rsidR="004B1709" w:rsidRDefault="004B1709" w:rsidP="004B1709">
      <w:r>
        <w:t xml:space="preserve">папы на преодоление препятствия родства первой степени по боковой линии. </w:t>
      </w:r>
    </w:p>
    <w:p w:rsidR="004B1709" w:rsidRDefault="004B1709" w:rsidP="004B1709">
      <w:r>
        <w:t>Разрешение было дано в 1505 году</w:t>
      </w:r>
    </w:p>
    <w:p w:rsidR="004B1709" w:rsidRDefault="004B1709" w:rsidP="004B1709">
      <w:r>
        <w:t xml:space="preserve">Генрих VIII, отличавшийся красивой внешностью и потрясающей энергией, приобрел в </w:t>
      </w:r>
    </w:p>
    <w:p w:rsidR="004B1709" w:rsidRDefault="004B1709" w:rsidP="004B1709">
      <w:r>
        <w:t xml:space="preserve">первые годы своего царствования искреннее народное расположение Он также показал </w:t>
      </w:r>
    </w:p>
    <w:p w:rsidR="004B1709" w:rsidRDefault="004B1709" w:rsidP="004B1709">
      <w:r>
        <w:t>себя в начале правления усердным католиком и написал</w:t>
      </w:r>
    </w:p>
    <w:p w:rsidR="004B1709" w:rsidRDefault="004B1709" w:rsidP="004B1709">
      <w:r>
        <w:t xml:space="preserve">книгу против учения Лютера в защиту семи таинств, за что папа Лев X дал ему </w:t>
      </w:r>
    </w:p>
    <w:p w:rsidR="004B1709" w:rsidRDefault="004B1709" w:rsidP="004B1709">
      <w:r>
        <w:t xml:space="preserve">титул "защитника веры" Но позже Генрих сам провел в Англии Реформацию. Поводом к </w:t>
      </w:r>
    </w:p>
    <w:p w:rsidR="004B1709" w:rsidRDefault="004B1709" w:rsidP="004B1709">
      <w:r>
        <w:t>такой перемене взглядов послужило следующее обстоятельство</w:t>
      </w:r>
    </w:p>
    <w:p w:rsidR="004B1709" w:rsidRDefault="004B1709" w:rsidP="004B1709">
      <w:r>
        <w:t xml:space="preserve">Как уже упоминалось, Генрих VIII был женат на испанской принцессе Екатерине </w:t>
      </w:r>
    </w:p>
    <w:p w:rsidR="004B1709" w:rsidRDefault="004B1709" w:rsidP="004B1709">
      <w:r>
        <w:t xml:space="preserve">Арагонской, дочери Фердинанда II Католика. Около двадцати лет они жили мирно, </w:t>
      </w:r>
    </w:p>
    <w:p w:rsidR="004B1709" w:rsidRDefault="004B1709" w:rsidP="004B1709">
      <w:r>
        <w:t xml:space="preserve">пока Генрих не увлекся прелестной Анной Болейн, фрейлиной королевы И тогда он </w:t>
      </w:r>
    </w:p>
    <w:p w:rsidR="004B1709" w:rsidRDefault="004B1709" w:rsidP="004B1709">
      <w:r>
        <w:t xml:space="preserve">вспомнил, что брак их с Екатериной по правилам Церкви незаконен, так как она </w:t>
      </w:r>
    </w:p>
    <w:p w:rsidR="004B1709" w:rsidRDefault="004B1709" w:rsidP="004B1709">
      <w:r>
        <w:t xml:space="preserve">была прежде женой его брата. Генрих начал хлопотать в Риме о разводе Но папа </w:t>
      </w:r>
    </w:p>
    <w:p w:rsidR="004B1709" w:rsidRDefault="004B1709" w:rsidP="004B1709">
      <w:r>
        <w:t xml:space="preserve">Климент VIII, боясь оскорбить императора Священной Римской империи Карла V, </w:t>
      </w:r>
    </w:p>
    <w:p w:rsidR="004B1709" w:rsidRDefault="004B1709" w:rsidP="004B1709">
      <w:r>
        <w:t xml:space="preserve">племянника Екатерины Арагонской, медлил с решением В 1531 году Генрих VIII </w:t>
      </w:r>
    </w:p>
    <w:p w:rsidR="004B1709" w:rsidRDefault="004B1709" w:rsidP="004B1709">
      <w:r>
        <w:t xml:space="preserve">объявил себя верховным главой церкви в своих владениях Для расторжения брака </w:t>
      </w:r>
    </w:p>
    <w:p w:rsidR="004B1709" w:rsidRDefault="004B1709" w:rsidP="004B1709">
      <w:r>
        <w:t xml:space="preserve">короля с Екатериной Арагонской теперь уже не требовалось разрешения папы. В 1533 </w:t>
      </w:r>
    </w:p>
    <w:p w:rsidR="004B1709" w:rsidRDefault="004B1709" w:rsidP="004B1709">
      <w:r>
        <w:t xml:space="preserve">году король отпраздновал свадьбу с Анной Болейн; имя Екатерины Арагонской после </w:t>
      </w:r>
    </w:p>
    <w:p w:rsidR="004B1709" w:rsidRDefault="004B1709" w:rsidP="004B1709">
      <w:r>
        <w:t>этого стало знаменем всех противников Реформации.</w:t>
      </w:r>
    </w:p>
    <w:p w:rsidR="004B1709" w:rsidRDefault="004B1709" w:rsidP="004B1709">
      <w:r>
        <w:t xml:space="preserve">Папа написал ему об отлучении, но послание не произвело никакого действия. </w:t>
      </w:r>
    </w:p>
    <w:p w:rsidR="004B1709" w:rsidRDefault="004B1709" w:rsidP="004B1709">
      <w:r>
        <w:t xml:space="preserve">Генрих отвечал на папские проклятия уничтожением католических монастырей, </w:t>
      </w:r>
    </w:p>
    <w:p w:rsidR="004B1709" w:rsidRDefault="004B1709" w:rsidP="004B1709">
      <w:r>
        <w:t xml:space="preserve">огромные богатства и земли которых он отбирал в свою пользу или раздавал </w:t>
      </w:r>
    </w:p>
    <w:p w:rsidR="004B1709" w:rsidRDefault="004B1709" w:rsidP="004B1709">
      <w:r>
        <w:t>придворным.</w:t>
      </w:r>
    </w:p>
    <w:p w:rsidR="004B1709" w:rsidRDefault="004B1709" w:rsidP="004B1709">
      <w:r>
        <w:t xml:space="preserve">Англиканская церковь не приняла учения ни Лютера, ни Кальвина, а явила свой </w:t>
      </w:r>
    </w:p>
    <w:p w:rsidR="004B1709" w:rsidRDefault="004B1709" w:rsidP="004B1709">
      <w:r>
        <w:t xml:space="preserve">особый вид Реформации. Она отвергла власть папы, монашество, безбрачие </w:t>
      </w:r>
    </w:p>
    <w:p w:rsidR="004B1709" w:rsidRDefault="004B1709" w:rsidP="004B1709">
      <w:r>
        <w:t xml:space="preserve">священников; приняла богослужение на английском языке и причащение под обоими </w:t>
      </w:r>
    </w:p>
    <w:p w:rsidR="004B1709" w:rsidRDefault="004B1709" w:rsidP="004B1709">
      <w:r>
        <w:t xml:space="preserve">видами, но удержала сан епископа и большую часть католических обрядов при </w:t>
      </w:r>
    </w:p>
    <w:p w:rsidR="004B1709" w:rsidRDefault="004B1709" w:rsidP="004B1709">
      <w:r>
        <w:t xml:space="preserve">богослужении. Поэтому Англиканская церковь иначе называется Епископальной </w:t>
      </w:r>
    </w:p>
    <w:p w:rsidR="004B1709" w:rsidRDefault="004B1709" w:rsidP="004B1709">
      <w:r>
        <w:t xml:space="preserve">Реформация в Англии не встретила большого противодействия со стороны народа: </w:t>
      </w:r>
    </w:p>
    <w:p w:rsidR="004B1709" w:rsidRDefault="004B1709" w:rsidP="004B1709">
      <w:r>
        <w:t xml:space="preserve">власть папы здесь была гораздо слабее, чем в Юго-Западной Европе, и в народе уже </w:t>
      </w:r>
    </w:p>
    <w:p w:rsidR="004B1709" w:rsidRDefault="004B1709" w:rsidP="004B1709">
      <w:r>
        <w:t xml:space="preserve">давно распространялись разные мнения, несогласные с католичеством (например, </w:t>
      </w:r>
    </w:p>
    <w:p w:rsidR="004B1709" w:rsidRDefault="004B1709" w:rsidP="004B1709">
      <w:r>
        <w:t>учение Виклифа и идеи гуманистов).</w:t>
      </w:r>
    </w:p>
    <w:p w:rsidR="004B1709" w:rsidRDefault="004B1709" w:rsidP="004B1709">
      <w:r>
        <w:t xml:space="preserve">Разрыв с Римом был ускорен Анной Болейн, особо заинтересованной в нем и сумевшей </w:t>
      </w:r>
    </w:p>
    <w:p w:rsidR="004B1709" w:rsidRDefault="004B1709" w:rsidP="004B1709">
      <w:r>
        <w:t>использовать для этого своих сторонников и свою секретную службу.</w:t>
      </w:r>
    </w:p>
    <w:p w:rsidR="004B1709" w:rsidRDefault="004B1709" w:rsidP="004B1709">
      <w:r>
        <w:t>268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Анна, проведшая юные годы при французском дворе и основательно ознакомившаяся </w:t>
      </w:r>
    </w:p>
    <w:p w:rsidR="004B1709" w:rsidRDefault="004B1709" w:rsidP="004B1709">
      <w:r>
        <w:t xml:space="preserve">там с искусством придворных интриг, начала упорную борьбу против кардинала </w:t>
      </w:r>
    </w:p>
    <w:p w:rsidR="004B1709" w:rsidRDefault="004B1709" w:rsidP="004B1709">
      <w:r>
        <w:t xml:space="preserve">Уолси. Королевская фаворитка подозревала, и не без основания, что кардинал, </w:t>
      </w:r>
    </w:p>
    <w:p w:rsidR="004B1709" w:rsidRDefault="004B1709" w:rsidP="004B1709">
      <w:r>
        <w:t xml:space="preserve">внешне не возражая против развода Генриха с Екатериной, на деле вел двойную </w:t>
      </w:r>
    </w:p>
    <w:p w:rsidR="004B1709" w:rsidRDefault="004B1709" w:rsidP="004B1709">
      <w:r>
        <w:t xml:space="preserve">игру. Фактически Анна сумела создать свою собственную разведывательную сеть, </w:t>
      </w:r>
    </w:p>
    <w:p w:rsidR="004B1709" w:rsidRDefault="004B1709" w:rsidP="004B1709">
      <w:r>
        <w:t xml:space="preserve">руководителями которой стали ее дядя, герцог Норфолк, председатель Тайного </w:t>
      </w:r>
    </w:p>
    <w:p w:rsidR="004B1709" w:rsidRDefault="004B1709" w:rsidP="004B1709">
      <w:r>
        <w:t xml:space="preserve">совета, и другие лица, в том числе английский посол в Риме Френсис Брайан, </w:t>
      </w:r>
    </w:p>
    <w:p w:rsidR="004B1709" w:rsidRDefault="004B1709" w:rsidP="004B1709">
      <w:r>
        <w:t xml:space="preserve">являвшийся кузеном Анны. Он сумел добыть письмо Уолси, в котором тот умолял папу </w:t>
      </w:r>
    </w:p>
    <w:p w:rsidR="004B1709" w:rsidRDefault="004B1709" w:rsidP="004B1709">
      <w:r>
        <w:t xml:space="preserve">не удовлетворять просьбу Генриха. После этого король не пожелал слушать </w:t>
      </w:r>
    </w:p>
    <w:p w:rsidR="004B1709" w:rsidRDefault="004B1709" w:rsidP="004B1709">
      <w:r>
        <w:t>оправдания кардинала и тот был казнен.</w:t>
      </w:r>
    </w:p>
    <w:p w:rsidR="004B1709" w:rsidRDefault="004B1709" w:rsidP="004B1709">
      <w:r>
        <w:t xml:space="preserve">Та же участь постигла и Томаса Мора, блестящего писателя-гуманиста, автора </w:t>
      </w:r>
    </w:p>
    <w:p w:rsidR="004B1709" w:rsidRDefault="004B1709" w:rsidP="004B1709">
      <w:r>
        <w:t xml:space="preserve">бессмертной "Утопии". В 1532 году он, к крайнему неудовольствию Генриха, </w:t>
      </w:r>
    </w:p>
    <w:p w:rsidR="004B1709" w:rsidRDefault="004B1709" w:rsidP="004B1709">
      <w:r>
        <w:t>попросил освободить его от должности лорда-канцлера.</w:t>
      </w:r>
    </w:p>
    <w:p w:rsidR="004B1709" w:rsidRDefault="004B1709" w:rsidP="004B1709">
      <w:r>
        <w:t xml:space="preserve">В 1534 году Мор был вызван в Тайный совет, где ему предъявили различные лживые </w:t>
      </w:r>
    </w:p>
    <w:p w:rsidR="004B1709" w:rsidRDefault="004B1709" w:rsidP="004B1709">
      <w:r>
        <w:t xml:space="preserve">обвинения. Опытный юрист, он без труда опроверг эту не очень умело придуманную </w:t>
      </w:r>
    </w:p>
    <w:p w:rsidR="004B1709" w:rsidRDefault="004B1709" w:rsidP="004B1709">
      <w:r>
        <w:t xml:space="preserve">клевету. Новое обвинение возникло в связи с парламентским актом от 30 марта 1534 </w:t>
      </w:r>
    </w:p>
    <w:p w:rsidR="004B1709" w:rsidRDefault="004B1709" w:rsidP="004B1709">
      <w:r>
        <w:t xml:space="preserve">год. По этому закону был положен конец власти папы над английской церковью, дочь </w:t>
      </w:r>
    </w:p>
    <w:p w:rsidR="004B1709" w:rsidRDefault="004B1709" w:rsidP="004B1709">
      <w:r>
        <w:t xml:space="preserve">короля от первого брака Мария объявлялась незаконнорожденной, а право </w:t>
      </w:r>
    </w:p>
    <w:p w:rsidR="004B1709" w:rsidRDefault="004B1709" w:rsidP="004B1709">
      <w:r>
        <w:t xml:space="preserve">наследования престола переходило к потомству Генриха и Анны Болейн. Король </w:t>
      </w:r>
    </w:p>
    <w:p w:rsidR="004B1709" w:rsidRDefault="004B1709" w:rsidP="004B1709">
      <w:r>
        <w:t xml:space="preserve">поспешил назначить специальную комиссию, которой было предписано принимать </w:t>
      </w:r>
    </w:p>
    <w:p w:rsidR="004B1709" w:rsidRDefault="004B1709" w:rsidP="004B1709">
      <w:r>
        <w:t>клятву верности этому парламентскому установлению.</w:t>
      </w:r>
    </w:p>
    <w:p w:rsidR="004B1709" w:rsidRDefault="004B1709" w:rsidP="004B1709">
      <w:r>
        <w:t xml:space="preserve">Мор заявил о согласии присягнуть новому порядку престолонаследия, но не </w:t>
      </w:r>
    </w:p>
    <w:p w:rsidR="004B1709" w:rsidRDefault="004B1709" w:rsidP="004B1709">
      <w:r>
        <w:t xml:space="preserve">вводимому одновременно устройству церкви (а также признанию незаконным первого </w:t>
      </w:r>
    </w:p>
    <w:p w:rsidR="004B1709" w:rsidRDefault="004B1709" w:rsidP="004B1709">
      <w:r>
        <w:t xml:space="preserve">брака короля). 17 апреля 1534 года, после повторного отказа дать требуемую </w:t>
      </w:r>
    </w:p>
    <w:p w:rsidR="004B1709" w:rsidRDefault="004B1709" w:rsidP="004B1709">
      <w:r>
        <w:t xml:space="preserve">клятву, Мор был заключен в Тауэр. В 1535 году он был казнен. Католическая </w:t>
      </w:r>
    </w:p>
    <w:p w:rsidR="004B1709" w:rsidRDefault="004B1709" w:rsidP="004B1709">
      <w:r>
        <w:t>церковь позднее причислила Мора к лику святых.</w:t>
      </w:r>
    </w:p>
    <w:p w:rsidR="004B1709" w:rsidRDefault="004B1709" w:rsidP="004B1709">
      <w:r>
        <w:t xml:space="preserve">Первое известие о том, что палач сделал свое дело, застало Генриха и Анну Болейн </w:t>
      </w:r>
    </w:p>
    <w:p w:rsidR="004B1709" w:rsidRDefault="004B1709" w:rsidP="004B1709">
      <w:r>
        <w:t xml:space="preserve">за игрой в кости. Король остался верен себе и при получении этой вести. "Ты, ты </w:t>
      </w:r>
    </w:p>
    <w:p w:rsidR="004B1709" w:rsidRDefault="004B1709" w:rsidP="004B1709">
      <w:r>
        <w:t xml:space="preserve">причина смерти этого человека", - с неудовольствием бросил Генрих в лицо жене и </w:t>
      </w:r>
    </w:p>
    <w:p w:rsidR="004B1709" w:rsidRDefault="004B1709" w:rsidP="004B1709">
      <w:r>
        <w:t xml:space="preserve">вышел из комнаты. Он уже решил мысленно, что Анна, родившая девочку (будущую </w:t>
      </w:r>
    </w:p>
    <w:p w:rsidR="004B1709" w:rsidRDefault="004B1709" w:rsidP="004B1709">
      <w:r>
        <w:t xml:space="preserve">Елизавету I) вместо желанного наследника престола, последует за казненным </w:t>
      </w:r>
    </w:p>
    <w:p w:rsidR="004B1709" w:rsidRDefault="004B1709" w:rsidP="004B1709">
      <w:r>
        <w:t>канцлером. Повода долго ждать не пришлось.</w:t>
      </w:r>
    </w:p>
    <w:p w:rsidR="004B1709" w:rsidRDefault="004B1709" w:rsidP="004B1709">
      <w:r>
        <w:t xml:space="preserve">Дело о "заговоре" было поручено канцлеру Одли, который, видимо, решил заодно </w:t>
      </w:r>
    </w:p>
    <w:p w:rsidR="004B1709" w:rsidRDefault="004B1709" w:rsidP="004B1709">
      <w:r>
        <w:t xml:space="preserve">объявить злоумышленниками всех своих личных врагов Король разъяснял придворным, </w:t>
      </w:r>
    </w:p>
    <w:p w:rsidR="004B1709" w:rsidRDefault="004B1709" w:rsidP="004B1709">
      <w:r>
        <w:t xml:space="preserve">что Анна нарушила "обязательство" родить ему сына. Здесь явно сказывается рука </w:t>
      </w:r>
    </w:p>
    <w:p w:rsidR="004B1709" w:rsidRDefault="004B1709" w:rsidP="004B1709">
      <w:r>
        <w:t xml:space="preserve">божья. Следовательно, он, Генрих, женился на Анне по наущению дьявола, Анна </w:t>
      </w:r>
    </w:p>
    <w:p w:rsidR="004B1709" w:rsidRDefault="004B1709" w:rsidP="004B1709">
      <w:r>
        <w:t xml:space="preserve">никогда не была его законной женой, и он волен поэтому вступить в новый брак. </w:t>
      </w:r>
    </w:p>
    <w:p w:rsidR="004B1709" w:rsidRDefault="004B1709" w:rsidP="004B1709">
      <w:r>
        <w:t xml:space="preserve">Генрих всюду жаловался на измены королевы, называл большое число ее любовников. </w:t>
      </w:r>
    </w:p>
    <w:p w:rsidR="004B1709" w:rsidRDefault="004B1709" w:rsidP="004B1709">
      <w:r>
        <w:t xml:space="preserve">"Король, - не без изумления сообщал императорский посол Шапюи Карлу, - громко </w:t>
      </w:r>
    </w:p>
    <w:p w:rsidR="004B1709" w:rsidRDefault="004B1709" w:rsidP="004B1709">
      <w:r>
        <w:t xml:space="preserve">говорит, что более ста человек имели с ней преступную связь. Никогда никакой </w:t>
      </w:r>
    </w:p>
    <w:p w:rsidR="004B1709" w:rsidRDefault="004B1709" w:rsidP="004B1709">
      <w:r>
        <w:t xml:space="preserve">государь и вообще ни один муж не выставлял так повсеместно своих рогов и не </w:t>
      </w:r>
    </w:p>
    <w:p w:rsidR="004B1709" w:rsidRDefault="004B1709" w:rsidP="004B1709">
      <w:r>
        <w:t xml:space="preserve">носил их со столь легким сердцем". Генрих написал даже драму на эту тему, </w:t>
      </w:r>
    </w:p>
    <w:p w:rsidR="004B1709" w:rsidRDefault="004B1709" w:rsidP="004B1709">
      <w:r>
        <w:t xml:space="preserve">которую сам разыгрывал перед придворными. Впрочем, в последнюю минуту король </w:t>
      </w:r>
    </w:p>
    <w:p w:rsidR="004B1709" w:rsidRDefault="004B1709" w:rsidP="004B1709">
      <w:r>
        <w:t xml:space="preserve">опомнился: часть посаженных за решетку была выпущена из Тауэра и обвинение было </w:t>
      </w:r>
    </w:p>
    <w:p w:rsidR="004B1709" w:rsidRDefault="004B1709" w:rsidP="004B1709">
      <w:r>
        <w:t>выдвинуто только против первоначально арестованных лиц.</w:t>
      </w:r>
    </w:p>
    <w:p w:rsidR="004B1709" w:rsidRDefault="004B1709" w:rsidP="004B1709">
      <w:r>
        <w:t>ГЕНРИХ VIII</w:t>
      </w:r>
    </w:p>
    <w:p w:rsidR="004B1709" w:rsidRDefault="004B1709" w:rsidP="004B1709">
      <w:r>
        <w:t>269</w:t>
      </w:r>
    </w:p>
    <w:p w:rsidR="004B1709" w:rsidRDefault="004B1709" w:rsidP="004B1709">
      <w:r>
        <w:t xml:space="preserve">В обвинительном акте утверждалось, что существовал заговор с целью ли-шить жизни </w:t>
      </w:r>
    </w:p>
    <w:p w:rsidR="004B1709" w:rsidRDefault="004B1709" w:rsidP="004B1709">
      <w:r>
        <w:t xml:space="preserve">короля. Анне инкриминировалась преступная связь с придворными Норейсом, </w:t>
      </w:r>
    </w:p>
    <w:p w:rsidR="004B1709" w:rsidRDefault="004B1709" w:rsidP="004B1709">
      <w:r>
        <w:t xml:space="preserve">Брертоном, Вестоном, музыкантом Смитоном и, наконец, с ее братом Джорджем </w:t>
      </w:r>
    </w:p>
    <w:p w:rsidR="004B1709" w:rsidRDefault="004B1709" w:rsidP="004B1709">
      <w:r>
        <w:t xml:space="preserve">Болейном, графом Рочфордом. В пунктах 8 и 9 обвинительного заключения </w:t>
      </w:r>
    </w:p>
    <w:p w:rsidR="004B1709" w:rsidRDefault="004B1709" w:rsidP="004B1709">
      <w:r>
        <w:t xml:space="preserve">говорилось, что изменники вступили в сообщество с целью убийства Генриха и что </w:t>
      </w:r>
    </w:p>
    <w:p w:rsidR="004B1709" w:rsidRDefault="004B1709" w:rsidP="004B1709">
      <w:r>
        <w:t xml:space="preserve">Анна обещала некоторым из подсудимых выйти за них замуж после смерти короля. </w:t>
      </w:r>
    </w:p>
    <w:p w:rsidR="004B1709" w:rsidRDefault="004B1709" w:rsidP="004B1709">
      <w:r>
        <w:t xml:space="preserve">Пятерым "заговорщикам", кроме того, вменялись в вину принятие подарков от </w:t>
      </w:r>
    </w:p>
    <w:p w:rsidR="004B1709" w:rsidRDefault="004B1709" w:rsidP="004B1709">
      <w:r>
        <w:t xml:space="preserve">королевы и даже ревность по отношению друг к другу, а также то, что они частично </w:t>
      </w:r>
    </w:p>
    <w:p w:rsidR="004B1709" w:rsidRDefault="004B1709" w:rsidP="004B1709">
      <w:r>
        <w:t xml:space="preserve">достигли своих злодейских замыслов, направленных против священной особы монарха. </w:t>
      </w:r>
    </w:p>
    <w:p w:rsidR="004B1709" w:rsidRDefault="004B1709" w:rsidP="004B1709">
      <w:r>
        <w:t xml:space="preserve">"Наконец, король, узнав о всех этих преступлениях, нечестивых поступках и </w:t>
      </w:r>
    </w:p>
    <w:p w:rsidR="004B1709" w:rsidRDefault="004B1709" w:rsidP="004B1709">
      <w:r>
        <w:t xml:space="preserve">изменах, - говорилось в обвинительном акте, - был так опечален, что это вредно </w:t>
      </w:r>
    </w:p>
    <w:p w:rsidR="004B1709" w:rsidRDefault="004B1709" w:rsidP="004B1709">
      <w:r>
        <w:t>подействовало на его здоровье"</w:t>
      </w:r>
    </w:p>
    <w:p w:rsidR="004B1709" w:rsidRDefault="004B1709" w:rsidP="004B1709">
      <w:r>
        <w:t xml:space="preserve">12 мая 1536 года начался суд над Норейсом, Брертоном, Вестоном и Смитоном. </w:t>
      </w:r>
    </w:p>
    <w:p w:rsidR="004B1709" w:rsidRDefault="004B1709" w:rsidP="004B1709">
      <w:r>
        <w:t xml:space="preserve">Несмотря на отсутствие улик, суд приговорил их к "квалифицированной" казни - </w:t>
      </w:r>
    </w:p>
    <w:p w:rsidR="004B1709" w:rsidRDefault="004B1709" w:rsidP="004B1709">
      <w:r>
        <w:t xml:space="preserve">повешению, снятию еще живыми с виселицы, сожжению внутренностей, четвертованию и </w:t>
      </w:r>
    </w:p>
    <w:p w:rsidR="004B1709" w:rsidRDefault="004B1709" w:rsidP="004B1709">
      <w:r>
        <w:t>обезглавливанию.</w:t>
      </w:r>
    </w:p>
    <w:p w:rsidR="004B1709" w:rsidRDefault="004B1709" w:rsidP="004B1709">
      <w:r>
        <w:t xml:space="preserve">Отсутствие каких-либо реальных доказательств вины было настолько очевидным, что </w:t>
      </w:r>
    </w:p>
    <w:p w:rsidR="004B1709" w:rsidRDefault="004B1709" w:rsidP="004B1709">
      <w:r>
        <w:t xml:space="preserve">король отдал приказание судить Анну и ее брата Рочфорда не судом всех пэров, а </w:t>
      </w:r>
    </w:p>
    <w:p w:rsidR="004B1709" w:rsidRDefault="004B1709" w:rsidP="004B1709">
      <w:r>
        <w:t xml:space="preserve">специально отобранной комиссией. Исход процесса был предрешен. Анну приговорили </w:t>
      </w:r>
    </w:p>
    <w:p w:rsidR="004B1709" w:rsidRDefault="004B1709" w:rsidP="004B1709">
      <w:r>
        <w:t>к сожжению, как ведьму, или к обезглавливанию, как на то будет воля короля.</w:t>
      </w:r>
    </w:p>
    <w:p w:rsidR="004B1709" w:rsidRDefault="004B1709" w:rsidP="004B1709">
      <w:r>
        <w:t xml:space="preserve">Еще быстрее был проведен суд над'Рочфордом, хотя он отрицал все обвинения. </w:t>
      </w:r>
    </w:p>
    <w:p w:rsidR="004B1709" w:rsidRDefault="004B1709" w:rsidP="004B1709">
      <w:r>
        <w:t xml:space="preserve">Генрих назначил казнь через два дня после суда над Рочфордом. Всем дворянам </w:t>
      </w:r>
    </w:p>
    <w:p w:rsidR="004B1709" w:rsidRDefault="004B1709" w:rsidP="004B1709">
      <w:r>
        <w:t>"квалифицированная" казнь по милости короля была заменена обезглавливанием.</w:t>
      </w:r>
    </w:p>
    <w:p w:rsidR="004B1709" w:rsidRDefault="004B1709" w:rsidP="004B1709">
      <w:r>
        <w:t xml:space="preserve">Через 12 часов после провозглашения развода Генриха с Анной Болейн в Тауэр </w:t>
      </w:r>
    </w:p>
    <w:p w:rsidR="004B1709" w:rsidRDefault="004B1709" w:rsidP="004B1709">
      <w:r>
        <w:t xml:space="preserve">прибыл королевский приказ обезглавить бывшую королеву. Казнь Анны была отмечена </w:t>
      </w:r>
    </w:p>
    <w:p w:rsidR="004B1709" w:rsidRDefault="004B1709" w:rsidP="004B1709">
      <w:r>
        <w:t xml:space="preserve">одним новшеством. Во Франции было распространено обезглавливание мечом. Генрих </w:t>
      </w:r>
    </w:p>
    <w:p w:rsidR="004B1709" w:rsidRDefault="004B1709" w:rsidP="004B1709">
      <w:r>
        <w:t xml:space="preserve">решил тоже применить меч взамен обычной секиры и первый опыт провести на </w:t>
      </w:r>
    </w:p>
    <w:p w:rsidR="004B1709" w:rsidRDefault="004B1709" w:rsidP="004B1709">
      <w:r>
        <w:t xml:space="preserve">собственной жене. Правда, не было достаточно компетентного специалиста - нужного </w:t>
      </w:r>
    </w:p>
    <w:p w:rsidR="004B1709" w:rsidRDefault="004B1709" w:rsidP="004B1709">
      <w:r>
        <w:t xml:space="preserve">человека пришлось спешно выписывать из Кале. Палач был доставлен вовремя и </w:t>
      </w:r>
    </w:p>
    <w:p w:rsidR="004B1709" w:rsidRDefault="004B1709" w:rsidP="004B1709">
      <w:r>
        <w:t>оказался знающим свое дело. Опыт обезглавливания прошел удачно.</w:t>
      </w:r>
    </w:p>
    <w:p w:rsidR="004B1709" w:rsidRDefault="004B1709" w:rsidP="004B1709">
      <w:r>
        <w:t xml:space="preserve">По какому-то странному капризу Генрих решил жениться в третий раз именно в день </w:t>
      </w:r>
    </w:p>
    <w:p w:rsidR="004B1709" w:rsidRDefault="004B1709" w:rsidP="004B1709">
      <w:r>
        <w:t xml:space="preserve">казни Анны. Очередная избранница короля Джейн Сеймур приходилась ему родней в </w:t>
      </w:r>
    </w:p>
    <w:p w:rsidR="004B1709" w:rsidRDefault="004B1709" w:rsidP="004B1709">
      <w:r>
        <w:t xml:space="preserve">третьей степени, что по церковным правилам служило препятствием для брака Однако </w:t>
      </w:r>
    </w:p>
    <w:p w:rsidR="004B1709" w:rsidRDefault="004B1709" w:rsidP="004B1709">
      <w:r>
        <w:t xml:space="preserve">архиепископ Кранмер знал свое дело не хуже искусника из Кале. Как раз тогда, </w:t>
      </w:r>
    </w:p>
    <w:p w:rsidR="004B1709" w:rsidRDefault="004B1709" w:rsidP="004B1709">
      <w:r>
        <w:t xml:space="preserve">когда палач показывал собравшейся толпе свое искусство владения мечом, Кранмер </w:t>
      </w:r>
    </w:p>
    <w:p w:rsidR="004B1709" w:rsidRDefault="004B1709" w:rsidP="004B1709">
      <w:r>
        <w:t xml:space="preserve">издал разрешение на новый брак Генриха. Бракосочетание было совершено прежде, </w:t>
      </w:r>
    </w:p>
    <w:p w:rsidR="004B1709" w:rsidRDefault="004B1709" w:rsidP="004B1709">
      <w:r>
        <w:t>чем остыло обезглавленное тело второй жены короля.</w:t>
      </w:r>
    </w:p>
    <w:p w:rsidR="004B1709" w:rsidRDefault="004B1709" w:rsidP="004B1709">
      <w:r>
        <w:t xml:space="preserve">В падении Анны большую роль сыграл ее бывший союзник - государственный </w:t>
      </w:r>
    </w:p>
    <w:p w:rsidR="004B1709" w:rsidRDefault="004B1709" w:rsidP="004B1709">
      <w:r>
        <w:t xml:space="preserve">секретарь, позднее канцлер казначейства Томас Кромвель, который использовал для </w:t>
      </w:r>
    </w:p>
    <w:p w:rsidR="004B1709" w:rsidRDefault="004B1709" w:rsidP="004B1709">
      <w:r>
        <w:t xml:space="preserve">этой цели свою секретную службу. В условиях обострения внутреннего положения </w:t>
      </w:r>
    </w:p>
    <w:p w:rsidR="004B1709" w:rsidRDefault="004B1709" w:rsidP="004B1709">
      <w:r>
        <w:t xml:space="preserve">страны, наличия массы недовольных он применял созданную им разведывательную сеть </w:t>
      </w:r>
    </w:p>
    <w:p w:rsidR="004B1709" w:rsidRDefault="004B1709" w:rsidP="004B1709">
      <w:r>
        <w:t>прежде всего в полицейских целях.</w:t>
      </w:r>
    </w:p>
    <w:p w:rsidR="004B1709" w:rsidRDefault="004B1709" w:rsidP="004B1709">
      <w:r>
        <w:t xml:space="preserve">Был только один человек - Генрих VIII, интересы которого всегда выигрывали от </w:t>
      </w:r>
    </w:p>
    <w:p w:rsidR="004B1709" w:rsidRDefault="004B1709" w:rsidP="004B1709">
      <w:r>
        <w:t>деятельности министра. Кромвель сыграл ведущую роль в утверж-</w:t>
      </w:r>
    </w:p>
    <w:p w:rsidR="004B1709" w:rsidRDefault="004B1709" w:rsidP="004B1709">
      <w:r>
        <w:t>270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дении главенства монарха над церковью, в расширении полномочий королевского </w:t>
      </w:r>
    </w:p>
    <w:p w:rsidR="004B1709" w:rsidRDefault="004B1709" w:rsidP="004B1709">
      <w:r>
        <w:t xml:space="preserve">Тайного совета, права которого были распространены на север Англии, Уэльс, </w:t>
      </w:r>
    </w:p>
    <w:p w:rsidR="004B1709" w:rsidRDefault="004B1709" w:rsidP="004B1709">
      <w:r>
        <w:t xml:space="preserve">Ирландию. Кромвель заполнил нижнюю палату парламента креатурами двора и </w:t>
      </w:r>
    </w:p>
    <w:p w:rsidR="004B1709" w:rsidRDefault="004B1709" w:rsidP="004B1709">
      <w:r>
        <w:t xml:space="preserve">превратил ее в простое орудие короны. Он сумел резко увеличить доходы казны за </w:t>
      </w:r>
    </w:p>
    <w:p w:rsidR="004B1709" w:rsidRDefault="004B1709" w:rsidP="004B1709">
      <w:r>
        <w:t xml:space="preserve">счет конфискации монастырских земель, а также обложения торговли, развитие </w:t>
      </w:r>
    </w:p>
    <w:p w:rsidR="004B1709" w:rsidRDefault="004B1709" w:rsidP="004B1709">
      <w:r>
        <w:t>которой он поощрял умелой протекционистской политикой.</w:t>
      </w:r>
    </w:p>
    <w:p w:rsidR="004B1709" w:rsidRDefault="004B1709" w:rsidP="004B1709">
      <w:r>
        <w:t xml:space="preserve">Однако успехи Кромвеля (как в былое время его предшественника, кардинала Уолси) </w:t>
      </w:r>
    </w:p>
    <w:p w:rsidR="004B1709" w:rsidRDefault="004B1709" w:rsidP="004B1709">
      <w:r>
        <w:t xml:space="preserve">вызывали все большее чувство ревности у самовлюбленного Генриха, приходившего в </w:t>
      </w:r>
    </w:p>
    <w:p w:rsidR="004B1709" w:rsidRDefault="004B1709" w:rsidP="004B1709">
      <w:r>
        <w:t>ярость от умственного превосходства своего министра.</w:t>
      </w:r>
    </w:p>
    <w:p w:rsidR="004B1709" w:rsidRDefault="004B1709" w:rsidP="004B1709">
      <w:r>
        <w:t xml:space="preserve">После кончины третьей жены короля, Джейн Сеймур (она умерла после родов, подарив </w:t>
      </w:r>
    </w:p>
    <w:p w:rsidR="004B1709" w:rsidRDefault="004B1709" w:rsidP="004B1709">
      <w:r>
        <w:t xml:space="preserve">Генриху наследника престола), Кромвель повел переговоры о новой невесте для </w:t>
      </w:r>
    </w:p>
    <w:p w:rsidR="004B1709" w:rsidRDefault="004B1709" w:rsidP="004B1709">
      <w:r>
        <w:t xml:space="preserve">своего государя. Выбор пал на дочь герцога Клевского Анну. Придирчивый Генрих </w:t>
      </w:r>
    </w:p>
    <w:p w:rsidR="004B1709" w:rsidRDefault="004B1709" w:rsidP="004B1709">
      <w:r>
        <w:t xml:space="preserve">взглянул на портрет, написанный с другого портрета Анны Клевской знаменитым </w:t>
      </w:r>
    </w:p>
    <w:p w:rsidR="004B1709" w:rsidRDefault="004B1709" w:rsidP="004B1709">
      <w:r>
        <w:t xml:space="preserve">Гансом Гольбейном, и выразил согласие. Этот "германский брак" был задуман в </w:t>
      </w:r>
    </w:p>
    <w:p w:rsidR="004B1709" w:rsidRDefault="004B1709" w:rsidP="004B1709">
      <w:r>
        <w:t xml:space="preserve">связи с наметившейся угрозой образования мощной антианглийской коалиции в </w:t>
      </w:r>
    </w:p>
    <w:p w:rsidR="004B1709" w:rsidRDefault="004B1709" w:rsidP="004B1709">
      <w:r>
        <w:t xml:space="preserve">составе двух ведущих католических держав - Испании и Франции, готовых, казалось, </w:t>
      </w:r>
    </w:p>
    <w:p w:rsidR="004B1709" w:rsidRDefault="004B1709" w:rsidP="004B1709">
      <w:r>
        <w:t xml:space="preserve">на время забыть разделявшее их соперничество. Кроме того, брак с протестанткой </w:t>
      </w:r>
    </w:p>
    <w:p w:rsidR="004B1709" w:rsidRDefault="004B1709" w:rsidP="004B1709">
      <w:r>
        <w:t>должен был еще более углубить разрыв главы англиканской церкви с Римом.</w:t>
      </w:r>
    </w:p>
    <w:p w:rsidR="004B1709" w:rsidRDefault="004B1709" w:rsidP="004B1709">
      <w:r>
        <w:t xml:space="preserve">В конце 1539 года Анна Клевская двинулась в путь. Всюду ее ожидала пышная </w:t>
      </w:r>
    </w:p>
    <w:p w:rsidR="004B1709" w:rsidRDefault="004B1709" w:rsidP="004B1709">
      <w:r>
        <w:t xml:space="preserve">встреча, предписанная 50-летним женихом. Изображая галантного рыцаря, он решил </w:t>
      </w:r>
    </w:p>
    <w:p w:rsidR="004B1709" w:rsidRDefault="004B1709" w:rsidP="004B1709">
      <w:r>
        <w:t>встретить свою невесту в Рочестере, в 30 милях от Лондона. При встрече с 34-</w:t>
      </w:r>
    </w:p>
    <w:p w:rsidR="004B1709" w:rsidRDefault="004B1709" w:rsidP="004B1709">
      <w:r>
        <w:t xml:space="preserve">летней немкой Генрих не поверил своим глазам и почти открыто выразил свое </w:t>
      </w:r>
    </w:p>
    <w:p w:rsidR="004B1709" w:rsidRDefault="004B1709" w:rsidP="004B1709">
      <w:r>
        <w:t xml:space="preserve">"недовольство и неприятное впечатление от ее личности", как сообщал наблюдавший </w:t>
      </w:r>
    </w:p>
    <w:p w:rsidR="004B1709" w:rsidRDefault="004B1709" w:rsidP="004B1709">
      <w:r>
        <w:t>эту сцену придворный.</w:t>
      </w:r>
    </w:p>
    <w:p w:rsidR="004B1709" w:rsidRDefault="004B1709" w:rsidP="004B1709">
      <w:r>
        <w:t xml:space="preserve">Свое неудовольствие король не скрыл от приближенных. Отныне Генрих только и </w:t>
      </w:r>
    </w:p>
    <w:p w:rsidR="004B1709" w:rsidRDefault="004B1709" w:rsidP="004B1709">
      <w:r>
        <w:t xml:space="preserve">думал, как бы отделаться от "фламандской кобылы", как он окрестил свою </w:t>
      </w:r>
    </w:p>
    <w:p w:rsidR="004B1709" w:rsidRDefault="004B1709" w:rsidP="004B1709">
      <w:r>
        <w:t>нареченную. С проклятиями, мрачный, как туча, король решил все-таки жениться.</w:t>
      </w:r>
    </w:p>
    <w:p w:rsidR="004B1709" w:rsidRDefault="004B1709" w:rsidP="004B1709">
      <w:r>
        <w:t xml:space="preserve">О том, что новобрачная ему в тягость, Генрих VIII объявил на другой же день </w:t>
      </w:r>
    </w:p>
    <w:p w:rsidR="004B1709" w:rsidRDefault="004B1709" w:rsidP="004B1709">
      <w:r>
        <w:t xml:space="preserve">после свадьбы. Однако некоторое время он еще воздерживался от открытого разрыва. </w:t>
      </w:r>
    </w:p>
    <w:p w:rsidR="004B1709" w:rsidRDefault="004B1709" w:rsidP="004B1709">
      <w:r>
        <w:t xml:space="preserve">Оставалось определить: так ли уж опасен этот разрыв? В феврале 1540 года герцог </w:t>
      </w:r>
    </w:p>
    <w:p w:rsidR="004B1709" w:rsidRDefault="004B1709" w:rsidP="004B1709">
      <w:r>
        <w:t xml:space="preserve">Норфолк, противник "германского брака" и теперь враг Кромвеля, отправился во </w:t>
      </w:r>
    </w:p>
    <w:p w:rsidR="004B1709" w:rsidRDefault="004B1709" w:rsidP="004B1709">
      <w:r>
        <w:t xml:space="preserve">Францию. Он убедился, что франко-испанское сближение не зашло далеко. Во всяком </w:t>
      </w:r>
    </w:p>
    <w:p w:rsidR="004B1709" w:rsidRDefault="004B1709" w:rsidP="004B1709">
      <w:r>
        <w:t xml:space="preserve">случае ни Карл, ни Франциск не предполагали нападать на Англию. А ведь именно </w:t>
      </w:r>
    </w:p>
    <w:p w:rsidR="004B1709" w:rsidRDefault="004B1709" w:rsidP="004B1709">
      <w:r>
        <w:t xml:space="preserve">ссылкой на эту угрозу Кромвель мотивировал необходимость "германского брака". </w:t>
      </w:r>
    </w:p>
    <w:p w:rsidR="004B1709" w:rsidRDefault="004B1709" w:rsidP="004B1709">
      <w:r>
        <w:t xml:space="preserve">Норфолк привез свои радостные для Генриха известия и взамен узнал не менее </w:t>
      </w:r>
    </w:p>
    <w:p w:rsidR="004B1709" w:rsidRDefault="004B1709" w:rsidP="004B1709">
      <w:r>
        <w:t xml:space="preserve">приятную новость для себя: на королевские обеды и ужины, куда допускались самые </w:t>
      </w:r>
    </w:p>
    <w:p w:rsidR="004B1709" w:rsidRDefault="004B1709" w:rsidP="004B1709">
      <w:r>
        <w:t>близкие люди, была приглашена племянница герцога юная Екатерина Говард.</w:t>
      </w:r>
    </w:p>
    <w:p w:rsidR="004B1709" w:rsidRDefault="004B1709" w:rsidP="004B1709">
      <w:r>
        <w:t xml:space="preserve">Кромвель (в апреле 1540 года он получил титул графа) пытался нанести контрудар: </w:t>
      </w:r>
    </w:p>
    <w:p w:rsidR="004B1709" w:rsidRDefault="004B1709" w:rsidP="004B1709">
      <w:r>
        <w:t xml:space="preserve">его разведка постаралась скомпрометировать епископа Гардинера, который, подобно </w:t>
      </w:r>
    </w:p>
    <w:p w:rsidR="004B1709" w:rsidRDefault="004B1709" w:rsidP="004B1709">
      <w:r>
        <w:t xml:space="preserve">Норфолку, стремился к примирению с Римом. Министр произвел также конфискацию </w:t>
      </w:r>
    </w:p>
    <w:p w:rsidR="004B1709" w:rsidRDefault="004B1709" w:rsidP="004B1709">
      <w:r>
        <w:t xml:space="preserve">имущества Ордена иоаннитов: золото, поступавшее в королевское казначейство, </w:t>
      </w:r>
    </w:p>
    <w:p w:rsidR="004B1709" w:rsidRDefault="004B1709" w:rsidP="004B1709">
      <w:r>
        <w:t>всегда успокаивающе действовало на Генриха.</w:t>
      </w:r>
    </w:p>
    <w:p w:rsidR="004B1709" w:rsidRDefault="004B1709" w:rsidP="004B1709">
      <w:r>
        <w:t xml:space="preserve">7 июня к Кромвелю зашел его бывший сторонник, а ныне тайный недруг Томас Риели, </w:t>
      </w:r>
    </w:p>
    <w:p w:rsidR="004B1709" w:rsidRDefault="004B1709" w:rsidP="004B1709">
      <w:r>
        <w:t>приближенный Генриха. Он намекнул, что короля надо избавить</w:t>
      </w:r>
    </w:p>
    <w:p w:rsidR="004B1709" w:rsidRDefault="004B1709" w:rsidP="004B1709">
      <w:r>
        <w:t>ГЕНРИХ VIII</w:t>
      </w:r>
    </w:p>
    <w:p w:rsidR="004B1709" w:rsidRDefault="004B1709" w:rsidP="004B1709">
      <w:r>
        <w:t>271</w:t>
      </w:r>
    </w:p>
    <w:p w:rsidR="004B1709" w:rsidRDefault="004B1709" w:rsidP="004B1709">
      <w:r>
        <w:t xml:space="preserve">от новой жены. Министру предлагали освободить короля от Анны Клевской, чтобы </w:t>
      </w:r>
    </w:p>
    <w:p w:rsidR="004B1709" w:rsidRDefault="004B1709" w:rsidP="004B1709">
      <w:r>
        <w:t>расчистить дорогу для Екатерины Говард - племянницы его врага.</w:t>
      </w:r>
    </w:p>
    <w:p w:rsidR="004B1709" w:rsidRDefault="004B1709" w:rsidP="004B1709">
      <w:r>
        <w:t xml:space="preserve">Пока Кромвель размышлял над полученным приказом, Генрих уже принял решение: </w:t>
      </w:r>
    </w:p>
    <w:p w:rsidR="004B1709" w:rsidRDefault="004B1709" w:rsidP="004B1709">
      <w:r>
        <w:t xml:space="preserve">прежде чем освободиться от новой жены, необходимо отделаться от надоевшего </w:t>
      </w:r>
    </w:p>
    <w:p w:rsidR="004B1709" w:rsidRDefault="004B1709" w:rsidP="004B1709">
      <w:r>
        <w:t xml:space="preserve">министра (возможно, у короля помимо изложенных мотивов были и другие </w:t>
      </w:r>
    </w:p>
    <w:p w:rsidR="004B1709" w:rsidRDefault="004B1709" w:rsidP="004B1709">
      <w:r>
        <w:t xml:space="preserve">побудительные причины покончить с Кромвелем). Риели по приказу короля в тот же </w:t>
      </w:r>
    </w:p>
    <w:p w:rsidR="004B1709" w:rsidRDefault="004B1709" w:rsidP="004B1709">
      <w:r>
        <w:t xml:space="preserve">день, 8 июня, составил королевские письма, обвинявшие Кромвеля в нарушении </w:t>
      </w:r>
    </w:p>
    <w:p w:rsidR="004B1709" w:rsidRDefault="004B1709" w:rsidP="004B1709">
      <w:r>
        <w:t>разработанного Генрихом плана нового церковного устройства.</w:t>
      </w:r>
    </w:p>
    <w:p w:rsidR="004B1709" w:rsidRDefault="004B1709" w:rsidP="004B1709">
      <w:r>
        <w:t xml:space="preserve">Вчера еще всемогущий министр стал обреченным человеком, отверженным, отмеченным </w:t>
      </w:r>
    </w:p>
    <w:p w:rsidR="004B1709" w:rsidRDefault="004B1709" w:rsidP="004B1709">
      <w:r>
        <w:t xml:space="preserve">печатью королевской немилости. Он был доставлен в Тауэр. Не успели захлопнуться </w:t>
      </w:r>
    </w:p>
    <w:p w:rsidR="004B1709" w:rsidRDefault="004B1709" w:rsidP="004B1709">
      <w:r>
        <w:t xml:space="preserve">за ним двери темницы, как королевский посланец во главе 50 солдат занял по </w:t>
      </w:r>
    </w:p>
    <w:p w:rsidR="004B1709" w:rsidRDefault="004B1709" w:rsidP="004B1709">
      <w:r>
        <w:t>приказу монарха дом Кромвеля и конфисковал все его имущество.</w:t>
      </w:r>
    </w:p>
    <w:p w:rsidR="004B1709" w:rsidRDefault="004B1709" w:rsidP="004B1709">
      <w:r>
        <w:t xml:space="preserve">Враги Кромвеля поспешили распространить слухи о его преступлениях - одно </w:t>
      </w:r>
    </w:p>
    <w:p w:rsidR="004B1709" w:rsidRDefault="004B1709" w:rsidP="004B1709">
      <w:r>
        <w:t xml:space="preserve">страшнее другого. Пример подавал сам король, объявивший, что Кромвель пытался </w:t>
      </w:r>
    </w:p>
    <w:p w:rsidR="004B1709" w:rsidRDefault="004B1709" w:rsidP="004B1709">
      <w:r>
        <w:t xml:space="preserve">жениться на принцессе Марии (обвинение, впрочем, подсказанное Норфолком и </w:t>
      </w:r>
    </w:p>
    <w:p w:rsidR="004B1709" w:rsidRDefault="004B1709" w:rsidP="004B1709">
      <w:r>
        <w:t xml:space="preserve">Гардинером). В обвинительном заключении, вскоре представленном в палату общин (с </w:t>
      </w:r>
    </w:p>
    <w:p w:rsidR="004B1709" w:rsidRDefault="004B1709" w:rsidP="004B1709">
      <w:r>
        <w:t xml:space="preserve">Кромвелем решили расправиться без суда, путем принятия парламентом акта об </w:t>
      </w:r>
    </w:p>
    <w:p w:rsidR="004B1709" w:rsidRDefault="004B1709" w:rsidP="004B1709">
      <w:r>
        <w:t xml:space="preserve">осуждении), о многолетнем ближайшем помощнике Генриха говорилось как о "самом </w:t>
      </w:r>
    </w:p>
    <w:p w:rsidR="004B1709" w:rsidRDefault="004B1709" w:rsidP="004B1709">
      <w:r>
        <w:t xml:space="preserve">гнусном изменнике", поднятом милостями короля "из самого подлого и низкого </w:t>
      </w:r>
    </w:p>
    <w:p w:rsidR="004B1709" w:rsidRDefault="004B1709" w:rsidP="004B1709">
      <w:r>
        <w:t>звания" и отплатившем предательством, о "гнусном еретике".</w:t>
      </w:r>
    </w:p>
    <w:p w:rsidR="004B1709" w:rsidRDefault="004B1709" w:rsidP="004B1709">
      <w:r>
        <w:t xml:space="preserve">Но до казни ему предстояло сослужить еще одну службу королю. Кромвелю было </w:t>
      </w:r>
    </w:p>
    <w:p w:rsidR="004B1709" w:rsidRDefault="004B1709" w:rsidP="004B1709">
      <w:r>
        <w:t xml:space="preserve">приказано изложить все обстоятельства, связанные с женитьбой Генриха на Анне </w:t>
      </w:r>
    </w:p>
    <w:p w:rsidR="004B1709" w:rsidRDefault="004B1709" w:rsidP="004B1709">
      <w:r>
        <w:t xml:space="preserve">Клевской: подразумевалось, что бывший министр сможет тем самым облегчить развод </w:t>
      </w:r>
    </w:p>
    <w:p w:rsidR="004B1709" w:rsidRDefault="004B1709" w:rsidP="004B1709">
      <w:r>
        <w:t xml:space="preserve">Генриха с четвертой женой. И Кромвель написал, что Генрих неоднократно говорил о </w:t>
      </w:r>
    </w:p>
    <w:p w:rsidR="004B1709" w:rsidRDefault="004B1709" w:rsidP="004B1709">
      <w:r>
        <w:t xml:space="preserve">решимости не использовать своих "прав супруга" и что, следовательно, Анна </w:t>
      </w:r>
    </w:p>
    <w:p w:rsidR="004B1709" w:rsidRDefault="004B1709" w:rsidP="004B1709">
      <w:r>
        <w:t>осталась в своем прежнем, "дозамужнем" состоянии.</w:t>
      </w:r>
    </w:p>
    <w:p w:rsidR="004B1709" w:rsidRDefault="004B1709" w:rsidP="004B1709">
      <w:r>
        <w:t xml:space="preserve">Развод был произведен без особых затруднений - Анна Клевская удовлетворилась </w:t>
      </w:r>
    </w:p>
    <w:p w:rsidR="004B1709" w:rsidRDefault="004B1709" w:rsidP="004B1709">
      <w:r>
        <w:t xml:space="preserve">пенсией в 4 000 фунтов стерлингов, двумя богатыми манорами, а также статусом </w:t>
      </w:r>
    </w:p>
    <w:p w:rsidR="004B1709" w:rsidRDefault="004B1709" w:rsidP="004B1709">
      <w:r>
        <w:t xml:space="preserve">"сестры короля", ставящим ее по рангу непосредственно вслед за королевой и </w:t>
      </w:r>
    </w:p>
    <w:p w:rsidR="004B1709" w:rsidRDefault="004B1709" w:rsidP="004B1709">
      <w:r>
        <w:t xml:space="preserve">детьми Генриха. А Кромвелю осталось дать отчет о некоторых израсходованных </w:t>
      </w:r>
    </w:p>
    <w:p w:rsidR="004B1709" w:rsidRDefault="004B1709" w:rsidP="004B1709">
      <w:r>
        <w:t xml:space="preserve">суммах и узнать о награде, полагавшейся ему за меморандум о четвертом браке </w:t>
      </w:r>
    </w:p>
    <w:p w:rsidR="004B1709" w:rsidRDefault="004B1709" w:rsidP="004B1709">
      <w:r>
        <w:t xml:space="preserve">короля. Утром 28 июля 1540 года Кромвелю сообщили, что Генрих в виде особой </w:t>
      </w:r>
    </w:p>
    <w:p w:rsidR="004B1709" w:rsidRDefault="004B1709" w:rsidP="004B1709">
      <w:r>
        <w:t xml:space="preserve">милости разрешил ограничиться отсечением головы, избавив осужденного от </w:t>
      </w:r>
    </w:p>
    <w:p w:rsidR="004B1709" w:rsidRDefault="004B1709" w:rsidP="004B1709">
      <w:r>
        <w:t xml:space="preserve">повешения и сожжения на костре. Правда, казнь должна была свершиться в Тайберне, </w:t>
      </w:r>
    </w:p>
    <w:p w:rsidR="004B1709" w:rsidRDefault="004B1709" w:rsidP="004B1709">
      <w:r>
        <w:t>а не на Тауэр-хилле, где обезглавливали лиц более высокого происхождения.</w:t>
      </w:r>
    </w:p>
    <w:p w:rsidR="004B1709" w:rsidRDefault="004B1709" w:rsidP="004B1709">
      <w:r>
        <w:t xml:space="preserve">Отдав это милостивое распоряжение, Генрих, снова ставший женихом, сделал все </w:t>
      </w:r>
    </w:p>
    <w:p w:rsidR="004B1709" w:rsidRDefault="004B1709" w:rsidP="004B1709">
      <w:r>
        <w:t xml:space="preserve">необходимое и мог теперь отбыть из столицы на отдых со своей 18-летней невестой </w:t>
      </w:r>
    </w:p>
    <w:p w:rsidR="004B1709" w:rsidRDefault="004B1709" w:rsidP="004B1709">
      <w:r>
        <w:t>Екатериной Говард.</w:t>
      </w:r>
    </w:p>
    <w:p w:rsidR="004B1709" w:rsidRDefault="004B1709" w:rsidP="004B1709">
      <w:r>
        <w:t xml:space="preserve">За убийством Кромвеля по приказу короля последовало "очищение" Тауэра от </w:t>
      </w:r>
    </w:p>
    <w:p w:rsidR="004B1709" w:rsidRDefault="004B1709" w:rsidP="004B1709">
      <w:r>
        <w:t xml:space="preserve">государственных преступников. Сожгли в качестве еретиков приближенных министра - </w:t>
      </w:r>
    </w:p>
    <w:p w:rsidR="004B1709" w:rsidRDefault="004B1709" w:rsidP="004B1709">
      <w:r>
        <w:t xml:space="preserve">Джерома, Р. Бэрнса, Т. Гаррета. Тогда же на эшафот была отправлена 70-летняя </w:t>
      </w:r>
    </w:p>
    <w:p w:rsidR="004B1709" w:rsidRDefault="004B1709" w:rsidP="004B1709">
      <w:r>
        <w:t xml:space="preserve">графиня Солсбери. Единственным преступлением этой старой женщины, которая, </w:t>
      </w:r>
    </w:p>
    <w:p w:rsidR="004B1709" w:rsidRDefault="004B1709" w:rsidP="004B1709">
      <w:r>
        <w:t xml:space="preserve">цепляясь за жизнь, отчаянно билась в руках палача, было ее происхождение: она </w:t>
      </w:r>
    </w:p>
    <w:p w:rsidR="004B1709" w:rsidRDefault="004B1709" w:rsidP="004B1709">
      <w:r>
        <w:t>принадлежала к династии Йорков, свергнутой 55 лет тому назад.</w:t>
      </w:r>
    </w:p>
    <w:p w:rsidR="004B1709" w:rsidRDefault="004B1709" w:rsidP="004B1709">
      <w:r>
        <w:t>272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Вместе с тем и Генрих отнюдь не был тем однолинейным, примитивным тираном, каким </w:t>
      </w:r>
    </w:p>
    <w:p w:rsidR="004B1709" w:rsidRDefault="004B1709" w:rsidP="004B1709">
      <w:r>
        <w:t xml:space="preserve">он может казаться по многим своим поступкам. Он более всех был убежден в своей </w:t>
      </w:r>
    </w:p>
    <w:p w:rsidR="004B1709" w:rsidRDefault="004B1709" w:rsidP="004B1709">
      <w:r>
        <w:t xml:space="preserve">избранности, в том, что сохранение и упрочение власти короны являются его </w:t>
      </w:r>
    </w:p>
    <w:p w:rsidR="004B1709" w:rsidRDefault="004B1709" w:rsidP="004B1709">
      <w:r>
        <w:t xml:space="preserve">первейшим долгом. Расправа с Кромвелем, как и предшествовавшая ей казнь Анны </w:t>
      </w:r>
    </w:p>
    <w:p w:rsidR="004B1709" w:rsidRDefault="004B1709" w:rsidP="004B1709">
      <w:r>
        <w:t xml:space="preserve">Болейн, сразу же поставила вопрос: а как это отразится на неустойчивой новой </w:t>
      </w:r>
    </w:p>
    <w:p w:rsidR="004B1709" w:rsidRDefault="004B1709" w:rsidP="004B1709">
      <w:r>
        <w:t>церковной ортодоксии, учреждению которой столь способствовал павший министр9</w:t>
      </w:r>
    </w:p>
    <w:p w:rsidR="004B1709" w:rsidRDefault="004B1709" w:rsidP="004B1709">
      <w:r>
        <w:t xml:space="preserve">В жаркие июльские дни 1540 года неподалеку от того места, где голова Кромвеля </w:t>
      </w:r>
    </w:p>
    <w:p w:rsidR="004B1709" w:rsidRDefault="004B1709" w:rsidP="004B1709">
      <w:r>
        <w:t xml:space="preserve">скатилась на плаху, продолжала заседать комиссия епископов, уточнявшая символы </w:t>
      </w:r>
    </w:p>
    <w:p w:rsidR="004B1709" w:rsidRDefault="004B1709" w:rsidP="004B1709">
      <w:r>
        <w:t xml:space="preserve">веры государственной церкви. Казнь Кромвеля заставила большинство сторонников </w:t>
      </w:r>
    </w:p>
    <w:p w:rsidR="004B1709" w:rsidRDefault="004B1709" w:rsidP="004B1709">
      <w:r>
        <w:t xml:space="preserve">сохранения или даже развития церковной реформы переметнуться в более </w:t>
      </w:r>
    </w:p>
    <w:p w:rsidR="004B1709" w:rsidRDefault="004B1709" w:rsidP="004B1709">
      <w:r>
        <w:t xml:space="preserve">консервативную фракцию, возглавлявшуюся епископом Гардинером. Однако Кранмер </w:t>
      </w:r>
    </w:p>
    <w:p w:rsidR="004B1709" w:rsidRDefault="004B1709" w:rsidP="004B1709">
      <w:r>
        <w:t xml:space="preserve">остался непреклонным Двое из его бывших единомышленников, Хит и Скалп, </w:t>
      </w:r>
    </w:p>
    <w:p w:rsidR="004B1709" w:rsidRDefault="004B1709" w:rsidP="004B1709">
      <w:r>
        <w:t xml:space="preserve">благоразумно принявшие теперь сторону Гардинера, пытались уговорить его </w:t>
      </w:r>
    </w:p>
    <w:p w:rsidR="004B1709" w:rsidRDefault="004B1709" w:rsidP="004B1709">
      <w:r>
        <w:t xml:space="preserve">подчиниться воле короля, отказаться от своих взглядов, на что архиепископ </w:t>
      </w:r>
    </w:p>
    <w:p w:rsidR="004B1709" w:rsidRDefault="004B1709" w:rsidP="004B1709">
      <w:r>
        <w:t xml:space="preserve">возразил, что король не будет доверять таким епископам, которые в угоду монарху </w:t>
      </w:r>
    </w:p>
    <w:p w:rsidR="004B1709" w:rsidRDefault="004B1709" w:rsidP="004B1709">
      <w:r>
        <w:t xml:space="preserve">готовы изменить своим убеждениям. Узнав об этом богословском споре, Генрих </w:t>
      </w:r>
    </w:p>
    <w:p w:rsidR="004B1709" w:rsidRDefault="004B1709" w:rsidP="004B1709">
      <w:r>
        <w:t>неожиданно принял сторону Кранмера, взгляды которого были утверждены</w:t>
      </w:r>
    </w:p>
    <w:p w:rsidR="004B1709" w:rsidRDefault="004B1709" w:rsidP="004B1709">
      <w:r>
        <w:t xml:space="preserve">Личная жизнь короля тем временем шла своим чередом. За Анной Клеве -кой вскоре </w:t>
      </w:r>
    </w:p>
    <w:p w:rsidR="004B1709" w:rsidRDefault="004B1709" w:rsidP="004B1709">
      <w:r>
        <w:t xml:space="preserve">последовала Екатерина Говард - молоденькая племянница герцога Норфолка, </w:t>
      </w:r>
    </w:p>
    <w:p w:rsidR="004B1709" w:rsidRDefault="004B1709" w:rsidP="004B1709">
      <w:r>
        <w:t xml:space="preserve">двоюродная сестра Анны Болейн Новая королева не очень устраивала сторонников </w:t>
      </w:r>
    </w:p>
    <w:p w:rsidR="004B1709" w:rsidRDefault="004B1709" w:rsidP="004B1709">
      <w:r>
        <w:t xml:space="preserve">углубления церковной реформы вроде Кранмера До поры до времени Кранмер и его </w:t>
      </w:r>
    </w:p>
    <w:p w:rsidR="004B1709" w:rsidRDefault="004B1709" w:rsidP="004B1709">
      <w:r>
        <w:t xml:space="preserve">друзья предпочитали скрывать свои планы юная Екатерина приобрела большое влияние </w:t>
      </w:r>
    </w:p>
    <w:p w:rsidR="004B1709" w:rsidRDefault="004B1709" w:rsidP="004B1709">
      <w:r>
        <w:t xml:space="preserve">на своего пожилого супруга, кроме того, она могла родить сына, что очень </w:t>
      </w:r>
    </w:p>
    <w:p w:rsidR="004B1709" w:rsidRDefault="004B1709" w:rsidP="004B1709">
      <w:r>
        <w:t>укрепило бы ее положение при дворе.</w:t>
      </w:r>
    </w:p>
    <w:p w:rsidR="004B1709" w:rsidRDefault="004B1709" w:rsidP="004B1709">
      <w:r>
        <w:t xml:space="preserve">В октябре 1541 года враги королевы нашли долгожданный повод Один из мелких </w:t>
      </w:r>
    </w:p>
    <w:p w:rsidR="004B1709" w:rsidRDefault="004B1709" w:rsidP="004B1709">
      <w:r>
        <w:t xml:space="preserve">придворных служащих, Джон Ласселс, на основе свидетельства своей сестры, ранее </w:t>
      </w:r>
    </w:p>
    <w:p w:rsidR="004B1709" w:rsidRDefault="004B1709" w:rsidP="004B1709">
      <w:r>
        <w:t xml:space="preserve">служившей няней у старой герцогини Норфолк, донес Кранме-ру, что Екатерина была </w:t>
      </w:r>
    </w:p>
    <w:p w:rsidR="004B1709" w:rsidRDefault="004B1709" w:rsidP="004B1709">
      <w:r>
        <w:t xml:space="preserve">долгое время в связи с неким Френсисом Дергемом, а некто Мэнокс знал о родинке </w:t>
      </w:r>
    </w:p>
    <w:p w:rsidR="004B1709" w:rsidRDefault="004B1709" w:rsidP="004B1709">
      <w:r>
        <w:t xml:space="preserve">на теле королевы Партия реформы - Кранмер, канцлер Одли и герцог Хертфорд - </w:t>
      </w:r>
    </w:p>
    <w:p w:rsidR="004B1709" w:rsidRDefault="004B1709" w:rsidP="004B1709">
      <w:r>
        <w:t>поспешила известить ревнивого мужа Кранмер передал королю записку.</w:t>
      </w:r>
    </w:p>
    <w:p w:rsidR="004B1709" w:rsidRDefault="004B1709" w:rsidP="004B1709">
      <w:r>
        <w:t xml:space="preserve">Собрался Государственный совет. Все "виновные", включая Мэнокса и Дергема, были </w:t>
      </w:r>
    </w:p>
    <w:p w:rsidR="004B1709" w:rsidRDefault="004B1709" w:rsidP="004B1709">
      <w:r>
        <w:t xml:space="preserve">сразу схвачены и допрошены Кранмер навестил совершенно ошеломленную свалившимся </w:t>
      </w:r>
    </w:p>
    <w:p w:rsidR="004B1709" w:rsidRDefault="004B1709" w:rsidP="004B1709">
      <w:r>
        <w:t xml:space="preserve">на нее несчастьем молодую женщину, которой не исполнилось и 20 лет. Обещанием </w:t>
      </w:r>
    </w:p>
    <w:p w:rsidR="004B1709" w:rsidRDefault="004B1709" w:rsidP="004B1709">
      <w:r>
        <w:t xml:space="preserve">королевской "милости" Кранмер выудил у Екатерины признание, а тем временем </w:t>
      </w:r>
    </w:p>
    <w:p w:rsidR="004B1709" w:rsidRDefault="004B1709" w:rsidP="004B1709">
      <w:r>
        <w:t xml:space="preserve">удалось вырвать нужные показания у Дергема и Мэнокса. Генрих был потрясен Он </w:t>
      </w:r>
    </w:p>
    <w:p w:rsidR="004B1709" w:rsidRDefault="004B1709" w:rsidP="004B1709">
      <w:r>
        <w:t xml:space="preserve">молча выслушал на заседании совета добытые сведения и потом вдруг начал кричать. </w:t>
      </w:r>
    </w:p>
    <w:p w:rsidR="004B1709" w:rsidRDefault="004B1709" w:rsidP="004B1709">
      <w:r>
        <w:t>Этот вопль ревности и злобы заранее решил участь всех обвиняемых.</w:t>
      </w:r>
    </w:p>
    <w:p w:rsidR="004B1709" w:rsidRDefault="004B1709" w:rsidP="004B1709">
      <w:r>
        <w:t xml:space="preserve">Вскорости схватили еще одного "виновного" - Келпепера, за которого Екатерина </w:t>
      </w:r>
    </w:p>
    <w:p w:rsidR="004B1709" w:rsidRDefault="004B1709" w:rsidP="004B1709">
      <w:r>
        <w:t xml:space="preserve">собиралась выйти замуж, прежде чем на нее обратил внимание Генрих, и которому </w:t>
      </w:r>
    </w:p>
    <w:p w:rsidR="004B1709" w:rsidRDefault="004B1709" w:rsidP="004B1709">
      <w:r>
        <w:t xml:space="preserve">она, уже став королевой, написала очень благосклонное письмо. Дергем и Келпепер </w:t>
      </w:r>
    </w:p>
    <w:p w:rsidR="004B1709" w:rsidRDefault="004B1709" w:rsidP="004B1709">
      <w:r>
        <w:t xml:space="preserve">были приговорены, как обычно, к смерти. После вынесения приговора 10 дней </w:t>
      </w:r>
    </w:p>
    <w:p w:rsidR="004B1709" w:rsidRDefault="004B1709" w:rsidP="004B1709">
      <w:r>
        <w:t xml:space="preserve">продолжались перекрестные допросы - они не выявили ничего нового Дергем просил о </w:t>
      </w:r>
    </w:p>
    <w:p w:rsidR="004B1709" w:rsidRDefault="004B1709" w:rsidP="004B1709">
      <w:r>
        <w:t xml:space="preserve">"простом" обезглавливании, но "король счел его не заслуживающим такой милости" </w:t>
      </w:r>
    </w:p>
    <w:p w:rsidR="004B1709" w:rsidRDefault="004B1709" w:rsidP="004B1709">
      <w:r>
        <w:t xml:space="preserve">Подобное снисхождение было, впрочем, оказано Келпеперу. 10 декабря оба они были </w:t>
      </w:r>
    </w:p>
    <w:p w:rsidR="004B1709" w:rsidRDefault="004B1709" w:rsidP="004B1709">
      <w:r>
        <w:t>казнены</w:t>
      </w:r>
    </w:p>
    <w:p w:rsidR="004B1709" w:rsidRDefault="004B1709" w:rsidP="004B1709">
      <w:r>
        <w:t>ГЕНРИХ VIII</w:t>
      </w:r>
    </w:p>
    <w:p w:rsidR="004B1709" w:rsidRDefault="004B1709" w:rsidP="004B1709">
      <w:r>
        <w:t>273</w:t>
      </w:r>
    </w:p>
    <w:p w:rsidR="004B1709" w:rsidRDefault="004B1709" w:rsidP="004B1709">
      <w:r>
        <w:t xml:space="preserve">Послушный парламент принял специальное постановление, обвиняющее королеву. Ее </w:t>
      </w:r>
    </w:p>
    <w:p w:rsidR="004B1709" w:rsidRDefault="004B1709" w:rsidP="004B1709">
      <w:r>
        <w:t xml:space="preserve">перевели в Тауэр. Казнь состоялась 13 февраля 1542 года. На эшафоте Екатерина </w:t>
      </w:r>
    </w:p>
    <w:p w:rsidR="004B1709" w:rsidRDefault="004B1709" w:rsidP="004B1709">
      <w:r>
        <w:t xml:space="preserve">призналась, что до того, как она стала королевой, любила Келпепера, хотела быть </w:t>
      </w:r>
    </w:p>
    <w:p w:rsidR="004B1709" w:rsidRDefault="004B1709" w:rsidP="004B1709">
      <w:r>
        <w:t xml:space="preserve">его женой больше, чем владычицей мира, и скорбит, став причиной его гибели. </w:t>
      </w:r>
    </w:p>
    <w:p w:rsidR="004B1709" w:rsidRDefault="004B1709" w:rsidP="004B1709">
      <w:r>
        <w:t xml:space="preserve">Однако вначале она упомянула, что "не нанесла вреда королю". Ее похоронили рядом </w:t>
      </w:r>
    </w:p>
    <w:p w:rsidR="004B1709" w:rsidRDefault="004B1709" w:rsidP="004B1709">
      <w:r>
        <w:t>с Анной Болейн.</w:t>
      </w:r>
    </w:p>
    <w:p w:rsidR="004B1709" w:rsidRDefault="004B1709" w:rsidP="004B1709">
      <w:r>
        <w:t xml:space="preserve">Последние годы Генриха прошли сумрачно. Всю жизнь им вертели фавориты, он не </w:t>
      </w:r>
    </w:p>
    <w:p w:rsidR="004B1709" w:rsidRDefault="004B1709" w:rsidP="004B1709">
      <w:r>
        <w:t xml:space="preserve">привык повседневно заниматься государственными делами, даже не подписывал бумаг. </w:t>
      </w:r>
    </w:p>
    <w:p w:rsidR="004B1709" w:rsidRDefault="004B1709" w:rsidP="004B1709">
      <w:r>
        <w:t xml:space="preserve">Взамен этого к ним прикладывали печать с изображением монаршей подписи В 40-х </w:t>
      </w:r>
    </w:p>
    <w:p w:rsidR="004B1709" w:rsidRDefault="004B1709" w:rsidP="004B1709">
      <w:r>
        <w:t xml:space="preserve">годах XVI века внешнеполитическое положение Англии стало сложным, и не было ни </w:t>
      </w:r>
    </w:p>
    <w:p w:rsidR="004B1709" w:rsidRDefault="004B1709" w:rsidP="004B1709">
      <w:r>
        <w:t xml:space="preserve">Уолси, ни Кромвеля, которые могли бы уверенно направлять корабль английской </w:t>
      </w:r>
    </w:p>
    <w:p w:rsidR="004B1709" w:rsidRDefault="004B1709" w:rsidP="004B1709">
      <w:r>
        <w:t>дипломатии в бурных водах европейской политики.</w:t>
      </w:r>
    </w:p>
    <w:p w:rsidR="004B1709" w:rsidRDefault="004B1709" w:rsidP="004B1709">
      <w:r>
        <w:t xml:space="preserve">Готовясь к надвигавшейся войне, король сменил увлечения. Ранее претендовавший на </w:t>
      </w:r>
    </w:p>
    <w:p w:rsidR="004B1709" w:rsidRDefault="004B1709" w:rsidP="004B1709">
      <w:r>
        <w:t xml:space="preserve">лавры поэта, музыканта и композитора, он теперь занимался составлением военных </w:t>
      </w:r>
    </w:p>
    <w:p w:rsidR="004B1709" w:rsidRDefault="004B1709" w:rsidP="004B1709">
      <w:r>
        <w:t xml:space="preserve">планов, схем укреплений и даже техническими усовершенствованиями: Генрих </w:t>
      </w:r>
    </w:p>
    <w:p w:rsidR="004B1709" w:rsidRDefault="004B1709" w:rsidP="004B1709">
      <w:r>
        <w:t xml:space="preserve">придумал телегу, способную при движении молоть зерно. Королевские идеи </w:t>
      </w:r>
    </w:p>
    <w:p w:rsidR="004B1709" w:rsidRDefault="004B1709" w:rsidP="004B1709">
      <w:r>
        <w:t xml:space="preserve">встречались хором восторженных похвал английских военачальников Исключение </w:t>
      </w:r>
    </w:p>
    <w:p w:rsidR="004B1709" w:rsidRDefault="004B1709" w:rsidP="004B1709">
      <w:r>
        <w:t xml:space="preserve">составляли лишь дерзкие иностранные инженеры - итальянцы и португальцы, которых </w:t>
      </w:r>
    </w:p>
    <w:p w:rsidR="004B1709" w:rsidRDefault="004B1709" w:rsidP="004B1709">
      <w:r>
        <w:t>обиженный изобретатель приказал изгнать из страны</w:t>
      </w:r>
    </w:p>
    <w:p w:rsidR="004B1709" w:rsidRDefault="004B1709" w:rsidP="004B1709">
      <w:r>
        <w:t xml:space="preserve">Вместе с тем король искренне не понимал, почему люди не хотят признать его </w:t>
      </w:r>
    </w:p>
    <w:p w:rsidR="004B1709" w:rsidRDefault="004B1709" w:rsidP="004B1709">
      <w:r>
        <w:t xml:space="preserve">апостолом мира и справедливости. В речах, обращенных к парламенту, король теперь </w:t>
      </w:r>
    </w:p>
    <w:p w:rsidR="004B1709" w:rsidRDefault="004B1709" w:rsidP="004B1709">
      <w:r>
        <w:t xml:space="preserve">принимал позу мудрого и милосердного отца отечества, позабыв на время о тысячах </w:t>
      </w:r>
    </w:p>
    <w:p w:rsidR="004B1709" w:rsidRDefault="004B1709" w:rsidP="004B1709">
      <w:r>
        <w:t xml:space="preserve">казненных по его приказу, о графствах, разоренных королевскими войсками, еще </w:t>
      </w:r>
    </w:p>
    <w:p w:rsidR="004B1709" w:rsidRDefault="004B1709" w:rsidP="004B1709">
      <w:r>
        <w:t xml:space="preserve">совсем недавних народных движениях. Советники пытались скрывать от Генриха </w:t>
      </w:r>
    </w:p>
    <w:p w:rsidR="004B1709" w:rsidRDefault="004B1709" w:rsidP="004B1709">
      <w:r>
        <w:t xml:space="preserve">неприятные известия, чтобы, как выразился Гардинер, "сохранять спокойствие духа </w:t>
      </w:r>
    </w:p>
    <w:p w:rsidR="004B1709" w:rsidRDefault="004B1709" w:rsidP="004B1709">
      <w:r>
        <w:t xml:space="preserve">короля". Никто не был гарантирован от вспышек монаршего гнева. Новая жена </w:t>
      </w:r>
    </w:p>
    <w:p w:rsidR="004B1709" w:rsidRDefault="004B1709" w:rsidP="004B1709">
      <w:r>
        <w:t xml:space="preserve">Генриха, Екатерина Парр, едва не попала в Тауэр за высказывание не понравившихся </w:t>
      </w:r>
    </w:p>
    <w:p w:rsidR="004B1709" w:rsidRDefault="004B1709" w:rsidP="004B1709">
      <w:r>
        <w:t>королю религиозных взглядов.</w:t>
      </w:r>
    </w:p>
    <w:p w:rsidR="004B1709" w:rsidRDefault="004B1709" w:rsidP="004B1709">
      <w:r>
        <w:t xml:space="preserve">Парламент принял билль, по которому католиков вешали, а лютеран сжигали заживо </w:t>
      </w:r>
    </w:p>
    <w:p w:rsidR="004B1709" w:rsidRDefault="004B1709" w:rsidP="004B1709">
      <w:r>
        <w:t xml:space="preserve">Иногда католика и лютеранина привязывали спиной друг к другу и так возводили на </w:t>
      </w:r>
    </w:p>
    <w:p w:rsidR="004B1709" w:rsidRDefault="004B1709" w:rsidP="004B1709">
      <w:r>
        <w:t xml:space="preserve">костер Был издан закон, повелевавший доносить о прегрешениях королевы, а также </w:t>
      </w:r>
    </w:p>
    <w:p w:rsidR="004B1709" w:rsidRDefault="004B1709" w:rsidP="004B1709">
      <w:r>
        <w:t xml:space="preserve">обязывавший всех девиц, если монарх изберет их в жены, сообщать о своих </w:t>
      </w:r>
    </w:p>
    <w:p w:rsidR="004B1709" w:rsidRDefault="004B1709" w:rsidP="004B1709">
      <w:r>
        <w:t>провинностях. "Я действую по указанию свыше", - разъяснял Генрих.</w:t>
      </w:r>
    </w:p>
    <w:p w:rsidR="004B1709" w:rsidRDefault="004B1709" w:rsidP="004B1709">
      <w:r>
        <w:t xml:space="preserve">16 июля 1546 году дворянку Анну Эскью сожгли в Лондоне за отрицание обедни. </w:t>
      </w:r>
    </w:p>
    <w:p w:rsidR="004B1709" w:rsidRDefault="004B1709" w:rsidP="004B1709">
      <w:r>
        <w:t xml:space="preserve">Тогда же на костер были отправлены и другие еретики (в их числе Ласселс - </w:t>
      </w:r>
    </w:p>
    <w:p w:rsidR="004B1709" w:rsidRDefault="004B1709" w:rsidP="004B1709">
      <w:r>
        <w:t xml:space="preserve">доносчик, погубивший Екатерину Говард). А в августе сам Генрих уже пытался </w:t>
      </w:r>
    </w:p>
    <w:p w:rsidR="004B1709" w:rsidRDefault="004B1709" w:rsidP="004B1709">
      <w:r>
        <w:t xml:space="preserve">убедить французского короля Франциска 1 совместно запретить обедню, т е. </w:t>
      </w:r>
    </w:p>
    <w:p w:rsidR="004B1709" w:rsidRDefault="004B1709" w:rsidP="004B1709">
      <w:r>
        <w:t xml:space="preserve">уничтожить католичество в обоих королевствах. Последовали новые аресты и казни. </w:t>
      </w:r>
    </w:p>
    <w:p w:rsidR="004B1709" w:rsidRDefault="004B1709" w:rsidP="004B1709">
      <w:r>
        <w:t xml:space="preserve">Теперь подошла очередь и герцога Норфолка, которого настигла все усиливающаяся </w:t>
      </w:r>
    </w:p>
    <w:p w:rsidR="004B1709" w:rsidRDefault="004B1709" w:rsidP="004B1709">
      <w:r>
        <w:t xml:space="preserve">подозрительность короля. Напрасно из Тауэра он напоминал о своих заслугах по </w:t>
      </w:r>
    </w:p>
    <w:p w:rsidR="004B1709" w:rsidRDefault="004B1709" w:rsidP="004B1709">
      <w:r>
        <w:t xml:space="preserve">истреблению изменников, включая Томаса Кромвеля, также занимавшегося </w:t>
      </w:r>
    </w:p>
    <w:p w:rsidR="004B1709" w:rsidRDefault="004B1709" w:rsidP="004B1709">
      <w:r>
        <w:t xml:space="preserve">уничтожением всех королевских недругов и предателей. Сыну Норфолка графу Серрею, </w:t>
      </w:r>
    </w:p>
    <w:p w:rsidR="004B1709" w:rsidRDefault="004B1709" w:rsidP="004B1709">
      <w:r>
        <w:t xml:space="preserve">талантливому поэту, отрубили голову на Тауэр-хилле 19 января 1547 года. Казнь </w:t>
      </w:r>
    </w:p>
    <w:p w:rsidR="004B1709" w:rsidRDefault="004B1709" w:rsidP="004B1709">
      <w:r>
        <w:t xml:space="preserve">самого Норфолка была назначена на 28 января. Его спасла болезнь короля. У </w:t>
      </w:r>
    </w:p>
    <w:p w:rsidR="004B1709" w:rsidRDefault="004B1709" w:rsidP="004B1709">
      <w:r>
        <w:t xml:space="preserve">постели умирающего придворные, едва скрывая вздох облегчения, торговались из-за </w:t>
      </w:r>
    </w:p>
    <w:p w:rsidR="004B1709" w:rsidRDefault="004B1709" w:rsidP="004B1709">
      <w:r>
        <w:t>государствен-</w:t>
      </w:r>
    </w:p>
    <w:p w:rsidR="004B1709" w:rsidRDefault="004B1709" w:rsidP="004B1709">
      <w:r>
        <w:t>274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ных постов, которые они займут при будущем 9-летнем короле Эдуарде VI За </w:t>
      </w:r>
    </w:p>
    <w:p w:rsidR="004B1709" w:rsidRDefault="004B1709" w:rsidP="004B1709">
      <w:r>
        <w:t xml:space="preserve">несколько часов до предстоявшего обезглавливания Норфолка Генрих скончался на </w:t>
      </w:r>
    </w:p>
    <w:p w:rsidR="004B1709" w:rsidRDefault="004B1709" w:rsidP="004B1709">
      <w:r>
        <w:t>руках у Кранмера</w:t>
      </w:r>
    </w:p>
    <w:p w:rsidR="004B1709" w:rsidRDefault="004B1709" w:rsidP="004B1709">
      <w:r>
        <w:t xml:space="preserve">В правление Генриха VIII, продолжавшееся с 1509 по 1547 год, Англия стала не </w:t>
      </w:r>
    </w:p>
    <w:p w:rsidR="004B1709" w:rsidRDefault="004B1709" w:rsidP="004B1709">
      <w:r>
        <w:t xml:space="preserve">только страной, где политическая борьба особенно часто принимала вид судебных </w:t>
      </w:r>
    </w:p>
    <w:p w:rsidR="004B1709" w:rsidRDefault="004B1709" w:rsidP="004B1709">
      <w:r>
        <w:t xml:space="preserve">процессов, - она прочно удерживала первенство и по числу инсценированных </w:t>
      </w:r>
    </w:p>
    <w:p w:rsidR="004B1709" w:rsidRDefault="004B1709" w:rsidP="004B1709">
      <w:r>
        <w:t>политических процессов сдутыми обвинениями и сфабрикованными "доказательствами"</w:t>
      </w:r>
    </w:p>
    <w:p w:rsidR="004B1709" w:rsidRDefault="004B1709" w:rsidP="004B1709">
      <w:r>
        <w:t xml:space="preserve">Каприз монарха нередко решал долгую скрытую борьбу, которую вели соперничавшие </w:t>
      </w:r>
    </w:p>
    <w:p w:rsidR="004B1709" w:rsidRDefault="004B1709" w:rsidP="004B1709">
      <w:r>
        <w:t xml:space="preserve">придворные группировки Путь к победе шел через завоевание или сохранение его </w:t>
      </w:r>
    </w:p>
    <w:p w:rsidR="004B1709" w:rsidRDefault="004B1709" w:rsidP="004B1709">
      <w:r>
        <w:t xml:space="preserve">благосклонности, неудача часто стоила головы Правда, этому предшествовала </w:t>
      </w:r>
    </w:p>
    <w:p w:rsidR="004B1709" w:rsidRDefault="004B1709" w:rsidP="004B1709">
      <w:r>
        <w:t xml:space="preserve">формальность судебного процесса по обвинению в государственной измене Но судьи, </w:t>
      </w:r>
    </w:p>
    <w:p w:rsidR="004B1709" w:rsidRDefault="004B1709" w:rsidP="004B1709">
      <w:r>
        <w:t xml:space="preserve">обычно Тайный совет, т е группа лордов, принадлежавших к стану победителей (или </w:t>
      </w:r>
    </w:p>
    <w:p w:rsidR="004B1709" w:rsidRDefault="004B1709" w:rsidP="004B1709">
      <w:r>
        <w:t xml:space="preserve">перебежавших в него), лишь оформляли результаты победы Присяжные, участвовавшие </w:t>
      </w:r>
    </w:p>
    <w:p w:rsidR="004B1709" w:rsidRDefault="004B1709" w:rsidP="004B1709">
      <w:r>
        <w:t xml:space="preserve">в менее значительных процессах, фактически назначались шерифами - верными </w:t>
      </w:r>
    </w:p>
    <w:p w:rsidR="004B1709" w:rsidRDefault="004B1709" w:rsidP="004B1709">
      <w:r>
        <w:t xml:space="preserve">слугами короны Юстиция вообще не отличалась склонностью к милосердию в этот </w:t>
      </w:r>
    </w:p>
    <w:p w:rsidR="004B1709" w:rsidRDefault="004B1709" w:rsidP="004B1709">
      <w:r>
        <w:t xml:space="preserve">кровавый век, и вся государственная машина была направлена на подавление </w:t>
      </w:r>
    </w:p>
    <w:p w:rsidR="004B1709" w:rsidRDefault="004B1709" w:rsidP="004B1709">
      <w:r>
        <w:t xml:space="preserve">недовольства обезземеленных крестьян Считалось, что не менее 72 Q00 человек было </w:t>
      </w:r>
    </w:p>
    <w:p w:rsidR="004B1709" w:rsidRDefault="004B1709" w:rsidP="004B1709">
      <w:r>
        <w:t>повешено за годы правления Генриха VIII</w:t>
      </w:r>
    </w:p>
    <w:p w:rsidR="004B1709" w:rsidRDefault="004B1709" w:rsidP="004B1709">
      <w:r>
        <w:t>АТАУАЛЬПА</w:t>
      </w:r>
    </w:p>
    <w:p w:rsidR="004B1709" w:rsidRDefault="004B1709" w:rsidP="004B1709">
      <w:r>
        <w:t>(1500-1533)</w:t>
      </w:r>
    </w:p>
    <w:p w:rsidR="004B1709" w:rsidRDefault="004B1709" w:rsidP="004B1709">
      <w:r>
        <w:t xml:space="preserve">Верховный Инка, правитель Тауантинсуйю. В 1532 году взят в плен испанскими </w:t>
      </w:r>
    </w:p>
    <w:p w:rsidR="004B1709" w:rsidRDefault="004B1709" w:rsidP="004B1709">
      <w:r>
        <w:t xml:space="preserve">колонизаторами и казнен, несмотря на уплату установленного испанцами </w:t>
      </w:r>
    </w:p>
    <w:p w:rsidR="004B1709" w:rsidRDefault="004B1709" w:rsidP="004B1709">
      <w:r>
        <w:t>колоссального выкупа.</w:t>
      </w:r>
    </w:p>
    <w:p w:rsidR="004B1709" w:rsidRDefault="004B1709" w:rsidP="004B1709">
      <w:r>
        <w:t xml:space="preserve">Великая "империя" Тауантинсуйю сложилась в результате покорения инками </w:t>
      </w:r>
    </w:p>
    <w:p w:rsidR="004B1709" w:rsidRDefault="004B1709" w:rsidP="004B1709">
      <w:r>
        <w:t xml:space="preserve">многочисленных племен и ряда государственных образований Центральных Анд Если </w:t>
      </w:r>
    </w:p>
    <w:p w:rsidR="004B1709" w:rsidRDefault="004B1709" w:rsidP="004B1709">
      <w:r>
        <w:t xml:space="preserve">быть точными, жителей Древнего (доиспанского) Перу следует называть индейцами </w:t>
      </w:r>
    </w:p>
    <w:p w:rsidR="004B1709" w:rsidRDefault="004B1709" w:rsidP="004B1709">
      <w:r>
        <w:t xml:space="preserve">кечуа, или просто кечуа Инками в Тауантинсуйю называли исключительно </w:t>
      </w:r>
    </w:p>
    <w:p w:rsidR="004B1709" w:rsidRDefault="004B1709" w:rsidP="004B1709">
      <w:r>
        <w:t xml:space="preserve">представителей мужского пола семейного клана "чистокровных" правителей этого </w:t>
      </w:r>
    </w:p>
    <w:p w:rsidR="004B1709" w:rsidRDefault="004B1709" w:rsidP="004B1709">
      <w:r>
        <w:t>огромного государства</w:t>
      </w:r>
    </w:p>
    <w:p w:rsidR="004B1709" w:rsidRDefault="004B1709" w:rsidP="004B1709">
      <w:r>
        <w:t xml:space="preserve">На вершине социальной лестницы Тауантинсуйю стоял верховный правитель Сапа Инка </w:t>
      </w:r>
    </w:p>
    <w:p w:rsidR="004B1709" w:rsidRDefault="004B1709" w:rsidP="004B1709">
      <w:r>
        <w:t xml:space="preserve">- "Единственный Инка" Этот господин полностью воплощает в себе черты восточного </w:t>
      </w:r>
    </w:p>
    <w:p w:rsidR="004B1709" w:rsidRDefault="004B1709" w:rsidP="004B1709">
      <w:r>
        <w:t xml:space="preserve">деспота Усиление деспотической власти Единственного Инки шло продолжительное </w:t>
      </w:r>
    </w:p>
    <w:p w:rsidR="004B1709" w:rsidRDefault="004B1709" w:rsidP="004B1709">
      <w:r>
        <w:t xml:space="preserve">время и закончилось сравнительно незадолго до прихода испанцев, в первой </w:t>
      </w:r>
    </w:p>
    <w:p w:rsidR="004B1709" w:rsidRDefault="004B1709" w:rsidP="004B1709">
      <w:r>
        <w:t xml:space="preserve">половине XV века, в годы правления энергичного Инки-реформатора Пачакутека, </w:t>
      </w:r>
    </w:p>
    <w:p w:rsidR="004B1709" w:rsidRDefault="004B1709" w:rsidP="004B1709">
      <w:r>
        <w:t>нанесшего сокрушительное поражение чанкам, претендовавшим, как</w:t>
      </w:r>
    </w:p>
    <w:p w:rsidR="004B1709" w:rsidRDefault="004B1709" w:rsidP="004B1709">
      <w:r>
        <w:t>АТАУАЛЬПА</w:t>
      </w:r>
    </w:p>
    <w:p w:rsidR="004B1709" w:rsidRDefault="004B1709" w:rsidP="004B1709">
      <w:r>
        <w:t>275</w:t>
      </w:r>
    </w:p>
    <w:p w:rsidR="004B1709" w:rsidRDefault="004B1709" w:rsidP="004B1709">
      <w:r>
        <w:t xml:space="preserve">и инки, на гегемонию в долине Куско и прилегающих районах Последние Единственные </w:t>
      </w:r>
    </w:p>
    <w:p w:rsidR="004B1709" w:rsidRDefault="004B1709" w:rsidP="004B1709">
      <w:r>
        <w:t xml:space="preserve">Инки - это подлинные деспоты, обладающие неограниченной законодательной, </w:t>
      </w:r>
    </w:p>
    <w:p w:rsidR="004B1709" w:rsidRDefault="004B1709" w:rsidP="004B1709">
      <w:r>
        <w:t xml:space="preserve">исполнительной и юридической властью Несмотря на огромные размеры государства, </w:t>
      </w:r>
    </w:p>
    <w:p w:rsidR="004B1709" w:rsidRDefault="004B1709" w:rsidP="004B1709">
      <w:r>
        <w:t xml:space="preserve">система постоянных явных и тайных надзирателей, частых инспекций (в том числе и </w:t>
      </w:r>
    </w:p>
    <w:p w:rsidR="004B1709" w:rsidRDefault="004B1709" w:rsidP="004B1709">
      <w:r>
        <w:t xml:space="preserve">лично самого Единственного Инки), прекрасно налаженная служба оповещения, </w:t>
      </w:r>
    </w:p>
    <w:p w:rsidR="004B1709" w:rsidRDefault="004B1709" w:rsidP="004B1709">
      <w:r>
        <w:t xml:space="preserve">подробный и скрупулезный ценз - все это лишало местных правителей </w:t>
      </w:r>
    </w:p>
    <w:p w:rsidR="004B1709" w:rsidRDefault="004B1709" w:rsidP="004B1709">
      <w:r>
        <w:t xml:space="preserve">самостоятельности и делало власть Верховного Инки вездесущей и эффективной во </w:t>
      </w:r>
    </w:p>
    <w:p w:rsidR="004B1709" w:rsidRDefault="004B1709" w:rsidP="004B1709">
      <w:r>
        <w:t xml:space="preserve">всем Тауантинсуйю Сапа Инка считался хозяином судьбы и имущества всех своих </w:t>
      </w:r>
    </w:p>
    <w:p w:rsidR="004B1709" w:rsidRDefault="004B1709" w:rsidP="004B1709">
      <w:r>
        <w:t xml:space="preserve">подданных Распределяемые между общинами и общинниками земли рассматривались как </w:t>
      </w:r>
    </w:p>
    <w:p w:rsidR="004B1709" w:rsidRDefault="004B1709" w:rsidP="004B1709">
      <w:r>
        <w:t xml:space="preserve">дар верховного правителя Считалось, что даже жену рядовой член общества получал </w:t>
      </w:r>
    </w:p>
    <w:p w:rsidR="004B1709" w:rsidRDefault="004B1709" w:rsidP="004B1709">
      <w:r>
        <w:t xml:space="preserve">по его милости Единственным признаваемым официально источником права была воля </w:t>
      </w:r>
    </w:p>
    <w:p w:rsidR="004B1709" w:rsidRDefault="004B1709" w:rsidP="004B1709">
      <w:r>
        <w:t>Сапа Инки</w:t>
      </w:r>
    </w:p>
    <w:p w:rsidR="004B1709" w:rsidRDefault="004B1709" w:rsidP="004B1709">
      <w:r>
        <w:t xml:space="preserve">Основной ячейкой Тауантинсуйю была община Инкское завоевание принесло с собой </w:t>
      </w:r>
    </w:p>
    <w:p w:rsidR="004B1709" w:rsidRDefault="004B1709" w:rsidP="004B1709">
      <w:r>
        <w:t xml:space="preserve">тяжелый гнет и эксплуатацию общин Они теряли право собственности на землю, </w:t>
      </w:r>
    </w:p>
    <w:p w:rsidR="004B1709" w:rsidRDefault="004B1709" w:rsidP="004B1709">
      <w:r>
        <w:t xml:space="preserve">собственником земли становился верховный правитель За общинниками сохранилось </w:t>
      </w:r>
    </w:p>
    <w:p w:rsidR="004B1709" w:rsidRDefault="004B1709" w:rsidP="004B1709">
      <w:r>
        <w:t xml:space="preserve">право лишь на получение от государства земельного участка (Фира), на котором </w:t>
      </w:r>
    </w:p>
    <w:p w:rsidR="004B1709" w:rsidRDefault="004B1709" w:rsidP="004B1709">
      <w:r>
        <w:t xml:space="preserve">могла с трудом прокормиться одна бездетная семья При рождении детей этот участок </w:t>
      </w:r>
    </w:p>
    <w:p w:rsidR="004B1709" w:rsidRDefault="004B1709" w:rsidP="004B1709">
      <w:r>
        <w:t xml:space="preserve">несколько увеличивался Остальные же земли общин делились на "поле Инки" и "поле </w:t>
      </w:r>
    </w:p>
    <w:p w:rsidR="004B1709" w:rsidRDefault="004B1709" w:rsidP="004B1709">
      <w:r>
        <w:t xml:space="preserve">Солнца", они обрабатывались трудом общинников, но урожай с них шел в </w:t>
      </w:r>
    </w:p>
    <w:p w:rsidR="004B1709" w:rsidRDefault="004B1709" w:rsidP="004B1709">
      <w:r>
        <w:t xml:space="preserve">распоряжение правящей верхушки Что касается залежей и разработок металлов, а </w:t>
      </w:r>
    </w:p>
    <w:p w:rsidR="004B1709" w:rsidRDefault="004B1709" w:rsidP="004B1709">
      <w:r>
        <w:t>также плантаций кокаинового куста, то они полностью экспроприировались инками-</w:t>
      </w:r>
    </w:p>
    <w:p w:rsidR="004B1709" w:rsidRDefault="004B1709" w:rsidP="004B1709">
      <w:r>
        <w:t>завоевателями</w:t>
      </w:r>
    </w:p>
    <w:p w:rsidR="004B1709" w:rsidRDefault="004B1709" w:rsidP="004B1709">
      <w:r>
        <w:t xml:space="preserve">Будучи включенными в инкское государство, общины должны были значительную часть </w:t>
      </w:r>
    </w:p>
    <w:p w:rsidR="004B1709" w:rsidRDefault="004B1709" w:rsidP="004B1709">
      <w:r>
        <w:t xml:space="preserve">своих членов посылать по приказу чиновников на строительство дорог, мостов, </w:t>
      </w:r>
    </w:p>
    <w:p w:rsidR="004B1709" w:rsidRDefault="004B1709" w:rsidP="004B1709">
      <w:r>
        <w:t xml:space="preserve">складов, дворцов и крепостей, на работу в рудниках и на плантациях коки, </w:t>
      </w:r>
    </w:p>
    <w:p w:rsidR="004B1709" w:rsidRDefault="004B1709" w:rsidP="004B1709">
      <w:r>
        <w:t xml:space="preserve">наконец, в личное услужение к Верховному Инке и сановникам Некоторые из этих </w:t>
      </w:r>
    </w:p>
    <w:p w:rsidR="004B1709" w:rsidRDefault="004B1709" w:rsidP="004B1709">
      <w:r>
        <w:t xml:space="preserve">категорий трудовой повинности были пожизненными Кроме скудного питания и в </w:t>
      </w:r>
    </w:p>
    <w:p w:rsidR="004B1709" w:rsidRDefault="004B1709" w:rsidP="004B1709">
      <w:r>
        <w:t xml:space="preserve">некоторых случаях одежды, члены общин, несшие различные виды трудовой повинности </w:t>
      </w:r>
    </w:p>
    <w:p w:rsidR="004B1709" w:rsidRDefault="004B1709" w:rsidP="004B1709">
      <w:r>
        <w:t xml:space="preserve">вне общины, не получали за свой труд никакого вознаграждения Какое-либо </w:t>
      </w:r>
    </w:p>
    <w:p w:rsidR="004B1709" w:rsidRDefault="004B1709" w:rsidP="004B1709">
      <w:r>
        <w:t xml:space="preserve">проявление личной свободы или личной самостоятельности у этих людей </w:t>
      </w:r>
    </w:p>
    <w:p w:rsidR="004B1709" w:rsidRDefault="004B1709" w:rsidP="004B1709">
      <w:r>
        <w:t>отсутствовало</w:t>
      </w:r>
    </w:p>
    <w:p w:rsidR="004B1709" w:rsidRDefault="004B1709" w:rsidP="004B1709">
      <w:r>
        <w:t xml:space="preserve">В инкском государстве имелись и самые настоящие рабы Это прежде всего так </w:t>
      </w:r>
    </w:p>
    <w:p w:rsidR="004B1709" w:rsidRDefault="004B1709" w:rsidP="004B1709">
      <w:r>
        <w:t xml:space="preserve">называемые янакуны (или янаконы) Согласно инкской традиции первые шесть тысяч </w:t>
      </w:r>
    </w:p>
    <w:p w:rsidR="004B1709" w:rsidRDefault="004B1709" w:rsidP="004B1709">
      <w:r>
        <w:t xml:space="preserve">индейцев были превращены в янакунов в наказание за выступление против власти </w:t>
      </w:r>
    </w:p>
    <w:p w:rsidR="004B1709" w:rsidRDefault="004B1709" w:rsidP="004B1709">
      <w:r>
        <w:t xml:space="preserve">инки Тупак Юпанки Впоследствии в янакуны стали превращать членов тех племен и </w:t>
      </w:r>
    </w:p>
    <w:p w:rsidR="004B1709" w:rsidRDefault="004B1709" w:rsidP="004B1709">
      <w:r>
        <w:t xml:space="preserve">жителей тех районов, которые оказывали упорное сопротивление завоевателям-инкам </w:t>
      </w:r>
    </w:p>
    <w:p w:rsidR="004B1709" w:rsidRDefault="004B1709" w:rsidP="004B1709">
      <w:r>
        <w:t xml:space="preserve">Во время инспекционных путешествий инкского "монарха", а также во время </w:t>
      </w:r>
    </w:p>
    <w:p w:rsidR="004B1709" w:rsidRDefault="004B1709" w:rsidP="004B1709">
      <w:r>
        <w:t xml:space="preserve">посещения инкского двора местными правителями стал широко практиковаться обычай </w:t>
      </w:r>
    </w:p>
    <w:p w:rsidR="004B1709" w:rsidRDefault="004B1709" w:rsidP="004B1709">
      <w:r>
        <w:t xml:space="preserve">"подношения" Верховному Инке искусных ремесленников, танцоров, музыкантов и </w:t>
      </w:r>
    </w:p>
    <w:p w:rsidR="004B1709" w:rsidRDefault="004B1709" w:rsidP="004B1709">
      <w:r>
        <w:t xml:space="preserve">просто сильных и здоровых молодых людей "Подаренные" люди, вчерашние "свободные" </w:t>
      </w:r>
    </w:p>
    <w:p w:rsidR="004B1709" w:rsidRDefault="004B1709" w:rsidP="004B1709">
      <w:r>
        <w:t xml:space="preserve">общинники, становились янакунами Минимальная численность янакунов лежит между </w:t>
      </w:r>
    </w:p>
    <w:p w:rsidR="004B1709" w:rsidRDefault="004B1709" w:rsidP="004B1709">
      <w:r>
        <w:t xml:space="preserve">несколькими десятками тысяч и несколькими сотнями тысяч К моменту прихода </w:t>
      </w:r>
    </w:p>
    <w:p w:rsidR="004B1709" w:rsidRDefault="004B1709" w:rsidP="004B1709">
      <w:r>
        <w:t>испанцев в одном только городе Кахамарка насчитывалось несколько тысяч янакунов</w:t>
      </w:r>
    </w:p>
    <w:p w:rsidR="004B1709" w:rsidRDefault="004B1709" w:rsidP="004B1709">
      <w:r>
        <w:t xml:space="preserve">Война для инков являлась одной из основных форм государственной деятельности  </w:t>
      </w:r>
    </w:p>
    <w:p w:rsidR="004B1709" w:rsidRDefault="004B1709" w:rsidP="004B1709">
      <w:r>
        <w:t>Вот почему в инкском государстве все войны, как и любые иные</w:t>
      </w:r>
    </w:p>
    <w:p w:rsidR="004B1709" w:rsidRDefault="004B1709" w:rsidP="004B1709">
      <w:r>
        <w:t>276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вооруженные действия, велись или самим инкой-правителем, или по его </w:t>
      </w:r>
    </w:p>
    <w:p w:rsidR="004B1709" w:rsidRDefault="004B1709" w:rsidP="004B1709">
      <w:r>
        <w:t xml:space="preserve">непосредственному поручению и являлись в прямом смысле слова общегосударственным </w:t>
      </w:r>
    </w:p>
    <w:p w:rsidR="004B1709" w:rsidRDefault="004B1709" w:rsidP="004B1709">
      <w:r>
        <w:t xml:space="preserve">делом. Более того, практически вся повседневная жизнь Тауантинсуйю в годы </w:t>
      </w:r>
    </w:p>
    <w:p w:rsidR="004B1709" w:rsidRDefault="004B1709" w:rsidP="004B1709">
      <w:r>
        <w:t xml:space="preserve">царствования исторических инков была подчинена только и исключительно этой </w:t>
      </w:r>
    </w:p>
    <w:p w:rsidR="004B1709" w:rsidRDefault="004B1709" w:rsidP="004B1709">
      <w:r>
        <w:t>главной, если не единственной, "общенациональной" задаче.</w:t>
      </w:r>
    </w:p>
    <w:p w:rsidR="004B1709" w:rsidRDefault="004B1709" w:rsidP="004B1709">
      <w:r>
        <w:t xml:space="preserve">Верховный Инка всегда воевал только на носилках (для войны - "красные носилки", </w:t>
      </w:r>
    </w:p>
    <w:p w:rsidR="004B1709" w:rsidRDefault="004B1709" w:rsidP="004B1709">
      <w:r>
        <w:t xml:space="preserve">или "Пилькоранпа"; для прогулок, когда его несли вместе с койей, - "блестящие </w:t>
      </w:r>
    </w:p>
    <w:p w:rsidR="004B1709" w:rsidRDefault="004B1709" w:rsidP="004B1709">
      <w:r>
        <w:t xml:space="preserve">носилки"). Он даже мог во время сражения позволить себе метать из собственной </w:t>
      </w:r>
    </w:p>
    <w:p w:rsidR="004B1709" w:rsidRDefault="004B1709" w:rsidP="004B1709">
      <w:r>
        <w:t>пращи в противника снаряды из чистого золота. Кстати, все вооружение инки-</w:t>
      </w:r>
    </w:p>
    <w:p w:rsidR="004B1709" w:rsidRDefault="004B1709" w:rsidP="004B1709">
      <w:r>
        <w:t xml:space="preserve">правителя, включая носилки, было золотым Направляя вместо себя другого </w:t>
      </w:r>
    </w:p>
    <w:p w:rsidR="004B1709" w:rsidRDefault="004B1709" w:rsidP="004B1709">
      <w:r>
        <w:t xml:space="preserve">командующего войсками, Сапа Инка передавал ему в качестве символа военной власти </w:t>
      </w:r>
    </w:p>
    <w:p w:rsidR="004B1709" w:rsidRDefault="004B1709" w:rsidP="004B1709">
      <w:r>
        <w:t>свое золотое оружие.</w:t>
      </w:r>
    </w:p>
    <w:p w:rsidR="004B1709" w:rsidRDefault="004B1709" w:rsidP="004B1709">
      <w:r>
        <w:t xml:space="preserve">Создание гигантской армии было вызвано не только экспансионистскими </w:t>
      </w:r>
    </w:p>
    <w:p w:rsidR="004B1709" w:rsidRDefault="004B1709" w:rsidP="004B1709">
      <w:r>
        <w:t xml:space="preserve">устремлениями инков, она была нужна им и для решения внутренних проблем, что </w:t>
      </w:r>
    </w:p>
    <w:p w:rsidR="004B1709" w:rsidRDefault="004B1709" w:rsidP="004B1709">
      <w:r>
        <w:t xml:space="preserve">проявилось особенно отчетливо в годы царствования Уайна Капака, когда территория </w:t>
      </w:r>
    </w:p>
    <w:p w:rsidR="004B1709" w:rsidRDefault="004B1709" w:rsidP="004B1709">
      <w:r>
        <w:t xml:space="preserve">"империи" достигла почти трех миллионов квадратных километров. Десятки крупных и </w:t>
      </w:r>
    </w:p>
    <w:p w:rsidR="004B1709" w:rsidRDefault="004B1709" w:rsidP="004B1709">
      <w:r>
        <w:t xml:space="preserve">сотни небольших крепостей с гарнизонами солдат, иногда насчитывавшими по </w:t>
      </w:r>
    </w:p>
    <w:p w:rsidR="004B1709" w:rsidRDefault="004B1709" w:rsidP="004B1709">
      <w:r>
        <w:t xml:space="preserve">нескольку тысяч воинов, обеспечивали охрану "империи" как от внешних, так и от </w:t>
      </w:r>
    </w:p>
    <w:p w:rsidR="004B1709" w:rsidRDefault="004B1709" w:rsidP="004B1709">
      <w:r>
        <w:t xml:space="preserve">внутренних врагов - восстававших против инкского господства "царств" и </w:t>
      </w:r>
    </w:p>
    <w:p w:rsidR="004B1709" w:rsidRDefault="004B1709" w:rsidP="004B1709">
      <w:r>
        <w:t xml:space="preserve">"провинций", уже вошедших в состав Тауантинсуйю. Почти все они (более 150) </w:t>
      </w:r>
    </w:p>
    <w:p w:rsidR="004B1709" w:rsidRDefault="004B1709" w:rsidP="004B1709">
      <w:r>
        <w:t xml:space="preserve">фигурируют в качестве объекта мирной или военной экспансии инков и, </w:t>
      </w:r>
    </w:p>
    <w:p w:rsidR="004B1709" w:rsidRDefault="004B1709" w:rsidP="004B1709">
      <w:r>
        <w:t xml:space="preserve">следовательно, до включения в Тауантинсуйю обладали "независимостью". Их </w:t>
      </w:r>
    </w:p>
    <w:p w:rsidR="004B1709" w:rsidRDefault="004B1709" w:rsidP="004B1709">
      <w:r>
        <w:t xml:space="preserve">содержание в едином государстве требовало многочисленной армии, которую инки </w:t>
      </w:r>
    </w:p>
    <w:p w:rsidR="004B1709" w:rsidRDefault="004B1709" w:rsidP="004B1709">
      <w:r>
        <w:t>имели.</w:t>
      </w:r>
    </w:p>
    <w:p w:rsidR="004B1709" w:rsidRDefault="004B1709" w:rsidP="004B1709">
      <w:r>
        <w:t xml:space="preserve">Строжайшая внутренняя дисциплина, введенная железной рукой Пачаку-тека в самом </w:t>
      </w:r>
    </w:p>
    <w:p w:rsidR="004B1709" w:rsidRDefault="004B1709" w:rsidP="004B1709">
      <w:r>
        <w:t xml:space="preserve">клане инков, постепенно подтачивалась сказочной роскошью и отсутствием </w:t>
      </w:r>
    </w:p>
    <w:p w:rsidR="004B1709" w:rsidRDefault="004B1709" w:rsidP="004B1709">
      <w:r>
        <w:t xml:space="preserve">сдерживающих начал ничем не офаниченного всевластия не только инки-правителя, но </w:t>
      </w:r>
    </w:p>
    <w:p w:rsidR="004B1709" w:rsidRDefault="004B1709" w:rsidP="004B1709">
      <w:r>
        <w:t xml:space="preserve">и всех его ближайших родичей, число которых стремительно возрастало благодаря </w:t>
      </w:r>
    </w:p>
    <w:p w:rsidR="004B1709" w:rsidRDefault="004B1709" w:rsidP="004B1709">
      <w:r>
        <w:t xml:space="preserve">институту "избранных девственниц" Борьба за власть обрела типично придворный </w:t>
      </w:r>
    </w:p>
    <w:p w:rsidR="004B1709" w:rsidRDefault="004B1709" w:rsidP="004B1709">
      <w:r>
        <w:t xml:space="preserve">характер. Тупак Инка Юпанки (10-й Инка) умер в расцвете сил, отравленный одной </w:t>
      </w:r>
    </w:p>
    <w:p w:rsidR="004B1709" w:rsidRDefault="004B1709" w:rsidP="004B1709">
      <w:r>
        <w:t xml:space="preserve">из своих многочисленных жен. Брат умершего, знаменитый воин Уаман Ачачи, посадил </w:t>
      </w:r>
    </w:p>
    <w:p w:rsidR="004B1709" w:rsidRDefault="004B1709" w:rsidP="004B1709">
      <w:r>
        <w:t xml:space="preserve">на престол не старшего, а младшего сына Тупака Инки Юпанки. Второй его дядя </w:t>
      </w:r>
    </w:p>
    <w:p w:rsidR="004B1709" w:rsidRDefault="004B1709" w:rsidP="004B1709">
      <w:r>
        <w:t xml:space="preserve">Уальпайя, назначенный регентом, попытался умертвить августейшего племянника, </w:t>
      </w:r>
    </w:p>
    <w:p w:rsidR="004B1709" w:rsidRDefault="004B1709" w:rsidP="004B1709">
      <w:r>
        <w:t>дабы освободить трон для своего собственного сына...</w:t>
      </w:r>
    </w:p>
    <w:p w:rsidR="004B1709" w:rsidRDefault="004B1709" w:rsidP="004B1709">
      <w:r>
        <w:t xml:space="preserve">Заговоры следуют один за другим, летят с плеч долой "чистокровные головы" </w:t>
      </w:r>
    </w:p>
    <w:p w:rsidR="004B1709" w:rsidRDefault="004B1709" w:rsidP="004B1709">
      <w:r>
        <w:t xml:space="preserve">ближайших родичей самого могущественного, самого сиятельного и самого </w:t>
      </w:r>
    </w:p>
    <w:p w:rsidR="004B1709" w:rsidRDefault="004B1709" w:rsidP="004B1709">
      <w:r>
        <w:t xml:space="preserve">блистательного правителя Тауантинсуйю Инки Уайна Капака. После его • смерти </w:t>
      </w:r>
    </w:p>
    <w:p w:rsidR="004B1709" w:rsidRDefault="004B1709" w:rsidP="004B1709">
      <w:r>
        <w:t xml:space="preserve">начинается братоубийственная война между Инкой Уаскаром и Атау-альпой, которой </w:t>
      </w:r>
    </w:p>
    <w:p w:rsidR="004B1709" w:rsidRDefault="004B1709" w:rsidP="004B1709">
      <w:r>
        <w:t>так умело воспользовались испанские конкистадоры.</w:t>
      </w:r>
    </w:p>
    <w:p w:rsidR="004B1709" w:rsidRDefault="004B1709" w:rsidP="004B1709">
      <w:r>
        <w:t xml:space="preserve">Атауальпа являлся бастардом. Его мать, наложница Инки Уайна Капака, родилась в </w:t>
      </w:r>
    </w:p>
    <w:p w:rsidR="004B1709" w:rsidRDefault="004B1709" w:rsidP="004B1709">
      <w:r>
        <w:t xml:space="preserve">индейском царстве Кито (современный Эквадор). Атауальпа был любимым сыном Уайна </w:t>
      </w:r>
    </w:p>
    <w:p w:rsidR="004B1709" w:rsidRDefault="004B1709" w:rsidP="004B1709">
      <w:r>
        <w:t xml:space="preserve">Капака и бесспорным фаворитом. Тем не менее, хотя Атауальпа сел на престол не </w:t>
      </w:r>
    </w:p>
    <w:p w:rsidR="004B1709" w:rsidRDefault="004B1709" w:rsidP="004B1709">
      <w:r>
        <w:t xml:space="preserve">без участия своего отца, при жизни причисленного к пантеону богов, с точки </w:t>
      </w:r>
    </w:p>
    <w:p w:rsidR="004B1709" w:rsidRDefault="004B1709" w:rsidP="004B1709">
      <w:r>
        <w:t xml:space="preserve">зрения законов Тауантинсуйю, он являлся узурпатором. Конечно, случай с </w:t>
      </w:r>
    </w:p>
    <w:p w:rsidR="004B1709" w:rsidRDefault="004B1709" w:rsidP="004B1709">
      <w:r>
        <w:t xml:space="preserve">Атауальпой был исключением, и основную массу бастардов ожидала совсем иная </w:t>
      </w:r>
    </w:p>
    <w:p w:rsidR="004B1709" w:rsidRDefault="004B1709" w:rsidP="004B1709">
      <w:r>
        <w:t xml:space="preserve">судьба. Никто из них не назначался на высшие должности "империи" Новый Инка был </w:t>
      </w:r>
    </w:p>
    <w:p w:rsidR="004B1709" w:rsidRDefault="004B1709" w:rsidP="004B1709">
      <w:r>
        <w:t>особенно благосклонен к тем из</w:t>
      </w:r>
    </w:p>
    <w:p w:rsidR="004B1709" w:rsidRDefault="004B1709" w:rsidP="004B1709">
      <w:r>
        <w:t>АТАУАЛЬПА</w:t>
      </w:r>
    </w:p>
    <w:p w:rsidR="004B1709" w:rsidRDefault="004B1709" w:rsidP="004B1709">
      <w:r>
        <w:t>277</w:t>
      </w:r>
    </w:p>
    <w:p w:rsidR="004B1709" w:rsidRDefault="004B1709" w:rsidP="004B1709">
      <w:r>
        <w:t xml:space="preserve">них, которые доводились ему родственниками, но при необходимости их жестоко </w:t>
      </w:r>
    </w:p>
    <w:p w:rsidR="004B1709" w:rsidRDefault="004B1709" w:rsidP="004B1709">
      <w:r>
        <w:t xml:space="preserve">наказывали, и никто из них никогда не разговаривал с королем, хотя многим он </w:t>
      </w:r>
    </w:p>
    <w:p w:rsidR="004B1709" w:rsidRDefault="004B1709" w:rsidP="004B1709">
      <w:r>
        <w:t>доводился братом.</w:t>
      </w:r>
    </w:p>
    <w:p w:rsidR="004B1709" w:rsidRDefault="004B1709" w:rsidP="004B1709">
      <w:r>
        <w:t xml:space="preserve">Главные полководцы и советники Атауальпы были не из Кито, а из Куско, но они </w:t>
      </w:r>
    </w:p>
    <w:p w:rsidR="004B1709" w:rsidRDefault="004B1709" w:rsidP="004B1709">
      <w:r>
        <w:t xml:space="preserve">встали на его сторону, насколько можно судить, из-за любви к его отцу Инке Уайна </w:t>
      </w:r>
    </w:p>
    <w:p w:rsidR="004B1709" w:rsidRDefault="004B1709" w:rsidP="004B1709">
      <w:r>
        <w:t xml:space="preserve">Капака, которая умело "закреплялась" войсками, контролировавшими значительную </w:t>
      </w:r>
    </w:p>
    <w:p w:rsidR="004B1709" w:rsidRDefault="004B1709" w:rsidP="004B1709">
      <w:r>
        <w:t>часть "империи" после своей победы над войсками Инки Уаскара и захвата Куско.</w:t>
      </w:r>
    </w:p>
    <w:p w:rsidR="004B1709" w:rsidRDefault="004B1709" w:rsidP="004B1709">
      <w:r>
        <w:t xml:space="preserve">Трехлетняя борьба за власть завершилась незадолго до высадки испанских </w:t>
      </w:r>
    </w:p>
    <w:p w:rsidR="004B1709" w:rsidRDefault="004B1709" w:rsidP="004B1709">
      <w:r>
        <w:t xml:space="preserve">конкистадоров в Тумбесе в 1532 году. Атауальпа победил, и его войско захватило </w:t>
      </w:r>
    </w:p>
    <w:p w:rsidR="004B1709" w:rsidRDefault="004B1709" w:rsidP="004B1709">
      <w:r>
        <w:t xml:space="preserve">Уаскара в плен. Узурпатор из Кито стал Верховным Инкой, но жители Тумбеса и </w:t>
      </w:r>
    </w:p>
    <w:p w:rsidR="004B1709" w:rsidRDefault="004B1709" w:rsidP="004B1709">
      <w:r>
        <w:t xml:space="preserve">некоторых других районов не одобряли смену правителя. Империя инков была </w:t>
      </w:r>
    </w:p>
    <w:p w:rsidR="004B1709" w:rsidRDefault="004B1709" w:rsidP="004B1709">
      <w:r>
        <w:t>раздроблена</w:t>
      </w:r>
    </w:p>
    <w:p w:rsidR="004B1709" w:rsidRDefault="004B1709" w:rsidP="004B1709">
      <w:r>
        <w:t xml:space="preserve">В результате междоусобной борьбы погибло с обеих сторон более ста пятидесяти </w:t>
      </w:r>
    </w:p>
    <w:p w:rsidR="004B1709" w:rsidRDefault="004B1709" w:rsidP="004B1709">
      <w:r>
        <w:t xml:space="preserve">тысяч индейцев Погибли (убиты или казнены) многие другие инки - законные </w:t>
      </w:r>
    </w:p>
    <w:p w:rsidR="004B1709" w:rsidRDefault="004B1709" w:rsidP="004B1709">
      <w:r>
        <w:t xml:space="preserve">претенденты на престол после смерти Уаскара. Все это, а также вторжение испанцев </w:t>
      </w:r>
    </w:p>
    <w:p w:rsidR="004B1709" w:rsidRDefault="004B1709" w:rsidP="004B1709">
      <w:r>
        <w:t xml:space="preserve">нарушило стройность системы престолонаследия в Тауантинсуйю, тщательно </w:t>
      </w:r>
    </w:p>
    <w:p w:rsidR="004B1709" w:rsidRDefault="004B1709" w:rsidP="004B1709">
      <w:r>
        <w:t>оберегавшуюся инками.</w:t>
      </w:r>
    </w:p>
    <w:p w:rsidR="004B1709" w:rsidRDefault="004B1709" w:rsidP="004B1709">
      <w:r>
        <w:t xml:space="preserve">Испанцы прошли походным маршем не меньше двух тысяч километров, прежде чем </w:t>
      </w:r>
    </w:p>
    <w:p w:rsidR="004B1709" w:rsidRDefault="004B1709" w:rsidP="004B1709">
      <w:r>
        <w:t xml:space="preserve">узнали, что Верховный Инка находится где-то в горах, рядом с крупным городом или </w:t>
      </w:r>
    </w:p>
    <w:p w:rsidR="004B1709" w:rsidRDefault="004B1709" w:rsidP="004B1709">
      <w:r>
        <w:t xml:space="preserve">селением Кахамарка. Как утверждает Гарсиласо, к этому времени Атауальпа уже не </w:t>
      </w:r>
    </w:p>
    <w:p w:rsidR="004B1709" w:rsidRDefault="004B1709" w:rsidP="004B1709">
      <w:r>
        <w:t xml:space="preserve">только знал о продвижении испанцев по землям его "империи" (в этом можно не </w:t>
      </w:r>
    </w:p>
    <w:p w:rsidR="004B1709" w:rsidRDefault="004B1709" w:rsidP="004B1709">
      <w:r>
        <w:t xml:space="preserve">сомневаться, ибо служба информации в Тауантинсуйю находилась в идеальном </w:t>
      </w:r>
    </w:p>
    <w:p w:rsidR="004B1709" w:rsidRDefault="004B1709" w:rsidP="004B1709">
      <w:r>
        <w:t xml:space="preserve">состоянии и отличалась невероятной оперативностью и точностью), но и посылал </w:t>
      </w:r>
    </w:p>
    <w:p w:rsidR="004B1709" w:rsidRDefault="004B1709" w:rsidP="004B1709">
      <w:r>
        <w:t>своих послов-разведчиков к Пи-сарро, чтобы уяснить намерения последнего</w:t>
      </w:r>
    </w:p>
    <w:p w:rsidR="004B1709" w:rsidRDefault="004B1709" w:rsidP="004B1709">
      <w:r>
        <w:t xml:space="preserve">Но Писарро уже принял решение. Он хорошо помнил советы Кортеса, сумевшего </w:t>
      </w:r>
    </w:p>
    <w:p w:rsidR="004B1709" w:rsidRDefault="004B1709" w:rsidP="004B1709">
      <w:r>
        <w:t xml:space="preserve">захватить в плен правителя ацтеков Монтесуму и тем самым прибрать к своим рукам </w:t>
      </w:r>
    </w:p>
    <w:p w:rsidR="004B1709" w:rsidRDefault="004B1709" w:rsidP="004B1709">
      <w:r>
        <w:t xml:space="preserve">всю их страну. Преодолев за два месяца двадцать лиг мертвой пустыни, горные </w:t>
      </w:r>
    </w:p>
    <w:p w:rsidR="004B1709" w:rsidRDefault="004B1709" w:rsidP="004B1709">
      <w:r>
        <w:t xml:space="preserve">хребты и перевалы, 15 ноября Писарро вышел в высокогорную долину, где перед ним </w:t>
      </w:r>
    </w:p>
    <w:p w:rsidR="004B1709" w:rsidRDefault="004B1709" w:rsidP="004B1709">
      <w:r>
        <w:t xml:space="preserve">предстала Кахамарка (посольства Атауальпы встретили его в конце этого тяжелого </w:t>
      </w:r>
    </w:p>
    <w:p w:rsidR="004B1709" w:rsidRDefault="004B1709" w:rsidP="004B1709">
      <w:r>
        <w:t>пути).</w:t>
      </w:r>
    </w:p>
    <w:p w:rsidR="004B1709" w:rsidRDefault="004B1709" w:rsidP="004B1709">
      <w:r>
        <w:t xml:space="preserve">Дальнейшие события подробно описаны со слов очевидцев. В главном они совпадают </w:t>
      </w:r>
    </w:p>
    <w:p w:rsidR="004B1709" w:rsidRDefault="004B1709" w:rsidP="004B1709">
      <w:r>
        <w:t xml:space="preserve">практически у всех авторов. Испанцы входят в Кахамарку и размещаются в зданиях, </w:t>
      </w:r>
    </w:p>
    <w:p w:rsidR="004B1709" w:rsidRDefault="004B1709" w:rsidP="004B1709">
      <w:r>
        <w:t xml:space="preserve">фасады которых образуют центральную (самую крупную) площадь города. Франсиско </w:t>
      </w:r>
    </w:p>
    <w:p w:rsidR="004B1709" w:rsidRDefault="004B1709" w:rsidP="004B1709">
      <w:r>
        <w:t xml:space="preserve">Писарро посылает Эрнандо де Сото к Атауальпе, чтобы уговорить его посетить </w:t>
      </w:r>
    </w:p>
    <w:p w:rsidR="004B1709" w:rsidRDefault="004B1709" w:rsidP="004B1709">
      <w:r>
        <w:t xml:space="preserve">испанцев, "фигурирующих" в переговорах в качестве инкских богов-виракоч. </w:t>
      </w:r>
    </w:p>
    <w:p w:rsidR="004B1709" w:rsidRDefault="004B1709" w:rsidP="004B1709">
      <w:r>
        <w:t xml:space="preserve">Поскольку Сото задерживается, ему вслед едет родной брат губернатора Эрнандо </w:t>
      </w:r>
    </w:p>
    <w:p w:rsidR="004B1709" w:rsidRDefault="004B1709" w:rsidP="004B1709">
      <w:r>
        <w:t xml:space="preserve">Писарро. Атауальпа знает, что самих испанцев менее 200 человек и только 37 из </w:t>
      </w:r>
    </w:p>
    <w:p w:rsidR="004B1709" w:rsidRDefault="004B1709" w:rsidP="004B1709">
      <w:r>
        <w:t xml:space="preserve">них всадники. Он соглашается на визит, очевидно, приняв тайное решение </w:t>
      </w:r>
    </w:p>
    <w:p w:rsidR="004B1709" w:rsidRDefault="004B1709" w:rsidP="004B1709">
      <w:r>
        <w:t>уничтожить чужеземцев, если их поведение чем-то не будет устраивать его.</w:t>
      </w:r>
    </w:p>
    <w:p w:rsidR="004B1709" w:rsidRDefault="004B1709" w:rsidP="004B1709">
      <w:r>
        <w:t xml:space="preserve">Эрнандо Писарро и Сото возвращаются в Кахамарку, и тогда разрабатывайся план </w:t>
      </w:r>
    </w:p>
    <w:p w:rsidR="004B1709" w:rsidRDefault="004B1709" w:rsidP="004B1709">
      <w:r>
        <w:t xml:space="preserve">пленения Атауальпы: испанцы впустят на "свою" площадь Атауаль-пу со свитой, а </w:t>
      </w:r>
    </w:p>
    <w:p w:rsidR="004B1709" w:rsidRDefault="004B1709" w:rsidP="004B1709">
      <w:r>
        <w:t xml:space="preserve">сами останутся в зданиях. К Атауальпе выйдет один только монах-доминиканец </w:t>
      </w:r>
    </w:p>
    <w:p w:rsidR="004B1709" w:rsidRDefault="004B1709" w:rsidP="004B1709">
      <w:r>
        <w:t xml:space="preserve">Вальверде. Он предложит индейцам принять христианство, а когда те откажутся, он </w:t>
      </w:r>
    </w:p>
    <w:p w:rsidR="004B1709" w:rsidRDefault="004B1709" w:rsidP="004B1709">
      <w:r>
        <w:t>подаст знак для нападения.</w:t>
      </w:r>
    </w:p>
    <w:p w:rsidR="004B1709" w:rsidRDefault="004B1709" w:rsidP="004B1709">
      <w:r>
        <w:t xml:space="preserve">На следующий день встреча состоялась. Вальверде протянул Атауальпе молитвенник. </w:t>
      </w:r>
    </w:p>
    <w:p w:rsidR="004B1709" w:rsidRDefault="004B1709" w:rsidP="004B1709">
      <w:r>
        <w:t>Тот, должно быть, до крайности изумился наглости человека в</w:t>
      </w:r>
    </w:p>
    <w:p w:rsidR="004B1709" w:rsidRDefault="004B1709" w:rsidP="004B1709">
      <w:r>
        <w:t>278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длиннополом одеянии и, как полагается истинному монарху, оттолкнул от себя этот </w:t>
      </w:r>
    </w:p>
    <w:p w:rsidR="004B1709" w:rsidRDefault="004B1709" w:rsidP="004B1709">
      <w:r>
        <w:t xml:space="preserve">странный предмет, который увидел впервые в жизни. Скорее всего, он даже не </w:t>
      </w:r>
    </w:p>
    <w:p w:rsidR="004B1709" w:rsidRDefault="004B1709" w:rsidP="004B1709">
      <w:r>
        <w:t xml:space="preserve">прикоснулся к нему - это было бы унизительно для владыки Четырех сторон света. </w:t>
      </w:r>
    </w:p>
    <w:p w:rsidR="004B1709" w:rsidRDefault="004B1709" w:rsidP="004B1709">
      <w:r>
        <w:t xml:space="preserve">Вальверде что-то крикнул. Это был сигнал, которого испанцы ждали. И они </w:t>
      </w:r>
    </w:p>
    <w:p w:rsidR="004B1709" w:rsidRDefault="004B1709" w:rsidP="004B1709">
      <w:r>
        <w:t xml:space="preserve">разрядили свое огнестрельное оружие в многотысячную толпу индейцев. Результат </w:t>
      </w:r>
    </w:p>
    <w:p w:rsidR="004B1709" w:rsidRDefault="004B1709" w:rsidP="004B1709">
      <w:r>
        <w:t>был убийственным в прямом и переносном смысле слова.</w:t>
      </w:r>
    </w:p>
    <w:p w:rsidR="004B1709" w:rsidRDefault="004B1709" w:rsidP="004B1709">
      <w:r>
        <w:t xml:space="preserve">По разным данным, Атауальпа привел на площадь "свиту" в 5 или 6 тысяч человек. </w:t>
      </w:r>
    </w:p>
    <w:p w:rsidR="004B1709" w:rsidRDefault="004B1709" w:rsidP="004B1709">
      <w:r>
        <w:t xml:space="preserve">Выстрелы из пушек и аркебузов могли физически уничтожить несколько десятков или, </w:t>
      </w:r>
    </w:p>
    <w:p w:rsidR="004B1709" w:rsidRDefault="004B1709" w:rsidP="004B1709">
      <w:r>
        <w:t xml:space="preserve">допустим, полторы-две сотни человек, но выстрелы "убили" индейцев морально, </w:t>
      </w:r>
    </w:p>
    <w:p w:rsidR="004B1709" w:rsidRDefault="004B1709" w:rsidP="004B1709">
      <w:r>
        <w:t xml:space="preserve">вызвав у них невероятный ужас. Возникла невообразимая паника. На площадь </w:t>
      </w:r>
    </w:p>
    <w:p w:rsidR="004B1709" w:rsidRDefault="004B1709" w:rsidP="004B1709">
      <w:r>
        <w:t xml:space="preserve">выскочили конные и пешие испанцы, были спущены специально натренированные </w:t>
      </w:r>
    </w:p>
    <w:p w:rsidR="004B1709" w:rsidRDefault="004B1709" w:rsidP="004B1709">
      <w:r>
        <w:t xml:space="preserve">собаки, и избиение началось. Напор стремившихся покинуть площадь людей был </w:t>
      </w:r>
    </w:p>
    <w:p w:rsidR="004B1709" w:rsidRDefault="004B1709" w:rsidP="004B1709">
      <w:r>
        <w:t xml:space="preserve">настолько силен, что рухнула стена одного из зданий. Ничем не защищенные от </w:t>
      </w:r>
    </w:p>
    <w:p w:rsidR="004B1709" w:rsidRDefault="004B1709" w:rsidP="004B1709">
      <w:r>
        <w:t xml:space="preserve">стальных испанских мечей тела индейских воинов буквально разлетались на куски </w:t>
      </w:r>
    </w:p>
    <w:p w:rsidR="004B1709" w:rsidRDefault="004B1709" w:rsidP="004B1709">
      <w:r>
        <w:t xml:space="preserve">под ударами палачей По свидетельству большинства хронистов, на площади в </w:t>
      </w:r>
    </w:p>
    <w:p w:rsidR="004B1709" w:rsidRDefault="004B1709" w:rsidP="004B1709">
      <w:r>
        <w:t xml:space="preserve">Кахамарке погибло от 2 до 3 тысяч индейцев. И только один испанец получил </w:t>
      </w:r>
    </w:p>
    <w:p w:rsidR="004B1709" w:rsidRDefault="004B1709" w:rsidP="004B1709">
      <w:r>
        <w:t xml:space="preserve">ранение Им оказался сам Франсиско Писарро: он то ли пытался защитить Атауальпу </w:t>
      </w:r>
    </w:p>
    <w:p w:rsidR="004B1709" w:rsidRDefault="004B1709" w:rsidP="004B1709">
      <w:r>
        <w:t xml:space="preserve">от не в меру распалившегося испанского солдата (Атауальпа нужен был живой, как </w:t>
      </w:r>
    </w:p>
    <w:p w:rsidR="004B1709" w:rsidRDefault="004B1709" w:rsidP="004B1709">
      <w:r>
        <w:t xml:space="preserve">учил опь|т Кортеса), то ли хотел вырвать у кого-то из своих же людей золотые </w:t>
      </w:r>
    </w:p>
    <w:p w:rsidR="004B1709" w:rsidRDefault="004B1709" w:rsidP="004B1709">
      <w:r>
        <w:t>носилки правителя Тауантинсуйю, что вполне соответствует тогдашним нравам.</w:t>
      </w:r>
    </w:p>
    <w:p w:rsidR="004B1709" w:rsidRDefault="004B1709" w:rsidP="004B1709">
      <w:r>
        <w:t xml:space="preserve">Так или иначе, но главное было достигнуто1 Атауальпа оказался в руках у испанцев </w:t>
      </w:r>
    </w:p>
    <w:p w:rsidR="004B1709" w:rsidRDefault="004B1709" w:rsidP="004B1709">
      <w:r>
        <w:t xml:space="preserve">и ПРИ этом живой, хотя и до смерти напуганный случившимся. Подметив у своих </w:t>
      </w:r>
    </w:p>
    <w:p w:rsidR="004B1709" w:rsidRDefault="004B1709" w:rsidP="004B1709">
      <w:r>
        <w:t xml:space="preserve">тюремщиков неутолимую жажду золота, Атауальпа решил выкупить свою свободу. За </w:t>
      </w:r>
    </w:p>
    <w:p w:rsidR="004B1709" w:rsidRDefault="004B1709" w:rsidP="004B1709">
      <w:r>
        <w:t xml:space="preserve">нее он предложил заполнить камеру, где его содержали, золотом на высоту 10,5 </w:t>
      </w:r>
    </w:p>
    <w:p w:rsidR="004B1709" w:rsidRDefault="004B1709" w:rsidP="004B1709">
      <w:r>
        <w:t xml:space="preserve">испанской стопы (294 сантиметра) И еще дать двойное, против золота, количество </w:t>
      </w:r>
    </w:p>
    <w:p w:rsidR="004B1709" w:rsidRDefault="004B1709" w:rsidP="004B1709">
      <w:r>
        <w:t xml:space="preserve">серебра. К тому же пообещал, что эти сокро-вццШ будут доставлены в Кахамарку за </w:t>
      </w:r>
    </w:p>
    <w:p w:rsidR="004B1709" w:rsidRDefault="004B1709" w:rsidP="004B1709">
      <w:r>
        <w:t xml:space="preserve">60 дней со дня заключения соглашения- И Атауальпа сдержал свое слово: в </w:t>
      </w:r>
    </w:p>
    <w:p w:rsidR="004B1709" w:rsidRDefault="004B1709" w:rsidP="004B1709">
      <w:r>
        <w:t xml:space="preserve">Кахамарку устремились караваны лам, доставлявших из разных уголков империи </w:t>
      </w:r>
    </w:p>
    <w:p w:rsidR="004B1709" w:rsidRDefault="004B1709" w:rsidP="004B1709">
      <w:r>
        <w:t xml:space="preserve">золото. Приказ Верховного Инки, пусть даже и плененного, но для инков все равно </w:t>
      </w:r>
    </w:p>
    <w:p w:rsidR="004B1709" w:rsidRDefault="004B1709" w:rsidP="004B1709">
      <w:r>
        <w:t xml:space="preserve">остававшегося Королем-СоЛнИем&gt; исполняли беспрекословно. Все богатства </w:t>
      </w:r>
    </w:p>
    <w:p w:rsidR="004B1709" w:rsidRDefault="004B1709" w:rsidP="004B1709">
      <w:r>
        <w:t>государства, найденные и ненайденные, считались собственностью Инки.</w:t>
      </w:r>
    </w:p>
    <w:p w:rsidR="004B1709" w:rsidRDefault="004B1709" w:rsidP="004B1709">
      <w:r>
        <w:t xml:space="preserve">Но испанцы вероломно нарушили и этот договор. Атауальпа оставался заложником </w:t>
      </w:r>
    </w:p>
    <w:p w:rsidR="004B1709" w:rsidRDefault="004B1709" w:rsidP="004B1709">
      <w:r>
        <w:t xml:space="preserve">Писарро в течение восьми месяцев В это время он, правда, продолжал исполнять </w:t>
      </w:r>
    </w:p>
    <w:p w:rsidR="004B1709" w:rsidRDefault="004B1709" w:rsidP="004B1709">
      <w:r>
        <w:t xml:space="preserve">обязанности правителя империи, издавать указы, посылать гонцов. Он приказал </w:t>
      </w:r>
    </w:p>
    <w:p w:rsidR="004B1709" w:rsidRDefault="004B1709" w:rsidP="004B1709">
      <w:r>
        <w:t xml:space="preserve">вождям не препятствовать испанцам, проникавшим в отделенные уголки страны и </w:t>
      </w:r>
    </w:p>
    <w:p w:rsidR="004B1709" w:rsidRDefault="004B1709" w:rsidP="004B1709">
      <w:r>
        <w:t xml:space="preserve">грабившим храмы. Сговорчивостью Атауальпа надеялся купить свободу. Ожидая, пока </w:t>
      </w:r>
    </w:p>
    <w:p w:rsidR="004B1709" w:rsidRDefault="004B1709" w:rsidP="004B1709">
      <w:r>
        <w:t xml:space="preserve">в Кахамарку будет доставлено необходимое для выкупа количество золота и серебра, </w:t>
      </w:r>
    </w:p>
    <w:p w:rsidR="004B1709" w:rsidRDefault="004B1709" w:rsidP="004B1709">
      <w:r>
        <w:t xml:space="preserve">он приказал тайно умертвить своего сводного брата Уаскара, а последний незадолго </w:t>
      </w:r>
    </w:p>
    <w:p w:rsidR="004B1709" w:rsidRDefault="004B1709" w:rsidP="004B1709">
      <w:r>
        <w:t xml:space="preserve">до смерти умолял испанцев освободить его и наказать Атауальпу смертью, обещая </w:t>
      </w:r>
    </w:p>
    <w:p w:rsidR="004B1709" w:rsidRDefault="004B1709" w:rsidP="004B1709">
      <w:r>
        <w:t>вдвое больше драгоценных металлов и камней.</w:t>
      </w:r>
    </w:p>
    <w:p w:rsidR="004B1709" w:rsidRDefault="004B1709" w:rsidP="004B1709">
      <w:r>
        <w:t xml:space="preserve">К. середине 1533 года выкуп был собран. Комнату заполнили сказочно преФасными </w:t>
      </w:r>
    </w:p>
    <w:p w:rsidR="004B1709" w:rsidRDefault="004B1709" w:rsidP="004B1709">
      <w:r>
        <w:t xml:space="preserve">золотыми изделиями. Многие из них представляли собой немалую художественную </w:t>
      </w:r>
    </w:p>
    <w:p w:rsidR="004B1709" w:rsidRDefault="004B1709" w:rsidP="004B1709">
      <w:r>
        <w:t xml:space="preserve">ценность, но для испанцев это был лишь дорогостоящий металл, и все было </w:t>
      </w:r>
    </w:p>
    <w:p w:rsidR="004B1709" w:rsidRDefault="004B1709" w:rsidP="004B1709">
      <w:r>
        <w:t xml:space="preserve">переплавлено в слитки. Пятая их часть была отправлена королю Испании, остальное </w:t>
      </w:r>
    </w:p>
    <w:p w:rsidR="004B1709" w:rsidRDefault="004B1709" w:rsidP="004B1709">
      <w:r>
        <w:t xml:space="preserve">разделили между собой конкистадоры, больше всего золота досталось, конечно, </w:t>
      </w:r>
    </w:p>
    <w:p w:rsidR="004B1709" w:rsidRDefault="004B1709" w:rsidP="004B1709">
      <w:r>
        <w:t>Писарро. И несмотря на это, Атауальпа был</w:t>
      </w:r>
    </w:p>
    <w:p w:rsidR="004B1709" w:rsidRDefault="004B1709" w:rsidP="004B1709">
      <w:r>
        <w:t>И 11! ! 1 I</w:t>
      </w:r>
    </w:p>
    <w:p w:rsidR="004B1709" w:rsidRDefault="004B1709" w:rsidP="004B1709">
      <w:r>
        <w:t>ФИЛИПП II</w:t>
      </w:r>
    </w:p>
    <w:p w:rsidR="004B1709" w:rsidRDefault="004B1709" w:rsidP="004B1709">
      <w:r>
        <w:t>279</w:t>
      </w:r>
    </w:p>
    <w:p w:rsidR="004B1709" w:rsidRDefault="004B1709" w:rsidP="004B1709">
      <w:r>
        <w:t xml:space="preserve">казнен Писарро обвинил инку в заговоре против испанцев, в убийстве его соперника </w:t>
      </w:r>
    </w:p>
    <w:p w:rsidR="004B1709" w:rsidRDefault="004B1709" w:rsidP="004B1709">
      <w:r>
        <w:t xml:space="preserve">Уаскара, в идолопоклонстве, в многоженстве и т. д. Атауальпа был приговорен к </w:t>
      </w:r>
    </w:p>
    <w:p w:rsidR="004B1709" w:rsidRDefault="004B1709" w:rsidP="004B1709">
      <w:r>
        <w:t xml:space="preserve">сожжению. Но так как он не согласился принять крещение, то 29 августа 1533 года </w:t>
      </w:r>
    </w:p>
    <w:p w:rsidR="004B1709" w:rsidRDefault="004B1709" w:rsidP="004B1709">
      <w:r>
        <w:t>был удавлен</w:t>
      </w:r>
    </w:p>
    <w:p w:rsidR="004B1709" w:rsidRDefault="004B1709" w:rsidP="004B1709">
      <w:r>
        <w:t xml:space="preserve">Испанские власти в Панаме осудили казнь. Они считали, что Атауальпу следовало </w:t>
      </w:r>
    </w:p>
    <w:p w:rsidR="004B1709" w:rsidRDefault="004B1709" w:rsidP="004B1709">
      <w:r>
        <w:t xml:space="preserve">доставить в Центральную Америку или Испанию. Король Карлос также писал Писарро о </w:t>
      </w:r>
    </w:p>
    <w:p w:rsidR="004B1709" w:rsidRDefault="004B1709" w:rsidP="004B1709">
      <w:r>
        <w:t xml:space="preserve">своем недовольстве насильственной смертью: Атауальпа был все же монархом, и </w:t>
      </w:r>
    </w:p>
    <w:p w:rsidR="004B1709" w:rsidRDefault="004B1709" w:rsidP="004B1709">
      <w:r>
        <w:t>казнь его подрывала веру в божественное происхождение власти</w:t>
      </w:r>
    </w:p>
    <w:p w:rsidR="004B1709" w:rsidRDefault="004B1709" w:rsidP="004B1709">
      <w:r>
        <w:t>Итак, покорение Перу началось с захвата и казни его владыки.</w:t>
      </w:r>
    </w:p>
    <w:p w:rsidR="004B1709" w:rsidRDefault="004B1709" w:rsidP="004B1709">
      <w:r>
        <w:t xml:space="preserve">Главная и основная причина поражения индейцев кечуа (и не только кечуа) кроется </w:t>
      </w:r>
    </w:p>
    <w:p w:rsidR="004B1709" w:rsidRDefault="004B1709" w:rsidP="004B1709">
      <w:r>
        <w:t xml:space="preserve">в отсутствии единства между ними. Трудно предугадать, какая участь постигла бы </w:t>
      </w:r>
    </w:p>
    <w:p w:rsidR="004B1709" w:rsidRDefault="004B1709" w:rsidP="004B1709">
      <w:r>
        <w:t xml:space="preserve">отряд испанского завоевателя Франсиско Писарро, если бы он вторгся в страну </w:t>
      </w:r>
    </w:p>
    <w:p w:rsidR="004B1709" w:rsidRDefault="004B1709" w:rsidP="004B1709">
      <w:r>
        <w:t xml:space="preserve">двумя десятками лет ранее или позже, а не в момент ожесточенной гражданской </w:t>
      </w:r>
    </w:p>
    <w:p w:rsidR="004B1709" w:rsidRDefault="004B1709" w:rsidP="004B1709">
      <w:r>
        <w:t xml:space="preserve">войны между сторонниками двух претендентов на инкский престол - Уаскара и </w:t>
      </w:r>
    </w:p>
    <w:p w:rsidR="004B1709" w:rsidRDefault="004B1709" w:rsidP="004B1709">
      <w:r>
        <w:t xml:space="preserve">Атауальпы. Интересно отметить, что из всех крупных сражений, которые вели </w:t>
      </w:r>
    </w:p>
    <w:p w:rsidR="004B1709" w:rsidRDefault="004B1709" w:rsidP="004B1709">
      <w:r>
        <w:t xml:space="preserve">испанцы, завоевывая Тауантинсуйю, абсолютное большинство они выиграли с помощью </w:t>
      </w:r>
    </w:p>
    <w:p w:rsidR="004B1709" w:rsidRDefault="004B1709" w:rsidP="004B1709">
      <w:r>
        <w:t xml:space="preserve">индейских отрядов, а некоторые - исключительно руками индейцев Индейская держава </w:t>
      </w:r>
    </w:p>
    <w:p w:rsidR="004B1709" w:rsidRDefault="004B1709" w:rsidP="004B1709">
      <w:r>
        <w:t>была завоевана руками индейцев</w:t>
      </w:r>
    </w:p>
    <w:p w:rsidR="004B1709" w:rsidRDefault="004B1709" w:rsidP="004B1709">
      <w:r>
        <w:t xml:space="preserve">Война между Атауальпой и Уаскаром носила беспощадный характер. Каждая из сторон </w:t>
      </w:r>
    </w:p>
    <w:p w:rsidR="004B1709" w:rsidRDefault="004B1709" w:rsidP="004B1709">
      <w:r>
        <w:t xml:space="preserve">стремилась к полному физическому уничтожению противника Междоусобная война </w:t>
      </w:r>
    </w:p>
    <w:p w:rsidR="004B1709" w:rsidRDefault="004B1709" w:rsidP="004B1709">
      <w:r>
        <w:t xml:space="preserve">настолько ожесточила враждующие партии, что даже в такой критический момент, </w:t>
      </w:r>
    </w:p>
    <w:p w:rsidR="004B1709" w:rsidRDefault="004B1709" w:rsidP="004B1709">
      <w:r>
        <w:t xml:space="preserve">когда оба претендента на трон томились в плену (один в городе Кахамарка, у </w:t>
      </w:r>
    </w:p>
    <w:p w:rsidR="004B1709" w:rsidRDefault="004B1709" w:rsidP="004B1709">
      <w:r>
        <w:t xml:space="preserve">испанцев, а другой под надзором верных Атауаль-пе воинов), ни у одного из них не </w:t>
      </w:r>
    </w:p>
    <w:p w:rsidR="004B1709" w:rsidRDefault="004B1709" w:rsidP="004B1709">
      <w:r>
        <w:t xml:space="preserve">возникла мысль о прекращении взаимной вражды и об объединении усилий для отпора </w:t>
      </w:r>
    </w:p>
    <w:p w:rsidR="004B1709" w:rsidRDefault="004B1709" w:rsidP="004B1709">
      <w:r>
        <w:t>общему врагу.</w:t>
      </w:r>
    </w:p>
    <w:p w:rsidR="004B1709" w:rsidRDefault="004B1709" w:rsidP="004B1709">
      <w:r>
        <w:t xml:space="preserve">Вражда между сторонниками двух братьев-инков не утихла с их смертью В </w:t>
      </w:r>
    </w:p>
    <w:p w:rsidR="004B1709" w:rsidRDefault="004B1709" w:rsidP="004B1709">
      <w:r>
        <w:t xml:space="preserve">продолжение нескольких последующих лет враждующие стороны не могли договориться </w:t>
      </w:r>
    </w:p>
    <w:p w:rsidR="004B1709" w:rsidRDefault="004B1709" w:rsidP="004B1709">
      <w:r>
        <w:t xml:space="preserve">между собой И когда сторонники покойного Уаскара поднимали восстания против </w:t>
      </w:r>
    </w:p>
    <w:p w:rsidR="004B1709" w:rsidRDefault="004B1709" w:rsidP="004B1709">
      <w:r>
        <w:t xml:space="preserve">испанцев, то последние подавляли их с помощью сторонников Атауальпы, и наоборот </w:t>
      </w:r>
    </w:p>
    <w:p w:rsidR="004B1709" w:rsidRDefault="004B1709" w:rsidP="004B1709">
      <w:r>
        <w:t xml:space="preserve">Все это дает право считать вражду между индейцами, отсутствие между ними </w:t>
      </w:r>
    </w:p>
    <w:p w:rsidR="004B1709" w:rsidRDefault="004B1709" w:rsidP="004B1709">
      <w:r>
        <w:t xml:space="preserve">единства главными и основными причинами падения Тауантинсуйю, хотя определенную </w:t>
      </w:r>
    </w:p>
    <w:p w:rsidR="004B1709" w:rsidRDefault="004B1709" w:rsidP="004B1709">
      <w:r>
        <w:t xml:space="preserve">роль сыграли и военно-техническое превосходство испанцев, и удачное </w:t>
      </w:r>
    </w:p>
    <w:p w:rsidR="004B1709" w:rsidRDefault="004B1709" w:rsidP="004B1709">
      <w:r>
        <w:t xml:space="preserve">осуществление их тактических замыслов, и существование в государстве инков </w:t>
      </w:r>
    </w:p>
    <w:p w:rsidR="004B1709" w:rsidRDefault="004B1709" w:rsidP="004B1709">
      <w:r>
        <w:t xml:space="preserve">социальных противоречий, и преимущество феодального строя Испании по сравнению с </w:t>
      </w:r>
    </w:p>
    <w:p w:rsidR="004B1709" w:rsidRDefault="004B1709" w:rsidP="004B1709">
      <w:r>
        <w:t>индейской рабовладельческой деспотией</w:t>
      </w:r>
    </w:p>
    <w:p w:rsidR="004B1709" w:rsidRDefault="004B1709" w:rsidP="004B1709">
      <w:r>
        <w:t xml:space="preserve">Должны были пройти десятилетия, прежде чем испанская корона могла считать </w:t>
      </w:r>
    </w:p>
    <w:p w:rsidR="004B1709" w:rsidRDefault="004B1709" w:rsidP="004B1709">
      <w:r>
        <w:t xml:space="preserve">окончательно присоединенными территории великой "империи", последним Верховным </w:t>
      </w:r>
    </w:p>
    <w:p w:rsidR="004B1709" w:rsidRDefault="004B1709" w:rsidP="004B1709">
      <w:r>
        <w:t>Инкой которой был Атауальпа.</w:t>
      </w:r>
    </w:p>
    <w:p w:rsidR="004B1709" w:rsidRDefault="004B1709" w:rsidP="004B1709">
      <w:r>
        <w:t>ФИЛИПП II</w:t>
      </w:r>
    </w:p>
    <w:p w:rsidR="004B1709" w:rsidRDefault="004B1709" w:rsidP="004B1709">
      <w:r>
        <w:t>(1527-1598)</w:t>
      </w:r>
    </w:p>
    <w:p w:rsidR="004B1709" w:rsidRDefault="004B1709" w:rsidP="004B1709">
      <w:r>
        <w:t xml:space="preserve">Испанский король (с 1556 года) из династии Габсбургов. Его политика </w:t>
      </w:r>
    </w:p>
    <w:p w:rsidR="004B1709" w:rsidRDefault="004B1709" w:rsidP="004B1709">
      <w:r>
        <w:t>способствовала укреплению абсолютизма. Усилил гнет в Нидерландах.</w:t>
      </w:r>
    </w:p>
    <w:p w:rsidR="004B1709" w:rsidRDefault="004B1709" w:rsidP="004B1709"/>
    <w:p w:rsidR="004B1709" w:rsidRDefault="004B1709" w:rsidP="004B1709">
      <w:r>
        <w:t>280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Поддерживал инквизицию. Вел войны с Англией и Францией, присоединил к Испании </w:t>
      </w:r>
    </w:p>
    <w:p w:rsidR="004B1709" w:rsidRDefault="004B1709" w:rsidP="004B1709">
      <w:r>
        <w:t>Португалию (1581).</w:t>
      </w:r>
    </w:p>
    <w:p w:rsidR="004B1709" w:rsidRDefault="004B1709" w:rsidP="004B1709">
      <w:r>
        <w:t xml:space="preserve">Филипп II Испанский, как и его отец, император Карл V, принадлежит к крупнейшим </w:t>
      </w:r>
    </w:p>
    <w:p w:rsidR="004B1709" w:rsidRDefault="004B1709" w:rsidP="004B1709">
      <w:r>
        <w:t xml:space="preserve">правителям в истории. Родился он в 1527 году в Ва-льядолиде. С 1543 года как </w:t>
      </w:r>
    </w:p>
    <w:p w:rsidR="004B1709" w:rsidRDefault="004B1709" w:rsidP="004B1709">
      <w:r>
        <w:t xml:space="preserve">регент, а с 1556 года как король он 55 лет нес ответственность за судьбу Испании </w:t>
      </w:r>
    </w:p>
    <w:p w:rsidR="004B1709" w:rsidRDefault="004B1709" w:rsidP="004B1709">
      <w:r>
        <w:t>и одновременно огромной части Европы и всего мира.</w:t>
      </w:r>
    </w:p>
    <w:p w:rsidR="004B1709" w:rsidRDefault="004B1709" w:rsidP="004B1709">
      <w:r>
        <w:t xml:space="preserve">По наследству своего отца, кроме Нидерландов, он был правителем Иберийского </w:t>
      </w:r>
    </w:p>
    <w:p w:rsidR="004B1709" w:rsidRDefault="004B1709" w:rsidP="004B1709">
      <w:r>
        <w:t xml:space="preserve">полуострова и большей части Италии Он был регентом обширнейших территорий в </w:t>
      </w:r>
    </w:p>
    <w:p w:rsidR="004B1709" w:rsidRDefault="004B1709" w:rsidP="004B1709">
      <w:r>
        <w:t xml:space="preserve">Америке, Азии и Африке; кроме того, в 1580 году принял корону Португалии с ее </w:t>
      </w:r>
    </w:p>
    <w:p w:rsidR="004B1709" w:rsidRDefault="004B1709" w:rsidP="004B1709">
      <w:r>
        <w:t xml:space="preserve">огромными заморскими владениями. В его честь была названа целая страна, </w:t>
      </w:r>
    </w:p>
    <w:p w:rsidR="004B1709" w:rsidRDefault="004B1709" w:rsidP="004B1709">
      <w:r>
        <w:t xml:space="preserve">Филиппины. Политическая воля Филиппа II простиралась до пределов </w:t>
      </w:r>
    </w:p>
    <w:p w:rsidR="004B1709" w:rsidRDefault="004B1709" w:rsidP="004B1709">
      <w:r>
        <w:t>всего'известного на то время мира.</w:t>
      </w:r>
    </w:p>
    <w:p w:rsidR="004B1709" w:rsidRDefault="004B1709" w:rsidP="004B1709">
      <w:r>
        <w:t xml:space="preserve">Отец Филиппа, имевший корни в Нидерландах и Бургундии, был императором Священной </w:t>
      </w:r>
    </w:p>
    <w:p w:rsidR="004B1709" w:rsidRDefault="004B1709" w:rsidP="004B1709">
      <w:r>
        <w:t xml:space="preserve">Римской империи и наследником габсбургских земель, а с 1516 года также королем </w:t>
      </w:r>
    </w:p>
    <w:p w:rsidR="004B1709" w:rsidRDefault="004B1709" w:rsidP="004B1709">
      <w:r>
        <w:t xml:space="preserve">Испании и правил, всю жизнь неутомимо путешествуя по Европе и Северной Африке. В </w:t>
      </w:r>
    </w:p>
    <w:p w:rsidR="004B1709" w:rsidRDefault="004B1709" w:rsidP="004B1709">
      <w:r>
        <w:t xml:space="preserve">1526 году он взял в супруги Изабеллу Португальскую и оставил родившегося в </w:t>
      </w:r>
    </w:p>
    <w:p w:rsidR="004B1709" w:rsidRDefault="004B1709" w:rsidP="004B1709">
      <w:r>
        <w:t xml:space="preserve">следующем году престолонаследника воспитываться в Испании. Так что Филипп, </w:t>
      </w:r>
    </w:p>
    <w:p w:rsidR="004B1709" w:rsidRDefault="004B1709" w:rsidP="004B1709">
      <w:r>
        <w:t xml:space="preserve">первый и единственный законный наследник испанского короля Карла I, германского </w:t>
      </w:r>
    </w:p>
    <w:p w:rsidR="004B1709" w:rsidRDefault="004B1709" w:rsidP="004B1709">
      <w:r>
        <w:t xml:space="preserve">императора Карла V, провел детство и юность, по существу, в двух городах, Толедо </w:t>
      </w:r>
    </w:p>
    <w:p w:rsidR="004B1709" w:rsidRDefault="004B1709" w:rsidP="004B1709">
      <w:r>
        <w:t>и Вальядолиде, в сердце Кастилии.</w:t>
      </w:r>
    </w:p>
    <w:p w:rsidR="004B1709" w:rsidRDefault="004B1709" w:rsidP="004B1709">
      <w:r>
        <w:t xml:space="preserve">До семи лет Филипп рос в кругу семьи с матерью и сестрой Марией. Отец приезжал в </w:t>
      </w:r>
    </w:p>
    <w:p w:rsidR="004B1709" w:rsidRDefault="004B1709" w:rsidP="004B1709">
      <w:r>
        <w:t xml:space="preserve">Испанию лишь ненадолго, остальное время государственные дела требовали его </w:t>
      </w:r>
    </w:p>
    <w:p w:rsidR="004B1709" w:rsidRDefault="004B1709" w:rsidP="004B1709">
      <w:r>
        <w:t xml:space="preserve">присутствия в Италии, Германии и, прежде всего, в Нидерландах. Когда умерла </w:t>
      </w:r>
    </w:p>
    <w:p w:rsidR="004B1709" w:rsidRDefault="004B1709" w:rsidP="004B1709">
      <w:r>
        <w:t>мать, Филиппу не было и двенадцати.</w:t>
      </w:r>
    </w:p>
    <w:p w:rsidR="004B1709" w:rsidRDefault="004B1709" w:rsidP="004B1709">
      <w:r>
        <w:t xml:space="preserve">С детства он отличался глубокой религиозностью, любил также музыку и придавал </w:t>
      </w:r>
    </w:p>
    <w:p w:rsidR="004B1709" w:rsidRDefault="004B1709" w:rsidP="004B1709">
      <w:r>
        <w:t>большое значение тому, чтобы приобщить к ней впоследствии и своих детей.</w:t>
      </w:r>
    </w:p>
    <w:p w:rsidR="004B1709" w:rsidRDefault="004B1709" w:rsidP="004B1709">
      <w:r>
        <w:t xml:space="preserve">В 1535 году для 7-летнего Филиппа был создан собственный двор, состоявший </w:t>
      </w:r>
    </w:p>
    <w:p w:rsidR="004B1709" w:rsidRDefault="004B1709" w:rsidP="004B1709">
      <w:r>
        <w:t xml:space="preserve">примерно из 50 детей испанских дворянских фамилий. Император лично выбирал </w:t>
      </w:r>
    </w:p>
    <w:p w:rsidR="004B1709" w:rsidRDefault="004B1709" w:rsidP="004B1709">
      <w:r>
        <w:t xml:space="preserve">учителей и воспитателей. Под руководством наставников у Филиппа на всю жизнь </w:t>
      </w:r>
    </w:p>
    <w:p w:rsidR="004B1709" w:rsidRDefault="004B1709" w:rsidP="004B1709">
      <w:r>
        <w:t xml:space="preserve">развилась любовь к чтению. К моменту смерти его личная библиотека насчитывала 14 </w:t>
      </w:r>
    </w:p>
    <w:p w:rsidR="004B1709" w:rsidRDefault="004B1709" w:rsidP="004B1709">
      <w:r>
        <w:t xml:space="preserve">000 томов. Среди книг, которые читал Филипп, рядом с многочисленными </w:t>
      </w:r>
    </w:p>
    <w:p w:rsidR="004B1709" w:rsidRDefault="004B1709" w:rsidP="004B1709">
      <w:r>
        <w:t xml:space="preserve">классическими авторами, были Эразм, Дюрер, Коперник, Пикоделла Мирандола и </w:t>
      </w:r>
    </w:p>
    <w:p w:rsidR="004B1709" w:rsidRDefault="004B1709" w:rsidP="004B1709">
      <w:r>
        <w:t>многие другие, был даже Коран</w:t>
      </w:r>
    </w:p>
    <w:p w:rsidR="004B1709" w:rsidRDefault="004B1709" w:rsidP="004B1709">
      <w:r>
        <w:t xml:space="preserve">К практическим делам управления Филиппа подготовило то, что с 1539 года он все </w:t>
      </w:r>
    </w:p>
    <w:p w:rsidR="004B1709" w:rsidRDefault="004B1709" w:rsidP="004B1709">
      <w:r>
        <w:t xml:space="preserve">чаще присутствует на заседаниях высших совещательных органов Испании, а затем, в </w:t>
      </w:r>
    </w:p>
    <w:p w:rsidR="004B1709" w:rsidRDefault="004B1709" w:rsidP="004B1709">
      <w:r>
        <w:t xml:space="preserve">1543 году, отец назначает его регентом Испанского королевства, отправляясь в </w:t>
      </w:r>
    </w:p>
    <w:p w:rsidR="004B1709" w:rsidRDefault="004B1709" w:rsidP="004B1709">
      <w:r>
        <w:t xml:space="preserve">вооруженный поход с целью подавления восстания протестантских князей Империи. </w:t>
      </w:r>
    </w:p>
    <w:p w:rsidR="004B1709" w:rsidRDefault="004B1709" w:rsidP="004B1709">
      <w:r>
        <w:t xml:space="preserve">Тем не менее император пытался лично, посредством писем и специальных инструкций </w:t>
      </w:r>
    </w:p>
    <w:p w:rsidR="004B1709" w:rsidRDefault="004B1709" w:rsidP="004B1709">
      <w:r>
        <w:t>наставить сына в вопросах образа жизни регента, а также управления.</w:t>
      </w:r>
    </w:p>
    <w:p w:rsidR="004B1709" w:rsidRDefault="004B1709" w:rsidP="004B1709">
      <w:r>
        <w:t>ФИЛИПП II</w:t>
      </w:r>
    </w:p>
    <w:p w:rsidR="004B1709" w:rsidRDefault="004B1709" w:rsidP="004B1709">
      <w:r>
        <w:t>281</w:t>
      </w:r>
    </w:p>
    <w:p w:rsidR="004B1709" w:rsidRDefault="004B1709" w:rsidP="004B1709">
      <w:r>
        <w:t xml:space="preserve">Годы первого регентства (1543-1548) стали для Филиппа первой и важнейшей </w:t>
      </w:r>
    </w:p>
    <w:p w:rsidR="004B1709" w:rsidRDefault="004B1709" w:rsidP="004B1709">
      <w:r>
        <w:t xml:space="preserve">практикой в испанской политике. Соблюдая испанские интересы, в 1543 году он </w:t>
      </w:r>
    </w:p>
    <w:p w:rsidR="004B1709" w:rsidRDefault="004B1709" w:rsidP="004B1709">
      <w:r>
        <w:t xml:space="preserve">женился на дочери португальского короля, Марии, которая умерла спустя два года </w:t>
      </w:r>
    </w:p>
    <w:p w:rsidR="004B1709" w:rsidRDefault="004B1709" w:rsidP="004B1709">
      <w:r>
        <w:t>после рождения сына Карлоса.</w:t>
      </w:r>
    </w:p>
    <w:p w:rsidR="004B1709" w:rsidRDefault="004B1709" w:rsidP="004B1709">
      <w:r>
        <w:t xml:space="preserve">Когда в 1547 году Карлу наконец удалось одолеть протестантов в Империи, он </w:t>
      </w:r>
    </w:p>
    <w:p w:rsidR="004B1709" w:rsidRDefault="004B1709" w:rsidP="004B1709">
      <w:r>
        <w:t xml:space="preserve">поднялся на вершину своего могущества и решился готовить Филиппа на </w:t>
      </w:r>
    </w:p>
    <w:p w:rsidR="004B1709" w:rsidRDefault="004B1709" w:rsidP="004B1709">
      <w:r>
        <w:t xml:space="preserve">императорский престол. Сыну было велено прибыть в Германию и Нидерланды. Только </w:t>
      </w:r>
    </w:p>
    <w:p w:rsidR="004B1709" w:rsidRDefault="004B1709" w:rsidP="004B1709">
      <w:r>
        <w:t>в 1559 году Филиппу суждено было окончательно вернуться в Испанию, так что 1548-</w:t>
      </w:r>
    </w:p>
    <w:p w:rsidR="004B1709" w:rsidRDefault="004B1709" w:rsidP="004B1709">
      <w:r>
        <w:t>1559 годы стали для него прекрасной школой европейской политики</w:t>
      </w:r>
    </w:p>
    <w:p w:rsidR="004B1709" w:rsidRDefault="004B1709" w:rsidP="004B1709">
      <w:r>
        <w:t xml:space="preserve">В 1551 году Филиппу удалось натри года вернуться в Испанию и он попытался оттуда </w:t>
      </w:r>
    </w:p>
    <w:p w:rsidR="004B1709" w:rsidRDefault="004B1709" w:rsidP="004B1709">
      <w:r>
        <w:t xml:space="preserve">действовать предельно самостоятельно, чтобы поддержать отца против восстания </w:t>
      </w:r>
    </w:p>
    <w:p w:rsidR="004B1709" w:rsidRDefault="004B1709" w:rsidP="004B1709">
      <w:r>
        <w:t xml:space="preserve">германских князей, впрочем, тщетно. Карл V и соответственно Филипп утратили </w:t>
      </w:r>
    </w:p>
    <w:p w:rsidR="004B1709" w:rsidRDefault="004B1709" w:rsidP="004B1709">
      <w:r>
        <w:t xml:space="preserve">власть в Империи. Карл в конце концов уступил своему брату австрийскую вотчину и </w:t>
      </w:r>
    </w:p>
    <w:p w:rsidR="004B1709" w:rsidRDefault="004B1709" w:rsidP="004B1709">
      <w:r>
        <w:t xml:space="preserve">императорство в Германии, но обеспечил своему сыну итальянские и нидерландские </w:t>
      </w:r>
    </w:p>
    <w:p w:rsidR="004B1709" w:rsidRDefault="004B1709" w:rsidP="004B1709">
      <w:r>
        <w:t xml:space="preserve">владения, которые он надеялся стратегически защитить путем женитьбы Филиппа в </w:t>
      </w:r>
    </w:p>
    <w:p w:rsidR="004B1709" w:rsidRDefault="004B1709" w:rsidP="004B1709">
      <w:r>
        <w:t xml:space="preserve">1554 году на значительно старшей по возрасту королеве Марии (Тюдор) Английской. </w:t>
      </w:r>
    </w:p>
    <w:p w:rsidR="004B1709" w:rsidRDefault="004B1709" w:rsidP="004B1709">
      <w:r>
        <w:t xml:space="preserve">С этой целью Филиппу было передано Неаполитанское королевство, и он переселился </w:t>
      </w:r>
    </w:p>
    <w:p w:rsidR="004B1709" w:rsidRDefault="004B1709" w:rsidP="004B1709">
      <w:r>
        <w:t>в Лондон</w:t>
      </w:r>
    </w:p>
    <w:p w:rsidR="004B1709" w:rsidRDefault="004B1709" w:rsidP="004B1709">
      <w:r>
        <w:t xml:space="preserve">Спустя год Карл, здоровье которого пошатнулось, передал ему Нидерланды и, </w:t>
      </w:r>
    </w:p>
    <w:p w:rsidR="004B1709" w:rsidRDefault="004B1709" w:rsidP="004B1709">
      <w:r>
        <w:t xml:space="preserve">наконец, в январе 1556 года - Испанское королевство. Еще два года отец наставлял </w:t>
      </w:r>
    </w:p>
    <w:p w:rsidR="004B1709" w:rsidRDefault="004B1709" w:rsidP="004B1709">
      <w:r>
        <w:t xml:space="preserve">сына в письмах, пока в сентябре 1558 года не умер в избранном им самим приюте в </w:t>
      </w:r>
    </w:p>
    <w:p w:rsidR="004B1709" w:rsidRDefault="004B1709" w:rsidP="004B1709">
      <w:r>
        <w:t xml:space="preserve">монастыре в Сан-Иеронимо де Юрте в Эстремадуре. Спустя два месяца скончалась </w:t>
      </w:r>
    </w:p>
    <w:p w:rsidR="004B1709" w:rsidRDefault="004B1709" w:rsidP="004B1709">
      <w:r>
        <w:t>жена Филиппа, Мария Тюдор. Это позволило ему в 1559 году вернуться в Испанию.</w:t>
      </w:r>
    </w:p>
    <w:p w:rsidR="004B1709" w:rsidRDefault="004B1709" w:rsidP="004B1709">
      <w:r>
        <w:t xml:space="preserve">Филипп видел себя королем Испанского государства, главой дома Габсбургов, а </w:t>
      </w:r>
    </w:p>
    <w:p w:rsidR="004B1709" w:rsidRDefault="004B1709" w:rsidP="004B1709">
      <w:r>
        <w:t xml:space="preserve">также властителем Нидерландов и императором Священной Римской империи. Высшая </w:t>
      </w:r>
    </w:p>
    <w:p w:rsidR="004B1709" w:rsidRDefault="004B1709" w:rsidP="004B1709">
      <w:r>
        <w:t xml:space="preserve">его цель состояла в сохранении и приумножении владений дома Габсбургов, защите </w:t>
      </w:r>
    </w:p>
    <w:p w:rsidR="004B1709" w:rsidRDefault="004B1709" w:rsidP="004B1709">
      <w:r>
        <w:t xml:space="preserve">их от турок, сдерживании Реформации и борьбе с реформистами путем реформы </w:t>
      </w:r>
    </w:p>
    <w:p w:rsidR="004B1709" w:rsidRDefault="004B1709" w:rsidP="004B1709">
      <w:r>
        <w:t>католической церкви в Европе.</w:t>
      </w:r>
    </w:p>
    <w:p w:rsidR="004B1709" w:rsidRDefault="004B1709" w:rsidP="004B1709">
      <w:r>
        <w:t xml:space="preserve">В противоположность Карлу V он управлял всей своей державой, по сути, из одной </w:t>
      </w:r>
    </w:p>
    <w:p w:rsidR="004B1709" w:rsidRDefault="004B1709" w:rsidP="004B1709">
      <w:r>
        <w:t xml:space="preserve">постоянной резиденции; за время своего правления он только два года провел в </w:t>
      </w:r>
    </w:p>
    <w:p w:rsidR="004B1709" w:rsidRDefault="004B1709" w:rsidP="004B1709">
      <w:r>
        <w:t xml:space="preserve">Португалии, после того как в 1580 году ему удалось вступить на португальский </w:t>
      </w:r>
    </w:p>
    <w:p w:rsidR="004B1709" w:rsidRDefault="004B1709" w:rsidP="004B1709">
      <w:r>
        <w:t xml:space="preserve">трон. В отличие от отца он также не участвовал в военных походах, предоставив </w:t>
      </w:r>
    </w:p>
    <w:p w:rsidR="004B1709" w:rsidRDefault="004B1709" w:rsidP="004B1709">
      <w:r>
        <w:t xml:space="preserve">это своим генералам. В 1561 году Филипп избрал своей резиденцией Мадрид, вблизи </w:t>
      </w:r>
    </w:p>
    <w:p w:rsidR="004B1709" w:rsidRDefault="004B1709" w:rsidP="004B1709">
      <w:r>
        <w:t xml:space="preserve">которого по его распоряжению в период с 1563 по 1586 годы был возведен Эскориал </w:t>
      </w:r>
    </w:p>
    <w:p w:rsidR="004B1709" w:rsidRDefault="004B1709" w:rsidP="004B1709">
      <w:r>
        <w:t xml:space="preserve">- символический центр его владычества, сочетавший в себе королевскую резиденцию, </w:t>
      </w:r>
    </w:p>
    <w:p w:rsidR="004B1709" w:rsidRDefault="004B1709" w:rsidP="004B1709">
      <w:r>
        <w:t xml:space="preserve">монастырь и династическую усыпальницу. С этого момента Мадрид стал превращаться </w:t>
      </w:r>
    </w:p>
    <w:p w:rsidR="004B1709" w:rsidRDefault="004B1709" w:rsidP="004B1709">
      <w:r>
        <w:t>в испанскую столицу.</w:t>
      </w:r>
    </w:p>
    <w:p w:rsidR="004B1709" w:rsidRDefault="004B1709" w:rsidP="004B1709">
      <w:r>
        <w:t xml:space="preserve">Стиль правления Филиппа был авторитарным и бюрократическим. Следуя советам отца, </w:t>
      </w:r>
    </w:p>
    <w:p w:rsidR="004B1709" w:rsidRDefault="004B1709" w:rsidP="004B1709">
      <w:r>
        <w:t xml:space="preserve">он следил за тем, чтобы не попасть в зависимость к отдельным советникам. Только </w:t>
      </w:r>
    </w:p>
    <w:p w:rsidR="004B1709" w:rsidRDefault="004B1709" w:rsidP="004B1709">
      <w:r>
        <w:t xml:space="preserve">немногих представителей высшей испанской аристократии, например герцога Альбу, </w:t>
      </w:r>
    </w:p>
    <w:p w:rsidR="004B1709" w:rsidRDefault="004B1709" w:rsidP="004B1709">
      <w:r>
        <w:t xml:space="preserve">привлекал Филипп в центральные органы управления для решения внешнеполитических </w:t>
      </w:r>
    </w:p>
    <w:p w:rsidR="004B1709" w:rsidRDefault="004B1709" w:rsidP="004B1709">
      <w:r>
        <w:t xml:space="preserve">и военных вопросов. На грандов же он возлагал обязанности вице-королей и послов </w:t>
      </w:r>
    </w:p>
    <w:p w:rsidR="004B1709" w:rsidRDefault="004B1709" w:rsidP="004B1709">
      <w:r>
        <w:t xml:space="preserve">при европейских дворах, удаляя их, впрочем, от центров власти. Главными </w:t>
      </w:r>
    </w:p>
    <w:p w:rsidR="004B1709" w:rsidRDefault="004B1709" w:rsidP="004B1709">
      <w:r>
        <w:t xml:space="preserve">помощниками Филиппа в Испании были в основном ученые правоведы, часто духовного </w:t>
      </w:r>
    </w:p>
    <w:p w:rsidR="004B1709" w:rsidRDefault="004B1709" w:rsidP="004B1709">
      <w:r>
        <w:t xml:space="preserve">звания, получившие образование в ведущих университетах и коллежах Кастилии, в </w:t>
      </w:r>
    </w:p>
    <w:p w:rsidR="004B1709" w:rsidRDefault="004B1709" w:rsidP="004B1709">
      <w:r>
        <w:t>первую</w:t>
      </w:r>
    </w:p>
    <w:p w:rsidR="004B1709" w:rsidRDefault="004B1709" w:rsidP="004B1709">
      <w:r>
        <w:t>282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очередь в Саламанке и Алькала де Энарес. При выборах в Советы и в особенности </w:t>
      </w:r>
    </w:p>
    <w:p w:rsidR="004B1709" w:rsidRDefault="004B1709" w:rsidP="004B1709">
      <w:r>
        <w:t xml:space="preserve">при назначении ответственных чиновников король принимал решение после тщательных </w:t>
      </w:r>
    </w:p>
    <w:p w:rsidR="004B1709" w:rsidRDefault="004B1709" w:rsidP="004B1709">
      <w:r>
        <w:t>консультаций и всегда лично.</w:t>
      </w:r>
    </w:p>
    <w:p w:rsidR="004B1709" w:rsidRDefault="004B1709" w:rsidP="004B1709">
      <w:r>
        <w:t xml:space="preserve">Принцип работы Филиппа при общении с совещательными органами, секретарями и </w:t>
      </w:r>
    </w:p>
    <w:p w:rsidR="004B1709" w:rsidRDefault="004B1709" w:rsidP="004B1709">
      <w:r>
        <w:t xml:space="preserve">прочими ответственными чиновниками, работавшими на него, - "разделяй и </w:t>
      </w:r>
    </w:p>
    <w:p w:rsidR="004B1709" w:rsidRDefault="004B1709" w:rsidP="004B1709">
      <w:r>
        <w:t xml:space="preserve">властвуй". Король относился к своим чиновникам подозрительно и был заинтересован </w:t>
      </w:r>
    </w:p>
    <w:p w:rsidR="004B1709" w:rsidRDefault="004B1709" w:rsidP="004B1709">
      <w:r>
        <w:t xml:space="preserve">в поддержании напряженности между ними. Ежедневно Филипп просматривал кипы </w:t>
      </w:r>
    </w:p>
    <w:p w:rsidR="004B1709" w:rsidRDefault="004B1709" w:rsidP="004B1709">
      <w:r>
        <w:t xml:space="preserve">документов; его заметки на полях и поныне служат тому убедительным </w:t>
      </w:r>
    </w:p>
    <w:p w:rsidR="004B1709" w:rsidRDefault="004B1709" w:rsidP="004B1709">
      <w:r>
        <w:t xml:space="preserve">доказательством. Он требовал, чтобы его постоянно держали в курсе всех событий </w:t>
      </w:r>
    </w:p>
    <w:p w:rsidR="004B1709" w:rsidRDefault="004B1709" w:rsidP="004B1709">
      <w:r>
        <w:t>во всех частях державы</w:t>
      </w:r>
    </w:p>
    <w:p w:rsidR="004B1709" w:rsidRDefault="004B1709" w:rsidP="004B1709">
      <w:r>
        <w:t xml:space="preserve">Все важные решения он желал выносить лично и только после тщательной обработки </w:t>
      </w:r>
    </w:p>
    <w:p w:rsidR="004B1709" w:rsidRDefault="004B1709" w:rsidP="004B1709">
      <w:r>
        <w:t xml:space="preserve">всей поступившей информации Король был в высшей степени суверенным центром </w:t>
      </w:r>
    </w:p>
    <w:p w:rsidR="004B1709" w:rsidRDefault="004B1709" w:rsidP="004B1709">
      <w:r>
        <w:t>вынесения решений.</w:t>
      </w:r>
    </w:p>
    <w:p w:rsidR="004B1709" w:rsidRDefault="004B1709" w:rsidP="004B1709">
      <w:r>
        <w:t xml:space="preserve">Если кто-либо из его окружения пренебрегал своими административными и служебными </w:t>
      </w:r>
    </w:p>
    <w:p w:rsidR="004B1709" w:rsidRDefault="004B1709" w:rsidP="004B1709">
      <w:r>
        <w:t xml:space="preserve">обязанностями, использовал свое положение для личного обогащения, препятствовал </w:t>
      </w:r>
    </w:p>
    <w:p w:rsidR="004B1709" w:rsidRDefault="004B1709" w:rsidP="004B1709">
      <w:r>
        <w:t xml:space="preserve">осуществлению высших политических, династических или религиозных целей короля, </w:t>
      </w:r>
    </w:p>
    <w:p w:rsidR="004B1709" w:rsidRDefault="004B1709" w:rsidP="004B1709">
      <w:r>
        <w:t xml:space="preserve">то Филипп без колебаний лишал его должности и удалял от двора, подчас </w:t>
      </w:r>
    </w:p>
    <w:p w:rsidR="004B1709" w:rsidRDefault="004B1709" w:rsidP="004B1709">
      <w:r>
        <w:t xml:space="preserve">показательно. Так, своего тогда единственного наследника, дона Карлоса, который </w:t>
      </w:r>
    </w:p>
    <w:p w:rsidR="004B1709" w:rsidRDefault="004B1709" w:rsidP="004B1709">
      <w:r>
        <w:t xml:space="preserve">был психически тяжело болен и попал под подозрение в сотрудничестве с </w:t>
      </w:r>
    </w:p>
    <w:p w:rsidR="004B1709" w:rsidRDefault="004B1709" w:rsidP="004B1709">
      <w:r>
        <w:t xml:space="preserve">нидерландскими повстанцами в 1568 году, Филипп в конце концов изгнал. Вскоре </w:t>
      </w:r>
    </w:p>
    <w:p w:rsidR="004B1709" w:rsidRDefault="004B1709" w:rsidP="004B1709">
      <w:r>
        <w:t xml:space="preserve">после этого дон Карлос скончался, что спасло Филиппа и Испанию от назревавшего </w:t>
      </w:r>
    </w:p>
    <w:p w:rsidR="004B1709" w:rsidRDefault="004B1709" w:rsidP="004B1709">
      <w:r>
        <w:t>глубокого внутри внешнеполитического кризиса</w:t>
      </w:r>
    </w:p>
    <w:p w:rsidR="004B1709" w:rsidRDefault="004B1709" w:rsidP="004B1709">
      <w:r>
        <w:t xml:space="preserve">Внимательно следил монарх и за развитием духовенства и церкви в Испании, </w:t>
      </w:r>
    </w:p>
    <w:p w:rsidR="004B1709" w:rsidRDefault="004B1709" w:rsidP="004B1709">
      <w:r>
        <w:t xml:space="preserve">призывая или принуждая их к реформам. Король обладал правом выдвигать кандидатов </w:t>
      </w:r>
    </w:p>
    <w:p w:rsidR="004B1709" w:rsidRDefault="004B1709" w:rsidP="004B1709">
      <w:r>
        <w:t xml:space="preserve">на епископство и тем самым мог оказывать существенное влияние на церковь, </w:t>
      </w:r>
    </w:p>
    <w:p w:rsidR="004B1709" w:rsidRDefault="004B1709" w:rsidP="004B1709">
      <w:r>
        <w:t xml:space="preserve">нередко конфликтуя на этой почве с папой. Филипп реформировал испанскую </w:t>
      </w:r>
    </w:p>
    <w:p w:rsidR="004B1709" w:rsidRDefault="004B1709" w:rsidP="004B1709">
      <w:r>
        <w:t xml:space="preserve">структуру епископств, разделив Кастилию на 5 ар-хиепископств и 30 епископств, а </w:t>
      </w:r>
    </w:p>
    <w:p w:rsidR="004B1709" w:rsidRDefault="004B1709" w:rsidP="004B1709">
      <w:r>
        <w:t xml:space="preserve">Арагон соответственно - на 3 архиепископства и 15 епископств. В незатронутой </w:t>
      </w:r>
    </w:p>
    <w:p w:rsidR="004B1709" w:rsidRDefault="004B1709" w:rsidP="004B1709">
      <w:r>
        <w:t xml:space="preserve">Реформацией Испании, вызвавшейся распространить христианство в Новом Свете, а </w:t>
      </w:r>
    </w:p>
    <w:p w:rsidR="004B1709" w:rsidRDefault="004B1709" w:rsidP="004B1709">
      <w:r>
        <w:t xml:space="preserve">также укрепить католическую реформу и Контрреформацию в Европе, духовенство, </w:t>
      </w:r>
    </w:p>
    <w:p w:rsidR="004B1709" w:rsidRDefault="004B1709" w:rsidP="004B1709">
      <w:r>
        <w:t xml:space="preserve">поддерживаемое королем Филиппом, излучало мощные импульсы к созданию мировой </w:t>
      </w:r>
    </w:p>
    <w:p w:rsidR="004B1709" w:rsidRDefault="004B1709" w:rsidP="004B1709">
      <w:r>
        <w:t>католической церкви.</w:t>
      </w:r>
    </w:p>
    <w:p w:rsidR="004B1709" w:rsidRDefault="004B1709" w:rsidP="004B1709">
      <w:r>
        <w:t xml:space="preserve">Испанские богословы в большинстве своем положительно восприняли Триентский собор </w:t>
      </w:r>
    </w:p>
    <w:p w:rsidR="004B1709" w:rsidRDefault="004B1709" w:rsidP="004B1709">
      <w:r>
        <w:t xml:space="preserve">1564 года, ставший предвестником церковного обновления. Как следствие. Филипп </w:t>
      </w:r>
    </w:p>
    <w:p w:rsidR="004B1709" w:rsidRDefault="004B1709" w:rsidP="004B1709">
      <w:r>
        <w:t xml:space="preserve">претворил в жизнь его решения в своем королевстве, опираясь на испанский клир, </w:t>
      </w:r>
    </w:p>
    <w:p w:rsidR="004B1709" w:rsidRDefault="004B1709" w:rsidP="004B1709">
      <w:r>
        <w:t xml:space="preserve">объединявший в своих рядах приблизительно 90 000 представителей белого и черного </w:t>
      </w:r>
    </w:p>
    <w:p w:rsidR="004B1709" w:rsidRDefault="004B1709" w:rsidP="004B1709">
      <w:r>
        <w:t xml:space="preserve">духовенства. Мотивируя свою имперскую политику служением Богу и церкви, королю к </w:t>
      </w:r>
    </w:p>
    <w:p w:rsidR="004B1709" w:rsidRDefault="004B1709" w:rsidP="004B1709">
      <w:r>
        <w:t xml:space="preserve">тому же удалось использовать финансовые ресурсы испанской церкви, требуя от нее </w:t>
      </w:r>
    </w:p>
    <w:p w:rsidR="004B1709" w:rsidRDefault="004B1709" w:rsidP="004B1709">
      <w:r>
        <w:t xml:space="preserve">все более крупных пожертвований. Принцип "государственной церковности" не </w:t>
      </w:r>
    </w:p>
    <w:p w:rsidR="004B1709" w:rsidRDefault="004B1709" w:rsidP="004B1709">
      <w:r>
        <w:t xml:space="preserve">оставлял никаких сомнений в главенстве светской власти и государства над </w:t>
      </w:r>
    </w:p>
    <w:p w:rsidR="004B1709" w:rsidRDefault="004B1709" w:rsidP="004B1709">
      <w:r>
        <w:t xml:space="preserve">церковью в Испании, которое Филипп отстаивал, даже противодействуя интересам </w:t>
      </w:r>
    </w:p>
    <w:p w:rsidR="004B1709" w:rsidRDefault="004B1709" w:rsidP="004B1709">
      <w:r>
        <w:t>папы.</w:t>
      </w:r>
    </w:p>
    <w:p w:rsidR="004B1709" w:rsidRDefault="004B1709" w:rsidP="004B1709">
      <w:r>
        <w:t xml:space="preserve">Империя Филиппа могла добиться впечатляющего превосходства, если надо было </w:t>
      </w:r>
    </w:p>
    <w:p w:rsidR="004B1709" w:rsidRDefault="004B1709" w:rsidP="004B1709">
      <w:r>
        <w:t xml:space="preserve">сконцентрировать ресурсы ее широких просторов против одного врага, но моши </w:t>
      </w:r>
    </w:p>
    <w:p w:rsidR="004B1709" w:rsidRDefault="004B1709" w:rsidP="004B1709">
      <w:r>
        <w:t xml:space="preserve">Испании явно не хватало, если против Филиппа одновременно направляли свои силы </w:t>
      </w:r>
    </w:p>
    <w:p w:rsidR="004B1709" w:rsidRDefault="004B1709" w:rsidP="004B1709">
      <w:r>
        <w:t xml:space="preserve">несколько врагов, таких как Англия, Франция, восставшие Нидерланды, протестанты </w:t>
      </w:r>
    </w:p>
    <w:p w:rsidR="004B1709" w:rsidRDefault="004B1709" w:rsidP="004B1709">
      <w:r>
        <w:t>в Германии и турки Поэтому для его внешней</w:t>
      </w:r>
    </w:p>
    <w:p w:rsidR="004B1709" w:rsidRDefault="004B1709" w:rsidP="004B1709">
      <w:r>
        <w:t>ФИЛИПП II</w:t>
      </w:r>
    </w:p>
    <w:p w:rsidR="004B1709" w:rsidRDefault="004B1709" w:rsidP="004B1709">
      <w:r>
        <w:t>283</w:t>
      </w:r>
    </w:p>
    <w:p w:rsidR="004B1709" w:rsidRDefault="004B1709" w:rsidP="004B1709">
      <w:r>
        <w:t xml:space="preserve">политики характерным было стремление как можно дальше развести потенциальных </w:t>
      </w:r>
    </w:p>
    <w:p w:rsidR="004B1709" w:rsidRDefault="004B1709" w:rsidP="004B1709">
      <w:r>
        <w:t xml:space="preserve">противников и зоны конфликтов. Отчасти это Филиппу II удавалось' в 1557 году он </w:t>
      </w:r>
    </w:p>
    <w:p w:rsidR="004B1709" w:rsidRDefault="004B1709" w:rsidP="004B1709">
      <w:r>
        <w:t>одержал важную военную победу над Францией, заключил в 1559 году Като-</w:t>
      </w:r>
    </w:p>
    <w:p w:rsidR="004B1709" w:rsidRDefault="004B1709" w:rsidP="004B1709">
      <w:r>
        <w:t xml:space="preserve">Камбресийский мир и на долгое время избавился от серьезного соперника, которого </w:t>
      </w:r>
    </w:p>
    <w:p w:rsidR="004B1709" w:rsidRDefault="004B1709" w:rsidP="004B1709">
      <w:r>
        <w:t xml:space="preserve">в последующие десятилетия к тому же лихорадили внутренние кризисы. Так Испания </w:t>
      </w:r>
    </w:p>
    <w:p w:rsidR="004B1709" w:rsidRDefault="004B1709" w:rsidP="004B1709">
      <w:r>
        <w:t xml:space="preserve">Филиппа смогла подняться до положения гегемона в Европе, которое утратила лишь в </w:t>
      </w:r>
    </w:p>
    <w:p w:rsidR="004B1709" w:rsidRDefault="004B1709" w:rsidP="004B1709">
      <w:r>
        <w:t xml:space="preserve">ходе Тридцатилетней войны Мир 1559 года был скреплен третьим браком Филиппа - с </w:t>
      </w:r>
    </w:p>
    <w:p w:rsidR="004B1709" w:rsidRDefault="004B1709" w:rsidP="004B1709">
      <w:r>
        <w:t>Изабеллой Валуа Французской.</w:t>
      </w:r>
    </w:p>
    <w:p w:rsidR="004B1709" w:rsidRDefault="004B1709" w:rsidP="004B1709">
      <w:r>
        <w:t xml:space="preserve">Важным направлением внешней политики Филиппа являлись отношения с австрийскими </w:t>
      </w:r>
    </w:p>
    <w:p w:rsidR="004B1709" w:rsidRDefault="004B1709" w:rsidP="004B1709">
      <w:r>
        <w:t xml:space="preserve">Габсбургами. Четвертый брак Филиппа в 1570 году с дочерью императора </w:t>
      </w:r>
    </w:p>
    <w:p w:rsidR="004B1709" w:rsidRDefault="004B1709" w:rsidP="004B1709">
      <w:r>
        <w:t xml:space="preserve">Максимилиана II, Анной Австрийской, прежде всего должен был гарантировать, что </w:t>
      </w:r>
    </w:p>
    <w:p w:rsidR="004B1709" w:rsidRDefault="004B1709" w:rsidP="004B1709">
      <w:r>
        <w:t xml:space="preserve">при наследовании владения в Испании и Империи останутся в руках Габсбургов, так </w:t>
      </w:r>
    </w:p>
    <w:p w:rsidR="004B1709" w:rsidRDefault="004B1709" w:rsidP="004B1709">
      <w:r>
        <w:t xml:space="preserve">как у Филиппа все еще не было наследников. Поэтому с 1564 по 1571 год король </w:t>
      </w:r>
    </w:p>
    <w:p w:rsidR="004B1709" w:rsidRDefault="004B1709" w:rsidP="004B1709">
      <w:r>
        <w:t xml:space="preserve">воспитывал при своем дворе двух сыновей Максимилиана II - Эрнста и будущего </w:t>
      </w:r>
    </w:p>
    <w:p w:rsidR="004B1709" w:rsidRDefault="004B1709" w:rsidP="004B1709">
      <w:r>
        <w:t xml:space="preserve">императора Рудольфа II. Однако за десять лет брака Анна родила пять детей; </w:t>
      </w:r>
    </w:p>
    <w:p w:rsidR="004B1709" w:rsidRDefault="004B1709" w:rsidP="004B1709">
      <w:r>
        <w:t xml:space="preserve">сначала одна за другой появились на свет четыре девочки и только потом - столь </w:t>
      </w:r>
    </w:p>
    <w:p w:rsidR="004B1709" w:rsidRDefault="004B1709" w:rsidP="004B1709">
      <w:r>
        <w:t>долгожданный для Филиппа наследник.</w:t>
      </w:r>
    </w:p>
    <w:p w:rsidR="004B1709" w:rsidRDefault="004B1709" w:rsidP="004B1709">
      <w:r>
        <w:t xml:space="preserve">Выдающимся историческим событием стала победа Филиппа в союзе с папой и Венецией </w:t>
      </w:r>
    </w:p>
    <w:p w:rsidR="004B1709" w:rsidRDefault="004B1709" w:rsidP="004B1709">
      <w:r>
        <w:t xml:space="preserve">над турками в морской битве у Лепанто в 1571 году, которая, впрочем, не </w:t>
      </w:r>
    </w:p>
    <w:p w:rsidR="004B1709" w:rsidRDefault="004B1709" w:rsidP="004B1709">
      <w:r>
        <w:t xml:space="preserve">ликвидировала османскую угрозу. При поддержке императора Рудольфа II Филиппу </w:t>
      </w:r>
    </w:p>
    <w:p w:rsidR="004B1709" w:rsidRDefault="004B1709" w:rsidP="004B1709">
      <w:r>
        <w:t xml:space="preserve">удалось добиться важного успеха в Империи, когда его войска вмешались в спор об </w:t>
      </w:r>
    </w:p>
    <w:p w:rsidR="004B1709" w:rsidRDefault="004B1709" w:rsidP="004B1709">
      <w:r>
        <w:t xml:space="preserve">архиепископстве Кельнском и тем самым в 1583 году окончательно обеспечили </w:t>
      </w:r>
    </w:p>
    <w:p w:rsidR="004B1709" w:rsidRDefault="004B1709" w:rsidP="004B1709">
      <w:r>
        <w:t>закрепление на этом важном фланге Нидерландов католиков Виттельсбахов</w:t>
      </w:r>
    </w:p>
    <w:p w:rsidR="004B1709" w:rsidRDefault="004B1709" w:rsidP="004B1709">
      <w:r>
        <w:t xml:space="preserve">Величайшим внешнеполитическим успехом Филиппа было вступление в 1580 году на </w:t>
      </w:r>
    </w:p>
    <w:p w:rsidR="004B1709" w:rsidRDefault="004B1709" w:rsidP="004B1709">
      <w:r>
        <w:t xml:space="preserve">португальский трон. Тесные, бесконфликтные отношения с Португалией лежали в </w:t>
      </w:r>
    </w:p>
    <w:p w:rsidR="004B1709" w:rsidRDefault="004B1709" w:rsidP="004B1709">
      <w:r>
        <w:t xml:space="preserve">основе имперской политики Карла V и Филиппа II. Этому служили оба брака с </w:t>
      </w:r>
    </w:p>
    <w:p w:rsidR="004B1709" w:rsidRDefault="004B1709" w:rsidP="004B1709">
      <w:r>
        <w:t xml:space="preserve">португальскими принцессами. После смерти в 1578 году короля Себастьяна </w:t>
      </w:r>
    </w:p>
    <w:p w:rsidR="004B1709" w:rsidRDefault="004B1709" w:rsidP="004B1709">
      <w:r>
        <w:t xml:space="preserve">Португальского семейные связи послужили законной основой для испанских </w:t>
      </w:r>
    </w:p>
    <w:p w:rsidR="004B1709" w:rsidRDefault="004B1709" w:rsidP="004B1709">
      <w:r>
        <w:t xml:space="preserve">притязаний на наследование престола в этой стране, в скором времени </w:t>
      </w:r>
    </w:p>
    <w:p w:rsidR="004B1709" w:rsidRDefault="004B1709" w:rsidP="004B1709">
      <w:r>
        <w:t xml:space="preserve">удовлетворенные Филиппом силой оружия. Теперь он стал королем всего Иберийского </w:t>
      </w:r>
    </w:p>
    <w:p w:rsidR="004B1709" w:rsidRDefault="004B1709" w:rsidP="004B1709">
      <w:r>
        <w:t xml:space="preserve">полуострова, но, что еще важнее, - обширных португальских владений, прежде всего </w:t>
      </w:r>
    </w:p>
    <w:p w:rsidR="004B1709" w:rsidRDefault="004B1709" w:rsidP="004B1709">
      <w:r>
        <w:t xml:space="preserve">в Африке, а также в Азии и Южной Америке. Таким образом 53-летний Филипп </w:t>
      </w:r>
    </w:p>
    <w:p w:rsidR="004B1709" w:rsidRDefault="004B1709" w:rsidP="004B1709">
      <w:r>
        <w:t>поднялся на вершину своего могущества.</w:t>
      </w:r>
    </w:p>
    <w:p w:rsidR="004B1709" w:rsidRDefault="004B1709" w:rsidP="004B1709">
      <w:r>
        <w:t xml:space="preserve">Но внешнеполитические успехи Филиппа с середины шестидесятых годов стали </w:t>
      </w:r>
    </w:p>
    <w:p w:rsidR="004B1709" w:rsidRDefault="004B1709" w:rsidP="004B1709">
      <w:r>
        <w:t>блекнуть в результате бунта в Нидерландах.</w:t>
      </w:r>
    </w:p>
    <w:p w:rsidR="004B1709" w:rsidRDefault="004B1709" w:rsidP="004B1709">
      <w:r>
        <w:t xml:space="preserve">Реформаторская политика Филиппа ограничивала местные свободы и в первую очередь </w:t>
      </w:r>
    </w:p>
    <w:p w:rsidR="004B1709" w:rsidRDefault="004B1709" w:rsidP="004B1709">
      <w:r>
        <w:t xml:space="preserve">дворянские привилегии, чем вызвала в шестидесятых годах волнения, провоцируемые </w:t>
      </w:r>
    </w:p>
    <w:p w:rsidR="004B1709" w:rsidRDefault="004B1709" w:rsidP="004B1709">
      <w:r>
        <w:t xml:space="preserve">поначалу дворянством. В начале семидесятых, когда испанский наместник герцог </w:t>
      </w:r>
    </w:p>
    <w:p w:rsidR="004B1709" w:rsidRDefault="004B1709" w:rsidP="004B1709">
      <w:r>
        <w:t xml:space="preserve">Альба попытался осуществить цели Филиппа с провокационно чрезмерной строгостью и </w:t>
      </w:r>
    </w:p>
    <w:p w:rsidR="004B1709" w:rsidRDefault="004B1709" w:rsidP="004B1709">
      <w:r>
        <w:t xml:space="preserve">ввел 10-процентный налог с торговых сделок, алькабалу, чтобы финансировать </w:t>
      </w:r>
    </w:p>
    <w:p w:rsidR="004B1709" w:rsidRDefault="004B1709" w:rsidP="004B1709">
      <w:r>
        <w:t xml:space="preserve">расходы на военные операции в Нидерландах за счет самой страны, страну вновь </w:t>
      </w:r>
    </w:p>
    <w:p w:rsidR="004B1709" w:rsidRDefault="004B1709" w:rsidP="004B1709">
      <w:r>
        <w:t>всколыхнула волна недовольства.</w:t>
      </w:r>
    </w:p>
    <w:p w:rsidR="004B1709" w:rsidRDefault="004B1709" w:rsidP="004B1709">
      <w:r>
        <w:t>В 1576 году, после того как взбунтовавшиеся испанские войска, не получившие из-</w:t>
      </w:r>
    </w:p>
    <w:p w:rsidR="004B1709" w:rsidRDefault="004B1709" w:rsidP="004B1709">
      <w:r>
        <w:t xml:space="preserve">за острого финансового кризиса в Испании жалованье, выразили свое недовольство, </w:t>
      </w:r>
    </w:p>
    <w:p w:rsidR="004B1709" w:rsidRDefault="004B1709" w:rsidP="004B1709">
      <w:r>
        <w:t>в частности разграблением Антверпена, восстание получи-</w:t>
      </w:r>
    </w:p>
    <w:p w:rsidR="004B1709" w:rsidRDefault="004B1709" w:rsidP="004B1709">
      <w:r>
        <w:t>284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ло поддержку нидерландских католиков Несмотря на огромные финансовые и военные </w:t>
      </w:r>
    </w:p>
    <w:p w:rsidR="004B1709" w:rsidRDefault="004B1709" w:rsidP="004B1709">
      <w:r>
        <w:t xml:space="preserve">затраты, на драконовские меры герцога Альбы и военные успехи присланного в </w:t>
      </w:r>
    </w:p>
    <w:p w:rsidR="004B1709" w:rsidRDefault="004B1709" w:rsidP="004B1709">
      <w:r>
        <w:t xml:space="preserve">восьмидесятые годы наместником Алессандро Фарнезе, Филипп не смог долго </w:t>
      </w:r>
    </w:p>
    <w:p w:rsidR="004B1709" w:rsidRDefault="004B1709" w:rsidP="004B1709">
      <w:r>
        <w:t xml:space="preserve">сдерживать восстание в Нидерландах. В конце концов в 1581 году с помощью Франции </w:t>
      </w:r>
    </w:p>
    <w:p w:rsidR="004B1709" w:rsidRDefault="004B1709" w:rsidP="004B1709">
      <w:r>
        <w:t xml:space="preserve">и Англии северные провинции обрели независимость. Казалось, военному конфликту </w:t>
      </w:r>
    </w:p>
    <w:p w:rsidR="004B1709" w:rsidRDefault="004B1709" w:rsidP="004B1709">
      <w:r>
        <w:t>не будет конца</w:t>
      </w:r>
    </w:p>
    <w:p w:rsidR="004B1709" w:rsidRDefault="004B1709" w:rsidP="004B1709">
      <w:r>
        <w:t xml:space="preserve">Неудача Филиппа в Нидерландах тесно переплетается с провалами его английской </w:t>
      </w:r>
    </w:p>
    <w:p w:rsidR="004B1709" w:rsidRDefault="004B1709" w:rsidP="004B1709">
      <w:r>
        <w:t xml:space="preserve">политики и, не в последнюю очередь, с войной против Франции 1590 года. После </w:t>
      </w:r>
    </w:p>
    <w:p w:rsidR="004B1709" w:rsidRDefault="004B1709" w:rsidP="004B1709">
      <w:r>
        <w:t xml:space="preserve">смерти английской супруги, Марии Тюдор, Филипп тщетно пытался устроить свой брак </w:t>
      </w:r>
    </w:p>
    <w:p w:rsidR="004B1709" w:rsidRDefault="004B1709" w:rsidP="004B1709">
      <w:r>
        <w:t xml:space="preserve">с ее сводной сестрой, новой королевой Англии, Елизаветой. После 1559 года при </w:t>
      </w:r>
    </w:p>
    <w:p w:rsidR="004B1709" w:rsidRDefault="004B1709" w:rsidP="004B1709">
      <w:r>
        <w:t xml:space="preserve">Елизавете Англия окончательно стала протестантской. В 1570 году Папа Пий V </w:t>
      </w:r>
    </w:p>
    <w:p w:rsidR="004B1709" w:rsidRDefault="004B1709" w:rsidP="004B1709">
      <w:r>
        <w:t xml:space="preserve">отлучил английскую королеву от церкви. Поэтому Филипп чувствовал себя обязанным </w:t>
      </w:r>
    </w:p>
    <w:p w:rsidR="004B1709" w:rsidRDefault="004B1709" w:rsidP="004B1709">
      <w:r>
        <w:t xml:space="preserve">вернуть Англию к старой вере После поражения в шестидесятые годы поддержанного </w:t>
      </w:r>
    </w:p>
    <w:p w:rsidR="004B1709" w:rsidRDefault="004B1709" w:rsidP="004B1709">
      <w:r>
        <w:t xml:space="preserve">им католического повстанческого движения в Англии и открытых столкновений между </w:t>
      </w:r>
    </w:p>
    <w:p w:rsidR="004B1709" w:rsidRDefault="004B1709" w:rsidP="004B1709">
      <w:r>
        <w:t xml:space="preserve">Испанией и Англией в последующие годы, за океаном и в Нидерландах, Филипп </w:t>
      </w:r>
    </w:p>
    <w:p w:rsidR="004B1709" w:rsidRDefault="004B1709" w:rsidP="004B1709">
      <w:r>
        <w:t xml:space="preserve">решился на вторжение на остров Был отправлен испанский флот, Армада, которая, </w:t>
      </w:r>
    </w:p>
    <w:p w:rsidR="004B1709" w:rsidRDefault="004B1709" w:rsidP="004B1709">
      <w:r>
        <w:t>однако, в 1588 году была разбита у британского побережья</w:t>
      </w:r>
    </w:p>
    <w:p w:rsidR="004B1709" w:rsidRDefault="004B1709" w:rsidP="004B1709">
      <w:r>
        <w:t xml:space="preserve">Несмотря на поражение и связанные с подобными мероприятиями огромные расходы, </w:t>
      </w:r>
    </w:p>
    <w:p w:rsidR="004B1709" w:rsidRDefault="004B1709" w:rsidP="004B1709">
      <w:r>
        <w:t xml:space="preserve">спустя два года Филипп предпринимает военную интервенцию против Франции. Прежде </w:t>
      </w:r>
    </w:p>
    <w:p w:rsidR="004B1709" w:rsidRDefault="004B1709" w:rsidP="004B1709">
      <w:r>
        <w:t xml:space="preserve">всего он опасался, что после вымирания королевского дома Валуа, там утвердится </w:t>
      </w:r>
    </w:p>
    <w:p w:rsidR="004B1709" w:rsidRDefault="004B1709" w:rsidP="004B1709">
      <w:r>
        <w:t xml:space="preserve">гугенотское королевство Генриха IV Навар-рского, и выдвинул притязания на </w:t>
      </w:r>
    </w:p>
    <w:p w:rsidR="004B1709" w:rsidRDefault="004B1709" w:rsidP="004B1709">
      <w:r>
        <w:t xml:space="preserve">французский трон от имени своей дочери от брака с Изабеллой Валуа. Почти до </w:t>
      </w:r>
    </w:p>
    <w:p w:rsidR="004B1709" w:rsidRDefault="004B1709" w:rsidP="004B1709">
      <w:r>
        <w:t xml:space="preserve">самого конца жизни вел Филипп войну во Франции, которая, разумеется, заключила </w:t>
      </w:r>
    </w:p>
    <w:p w:rsidR="004B1709" w:rsidRDefault="004B1709" w:rsidP="004B1709">
      <w:r>
        <w:t xml:space="preserve">мощные союзы с Англией и восставшими Нидерландами. Вервенский мир 1598 года лишь </w:t>
      </w:r>
    </w:p>
    <w:p w:rsidR="004B1709" w:rsidRDefault="004B1709" w:rsidP="004B1709">
      <w:r>
        <w:t xml:space="preserve">восстановил статус кво 1559 года; об осуществлении притязаний на трон говорить </w:t>
      </w:r>
    </w:p>
    <w:p w:rsidR="004B1709" w:rsidRDefault="004B1709" w:rsidP="004B1709">
      <w:r>
        <w:t>не приходилось.</w:t>
      </w:r>
    </w:p>
    <w:p w:rsidR="004B1709" w:rsidRDefault="004B1709" w:rsidP="004B1709">
      <w:r>
        <w:t xml:space="preserve">Внешняя политика и войны Филиппа неоднократно истощали финансовые ресурсы его </w:t>
      </w:r>
    </w:p>
    <w:p w:rsidR="004B1709" w:rsidRDefault="004B1709" w:rsidP="004B1709">
      <w:r>
        <w:t xml:space="preserve">стран. Четырежды - в 1557, 1560, 1575 и 1596 годах - Филипп II был вынужден </w:t>
      </w:r>
    </w:p>
    <w:p w:rsidR="004B1709" w:rsidRDefault="004B1709" w:rsidP="004B1709">
      <w:r>
        <w:t xml:space="preserve">объявлять о неплатежеспособности государства Истощение финансов представляется </w:t>
      </w:r>
    </w:p>
    <w:p w:rsidR="004B1709" w:rsidRDefault="004B1709" w:rsidP="004B1709">
      <w:r>
        <w:t xml:space="preserve">тем более драматичным при небывалом росте доходов во время правления Филиппа, </w:t>
      </w:r>
    </w:p>
    <w:p w:rsidR="004B1709" w:rsidRDefault="004B1709" w:rsidP="004B1709">
      <w:r>
        <w:t xml:space="preserve">которые, впрочем, так и не сравнялись с расходами. В общей сложности ввозимые </w:t>
      </w:r>
    </w:p>
    <w:p w:rsidR="004B1709" w:rsidRDefault="004B1709" w:rsidP="004B1709">
      <w:r>
        <w:t xml:space="preserve">благородные металлы дали ему примерно 65 миллионов дукатов, причем в конце </w:t>
      </w:r>
    </w:p>
    <w:p w:rsidR="004B1709" w:rsidRDefault="004B1709" w:rsidP="004B1709">
      <w:r>
        <w:t xml:space="preserve">правления он получал в год в 12 раз больше, чем в начале Источникам </w:t>
      </w:r>
    </w:p>
    <w:p w:rsidR="004B1709" w:rsidRDefault="004B1709" w:rsidP="004B1709">
      <w:r>
        <w:t xml:space="preserve">дополнительных нерегулярных доходов являлась также продажа должностей, главным </w:t>
      </w:r>
    </w:p>
    <w:p w:rsidR="004B1709" w:rsidRDefault="004B1709" w:rsidP="004B1709">
      <w:r>
        <w:t xml:space="preserve">образом на местном уровне, равно как и торговля дворянскими титулами Регулярный </w:t>
      </w:r>
    </w:p>
    <w:p w:rsidR="004B1709" w:rsidRDefault="004B1709" w:rsidP="004B1709">
      <w:r>
        <w:t xml:space="preserve">годовой доход возрос приблизительно с 3 миллионов дукатов в 1559 году до более </w:t>
      </w:r>
    </w:p>
    <w:p w:rsidR="004B1709" w:rsidRDefault="004B1709" w:rsidP="004B1709">
      <w:r>
        <w:t xml:space="preserve">чем 10 миллионов дукатов в 1598 году. Налоговое бремя на среднего кастильского </w:t>
      </w:r>
    </w:p>
    <w:p w:rsidR="004B1709" w:rsidRDefault="004B1709" w:rsidP="004B1709">
      <w:r>
        <w:t>налогоплательщика за это время увеличилось примерно на 430 процентов.</w:t>
      </w:r>
    </w:p>
    <w:p w:rsidR="004B1709" w:rsidRDefault="004B1709" w:rsidP="004B1709">
      <w:r>
        <w:t xml:space="preserve">Как и во внешней политике, сфера внутриполитических проблем тесно переплеталась </w:t>
      </w:r>
    </w:p>
    <w:p w:rsidR="004B1709" w:rsidRDefault="004B1709" w:rsidP="004B1709">
      <w:r>
        <w:t xml:space="preserve">с религиозно-церковными и культовыми интересами. С начала правления Филипп </w:t>
      </w:r>
    </w:p>
    <w:p w:rsidR="004B1709" w:rsidRDefault="004B1709" w:rsidP="004B1709">
      <w:r>
        <w:t xml:space="preserve">развил активную деятельность против всех, попавших под подозрение, будь то </w:t>
      </w:r>
    </w:p>
    <w:p w:rsidR="004B1709" w:rsidRDefault="004B1709" w:rsidP="004B1709">
      <w:r>
        <w:t xml:space="preserve">лютеране или реформисты. Испанская Инквизиция с 15 трибуналами была важнейшим </w:t>
      </w:r>
    </w:p>
    <w:p w:rsidR="004B1709" w:rsidRDefault="004B1709" w:rsidP="004B1709">
      <w:r>
        <w:t xml:space="preserve">средством сохранения католицизма, исключительность которого в Испании никогда </w:t>
      </w:r>
    </w:p>
    <w:p w:rsidR="004B1709" w:rsidRDefault="004B1709" w:rsidP="004B1709">
      <w:r>
        <w:t>серьезно не оспаривалась</w:t>
      </w:r>
    </w:p>
    <w:p w:rsidR="004B1709" w:rsidRDefault="004B1709" w:rsidP="004B1709">
      <w:r>
        <w:t>ФИЛИПП II</w:t>
      </w:r>
    </w:p>
    <w:p w:rsidR="004B1709" w:rsidRDefault="004B1709" w:rsidP="004B1709">
      <w:r>
        <w:t>285</w:t>
      </w:r>
    </w:p>
    <w:p w:rsidR="004B1709" w:rsidRDefault="004B1709" w:rsidP="004B1709">
      <w:r>
        <w:t xml:space="preserve">Когда в 1559 году Филипп вернулся в Испанию, непосредственно вслед за этим в </w:t>
      </w:r>
    </w:p>
    <w:p w:rsidR="004B1709" w:rsidRDefault="004B1709" w:rsidP="004B1709">
      <w:r>
        <w:t xml:space="preserve">Вальядолиде и Севилье были разоблачены небольшие группы лютеран, которые </w:t>
      </w:r>
    </w:p>
    <w:p w:rsidR="004B1709" w:rsidRDefault="004B1709" w:rsidP="004B1709">
      <w:r>
        <w:t xml:space="preserve">предстали перед трибуналом Инквизиции и были приговорены к смерти. Сам Филипп </w:t>
      </w:r>
    </w:p>
    <w:p w:rsidR="004B1709" w:rsidRDefault="004B1709" w:rsidP="004B1709">
      <w:r>
        <w:t xml:space="preserve">принимал участие в их казни в Вальядолиде. В дальнейшем Инквизицию не </w:t>
      </w:r>
    </w:p>
    <w:p w:rsidR="004B1709" w:rsidRDefault="004B1709" w:rsidP="004B1709">
      <w:r>
        <w:t xml:space="preserve">останавливали порой ни епископский сан обвиняемых, ни профессорское звание в </w:t>
      </w:r>
    </w:p>
    <w:p w:rsidR="004B1709" w:rsidRDefault="004B1709" w:rsidP="004B1709">
      <w:r>
        <w:t xml:space="preserve">знаменитом университете. Вскоре Филипп запретил посещение иноземных </w:t>
      </w:r>
    </w:p>
    <w:p w:rsidR="004B1709" w:rsidRDefault="004B1709" w:rsidP="004B1709">
      <w:r>
        <w:t xml:space="preserve">университетов, равно как и выезд за границу вообще Становится жестче цензура, в </w:t>
      </w:r>
    </w:p>
    <w:p w:rsidR="004B1709" w:rsidRDefault="004B1709" w:rsidP="004B1709">
      <w:r>
        <w:t>первую очередь в отношении ввозимых книг</w:t>
      </w:r>
    </w:p>
    <w:p w:rsidR="004B1709" w:rsidRDefault="004B1709" w:rsidP="004B1709">
      <w:r>
        <w:t xml:space="preserve">Филипп опасался налаживания связей между внешнеполитическими противниками и </w:t>
      </w:r>
    </w:p>
    <w:p w:rsidR="004B1709" w:rsidRDefault="004B1709" w:rsidP="004B1709">
      <w:r>
        <w:t xml:space="preserve">связанными с ними группами внутри страны. Это в особенности относится к обоим </w:t>
      </w:r>
    </w:p>
    <w:p w:rsidR="004B1709" w:rsidRDefault="004B1709" w:rsidP="004B1709">
      <w:r>
        <w:t xml:space="preserve">обширнейшим внутренним конфликтам, которые Филиппу пришлось преодолеть восстанию </w:t>
      </w:r>
    </w:p>
    <w:p w:rsidR="004B1709" w:rsidRDefault="004B1709" w:rsidP="004B1709">
      <w:r>
        <w:t xml:space="preserve">морисков в Гранаде в 1568-1571 годах и бунту арагонцев в 1590-1592 годах Корни </w:t>
      </w:r>
    </w:p>
    <w:p w:rsidR="004B1709" w:rsidRDefault="004B1709" w:rsidP="004B1709">
      <w:r>
        <w:t xml:space="preserve">этих конфликтов были совершенно различными, однако в реакции Филиппа сказывались </w:t>
      </w:r>
    </w:p>
    <w:p w:rsidR="004B1709" w:rsidRDefault="004B1709" w:rsidP="004B1709">
      <w:r>
        <w:t xml:space="preserve">опасения, что мо-риски могли так же сотрудничать с надвигающимися турками, а </w:t>
      </w:r>
    </w:p>
    <w:p w:rsidR="004B1709" w:rsidRDefault="004B1709" w:rsidP="004B1709">
      <w:r>
        <w:t xml:space="preserve">арагонцы - с протестантами во Франции и Нидерландами Морисками называли арабов, </w:t>
      </w:r>
    </w:p>
    <w:p w:rsidR="004B1709" w:rsidRDefault="004B1709" w:rsidP="004B1709">
      <w:r>
        <w:t xml:space="preserve">которые в количестве примерно 300 000 человек осели в Испании после завершения </w:t>
      </w:r>
    </w:p>
    <w:p w:rsidR="004B1709" w:rsidRDefault="004B1709" w:rsidP="004B1709">
      <w:r>
        <w:t xml:space="preserve">Реконкисты и завоевания Гранады в 1492 году и которые с большим трудом </w:t>
      </w:r>
    </w:p>
    <w:p w:rsidR="004B1709" w:rsidRDefault="004B1709" w:rsidP="004B1709">
      <w:r>
        <w:t>поддавались обращению в христианство.</w:t>
      </w:r>
    </w:p>
    <w:p w:rsidR="004B1709" w:rsidRDefault="004B1709" w:rsidP="004B1709">
      <w:r>
        <w:t xml:space="preserve">По мере того как в пятидесятых и шестидесятых годах турки все дальше </w:t>
      </w:r>
    </w:p>
    <w:p w:rsidR="004B1709" w:rsidRDefault="004B1709" w:rsidP="004B1709">
      <w:r>
        <w:t xml:space="preserve">продвигались в Средиземноморье и Северную Африку и учащались их набеги на </w:t>
      </w:r>
    </w:p>
    <w:p w:rsidR="004B1709" w:rsidRDefault="004B1709" w:rsidP="004B1709">
      <w:r>
        <w:t xml:space="preserve">андалузское побережье, у Филиппа усиливалось опасение, что при содействии </w:t>
      </w:r>
    </w:p>
    <w:p w:rsidR="004B1709" w:rsidRDefault="004B1709" w:rsidP="004B1709">
      <w:r>
        <w:t xml:space="preserve">морисков османская угроза может распространиться на Испанию Следствием стали еще </w:t>
      </w:r>
    </w:p>
    <w:p w:rsidR="004B1709" w:rsidRDefault="004B1709" w:rsidP="004B1709">
      <w:r>
        <w:t xml:space="preserve">более жесткие репрессивные меры, которые в конце концов в 1568 году вызвали </w:t>
      </w:r>
    </w:p>
    <w:p w:rsidR="004B1709" w:rsidRDefault="004B1709" w:rsidP="004B1709">
      <w:r>
        <w:t xml:space="preserve">открытое восстание морисков Два года длилась гражданская война, пока солдаты </w:t>
      </w:r>
    </w:p>
    <w:p w:rsidR="004B1709" w:rsidRDefault="004B1709" w:rsidP="004B1709">
      <w:r>
        <w:t xml:space="preserve">Филиппа под началом его сводного брата дона Хуана Австрийского не положили ей </w:t>
      </w:r>
    </w:p>
    <w:p w:rsidR="004B1709" w:rsidRDefault="004B1709" w:rsidP="004B1709">
      <w:r>
        <w:t xml:space="preserve">конец. Теперь лишь 50 000 морискам Филипп позволил остаться, их распределили по </w:t>
      </w:r>
    </w:p>
    <w:p w:rsidR="004B1709" w:rsidRDefault="004B1709" w:rsidP="004B1709">
      <w:r>
        <w:t xml:space="preserve">Старой и Новой Кастилии, а также в Эстремадуре. Разумеется, напряженность в </w:t>
      </w:r>
    </w:p>
    <w:p w:rsidR="004B1709" w:rsidRDefault="004B1709" w:rsidP="004B1709">
      <w:r>
        <w:t xml:space="preserve">отношениях с этим национальным меньшинством (морисками) устранить не удалось, </w:t>
      </w:r>
    </w:p>
    <w:p w:rsidR="004B1709" w:rsidRDefault="004B1709" w:rsidP="004B1709">
      <w:r>
        <w:t>хотя политическая угроза была ликвидирована.</w:t>
      </w:r>
    </w:p>
    <w:p w:rsidR="004B1709" w:rsidRDefault="004B1709" w:rsidP="004B1709">
      <w:r>
        <w:t xml:space="preserve">В последнее десятилетие жизни Филиппа политические проблемы, похоже, стали брать </w:t>
      </w:r>
    </w:p>
    <w:p w:rsidR="004B1709" w:rsidRDefault="004B1709" w:rsidP="004B1709">
      <w:r>
        <w:t xml:space="preserve">верх Его противники в Европе: Англия, Франция, Нидерланды и протестантские </w:t>
      </w:r>
    </w:p>
    <w:p w:rsidR="004B1709" w:rsidRDefault="004B1709" w:rsidP="004B1709">
      <w:r>
        <w:t xml:space="preserve">германские князья, вступили между собой в союзы Имперская политика истощила свою </w:t>
      </w:r>
    </w:p>
    <w:p w:rsidR="004B1709" w:rsidRDefault="004B1709" w:rsidP="004B1709">
      <w:r>
        <w:t xml:space="preserve">важнейшую базу, Кастилию. С 1596 года волна эпидемий и голода унесла жизни </w:t>
      </w:r>
    </w:p>
    <w:p w:rsidR="004B1709" w:rsidRDefault="004B1709" w:rsidP="004B1709">
      <w:r>
        <w:t xml:space="preserve">большого количества людей. В следующем году испанское население сократилось на </w:t>
      </w:r>
    </w:p>
    <w:p w:rsidR="004B1709" w:rsidRDefault="004B1709" w:rsidP="004B1709">
      <w:r>
        <w:t xml:space="preserve">10 процентов В Кастилии уже с шестидесятых годов, но главным образом, с начала </w:t>
      </w:r>
    </w:p>
    <w:p w:rsidR="004B1709" w:rsidRDefault="004B1709" w:rsidP="004B1709">
      <w:r>
        <w:t xml:space="preserve">девяностых, стала значительно сильнее оппозиция внешней политике Филиппа к </w:t>
      </w:r>
    </w:p>
    <w:p w:rsidR="004B1709" w:rsidRDefault="004B1709" w:rsidP="004B1709">
      <w:r>
        <w:t xml:space="preserve">дорогостоящему военному присутствию в Нидерландах. Однако Филипп продолжал </w:t>
      </w:r>
    </w:p>
    <w:p w:rsidR="004B1709" w:rsidRDefault="004B1709" w:rsidP="004B1709">
      <w:r>
        <w:t xml:space="preserve">защищать свои войны против французов, нидерландцев и англичан, ссылаясь на </w:t>
      </w:r>
    </w:p>
    <w:p w:rsidR="004B1709" w:rsidRDefault="004B1709" w:rsidP="004B1709">
      <w:r>
        <w:t xml:space="preserve">необходимость защиты веры. Все же в последний его 1598 год, после мирного </w:t>
      </w:r>
    </w:p>
    <w:p w:rsidR="004B1709" w:rsidRDefault="004B1709" w:rsidP="004B1709">
      <w:r>
        <w:t xml:space="preserve">Варвенского договора с Францией и передачи Нидерландов дочери Изабель, которая в </w:t>
      </w:r>
    </w:p>
    <w:p w:rsidR="004B1709" w:rsidRDefault="004B1709" w:rsidP="004B1709">
      <w:r>
        <w:t xml:space="preserve">1599 году вышла замуж за эрцгерцога Альбрехта Австрийского, наступил перелом. </w:t>
      </w:r>
    </w:p>
    <w:p w:rsidR="004B1709" w:rsidRDefault="004B1709" w:rsidP="004B1709">
      <w:r>
        <w:t xml:space="preserve">Оставшиеся за Испанией части Нидерландов переориентировались на Австрию Стало </w:t>
      </w:r>
    </w:p>
    <w:p w:rsidR="004B1709" w:rsidRDefault="004B1709" w:rsidP="004B1709">
      <w:r>
        <w:t xml:space="preserve">очевидно, что испанских сил для осуществления широкомасштабных операций уже было </w:t>
      </w:r>
    </w:p>
    <w:p w:rsidR="004B1709" w:rsidRDefault="004B1709" w:rsidP="004B1709">
      <w:r>
        <w:t>недостаточно</w:t>
      </w:r>
    </w:p>
    <w:p w:rsidR="004B1709" w:rsidRDefault="004B1709" w:rsidP="004B1709">
      <w:r>
        <w:t>286</w:t>
      </w:r>
    </w:p>
    <w:p w:rsidR="004B1709" w:rsidRDefault="004B1709" w:rsidP="004B1709">
      <w:r>
        <w:t>Г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Поездка в 1592 году в Арагон стоила ему последних сил Все чаще Государственная </w:t>
      </w:r>
    </w:p>
    <w:p w:rsidR="004B1709" w:rsidRDefault="004B1709" w:rsidP="004B1709">
      <w:r>
        <w:t xml:space="preserve">хунта, комиссия из представителей важнейших Советов, становится руководящим </w:t>
      </w:r>
    </w:p>
    <w:p w:rsidR="004B1709" w:rsidRDefault="004B1709" w:rsidP="004B1709">
      <w:r>
        <w:t xml:space="preserve">органом правления С 1595 года королевские функции во все увеличивающемся объеме </w:t>
      </w:r>
    </w:p>
    <w:p w:rsidR="004B1709" w:rsidRDefault="004B1709" w:rsidP="004B1709">
      <w:r>
        <w:t>начинает исполнять сын Филиппа</w:t>
      </w:r>
    </w:p>
    <w:p w:rsidR="004B1709" w:rsidRDefault="004B1709" w:rsidP="004B1709">
      <w:r>
        <w:t xml:space="preserve">В июне 1598 года Филипп выезжает из Мадрида в Эскориал Это был уже дряхлый, </w:t>
      </w:r>
    </w:p>
    <w:p w:rsidR="004B1709" w:rsidRDefault="004B1709" w:rsidP="004B1709">
      <w:r>
        <w:t xml:space="preserve">тяжелобольной старик, чувствовавший приближение смерти В последний раз </w:t>
      </w:r>
    </w:p>
    <w:p w:rsidR="004B1709" w:rsidRDefault="004B1709" w:rsidP="004B1709">
      <w:r>
        <w:t xml:space="preserve">оговариваются детали похорон, и рядом с кроватью ставится фоб С крестом в руке, </w:t>
      </w:r>
    </w:p>
    <w:p w:rsidR="004B1709" w:rsidRDefault="004B1709" w:rsidP="004B1709">
      <w:r>
        <w:t xml:space="preserve">который держали в свои последние часы его отец и мать, Филипп умирает в </w:t>
      </w:r>
    </w:p>
    <w:p w:rsidR="004B1709" w:rsidRDefault="004B1709" w:rsidP="004B1709">
      <w:r>
        <w:t>Эскориале 13 сентября 1598 года</w:t>
      </w:r>
    </w:p>
    <w:p w:rsidR="004B1709" w:rsidRDefault="004B1709" w:rsidP="004B1709">
      <w:r>
        <w:t>ИВАН IV ГРОЗНЫЙ</w:t>
      </w:r>
    </w:p>
    <w:p w:rsidR="004B1709" w:rsidRDefault="004B1709" w:rsidP="004B1709">
      <w:r>
        <w:t>(1530-1584)</w:t>
      </w:r>
    </w:p>
    <w:p w:rsidR="004B1709" w:rsidRDefault="004B1709" w:rsidP="004B1709">
      <w:r>
        <w:t xml:space="preserve">Великий князь "Всея Руси" (с 1533 года), первый русский царь (с 1547 года). С </w:t>
      </w:r>
    </w:p>
    <w:p w:rsidR="004B1709" w:rsidRDefault="004B1709" w:rsidP="004B1709">
      <w:r>
        <w:t xml:space="preserve">конца 40-х годов правил с участием Избранной рады, проведены реформы управления </w:t>
      </w:r>
    </w:p>
    <w:p w:rsidR="004B1709" w:rsidRDefault="004B1709" w:rsidP="004B1709">
      <w:r>
        <w:t xml:space="preserve">и суда. В 1565 году была введена опричнина. Покорены Казанское (1552) и </w:t>
      </w:r>
    </w:p>
    <w:p w:rsidR="004B1709" w:rsidRDefault="004B1709" w:rsidP="004B1709">
      <w:r>
        <w:t xml:space="preserve">Астраханское (1556) ханства. Внутренняя политика Ивана IV сопровождалась </w:t>
      </w:r>
    </w:p>
    <w:p w:rsidR="004B1709" w:rsidRDefault="004B1709" w:rsidP="004B1709">
      <w:r>
        <w:t>массовыми опалами и казнями, усилением закрепощения крестьян.</w:t>
      </w:r>
    </w:p>
    <w:p w:rsidR="004B1709" w:rsidRDefault="004B1709" w:rsidP="004B1709">
      <w:r>
        <w:t xml:space="preserve">Двадцатилетний брак Василия III с Соло-монией Сабуровой был бесплоден   Винить в </w:t>
      </w:r>
    </w:p>
    <w:p w:rsidR="004B1709" w:rsidRDefault="004B1709" w:rsidP="004B1709">
      <w:r>
        <w:t xml:space="preserve">этом только Соломонию нет достаточных оснований   Известный оппонент Ивана </w:t>
      </w:r>
    </w:p>
    <w:p w:rsidR="004B1709" w:rsidRDefault="004B1709" w:rsidP="004B1709">
      <w:r>
        <w:t xml:space="preserve">Грозного, первый русский эмигрант-литератор князь Курбский, имел смелость писать </w:t>
      </w:r>
    </w:p>
    <w:p w:rsidR="004B1709" w:rsidRDefault="004B1709" w:rsidP="004B1709">
      <w:r>
        <w:t xml:space="preserve">о том, что отец его врага Василий искал знахарок и колдунов, которые бы помогли </w:t>
      </w:r>
    </w:p>
    <w:p w:rsidR="004B1709" w:rsidRDefault="004B1709" w:rsidP="004B1709">
      <w:r>
        <w:t xml:space="preserve">ему обрести мужскую силу В конце концов великому князю с помощью митрополита </w:t>
      </w:r>
    </w:p>
    <w:p w:rsidR="004B1709" w:rsidRDefault="004B1709" w:rsidP="004B1709">
      <w:r>
        <w:t xml:space="preserve">Даниила и угодливой части духовенства удалось спровадить законную жену в </w:t>
      </w:r>
    </w:p>
    <w:p w:rsidR="004B1709" w:rsidRDefault="004B1709" w:rsidP="004B1709">
      <w:r>
        <w:t xml:space="preserve">монастырь против ее воли - на горизонте маячил обворожительный облик юной </w:t>
      </w:r>
    </w:p>
    <w:p w:rsidR="004B1709" w:rsidRDefault="004B1709" w:rsidP="004B1709">
      <w:r>
        <w:t xml:space="preserve">литовской княжны Елены Глинской Свадьба состоялась в 1526 году Наследник Иван </w:t>
      </w:r>
    </w:p>
    <w:p w:rsidR="004B1709" w:rsidRDefault="004B1709" w:rsidP="004B1709">
      <w:r>
        <w:t xml:space="preserve">родился в 1530-м Промежуток в три с половиной года доставил стареющему князю </w:t>
      </w:r>
    </w:p>
    <w:p w:rsidR="004B1709" w:rsidRDefault="004B1709" w:rsidP="004B1709">
      <w:r>
        <w:t xml:space="preserve">немало хлопот Наследник родился, но от кого9 После смерти Василия III Елена в </w:t>
      </w:r>
    </w:p>
    <w:p w:rsidR="004B1709" w:rsidRDefault="004B1709" w:rsidP="004B1709">
      <w:r>
        <w:t xml:space="preserve">открытую жила с князем Иваном Овчиной Телепневым-Оболенским В мамках у Елены </w:t>
      </w:r>
    </w:p>
    <w:p w:rsidR="004B1709" w:rsidRDefault="004B1709" w:rsidP="004B1709">
      <w:r>
        <w:t xml:space="preserve">была сестра князя Овчины - устройство тайных свиданий упрощалось Так что в </w:t>
      </w:r>
    </w:p>
    <w:p w:rsidR="004B1709" w:rsidRDefault="004B1709" w:rsidP="004B1709">
      <w:r>
        <w:t xml:space="preserve">подлинности великокняжеского происхождения Ивана IV нельзя быть окончательно </w:t>
      </w:r>
    </w:p>
    <w:p w:rsidR="004B1709" w:rsidRDefault="004B1709" w:rsidP="004B1709">
      <w:r>
        <w:t>уверенными</w:t>
      </w:r>
    </w:p>
    <w:p w:rsidR="004B1709" w:rsidRDefault="004B1709" w:rsidP="004B1709">
      <w:r>
        <w:t xml:space="preserve">Одна из самых ранних расправ Ивана Васильевича приходится на 1547 год - ему </w:t>
      </w:r>
    </w:p>
    <w:p w:rsidR="004B1709" w:rsidRDefault="004B1709" w:rsidP="004B1709">
      <w:r>
        <w:t xml:space="preserve">всего 17 лет и он только готовится стать царем Летописец сообщает, что "велел </w:t>
      </w:r>
    </w:p>
    <w:p w:rsidR="004B1709" w:rsidRDefault="004B1709" w:rsidP="004B1709">
      <w:r>
        <w:t xml:space="preserve">князь великий казнити Федора княжь Иванова сына Овчины Оболенского И князя </w:t>
      </w:r>
    </w:p>
    <w:p w:rsidR="004B1709" w:rsidRDefault="004B1709" w:rsidP="004B1709">
      <w:r>
        <w:t xml:space="preserve">Федора посадили на кол на лугу за Москвою рекою против города" Отец князя Федора </w:t>
      </w:r>
    </w:p>
    <w:p w:rsidR="004B1709" w:rsidRDefault="004B1709" w:rsidP="004B1709">
      <w:r>
        <w:t xml:space="preserve">был к тому времени давно в гробу, пришел черед и сыну, а ведь он был сверстником </w:t>
      </w:r>
    </w:p>
    <w:p w:rsidR="004B1709" w:rsidRDefault="004B1709" w:rsidP="004B1709">
      <w:r>
        <w:t>и товарищем его детских игр</w:t>
      </w:r>
    </w:p>
    <w:p w:rsidR="004B1709" w:rsidRDefault="004B1709" w:rsidP="004B1709">
      <w:r>
        <w:t>ИВАН IV ГРОЗНЫЙ</w:t>
      </w:r>
    </w:p>
    <w:p w:rsidR="004B1709" w:rsidRDefault="004B1709" w:rsidP="004B1709">
      <w:r>
        <w:t>287</w:t>
      </w:r>
    </w:p>
    <w:p w:rsidR="004B1709" w:rsidRDefault="004B1709" w:rsidP="004B1709">
      <w:r>
        <w:t xml:space="preserve">Детство тирана было безотрадным Сам Иоанн говорил "В жалком детстве своем я </w:t>
      </w:r>
    </w:p>
    <w:p w:rsidR="004B1709" w:rsidRDefault="004B1709" w:rsidP="004B1709">
      <w:r>
        <w:t xml:space="preserve">казался глухим и немым не внимал стенанию бедных, и не было обличения в устах </w:t>
      </w:r>
    </w:p>
    <w:p w:rsidR="004B1709" w:rsidRDefault="004B1709" w:rsidP="004B1709">
      <w:r>
        <w:t xml:space="preserve">моих1" В раннем младенчестве - преждевременная смерть отца Митрополит </w:t>
      </w:r>
    </w:p>
    <w:p w:rsidR="004B1709" w:rsidRDefault="004B1709" w:rsidP="004B1709">
      <w:r>
        <w:t xml:space="preserve">благословляет в Успенском соборе державного младенца властвовать над Россией, но </w:t>
      </w:r>
    </w:p>
    <w:p w:rsidR="004B1709" w:rsidRDefault="004B1709" w:rsidP="004B1709">
      <w:r>
        <w:t xml:space="preserve">управление государством фактически переходит в руки Елены и ее возлюбленного </w:t>
      </w:r>
    </w:p>
    <w:p w:rsidR="004B1709" w:rsidRDefault="004B1709" w:rsidP="004B1709">
      <w:r>
        <w:t xml:space="preserve">Ивана Телепнева-Оболенского Действует "регентский совет", куда, кстати, по </w:t>
      </w:r>
    </w:p>
    <w:p w:rsidR="004B1709" w:rsidRDefault="004B1709" w:rsidP="004B1709">
      <w:r>
        <w:t xml:space="preserve">завещанию Василия, ни Елена, ни князь Овчина не входят В число "регентов" вошли </w:t>
      </w:r>
    </w:p>
    <w:p w:rsidR="004B1709" w:rsidRDefault="004B1709" w:rsidP="004B1709">
      <w:r>
        <w:t xml:space="preserve">два брата покойного великого князя, а также Шуйские, Захарьин, Воронцов, Гучков, </w:t>
      </w:r>
    </w:p>
    <w:p w:rsidR="004B1709" w:rsidRDefault="004B1709" w:rsidP="004B1709">
      <w:r>
        <w:t xml:space="preserve">дядя Елены Михаил Глинский Последнего Елена с Телепневым вскоре прикончат - он </w:t>
      </w:r>
    </w:p>
    <w:p w:rsidR="004B1709" w:rsidRDefault="004B1709" w:rsidP="004B1709">
      <w:r>
        <w:t xml:space="preserve">смел упрекать племянницу в разврате Дальнейшие события сводятся к распрям между </w:t>
      </w:r>
    </w:p>
    <w:p w:rsidR="004B1709" w:rsidRDefault="004B1709" w:rsidP="004B1709">
      <w:r>
        <w:t>боярской думой и Еленой за власть в московском государстве</w:t>
      </w:r>
    </w:p>
    <w:p w:rsidR="004B1709" w:rsidRDefault="004B1709" w:rsidP="004B1709">
      <w:r>
        <w:t xml:space="preserve">Самой первой жертвой вдовствующей княгини стал старший дядя Иоанна, брат Василия </w:t>
      </w:r>
    </w:p>
    <w:p w:rsidR="004B1709" w:rsidRDefault="004B1709" w:rsidP="004B1709">
      <w:r>
        <w:t xml:space="preserve">III Юрий Иоаннович Дмитровский - его в несколько месяцев уморили голодом в </w:t>
      </w:r>
    </w:p>
    <w:p w:rsidR="004B1709" w:rsidRDefault="004B1709" w:rsidP="004B1709">
      <w:r>
        <w:t xml:space="preserve">заключении Вскоре будет схвачен и замучен младший брат покойного Василия Андрей, </w:t>
      </w:r>
    </w:p>
    <w:p w:rsidR="004B1709" w:rsidRDefault="004B1709" w:rsidP="004B1709">
      <w:r>
        <w:t xml:space="preserve">смирный и робкий удельный князь Последуют казни близких к Андрею бояр, будет </w:t>
      </w:r>
    </w:p>
    <w:p w:rsidR="004B1709" w:rsidRDefault="004B1709" w:rsidP="004B1709">
      <w:r>
        <w:t>убит еще один родственник малолетнего Ивана - князь Вельский</w:t>
      </w:r>
    </w:p>
    <w:p w:rsidR="004B1709" w:rsidRDefault="004B1709" w:rsidP="004B1709">
      <w:r>
        <w:t xml:space="preserve">Однако Елена с князем Овчиной властвовали недолго Боярские группировки </w:t>
      </w:r>
    </w:p>
    <w:p w:rsidR="004B1709" w:rsidRDefault="004B1709" w:rsidP="004B1709">
      <w:r>
        <w:t xml:space="preserve">сплотились и образовали единый заговор против правительницы, которая, по словам </w:t>
      </w:r>
    </w:p>
    <w:p w:rsidR="004B1709" w:rsidRDefault="004B1709" w:rsidP="004B1709">
      <w:r>
        <w:t xml:space="preserve">Карамзина, "предавалась в одно время и нежностям беззаконной любви и свирепству </w:t>
      </w:r>
    </w:p>
    <w:p w:rsidR="004B1709" w:rsidRDefault="004B1709" w:rsidP="004B1709">
      <w:r>
        <w:t xml:space="preserve">кровожадной злобы" 3 апреля 1538 года Елену отравили, а Телепнева быстро привели </w:t>
      </w:r>
    </w:p>
    <w:p w:rsidR="004B1709" w:rsidRDefault="004B1709" w:rsidP="004B1709">
      <w:r>
        <w:t xml:space="preserve">к концу в той самой палате, где некогда умирал дядя Елены Михаил Глинский </w:t>
      </w:r>
    </w:p>
    <w:p w:rsidR="004B1709" w:rsidRDefault="004B1709" w:rsidP="004B1709">
      <w:r>
        <w:t xml:space="preserve">Малолетнему Ивану в это время не исполнилось и восьми  Началось правление </w:t>
      </w:r>
    </w:p>
    <w:p w:rsidR="004B1709" w:rsidRDefault="004B1709" w:rsidP="004B1709">
      <w:r>
        <w:t>боярской думы</w:t>
      </w:r>
    </w:p>
    <w:p w:rsidR="004B1709" w:rsidRDefault="004B1709" w:rsidP="004B1709">
      <w:r>
        <w:t xml:space="preserve">С двенадцати лет детские игры у Ивана сменились сбрасыванием с крылец или с </w:t>
      </w:r>
    </w:p>
    <w:p w:rsidR="004B1709" w:rsidRDefault="004B1709" w:rsidP="004B1709">
      <w:r>
        <w:t xml:space="preserve">теремов кошек и иной живности Кровь начинала играть в нем, и лет с пятнадцати он </w:t>
      </w:r>
    </w:p>
    <w:p w:rsidR="004B1709" w:rsidRDefault="004B1709" w:rsidP="004B1709">
      <w:r>
        <w:t xml:space="preserve">носится с ватагой конной молодежи по улицам Москвы, бьет и топчет нерасторопных </w:t>
      </w:r>
    </w:p>
    <w:p w:rsidR="004B1709" w:rsidRDefault="004B1709" w:rsidP="004B1709">
      <w:r>
        <w:t>обывателей</w:t>
      </w:r>
    </w:p>
    <w:p w:rsidR="004B1709" w:rsidRDefault="004B1709" w:rsidP="004B1709">
      <w:r>
        <w:t xml:space="preserve">Иван потом будет защищать и оправдывать свои казни " вельможи не радели о мне </w:t>
      </w:r>
    </w:p>
    <w:p w:rsidR="004B1709" w:rsidRDefault="004B1709" w:rsidP="004B1709">
      <w:r>
        <w:t xml:space="preserve">хотели быть самовластными, моим именем похитили саны и чести, богатство </w:t>
      </w:r>
    </w:p>
    <w:p w:rsidR="004B1709" w:rsidRDefault="004B1709" w:rsidP="004B1709">
      <w:r>
        <w:t>неправдою, теснили народ - и никто не претил им"</w:t>
      </w:r>
    </w:p>
    <w:p w:rsidR="004B1709" w:rsidRDefault="004B1709" w:rsidP="004B1709">
      <w:r>
        <w:t xml:space="preserve">Во время царствования Иоанна Васильевича к России были присоединены Казанское и </w:t>
      </w:r>
    </w:p>
    <w:p w:rsidR="004B1709" w:rsidRDefault="004B1709" w:rsidP="004B1709">
      <w:r>
        <w:t xml:space="preserve">Астраханское царства, покорена Сибирь, искоренены боярская крамола и </w:t>
      </w:r>
    </w:p>
    <w:p w:rsidR="004B1709" w:rsidRDefault="004B1709" w:rsidP="004B1709">
      <w:r>
        <w:t xml:space="preserve">предательство, враги на юге и на западе потеснены Но все эти внешние достижения </w:t>
      </w:r>
    </w:p>
    <w:p w:rsidR="004B1709" w:rsidRDefault="004B1709" w:rsidP="004B1709">
      <w:r>
        <w:t xml:space="preserve">в исторической перспективе сомнительны, ведь именно в царствовании Грозного </w:t>
      </w:r>
    </w:p>
    <w:p w:rsidR="004B1709" w:rsidRDefault="004B1709" w:rsidP="004B1709">
      <w:r>
        <w:t xml:space="preserve">лежат истоки последующей Смуты, поставившей под вопрос существование русского </w:t>
      </w:r>
    </w:p>
    <w:p w:rsidR="004B1709" w:rsidRDefault="004B1709" w:rsidP="004B1709">
      <w:r>
        <w:t>государства</w:t>
      </w:r>
    </w:p>
    <w:p w:rsidR="004B1709" w:rsidRDefault="004B1709" w:rsidP="004B1709">
      <w:r>
        <w:t xml:space="preserve">Венчание Иоанна на царство в 1547 году, по примеру Владимира Мономаха, с </w:t>
      </w:r>
    </w:p>
    <w:p w:rsidR="004B1709" w:rsidRDefault="004B1709" w:rsidP="004B1709">
      <w:r>
        <w:t xml:space="preserve">возложением венца, золотой цепи и барм царя Константина было торжественным </w:t>
      </w:r>
    </w:p>
    <w:p w:rsidR="004B1709" w:rsidRDefault="004B1709" w:rsidP="004B1709">
      <w:r>
        <w:t xml:space="preserve">Миропомазания, причащения и вручения скипетра - этих обязательных атрибутов </w:t>
      </w:r>
    </w:p>
    <w:p w:rsidR="004B1709" w:rsidRDefault="004B1709" w:rsidP="004B1709">
      <w:r>
        <w:t>ритуала венчания на царство - летописцы того времени не отмечают</w:t>
      </w:r>
    </w:p>
    <w:p w:rsidR="004B1709" w:rsidRDefault="004B1709" w:rsidP="004B1709">
      <w:r>
        <w:t xml:space="preserve">С этого венчания русские монархи стали именоваться царями, сохраняя в своем </w:t>
      </w:r>
    </w:p>
    <w:p w:rsidR="004B1709" w:rsidRDefault="004B1709" w:rsidP="004B1709">
      <w:r>
        <w:t xml:space="preserve">титуле, по традиции, и звание великих князей Московская Русь становится </w:t>
      </w:r>
    </w:p>
    <w:p w:rsidR="004B1709" w:rsidRDefault="004B1709" w:rsidP="004B1709">
      <w:r>
        <w:t xml:space="preserve">унитарным монархическим государством Достоинство государя московского </w:t>
      </w:r>
    </w:p>
    <w:p w:rsidR="004B1709" w:rsidRDefault="004B1709" w:rsidP="004B1709">
      <w:r>
        <w:t xml:space="preserve">(независимо от его личных качеств) многократно возрастает как в глазах его </w:t>
      </w:r>
    </w:p>
    <w:p w:rsidR="004B1709" w:rsidRDefault="004B1709" w:rsidP="004B1709">
      <w:r>
        <w:t>подданных, так и во мнении иностранных монархов</w:t>
      </w:r>
    </w:p>
    <w:p w:rsidR="004B1709" w:rsidRDefault="004B1709" w:rsidP="004B1709">
      <w:r>
        <w:t xml:space="preserve">Иоанн вырос, стал царствовать, женился на Анастасии Романовой - "кроткой </w:t>
      </w:r>
    </w:p>
    <w:p w:rsidR="004B1709" w:rsidRDefault="004B1709" w:rsidP="004B1709">
      <w:r>
        <w:t>голубице" На протяжении тринадцати лет брака царица оказывала</w:t>
      </w:r>
    </w:p>
    <w:p w:rsidR="004B1709" w:rsidRDefault="004B1709" w:rsidP="004B1709">
      <w:r>
        <w:t>288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 Иоанна смягчающее влияние, родила ему сыновей. Этот ранний период </w:t>
      </w:r>
    </w:p>
    <w:p w:rsidR="004B1709" w:rsidRDefault="004B1709" w:rsidP="004B1709">
      <w:r>
        <w:t xml:space="preserve">царствования относительно благополучен, довольно удачлив в военном отношении. </w:t>
      </w:r>
    </w:p>
    <w:p w:rsidR="004B1709" w:rsidRDefault="004B1709" w:rsidP="004B1709">
      <w:r>
        <w:t xml:space="preserve">Правда, казни совершались, и Москва горела и практически все родственники по </w:t>
      </w:r>
    </w:p>
    <w:p w:rsidR="004B1709" w:rsidRDefault="004B1709" w:rsidP="004B1709">
      <w:r>
        <w:t xml:space="preserve">материнской линии - Глинские - были убиты разгневанным московским народом (их </w:t>
      </w:r>
    </w:p>
    <w:p w:rsidR="004B1709" w:rsidRDefault="004B1709" w:rsidP="004B1709">
      <w:r>
        <w:t xml:space="preserve">обвинили в колдовстве и поджоге Москвы). Его неистово-страстная натура пока не </w:t>
      </w:r>
    </w:p>
    <w:p w:rsidR="004B1709" w:rsidRDefault="004B1709" w:rsidP="004B1709">
      <w:r>
        <w:t>развернулась во всю беспредельную ширь.</w:t>
      </w:r>
    </w:p>
    <w:p w:rsidR="004B1709" w:rsidRDefault="004B1709" w:rsidP="004B1709">
      <w:r>
        <w:t xml:space="preserve">На смену Глинским пришел священник Благовещенского собора Сильвестр и царский </w:t>
      </w:r>
    </w:p>
    <w:p w:rsidR="004B1709" w:rsidRDefault="004B1709" w:rsidP="004B1709">
      <w:r>
        <w:t xml:space="preserve">ложничий Алексей Адашев. Влияние Сильвестра в целом оказалось благотворным. </w:t>
      </w:r>
    </w:p>
    <w:p w:rsidR="004B1709" w:rsidRDefault="004B1709" w:rsidP="004B1709">
      <w:r>
        <w:t xml:space="preserve">Постепенно вокруг царя сложился просвещенный кружок, который Курбский назвал </w:t>
      </w:r>
    </w:p>
    <w:p w:rsidR="004B1709" w:rsidRDefault="004B1709" w:rsidP="004B1709">
      <w:r>
        <w:t>"Избранной радой".</w:t>
      </w:r>
    </w:p>
    <w:p w:rsidR="004B1709" w:rsidRDefault="004B1709" w:rsidP="004B1709">
      <w:r>
        <w:t xml:space="preserve">Первым большим делом самостоятельного царства Ивана стали казанские походы. </w:t>
      </w:r>
    </w:p>
    <w:p w:rsidR="004B1709" w:rsidRDefault="004B1709" w:rsidP="004B1709">
      <w:r>
        <w:t xml:space="preserve">Успешным оказался третий поход, в который Иван выступил 16 июня 1552 года. </w:t>
      </w:r>
    </w:p>
    <w:p w:rsidR="004B1709" w:rsidRDefault="004B1709" w:rsidP="004B1709">
      <w:r>
        <w:t xml:space="preserve">Казань была взята штурмом. В городе не осталось в живых ни одного защитника, </w:t>
      </w:r>
    </w:p>
    <w:p w:rsidR="004B1709" w:rsidRDefault="004B1709" w:rsidP="004B1709">
      <w:r>
        <w:t xml:space="preserve">поскольку Иван велел всех вооруженных убивать, а в плен брать только женщин и </w:t>
      </w:r>
    </w:p>
    <w:p w:rsidR="004B1709" w:rsidRDefault="004B1709" w:rsidP="004B1709">
      <w:r>
        <w:t xml:space="preserve">детей. Все сокровища, взятые в Казани, а также всех пленных царь отдал войску, а </w:t>
      </w:r>
    </w:p>
    <w:p w:rsidR="004B1709" w:rsidRDefault="004B1709" w:rsidP="004B1709">
      <w:r>
        <w:t xml:space="preserve">себе взял только царя Едигера, знамена и городские пушки. В Москве его встречал </w:t>
      </w:r>
    </w:p>
    <w:p w:rsidR="004B1709" w:rsidRDefault="004B1709" w:rsidP="004B1709">
      <w:r>
        <w:t>восторженный народ.</w:t>
      </w:r>
    </w:p>
    <w:p w:rsidR="004B1709" w:rsidRDefault="004B1709" w:rsidP="004B1709">
      <w:r>
        <w:t xml:space="preserve">В 1556 году московское войско захватило Астрахань. Вс" территория Астраханского </w:t>
      </w:r>
    </w:p>
    <w:p w:rsidR="004B1709" w:rsidRDefault="004B1709" w:rsidP="004B1709">
      <w:r>
        <w:t xml:space="preserve">ханства и поволжские степи до самого Каспийского моря присоединены были к </w:t>
      </w:r>
    </w:p>
    <w:p w:rsidR="004B1709" w:rsidRDefault="004B1709" w:rsidP="004B1709">
      <w:r>
        <w:t>России.</w:t>
      </w:r>
    </w:p>
    <w:p w:rsidR="004B1709" w:rsidRDefault="004B1709" w:rsidP="004B1709">
      <w:r>
        <w:t xml:space="preserve">В 1557 году началась долгая Ливонская война. Успех, который сопутствовал русским </w:t>
      </w:r>
    </w:p>
    <w:p w:rsidR="004B1709" w:rsidRDefault="004B1709" w:rsidP="004B1709">
      <w:r>
        <w:t xml:space="preserve">в ее начале, превзошел все ожидания. В мае 1558 года была взята Нарва. В </w:t>
      </w:r>
    </w:p>
    <w:p w:rsidR="004B1709" w:rsidRDefault="004B1709" w:rsidP="004B1709">
      <w:r>
        <w:t xml:space="preserve">следующем месяце - Нейгауз. К осени в русское подданство перешло более 20 </w:t>
      </w:r>
    </w:p>
    <w:p w:rsidR="004B1709" w:rsidRDefault="004B1709" w:rsidP="004B1709">
      <w:r>
        <w:t xml:space="preserve">городов. В 1559 году жители Ревеля обратились к датскому королю с просьбой </w:t>
      </w:r>
    </w:p>
    <w:p w:rsidR="004B1709" w:rsidRDefault="004B1709" w:rsidP="004B1709">
      <w:r>
        <w:t xml:space="preserve">принять их в свое подданство. Ливонский магистр Кетлер последовал их примеру и </w:t>
      </w:r>
    </w:p>
    <w:p w:rsidR="004B1709" w:rsidRDefault="004B1709" w:rsidP="004B1709">
      <w:r>
        <w:t xml:space="preserve">заключил союз с польским королем. Ливонцы отдали Польше девять волостей с </w:t>
      </w:r>
    </w:p>
    <w:p w:rsidR="004B1709" w:rsidRDefault="004B1709" w:rsidP="004B1709">
      <w:r>
        <w:t xml:space="preserve">условием, что король окажет им помощь против России. К 1560 году выяснилось, что </w:t>
      </w:r>
    </w:p>
    <w:p w:rsidR="004B1709" w:rsidRDefault="004B1709" w:rsidP="004B1709">
      <w:r>
        <w:t xml:space="preserve">вместо слабой Ливонии России предстоит война с Данией, Польшей, а возможно, и </w:t>
      </w:r>
    </w:p>
    <w:p w:rsidR="004B1709" w:rsidRDefault="004B1709" w:rsidP="004B1709">
      <w:r>
        <w:t>Швецией.</w:t>
      </w:r>
    </w:p>
    <w:p w:rsidR="004B1709" w:rsidRDefault="004B1709" w:rsidP="004B1709">
      <w:r>
        <w:t xml:space="preserve">К этому времени относится разрыв царя с Сильвестром и Адашевым. Примирение с </w:t>
      </w:r>
    </w:p>
    <w:p w:rsidR="004B1709" w:rsidRDefault="004B1709" w:rsidP="004B1709">
      <w:r>
        <w:t xml:space="preserve">ними было еще возможно, но умирает горячо любимая жена Ивана Анастасия. Грозный </w:t>
      </w:r>
    </w:p>
    <w:p w:rsidR="004B1709" w:rsidRDefault="004B1709" w:rsidP="004B1709">
      <w:r>
        <w:t xml:space="preserve">обвинил своих бывших советников в измене Адашева заключили в тюрьму в Дерпте, </w:t>
      </w:r>
    </w:p>
    <w:p w:rsidR="004B1709" w:rsidRDefault="004B1709" w:rsidP="004B1709">
      <w:r>
        <w:t xml:space="preserve">где он умер через два месяца от горячки. Сильвестр уехал в монастырь на Соловки. </w:t>
      </w:r>
    </w:p>
    <w:p w:rsidR="004B1709" w:rsidRDefault="004B1709" w:rsidP="004B1709">
      <w:r>
        <w:t xml:space="preserve">Иван жестоко расправился с родственниками Адашева. В 1561 году практически все </w:t>
      </w:r>
    </w:p>
    <w:p w:rsidR="004B1709" w:rsidRDefault="004B1709" w:rsidP="004B1709">
      <w:r>
        <w:t>они были казнены.</w:t>
      </w:r>
    </w:p>
    <w:p w:rsidR="004B1709" w:rsidRDefault="004B1709" w:rsidP="004B1709">
      <w:r>
        <w:t xml:space="preserve">Начинаются кутежи, пьянство, непотребство. Царь начинает убивать бессистемно, </w:t>
      </w:r>
    </w:p>
    <w:p w:rsidR="004B1709" w:rsidRDefault="004B1709" w:rsidP="004B1709">
      <w:r>
        <w:t xml:space="preserve">бессмысленно. Убивает сам своим остро заточенным посохом, убивают его подручные. </w:t>
      </w:r>
    </w:p>
    <w:p w:rsidR="004B1709" w:rsidRDefault="004B1709" w:rsidP="004B1709">
      <w:r>
        <w:t xml:space="preserve">Синодик Курбского страшен: преподобная Мария с пятью сыновьями, Иван Шишкин с </w:t>
      </w:r>
    </w:p>
    <w:p w:rsidR="004B1709" w:rsidRDefault="004B1709" w:rsidP="004B1709">
      <w:r>
        <w:t xml:space="preserve">женой и детьми, князь Дмитрий Овчинин, князь Михаил Репнин зарезан во время </w:t>
      </w:r>
    </w:p>
    <w:p w:rsidR="004B1709" w:rsidRDefault="004B1709" w:rsidP="004B1709">
      <w:r>
        <w:t xml:space="preserve">чтения Евангелия, князь Дмитрий Кашин убит на пороге церкви, Дмитрий Курлятев с </w:t>
      </w:r>
    </w:p>
    <w:p w:rsidR="004B1709" w:rsidRDefault="004B1709" w:rsidP="004B1709">
      <w:r>
        <w:t xml:space="preserve">женой и малыми детьми удавлен, убиты во множестве князья суздальские, </w:t>
      </w:r>
    </w:p>
    <w:p w:rsidR="004B1709" w:rsidRDefault="004B1709" w:rsidP="004B1709">
      <w:r>
        <w:t>ростовские, ярославские и не счесть им числа...</w:t>
      </w:r>
    </w:p>
    <w:p w:rsidR="004B1709" w:rsidRDefault="004B1709" w:rsidP="004B1709">
      <w:r>
        <w:t xml:space="preserve">Это только начало великого кровопролития. А Грозный то называет убитых им людей </w:t>
      </w:r>
    </w:p>
    <w:p w:rsidR="004B1709" w:rsidRDefault="004B1709" w:rsidP="004B1709">
      <w:r>
        <w:t xml:space="preserve">чародеями и врагами Христа и России, то призывает молиться за них по церквам и </w:t>
      </w:r>
    </w:p>
    <w:p w:rsidR="004B1709" w:rsidRDefault="004B1709" w:rsidP="004B1709">
      <w:r>
        <w:t xml:space="preserve">монастырям, а себя выставляет гнусным убийцею невинных и начинает каяться, </w:t>
      </w:r>
    </w:p>
    <w:p w:rsidR="004B1709" w:rsidRDefault="004B1709" w:rsidP="004B1709">
      <w:r>
        <w:t>рвется в обитель Кирилла Белозерского, объявляет об уходе в монастырь.</w:t>
      </w:r>
    </w:p>
    <w:p w:rsidR="004B1709" w:rsidRDefault="004B1709" w:rsidP="004B1709">
      <w:r>
        <w:t>ИВАН ГУ ГРОЗНЫЙ</w:t>
      </w:r>
    </w:p>
    <w:p w:rsidR="004B1709" w:rsidRDefault="004B1709" w:rsidP="004B1709">
      <w:r>
        <w:t>289</w:t>
      </w:r>
    </w:p>
    <w:p w:rsidR="004B1709" w:rsidRDefault="004B1709" w:rsidP="004B1709">
      <w:r>
        <w:t xml:space="preserve">Продолжается Ливонская война. В начале 1563 года сам Иван с большим войском </w:t>
      </w:r>
    </w:p>
    <w:p w:rsidR="004B1709" w:rsidRDefault="004B1709" w:rsidP="004B1709">
      <w:r>
        <w:t xml:space="preserve">двинулся к литовской границе. Целью похода был Полоцк. Город сдался 15 февраля. </w:t>
      </w:r>
    </w:p>
    <w:p w:rsidR="004B1709" w:rsidRDefault="004B1709" w:rsidP="004B1709">
      <w:r>
        <w:t xml:space="preserve">Иван провозгласил себя князем Полоцким. Всех евреев с семьями царь велел утопить </w:t>
      </w:r>
    </w:p>
    <w:p w:rsidR="004B1709" w:rsidRDefault="004B1709" w:rsidP="004B1709">
      <w:r>
        <w:t xml:space="preserve">в реке, а бернардинских монахов перебить. Латинские церкви были разорены. Царь </w:t>
      </w:r>
    </w:p>
    <w:p w:rsidR="004B1709" w:rsidRDefault="004B1709" w:rsidP="004B1709">
      <w:r>
        <w:t>возвратился в Москву столь же торжественно, как и из Казани.</w:t>
      </w:r>
    </w:p>
    <w:p w:rsidR="004B1709" w:rsidRDefault="004B1709" w:rsidP="004B1709">
      <w:r>
        <w:t xml:space="preserve">В 1564 году учреждена опричнина для борьбы с предполагаемой изменой в среде </w:t>
      </w:r>
    </w:p>
    <w:p w:rsidR="004B1709" w:rsidRDefault="004B1709" w:rsidP="004B1709">
      <w:r>
        <w:t xml:space="preserve">знати. Опричное братство имеет черты средневекового рыцарского ордена с мрачным </w:t>
      </w:r>
    </w:p>
    <w:p w:rsidR="004B1709" w:rsidRDefault="004B1709" w:rsidP="004B1709">
      <w:r>
        <w:t xml:space="preserve">Уставом. Сам Иван Васильевич обычно носит мрачноватое монашеское одеяние, какое </w:t>
      </w:r>
    </w:p>
    <w:p w:rsidR="004B1709" w:rsidRDefault="004B1709" w:rsidP="004B1709">
      <w:r>
        <w:t xml:space="preserve">носят монахи одного из католических орденов. Своих подручных он называет </w:t>
      </w:r>
    </w:p>
    <w:p w:rsidR="004B1709" w:rsidRDefault="004B1709" w:rsidP="004B1709">
      <w:r>
        <w:t xml:space="preserve">братьями, а те его - братом. Приказания об убийствах и пытках отдаются игуменом </w:t>
      </w:r>
    </w:p>
    <w:p w:rsidR="004B1709" w:rsidRDefault="004B1709" w:rsidP="004B1709">
      <w:r>
        <w:t>в церкви.</w:t>
      </w:r>
    </w:p>
    <w:p w:rsidR="004B1709" w:rsidRDefault="004B1709" w:rsidP="004B1709">
      <w:r>
        <w:t xml:space="preserve">Способы, какими Иван разделывался с неугодными боярами, говорят о его больном </w:t>
      </w:r>
    </w:p>
    <w:p w:rsidR="004B1709" w:rsidRDefault="004B1709" w:rsidP="004B1709">
      <w:r>
        <w:t xml:space="preserve">воображении. Своего старого конюшего Челядина Грозный обвинил в том, что тот </w:t>
      </w:r>
    </w:p>
    <w:p w:rsidR="004B1709" w:rsidRDefault="004B1709" w:rsidP="004B1709">
      <w:r>
        <w:t xml:space="preserve">хочет свергнуть его с престола и сам сделаться царем. Иван призвал конюшего к </w:t>
      </w:r>
    </w:p>
    <w:p w:rsidR="004B1709" w:rsidRDefault="004B1709" w:rsidP="004B1709">
      <w:r>
        <w:t xml:space="preserve">себе, приказал одеться в царское одеяние, посадил его на престол, сам стал </w:t>
      </w:r>
    </w:p>
    <w:p w:rsidR="004B1709" w:rsidRDefault="004B1709" w:rsidP="004B1709">
      <w:r>
        <w:t xml:space="preserve">кланяться ему в землю и говорить: "Здрав буди, Государь Всея Руси! Вот ты </w:t>
      </w:r>
    </w:p>
    <w:p w:rsidR="004B1709" w:rsidRDefault="004B1709" w:rsidP="004B1709">
      <w:r>
        <w:t xml:space="preserve">получил то, чего желал, я сам тебя сделал государем, но я имею власть и </w:t>
      </w:r>
    </w:p>
    <w:p w:rsidR="004B1709" w:rsidRDefault="004B1709" w:rsidP="004B1709">
      <w:r>
        <w:t xml:space="preserve">свергнуть тебя с престола". С этими словами он вонзил нож в сердце боярина и </w:t>
      </w:r>
    </w:p>
    <w:p w:rsidR="004B1709" w:rsidRDefault="004B1709" w:rsidP="004B1709">
      <w:r>
        <w:t xml:space="preserve">приказал бросить его тело на съедение псам. Затем убили и его престарелую жену. </w:t>
      </w:r>
    </w:p>
    <w:p w:rsidR="004B1709" w:rsidRDefault="004B1709" w:rsidP="004B1709">
      <w:r>
        <w:t xml:space="preserve">Не остановившись на этом, Иван приказал казнить многих знатных лиц, обвиненных в </w:t>
      </w:r>
    </w:p>
    <w:p w:rsidR="004B1709" w:rsidRDefault="004B1709" w:rsidP="004B1709">
      <w:r>
        <w:t>соумышлении с конюшим.</w:t>
      </w:r>
    </w:p>
    <w:p w:rsidR="004B1709" w:rsidRDefault="004B1709" w:rsidP="004B1709">
      <w:r>
        <w:t xml:space="preserve">Если выпадал мирный денек, то после многочасового стояния на молитве кутили и </w:t>
      </w:r>
    </w:p>
    <w:p w:rsidR="004B1709" w:rsidRDefault="004B1709" w:rsidP="004B1709">
      <w:r>
        <w:t xml:space="preserve">устраивали свальный грех, а то - на коней - и грабить, резать. Опричные жертвы </w:t>
      </w:r>
    </w:p>
    <w:p w:rsidR="004B1709" w:rsidRDefault="004B1709" w:rsidP="004B1709">
      <w:r>
        <w:t xml:space="preserve">еще никто не сосчитал. Счет им ведется на десятки, если не на сотни тысяч. </w:t>
      </w:r>
    </w:p>
    <w:p w:rsidR="004B1709" w:rsidRDefault="004B1709" w:rsidP="004B1709">
      <w:r>
        <w:t xml:space="preserve">Обычно сжигали дотла села, наполовину опустошали и вырезали и города. Клин, </w:t>
      </w:r>
    </w:p>
    <w:p w:rsidR="004B1709" w:rsidRDefault="004B1709" w:rsidP="004B1709">
      <w:r>
        <w:t>Тверь, Псков, Новгород, Вышний Волочек, Торжок.</w:t>
      </w:r>
    </w:p>
    <w:p w:rsidR="004B1709" w:rsidRDefault="004B1709" w:rsidP="004B1709">
      <w:r>
        <w:t xml:space="preserve">Были и специальные акции' по изведению со света двоюродного брата Иоанна князя </w:t>
      </w:r>
    </w:p>
    <w:p w:rsidR="004B1709" w:rsidRDefault="004B1709" w:rsidP="004B1709">
      <w:r>
        <w:t xml:space="preserve">Владимира Старицкого, по расправе с митрополитом Филиппом, с Колычевыми. В </w:t>
      </w:r>
    </w:p>
    <w:p w:rsidR="004B1709" w:rsidRDefault="004B1709" w:rsidP="004B1709">
      <w:r>
        <w:t xml:space="preserve">Иоанновом опричном войске состояли и иностранные наемники. Кое-кто оставил </w:t>
      </w:r>
    </w:p>
    <w:p w:rsidR="004B1709" w:rsidRDefault="004B1709" w:rsidP="004B1709">
      <w:r>
        <w:t xml:space="preserve">воспоминания. Вспоминают опричники Иоганн Таубе и Эларт Крузе, речь идет о </w:t>
      </w:r>
    </w:p>
    <w:p w:rsidR="004B1709" w:rsidRDefault="004B1709" w:rsidP="004B1709">
      <w:r>
        <w:t xml:space="preserve">разграблении Твери: "Вслед за тем [за убийством митрополита Филиппа] приказал он </w:t>
      </w:r>
    </w:p>
    <w:p w:rsidR="004B1709" w:rsidRDefault="004B1709" w:rsidP="004B1709">
      <w:r>
        <w:t xml:space="preserve">ограбить дотла тверского епископа, монахов и всех духовных. Граждане и купцы, </w:t>
      </w:r>
    </w:p>
    <w:p w:rsidR="004B1709" w:rsidRDefault="004B1709" w:rsidP="004B1709">
      <w:r>
        <w:t xml:space="preserve">ремесленники и другие стали надеяться, что грабежи не распространяться дальше. </w:t>
      </w:r>
    </w:p>
    <w:p w:rsidR="004B1709" w:rsidRDefault="004B1709" w:rsidP="004B1709">
      <w:r>
        <w:t xml:space="preserve">Они были вполне уверены в этом в течение двух дней, когда он прекратил убийства </w:t>
      </w:r>
    </w:p>
    <w:p w:rsidR="004B1709" w:rsidRDefault="004B1709" w:rsidP="004B1709">
      <w:r>
        <w:t xml:space="preserve">и грабежи, но по прошествии этого срока приказал великий князь врываться в дома </w:t>
      </w:r>
    </w:p>
    <w:p w:rsidR="004B1709" w:rsidRDefault="004B1709" w:rsidP="004B1709">
      <w:r>
        <w:t xml:space="preserve">и рубить на куски всю домашнюю утварь, сосуды, бочки, дорогие товары, лен, сало, </w:t>
      </w:r>
    </w:p>
    <w:p w:rsidR="004B1709" w:rsidRDefault="004B1709" w:rsidP="004B1709">
      <w:r>
        <w:t xml:space="preserve">воск, шкуры, всю движимость, свести все это в кучу и сжечь, и ни одна дверь или </w:t>
      </w:r>
    </w:p>
    <w:p w:rsidR="004B1709" w:rsidRDefault="004B1709" w:rsidP="004B1709">
      <w:r>
        <w:t xml:space="preserve">окно не должны были остаться целыми; все двери и ворота были отмечены и </w:t>
      </w:r>
    </w:p>
    <w:p w:rsidR="004B1709" w:rsidRDefault="004B1709" w:rsidP="004B1709">
      <w:r>
        <w:t xml:space="preserve">изрублены. Если кто-либо из грабителей выезжал из дома и не делал этого, его </w:t>
      </w:r>
    </w:p>
    <w:p w:rsidR="004B1709" w:rsidRDefault="004B1709" w:rsidP="004B1709">
      <w:r>
        <w:t xml:space="preserve">наказывали как преступника. Кроме того, они вешали женщин, мужчин и детей, </w:t>
      </w:r>
    </w:p>
    <w:p w:rsidR="004B1709" w:rsidRDefault="004B1709" w:rsidP="004B1709">
      <w:r>
        <w:t xml:space="preserve">сжигали их на огне, мучили клещами и иными способами, чтобы узнать, где были их </w:t>
      </w:r>
    </w:p>
    <w:p w:rsidR="004B1709" w:rsidRDefault="004B1709" w:rsidP="004B1709">
      <w:r>
        <w:t>деньги и добро..."</w:t>
      </w:r>
    </w:p>
    <w:p w:rsidR="004B1709" w:rsidRDefault="004B1709" w:rsidP="004B1709">
      <w:r>
        <w:t xml:space="preserve">Тем временем успех, сопутствовавший Ивану во внешних предприятиях, стал </w:t>
      </w:r>
    </w:p>
    <w:p w:rsidR="004B1709" w:rsidRDefault="004B1709" w:rsidP="004B1709">
      <w:r>
        <w:t>постепенно изменять ему. Татарский хан неожиданно появился за Окой со 120-</w:t>
      </w:r>
    </w:p>
    <w:p w:rsidR="004B1709" w:rsidRDefault="004B1709" w:rsidP="004B1709">
      <w:r>
        <w:t xml:space="preserve">тысячным войском. Иван бежал из Серпухова в Александровскую слободу, оттуда - в </w:t>
      </w:r>
    </w:p>
    <w:p w:rsidR="004B1709" w:rsidRDefault="004B1709" w:rsidP="004B1709">
      <w:r>
        <w:t>Ростов, бросив Москву на произвол судьбы. 24 мая татары</w:t>
      </w:r>
    </w:p>
    <w:p w:rsidR="004B1709" w:rsidRDefault="004B1709" w:rsidP="004B1709">
      <w:r>
        <w:t>290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подошли к столице и зажгли предместья. Сильный ветер быстро разнес огонь. В один </w:t>
      </w:r>
    </w:p>
    <w:p w:rsidR="004B1709" w:rsidRDefault="004B1709" w:rsidP="004B1709">
      <w:r>
        <w:t xml:space="preserve">день сгорел весь город, за исключением Кремля. Количество погибших в огне </w:t>
      </w:r>
    </w:p>
    <w:p w:rsidR="004B1709" w:rsidRDefault="004B1709" w:rsidP="004B1709">
      <w:r>
        <w:t xml:space="preserve">составило несколько сот тысяч. До 150 000 татары увели в плен. Летом крымский </w:t>
      </w:r>
    </w:p>
    <w:p w:rsidR="004B1709" w:rsidRDefault="004B1709" w:rsidP="004B1709">
      <w:r>
        <w:t>хан снова появился в русских пределах, но на этот раз был отбит.</w:t>
      </w:r>
    </w:p>
    <w:p w:rsidR="004B1709" w:rsidRDefault="004B1709" w:rsidP="004B1709">
      <w:r>
        <w:t xml:space="preserve">В 70-е годы опричнина была упразднена. Опричники стали называться просто </w:t>
      </w:r>
    </w:p>
    <w:p w:rsidR="004B1709" w:rsidRDefault="004B1709" w:rsidP="004B1709">
      <w:r>
        <w:t xml:space="preserve">дворовыми Исчезли ненавистные для всех символы опричнины и черные костюмы самих </w:t>
      </w:r>
    </w:p>
    <w:p w:rsidR="004B1709" w:rsidRDefault="004B1709" w:rsidP="004B1709">
      <w:r>
        <w:t>опричников. Наметилось ослабление террора.</w:t>
      </w:r>
    </w:p>
    <w:p w:rsidR="004B1709" w:rsidRDefault="004B1709" w:rsidP="004B1709">
      <w:r>
        <w:t xml:space="preserve">В конце 1572 года Иван отправился в поход в Эстонию и осадил Витгенштейн. При </w:t>
      </w:r>
    </w:p>
    <w:p w:rsidR="004B1709" w:rsidRDefault="004B1709" w:rsidP="004B1709">
      <w:r>
        <w:t xml:space="preserve">штурме его погиб царский любимец Малюта Скуратов. Иван в отместку сжег на костре </w:t>
      </w:r>
    </w:p>
    <w:p w:rsidR="004B1709" w:rsidRDefault="004B1709" w:rsidP="004B1709">
      <w:r>
        <w:t xml:space="preserve">всех пленников-шведов и немцев, а Скуратова с большой пышностью похоронил в </w:t>
      </w:r>
    </w:p>
    <w:p w:rsidR="004B1709" w:rsidRDefault="004B1709" w:rsidP="004B1709">
      <w:r>
        <w:t>Волоцком монастыре.</w:t>
      </w:r>
    </w:p>
    <w:p w:rsidR="004B1709" w:rsidRDefault="004B1709" w:rsidP="004B1709">
      <w:r>
        <w:t xml:space="preserve">В январе 1577 года русские с потерями отступили от Ревеля. Летом сам царь </w:t>
      </w:r>
    </w:p>
    <w:p w:rsidR="004B1709" w:rsidRDefault="004B1709" w:rsidP="004B1709">
      <w:r>
        <w:t xml:space="preserve">выступил в поход из Новгорода, но вместо того, чтобы идти к Ревелю, направил </w:t>
      </w:r>
    </w:p>
    <w:p w:rsidR="004B1709" w:rsidRDefault="004B1709" w:rsidP="004B1709">
      <w:r>
        <w:t xml:space="preserve">войско в Ливонию, где взял несколько городов Причем в Вендене, оказавшем упорное </w:t>
      </w:r>
    </w:p>
    <w:p w:rsidR="004B1709" w:rsidRDefault="004B1709" w:rsidP="004B1709">
      <w:r>
        <w:t xml:space="preserve">сопротивление, русские по приказу царя изнасиловали всех женщин и девиц.                                                        </w:t>
      </w:r>
    </w:p>
    <w:p w:rsidR="004B1709" w:rsidRDefault="004B1709" w:rsidP="004B1709">
      <w:r>
        <w:t>"</w:t>
      </w:r>
    </w:p>
    <w:p w:rsidR="004B1709" w:rsidRDefault="004B1709" w:rsidP="004B1709">
      <w:r>
        <w:t xml:space="preserve">По возвращении в Александровскую слободу Грозный казнил несколько воевод. </w:t>
      </w:r>
    </w:p>
    <w:p w:rsidR="004B1709" w:rsidRDefault="004B1709" w:rsidP="004B1709">
      <w:r>
        <w:t xml:space="preserve">Поводом к новой череде казней послужил донос на старого князя Михаила </w:t>
      </w:r>
    </w:p>
    <w:p w:rsidR="004B1709" w:rsidRDefault="004B1709" w:rsidP="004B1709">
      <w:r>
        <w:t xml:space="preserve">Воротынского, героя Казанского похода и победителя Крымского хана. Его обвинили </w:t>
      </w:r>
    </w:p>
    <w:p w:rsidR="004B1709" w:rsidRDefault="004B1709" w:rsidP="004B1709">
      <w:r>
        <w:t xml:space="preserve">в чародействе и связи с колдунами. После жестоких пыток Воротынского отправили в </w:t>
      </w:r>
    </w:p>
    <w:p w:rsidR="004B1709" w:rsidRDefault="004B1709" w:rsidP="004B1709">
      <w:r>
        <w:t xml:space="preserve">ссылку на Белоозеро, но по дороге он умер Тогда же казнили князя Никиту </w:t>
      </w:r>
    </w:p>
    <w:p w:rsidR="004B1709" w:rsidRDefault="004B1709" w:rsidP="004B1709">
      <w:r>
        <w:t xml:space="preserve">Одоевского, князя Петра Куракина, боярина Ивана Бутурлина, несколько окольничьих </w:t>
      </w:r>
    </w:p>
    <w:p w:rsidR="004B1709" w:rsidRDefault="004B1709" w:rsidP="004B1709">
      <w:r>
        <w:t xml:space="preserve">и других. Князя Бориса Тулупова посадили на кол, а перед глазами его истязали </w:t>
      </w:r>
    </w:p>
    <w:p w:rsidR="004B1709" w:rsidRDefault="004B1709" w:rsidP="004B1709">
      <w:r>
        <w:t>мать.</w:t>
      </w:r>
    </w:p>
    <w:p w:rsidR="004B1709" w:rsidRDefault="004B1709" w:rsidP="004B1709">
      <w:r>
        <w:t xml:space="preserve">После серии военных неудач в начале 1582 года было заключено перемирие с </w:t>
      </w:r>
    </w:p>
    <w:p w:rsidR="004B1709" w:rsidRDefault="004B1709" w:rsidP="004B1709">
      <w:r>
        <w:t xml:space="preserve">Польшей. По его условию, Грозный отказался от Ливонии, вернул Полоцк и Велиж, а </w:t>
      </w:r>
    </w:p>
    <w:p w:rsidR="004B1709" w:rsidRDefault="004B1709" w:rsidP="004B1709">
      <w:r>
        <w:t xml:space="preserve">Баторий согласился уступить взятые им псковские пригороды и отступить от самого </w:t>
      </w:r>
    </w:p>
    <w:p w:rsidR="004B1709" w:rsidRDefault="004B1709" w:rsidP="004B1709">
      <w:r>
        <w:t xml:space="preserve">Пскова. В мае 1583 года перемирие было заключено и со Швецией. Кроме Эстонии </w:t>
      </w:r>
    </w:p>
    <w:p w:rsidR="004B1709" w:rsidRDefault="004B1709" w:rsidP="004B1709">
      <w:r>
        <w:t xml:space="preserve">шведы удержали за собой русские города Ям и Копорье. Отчасти неудачи </w:t>
      </w:r>
    </w:p>
    <w:p w:rsidR="004B1709" w:rsidRDefault="004B1709" w:rsidP="004B1709">
      <w:r>
        <w:t xml:space="preserve">завоевательной политики компенсировались успехами на востоке, на Урале и в </w:t>
      </w:r>
    </w:p>
    <w:p w:rsidR="004B1709" w:rsidRDefault="004B1709" w:rsidP="004B1709">
      <w:r>
        <w:t>Сибири, где в это время Ермак нанес тяжелое поражение Сибирскому ханству.</w:t>
      </w:r>
    </w:p>
    <w:p w:rsidR="004B1709" w:rsidRDefault="004B1709" w:rsidP="004B1709">
      <w:r>
        <w:t xml:space="preserve">В 1584 году Иван Грозный скончался за шахматной доской, играя с князем Богданом </w:t>
      </w:r>
    </w:p>
    <w:p w:rsidR="004B1709" w:rsidRDefault="004B1709" w:rsidP="004B1709">
      <w:r>
        <w:t>Вельским .  Погребен царь в Москве, в Архангельском соборе</w:t>
      </w:r>
    </w:p>
    <w:p w:rsidR="004B1709" w:rsidRDefault="004B1709" w:rsidP="004B1709">
      <w:r>
        <w:t xml:space="preserve">Сколько жен было у царя Ивана? Первая - Анастасия Захарьина-Романова - родила </w:t>
      </w:r>
    </w:p>
    <w:p w:rsidR="004B1709" w:rsidRDefault="004B1709" w:rsidP="004B1709">
      <w:r>
        <w:t xml:space="preserve">царственному супругу сыновей Ивана и Федора Через родство с ней право на </w:t>
      </w:r>
    </w:p>
    <w:p w:rsidR="004B1709" w:rsidRDefault="004B1709" w:rsidP="004B1709">
      <w:r>
        <w:t xml:space="preserve">российский престол получат дальнейшие Романовы, которые сумеют вывести страну из </w:t>
      </w:r>
    </w:p>
    <w:p w:rsidR="004B1709" w:rsidRDefault="004B1709" w:rsidP="004B1709">
      <w:r>
        <w:t>того кризиса, в котором она окажется после событий Смутного времени.</w:t>
      </w:r>
    </w:p>
    <w:p w:rsidR="004B1709" w:rsidRDefault="004B1709" w:rsidP="004B1709">
      <w:r>
        <w:t xml:space="preserve">Второй женой Ивана Грозного была черкесская княжна Мария Темгрю-ковна, дочь </w:t>
      </w:r>
    </w:p>
    <w:p w:rsidR="004B1709" w:rsidRDefault="004B1709" w:rsidP="004B1709">
      <w:r>
        <w:t xml:space="preserve">кавказского князька. Весьма экстравагантная особа вольного нрава, блиставшая </w:t>
      </w:r>
    </w:p>
    <w:p w:rsidR="004B1709" w:rsidRDefault="004B1709" w:rsidP="004B1709">
      <w:r>
        <w:t xml:space="preserve">горской красотой. Ей нравилось наблюдать казни и медвежьи забавы, когда дикие </w:t>
      </w:r>
    </w:p>
    <w:p w:rsidR="004B1709" w:rsidRDefault="004B1709" w:rsidP="004B1709">
      <w:r>
        <w:t>животные насмерть запирали приговоренных Иваном к расправе людей.</w:t>
      </w:r>
    </w:p>
    <w:p w:rsidR="004B1709" w:rsidRDefault="004B1709" w:rsidP="004B1709">
      <w:r>
        <w:t xml:space="preserve">Любовников она меняла едва ли не каждый день, муж смотрел на это сквозь пальцы. </w:t>
      </w:r>
    </w:p>
    <w:p w:rsidR="004B1709" w:rsidRDefault="004B1709" w:rsidP="004B1709">
      <w:r>
        <w:t xml:space="preserve">Он был тогда погружен в оргии и разврат, Мария была спутницей этих забав. </w:t>
      </w:r>
    </w:p>
    <w:p w:rsidR="004B1709" w:rsidRDefault="004B1709" w:rsidP="004B1709">
      <w:r>
        <w:t xml:space="preserve">Возможно, между супругами имелась договоренность не мешать друг другу. Когда </w:t>
      </w:r>
    </w:p>
    <w:p w:rsidR="004B1709" w:rsidRDefault="004B1709" w:rsidP="004B1709">
      <w:r>
        <w:t>Грозный отбыл в Александрову слободу, Мария оста-</w:t>
      </w:r>
    </w:p>
    <w:p w:rsidR="004B1709" w:rsidRDefault="004B1709" w:rsidP="004B1709">
      <w:r>
        <w:t>ИВАН ГУ ГРОЗНЫЙ</w:t>
      </w:r>
    </w:p>
    <w:p w:rsidR="004B1709" w:rsidRDefault="004B1709" w:rsidP="004B1709">
      <w:r>
        <w:t>291</w:t>
      </w:r>
    </w:p>
    <w:p w:rsidR="004B1709" w:rsidRDefault="004B1709" w:rsidP="004B1709">
      <w:r>
        <w:t xml:space="preserve">лась в Москве, проводя время с любовниками. Одним из них был пылкий опричник </w:t>
      </w:r>
    </w:p>
    <w:p w:rsidR="004B1709" w:rsidRDefault="004B1709" w:rsidP="004B1709">
      <w:r>
        <w:t xml:space="preserve">Афанасий Вяземский. Его сменил дворянин Федоров. Мария замыслила заговор против </w:t>
      </w:r>
    </w:p>
    <w:p w:rsidR="004B1709" w:rsidRDefault="004B1709" w:rsidP="004B1709">
      <w:r>
        <w:t xml:space="preserve">Ивана. Царь собственноручно зарезал Федорова, а царицу запер в Кремлевском </w:t>
      </w:r>
    </w:p>
    <w:p w:rsidR="004B1709" w:rsidRDefault="004B1709" w:rsidP="004B1709">
      <w:r>
        <w:t xml:space="preserve">дворце без права выхода. Вскоре Мария скончалась, возможно, не без чьей-то </w:t>
      </w:r>
    </w:p>
    <w:p w:rsidR="004B1709" w:rsidRDefault="004B1709" w:rsidP="004B1709">
      <w:r>
        <w:t>помощи.</w:t>
      </w:r>
    </w:p>
    <w:p w:rsidR="004B1709" w:rsidRDefault="004B1709" w:rsidP="004B1709">
      <w:r>
        <w:t xml:space="preserve">Прошло некоторое время, и состоялись новые смотрины невест. Грозный обходил ряды </w:t>
      </w:r>
    </w:p>
    <w:p w:rsidR="004B1709" w:rsidRDefault="004B1709" w:rsidP="004B1709">
      <w:r>
        <w:t xml:space="preserve">привезенных со всей Руси красавиц. Взгляд его остановился на боярышне Марфе </w:t>
      </w:r>
    </w:p>
    <w:p w:rsidR="004B1709" w:rsidRDefault="004B1709" w:rsidP="004B1709">
      <w:r>
        <w:t xml:space="preserve">Сабуровой. Во время приготовления к свадьбе Марфа начала чахнуть. Поговаривали, </w:t>
      </w:r>
    </w:p>
    <w:p w:rsidR="004B1709" w:rsidRDefault="004B1709" w:rsidP="004B1709">
      <w:r>
        <w:t xml:space="preserve">что ее отравил засахаренными фруктами Михаил Темгрюк, брат покойной Марии. </w:t>
      </w:r>
    </w:p>
    <w:p w:rsidR="004B1709" w:rsidRDefault="004B1709" w:rsidP="004B1709">
      <w:r>
        <w:t xml:space="preserve">Грозный, однако, остался верен своему выбору - обвенчался с хворой Марфой. Через </w:t>
      </w:r>
    </w:p>
    <w:p w:rsidR="004B1709" w:rsidRDefault="004B1709" w:rsidP="004B1709">
      <w:r>
        <w:t>две недели она преставилась Михаил Темгрюк был посажен на кол.</w:t>
      </w:r>
    </w:p>
    <w:p w:rsidR="004B1709" w:rsidRDefault="004B1709" w:rsidP="004B1709">
      <w:r>
        <w:t xml:space="preserve">Отказов Грозный не знал, недостатка в женской близости не испытывал (разве что </w:t>
      </w:r>
    </w:p>
    <w:p w:rsidR="004B1709" w:rsidRDefault="004B1709" w:rsidP="004B1709">
      <w:r>
        <w:t xml:space="preserve">избранницы успевали наложить на себя руки), однако царский долг повелевал </w:t>
      </w:r>
    </w:p>
    <w:p w:rsidR="004B1709" w:rsidRDefault="004B1709" w:rsidP="004B1709">
      <w:r>
        <w:t xml:space="preserve">жениться вновь. Князь выбрал Анну Колтовскую. Возникли проблемы с венчанием: по </w:t>
      </w:r>
    </w:p>
    <w:p w:rsidR="004B1709" w:rsidRDefault="004B1709" w:rsidP="004B1709">
      <w:r>
        <w:t xml:space="preserve">православным канонам венчаться можно было до трех раз Царь опять уломал </w:t>
      </w:r>
    </w:p>
    <w:p w:rsidR="004B1709" w:rsidRDefault="004B1709" w:rsidP="004B1709">
      <w:r>
        <w:t xml:space="preserve">церковных иерархов (митрополита Филиппа, оказывавшего ему нравственное </w:t>
      </w:r>
    </w:p>
    <w:p w:rsidR="004B1709" w:rsidRDefault="004B1709" w:rsidP="004B1709">
      <w:r>
        <w:t xml:space="preserve">сопротивление, он к тому времени задушил руками Малюты Скуратова), и венчание </w:t>
      </w:r>
    </w:p>
    <w:p w:rsidR="004B1709" w:rsidRDefault="004B1709" w:rsidP="004B1709">
      <w:r>
        <w:t xml:space="preserve">состоялось Колтовская отличалась, как и Мария Темгрюковна, пылкостью характера и </w:t>
      </w:r>
    </w:p>
    <w:p w:rsidR="004B1709" w:rsidRDefault="004B1709" w:rsidP="004B1709">
      <w:r>
        <w:t xml:space="preserve">изрядным темпераментом. Кроме того, не чуждалась политики и ненавидела </w:t>
      </w:r>
    </w:p>
    <w:p w:rsidR="004B1709" w:rsidRDefault="004B1709" w:rsidP="004B1709">
      <w:r>
        <w:t xml:space="preserve">опричнину. Царь поначалу был под ее заметным влиянием и был увлечен, как юноша. </w:t>
      </w:r>
    </w:p>
    <w:p w:rsidR="004B1709" w:rsidRDefault="004B1709" w:rsidP="004B1709">
      <w:r>
        <w:t xml:space="preserve">Анне, однако, царевой любви было недостаточно - она ухитрялась иметь дружков. </w:t>
      </w:r>
    </w:p>
    <w:p w:rsidR="004B1709" w:rsidRDefault="004B1709" w:rsidP="004B1709">
      <w:r>
        <w:t xml:space="preserve">Одним из них был молодой князь Ромодановский. Он проникал во дворец к Анне под </w:t>
      </w:r>
    </w:p>
    <w:p w:rsidR="004B1709" w:rsidRDefault="004B1709" w:rsidP="004B1709">
      <w:r>
        <w:t xml:space="preserve">видом боярышни Ирины. Боярышня Ирина приглянулась и самому Грозному. Ему </w:t>
      </w:r>
    </w:p>
    <w:p w:rsidR="004B1709" w:rsidRDefault="004B1709" w:rsidP="004B1709">
      <w:r>
        <w:t xml:space="preserve">захотелось провести с ней ночь любви, и он велел стелить постель. Обман </w:t>
      </w:r>
    </w:p>
    <w:p w:rsidR="004B1709" w:rsidRDefault="004B1709" w:rsidP="004B1709">
      <w:r>
        <w:t xml:space="preserve">открылся; Ромодановского Грозный убил посохом, а Анну отдал опричникам, у тех </w:t>
      </w:r>
    </w:p>
    <w:p w:rsidR="004B1709" w:rsidRDefault="004B1709" w:rsidP="004B1709">
      <w:r>
        <w:t xml:space="preserve">были к ней давние счеты. Опричники и постригли ее в монахини. Причем не в </w:t>
      </w:r>
    </w:p>
    <w:p w:rsidR="004B1709" w:rsidRDefault="004B1709" w:rsidP="004B1709">
      <w:r>
        <w:t xml:space="preserve">простые, а в схимонахини, которые обязаны жить в полном затворе. Под именем </w:t>
      </w:r>
    </w:p>
    <w:p w:rsidR="004B1709" w:rsidRDefault="004B1709" w:rsidP="004B1709">
      <w:r>
        <w:t>инокини Дарий Анна прожила в монастырском склепе еще 54 года.</w:t>
      </w:r>
    </w:p>
    <w:p w:rsidR="004B1709" w:rsidRDefault="004B1709" w:rsidP="004B1709">
      <w:r>
        <w:t xml:space="preserve">В ноябре 1573 года состоялся брак Иоанна с княжной Марией Долгорукой. Их венчал </w:t>
      </w:r>
    </w:p>
    <w:p w:rsidR="004B1709" w:rsidRDefault="004B1709" w:rsidP="004B1709">
      <w:r>
        <w:t xml:space="preserve">поп Никита, бывший опричник. На следующий после венчания день царь с новой </w:t>
      </w:r>
    </w:p>
    <w:p w:rsidR="004B1709" w:rsidRDefault="004B1709" w:rsidP="004B1709">
      <w:r>
        <w:t xml:space="preserve">царицей отбыли в Александрову слободу. Здесь разыгралась сцена в духе тех </w:t>
      </w:r>
    </w:p>
    <w:p w:rsidR="004B1709" w:rsidRDefault="004B1709" w:rsidP="004B1709">
      <w:r>
        <w:t xml:space="preserve">жестоких времен. Грозный велел очистить ото льда пруд. На берегу стояла </w:t>
      </w:r>
    </w:p>
    <w:p w:rsidR="004B1709" w:rsidRDefault="004B1709" w:rsidP="004B1709">
      <w:r>
        <w:t xml:space="preserve">запряженная в пешевни лошадь, а в ней лежала связанная Мария Царю поставили на </w:t>
      </w:r>
    </w:p>
    <w:p w:rsidR="004B1709" w:rsidRDefault="004B1709" w:rsidP="004B1709">
      <w:r>
        <w:t xml:space="preserve">берегу пруда кресло, он сел в него, подозвал верного Малюту и что-то сказал ему. </w:t>
      </w:r>
    </w:p>
    <w:p w:rsidR="004B1709" w:rsidRDefault="004B1709" w:rsidP="004B1709">
      <w:r>
        <w:t xml:space="preserve">Григорий Лукьянович понимал с полуслова. Тут же громогласно объявил собравшимся, </w:t>
      </w:r>
    </w:p>
    <w:p w:rsidR="004B1709" w:rsidRDefault="004B1709" w:rsidP="004B1709">
      <w:r>
        <w:t xml:space="preserve">что царица на поверку оказалась порченной: познала незаконную любовь и утратила </w:t>
      </w:r>
    </w:p>
    <w:p w:rsidR="004B1709" w:rsidRDefault="004B1709" w:rsidP="004B1709">
      <w:r>
        <w:t xml:space="preserve">девственность, посему государь передал ее на волю Божию. После этих слов </w:t>
      </w:r>
    </w:p>
    <w:p w:rsidR="004B1709" w:rsidRDefault="004B1709" w:rsidP="004B1709">
      <w:r>
        <w:t xml:space="preserve">Скуратов начал хлестать лошадь: мол, куда Бог выведет. Животное бросилось </w:t>
      </w:r>
    </w:p>
    <w:p w:rsidR="004B1709" w:rsidRDefault="004B1709" w:rsidP="004B1709">
      <w:r>
        <w:t xml:space="preserve">вперед, не разбирая до-Роги Впереди была полынья. С Долгорукой было покончено. </w:t>
      </w:r>
    </w:p>
    <w:p w:rsidR="004B1709" w:rsidRDefault="004B1709" w:rsidP="004B1709">
      <w:r>
        <w:t>Вскоре Малюта прикончил ее брата Петра..</w:t>
      </w:r>
    </w:p>
    <w:p w:rsidR="004B1709" w:rsidRDefault="004B1709" w:rsidP="004B1709">
      <w:r>
        <w:t xml:space="preserve">Некоторое время Иван Васильевич довольствовался услугами обмываль-чшц, которые </w:t>
      </w:r>
    </w:p>
    <w:p w:rsidR="004B1709" w:rsidRDefault="004B1709" w:rsidP="004B1709">
      <w:r>
        <w:t xml:space="preserve">ежевечерне обмывали и умащали его скудеющее тело. Несколько времени спустя его </w:t>
      </w:r>
    </w:p>
    <w:p w:rsidR="004B1709" w:rsidRDefault="004B1709" w:rsidP="004B1709">
      <w:r>
        <w:t xml:space="preserve">взгляд остановился на 17-летней красавице Анне Ва-сильчиковой. Она была его </w:t>
      </w:r>
    </w:p>
    <w:p w:rsidR="004B1709" w:rsidRDefault="004B1709" w:rsidP="004B1709">
      <w:r>
        <w:t xml:space="preserve">женой три месяца. Кто их венчал - неизвестно Духовенство этот брак вообще не </w:t>
      </w:r>
    </w:p>
    <w:p w:rsidR="004B1709" w:rsidRDefault="004B1709" w:rsidP="004B1709">
      <w:r>
        <w:t xml:space="preserve">признавало. До сей поры спорят, можно ли считать Анну, скончавшуюся таинственным </w:t>
      </w:r>
    </w:p>
    <w:p w:rsidR="004B1709" w:rsidRDefault="004B1709" w:rsidP="004B1709">
      <w:r>
        <w:t>образом, царицей.</w:t>
      </w:r>
    </w:p>
    <w:p w:rsidR="004B1709" w:rsidRDefault="004B1709" w:rsidP="004B1709">
      <w:r>
        <w:t>L ¦</w:t>
      </w:r>
    </w:p>
    <w:p w:rsidR="004B1709" w:rsidRDefault="004B1709" w:rsidP="004B1709">
      <w:r>
        <w:t>292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Василису Мелентьеву Грозный присмотрел в доме своего стремянного Никиты. Отравив </w:t>
      </w:r>
    </w:p>
    <w:p w:rsidR="004B1709" w:rsidRDefault="004B1709" w:rsidP="004B1709">
      <w:r>
        <w:t xml:space="preserve">мужа, он заполучил красавицу Василису к себе. Два года та держала его в черном </w:t>
      </w:r>
    </w:p>
    <w:p w:rsidR="004B1709" w:rsidRDefault="004B1709" w:rsidP="004B1709">
      <w:r>
        <w:t xml:space="preserve">теле, не разрешая физической близости. Иван присмирел и вновь стал жить в </w:t>
      </w:r>
    </w:p>
    <w:p w:rsidR="004B1709" w:rsidRDefault="004B1709" w:rsidP="004B1709">
      <w:r>
        <w:t xml:space="preserve">Москве, забросил Александровскую слободу. Наконец он обвенчался с ней без </w:t>
      </w:r>
    </w:p>
    <w:p w:rsidR="004B1709" w:rsidRDefault="004B1709" w:rsidP="004B1709">
      <w:r>
        <w:t xml:space="preserve">благословения церковной иерархии. Супружеское счастье продолжалось недолго: </w:t>
      </w:r>
    </w:p>
    <w:p w:rsidR="004B1709" w:rsidRDefault="004B1709" w:rsidP="004B1709">
      <w:r>
        <w:t xml:space="preserve">однажды Иван Васильевич застал у Василисы ее любовника Ивана Колычева. Василису </w:t>
      </w:r>
    </w:p>
    <w:p w:rsidR="004B1709" w:rsidRDefault="004B1709" w:rsidP="004B1709">
      <w:r>
        <w:t xml:space="preserve">и Колычева похоронили рядом в двух гробах. Долго поговаривали, что Василису </w:t>
      </w:r>
    </w:p>
    <w:p w:rsidR="004B1709" w:rsidRDefault="004B1709" w:rsidP="004B1709">
      <w:r>
        <w:t>Грозный велел закопать живьем, связав и заткнув рот...</w:t>
      </w:r>
    </w:p>
    <w:p w:rsidR="004B1709" w:rsidRDefault="004B1709" w:rsidP="004B1709">
      <w:r>
        <w:t xml:space="preserve">За дочь боярина Федора Нагого Марию царь ездил свататься сам. Этот последний </w:t>
      </w:r>
    </w:p>
    <w:p w:rsidR="004B1709" w:rsidRDefault="004B1709" w:rsidP="004B1709">
      <w:r>
        <w:t xml:space="preserve">брак Иоанна был сравнительно ровным, хотя Мария несколько раз отсылалась из </w:t>
      </w:r>
    </w:p>
    <w:p w:rsidR="004B1709" w:rsidRDefault="004B1709" w:rsidP="004B1709">
      <w:r>
        <w:t xml:space="preserve">Кремля, и у полубезумного монарха была полубредовая идея жениться на </w:t>
      </w:r>
    </w:p>
    <w:p w:rsidR="004B1709" w:rsidRDefault="004B1709" w:rsidP="004B1709">
      <w:r>
        <w:t xml:space="preserve">родственнице английской принцессы Елизаветы при живой жене (он хотел развестись </w:t>
      </w:r>
    </w:p>
    <w:p w:rsidR="004B1709" w:rsidRDefault="004B1709" w:rsidP="004B1709">
      <w:r>
        <w:t xml:space="preserve">с Марией, имея вначале виды на Марию Гастингс, а потом на двоюродную племянницу </w:t>
      </w:r>
    </w:p>
    <w:p w:rsidR="004B1709" w:rsidRDefault="004B1709" w:rsidP="004B1709">
      <w:r>
        <w:t xml:space="preserve">Елизаветы Анну Гамильтон, но тут Нагая родила Грозному сына Дмитрия и планы </w:t>
      </w:r>
    </w:p>
    <w:p w:rsidR="004B1709" w:rsidRDefault="004B1709" w:rsidP="004B1709">
      <w:r>
        <w:t>нового брака расстроились).</w:t>
      </w:r>
    </w:p>
    <w:p w:rsidR="004B1709" w:rsidRDefault="004B1709" w:rsidP="004B1709">
      <w:r>
        <w:t xml:space="preserve">Таким образом, Иван Грозный был женат восемь раз, если исключить сомнительный </w:t>
      </w:r>
    </w:p>
    <w:p w:rsidR="004B1709" w:rsidRDefault="004B1709" w:rsidP="004B1709">
      <w:r>
        <w:t>брак с Анной Васильчиковой - то семь.</w:t>
      </w:r>
    </w:p>
    <w:p w:rsidR="004B1709" w:rsidRDefault="004B1709" w:rsidP="004B1709">
      <w:r>
        <w:t xml:space="preserve">Известны дети от первой и последней жены Старшего Сына Ивана Грозный </w:t>
      </w:r>
    </w:p>
    <w:p w:rsidR="004B1709" w:rsidRDefault="004B1709" w:rsidP="004B1709">
      <w:r>
        <w:t xml:space="preserve">собственноручно убил посохом за его сомнительные сношения с польским королем </w:t>
      </w:r>
    </w:p>
    <w:p w:rsidR="004B1709" w:rsidRDefault="004B1709" w:rsidP="004B1709">
      <w:r>
        <w:t xml:space="preserve">Баторием и за насмешливые замечания, которые сын делал при чтении очередного </w:t>
      </w:r>
    </w:p>
    <w:p w:rsidR="004B1709" w:rsidRDefault="004B1709" w:rsidP="004B1709">
      <w:r>
        <w:t>письма Батория.</w:t>
      </w:r>
    </w:p>
    <w:p w:rsidR="004B1709" w:rsidRDefault="004B1709" w:rsidP="004B1709">
      <w:r>
        <w:t xml:space="preserve">Второго сына Федора, ставшего царем после смерти отца, Иван Васильевич не считал </w:t>
      </w:r>
    </w:p>
    <w:p w:rsidR="004B1709" w:rsidRDefault="004B1709" w:rsidP="004B1709">
      <w:r>
        <w:t xml:space="preserve">способным к управлению государством. Не хотел завещать ему царство. Да и сам </w:t>
      </w:r>
    </w:p>
    <w:p w:rsidR="004B1709" w:rsidRDefault="004B1709" w:rsidP="004B1709">
      <w:r>
        <w:t xml:space="preserve">Федор, богомольный и кроткий, больше мечтал быть звонарем, нежели самодержцем. </w:t>
      </w:r>
    </w:p>
    <w:p w:rsidR="004B1709" w:rsidRDefault="004B1709" w:rsidP="004B1709">
      <w:r>
        <w:t>Он был нездоров и скончался сравнительно молодым и бездетным.</w:t>
      </w:r>
    </w:p>
    <w:p w:rsidR="004B1709" w:rsidRDefault="004B1709" w:rsidP="004B1709">
      <w:r>
        <w:t xml:space="preserve">Царевича Дмитрия постигла печальная участь. Он страдал припадками падучей </w:t>
      </w:r>
    </w:p>
    <w:p w:rsidR="004B1709" w:rsidRDefault="004B1709" w:rsidP="004B1709">
      <w:r>
        <w:t xml:space="preserve">болезни. В Угличе случайно поранил себя до смерти ножом - таковы были выводы </w:t>
      </w:r>
    </w:p>
    <w:p w:rsidR="004B1709" w:rsidRDefault="004B1709" w:rsidP="004B1709">
      <w:r>
        <w:t xml:space="preserve">комиссии Василия Шуйского. Впоследствии историографы больше склонялись к мысли, </w:t>
      </w:r>
    </w:p>
    <w:p w:rsidR="004B1709" w:rsidRDefault="004B1709" w:rsidP="004B1709">
      <w:r>
        <w:t xml:space="preserve">что его убили по распоряжению рвущегося к власти Бориса Годунова. Как бы там ни </w:t>
      </w:r>
    </w:p>
    <w:p w:rsidR="004B1709" w:rsidRDefault="004B1709" w:rsidP="004B1709">
      <w:r>
        <w:t>было, со смертью малолетнего Димитрия правящая династия пресеклась.</w:t>
      </w:r>
    </w:p>
    <w:p w:rsidR="004B1709" w:rsidRDefault="004B1709" w:rsidP="004B1709">
      <w:r>
        <w:t>КРОМВЕЛЬ ОЛИВЕР</w:t>
      </w:r>
    </w:p>
    <w:p w:rsidR="004B1709" w:rsidRDefault="004B1709" w:rsidP="004B1709">
      <w:r>
        <w:t>(1599-1658)</w:t>
      </w:r>
    </w:p>
    <w:p w:rsidR="004B1709" w:rsidRDefault="004B1709" w:rsidP="004B1709">
      <w:r>
        <w:t xml:space="preserve">Видный деятель Английской революции. В 1640 году избран в Долгий парламент. </w:t>
      </w:r>
    </w:p>
    <w:p w:rsidR="004B1709" w:rsidRDefault="004B1709" w:rsidP="004B1709">
      <w:r>
        <w:t xml:space="preserve">Опираясь на армию, изгнал из парламента пресвитериан (1648), содействовал казни </w:t>
      </w:r>
    </w:p>
    <w:p w:rsidR="004B1709" w:rsidRDefault="004B1709" w:rsidP="004B1709">
      <w:r>
        <w:t xml:space="preserve">короля и провозглашению республики (1649). В 1653 году-установил режим личной </w:t>
      </w:r>
    </w:p>
    <w:p w:rsidR="004B1709" w:rsidRDefault="004B1709" w:rsidP="004B1709">
      <w:r>
        <w:t>военной диктатуры - протекторат.</w:t>
      </w:r>
    </w:p>
    <w:p w:rsidR="004B1709" w:rsidRDefault="004B1709" w:rsidP="004B1709">
      <w:r>
        <w:t xml:space="preserve">Оливер Кромвель родился 25 апреля 1599 года в Гентингдоне - центре одноименного </w:t>
      </w:r>
    </w:p>
    <w:p w:rsidR="004B1709" w:rsidRDefault="004B1709" w:rsidP="004B1709">
      <w:r>
        <w:t xml:space="preserve">графства, в провинциальном городке с населением в 1000- 1200 человек, монотонная </w:t>
      </w:r>
    </w:p>
    <w:p w:rsidR="004B1709" w:rsidRDefault="004B1709" w:rsidP="004B1709">
      <w:r>
        <w:t xml:space="preserve">жизнь которого оживлялась только событиями на рыночной площади и большими </w:t>
      </w:r>
    </w:p>
    <w:p w:rsidR="004B1709" w:rsidRDefault="004B1709" w:rsidP="004B1709">
      <w:r>
        <w:t>недельными ярмарками.</w:t>
      </w:r>
    </w:p>
    <w:p w:rsidR="004B1709" w:rsidRDefault="004B1709" w:rsidP="004B1709">
      <w:r>
        <w:t>КРОМВЕЛЬ ОЛИВЕР</w:t>
      </w:r>
    </w:p>
    <w:p w:rsidR="004B1709" w:rsidRDefault="004B1709" w:rsidP="004B1709">
      <w:r>
        <w:t>293</w:t>
      </w:r>
    </w:p>
    <w:p w:rsidR="004B1709" w:rsidRDefault="004B1709" w:rsidP="004B1709">
      <w:r>
        <w:t xml:space="preserve">Род Кромвелей укоренился в качестве представителей местной элиты со времени </w:t>
      </w:r>
    </w:p>
    <w:p w:rsidR="004B1709" w:rsidRDefault="004B1709" w:rsidP="004B1709">
      <w:r>
        <w:t xml:space="preserve">Реформации и последовавших за нею закрытия монастырей и конфискаций их имуществ </w:t>
      </w:r>
    </w:p>
    <w:p w:rsidR="004B1709" w:rsidRDefault="004B1709" w:rsidP="004B1709">
      <w:r>
        <w:t xml:space="preserve">в пользу короны. Прадед Оливера, Ричард Уильяме, предпочел родовому имени </w:t>
      </w:r>
    </w:p>
    <w:p w:rsidR="004B1709" w:rsidRDefault="004B1709" w:rsidP="004B1709">
      <w:r>
        <w:t xml:space="preserve">фамилию своего дяди Томаса Кромвеля, могущественного временщика при короле </w:t>
      </w:r>
    </w:p>
    <w:p w:rsidR="004B1709" w:rsidRDefault="004B1709" w:rsidP="004B1709">
      <w:r>
        <w:t>Генрихе VIII, прозванного "молотом монахов".</w:t>
      </w:r>
    </w:p>
    <w:p w:rsidR="004B1709" w:rsidRDefault="004B1709" w:rsidP="004B1709">
      <w:r>
        <w:t xml:space="preserve">Отец Оливера, Роберт Кромвель, был младшим сыном в семье сэра Генри и, как </w:t>
      </w:r>
    </w:p>
    <w:p w:rsidR="004B1709" w:rsidRDefault="004B1709" w:rsidP="004B1709">
      <w:r>
        <w:t xml:space="preserve">предписывало действующее право, получил в наследство только малую долю отцовских </w:t>
      </w:r>
    </w:p>
    <w:p w:rsidR="004B1709" w:rsidRDefault="004B1709" w:rsidP="004B1709">
      <w:r>
        <w:t xml:space="preserve">владений. Его годовой доход составлял около 300 фунтов стерлингов, что для </w:t>
      </w:r>
    </w:p>
    <w:p w:rsidR="004B1709" w:rsidRDefault="004B1709" w:rsidP="004B1709">
      <w:r>
        <w:t xml:space="preserve">джентльмена с известным положением в графстве (о чем свидетельствуют </w:t>
      </w:r>
    </w:p>
    <w:p w:rsidR="004B1709" w:rsidRDefault="004B1709" w:rsidP="004B1709">
      <w:r>
        <w:t xml:space="preserve">занимавшиеся им в разное время должности мирового судьи, бейлифа города </w:t>
      </w:r>
    </w:p>
    <w:p w:rsidR="004B1709" w:rsidRDefault="004B1709" w:rsidP="004B1709">
      <w:r>
        <w:t xml:space="preserve">Гентингдона) было совсем немного Этими обстоятельствами были, вероятно, </w:t>
      </w:r>
    </w:p>
    <w:p w:rsidR="004B1709" w:rsidRDefault="004B1709" w:rsidP="004B1709">
      <w:r>
        <w:t xml:space="preserve">обусловлены две черты в характере Оливера Кромвеля: во-первых, непреклонная </w:t>
      </w:r>
    </w:p>
    <w:p w:rsidR="004B1709" w:rsidRDefault="004B1709" w:rsidP="004B1709">
      <w:r>
        <w:t xml:space="preserve">приверженность Реформации, которой род его был обязан своим благополучием, и </w:t>
      </w:r>
    </w:p>
    <w:p w:rsidR="004B1709" w:rsidRDefault="004B1709" w:rsidP="004B1709">
      <w:r>
        <w:t xml:space="preserve">ненависть к католикам-папистам, этому благополучию угрожавшим; во-вторых, </w:t>
      </w:r>
    </w:p>
    <w:p w:rsidR="004B1709" w:rsidRDefault="004B1709" w:rsidP="004B1709">
      <w:r>
        <w:t xml:space="preserve">убеждение в своей "бедности", далекое от истинного положения вещей в годы его </w:t>
      </w:r>
    </w:p>
    <w:p w:rsidR="004B1709" w:rsidRDefault="004B1709" w:rsidP="004B1709">
      <w:r>
        <w:t>юности и совсем уже карикатурное в годы его</w:t>
      </w:r>
    </w:p>
    <w:p w:rsidR="004B1709" w:rsidRDefault="004B1709" w:rsidP="004B1709">
      <w:r>
        <w:t>зрелости.</w:t>
      </w:r>
    </w:p>
    <w:p w:rsidR="004B1709" w:rsidRDefault="004B1709" w:rsidP="004B1709">
      <w:r>
        <w:t xml:space="preserve">Это сознание, ущемлявшее его самолюбие в пору его детства, особенно обострялось, </w:t>
      </w:r>
    </w:p>
    <w:p w:rsidR="004B1709" w:rsidRDefault="004B1709" w:rsidP="004B1709">
      <w:r>
        <w:t xml:space="preserve">когда он сравнивал роскошь, царившую во дворце его дяди в Хинчинбруке, и быт </w:t>
      </w:r>
    </w:p>
    <w:p w:rsidR="004B1709" w:rsidRDefault="004B1709" w:rsidP="004B1709">
      <w:r>
        <w:t xml:space="preserve">родного дома, в котором помимо его самого росло еще шесть его сестер. Не этим ли </w:t>
      </w:r>
    </w:p>
    <w:p w:rsidR="004B1709" w:rsidRDefault="004B1709" w:rsidP="004B1709">
      <w:r>
        <w:t xml:space="preserve">сознанием объяснялись, с одной стороны, "резкость" и "вспыльчивость" его натуры, </w:t>
      </w:r>
    </w:p>
    <w:p w:rsidR="004B1709" w:rsidRDefault="004B1709" w:rsidP="004B1709">
      <w:r>
        <w:t xml:space="preserve">о которых гласила молва, а с другой - определенная неприязнь к чванливой знати, </w:t>
      </w:r>
    </w:p>
    <w:p w:rsidR="004B1709" w:rsidRDefault="004B1709" w:rsidP="004B1709">
      <w:r>
        <w:t xml:space="preserve">проявлявшаяся в случаях явной несправедливости и произвола, чинившихся ею по </w:t>
      </w:r>
    </w:p>
    <w:p w:rsidR="004B1709" w:rsidRDefault="004B1709" w:rsidP="004B1709">
      <w:r>
        <w:t>отношению к слабому и</w:t>
      </w:r>
    </w:p>
    <w:p w:rsidR="004B1709" w:rsidRDefault="004B1709" w:rsidP="004B1709">
      <w:r>
        <w:t>беззащитному.</w:t>
      </w:r>
    </w:p>
    <w:p w:rsidR="004B1709" w:rsidRDefault="004B1709" w:rsidP="004B1709">
      <w:r>
        <w:t xml:space="preserve">В целом мало что известно о детстве и юношеских годах Оливера. Только позднее </w:t>
      </w:r>
    </w:p>
    <w:p w:rsidR="004B1709" w:rsidRDefault="004B1709" w:rsidP="004B1709">
      <w:r>
        <w:t xml:space="preserve">вспоминали, что в родительском доме Кромвеля царили атмосфера пуританского </w:t>
      </w:r>
    </w:p>
    <w:p w:rsidR="004B1709" w:rsidRDefault="004B1709" w:rsidP="004B1709">
      <w:r>
        <w:t xml:space="preserve">благочестия, с его этическим идеалом "воздержания", "мирского призвания", т е. </w:t>
      </w:r>
    </w:p>
    <w:p w:rsidR="004B1709" w:rsidRDefault="004B1709" w:rsidP="004B1709">
      <w:r>
        <w:t xml:space="preserve">делового практицизма, убеждение, что "каждый поступок на виду у Господа", и </w:t>
      </w:r>
    </w:p>
    <w:p w:rsidR="004B1709" w:rsidRDefault="004B1709" w:rsidP="004B1709">
      <w:r>
        <w:t xml:space="preserve">отношение к делу, как к молитве. Тон в семье задавала мать Оливера - Элизабет </w:t>
      </w:r>
    </w:p>
    <w:p w:rsidR="004B1709" w:rsidRDefault="004B1709" w:rsidP="004B1709">
      <w:r>
        <w:t>Стюард.</w:t>
      </w:r>
    </w:p>
    <w:p w:rsidR="004B1709" w:rsidRDefault="004B1709" w:rsidP="004B1709">
      <w:r>
        <w:t xml:space="preserve">В 1616 году Кромвель стал студентом наиболее пуританского среди колледжей </w:t>
      </w:r>
    </w:p>
    <w:p w:rsidR="004B1709" w:rsidRDefault="004B1709" w:rsidP="004B1709">
      <w:r>
        <w:t xml:space="preserve">Кембриджа - Сидней-Сассекс-колледжа, в котором проучился только год Из </w:t>
      </w:r>
    </w:p>
    <w:p w:rsidR="004B1709" w:rsidRDefault="004B1709" w:rsidP="004B1709">
      <w:r>
        <w:t xml:space="preserve">преподававшихся в нем предметов его больше других привлекали математика и </w:t>
      </w:r>
    </w:p>
    <w:p w:rsidR="004B1709" w:rsidRDefault="004B1709" w:rsidP="004B1709">
      <w:r>
        <w:t xml:space="preserve">история. Однако, по сохранившимся свидетельствам, он за книгами сидел не очень </w:t>
      </w:r>
    </w:p>
    <w:p w:rsidR="004B1709" w:rsidRDefault="004B1709" w:rsidP="004B1709">
      <w:r>
        <w:t xml:space="preserve">прилежно, а с неизмеримо большим увлечением занимался верховой ездой, плаванием, </w:t>
      </w:r>
    </w:p>
    <w:p w:rsidR="004B1709" w:rsidRDefault="004B1709" w:rsidP="004B1709">
      <w:r>
        <w:t>охотой, стрельбой из лука и фехтованием.</w:t>
      </w:r>
    </w:p>
    <w:p w:rsidR="004B1709" w:rsidRDefault="004B1709" w:rsidP="004B1709">
      <w:r>
        <w:t xml:space="preserve">Весть о смерти отца летом 1617 года вынудила Оливера оставить университет и </w:t>
      </w:r>
    </w:p>
    <w:p w:rsidR="004B1709" w:rsidRDefault="004B1709" w:rsidP="004B1709">
      <w:r>
        <w:t xml:space="preserve">вернуться домой, чтобы помочь матери вести хозяйство, ведь он был единственным </w:t>
      </w:r>
    </w:p>
    <w:p w:rsidR="004B1709" w:rsidRDefault="004B1709" w:rsidP="004B1709">
      <w:r>
        <w:t>мужчиной в семье, состоявшей из семи женщин.</w:t>
      </w:r>
    </w:p>
    <w:p w:rsidR="004B1709" w:rsidRDefault="004B1709" w:rsidP="004B1709">
      <w:r>
        <w:t xml:space="preserve">Из университета Кромвель вынес сохранившееся на всю жизнь преклонение перед </w:t>
      </w:r>
    </w:p>
    <w:p w:rsidR="004B1709" w:rsidRDefault="004B1709" w:rsidP="004B1709">
      <w:r>
        <w:t>светскими науками и, в частности, особый интерес к истории. В</w:t>
      </w:r>
    </w:p>
    <w:p w:rsidR="004B1709" w:rsidRDefault="004B1709" w:rsidP="004B1709">
      <w:r>
        <w:t>294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родном доме он на этот раз прожил два года, выказав себя, на удивление соседям, </w:t>
      </w:r>
    </w:p>
    <w:p w:rsidR="004B1709" w:rsidRDefault="004B1709" w:rsidP="004B1709">
      <w:r>
        <w:t>весьма рачительным и способным сельским хозяином</w:t>
      </w:r>
    </w:p>
    <w:p w:rsidR="004B1709" w:rsidRDefault="004B1709" w:rsidP="004B1709">
      <w:r>
        <w:t xml:space="preserve">В 1619 году Оливер отправился в Лондон изучать право И в этом шаге не было </w:t>
      </w:r>
    </w:p>
    <w:p w:rsidR="004B1709" w:rsidRDefault="004B1709" w:rsidP="004B1709">
      <w:r>
        <w:t xml:space="preserve">ничего удивительного сельский сквайр с его хозяйственными делами и публичными </w:t>
      </w:r>
    </w:p>
    <w:p w:rsidR="004B1709" w:rsidRDefault="004B1709" w:rsidP="004B1709">
      <w:r>
        <w:t xml:space="preserve">обязанностями как вероятный мировой судья или член парламента от родного </w:t>
      </w:r>
    </w:p>
    <w:p w:rsidR="004B1709" w:rsidRDefault="004B1709" w:rsidP="004B1709">
      <w:r>
        <w:t xml:space="preserve">графства нуждался в знании хотя бы азов так называемого общего права Однако, в </w:t>
      </w:r>
    </w:p>
    <w:p w:rsidR="004B1709" w:rsidRDefault="004B1709" w:rsidP="004B1709">
      <w:r>
        <w:t xml:space="preserve">каком юридическом подворье он учился и как осваивал эту науку, осталось навсегда </w:t>
      </w:r>
    </w:p>
    <w:p w:rsidR="004B1709" w:rsidRDefault="004B1709" w:rsidP="004B1709">
      <w:r>
        <w:t xml:space="preserve">тайной Известно только то, что 20-летний Оливер в августе 1620 года женился на </w:t>
      </w:r>
    </w:p>
    <w:p w:rsidR="004B1709" w:rsidRDefault="004B1709" w:rsidP="004B1709">
      <w:r>
        <w:t xml:space="preserve">старшей дочери богатого лондонского торговца мехами и вскоре вернулся с нею в </w:t>
      </w:r>
    </w:p>
    <w:p w:rsidR="004B1709" w:rsidRDefault="004B1709" w:rsidP="004B1709">
      <w:r>
        <w:t xml:space="preserve">родной Гентингдон Так началось 20-летие в жизни Кромвеля, в течение которого </w:t>
      </w:r>
    </w:p>
    <w:p w:rsidR="004B1709" w:rsidRDefault="004B1709" w:rsidP="004B1709">
      <w:r>
        <w:t xml:space="preserve">заботы сельского сквайра и отца многодетного семейства (в течение 11 лет его </w:t>
      </w:r>
    </w:p>
    <w:p w:rsidR="004B1709" w:rsidRDefault="004B1709" w:rsidP="004B1709">
      <w:r>
        <w:t xml:space="preserve">жена Элизабет родила ему семерых детей, шестеро из них - 4 сына и 2 дочери - </w:t>
      </w:r>
    </w:p>
    <w:p w:rsidR="004B1709" w:rsidRDefault="004B1709" w:rsidP="004B1709">
      <w:r>
        <w:t>выжили) почти целиком поглотили бурлящую и искавшую выхода энергию Кромвеля</w:t>
      </w:r>
    </w:p>
    <w:p w:rsidR="004B1709" w:rsidRDefault="004B1709" w:rsidP="004B1709">
      <w:r>
        <w:t xml:space="preserve">В 1628 году Кромвель был избран членом парламента от Гентингдона, того самого </w:t>
      </w:r>
    </w:p>
    <w:p w:rsidR="004B1709" w:rsidRDefault="004B1709" w:rsidP="004B1709">
      <w:r>
        <w:t xml:space="preserve">парламента, который принял знаменитую "петицию о праве" и был вскоре распущен </w:t>
      </w:r>
    </w:p>
    <w:p w:rsidR="004B1709" w:rsidRDefault="004B1709" w:rsidP="004B1709">
      <w:r>
        <w:t>Карлом I</w:t>
      </w:r>
    </w:p>
    <w:p w:rsidR="004B1709" w:rsidRDefault="004B1709" w:rsidP="004B1709">
      <w:r>
        <w:t xml:space="preserve">Обращает на себя внимание и то, что первая фиксированная речь Кромвеля как члена </w:t>
      </w:r>
    </w:p>
    <w:p w:rsidR="004B1709" w:rsidRDefault="004B1709" w:rsidP="004B1709">
      <w:r>
        <w:t xml:space="preserve">парламента была посвящена защите пуританских воззрений его учителя Томаса Бирда, </w:t>
      </w:r>
    </w:p>
    <w:p w:rsidR="004B1709" w:rsidRDefault="004B1709" w:rsidP="004B1709">
      <w:r>
        <w:t xml:space="preserve">подвергшегося гонению со стороны прелатов англиканской церкви за обличение </w:t>
      </w:r>
    </w:p>
    <w:p w:rsidR="004B1709" w:rsidRDefault="004B1709" w:rsidP="004B1709">
      <w:r>
        <w:t xml:space="preserve">пригревшегося при дворе паписта И еще одна характерная деталь когда 2 марта 1629 </w:t>
      </w:r>
    </w:p>
    <w:p w:rsidR="004B1709" w:rsidRDefault="004B1709" w:rsidP="004B1709">
      <w:r>
        <w:t xml:space="preserve">года король распорядился прервать заседания парламента, среди ослушников </w:t>
      </w:r>
    </w:p>
    <w:p w:rsidR="004B1709" w:rsidRDefault="004B1709" w:rsidP="004B1709">
      <w:r>
        <w:t xml:space="preserve">королевской воли был и Оливер Кромвель После первого, более чем эпизодического </w:t>
      </w:r>
    </w:p>
    <w:p w:rsidR="004B1709" w:rsidRDefault="004B1709" w:rsidP="004B1709">
      <w:r>
        <w:t xml:space="preserve">его появления на сцене национальной истории он, вернувшись к своим обыденным </w:t>
      </w:r>
    </w:p>
    <w:p w:rsidR="004B1709" w:rsidRDefault="004B1709" w:rsidP="004B1709">
      <w:r>
        <w:t xml:space="preserve">занятиям сквайра, снова и надолго исчез с нее, чтобы, казалось, никогда больше </w:t>
      </w:r>
    </w:p>
    <w:p w:rsidR="004B1709" w:rsidRDefault="004B1709" w:rsidP="004B1709">
      <w:r>
        <w:t xml:space="preserve">на нее не вернуться И можно не сомневаться в том, что именно это и случилось бы, </w:t>
      </w:r>
    </w:p>
    <w:p w:rsidR="004B1709" w:rsidRDefault="004B1709" w:rsidP="004B1709">
      <w:r>
        <w:t>если бы правление короля без парламента утвердилось надолго</w:t>
      </w:r>
    </w:p>
    <w:p w:rsidR="004B1709" w:rsidRDefault="004B1709" w:rsidP="004B1709">
      <w:r>
        <w:t xml:space="preserve">С 1630 по 1636 год - самый тяжелый период в жизни Кромвеля Потерпев поражение в </w:t>
      </w:r>
    </w:p>
    <w:p w:rsidR="004B1709" w:rsidRDefault="004B1709" w:rsidP="004B1709">
      <w:r>
        <w:t xml:space="preserve">столкновении с олигархией Гентингдона, Оливер принимает нелегкое решение В мае </w:t>
      </w:r>
    </w:p>
    <w:p w:rsidR="004B1709" w:rsidRDefault="004B1709" w:rsidP="004B1709">
      <w:r>
        <w:t xml:space="preserve">1630 года он продает все, чем владел в родном городе, и переезжает с семьей в </w:t>
      </w:r>
    </w:p>
    <w:p w:rsidR="004B1709" w:rsidRDefault="004B1709" w:rsidP="004B1709">
      <w:r>
        <w:t xml:space="preserve">Сен-Айве, в соседний Кембриджшир, где оказался в явно приниженном положении </w:t>
      </w:r>
    </w:p>
    <w:p w:rsidR="004B1709" w:rsidRDefault="004B1709" w:rsidP="004B1709">
      <w:r>
        <w:t xml:space="preserve">вместо прежнего статуса фригольдера ему здесь пришлось довольствоваться лишь </w:t>
      </w:r>
    </w:p>
    <w:p w:rsidR="004B1709" w:rsidRDefault="004B1709" w:rsidP="004B1709">
      <w:r>
        <w:t xml:space="preserve">положением арендатора чужой земли Одновременно остро сказались и финансовые </w:t>
      </w:r>
    </w:p>
    <w:p w:rsidR="004B1709" w:rsidRDefault="004B1709" w:rsidP="004B1709">
      <w:r>
        <w:t xml:space="preserve">трудности (молва объясняет их экстравагантностями его молодости) По слухам, в </w:t>
      </w:r>
    </w:p>
    <w:p w:rsidR="004B1709" w:rsidRDefault="004B1709" w:rsidP="004B1709">
      <w:r>
        <w:t xml:space="preserve">это время Кромвель серьезно подумывал об эмиграции в североамериканскую колонию </w:t>
      </w:r>
    </w:p>
    <w:p w:rsidR="004B1709" w:rsidRDefault="004B1709" w:rsidP="004B1709">
      <w:r>
        <w:t xml:space="preserve">Новую Англию, являвшуюся прибежищем для многих истых пуритан, подвергавшихся </w:t>
      </w:r>
    </w:p>
    <w:p w:rsidR="004B1709" w:rsidRDefault="004B1709" w:rsidP="004B1709">
      <w:r>
        <w:t xml:space="preserve">гонениям на родине или просто не приемлевших господствовавших в стране </w:t>
      </w:r>
    </w:p>
    <w:p w:rsidR="004B1709" w:rsidRDefault="004B1709" w:rsidP="004B1709">
      <w:r>
        <w:t xml:space="preserve">распорядков В дополнение ко всему он оказался в конфликте с королевской волей, </w:t>
      </w:r>
    </w:p>
    <w:p w:rsidR="004B1709" w:rsidRDefault="004B1709" w:rsidP="004B1709">
      <w:r>
        <w:t xml:space="preserve">на этот раз - за отказ приобрести, за плату разумеется, рыцарское звание, </w:t>
      </w:r>
    </w:p>
    <w:p w:rsidR="004B1709" w:rsidRDefault="004B1709" w:rsidP="004B1709">
      <w:r>
        <w:t xml:space="preserve">повлекший за собой штраф в 10 фунтов стерлингов Очевидно, речь шла не о денежной </w:t>
      </w:r>
    </w:p>
    <w:p w:rsidR="004B1709" w:rsidRDefault="004B1709" w:rsidP="004B1709">
      <w:r>
        <w:t xml:space="preserve">стороне этого требования, а о принципе Кромвель хорошо помнил школу парламента </w:t>
      </w:r>
    </w:p>
    <w:p w:rsidR="004B1709" w:rsidRDefault="004B1709" w:rsidP="004B1709">
      <w:r>
        <w:t xml:space="preserve">1628-1629 годов - сопротивляться всеми силами попыткам короны пополнять казну в </w:t>
      </w:r>
    </w:p>
    <w:p w:rsidR="004B1709" w:rsidRDefault="004B1709" w:rsidP="004B1709">
      <w:r>
        <w:t>обход парламента</w:t>
      </w:r>
    </w:p>
    <w:p w:rsidR="004B1709" w:rsidRDefault="004B1709" w:rsidP="004B1709">
      <w:r>
        <w:t xml:space="preserve">Наступила полоса тяжелого духовного кризиса Кромвеля По ночам его терзают </w:t>
      </w:r>
    </w:p>
    <w:p w:rsidR="004B1709" w:rsidRDefault="004B1709" w:rsidP="004B1709">
      <w:r>
        <w:t xml:space="preserve">предчувствия адских мук, в холодном поту он вскакивает с постели, кричит, падает     </w:t>
      </w:r>
    </w:p>
    <w:p w:rsidR="004B1709" w:rsidRDefault="004B1709" w:rsidP="004B1709">
      <w:r>
        <w:t>Сознание своей греховности опаляет Кромвеля изнутри и</w:t>
      </w:r>
    </w:p>
    <w:p w:rsidR="004B1709" w:rsidRDefault="004B1709" w:rsidP="004B1709">
      <w:r>
        <w:t>и ч ч |</w:t>
      </w:r>
    </w:p>
    <w:p w:rsidR="004B1709" w:rsidRDefault="004B1709" w:rsidP="004B1709">
      <w:r>
        <w:t>КРОМВЕЛЬ ОЛИВЕР</w:t>
      </w:r>
    </w:p>
    <w:p w:rsidR="004B1709" w:rsidRDefault="004B1709" w:rsidP="004B1709">
      <w:r>
        <w:t>295</w:t>
      </w:r>
    </w:p>
    <w:p w:rsidR="004B1709" w:rsidRDefault="004B1709" w:rsidP="004B1709">
      <w:r>
        <w:t xml:space="preserve">меняет его поведение Он становится серьезнее, сосредоточеннее Его дом постепенно </w:t>
      </w:r>
    </w:p>
    <w:p w:rsidR="004B1709" w:rsidRDefault="004B1709" w:rsidP="004B1709">
      <w:r>
        <w:t xml:space="preserve">становится пристанищем для преследуемых пуритан В саду, в большом сарае он </w:t>
      </w:r>
    </w:p>
    <w:p w:rsidR="004B1709" w:rsidRDefault="004B1709" w:rsidP="004B1709">
      <w:r>
        <w:t xml:space="preserve">устраивает молельню - там они собираются, проповедуют, спорят, распевают псалмы </w:t>
      </w:r>
    </w:p>
    <w:p w:rsidR="004B1709" w:rsidRDefault="004B1709" w:rsidP="004B1709">
      <w:r>
        <w:t xml:space="preserve">К тридцати трем годам в Кромвеле завершается начертанный Кальвином процесс </w:t>
      </w:r>
    </w:p>
    <w:p w:rsidR="004B1709" w:rsidRDefault="004B1709" w:rsidP="004B1709">
      <w:r>
        <w:t xml:space="preserve">обращения Беспощадный суд над собой, скорбь и терзания от собственной </w:t>
      </w:r>
    </w:p>
    <w:p w:rsidR="004B1709" w:rsidRDefault="004B1709" w:rsidP="004B1709">
      <w:r>
        <w:t xml:space="preserve">греховности, раскаяние, надежда и, наконец, уверенность в спасении приводят </w:t>
      </w:r>
    </w:p>
    <w:p w:rsidR="004B1709" w:rsidRDefault="004B1709" w:rsidP="004B1709">
      <w:r>
        <w:t xml:space="preserve">Кромвеля к осознанию своей святости, своей избранности Богом для великих дел </w:t>
      </w:r>
    </w:p>
    <w:p w:rsidR="004B1709" w:rsidRDefault="004B1709" w:rsidP="004B1709">
      <w:r>
        <w:t>Смысл жизни своей он отныне осознает как служение справедливости</w:t>
      </w:r>
    </w:p>
    <w:p w:rsidR="004B1709" w:rsidRDefault="004B1709" w:rsidP="004B1709">
      <w:r>
        <w:t xml:space="preserve">В 1639 году Шотландия, в которой насильственно вводились порядки англиканской </w:t>
      </w:r>
    </w:p>
    <w:p w:rsidR="004B1709" w:rsidRDefault="004B1709" w:rsidP="004B1709">
      <w:r>
        <w:t xml:space="preserve">церкви, начала войну против Англии Для сбора средств на ведение войны Карл I </w:t>
      </w:r>
    </w:p>
    <w:p w:rsidR="004B1709" w:rsidRDefault="004B1709" w:rsidP="004B1709">
      <w:r>
        <w:t xml:space="preserve">вынужден был созвать сначала Короткий, а затем Долгий парламент, который </w:t>
      </w:r>
    </w:p>
    <w:p w:rsidR="004B1709" w:rsidRDefault="004B1709" w:rsidP="004B1709">
      <w:r>
        <w:t xml:space="preserve">открылся 3 ноября 1640 года и сразу же выдвинул ряд решительных требований </w:t>
      </w:r>
    </w:p>
    <w:p w:rsidR="004B1709" w:rsidRDefault="004B1709" w:rsidP="004B1709">
      <w:r>
        <w:t>королю Это и было началом Английской революции</w:t>
      </w:r>
    </w:p>
    <w:p w:rsidR="004B1709" w:rsidRDefault="004B1709" w:rsidP="004B1709">
      <w:r>
        <w:t xml:space="preserve">Кромвель избран в Долгий парламент, он переезжает в Лондон Первое выступление </w:t>
      </w:r>
    </w:p>
    <w:p w:rsidR="004B1709" w:rsidRDefault="004B1709" w:rsidP="004B1709">
      <w:r>
        <w:t xml:space="preserve">его в палате общин - это требование свободы арестованному за распространение </w:t>
      </w:r>
    </w:p>
    <w:p w:rsidR="004B1709" w:rsidRDefault="004B1709" w:rsidP="004B1709">
      <w:r>
        <w:t xml:space="preserve">пуританской литературы Джону Лилберну Речь его возымела действие, и Лилберна с </w:t>
      </w:r>
    </w:p>
    <w:p w:rsidR="004B1709" w:rsidRDefault="004B1709" w:rsidP="004B1709">
      <w:r>
        <w:t xml:space="preserve">другими узниками вскоре отпустили на свободу В другой раз Кромвель выступил </w:t>
      </w:r>
    </w:p>
    <w:p w:rsidR="004B1709" w:rsidRDefault="004B1709" w:rsidP="004B1709">
      <w:r>
        <w:t xml:space="preserve">против привилегий епископов настолько страстно и резко, что его заставили </w:t>
      </w:r>
    </w:p>
    <w:p w:rsidR="004B1709" w:rsidRDefault="004B1709" w:rsidP="004B1709">
      <w:r>
        <w:t>извиниться за непарламентский язык</w:t>
      </w:r>
    </w:p>
    <w:p w:rsidR="004B1709" w:rsidRDefault="004B1709" w:rsidP="004B1709">
      <w:r>
        <w:t xml:space="preserve">С началом гражданской войны между парламентом и королем Кромвель вступает в </w:t>
      </w:r>
    </w:p>
    <w:p w:rsidR="004B1709" w:rsidRDefault="004B1709" w:rsidP="004B1709">
      <w:r>
        <w:t xml:space="preserve">парламентскую армию в чине капитана и начинает собирать отряд кавалеристов среди </w:t>
      </w:r>
    </w:p>
    <w:p w:rsidR="004B1709" w:rsidRDefault="004B1709" w:rsidP="004B1709">
      <w:r>
        <w:t xml:space="preserve">своих земляков в Хантингдоне и Кембридже В сентябре 1642 года у него в отряде </w:t>
      </w:r>
    </w:p>
    <w:p w:rsidR="004B1709" w:rsidRDefault="004B1709" w:rsidP="004B1709">
      <w:r>
        <w:t xml:space="preserve">уже 60 добровольцев Этот отряд участвует в первых битвах, и Кромвель видит, что </w:t>
      </w:r>
    </w:p>
    <w:p w:rsidR="004B1709" w:rsidRDefault="004B1709" w:rsidP="004B1709">
      <w:r>
        <w:t xml:space="preserve">для победы над королем нужна совсем иная армия, дееспособная, сплоченная, </w:t>
      </w:r>
    </w:p>
    <w:p w:rsidR="004B1709" w:rsidRDefault="004B1709" w:rsidP="004B1709">
      <w:r>
        <w:t xml:space="preserve">воодушевленная высоким идеалом Он набирает в свой отряд честных пуритан, </w:t>
      </w:r>
    </w:p>
    <w:p w:rsidR="004B1709" w:rsidRDefault="004B1709" w:rsidP="004B1709">
      <w:r>
        <w:t xml:space="preserve">ненавидящих королевский произвол и готовых положить жизнь за правое дело Оливер </w:t>
      </w:r>
    </w:p>
    <w:p w:rsidR="004B1709" w:rsidRDefault="004B1709" w:rsidP="004B1709">
      <w:r>
        <w:t xml:space="preserve">сам обучает новобранцев быстро заряжать мушкет, правильно держать пику, </w:t>
      </w:r>
    </w:p>
    <w:p w:rsidR="004B1709" w:rsidRDefault="004B1709" w:rsidP="004B1709">
      <w:r>
        <w:t xml:space="preserve">перестраивать ряды, слушаться команды Он учит их безоговорочному подчинению </w:t>
      </w:r>
    </w:p>
    <w:p w:rsidR="004B1709" w:rsidRDefault="004B1709" w:rsidP="004B1709">
      <w:r>
        <w:t xml:space="preserve">слову командира и беспощадности в бою К.январю 1643 года парламент жалует </w:t>
      </w:r>
    </w:p>
    <w:p w:rsidR="004B1709" w:rsidRDefault="004B1709" w:rsidP="004B1709">
      <w:r>
        <w:t xml:space="preserve">Кромвелю чин полковника Свой полк он разбивает на отряды и во главе каждого </w:t>
      </w:r>
    </w:p>
    <w:p w:rsidR="004B1709" w:rsidRDefault="004B1709" w:rsidP="004B1709">
      <w:r>
        <w:t xml:space="preserve">ставит командира - извозчика, сапожника, котельщика, корабельного шкипера Это </w:t>
      </w:r>
    </w:p>
    <w:p w:rsidR="004B1709" w:rsidRDefault="004B1709" w:rsidP="004B1709">
      <w:r>
        <w:t xml:space="preserve">неслыханно для тех времен командирами всегда назначались люди из высших сословий </w:t>
      </w:r>
    </w:p>
    <w:p w:rsidR="004B1709" w:rsidRDefault="004B1709" w:rsidP="004B1709">
      <w:r>
        <w:t xml:space="preserve">Но Кромвель непреклонен К марту 1643 года полк насчитывает уже около двух тысяч </w:t>
      </w:r>
    </w:p>
    <w:p w:rsidR="004B1709" w:rsidRDefault="004B1709" w:rsidP="004B1709">
      <w:r>
        <w:t>всадников</w:t>
      </w:r>
    </w:p>
    <w:p w:rsidR="004B1709" w:rsidRDefault="004B1709" w:rsidP="004B1709">
      <w:r>
        <w:t xml:space="preserve">Самое ужасающее впечатление на роялистов производило то, что кромве-левские </w:t>
      </w:r>
    </w:p>
    <w:p w:rsidR="004B1709" w:rsidRDefault="004B1709" w:rsidP="004B1709">
      <w:r>
        <w:t xml:space="preserve">солдаты перед началом боя в полной боевой готовности пели псалмы В начале 1644 </w:t>
      </w:r>
    </w:p>
    <w:p w:rsidR="004B1709" w:rsidRDefault="004B1709" w:rsidP="004B1709">
      <w:r>
        <w:t xml:space="preserve">года Кромвель получает чин генерал-лейтенанта Второго июля на вересковой пустоши </w:t>
      </w:r>
    </w:p>
    <w:p w:rsidR="004B1709" w:rsidRDefault="004B1709" w:rsidP="004B1709">
      <w:r>
        <w:t xml:space="preserve">Марстон Мур, в пяти милях южнее Йорка, он одерживает блестящую победу над </w:t>
      </w:r>
    </w:p>
    <w:p w:rsidR="004B1709" w:rsidRDefault="004B1709" w:rsidP="004B1709">
      <w:r>
        <w:t xml:space="preserve">войсками Карла I Более трех тысяч роялистов пали убитыми, полторы - взяты в </w:t>
      </w:r>
    </w:p>
    <w:p w:rsidR="004B1709" w:rsidRDefault="004B1709" w:rsidP="004B1709">
      <w:r>
        <w:t xml:space="preserve">плен, захвачено сто знамен, вся артиллерия, обозы и снаряжение Через несколько </w:t>
      </w:r>
    </w:p>
    <w:p w:rsidR="004B1709" w:rsidRDefault="004B1709" w:rsidP="004B1709">
      <w:r>
        <w:t>дней сдался Йорк</w:t>
      </w:r>
    </w:p>
    <w:p w:rsidR="004B1709" w:rsidRDefault="004B1709" w:rsidP="004B1709">
      <w:r>
        <w:t xml:space="preserve">Но победы Кромвеля как будто не радуют командование армией, которое затягивает </w:t>
      </w:r>
    </w:p>
    <w:p w:rsidR="004B1709" w:rsidRDefault="004B1709" w:rsidP="004B1709">
      <w:r>
        <w:t xml:space="preserve">войну, боится решительных действий Да и парламент заражен трусостью и </w:t>
      </w:r>
    </w:p>
    <w:p w:rsidR="004B1709" w:rsidRDefault="004B1709" w:rsidP="004B1709">
      <w:r>
        <w:t xml:space="preserve">равнодушием Кромвель убеждает, настаивает, требует решительного сражения   Он </w:t>
      </w:r>
    </w:p>
    <w:p w:rsidR="004B1709" w:rsidRDefault="004B1709" w:rsidP="004B1709">
      <w:r>
        <w:t>уверен в правоте своего дела   В конце ноября он едет в</w:t>
      </w:r>
    </w:p>
    <w:p w:rsidR="004B1709" w:rsidRDefault="004B1709" w:rsidP="004B1709">
      <w:r>
        <w:t>296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Лондон и выступает в парламенте, где открыто обвиняет главнокомандующего армией </w:t>
      </w:r>
    </w:p>
    <w:p w:rsidR="004B1709" w:rsidRDefault="004B1709" w:rsidP="004B1709">
      <w:r>
        <w:t xml:space="preserve">графа Манчестера в трусости и предательстве Он требует реорганизации армии и </w:t>
      </w:r>
    </w:p>
    <w:p w:rsidR="004B1709" w:rsidRDefault="004B1709" w:rsidP="004B1709">
      <w:r>
        <w:t xml:space="preserve">смены командования И добивается того, что палата общин принимает "Акт о </w:t>
      </w:r>
    </w:p>
    <w:p w:rsidR="004B1709" w:rsidRDefault="004B1709" w:rsidP="004B1709">
      <w:r>
        <w:t xml:space="preserve">самоотречении", членам парламента запрещается занимать высшие армейские </w:t>
      </w:r>
    </w:p>
    <w:p w:rsidR="004B1709" w:rsidRDefault="004B1709" w:rsidP="004B1709">
      <w:r>
        <w:t xml:space="preserve">должности Это значит, что все те, кто затягивал войну, автоматически лишаются </w:t>
      </w:r>
    </w:p>
    <w:p w:rsidR="004B1709" w:rsidRDefault="004B1709" w:rsidP="004B1709">
      <w:r>
        <w:t xml:space="preserve">своих постов в армии Все, кроме самого Кромвеля Для него, учитывая его военные </w:t>
      </w:r>
    </w:p>
    <w:p w:rsidR="004B1709" w:rsidRDefault="004B1709" w:rsidP="004B1709">
      <w:r>
        <w:t xml:space="preserve">заслуги, парламент делает исключение И принимает решение о создании регулярной </w:t>
      </w:r>
    </w:p>
    <w:p w:rsidR="004B1709" w:rsidRDefault="004B1709" w:rsidP="004B1709">
      <w:r>
        <w:t>парламентской армии - Армии нового образца</w:t>
      </w:r>
    </w:p>
    <w:p w:rsidR="004B1709" w:rsidRDefault="004B1709" w:rsidP="004B1709">
      <w:r>
        <w:t xml:space="preserve">14 июня 1645 года эта армия под командованием Кромвеля наносит последнее </w:t>
      </w:r>
    </w:p>
    <w:p w:rsidR="004B1709" w:rsidRDefault="004B1709" w:rsidP="004B1709">
      <w:r>
        <w:t xml:space="preserve">сокрушительное поражение войскам короля Кромвель писал в донесе нии спикеру </w:t>
      </w:r>
    </w:p>
    <w:p w:rsidR="004B1709" w:rsidRDefault="004B1709" w:rsidP="004B1709">
      <w:r>
        <w:t xml:space="preserve">нижней палаты "Сэр, после трех часов упорного боя, шедшего с переменным успехом, </w:t>
      </w:r>
    </w:p>
    <w:p w:rsidR="004B1709" w:rsidRDefault="004B1709" w:rsidP="004B1709">
      <w:r>
        <w:t xml:space="preserve">мы рассеяли противника, убили и взяли в плен около пяти тысяч, из них много </w:t>
      </w:r>
    </w:p>
    <w:p w:rsidR="004B1709" w:rsidRDefault="004B1709" w:rsidP="004B1709">
      <w:r>
        <w:t xml:space="preserve">офицеров Также было захвачено двести повозок, то есть весь обоз, и вся </w:t>
      </w:r>
    </w:p>
    <w:p w:rsidR="004B1709" w:rsidRDefault="004B1709" w:rsidP="004B1709">
      <w:r>
        <w:t xml:space="preserve">артиллерия Мы преследовали врага за Харборо почти до самого Лестера, куда бежал </w:t>
      </w:r>
    </w:p>
    <w:p w:rsidR="004B1709" w:rsidRDefault="004B1709" w:rsidP="004B1709">
      <w:r>
        <w:t>король   "</w:t>
      </w:r>
    </w:p>
    <w:p w:rsidR="004B1709" w:rsidRDefault="004B1709" w:rsidP="004B1709">
      <w:r>
        <w:t xml:space="preserve">После окончания гражданской войны победоносный Кромвель приобрел в стране </w:t>
      </w:r>
    </w:p>
    <w:p w:rsidR="004B1709" w:rsidRDefault="004B1709" w:rsidP="004B1709">
      <w:r>
        <w:t xml:space="preserve">огромный авторитет, а его армия стала грозной силой Это пугает пресвитерианский </w:t>
      </w:r>
    </w:p>
    <w:p w:rsidR="004B1709" w:rsidRDefault="004B1709" w:rsidP="004B1709">
      <w:r>
        <w:t xml:space="preserve">парламент Он предпочитает договориться с плененным королем, а армию </w:t>
      </w:r>
    </w:p>
    <w:p w:rsidR="004B1709" w:rsidRDefault="004B1709" w:rsidP="004B1709">
      <w:r>
        <w:t xml:space="preserve">расформировать или послать на усмирение'мятежной Ир ландии В ответ на это в </w:t>
      </w:r>
    </w:p>
    <w:p w:rsidR="004B1709" w:rsidRDefault="004B1709" w:rsidP="004B1709">
      <w:r>
        <w:t xml:space="preserve">армии начинается движение левеллеров - политических уравнителей Летом 1647 года </w:t>
      </w:r>
    </w:p>
    <w:p w:rsidR="004B1709" w:rsidRDefault="004B1709" w:rsidP="004B1709">
      <w:r>
        <w:t xml:space="preserve">отряд корнета Джойса захватывает и перевозит в армейскую ставку плененного </w:t>
      </w:r>
    </w:p>
    <w:p w:rsidR="004B1709" w:rsidRDefault="004B1709" w:rsidP="004B1709">
      <w:r>
        <w:t xml:space="preserve">короля Еще немного - и армия совсем выйдет из повиновения Кромвель покидает </w:t>
      </w:r>
    </w:p>
    <w:p w:rsidR="004B1709" w:rsidRDefault="004B1709" w:rsidP="004B1709">
      <w:r>
        <w:t xml:space="preserve">Лондон и едет в расположение армии И когда видит, что брожение там достигло </w:t>
      </w:r>
    </w:p>
    <w:p w:rsidR="004B1709" w:rsidRDefault="004B1709" w:rsidP="004B1709">
      <w:r>
        <w:t xml:space="preserve">наивысшего накала, что армия готова идти на Лондон и взять власть в свои руки, </w:t>
      </w:r>
    </w:p>
    <w:p w:rsidR="004B1709" w:rsidRDefault="004B1709" w:rsidP="004B1709">
      <w:r>
        <w:t xml:space="preserve">он переходит на ее сторону и шестого августа 1647 года во главе ее вступает в </w:t>
      </w:r>
    </w:p>
    <w:p w:rsidR="004B1709" w:rsidRDefault="004B1709" w:rsidP="004B1709">
      <w:r>
        <w:t>Лондон</w:t>
      </w:r>
    </w:p>
    <w:p w:rsidR="004B1709" w:rsidRDefault="004B1709" w:rsidP="004B1709">
      <w:r>
        <w:t xml:space="preserve">Но покончить с монархией, как требуют некоторые горячие головы, Кромвель еще не </w:t>
      </w:r>
    </w:p>
    <w:p w:rsidR="004B1709" w:rsidRDefault="004B1709" w:rsidP="004B1709">
      <w:r>
        <w:t xml:space="preserve">готов Он начинает переговоры с Карлом, за что левеллеры объявляют его предателем </w:t>
      </w:r>
    </w:p>
    <w:p w:rsidR="004B1709" w:rsidRDefault="004B1709" w:rsidP="004B1709">
      <w:r>
        <w:t xml:space="preserve">28 октября - 11 ноября в Петни, предместье Лондона, Кромвель председательствует </w:t>
      </w:r>
    </w:p>
    <w:p w:rsidR="004B1709" w:rsidRDefault="004B1709" w:rsidP="004B1709">
      <w:r>
        <w:t xml:space="preserve">на заседаниях Совета армии при обсуждении проектов новой конституции Споры </w:t>
      </w:r>
    </w:p>
    <w:p w:rsidR="004B1709" w:rsidRDefault="004B1709" w:rsidP="004B1709">
      <w:r>
        <w:t xml:space="preserve">становятся все ожесточеннее, Кромвель то предлагает остановиться на время, чтобы </w:t>
      </w:r>
    </w:p>
    <w:p w:rsidR="004B1709" w:rsidRDefault="004B1709" w:rsidP="004B1709">
      <w:r>
        <w:t xml:space="preserve">обратиться вместе к Богу и попросить у него помощи, то убеждает, что республика </w:t>
      </w:r>
    </w:p>
    <w:p w:rsidR="004B1709" w:rsidRDefault="004B1709" w:rsidP="004B1709">
      <w:r>
        <w:t xml:space="preserve">означает распад, гибель нации, хаос и разорение А когда споры окончательно </w:t>
      </w:r>
    </w:p>
    <w:p w:rsidR="004B1709" w:rsidRDefault="004B1709" w:rsidP="004B1709">
      <w:r>
        <w:t xml:space="preserve">заходят в тупик, он распускает Совет армии и приказывает его участникам </w:t>
      </w:r>
    </w:p>
    <w:p w:rsidR="004B1709" w:rsidRDefault="004B1709" w:rsidP="004B1709">
      <w:r>
        <w:t xml:space="preserve">немедленно вернуться в полки к исполнению своих обязанностей 15 ноября на </w:t>
      </w:r>
    </w:p>
    <w:p w:rsidR="004B1709" w:rsidRDefault="004B1709" w:rsidP="004B1709">
      <w:r>
        <w:t xml:space="preserve">армейском смотре в Уэре, где левеллеры попытались вновь выдвинуть свои </w:t>
      </w:r>
    </w:p>
    <w:p w:rsidR="004B1709" w:rsidRDefault="004B1709" w:rsidP="004B1709">
      <w:r>
        <w:t xml:space="preserve">требования, он в ярости поднимает коня на дыбы и с обнаженной шпагой врезается в </w:t>
      </w:r>
    </w:p>
    <w:p w:rsidR="004B1709" w:rsidRDefault="004B1709" w:rsidP="004B1709">
      <w:r>
        <w:t xml:space="preserve">ряды непокорных солдат Четырех зачинщиков по его приказу хватают, их </w:t>
      </w:r>
    </w:p>
    <w:p w:rsidR="004B1709" w:rsidRDefault="004B1709" w:rsidP="004B1709">
      <w:r>
        <w:t xml:space="preserve">приговаривают к смертной казни Остыв, Кромвель соглашается расстрелять только </w:t>
      </w:r>
    </w:p>
    <w:p w:rsidR="004B1709" w:rsidRDefault="004B1709" w:rsidP="004B1709">
      <w:r>
        <w:t>одного - на кого падет жребий</w:t>
      </w:r>
    </w:p>
    <w:p w:rsidR="004B1709" w:rsidRDefault="004B1709" w:rsidP="004B1709">
      <w:r>
        <w:t xml:space="preserve">В это время Карлу удается бежать из-под стражи на остров Уайт, роялисты в ряде </w:t>
      </w:r>
    </w:p>
    <w:p w:rsidR="004B1709" w:rsidRDefault="004B1709" w:rsidP="004B1709">
      <w:r>
        <w:t xml:space="preserve">мест поднимают мятежи Английский парламент меж тем возобновляет переговоры с </w:t>
      </w:r>
    </w:p>
    <w:p w:rsidR="004B1709" w:rsidRDefault="004B1709" w:rsidP="004B1709">
      <w:r>
        <w:t xml:space="preserve">королем, который кажется многим куда менее опасным, чем вознесенный своими </w:t>
      </w:r>
    </w:p>
    <w:p w:rsidR="004B1709" w:rsidRDefault="004B1709" w:rsidP="004B1709">
      <w:r>
        <w:t xml:space="preserve">победами Кромвель Великого генерала даже пытаются обвинить в государственной </w:t>
      </w:r>
    </w:p>
    <w:p w:rsidR="004B1709" w:rsidRDefault="004B1709" w:rsidP="004B1709">
      <w:r>
        <w:t xml:space="preserve">измене Армия и народ со своей стороны требуют суда над Карлом Стюартом и </w:t>
      </w:r>
    </w:p>
    <w:p w:rsidR="004B1709" w:rsidRDefault="004B1709" w:rsidP="004B1709">
      <w:r>
        <w:t>продолжения революции</w:t>
      </w:r>
    </w:p>
    <w:p w:rsidR="004B1709" w:rsidRDefault="004B1709" w:rsidP="004B1709">
      <w:r>
        <w:t>уРОМВЕШЬ ОЛИВЕР</w:t>
      </w:r>
    </w:p>
    <w:p w:rsidR="004B1709" w:rsidRDefault="004B1709" w:rsidP="004B1709">
      <w:r>
        <w:t>297</w:t>
      </w:r>
    </w:p>
    <w:p w:rsidR="004B1709" w:rsidRDefault="004B1709" w:rsidP="004B1709">
      <w:r>
        <w:t xml:space="preserve">20-27 января 1649 года происходят заседания Верховного суда справедливости, </w:t>
      </w:r>
    </w:p>
    <w:p w:rsidR="004B1709" w:rsidRDefault="004B1709" w:rsidP="004B1709">
      <w:r>
        <w:t xml:space="preserve">созданного парламентскими индепендентами и высшими офицерами Карла обвиняют в </w:t>
      </w:r>
    </w:p>
    <w:p w:rsidR="004B1709" w:rsidRDefault="004B1709" w:rsidP="004B1709">
      <w:r>
        <w:t xml:space="preserve">попытке установления тирании, в уничтожении прав и вольностей народа, в </w:t>
      </w:r>
    </w:p>
    <w:p w:rsidR="004B1709" w:rsidRDefault="004B1709" w:rsidP="004B1709">
      <w:r>
        <w:t xml:space="preserve">кровопролитии и государственной измене Его приговаривают к смертной казни и 30 </w:t>
      </w:r>
    </w:p>
    <w:p w:rsidR="004B1709" w:rsidRDefault="004B1709" w:rsidP="004B1709">
      <w:r>
        <w:t xml:space="preserve">января публично отрубают ему голову на пло-шади перед дворцом В Англии </w:t>
      </w:r>
    </w:p>
    <w:p w:rsidR="004B1709" w:rsidRDefault="004B1709" w:rsidP="004B1709">
      <w:r>
        <w:t xml:space="preserve">устанавливается республика При новом режиме у власти встали верхушка офицерства </w:t>
      </w:r>
    </w:p>
    <w:p w:rsidR="004B1709" w:rsidRDefault="004B1709" w:rsidP="004B1709">
      <w:r>
        <w:t xml:space="preserve">и новые дворяне, не заинтересованные в продолжении демократических реформ Их </w:t>
      </w:r>
    </w:p>
    <w:p w:rsidR="004B1709" w:rsidRDefault="004B1709" w:rsidP="004B1709">
      <w:r>
        <w:t xml:space="preserve">своекорыстие было подвергнуто резкой критике Лилберна и других левеллеров В </w:t>
      </w:r>
    </w:p>
    <w:p w:rsidR="004B1709" w:rsidRDefault="004B1709" w:rsidP="004B1709">
      <w:r>
        <w:t xml:space="preserve">своих памфлетах они писали об ухудшении положения народа в результате войны и </w:t>
      </w:r>
    </w:p>
    <w:p w:rsidR="004B1709" w:rsidRDefault="004B1709" w:rsidP="004B1709">
      <w:r>
        <w:t>экономического кризиса</w:t>
      </w:r>
    </w:p>
    <w:p w:rsidR="004B1709" w:rsidRDefault="004B1709" w:rsidP="004B1709">
      <w:r>
        <w:t xml:space="preserve">После установления республики Кромвель становится фактически ее правителем В </w:t>
      </w:r>
    </w:p>
    <w:p w:rsidR="004B1709" w:rsidRDefault="004B1709" w:rsidP="004B1709">
      <w:r>
        <w:t xml:space="preserve">начале мая он подавляет восстание левеллеров в Бэрфорде 19 мая 1649 года </w:t>
      </w:r>
    </w:p>
    <w:p w:rsidR="004B1709" w:rsidRDefault="004B1709" w:rsidP="004B1709">
      <w:r>
        <w:t xml:space="preserve">высаживается с армией в мятежной роялистской Ирландии и завоевывает ее с </w:t>
      </w:r>
    </w:p>
    <w:p w:rsidR="004B1709" w:rsidRDefault="004B1709" w:rsidP="004B1709">
      <w:r>
        <w:t xml:space="preserve">невероятной жестокостью Изнуренный тяготами похода при взятии крепостей, он </w:t>
      </w:r>
    </w:p>
    <w:p w:rsidR="004B1709" w:rsidRDefault="004B1709" w:rsidP="004B1709">
      <w:r>
        <w:t xml:space="preserve">приказывает не щадить ни детей, ни женщин, ни стариков Его солдаты поджигают </w:t>
      </w:r>
    </w:p>
    <w:p w:rsidR="004B1709" w:rsidRDefault="004B1709" w:rsidP="004B1709">
      <w:r>
        <w:t xml:space="preserve">церкви, где укрываются несчастные, грабят и уничтожают целые села При взятии </w:t>
      </w:r>
    </w:p>
    <w:p w:rsidR="004B1709" w:rsidRDefault="004B1709" w:rsidP="004B1709">
      <w:r>
        <w:t xml:space="preserve">крепости Дрогеда солдаты Кромвеля по его приказу устраивают настоящую резню </w:t>
      </w:r>
    </w:p>
    <w:p w:rsidR="004B1709" w:rsidRDefault="004B1709" w:rsidP="004B1709">
      <w:r>
        <w:t xml:space="preserve">Оправдываясь, он в письме ссылался на "дух Божий", который повелел ему </w:t>
      </w:r>
    </w:p>
    <w:p w:rsidR="004B1709" w:rsidRDefault="004B1709" w:rsidP="004B1709">
      <w:r>
        <w:t>расправиться с непокорными папистами</w:t>
      </w:r>
    </w:p>
    <w:p w:rsidR="004B1709" w:rsidRDefault="004B1709" w:rsidP="004B1709">
      <w:r>
        <w:t xml:space="preserve">В результате треть населения Ирландии погибла Тысячи ирландцев "добровольно" </w:t>
      </w:r>
    </w:p>
    <w:p w:rsidR="004B1709" w:rsidRDefault="004B1709" w:rsidP="004B1709">
      <w:r>
        <w:t xml:space="preserve">покинули родину, нанявшись в ландскнехты в страны континента Еще большее число </w:t>
      </w:r>
    </w:p>
    <w:p w:rsidR="004B1709" w:rsidRDefault="004B1709" w:rsidP="004B1709">
      <w:r>
        <w:t xml:space="preserve">ирландцев, включая женщин и детей, были свезены в американские колонии в </w:t>
      </w:r>
    </w:p>
    <w:p w:rsidR="004B1709" w:rsidRDefault="004B1709" w:rsidP="004B1709">
      <w:r>
        <w:t xml:space="preserve">качестве "белых рабов" Согласно акту "об устроении Ирландии", все владения </w:t>
      </w:r>
    </w:p>
    <w:p w:rsidR="004B1709" w:rsidRDefault="004B1709" w:rsidP="004B1709">
      <w:r>
        <w:t xml:space="preserve">захваченных с оружием в руках подлежали конфискации в одних случаях полностью, в </w:t>
      </w:r>
    </w:p>
    <w:p w:rsidR="004B1709" w:rsidRDefault="004B1709" w:rsidP="004B1709">
      <w:r>
        <w:t xml:space="preserve">других - от двух третей до одной пятой части Однако и оставшуюся им долю они </w:t>
      </w:r>
    </w:p>
    <w:p w:rsidR="004B1709" w:rsidRDefault="004B1709" w:rsidP="004B1709">
      <w:r>
        <w:t xml:space="preserve">могли получать только в пустынном и бесплодном Коннауте, куда насильно </w:t>
      </w:r>
    </w:p>
    <w:p w:rsidR="004B1709" w:rsidRDefault="004B1709" w:rsidP="004B1709">
      <w:r>
        <w:t xml:space="preserve">переселялась основная часть туземцев "Очищенные" таким путем земли шли на </w:t>
      </w:r>
    </w:p>
    <w:p w:rsidR="004B1709" w:rsidRDefault="004B1709" w:rsidP="004B1709">
      <w:r>
        <w:t xml:space="preserve">удовлетворение парламентских кредиторов и армии В руки новых собственников </w:t>
      </w:r>
    </w:p>
    <w:p w:rsidR="004B1709" w:rsidRDefault="004B1709" w:rsidP="004B1709">
      <w:r>
        <w:t>переходило две трети ирландской территории</w:t>
      </w:r>
    </w:p>
    <w:p w:rsidR="004B1709" w:rsidRDefault="004B1709" w:rsidP="004B1709">
      <w:r>
        <w:t xml:space="preserve">В мае следующего, 1650 года Кромвель отправляется подавлять роялистов в </w:t>
      </w:r>
    </w:p>
    <w:p w:rsidR="004B1709" w:rsidRDefault="004B1709" w:rsidP="004B1709">
      <w:r>
        <w:t>Шотландию, где после казни Карла I был провозглашен королем его сын,</w:t>
      </w:r>
    </w:p>
    <w:p w:rsidR="004B1709" w:rsidRDefault="004B1709" w:rsidP="004B1709">
      <w:r>
        <w:t>Карл II</w:t>
      </w:r>
    </w:p>
    <w:p w:rsidR="004B1709" w:rsidRDefault="004B1709" w:rsidP="004B1709">
      <w:r>
        <w:t xml:space="preserve">Третьего сентября он одерживает крупную победу над 22-тысячной армией генерала </w:t>
      </w:r>
    </w:p>
    <w:p w:rsidR="004B1709" w:rsidRDefault="004B1709" w:rsidP="004B1709">
      <w:r>
        <w:t xml:space="preserve">Лесли при Денбаре, а ровно год спустя, 3 сентября 1651 года - при Вустере Он </w:t>
      </w:r>
    </w:p>
    <w:p w:rsidR="004B1709" w:rsidRDefault="004B1709" w:rsidP="004B1709">
      <w:r>
        <w:t xml:space="preserve">возвращается в Лондон триумфатором День третьего сентября становится </w:t>
      </w:r>
    </w:p>
    <w:p w:rsidR="004B1709" w:rsidRDefault="004B1709" w:rsidP="004B1709">
      <w:r>
        <w:t xml:space="preserve">национальным праздником Английской республики Последние победы не только </w:t>
      </w:r>
    </w:p>
    <w:p w:rsidR="004B1709" w:rsidRDefault="004B1709" w:rsidP="004B1709">
      <w:r>
        <w:t xml:space="preserve">увенчали Кромвеля как победоносного вождя, но и подкрепили его уверенность в </w:t>
      </w:r>
    </w:p>
    <w:p w:rsidR="004B1709" w:rsidRDefault="004B1709" w:rsidP="004B1709">
      <w:r>
        <w:t>правоте своего дела И он обращается к внутреннему устроению нации</w:t>
      </w:r>
    </w:p>
    <w:p w:rsidR="004B1709" w:rsidRDefault="004B1709" w:rsidP="004B1709">
      <w:r>
        <w:t xml:space="preserve">Очень скоро он обнаруживает, что необходимо упорядочить правовую систему, </w:t>
      </w:r>
    </w:p>
    <w:p w:rsidR="004B1709" w:rsidRDefault="004B1709" w:rsidP="004B1709">
      <w:r>
        <w:t xml:space="preserve">устроить церковные дела, распустить парламент и назначить выборы в новый, более </w:t>
      </w:r>
    </w:p>
    <w:p w:rsidR="004B1709" w:rsidRDefault="004B1709" w:rsidP="004B1709">
      <w:r>
        <w:t xml:space="preserve">представительный, более многочисленный Действующий парламент стал посмешищем в </w:t>
      </w:r>
    </w:p>
    <w:p w:rsidR="004B1709" w:rsidRDefault="004B1709" w:rsidP="004B1709">
      <w:r>
        <w:t xml:space="preserve">нем насчитывалось едва ли 100 человек В народе его презрительно именовали </w:t>
      </w:r>
    </w:p>
    <w:p w:rsidR="004B1709" w:rsidRDefault="004B1709" w:rsidP="004B1709">
      <w:r>
        <w:t xml:space="preserve">"охвостьем" Члены его не желали проводить Реформы и расставаться со своей </w:t>
      </w:r>
    </w:p>
    <w:p w:rsidR="004B1709" w:rsidRDefault="004B1709" w:rsidP="004B1709">
      <w:r>
        <w:t xml:space="preserve">властью Внутри страны положение оставалось тяжелым Англию разоряли неурожаи, </w:t>
      </w:r>
    </w:p>
    <w:p w:rsidR="004B1709" w:rsidRDefault="004B1709" w:rsidP="004B1709">
      <w:r>
        <w:t>падение производства, сокраще-</w:t>
      </w:r>
    </w:p>
    <w:p w:rsidR="004B1709" w:rsidRDefault="004B1709" w:rsidP="004B1709">
      <w:r>
        <w:t>298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ние торговли, безработица. Новые владельцы земли наступали на права крестьян. </w:t>
      </w:r>
    </w:p>
    <w:p w:rsidR="004B1709" w:rsidRDefault="004B1709" w:rsidP="004B1709">
      <w:r>
        <w:t xml:space="preserve">Страна нуждалась в реформе права и в конституции. В этих условиях 20 апреля 1653 </w:t>
      </w:r>
    </w:p>
    <w:p w:rsidR="004B1709" w:rsidRDefault="004B1709" w:rsidP="004B1709">
      <w:r>
        <w:t xml:space="preserve">года Кромвель разгоняет "охвостье" Долгого парламента и назначает новый орган </w:t>
      </w:r>
    </w:p>
    <w:p w:rsidR="004B1709" w:rsidRDefault="004B1709" w:rsidP="004B1709">
      <w:r>
        <w:t xml:space="preserve">власти, так называемый Малый, или Бэрбонский, парламент. Его членами были </w:t>
      </w:r>
    </w:p>
    <w:p w:rsidR="004B1709" w:rsidRDefault="004B1709" w:rsidP="004B1709">
      <w:r>
        <w:t xml:space="preserve">назначенные местными конгрегациями "благочестивые люди". Они сразу же попытались </w:t>
      </w:r>
    </w:p>
    <w:p w:rsidR="004B1709" w:rsidRDefault="004B1709" w:rsidP="004B1709">
      <w:r>
        <w:t xml:space="preserve">провести демократическиереформы: кодифицировать законодательство, отменить </w:t>
      </w:r>
    </w:p>
    <w:p w:rsidR="004B1709" w:rsidRDefault="004B1709" w:rsidP="004B1709">
      <w:r>
        <w:t xml:space="preserve">жестокие казни, церковную десятину, систему откупов, ренту лендлордам и т. п. </w:t>
      </w:r>
    </w:p>
    <w:p w:rsidR="004B1709" w:rsidRDefault="004B1709" w:rsidP="004B1709">
      <w:r>
        <w:t xml:space="preserve">Это вызвало резкое недовольство правящей верхушки. Под давлением офицеров </w:t>
      </w:r>
    </w:p>
    <w:p w:rsidR="004B1709" w:rsidRDefault="004B1709" w:rsidP="004B1709">
      <w:r>
        <w:t>парламент был вынужден самораспуститься 12 декабря 1653 года.</w:t>
      </w:r>
    </w:p>
    <w:p w:rsidR="004B1709" w:rsidRDefault="004B1709" w:rsidP="004B1709">
      <w:r>
        <w:t xml:space="preserve">Теперь инициатива в политическом "устроении" страны целиком перешла к офицерам </w:t>
      </w:r>
    </w:p>
    <w:p w:rsidR="004B1709" w:rsidRDefault="004B1709" w:rsidP="004B1709">
      <w:r>
        <w:t xml:space="preserve">во главе с Ламбертом. Выработанная ими конституция, известная под названием </w:t>
      </w:r>
    </w:p>
    <w:p w:rsidR="004B1709" w:rsidRDefault="004B1709" w:rsidP="004B1709">
      <w:r>
        <w:t xml:space="preserve">"Орудие правления", была нацелена на сосредоточение исполнительной власти в </w:t>
      </w:r>
    </w:p>
    <w:p w:rsidR="004B1709" w:rsidRDefault="004B1709" w:rsidP="004B1709">
      <w:r>
        <w:t xml:space="preserve">одном лице. В соответствии с ней 16 декабря 1653 года Кромвель был провозглашен </w:t>
      </w:r>
    </w:p>
    <w:p w:rsidR="004B1709" w:rsidRDefault="004B1709" w:rsidP="004B1709">
      <w:r>
        <w:t xml:space="preserve">Лордом-Протектором Англии, Шотландии и Ирландии. В стране устанавливается режим </w:t>
      </w:r>
    </w:p>
    <w:p w:rsidR="004B1709" w:rsidRDefault="004B1709" w:rsidP="004B1709">
      <w:r>
        <w:t xml:space="preserve">единоличной власти. Согласно новой конституции, высшую пожизненную власть </w:t>
      </w:r>
    </w:p>
    <w:p w:rsidR="004B1709" w:rsidRDefault="004B1709" w:rsidP="004B1709">
      <w:r>
        <w:t xml:space="preserve">получил Кромвель; парламент из 400 человек избирался сроком на три года людьми, </w:t>
      </w:r>
    </w:p>
    <w:p w:rsidR="004B1709" w:rsidRDefault="004B1709" w:rsidP="004B1709">
      <w:r>
        <w:t xml:space="preserve">имевшими не менее 200 фунтов стерлингов годового дохода. Прожектор командовал </w:t>
      </w:r>
    </w:p>
    <w:p w:rsidR="004B1709" w:rsidRDefault="004B1709" w:rsidP="004B1709">
      <w:r>
        <w:t xml:space="preserve">вооруженными силами, ведал внешней политикой, имел право вето и т. п В речи </w:t>
      </w:r>
    </w:p>
    <w:p w:rsidR="004B1709" w:rsidRDefault="004B1709" w:rsidP="004B1709">
      <w:r>
        <w:t xml:space="preserve">после церемонии принесения присяги Кромвель обещал править таким образом, чтобы </w:t>
      </w:r>
    </w:p>
    <w:p w:rsidR="004B1709" w:rsidRDefault="004B1709" w:rsidP="004B1709">
      <w:r>
        <w:t xml:space="preserve">"Евангелие могло цвести в его полном блеске и чистоте, а народ мог пользоваться </w:t>
      </w:r>
    </w:p>
    <w:p w:rsidR="004B1709" w:rsidRDefault="004B1709" w:rsidP="004B1709">
      <w:r>
        <w:t>своими справедливыми правами и собственностью".</w:t>
      </w:r>
    </w:p>
    <w:p w:rsidR="004B1709" w:rsidRDefault="004B1709" w:rsidP="004B1709">
      <w:r>
        <w:t xml:space="preserve">Протектор Кромвель проводит успешную внешнюю и колониальную политику: заключает </w:t>
      </w:r>
    </w:p>
    <w:p w:rsidR="004B1709" w:rsidRDefault="004B1709" w:rsidP="004B1709">
      <w:r>
        <w:t xml:space="preserve">выгодный мир с Голландией, подписывает торговый договор со Швецией, его флот </w:t>
      </w:r>
    </w:p>
    <w:p w:rsidR="004B1709" w:rsidRDefault="004B1709" w:rsidP="004B1709">
      <w:r>
        <w:t xml:space="preserve">захватывает остров Ямайку. Внутренняя политика была менее удачной из-за </w:t>
      </w:r>
    </w:p>
    <w:p w:rsidR="004B1709" w:rsidRDefault="004B1709" w:rsidP="004B1709">
      <w:r>
        <w:t xml:space="preserve">продолжающегося экономического кризиса и неразрешенное(tm) ряда важных социальных </w:t>
      </w:r>
    </w:p>
    <w:p w:rsidR="004B1709" w:rsidRDefault="004B1709" w:rsidP="004B1709">
      <w:r>
        <w:t>проблем.</w:t>
      </w:r>
    </w:p>
    <w:p w:rsidR="004B1709" w:rsidRDefault="004B1709" w:rsidP="004B1709">
      <w:r>
        <w:t xml:space="preserve">Протекторат был по существу военной диктатурой Парламент, собравшийся 3 сентября </w:t>
      </w:r>
    </w:p>
    <w:p w:rsidR="004B1709" w:rsidRDefault="004B1709" w:rsidP="004B1709">
      <w:r>
        <w:t xml:space="preserve">1654 года, попытался урезать власть протектора и пересмотреть "Орудие </w:t>
      </w:r>
    </w:p>
    <w:p w:rsidR="004B1709" w:rsidRDefault="004B1709" w:rsidP="004B1709">
      <w:r>
        <w:t xml:space="preserve">управления". В результате 22 января 1655 года Кромвель распустил его и ввел в </w:t>
      </w:r>
    </w:p>
    <w:p w:rsidR="004B1709" w:rsidRDefault="004B1709" w:rsidP="004B1709">
      <w:r>
        <w:t xml:space="preserve">стране полицейский режим майор-генералов. Снова была введена цензура. Этот режим </w:t>
      </w:r>
    </w:p>
    <w:p w:rsidR="004B1709" w:rsidRDefault="004B1709" w:rsidP="004B1709">
      <w:r>
        <w:t xml:space="preserve">оказался крайне непопулярным и разорительным. Кромвель разделяет Англию и Уэльс </w:t>
      </w:r>
    </w:p>
    <w:p w:rsidR="004B1709" w:rsidRDefault="004B1709" w:rsidP="004B1709">
      <w:r>
        <w:t xml:space="preserve">на 11 военно-административных округов во главе с майор-генералам и, наделенными </w:t>
      </w:r>
    </w:p>
    <w:p w:rsidR="004B1709" w:rsidRDefault="004B1709" w:rsidP="004B1709">
      <w:r>
        <w:t xml:space="preserve">всей полнотой полицейской власти. Сам Кромвель, по собственному его слову, </w:t>
      </w:r>
    </w:p>
    <w:p w:rsidR="004B1709" w:rsidRDefault="004B1709" w:rsidP="004B1709">
      <w:r>
        <w:t>становится констеблем - стражем порядка.</w:t>
      </w:r>
    </w:p>
    <w:p w:rsidR="004B1709" w:rsidRDefault="004B1709" w:rsidP="004B1709">
      <w:r>
        <w:t xml:space="preserve">Он теперь постоянно опасается покушения на свою особу, не доверяет личной охране </w:t>
      </w:r>
    </w:p>
    <w:p w:rsidR="004B1709" w:rsidRDefault="004B1709" w:rsidP="004B1709">
      <w:r>
        <w:t>и даже самым близким родственникам и носит под одеждой тонкую кольчугу.</w:t>
      </w:r>
    </w:p>
    <w:p w:rsidR="004B1709" w:rsidRDefault="004B1709" w:rsidP="004B1709">
      <w:r>
        <w:t xml:space="preserve">Но полицейский режим чужд вольнолюбивым англичанам. В стране опять поднимается </w:t>
      </w:r>
    </w:p>
    <w:p w:rsidR="004B1709" w:rsidRDefault="004B1709" w:rsidP="004B1709">
      <w:r>
        <w:t xml:space="preserve">глухое недовольство. В феврале 1657 года в парламент вносится "Смиренная петиция </w:t>
      </w:r>
    </w:p>
    <w:p w:rsidR="004B1709" w:rsidRDefault="004B1709" w:rsidP="004B1709">
      <w:r>
        <w:t xml:space="preserve">и Совет" - конституция, которая возвращала Англию к дореволюционной форме </w:t>
      </w:r>
    </w:p>
    <w:p w:rsidR="004B1709" w:rsidRDefault="004B1709" w:rsidP="004B1709">
      <w:r>
        <w:t xml:space="preserve">правления, король, лорды и общины, причем Кромвеля просили принять корону. Он </w:t>
      </w:r>
    </w:p>
    <w:p w:rsidR="004B1709" w:rsidRDefault="004B1709" w:rsidP="004B1709">
      <w:r>
        <w:t xml:space="preserve">долго колеблется, но в конце концов под нажимом офицеров и республиканцев </w:t>
      </w:r>
    </w:p>
    <w:p w:rsidR="004B1709" w:rsidRDefault="004B1709" w:rsidP="004B1709">
      <w:r>
        <w:t xml:space="preserve">отказывается от короны. Новую конституцию, однако, он принимает и начинает </w:t>
      </w:r>
    </w:p>
    <w:p w:rsidR="004B1709" w:rsidRDefault="004B1709" w:rsidP="004B1709">
      <w:r>
        <w:t xml:space="preserve">править Англией как монарх без короны. В Вестминстер возвращается палата лордов, </w:t>
      </w:r>
    </w:p>
    <w:p w:rsidR="004B1709" w:rsidRDefault="004B1709" w:rsidP="004B1709">
      <w:r>
        <w:t>которая стыдливо именуется "другая палата".</w:t>
      </w:r>
    </w:p>
    <w:p w:rsidR="004B1709" w:rsidRDefault="004B1709" w:rsidP="004B1709">
      <w:r>
        <w:t>МУРАД ГУ</w:t>
      </w:r>
    </w:p>
    <w:p w:rsidR="004B1709" w:rsidRDefault="004B1709" w:rsidP="004B1709">
      <w:r>
        <w:t>299</w:t>
      </w:r>
    </w:p>
    <w:p w:rsidR="004B1709" w:rsidRDefault="004B1709" w:rsidP="004B1709">
      <w:r>
        <w:t xml:space="preserve">Между тем Протектору исполнилось 58 лет, и его здоровье сильно пошатнулось. </w:t>
      </w:r>
    </w:p>
    <w:p w:rsidR="004B1709" w:rsidRDefault="004B1709" w:rsidP="004B1709">
      <w:r>
        <w:t xml:space="preserve">Усилилась одутловатость лица, шаркающей стала походка, тряслись руки - он едва </w:t>
      </w:r>
    </w:p>
    <w:p w:rsidR="004B1709" w:rsidRDefault="004B1709" w:rsidP="004B1709">
      <w:r>
        <w:t xml:space="preserve">мог писать. Вне семьи он был почти одинок, и в делах государства он мог </w:t>
      </w:r>
    </w:p>
    <w:p w:rsidR="004B1709" w:rsidRDefault="004B1709" w:rsidP="004B1709">
      <w:r>
        <w:t xml:space="preserve">полагаться только на близких: младшего сына Генри - наместника Ирландии, своего </w:t>
      </w:r>
    </w:p>
    <w:p w:rsidR="004B1709" w:rsidRDefault="004B1709" w:rsidP="004B1709">
      <w:r>
        <w:t xml:space="preserve">зятя Флитвуда - фактически командовавшего армией, родственников, задававших тон </w:t>
      </w:r>
    </w:p>
    <w:p w:rsidR="004B1709" w:rsidRDefault="004B1709" w:rsidP="004B1709">
      <w:r>
        <w:t xml:space="preserve">в Государственном совете. Летом 1658 года тяжело заболела его любимая дочь </w:t>
      </w:r>
    </w:p>
    <w:p w:rsidR="004B1709" w:rsidRDefault="004B1709" w:rsidP="004B1709">
      <w:r>
        <w:t xml:space="preserve">Элизабет, и Кромвель две недели не отходил от ее постели. Смерть ее была для </w:t>
      </w:r>
    </w:p>
    <w:p w:rsidR="004B1709" w:rsidRDefault="004B1709" w:rsidP="004B1709">
      <w:r>
        <w:t xml:space="preserve">него тяжелым ударом. В середине августа он сам заболел, и 3 сентября, в день его </w:t>
      </w:r>
    </w:p>
    <w:p w:rsidR="004B1709" w:rsidRDefault="004B1709" w:rsidP="004B1709">
      <w:r>
        <w:t xml:space="preserve">счастливых побед под Денбаром и Вустером, Кромвель умер. Казна была совершенно </w:t>
      </w:r>
    </w:p>
    <w:p w:rsidR="004B1709" w:rsidRDefault="004B1709" w:rsidP="004B1709">
      <w:r>
        <w:t xml:space="preserve">пуста. Для устройства похорон пришлось прибегнуть к займу - на этот раз </w:t>
      </w:r>
    </w:p>
    <w:p w:rsidR="004B1709" w:rsidRDefault="004B1709" w:rsidP="004B1709">
      <w:r>
        <w:t xml:space="preserve">кредиторы не поскупились. "Узурпатора" похоронили в древней усыпальнице </w:t>
      </w:r>
    </w:p>
    <w:p w:rsidR="004B1709" w:rsidRDefault="004B1709" w:rsidP="004B1709">
      <w:r>
        <w:t xml:space="preserve">английских королей - в Вестминстерском аббатстве. Однако после реставрации </w:t>
      </w:r>
    </w:p>
    <w:p w:rsidR="004B1709" w:rsidRDefault="004B1709" w:rsidP="004B1709">
      <w:r>
        <w:t xml:space="preserve">(монархии) Стюартов по постановлению верноподданнического парламента 30 января </w:t>
      </w:r>
    </w:p>
    <w:p w:rsidR="004B1709" w:rsidRDefault="004B1709" w:rsidP="004B1709">
      <w:r>
        <w:t xml:space="preserve">1661 года, в день казни Карла I, прах Кромвеля был извлечен из могилы, и после </w:t>
      </w:r>
    </w:p>
    <w:p w:rsidR="004B1709" w:rsidRDefault="004B1709" w:rsidP="004B1709">
      <w:r>
        <w:t xml:space="preserve">варварской процедуры "повешения цареубийцы" от трупа отсекли голову, туловище </w:t>
      </w:r>
    </w:p>
    <w:p w:rsidR="004B1709" w:rsidRDefault="004B1709" w:rsidP="004B1709">
      <w:r>
        <w:t xml:space="preserve">было зарыто в яме, выкопанной под виселицей, а голову, насаженную на копье, </w:t>
      </w:r>
    </w:p>
    <w:p w:rsidR="004B1709" w:rsidRDefault="004B1709" w:rsidP="004B1709">
      <w:r>
        <w:t>выставили у Вестминстерского дворца "на обозрение".</w:t>
      </w:r>
    </w:p>
    <w:p w:rsidR="004B1709" w:rsidRDefault="004B1709" w:rsidP="004B1709">
      <w:r>
        <w:t>МУРАД IV</w:t>
      </w:r>
    </w:p>
    <w:p w:rsidR="004B1709" w:rsidRDefault="004B1709" w:rsidP="004B1709">
      <w:r>
        <w:t>(1612-1640)</w:t>
      </w:r>
    </w:p>
    <w:p w:rsidR="004B1709" w:rsidRDefault="004B1709" w:rsidP="004B1709">
      <w:r>
        <w:t xml:space="preserve">Турецкий султан с 1623 года. Реорганизовал и укрепил армию, провел реформу суда. </w:t>
      </w:r>
    </w:p>
    <w:p w:rsidR="004B1709" w:rsidRDefault="004B1709" w:rsidP="004B1709">
      <w:r>
        <w:t xml:space="preserve">Невероятно жестокое правление Мурада IV восстановило порядок в Османской </w:t>
      </w:r>
    </w:p>
    <w:p w:rsidR="004B1709" w:rsidRDefault="004B1709" w:rsidP="004B1709">
      <w:r>
        <w:t>империи.</w:t>
      </w:r>
    </w:p>
    <w:p w:rsidR="004B1709" w:rsidRDefault="004B1709" w:rsidP="004B1709">
      <w:r>
        <w:t xml:space="preserve">После смерти османского султана Сулеймана Великолепного в 1566 году Османская </w:t>
      </w:r>
    </w:p>
    <w:p w:rsidR="004B1709" w:rsidRDefault="004B1709" w:rsidP="004B1709">
      <w:r>
        <w:t xml:space="preserve">империя, владения которой включали огромные территории Северной Африки, весь </w:t>
      </w:r>
    </w:p>
    <w:p w:rsidR="004B1709" w:rsidRDefault="004B1709" w:rsidP="004B1709">
      <w:r>
        <w:t xml:space="preserve">Ближний Восток, Балканы и Юго-Восточную Европу, вступила в полосу длительного </w:t>
      </w:r>
    </w:p>
    <w:p w:rsidR="004B1709" w:rsidRDefault="004B1709" w:rsidP="004B1709">
      <w:r>
        <w:t>кризиса и внутреннего разброда.</w:t>
      </w:r>
    </w:p>
    <w:p w:rsidR="004B1709" w:rsidRDefault="004B1709" w:rsidP="004B1709">
      <w:r>
        <w:t xml:space="preserve">В это время дела государства нередко оказывались в руках теневых фигур - султанш </w:t>
      </w:r>
    </w:p>
    <w:p w:rsidR="004B1709" w:rsidRDefault="004B1709" w:rsidP="004B1709">
      <w:r>
        <w:t xml:space="preserve">и слуг, евнухов гарема. Период второй половины XVI и начала XVII веков в </w:t>
      </w:r>
    </w:p>
    <w:p w:rsidR="004B1709" w:rsidRDefault="004B1709" w:rsidP="004B1709">
      <w:r>
        <w:t xml:space="preserve">османскую историю вошел как "Султанат женщин". Интриги и соперничество, </w:t>
      </w:r>
    </w:p>
    <w:p w:rsidR="004B1709" w:rsidRDefault="004B1709" w:rsidP="004B1709">
      <w:r>
        <w:t>свойственные гаремной жизни, переносятся теперь и на политику империи.</w:t>
      </w:r>
    </w:p>
    <w:p w:rsidR="004B1709" w:rsidRDefault="004B1709" w:rsidP="004B1709">
      <w:r>
        <w:t xml:space="preserve">Властной гаремной правительницей была Ке-сем-султан, гречанка, жена султана </w:t>
      </w:r>
    </w:p>
    <w:p w:rsidR="004B1709" w:rsidRDefault="004B1709" w:rsidP="004B1709">
      <w:r>
        <w:t>Ахмеда I (правил в 1603-1617 годах), мать султанов Мурада IV и Ибрагима I (1640-</w:t>
      </w:r>
    </w:p>
    <w:p w:rsidR="004B1709" w:rsidRDefault="004B1709" w:rsidP="004B1709">
      <w:r>
        <w:t xml:space="preserve">1648), которая свыше тридцати лет оказывала влияние на государственные дела. </w:t>
      </w:r>
    </w:p>
    <w:p w:rsidR="004B1709" w:rsidRDefault="004B1709" w:rsidP="004B1709">
      <w:r>
        <w:t xml:space="preserve">Очевидно, именно она добилась отмены бытовавшего в Османской династии страшного </w:t>
      </w:r>
    </w:p>
    <w:p w:rsidR="004B1709" w:rsidRDefault="004B1709" w:rsidP="004B1709">
      <w:r>
        <w:t xml:space="preserve">обычая умерщвлять всех братьев и других мужских родственников вступившего на </w:t>
      </w:r>
    </w:p>
    <w:p w:rsidR="004B1709" w:rsidRDefault="004B1709" w:rsidP="004B1709">
      <w:r>
        <w:t>престол</w:t>
      </w:r>
    </w:p>
    <w:p w:rsidR="004B1709" w:rsidRDefault="004B1709" w:rsidP="004B1709">
      <w:r>
        <w:t>300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султана. Так сын Сафийе Мехмед III при воцарении уничтожил 19 братьев, сыновей </w:t>
      </w:r>
    </w:p>
    <w:p w:rsidR="004B1709" w:rsidRDefault="004B1709" w:rsidP="004B1709">
      <w:r>
        <w:t xml:space="preserve">рекордно плодовитого Мурада III. И это при том, что многих из его детей унесла </w:t>
      </w:r>
    </w:p>
    <w:p w:rsidR="004B1709" w:rsidRDefault="004B1709" w:rsidP="004B1709">
      <w:r>
        <w:t>свирепствовавшая тогда в Стамбуле чума</w:t>
      </w:r>
    </w:p>
    <w:p w:rsidR="004B1709" w:rsidRDefault="004B1709" w:rsidP="004B1709">
      <w:r>
        <w:t xml:space="preserve">Кесем-султан сумела защитить от старшего брата своего младшего сына Ибрагима, и </w:t>
      </w:r>
    </w:p>
    <w:p w:rsidR="004B1709" w:rsidRDefault="004B1709" w:rsidP="004B1709">
      <w:r>
        <w:t>после этого обычай убийства братьев был отменен</w:t>
      </w:r>
    </w:p>
    <w:p w:rsidR="004B1709" w:rsidRDefault="004B1709" w:rsidP="004B1709">
      <w:r>
        <w:t xml:space="preserve">Старший же ее сын, турецкий султан Мурад IV, вошел в историю как личность </w:t>
      </w:r>
    </w:p>
    <w:p w:rsidR="004B1709" w:rsidRDefault="004B1709" w:rsidP="004B1709">
      <w:r>
        <w:t xml:space="preserve">довольно мрачная, жестокая до свирепости Но именно ему удалось вывести страну из </w:t>
      </w:r>
    </w:p>
    <w:p w:rsidR="004B1709" w:rsidRDefault="004B1709" w:rsidP="004B1709">
      <w:r>
        <w:t>хаоса, в котором она находилась в начале его правления.</w:t>
      </w:r>
    </w:p>
    <w:p w:rsidR="004B1709" w:rsidRDefault="004B1709" w:rsidP="004B1709">
      <w:r>
        <w:t xml:space="preserve">Мурад был провозглашен султаном в 1623 году, после кровавой расправы военщины с </w:t>
      </w:r>
    </w:p>
    <w:p w:rsidR="004B1709" w:rsidRDefault="004B1709" w:rsidP="004B1709">
      <w:r>
        <w:t xml:space="preserve">султаном Османом II (1622) и сумасшествия султана Мустафы (1623) Таким образом, </w:t>
      </w:r>
    </w:p>
    <w:p w:rsidR="004B1709" w:rsidRDefault="004B1709" w:rsidP="004B1709">
      <w:r>
        <w:t xml:space="preserve">Мурад IV, 11-летний мальчик, еще не видевший жизни, совершил свой первый </w:t>
      </w:r>
    </w:p>
    <w:p w:rsidR="004B1709" w:rsidRDefault="004B1709" w:rsidP="004B1709">
      <w:r>
        <w:t>торжественный въезд в Стамбул.</w:t>
      </w:r>
    </w:p>
    <w:p w:rsidR="004B1709" w:rsidRDefault="004B1709" w:rsidP="004B1709">
      <w:r>
        <w:t xml:space="preserve">Юный султан, опоясанный мечом в мечети Эюба, проследовал в Сераль, где совершил </w:t>
      </w:r>
    </w:p>
    <w:p w:rsidR="004B1709" w:rsidRDefault="004B1709" w:rsidP="004B1709">
      <w:r>
        <w:t xml:space="preserve">молитву ради того, чтобы его служение в качестве высшего правителя было угодно </w:t>
      </w:r>
    </w:p>
    <w:p w:rsidR="004B1709" w:rsidRDefault="004B1709" w:rsidP="004B1709">
      <w:r>
        <w:t xml:space="preserve">Аллаху и его народу Затем, соблюдая обычай восходивших на трон султанов, он </w:t>
      </w:r>
    </w:p>
    <w:p w:rsidR="004B1709" w:rsidRDefault="004B1709" w:rsidP="004B1709">
      <w:r>
        <w:t xml:space="preserve">проследовал в имперскую казну Здесь, как гласит запись Эвлии, "не было видно </w:t>
      </w:r>
    </w:p>
    <w:p w:rsidR="004B1709" w:rsidRDefault="004B1709" w:rsidP="004B1709">
      <w:r>
        <w:t xml:space="preserve">никаких сосудов из золота и, кроме ненужного хлама, обнаружилось лишь шесть </w:t>
      </w:r>
    </w:p>
    <w:p w:rsidR="004B1709" w:rsidRDefault="004B1709" w:rsidP="004B1709">
      <w:r>
        <w:t xml:space="preserve">мешков монет (30 000 пиастров), сумка с кораллами и сундук с китайским фарфором </w:t>
      </w:r>
    </w:p>
    <w:p w:rsidR="004B1709" w:rsidRDefault="004B1709" w:rsidP="004B1709">
      <w:r>
        <w:t xml:space="preserve">Увидев это, султан Мурад наполнил казну своими слезами и, дважды склонившись в </w:t>
      </w:r>
    </w:p>
    <w:p w:rsidR="004B1709" w:rsidRDefault="004B1709" w:rsidP="004B1709">
      <w:r>
        <w:t xml:space="preserve">молитве, сказал' "Ин-шаллах ("даст Бог"), я заполню эту казну богатством тех, </w:t>
      </w:r>
    </w:p>
    <w:p w:rsidR="004B1709" w:rsidRDefault="004B1709" w:rsidP="004B1709">
      <w:r>
        <w:t>кто их украл, и наполню еще пятьдесят хранилищ в дополнение к этому"</w:t>
      </w:r>
    </w:p>
    <w:p w:rsidR="004B1709" w:rsidRDefault="004B1709" w:rsidP="004B1709">
      <w:r>
        <w:t xml:space="preserve">Мурад умудрился найти 3040 мешков денег в своей собственной частной казне, </w:t>
      </w:r>
    </w:p>
    <w:p w:rsidR="004B1709" w:rsidRDefault="004B1709" w:rsidP="004B1709">
      <w:r>
        <w:t xml:space="preserve">которые по его приказу раздали янычарам в течение месяца после его восхождения </w:t>
      </w:r>
    </w:p>
    <w:p w:rsidR="004B1709" w:rsidRDefault="004B1709" w:rsidP="004B1709">
      <w:r>
        <w:t>на трон.</w:t>
      </w:r>
    </w:p>
    <w:p w:rsidR="004B1709" w:rsidRDefault="004B1709" w:rsidP="004B1709">
      <w:r>
        <w:t xml:space="preserve">Прошло почти десять лет, прежде чем Мурад стал достаточно взрослым, чтобы лично </w:t>
      </w:r>
    </w:p>
    <w:p w:rsidR="004B1709" w:rsidRDefault="004B1709" w:rsidP="004B1709">
      <w:r>
        <w:t xml:space="preserve">взять в руки бразды правления В первые годы своего царствования он был игрушкой </w:t>
      </w:r>
    </w:p>
    <w:p w:rsidR="004B1709" w:rsidRDefault="004B1709" w:rsidP="004B1709">
      <w:r>
        <w:t xml:space="preserve">дворцовых и гаремных интриг, в которых верховодили его мать - Кесем-султан и ее </w:t>
      </w:r>
    </w:p>
    <w:p w:rsidR="004B1709" w:rsidRDefault="004B1709" w:rsidP="004B1709">
      <w:r>
        <w:t>сподручный, главный евнух султанского гарема Мустафа-ага</w:t>
      </w:r>
    </w:p>
    <w:p w:rsidR="004B1709" w:rsidRDefault="004B1709" w:rsidP="004B1709">
      <w:r>
        <w:t xml:space="preserve">К 1632 году положение в стране и ее столице стало критическим. Бунтовали янычары </w:t>
      </w:r>
    </w:p>
    <w:p w:rsidR="004B1709" w:rsidRDefault="004B1709" w:rsidP="004B1709">
      <w:r>
        <w:t xml:space="preserve">и другие военные подразделения Стамбула, начались выступления в провинциях </w:t>
      </w:r>
    </w:p>
    <w:p w:rsidR="004B1709" w:rsidRDefault="004B1709" w:rsidP="004B1709">
      <w:r>
        <w:t xml:space="preserve">империи, многие отряды совершали походы на Стамбул В самой столице царили </w:t>
      </w:r>
    </w:p>
    <w:p w:rsidR="004B1709" w:rsidRDefault="004B1709" w:rsidP="004B1709">
      <w:r>
        <w:t xml:space="preserve">бандитизм, грабежи и разбой. Недовольные жители столицы также начинали </w:t>
      </w:r>
    </w:p>
    <w:p w:rsidR="004B1709" w:rsidRDefault="004B1709" w:rsidP="004B1709">
      <w:r>
        <w:t xml:space="preserve">бунтовать, раздавались требования низложения султана, неспособного навести </w:t>
      </w:r>
    </w:p>
    <w:p w:rsidR="004B1709" w:rsidRDefault="004B1709" w:rsidP="004B1709">
      <w:r>
        <w:t>порядок.</w:t>
      </w:r>
    </w:p>
    <w:p w:rsidR="004B1709" w:rsidRDefault="004B1709" w:rsidP="004B1709">
      <w:r>
        <w:t xml:space="preserve">Воспользовавшись смутой, персы вернули себе Багдад и провинцию Эри-вань. </w:t>
      </w:r>
    </w:p>
    <w:p w:rsidR="004B1709" w:rsidRDefault="004B1709" w:rsidP="004B1709">
      <w:r>
        <w:t xml:space="preserve">Восстали крымские татары, захватив в плен так много турок, что их рыночная цена </w:t>
      </w:r>
    </w:p>
    <w:p w:rsidR="004B1709" w:rsidRDefault="004B1709" w:rsidP="004B1709">
      <w:r>
        <w:t xml:space="preserve">упала до стоимости порции бозы - напитка из перебродившего проса. А промышлявшие </w:t>
      </w:r>
    </w:p>
    <w:p w:rsidR="004B1709" w:rsidRDefault="004B1709" w:rsidP="004B1709">
      <w:r>
        <w:t xml:space="preserve">мародерством казаки совершали набеги на Черноморское побережье, проникая в </w:t>
      </w:r>
    </w:p>
    <w:p w:rsidR="004B1709" w:rsidRDefault="004B1709" w:rsidP="004B1709">
      <w:r>
        <w:t>Босфор и угрожая непосредственно пригородам столицы.</w:t>
      </w:r>
    </w:p>
    <w:p w:rsidR="004B1709" w:rsidRDefault="004B1709" w:rsidP="004B1709">
      <w:r>
        <w:t xml:space="preserve">То, в чем государство османов нуждалось при данных обстоятельствах - это власть </w:t>
      </w:r>
    </w:p>
    <w:p w:rsidR="004B1709" w:rsidRDefault="004B1709" w:rsidP="004B1709">
      <w:r>
        <w:t xml:space="preserve">тирана, чтобы обуздать насилие и заставить уважать власть закона Именно в такого </w:t>
      </w:r>
    </w:p>
    <w:p w:rsidR="004B1709" w:rsidRDefault="004B1709" w:rsidP="004B1709">
      <w:r>
        <w:t xml:space="preserve">правителя со временем превратился Мурад IV, за что был назван турецким Нероном </w:t>
      </w:r>
    </w:p>
    <w:p w:rsidR="004B1709" w:rsidRDefault="004B1709" w:rsidP="004B1709">
      <w:r>
        <w:t xml:space="preserve">По словам Эвлия Челеби, наблюдательного турецкого писателя и путешественника, </w:t>
      </w:r>
    </w:p>
    <w:p w:rsidR="004B1709" w:rsidRDefault="004B1709" w:rsidP="004B1709">
      <w:r>
        <w:t xml:space="preserve">пользовавшегося покровительством двора, "Мурад был наиболее кровавым из всех </w:t>
      </w:r>
    </w:p>
    <w:p w:rsidR="004B1709" w:rsidRDefault="004B1709" w:rsidP="004B1709">
      <w:r>
        <w:t>османских султанов"</w:t>
      </w:r>
    </w:p>
    <w:p w:rsidR="004B1709" w:rsidRDefault="004B1709" w:rsidP="004B1709">
      <w:r>
        <w:t>МУРАД IV</w:t>
      </w:r>
    </w:p>
    <w:p w:rsidR="004B1709" w:rsidRDefault="004B1709" w:rsidP="004B1709">
      <w:r>
        <w:t>301</w:t>
      </w:r>
    </w:p>
    <w:p w:rsidR="004B1709" w:rsidRDefault="004B1709" w:rsidP="004B1709">
      <w:r>
        <w:t xml:space="preserve">Никогда еще не было турецкого правителя, считает Эвлия, "столь атлетичного, так </w:t>
      </w:r>
    </w:p>
    <w:p w:rsidR="004B1709" w:rsidRDefault="004B1709" w:rsidP="004B1709">
      <w:r>
        <w:t xml:space="preserve">хорошо сложенного, столь деспотичного, столь страшного для его врагов или столь </w:t>
      </w:r>
    </w:p>
    <w:p w:rsidR="004B1709" w:rsidRDefault="004B1709" w:rsidP="004B1709">
      <w:r>
        <w:t xml:space="preserve">возвеличиваемого". Ходило множество легенд о его физической силе. Мурад был </w:t>
      </w:r>
    </w:p>
    <w:p w:rsidR="004B1709" w:rsidRDefault="004B1709" w:rsidP="004B1709">
      <w:r>
        <w:t xml:space="preserve">настолько сильным стрелком из лука, что мог пустить стрелу дальше пули, </w:t>
      </w:r>
    </w:p>
    <w:p w:rsidR="004B1709" w:rsidRDefault="004B1709" w:rsidP="004B1709">
      <w:r>
        <w:t xml:space="preserve">выпущенной из ружья, так, что она могла пробить лист металла толщиной в четыре </w:t>
      </w:r>
    </w:p>
    <w:p w:rsidR="004B1709" w:rsidRDefault="004B1709" w:rsidP="004B1709">
      <w:r>
        <w:t xml:space="preserve">дюйма, столь умелым метателем копья, что мог легко пронзить шит, сделанный из </w:t>
      </w:r>
    </w:p>
    <w:p w:rsidR="004B1709" w:rsidRDefault="004B1709" w:rsidP="004B1709">
      <w:r>
        <w:t xml:space="preserve">десяти верблюжьих шкур. Он мог метнуть дротик на немыслимое расстояние и однажды </w:t>
      </w:r>
    </w:p>
    <w:p w:rsidR="004B1709" w:rsidRDefault="004B1709" w:rsidP="004B1709">
      <w:r>
        <w:t xml:space="preserve">таким образом убил ворона, севшего на минарет в миле от него. Как наездник, </w:t>
      </w:r>
    </w:p>
    <w:p w:rsidR="004B1709" w:rsidRDefault="004B1709" w:rsidP="004B1709">
      <w:r>
        <w:t xml:space="preserve">каждый день демонстрирующий на ипподроме свое умение сидеть в седле, молодой </w:t>
      </w:r>
    </w:p>
    <w:p w:rsidR="004B1709" w:rsidRDefault="004B1709" w:rsidP="004B1709">
      <w:r>
        <w:t xml:space="preserve">султан мог легко перепрыгнуть на полном скаку с одной лошади на другую. </w:t>
      </w:r>
    </w:p>
    <w:p w:rsidR="004B1709" w:rsidRDefault="004B1709" w:rsidP="004B1709">
      <w:r>
        <w:t xml:space="preserve">Хвастаясь силой своих мускулов, он был вызывавшим восхищение борцом "подобно </w:t>
      </w:r>
    </w:p>
    <w:p w:rsidR="004B1709" w:rsidRDefault="004B1709" w:rsidP="004B1709">
      <w:r>
        <w:t xml:space="preserve">самому пророку Мухаммеду" Эвлия заявляет, что он однажды видел, как султан </w:t>
      </w:r>
    </w:p>
    <w:p w:rsidR="004B1709" w:rsidRDefault="004B1709" w:rsidP="004B1709">
      <w:r>
        <w:t xml:space="preserve">поднял над головой двух своих дюжих оруженосцев и швырнул их - одного в правую, </w:t>
      </w:r>
    </w:p>
    <w:p w:rsidR="004B1709" w:rsidRDefault="004B1709" w:rsidP="004B1709">
      <w:r>
        <w:t xml:space="preserve">а другого в левую стороны Однажды, играючи, он схватил самого Эв-лию в качестве </w:t>
      </w:r>
    </w:p>
    <w:p w:rsidR="004B1709" w:rsidRDefault="004B1709" w:rsidP="004B1709">
      <w:r>
        <w:t xml:space="preserve">своей жертвы "Он схватил меня, подобно орлу, за пояс, поднял над головой и </w:t>
      </w:r>
    </w:p>
    <w:p w:rsidR="004B1709" w:rsidRDefault="004B1709" w:rsidP="004B1709">
      <w:r>
        <w:t xml:space="preserve">раскрутил так, как это делают дети, когда крутят что-то над головой". Наконец </w:t>
      </w:r>
    </w:p>
    <w:p w:rsidR="004B1709" w:rsidRDefault="004B1709" w:rsidP="004B1709">
      <w:r>
        <w:t>Мурад со смехом отпустил его и дал в награду 48 золотых монет.</w:t>
      </w:r>
    </w:p>
    <w:p w:rsidR="004B1709" w:rsidRDefault="004B1709" w:rsidP="004B1709">
      <w:r>
        <w:t xml:space="preserve">В ближайшем окружении султана появились люди, предлагавшие ему различные рецепты </w:t>
      </w:r>
    </w:p>
    <w:p w:rsidR="004B1709" w:rsidRDefault="004B1709" w:rsidP="004B1709">
      <w:r>
        <w:t xml:space="preserve">исправления и успокоения общества, суть которых сводилась, как правило, к </w:t>
      </w:r>
    </w:p>
    <w:p w:rsidR="004B1709" w:rsidRDefault="004B1709" w:rsidP="004B1709">
      <w:r>
        <w:t xml:space="preserve">устранению ненужных, по их мнению, новшеств и возвращению к порядкам, </w:t>
      </w:r>
    </w:p>
    <w:p w:rsidR="004B1709" w:rsidRDefault="004B1709" w:rsidP="004B1709">
      <w:r>
        <w:t xml:space="preserve">существовавшим при султане Сулеймане Великолепном, время которого тогда </w:t>
      </w:r>
    </w:p>
    <w:p w:rsidR="004B1709" w:rsidRDefault="004B1709" w:rsidP="004B1709">
      <w:r>
        <w:t xml:space="preserve">прославляли как золотой век Османского государства Подлинным манифестом таких </w:t>
      </w:r>
    </w:p>
    <w:p w:rsidR="004B1709" w:rsidRDefault="004B1709" w:rsidP="004B1709">
      <w:r>
        <w:t xml:space="preserve">настроений была знаменитая "Записка" Кочибея, поданная султану в 1631 году. </w:t>
      </w:r>
    </w:p>
    <w:p w:rsidR="004B1709" w:rsidRDefault="004B1709" w:rsidP="004B1709">
      <w:r>
        <w:t xml:space="preserve">Возможно, что именно она подтолкнула Мурада к активным действиям и предложила </w:t>
      </w:r>
    </w:p>
    <w:p w:rsidR="004B1709" w:rsidRDefault="004B1709" w:rsidP="004B1709">
      <w:r>
        <w:t>ему выход из положения</w:t>
      </w:r>
    </w:p>
    <w:p w:rsidR="004B1709" w:rsidRDefault="004B1709" w:rsidP="004B1709">
      <w:r>
        <w:t xml:space="preserve">В 1632 году недовольные режимом сипахи потребовали выдачи семнадцати чиновников </w:t>
      </w:r>
    </w:p>
    <w:p w:rsidR="004B1709" w:rsidRDefault="004B1709" w:rsidP="004B1709">
      <w:r>
        <w:t>и фаворитов султана, включая великого визиря Хафиза Ахмед-пашу, а также муфтия.</w:t>
      </w:r>
    </w:p>
    <w:p w:rsidR="004B1709" w:rsidRDefault="004B1709" w:rsidP="004B1709">
      <w:r>
        <w:t xml:space="preserve">Новый визирь, Реджеб-паша стал убеждать юного султана выполнить требования </w:t>
      </w:r>
    </w:p>
    <w:p w:rsidR="004B1709" w:rsidRDefault="004B1709" w:rsidP="004B1709">
      <w:r>
        <w:t xml:space="preserve">бунтовщиков "Лучше голова великого визиря, чем голова султана" Султан, приняв </w:t>
      </w:r>
    </w:p>
    <w:p w:rsidR="004B1709" w:rsidRDefault="004B1709" w:rsidP="004B1709">
      <w:r>
        <w:t xml:space="preserve">делегацию сипахов и янычар, обратился к ней со страстной речью, умоляя их не </w:t>
      </w:r>
    </w:p>
    <w:p w:rsidR="004B1709" w:rsidRDefault="004B1709" w:rsidP="004B1709">
      <w:r>
        <w:t xml:space="preserve">ронять достоинства халифата жаждой крови. Но увещевания не помогли. Тогда Хафиз </w:t>
      </w:r>
    </w:p>
    <w:p w:rsidR="004B1709" w:rsidRDefault="004B1709" w:rsidP="004B1709">
      <w:r>
        <w:t xml:space="preserve">решил принести себя в жертву и направился в сторону своих палачей Он </w:t>
      </w:r>
    </w:p>
    <w:p w:rsidR="004B1709" w:rsidRDefault="004B1709" w:rsidP="004B1709">
      <w:r>
        <w:t xml:space="preserve">сопротивлялся им, свалив первого из нападавших, но остальные набросились на него </w:t>
      </w:r>
    </w:p>
    <w:p w:rsidR="004B1709" w:rsidRDefault="004B1709" w:rsidP="004B1709">
      <w:r>
        <w:t>с кинжалами, нанеся 17 ран. После этого янычар отрубил ему голову</w:t>
      </w:r>
    </w:p>
    <w:p w:rsidR="004B1709" w:rsidRDefault="004B1709" w:rsidP="004B1709">
      <w:r>
        <w:t xml:space="preserve">Султан, тронутый до слез мужественным поступком своего друга, заявил толпе: </w:t>
      </w:r>
    </w:p>
    <w:p w:rsidR="004B1709" w:rsidRDefault="004B1709" w:rsidP="004B1709">
      <w:r>
        <w:t xml:space="preserve">"Если будет воля Аллаха, вас ждет ужасное возмездие, вас, низкие убийцы, не </w:t>
      </w:r>
    </w:p>
    <w:p w:rsidR="004B1709" w:rsidRDefault="004B1709" w:rsidP="004B1709">
      <w:r>
        <w:t xml:space="preserve">страшащиеся Аллаха и не испытывающие чувства стыда перед пророком" Не приняв его </w:t>
      </w:r>
    </w:p>
    <w:p w:rsidR="004B1709" w:rsidRDefault="004B1709" w:rsidP="004B1709">
      <w:r>
        <w:t xml:space="preserve">слова всерьез, мятежники добились смещения муфтия и продолжали в открытую </w:t>
      </w:r>
    </w:p>
    <w:p w:rsidR="004B1709" w:rsidRDefault="004B1709" w:rsidP="004B1709">
      <w:r>
        <w:t xml:space="preserve">обсуждать вопрос о судьбе самого Мурада. Но их ряды были снова расколоты, не </w:t>
      </w:r>
    </w:p>
    <w:p w:rsidR="004B1709" w:rsidRDefault="004B1709" w:rsidP="004B1709">
      <w:r>
        <w:t xml:space="preserve">только как в прошлом, между янычарами и сипахами, а также между экстремистами и </w:t>
      </w:r>
    </w:p>
    <w:p w:rsidR="004B1709" w:rsidRDefault="004B1709" w:rsidP="004B1709">
      <w:r>
        <w:t>небольшой частью умеренно настроенных, шокированных воцарившимся разбоем.</w:t>
      </w:r>
    </w:p>
    <w:p w:rsidR="004B1709" w:rsidRDefault="004B1709" w:rsidP="004B1709">
      <w:r>
        <w:t xml:space="preserve">Мурад, опасаясь, что его может постичь судьба султана Османа, начал проводить </w:t>
      </w:r>
    </w:p>
    <w:p w:rsidR="004B1709" w:rsidRDefault="004B1709" w:rsidP="004B1709">
      <w:r>
        <w:t>политику "убей или будешь убит"   Узнав, что подстрекателем</w:t>
      </w:r>
    </w:p>
    <w:p w:rsidR="004B1709" w:rsidRDefault="004B1709" w:rsidP="004B1709">
      <w:r>
        <w:t>302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восстания был Реджеб-паша, Мурад приказал отрубить предателю голову. Приказание </w:t>
      </w:r>
    </w:p>
    <w:p w:rsidR="004B1709" w:rsidRDefault="004B1709" w:rsidP="004B1709">
      <w:r>
        <w:t xml:space="preserve">было исполнено, а труп Реджеба выбросили за ворота дворца. Зрелище вызвало ужас </w:t>
      </w:r>
    </w:p>
    <w:p w:rsidR="004B1709" w:rsidRDefault="004B1709" w:rsidP="004B1709">
      <w:r>
        <w:t>у группы мятежных солдат, сопровождавших своего господина.</w:t>
      </w:r>
    </w:p>
    <w:p w:rsidR="004B1709" w:rsidRDefault="004B1709" w:rsidP="004B1709">
      <w:r>
        <w:t xml:space="preserve">С последним вздохом Реджеба и началось настоящее правление Мурада IV, свободного </w:t>
      </w:r>
    </w:p>
    <w:p w:rsidR="004B1709" w:rsidRDefault="004B1709" w:rsidP="004B1709">
      <w:r>
        <w:t xml:space="preserve">теперь от ига визирей и материнской опеки. Власть чиновников была сломлена </w:t>
      </w:r>
    </w:p>
    <w:p w:rsidR="004B1709" w:rsidRDefault="004B1709" w:rsidP="004B1709">
      <w:r>
        <w:t xml:space="preserve">Следующим шагом он подчинил себе армию. С этой целью султан созвал на берегу </w:t>
      </w:r>
    </w:p>
    <w:p w:rsidR="004B1709" w:rsidRDefault="004B1709" w:rsidP="004B1709">
      <w:r>
        <w:t xml:space="preserve">Босфора публичное заседание дивана В результате янычары и сепахи дали ему клятву </w:t>
      </w:r>
    </w:p>
    <w:p w:rsidR="004B1709" w:rsidRDefault="004B1709" w:rsidP="004B1709">
      <w:r>
        <w:t xml:space="preserve">на верность Затем султан встретился с судьями. Они обязались бороться со </w:t>
      </w:r>
    </w:p>
    <w:p w:rsidR="004B1709" w:rsidRDefault="004B1709" w:rsidP="004B1709">
      <w:r>
        <w:t>злоупотреблениями и восстановить законный порядок</w:t>
      </w:r>
    </w:p>
    <w:p w:rsidR="004B1709" w:rsidRDefault="004B1709" w:rsidP="004B1709">
      <w:r>
        <w:t xml:space="preserve">При содействии янычар и поддержке народа было организовано массовое уничтожение </w:t>
      </w:r>
    </w:p>
    <w:p w:rsidR="004B1709" w:rsidRDefault="004B1709" w:rsidP="004B1709">
      <w:r>
        <w:t xml:space="preserve">вооруженных банд. По приказам султана его люди прочесывали Стамбул, выслеживая </w:t>
      </w:r>
    </w:p>
    <w:p w:rsidR="004B1709" w:rsidRDefault="004B1709" w:rsidP="004B1709">
      <w:r>
        <w:t xml:space="preserve">предателей и вожаков восстания, казня их на месте мечами или расстреливая из </w:t>
      </w:r>
    </w:p>
    <w:p w:rsidR="004B1709" w:rsidRDefault="004B1709" w:rsidP="004B1709">
      <w:r>
        <w:t xml:space="preserve">луков и сбрасывая их тела в Босфор Войска, лишенные своих лидеров и союзников, </w:t>
      </w:r>
    </w:p>
    <w:p w:rsidR="004B1709" w:rsidRDefault="004B1709" w:rsidP="004B1709">
      <w:r>
        <w:t>были запуганы и хранили молчание.</w:t>
      </w:r>
    </w:p>
    <w:p w:rsidR="004B1709" w:rsidRDefault="004B1709" w:rsidP="004B1709">
      <w:r>
        <w:t xml:space="preserve">Султану удалось также избавиться от наиболее одиозных фигур в своем окружении, </w:t>
      </w:r>
    </w:p>
    <w:p w:rsidR="004B1709" w:rsidRDefault="004B1709" w:rsidP="004B1709">
      <w:r>
        <w:t xml:space="preserve">запятнавших себя коррупцией и другими злоупотреблениями Страшный пожар в </w:t>
      </w:r>
    </w:p>
    <w:p w:rsidR="004B1709" w:rsidRDefault="004B1709" w:rsidP="004B1709">
      <w:r>
        <w:t xml:space="preserve">Стамбуле (выгорела почти четверть этого огромного города) был объявлен знамением </w:t>
      </w:r>
    </w:p>
    <w:p w:rsidR="004B1709" w:rsidRDefault="004B1709" w:rsidP="004B1709">
      <w:r>
        <w:t>Аллаха, наказывавшего за отступничество от шариата.</w:t>
      </w:r>
    </w:p>
    <w:p w:rsidR="004B1709" w:rsidRDefault="004B1709" w:rsidP="004B1709">
      <w:r>
        <w:t xml:space="preserve">При Мураде IV был установлен жесткий контроль над всеми слоями населения. </w:t>
      </w:r>
    </w:p>
    <w:p w:rsidR="004B1709" w:rsidRDefault="004B1709" w:rsidP="004B1709">
      <w:r>
        <w:t xml:space="preserve">Строжайшим образом было запрещено употребление спиртных напитков. Запрет на </w:t>
      </w:r>
    </w:p>
    <w:p w:rsidR="004B1709" w:rsidRDefault="004B1709" w:rsidP="004B1709">
      <w:r>
        <w:t xml:space="preserve">вино, содержавшийся в Коране, священной книге мусульман, - это традиционный </w:t>
      </w:r>
    </w:p>
    <w:p w:rsidR="004B1709" w:rsidRDefault="004B1709" w:rsidP="004B1709">
      <w:r>
        <w:t xml:space="preserve">запрет, которого придерживались во всех мусульманских обществах Очевидно, именно </w:t>
      </w:r>
    </w:p>
    <w:p w:rsidR="004B1709" w:rsidRDefault="004B1709" w:rsidP="004B1709">
      <w:r>
        <w:t xml:space="preserve">поэтому там широко распространился другой тонизирующий напиток - кофе В Стамбуле </w:t>
      </w:r>
    </w:p>
    <w:p w:rsidR="004B1709" w:rsidRDefault="004B1709" w:rsidP="004B1709">
      <w:r>
        <w:t xml:space="preserve">он впервые появился в 1555 году. Мурад IV запретил потребление кофе, закрыл все </w:t>
      </w:r>
    </w:p>
    <w:p w:rsidR="004B1709" w:rsidRDefault="004B1709" w:rsidP="004B1709">
      <w:r>
        <w:t>кофейни и ¦ питейные заведения, считавшиеся рассадником свободомыслия.</w:t>
      </w:r>
    </w:p>
    <w:p w:rsidR="004B1709" w:rsidRDefault="004B1709" w:rsidP="004B1709">
      <w:r>
        <w:t xml:space="preserve">Мурад объявил незаконным курение табака Нарушители, застигнутые ночью за </w:t>
      </w:r>
    </w:p>
    <w:p w:rsidR="004B1709" w:rsidRDefault="004B1709" w:rsidP="004B1709">
      <w:r>
        <w:t xml:space="preserve">курением трубки, употреблением кофе или распиванием вина, рисковали быть тут же </w:t>
      </w:r>
    </w:p>
    <w:p w:rsidR="004B1709" w:rsidRDefault="004B1709" w:rsidP="004B1709">
      <w:r>
        <w:t xml:space="preserve">повешенными или заколотыми. Застав однажды за курением садовника и его жену, </w:t>
      </w:r>
    </w:p>
    <w:p w:rsidR="004B1709" w:rsidRDefault="004B1709" w:rsidP="004B1709">
      <w:r>
        <w:t xml:space="preserve">Мурад отрубил им ноги и выставил на публичное обозрение, оставив несчастных </w:t>
      </w:r>
    </w:p>
    <w:p w:rsidR="004B1709" w:rsidRDefault="004B1709" w:rsidP="004B1709">
      <w:r>
        <w:t>истекать кровью</w:t>
      </w:r>
    </w:p>
    <w:p w:rsidR="004B1709" w:rsidRDefault="004B1709" w:rsidP="004B1709">
      <w:r>
        <w:t xml:space="preserve">Его чудовищно жестокие поступки стали легендой Он отрубал головы всем, кто </w:t>
      </w:r>
    </w:p>
    <w:p w:rsidR="004B1709" w:rsidRDefault="004B1709" w:rsidP="004B1709">
      <w:r>
        <w:t xml:space="preserve">попадал под малейшее подозрение. Один венецианец решил надстроить свой дом </w:t>
      </w:r>
    </w:p>
    <w:p w:rsidR="004B1709" w:rsidRDefault="004B1709" w:rsidP="004B1709">
      <w:r>
        <w:t xml:space="preserve">дополнительным этажом и был за это повешен, потому что Мурад решил, что </w:t>
      </w:r>
    </w:p>
    <w:p w:rsidR="004B1709" w:rsidRDefault="004B1709" w:rsidP="004B1709">
      <w:r>
        <w:t xml:space="preserve">иностранец намеревается шпионить за султанским гаремом. Француза, встречавшегося </w:t>
      </w:r>
    </w:p>
    <w:p w:rsidR="004B1709" w:rsidRDefault="004B1709" w:rsidP="004B1709">
      <w:r>
        <w:t xml:space="preserve">с турецкой девушкой, по приказу Мурада посадили на кол. Султан "многие часы </w:t>
      </w:r>
    </w:p>
    <w:p w:rsidR="004B1709" w:rsidRDefault="004B1709" w:rsidP="004B1709">
      <w:r>
        <w:t xml:space="preserve">проводил, осуществляя свое право на десять невинных душ в день, стреляя из </w:t>
      </w:r>
    </w:p>
    <w:p w:rsidR="004B1709" w:rsidRDefault="004B1709" w:rsidP="004B1709">
      <w:r>
        <w:t xml:space="preserve">аркебузы по прохожим, оказывавшимся слишком близко от его дворца. Однажды он </w:t>
      </w:r>
    </w:p>
    <w:p w:rsidR="004B1709" w:rsidRDefault="004B1709" w:rsidP="004B1709">
      <w:r>
        <w:t xml:space="preserve">утопил несколько женщин, повстречавшихся ему на лугу, из-за того, что они </w:t>
      </w:r>
    </w:p>
    <w:p w:rsidR="004B1709" w:rsidRDefault="004B1709" w:rsidP="004B1709">
      <w:r>
        <w:t>слишком громко смеялись.</w:t>
      </w:r>
    </w:p>
    <w:p w:rsidR="004B1709" w:rsidRDefault="004B1709" w:rsidP="004B1709">
      <w:r>
        <w:t xml:space="preserve">Он убил одного из своих врачей, заставив того принять сверхдозу опиума Он </w:t>
      </w:r>
    </w:p>
    <w:p w:rsidR="004B1709" w:rsidRDefault="004B1709" w:rsidP="004B1709">
      <w:r>
        <w:t xml:space="preserve">пронзил насквозь посыльного, ошибочно сообщившего ему, что султанша родила сына, </w:t>
      </w:r>
    </w:p>
    <w:p w:rsidR="004B1709" w:rsidRDefault="004B1709" w:rsidP="004B1709">
      <w:r>
        <w:t xml:space="preserve">тогда как на самом деле родилась дочь Он обезглавил своего ведущего музыканта </w:t>
      </w:r>
    </w:p>
    <w:p w:rsidR="004B1709" w:rsidRDefault="004B1709" w:rsidP="004B1709">
      <w:r>
        <w:t xml:space="preserve">только за то, что тот исполнял персидскую мелодию и тем самым, по мнению тирана, </w:t>
      </w:r>
    </w:p>
    <w:p w:rsidR="004B1709" w:rsidRDefault="004B1709" w:rsidP="004B1709">
      <w:r>
        <w:t>прославлял врагов его империи. Утверждают,</w:t>
      </w:r>
    </w:p>
    <w:p w:rsidR="004B1709" w:rsidRDefault="004B1709" w:rsidP="004B1709">
      <w:r>
        <w:t>МУРАД IV</w:t>
      </w:r>
    </w:p>
    <w:p w:rsidR="004B1709" w:rsidRDefault="004B1709" w:rsidP="004B1709">
      <w:r>
        <w:t>зоз</w:t>
      </w:r>
    </w:p>
    <w:p w:rsidR="004B1709" w:rsidRDefault="004B1709" w:rsidP="004B1709">
      <w:r>
        <w:t xml:space="preserve">что за пять лет по его приказаниям были загублены 25 000 человек, многие из них </w:t>
      </w:r>
    </w:p>
    <w:p w:rsidR="004B1709" w:rsidRDefault="004B1709" w:rsidP="004B1709">
      <w:r>
        <w:t>приняли смерть от его руки</w:t>
      </w:r>
    </w:p>
    <w:p w:rsidR="004B1709" w:rsidRDefault="004B1709" w:rsidP="004B1709">
      <w:r>
        <w:t xml:space="preserve">Тем не менее тирания Мурада спасла его империю от гибели. Был положен конец </w:t>
      </w:r>
    </w:p>
    <w:p w:rsidR="004B1709" w:rsidRDefault="004B1709" w:rsidP="004B1709">
      <w:r>
        <w:t xml:space="preserve">всевластию местных тиранов. Его невероятно жестокое правление восстановило </w:t>
      </w:r>
    </w:p>
    <w:p w:rsidR="004B1709" w:rsidRDefault="004B1709" w:rsidP="004B1709">
      <w:r>
        <w:t xml:space="preserve">порядок В казармы вернулась дисциплина, в суды - справедливость. Мурад </w:t>
      </w:r>
    </w:p>
    <w:p w:rsidR="004B1709" w:rsidRDefault="004B1709" w:rsidP="004B1709">
      <w:r>
        <w:t xml:space="preserve">реорганизовал и укрепил армию, вынашивая планы военной реформы. Он провел </w:t>
      </w:r>
    </w:p>
    <w:p w:rsidR="004B1709" w:rsidRDefault="004B1709" w:rsidP="004B1709">
      <w:r>
        <w:t xml:space="preserve">реформу суда, увеличил доходы империи, лишил сипахов их привилегий в управлении </w:t>
      </w:r>
    </w:p>
    <w:p w:rsidR="004B1709" w:rsidRDefault="004B1709" w:rsidP="004B1709">
      <w:r>
        <w:t xml:space="preserve">частными фондами и другими правительственными учреждениями Мурад устранил </w:t>
      </w:r>
    </w:p>
    <w:p w:rsidR="004B1709" w:rsidRDefault="004B1709" w:rsidP="004B1709">
      <w:r>
        <w:t xml:space="preserve">лазейки для злоупотребления в феодальном землевладении и проявил законодательную </w:t>
      </w:r>
    </w:p>
    <w:p w:rsidR="004B1709" w:rsidRDefault="004B1709" w:rsidP="004B1709">
      <w:r>
        <w:t>инициативу по надлежащей защите крестьянства</w:t>
      </w:r>
    </w:p>
    <w:p w:rsidR="004B1709" w:rsidRDefault="004B1709" w:rsidP="004B1709">
      <w:r>
        <w:t xml:space="preserve">После пяти лет борьбы было подавлено восстание в Малой Азии Вождь бунтовщиков </w:t>
      </w:r>
    </w:p>
    <w:p w:rsidR="004B1709" w:rsidRDefault="004B1709" w:rsidP="004B1709">
      <w:r>
        <w:t xml:space="preserve">Абаза был помилован султаном, разделявшим его ненависть к янычарам После срока </w:t>
      </w:r>
    </w:p>
    <w:p w:rsidR="004B1709" w:rsidRDefault="004B1709" w:rsidP="004B1709">
      <w:r>
        <w:t xml:space="preserve">службы в качестве губернатора Боснии Абаза был вызван в Стамбул, чтобы служить в </w:t>
      </w:r>
    </w:p>
    <w:p w:rsidR="004B1709" w:rsidRDefault="004B1709" w:rsidP="004B1709">
      <w:r>
        <w:t xml:space="preserve">качестве их начальника - аги. Он исполнял свои обязанности без чувства жалости </w:t>
      </w:r>
    </w:p>
    <w:p w:rsidR="004B1709" w:rsidRDefault="004B1709" w:rsidP="004B1709">
      <w:r>
        <w:t xml:space="preserve">Но Абаза перестал быть фаворитом из-за интриг его врагов, которые настроили </w:t>
      </w:r>
    </w:p>
    <w:p w:rsidR="004B1709" w:rsidRDefault="004B1709" w:rsidP="004B1709">
      <w:r>
        <w:t>Мурада против губернатора и довели дело до казни</w:t>
      </w:r>
    </w:p>
    <w:p w:rsidR="004B1709" w:rsidRDefault="004B1709" w:rsidP="004B1709">
      <w:r>
        <w:t xml:space="preserve">Весной 1635 года султан начал военную кампанию в Азии. Каждая остановка </w:t>
      </w:r>
    </w:p>
    <w:p w:rsidR="004B1709" w:rsidRDefault="004B1709" w:rsidP="004B1709">
      <w:r>
        <w:t xml:space="preserve">оборачивалась жестокой резней его чиновников, толпами собиравшихся в тревожной </w:t>
      </w:r>
    </w:p>
    <w:p w:rsidR="004B1709" w:rsidRDefault="004B1709" w:rsidP="004B1709">
      <w:r>
        <w:t xml:space="preserve">надежде поцеловать стремя султана После торжественного въезда в Эрзурум в рядах </w:t>
      </w:r>
    </w:p>
    <w:p w:rsidR="004B1709" w:rsidRDefault="004B1709" w:rsidP="004B1709">
      <w:r>
        <w:t xml:space="preserve">своих янычар и сипахов султан отправился отбивать у персов Эривань. В войсках им </w:t>
      </w:r>
    </w:p>
    <w:p w:rsidR="004B1709" w:rsidRDefault="004B1709" w:rsidP="004B1709">
      <w:r>
        <w:t xml:space="preserve">поддерживалась строжайшая дисциплина, его военачальники пользовались уважением, </w:t>
      </w:r>
    </w:p>
    <w:p w:rsidR="004B1709" w:rsidRDefault="004B1709" w:rsidP="004B1709">
      <w:r>
        <w:t xml:space="preserve">а он делил с воинами все тяготы походной жизни. Мурад вдохновлял командиров на </w:t>
      </w:r>
    </w:p>
    <w:p w:rsidR="004B1709" w:rsidRDefault="004B1709" w:rsidP="004B1709">
      <w:r>
        <w:t>подвиги и поощрял воинов подношениями в виде серебра и золота.</w:t>
      </w:r>
    </w:p>
    <w:p w:rsidR="004B1709" w:rsidRDefault="004B1709" w:rsidP="004B1709">
      <w:r>
        <w:t xml:space="preserve">После Эривани он направил чиновников подготовить свой победоносный въезд в </w:t>
      </w:r>
    </w:p>
    <w:p w:rsidR="004B1709" w:rsidRDefault="004B1709" w:rsidP="004B1709">
      <w:r>
        <w:t>Стамбул Султан также дал им секретное поручение задушить двух своих братьев</w:t>
      </w:r>
    </w:p>
    <w:p w:rsidR="004B1709" w:rsidRDefault="004B1709" w:rsidP="004B1709">
      <w:r>
        <w:t xml:space="preserve">И снова в самом начале лета 1638 года на холмах Скутари султан Мурад водрузил </w:t>
      </w:r>
    </w:p>
    <w:p w:rsidR="004B1709" w:rsidRDefault="004B1709" w:rsidP="004B1709">
      <w:r>
        <w:t xml:space="preserve">семибунчуковый имперский штандарт и начал свою вторую и последнюю военную </w:t>
      </w:r>
    </w:p>
    <w:p w:rsidR="004B1709" w:rsidRDefault="004B1709" w:rsidP="004B1709">
      <w:r>
        <w:t xml:space="preserve">кампанию По давней традиции, Багдад должен быть захвачен лично сувереном. </w:t>
      </w:r>
    </w:p>
    <w:p w:rsidR="004B1709" w:rsidRDefault="004B1709" w:rsidP="004B1709">
      <w:r>
        <w:t xml:space="preserve">Оборона города имела хорошую организацию и велась обученными мушкетерами. Только </w:t>
      </w:r>
    </w:p>
    <w:p w:rsidR="004B1709" w:rsidRDefault="004B1709" w:rsidP="004B1709">
      <w:r>
        <w:t>после 40-дневной осады крепость пала, уступив умелому руководству Мурада.</w:t>
      </w:r>
    </w:p>
    <w:p w:rsidR="004B1709" w:rsidRDefault="004B1709" w:rsidP="004B1709">
      <w:r>
        <w:t xml:space="preserve">Захват города сопровождался массовой резней как войск, так и населения. Султан </w:t>
      </w:r>
    </w:p>
    <w:p w:rsidR="004B1709" w:rsidRDefault="004B1709" w:rsidP="004B1709">
      <w:r>
        <w:t xml:space="preserve">приказал перерезать весь гарнизон в количестве тридцати тысяч человек, после </w:t>
      </w:r>
    </w:p>
    <w:p w:rsidR="004B1709" w:rsidRDefault="004B1709" w:rsidP="004B1709">
      <w:r>
        <w:t xml:space="preserve">чего вернулся домой, чтобы совершить свой второй триумфальный въезд в Стамбул. </w:t>
      </w:r>
    </w:p>
    <w:p w:rsidR="004B1709" w:rsidRDefault="004B1709" w:rsidP="004B1709">
      <w:r>
        <w:t xml:space="preserve">На этот раз он надел наряд из персидских лат с наброшенной на плечи леопардовой </w:t>
      </w:r>
    </w:p>
    <w:p w:rsidR="004B1709" w:rsidRDefault="004B1709" w:rsidP="004B1709">
      <w:r>
        <w:t>шкурой, и его сопровождали 22 персидских военачальника, закованных в цепи.</w:t>
      </w:r>
    </w:p>
    <w:p w:rsidR="004B1709" w:rsidRDefault="004B1709" w:rsidP="004B1709">
      <w:r>
        <w:t xml:space="preserve">Вскоре с Персией был подписан мир. Багдад отходил к Турции, но Эривань </w:t>
      </w:r>
    </w:p>
    <w:p w:rsidR="004B1709" w:rsidRDefault="004B1709" w:rsidP="004B1709">
      <w:r>
        <w:t>возвращалась персам</w:t>
      </w:r>
    </w:p>
    <w:p w:rsidR="004B1709" w:rsidRDefault="004B1709" w:rsidP="004B1709">
      <w:r>
        <w:t xml:space="preserve">Мурад основательно занялся возрождением военно-морской мощи турецкого флота. </w:t>
      </w:r>
    </w:p>
    <w:p w:rsidR="004B1709" w:rsidRDefault="004B1709" w:rsidP="004B1709">
      <w:r>
        <w:t xml:space="preserve">Вероятно, он замышлял войну против Венеции. Но болезнь помешала ему воплотить </w:t>
      </w:r>
    </w:p>
    <w:p w:rsidR="004B1709" w:rsidRDefault="004B1709" w:rsidP="004B1709">
      <w:r>
        <w:t>свои грандиозные планы в жизнь.</w:t>
      </w:r>
    </w:p>
    <w:p w:rsidR="004B1709" w:rsidRDefault="004B1709" w:rsidP="004B1709">
      <w:r>
        <w:t xml:space="preserve">Когда Мурад понял, что состояние его безнадежно, он решил остаться в истории </w:t>
      </w:r>
    </w:p>
    <w:p w:rsidR="004B1709" w:rsidRDefault="004B1709" w:rsidP="004B1709">
      <w:r>
        <w:t xml:space="preserve">последним владыкой своей династии Султан отдал распоряжение казнить своего </w:t>
      </w:r>
    </w:p>
    <w:p w:rsidR="004B1709" w:rsidRDefault="004B1709" w:rsidP="004B1709">
      <w:r>
        <w:t>единственного оставшегося в живых брата Ибрагима, наслед-</w:t>
      </w:r>
    </w:p>
    <w:p w:rsidR="004B1709" w:rsidRDefault="004B1709" w:rsidP="004B1709">
      <w:r>
        <w:t>304</w:t>
      </w:r>
    </w:p>
    <w:p w:rsidR="004B1709" w:rsidRDefault="004B1709" w:rsidP="004B1709">
      <w:r>
        <w:t>100 ВЕЛИКИХ ДИКТАТОРОВ j</w:t>
      </w:r>
    </w:p>
    <w:p w:rsidR="004B1709" w:rsidRDefault="004B1709" w:rsidP="004B1709">
      <w:r>
        <w:t xml:space="preserve">ника по мужской линии дома Османов Его жизнь была спасена благодаря </w:t>
      </w:r>
    </w:p>
    <w:p w:rsidR="004B1709" w:rsidRDefault="004B1709" w:rsidP="004B1709">
      <w:r>
        <w:t>вмешательству султанши валиде  Мурада заверили, что его брат умерщвлен</w:t>
      </w:r>
    </w:p>
    <w:p w:rsidR="004B1709" w:rsidRDefault="004B1709" w:rsidP="004B1709">
      <w:r>
        <w:t xml:space="preserve">В начале 1640 года Мурад IV скончался после продолжавшейся две недели лихорадки </w:t>
      </w:r>
    </w:p>
    <w:p w:rsidR="004B1709" w:rsidRDefault="004B1709" w:rsidP="004B1709">
      <w:r>
        <w:t xml:space="preserve">в возрасте двадцати восьми лет под соответствующие случаю молитвы в присутствии </w:t>
      </w:r>
    </w:p>
    <w:p w:rsidR="004B1709" w:rsidRDefault="004B1709" w:rsidP="004B1709">
      <w:r>
        <w:t>имама</w:t>
      </w:r>
    </w:p>
    <w:p w:rsidR="004B1709" w:rsidRDefault="004B1709" w:rsidP="004B1709">
      <w:r>
        <w:t xml:space="preserve">Мурад IV остался в истории как фигура противоречивая сильный правитель, наведший </w:t>
      </w:r>
    </w:p>
    <w:p w:rsidR="004B1709" w:rsidRDefault="004B1709" w:rsidP="004B1709">
      <w:r>
        <w:t xml:space="preserve">в стране порядок, казалось бы, в безвыходной ситуации, расширивший пределы своей </w:t>
      </w:r>
    </w:p>
    <w:p w:rsidR="004B1709" w:rsidRDefault="004B1709" w:rsidP="004B1709">
      <w:r>
        <w:t xml:space="preserve">державы, но и оставивший о себе память, связанную с казнями, террором, </w:t>
      </w:r>
    </w:p>
    <w:p w:rsidR="004B1709" w:rsidRDefault="004B1709" w:rsidP="004B1709">
      <w:r>
        <w:t>шпионажем, а потому внушавший и современникам и потомкам мистический ужас</w:t>
      </w:r>
    </w:p>
    <w:p w:rsidR="004B1709" w:rsidRDefault="004B1709" w:rsidP="004B1709">
      <w:r>
        <w:t>ПЕТР I ВЕЛИКИЙ</w:t>
      </w:r>
    </w:p>
    <w:p w:rsidR="004B1709" w:rsidRDefault="004B1709" w:rsidP="004B1709">
      <w:r>
        <w:t>(1672-1725)</w:t>
      </w:r>
    </w:p>
    <w:p w:rsidR="004B1709" w:rsidRDefault="004B1709" w:rsidP="004B1709">
      <w:r>
        <w:t xml:space="preserve">Российский царь с 1682 года (правил с 1689 года) Первый российский император (с </w:t>
      </w:r>
    </w:p>
    <w:p w:rsidR="004B1709" w:rsidRDefault="004B1709" w:rsidP="004B1709">
      <w:r>
        <w:t xml:space="preserve">1721 года). Будучи создателем могущественного абсолютистского государства, </w:t>
      </w:r>
    </w:p>
    <w:p w:rsidR="004B1709" w:rsidRDefault="004B1709" w:rsidP="004B1709">
      <w:r>
        <w:t>добился признания за Россией странами Западной Европы авторитета великой державы</w:t>
      </w:r>
    </w:p>
    <w:p w:rsidR="004B1709" w:rsidRDefault="004B1709" w:rsidP="004B1709">
      <w:r>
        <w:t xml:space="preserve">Петр родился 30 мая 1672 года от второго брака царя Алексея Михаиловича с </w:t>
      </w:r>
    </w:p>
    <w:p w:rsidR="004B1709" w:rsidRDefault="004B1709" w:rsidP="004B1709">
      <w:r>
        <w:t xml:space="preserve">Натальей Кирилловной Нарышкиной Здоровьем и живостью он резко отличался от своих </w:t>
      </w:r>
    </w:p>
    <w:p w:rsidR="004B1709" w:rsidRDefault="004B1709" w:rsidP="004B1709">
      <w:r>
        <w:t xml:space="preserve">старших братьев Федора и Ивана, рожденных от первого брака с Милославской, и </w:t>
      </w:r>
    </w:p>
    <w:p w:rsidR="004B1709" w:rsidRDefault="004B1709" w:rsidP="004B1709">
      <w:r>
        <w:t>ходили слухи, что его отцом был не царь Алексей</w:t>
      </w:r>
    </w:p>
    <w:p w:rsidR="004B1709" w:rsidRDefault="004B1709" w:rsidP="004B1709">
      <w:r>
        <w:t xml:space="preserve">Петру не было и четырех лет, когда он лишился отца С этого времени он жил в </w:t>
      </w:r>
    </w:p>
    <w:p w:rsidR="004B1709" w:rsidRDefault="004B1709" w:rsidP="004B1709">
      <w:r>
        <w:t xml:space="preserve">обстановке придворной борьбы за власть, которая особенно обострилась после </w:t>
      </w:r>
    </w:p>
    <w:p w:rsidR="004B1709" w:rsidRDefault="004B1709" w:rsidP="004B1709">
      <w:r>
        <w:t xml:space="preserve">смерти 27 апреля 1682 года царя Федора Алексеевича По старшинству его преемником </w:t>
      </w:r>
    </w:p>
    <w:p w:rsidR="004B1709" w:rsidRDefault="004B1709" w:rsidP="004B1709">
      <w:r>
        <w:t xml:space="preserve">должен был стать царевич Иван, болезненный юноша, на которого возлагали надежды </w:t>
      </w:r>
    </w:p>
    <w:p w:rsidR="004B1709" w:rsidRDefault="004B1709" w:rsidP="004B1709">
      <w:r>
        <w:t>Милославские, родственники первой жены царя Алексея  Десятилетний</w:t>
      </w:r>
    </w:p>
    <w:p w:rsidR="004B1709" w:rsidRDefault="004B1709" w:rsidP="004B1709">
      <w:r>
        <w:t xml:space="preserve">же Петр был опорой Нарышкиных, родни и сторонников царицы Натальи Царем был </w:t>
      </w:r>
    </w:p>
    <w:p w:rsidR="004B1709" w:rsidRDefault="004B1709" w:rsidP="004B1709">
      <w:r>
        <w:t>провозглашен Петр</w:t>
      </w:r>
    </w:p>
    <w:p w:rsidR="004B1709" w:rsidRDefault="004B1709" w:rsidP="004B1709">
      <w:r>
        <w:t xml:space="preserve">Милославские, среди которых выделялась умная и энергичная царевна Софья, не </w:t>
      </w:r>
    </w:p>
    <w:p w:rsidR="004B1709" w:rsidRDefault="004B1709" w:rsidP="004B1709">
      <w:r>
        <w:t xml:space="preserve">могли смириться с потерей власти Воспользовавшись недовольством московских </w:t>
      </w:r>
    </w:p>
    <w:p w:rsidR="004B1709" w:rsidRDefault="004B1709" w:rsidP="004B1709">
      <w:r>
        <w:t xml:space="preserve">стрельцов против их начальников, приверженцы Софьи распустили по городу молву о </w:t>
      </w:r>
    </w:p>
    <w:p w:rsidR="004B1709" w:rsidRDefault="004B1709" w:rsidP="004B1709">
      <w:r>
        <w:t xml:space="preserve">боярах-изменниках, которые якобы задушили царевича Ивана 15 мая стрельцы с </w:t>
      </w:r>
    </w:p>
    <w:p w:rsidR="004B1709" w:rsidRDefault="004B1709" w:rsidP="004B1709">
      <w:r>
        <w:t xml:space="preserve">оружием ворвались в Кремль Царица Наталья вынуждена была вывести на крыльцо царя </w:t>
      </w:r>
    </w:p>
    <w:p w:rsidR="004B1709" w:rsidRDefault="004B1709" w:rsidP="004B1709">
      <w:r>
        <w:t xml:space="preserve">Петра и царевича Ивана Но успокоить стрельцов не удалось Разъяренная толпа на </w:t>
      </w:r>
    </w:p>
    <w:p w:rsidR="004B1709" w:rsidRDefault="004B1709" w:rsidP="004B1709">
      <w:r>
        <w:t xml:space="preserve">глазах у Петра растерзала Артамона Матвеева, старого воспитателя царицы Натальи, </w:t>
      </w:r>
    </w:p>
    <w:p w:rsidR="004B1709" w:rsidRDefault="004B1709" w:rsidP="004B1709">
      <w:r>
        <w:t xml:space="preserve">ее брата Афанасия Кирилловича, боярина Долгорукого Ужас от увиденных </w:t>
      </w:r>
    </w:p>
    <w:p w:rsidR="004B1709" w:rsidRDefault="004B1709" w:rsidP="004B1709">
      <w:r>
        <w:t xml:space="preserve">жестокостей, вероятно, стал причиной того, что в минуты нервного напряжения с </w:t>
      </w:r>
    </w:p>
    <w:p w:rsidR="004B1709" w:rsidRDefault="004B1709" w:rsidP="004B1709">
      <w:r>
        <w:t>Петром случа-</w:t>
      </w:r>
    </w:p>
    <w:p w:rsidR="004B1709" w:rsidRDefault="004B1709" w:rsidP="004B1709">
      <w:r>
        <w:t>ПЕТР I ВЕЛИКИЙ</w:t>
      </w:r>
    </w:p>
    <w:p w:rsidR="004B1709" w:rsidRDefault="004B1709" w:rsidP="004B1709">
      <w:r>
        <w:t>305</w:t>
      </w:r>
    </w:p>
    <w:p w:rsidR="004B1709" w:rsidRDefault="004B1709" w:rsidP="004B1709">
      <w:r>
        <w:t xml:space="preserve">лись припадки   непроизвольно кривился рот, дергались щека, шея и нога, </w:t>
      </w:r>
    </w:p>
    <w:p w:rsidR="004B1709" w:rsidRDefault="004B1709" w:rsidP="004B1709">
      <w:r>
        <w:t>появлялись конвульсии, и он терял самообладание</w:t>
      </w:r>
    </w:p>
    <w:p w:rsidR="004B1709" w:rsidRDefault="004B1709" w:rsidP="004B1709">
      <w:r>
        <w:t xml:space="preserve">Царями были объявлены Иван и Петр Фактически же с мая 1682-го и вплоть до осени </w:t>
      </w:r>
    </w:p>
    <w:p w:rsidR="004B1709" w:rsidRDefault="004B1709" w:rsidP="004B1709">
      <w:r>
        <w:t>1689 года государственными делами заправляла царевна Софья</w:t>
      </w:r>
    </w:p>
    <w:p w:rsidR="004B1709" w:rsidRDefault="004B1709" w:rsidP="004B1709">
      <w:r>
        <w:t xml:space="preserve">Петра и царицу Наталью отправили в подмосковное село Преображенское Подъячий </w:t>
      </w:r>
    </w:p>
    <w:p w:rsidR="004B1709" w:rsidRDefault="004B1709" w:rsidP="004B1709">
      <w:r>
        <w:t xml:space="preserve">Никита Зотов, выбранный в наставники Петру еще царем Федором и патриархом </w:t>
      </w:r>
    </w:p>
    <w:p w:rsidR="004B1709" w:rsidRDefault="004B1709" w:rsidP="004B1709">
      <w:r>
        <w:t xml:space="preserve">Иоакимом, учил царевича грамоте по Часослову и Псалтири Петр всю жизнь писал с </w:t>
      </w:r>
    </w:p>
    <w:p w:rsidR="004B1709" w:rsidRDefault="004B1709" w:rsidP="004B1709">
      <w:r>
        <w:t xml:space="preserve">ужасающими орфографическими ошибками, но Зотову (в чем его несомненная заслуга) </w:t>
      </w:r>
    </w:p>
    <w:p w:rsidR="004B1709" w:rsidRDefault="004B1709" w:rsidP="004B1709">
      <w:r>
        <w:t>удалось увлечь ученика историей России</w:t>
      </w:r>
    </w:p>
    <w:p w:rsidR="004B1709" w:rsidRDefault="004B1709" w:rsidP="004B1709">
      <w:r>
        <w:t xml:space="preserve">Многие детские и юношеские увлечения Петра со временем оказали важнейшее влияние </w:t>
      </w:r>
    </w:p>
    <w:p w:rsidR="004B1709" w:rsidRDefault="004B1709" w:rsidP="004B1709">
      <w:r>
        <w:t xml:space="preserve">на развитие Российского государства Поселившись в Преображенском, царевич со </w:t>
      </w:r>
    </w:p>
    <w:p w:rsidR="004B1709" w:rsidRDefault="004B1709" w:rsidP="004B1709">
      <w:r>
        <w:t xml:space="preserve">временем сформировал два батальона "потешных" войск (позднее развернутых в </w:t>
      </w:r>
    </w:p>
    <w:p w:rsidR="004B1709" w:rsidRDefault="004B1709" w:rsidP="004B1709">
      <w:r>
        <w:t xml:space="preserve">Преображенский и Семеновский полки), бомбардирскую роту Под руководством </w:t>
      </w:r>
    </w:p>
    <w:p w:rsidR="004B1709" w:rsidRDefault="004B1709" w:rsidP="004B1709">
      <w:r>
        <w:t xml:space="preserve">иноземных офицеров, живших неподалеку в Немецкой слободе, он проходил воинское </w:t>
      </w:r>
    </w:p>
    <w:p w:rsidR="004B1709" w:rsidRDefault="004B1709" w:rsidP="004B1709">
      <w:r>
        <w:t>обучение, начав "службу" с барабанщика</w:t>
      </w:r>
    </w:p>
    <w:p w:rsidR="004B1709" w:rsidRDefault="004B1709" w:rsidP="004B1709">
      <w:r>
        <w:t xml:space="preserve">В 1688 году в селе Измайлово Петр нашел старый английский бот и заинтересовался </w:t>
      </w:r>
    </w:p>
    <w:p w:rsidR="004B1709" w:rsidRDefault="004B1709" w:rsidP="004B1709">
      <w:r>
        <w:t xml:space="preserve">кораблестроением По его приказу в Немецкой слободе отыскали корабельного мастера </w:t>
      </w:r>
    </w:p>
    <w:p w:rsidR="004B1709" w:rsidRDefault="004B1709" w:rsidP="004B1709">
      <w:r>
        <w:t xml:space="preserve">В 1691 году Петр спустил на Яузу построенную им самим яхту Вообще, море, флот </w:t>
      </w:r>
    </w:p>
    <w:p w:rsidR="004B1709" w:rsidRDefault="004B1709" w:rsidP="004B1709">
      <w:r>
        <w:t>сделались его страстью на всю жизнь</w:t>
      </w:r>
    </w:p>
    <w:p w:rsidR="004B1709" w:rsidRDefault="004B1709" w:rsidP="004B1709">
      <w:r>
        <w:t xml:space="preserve">Третьим большим увлечением Петра (после моря и военного дела) было изучение </w:t>
      </w:r>
    </w:p>
    <w:p w:rsidR="004B1709" w:rsidRDefault="004B1709" w:rsidP="004B1709">
      <w:r>
        <w:t xml:space="preserve">ремесел ему нравилось мастерить По его признанию, уже в молодости он знал 14 </w:t>
      </w:r>
    </w:p>
    <w:p w:rsidR="004B1709" w:rsidRDefault="004B1709" w:rsidP="004B1709">
      <w:r>
        <w:t xml:space="preserve">ремесел, больше всего любил работать на токарном станке, плотничать Петр сам всю </w:t>
      </w:r>
    </w:p>
    <w:p w:rsidR="004B1709" w:rsidRDefault="004B1709" w:rsidP="004B1709">
      <w:r>
        <w:t>жизнь трудился без устали и заставлял других следовать его примеру</w:t>
      </w:r>
    </w:p>
    <w:p w:rsidR="004B1709" w:rsidRDefault="004B1709" w:rsidP="004B1709">
      <w:r>
        <w:t xml:space="preserve">В 1689-1690 годах сложился узкий круг близких друзей Петра Среди них сын </w:t>
      </w:r>
    </w:p>
    <w:p w:rsidR="004B1709" w:rsidRDefault="004B1709" w:rsidP="004B1709">
      <w:r>
        <w:t xml:space="preserve">придворного конюха А Меншиков, иноземец капитан Ф Лефорт и стольник князь Ф </w:t>
      </w:r>
    </w:p>
    <w:p w:rsidR="004B1709" w:rsidRDefault="004B1709" w:rsidP="004B1709">
      <w:r>
        <w:t xml:space="preserve">Ромодановский В компанию царевича входили также представители старой знати (Ф </w:t>
      </w:r>
    </w:p>
    <w:p w:rsidR="004B1709" w:rsidRDefault="004B1709" w:rsidP="004B1709">
      <w:r>
        <w:t xml:space="preserve">Апраксин и другие), наполовину или вполне обрусевшие иностранцы (генерал П </w:t>
      </w:r>
    </w:p>
    <w:p w:rsidR="004B1709" w:rsidRDefault="004B1709" w:rsidP="004B1709">
      <w:r>
        <w:t>Гордон, Я Брюс) и русские - сослуживцы Петра по потешному войску</w:t>
      </w:r>
    </w:p>
    <w:p w:rsidR="004B1709" w:rsidRDefault="004B1709" w:rsidP="004B1709">
      <w:r>
        <w:t xml:space="preserve">Проходя службу в потешном войске, работая на верфях, веселясь в компании, Петр </w:t>
      </w:r>
    </w:p>
    <w:p w:rsidR="004B1709" w:rsidRDefault="004B1709" w:rsidP="004B1709">
      <w:r>
        <w:t xml:space="preserve">продолжал учиться осаде крепостей и постройке кораблей Осенью 1694 года Петр </w:t>
      </w:r>
    </w:p>
    <w:p w:rsidR="004B1709" w:rsidRDefault="004B1709" w:rsidP="004B1709">
      <w:r>
        <w:t xml:space="preserve">участвовал в большой военной игре в Кожухове, под Москвой Три недели длился </w:t>
      </w:r>
    </w:p>
    <w:p w:rsidR="004B1709" w:rsidRDefault="004B1709" w:rsidP="004B1709">
      <w:r>
        <w:t xml:space="preserve">штурм крепости, были задействованы до 30 000 солдат и стрельцов, 24 человека </w:t>
      </w:r>
    </w:p>
    <w:p w:rsidR="004B1709" w:rsidRDefault="004B1709" w:rsidP="004B1709">
      <w:r>
        <w:t xml:space="preserve">убиты и 50 ранены Некоторые исследователи считают, что это были первые в Европе </w:t>
      </w:r>
    </w:p>
    <w:p w:rsidR="004B1709" w:rsidRDefault="004B1709" w:rsidP="004B1709">
      <w:r>
        <w:t xml:space="preserve">военные маневры, объективно это так, но сам Петр впоследствии писал, что он </w:t>
      </w:r>
    </w:p>
    <w:p w:rsidR="004B1709" w:rsidRDefault="004B1709" w:rsidP="004B1709">
      <w:r>
        <w:t>относился к этому, как к игре</w:t>
      </w:r>
    </w:p>
    <w:p w:rsidR="004B1709" w:rsidRDefault="004B1709" w:rsidP="004B1709">
      <w:r>
        <w:t xml:space="preserve">Кроме военного дела и судостроения большое развитие получила еще одна игра - </w:t>
      </w:r>
    </w:p>
    <w:p w:rsidR="004B1709" w:rsidRDefault="004B1709" w:rsidP="004B1709">
      <w:r>
        <w:t xml:space="preserve">"сумасброднейший, всешутейший и всепьянейший собор" В октябре 1691 года Петр </w:t>
      </w:r>
    </w:p>
    <w:p w:rsidR="004B1709" w:rsidRDefault="004B1709" w:rsidP="004B1709">
      <w:r>
        <w:t xml:space="preserve">сочинил для него устав Во главе его 1 января 1692 года поставил своего бывшего </w:t>
      </w:r>
    </w:p>
    <w:p w:rsidR="004B1709" w:rsidRDefault="004B1709" w:rsidP="004B1709">
      <w:r>
        <w:t xml:space="preserve">учителя Никиту Зотова с титулом "святейший кир Иани-кита, архиепископ </w:t>
      </w:r>
    </w:p>
    <w:p w:rsidR="004B1709" w:rsidRDefault="004B1709" w:rsidP="004B1709">
      <w:r>
        <w:t xml:space="preserve">Пресбурхский и всея Яузы и всего Кукуя патриарх" и "князь-папа" (Пресбургом </w:t>
      </w:r>
    </w:p>
    <w:p w:rsidR="004B1709" w:rsidRDefault="004B1709" w:rsidP="004B1709">
      <w:r>
        <w:t xml:space="preserve">называлась крепость на Яузе, которую штурмовало потешное войско, Кукуй - ручей, </w:t>
      </w:r>
    </w:p>
    <w:p w:rsidR="004B1709" w:rsidRDefault="004B1709" w:rsidP="004B1709">
      <w:r>
        <w:t xml:space="preserve">протекавший по Немецкой слободе, которая по нему тоже называлась "Кукуй") </w:t>
      </w:r>
    </w:p>
    <w:p w:rsidR="004B1709" w:rsidRDefault="004B1709" w:rsidP="004B1709">
      <w:r>
        <w:t xml:space="preserve">Конклав "собора" состоял из 12 кардиналов Сам Петр исполнял обязанности </w:t>
      </w:r>
    </w:p>
    <w:p w:rsidR="004B1709" w:rsidRDefault="004B1709" w:rsidP="004B1709">
      <w:r>
        <w:t xml:space="preserve">протодиакона Каждый член собора имел кличку У Петра она была - Пахом Пихай  </w:t>
      </w:r>
    </w:p>
    <w:p w:rsidR="004B1709" w:rsidRDefault="004B1709" w:rsidP="004B1709">
      <w:r>
        <w:t>Первой заповедью членов "собо-</w:t>
      </w:r>
    </w:p>
    <w:p w:rsidR="004B1709" w:rsidRDefault="004B1709" w:rsidP="004B1709">
      <w:r>
        <w:t>зоб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г</w:t>
      </w:r>
    </w:p>
    <w:p w:rsidR="004B1709" w:rsidRDefault="004B1709" w:rsidP="004B1709">
      <w:r>
        <w:t>ПЕТР I ВЕЛИКИЙ</w:t>
      </w:r>
    </w:p>
    <w:p w:rsidR="004B1709" w:rsidRDefault="004B1709" w:rsidP="004B1709">
      <w:r>
        <w:t>307</w:t>
      </w:r>
    </w:p>
    <w:p w:rsidR="004B1709" w:rsidRDefault="004B1709" w:rsidP="004B1709">
      <w:r>
        <w:t xml:space="preserve">ра" было ежедневное пьянство. При приеме нового члена вместо "веруешь ли?" </w:t>
      </w:r>
    </w:p>
    <w:p w:rsidR="004B1709" w:rsidRDefault="004B1709" w:rsidP="004B1709">
      <w:r>
        <w:t xml:space="preserve">спрашивали: "пьешь ли?". Некоторые обряды были верхом неприличия. "Собор" </w:t>
      </w:r>
    </w:p>
    <w:p w:rsidR="004B1709" w:rsidRDefault="004B1709" w:rsidP="004B1709">
      <w:r>
        <w:t xml:space="preserve">действовал от случая к случаю и непременно по праздникам, устраивая "Бахусовы </w:t>
      </w:r>
    </w:p>
    <w:p w:rsidR="004B1709" w:rsidRDefault="004B1709" w:rsidP="004B1709">
      <w:r>
        <w:t>пиры" и "побоища с Ивашкой Хмельницким".</w:t>
      </w:r>
    </w:p>
    <w:p w:rsidR="004B1709" w:rsidRDefault="004B1709" w:rsidP="004B1709">
      <w:r>
        <w:t xml:space="preserve">В 1689 году Петру исполнилось 17 лет, и теперь он мог претендовать на реальную </w:t>
      </w:r>
    </w:p>
    <w:p w:rsidR="004B1709" w:rsidRDefault="004B1709" w:rsidP="004B1709">
      <w:r>
        <w:t xml:space="preserve">власть Сторонники Софьи пытались заручиться поддержкой стрельцов, чтобы не </w:t>
      </w:r>
    </w:p>
    <w:p w:rsidR="004B1709" w:rsidRDefault="004B1709" w:rsidP="004B1709">
      <w:r>
        <w:t xml:space="preserve">допустить перехода власти к Петру, а может быть, и убить его В ночь с 7 на 8 </w:t>
      </w:r>
    </w:p>
    <w:p w:rsidR="004B1709" w:rsidRDefault="004B1709" w:rsidP="004B1709">
      <w:r>
        <w:t xml:space="preserve">августа 1689 года, получив внезапно известие о сборе стрельцов в Кремле, Петр </w:t>
      </w:r>
    </w:p>
    <w:p w:rsidR="004B1709" w:rsidRDefault="004B1709" w:rsidP="004B1709">
      <w:r>
        <w:t xml:space="preserve">скрылся в Троице-Сергиевом монастыре. На его сторону перешли солдатский и </w:t>
      </w:r>
    </w:p>
    <w:p w:rsidR="004B1709" w:rsidRDefault="004B1709" w:rsidP="004B1709">
      <w:r>
        <w:t xml:space="preserve">несколько стрелецких полков. Софью не поддержал никто, и она была заточена в </w:t>
      </w:r>
    </w:p>
    <w:p w:rsidR="004B1709" w:rsidRDefault="004B1709" w:rsidP="004B1709">
      <w:r>
        <w:t>Новодевичий монастырь</w:t>
      </w:r>
    </w:p>
    <w:p w:rsidR="004B1709" w:rsidRDefault="004B1709" w:rsidP="004B1709">
      <w:r>
        <w:t xml:space="preserve">Мать женила Петра на Евдокии Лопухиной, девушке из захудалого дворянского рода. </w:t>
      </w:r>
    </w:p>
    <w:p w:rsidR="004B1709" w:rsidRDefault="004B1709" w:rsidP="004B1709">
      <w:r>
        <w:t xml:space="preserve">Отношения у них сразу не сложились. Даже после рождения в 1690 году сына Алексея </w:t>
      </w:r>
    </w:p>
    <w:p w:rsidR="004B1709" w:rsidRDefault="004B1709" w:rsidP="004B1709">
      <w:r>
        <w:t xml:space="preserve">Петр все свободное время проводил в Немецкой слободе у своей любовницы Анны Монс </w:t>
      </w:r>
    </w:p>
    <w:p w:rsidR="004B1709" w:rsidRDefault="004B1709" w:rsidP="004B1709">
      <w:r>
        <w:t xml:space="preserve">(по некоторым данным, она была любовницей Лефорта, уступившего ее своему юному </w:t>
      </w:r>
    </w:p>
    <w:p w:rsidR="004B1709" w:rsidRDefault="004B1709" w:rsidP="004B1709">
      <w:r>
        <w:t xml:space="preserve">другу, друзья Петра и в дальнейшем делились с ним своими подругами). Любовь </w:t>
      </w:r>
    </w:p>
    <w:p w:rsidR="004B1709" w:rsidRDefault="004B1709" w:rsidP="004B1709">
      <w:r>
        <w:t xml:space="preserve">Петра к Анне Монс, начавшаяся около 1692 года, продолжалась до начала 1703 года, </w:t>
      </w:r>
    </w:p>
    <w:p w:rsidR="004B1709" w:rsidRDefault="004B1709" w:rsidP="004B1709">
      <w:r>
        <w:t xml:space="preserve">когда, разбирая бумаги утонувшего под Шлиссельбургом саксонского посланника </w:t>
      </w:r>
    </w:p>
    <w:p w:rsidR="004B1709" w:rsidRDefault="004B1709" w:rsidP="004B1709">
      <w:r>
        <w:t>Кениг-сека, Петр узнал об их связи, после чего немедленно порвал'с Анной.</w:t>
      </w:r>
    </w:p>
    <w:p w:rsidR="004B1709" w:rsidRDefault="004B1709" w:rsidP="004B1709">
      <w:r>
        <w:t xml:space="preserve">В 1694 году после смерти царицы Натальи Петр взял власть в свои руки Его </w:t>
      </w:r>
    </w:p>
    <w:p w:rsidR="004B1709" w:rsidRDefault="004B1709" w:rsidP="004B1709">
      <w:r>
        <w:t xml:space="preserve">соправитель царь Иван участия в государственных делах не принимал, к тому же </w:t>
      </w:r>
    </w:p>
    <w:p w:rsidR="004B1709" w:rsidRDefault="004B1709" w:rsidP="004B1709">
      <w:r>
        <w:t>через два года он умер.</w:t>
      </w:r>
    </w:p>
    <w:p w:rsidR="004B1709" w:rsidRDefault="004B1709" w:rsidP="004B1709">
      <w:r>
        <w:t xml:space="preserve">Первый военный поход Петра в качестве государя оказался неудачным В 1695 году </w:t>
      </w:r>
    </w:p>
    <w:p w:rsidR="004B1709" w:rsidRDefault="004B1709" w:rsidP="004B1709">
      <w:r>
        <w:t xml:space="preserve">русская армия двинулась к Азову, где находились турки. Казалось, этот поход для </w:t>
      </w:r>
    </w:p>
    <w:p w:rsidR="004B1709" w:rsidRDefault="004B1709" w:rsidP="004B1709">
      <w:r>
        <w:t xml:space="preserve">Петра был продолжением потешных боев, поэтому не приходится удивляться, что он </w:t>
      </w:r>
    </w:p>
    <w:p w:rsidR="004B1709" w:rsidRDefault="004B1709" w:rsidP="004B1709">
      <w:r>
        <w:t>закончился провалом Взять крепость ему не удалось.</w:t>
      </w:r>
    </w:p>
    <w:p w:rsidR="004B1709" w:rsidRDefault="004B1709" w:rsidP="004B1709">
      <w:r>
        <w:t xml:space="preserve">Петр сделал выводы из поражения. В первую очередь, он принялся создавать флот. </w:t>
      </w:r>
    </w:p>
    <w:p w:rsidR="004B1709" w:rsidRDefault="004B1709" w:rsidP="004B1709">
      <w:r>
        <w:t xml:space="preserve">На верфи в Воронеже было заложено несколько кораблей, причем царь лично принимал </w:t>
      </w:r>
    </w:p>
    <w:p w:rsidR="004B1709" w:rsidRDefault="004B1709" w:rsidP="004B1709">
      <w:r>
        <w:t xml:space="preserve">участие в их постройке. К весне 1696 года была готова целая эскадра: 2 больших </w:t>
      </w:r>
    </w:p>
    <w:p w:rsidR="004B1709" w:rsidRDefault="004B1709" w:rsidP="004B1709">
      <w:r>
        <w:t xml:space="preserve">корабля, 23 галеры и 4 брандера. С их помощью русские захватили Азов. Так было </w:t>
      </w:r>
    </w:p>
    <w:p w:rsidR="004B1709" w:rsidRDefault="004B1709" w:rsidP="004B1709">
      <w:r>
        <w:t>положено начало славной 300-летней истории Российского флота.</w:t>
      </w:r>
    </w:p>
    <w:p w:rsidR="004B1709" w:rsidRDefault="004B1709" w:rsidP="004B1709">
      <w:r>
        <w:t xml:space="preserve">Во время Азовских походов Петр как государственный деятель проявил себя хорошим </w:t>
      </w:r>
    </w:p>
    <w:p w:rsidR="004B1709" w:rsidRDefault="004B1709" w:rsidP="004B1709">
      <w:r>
        <w:t xml:space="preserve">организатором; он не падал духом при неудаче, не терял самообладания. Именно </w:t>
      </w:r>
    </w:p>
    <w:p w:rsidR="004B1709" w:rsidRDefault="004B1709" w:rsidP="004B1709">
      <w:r>
        <w:t>Азовские походы Петр считал началом своей военной службы.</w:t>
      </w:r>
    </w:p>
    <w:p w:rsidR="004B1709" w:rsidRDefault="004B1709" w:rsidP="004B1709">
      <w:r>
        <w:t xml:space="preserve">Теперь можно было строить базу для флота на берегу Азовского моря (Таганрог) и </w:t>
      </w:r>
    </w:p>
    <w:p w:rsidR="004B1709" w:rsidRDefault="004B1709" w:rsidP="004B1709">
      <w:r>
        <w:t xml:space="preserve">снаряжать посольство в Западную Европу 20 октября 1696 года Боярская дума </w:t>
      </w:r>
    </w:p>
    <w:p w:rsidR="004B1709" w:rsidRDefault="004B1709" w:rsidP="004B1709">
      <w:r>
        <w:t xml:space="preserve">утвердила решения царя: разместить гарнизон в Азове, послать 20 000 человек для </w:t>
      </w:r>
    </w:p>
    <w:p w:rsidR="004B1709" w:rsidRDefault="004B1709" w:rsidP="004B1709">
      <w:r>
        <w:t xml:space="preserve">строительства Таганрога и "морским судам быть!". 4 ноября дума приняла еще одно </w:t>
      </w:r>
    </w:p>
    <w:p w:rsidR="004B1709" w:rsidRDefault="004B1709" w:rsidP="004B1709">
      <w:r>
        <w:t xml:space="preserve">решение Петра, владельцы 100 и более дворов крепостных крестьян объединяются в </w:t>
      </w:r>
    </w:p>
    <w:p w:rsidR="004B1709" w:rsidRDefault="004B1709" w:rsidP="004B1709">
      <w:r>
        <w:t xml:space="preserve">"кумпанства", и каждое из них (по 10 000 дворов светских владельцев и по 8 000 </w:t>
      </w:r>
    </w:p>
    <w:p w:rsidR="004B1709" w:rsidRDefault="004B1709" w:rsidP="004B1709">
      <w:r>
        <w:t xml:space="preserve">дворов церковных землевладельцев) дает деньги на постройку одного корабля. </w:t>
      </w:r>
    </w:p>
    <w:p w:rsidR="004B1709" w:rsidRDefault="004B1709" w:rsidP="004B1709">
      <w:r>
        <w:t xml:space="preserve">Посадские люди (то есть купцы и ремесленники в городах) все вместе оплачивают </w:t>
      </w:r>
    </w:p>
    <w:p w:rsidR="004B1709" w:rsidRDefault="004B1709" w:rsidP="004B1709">
      <w:r>
        <w:t xml:space="preserve">постройку 14 кораблей. Всего таким способом предстояло за два года построить 52 </w:t>
      </w:r>
    </w:p>
    <w:p w:rsidR="004B1709" w:rsidRDefault="004B1709" w:rsidP="004B1709">
      <w:r>
        <w:t xml:space="preserve">военных корабля. 22 ноября Петр приказал послать за границу для обучения морской </w:t>
      </w:r>
    </w:p>
    <w:p w:rsidR="004B1709" w:rsidRDefault="004B1709" w:rsidP="004B1709">
      <w:r>
        <w:t>службе и кораблевождению молодых людей из боярских и дворянских родов.</w:t>
      </w:r>
    </w:p>
    <w:p w:rsidR="004B1709" w:rsidRDefault="004B1709" w:rsidP="004B1709">
      <w:r>
        <w:t xml:space="preserve">Через несколько дней из Москвы в Западную Европу отправилось Великое посольство. </w:t>
      </w:r>
    </w:p>
    <w:p w:rsidR="004B1709" w:rsidRDefault="004B1709" w:rsidP="004B1709">
      <w:r>
        <w:t xml:space="preserve">Его возглавляли Ф. Лефорт, Ф. Головин и П. Возницын. В свите примерно из 250 </w:t>
      </w:r>
    </w:p>
    <w:p w:rsidR="004B1709" w:rsidRDefault="004B1709" w:rsidP="004B1709">
      <w:r>
        <w:t xml:space="preserve">человек находился царь, путешествующий инкогнито под именем Петра Михайлова. </w:t>
      </w:r>
    </w:p>
    <w:p w:rsidR="004B1709" w:rsidRDefault="004B1709" w:rsidP="004B1709">
      <w:r>
        <w:t xml:space="preserve">Вместе с ним ехали 35 молодых волонтеров. Официальной целью Великого посольства </w:t>
      </w:r>
    </w:p>
    <w:p w:rsidR="004B1709" w:rsidRDefault="004B1709" w:rsidP="004B1709">
      <w:r>
        <w:t xml:space="preserve">было укрепление союза против Турции и Крыма. Но скрыть присутствие царя за </w:t>
      </w:r>
    </w:p>
    <w:p w:rsidR="004B1709" w:rsidRDefault="004B1709" w:rsidP="004B1709">
      <w:r>
        <w:t>границей, конечно, не удалось - слишком заметной он был фигурой.</w:t>
      </w:r>
    </w:p>
    <w:p w:rsidR="004B1709" w:rsidRDefault="004B1709" w:rsidP="004B1709">
      <w:r>
        <w:t xml:space="preserve">В Бранденбурге Петр учился артиллерийскому делу, он получил аттестат </w:t>
      </w:r>
    </w:p>
    <w:p w:rsidR="004B1709" w:rsidRDefault="004B1709" w:rsidP="004B1709">
      <w:r>
        <w:t xml:space="preserve">"огнестрельного мастера" В Амстердаме более четырех месяцев царь проработал на </w:t>
      </w:r>
    </w:p>
    <w:p w:rsidR="004B1709" w:rsidRDefault="004B1709" w:rsidP="004B1709">
      <w:r>
        <w:t xml:space="preserve">верфях, после чего отбыл в Англию, где задержался еще на три месяца Месяцы </w:t>
      </w:r>
    </w:p>
    <w:p w:rsidR="004B1709" w:rsidRDefault="004B1709" w:rsidP="004B1709">
      <w:r>
        <w:t xml:space="preserve">пребывания в Европе Петр провел с максимальной пользой: он интересовался музеями </w:t>
      </w:r>
    </w:p>
    <w:p w:rsidR="004B1709" w:rsidRDefault="004B1709" w:rsidP="004B1709">
      <w:r>
        <w:t xml:space="preserve">и анатомическими театрами, обсерваториями и монетными дворами, фортификацией и </w:t>
      </w:r>
    </w:p>
    <w:p w:rsidR="004B1709" w:rsidRDefault="004B1709" w:rsidP="004B1709">
      <w:r>
        <w:t xml:space="preserve">литейным делом, общался с государственными мужами, учеными, дипломатами, </w:t>
      </w:r>
    </w:p>
    <w:p w:rsidR="004B1709" w:rsidRDefault="004B1709" w:rsidP="004B1709">
      <w:r>
        <w:t>простыми моряками и корабелами.</w:t>
      </w:r>
    </w:p>
    <w:p w:rsidR="004B1709" w:rsidRDefault="004B1709" w:rsidP="004B1709">
      <w:r>
        <w:t xml:space="preserve">Попутно Петр нанял на русскую службу более 900 специалистов: от вице-адмирала до </w:t>
      </w:r>
    </w:p>
    <w:p w:rsidR="004B1709" w:rsidRDefault="004B1709" w:rsidP="004B1709">
      <w:r>
        <w:t>корабельного повара. Однако восстание стрельцов вынудило его вернуться в Россию</w:t>
      </w:r>
    </w:p>
    <w:p w:rsidR="004B1709" w:rsidRDefault="004B1709" w:rsidP="004B1709">
      <w:r>
        <w:t>Хотя большую часть армии составляли полки "иноземного строя", стрельцы по-</w:t>
      </w:r>
    </w:p>
    <w:p w:rsidR="004B1709" w:rsidRDefault="004B1709" w:rsidP="004B1709">
      <w:r>
        <w:t xml:space="preserve">прежнему представляли грозную силу. После взятия Азова Петр не распустил </w:t>
      </w:r>
    </w:p>
    <w:p w:rsidR="004B1709" w:rsidRDefault="004B1709" w:rsidP="004B1709">
      <w:r>
        <w:t xml:space="preserve">стрелецкие полки, а направил их на западную границу. Стрелецкий полковник Циклер </w:t>
      </w:r>
    </w:p>
    <w:p w:rsidR="004B1709" w:rsidRDefault="004B1709" w:rsidP="004B1709">
      <w:r>
        <w:t xml:space="preserve">вместе с окольничим Соковниным и стольником Федором Пушкиным попытались </w:t>
      </w:r>
    </w:p>
    <w:p w:rsidR="004B1709" w:rsidRDefault="004B1709" w:rsidP="004B1709">
      <w:r>
        <w:t>взбунтовать стрельцов против царя.</w:t>
      </w:r>
    </w:p>
    <w:p w:rsidR="004B1709" w:rsidRDefault="004B1709" w:rsidP="004B1709">
      <w:r>
        <w:t xml:space="preserve">Для подавления мятежа на западные границы из-под Азова были направлены четыре </w:t>
      </w:r>
    </w:p>
    <w:p w:rsidR="004B1709" w:rsidRDefault="004B1709" w:rsidP="004B1709">
      <w:r>
        <w:t xml:space="preserve">московских стрелецких полка. Ходоки из стрельцов предварительно побывали в </w:t>
      </w:r>
    </w:p>
    <w:p w:rsidR="004B1709" w:rsidRDefault="004B1709" w:rsidP="004B1709">
      <w:r>
        <w:t xml:space="preserve">столице, чем воспользовались сторонники Софьи, призвавшие стрельцов идти к </w:t>
      </w:r>
    </w:p>
    <w:p w:rsidR="004B1709" w:rsidRDefault="004B1709" w:rsidP="004B1709">
      <w:r>
        <w:t xml:space="preserve">Москве. Мятежники двинулись на столицу, но на реке Истре были разбиты силами </w:t>
      </w:r>
    </w:p>
    <w:p w:rsidR="004B1709" w:rsidRDefault="004B1709" w:rsidP="004B1709">
      <w:r>
        <w:t>Шеина и Гордона.</w:t>
      </w:r>
    </w:p>
    <w:p w:rsidR="004B1709" w:rsidRDefault="004B1709" w:rsidP="004B1709">
      <w:r>
        <w:t xml:space="preserve">Вернувшись в Россию, Петр провел тщательное расследование заговора, в результате </w:t>
      </w:r>
    </w:p>
    <w:p w:rsidR="004B1709" w:rsidRDefault="004B1709" w:rsidP="004B1709">
      <w:r>
        <w:t xml:space="preserve">выявилась связь стрельцов с Софьей. Петр присутствовал при невероятно жестоких </w:t>
      </w:r>
    </w:p>
    <w:p w:rsidR="004B1709" w:rsidRDefault="004B1709" w:rsidP="004B1709">
      <w:r>
        <w:t xml:space="preserve">пытках стрельцов и лично допрашивал их, а когда основной розыск закончился, сам </w:t>
      </w:r>
    </w:p>
    <w:p w:rsidR="004B1709" w:rsidRDefault="004B1709" w:rsidP="004B1709">
      <w:r>
        <w:t xml:space="preserve">наравне с палачами рубил головы приговоренным и заставил это делать своих </w:t>
      </w:r>
    </w:p>
    <w:p w:rsidR="004B1709" w:rsidRDefault="004B1709" w:rsidP="004B1709">
      <w:r>
        <w:t xml:space="preserve">ближайших соратников. Всего было казнено свыше тысячи стрельцов; некоторых </w:t>
      </w:r>
    </w:p>
    <w:p w:rsidR="004B1709" w:rsidRDefault="004B1709" w:rsidP="004B1709">
      <w:r>
        <w:t xml:space="preserve">повесили на стенах Новодевичьего монастыря перед окнами Софьи, постриженной в </w:t>
      </w:r>
    </w:p>
    <w:p w:rsidR="004B1709" w:rsidRDefault="004B1709" w:rsidP="004B1709">
      <w:r>
        <w:t xml:space="preserve">монахини. Полки московских стрельцов были расформированы, стрельцы с семьями </w:t>
      </w:r>
    </w:p>
    <w:p w:rsidR="004B1709" w:rsidRDefault="004B1709" w:rsidP="004B1709">
      <w:r>
        <w:t xml:space="preserve">разосланы по разным городам, где их приписали к посадам в качестве ремесленников </w:t>
      </w:r>
    </w:p>
    <w:p w:rsidR="004B1709" w:rsidRDefault="004B1709" w:rsidP="004B1709">
      <w:r>
        <w:t xml:space="preserve">и торговцев (но в гарнизонах других городов стрельцы существовали до 1713 года, </w:t>
      </w:r>
    </w:p>
    <w:p w:rsidR="004B1709" w:rsidRDefault="004B1709" w:rsidP="004B1709">
      <w:r>
        <w:t>когда были включены в солдатские полки).</w:t>
      </w:r>
    </w:p>
    <w:p w:rsidR="004B1709" w:rsidRDefault="004B1709" w:rsidP="004B1709">
      <w:r>
        <w:t xml:space="preserve">Петру еще не раз приходилось иметь дело с народными волнениями. В 1705 году было </w:t>
      </w:r>
    </w:p>
    <w:p w:rsidR="004B1709" w:rsidRDefault="004B1709" w:rsidP="004B1709">
      <w:r>
        <w:t xml:space="preserve">жестоко подавлено восстание в Астрахани, а в 1707-1708 годах - восстание К. И   </w:t>
      </w:r>
    </w:p>
    <w:p w:rsidR="004B1709" w:rsidRDefault="004B1709" w:rsidP="004B1709">
      <w:r>
        <w:t>Булавина.</w:t>
      </w:r>
    </w:p>
    <w:p w:rsidR="004B1709" w:rsidRDefault="004B1709" w:rsidP="004B1709">
      <w:r>
        <w:t xml:space="preserve">Сразу после возвращения из-за границы Петр приступил к реформам, начав с </w:t>
      </w:r>
    </w:p>
    <w:p w:rsidR="004B1709" w:rsidRDefault="004B1709" w:rsidP="004B1709">
      <w:r>
        <w:t xml:space="preserve">преобразований в быту указами о бритье бород и ношении платья европейского </w:t>
      </w:r>
    </w:p>
    <w:p w:rsidR="004B1709" w:rsidRDefault="004B1709" w:rsidP="004B1709">
      <w:r>
        <w:t xml:space="preserve">образца (крестьяне и посадские люди, пожелавшие сохранить боро-Ды, должны были </w:t>
      </w:r>
    </w:p>
    <w:p w:rsidR="004B1709" w:rsidRDefault="004B1709" w:rsidP="004B1709">
      <w:r>
        <w:t xml:space="preserve">платить специальный налог). Летосчисление велось теперь не от сотворения мира, а </w:t>
      </w:r>
    </w:p>
    <w:p w:rsidR="004B1709" w:rsidRDefault="004B1709" w:rsidP="004B1709">
      <w:r>
        <w:t xml:space="preserve">от Рождества Христова; новый год праздновался не в сентябре, а 1 января. </w:t>
      </w:r>
    </w:p>
    <w:p w:rsidR="004B1709" w:rsidRDefault="004B1709" w:rsidP="004B1709">
      <w:r>
        <w:t xml:space="preserve">Посадские люди вышли из ведения грабивших их воевод: в городах учреждались </w:t>
      </w:r>
    </w:p>
    <w:p w:rsidR="004B1709" w:rsidRDefault="004B1709" w:rsidP="004B1709">
      <w:r>
        <w:t xml:space="preserve">органы посадского самоуправления - земские избы, подчиненные московской Ратуше, </w:t>
      </w:r>
    </w:p>
    <w:p w:rsidR="004B1709" w:rsidRDefault="004B1709" w:rsidP="004B1709">
      <w:r>
        <w:t>им был передан сбор налогов.</w:t>
      </w:r>
    </w:p>
    <w:p w:rsidR="004B1709" w:rsidRDefault="004B1709" w:rsidP="004B1709">
      <w:r>
        <w:t>308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Одновременно Петр заканчивал начатые за границей переговоры о союзе против </w:t>
      </w:r>
    </w:p>
    <w:p w:rsidR="004B1709" w:rsidRDefault="004B1709" w:rsidP="004B1709">
      <w:r>
        <w:t xml:space="preserve">Швеции. В 1697 году после смерти польского короля Яна Собеского Россия и Австрия </w:t>
      </w:r>
    </w:p>
    <w:p w:rsidR="004B1709" w:rsidRDefault="004B1709" w:rsidP="004B1709">
      <w:r>
        <w:t xml:space="preserve">добились избрания на польский престол саксонского курфюрста Августа II. В 1699 </w:t>
      </w:r>
    </w:p>
    <w:p w:rsidR="004B1709" w:rsidRDefault="004B1709" w:rsidP="004B1709">
      <w:r>
        <w:t xml:space="preserve">году, в ожидании скорой смерти испанского короля и войны между Австрией и </w:t>
      </w:r>
    </w:p>
    <w:p w:rsidR="004B1709" w:rsidRDefault="004B1709" w:rsidP="004B1709">
      <w:r>
        <w:t xml:space="preserve">Францией (сыновья австрийского императора и французского короля были </w:t>
      </w:r>
    </w:p>
    <w:p w:rsidR="004B1709" w:rsidRDefault="004B1709" w:rsidP="004B1709">
      <w:r>
        <w:t xml:space="preserve">племянниками испанского короля и оба претендовали на его престол), Австрия, </w:t>
      </w:r>
    </w:p>
    <w:p w:rsidR="004B1709" w:rsidRDefault="004B1709" w:rsidP="004B1709">
      <w:r>
        <w:t xml:space="preserve">Польша и Венеция, союзники России против Турции, заключили с последней мир. Петр </w:t>
      </w:r>
    </w:p>
    <w:p w:rsidR="004B1709" w:rsidRDefault="004B1709" w:rsidP="004B1709">
      <w:r>
        <w:t xml:space="preserve">оказался перед выбором: либо продолжать войну с Турцией самостоятельно, либо </w:t>
      </w:r>
    </w:p>
    <w:p w:rsidR="004B1709" w:rsidRDefault="004B1709" w:rsidP="004B1709">
      <w:r>
        <w:t>найти союзников и начать войну со Швецией за выход к Балтийскому морю.</w:t>
      </w:r>
    </w:p>
    <w:p w:rsidR="004B1709" w:rsidRDefault="004B1709" w:rsidP="004B1709">
      <w:r>
        <w:t xml:space="preserve">Петр заключил союзные договоры против Швеции с Саксонией и Данией, послал в </w:t>
      </w:r>
    </w:p>
    <w:p w:rsidR="004B1709" w:rsidRDefault="004B1709" w:rsidP="004B1709">
      <w:r>
        <w:t xml:space="preserve">Стамбул посольство на построенном в Воронеже 46-пушечном морском корабле </w:t>
      </w:r>
    </w:p>
    <w:p w:rsidR="004B1709" w:rsidRDefault="004B1709" w:rsidP="004B1709">
      <w:r>
        <w:t xml:space="preserve">"Крепость" и 8 августа 1700 года заключил с Турцией мир, по которому она </w:t>
      </w:r>
    </w:p>
    <w:p w:rsidR="004B1709" w:rsidRDefault="004B1709" w:rsidP="004B1709">
      <w:r>
        <w:t>признала потерю Азова.</w:t>
      </w:r>
    </w:p>
    <w:p w:rsidR="004B1709" w:rsidRDefault="004B1709" w:rsidP="004B1709">
      <w:r>
        <w:t xml:space="preserve">Вскоре началась Северная война, длившаяся 21 год (1700-1721) и во многом </w:t>
      </w:r>
    </w:p>
    <w:p w:rsidR="004B1709" w:rsidRDefault="004B1709" w:rsidP="004B1709">
      <w:r>
        <w:t>определившая характер петровских преобразований.</w:t>
      </w:r>
    </w:p>
    <w:p w:rsidR="004B1709" w:rsidRDefault="004B1709" w:rsidP="004B1709">
      <w:r>
        <w:t xml:space="preserve">В первом же сражении под Нарвой шведы нанесли армии Петра сокрушительное </w:t>
      </w:r>
    </w:p>
    <w:p w:rsidR="004B1709" w:rsidRDefault="004B1709" w:rsidP="004B1709">
      <w:r>
        <w:t xml:space="preserve">поражение. Почти треть армии, около 80 офицеров, среди них 10 генералов, 135 </w:t>
      </w:r>
    </w:p>
    <w:p w:rsidR="004B1709" w:rsidRDefault="004B1709" w:rsidP="004B1709">
      <w:r>
        <w:t>пушек были потеряны.                                          ,</w:t>
      </w:r>
    </w:p>
    <w:p w:rsidR="004B1709" w:rsidRDefault="004B1709" w:rsidP="004B1709">
      <w:r>
        <w:t xml:space="preserve">Но, как и после первого азовского похода, снова ярко проявилась одна из черт </w:t>
      </w:r>
    </w:p>
    <w:p w:rsidR="004B1709" w:rsidRDefault="004B1709" w:rsidP="004B1709">
      <w:r>
        <w:t xml:space="preserve">характера царя - способность извлекать опыт из неудач, не падать духом, а, </w:t>
      </w:r>
    </w:p>
    <w:p w:rsidR="004B1709" w:rsidRDefault="004B1709" w:rsidP="004B1709">
      <w:r>
        <w:t>наоборот, собрав все силы, бороться дальше.</w:t>
      </w:r>
    </w:p>
    <w:p w:rsidR="004B1709" w:rsidRDefault="004B1709" w:rsidP="004B1709">
      <w:r>
        <w:t xml:space="preserve">Царь занялся преобразованием армии и наращиванием военной и экономической мощи. </w:t>
      </w:r>
    </w:p>
    <w:p w:rsidR="004B1709" w:rsidRDefault="004B1709" w:rsidP="004B1709">
      <w:r>
        <w:t xml:space="preserve">Как пишет Ключевский, "предоставляя действовать во фронте своим генералам и </w:t>
      </w:r>
    </w:p>
    <w:p w:rsidR="004B1709" w:rsidRDefault="004B1709" w:rsidP="004B1709">
      <w:r>
        <w:t xml:space="preserve">адмиралам, Петр... набирал рекрутов, составлял планы военных движений, строил </w:t>
      </w:r>
    </w:p>
    <w:p w:rsidR="004B1709" w:rsidRDefault="004B1709" w:rsidP="004B1709">
      <w:r>
        <w:t xml:space="preserve">корабли и военные заводы, заготовлял амуницию, провиант и боевые снаряды, все </w:t>
      </w:r>
    </w:p>
    <w:p w:rsidR="004B1709" w:rsidRDefault="004B1709" w:rsidP="004B1709">
      <w:r>
        <w:t xml:space="preserve">запасал, всех ободрял, понукал, бранился, дрался, вешал, скакал с одного конца </w:t>
      </w:r>
    </w:p>
    <w:p w:rsidR="004B1709" w:rsidRDefault="004B1709" w:rsidP="004B1709">
      <w:r>
        <w:t>государства в другой, был чем-то вроде генерал-фельдцейхмейстера, генерал-</w:t>
      </w:r>
    </w:p>
    <w:p w:rsidR="004B1709" w:rsidRDefault="004B1709" w:rsidP="004B1709">
      <w:r>
        <w:t xml:space="preserve">провиантмейстера и корабельного обер-мастера". При этом он еще находил время </w:t>
      </w:r>
    </w:p>
    <w:p w:rsidR="004B1709" w:rsidRDefault="004B1709" w:rsidP="004B1709">
      <w:r>
        <w:t>проводить реформы.</w:t>
      </w:r>
    </w:p>
    <w:p w:rsidR="004B1709" w:rsidRDefault="004B1709" w:rsidP="004B1709">
      <w:r>
        <w:t xml:space="preserve">Результаты этой деятельности сказались очень быстро: с конца 1701 года русская </w:t>
      </w:r>
    </w:p>
    <w:p w:rsidR="004B1709" w:rsidRDefault="004B1709" w:rsidP="004B1709">
      <w:r>
        <w:t xml:space="preserve">армия стала по частям бить шведскую. В 1702 году Петр штурмом овладел Орешком </w:t>
      </w:r>
    </w:p>
    <w:p w:rsidR="004B1709" w:rsidRDefault="004B1709" w:rsidP="004B1709">
      <w:r>
        <w:t xml:space="preserve">(переименовав его в Шлиссельбург), были взяты Ям, Коно-рье и Мариенбург. В 1703 </w:t>
      </w:r>
    </w:p>
    <w:p w:rsidR="004B1709" w:rsidRDefault="004B1709" w:rsidP="004B1709">
      <w:r>
        <w:t xml:space="preserve">году Петр в устье реки Невы основал город Санкт-Петербург, который должен был </w:t>
      </w:r>
    </w:p>
    <w:p w:rsidR="004B1709" w:rsidRDefault="004B1709" w:rsidP="004B1709">
      <w:r>
        <w:t>стать столицей страны, ее морскими воротами и символом новой России.</w:t>
      </w:r>
    </w:p>
    <w:p w:rsidR="004B1709" w:rsidRDefault="004B1709" w:rsidP="004B1709">
      <w:r>
        <w:t xml:space="preserve">В 1704 году пала Нарва; Петр разбил шведов у села Доброго (1708), затем корпус </w:t>
      </w:r>
    </w:p>
    <w:p w:rsidR="004B1709" w:rsidRDefault="004B1709" w:rsidP="004B1709">
      <w:r>
        <w:t>Левенгаупта у деревни Лесной, а 27 июня 1709 года - армию Карла XII у Полтавы.</w:t>
      </w:r>
    </w:p>
    <w:p w:rsidR="004B1709" w:rsidRDefault="004B1709" w:rsidP="004B1709">
      <w:r>
        <w:t xml:space="preserve">Полтавская победа стала поворотным пунктом в истории России. Международное </w:t>
      </w:r>
    </w:p>
    <w:p w:rsidR="004B1709" w:rsidRDefault="004B1709" w:rsidP="004B1709">
      <w:r>
        <w:t xml:space="preserve">значение России резко повысилось. Саксония и Дания возобновили с ней союз. К </w:t>
      </w:r>
    </w:p>
    <w:p w:rsidR="004B1709" w:rsidRDefault="004B1709" w:rsidP="004B1709">
      <w:r>
        <w:t xml:space="preserve">нему примкнула и Пруссия, обязавшаяся не пропускать через свою территорию </w:t>
      </w:r>
    </w:p>
    <w:p w:rsidR="004B1709" w:rsidRDefault="004B1709" w:rsidP="004B1709">
      <w:r>
        <w:t xml:space="preserve">шведские войска. В 1710 году с Россией заключил союз Ганновер, курфюрст которого </w:t>
      </w:r>
    </w:p>
    <w:p w:rsidR="004B1709" w:rsidRDefault="004B1709" w:rsidP="004B1709">
      <w:r>
        <w:t>в скором времени стал английским королем.</w:t>
      </w:r>
    </w:p>
    <w:p w:rsidR="004B1709" w:rsidRDefault="004B1709" w:rsidP="004B1709">
      <w:r>
        <w:t xml:space="preserve">Тем временем русские войска заняли Выборг, Кексгольм (древний русский город </w:t>
      </w:r>
    </w:p>
    <w:p w:rsidR="004B1709" w:rsidRDefault="004B1709" w:rsidP="004B1709">
      <w:r>
        <w:t xml:space="preserve">Корелу), Ригу и Ревель. Петр сохранил прибалтийско-немецкому дворянству его </w:t>
      </w:r>
    </w:p>
    <w:p w:rsidR="004B1709" w:rsidRDefault="004B1709" w:rsidP="004B1709">
      <w:r>
        <w:t xml:space="preserve">привилегии, а оно признало присоединение Эстляндии и Лиф-ляндии к России. Этому </w:t>
      </w:r>
    </w:p>
    <w:p w:rsidR="004B1709" w:rsidRDefault="004B1709" w:rsidP="004B1709">
      <w:r>
        <w:t>способствовало и то, что местные дворянство и буржу-</w:t>
      </w:r>
    </w:p>
    <w:p w:rsidR="004B1709" w:rsidRDefault="004B1709" w:rsidP="004B1709">
      <w:r>
        <w:t>ПЕТР I ВЕЛИКИЙ</w:t>
      </w:r>
    </w:p>
    <w:p w:rsidR="004B1709" w:rsidRDefault="004B1709" w:rsidP="004B1709">
      <w:r>
        <w:t>309</w:t>
      </w:r>
    </w:p>
    <w:p w:rsidR="004B1709" w:rsidRDefault="004B1709" w:rsidP="004B1709">
      <w:r>
        <w:t xml:space="preserve">азия получили крупные выгоды от транзитной торговли России с Западной Европой. </w:t>
      </w:r>
    </w:p>
    <w:p w:rsidR="004B1709" w:rsidRDefault="004B1709" w:rsidP="004B1709">
      <w:r>
        <w:t>Кроме того, помещики заняли выгодные должности, которые раньше занимали шведы.</w:t>
      </w:r>
    </w:p>
    <w:p w:rsidR="004B1709" w:rsidRDefault="004B1709" w:rsidP="004B1709">
      <w:r>
        <w:t xml:space="preserve">Турецкое правительство, опасаясь дальнейшего усиления России, осенью 1710 года </w:t>
      </w:r>
    </w:p>
    <w:p w:rsidR="004B1709" w:rsidRDefault="004B1709" w:rsidP="004B1709">
      <w:r>
        <w:t xml:space="preserve">объявило ей войну. Расчеты Петра на помощь угнетенных Турцией княжеств Молдавии </w:t>
      </w:r>
    </w:p>
    <w:p w:rsidR="004B1709" w:rsidRDefault="004B1709" w:rsidP="004B1709">
      <w:r>
        <w:t xml:space="preserve">и Валахии не оправдались. На берегу Прута русская армия была окружена. Петр </w:t>
      </w:r>
    </w:p>
    <w:p w:rsidR="004B1709" w:rsidRDefault="004B1709" w:rsidP="004B1709">
      <w:r>
        <w:t xml:space="preserve">решил не рисковать армией и вступил в мирные переговоры. России пришлось вернуть </w:t>
      </w:r>
    </w:p>
    <w:p w:rsidR="004B1709" w:rsidRDefault="004B1709" w:rsidP="004B1709">
      <w:r>
        <w:t xml:space="preserve">Турции Азов и срыть укрепления Таганрога, то есть потерять выход в Азовское </w:t>
      </w:r>
    </w:p>
    <w:p w:rsidR="004B1709" w:rsidRDefault="004B1709" w:rsidP="004B1709">
      <w:r>
        <w:t xml:space="preserve">море. Петр трезво оценил ситуацию: "Сие дело есть хотя и не без печали, что </w:t>
      </w:r>
    </w:p>
    <w:p w:rsidR="004B1709" w:rsidRDefault="004B1709" w:rsidP="004B1709">
      <w:r>
        <w:t xml:space="preserve">лишиться тех мест, где столько труда и убытков положено, однакож чаю сим </w:t>
      </w:r>
    </w:p>
    <w:p w:rsidR="004B1709" w:rsidRDefault="004B1709" w:rsidP="004B1709">
      <w:r>
        <w:t xml:space="preserve">лишением другой стороне великое укрепление, которая несравнительно прибылью нам </w:t>
      </w:r>
    </w:p>
    <w:p w:rsidR="004B1709" w:rsidRDefault="004B1709" w:rsidP="004B1709">
      <w:r>
        <w:t>есть".</w:t>
      </w:r>
    </w:p>
    <w:p w:rsidR="004B1709" w:rsidRDefault="004B1709" w:rsidP="004B1709">
      <w:r>
        <w:t xml:space="preserve">Карл XII, несмотря на свое тяжелое положение, на мирные переговоры не </w:t>
      </w:r>
    </w:p>
    <w:p w:rsidR="004B1709" w:rsidRDefault="004B1709" w:rsidP="004B1709">
      <w:r>
        <w:t xml:space="preserve">соглашался. В 1712-1714 годах русские войска воевали в Финляндии и северной </w:t>
      </w:r>
    </w:p>
    <w:p w:rsidR="004B1709" w:rsidRDefault="004B1709" w:rsidP="004B1709">
      <w:r>
        <w:t xml:space="preserve">Германии. Вступил в действие и построенный Петром Балтийский флот: 27 июля 1714 </w:t>
      </w:r>
    </w:p>
    <w:p w:rsidR="004B1709" w:rsidRDefault="004B1709" w:rsidP="004B1709">
      <w:r>
        <w:t xml:space="preserve">года были захвачены 10 шведских кораблей у мыса Гангут. Совместными усилиями </w:t>
      </w:r>
    </w:p>
    <w:p w:rsidR="004B1709" w:rsidRDefault="004B1709" w:rsidP="004B1709">
      <w:r>
        <w:t xml:space="preserve">русских, саксонцев и датчан северная Германия была очищена от шведских войск, а </w:t>
      </w:r>
    </w:p>
    <w:p w:rsidR="004B1709" w:rsidRDefault="004B1709" w:rsidP="004B1709">
      <w:r>
        <w:t>русская армия и флот изгнали их из Финляндии.</w:t>
      </w:r>
    </w:p>
    <w:p w:rsidR="004B1709" w:rsidRDefault="004B1709" w:rsidP="004B1709">
      <w:r>
        <w:t xml:space="preserve">В 1718 году начались переговоры с Швецией о мире. Однако вскоре Карл XII был </w:t>
      </w:r>
    </w:p>
    <w:p w:rsidR="004B1709" w:rsidRDefault="004B1709" w:rsidP="004B1709">
      <w:r>
        <w:t xml:space="preserve">убит при осаде крепости в Норвегии (принадлежавшей Дании), и переговоры были </w:t>
      </w:r>
    </w:p>
    <w:p w:rsidR="004B1709" w:rsidRDefault="004B1709" w:rsidP="004B1709">
      <w:r>
        <w:t xml:space="preserve">прерваны. Тем временем русский флот одержал новые победы над шведским войском у </w:t>
      </w:r>
    </w:p>
    <w:p w:rsidR="004B1709" w:rsidRDefault="004B1709" w:rsidP="004B1709">
      <w:r>
        <w:t xml:space="preserve">островов Эзель и Гренгам (1719). Русские корабли действовали уже у берегов </w:t>
      </w:r>
    </w:p>
    <w:p w:rsidR="004B1709" w:rsidRDefault="004B1709" w:rsidP="004B1709">
      <w:r>
        <w:t>Швеции, высаживая там десанты.</w:t>
      </w:r>
    </w:p>
    <w:p w:rsidR="004B1709" w:rsidRDefault="004B1709" w:rsidP="004B1709">
      <w:r>
        <w:t xml:space="preserve">Ведение войны требовало солдат, вооружения, амуниции, денег. Поэтому </w:t>
      </w:r>
    </w:p>
    <w:p w:rsidR="004B1709" w:rsidRDefault="004B1709" w:rsidP="004B1709">
      <w:r>
        <w:t xml:space="preserve">одновременно с военными действиями Петр вводил новые налоги и проводил реформы, </w:t>
      </w:r>
    </w:p>
    <w:p w:rsidR="004B1709" w:rsidRDefault="004B1709" w:rsidP="004B1709">
      <w:r>
        <w:t xml:space="preserve">подчиненные военным интересам. Всего в 1700-1720 годах высшим правительственным </w:t>
      </w:r>
    </w:p>
    <w:p w:rsidR="004B1709" w:rsidRDefault="004B1709" w:rsidP="004B1709">
      <w:r>
        <w:t xml:space="preserve">органом Сенатом (учрежден в 1711 году) было издано более 1700 законодательных </w:t>
      </w:r>
    </w:p>
    <w:p w:rsidR="004B1709" w:rsidRDefault="004B1709" w:rsidP="004B1709">
      <w:r>
        <w:t xml:space="preserve">актов; большинство их относилось к наиболее важным сторонам жизни страны. </w:t>
      </w:r>
    </w:p>
    <w:p w:rsidR="004B1709" w:rsidRDefault="004B1709" w:rsidP="004B1709">
      <w:r>
        <w:t xml:space="preserve">Строились фабрики и заводы, верфи и корабли, каналы и города. Петр основал </w:t>
      </w:r>
    </w:p>
    <w:p w:rsidR="004B1709" w:rsidRDefault="004B1709" w:rsidP="004B1709">
      <w:r>
        <w:t xml:space="preserve">Академию наук, пригласил в нее выдающихся иностранных ученых; открыл для </w:t>
      </w:r>
    </w:p>
    <w:p w:rsidR="004B1709" w:rsidRDefault="004B1709" w:rsidP="004B1709">
      <w:r>
        <w:t>посещения Кунсткамеру и библиотеку при ней. Столицей был объявлен Санкт-</w:t>
      </w:r>
    </w:p>
    <w:p w:rsidR="004B1709" w:rsidRDefault="004B1709" w:rsidP="004B1709">
      <w:r>
        <w:t xml:space="preserve">Петербург, куда принудительно переселили знать и купцов. На все эти стройки были </w:t>
      </w:r>
    </w:p>
    <w:p w:rsidR="004B1709" w:rsidRDefault="004B1709" w:rsidP="004B1709">
      <w:r>
        <w:t xml:space="preserve">мобилизованы десятки тысяч людей, многие из них там погибли. Тысячи людей бежали </w:t>
      </w:r>
    </w:p>
    <w:p w:rsidR="004B1709" w:rsidRDefault="004B1709" w:rsidP="004B1709">
      <w:r>
        <w:t>от налогов, из армии, со строек, их ловили и жестоко наказывали.</w:t>
      </w:r>
    </w:p>
    <w:p w:rsidR="004B1709" w:rsidRDefault="004B1709" w:rsidP="004B1709">
      <w:r>
        <w:t xml:space="preserve">В 1703 году Петр сошелся с взятой в плен после штурма Мариенбурга лифляндкой </w:t>
      </w:r>
    </w:p>
    <w:p w:rsidR="004B1709" w:rsidRDefault="004B1709" w:rsidP="004B1709">
      <w:r>
        <w:t xml:space="preserve">Мартой Скавронской, любовницей фельдмаршала Б.П. Шереметева, который уступил ее </w:t>
      </w:r>
    </w:p>
    <w:p w:rsidR="004B1709" w:rsidRDefault="004B1709" w:rsidP="004B1709">
      <w:r>
        <w:t xml:space="preserve">Меншикову, а последний - Петру. Марта, получившая при крещении имя Екатерины </w:t>
      </w:r>
    </w:p>
    <w:p w:rsidR="004B1709" w:rsidRDefault="004B1709" w:rsidP="004B1709">
      <w:r>
        <w:t xml:space="preserve">Алексеевны, завладела сердцем Петра и стала ему необходимой. У них родились 11 </w:t>
      </w:r>
    </w:p>
    <w:p w:rsidR="004B1709" w:rsidRDefault="004B1709" w:rsidP="004B1709">
      <w:r>
        <w:t xml:space="preserve">детей, но выжили только дочери Анна (была выдана замуж за герцога Голштинского; </w:t>
      </w:r>
    </w:p>
    <w:p w:rsidR="004B1709" w:rsidRDefault="004B1709" w:rsidP="004B1709">
      <w:r>
        <w:t xml:space="preserve">ее сын, внук Петра, стал императором Петром III) и Елизавета, в 1741 году </w:t>
      </w:r>
    </w:p>
    <w:p w:rsidR="004B1709" w:rsidRDefault="004B1709" w:rsidP="004B1709">
      <w:r>
        <w:t xml:space="preserve">захватившая при помощи гвардии престол. В 1711 году перед Прутским походом Петр </w:t>
      </w:r>
    </w:p>
    <w:p w:rsidR="004B1709" w:rsidRDefault="004B1709" w:rsidP="004B1709">
      <w:r>
        <w:t>объявил Екатерину своей женой, а в следующем году обвенчался с нею.</w:t>
      </w:r>
    </w:p>
    <w:p w:rsidR="004B1709" w:rsidRDefault="004B1709" w:rsidP="004B1709">
      <w:r>
        <w:t xml:space="preserve">Одни огорчения Петру приносил старший сын от первого брака царевич Алексей, </w:t>
      </w:r>
    </w:p>
    <w:p w:rsidR="004B1709" w:rsidRDefault="004B1709" w:rsidP="004B1709">
      <w:r>
        <w:t xml:space="preserve">натура слабая, бездеятельная, не воспринимавшая отцовских замыслов и свершений. </w:t>
      </w:r>
    </w:p>
    <w:p w:rsidR="004B1709" w:rsidRDefault="004B1709" w:rsidP="004B1709">
      <w:r>
        <w:t xml:space="preserve">Конфликт, назревавший годами, вылился в бегство Алексея в Австрию, где он просил </w:t>
      </w:r>
    </w:p>
    <w:p w:rsidR="004B1709" w:rsidRDefault="004B1709" w:rsidP="004B1709">
      <w:r>
        <w:t>императора Карла VI о защите и пристанище. Уго-</w:t>
      </w:r>
    </w:p>
    <w:p w:rsidR="004B1709" w:rsidRDefault="004B1709" w:rsidP="004B1709">
      <w:r>
        <w:t>310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ворами, посулами и обманом царевича удалось вернуть в Россию. Начатое следствие </w:t>
      </w:r>
    </w:p>
    <w:p w:rsidR="004B1709" w:rsidRDefault="004B1709" w:rsidP="004B1709">
      <w:r>
        <w:t xml:space="preserve">над людьми, подстрекавшими его к побегу, выявило открытую оппозицию, а в глазах </w:t>
      </w:r>
    </w:p>
    <w:p w:rsidR="004B1709" w:rsidRDefault="004B1709" w:rsidP="004B1709">
      <w:r>
        <w:t xml:space="preserve">Петра - серьезный заговор. Алексея подвергли заключению, допросам и пыткам, в </w:t>
      </w:r>
    </w:p>
    <w:p w:rsidR="004B1709" w:rsidRDefault="004B1709" w:rsidP="004B1709">
      <w:r>
        <w:t xml:space="preserve">которых принимал участие и сам царь. Результатом розыска стал смертный приговор, </w:t>
      </w:r>
    </w:p>
    <w:p w:rsidR="004B1709" w:rsidRDefault="004B1709" w:rsidP="004B1709">
      <w:r>
        <w:t xml:space="preserve">вынесенный царевичу судом из высших сановников государства, по сути воплотивших </w:t>
      </w:r>
    </w:p>
    <w:p w:rsidR="004B1709" w:rsidRDefault="004B1709" w:rsidP="004B1709">
      <w:r>
        <w:t xml:space="preserve">в жизнь слова Петра, обращенные к сыну: "Я за мое отечество и людей, и живота </w:t>
      </w:r>
    </w:p>
    <w:p w:rsidR="004B1709" w:rsidRDefault="004B1709" w:rsidP="004B1709">
      <w:r>
        <w:t xml:space="preserve">своего не жалею, то како тебя, непотребного, жалеть". В июне 1718 года </w:t>
      </w:r>
    </w:p>
    <w:p w:rsidR="004B1709" w:rsidRDefault="004B1709" w:rsidP="004B1709">
      <w:r>
        <w:t xml:space="preserve">нравственно и физически сломленный Алексей погиб в камере Петропавловской </w:t>
      </w:r>
    </w:p>
    <w:p w:rsidR="004B1709" w:rsidRDefault="004B1709" w:rsidP="004B1709">
      <w:r>
        <w:t xml:space="preserve">крепости. Была ли его кончина естественной или насильственной, неизвестно. Царь, </w:t>
      </w:r>
    </w:p>
    <w:p w:rsidR="004B1709" w:rsidRDefault="004B1709" w:rsidP="004B1709">
      <w:r>
        <w:t xml:space="preserve">не показывая признаков скорби, уже на следующий день после смерти сына пил и </w:t>
      </w:r>
    </w:p>
    <w:p w:rsidR="004B1709" w:rsidRDefault="004B1709" w:rsidP="004B1709">
      <w:r>
        <w:t xml:space="preserve">веселился, празднуя годовщину Полтавской виктории У него оставалась надежда на </w:t>
      </w:r>
    </w:p>
    <w:p w:rsidR="004B1709" w:rsidRDefault="004B1709" w:rsidP="004B1709">
      <w:r>
        <w:t>малолетнего царевича Петра Петровича, сына Екатерины, но вскоре ребенок умер.</w:t>
      </w:r>
    </w:p>
    <w:p w:rsidR="004B1709" w:rsidRDefault="004B1709" w:rsidP="004B1709">
      <w:r>
        <w:t xml:space="preserve">30 августа 1721 года с Швецией был заключен знаменитый Ништадтский мирный </w:t>
      </w:r>
    </w:p>
    <w:p w:rsidR="004B1709" w:rsidRDefault="004B1709" w:rsidP="004B1709">
      <w:r>
        <w:t xml:space="preserve">договор, по которому Россия получила побережье Балтийского моря от Выборга до </w:t>
      </w:r>
    </w:p>
    <w:p w:rsidR="004B1709" w:rsidRDefault="004B1709" w:rsidP="004B1709">
      <w:r>
        <w:t xml:space="preserve">Риги: часть Карелии, Ингрию, Эстляндию и Лифляндию с островами Эзель, Даго и </w:t>
      </w:r>
    </w:p>
    <w:p w:rsidR="004B1709" w:rsidRDefault="004B1709" w:rsidP="004B1709">
      <w:r>
        <w:t xml:space="preserve">Мен, но возвращала Швеции Финляндию, уплачивала около 1,5 миллионов рублей и </w:t>
      </w:r>
    </w:p>
    <w:p w:rsidR="004B1709" w:rsidRDefault="004B1709" w:rsidP="004B1709">
      <w:r>
        <w:t xml:space="preserve">разрешала шведам закупать и беспошлинно вывозить на 50 000 рублей хлеба из </w:t>
      </w:r>
    </w:p>
    <w:p w:rsidR="004B1709" w:rsidRDefault="004B1709" w:rsidP="004B1709">
      <w:r>
        <w:t xml:space="preserve">Прибалтики Победа в Северной войне, создание регулярной русской армии и флота, </w:t>
      </w:r>
    </w:p>
    <w:p w:rsidR="004B1709" w:rsidRDefault="004B1709" w:rsidP="004B1709">
      <w:r>
        <w:t xml:space="preserve">их боевой опыт сделали Россию одной из сильнейших держав в Европе. Сенат поднес </w:t>
      </w:r>
    </w:p>
    <w:p w:rsidR="004B1709" w:rsidRDefault="004B1709" w:rsidP="004B1709">
      <w:r>
        <w:t xml:space="preserve">Петру титулы Великого, Отца Отечества и императора всероссийского Московия, </w:t>
      </w:r>
    </w:p>
    <w:p w:rsidR="004B1709" w:rsidRDefault="004B1709" w:rsidP="004B1709">
      <w:r>
        <w:t xml:space="preserve">которая в глазах Западной Европы была варварской державой, превратилась в </w:t>
      </w:r>
    </w:p>
    <w:p w:rsidR="004B1709" w:rsidRDefault="004B1709" w:rsidP="004B1709">
      <w:r>
        <w:t xml:space="preserve">Российскую империю, став в международных отношениях на уровень Священной Римской </w:t>
      </w:r>
    </w:p>
    <w:p w:rsidR="004B1709" w:rsidRDefault="004B1709" w:rsidP="004B1709">
      <w:r>
        <w:t>империи (глава ее считался выше королей), Англии, Франции, Голландии и Испании.</w:t>
      </w:r>
    </w:p>
    <w:p w:rsidR="004B1709" w:rsidRDefault="004B1709" w:rsidP="004B1709">
      <w:r>
        <w:t xml:space="preserve">После Полтавской победы Петр проводил имперскую политику Во время персидского </w:t>
      </w:r>
    </w:p>
    <w:p w:rsidR="004B1709" w:rsidRDefault="004B1709" w:rsidP="004B1709">
      <w:r>
        <w:t xml:space="preserve">похода 1722-1723 годов русская армия заняла Дербент, Баку, Решт. Персия </w:t>
      </w:r>
    </w:p>
    <w:p w:rsidR="004B1709" w:rsidRDefault="004B1709" w:rsidP="004B1709">
      <w:r>
        <w:t xml:space="preserve">согласилась на их передачу России за помощь шаху против афганских повстанцев. В </w:t>
      </w:r>
    </w:p>
    <w:p w:rsidR="004B1709" w:rsidRDefault="004B1709" w:rsidP="004B1709">
      <w:r>
        <w:t xml:space="preserve">1724 году Петр договорился с Турцией о взаимном признании завоеванных персидских </w:t>
      </w:r>
    </w:p>
    <w:p w:rsidR="004B1709" w:rsidRDefault="004B1709" w:rsidP="004B1709">
      <w:r>
        <w:t xml:space="preserve">владений и предписал произвести разведку путей в Закавказье, которые удобны "для </w:t>
      </w:r>
    </w:p>
    <w:p w:rsidR="004B1709" w:rsidRDefault="004B1709" w:rsidP="004B1709">
      <w:r>
        <w:t xml:space="preserve">действ воинских" Он искал также пути в Среднюю Азию, думал об Индии, готовил </w:t>
      </w:r>
    </w:p>
    <w:p w:rsidR="004B1709" w:rsidRDefault="004B1709" w:rsidP="004B1709">
      <w:r>
        <w:t>экспедицию на Мадагаскар.</w:t>
      </w:r>
    </w:p>
    <w:p w:rsidR="004B1709" w:rsidRDefault="004B1709" w:rsidP="004B1709">
      <w:r>
        <w:t xml:space="preserve">С новой силой Петр взялся за продолжение реформ' в 1720-1725 годах было издано </w:t>
      </w:r>
    </w:p>
    <w:p w:rsidR="004B1709" w:rsidRDefault="004B1709" w:rsidP="004B1709">
      <w:r>
        <w:t xml:space="preserve">около 1200 законодательных актов, почти столько же, сколько за предыдущее </w:t>
      </w:r>
    </w:p>
    <w:p w:rsidR="004B1709" w:rsidRDefault="004B1709" w:rsidP="004B1709">
      <w:r>
        <w:t>десятилетие.</w:t>
      </w:r>
    </w:p>
    <w:p w:rsidR="004B1709" w:rsidRDefault="004B1709" w:rsidP="004B1709">
      <w:r>
        <w:t xml:space="preserve">В царствование Петра Великого Россия достигла значительного экономического </w:t>
      </w:r>
    </w:p>
    <w:p w:rsidR="004B1709" w:rsidRDefault="004B1709" w:rsidP="004B1709">
      <w:r>
        <w:t xml:space="preserve">роста. Число лишь одних новых мануфактур перевалило за двести При этом в </w:t>
      </w:r>
    </w:p>
    <w:p w:rsidR="004B1709" w:rsidRDefault="004B1709" w:rsidP="004B1709">
      <w:r>
        <w:t xml:space="preserve">экономической политике главенствовал принцип практически неограниченного </w:t>
      </w:r>
    </w:p>
    <w:p w:rsidR="004B1709" w:rsidRDefault="004B1709" w:rsidP="004B1709">
      <w:r>
        <w:t xml:space="preserve">вмешательства государства в хозяйственную жизнь страны. А она подчинялась прежде </w:t>
      </w:r>
    </w:p>
    <w:p w:rsidR="004B1709" w:rsidRDefault="004B1709" w:rsidP="004B1709">
      <w:r>
        <w:t xml:space="preserve">всего необходимости вооружать, одевать и кормить армию и флот. Свое </w:t>
      </w:r>
    </w:p>
    <w:p w:rsidR="004B1709" w:rsidRDefault="004B1709" w:rsidP="004B1709">
      <w:r>
        <w:t xml:space="preserve">административно-бюрократическое влияние на экономику через систему пошлин, </w:t>
      </w:r>
    </w:p>
    <w:p w:rsidR="004B1709" w:rsidRDefault="004B1709" w:rsidP="004B1709">
      <w:r>
        <w:t xml:space="preserve">налогов, монополий государство сохраняло и после окончания Северной войны. Но </w:t>
      </w:r>
    </w:p>
    <w:p w:rsidR="004B1709" w:rsidRDefault="004B1709" w:rsidP="004B1709">
      <w:r>
        <w:t xml:space="preserve">главное, что экономика развивалась на крепостнической основе. В январе 1721 года </w:t>
      </w:r>
    </w:p>
    <w:p w:rsidR="004B1709" w:rsidRDefault="004B1709" w:rsidP="004B1709">
      <w:r>
        <w:t xml:space="preserve">по царскому указу "для государственной пользы" частным владельцам мануфактур </w:t>
      </w:r>
    </w:p>
    <w:p w:rsidR="004B1709" w:rsidRDefault="004B1709" w:rsidP="004B1709">
      <w:r>
        <w:t xml:space="preserve">было разрешено покупать к заводам крестьян без земли. К казенным заводам </w:t>
      </w:r>
    </w:p>
    <w:p w:rsidR="004B1709" w:rsidRDefault="004B1709" w:rsidP="004B1709">
      <w:r>
        <w:t>приписывались государственные крестьяне.</w:t>
      </w:r>
    </w:p>
    <w:p w:rsidR="004B1709" w:rsidRDefault="004B1709" w:rsidP="004B1709">
      <w:r>
        <w:t>ПЕТР I ВЕЛИКИЙ</w:t>
      </w:r>
    </w:p>
    <w:p w:rsidR="004B1709" w:rsidRDefault="004B1709" w:rsidP="004B1709">
      <w:r>
        <w:t>311</w:t>
      </w:r>
    </w:p>
    <w:p w:rsidR="004B1709" w:rsidRDefault="004B1709" w:rsidP="004B1709">
      <w:r>
        <w:t xml:space="preserve">Сделав ставку на создание регулярного государства, в котором законодательному </w:t>
      </w:r>
    </w:p>
    <w:p w:rsidR="004B1709" w:rsidRDefault="004B1709" w:rsidP="004B1709">
      <w:r>
        <w:t xml:space="preserve">порядку подчинялись бы все стороны общественных отношений, Петр вынужден был </w:t>
      </w:r>
    </w:p>
    <w:p w:rsidR="004B1709" w:rsidRDefault="004B1709" w:rsidP="004B1709">
      <w:r>
        <w:t xml:space="preserve">обратиться к радикальным преобразованиям в административном устройстве России. К </w:t>
      </w:r>
    </w:p>
    <w:p w:rsidR="004B1709" w:rsidRDefault="004B1709" w:rsidP="004B1709">
      <w:r>
        <w:t xml:space="preserve">тому же старые учреждения не справлялись с новыми функциями и задачами. Новые </w:t>
      </w:r>
    </w:p>
    <w:p w:rsidR="004B1709" w:rsidRDefault="004B1709" w:rsidP="004B1709">
      <w:r>
        <w:t xml:space="preserve">органы управления поначалу действовали параллельно со старыми, постепенно </w:t>
      </w:r>
    </w:p>
    <w:p w:rsidR="004B1709" w:rsidRDefault="004B1709" w:rsidP="004B1709">
      <w:r>
        <w:t xml:space="preserve">вытесняя их. Так возникла система коллегий - органов отраслевого управления, </w:t>
      </w:r>
    </w:p>
    <w:p w:rsidR="004B1709" w:rsidRDefault="004B1709" w:rsidP="004B1709">
      <w:r>
        <w:t xml:space="preserve">Сенат, институт прокуратуры и фискального надзора Было введено новое </w:t>
      </w:r>
    </w:p>
    <w:p w:rsidR="004B1709" w:rsidRDefault="004B1709" w:rsidP="004B1709">
      <w:r>
        <w:t xml:space="preserve">административно-территориальное деление страны - на крупные губернии во главе с </w:t>
      </w:r>
    </w:p>
    <w:p w:rsidR="004B1709" w:rsidRDefault="004B1709" w:rsidP="004B1709">
      <w:r>
        <w:t xml:space="preserve">губернаторами, обладавшими на доверенных им землях всей полнотой власти. Многое </w:t>
      </w:r>
    </w:p>
    <w:p w:rsidR="004B1709" w:rsidRDefault="004B1709" w:rsidP="004B1709">
      <w:r>
        <w:t xml:space="preserve">в системе управления было заимствовано у шведов, что еще раз подтверждает умение </w:t>
      </w:r>
    </w:p>
    <w:p w:rsidR="004B1709" w:rsidRDefault="004B1709" w:rsidP="004B1709">
      <w:r>
        <w:t xml:space="preserve">Петра учиться у противника. Новые учреждения создавались и на местах. Их </w:t>
      </w:r>
    </w:p>
    <w:p w:rsidR="004B1709" w:rsidRDefault="004B1709" w:rsidP="004B1709">
      <w:r>
        <w:t>деятельность также строилась на основе детальных четко разработанных инструкций.</w:t>
      </w:r>
    </w:p>
    <w:p w:rsidR="004B1709" w:rsidRDefault="004B1709" w:rsidP="004B1709">
      <w:r>
        <w:t xml:space="preserve">Административная реформа Петра I означала дальнейший рост русской бюрократии, </w:t>
      </w:r>
    </w:p>
    <w:p w:rsidR="004B1709" w:rsidRDefault="004B1709" w:rsidP="004B1709">
      <w:r>
        <w:t xml:space="preserve">которая приобретала все больший вес в обществе. При этом в основу </w:t>
      </w:r>
    </w:p>
    <w:p w:rsidR="004B1709" w:rsidRDefault="004B1709" w:rsidP="004B1709">
      <w:r>
        <w:t xml:space="preserve">государственной службы был положен принцип личной выслуги, воплощенный в Табели </w:t>
      </w:r>
    </w:p>
    <w:p w:rsidR="004B1709" w:rsidRDefault="004B1709" w:rsidP="004B1709">
      <w:r>
        <w:t xml:space="preserve">о рангах 1722 года. Этот документ фактически открывал путь наверх наиболее </w:t>
      </w:r>
    </w:p>
    <w:p w:rsidR="004B1709" w:rsidRDefault="004B1709" w:rsidP="004B1709">
      <w:r>
        <w:t xml:space="preserve">способным и предприимчивым, а достигшие чина восьмого класса имели право на </w:t>
      </w:r>
    </w:p>
    <w:p w:rsidR="004B1709" w:rsidRDefault="004B1709" w:rsidP="004B1709">
      <w:r>
        <w:t xml:space="preserve">наследственное дворянство Всего же Табель вводила 14 классов военных, статских и </w:t>
      </w:r>
    </w:p>
    <w:p w:rsidR="004B1709" w:rsidRDefault="004B1709" w:rsidP="004B1709">
      <w:r>
        <w:t xml:space="preserve">придворных чинов, обладатели которых получали жалованье и полностью зависели от </w:t>
      </w:r>
    </w:p>
    <w:p w:rsidR="004B1709" w:rsidRDefault="004B1709" w:rsidP="004B1709">
      <w:r>
        <w:t>государя и государства.</w:t>
      </w:r>
    </w:p>
    <w:p w:rsidR="004B1709" w:rsidRDefault="004B1709" w:rsidP="004B1709">
      <w:r>
        <w:t xml:space="preserve">Тенденция к дальнейшей бюрократизации и централизации управлений затронула и </w:t>
      </w:r>
    </w:p>
    <w:p w:rsidR="004B1709" w:rsidRDefault="004B1709" w:rsidP="004B1709">
      <w:r>
        <w:t xml:space="preserve">церковь. Создав Святейший Синод как орган коллегиального управления церковью и </w:t>
      </w:r>
    </w:p>
    <w:p w:rsidR="004B1709" w:rsidRDefault="004B1709" w:rsidP="004B1709">
      <w:r>
        <w:t xml:space="preserve">включив ее, таким образом, в систему государственных институтов, Петр лишил </w:t>
      </w:r>
    </w:p>
    <w:p w:rsidR="004B1709" w:rsidRDefault="004B1709" w:rsidP="004B1709">
      <w:r>
        <w:t xml:space="preserve">церковь возможности быть духовной оппозицией власти, защитой от государства </w:t>
      </w:r>
    </w:p>
    <w:p w:rsidR="004B1709" w:rsidRDefault="004B1709" w:rsidP="004B1709">
      <w:r>
        <w:t xml:space="preserve">Уничтожив патриаршество и объявив себя фактически главой церкви, передав </w:t>
      </w:r>
    </w:p>
    <w:p w:rsidR="004B1709" w:rsidRDefault="004B1709" w:rsidP="004B1709">
      <w:r>
        <w:t xml:space="preserve">управление монастырскими вотчинами светским чиновникам, отменив тайну исповеди </w:t>
      </w:r>
    </w:p>
    <w:p w:rsidR="004B1709" w:rsidRDefault="004B1709" w:rsidP="004B1709">
      <w:r>
        <w:t xml:space="preserve">(священники отныне обязаны были доносить о противозаконных действиях и даже </w:t>
      </w:r>
    </w:p>
    <w:p w:rsidR="004B1709" w:rsidRDefault="004B1709" w:rsidP="004B1709">
      <w:r>
        <w:t>помыслах прихожан), Петр окончательно поставил церковь на службу государству.</w:t>
      </w:r>
    </w:p>
    <w:p w:rsidR="004B1709" w:rsidRDefault="004B1709" w:rsidP="004B1709">
      <w:r>
        <w:t xml:space="preserve">Содержание регулярной армии требовало все новых и новых средств, ради получения </w:t>
      </w:r>
    </w:p>
    <w:p w:rsidR="004B1709" w:rsidRDefault="004B1709" w:rsidP="004B1709">
      <w:r>
        <w:t>которых была предпринята податная реформа, заменившая подворную подать подушной.</w:t>
      </w:r>
    </w:p>
    <w:p w:rsidR="004B1709" w:rsidRDefault="004B1709" w:rsidP="004B1709">
      <w:r>
        <w:t xml:space="preserve">Податное население деревни и города стало еще более бесправным и беззащитным </w:t>
      </w:r>
    </w:p>
    <w:p w:rsidR="004B1709" w:rsidRDefault="004B1709" w:rsidP="004B1709">
      <w:r>
        <w:t xml:space="preserve">перед лицом государства. Теперь, чтобы отлучиться из деревни, к примеру на </w:t>
      </w:r>
    </w:p>
    <w:p w:rsidR="004B1709" w:rsidRDefault="004B1709" w:rsidP="004B1709">
      <w:r>
        <w:t xml:space="preserve">заработки, крестьянин должен был обзавестись паспортом - средством полицейского </w:t>
      </w:r>
    </w:p>
    <w:p w:rsidR="004B1709" w:rsidRDefault="004B1709" w:rsidP="004B1709">
      <w:r>
        <w:t xml:space="preserve">контроля за налогоплательщиками. Именно на плечи крестьян и легли в основном все </w:t>
      </w:r>
    </w:p>
    <w:p w:rsidR="004B1709" w:rsidRDefault="004B1709" w:rsidP="004B1709">
      <w:r>
        <w:t xml:space="preserve">тяготы петровских преобразований. Трудовые мобилизации, бесчисленные поборы, </w:t>
      </w:r>
    </w:p>
    <w:p w:rsidR="004B1709" w:rsidRDefault="004B1709" w:rsidP="004B1709">
      <w:r>
        <w:t xml:space="preserve">рекрутская повинность - все это стало обычным явлением в их жизни. Правительство </w:t>
      </w:r>
    </w:p>
    <w:p w:rsidR="004B1709" w:rsidRDefault="004B1709" w:rsidP="004B1709">
      <w:r>
        <w:t xml:space="preserve">жестоко преследовало любые попытки уклонения от возложенных на подданного </w:t>
      </w:r>
    </w:p>
    <w:p w:rsidR="004B1709" w:rsidRDefault="004B1709" w:rsidP="004B1709">
      <w:r>
        <w:t>обязанностей.</w:t>
      </w:r>
    </w:p>
    <w:p w:rsidR="004B1709" w:rsidRDefault="004B1709" w:rsidP="004B1709">
      <w:r>
        <w:t xml:space="preserve">Между тем личная жизнь самого Петра складывалась непросто. После смерти </w:t>
      </w:r>
    </w:p>
    <w:p w:rsidR="004B1709" w:rsidRDefault="004B1709" w:rsidP="004B1709">
      <w:r>
        <w:t xml:space="preserve">последнего сына от брака с Екатериной Петр в 1722 году специальным указом </w:t>
      </w:r>
    </w:p>
    <w:p w:rsidR="004B1709" w:rsidRDefault="004B1709" w:rsidP="004B1709">
      <w:r>
        <w:t xml:space="preserve">установил, что император сам назначает себе преемника. Видимо, он не хотел, </w:t>
      </w:r>
    </w:p>
    <w:p w:rsidR="004B1709" w:rsidRDefault="004B1709" w:rsidP="004B1709">
      <w:r>
        <w:t xml:space="preserve">чтобы престол перешел к его внуку Петру, сыну Алексея. Он провозгласил Екатерину </w:t>
      </w:r>
    </w:p>
    <w:p w:rsidR="004B1709" w:rsidRDefault="004B1709" w:rsidP="004B1709">
      <w:r>
        <w:t>императрицей (1723), а затем торжественно короновал ее (1724).</w:t>
      </w:r>
    </w:p>
    <w:p w:rsidR="004B1709" w:rsidRDefault="004B1709" w:rsidP="004B1709">
      <w:r>
        <w:t xml:space="preserve">Последний год жизни Петра оказался очень тяжелым. Меншиков, ближайший друг и </w:t>
      </w:r>
    </w:p>
    <w:p w:rsidR="004B1709" w:rsidRDefault="004B1709" w:rsidP="004B1709">
      <w:r>
        <w:t>помощник царя, "брат", "дитя сердца", как Петр часто назы-</w:t>
      </w:r>
    </w:p>
    <w:p w:rsidR="004B1709" w:rsidRDefault="004B1709" w:rsidP="004B1709">
      <w:r>
        <w:t>312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вал его, опять проворовался и на этот раз очень крупно, проворовался и ряд </w:t>
      </w:r>
    </w:p>
    <w:p w:rsidR="004B1709" w:rsidRDefault="004B1709" w:rsidP="004B1709">
      <w:r>
        <w:t xml:space="preserve">других ближайших сотрудников царя Екатерина оказалась замешанной в любовной </w:t>
      </w:r>
    </w:p>
    <w:p w:rsidR="004B1709" w:rsidRDefault="004B1709" w:rsidP="004B1709">
      <w:r>
        <w:t xml:space="preserve">интриге с камергером ее двора Видимом Монсом, младшим братом Анны Монс Петр </w:t>
      </w:r>
    </w:p>
    <w:p w:rsidR="004B1709" w:rsidRDefault="004B1709" w:rsidP="004B1709">
      <w:r>
        <w:t xml:space="preserve">испытал сильнейшее потрясение сам не хранивший верности в браке, он не мог </w:t>
      </w:r>
    </w:p>
    <w:p w:rsidR="004B1709" w:rsidRDefault="004B1709" w:rsidP="004B1709">
      <w:r>
        <w:t xml:space="preserve">допустить и мысли о неверности жены, да еще только что коронованной Монса </w:t>
      </w:r>
    </w:p>
    <w:p w:rsidR="004B1709" w:rsidRDefault="004B1709" w:rsidP="004B1709">
      <w:r>
        <w:t xml:space="preserve">казнили якобы за взяточничество в ноябре 1724 года, имя Екатерины при этом не </w:t>
      </w:r>
    </w:p>
    <w:p w:rsidR="004B1709" w:rsidRDefault="004B1709" w:rsidP="004B1709">
      <w:r>
        <w:t xml:space="preserve">упоминалось В это время Петр был уже тяжело болен, и 28 января 1725 года </w:t>
      </w:r>
    </w:p>
    <w:p w:rsidR="004B1709" w:rsidRDefault="004B1709" w:rsidP="004B1709">
      <w:r>
        <w:t>скончался в тяжких мучениях от уремии, не успев назначить своего преемника</w:t>
      </w:r>
    </w:p>
    <w:p w:rsidR="004B1709" w:rsidRDefault="004B1709" w:rsidP="004B1709">
      <w:r>
        <w:t xml:space="preserve">Петр был, конечно, незаурядный человек Идея служения государству, в которую </w:t>
      </w:r>
    </w:p>
    <w:p w:rsidR="004B1709" w:rsidRDefault="004B1709" w:rsidP="004B1709">
      <w:r>
        <w:t xml:space="preserve">глубоко уверовал царь и которой он подчинил свою деятельность, была сутью его </w:t>
      </w:r>
    </w:p>
    <w:p w:rsidR="004B1709" w:rsidRDefault="004B1709" w:rsidP="004B1709">
      <w:r>
        <w:t xml:space="preserve">жизни Эта идея служения государству в сочетании с темпераментом и воспитанием </w:t>
      </w:r>
    </w:p>
    <w:p w:rsidR="004B1709" w:rsidRDefault="004B1709" w:rsidP="004B1709">
      <w:r>
        <w:t>Петра многое объясняет в его поведении</w:t>
      </w:r>
    </w:p>
    <w:p w:rsidR="004B1709" w:rsidRDefault="004B1709" w:rsidP="004B1709">
      <w:r>
        <w:t xml:space="preserve">Петр был жесток от природы Конечно, в то время жестокость была узаконенной </w:t>
      </w:r>
    </w:p>
    <w:p w:rsidR="004B1709" w:rsidRDefault="004B1709" w:rsidP="004B1709">
      <w:r>
        <w:t xml:space="preserve">следствие проводилось обязательно с пытками, пытали даже и того, кто сразу </w:t>
      </w:r>
    </w:p>
    <w:p w:rsidR="004B1709" w:rsidRDefault="004B1709" w:rsidP="004B1709">
      <w:r>
        <w:t xml:space="preserve">признавался, чтобы установить, не скрыл ли чего-нибудь Петр был беспощаден к </w:t>
      </w:r>
    </w:p>
    <w:p w:rsidR="004B1709" w:rsidRDefault="004B1709" w:rsidP="004B1709">
      <w:r>
        <w:t xml:space="preserve">тем, кто сопротивлялся преобразованиям Любовника своей первой жены, давно </w:t>
      </w:r>
    </w:p>
    <w:p w:rsidR="004B1709" w:rsidRDefault="004B1709" w:rsidP="004B1709">
      <w:r>
        <w:t xml:space="preserve">постриженной в монахини, после жестоких пыток Петр велел посадить на кол, а </w:t>
      </w:r>
    </w:p>
    <w:p w:rsidR="004B1709" w:rsidRDefault="004B1709" w:rsidP="004B1709">
      <w:r>
        <w:t xml:space="preserve">чтобы он подольше мучился, одеть его в шубу (казнь совершалась зимой) Когда во </w:t>
      </w:r>
    </w:p>
    <w:p w:rsidR="004B1709" w:rsidRDefault="004B1709" w:rsidP="004B1709">
      <w:r>
        <w:t xml:space="preserve">время одного из наводнений в Петербурге несчастные жители спасались от воды, </w:t>
      </w:r>
    </w:p>
    <w:p w:rsidR="004B1709" w:rsidRDefault="004B1709" w:rsidP="004B1709">
      <w:r>
        <w:t xml:space="preserve">залезая на деревья, у Петра это зрелище вызвало смех Его указы переполнены </w:t>
      </w:r>
    </w:p>
    <w:p w:rsidR="004B1709" w:rsidRDefault="004B1709" w:rsidP="004B1709">
      <w:r>
        <w:t xml:space="preserve">угрозами жестоких наказаний, а то и смерти за их невыполнение В числе наказаний </w:t>
      </w:r>
    </w:p>
    <w:p w:rsidR="004B1709" w:rsidRDefault="004B1709" w:rsidP="004B1709">
      <w:r>
        <w:t xml:space="preserve">было и такое, как запрещение дворянским недорослям жениться, пока не выучатся </w:t>
      </w:r>
    </w:p>
    <w:p w:rsidR="004B1709" w:rsidRDefault="004B1709" w:rsidP="004B1709">
      <w:r>
        <w:t>арифметике и геометрии</w:t>
      </w:r>
    </w:p>
    <w:p w:rsidR="004B1709" w:rsidRDefault="004B1709" w:rsidP="004B1709">
      <w:r>
        <w:t xml:space="preserve">Грубость нравов эпохи и лично Петра сказывалась в том, что любой праздник </w:t>
      </w:r>
    </w:p>
    <w:p w:rsidR="004B1709" w:rsidRDefault="004B1709" w:rsidP="004B1709">
      <w:r>
        <w:t xml:space="preserve">сопровождался диким пьянством Современники с содроганием пишут о том, что у </w:t>
      </w:r>
    </w:p>
    <w:p w:rsidR="004B1709" w:rsidRDefault="004B1709" w:rsidP="004B1709">
      <w:r>
        <w:t xml:space="preserve">дверей пиршественной залы ставился караул, солдаты-преображен-цы разносили ушаты </w:t>
      </w:r>
    </w:p>
    <w:p w:rsidR="004B1709" w:rsidRDefault="004B1709" w:rsidP="004B1709">
      <w:r>
        <w:t xml:space="preserve">с водкой и по настоянию царя гости упивались до потери сознания Сам Петр тоже </w:t>
      </w:r>
    </w:p>
    <w:p w:rsidR="004B1709" w:rsidRDefault="004B1709" w:rsidP="004B1709">
      <w:r>
        <w:t xml:space="preserve">пил много, но у него был мощный организм, и наутро, когда гости не в силах были </w:t>
      </w:r>
    </w:p>
    <w:p w:rsidR="004B1709" w:rsidRDefault="004B1709" w:rsidP="004B1709">
      <w:r>
        <w:t>подняться, царь как ни в чем не бывало отправлялся на работу</w:t>
      </w:r>
    </w:p>
    <w:p w:rsidR="004B1709" w:rsidRDefault="004B1709" w:rsidP="004B1709">
      <w:r>
        <w:t xml:space="preserve">Петр не привык считаться ни с кем Будучи второй раз в Голландии и приехав в 1717 </w:t>
      </w:r>
    </w:p>
    <w:p w:rsidR="004B1709" w:rsidRDefault="004B1709" w:rsidP="004B1709">
      <w:r>
        <w:t xml:space="preserve">году во Францию, он обратил на себя внимание своим бесцеремонным поведением, </w:t>
      </w:r>
    </w:p>
    <w:p w:rsidR="004B1709" w:rsidRDefault="004B1709" w:rsidP="004B1709">
      <w:r>
        <w:t xml:space="preserve">например, отправляясь по делам, он не ждал свой экипаж, а останавливал первую же </w:t>
      </w:r>
    </w:p>
    <w:p w:rsidR="004B1709" w:rsidRDefault="004B1709" w:rsidP="004B1709">
      <w:r>
        <w:t>карету, высаживал седоков и садился сам</w:t>
      </w:r>
    </w:p>
    <w:p w:rsidR="004B1709" w:rsidRDefault="004B1709" w:rsidP="004B1709">
      <w:r>
        <w:t xml:space="preserve">Обладая великолепной памятью и удивительной работоспособностью, Петр вникал во </w:t>
      </w:r>
    </w:p>
    <w:p w:rsidR="004B1709" w:rsidRDefault="004B1709" w:rsidP="004B1709">
      <w:r>
        <w:t xml:space="preserve">все мелочи Отношение к военному делу, где непредусмотренное, на первый взгляд </w:t>
      </w:r>
    </w:p>
    <w:p w:rsidR="004B1709" w:rsidRDefault="004B1709" w:rsidP="004B1709">
      <w:r>
        <w:t xml:space="preserve">незначительное, обстоятельство могло иметь роковые последствия, он перенес и на </w:t>
      </w:r>
    </w:p>
    <w:p w:rsidR="004B1709" w:rsidRDefault="004B1709" w:rsidP="004B1709">
      <w:r>
        <w:t xml:space="preserve">гражданские дела Каждый шаг жителя регламентировался Наряду с важными, </w:t>
      </w:r>
    </w:p>
    <w:p w:rsidR="004B1709" w:rsidRDefault="004B1709" w:rsidP="004B1709">
      <w:r>
        <w:t xml:space="preserve">издавались указы о том, чтобы потолки были оштукатурены, о порядке установки </w:t>
      </w:r>
    </w:p>
    <w:p w:rsidR="004B1709" w:rsidRDefault="004B1709" w:rsidP="004B1709">
      <w:r>
        <w:t xml:space="preserve">надгробных камней и т п Это стремление царя лично решать все вопросы нередко </w:t>
      </w:r>
    </w:p>
    <w:p w:rsidR="004B1709" w:rsidRDefault="004B1709" w:rsidP="004B1709">
      <w:r>
        <w:t xml:space="preserve">сковывало инициативу подчиненных За промахи и упущения по службе Петр "учил" их </w:t>
      </w:r>
    </w:p>
    <w:p w:rsidR="004B1709" w:rsidRDefault="004B1709" w:rsidP="004B1709">
      <w:r>
        <w:t xml:space="preserve">своей дубинкой, за чрезмерное же казнокрадство и взяточничество сурово наказывал </w:t>
      </w:r>
    </w:p>
    <w:p w:rsidR="004B1709" w:rsidRDefault="004B1709" w:rsidP="004B1709">
      <w:r>
        <w:t xml:space="preserve">(вплоть до смертной казни) даже ближайших помощников Но исправить их в этом </w:t>
      </w:r>
    </w:p>
    <w:p w:rsidR="004B1709" w:rsidRDefault="004B1709" w:rsidP="004B1709">
      <w:r>
        <w:t xml:space="preserve">отношении он так и не смог Предписывая какое-либо нововведение, Петр в указах </w:t>
      </w:r>
    </w:p>
    <w:p w:rsidR="004B1709" w:rsidRDefault="004B1709" w:rsidP="004B1709">
      <w:r>
        <w:t>давал объяснения, зачем оно нужно, какая от него будет польза</w:t>
      </w:r>
    </w:p>
    <w:p w:rsidR="004B1709" w:rsidRDefault="004B1709" w:rsidP="004B1709">
      <w:r>
        <w:t>НАДИР-ШАХ АФШАР</w:t>
      </w:r>
    </w:p>
    <w:p w:rsidR="004B1709" w:rsidRDefault="004B1709" w:rsidP="004B1709">
      <w:r>
        <w:t>313</w:t>
      </w:r>
    </w:p>
    <w:p w:rsidR="004B1709" w:rsidRDefault="004B1709" w:rsidP="004B1709">
      <w:r>
        <w:t xml:space="preserve">Отношение Петра к женщинам очень точно выразил один из современников, который </w:t>
      </w:r>
    </w:p>
    <w:p w:rsidR="004B1709" w:rsidRDefault="004B1709" w:rsidP="004B1709">
      <w:r>
        <w:t xml:space="preserve">сообщил, что "любил его величество женский пол", и привел высказывание царя, что </w:t>
      </w:r>
    </w:p>
    <w:p w:rsidR="004B1709" w:rsidRDefault="004B1709" w:rsidP="004B1709">
      <w:r>
        <w:t xml:space="preserve">"забывать службу ради женщины непростительно" Вступив в брак с Екатериной, Петр </w:t>
      </w:r>
    </w:p>
    <w:p w:rsidR="004B1709" w:rsidRDefault="004B1709" w:rsidP="004B1709">
      <w:r>
        <w:t xml:space="preserve">вовсе не считал себя обязанным хранить супружескую верность и имел </w:t>
      </w:r>
    </w:p>
    <w:p w:rsidR="004B1709" w:rsidRDefault="004B1709" w:rsidP="004B1709">
      <w:r>
        <w:t xml:space="preserve">многочисленных любовниц Екатерина не только не протестовала, но даже сама </w:t>
      </w:r>
    </w:p>
    <w:p w:rsidR="004B1709" w:rsidRDefault="004B1709" w:rsidP="004B1709">
      <w:r>
        <w:t>поставляла ему "метресишек"</w:t>
      </w:r>
    </w:p>
    <w:p w:rsidR="004B1709" w:rsidRDefault="004B1709" w:rsidP="004B1709">
      <w:r>
        <w:t xml:space="preserve">Характерно, что себе в жены он выбрал именно Екатерину - женщину низкого </w:t>
      </w:r>
    </w:p>
    <w:p w:rsidR="004B1709" w:rsidRDefault="004B1709" w:rsidP="004B1709">
      <w:r>
        <w:t xml:space="preserve">социального происхождения В его глазах "порода" ничего не значила Екатерина, с </w:t>
      </w:r>
    </w:p>
    <w:p w:rsidR="004B1709" w:rsidRDefault="004B1709" w:rsidP="004B1709">
      <w:r>
        <w:t xml:space="preserve">необычайной проницательностью понявшая его сложный, противоречивый характер и </w:t>
      </w:r>
    </w:p>
    <w:p w:rsidR="004B1709" w:rsidRDefault="004B1709" w:rsidP="004B1709">
      <w:r>
        <w:t xml:space="preserve">владевшую им идею служения государству, сумела приноровиться к нему Он поверил в </w:t>
      </w:r>
    </w:p>
    <w:p w:rsidR="004B1709" w:rsidRDefault="004B1709" w:rsidP="004B1709">
      <w:r>
        <w:t>ее преданность ему и его делу и впоследствии тяжело пережил ее неверность</w:t>
      </w:r>
    </w:p>
    <w:p w:rsidR="004B1709" w:rsidRDefault="004B1709" w:rsidP="004B1709">
      <w:r>
        <w:t xml:space="preserve">По словам Ключевского, Петр "хотел, чтобы раб, оставаясь рабом, действовал </w:t>
      </w:r>
    </w:p>
    <w:p w:rsidR="004B1709" w:rsidRDefault="004B1709" w:rsidP="004B1709">
      <w:r>
        <w:t xml:space="preserve">сознательно и свободно Совместное действие деспотизма и свободы, просвещения и </w:t>
      </w:r>
    </w:p>
    <w:p w:rsidR="004B1709" w:rsidRDefault="004B1709" w:rsidP="004B1709">
      <w:r>
        <w:t>рабства - это    загадка    доселе неразрешимая"</w:t>
      </w:r>
    </w:p>
    <w:p w:rsidR="004B1709" w:rsidRDefault="004B1709" w:rsidP="004B1709">
      <w:r>
        <w:t xml:space="preserve">При всех недостатках, у Петра было (по справедливому высказыванию одной </w:t>
      </w:r>
    </w:p>
    <w:p w:rsidR="004B1709" w:rsidRDefault="004B1709" w:rsidP="004B1709">
      <w:r>
        <w:t xml:space="preserve">современницы) "много достоинств и бесконечно много природного ума" Главным же </w:t>
      </w:r>
    </w:p>
    <w:p w:rsidR="004B1709" w:rsidRDefault="004B1709" w:rsidP="004B1709">
      <w:r>
        <w:t xml:space="preserve">для него была служба своей стране, "общему благу", как он его понимал, т е </w:t>
      </w:r>
    </w:p>
    <w:p w:rsidR="004B1709" w:rsidRDefault="004B1709" w:rsidP="004B1709">
      <w:r>
        <w:t xml:space="preserve">сохранению государственного строя и его усовершенствованию Во имя этого он не </w:t>
      </w:r>
    </w:p>
    <w:p w:rsidR="004B1709" w:rsidRDefault="004B1709" w:rsidP="004B1709">
      <w:r>
        <w:t>жалел своей жизни Ради этого он и осуществлял свои преобразования</w:t>
      </w:r>
    </w:p>
    <w:p w:rsidR="004B1709" w:rsidRDefault="004B1709" w:rsidP="004B1709">
      <w:r>
        <w:t>НАДИР-ШАХ АФШАР</w:t>
      </w:r>
    </w:p>
    <w:p w:rsidR="004B1709" w:rsidRDefault="004B1709" w:rsidP="004B1709">
      <w:r>
        <w:t>(1688-1747)</w:t>
      </w:r>
    </w:p>
    <w:p w:rsidR="004B1709" w:rsidRDefault="004B1709" w:rsidP="004B1709">
      <w:r>
        <w:t xml:space="preserve">Шах Ирана (Персии) с 1736 года. Пришел к власти после изгнания из Ирана афганцев </w:t>
      </w:r>
    </w:p>
    <w:p w:rsidR="004B1709" w:rsidRDefault="004B1709" w:rsidP="004B1709">
      <w:r>
        <w:t>и турок. Завоевал значительные территории в Индии, Средней Азии, Закавказье.</w:t>
      </w:r>
    </w:p>
    <w:p w:rsidR="004B1709" w:rsidRDefault="004B1709" w:rsidP="004B1709">
      <w:r>
        <w:t xml:space="preserve">Надир-шах происходил из тюркского племени афшаров, которое шахом Исмаилом было </w:t>
      </w:r>
    </w:p>
    <w:p w:rsidR="004B1709" w:rsidRDefault="004B1709" w:rsidP="004B1709">
      <w:r>
        <w:t xml:space="preserve">переселено в Хорасан Он появился на свет в семье Имам-кули, принадлежавшей к </w:t>
      </w:r>
    </w:p>
    <w:p w:rsidR="004B1709" w:rsidRDefault="004B1709" w:rsidP="004B1709">
      <w:r>
        <w:t xml:space="preserve">общине кызылбашей - "красноголовых" (мужчины здесь носили шапку с 12 пурпурными </w:t>
      </w:r>
    </w:p>
    <w:p w:rsidR="004B1709" w:rsidRDefault="004B1709" w:rsidP="004B1709">
      <w:r>
        <w:t xml:space="preserve">полосками в честь 12 шиитских имамов) Отец, всю жизнь промышлявший выделкой </w:t>
      </w:r>
    </w:p>
    <w:p w:rsidR="004B1709" w:rsidRDefault="004B1709" w:rsidP="004B1709">
      <w:r>
        <w:t xml:space="preserve">овчин, не оставил сыну ни богатства, ни титулов После его смерти Надир вместе с </w:t>
      </w:r>
    </w:p>
    <w:p w:rsidR="004B1709" w:rsidRDefault="004B1709" w:rsidP="004B1709">
      <w:r>
        <w:t xml:space="preserve">матерью был угнан в рабство узбеками Хорезма, бежал оттуда и, вернувшись в </w:t>
      </w:r>
    </w:p>
    <w:p w:rsidR="004B1709" w:rsidRDefault="004B1709" w:rsidP="004B1709">
      <w:r>
        <w:t>Хорасан, служил в дружинах разных феодалов</w:t>
      </w:r>
    </w:p>
    <w:p w:rsidR="004B1709" w:rsidRDefault="004B1709" w:rsidP="004B1709">
      <w:r>
        <w:t xml:space="preserve">Собрав собственное ополчение, он овладел крепостью Келат в Северном Хорасане, </w:t>
      </w:r>
    </w:p>
    <w:p w:rsidR="004B1709" w:rsidRDefault="004B1709" w:rsidP="004B1709">
      <w:r>
        <w:t xml:space="preserve">укрепил ее и сделал своей твердыней После безуспешной борьбы с Махмудом </w:t>
      </w:r>
    </w:p>
    <w:p w:rsidR="004B1709" w:rsidRDefault="004B1709" w:rsidP="004B1709">
      <w:r>
        <w:t xml:space="preserve">Систанским Надир вынужден был обратиться к поискам покровителя и в 1725 году во </w:t>
      </w:r>
    </w:p>
    <w:p w:rsidR="004B1709" w:rsidRDefault="004B1709" w:rsidP="004B1709">
      <w:r>
        <w:t>главе 3-тысячного отряда явился к шаху Тахмаспу II   В то</w:t>
      </w:r>
    </w:p>
    <w:p w:rsidR="004B1709" w:rsidRDefault="004B1709" w:rsidP="004B1709">
      <w:r>
        <w:t>314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время Персия была завоевана одним из афганских племен, а некогда могущественный </w:t>
      </w:r>
    </w:p>
    <w:p w:rsidR="004B1709" w:rsidRDefault="004B1709" w:rsidP="004B1709">
      <w:r>
        <w:t xml:space="preserve">шах владел лишь небольшими территориями близ Каспия. Так что союз оказался </w:t>
      </w:r>
    </w:p>
    <w:p w:rsidR="004B1709" w:rsidRDefault="004B1709" w:rsidP="004B1709">
      <w:r>
        <w:t xml:space="preserve">выгодным и шаху, и Надиру. Тахмасп назначил своего союзника наместником </w:t>
      </w:r>
    </w:p>
    <w:p w:rsidR="004B1709" w:rsidRDefault="004B1709" w:rsidP="004B1709">
      <w:r>
        <w:t>Хорасана.</w:t>
      </w:r>
    </w:p>
    <w:p w:rsidR="004B1709" w:rsidRDefault="004B1709" w:rsidP="004B1709">
      <w:r>
        <w:t xml:space="preserve">Вскоре Надир подчинил шаха своему влиянию Он убедил его умертвить Фатх-Али-хана </w:t>
      </w:r>
    </w:p>
    <w:p w:rsidR="004B1709" w:rsidRDefault="004B1709" w:rsidP="004B1709">
      <w:r>
        <w:t xml:space="preserve">Каджара, своего главного соперника Между 1726 и 1729 годами Надир разбил мелика </w:t>
      </w:r>
    </w:p>
    <w:p w:rsidR="004B1709" w:rsidRDefault="004B1709" w:rsidP="004B1709">
      <w:r>
        <w:t>Махмуда Систанского и отнял у него захваченный им Мешхед, разбил афганцев-</w:t>
      </w:r>
    </w:p>
    <w:p w:rsidR="004B1709" w:rsidRDefault="004B1709" w:rsidP="004B1709">
      <w:r>
        <w:t xml:space="preserve">абдали, завладел Гератом и подчинил весь Хорасан Приняв имя Тахмасп-кули-хана, </w:t>
      </w:r>
    </w:p>
    <w:p w:rsidR="004B1709" w:rsidRDefault="004B1709" w:rsidP="004B1709">
      <w:r>
        <w:t xml:space="preserve">он взял в свои руки управление всеми областями, подвластными Тахмаспу II, </w:t>
      </w:r>
    </w:p>
    <w:p w:rsidR="004B1709" w:rsidRDefault="004B1709" w:rsidP="004B1709">
      <w:r>
        <w:t>который стал слепым орудием в его руках</w:t>
      </w:r>
    </w:p>
    <w:p w:rsidR="004B1709" w:rsidRDefault="004B1709" w:rsidP="004B1709">
      <w:r>
        <w:t xml:space="preserve">За пять лет Надиру удалось восстановить распавшуюся было империю, а после </w:t>
      </w:r>
    </w:p>
    <w:p w:rsidR="004B1709" w:rsidRDefault="004B1709" w:rsidP="004B1709">
      <w:r>
        <w:t xml:space="preserve">изгнания афганцев-гильзаев из бывшей столицы - Исфахана, возвести на престол </w:t>
      </w:r>
    </w:p>
    <w:p w:rsidR="004B1709" w:rsidRDefault="004B1709" w:rsidP="004B1709">
      <w:r>
        <w:t>своего союзника под именем Тахмаспа II</w:t>
      </w:r>
    </w:p>
    <w:p w:rsidR="004B1709" w:rsidRDefault="004B1709" w:rsidP="004B1709">
      <w:r>
        <w:t xml:space="preserve">Надир несомненно был талантливым, отважным и умным полководцем Когда его воины </w:t>
      </w:r>
    </w:p>
    <w:p w:rsidR="004B1709" w:rsidRDefault="004B1709" w:rsidP="004B1709">
      <w:r>
        <w:t xml:space="preserve">терпели поражение, он не только не наказывал их, но, напротив, неустанно хвалил, </w:t>
      </w:r>
    </w:p>
    <w:p w:rsidR="004B1709" w:rsidRDefault="004B1709" w:rsidP="004B1709">
      <w:r>
        <w:t>называя героями А кроме того, воодушевлял войска личным примером.</w:t>
      </w:r>
    </w:p>
    <w:p w:rsidR="004B1709" w:rsidRDefault="004B1709" w:rsidP="004B1709">
      <w:r>
        <w:t xml:space="preserve">Последовав за афганцами в Фарс, Надир в начале 1730 года разбил и рассеял их в </w:t>
      </w:r>
    </w:p>
    <w:p w:rsidR="004B1709" w:rsidRDefault="004B1709" w:rsidP="004B1709">
      <w:r>
        <w:t>битве близ Истахра и занял Шираз Персия была полностью очищена от афганцев</w:t>
      </w:r>
    </w:p>
    <w:p w:rsidR="004B1709" w:rsidRDefault="004B1709" w:rsidP="004B1709">
      <w:r>
        <w:t xml:space="preserve">В том же 1730 году Надир выступил против турок, нанес им поражение и освободил </w:t>
      </w:r>
    </w:p>
    <w:p w:rsidR="004B1709" w:rsidRDefault="004B1709" w:rsidP="004B1709">
      <w:r>
        <w:t xml:space="preserve">Хамадан, Керманшах, Ардебиль и Тебриз Командовавший русскими войсками в </w:t>
      </w:r>
    </w:p>
    <w:p w:rsidR="004B1709" w:rsidRDefault="004B1709" w:rsidP="004B1709">
      <w:r>
        <w:t xml:space="preserve">Закавказье генерал Левашов оказал помощь войскам Надира Но затем Надир был </w:t>
      </w:r>
    </w:p>
    <w:p w:rsidR="004B1709" w:rsidRDefault="004B1709" w:rsidP="004B1709">
      <w:r>
        <w:t xml:space="preserve">отвлечен подавлением нового восстания афганцев-абдали в Хорасане Тем временем </w:t>
      </w:r>
    </w:p>
    <w:p w:rsidR="004B1709" w:rsidRDefault="004B1709" w:rsidP="004B1709">
      <w:r>
        <w:t xml:space="preserve">шах Тахмасп II, опасаясь, что военные успехи Надира еще более усилят его </w:t>
      </w:r>
    </w:p>
    <w:p w:rsidR="004B1709" w:rsidRDefault="004B1709" w:rsidP="004B1709">
      <w:r>
        <w:t xml:space="preserve">могущество, решил выступить против турок сам, но был разбит и едва избежал плена </w:t>
      </w:r>
    </w:p>
    <w:p w:rsidR="004B1709" w:rsidRDefault="004B1709" w:rsidP="004B1709">
      <w:r>
        <w:t xml:space="preserve">В 1731 году Тахмасп заключил с Турцией мир, по которому последняя удерживала за </w:t>
      </w:r>
    </w:p>
    <w:p w:rsidR="004B1709" w:rsidRDefault="004B1709" w:rsidP="004B1709">
      <w:r>
        <w:t>собой все оккупированные территории к северу от реки Аракса, кроме того, Ахмед-</w:t>
      </w:r>
    </w:p>
    <w:p w:rsidR="004B1709" w:rsidRDefault="004B1709" w:rsidP="004B1709">
      <w:r>
        <w:t>паша багдадский получал в кормление девять округов в области Керманшаха</w:t>
      </w:r>
    </w:p>
    <w:p w:rsidR="004B1709" w:rsidRDefault="004B1709" w:rsidP="004B1709">
      <w:r>
        <w:t xml:space="preserve">Этот договор Надир назвал позорным и не признал его Он собрал съезд (курултай) </w:t>
      </w:r>
    </w:p>
    <w:p w:rsidR="004B1709" w:rsidRDefault="004B1709" w:rsidP="004B1709">
      <w:r>
        <w:t>эмиров и знати, добился низложения Тахмаспа II и провозглашения шахом 8-</w:t>
      </w:r>
    </w:p>
    <w:p w:rsidR="004B1709" w:rsidRDefault="004B1709" w:rsidP="004B1709">
      <w:r>
        <w:t xml:space="preserve">месячного сына последнего Аббаса III (признавался шахом в 1732-1736 годах). </w:t>
      </w:r>
    </w:p>
    <w:p w:rsidR="004B1709" w:rsidRDefault="004B1709" w:rsidP="004B1709">
      <w:r>
        <w:t>Реальная власть осталась в руках Надира</w:t>
      </w:r>
    </w:p>
    <w:p w:rsidR="004B1709" w:rsidRDefault="004B1709" w:rsidP="004B1709">
      <w:r>
        <w:t xml:space="preserve">В 1736 году политическое объединение Персидского государства было закончено, но </w:t>
      </w:r>
    </w:p>
    <w:p w:rsidR="004B1709" w:rsidRDefault="004B1709" w:rsidP="004B1709">
      <w:r>
        <w:t xml:space="preserve">страна, разоренная внешними и внутренними войнами, находилась в состоянии полной </w:t>
      </w:r>
    </w:p>
    <w:p w:rsidR="004B1709" w:rsidRDefault="004B1709" w:rsidP="004B1709">
      <w:r>
        <w:t xml:space="preserve">хозяйственной разрухи Больше всего пострадала деревня. Множество крестьян было </w:t>
      </w:r>
    </w:p>
    <w:p w:rsidR="004B1709" w:rsidRDefault="004B1709" w:rsidP="004B1709">
      <w:r>
        <w:t xml:space="preserve">перебито или угнано в рабство турками или гильзаями В одном только Исфаганском </w:t>
      </w:r>
    </w:p>
    <w:p w:rsidR="004B1709" w:rsidRDefault="004B1709" w:rsidP="004B1709">
      <w:r>
        <w:t xml:space="preserve">оазисе из общего числа 1500 селений было опустошено около тысячи. Каризы, </w:t>
      </w:r>
    </w:p>
    <w:p w:rsidR="004B1709" w:rsidRDefault="004B1709" w:rsidP="004B1709">
      <w:r>
        <w:t xml:space="preserve">плотины и другие оросительные сооружения были разрушены. Упадок шелководства, </w:t>
      </w:r>
    </w:p>
    <w:p w:rsidR="004B1709" w:rsidRDefault="004B1709" w:rsidP="004B1709">
      <w:r>
        <w:t xml:space="preserve">разбои на караванных путях и отсутствие безопасности для иноземных купцов </w:t>
      </w:r>
    </w:p>
    <w:p w:rsidR="004B1709" w:rsidRDefault="004B1709" w:rsidP="004B1709">
      <w:r>
        <w:t>привели к тому, что и внешняя торговля замерла</w:t>
      </w:r>
    </w:p>
    <w:p w:rsidR="004B1709" w:rsidRDefault="004B1709" w:rsidP="004B1709">
      <w:r>
        <w:t xml:space="preserve">Однако ни местные владетели, ни Надир не думали об уменьшении податного бремени </w:t>
      </w:r>
    </w:p>
    <w:p w:rsidR="004B1709" w:rsidRDefault="004B1709" w:rsidP="004B1709">
      <w:r>
        <w:t xml:space="preserve">райятов и пытались взимать с них подати в прежних размерах. Собирать подати </w:t>
      </w:r>
    </w:p>
    <w:p w:rsidR="004B1709" w:rsidRDefault="004B1709" w:rsidP="004B1709">
      <w:r>
        <w:t xml:space="preserve">полностью обычно не удавалось из-за бедности крестьян, которых сборщики </w:t>
      </w:r>
    </w:p>
    <w:p w:rsidR="004B1709" w:rsidRDefault="004B1709" w:rsidP="004B1709">
      <w:r>
        <w:t xml:space="preserve">разоряли, но они все еще оставались в недоимщиках. Еще со времени шаха Хосейна </w:t>
      </w:r>
    </w:p>
    <w:p w:rsidR="004B1709" w:rsidRDefault="004B1709" w:rsidP="004B1709">
      <w:r>
        <w:t xml:space="preserve">выпускалась монета со все более уменьшенным содержанием серебра   Порча монеты </w:t>
      </w:r>
    </w:p>
    <w:p w:rsidR="004B1709" w:rsidRDefault="004B1709" w:rsidP="004B1709">
      <w:r>
        <w:t>привела к резкому падению</w:t>
      </w:r>
    </w:p>
    <w:p w:rsidR="004B1709" w:rsidRDefault="004B1709" w:rsidP="004B1709">
      <w:r>
        <w:t>НАДИР-ШАХ АФШАР</w:t>
      </w:r>
    </w:p>
    <w:p w:rsidR="004B1709" w:rsidRDefault="004B1709" w:rsidP="004B1709">
      <w:r>
        <w:t>315</w:t>
      </w:r>
    </w:p>
    <w:p w:rsidR="004B1709" w:rsidRDefault="004B1709" w:rsidP="004B1709">
      <w:r>
        <w:t xml:space="preserve">стоимости денег - в 10-12 раз, а местами и более, по сравнению с концом XVII </w:t>
      </w:r>
    </w:p>
    <w:p w:rsidR="004B1709" w:rsidRDefault="004B1709" w:rsidP="004B1709">
      <w:r>
        <w:t>века.</w:t>
      </w:r>
    </w:p>
    <w:p w:rsidR="004B1709" w:rsidRDefault="004B1709" w:rsidP="004B1709">
      <w:r>
        <w:t xml:space="preserve">Надир ясно видел, что династия Сефевидов утратила не только реальную власть, но </w:t>
      </w:r>
    </w:p>
    <w:p w:rsidR="004B1709" w:rsidRDefault="004B1709" w:rsidP="004B1709">
      <w:r>
        <w:t xml:space="preserve">и авторитет среди части феодальной знати и решил использовать свои военные </w:t>
      </w:r>
    </w:p>
    <w:p w:rsidR="004B1709" w:rsidRDefault="004B1709" w:rsidP="004B1709">
      <w:r>
        <w:t xml:space="preserve">успехи и свою славу "освободителя Персии" для захвата шахского престола Для </w:t>
      </w:r>
    </w:p>
    <w:p w:rsidR="004B1709" w:rsidRDefault="004B1709" w:rsidP="004B1709">
      <w:r>
        <w:t xml:space="preserve">этого Надиру нужна была поддержка феодалов и видимость признания и одобрения со </w:t>
      </w:r>
    </w:p>
    <w:p w:rsidR="004B1709" w:rsidRDefault="004B1709" w:rsidP="004B1709">
      <w:r>
        <w:t xml:space="preserve">стороны народа. С этой целью Надир созвал в январе 1736 года в своем военном </w:t>
      </w:r>
    </w:p>
    <w:p w:rsidR="004B1709" w:rsidRDefault="004B1709" w:rsidP="004B1709">
      <w:r>
        <w:t xml:space="preserve">лагере в Муганской степи большой курултай, состоявший не только из военной, </w:t>
      </w:r>
    </w:p>
    <w:p w:rsidR="004B1709" w:rsidRDefault="004B1709" w:rsidP="004B1709">
      <w:r>
        <w:t xml:space="preserve">чиновной и духовной знати и глав кочевых племен, но и из городских старшин и </w:t>
      </w:r>
    </w:p>
    <w:p w:rsidR="004B1709" w:rsidRDefault="004B1709" w:rsidP="004B1709">
      <w:r>
        <w:t xml:space="preserve">даже части сельских старост; приглашен был и армянский патриарх-католикос Абраам </w:t>
      </w:r>
    </w:p>
    <w:p w:rsidR="004B1709" w:rsidRDefault="004B1709" w:rsidP="004B1709">
      <w:r>
        <w:t xml:space="preserve">Кретаци. Всего собралось до 20 000 человек, а вместе с их челядью даже до 100 </w:t>
      </w:r>
    </w:p>
    <w:p w:rsidR="004B1709" w:rsidRDefault="004B1709" w:rsidP="004B1709">
      <w:r>
        <w:t xml:space="preserve">000 человек. Руководящую роль на курултае играли 54 хана, прочие были простыми </w:t>
      </w:r>
    </w:p>
    <w:p w:rsidR="004B1709" w:rsidRDefault="004B1709" w:rsidP="004B1709">
      <w:r>
        <w:t>статистами</w:t>
      </w:r>
    </w:p>
    <w:p w:rsidR="004B1709" w:rsidRDefault="004B1709" w:rsidP="004B1709">
      <w:r>
        <w:t xml:space="preserve">Надир предложил собравшимся избрать из своей среды нового шаханша-ха, говоря, </w:t>
      </w:r>
    </w:p>
    <w:p w:rsidR="004B1709" w:rsidRDefault="004B1709" w:rsidP="004B1709">
      <w:r>
        <w:t xml:space="preserve">что Аббас III - ребенок и шах только по имени, сам же Надир, по его словам, </w:t>
      </w:r>
    </w:p>
    <w:p w:rsidR="004B1709" w:rsidRDefault="004B1709" w:rsidP="004B1709">
      <w:r>
        <w:t xml:space="preserve">утомился от дел и желает удалиться на покой Конечно, все понимали, что Надир </w:t>
      </w:r>
    </w:p>
    <w:p w:rsidR="004B1709" w:rsidRDefault="004B1709" w:rsidP="004B1709">
      <w:r>
        <w:t xml:space="preserve">отказывался от власти притворно и что о свободном выборе шаха не могло быть и </w:t>
      </w:r>
    </w:p>
    <w:p w:rsidR="004B1709" w:rsidRDefault="004B1709" w:rsidP="004B1709">
      <w:r>
        <w:t xml:space="preserve">речи Против избрания Надира было настроено шиитское духовенство, прочно </w:t>
      </w:r>
    </w:p>
    <w:p w:rsidR="004B1709" w:rsidRDefault="004B1709" w:rsidP="004B1709">
      <w:r>
        <w:t xml:space="preserve">связанное интересами и традицией с династией Сефевидов, и немногие кызылбашские </w:t>
      </w:r>
    </w:p>
    <w:p w:rsidR="004B1709" w:rsidRDefault="004B1709" w:rsidP="004B1709">
      <w:r>
        <w:t xml:space="preserve">эмиры Но едва мулла-баши, глава духовного сословия, осмелился высказаться за </w:t>
      </w:r>
    </w:p>
    <w:p w:rsidR="004B1709" w:rsidRDefault="004B1709" w:rsidP="004B1709">
      <w:r>
        <w:t xml:space="preserve">сохранение династии Сефевидов, как был убит по тайному приказу Надира После </w:t>
      </w:r>
    </w:p>
    <w:p w:rsidR="004B1709" w:rsidRDefault="004B1709" w:rsidP="004B1709">
      <w:r>
        <w:t xml:space="preserve">этого курултай не осмелился избрать шахом никого иного, кроме Надира. Он </w:t>
      </w:r>
    </w:p>
    <w:p w:rsidR="004B1709" w:rsidRDefault="004B1709" w:rsidP="004B1709">
      <w:r>
        <w:t xml:space="preserve">притворно отказывался, заставил себя долго упрашивать, наконец, согласился, </w:t>
      </w:r>
    </w:p>
    <w:p w:rsidR="004B1709" w:rsidRDefault="004B1709" w:rsidP="004B1709">
      <w:r>
        <w:t xml:space="preserve">поставив, однако, ряд условий В частности, шиизм имамитского толка должен был </w:t>
      </w:r>
    </w:p>
    <w:p w:rsidR="004B1709" w:rsidRDefault="004B1709" w:rsidP="004B1709">
      <w:r>
        <w:t xml:space="preserve">быть заменен государственным исповеданием компромиссного характера, которое </w:t>
      </w:r>
    </w:p>
    <w:p w:rsidR="004B1709" w:rsidRDefault="004B1709" w:rsidP="004B1709">
      <w:r>
        <w:t xml:space="preserve">объединило бы и шиитов и суннитов. Бывшие на курултае шиитские духовные лица не </w:t>
      </w:r>
    </w:p>
    <w:p w:rsidR="004B1709" w:rsidRDefault="004B1709" w:rsidP="004B1709">
      <w:r>
        <w:t xml:space="preserve">осмелились возражать И Надир был провозглашен шаханшахом Персии в марте 1736 </w:t>
      </w:r>
    </w:p>
    <w:p w:rsidR="004B1709" w:rsidRDefault="004B1709" w:rsidP="004B1709">
      <w:r>
        <w:t xml:space="preserve">года Низложенный 4-летний Аббас III был отослан к отцу в Хорасан, где оба они </w:t>
      </w:r>
    </w:p>
    <w:p w:rsidR="004B1709" w:rsidRDefault="004B1709" w:rsidP="004B1709">
      <w:r>
        <w:t>позднее по приказу Надир-шаха были умерщвлены.</w:t>
      </w:r>
    </w:p>
    <w:p w:rsidR="004B1709" w:rsidRDefault="004B1709" w:rsidP="004B1709">
      <w:r>
        <w:t>Династия Сефевидов пала</w:t>
      </w:r>
    </w:p>
    <w:p w:rsidR="004B1709" w:rsidRDefault="004B1709" w:rsidP="004B1709">
      <w:r>
        <w:t xml:space="preserve">Надир-шах Афшар (март 1736 - июнь 1747 годов) не ограничился восстановлением </w:t>
      </w:r>
    </w:p>
    <w:p w:rsidR="004B1709" w:rsidRDefault="004B1709" w:rsidP="004B1709">
      <w:r>
        <w:t xml:space="preserve">Персидского государства в прежних границах Все его правление протекало в </w:t>
      </w:r>
    </w:p>
    <w:p w:rsidR="004B1709" w:rsidRDefault="004B1709" w:rsidP="004B1709">
      <w:r>
        <w:t xml:space="preserve">завоевательных и грабительских внешних войнах. Основными причинами </w:t>
      </w:r>
    </w:p>
    <w:p w:rsidR="004B1709" w:rsidRDefault="004B1709" w:rsidP="004B1709">
      <w:r>
        <w:t xml:space="preserve">завоевательной политики Надира были стремление восстановить истощенные финансы </w:t>
      </w:r>
    </w:p>
    <w:p w:rsidR="004B1709" w:rsidRDefault="004B1709" w:rsidP="004B1709">
      <w:r>
        <w:t xml:space="preserve">государства и примирить с новой династией феодальную знать, оседлую и кочевую, </w:t>
      </w:r>
    </w:p>
    <w:p w:rsidR="004B1709" w:rsidRDefault="004B1709" w:rsidP="004B1709">
      <w:r>
        <w:t xml:space="preserve">дав ей возможность обогащаться за счет военной добычи, необходимой для </w:t>
      </w:r>
    </w:p>
    <w:p w:rsidR="004B1709" w:rsidRDefault="004B1709" w:rsidP="004B1709">
      <w:r>
        <w:t xml:space="preserve">содержания сильного войска, которое трудно было набрать в опустошенной и </w:t>
      </w:r>
    </w:p>
    <w:p w:rsidR="004B1709" w:rsidRDefault="004B1709" w:rsidP="004B1709">
      <w:r>
        <w:t xml:space="preserve">разоренной Персии Ядром Надирова войска стали воинственные туркменские, </w:t>
      </w:r>
    </w:p>
    <w:p w:rsidR="004B1709" w:rsidRDefault="004B1709" w:rsidP="004B1709">
      <w:r>
        <w:t>узбекские и афганские племена, содержание которых требовало больших средств.</w:t>
      </w:r>
    </w:p>
    <w:p w:rsidR="004B1709" w:rsidRDefault="004B1709" w:rsidP="004B1709">
      <w:r>
        <w:t xml:space="preserve">Подчинив в 1737-1738 годах племена афганцев, Надир-шах объявил войну державе </w:t>
      </w:r>
    </w:p>
    <w:p w:rsidR="004B1709" w:rsidRDefault="004B1709" w:rsidP="004B1709">
      <w:r>
        <w:t xml:space="preserve">"Великих Моголов" - Индии под тем предлогом, что она предоставила убежище </w:t>
      </w:r>
    </w:p>
    <w:p w:rsidR="004B1709" w:rsidRDefault="004B1709" w:rsidP="004B1709">
      <w:r>
        <w:t xml:space="preserve">беглецам - афганским повстанцам В марте 1739 года На-Дир разбил Великого Могола </w:t>
      </w:r>
    </w:p>
    <w:p w:rsidR="004B1709" w:rsidRDefault="004B1709" w:rsidP="004B1709">
      <w:r>
        <w:t xml:space="preserve">Мохаммад-шаха в битве при Карнале и захватил его столицу Дели Персидский шах </w:t>
      </w:r>
    </w:p>
    <w:p w:rsidR="004B1709" w:rsidRDefault="004B1709" w:rsidP="004B1709">
      <w:r>
        <w:t xml:space="preserve">устроил настоящую резню, длившуюся шесть часов. Было убито около 20 000 жителей. </w:t>
      </w:r>
    </w:p>
    <w:p w:rsidR="004B1709" w:rsidRDefault="004B1709" w:rsidP="004B1709">
      <w:r>
        <w:t xml:space="preserve">Бесчинства продолжались до тех пор, пока Мухаммад-шах не уговорил Надира </w:t>
      </w:r>
    </w:p>
    <w:p w:rsidR="004B1709" w:rsidRDefault="004B1709" w:rsidP="004B1709">
      <w:r>
        <w:t>прекратить кровавую бой-</w:t>
      </w:r>
    </w:p>
    <w:p w:rsidR="004B1709" w:rsidRDefault="004B1709" w:rsidP="004B1709">
      <w:r>
        <w:t>""*¦</w:t>
      </w:r>
    </w:p>
    <w:p w:rsidR="004B1709" w:rsidRDefault="004B1709" w:rsidP="004B1709">
      <w:r>
        <w:t>316</w:t>
      </w:r>
    </w:p>
    <w:p w:rsidR="004B1709" w:rsidRDefault="004B1709" w:rsidP="004B1709">
      <w:r>
        <w:t>100 ВЕЛИКИХ ДИКТАТОРОВ              НАДИР-ШАХ АФШАР</w:t>
      </w:r>
    </w:p>
    <w:p w:rsidR="004B1709" w:rsidRDefault="004B1709" w:rsidP="004B1709">
      <w:r>
        <w:t xml:space="preserve">ню. А уже в последующие дни было объявлено о конфискации ценностей и имущества. </w:t>
      </w:r>
    </w:p>
    <w:p w:rsidR="004B1709" w:rsidRDefault="004B1709" w:rsidP="004B1709">
      <w:r>
        <w:t xml:space="preserve">Денег и драгоценностей собрали тогда на огромную сумму - около 700 мллионов </w:t>
      </w:r>
    </w:p>
    <w:p w:rsidR="004B1709" w:rsidRDefault="004B1709" w:rsidP="004B1709">
      <w:r>
        <w:t>рупий.</w:t>
      </w:r>
    </w:p>
    <w:p w:rsidR="004B1709" w:rsidRDefault="004B1709" w:rsidP="004B1709">
      <w:r>
        <w:t xml:space="preserve">12 мая Надир-шах торжественно возложил на голову Мухаммад-шаха индийскую корону, </w:t>
      </w:r>
    </w:p>
    <w:p w:rsidR="004B1709" w:rsidRDefault="004B1709" w:rsidP="004B1709">
      <w:r>
        <w:t xml:space="preserve">за что, как уверяют персидские хронисты, Великий Могол просил Надира принять во </w:t>
      </w:r>
    </w:p>
    <w:p w:rsidR="004B1709" w:rsidRDefault="004B1709" w:rsidP="004B1709">
      <w:r>
        <w:t xml:space="preserve">владение часть своей страны западнее Инда. После 57 дней пребывания в Дели </w:t>
      </w:r>
    </w:p>
    <w:p w:rsidR="004B1709" w:rsidRDefault="004B1709" w:rsidP="004B1709">
      <w:r>
        <w:t xml:space="preserve">Надир-шах отправился в обратный путь, увозя сокровища Моголов, среди которых был </w:t>
      </w:r>
    </w:p>
    <w:p w:rsidR="004B1709" w:rsidRDefault="004B1709" w:rsidP="004B1709">
      <w:r>
        <w:t xml:space="preserve">и знаменитый алмаз "Кох-и-Нур" ("Гора света"), и роскошный, усыпанный </w:t>
      </w:r>
    </w:p>
    <w:p w:rsidR="004B1709" w:rsidRDefault="004B1709" w:rsidP="004B1709">
      <w:r>
        <w:t xml:space="preserve">драгоценностями "Павлиний трон". Он уводил с собой тысячи искусных </w:t>
      </w:r>
    </w:p>
    <w:p w:rsidR="004B1709" w:rsidRDefault="004B1709" w:rsidP="004B1709">
      <w:r>
        <w:t>ремесленников, оружейников, ткачей, строителей, ювелиров.</w:t>
      </w:r>
    </w:p>
    <w:p w:rsidR="004B1709" w:rsidRDefault="004B1709" w:rsidP="004B1709">
      <w:r>
        <w:t xml:space="preserve">В 1740 году Надир-шах предпринял походы в узбекские ханства - Бухарское и </w:t>
      </w:r>
    </w:p>
    <w:p w:rsidR="004B1709" w:rsidRDefault="004B1709" w:rsidP="004B1709">
      <w:r>
        <w:t xml:space="preserve">Хивинское. Абу-л-Файз, хан бухарский, признал себя вассалом Надир-шаха. Хива - </w:t>
      </w:r>
    </w:p>
    <w:p w:rsidR="004B1709" w:rsidRDefault="004B1709" w:rsidP="004B1709">
      <w:r>
        <w:t xml:space="preserve">древний Хорезм - после упорного сопротивления также вынуждена была подчиниться. </w:t>
      </w:r>
    </w:p>
    <w:p w:rsidR="004B1709" w:rsidRDefault="004B1709" w:rsidP="004B1709">
      <w:r>
        <w:t xml:space="preserve">Надир освободил из неволи в Хиве 30 000 персидских рабов-пленников, а </w:t>
      </w:r>
    </w:p>
    <w:p w:rsidR="004B1709" w:rsidRDefault="004B1709" w:rsidP="004B1709">
      <w:r>
        <w:t>находившимся там русским рабам-пленникам позволил вернуться на родину.</w:t>
      </w:r>
    </w:p>
    <w:p w:rsidR="004B1709" w:rsidRDefault="004B1709" w:rsidP="004B1709">
      <w:r>
        <w:t xml:space="preserve">В 1741 - 1743 годах Надир предпринял трудную экспедицию с целью покорения ханств </w:t>
      </w:r>
    </w:p>
    <w:p w:rsidR="004B1709" w:rsidRDefault="004B1709" w:rsidP="004B1709">
      <w:r>
        <w:t xml:space="preserve">и "вольных обществ" нагорного Дагестана, но потерпел полную неудачу, ибо </w:t>
      </w:r>
    </w:p>
    <w:p w:rsidR="004B1709" w:rsidRDefault="004B1709" w:rsidP="004B1709">
      <w:r>
        <w:t>сопротивление дагестанцев вылилось в настоящую народную войну</w:t>
      </w:r>
    </w:p>
    <w:p w:rsidR="004B1709" w:rsidRDefault="004B1709" w:rsidP="004B1709">
      <w:r>
        <w:t xml:space="preserve">Новая война с Турцией в 1743-1746 годах хотя и принесла Надир-шаху I некоторые </w:t>
      </w:r>
    </w:p>
    <w:p w:rsidR="004B1709" w:rsidRDefault="004B1709" w:rsidP="004B1709">
      <w:r>
        <w:t xml:space="preserve">успехи, но не привела к прочным завоеваниям, так как в это | время в Персии и в </w:t>
      </w:r>
    </w:p>
    <w:p w:rsidR="004B1709" w:rsidRDefault="004B1709" w:rsidP="004B1709">
      <w:r>
        <w:t xml:space="preserve">покоренных им странах происходили восстания, для подавления которых приходилось </w:t>
      </w:r>
    </w:p>
    <w:p w:rsidR="004B1709" w:rsidRDefault="004B1709" w:rsidP="004B1709">
      <w:r>
        <w:t xml:space="preserve">использовать часть войска По Керданско-му мирному договору 1746 года границы </w:t>
      </w:r>
    </w:p>
    <w:p w:rsidR="004B1709" w:rsidRDefault="004B1709" w:rsidP="004B1709">
      <w:r>
        <w:t xml:space="preserve">между Персией и Турцией остались I прежними. Надир-шах дважды, в 1737 и  1741  </w:t>
      </w:r>
    </w:p>
    <w:p w:rsidR="004B1709" w:rsidRDefault="004B1709" w:rsidP="004B1709">
      <w:r>
        <w:t xml:space="preserve">годах, посылал войска для завоевания Омана и юго-восточной Аравии, но больших </w:t>
      </w:r>
    </w:p>
    <w:p w:rsidR="004B1709" w:rsidRDefault="004B1709" w:rsidP="004B1709">
      <w:r>
        <w:t>успехов эти походы | не дали.</w:t>
      </w:r>
    </w:p>
    <w:p w:rsidR="004B1709" w:rsidRDefault="004B1709" w:rsidP="004B1709">
      <w:r>
        <w:t xml:space="preserve">После 1740 года завоевательная политика Надира становилась все более | </w:t>
      </w:r>
    </w:p>
    <w:p w:rsidR="004B1709" w:rsidRDefault="004B1709" w:rsidP="004B1709">
      <w:r>
        <w:t xml:space="preserve">неудачной. Она требовала огромных расходов и не приносила значительной военной </w:t>
      </w:r>
    </w:p>
    <w:p w:rsidR="004B1709" w:rsidRDefault="004B1709" w:rsidP="004B1709">
      <w:r>
        <w:t>добычи и новых территориальных приобретений</w:t>
      </w:r>
    </w:p>
    <w:p w:rsidR="004B1709" w:rsidRDefault="004B1709" w:rsidP="004B1709">
      <w:r>
        <w:t xml:space="preserve">По некоторым данным, Надир-шах думал о завоевании всего побережья Каспийского </w:t>
      </w:r>
    </w:p>
    <w:p w:rsidR="004B1709" w:rsidRDefault="004B1709" w:rsidP="004B1709">
      <w:r>
        <w:t xml:space="preserve">моря. Попытка с 1743 года строительства персидского военного I флота на </w:t>
      </w:r>
    </w:p>
    <w:p w:rsidR="004B1709" w:rsidRDefault="004B1709" w:rsidP="004B1709">
      <w:r>
        <w:t xml:space="preserve">Каспийском море под руководством английского авантюриста Эльтона и поход шаха в </w:t>
      </w:r>
    </w:p>
    <w:p w:rsidR="004B1709" w:rsidRDefault="004B1709" w:rsidP="004B1709">
      <w:r>
        <w:t xml:space="preserve">Дагестан вызвали у России беспокойство и концентрацию русских военных сил в </w:t>
      </w:r>
    </w:p>
    <w:p w:rsidR="004B1709" w:rsidRDefault="004B1709" w:rsidP="004B1709">
      <w:r>
        <w:t>Кизляре, близ персидской границы Но до войны дело | не дошло.</w:t>
      </w:r>
    </w:p>
    <w:p w:rsidR="004B1709" w:rsidRDefault="004B1709" w:rsidP="004B1709">
      <w:r>
        <w:t xml:space="preserve">Своей столицей Надир-шах сделал Мешхед Он пытался проводить цент- I ралистскую </w:t>
      </w:r>
    </w:p>
    <w:p w:rsidR="004B1709" w:rsidRDefault="004B1709" w:rsidP="004B1709">
      <w:r>
        <w:t xml:space="preserve">политику, но она в условиях жестокой хозяйственной разрухи в | стране и </w:t>
      </w:r>
    </w:p>
    <w:p w:rsidR="004B1709" w:rsidRDefault="004B1709" w:rsidP="004B1709">
      <w:r>
        <w:t xml:space="preserve">ослабления связей между отдельными областями была явной утопией. Если прежняя </w:t>
      </w:r>
    </w:p>
    <w:p w:rsidR="004B1709" w:rsidRDefault="004B1709" w:rsidP="004B1709">
      <w:r>
        <w:t xml:space="preserve">деятельность Надира до 1736 года - изгнание иноземных | завоевателей и </w:t>
      </w:r>
    </w:p>
    <w:p w:rsidR="004B1709" w:rsidRDefault="004B1709" w:rsidP="004B1709">
      <w:r>
        <w:t xml:space="preserve">объединение Персии - встречала поддержку народа, то в дальнейшем политика </w:t>
      </w:r>
    </w:p>
    <w:p w:rsidR="004B1709" w:rsidRDefault="004B1709" w:rsidP="004B1709">
      <w:r>
        <w:t xml:space="preserve">завоеваний и непрерывные войны легли тяжелым бременем на и без того разоренную </w:t>
      </w:r>
    </w:p>
    <w:p w:rsidR="004B1709" w:rsidRDefault="004B1709" w:rsidP="004B1709">
      <w:r>
        <w:t xml:space="preserve">страну Военная добыча не вкладывалась в развитие производительных сил </w:t>
      </w:r>
    </w:p>
    <w:p w:rsidR="004B1709" w:rsidRDefault="004B1709" w:rsidP="004B1709">
      <w:r>
        <w:t xml:space="preserve">государства, и при Надире не произошло того подъема экономики страны, который </w:t>
      </w:r>
    </w:p>
    <w:p w:rsidR="004B1709" w:rsidRDefault="004B1709" w:rsidP="004B1709">
      <w:r>
        <w:t>имел место при шахе Аббасе I.</w:t>
      </w:r>
    </w:p>
    <w:p w:rsidR="004B1709" w:rsidRDefault="004B1709" w:rsidP="004B1709">
      <w:r>
        <w:t xml:space="preserve">Индийские сокровища частью были израсходованы на военные нужды, частью лежали </w:t>
      </w:r>
    </w:p>
    <w:p w:rsidR="004B1709" w:rsidRDefault="004B1709" w:rsidP="004B1709">
      <w:r>
        <w:t>мертвым грузом в сокровищнице шаха в крепости Келат.</w:t>
      </w:r>
    </w:p>
    <w:p w:rsidR="004B1709" w:rsidRDefault="004B1709" w:rsidP="004B1709">
      <w:r>
        <w:t>317</w:t>
      </w:r>
    </w:p>
    <w:p w:rsidR="004B1709" w:rsidRDefault="004B1709" w:rsidP="004B1709">
      <w:r>
        <w:t xml:space="preserve">Стремясь увеличить для укрепления центральной власти фонд государственных </w:t>
      </w:r>
    </w:p>
    <w:p w:rsidR="004B1709" w:rsidRDefault="004B1709" w:rsidP="004B1709">
      <w:r>
        <w:t xml:space="preserve">земель, Надир конфисковал большую часть закупных земель и урезал земельные фонды </w:t>
      </w:r>
    </w:p>
    <w:p w:rsidR="004B1709" w:rsidRDefault="004B1709" w:rsidP="004B1709">
      <w:r>
        <w:t xml:space="preserve">некоторых кызылбашских племен Эти меры должны были ослабить влияние шиитского </w:t>
      </w:r>
    </w:p>
    <w:p w:rsidR="004B1709" w:rsidRDefault="004B1709" w:rsidP="004B1709">
      <w:r>
        <w:t xml:space="preserve">духовенства и кызылбашских эмиров, преданных низложенной династии; но вместе с </w:t>
      </w:r>
    </w:p>
    <w:p w:rsidR="004B1709" w:rsidRDefault="004B1709" w:rsidP="004B1709">
      <w:r>
        <w:t>тем озлобили эти влиятельные группы класса феодалов.</w:t>
      </w:r>
    </w:p>
    <w:p w:rsidR="004B1709" w:rsidRDefault="004B1709" w:rsidP="004B1709">
      <w:r>
        <w:t xml:space="preserve">План соединения шиитов с суннитами имел для Надир-шаха, лично равнодушного к </w:t>
      </w:r>
    </w:p>
    <w:p w:rsidR="004B1709" w:rsidRDefault="004B1709" w:rsidP="004B1709">
      <w:r>
        <w:t xml:space="preserve">богословским спорам и совсем не фанатика (он покровительствовал армянскому </w:t>
      </w:r>
    </w:p>
    <w:p w:rsidR="004B1709" w:rsidRDefault="004B1709" w:rsidP="004B1709">
      <w:r>
        <w:t xml:space="preserve">духовенству), политическое значение. Надир видел, что преследование суннитов при </w:t>
      </w:r>
    </w:p>
    <w:p w:rsidR="004B1709" w:rsidRDefault="004B1709" w:rsidP="004B1709">
      <w:r>
        <w:t xml:space="preserve">шахе Хосейне привело к восстаниям в Дагестане, Курдистане, Афганистане Надир </w:t>
      </w:r>
    </w:p>
    <w:p w:rsidR="004B1709" w:rsidRDefault="004B1709" w:rsidP="004B1709">
      <w:r>
        <w:t xml:space="preserve">хотел привлечь на свою сторону суннитскую знать из курдов, афганцев, узбеков, а </w:t>
      </w:r>
    </w:p>
    <w:p w:rsidR="004B1709" w:rsidRDefault="004B1709" w:rsidP="004B1709">
      <w:r>
        <w:t xml:space="preserve">также нанести удар влиянию враждебного ему шиитского духовенства. Поэтому, по </w:t>
      </w:r>
    </w:p>
    <w:p w:rsidR="004B1709" w:rsidRDefault="004B1709" w:rsidP="004B1709">
      <w:r>
        <w:t xml:space="preserve">плану Надира, прежние шииты-имамиты должны были наряду с четырьмя суннитскими </w:t>
      </w:r>
    </w:p>
    <w:p w:rsidR="004B1709" w:rsidRDefault="004B1709" w:rsidP="004B1709">
      <w:r>
        <w:t xml:space="preserve">"правоверными" маз-хабами, толками или богословскими школами превратиться в </w:t>
      </w:r>
    </w:p>
    <w:p w:rsidR="004B1709" w:rsidRDefault="004B1709" w:rsidP="004B1709">
      <w:r>
        <w:t xml:space="preserve">пятый "правоверный" мазхаб джафаридов Но скрытая оппозиция этому компромиссу со </w:t>
      </w:r>
    </w:p>
    <w:p w:rsidR="004B1709" w:rsidRDefault="004B1709" w:rsidP="004B1709">
      <w:r>
        <w:t xml:space="preserve">стороны как шиитских, так и суннитских фанатиков не была преодолена, и </w:t>
      </w:r>
    </w:p>
    <w:p w:rsidR="004B1709" w:rsidRDefault="004B1709" w:rsidP="004B1709">
      <w:r>
        <w:t xml:space="preserve">провозглашенная Надиром уния шиитов и суннитов существовала только на бумаге </w:t>
      </w:r>
    </w:p>
    <w:p w:rsidR="004B1709" w:rsidRDefault="004B1709" w:rsidP="004B1709">
      <w:r>
        <w:t xml:space="preserve">Официальное исповедание мазхаба джафаридов не было признано "правоверными" ни в </w:t>
      </w:r>
    </w:p>
    <w:p w:rsidR="004B1709" w:rsidRDefault="004B1709" w:rsidP="004B1709">
      <w:r>
        <w:t>Турции, ни в узбекских ханствах</w:t>
      </w:r>
    </w:p>
    <w:p w:rsidR="004B1709" w:rsidRDefault="004B1709" w:rsidP="004B1709">
      <w:r>
        <w:t xml:space="preserve">После индийского похода Надир указом (в марте 1739 года) освободил население </w:t>
      </w:r>
    </w:p>
    <w:p w:rsidR="004B1709" w:rsidRDefault="004B1709" w:rsidP="004B1709">
      <w:r>
        <w:t xml:space="preserve">персидских областей от уплаты налогов на три года. Но позже эта льгота, которая </w:t>
      </w:r>
    </w:p>
    <w:p w:rsidR="004B1709" w:rsidRDefault="004B1709" w:rsidP="004B1709">
      <w:r>
        <w:t xml:space="preserve">полностью и не была проведена в жизнь, была отменена самим Надиром, который в </w:t>
      </w:r>
    </w:p>
    <w:p w:rsidR="004B1709" w:rsidRDefault="004B1709" w:rsidP="004B1709">
      <w:r>
        <w:t>1743 году велел взыскать подати и за льготные годы.</w:t>
      </w:r>
    </w:p>
    <w:p w:rsidR="004B1709" w:rsidRDefault="004B1709" w:rsidP="004B1709">
      <w:r>
        <w:t xml:space="preserve">С 1744 года были увеличены размеры податей. Взыскание податей с обедневших </w:t>
      </w:r>
    </w:p>
    <w:p w:rsidR="004B1709" w:rsidRDefault="004B1709" w:rsidP="004B1709">
      <w:r>
        <w:t xml:space="preserve">райятов сопровождалось пытками, истязаниями и ограблением. По словам историка </w:t>
      </w:r>
    </w:p>
    <w:p w:rsidR="004B1709" w:rsidRDefault="004B1709" w:rsidP="004B1709">
      <w:r>
        <w:t xml:space="preserve">XVIII века Мохаммеда Казим'а, неплательщиков податей лишали глаз и языка, а в </w:t>
      </w:r>
    </w:p>
    <w:p w:rsidR="004B1709" w:rsidRDefault="004B1709" w:rsidP="004B1709">
      <w:r>
        <w:t xml:space="preserve">некоторых областях "у всякого, кто не доставлял установленной суммы, жену и </w:t>
      </w:r>
    </w:p>
    <w:p w:rsidR="004B1709" w:rsidRDefault="004B1709" w:rsidP="004B1709">
      <w:r>
        <w:t>детей его продавали"</w:t>
      </w:r>
    </w:p>
    <w:p w:rsidR="004B1709" w:rsidRDefault="004B1709" w:rsidP="004B1709">
      <w:r>
        <w:t xml:space="preserve">Нельзя сказать, что правительство Надир-шаха совсем не думало о восстановлении </w:t>
      </w:r>
    </w:p>
    <w:p w:rsidR="004B1709" w:rsidRDefault="004B1709" w:rsidP="004B1709">
      <w:r>
        <w:t xml:space="preserve">производительных сил страны. В некоторых, главным образом восточных, областях </w:t>
      </w:r>
    </w:p>
    <w:p w:rsidR="004B1709" w:rsidRDefault="004B1709" w:rsidP="004B1709">
      <w:r>
        <w:t xml:space="preserve">Персии проводились строительные работы, восстанавливались оросительные системы, </w:t>
      </w:r>
    </w:p>
    <w:p w:rsidR="004B1709" w:rsidRDefault="004B1709" w:rsidP="004B1709">
      <w:r>
        <w:t xml:space="preserve">вновь заселялись опустевшие города и местности путем принудительного переселения </w:t>
      </w:r>
    </w:p>
    <w:p w:rsidR="004B1709" w:rsidRDefault="004B1709" w:rsidP="004B1709">
      <w:r>
        <w:t xml:space="preserve">горожан, крестьян и кочевников. Но строительство проводилось бессистемно и </w:t>
      </w:r>
    </w:p>
    <w:p w:rsidR="004B1709" w:rsidRDefault="004B1709" w:rsidP="004B1709">
      <w:r>
        <w:t xml:space="preserve">непоследовательно, притом в порядке принудительных работ, без оплаты, руками </w:t>
      </w:r>
    </w:p>
    <w:p w:rsidR="004B1709" w:rsidRDefault="004B1709" w:rsidP="004B1709">
      <w:r>
        <w:t xml:space="preserve">райятов. Все это, а также насильственные переселения еще больше разоряли </w:t>
      </w:r>
    </w:p>
    <w:p w:rsidR="004B1709" w:rsidRDefault="004B1709" w:rsidP="004B1709">
      <w:r>
        <w:t>последних</w:t>
      </w:r>
    </w:p>
    <w:p w:rsidR="004B1709" w:rsidRDefault="004B1709" w:rsidP="004B1709">
      <w:r>
        <w:t xml:space="preserve">Политика Надир-шаха вызывала недовольство не только крестьян и горожан, но и </w:t>
      </w:r>
    </w:p>
    <w:p w:rsidR="004B1709" w:rsidRDefault="004B1709" w:rsidP="004B1709">
      <w:r>
        <w:t xml:space="preserve">части феодалов, особенно военной кызылбашской и духовной знати При общем </w:t>
      </w:r>
    </w:p>
    <w:p w:rsidR="004B1709" w:rsidRDefault="004B1709" w:rsidP="004B1709">
      <w:r>
        <w:t xml:space="preserve">недовольстве и ослаблении экономических и других связей между частями империи ее </w:t>
      </w:r>
    </w:p>
    <w:p w:rsidR="004B1709" w:rsidRDefault="004B1709" w:rsidP="004B1709">
      <w:r>
        <w:t xml:space="preserve">единство Надир мог поддерживать только при помощи жестокого террористического </w:t>
      </w:r>
    </w:p>
    <w:p w:rsidR="004B1709" w:rsidRDefault="004B1709" w:rsidP="004B1709">
      <w:r>
        <w:t>режима - массовыми казнями.</w:t>
      </w:r>
    </w:p>
    <w:p w:rsidR="004B1709" w:rsidRDefault="004B1709" w:rsidP="004B1709">
      <w:r>
        <w:t xml:space="preserve">Налоговая политика Надира была непосредственной причиной ряда восстаний горожан, </w:t>
      </w:r>
    </w:p>
    <w:p w:rsidR="004B1709" w:rsidRDefault="004B1709" w:rsidP="004B1709">
      <w:r>
        <w:t xml:space="preserve">крестьян и кочевников как в завоеванных странах, так и в самой Персии. Между </w:t>
      </w:r>
    </w:p>
    <w:p w:rsidR="004B1709" w:rsidRDefault="004B1709" w:rsidP="004B1709">
      <w:r>
        <w:t xml:space="preserve">1743 и 1746 годами волна восстаний крестьян и кочевников прокатилась по </w:t>
      </w:r>
    </w:p>
    <w:p w:rsidR="004B1709" w:rsidRDefault="004B1709" w:rsidP="004B1709">
      <w:r>
        <w:t xml:space="preserve">Хорасану, Керману, области бахтиаров и Луристану. Все они были подавлены </w:t>
      </w:r>
    </w:p>
    <w:p w:rsidR="004B1709" w:rsidRDefault="004B1709" w:rsidP="004B1709">
      <w:r>
        <w:t>войсками Надира</w:t>
      </w:r>
    </w:p>
    <w:p w:rsidR="004B1709" w:rsidRDefault="004B1709" w:rsidP="004B1709">
      <w:r>
        <w:t xml:space="preserve">Не утихали и придворные распри. После индийского похода Надир стал болезненно </w:t>
      </w:r>
    </w:p>
    <w:p w:rsidR="004B1709" w:rsidRDefault="004B1709" w:rsidP="004B1709">
      <w:r>
        <w:t>подозрителен и крайне жесток. Массовые казни следовали одна за</w:t>
      </w:r>
    </w:p>
    <w:p w:rsidR="004B1709" w:rsidRDefault="004B1709" w:rsidP="004B1709">
      <w:r>
        <w:t>318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другой Кто-то объяснял это колдовством индийских кудесников, но скорее всего </w:t>
      </w:r>
    </w:p>
    <w:p w:rsidR="004B1709" w:rsidRDefault="004B1709" w:rsidP="004B1709">
      <w:r>
        <w:t xml:space="preserve">сказывались годы постоянной борьбы, ставшей для шаха, прозванного Завоевателем </w:t>
      </w:r>
    </w:p>
    <w:p w:rsidR="004B1709" w:rsidRDefault="004B1709" w:rsidP="004B1709">
      <w:r>
        <w:t xml:space="preserve">Мира, основным делом жизни Именно при нем к Персии отошли земли не только Индии, </w:t>
      </w:r>
    </w:p>
    <w:p w:rsidR="004B1709" w:rsidRDefault="004B1709" w:rsidP="004B1709">
      <w:r>
        <w:t xml:space="preserve">но и Средней Азии и Закавказья В 1746 году началось восстание в Систане (в </w:t>
      </w:r>
    </w:p>
    <w:p w:rsidR="004B1709" w:rsidRDefault="004B1709" w:rsidP="004B1709">
      <w:r>
        <w:t xml:space="preserve">котором участвовали и местные феодалы), вызванное невозможностью выплатить </w:t>
      </w:r>
    </w:p>
    <w:p w:rsidR="004B1709" w:rsidRDefault="004B1709" w:rsidP="004B1709">
      <w:r>
        <w:t xml:space="preserve">огромный налог в 500 000 туманов, оно распространилось и на Белуджистан </w:t>
      </w:r>
    </w:p>
    <w:p w:rsidR="004B1709" w:rsidRDefault="004B1709" w:rsidP="004B1709">
      <w:r>
        <w:t xml:space="preserve">Посланный на его подавление родственник Надира Али Кулихан вдруг перешел на </w:t>
      </w:r>
    </w:p>
    <w:p w:rsidR="004B1709" w:rsidRDefault="004B1709" w:rsidP="004B1709">
      <w:r>
        <w:t xml:space="preserve">сторону мятежников Надир сам отправился в поход Он разбил свой лагерь под </w:t>
      </w:r>
    </w:p>
    <w:p w:rsidR="004B1709" w:rsidRDefault="004B1709" w:rsidP="004B1709">
      <w:r>
        <w:t xml:space="preserve">Хабушаном (Восточная Персия) и тут узнал об очередном заговоре Однако </w:t>
      </w:r>
    </w:p>
    <w:p w:rsidR="004B1709" w:rsidRDefault="004B1709" w:rsidP="004B1709">
      <w:r>
        <w:t xml:space="preserve">предотвратить его не удалось в июне 1747 года Надир был зарезан в своем шатре </w:t>
      </w:r>
    </w:p>
    <w:p w:rsidR="004B1709" w:rsidRDefault="004B1709" w:rsidP="004B1709">
      <w:r>
        <w:t xml:space="preserve">После смерти Надира обширное государство распалось на отдельные владения, а </w:t>
      </w:r>
    </w:p>
    <w:p w:rsidR="004B1709" w:rsidRDefault="004B1709" w:rsidP="004B1709">
      <w:r>
        <w:t>мощная армия - на шайки, умевшие только грабить</w:t>
      </w:r>
    </w:p>
    <w:p w:rsidR="004B1709" w:rsidRDefault="004B1709" w:rsidP="004B1709">
      <w:r>
        <w:t>ПАВЕЛ I</w:t>
      </w:r>
    </w:p>
    <w:p w:rsidR="004B1709" w:rsidRDefault="004B1709" w:rsidP="004B1709">
      <w:r>
        <w:t>(1754-1801)</w:t>
      </w:r>
    </w:p>
    <w:p w:rsidR="004B1709" w:rsidRDefault="004B1709" w:rsidP="004B1709">
      <w:r>
        <w:t xml:space="preserve">Российский император (с 1796 года). Проводил централизацию во всех звеньях </w:t>
      </w:r>
    </w:p>
    <w:p w:rsidR="004B1709" w:rsidRDefault="004B1709" w:rsidP="004B1709">
      <w:r>
        <w:t xml:space="preserve">государственного аппарата; в армии ввел прусские порядки; ограничил дворянские </w:t>
      </w:r>
    </w:p>
    <w:p w:rsidR="004B1709" w:rsidRDefault="004B1709" w:rsidP="004B1709">
      <w:r>
        <w:t xml:space="preserve">привилегии. Убит заговорщиками-дворянами. Режим, установившийся в России в его </w:t>
      </w:r>
    </w:p>
    <w:p w:rsidR="004B1709" w:rsidRDefault="004B1709" w:rsidP="004B1709">
      <w:r>
        <w:t xml:space="preserve">царствование, исследователями трактуется как "военно-полицейская диктатура" или </w:t>
      </w:r>
    </w:p>
    <w:p w:rsidR="004B1709" w:rsidRDefault="004B1709" w:rsidP="004B1709">
      <w:r>
        <w:t>как "непросвещенный абсолютизм".</w:t>
      </w:r>
    </w:p>
    <w:p w:rsidR="004B1709" w:rsidRDefault="004B1709" w:rsidP="004B1709">
      <w:r>
        <w:t xml:space="preserve">Родители будущего самодержца, цесаревич и великий князь Петр Федорович и великая </w:t>
      </w:r>
    </w:p>
    <w:p w:rsidR="004B1709" w:rsidRDefault="004B1709" w:rsidP="004B1709">
      <w:r>
        <w:t xml:space="preserve">княгиня Екатерина Алексеевна (впоследствии император Петр III и императрица </w:t>
      </w:r>
    </w:p>
    <w:p w:rsidR="004B1709" w:rsidRDefault="004B1709" w:rsidP="004B1709">
      <w:r>
        <w:t xml:space="preserve">Екатерина II), оставались бездетными более девяти лет Петр Федорович воспринял </w:t>
      </w:r>
    </w:p>
    <w:p w:rsidR="004B1709" w:rsidRDefault="004B1709" w:rsidP="004B1709">
      <w:r>
        <w:t xml:space="preserve">рождение наследника равнодушно, проведя в этот день, 20 сентября 1754 года, в </w:t>
      </w:r>
    </w:p>
    <w:p w:rsidR="004B1709" w:rsidRDefault="004B1709" w:rsidP="004B1709">
      <w:r>
        <w:t xml:space="preserve">покоях жены всего лишь несколько минут Появление на свет великого князя Павла </w:t>
      </w:r>
    </w:p>
    <w:p w:rsidR="004B1709" w:rsidRDefault="004B1709" w:rsidP="004B1709">
      <w:r>
        <w:t xml:space="preserve">Петровича пышно праздновалось при дворе давались балы, маскарады, фейерверки, </w:t>
      </w:r>
    </w:p>
    <w:p w:rsidR="004B1709" w:rsidRDefault="004B1709" w:rsidP="004B1709">
      <w:r>
        <w:t xml:space="preserve">спектакли Екатерине за рождение сына императрица Елизавета Петровна пожаловала </w:t>
      </w:r>
    </w:p>
    <w:p w:rsidR="004B1709" w:rsidRDefault="004B1709" w:rsidP="004B1709">
      <w:r>
        <w:t>100 000 рублей Торжества продолжались около года</w:t>
      </w:r>
    </w:p>
    <w:p w:rsidR="004B1709" w:rsidRDefault="004B1709" w:rsidP="004B1709">
      <w:r>
        <w:t xml:space="preserve">Юный великий князь был совершенно удален от своих родителей и воспитывался в </w:t>
      </w:r>
    </w:p>
    <w:p w:rsidR="004B1709" w:rsidRDefault="004B1709" w:rsidP="004B1709">
      <w:r>
        <w:t xml:space="preserve">старозаветных традициях Четырех лет от роду Павла начали учить русской </w:t>
      </w:r>
    </w:p>
    <w:p w:rsidR="004B1709" w:rsidRDefault="004B1709" w:rsidP="004B1709">
      <w:r>
        <w:t xml:space="preserve">грамматике и счету, но настоящим обучением занялись лишь с лета 1760 года, когда </w:t>
      </w:r>
    </w:p>
    <w:p w:rsidR="004B1709" w:rsidRDefault="004B1709" w:rsidP="004B1709">
      <w:r>
        <w:t xml:space="preserve">главным его наставником был назначен граф Н И Панин, один из крупнейших </w:t>
      </w:r>
    </w:p>
    <w:p w:rsidR="004B1709" w:rsidRDefault="004B1709" w:rsidP="004B1709">
      <w:r>
        <w:t xml:space="preserve">государственных деятелей России того времени В учителя к наследнику престола </w:t>
      </w:r>
    </w:p>
    <w:p w:rsidR="004B1709" w:rsidRDefault="004B1709" w:rsidP="004B1709">
      <w:r>
        <w:t>были приглашены известные европейские ученые</w:t>
      </w:r>
    </w:p>
    <w:p w:rsidR="004B1709" w:rsidRDefault="004B1709" w:rsidP="004B1709">
      <w:r>
        <w:t xml:space="preserve">Павла учили закону божьему, русскому, французскому и немецкому языкам, истории, </w:t>
      </w:r>
    </w:p>
    <w:p w:rsidR="004B1709" w:rsidRDefault="004B1709" w:rsidP="004B1709">
      <w:r>
        <w:t>географии, физике, но особое внимание уделяли французской</w:t>
      </w:r>
    </w:p>
    <w:p w:rsidR="004B1709" w:rsidRDefault="004B1709" w:rsidP="004B1709">
      <w:r>
        <w:t>ПАВЕЛ I</w:t>
      </w:r>
    </w:p>
    <w:p w:rsidR="004B1709" w:rsidRDefault="004B1709" w:rsidP="004B1709">
      <w:r>
        <w:t>319</w:t>
      </w:r>
    </w:p>
    <w:p w:rsidR="004B1709" w:rsidRDefault="004B1709" w:rsidP="004B1709">
      <w:r>
        <w:t xml:space="preserve">литературе, заставляли читать Корнеля, Вольтера, Руссо и др , так что в целом </w:t>
      </w:r>
    </w:p>
    <w:p w:rsidR="004B1709" w:rsidRDefault="004B1709" w:rsidP="004B1709">
      <w:r>
        <w:t xml:space="preserve">воспитание имело "французский характер" Учился наследник престола легко С ранних </w:t>
      </w:r>
    </w:p>
    <w:p w:rsidR="004B1709" w:rsidRDefault="004B1709" w:rsidP="004B1709">
      <w:r>
        <w:t xml:space="preserve">лет Павел давал аудиенции иностранным послам, за его столом обедали крупнейшие </w:t>
      </w:r>
    </w:p>
    <w:p w:rsidR="004B1709" w:rsidRDefault="004B1709" w:rsidP="004B1709">
      <w:r>
        <w:t xml:space="preserve">сановники елизаветинского времени с тем, чтобы он прислушивался к их разговорам </w:t>
      </w:r>
    </w:p>
    <w:p w:rsidR="004B1709" w:rsidRDefault="004B1709" w:rsidP="004B1709">
      <w:r>
        <w:t xml:space="preserve">Лишь очень редко, по праздникам, мальчику позволяли играть со сверстниками </w:t>
      </w:r>
    </w:p>
    <w:p w:rsidR="004B1709" w:rsidRDefault="004B1709" w:rsidP="004B1709">
      <w:r>
        <w:t>Наиболее дружен он был с А Куракиным (племянником Панина) и А Разумовским</w:t>
      </w:r>
    </w:p>
    <w:p w:rsidR="004B1709" w:rsidRDefault="004B1709" w:rsidP="004B1709">
      <w:r>
        <w:t xml:space="preserve">В свержении Петра III, по общему мнению, ведущая роль принадлежала Панину, </w:t>
      </w:r>
    </w:p>
    <w:p w:rsidR="004B1709" w:rsidRDefault="004B1709" w:rsidP="004B1709">
      <w:r>
        <w:t xml:space="preserve">который желал воцарения своего воспитанника, в таком случае Екатерина до </w:t>
      </w:r>
    </w:p>
    <w:p w:rsidR="004B1709" w:rsidRDefault="004B1709" w:rsidP="004B1709">
      <w:r>
        <w:t xml:space="preserve">совершеннолетия Павла становилась регентом В ночь переворота, 27 июня 1762 года, </w:t>
      </w:r>
    </w:p>
    <w:p w:rsidR="004B1709" w:rsidRDefault="004B1709" w:rsidP="004B1709">
      <w:r>
        <w:t xml:space="preserve">7-летний Павел вместе с Паниным под охраной отряда солдат был переведен в Зимний </w:t>
      </w:r>
    </w:p>
    <w:p w:rsidR="004B1709" w:rsidRDefault="004B1709" w:rsidP="004B1709">
      <w:r>
        <w:t xml:space="preserve">дворец и рано утром следующего дня в Казанском соборе принес присягу на верность </w:t>
      </w:r>
    </w:p>
    <w:p w:rsidR="004B1709" w:rsidRDefault="004B1709" w:rsidP="004B1709">
      <w:r>
        <w:t xml:space="preserve">новой императрице и вновь был объявлен наследником События эти вызвали у него </w:t>
      </w:r>
    </w:p>
    <w:p w:rsidR="004B1709" w:rsidRDefault="004B1709" w:rsidP="004B1709">
      <w:r>
        <w:t xml:space="preserve">первое сильное потрясение, начались болезненные припадки Врачи даже опасались за </w:t>
      </w:r>
    </w:p>
    <w:p w:rsidR="004B1709" w:rsidRDefault="004B1709" w:rsidP="004B1709">
      <w:r>
        <w:t>его жизнь</w:t>
      </w:r>
    </w:p>
    <w:p w:rsidR="004B1709" w:rsidRDefault="004B1709" w:rsidP="004B1709">
      <w:r>
        <w:t xml:space="preserve">Когда Павлу исполнилось 14 лет, сенатор Теплов начал обучать Павла "прямой </w:t>
      </w:r>
    </w:p>
    <w:p w:rsidR="004B1709" w:rsidRDefault="004B1709" w:rsidP="004B1709">
      <w:r>
        <w:t xml:space="preserve">государственной науке" - политике Собственно, все обучение сводилось к разбору </w:t>
      </w:r>
    </w:p>
    <w:p w:rsidR="004B1709" w:rsidRDefault="004B1709" w:rsidP="004B1709">
      <w:r>
        <w:t xml:space="preserve">дел, принесенных из Сената Как следствие, Павел увлекся военным делом Под </w:t>
      </w:r>
    </w:p>
    <w:p w:rsidR="004B1709" w:rsidRDefault="004B1709" w:rsidP="004B1709">
      <w:r>
        <w:t>руководством генерала П И Панина цесаревич получил хорошую военную подготовку</w:t>
      </w:r>
    </w:p>
    <w:p w:rsidR="004B1709" w:rsidRDefault="004B1709" w:rsidP="004B1709">
      <w:r>
        <w:t xml:space="preserve">20 сентября 1772 года Павел достиг совершеннолетия Дипломатический корпус, да и </w:t>
      </w:r>
    </w:p>
    <w:p w:rsidR="004B1709" w:rsidRDefault="004B1709" w:rsidP="004B1709">
      <w:r>
        <w:t xml:space="preserve">некоторые русские сановники (прежде всего Н И Панин) ожидали, что цесаревич, по </w:t>
      </w:r>
    </w:p>
    <w:p w:rsidR="004B1709" w:rsidRDefault="004B1709" w:rsidP="004B1709">
      <w:r>
        <w:t xml:space="preserve">крайней мере, разделит с матерью "бремя власти" Но Екатерина II позволила сыну </w:t>
      </w:r>
    </w:p>
    <w:p w:rsidR="004B1709" w:rsidRDefault="004B1709" w:rsidP="004B1709">
      <w:r>
        <w:t xml:space="preserve">вступить лишь в обязанности генерал-адмирала русского флота и полковника </w:t>
      </w:r>
    </w:p>
    <w:p w:rsidR="004B1709" w:rsidRDefault="004B1709" w:rsidP="004B1709">
      <w:r>
        <w:t xml:space="preserve">кирасирского полка - в должности, пожалованные ему еще в 1762 году Панин </w:t>
      </w:r>
    </w:p>
    <w:p w:rsidR="004B1709" w:rsidRDefault="004B1709" w:rsidP="004B1709">
      <w:r>
        <w:t xml:space="preserve">оставлен был при Павле обер-гофмейсте-ром, то есть продолжал играть роль </w:t>
      </w:r>
    </w:p>
    <w:p w:rsidR="004B1709" w:rsidRDefault="004B1709" w:rsidP="004B1709">
      <w:r>
        <w:t>воспитателя</w:t>
      </w:r>
    </w:p>
    <w:p w:rsidR="004B1709" w:rsidRDefault="004B1709" w:rsidP="004B1709">
      <w:r>
        <w:t xml:space="preserve">Между тем полным ходом шли переговоры о женитьбе Павла Выбор Екатерины пал на </w:t>
      </w:r>
    </w:p>
    <w:p w:rsidR="004B1709" w:rsidRDefault="004B1709" w:rsidP="004B1709">
      <w:r>
        <w:t xml:space="preserve">принцессу Гессен-Дармштадскую Вильгельмину 29 сентября 1773 года состоялось </w:t>
      </w:r>
    </w:p>
    <w:p w:rsidR="004B1709" w:rsidRDefault="004B1709" w:rsidP="004B1709">
      <w:r>
        <w:t xml:space="preserve">бракосочетание Павла (в православии она приняла имя Натальи Алексеевны) Панин, </w:t>
      </w:r>
    </w:p>
    <w:p w:rsidR="004B1709" w:rsidRDefault="004B1709" w:rsidP="004B1709">
      <w:r>
        <w:t xml:space="preserve">осыпанный милостями, получил отставку от должности воспитателя, сохранив, </w:t>
      </w:r>
    </w:p>
    <w:p w:rsidR="004B1709" w:rsidRDefault="004B1709" w:rsidP="004B1709">
      <w:r>
        <w:t>однако, свое влияние на цесаревича</w:t>
      </w:r>
    </w:p>
    <w:p w:rsidR="004B1709" w:rsidRDefault="004B1709" w:rsidP="004B1709">
      <w:r>
        <w:t xml:space="preserve">В 1774 году Павел много работает над проектом "Рассуждение о государстве </w:t>
      </w:r>
    </w:p>
    <w:p w:rsidR="004B1709" w:rsidRDefault="004B1709" w:rsidP="004B1709">
      <w:r>
        <w:t xml:space="preserve">вообще", который он подал Екатерине Для того чтобы сохранить "счастливое </w:t>
      </w:r>
    </w:p>
    <w:p w:rsidR="004B1709" w:rsidRDefault="004B1709" w:rsidP="004B1709">
      <w:r>
        <w:t xml:space="preserve">расположение" России, Павел предлагал отказаться от наступательных войн и </w:t>
      </w:r>
    </w:p>
    <w:p w:rsidR="004B1709" w:rsidRDefault="004B1709" w:rsidP="004B1709">
      <w:r>
        <w:t xml:space="preserve">готовиться лишь к войнам оборонительным Для этого сосредоточить на границах </w:t>
      </w:r>
    </w:p>
    <w:p w:rsidR="004B1709" w:rsidRDefault="004B1709" w:rsidP="004B1709">
      <w:r>
        <w:t xml:space="preserve">империи четыре армии против Швеции, против Пруссии и Австрии, против Турции, а </w:t>
      </w:r>
    </w:p>
    <w:p w:rsidR="004B1709" w:rsidRDefault="004B1709" w:rsidP="004B1709">
      <w:r>
        <w:t xml:space="preserve">четвертую - в Сибири Все прочие полки расквартированы внутри страны в постоянных </w:t>
      </w:r>
    </w:p>
    <w:p w:rsidR="004B1709" w:rsidRDefault="004B1709" w:rsidP="004B1709">
      <w:r>
        <w:t xml:space="preserve">местах дислокации, получая рекрутов и продовольственное содержание от местных </w:t>
      </w:r>
    </w:p>
    <w:p w:rsidR="004B1709" w:rsidRDefault="004B1709" w:rsidP="004B1709">
      <w:r>
        <w:t xml:space="preserve">жителей Со временем от рекрутских наборов предполагалось отказаться, пополняя </w:t>
      </w:r>
    </w:p>
    <w:p w:rsidR="004B1709" w:rsidRDefault="004B1709" w:rsidP="004B1709">
      <w:r>
        <w:t xml:space="preserve">армию солдатскими детьми Полки получают одинаковые штаты, четкие уставы и </w:t>
      </w:r>
    </w:p>
    <w:p w:rsidR="004B1709" w:rsidRDefault="004B1709" w:rsidP="004B1709">
      <w:r>
        <w:t xml:space="preserve">инструкции, где оговариваются права и обязанности всех военнослужащих Вводилась </w:t>
      </w:r>
    </w:p>
    <w:p w:rsidR="004B1709" w:rsidRDefault="004B1709" w:rsidP="004B1709">
      <w:r>
        <w:t xml:space="preserve">железная дисциплина и персональная ответственность Многие историки рассматривают </w:t>
      </w:r>
    </w:p>
    <w:p w:rsidR="004B1709" w:rsidRDefault="004B1709" w:rsidP="004B1709">
      <w:r>
        <w:t>этот документ как политическое кредо Павла</w:t>
      </w:r>
    </w:p>
    <w:p w:rsidR="004B1709" w:rsidRDefault="004B1709" w:rsidP="004B1709">
      <w:r>
        <w:t xml:space="preserve">Екатерина II встретила сочинение сына более чем сдержанно, ведь оно содержало </w:t>
      </w:r>
    </w:p>
    <w:p w:rsidR="004B1709" w:rsidRDefault="004B1709" w:rsidP="004B1709">
      <w:r>
        <w:t xml:space="preserve">скрытую критику ее правления Может быть, вследствие этого Павел не получил места </w:t>
      </w:r>
    </w:p>
    <w:p w:rsidR="004B1709" w:rsidRDefault="004B1709" w:rsidP="004B1709">
      <w:r>
        <w:t>ни в Сенате, ни в Императорском совете Фактически он</w:t>
      </w:r>
    </w:p>
    <w:p w:rsidR="004B1709" w:rsidRDefault="004B1709" w:rsidP="004B1709">
      <w:r>
        <w:t>320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был отстранен от дел и постоянно чувствовал противостояние Г.А. Потемкина, </w:t>
      </w:r>
    </w:p>
    <w:p w:rsidR="004B1709" w:rsidRDefault="004B1709" w:rsidP="004B1709">
      <w:r>
        <w:t>фаворита Екатерины II.</w:t>
      </w:r>
    </w:p>
    <w:p w:rsidR="004B1709" w:rsidRDefault="004B1709" w:rsidP="004B1709">
      <w:r>
        <w:t xml:space="preserve">В 1776 году Павла постигла семейная трагедия: 15 апреля скончалась при родах </w:t>
      </w:r>
    </w:p>
    <w:p w:rsidR="004B1709" w:rsidRDefault="004B1709" w:rsidP="004B1709">
      <w:r>
        <w:t xml:space="preserve">Наталья Алексеевна. Екатерина II, чтобы "излечить" сына и показать, насколько </w:t>
      </w:r>
    </w:p>
    <w:p w:rsidR="004B1709" w:rsidRDefault="004B1709" w:rsidP="004B1709">
      <w:r>
        <w:t xml:space="preserve">покойная не стоит его слез, передала ему любовную переписку жены с Разумовским, </w:t>
      </w:r>
    </w:p>
    <w:p w:rsidR="004B1709" w:rsidRDefault="004B1709" w:rsidP="004B1709">
      <w:r>
        <w:t xml:space="preserve">к тому времени уже удаленным от двора Одновременно начались хлопоты о браке </w:t>
      </w:r>
    </w:p>
    <w:p w:rsidR="004B1709" w:rsidRDefault="004B1709" w:rsidP="004B1709">
      <w:r>
        <w:t xml:space="preserve">цесаревича с 17-летней принцессой Виртембергс-кой Софией-Доротеей. Душевная </w:t>
      </w:r>
    </w:p>
    <w:p w:rsidR="004B1709" w:rsidRDefault="004B1709" w:rsidP="004B1709">
      <w:r>
        <w:t xml:space="preserve">драма оставила глубокий отпечаток: от прежней веселости не осталось и следа, </w:t>
      </w:r>
    </w:p>
    <w:p w:rsidR="004B1709" w:rsidRDefault="004B1709" w:rsidP="004B1709">
      <w:r>
        <w:t>характер Павла сделался мрачным и замкнутым.</w:t>
      </w:r>
    </w:p>
    <w:p w:rsidR="004B1709" w:rsidRDefault="004B1709" w:rsidP="004B1709">
      <w:r>
        <w:t xml:space="preserve">13 июня 1776 года цесаревич выехал в Берлин для знакомства с будущей женой. </w:t>
      </w:r>
    </w:p>
    <w:p w:rsidR="004B1709" w:rsidRDefault="004B1709" w:rsidP="004B1709">
      <w:r>
        <w:t xml:space="preserve">Павел был очарован Фридрихом II, своей невестой, Пруссией. Прусская </w:t>
      </w:r>
    </w:p>
    <w:p w:rsidR="004B1709" w:rsidRDefault="004B1709" w:rsidP="004B1709">
      <w:r>
        <w:t xml:space="preserve">государственная система в целом, и прусская армия в частности, понравилась ему </w:t>
      </w:r>
    </w:p>
    <w:p w:rsidR="004B1709" w:rsidRDefault="004B1709" w:rsidP="004B1709">
      <w:r>
        <w:t>порядком, основанным на централизации, регламентации и железной дисциплине.</w:t>
      </w:r>
    </w:p>
    <w:p w:rsidR="004B1709" w:rsidRDefault="004B1709" w:rsidP="004B1709">
      <w:r>
        <w:t xml:space="preserve">Екатерина приняла невесту сына ласково, но без особой сердечности, о чем та </w:t>
      </w:r>
    </w:p>
    <w:p w:rsidR="004B1709" w:rsidRDefault="004B1709" w:rsidP="004B1709">
      <w:r>
        <w:t xml:space="preserve">вспоминала даже в старости 26 сентября 1776 года была отпразднована свадьба. </w:t>
      </w:r>
    </w:p>
    <w:p w:rsidR="004B1709" w:rsidRDefault="004B1709" w:rsidP="004B1709">
      <w:r>
        <w:t xml:space="preserve">Новая великая княгиня, нареченная при крещении Марией Федоровной, с редким </w:t>
      </w:r>
    </w:p>
    <w:p w:rsidR="004B1709" w:rsidRDefault="004B1709" w:rsidP="004B1709">
      <w:r>
        <w:t>единодушием оценивалась современниками как "ангел во плоти".</w:t>
      </w:r>
    </w:p>
    <w:p w:rsidR="004B1709" w:rsidRDefault="004B1709" w:rsidP="004B1709">
      <w:r>
        <w:t xml:space="preserve">Прусские симпатии цесаревича, укрепившиеся за время его жизни в Берлине, </w:t>
      </w:r>
    </w:p>
    <w:p w:rsidR="004B1709" w:rsidRDefault="004B1709" w:rsidP="004B1709">
      <w:r>
        <w:t xml:space="preserve">встретили понимание и сочувствие как со стороны жены, так и со стороны Панина. </w:t>
      </w:r>
    </w:p>
    <w:p w:rsidR="004B1709" w:rsidRDefault="004B1709" w:rsidP="004B1709">
      <w:r>
        <w:t xml:space="preserve">Именно с позиций своих пруссофильских настроений Павел не стеснялся резко </w:t>
      </w:r>
    </w:p>
    <w:p w:rsidR="004B1709" w:rsidRDefault="004B1709" w:rsidP="004B1709">
      <w:r>
        <w:t>критиковать политику матери</w:t>
      </w:r>
    </w:p>
    <w:p w:rsidR="004B1709" w:rsidRDefault="004B1709" w:rsidP="004B1709">
      <w:r>
        <w:t xml:space="preserve">Наметившийся разрыв с матерью усугубился тем, что его первенец, Александр, а </w:t>
      </w:r>
    </w:p>
    <w:p w:rsidR="004B1709" w:rsidRDefault="004B1709" w:rsidP="004B1709">
      <w:r>
        <w:t xml:space="preserve">затем и второй сын, Константин, были взяты Екатериной на свое попечение. Она </w:t>
      </w:r>
    </w:p>
    <w:p w:rsidR="004B1709" w:rsidRDefault="004B1709" w:rsidP="004B1709">
      <w:r>
        <w:t xml:space="preserve">рассматривала их как "собственность государства" и хотела воспитывать сама. В </w:t>
      </w:r>
    </w:p>
    <w:p w:rsidR="004B1709" w:rsidRDefault="004B1709" w:rsidP="004B1709">
      <w:r>
        <w:t xml:space="preserve">этом разрыве трудно отделить личное от политического Павел критиковал самую суть </w:t>
      </w:r>
    </w:p>
    <w:p w:rsidR="004B1709" w:rsidRDefault="004B1709" w:rsidP="004B1709">
      <w:r>
        <w:t xml:space="preserve">Екатерининской политики, в частности, считал принципиально важным сосредоточить </w:t>
      </w:r>
    </w:p>
    <w:p w:rsidR="004B1709" w:rsidRDefault="004B1709" w:rsidP="004B1709">
      <w:r>
        <w:t xml:space="preserve">всю законодательную инициативу в руках монарха, так что дворянское сословие лишь </w:t>
      </w:r>
    </w:p>
    <w:p w:rsidR="004B1709" w:rsidRDefault="004B1709" w:rsidP="004B1709">
      <w:r>
        <w:t>служило бы, получая за это щедрое вознаграждение.</w:t>
      </w:r>
    </w:p>
    <w:p w:rsidR="004B1709" w:rsidRDefault="004B1709" w:rsidP="004B1709">
      <w:r>
        <w:t xml:space="preserve">Конфликт в царской семье не получил, однако, выхода: Екатерина II предложила </w:t>
      </w:r>
    </w:p>
    <w:p w:rsidR="004B1709" w:rsidRDefault="004B1709" w:rsidP="004B1709">
      <w:r>
        <w:t xml:space="preserve">сыну с женой совершить "инкогнито" путешествие по Европе. 19 сентября 1781 года </w:t>
      </w:r>
    </w:p>
    <w:p w:rsidR="004B1709" w:rsidRDefault="004B1709" w:rsidP="004B1709">
      <w:r>
        <w:t xml:space="preserve">Павел с женой под именем графа и графини Северных отправились в путешествие, </w:t>
      </w:r>
    </w:p>
    <w:p w:rsidR="004B1709" w:rsidRDefault="004B1709" w:rsidP="004B1709">
      <w:r>
        <w:t xml:space="preserve">длившееся 14 месяцев Они посетили Австрию, Италию, Францию, Нидерланды, </w:t>
      </w:r>
    </w:p>
    <w:p w:rsidR="004B1709" w:rsidRDefault="004B1709" w:rsidP="004B1709">
      <w:r>
        <w:t xml:space="preserve">Швейцарию и южную Германию. Результаты путешествия для Екатерины были несколько </w:t>
      </w:r>
    </w:p>
    <w:p w:rsidR="004B1709" w:rsidRDefault="004B1709" w:rsidP="004B1709">
      <w:r>
        <w:t xml:space="preserve">неожиданны в Европе Павла встречали как наследника российского престола, везде </w:t>
      </w:r>
    </w:p>
    <w:p w:rsidR="004B1709" w:rsidRDefault="004B1709" w:rsidP="004B1709">
      <w:r>
        <w:t>он сумел понравиться</w:t>
      </w:r>
    </w:p>
    <w:p w:rsidR="004B1709" w:rsidRDefault="004B1709" w:rsidP="004B1709">
      <w:r>
        <w:t xml:space="preserve">Обласканный в Европе, Павел все откровеннее претендовал на участие в управлении </w:t>
      </w:r>
    </w:p>
    <w:p w:rsidR="004B1709" w:rsidRDefault="004B1709" w:rsidP="004B1709">
      <w:r>
        <w:t xml:space="preserve">страной. Екатерина же ограничилась разрешением ему присутствовать дважды в </w:t>
      </w:r>
    </w:p>
    <w:p w:rsidR="004B1709" w:rsidRDefault="004B1709" w:rsidP="004B1709">
      <w:r>
        <w:t xml:space="preserve">неделю на докладах, да по воскресеньям обедать у нее Н.И. Панин, подвергнутый </w:t>
      </w:r>
    </w:p>
    <w:p w:rsidR="004B1709" w:rsidRDefault="004B1709" w:rsidP="004B1709">
      <w:r>
        <w:t xml:space="preserve">опале, 31 марта 1783 года умер, но Павел, рискуя вызвать недовольство матери, </w:t>
      </w:r>
    </w:p>
    <w:p w:rsidR="004B1709" w:rsidRDefault="004B1709" w:rsidP="004B1709">
      <w:r>
        <w:t>присутствовал при его кончине и закрыл своему наставнику глаза.</w:t>
      </w:r>
    </w:p>
    <w:p w:rsidR="004B1709" w:rsidRDefault="004B1709" w:rsidP="004B1709">
      <w:r>
        <w:t xml:space="preserve">После этого цесаревич не проявлял неудовлетворенности своим положени- \ ем. </w:t>
      </w:r>
    </w:p>
    <w:p w:rsidR="004B1709" w:rsidRDefault="004B1709" w:rsidP="004B1709">
      <w:r>
        <w:t xml:space="preserve">Такое поведение привело к ответному шагу Екатерины П. 12 мая 1783 года! она </w:t>
      </w:r>
    </w:p>
    <w:p w:rsidR="004B1709" w:rsidRDefault="004B1709" w:rsidP="004B1709">
      <w:r>
        <w:t>(впервые!) обсуждала с Павлом важные внешнеполитические проблемы - I</w:t>
      </w:r>
    </w:p>
    <w:p w:rsidR="004B1709" w:rsidRDefault="004B1709" w:rsidP="004B1709">
      <w:r>
        <w:t>ПАВЕЛ I</w:t>
      </w:r>
    </w:p>
    <w:p w:rsidR="004B1709" w:rsidRDefault="004B1709" w:rsidP="004B1709">
      <w:r>
        <w:t>321</w:t>
      </w:r>
    </w:p>
    <w:p w:rsidR="004B1709" w:rsidRDefault="004B1709" w:rsidP="004B1709">
      <w:r>
        <w:t xml:space="preserve">польские дела и вопрос об аннексии Крыма. Произошел, видимо, откровенный обмен </w:t>
      </w:r>
    </w:p>
    <w:p w:rsidR="004B1709" w:rsidRDefault="004B1709" w:rsidP="004B1709">
      <w:r>
        <w:t xml:space="preserve">мнениями, закончившийся окончательным разрывом, ибо выявилось совершенное </w:t>
      </w:r>
    </w:p>
    <w:p w:rsidR="004B1709" w:rsidRDefault="004B1709" w:rsidP="004B1709">
      <w:r>
        <w:t xml:space="preserve">несходство взглядов. Именно к этому времени относятся первые слухи о возможной </w:t>
      </w:r>
    </w:p>
    <w:p w:rsidR="004B1709" w:rsidRDefault="004B1709" w:rsidP="004B1709">
      <w:r>
        <w:t xml:space="preserve">передаче престола не Павлу, а его старшему сыну Александру, которого, по общему </w:t>
      </w:r>
    </w:p>
    <w:p w:rsidR="004B1709" w:rsidRDefault="004B1709" w:rsidP="004B1709">
      <w:r>
        <w:t>мнению, Екатерина боготворила.</w:t>
      </w:r>
    </w:p>
    <w:p w:rsidR="004B1709" w:rsidRDefault="004B1709" w:rsidP="004B1709">
      <w:r>
        <w:t xml:space="preserve">6 августа 1783 года Павел получил в подарок мызу Гатчина, ранее принадлежавшую </w:t>
      </w:r>
    </w:p>
    <w:p w:rsidR="004B1709" w:rsidRDefault="004B1709" w:rsidP="004B1709">
      <w:r>
        <w:t>Григорию Орлову. Цесаревич Павел имел теперь свой собственный двор.</w:t>
      </w:r>
    </w:p>
    <w:p w:rsidR="004B1709" w:rsidRDefault="004B1709" w:rsidP="004B1709">
      <w:r>
        <w:t xml:space="preserve">Как генерал-адмирал русского флота Павел выхлопотал право иметь в Гатчине три </w:t>
      </w:r>
    </w:p>
    <w:p w:rsidR="004B1709" w:rsidRDefault="004B1709" w:rsidP="004B1709">
      <w:r>
        <w:t xml:space="preserve">батальона, которые и обучал на собственный вкус. Солдаты были одеты в мундиры, </w:t>
      </w:r>
    </w:p>
    <w:p w:rsidR="004B1709" w:rsidRDefault="004B1709" w:rsidP="004B1709">
      <w:r>
        <w:t xml:space="preserve">чрезвычайно напоминающие прусские, и, подобно подразделениям Фридриха II, </w:t>
      </w:r>
    </w:p>
    <w:p w:rsidR="004B1709" w:rsidRDefault="004B1709" w:rsidP="004B1709">
      <w:r>
        <w:t xml:space="preserve">бесконечно занимались вахт-парадами, смотрами и т п Командовал этим сам Павел, </w:t>
      </w:r>
    </w:p>
    <w:p w:rsidR="004B1709" w:rsidRDefault="004B1709" w:rsidP="004B1709">
      <w:r>
        <w:t xml:space="preserve">не пропустивший ни одного развода. В Гатчине он написал новые воинские уставы </w:t>
      </w:r>
    </w:p>
    <w:p w:rsidR="004B1709" w:rsidRDefault="004B1709" w:rsidP="004B1709">
      <w:r>
        <w:t>для строевой, гарнизонной и лагерной службы</w:t>
      </w:r>
    </w:p>
    <w:p w:rsidR="004B1709" w:rsidRDefault="004B1709" w:rsidP="004B1709">
      <w:r>
        <w:t xml:space="preserve">Павел вовсе не был бездеятельным наблюдателем Екатерининских реформ, а пытался </w:t>
      </w:r>
    </w:p>
    <w:p w:rsidR="004B1709" w:rsidRDefault="004B1709" w:rsidP="004B1709">
      <w:r>
        <w:t xml:space="preserve">выработать свое понимание путей разрешения проблем, стоявших перед страной 4 </w:t>
      </w:r>
    </w:p>
    <w:p w:rsidR="004B1709" w:rsidRDefault="004B1709" w:rsidP="004B1709">
      <w:r>
        <w:t xml:space="preserve">января 1788 года, готовясь участвовать в войне со Швецией, он пишет три письма </w:t>
      </w:r>
    </w:p>
    <w:p w:rsidR="004B1709" w:rsidRDefault="004B1709" w:rsidP="004B1709">
      <w:r>
        <w:t xml:space="preserve">жене, письмо старшим сыновьям, завещание и особый наказ, или, по его выражению, </w:t>
      </w:r>
    </w:p>
    <w:p w:rsidR="004B1709" w:rsidRDefault="004B1709" w:rsidP="004B1709">
      <w:r>
        <w:t>"предписание", о порядке управления империей Особенно интересен его "Наказ"</w:t>
      </w:r>
    </w:p>
    <w:p w:rsidR="004B1709" w:rsidRDefault="004B1709" w:rsidP="004B1709">
      <w:r>
        <w:t xml:space="preserve">Как и Екатерина II, Павел считал, что нет лучшей формы правления, чем </w:t>
      </w:r>
    </w:p>
    <w:p w:rsidR="004B1709" w:rsidRDefault="004B1709" w:rsidP="004B1709">
      <w:r>
        <w:t xml:space="preserve">самодержавие, ибо оно "соединяет в себе силу законов и скорость власти одного" </w:t>
      </w:r>
    </w:p>
    <w:p w:rsidR="004B1709" w:rsidRDefault="004B1709" w:rsidP="004B1709">
      <w:r>
        <w:t xml:space="preserve">Империя нуждается в законах, главнейший из них - о престолонаследии, </w:t>
      </w:r>
    </w:p>
    <w:p w:rsidR="004B1709" w:rsidRDefault="004B1709" w:rsidP="004B1709">
      <w:r>
        <w:t xml:space="preserve">гарантирующий стабильность и порядок. Других новых законов не надо принимать; </w:t>
      </w:r>
    </w:p>
    <w:p w:rsidR="004B1709" w:rsidRDefault="004B1709" w:rsidP="004B1709">
      <w:r>
        <w:t xml:space="preserve">требуется лишь соотнести старые с нынешним "государственным внутренним </w:t>
      </w:r>
    </w:p>
    <w:p w:rsidR="004B1709" w:rsidRDefault="004B1709" w:rsidP="004B1709">
      <w:r>
        <w:t xml:space="preserve">положением", то есть дать свод всех действующих законов, снять противоречия </w:t>
      </w:r>
    </w:p>
    <w:p w:rsidR="004B1709" w:rsidRDefault="004B1709" w:rsidP="004B1709">
      <w:r>
        <w:t xml:space="preserve">между ними, не считать указы законами и т. п. Рассматривая дворянство как </w:t>
      </w:r>
    </w:p>
    <w:p w:rsidR="004B1709" w:rsidRDefault="004B1709" w:rsidP="004B1709">
      <w:r>
        <w:t xml:space="preserve">"подпору государства и государя", Павел в отличие от матери желал бы не </w:t>
      </w:r>
    </w:p>
    <w:p w:rsidR="004B1709" w:rsidRDefault="004B1709" w:rsidP="004B1709">
      <w:r>
        <w:t xml:space="preserve">допускать в привилегированное сословие "лишних членов или недостойных" О </w:t>
      </w:r>
    </w:p>
    <w:p w:rsidR="004B1709" w:rsidRDefault="004B1709" w:rsidP="004B1709">
      <w:r>
        <w:t xml:space="preserve">промышленности и промышленниках "пещись отменно, а особливо у нас, где сия часть </w:t>
      </w:r>
    </w:p>
    <w:p w:rsidR="004B1709" w:rsidRDefault="004B1709" w:rsidP="004B1709">
      <w:r>
        <w:t xml:space="preserve">запущена". Особое внимание Павел уделяет финансовой системе Начав с утверждения, </w:t>
      </w:r>
    </w:p>
    <w:p w:rsidR="004B1709" w:rsidRDefault="004B1709" w:rsidP="004B1709">
      <w:r>
        <w:t xml:space="preserve">что "доходы государственные - Государства, а не Государя" (Екатерина частенько </w:t>
      </w:r>
    </w:p>
    <w:p w:rsidR="004B1709" w:rsidRDefault="004B1709" w:rsidP="004B1709">
      <w:r>
        <w:t xml:space="preserve">их путала), Павел осуждает начавшуюся эмиссию бумажных денег, обесценение </w:t>
      </w:r>
    </w:p>
    <w:p w:rsidR="004B1709" w:rsidRDefault="004B1709" w:rsidP="004B1709">
      <w:r>
        <w:t>монеты.</w:t>
      </w:r>
    </w:p>
    <w:p w:rsidR="004B1709" w:rsidRDefault="004B1709" w:rsidP="004B1709">
      <w:r>
        <w:t xml:space="preserve">Разумеется, долгое и вынужденное удаление от дел сказалось на характере </w:t>
      </w:r>
    </w:p>
    <w:p w:rsidR="004B1709" w:rsidRDefault="004B1709" w:rsidP="004B1709">
      <w:r>
        <w:t xml:space="preserve">цесаревича. Офицеры, виновные в опоздании на развод, падали замертво, как майор </w:t>
      </w:r>
    </w:p>
    <w:p w:rsidR="004B1709" w:rsidRDefault="004B1709" w:rsidP="004B1709">
      <w:r>
        <w:t xml:space="preserve">Фрейганг от выговоров Павла Любые его прихоти немедленно исполнялись. Вместе с </w:t>
      </w:r>
    </w:p>
    <w:p w:rsidR="004B1709" w:rsidRDefault="004B1709" w:rsidP="004B1709">
      <w:r>
        <w:t xml:space="preserve">тем он был отходчив: признавая свои ошибки, извинялся и просил прощения, </w:t>
      </w:r>
    </w:p>
    <w:p w:rsidR="004B1709" w:rsidRDefault="004B1709" w:rsidP="004B1709">
      <w:r>
        <w:t xml:space="preserve">стремился быть справедливым и щедрым. Ему был чужд разврат Екатерининского </w:t>
      </w:r>
    </w:p>
    <w:p w:rsidR="004B1709" w:rsidRDefault="004B1709" w:rsidP="004B1709">
      <w:r>
        <w:t xml:space="preserve">двора. Все мемуаристы признают, что Екатерина II несправедливо относилась к </w:t>
      </w:r>
    </w:p>
    <w:p w:rsidR="004B1709" w:rsidRDefault="004B1709" w:rsidP="004B1709">
      <w:r>
        <w:t>Павлу и именно это портило его характер.</w:t>
      </w:r>
    </w:p>
    <w:p w:rsidR="004B1709" w:rsidRDefault="004B1709" w:rsidP="004B1709">
      <w:r>
        <w:t xml:space="preserve">Заметно повлияло на него и общение с французскими эмигрантами. Один из них, граф </w:t>
      </w:r>
    </w:p>
    <w:p w:rsidR="004B1709" w:rsidRDefault="004B1709" w:rsidP="004B1709">
      <w:r>
        <w:t xml:space="preserve">Эстергази, усиленно проповедовал "железную лозу" как верное средство от всяких </w:t>
      </w:r>
    </w:p>
    <w:p w:rsidR="004B1709" w:rsidRDefault="004B1709" w:rsidP="004B1709">
      <w:r>
        <w:t>революций и встретил понимание и отклик у Павла.</w:t>
      </w:r>
    </w:p>
    <w:p w:rsidR="004B1709" w:rsidRDefault="004B1709" w:rsidP="004B1709">
      <w:r>
        <w:t xml:space="preserve">6 ноября 1796 года умерла Екатерина II. Павел потребовал бумаги покойной. </w:t>
      </w:r>
    </w:p>
    <w:p w:rsidR="004B1709" w:rsidRDefault="004B1709" w:rsidP="004B1709">
      <w:r>
        <w:t xml:space="preserve">Санглен сообщает, что Платон Зубов провел Павла в кабинет императрицы, где </w:t>
      </w:r>
    </w:p>
    <w:p w:rsidR="004B1709" w:rsidRDefault="004B1709" w:rsidP="004B1709">
      <w:r>
        <w:t>передал ему четыре пакета В двух первых были запечатаны бумаги об</w:t>
      </w:r>
    </w:p>
    <w:p w:rsidR="004B1709" w:rsidRDefault="004B1709" w:rsidP="004B1709">
      <w:r>
        <w:t>322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отречении его от престола и ссылке в замок Лоде, в третьем - указ о передаче </w:t>
      </w:r>
    </w:p>
    <w:p w:rsidR="004B1709" w:rsidRDefault="004B1709" w:rsidP="004B1709">
      <w:r>
        <w:t xml:space="preserve">графу А А Безбородко имения Г Орлова, в четвертом - духовное завещание Екатерины </w:t>
      </w:r>
    </w:p>
    <w:p w:rsidR="004B1709" w:rsidRDefault="004B1709" w:rsidP="004B1709">
      <w:r>
        <w:t xml:space="preserve">II Первые два пакета Павел якобы разорвал, а завещание, не читая, положил в </w:t>
      </w:r>
    </w:p>
    <w:p w:rsidR="004B1709" w:rsidRDefault="004B1709" w:rsidP="004B1709">
      <w:r>
        <w:t xml:space="preserve">карман Такое изложение событий содержится лишь у Сангле-на Большинство </w:t>
      </w:r>
    </w:p>
    <w:p w:rsidR="004B1709" w:rsidRDefault="004B1709" w:rsidP="004B1709">
      <w:r>
        <w:t xml:space="preserve">мемуаристов утверждают, что о существовании завещания в пользу Александра Павлу </w:t>
      </w:r>
    </w:p>
    <w:p w:rsidR="004B1709" w:rsidRDefault="004B1709" w:rsidP="004B1709">
      <w:r>
        <w:t xml:space="preserve">донес Безбородко, после чего они заперлись в кабинете императрицы и долго жгли </w:t>
      </w:r>
    </w:p>
    <w:p w:rsidR="004B1709" w:rsidRDefault="004B1709" w:rsidP="004B1709">
      <w:r>
        <w:t xml:space="preserve">бумаги в камине Последнее кажется наиболее вероятным и косвенно подтверждается </w:t>
      </w:r>
    </w:p>
    <w:p w:rsidR="004B1709" w:rsidRDefault="004B1709" w:rsidP="004B1709">
      <w:r>
        <w:t xml:space="preserve">милостями, которыми Павел осыпал Безбородко (в частности, пожаловал до 30 000 </w:t>
      </w:r>
    </w:p>
    <w:p w:rsidR="004B1709" w:rsidRDefault="004B1709" w:rsidP="004B1709">
      <w:r>
        <w:t xml:space="preserve">душ, не считая других подарков) Историки сходятся во мнении, что документ о </w:t>
      </w:r>
    </w:p>
    <w:p w:rsidR="004B1709" w:rsidRDefault="004B1709" w:rsidP="004B1709">
      <w:r>
        <w:t xml:space="preserve">передаче престола Александру действительно существовал, но во время агонии </w:t>
      </w:r>
    </w:p>
    <w:p w:rsidR="004B1709" w:rsidRDefault="004B1709" w:rsidP="004B1709">
      <w:r>
        <w:t>Екатерины был уничтожен Павлом</w:t>
      </w:r>
    </w:p>
    <w:p w:rsidR="004B1709" w:rsidRDefault="004B1709" w:rsidP="004B1709">
      <w:r>
        <w:t xml:space="preserve">В 12 часов ночи на 6 ноября 1796 года высшее духовенство и двор принесли присягу </w:t>
      </w:r>
    </w:p>
    <w:p w:rsidR="004B1709" w:rsidRDefault="004B1709" w:rsidP="004B1709">
      <w:r>
        <w:t xml:space="preserve">на верность новому императору и его наследнику, великому князю Александру Россия </w:t>
      </w:r>
    </w:p>
    <w:p w:rsidR="004B1709" w:rsidRDefault="004B1709" w:rsidP="004B1709">
      <w:r>
        <w:t xml:space="preserve">в тот момент стояла перед многими трудноразрешимыми проблемами После </w:t>
      </w:r>
    </w:p>
    <w:p w:rsidR="004B1709" w:rsidRDefault="004B1709" w:rsidP="004B1709">
      <w:r>
        <w:t xml:space="preserve">крестьянской войны под руководством Пугачева и революции во Франции </w:t>
      </w:r>
    </w:p>
    <w:p w:rsidR="004B1709" w:rsidRDefault="004B1709" w:rsidP="004B1709">
      <w:r>
        <w:t xml:space="preserve">правительство Екатерины последовательно проводило курс на жестокие меры борьбы с </w:t>
      </w:r>
    </w:p>
    <w:p w:rsidR="004B1709" w:rsidRDefault="004B1709" w:rsidP="004B1709">
      <w:r>
        <w:t xml:space="preserve">"революционной заразой" и "народным непосто янством" Финансы империи пришли в </w:t>
      </w:r>
    </w:p>
    <w:p w:rsidR="004B1709" w:rsidRDefault="004B1709" w:rsidP="004B1709">
      <w:r>
        <w:t xml:space="preserve">расстройство, продолжалась денежная эмиссия Казнокрадство и лихоимство достигли </w:t>
      </w:r>
    </w:p>
    <w:p w:rsidR="004B1709" w:rsidRDefault="004B1709" w:rsidP="004B1709">
      <w:r>
        <w:t>невиданных масштабов и фактически были узаконены</w:t>
      </w:r>
    </w:p>
    <w:p w:rsidR="004B1709" w:rsidRDefault="004B1709" w:rsidP="004B1709">
      <w:r>
        <w:t xml:space="preserve">Но особенно тяжелым было положение армии Из 400-тысячного списочного состава ей </w:t>
      </w:r>
    </w:p>
    <w:p w:rsidR="004B1709" w:rsidRDefault="004B1709" w:rsidP="004B1709">
      <w:r>
        <w:t xml:space="preserve">не хватало по меньшей мере 50 000 солдат, чье содержание разворовали полковые </w:t>
      </w:r>
    </w:p>
    <w:p w:rsidR="004B1709" w:rsidRDefault="004B1709" w:rsidP="004B1709">
      <w:r>
        <w:t>командиры Для поддержки антифранцузской коалиции Екатерина II готовила 60-</w:t>
      </w:r>
    </w:p>
    <w:p w:rsidR="004B1709" w:rsidRDefault="004B1709" w:rsidP="004B1709">
      <w:r>
        <w:t xml:space="preserve">тысячный корпус, хотя средств на ведение войны не было Новый император попытался </w:t>
      </w:r>
    </w:p>
    <w:p w:rsidR="004B1709" w:rsidRDefault="004B1709" w:rsidP="004B1709">
      <w:r>
        <w:t xml:space="preserve">разрешить наиболее острые, злободневные вопросы Уже подписанный им второй указ </w:t>
      </w:r>
    </w:p>
    <w:p w:rsidR="004B1709" w:rsidRDefault="004B1709" w:rsidP="004B1709">
      <w:r>
        <w:t xml:space="preserve">отменял рекрутский набор 10 000 человек для войны с Францией, а вскоре </w:t>
      </w:r>
    </w:p>
    <w:p w:rsidR="004B1709" w:rsidRDefault="004B1709" w:rsidP="004B1709">
      <w:r>
        <w:t xml:space="preserve">последовало распоряжение о прекращении выпуска очередной партии бумажных денег </w:t>
      </w:r>
    </w:p>
    <w:p w:rsidR="004B1709" w:rsidRDefault="004B1709" w:rsidP="004B1709">
      <w:r>
        <w:t>Новый монарх нуждался в надежных людях, таковыми могли быть прежде всего гат-</w:t>
      </w:r>
    </w:p>
    <w:p w:rsidR="004B1709" w:rsidRDefault="004B1709" w:rsidP="004B1709">
      <w:r>
        <w:t xml:space="preserve">чинцы 10 ноября гатчинские батальоны были влиты в гвардию, что вызвало </w:t>
      </w:r>
    </w:p>
    <w:p w:rsidR="004B1709" w:rsidRDefault="004B1709" w:rsidP="004B1709">
      <w:r>
        <w:t>недовольство старых гвардейских офицеров</w:t>
      </w:r>
    </w:p>
    <w:p w:rsidR="004B1709" w:rsidRDefault="004B1709" w:rsidP="004B1709">
      <w:r>
        <w:t xml:space="preserve">Несмотря на лавинообразный характер появления новых указов, распоряжений и </w:t>
      </w:r>
    </w:p>
    <w:p w:rsidR="004B1709" w:rsidRDefault="004B1709" w:rsidP="004B1709">
      <w:r>
        <w:t xml:space="preserve">узаконений, последовавших в первые месяцы царствования Павла, в них есть своя </w:t>
      </w:r>
    </w:p>
    <w:p w:rsidR="004B1709" w:rsidRDefault="004B1709" w:rsidP="004B1709">
      <w:r>
        <w:t xml:space="preserve">система Наибольшее внимание его привлекли армия и гвардия Уже 29 ноября 1796 </w:t>
      </w:r>
    </w:p>
    <w:p w:rsidR="004B1709" w:rsidRDefault="004B1709" w:rsidP="004B1709">
      <w:r>
        <w:t xml:space="preserve">года появились уставы о конной и пехотной службе, а 25 февраля 1797 года - </w:t>
      </w:r>
    </w:p>
    <w:p w:rsidR="004B1709" w:rsidRDefault="004B1709" w:rsidP="004B1709">
      <w:r>
        <w:t>морской устав</w:t>
      </w:r>
    </w:p>
    <w:p w:rsidR="004B1709" w:rsidRDefault="004B1709" w:rsidP="004B1709">
      <w:r>
        <w:t xml:space="preserve">Павел решил перенести в русскую армию военные порядки пруссаков вплоть до </w:t>
      </w:r>
    </w:p>
    <w:p w:rsidR="004B1709" w:rsidRDefault="004B1709" w:rsidP="004B1709">
      <w:r>
        <w:t xml:space="preserve">введения их формы длинный мундир, чулки и черные лаковые башмаки, напудренный </w:t>
      </w:r>
    </w:p>
    <w:p w:rsidR="004B1709" w:rsidRDefault="004B1709" w:rsidP="004B1709">
      <w:r>
        <w:t xml:space="preserve">парик с косой определенной длины Офицерам вручили палки с костяными </w:t>
      </w:r>
    </w:p>
    <w:p w:rsidR="004B1709" w:rsidRDefault="004B1709" w:rsidP="004B1709">
      <w:r>
        <w:t xml:space="preserve">набалдашниками для наказания провинившихся Обучение солдат сводилось в основном </w:t>
      </w:r>
    </w:p>
    <w:p w:rsidR="004B1709" w:rsidRDefault="004B1709" w:rsidP="004B1709">
      <w:r>
        <w:t xml:space="preserve">к шагистике, никакие новые достижения русской военной мысли, проверенные на </w:t>
      </w:r>
    </w:p>
    <w:p w:rsidR="004B1709" w:rsidRDefault="004B1709" w:rsidP="004B1709">
      <w:r>
        <w:t xml:space="preserve">полях сражений еще при Екатерине, в нем не учитывались Император считал, что </w:t>
      </w:r>
    </w:p>
    <w:p w:rsidR="004B1709" w:rsidRDefault="004B1709" w:rsidP="004B1709">
      <w:r>
        <w:t xml:space="preserve">армия - это машина и главное в ней механическая слаженность войск, </w:t>
      </w:r>
    </w:p>
    <w:p w:rsidR="004B1709" w:rsidRDefault="004B1709" w:rsidP="004B1709">
      <w:r>
        <w:t>исполнительность Инициатива же и самостоятельность вредны и недопустимы</w:t>
      </w:r>
    </w:p>
    <w:p w:rsidR="004B1709" w:rsidRDefault="004B1709" w:rsidP="004B1709">
      <w:r>
        <w:t xml:space="preserve">Разительно изменилось положение гвардии Непривычные тяготы службы вызвали </w:t>
      </w:r>
    </w:p>
    <w:p w:rsidR="004B1709" w:rsidRDefault="004B1709" w:rsidP="004B1709">
      <w:r>
        <w:t>массовые отставки</w:t>
      </w:r>
    </w:p>
    <w:p w:rsidR="004B1709" w:rsidRDefault="004B1709" w:rsidP="004B1709">
      <w:r>
        <w:t xml:space="preserve">Уже первые шаги Павла-императора продемонстрировали его намерение действовать во </w:t>
      </w:r>
    </w:p>
    <w:p w:rsidR="004B1709" w:rsidRDefault="004B1709" w:rsidP="004B1709">
      <w:r>
        <w:t>всем наперекор политике матери Этим стремлением прониза-</w:t>
      </w:r>
    </w:p>
    <w:p w:rsidR="004B1709" w:rsidRDefault="004B1709" w:rsidP="004B1709">
      <w:r>
        <w:t>ПАВЕЛ I</w:t>
      </w:r>
    </w:p>
    <w:p w:rsidR="004B1709" w:rsidRDefault="004B1709" w:rsidP="004B1709">
      <w:r>
        <w:t>323</w:t>
      </w:r>
    </w:p>
    <w:p w:rsidR="004B1709" w:rsidRDefault="004B1709" w:rsidP="004B1709">
      <w:r>
        <w:t xml:space="preserve">но по сути все его царствование, в результате чего, по словам историка В О </w:t>
      </w:r>
    </w:p>
    <w:p w:rsidR="004B1709" w:rsidRDefault="004B1709" w:rsidP="004B1709">
      <w:r>
        <w:t xml:space="preserve">Ключевского, "самые лучшие по идее предприятия испорчены были положенной на них </w:t>
      </w:r>
    </w:p>
    <w:p w:rsidR="004B1709" w:rsidRDefault="004B1709" w:rsidP="004B1709">
      <w:r>
        <w:t xml:space="preserve">печатью личной вражды" Новый император пытался как бы зачеркнуть предшествующие </w:t>
      </w:r>
    </w:p>
    <w:p w:rsidR="004B1709" w:rsidRDefault="004B1709" w:rsidP="004B1709">
      <w:r>
        <w:t>34 года русской истории, объявить их сплошной ошибкой</w:t>
      </w:r>
    </w:p>
    <w:p w:rsidR="004B1709" w:rsidRDefault="004B1709" w:rsidP="004B1709">
      <w:r>
        <w:t xml:space="preserve">Во внутренней политике Павла выделяются несколько взаимосвязанных направлений - </w:t>
      </w:r>
    </w:p>
    <w:p w:rsidR="004B1709" w:rsidRDefault="004B1709" w:rsidP="004B1709">
      <w:r>
        <w:t xml:space="preserve">преобразования в государственном управлении, сословная политика и военная </w:t>
      </w:r>
    </w:p>
    <w:p w:rsidR="004B1709" w:rsidRDefault="004B1709" w:rsidP="004B1709">
      <w:r>
        <w:t xml:space="preserve">реформа Первое, казалось, продолжало уже начатое Екатериной - дальнейшую </w:t>
      </w:r>
    </w:p>
    <w:p w:rsidR="004B1709" w:rsidRDefault="004B1709" w:rsidP="004B1709">
      <w:r>
        <w:t>централизацию власти Если при Екатерине особенно усилилось значение генерал-</w:t>
      </w:r>
    </w:p>
    <w:p w:rsidR="004B1709" w:rsidRDefault="004B1709" w:rsidP="004B1709">
      <w:r>
        <w:t xml:space="preserve">прокурора Сената, то при Павле он превратился как бы в премьер-министра, </w:t>
      </w:r>
    </w:p>
    <w:p w:rsidR="004B1709" w:rsidRDefault="004B1709" w:rsidP="004B1709">
      <w:r>
        <w:t xml:space="preserve">обладавшего функциями министров внутренних дел, юстиции и частично министра </w:t>
      </w:r>
    </w:p>
    <w:p w:rsidR="004B1709" w:rsidRDefault="004B1709" w:rsidP="004B1709">
      <w:r>
        <w:t xml:space="preserve">финансов Дальнейшее изменение положения Сената в целом связано с реорганизацией </w:t>
      </w:r>
    </w:p>
    <w:p w:rsidR="004B1709" w:rsidRDefault="004B1709" w:rsidP="004B1709">
      <w:r>
        <w:t xml:space="preserve">центрального и местного управления Павел восстановил некоторые из ранее </w:t>
      </w:r>
    </w:p>
    <w:p w:rsidR="004B1709" w:rsidRDefault="004B1709" w:rsidP="004B1709">
      <w:r>
        <w:t xml:space="preserve">ликвидированных коллегий, считая, однако, необходимым преобразовать их в </w:t>
      </w:r>
    </w:p>
    <w:p w:rsidR="004B1709" w:rsidRDefault="004B1709" w:rsidP="004B1709">
      <w:r>
        <w:t xml:space="preserve">министерства, то есть заменяя принцип коллегиального правления единоличным В </w:t>
      </w:r>
    </w:p>
    <w:p w:rsidR="004B1709" w:rsidRDefault="004B1709" w:rsidP="004B1709">
      <w:r>
        <w:t xml:space="preserve">1797 году было создано совершенно новое министерство уделов, ведавшее землями, </w:t>
      </w:r>
    </w:p>
    <w:p w:rsidR="004B1709" w:rsidRDefault="004B1709" w:rsidP="004B1709">
      <w:r>
        <w:t xml:space="preserve">которые принадлежали непосредственно царской фамилии, а в 1800 году - </w:t>
      </w:r>
    </w:p>
    <w:p w:rsidR="004B1709" w:rsidRDefault="004B1709" w:rsidP="004B1709">
      <w:r>
        <w:t>министерство коммерции</w:t>
      </w:r>
    </w:p>
    <w:p w:rsidR="004B1709" w:rsidRDefault="004B1709" w:rsidP="004B1709">
      <w:r>
        <w:t xml:space="preserve">Еще решительней разломал Павел всю систему местного управления, учрежденную в </w:t>
      </w:r>
    </w:p>
    <w:p w:rsidR="004B1709" w:rsidRDefault="004B1709" w:rsidP="004B1709">
      <w:r>
        <w:t xml:space="preserve">1775 году были ликвидированы должности наместников, закрыты приказы </w:t>
      </w:r>
    </w:p>
    <w:p w:rsidR="004B1709" w:rsidRDefault="004B1709" w:rsidP="004B1709">
      <w:r>
        <w:t xml:space="preserve">общественного призрения, управы благочиния, городское сословное управление было </w:t>
      </w:r>
    </w:p>
    <w:p w:rsidR="004B1709" w:rsidRDefault="004B1709" w:rsidP="004B1709">
      <w:r>
        <w:t xml:space="preserve">слито с органами полиции, городские думы ликвидированы Реформе подверглась и </w:t>
      </w:r>
    </w:p>
    <w:p w:rsidR="004B1709" w:rsidRDefault="004B1709" w:rsidP="004B1709">
      <w:r>
        <w:t>созданная Екатериной судебная система Изменил Павел и административно-</w:t>
      </w:r>
    </w:p>
    <w:p w:rsidR="004B1709" w:rsidRDefault="004B1709" w:rsidP="004B1709">
      <w:r>
        <w:t xml:space="preserve">территориальное деление страны, принципы управления окраинами империи </w:t>
      </w:r>
    </w:p>
    <w:p w:rsidR="004B1709" w:rsidRDefault="004B1709" w:rsidP="004B1709">
      <w:r>
        <w:t xml:space="preserve">Прибалтийским губерниям, Украине и некоторым другим территориям были возвращены </w:t>
      </w:r>
    </w:p>
    <w:p w:rsidR="004B1709" w:rsidRDefault="004B1709" w:rsidP="004B1709">
      <w:r>
        <w:t>традиционные органы управ"-</w:t>
      </w:r>
    </w:p>
    <w:p w:rsidR="004B1709" w:rsidRDefault="004B1709" w:rsidP="004B1709">
      <w:r>
        <w:t>ления</w:t>
      </w:r>
    </w:p>
    <w:p w:rsidR="004B1709" w:rsidRDefault="004B1709" w:rsidP="004B1709">
      <w:r>
        <w:t xml:space="preserve">Наступление на дворянские привилегии, обозначенные Жалованной грамотой 1785 </w:t>
      </w:r>
    </w:p>
    <w:p w:rsidR="004B1709" w:rsidRDefault="004B1709" w:rsidP="004B1709">
      <w:r>
        <w:t xml:space="preserve">года, началось практически с первых дней павловского царствования Уже в 1797 </w:t>
      </w:r>
    </w:p>
    <w:p w:rsidR="004B1709" w:rsidRDefault="004B1709" w:rsidP="004B1709">
      <w:r>
        <w:t xml:space="preserve">году был объявлен смотр всем числящимся в полках офицерам и не явившиеся уволены </w:t>
      </w:r>
    </w:p>
    <w:p w:rsidR="004B1709" w:rsidRDefault="004B1709" w:rsidP="004B1709">
      <w:r>
        <w:t xml:space="preserve">в отставку На первый взгляд, эта мера была вполне разумна и справедлива, но за </w:t>
      </w:r>
    </w:p>
    <w:p w:rsidR="004B1709" w:rsidRDefault="004B1709" w:rsidP="004B1709">
      <w:r>
        <w:t xml:space="preserve">ней последовало ограничение привилегий для неслужащих дворян в 1800 году Павел </w:t>
      </w:r>
    </w:p>
    <w:p w:rsidR="004B1709" w:rsidRDefault="004B1709" w:rsidP="004B1709">
      <w:r>
        <w:t xml:space="preserve">распорядился большинство из них определить в военные С октября 1799 года был </w:t>
      </w:r>
    </w:p>
    <w:p w:rsidR="004B1709" w:rsidRDefault="004B1709" w:rsidP="004B1709">
      <w:r>
        <w:t xml:space="preserve">установлен порядок, по которому для перехода с военной службы на гражданскую </w:t>
      </w:r>
    </w:p>
    <w:p w:rsidR="004B1709" w:rsidRDefault="004B1709" w:rsidP="004B1709">
      <w:r>
        <w:t xml:space="preserve">требовалось специальное разрешение Сената Другим указом неслужившим дворянам </w:t>
      </w:r>
    </w:p>
    <w:p w:rsidR="004B1709" w:rsidRDefault="004B1709" w:rsidP="004B1709">
      <w:r>
        <w:t xml:space="preserve">было запрещено участвовать в дворянских выборах и занимать выборные должности </w:t>
      </w:r>
    </w:p>
    <w:p w:rsidR="004B1709" w:rsidRDefault="004B1709" w:rsidP="004B1709">
      <w:r>
        <w:t xml:space="preserve">Историкам известны и случаи применения в павловское время отмененных Екатериной </w:t>
      </w:r>
    </w:p>
    <w:p w:rsidR="004B1709" w:rsidRDefault="004B1709" w:rsidP="004B1709">
      <w:r>
        <w:t xml:space="preserve">для дворянства (как и для некоторых других категорий населения) телесных </w:t>
      </w:r>
    </w:p>
    <w:p w:rsidR="004B1709" w:rsidRDefault="004B1709" w:rsidP="004B1709">
      <w:r>
        <w:t xml:space="preserve">наказаний Но ошибочно считать, что политика Павла была направлена против дворян </w:t>
      </w:r>
    </w:p>
    <w:p w:rsidR="004B1709" w:rsidRDefault="004B1709" w:rsidP="004B1709">
      <w:r>
        <w:t xml:space="preserve">Скорее, он стремился превратить их в рыцарское сословие - дисциплинированное, </w:t>
      </w:r>
    </w:p>
    <w:p w:rsidR="004B1709" w:rsidRDefault="004B1709" w:rsidP="004B1709">
      <w:r>
        <w:t xml:space="preserve">организованное, поголовно служащее и преданное своему государю Неслучайно Павел </w:t>
      </w:r>
    </w:p>
    <w:p w:rsidR="004B1709" w:rsidRDefault="004B1709" w:rsidP="004B1709">
      <w:r>
        <w:t xml:space="preserve">сделал попытку ограничить приток в ряды дворянства представителей прочих </w:t>
      </w:r>
    </w:p>
    <w:p w:rsidR="004B1709" w:rsidRDefault="004B1709" w:rsidP="004B1709">
      <w:r>
        <w:t>сословий</w:t>
      </w:r>
    </w:p>
    <w:p w:rsidR="004B1709" w:rsidRDefault="004B1709" w:rsidP="004B1709">
      <w:r>
        <w:t xml:space="preserve">В области внешней политики Павел I заявил о желании мира со всеми странами и об </w:t>
      </w:r>
    </w:p>
    <w:p w:rsidR="004B1709" w:rsidRDefault="004B1709" w:rsidP="004B1709">
      <w:r>
        <w:t xml:space="preserve">отказе от каких бы то ни было военных действии, что прямо вытекало из </w:t>
      </w:r>
    </w:p>
    <w:p w:rsidR="004B1709" w:rsidRDefault="004B1709" w:rsidP="004B1709">
      <w:r>
        <w:t>"Рассуждения" и "Наказа"</w:t>
      </w:r>
    </w:p>
    <w:p w:rsidR="004B1709" w:rsidRDefault="004B1709" w:rsidP="004B1709">
      <w:r>
        <w:t>324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Решительно изменился Петербург. Шлагбаумы, верстовые столбы, будки были </w:t>
      </w:r>
    </w:p>
    <w:p w:rsidR="004B1709" w:rsidRDefault="004B1709" w:rsidP="004B1709">
      <w:r>
        <w:t xml:space="preserve">выкрашены в черно-белый цвет (тогда он считался верхом уродства). Жестко </w:t>
      </w:r>
    </w:p>
    <w:p w:rsidR="004B1709" w:rsidRDefault="004B1709" w:rsidP="004B1709">
      <w:r>
        <w:t xml:space="preserve">регламентировалась жизнь горожан. Запрещено было носить фраки, круглые шляпы, а </w:t>
      </w:r>
    </w:p>
    <w:p w:rsidR="004B1709" w:rsidRDefault="004B1709" w:rsidP="004B1709">
      <w:r>
        <w:t xml:space="preserve">предписывались немецкие камзолы, треуголки, парики и башмаки с пряжками. В 10 </w:t>
      </w:r>
    </w:p>
    <w:p w:rsidR="004B1709" w:rsidRDefault="004B1709" w:rsidP="004B1709">
      <w:r>
        <w:t xml:space="preserve">часов вечера повсюду гасили огни, и столица должна была отходить ко сну. Даже </w:t>
      </w:r>
    </w:p>
    <w:p w:rsidR="004B1709" w:rsidRDefault="004B1709" w:rsidP="004B1709">
      <w:r>
        <w:t xml:space="preserve">обедать все должны были в одно и то же время, в 13 часов. Офицерам не </w:t>
      </w:r>
    </w:p>
    <w:p w:rsidR="004B1709" w:rsidRDefault="004B1709" w:rsidP="004B1709">
      <w:r>
        <w:t xml:space="preserve">разрешалось ездить в закрытой карете, а лишь верхом или в дрожках При встрече с </w:t>
      </w:r>
    </w:p>
    <w:p w:rsidR="004B1709" w:rsidRDefault="004B1709" w:rsidP="004B1709">
      <w:r>
        <w:t xml:space="preserve">императором надлежало выйти из экипажа и отдать поклон (только дамы могли </w:t>
      </w:r>
    </w:p>
    <w:p w:rsidR="004B1709" w:rsidRDefault="004B1709" w:rsidP="004B1709">
      <w:r>
        <w:t xml:space="preserve">оставаться на подножке), в противном случае - арест. Контраст с предыдущим </w:t>
      </w:r>
    </w:p>
    <w:p w:rsidR="004B1709" w:rsidRDefault="004B1709" w:rsidP="004B1709">
      <w:r>
        <w:t xml:space="preserve">царствованием был столь велик, что ропот, смешанный с язвительными насмешками, </w:t>
      </w:r>
    </w:p>
    <w:p w:rsidR="004B1709" w:rsidRDefault="004B1709" w:rsidP="004B1709">
      <w:r>
        <w:t xml:space="preserve">доходил до самого императора. Мелочная регламентация банальных, житейских </w:t>
      </w:r>
    </w:p>
    <w:p w:rsidR="004B1709" w:rsidRDefault="004B1709" w:rsidP="004B1709">
      <w:r>
        <w:t xml:space="preserve">ситуаций была особенно тягостна для дворянства, привыкшего к сравнительно </w:t>
      </w:r>
    </w:p>
    <w:p w:rsidR="004B1709" w:rsidRDefault="004B1709" w:rsidP="004B1709">
      <w:r>
        <w:t>широкой личной свободе.</w:t>
      </w:r>
    </w:p>
    <w:p w:rsidR="004B1709" w:rsidRDefault="004B1709" w:rsidP="004B1709">
      <w:r>
        <w:t xml:space="preserve">Новые указы появлялись так часто, что их не успевали освоить, поэтому нарушали </w:t>
      </w:r>
    </w:p>
    <w:p w:rsidR="004B1709" w:rsidRDefault="004B1709" w:rsidP="004B1709">
      <w:r>
        <w:t xml:space="preserve">их, подвергались взысканиям. За четыре года царствования Павла I издано было </w:t>
      </w:r>
    </w:p>
    <w:p w:rsidR="004B1709" w:rsidRDefault="004B1709" w:rsidP="004B1709">
      <w:r>
        <w:t xml:space="preserve">2179 законодательных актов, или в среднем 42 в месяц (при Екатерине II </w:t>
      </w:r>
    </w:p>
    <w:p w:rsidR="004B1709" w:rsidRDefault="004B1709" w:rsidP="004B1709">
      <w:r>
        <w:t xml:space="preserve">издавалось в среднем 12 в месяц). Разумеется, при стремлении Павла сосредоточить </w:t>
      </w:r>
    </w:p>
    <w:p w:rsidR="004B1709" w:rsidRDefault="004B1709" w:rsidP="004B1709">
      <w:r>
        <w:t xml:space="preserve">всю полноту власти в своих руках личные его качества становились все более </w:t>
      </w:r>
    </w:p>
    <w:p w:rsidR="004B1709" w:rsidRDefault="004B1709" w:rsidP="004B1709">
      <w:r>
        <w:t>весомым социальным фактором</w:t>
      </w:r>
    </w:p>
    <w:p w:rsidR="004B1709" w:rsidRDefault="004B1709" w:rsidP="004B1709">
      <w:r>
        <w:t xml:space="preserve">Павел I не приближал к себе вельмож, имевших собственное суждение по тому или </w:t>
      </w:r>
    </w:p>
    <w:p w:rsidR="004B1709" w:rsidRDefault="004B1709" w:rsidP="004B1709">
      <w:r>
        <w:t xml:space="preserve">иному вопросу. Главные критерии, по которым он отбирал высших сановников, суть </w:t>
      </w:r>
    </w:p>
    <w:p w:rsidR="004B1709" w:rsidRDefault="004B1709" w:rsidP="004B1709">
      <w:r>
        <w:t xml:space="preserve">исполнительность (зачастую слепая), умение, не рассуждая, в кратчайшие сроки </w:t>
      </w:r>
    </w:p>
    <w:p w:rsidR="004B1709" w:rsidRDefault="004B1709" w:rsidP="004B1709">
      <w:r>
        <w:t xml:space="preserve">выполнить поручение, то есть скорость исполнения приказаний; честность и </w:t>
      </w:r>
    </w:p>
    <w:p w:rsidR="004B1709" w:rsidRDefault="004B1709" w:rsidP="004B1709">
      <w:r>
        <w:t xml:space="preserve">неподкупность; наконец, "знание службы" Павлу нужны были лишь добросовестные </w:t>
      </w:r>
    </w:p>
    <w:p w:rsidR="004B1709" w:rsidRDefault="004B1709" w:rsidP="004B1709">
      <w:r>
        <w:t xml:space="preserve">исполнители, бюрократы всех рангов в собственном смысле этого слова, признающие </w:t>
      </w:r>
    </w:p>
    <w:p w:rsidR="004B1709" w:rsidRDefault="004B1709" w:rsidP="004B1709">
      <w:r>
        <w:t>лишь волю вышестоящего да инструкции.</w:t>
      </w:r>
    </w:p>
    <w:p w:rsidR="004B1709" w:rsidRDefault="004B1709" w:rsidP="004B1709">
      <w:r>
        <w:t xml:space="preserve">Гатчинский уклад жизни император перенес в Петербург Свою личную жизнь он так же </w:t>
      </w:r>
    </w:p>
    <w:p w:rsidR="004B1709" w:rsidRDefault="004B1709" w:rsidP="004B1709">
      <w:r>
        <w:t xml:space="preserve">строго регламентировал, как и быт своих подданных, причем никогда не отступал от </w:t>
      </w:r>
    </w:p>
    <w:p w:rsidR="004B1709" w:rsidRDefault="004B1709" w:rsidP="004B1709">
      <w:r>
        <w:t xml:space="preserve">однажды принятого режима дня Обычно он вставал очень рано, пил кофе и уже в 6 </w:t>
      </w:r>
    </w:p>
    <w:p w:rsidR="004B1709" w:rsidRDefault="004B1709" w:rsidP="004B1709">
      <w:r>
        <w:t xml:space="preserve">часов утра принимал с докладом петербургского генерал-губернатора, в 7 часов </w:t>
      </w:r>
    </w:p>
    <w:p w:rsidR="004B1709" w:rsidRDefault="004B1709" w:rsidP="004B1709">
      <w:r>
        <w:t xml:space="preserve">слушал доклады по иностранным делам К 9 часам он выходил на вахт-парад и развод </w:t>
      </w:r>
    </w:p>
    <w:p w:rsidR="004B1709" w:rsidRDefault="004B1709" w:rsidP="004B1709">
      <w:r>
        <w:t xml:space="preserve">караула, совершаемые, как правило, при большом стечении народа. Когда толпа </w:t>
      </w:r>
    </w:p>
    <w:p w:rsidR="004B1709" w:rsidRDefault="004B1709" w:rsidP="004B1709">
      <w:r>
        <w:t xml:space="preserve">мешала, Павел I вежливо просил отодвинуться. Вообще же, смотры гвардии длились </w:t>
      </w:r>
    </w:p>
    <w:p w:rsidR="004B1709" w:rsidRDefault="004B1709" w:rsidP="004B1709">
      <w:r>
        <w:t xml:space="preserve">около двух часов, и всегда, в любую погоду, в мороз или дождь, император на них </w:t>
      </w:r>
    </w:p>
    <w:p w:rsidR="004B1709" w:rsidRDefault="004B1709" w:rsidP="004B1709">
      <w:r>
        <w:t>присутствовал.</w:t>
      </w:r>
    </w:p>
    <w:p w:rsidR="004B1709" w:rsidRDefault="004B1709" w:rsidP="004B1709">
      <w:r>
        <w:t xml:space="preserve">Он любил показать себя человеком бережливым, по крайней мере, по отношению к </w:t>
      </w:r>
    </w:p>
    <w:p w:rsidR="004B1709" w:rsidRDefault="004B1709" w:rsidP="004B1709">
      <w:r>
        <w:t xml:space="preserve">себе, от излишеств воздерживался. Павел имел одну шинель, которую носил и </w:t>
      </w:r>
    </w:p>
    <w:p w:rsidR="004B1709" w:rsidRDefault="004B1709" w:rsidP="004B1709">
      <w:r>
        <w:t xml:space="preserve">осенью, и зимой Но даже недруги императора признавали его щедрость "Расхват </w:t>
      </w:r>
    </w:p>
    <w:p w:rsidR="004B1709" w:rsidRDefault="004B1709" w:rsidP="004B1709">
      <w:r>
        <w:t xml:space="preserve">имений" в его царствование можно объяснить принципиальными соображениями: </w:t>
      </w:r>
    </w:p>
    <w:p w:rsidR="004B1709" w:rsidRDefault="004B1709" w:rsidP="004B1709">
      <w:r>
        <w:t xml:space="preserve">император считал, что крестьянину целесообразно находиться в частном владении. </w:t>
      </w:r>
    </w:p>
    <w:p w:rsidR="004B1709" w:rsidRDefault="004B1709" w:rsidP="004B1709">
      <w:r>
        <w:t xml:space="preserve">За четыре года своего правления он раздал до 600 000 душ (Екатерина II за 34 </w:t>
      </w:r>
    </w:p>
    <w:p w:rsidR="004B1709" w:rsidRDefault="004B1709" w:rsidP="004B1709">
      <w:r>
        <w:t xml:space="preserve">года раздала 850 000 душ.) Такой награды мог удостоиться отличившийся на смотре </w:t>
      </w:r>
    </w:p>
    <w:p w:rsidR="004B1709" w:rsidRDefault="004B1709" w:rsidP="004B1709">
      <w:r>
        <w:t>офицер или даже проситель</w:t>
      </w:r>
    </w:p>
    <w:p w:rsidR="004B1709" w:rsidRDefault="004B1709" w:rsidP="004B1709">
      <w:r>
        <w:t xml:space="preserve">В отличие от Екатерины, Павел раздавал прежде всего государственных крестьян, </w:t>
      </w:r>
    </w:p>
    <w:p w:rsidR="004B1709" w:rsidRDefault="004B1709" w:rsidP="004B1709">
      <w:r>
        <w:t xml:space="preserve">тем самым значительно ухудшая их положение Объявив в начале царствования, что </w:t>
      </w:r>
    </w:p>
    <w:p w:rsidR="004B1709" w:rsidRDefault="004B1709" w:rsidP="004B1709">
      <w:r>
        <w:t>каждый подданный имеет право обратиться с жалобой лич-</w:t>
      </w:r>
    </w:p>
    <w:p w:rsidR="004B1709" w:rsidRDefault="004B1709" w:rsidP="004B1709">
      <w:r>
        <w:t>ПАВЕЛ I</w:t>
      </w:r>
    </w:p>
    <w:p w:rsidR="004B1709" w:rsidRDefault="004B1709" w:rsidP="004B1709">
      <w:r>
        <w:t>325</w:t>
      </w:r>
    </w:p>
    <w:p w:rsidR="004B1709" w:rsidRDefault="004B1709" w:rsidP="004B1709">
      <w:r>
        <w:t xml:space="preserve">но к нему, Павел жестоко пресекал подобные попытки со стороны крестьян. В </w:t>
      </w:r>
    </w:p>
    <w:p w:rsidR="004B1709" w:rsidRDefault="004B1709" w:rsidP="004B1709">
      <w:r>
        <w:t xml:space="preserve">декабре 1796 года был издан указ о закреплении крестьян за частными владельцами </w:t>
      </w:r>
    </w:p>
    <w:p w:rsidR="004B1709" w:rsidRDefault="004B1709" w:rsidP="004B1709">
      <w:r>
        <w:t xml:space="preserve">в Области войска Донского и в Новороссии, в марте 1798 года - о разрешении </w:t>
      </w:r>
    </w:p>
    <w:p w:rsidR="004B1709" w:rsidRDefault="004B1709" w:rsidP="004B1709">
      <w:r>
        <w:t xml:space="preserve">заводчикам из купцов покупать крестьян к своим предприятиям с землей и без </w:t>
      </w:r>
    </w:p>
    <w:p w:rsidR="004B1709" w:rsidRDefault="004B1709" w:rsidP="004B1709">
      <w:r>
        <w:t xml:space="preserve">земли. С другой стороны, появился и ряд законодательных актов, объективно </w:t>
      </w:r>
    </w:p>
    <w:p w:rsidR="004B1709" w:rsidRDefault="004B1709" w:rsidP="004B1709">
      <w:r>
        <w:t xml:space="preserve">способствовавших ослаблению крепостного гнета. Так, в феврале 1797 года была </w:t>
      </w:r>
    </w:p>
    <w:p w:rsidR="004B1709" w:rsidRDefault="004B1709" w:rsidP="004B1709">
      <w:r>
        <w:t xml:space="preserve">запрещена продажа дворовых и безземельных крестьян с молотка, в октябре 1798 </w:t>
      </w:r>
    </w:p>
    <w:p w:rsidR="004B1709" w:rsidRDefault="004B1709" w:rsidP="004B1709">
      <w:r>
        <w:t xml:space="preserve">года - продажа украинских крестьян без земли. Впервые крепостные крестьяне </w:t>
      </w:r>
    </w:p>
    <w:p w:rsidR="004B1709" w:rsidRDefault="004B1709" w:rsidP="004B1709">
      <w:r>
        <w:t xml:space="preserve">должны были принести присягу новому императору наравне с вольными Наиболее </w:t>
      </w:r>
    </w:p>
    <w:p w:rsidR="004B1709" w:rsidRDefault="004B1709" w:rsidP="004B1709">
      <w:r>
        <w:t xml:space="preserve">известен "Манифест о трехдневной барщине", изданный Павлом вместе с рядом других </w:t>
      </w:r>
    </w:p>
    <w:p w:rsidR="004B1709" w:rsidRDefault="004B1709" w:rsidP="004B1709">
      <w:r>
        <w:t>важных документов в день его коронации 5 апреля 1797 года</w:t>
      </w:r>
    </w:p>
    <w:p w:rsidR="004B1709" w:rsidRDefault="004B1709" w:rsidP="004B1709">
      <w:r>
        <w:t xml:space="preserve">Основной смысл манифеста заключался в том, чтобы запретить крестьянам работать в </w:t>
      </w:r>
    </w:p>
    <w:p w:rsidR="004B1709" w:rsidRDefault="004B1709" w:rsidP="004B1709">
      <w:r>
        <w:t xml:space="preserve">воскресные дни. Об ограничении же барщины тремя днями говорилось скорее как о </w:t>
      </w:r>
    </w:p>
    <w:p w:rsidR="004B1709" w:rsidRDefault="004B1709" w:rsidP="004B1709">
      <w:r>
        <w:t>желательном, более рациональном распределении рабочего времени земледельцев.</w:t>
      </w:r>
    </w:p>
    <w:p w:rsidR="004B1709" w:rsidRDefault="004B1709" w:rsidP="004B1709">
      <w:r>
        <w:t xml:space="preserve">По отзывам современников, Павел обладал недюжинным умом, замечательной </w:t>
      </w:r>
    </w:p>
    <w:p w:rsidR="004B1709" w:rsidRDefault="004B1709" w:rsidP="004B1709">
      <w:r>
        <w:t xml:space="preserve">наблюдательностью и крепкой памятью. Власти самодержца он желал придать некий </w:t>
      </w:r>
    </w:p>
    <w:p w:rsidR="004B1709" w:rsidRDefault="004B1709" w:rsidP="004B1709">
      <w:r>
        <w:t xml:space="preserve">ореол святости, непогрешимости. Апеллировать к нему мог любой человек, бросив </w:t>
      </w:r>
    </w:p>
    <w:p w:rsidR="004B1709" w:rsidRDefault="004B1709" w:rsidP="004B1709">
      <w:r>
        <w:t xml:space="preserve">жалобу в специальный ящик. Павел лично разбирал жалобы, и ответы его печатались </w:t>
      </w:r>
    </w:p>
    <w:p w:rsidR="004B1709" w:rsidRDefault="004B1709" w:rsidP="004B1709">
      <w:r>
        <w:t xml:space="preserve">в газете Таким путем вскрывались крупные злоупотребления. И в этом случае Павел </w:t>
      </w:r>
    </w:p>
    <w:p w:rsidR="004B1709" w:rsidRDefault="004B1709" w:rsidP="004B1709">
      <w:r>
        <w:t xml:space="preserve">I был непреклонен. Никакие личные заслуги или происхождение не спасали от </w:t>
      </w:r>
    </w:p>
    <w:p w:rsidR="004B1709" w:rsidRDefault="004B1709" w:rsidP="004B1709">
      <w:r>
        <w:t xml:space="preserve">наказания Так, князь Сибирский и генерал Турчанинов за лихоимство были </w:t>
      </w:r>
    </w:p>
    <w:p w:rsidR="004B1709" w:rsidRDefault="004B1709" w:rsidP="004B1709">
      <w:r>
        <w:t xml:space="preserve">разжалованы и приговорены к пожизненной ссылке в Сибирь При Павле младший офицер </w:t>
      </w:r>
    </w:p>
    <w:p w:rsidR="004B1709" w:rsidRDefault="004B1709" w:rsidP="004B1709">
      <w:r>
        <w:t xml:space="preserve">мог требовать суда над полковым командиром, рассчитывая на беспристрастное </w:t>
      </w:r>
    </w:p>
    <w:p w:rsidR="004B1709" w:rsidRDefault="004B1709" w:rsidP="004B1709">
      <w:r>
        <w:t>разбирательство</w:t>
      </w:r>
    </w:p>
    <w:p w:rsidR="004B1709" w:rsidRDefault="004B1709" w:rsidP="004B1709">
      <w:r>
        <w:t xml:space="preserve">Для современников в характере Павла на первый план выступали все же дурные </w:t>
      </w:r>
    </w:p>
    <w:p w:rsidR="004B1709" w:rsidRDefault="004B1709" w:rsidP="004B1709">
      <w:r>
        <w:t xml:space="preserve">качества А.М Тургенев находил в нем "запальчивый до исступления характер, </w:t>
      </w:r>
    </w:p>
    <w:p w:rsidR="004B1709" w:rsidRDefault="004B1709" w:rsidP="004B1709">
      <w:r>
        <w:t xml:space="preserve">опрометчивость", не оставлявшие места здравому рассудку, "наклонность к жестоким </w:t>
      </w:r>
    </w:p>
    <w:p w:rsidR="004B1709" w:rsidRDefault="004B1709" w:rsidP="004B1709">
      <w:r>
        <w:t xml:space="preserve">наказаниям, разрушающим человека" Для столичного дворянства император был </w:t>
      </w:r>
    </w:p>
    <w:p w:rsidR="004B1709" w:rsidRDefault="004B1709" w:rsidP="004B1709">
      <w:r>
        <w:t xml:space="preserve">невыносим и потому, что придавал какое-то сверхъестественное значение </w:t>
      </w:r>
    </w:p>
    <w:p w:rsidR="004B1709" w:rsidRDefault="004B1709" w:rsidP="004B1709">
      <w:r>
        <w:t xml:space="preserve">неуклонному выполнению требований церемониала, любил появляться публично в </w:t>
      </w:r>
    </w:p>
    <w:p w:rsidR="004B1709" w:rsidRDefault="004B1709" w:rsidP="004B1709">
      <w:r>
        <w:t xml:space="preserve">короне и мантии СИ. Муханов был посажен под арест за то, что не преклонил колено </w:t>
      </w:r>
    </w:p>
    <w:p w:rsidR="004B1709" w:rsidRDefault="004B1709" w:rsidP="004B1709">
      <w:r>
        <w:t xml:space="preserve">в ответ на похвалу Павла I, а лишь отсалютовал эспадроном. Главный порок </w:t>
      </w:r>
    </w:p>
    <w:p w:rsidR="004B1709" w:rsidRDefault="004B1709" w:rsidP="004B1709">
      <w:r>
        <w:t xml:space="preserve">императора Ф.Н. Голицын усматривал в требовании исполнять его волю самым скорым </w:t>
      </w:r>
    </w:p>
    <w:p w:rsidR="004B1709" w:rsidRDefault="004B1709" w:rsidP="004B1709">
      <w:r>
        <w:t xml:space="preserve">образом, какие бы дурные следствия от этого ни произошли. Павел принципиально </w:t>
      </w:r>
    </w:p>
    <w:p w:rsidR="004B1709" w:rsidRDefault="004B1709" w:rsidP="004B1709">
      <w:r>
        <w:t xml:space="preserve">считал, что главная добродетель подданных - безусловное послушание царю, его </w:t>
      </w:r>
    </w:p>
    <w:p w:rsidR="004B1709" w:rsidRDefault="004B1709" w:rsidP="004B1709">
      <w:r>
        <w:t xml:space="preserve">должно уважать, бояться и чтить, как бы он ни был жесток, подданным следует его </w:t>
      </w:r>
    </w:p>
    <w:p w:rsidR="004B1709" w:rsidRDefault="004B1709" w:rsidP="004B1709">
      <w:r>
        <w:t>"укрощать лишь покорностью"</w:t>
      </w:r>
    </w:p>
    <w:p w:rsidR="004B1709" w:rsidRDefault="004B1709" w:rsidP="004B1709">
      <w:r>
        <w:t xml:space="preserve">Не понимая и не принимая начинаний Павла I, современники, а за ними и историки </w:t>
      </w:r>
    </w:p>
    <w:p w:rsidR="004B1709" w:rsidRDefault="004B1709" w:rsidP="004B1709">
      <w:r>
        <w:t xml:space="preserve">объясняли их психическим расстройством императора, дружно признавая при этом </w:t>
      </w:r>
    </w:p>
    <w:p w:rsidR="004B1709" w:rsidRDefault="004B1709" w:rsidP="004B1709">
      <w:r>
        <w:t xml:space="preserve">наличие у него трезвого ума, разнообразных талантов и проч Именно сплетни о </w:t>
      </w:r>
    </w:p>
    <w:p w:rsidR="004B1709" w:rsidRDefault="004B1709" w:rsidP="004B1709">
      <w:r>
        <w:t xml:space="preserve">душевной болезни Павла I были одним из обоснований готовившегося против него </w:t>
      </w:r>
    </w:p>
    <w:p w:rsidR="004B1709" w:rsidRDefault="004B1709" w:rsidP="004B1709">
      <w:r>
        <w:t xml:space="preserve">заговора, приведшего к убийству. Современники объясняли цареубийство 11 марта </w:t>
      </w:r>
    </w:p>
    <w:p w:rsidR="004B1709" w:rsidRDefault="004B1709" w:rsidP="004B1709">
      <w:r>
        <w:t xml:space="preserve">1801 года сословной политикой императора нарушением статей "Жалованной грамоты" </w:t>
      </w:r>
    </w:p>
    <w:p w:rsidR="004B1709" w:rsidRDefault="004B1709" w:rsidP="004B1709">
      <w:r>
        <w:t xml:space="preserve">1785 года, репрессиями против офицерского корпуса, политической нестабильностью </w:t>
      </w:r>
    </w:p>
    <w:p w:rsidR="004B1709" w:rsidRDefault="004B1709" w:rsidP="004B1709">
      <w:r>
        <w:t>в стране, ос-</w:t>
      </w:r>
    </w:p>
    <w:p w:rsidR="004B1709" w:rsidRDefault="004B1709" w:rsidP="004B1709">
      <w:r>
        <w:t>326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лаблением гарантий дворянских свобод и привилегий, разрывом дипломатических </w:t>
      </w:r>
    </w:p>
    <w:p w:rsidR="004B1709" w:rsidRDefault="004B1709" w:rsidP="004B1709">
      <w:r>
        <w:t>отношений с Англией, наконец, неспособностью монарха управлять империей.</w:t>
      </w:r>
    </w:p>
    <w:p w:rsidR="004B1709" w:rsidRDefault="004B1709" w:rsidP="004B1709">
      <w:r>
        <w:t xml:space="preserve">Хотя наказанных телесно дворян насчитывалось не больше десятка, все эти случаи </w:t>
      </w:r>
    </w:p>
    <w:p w:rsidR="004B1709" w:rsidRDefault="004B1709" w:rsidP="004B1709">
      <w:r>
        <w:t xml:space="preserve">были известны и осуждались как в великосветских салонах, так и в гвардейских </w:t>
      </w:r>
    </w:p>
    <w:p w:rsidR="004B1709" w:rsidRDefault="004B1709" w:rsidP="004B1709">
      <w:r>
        <w:t>казармах. Молва связывала их исключительно о деспотизмом императора.</w:t>
      </w:r>
    </w:p>
    <w:p w:rsidR="004B1709" w:rsidRDefault="004B1709" w:rsidP="004B1709">
      <w:r>
        <w:t xml:space="preserve">Неясным остается вопрос о масштабах тогдашних репрессий. Воспоминания </w:t>
      </w:r>
    </w:p>
    <w:p w:rsidR="004B1709" w:rsidRDefault="004B1709" w:rsidP="004B1709">
      <w:r>
        <w:t xml:space="preserve">современников полны свидетельств об отставках, арестах, экзекуциях, лишении </w:t>
      </w:r>
    </w:p>
    <w:p w:rsidR="004B1709" w:rsidRDefault="004B1709" w:rsidP="004B1709">
      <w:r>
        <w:t xml:space="preserve">дворянского достоинства, наконец, ссылках, в том числе и в Сибирь. Сведения о </w:t>
      </w:r>
    </w:p>
    <w:p w:rsidR="004B1709" w:rsidRDefault="004B1709" w:rsidP="004B1709">
      <w:r>
        <w:t xml:space="preserve">числе пострадавших противоречивы, более 2500 офицеров - поданным Валишевского, </w:t>
      </w:r>
    </w:p>
    <w:p w:rsidR="004B1709" w:rsidRDefault="004B1709" w:rsidP="004B1709">
      <w:r>
        <w:t xml:space="preserve">более 700 человек - по Шильдеру; наиболее авторитетны подсчеты Эйдельмана: </w:t>
      </w:r>
    </w:p>
    <w:p w:rsidR="004B1709" w:rsidRDefault="004B1709" w:rsidP="004B1709">
      <w:r>
        <w:t xml:space="preserve">посажены в тюрьму, отправлены на каторгу и в ссылку около 300 дворян, не считая </w:t>
      </w:r>
    </w:p>
    <w:p w:rsidR="004B1709" w:rsidRDefault="004B1709" w:rsidP="004B1709">
      <w:r>
        <w:t xml:space="preserve">массы других, наказанных менее жестоко, общее же количество пострадавших </w:t>
      </w:r>
    </w:p>
    <w:p w:rsidR="004B1709" w:rsidRDefault="004B1709" w:rsidP="004B1709">
      <w:r>
        <w:t xml:space="preserve">превышает 1500 человек. В Сибирь дворяне ссылались весьма редко, чаще - в </w:t>
      </w:r>
    </w:p>
    <w:p w:rsidR="004B1709" w:rsidRDefault="004B1709" w:rsidP="004B1709">
      <w:r>
        <w:t>имения, в провинцию, в армейский полк.</w:t>
      </w:r>
    </w:p>
    <w:p w:rsidR="004B1709" w:rsidRDefault="004B1709" w:rsidP="004B1709">
      <w:r>
        <w:t>В качестве организатора заговора мемуаристы называют петербургского генерал-</w:t>
      </w:r>
    </w:p>
    <w:p w:rsidR="004B1709" w:rsidRDefault="004B1709" w:rsidP="004B1709">
      <w:r>
        <w:t xml:space="preserve">губернатора П.А. Палена, адмирала Рибаса, Н П. Данина (племянника воспитателя </w:t>
      </w:r>
    </w:p>
    <w:p w:rsidR="004B1709" w:rsidRDefault="004B1709" w:rsidP="004B1709">
      <w:r>
        <w:t xml:space="preserve">Павла - Н.И. Панина), а также английского посла в России Уитворта. Видимо, Панин </w:t>
      </w:r>
    </w:p>
    <w:p w:rsidR="004B1709" w:rsidRDefault="004B1709" w:rsidP="004B1709">
      <w:r>
        <w:t xml:space="preserve">был идейным вдохновителем заговора. Именно он попытался привлечь к заговору </w:t>
      </w:r>
    </w:p>
    <w:p w:rsidR="004B1709" w:rsidRDefault="004B1709" w:rsidP="004B1709">
      <w:r>
        <w:t xml:space="preserve">Александра (для современников причастность наследника к заговору - факт </w:t>
      </w:r>
    </w:p>
    <w:p w:rsidR="004B1709" w:rsidRDefault="004B1709" w:rsidP="004B1709">
      <w:r>
        <w:t xml:space="preserve">бесспорный) Общая численность заговорщиков достигала 60 человек, хотя о заговоре </w:t>
      </w:r>
    </w:p>
    <w:p w:rsidR="004B1709" w:rsidRDefault="004B1709" w:rsidP="004B1709">
      <w:r>
        <w:t>знало, конечно, большее число лиц.</w:t>
      </w:r>
    </w:p>
    <w:p w:rsidR="004B1709" w:rsidRDefault="004B1709" w:rsidP="004B1709">
      <w:r>
        <w:t xml:space="preserve">Очевидно, Павел I подозревал о готовящемся против него заговоре, справедливо </w:t>
      </w:r>
    </w:p>
    <w:p w:rsidR="004B1709" w:rsidRDefault="004B1709" w:rsidP="004B1709">
      <w:r>
        <w:t xml:space="preserve">связывая его с Александром. 11 марта в 8 часов Александр и Константин были </w:t>
      </w:r>
    </w:p>
    <w:p w:rsidR="004B1709" w:rsidRDefault="004B1709" w:rsidP="004B1709">
      <w:r>
        <w:t xml:space="preserve">приведены к повторной присяге на верность. Павел I и Палену говорил о заговоре, </w:t>
      </w:r>
    </w:p>
    <w:p w:rsidR="004B1709" w:rsidRDefault="004B1709" w:rsidP="004B1709">
      <w:r>
        <w:t xml:space="preserve">требовал принять надлежащие меры, но поддался лицемерным заверениям своего </w:t>
      </w:r>
    </w:p>
    <w:p w:rsidR="004B1709" w:rsidRDefault="004B1709" w:rsidP="004B1709">
      <w:r>
        <w:t>ближайшего вельможи</w:t>
      </w:r>
    </w:p>
    <w:p w:rsidR="004B1709" w:rsidRDefault="004B1709" w:rsidP="004B1709">
      <w:r>
        <w:t xml:space="preserve">В полночь на 12 марта заговорщики, в изрядном подпитии после ужина у Талызина, </w:t>
      </w:r>
    </w:p>
    <w:p w:rsidR="004B1709" w:rsidRDefault="004B1709" w:rsidP="004B1709">
      <w:r>
        <w:t xml:space="preserve">проникли в Михайловский замок, но до спальни Павла I дошли лишь 10-12 человек. </w:t>
      </w:r>
    </w:p>
    <w:p w:rsidR="004B1709" w:rsidRDefault="004B1709" w:rsidP="004B1709">
      <w:r>
        <w:t xml:space="preserve">Мемуаристы по-разному описывают императора в его последние минуты. Он </w:t>
      </w:r>
    </w:p>
    <w:p w:rsidR="004B1709" w:rsidRDefault="004B1709" w:rsidP="004B1709">
      <w:r>
        <w:t xml:space="preserve">деморализован, едва может говорить; он сохраняет достоинство и даже встречает </w:t>
      </w:r>
    </w:p>
    <w:p w:rsidR="004B1709" w:rsidRDefault="004B1709" w:rsidP="004B1709">
      <w:r>
        <w:t xml:space="preserve">заговорщиков со шпагой в руке. Он первым наносит удар Н. Зубову и сопротивляется </w:t>
      </w:r>
    </w:p>
    <w:p w:rsidR="004B1709" w:rsidRDefault="004B1709" w:rsidP="004B1709">
      <w:r>
        <w:t xml:space="preserve">до последней минуты. Его душат шарфом, топчут ногами, даже рубят саблями </w:t>
      </w:r>
    </w:p>
    <w:p w:rsidR="004B1709" w:rsidRDefault="004B1709" w:rsidP="004B1709">
      <w:r>
        <w:t xml:space="preserve">(остались глубокие раны на руке и голове). Разгоряченные вином заговорщики </w:t>
      </w:r>
    </w:p>
    <w:p w:rsidR="004B1709" w:rsidRDefault="004B1709" w:rsidP="004B1709">
      <w:r>
        <w:t>глумятся над трупом, Зубов даже вынужден был их остановить</w:t>
      </w:r>
    </w:p>
    <w:p w:rsidR="004B1709" w:rsidRDefault="004B1709" w:rsidP="004B1709">
      <w:r>
        <w:t xml:space="preserve">12 марта был обнародован манифест. Император Александр Павлович обещал править </w:t>
      </w:r>
    </w:p>
    <w:p w:rsidR="004B1709" w:rsidRDefault="004B1709" w:rsidP="004B1709">
      <w:r>
        <w:t xml:space="preserve">"по уму и сердцу" августейшей бабки своей, Екатерины II Тем самым царствование </w:t>
      </w:r>
    </w:p>
    <w:p w:rsidR="004B1709" w:rsidRDefault="004B1709" w:rsidP="004B1709">
      <w:r>
        <w:t xml:space="preserve">Павла I предавалось забвению, как бы вычеркивалось из истории. Манифест 12 марта </w:t>
      </w:r>
    </w:p>
    <w:p w:rsidR="004B1709" w:rsidRDefault="004B1709" w:rsidP="004B1709">
      <w:r>
        <w:t xml:space="preserve">1801 году положил начало традиции, окружавшей своеобразным "заговором молчания" </w:t>
      </w:r>
    </w:p>
    <w:p w:rsidR="004B1709" w:rsidRDefault="004B1709" w:rsidP="004B1709">
      <w:r>
        <w:t>не только цареубийство, но и самое личность Павла.</w:t>
      </w:r>
    </w:p>
    <w:p w:rsidR="004B1709" w:rsidRDefault="004B1709" w:rsidP="004B1709">
      <w:r>
        <w:t>иньчжэнь</w:t>
      </w:r>
    </w:p>
    <w:p w:rsidR="004B1709" w:rsidRDefault="004B1709" w:rsidP="004B1709">
      <w:r>
        <w:t>327</w:t>
      </w:r>
    </w:p>
    <w:p w:rsidR="004B1709" w:rsidRDefault="004B1709" w:rsidP="004B1709">
      <w:r>
        <w:t>ИНЬЧЖЭНЬ</w:t>
      </w:r>
    </w:p>
    <w:p w:rsidR="004B1709" w:rsidRDefault="004B1709" w:rsidP="004B1709">
      <w:r>
        <w:t>(1678-1735)</w:t>
      </w:r>
    </w:p>
    <w:p w:rsidR="004B1709" w:rsidRDefault="004B1709" w:rsidP="004B1709">
      <w:r>
        <w:t xml:space="preserve">Китайский император. Укрепил абсолютную власть, устранил отжившие нормы, </w:t>
      </w:r>
    </w:p>
    <w:p w:rsidR="004B1709" w:rsidRDefault="004B1709" w:rsidP="004B1709">
      <w:r>
        <w:t>оздоровил бюрократический аппарат и финансы.</w:t>
      </w:r>
    </w:p>
    <w:p w:rsidR="004B1709" w:rsidRDefault="004B1709" w:rsidP="004B1709">
      <w:r>
        <w:t xml:space="preserve">В декабре 1722 года 68-летний император Сюа-нье простудился. Болезнь застала </w:t>
      </w:r>
    </w:p>
    <w:p w:rsidR="004B1709" w:rsidRDefault="004B1709" w:rsidP="004B1709">
      <w:r>
        <w:t xml:space="preserve">владыку Цинс-кой империи в его любимом загородном "Парке Вечной Весны" </w:t>
      </w:r>
    </w:p>
    <w:p w:rsidR="004B1709" w:rsidRDefault="004B1709" w:rsidP="004B1709">
      <w:r>
        <w:t xml:space="preserve">("Чанчуньюань") в шести километрах западнее Пекина. 20 декабря, чувствуя </w:t>
      </w:r>
    </w:p>
    <w:p w:rsidR="004B1709" w:rsidRDefault="004B1709" w:rsidP="004B1709">
      <w:r>
        <w:t xml:space="preserve">приближение смерти, Сын Неба вызвал к своему ложу сыновей - князей и крупнейших </w:t>
      </w:r>
    </w:p>
    <w:p w:rsidR="004B1709" w:rsidRDefault="004B1709" w:rsidP="004B1709">
      <w:r>
        <w:t>сановников</w:t>
      </w:r>
    </w:p>
    <w:p w:rsidR="004B1709" w:rsidRDefault="004B1709" w:rsidP="004B1709">
      <w:r>
        <w:t xml:space="preserve">Сюанье дал вошедшим последние наставления и приказал принести письменные </w:t>
      </w:r>
    </w:p>
    <w:p w:rsidR="004B1709" w:rsidRDefault="004B1709" w:rsidP="004B1709">
      <w:r>
        <w:t xml:space="preserve">принадлежности и лист специальной, "драконовой", бумаги для начертания имени </w:t>
      </w:r>
    </w:p>
    <w:p w:rsidR="004B1709" w:rsidRDefault="004B1709" w:rsidP="004B1709">
      <w:r>
        <w:t xml:space="preserve">своего наследника - нового императора. Именно это больше всего волновало </w:t>
      </w:r>
    </w:p>
    <w:p w:rsidR="004B1709" w:rsidRDefault="004B1709" w:rsidP="004B1709">
      <w:r>
        <w:t xml:space="preserve">присутствующих. Когда евнухи внесли требуемое на маленьком столике и поставили </w:t>
      </w:r>
    </w:p>
    <w:p w:rsidR="004B1709" w:rsidRDefault="004B1709" w:rsidP="004B1709">
      <w:r>
        <w:t xml:space="preserve">его у изголовья, Сюанье велел всем удалиться. Ожидая скорого вызова к Сыну Неба, </w:t>
      </w:r>
    </w:p>
    <w:p w:rsidR="004B1709" w:rsidRDefault="004B1709" w:rsidP="004B1709">
      <w:r>
        <w:t xml:space="preserve">они нисколько не сомневались, что император выведет три иероглифа: "ши сы цзы" </w:t>
      </w:r>
    </w:p>
    <w:p w:rsidR="004B1709" w:rsidRDefault="004B1709" w:rsidP="004B1709">
      <w:r>
        <w:t xml:space="preserve">("четырнадцатый сын") Речь шла о любимце отца князе первой степени (циньван) </w:t>
      </w:r>
    </w:p>
    <w:p w:rsidR="004B1709" w:rsidRDefault="004B1709" w:rsidP="004B1709">
      <w:r>
        <w:t xml:space="preserve">Иньди, единственно бесспорном претенденте на "драконовый трон". Правда, он </w:t>
      </w:r>
    </w:p>
    <w:p w:rsidR="004B1709" w:rsidRDefault="004B1709" w:rsidP="004B1709">
      <w:r>
        <w:t xml:space="preserve">отсутствовал, ибо командовал армией, стоявшей далеко в Ганьсу и Цинхае против </w:t>
      </w:r>
    </w:p>
    <w:p w:rsidR="004B1709" w:rsidRDefault="004B1709" w:rsidP="004B1709">
      <w:r>
        <w:t>ойратов. Его поддерживали князья - сыновья умирающего Иньсы, Иньтан, Иньчжи и</w:t>
      </w:r>
    </w:p>
    <w:p w:rsidR="004B1709" w:rsidRDefault="004B1709" w:rsidP="004B1709">
      <w:r>
        <w:t>Инъе.</w:t>
      </w:r>
    </w:p>
    <w:p w:rsidR="004B1709" w:rsidRDefault="004B1709" w:rsidP="004B1709">
      <w:r>
        <w:t xml:space="preserve">Только старший брат Иньчжэнь, четвертый сын богдохана - злобный соперник Иньди - </w:t>
      </w:r>
    </w:p>
    <w:p w:rsidR="004B1709" w:rsidRDefault="004B1709" w:rsidP="004B1709">
      <w:r>
        <w:t xml:space="preserve">сам претендовал на престол. На его сторону перешли влиятельный Лункэдо - брат </w:t>
      </w:r>
    </w:p>
    <w:p w:rsidR="004B1709" w:rsidRDefault="004B1709" w:rsidP="004B1709">
      <w:r>
        <w:t xml:space="preserve">императрицы, командир столичного охранного, "знаменного", отряда Нянь Гэнъяо и </w:t>
      </w:r>
    </w:p>
    <w:p w:rsidR="004B1709" w:rsidRDefault="004B1709" w:rsidP="004B1709">
      <w:r>
        <w:t xml:space="preserve">ряд видных "знаменных" Собравшиеся в зале считали, что этой группировке скоро </w:t>
      </w:r>
    </w:p>
    <w:p w:rsidR="004B1709" w:rsidRDefault="004B1709" w:rsidP="004B1709">
      <w:r>
        <w:t xml:space="preserve">придет конец: с воцарением нового богдохана эти "смутьяны" сполна ответят за </w:t>
      </w:r>
    </w:p>
    <w:p w:rsidR="004B1709" w:rsidRDefault="004B1709" w:rsidP="004B1709">
      <w:r>
        <w:t xml:space="preserve">создание заговора. Бесспорно, молодой Сын Неба тут же заточит своего соперника в </w:t>
      </w:r>
    </w:p>
    <w:p w:rsidR="004B1709" w:rsidRDefault="004B1709" w:rsidP="004B1709">
      <w:r>
        <w:t>тюрьму либо просто казнит вместе с Лункэдо и Нянь Гэнъяо.</w:t>
      </w:r>
    </w:p>
    <w:p w:rsidR="004B1709" w:rsidRDefault="004B1709" w:rsidP="004B1709">
      <w:r>
        <w:t xml:space="preserve">Когда приглашенные снова вошли в покои Сюанье, тот был уже мертв. На полу </w:t>
      </w:r>
    </w:p>
    <w:p w:rsidR="004B1709" w:rsidRDefault="004B1709" w:rsidP="004B1709">
      <w:r>
        <w:t xml:space="preserve">валялись шелковая вышитая подушка и кисть для письма, а на заветной бумаге </w:t>
      </w:r>
    </w:p>
    <w:p w:rsidR="004B1709" w:rsidRDefault="004B1709" w:rsidP="004B1709">
      <w:r>
        <w:t xml:space="preserve">стояли три красных иероглифа: "ди сы цзы" ("четвертый сын"). Это казалось </w:t>
      </w:r>
    </w:p>
    <w:p w:rsidR="004B1709" w:rsidRDefault="004B1709" w:rsidP="004B1709">
      <w:r>
        <w:t xml:space="preserve">невероятным, ибо Сюанье ненавидел своего четвертого сына! Князья и их сторонники </w:t>
      </w:r>
    </w:p>
    <w:p w:rsidR="004B1709" w:rsidRDefault="004B1709" w:rsidP="004B1709">
      <w:r>
        <w:t xml:space="preserve">еще не успели прийти в себя от потрясения, как в загородном дворце уже всем </w:t>
      </w:r>
    </w:p>
    <w:p w:rsidR="004B1709" w:rsidRDefault="004B1709" w:rsidP="004B1709">
      <w:r>
        <w:t>распоряжались Иньчжэнь и Лункэдо</w:t>
      </w:r>
    </w:p>
    <w:p w:rsidR="004B1709" w:rsidRDefault="004B1709" w:rsidP="004B1709">
      <w:r>
        <w:t xml:space="preserve">Враги нового императора собрались в зале и принялись живо обсуждать происшедшее. </w:t>
      </w:r>
    </w:p>
    <w:p w:rsidR="004B1709" w:rsidRDefault="004B1709" w:rsidP="004B1709">
      <w:r>
        <w:t xml:space="preserve">В это время солдаты Лункэдо окружили дворец. Своих воинов у князей здесь не </w:t>
      </w:r>
    </w:p>
    <w:p w:rsidR="004B1709" w:rsidRDefault="004B1709" w:rsidP="004B1709">
      <w:r>
        <w:t xml:space="preserve">было. Подошедший к ним Лункэдо объявил приказ нового императора: им на время </w:t>
      </w:r>
    </w:p>
    <w:p w:rsidR="004B1709" w:rsidRDefault="004B1709" w:rsidP="004B1709">
      <w:r>
        <w:t xml:space="preserve">запрещается покидать свои жилые помещения. Все молча разошлись по своим </w:t>
      </w:r>
    </w:p>
    <w:p w:rsidR="004B1709" w:rsidRDefault="004B1709" w:rsidP="004B1709">
      <w:r>
        <w:t>апартаментам.</w:t>
      </w:r>
    </w:p>
    <w:p w:rsidR="004B1709" w:rsidRDefault="004B1709" w:rsidP="004B1709">
      <w:r>
        <w:t>328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 современники, и последующие авторы по-разному объясняли казус 20 декабря 1722 </w:t>
      </w:r>
    </w:p>
    <w:p w:rsidR="004B1709" w:rsidRDefault="004B1709" w:rsidP="004B1709">
      <w:r>
        <w:t xml:space="preserve">года. Некоторые полагали, что Иньчжэнь убил отца и подменил завещание, дабы </w:t>
      </w:r>
    </w:p>
    <w:p w:rsidR="004B1709" w:rsidRDefault="004B1709" w:rsidP="004B1709">
      <w:r>
        <w:t xml:space="preserve">захватить престол до того, как это сделают его враги, чем он, возможно, спас </w:t>
      </w:r>
    </w:p>
    <w:p w:rsidR="004B1709" w:rsidRDefault="004B1709" w:rsidP="004B1709">
      <w:r>
        <w:t xml:space="preserve">свою жизнь. Другие приписывали убийство и подмену Лункэ-до, коему грозила та же </w:t>
      </w:r>
    </w:p>
    <w:p w:rsidR="004B1709" w:rsidRDefault="004B1709" w:rsidP="004B1709">
      <w:r>
        <w:t xml:space="preserve">участь, что и Иньчжэню. Третьи считали, что действиями своего сторонника </w:t>
      </w:r>
    </w:p>
    <w:p w:rsidR="004B1709" w:rsidRDefault="004B1709" w:rsidP="004B1709">
      <w:r>
        <w:t xml:space="preserve">руководил сам будущий император. Военная сила была в те дни у Лункэдо. Благодаря </w:t>
      </w:r>
    </w:p>
    <w:p w:rsidR="004B1709" w:rsidRDefault="004B1709" w:rsidP="004B1709">
      <w:r>
        <w:t xml:space="preserve">этому новый богдохан, сопровождая фоб отца, вступил в столицу, а затем и в ее </w:t>
      </w:r>
    </w:p>
    <w:p w:rsidR="004B1709" w:rsidRDefault="004B1709" w:rsidP="004B1709">
      <w:r>
        <w:t xml:space="preserve">Запретный город в сопровождении "знаменных" солдат, шедших с обнаженными мечами. </w:t>
      </w:r>
    </w:p>
    <w:p w:rsidR="004B1709" w:rsidRDefault="004B1709" w:rsidP="004B1709">
      <w:r>
        <w:t xml:space="preserve">Князья не рискнули оказать сопротивление узурпатору. Единственной реальной </w:t>
      </w:r>
    </w:p>
    <w:p w:rsidR="004B1709" w:rsidRDefault="004B1709" w:rsidP="004B1709">
      <w:r>
        <w:t xml:space="preserve">военной силой вне Пекина оставалась армия, стоявшая в Ганьсу и Цинхае, но там </w:t>
      </w:r>
    </w:p>
    <w:p w:rsidR="004B1709" w:rsidRDefault="004B1709" w:rsidP="004B1709">
      <w:r>
        <w:t xml:space="preserve">действия обойденного наследника Иньди контролировали верные новому Сыну Неба </w:t>
      </w:r>
    </w:p>
    <w:p w:rsidR="004B1709" w:rsidRDefault="004B1709" w:rsidP="004B1709">
      <w:r>
        <w:t xml:space="preserve">военачальники Нянь Гэнъяо и Яньсинь. Так на 13 лет 44-летний Иньчжэнь, правивший </w:t>
      </w:r>
    </w:p>
    <w:p w:rsidR="004B1709" w:rsidRDefault="004B1709" w:rsidP="004B1709">
      <w:r>
        <w:t xml:space="preserve">под девизом Юнчжэн (Гармоничное и Справедливое царствование), стал владыкой </w:t>
      </w:r>
    </w:p>
    <w:p w:rsidR="004B1709" w:rsidRDefault="004B1709" w:rsidP="004B1709">
      <w:r>
        <w:t>Цинской империи.</w:t>
      </w:r>
    </w:p>
    <w:p w:rsidR="004B1709" w:rsidRDefault="004B1709" w:rsidP="004B1709">
      <w:r>
        <w:t xml:space="preserve">Его мать-маньчжурка происходила из незнатного рода, и когда Сюанье "осчастливил" </w:t>
      </w:r>
    </w:p>
    <w:p w:rsidR="004B1709" w:rsidRDefault="004B1709" w:rsidP="004B1709">
      <w:r>
        <w:t xml:space="preserve">ее, была всего лишь служанкой при дворе. Только через год после рождения </w:t>
      </w:r>
    </w:p>
    <w:p w:rsidR="004B1709" w:rsidRDefault="004B1709" w:rsidP="004B1709">
      <w:r>
        <w:t xml:space="preserve">Иньчжэня она стала наложницей четвертого ранга. До 30 лет ее сын жил в своем </w:t>
      </w:r>
    </w:p>
    <w:p w:rsidR="004B1709" w:rsidRDefault="004B1709" w:rsidP="004B1709">
      <w:r>
        <w:t xml:space="preserve">дворце и вскоре стал князем "первой степени. Избегая политики и придворных </w:t>
      </w:r>
    </w:p>
    <w:p w:rsidR="004B1709" w:rsidRDefault="004B1709" w:rsidP="004B1709">
      <w:r>
        <w:t xml:space="preserve">интриг, он увлеченно изучал конфуцианскую, даосскую и буддийскую каноническую </w:t>
      </w:r>
    </w:p>
    <w:p w:rsidR="004B1709" w:rsidRDefault="004B1709" w:rsidP="004B1709">
      <w:r>
        <w:t xml:space="preserve">литературу. В 1708 году тогдашний наследник престола Иньчжэнь повел себя </w:t>
      </w:r>
    </w:p>
    <w:p w:rsidR="004B1709" w:rsidRDefault="004B1709" w:rsidP="004B1709">
      <w:r>
        <w:t xml:space="preserve">недостойно и потерял расположение отца, а в 1712 году окончательно лишился </w:t>
      </w:r>
    </w:p>
    <w:p w:rsidR="004B1709" w:rsidRDefault="004B1709" w:rsidP="004B1709">
      <w:r>
        <w:t xml:space="preserve">звания наследника и навсегда оказался под домашним арестом. Последние десять лет </w:t>
      </w:r>
    </w:p>
    <w:p w:rsidR="004B1709" w:rsidRDefault="004B1709" w:rsidP="004B1709">
      <w:r>
        <w:t xml:space="preserve">царствования старого Сюанье были отмечены борьбой вокруг "драконового трона". Ее </w:t>
      </w:r>
    </w:p>
    <w:p w:rsidR="004B1709" w:rsidRDefault="004B1709" w:rsidP="004B1709">
      <w:r>
        <w:t xml:space="preserve">ход и перипетии сейчас невозможно полностью восстановить. Дело кончилось тем, </w:t>
      </w:r>
    </w:p>
    <w:p w:rsidR="004B1709" w:rsidRDefault="004B1709" w:rsidP="004B1709">
      <w:r>
        <w:t xml:space="preserve">что большинство князей объединились против нового соперника. Неугасимая </w:t>
      </w:r>
    </w:p>
    <w:p w:rsidR="004B1709" w:rsidRDefault="004B1709" w:rsidP="004B1709">
      <w:r>
        <w:t>ненависть со стороны сводных братьев сопровождала Иньчжэня до конца его дней.</w:t>
      </w:r>
    </w:p>
    <w:p w:rsidR="004B1709" w:rsidRDefault="004B1709" w:rsidP="004B1709">
      <w:r>
        <w:t xml:space="preserve">Всю свою оставшуюся жизнь этот монарх яростно стремился удержать захваченную </w:t>
      </w:r>
    </w:p>
    <w:p w:rsidR="004B1709" w:rsidRDefault="004B1709" w:rsidP="004B1709">
      <w:r>
        <w:t xml:space="preserve">власть. С первых же дней своего правления он ослаблял и устранял своих врагов, </w:t>
      </w:r>
    </w:p>
    <w:p w:rsidR="004B1709" w:rsidRDefault="004B1709" w:rsidP="004B1709">
      <w:r>
        <w:t xml:space="preserve">следил за опасными князьями и назначал преданных ему людей на ключевые посты. </w:t>
      </w:r>
    </w:p>
    <w:p w:rsidR="004B1709" w:rsidRDefault="004B1709" w:rsidP="004B1709">
      <w:r>
        <w:t xml:space="preserve">Сознавая, как опасен заговор князей, он не давал им собираться вместе и отнял у </w:t>
      </w:r>
    </w:p>
    <w:p w:rsidR="004B1709" w:rsidRDefault="004B1709" w:rsidP="004B1709">
      <w:r>
        <w:t xml:space="preserve">них армию, стоявшую в Ганьсу и Цинхае. Император сначала пытался задобрить, </w:t>
      </w:r>
    </w:p>
    <w:p w:rsidR="004B1709" w:rsidRDefault="004B1709" w:rsidP="004B1709">
      <w:r>
        <w:t xml:space="preserve">"купить" некоторых князей, а затем перешел к жестким мерам. Летом 1726 года было </w:t>
      </w:r>
    </w:p>
    <w:p w:rsidR="004B1709" w:rsidRDefault="004B1709" w:rsidP="004B1709">
      <w:r>
        <w:t xml:space="preserve">объявлено о раскрытии "заговора князей". Последовали репрессии. При всем том </w:t>
      </w:r>
    </w:p>
    <w:p w:rsidR="004B1709" w:rsidRDefault="004B1709" w:rsidP="004B1709">
      <w:r>
        <w:t xml:space="preserve">Иньчжэнь не был безоглядно кровожадным и мстительным. Когда придворные </w:t>
      </w:r>
    </w:p>
    <w:p w:rsidR="004B1709" w:rsidRDefault="004B1709" w:rsidP="004B1709">
      <w:r>
        <w:t xml:space="preserve">предложили разрубить труп Иньсы на куски, богдохан запретил кромсать своего </w:t>
      </w:r>
    </w:p>
    <w:p w:rsidR="004B1709" w:rsidRDefault="004B1709" w:rsidP="004B1709">
      <w:r>
        <w:t xml:space="preserve">брата. Излишняя жестокость могла лишь подтвердить представление о нем, как об </w:t>
      </w:r>
    </w:p>
    <w:p w:rsidR="004B1709" w:rsidRDefault="004B1709" w:rsidP="004B1709">
      <w:r>
        <w:t xml:space="preserve">изверге-тиране. Кроме того, человек глубоко религиозный, император понимал, что </w:t>
      </w:r>
    </w:p>
    <w:p w:rsidR="004B1709" w:rsidRDefault="004B1709" w:rsidP="004B1709">
      <w:r>
        <w:t xml:space="preserve">в загробном мире любой должен иметь голову, руки и остальные члены, дабы </w:t>
      </w:r>
    </w:p>
    <w:p w:rsidR="004B1709" w:rsidRDefault="004B1709" w:rsidP="004B1709">
      <w:r>
        <w:t xml:space="preserve">нормально вести вторую жизнь на том свете. Из 15 взрослых сыновей Сюанье при </w:t>
      </w:r>
    </w:p>
    <w:p w:rsidR="004B1709" w:rsidRDefault="004B1709" w:rsidP="004B1709">
      <w:r>
        <w:t xml:space="preserve">новом Сыне Неба семь сидели в заключении (пятеро там и умерли), четверо остались </w:t>
      </w:r>
    </w:p>
    <w:p w:rsidR="004B1709" w:rsidRDefault="004B1709" w:rsidP="004B1709">
      <w:r>
        <w:t>"нейтральными" и трое перешли на сторону победителя. Тем самым император-</w:t>
      </w:r>
    </w:p>
    <w:p w:rsidR="004B1709" w:rsidRDefault="004B1709" w:rsidP="004B1709">
      <w:r>
        <w:t>узурпатор ликвидировал противостояние враждебной ему аристократии.</w:t>
      </w:r>
    </w:p>
    <w:p w:rsidR="004B1709" w:rsidRDefault="004B1709" w:rsidP="004B1709">
      <w:r>
        <w:t xml:space="preserve">Иньчжэнь резко усилил императорскую власть, освободил ее от отживших норм и </w:t>
      </w:r>
    </w:p>
    <w:p w:rsidR="004B1709" w:rsidRDefault="004B1709" w:rsidP="004B1709">
      <w:r>
        <w:t>институтов племенной маньчжурской знати, созданных еще в начале</w:t>
      </w:r>
    </w:p>
    <w:p w:rsidR="004B1709" w:rsidRDefault="004B1709" w:rsidP="004B1709">
      <w:r>
        <w:t>иньчжэнь</w:t>
      </w:r>
    </w:p>
    <w:p w:rsidR="004B1709" w:rsidRDefault="004B1709" w:rsidP="004B1709">
      <w:r>
        <w:t>329</w:t>
      </w:r>
    </w:p>
    <w:p w:rsidR="004B1709" w:rsidRDefault="004B1709" w:rsidP="004B1709">
      <w:r>
        <w:t xml:space="preserve">XVII века. Ведь он не мог положиться на старые институты власти, прежде всего на </w:t>
      </w:r>
    </w:p>
    <w:p w:rsidR="004B1709" w:rsidRDefault="004B1709" w:rsidP="004B1709">
      <w:r>
        <w:t xml:space="preserve">Совет князей-регентов и сановников. Разрыва с прежними традициями требовали и </w:t>
      </w:r>
    </w:p>
    <w:p w:rsidR="004B1709" w:rsidRDefault="004B1709" w:rsidP="004B1709">
      <w:r>
        <w:t xml:space="preserve">дальнейшая бюрократизация государства, и начавшаяся ки-таизация верхних эшелонов </w:t>
      </w:r>
    </w:p>
    <w:p w:rsidR="004B1709" w:rsidRDefault="004B1709" w:rsidP="004B1709">
      <w:r>
        <w:t xml:space="preserve">власти. Самодержавная сила Сына Неба крепила союз завоевателей-маньчжуров с </w:t>
      </w:r>
    </w:p>
    <w:p w:rsidR="004B1709" w:rsidRDefault="004B1709" w:rsidP="004B1709">
      <w:r>
        <w:t xml:space="preserve">китайской элитой. Такие перемены еще больше разожгли ненависть придворной </w:t>
      </w:r>
    </w:p>
    <w:p w:rsidR="004B1709" w:rsidRDefault="004B1709" w:rsidP="004B1709">
      <w:r>
        <w:t>аристократии к узурпатору.</w:t>
      </w:r>
    </w:p>
    <w:p w:rsidR="004B1709" w:rsidRDefault="004B1709" w:rsidP="004B1709">
      <w:r>
        <w:t xml:space="preserve">Иньчжэнь повел жестокую борьбу с начавшимся разложением бюрократии, восстановил </w:t>
      </w:r>
    </w:p>
    <w:p w:rsidR="004B1709" w:rsidRDefault="004B1709" w:rsidP="004B1709">
      <w:r>
        <w:t xml:space="preserve">былую силу законов и запретил чиновникам объединяться в официально не </w:t>
      </w:r>
    </w:p>
    <w:p w:rsidR="004B1709" w:rsidRDefault="004B1709" w:rsidP="004B1709">
      <w:r>
        <w:t xml:space="preserve">утвержденные союзы. Он ввел "выплаты для поддержания честности". Установив </w:t>
      </w:r>
    </w:p>
    <w:p w:rsidR="004B1709" w:rsidRDefault="004B1709" w:rsidP="004B1709">
      <w:r>
        <w:t xml:space="preserve">строгий порядок в системе управления государством, Иньчжэнь посеял ненависть к </w:t>
      </w:r>
    </w:p>
    <w:p w:rsidR="004B1709" w:rsidRDefault="004B1709" w:rsidP="004B1709">
      <w:r>
        <w:t xml:space="preserve">себе чиновников, лишившихся многих скрытых источников дохода. Он создал </w:t>
      </w:r>
    </w:p>
    <w:p w:rsidR="004B1709" w:rsidRDefault="004B1709" w:rsidP="004B1709">
      <w:r>
        <w:t xml:space="preserve">разветвленную сеть тайных агентов-соглядатаев. Они образно именовались </w:t>
      </w:r>
    </w:p>
    <w:p w:rsidR="004B1709" w:rsidRDefault="004B1709" w:rsidP="004B1709">
      <w:r>
        <w:t xml:space="preserve">"наблюдатели на конях" или "всадники в красном". Отделения тайной службы имелись </w:t>
      </w:r>
    </w:p>
    <w:p w:rsidR="004B1709" w:rsidRDefault="004B1709" w:rsidP="004B1709">
      <w:r>
        <w:t xml:space="preserve">во всех концах Цинской империи, посылая самые последние сведения прямо на </w:t>
      </w:r>
    </w:p>
    <w:p w:rsidR="004B1709" w:rsidRDefault="004B1709" w:rsidP="004B1709">
      <w:r>
        <w:t xml:space="preserve">рабочий стол Сына Неба. Аристократия и чиновничество попали под неусыпный </w:t>
      </w:r>
    </w:p>
    <w:p w:rsidR="004B1709" w:rsidRDefault="004B1709" w:rsidP="004B1709">
      <w:r>
        <w:t xml:space="preserve">контроль строгого и деятельного богдохана. Вовлекая рядовых сельских и городских </w:t>
      </w:r>
    </w:p>
    <w:p w:rsidR="004B1709" w:rsidRDefault="004B1709" w:rsidP="004B1709">
      <w:r>
        <w:t xml:space="preserve">жителей в сеть тотальной слежки, Иньчжэнь всячески расширял созданную еще в XVII </w:t>
      </w:r>
    </w:p>
    <w:p w:rsidR="004B1709" w:rsidRDefault="004B1709" w:rsidP="004B1709">
      <w:r>
        <w:t xml:space="preserve">веке систему "собеседований". Для этого он в три-четыре раза увеличил </w:t>
      </w:r>
    </w:p>
    <w:p w:rsidR="004B1709" w:rsidRDefault="004B1709" w:rsidP="004B1709">
      <w:r>
        <w:t xml:space="preserve">численность "беседчиков", частоту "собеседований" и контроль за их проведением. </w:t>
      </w:r>
    </w:p>
    <w:p w:rsidR="004B1709" w:rsidRDefault="004B1709" w:rsidP="004B1709">
      <w:r>
        <w:t xml:space="preserve">Кроме того, Иньчжэнь лично написал пространное пособие для такого массового </w:t>
      </w:r>
    </w:p>
    <w:p w:rsidR="004B1709" w:rsidRDefault="004B1709" w:rsidP="004B1709">
      <w:r>
        <w:t>"промывания умов и чистки мыслей".</w:t>
      </w:r>
    </w:p>
    <w:p w:rsidR="004B1709" w:rsidRDefault="004B1709" w:rsidP="004B1709">
      <w:r>
        <w:t xml:space="preserve">Император резко усилил начатую еще раньше "литературную инквизицию", или </w:t>
      </w:r>
    </w:p>
    <w:p w:rsidR="004B1709" w:rsidRDefault="004B1709" w:rsidP="004B1709">
      <w:r>
        <w:t xml:space="preserve">"письменные судилища", направленные против антиманьчжурски настроенной </w:t>
      </w:r>
    </w:p>
    <w:p w:rsidR="004B1709" w:rsidRDefault="004B1709" w:rsidP="004B1709">
      <w:r>
        <w:t xml:space="preserve">интеллигенции. Гонения, судебные процессы над литераторами и учеными, их казни </w:t>
      </w:r>
    </w:p>
    <w:p w:rsidR="004B1709" w:rsidRDefault="004B1709" w:rsidP="004B1709">
      <w:r>
        <w:t xml:space="preserve">следовали друг за другом. Для оправдания этих репрессий и самого маньчжурского </w:t>
      </w:r>
    </w:p>
    <w:p w:rsidR="004B1709" w:rsidRDefault="004B1709" w:rsidP="004B1709">
      <w:r>
        <w:t xml:space="preserve">завоевания Иньчжэнь в 1730 году сам написал сочинение "Книга о пробуждении </w:t>
      </w:r>
    </w:p>
    <w:p w:rsidR="004B1709" w:rsidRDefault="004B1709" w:rsidP="004B1709">
      <w:r>
        <w:t xml:space="preserve">чувства долга в заблудших", где "теоретически" обосновал "благотворность" </w:t>
      </w:r>
    </w:p>
    <w:p w:rsidR="004B1709" w:rsidRDefault="004B1709" w:rsidP="004B1709">
      <w:r>
        <w:t xml:space="preserve">маньчжурского ига для Китая. Каждый шэньши - обладатель ученой степени - должен </w:t>
      </w:r>
    </w:p>
    <w:p w:rsidR="004B1709" w:rsidRDefault="004B1709" w:rsidP="004B1709">
      <w:r>
        <w:t xml:space="preserve">был в принудительном порядке прочитать эту книгу- Вместе с тем он резко расширил </w:t>
      </w:r>
    </w:p>
    <w:p w:rsidR="004B1709" w:rsidRDefault="004B1709" w:rsidP="004B1709">
      <w:r>
        <w:t xml:space="preserve">сферу "литературных работ", приказав в 1729 году составить многотомные описания </w:t>
      </w:r>
    </w:p>
    <w:p w:rsidR="004B1709" w:rsidRDefault="004B1709" w:rsidP="004B1709">
      <w:r>
        <w:t>всех провинций, а затем областей, округов, уездов</w:t>
      </w:r>
    </w:p>
    <w:p w:rsidR="004B1709" w:rsidRDefault="004B1709" w:rsidP="004B1709">
      <w:r>
        <w:t xml:space="preserve">Иньчжэнь был очень компетентен в делах управления. По прочтении докладов </w:t>
      </w:r>
    </w:p>
    <w:p w:rsidR="004B1709" w:rsidRDefault="004B1709" w:rsidP="004B1709">
      <w:r>
        <w:t xml:space="preserve">провинциальных и столичных чиновников он во множестве писал пространные </w:t>
      </w:r>
    </w:p>
    <w:p w:rsidR="004B1709" w:rsidRDefault="004B1709" w:rsidP="004B1709">
      <w:r>
        <w:t xml:space="preserve">резолюции, комментарии, распоряжения и инструкции, причем вышедшее из-под его </w:t>
      </w:r>
    </w:p>
    <w:p w:rsidR="004B1709" w:rsidRDefault="004B1709" w:rsidP="004B1709">
      <w:r>
        <w:t xml:space="preserve">руки зачастую превышало по объему сам документ. Эта документация составляла 112 </w:t>
      </w:r>
    </w:p>
    <w:p w:rsidR="004B1709" w:rsidRDefault="004B1709" w:rsidP="004B1709">
      <w:r>
        <w:t xml:space="preserve">томов, не считая той, что прошла через Императорскую канцелярию, и бумаг, </w:t>
      </w:r>
    </w:p>
    <w:p w:rsidR="004B1709" w:rsidRDefault="004B1709" w:rsidP="004B1709">
      <w:r>
        <w:t xml:space="preserve">посвященных "восьмизнаменным войскам". Будучи сильным монархом, он навязал свою </w:t>
      </w:r>
    </w:p>
    <w:p w:rsidR="004B1709" w:rsidRDefault="004B1709" w:rsidP="004B1709">
      <w:r>
        <w:t>волю послушным и держал в страхе всю империю.</w:t>
      </w:r>
    </w:p>
    <w:p w:rsidR="004B1709" w:rsidRDefault="004B1709" w:rsidP="004B1709">
      <w:r>
        <w:t xml:space="preserve">Иньчжэнь пресекал любое упоминание о своем незаконном восшествии на престол. Об </w:t>
      </w:r>
    </w:p>
    <w:p w:rsidR="004B1709" w:rsidRDefault="004B1709" w:rsidP="004B1709">
      <w:r>
        <w:t xml:space="preserve">этом говорят крайняя противоречивость его эдиктов, освещавших последние дни </w:t>
      </w:r>
    </w:p>
    <w:p w:rsidR="004B1709" w:rsidRDefault="004B1709" w:rsidP="004B1709">
      <w:r>
        <w:t xml:space="preserve">Сюанье, уничтожение и фальсификация множества документов, постоянное устранение </w:t>
      </w:r>
    </w:p>
    <w:p w:rsidR="004B1709" w:rsidRDefault="004B1709" w:rsidP="004B1709">
      <w:r>
        <w:t xml:space="preserve">лиц, которые знали правду. При этом он убрал в тень как своих врагов, так и </w:t>
      </w:r>
    </w:p>
    <w:p w:rsidR="004B1709" w:rsidRDefault="004B1709" w:rsidP="004B1709">
      <w:r>
        <w:t xml:space="preserve">тогдашних своих помощников. Первое время, нуждаясь в их поддержке, Иньчжэнь </w:t>
      </w:r>
    </w:p>
    <w:p w:rsidR="004B1709" w:rsidRDefault="004B1709" w:rsidP="004B1709">
      <w:r>
        <w:t xml:space="preserve">возносил сподвижников высоко по лестнице чинов и наград, а затем, с укреплением </w:t>
      </w:r>
    </w:p>
    <w:p w:rsidR="004B1709" w:rsidRDefault="004B1709" w:rsidP="004B1709">
      <w:r>
        <w:t xml:space="preserve">своей власти, уже не видел в них пользы. Постепенно ослабляя сообщников, он </w:t>
      </w:r>
    </w:p>
    <w:p w:rsidR="004B1709" w:rsidRDefault="004B1709" w:rsidP="004B1709">
      <w:r>
        <w:t>предъявлял им</w:t>
      </w:r>
    </w:p>
    <w:p w:rsidR="004B1709" w:rsidRDefault="004B1709" w:rsidP="004B1709">
      <w:r>
        <w:t>330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обвинения в нарушении закона и служебных преступлениях Прежде всего так </w:t>
      </w:r>
    </w:p>
    <w:p w:rsidR="004B1709" w:rsidRDefault="004B1709" w:rsidP="004B1709">
      <w:r>
        <w:t xml:space="preserve">случилось с Лункэдо и Нянь Гэнъяо Первого он полностью устранил от дел, а </w:t>
      </w:r>
    </w:p>
    <w:p w:rsidR="004B1709" w:rsidRDefault="004B1709" w:rsidP="004B1709">
      <w:r>
        <w:t xml:space="preserve">второму "милостиво даровал" право на самоубийство Некоторых из своих бывших </w:t>
      </w:r>
    </w:p>
    <w:p w:rsidR="004B1709" w:rsidRDefault="004B1709" w:rsidP="004B1709">
      <w:r>
        <w:t xml:space="preserve">приближенных он казнил или бросил в тюрьму Иньчжэнь активизировал начатую еще </w:t>
      </w:r>
    </w:p>
    <w:p w:rsidR="004B1709" w:rsidRDefault="004B1709" w:rsidP="004B1709">
      <w:r>
        <w:t xml:space="preserve">при Сюанье политику полного подчинения народностей Юго-Запада, их китайской </w:t>
      </w:r>
    </w:p>
    <w:p w:rsidR="004B1709" w:rsidRDefault="004B1709" w:rsidP="004B1709">
      <w:r>
        <w:t xml:space="preserve">ассимиляции В то же время он старался укрепить "тыл" династии Ция в Маньчжурии </w:t>
      </w:r>
    </w:p>
    <w:p w:rsidR="004B1709" w:rsidRDefault="004B1709" w:rsidP="004B1709">
      <w:r>
        <w:t xml:space="preserve">Здесь Иньчжэнь в 1726 году создал новую провинцию Гирин (Цзилинь) и построил </w:t>
      </w:r>
    </w:p>
    <w:p w:rsidR="004B1709" w:rsidRDefault="004B1709" w:rsidP="004B1709">
      <w:r>
        <w:t xml:space="preserve">вторую линию укреплений, охватывавшую цинские владения с запада - со стороны </w:t>
      </w:r>
    </w:p>
    <w:p w:rsidR="004B1709" w:rsidRDefault="004B1709" w:rsidP="004B1709">
      <w:r>
        <w:t xml:space="preserve">монгольских кочевий В Халхе он продолжал ослаблять власть монгольских ханов и </w:t>
      </w:r>
    </w:p>
    <w:p w:rsidR="004B1709" w:rsidRDefault="004B1709" w:rsidP="004B1709">
      <w:r>
        <w:t xml:space="preserve">князей, дробить их уделы Война с Ойратским (Джунгарским) ханством шла с </w:t>
      </w:r>
    </w:p>
    <w:p w:rsidR="004B1709" w:rsidRDefault="004B1709" w:rsidP="004B1709">
      <w:r>
        <w:t>переменным успехом</w:t>
      </w:r>
    </w:p>
    <w:p w:rsidR="004B1709" w:rsidRDefault="004B1709" w:rsidP="004B1709">
      <w:r>
        <w:t xml:space="preserve">Иньчжэнь стремился к укреплению мирных отношений с Россией В 1727 году он пошел </w:t>
      </w:r>
    </w:p>
    <w:p w:rsidR="004B1709" w:rsidRDefault="004B1709" w:rsidP="004B1709">
      <w:r>
        <w:t xml:space="preserve">на подписание с ней Кяхтинского договора об установлении границы между Халхой и </w:t>
      </w:r>
    </w:p>
    <w:p w:rsidR="004B1709" w:rsidRDefault="004B1709" w:rsidP="004B1709">
      <w:r>
        <w:t xml:space="preserve">Российской империей, о порядке дипломатических сношений, караванной торговле и </w:t>
      </w:r>
    </w:p>
    <w:p w:rsidR="004B1709" w:rsidRDefault="004B1709" w:rsidP="004B1709">
      <w:r>
        <w:t xml:space="preserve">статусе Российской духовной миссии в Пекине Дабы склонить волжских калмыков к </w:t>
      </w:r>
    </w:p>
    <w:p w:rsidR="004B1709" w:rsidRDefault="004B1709" w:rsidP="004B1709">
      <w:r>
        <w:t xml:space="preserve">войне с Ойратским ханством и поздравить императрицу Анну Иоанновну с восшествием </w:t>
      </w:r>
    </w:p>
    <w:p w:rsidR="004B1709" w:rsidRDefault="004B1709" w:rsidP="004B1709">
      <w:r>
        <w:t xml:space="preserve">на престол, Иньчжэнь в 1731 и 1732 годах направил в Москву и, Петербург два </w:t>
      </w:r>
    </w:p>
    <w:p w:rsidR="004B1709" w:rsidRDefault="004B1709" w:rsidP="004B1709">
      <w:r>
        <w:t xml:space="preserve">посольства Тем самым Россия стала первым европейским государством, которое </w:t>
      </w:r>
    </w:p>
    <w:p w:rsidR="004B1709" w:rsidRDefault="004B1709" w:rsidP="004B1709">
      <w:r>
        <w:t>посетили китайские послы</w:t>
      </w:r>
    </w:p>
    <w:p w:rsidR="004B1709" w:rsidRDefault="004B1709" w:rsidP="004B1709">
      <w:r>
        <w:t xml:space="preserve">Свою жесткую тягу к единообразию и ортодоксии богдохан перенес в сферу религии </w:t>
      </w:r>
    </w:p>
    <w:p w:rsidR="004B1709" w:rsidRDefault="004B1709" w:rsidP="004B1709">
      <w:r>
        <w:t xml:space="preserve">Стремясь укрепить влияние конфуцианства как идеологической основы маньчжурского </w:t>
      </w:r>
    </w:p>
    <w:p w:rsidR="004B1709" w:rsidRDefault="004B1709" w:rsidP="004B1709">
      <w:r>
        <w:t xml:space="preserve">владычества, Иньчжэнь перешел к борьбе с христианством Он видел в этой </w:t>
      </w:r>
    </w:p>
    <w:p w:rsidR="004B1709" w:rsidRDefault="004B1709" w:rsidP="004B1709">
      <w:r>
        <w:t xml:space="preserve">"варварской религии" разновидность идолопоклонства, еретическое мятежное учение, </w:t>
      </w:r>
    </w:p>
    <w:p w:rsidR="004B1709" w:rsidRDefault="004B1709" w:rsidP="004B1709">
      <w:r>
        <w:t xml:space="preserve">не признающее священный характер власти Сына Неба и представляющее угрозу </w:t>
      </w:r>
    </w:p>
    <w:p w:rsidR="004B1709" w:rsidRDefault="004B1709" w:rsidP="004B1709">
      <w:r>
        <w:t xml:space="preserve">китайской цивилизации Нелюбовь к миссионерам, особенно иезуитам, во многом </w:t>
      </w:r>
    </w:p>
    <w:p w:rsidR="004B1709" w:rsidRDefault="004B1709" w:rsidP="004B1709">
      <w:r>
        <w:t xml:space="preserve">объяснялась тем, что многие из них держали сторону его врагов Покончив с </w:t>
      </w:r>
    </w:p>
    <w:p w:rsidR="004B1709" w:rsidRDefault="004B1709" w:rsidP="004B1709">
      <w:r>
        <w:t xml:space="preserve">веротерпимостью времен Сюанье, он начал аресты католических миссионеров, </w:t>
      </w:r>
    </w:p>
    <w:p w:rsidR="004B1709" w:rsidRDefault="004B1709" w:rsidP="004B1709">
      <w:r>
        <w:t xml:space="preserve">запретил их проповеди Католическое христианство императорскими указами было </w:t>
      </w:r>
    </w:p>
    <w:p w:rsidR="004B1709" w:rsidRDefault="004B1709" w:rsidP="004B1709">
      <w:r>
        <w:t xml:space="preserve">полностью и окончательно запрещено, а число его последователей резко сократилось </w:t>
      </w:r>
    </w:p>
    <w:p w:rsidR="004B1709" w:rsidRDefault="004B1709" w:rsidP="004B1709">
      <w:r>
        <w:t xml:space="preserve">Всего при Иньчжэне было закрыто более 300 христианских церквей, а подавляющее </w:t>
      </w:r>
    </w:p>
    <w:p w:rsidR="004B1709" w:rsidRDefault="004B1709" w:rsidP="004B1709">
      <w:r>
        <w:t>большинство миссионеров изгнаны из страны</w:t>
      </w:r>
    </w:p>
    <w:p w:rsidR="004B1709" w:rsidRDefault="004B1709" w:rsidP="004B1709">
      <w:r>
        <w:t xml:space="preserve">В Пекине не без оснований считали, что влияние "заморских варваров" разлагает </w:t>
      </w:r>
    </w:p>
    <w:p w:rsidR="004B1709" w:rsidRDefault="004B1709" w:rsidP="004B1709">
      <w:r>
        <w:t xml:space="preserve">традиционные устои конфуцианской системы, сохранить которую поможет лишь </w:t>
      </w:r>
    </w:p>
    <w:p w:rsidR="004B1709" w:rsidRDefault="004B1709" w:rsidP="004B1709">
      <w:r>
        <w:t>"закрытие" Китая от внешнего мира</w:t>
      </w:r>
    </w:p>
    <w:p w:rsidR="004B1709" w:rsidRDefault="004B1709" w:rsidP="004B1709">
      <w:r>
        <w:t xml:space="preserve">"Закрытие" Китая происходило достаточно долго С 1649 года китайцам нельзя было </w:t>
      </w:r>
    </w:p>
    <w:p w:rsidR="004B1709" w:rsidRDefault="004B1709" w:rsidP="004B1709">
      <w:r>
        <w:t xml:space="preserve">торговать вне границ Цинской империи, то есть на чужой территории Под страхом </w:t>
      </w:r>
    </w:p>
    <w:p w:rsidR="004B1709" w:rsidRDefault="004B1709" w:rsidP="004B1709">
      <w:r>
        <w:t xml:space="preserve">смертной казни запрещалось строить большие суда, способные уходить далеко от </w:t>
      </w:r>
    </w:p>
    <w:p w:rsidR="004B1709" w:rsidRDefault="004B1709" w:rsidP="004B1709">
      <w:r>
        <w:t xml:space="preserve">берега - в открытое море В 1716 году была запрещена торговля с иностранцами </w:t>
      </w:r>
    </w:p>
    <w:p w:rsidR="004B1709" w:rsidRDefault="004B1709" w:rsidP="004B1709">
      <w:r>
        <w:t>медью и цинком, а с 1733 года - железом Резко ограничивался и импорт</w:t>
      </w:r>
    </w:p>
    <w:p w:rsidR="004B1709" w:rsidRDefault="004B1709" w:rsidP="004B1709">
      <w:r>
        <w:t xml:space="preserve">Иньчжэнь умер в летнем дворце Юаньминъюань ("Дворец Совершенного Света") в </w:t>
      </w:r>
    </w:p>
    <w:p w:rsidR="004B1709" w:rsidRDefault="004B1709" w:rsidP="004B1709">
      <w:r>
        <w:t xml:space="preserve">возрасте пятидесяти восьми лет Обстоятельства его кончины окружены тайнами и </w:t>
      </w:r>
    </w:p>
    <w:p w:rsidR="004B1709" w:rsidRDefault="004B1709" w:rsidP="004B1709">
      <w:r>
        <w:t xml:space="preserve">догадками Согласно одной из версий, император умер от чрезмерного приема настоев </w:t>
      </w:r>
    </w:p>
    <w:p w:rsidR="004B1709" w:rsidRDefault="004B1709" w:rsidP="004B1709">
      <w:r>
        <w:t xml:space="preserve">различных трав, кои по даосской теории достижения долголетия сулили Сыну Неба </w:t>
      </w:r>
    </w:p>
    <w:p w:rsidR="004B1709" w:rsidRDefault="004B1709" w:rsidP="004B1709">
      <w:r>
        <w:t xml:space="preserve">продление жизни После этого все буддисты и даосы были изгнаны из дворца Данная </w:t>
      </w:r>
    </w:p>
    <w:p w:rsidR="004B1709" w:rsidRDefault="004B1709" w:rsidP="004B1709">
      <w:r>
        <w:t xml:space="preserve">версия сомнительна Вряд ли умелые целители-травники - как даосы, так и буддисты </w:t>
      </w:r>
    </w:p>
    <w:p w:rsidR="004B1709" w:rsidRDefault="004B1709" w:rsidP="004B1709">
      <w:r>
        <w:t>- допустили бы не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331</w:t>
      </w:r>
    </w:p>
    <w:p w:rsidR="004B1709" w:rsidRDefault="004B1709" w:rsidP="004B1709">
      <w:r>
        <w:t xml:space="preserve">только смерть, но и ухудшение здоровья своего высокого покровителя из-за </w:t>
      </w:r>
    </w:p>
    <w:p w:rsidR="004B1709" w:rsidRDefault="004B1709" w:rsidP="004B1709">
      <w:r>
        <w:t xml:space="preserve">злоупотребления их рецептами Если Иньчжэня, по второй версии, действительно </w:t>
      </w:r>
    </w:p>
    <w:p w:rsidR="004B1709" w:rsidRDefault="004B1709" w:rsidP="004B1709">
      <w:r>
        <w:t xml:space="preserve">отравили, что весьма возможно, то это дело совсем иных рук - рук его </w:t>
      </w:r>
    </w:p>
    <w:p w:rsidR="004B1709" w:rsidRDefault="004B1709" w:rsidP="004B1709">
      <w:r>
        <w:t xml:space="preserve">многочисленных врагов По третьей версии, мстя за отца, императора заколола </w:t>
      </w:r>
    </w:p>
    <w:p w:rsidR="004B1709" w:rsidRDefault="004B1709" w:rsidP="004B1709">
      <w:r>
        <w:t xml:space="preserve">кинжалом дочь казненного чиновника, когда ее, завернутую в особое покрывало из </w:t>
      </w:r>
    </w:p>
    <w:p w:rsidR="004B1709" w:rsidRDefault="004B1709" w:rsidP="004B1709">
      <w:r>
        <w:t>пуха цапли, евнухи принесли в спальню Сына Неба вместо наложницы</w:t>
      </w:r>
    </w:p>
    <w:p w:rsidR="004B1709" w:rsidRDefault="004B1709" w:rsidP="004B1709">
      <w:r>
        <w:t xml:space="preserve">После смерти императора князья, сановники и местная бюрократия вздохнули с </w:t>
      </w:r>
    </w:p>
    <w:p w:rsidR="004B1709" w:rsidRDefault="004B1709" w:rsidP="004B1709">
      <w:r>
        <w:t xml:space="preserve">облегчением они избавились от жесткого контроля и постоянного страха Враги </w:t>
      </w:r>
    </w:p>
    <w:p w:rsidR="004B1709" w:rsidRDefault="004B1709" w:rsidP="004B1709">
      <w:r>
        <w:t xml:space="preserve">Иньчжэня и придерживавшаяся их оценок последующая историография изображали его </w:t>
      </w:r>
    </w:p>
    <w:p w:rsidR="004B1709" w:rsidRDefault="004B1709" w:rsidP="004B1709">
      <w:r>
        <w:t xml:space="preserve">деспотом - грубым, упрямым, своевольным, властолюбивым, коварным и хитрым За ним </w:t>
      </w:r>
    </w:p>
    <w:p w:rsidR="004B1709" w:rsidRDefault="004B1709" w:rsidP="004B1709">
      <w:r>
        <w:t xml:space="preserve">закрепилась негласная, но стойкая репутация узурпатора и тирана Вместе с тем в </w:t>
      </w:r>
    </w:p>
    <w:p w:rsidR="004B1709" w:rsidRDefault="004B1709" w:rsidP="004B1709">
      <w:r>
        <w:t xml:space="preserve">свое короткое царствование он ничего не растерял из унаследованного от Сюанье и </w:t>
      </w:r>
    </w:p>
    <w:p w:rsidR="004B1709" w:rsidRDefault="004B1709" w:rsidP="004B1709">
      <w:r>
        <w:t xml:space="preserve">даже более того - резко укрепил абсолютную власть императора, устранил отжившие </w:t>
      </w:r>
    </w:p>
    <w:p w:rsidR="004B1709" w:rsidRDefault="004B1709" w:rsidP="004B1709">
      <w:r>
        <w:t xml:space="preserve">нормы, оздоровил бюрократический аппарат и финансы Нововведения Иньчжэня </w:t>
      </w:r>
    </w:p>
    <w:p w:rsidR="004B1709" w:rsidRDefault="004B1709" w:rsidP="004B1709">
      <w:r>
        <w:t xml:space="preserve">укрепили цинскую систему и заложили основу для "блестящего правления" его сына </w:t>
      </w:r>
    </w:p>
    <w:p w:rsidR="004B1709" w:rsidRDefault="004B1709" w:rsidP="004B1709">
      <w:r>
        <w:t>Хунли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(1758-1794)</w:t>
      </w:r>
    </w:p>
    <w:p w:rsidR="004B1709" w:rsidRDefault="004B1709" w:rsidP="004B1709">
      <w:r>
        <w:t xml:space="preserve">Деятель Французской революции, один из руководителей якобинцев. Фактически </w:t>
      </w:r>
    </w:p>
    <w:p w:rsidR="004B1709" w:rsidRDefault="004B1709" w:rsidP="004B1709">
      <w:r>
        <w:t xml:space="preserve">возглавил в 1793 году революционное правительство, способствовал казни Людовика </w:t>
      </w:r>
    </w:p>
    <w:p w:rsidR="004B1709" w:rsidRDefault="004B1709" w:rsidP="004B1709">
      <w:r>
        <w:t xml:space="preserve">XVI, созданию революционного трибунала, казни лидеров жирондистов. Сосредоточил </w:t>
      </w:r>
    </w:p>
    <w:p w:rsidR="004B1709" w:rsidRDefault="004B1709" w:rsidP="004B1709">
      <w:r>
        <w:t xml:space="preserve">в своих руках практически неограниченную власть; организатор массового террора. </w:t>
      </w:r>
    </w:p>
    <w:p w:rsidR="004B1709" w:rsidRDefault="004B1709" w:rsidP="004B1709">
      <w:r>
        <w:t>Казнен термидорианцами.</w:t>
      </w:r>
    </w:p>
    <w:p w:rsidR="004B1709" w:rsidRDefault="004B1709" w:rsidP="004B1709">
      <w:r>
        <w:t xml:space="preserve">Максимильен Мари Изидор Робеспьер родился 6 мая 1756 года в городе Аррасе, в </w:t>
      </w:r>
    </w:p>
    <w:p w:rsidR="004B1709" w:rsidRDefault="004B1709" w:rsidP="004B1709">
      <w:r>
        <w:t xml:space="preserve">провинции Артуа, на севере Франции Он появился на свет, когда прошло всего </w:t>
      </w:r>
    </w:p>
    <w:p w:rsidR="004B1709" w:rsidRDefault="004B1709" w:rsidP="004B1709">
      <w:r>
        <w:t xml:space="preserve">четыре месяца со дня вступления его родителей в официальный брак На церемонию </w:t>
      </w:r>
    </w:p>
    <w:p w:rsidR="004B1709" w:rsidRDefault="004B1709" w:rsidP="004B1709">
      <w:r>
        <w:t xml:space="preserve">бракосочетания не явился никто из родственников невесты, дочери богатого </w:t>
      </w:r>
    </w:p>
    <w:p w:rsidR="004B1709" w:rsidRDefault="004B1709" w:rsidP="004B1709">
      <w:r>
        <w:t xml:space="preserve">пивовара Они терпеть не могли зятя, вынудившего согласиться на брак с их дочерью </w:t>
      </w:r>
    </w:p>
    <w:p w:rsidR="004B1709" w:rsidRDefault="004B1709" w:rsidP="004B1709">
      <w:r>
        <w:t xml:space="preserve">из-за наличия факта, скрывать который было уже невозможно Адвокатская </w:t>
      </w:r>
    </w:p>
    <w:p w:rsidR="004B1709" w:rsidRDefault="004B1709" w:rsidP="004B1709">
      <w:r>
        <w:t xml:space="preserve">деятельность отца Максимильена складывалась в Аррасе неудачно, и в поисках </w:t>
      </w:r>
    </w:p>
    <w:p w:rsidR="004B1709" w:rsidRDefault="004B1709" w:rsidP="004B1709">
      <w:r>
        <w:t xml:space="preserve">заработка он был вынужден надолго уезжать, часто занимать деньги По мнению </w:t>
      </w:r>
    </w:p>
    <w:p w:rsidR="004B1709" w:rsidRDefault="004B1709" w:rsidP="004B1709">
      <w:r>
        <w:t xml:space="preserve">родственников со стороны матери, это и послужило причиной ее ранней смерти, </w:t>
      </w:r>
    </w:p>
    <w:p w:rsidR="004B1709" w:rsidRDefault="004B1709" w:rsidP="004B1709">
      <w:r>
        <w:t>когда Максимильену было всего</w:t>
      </w:r>
    </w:p>
    <w:p w:rsidR="004B1709" w:rsidRDefault="004B1709" w:rsidP="004B1709">
      <w:r>
        <w:t>шесть лет</w:t>
      </w:r>
    </w:p>
    <w:p w:rsidR="004B1709" w:rsidRDefault="004B1709" w:rsidP="004B1709">
      <w:r>
        <w:t xml:space="preserve">После смерти матери Максимильен жил в богатом доме деда Жака Карро, который в </w:t>
      </w:r>
    </w:p>
    <w:p w:rsidR="004B1709" w:rsidRDefault="004B1709" w:rsidP="004B1709">
      <w:r>
        <w:t>1765 году отдал внука в колледж Арраса, где учили священники-</w:t>
      </w:r>
    </w:p>
    <w:p w:rsidR="004B1709" w:rsidRDefault="004B1709" w:rsidP="004B1709">
      <w:r>
        <w:t>332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ораторианцы. Святые отцы оценили послушание, аккуратность, примерную набожность </w:t>
      </w:r>
    </w:p>
    <w:p w:rsidR="004B1709" w:rsidRDefault="004B1709" w:rsidP="004B1709">
      <w:r>
        <w:t xml:space="preserve">ребенка. В 1769 году, когда ему было 11 лет, епископ Арраса пожаловал </w:t>
      </w:r>
    </w:p>
    <w:p w:rsidR="004B1709" w:rsidRDefault="004B1709" w:rsidP="004B1709">
      <w:r>
        <w:t xml:space="preserve">Максимильену стипендию для продолжения учебы в знаменитом колледже Людовика </w:t>
      </w:r>
    </w:p>
    <w:p w:rsidR="004B1709" w:rsidRDefault="004B1709" w:rsidP="004B1709">
      <w:r>
        <w:t>Великого.</w:t>
      </w:r>
    </w:p>
    <w:p w:rsidR="004B1709" w:rsidRDefault="004B1709" w:rsidP="004B1709">
      <w:r>
        <w:t xml:space="preserve">Максимильен был поглощен страстью к учебе, в которой он преуспевал, завоевывая </w:t>
      </w:r>
    </w:p>
    <w:p w:rsidR="004B1709" w:rsidRDefault="004B1709" w:rsidP="004B1709">
      <w:r>
        <w:t xml:space="preserve">первые награды и восхищенные отзывы преподавателей. Он изучает историю, </w:t>
      </w:r>
    </w:p>
    <w:p w:rsidR="004B1709" w:rsidRDefault="004B1709" w:rsidP="004B1709">
      <w:r>
        <w:t xml:space="preserve">литературу, древние языки. Молитвы, мессы, исповеди определяют религиозный дух </w:t>
      </w:r>
    </w:p>
    <w:p w:rsidR="004B1709" w:rsidRDefault="004B1709" w:rsidP="004B1709">
      <w:r>
        <w:t xml:space="preserve">учебного заведения, всю жизнь воспитанников Но сердце Максимильена отдано Руссо. </w:t>
      </w:r>
    </w:p>
    <w:p w:rsidR="004B1709" w:rsidRDefault="004B1709" w:rsidP="004B1709">
      <w:r>
        <w:t xml:space="preserve">Он увлечен не столько "Общественным договором", сколько "Исповедью" философа, </w:t>
      </w:r>
    </w:p>
    <w:p w:rsidR="004B1709" w:rsidRDefault="004B1709" w:rsidP="004B1709">
      <w:r>
        <w:t>ибо тоже считает себя одиноким, гонимым, но превосходящим духовно окружающих</w:t>
      </w:r>
    </w:p>
    <w:p w:rsidR="004B1709" w:rsidRDefault="004B1709" w:rsidP="004B1709">
      <w:r>
        <w:t xml:space="preserve">Максимильен за три года получает все юридические степени в июле 1780 года - </w:t>
      </w:r>
    </w:p>
    <w:p w:rsidR="004B1709" w:rsidRDefault="004B1709" w:rsidP="004B1709">
      <w:r>
        <w:t xml:space="preserve">бакалавра, в мае 1781 года - лиценциата, а в августе он зачислен адвокатом </w:t>
      </w:r>
    </w:p>
    <w:p w:rsidR="004B1709" w:rsidRDefault="004B1709" w:rsidP="004B1709">
      <w:r>
        <w:t xml:space="preserve">Парижского парламента. По случаю окончания колледжа он не только выслушивает </w:t>
      </w:r>
    </w:p>
    <w:p w:rsidR="004B1709" w:rsidRDefault="004B1709" w:rsidP="004B1709">
      <w:r>
        <w:t xml:space="preserve">самые лестные отзывы за свое похвальное поведение, ему объявляют награду в 600 </w:t>
      </w:r>
    </w:p>
    <w:p w:rsidR="004B1709" w:rsidRDefault="004B1709" w:rsidP="004B1709">
      <w:r>
        <w:t xml:space="preserve">ливров, которую он жертвует на стипендию младшему брату Огюсту, чтобы тот тоже </w:t>
      </w:r>
    </w:p>
    <w:p w:rsidR="004B1709" w:rsidRDefault="004B1709" w:rsidP="004B1709">
      <w:r>
        <w:t>смог учиться в колледже Людовика Великого.</w:t>
      </w:r>
    </w:p>
    <w:p w:rsidR="004B1709" w:rsidRDefault="004B1709" w:rsidP="004B1709">
      <w:r>
        <w:t xml:space="preserve">В свои 23 года он возвращается в Аррас, ибо имеет там надежную поддержку церкви </w:t>
      </w:r>
    </w:p>
    <w:p w:rsidR="004B1709" w:rsidRDefault="004B1709" w:rsidP="004B1709">
      <w:r>
        <w:t xml:space="preserve">и кое-какие родственные связи, тогда как в огромном Париже он рискует </w:t>
      </w:r>
    </w:p>
    <w:p w:rsidR="004B1709" w:rsidRDefault="004B1709" w:rsidP="004B1709">
      <w:r>
        <w:t>затеряться.</w:t>
      </w:r>
    </w:p>
    <w:p w:rsidR="004B1709" w:rsidRDefault="004B1709" w:rsidP="004B1709">
      <w:r>
        <w:t xml:space="preserve">8 ноября 1781 года Робеспьер по рекомендации самого влиятельного в Аррасе юриста </w:t>
      </w:r>
    </w:p>
    <w:p w:rsidR="004B1709" w:rsidRDefault="004B1709" w:rsidP="004B1709">
      <w:r>
        <w:t>Либореля принят в корпорацию адвокатов</w:t>
      </w:r>
    </w:p>
    <w:p w:rsidR="004B1709" w:rsidRDefault="004B1709" w:rsidP="004B1709">
      <w:r>
        <w:t xml:space="preserve">Уже через четыре месяца Максимильен добивается чести, которой многим не </w:t>
      </w:r>
    </w:p>
    <w:p w:rsidR="004B1709" w:rsidRDefault="004B1709" w:rsidP="004B1709">
      <w:r>
        <w:t xml:space="preserve">удавалось заслужить и после десяти лет опыта Его назначают судьей епископского </w:t>
      </w:r>
    </w:p>
    <w:p w:rsidR="004B1709" w:rsidRDefault="004B1709" w:rsidP="004B1709">
      <w:r>
        <w:t xml:space="preserve">трибунала, что дает жалованье, доходную клиентуру и солидное положение. Сам </w:t>
      </w:r>
    </w:p>
    <w:p w:rsidR="004B1709" w:rsidRDefault="004B1709" w:rsidP="004B1709">
      <w:r>
        <w:t xml:space="preserve">епископ утверждает его назначение, считая, что церковь может рассчитывать на </w:t>
      </w:r>
    </w:p>
    <w:p w:rsidR="004B1709" w:rsidRDefault="004B1709" w:rsidP="004B1709">
      <w:r>
        <w:t>нового судью.</w:t>
      </w:r>
    </w:p>
    <w:p w:rsidR="004B1709" w:rsidRDefault="004B1709" w:rsidP="004B1709">
      <w:r>
        <w:t xml:space="preserve">Налаживается спокойная, размеренная, обеспеченная жизнь, которую разнообразят </w:t>
      </w:r>
    </w:p>
    <w:p w:rsidR="004B1709" w:rsidRDefault="004B1709" w:rsidP="004B1709">
      <w:r>
        <w:t xml:space="preserve">разве лишь смены квартир. Каждый раз он меняет на более престижную и богатую. </w:t>
      </w:r>
    </w:p>
    <w:p w:rsidR="004B1709" w:rsidRDefault="004B1709" w:rsidP="004B1709">
      <w:r>
        <w:t xml:space="preserve">Устанавливаются педантичные привычки, образ жизни образцового судейского </w:t>
      </w:r>
    </w:p>
    <w:p w:rsidR="004B1709" w:rsidRDefault="004B1709" w:rsidP="004B1709">
      <w:r>
        <w:t>чиновника, который всем внушает доверие</w:t>
      </w:r>
    </w:p>
    <w:p w:rsidR="004B1709" w:rsidRDefault="004B1709" w:rsidP="004B1709">
      <w:r>
        <w:t xml:space="preserve">Осенью 1783 года Робеспьера избирают членом Аррасской академии При вступлении в </w:t>
      </w:r>
    </w:p>
    <w:p w:rsidR="004B1709" w:rsidRDefault="004B1709" w:rsidP="004B1709">
      <w:r>
        <w:t xml:space="preserve">нее он произносит речь о несправедливости наказаний, которым, как правило, </w:t>
      </w:r>
    </w:p>
    <w:p w:rsidR="004B1709" w:rsidRDefault="004B1709" w:rsidP="004B1709">
      <w:r>
        <w:t xml:space="preserve">подвергаются наряду с виновным и члены его семьи Робеспьер отправляет свою </w:t>
      </w:r>
    </w:p>
    <w:p w:rsidR="004B1709" w:rsidRDefault="004B1709" w:rsidP="004B1709">
      <w:r>
        <w:t xml:space="preserve">работу по этой теме в Метц, где она удостаивается награды Королевского общества </w:t>
      </w:r>
    </w:p>
    <w:p w:rsidR="004B1709" w:rsidRDefault="004B1709" w:rsidP="004B1709">
      <w:r>
        <w:t xml:space="preserve">наук и искусств В 1786 году Робеспьер становится президентом Аррасской академии </w:t>
      </w:r>
    </w:p>
    <w:p w:rsidR="004B1709" w:rsidRDefault="004B1709" w:rsidP="004B1709">
      <w:r>
        <w:t xml:space="preserve">наук и искусств. В ее стенах он делает доклад об изъянах существующего </w:t>
      </w:r>
    </w:p>
    <w:p w:rsidR="004B1709" w:rsidRDefault="004B1709" w:rsidP="004B1709">
      <w:r>
        <w:t>законодательства о незаконнорожденных детях.</w:t>
      </w:r>
    </w:p>
    <w:p w:rsidR="004B1709" w:rsidRDefault="004B1709" w:rsidP="004B1709">
      <w:r>
        <w:t xml:space="preserve">Когда в стране начались разговоры о выборах в Генеральные штаты, он вступает на </w:t>
      </w:r>
    </w:p>
    <w:p w:rsidR="004B1709" w:rsidRDefault="004B1709" w:rsidP="004B1709">
      <w:r>
        <w:t>путь активной политической деятельности.</w:t>
      </w:r>
    </w:p>
    <w:p w:rsidR="004B1709" w:rsidRDefault="004B1709" w:rsidP="004B1709">
      <w:r>
        <w:t xml:space="preserve">23 марта 1789 года в церкви аррасского колледжа состоялись первичные выборы. </w:t>
      </w:r>
    </w:p>
    <w:p w:rsidR="004B1709" w:rsidRDefault="004B1709" w:rsidP="004B1709">
      <w:r>
        <w:t xml:space="preserve">Максимильен Робеспьер успешно прошел все ступени. Сначала его выдвинули </w:t>
      </w:r>
    </w:p>
    <w:p w:rsidR="004B1709" w:rsidRDefault="004B1709" w:rsidP="004B1709">
      <w:r>
        <w:t xml:space="preserve">выборщиком от третьего сословия Арраса (купцы, ремесленники, крестьяне, </w:t>
      </w:r>
    </w:p>
    <w:p w:rsidR="004B1709" w:rsidRDefault="004B1709" w:rsidP="004B1709">
      <w:r>
        <w:t xml:space="preserve">буржуазия и рабочие), затем он участвовал в объединенном собрании с </w:t>
      </w:r>
    </w:p>
    <w:p w:rsidR="004B1709" w:rsidRDefault="004B1709" w:rsidP="004B1709">
      <w:r>
        <w:t xml:space="preserve">уполномоченными от сельских сходов, где ему поручили составить сводный наказ от </w:t>
      </w:r>
    </w:p>
    <w:p w:rsidR="004B1709" w:rsidRDefault="004B1709" w:rsidP="004B1709">
      <w:r>
        <w:t xml:space="preserve">избирательного округа, и, наконец, общее собрание выборщиков от третьего </w:t>
      </w:r>
    </w:p>
    <w:p w:rsidR="004B1709" w:rsidRDefault="004B1709" w:rsidP="004B1709">
      <w:r>
        <w:t>сословия всей провинции Артуа избрало его депутатом в Генеральные штаты.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333</w:t>
      </w:r>
    </w:p>
    <w:p w:rsidR="004B1709" w:rsidRDefault="004B1709" w:rsidP="004B1709">
      <w:r>
        <w:t xml:space="preserve">Наказ, составленный Робеспьером, представлял собой своего рода программу, с </w:t>
      </w:r>
    </w:p>
    <w:p w:rsidR="004B1709" w:rsidRDefault="004B1709" w:rsidP="004B1709">
      <w:r>
        <w:t xml:space="preserve">которой депутат Арраса должен был выступить в Версале. Основные положения </w:t>
      </w:r>
    </w:p>
    <w:p w:rsidR="004B1709" w:rsidRDefault="004B1709" w:rsidP="004B1709">
      <w:r>
        <w:t xml:space="preserve">программы были следующими: право граждан занимать любую государственную </w:t>
      </w:r>
    </w:p>
    <w:p w:rsidR="004B1709" w:rsidRDefault="004B1709" w:rsidP="004B1709">
      <w:r>
        <w:t xml:space="preserve">должность, гарантия личной неприкосновенности, полная свобода печати, </w:t>
      </w:r>
    </w:p>
    <w:p w:rsidR="004B1709" w:rsidRDefault="004B1709" w:rsidP="004B1709">
      <w:r>
        <w:t xml:space="preserve">веротерпимость, пропорциональная разверстка налогов, устранение всех привилегий </w:t>
      </w:r>
    </w:p>
    <w:p w:rsidR="004B1709" w:rsidRDefault="004B1709" w:rsidP="004B1709">
      <w:r>
        <w:t xml:space="preserve">и злоупотреблений, ответственность агентов правительства, ограничение прав </w:t>
      </w:r>
    </w:p>
    <w:p w:rsidR="004B1709" w:rsidRDefault="004B1709" w:rsidP="004B1709">
      <w:r>
        <w:t>исполнителей власти.</w:t>
      </w:r>
    </w:p>
    <w:p w:rsidR="004B1709" w:rsidRDefault="004B1709" w:rsidP="004B1709">
      <w:r>
        <w:t xml:space="preserve">В апреле 1789 года Робеспьер приехал в Версаль и поселился в маленьком отеле Он </w:t>
      </w:r>
    </w:p>
    <w:p w:rsidR="004B1709" w:rsidRDefault="004B1709" w:rsidP="004B1709">
      <w:r>
        <w:t xml:space="preserve">заседал в качестве одного из шестисот депутатов третьего сословия Генеральных </w:t>
      </w:r>
    </w:p>
    <w:p w:rsidR="004B1709" w:rsidRDefault="004B1709" w:rsidP="004B1709">
      <w:r>
        <w:t xml:space="preserve">штатов. На заседании коммун (коммунами, или общинами, стали называть заседания </w:t>
      </w:r>
    </w:p>
    <w:p w:rsidR="004B1709" w:rsidRDefault="004B1709" w:rsidP="004B1709">
      <w:r>
        <w:t xml:space="preserve">депутатов третьего сословия) он внес политически мудрое предложение обратиться к </w:t>
      </w:r>
    </w:p>
    <w:p w:rsidR="004B1709" w:rsidRDefault="004B1709" w:rsidP="004B1709">
      <w:r>
        <w:t>духовенству с приглашением присоединиться к третьему сословию.</w:t>
      </w:r>
    </w:p>
    <w:p w:rsidR="004B1709" w:rsidRDefault="004B1709" w:rsidP="004B1709">
      <w:r>
        <w:t xml:space="preserve">Народное восстание 14 июля 1789 года, положившее начало Великой французской </w:t>
      </w:r>
    </w:p>
    <w:p w:rsidR="004B1709" w:rsidRDefault="004B1709" w:rsidP="004B1709">
      <w:r>
        <w:t xml:space="preserve">революции, Робеспьер встретил с восторгом. "Настоящая революция, мой дорогой </w:t>
      </w:r>
    </w:p>
    <w:p w:rsidR="004B1709" w:rsidRDefault="004B1709" w:rsidP="004B1709">
      <w:r>
        <w:t xml:space="preserve">друг, на протяжении короткого времени сделала нас свидетелями величайших </w:t>
      </w:r>
    </w:p>
    <w:p w:rsidR="004B1709" w:rsidRDefault="004B1709" w:rsidP="004B1709">
      <w:r>
        <w:t xml:space="preserve">событий, какие когда-либо знала история человечества..." - пишет он одному из </w:t>
      </w:r>
    </w:p>
    <w:p w:rsidR="004B1709" w:rsidRDefault="004B1709" w:rsidP="004B1709">
      <w:r>
        <w:t>своих корреспондентов спустя несколько дней после взятия Бастилии.</w:t>
      </w:r>
    </w:p>
    <w:p w:rsidR="004B1709" w:rsidRDefault="004B1709" w:rsidP="004B1709">
      <w:r>
        <w:t xml:space="preserve">Именно 14 июля 1789 года под прямым влиянием этого исторического дня Робеспьер </w:t>
      </w:r>
    </w:p>
    <w:p w:rsidR="004B1709" w:rsidRDefault="004B1709" w:rsidP="004B1709">
      <w:r>
        <w:t xml:space="preserve">становится революционером. Он одобряет казнь парижанами коменданта Бастилии и </w:t>
      </w:r>
    </w:p>
    <w:p w:rsidR="004B1709" w:rsidRDefault="004B1709" w:rsidP="004B1709">
      <w:r>
        <w:t>купеческого старшины за их враждебные народу действия</w:t>
      </w:r>
    </w:p>
    <w:p w:rsidR="004B1709" w:rsidRDefault="004B1709" w:rsidP="004B1709">
      <w:r>
        <w:t xml:space="preserve">В связи с вынужденным переездом короля в Париж осенью 1789 года в столицу </w:t>
      </w:r>
    </w:p>
    <w:p w:rsidR="004B1709" w:rsidRDefault="004B1709" w:rsidP="004B1709">
      <w:r>
        <w:t>переносит свою работу и Учредительное собрание Покинул Версаль и Робеспьер</w:t>
      </w:r>
    </w:p>
    <w:p w:rsidR="004B1709" w:rsidRDefault="004B1709" w:rsidP="004B1709">
      <w:r>
        <w:t xml:space="preserve">В августе 1791 года Робеспьер переехал в дом к столяру Морису Дюпле, который </w:t>
      </w:r>
    </w:p>
    <w:p w:rsidR="004B1709" w:rsidRDefault="004B1709" w:rsidP="004B1709">
      <w:r>
        <w:t xml:space="preserve">выделил ему одну комнату в деревянном флигеле. Здесь Робеспьер жил до последнего </w:t>
      </w:r>
    </w:p>
    <w:p w:rsidR="004B1709" w:rsidRDefault="004B1709" w:rsidP="004B1709">
      <w:r>
        <w:t xml:space="preserve">своего дня. Здесь пришла к нему и любовь - он полюбил Элеонору Дюпле, дочь </w:t>
      </w:r>
    </w:p>
    <w:p w:rsidR="004B1709" w:rsidRDefault="004B1709" w:rsidP="004B1709">
      <w:r>
        <w:t xml:space="preserve">Мориса. Это чувство было взаимным, но молодые люди не спешили оформить свои </w:t>
      </w:r>
    </w:p>
    <w:p w:rsidR="004B1709" w:rsidRDefault="004B1709" w:rsidP="004B1709">
      <w:r>
        <w:t>отношения.</w:t>
      </w:r>
    </w:p>
    <w:p w:rsidR="004B1709" w:rsidRDefault="004B1709" w:rsidP="004B1709">
      <w:r>
        <w:t xml:space="preserve">Тем временем Учредительное собрание утвердило далеко не демократическую </w:t>
      </w:r>
    </w:p>
    <w:p w:rsidR="004B1709" w:rsidRDefault="004B1709" w:rsidP="004B1709">
      <w:r>
        <w:t xml:space="preserve">конституцию, по которой высшая исполнительная власть предоставлялась королю, </w:t>
      </w:r>
    </w:p>
    <w:p w:rsidR="004B1709" w:rsidRDefault="004B1709" w:rsidP="004B1709">
      <w:r>
        <w:t xml:space="preserve">высшая законодательная - Законодательному собранию. Конституция сохранила в </w:t>
      </w:r>
    </w:p>
    <w:p w:rsidR="004B1709" w:rsidRDefault="004B1709" w:rsidP="004B1709">
      <w:r>
        <w:t>колониях рабство, не решила аграрного вопроса</w:t>
      </w:r>
    </w:p>
    <w:p w:rsidR="004B1709" w:rsidRDefault="004B1709" w:rsidP="004B1709">
      <w:r>
        <w:t xml:space="preserve">21 июня 1791 года король с семьей бежал из Парижа В местечке Варенн Людовика XVI </w:t>
      </w:r>
    </w:p>
    <w:p w:rsidR="004B1709" w:rsidRDefault="004B1709" w:rsidP="004B1709">
      <w:r>
        <w:t xml:space="preserve">задержали и как пленника народа возвратили в Париж. Измена короля вызвала острый </w:t>
      </w:r>
    </w:p>
    <w:p w:rsidR="004B1709" w:rsidRDefault="004B1709" w:rsidP="004B1709">
      <w:r>
        <w:t xml:space="preserve">политический кризис. В конце сентября 1791 года Учредительное собрание </w:t>
      </w:r>
    </w:p>
    <w:p w:rsidR="004B1709" w:rsidRDefault="004B1709" w:rsidP="004B1709">
      <w:r>
        <w:t xml:space="preserve">прекратило свою деятельность. Его заменило Законодательное собрание, созданное </w:t>
      </w:r>
    </w:p>
    <w:p w:rsidR="004B1709" w:rsidRDefault="004B1709" w:rsidP="004B1709">
      <w:r>
        <w:t xml:space="preserve">на основе цензовой избирательной системы. Правую часть собрания составили </w:t>
      </w:r>
    </w:p>
    <w:p w:rsidR="004B1709" w:rsidRDefault="004B1709" w:rsidP="004B1709">
      <w:r>
        <w:t xml:space="preserve">фельяны - партия крупных финансистов и торговцев, судовладельцев-работорговцев и </w:t>
      </w:r>
    </w:p>
    <w:p w:rsidR="004B1709" w:rsidRDefault="004B1709" w:rsidP="004B1709">
      <w:r>
        <w:t>промышленников. Они выступали за сохранение монархии и конституции 1791 года.</w:t>
      </w:r>
    </w:p>
    <w:p w:rsidR="004B1709" w:rsidRDefault="004B1709" w:rsidP="004B1709">
      <w:r>
        <w:t xml:space="preserve">Левую часть собрания составляли депутаты, связанные с Якобинским клубом Вскоре </w:t>
      </w:r>
    </w:p>
    <w:p w:rsidR="004B1709" w:rsidRDefault="004B1709" w:rsidP="004B1709">
      <w:r>
        <w:t xml:space="preserve">они раскололись на две группы Одна из них получила название жирондистов </w:t>
      </w:r>
    </w:p>
    <w:p w:rsidR="004B1709" w:rsidRDefault="004B1709" w:rsidP="004B1709">
      <w:r>
        <w:t xml:space="preserve">(наиболее видные депутаты были избраны в департаменте Жиронда), которые </w:t>
      </w:r>
    </w:p>
    <w:p w:rsidR="004B1709" w:rsidRDefault="004B1709" w:rsidP="004B1709">
      <w:r>
        <w:t xml:space="preserve">стремились к коренному переустройству общества Робеспь-еР же примкнул к </w:t>
      </w:r>
    </w:p>
    <w:p w:rsidR="004B1709" w:rsidRDefault="004B1709" w:rsidP="004B1709">
      <w:r>
        <w:t xml:space="preserve">монтаньярам В Законодательном собрании, а позднее в Конвенте они занимали места </w:t>
      </w:r>
    </w:p>
    <w:p w:rsidR="004B1709" w:rsidRDefault="004B1709" w:rsidP="004B1709">
      <w:r>
        <w:t xml:space="preserve">на самых верхних скамьях - на "горе" (по-французски - монтань). Жирондисты и </w:t>
      </w:r>
    </w:p>
    <w:p w:rsidR="004B1709" w:rsidRDefault="004B1709" w:rsidP="004B1709">
      <w:r>
        <w:t>монтаньяры вначале совместно вы-</w:t>
      </w:r>
    </w:p>
    <w:p w:rsidR="004B1709" w:rsidRDefault="004B1709" w:rsidP="004B1709">
      <w:r>
        <w:t>334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ступали против контрреволюционной партии фельянов, но потом между ними начались </w:t>
      </w:r>
    </w:p>
    <w:p w:rsidR="004B1709" w:rsidRDefault="004B1709" w:rsidP="004B1709">
      <w:r>
        <w:t>разногласия, перешедшие во вражду.</w:t>
      </w:r>
    </w:p>
    <w:p w:rsidR="004B1709" w:rsidRDefault="004B1709" w:rsidP="004B1709">
      <w:r>
        <w:t xml:space="preserve">Вареннский кризис подтолкнул европейских монархов к интервенции против Франции. </w:t>
      </w:r>
    </w:p>
    <w:p w:rsidR="004B1709" w:rsidRDefault="004B1709" w:rsidP="004B1709">
      <w:r>
        <w:t xml:space="preserve">Гроза в первую очередь надвигалась со стороны Австрии и Пруссии, заключивших в </w:t>
      </w:r>
    </w:p>
    <w:p w:rsidR="004B1709" w:rsidRDefault="004B1709" w:rsidP="004B1709">
      <w:r>
        <w:t xml:space="preserve">феврале 1792 года между собой союз. Идея войны получила тайную поддержку со </w:t>
      </w:r>
    </w:p>
    <w:p w:rsidR="004B1709" w:rsidRDefault="004B1709" w:rsidP="004B1709">
      <w:r>
        <w:t>стороны Людовика XVI и Марии-Антуанетты: интервенция могла бы вернуть им трон.</w:t>
      </w:r>
    </w:p>
    <w:p w:rsidR="004B1709" w:rsidRDefault="004B1709" w:rsidP="004B1709">
      <w:r>
        <w:t xml:space="preserve">Робеспьер дважды выступил в Якобинском клубе с убийственной критикой программы </w:t>
      </w:r>
    </w:p>
    <w:p w:rsidR="004B1709" w:rsidRDefault="004B1709" w:rsidP="004B1709">
      <w:r>
        <w:t xml:space="preserve">главы жирондистов Бриссо, который призывал к освободительной войне. Он </w:t>
      </w:r>
    </w:p>
    <w:p w:rsidR="004B1709" w:rsidRDefault="004B1709" w:rsidP="004B1709">
      <w:r>
        <w:t xml:space="preserve">предсказывал: при сложившемся во Франции положении война будет на руку только </w:t>
      </w:r>
    </w:p>
    <w:p w:rsidR="004B1709" w:rsidRDefault="004B1709" w:rsidP="004B1709">
      <w:r>
        <w:t xml:space="preserve">двору. Главный враг находится не за границей, а внутри страны. "Франция, - </w:t>
      </w:r>
    </w:p>
    <w:p w:rsidR="004B1709" w:rsidRDefault="004B1709" w:rsidP="004B1709">
      <w:r>
        <w:t xml:space="preserve">говорил он, - совершенно не готова к войне. Но даже если бы ей и удалось </w:t>
      </w:r>
    </w:p>
    <w:p w:rsidR="004B1709" w:rsidRDefault="004B1709" w:rsidP="004B1709">
      <w:r>
        <w:t xml:space="preserve">победить, то эта победа передала бы всю фактическую власть в руки армии. </w:t>
      </w:r>
    </w:p>
    <w:p w:rsidR="004B1709" w:rsidRDefault="004B1709" w:rsidP="004B1709">
      <w:r>
        <w:t>Необходимо проявить бдительность и осторожность".</w:t>
      </w:r>
    </w:p>
    <w:p w:rsidR="004B1709" w:rsidRDefault="004B1709" w:rsidP="004B1709">
      <w:r>
        <w:t xml:space="preserve">Как и следовало ожидать, выступления Робеспьера встретили самый решительный </w:t>
      </w:r>
    </w:p>
    <w:p w:rsidR="004B1709" w:rsidRDefault="004B1709" w:rsidP="004B1709">
      <w:r>
        <w:t xml:space="preserve">отпор со стороны жирондистов, которые противопоставляли мыслям оратора свой </w:t>
      </w:r>
    </w:p>
    <w:p w:rsidR="004B1709" w:rsidRDefault="004B1709" w:rsidP="004B1709">
      <w:r>
        <w:t xml:space="preserve">довод об освободительном характере войны Сходную позицию с ними занимали </w:t>
      </w:r>
    </w:p>
    <w:p w:rsidR="004B1709" w:rsidRDefault="004B1709" w:rsidP="004B1709">
      <w:r>
        <w:t xml:space="preserve">монтаньяры. Из влиятельных политических деятелей Робеспьера поддержал только </w:t>
      </w:r>
    </w:p>
    <w:p w:rsidR="004B1709" w:rsidRDefault="004B1709" w:rsidP="004B1709">
      <w:r>
        <w:t>Марат, но это уже ничего не могло изменить.</w:t>
      </w:r>
    </w:p>
    <w:p w:rsidR="004B1709" w:rsidRDefault="004B1709" w:rsidP="004B1709">
      <w:r>
        <w:t xml:space="preserve">20 апреля 1792 года Франция объявила войну австрийскому императору Как и </w:t>
      </w:r>
    </w:p>
    <w:p w:rsidR="004B1709" w:rsidRDefault="004B1709" w:rsidP="004B1709">
      <w:r>
        <w:t xml:space="preserve">предвидел Робеспьер, война складывалась для Франции неудачно. Ее войска </w:t>
      </w:r>
    </w:p>
    <w:p w:rsidR="004B1709" w:rsidRDefault="004B1709" w:rsidP="004B1709">
      <w:r>
        <w:t>отступали, терпя поражение за поражением.</w:t>
      </w:r>
    </w:p>
    <w:p w:rsidR="004B1709" w:rsidRDefault="004B1709" w:rsidP="004B1709">
      <w:r>
        <w:t xml:space="preserve">Экономическое положение Франции ухудшалось Росло недовольство народа. Поступали </w:t>
      </w:r>
    </w:p>
    <w:p w:rsidR="004B1709" w:rsidRDefault="004B1709" w:rsidP="004B1709">
      <w:r>
        <w:t xml:space="preserve">безрадостные вести и из французских колоний - там разгорались восстания, </w:t>
      </w:r>
    </w:p>
    <w:p w:rsidR="004B1709" w:rsidRDefault="004B1709" w:rsidP="004B1709">
      <w:r>
        <w:t>вызвавшие резкий рост цен на колониальные продукты, особенно на сахар.</w:t>
      </w:r>
    </w:p>
    <w:p w:rsidR="004B1709" w:rsidRDefault="004B1709" w:rsidP="004B1709">
      <w:r>
        <w:t xml:space="preserve">Все это приводило к тому, что доверие к жирондистам падало. 10 августа 1792 года </w:t>
      </w:r>
    </w:p>
    <w:p w:rsidR="004B1709" w:rsidRDefault="004B1709" w:rsidP="004B1709">
      <w:r>
        <w:t xml:space="preserve">парижане, возглавляемые монтаньярами, поднялись против монархии. Восставшие </w:t>
      </w:r>
    </w:p>
    <w:p w:rsidR="004B1709" w:rsidRDefault="004B1709" w:rsidP="004B1709">
      <w:r>
        <w:t>взяли Тюильрийский дворец, схватили Людовика XVI и заключили его в башню Тампль.</w:t>
      </w:r>
    </w:p>
    <w:p w:rsidR="004B1709" w:rsidRDefault="004B1709" w:rsidP="004B1709">
      <w:r>
        <w:t xml:space="preserve">Робеспьер играл довольно заметную роль в подготовке восстания. В своем </w:t>
      </w:r>
    </w:p>
    <w:p w:rsidR="004B1709" w:rsidRDefault="004B1709" w:rsidP="004B1709">
      <w:r>
        <w:t xml:space="preserve">еженедельнике "Защитник конституции" он заявил о необходимости свергнуть короля. </w:t>
      </w:r>
    </w:p>
    <w:p w:rsidR="004B1709" w:rsidRDefault="004B1709" w:rsidP="004B1709">
      <w:r>
        <w:t xml:space="preserve">А когда Робеспьер ознакомился с манифестом герцога Браун-швейгского, </w:t>
      </w:r>
    </w:p>
    <w:p w:rsidR="004B1709" w:rsidRDefault="004B1709" w:rsidP="004B1709">
      <w:r>
        <w:t xml:space="preserve">разразившегося угрозами в адрес революции и революционного Парижа, последние </w:t>
      </w:r>
    </w:p>
    <w:p w:rsidR="004B1709" w:rsidRDefault="004B1709" w:rsidP="004B1709">
      <w:r>
        <w:t xml:space="preserve">сомнения окончательно рассеялись. Выступая в Якобинском клубе, Робеспьер </w:t>
      </w:r>
    </w:p>
    <w:p w:rsidR="004B1709" w:rsidRDefault="004B1709" w:rsidP="004B1709">
      <w:r>
        <w:t xml:space="preserve">требовал низложения Людовика XVI и созыва избранного на основе всеобщего </w:t>
      </w:r>
    </w:p>
    <w:p w:rsidR="004B1709" w:rsidRDefault="004B1709" w:rsidP="004B1709">
      <w:r>
        <w:t>избирательного права Национального конвента.</w:t>
      </w:r>
    </w:p>
    <w:p w:rsidR="004B1709" w:rsidRDefault="004B1709" w:rsidP="004B1709">
      <w:r>
        <w:t xml:space="preserve">Главенствующее положение в Исполнительном совете и в Законодательном собрании </w:t>
      </w:r>
    </w:p>
    <w:p w:rsidR="004B1709" w:rsidRDefault="004B1709" w:rsidP="004B1709">
      <w:r>
        <w:t xml:space="preserve">заняли жирондисты. В Париже возникла коммуна - орган городского самоуправления, </w:t>
      </w:r>
    </w:p>
    <w:p w:rsidR="004B1709" w:rsidRDefault="004B1709" w:rsidP="004B1709">
      <w:r>
        <w:t>в который был избран и Робеспьер.</w:t>
      </w:r>
    </w:p>
    <w:p w:rsidR="004B1709" w:rsidRDefault="004B1709" w:rsidP="004B1709">
      <w:r>
        <w:t xml:space="preserve">В конце августа 1792 года начались выборы в Национальный конвент, и население </w:t>
      </w:r>
    </w:p>
    <w:p w:rsidR="004B1709" w:rsidRDefault="004B1709" w:rsidP="004B1709">
      <w:r>
        <w:t xml:space="preserve">столицы избрало Робеспьера своим депутатом Такое же доверие парижане оказали и </w:t>
      </w:r>
    </w:p>
    <w:p w:rsidR="004B1709" w:rsidRDefault="004B1709" w:rsidP="004B1709">
      <w:r>
        <w:t xml:space="preserve">его младшему брату Огюстену. Первое заседание Национального конвента, избранного </w:t>
      </w:r>
    </w:p>
    <w:p w:rsidR="004B1709" w:rsidRDefault="004B1709" w:rsidP="004B1709">
      <w:r>
        <w:t xml:space="preserve">на основе всеобщего избирательного права, открылось 20 сентября, в день победы </w:t>
      </w:r>
    </w:p>
    <w:p w:rsidR="004B1709" w:rsidRDefault="004B1709" w:rsidP="004B1709">
      <w:r>
        <w:t xml:space="preserve">французских войск при Вальми. Депутаты составляли три группировки: жирондисты, </w:t>
      </w:r>
    </w:p>
    <w:p w:rsidR="004B1709" w:rsidRDefault="004B1709" w:rsidP="004B1709">
      <w:r>
        <w:t>якобинцы и "болото". С трибу-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335</w:t>
      </w:r>
    </w:p>
    <w:p w:rsidR="004B1709" w:rsidRDefault="004B1709" w:rsidP="004B1709">
      <w:r>
        <w:t xml:space="preserve">ны Конвента в адрес Робеспьера и Марата посыпались различные обвинения, в </w:t>
      </w:r>
    </w:p>
    <w:p w:rsidR="004B1709" w:rsidRDefault="004B1709" w:rsidP="004B1709">
      <w:r>
        <w:t xml:space="preserve">частности в стремлении к диктатуре. Робеспьер, в свою очередь, доказывал, что </w:t>
      </w:r>
    </w:p>
    <w:p w:rsidR="004B1709" w:rsidRDefault="004B1709" w:rsidP="004B1709">
      <w:r>
        <w:t xml:space="preserve">жирондисты являются врагами революции. Робеспьер обвинил жирондистов в заговоре </w:t>
      </w:r>
    </w:p>
    <w:p w:rsidR="004B1709" w:rsidRDefault="004B1709" w:rsidP="004B1709">
      <w:r>
        <w:t>против Парижа, в попытке противопоставить страну революционной столице.</w:t>
      </w:r>
    </w:p>
    <w:p w:rsidR="004B1709" w:rsidRDefault="004B1709" w:rsidP="004B1709">
      <w:r>
        <w:t xml:space="preserve">Жаркие схватки разгорелись в Конвенте по поводу судьбы свергнутого короля. </w:t>
      </w:r>
    </w:p>
    <w:p w:rsidR="004B1709" w:rsidRDefault="004B1709" w:rsidP="004B1709">
      <w:r>
        <w:t xml:space="preserve">Жирондисты всячески старались спасти жизнь Людовику XVI или хотя бы отсрочить </w:t>
      </w:r>
    </w:p>
    <w:p w:rsidR="004B1709" w:rsidRDefault="004B1709" w:rsidP="004B1709">
      <w:r>
        <w:t xml:space="preserve">казнь. Якобинцы же: Робеспьер, Марат, Сен-Жюст - настаивали на самых суровых </w:t>
      </w:r>
    </w:p>
    <w:p w:rsidR="004B1709" w:rsidRDefault="004B1709" w:rsidP="004B1709">
      <w:r>
        <w:t xml:space="preserve">мерах. Робеспьер говорил 3 декабря 1792 года: "Людовик некогда был королем, ныне </w:t>
      </w:r>
    </w:p>
    <w:p w:rsidR="004B1709" w:rsidRDefault="004B1709" w:rsidP="004B1709">
      <w:r>
        <w:t xml:space="preserve">учреждена республика. В этих словах решение той пресловутой проблемы, которая </w:t>
      </w:r>
    </w:p>
    <w:p w:rsidR="004B1709" w:rsidRDefault="004B1709" w:rsidP="004B1709">
      <w:r>
        <w:t xml:space="preserve">вас занимает. Людовик был свергнут с трона своими злодеяниями. Людовик назвал </w:t>
      </w:r>
    </w:p>
    <w:p w:rsidR="004B1709" w:rsidRDefault="004B1709" w:rsidP="004B1709">
      <w:r>
        <w:t xml:space="preserve">мятежным французский народ, и, чтобы покарать его, он призвал армии тиранов, </w:t>
      </w:r>
    </w:p>
    <w:p w:rsidR="004B1709" w:rsidRDefault="004B1709" w:rsidP="004B1709">
      <w:r>
        <w:t xml:space="preserve">своих собратьев. Победа и народ решили, что мятежником был он один; вот почему </w:t>
      </w:r>
    </w:p>
    <w:p w:rsidR="004B1709" w:rsidRDefault="004B1709" w:rsidP="004B1709">
      <w:r>
        <w:t xml:space="preserve">Людовика нельзя судить, он уже осужден... Я требую, чтобы Конвент отныне объявил </w:t>
      </w:r>
    </w:p>
    <w:p w:rsidR="004B1709" w:rsidRDefault="004B1709" w:rsidP="004B1709">
      <w:r>
        <w:t>Людовика предателем французской нации, преступником против человечества".</w:t>
      </w:r>
    </w:p>
    <w:p w:rsidR="004B1709" w:rsidRDefault="004B1709" w:rsidP="004B1709">
      <w:r>
        <w:t xml:space="preserve">По предложению Марата депутаты провели поименное голосование. Большинство </w:t>
      </w:r>
    </w:p>
    <w:p w:rsidR="004B1709" w:rsidRDefault="004B1709" w:rsidP="004B1709">
      <w:r>
        <w:t xml:space="preserve">голосовало за смертную казнь. 21 января 1793 года на парижской площади Революции </w:t>
      </w:r>
    </w:p>
    <w:p w:rsidR="004B1709" w:rsidRDefault="004B1709" w:rsidP="004B1709">
      <w:r>
        <w:t>Людовик XVI был казнен.</w:t>
      </w:r>
    </w:p>
    <w:p w:rsidR="004B1709" w:rsidRDefault="004B1709" w:rsidP="004B1709">
      <w:r>
        <w:t xml:space="preserve">Война приняла затяжной характер. Контрреволюционная коалиция европейских </w:t>
      </w:r>
    </w:p>
    <w:p w:rsidR="004B1709" w:rsidRDefault="004B1709" w:rsidP="004B1709">
      <w:r>
        <w:t xml:space="preserve">монархий расширялась. В марте 1793 года вспыхнул контрреволюционный мятеж в </w:t>
      </w:r>
    </w:p>
    <w:p w:rsidR="004B1709" w:rsidRDefault="004B1709" w:rsidP="004B1709">
      <w:r>
        <w:t xml:space="preserve">Вандее, который потом перекинулся в Нормандию и Бретань. Войска республики под </w:t>
      </w:r>
    </w:p>
    <w:p w:rsidR="004B1709" w:rsidRDefault="004B1709" w:rsidP="004B1709">
      <w:r>
        <w:t xml:space="preserve">натиском превосходящих сил интервентов отступали на всех фронтах. В стране не </w:t>
      </w:r>
    </w:p>
    <w:p w:rsidR="004B1709" w:rsidRDefault="004B1709" w:rsidP="004B1709">
      <w:r>
        <w:t xml:space="preserve">хватало продовольствия. Недовольство масс возрастало. Начались волнения. 3 </w:t>
      </w:r>
    </w:p>
    <w:p w:rsidR="004B1709" w:rsidRDefault="004B1709" w:rsidP="004B1709">
      <w:r>
        <w:t xml:space="preserve">апреля 1793 года Робеспьер вновь выступил в Конвенте с обвинением вождя Жиронды </w:t>
      </w:r>
    </w:p>
    <w:p w:rsidR="004B1709" w:rsidRDefault="004B1709" w:rsidP="004B1709">
      <w:r>
        <w:t>и его сподвижников в предательстве и измене революции</w:t>
      </w:r>
    </w:p>
    <w:p w:rsidR="004B1709" w:rsidRDefault="004B1709" w:rsidP="004B1709">
      <w:r>
        <w:t xml:space="preserve">31 мая 1793 года в Париже под руководством монтаньяров вспыхнуло народное </w:t>
      </w:r>
    </w:p>
    <w:p w:rsidR="004B1709" w:rsidRDefault="004B1709" w:rsidP="004B1709">
      <w:r>
        <w:t xml:space="preserve">восстание Восставшие арестовали 22 депутата-жирондиста, свергли власть Жиронды и </w:t>
      </w:r>
    </w:p>
    <w:p w:rsidR="004B1709" w:rsidRDefault="004B1709" w:rsidP="004B1709">
      <w:r>
        <w:t xml:space="preserve">передали ее в руки монтаньяров (якобинцев). Начинается период революционной </w:t>
      </w:r>
    </w:p>
    <w:p w:rsidR="004B1709" w:rsidRDefault="004B1709" w:rsidP="004B1709">
      <w:r>
        <w:t>диктатуры якобинцев.</w:t>
      </w:r>
    </w:p>
    <w:p w:rsidR="004B1709" w:rsidRDefault="004B1709" w:rsidP="004B1709">
      <w:r>
        <w:t xml:space="preserve">Одним из политических руководителей восстания 31 мая - 2 июня 1793 года, одним </w:t>
      </w:r>
    </w:p>
    <w:p w:rsidR="004B1709" w:rsidRDefault="004B1709" w:rsidP="004B1709">
      <w:r>
        <w:t xml:space="preserve">из главных вдохновителей революционной политики пришедших к власти монтаньяров </w:t>
      </w:r>
    </w:p>
    <w:p w:rsidR="004B1709" w:rsidRDefault="004B1709" w:rsidP="004B1709">
      <w:r>
        <w:t xml:space="preserve">был Робеспьер. Решение аграрного вопроса на основе ликвидации феодального </w:t>
      </w:r>
    </w:p>
    <w:p w:rsidR="004B1709" w:rsidRDefault="004B1709" w:rsidP="004B1709">
      <w:r>
        <w:t xml:space="preserve">землевладения, принятие демократической конституции 1793 года и другие </w:t>
      </w:r>
    </w:p>
    <w:p w:rsidR="004B1709" w:rsidRDefault="004B1709" w:rsidP="004B1709">
      <w:r>
        <w:t xml:space="preserve">мероприятия обеспечили якобинскому правительству поддержку самых широких </w:t>
      </w:r>
    </w:p>
    <w:p w:rsidR="004B1709" w:rsidRDefault="004B1709" w:rsidP="004B1709">
      <w:r>
        <w:t xml:space="preserve">народных масс. Конституция 1793 года закрепляла республиканскую форму правления, </w:t>
      </w:r>
    </w:p>
    <w:p w:rsidR="004B1709" w:rsidRDefault="004B1709" w:rsidP="004B1709">
      <w:r>
        <w:t xml:space="preserve">всеобщее избирательное право (для мужчин). Важнейшие законопроекты подлежали </w:t>
      </w:r>
    </w:p>
    <w:p w:rsidR="004B1709" w:rsidRDefault="004B1709" w:rsidP="004B1709">
      <w:r>
        <w:t xml:space="preserve">народному утверждению. Кроме равенства всех перед законом, свободы </w:t>
      </w:r>
    </w:p>
    <w:p w:rsidR="004B1709" w:rsidRDefault="004B1709" w:rsidP="004B1709">
      <w:r>
        <w:t xml:space="preserve">вероисповедания, слова, провозглашалось право на сопротивление угнетению и даже </w:t>
      </w:r>
    </w:p>
    <w:p w:rsidR="004B1709" w:rsidRDefault="004B1709" w:rsidP="004B1709">
      <w:r>
        <w:t xml:space="preserve">на восстание в случае, если правительство нарушает права народа. В ней </w:t>
      </w:r>
    </w:p>
    <w:p w:rsidR="004B1709" w:rsidRDefault="004B1709" w:rsidP="004B1709">
      <w:r>
        <w:t xml:space="preserve">декларировалось право на образование, на труд, на социальное обеспечение, но в </w:t>
      </w:r>
    </w:p>
    <w:p w:rsidR="004B1709" w:rsidRDefault="004B1709" w:rsidP="004B1709">
      <w:r>
        <w:t>основе всего было право собственности.</w:t>
      </w:r>
    </w:p>
    <w:p w:rsidR="004B1709" w:rsidRDefault="004B1709" w:rsidP="004B1709">
      <w:r>
        <w:t xml:space="preserve">Однако летом 1793 года положение республики стало чрезвычайно тяжелым. </w:t>
      </w:r>
    </w:p>
    <w:p w:rsidR="004B1709" w:rsidRDefault="004B1709" w:rsidP="004B1709">
      <w:r>
        <w:t xml:space="preserve">Французские войска отступали. Чтобы уберечь страну от катастрофы, якобинцы </w:t>
      </w:r>
    </w:p>
    <w:p w:rsidR="004B1709" w:rsidRDefault="004B1709" w:rsidP="004B1709">
      <w:r>
        <w:t xml:space="preserve">создали новый выборный орган - Комитет общественного спасения, который должен </w:t>
      </w:r>
    </w:p>
    <w:p w:rsidR="004B1709" w:rsidRDefault="004B1709" w:rsidP="004B1709">
      <w:r>
        <w:t>был обеспечить перелом в ходе войны. Руководителем</w:t>
      </w:r>
    </w:p>
    <w:p w:rsidR="004B1709" w:rsidRDefault="004B1709" w:rsidP="004B1709">
      <w:r>
        <w:t>336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этого комитета, вождем якобинского революционного правительства стал Максимильен </w:t>
      </w:r>
    </w:p>
    <w:p w:rsidR="004B1709" w:rsidRDefault="004B1709" w:rsidP="004B1709">
      <w:r>
        <w:t xml:space="preserve">Робеспьер. Его известность в народе к этому времени значительно выросла. </w:t>
      </w:r>
    </w:p>
    <w:p w:rsidR="004B1709" w:rsidRDefault="004B1709" w:rsidP="004B1709">
      <w:r>
        <w:t xml:space="preserve">Авторитет его у якобинцев был непререкаем. Влияние Робеспьера на современников </w:t>
      </w:r>
    </w:p>
    <w:p w:rsidR="004B1709" w:rsidRDefault="004B1709" w:rsidP="004B1709">
      <w:r>
        <w:t xml:space="preserve">шло от огромной убежденности в правоте своего дела. Его прозвали "Неподкупный". </w:t>
      </w:r>
    </w:p>
    <w:p w:rsidR="004B1709" w:rsidRDefault="004B1709" w:rsidP="004B1709">
      <w:r>
        <w:t xml:space="preserve">В своем программном докладе "О принципах политической морали", который был </w:t>
      </w:r>
    </w:p>
    <w:p w:rsidR="004B1709" w:rsidRDefault="004B1709" w:rsidP="004B1709">
      <w:r>
        <w:t xml:space="preserve">прочитан в Конвенте 5 февраля 1794 года, он отмечал: "В создавшемся положении </w:t>
      </w:r>
    </w:p>
    <w:p w:rsidR="004B1709" w:rsidRDefault="004B1709" w:rsidP="004B1709">
      <w:r>
        <w:t xml:space="preserve">первым правилом вашей политики должно быть управление народом - при помощи </w:t>
      </w:r>
    </w:p>
    <w:p w:rsidR="004B1709" w:rsidRDefault="004B1709" w:rsidP="004B1709">
      <w:r>
        <w:t>разума и врагами народа - при помощи террора".</w:t>
      </w:r>
    </w:p>
    <w:p w:rsidR="004B1709" w:rsidRDefault="004B1709" w:rsidP="004B1709">
      <w:r>
        <w:t xml:space="preserve">В конце лета - начале осени 1793 года якобинцы, выступая совместно, разгромили </w:t>
      </w:r>
    </w:p>
    <w:p w:rsidR="004B1709" w:rsidRDefault="004B1709" w:rsidP="004B1709">
      <w:r>
        <w:t xml:space="preserve">"бешеных" - самое левое течение во французской революции, а весной 1794 года - </w:t>
      </w:r>
    </w:p>
    <w:p w:rsidR="004B1709" w:rsidRDefault="004B1709" w:rsidP="004B1709">
      <w:r>
        <w:t xml:space="preserve">выделившуюся из рядов левых якобинцев группу эберти-стов, отражавших настроения </w:t>
      </w:r>
    </w:p>
    <w:p w:rsidR="004B1709" w:rsidRDefault="004B1709" w:rsidP="004B1709">
      <w:r>
        <w:t xml:space="preserve">бедноты. Члены этой группы были осуждены Революционным трибуналом и казнены. </w:t>
      </w:r>
    </w:p>
    <w:p w:rsidR="004B1709" w:rsidRDefault="004B1709" w:rsidP="004B1709">
      <w:r>
        <w:t xml:space="preserve">Процесс над эбертистами представлял собой новый этап в практике применения </w:t>
      </w:r>
    </w:p>
    <w:p w:rsidR="004B1709" w:rsidRDefault="004B1709" w:rsidP="004B1709">
      <w:r>
        <w:t xml:space="preserve">революционного террора (до сих пор казнили только врагов революции). Этот же </w:t>
      </w:r>
    </w:p>
    <w:p w:rsidR="004B1709" w:rsidRDefault="004B1709" w:rsidP="004B1709">
      <w:r>
        <w:t xml:space="preserve">процесс стал первым политическим процессом, в котором при помощи террора </w:t>
      </w:r>
    </w:p>
    <w:p w:rsidR="004B1709" w:rsidRDefault="004B1709" w:rsidP="004B1709">
      <w:r>
        <w:t>устранялись разногласия внутри якобинского блока.</w:t>
      </w:r>
    </w:p>
    <w:p w:rsidR="004B1709" w:rsidRDefault="004B1709" w:rsidP="004B1709">
      <w:r>
        <w:t xml:space="preserve">Робеспьер издал указ о том, что все иностранцы, не проживавшие на французской </w:t>
      </w:r>
    </w:p>
    <w:p w:rsidR="004B1709" w:rsidRDefault="004B1709" w:rsidP="004B1709">
      <w:r>
        <w:t xml:space="preserve">территории до 14 июля 1789 года - другими словами до дня взятия Бастилии, - </w:t>
      </w:r>
    </w:p>
    <w:p w:rsidR="004B1709" w:rsidRDefault="004B1709" w:rsidP="004B1709">
      <w:r>
        <w:t xml:space="preserve">должны быть арестованы. Он казнил самую знаменитую во Франции иностранку - </w:t>
      </w:r>
    </w:p>
    <w:p w:rsidR="004B1709" w:rsidRDefault="004B1709" w:rsidP="004B1709">
      <w:r>
        <w:t xml:space="preserve">австрийку Марию-Антуанетту Ей были предъявлены обвинения в тайном сговоре со </w:t>
      </w:r>
    </w:p>
    <w:p w:rsidR="004B1709" w:rsidRDefault="004B1709" w:rsidP="004B1709">
      <w:r>
        <w:t xml:space="preserve">своим братом, австрийским императором, и в кровосмесительных отношениях со своим </w:t>
      </w:r>
    </w:p>
    <w:p w:rsidR="004B1709" w:rsidRDefault="004B1709" w:rsidP="004B1709">
      <w:r>
        <w:t xml:space="preserve">сыном. Королева отрицала подобные обвинения, но и ее постигла участь мужа. Она </w:t>
      </w:r>
    </w:p>
    <w:p w:rsidR="004B1709" w:rsidRDefault="004B1709" w:rsidP="004B1709">
      <w:r>
        <w:t>окончила свои дни на гильотине 16 октября 1793 года.</w:t>
      </w:r>
    </w:p>
    <w:p w:rsidR="004B1709" w:rsidRDefault="004B1709" w:rsidP="004B1709">
      <w:r>
        <w:t xml:space="preserve">Якобинская республика, которая летом 1793 года, казалось, вот-вот падет под </w:t>
      </w:r>
    </w:p>
    <w:p w:rsidR="004B1709" w:rsidRDefault="004B1709" w:rsidP="004B1709">
      <w:r>
        <w:t xml:space="preserve">ударами теснивших ее со всех сторон врагов, задыхавшаяся от голода, нехватки </w:t>
      </w:r>
    </w:p>
    <w:p w:rsidR="004B1709" w:rsidRDefault="004B1709" w:rsidP="004B1709">
      <w:r>
        <w:t xml:space="preserve">оружия, всего самого необходимого, не только отбила яростные атаки интервентов и </w:t>
      </w:r>
    </w:p>
    <w:p w:rsidR="004B1709" w:rsidRDefault="004B1709" w:rsidP="004B1709">
      <w:r>
        <w:t>подавила мятежи, но и, перейдя в наступление, разгромила своих противников.</w:t>
      </w:r>
    </w:p>
    <w:p w:rsidR="004B1709" w:rsidRDefault="004B1709" w:rsidP="004B1709">
      <w:r>
        <w:t xml:space="preserve">Но воспользоваться плодами приобретенного якобинская диктатура не смогла. </w:t>
      </w:r>
    </w:p>
    <w:p w:rsidR="004B1709" w:rsidRDefault="004B1709" w:rsidP="004B1709">
      <w:r>
        <w:t xml:space="preserve">Система твердых цен, политика реквизиций зерна, проводимая властью, вызывали в </w:t>
      </w:r>
    </w:p>
    <w:p w:rsidR="004B1709" w:rsidRDefault="004B1709" w:rsidP="004B1709">
      <w:r>
        <w:t xml:space="preserve">деревне крайнее недовольство. Распространив максимум на заработную плату </w:t>
      </w:r>
    </w:p>
    <w:p w:rsidR="004B1709" w:rsidRDefault="004B1709" w:rsidP="004B1709">
      <w:r>
        <w:t xml:space="preserve">рабочих, сохранив в силе антирабочий закон Ле Шапелье, якобинское правительство </w:t>
      </w:r>
    </w:p>
    <w:p w:rsidR="004B1709" w:rsidRDefault="004B1709" w:rsidP="004B1709">
      <w:r>
        <w:t xml:space="preserve">настроило против себя и рабочих. Из-за недовольства все большей части населения </w:t>
      </w:r>
    </w:p>
    <w:p w:rsidR="004B1709" w:rsidRDefault="004B1709" w:rsidP="004B1709">
      <w:r>
        <w:t>могущество якобинцев таяло.</w:t>
      </w:r>
    </w:p>
    <w:p w:rsidR="004B1709" w:rsidRDefault="004B1709" w:rsidP="004B1709">
      <w:r>
        <w:t xml:space="preserve">Революционный трибунал усилил свою карательную деятельность. Процессы против </w:t>
      </w:r>
    </w:p>
    <w:p w:rsidR="004B1709" w:rsidRDefault="004B1709" w:rsidP="004B1709">
      <w:r>
        <w:t xml:space="preserve">спекулянтов, нарушителей закона о максимуме шли один за другим. Исход процессов </w:t>
      </w:r>
    </w:p>
    <w:p w:rsidR="004B1709" w:rsidRDefault="004B1709" w:rsidP="004B1709">
      <w:r>
        <w:t>в большинстве случаев был неизменен: смерть на эшафоте.</w:t>
      </w:r>
    </w:p>
    <w:p w:rsidR="004B1709" w:rsidRDefault="004B1709" w:rsidP="004B1709">
      <w:r>
        <w:t xml:space="preserve">В начале 1794 года Робеспьер арестовал более двадцати членов Конвента, </w:t>
      </w:r>
    </w:p>
    <w:p w:rsidR="004B1709" w:rsidRDefault="004B1709" w:rsidP="004B1709">
      <w:r>
        <w:t xml:space="preserve">подозреваемых в критическом отношении к ходу революции. Одним из них был Камиль </w:t>
      </w:r>
    </w:p>
    <w:p w:rsidR="004B1709" w:rsidRDefault="004B1709" w:rsidP="004B1709">
      <w:r>
        <w:t xml:space="preserve">Демулен. Робеспьер некогда стал крестным отцом его сына, но это ничего не </w:t>
      </w:r>
    </w:p>
    <w:p w:rsidR="004B1709" w:rsidRDefault="004B1709" w:rsidP="004B1709">
      <w:r>
        <w:t xml:space="preserve">меняло. Демулен сказал: "Любовь страны не может возникнуть, когда человек не </w:t>
      </w:r>
    </w:p>
    <w:p w:rsidR="004B1709" w:rsidRDefault="004B1709" w:rsidP="004B1709">
      <w:r>
        <w:t xml:space="preserve">имеет ни сострадания, ни любви к своим соотечественникам, а только лишь высохшую </w:t>
      </w:r>
    </w:p>
    <w:p w:rsidR="004B1709" w:rsidRDefault="004B1709" w:rsidP="004B1709">
      <w:r>
        <w:t xml:space="preserve">и увядшую от самовосхваления душу". Он не назвал имен, но всем было понятно, кто </w:t>
      </w:r>
    </w:p>
    <w:p w:rsidR="004B1709" w:rsidRDefault="004B1709" w:rsidP="004B1709">
      <w:r>
        <w:t xml:space="preserve">имеется в виду. Сен-Жюст парировал: "Человек виновен в преступлении против </w:t>
      </w:r>
    </w:p>
    <w:p w:rsidR="004B1709" w:rsidRDefault="004B1709" w:rsidP="004B1709">
      <w:r>
        <w:t>Республики, когда испытывает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337</w:t>
      </w:r>
    </w:p>
    <w:p w:rsidR="004B1709" w:rsidRDefault="004B1709" w:rsidP="004B1709">
      <w:r>
        <w:t xml:space="preserve">сострадание к преступникам. Он виновен, потому что не желает торжества </w:t>
      </w:r>
    </w:p>
    <w:p w:rsidR="004B1709" w:rsidRDefault="004B1709" w:rsidP="004B1709">
      <w:r>
        <w:t xml:space="preserve">добродетели". Демулен умер, как и его 23-летняя жена, которую казнили за то, что </w:t>
      </w:r>
    </w:p>
    <w:p w:rsidR="004B1709" w:rsidRDefault="004B1709" w:rsidP="004B1709">
      <w:r>
        <w:t>она молила Робеспьера о помиловании мужа.</w:t>
      </w:r>
    </w:p>
    <w:p w:rsidR="004B1709" w:rsidRDefault="004B1709" w:rsidP="004B1709">
      <w:r>
        <w:t xml:space="preserve">Закончил свой путь на гильотине еще один из вождей якобинцев - Дантон. Вокруг </w:t>
      </w:r>
    </w:p>
    <w:p w:rsidR="004B1709" w:rsidRDefault="004B1709" w:rsidP="004B1709">
      <w:r>
        <w:t xml:space="preserve">него сконцентрировались так называемые дантонисты, которые требовали ослабления </w:t>
      </w:r>
    </w:p>
    <w:p w:rsidR="004B1709" w:rsidRDefault="004B1709" w:rsidP="004B1709">
      <w:r>
        <w:t xml:space="preserve">революционного террора, отмены максимума и т. д. К Дантону Робеспьер подходил </w:t>
      </w:r>
    </w:p>
    <w:p w:rsidR="004B1709" w:rsidRDefault="004B1709" w:rsidP="004B1709">
      <w:r>
        <w:t xml:space="preserve">пристрастно - он подчеркивал прежде всего его отрицательные черты, считал </w:t>
      </w:r>
    </w:p>
    <w:p w:rsidR="004B1709" w:rsidRDefault="004B1709" w:rsidP="004B1709">
      <w:r>
        <w:t xml:space="preserve">интриганом. Робеспьер счел, что знаменитый любитель женщин никогда не сможет </w:t>
      </w:r>
    </w:p>
    <w:p w:rsidR="004B1709" w:rsidRDefault="004B1709" w:rsidP="004B1709">
      <w:r>
        <w:t xml:space="preserve">стать достойным борцом за свободу. Дантон признался друзьям, что не станет </w:t>
      </w:r>
    </w:p>
    <w:p w:rsidR="004B1709" w:rsidRDefault="004B1709" w:rsidP="004B1709">
      <w:r>
        <w:t xml:space="preserve">сражаться со своим обвинителем, "потому что и так уже пролилось слишком много </w:t>
      </w:r>
    </w:p>
    <w:p w:rsidR="004B1709" w:rsidRDefault="004B1709" w:rsidP="004B1709">
      <w:r>
        <w:t xml:space="preserve">крови". "Я учредил революционный трибунал, - добавил он. - Теперь я молю Бога и </w:t>
      </w:r>
    </w:p>
    <w:p w:rsidR="004B1709" w:rsidRDefault="004B1709" w:rsidP="004B1709">
      <w:r>
        <w:t>людей, чтобы они простили меня за это".</w:t>
      </w:r>
    </w:p>
    <w:p w:rsidR="004B1709" w:rsidRDefault="004B1709" w:rsidP="004B1709">
      <w:r>
        <w:t xml:space="preserve">Покончив со своими главными потенциальными противниками, Робеспьер снова </w:t>
      </w:r>
    </w:p>
    <w:p w:rsidR="004B1709" w:rsidRDefault="004B1709" w:rsidP="004B1709">
      <w:r>
        <w:t xml:space="preserve">принялся за расправы. Комитет общественного спасения провозгласил, что отныне </w:t>
      </w:r>
    </w:p>
    <w:p w:rsidR="004B1709" w:rsidRDefault="004B1709" w:rsidP="004B1709">
      <w:r>
        <w:t xml:space="preserve">единственной мерой наказания, выносимой им, будет смертная казнь. Адвокаты, </w:t>
      </w:r>
    </w:p>
    <w:p w:rsidR="004B1709" w:rsidRDefault="004B1709" w:rsidP="004B1709">
      <w:r>
        <w:t xml:space="preserve">свидетели и предварительные расследования были упразднены. Официальные лица </w:t>
      </w:r>
    </w:p>
    <w:p w:rsidR="004B1709" w:rsidRDefault="004B1709" w:rsidP="004B1709">
      <w:r>
        <w:t xml:space="preserve">заявили: "Для того чтобы гражданин стал подозреваемым, достаточно, чтобы его </w:t>
      </w:r>
    </w:p>
    <w:p w:rsidR="004B1709" w:rsidRDefault="004B1709" w:rsidP="004B1709">
      <w:r>
        <w:t xml:space="preserve">обвинили". Новые сотни аристократов взошли на эшафот. В одном Париже погибли </w:t>
      </w:r>
    </w:p>
    <w:p w:rsidR="004B1709" w:rsidRDefault="004B1709" w:rsidP="004B1709">
      <w:r>
        <w:t xml:space="preserve">1300 человек. "Если мы остановимся слишком рано, мы погибнем, - провозгласил </w:t>
      </w:r>
    </w:p>
    <w:p w:rsidR="004B1709" w:rsidRDefault="004B1709" w:rsidP="004B1709">
      <w:r>
        <w:t>Робеспьер с трибуны Конвента. - Свобода будет завтра же задушена".</w:t>
      </w:r>
    </w:p>
    <w:p w:rsidR="004B1709" w:rsidRDefault="004B1709" w:rsidP="004B1709">
      <w:r>
        <w:t xml:space="preserve">В условиях раскола якобинское правительство пыталось объединить нацию на почве </w:t>
      </w:r>
    </w:p>
    <w:p w:rsidR="004B1709" w:rsidRDefault="004B1709" w:rsidP="004B1709">
      <w:r>
        <w:t xml:space="preserve">новой государственной республиканской религии. 7 мая 1794 года Робеспьер </w:t>
      </w:r>
    </w:p>
    <w:p w:rsidR="004B1709" w:rsidRDefault="004B1709" w:rsidP="004B1709">
      <w:r>
        <w:t xml:space="preserve">выступил в Конвенте с большой речью в пользу культа "Верховного существа". На </w:t>
      </w:r>
    </w:p>
    <w:p w:rsidR="004B1709" w:rsidRDefault="004B1709" w:rsidP="004B1709">
      <w:r>
        <w:t xml:space="preserve">другой день в Париже, в Тюильрийском саду, а затем на Марсовом поле прошли </w:t>
      </w:r>
    </w:p>
    <w:p w:rsidR="004B1709" w:rsidRDefault="004B1709" w:rsidP="004B1709">
      <w:r>
        <w:t xml:space="preserve">торжества в честь "Верховного существа". Робеспьер, накануне единогласно </w:t>
      </w:r>
    </w:p>
    <w:p w:rsidR="004B1709" w:rsidRDefault="004B1709" w:rsidP="004B1709">
      <w:r>
        <w:t xml:space="preserve">избранный председателем Конвента, с колосьями ржи в руках взошел на трибуну и от </w:t>
      </w:r>
    </w:p>
    <w:p w:rsidR="004B1709" w:rsidRDefault="004B1709" w:rsidP="004B1709">
      <w:r>
        <w:t xml:space="preserve">имени революционного правительства произнес речь. От Якобинских клубов провинций </w:t>
      </w:r>
    </w:p>
    <w:p w:rsidR="004B1709" w:rsidRDefault="004B1709" w:rsidP="004B1709">
      <w:r>
        <w:t xml:space="preserve">и столицы в Конвент поступали приветственные адреса, в которых одобрялся </w:t>
      </w:r>
    </w:p>
    <w:p w:rsidR="004B1709" w:rsidRDefault="004B1709" w:rsidP="004B1709">
      <w:r>
        <w:t xml:space="preserve">благодетельный культ "Верховного существа". Но это был обман. Бюро полиции </w:t>
      </w:r>
    </w:p>
    <w:p w:rsidR="004B1709" w:rsidRDefault="004B1709" w:rsidP="004B1709">
      <w:r>
        <w:t xml:space="preserve">Комитета общественного спасения через своих агентов получало иные сведения: </w:t>
      </w:r>
    </w:p>
    <w:p w:rsidR="004B1709" w:rsidRDefault="004B1709" w:rsidP="004B1709">
      <w:r>
        <w:t>культ "Верховного существа" народ встретил враждебно.</w:t>
      </w:r>
    </w:p>
    <w:p w:rsidR="004B1709" w:rsidRDefault="004B1709" w:rsidP="004B1709">
      <w:r>
        <w:t xml:space="preserve">Успех Робеспьера в Конвенте и прославление его имени не могли изменить то крайне </w:t>
      </w:r>
    </w:p>
    <w:p w:rsidR="004B1709" w:rsidRDefault="004B1709" w:rsidP="004B1709">
      <w:r>
        <w:t xml:space="preserve">неблагоприятное для якобинцев соотношение классовых сил в стране, которое </w:t>
      </w:r>
    </w:p>
    <w:p w:rsidR="004B1709" w:rsidRDefault="004B1709" w:rsidP="004B1709">
      <w:r>
        <w:t>сложилось к лету 1794 года.</w:t>
      </w:r>
    </w:p>
    <w:p w:rsidR="004B1709" w:rsidRDefault="004B1709" w:rsidP="004B1709">
      <w:r>
        <w:t xml:space="preserve">Угроза изнутри нарастала. Это Робеспьер хорошо чувствовал. Он энергично </w:t>
      </w:r>
    </w:p>
    <w:p w:rsidR="004B1709" w:rsidRDefault="004B1709" w:rsidP="004B1709">
      <w:r>
        <w:t xml:space="preserve">поддержал внесенный Кутоном законопроект, который предусматривал реорганизацию </w:t>
      </w:r>
    </w:p>
    <w:p w:rsidR="004B1709" w:rsidRDefault="004B1709" w:rsidP="004B1709">
      <w:r>
        <w:t xml:space="preserve">Революционного трибунала и упрощал судебные процессы в целях быстрейшего </w:t>
      </w:r>
    </w:p>
    <w:p w:rsidR="004B1709" w:rsidRDefault="004B1709" w:rsidP="004B1709">
      <w:r>
        <w:t xml:space="preserve">наказания врагов революции. И Конвент, несмотря на сопротивление некоторых </w:t>
      </w:r>
    </w:p>
    <w:p w:rsidR="004B1709" w:rsidRDefault="004B1709" w:rsidP="004B1709">
      <w:r>
        <w:t xml:space="preserve">депутатов, опасавшихся, что закон повернется своим острием против них, принял </w:t>
      </w:r>
    </w:p>
    <w:p w:rsidR="004B1709" w:rsidRDefault="004B1709" w:rsidP="004B1709">
      <w:r>
        <w:t>декрет, предложенный Кутоном.</w:t>
      </w:r>
    </w:p>
    <w:p w:rsidR="004B1709" w:rsidRDefault="004B1709" w:rsidP="004B1709">
      <w:r>
        <w:t xml:space="preserve">Террор усилился. Зловещая повозка для осужденных на казнь стала почти ежедневно </w:t>
      </w:r>
    </w:p>
    <w:p w:rsidR="004B1709" w:rsidRDefault="004B1709" w:rsidP="004B1709">
      <w:r>
        <w:t xml:space="preserve">подвозить к эшафоту на площади Революции все новых и новых "врагов Республики". </w:t>
      </w:r>
    </w:p>
    <w:p w:rsidR="004B1709" w:rsidRDefault="004B1709" w:rsidP="004B1709">
      <w:r>
        <w:t xml:space="preserve">Пьер Верньян, бывший президент Революционного парламента, предупреждал: </w:t>
      </w:r>
    </w:p>
    <w:p w:rsidR="004B1709" w:rsidRDefault="004B1709" w:rsidP="004B1709">
      <w:r>
        <w:t xml:space="preserve">"Берегитесь! Революция, как Сатурн, пожирает своих детей". Теперь его </w:t>
      </w:r>
    </w:p>
    <w:p w:rsidR="004B1709" w:rsidRDefault="004B1709" w:rsidP="004B1709">
      <w:r>
        <w:t xml:space="preserve">пророчество сбывалось. Сам Верньян оказался в числе двадцати умеренных, </w:t>
      </w:r>
    </w:p>
    <w:p w:rsidR="004B1709" w:rsidRDefault="004B1709" w:rsidP="004B1709">
      <w:r>
        <w:t>представших перед судом на показатель-</w:t>
      </w:r>
    </w:p>
    <w:p w:rsidR="004B1709" w:rsidRDefault="004B1709" w:rsidP="004B1709">
      <w:r>
        <w:t>338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ном процессе и осужденных на смерть. Один из них заколол себя прямо в зале суда </w:t>
      </w:r>
    </w:p>
    <w:p w:rsidR="004B1709" w:rsidRDefault="004B1709" w:rsidP="004B1709">
      <w:r>
        <w:t xml:space="preserve">тайно пронесенным кинжалом. Однако его безжизненное тело на следующий день </w:t>
      </w:r>
    </w:p>
    <w:p w:rsidR="004B1709" w:rsidRDefault="004B1709" w:rsidP="004B1709">
      <w:r>
        <w:t>постигла та же участь, что и его несчастных коллег. Все они были обезглавлены.</w:t>
      </w:r>
    </w:p>
    <w:p w:rsidR="004B1709" w:rsidRDefault="004B1709" w:rsidP="004B1709">
      <w:r>
        <w:t xml:space="preserve">Среди осужденных была бывшая королевская любовница мадам Дю Барри, обвиненная в </w:t>
      </w:r>
    </w:p>
    <w:p w:rsidR="004B1709" w:rsidRDefault="004B1709" w:rsidP="004B1709">
      <w:r>
        <w:t xml:space="preserve">соблюдении траура по казненному королю во время своего пребывания в Лондоне; </w:t>
      </w:r>
    </w:p>
    <w:p w:rsidR="004B1709" w:rsidRDefault="004B1709" w:rsidP="004B1709">
      <w:r>
        <w:t xml:space="preserve">генерал, "окруживший себя офицерами-аристократами и не допускавший в свой штаб </w:t>
      </w:r>
    </w:p>
    <w:p w:rsidR="004B1709" w:rsidRDefault="004B1709" w:rsidP="004B1709">
      <w:r>
        <w:t xml:space="preserve">ни одного доброго республиканца", хозяин гостиницы, который "подал защитникам </w:t>
      </w:r>
    </w:p>
    <w:p w:rsidR="004B1709" w:rsidRDefault="004B1709" w:rsidP="004B1709">
      <w:r>
        <w:t xml:space="preserve">страны кислое вино, вредное для здоровья"; заядлый картежник, оскорбивший </w:t>
      </w:r>
    </w:p>
    <w:p w:rsidR="004B1709" w:rsidRDefault="004B1709" w:rsidP="004B1709">
      <w:r>
        <w:t xml:space="preserve">патриотов во время спора, возникшего из-за карт; человек, который опрометчиво </w:t>
      </w:r>
    </w:p>
    <w:p w:rsidR="004B1709" w:rsidRDefault="004B1709" w:rsidP="004B1709">
      <w:r>
        <w:t xml:space="preserve">выкрикнул: "Да здравствует король!" - когда суд приговорил его к двенадцати </w:t>
      </w:r>
    </w:p>
    <w:p w:rsidR="004B1709" w:rsidRDefault="004B1709" w:rsidP="004B1709">
      <w:r>
        <w:t>годам заключения за другое преступление.</w:t>
      </w:r>
    </w:p>
    <w:p w:rsidR="004B1709" w:rsidRDefault="004B1709" w:rsidP="004B1709">
      <w:r>
        <w:t xml:space="preserve">Толпы зевак наблюдали за казнями, ели, пили, держали пари об очередности, в </w:t>
      </w:r>
    </w:p>
    <w:p w:rsidR="004B1709" w:rsidRDefault="004B1709" w:rsidP="004B1709">
      <w:r>
        <w:t xml:space="preserve">которой будет обезглавлена каждая новая партия обреченных. По словам английского </w:t>
      </w:r>
    </w:p>
    <w:p w:rsidR="004B1709" w:rsidRDefault="004B1709" w:rsidP="004B1709">
      <w:r>
        <w:t xml:space="preserve">писателя Уильяма Хэзлитта, "предсмертные крики жертв смешивались с возгласами </w:t>
      </w:r>
    </w:p>
    <w:p w:rsidR="004B1709" w:rsidRDefault="004B1709" w:rsidP="004B1709">
      <w:r>
        <w:t xml:space="preserve">убийц и смехом улюлюкающих зевак На эшафот поднимались целые семьи, чья </w:t>
      </w:r>
    </w:p>
    <w:p w:rsidR="004B1709" w:rsidRDefault="004B1709" w:rsidP="004B1709">
      <w:r>
        <w:t xml:space="preserve">единственная вина состояла в их взаимоотношениях: сестры осуждались на смерть за </w:t>
      </w:r>
    </w:p>
    <w:p w:rsidR="004B1709" w:rsidRDefault="004B1709" w:rsidP="004B1709">
      <w:r>
        <w:t xml:space="preserve">оплакивание погибших братьев, жены - за траур по мужу, невинные крестьянские </w:t>
      </w:r>
    </w:p>
    <w:p w:rsidR="004B1709" w:rsidRDefault="004B1709" w:rsidP="004B1709">
      <w:r>
        <w:t>девушки - за танцы с прусскими солдатами.</w:t>
      </w:r>
    </w:p>
    <w:p w:rsidR="004B1709" w:rsidRDefault="004B1709" w:rsidP="004B1709">
      <w:r>
        <w:t xml:space="preserve">Гильотина на площади Революции работала в таком напряженном режиме, что </w:t>
      </w:r>
    </w:p>
    <w:p w:rsidR="004B1709" w:rsidRDefault="004B1709" w:rsidP="004B1709">
      <w:r>
        <w:t xml:space="preserve">проживавшие в ближайших окрестностях улицы Сент-Оноре - по иронии судьбы, дом </w:t>
      </w:r>
    </w:p>
    <w:p w:rsidR="004B1709" w:rsidRDefault="004B1709" w:rsidP="004B1709">
      <w:r>
        <w:t xml:space="preserve">Робеспьера тоже находился там - жаловались, что запах крови вредит их здоровью и </w:t>
      </w:r>
    </w:p>
    <w:p w:rsidR="004B1709" w:rsidRDefault="004B1709" w:rsidP="004B1709">
      <w:r>
        <w:t>понижает стоимость их недвижимости.</w:t>
      </w:r>
    </w:p>
    <w:p w:rsidR="004B1709" w:rsidRDefault="004B1709" w:rsidP="004B1709">
      <w:r>
        <w:t xml:space="preserve">За пределами Парижа дела обстояли еще хуже. "Казалось, что вся страна </w:t>
      </w:r>
    </w:p>
    <w:p w:rsidR="004B1709" w:rsidRDefault="004B1709" w:rsidP="004B1709">
      <w:r>
        <w:t>превратилась в сплошной очаг мятежа и насилия", - писал Хэзлитт.</w:t>
      </w:r>
    </w:p>
    <w:p w:rsidR="004B1709" w:rsidRDefault="004B1709" w:rsidP="004B1709">
      <w:r>
        <w:t xml:space="preserve">В Нанте усердствовал Жан-Батист Каррье Этот бывший адвокат счел гильотину </w:t>
      </w:r>
    </w:p>
    <w:p w:rsidR="004B1709" w:rsidRDefault="004B1709" w:rsidP="004B1709">
      <w:r>
        <w:t xml:space="preserve">слишком медленной для размаха своей деятельности. Он погрузил заключенных на </w:t>
      </w:r>
    </w:p>
    <w:p w:rsidR="004B1709" w:rsidRDefault="004B1709" w:rsidP="004B1709">
      <w:r>
        <w:t xml:space="preserve">баржи, приказал оттащить их на середину Луары и потопить В реке погибло более </w:t>
      </w:r>
    </w:p>
    <w:p w:rsidR="004B1709" w:rsidRDefault="004B1709" w:rsidP="004B1709">
      <w:r>
        <w:t>двух тысяч человек</w:t>
      </w:r>
    </w:p>
    <w:p w:rsidR="004B1709" w:rsidRDefault="004B1709" w:rsidP="004B1709">
      <w:r>
        <w:t xml:space="preserve">Каррье любил убивать детей. Гильотина в этом случае также оказалась </w:t>
      </w:r>
    </w:p>
    <w:p w:rsidR="004B1709" w:rsidRDefault="004B1709" w:rsidP="004B1709">
      <w:r>
        <w:t xml:space="preserve">неэффективной - крошечные головки раскраивались пополам Один палач упал замертво </w:t>
      </w:r>
    </w:p>
    <w:p w:rsidR="004B1709" w:rsidRDefault="004B1709" w:rsidP="004B1709">
      <w:r>
        <w:t>прямо на эшафоте, после того как ему пришлось обезглавить четверо малюток-</w:t>
      </w:r>
    </w:p>
    <w:p w:rsidR="004B1709" w:rsidRDefault="004B1709" w:rsidP="004B1709">
      <w:r>
        <w:t xml:space="preserve">сестер. Тогда Каррье вывез 500 детей в поле за пределы города, и там их </w:t>
      </w:r>
    </w:p>
    <w:p w:rsidR="004B1709" w:rsidRDefault="004B1709" w:rsidP="004B1709">
      <w:r>
        <w:t xml:space="preserve">расстреляли, добивая дубинками. Неожиданная эпидемия отчасти лишила Каррье его </w:t>
      </w:r>
    </w:p>
    <w:p w:rsidR="004B1709" w:rsidRDefault="004B1709" w:rsidP="004B1709">
      <w:r>
        <w:t>добычи, унеся жизни трех тысяч заключенных, томившихся в переполненных камерах.</w:t>
      </w:r>
    </w:p>
    <w:p w:rsidR="004B1709" w:rsidRDefault="004B1709" w:rsidP="004B1709">
      <w:r>
        <w:t xml:space="preserve">Миллионы французов жили в страхе услышать стук в дверь посреди ночи, означавший </w:t>
      </w:r>
    </w:p>
    <w:p w:rsidR="004B1709" w:rsidRDefault="004B1709" w:rsidP="004B1709">
      <w:r>
        <w:t xml:space="preserve">арест Шпионы Робеспьера были повсюду, а его помощники заставляли думать, что </w:t>
      </w:r>
    </w:p>
    <w:p w:rsidR="004B1709" w:rsidRDefault="004B1709" w:rsidP="004B1709">
      <w:r>
        <w:t xml:space="preserve">кошмар, в котором погрязла Франция, не закончится никогда. "Свобода должна </w:t>
      </w:r>
    </w:p>
    <w:p w:rsidR="004B1709" w:rsidRDefault="004B1709" w:rsidP="004B1709">
      <w:r>
        <w:t xml:space="preserve">победить любой ценой, - заявлял Луи де Сен-Жюст, прозванный Робеспьеровским </w:t>
      </w:r>
    </w:p>
    <w:p w:rsidR="004B1709" w:rsidRDefault="004B1709" w:rsidP="004B1709">
      <w:r>
        <w:t xml:space="preserve">Ангелом Смерти. - Мы должны применять железо, чтобы править теми, кем нельзя </w:t>
      </w:r>
    </w:p>
    <w:p w:rsidR="004B1709" w:rsidRDefault="004B1709" w:rsidP="004B1709">
      <w:r>
        <w:t xml:space="preserve">править при помощи правосудия, - прибавлял он. - Нужно наказывать не только </w:t>
      </w:r>
    </w:p>
    <w:p w:rsidR="004B1709" w:rsidRDefault="004B1709" w:rsidP="004B1709">
      <w:r>
        <w:t>изменников, но также и равнодушных".</w:t>
      </w:r>
    </w:p>
    <w:p w:rsidR="004B1709" w:rsidRDefault="004B1709" w:rsidP="004B1709">
      <w:r>
        <w:t xml:space="preserve">Терроризм незаметно из чрезвычайной меры перерос в повседневную практику. Террор </w:t>
      </w:r>
    </w:p>
    <w:p w:rsidR="004B1709" w:rsidRDefault="004B1709" w:rsidP="004B1709">
      <w:r>
        <w:t xml:space="preserve">превратился в инструмент расправы с неугодными лицами, способ фабежа, личного </w:t>
      </w:r>
    </w:p>
    <w:p w:rsidR="004B1709" w:rsidRDefault="004B1709" w:rsidP="004B1709">
      <w:r>
        <w:t>обогащения и всяческих злоупотреблений. Были случаи,</w:t>
      </w:r>
    </w:p>
    <w:p w:rsidR="004B1709" w:rsidRDefault="004B1709" w:rsidP="004B1709">
      <w:r>
        <w:t>РОБЕСПЬЕР МАКСИМИЛЬЕН</w:t>
      </w:r>
    </w:p>
    <w:p w:rsidR="004B1709" w:rsidRDefault="004B1709" w:rsidP="004B1709">
      <w:r>
        <w:t>339</w:t>
      </w:r>
    </w:p>
    <w:p w:rsidR="004B1709" w:rsidRDefault="004B1709" w:rsidP="004B1709">
      <w:r>
        <w:t xml:space="preserve">когда комиссары Конвента сажали тысячи людей в тюрьмы, а затем за офом-ные </w:t>
      </w:r>
    </w:p>
    <w:p w:rsidR="004B1709" w:rsidRDefault="004B1709" w:rsidP="004B1709">
      <w:r>
        <w:t>взятки освобождали их.</w:t>
      </w:r>
    </w:p>
    <w:p w:rsidR="004B1709" w:rsidRDefault="004B1709" w:rsidP="004B1709">
      <w:r>
        <w:t xml:space="preserve">Однако все больше и больше делегатов Конвента разделяли запоздалое отвращение </w:t>
      </w:r>
    </w:p>
    <w:p w:rsidR="004B1709" w:rsidRDefault="004B1709" w:rsidP="004B1709">
      <w:r>
        <w:t xml:space="preserve">Дантона к убийствам, и в конце концов у них хватило мужества открыто выступить </w:t>
      </w:r>
    </w:p>
    <w:p w:rsidR="004B1709" w:rsidRDefault="004B1709" w:rsidP="004B1709">
      <w:r>
        <w:t>против Робеспьера.</w:t>
      </w:r>
    </w:p>
    <w:p w:rsidR="004B1709" w:rsidRDefault="004B1709" w:rsidP="004B1709">
      <w:r>
        <w:t xml:space="preserve">С начала июля 1794 года Робеспьер перестал посещать заседания Комитета </w:t>
      </w:r>
    </w:p>
    <w:p w:rsidR="004B1709" w:rsidRDefault="004B1709" w:rsidP="004B1709">
      <w:r>
        <w:t xml:space="preserve">общественного спасения - из-за сильных разногласий с его большинством. Но 8 </w:t>
      </w:r>
    </w:p>
    <w:p w:rsidR="004B1709" w:rsidRDefault="004B1709" w:rsidP="004B1709">
      <w:r>
        <w:t xml:space="preserve">Термидора (26 июля) Робеспьер в переполненном до отказа зале Конвента поднялся </w:t>
      </w:r>
    </w:p>
    <w:p w:rsidR="004B1709" w:rsidRDefault="004B1709" w:rsidP="004B1709">
      <w:r>
        <w:t xml:space="preserve">на трибуну. Все чувствовали: этим выступлением начинается решающее сражение </w:t>
      </w:r>
    </w:p>
    <w:p w:rsidR="004B1709" w:rsidRDefault="004B1709" w:rsidP="004B1709">
      <w:r>
        <w:t xml:space="preserve">между якобинцами и их врагами. Робеспьер предупредил депутатов об опасном </w:t>
      </w:r>
    </w:p>
    <w:p w:rsidR="004B1709" w:rsidRDefault="004B1709" w:rsidP="004B1709">
      <w:r>
        <w:t xml:space="preserve">заговоре, уфожавшем республике. Авторитет Робеспьера был еще велик - его фозную </w:t>
      </w:r>
    </w:p>
    <w:p w:rsidR="004B1709" w:rsidRDefault="004B1709" w:rsidP="004B1709">
      <w:r>
        <w:t xml:space="preserve">речь, вселившую страх в сердца присутствовавших в зале, встретили фомом </w:t>
      </w:r>
    </w:p>
    <w:p w:rsidR="004B1709" w:rsidRDefault="004B1709" w:rsidP="004B1709">
      <w:r>
        <w:t xml:space="preserve">аплодисментов. Но никакого решения выносить не стали. Робеспьеру предложили </w:t>
      </w:r>
    </w:p>
    <w:p w:rsidR="004B1709" w:rsidRDefault="004B1709" w:rsidP="004B1709">
      <w:r>
        <w:t>назвать депутатов, которым он не доверял. Он отказался.</w:t>
      </w:r>
    </w:p>
    <w:p w:rsidR="004B1709" w:rsidRDefault="004B1709" w:rsidP="004B1709">
      <w:r>
        <w:t xml:space="preserve">То, что Робеспьер не назвал имена руководителей заговора, было его врагам как </w:t>
      </w:r>
    </w:p>
    <w:p w:rsidR="004B1709" w:rsidRDefault="004B1709" w:rsidP="004B1709">
      <w:r>
        <w:t xml:space="preserve">раз на руку. Расплывчатость уфоз вождя якобинцев объединяла против него </w:t>
      </w:r>
    </w:p>
    <w:p w:rsidR="004B1709" w:rsidRDefault="004B1709" w:rsidP="004B1709">
      <w:r>
        <w:t xml:space="preserve">значительное количество депутатов, опасавшихся за свою жизнь, и способствовала </w:t>
      </w:r>
    </w:p>
    <w:p w:rsidR="004B1709" w:rsidRDefault="004B1709" w:rsidP="004B1709">
      <w:r>
        <w:t>созданию против него сильного большинства.</w:t>
      </w:r>
    </w:p>
    <w:p w:rsidR="004B1709" w:rsidRDefault="004B1709" w:rsidP="004B1709">
      <w:r>
        <w:t xml:space="preserve">Вечером того же дня Робеспьер прочел свою речь еще и в Якобинском клубе. В конце </w:t>
      </w:r>
    </w:p>
    <w:p w:rsidR="004B1709" w:rsidRDefault="004B1709" w:rsidP="004B1709">
      <w:r>
        <w:t xml:space="preserve">своего выступления он сказал. "Эта речь, которую вы выслушали, - мое </w:t>
      </w:r>
    </w:p>
    <w:p w:rsidR="004B1709" w:rsidRDefault="004B1709" w:rsidP="004B1709">
      <w:r>
        <w:t xml:space="preserve">предсмертное завещание; сегодня я видел смерть - заговор злодеев так силен, что </w:t>
      </w:r>
    </w:p>
    <w:p w:rsidR="004B1709" w:rsidRDefault="004B1709" w:rsidP="004B1709">
      <w:r>
        <w:t xml:space="preserve">я не надеюсь ее избегнуть. Я умру без сожаления; у вас останется память обо мне; </w:t>
      </w:r>
    </w:p>
    <w:p w:rsidR="004B1709" w:rsidRDefault="004B1709" w:rsidP="004B1709">
      <w:r>
        <w:t>она будет вам дорога, и вы ее сумеете защитить".</w:t>
      </w:r>
    </w:p>
    <w:p w:rsidR="004B1709" w:rsidRDefault="004B1709" w:rsidP="004B1709">
      <w:r>
        <w:t xml:space="preserve">На другой день в Конвенте продолжилось заседание. Первым выступил Сен-Жюст, один </w:t>
      </w:r>
    </w:p>
    <w:p w:rsidR="004B1709" w:rsidRDefault="004B1709" w:rsidP="004B1709">
      <w:r>
        <w:t xml:space="preserve">из организаторов побед революционной армии над интервентами, член Комитета </w:t>
      </w:r>
    </w:p>
    <w:p w:rsidR="004B1709" w:rsidRDefault="004B1709" w:rsidP="004B1709">
      <w:r>
        <w:t xml:space="preserve">общественного спасения, сторонник Робеспьера. Но ему не дали говорить Действуя </w:t>
      </w:r>
    </w:p>
    <w:p w:rsidR="004B1709" w:rsidRDefault="004B1709" w:rsidP="004B1709">
      <w:r>
        <w:t xml:space="preserve">по заранее составленному плану, заговорщики в обстановке криков и шума стали </w:t>
      </w:r>
    </w:p>
    <w:p w:rsidR="004B1709" w:rsidRDefault="004B1709" w:rsidP="004B1709">
      <w:r>
        <w:t>сменять друг друга на трибуне. Тщетно Робеспьер добивался слова.</w:t>
      </w:r>
    </w:p>
    <w:p w:rsidR="004B1709" w:rsidRDefault="004B1709" w:rsidP="004B1709">
      <w:r>
        <w:t xml:space="preserve">И тут никому не известный Луше выкрикнул предложение об аресте Робеспьера. Зал </w:t>
      </w:r>
    </w:p>
    <w:p w:rsidR="004B1709" w:rsidRDefault="004B1709" w:rsidP="004B1709">
      <w:r>
        <w:t xml:space="preserve">на мгновение замер, но потом заговорщики одобрительными криками и аплодисментами </w:t>
      </w:r>
    </w:p>
    <w:p w:rsidR="004B1709" w:rsidRDefault="004B1709" w:rsidP="004B1709">
      <w:r>
        <w:t xml:space="preserve">поддержали его. Конвент принял также решение об аресте Сен-Жюста, Кутона, Леба и </w:t>
      </w:r>
    </w:p>
    <w:p w:rsidR="004B1709" w:rsidRDefault="004B1709" w:rsidP="004B1709">
      <w:r>
        <w:t>еще шестнадцати человек.</w:t>
      </w:r>
    </w:p>
    <w:p w:rsidR="004B1709" w:rsidRDefault="004B1709" w:rsidP="004B1709">
      <w:r>
        <w:t xml:space="preserve">На следующий день, 28 июля 1794 года, революционный трибунал вынес ему смертный </w:t>
      </w:r>
    </w:p>
    <w:p w:rsidR="004B1709" w:rsidRDefault="004B1709" w:rsidP="004B1709">
      <w:r>
        <w:t>приговор. Несколько часов спустя повозка повезла арестованных к гильотине.</w:t>
      </w:r>
    </w:p>
    <w:p w:rsidR="004B1709" w:rsidRDefault="004B1709" w:rsidP="004B1709">
      <w:r>
        <w:t xml:space="preserve">Утром 10 Термидора Робеспьер, Сен-Жюст, Кутон и их ближайшие друзья и </w:t>
      </w:r>
    </w:p>
    <w:p w:rsidR="004B1709" w:rsidRDefault="004B1709" w:rsidP="004B1709">
      <w:r>
        <w:t xml:space="preserve">сподвижники - всего 22 человека - без суда были гильотинированы на Гревской </w:t>
      </w:r>
    </w:p>
    <w:p w:rsidR="004B1709" w:rsidRDefault="004B1709" w:rsidP="004B1709">
      <w:r>
        <w:t>площади.</w:t>
      </w:r>
    </w:p>
    <w:p w:rsidR="004B1709" w:rsidRDefault="004B1709" w:rsidP="004B1709">
      <w:r>
        <w:t xml:space="preserve">Робеспьер умер последним. Когда подошла его очередь, одна женщина выкрикнула из </w:t>
      </w:r>
    </w:p>
    <w:p w:rsidR="004B1709" w:rsidRDefault="004B1709" w:rsidP="004B1709">
      <w:r>
        <w:t xml:space="preserve">толпы. "Ты - чудовище, восставшее из ада! Отправляйся назад в могилу, и пусть </w:t>
      </w:r>
    </w:p>
    <w:p w:rsidR="004B1709" w:rsidRDefault="004B1709" w:rsidP="004B1709">
      <w:r>
        <w:t>придавит тебя покрепче проклятье жен и матерей Франции".</w:t>
      </w:r>
    </w:p>
    <w:p w:rsidR="004B1709" w:rsidRDefault="004B1709" w:rsidP="004B1709">
      <w:r>
        <w:t xml:space="preserve">Еще через день, также без суда и следствия, был казнен еще 71 человек - их </w:t>
      </w:r>
    </w:p>
    <w:p w:rsidR="004B1709" w:rsidRDefault="004B1709" w:rsidP="004B1709">
      <w:r>
        <w:t xml:space="preserve">обвинили в том, что они составляли окружение Робеспьера. Сотни палачей, </w:t>
      </w:r>
    </w:p>
    <w:p w:rsidR="004B1709" w:rsidRDefault="004B1709" w:rsidP="004B1709">
      <w:r>
        <w:t>оказавшиеся в тюрьмах, стали жертвами судов линча по всей стране.</w:t>
      </w:r>
    </w:p>
    <w:p w:rsidR="004B1709" w:rsidRDefault="004B1709" w:rsidP="004B1709">
      <w:r>
        <w:t>Народная революция завершилась.</w:t>
      </w:r>
    </w:p>
    <w:p w:rsidR="004B1709" w:rsidRDefault="004B1709" w:rsidP="004B1709">
      <w:r>
        <w:t>340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НАПОЛЕОН I</w:t>
      </w:r>
    </w:p>
    <w:p w:rsidR="004B1709" w:rsidRDefault="004B1709" w:rsidP="004B1709">
      <w:r>
        <w:t>(1769-1821)</w:t>
      </w:r>
    </w:p>
    <w:p w:rsidR="004B1709" w:rsidRDefault="004B1709" w:rsidP="004B1709">
      <w:r>
        <w:t xml:space="preserve">Французский император в 1804-1814 и в марте - июне 1815 гадах. В 1799 году </w:t>
      </w:r>
    </w:p>
    <w:p w:rsidR="004B1709" w:rsidRDefault="004B1709" w:rsidP="004B1709">
      <w:r>
        <w:t xml:space="preserve">совершил государственный переворот и стал Первым консулом; в 1804 году </w:t>
      </w:r>
    </w:p>
    <w:p w:rsidR="004B1709" w:rsidRDefault="004B1709" w:rsidP="004B1709">
      <w:r>
        <w:t xml:space="preserve">провозглашен императором. Установил диктаторский режим. Благодаря победоносным </w:t>
      </w:r>
    </w:p>
    <w:p w:rsidR="004B1709" w:rsidRDefault="004B1709" w:rsidP="004B1709">
      <w:r>
        <w:t xml:space="preserve">войнам значительно расширил территорию империи, поставил в зависимость от </w:t>
      </w:r>
    </w:p>
    <w:p w:rsidR="004B1709" w:rsidRDefault="004B1709" w:rsidP="004B1709">
      <w:r>
        <w:t xml:space="preserve">Франции большинство стран Западной и Центральной Европы. В 1814 году отрекся от </w:t>
      </w:r>
    </w:p>
    <w:p w:rsidR="004B1709" w:rsidRDefault="004B1709" w:rsidP="004B1709">
      <w:r>
        <w:t xml:space="preserve">престола. Вновь занял престол в 1815 году, но после поражения при Ватерлоо </w:t>
      </w:r>
    </w:p>
    <w:p w:rsidR="004B1709" w:rsidRDefault="004B1709" w:rsidP="004B1709">
      <w:r>
        <w:t>вторично отрекся от престола. Последние годы жизни провел на острове Св. Елены.</w:t>
      </w:r>
    </w:p>
    <w:p w:rsidR="004B1709" w:rsidRDefault="004B1709" w:rsidP="004B1709">
      <w:r>
        <w:t xml:space="preserve">По происхождению Наполеон Бонапарт (Бу онапарте) был корсиканцех Он родился 15 </w:t>
      </w:r>
    </w:p>
    <w:p w:rsidR="004B1709" w:rsidRDefault="004B1709" w:rsidP="004B1709">
      <w:r>
        <w:t xml:space="preserve">ав густа 1769 года в Аяччо, в семье адвоката Карло Бонапарта, происходившего из </w:t>
      </w:r>
    </w:p>
    <w:p w:rsidR="004B1709" w:rsidRDefault="004B1709" w:rsidP="004B1709">
      <w:r>
        <w:t xml:space="preserve">мелкопоместного корсиканского дворянства, иЛетиции Рамолиио Прошло всего лишь 15 </w:t>
      </w:r>
    </w:p>
    <w:p w:rsidR="004B1709" w:rsidRDefault="004B1709" w:rsidP="004B1709">
      <w:r>
        <w:t>месяцев, как остров Корсика был присоединен к Франции</w:t>
      </w:r>
    </w:p>
    <w:p w:rsidR="004B1709" w:rsidRDefault="004B1709" w:rsidP="004B1709">
      <w:r>
        <w:t xml:space="preserve">Отец, у которого из двенадцати детей выжили восемь, в награду за лояльность к </w:t>
      </w:r>
    </w:p>
    <w:p w:rsidR="004B1709" w:rsidRDefault="004B1709" w:rsidP="004B1709">
      <w:r>
        <w:t xml:space="preserve">Франции в 1779 году получил возможность отдать обоих старших сыновей, Жозефа и </w:t>
      </w:r>
    </w:p>
    <w:p w:rsidR="004B1709" w:rsidRDefault="004B1709" w:rsidP="004B1709">
      <w:r>
        <w:t xml:space="preserve">Наполеона, стипендиатами в колледж Наполеон уже через два месяца, 15 мая, </w:t>
      </w:r>
    </w:p>
    <w:p w:rsidR="004B1709" w:rsidRDefault="004B1709" w:rsidP="004B1709">
      <w:r>
        <w:t>перешел в военную школу в Бриене Плохо успевающий, с трудом объясняющийся по-</w:t>
      </w:r>
    </w:p>
    <w:p w:rsidR="004B1709" w:rsidRDefault="004B1709" w:rsidP="004B1709">
      <w:r>
        <w:t xml:space="preserve">французски мальчик страдал от насмешек товарищей, но все же получил хорошее </w:t>
      </w:r>
    </w:p>
    <w:p w:rsidR="004B1709" w:rsidRDefault="004B1709" w:rsidP="004B1709">
      <w:r>
        <w:t>образование Уже в те времена образцом для него был Юлий Цезарь</w:t>
      </w:r>
    </w:p>
    <w:p w:rsidR="004B1709" w:rsidRDefault="004B1709" w:rsidP="004B1709">
      <w:r>
        <w:t xml:space="preserve">В 1784 году, получив после успешно сданных выпускных экзаменов звание кадета, он </w:t>
      </w:r>
    </w:p>
    <w:p w:rsidR="004B1709" w:rsidRDefault="004B1709" w:rsidP="004B1709">
      <w:r>
        <w:t>перешел в военную школу в Париже Уже через</w:t>
      </w:r>
    </w:p>
    <w:p w:rsidR="004B1709" w:rsidRDefault="004B1709" w:rsidP="004B1709">
      <w:r>
        <w:t xml:space="preserve">год - вместо положенных двух - Наполеон был произведен в лейтенанты артиллерии и </w:t>
      </w:r>
    </w:p>
    <w:p w:rsidR="004B1709" w:rsidRDefault="004B1709" w:rsidP="004B1709">
      <w:r>
        <w:t>отправлен в престижный полк ла Фер</w:t>
      </w:r>
    </w:p>
    <w:p w:rsidR="004B1709" w:rsidRDefault="004B1709" w:rsidP="004B1709">
      <w:r>
        <w:t xml:space="preserve">Однако гарнизонная жизнь с ее повседневной рутиной не могла удовлетворить </w:t>
      </w:r>
    </w:p>
    <w:p w:rsidR="004B1709" w:rsidRDefault="004B1709" w:rsidP="004B1709">
      <w:r>
        <w:t xml:space="preserve">честолюбивого юношу Он набирался знаний, читая книги по военному делу, такие как </w:t>
      </w:r>
    </w:p>
    <w:p w:rsidR="004B1709" w:rsidRDefault="004B1709" w:rsidP="004B1709">
      <w:r>
        <w:t xml:space="preserve">"Мемуары" маркиза де Фекьера, "Общие соображения о тактике" Гибера, "Письмо по </w:t>
      </w:r>
    </w:p>
    <w:p w:rsidR="004B1709" w:rsidRDefault="004B1709" w:rsidP="004B1709">
      <w:r>
        <w:t xml:space="preserve">использованию артиллерии" дю Тайля и "Наставление" великого артиллериста </w:t>
      </w:r>
    </w:p>
    <w:p w:rsidR="004B1709" w:rsidRDefault="004B1709" w:rsidP="004B1709">
      <w:r>
        <w:t xml:space="preserve">Грибоваля Помимо этого он познакомился с кодексом Юстиниана, изучал работы </w:t>
      </w:r>
    </w:p>
    <w:p w:rsidR="004B1709" w:rsidRDefault="004B1709" w:rsidP="004B1709">
      <w:r>
        <w:t xml:space="preserve">выдающихся просветителей, из которых наибольшее влияние на него оказали Рейналь </w:t>
      </w:r>
    </w:p>
    <w:p w:rsidR="004B1709" w:rsidRDefault="004B1709" w:rsidP="004B1709">
      <w:r>
        <w:t>и Руссо</w:t>
      </w:r>
    </w:p>
    <w:p w:rsidR="004B1709" w:rsidRDefault="004B1709" w:rsidP="004B1709">
      <w:r>
        <w:t xml:space="preserve">Бонапарт был никому не известным капитаном, когда Тулон восстал против </w:t>
      </w:r>
    </w:p>
    <w:p w:rsidR="004B1709" w:rsidRDefault="004B1709" w:rsidP="004B1709">
      <w:r>
        <w:t xml:space="preserve">якобинского правительства Армия Конвента осадила город 16 сентября 1793 году </w:t>
      </w:r>
    </w:p>
    <w:p w:rsidR="004B1709" w:rsidRDefault="004B1709" w:rsidP="004B1709">
      <w:r>
        <w:t xml:space="preserve">Бонапарту комиссией Конвента было поручено командование артиллерией При штурме </w:t>
      </w:r>
    </w:p>
    <w:p w:rsidR="004B1709" w:rsidRDefault="004B1709" w:rsidP="004B1709">
      <w:r>
        <w:t xml:space="preserve">Тулона Наполеон возглавил один из отрядов, проявив при этом личную отвагу Он </w:t>
      </w:r>
    </w:p>
    <w:p w:rsidR="004B1709" w:rsidRDefault="004B1709" w:rsidP="004B1709">
      <w:r>
        <w:t xml:space="preserve">получил ранение во время атаки, но город капитулировал  Комиссия Конвента </w:t>
      </w:r>
    </w:p>
    <w:p w:rsidR="004B1709" w:rsidRDefault="004B1709" w:rsidP="004B1709">
      <w:r>
        <w:t>произвела его в бригадные генералы</w:t>
      </w:r>
    </w:p>
    <w:p w:rsidR="004B1709" w:rsidRDefault="004B1709" w:rsidP="004B1709">
      <w:r>
        <w:t>НАПОЛЕОН I</w:t>
      </w:r>
    </w:p>
    <w:p w:rsidR="004B1709" w:rsidRDefault="004B1709" w:rsidP="004B1709">
      <w:r>
        <w:t>341</w:t>
      </w:r>
    </w:p>
    <w:p w:rsidR="004B1709" w:rsidRDefault="004B1709" w:rsidP="004B1709">
      <w:r>
        <w:t xml:space="preserve">Падение диктатуры Робеспьера, казалось, вновь поставило карьеру тулон-ского </w:t>
      </w:r>
    </w:p>
    <w:p w:rsidR="004B1709" w:rsidRDefault="004B1709" w:rsidP="004B1709">
      <w:r>
        <w:t xml:space="preserve">героя под угрозу Как друг якобинцев он был арестован, но вскоре выпущен на </w:t>
      </w:r>
    </w:p>
    <w:p w:rsidR="004B1709" w:rsidRDefault="004B1709" w:rsidP="004B1709">
      <w:r>
        <w:t>свободу</w:t>
      </w:r>
    </w:p>
    <w:p w:rsidR="004B1709" w:rsidRDefault="004B1709" w:rsidP="004B1709">
      <w:r>
        <w:t xml:space="preserve">В поисках нового назначения он познакомился с депутатом Баррасом По его </w:t>
      </w:r>
    </w:p>
    <w:p w:rsidR="004B1709" w:rsidRDefault="004B1709" w:rsidP="004B1709">
      <w:r>
        <w:t xml:space="preserve">поручению Наполеон разгромил мятеж роялистов 13 вандемьера Награда не заставила </w:t>
      </w:r>
    </w:p>
    <w:p w:rsidR="004B1709" w:rsidRDefault="004B1709" w:rsidP="004B1709">
      <w:r>
        <w:t xml:space="preserve">себя ждать Баррас был теперь одним из пяти Директоров, а Наполеон возглавил </w:t>
      </w:r>
    </w:p>
    <w:p w:rsidR="004B1709" w:rsidRDefault="004B1709" w:rsidP="004B1709">
      <w:r>
        <w:t xml:space="preserve">парижский гарнизон В это же время он женился на прекрасной креолке Жозефине </w:t>
      </w:r>
    </w:p>
    <w:p w:rsidR="004B1709" w:rsidRDefault="004B1709" w:rsidP="004B1709">
      <w:r>
        <w:t xml:space="preserve">Богарнэ, которая была на шесть лет старше его Вдова генерала, несколько </w:t>
      </w:r>
    </w:p>
    <w:p w:rsidR="004B1709" w:rsidRDefault="004B1709" w:rsidP="004B1709">
      <w:r>
        <w:t xml:space="preserve">поблекшая, но все еще красивая, чувственная и утонченная, завоевала сердце </w:t>
      </w:r>
    </w:p>
    <w:p w:rsidR="004B1709" w:rsidRDefault="004B1709" w:rsidP="004B1709">
      <w:r>
        <w:t>молодого Бонапарта</w:t>
      </w:r>
    </w:p>
    <w:p w:rsidR="004B1709" w:rsidRDefault="004B1709" w:rsidP="004B1709">
      <w:r>
        <w:t xml:space="preserve">Роже Дюфрес, автор мастерски написанной краткой биографии Наполеона, полагает </w:t>
      </w:r>
    </w:p>
    <w:p w:rsidR="004B1709" w:rsidRDefault="004B1709" w:rsidP="004B1709">
      <w:r>
        <w:t xml:space="preserve">"Любовь Наполеона долго сносила равнодушие и неверность Жозефины, женившись по </w:t>
      </w:r>
    </w:p>
    <w:p w:rsidR="004B1709" w:rsidRDefault="004B1709" w:rsidP="004B1709">
      <w:r>
        <w:t xml:space="preserve">любви, он оставил ее через 13 лет по государственному расчету" 9 марта был </w:t>
      </w:r>
    </w:p>
    <w:p w:rsidR="004B1709" w:rsidRDefault="004B1709" w:rsidP="004B1709">
      <w:r>
        <w:t xml:space="preserve">оформлен гражданский брак, за 7 дней до этого Директория, принявшая план </w:t>
      </w:r>
    </w:p>
    <w:p w:rsidR="004B1709" w:rsidRDefault="004B1709" w:rsidP="004B1709">
      <w:r>
        <w:t xml:space="preserve">итальянской кампании Наполеона, назначила его главнокомандующим Итальянской </w:t>
      </w:r>
    </w:p>
    <w:p w:rsidR="004B1709" w:rsidRDefault="004B1709" w:rsidP="004B1709">
      <w:r>
        <w:t>армией</w:t>
      </w:r>
    </w:p>
    <w:p w:rsidR="004B1709" w:rsidRDefault="004B1709" w:rsidP="004B1709">
      <w:r>
        <w:t xml:space="preserve">Молодая французская республика находилась тогда в опасности - ей угрожали как </w:t>
      </w:r>
    </w:p>
    <w:p w:rsidR="004B1709" w:rsidRDefault="004B1709" w:rsidP="004B1709">
      <w:r>
        <w:t xml:space="preserve">внешние, так и внутренние враги К числу внешних врагов относилась, прежде всего, </w:t>
      </w:r>
    </w:p>
    <w:p w:rsidR="004B1709" w:rsidRDefault="004B1709" w:rsidP="004B1709">
      <w:r>
        <w:t xml:space="preserve">Австрия Против нее были направлены три армии - две в Германию и одна в Италию </w:t>
      </w:r>
    </w:p>
    <w:p w:rsidR="004B1709" w:rsidRDefault="004B1709" w:rsidP="004B1709">
      <w:r>
        <w:t xml:space="preserve">Хуже других вооруженной итальянской армией командовал Наполеон Ее поход </w:t>
      </w:r>
    </w:p>
    <w:p w:rsidR="004B1709" w:rsidRDefault="004B1709" w:rsidP="004B1709">
      <w:r>
        <w:t xml:space="preserve">завершился большой и неожиданной победой По примеру Ганнибала, Наполеон перешел </w:t>
      </w:r>
    </w:p>
    <w:p w:rsidR="004B1709" w:rsidRDefault="004B1709" w:rsidP="004B1709">
      <w:r>
        <w:t>Альпы и на марше разгромил войска союзных армий близ Монтенотте, Дега и Миллеси-</w:t>
      </w:r>
    </w:p>
    <w:p w:rsidR="004B1709" w:rsidRDefault="004B1709" w:rsidP="004B1709">
      <w:r>
        <w:t xml:space="preserve">ма Правивший в Пьемонте король Сардинии Виктор Амадей вынужден был заключить </w:t>
      </w:r>
    </w:p>
    <w:p w:rsidR="004B1709" w:rsidRDefault="004B1709" w:rsidP="004B1709">
      <w:r>
        <w:t xml:space="preserve">мир, а самый способный из австрийских генералов Вюрмсер занял оборону в Мантуе, </w:t>
      </w:r>
    </w:p>
    <w:p w:rsidR="004B1709" w:rsidRDefault="004B1709" w:rsidP="004B1709">
      <w:r>
        <w:t xml:space="preserve">ожидая поддержки Но войска, направленные ему на помощь, Наполеон разбил под </w:t>
      </w:r>
    </w:p>
    <w:p w:rsidR="004B1709" w:rsidRDefault="004B1709" w:rsidP="004B1709">
      <w:r>
        <w:t xml:space="preserve">Арколе Легендарной стала его личная смелость, когда он повел солдат в атаку с </w:t>
      </w:r>
    </w:p>
    <w:p w:rsidR="004B1709" w:rsidRDefault="004B1709" w:rsidP="004B1709">
      <w:r>
        <w:t>трехцветным революционным знаменем в руках</w:t>
      </w:r>
    </w:p>
    <w:p w:rsidR="004B1709" w:rsidRDefault="004B1709" w:rsidP="004B1709">
      <w:r>
        <w:t xml:space="preserve">Бонапарт в Италии добыл республике победу, золото и множество других трофеев Обе </w:t>
      </w:r>
    </w:p>
    <w:p w:rsidR="004B1709" w:rsidRDefault="004B1709" w:rsidP="004B1709">
      <w:r>
        <w:t xml:space="preserve">же главные армии под командованием Журдана и Моро в германском походе потерпели </w:t>
      </w:r>
    </w:p>
    <w:p w:rsidR="004B1709" w:rsidRDefault="004B1709" w:rsidP="004B1709">
      <w:r>
        <w:t xml:space="preserve">жестокое поражение от молодого эрцгерцога Карла А потому из Парижа не терявшему </w:t>
      </w:r>
    </w:p>
    <w:p w:rsidR="004B1709" w:rsidRDefault="004B1709" w:rsidP="004B1709">
      <w:r>
        <w:t xml:space="preserve">самоуверенности генералу отправили уже давно требуемое им подкрепление Теперь он </w:t>
      </w:r>
    </w:p>
    <w:p w:rsidR="004B1709" w:rsidRDefault="004B1709" w:rsidP="004B1709">
      <w:r>
        <w:t xml:space="preserve">успешно сражался с эрцгерцогом Карлом 18 апреля Бонапарт заключил с австрийцами </w:t>
      </w:r>
    </w:p>
    <w:p w:rsidR="004B1709" w:rsidRDefault="004B1709" w:rsidP="004B1709">
      <w:r>
        <w:t>Леобенский предварительный мир В мае 1797 года Бонапарт захватил Венецию</w:t>
      </w:r>
    </w:p>
    <w:p w:rsidR="004B1709" w:rsidRDefault="004B1709" w:rsidP="004B1709">
      <w:r>
        <w:t xml:space="preserve">После государственного переворота 18 Фруктидора (4 сентября 1797 года) Баррас и </w:t>
      </w:r>
    </w:p>
    <w:p w:rsidR="004B1709" w:rsidRDefault="004B1709" w:rsidP="004B1709">
      <w:r>
        <w:t xml:space="preserve">его сторонники дали Бонапарту полномочия на подписание мира Он и был заключен 18 </w:t>
      </w:r>
    </w:p>
    <w:p w:rsidR="004B1709" w:rsidRDefault="004B1709" w:rsidP="004B1709">
      <w:r>
        <w:t xml:space="preserve">октября 1797 года в Кампо Формио Австрийцы отдавали Франции почти весь левый </w:t>
      </w:r>
    </w:p>
    <w:p w:rsidR="004B1709" w:rsidRDefault="004B1709" w:rsidP="004B1709">
      <w:r>
        <w:t>берег Рейна, а также всю Ломбардию</w:t>
      </w:r>
    </w:p>
    <w:p w:rsidR="004B1709" w:rsidRDefault="004B1709" w:rsidP="004B1709">
      <w:r>
        <w:t xml:space="preserve">Когда в декабре 1797 года Бонапарт вернулся в Париж, он был уже политической </w:t>
      </w:r>
    </w:p>
    <w:p w:rsidR="004B1709" w:rsidRDefault="004B1709" w:rsidP="004B1709">
      <w:r>
        <w:t>фигурой, имевшей немалый вес Его популярность была огромна</w:t>
      </w:r>
    </w:p>
    <w:p w:rsidR="004B1709" w:rsidRDefault="004B1709" w:rsidP="004B1709">
      <w:r>
        <w:t xml:space="preserve">Еще в октябре он получил командование армией Франция в это время вела войну с </w:t>
      </w:r>
    </w:p>
    <w:p w:rsidR="004B1709" w:rsidRDefault="004B1709" w:rsidP="004B1709">
      <w:r>
        <w:t xml:space="preserve">Англией Однако Наполеон быстро понял, что вторжение в Англию не сулит успеха Так </w:t>
      </w:r>
    </w:p>
    <w:p w:rsidR="004B1709" w:rsidRDefault="004B1709" w:rsidP="004B1709">
      <w:r>
        <w:t>у него созрел план египетской военной кампании Талейран поддержал его идею</w:t>
      </w:r>
    </w:p>
    <w:p w:rsidR="004B1709" w:rsidRDefault="004B1709" w:rsidP="004B1709">
      <w:r>
        <w:t xml:space="preserve">В ходе египетской экспедиции Наполеон занял Мальту, одержал победы в Египте и </w:t>
      </w:r>
    </w:p>
    <w:p w:rsidR="004B1709" w:rsidRDefault="004B1709" w:rsidP="004B1709">
      <w:r>
        <w:t xml:space="preserve">дошел до Сирии (легендарными стали его слова, произнесенные у египетских пирамид </w:t>
      </w:r>
    </w:p>
    <w:p w:rsidR="004B1709" w:rsidRDefault="004B1709" w:rsidP="004B1709">
      <w:r>
        <w:t xml:space="preserve">"Солдаты, на вас смотрят сорок столетий1") При взятии Яффы Наполеон велел </w:t>
      </w:r>
    </w:p>
    <w:p w:rsidR="004B1709" w:rsidRDefault="004B1709" w:rsidP="004B1709">
      <w:r>
        <w:t>расстрелять 3000 пленных турок, с которыми не знал</w:t>
      </w:r>
    </w:p>
    <w:p w:rsidR="004B1709" w:rsidRDefault="004B1709" w:rsidP="004B1709">
      <w:r>
        <w:t>342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что делать. Как ни мало он был склонен к неоправданной жестокости, все же </w:t>
      </w:r>
    </w:p>
    <w:p w:rsidR="004B1709" w:rsidRDefault="004B1709" w:rsidP="004B1709">
      <w:r>
        <w:t xml:space="preserve">действовал совершенно хладнокровно, если этого, по его мнению, требовала военная </w:t>
      </w:r>
    </w:p>
    <w:p w:rsidR="004B1709" w:rsidRDefault="004B1709" w:rsidP="004B1709">
      <w:r>
        <w:t>или политическая необходимость</w:t>
      </w:r>
    </w:p>
    <w:p w:rsidR="004B1709" w:rsidRDefault="004B1709" w:rsidP="004B1709">
      <w:r>
        <w:t xml:space="preserve">Египетская кампания Наполеона не имела серьезного военно-политического успеха. </w:t>
      </w:r>
    </w:p>
    <w:p w:rsidR="004B1709" w:rsidRDefault="004B1709" w:rsidP="004B1709">
      <w:r>
        <w:t xml:space="preserve">Некоторые историки называют ее в военном отношении провальной. Истинным успехом </w:t>
      </w:r>
    </w:p>
    <w:p w:rsidR="004B1709" w:rsidRDefault="004B1709" w:rsidP="004B1709">
      <w:r>
        <w:t xml:space="preserve">оказалась эта экспедиция в научном отношении. Она положила начало новой научной </w:t>
      </w:r>
    </w:p>
    <w:p w:rsidR="004B1709" w:rsidRDefault="004B1709" w:rsidP="004B1709">
      <w:r>
        <w:t xml:space="preserve">дисциплине - египтологии. Много полезного дала она и для развития Египта Но не </w:t>
      </w:r>
    </w:p>
    <w:p w:rsidR="004B1709" w:rsidRDefault="004B1709" w:rsidP="004B1709">
      <w:r>
        <w:t>этого искал там молодой генерал.</w:t>
      </w:r>
    </w:p>
    <w:p w:rsidR="004B1709" w:rsidRDefault="004B1709" w:rsidP="004B1709">
      <w:r>
        <w:t xml:space="preserve">Тем не менее его возвращение в Париж стало настоящим триумфом Население, </w:t>
      </w:r>
    </w:p>
    <w:p w:rsidR="004B1709" w:rsidRDefault="004B1709" w:rsidP="004B1709">
      <w:r>
        <w:t xml:space="preserve">напуганное угрожающим положением Франции, видело в нем единственного спасителя и </w:t>
      </w:r>
    </w:p>
    <w:p w:rsidR="004B1709" w:rsidRDefault="004B1709" w:rsidP="004B1709">
      <w:r>
        <w:t xml:space="preserve">встречало его ликованием Было очевидно для всех, что только Наполеон, чья </w:t>
      </w:r>
    </w:p>
    <w:p w:rsidR="004B1709" w:rsidRDefault="004B1709" w:rsidP="004B1709">
      <w:r>
        <w:t xml:space="preserve">популярность столь велика, а влияние на армию, известную своими якобинскими </w:t>
      </w:r>
    </w:p>
    <w:p w:rsidR="004B1709" w:rsidRDefault="004B1709" w:rsidP="004B1709">
      <w:r>
        <w:t xml:space="preserve">настроениями, столь сильно, может склонить войска пойти против парламента Перед </w:t>
      </w:r>
    </w:p>
    <w:p w:rsidR="004B1709" w:rsidRDefault="004B1709" w:rsidP="004B1709">
      <w:r>
        <w:t xml:space="preserve">генералом стояла цель привести к власти умеренных, защитить революционные </w:t>
      </w:r>
    </w:p>
    <w:p w:rsidR="004B1709" w:rsidRDefault="004B1709" w:rsidP="004B1709">
      <w:r>
        <w:t xml:space="preserve">завоевания, содействовать установлению мира и обеспечить себе в новом </w:t>
      </w:r>
    </w:p>
    <w:p w:rsidR="004B1709" w:rsidRDefault="004B1709" w:rsidP="004B1709">
      <w:r>
        <w:t xml:space="preserve">правительстве влиятельное положение На встрече Бонапарта с Сьейесом и </w:t>
      </w:r>
    </w:p>
    <w:p w:rsidR="004B1709" w:rsidRDefault="004B1709" w:rsidP="004B1709">
      <w:r>
        <w:t xml:space="preserve">Талейраном, который, не привлекая к себе особого внимания, держал в своих руках </w:t>
      </w:r>
    </w:p>
    <w:p w:rsidR="004B1709" w:rsidRDefault="004B1709" w:rsidP="004B1709">
      <w:r>
        <w:t xml:space="preserve">нити заговора, была определена программа действий. Путч был назначен на 18 </w:t>
      </w:r>
    </w:p>
    <w:p w:rsidR="004B1709" w:rsidRDefault="004B1709" w:rsidP="004B1709">
      <w:r>
        <w:t xml:space="preserve">Брюмера (9 ноября 1799 года) Местом действия избрали монастырь Сен-Клу, тогда </w:t>
      </w:r>
    </w:p>
    <w:p w:rsidR="004B1709" w:rsidRDefault="004B1709" w:rsidP="004B1709">
      <w:r>
        <w:t xml:space="preserve">располагавшийся за городской чертой. Люсьен Бонапарт перевел туда заседания </w:t>
      </w:r>
    </w:p>
    <w:p w:rsidR="004B1709" w:rsidRDefault="004B1709" w:rsidP="004B1709">
      <w:r>
        <w:t xml:space="preserve">Пятисот, якобы ввиду угрозы беспорядков в Париже Большинство в Сенате и обеих </w:t>
      </w:r>
    </w:p>
    <w:p w:rsidR="004B1709" w:rsidRDefault="004B1709" w:rsidP="004B1709">
      <w:r>
        <w:t>палатах парламента было обеспечено заранее</w:t>
      </w:r>
    </w:p>
    <w:p w:rsidR="004B1709" w:rsidRDefault="004B1709" w:rsidP="004B1709">
      <w:r>
        <w:t xml:space="preserve">Однако требовалось соблюсти видимость законности Обе палаты должны были </w:t>
      </w:r>
    </w:p>
    <w:p w:rsidR="004B1709" w:rsidRDefault="004B1709" w:rsidP="004B1709">
      <w:r>
        <w:t xml:space="preserve">"добровольно" принять поправки к Конституции, а войскам Бонапарта предстояло </w:t>
      </w:r>
    </w:p>
    <w:p w:rsidR="004B1709" w:rsidRDefault="004B1709" w:rsidP="004B1709">
      <w:r>
        <w:t>лишь "поддержать" парламент.</w:t>
      </w:r>
    </w:p>
    <w:p w:rsidR="004B1709" w:rsidRDefault="004B1709" w:rsidP="004B1709">
      <w:r>
        <w:t xml:space="preserve">Несмотря на четкую подготовку, путч в какой-то момент был на волосок от провала. </w:t>
      </w:r>
    </w:p>
    <w:p w:rsidR="004B1709" w:rsidRDefault="004B1709" w:rsidP="004B1709">
      <w:r>
        <w:t xml:space="preserve">Депутаты без особых возражений позволили перенести свои заседания в Сен-Клу. </w:t>
      </w:r>
    </w:p>
    <w:p w:rsidR="004B1709" w:rsidRDefault="004B1709" w:rsidP="004B1709">
      <w:r>
        <w:t xml:space="preserve">Однако когда 19 Брюмера встал вопрос о внесении изменений в Конституцию, это </w:t>
      </w:r>
    </w:p>
    <w:p w:rsidR="004B1709" w:rsidRDefault="004B1709" w:rsidP="004B1709">
      <w:r>
        <w:t xml:space="preserve">вызвало протест. Ораторы громогласно обвиняли Бонапарта в измене, угрожали </w:t>
      </w:r>
    </w:p>
    <w:p w:rsidR="004B1709" w:rsidRDefault="004B1709" w:rsidP="004B1709">
      <w:r>
        <w:t xml:space="preserve">объявить его вне закона Положение спас Люсьен. Он ввел свои войска в зал, </w:t>
      </w:r>
    </w:p>
    <w:p w:rsidR="004B1709" w:rsidRDefault="004B1709" w:rsidP="004B1709">
      <w:r>
        <w:t xml:space="preserve">который сразу же обезлюдел Сам Наполеон представлял собою в собрании жалкое </w:t>
      </w:r>
    </w:p>
    <w:p w:rsidR="004B1709" w:rsidRDefault="004B1709" w:rsidP="004B1709">
      <w:r>
        <w:t xml:space="preserve">зрелище Он отнюдь не был оратором, а с тех пор возненавидел парламентские дебаты </w:t>
      </w:r>
    </w:p>
    <w:p w:rsidR="004B1709" w:rsidRDefault="004B1709" w:rsidP="004B1709">
      <w:r>
        <w:t>Его стихией было действие, а не разговоры.</w:t>
      </w:r>
    </w:p>
    <w:p w:rsidR="004B1709" w:rsidRDefault="004B1709" w:rsidP="004B1709">
      <w:r>
        <w:t xml:space="preserve">И после переворота он действовал очень решительно, желая обеспечить себе при </w:t>
      </w:r>
    </w:p>
    <w:p w:rsidR="004B1709" w:rsidRDefault="004B1709" w:rsidP="004B1709">
      <w:r>
        <w:t xml:space="preserve">дележе власти львиную долю - если уж не мог забрать ее всю. Он тоже старался </w:t>
      </w:r>
    </w:p>
    <w:p w:rsidR="004B1709" w:rsidRDefault="004B1709" w:rsidP="004B1709">
      <w:r>
        <w:t xml:space="preserve">всеми путями соблюсти видимость законности Сьейес, Роже-Дюко и он добились того, </w:t>
      </w:r>
    </w:p>
    <w:p w:rsidR="004B1709" w:rsidRDefault="004B1709" w:rsidP="004B1709">
      <w:r>
        <w:t xml:space="preserve">что совет старейшин назначил их консулами. Попытка Сьейеса, используя новую </w:t>
      </w:r>
    </w:p>
    <w:p w:rsidR="004B1709" w:rsidRDefault="004B1709" w:rsidP="004B1709">
      <w:r>
        <w:t xml:space="preserve">конституцию, присвоить Бонапарту титул "почетного избирателя" и сделать из него </w:t>
      </w:r>
    </w:p>
    <w:p w:rsidR="004B1709" w:rsidRDefault="004B1709" w:rsidP="004B1709">
      <w:r>
        <w:t xml:space="preserve">лишенный власти символ натолкнулась на решительное сопротивление последнего И </w:t>
      </w:r>
    </w:p>
    <w:p w:rsidR="004B1709" w:rsidRDefault="004B1709" w:rsidP="004B1709">
      <w:r>
        <w:t xml:space="preserve">вопреки замыслам бывшего Директора в течение недели была подготовлена совершенно </w:t>
      </w:r>
    </w:p>
    <w:p w:rsidR="004B1709" w:rsidRDefault="004B1709" w:rsidP="004B1709">
      <w:r>
        <w:t xml:space="preserve">иная конституция, составленная в соответствии с принципом Бонапарта "Конституции </w:t>
      </w:r>
    </w:p>
    <w:p w:rsidR="004B1709" w:rsidRDefault="004B1709" w:rsidP="004B1709">
      <w:r>
        <w:t>должны быть короткими и неясными".</w:t>
      </w:r>
    </w:p>
    <w:p w:rsidR="004B1709" w:rsidRDefault="004B1709" w:rsidP="004B1709">
      <w:r>
        <w:t xml:space="preserve">Отныне во главе государства стояли три консула Первый консул - а это был </w:t>
      </w:r>
    </w:p>
    <w:p w:rsidR="004B1709" w:rsidRDefault="004B1709" w:rsidP="004B1709">
      <w:r>
        <w:t xml:space="preserve">Бонапарт - получал фактически диктаторские полномочия. Как и оба соконсула, он </w:t>
      </w:r>
    </w:p>
    <w:p w:rsidR="004B1709" w:rsidRDefault="004B1709" w:rsidP="004B1709">
      <w:r>
        <w:t>избирался Сенатом на десять лет  Оба соконсула выполняли</w:t>
      </w:r>
    </w:p>
    <w:p w:rsidR="004B1709" w:rsidRDefault="004B1709" w:rsidP="004B1709">
      <w:r>
        <w:t>НАПОЛЕОН I</w:t>
      </w:r>
    </w:p>
    <w:p w:rsidR="004B1709" w:rsidRDefault="004B1709" w:rsidP="004B1709">
      <w:r>
        <w:t>343</w:t>
      </w:r>
    </w:p>
    <w:p w:rsidR="004B1709" w:rsidRDefault="004B1709" w:rsidP="004B1709">
      <w:r>
        <w:t xml:space="preserve">лишь совещательную функцию. Только объявление войны и мира было компетенцией не </w:t>
      </w:r>
    </w:p>
    <w:p w:rsidR="004B1709" w:rsidRDefault="004B1709" w:rsidP="004B1709">
      <w:r>
        <w:t xml:space="preserve">Первого консула, а законодательного органа Зато право законотворчества являлось </w:t>
      </w:r>
    </w:p>
    <w:p w:rsidR="004B1709" w:rsidRDefault="004B1709" w:rsidP="004B1709">
      <w:r>
        <w:t xml:space="preserve">прерогативой Первого консула. И только он мог назначать министров, генералов и </w:t>
      </w:r>
    </w:p>
    <w:p w:rsidR="004B1709" w:rsidRDefault="004B1709" w:rsidP="004B1709">
      <w:r>
        <w:t>т. д. Правда, Первый консул подлежал переизбранию.</w:t>
      </w:r>
    </w:p>
    <w:p w:rsidR="004B1709" w:rsidRDefault="004B1709" w:rsidP="004B1709">
      <w:r>
        <w:t xml:space="preserve">Конституция давала псевдодемократическое оправдание фактической диктатуре </w:t>
      </w:r>
    </w:p>
    <w:p w:rsidR="004B1709" w:rsidRDefault="004B1709" w:rsidP="004B1709">
      <w:r>
        <w:t xml:space="preserve">Бонапарта. Он был настолько уверен в своих позициях, что в январе 1800 года </w:t>
      </w:r>
    </w:p>
    <w:p w:rsidR="004B1709" w:rsidRDefault="004B1709" w:rsidP="004B1709">
      <w:r>
        <w:t xml:space="preserve">вынес конституцию на всенародное обсуждение Его предположения подтвердились с </w:t>
      </w:r>
    </w:p>
    <w:p w:rsidR="004B1709" w:rsidRDefault="004B1709" w:rsidP="004B1709">
      <w:r>
        <w:t xml:space="preserve">впечатляющим результатом - три миллиона "за" и лишь 1562 голоса "против". В </w:t>
      </w:r>
    </w:p>
    <w:p w:rsidR="004B1709" w:rsidRDefault="004B1709" w:rsidP="004B1709">
      <w:r>
        <w:t xml:space="preserve">прокламации, выпущенной 15 декабря 1799 года, Бонапарт без обиняков говорит, что </w:t>
      </w:r>
    </w:p>
    <w:p w:rsidR="004B1709" w:rsidRDefault="004B1709" w:rsidP="004B1709">
      <w:r>
        <w:t>"революция вернулась к своим исходным принципам  Она завершилась"</w:t>
      </w:r>
    </w:p>
    <w:p w:rsidR="004B1709" w:rsidRDefault="004B1709" w:rsidP="004B1709">
      <w:r>
        <w:t xml:space="preserve">Власть Первого консула была отнюдь не бесспорна. Против него выступали правые и </w:t>
      </w:r>
    </w:p>
    <w:p w:rsidR="004B1709" w:rsidRDefault="004B1709" w:rsidP="004B1709">
      <w:r>
        <w:t xml:space="preserve">левые, монархисты и якобинцы Наполеон очень быстро понял свое положение и так </w:t>
      </w:r>
    </w:p>
    <w:p w:rsidR="004B1709" w:rsidRDefault="004B1709" w:rsidP="004B1709">
      <w:r>
        <w:t xml:space="preserve">определил его: "Первый консул не равен королю милостью Божией, получившему свое </w:t>
      </w:r>
    </w:p>
    <w:p w:rsidR="004B1709" w:rsidRDefault="004B1709" w:rsidP="004B1709">
      <w:r>
        <w:t xml:space="preserve">государство в наследственное владение. Ему необходимы впечатляющие события - ему </w:t>
      </w:r>
    </w:p>
    <w:p w:rsidR="004B1709" w:rsidRDefault="004B1709" w:rsidP="004B1709">
      <w:r>
        <w:t>необходима война".</w:t>
      </w:r>
    </w:p>
    <w:p w:rsidR="004B1709" w:rsidRDefault="004B1709" w:rsidP="004B1709">
      <w:r>
        <w:t xml:space="preserve">Первый консул отчетливо осознавал, что его дальнейший успех зависит от победного </w:t>
      </w:r>
    </w:p>
    <w:p w:rsidR="004B1709" w:rsidRDefault="004B1709" w:rsidP="004B1709">
      <w:r>
        <w:t xml:space="preserve">завершения войны. Окончательно вопрос решился в пользу Франции лишь 3 декабря </w:t>
      </w:r>
    </w:p>
    <w:p w:rsidR="004B1709" w:rsidRDefault="004B1709" w:rsidP="004B1709">
      <w:r>
        <w:t xml:space="preserve">1800 года в Германии в результате победы Моро над австрийской и баварской </w:t>
      </w:r>
    </w:p>
    <w:p w:rsidR="004B1709" w:rsidRDefault="004B1709" w:rsidP="004B1709">
      <w:r>
        <w:t xml:space="preserve">армиями Наполеон никогда не смог простить Моро этой победы Только он, Бонапарт, </w:t>
      </w:r>
    </w:p>
    <w:p w:rsidR="004B1709" w:rsidRDefault="004B1709" w:rsidP="004B1709">
      <w:r>
        <w:t xml:space="preserve">должен быть единственным победителем и вестником мира 9 февраля 1801 года </w:t>
      </w:r>
    </w:p>
    <w:p w:rsidR="004B1709" w:rsidRDefault="004B1709" w:rsidP="004B1709">
      <w:r>
        <w:t xml:space="preserve">Люневильский мир положил конец войне с Австрией, 6 марта к нему присоединилась </w:t>
      </w:r>
    </w:p>
    <w:p w:rsidR="004B1709" w:rsidRDefault="004B1709" w:rsidP="004B1709">
      <w:r>
        <w:t xml:space="preserve">вся империя Через год после Люневиля Бонапарт переименовал Цизальпийскую </w:t>
      </w:r>
    </w:p>
    <w:p w:rsidR="004B1709" w:rsidRDefault="004B1709" w:rsidP="004B1709">
      <w:r>
        <w:t>республику в Итальянскую и назначил себя ее президентом</w:t>
      </w:r>
    </w:p>
    <w:p w:rsidR="004B1709" w:rsidRDefault="004B1709" w:rsidP="004B1709">
      <w:r>
        <w:t xml:space="preserve">Стремление к внешнеполитическому объединению в том же году приняло новые </w:t>
      </w:r>
    </w:p>
    <w:p w:rsidR="004B1709" w:rsidRDefault="004B1709" w:rsidP="004B1709">
      <w:r>
        <w:t xml:space="preserve">масштабы после заключения 8 октября 1801 года мира с Россией. Наполеону при </w:t>
      </w:r>
    </w:p>
    <w:p w:rsidR="004B1709" w:rsidRDefault="004B1709" w:rsidP="004B1709">
      <w:r>
        <w:t xml:space="preserve">виртуозной поддержке Талейрана удалось сформировать лигу нейтральных государств </w:t>
      </w:r>
    </w:p>
    <w:p w:rsidR="004B1709" w:rsidRDefault="004B1709" w:rsidP="004B1709">
      <w:r>
        <w:t xml:space="preserve">под эгидой России; в нее вошли также Швеция, Дания и Пруссия. Тем самым он </w:t>
      </w:r>
    </w:p>
    <w:p w:rsidR="004B1709" w:rsidRDefault="004B1709" w:rsidP="004B1709">
      <w:r>
        <w:t xml:space="preserve">сохранял возможность оказывать давление на Англию, поскольку ее торговля с </w:t>
      </w:r>
    </w:p>
    <w:p w:rsidR="004B1709" w:rsidRDefault="004B1709" w:rsidP="004B1709">
      <w:r>
        <w:t xml:space="preserve">Германией и странами Балтии оказывалась под угрозой Когда же в феврале 1801 года </w:t>
      </w:r>
    </w:p>
    <w:p w:rsidR="004B1709" w:rsidRDefault="004B1709" w:rsidP="004B1709">
      <w:r>
        <w:t xml:space="preserve">вынужден был оставить пост премьер-министра Вильям Питт-младший, самый упорный </w:t>
      </w:r>
    </w:p>
    <w:p w:rsidR="004B1709" w:rsidRDefault="004B1709" w:rsidP="004B1709">
      <w:r>
        <w:t xml:space="preserve">противник французской политики гегемонии, наметилась возможность заключения мира </w:t>
      </w:r>
    </w:p>
    <w:p w:rsidR="004B1709" w:rsidRDefault="004B1709" w:rsidP="004B1709">
      <w:r>
        <w:t xml:space="preserve">и с Англией. 23 марта 1802 года был подписан Амьенский мир. Остров Мальта </w:t>
      </w:r>
    </w:p>
    <w:p w:rsidR="004B1709" w:rsidRDefault="004B1709" w:rsidP="004B1709">
      <w:r>
        <w:t xml:space="preserve">возвращался ордену, Англия обещала вернуть почти все завоеванные колонии </w:t>
      </w:r>
    </w:p>
    <w:p w:rsidR="004B1709" w:rsidRDefault="004B1709" w:rsidP="004B1709">
      <w:r>
        <w:t xml:space="preserve">Франции, Египет вновь попадал под власть султана, Минорка отходила к Испании Но </w:t>
      </w:r>
    </w:p>
    <w:p w:rsidR="004B1709" w:rsidRDefault="004B1709" w:rsidP="004B1709">
      <w:r>
        <w:t xml:space="preserve">этот мир был компромиссом, не решавшим основных проблем. Ничего не говорилось об </w:t>
      </w:r>
    </w:p>
    <w:p w:rsidR="004B1709" w:rsidRDefault="004B1709" w:rsidP="004B1709">
      <w:r>
        <w:t xml:space="preserve">экономических связях, Англия не признала ни новой границы по Рейну, ни </w:t>
      </w:r>
    </w:p>
    <w:p w:rsidR="004B1709" w:rsidRDefault="004B1709" w:rsidP="004B1709">
      <w:r>
        <w:t xml:space="preserve">вассальных республик Франции. Все же это был мир, впервые за последние десять </w:t>
      </w:r>
    </w:p>
    <w:p w:rsidR="004B1709" w:rsidRDefault="004B1709" w:rsidP="004B1709">
      <w:r>
        <w:t xml:space="preserve">лет установившийся в Европе, и условия его французы диктовали на правах </w:t>
      </w:r>
    </w:p>
    <w:p w:rsidR="004B1709" w:rsidRDefault="004B1709" w:rsidP="004B1709">
      <w:r>
        <w:t>победителей. Наполеон приписывал эту заслугу себе одному.</w:t>
      </w:r>
    </w:p>
    <w:p w:rsidR="004B1709" w:rsidRDefault="004B1709" w:rsidP="004B1709">
      <w:r>
        <w:t xml:space="preserve">Первому консулу удалось установить мир и внутри Франции Еще в декабре 1799 года </w:t>
      </w:r>
    </w:p>
    <w:p w:rsidR="004B1709" w:rsidRDefault="004B1709" w:rsidP="004B1709">
      <w:r>
        <w:t xml:space="preserve">он предпринял первые меры по усмирению "уличных беспорядков" и "анархии" Тогда </w:t>
      </w:r>
    </w:p>
    <w:p w:rsidR="004B1709" w:rsidRDefault="004B1709" w:rsidP="004B1709">
      <w:r>
        <w:t xml:space="preserve">имелись в виду роялистские и католические мятежи в Вандее и Бретани Умело </w:t>
      </w:r>
    </w:p>
    <w:p w:rsidR="004B1709" w:rsidRDefault="004B1709" w:rsidP="004B1709">
      <w:r>
        <w:t xml:space="preserve">сочетая жесткие меры с политикой уступок (духовные лица теперь не были обязаны </w:t>
      </w:r>
    </w:p>
    <w:p w:rsidR="004B1709" w:rsidRDefault="004B1709" w:rsidP="004B1709">
      <w:r>
        <w:t>приносить присягу Конституции, достаточ-</w:t>
      </w:r>
    </w:p>
    <w:p w:rsidR="004B1709" w:rsidRDefault="004B1709" w:rsidP="004B1709">
      <w:r>
        <w:t>344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 было заявления, что они ее чтут), он постепенно навел порядок и в этих </w:t>
      </w:r>
    </w:p>
    <w:p w:rsidR="004B1709" w:rsidRDefault="004B1709" w:rsidP="004B1709">
      <w:r>
        <w:t xml:space="preserve">областях. Осенью 1800 года по приказанию Наполеона из списков эмигрантов было </w:t>
      </w:r>
    </w:p>
    <w:p w:rsidR="004B1709" w:rsidRDefault="004B1709" w:rsidP="004B1709">
      <w:r>
        <w:t xml:space="preserve">вычеркнуто 52 000 имен. После этого многие священники и дворяне вернулись во </w:t>
      </w:r>
    </w:p>
    <w:p w:rsidR="004B1709" w:rsidRDefault="004B1709" w:rsidP="004B1709">
      <w:r>
        <w:t>Францию и даже получили назад свое имущество, если оно еще не было продано.</w:t>
      </w:r>
    </w:p>
    <w:p w:rsidR="004B1709" w:rsidRDefault="004B1709" w:rsidP="004B1709">
      <w:r>
        <w:t xml:space="preserve">Эти меры вызвали протест со стороны старых якобинцев. Бонапарту приходилось </w:t>
      </w:r>
    </w:p>
    <w:p w:rsidR="004B1709" w:rsidRDefault="004B1709" w:rsidP="004B1709">
      <w:r>
        <w:t xml:space="preserve">защищаться не только от них, но и от роялистских заговорщиков. 24 декабря 1800 </w:t>
      </w:r>
    </w:p>
    <w:p w:rsidR="004B1709" w:rsidRDefault="004B1709" w:rsidP="004B1709">
      <w:r>
        <w:t xml:space="preserve">года он едва не стал жертвой "адской машины": от взрыва погибло 26 человек. Хотя </w:t>
      </w:r>
    </w:p>
    <w:p w:rsidR="004B1709" w:rsidRDefault="004B1709" w:rsidP="004B1709">
      <w:r>
        <w:t xml:space="preserve">ясно было, что это дело рук роялистов, вину за покушение взвалили на якобинцев. </w:t>
      </w:r>
    </w:p>
    <w:p w:rsidR="004B1709" w:rsidRDefault="004B1709" w:rsidP="004B1709">
      <w:r>
        <w:t xml:space="preserve">Наполеон велел казнить некоторых наиболее влиятельных своих противников. Еще 130 </w:t>
      </w:r>
    </w:p>
    <w:p w:rsidR="004B1709" w:rsidRDefault="004B1709" w:rsidP="004B1709">
      <w:r>
        <w:t>человек были без суда и следствия высланы на Сейшельские острова.</w:t>
      </w:r>
    </w:p>
    <w:p w:rsidR="004B1709" w:rsidRDefault="004B1709" w:rsidP="004B1709">
      <w:r>
        <w:t xml:space="preserve">Наиболее значительным, если не решающим вкладом в нормализацию обстановки внутри </w:t>
      </w:r>
    </w:p>
    <w:p w:rsidR="004B1709" w:rsidRDefault="004B1709" w:rsidP="004B1709">
      <w:r>
        <w:t xml:space="preserve">страны стало примирение с католической церковью. После Маренго начались </w:t>
      </w:r>
    </w:p>
    <w:p w:rsidR="004B1709" w:rsidRDefault="004B1709" w:rsidP="004B1709">
      <w:r>
        <w:t xml:space="preserve">переговоры с папой Пием VII, а 15 июля 1801 года был заключен Конкордат. Первый </w:t>
      </w:r>
    </w:p>
    <w:p w:rsidR="004B1709" w:rsidRDefault="004B1709" w:rsidP="004B1709">
      <w:r>
        <w:t xml:space="preserve">консул получил право назначать епископов. Папа лишь утверждал их в этом духовном </w:t>
      </w:r>
    </w:p>
    <w:p w:rsidR="004B1709" w:rsidRDefault="004B1709" w:rsidP="004B1709">
      <w:r>
        <w:t xml:space="preserve">звании. Для вступления в должность священники и епископы приносили присягу </w:t>
      </w:r>
    </w:p>
    <w:p w:rsidR="004B1709" w:rsidRDefault="004B1709" w:rsidP="004B1709">
      <w:r>
        <w:t xml:space="preserve">Конституции Церковные собрания также должны были проводиться по согласованию с </w:t>
      </w:r>
    </w:p>
    <w:p w:rsidR="004B1709" w:rsidRDefault="004B1709" w:rsidP="004B1709">
      <w:r>
        <w:t>властями. Таким образом Наполеон ставил церковь на службу своему государству.</w:t>
      </w:r>
    </w:p>
    <w:p w:rsidR="004B1709" w:rsidRDefault="004B1709" w:rsidP="004B1709">
      <w:r>
        <w:t xml:space="preserve">В 1802 году Первый консул мог с полным правом заявить о себе, что он принес </w:t>
      </w:r>
    </w:p>
    <w:p w:rsidR="004B1709" w:rsidRDefault="004B1709" w:rsidP="004B1709">
      <w:r>
        <w:t xml:space="preserve">Франции внутренний и внешний мир. Безработица и дороговизна как социальные </w:t>
      </w:r>
    </w:p>
    <w:p w:rsidR="004B1709" w:rsidRDefault="004B1709" w:rsidP="004B1709">
      <w:r>
        <w:t xml:space="preserve">проблемы отошли в прошлое, и эти проблемы Наполеону удалось к концу 1802 году </w:t>
      </w:r>
    </w:p>
    <w:p w:rsidR="004B1709" w:rsidRDefault="004B1709" w:rsidP="004B1709">
      <w:r>
        <w:t xml:space="preserve">решить мерами исключительно экономического характера. Парламентскую оппозицию он </w:t>
      </w:r>
    </w:p>
    <w:p w:rsidR="004B1709" w:rsidRDefault="004B1709" w:rsidP="004B1709">
      <w:r>
        <w:t xml:space="preserve">нейтрализовал с помощью проведенного Сенатом расширения состава этого органа. </w:t>
      </w:r>
    </w:p>
    <w:p w:rsidR="004B1709" w:rsidRDefault="004B1709" w:rsidP="004B1709">
      <w:r>
        <w:t xml:space="preserve">Правда, генералы, завидуя его успеху и чувствуя себя обойденными, с апреля по </w:t>
      </w:r>
    </w:p>
    <w:p w:rsidR="004B1709" w:rsidRDefault="004B1709" w:rsidP="004B1709">
      <w:r>
        <w:t xml:space="preserve">июнь 1802 года четыре раза пытались организовать заговор с целью либо убить </w:t>
      </w:r>
    </w:p>
    <w:p w:rsidR="004B1709" w:rsidRDefault="004B1709" w:rsidP="004B1709">
      <w:r>
        <w:t xml:space="preserve">Первого консула, либо "всего лишь" отстранить от власти. В этом были замешаны </w:t>
      </w:r>
    </w:p>
    <w:p w:rsidR="004B1709" w:rsidRDefault="004B1709" w:rsidP="004B1709">
      <w:r>
        <w:t xml:space="preserve">Бернадотт, Ожеро, Мак-дональд, Массена, Лекурб, Брюн и особенно близкий ему </w:t>
      </w:r>
    </w:p>
    <w:p w:rsidR="004B1709" w:rsidRDefault="004B1709" w:rsidP="004B1709">
      <w:r>
        <w:t xml:space="preserve">Ланн. Все эти заговоры были своевременно раскрыты, и Бонапарт отреагировал на </w:t>
      </w:r>
    </w:p>
    <w:p w:rsidR="004B1709" w:rsidRDefault="004B1709" w:rsidP="004B1709">
      <w:r>
        <w:t xml:space="preserve">них очень мягко - часть заговорщиков была в качестве дипломатических </w:t>
      </w:r>
    </w:p>
    <w:p w:rsidR="004B1709" w:rsidRDefault="004B1709" w:rsidP="004B1709">
      <w:r>
        <w:t xml:space="preserve">представителей выслана в отдаленные страны, часть просто отстранена от дел. </w:t>
      </w:r>
    </w:p>
    <w:p w:rsidR="004B1709" w:rsidRDefault="004B1709" w:rsidP="004B1709">
      <w:r>
        <w:t xml:space="preserve">Макдо-нальд лишь в 1809 году смог вернуться к активной деятельности. Большинство </w:t>
      </w:r>
    </w:p>
    <w:p w:rsidR="004B1709" w:rsidRDefault="004B1709" w:rsidP="004B1709">
      <w:r>
        <w:t xml:space="preserve">из них позже оказались среди маршалов императора. Единовластие Наполеона </w:t>
      </w:r>
    </w:p>
    <w:p w:rsidR="004B1709" w:rsidRDefault="004B1709" w:rsidP="004B1709">
      <w:r>
        <w:t xml:space="preserve">становилось все более очевидным. Учреждение ордена Почетного Легиона 18 мая 1802 </w:t>
      </w:r>
    </w:p>
    <w:p w:rsidR="004B1709" w:rsidRDefault="004B1709" w:rsidP="004B1709">
      <w:r>
        <w:t xml:space="preserve">года, которым он надеялся привязать к себе представленных к награждению, яркий </w:t>
      </w:r>
    </w:p>
    <w:p w:rsidR="004B1709" w:rsidRDefault="004B1709" w:rsidP="004B1709">
      <w:r>
        <w:t>тому пример.</w:t>
      </w:r>
    </w:p>
    <w:p w:rsidR="004B1709" w:rsidRDefault="004B1709" w:rsidP="004B1709">
      <w:r>
        <w:t xml:space="preserve">2 августа 1802 года Сенат получил результаты всенародного референдума по </w:t>
      </w:r>
    </w:p>
    <w:p w:rsidR="004B1709" w:rsidRDefault="004B1709" w:rsidP="004B1709">
      <w:r>
        <w:t xml:space="preserve">вопросу, сформулированному следующим образом: "Должен ли Наполеон Бонапарт быть </w:t>
      </w:r>
    </w:p>
    <w:p w:rsidR="004B1709" w:rsidRDefault="004B1709" w:rsidP="004B1709">
      <w:r>
        <w:t xml:space="preserve">консулом пожизненно?" 3 508 895 "за" и 8394 "против". Решающий шаг к единоличной </w:t>
      </w:r>
    </w:p>
    <w:p w:rsidR="004B1709" w:rsidRDefault="004B1709" w:rsidP="004B1709">
      <w:r>
        <w:t xml:space="preserve">власти был сделан. Резолюция Сената от 4 августа, соответствующим образом </w:t>
      </w:r>
    </w:p>
    <w:p w:rsidR="004B1709" w:rsidRDefault="004B1709" w:rsidP="004B1709">
      <w:r>
        <w:t xml:space="preserve">перекроившая Конституцию VIII года, утвердила его. Эту резолюцию называли </w:t>
      </w:r>
    </w:p>
    <w:p w:rsidR="004B1709" w:rsidRDefault="004B1709" w:rsidP="004B1709">
      <w:r>
        <w:t xml:space="preserve">Конституцией X года Первый консул получал право назначать своего преемника и </w:t>
      </w:r>
    </w:p>
    <w:p w:rsidR="004B1709" w:rsidRDefault="004B1709" w:rsidP="004B1709">
      <w:r>
        <w:t xml:space="preserve">самому выбирать обоих соконсулов. Он подписывал договоры без согласования с </w:t>
      </w:r>
    </w:p>
    <w:p w:rsidR="004B1709" w:rsidRDefault="004B1709" w:rsidP="004B1709">
      <w:r>
        <w:t xml:space="preserve">Национальным собранием и как монарх обладал теперь правом помилования. Поистине </w:t>
      </w:r>
    </w:p>
    <w:p w:rsidR="004B1709" w:rsidRDefault="004B1709" w:rsidP="004B1709">
      <w:r>
        <w:t xml:space="preserve">символично было то, что с 1802 года официальным праздником считалось не 10 </w:t>
      </w:r>
    </w:p>
    <w:p w:rsidR="004B1709" w:rsidRDefault="004B1709" w:rsidP="004B1709">
      <w:r>
        <w:t>августа 1792 года, день свержения монархии, а 15 августа, именины Наполеона.</w:t>
      </w:r>
    </w:p>
    <w:p w:rsidR="004B1709" w:rsidRDefault="004B1709" w:rsidP="004B1709">
      <w:r>
        <w:t>НАПОЛЕОН I</w:t>
      </w:r>
    </w:p>
    <w:p w:rsidR="004B1709" w:rsidRDefault="004B1709" w:rsidP="004B1709">
      <w:r>
        <w:t>345</w:t>
      </w:r>
    </w:p>
    <w:p w:rsidR="004B1709" w:rsidRDefault="004B1709" w:rsidP="004B1709">
      <w:r>
        <w:t xml:space="preserve">Годы от 1799 до 1804-го стали свидетелями самых долговечных достижений </w:t>
      </w:r>
    </w:p>
    <w:p w:rsidR="004B1709" w:rsidRDefault="004B1709" w:rsidP="004B1709">
      <w:r>
        <w:t xml:space="preserve">Наполеона: перестройки административной системы и создания Гражданского кодекса. </w:t>
      </w:r>
    </w:p>
    <w:p w:rsidR="004B1709" w:rsidRDefault="004B1709" w:rsidP="004B1709">
      <w:r>
        <w:t xml:space="preserve">Оба акта имели в первую очередь внутриполитическое значение, но оказали влияние </w:t>
      </w:r>
    </w:p>
    <w:p w:rsidR="004B1709" w:rsidRDefault="004B1709" w:rsidP="004B1709">
      <w:r>
        <w:t xml:space="preserve">и на соседние с Францией государства, прежде всего на районы, позже </w:t>
      </w:r>
    </w:p>
    <w:p w:rsidR="004B1709" w:rsidRDefault="004B1709" w:rsidP="004B1709">
      <w:r>
        <w:t xml:space="preserve">присоединенные к Великой империи. Оба служили одной цели: сохранению </w:t>
      </w:r>
    </w:p>
    <w:p w:rsidR="004B1709" w:rsidRDefault="004B1709" w:rsidP="004B1709">
      <w:r>
        <w:t xml:space="preserve">революционных завоеваний путем стабилизации социальных отношений и - в первую </w:t>
      </w:r>
    </w:p>
    <w:p w:rsidR="004B1709" w:rsidRDefault="004B1709" w:rsidP="004B1709">
      <w:r>
        <w:t xml:space="preserve">очередь это касалось административных преобразований - усилению государственного </w:t>
      </w:r>
    </w:p>
    <w:p w:rsidR="004B1709" w:rsidRDefault="004B1709" w:rsidP="004B1709">
      <w:r>
        <w:t>центра.</w:t>
      </w:r>
    </w:p>
    <w:p w:rsidR="004B1709" w:rsidRDefault="004B1709" w:rsidP="004B1709">
      <w:r>
        <w:t xml:space="preserve">Гражданский кодекс гарантировал личную свободу, свободу собственности, свободу </w:t>
      </w:r>
    </w:p>
    <w:p w:rsidR="004B1709" w:rsidRDefault="004B1709" w:rsidP="004B1709">
      <w:r>
        <w:t xml:space="preserve">труда - разрушалась система цеховых ограничений, - свободу совести, а также </w:t>
      </w:r>
    </w:p>
    <w:p w:rsidR="004B1709" w:rsidRDefault="004B1709" w:rsidP="004B1709">
      <w:r>
        <w:t xml:space="preserve">равенство граждан перед законом. Это означало конец всех феодальных привилегий. </w:t>
      </w:r>
    </w:p>
    <w:p w:rsidR="004B1709" w:rsidRDefault="004B1709" w:rsidP="004B1709">
      <w:r>
        <w:t xml:space="preserve">Подчеркивался светский характер государства, гарантировалась неприкосновенность </w:t>
      </w:r>
    </w:p>
    <w:p w:rsidR="004B1709" w:rsidRDefault="004B1709" w:rsidP="004B1709">
      <w:r>
        <w:t xml:space="preserve">частной собственности, и все претензии церкви и дворянства к покупателям </w:t>
      </w:r>
    </w:p>
    <w:p w:rsidR="004B1709" w:rsidRDefault="004B1709" w:rsidP="004B1709">
      <w:r>
        <w:t>национализированного во время революции имущества признавались несостоятельными.</w:t>
      </w:r>
    </w:p>
    <w:p w:rsidR="004B1709" w:rsidRDefault="004B1709" w:rsidP="004B1709">
      <w:r>
        <w:t xml:space="preserve">Проведенные Наполеоном реформы имели успех. Основные военные расходы он взвалил </w:t>
      </w:r>
    </w:p>
    <w:p w:rsidR="004B1709" w:rsidRDefault="004B1709" w:rsidP="004B1709">
      <w:r>
        <w:t xml:space="preserve">на побежденных. Открытие Французского банка 13 февраля 1800 года также явилось </w:t>
      </w:r>
    </w:p>
    <w:p w:rsidR="004B1709" w:rsidRDefault="004B1709" w:rsidP="004B1709">
      <w:r>
        <w:t xml:space="preserve">стабилизирующим фактором, поскольку он обеспечил государству связь с мировой </w:t>
      </w:r>
    </w:p>
    <w:p w:rsidR="004B1709" w:rsidRDefault="004B1709" w:rsidP="004B1709">
      <w:r>
        <w:t xml:space="preserve">финансовой системой. Постановлением от 7 Жерминаля XI года (22 марта 1803 года) </w:t>
      </w:r>
    </w:p>
    <w:p w:rsidR="004B1709" w:rsidRDefault="004B1709" w:rsidP="004B1709">
      <w:r>
        <w:t xml:space="preserve">Бонапарт учреждал новую денежную единицу - франк, сохранивший свой установленный </w:t>
      </w:r>
    </w:p>
    <w:p w:rsidR="004B1709" w:rsidRDefault="004B1709" w:rsidP="004B1709">
      <w:r>
        <w:t xml:space="preserve">на тот момент золотой эквивалент до 1914 года. Закон от 18 апреля 1803 года </w:t>
      </w:r>
    </w:p>
    <w:p w:rsidR="004B1709" w:rsidRDefault="004B1709" w:rsidP="004B1709">
      <w:r>
        <w:t>предоставил Французскому банку право выпуска бумажных банкнот.</w:t>
      </w:r>
    </w:p>
    <w:p w:rsidR="004B1709" w:rsidRDefault="004B1709" w:rsidP="004B1709">
      <w:r>
        <w:t xml:space="preserve">Фридрих Гентц еще в 1801 году писал: "Истина заключается в том, что Франция в </w:t>
      </w:r>
    </w:p>
    <w:p w:rsidR="004B1709" w:rsidRDefault="004B1709" w:rsidP="004B1709">
      <w:r>
        <w:t xml:space="preserve">нынешней ситуации не признает никаких границ; все окружающие ее территории </w:t>
      </w:r>
    </w:p>
    <w:p w:rsidR="004B1709" w:rsidRDefault="004B1709" w:rsidP="004B1709">
      <w:r>
        <w:t xml:space="preserve">уже... являются ее собственностью, либо могут быть превращены в ее территорию". </w:t>
      </w:r>
    </w:p>
    <w:p w:rsidR="004B1709" w:rsidRDefault="004B1709" w:rsidP="004B1709">
      <w:r>
        <w:t xml:space="preserve">Бонапарт навязал Пизальпийской республике со столицей Милан свою конституцию, </w:t>
      </w:r>
    </w:p>
    <w:p w:rsidR="004B1709" w:rsidRDefault="004B1709" w:rsidP="004B1709">
      <w:r>
        <w:t xml:space="preserve">переименовал ее в "Итальянскую республику" и сделал себя ее президентом. 15 </w:t>
      </w:r>
    </w:p>
    <w:p w:rsidR="004B1709" w:rsidRDefault="004B1709" w:rsidP="004B1709">
      <w:r>
        <w:t xml:space="preserve">декабря 1802 года Бонапарт аннексировал Пьемонт, отныне ставший французской </w:t>
      </w:r>
    </w:p>
    <w:p w:rsidR="004B1709" w:rsidRDefault="004B1709" w:rsidP="004B1709">
      <w:r>
        <w:t xml:space="preserve">территорией. После смерти герцога Пармы он занял его государство, отдав его в </w:t>
      </w:r>
    </w:p>
    <w:p w:rsidR="004B1709" w:rsidRDefault="004B1709" w:rsidP="004B1709">
      <w:r>
        <w:t xml:space="preserve">управление французскому комиссару. Швейцария в феврале 1803 года получила новую </w:t>
      </w:r>
    </w:p>
    <w:p w:rsidR="004B1709" w:rsidRDefault="004B1709" w:rsidP="004B1709">
      <w:r>
        <w:t xml:space="preserve">конституцию, преобразовавшую ее в конфедерацию из 19 равноправных кантонов. </w:t>
      </w:r>
    </w:p>
    <w:p w:rsidR="004B1709" w:rsidRDefault="004B1709" w:rsidP="004B1709">
      <w:r>
        <w:t xml:space="preserve">Гарантом новой конституции стал договор об оборонительном союзе с Францией </w:t>
      </w:r>
    </w:p>
    <w:p w:rsidR="004B1709" w:rsidRDefault="004B1709" w:rsidP="004B1709">
      <w:r>
        <w:t xml:space="preserve">сроком на 50 лет, который Бонапарт вынудил подписать Швейцарию. Не были выведены </w:t>
      </w:r>
    </w:p>
    <w:p w:rsidR="004B1709" w:rsidRDefault="004B1709" w:rsidP="004B1709">
      <w:r>
        <w:t xml:space="preserve">французские войска из Голландии. Напротив, Первый консул принудил ее к </w:t>
      </w:r>
    </w:p>
    <w:p w:rsidR="004B1709" w:rsidRDefault="004B1709" w:rsidP="004B1709">
      <w:r>
        <w:t xml:space="preserve">вступлению в оборонительный и наступательный союз и навязал голландцам новую </w:t>
      </w:r>
    </w:p>
    <w:p w:rsidR="004B1709" w:rsidRDefault="004B1709" w:rsidP="004B1709">
      <w:r>
        <w:t xml:space="preserve">конституцию. В 1805 году он провел изменение конституции в Нидерландах таким </w:t>
      </w:r>
    </w:p>
    <w:p w:rsidR="004B1709" w:rsidRDefault="004B1709" w:rsidP="004B1709">
      <w:r>
        <w:t xml:space="preserve">образом, что эта страна полностью превращалась в вассальное государство. Помимо </w:t>
      </w:r>
    </w:p>
    <w:p w:rsidR="004B1709" w:rsidRDefault="004B1709" w:rsidP="004B1709">
      <w:r>
        <w:t xml:space="preserve">того, Бонапарт вел активную колониальную политику в Вест-Индии, на Ближнем </w:t>
      </w:r>
    </w:p>
    <w:p w:rsidR="004B1709" w:rsidRDefault="004B1709" w:rsidP="004B1709">
      <w:r>
        <w:t xml:space="preserve">Востоке, в Ост-Индии и какое-то время даже в Луизиане. Впрочем, последнюю он </w:t>
      </w:r>
    </w:p>
    <w:p w:rsidR="004B1709" w:rsidRDefault="004B1709" w:rsidP="004B1709">
      <w:r>
        <w:t xml:space="preserve">продал еще в 1803 году Соединенным Штатам. Англия не могла не воспринимать эту </w:t>
      </w:r>
    </w:p>
    <w:p w:rsidR="004B1709" w:rsidRDefault="004B1709" w:rsidP="004B1709">
      <w:r>
        <w:t xml:space="preserve">политику как угрожающую. 23 мая 1803 года война между Францией и Англией </w:t>
      </w:r>
    </w:p>
    <w:p w:rsidR="004B1709" w:rsidRDefault="004B1709" w:rsidP="004B1709">
      <w:r>
        <w:t>возобновилась.</w:t>
      </w:r>
    </w:p>
    <w:p w:rsidR="004B1709" w:rsidRDefault="004B1709" w:rsidP="004B1709">
      <w:r>
        <w:t xml:space="preserve">Вначале это была война льва с китом. Ни одна из сторон не могла схватиться с </w:t>
      </w:r>
    </w:p>
    <w:p w:rsidR="004B1709" w:rsidRDefault="004B1709" w:rsidP="004B1709">
      <w:r>
        <w:t xml:space="preserve">противником в своей стихии. Англичане господствовали на море. Однако Франция </w:t>
      </w:r>
    </w:p>
    <w:p w:rsidR="004B1709" w:rsidRDefault="004B1709" w:rsidP="004B1709">
      <w:r>
        <w:t xml:space="preserve">закрыла европейские порты для английских товаров, в июне 1803 года овладела </w:t>
      </w:r>
    </w:p>
    <w:p w:rsidR="004B1709" w:rsidRDefault="004B1709" w:rsidP="004B1709">
      <w:r>
        <w:t>английским Ганновером, Блиссингеном, голландской час-</w:t>
      </w:r>
    </w:p>
    <w:p w:rsidR="004B1709" w:rsidRDefault="004B1709" w:rsidP="004B1709">
      <w:r>
        <w:t>346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тью Брабанта, а в Италии - Отранто, Бриндизи и Таренто. Португалия, Испания и </w:t>
      </w:r>
    </w:p>
    <w:p w:rsidR="004B1709" w:rsidRDefault="004B1709" w:rsidP="004B1709">
      <w:r>
        <w:t xml:space="preserve">Голландия под давлением Бонапарта обязались бойкотировать английские товары. </w:t>
      </w:r>
    </w:p>
    <w:p w:rsidR="004B1709" w:rsidRDefault="004B1709" w:rsidP="004B1709">
      <w:r>
        <w:t xml:space="preserve">Наполеон сконцентрировал войска на побережье пролива; в 1804 году армии в Булони </w:t>
      </w:r>
    </w:p>
    <w:p w:rsidR="004B1709" w:rsidRDefault="004B1709" w:rsidP="004B1709">
      <w:r>
        <w:t>предстояло, наконец, подготовить вторжение.</w:t>
      </w:r>
    </w:p>
    <w:p w:rsidR="004B1709" w:rsidRDefault="004B1709" w:rsidP="004B1709">
      <w:r>
        <w:t xml:space="preserve">Англичане, со своей стороны, искали союзников на континенте С помощью </w:t>
      </w:r>
    </w:p>
    <w:p w:rsidR="004B1709" w:rsidRDefault="004B1709" w:rsidP="004B1709">
      <w:r>
        <w:t xml:space="preserve">роялистского лидера Георга Кадудаля, в августе тайно высадившегося в Нормандии, </w:t>
      </w:r>
    </w:p>
    <w:p w:rsidR="004B1709" w:rsidRDefault="004B1709" w:rsidP="004B1709">
      <w:r>
        <w:t xml:space="preserve">они ковали заговор с целью убрать Первого консула и добиться реставрации </w:t>
      </w:r>
    </w:p>
    <w:p w:rsidR="004B1709" w:rsidRDefault="004B1709" w:rsidP="004B1709">
      <w:r>
        <w:t xml:space="preserve">Бурбонов. В заговоре участвовал генерал Пишегрю, один из первых героев </w:t>
      </w:r>
    </w:p>
    <w:p w:rsidR="004B1709" w:rsidRDefault="004B1709" w:rsidP="004B1709">
      <w:r>
        <w:t xml:space="preserve">революции, ставший роялистом Моро, вероятнее всего, знал о назревающих событиях. </w:t>
      </w:r>
    </w:p>
    <w:p w:rsidR="004B1709" w:rsidRDefault="004B1709" w:rsidP="004B1709">
      <w:r>
        <w:t xml:space="preserve">Заговор был раскрыт, зачинщики арестованы, Каду-даль казнен. Пишегрю нашли в </w:t>
      </w:r>
    </w:p>
    <w:p w:rsidR="004B1709" w:rsidRDefault="004B1709" w:rsidP="004B1709">
      <w:r>
        <w:t xml:space="preserve">своей камере повешенным - вероятнее всего, это было самоубийство. В отношении </w:t>
      </w:r>
    </w:p>
    <w:p w:rsidR="004B1709" w:rsidRDefault="004B1709" w:rsidP="004B1709">
      <w:r>
        <w:t xml:space="preserve">Моро не было никаких доказательств, его популярность в армии была очень велика - </w:t>
      </w:r>
    </w:p>
    <w:p w:rsidR="004B1709" w:rsidRDefault="004B1709" w:rsidP="004B1709">
      <w:r>
        <w:t xml:space="preserve">он отделался ссылкой Но Бонапарту нужно было покарать как заговорщика кого-то из </w:t>
      </w:r>
    </w:p>
    <w:p w:rsidR="004B1709" w:rsidRDefault="004B1709" w:rsidP="004B1709">
      <w:r>
        <w:t xml:space="preserve">Бурбонов. А потому по его приказу в ночь с 14 на 15 марта 1804 года из </w:t>
      </w:r>
    </w:p>
    <w:p w:rsidR="004B1709" w:rsidRDefault="004B1709" w:rsidP="004B1709">
      <w:r>
        <w:t xml:space="preserve">находящейся на нейтральной территории в Бадене резиденции был похищен совершенно </w:t>
      </w:r>
    </w:p>
    <w:p w:rsidR="004B1709" w:rsidRDefault="004B1709" w:rsidP="004B1709">
      <w:r>
        <w:t xml:space="preserve">непричастный к делу герцог Энгиенский - он оказался единственным доступным </w:t>
      </w:r>
    </w:p>
    <w:p w:rsidR="004B1709" w:rsidRDefault="004B1709" w:rsidP="004B1709">
      <w:r>
        <w:t xml:space="preserve">представителем французской королевской фамилии, - отвезен в Венсен и 21 марта </w:t>
      </w:r>
    </w:p>
    <w:p w:rsidR="004B1709" w:rsidRDefault="004B1709" w:rsidP="004B1709">
      <w:r>
        <w:t>после короткого показательного процесса расстрелян</w:t>
      </w:r>
    </w:p>
    <w:p w:rsidR="004B1709" w:rsidRDefault="004B1709" w:rsidP="004B1709">
      <w:r>
        <w:t xml:space="preserve">30 марта сенатор Кюре предложил, чтобы Первый консул Бонапарт был провозглашен </w:t>
      </w:r>
    </w:p>
    <w:p w:rsidR="004B1709" w:rsidRDefault="004B1709" w:rsidP="004B1709">
      <w:r>
        <w:t xml:space="preserve">"Императором республики", и это достоинство стало бы наследственным для его </w:t>
      </w:r>
    </w:p>
    <w:p w:rsidR="004B1709" w:rsidRDefault="004B1709" w:rsidP="004B1709">
      <w:r>
        <w:t xml:space="preserve">фамилии. Против предложения выступил только Кар-но, и резолюцией Сената от 18 </w:t>
      </w:r>
    </w:p>
    <w:p w:rsidR="004B1709" w:rsidRDefault="004B1709" w:rsidP="004B1709">
      <w:r>
        <w:t xml:space="preserve">мая 1804 года, которая получила название Конституции XII года, Наполеон Бонапарт </w:t>
      </w:r>
    </w:p>
    <w:p w:rsidR="004B1709" w:rsidRDefault="004B1709" w:rsidP="004B1709">
      <w:r>
        <w:t xml:space="preserve">был произведен в императоры Франции. Вопрос о наследственной власти был улажен, </w:t>
      </w:r>
    </w:p>
    <w:p w:rsidR="004B1709" w:rsidRDefault="004B1709" w:rsidP="004B1709">
      <w:r>
        <w:t xml:space="preserve">образовалась и новая аристократия из шести высших государственных чиновников, </w:t>
      </w:r>
    </w:p>
    <w:p w:rsidR="004B1709" w:rsidRDefault="004B1709" w:rsidP="004B1709">
      <w:r>
        <w:t xml:space="preserve">шести высших офицеров и чиновников империи. Среди них были маршалы, которых </w:t>
      </w:r>
    </w:p>
    <w:p w:rsidR="004B1709" w:rsidRDefault="004B1709" w:rsidP="004B1709">
      <w:r>
        <w:t xml:space="preserve">Наполеон незадолго до того произвел в это достоинство Всенародный референдум (на </w:t>
      </w:r>
    </w:p>
    <w:p w:rsidR="004B1709" w:rsidRDefault="004B1709" w:rsidP="004B1709">
      <w:r>
        <w:t xml:space="preserve">него был вынесен только вопрос о наследственной преемственности, но не об </w:t>
      </w:r>
    </w:p>
    <w:p w:rsidR="004B1709" w:rsidRDefault="004B1709" w:rsidP="004B1709">
      <w:r>
        <w:t xml:space="preserve">императорском титуле) поддержал это решение. 2 декабря, по желанию Наполеона, в </w:t>
      </w:r>
    </w:p>
    <w:p w:rsidR="004B1709" w:rsidRDefault="004B1709" w:rsidP="004B1709">
      <w:r>
        <w:t>соборе Парижской Богоматери состоялась его коронация.</w:t>
      </w:r>
    </w:p>
    <w:p w:rsidR="004B1709" w:rsidRDefault="004B1709" w:rsidP="004B1709">
      <w:r>
        <w:t xml:space="preserve">Император Французской республики и президент Итальянской республики - эти два </w:t>
      </w:r>
    </w:p>
    <w:p w:rsidR="004B1709" w:rsidRDefault="004B1709" w:rsidP="004B1709">
      <w:r>
        <w:t xml:space="preserve">титула сочетались неважно Пришлось преобразовать Италию в королевство и </w:t>
      </w:r>
    </w:p>
    <w:p w:rsidR="004B1709" w:rsidRDefault="004B1709" w:rsidP="004B1709">
      <w:r>
        <w:t xml:space="preserve">водрузить себе на голову 26 мая 1805 года в Милане корону Ломбардии. Его пасынок </w:t>
      </w:r>
    </w:p>
    <w:p w:rsidR="004B1709" w:rsidRDefault="004B1709" w:rsidP="004B1709">
      <w:r>
        <w:t xml:space="preserve">Эжен Богарнэ стал вице-королем и регентом Италии. Наполеон учредил придворный </w:t>
      </w:r>
    </w:p>
    <w:p w:rsidR="004B1709" w:rsidRDefault="004B1709" w:rsidP="004B1709">
      <w:r>
        <w:t xml:space="preserve">штат. Своих высших сановников он осыпал княжескими титулами и деньгами, плодил </w:t>
      </w:r>
    </w:p>
    <w:p w:rsidR="004B1709" w:rsidRDefault="004B1709" w:rsidP="004B1709">
      <w:r>
        <w:t xml:space="preserve">новых графов и баронов, не получавших, впрочем, вместе с титулом никаких </w:t>
      </w:r>
    </w:p>
    <w:p w:rsidR="004B1709" w:rsidRDefault="004B1709" w:rsidP="004B1709">
      <w:r>
        <w:t xml:space="preserve">правовых или финансовых привилегий. В 1806 году он присвоил всем членам своей </w:t>
      </w:r>
    </w:p>
    <w:p w:rsidR="004B1709" w:rsidRDefault="004B1709" w:rsidP="004B1709">
      <w:r>
        <w:t xml:space="preserve">семьи титул "принц". Одновременно он велел выделить в Италии 30 крупных ленных </w:t>
      </w:r>
    </w:p>
    <w:p w:rsidR="004B1709" w:rsidRDefault="004B1709" w:rsidP="004B1709">
      <w:r>
        <w:t xml:space="preserve">поместий и распределить их между своими высшими чиновниками С 1807 года маршалы, </w:t>
      </w:r>
    </w:p>
    <w:p w:rsidR="004B1709" w:rsidRDefault="004B1709" w:rsidP="004B1709">
      <w:r>
        <w:t xml:space="preserve">отличившиеся в бою, награждались титулом герцога или князя. 1 марта 1808 года </w:t>
      </w:r>
    </w:p>
    <w:p w:rsidR="004B1709" w:rsidRDefault="004B1709" w:rsidP="004B1709">
      <w:r>
        <w:t xml:space="preserve">решением Государственного совета было учреждено чиновное и личное дворянство - </w:t>
      </w:r>
    </w:p>
    <w:p w:rsidR="004B1709" w:rsidRDefault="004B1709" w:rsidP="004B1709">
      <w:r>
        <w:t>последнее присваивал император</w:t>
      </w:r>
    </w:p>
    <w:p w:rsidR="004B1709" w:rsidRDefault="004B1709" w:rsidP="004B1709">
      <w:r>
        <w:t xml:space="preserve">До 1804 года на английском фронте наблюдалось затишье, однако с 1805 года </w:t>
      </w:r>
    </w:p>
    <w:p w:rsidR="004B1709" w:rsidRDefault="004B1709" w:rsidP="004B1709">
      <w:r>
        <w:t xml:space="preserve">события приняли новый оборот, поскольку Англии удалось сформировать третью </w:t>
      </w:r>
    </w:p>
    <w:p w:rsidR="004B1709" w:rsidRDefault="004B1709" w:rsidP="004B1709">
      <w:r>
        <w:t xml:space="preserve">коалицию с Австрией и Россией и тем самым обеспечить себе сильных союзников на </w:t>
      </w:r>
    </w:p>
    <w:p w:rsidR="004B1709" w:rsidRDefault="004B1709" w:rsidP="004B1709">
      <w:r>
        <w:t>континенте.</w:t>
      </w:r>
    </w:p>
    <w:p w:rsidR="004B1709" w:rsidRDefault="004B1709" w:rsidP="004B1709">
      <w:r>
        <w:t>НАПОЛЕОН I</w:t>
      </w:r>
    </w:p>
    <w:p w:rsidR="004B1709" w:rsidRDefault="004B1709" w:rsidP="004B1709">
      <w:r>
        <w:t>347</w:t>
      </w:r>
    </w:p>
    <w:p w:rsidR="004B1709" w:rsidRDefault="004B1709" w:rsidP="004B1709">
      <w:r>
        <w:t xml:space="preserve">Реакция Наполеона была молниеносной. Он тут же начал передислокацию армии, с </w:t>
      </w:r>
    </w:p>
    <w:p w:rsidR="004B1709" w:rsidRDefault="004B1709" w:rsidP="004B1709">
      <w:r>
        <w:t xml:space="preserve">1804 года стоявшей лагерем в Булони. От плана вторжения в Англию он отказался, </w:t>
      </w:r>
    </w:p>
    <w:p w:rsidR="004B1709" w:rsidRDefault="004B1709" w:rsidP="004B1709">
      <w:r>
        <w:t xml:space="preserve">поскольку этот план оставался неосуществимым до тех пор, пока не удавалось </w:t>
      </w:r>
    </w:p>
    <w:p w:rsidR="004B1709" w:rsidRDefault="004B1709" w:rsidP="004B1709">
      <w:r>
        <w:t xml:space="preserve">нейтрализовать английский флот. Поход 1805 года стал самой большой удачей </w:t>
      </w:r>
    </w:p>
    <w:p w:rsidR="004B1709" w:rsidRDefault="004B1709" w:rsidP="004B1709">
      <w:r>
        <w:t xml:space="preserve">Наполеона. Для его современников эта кампания выглядела настоящим блицкригом. В </w:t>
      </w:r>
    </w:p>
    <w:p w:rsidR="004B1709" w:rsidRDefault="004B1709" w:rsidP="004B1709">
      <w:r>
        <w:t xml:space="preserve">какие-то четыре недели, делая в среднем по 50 км вдень, он привел 200-тысячную </w:t>
      </w:r>
    </w:p>
    <w:p w:rsidR="004B1709" w:rsidRDefault="004B1709" w:rsidP="004B1709">
      <w:r>
        <w:t xml:space="preserve">армию на берег Дуная, окружил армию австрийского генерала Мака, не понявшего, </w:t>
      </w:r>
    </w:p>
    <w:p w:rsidR="004B1709" w:rsidRDefault="004B1709" w:rsidP="004B1709">
      <w:r>
        <w:t xml:space="preserve">какая опасность ему грозит, и принудил ее к капитуляции. 49 000 австрийцев были </w:t>
      </w:r>
    </w:p>
    <w:p w:rsidR="004B1709" w:rsidRDefault="004B1709" w:rsidP="004B1709">
      <w:r>
        <w:t xml:space="preserve">выведены из строя. Форсированным маршем Наполеон привел свое войско к Вене и </w:t>
      </w:r>
    </w:p>
    <w:p w:rsidR="004B1709" w:rsidRDefault="004B1709" w:rsidP="004B1709">
      <w:r>
        <w:t>занял императорский город.</w:t>
      </w:r>
    </w:p>
    <w:p w:rsidR="004B1709" w:rsidRDefault="004B1709" w:rsidP="004B1709">
      <w:r>
        <w:t xml:space="preserve">2 декабря 1805 года началась знаменитая битва французов с Австрией и Россией под </w:t>
      </w:r>
    </w:p>
    <w:p w:rsidR="004B1709" w:rsidRDefault="004B1709" w:rsidP="004B1709">
      <w:r>
        <w:t xml:space="preserve">Аустерлицем. Наполеон сделал ставку на лучшую маневренность своих войск. И его </w:t>
      </w:r>
    </w:p>
    <w:p w:rsidR="004B1709" w:rsidRDefault="004B1709" w:rsidP="004B1709">
      <w:r>
        <w:t xml:space="preserve">расчет оказался верным. Спустившись с Пратценских высот, он прорвал центр врага, </w:t>
      </w:r>
    </w:p>
    <w:p w:rsidR="004B1709" w:rsidRDefault="004B1709" w:rsidP="004B1709">
      <w:r>
        <w:t xml:space="preserve">окружил сперва одно, а затем другое крыло вражеских войск и одержал блестящую </w:t>
      </w:r>
    </w:p>
    <w:p w:rsidR="004B1709" w:rsidRDefault="004B1709" w:rsidP="004B1709">
      <w:r>
        <w:t xml:space="preserve">победу. Русские потеряли около 20 000 человек, австрийцы - около 6000 из </w:t>
      </w:r>
    </w:p>
    <w:p w:rsidR="004B1709" w:rsidRDefault="004B1709" w:rsidP="004B1709">
      <w:r>
        <w:t xml:space="preserve">остававшихся 15 000. Потери самой великой армии составили "всего лишь" 8-9 </w:t>
      </w:r>
    </w:p>
    <w:p w:rsidR="004B1709" w:rsidRDefault="004B1709" w:rsidP="004B1709">
      <w:r>
        <w:t>солдат.</w:t>
      </w:r>
    </w:p>
    <w:p w:rsidR="004B1709" w:rsidRDefault="004B1709" w:rsidP="004B1709">
      <w:r>
        <w:t xml:space="preserve">Это сражение решило исход войны. Русские, которых австрийцы обвинили в </w:t>
      </w:r>
    </w:p>
    <w:p w:rsidR="004B1709" w:rsidRDefault="004B1709" w:rsidP="004B1709">
      <w:r>
        <w:t xml:space="preserve">поражении, повернули на восток. Император Франц просил Наполеона о мире. </w:t>
      </w:r>
    </w:p>
    <w:p w:rsidR="004B1709" w:rsidRDefault="004B1709" w:rsidP="004B1709">
      <w:r>
        <w:t xml:space="preserve">Бонапарт продиктовал Австрии унизительные условия мира, который был заключен в </w:t>
      </w:r>
    </w:p>
    <w:p w:rsidR="004B1709" w:rsidRDefault="004B1709" w:rsidP="004B1709">
      <w:r>
        <w:t xml:space="preserve">Пресбурге 26 декабря 1805 года. Австрия теряла все свои владения в Италии и </w:t>
      </w:r>
    </w:p>
    <w:p w:rsidR="004B1709" w:rsidRDefault="004B1709" w:rsidP="004B1709">
      <w:r>
        <w:t xml:space="preserve">Далмации Тироль и Форарльберг она уступала Баварии. И за все свои </w:t>
      </w:r>
    </w:p>
    <w:p w:rsidR="004B1709" w:rsidRDefault="004B1709" w:rsidP="004B1709">
      <w:r>
        <w:t xml:space="preserve">территориальные потери она не получала никакой компенсации. Лишь прежние </w:t>
      </w:r>
    </w:p>
    <w:p w:rsidR="004B1709" w:rsidRDefault="004B1709" w:rsidP="004B1709">
      <w:r>
        <w:t>епископства Зальцбургское и Вюрцбургское отходили Габсбургам.</w:t>
      </w:r>
    </w:p>
    <w:p w:rsidR="004B1709" w:rsidRDefault="004B1709" w:rsidP="004B1709">
      <w:r>
        <w:t xml:space="preserve">В марте 1806 года в качестве очередного этапа установления в Европе </w:t>
      </w:r>
    </w:p>
    <w:p w:rsidR="004B1709" w:rsidRDefault="004B1709" w:rsidP="004B1709">
      <w:r>
        <w:t xml:space="preserve">наполеоновских порядков последовало изгнание Бурбонов из Италии, где был </w:t>
      </w:r>
    </w:p>
    <w:p w:rsidR="004B1709" w:rsidRDefault="004B1709" w:rsidP="004B1709">
      <w:r>
        <w:t xml:space="preserve">назначен королем брат Наполеона, Жозеф. Только Сицилию, охраняемую английским </w:t>
      </w:r>
    </w:p>
    <w:p w:rsidR="004B1709" w:rsidRDefault="004B1709" w:rsidP="004B1709">
      <w:r>
        <w:t xml:space="preserve">флотом, корсиканец не смог завоевать. Луи Бонапарт стал новым королем Голландии, </w:t>
      </w:r>
    </w:p>
    <w:p w:rsidR="004B1709" w:rsidRDefault="004B1709" w:rsidP="004B1709">
      <w:r>
        <w:t>тем самым тоже полностью вошедшей в наполеоновскую систему.</w:t>
      </w:r>
    </w:p>
    <w:p w:rsidR="004B1709" w:rsidRDefault="004B1709" w:rsidP="004B1709">
      <w:r>
        <w:t xml:space="preserve">С помощью своей семьи, членов которой он старался посадить на трон, пользуясь </w:t>
      </w:r>
    </w:p>
    <w:p w:rsidR="004B1709" w:rsidRDefault="004B1709" w:rsidP="004B1709">
      <w:r>
        <w:t xml:space="preserve">любой возможностью, он надеялся войти на равных в круг европейских царствующих </w:t>
      </w:r>
    </w:p>
    <w:p w:rsidR="004B1709" w:rsidRDefault="004B1709" w:rsidP="004B1709">
      <w:r>
        <w:t xml:space="preserve">фамилий Поэтому большой удачей стал для него брак его приемного сына Эжена </w:t>
      </w:r>
    </w:p>
    <w:p w:rsidR="004B1709" w:rsidRDefault="004B1709" w:rsidP="004B1709">
      <w:r>
        <w:t xml:space="preserve">Богарнэ с Августой, дочерью короля Баварии Макса I, и брак его падчерицы, </w:t>
      </w:r>
    </w:p>
    <w:p w:rsidR="004B1709" w:rsidRDefault="004B1709" w:rsidP="004B1709">
      <w:r>
        <w:t xml:space="preserve">Стефани Богарнэ с наследником Баденского трона Карлом Жером получил в жены </w:t>
      </w:r>
    </w:p>
    <w:p w:rsidR="004B1709" w:rsidRDefault="004B1709" w:rsidP="004B1709">
      <w:r>
        <w:t xml:space="preserve">вюртембергскую принцессу. Кульминационным пунктом этой политики стал второй брак </w:t>
      </w:r>
    </w:p>
    <w:p w:rsidR="004B1709" w:rsidRDefault="004B1709" w:rsidP="004B1709">
      <w:r>
        <w:t xml:space="preserve">Наполеона в 1809 году с дочерью австрийского императора Марией-Луизой, после его </w:t>
      </w:r>
    </w:p>
    <w:p w:rsidR="004B1709" w:rsidRDefault="004B1709" w:rsidP="004B1709">
      <w:r>
        <w:t>развода с Жозефиной Богарнэ по причине бездетности их брака.</w:t>
      </w:r>
    </w:p>
    <w:p w:rsidR="004B1709" w:rsidRDefault="004B1709" w:rsidP="004B1709">
      <w:r>
        <w:t xml:space="preserve">Наполеоновская политика перекраивания карты Германии, предусматривавшая создание </w:t>
      </w:r>
    </w:p>
    <w:p w:rsidR="004B1709" w:rsidRDefault="004B1709" w:rsidP="004B1709">
      <w:r>
        <w:t xml:space="preserve">в качестве противовеса Пруссии и Австрии на месте множества мелких княжеств </w:t>
      </w:r>
    </w:p>
    <w:p w:rsidR="004B1709" w:rsidRDefault="004B1709" w:rsidP="004B1709">
      <w:r>
        <w:t xml:space="preserve">самостоятельных, но зависимых от Франции второразрядных государств, увенчалась </w:t>
      </w:r>
    </w:p>
    <w:p w:rsidR="004B1709" w:rsidRDefault="004B1709" w:rsidP="004B1709">
      <w:r>
        <w:t xml:space="preserve">20 января 1806 года основанием Рейнского союза Шестнадцать немецких князей </w:t>
      </w:r>
    </w:p>
    <w:p w:rsidR="004B1709" w:rsidRDefault="004B1709" w:rsidP="004B1709">
      <w:r>
        <w:t xml:space="preserve">заключили союз под протекторатом Наполеона и обязались в случае войны выставить </w:t>
      </w:r>
    </w:p>
    <w:p w:rsidR="004B1709" w:rsidRDefault="004B1709" w:rsidP="004B1709">
      <w:r>
        <w:t xml:space="preserve">ему в помощь 63 000 солдат. Наполеон за это гарантировал "немецкую </w:t>
      </w:r>
    </w:p>
    <w:p w:rsidR="004B1709" w:rsidRDefault="004B1709" w:rsidP="004B1709">
      <w:r>
        <w:t xml:space="preserve">независимость" своей 200-тысячной армией и таким образом получил хороший </w:t>
      </w:r>
    </w:p>
    <w:p w:rsidR="004B1709" w:rsidRDefault="004B1709" w:rsidP="004B1709">
      <w:r>
        <w:t>предлог, чтобы оставить в Германии значительные военные силы.</w:t>
      </w:r>
    </w:p>
    <w:p w:rsidR="004B1709" w:rsidRDefault="004B1709" w:rsidP="004B1709">
      <w:r>
        <w:t>348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Южной Германии он чувствовал себя полным хозяином, как наглядно </w:t>
      </w:r>
    </w:p>
    <w:p w:rsidR="004B1709" w:rsidRDefault="004B1709" w:rsidP="004B1709">
      <w:r>
        <w:t xml:space="preserve">свидетельствует случай с книготорговцем Палмом. Этот торговец продавал </w:t>
      </w:r>
    </w:p>
    <w:p w:rsidR="004B1709" w:rsidRDefault="004B1709" w:rsidP="004B1709">
      <w:r>
        <w:t xml:space="preserve">антинаполеоновский памфлет "Глубочайшее унижение Германии". По приказу Наполеона </w:t>
      </w:r>
    </w:p>
    <w:p w:rsidR="004B1709" w:rsidRDefault="004B1709" w:rsidP="004B1709">
      <w:r>
        <w:t xml:space="preserve">он предстал перед французским военным судом и 26 августа 1806 года был </w:t>
      </w:r>
    </w:p>
    <w:p w:rsidR="004B1709" w:rsidRDefault="004B1709" w:rsidP="004B1709">
      <w:r>
        <w:t>расстрелян.</w:t>
      </w:r>
    </w:p>
    <w:p w:rsidR="004B1709" w:rsidRDefault="004B1709" w:rsidP="004B1709">
      <w:r>
        <w:t xml:space="preserve">Пресбургский мир был только передышкой. Переговоры о мире с Англией и Россией </w:t>
      </w:r>
    </w:p>
    <w:p w:rsidR="004B1709" w:rsidRDefault="004B1709" w:rsidP="004B1709">
      <w:r>
        <w:t xml:space="preserve">провалились, и когда Наполеон на переговорах с Англией предложил вернуть ей </w:t>
      </w:r>
    </w:p>
    <w:p w:rsidR="004B1709" w:rsidRDefault="004B1709" w:rsidP="004B1709">
      <w:r>
        <w:t xml:space="preserve">Ганновер - принадлежащий тогда Пруссии! - это даже для Фридриха-Вильгельма III </w:t>
      </w:r>
    </w:p>
    <w:p w:rsidR="004B1709" w:rsidRDefault="004B1709" w:rsidP="004B1709">
      <w:r>
        <w:t>было уже слишком. 9 октября 1806 года Пруссия объявила Франции войну.</w:t>
      </w:r>
    </w:p>
    <w:p w:rsidR="004B1709" w:rsidRDefault="004B1709" w:rsidP="004B1709">
      <w:r>
        <w:t xml:space="preserve">27 октября Наполеон вступил в Берлин. Прусская королевская чета бежала в </w:t>
      </w:r>
    </w:p>
    <w:p w:rsidR="004B1709" w:rsidRDefault="004B1709" w:rsidP="004B1709">
      <w:r>
        <w:t xml:space="preserve">Кенигсберг в Восточной Пруссии. Казалось, Прусскому государству пришел конец, </w:t>
      </w:r>
    </w:p>
    <w:p w:rsidR="004B1709" w:rsidRDefault="004B1709" w:rsidP="004B1709">
      <w:r>
        <w:t xml:space="preserve">силы сопротивления его войск были полностью сломлены. Однако предстояло еще </w:t>
      </w:r>
    </w:p>
    <w:p w:rsidR="004B1709" w:rsidRDefault="004B1709" w:rsidP="004B1709">
      <w:r>
        <w:t xml:space="preserve">одолеть Россию. 21 ноября 1806 года Наполеон в Берлине объявил континентальную </w:t>
      </w:r>
    </w:p>
    <w:p w:rsidR="004B1709" w:rsidRDefault="004B1709" w:rsidP="004B1709">
      <w:r>
        <w:t xml:space="preserve">блокаду Англии и объяснил, как он представляет себе экономическую войну с </w:t>
      </w:r>
    </w:p>
    <w:p w:rsidR="004B1709" w:rsidRDefault="004B1709" w:rsidP="004B1709">
      <w:r>
        <w:t xml:space="preserve">островной державой. Все прусские порты отныне должны были закрыться для </w:t>
      </w:r>
    </w:p>
    <w:p w:rsidR="004B1709" w:rsidRDefault="004B1709" w:rsidP="004B1709">
      <w:r>
        <w:t xml:space="preserve">английских товаров, все английские товары в стране подлежали конфискации </w:t>
      </w:r>
    </w:p>
    <w:p w:rsidR="004B1709" w:rsidRDefault="004B1709" w:rsidP="004B1709">
      <w:r>
        <w:t xml:space="preserve">Наполеон принял решение контролировать все германское побережье. Вся Европа, по </w:t>
      </w:r>
    </w:p>
    <w:p w:rsidR="004B1709" w:rsidRDefault="004B1709" w:rsidP="004B1709">
      <w:r>
        <w:t xml:space="preserve">замыслу Наполеона, должна была, добровольно или в принудительном порядке, </w:t>
      </w:r>
    </w:p>
    <w:p w:rsidR="004B1709" w:rsidRDefault="004B1709" w:rsidP="004B1709">
      <w:r>
        <w:t>принять участие в этом бойкоте.</w:t>
      </w:r>
    </w:p>
    <w:p w:rsidR="004B1709" w:rsidRDefault="004B1709" w:rsidP="004B1709">
      <w:r>
        <w:t xml:space="preserve">За быстрой победой над прусской армией последовал еще один тяжкий и </w:t>
      </w:r>
    </w:p>
    <w:p w:rsidR="004B1709" w:rsidRDefault="004B1709" w:rsidP="004B1709">
      <w:r>
        <w:t xml:space="preserve">кровопролитный поход на восток. 14 июня 1807 года Наполеон в решающем сражении </w:t>
      </w:r>
    </w:p>
    <w:p w:rsidR="004B1709" w:rsidRDefault="004B1709" w:rsidP="004B1709">
      <w:r>
        <w:t>разбил русскую армию при Фридланде. Русский царь созрел для заключения мира.</w:t>
      </w:r>
    </w:p>
    <w:p w:rsidR="004B1709" w:rsidRDefault="004B1709" w:rsidP="004B1709">
      <w:r>
        <w:t xml:space="preserve">В Тильзите 7 июля 1807 года был заключен мир с Россией, и сразу же вслед за этим </w:t>
      </w:r>
    </w:p>
    <w:p w:rsidR="004B1709" w:rsidRDefault="004B1709" w:rsidP="004B1709">
      <w:r>
        <w:t xml:space="preserve">- договор о союзничестве. Россия присоединилась к континентальной системе. С </w:t>
      </w:r>
    </w:p>
    <w:p w:rsidR="004B1709" w:rsidRDefault="004B1709" w:rsidP="004B1709">
      <w:r>
        <w:t xml:space="preserve">Пруссией, чья армия до заключения перемирия отличилась во время доблестной </w:t>
      </w:r>
    </w:p>
    <w:p w:rsidR="004B1709" w:rsidRDefault="004B1709" w:rsidP="004B1709">
      <w:r>
        <w:t xml:space="preserve">защиты маленькой крепости Кольберг, Наполеон обошелся гораздо жестче. Не помогло </w:t>
      </w:r>
    </w:p>
    <w:p w:rsidR="004B1709" w:rsidRDefault="004B1709" w:rsidP="004B1709">
      <w:r>
        <w:t>даже личное вмешательство королевы Луизы.</w:t>
      </w:r>
    </w:p>
    <w:p w:rsidR="004B1709" w:rsidRDefault="004B1709" w:rsidP="004B1709">
      <w:r>
        <w:t xml:space="preserve">В годы после Тильзитского мира император пытался запереть все европейское </w:t>
      </w:r>
    </w:p>
    <w:p w:rsidR="004B1709" w:rsidRDefault="004B1709" w:rsidP="004B1709">
      <w:r>
        <w:t xml:space="preserve">морское побережье для английского флота. Не желавших этому следовать он </w:t>
      </w:r>
    </w:p>
    <w:p w:rsidR="004B1709" w:rsidRDefault="004B1709" w:rsidP="004B1709">
      <w:r>
        <w:t xml:space="preserve">принуждал силой. Не в последнюю очередь именно это заставило его в 1808 году </w:t>
      </w:r>
    </w:p>
    <w:p w:rsidR="004B1709" w:rsidRDefault="004B1709" w:rsidP="004B1709">
      <w:r>
        <w:t xml:space="preserve">впутаться в испанскую авантюру, надолго превратившую Иберийский полуостров в </w:t>
      </w:r>
    </w:p>
    <w:p w:rsidR="004B1709" w:rsidRDefault="004B1709" w:rsidP="004B1709">
      <w:r>
        <w:t xml:space="preserve">театр военных действий Она стоила наполеоновской армии больших потерь и показала </w:t>
      </w:r>
    </w:p>
    <w:p w:rsidR="004B1709" w:rsidRDefault="004B1709" w:rsidP="004B1709">
      <w:r>
        <w:t xml:space="preserve">всему миру, что решительный и готовый на любые жертвы народ может успешно </w:t>
      </w:r>
    </w:p>
    <w:p w:rsidR="004B1709" w:rsidRDefault="004B1709" w:rsidP="004B1709">
      <w:r>
        <w:t>противостоять даже наполеоновской армии.</w:t>
      </w:r>
    </w:p>
    <w:p w:rsidR="004B1709" w:rsidRDefault="004B1709" w:rsidP="004B1709">
      <w:r>
        <w:t xml:space="preserve">Наполеон собирался, подчинив Испанию Франции, приобщить ее к своей системе. </w:t>
      </w:r>
    </w:p>
    <w:p w:rsidR="004B1709" w:rsidRDefault="004B1709" w:rsidP="004B1709">
      <w:r>
        <w:t xml:space="preserve">Однако большая часть испанцев его господства признавать не желала. Повсюду </w:t>
      </w:r>
    </w:p>
    <w:p w:rsidR="004B1709" w:rsidRDefault="004B1709" w:rsidP="004B1709">
      <w:r>
        <w:t>вспыхивали восстания против завоевателей.</w:t>
      </w:r>
    </w:p>
    <w:p w:rsidR="004B1709" w:rsidRDefault="004B1709" w:rsidP="004B1709">
      <w:r>
        <w:t xml:space="preserve">Испанская проблема требовала отвлечения все больших сил И это перед лицом угрозы </w:t>
      </w:r>
    </w:p>
    <w:p w:rsidR="004B1709" w:rsidRDefault="004B1709" w:rsidP="004B1709">
      <w:r>
        <w:t xml:space="preserve">со стороны начавшей вооружаться Австрии, где Наполеону еще не простили </w:t>
      </w:r>
    </w:p>
    <w:p w:rsidR="004B1709" w:rsidRDefault="004B1709" w:rsidP="004B1709">
      <w:r>
        <w:t xml:space="preserve">Пресбургский мир, перед лицом реформ, проводимых Пруссией, хранившей в памяти </w:t>
      </w:r>
    </w:p>
    <w:p w:rsidR="004B1709" w:rsidRDefault="004B1709" w:rsidP="004B1709">
      <w:r>
        <w:t xml:space="preserve">позор Тильзитского мира. А как поведет себя русский царь? Через своего </w:t>
      </w:r>
    </w:p>
    <w:p w:rsidR="004B1709" w:rsidRDefault="004B1709" w:rsidP="004B1709">
      <w:r>
        <w:t xml:space="preserve">посланника Коленкура он сделал царю фантастическое предложение. Речь шла о </w:t>
      </w:r>
    </w:p>
    <w:p w:rsidR="004B1709" w:rsidRDefault="004B1709" w:rsidP="004B1709">
      <w:r>
        <w:t xml:space="preserve">втором походе на Индию. Фактически он склонял царя к тому, чтобы тот объявил </w:t>
      </w:r>
    </w:p>
    <w:p w:rsidR="004B1709" w:rsidRDefault="004B1709" w:rsidP="004B1709">
      <w:r>
        <w:t>войну Англии и Швеции, которая</w:t>
      </w:r>
    </w:p>
    <w:p w:rsidR="004B1709" w:rsidRDefault="004B1709" w:rsidP="004B1709">
      <w:r>
        <w:t>НАПОЛЕОН I</w:t>
      </w:r>
    </w:p>
    <w:p w:rsidR="004B1709" w:rsidRDefault="004B1709" w:rsidP="004B1709">
      <w:r>
        <w:t>349</w:t>
      </w:r>
    </w:p>
    <w:p w:rsidR="004B1709" w:rsidRDefault="004B1709" w:rsidP="004B1709">
      <w:r>
        <w:t xml:space="preserve">собиралась отнять у Александра Финляндию. Наполеон встретился с Александром в </w:t>
      </w:r>
    </w:p>
    <w:p w:rsidR="004B1709" w:rsidRDefault="004B1709" w:rsidP="004B1709">
      <w:r>
        <w:t>Эрфурте.</w:t>
      </w:r>
    </w:p>
    <w:p w:rsidR="004B1709" w:rsidRDefault="004B1709" w:rsidP="004B1709">
      <w:r>
        <w:t xml:space="preserve">Встреча продолжалась с 27 сентября по 14 октября. Талейран, напуганный планами </w:t>
      </w:r>
    </w:p>
    <w:p w:rsidR="004B1709" w:rsidRDefault="004B1709" w:rsidP="004B1709">
      <w:r>
        <w:t xml:space="preserve">Наполеона, умолял Александра I спасти Европу, дав отпор императору. Предавая </w:t>
      </w:r>
    </w:p>
    <w:p w:rsidR="004B1709" w:rsidRDefault="004B1709" w:rsidP="004B1709">
      <w:r>
        <w:t>своего господина, Талейран раскрыл замыслы корсиканца.</w:t>
      </w:r>
    </w:p>
    <w:p w:rsidR="004B1709" w:rsidRDefault="004B1709" w:rsidP="004B1709">
      <w:r>
        <w:t xml:space="preserve">Наполеон уступил царю доходы с Молдавии, Валахии и с Финляндии и обязался </w:t>
      </w:r>
    </w:p>
    <w:p w:rsidR="004B1709" w:rsidRDefault="004B1709" w:rsidP="004B1709">
      <w:r>
        <w:t xml:space="preserve">вывести войска из Германии. Пруссия должна была возместить Бонапарту военные </w:t>
      </w:r>
    </w:p>
    <w:p w:rsidR="004B1709" w:rsidRDefault="004B1709" w:rsidP="004B1709">
      <w:r>
        <w:t>расходы и снизить численность армии до 42 000 человек.</w:t>
      </w:r>
    </w:p>
    <w:p w:rsidR="004B1709" w:rsidRDefault="004B1709" w:rsidP="004B1709">
      <w:r>
        <w:t xml:space="preserve">На вывод войск из Германии Наполеон согласился только потому, что ему было </w:t>
      </w:r>
    </w:p>
    <w:p w:rsidR="004B1709" w:rsidRDefault="004B1709" w:rsidP="004B1709">
      <w:r>
        <w:t xml:space="preserve">необходимо разобраться с Испанией. В октябре 1808 года он с 180 000 солдат - это </w:t>
      </w:r>
    </w:p>
    <w:p w:rsidR="004B1709" w:rsidRDefault="004B1709" w:rsidP="004B1709">
      <w:r>
        <w:t xml:space="preserve">были все испытанные кадровые войска из числа хорошо обученного контингента, </w:t>
      </w:r>
    </w:p>
    <w:p w:rsidR="004B1709" w:rsidRDefault="004B1709" w:rsidP="004B1709">
      <w:r>
        <w:t xml:space="preserve">сражавшегося в Германии, - вторгся в Испанию. В начале декабря Бонапарт уже был </w:t>
      </w:r>
    </w:p>
    <w:p w:rsidR="004B1709" w:rsidRDefault="004B1709" w:rsidP="004B1709">
      <w:r>
        <w:t xml:space="preserve">в Мадриде; по пути туда всякое сопротивление было подавлено. В декабре того же </w:t>
      </w:r>
    </w:p>
    <w:p w:rsidR="004B1709" w:rsidRDefault="004B1709" w:rsidP="004B1709">
      <w:r>
        <w:t xml:space="preserve">года Наполеон разбил и англичан, которыми командовал сэр Джон Мур, погибший в </w:t>
      </w:r>
    </w:p>
    <w:p w:rsidR="004B1709" w:rsidRDefault="004B1709" w:rsidP="004B1709">
      <w:r>
        <w:t xml:space="preserve">этом бою. Однако большая часть войска спаслась на кораблях. Но уже в январе 1809 </w:t>
      </w:r>
    </w:p>
    <w:p w:rsidR="004B1709" w:rsidRDefault="004B1709" w:rsidP="004B1709">
      <w:r>
        <w:t xml:space="preserve">года Бонапарту пришлось оставить Испанию. Австрийцы вновь готовились к войне. </w:t>
      </w:r>
    </w:p>
    <w:p w:rsidR="004B1709" w:rsidRDefault="004B1709" w:rsidP="004B1709">
      <w:r>
        <w:t>Испанская проблема оставалась, таким образом, нерешенной.</w:t>
      </w:r>
    </w:p>
    <w:p w:rsidR="004B1709" w:rsidRDefault="004B1709" w:rsidP="004B1709">
      <w:r>
        <w:t xml:space="preserve">В апреле 1809 года Австрия нанесла удар. Однако эрцгерцог Карл был вскоре </w:t>
      </w:r>
    </w:p>
    <w:p w:rsidR="004B1709" w:rsidRDefault="004B1709" w:rsidP="004B1709">
      <w:r>
        <w:t xml:space="preserve">разгромлен армией Наполеона. 5 и 6 июля Наполеону удалось отбросить австрийцев </w:t>
      </w:r>
    </w:p>
    <w:p w:rsidR="004B1709" w:rsidRDefault="004B1709" w:rsidP="004B1709">
      <w:r>
        <w:t xml:space="preserve">под Ваграмом. Однако Ваграм не стал новым Аустерлицем, а просто кровопролитным </w:t>
      </w:r>
    </w:p>
    <w:p w:rsidR="004B1709" w:rsidRDefault="004B1709" w:rsidP="004B1709">
      <w:r>
        <w:t xml:space="preserve">сражением, из которого австрийская армия отступила во вполне боеспособном </w:t>
      </w:r>
    </w:p>
    <w:p w:rsidR="004B1709" w:rsidRDefault="004B1709" w:rsidP="004B1709">
      <w:r>
        <w:t xml:space="preserve">состоянии. Шенбруннский мир от 14 октября 1809 года был настоящим диктатом </w:t>
      </w:r>
    </w:p>
    <w:p w:rsidR="004B1709" w:rsidRDefault="004B1709" w:rsidP="004B1709">
      <w:r>
        <w:t xml:space="preserve">Наполеона. Размеры Австрии сокращались настолько, что она превращалась во </w:t>
      </w:r>
    </w:p>
    <w:p w:rsidR="004B1709" w:rsidRDefault="004B1709" w:rsidP="004B1709">
      <w:r>
        <w:t xml:space="preserve">второстепенную державу. Она теряла 3,5 миллиона жителей и 2150 квадратных миль </w:t>
      </w:r>
    </w:p>
    <w:p w:rsidR="004B1709" w:rsidRDefault="004B1709" w:rsidP="004B1709">
      <w:r>
        <w:t xml:space="preserve">земли. Тирольцы и после заключения мира продолжали бунтовать, но их выступления </w:t>
      </w:r>
    </w:p>
    <w:p w:rsidR="004B1709" w:rsidRDefault="004B1709" w:rsidP="004B1709">
      <w:r>
        <w:t>были беспощадно подавлены превосходящими силами французов и баварцев.</w:t>
      </w:r>
    </w:p>
    <w:p w:rsidR="004B1709" w:rsidRDefault="004B1709" w:rsidP="004B1709">
      <w:r>
        <w:t xml:space="preserve">Наполеону теперь приходилось противостоять силам национального сопротивления </w:t>
      </w:r>
    </w:p>
    <w:p w:rsidR="004B1709" w:rsidRDefault="004B1709" w:rsidP="004B1709">
      <w:r>
        <w:t xml:space="preserve">широких народных слоев в Германии, Южной Швейцарии и Италии, причем в Калабрии, </w:t>
      </w:r>
    </w:p>
    <w:p w:rsidR="004B1709" w:rsidRDefault="004B1709" w:rsidP="004B1709">
      <w:r>
        <w:t xml:space="preserve">Апулии и в Северной Италии, а также в Папской области, где дело дошло до </w:t>
      </w:r>
    </w:p>
    <w:p w:rsidR="004B1709" w:rsidRDefault="004B1709" w:rsidP="004B1709">
      <w:r>
        <w:t xml:space="preserve">мятежей. И в самой Франции все чаще проявлялись признаки недовольства политикой </w:t>
      </w:r>
    </w:p>
    <w:p w:rsidR="004B1709" w:rsidRDefault="004B1709" w:rsidP="004B1709">
      <w:r>
        <w:t>постоянных войн.</w:t>
      </w:r>
    </w:p>
    <w:p w:rsidR="004B1709" w:rsidRDefault="004B1709" w:rsidP="004B1709">
      <w:r>
        <w:t xml:space="preserve">Одним словом, симптомам кризиса не было видно конца, особенно в области </w:t>
      </w:r>
    </w:p>
    <w:p w:rsidR="004B1709" w:rsidRDefault="004B1709" w:rsidP="004B1709">
      <w:r>
        <w:t xml:space="preserve">экономики. В то время как Англия, обнаружившая новый рынок сбыта в Южной </w:t>
      </w:r>
    </w:p>
    <w:p w:rsidR="004B1709" w:rsidRDefault="004B1709" w:rsidP="004B1709">
      <w:r>
        <w:t xml:space="preserve">Америке, а также благодаря тому, что Португалия и Испания остались открытыми для </w:t>
      </w:r>
    </w:p>
    <w:p w:rsidR="004B1709" w:rsidRDefault="004B1709" w:rsidP="004B1709">
      <w:r>
        <w:t xml:space="preserve">британских товаров и торговлю в Балтийском море тоже не удалось полностью </w:t>
      </w:r>
    </w:p>
    <w:p w:rsidR="004B1709" w:rsidRDefault="004B1709" w:rsidP="004B1709">
      <w:r>
        <w:t xml:space="preserve">парализовать, наращивала производство, на континенте сказывалась нехватка </w:t>
      </w:r>
    </w:p>
    <w:p w:rsidR="004B1709" w:rsidRDefault="004B1709" w:rsidP="004B1709">
      <w:r>
        <w:t xml:space="preserve">колониальных товаров, от которых Европа не могла и не хотела отказываться. </w:t>
      </w:r>
    </w:p>
    <w:p w:rsidR="004B1709" w:rsidRDefault="004B1709" w:rsidP="004B1709">
      <w:r>
        <w:t xml:space="preserve">Начиная с 1809 года Наполеону пришлось во избежание коллапса французской </w:t>
      </w:r>
    </w:p>
    <w:p w:rsidR="004B1709" w:rsidRDefault="004B1709" w:rsidP="004B1709">
      <w:r>
        <w:t xml:space="preserve">промышленности прибегнуть к системе лицензий, позволявших ввоз английских </w:t>
      </w:r>
    </w:p>
    <w:p w:rsidR="004B1709" w:rsidRDefault="004B1709" w:rsidP="004B1709">
      <w:r>
        <w:t xml:space="preserve">товаров во Францию и вывоз французской продукции в Англию. Впрочем, такие </w:t>
      </w:r>
    </w:p>
    <w:p w:rsidR="004B1709" w:rsidRDefault="004B1709" w:rsidP="004B1709">
      <w:r>
        <w:t>лицензии были только у французов, что вызывало крайнее недовольство государств-</w:t>
      </w:r>
    </w:p>
    <w:p w:rsidR="004B1709" w:rsidRDefault="004B1709" w:rsidP="004B1709">
      <w:r>
        <w:t xml:space="preserve">сателлитов. В конечном счете континентальная система в том виде, как ее задумал </w:t>
      </w:r>
    </w:p>
    <w:p w:rsidR="004B1709" w:rsidRDefault="004B1709" w:rsidP="004B1709">
      <w:r>
        <w:t>21 ноября в Берлине Наполеон, потерпела неудачу</w:t>
      </w:r>
    </w:p>
    <w:p w:rsidR="004B1709" w:rsidRDefault="004B1709" w:rsidP="004B1709">
      <w:r>
        <w:t xml:space="preserve">В 1810 году брат Наполеона Луи, не одобряя политику Франции в отношении </w:t>
      </w:r>
    </w:p>
    <w:p w:rsidR="004B1709" w:rsidRDefault="004B1709" w:rsidP="004B1709">
      <w:r>
        <w:t>Голландии, отказался от голландского трона. В ответ на это Наполеон</w:t>
      </w:r>
    </w:p>
    <w:p w:rsidR="004B1709" w:rsidRDefault="004B1709" w:rsidP="004B1709">
      <w:r>
        <w:t>350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присоединил Нидерланды к империи. Создание нового дворянства задевало чувство </w:t>
      </w:r>
    </w:p>
    <w:p w:rsidR="004B1709" w:rsidRDefault="004B1709" w:rsidP="004B1709">
      <w:r>
        <w:t>равенства французов.</w:t>
      </w:r>
    </w:p>
    <w:p w:rsidR="004B1709" w:rsidRDefault="004B1709" w:rsidP="004B1709">
      <w:r>
        <w:t xml:space="preserve">Наполеон полагал, что для укрепления своей династии ему непременно нужен </w:t>
      </w:r>
    </w:p>
    <w:p w:rsidR="004B1709" w:rsidRDefault="004B1709" w:rsidP="004B1709">
      <w:r>
        <w:t xml:space="preserve">наследник. Жозефина больше не могла родить, а потому решением сената от 16 </w:t>
      </w:r>
    </w:p>
    <w:p w:rsidR="004B1709" w:rsidRDefault="004B1709" w:rsidP="004B1709">
      <w:r>
        <w:t xml:space="preserve">декабря 1812 года он развелся с ней Свою первую жену он по-прежнему любил и </w:t>
      </w:r>
    </w:p>
    <w:p w:rsidR="004B1709" w:rsidRDefault="004B1709" w:rsidP="004B1709">
      <w:r>
        <w:t xml:space="preserve">развод объяснял тем, что "у политика нет сердца, а есть только голова". Впрочем, </w:t>
      </w:r>
    </w:p>
    <w:p w:rsidR="004B1709" w:rsidRDefault="004B1709" w:rsidP="004B1709">
      <w:r>
        <w:t xml:space="preserve">получив в подарок роскошный Мальмезонский дворец, Жозефина не слишком переживала </w:t>
      </w:r>
    </w:p>
    <w:p w:rsidR="004B1709" w:rsidRDefault="004B1709" w:rsidP="004B1709">
      <w:r>
        <w:t>разрыв, к тому же Бонапарт по-прежнему навещал ее.</w:t>
      </w:r>
    </w:p>
    <w:p w:rsidR="004B1709" w:rsidRDefault="004B1709" w:rsidP="004B1709">
      <w:r>
        <w:t xml:space="preserve">Наполеон остановил свой выбор на дочери австрийского императора Марии-Луизе. </w:t>
      </w:r>
    </w:p>
    <w:p w:rsidR="004B1709" w:rsidRDefault="004B1709" w:rsidP="004B1709">
      <w:r>
        <w:t xml:space="preserve">Меттерних использовал в своих политических играх 18-летнюю принцессу, чтобы </w:t>
      </w:r>
    </w:p>
    <w:p w:rsidR="004B1709" w:rsidRDefault="004B1709" w:rsidP="004B1709">
      <w:r>
        <w:t xml:space="preserve">разбить русско-французский альянс. 20 марта 1811 года родился долгожданный </w:t>
      </w:r>
    </w:p>
    <w:p w:rsidR="004B1709" w:rsidRDefault="004B1709" w:rsidP="004B1709">
      <w:r>
        <w:t xml:space="preserve">наследник престола, "король Рима", как громко титуловали его по распоряжению </w:t>
      </w:r>
    </w:p>
    <w:p w:rsidR="004B1709" w:rsidRDefault="004B1709" w:rsidP="004B1709">
      <w:r>
        <w:t>Наполеона.</w:t>
      </w:r>
    </w:p>
    <w:p w:rsidR="004B1709" w:rsidRDefault="004B1709" w:rsidP="004B1709">
      <w:r>
        <w:t xml:space="preserve">Теперь Наполеон сознательно стремился к конфликту с Россией: выйдя из него </w:t>
      </w:r>
    </w:p>
    <w:p w:rsidR="004B1709" w:rsidRDefault="004B1709" w:rsidP="004B1709">
      <w:r>
        <w:t xml:space="preserve">победителем, он становился единоличным повелителем Европы. Во внутренней </w:t>
      </w:r>
    </w:p>
    <w:p w:rsidR="004B1709" w:rsidRDefault="004B1709" w:rsidP="004B1709">
      <w:r>
        <w:t xml:space="preserve">политике Бонапарт к этому времени полностью порвал с революционерами. В этом </w:t>
      </w:r>
    </w:p>
    <w:p w:rsidR="004B1709" w:rsidRDefault="004B1709" w:rsidP="004B1709">
      <w:r>
        <w:t xml:space="preserve">плане симптоматично увольнение министра полиции Фуше в июне 1810 года.                                                                   </w:t>
      </w:r>
    </w:p>
    <w:p w:rsidR="004B1709" w:rsidRDefault="004B1709" w:rsidP="004B1709">
      <w:r>
        <w:t>,</w:t>
      </w:r>
    </w:p>
    <w:p w:rsidR="004B1709" w:rsidRDefault="004B1709" w:rsidP="004B1709">
      <w:r>
        <w:t xml:space="preserve">Его единовластие принимало все более деспотический характер. После ликвидации </w:t>
      </w:r>
    </w:p>
    <w:p w:rsidR="004B1709" w:rsidRDefault="004B1709" w:rsidP="004B1709">
      <w:r>
        <w:t xml:space="preserve">трибунала еще в 180? году всякое открытое обсуждение деятельности императора </w:t>
      </w:r>
    </w:p>
    <w:p w:rsidR="004B1709" w:rsidRDefault="004B1709" w:rsidP="004B1709">
      <w:r>
        <w:t xml:space="preserve">было невозможным. Теперь он сам утверждал и вводил в силу новые законы. В 1810 </w:t>
      </w:r>
    </w:p>
    <w:p w:rsidR="004B1709" w:rsidRDefault="004B1709" w:rsidP="004B1709">
      <w:r>
        <w:t xml:space="preserve">году были ужесточены наказания, предусматриваемые уголовным кодексом. Правосудие </w:t>
      </w:r>
    </w:p>
    <w:p w:rsidR="004B1709" w:rsidRDefault="004B1709" w:rsidP="004B1709">
      <w:r>
        <w:t xml:space="preserve">зависело от императорских органов, все сильнее ограничивалась свобода печати. С </w:t>
      </w:r>
    </w:p>
    <w:p w:rsidR="004B1709" w:rsidRDefault="004B1709" w:rsidP="004B1709">
      <w:r>
        <w:t xml:space="preserve">1810 года в каждом департаменте могла существовать только одна газета, и лишь в </w:t>
      </w:r>
    </w:p>
    <w:p w:rsidR="004B1709" w:rsidRDefault="004B1709" w:rsidP="004B1709">
      <w:r>
        <w:t xml:space="preserve">Париже - "целых" четыре. Только в области религии и экономики царила </w:t>
      </w:r>
    </w:p>
    <w:p w:rsidR="004B1709" w:rsidRDefault="004B1709" w:rsidP="004B1709">
      <w:r>
        <w:t xml:space="preserve">относительная свобода. Всеобщая усталость от войны нагнетала ситуацию вокруг </w:t>
      </w:r>
    </w:p>
    <w:p w:rsidR="004B1709" w:rsidRDefault="004B1709" w:rsidP="004B1709">
      <w:r>
        <w:t xml:space="preserve">Наполеона, дезертирство возросло до небывалых величин - амнистия после Ваграма </w:t>
      </w:r>
    </w:p>
    <w:p w:rsidR="004B1709" w:rsidRDefault="004B1709" w:rsidP="004B1709">
      <w:r>
        <w:t>касалась более 100 000 человек!</w:t>
      </w:r>
    </w:p>
    <w:p w:rsidR="004B1709" w:rsidRDefault="004B1709" w:rsidP="004B1709">
      <w:r>
        <w:t xml:space="preserve">В Северной Европе дела разворачивались тоже совсем не так, как хотелось бы </w:t>
      </w:r>
    </w:p>
    <w:p w:rsidR="004B1709" w:rsidRDefault="004B1709" w:rsidP="004B1709">
      <w:r>
        <w:t xml:space="preserve">Наполеону. Пожеланию бездетного шведского короля 21 августа 1810 года Бернадотт, </w:t>
      </w:r>
    </w:p>
    <w:p w:rsidR="004B1709" w:rsidRDefault="004B1709" w:rsidP="004B1709">
      <w:r>
        <w:t xml:space="preserve">с которым у Бонапарта были довольно напряженные отношения, хотя они и </w:t>
      </w:r>
    </w:p>
    <w:p w:rsidR="004B1709" w:rsidRDefault="004B1709" w:rsidP="004B1709">
      <w:r>
        <w:t xml:space="preserve">породнились, был назначен кронпринцем Швеции. И хотя 17 ноября 1810 года Швеция </w:t>
      </w:r>
    </w:p>
    <w:p w:rsidR="004B1709" w:rsidRDefault="004B1709" w:rsidP="004B1709">
      <w:r>
        <w:t xml:space="preserve">объявила Англии войну, это не пошло на пользу Наполеону. Поскольку именно </w:t>
      </w:r>
    </w:p>
    <w:p w:rsidR="004B1709" w:rsidRDefault="004B1709" w:rsidP="004B1709">
      <w:r>
        <w:t>Бернадотт вскоре выступил против него.</w:t>
      </w:r>
    </w:p>
    <w:p w:rsidR="004B1709" w:rsidRDefault="004B1709" w:rsidP="004B1709">
      <w:r>
        <w:t xml:space="preserve">Обе стороны считали, что русско-французский конфликт неизбежен, и в 1811 году </w:t>
      </w:r>
    </w:p>
    <w:p w:rsidR="004B1709" w:rsidRDefault="004B1709" w:rsidP="004B1709">
      <w:r>
        <w:t xml:space="preserve">они тщательно готовились к войне. Царь искал союзников в Берлине, Варшаве и </w:t>
      </w:r>
    </w:p>
    <w:p w:rsidR="004B1709" w:rsidRDefault="004B1709" w:rsidP="004B1709">
      <w:r>
        <w:t xml:space="preserve">Вене, но безуспешно. Лишь Бернадотт заключил союз с Александром, поскольку </w:t>
      </w:r>
    </w:p>
    <w:p w:rsidR="004B1709" w:rsidRDefault="004B1709" w:rsidP="004B1709">
      <w:r>
        <w:t>хотел'создать великую Скандинавскую державу.</w:t>
      </w:r>
    </w:p>
    <w:p w:rsidR="004B1709" w:rsidRDefault="004B1709" w:rsidP="004B1709">
      <w:r>
        <w:t xml:space="preserve">Пруссия и Австрия заключили союз с Наполеоном с обязательством оказывать друг </w:t>
      </w:r>
    </w:p>
    <w:p w:rsidR="004B1709" w:rsidRDefault="004B1709" w:rsidP="004B1709">
      <w:r>
        <w:t>другу военную помощь.</w:t>
      </w:r>
    </w:p>
    <w:p w:rsidR="004B1709" w:rsidRDefault="004B1709" w:rsidP="004B1709">
      <w:r>
        <w:t xml:space="preserve">Наполеон уже имел представление, с какими осложнениями сопряжена военная </w:t>
      </w:r>
    </w:p>
    <w:p w:rsidR="004B1709" w:rsidRDefault="004B1709" w:rsidP="004B1709">
      <w:r>
        <w:t xml:space="preserve">кампания на востоке, тем не менее отважился на нее 24 июня 1812 года, отклонив </w:t>
      </w:r>
    </w:p>
    <w:p w:rsidR="004B1709" w:rsidRDefault="004B1709" w:rsidP="004B1709">
      <w:r>
        <w:t xml:space="preserve">требование русского ультиматума отвести Великую армию за Эльбу, он перешел через </w:t>
      </w:r>
    </w:p>
    <w:p w:rsidR="004B1709" w:rsidRDefault="004B1709" w:rsidP="004B1709">
      <w:r>
        <w:t>Неман. Гибельный поход начался</w:t>
      </w:r>
    </w:p>
    <w:p w:rsidR="004B1709" w:rsidRDefault="004B1709" w:rsidP="004B1709">
      <w:r>
        <w:t xml:space="preserve">Через три месяца, 15 сентября, Наполеон вошел в Москву. Весь его предшествующий </w:t>
      </w:r>
    </w:p>
    <w:p w:rsidR="004B1709" w:rsidRDefault="004B1709" w:rsidP="004B1709">
      <w:r>
        <w:t xml:space="preserve">опыт говорил о том, что это событие должно привести к заключению победного мира. </w:t>
      </w:r>
    </w:p>
    <w:p w:rsidR="004B1709" w:rsidRDefault="004B1709" w:rsidP="004B1709">
      <w:r>
        <w:t>Но Россия не подчинилась наполеоновскому методу</w:t>
      </w:r>
    </w:p>
    <w:p w:rsidR="004B1709" w:rsidRDefault="004B1709" w:rsidP="004B1709">
      <w:r>
        <w:t>НАПОЛЕОН I</w:t>
      </w:r>
    </w:p>
    <w:p w:rsidR="004B1709" w:rsidRDefault="004B1709" w:rsidP="004B1709">
      <w:r>
        <w:t>351</w:t>
      </w:r>
    </w:p>
    <w:p w:rsidR="004B1709" w:rsidRDefault="004B1709" w:rsidP="004B1709">
      <w:r>
        <w:t xml:space="preserve">ведения войны. Царь уклонялся от переговоров, русские подожгли Москву, и уже </w:t>
      </w:r>
    </w:p>
    <w:p w:rsidR="004B1709" w:rsidRDefault="004B1709" w:rsidP="004B1709">
      <w:r>
        <w:t xml:space="preserve">неполные 100 000 наполеоновских солдат начали страдать от нехватки </w:t>
      </w:r>
    </w:p>
    <w:p w:rsidR="004B1709" w:rsidRDefault="004B1709" w:rsidP="004B1709">
      <w:r>
        <w:t xml:space="preserve">продовольствия. Желанный мир все никак не наступал. Связь с тылом была в </w:t>
      </w:r>
    </w:p>
    <w:p w:rsidR="004B1709" w:rsidRDefault="004B1709" w:rsidP="004B1709">
      <w:r>
        <w:t xml:space="preserve">угрожающем положении. 19 октября началось отступление. Поскольку Кутузов битвой </w:t>
      </w:r>
    </w:p>
    <w:p w:rsidR="004B1709" w:rsidRDefault="004B1709" w:rsidP="004B1709">
      <w:r>
        <w:t xml:space="preserve">под Малоярославцем 25 октября блокировал путь на Смоленск через Калугу - он был </w:t>
      </w:r>
    </w:p>
    <w:p w:rsidR="004B1709" w:rsidRDefault="004B1709" w:rsidP="004B1709">
      <w:r>
        <w:t xml:space="preserve">самый удобный и проходил по местности, еще не затронутой войной, - армии </w:t>
      </w:r>
    </w:p>
    <w:p w:rsidR="004B1709" w:rsidRDefault="004B1709" w:rsidP="004B1709">
      <w:r>
        <w:t xml:space="preserve">пришлось возвращаться теми же дорогами, какими она пришла. Врагами </w:t>
      </w:r>
    </w:p>
    <w:p w:rsidR="004B1709" w:rsidRDefault="004B1709" w:rsidP="004B1709">
      <w:r>
        <w:t xml:space="preserve">наполеоновских солдат стали дождь, грязь, а с 5 ноября снег и лед, казаки и </w:t>
      </w:r>
    </w:p>
    <w:p w:rsidR="004B1709" w:rsidRDefault="004B1709" w:rsidP="004B1709">
      <w:r>
        <w:t xml:space="preserve">вооруженные крестьяне, а также преследующая противника русская армия. Голод, </w:t>
      </w:r>
    </w:p>
    <w:p w:rsidR="004B1709" w:rsidRDefault="004B1709" w:rsidP="004B1709">
      <w:r>
        <w:t xml:space="preserve">жажда, слабость и изнурение, а вдобавок ко всему еще и мороз - хотя по русским </w:t>
      </w:r>
    </w:p>
    <w:p w:rsidR="004B1709" w:rsidRDefault="004B1709" w:rsidP="004B1709">
      <w:r>
        <w:t xml:space="preserve">меркам зима была не особенно суровой - и, как следствие всего этого, болезни </w:t>
      </w:r>
    </w:p>
    <w:p w:rsidR="004B1709" w:rsidRDefault="004B1709" w:rsidP="004B1709">
      <w:r>
        <w:t xml:space="preserve">сильно сократили численность Великой армии. До Смоленска еще удавалось сохранять </w:t>
      </w:r>
    </w:p>
    <w:p w:rsidR="004B1709" w:rsidRDefault="004B1709" w:rsidP="004B1709">
      <w:r>
        <w:t xml:space="preserve">какой-то порядок, потом же отступление французских войск превратилось в позорное </w:t>
      </w:r>
    </w:p>
    <w:p w:rsidR="004B1709" w:rsidRDefault="004B1709" w:rsidP="004B1709">
      <w:r>
        <w:t>бегство.</w:t>
      </w:r>
    </w:p>
    <w:p w:rsidR="004B1709" w:rsidRDefault="004B1709" w:rsidP="004B1709">
      <w:r>
        <w:t xml:space="preserve">5 декабря Наполеон оставил войско: он узнал о восстании генерала Мале, с 25 </w:t>
      </w:r>
    </w:p>
    <w:p w:rsidR="004B1709" w:rsidRDefault="004B1709" w:rsidP="004B1709">
      <w:r>
        <w:t xml:space="preserve">октября распространявшего в Париже слух о смерти Наполеона. Уже была </w:t>
      </w:r>
    </w:p>
    <w:p w:rsidR="004B1709" w:rsidRDefault="004B1709" w:rsidP="004B1709">
      <w:r>
        <w:t xml:space="preserve">опубликована новая Конституция, главой Временного правительства объявлен генерал </w:t>
      </w:r>
    </w:p>
    <w:p w:rsidR="004B1709" w:rsidRDefault="004B1709" w:rsidP="004B1709">
      <w:r>
        <w:t xml:space="preserve">Моро. Восстание быстро подавили, Мале 29 октября расстреляли. Однако этот </w:t>
      </w:r>
    </w:p>
    <w:p w:rsidR="004B1709" w:rsidRDefault="004B1709" w:rsidP="004B1709">
      <w:r>
        <w:t>инцидент показал, на сколь непрочной основе зиждется власть императора.</w:t>
      </w:r>
    </w:p>
    <w:p w:rsidR="004B1709" w:rsidRDefault="004B1709" w:rsidP="004B1709">
      <w:r>
        <w:t>В конце 1812 года была потеряна Андалузия, в ходе войны англичане даже на какое-</w:t>
      </w:r>
    </w:p>
    <w:p w:rsidR="004B1709" w:rsidRDefault="004B1709" w:rsidP="004B1709">
      <w:r>
        <w:t xml:space="preserve">то время захватили Мадрид. 1813 год принес почти полное изгнание французов из </w:t>
      </w:r>
    </w:p>
    <w:p w:rsidR="004B1709" w:rsidRDefault="004B1709" w:rsidP="004B1709">
      <w:r>
        <w:t xml:space="preserve">Испании, а 21 июня 1813 года Веллингтон одержал большую победу у Виттории, </w:t>
      </w:r>
    </w:p>
    <w:p w:rsidR="004B1709" w:rsidRDefault="004B1709" w:rsidP="004B1709">
      <w:r>
        <w:t xml:space="preserve">которая подстегнула Австрию принять решение примкнуть к коалиции против </w:t>
      </w:r>
    </w:p>
    <w:p w:rsidR="004B1709" w:rsidRDefault="004B1709" w:rsidP="004B1709">
      <w:r>
        <w:t>императора.</w:t>
      </w:r>
    </w:p>
    <w:p w:rsidR="004B1709" w:rsidRDefault="004B1709" w:rsidP="004B1709">
      <w:r>
        <w:t xml:space="preserve">"Восстание народов", жертвой которого в 1813-1815 годах пал Наполеон, было очень </w:t>
      </w:r>
    </w:p>
    <w:p w:rsidR="004B1709" w:rsidRDefault="004B1709" w:rsidP="004B1709">
      <w:r>
        <w:t xml:space="preserve">сложным и совсем не однозначным явлением. Правительственные кабинеты оставались </w:t>
      </w:r>
    </w:p>
    <w:p w:rsidR="004B1709" w:rsidRDefault="004B1709" w:rsidP="004B1709">
      <w:r>
        <w:t xml:space="preserve">назначаемыми и во многих отношениях свободными от национальных пристрастий. Но </w:t>
      </w:r>
    </w:p>
    <w:p w:rsidR="004B1709" w:rsidRDefault="004B1709" w:rsidP="004B1709">
      <w:r>
        <w:t xml:space="preserve">всеобщее недовольство французским владычеством делалось все заметнее. Король </w:t>
      </w:r>
    </w:p>
    <w:p w:rsidR="004B1709" w:rsidRDefault="004B1709" w:rsidP="004B1709">
      <w:r>
        <w:t xml:space="preserve">Фридрих Вильгельм III Прусский наконец присоединился к войне против Франции - </w:t>
      </w:r>
    </w:p>
    <w:p w:rsidR="004B1709" w:rsidRDefault="004B1709" w:rsidP="004B1709">
      <w:r>
        <w:t>без нажима снизу он на это вряд ли бы решился.</w:t>
      </w:r>
    </w:p>
    <w:p w:rsidR="004B1709" w:rsidRDefault="004B1709" w:rsidP="004B1709">
      <w:r>
        <w:t xml:space="preserve">А Наполеон, ожидая такого развития политических событий, сформировал во Франции </w:t>
      </w:r>
    </w:p>
    <w:p w:rsidR="004B1709" w:rsidRDefault="004B1709" w:rsidP="004B1709">
      <w:r>
        <w:t xml:space="preserve">войско из 450 000 солдат, с которым собрался покорить Германию. Страны Рейнского </w:t>
      </w:r>
    </w:p>
    <w:p w:rsidR="004B1709" w:rsidRDefault="004B1709" w:rsidP="004B1709">
      <w:r>
        <w:t xml:space="preserve">союза и король Саксонии пока что оставались ему верны Новое войско Наполеона </w:t>
      </w:r>
    </w:p>
    <w:p w:rsidR="004B1709" w:rsidRDefault="004B1709" w:rsidP="004B1709">
      <w:r>
        <w:t xml:space="preserve">состояло большей частью из необученных новобранцев. Никогда прежде Наполеон не </w:t>
      </w:r>
    </w:p>
    <w:p w:rsidR="004B1709" w:rsidRDefault="004B1709" w:rsidP="004B1709">
      <w:r>
        <w:t xml:space="preserve">был так плохо осведомлен о расположении противника, как в этот раз. Народные </w:t>
      </w:r>
    </w:p>
    <w:p w:rsidR="004B1709" w:rsidRDefault="004B1709" w:rsidP="004B1709">
      <w:r>
        <w:t xml:space="preserve">волнения в городах Ганзы в феврале 1813 года и в Голландии показали, что </w:t>
      </w:r>
    </w:p>
    <w:p w:rsidR="004B1709" w:rsidRDefault="004B1709" w:rsidP="004B1709">
      <w:r>
        <w:t xml:space="preserve">ситуация изменилась. В Испании королю Жозефу 17 марта пришлось окончательно </w:t>
      </w:r>
    </w:p>
    <w:p w:rsidR="004B1709" w:rsidRDefault="004B1709" w:rsidP="004B1709">
      <w:r>
        <w:t xml:space="preserve">оставить Мадрид. Чтобы примириться по крайней мере с католиками, Наполеон </w:t>
      </w:r>
    </w:p>
    <w:p w:rsidR="004B1709" w:rsidRDefault="004B1709" w:rsidP="004B1709">
      <w:r>
        <w:t>попытался достичь компромисса с папой, но Пий VII ему отказал.</w:t>
      </w:r>
    </w:p>
    <w:p w:rsidR="004B1709" w:rsidRDefault="004B1709" w:rsidP="004B1709">
      <w:r>
        <w:t xml:space="preserve">Весенний поход в Саксонию в 1813 году принес Наполеону победы 2 мая под </w:t>
      </w:r>
    </w:p>
    <w:p w:rsidR="004B1709" w:rsidRDefault="004B1709" w:rsidP="004B1709">
      <w:r>
        <w:t xml:space="preserve">Гроссгершеном и 21 мая под Баутценом. После обеих битв союзники отступали, </w:t>
      </w:r>
    </w:p>
    <w:p w:rsidR="004B1709" w:rsidRDefault="004B1709" w:rsidP="004B1709">
      <w:r>
        <w:t xml:space="preserve">однако в боевом порядке. 4 июня Наполеон заключил с Пруссией и Россией перемирие </w:t>
      </w:r>
    </w:p>
    <w:p w:rsidR="004B1709" w:rsidRDefault="004B1709" w:rsidP="004B1709">
      <w:r>
        <w:t>на шесть недель.</w:t>
      </w:r>
    </w:p>
    <w:p w:rsidR="004B1709" w:rsidRDefault="004B1709" w:rsidP="004B1709">
      <w:r>
        <w:t xml:space="preserve">Но 14 июня Пруссия, Англия и Россия подписали Рейхенбахский договор, в котором </w:t>
      </w:r>
    </w:p>
    <w:p w:rsidR="004B1709" w:rsidRDefault="004B1709" w:rsidP="004B1709">
      <w:r>
        <w:t>обязались заключать мир лишь на условии, что Франция вернется</w:t>
      </w:r>
    </w:p>
    <w:p w:rsidR="004B1709" w:rsidRDefault="004B1709" w:rsidP="004B1709">
      <w:r>
        <w:t>352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 границам 1792 года. В итоге переговоры в Праге, где Меттерних все же оставлял </w:t>
      </w:r>
    </w:p>
    <w:p w:rsidR="004B1709" w:rsidRDefault="004B1709" w:rsidP="004B1709">
      <w:r>
        <w:t xml:space="preserve">Наполеону границу по левому берегу Рейна и Северную Италию, провалились. В </w:t>
      </w:r>
    </w:p>
    <w:p w:rsidR="004B1709" w:rsidRDefault="004B1709" w:rsidP="004B1709">
      <w:r>
        <w:t xml:space="preserve">ультиматуме от 2 августа, который австрийцы направили Наполеону, выдвигалось </w:t>
      </w:r>
    </w:p>
    <w:p w:rsidR="004B1709" w:rsidRDefault="004B1709" w:rsidP="004B1709">
      <w:r>
        <w:t xml:space="preserve">требование вернуться к границам 1800 года. Это означало войну, поскольку </w:t>
      </w:r>
    </w:p>
    <w:p w:rsidR="004B1709" w:rsidRDefault="004B1709" w:rsidP="004B1709">
      <w:r>
        <w:t xml:space="preserve">Наполеон отказывался идти на это Еще раньше на переговорах в Дрездене 26 июня </w:t>
      </w:r>
    </w:p>
    <w:p w:rsidR="004B1709" w:rsidRDefault="004B1709" w:rsidP="004B1709">
      <w:r>
        <w:t>Наполеон заявил Меттерниху, что он не может позволить себе потерпеть неудачу.</w:t>
      </w:r>
    </w:p>
    <w:p w:rsidR="004B1709" w:rsidRDefault="004B1709" w:rsidP="004B1709">
      <w:r>
        <w:t xml:space="preserve">Осенний поход 1813 года, который предприняли теперь австрийцы, пруссаки, русские </w:t>
      </w:r>
    </w:p>
    <w:p w:rsidR="004B1709" w:rsidRDefault="004B1709" w:rsidP="004B1709">
      <w:r>
        <w:t xml:space="preserve">и шведы против Наполеона, показал, что он не в силах устоять против почти вдвое </w:t>
      </w:r>
    </w:p>
    <w:p w:rsidR="004B1709" w:rsidRDefault="004B1709" w:rsidP="004B1709">
      <w:r>
        <w:t>превосходящих сил противника.</w:t>
      </w:r>
    </w:p>
    <w:p w:rsidR="004B1709" w:rsidRDefault="004B1709" w:rsidP="004B1709">
      <w:r>
        <w:t xml:space="preserve">Несмотря на впечатляющие успехи, союзники под влиянием Меттерниха, </w:t>
      </w:r>
    </w:p>
    <w:p w:rsidR="004B1709" w:rsidRDefault="004B1709" w:rsidP="004B1709">
      <w:r>
        <w:t xml:space="preserve">заинтересованного в сохранении равновесия сил в Европе, предложили зимой </w:t>
      </w:r>
    </w:p>
    <w:p w:rsidR="004B1709" w:rsidRDefault="004B1709" w:rsidP="004B1709">
      <w:r>
        <w:t xml:space="preserve">императору мир на основах "естественных границ", то есть границ по Рейну, </w:t>
      </w:r>
    </w:p>
    <w:p w:rsidR="004B1709" w:rsidRDefault="004B1709" w:rsidP="004B1709">
      <w:r>
        <w:t xml:space="preserve">Пиренеям и Альпам. При этом за Францией оставалась немалая часть ее завоеваний. </w:t>
      </w:r>
    </w:p>
    <w:p w:rsidR="004B1709" w:rsidRDefault="004B1709" w:rsidP="004B1709">
      <w:r>
        <w:t xml:space="preserve">Однако Наполеон воздержался от ответа на это предложение и пытался затянуть </w:t>
      </w:r>
    </w:p>
    <w:p w:rsidR="004B1709" w:rsidRDefault="004B1709" w:rsidP="004B1709">
      <w:r>
        <w:t>переговоры, одновременно ведя энергичную подготовку к новому походу.</w:t>
      </w:r>
    </w:p>
    <w:p w:rsidR="004B1709" w:rsidRDefault="004B1709" w:rsidP="004B1709">
      <w:r>
        <w:t xml:space="preserve">Но и в самой Франции росло недовольство его политикой "все или ничего" Правда, </w:t>
      </w:r>
    </w:p>
    <w:p w:rsidR="004B1709" w:rsidRDefault="004B1709" w:rsidP="004B1709">
      <w:r>
        <w:t xml:space="preserve">Наполеон провел мобилизацию призывников в количестве 540 000 человек. Однако </w:t>
      </w:r>
    </w:p>
    <w:p w:rsidR="004B1709" w:rsidRDefault="004B1709" w:rsidP="004B1709">
      <w:r>
        <w:t xml:space="preserve">дезертирство среди новобранцев приняло массовый характер, часть дезертиров </w:t>
      </w:r>
    </w:p>
    <w:p w:rsidR="004B1709" w:rsidRDefault="004B1709" w:rsidP="004B1709">
      <w:r>
        <w:t xml:space="preserve">организовалась в банды мародеров Законодательный корпус требовал гарантии </w:t>
      </w:r>
    </w:p>
    <w:p w:rsidR="004B1709" w:rsidRDefault="004B1709" w:rsidP="004B1709">
      <w:r>
        <w:t xml:space="preserve">гражданских и политических свобод и просил императора положить конец войне, </w:t>
      </w:r>
    </w:p>
    <w:p w:rsidR="004B1709" w:rsidRDefault="004B1709" w:rsidP="004B1709">
      <w:r>
        <w:t xml:space="preserve">кроме тех ситуаций, когда это угрожает свободе и безопасности Франции. На западе </w:t>
      </w:r>
    </w:p>
    <w:p w:rsidR="004B1709" w:rsidRDefault="004B1709" w:rsidP="004B1709">
      <w:r>
        <w:t xml:space="preserve">вновь оживились роялисты Франция устала от войны. Но Наполеон все еще верил в </w:t>
      </w:r>
    </w:p>
    <w:p w:rsidR="004B1709" w:rsidRDefault="004B1709" w:rsidP="004B1709">
      <w:r>
        <w:t>свою звезду</w:t>
      </w:r>
    </w:p>
    <w:p w:rsidR="004B1709" w:rsidRDefault="004B1709" w:rsidP="004B1709">
      <w:r>
        <w:t xml:space="preserve">После отпадения Голландии 17 декабря 1813 года Англия уже ни под каким видом не </w:t>
      </w:r>
    </w:p>
    <w:p w:rsidR="004B1709" w:rsidRDefault="004B1709" w:rsidP="004B1709">
      <w:r>
        <w:t xml:space="preserve">соглашалась смириться с условием естественных границ - поскольку Голландия и </w:t>
      </w:r>
    </w:p>
    <w:p w:rsidR="004B1709" w:rsidRDefault="004B1709" w:rsidP="004B1709">
      <w:r>
        <w:t xml:space="preserve">Бельгия оставались в таком случае за Францией Итак, война продолжалась. </w:t>
      </w:r>
    </w:p>
    <w:p w:rsidR="004B1709" w:rsidRDefault="004B1709" w:rsidP="004B1709">
      <w:r>
        <w:t xml:space="preserve">Меттерних издал манифест, в котором впервые разделялись Наполеон и Франция. Он </w:t>
      </w:r>
    </w:p>
    <w:p w:rsidR="004B1709" w:rsidRDefault="004B1709" w:rsidP="004B1709">
      <w:r>
        <w:t>говорил о войне не с Францией, а с узурпатором, не дающим Европе жить в мире.</w:t>
      </w:r>
    </w:p>
    <w:p w:rsidR="004B1709" w:rsidRDefault="004B1709" w:rsidP="004B1709">
      <w:r>
        <w:t xml:space="preserve">В весеннем походе 1814 года Наполеон еще раз предстал во всем своем величии Но </w:t>
      </w:r>
    </w:p>
    <w:p w:rsidR="004B1709" w:rsidRDefault="004B1709" w:rsidP="004B1709">
      <w:r>
        <w:t xml:space="preserve">даже ему не удалось противостоять превосходящим силам противника. 30 марта </w:t>
      </w:r>
    </w:p>
    <w:p w:rsidR="004B1709" w:rsidRDefault="004B1709" w:rsidP="004B1709">
      <w:r>
        <w:t xml:space="preserve">французская столица капитулировала 31 марта союзные монархи вступили в Париж, и </w:t>
      </w:r>
    </w:p>
    <w:p w:rsidR="004B1709" w:rsidRDefault="004B1709" w:rsidP="004B1709">
      <w:r>
        <w:t xml:space="preserve">2 апреля наполеоновский Сенат был распущен Самым влиятельным человеком во вновь </w:t>
      </w:r>
    </w:p>
    <w:p w:rsidR="004B1709" w:rsidRDefault="004B1709" w:rsidP="004B1709">
      <w:r>
        <w:t>образованном временном правительстве стал Талейран.</w:t>
      </w:r>
    </w:p>
    <w:p w:rsidR="004B1709" w:rsidRDefault="004B1709" w:rsidP="004B1709">
      <w:r>
        <w:t xml:space="preserve">На других фронтах французские войска тоже терпели поражение  14 марта Веллингтон </w:t>
      </w:r>
    </w:p>
    <w:p w:rsidR="004B1709" w:rsidRDefault="004B1709" w:rsidP="004B1709">
      <w:r>
        <w:t xml:space="preserve">захватил Бордо, и роялистски настроенный мэр города вместе с! герцогом </w:t>
      </w:r>
    </w:p>
    <w:p w:rsidR="004B1709" w:rsidRDefault="004B1709" w:rsidP="004B1709">
      <w:r>
        <w:t xml:space="preserve">Ангулемским объявил о реставрации Бурбонов  Наполеон все еще | не хотел </w:t>
      </w:r>
    </w:p>
    <w:p w:rsidR="004B1709" w:rsidRDefault="004B1709" w:rsidP="004B1709">
      <w:r>
        <w:t xml:space="preserve">примириться со своим проигрышем. 3 апреля он встал со своей армией в Фонтенбло, </w:t>
      </w:r>
    </w:p>
    <w:p w:rsidR="004B1709" w:rsidRDefault="004B1709" w:rsidP="004B1709">
      <w:r>
        <w:t xml:space="preserve">готовый биться за Париж. Но его маршалы отказались сражаться 4 апреля Наполеон </w:t>
      </w:r>
    </w:p>
    <w:p w:rsidR="004B1709" w:rsidRDefault="004B1709" w:rsidP="004B1709">
      <w:r>
        <w:t xml:space="preserve">отрекся от престола в пользу своего сына 6 апреля союзники принудили Наполеона к </w:t>
      </w:r>
    </w:p>
    <w:p w:rsidR="004B1709" w:rsidRDefault="004B1709" w:rsidP="004B1709">
      <w:r>
        <w:t>безоговорочному отречению, и в тот же день Сенат возвел на трон Людовика XVIII.</w:t>
      </w:r>
    </w:p>
    <w:p w:rsidR="004B1709" w:rsidRDefault="004B1709" w:rsidP="004B1709">
      <w:r>
        <w:t xml:space="preserve">Союзники, однако, оставили Наполеону титул императора и сделали его правителем </w:t>
      </w:r>
    </w:p>
    <w:p w:rsidR="004B1709" w:rsidRDefault="004B1709" w:rsidP="004B1709">
      <w:r>
        <w:t xml:space="preserve">острова Эльба. К нему была приставлена охрана из 400 человек Наполеон тяжело </w:t>
      </w:r>
    </w:p>
    <w:p w:rsidR="004B1709" w:rsidRDefault="004B1709" w:rsidP="004B1709">
      <w:r>
        <w:t xml:space="preserve">перенес отказ Марии-Луизы последовать за ним на Эльбу Больше он никогда не </w:t>
      </w:r>
    </w:p>
    <w:p w:rsidR="004B1709" w:rsidRDefault="004B1709" w:rsidP="004B1709">
      <w:r>
        <w:t xml:space="preserve">увидел ни ее, ни своего сына. 29 апреля он попрощался со старой гвардией, и 4 </w:t>
      </w:r>
    </w:p>
    <w:p w:rsidR="004B1709" w:rsidRDefault="004B1709" w:rsidP="004B1709">
      <w:r>
        <w:t>мая высадился в Порто Феррарио. 30 мая 1814 года</w:t>
      </w:r>
    </w:p>
    <w:p w:rsidR="004B1709" w:rsidRDefault="004B1709" w:rsidP="004B1709">
      <w:r>
        <w:t>I</w:t>
      </w:r>
    </w:p>
    <w:p w:rsidR="004B1709" w:rsidRDefault="004B1709" w:rsidP="004B1709">
      <w:r>
        <w:t>ФЕРДИНАНД VII</w:t>
      </w:r>
    </w:p>
    <w:p w:rsidR="004B1709" w:rsidRDefault="004B1709" w:rsidP="004B1709">
      <w:r>
        <w:t>353</w:t>
      </w:r>
    </w:p>
    <w:p w:rsidR="004B1709" w:rsidRDefault="004B1709" w:rsidP="004B1709">
      <w:r>
        <w:t xml:space="preserve">парижские власти подписали мирный договор, весьма благоприятный для франции, </w:t>
      </w:r>
    </w:p>
    <w:p w:rsidR="004B1709" w:rsidRDefault="004B1709" w:rsidP="004B1709">
      <w:r>
        <w:t xml:space="preserve">которая в основном возвращалась к своим прежним границам, однако сохраняла за </w:t>
      </w:r>
    </w:p>
    <w:p w:rsidR="004B1709" w:rsidRDefault="004B1709" w:rsidP="004B1709">
      <w:r>
        <w:t xml:space="preserve">собой Эльзас И все же большинство французов восприняли этот мир как тяжкий - </w:t>
      </w:r>
    </w:p>
    <w:p w:rsidR="004B1709" w:rsidRDefault="004B1709" w:rsidP="004B1709">
      <w:r>
        <w:t xml:space="preserve">ведь он означал конец империи и мечты о мировом господстве Договор подписал </w:t>
      </w:r>
    </w:p>
    <w:p w:rsidR="004B1709" w:rsidRDefault="004B1709" w:rsidP="004B1709">
      <w:r>
        <w:t>Талейран.</w:t>
      </w:r>
    </w:p>
    <w:p w:rsidR="004B1709" w:rsidRDefault="004B1709" w:rsidP="004B1709">
      <w:r>
        <w:t xml:space="preserve">Из Франции до Наполеона дошли сведения, что возвращение к власти Бурбонов </w:t>
      </w:r>
    </w:p>
    <w:p w:rsidR="004B1709" w:rsidRDefault="004B1709" w:rsidP="004B1709">
      <w:r>
        <w:t xml:space="preserve">вызвало у многих недовольство. Раздавались голоса, требовавшие его возвращения. </w:t>
      </w:r>
    </w:p>
    <w:p w:rsidR="004B1709" w:rsidRDefault="004B1709" w:rsidP="004B1709">
      <w:r>
        <w:t xml:space="preserve">С другой стороны, из Вены до него дошли известия, что союзники ссорятся и дело </w:t>
      </w:r>
    </w:p>
    <w:p w:rsidR="004B1709" w:rsidRDefault="004B1709" w:rsidP="004B1709">
      <w:r>
        <w:t xml:space="preserve">идет к войне, а его самого вроде бы собираются перевести в еще более удаленное </w:t>
      </w:r>
    </w:p>
    <w:p w:rsidR="004B1709" w:rsidRDefault="004B1709" w:rsidP="004B1709">
      <w:r>
        <w:t>от Европы место, чем остров Эльба.</w:t>
      </w:r>
    </w:p>
    <w:p w:rsidR="004B1709" w:rsidRDefault="004B1709" w:rsidP="004B1709">
      <w:r>
        <w:t xml:space="preserve">И он решился на попытку вернуть себе власть над Францией. 25 февраля 1815 года </w:t>
      </w:r>
    </w:p>
    <w:p w:rsidR="004B1709" w:rsidRDefault="004B1709" w:rsidP="004B1709">
      <w:r>
        <w:t xml:space="preserve">Наполеон в сопровождении 1100 человек покинул Эльбу. 1 марта он высадился близ </w:t>
      </w:r>
    </w:p>
    <w:p w:rsidR="004B1709" w:rsidRDefault="004B1709" w:rsidP="004B1709">
      <w:r>
        <w:t xml:space="preserve">Канн, а через 20 дней состоялся его торжественный въезд в Париж Высланные </w:t>
      </w:r>
    </w:p>
    <w:p w:rsidR="004B1709" w:rsidRDefault="004B1709" w:rsidP="004B1709">
      <w:r>
        <w:t xml:space="preserve">навстречу ему войска перешли на его сторону. Наполеон выступил в роли защитника </w:t>
      </w:r>
    </w:p>
    <w:p w:rsidR="004B1709" w:rsidRDefault="004B1709" w:rsidP="004B1709">
      <w:r>
        <w:t xml:space="preserve">достижений революции, которым грозила опасность со стороны вернувшихся Бурбонов. </w:t>
      </w:r>
    </w:p>
    <w:p w:rsidR="004B1709" w:rsidRDefault="004B1709" w:rsidP="004B1709">
      <w:r>
        <w:t xml:space="preserve">При этом он делал ставку на новое дворянство и с помощью Бенжамена Конетана </w:t>
      </w:r>
    </w:p>
    <w:p w:rsidR="004B1709" w:rsidRDefault="004B1709" w:rsidP="004B1709">
      <w:r>
        <w:t xml:space="preserve">разработал новую, либеральную конституцию, получившую 1 300 000 голосов "за" и </w:t>
      </w:r>
    </w:p>
    <w:p w:rsidR="004B1709" w:rsidRDefault="004B1709" w:rsidP="004B1709">
      <w:r>
        <w:t>лишь 4000 "против", при 4 750 000 (•) воздержавшихся</w:t>
      </w:r>
    </w:p>
    <w:p w:rsidR="004B1709" w:rsidRDefault="004B1709" w:rsidP="004B1709">
      <w:r>
        <w:t xml:space="preserve">В Вандее, Бордо, Тулоне начались роялистские мятежи. У него не было сомнений в </w:t>
      </w:r>
    </w:p>
    <w:p w:rsidR="004B1709" w:rsidRDefault="004B1709" w:rsidP="004B1709">
      <w:r>
        <w:t xml:space="preserve">том, что предстоит война, хотя вслух он заявлял о своей готовности к миру </w:t>
      </w:r>
    </w:p>
    <w:p w:rsidR="004B1709" w:rsidRDefault="004B1709" w:rsidP="004B1709">
      <w:r>
        <w:t xml:space="preserve">Союзники от имени всей Европы 13 марта 1815 года объявили его вне закона и </w:t>
      </w:r>
    </w:p>
    <w:p w:rsidR="004B1709" w:rsidRDefault="004B1709" w:rsidP="004B1709">
      <w:r>
        <w:t xml:space="preserve">приступили к военной мобилизации. В создавшихся условиях его еще мог бы, </w:t>
      </w:r>
    </w:p>
    <w:p w:rsidR="004B1709" w:rsidRDefault="004B1709" w:rsidP="004B1709">
      <w:r>
        <w:t xml:space="preserve">пожалуй, спасти только немедленный успех. Поэтому он постарался перехватить </w:t>
      </w:r>
    </w:p>
    <w:p w:rsidR="004B1709" w:rsidRDefault="004B1709" w:rsidP="004B1709">
      <w:r>
        <w:t xml:space="preserve">инициативу. С армией в 125 000 человек, состоявшей по большей части из уцелевших </w:t>
      </w:r>
    </w:p>
    <w:p w:rsidR="004B1709" w:rsidRDefault="004B1709" w:rsidP="004B1709">
      <w:r>
        <w:t xml:space="preserve">в боях ветеранов, он ринулся на самого опасного своего врага - англичан и </w:t>
      </w:r>
    </w:p>
    <w:p w:rsidR="004B1709" w:rsidRDefault="004B1709" w:rsidP="004B1709">
      <w:r>
        <w:t xml:space="preserve">пруссаков, сосредоточивших свои силы в Бельгии. 18 июня 1815 года Наполеон </w:t>
      </w:r>
    </w:p>
    <w:p w:rsidR="004B1709" w:rsidRDefault="004B1709" w:rsidP="004B1709">
      <w:r>
        <w:t xml:space="preserve">потерпел поражение при Ватерлоо Наполеон бежал в Рошфор и сел там на английский </w:t>
      </w:r>
    </w:p>
    <w:p w:rsidR="004B1709" w:rsidRDefault="004B1709" w:rsidP="004B1709">
      <w:r>
        <w:t>военный корабль. Он просил убежища, но ему было в нем отказано. Державы-</w:t>
      </w:r>
    </w:p>
    <w:p w:rsidR="004B1709" w:rsidRDefault="004B1709" w:rsidP="004B1709">
      <w:r>
        <w:t xml:space="preserve">победительницы сослали его в сопровождении немногочисленной свиты на остров Св. </w:t>
      </w:r>
    </w:p>
    <w:p w:rsidR="004B1709" w:rsidRDefault="004B1709" w:rsidP="004B1709">
      <w:r>
        <w:t xml:space="preserve">Елены. Покинуть этот остров ему уже не пришлось до конца дней; он прожил там еще </w:t>
      </w:r>
    </w:p>
    <w:p w:rsidR="004B1709" w:rsidRDefault="004B1709" w:rsidP="004B1709">
      <w:r>
        <w:t xml:space="preserve">шесть лет и 5 мая 1821 года умер от рака желудка. По другой версии он был </w:t>
      </w:r>
    </w:p>
    <w:p w:rsidR="004B1709" w:rsidRDefault="004B1709" w:rsidP="004B1709">
      <w:r>
        <w:t>отравлен.</w:t>
      </w:r>
    </w:p>
    <w:p w:rsidR="004B1709" w:rsidRDefault="004B1709" w:rsidP="004B1709">
      <w:r>
        <w:t>ФЕРДИНАНД VII</w:t>
      </w:r>
    </w:p>
    <w:p w:rsidR="004B1709" w:rsidRDefault="004B1709" w:rsidP="004B1709">
      <w:r>
        <w:t>(1784-1833)</w:t>
      </w:r>
    </w:p>
    <w:p w:rsidR="004B1709" w:rsidRDefault="004B1709" w:rsidP="004B1709">
      <w:r>
        <w:t xml:space="preserve">Король Испании (1808; 1814-1833 годах) из династии Бурбонов. В 1808- 1814 годах </w:t>
      </w:r>
    </w:p>
    <w:p w:rsidR="004B1709" w:rsidRDefault="004B1709" w:rsidP="004B1709">
      <w:r>
        <w:t>находился в плену во Франции. Вдохновитель клерикализма в Испании.</w:t>
      </w:r>
    </w:p>
    <w:p w:rsidR="004B1709" w:rsidRDefault="004B1709" w:rsidP="004B1709">
      <w:r>
        <w:t xml:space="preserve">Сын испанского короля Карла IV, Фердинанд, получил клерикальное воспитание. </w:t>
      </w:r>
    </w:p>
    <w:p w:rsidR="004B1709" w:rsidRDefault="004B1709" w:rsidP="004B1709">
      <w:r>
        <w:t xml:space="preserve">Будучи наследником престола, принцем Астурийским, он жил одиноко, вдали от дел, </w:t>
      </w:r>
    </w:p>
    <w:p w:rsidR="004B1709" w:rsidRDefault="004B1709" w:rsidP="004B1709">
      <w:r>
        <w:t xml:space="preserve">подчиняясь строгому и однообразному дворцовому этикету. Родители считали, что он </w:t>
      </w:r>
    </w:p>
    <w:p w:rsidR="004B1709" w:rsidRDefault="004B1709" w:rsidP="004B1709">
      <w:r>
        <w:t xml:space="preserve">не достоин трона. Королевским двором правил всемогущий фаворит Мануэль Годой, </w:t>
      </w:r>
    </w:p>
    <w:p w:rsidR="004B1709" w:rsidRDefault="004B1709" w:rsidP="004B1709">
      <w:r>
        <w:t>герцог Алькудиа. Шпионы Го-</w:t>
      </w:r>
    </w:p>
    <w:p w:rsidR="004B1709" w:rsidRDefault="004B1709" w:rsidP="004B1709">
      <w:r>
        <w:t>354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доя, этого бойкого гвардейского офицера, были повсюду. Тщеславный фаворит мечтал </w:t>
      </w:r>
    </w:p>
    <w:p w:rsidR="004B1709" w:rsidRDefault="004B1709" w:rsidP="004B1709">
      <w:r>
        <w:t>сам взойти на трон.</w:t>
      </w:r>
    </w:p>
    <w:p w:rsidR="004B1709" w:rsidRDefault="004B1709" w:rsidP="004B1709">
      <w:r>
        <w:t xml:space="preserve">Осенью 1807 года Годою удалось убедить Карла IV, что принц готовит заговор с </w:t>
      </w:r>
    </w:p>
    <w:p w:rsidR="004B1709" w:rsidRDefault="004B1709" w:rsidP="004B1709">
      <w:r>
        <w:t xml:space="preserve">целью захвата престола. 29 октября Карл IV приказал арестовать сына и начать над </w:t>
      </w:r>
    </w:p>
    <w:p w:rsidR="004B1709" w:rsidRDefault="004B1709" w:rsidP="004B1709">
      <w:r>
        <w:t xml:space="preserve">ним следствие. Принцу удалось обрести свободу только после унизительных </w:t>
      </w:r>
    </w:p>
    <w:p w:rsidR="004B1709" w:rsidRDefault="004B1709" w:rsidP="004B1709">
      <w:r>
        <w:t xml:space="preserve">обращений к Годою Он выдал герцогу своих сообщников, которые были арестованы и </w:t>
      </w:r>
    </w:p>
    <w:p w:rsidR="004B1709" w:rsidRDefault="004B1709" w:rsidP="004B1709">
      <w:r>
        <w:t>сосланы.</w:t>
      </w:r>
    </w:p>
    <w:p w:rsidR="004B1709" w:rsidRDefault="004B1709" w:rsidP="004B1709">
      <w:r>
        <w:t xml:space="preserve">И Фердинанд, и Годой искали союзника в Наполеоне. Годой подписал Фонтенблоский </w:t>
      </w:r>
    </w:p>
    <w:p w:rsidR="004B1709" w:rsidRDefault="004B1709" w:rsidP="004B1709">
      <w:r>
        <w:t xml:space="preserve">договор, по которому французским войскам разрешалось пройти по Испании в </w:t>
      </w:r>
    </w:p>
    <w:p w:rsidR="004B1709" w:rsidRDefault="004B1709" w:rsidP="004B1709">
      <w:r>
        <w:t xml:space="preserve">Португалию, а принц Асту-рийский добивался руки принцессы из династии Бонапарта. </w:t>
      </w:r>
    </w:p>
    <w:p w:rsidR="004B1709" w:rsidRDefault="004B1709" w:rsidP="004B1709">
      <w:r>
        <w:t xml:space="preserve">Наполеон даже превратился в третейского судью для Испании, достигнув вершины </w:t>
      </w:r>
    </w:p>
    <w:p w:rsidR="004B1709" w:rsidRDefault="004B1709" w:rsidP="004B1709">
      <w:r>
        <w:t>своего могущества</w:t>
      </w:r>
    </w:p>
    <w:p w:rsidR="004B1709" w:rsidRDefault="004B1709" w:rsidP="004B1709">
      <w:r>
        <w:t xml:space="preserve">Опасность прямой французской интервенции возросла после того, как в начале </w:t>
      </w:r>
    </w:p>
    <w:p w:rsidR="004B1709" w:rsidRDefault="004B1709" w:rsidP="004B1709">
      <w:r>
        <w:t xml:space="preserve">декабря 1807 года у Наполеона созрел план отстранения Бурбонов от испанского </w:t>
      </w:r>
    </w:p>
    <w:p w:rsidR="004B1709" w:rsidRDefault="004B1709" w:rsidP="004B1709">
      <w:r>
        <w:t xml:space="preserve">трона В начале 1808 года Бонапарт оккупировал Иберийский полуостров. Известие о </w:t>
      </w:r>
    </w:p>
    <w:p w:rsidR="004B1709" w:rsidRDefault="004B1709" w:rsidP="004B1709">
      <w:r>
        <w:t xml:space="preserve">вторжении французов в Испанию вызвало настоящую панику при Аранхуэсском дворе. </w:t>
      </w:r>
    </w:p>
    <w:p w:rsidR="004B1709" w:rsidRDefault="004B1709" w:rsidP="004B1709">
      <w:r>
        <w:t>Годой принял решение перевезти двор в Севилью. За что и поплатился.</w:t>
      </w:r>
    </w:p>
    <w:p w:rsidR="004B1709" w:rsidRDefault="004B1709" w:rsidP="004B1709">
      <w:r>
        <w:t xml:space="preserve">В ночь с четверга 17-го на пятницу 18 марта дворец Годоя подвергся разграблению. </w:t>
      </w:r>
    </w:p>
    <w:p w:rsidR="004B1709" w:rsidRDefault="004B1709" w:rsidP="004B1709">
      <w:r>
        <w:t xml:space="preserve">Чтобы восстановить порядок, Карл IV подписал указ, согласно которому принимал на </w:t>
      </w:r>
    </w:p>
    <w:p w:rsidR="004B1709" w:rsidRDefault="004B1709" w:rsidP="004B1709">
      <w:r>
        <w:t xml:space="preserve">себя командование армией и флотом, а Годой лишался должности генералиссимуса и </w:t>
      </w:r>
    </w:p>
    <w:p w:rsidR="004B1709" w:rsidRDefault="004B1709" w:rsidP="004B1709">
      <w:r>
        <w:t>адмирала.</w:t>
      </w:r>
    </w:p>
    <w:p w:rsidR="004B1709" w:rsidRDefault="004B1709" w:rsidP="004B1709">
      <w:r>
        <w:t xml:space="preserve">Утром 19 марта ко дворцу Годоя стянулись толпы разгневанных мужчин и женщин с </w:t>
      </w:r>
    </w:p>
    <w:p w:rsidR="004B1709" w:rsidRDefault="004B1709" w:rsidP="004B1709">
      <w:r>
        <w:t xml:space="preserve">агрессивными намерениями. Успокоить возбужденную толпу удалось только будущему </w:t>
      </w:r>
    </w:p>
    <w:p w:rsidR="004B1709" w:rsidRDefault="004B1709" w:rsidP="004B1709">
      <w:r>
        <w:t xml:space="preserve">королю Фердинанду VII. В этой ситуации Карл IV отрекся в пользу своего сына, так </w:t>
      </w:r>
    </w:p>
    <w:p w:rsidR="004B1709" w:rsidRDefault="004B1709" w:rsidP="004B1709">
      <w:r>
        <w:t>как это казалось единственной возможностью выхода из кризиса.</w:t>
      </w:r>
    </w:p>
    <w:p w:rsidR="004B1709" w:rsidRDefault="004B1709" w:rsidP="004B1709">
      <w:r>
        <w:t xml:space="preserve">Известие о событиях в Аранхуэсе стало такой же неожиданностью для Наполеона, как </w:t>
      </w:r>
    </w:p>
    <w:p w:rsidR="004B1709" w:rsidRDefault="004B1709" w:rsidP="004B1709">
      <w:r>
        <w:t xml:space="preserve">и для его зятя Мюрата, главнокомандующего французскими вооруженными силами на </w:t>
      </w:r>
    </w:p>
    <w:p w:rsidR="004B1709" w:rsidRDefault="004B1709" w:rsidP="004B1709">
      <w:r>
        <w:t xml:space="preserve">Иберийском полуострове 23 марта французские войска вошли в Мадрид, где были </w:t>
      </w:r>
    </w:p>
    <w:p w:rsidR="004B1709" w:rsidRDefault="004B1709" w:rsidP="004B1709">
      <w:r>
        <w:t xml:space="preserve">радостно встречены населением. В тот же день посланец Мюрата вернулся в Мадрид с </w:t>
      </w:r>
    </w:p>
    <w:p w:rsidR="004B1709" w:rsidRDefault="004B1709" w:rsidP="004B1709">
      <w:r>
        <w:t xml:space="preserve">документом от Карла IV, в котором тот объявлял свое отречение недействительным </w:t>
      </w:r>
    </w:p>
    <w:p w:rsidR="004B1709" w:rsidRDefault="004B1709" w:rsidP="004B1709">
      <w:r>
        <w:t xml:space="preserve">Это означало начало борьбы между отцом и сыном за престол, которая если не </w:t>
      </w:r>
    </w:p>
    <w:p w:rsidR="004B1709" w:rsidRDefault="004B1709" w:rsidP="004B1709">
      <w:r>
        <w:t xml:space="preserve">законно, то хотя бы де-факто заложила основы для посреднической роли и будущей </w:t>
      </w:r>
    </w:p>
    <w:p w:rsidR="004B1709" w:rsidRDefault="004B1709" w:rsidP="004B1709">
      <w:r>
        <w:t>интервенции Наполеона Бонапарта.</w:t>
      </w:r>
    </w:p>
    <w:p w:rsidR="004B1709" w:rsidRDefault="004B1709" w:rsidP="004B1709">
      <w:r>
        <w:t xml:space="preserve">В апреле Фердинанд выехал в Байонн на переговоры с Наполеоном. Мадридом в его </w:t>
      </w:r>
    </w:p>
    <w:p w:rsidR="004B1709" w:rsidRDefault="004B1709" w:rsidP="004B1709">
      <w:r>
        <w:t xml:space="preserve">отсутствие должна была править Верховная правительственная хунта под </w:t>
      </w:r>
    </w:p>
    <w:p w:rsidR="004B1709" w:rsidRDefault="004B1709" w:rsidP="004B1709">
      <w:r>
        <w:t xml:space="preserve">председательством его дяди, инфанта Дона Антонио. Первое правительство </w:t>
      </w:r>
    </w:p>
    <w:p w:rsidR="004B1709" w:rsidRDefault="004B1709" w:rsidP="004B1709">
      <w:r>
        <w:t xml:space="preserve">Фердинанда состояло из государственных мужей, средний возраст которых равнялся </w:t>
      </w:r>
    </w:p>
    <w:p w:rsidR="004B1709" w:rsidRDefault="004B1709" w:rsidP="004B1709">
      <w:r>
        <w:t xml:space="preserve">семидесяти шести годам До 2 мая 1808 года хунта была повсеместно признана В этот </w:t>
      </w:r>
    </w:p>
    <w:p w:rsidR="004B1709" w:rsidRDefault="004B1709" w:rsidP="004B1709">
      <w:r>
        <w:t xml:space="preserve">день французы попытались увезти младшего сына Карла IV, Франсиско де Паула. </w:t>
      </w:r>
    </w:p>
    <w:p w:rsidR="004B1709" w:rsidRDefault="004B1709" w:rsidP="004B1709">
      <w:r>
        <w:t xml:space="preserve">Небольшая толпа, собравшаяся перед королевским дворцом, воспрепятствовала </w:t>
      </w:r>
    </w:p>
    <w:p w:rsidR="004B1709" w:rsidRDefault="004B1709" w:rsidP="004B1709">
      <w:r>
        <w:t>похищению инфанта. Вмешатель-</w:t>
      </w:r>
    </w:p>
    <w:p w:rsidR="004B1709" w:rsidRDefault="004B1709" w:rsidP="004B1709">
      <w:r>
        <w:t>ФЕРДИНАНД VII</w:t>
      </w:r>
    </w:p>
    <w:p w:rsidR="004B1709" w:rsidRDefault="004B1709" w:rsidP="004B1709">
      <w:r>
        <w:t>355</w:t>
      </w:r>
    </w:p>
    <w:p w:rsidR="004B1709" w:rsidRDefault="004B1709" w:rsidP="004B1709">
      <w:r>
        <w:t xml:space="preserve">ство батальона гвардейцев, применивших против восставших артиллерию, привело </w:t>
      </w:r>
    </w:p>
    <w:p w:rsidR="004B1709" w:rsidRDefault="004B1709" w:rsidP="004B1709">
      <w:r>
        <w:t xml:space="preserve">лишь к тому, что волнение распространилось по всему городу. Французам удалось </w:t>
      </w:r>
    </w:p>
    <w:p w:rsidR="004B1709" w:rsidRDefault="004B1709" w:rsidP="004B1709">
      <w:r>
        <w:t>подавить мятеж.</w:t>
      </w:r>
    </w:p>
    <w:p w:rsidR="004B1709" w:rsidRDefault="004B1709" w:rsidP="004B1709">
      <w:r>
        <w:t xml:space="preserve">20 апреля Фердинанд встретился с Наполеоном, который сообщил ему в резкой форме, </w:t>
      </w:r>
    </w:p>
    <w:p w:rsidR="004B1709" w:rsidRDefault="004B1709" w:rsidP="004B1709">
      <w:r>
        <w:t xml:space="preserve">что решил низложить в Испании Бурбонов и возвести на трон свою династию. Однако </w:t>
      </w:r>
    </w:p>
    <w:p w:rsidR="004B1709" w:rsidRDefault="004B1709" w:rsidP="004B1709">
      <w:r>
        <w:t xml:space="preserve">испанский монарх не пожелал отказаться от трона И только когда ему предложили </w:t>
      </w:r>
    </w:p>
    <w:p w:rsidR="004B1709" w:rsidRDefault="004B1709" w:rsidP="004B1709">
      <w:r>
        <w:t xml:space="preserve">выбирать между отречением и смертью, Фердинанд VII отказался в пользу Карла IV </w:t>
      </w:r>
    </w:p>
    <w:p w:rsidR="004B1709" w:rsidRDefault="004B1709" w:rsidP="004B1709">
      <w:r>
        <w:t xml:space="preserve">от короны, не ведая, что его отец, со своей стороны, накануне уступил ее </w:t>
      </w:r>
    </w:p>
    <w:p w:rsidR="004B1709" w:rsidRDefault="004B1709" w:rsidP="004B1709">
      <w:r>
        <w:t xml:space="preserve">Наполеону. В качестве условий договорились о сохранении целостности королевства, </w:t>
      </w:r>
    </w:p>
    <w:p w:rsidR="004B1709" w:rsidRDefault="004B1709" w:rsidP="004B1709">
      <w:r>
        <w:t xml:space="preserve">его независимости и о защите католической религии Фердинанд VII был интернирован </w:t>
      </w:r>
    </w:p>
    <w:p w:rsidR="004B1709" w:rsidRDefault="004B1709" w:rsidP="004B1709">
      <w:r>
        <w:t xml:space="preserve">в Валансэ. Он унижался перед Наполеоном, предлагал ему свое содействие для </w:t>
      </w:r>
    </w:p>
    <w:p w:rsidR="004B1709" w:rsidRDefault="004B1709" w:rsidP="004B1709">
      <w:r>
        <w:t xml:space="preserve">пропаганды бо-напартийских идей в Испании, не хотевшей признавать королем Иосифа </w:t>
      </w:r>
    </w:p>
    <w:p w:rsidR="004B1709" w:rsidRDefault="004B1709" w:rsidP="004B1709">
      <w:r>
        <w:t xml:space="preserve">Бонапарта. Много рассказывали об оргиях разнузданного разврата, которым </w:t>
      </w:r>
    </w:p>
    <w:p w:rsidR="004B1709" w:rsidRDefault="004B1709" w:rsidP="004B1709">
      <w:r>
        <w:t xml:space="preserve">Фердинанд предавался в Валансэ (во второй половине жизни разврат часто </w:t>
      </w:r>
    </w:p>
    <w:p w:rsidR="004B1709" w:rsidRDefault="004B1709" w:rsidP="004B1709">
      <w:r>
        <w:t>соединялся у него с религиозной манией).</w:t>
      </w:r>
    </w:p>
    <w:p w:rsidR="004B1709" w:rsidRDefault="004B1709" w:rsidP="004B1709">
      <w:r>
        <w:t xml:space="preserve">За четыре месяца до своего отречения Наполеон вернул Фердинанду корону 11 </w:t>
      </w:r>
    </w:p>
    <w:p w:rsidR="004B1709" w:rsidRDefault="004B1709" w:rsidP="004B1709">
      <w:r>
        <w:t xml:space="preserve">декабря 1813 года в Валансэ он заключил с Испанией договор о мире и дружбе, на </w:t>
      </w:r>
    </w:p>
    <w:p w:rsidR="004B1709" w:rsidRDefault="004B1709" w:rsidP="004B1709">
      <w:r>
        <w:t xml:space="preserve">основании которого признавал Фердинанда VII и его наследников испанскими </w:t>
      </w:r>
    </w:p>
    <w:p w:rsidR="004B1709" w:rsidRDefault="004B1709" w:rsidP="004B1709">
      <w:r>
        <w:t>королями. Восстанавливалась также территориальная целостность Испании.</w:t>
      </w:r>
    </w:p>
    <w:p w:rsidR="004B1709" w:rsidRDefault="004B1709" w:rsidP="004B1709">
      <w:r>
        <w:t xml:space="preserve">Встреча Фердинанда с населением напоминала торжественный финал театрального </w:t>
      </w:r>
    </w:p>
    <w:p w:rsidR="004B1709" w:rsidRDefault="004B1709" w:rsidP="004B1709">
      <w:r>
        <w:t xml:space="preserve">представления. Со дня его возвращения, 24 марта 1814 года, и до Указа от 4 мая </w:t>
      </w:r>
    </w:p>
    <w:p w:rsidR="004B1709" w:rsidRDefault="004B1709" w:rsidP="004B1709">
      <w:r>
        <w:t xml:space="preserve">существовало неопределенное политическое положение, в котором король играл роль </w:t>
      </w:r>
    </w:p>
    <w:p w:rsidR="004B1709" w:rsidRDefault="004B1709" w:rsidP="004B1709">
      <w:r>
        <w:t xml:space="preserve">третейского судьи. Либералы нуждались в нем для продолжения процесса реформ, </w:t>
      </w:r>
    </w:p>
    <w:p w:rsidR="004B1709" w:rsidRDefault="004B1709" w:rsidP="004B1709">
      <w:r>
        <w:t xml:space="preserve">тогда как консерваторы надеялись, что он ликвидирует созданные либералами </w:t>
      </w:r>
    </w:p>
    <w:p w:rsidR="004B1709" w:rsidRDefault="004B1709" w:rsidP="004B1709">
      <w:r>
        <w:t xml:space="preserve">политические структуры Большая часть дворянства чувствовала себя задетой отменой </w:t>
      </w:r>
    </w:p>
    <w:p w:rsidR="004B1709" w:rsidRDefault="004B1709" w:rsidP="004B1709">
      <w:r>
        <w:t xml:space="preserve">феодальных прав, а большинство церковников выступало крайне враждебно против </w:t>
      </w:r>
    </w:p>
    <w:p w:rsidR="004B1709" w:rsidRDefault="004B1709" w:rsidP="004B1709">
      <w:r>
        <w:t xml:space="preserve">либеральных реформ. Простой же народ после военных страданий, естественно, питал </w:t>
      </w:r>
    </w:p>
    <w:p w:rsidR="004B1709" w:rsidRDefault="004B1709" w:rsidP="004B1709">
      <w:r>
        <w:t xml:space="preserve">надежды на счастливое будущее. Для Испании 1814 года эти надежды были связаны с </w:t>
      </w:r>
    </w:p>
    <w:p w:rsidR="004B1709" w:rsidRDefault="004B1709" w:rsidP="004B1709">
      <w:r>
        <w:t>Фердинандом VII, которого прозвали "Желанный".</w:t>
      </w:r>
    </w:p>
    <w:p w:rsidR="004B1709" w:rsidRDefault="004B1709" w:rsidP="004B1709">
      <w:r>
        <w:t xml:space="preserve">Император встретился в Валенсии с депутатами из Кадиса, которые потребовали от </w:t>
      </w:r>
    </w:p>
    <w:p w:rsidR="004B1709" w:rsidRDefault="004B1709" w:rsidP="004B1709">
      <w:r>
        <w:t xml:space="preserve">него положить конец процессу либеральных реформ и созвать кортесы Последние </w:t>
      </w:r>
    </w:p>
    <w:p w:rsidR="004B1709" w:rsidRDefault="004B1709" w:rsidP="004B1709">
      <w:r>
        <w:t xml:space="preserve">должны были провести политические реформы, гарантировавшие подданным свободу, </w:t>
      </w:r>
    </w:p>
    <w:p w:rsidR="004B1709" w:rsidRDefault="004B1709" w:rsidP="004B1709">
      <w:r>
        <w:t xml:space="preserve">собственность и безопасность. В то же время к нему обратился соборный капитул с </w:t>
      </w:r>
    </w:p>
    <w:p w:rsidR="004B1709" w:rsidRDefault="004B1709" w:rsidP="004B1709">
      <w:r>
        <w:t xml:space="preserve">прошением вновь ввести Инквизицию, тогда как генерал Элто официально от имени </w:t>
      </w:r>
    </w:p>
    <w:p w:rsidR="004B1709" w:rsidRDefault="004B1709" w:rsidP="004B1709">
      <w:r>
        <w:t>Второй армии поклялся оберегать его трон и все его права.</w:t>
      </w:r>
    </w:p>
    <w:p w:rsidR="004B1709" w:rsidRDefault="004B1709" w:rsidP="004B1709">
      <w:r>
        <w:t xml:space="preserve">4 мая Фердинанд подписал Указ, по которому он вновь получал полный суверенитет и </w:t>
      </w:r>
    </w:p>
    <w:p w:rsidR="004B1709" w:rsidRDefault="004B1709" w:rsidP="004B1709">
      <w:r>
        <w:t xml:space="preserve">аннулировал все реформы Кадисских кортесов. В течение шести лет (1814-1820) </w:t>
      </w:r>
    </w:p>
    <w:p w:rsidR="004B1709" w:rsidRDefault="004B1709" w:rsidP="004B1709">
      <w:r>
        <w:t xml:space="preserve">Фердинанд VII правил единолично и "абсолютно". Деятельность правительства </w:t>
      </w:r>
    </w:p>
    <w:p w:rsidR="004B1709" w:rsidRDefault="004B1709" w:rsidP="004B1709">
      <w:r>
        <w:t xml:space="preserve">являлась лишь воплощением воли короля и не знала противовеса и ограничений со </w:t>
      </w:r>
    </w:p>
    <w:p w:rsidR="004B1709" w:rsidRDefault="004B1709" w:rsidP="004B1709">
      <w:r>
        <w:t>стороны соответствующих совещательных органов</w:t>
      </w:r>
    </w:p>
    <w:p w:rsidR="004B1709" w:rsidRDefault="004B1709" w:rsidP="004B1709">
      <w:r>
        <w:t xml:space="preserve">Круг его советников был назван "камарильей", словом, обозначающим комнату, в </w:t>
      </w:r>
    </w:p>
    <w:p w:rsidR="004B1709" w:rsidRDefault="004B1709" w:rsidP="004B1709">
      <w:r>
        <w:t xml:space="preserve">которой он со своими друзьями ежедневно собирался по вечерам. Эту компанию </w:t>
      </w:r>
    </w:p>
    <w:p w:rsidR="004B1709" w:rsidRDefault="004B1709" w:rsidP="004B1709">
      <w:r>
        <w:t xml:space="preserve">обвиняли в том, что она представляла собой "тайное правительство" и бесчисленное </w:t>
      </w:r>
    </w:p>
    <w:p w:rsidR="004B1709" w:rsidRDefault="004B1709" w:rsidP="004B1709">
      <w:r>
        <w:t>количество раз вмешивалась в государственные</w:t>
      </w:r>
    </w:p>
    <w:p w:rsidR="004B1709" w:rsidRDefault="004B1709" w:rsidP="004B1709">
      <w:r>
        <w:t>356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дела. На самом деле камарилья, похоже, не выполняла роли политического </w:t>
      </w:r>
    </w:p>
    <w:p w:rsidR="004B1709" w:rsidRDefault="004B1709" w:rsidP="004B1709">
      <w:r>
        <w:t xml:space="preserve">инструмента, но, несомненно, король, часто не зная обстоятельств, делал своим </w:t>
      </w:r>
    </w:p>
    <w:p w:rsidR="004B1709" w:rsidRDefault="004B1709" w:rsidP="004B1709">
      <w:r>
        <w:t>близким друзьям уступки, не всегда оборачивавшиеся на благо государства.</w:t>
      </w:r>
    </w:p>
    <w:p w:rsidR="004B1709" w:rsidRDefault="004B1709" w:rsidP="004B1709">
      <w:r>
        <w:t xml:space="preserve">Недостатки политической системы, характер короля, посредственность его </w:t>
      </w:r>
    </w:p>
    <w:p w:rsidR="004B1709" w:rsidRDefault="004B1709" w:rsidP="004B1709">
      <w:r>
        <w:t xml:space="preserve">советников и недостаточная стабильность в составе министерств превратили </w:t>
      </w:r>
    </w:p>
    <w:p w:rsidR="004B1709" w:rsidRDefault="004B1709" w:rsidP="004B1709">
      <w:r>
        <w:t xml:space="preserve">абсолютистское шестилетие в полное фиаско, не оправдавшее надежд большинства </w:t>
      </w:r>
    </w:p>
    <w:p w:rsidR="004B1709" w:rsidRDefault="004B1709" w:rsidP="004B1709">
      <w:r>
        <w:t>испанцев.</w:t>
      </w:r>
    </w:p>
    <w:p w:rsidR="004B1709" w:rsidRDefault="004B1709" w:rsidP="004B1709">
      <w:r>
        <w:t xml:space="preserve">Через короткое время после Валенсийского указа правительство приказало заточить </w:t>
      </w:r>
    </w:p>
    <w:p w:rsidR="004B1709" w:rsidRDefault="004B1709" w:rsidP="004B1709">
      <w:r>
        <w:t xml:space="preserve">в тюрьмы всех либералов, выступавших с нападками "на суверенитет Его </w:t>
      </w:r>
    </w:p>
    <w:p w:rsidR="004B1709" w:rsidRDefault="004B1709" w:rsidP="004B1709">
      <w:r>
        <w:t xml:space="preserve">Величества". Сотни арестов и процессов были рассчитаны на народное одобрение. </w:t>
      </w:r>
    </w:p>
    <w:p w:rsidR="004B1709" w:rsidRDefault="004B1709" w:rsidP="004B1709">
      <w:r>
        <w:t xml:space="preserve">Когда судебные процессы затянулись, Фердинанд VII лично приговорил около </w:t>
      </w:r>
    </w:p>
    <w:p w:rsidR="004B1709" w:rsidRDefault="004B1709" w:rsidP="004B1709">
      <w:r>
        <w:t xml:space="preserve">шестидесяти подсудимых к различным срокам тюремного заключения и ссылкам в </w:t>
      </w:r>
    </w:p>
    <w:p w:rsidR="004B1709" w:rsidRDefault="004B1709" w:rsidP="004B1709">
      <w:r>
        <w:t xml:space="preserve">замки, монастыри и тюрьмы Африки. Хотя наказание было не особенно и жестоким, </w:t>
      </w:r>
    </w:p>
    <w:p w:rsidR="004B1709" w:rsidRDefault="004B1709" w:rsidP="004B1709">
      <w:r>
        <w:t>все же впервые столь большое число людей осуждалось по идеологическим причинам.</w:t>
      </w:r>
    </w:p>
    <w:p w:rsidR="004B1709" w:rsidRDefault="004B1709" w:rsidP="004B1709">
      <w:r>
        <w:t xml:space="preserve">В 1814 году экономическое положение было плачевным. Страна была опустошена, </w:t>
      </w:r>
    </w:p>
    <w:p w:rsidR="004B1709" w:rsidRDefault="004B1709" w:rsidP="004B1709">
      <w:r>
        <w:t xml:space="preserve">сельское хозяйство истощено, промышленность развалена, дороги разрушены и </w:t>
      </w:r>
    </w:p>
    <w:p w:rsidR="004B1709" w:rsidRDefault="004B1709" w:rsidP="004B1709">
      <w:r>
        <w:t xml:space="preserve">государственная казна пуста. Американские ,колонии начали обретать </w:t>
      </w:r>
    </w:p>
    <w:p w:rsidR="004B1709" w:rsidRDefault="004B1709" w:rsidP="004B1709">
      <w:r>
        <w:t xml:space="preserve">независимость, что сказалось на заморской торговле. В 1817 году последовало </w:t>
      </w:r>
    </w:p>
    <w:p w:rsidR="004B1709" w:rsidRDefault="004B1709" w:rsidP="004B1709">
      <w:r>
        <w:t xml:space="preserve">резкое сокращение торгового оборота и новое падение цен. Гнев и недовольство </w:t>
      </w:r>
    </w:p>
    <w:p w:rsidR="004B1709" w:rsidRDefault="004B1709" w:rsidP="004B1709">
      <w:r>
        <w:t xml:space="preserve">торговой буржуазии из-за хаоса в экономике заставили ее обратить свои надежды на </w:t>
      </w:r>
    </w:p>
    <w:p w:rsidR="004B1709" w:rsidRDefault="004B1709" w:rsidP="004B1709">
      <w:r>
        <w:t>либеральную оппозицию.</w:t>
      </w:r>
    </w:p>
    <w:p w:rsidR="004B1709" w:rsidRDefault="004B1709" w:rsidP="004B1709">
      <w:r>
        <w:t xml:space="preserve">Свои причины для недовольства имелись и у военных. Сокращение армии и </w:t>
      </w:r>
    </w:p>
    <w:p w:rsidR="004B1709" w:rsidRDefault="004B1709" w:rsidP="004B1709">
      <w:r>
        <w:t xml:space="preserve">возвращение из французского плена офицеров привело к тому, что большинство из </w:t>
      </w:r>
    </w:p>
    <w:p w:rsidR="004B1709" w:rsidRDefault="004B1709" w:rsidP="004B1709">
      <w:r>
        <w:t xml:space="preserve">них не могло найти работу. Остальные не получали постоянного денежного </w:t>
      </w:r>
    </w:p>
    <w:p w:rsidR="004B1709" w:rsidRDefault="004B1709" w:rsidP="004B1709">
      <w:r>
        <w:t>довольствия или были переведены на незначительные места в провинции.</w:t>
      </w:r>
    </w:p>
    <w:p w:rsidR="004B1709" w:rsidRDefault="004B1709" w:rsidP="004B1709">
      <w:r>
        <w:t xml:space="preserve">В каждом году этого шестилетия происходили вооруженные выступления" военных </w:t>
      </w:r>
    </w:p>
    <w:p w:rsidR="004B1709" w:rsidRDefault="004B1709" w:rsidP="004B1709">
      <w:r>
        <w:t xml:space="preserve">против правительства - так называемые пронунсиаменто, которым с начала 19-го </w:t>
      </w:r>
    </w:p>
    <w:p w:rsidR="004B1709" w:rsidRDefault="004B1709" w:rsidP="004B1709">
      <w:r>
        <w:t xml:space="preserve">столетия суждено будет стать особой испанской формой борьбы с правящей </w:t>
      </w:r>
    </w:p>
    <w:p w:rsidR="004B1709" w:rsidRDefault="004B1709" w:rsidP="004B1709">
      <w:r>
        <w:t>политической системой.</w:t>
      </w:r>
    </w:p>
    <w:p w:rsidR="004B1709" w:rsidRDefault="004B1709" w:rsidP="004B1709">
      <w:r>
        <w:t>Пронунсиаменто полковника Риего, который 1 января 1820 года в Кабе-зас-де-Сан-</w:t>
      </w:r>
    </w:p>
    <w:p w:rsidR="004B1709" w:rsidRDefault="004B1709" w:rsidP="004B1709">
      <w:r>
        <w:t xml:space="preserve">Хуан вновь провозгласил Кадисскую конституцию, было лишь одним из многих в </w:t>
      </w:r>
    </w:p>
    <w:p w:rsidR="004B1709" w:rsidRDefault="004B1709" w:rsidP="004B1709">
      <w:r>
        <w:t xml:space="preserve">течение шестилетия (1814-1820). Но его поддержали Ла-Корунья, Барселона, </w:t>
      </w:r>
    </w:p>
    <w:p w:rsidR="004B1709" w:rsidRDefault="004B1709" w:rsidP="004B1709">
      <w:r>
        <w:t xml:space="preserve">Памплоне и другие районы страны. На сторону восставших перешла даже часть </w:t>
      </w:r>
    </w:p>
    <w:p w:rsidR="004B1709" w:rsidRDefault="004B1709" w:rsidP="004B1709">
      <w:r>
        <w:t>королевской гвардии.</w:t>
      </w:r>
    </w:p>
    <w:p w:rsidR="004B1709" w:rsidRDefault="004B1709" w:rsidP="004B1709">
      <w:r>
        <w:t xml:space="preserve">9 марта 1820 года Фердинанд VII был вынужден официально признать победу </w:t>
      </w:r>
    </w:p>
    <w:p w:rsidR="004B1709" w:rsidRDefault="004B1709" w:rsidP="004B1709">
      <w:r>
        <w:t xml:space="preserve">революции, принеся присягу Конституции и временной хунте. 9 июля торжественно </w:t>
      </w:r>
    </w:p>
    <w:p w:rsidR="004B1709" w:rsidRDefault="004B1709" w:rsidP="004B1709">
      <w:r>
        <w:t xml:space="preserve">открылись кортесы. Они объявили об отмене инквизиции, изгнании иезуитов и </w:t>
      </w:r>
    </w:p>
    <w:p w:rsidR="004B1709" w:rsidRDefault="004B1709" w:rsidP="004B1709">
      <w:r>
        <w:t xml:space="preserve">закрытии нерентабельных монастырей. Король, запертый в своем дворце, поневоле </w:t>
      </w:r>
    </w:p>
    <w:p w:rsidR="004B1709" w:rsidRDefault="004B1709" w:rsidP="004B1709">
      <w:r>
        <w:t xml:space="preserve">должен был утверждать все эти постановления и вообще делать вид, что он </w:t>
      </w:r>
    </w:p>
    <w:p w:rsidR="004B1709" w:rsidRDefault="004B1709" w:rsidP="004B1709">
      <w:r>
        <w:t xml:space="preserve">сочувствует революции. Его личная гвардия была распущена. Революционные войска </w:t>
      </w:r>
    </w:p>
    <w:p w:rsidR="004B1709" w:rsidRDefault="004B1709" w:rsidP="004B1709">
      <w:r>
        <w:t>бдительно наблюдали за Фердинандом как за пленником.</w:t>
      </w:r>
    </w:p>
    <w:p w:rsidR="004B1709" w:rsidRDefault="004B1709" w:rsidP="004B1709">
      <w:r>
        <w:t xml:space="preserve">Тогда Фердинанд VII обратился за помощью к французскому королю Людовику XVIII. В </w:t>
      </w:r>
    </w:p>
    <w:p w:rsidR="004B1709" w:rsidRDefault="004B1709" w:rsidP="004B1709">
      <w:r>
        <w:t xml:space="preserve">октябре 1822 года Веронский конгресс поручил Франции вмешаться в дела </w:t>
      </w:r>
    </w:p>
    <w:p w:rsidR="004B1709" w:rsidRDefault="004B1709" w:rsidP="004B1709">
      <w:r>
        <w:t xml:space="preserve">Пиренейского полуострова. 7 апреля 1823 года армия герцога Ангулемского </w:t>
      </w:r>
    </w:p>
    <w:p w:rsidR="004B1709" w:rsidRDefault="004B1709" w:rsidP="004B1709">
      <w:r>
        <w:t xml:space="preserve">вторглась в Испанию. Либеральное правительство рассчитывало на то, что, как и в </w:t>
      </w:r>
    </w:p>
    <w:p w:rsidR="004B1709" w:rsidRDefault="004B1709" w:rsidP="004B1709">
      <w:r>
        <w:t>1808 году, народ окажет сопротивление французским</w:t>
      </w:r>
    </w:p>
    <w:p w:rsidR="004B1709" w:rsidRDefault="004B1709" w:rsidP="004B1709">
      <w:r>
        <w:t>ФЕРДИНАНД VII</w:t>
      </w:r>
    </w:p>
    <w:p w:rsidR="004B1709" w:rsidRDefault="004B1709" w:rsidP="004B1709">
      <w:r>
        <w:t>357</w:t>
      </w:r>
    </w:p>
    <w:p w:rsidR="004B1709" w:rsidRDefault="004B1709" w:rsidP="004B1709">
      <w:r>
        <w:t xml:space="preserve">войскам. Но его политикой были недовольны многие, особенно крестьяне. В конце </w:t>
      </w:r>
    </w:p>
    <w:p w:rsidR="004B1709" w:rsidRDefault="004B1709" w:rsidP="004B1709">
      <w:r>
        <w:t xml:space="preserve">весны 1823 года либеральному правительству пришлось покинуть Мадрид; оно </w:t>
      </w:r>
    </w:p>
    <w:p w:rsidR="004B1709" w:rsidRDefault="004B1709" w:rsidP="004B1709">
      <w:r>
        <w:t>отправилось вместе с кортесами в Севилью.</w:t>
      </w:r>
    </w:p>
    <w:p w:rsidR="004B1709" w:rsidRDefault="004B1709" w:rsidP="004B1709">
      <w:r>
        <w:t xml:space="preserve">Однако поражение правительственных вооруженных сил при Деспенья-перросе вынудило </w:t>
      </w:r>
    </w:p>
    <w:p w:rsidR="004B1709" w:rsidRDefault="004B1709" w:rsidP="004B1709">
      <w:r>
        <w:t xml:space="preserve">либералов вновь искать пристанища в Кадисе. Короля объявили невменяемым, чего он </w:t>
      </w:r>
    </w:p>
    <w:p w:rsidR="004B1709" w:rsidRDefault="004B1709" w:rsidP="004B1709">
      <w:r>
        <w:t xml:space="preserve">никогда не смог простить, и ввели регентство, которому правительство передало </w:t>
      </w:r>
    </w:p>
    <w:p w:rsidR="004B1709" w:rsidRDefault="004B1709" w:rsidP="004B1709">
      <w:r>
        <w:t xml:space="preserve">власть. В Кадисе французские войска предприняли атаку на плохо укрепленный форт </w:t>
      </w:r>
    </w:p>
    <w:p w:rsidR="004B1709" w:rsidRDefault="004B1709" w:rsidP="004B1709">
      <w:r>
        <w:t xml:space="preserve">Трокадеро. 29 сентября кортесы постановили освободить короля и вступить в </w:t>
      </w:r>
    </w:p>
    <w:p w:rsidR="004B1709" w:rsidRDefault="004B1709" w:rsidP="004B1709">
      <w:r>
        <w:t xml:space="preserve">переговоры непосредственно с герцогом Ангулемским. Так начался последний период </w:t>
      </w:r>
    </w:p>
    <w:p w:rsidR="004B1709" w:rsidRDefault="004B1709" w:rsidP="004B1709">
      <w:r>
        <w:t>Старого режима в Испании.</w:t>
      </w:r>
    </w:p>
    <w:p w:rsidR="004B1709" w:rsidRDefault="004B1709" w:rsidP="004B1709">
      <w:r>
        <w:t xml:space="preserve">Риего был казнен. Фердинанд дал волю такому реакционному террору, что даже </w:t>
      </w:r>
    </w:p>
    <w:p w:rsidR="004B1709" w:rsidRDefault="004B1709" w:rsidP="004B1709">
      <w:r>
        <w:t xml:space="preserve">французское правительство пыталось остановить его. Несколько десятков тысяч </w:t>
      </w:r>
    </w:p>
    <w:p w:rsidR="004B1709" w:rsidRDefault="004B1709" w:rsidP="004B1709">
      <w:r>
        <w:t xml:space="preserve">человек были брошены в тюрьмы. Между тем множество других людей, причастных или </w:t>
      </w:r>
    </w:p>
    <w:p w:rsidR="004B1709" w:rsidRDefault="004B1709" w:rsidP="004B1709">
      <w:r>
        <w:t xml:space="preserve">заподозренных в симпатиях к революции, были убиты без всякого суда бандами </w:t>
      </w:r>
    </w:p>
    <w:p w:rsidR="004B1709" w:rsidRDefault="004B1709" w:rsidP="004B1709">
      <w:r>
        <w:t xml:space="preserve">роялистов-фанатиков. Виселицы в полном смысле сделались эмблемой католического </w:t>
      </w:r>
    </w:p>
    <w:p w:rsidR="004B1709" w:rsidRDefault="004B1709" w:rsidP="004B1709">
      <w:r>
        <w:t>правительства.</w:t>
      </w:r>
    </w:p>
    <w:p w:rsidR="004B1709" w:rsidRDefault="004B1709" w:rsidP="004B1709">
      <w:r>
        <w:t xml:space="preserve">Фердинанд VII выпустил декрет, в котором заявил, что с марта 1820 года </w:t>
      </w:r>
    </w:p>
    <w:p w:rsidR="004B1709" w:rsidRDefault="004B1709" w:rsidP="004B1709">
      <w:r>
        <w:t xml:space="preserve">либеральное правительство против воли принуждало его к утверждению законов и </w:t>
      </w:r>
    </w:p>
    <w:p w:rsidR="004B1709" w:rsidRDefault="004B1709" w:rsidP="004B1709">
      <w:r>
        <w:t xml:space="preserve">изданию указов. Он объявлял все акты так называемого конституционного </w:t>
      </w:r>
    </w:p>
    <w:p w:rsidR="004B1709" w:rsidRDefault="004B1709" w:rsidP="004B1709">
      <w:r>
        <w:t xml:space="preserve">правительства недействительными и назначал новый, явно умеренный кабинет, </w:t>
      </w:r>
    </w:p>
    <w:p w:rsidR="004B1709" w:rsidRDefault="004B1709" w:rsidP="004B1709">
      <w:r>
        <w:t xml:space="preserve">который должен был руководствоваться его личными инструкциями. Инквизиция, к </w:t>
      </w:r>
    </w:p>
    <w:p w:rsidR="004B1709" w:rsidRDefault="004B1709" w:rsidP="004B1709">
      <w:r>
        <w:t>удивлению епископов, не была восстановлена.</w:t>
      </w:r>
    </w:p>
    <w:p w:rsidR="004B1709" w:rsidRDefault="004B1709" w:rsidP="004B1709">
      <w:r>
        <w:t xml:space="preserve">Фердинанд VII также распустил армию, чтобы заменить ее новой. Солдат </w:t>
      </w:r>
    </w:p>
    <w:p w:rsidR="004B1709" w:rsidRDefault="004B1709" w:rsidP="004B1709">
      <w:r>
        <w:t xml:space="preserve">демобилизовали, не выплатив им маршевых денег, что привело к сильным </w:t>
      </w:r>
    </w:p>
    <w:p w:rsidR="004B1709" w:rsidRDefault="004B1709" w:rsidP="004B1709">
      <w:r>
        <w:t xml:space="preserve">общественным волнениям. Для восстановления общественного порядка были созданы </w:t>
      </w:r>
    </w:p>
    <w:p w:rsidR="004B1709" w:rsidRDefault="004B1709" w:rsidP="004B1709">
      <w:r>
        <w:t xml:space="preserve">"военные комиссариаты", в компетенцию которых входили лишь политические </w:t>
      </w:r>
    </w:p>
    <w:p w:rsidR="004B1709" w:rsidRDefault="004B1709" w:rsidP="004B1709">
      <w:r>
        <w:t xml:space="preserve">преступления. Политической "чистке", согласно инструкциям Фердинанда, были </w:t>
      </w:r>
    </w:p>
    <w:p w:rsidR="004B1709" w:rsidRDefault="004B1709" w:rsidP="004B1709">
      <w:r>
        <w:t xml:space="preserve">подвергнуты и гражданские чиновники, поддерживавшие конституционное </w:t>
      </w:r>
    </w:p>
    <w:p w:rsidR="004B1709" w:rsidRDefault="004B1709" w:rsidP="004B1709">
      <w:r>
        <w:t xml:space="preserve">правительство. Ввиду сильного их влияния в революции 1820 года вполне понятно, </w:t>
      </w:r>
    </w:p>
    <w:p w:rsidR="004B1709" w:rsidRDefault="004B1709" w:rsidP="004B1709">
      <w:r>
        <w:t xml:space="preserve">что король в инструкциях своим министрам указывал на необходимость уничтожения </w:t>
      </w:r>
    </w:p>
    <w:p w:rsidR="004B1709" w:rsidRDefault="004B1709" w:rsidP="004B1709">
      <w:r>
        <w:t xml:space="preserve">тайных обществ. Последний пункт его постановлений касался непризнания взятых </w:t>
      </w:r>
    </w:p>
    <w:p w:rsidR="004B1709" w:rsidRDefault="004B1709" w:rsidP="004B1709">
      <w:r>
        <w:t>конституционным правительством займов.</w:t>
      </w:r>
    </w:p>
    <w:p w:rsidR="004B1709" w:rsidRDefault="004B1709" w:rsidP="004B1709">
      <w:r>
        <w:t xml:space="preserve">В 1827 году внимание правительства привлекло положение в Каталонии, где </w:t>
      </w:r>
    </w:p>
    <w:p w:rsidR="004B1709" w:rsidRDefault="004B1709" w:rsidP="004B1709">
      <w:r>
        <w:t xml:space="preserve">взбунтовались недовольные сторонники короля. В частности, это относилось к </w:t>
      </w:r>
    </w:p>
    <w:p w:rsidR="004B1709" w:rsidRDefault="004B1709" w:rsidP="004B1709">
      <w:r>
        <w:t xml:space="preserve">королевским добровольцам, получившим бессрочное увольнение и которых больше не </w:t>
      </w:r>
    </w:p>
    <w:p w:rsidR="004B1709" w:rsidRDefault="004B1709" w:rsidP="004B1709">
      <w:r>
        <w:t xml:space="preserve">брали в армию. Правительство побоялось принимать репрессивные меры и </w:t>
      </w:r>
    </w:p>
    <w:p w:rsidR="004B1709" w:rsidRDefault="004B1709" w:rsidP="004B1709">
      <w:r>
        <w:t xml:space="preserve">гарантировало бунтовщикам неприкосновенность в надежде, что примирительная </w:t>
      </w:r>
    </w:p>
    <w:p w:rsidR="004B1709" w:rsidRDefault="004B1709" w:rsidP="004B1709">
      <w:r>
        <w:t xml:space="preserve">прзиция правительства положит конец мятежу. Вместо этого число повстанцев стало </w:t>
      </w:r>
    </w:p>
    <w:p w:rsidR="004B1709" w:rsidRDefault="004B1709" w:rsidP="004B1709">
      <w:r>
        <w:t xml:space="preserve">увеличиваться. Они перешли в наступление. Восстание достигло таких масштабов, </w:t>
      </w:r>
    </w:p>
    <w:p w:rsidR="004B1709" w:rsidRDefault="004B1709" w:rsidP="004B1709">
      <w:r>
        <w:t xml:space="preserve">что Фердинанд VII решил сам поехать в Каталонию для умиротворения области. Как </w:t>
      </w:r>
    </w:p>
    <w:p w:rsidR="004B1709" w:rsidRDefault="004B1709" w:rsidP="004B1709">
      <w:r>
        <w:t xml:space="preserve">только король потребовал от восставших сложить оружие, восстание стало затухать. </w:t>
      </w:r>
    </w:p>
    <w:p w:rsidR="004B1709" w:rsidRDefault="004B1709" w:rsidP="004B1709">
      <w:r>
        <w:t xml:space="preserve">10 октября 1827 года оно практически закончилось. Фердинанд почти на год </w:t>
      </w:r>
    </w:p>
    <w:p w:rsidR="004B1709" w:rsidRDefault="004B1709" w:rsidP="004B1709">
      <w:r>
        <w:t xml:space="preserve">задержался в Барселоне. Он ввел экспортное эмбарго на заграничный хлопок и </w:t>
      </w:r>
    </w:p>
    <w:p w:rsidR="004B1709" w:rsidRDefault="004B1709" w:rsidP="004B1709">
      <w:r>
        <w:t>пожаловал Барселоне статус свободного порта.</w:t>
      </w:r>
    </w:p>
    <w:p w:rsidR="004B1709" w:rsidRDefault="004B1709" w:rsidP="004B1709">
      <w:r>
        <w:t xml:space="preserve">18 мая 1829 года умерла третья жена Фердинанда VII, Мария Жозефа Ама-лия. Брак </w:t>
      </w:r>
    </w:p>
    <w:p w:rsidR="004B1709" w:rsidRDefault="004B1709" w:rsidP="004B1709">
      <w:r>
        <w:t xml:space="preserve">был бездетным. Король тут же обрел надежду на возможность получить потомство в </w:t>
      </w:r>
    </w:p>
    <w:p w:rsidR="004B1709" w:rsidRDefault="004B1709" w:rsidP="004B1709">
      <w:r>
        <w:t>новом браке. С этой точки зрения, будущее его брата и</w:t>
      </w:r>
    </w:p>
    <w:p w:rsidR="004B1709" w:rsidRDefault="004B1709" w:rsidP="004B1709">
      <w:r>
        <w:t>358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законного наследника, Дона Карлоса, казалось неопределенным, так как </w:t>
      </w:r>
    </w:p>
    <w:p w:rsidR="004B1709" w:rsidRDefault="004B1709" w:rsidP="004B1709">
      <w:r>
        <w:t>существовала возможность, что у короля могли появиться дети</w:t>
      </w:r>
    </w:p>
    <w:p w:rsidR="004B1709" w:rsidRDefault="004B1709" w:rsidP="004B1709">
      <w:r>
        <w:t xml:space="preserve">Неаполитанка инфанта Луиза Карлота предложила в качестве кандидатки свою сестру, </w:t>
      </w:r>
    </w:p>
    <w:p w:rsidR="004B1709" w:rsidRDefault="004B1709" w:rsidP="004B1709">
      <w:r>
        <w:t xml:space="preserve">23-летнюю Марию Кристину Она быстро добилась сильного влияния на стареющего и </w:t>
      </w:r>
    </w:p>
    <w:p w:rsidR="004B1709" w:rsidRDefault="004B1709" w:rsidP="004B1709">
      <w:r>
        <w:t>болезненного Фердинанда VII</w:t>
      </w:r>
    </w:p>
    <w:p w:rsidR="004B1709" w:rsidRDefault="004B1709" w:rsidP="004B1709">
      <w:r>
        <w:t xml:space="preserve">В июле 1830 года был свергнут французский король Карл X и утвердилась </w:t>
      </w:r>
    </w:p>
    <w:p w:rsidR="004B1709" w:rsidRDefault="004B1709" w:rsidP="004B1709">
      <w:r>
        <w:t xml:space="preserve">конституционная монархия во главе с Луи Филиппом Фердинанд VII не признал новую </w:t>
      </w:r>
    </w:p>
    <w:p w:rsidR="004B1709" w:rsidRDefault="004B1709" w:rsidP="004B1709">
      <w:r>
        <w:t xml:space="preserve">систему, после чего французское правительство стало поощрять деятельность </w:t>
      </w:r>
    </w:p>
    <w:p w:rsidR="004B1709" w:rsidRDefault="004B1709" w:rsidP="004B1709">
      <w:r>
        <w:t xml:space="preserve">испанских эмигрантов-либералов Интервенция либералов потерпела полное фиаско, </w:t>
      </w:r>
    </w:p>
    <w:p w:rsidR="004B1709" w:rsidRDefault="004B1709" w:rsidP="004B1709">
      <w:r>
        <w:t>главным образом потому, что их не поддержал народ, уставших от войн</w:t>
      </w:r>
    </w:p>
    <w:p w:rsidR="004B1709" w:rsidRDefault="004B1709" w:rsidP="004B1709">
      <w:r>
        <w:t xml:space="preserve">29 сентября 1833 года Фердинанд скончался и оставил своей дочери Изабелле в </w:t>
      </w:r>
    </w:p>
    <w:p w:rsidR="004B1709" w:rsidRDefault="004B1709" w:rsidP="004B1709">
      <w:r>
        <w:t xml:space="preserve">наследство гражданскую войну, которая залила Испанию кровью Но король оставил ей </w:t>
      </w:r>
    </w:p>
    <w:p w:rsidR="004B1709" w:rsidRDefault="004B1709" w:rsidP="004B1709">
      <w:r>
        <w:t>также основы для создания новой, либеральной формы правления</w:t>
      </w:r>
    </w:p>
    <w:p w:rsidR="004B1709" w:rsidRDefault="004B1709" w:rsidP="004B1709">
      <w:r>
        <w:t>НАПОЛЕОН III</w:t>
      </w:r>
    </w:p>
    <w:p w:rsidR="004B1709" w:rsidRDefault="004B1709" w:rsidP="004B1709">
      <w:r>
        <w:t>(1808-1873)</w:t>
      </w:r>
    </w:p>
    <w:p w:rsidR="004B1709" w:rsidRDefault="004B1709" w:rsidP="004B1709">
      <w:r>
        <w:t xml:space="preserve">Луи Наполеон Бонапарт. Французский император (1852-1870). Используя недовольство </w:t>
      </w:r>
    </w:p>
    <w:p w:rsidR="004B1709" w:rsidRDefault="004B1709" w:rsidP="004B1709">
      <w:r>
        <w:t xml:space="preserve">крестьян режимом Второй республики добился своего признания президентом (1848). </w:t>
      </w:r>
    </w:p>
    <w:p w:rsidR="004B1709" w:rsidRDefault="004B1709" w:rsidP="004B1709">
      <w:r>
        <w:t xml:space="preserve">При поддержке военщины совершил государственный переворот (1851) и был </w:t>
      </w:r>
    </w:p>
    <w:p w:rsidR="004B1709" w:rsidRDefault="004B1709" w:rsidP="004B1709">
      <w:r>
        <w:t xml:space="preserve">провозглашен императором (1852). Придерживался политики бонапартизма Низложен </w:t>
      </w:r>
    </w:p>
    <w:p w:rsidR="004B1709" w:rsidRDefault="004B1709" w:rsidP="004B1709">
      <w:r>
        <w:t>Сентябрьской революцией 1870 года.</w:t>
      </w:r>
    </w:p>
    <w:p w:rsidR="004B1709" w:rsidRDefault="004B1709" w:rsidP="004B1709">
      <w:r>
        <w:t xml:space="preserve">Будущий французский президент и император родился 20 апреля 1808 года в Париже </w:t>
      </w:r>
    </w:p>
    <w:p w:rsidR="004B1709" w:rsidRDefault="004B1709" w:rsidP="004B1709">
      <w:r>
        <w:t xml:space="preserve">Он был сыном младшего брата Наполеона Луи, короля Голландии и падчерицы </w:t>
      </w:r>
    </w:p>
    <w:p w:rsidR="004B1709" w:rsidRDefault="004B1709" w:rsidP="004B1709">
      <w:r>
        <w:t xml:space="preserve">императора Гортензии (урожденная Богарнэ) Он был крещен как Шарль Луи Наполеон </w:t>
      </w:r>
    </w:p>
    <w:p w:rsidR="004B1709" w:rsidRDefault="004B1709" w:rsidP="004B1709">
      <w:r>
        <w:t xml:space="preserve">Со смертью юного Наполеона (сына императора) и кончиной старшего брата Шарль Луи </w:t>
      </w:r>
    </w:p>
    <w:p w:rsidR="004B1709" w:rsidRDefault="004B1709" w:rsidP="004B1709">
      <w:r>
        <w:t xml:space="preserve">Наполеон подвинулся на место главы дома Бона партов Он называл себя не иначе как </w:t>
      </w:r>
    </w:p>
    <w:p w:rsidR="004B1709" w:rsidRDefault="004B1709" w:rsidP="004B1709">
      <w:r>
        <w:t xml:space="preserve">Луи Наполеон и рассматривал себя как претендента на трон в обновленной </w:t>
      </w:r>
    </w:p>
    <w:p w:rsidR="004B1709" w:rsidRDefault="004B1709" w:rsidP="004B1709">
      <w:r>
        <w:t>французской Империи</w:t>
      </w:r>
    </w:p>
    <w:p w:rsidR="004B1709" w:rsidRDefault="004B1709" w:rsidP="004B1709">
      <w:r>
        <w:t xml:space="preserve"> С 1815 года Бонапарты жили в изгнании в раз- личных странах В то время как его </w:t>
      </w:r>
    </w:p>
    <w:p w:rsidR="004B1709" w:rsidRDefault="004B1709" w:rsidP="004B1709">
      <w:r>
        <w:t xml:space="preserve">старший брат  Рос У отца во Флоренции, Луи Наполеон воспитывался матерью Сначала </w:t>
      </w:r>
    </w:p>
    <w:p w:rsidR="004B1709" w:rsidRDefault="004B1709" w:rsidP="004B1709">
      <w:r>
        <w:t xml:space="preserve">он занимался с частными французскими учителями, а затем три года ходил в </w:t>
      </w:r>
    </w:p>
    <w:p w:rsidR="004B1709" w:rsidRDefault="004B1709" w:rsidP="004B1709">
      <w:r>
        <w:t xml:space="preserve">гимназию в Аугсбурге, где получил основательные знания в области древних языков, </w:t>
      </w:r>
    </w:p>
    <w:p w:rsidR="004B1709" w:rsidRDefault="004B1709" w:rsidP="004B1709">
      <w:r>
        <w:t xml:space="preserve">и прежде всего латыни, которые отразились в опубликованной им "Истории Юлия </w:t>
      </w:r>
    </w:p>
    <w:p w:rsidR="004B1709" w:rsidRDefault="004B1709" w:rsidP="004B1709">
      <w:r>
        <w:t>Цезаря" (1866)</w:t>
      </w:r>
    </w:p>
    <w:p w:rsidR="004B1709" w:rsidRDefault="004B1709" w:rsidP="004B1709">
      <w:r>
        <w:t xml:space="preserve">В 1825 году его мать переехала в Швейцарию Там семья провела лето, а зимние </w:t>
      </w:r>
    </w:p>
    <w:p w:rsidR="004B1709" w:rsidRDefault="004B1709" w:rsidP="004B1709">
      <w:r>
        <w:t>месяцы - в Италии, преимущественно в Риме и Флоренции  В тос-</w:t>
      </w:r>
    </w:p>
    <w:p w:rsidR="004B1709" w:rsidRDefault="004B1709" w:rsidP="004B1709">
      <w:r>
        <w:t>НАПОЛЕОН III</w:t>
      </w:r>
    </w:p>
    <w:p w:rsidR="004B1709" w:rsidRDefault="004B1709" w:rsidP="004B1709">
      <w:r>
        <w:t>359</w:t>
      </w:r>
    </w:p>
    <w:p w:rsidR="004B1709" w:rsidRDefault="004B1709" w:rsidP="004B1709">
      <w:r>
        <w:t xml:space="preserve">канской столице Луи Наполеон узнал лучше своего брата Они увлеклись идеями </w:t>
      </w:r>
    </w:p>
    <w:p w:rsidR="004B1709" w:rsidRDefault="004B1709" w:rsidP="004B1709">
      <w:r>
        <w:t xml:space="preserve">карбонариев Братья участвовали в 1831 году в авантюрном походе карбонариев из </w:t>
      </w:r>
    </w:p>
    <w:p w:rsidR="004B1709" w:rsidRDefault="004B1709" w:rsidP="004B1709">
      <w:r>
        <w:t xml:space="preserve">Флоренции в Рим, но прекратили свою деятельность по настоятельной просьбе семьи </w:t>
      </w:r>
    </w:p>
    <w:p w:rsidR="004B1709" w:rsidRDefault="004B1709" w:rsidP="004B1709">
      <w:r>
        <w:t xml:space="preserve">На пути домой Наполеон Луи, получивший кинжальную рану, заболел корью и умер Луи </w:t>
      </w:r>
    </w:p>
    <w:p w:rsidR="004B1709" w:rsidRDefault="004B1709" w:rsidP="004B1709">
      <w:r>
        <w:t xml:space="preserve">Наполеон бежал с фальшивым британским паспортом во Францию, а потом в Англию </w:t>
      </w:r>
    </w:p>
    <w:p w:rsidR="004B1709" w:rsidRDefault="004B1709" w:rsidP="004B1709">
      <w:r>
        <w:t>Французский посол позаботился о его возвращении в Швейцарию</w:t>
      </w:r>
    </w:p>
    <w:p w:rsidR="004B1709" w:rsidRDefault="004B1709" w:rsidP="004B1709">
      <w:r>
        <w:t xml:space="preserve">Эти события подтолкнули его к созданию политической программы, которую он </w:t>
      </w:r>
    </w:p>
    <w:p w:rsidR="004B1709" w:rsidRDefault="004B1709" w:rsidP="004B1709">
      <w:r>
        <w:t xml:space="preserve">написал в 1832 году, озаглавив "Политические мечты" В ней отразилась идея, </w:t>
      </w:r>
    </w:p>
    <w:p w:rsidR="004B1709" w:rsidRDefault="004B1709" w:rsidP="004B1709">
      <w:r>
        <w:t xml:space="preserve">заимствованная частично из "Исторической хроники Св Елены" Наполеона Но здесь </w:t>
      </w:r>
    </w:p>
    <w:p w:rsidR="004B1709" w:rsidRDefault="004B1709" w:rsidP="004B1709">
      <w:r>
        <w:t xml:space="preserve">уже была вчерне представлена конституционная система, введенная позднее во </w:t>
      </w:r>
    </w:p>
    <w:p w:rsidR="004B1709" w:rsidRDefault="004B1709" w:rsidP="004B1709">
      <w:r>
        <w:t xml:space="preserve">Франции три власти, поддерживающие равновесие, должны стать основой государства </w:t>
      </w:r>
    </w:p>
    <w:p w:rsidR="004B1709" w:rsidRDefault="004B1709" w:rsidP="004B1709">
      <w:r>
        <w:t xml:space="preserve">- народ как узаконенная власть через выборы или плебисциты, законодатели как </w:t>
      </w:r>
    </w:p>
    <w:p w:rsidR="004B1709" w:rsidRDefault="004B1709" w:rsidP="004B1709">
      <w:r>
        <w:t>законодательная власть и император как исполнительная</w:t>
      </w:r>
    </w:p>
    <w:p w:rsidR="004B1709" w:rsidRDefault="004B1709" w:rsidP="004B1709">
      <w:r>
        <w:t xml:space="preserve">Его советчиком был молодой экс-республиканец Жан Виктор Фиален Когда его удалили </w:t>
      </w:r>
    </w:p>
    <w:p w:rsidR="004B1709" w:rsidRDefault="004B1709" w:rsidP="004B1709">
      <w:r>
        <w:t xml:space="preserve">из армии, он прибился к дому Бонапартов Под его влиянием Луи Наполеон в конце </w:t>
      </w:r>
    </w:p>
    <w:p w:rsidR="004B1709" w:rsidRDefault="004B1709" w:rsidP="004B1709">
      <w:r>
        <w:t xml:space="preserve">октября 1836 года в Страсбурге попытался поднять и провести на Париж </w:t>
      </w:r>
    </w:p>
    <w:p w:rsidR="004B1709" w:rsidRDefault="004B1709" w:rsidP="004B1709">
      <w:r>
        <w:t xml:space="preserve">артиллерийский полк, надеясь на захват власти по примеру Наполеона в 1815 году </w:t>
      </w:r>
    </w:p>
    <w:p w:rsidR="004B1709" w:rsidRDefault="004B1709" w:rsidP="004B1709">
      <w:r>
        <w:t xml:space="preserve">Предприятие потерпело крах, французское правительства взятого в плен Луи </w:t>
      </w:r>
    </w:p>
    <w:p w:rsidR="004B1709" w:rsidRDefault="004B1709" w:rsidP="004B1709">
      <w:r>
        <w:t>Наполеона, но не отдало под суд, а выслало в США</w:t>
      </w:r>
    </w:p>
    <w:p w:rsidR="004B1709" w:rsidRDefault="004B1709" w:rsidP="004B1709">
      <w:r>
        <w:t xml:space="preserve">Через год изгнанник вернулся в Европу и поселился в Англии Здесь же он </w:t>
      </w:r>
    </w:p>
    <w:p w:rsidR="004B1709" w:rsidRDefault="004B1709" w:rsidP="004B1709">
      <w:r>
        <w:t xml:space="preserve">опубликовал книгу "Идеи наполеонизма" Эта книга имела оглушительный успех </w:t>
      </w:r>
    </w:p>
    <w:p w:rsidR="004B1709" w:rsidRDefault="004B1709" w:rsidP="004B1709">
      <w:r>
        <w:t xml:space="preserve">Растущее недовольство во Франции побудило Луи Наполеона еще к одной попытке </w:t>
      </w:r>
    </w:p>
    <w:p w:rsidR="004B1709" w:rsidRDefault="004B1709" w:rsidP="004B1709">
      <w:r>
        <w:t xml:space="preserve">государственного переворота, которая в начале августа 1840 года, как и первая, </w:t>
      </w:r>
    </w:p>
    <w:p w:rsidR="004B1709" w:rsidRDefault="004B1709" w:rsidP="004B1709">
      <w:r>
        <w:t xml:space="preserve">была подавлена На этот раз Луи Наполеона приговорили к пожизненному заключению </w:t>
      </w:r>
    </w:p>
    <w:p w:rsidR="004B1709" w:rsidRDefault="004B1709" w:rsidP="004B1709">
      <w:r>
        <w:t xml:space="preserve">за государственную измену и направили в крепость Хам, восточнее Амьена, где, </w:t>
      </w:r>
    </w:p>
    <w:p w:rsidR="004B1709" w:rsidRDefault="004B1709" w:rsidP="004B1709">
      <w:r>
        <w:t>впрочем, он содержался с большим почетом</w:t>
      </w:r>
    </w:p>
    <w:p w:rsidR="004B1709" w:rsidRDefault="004B1709" w:rsidP="004B1709">
      <w:r>
        <w:t xml:space="preserve">В 1845 году во время ремонтных работ в крепости Луи Наполеон бежал, переодевшись </w:t>
      </w:r>
    </w:p>
    <w:p w:rsidR="004B1709" w:rsidRDefault="004B1709" w:rsidP="004B1709">
      <w:r>
        <w:t xml:space="preserve">каменщиком, и оказался в Англии Время в заключении он использовал для </w:t>
      </w:r>
    </w:p>
    <w:p w:rsidR="004B1709" w:rsidRDefault="004B1709" w:rsidP="004B1709">
      <w:r>
        <w:t>интенсивных занятий и естественнонаучных экспериментов</w:t>
      </w:r>
    </w:p>
    <w:p w:rsidR="004B1709" w:rsidRDefault="004B1709" w:rsidP="004B1709">
      <w:r>
        <w:t xml:space="preserve">Когда Луи Наполеон снова появился в Англии в 1845 году, едва ли можно было </w:t>
      </w:r>
    </w:p>
    <w:p w:rsidR="004B1709" w:rsidRDefault="004B1709" w:rsidP="004B1709">
      <w:r>
        <w:t xml:space="preserve">подумать, что он сделает еще одну попытку захватить власть во Франции Тяжелый </w:t>
      </w:r>
    </w:p>
    <w:p w:rsidR="004B1709" w:rsidRDefault="004B1709" w:rsidP="004B1709">
      <w:r>
        <w:t xml:space="preserve">кризис 1846-1847 годов и всеобщая неудовлетворенность избирательным правом все </w:t>
      </w:r>
    </w:p>
    <w:p w:rsidR="004B1709" w:rsidRDefault="004B1709" w:rsidP="004B1709">
      <w:r>
        <w:t xml:space="preserve">же привели 22 февраля 1848 года к революции, свергшей короля Луи Филиппа и </w:t>
      </w:r>
    </w:p>
    <w:p w:rsidR="004B1709" w:rsidRDefault="004B1709" w:rsidP="004B1709">
      <w:r>
        <w:t xml:space="preserve">провозгласившей республику Сначала ею управляли известный поэт Альфонс Ламартин, </w:t>
      </w:r>
    </w:p>
    <w:p w:rsidR="004B1709" w:rsidRDefault="004B1709" w:rsidP="004B1709">
      <w:r>
        <w:t xml:space="preserve">республиканец Александр Август Лендрю-Ролен и социалист Луи Бланк Луи Наполеон </w:t>
      </w:r>
    </w:p>
    <w:p w:rsidR="004B1709" w:rsidRDefault="004B1709" w:rsidP="004B1709">
      <w:r>
        <w:t xml:space="preserve">прибыл в Париж через шесть дней после революции Но новое правительство вынудило </w:t>
      </w:r>
    </w:p>
    <w:p w:rsidR="004B1709" w:rsidRDefault="004B1709" w:rsidP="004B1709">
      <w:r>
        <w:t>его вернуться в Лондон</w:t>
      </w:r>
    </w:p>
    <w:p w:rsidR="004B1709" w:rsidRDefault="004B1709" w:rsidP="004B1709">
      <w:r>
        <w:t xml:space="preserve">Вернувшийся в Париж Персиньи мобилизовал приверженцев дома Бонапартов на выборы </w:t>
      </w:r>
    </w:p>
    <w:p w:rsidR="004B1709" w:rsidRDefault="004B1709" w:rsidP="004B1709">
      <w:r>
        <w:t xml:space="preserve">конституционного Национального собрания, которое 23 апреля впервые с 1792 года </w:t>
      </w:r>
    </w:p>
    <w:p w:rsidR="004B1709" w:rsidRDefault="004B1709" w:rsidP="004B1709">
      <w:r>
        <w:t xml:space="preserve">состоялись на основе всеобщего, равного тайного избирательного права Был избран </w:t>
      </w:r>
    </w:p>
    <w:p w:rsidR="004B1709" w:rsidRDefault="004B1709" w:rsidP="004B1709">
      <w:r>
        <w:t xml:space="preserve">младший брат императора, бывший король Вестфалии Жером, а также два других члена </w:t>
      </w:r>
    </w:p>
    <w:p w:rsidR="004B1709" w:rsidRDefault="004B1709" w:rsidP="004B1709">
      <w:r>
        <w:t xml:space="preserve">дома Бонапарте, и в начале мая большинство национального собрания провозгласило </w:t>
      </w:r>
    </w:p>
    <w:p w:rsidR="004B1709" w:rsidRDefault="004B1709" w:rsidP="004B1709">
      <w:r>
        <w:t>республику</w:t>
      </w:r>
    </w:p>
    <w:p w:rsidR="004B1709" w:rsidRDefault="004B1709" w:rsidP="004B1709">
      <w:r>
        <w:t xml:space="preserve">На довыборах в Национальное собрание 4 июня Луи Наполеон отказался </w:t>
      </w:r>
    </w:p>
    <w:p w:rsidR="004B1709" w:rsidRDefault="004B1709" w:rsidP="004B1709">
      <w:r>
        <w:t>баллотироваться  Однако Персиньи вставил его имя в списки отдельных де-</w:t>
      </w:r>
    </w:p>
    <w:p w:rsidR="004B1709" w:rsidRDefault="004B1709" w:rsidP="004B1709">
      <w:r>
        <w:t>360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партаментов, он победил в департаменте Сены (т. е. в Париже, в ближайших </w:t>
      </w:r>
    </w:p>
    <w:p w:rsidR="004B1709" w:rsidRDefault="004B1709" w:rsidP="004B1709">
      <w:r>
        <w:t xml:space="preserve">окрестностях и в трех провинциальных департаментах, в том числе на Корсике). </w:t>
      </w:r>
    </w:p>
    <w:p w:rsidR="004B1709" w:rsidRDefault="004B1709" w:rsidP="004B1709">
      <w:r>
        <w:t xml:space="preserve">Однако Луи Наполеон отказался от депутатского мандата и в открытом письме </w:t>
      </w:r>
    </w:p>
    <w:p w:rsidR="004B1709" w:rsidRDefault="004B1709" w:rsidP="004B1709">
      <w:r>
        <w:t xml:space="preserve">президенту собрания через три дня сообщил, что он делает это для сохранения </w:t>
      </w:r>
    </w:p>
    <w:p w:rsidR="004B1709" w:rsidRDefault="004B1709" w:rsidP="004B1709">
      <w:r>
        <w:t>порядка и республики.</w:t>
      </w:r>
    </w:p>
    <w:p w:rsidR="004B1709" w:rsidRDefault="004B1709" w:rsidP="004B1709">
      <w:r>
        <w:t xml:space="preserve">Такая выжидательная позиция была оправдана. Ибо десять дней спустя выступили </w:t>
      </w:r>
    </w:p>
    <w:p w:rsidR="004B1709" w:rsidRDefault="004B1709" w:rsidP="004B1709">
      <w:r>
        <w:t xml:space="preserve">недовольные рабочие города, и наделенный чрезвычайными полномочиями военный </w:t>
      </w:r>
    </w:p>
    <w:p w:rsidR="004B1709" w:rsidRDefault="004B1709" w:rsidP="004B1709">
      <w:r>
        <w:t xml:space="preserve">министр Луи Эжен де Кавеньяк подавил их восстание с невиданной жестокостью. Так </w:t>
      </w:r>
    </w:p>
    <w:p w:rsidR="004B1709" w:rsidRDefault="004B1709" w:rsidP="004B1709">
      <w:r>
        <w:t xml:space="preserve">была дискредитирована республика. Пришло время "сильного человека", и в этой </w:t>
      </w:r>
    </w:p>
    <w:p w:rsidR="004B1709" w:rsidRDefault="004B1709" w:rsidP="004B1709">
      <w:r>
        <w:t xml:space="preserve">роли можно было представить себе только одного: Луи Наполеона Бонапарта. На </w:t>
      </w:r>
    </w:p>
    <w:p w:rsidR="004B1709" w:rsidRDefault="004B1709" w:rsidP="004B1709">
      <w:r>
        <w:t xml:space="preserve">следующих довыборах 18 сентября он победил в шести департаментах в провинции, а </w:t>
      </w:r>
    </w:p>
    <w:p w:rsidR="004B1709" w:rsidRDefault="004B1709" w:rsidP="004B1709">
      <w:r>
        <w:t>также вновь на Сене - и здесь с преимуществом более чем в 100 000 голосов</w:t>
      </w:r>
    </w:p>
    <w:p w:rsidR="004B1709" w:rsidRDefault="004B1709" w:rsidP="004B1709">
      <w:r>
        <w:t xml:space="preserve">На этот раз он принял избрание, но не появился на политической сцене, а в </w:t>
      </w:r>
    </w:p>
    <w:p w:rsidR="004B1709" w:rsidRDefault="004B1709" w:rsidP="004B1709">
      <w:r>
        <w:t xml:space="preserve">середине октября объявил о своей готовности принять пост президента республики. </w:t>
      </w:r>
    </w:p>
    <w:p w:rsidR="004B1709" w:rsidRDefault="004B1709" w:rsidP="004B1709">
      <w:r>
        <w:t xml:space="preserve">Выборы 10 декабря 1848 года принесли ему прямо-таки триумфальную победу: при </w:t>
      </w:r>
    </w:p>
    <w:p w:rsidR="004B1709" w:rsidRDefault="004B1709" w:rsidP="004B1709">
      <w:r>
        <w:t>участии около трех четвертей электората он получил почти 75 процентов голосов.</w:t>
      </w:r>
    </w:p>
    <w:p w:rsidR="004B1709" w:rsidRDefault="004B1709" w:rsidP="004B1709">
      <w:r>
        <w:t xml:space="preserve">Причины такой победы на выборах многообразны Уже современники признавали, что </w:t>
      </w:r>
    </w:p>
    <w:p w:rsidR="004B1709" w:rsidRDefault="004B1709" w:rsidP="004B1709">
      <w:r>
        <w:t xml:space="preserve">победил, собственно говоря, миф о Наполеоне Легенда о народном императоре, </w:t>
      </w:r>
    </w:p>
    <w:p w:rsidR="004B1709" w:rsidRDefault="004B1709" w:rsidP="004B1709">
      <w:r>
        <w:t xml:space="preserve">который заботился о бедных, с течением времени все больше укреплялась. Решающее </w:t>
      </w:r>
    </w:p>
    <w:p w:rsidR="004B1709" w:rsidRDefault="004B1709" w:rsidP="004B1709">
      <w:r>
        <w:t xml:space="preserve">влияние на исход выборов оказала позиция "орлеа-нистской" буржуазии, а также </w:t>
      </w:r>
    </w:p>
    <w:p w:rsidR="004B1709" w:rsidRDefault="004B1709" w:rsidP="004B1709">
      <w:r>
        <w:t xml:space="preserve">консервативных сторонников дома Бурбонов, дворянских и клерикальных кругов </w:t>
      </w:r>
    </w:p>
    <w:p w:rsidR="004B1709" w:rsidRDefault="004B1709" w:rsidP="004B1709">
      <w:r>
        <w:t xml:space="preserve">"легитимности". Самые проницательные наблюдатели вполне отдавали себе отчет, что </w:t>
      </w:r>
    </w:p>
    <w:p w:rsidR="004B1709" w:rsidRDefault="004B1709" w:rsidP="004B1709">
      <w:r>
        <w:t xml:space="preserve">в лице Луи Наполеона Бонапарта на высшую государственную должность пришел </w:t>
      </w:r>
    </w:p>
    <w:p w:rsidR="004B1709" w:rsidRDefault="004B1709" w:rsidP="004B1709">
      <w:r>
        <w:t>человек, стремившийся к восстановлению наполеоновской империи</w:t>
      </w:r>
    </w:p>
    <w:p w:rsidR="004B1709" w:rsidRDefault="004B1709" w:rsidP="004B1709">
      <w:r>
        <w:t xml:space="preserve">Лидерами кабинета, созданного Луи Наполеоном, были "левый орлеанист" Одилон </w:t>
      </w:r>
    </w:p>
    <w:p w:rsidR="004B1709" w:rsidRDefault="004B1709" w:rsidP="004B1709">
      <w:r>
        <w:t xml:space="preserve">Барро в качестве премьер-министра и министра юстиции, а также легитимист Альбер </w:t>
      </w:r>
    </w:p>
    <w:p w:rsidR="004B1709" w:rsidRDefault="004B1709" w:rsidP="004B1709">
      <w:r>
        <w:t xml:space="preserve">Фаллу в качестве министра образования. С большим трудом ему удалось добиться, </w:t>
      </w:r>
    </w:p>
    <w:p w:rsidR="004B1709" w:rsidRDefault="004B1709" w:rsidP="004B1709">
      <w:r>
        <w:t xml:space="preserve">чтобы его информировали о важнейших политических мероприятиях. Только в области </w:t>
      </w:r>
    </w:p>
    <w:p w:rsidR="004B1709" w:rsidRDefault="004B1709" w:rsidP="004B1709">
      <w:r>
        <w:t xml:space="preserve">внешней политики ему была предоставлена некоторая свобода действий, но его </w:t>
      </w:r>
    </w:p>
    <w:p w:rsidR="004B1709" w:rsidRDefault="004B1709" w:rsidP="004B1709">
      <w:r>
        <w:t>инициатива тесного союза с Великобританией вначале не очень продвинулась.</w:t>
      </w:r>
    </w:p>
    <w:p w:rsidR="004B1709" w:rsidRDefault="004B1709" w:rsidP="004B1709">
      <w:r>
        <w:t xml:space="preserve">Луи Наполеон совершал поездки по провинциям, чтобы повысить свою популярность и </w:t>
      </w:r>
    </w:p>
    <w:p w:rsidR="004B1709" w:rsidRDefault="004B1709" w:rsidP="004B1709">
      <w:r>
        <w:t xml:space="preserve">зарекомендовать себя государственным деятелем, стоящим над внутриполитическими </w:t>
      </w:r>
    </w:p>
    <w:p w:rsidR="004B1709" w:rsidRDefault="004B1709" w:rsidP="004B1709">
      <w:r>
        <w:t xml:space="preserve">спорами. В конце октября 1849 года он почувствовал себя достаточно сильным, </w:t>
      </w:r>
    </w:p>
    <w:p w:rsidR="004B1709" w:rsidRDefault="004B1709" w:rsidP="004B1709">
      <w:r>
        <w:t xml:space="preserve">чтобы отправить в отставку правительство Барро - Фаллу и сформировать кабинет из </w:t>
      </w:r>
    </w:p>
    <w:p w:rsidR="004B1709" w:rsidRDefault="004B1709" w:rsidP="004B1709">
      <w:r>
        <w:t xml:space="preserve">независимых, по большей части им самим избранных специалистов, и при этом без </w:t>
      </w:r>
    </w:p>
    <w:p w:rsidR="004B1709" w:rsidRDefault="004B1709" w:rsidP="004B1709">
      <w:r>
        <w:t xml:space="preserve">премьер-министра. Выдающимся умом нового правительства был банкир Ашилл Фульд, </w:t>
      </w:r>
    </w:p>
    <w:p w:rsidR="004B1709" w:rsidRDefault="004B1709" w:rsidP="004B1709">
      <w:r>
        <w:t>возглавлявший финансовое министерство. Он способствовал развитию финансово-</w:t>
      </w:r>
    </w:p>
    <w:p w:rsidR="004B1709" w:rsidRDefault="004B1709" w:rsidP="004B1709">
      <w:r>
        <w:t xml:space="preserve">кредитного дела, без чего был бы немыслим экономический подъем Второй империи. </w:t>
      </w:r>
    </w:p>
    <w:p w:rsidR="004B1709" w:rsidRDefault="004B1709" w:rsidP="004B1709">
      <w:r>
        <w:t xml:space="preserve">Тем временем Луи Наполеон использовал положение главы государства, чтобы занять </w:t>
      </w:r>
    </w:p>
    <w:p w:rsidR="004B1709" w:rsidRDefault="004B1709" w:rsidP="004B1709">
      <w:r>
        <w:t xml:space="preserve">своими приближенными как можно больше командных постов, прежде всего префектов </w:t>
      </w:r>
    </w:p>
    <w:p w:rsidR="004B1709" w:rsidRDefault="004B1709" w:rsidP="004B1709">
      <w:r>
        <w:t>департаментов и парижского префекта полиции.</w:t>
      </w:r>
    </w:p>
    <w:p w:rsidR="004B1709" w:rsidRDefault="004B1709" w:rsidP="004B1709">
      <w:r>
        <w:t xml:space="preserve">Переворот был подготовлен Огюстеном де Морни, сводным братом Наполеона, </w:t>
      </w:r>
    </w:p>
    <w:p w:rsidR="004B1709" w:rsidRDefault="004B1709" w:rsidP="004B1709">
      <w:r>
        <w:t>сделавшим карьеру уже во время Июльской монархии как депутат и</w:t>
      </w:r>
    </w:p>
    <w:p w:rsidR="004B1709" w:rsidRDefault="004B1709" w:rsidP="004B1709">
      <w:r>
        <w:t>НАПОЛЕОН III</w:t>
      </w:r>
    </w:p>
    <w:p w:rsidR="004B1709" w:rsidRDefault="004B1709" w:rsidP="004B1709">
      <w:r>
        <w:t>361</w:t>
      </w:r>
    </w:p>
    <w:p w:rsidR="004B1709" w:rsidRDefault="004B1709" w:rsidP="004B1709">
      <w:r>
        <w:t>I</w:t>
      </w:r>
    </w:p>
    <w:p w:rsidR="004B1709" w:rsidRDefault="004B1709" w:rsidP="004B1709">
      <w:r>
        <w:t xml:space="preserve">финансист и связавшим свою судьбу с восходящей звездой младшего Бонапарта только </w:t>
      </w:r>
    </w:p>
    <w:p w:rsidR="004B1709" w:rsidRDefault="004B1709" w:rsidP="004B1709">
      <w:r>
        <w:t xml:space="preserve">после 1848 года. Ранним утром 2 декабря, в годовщину коронации Наполеона I и его </w:t>
      </w:r>
    </w:p>
    <w:p w:rsidR="004B1709" w:rsidRDefault="004B1709" w:rsidP="004B1709">
      <w:r>
        <w:t xml:space="preserve">победы под Аустерлицем, 50 000 солдат окружили Париж. Стратегически важные </w:t>
      </w:r>
    </w:p>
    <w:p w:rsidR="004B1709" w:rsidRDefault="004B1709" w:rsidP="004B1709">
      <w:r>
        <w:t xml:space="preserve">пункты, а также национальная типография, откуда исходили соответствующие </w:t>
      </w:r>
    </w:p>
    <w:p w:rsidR="004B1709" w:rsidRDefault="004B1709" w:rsidP="004B1709">
      <w:r>
        <w:t xml:space="preserve">прокламации, были заняты надежными полицейскими силами, а около 80 депутатов, от </w:t>
      </w:r>
    </w:p>
    <w:p w:rsidR="004B1709" w:rsidRDefault="004B1709" w:rsidP="004B1709">
      <w:r>
        <w:t xml:space="preserve">которых можно было ожидать активного сопротивления, арестованы. Национальное </w:t>
      </w:r>
    </w:p>
    <w:p w:rsidR="004B1709" w:rsidRDefault="004B1709" w:rsidP="004B1709">
      <w:r>
        <w:t>собрание было распущено, конституция 1848 года потеряла силу.</w:t>
      </w:r>
    </w:p>
    <w:p w:rsidR="004B1709" w:rsidRDefault="004B1709" w:rsidP="004B1709">
      <w:r>
        <w:t xml:space="preserve">Тем не менее в ночь с 3 на 4 декабря в Фобурж Сент-Антуан дошло до сооружения </w:t>
      </w:r>
    </w:p>
    <w:p w:rsidR="004B1709" w:rsidRDefault="004B1709" w:rsidP="004B1709">
      <w:r>
        <w:t xml:space="preserve">баррикад и кровавых столкновений. В 27 департаментах войскам пришлось усмирять </w:t>
      </w:r>
    </w:p>
    <w:p w:rsidR="004B1709" w:rsidRDefault="004B1709" w:rsidP="004B1709">
      <w:r>
        <w:t xml:space="preserve">возмущение. В конце концов в 32 департаментах было объявлено осадное положение. </w:t>
      </w:r>
    </w:p>
    <w:p w:rsidR="004B1709" w:rsidRDefault="004B1709" w:rsidP="004B1709">
      <w:r>
        <w:t xml:space="preserve">В общей сложности было арестовано 30 000 человек, из которых около 3000 были </w:t>
      </w:r>
    </w:p>
    <w:p w:rsidR="004B1709" w:rsidRDefault="004B1709" w:rsidP="004B1709">
      <w:r>
        <w:t xml:space="preserve">заключены в тюрьмы и около 10 000 были депортированы из Франции, из них около </w:t>
      </w:r>
    </w:p>
    <w:p w:rsidR="004B1709" w:rsidRDefault="004B1709" w:rsidP="004B1709">
      <w:r>
        <w:t xml:space="preserve">250 - на пресловутый дьявольский остров Гвиана. Многие оппозиционеры отправились </w:t>
      </w:r>
    </w:p>
    <w:p w:rsidR="004B1709" w:rsidRDefault="004B1709" w:rsidP="004B1709">
      <w:r>
        <w:t xml:space="preserve">в эмиграцию, среди них знаменитый писатель Виктор Гюго, который впоследствии </w:t>
      </w:r>
    </w:p>
    <w:p w:rsidR="004B1709" w:rsidRDefault="004B1709" w:rsidP="004B1709">
      <w:r>
        <w:t>резко выступал против "Наполеона Малого"</w:t>
      </w:r>
    </w:p>
    <w:p w:rsidR="004B1709" w:rsidRDefault="004B1709" w:rsidP="004B1709">
      <w:r>
        <w:t xml:space="preserve">Хотя государственный переворот ни в коем случае не являлся "победоносной" </w:t>
      </w:r>
    </w:p>
    <w:p w:rsidR="004B1709" w:rsidRDefault="004B1709" w:rsidP="004B1709">
      <w:r>
        <w:t xml:space="preserve">революцией, как переворот он не был непопулярен. Всенародное голосование, </w:t>
      </w:r>
    </w:p>
    <w:p w:rsidR="004B1709" w:rsidRDefault="004B1709" w:rsidP="004B1709">
      <w:r>
        <w:t xml:space="preserve">состоявшееся, согласно действовавшему с 1850 году избирательному закону, 14 и 21 </w:t>
      </w:r>
    </w:p>
    <w:p w:rsidR="004B1709" w:rsidRDefault="004B1709" w:rsidP="004B1709">
      <w:r>
        <w:t xml:space="preserve">декабря 1851 года, принесло 7 000 000 голосов "за" и 700 тысяч "против", при 2 </w:t>
      </w:r>
    </w:p>
    <w:p w:rsidR="004B1709" w:rsidRDefault="004B1709" w:rsidP="004B1709">
      <w:r>
        <w:t xml:space="preserve">000 000 воздержавшихся - достаточно убедительный результат, даже учитывая тот </w:t>
      </w:r>
    </w:p>
    <w:p w:rsidR="004B1709" w:rsidRDefault="004B1709" w:rsidP="004B1709">
      <w:r>
        <w:t xml:space="preserve">факт, что более чем в трети департаментов и в столице было введено военное </w:t>
      </w:r>
    </w:p>
    <w:p w:rsidR="004B1709" w:rsidRDefault="004B1709" w:rsidP="004B1709">
      <w:r>
        <w:t>положение.</w:t>
      </w:r>
    </w:p>
    <w:p w:rsidR="004B1709" w:rsidRDefault="004B1709" w:rsidP="004B1709">
      <w:r>
        <w:t xml:space="preserve">Конституция, которую Луи Наполеон провозгласил 14 января 1852 года, была </w:t>
      </w:r>
    </w:p>
    <w:p w:rsidR="004B1709" w:rsidRDefault="004B1709" w:rsidP="004B1709">
      <w:r>
        <w:t xml:space="preserve">полностью подчинена его интересам. Луи Наполеон назначался президентом на 10 лет </w:t>
      </w:r>
    </w:p>
    <w:p w:rsidR="004B1709" w:rsidRDefault="004B1709" w:rsidP="004B1709">
      <w:r>
        <w:t xml:space="preserve">с возможностью неограниченных перевыборов Каждый министр мог общаться с главой </w:t>
      </w:r>
    </w:p>
    <w:p w:rsidR="004B1709" w:rsidRDefault="004B1709" w:rsidP="004B1709">
      <w:r>
        <w:t xml:space="preserve">государства, но все они не обладали правом заседаний в качестве кабинета и над </w:t>
      </w:r>
    </w:p>
    <w:p w:rsidR="004B1709" w:rsidRDefault="004B1709" w:rsidP="004B1709">
      <w:r>
        <w:t>ними не было премьер-министра</w:t>
      </w:r>
    </w:p>
    <w:p w:rsidR="004B1709" w:rsidRDefault="004B1709" w:rsidP="004B1709">
      <w:r>
        <w:t xml:space="preserve">Министры и государственные советники назначались исключительно президентом Он </w:t>
      </w:r>
    </w:p>
    <w:p w:rsidR="004B1709" w:rsidRDefault="004B1709" w:rsidP="004B1709">
      <w:r>
        <w:t xml:space="preserve">был к тому же главнокомандующим вооруженными силами; даже обладал правом, </w:t>
      </w:r>
    </w:p>
    <w:p w:rsidR="004B1709" w:rsidRDefault="004B1709" w:rsidP="004B1709">
      <w:r>
        <w:t xml:space="preserve">которое было предоставлено его дяде как "Первому консулу" в 1802 году, назначать </w:t>
      </w:r>
    </w:p>
    <w:p w:rsidR="004B1709" w:rsidRDefault="004B1709" w:rsidP="004B1709">
      <w:r>
        <w:t>себе преемника</w:t>
      </w:r>
    </w:p>
    <w:p w:rsidR="004B1709" w:rsidRDefault="004B1709" w:rsidP="004B1709">
      <w:r>
        <w:t xml:space="preserve">Из всех институтов, которые управляли Второй республикой в последний год ее </w:t>
      </w:r>
    </w:p>
    <w:p w:rsidR="004B1709" w:rsidRDefault="004B1709" w:rsidP="004B1709">
      <w:r>
        <w:t xml:space="preserve">существования, институт президентства был важнейшим. В сущности, Луи Наполеон </w:t>
      </w:r>
    </w:p>
    <w:p w:rsidR="004B1709" w:rsidRDefault="004B1709" w:rsidP="004B1709">
      <w:r>
        <w:t xml:space="preserve">был главой государства с диктаторскими полномочиями. Он был избран, т. е. </w:t>
      </w:r>
    </w:p>
    <w:p w:rsidR="004B1709" w:rsidRDefault="004B1709" w:rsidP="004B1709">
      <w:r>
        <w:t xml:space="preserve">зависел от воли народа, к которому он всегда мог прямо обратиться посредством </w:t>
      </w:r>
    </w:p>
    <w:p w:rsidR="004B1709" w:rsidRDefault="004B1709" w:rsidP="004B1709">
      <w:r>
        <w:t xml:space="preserve">референдума по вопросам особой важности и каждые 6 лет должен был проводить </w:t>
      </w:r>
    </w:p>
    <w:p w:rsidR="004B1709" w:rsidRDefault="004B1709" w:rsidP="004B1709">
      <w:r>
        <w:t>выборы законодательного органа.</w:t>
      </w:r>
    </w:p>
    <w:p w:rsidR="004B1709" w:rsidRDefault="004B1709" w:rsidP="004B1709">
      <w:r>
        <w:t xml:space="preserve">Когда провозгласили новую конституцию, стало ясно, что она будет способствовать </w:t>
      </w:r>
    </w:p>
    <w:p w:rsidR="004B1709" w:rsidRDefault="004B1709" w:rsidP="004B1709">
      <w:r>
        <w:t xml:space="preserve">переходу к империи по образцу наполеоновской. После всенародного референдума 27 </w:t>
      </w:r>
    </w:p>
    <w:p w:rsidR="004B1709" w:rsidRDefault="004B1709" w:rsidP="004B1709">
      <w:r>
        <w:t xml:space="preserve">декабря 1852 года было восстановлено императорское достоинство и бывший </w:t>
      </w:r>
    </w:p>
    <w:p w:rsidR="004B1709" w:rsidRDefault="004B1709" w:rsidP="004B1709">
      <w:r>
        <w:t>президент принял имя Наполеон III</w:t>
      </w:r>
    </w:p>
    <w:p w:rsidR="004B1709" w:rsidRDefault="004B1709" w:rsidP="004B1709">
      <w:r>
        <w:t xml:space="preserve">К началу 50-х годов экономика находилась на подъеме, что было во многом связано </w:t>
      </w:r>
    </w:p>
    <w:p w:rsidR="004B1709" w:rsidRDefault="004B1709" w:rsidP="004B1709">
      <w:r>
        <w:t xml:space="preserve">с открытием новых месторождений золота в Калифорнии и Австралии, вследствие чего </w:t>
      </w:r>
    </w:p>
    <w:p w:rsidR="004B1709" w:rsidRDefault="004B1709" w:rsidP="004B1709">
      <w:r>
        <w:t xml:space="preserve">увеличился оборот денег. Примерно половина вновь добытого золота текла во </w:t>
      </w:r>
    </w:p>
    <w:p w:rsidR="004B1709" w:rsidRDefault="004B1709" w:rsidP="004B1709">
      <w:r>
        <w:t xml:space="preserve">Францию. Император сделал ставку на экспансивную экономическую политику. </w:t>
      </w:r>
    </w:p>
    <w:p w:rsidR="004B1709" w:rsidRDefault="004B1709" w:rsidP="004B1709">
      <w:r>
        <w:t xml:space="preserve">Решающим было то, что денежное обращение благодаря новым видам банковского и </w:t>
      </w:r>
    </w:p>
    <w:p w:rsidR="004B1709" w:rsidRDefault="004B1709" w:rsidP="004B1709">
      <w:r>
        <w:t>кредитного дела могло приносить пользу</w:t>
      </w:r>
    </w:p>
    <w:p w:rsidR="004B1709" w:rsidRDefault="004B1709" w:rsidP="004B1709">
      <w:r>
        <w:t>362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 тем, кто нуждался в капитале для широкомасштабных инвестиций. Это стало </w:t>
      </w:r>
    </w:p>
    <w:p w:rsidR="004B1709" w:rsidRDefault="004B1709" w:rsidP="004B1709">
      <w:r>
        <w:t xml:space="preserve">возможным после учреждения с 1852 года банков. Начало развиваться строительство </w:t>
      </w:r>
    </w:p>
    <w:p w:rsidR="004B1709" w:rsidRDefault="004B1709" w:rsidP="004B1709">
      <w:r>
        <w:t xml:space="preserve">железных дорог. Почти все известные и сегодня железнодорожные магистрали </w:t>
      </w:r>
    </w:p>
    <w:p w:rsidR="004B1709" w:rsidRDefault="004B1709" w:rsidP="004B1709">
      <w:r>
        <w:t xml:space="preserve">появились во время Второй империи. В области промышленности новая кредитная </w:t>
      </w:r>
    </w:p>
    <w:p w:rsidR="004B1709" w:rsidRDefault="004B1709" w:rsidP="004B1709">
      <w:r>
        <w:t xml:space="preserve">система способствовала развитию производства железа и стали, а также машин и </w:t>
      </w:r>
    </w:p>
    <w:p w:rsidR="004B1709" w:rsidRDefault="004B1709" w:rsidP="004B1709">
      <w:r>
        <w:t xml:space="preserve">локомотивов. На Парижской всемирной выставке 1855 и 1867 годов Франция наряду с </w:t>
      </w:r>
    </w:p>
    <w:p w:rsidR="004B1709" w:rsidRDefault="004B1709" w:rsidP="004B1709">
      <w:r>
        <w:t>Великобританией показала себя как ведущая индустриальная держава.</w:t>
      </w:r>
    </w:p>
    <w:p w:rsidR="004B1709" w:rsidRDefault="004B1709" w:rsidP="004B1709">
      <w:r>
        <w:t xml:space="preserve">Наполеону не хватало внешнеполитических успехов, чтобы предстать в стране </w:t>
      </w:r>
    </w:p>
    <w:p w:rsidR="004B1709" w:rsidRDefault="004B1709" w:rsidP="004B1709">
      <w:r>
        <w:t xml:space="preserve">гарантом величия Франции в духе Наполеона I Когда в 1854 году разногласия о </w:t>
      </w:r>
    </w:p>
    <w:p w:rsidR="004B1709" w:rsidRDefault="004B1709" w:rsidP="004B1709">
      <w:r>
        <w:t xml:space="preserve">судьбе Османской империи между Санкт-Петербургом и Лондоном привели к военным </w:t>
      </w:r>
    </w:p>
    <w:p w:rsidR="004B1709" w:rsidRDefault="004B1709" w:rsidP="004B1709">
      <w:r>
        <w:t xml:space="preserve">осложнениям, Наполеон III содействовал победе западных держав в Крымской войне </w:t>
      </w:r>
    </w:p>
    <w:p w:rsidR="004B1709" w:rsidRDefault="004B1709" w:rsidP="004B1709">
      <w:r>
        <w:t xml:space="preserve">над Россией. Французские войска сыграли едва ли не решающую роль при взятии </w:t>
      </w:r>
    </w:p>
    <w:p w:rsidR="004B1709" w:rsidRDefault="004B1709" w:rsidP="004B1709">
      <w:r>
        <w:t xml:space="preserve">Севастополя после 350-дневной осады. Эта победа стала прежде всего триумфом </w:t>
      </w:r>
    </w:p>
    <w:p w:rsidR="004B1709" w:rsidRDefault="004B1709" w:rsidP="004B1709">
      <w:r>
        <w:t>Наполеона III</w:t>
      </w:r>
    </w:p>
    <w:p w:rsidR="004B1709" w:rsidRDefault="004B1709" w:rsidP="004B1709">
      <w:r>
        <w:t xml:space="preserve">Парижский конгресс, проходивший с 26 февраля по 30 марта 1856 года под </w:t>
      </w:r>
    </w:p>
    <w:p w:rsidR="004B1709" w:rsidRDefault="004B1709" w:rsidP="004B1709">
      <w:r>
        <w:t>председательством графа Валевского, на котором наряду с представителями стран-</w:t>
      </w:r>
    </w:p>
    <w:p w:rsidR="004B1709" w:rsidRDefault="004B1709" w:rsidP="004B1709">
      <w:r>
        <w:t xml:space="preserve">участниц присутствовали также оставшиеся нейтральными Австрия и Пруссия, </w:t>
      </w:r>
    </w:p>
    <w:p w:rsidR="004B1709" w:rsidRDefault="004B1709" w:rsidP="004B1709">
      <w:r>
        <w:t>подчеркнул, что Франция опять стала на континенте первой великой державой.</w:t>
      </w:r>
    </w:p>
    <w:p w:rsidR="004B1709" w:rsidRDefault="004B1709" w:rsidP="004B1709">
      <w:r>
        <w:t xml:space="preserve">В 1859 году под руководством Фердинанда де Лессепса было начато строительство </w:t>
      </w:r>
    </w:p>
    <w:p w:rsidR="004B1709" w:rsidRDefault="004B1709" w:rsidP="004B1709">
      <w:r>
        <w:t xml:space="preserve">160-километрового Суэцкого канала. В 1869 году он был торжественно открыт в </w:t>
      </w:r>
    </w:p>
    <w:p w:rsidR="004B1709" w:rsidRDefault="004B1709" w:rsidP="004B1709">
      <w:r>
        <w:t xml:space="preserve">присутствии императрицы Евгении, а также австрийского императора и прусского </w:t>
      </w:r>
    </w:p>
    <w:p w:rsidR="004B1709" w:rsidRDefault="004B1709" w:rsidP="004B1709">
      <w:r>
        <w:t xml:space="preserve">кронпринца. Празднествами был отмечен последний большой внешнеполитический успех </w:t>
      </w:r>
    </w:p>
    <w:p w:rsidR="004B1709" w:rsidRDefault="004B1709" w:rsidP="004B1709">
      <w:r>
        <w:t>Второй империи</w:t>
      </w:r>
    </w:p>
    <w:p w:rsidR="004B1709" w:rsidRDefault="004B1709" w:rsidP="004B1709">
      <w:r>
        <w:t xml:space="preserve">Когда началось строительство Суэцкого канала, Наполеон III позволил вовлечь себя </w:t>
      </w:r>
    </w:p>
    <w:p w:rsidR="004B1709" w:rsidRDefault="004B1709" w:rsidP="004B1709">
      <w:r>
        <w:t xml:space="preserve">в конфликт по поводу объединения Италии, который сильно усложнил французскую </w:t>
      </w:r>
    </w:p>
    <w:p w:rsidR="004B1709" w:rsidRDefault="004B1709" w:rsidP="004B1709">
      <w:r>
        <w:t xml:space="preserve">внутреннюю и внешнюю политику в 60-е годы. 14 января 1858 года группа </w:t>
      </w:r>
    </w:p>
    <w:p w:rsidR="004B1709" w:rsidRDefault="004B1709" w:rsidP="004B1709">
      <w:r>
        <w:t xml:space="preserve">итальянских мятежников под руководством сторонника Мад-зини Феличе Орсини </w:t>
      </w:r>
    </w:p>
    <w:p w:rsidR="004B1709" w:rsidRDefault="004B1709" w:rsidP="004B1709">
      <w:r>
        <w:t xml:space="preserve">совершила покушение на императора, вместе с семьей направлявшегося в Оперу </w:t>
      </w:r>
    </w:p>
    <w:p w:rsidR="004B1709" w:rsidRDefault="004B1709" w:rsidP="004B1709">
      <w:r>
        <w:t xml:space="preserve">Наполеон не пострадал, но 8 человек были убиты и 130 ранены. Орсини перед казнью </w:t>
      </w:r>
    </w:p>
    <w:p w:rsidR="004B1709" w:rsidRDefault="004B1709" w:rsidP="004B1709">
      <w:r>
        <w:t xml:space="preserve">заявил, что таким образом он хотел привлечь французских политиков на сторону </w:t>
      </w:r>
    </w:p>
    <w:p w:rsidR="004B1709" w:rsidRDefault="004B1709" w:rsidP="004B1709">
      <w:r>
        <w:t xml:space="preserve">итальянского национального движения. Наполеон III был глубоко потрясен </w:t>
      </w:r>
    </w:p>
    <w:p w:rsidR="004B1709" w:rsidRDefault="004B1709" w:rsidP="004B1709">
      <w:r>
        <w:t>происшедшим и действительно способствовал объединению Италии.</w:t>
      </w:r>
    </w:p>
    <w:p w:rsidR="004B1709" w:rsidRDefault="004B1709" w:rsidP="004B1709">
      <w:r>
        <w:t xml:space="preserve">Возникновение итальянского национального государства, объединившего различные </w:t>
      </w:r>
    </w:p>
    <w:p w:rsidR="004B1709" w:rsidRDefault="004B1709" w:rsidP="004B1709">
      <w:r>
        <w:t xml:space="preserve">княжества между Альпами и Сицилией, к которому была присоединена также большая </w:t>
      </w:r>
    </w:p>
    <w:p w:rsidR="004B1709" w:rsidRDefault="004B1709" w:rsidP="004B1709">
      <w:r>
        <w:t xml:space="preserve">часть клерикального государства, стоило императору симпатий консервативно </w:t>
      </w:r>
    </w:p>
    <w:p w:rsidR="004B1709" w:rsidRDefault="004B1709" w:rsidP="004B1709">
      <w:r>
        <w:t xml:space="preserve">настроенных кругов избирателей Франции Они рассматривали ограничение светской </w:t>
      </w:r>
    </w:p>
    <w:p w:rsidR="004B1709" w:rsidRDefault="004B1709" w:rsidP="004B1709">
      <w:r>
        <w:t xml:space="preserve">власти папы, вызванное образованием нового государства, как непростительное </w:t>
      </w:r>
    </w:p>
    <w:p w:rsidR="004B1709" w:rsidRDefault="004B1709" w:rsidP="004B1709">
      <w:r>
        <w:t xml:space="preserve">умаление прав главы католической церкви. Франция при этом получила Ниццу и </w:t>
      </w:r>
    </w:p>
    <w:p w:rsidR="004B1709" w:rsidRDefault="004B1709" w:rsidP="004B1709">
      <w:r>
        <w:t>Савойю.</w:t>
      </w:r>
    </w:p>
    <w:p w:rsidR="004B1709" w:rsidRDefault="004B1709" w:rsidP="004B1709">
      <w:r>
        <w:t xml:space="preserve">В 1867 году Наполеон потерпел большую неудачу при попытках превратить Мексику во </w:t>
      </w:r>
    </w:p>
    <w:p w:rsidR="004B1709" w:rsidRDefault="004B1709" w:rsidP="004B1709">
      <w:r>
        <w:t xml:space="preserve">французское вассальное государство В феврале 1867 года французские войска, не </w:t>
      </w:r>
    </w:p>
    <w:p w:rsidR="004B1709" w:rsidRDefault="004B1709" w:rsidP="004B1709">
      <w:r>
        <w:t xml:space="preserve">выдержав народного сопротивления, вынуждены были покинуть страну. Мексиканская </w:t>
      </w:r>
    </w:p>
    <w:p w:rsidR="004B1709" w:rsidRDefault="004B1709" w:rsidP="004B1709">
      <w:r>
        <w:t xml:space="preserve">авантюра принесла Франции потерю более 6000 солдат, материальный ущерб в сумме </w:t>
      </w:r>
    </w:p>
    <w:p w:rsidR="004B1709" w:rsidRDefault="004B1709" w:rsidP="004B1709">
      <w:r>
        <w:t>336 миллионов франков и потерю международного престижа.</w:t>
      </w:r>
    </w:p>
    <w:p w:rsidR="004B1709" w:rsidRDefault="004B1709" w:rsidP="004B1709">
      <w:r>
        <w:t xml:space="preserve">Результаты выборов в мае 1869 года вынудили Луи-Наполеона перейти к решительным </w:t>
      </w:r>
    </w:p>
    <w:p w:rsidR="004B1709" w:rsidRDefault="004B1709" w:rsidP="004B1709">
      <w:r>
        <w:t>реформам. Даже в правительственном лагере многие выступа-</w:t>
      </w:r>
    </w:p>
    <w:p w:rsidR="004B1709" w:rsidRDefault="004B1709" w:rsidP="004B1709">
      <w:r>
        <w:t>НАПОЛЕОН III</w:t>
      </w:r>
    </w:p>
    <w:p w:rsidR="004B1709" w:rsidRDefault="004B1709" w:rsidP="004B1709">
      <w:r>
        <w:t>363</w:t>
      </w:r>
    </w:p>
    <w:p w:rsidR="004B1709" w:rsidRDefault="004B1709" w:rsidP="004B1709">
      <w:r>
        <w:t xml:space="preserve">ли за либерализацию конституции. После этого Наполеон назначил главой кабинета </w:t>
      </w:r>
    </w:p>
    <w:p w:rsidR="004B1709" w:rsidRDefault="004B1709" w:rsidP="004B1709">
      <w:r>
        <w:t xml:space="preserve">противника режима Эмиля Оливье, склонного к компромиссам. Первый раз за время </w:t>
      </w:r>
    </w:p>
    <w:p w:rsidR="004B1709" w:rsidRDefault="004B1709" w:rsidP="004B1709">
      <w:r>
        <w:t xml:space="preserve">Второй Империи было образовано правительство, пользующееся доверием парламента. </w:t>
      </w:r>
    </w:p>
    <w:p w:rsidR="004B1709" w:rsidRDefault="004B1709" w:rsidP="004B1709">
      <w:r>
        <w:t xml:space="preserve">К тому же началась работа над радикальной конституционной реформой, по которой </w:t>
      </w:r>
    </w:p>
    <w:p w:rsidR="004B1709" w:rsidRDefault="004B1709" w:rsidP="004B1709">
      <w:r>
        <w:t xml:space="preserve">Сенат был превращен в своего рода верхнюю палату, а Законодательный корпус </w:t>
      </w:r>
    </w:p>
    <w:p w:rsidR="004B1709" w:rsidRDefault="004B1709" w:rsidP="004B1709">
      <w:r>
        <w:t xml:space="preserve">вместе с ним и императором получил законодательную инициативу. Правда, </w:t>
      </w:r>
    </w:p>
    <w:p w:rsidR="004B1709" w:rsidRDefault="004B1709" w:rsidP="004B1709">
      <w:r>
        <w:t xml:space="preserve">правительство, как и раньше, назначалось императором, однако отныне требовалось </w:t>
      </w:r>
    </w:p>
    <w:p w:rsidR="004B1709" w:rsidRDefault="004B1709" w:rsidP="004B1709">
      <w:r>
        <w:t xml:space="preserve">одобрение выборного органа Даже если Наполеон III сохранил право обращаться </w:t>
      </w:r>
    </w:p>
    <w:p w:rsidR="004B1709" w:rsidRDefault="004B1709" w:rsidP="004B1709">
      <w:r>
        <w:t>напрямую к народу, на месте прежней диктатуры фактически образовался парла-</w:t>
      </w:r>
    </w:p>
    <w:p w:rsidR="004B1709" w:rsidRDefault="004B1709" w:rsidP="004B1709">
      <w:r>
        <w:t xml:space="preserve">ментско-демократический режим Состоявшееся 8 мая 1870 года всенародное </w:t>
      </w:r>
    </w:p>
    <w:p w:rsidR="004B1709" w:rsidRDefault="004B1709" w:rsidP="004B1709">
      <w:r>
        <w:t xml:space="preserve">голосование принесло полное одобрение новой конституции, и переполненный </w:t>
      </w:r>
    </w:p>
    <w:p w:rsidR="004B1709" w:rsidRDefault="004B1709" w:rsidP="004B1709">
      <w:r>
        <w:t xml:space="preserve">ликованием император сказал своему сыну, что этим плебисцитом он практически </w:t>
      </w:r>
    </w:p>
    <w:p w:rsidR="004B1709" w:rsidRDefault="004B1709" w:rsidP="004B1709">
      <w:r>
        <w:t>коронован.</w:t>
      </w:r>
    </w:p>
    <w:p w:rsidR="004B1709" w:rsidRDefault="004B1709" w:rsidP="004B1709">
      <w:r>
        <w:t xml:space="preserve">В 1870 году критически обострились отношения между Парижем и Берлином. Так как </w:t>
      </w:r>
    </w:p>
    <w:p w:rsidR="004B1709" w:rsidRDefault="004B1709" w:rsidP="004B1709">
      <w:r>
        <w:t xml:space="preserve">прусский премьер-министр Отто фон Бисмарк знал, что объединение южнонемецких </w:t>
      </w:r>
    </w:p>
    <w:p w:rsidR="004B1709" w:rsidRDefault="004B1709" w:rsidP="004B1709">
      <w:r>
        <w:t xml:space="preserve">государств с северонемецким союзом могло осуществиться только при ожесточенном </w:t>
      </w:r>
    </w:p>
    <w:p w:rsidR="004B1709" w:rsidRDefault="004B1709" w:rsidP="004B1709">
      <w:r>
        <w:t xml:space="preserve">сопротивлении Франции, он сознательно решился на конфликт. 15 июля 1870 года </w:t>
      </w:r>
    </w:p>
    <w:p w:rsidR="004B1709" w:rsidRDefault="004B1709" w:rsidP="004B1709">
      <w:r>
        <w:t>между странами началась война</w:t>
      </w:r>
    </w:p>
    <w:p w:rsidR="004B1709" w:rsidRDefault="004B1709" w:rsidP="004B1709">
      <w:r>
        <w:t>Во второй половине 60-х годов Наполеону много хлопот доставляла почеч-но-</w:t>
      </w:r>
    </w:p>
    <w:p w:rsidR="004B1709" w:rsidRDefault="004B1709" w:rsidP="004B1709">
      <w:r>
        <w:t xml:space="preserve">каменная болезнь, которая из-за колик время от времени выводила его из строя </w:t>
      </w:r>
    </w:p>
    <w:p w:rsidR="004B1709" w:rsidRDefault="004B1709" w:rsidP="004B1709">
      <w:r>
        <w:t xml:space="preserve">Больной император равнодушно взял на себя командование своими войсками и 28 июля </w:t>
      </w:r>
    </w:p>
    <w:p w:rsidR="004B1709" w:rsidRDefault="004B1709" w:rsidP="004B1709">
      <w:r>
        <w:t xml:space="preserve">отправился в Мец, во французскую штаб-квартиру. Неожиданно для него по Германии </w:t>
      </w:r>
    </w:p>
    <w:p w:rsidR="004B1709" w:rsidRDefault="004B1709" w:rsidP="004B1709">
      <w:r>
        <w:t xml:space="preserve">прокатилась сильная волна солидарности: южнонемецкие государства выступили на </w:t>
      </w:r>
    </w:p>
    <w:p w:rsidR="004B1709" w:rsidRDefault="004B1709" w:rsidP="004B1709">
      <w:r>
        <w:t xml:space="preserve">прусской стороне, из франко-прусского столкновения выросла "немецко-французская" </w:t>
      </w:r>
    </w:p>
    <w:p w:rsidR="004B1709" w:rsidRDefault="004B1709" w:rsidP="004B1709">
      <w:r>
        <w:t xml:space="preserve">война. Несмотря на некоторое превосходство в вооружении, французские войска </w:t>
      </w:r>
    </w:p>
    <w:p w:rsidR="004B1709" w:rsidRDefault="004B1709" w:rsidP="004B1709">
      <w:r>
        <w:t xml:space="preserve">быстро потеряли инициативу, тогда как немцы от пфальцско-эльзасской границы </w:t>
      </w:r>
    </w:p>
    <w:p w:rsidR="004B1709" w:rsidRDefault="004B1709" w:rsidP="004B1709">
      <w:r>
        <w:t xml:space="preserve">продвинулись в глубь страны. 9 августа пал кабинет Оливье, и доверенное лицо </w:t>
      </w:r>
    </w:p>
    <w:p w:rsidR="004B1709" w:rsidRDefault="004B1709" w:rsidP="004B1709">
      <w:r>
        <w:t xml:space="preserve">назначенной регентшей императрицы бонапартист граф Паликао возглавил </w:t>
      </w:r>
    </w:p>
    <w:p w:rsidR="004B1709" w:rsidRDefault="004B1709" w:rsidP="004B1709">
      <w:r>
        <w:t xml:space="preserve">правительство Измученный коликами и наполовину одурманенный болеутоляющими </w:t>
      </w:r>
    </w:p>
    <w:p w:rsidR="004B1709" w:rsidRDefault="004B1709" w:rsidP="004B1709">
      <w:r>
        <w:t xml:space="preserve">средствами император был лишь тенью самого себя и фактически передал </w:t>
      </w:r>
    </w:p>
    <w:p w:rsidR="004B1709" w:rsidRDefault="004B1709" w:rsidP="004B1709">
      <w:r>
        <w:t xml:space="preserve">командование маршалу Базену Императорские войска в конце августа были окружены в </w:t>
      </w:r>
    </w:p>
    <w:p w:rsidR="004B1709" w:rsidRDefault="004B1709" w:rsidP="004B1709">
      <w:r>
        <w:t>Меце и Седане, где находился сам Наполеон III.</w:t>
      </w:r>
    </w:p>
    <w:p w:rsidR="004B1709" w:rsidRDefault="004B1709" w:rsidP="004B1709">
      <w:r>
        <w:t xml:space="preserve">2 сентября император дал приказ о капитуляции. Днем позже город был сдан, а сам </w:t>
      </w:r>
    </w:p>
    <w:p w:rsidR="004B1709" w:rsidRDefault="004B1709" w:rsidP="004B1709">
      <w:r>
        <w:t xml:space="preserve">Наполеон стал военнопленным. 4 сентября мятеж в Париже смел Вторую империю; </w:t>
      </w:r>
    </w:p>
    <w:p w:rsidR="004B1709" w:rsidRDefault="004B1709" w:rsidP="004B1709">
      <w:r>
        <w:t>когда там была провозглашена республика, императрица Евгения отбыла в Англию</w:t>
      </w:r>
    </w:p>
    <w:p w:rsidR="004B1709" w:rsidRDefault="004B1709" w:rsidP="004B1709">
      <w:r>
        <w:t xml:space="preserve">Наполеон в марте 1871 года уехал в Англию, после того как вновь избранное </w:t>
      </w:r>
    </w:p>
    <w:p w:rsidR="004B1709" w:rsidRDefault="004B1709" w:rsidP="004B1709">
      <w:r>
        <w:t xml:space="preserve">французское Национальное собрание подтвердило его низложение Он вместе с </w:t>
      </w:r>
    </w:p>
    <w:p w:rsidR="004B1709" w:rsidRDefault="004B1709" w:rsidP="004B1709">
      <w:r>
        <w:t xml:space="preserve">императрицей и юным принцем обосновался в Кэдмен-Хаусе, имении в Чизлхерсте, </w:t>
      </w:r>
    </w:p>
    <w:p w:rsidR="004B1709" w:rsidRDefault="004B1709" w:rsidP="004B1709">
      <w:r>
        <w:t xml:space="preserve">недалеко от Лондона. Так как он почти не имел состояния за границей, жизнь семьи </w:t>
      </w:r>
    </w:p>
    <w:p w:rsidR="004B1709" w:rsidRDefault="004B1709" w:rsidP="004B1709">
      <w:r>
        <w:t xml:space="preserve">была очень скромной После того как Наполеон получил временную передышку от </w:t>
      </w:r>
    </w:p>
    <w:p w:rsidR="004B1709" w:rsidRDefault="004B1709" w:rsidP="004B1709">
      <w:r>
        <w:t xml:space="preserve">болезни почек, в конце 1872 года боли снова возобновились. 9 января 1873 года он </w:t>
      </w:r>
    </w:p>
    <w:p w:rsidR="004B1709" w:rsidRDefault="004B1709" w:rsidP="004B1709">
      <w:r>
        <w:t>скончался.</w:t>
      </w:r>
    </w:p>
    <w:p w:rsidR="004B1709" w:rsidRDefault="004B1709" w:rsidP="004B1709">
      <w:r>
        <w:t>364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ПИЛСУДСКИЙ ЮЗЕФ</w:t>
      </w:r>
    </w:p>
    <w:p w:rsidR="004B1709" w:rsidRDefault="004B1709" w:rsidP="004B1709">
      <w:r>
        <w:t>365</w:t>
      </w:r>
    </w:p>
    <w:p w:rsidR="004B1709" w:rsidRDefault="004B1709" w:rsidP="004B1709">
      <w:r>
        <w:t>ПИЛСУДСКИЙ ЮЗЕФ</w:t>
      </w:r>
    </w:p>
    <w:p w:rsidR="004B1709" w:rsidRDefault="004B1709" w:rsidP="004B1709">
      <w:r>
        <w:t>(1867-1935)</w:t>
      </w:r>
    </w:p>
    <w:p w:rsidR="004B1709" w:rsidRDefault="004B1709" w:rsidP="004B1709">
      <w:r>
        <w:t xml:space="preserve">Польский государственный деятель, маршал (1920). Один из лидеров Польской </w:t>
      </w:r>
    </w:p>
    <w:p w:rsidR="004B1709" w:rsidRDefault="004B1709" w:rsidP="004B1709">
      <w:r>
        <w:t xml:space="preserve">социалистической партии. В1919-1922 годах глава государства ("начальник" </w:t>
      </w:r>
    </w:p>
    <w:p w:rsidR="004B1709" w:rsidRDefault="004B1709" w:rsidP="004B1709">
      <w:r>
        <w:t xml:space="preserve">государства). После осуществленного им в мае 1926 года государственного </w:t>
      </w:r>
    </w:p>
    <w:p w:rsidR="004B1709" w:rsidRDefault="004B1709" w:rsidP="004B1709">
      <w:r>
        <w:t xml:space="preserve">переворота установил в стране авторитарный режим, действуя в качестве военного </w:t>
      </w:r>
    </w:p>
    <w:p w:rsidR="004B1709" w:rsidRDefault="004B1709" w:rsidP="004B1709">
      <w:r>
        <w:t>министра (1926-1928, 1930).</w:t>
      </w:r>
    </w:p>
    <w:p w:rsidR="004B1709" w:rsidRDefault="004B1709" w:rsidP="004B1709">
      <w:r>
        <w:t xml:space="preserve">Юзеф Пилсудский родился 5 декабря 1867 года в литовском Зулове, подданным </w:t>
      </w:r>
    </w:p>
    <w:p w:rsidR="004B1709" w:rsidRDefault="004B1709" w:rsidP="004B1709">
      <w:r>
        <w:t xml:space="preserve">императора всероссийского и короля польского Александра II При крещении </w:t>
      </w:r>
    </w:p>
    <w:p w:rsidR="004B1709" w:rsidRDefault="004B1709" w:rsidP="004B1709">
      <w:r>
        <w:t xml:space="preserve">четвертый ребенок Юзефа Винценты-Петра и Марии из Биллевичей Пилсудских был </w:t>
      </w:r>
    </w:p>
    <w:p w:rsidR="004B1709" w:rsidRDefault="004B1709" w:rsidP="004B1709">
      <w:r>
        <w:t xml:space="preserve">наречен Юзефом-Клеменсом Близкие звали его Зюком Род Пилсудских принадлежал к </w:t>
      </w:r>
    </w:p>
    <w:p w:rsidR="004B1709" w:rsidRDefault="004B1709" w:rsidP="004B1709">
      <w:r>
        <w:t>полонизированной литовской шляхте Болезнь (туберкулез) и частые роды свели 42-</w:t>
      </w:r>
    </w:p>
    <w:p w:rsidR="004B1709" w:rsidRDefault="004B1709" w:rsidP="004B1709">
      <w:r>
        <w:t xml:space="preserve">летнюю женщину в могилу Дети остались на попечении отца и бонн, француженки и </w:t>
      </w:r>
    </w:p>
    <w:p w:rsidR="004B1709" w:rsidRDefault="004B1709" w:rsidP="004B1709">
      <w:r>
        <w:t xml:space="preserve">немки Юзеф говорил на пяти языках - польском, русском, немецком, французском, </w:t>
      </w:r>
    </w:p>
    <w:p w:rsidR="004B1709" w:rsidRDefault="004B1709" w:rsidP="004B1709">
      <w:r>
        <w:t>английском</w:t>
      </w:r>
    </w:p>
    <w:p w:rsidR="004B1709" w:rsidRDefault="004B1709" w:rsidP="004B1709">
      <w:r>
        <w:t xml:space="preserve">В дружной семье Пилсудских Юзеф больше все го был связан со старший братом </w:t>
      </w:r>
    </w:p>
    <w:p w:rsidR="004B1709" w:rsidRDefault="004B1709" w:rsidP="004B1709">
      <w:r>
        <w:t xml:space="preserve">Брониславом, впоследствии известным ученым-этнографом Бронислав учился в </w:t>
      </w:r>
    </w:p>
    <w:p w:rsidR="004B1709" w:rsidRDefault="004B1709" w:rsidP="004B1709">
      <w:r>
        <w:t xml:space="preserve">Петербурге, где связался с русскими революционерами Юзеф помогал брату в </w:t>
      </w:r>
    </w:p>
    <w:p w:rsidR="004B1709" w:rsidRDefault="004B1709" w:rsidP="004B1709">
      <w:r>
        <w:t>конспиративной деятельности</w:t>
      </w:r>
    </w:p>
    <w:p w:rsidR="004B1709" w:rsidRDefault="004B1709" w:rsidP="004B1709">
      <w:r>
        <w:t xml:space="preserve">В 1885 году Юзеф окончил гимназию Выбирая специальность, которая обеспечила бы </w:t>
      </w:r>
    </w:p>
    <w:p w:rsidR="004B1709" w:rsidRDefault="004B1709" w:rsidP="004B1709">
      <w:r>
        <w:t xml:space="preserve">существование, он пошел в медицинский Его единственный студенческий год прошел в </w:t>
      </w:r>
    </w:p>
    <w:p w:rsidR="004B1709" w:rsidRDefault="004B1709" w:rsidP="004B1709">
      <w:r>
        <w:t>Харькове, а 22 марта 1887 года Юзефа арестовывают</w:t>
      </w:r>
    </w:p>
    <w:p w:rsidR="004B1709" w:rsidRDefault="004B1709" w:rsidP="004B1709">
      <w:r>
        <w:t xml:space="preserve">Бронислав Пилсудский - активный участник заговора и организации "Народной воли", </w:t>
      </w:r>
    </w:p>
    <w:p w:rsidR="004B1709" w:rsidRDefault="004B1709" w:rsidP="004B1709">
      <w:r>
        <w:t xml:space="preserve">как и Александр Ульянов и ряд других, был осужден на смерт ную казнь Бронислава </w:t>
      </w:r>
    </w:p>
    <w:p w:rsidR="004B1709" w:rsidRDefault="004B1709" w:rsidP="004B1709">
      <w:r>
        <w:t xml:space="preserve">царь "помиловал" на 15 лет каторги Зюк, как несовершеннолетний, прошел </w:t>
      </w:r>
    </w:p>
    <w:p w:rsidR="004B1709" w:rsidRDefault="004B1709" w:rsidP="004B1709">
      <w:r>
        <w:t xml:space="preserve">свидетелем и был за "государственное преступление" административно выслан на </w:t>
      </w:r>
    </w:p>
    <w:p w:rsidR="004B1709" w:rsidRDefault="004B1709" w:rsidP="004B1709">
      <w:r>
        <w:t>пять лет в Восточную Сибирь Киренск, затем Тунка, районы Прибайкалья и Иркутска</w:t>
      </w:r>
    </w:p>
    <w:p w:rsidR="004B1709" w:rsidRDefault="004B1709" w:rsidP="004B1709">
      <w:r>
        <w:t xml:space="preserve">В Сибири Юзеф подрабатывал уроками, читал, охотился  Пилсудский навсегда </w:t>
      </w:r>
    </w:p>
    <w:p w:rsidR="004B1709" w:rsidRDefault="004B1709" w:rsidP="004B1709">
      <w:r>
        <w:t xml:space="preserve">избавился от наследственного туберкулеза  Имея свободу передвиже ния в регионе, </w:t>
      </w:r>
    </w:p>
    <w:p w:rsidR="004B1709" w:rsidRDefault="004B1709" w:rsidP="004B1709">
      <w:r>
        <w:t xml:space="preserve">он познакомился с несколькими поколениями борцов против царизма, русских и </w:t>
      </w:r>
    </w:p>
    <w:p w:rsidR="004B1709" w:rsidRDefault="004B1709" w:rsidP="004B1709">
      <w:r>
        <w:t xml:space="preserve">поляков повстанцами 1863 года, членами партии "Проле тариат", с анархистами, </w:t>
      </w:r>
    </w:p>
    <w:p w:rsidR="004B1709" w:rsidRDefault="004B1709" w:rsidP="004B1709">
      <w:r>
        <w:t>сектантами, социалистами всех воззрений</w:t>
      </w:r>
    </w:p>
    <w:p w:rsidR="004B1709" w:rsidRDefault="004B1709" w:rsidP="004B1709">
      <w:r>
        <w:t xml:space="preserve">В июне 1892 года Пилсудский вернулся в Вильну Появились новые друзья В тесном </w:t>
      </w:r>
    </w:p>
    <w:p w:rsidR="004B1709" w:rsidRDefault="004B1709" w:rsidP="004B1709">
      <w:r>
        <w:t xml:space="preserve">кругу обсуждались социалистические книги и брошюры Из классиков в его </w:t>
      </w:r>
    </w:p>
    <w:p w:rsidR="004B1709" w:rsidRDefault="004B1709" w:rsidP="004B1709">
      <w:r>
        <w:t xml:space="preserve">"социалистическую эпоху" Пилсудскому ближе всех был Ф Энгельс В "русском </w:t>
      </w:r>
    </w:p>
    <w:p w:rsidR="004B1709" w:rsidRDefault="004B1709" w:rsidP="004B1709">
      <w:r>
        <w:t xml:space="preserve">социализме" Пилсудского привлекала критика капиталистического строя, его борьба </w:t>
      </w:r>
    </w:p>
    <w:p w:rsidR="004B1709" w:rsidRDefault="004B1709" w:rsidP="004B1709">
      <w:r>
        <w:t>против царизма - "главного врага польско</w:t>
      </w:r>
    </w:p>
    <w:p w:rsidR="004B1709" w:rsidRDefault="004B1709" w:rsidP="004B1709">
      <w:r>
        <w:t xml:space="preserve">го рабочего класса" "Глубокая ненависть к России" стала основным пунктом его </w:t>
      </w:r>
    </w:p>
    <w:p w:rsidR="004B1709" w:rsidRDefault="004B1709" w:rsidP="004B1709">
      <w:r>
        <w:t xml:space="preserve">политической программы и главной темой его пропаганды Членом Польской </w:t>
      </w:r>
    </w:p>
    <w:p w:rsidR="004B1709" w:rsidRDefault="004B1709" w:rsidP="004B1709">
      <w:r>
        <w:t xml:space="preserve">социалистической партии Пилсудский стал в 1893 году, членом ее ЦИК - с 1894-го, </w:t>
      </w:r>
    </w:p>
    <w:p w:rsidR="004B1709" w:rsidRDefault="004B1709" w:rsidP="004B1709">
      <w:r>
        <w:t>а вскоре и возглавил партию</w:t>
      </w:r>
    </w:p>
    <w:p w:rsidR="004B1709" w:rsidRDefault="004B1709" w:rsidP="004B1709">
      <w:r>
        <w:t xml:space="preserve">Пилсудский взял на себя ключевые (не только для подпольной партии) посты </w:t>
      </w:r>
    </w:p>
    <w:p w:rsidR="004B1709" w:rsidRDefault="004B1709" w:rsidP="004B1709">
      <w:r>
        <w:t xml:space="preserve">управление ее финансами ("В наше время без денег нет власти") и издательскую </w:t>
      </w:r>
    </w:p>
    <w:p w:rsidR="004B1709" w:rsidRDefault="004B1709" w:rsidP="004B1709">
      <w:r>
        <w:t xml:space="preserve">деятельность Став профессиональным революционером, он основное внимание уделял </w:t>
      </w:r>
    </w:p>
    <w:p w:rsidR="004B1709" w:rsidRDefault="004B1709" w:rsidP="004B1709">
      <w:r>
        <w:t xml:space="preserve">прессе, Центральному органу партии газете "Работник" в особенности Им лично </w:t>
      </w:r>
    </w:p>
    <w:p w:rsidR="004B1709" w:rsidRDefault="004B1709" w:rsidP="004B1709">
      <w:r>
        <w:t>отредактированы 37 первых номеров газеты</w:t>
      </w:r>
    </w:p>
    <w:p w:rsidR="004B1709" w:rsidRDefault="004B1709" w:rsidP="004B1709">
      <w:r>
        <w:t xml:space="preserve">Именно раскрытие типографии повлекло за собой арест Пилсудского в феврале 1900 </w:t>
      </w:r>
    </w:p>
    <w:p w:rsidR="004B1709" w:rsidRDefault="004B1709" w:rsidP="004B1709">
      <w:r>
        <w:t xml:space="preserve">года в Лодзи Пилсудскому вновь грозила ссылка на 10 лет Он симулировал </w:t>
      </w:r>
    </w:p>
    <w:p w:rsidR="004B1709" w:rsidRDefault="004B1709" w:rsidP="004B1709">
      <w:r>
        <w:t xml:space="preserve">сумасшествие и пять месяцев провел в сумасшедшем доме в Петербурге, пока не </w:t>
      </w:r>
    </w:p>
    <w:p w:rsidR="004B1709" w:rsidRDefault="004B1709" w:rsidP="004B1709">
      <w:r>
        <w:t>совершил побег</w:t>
      </w:r>
    </w:p>
    <w:p w:rsidR="004B1709" w:rsidRDefault="004B1709" w:rsidP="004B1709">
      <w:r>
        <w:t xml:space="preserve">Восстановив действительно расшатавшееся здоровье, осенью 1901 года Пилсудский </w:t>
      </w:r>
    </w:p>
    <w:p w:rsidR="004B1709" w:rsidRDefault="004B1709" w:rsidP="004B1709">
      <w:r>
        <w:t xml:space="preserve">вернулся к партийной работе, первоначально по соображениям безопасности в </w:t>
      </w:r>
    </w:p>
    <w:p w:rsidR="004B1709" w:rsidRDefault="004B1709" w:rsidP="004B1709">
      <w:r>
        <w:t xml:space="preserve">Лондоне (до 10 апреля 1902 года) Там, однако, дела не нашел прочел одну лекцию, </w:t>
      </w:r>
    </w:p>
    <w:p w:rsidR="004B1709" w:rsidRDefault="004B1709" w:rsidP="004B1709">
      <w:r>
        <w:t>участвовал в дискуссии на собрании Бунда</w:t>
      </w:r>
    </w:p>
    <w:p w:rsidR="004B1709" w:rsidRDefault="004B1709" w:rsidP="004B1709">
      <w:r>
        <w:t xml:space="preserve">Уже в ходе революции 1905-1907 годов изменялся круг интересов Пилсудского Он все </w:t>
      </w:r>
    </w:p>
    <w:p w:rsidR="004B1709" w:rsidRDefault="004B1709" w:rsidP="004B1709">
      <w:r>
        <w:t xml:space="preserve">более отходил от политико-партийной деятельности, превращаясь в военного вождя </w:t>
      </w:r>
    </w:p>
    <w:p w:rsidR="004B1709" w:rsidRDefault="004B1709" w:rsidP="004B1709">
      <w:r>
        <w:t xml:space="preserve">боевой организации ППС Для пополнения казны в сентябре 1908 года Юзеф лично </w:t>
      </w:r>
    </w:p>
    <w:p w:rsidR="004B1709" w:rsidRDefault="004B1709" w:rsidP="004B1709">
      <w:r>
        <w:t xml:space="preserve">возглавил нападение на кассу почтового вагона у Бездан (под Вильной) Добыча </w:t>
      </w:r>
    </w:p>
    <w:p w:rsidR="004B1709" w:rsidRDefault="004B1709" w:rsidP="004B1709">
      <w:r>
        <w:t xml:space="preserve">составила 200 000 рублей Акцией в Безда-нах почти кончился период деятельности </w:t>
      </w:r>
    </w:p>
    <w:p w:rsidR="004B1709" w:rsidRDefault="004B1709" w:rsidP="004B1709">
      <w:r>
        <w:t>Пилсудского, который он назвал "криминальным"</w:t>
      </w:r>
    </w:p>
    <w:p w:rsidR="004B1709" w:rsidRDefault="004B1709" w:rsidP="004B1709">
      <w:r>
        <w:t xml:space="preserve">Начинался период полулегальный, период постепенного отхода от социализма </w:t>
      </w:r>
    </w:p>
    <w:p w:rsidR="004B1709" w:rsidRDefault="004B1709" w:rsidP="004B1709">
      <w:r>
        <w:t xml:space="preserve">Пилсудский загорелся идеей создания полувоенных антирусских организаций в </w:t>
      </w:r>
    </w:p>
    <w:p w:rsidR="004B1709" w:rsidRDefault="004B1709" w:rsidP="004B1709">
      <w:r>
        <w:t xml:space="preserve">Галиции, и в 1910 году Стрелецкий союз был создан Его военные отряды к 1914 году </w:t>
      </w:r>
    </w:p>
    <w:p w:rsidR="004B1709" w:rsidRDefault="004B1709" w:rsidP="004B1709">
      <w:r>
        <w:t xml:space="preserve">насчитывали 6449 человек В стрельцы пошли немногие, меньше, чем ожидал </w:t>
      </w:r>
    </w:p>
    <w:p w:rsidR="004B1709" w:rsidRDefault="004B1709" w:rsidP="004B1709">
      <w:r>
        <w:t>Пилсудский и надеялись венские власти Затея в задуманных масштабах провалилась</w:t>
      </w:r>
    </w:p>
    <w:p w:rsidR="004B1709" w:rsidRDefault="004B1709" w:rsidP="004B1709">
      <w:r>
        <w:t xml:space="preserve">В годы Первой мировой войны три империи - Россия, Германия и Австро-Венгрия, в </w:t>
      </w:r>
    </w:p>
    <w:p w:rsidR="004B1709" w:rsidRDefault="004B1709" w:rsidP="004B1709">
      <w:r>
        <w:t xml:space="preserve">XVIII веке разделившие Польшу, противостояли друг другу Фронт проходил по </w:t>
      </w:r>
    </w:p>
    <w:p w:rsidR="004B1709" w:rsidRDefault="004B1709" w:rsidP="004B1709">
      <w:r>
        <w:t>польским и украинским землям</w:t>
      </w:r>
    </w:p>
    <w:p w:rsidR="004B1709" w:rsidRDefault="004B1709" w:rsidP="004B1709">
      <w:r>
        <w:t xml:space="preserve">Пилсудский, объявивший, что на чашу весов войны должна быть брошена и польская </w:t>
      </w:r>
    </w:p>
    <w:p w:rsidR="004B1709" w:rsidRDefault="004B1709" w:rsidP="004B1709">
      <w:r>
        <w:t xml:space="preserve">сабля, объявил себя главнокомандующим и главой польского национального </w:t>
      </w:r>
    </w:p>
    <w:p w:rsidR="004B1709" w:rsidRDefault="004B1709" w:rsidP="004B1709">
      <w:r>
        <w:t xml:space="preserve">правительства в Варшаве В начале августа несколько сот стрельцов перешли границу </w:t>
      </w:r>
    </w:p>
    <w:p w:rsidR="004B1709" w:rsidRDefault="004B1709" w:rsidP="004B1709">
      <w:r>
        <w:t xml:space="preserve">Царства Польского, но вскоре были отброшены Пилсудский убедился во враждебности </w:t>
      </w:r>
    </w:p>
    <w:p w:rsidR="004B1709" w:rsidRDefault="004B1709" w:rsidP="004B1709">
      <w:r>
        <w:t>населения русской Польши своим идеям и провале стрелецкой затеи</w:t>
      </w:r>
    </w:p>
    <w:p w:rsidR="004B1709" w:rsidRDefault="004B1709" w:rsidP="004B1709">
      <w:r>
        <w:t xml:space="preserve">Юзефу, "с войны не вспоминавшему о своем социалистическом прошлом", снова </w:t>
      </w:r>
    </w:p>
    <w:p w:rsidR="004B1709" w:rsidRDefault="004B1709" w:rsidP="004B1709">
      <w:r>
        <w:t xml:space="preserve">повезло Его политические соперники, если не противники, И Да-шиньский, В Витое, </w:t>
      </w:r>
    </w:p>
    <w:p w:rsidR="004B1709" w:rsidRDefault="004B1709" w:rsidP="004B1709">
      <w:r>
        <w:t xml:space="preserve">С Строньский и другие, создали в Кракове Главный национальный комитет, </w:t>
      </w:r>
    </w:p>
    <w:p w:rsidR="004B1709" w:rsidRDefault="004B1709" w:rsidP="004B1709">
      <w:r>
        <w:t xml:space="preserve">приступивший к формированию польских легионов в составе австро-венгерской армии </w:t>
      </w:r>
    </w:p>
    <w:p w:rsidR="004B1709" w:rsidRDefault="004B1709" w:rsidP="004B1709">
      <w:r>
        <w:t xml:space="preserve">под командованием австрийского офицера Пилсудскому предложили полк Впоследствии </w:t>
      </w:r>
    </w:p>
    <w:p w:rsidR="004B1709" w:rsidRDefault="004B1709" w:rsidP="004B1709">
      <w:r>
        <w:t>его повысили до командира (коменданта) бригады</w:t>
      </w:r>
    </w:p>
    <w:p w:rsidR="004B1709" w:rsidRDefault="004B1709" w:rsidP="004B1709">
      <w:r>
        <w:t xml:space="preserve">Пилсудский участвовал в боях против русских войск в Подгалье, на Буковине и </w:t>
      </w:r>
    </w:p>
    <w:p w:rsidR="004B1709" w:rsidRDefault="004B1709" w:rsidP="004B1709">
      <w:r>
        <w:t xml:space="preserve">Волыни, как ему "тогда казалось, слегка пьяный от своей смелости" Русские войска </w:t>
      </w:r>
    </w:p>
    <w:p w:rsidR="004B1709" w:rsidRDefault="004B1709" w:rsidP="004B1709">
      <w:r>
        <w:t>разбили австрийские, да и все прославленные пилсудчиковс-</w:t>
      </w:r>
    </w:p>
    <w:p w:rsidR="004B1709" w:rsidRDefault="004B1709" w:rsidP="004B1709">
      <w:r>
        <w:t>366</w:t>
      </w:r>
    </w:p>
    <w:p w:rsidR="004B1709" w:rsidRDefault="004B1709" w:rsidP="004B1709">
      <w:r>
        <w:t>100 ВЕЛИКИХ ДИКТАТОРОВ I</w:t>
      </w:r>
    </w:p>
    <w:p w:rsidR="004B1709" w:rsidRDefault="004B1709" w:rsidP="004B1709">
      <w:r>
        <w:t>ПИЛСУДСКИЙ ЮЗЕФ</w:t>
      </w:r>
    </w:p>
    <w:p w:rsidR="004B1709" w:rsidRDefault="004B1709" w:rsidP="004B1709">
      <w:r>
        <w:t>367</w:t>
      </w:r>
    </w:p>
    <w:p w:rsidR="004B1709" w:rsidRDefault="004B1709" w:rsidP="004B1709">
      <w:r>
        <w:t xml:space="preserve">кими легендами бои с участием легионеров по сути были поражениями, ударами по </w:t>
      </w:r>
    </w:p>
    <w:p w:rsidR="004B1709" w:rsidRDefault="004B1709" w:rsidP="004B1709">
      <w:r>
        <w:t>самолюбию Пилсудского</w:t>
      </w:r>
    </w:p>
    <w:p w:rsidR="004B1709" w:rsidRDefault="004B1709" w:rsidP="004B1709">
      <w:r>
        <w:t xml:space="preserve">В 1915 году германские войска оккупировали Царство Польское, поделив | его на </w:t>
      </w:r>
    </w:p>
    <w:p w:rsidR="004B1709" w:rsidRDefault="004B1709" w:rsidP="004B1709">
      <w:r>
        <w:t xml:space="preserve">австрийскую и германскую части Кризис системы оккупации заставил губернаторов </w:t>
      </w:r>
    </w:p>
    <w:p w:rsidR="004B1709" w:rsidRDefault="004B1709" w:rsidP="004B1709">
      <w:r>
        <w:t xml:space="preserve">одновременно в Варшаве и Люблине 5 ноября 1916 года издать I прокламации о </w:t>
      </w:r>
    </w:p>
    <w:p w:rsidR="004B1709" w:rsidRDefault="004B1709" w:rsidP="004B1709">
      <w:r>
        <w:t xml:space="preserve">создании польского государства - наследственной монархии с конституционным </w:t>
      </w:r>
    </w:p>
    <w:p w:rsidR="004B1709" w:rsidRDefault="004B1709" w:rsidP="004B1709">
      <w:r>
        <w:t xml:space="preserve">строем, находящейся в военном союзе с Центральными державами До избрания короля </w:t>
      </w:r>
    </w:p>
    <w:p w:rsidR="004B1709" w:rsidRDefault="004B1709" w:rsidP="004B1709">
      <w:r>
        <w:t>во главе государства был поставлен Регентский совет</w:t>
      </w:r>
    </w:p>
    <w:p w:rsidR="004B1709" w:rsidRDefault="004B1709" w:rsidP="004B1709">
      <w:r>
        <w:t xml:space="preserve">Пилсудскому немецкие власти оказали предпоследнюю "услугу" летом 1917 года </w:t>
      </w:r>
    </w:p>
    <w:p w:rsidR="004B1709" w:rsidRDefault="004B1709" w:rsidP="004B1709">
      <w:r>
        <w:t xml:space="preserve">заключили в крепость Магдебург Поводом стал призыв не принимать присягу, </w:t>
      </w:r>
    </w:p>
    <w:p w:rsidR="004B1709" w:rsidRDefault="004B1709" w:rsidP="004B1709">
      <w:r>
        <w:t xml:space="preserve">содержащую клятву верности военному союзу с Германией и Австро-Венгрией, </w:t>
      </w:r>
    </w:p>
    <w:p w:rsidR="004B1709" w:rsidRDefault="004B1709" w:rsidP="004B1709">
      <w:r>
        <w:t xml:space="preserve">следствием был роспуск легионеров Так из коллаборанта он превратился в </w:t>
      </w:r>
    </w:p>
    <w:p w:rsidR="004B1709" w:rsidRDefault="004B1709" w:rsidP="004B1709">
      <w:r>
        <w:t>противника и жертву оккупантов В Магдебурге Пилсудс-кий жил с полным комфортом</w:t>
      </w:r>
    </w:p>
    <w:p w:rsidR="004B1709" w:rsidRDefault="004B1709" w:rsidP="004B1709">
      <w:r>
        <w:t xml:space="preserve">В конце июля 1918 года Пилсудский направляет письмо регенту князю 3 Любомирскому </w:t>
      </w:r>
    </w:p>
    <w:p w:rsidR="004B1709" w:rsidRDefault="004B1709" w:rsidP="004B1709">
      <w:r>
        <w:t xml:space="preserve">с двумя приложениями о своей и своих сторонников военной деятельности Он </w:t>
      </w:r>
    </w:p>
    <w:p w:rsidR="004B1709" w:rsidRDefault="004B1709" w:rsidP="004B1709">
      <w:r>
        <w:t xml:space="preserve">оправдывался по поводу сотрудничества с оккупантами, перечислял свои заслуги, </w:t>
      </w:r>
    </w:p>
    <w:p w:rsidR="004B1709" w:rsidRDefault="004B1709" w:rsidP="004B1709">
      <w:r>
        <w:t>доказывал, что только он пекся ,о национальной безопасности и независимости</w:t>
      </w:r>
    </w:p>
    <w:p w:rsidR="004B1709" w:rsidRDefault="004B1709" w:rsidP="004B1709">
      <w:r>
        <w:t xml:space="preserve">В Польше под оккупантами и их ставленниками горела земля Германское </w:t>
      </w:r>
    </w:p>
    <w:p w:rsidR="004B1709" w:rsidRDefault="004B1709" w:rsidP="004B1709">
      <w:r>
        <w:t xml:space="preserve">правительство направило 31 октября в Магдебург своего представителя графа Г </w:t>
      </w:r>
    </w:p>
    <w:p w:rsidR="004B1709" w:rsidRDefault="004B1709" w:rsidP="004B1709">
      <w:r>
        <w:t xml:space="preserve">Кесслера и получило заверения Пилсудского, что поляки не пойдут войной на </w:t>
      </w:r>
    </w:p>
    <w:p w:rsidR="004B1709" w:rsidRDefault="004B1709" w:rsidP="004B1709">
      <w:r>
        <w:t xml:space="preserve">Германию за Познань и Поморье (Западную Пруссию), что большевизм является общим </w:t>
      </w:r>
    </w:p>
    <w:p w:rsidR="004B1709" w:rsidRDefault="004B1709" w:rsidP="004B1709">
      <w:r>
        <w:t xml:space="preserve">врагом Польши и Германии, а сам он не опасен Германии Через несколько месяцев, </w:t>
      </w:r>
    </w:p>
    <w:p w:rsidR="004B1709" w:rsidRDefault="004B1709" w:rsidP="004B1709">
      <w:r>
        <w:t xml:space="preserve">обещал Пилсудский, он может создать армию, способную подавить революцию Важно </w:t>
      </w:r>
    </w:p>
    <w:p w:rsidR="004B1709" w:rsidRDefault="004B1709" w:rsidP="004B1709">
      <w:r>
        <w:t xml:space="preserve">было доставить Пилсудского в Берлин, а оттуда в Варшаву То ли 9, то ли 10 </w:t>
      </w:r>
    </w:p>
    <w:p w:rsidR="004B1709" w:rsidRDefault="004B1709" w:rsidP="004B1709">
      <w:r>
        <w:t xml:space="preserve">ноября, как утверждает Пилсудский, он был в столице, и 11 ноября 1918 года </w:t>
      </w:r>
    </w:p>
    <w:p w:rsidR="004B1709" w:rsidRDefault="004B1709" w:rsidP="004B1709">
      <w:r>
        <w:t xml:space="preserve">Регентский совет передал ему власть Родился начальник государства, он же - </w:t>
      </w:r>
    </w:p>
    <w:p w:rsidR="004B1709" w:rsidRDefault="004B1709" w:rsidP="004B1709">
      <w:r>
        <w:t>главнокомандующий польской армии</w:t>
      </w:r>
    </w:p>
    <w:p w:rsidR="004B1709" w:rsidRDefault="004B1709" w:rsidP="004B1709">
      <w:r>
        <w:t xml:space="preserve">К лету 1919 года Пилсудский уже имел прочные позиции Он заявил о своей </w:t>
      </w:r>
    </w:p>
    <w:p w:rsidR="004B1709" w:rsidRDefault="004B1709" w:rsidP="004B1709">
      <w:r>
        <w:t xml:space="preserve">приверженности демократии и закону За его подписью как главнокомандующего 16 </w:t>
      </w:r>
    </w:p>
    <w:p w:rsidR="004B1709" w:rsidRDefault="004B1709" w:rsidP="004B1709">
      <w:r>
        <w:t xml:space="preserve">ноября 1918 года было объявлено о возникновении польского государства и </w:t>
      </w:r>
    </w:p>
    <w:p w:rsidR="004B1709" w:rsidRDefault="004B1709" w:rsidP="004B1709">
      <w:r>
        <w:t xml:space="preserve">соответствующее письмо направлено США, Великобритании, Франции, Италии, Японии, </w:t>
      </w:r>
    </w:p>
    <w:p w:rsidR="004B1709" w:rsidRDefault="004B1709" w:rsidP="004B1709">
      <w:r>
        <w:t xml:space="preserve">Германии, всем воюющим и нейтральным государствам Кроме России Письмом он </w:t>
      </w:r>
    </w:p>
    <w:p w:rsidR="004B1709" w:rsidRDefault="004B1709" w:rsidP="004B1709">
      <w:r>
        <w:t xml:space="preserve">гарантировал демократические основы нового государства, порядок и справедливость </w:t>
      </w:r>
    </w:p>
    <w:p w:rsidR="004B1709" w:rsidRDefault="004B1709" w:rsidP="004B1709">
      <w:r>
        <w:t xml:space="preserve">в стране, долженствующей включать все земли объединенной Польши Признание Польши </w:t>
      </w:r>
    </w:p>
    <w:p w:rsidR="004B1709" w:rsidRDefault="004B1709" w:rsidP="004B1709">
      <w:r>
        <w:t>последовало после созыва Законодательного сейма (февраль 1919 года)</w:t>
      </w:r>
    </w:p>
    <w:p w:rsidR="004B1709" w:rsidRDefault="004B1709" w:rsidP="004B1709">
      <w:r>
        <w:t xml:space="preserve">Законодательный сейм юридически оформил должность коменданта Пилсудский вновь </w:t>
      </w:r>
    </w:p>
    <w:p w:rsidR="004B1709" w:rsidRDefault="004B1709" w:rsidP="004B1709">
      <w:r>
        <w:t xml:space="preserve">получил пост начальника государства вкупе с неприятной критикой и умалением </w:t>
      </w:r>
    </w:p>
    <w:p w:rsidR="004B1709" w:rsidRDefault="004B1709" w:rsidP="004B1709">
      <w:r>
        <w:t xml:space="preserve">прерогатив Отныне все распоряжения начальника государства должны были </w:t>
      </w:r>
    </w:p>
    <w:p w:rsidR="004B1709" w:rsidRDefault="004B1709" w:rsidP="004B1709">
      <w:r>
        <w:t xml:space="preserve">подписывать министры правительства (по ведомственной принадлежности) Эндеки и их </w:t>
      </w:r>
    </w:p>
    <w:p w:rsidR="004B1709" w:rsidRDefault="004B1709" w:rsidP="004B1709">
      <w:r>
        <w:t>союзники, получившие большинство в сейме, набирали силы</w:t>
      </w:r>
    </w:p>
    <w:p w:rsidR="004B1709" w:rsidRDefault="004B1709" w:rsidP="004B1709">
      <w:r>
        <w:t xml:space="preserve">Перед Польшей объективно стоял вопрос определения пределов государства Отдав </w:t>
      </w:r>
    </w:p>
    <w:p w:rsidR="004B1709" w:rsidRDefault="004B1709" w:rsidP="004B1709">
      <w:r>
        <w:t xml:space="preserve">определение западных границ Антанте, "насколько она захочет более или менее </w:t>
      </w:r>
    </w:p>
    <w:p w:rsidR="004B1709" w:rsidRDefault="004B1709" w:rsidP="004B1709">
      <w:r>
        <w:t xml:space="preserve">стиснуть Германию", говорил начальник государства, на востоке решил действовать </w:t>
      </w:r>
    </w:p>
    <w:p w:rsidR="004B1709" w:rsidRDefault="004B1709" w:rsidP="004B1709">
      <w:r>
        <w:t>сам</w:t>
      </w:r>
    </w:p>
    <w:p w:rsidR="004B1709" w:rsidRDefault="004B1709" w:rsidP="004B1709">
      <w:r>
        <w:t xml:space="preserve">В первый же день провозглашения независимости польские войска двинулись на Львов </w:t>
      </w:r>
    </w:p>
    <w:p w:rsidR="004B1709" w:rsidRDefault="004B1709" w:rsidP="004B1709">
      <w:r>
        <w:t xml:space="preserve">с целью овладеть столицей Западноукраинской народной республики В апреле 1919 </w:t>
      </w:r>
    </w:p>
    <w:p w:rsidR="004B1709" w:rsidRDefault="004B1709" w:rsidP="004B1709">
      <w:r>
        <w:t xml:space="preserve">года Пилсудский лично возглавил операцию по захвату Вильнюса у Литвы </w:t>
      </w:r>
    </w:p>
    <w:p w:rsidR="004B1709" w:rsidRDefault="004B1709" w:rsidP="004B1709">
      <w:r>
        <w:t xml:space="preserve">Обозначилось и третье направление (кроме Галиции и Литвы) наступление, - пока </w:t>
      </w:r>
    </w:p>
    <w:p w:rsidR="004B1709" w:rsidRDefault="004B1709" w:rsidP="004B1709">
      <w:r>
        <w:t>"тихое", на восток, против Украины, Белоруссии, фактически и против РСФСР</w:t>
      </w:r>
    </w:p>
    <w:p w:rsidR="004B1709" w:rsidRDefault="004B1709" w:rsidP="004B1709">
      <w:r>
        <w:t xml:space="preserve">Победа советской власти на Украине не устраивала Пилсудского Он решил </w:t>
      </w:r>
    </w:p>
    <w:p w:rsidR="004B1709" w:rsidRDefault="004B1709" w:rsidP="004B1709">
      <w:r>
        <w:t xml:space="preserve">непосредственно вмешаться в гражданскую войну у соседей Прикрытием для </w:t>
      </w:r>
    </w:p>
    <w:p w:rsidR="004B1709" w:rsidRDefault="004B1709" w:rsidP="004B1709">
      <w:r>
        <w:t xml:space="preserve">выступления послужил подписанный 21 апреля 1920 года тайный договор с </w:t>
      </w:r>
    </w:p>
    <w:p w:rsidR="004B1709" w:rsidRDefault="004B1709" w:rsidP="004B1709">
      <w:r>
        <w:t xml:space="preserve">интернированным в Польше С Петлюрой, по которому "Украинская Народная </w:t>
      </w:r>
    </w:p>
    <w:p w:rsidR="004B1709" w:rsidRDefault="004B1709" w:rsidP="004B1709">
      <w:r>
        <w:t xml:space="preserve">республика" "уступала" Польше Галицию и ряд других областей (до границ 1772 </w:t>
      </w:r>
    </w:p>
    <w:p w:rsidR="004B1709" w:rsidRDefault="004B1709" w:rsidP="004B1709">
      <w:r>
        <w:t>года1) Польша соглашалась восстановить власть директории на Украине</w:t>
      </w:r>
    </w:p>
    <w:p w:rsidR="004B1709" w:rsidRDefault="004B1709" w:rsidP="004B1709">
      <w:r>
        <w:t xml:space="preserve">Пилсудский, вопреки позиции Англии, правительство которой было против войны, при </w:t>
      </w:r>
    </w:p>
    <w:p w:rsidR="004B1709" w:rsidRDefault="004B1709" w:rsidP="004B1709">
      <w:r>
        <w:t xml:space="preserve">поддержке Франции начал наступление на Украине Как известно, наступавшие </w:t>
      </w:r>
    </w:p>
    <w:p w:rsidR="004B1709" w:rsidRDefault="004B1709" w:rsidP="004B1709">
      <w:r>
        <w:t xml:space="preserve">польские войска прорвали фронт и 7 мая взяли Киев Но тут же покатились назад </w:t>
      </w:r>
    </w:p>
    <w:p w:rsidR="004B1709" w:rsidRDefault="004B1709" w:rsidP="004B1709">
      <w:r>
        <w:t xml:space="preserve">Украинский крестьянин не жаждал возвращения польских панов Летом 1920 года </w:t>
      </w:r>
    </w:p>
    <w:p w:rsidR="004B1709" w:rsidRDefault="004B1709" w:rsidP="004B1709">
      <w:r>
        <w:t xml:space="preserve">Красная Армия приближалась к польским землям Тут и возник у РКП(б), Коминтерна и </w:t>
      </w:r>
    </w:p>
    <w:p w:rsidR="004B1709" w:rsidRDefault="004B1709" w:rsidP="004B1709">
      <w:r>
        <w:t xml:space="preserve">польских коммунистов в РСФСР план перенесения мировой революции в Польшу и далее </w:t>
      </w:r>
    </w:p>
    <w:p w:rsidR="004B1709" w:rsidRDefault="004B1709" w:rsidP="004B1709">
      <w:r>
        <w:t>на Запад, не имевший военно экономического подкрепления</w:t>
      </w:r>
    </w:p>
    <w:p w:rsidR="004B1709" w:rsidRDefault="004B1709" w:rsidP="004B1709">
      <w:r>
        <w:t xml:space="preserve">В ответ 24 июля 1920 года в Варшаве было создано правительство национальной </w:t>
      </w:r>
    </w:p>
    <w:p w:rsidR="004B1709" w:rsidRDefault="004B1709" w:rsidP="004B1709">
      <w:r>
        <w:t xml:space="preserve">обороны во главе с В Витосом, принят закон об аграрной реформе, начата </w:t>
      </w:r>
    </w:p>
    <w:p w:rsidR="004B1709" w:rsidRDefault="004B1709" w:rsidP="004B1709">
      <w:r>
        <w:t xml:space="preserve">пропагандистская кампания в защиту национальной независимости Участники </w:t>
      </w:r>
    </w:p>
    <w:p w:rsidR="004B1709" w:rsidRDefault="004B1709" w:rsidP="004B1709">
      <w:r>
        <w:t xml:space="preserve">конференции в Спа предложили Польше срочно признать этническую границу на </w:t>
      </w:r>
    </w:p>
    <w:p w:rsidR="004B1709" w:rsidRDefault="004B1709" w:rsidP="004B1709">
      <w:r>
        <w:t xml:space="preserve">востоке Представитель правительства Польши С Грабс-кий согласился Но теперь </w:t>
      </w:r>
    </w:p>
    <w:p w:rsidR="004B1709" w:rsidRDefault="004B1709" w:rsidP="004B1709">
      <w:r>
        <w:t xml:space="preserve">Москва отвергла ноту лорда Керзона (июль) Нужна была не граница по Бугу, а </w:t>
      </w:r>
    </w:p>
    <w:p w:rsidR="004B1709" w:rsidRDefault="004B1709" w:rsidP="004B1709">
      <w:r>
        <w:t>советская власть в Польше</w:t>
      </w:r>
    </w:p>
    <w:p w:rsidR="004B1709" w:rsidRDefault="004B1709" w:rsidP="004B1709">
      <w:r>
        <w:t xml:space="preserve">Части Краской Армии под командованием М Н Тухачевского в середине августа были </w:t>
      </w:r>
    </w:p>
    <w:p w:rsidR="004B1709" w:rsidRDefault="004B1709" w:rsidP="004B1709">
      <w:r>
        <w:t xml:space="preserve">под Варшавой Однако войска, прошедшие более 700 километров, не имели резерва, </w:t>
      </w:r>
    </w:p>
    <w:p w:rsidR="004B1709" w:rsidRDefault="004B1709" w:rsidP="004B1709">
      <w:r>
        <w:t xml:space="preserve">необходимого боевого обеспечения, тылы и снабжение были дезорганизованы, связь </w:t>
      </w:r>
    </w:p>
    <w:p w:rsidR="004B1709" w:rsidRDefault="004B1709" w:rsidP="004B1709">
      <w:r>
        <w:t xml:space="preserve">нарушена 16 августа, когда польские войска ударили в стык фронтов и в тыл войск </w:t>
      </w:r>
    </w:p>
    <w:p w:rsidR="004B1709" w:rsidRDefault="004B1709" w:rsidP="004B1709">
      <w:r>
        <w:t>Тухачевского, красные начали отступать</w:t>
      </w:r>
    </w:p>
    <w:p w:rsidR="004B1709" w:rsidRDefault="004B1709" w:rsidP="004B1709">
      <w:r>
        <w:t xml:space="preserve">Народовцы иронично назвали произошедшее под Варшавой 16 августа 1920 года "чудом </w:t>
      </w:r>
    </w:p>
    <w:p w:rsidR="004B1709" w:rsidRDefault="004B1709" w:rsidP="004B1709">
      <w:r>
        <w:t xml:space="preserve">над Вислой" Пилсудчиковская пропаганда вовсю возносила Пилсудского, первого </w:t>
      </w:r>
    </w:p>
    <w:p w:rsidR="004B1709" w:rsidRDefault="004B1709" w:rsidP="004B1709">
      <w:r>
        <w:t xml:space="preserve">после Яна Собесского, принесшего Польше победу в войне  Все было записано на его </w:t>
      </w:r>
    </w:p>
    <w:p w:rsidR="004B1709" w:rsidRDefault="004B1709" w:rsidP="004B1709">
      <w:r>
        <w:t>счет он был главнокомандующим</w:t>
      </w:r>
    </w:p>
    <w:p w:rsidR="004B1709" w:rsidRDefault="004B1709" w:rsidP="004B1709">
      <w:r>
        <w:t xml:space="preserve">Красная Армия продолжала отступать, пока не выяснилось, что ни у одной из сторон </w:t>
      </w:r>
    </w:p>
    <w:p w:rsidR="004B1709" w:rsidRDefault="004B1709" w:rsidP="004B1709">
      <w:r>
        <w:t xml:space="preserve">нет больше сил на продолжение войны Начались мирные переговоры в Риге  </w:t>
      </w:r>
    </w:p>
    <w:p w:rsidR="004B1709" w:rsidRDefault="004B1709" w:rsidP="004B1709">
      <w:r>
        <w:t>Пилсудчики были недовольны</w:t>
      </w:r>
    </w:p>
    <w:p w:rsidR="004B1709" w:rsidRDefault="004B1709" w:rsidP="004B1709">
      <w:r>
        <w:t xml:space="preserve">Рижский мир (март 1921 года) определил пути территориального и экономического </w:t>
      </w:r>
    </w:p>
    <w:p w:rsidR="004B1709" w:rsidRDefault="004B1709" w:rsidP="004B1709">
      <w:r>
        <w:t xml:space="preserve">разделения государств Он мог заложить удовлетворительные основы их будущих </w:t>
      </w:r>
    </w:p>
    <w:p w:rsidR="004B1709" w:rsidRDefault="004B1709" w:rsidP="004B1709">
      <w:r>
        <w:t xml:space="preserve">отношений В переговорах о заключении торгового договора (завершены в 1939 году), </w:t>
      </w:r>
    </w:p>
    <w:p w:rsidR="004B1709" w:rsidRDefault="004B1709" w:rsidP="004B1709">
      <w:r>
        <w:t xml:space="preserve">в выполнении культурных и экономических статей, однако, встретились трудности </w:t>
      </w:r>
    </w:p>
    <w:p w:rsidR="004B1709" w:rsidRDefault="004B1709" w:rsidP="004B1709">
      <w:r>
        <w:t>или они не выполнялись</w:t>
      </w:r>
    </w:p>
    <w:p w:rsidR="004B1709" w:rsidRDefault="004B1709" w:rsidP="004B1709">
      <w:r>
        <w:t xml:space="preserve">Желая получить персональное отличие - маршальский жезл, Пилсудский, несмотря на </w:t>
      </w:r>
    </w:p>
    <w:p w:rsidR="004B1709" w:rsidRDefault="004B1709" w:rsidP="004B1709">
      <w:r>
        <w:t xml:space="preserve">сопротивление сейма, издал приказ "звание первого маршала Польши принимаю и </w:t>
      </w:r>
    </w:p>
    <w:p w:rsidR="004B1709" w:rsidRDefault="004B1709" w:rsidP="004B1709">
      <w:r>
        <w:t xml:space="preserve">утверждаю" 14 ноября 1920 года он принял маршальский жезл из рук солдата Яна </w:t>
      </w:r>
    </w:p>
    <w:p w:rsidR="004B1709" w:rsidRDefault="004B1709" w:rsidP="004B1709">
      <w:r>
        <w:t>Венжика Сейм и "благодарные" граждане</w:t>
      </w:r>
    </w:p>
    <w:p w:rsidR="004B1709" w:rsidRDefault="004B1709" w:rsidP="004B1709">
      <w:r>
        <w:t>368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повели себя неблагодарно к победителю. В марте 1921 года сейм принял </w:t>
      </w:r>
    </w:p>
    <w:p w:rsidR="004B1709" w:rsidRDefault="004B1709" w:rsidP="004B1709">
      <w:r>
        <w:t xml:space="preserve">Конституцию, по которой глава государства подконтролен сейму и не может быть </w:t>
      </w:r>
    </w:p>
    <w:p w:rsidR="004B1709" w:rsidRDefault="004B1709" w:rsidP="004B1709">
      <w:r>
        <w:t xml:space="preserve">одновременно главнокомандующим армией. Пилсудский был убежден, что закон </w:t>
      </w:r>
    </w:p>
    <w:p w:rsidR="004B1709" w:rsidRDefault="004B1709" w:rsidP="004B1709">
      <w:r>
        <w:t xml:space="preserve">направлен персонально против него. На выборах 1922 года избиратели по сути </w:t>
      </w:r>
    </w:p>
    <w:p w:rsidR="004B1709" w:rsidRDefault="004B1709" w:rsidP="004B1709">
      <w:r>
        <w:t xml:space="preserve">"прокатили" пилсудчиков (и ППС). Успех сопутствовал партии Дмов-ского и партии </w:t>
      </w:r>
    </w:p>
    <w:p w:rsidR="004B1709" w:rsidRDefault="004B1709" w:rsidP="004B1709">
      <w:r>
        <w:t xml:space="preserve">Витоса Пяст. Сейм стал правоцентристским. Конфликт между правящими группировками </w:t>
      </w:r>
    </w:p>
    <w:p w:rsidR="004B1709" w:rsidRDefault="004B1709" w:rsidP="004B1709">
      <w:r>
        <w:t xml:space="preserve">выразился и во внесении в сейме резолюции недоверия начальнику государства (июль </w:t>
      </w:r>
    </w:p>
    <w:p w:rsidR="004B1709" w:rsidRDefault="004B1709" w:rsidP="004B1709">
      <w:r>
        <w:t>1922 года). Ее удалось отклонить незначительным большинством.</w:t>
      </w:r>
    </w:p>
    <w:p w:rsidR="004B1709" w:rsidRDefault="004B1709" w:rsidP="004B1709">
      <w:r>
        <w:t xml:space="preserve">Маршал не захотел быть президентом, подчиненным сейму. В новом раскладе сил </w:t>
      </w:r>
    </w:p>
    <w:p w:rsidR="004B1709" w:rsidRDefault="004B1709" w:rsidP="004B1709">
      <w:r>
        <w:t xml:space="preserve">Пилсудскому не нашлось места в государстве и армии. Он демонстративно отказался </w:t>
      </w:r>
    </w:p>
    <w:p w:rsidR="004B1709" w:rsidRDefault="004B1709" w:rsidP="004B1709">
      <w:r>
        <w:t xml:space="preserve">от предложенной ему должности начальника генштаба и гордо заявил, что все отдал </w:t>
      </w:r>
    </w:p>
    <w:p w:rsidR="004B1709" w:rsidRDefault="004B1709" w:rsidP="004B1709">
      <w:r>
        <w:t xml:space="preserve">Польше и теперь хочет насладиться семейной жизнью. "Уединился" он в пригороде </w:t>
      </w:r>
    </w:p>
    <w:p w:rsidR="004B1709" w:rsidRDefault="004B1709" w:rsidP="004B1709">
      <w:r>
        <w:t xml:space="preserve">Варшавы - Сулеювке, имении, подаренном ему армией. Послу США маршал заявил: "Они </w:t>
      </w:r>
    </w:p>
    <w:p w:rsidR="004B1709" w:rsidRDefault="004B1709" w:rsidP="004B1709">
      <w:r>
        <w:t xml:space="preserve">(сейм) загнали меня в угол, но в конце концов я их уничтожу, ибо я сильнее всех </w:t>
      </w:r>
    </w:p>
    <w:p w:rsidR="004B1709" w:rsidRDefault="004B1709" w:rsidP="004B1709">
      <w:r>
        <w:t>моих врагов, вместе взятых".</w:t>
      </w:r>
    </w:p>
    <w:p w:rsidR="004B1709" w:rsidRDefault="004B1709" w:rsidP="004B1709">
      <w:r>
        <w:t xml:space="preserve">В Сулеювке Пилсудский вновь занялся писательской деятельностью. Читал лекции во </w:t>
      </w:r>
    </w:p>
    <w:p w:rsidR="004B1709" w:rsidRDefault="004B1709" w:rsidP="004B1709">
      <w:r>
        <w:t>многих городах.                                               "</w:t>
      </w:r>
    </w:p>
    <w:p w:rsidR="004B1709" w:rsidRDefault="004B1709" w:rsidP="004B1709">
      <w:r>
        <w:t xml:space="preserve">Сулеювкский затворник активно вмешивался в проекты реформы армии, особенно </w:t>
      </w:r>
    </w:p>
    <w:p w:rsidR="004B1709" w:rsidRDefault="004B1709" w:rsidP="004B1709">
      <w:r>
        <w:t xml:space="preserve">создание структуры ее высшего командования. Наконец Пидсудс-кий добился: пост </w:t>
      </w:r>
    </w:p>
    <w:p w:rsidR="004B1709" w:rsidRDefault="004B1709" w:rsidP="004B1709">
      <w:r>
        <w:t xml:space="preserve">военного министра 27 декабря 1925 года занял его вернейший сторонник генерал Л. </w:t>
      </w:r>
    </w:p>
    <w:p w:rsidR="004B1709" w:rsidRDefault="004B1709" w:rsidP="004B1709">
      <w:r>
        <w:t xml:space="preserve">Желиговский. Тот сосредоточил под Варшавой (в Рембертове) "для маневров" </w:t>
      </w:r>
    </w:p>
    <w:p w:rsidR="004B1709" w:rsidRDefault="004B1709" w:rsidP="004B1709">
      <w:r>
        <w:t xml:space="preserve">преданные Пилсудскому дивизии Можно было выступать. Всеведующая "Тайме" 28 мая </w:t>
      </w:r>
    </w:p>
    <w:p w:rsidR="004B1709" w:rsidRDefault="004B1709" w:rsidP="004B1709">
      <w:r>
        <w:t xml:space="preserve">1926 года сообщила, что за спиной Пилсудского стояла Англия и финансирование </w:t>
      </w:r>
    </w:p>
    <w:p w:rsidR="004B1709" w:rsidRDefault="004B1709" w:rsidP="004B1709">
      <w:r>
        <w:t xml:space="preserve">подготовки и свершения действий пилсудчиков шло через английского посла в </w:t>
      </w:r>
    </w:p>
    <w:p w:rsidR="004B1709" w:rsidRDefault="004B1709" w:rsidP="004B1709">
      <w:r>
        <w:t>Варшаве.</w:t>
      </w:r>
    </w:p>
    <w:p w:rsidR="004B1709" w:rsidRDefault="004B1709" w:rsidP="004B1709">
      <w:r>
        <w:t xml:space="preserve">Момент был выбран удачно, Перманентные трудности в экономике пра-. вительство </w:t>
      </w:r>
    </w:p>
    <w:p w:rsidR="004B1709" w:rsidRDefault="004B1709" w:rsidP="004B1709">
      <w:r>
        <w:t xml:space="preserve">пыталось разрешить за счет снижения жизненного уровня населения. Распалась </w:t>
      </w:r>
    </w:p>
    <w:p w:rsidR="004B1709" w:rsidRDefault="004B1709" w:rsidP="004B1709">
      <w:r>
        <w:t xml:space="preserve">правительственная коалиция. Широчайшие круги были недовольны положением в стране </w:t>
      </w:r>
    </w:p>
    <w:p w:rsidR="004B1709" w:rsidRDefault="004B1709" w:rsidP="004B1709">
      <w:r>
        <w:t xml:space="preserve">и заявлениями нового, третьего правительства Витоса. С ранней весны 1926 года </w:t>
      </w:r>
    </w:p>
    <w:p w:rsidR="004B1709" w:rsidRDefault="004B1709" w:rsidP="004B1709">
      <w:r>
        <w:t xml:space="preserve">Пилсудский начал выступать в печати с обвинениями в адрес сейма и правительства </w:t>
      </w:r>
    </w:p>
    <w:p w:rsidR="004B1709" w:rsidRDefault="004B1709" w:rsidP="004B1709">
      <w:r>
        <w:t xml:space="preserve">о коррупции, отсутствии законности и порядка в стране, о продажности партий и их </w:t>
      </w:r>
    </w:p>
    <w:p w:rsidR="004B1709" w:rsidRDefault="004B1709" w:rsidP="004B1709">
      <w:r>
        <w:t>неспособности обеспечить процветание страны, поставил вопрос о сильной власти.</w:t>
      </w:r>
    </w:p>
    <w:p w:rsidR="004B1709" w:rsidRDefault="004B1709" w:rsidP="004B1709">
      <w:r>
        <w:t xml:space="preserve">12 мая 1926 года Пилсудский, все еще в ореоле "левого", начал из Рем-бертова </w:t>
      </w:r>
    </w:p>
    <w:p w:rsidR="004B1709" w:rsidRDefault="004B1709" w:rsidP="004B1709">
      <w:r>
        <w:t xml:space="preserve">марш на Варшаву. Верные правительству части оказали сопротивление. Рубежом стала </w:t>
      </w:r>
    </w:p>
    <w:p w:rsidR="004B1709" w:rsidRDefault="004B1709" w:rsidP="004B1709">
      <w:r>
        <w:t xml:space="preserve">Висла. Известно, что после личной встречи на мосту через Вислу с президентом </w:t>
      </w:r>
    </w:p>
    <w:p w:rsidR="004B1709" w:rsidRDefault="004B1709" w:rsidP="004B1709">
      <w:r>
        <w:t xml:space="preserve">Войцеховским, Пилсудский дрогнул и у него произошел психический срыв </w:t>
      </w:r>
    </w:p>
    <w:p w:rsidR="004B1709" w:rsidRDefault="004B1709" w:rsidP="004B1709">
      <w:r>
        <w:t xml:space="preserve">Антиправительственные действия и государственный переворот довел до конца </w:t>
      </w:r>
    </w:p>
    <w:p w:rsidR="004B1709" w:rsidRDefault="004B1709" w:rsidP="004B1709">
      <w:r>
        <w:t xml:space="preserve">генерал Г. Орлич-Дрешер. Пилсудский, как и в 1920 году, преодолел внутреннюю </w:t>
      </w:r>
    </w:p>
    <w:p w:rsidR="004B1709" w:rsidRDefault="004B1709" w:rsidP="004B1709">
      <w:r>
        <w:t>борьбу и утвердился в диктаторских стремлениях.</w:t>
      </w:r>
    </w:p>
    <w:p w:rsidR="004B1709" w:rsidRDefault="004B1709" w:rsidP="004B1709">
      <w:r>
        <w:t xml:space="preserve">Выступление выдающегося конспиратора было подготовлено блестяще. Никто из </w:t>
      </w:r>
    </w:p>
    <w:p w:rsidR="004B1709" w:rsidRDefault="004B1709" w:rsidP="004B1709">
      <w:r>
        <w:t xml:space="preserve">правительственных войск из провинции не смог двинуться к столице: ППС </w:t>
      </w:r>
    </w:p>
    <w:p w:rsidR="004B1709" w:rsidRDefault="004B1709" w:rsidP="004B1709">
      <w:r>
        <w:t xml:space="preserve">организовала забастовку железнодорожников. Провозглашенная борьба с эндеками </w:t>
      </w:r>
    </w:p>
    <w:p w:rsidR="004B1709" w:rsidRDefault="004B1709" w:rsidP="004B1709">
      <w:r>
        <w:t xml:space="preserve">поставила даже коммунистов (правда, временно) на сторону Пилсудского. Коммунисты </w:t>
      </w:r>
    </w:p>
    <w:p w:rsidR="004B1709" w:rsidRDefault="004B1709" w:rsidP="004B1709">
      <w:r>
        <w:t>считали эндеков главными классовыми врагами трудящихся.</w:t>
      </w:r>
    </w:p>
    <w:p w:rsidR="004B1709" w:rsidRDefault="004B1709" w:rsidP="004B1709">
      <w:r>
        <w:t>ПИЛСУДСКИЙ ЮЗЕФ</w:t>
      </w:r>
    </w:p>
    <w:p w:rsidR="004B1709" w:rsidRDefault="004B1709" w:rsidP="004B1709">
      <w:r>
        <w:t>369</w:t>
      </w:r>
    </w:p>
    <w:p w:rsidR="004B1709" w:rsidRDefault="004B1709" w:rsidP="004B1709">
      <w:r>
        <w:t xml:space="preserve">Три дня гражданской войны, "столь же жестокой, как любая иная", стоившей 1300 </w:t>
      </w:r>
    </w:p>
    <w:p w:rsidR="004B1709" w:rsidRDefault="004B1709" w:rsidP="004B1709">
      <w:r>
        <w:t xml:space="preserve">жертв, закончились победой пилсудчиков. Маршал издал прочувствованный приказ, </w:t>
      </w:r>
    </w:p>
    <w:p w:rsidR="004B1709" w:rsidRDefault="004B1709" w:rsidP="004B1709">
      <w:r>
        <w:t xml:space="preserve">призвал не делить пролитую кровь и объединиться во имя Польши и тут же начал </w:t>
      </w:r>
    </w:p>
    <w:p w:rsidR="004B1709" w:rsidRDefault="004B1709" w:rsidP="004B1709">
      <w:r>
        <w:t xml:space="preserve">разгром верхушки армии, отомстив всем соперникам и убрав и убив тех, кто многое </w:t>
      </w:r>
    </w:p>
    <w:p w:rsidR="004B1709" w:rsidRDefault="004B1709" w:rsidP="004B1709">
      <w:r>
        <w:t>о нем знал, еще со времен его сотрудничества с разведкой Австро-Венгрии.</w:t>
      </w:r>
    </w:p>
    <w:p w:rsidR="004B1709" w:rsidRDefault="004B1709" w:rsidP="004B1709">
      <w:r>
        <w:t xml:space="preserve">В области политической он успокаивал и правых, и левых. Одних заверял, что </w:t>
      </w:r>
    </w:p>
    <w:p w:rsidR="004B1709" w:rsidRDefault="004B1709" w:rsidP="004B1709">
      <w:r>
        <w:t xml:space="preserve">социальный эксперимент России не для Польши. Но в то же время говорил другим, </w:t>
      </w:r>
    </w:p>
    <w:p w:rsidR="004B1709" w:rsidRDefault="004B1709" w:rsidP="004B1709">
      <w:r>
        <w:t xml:space="preserve">что произошедший переворот - род революции без классовых революционных </w:t>
      </w:r>
    </w:p>
    <w:p w:rsidR="004B1709" w:rsidRDefault="004B1709" w:rsidP="004B1709">
      <w:r>
        <w:t xml:space="preserve">последствий и он не пойдет на соглашение ни с сеймовыми партиями, ни с банками и </w:t>
      </w:r>
    </w:p>
    <w:p w:rsidR="004B1709" w:rsidRDefault="004B1709" w:rsidP="004B1709">
      <w:r>
        <w:t xml:space="preserve">концернами. Он против нуворишей и давних магнатов, за сильную власть. Президент </w:t>
      </w:r>
    </w:p>
    <w:p w:rsidR="004B1709" w:rsidRDefault="004B1709" w:rsidP="004B1709">
      <w:r>
        <w:t xml:space="preserve">Польши должен иметь права, равные королевским, ответственным перед богом и </w:t>
      </w:r>
    </w:p>
    <w:p w:rsidR="004B1709" w:rsidRDefault="004B1709" w:rsidP="004B1709">
      <w:r>
        <w:t>историей, и представлять все государство.</w:t>
      </w:r>
    </w:p>
    <w:p w:rsidR="004B1709" w:rsidRDefault="004B1709" w:rsidP="004B1709">
      <w:r>
        <w:t xml:space="preserve">После переворота началось подчинение сейма, государственной и местной </w:t>
      </w:r>
    </w:p>
    <w:p w:rsidR="004B1709" w:rsidRDefault="004B1709" w:rsidP="004B1709">
      <w:r>
        <w:t xml:space="preserve">администрации, диктатору. Разгром демократических сил начался сразу после 12 мая  </w:t>
      </w:r>
    </w:p>
    <w:p w:rsidR="004B1709" w:rsidRDefault="004B1709" w:rsidP="004B1709">
      <w:r>
        <w:t>1926 года, числа для Зюка рокового, ставшего и датой его</w:t>
      </w:r>
    </w:p>
    <w:p w:rsidR="004B1709" w:rsidRDefault="004B1709" w:rsidP="004B1709">
      <w:r>
        <w:t>смерти в 1935 году.</w:t>
      </w:r>
    </w:p>
    <w:p w:rsidR="004B1709" w:rsidRDefault="004B1709" w:rsidP="004B1709">
      <w:r>
        <w:t xml:space="preserve">С 1926 года не право, не писанный закон стали высшей нормой, а воля победителя. </w:t>
      </w:r>
    </w:p>
    <w:p w:rsidR="004B1709" w:rsidRDefault="004B1709" w:rsidP="004B1709">
      <w:r>
        <w:t xml:space="preserve">Пилсудский стал неограниченным диктатором (при сохранении многопартийности и </w:t>
      </w:r>
    </w:p>
    <w:p w:rsidR="004B1709" w:rsidRDefault="004B1709" w:rsidP="004B1709">
      <w:r>
        <w:t>сейма). Диктатура санации.</w:t>
      </w:r>
    </w:p>
    <w:p w:rsidR="004B1709" w:rsidRDefault="004B1709" w:rsidP="004B1709">
      <w:r>
        <w:t xml:space="preserve">В системе созданной власти Пилсудский становился премьер-министром в 1926-1928 и </w:t>
      </w:r>
    </w:p>
    <w:p w:rsidR="004B1709" w:rsidRDefault="004B1709" w:rsidP="004B1709">
      <w:r>
        <w:t xml:space="preserve">1930 годах, в периоды трудных политических кампаний, например выборов 1930 года, </w:t>
      </w:r>
    </w:p>
    <w:p w:rsidR="004B1709" w:rsidRDefault="004B1709" w:rsidP="004B1709">
      <w:r>
        <w:t xml:space="preserve">неизменно сохранял за собой посты военного министра и генерального инспектора </w:t>
      </w:r>
    </w:p>
    <w:p w:rsidR="004B1709" w:rsidRDefault="004B1709" w:rsidP="004B1709">
      <w:r>
        <w:t xml:space="preserve">вооруженных сил, т. е. армию, реальную власть, и полный контроль над внешней </w:t>
      </w:r>
    </w:p>
    <w:p w:rsidR="004B1709" w:rsidRDefault="004B1709" w:rsidP="004B1709">
      <w:r>
        <w:t xml:space="preserve">политикой. В 1928 году его разбил инсульт с параличом правой стороны, рука так </w:t>
      </w:r>
    </w:p>
    <w:p w:rsidR="004B1709" w:rsidRDefault="004B1709" w:rsidP="004B1709">
      <w:r>
        <w:t>полностью и не отошла. Кроме того, начала давать о себе знать болезнь печени.</w:t>
      </w:r>
    </w:p>
    <w:p w:rsidR="004B1709" w:rsidRDefault="004B1709" w:rsidP="004B1709">
      <w:r>
        <w:t xml:space="preserve">Очередные выборы доказали шаткость и узость политической базы пилсудчиков В 1928 </w:t>
      </w:r>
    </w:p>
    <w:p w:rsidR="004B1709" w:rsidRDefault="004B1709" w:rsidP="004B1709">
      <w:r>
        <w:t xml:space="preserve">году за них проголосовал только каждый пятый избиратель, а попытки расширения </w:t>
      </w:r>
    </w:p>
    <w:p w:rsidR="004B1709" w:rsidRDefault="004B1709" w:rsidP="004B1709">
      <w:r>
        <w:t xml:space="preserve">этой базы вели Пилсудского к почти открытому союзу с правыми. Объединившаяся </w:t>
      </w:r>
    </w:p>
    <w:p w:rsidR="004B1709" w:rsidRDefault="004B1709" w:rsidP="004B1709">
      <w:r>
        <w:t>оппозиция в 1929 году - Цетролев - имела 40</w:t>
      </w:r>
    </w:p>
    <w:p w:rsidR="004B1709" w:rsidRDefault="004B1709" w:rsidP="004B1709">
      <w:r>
        <w:t>процентов мест в сейме.</w:t>
      </w:r>
    </w:p>
    <w:p w:rsidR="004B1709" w:rsidRDefault="004B1709" w:rsidP="004B1709">
      <w:r>
        <w:t xml:space="preserve">И тогда Пилсудский решил добиться созыва нового сейма, абсолютно послушного </w:t>
      </w:r>
    </w:p>
    <w:p w:rsidR="004B1709" w:rsidRDefault="004B1709" w:rsidP="004B1709">
      <w:r>
        <w:t xml:space="preserve">диктатору. Выборы 1930 года были переломными в карьере Пилсудского. Его личная </w:t>
      </w:r>
    </w:p>
    <w:p w:rsidR="004B1709" w:rsidRDefault="004B1709" w:rsidP="004B1709">
      <w:r>
        <w:t xml:space="preserve">организационная, политическая, публицистическая кампания принесла победу. Его </w:t>
      </w:r>
    </w:p>
    <w:p w:rsidR="004B1709" w:rsidRDefault="004B1709" w:rsidP="004B1709">
      <w:r>
        <w:t xml:space="preserve">сторонники получили 55 процентов мандатов. Для достижения успеха все было </w:t>
      </w:r>
    </w:p>
    <w:p w:rsidR="004B1709" w:rsidRDefault="004B1709" w:rsidP="004B1709">
      <w:r>
        <w:t xml:space="preserve">поставлено на карту, даже личный авторитет кандидата. Не гнушались подкупов, </w:t>
      </w:r>
    </w:p>
    <w:p w:rsidR="004B1709" w:rsidRDefault="004B1709" w:rsidP="004B1709">
      <w:r>
        <w:t xml:space="preserve">подтасовок списков. Коммунистов, лидеров оппозиции бросили в тюрьмы. Тюремным </w:t>
      </w:r>
    </w:p>
    <w:p w:rsidR="004B1709" w:rsidRDefault="004B1709" w:rsidP="004B1709">
      <w:r>
        <w:t xml:space="preserve">заключением по приговорам суда в Бресте он отомстил руководителям Центролева </w:t>
      </w:r>
    </w:p>
    <w:p w:rsidR="004B1709" w:rsidRDefault="004B1709" w:rsidP="004B1709">
      <w:r>
        <w:t xml:space="preserve">Витосу и левым лидерам "родной" ППС, всем, кто мог оказаться опасным. </w:t>
      </w:r>
    </w:p>
    <w:p w:rsidR="004B1709" w:rsidRDefault="004B1709" w:rsidP="004B1709">
      <w:r>
        <w:t xml:space="preserve">Доверенному собеседнику в 1932 году прокомментировал: "Если бы я тогда проиграл, </w:t>
      </w:r>
    </w:p>
    <w:p w:rsidR="004B1709" w:rsidRDefault="004B1709" w:rsidP="004B1709">
      <w:r>
        <w:t>не правил бы вами, дурнями, дольше. Но перед этим повесил бы</w:t>
      </w:r>
    </w:p>
    <w:p w:rsidR="004B1709" w:rsidRDefault="004B1709" w:rsidP="004B1709">
      <w:r>
        <w:t>сотню".</w:t>
      </w:r>
    </w:p>
    <w:p w:rsidR="004B1709" w:rsidRDefault="004B1709" w:rsidP="004B1709">
      <w:r>
        <w:t xml:space="preserve">1930 год был годом его личного триумфа и одновременно все более убыстрявшегося </w:t>
      </w:r>
    </w:p>
    <w:p w:rsidR="004B1709" w:rsidRDefault="004B1709" w:rsidP="004B1709">
      <w:r>
        <w:t xml:space="preserve">физического упадка. Слабое сердце и болезнь печени приносили постоянные </w:t>
      </w:r>
    </w:p>
    <w:p w:rsidR="004B1709" w:rsidRDefault="004B1709" w:rsidP="004B1709">
      <w:r>
        <w:t xml:space="preserve">страдания. Зюк не терпел врачей, не верил им. Сам себе предписывал диеты, в </w:t>
      </w:r>
    </w:p>
    <w:p w:rsidR="004B1709" w:rsidRDefault="004B1709" w:rsidP="004B1709">
      <w:r>
        <w:t>основном голодание.</w:t>
      </w:r>
    </w:p>
    <w:p w:rsidR="004B1709" w:rsidRDefault="004B1709" w:rsidP="004B1709">
      <w:r>
        <w:t>370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 мере его физического угасания все более от его имени правила группа </w:t>
      </w:r>
    </w:p>
    <w:p w:rsidR="004B1709" w:rsidRDefault="004B1709" w:rsidP="004B1709">
      <w:r>
        <w:t xml:space="preserve">полковников, боровшихся друг с другом за влияние на Пилсудского, но не против </w:t>
      </w:r>
    </w:p>
    <w:p w:rsidR="004B1709" w:rsidRDefault="004B1709" w:rsidP="004B1709">
      <w:r>
        <w:t>него</w:t>
      </w:r>
    </w:p>
    <w:p w:rsidR="004B1709" w:rsidRDefault="004B1709" w:rsidP="004B1709">
      <w:r>
        <w:t xml:space="preserve">Приход Гитлера к власти обеспокоил Пилсудского Дневник заместителя министра </w:t>
      </w:r>
    </w:p>
    <w:p w:rsidR="004B1709" w:rsidRDefault="004B1709" w:rsidP="004B1709">
      <w:r>
        <w:t xml:space="preserve">иностранных дел Я Шембека свидетельствует о заседаниях по поводу германских </w:t>
      </w:r>
    </w:p>
    <w:p w:rsidR="004B1709" w:rsidRDefault="004B1709" w:rsidP="004B1709">
      <w:r>
        <w:t xml:space="preserve">вооружений и того, кто из великих соседей "раньше может стать опасным для </w:t>
      </w:r>
    </w:p>
    <w:p w:rsidR="004B1709" w:rsidRDefault="004B1709" w:rsidP="004B1709">
      <w:r>
        <w:t>Польши"</w:t>
      </w:r>
    </w:p>
    <w:p w:rsidR="004B1709" w:rsidRDefault="004B1709" w:rsidP="004B1709">
      <w:r>
        <w:t xml:space="preserve">В годы мирового экономического кризиса Пилсудский и его окружение понимали, что </w:t>
      </w:r>
    </w:p>
    <w:p w:rsidR="004B1709" w:rsidRDefault="004B1709" w:rsidP="004B1709">
      <w:r>
        <w:t xml:space="preserve">Польша крайне заинтересована в рынке на востоке "Большинство наших торговых дел </w:t>
      </w:r>
    </w:p>
    <w:p w:rsidR="004B1709" w:rsidRDefault="004B1709" w:rsidP="004B1709">
      <w:r>
        <w:t xml:space="preserve">касается Германии и России" "С Россией всегда малая временность" (Заключаемые </w:t>
      </w:r>
    </w:p>
    <w:p w:rsidR="004B1709" w:rsidRDefault="004B1709" w:rsidP="004B1709">
      <w:r>
        <w:t xml:space="preserve">торговые сделки были частными и краткосрочными), Пилсудский вынужден был пойти </w:t>
      </w:r>
    </w:p>
    <w:p w:rsidR="004B1709" w:rsidRDefault="004B1709" w:rsidP="004B1709">
      <w:r>
        <w:t xml:space="preserve">на сближение с СССР Памятуя все сказанное Пилсудским о России, следует признать, </w:t>
      </w:r>
    </w:p>
    <w:p w:rsidR="004B1709" w:rsidRDefault="004B1709" w:rsidP="004B1709">
      <w:r>
        <w:t xml:space="preserve">что в период его правления отношения между соседними странами оказались </w:t>
      </w:r>
    </w:p>
    <w:p w:rsidR="004B1709" w:rsidRDefault="004B1709" w:rsidP="004B1709">
      <w:r>
        <w:t>наилучшими за межвоенное 20-летие</w:t>
      </w:r>
    </w:p>
    <w:p w:rsidR="004B1709" w:rsidRDefault="004B1709" w:rsidP="004B1709">
      <w:r>
        <w:t xml:space="preserve">Расцветом польско-советских отношений стали 1932-1934 годы В 1932 году был </w:t>
      </w:r>
    </w:p>
    <w:p w:rsidR="004B1709" w:rsidRDefault="004B1709" w:rsidP="004B1709">
      <w:r>
        <w:t xml:space="preserve">подписан договор двух стран о ненападении, а в Варшаву прибыл совете кий посол В </w:t>
      </w:r>
    </w:p>
    <w:p w:rsidR="004B1709" w:rsidRDefault="004B1709" w:rsidP="004B1709">
      <w:r>
        <w:t>Антонов-Овсеенко</w:t>
      </w:r>
    </w:p>
    <w:p w:rsidR="004B1709" w:rsidRDefault="004B1709" w:rsidP="004B1709">
      <w:r>
        <w:t xml:space="preserve">Чтобы обезопасить себя, в январе 1934 года Польша подписала пакт с Германией о </w:t>
      </w:r>
    </w:p>
    <w:p w:rsidR="004B1709" w:rsidRDefault="004B1709" w:rsidP="004B1709">
      <w:r>
        <w:t xml:space="preserve">неприменении насилия Польская сторона сочла, что она уравновесила отношения с </w:t>
      </w:r>
    </w:p>
    <w:p w:rsidR="004B1709" w:rsidRDefault="004B1709" w:rsidP="004B1709">
      <w:r>
        <w:t xml:space="preserve">Германией, но пакт только откладывал на будущее решение территориальных </w:t>
      </w:r>
    </w:p>
    <w:p w:rsidR="004B1709" w:rsidRDefault="004B1709" w:rsidP="004B1709">
      <w:r>
        <w:t xml:space="preserve">претензий Германии к Польше В Восточном пакте Польша участвовать отказалась, как </w:t>
      </w:r>
    </w:p>
    <w:p w:rsidR="004B1709" w:rsidRDefault="004B1709" w:rsidP="004B1709">
      <w:r>
        <w:t xml:space="preserve">и не ответила на зондажи о предоставлении советской помощи против агрессора И </w:t>
      </w:r>
    </w:p>
    <w:p w:rsidR="004B1709" w:rsidRDefault="004B1709" w:rsidP="004B1709">
      <w:r>
        <w:t xml:space="preserve">это при том, что лично Пилсудский считал, что пакта с Германией "хватит" на </w:t>
      </w:r>
    </w:p>
    <w:p w:rsidR="004B1709" w:rsidRDefault="004B1709" w:rsidP="004B1709">
      <w:r>
        <w:t>четыре года, т е до 1938 года, после чего начнутся "осложнения"</w:t>
      </w:r>
    </w:p>
    <w:p w:rsidR="004B1709" w:rsidRDefault="004B1709" w:rsidP="004B1709">
      <w:r>
        <w:t xml:space="preserve">В мае 1935 года состояние Пилсудского заметно ухудшилось Окружение понимало </w:t>
      </w:r>
    </w:p>
    <w:p w:rsidR="004B1709" w:rsidRDefault="004B1709" w:rsidP="004B1709">
      <w:r>
        <w:t xml:space="preserve">безнадежен, рак печени, кома Но Пилсудский вечером 10 мая, на время придя в </w:t>
      </w:r>
    </w:p>
    <w:p w:rsidR="004B1709" w:rsidRDefault="004B1709" w:rsidP="004B1709">
      <w:r>
        <w:t xml:space="preserve">себя, пытался объяснить "Лаваль я должен Россия" Это были последние слова </w:t>
      </w:r>
    </w:p>
    <w:p w:rsidR="004B1709" w:rsidRDefault="004B1709" w:rsidP="004B1709">
      <w:r>
        <w:t>маршала   12 мая его не стало</w:t>
      </w:r>
    </w:p>
    <w:p w:rsidR="004B1709" w:rsidRDefault="004B1709" w:rsidP="004B1709">
      <w:r>
        <w:t>ХОРТИ МИКЛОШ</w:t>
      </w:r>
    </w:p>
    <w:p w:rsidR="004B1709" w:rsidRDefault="004B1709" w:rsidP="004B1709">
      <w:r>
        <w:t>(1868-1957)</w:t>
      </w:r>
    </w:p>
    <w:p w:rsidR="004B1709" w:rsidRDefault="004B1709" w:rsidP="004B1709">
      <w:r>
        <w:t xml:space="preserve">Диктатор Венгрии (1920-1944), контр-адмирал (1918). Участник подавления </w:t>
      </w:r>
    </w:p>
    <w:p w:rsidR="004B1709" w:rsidRDefault="004B1709" w:rsidP="004B1709">
      <w:r>
        <w:t xml:space="preserve">Которского восстания (1918), Венгерской Республики. В 1941 году Венгрия вступила </w:t>
      </w:r>
    </w:p>
    <w:p w:rsidR="004B1709" w:rsidRDefault="004B1709" w:rsidP="004B1709">
      <w:r>
        <w:t xml:space="preserve">в войну против СССР на стороне Германии. В октябре 1944 года передал власть Ф. </w:t>
      </w:r>
    </w:p>
    <w:p w:rsidR="004B1709" w:rsidRDefault="004B1709" w:rsidP="004B1709">
      <w:r>
        <w:t>Салаши и выехал за границу.</w:t>
      </w:r>
    </w:p>
    <w:p w:rsidR="004B1709" w:rsidRDefault="004B1709" w:rsidP="004B1709">
      <w:r>
        <w:t xml:space="preserve">Родился Миклош Хорти 18 июня 1868 года в отцовском имении в Кенде-реше </w:t>
      </w:r>
    </w:p>
    <w:p w:rsidR="004B1709" w:rsidRDefault="004B1709" w:rsidP="004B1709">
      <w:r>
        <w:t xml:space="preserve">Солнокского комитата, в самом центре Большой венгерской низменности Миклош стал </w:t>
      </w:r>
    </w:p>
    <w:p w:rsidR="004B1709" w:rsidRDefault="004B1709" w:rsidP="004B1709">
      <w:r>
        <w:t xml:space="preserve">пятым по счету ребенком в семье среднего землевладельца Иштвана Хорти, в браке </w:t>
      </w:r>
    </w:p>
    <w:p w:rsidR="004B1709" w:rsidRDefault="004B1709" w:rsidP="004B1709">
      <w:r>
        <w:t xml:space="preserve">которого с Паулой Халаши родились девять детей Родители стремились дать им </w:t>
      </w:r>
    </w:p>
    <w:p w:rsidR="004B1709" w:rsidRDefault="004B1709" w:rsidP="004B1709">
      <w:r>
        <w:t xml:space="preserve">хорошее образование, они воспитывались в строгости, выросли дисциплинированными </w:t>
      </w:r>
    </w:p>
    <w:p w:rsidR="004B1709" w:rsidRDefault="004B1709" w:rsidP="004B1709">
      <w:r>
        <w:t xml:space="preserve">Миклош уже в 8-летнем возрасте оказался, как и два его старших брата, в </w:t>
      </w:r>
    </w:p>
    <w:p w:rsidR="004B1709" w:rsidRDefault="004B1709" w:rsidP="004B1709">
      <w:r>
        <w:t xml:space="preserve">реформатском колледже города Дебреце-на, где учился под наблюдением французской </w:t>
      </w:r>
    </w:p>
    <w:p w:rsidR="004B1709" w:rsidRDefault="004B1709" w:rsidP="004B1709">
      <w:r>
        <w:t>гувернантки  С десяти лет по</w:t>
      </w:r>
    </w:p>
    <w:p w:rsidR="004B1709" w:rsidRDefault="004B1709" w:rsidP="004B1709">
      <w:r>
        <w:t>ХОРТИ МИКЛОШ</w:t>
      </w:r>
    </w:p>
    <w:p w:rsidR="004B1709" w:rsidRDefault="004B1709" w:rsidP="004B1709">
      <w:r>
        <w:t>371</w:t>
      </w:r>
    </w:p>
    <w:p w:rsidR="004B1709" w:rsidRDefault="004B1709" w:rsidP="004B1709">
      <w:r>
        <w:t xml:space="preserve">настоянию родителей, пожелавших, чтобы их сын наряду с венгерским овладел и </w:t>
      </w:r>
    </w:p>
    <w:p w:rsidR="004B1709" w:rsidRDefault="004B1709" w:rsidP="004B1709">
      <w:r>
        <w:t xml:space="preserve">столь необходимым для продвижения по службе немецким языком, его перевели в </w:t>
      </w:r>
    </w:p>
    <w:p w:rsidR="004B1709" w:rsidRDefault="004B1709" w:rsidP="004B1709">
      <w:r>
        <w:t>немецкую мужскую гимназию в городе Шопрон</w:t>
      </w:r>
    </w:p>
    <w:p w:rsidR="004B1709" w:rsidRDefault="004B1709" w:rsidP="004B1709">
      <w:r>
        <w:t xml:space="preserve">В 1882 году после весьма строгого отбора из 612 претендентов Хорти оказался </w:t>
      </w:r>
    </w:p>
    <w:p w:rsidR="004B1709" w:rsidRDefault="004B1709" w:rsidP="004B1709">
      <w:r>
        <w:t xml:space="preserve">среди 42 слушателей, которые были зачислены на учебу в военно-морское училище </w:t>
      </w:r>
    </w:p>
    <w:p w:rsidR="004B1709" w:rsidRDefault="004B1709" w:rsidP="004B1709">
      <w:r>
        <w:t xml:space="preserve">Фиуме (ныне Риека) В 1886 гиду лишь 27 курсантам, в том числе и Хорти, было </w:t>
      </w:r>
    </w:p>
    <w:p w:rsidR="004B1709" w:rsidRDefault="004B1709" w:rsidP="004B1709">
      <w:r>
        <w:t>присвоено звание морского кадета</w:t>
      </w:r>
    </w:p>
    <w:p w:rsidR="004B1709" w:rsidRDefault="004B1709" w:rsidP="004B1709">
      <w:r>
        <w:t xml:space="preserve">В годы учебы и последующей военной службы, прошедшей на Адриатике, Хорти овладел </w:t>
      </w:r>
    </w:p>
    <w:p w:rsidR="004B1709" w:rsidRDefault="004B1709" w:rsidP="004B1709">
      <w:r>
        <w:t xml:space="preserve">сербским и итальянским языками Хорти быстро продвигался по службе в 1894 году </w:t>
      </w:r>
    </w:p>
    <w:p w:rsidR="004B1709" w:rsidRDefault="004B1709" w:rsidP="004B1709">
      <w:r>
        <w:t>ему поручили испытание первого корабля с паровой тягой, а в</w:t>
      </w:r>
    </w:p>
    <w:p w:rsidR="004B1709" w:rsidRDefault="004B1709" w:rsidP="004B1709">
      <w:r>
        <w:t xml:space="preserve">январе 1900 года он в звании капитан-лейтенанта 1-го ранга уже командовал </w:t>
      </w:r>
    </w:p>
    <w:p w:rsidR="004B1709" w:rsidRDefault="004B1709" w:rsidP="004B1709">
      <w:r>
        <w:t>кораблем</w:t>
      </w:r>
    </w:p>
    <w:p w:rsidR="004B1709" w:rsidRDefault="004B1709" w:rsidP="004B1709">
      <w:r>
        <w:t xml:space="preserve">В 1901 году во время летнего отпуска Хорти женился на 19-летней Магде, дочери </w:t>
      </w:r>
    </w:p>
    <w:p w:rsidR="004B1709" w:rsidRDefault="004B1709" w:rsidP="004B1709">
      <w:r>
        <w:t xml:space="preserve">депутата венгерского парламента, дворянина Яноша Пургли Молодые обосновались в </w:t>
      </w:r>
    </w:p>
    <w:p w:rsidR="004B1709" w:rsidRDefault="004B1709" w:rsidP="004B1709">
      <w:r>
        <w:t xml:space="preserve">портовом городе Поле (ныне Пула в Хорватии), где продолжалась служба Хорти Там </w:t>
      </w:r>
    </w:p>
    <w:p w:rsidR="004B1709" w:rsidRDefault="004B1709" w:rsidP="004B1709">
      <w:r>
        <w:t xml:space="preserve">родились их дети - две девочки, Магда и Паула, и два мальчика, Иштван и Миклош </w:t>
      </w:r>
    </w:p>
    <w:p w:rsidR="004B1709" w:rsidRDefault="004B1709" w:rsidP="004B1709">
      <w:r>
        <w:t xml:space="preserve">Молодой морской офицер служил на крейсере, командовал торпедным сторожевым </w:t>
      </w:r>
    </w:p>
    <w:p w:rsidR="004B1709" w:rsidRDefault="004B1709" w:rsidP="004B1709">
      <w:r>
        <w:t xml:space="preserve">кораблем После успешной сдачи экзаменов на звание высшего войскового офицера с 1 </w:t>
      </w:r>
    </w:p>
    <w:p w:rsidR="004B1709" w:rsidRDefault="004B1709" w:rsidP="004B1709">
      <w:r>
        <w:t>января 1909 года ему было присвоено звание капитана 3-го ранга</w:t>
      </w:r>
    </w:p>
    <w:p w:rsidR="004B1709" w:rsidRDefault="004B1709" w:rsidP="004B1709">
      <w:r>
        <w:t xml:space="preserve">В ноябре 1909 года в жизни Хорти произошли большие перемены От совместного </w:t>
      </w:r>
    </w:p>
    <w:p w:rsidR="004B1709" w:rsidRDefault="004B1709" w:rsidP="004B1709">
      <w:r>
        <w:t xml:space="preserve">австро-венгерского военного министерства ему пришло предложение занять должность </w:t>
      </w:r>
    </w:p>
    <w:p w:rsidR="004B1709" w:rsidRDefault="004B1709" w:rsidP="004B1709">
      <w:r>
        <w:t xml:space="preserve">высшего офицера - одного из четырех флигель-адъютантов императора Франца-Иосифа </w:t>
      </w:r>
    </w:p>
    <w:p w:rsidR="004B1709" w:rsidRDefault="004B1709" w:rsidP="004B1709">
      <w:r>
        <w:t>Этот пост ранее традиционно занимали лишь австрийцы</w:t>
      </w:r>
    </w:p>
    <w:p w:rsidR="004B1709" w:rsidRDefault="004B1709" w:rsidP="004B1709">
      <w:r>
        <w:t xml:space="preserve">С 1909 по 1914 год Хорти служил в венском Хофбурге непосредственно при </w:t>
      </w:r>
    </w:p>
    <w:p w:rsidR="004B1709" w:rsidRDefault="004B1709" w:rsidP="004B1709">
      <w:r>
        <w:t xml:space="preserve">императоре - венгерском короле Во время второй Балканской войны Хорти командовал </w:t>
      </w:r>
    </w:p>
    <w:p w:rsidR="004B1709" w:rsidRDefault="004B1709" w:rsidP="004B1709">
      <w:r>
        <w:t xml:space="preserve">береговой охраной на сторожевом корабле "Будапешт" После чего он вернулся на </w:t>
      </w:r>
    </w:p>
    <w:p w:rsidR="004B1709" w:rsidRDefault="004B1709" w:rsidP="004B1709">
      <w:r>
        <w:t>службу в императорский дворец</w:t>
      </w:r>
    </w:p>
    <w:p w:rsidR="004B1709" w:rsidRDefault="004B1709" w:rsidP="004B1709">
      <w:r>
        <w:t xml:space="preserve">Начало Первой мировой войны застало Хорти в отпуске, но 27 июля 1914 года он уже </w:t>
      </w:r>
    </w:p>
    <w:p w:rsidR="004B1709" w:rsidRDefault="004B1709" w:rsidP="004B1709">
      <w:r>
        <w:t xml:space="preserve">прибыл в порт Пола, где сначала командовал кораблем "Габсбург", а с декабря стал </w:t>
      </w:r>
    </w:p>
    <w:p w:rsidR="004B1709" w:rsidRDefault="004B1709" w:rsidP="004B1709">
      <w:r>
        <w:t xml:space="preserve">командиром нового быстроходного бронированного крейсера "Но-вара" Весной 1915 </w:t>
      </w:r>
    </w:p>
    <w:p w:rsidR="004B1709" w:rsidRDefault="004B1709" w:rsidP="004B1709">
      <w:r>
        <w:t xml:space="preserve">года Хорти был награжден железным крестом Затем он участвовал в морских </w:t>
      </w:r>
    </w:p>
    <w:p w:rsidR="004B1709" w:rsidRDefault="004B1709" w:rsidP="004B1709">
      <w:r>
        <w:t>сражениях на Адриатике против итальянского и французского флотов</w:t>
      </w:r>
    </w:p>
    <w:p w:rsidR="004B1709" w:rsidRDefault="004B1709" w:rsidP="004B1709">
      <w:r>
        <w:t xml:space="preserve">В 1918 году под влиянием событий в России началось революционное брожение и в </w:t>
      </w:r>
    </w:p>
    <w:p w:rsidR="004B1709" w:rsidRDefault="004B1709" w:rsidP="004B1709">
      <w:r>
        <w:t xml:space="preserve">австро-венгерской армии Король-император Карл, недовольный состоянием </w:t>
      </w:r>
    </w:p>
    <w:p w:rsidR="004B1709" w:rsidRDefault="004B1709" w:rsidP="004B1709">
      <w:r>
        <w:t xml:space="preserve">находившегося в стадии разложения флота, назначил командующим Хорти, присвоив </w:t>
      </w:r>
    </w:p>
    <w:p w:rsidR="004B1709" w:rsidRDefault="004B1709" w:rsidP="004B1709">
      <w:r>
        <w:t xml:space="preserve">ему звание контр-адмирала Хорти для восстановления дисциплины решил прибегнуть к </w:t>
      </w:r>
    </w:p>
    <w:p w:rsidR="004B1709" w:rsidRDefault="004B1709" w:rsidP="004B1709">
      <w:r>
        <w:t xml:space="preserve">мерам устрашения Он одобрил решение военного трибунала, приговорившего двух </w:t>
      </w:r>
    </w:p>
    <w:p w:rsidR="004B1709" w:rsidRDefault="004B1709" w:rsidP="004B1709">
      <w:r>
        <w:t xml:space="preserve">матросов - организаторов восстания на флоте - к смертной казни Казнь была </w:t>
      </w:r>
    </w:p>
    <w:p w:rsidR="004B1709" w:rsidRDefault="004B1709" w:rsidP="004B1709">
      <w:r>
        <w:t xml:space="preserve">приведена в исполнение в присутствии делегатов с других кораблей Но даже такие </w:t>
      </w:r>
    </w:p>
    <w:p w:rsidR="004B1709" w:rsidRDefault="004B1709" w:rsidP="004B1709">
      <w:r>
        <w:t>жесткие меры не спасли монархию от развала</w:t>
      </w:r>
    </w:p>
    <w:p w:rsidR="004B1709" w:rsidRDefault="004B1709" w:rsidP="004B1709">
      <w:r>
        <w:t>372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урРТИ МИКЛОШ</w:t>
      </w:r>
    </w:p>
    <w:p w:rsidR="004B1709" w:rsidRDefault="004B1709" w:rsidP="004B1709">
      <w:r>
        <w:t>373</w:t>
      </w:r>
    </w:p>
    <w:p w:rsidR="004B1709" w:rsidRDefault="004B1709" w:rsidP="004B1709">
      <w:r>
        <w:t xml:space="preserve">21 марта 1919 года Венгрия была провозглашена Советской республикой. На </w:t>
      </w:r>
    </w:p>
    <w:p w:rsidR="004B1709" w:rsidRDefault="004B1709" w:rsidP="004B1709">
      <w:r>
        <w:t xml:space="preserve">оккупированной же войсками Антанты территории начали собираться </w:t>
      </w:r>
    </w:p>
    <w:p w:rsidR="004B1709" w:rsidRDefault="004B1709" w:rsidP="004B1709">
      <w:r>
        <w:t xml:space="preserve">антикоммунистические силы. Хорти согласился занять пост военного министра в </w:t>
      </w:r>
    </w:p>
    <w:p w:rsidR="004B1709" w:rsidRDefault="004B1709" w:rsidP="004B1709">
      <w:r>
        <w:t>антибольшевистском правительстве.</w:t>
      </w:r>
    </w:p>
    <w:p w:rsidR="004B1709" w:rsidRDefault="004B1709" w:rsidP="004B1709">
      <w:r>
        <w:t xml:space="preserve">6 июня 1919 года он переехал в город Сегед, где приступил к формированию новой </w:t>
      </w:r>
    </w:p>
    <w:p w:rsidR="004B1709" w:rsidRDefault="004B1709" w:rsidP="004B1709">
      <w:r>
        <w:t xml:space="preserve">"венгерской национальной армии". Командиры из его вольнонаемной армии и </w:t>
      </w:r>
    </w:p>
    <w:p w:rsidR="004B1709" w:rsidRDefault="004B1709" w:rsidP="004B1709">
      <w:r>
        <w:t xml:space="preserve">возглавлявшиеся ими отряды отличались особой жестокостью и часто совершали </w:t>
      </w:r>
    </w:p>
    <w:p w:rsidR="004B1709" w:rsidRDefault="004B1709" w:rsidP="004B1709">
      <w:r>
        <w:t xml:space="preserve">устрашающие акты в целях "наведения порядка". В мемуарах Хорти признает наличие </w:t>
      </w:r>
    </w:p>
    <w:p w:rsidR="004B1709" w:rsidRDefault="004B1709" w:rsidP="004B1709">
      <w:r>
        <w:t>таких фактов, называя 1919 год годом "революций и террора".</w:t>
      </w:r>
    </w:p>
    <w:p w:rsidR="004B1709" w:rsidRDefault="004B1709" w:rsidP="004B1709">
      <w:r>
        <w:t xml:space="preserve">16 ноября 50-тысячная "национальная армия" - единственная тогда реальная и </w:t>
      </w:r>
    </w:p>
    <w:p w:rsidR="004B1709" w:rsidRDefault="004B1709" w:rsidP="004B1709">
      <w:r>
        <w:t>властная общенациональная сила - торжественно вошла в Будапешт.</w:t>
      </w:r>
    </w:p>
    <w:p w:rsidR="004B1709" w:rsidRDefault="004B1709" w:rsidP="004B1709">
      <w:r>
        <w:t xml:space="preserve">1 марта 1920 года Национальное Собрание избрало 52-летнего Хорти регентом или </w:t>
      </w:r>
    </w:p>
    <w:p w:rsidR="004B1709" w:rsidRDefault="004B1709" w:rsidP="004B1709">
      <w:r>
        <w:t xml:space="preserve">правителем Венгрии. Прежде чем согласиться на эту должность, адмирал выдвинул </w:t>
      </w:r>
    </w:p>
    <w:p w:rsidR="004B1709" w:rsidRDefault="004B1709" w:rsidP="004B1709">
      <w:r>
        <w:t>свои условия по расширению полномочий регента, и они были приняты.</w:t>
      </w:r>
    </w:p>
    <w:p w:rsidR="004B1709" w:rsidRDefault="004B1709" w:rsidP="004B1709">
      <w:r>
        <w:t xml:space="preserve">Став главой государства, Хорти сохранил за собой пост главнокомандующего армией, </w:t>
      </w:r>
    </w:p>
    <w:p w:rsidR="004B1709" w:rsidRDefault="004B1709" w:rsidP="004B1709">
      <w:r>
        <w:t xml:space="preserve">но его основными функциями стали представительство страны перед внешним миром, </w:t>
      </w:r>
    </w:p>
    <w:p w:rsidR="004B1709" w:rsidRDefault="004B1709" w:rsidP="004B1709">
      <w:r>
        <w:t xml:space="preserve">назначение и прием послов. От его согласия зависело утверждение законодательных </w:t>
      </w:r>
    </w:p>
    <w:p w:rsidR="004B1709" w:rsidRDefault="004B1709" w:rsidP="004B1709">
      <w:r>
        <w:t xml:space="preserve">решений по вопросам войны и мира. С 1937 года он, кроме того, приобрел право на </w:t>
      </w:r>
    </w:p>
    <w:p w:rsidR="004B1709" w:rsidRDefault="004B1709" w:rsidP="004B1709">
      <w:r>
        <w:t xml:space="preserve">объявление войны и заключение мира без согласия правительства и парламента. </w:t>
      </w:r>
    </w:p>
    <w:p w:rsidR="004B1709" w:rsidRDefault="004B1709" w:rsidP="004B1709">
      <w:r>
        <w:t xml:space="preserve">Хорти свои исполнительские функции реализовывал через назначавшиеся им </w:t>
      </w:r>
    </w:p>
    <w:p w:rsidR="004B1709" w:rsidRDefault="004B1709" w:rsidP="004B1709">
      <w:r>
        <w:t xml:space="preserve">правительства. Он пользовался законодательной инициативой, правом созыва и </w:t>
      </w:r>
    </w:p>
    <w:p w:rsidR="004B1709" w:rsidRDefault="004B1709" w:rsidP="004B1709">
      <w:r>
        <w:t xml:space="preserve">роспуска парламента. Правом утверждения законов он не обладал, но имел </w:t>
      </w:r>
    </w:p>
    <w:p w:rsidR="004B1709" w:rsidRDefault="004B1709" w:rsidP="004B1709">
      <w:r>
        <w:t xml:space="preserve">возможность два раза возвращать законы парламента на дополнительное </w:t>
      </w:r>
    </w:p>
    <w:p w:rsidR="004B1709" w:rsidRDefault="004B1709" w:rsidP="004B1709">
      <w:r>
        <w:t>рассмотрение.</w:t>
      </w:r>
    </w:p>
    <w:p w:rsidR="004B1709" w:rsidRDefault="004B1709" w:rsidP="004B1709">
      <w:r>
        <w:t xml:space="preserve">Правительству Хорти с помощью жестких мер удалось устранить с политической сцены </w:t>
      </w:r>
    </w:p>
    <w:p w:rsidR="004B1709" w:rsidRDefault="004B1709" w:rsidP="004B1709">
      <w:r>
        <w:t xml:space="preserve">крайне правые экстремистские элементы и группы, что дало повод назвать режим </w:t>
      </w:r>
    </w:p>
    <w:p w:rsidR="004B1709" w:rsidRDefault="004B1709" w:rsidP="004B1709">
      <w:r>
        <w:t xml:space="preserve">Хорти "венгерским фашизмом". Регент также нейтрализовал попытки консервативных </w:t>
      </w:r>
    </w:p>
    <w:p w:rsidR="004B1709" w:rsidRDefault="004B1709" w:rsidP="004B1709">
      <w:r>
        <w:t>сил возродить династию Габсбургов</w:t>
      </w:r>
    </w:p>
    <w:p w:rsidR="004B1709" w:rsidRDefault="004B1709" w:rsidP="004B1709">
      <w:r>
        <w:t xml:space="preserve">Габсбургскую проблему для Венгрии и для Хорти решила Антанта, представители </w:t>
      </w:r>
    </w:p>
    <w:p w:rsidR="004B1709" w:rsidRDefault="004B1709" w:rsidP="004B1709">
      <w:r>
        <w:t xml:space="preserve">которой в Будапеште потребовали от венгерского правительства официально лишить </w:t>
      </w:r>
    </w:p>
    <w:p w:rsidR="004B1709" w:rsidRDefault="004B1709" w:rsidP="004B1709">
      <w:r>
        <w:t xml:space="preserve">короля Кароя IV короны. Его попытка отречься в пользу 9-летнего сына Отто не </w:t>
      </w:r>
    </w:p>
    <w:p w:rsidR="004B1709" w:rsidRDefault="004B1709" w:rsidP="004B1709">
      <w:r>
        <w:t xml:space="preserve">увенчалась успехом. Совет министров Венгрии 1 ноября 1921 года утвердил </w:t>
      </w:r>
    </w:p>
    <w:p w:rsidR="004B1709" w:rsidRDefault="004B1709" w:rsidP="004B1709">
      <w:r>
        <w:t xml:space="preserve">законопроект, на следующий день принятый Национальным Собранием, по которому </w:t>
      </w:r>
    </w:p>
    <w:p w:rsidR="004B1709" w:rsidRDefault="004B1709" w:rsidP="004B1709">
      <w:r>
        <w:t xml:space="preserve">Габсбурги были лишены престола, а Кароя вывезли из страны. 1 апреля 1922 года он </w:t>
      </w:r>
    </w:p>
    <w:p w:rsidR="004B1709" w:rsidRDefault="004B1709" w:rsidP="004B1709">
      <w:r>
        <w:t xml:space="preserve">скончался. "Венгрия была бессильна перед политикой Антанты", - констатировал </w:t>
      </w:r>
    </w:p>
    <w:p w:rsidR="004B1709" w:rsidRDefault="004B1709" w:rsidP="004B1709">
      <w:r>
        <w:t>Хорти в мемуарах.</w:t>
      </w:r>
    </w:p>
    <w:p w:rsidR="004B1709" w:rsidRDefault="004B1709" w:rsidP="004B1709">
      <w:r>
        <w:t xml:space="preserve">В упорядочивании политической системы Венгрии большую роль сыграл в 20-30-е годы </w:t>
      </w:r>
    </w:p>
    <w:p w:rsidR="004B1709" w:rsidRDefault="004B1709" w:rsidP="004B1709">
      <w:r>
        <w:t xml:space="preserve">премьер-министр страны граф Иштван Бетлен, назначенный на эту должность в апреле </w:t>
      </w:r>
    </w:p>
    <w:p w:rsidR="004B1709" w:rsidRDefault="004B1709" w:rsidP="004B1709">
      <w:r>
        <w:t xml:space="preserve">1921 года. Бетлен давно и хорошо знал Хорти, был с ним в приятельских </w:t>
      </w:r>
    </w:p>
    <w:p w:rsidR="004B1709" w:rsidRDefault="004B1709" w:rsidP="004B1709">
      <w:r>
        <w:t>отношениях.</w:t>
      </w:r>
    </w:p>
    <w:p w:rsidR="004B1709" w:rsidRDefault="004B1709" w:rsidP="004B1709">
      <w:r>
        <w:t xml:space="preserve">В 20-е годы Бетленом был создан базировавшийся на многопартийной системе </w:t>
      </w:r>
    </w:p>
    <w:p w:rsidR="004B1709" w:rsidRDefault="004B1709" w:rsidP="004B1709">
      <w:r>
        <w:t xml:space="preserve">двухпалатный парламент, ставший одним из основных институтов хортистской </w:t>
      </w:r>
    </w:p>
    <w:p w:rsidR="004B1709" w:rsidRDefault="004B1709" w:rsidP="004B1709">
      <w:r>
        <w:t xml:space="preserve">системы. И хотя Хорти в целом придерживался консервативного курса во внутренней </w:t>
      </w:r>
    </w:p>
    <w:p w:rsidR="004B1709" w:rsidRDefault="004B1709" w:rsidP="004B1709">
      <w:r>
        <w:t xml:space="preserve">политике, в стране постоянно работал парламент, в котором существовала как </w:t>
      </w:r>
    </w:p>
    <w:p w:rsidR="004B1709" w:rsidRDefault="004B1709" w:rsidP="004B1709">
      <w:r>
        <w:t xml:space="preserve">левая, так и правая оппозиция, регулярно проводились свободные выборы, в ходе </w:t>
      </w:r>
    </w:p>
    <w:p w:rsidR="004B1709" w:rsidRDefault="004B1709" w:rsidP="004B1709">
      <w:r>
        <w:t>которых соперничали друг с другом различные политические партии.</w:t>
      </w:r>
    </w:p>
    <w:p w:rsidR="004B1709" w:rsidRDefault="004B1709" w:rsidP="004B1709">
      <w:r>
        <w:t xml:space="preserve">5 апреля 1927 года состоялось подписание договора с Италией "о вечном мире и </w:t>
      </w:r>
    </w:p>
    <w:p w:rsidR="004B1709" w:rsidRDefault="004B1709" w:rsidP="004B1709">
      <w:r>
        <w:t xml:space="preserve">дружбе". Венгерскому правительству импонировала склонность Муссолини поддержать </w:t>
      </w:r>
    </w:p>
    <w:p w:rsidR="004B1709" w:rsidRDefault="004B1709" w:rsidP="004B1709">
      <w:r>
        <w:t>некоторые территориальные претензии Венгрии.</w:t>
      </w:r>
    </w:p>
    <w:p w:rsidR="004B1709" w:rsidRDefault="004B1709" w:rsidP="004B1709">
      <w:r>
        <w:t xml:space="preserve">Мировой экономический кризис начала 30-х годов, повлекший за собой финансовый </w:t>
      </w:r>
    </w:p>
    <w:p w:rsidR="004B1709" w:rsidRDefault="004B1709" w:rsidP="004B1709">
      <w:r>
        <w:t xml:space="preserve">крах на будапештской бирже, снижение жизненного уровня тру-дяшихся, повлиял и на </w:t>
      </w:r>
    </w:p>
    <w:p w:rsidR="004B1709" w:rsidRDefault="004B1709" w:rsidP="004B1709">
      <w:r>
        <w:t xml:space="preserve">политическую жизнь Венгрии. Бетлен, считавшийся "правой рукой" Хорти во </w:t>
      </w:r>
    </w:p>
    <w:p w:rsidR="004B1709" w:rsidRDefault="004B1709" w:rsidP="004B1709">
      <w:r>
        <w:t xml:space="preserve">внутренней политике, в августе 1931 года подал в отставку. Хорти назначил </w:t>
      </w:r>
    </w:p>
    <w:p w:rsidR="004B1709" w:rsidRDefault="004B1709" w:rsidP="004B1709">
      <w:r>
        <w:t xml:space="preserve">премьером Дюлу Каройи, а затем его сменил министр обороны Дюла Гембеш, </w:t>
      </w:r>
    </w:p>
    <w:p w:rsidR="004B1709" w:rsidRDefault="004B1709" w:rsidP="004B1709">
      <w:r>
        <w:t>сформировавший 1 октября 1932 года новое</w:t>
      </w:r>
    </w:p>
    <w:p w:rsidR="004B1709" w:rsidRDefault="004B1709" w:rsidP="004B1709">
      <w:r>
        <w:t>правительство</w:t>
      </w:r>
    </w:p>
    <w:p w:rsidR="004B1709" w:rsidRDefault="004B1709" w:rsidP="004B1709">
      <w:r>
        <w:t xml:space="preserve">Хорти знал Гембеша еще по сегедскому правительству и, назначая его премьером, он </w:t>
      </w:r>
    </w:p>
    <w:p w:rsidR="004B1709" w:rsidRDefault="004B1709" w:rsidP="004B1709">
      <w:r>
        <w:t xml:space="preserve">осознавал, что этот энергичный 47-летний офицер является "авторитарной </w:t>
      </w:r>
    </w:p>
    <w:p w:rsidR="004B1709" w:rsidRDefault="004B1709" w:rsidP="004B1709">
      <w:r>
        <w:t xml:space="preserve">личностью, на которую сильно влияет пример Гитлера и Муссолини Гембеш активно </w:t>
      </w:r>
    </w:p>
    <w:p w:rsidR="004B1709" w:rsidRDefault="004B1709" w:rsidP="004B1709">
      <w:r>
        <w:t xml:space="preserve">ратовал за углубление связей с Германией. Вместе с тем он выступал за </w:t>
      </w:r>
    </w:p>
    <w:p w:rsidR="004B1709" w:rsidRDefault="004B1709" w:rsidP="004B1709">
      <w:r>
        <w:t xml:space="preserve">нормализацию венгерско-советских отношений с целью проникновения венгерских </w:t>
      </w:r>
    </w:p>
    <w:p w:rsidR="004B1709" w:rsidRDefault="004B1709" w:rsidP="004B1709">
      <w:r>
        <w:t xml:space="preserve">товаров на советский рынок, что нашло поддержку у крупных венгерских </w:t>
      </w:r>
    </w:p>
    <w:p w:rsidR="004B1709" w:rsidRDefault="004B1709" w:rsidP="004B1709">
      <w:r>
        <w:t>предпринимателей. 6 февраля 1934 года Венгрия первой из стран Центральной и Юго-</w:t>
      </w:r>
    </w:p>
    <w:p w:rsidR="004B1709" w:rsidRDefault="004B1709" w:rsidP="004B1709">
      <w:r>
        <w:t xml:space="preserve">Восточной Европы установила с СССР дипломатические отношения, что повлекло за </w:t>
      </w:r>
    </w:p>
    <w:p w:rsidR="004B1709" w:rsidRDefault="004B1709" w:rsidP="004B1709">
      <w:r>
        <w:t>собой и развитие экономических связей.</w:t>
      </w:r>
    </w:p>
    <w:p w:rsidR="004B1709" w:rsidRDefault="004B1709" w:rsidP="004B1709">
      <w:r>
        <w:t xml:space="preserve">После 1933 года Хорти начал предпринимать активные шаги к сближению с фашистской </w:t>
      </w:r>
    </w:p>
    <w:p w:rsidR="004B1709" w:rsidRDefault="004B1709" w:rsidP="004B1709">
      <w:r>
        <w:t xml:space="preserve">Германией. Он видел, что влияние Германии в Центральной Европе стремительно </w:t>
      </w:r>
    </w:p>
    <w:p w:rsidR="004B1709" w:rsidRDefault="004B1709" w:rsidP="004B1709">
      <w:r>
        <w:t xml:space="preserve">растет и она становится фактором, с которым приходится считаться всем </w:t>
      </w:r>
    </w:p>
    <w:p w:rsidR="004B1709" w:rsidRDefault="004B1709" w:rsidP="004B1709">
      <w:r>
        <w:t>европейским государствам.</w:t>
      </w:r>
    </w:p>
    <w:p w:rsidR="004B1709" w:rsidRDefault="004B1709" w:rsidP="004B1709">
      <w:r>
        <w:t>Хорти впервые встретился с Гитлером после заключения 11 июля 1936 года германо-</w:t>
      </w:r>
    </w:p>
    <w:p w:rsidR="004B1709" w:rsidRDefault="004B1709" w:rsidP="004B1709">
      <w:r>
        <w:t xml:space="preserve">австрийского соглашения о "параллельной политике". Они провели время в </w:t>
      </w:r>
    </w:p>
    <w:p w:rsidR="004B1709" w:rsidRDefault="004B1709" w:rsidP="004B1709">
      <w:r>
        <w:t>Берхтесгадене под Зальцбургом, куда регент был приглашен поохотиться.</w:t>
      </w:r>
    </w:p>
    <w:p w:rsidR="004B1709" w:rsidRDefault="004B1709" w:rsidP="004B1709">
      <w:r>
        <w:t xml:space="preserve">Венгерский академик И. Беренд, анализируя типологию и различные оттенки </w:t>
      </w:r>
    </w:p>
    <w:p w:rsidR="004B1709" w:rsidRDefault="004B1709" w:rsidP="004B1709">
      <w:r>
        <w:t xml:space="preserve">межвоенных политических режимов в странах Центральной и Юго-Восточной Европы, </w:t>
      </w:r>
    </w:p>
    <w:p w:rsidR="004B1709" w:rsidRDefault="004B1709" w:rsidP="004B1709">
      <w:r>
        <w:t xml:space="preserve">пришел к выводу, что существовавшую в 30-40-е годы в Венгрии политическую </w:t>
      </w:r>
    </w:p>
    <w:p w:rsidR="004B1709" w:rsidRDefault="004B1709" w:rsidP="004B1709">
      <w:r>
        <w:t xml:space="preserve">систему Хорти следует расценивать как "режим, заигрывающий с тоталитаризмом, </w:t>
      </w:r>
    </w:p>
    <w:p w:rsidR="004B1709" w:rsidRDefault="004B1709" w:rsidP="004B1709">
      <w:r>
        <w:t xml:space="preserve">ориентирующийся на Гитлера, но не порвавший ни с ограниченной парламентской </w:t>
      </w:r>
    </w:p>
    <w:p w:rsidR="004B1709" w:rsidRDefault="004B1709" w:rsidP="004B1709">
      <w:r>
        <w:t xml:space="preserve">системой, ни с лимитированными гражданскими правами и не прибегавший к </w:t>
      </w:r>
    </w:p>
    <w:p w:rsidR="004B1709" w:rsidRDefault="004B1709" w:rsidP="004B1709">
      <w:r>
        <w:t>фашистским массовым движениям".</w:t>
      </w:r>
    </w:p>
    <w:p w:rsidR="004B1709" w:rsidRDefault="004B1709" w:rsidP="004B1709">
      <w:r>
        <w:t xml:space="preserve">Осенью 1936 года умер от болезни Гембеш и на его место был назначен Калман </w:t>
      </w:r>
    </w:p>
    <w:p w:rsidR="004B1709" w:rsidRDefault="004B1709" w:rsidP="004B1709">
      <w:r>
        <w:t xml:space="preserve">Дарани. Новый премьер предпринял ряд мер по сдерживанию активности фашистов, </w:t>
      </w:r>
    </w:p>
    <w:p w:rsidR="004B1709" w:rsidRDefault="004B1709" w:rsidP="004B1709">
      <w:r>
        <w:t xml:space="preserve">которые начали оказывать влияние на мелкобуржуазную среду. Одновременно были </w:t>
      </w:r>
    </w:p>
    <w:p w:rsidR="004B1709" w:rsidRDefault="004B1709" w:rsidP="004B1709">
      <w:r>
        <w:t xml:space="preserve">проведены репрессии против коммунистов, действовавших в глубоком подполье. В </w:t>
      </w:r>
    </w:p>
    <w:p w:rsidR="004B1709" w:rsidRDefault="004B1709" w:rsidP="004B1709">
      <w:r>
        <w:t xml:space="preserve">конце 1937 года крайне правые силы образовали Венгерскую национальную </w:t>
      </w:r>
    </w:p>
    <w:p w:rsidR="004B1709" w:rsidRDefault="004B1709" w:rsidP="004B1709">
      <w:r>
        <w:t xml:space="preserve">социалистическую партию, которая впоследствии стала известна как нилашистская </w:t>
      </w:r>
    </w:p>
    <w:p w:rsidR="004B1709" w:rsidRDefault="004B1709" w:rsidP="004B1709">
      <w:r>
        <w:t xml:space="preserve">партия ("скрещенные стрелы"). Эта партия из-за широковещательных программных </w:t>
      </w:r>
    </w:p>
    <w:p w:rsidR="004B1709" w:rsidRDefault="004B1709" w:rsidP="004B1709">
      <w:r>
        <w:t xml:space="preserve">обещаний, социальной демагогии, антисемитизма и антибольшевизма пользовалась </w:t>
      </w:r>
    </w:p>
    <w:p w:rsidR="004B1709" w:rsidRDefault="004B1709" w:rsidP="004B1709">
      <w:r>
        <w:t>успехом у небольшой части населения и старалась влиять на самого Хорти.</w:t>
      </w:r>
    </w:p>
    <w:p w:rsidR="004B1709" w:rsidRDefault="004B1709" w:rsidP="004B1709">
      <w:r>
        <w:t xml:space="preserve">В 1936-1938 годах Хорти совершил ряд зарубежных поездок с целью укрепления </w:t>
      </w:r>
    </w:p>
    <w:p w:rsidR="004B1709" w:rsidRDefault="004B1709" w:rsidP="004B1709">
      <w:r>
        <w:t xml:space="preserve">позиции страны в регионе. Он побывал в Италии и Австрии, а в феврале 1938 года - </w:t>
      </w:r>
    </w:p>
    <w:p w:rsidR="004B1709" w:rsidRDefault="004B1709" w:rsidP="004B1709">
      <w:r>
        <w:t xml:space="preserve">в Польше. Хортистская дипломатия тогда начала работать над созданием </w:t>
      </w:r>
    </w:p>
    <w:p w:rsidR="004B1709" w:rsidRDefault="004B1709" w:rsidP="004B1709">
      <w:r>
        <w:t>"горизонтальной оси" - она искала пути образования</w:t>
      </w:r>
    </w:p>
    <w:p w:rsidR="004B1709" w:rsidRDefault="004B1709" w:rsidP="004B1709">
      <w:r>
        <w:t>374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</w:t>
      </w:r>
    </w:p>
    <w:p w:rsidR="004B1709" w:rsidRDefault="004B1709" w:rsidP="004B1709">
      <w:r>
        <w:t>хорти миклош</w:t>
      </w:r>
    </w:p>
    <w:p w:rsidR="004B1709" w:rsidRDefault="004B1709" w:rsidP="004B1709">
      <w:r>
        <w:t>375</w:t>
      </w:r>
    </w:p>
    <w:p w:rsidR="004B1709" w:rsidRDefault="004B1709" w:rsidP="004B1709">
      <w:r>
        <w:t xml:space="preserve">союза Венгрии с Польшей и Югославией. 13 марта 1938 года германские войска </w:t>
      </w:r>
    </w:p>
    <w:p w:rsidR="004B1709" w:rsidRDefault="004B1709" w:rsidP="004B1709">
      <w:r>
        <w:t xml:space="preserve">перешли австрийскую границу. Аншлюс изменил соотношение сил в Европе: Венгрия, </w:t>
      </w:r>
    </w:p>
    <w:p w:rsidR="004B1709" w:rsidRDefault="004B1709" w:rsidP="004B1709">
      <w:r>
        <w:t>Югославия и Италия стали непосредственными соседями гитлеровской Германии.</w:t>
      </w:r>
    </w:p>
    <w:p w:rsidR="004B1709" w:rsidRDefault="004B1709" w:rsidP="004B1709">
      <w:r>
        <w:t xml:space="preserve">В конце 1937 года профашистские силы в Венгрии заявили о готовности взять власть </w:t>
      </w:r>
    </w:p>
    <w:p w:rsidR="004B1709" w:rsidRDefault="004B1709" w:rsidP="004B1709">
      <w:r>
        <w:t xml:space="preserve">в свои руки. В выступлении по радио Хорти предостерег правые силы от попыток </w:t>
      </w:r>
    </w:p>
    <w:p w:rsidR="004B1709" w:rsidRDefault="004B1709" w:rsidP="004B1709">
      <w:r>
        <w:t xml:space="preserve">"сеять беспокойство и раздор". Тем не менее профашистские группы, рассчитывавшие </w:t>
      </w:r>
    </w:p>
    <w:p w:rsidR="004B1709" w:rsidRDefault="004B1709" w:rsidP="004B1709">
      <w:r>
        <w:t xml:space="preserve">на поддержку Гитлера, открыто стали восхвалять своего лидера Салаши. Даже </w:t>
      </w:r>
    </w:p>
    <w:p w:rsidR="004B1709" w:rsidRDefault="004B1709" w:rsidP="004B1709">
      <w:r>
        <w:t xml:space="preserve">премьер Дарани стал поддаваться их давлению. Хорти окончательно разочаровался в </w:t>
      </w:r>
    </w:p>
    <w:p w:rsidR="004B1709" w:rsidRDefault="004B1709" w:rsidP="004B1709">
      <w:r>
        <w:t xml:space="preserve">нем и в мае 1938 года вынудил его уйти в отставку. Назначенный на его место Бела </w:t>
      </w:r>
    </w:p>
    <w:p w:rsidR="004B1709" w:rsidRDefault="004B1709" w:rsidP="004B1709">
      <w:r>
        <w:t xml:space="preserve">Имреди сразу же принял меры против нилашистов. Их лидер Салаши, обвиненный в </w:t>
      </w:r>
    </w:p>
    <w:p w:rsidR="004B1709" w:rsidRDefault="004B1709" w:rsidP="004B1709">
      <w:r>
        <w:t>антигосударственном подстрекательстве, был приговорен к заключению на три года.</w:t>
      </w:r>
    </w:p>
    <w:p w:rsidR="004B1709" w:rsidRDefault="004B1709" w:rsidP="004B1709">
      <w:r>
        <w:t xml:space="preserve">Хорти взял курс на дальнейшее сближение с гитлеровской Германией Венгрия при </w:t>
      </w:r>
    </w:p>
    <w:p w:rsidR="004B1709" w:rsidRDefault="004B1709" w:rsidP="004B1709">
      <w:r>
        <w:t xml:space="preserve">поддержке Италии обратилась к Гитлеру с просьбой созвать новую международную </w:t>
      </w:r>
    </w:p>
    <w:p w:rsidR="004B1709" w:rsidRDefault="004B1709" w:rsidP="004B1709">
      <w:r>
        <w:t xml:space="preserve">конференцию "четверки" для решения венгерских притязаний. В итоге 2 ноября 1938 </w:t>
      </w:r>
    </w:p>
    <w:p w:rsidR="004B1709" w:rsidRDefault="004B1709" w:rsidP="004B1709">
      <w:r>
        <w:t xml:space="preserve">года Венгрии отошли 12 000 квадратных километров территории Южной Словакии и </w:t>
      </w:r>
    </w:p>
    <w:p w:rsidR="004B1709" w:rsidRDefault="004B1709" w:rsidP="004B1709">
      <w:r>
        <w:t xml:space="preserve">части современного Закарпатья с населением около миллиона человек. Вынесение </w:t>
      </w:r>
    </w:p>
    <w:p w:rsidR="004B1709" w:rsidRDefault="004B1709" w:rsidP="004B1709">
      <w:r>
        <w:t xml:space="preserve">решения было доверено Германии и Италии, министры иностранных дел которых, а </w:t>
      </w:r>
    </w:p>
    <w:p w:rsidR="004B1709" w:rsidRDefault="004B1709" w:rsidP="004B1709">
      <w:r>
        <w:t>также Чехословакии и Венгрии, подписали документы арбитража.</w:t>
      </w:r>
    </w:p>
    <w:p w:rsidR="004B1709" w:rsidRDefault="004B1709" w:rsidP="004B1709">
      <w:r>
        <w:t xml:space="preserve">Решение так называемого Венского арбитража позволило 70-летнему Хорти в ноябре </w:t>
      </w:r>
    </w:p>
    <w:p w:rsidR="004B1709" w:rsidRDefault="004B1709" w:rsidP="004B1709">
      <w:r>
        <w:t xml:space="preserve">1938 года вновь на белом коне, во главе своих войск торжественно въехать в </w:t>
      </w:r>
    </w:p>
    <w:p w:rsidR="004B1709" w:rsidRDefault="004B1709" w:rsidP="004B1709">
      <w:r>
        <w:t xml:space="preserve">города Комарно (северная половина города Комаром) и Кошице (Кашша). Венгрии </w:t>
      </w:r>
    </w:p>
    <w:p w:rsidR="004B1709" w:rsidRDefault="004B1709" w:rsidP="004B1709">
      <w:r>
        <w:t xml:space="preserve">отошли также Ужгород (Унгвар) и Мукачево (Мункач) с прилегающими к ним </w:t>
      </w:r>
    </w:p>
    <w:p w:rsidR="004B1709" w:rsidRDefault="004B1709" w:rsidP="004B1709">
      <w:r>
        <w:t xml:space="preserve">низменными районами. Лишь горные районы современного Закарпатья оставались в </w:t>
      </w:r>
    </w:p>
    <w:p w:rsidR="004B1709" w:rsidRDefault="004B1709" w:rsidP="004B1709">
      <w:r>
        <w:t xml:space="preserve">составе Чехословакии, но и то ненадолго.. После гитлеровской оккупации Праги и </w:t>
      </w:r>
    </w:p>
    <w:p w:rsidR="004B1709" w:rsidRDefault="004B1709" w:rsidP="004B1709">
      <w:r>
        <w:t>провозглашения независимости Словакии они также были воссоединены с Венгрией.</w:t>
      </w:r>
    </w:p>
    <w:p w:rsidR="004B1709" w:rsidRDefault="004B1709" w:rsidP="004B1709">
      <w:r>
        <w:t xml:space="preserve">На волне успеха по "собиранию венгерских земель" премьер-министр Имреди, следуя </w:t>
      </w:r>
    </w:p>
    <w:p w:rsidR="004B1709" w:rsidRDefault="004B1709" w:rsidP="004B1709">
      <w:r>
        <w:t>указанию Хорти, отошел от первоначального политического курса и на рубеже 1938-</w:t>
      </w:r>
    </w:p>
    <w:p w:rsidR="004B1709" w:rsidRDefault="004B1709" w:rsidP="004B1709">
      <w:r>
        <w:t xml:space="preserve">1939 годов стал приспосабливаться к потребностям гитлеровской политики, стремясь </w:t>
      </w:r>
    </w:p>
    <w:p w:rsidR="004B1709" w:rsidRDefault="004B1709" w:rsidP="004B1709">
      <w:r>
        <w:t xml:space="preserve">внедрить германские порядки в Венгрии. Была создана организация венгерских </w:t>
      </w:r>
    </w:p>
    <w:p w:rsidR="004B1709" w:rsidRDefault="004B1709" w:rsidP="004B1709">
      <w:r>
        <w:t xml:space="preserve">немцев прогитлеровского толка - фолькс-бунд, которая с ноября 1938 года </w:t>
      </w:r>
    </w:p>
    <w:p w:rsidR="004B1709" w:rsidRDefault="004B1709" w:rsidP="004B1709">
      <w:r>
        <w:t xml:space="preserve">развернула свою деятельность. Хорти, воспользовавшись тем, что премьер нарушил </w:t>
      </w:r>
    </w:p>
    <w:p w:rsidR="004B1709" w:rsidRDefault="004B1709" w:rsidP="004B1709">
      <w:r>
        <w:t xml:space="preserve">неписаное правило и без предварительного согласования с ним вынес на утверждение </w:t>
      </w:r>
    </w:p>
    <w:p w:rsidR="004B1709" w:rsidRDefault="004B1709" w:rsidP="004B1709">
      <w:r>
        <w:t xml:space="preserve">парламента важные законопроекты, заставил Имреди подать в отставку. 3 февраля </w:t>
      </w:r>
    </w:p>
    <w:p w:rsidR="004B1709" w:rsidRDefault="004B1709" w:rsidP="004B1709">
      <w:r>
        <w:t>1939 года регент назначил Пала Телеки новым премьер-министром.</w:t>
      </w:r>
    </w:p>
    <w:p w:rsidR="004B1709" w:rsidRDefault="004B1709" w:rsidP="004B1709">
      <w:r>
        <w:t xml:space="preserve">В конце 30-х годов Хорти подвергся критике как слева, так и справа в связи с </w:t>
      </w:r>
    </w:p>
    <w:p w:rsidR="004B1709" w:rsidRDefault="004B1709" w:rsidP="004B1709">
      <w:r>
        <w:t xml:space="preserve">принятием в 1938 и 1939 годах законов, ограничивавших права евреев, которых в </w:t>
      </w:r>
    </w:p>
    <w:p w:rsidR="004B1709" w:rsidRDefault="004B1709" w:rsidP="004B1709">
      <w:r>
        <w:t xml:space="preserve">Венгрии насчитывалось около 800 000. Но в это же время Венгрия приняла десятки </w:t>
      </w:r>
    </w:p>
    <w:p w:rsidR="004B1709" w:rsidRDefault="004B1709" w:rsidP="004B1709">
      <w:r>
        <w:t xml:space="preserve">тысяч поляков, сбежавших от оккупации. Как подтверждают архивные сведения, </w:t>
      </w:r>
    </w:p>
    <w:p w:rsidR="004B1709" w:rsidRDefault="004B1709" w:rsidP="004B1709">
      <w:r>
        <w:t xml:space="preserve">Венгрия предоставила им убежище и стала базой для переправки польских офицеров и </w:t>
      </w:r>
    </w:p>
    <w:p w:rsidR="004B1709" w:rsidRDefault="004B1709" w:rsidP="004B1709">
      <w:r>
        <w:t xml:space="preserve">евреев на Запад через Югославию. В Венгрии нашли постоянный приют не только </w:t>
      </w:r>
    </w:p>
    <w:p w:rsidR="004B1709" w:rsidRDefault="004B1709" w:rsidP="004B1709">
      <w:r>
        <w:t xml:space="preserve">около 150 000 польских беженцев, но и многочисленные евреи из Словакии и </w:t>
      </w:r>
    </w:p>
    <w:p w:rsidR="004B1709" w:rsidRDefault="004B1709" w:rsidP="004B1709">
      <w:r>
        <w:t>Румынии, вынужденные покинуть эти страны, спасаясь от фашизма.</w:t>
      </w:r>
    </w:p>
    <w:p w:rsidR="004B1709" w:rsidRDefault="004B1709" w:rsidP="004B1709">
      <w:r>
        <w:t xml:space="preserve">После разгрома Польши Венгрия стала граничить непосредственно с Германией и </w:t>
      </w:r>
    </w:p>
    <w:p w:rsidR="004B1709" w:rsidRDefault="004B1709" w:rsidP="004B1709">
      <w:r>
        <w:t xml:space="preserve">СССР. Гитлер считал Венгрию "сферой жизненных интересов Германии". Венгерского </w:t>
      </w:r>
    </w:p>
    <w:p w:rsidR="004B1709" w:rsidRDefault="004B1709" w:rsidP="004B1709">
      <w:r>
        <w:t xml:space="preserve">правителя особенно беспокоило новое соседство с двумя военными гигантами. </w:t>
      </w:r>
    </w:p>
    <w:p w:rsidR="004B1709" w:rsidRDefault="004B1709" w:rsidP="004B1709">
      <w:r>
        <w:t xml:space="preserve">"Трагедия Венгрии состояла в том, что ей впервые в истории грозила опасность </w:t>
      </w:r>
    </w:p>
    <w:p w:rsidR="004B1709" w:rsidRDefault="004B1709" w:rsidP="004B1709">
      <w:r>
        <w:t>одновременно со всех сторон", - оценивал сложившуюся ситуацию Хорти.</w:t>
      </w:r>
    </w:p>
    <w:p w:rsidR="004B1709" w:rsidRDefault="004B1709" w:rsidP="004B1709">
      <w:r>
        <w:t xml:space="preserve">Весной 1940 года, когда планировалось введение войск вермахта в Румынию, Гитлер </w:t>
      </w:r>
    </w:p>
    <w:p w:rsidR="004B1709" w:rsidRDefault="004B1709" w:rsidP="004B1709">
      <w:r>
        <w:t xml:space="preserve">обратился к Хорти с просьбой использовать территорию Венгрии для развертывания </w:t>
      </w:r>
    </w:p>
    <w:p w:rsidR="004B1709" w:rsidRDefault="004B1709" w:rsidP="004B1709">
      <w:r>
        <w:t xml:space="preserve">войск. Регент дал согласие, и германские танки ночными железнодорожными </w:t>
      </w:r>
    </w:p>
    <w:p w:rsidR="004B1709" w:rsidRDefault="004B1709" w:rsidP="004B1709">
      <w:r>
        <w:t>эшелонами были переброшены в Румынию.</w:t>
      </w:r>
    </w:p>
    <w:p w:rsidR="004B1709" w:rsidRDefault="004B1709" w:rsidP="004B1709">
      <w:r>
        <w:t xml:space="preserve">Вскоре Хорти и его государственное руководство заявили и о своих территориальных </w:t>
      </w:r>
    </w:p>
    <w:p w:rsidR="004B1709" w:rsidRDefault="004B1709" w:rsidP="004B1709">
      <w:r>
        <w:t xml:space="preserve">претензиях к Румынии. В июне 1940 года Хорти направил Гитлеру письмо, в котором </w:t>
      </w:r>
    </w:p>
    <w:p w:rsidR="004B1709" w:rsidRDefault="004B1709" w:rsidP="004B1709">
      <w:r>
        <w:t xml:space="preserve">просил его поддержки в удовлетворении венгерских претензий на Трансильванию. В </w:t>
      </w:r>
    </w:p>
    <w:p w:rsidR="004B1709" w:rsidRDefault="004B1709" w:rsidP="004B1709">
      <w:r>
        <w:t xml:space="preserve">конце августа 1940 года вторым венским арбитражем Венгрии была возвращена </w:t>
      </w:r>
    </w:p>
    <w:p w:rsidR="004B1709" w:rsidRDefault="004B1709" w:rsidP="004B1709">
      <w:r>
        <w:t xml:space="preserve">северная часть Трансильвании с населением 2,5 миллионов человек, ее южная часть </w:t>
      </w:r>
    </w:p>
    <w:p w:rsidR="004B1709" w:rsidRDefault="004B1709" w:rsidP="004B1709">
      <w:r>
        <w:t xml:space="preserve">оставалась в составе Румынии. Решение арбитража не удовлетворило ни ту, ни </w:t>
      </w:r>
    </w:p>
    <w:p w:rsidR="004B1709" w:rsidRDefault="004B1709" w:rsidP="004B1709">
      <w:r>
        <w:t xml:space="preserve">другую из конфликтующих сторон. Хорти был тоже недоволен этим половинчатым </w:t>
      </w:r>
    </w:p>
    <w:p w:rsidR="004B1709" w:rsidRDefault="004B1709" w:rsidP="004B1709">
      <w:r>
        <w:t xml:space="preserve">решением, хотя пропаганда именно его возводила в ранг "спасителя страны" и он во </w:t>
      </w:r>
    </w:p>
    <w:p w:rsidR="004B1709" w:rsidRDefault="004B1709" w:rsidP="004B1709">
      <w:r>
        <w:t xml:space="preserve">главе венгерских войск 15 сентября 1940 года торжественно вошел в Коложвар (ныне </w:t>
      </w:r>
    </w:p>
    <w:p w:rsidR="004B1709" w:rsidRDefault="004B1709" w:rsidP="004B1709">
      <w:r>
        <w:t>Клуж-</w:t>
      </w:r>
    </w:p>
    <w:p w:rsidR="004B1709" w:rsidRDefault="004B1709" w:rsidP="004B1709">
      <w:r>
        <w:t>Напока).</w:t>
      </w:r>
    </w:p>
    <w:p w:rsidR="004B1709" w:rsidRDefault="004B1709" w:rsidP="004B1709">
      <w:r>
        <w:t xml:space="preserve">Подлинным хозяином положения оставался Гитлер, который в роли посредника получил </w:t>
      </w:r>
    </w:p>
    <w:p w:rsidR="004B1709" w:rsidRDefault="004B1709" w:rsidP="004B1709">
      <w:r>
        <w:t xml:space="preserve">еще один рычаг воздействия на Хорти. Гитлер вскоре предъявил свой счет: </w:t>
      </w:r>
    </w:p>
    <w:p w:rsidR="004B1709" w:rsidRDefault="004B1709" w:rsidP="004B1709">
      <w:r>
        <w:t xml:space="preserve">потребовал признать фольксбунд единственным законным представителем немецкого </w:t>
      </w:r>
    </w:p>
    <w:p w:rsidR="004B1709" w:rsidRDefault="004B1709" w:rsidP="004B1709">
      <w:r>
        <w:t xml:space="preserve">меньшинства в Венгрии, который должен получить исключительные права. По его </w:t>
      </w:r>
    </w:p>
    <w:p w:rsidR="004B1709" w:rsidRDefault="004B1709" w:rsidP="004B1709">
      <w:r>
        <w:t xml:space="preserve">настоянию 16 сентября 1940 года из заключения был освобожден Салаши, который </w:t>
      </w:r>
    </w:p>
    <w:p w:rsidR="004B1709" w:rsidRDefault="004B1709" w:rsidP="004B1709">
      <w:r>
        <w:t xml:space="preserve">летом 1940 года вместе с депутатом парламента от партии нилашистов Кароем Виртом </w:t>
      </w:r>
    </w:p>
    <w:p w:rsidR="004B1709" w:rsidRDefault="004B1709" w:rsidP="004B1709">
      <w:r>
        <w:t xml:space="preserve">участвовал в попытке профашистского государственного переворота с целью </w:t>
      </w:r>
    </w:p>
    <w:p w:rsidR="004B1709" w:rsidRDefault="004B1709" w:rsidP="004B1709">
      <w:r>
        <w:t xml:space="preserve">заставить Хорти передать им власть. Кроме того, Гитлер настаивал на </w:t>
      </w:r>
    </w:p>
    <w:p w:rsidR="004B1709" w:rsidRDefault="004B1709" w:rsidP="004B1709">
      <w:r>
        <w:t xml:space="preserve">присоединении Венгрии к Тройственному союзу Германии - Италии - Японии и Венгрия </w:t>
      </w:r>
    </w:p>
    <w:p w:rsidR="004B1709" w:rsidRDefault="004B1709" w:rsidP="004B1709">
      <w:r>
        <w:t xml:space="preserve">присоединилась к Тройственному пакту в 1940 году. За ней последовали Румыния и </w:t>
      </w:r>
    </w:p>
    <w:p w:rsidR="004B1709" w:rsidRDefault="004B1709" w:rsidP="004B1709">
      <w:r>
        <w:t>Словакия, а затем - Болгария.</w:t>
      </w:r>
    </w:p>
    <w:p w:rsidR="004B1709" w:rsidRDefault="004B1709" w:rsidP="004B1709">
      <w:r>
        <w:t xml:space="preserve">Присоединение к этому пакту сделало Венгрию союзницей гитлеровской Германии, </w:t>
      </w:r>
    </w:p>
    <w:p w:rsidR="004B1709" w:rsidRDefault="004B1709" w:rsidP="004B1709">
      <w:r>
        <w:t xml:space="preserve">поставило под вопрос ее независимость и в значительной мере привело к росту </w:t>
      </w:r>
    </w:p>
    <w:p w:rsidR="004B1709" w:rsidRDefault="004B1709" w:rsidP="004B1709">
      <w:r>
        <w:t>нилашистского влияния.</w:t>
      </w:r>
    </w:p>
    <w:p w:rsidR="004B1709" w:rsidRDefault="004B1709" w:rsidP="004B1709">
      <w:r>
        <w:t xml:space="preserve">В конце марта 1941 года югославское правительство тоже подписало Тройственное </w:t>
      </w:r>
    </w:p>
    <w:p w:rsidR="004B1709" w:rsidRDefault="004B1709" w:rsidP="004B1709">
      <w:r>
        <w:t xml:space="preserve">соглашение, что вызвало в стране сопротивление со стороны армии и целую волну </w:t>
      </w:r>
    </w:p>
    <w:p w:rsidR="004B1709" w:rsidRDefault="004B1709" w:rsidP="004B1709">
      <w:r>
        <w:t xml:space="preserve">антигерманских митингов. Гитлер принял решение ликвидировать Югославию. В этой </w:t>
      </w:r>
    </w:p>
    <w:p w:rsidR="004B1709" w:rsidRDefault="004B1709" w:rsidP="004B1709">
      <w:r>
        <w:t xml:space="preserve">связи он в специальном послании Хорти и венгерскому правительству писал: </w:t>
      </w:r>
    </w:p>
    <w:p w:rsidR="004B1709" w:rsidRDefault="004B1709" w:rsidP="004B1709">
      <w:r>
        <w:t xml:space="preserve">"Югославия будет уничтожена, так как публично отказалась согласовать свою </w:t>
      </w:r>
    </w:p>
    <w:p w:rsidR="004B1709" w:rsidRDefault="004B1709" w:rsidP="004B1709">
      <w:r>
        <w:t xml:space="preserve">политику с державами "оси". Главные силы германских войск должны проследовать </w:t>
      </w:r>
    </w:p>
    <w:p w:rsidR="004B1709" w:rsidRDefault="004B1709" w:rsidP="004B1709">
      <w:r>
        <w:t xml:space="preserve">через территорию Венгрии. Основной удар будет, однако, нанесен не из венгерской </w:t>
      </w:r>
    </w:p>
    <w:p w:rsidR="004B1709" w:rsidRDefault="004B1709" w:rsidP="004B1709">
      <w:r>
        <w:t xml:space="preserve">зоны. Там должна будет вмешаться венгерская армия, и Венгрия за это </w:t>
      </w:r>
    </w:p>
    <w:p w:rsidR="004B1709" w:rsidRDefault="004B1709" w:rsidP="004B1709">
      <w:r>
        <w:t xml:space="preserve">сотрудничество может возвратить себе те территории, которые в свое время была </w:t>
      </w:r>
    </w:p>
    <w:p w:rsidR="004B1709" w:rsidRDefault="004B1709" w:rsidP="004B1709">
      <w:r>
        <w:t xml:space="preserve">вынуждена уступить Югославии. Дело не терпит отлагательств. Желателен </w:t>
      </w:r>
    </w:p>
    <w:p w:rsidR="004B1709" w:rsidRDefault="004B1709" w:rsidP="004B1709">
      <w:r>
        <w:t xml:space="preserve">немедленный и положительный ответ". Взамен Гитлер предложил Венгрии возвращение </w:t>
      </w:r>
    </w:p>
    <w:p w:rsidR="004B1709" w:rsidRDefault="004B1709" w:rsidP="004B1709">
      <w:r>
        <w:t>Бачки</w:t>
      </w:r>
    </w:p>
    <w:p w:rsidR="004B1709" w:rsidRDefault="004B1709" w:rsidP="004B1709">
      <w:r>
        <w:t>376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 Баната и даже Хорватию с выходом на Адриатику, правда, с условием </w:t>
      </w:r>
    </w:p>
    <w:p w:rsidR="004B1709" w:rsidRDefault="004B1709" w:rsidP="004B1709">
      <w:r>
        <w:t>предоставления ей автономии</w:t>
      </w:r>
    </w:p>
    <w:p w:rsidR="004B1709" w:rsidRDefault="004B1709" w:rsidP="004B1709">
      <w:r>
        <w:t xml:space="preserve">Хорти согласился на продвижение германских войск через свою территорию Кроме </w:t>
      </w:r>
    </w:p>
    <w:p w:rsidR="004B1709" w:rsidRDefault="004B1709" w:rsidP="004B1709">
      <w:r>
        <w:t xml:space="preserve">того, генерал Верт пообещал командованию вермахта участие венгерских вооруженных </w:t>
      </w:r>
    </w:p>
    <w:p w:rsidR="004B1709" w:rsidRDefault="004B1709" w:rsidP="004B1709">
      <w:r>
        <w:t xml:space="preserve">сил 2 апреля Лондон предупредил Будапешт, что если германские войска с </w:t>
      </w:r>
    </w:p>
    <w:p w:rsidR="004B1709" w:rsidRDefault="004B1709" w:rsidP="004B1709">
      <w:r>
        <w:t xml:space="preserve">территории Венгрии совершат агрессию против Югославии, то Лондон прервет </w:t>
      </w:r>
    </w:p>
    <w:p w:rsidR="004B1709" w:rsidRDefault="004B1709" w:rsidP="004B1709">
      <w:r>
        <w:t>дипломатические отношения с Венгрией</w:t>
      </w:r>
    </w:p>
    <w:p w:rsidR="004B1709" w:rsidRDefault="004B1709" w:rsidP="004B1709">
      <w:r>
        <w:t xml:space="preserve">Для премьера Телеки решение югославской дилеммы оказалось трагедией В ночь со 2 </w:t>
      </w:r>
    </w:p>
    <w:p w:rsidR="004B1709" w:rsidRDefault="004B1709" w:rsidP="004B1709">
      <w:r>
        <w:t xml:space="preserve">на 3 апреля он застрелился, оставив прощальное письмо на имя Хорти В нем было </w:t>
      </w:r>
    </w:p>
    <w:p w:rsidR="004B1709" w:rsidRDefault="004B1709" w:rsidP="004B1709">
      <w:r>
        <w:t xml:space="preserve">сказано "мы стали клятвопреступниками", не смогли удержать страну от </w:t>
      </w:r>
    </w:p>
    <w:p w:rsidR="004B1709" w:rsidRDefault="004B1709" w:rsidP="004B1709">
      <w:r>
        <w:t>"выступления на стороне негодяев"</w:t>
      </w:r>
    </w:p>
    <w:p w:rsidR="004B1709" w:rsidRDefault="004B1709" w:rsidP="004B1709">
      <w:r>
        <w:t xml:space="preserve">4 апреля 1941 года Хорти назначил премьером Ласло Бардоши, который попытался </w:t>
      </w:r>
    </w:p>
    <w:p w:rsidR="004B1709" w:rsidRDefault="004B1709" w:rsidP="004B1709">
      <w:r>
        <w:t>продолжить политику своего предшественника</w:t>
      </w:r>
    </w:p>
    <w:p w:rsidR="004B1709" w:rsidRDefault="004B1709" w:rsidP="004B1709">
      <w:r>
        <w:t xml:space="preserve">24 июня 1941 года Венгрия разорвала дипломатические отношения с СССР А через два </w:t>
      </w:r>
    </w:p>
    <w:p w:rsidR="004B1709" w:rsidRDefault="004B1709" w:rsidP="004B1709">
      <w:r>
        <w:t xml:space="preserve">дня страну потрясла весть о том, что в районе городов Рахо (Рахов) и Мункач </w:t>
      </w:r>
    </w:p>
    <w:p w:rsidR="004B1709" w:rsidRDefault="004B1709" w:rsidP="004B1709">
      <w:r>
        <w:t xml:space="preserve">(Мукачево) на железнодорожные линии были совершены с востока воздушные налеты, а </w:t>
      </w:r>
    </w:p>
    <w:p w:rsidR="004B1709" w:rsidRDefault="004B1709" w:rsidP="004B1709">
      <w:r>
        <w:t xml:space="preserve">на город Кашша (ныне Кошице) были брошены бомбы На осколках бомб нашли клеймо </w:t>
      </w:r>
    </w:p>
    <w:p w:rsidR="004B1709" w:rsidRDefault="004B1709" w:rsidP="004B1709">
      <w:r>
        <w:t xml:space="preserve">Путиловского завода В Каш-ше было разрушено здание почты, казарма и жилые дома, </w:t>
      </w:r>
    </w:p>
    <w:p w:rsidR="004B1709" w:rsidRDefault="004B1709" w:rsidP="004B1709">
      <w:r>
        <w:t xml:space="preserve">погибли 30 человек, 285 получили ранения Большинство историков склоняются к </w:t>
      </w:r>
    </w:p>
    <w:p w:rsidR="004B1709" w:rsidRDefault="004B1709" w:rsidP="004B1709">
      <w:r>
        <w:t xml:space="preserve">версии, что бомбардировка была инспирирована гитлеровцами В тот же день от </w:t>
      </w:r>
    </w:p>
    <w:p w:rsidR="004B1709" w:rsidRDefault="004B1709" w:rsidP="004B1709">
      <w:r>
        <w:t xml:space="preserve">высшего германского командования в генштаб венгерской армии поступило </w:t>
      </w:r>
    </w:p>
    <w:p w:rsidR="004B1709" w:rsidRDefault="004B1709" w:rsidP="004B1709">
      <w:r>
        <w:t xml:space="preserve">предложение о присоединении к войне против СССР 27 июня Хорти объявил, что </w:t>
      </w:r>
    </w:p>
    <w:p w:rsidR="004B1709" w:rsidRDefault="004B1709" w:rsidP="004B1709">
      <w:r>
        <w:t>"Венгрия считает себя находящейся в состоянии войны с Советским Союзом"</w:t>
      </w:r>
    </w:p>
    <w:p w:rsidR="004B1709" w:rsidRDefault="004B1709" w:rsidP="004B1709">
      <w:r>
        <w:t xml:space="preserve">Согласно мемуарам Хорти, численность первоначально введенных в бой венгерских </w:t>
      </w:r>
    </w:p>
    <w:p w:rsidR="004B1709" w:rsidRDefault="004B1709" w:rsidP="004B1709">
      <w:r>
        <w:t xml:space="preserve">частей составляла всего 30 000 человек Они участвовали в боях за Галицию, а </w:t>
      </w:r>
    </w:p>
    <w:p w:rsidR="004B1709" w:rsidRDefault="004B1709" w:rsidP="004B1709">
      <w:r>
        <w:t>затем в середине июля были направлены на Украину и дошли до Донецка</w:t>
      </w:r>
    </w:p>
    <w:p w:rsidR="004B1709" w:rsidRDefault="004B1709" w:rsidP="004B1709">
      <w:r>
        <w:t xml:space="preserve">С апреля по июнь 1942 года 2-я венгерская армия была выведена в район </w:t>
      </w:r>
    </w:p>
    <w:p w:rsidR="004B1709" w:rsidRDefault="004B1709" w:rsidP="004B1709">
      <w:r>
        <w:t xml:space="preserve">сосредоточения под Курском и, по советским разведданным, реально состояла из 9 </w:t>
      </w:r>
    </w:p>
    <w:p w:rsidR="004B1709" w:rsidRDefault="004B1709" w:rsidP="004B1709">
      <w:r>
        <w:t>дивизий и 1 бригады общей численностью в 160 000 человек</w:t>
      </w:r>
    </w:p>
    <w:p w:rsidR="004B1709" w:rsidRDefault="004B1709" w:rsidP="004B1709">
      <w:r>
        <w:t xml:space="preserve">Внешнеполитические итоги 1941 - 1942 годов для Венгрии оказались весьма </w:t>
      </w:r>
    </w:p>
    <w:p w:rsidR="004B1709" w:rsidRDefault="004B1709" w:rsidP="004B1709">
      <w:r>
        <w:t xml:space="preserve">печальными Экономический и военный потенциал страны был предоставлен в </w:t>
      </w:r>
    </w:p>
    <w:p w:rsidR="004B1709" w:rsidRDefault="004B1709" w:rsidP="004B1709">
      <w:r>
        <w:t xml:space="preserve">распоряжение Германии Внутренняя обстановка хортистской Венгрии казалась, </w:t>
      </w:r>
    </w:p>
    <w:p w:rsidR="004B1709" w:rsidRDefault="004B1709" w:rsidP="004B1709">
      <w:r>
        <w:t xml:space="preserve">однако, весьма благополучной - военное производство способствовало экономической </w:t>
      </w:r>
    </w:p>
    <w:p w:rsidR="004B1709" w:rsidRDefault="004B1709" w:rsidP="004B1709">
      <w:r>
        <w:t xml:space="preserve">конъюнктуре, обеспечивалась почти полная занятость и достаточно высокий уровень </w:t>
      </w:r>
    </w:p>
    <w:p w:rsidR="004B1709" w:rsidRDefault="004B1709" w:rsidP="004B1709">
      <w:r>
        <w:t xml:space="preserve">оплаты труда Несмотря на инфляцию (правда, небольшую), экономическая ситуация </w:t>
      </w:r>
    </w:p>
    <w:p w:rsidR="004B1709" w:rsidRDefault="004B1709" w:rsidP="004B1709">
      <w:r>
        <w:t xml:space="preserve">считалась хорошей Страну не беспокоили социальные конфликты, хотя имели место </w:t>
      </w:r>
    </w:p>
    <w:p w:rsidR="004B1709" w:rsidRDefault="004B1709" w:rsidP="004B1709">
      <w:r>
        <w:t xml:space="preserve">некоторые ограничения на продукты питания и отдельные промышленные товары </w:t>
      </w:r>
    </w:p>
    <w:p w:rsidR="004B1709" w:rsidRDefault="004B1709" w:rsidP="004B1709">
      <w:r>
        <w:t xml:space="preserve">(вводились карточки на продукты) Линия фронта была еще далеко До Будапешта </w:t>
      </w:r>
    </w:p>
    <w:p w:rsidR="004B1709" w:rsidRDefault="004B1709" w:rsidP="004B1709">
      <w:r>
        <w:t xml:space="preserve">советские бомбардировщики впервые долетели лишь в сентябре 1942 года В марте </w:t>
      </w:r>
    </w:p>
    <w:p w:rsidR="004B1709" w:rsidRDefault="004B1709" w:rsidP="004B1709">
      <w:r>
        <w:t>1942 года очередным премьером стал М  Каллаи</w:t>
      </w:r>
    </w:p>
    <w:p w:rsidR="004B1709" w:rsidRDefault="004B1709" w:rsidP="004B1709">
      <w:r>
        <w:t xml:space="preserve">В январе 1943 года под Воронежем 2-я венгерская армия была разбита советскими </w:t>
      </w:r>
    </w:p>
    <w:p w:rsidR="004B1709" w:rsidRDefault="004B1709" w:rsidP="004B1709">
      <w:r>
        <w:t xml:space="preserve">войсками Потери венгерской армии (убитые, тяжелораненые, пленные) иностранные </w:t>
      </w:r>
    </w:p>
    <w:p w:rsidR="004B1709" w:rsidRDefault="004B1709" w:rsidP="004B1709">
      <w:r>
        <w:t xml:space="preserve">обозреватели оценивали тогда в 100-140 тысяч человек Остатки армии - по разным </w:t>
      </w:r>
    </w:p>
    <w:p w:rsidR="004B1709" w:rsidRDefault="004B1709" w:rsidP="004B1709">
      <w:r>
        <w:t xml:space="preserve">подсчетам, от 20 до 60 тысяч человек - были частично возвращены на родину, а </w:t>
      </w:r>
    </w:p>
    <w:p w:rsidR="004B1709" w:rsidRDefault="004B1709" w:rsidP="004B1709">
      <w:r>
        <w:t>частично использовались на Укра-</w:t>
      </w:r>
    </w:p>
    <w:p w:rsidR="004B1709" w:rsidRDefault="004B1709" w:rsidP="004B1709">
      <w:r>
        <w:t>ХОРТИ МИКЛОШ</w:t>
      </w:r>
    </w:p>
    <w:p w:rsidR="004B1709" w:rsidRDefault="004B1709" w:rsidP="004B1709">
      <w:r>
        <w:t>377</w:t>
      </w:r>
    </w:p>
    <w:p w:rsidR="004B1709" w:rsidRDefault="004B1709" w:rsidP="004B1709">
      <w:r>
        <w:t xml:space="preserve">ине в качестве оккупационных сил и на охране железнодорожного транспорта в </w:t>
      </w:r>
    </w:p>
    <w:p w:rsidR="004B1709" w:rsidRDefault="004B1709" w:rsidP="004B1709">
      <w:r>
        <w:t>Польше</w:t>
      </w:r>
    </w:p>
    <w:p w:rsidR="004B1709" w:rsidRDefault="004B1709" w:rsidP="004B1709">
      <w:r>
        <w:t xml:space="preserve">В связи с 75-летием фюрер подарил венгерскому другу яхту Поблагодарив фюрера за </w:t>
      </w:r>
    </w:p>
    <w:p w:rsidR="004B1709" w:rsidRDefault="004B1709" w:rsidP="004B1709">
      <w:r>
        <w:t xml:space="preserve">подарок и поздравление, Хорти попросил возвратить на родину остатки венгерских </w:t>
      </w:r>
    </w:p>
    <w:p w:rsidR="004B1709" w:rsidRDefault="004B1709" w:rsidP="004B1709">
      <w:r>
        <w:t>войск, мотивируя это тем, что Венгрия нуждается в них для защиты своих границ</w:t>
      </w:r>
    </w:p>
    <w:p w:rsidR="004B1709" w:rsidRDefault="004B1709" w:rsidP="004B1709">
      <w:r>
        <w:t xml:space="preserve">Хорти не мог не замечать растущую мощь советско-англо-американской коалиции </w:t>
      </w:r>
    </w:p>
    <w:p w:rsidR="004B1709" w:rsidRDefault="004B1709" w:rsidP="004B1709">
      <w:r>
        <w:t xml:space="preserve">Поражение 2-й венгерской армии под Воронежем, осложнение взаимоотношений с </w:t>
      </w:r>
    </w:p>
    <w:p w:rsidR="004B1709" w:rsidRDefault="004B1709" w:rsidP="004B1709">
      <w:r>
        <w:t xml:space="preserve">гитлеровской Германией толкали его к принятию шагов по установлению контактов с </w:t>
      </w:r>
    </w:p>
    <w:p w:rsidR="004B1709" w:rsidRDefault="004B1709" w:rsidP="004B1709">
      <w:r>
        <w:t xml:space="preserve">правительствами Англии и США с целью заключения с ними сепаратного соглашения </w:t>
      </w:r>
    </w:p>
    <w:p w:rsidR="004B1709" w:rsidRDefault="004B1709" w:rsidP="004B1709">
      <w:r>
        <w:t xml:space="preserve">Окружение Хорти еще надеялось, что в страну войдут именно войска США и </w:t>
      </w:r>
    </w:p>
    <w:p w:rsidR="004B1709" w:rsidRDefault="004B1709" w:rsidP="004B1709">
      <w:r>
        <w:t xml:space="preserve">Великобритании Однако быстрое продвижение Советской Армии к границам Венгрии </w:t>
      </w:r>
    </w:p>
    <w:p w:rsidR="004B1709" w:rsidRDefault="004B1709" w:rsidP="004B1709">
      <w:r>
        <w:t xml:space="preserve">разрушило все надежды Хорти и его правительства на англо-американскую оккупацию </w:t>
      </w:r>
    </w:p>
    <w:p w:rsidR="004B1709" w:rsidRDefault="004B1709" w:rsidP="004B1709">
      <w:r>
        <w:t>страны</w:t>
      </w:r>
    </w:p>
    <w:p w:rsidR="004B1709" w:rsidRDefault="004B1709" w:rsidP="004B1709">
      <w:r>
        <w:t xml:space="preserve">17 марта 1944 года Хорти в сопровождении министров иностранных дел и обороны, а </w:t>
      </w:r>
    </w:p>
    <w:p w:rsidR="004B1709" w:rsidRDefault="004B1709" w:rsidP="004B1709">
      <w:r>
        <w:t xml:space="preserve">также начальника генштаба отправился к Гитлеру в его штаб-квартиру Встреча в </w:t>
      </w:r>
    </w:p>
    <w:p w:rsidR="004B1709" w:rsidRDefault="004B1709" w:rsidP="004B1709">
      <w:r>
        <w:t xml:space="preserve">Клесхейме оказалась драматической Фюрер настоял на "союзнической оккупации" </w:t>
      </w:r>
    </w:p>
    <w:p w:rsidR="004B1709" w:rsidRDefault="004B1709" w:rsidP="004B1709">
      <w:r>
        <w:t>Венгрии</w:t>
      </w:r>
    </w:p>
    <w:p w:rsidR="004B1709" w:rsidRDefault="004B1709" w:rsidP="004B1709">
      <w:r>
        <w:t xml:space="preserve">С войсками вермахта Венгрию наводнили агенты гестапо и СС, а также служба </w:t>
      </w:r>
    </w:p>
    <w:p w:rsidR="004B1709" w:rsidRDefault="004B1709" w:rsidP="004B1709">
      <w:r>
        <w:t xml:space="preserve">безопасности (СД), которые, имея от Кальтенбруннера специальный список почти на </w:t>
      </w:r>
    </w:p>
    <w:p w:rsidR="004B1709" w:rsidRDefault="004B1709" w:rsidP="004B1709">
      <w:r>
        <w:t xml:space="preserve">400 ненадежных венгерских политических деятелей, депутатов парламента, </w:t>
      </w:r>
    </w:p>
    <w:p w:rsidR="004B1709" w:rsidRDefault="004B1709" w:rsidP="004B1709">
      <w:r>
        <w:t xml:space="preserve">журналистов, социал-демократов и руководителей профсоюзов, приступили к их </w:t>
      </w:r>
    </w:p>
    <w:p w:rsidR="004B1709" w:rsidRDefault="004B1709" w:rsidP="004B1709">
      <w:r>
        <w:t xml:space="preserve">арестам Среди арестованных оказались и 9 депутатов верхней и 13 - нижней палаты </w:t>
      </w:r>
    </w:p>
    <w:p w:rsidR="004B1709" w:rsidRDefault="004B1709" w:rsidP="004B1709">
      <w:r>
        <w:t xml:space="preserve">парламента Премьер-министр Каллаи избежал ареста только благодаря тому, что </w:t>
      </w:r>
    </w:p>
    <w:p w:rsidR="004B1709" w:rsidRDefault="004B1709" w:rsidP="004B1709">
      <w:r>
        <w:t xml:space="preserve">успел по подземным коридорам покинуть королевский замок и укрыться в турецком </w:t>
      </w:r>
    </w:p>
    <w:p w:rsidR="004B1709" w:rsidRDefault="004B1709" w:rsidP="004B1709">
      <w:r>
        <w:t>посольстве Граф Бетлен также был вынужден скрываться от гестапо</w:t>
      </w:r>
    </w:p>
    <w:p w:rsidR="004B1709" w:rsidRDefault="004B1709" w:rsidP="004B1709">
      <w:r>
        <w:t xml:space="preserve">Вернувшись в оккупированный Будапешт, в окруженный германскими войсками </w:t>
      </w:r>
    </w:p>
    <w:p w:rsidR="004B1709" w:rsidRDefault="004B1709" w:rsidP="004B1709">
      <w:r>
        <w:t xml:space="preserve">королевский замок, Хорти 19 марта 1944 года собрал заседание Коронного Совета, </w:t>
      </w:r>
    </w:p>
    <w:p w:rsidR="004B1709" w:rsidRDefault="004B1709" w:rsidP="004B1709">
      <w:r>
        <w:t xml:space="preserve">где подробно доложил об обстоятельствах клесхеймских "переговоров" Хорти сообщил </w:t>
      </w:r>
    </w:p>
    <w:p w:rsidR="004B1709" w:rsidRDefault="004B1709" w:rsidP="004B1709">
      <w:r>
        <w:t xml:space="preserve">также, что фюрер заверил его, что в отличие от Чехии, которая "всегда </w:t>
      </w:r>
    </w:p>
    <w:p w:rsidR="004B1709" w:rsidRDefault="004B1709" w:rsidP="004B1709">
      <w:r>
        <w:t xml:space="preserve">принадлежала империи", Венгрию он не собирается превращать в провинцию Он довел </w:t>
      </w:r>
    </w:p>
    <w:p w:rsidR="004B1709" w:rsidRDefault="004B1709" w:rsidP="004B1709">
      <w:r>
        <w:t xml:space="preserve">до сведения Коронного Совета, что новый посол Германии при первой же встрече с </w:t>
      </w:r>
    </w:p>
    <w:p w:rsidR="004B1709" w:rsidRDefault="004B1709" w:rsidP="004B1709">
      <w:r>
        <w:t xml:space="preserve">ним заявил "Рейх не доверяет правительству Каллаи" Со своей стороны Хорти </w:t>
      </w:r>
    </w:p>
    <w:p w:rsidR="004B1709" w:rsidRDefault="004B1709" w:rsidP="004B1709">
      <w:r>
        <w:t xml:space="preserve">выразил полное доверие правительству, но тем не менее, имея на руках заявление </w:t>
      </w:r>
    </w:p>
    <w:p w:rsidR="004B1709" w:rsidRDefault="004B1709" w:rsidP="004B1709">
      <w:r>
        <w:t xml:space="preserve">премьера об отставке, он фактически подчинился гитлеровскому давлению и </w:t>
      </w:r>
    </w:p>
    <w:p w:rsidR="004B1709" w:rsidRDefault="004B1709" w:rsidP="004B1709">
      <w:r>
        <w:t xml:space="preserve">согласился на формирование нового кабинета По сути, Хорти капитулировал и своим </w:t>
      </w:r>
    </w:p>
    <w:p w:rsidR="004B1709" w:rsidRDefault="004B1709" w:rsidP="004B1709">
      <w:r>
        <w:t>именем и авторитетом покрывал перед внешним миром германскую агрессию и насилие</w:t>
      </w:r>
    </w:p>
    <w:p w:rsidR="004B1709" w:rsidRDefault="004B1709" w:rsidP="004B1709">
      <w:r>
        <w:t xml:space="preserve">Коронный Совет поддержал Хорти в его решении не покидать пост главы государства </w:t>
      </w:r>
    </w:p>
    <w:p w:rsidR="004B1709" w:rsidRDefault="004B1709" w:rsidP="004B1709">
      <w:r>
        <w:t xml:space="preserve">Это означало, что, несмотря на оккупацию страны, венгерская государственность </w:t>
      </w:r>
    </w:p>
    <w:p w:rsidR="004B1709" w:rsidRDefault="004B1709" w:rsidP="004B1709">
      <w:r>
        <w:t>де-юре была сохранена и Хорти по-прежнему оставался правителем</w:t>
      </w:r>
    </w:p>
    <w:p w:rsidR="004B1709" w:rsidRDefault="004B1709" w:rsidP="004B1709">
      <w:r>
        <w:t xml:space="preserve">Многие венгерские дипломаты за рубежом в знак протеста против оккупации подали в </w:t>
      </w:r>
    </w:p>
    <w:p w:rsidR="004B1709" w:rsidRDefault="004B1709" w:rsidP="004B1709">
      <w:r>
        <w:t xml:space="preserve">отставку В стране полновластными хозяевами стали Везенмай-ер, командующий </w:t>
      </w:r>
    </w:p>
    <w:p w:rsidR="004B1709" w:rsidRDefault="004B1709" w:rsidP="004B1709">
      <w:r>
        <w:t xml:space="preserve">войсками СС и начальник полиции Хорти назначил премьер-министром отставного </w:t>
      </w:r>
    </w:p>
    <w:p w:rsidR="004B1709" w:rsidRDefault="004B1709" w:rsidP="004B1709">
      <w:r>
        <w:t>генерала Деме Стояи, пользовавшегося доверием немцев</w:t>
      </w:r>
    </w:p>
    <w:p w:rsidR="004B1709" w:rsidRDefault="004B1709" w:rsidP="004B1709">
      <w:r>
        <w:t>378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После назначения нового премьера и образования правительства Хорти на некоторое </w:t>
      </w:r>
    </w:p>
    <w:p w:rsidR="004B1709" w:rsidRDefault="004B1709" w:rsidP="004B1709">
      <w:r>
        <w:t xml:space="preserve">время укрылся в замке Немцы провели тотальную мобилизацию в армию, отправили на </w:t>
      </w:r>
    </w:p>
    <w:p w:rsidR="004B1709" w:rsidRDefault="004B1709" w:rsidP="004B1709">
      <w:r>
        <w:t>фронт новые эшелоны с войсками, начали депортацию евреев.</w:t>
      </w:r>
    </w:p>
    <w:p w:rsidR="004B1709" w:rsidRDefault="004B1709" w:rsidP="004B1709">
      <w:r>
        <w:t xml:space="preserve">Наместник Гитлера Везенмайер уже 25 мая доложил в Берлин об отправке в Германию </w:t>
      </w:r>
    </w:p>
    <w:p w:rsidR="004B1709" w:rsidRDefault="004B1709" w:rsidP="004B1709">
      <w:r>
        <w:t xml:space="preserve">около 140 000 евреев. В целом из Венгрии, согласно немецким сведениям, до 11 </w:t>
      </w:r>
    </w:p>
    <w:p w:rsidR="004B1709" w:rsidRDefault="004B1709" w:rsidP="004B1709">
      <w:r>
        <w:t xml:space="preserve">июля было депортировано 437 402 человека Только после многочисленных обращений к </w:t>
      </w:r>
    </w:p>
    <w:p w:rsidR="004B1709" w:rsidRDefault="004B1709" w:rsidP="004B1709">
      <w:r>
        <w:t xml:space="preserve">Хорти руководителей венгерских церквей и лидеров оппозиционных партий, а также </w:t>
      </w:r>
    </w:p>
    <w:p w:rsidR="004B1709" w:rsidRDefault="004B1709" w:rsidP="004B1709">
      <w:r>
        <w:t xml:space="preserve">Папы Римского, шведского короля и иностранных дипломатов регент приостановил </w:t>
      </w:r>
    </w:p>
    <w:p w:rsidR="004B1709" w:rsidRDefault="004B1709" w:rsidP="004B1709">
      <w:r>
        <w:t>депортацию</w:t>
      </w:r>
    </w:p>
    <w:p w:rsidR="004B1709" w:rsidRDefault="004B1709" w:rsidP="004B1709">
      <w:r>
        <w:t xml:space="preserve">О событиях последних месяцев в Венгрии 25 сентября 1944 года следующим образом </w:t>
      </w:r>
    </w:p>
    <w:p w:rsidR="004B1709" w:rsidRDefault="004B1709" w:rsidP="004B1709">
      <w:r>
        <w:t xml:space="preserve">писал журналист Рене Пейс, автор передовой статьи в швейцарском "Журнал де </w:t>
      </w:r>
    </w:p>
    <w:p w:rsidR="004B1709" w:rsidRDefault="004B1709" w:rsidP="004B1709">
      <w:r>
        <w:t xml:space="preserve">Женев" "Адмирал Хорти разочаровал многих своих сторонников, согласившись на все </w:t>
      </w:r>
    </w:p>
    <w:p w:rsidR="004B1709" w:rsidRDefault="004B1709" w:rsidP="004B1709">
      <w:r>
        <w:t xml:space="preserve">требования Германии Из страха перед большевизмом, из опасения за свое личное </w:t>
      </w:r>
    </w:p>
    <w:p w:rsidR="004B1709" w:rsidRDefault="004B1709" w:rsidP="004B1709">
      <w:r>
        <w:t xml:space="preserve">благополучие он доверил власть Стояи, который повел чисто гитлеровскую политику </w:t>
      </w:r>
    </w:p>
    <w:p w:rsidR="004B1709" w:rsidRDefault="004B1709" w:rsidP="004B1709">
      <w:r>
        <w:t xml:space="preserve">. Судя по прежним действиям Хорти, не следует рассчитывать на то, что он </w:t>
      </w:r>
    </w:p>
    <w:p w:rsidR="004B1709" w:rsidRDefault="004B1709" w:rsidP="004B1709">
      <w:r>
        <w:t xml:space="preserve">последует примеру короля Михая и Маннергейма . Венгрия пожинает сегодня плоды </w:t>
      </w:r>
    </w:p>
    <w:p w:rsidR="004B1709" w:rsidRDefault="004B1709" w:rsidP="004B1709">
      <w:r>
        <w:t>его политики"</w:t>
      </w:r>
    </w:p>
    <w:p w:rsidR="004B1709" w:rsidRDefault="004B1709" w:rsidP="004B1709">
      <w:r>
        <w:t xml:space="preserve">Хорти теперь стремился выйти из войны Он послал четырех человек в Москву для </w:t>
      </w:r>
    </w:p>
    <w:p w:rsidR="004B1709" w:rsidRDefault="004B1709" w:rsidP="004B1709">
      <w:r>
        <w:t xml:space="preserve">ведения предварительных переговоров об условиях перемирия 11 октября делегация в </w:t>
      </w:r>
    </w:p>
    <w:p w:rsidR="004B1709" w:rsidRDefault="004B1709" w:rsidP="004B1709">
      <w:r>
        <w:t xml:space="preserve">Москве получила окончательное согласие на принятие условий и подписание </w:t>
      </w:r>
    </w:p>
    <w:p w:rsidR="004B1709" w:rsidRDefault="004B1709" w:rsidP="004B1709">
      <w:r>
        <w:t xml:space="preserve">предварительного соглашения о перемирии В тот же день делегация подписала его В </w:t>
      </w:r>
    </w:p>
    <w:p w:rsidR="004B1709" w:rsidRDefault="004B1709" w:rsidP="004B1709">
      <w:r>
        <w:t xml:space="preserve">соответствии с ними Венгрия должна была отвести свои войска с фронта, а после </w:t>
      </w:r>
    </w:p>
    <w:p w:rsidR="004B1709" w:rsidRDefault="004B1709" w:rsidP="004B1709">
      <w:r>
        <w:t xml:space="preserve">подписания соглашения о перемирии объявить войну Германии и выступить вместе с </w:t>
      </w:r>
    </w:p>
    <w:p w:rsidR="004B1709" w:rsidRDefault="004B1709" w:rsidP="004B1709">
      <w:r>
        <w:t>Советской Армией</w:t>
      </w:r>
    </w:p>
    <w:p w:rsidR="004B1709" w:rsidRDefault="004B1709" w:rsidP="004B1709">
      <w:r>
        <w:t xml:space="preserve">По венгерскому радио было передано "Обращение" Хорти к народу Хорти сказал' </w:t>
      </w:r>
    </w:p>
    <w:p w:rsidR="004B1709" w:rsidRDefault="004B1709" w:rsidP="004B1709">
      <w:r>
        <w:t xml:space="preserve">"Сегодня каждому здравомыслящему человеку очевидно, что Германский рейх войну </w:t>
      </w:r>
    </w:p>
    <w:p w:rsidR="004B1709" w:rsidRDefault="004B1709" w:rsidP="004B1709">
      <w:r>
        <w:t xml:space="preserve">проиграл". Далее он подчеркнул, что ни одна нация не обя-зана жертвовать собой </w:t>
      </w:r>
    </w:p>
    <w:p w:rsidR="004B1709" w:rsidRDefault="004B1709" w:rsidP="004B1709">
      <w:r>
        <w:t xml:space="preserve">ради своего союзника Отмечая, что гитлеровцы лишили венгерский народ самого </w:t>
      </w:r>
    </w:p>
    <w:p w:rsidR="004B1709" w:rsidRDefault="004B1709" w:rsidP="004B1709">
      <w:r>
        <w:t xml:space="preserve">ценного - свободы и независимости, Хорти заявил: "Я принял решение сохранить </w:t>
      </w:r>
    </w:p>
    <w:p w:rsidR="004B1709" w:rsidRDefault="004B1709" w:rsidP="004B1709">
      <w:r>
        <w:t xml:space="preserve">честь венгерской нации даже в глазах бывшей союзницы и довел до сведения </w:t>
      </w:r>
    </w:p>
    <w:p w:rsidR="004B1709" w:rsidRDefault="004B1709" w:rsidP="004B1709">
      <w:r>
        <w:t xml:space="preserve">здешнего представителя Германского рейха, что мы заключили предварительное </w:t>
      </w:r>
    </w:p>
    <w:p w:rsidR="004B1709" w:rsidRDefault="004B1709" w:rsidP="004B1709">
      <w:r>
        <w:t xml:space="preserve">соглашение о перемирии с бывшим противником и прекращаем против него боевые </w:t>
      </w:r>
    </w:p>
    <w:p w:rsidR="004B1709" w:rsidRDefault="004B1709" w:rsidP="004B1709">
      <w:r>
        <w:t>действия"</w:t>
      </w:r>
    </w:p>
    <w:p w:rsidR="004B1709" w:rsidRDefault="004B1709" w:rsidP="004B1709">
      <w:r>
        <w:t xml:space="preserve">Объявление о перемирии явилось полной неожиданностью для гитлеровцев. Воззвание </w:t>
      </w:r>
    </w:p>
    <w:p w:rsidR="004B1709" w:rsidRDefault="004B1709" w:rsidP="004B1709">
      <w:r>
        <w:t xml:space="preserve">Хорти в народе было встречено с большим воодушевлением Из тюрем начали выпускать </w:t>
      </w:r>
    </w:p>
    <w:p w:rsidR="004B1709" w:rsidRDefault="004B1709" w:rsidP="004B1709">
      <w:r>
        <w:t xml:space="preserve">политзаключенных, арестованных гитлеровцами, активизировались подпольщики, </w:t>
      </w:r>
    </w:p>
    <w:p w:rsidR="004B1709" w:rsidRDefault="004B1709" w:rsidP="004B1709">
      <w:r>
        <w:t xml:space="preserve">готовые реализовать призыв правителя Антифашистские силы подполья готовились к </w:t>
      </w:r>
    </w:p>
    <w:p w:rsidR="004B1709" w:rsidRDefault="004B1709" w:rsidP="004B1709">
      <w:r>
        <w:t xml:space="preserve">национальному сопротивлению. Как отмечалось в корреспонденции шведского </w:t>
      </w:r>
    </w:p>
    <w:p w:rsidR="004B1709" w:rsidRDefault="004B1709" w:rsidP="004B1709">
      <w:r>
        <w:t xml:space="preserve">журналиста из Будапешта по Лондонскому радио, "после оглашения декларации Хорти </w:t>
      </w:r>
    </w:p>
    <w:p w:rsidR="004B1709" w:rsidRDefault="004B1709" w:rsidP="004B1709">
      <w:r>
        <w:t xml:space="preserve">на улицы Будапешта высыпали жители и десятки тысяч беженцев из зон военных </w:t>
      </w:r>
    </w:p>
    <w:p w:rsidR="004B1709" w:rsidRDefault="004B1709" w:rsidP="004B1709">
      <w:r>
        <w:t xml:space="preserve">действий . Незнакомые люди обнимали друг друга, повсюду раздавались </w:t>
      </w:r>
    </w:p>
    <w:p w:rsidR="004B1709" w:rsidRDefault="004B1709" w:rsidP="004B1709">
      <w:r>
        <w:t xml:space="preserve">приветственные возгласы в честь мира, союзников и Советского Союза Вдруг </w:t>
      </w:r>
    </w:p>
    <w:p w:rsidR="004B1709" w:rsidRDefault="004B1709" w:rsidP="004B1709">
      <w:r>
        <w:t xml:space="preserve">появились немецкие танки, которые стали беспорядочно стрелять в толпу Те, у кого </w:t>
      </w:r>
    </w:p>
    <w:p w:rsidR="004B1709" w:rsidRDefault="004B1709" w:rsidP="004B1709">
      <w:r>
        <w:t xml:space="preserve">было оружие, и солдаты, поддержанные полицией и военными формированиями, </w:t>
      </w:r>
    </w:p>
    <w:p w:rsidR="004B1709" w:rsidRDefault="004B1709" w:rsidP="004B1709">
      <w:r>
        <w:t>вступили в борьбу с немецкими солдатами и танками"</w:t>
      </w:r>
    </w:p>
    <w:p w:rsidR="004B1709" w:rsidRDefault="004B1709" w:rsidP="004B1709">
      <w:r>
        <w:t xml:space="preserve">Силы, однако, были неравны. Оккупанты быстро подавили сопротивление жителей. </w:t>
      </w:r>
    </w:p>
    <w:p w:rsidR="004B1709" w:rsidRDefault="004B1709" w:rsidP="004B1709">
      <w:r>
        <w:t>Вслед за этим немцы овладели центральной радиостанцией и теле-</w:t>
      </w:r>
    </w:p>
    <w:p w:rsidR="004B1709" w:rsidRDefault="004B1709" w:rsidP="004B1709">
      <w:r>
        <w:t>ДЕНИН ВЛАДИМИР ИЛЬИЧ</w:t>
      </w:r>
    </w:p>
    <w:p w:rsidR="004B1709" w:rsidRDefault="004B1709" w:rsidP="004B1709">
      <w:r>
        <w:t>379</w:t>
      </w:r>
    </w:p>
    <w:p w:rsidR="004B1709" w:rsidRDefault="004B1709" w:rsidP="004B1709">
      <w:r>
        <w:t xml:space="preserve">фонным узлом. Венгерская столица оказалась в руках гитлеровцев, сосредоточивших </w:t>
      </w:r>
    </w:p>
    <w:p w:rsidR="004B1709" w:rsidRDefault="004B1709" w:rsidP="004B1709">
      <w:r>
        <w:t>там накануне крупные силы, включая более 600 танков</w:t>
      </w:r>
    </w:p>
    <w:p w:rsidR="004B1709" w:rsidRDefault="004B1709" w:rsidP="004B1709">
      <w:r>
        <w:t xml:space="preserve">Хорти укрылся в замке. 16 октября он сдался немцам: регент подписал документ о </w:t>
      </w:r>
    </w:p>
    <w:p w:rsidR="004B1709" w:rsidRDefault="004B1709" w:rsidP="004B1709">
      <w:r>
        <w:t xml:space="preserve">сложении с себя обязанностей главы государства и назначении премьер-министром </w:t>
      </w:r>
    </w:p>
    <w:p w:rsidR="004B1709" w:rsidRDefault="004B1709" w:rsidP="004B1709">
      <w:r>
        <w:t>Салаши - самозванного венгерского "фюрера".</w:t>
      </w:r>
    </w:p>
    <w:p w:rsidR="004B1709" w:rsidRDefault="004B1709" w:rsidP="004B1709">
      <w:r>
        <w:t xml:space="preserve">Итак, Хорти не удалось вывести страну из войны. С его арестом и вынужденным </w:t>
      </w:r>
    </w:p>
    <w:p w:rsidR="004B1709" w:rsidRDefault="004B1709" w:rsidP="004B1709">
      <w:r>
        <w:t xml:space="preserve">отказом от власти, собственно, и завершился более чем 24-летний период его </w:t>
      </w:r>
    </w:p>
    <w:p w:rsidR="004B1709" w:rsidRDefault="004B1709" w:rsidP="004B1709">
      <w:r>
        <w:t xml:space="preserve">правления, настал конец той эпохи в истории Венгрии, который носил название </w:t>
      </w:r>
    </w:p>
    <w:p w:rsidR="004B1709" w:rsidRDefault="004B1709" w:rsidP="004B1709">
      <w:r>
        <w:t>"хортистский период", или "хортистская эпоха".</w:t>
      </w:r>
    </w:p>
    <w:p w:rsidR="004B1709" w:rsidRDefault="004B1709" w:rsidP="004B1709">
      <w:r>
        <w:t xml:space="preserve">Вместе с семьей Хорти был размещен в охотничьем замке Хиршберг под Вайлхаймом, </w:t>
      </w:r>
    </w:p>
    <w:p w:rsidR="004B1709" w:rsidRDefault="004B1709" w:rsidP="004B1709">
      <w:r>
        <w:t xml:space="preserve">где содержался под охраной эсэсовцев. 1 мая 1945 года он был освобожден </w:t>
      </w:r>
    </w:p>
    <w:p w:rsidR="004B1709" w:rsidRDefault="004B1709" w:rsidP="004B1709">
      <w:r>
        <w:t>американцами.</w:t>
      </w:r>
    </w:p>
    <w:p w:rsidR="004B1709" w:rsidRDefault="004B1709" w:rsidP="004B1709">
      <w:r>
        <w:t xml:space="preserve">Командование 7-й армии США взяло Хорти под стражу. Предстояло 6-месячное </w:t>
      </w:r>
    </w:p>
    <w:p w:rsidR="004B1709" w:rsidRDefault="004B1709" w:rsidP="004B1709">
      <w:r>
        <w:t xml:space="preserve">пребывание в различных лагерях депортированных, расположенных на территории </w:t>
      </w:r>
    </w:p>
    <w:p w:rsidR="004B1709" w:rsidRDefault="004B1709" w:rsidP="004B1709">
      <w:r>
        <w:t xml:space="preserve">Германии и Бельгии В конце сентября Хорти был переведен в Нюрнбергскую тюрьму. </w:t>
      </w:r>
    </w:p>
    <w:p w:rsidR="004B1709" w:rsidRDefault="004B1709" w:rsidP="004B1709">
      <w:r>
        <w:t xml:space="preserve">Он привлекался для выяснения различных обстоятельств периода войны Его не только </w:t>
      </w:r>
    </w:p>
    <w:p w:rsidR="004B1709" w:rsidRDefault="004B1709" w:rsidP="004B1709">
      <w:r>
        <w:t xml:space="preserve">допрашивали, но и вели с ним беседы представители различных ведомств союзных </w:t>
      </w:r>
    </w:p>
    <w:p w:rsidR="004B1709" w:rsidRDefault="004B1709" w:rsidP="004B1709">
      <w:r>
        <w:t xml:space="preserve">государств, в ходе которых он имел возможность оценивать свои поступки, </w:t>
      </w:r>
    </w:p>
    <w:p w:rsidR="004B1709" w:rsidRDefault="004B1709" w:rsidP="004B1709">
      <w:r>
        <w:t xml:space="preserve">анализировать венгерскую внешнюю политику Хорти полностью убежден в том, что "у </w:t>
      </w:r>
    </w:p>
    <w:p w:rsidR="004B1709" w:rsidRDefault="004B1709" w:rsidP="004B1709">
      <w:r>
        <w:t xml:space="preserve">Венгрии не было выбора между сопротивлением и нейтралитетом" в этой войне, - </w:t>
      </w:r>
    </w:p>
    <w:p w:rsidR="004B1709" w:rsidRDefault="004B1709" w:rsidP="004B1709">
      <w:r>
        <w:t>"сопротивление для нее означало бы ликвидацию национального существования"</w:t>
      </w:r>
    </w:p>
    <w:p w:rsidR="004B1709" w:rsidRDefault="004B1709" w:rsidP="004B1709">
      <w:r>
        <w:t xml:space="preserve">18 декабря 1945 года американские власти отпустили бывшего регента на свободу. </w:t>
      </w:r>
    </w:p>
    <w:p w:rsidR="004B1709" w:rsidRDefault="004B1709" w:rsidP="004B1709">
      <w:r>
        <w:t xml:space="preserve">Хорти и его семья еще почти четыре года оставались в Баварии. Затем они </w:t>
      </w:r>
    </w:p>
    <w:p w:rsidR="004B1709" w:rsidRDefault="004B1709" w:rsidP="004B1709">
      <w:r>
        <w:t>поселились в португальском городе Эшториле.</w:t>
      </w:r>
    </w:p>
    <w:p w:rsidR="004B1709" w:rsidRDefault="004B1709" w:rsidP="004B1709">
      <w:r>
        <w:t xml:space="preserve">9 февраля 1957 года, на 89-м году жизни Хорти скончался. Он был похоронен в </w:t>
      </w:r>
    </w:p>
    <w:p w:rsidR="004B1709" w:rsidRDefault="004B1709" w:rsidP="004B1709">
      <w:r>
        <w:t>Лиссабоне на английском военном кладбище.</w:t>
      </w:r>
    </w:p>
    <w:p w:rsidR="004B1709" w:rsidRDefault="004B1709" w:rsidP="004B1709">
      <w:r>
        <w:t xml:space="preserve">Хорти не смог вернуться на родину, однако его желание все же исполнилось. 4 </w:t>
      </w:r>
    </w:p>
    <w:p w:rsidR="004B1709" w:rsidRDefault="004B1709" w:rsidP="004B1709">
      <w:r>
        <w:t xml:space="preserve">сентября 1993 года в Венгрии состоялась церемония перезахоронения останков Хорти </w:t>
      </w:r>
    </w:p>
    <w:p w:rsidR="004B1709" w:rsidRDefault="004B1709" w:rsidP="004B1709">
      <w:r>
        <w:t>в семейном склепе в Кендереше, что вызвало неоднозначную реакцию в обществе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(1870-1924)</w:t>
      </w:r>
    </w:p>
    <w:p w:rsidR="004B1709" w:rsidRDefault="004B1709" w:rsidP="004B1709">
      <w:r>
        <w:t xml:space="preserve">Выдающийся государственно-политический деятель России, основатель Советского </w:t>
      </w:r>
    </w:p>
    <w:p w:rsidR="004B1709" w:rsidRDefault="004B1709" w:rsidP="004B1709">
      <w:r>
        <w:t xml:space="preserve">государства. Возглавил Октябрьское восстание в Петрограде (1917). Председатель </w:t>
      </w:r>
    </w:p>
    <w:p w:rsidR="004B1709" w:rsidRDefault="004B1709" w:rsidP="004B1709">
      <w:r>
        <w:t xml:space="preserve">Совета Народных Комиссаров (с 1917 года). Одобрил создание Всероссийской </w:t>
      </w:r>
    </w:p>
    <w:p w:rsidR="004B1709" w:rsidRDefault="004B1709" w:rsidP="004B1709">
      <w:r>
        <w:t xml:space="preserve">чрезвычайной комиссии по борьбе с контрреволюцией и саботажем. В 1922 году </w:t>
      </w:r>
    </w:p>
    <w:p w:rsidR="004B1709" w:rsidRDefault="004B1709" w:rsidP="004B1709">
      <w:r>
        <w:t>заболел и не участвовал в политической деятельности.</w:t>
      </w:r>
    </w:p>
    <w:p w:rsidR="004B1709" w:rsidRDefault="004B1709" w:rsidP="004B1709">
      <w:r>
        <w:t xml:space="preserve">Владимир Ильич Ульянов (Ленин) родился 10 (22) апреля 1870 года в Симбирске, </w:t>
      </w:r>
    </w:p>
    <w:p w:rsidR="004B1709" w:rsidRDefault="004B1709" w:rsidP="004B1709">
      <w:r>
        <w:t xml:space="preserve">небольшом волжском городе. Отец его, Илья Николаевич Ульянов, был инспектором, а </w:t>
      </w:r>
    </w:p>
    <w:p w:rsidR="004B1709" w:rsidRDefault="004B1709" w:rsidP="004B1709">
      <w:r>
        <w:t>позднее попечителем народных училищ губернии. Он придерживался либерально-</w:t>
      </w:r>
    </w:p>
    <w:p w:rsidR="004B1709" w:rsidRDefault="004B1709" w:rsidP="004B1709">
      <w:r>
        <w:t>консервативных взглядов. За заслуги получил чин</w:t>
      </w:r>
    </w:p>
    <w:p w:rsidR="004B1709" w:rsidRDefault="004B1709" w:rsidP="004B1709">
      <w:r>
        <w:t>380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действительного статского советника (1874) и звание потомственного дворянина</w:t>
      </w:r>
    </w:p>
    <w:p w:rsidR="004B1709" w:rsidRDefault="004B1709" w:rsidP="004B1709">
      <w:r>
        <w:t xml:space="preserve">В 1863 году, будучи преподавателем математики и физики в пензенской гимназии, </w:t>
      </w:r>
    </w:p>
    <w:p w:rsidR="004B1709" w:rsidRDefault="004B1709" w:rsidP="004B1709">
      <w:r>
        <w:t xml:space="preserve">Илья Николаевич женился на Марии Александровне Бланк, имевшей, по-видимому, </w:t>
      </w:r>
    </w:p>
    <w:p w:rsidR="004B1709" w:rsidRDefault="004B1709" w:rsidP="004B1709">
      <w:r>
        <w:t xml:space="preserve">немецкие корни Отец ее, Александр Дмитриевич, был врачом Мать Владимира кроме </w:t>
      </w:r>
    </w:p>
    <w:p w:rsidR="004B1709" w:rsidRDefault="004B1709" w:rsidP="004B1709">
      <w:r>
        <w:t xml:space="preserve">русского и немецкого, также владела английским и французским языками, неплохо </w:t>
      </w:r>
    </w:p>
    <w:p w:rsidR="004B1709" w:rsidRDefault="004B1709" w:rsidP="004B1709">
      <w:r>
        <w:t>музицировала</w:t>
      </w:r>
    </w:p>
    <w:p w:rsidR="004B1709" w:rsidRDefault="004B1709" w:rsidP="004B1709">
      <w:r>
        <w:t xml:space="preserve">В рукописных воспоминаниях его старшей сестры Анны рассказывается, что Володя в </w:t>
      </w:r>
    </w:p>
    <w:p w:rsidR="004B1709" w:rsidRDefault="004B1709" w:rsidP="004B1709">
      <w:r>
        <w:t xml:space="preserve">детстве был низкорослым, у него были слабые ноги и огромная голова, вследствие </w:t>
      </w:r>
    </w:p>
    <w:p w:rsidR="004B1709" w:rsidRDefault="004B1709" w:rsidP="004B1709">
      <w:r>
        <w:t xml:space="preserve">чего он часто падал Володя научился ходить только в три года Упав в очередной </w:t>
      </w:r>
    </w:p>
    <w:p w:rsidR="004B1709" w:rsidRDefault="004B1709" w:rsidP="004B1709">
      <w:r>
        <w:t xml:space="preserve">раз, он от досады бился головой об пол Родители опасались, что ребенок может </w:t>
      </w:r>
    </w:p>
    <w:p w:rsidR="004B1709" w:rsidRDefault="004B1709" w:rsidP="004B1709">
      <w:r>
        <w:t xml:space="preserve">оказаться умственно отсталым К счастью, они ошиблись                                                               </w:t>
      </w:r>
    </w:p>
    <w:p w:rsidR="004B1709" w:rsidRDefault="004B1709" w:rsidP="004B1709">
      <w:r>
        <w:t>,</w:t>
      </w:r>
    </w:p>
    <w:p w:rsidR="004B1709" w:rsidRDefault="004B1709" w:rsidP="004B1709">
      <w:r>
        <w:t xml:space="preserve">В то же время он мог быть и резвым, немного проказничал Володя отличался </w:t>
      </w:r>
    </w:p>
    <w:p w:rsidR="004B1709" w:rsidRDefault="004B1709" w:rsidP="004B1709">
      <w:r>
        <w:t xml:space="preserve">желанием разрушать, что расстраивало его интеллигентных родственников В возрасте </w:t>
      </w:r>
    </w:p>
    <w:p w:rsidR="004B1709" w:rsidRDefault="004B1709" w:rsidP="004B1709">
      <w:r>
        <w:t>трех лет он растоптал коллекцию театральных афиш своего брата</w:t>
      </w:r>
    </w:p>
    <w:p w:rsidR="004B1709" w:rsidRDefault="004B1709" w:rsidP="004B1709">
      <w:r>
        <w:t xml:space="preserve">Позже старший брат Александр станет примером для Володи Александр поступил в </w:t>
      </w:r>
    </w:p>
    <w:p w:rsidR="004B1709" w:rsidRDefault="004B1709" w:rsidP="004B1709">
      <w:r>
        <w:t xml:space="preserve">Петербургский университет, где увлекся революционными идеями Ульянов вошел в </w:t>
      </w:r>
    </w:p>
    <w:p w:rsidR="004B1709" w:rsidRDefault="004B1709" w:rsidP="004B1709">
      <w:r>
        <w:t xml:space="preserve">группу, готовившую покушение на царя Александра III Но заговор был раскрыт </w:t>
      </w:r>
    </w:p>
    <w:p w:rsidR="004B1709" w:rsidRDefault="004B1709" w:rsidP="004B1709">
      <w:r>
        <w:t xml:space="preserve">Старания матери спасти сына - отец умер годом раньше - оказались напрасными </w:t>
      </w:r>
    </w:p>
    <w:p w:rsidR="004B1709" w:rsidRDefault="004B1709" w:rsidP="004B1709">
      <w:r>
        <w:t xml:space="preserve">Александр взял всю вину на себя и 8 мая 1887 года вместе с четырьмя своими </w:t>
      </w:r>
    </w:p>
    <w:p w:rsidR="004B1709" w:rsidRDefault="004B1709" w:rsidP="004B1709">
      <w:r>
        <w:t>товарищами был повешен</w:t>
      </w:r>
    </w:p>
    <w:p w:rsidR="004B1709" w:rsidRDefault="004B1709" w:rsidP="004B1709">
      <w:r>
        <w:t xml:space="preserve">Смерть отца, смерть брата Володя испытал сильнейшее психологическое потрясение </w:t>
      </w:r>
    </w:p>
    <w:p w:rsidR="004B1709" w:rsidRDefault="004B1709" w:rsidP="004B1709">
      <w:r>
        <w:t xml:space="preserve">Он потерял веру не только в государство, но и в Бога К тому же от семьи </w:t>
      </w:r>
    </w:p>
    <w:p w:rsidR="004B1709" w:rsidRDefault="004B1709" w:rsidP="004B1709">
      <w:r>
        <w:t xml:space="preserve">Ульяновых отвернулись многие из тех, кого считали прежде друзьями Понимание </w:t>
      </w:r>
    </w:p>
    <w:p w:rsidR="004B1709" w:rsidRDefault="004B1709" w:rsidP="004B1709">
      <w:r>
        <w:t xml:space="preserve">проявил лишь директор гимназии Владимир Керенский, который был одновременно и </w:t>
      </w:r>
    </w:p>
    <w:p w:rsidR="004B1709" w:rsidRDefault="004B1709" w:rsidP="004B1709">
      <w:r>
        <w:t xml:space="preserve">опекуном Володи Он порекомендовал юноше, закончившему гимназию с золотой </w:t>
      </w:r>
    </w:p>
    <w:p w:rsidR="004B1709" w:rsidRDefault="004B1709" w:rsidP="004B1709">
      <w:r>
        <w:t>медалью, поступать на юридический факультет не в Петербурге, а в Казани</w:t>
      </w:r>
    </w:p>
    <w:p w:rsidR="004B1709" w:rsidRDefault="004B1709" w:rsidP="004B1709">
      <w:r>
        <w:t xml:space="preserve">Ульянов последовал этому совету Но уже в декабре был исключен из университета за </w:t>
      </w:r>
    </w:p>
    <w:p w:rsidR="004B1709" w:rsidRDefault="004B1709" w:rsidP="004B1709">
      <w:r>
        <w:t xml:space="preserve">участие в демократическом движении студенчества Официальная легенда утверждает, </w:t>
      </w:r>
    </w:p>
    <w:p w:rsidR="004B1709" w:rsidRDefault="004B1709" w:rsidP="004B1709">
      <w:r>
        <w:t xml:space="preserve">что на вопрос почему вы бунтуете, молодой человек, ведь перед вами каменная </w:t>
      </w:r>
    </w:p>
    <w:p w:rsidR="004B1709" w:rsidRDefault="004B1709" w:rsidP="004B1709">
      <w:r>
        <w:t>стена, - он ответил да, стена, но прогнившая, толкни ногой, и упадет</w:t>
      </w:r>
    </w:p>
    <w:p w:rsidR="004B1709" w:rsidRDefault="004B1709" w:rsidP="004B1709">
      <w:r>
        <w:t xml:space="preserve">Владимир с матерью, братьями и сестрами уехал в Кукушкино, имение деда, </w:t>
      </w:r>
    </w:p>
    <w:p w:rsidR="004B1709" w:rsidRDefault="004B1709" w:rsidP="004B1709">
      <w:r>
        <w:t xml:space="preserve">расположенное в 45 километрах от Казани Владимир Ульянов провел здесь период с </w:t>
      </w:r>
    </w:p>
    <w:p w:rsidR="004B1709" w:rsidRDefault="004B1709" w:rsidP="004B1709">
      <w:r>
        <w:t xml:space="preserve">декабря 1887 по ноябрь 1888 года Он много читал Увлекался революционным </w:t>
      </w:r>
    </w:p>
    <w:p w:rsidR="004B1709" w:rsidRDefault="004B1709" w:rsidP="004B1709">
      <w:r>
        <w:t xml:space="preserve">радикализмом Чернышевского Позже обратился к произведениям К Маркса, чей </w:t>
      </w:r>
    </w:p>
    <w:p w:rsidR="004B1709" w:rsidRDefault="004B1709" w:rsidP="004B1709">
      <w:r>
        <w:t xml:space="preserve">"Капитал", наряду с трудами Плеханова, основательно проработал Начиная с января </w:t>
      </w:r>
    </w:p>
    <w:p w:rsidR="004B1709" w:rsidRDefault="004B1709" w:rsidP="004B1709">
      <w:r>
        <w:t>1889 года он, по собственному свидетельству, стал сторонником марксизма</w:t>
      </w:r>
    </w:p>
    <w:p w:rsidR="004B1709" w:rsidRDefault="004B1709" w:rsidP="004B1709">
      <w:r>
        <w:t xml:space="preserve">В 1890 году Владимир Ульянов получил разрешение на сдачу экзаменов экстерном за </w:t>
      </w:r>
    </w:p>
    <w:p w:rsidR="004B1709" w:rsidRDefault="004B1709" w:rsidP="004B1709">
      <w:r>
        <w:t>полный курс юридического факультета при Петербургском уни-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381</w:t>
      </w:r>
    </w:p>
    <w:p w:rsidR="004B1709" w:rsidRDefault="004B1709" w:rsidP="004B1709">
      <w:r>
        <w:t xml:space="preserve">верситете, где в свое время учился его старший брат Александр В следующем году </w:t>
      </w:r>
    </w:p>
    <w:p w:rsidR="004B1709" w:rsidRDefault="004B1709" w:rsidP="004B1709">
      <w:r>
        <w:t xml:space="preserve">он выдержал экзамен на звание кандидата и был допущен к работе адвоката в </w:t>
      </w:r>
    </w:p>
    <w:p w:rsidR="004B1709" w:rsidRDefault="004B1709" w:rsidP="004B1709">
      <w:r>
        <w:t>самарском суде</w:t>
      </w:r>
    </w:p>
    <w:p w:rsidR="004B1709" w:rsidRDefault="004B1709" w:rsidP="004B1709">
      <w:r>
        <w:t xml:space="preserve">В 1892-1893 годах Ульянов работал помощником присяжного поверенного в Самаре В </w:t>
      </w:r>
    </w:p>
    <w:p w:rsidR="004B1709" w:rsidRDefault="004B1709" w:rsidP="004B1709">
      <w:r>
        <w:t xml:space="preserve">конце 1893 года он решил отправиться в Петербург Увлеченный идеями марксизма, </w:t>
      </w:r>
    </w:p>
    <w:p w:rsidR="004B1709" w:rsidRDefault="004B1709" w:rsidP="004B1709">
      <w:r>
        <w:t xml:space="preserve">чрезвычайно популярными в среде интеллигенции, Ульянов ведет просветительскую </w:t>
      </w:r>
    </w:p>
    <w:p w:rsidR="004B1709" w:rsidRDefault="004B1709" w:rsidP="004B1709">
      <w:r>
        <w:t xml:space="preserve">работу в народе - руководит рабочими кружками Рабочие были захвачены </w:t>
      </w:r>
    </w:p>
    <w:p w:rsidR="004B1709" w:rsidRDefault="004B1709" w:rsidP="004B1709">
      <w:r>
        <w:t xml:space="preserve">"чрезвычайной силой духа" своего наставника, очень скоро в этом кругу он, </w:t>
      </w:r>
    </w:p>
    <w:p w:rsidR="004B1709" w:rsidRDefault="004B1709" w:rsidP="004B1709">
      <w:r>
        <w:t>несмотря на свои 24 года, стал носить кличку "Старик"</w:t>
      </w:r>
    </w:p>
    <w:p w:rsidR="004B1709" w:rsidRDefault="004B1709" w:rsidP="004B1709">
      <w:r>
        <w:t xml:space="preserve">В 1894-1895 годах он написал первые крупные работы - "Что такое "друзья народа" </w:t>
      </w:r>
    </w:p>
    <w:p w:rsidR="004B1709" w:rsidRDefault="004B1709" w:rsidP="004B1709">
      <w:r>
        <w:t xml:space="preserve">и как они воюют против социал-демократов", "Экономическое содержание </w:t>
      </w:r>
    </w:p>
    <w:p w:rsidR="004B1709" w:rsidRDefault="004B1709" w:rsidP="004B1709">
      <w:r>
        <w:t xml:space="preserve">народничества и критика его в книге г Струве", в которых он применяет марксизм к </w:t>
      </w:r>
    </w:p>
    <w:p w:rsidR="004B1709" w:rsidRDefault="004B1709" w:rsidP="004B1709">
      <w:r>
        <w:t>анализу современной российской действительности</w:t>
      </w:r>
    </w:p>
    <w:p w:rsidR="004B1709" w:rsidRDefault="004B1709" w:rsidP="004B1709">
      <w:r>
        <w:t xml:space="preserve">Здесь впервые проявился основной принцип политической полемики Ленина На </w:t>
      </w:r>
    </w:p>
    <w:p w:rsidR="004B1709" w:rsidRDefault="004B1709" w:rsidP="004B1709">
      <w:r>
        <w:t xml:space="preserve">протяжении всей жизни он никогда не удовлетворялся высказыванием по предмету </w:t>
      </w:r>
    </w:p>
    <w:p w:rsidR="004B1709" w:rsidRDefault="004B1709" w:rsidP="004B1709">
      <w:r>
        <w:t xml:space="preserve">дискуссии, а в ходе критики быстро переходил к оскорблениям личного характера, </w:t>
      </w:r>
    </w:p>
    <w:p w:rsidR="004B1709" w:rsidRDefault="004B1709" w:rsidP="004B1709">
      <w:r>
        <w:t>добиваясь полного морального уничтожения оппонента</w:t>
      </w:r>
    </w:p>
    <w:p w:rsidR="004B1709" w:rsidRDefault="004B1709" w:rsidP="004B1709">
      <w:r>
        <w:t xml:space="preserve">В 1894 году на вечеринке в честь масленицы, "где марксисты ели блины, рассуждая </w:t>
      </w:r>
    </w:p>
    <w:p w:rsidR="004B1709" w:rsidRDefault="004B1709" w:rsidP="004B1709">
      <w:r>
        <w:t xml:space="preserve">о будущем России", Ульянов познакомился с курсисткой Надеждой Крупской, </w:t>
      </w:r>
    </w:p>
    <w:p w:rsidR="004B1709" w:rsidRDefault="004B1709" w:rsidP="004B1709">
      <w:r>
        <w:t xml:space="preserve">полностью разделявшей его взгляды и убеждения Через четыре года, после недолгих </w:t>
      </w:r>
    </w:p>
    <w:p w:rsidR="004B1709" w:rsidRDefault="004B1709" w:rsidP="004B1709">
      <w:r>
        <w:t>и не слишком романтических встреч, она стала его женой</w:t>
      </w:r>
    </w:p>
    <w:p w:rsidR="004B1709" w:rsidRDefault="004B1709" w:rsidP="004B1709">
      <w:r>
        <w:t xml:space="preserve">В апреле 1895 года Ульянов выехал за границу для установления связей с группой </w:t>
      </w:r>
    </w:p>
    <w:p w:rsidR="004B1709" w:rsidRDefault="004B1709" w:rsidP="004B1709">
      <w:r>
        <w:t xml:space="preserve">"Освобождение труда", созданной в Женеве русскими социал-демократами во главе с </w:t>
      </w:r>
    </w:p>
    <w:p w:rsidR="004B1709" w:rsidRDefault="004B1709" w:rsidP="004B1709">
      <w:r>
        <w:t>Г В  Плехановым</w:t>
      </w:r>
    </w:p>
    <w:p w:rsidR="004B1709" w:rsidRDefault="004B1709" w:rsidP="004B1709">
      <w:r>
        <w:t xml:space="preserve">После того как Ульянов вернулся в Россию, доставив в чемодане с двойным дном </w:t>
      </w:r>
    </w:p>
    <w:p w:rsidR="004B1709" w:rsidRDefault="004B1709" w:rsidP="004B1709">
      <w:r>
        <w:t xml:space="preserve">нелегальную литературу, царская полиция неусыпно следила за ним Несмотря на это, </w:t>
      </w:r>
    </w:p>
    <w:p w:rsidR="004B1709" w:rsidRDefault="004B1709" w:rsidP="004B1709">
      <w:r>
        <w:t xml:space="preserve">ему удалось установить в Вильне, Петербурге и Москве связи с женевской группой </w:t>
      </w:r>
    </w:p>
    <w:p w:rsidR="004B1709" w:rsidRDefault="004B1709" w:rsidP="004B1709">
      <w:r>
        <w:t xml:space="preserve">"Освобождение труда" и наладить регулярное поступление корреспонденции в </w:t>
      </w:r>
    </w:p>
    <w:p w:rsidR="004B1709" w:rsidRDefault="004B1709" w:rsidP="004B1709">
      <w:r>
        <w:t>Швейцарию</w:t>
      </w:r>
    </w:p>
    <w:p w:rsidR="004B1709" w:rsidRDefault="004B1709" w:rsidP="004B1709">
      <w:r>
        <w:t xml:space="preserve">В сентябре 1895 года талантливый юрист стал одним из организаторов "Союза борьбы </w:t>
      </w:r>
    </w:p>
    <w:p w:rsidR="004B1709" w:rsidRDefault="004B1709" w:rsidP="004B1709">
      <w:r>
        <w:t xml:space="preserve">за освобождение рабочего класса" - прообраза будущей коммунистической партии В </w:t>
      </w:r>
    </w:p>
    <w:p w:rsidR="004B1709" w:rsidRDefault="004B1709" w:rsidP="004B1709">
      <w:r>
        <w:t xml:space="preserve">декабре было подготовлено издание давно задуманной газеты "Дело рабочего", </w:t>
      </w:r>
    </w:p>
    <w:p w:rsidR="004B1709" w:rsidRDefault="004B1709" w:rsidP="004B1709">
      <w:r>
        <w:t xml:space="preserve">тайная типография народников готова была приступить к набору Ульянов уже правил </w:t>
      </w:r>
    </w:p>
    <w:p w:rsidR="004B1709" w:rsidRDefault="004B1709" w:rsidP="004B1709">
      <w:r>
        <w:t xml:space="preserve">пробные оттиски первого номера, когда в ночь на 20 декабря нагрянула полиция </w:t>
      </w:r>
    </w:p>
    <w:p w:rsidR="004B1709" w:rsidRDefault="004B1709" w:rsidP="004B1709">
      <w:r>
        <w:t xml:space="preserve">Почти все члены петербургского "Союза борьбы за освобождение рабочего класса" </w:t>
      </w:r>
    </w:p>
    <w:p w:rsidR="004B1709" w:rsidRDefault="004B1709" w:rsidP="004B1709">
      <w:r>
        <w:t>были арестованы Среди них - Ульянов и Надежда Крупская</w:t>
      </w:r>
    </w:p>
    <w:p w:rsidR="004B1709" w:rsidRDefault="004B1709" w:rsidP="004B1709">
      <w:r>
        <w:t xml:space="preserve">За антиправительственную деятельность Ленин был сослан в Сибирь Три года </w:t>
      </w:r>
    </w:p>
    <w:p w:rsidR="004B1709" w:rsidRDefault="004B1709" w:rsidP="004B1709">
      <w:r>
        <w:t xml:space="preserve">пребывания в Шушенском оказались весьма плодотворными В Ульянов успел написать </w:t>
      </w:r>
    </w:p>
    <w:p w:rsidR="004B1709" w:rsidRDefault="004B1709" w:rsidP="004B1709">
      <w:r>
        <w:t xml:space="preserve">более 30 работ, посвященных анализу социально-экономической и политической </w:t>
      </w:r>
    </w:p>
    <w:p w:rsidR="004B1709" w:rsidRDefault="004B1709" w:rsidP="004B1709">
      <w:r>
        <w:t>ситуации в России, разработал план дальнейшей революционной борьбы</w:t>
      </w:r>
    </w:p>
    <w:p w:rsidR="004B1709" w:rsidRDefault="004B1709" w:rsidP="004B1709">
      <w:r>
        <w:t xml:space="preserve">Когда закончился срок ссылки Ульянов, несмотря на то что пребывание в Петербурге </w:t>
      </w:r>
    </w:p>
    <w:p w:rsidR="004B1709" w:rsidRDefault="004B1709" w:rsidP="004B1709">
      <w:r>
        <w:t xml:space="preserve">было ему запрещено, отправился туда вместе с Мартовым Арест последовал </w:t>
      </w:r>
    </w:p>
    <w:p w:rsidR="004B1709" w:rsidRDefault="004B1709" w:rsidP="004B1709">
      <w:r>
        <w:t xml:space="preserve">немедленно Однако уже через несколько недель его освободили По меньшей мере, </w:t>
      </w:r>
    </w:p>
    <w:p w:rsidR="004B1709" w:rsidRDefault="004B1709" w:rsidP="004B1709">
      <w:r>
        <w:t>история российской социал-демократии пошла бы другим</w:t>
      </w:r>
    </w:p>
    <w:p w:rsidR="004B1709" w:rsidRDefault="004B1709" w:rsidP="004B1709">
      <w:r>
        <w:t>382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путем, если бы Ленина в тот момент вновь сослали. 29 июля 1900 года он | пересек </w:t>
      </w:r>
    </w:p>
    <w:p w:rsidR="004B1709" w:rsidRDefault="004B1709" w:rsidP="004B1709">
      <w:r>
        <w:t>австрийскую границу и направился в Швейцарию.</w:t>
      </w:r>
    </w:p>
    <w:p w:rsidR="004B1709" w:rsidRDefault="004B1709" w:rsidP="004B1709">
      <w:r>
        <w:t xml:space="preserve">В Женеве Ульянов начал выпускать первую общерусскую марксистскую! газету </w:t>
      </w:r>
    </w:p>
    <w:p w:rsidR="004B1709" w:rsidRDefault="004B1709" w:rsidP="004B1709">
      <w:r>
        <w:t xml:space="preserve">"Искра", которая нелегально переправлялась в Россию. Первый номер "Искры" вышел </w:t>
      </w:r>
    </w:p>
    <w:p w:rsidR="004B1709" w:rsidRDefault="004B1709" w:rsidP="004B1709">
      <w:r>
        <w:t xml:space="preserve">в Лейпциге 21 декабря 1900 года. Девизом газеты стали слова Пушкина, посвященные </w:t>
      </w:r>
    </w:p>
    <w:p w:rsidR="004B1709" w:rsidRDefault="004B1709" w:rsidP="004B1709">
      <w:r>
        <w:t xml:space="preserve">декабристам: "Из искры возгорится пламя". Экземп- [ ляры, напечатанные на тонкой </w:t>
      </w:r>
    </w:p>
    <w:p w:rsidR="004B1709" w:rsidRDefault="004B1709" w:rsidP="004B1709">
      <w:r>
        <w:t xml:space="preserve">бумаге, были подготовлены к отправке в подвалах "Форвертс" в Берлине и тайно </w:t>
      </w:r>
    </w:p>
    <w:p w:rsidR="004B1709" w:rsidRDefault="004B1709" w:rsidP="004B1709">
      <w:r>
        <w:t xml:space="preserve">перевезены через границу. В России газета силами пропагандистов "рассеивалась" </w:t>
      </w:r>
    </w:p>
    <w:p w:rsidR="004B1709" w:rsidRDefault="004B1709" w:rsidP="004B1709">
      <w:r>
        <w:t xml:space="preserve">повсеместно: на улицах и на предприятиях, в казармах и в театрах, на почтамтах и </w:t>
      </w:r>
    </w:p>
    <w:p w:rsidR="004B1709" w:rsidRDefault="004B1709" w:rsidP="004B1709">
      <w:r>
        <w:t>т д.</w:t>
      </w:r>
    </w:p>
    <w:p w:rsidR="004B1709" w:rsidRDefault="004B1709" w:rsidP="004B1709">
      <w:r>
        <w:t xml:space="preserve">В январе 1901 года Ульянов впервые подписал одно из своих писем Плеханову </w:t>
      </w:r>
    </w:p>
    <w:p w:rsidR="004B1709" w:rsidRDefault="004B1709" w:rsidP="004B1709">
      <w:r>
        <w:t xml:space="preserve">псевдонимом Ленин. Использовавшийся для маскировки инициал "Н" позднее уступил </w:t>
      </w:r>
    </w:p>
    <w:p w:rsidR="004B1709" w:rsidRDefault="004B1709" w:rsidP="004B1709">
      <w:r>
        <w:t xml:space="preserve">место буквам "В. И.", соответствующим действительности О подлинном происхождении </w:t>
      </w:r>
    </w:p>
    <w:p w:rsidR="004B1709" w:rsidRDefault="004B1709" w:rsidP="004B1709">
      <w:r>
        <w:t xml:space="preserve">псевдонима "Ленин" остается только догадываться  По крайней мере сам Ульянов об </w:t>
      </w:r>
    </w:p>
    <w:p w:rsidR="004B1709" w:rsidRDefault="004B1709" w:rsidP="004B1709">
      <w:r>
        <w:t>этом предпочитал не говорить</w:t>
      </w:r>
    </w:p>
    <w:p w:rsidR="004B1709" w:rsidRDefault="004B1709" w:rsidP="004B1709">
      <w:r>
        <w:t xml:space="preserve">Чувствуя организационную слабость Российской социал-демократической рабочей </w:t>
      </w:r>
    </w:p>
    <w:p w:rsidR="004B1709" w:rsidRDefault="004B1709" w:rsidP="004B1709">
      <w:r>
        <w:t xml:space="preserve">партии (РСДРП), созданной в 1898 году, Ленин предложил план ее реорганизации на </w:t>
      </w:r>
    </w:p>
    <w:p w:rsidR="004B1709" w:rsidRDefault="004B1709" w:rsidP="004B1709">
      <w:r>
        <w:t xml:space="preserve">основе жесткого централизма и подчинения меньшинства большинству. II съезд РСДРП </w:t>
      </w:r>
    </w:p>
    <w:p w:rsidR="004B1709" w:rsidRDefault="004B1709" w:rsidP="004B1709">
      <w:r>
        <w:t xml:space="preserve">(1903) в Лондоне принял новый устав и программу партии. На съезде произошел </w:t>
      </w:r>
    </w:p>
    <w:p w:rsidR="004B1709" w:rsidRDefault="004B1709" w:rsidP="004B1709">
      <w:r>
        <w:t xml:space="preserve">знаменательный раскол на большевиков - сторонников радикальных изменений в </w:t>
      </w:r>
    </w:p>
    <w:p w:rsidR="004B1709" w:rsidRDefault="004B1709" w:rsidP="004B1709">
      <w:r>
        <w:t xml:space="preserve">обществе, и меньшевиков, занимавших умеренно-либеральные позиции. После </w:t>
      </w:r>
    </w:p>
    <w:p w:rsidR="004B1709" w:rsidRDefault="004B1709" w:rsidP="004B1709">
      <w:r>
        <w:t xml:space="preserve">неудавшихся попыток найти примирительный компромисс между разделившимися </w:t>
      </w:r>
    </w:p>
    <w:p w:rsidR="004B1709" w:rsidRDefault="004B1709" w:rsidP="004B1709">
      <w:r>
        <w:t xml:space="preserve">внутрипартийными группировками Ленин решился на обособление большевистской </w:t>
      </w:r>
    </w:p>
    <w:p w:rsidR="004B1709" w:rsidRDefault="004B1709" w:rsidP="004B1709">
      <w:r>
        <w:t xml:space="preserve">фракции. Он выдвигает требование централизованного, иерархического построения </w:t>
      </w:r>
    </w:p>
    <w:p w:rsidR="004B1709" w:rsidRDefault="004B1709" w:rsidP="004B1709">
      <w:r>
        <w:t xml:space="preserve">партийной организации, которая должна быть подчинена "пролетарской дисциплине" и </w:t>
      </w:r>
    </w:p>
    <w:p w:rsidR="004B1709" w:rsidRDefault="004B1709" w:rsidP="004B1709">
      <w:r>
        <w:t>обучена не хуже полиции.</w:t>
      </w:r>
    </w:p>
    <w:p w:rsidR="004B1709" w:rsidRDefault="004B1709" w:rsidP="004B1709">
      <w:r>
        <w:t xml:space="preserve">В работе "Шаг вперед, два шага назад" Ленин окончательно останавливается на </w:t>
      </w:r>
    </w:p>
    <w:p w:rsidR="004B1709" w:rsidRDefault="004B1709" w:rsidP="004B1709">
      <w:r>
        <w:t xml:space="preserve">централистском принципе построения партийной иерархии "Демократизм ведет к </w:t>
      </w:r>
    </w:p>
    <w:p w:rsidR="004B1709" w:rsidRDefault="004B1709" w:rsidP="004B1709">
      <w:r>
        <w:t xml:space="preserve">анархии, - заявляет Ленин, - и этим отказывает рабочим массам в праве на участие </w:t>
      </w:r>
    </w:p>
    <w:p w:rsidR="004B1709" w:rsidRDefault="004B1709" w:rsidP="004B1709">
      <w:r>
        <w:t xml:space="preserve">в решении политических вопросов. Социал-демократ должен быть якобинцем; без </w:t>
      </w:r>
    </w:p>
    <w:p w:rsidR="004B1709" w:rsidRDefault="004B1709" w:rsidP="004B1709">
      <w:r>
        <w:t>чистки и насилия не бывает революции и пролетарской диктатуры".</w:t>
      </w:r>
    </w:p>
    <w:p w:rsidR="004B1709" w:rsidRDefault="004B1709" w:rsidP="004B1709">
      <w:r>
        <w:t xml:space="preserve">Когда до Женевы дошла весть о жестокой расправе над рабочими в "Кровавое </w:t>
      </w:r>
    </w:p>
    <w:p w:rsidR="004B1709" w:rsidRDefault="004B1709" w:rsidP="004B1709">
      <w:r>
        <w:t xml:space="preserve">воскресенье", которая произошла в январе 1905 года в Петербурге, русские </w:t>
      </w:r>
    </w:p>
    <w:p w:rsidR="004B1709" w:rsidRDefault="004B1709" w:rsidP="004B1709">
      <w:r>
        <w:t>эмигранты пришли в сильное возбуждение.</w:t>
      </w:r>
    </w:p>
    <w:p w:rsidR="004B1709" w:rsidRDefault="004B1709" w:rsidP="004B1709">
      <w:r>
        <w:t xml:space="preserve">III съезд партии большевиков в Лондоне, состоявшийся весной 1905 года - </w:t>
      </w:r>
    </w:p>
    <w:p w:rsidR="004B1709" w:rsidRDefault="004B1709" w:rsidP="004B1709">
      <w:r>
        <w:t xml:space="preserve">меньшевики одновременно проводили съезд в Женеве - постановил, что восстание </w:t>
      </w:r>
    </w:p>
    <w:p w:rsidR="004B1709" w:rsidRDefault="004B1709" w:rsidP="004B1709">
      <w:r>
        <w:t xml:space="preserve">является "одной из наиболее настоятельных задач партии", и поручил местным </w:t>
      </w:r>
    </w:p>
    <w:p w:rsidR="004B1709" w:rsidRDefault="004B1709" w:rsidP="004B1709">
      <w:r>
        <w:t xml:space="preserve">партийным организациям немедленно приступить к агитации за восстание, вооружению </w:t>
      </w:r>
    </w:p>
    <w:p w:rsidR="004B1709" w:rsidRDefault="004B1709" w:rsidP="004B1709">
      <w:r>
        <w:t xml:space="preserve">рабочих и формированию боевых групп. Ленин самостоятельно разработал тактику </w:t>
      </w:r>
    </w:p>
    <w:p w:rsidR="004B1709" w:rsidRDefault="004B1709" w:rsidP="004B1709">
      <w:r>
        <w:t xml:space="preserve">деятельности этих боевых групп, построенную в известной степени на партизанских </w:t>
      </w:r>
    </w:p>
    <w:p w:rsidR="004B1709" w:rsidRDefault="004B1709" w:rsidP="004B1709">
      <w:r>
        <w:t xml:space="preserve">методах с применением беспощадного насилия. Дало свои плоды чтение работ </w:t>
      </w:r>
    </w:p>
    <w:p w:rsidR="004B1709" w:rsidRDefault="004B1709" w:rsidP="004B1709">
      <w:r>
        <w:t xml:space="preserve">Энгельса, который считался военным экспертом марксизма. Его принцип: восстание, </w:t>
      </w:r>
    </w:p>
    <w:p w:rsidR="004B1709" w:rsidRDefault="004B1709" w:rsidP="004B1709">
      <w:r>
        <w:t xml:space="preserve">как и война - искусство и подчинено определенным правилам, стал для Ленина </w:t>
      </w:r>
    </w:p>
    <w:p w:rsidR="004B1709" w:rsidRDefault="004B1709" w:rsidP="004B1709">
      <w:r>
        <w:t>решающим.</w:t>
      </w:r>
    </w:p>
    <w:p w:rsidR="004B1709" w:rsidRDefault="004B1709" w:rsidP="004B1709">
      <w:r>
        <w:t xml:space="preserve">Когда же должно начаться восстание? Ленин придерживался мнения, что следует </w:t>
      </w:r>
    </w:p>
    <w:p w:rsidR="004B1709" w:rsidRDefault="004B1709" w:rsidP="004B1709">
      <w:r>
        <w:t>дождаться возвращения войск с театра русско-японской войны, а так-</w:t>
      </w:r>
    </w:p>
    <w:p w:rsidR="004B1709" w:rsidRDefault="004B1709" w:rsidP="004B1709">
      <w:r>
        <w:t>ДЕНИН ВЛАДИМИР ИЛЬИЧ</w:t>
      </w:r>
    </w:p>
    <w:p w:rsidR="004B1709" w:rsidRDefault="004B1709" w:rsidP="004B1709">
      <w:r>
        <w:t>383</w:t>
      </w:r>
    </w:p>
    <w:p w:rsidR="004B1709" w:rsidRDefault="004B1709" w:rsidP="004B1709">
      <w:r>
        <w:t xml:space="preserve">же роста крестьянских волнений и нанести удар весной 1906 года. Однако, как </w:t>
      </w:r>
    </w:p>
    <w:p w:rsidR="004B1709" w:rsidRDefault="004B1709" w:rsidP="004B1709">
      <w:r>
        <w:t xml:space="preserve">сообщает Крупская, он был вынужден признать, что движение проходило в </w:t>
      </w:r>
    </w:p>
    <w:p w:rsidR="004B1709" w:rsidRDefault="004B1709" w:rsidP="004B1709">
      <w:r>
        <w:t xml:space="preserve">значительной степени спонтанно и "в нас так или иначе нет нужды". Тем не менее </w:t>
      </w:r>
    </w:p>
    <w:p w:rsidR="004B1709" w:rsidRDefault="004B1709" w:rsidP="004B1709">
      <w:r>
        <w:t xml:space="preserve">подъем волны забастовок в сентябре 1905 года убедил Ленина в необходимости </w:t>
      </w:r>
    </w:p>
    <w:p w:rsidR="004B1709" w:rsidRDefault="004B1709" w:rsidP="004B1709">
      <w:r>
        <w:t>вернуться в Россию</w:t>
      </w:r>
    </w:p>
    <w:p w:rsidR="004B1709" w:rsidRDefault="004B1709" w:rsidP="004B1709">
      <w:r>
        <w:t xml:space="preserve">Ленин ориентировал большевиков на вооруженное восстание против царизма, на </w:t>
      </w:r>
    </w:p>
    <w:p w:rsidR="004B1709" w:rsidRDefault="004B1709" w:rsidP="004B1709">
      <w:r>
        <w:t xml:space="preserve">установление демократической республики. Он теоретически обосновал возможность </w:t>
      </w:r>
    </w:p>
    <w:p w:rsidR="004B1709" w:rsidRDefault="004B1709" w:rsidP="004B1709">
      <w:r>
        <w:t xml:space="preserve">перерастания буржуазно-демократической революции в социалистическую: ".. От </w:t>
      </w:r>
    </w:p>
    <w:p w:rsidR="004B1709" w:rsidRDefault="004B1709" w:rsidP="004B1709">
      <w:r>
        <w:t xml:space="preserve">революции демократической мы сейчас же начнем переходить .. к социалистической </w:t>
      </w:r>
    </w:p>
    <w:p w:rsidR="004B1709" w:rsidRDefault="004B1709" w:rsidP="004B1709">
      <w:r>
        <w:t>революции. Мы стоим за непрерывную революцию. Мы не остановимся на полпути".</w:t>
      </w:r>
    </w:p>
    <w:p w:rsidR="004B1709" w:rsidRDefault="004B1709" w:rsidP="004B1709">
      <w:r>
        <w:t xml:space="preserve">В ноябре 1905 года Ленин нелегально возвратился в Россию и возглавил </w:t>
      </w:r>
    </w:p>
    <w:p w:rsidR="004B1709" w:rsidRDefault="004B1709" w:rsidP="004B1709">
      <w:r>
        <w:t xml:space="preserve">революционную борьбу Весной 1906 года, в связи с возросшей опасностью нового </w:t>
      </w:r>
    </w:p>
    <w:p w:rsidR="004B1709" w:rsidRDefault="004B1709" w:rsidP="004B1709">
      <w:r>
        <w:t xml:space="preserve">ареста, он вынужден был переехать в Финляндию, а в декабре 1907 года перебраться </w:t>
      </w:r>
    </w:p>
    <w:p w:rsidR="004B1709" w:rsidRDefault="004B1709" w:rsidP="004B1709">
      <w:r>
        <w:t xml:space="preserve">в Стокгольм. Когда правительство арестовало исполнительный комитет </w:t>
      </w:r>
    </w:p>
    <w:p w:rsidR="004B1709" w:rsidRDefault="004B1709" w:rsidP="004B1709">
      <w:r>
        <w:t xml:space="preserve">петербургского совета, в том числе и Троцкого, революционная ситуация в Москве, </w:t>
      </w:r>
    </w:p>
    <w:p w:rsidR="004B1709" w:rsidRDefault="004B1709" w:rsidP="004B1709">
      <w:r>
        <w:t xml:space="preserve">где большевики имели сильные позиции в рабочей среде, обострилась. Призыв к </w:t>
      </w:r>
    </w:p>
    <w:p w:rsidR="004B1709" w:rsidRDefault="004B1709" w:rsidP="004B1709">
      <w:r>
        <w:t xml:space="preserve">новой всеобщей забастовке нашел горячий отклик среди трудящихся. Без какого-либо </w:t>
      </w:r>
    </w:p>
    <w:p w:rsidR="004B1709" w:rsidRDefault="004B1709" w:rsidP="004B1709">
      <w:r>
        <w:t xml:space="preserve">четкого плана сооружались баррикады. 9 декабря начались уличные бои. По </w:t>
      </w:r>
    </w:p>
    <w:p w:rsidR="004B1709" w:rsidRDefault="004B1709" w:rsidP="004B1709">
      <w:r>
        <w:t xml:space="preserve">истечении недели ожесточенных сражений московское восстание потерпело поражение. </w:t>
      </w:r>
    </w:p>
    <w:p w:rsidR="004B1709" w:rsidRDefault="004B1709" w:rsidP="004B1709">
      <w:r>
        <w:t xml:space="preserve">Вопреки предположению Ленина, войска, в особенности недавно подтянутые из </w:t>
      </w:r>
    </w:p>
    <w:p w:rsidR="004B1709" w:rsidRDefault="004B1709" w:rsidP="004B1709">
      <w:r>
        <w:t>Петербурга, проявили верность правительству.</w:t>
      </w:r>
    </w:p>
    <w:p w:rsidR="004B1709" w:rsidRDefault="004B1709" w:rsidP="004B1709">
      <w:r>
        <w:t xml:space="preserve">Ленин считал революцию 1905-1907 годов генеральной репетицией грядущей </w:t>
      </w:r>
    </w:p>
    <w:p w:rsidR="004B1709" w:rsidRDefault="004B1709" w:rsidP="004B1709">
      <w:r>
        <w:t xml:space="preserve">неизбежной победы революции. В одной из работ он охарактеризовал "уроки </w:t>
      </w:r>
    </w:p>
    <w:p w:rsidR="004B1709" w:rsidRDefault="004B1709" w:rsidP="004B1709">
      <w:r>
        <w:t xml:space="preserve">московского восстания", которые сводились к тому, что управлять восстанием нужно </w:t>
      </w:r>
    </w:p>
    <w:p w:rsidR="004B1709" w:rsidRDefault="004B1709" w:rsidP="004B1709">
      <w:r>
        <w:t>еще более искусно и в будущем наносить удар еще решительнее.</w:t>
      </w:r>
    </w:p>
    <w:p w:rsidR="004B1709" w:rsidRDefault="004B1709" w:rsidP="004B1709">
      <w:r>
        <w:t xml:space="preserve">В Швеции Ленин не задержался Он вновь обосновался в Женеве и в течение двух лет </w:t>
      </w:r>
    </w:p>
    <w:p w:rsidR="004B1709" w:rsidRDefault="004B1709" w:rsidP="004B1709">
      <w:r>
        <w:t>издавал здесь журнал "Пролетарий".</w:t>
      </w:r>
    </w:p>
    <w:p w:rsidR="004B1709" w:rsidRDefault="004B1709" w:rsidP="004B1709">
      <w:r>
        <w:t xml:space="preserve">После поражения революции Ленин пытался спасти партию от разгрома и </w:t>
      </w:r>
    </w:p>
    <w:p w:rsidR="004B1709" w:rsidRDefault="004B1709" w:rsidP="004B1709">
      <w:r>
        <w:t xml:space="preserve">намечавшегося внутреннего кризиса. В январе 1912 года на Всероссийской </w:t>
      </w:r>
    </w:p>
    <w:p w:rsidR="004B1709" w:rsidRDefault="004B1709" w:rsidP="004B1709">
      <w:r>
        <w:t xml:space="preserve">конференции РСДРП, состоявшейся в Праге, он был избран членом Центрального </w:t>
      </w:r>
    </w:p>
    <w:p w:rsidR="004B1709" w:rsidRDefault="004B1709" w:rsidP="004B1709">
      <w:r>
        <w:t xml:space="preserve">Комитета. Отношения с меньшевиками становились все более напряженными. На </w:t>
      </w:r>
    </w:p>
    <w:p w:rsidR="004B1709" w:rsidRDefault="004B1709" w:rsidP="004B1709">
      <w:r>
        <w:t xml:space="preserve">пражской конференции произошел окончательный разрыв между большевиками и </w:t>
      </w:r>
    </w:p>
    <w:p w:rsidR="004B1709" w:rsidRDefault="004B1709" w:rsidP="004B1709">
      <w:r>
        <w:t xml:space="preserve">меньшевиками, последние были исключены из партии. С этого момента друг другу </w:t>
      </w:r>
    </w:p>
    <w:p w:rsidR="004B1709" w:rsidRDefault="004B1709" w:rsidP="004B1709">
      <w:r>
        <w:t xml:space="preserve">противостояли две отдельные партии; лишь в Думе все еще осуществлялось </w:t>
      </w:r>
    </w:p>
    <w:p w:rsidR="004B1709" w:rsidRDefault="004B1709" w:rsidP="004B1709">
      <w:r>
        <w:t xml:space="preserve">сотрудничество в рамках объединенной социалистической фракции. По инициативе </w:t>
      </w:r>
    </w:p>
    <w:p w:rsidR="004B1709" w:rsidRDefault="004B1709" w:rsidP="004B1709">
      <w:r>
        <w:t xml:space="preserve">Ленина создается центральный печатный орган большевиков - газета "Правда", </w:t>
      </w:r>
    </w:p>
    <w:p w:rsidR="004B1709" w:rsidRDefault="004B1709" w:rsidP="004B1709">
      <w:r>
        <w:t xml:space="preserve">первый номер которой вышел 22 апреля 1912 года. Тираж этой газеты вскоре достиг </w:t>
      </w:r>
    </w:p>
    <w:p w:rsidR="004B1709" w:rsidRDefault="004B1709" w:rsidP="004B1709">
      <w:r>
        <w:t>40 000 экземпляров</w:t>
      </w:r>
    </w:p>
    <w:p w:rsidR="004B1709" w:rsidRDefault="004B1709" w:rsidP="004B1709">
      <w:r>
        <w:t xml:space="preserve">Ленин переселился поближе к России, в Краков, на территорию Польши, в то время </w:t>
      </w:r>
    </w:p>
    <w:p w:rsidR="004B1709" w:rsidRDefault="004B1709" w:rsidP="004B1709">
      <w:r>
        <w:t xml:space="preserve">принадлежавшей Австрии. За ним последовали Зиновьев и Каменев, некоторое время </w:t>
      </w:r>
    </w:p>
    <w:p w:rsidR="004B1709" w:rsidRDefault="004B1709" w:rsidP="004B1709">
      <w:r>
        <w:t xml:space="preserve">они жили в одной квартире. В Кракове часто происходили партийные совещания, на </w:t>
      </w:r>
    </w:p>
    <w:p w:rsidR="004B1709" w:rsidRDefault="004B1709" w:rsidP="004B1709">
      <w:r>
        <w:t xml:space="preserve">которые приезжали эмиссары со всех концов России. В декабре 1912 года было </w:t>
      </w:r>
    </w:p>
    <w:p w:rsidR="004B1709" w:rsidRDefault="004B1709" w:rsidP="004B1709">
      <w:r>
        <w:t xml:space="preserve">решено сформировать на фабриках тайные комитеты и в рамках подготовки забастовок </w:t>
      </w:r>
    </w:p>
    <w:p w:rsidR="004B1709" w:rsidRDefault="004B1709" w:rsidP="004B1709">
      <w:r>
        <w:t xml:space="preserve">организовывать уличные демонстрации. В тот период, начиная с весны 1912 года, </w:t>
      </w:r>
    </w:p>
    <w:p w:rsidR="004B1709" w:rsidRDefault="004B1709" w:rsidP="004B1709">
      <w:r>
        <w:t>наблюдался мощный рост</w:t>
      </w:r>
    </w:p>
    <w:p w:rsidR="004B1709" w:rsidRDefault="004B1709" w:rsidP="004B1709">
      <w:r>
        <w:t>384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забастовочного движения, толчок которому дала забастовка на ленских золотых </w:t>
      </w:r>
    </w:p>
    <w:p w:rsidR="004B1709" w:rsidRDefault="004B1709" w:rsidP="004B1709">
      <w:r>
        <w:t xml:space="preserve">приисках, где при столкновении с войсками были убиты 250 человек. Это </w:t>
      </w:r>
    </w:p>
    <w:p w:rsidR="004B1709" w:rsidRDefault="004B1709" w:rsidP="004B1709">
      <w:r>
        <w:t xml:space="preserve">кровопролитие вызвало бурную реакцию общественного мнения. Во многих городах </w:t>
      </w:r>
    </w:p>
    <w:p w:rsidR="004B1709" w:rsidRDefault="004B1709" w:rsidP="004B1709">
      <w:r>
        <w:t xml:space="preserve">европейской части России прошли забастовки протеста, в которых приняли участие </w:t>
      </w:r>
    </w:p>
    <w:p w:rsidR="004B1709" w:rsidRDefault="004B1709" w:rsidP="004B1709">
      <w:r>
        <w:t>почти полмиллиона рабочих.</w:t>
      </w:r>
    </w:p>
    <w:p w:rsidR="004B1709" w:rsidRDefault="004B1709" w:rsidP="004B1709">
      <w:r>
        <w:t xml:space="preserve">Забастовочное движение больше не ослабевало, и в августе 1914 года, незадолго до </w:t>
      </w:r>
    </w:p>
    <w:p w:rsidR="004B1709" w:rsidRDefault="004B1709" w:rsidP="004B1709">
      <w:r>
        <w:t xml:space="preserve">начала войны, число участников его достигло полутора миллионов. На заседании </w:t>
      </w:r>
    </w:p>
    <w:p w:rsidR="004B1709" w:rsidRDefault="004B1709" w:rsidP="004B1709">
      <w:r>
        <w:t xml:space="preserve">большевистского центрального комитета в Закопане в августе 1913 года Ленин </w:t>
      </w:r>
    </w:p>
    <w:p w:rsidR="004B1709" w:rsidRDefault="004B1709" w:rsidP="004B1709">
      <w:r>
        <w:t xml:space="preserve">добился окончательного разрыва с меньшевиками в рамках думской фракции, так что </w:t>
      </w:r>
    </w:p>
    <w:p w:rsidR="004B1709" w:rsidRDefault="004B1709" w:rsidP="004B1709">
      <w:r>
        <w:t>теперь в ней семь меньшевиков противостояли шести большевикам.</w:t>
      </w:r>
    </w:p>
    <w:p w:rsidR="004B1709" w:rsidRDefault="004B1709" w:rsidP="004B1709">
      <w:r>
        <w:t xml:space="preserve">В начале Первой мировой войны Ленин, находившийся в Поронине на территории </w:t>
      </w:r>
    </w:p>
    <w:p w:rsidR="004B1709" w:rsidRDefault="004B1709" w:rsidP="004B1709">
      <w:r>
        <w:t xml:space="preserve">Австро-Венгрии, был арестован по подозрению в шпионаже в пользу России, но </w:t>
      </w:r>
    </w:p>
    <w:p w:rsidR="004B1709" w:rsidRDefault="004B1709" w:rsidP="004B1709">
      <w:r>
        <w:t xml:space="preserve">вскоре освобожден по ходатайству австрийских и польских социал-демократов. С </w:t>
      </w:r>
    </w:p>
    <w:p w:rsidR="004B1709" w:rsidRDefault="004B1709" w:rsidP="004B1709">
      <w:r>
        <w:t xml:space="preserve">августа 1914 года Ленин обосновался в Швейцарии, где, разоблачая великодержавный </w:t>
      </w:r>
    </w:p>
    <w:p w:rsidR="004B1709" w:rsidRDefault="004B1709" w:rsidP="004B1709">
      <w:r>
        <w:t xml:space="preserve">шовинизм и грабительский характер войны, выдвинул лозунг превращения </w:t>
      </w:r>
    </w:p>
    <w:p w:rsidR="004B1709" w:rsidRDefault="004B1709" w:rsidP="004B1709">
      <w:r>
        <w:t xml:space="preserve">империалистической войны в гражданскую, считая, что только так пролетариат </w:t>
      </w:r>
    </w:p>
    <w:p w:rsidR="004B1709" w:rsidRDefault="004B1709" w:rsidP="004B1709">
      <w:r>
        <w:t xml:space="preserve">сможет "сделать решительные шаги по пути к действительной свободе народов и по </w:t>
      </w:r>
    </w:p>
    <w:p w:rsidR="004B1709" w:rsidRDefault="004B1709" w:rsidP="004B1709">
      <w:r>
        <w:t>пути к социализму".</w:t>
      </w:r>
    </w:p>
    <w:p w:rsidR="004B1709" w:rsidRDefault="004B1709" w:rsidP="004B1709">
      <w:r>
        <w:t xml:space="preserve">Ленин считал, что войну следует приветствовать, потому что она представляет </w:t>
      </w:r>
    </w:p>
    <w:p w:rsidR="004B1709" w:rsidRDefault="004B1709" w:rsidP="004B1709">
      <w:r>
        <w:t xml:space="preserve">собой мост к революции и должна перейти в гражданскую войну. В окопах будут </w:t>
      </w:r>
    </w:p>
    <w:p w:rsidR="004B1709" w:rsidRDefault="004B1709" w:rsidP="004B1709">
      <w:r>
        <w:t xml:space="preserve">сформированы революционные ячейки Он уже тогда заявлял, что Россия должна </w:t>
      </w:r>
    </w:p>
    <w:p w:rsidR="004B1709" w:rsidRDefault="004B1709" w:rsidP="004B1709">
      <w:r>
        <w:t xml:space="preserve">уступить нерусские западные провинции, поскольку великороссы с давних пор </w:t>
      </w:r>
    </w:p>
    <w:p w:rsidR="004B1709" w:rsidRDefault="004B1709" w:rsidP="004B1709">
      <w:r>
        <w:t>угнетали другие народы</w:t>
      </w:r>
    </w:p>
    <w:p w:rsidR="004B1709" w:rsidRDefault="004B1709" w:rsidP="004B1709">
      <w:r>
        <w:t xml:space="preserve">В прессе опубликовали его заявление, содержащее радикальную формулировку: нам, </w:t>
      </w:r>
    </w:p>
    <w:p w:rsidR="004B1709" w:rsidRDefault="004B1709" w:rsidP="004B1709">
      <w:r>
        <w:t xml:space="preserve">революционерам-марксистам, все равно, кто выиграет войну, однако желательным </w:t>
      </w:r>
    </w:p>
    <w:p w:rsidR="004B1709" w:rsidRDefault="004B1709" w:rsidP="004B1709">
      <w:r>
        <w:t xml:space="preserve">было бы поражение царского правительства, ибо оно является наиболее варварским и </w:t>
      </w:r>
    </w:p>
    <w:p w:rsidR="004B1709" w:rsidRDefault="004B1709" w:rsidP="004B1709">
      <w:r>
        <w:t xml:space="preserve">отсталым из всех империалистических правительств. Он требовал от депутатов Думы </w:t>
      </w:r>
    </w:p>
    <w:p w:rsidR="004B1709" w:rsidRDefault="004B1709" w:rsidP="004B1709">
      <w:r>
        <w:t xml:space="preserve">в Петрограде подписания заявления о том, что рабочие России ожидают поражения </w:t>
      </w:r>
    </w:p>
    <w:p w:rsidR="004B1709" w:rsidRDefault="004B1709" w:rsidP="004B1709">
      <w:r>
        <w:t xml:space="preserve">царизма. В среде социал-революционеров и меньшевиков произошел раскол на </w:t>
      </w:r>
    </w:p>
    <w:p w:rsidR="004B1709" w:rsidRDefault="004B1709" w:rsidP="004B1709">
      <w:r>
        <w:t>патриотов и интернационалистов.</w:t>
      </w:r>
    </w:p>
    <w:p w:rsidR="004B1709" w:rsidRDefault="004B1709" w:rsidP="004B1709">
      <w:r>
        <w:t xml:space="preserve">Во время войны в Швейцарии прошли две международные социалистические </w:t>
      </w:r>
    </w:p>
    <w:p w:rsidR="004B1709" w:rsidRDefault="004B1709" w:rsidP="004B1709">
      <w:r>
        <w:t xml:space="preserve">конференции. В сентябре 1915 года в Циммервальде Ленин выдвинул предложение о </w:t>
      </w:r>
    </w:p>
    <w:p w:rsidR="004B1709" w:rsidRDefault="004B1709" w:rsidP="004B1709">
      <w:r>
        <w:t xml:space="preserve">создании нового Интернационала и обращении ко всем рабочим и солдатам воюющих </w:t>
      </w:r>
    </w:p>
    <w:p w:rsidR="004B1709" w:rsidRDefault="004B1709" w:rsidP="004B1709">
      <w:r>
        <w:t xml:space="preserve">стран с манифестом. Наиболее серьезным оппонентом Ленина был немецкий социалист </w:t>
      </w:r>
    </w:p>
    <w:p w:rsidR="004B1709" w:rsidRDefault="004B1709" w:rsidP="004B1709">
      <w:r>
        <w:t xml:space="preserve">К. Каутский, который, впрочем, лично при этом не присутствовал; он был </w:t>
      </w:r>
    </w:p>
    <w:p w:rsidR="004B1709" w:rsidRDefault="004B1709" w:rsidP="004B1709">
      <w:r>
        <w:t xml:space="preserve">противником войны, а также отрицал ее переход в войну гражданскую. Позиция </w:t>
      </w:r>
    </w:p>
    <w:p w:rsidR="004B1709" w:rsidRDefault="004B1709" w:rsidP="004B1709">
      <w:r>
        <w:t xml:space="preserve">Каутского встретила одобрение большинства. В конце концов, на основании </w:t>
      </w:r>
    </w:p>
    <w:p w:rsidR="004B1709" w:rsidRDefault="004B1709" w:rsidP="004B1709">
      <w:r>
        <w:t xml:space="preserve">компромиссного предложения приняли совместную резолюцию, объединявшую </w:t>
      </w:r>
    </w:p>
    <w:p w:rsidR="004B1709" w:rsidRDefault="004B1709" w:rsidP="004B1709">
      <w:r>
        <w:t xml:space="preserve">пролетариат Европы под лозунгами мира без аннексий и контрибуций и </w:t>
      </w:r>
    </w:p>
    <w:p w:rsidR="004B1709" w:rsidRDefault="004B1709" w:rsidP="004B1709">
      <w:r>
        <w:t xml:space="preserve">самоопределения народов В результате социалисты, являвшиеся противниками войны, </w:t>
      </w:r>
    </w:p>
    <w:p w:rsidR="004B1709" w:rsidRDefault="004B1709" w:rsidP="004B1709">
      <w:r>
        <w:t>объединились в так называемый Циммервальдский союз.</w:t>
      </w:r>
    </w:p>
    <w:p w:rsidR="004B1709" w:rsidRDefault="004B1709" w:rsidP="004B1709">
      <w:r>
        <w:t xml:space="preserve">Со временем у Ленина возникли материальные трудности. Доходы от публицистической </w:t>
      </w:r>
    </w:p>
    <w:p w:rsidR="004B1709" w:rsidRDefault="004B1709" w:rsidP="004B1709">
      <w:r>
        <w:t xml:space="preserve">деятельности никогда не были значительными; средства, ранее поступавшие из </w:t>
      </w:r>
    </w:p>
    <w:p w:rsidR="004B1709" w:rsidRDefault="004B1709" w:rsidP="004B1709">
      <w:r>
        <w:t xml:space="preserve">России, в том числе и пожертвования состоятельных людей, иссякли. В 1921 году на </w:t>
      </w:r>
    </w:p>
    <w:p w:rsidR="004B1709" w:rsidRDefault="004B1709" w:rsidP="004B1709">
      <w:r>
        <w:t xml:space="preserve">страницах газеты "Вперед" Эдуард Бернштейн утверждал, что к концу войны Ленин </w:t>
      </w:r>
    </w:p>
    <w:p w:rsidR="004B1709" w:rsidRDefault="004B1709" w:rsidP="004B1709">
      <w:r>
        <w:t>получил из германской государственной каз-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385</w:t>
      </w:r>
    </w:p>
    <w:p w:rsidR="004B1709" w:rsidRDefault="004B1709" w:rsidP="004B1709">
      <w:r>
        <w:t xml:space="preserve">ны свыше 50 миллионов марок золотом на дезорганизующую агитацию в России. </w:t>
      </w:r>
    </w:p>
    <w:p w:rsidR="004B1709" w:rsidRDefault="004B1709" w:rsidP="004B1709">
      <w:r>
        <w:t xml:space="preserve">Изучение документов Министерства иностранных дел дает неопровержимые </w:t>
      </w:r>
    </w:p>
    <w:p w:rsidR="004B1709" w:rsidRDefault="004B1709" w:rsidP="004B1709">
      <w:r>
        <w:t xml:space="preserve">доказательства того, что еще в начале войны правительство Германии установило </w:t>
      </w:r>
    </w:p>
    <w:p w:rsidR="004B1709" w:rsidRDefault="004B1709" w:rsidP="004B1709">
      <w:r>
        <w:t xml:space="preserve">связь с российскими революционерами, находившимися в Швейцарии, ознакомилось в </w:t>
      </w:r>
    </w:p>
    <w:p w:rsidR="004B1709" w:rsidRDefault="004B1709" w:rsidP="004B1709">
      <w:r>
        <w:t xml:space="preserve">общих чертах с программой Ленина и через посредников передавало значительные </w:t>
      </w:r>
    </w:p>
    <w:p w:rsidR="004B1709" w:rsidRDefault="004B1709" w:rsidP="004B1709">
      <w:r>
        <w:t xml:space="preserve">денежные средства. Ленин принимал деньги на борьбу с ненавистным царизмом или </w:t>
      </w:r>
    </w:p>
    <w:p w:rsidR="004B1709" w:rsidRDefault="004B1709" w:rsidP="004B1709">
      <w:r>
        <w:t>Временным правительством из любых источников.</w:t>
      </w:r>
    </w:p>
    <w:p w:rsidR="004B1709" w:rsidRDefault="004B1709" w:rsidP="004B1709">
      <w:r>
        <w:t xml:space="preserve">В феврале 1916 года Ленин переехал из Берна в Цюрих, где штудировал философские </w:t>
      </w:r>
    </w:p>
    <w:p w:rsidR="004B1709" w:rsidRDefault="004B1709" w:rsidP="004B1709">
      <w:r>
        <w:t>труды Аристотеля, Лейбница, Фейербаха и Гегеля.</w:t>
      </w:r>
    </w:p>
    <w:p w:rsidR="004B1709" w:rsidRDefault="004B1709" w:rsidP="004B1709">
      <w:r>
        <w:t xml:space="preserve">На второй социалистической конференции в Кинжале в апреле 1916 года </w:t>
      </w:r>
    </w:p>
    <w:p w:rsidR="004B1709" w:rsidRDefault="004B1709" w:rsidP="004B1709">
      <w:r>
        <w:t xml:space="preserve">"Циммервальдер Линке" добилась принятия резолюции, выносящей порицание II </w:t>
      </w:r>
    </w:p>
    <w:p w:rsidR="004B1709" w:rsidRDefault="004B1709" w:rsidP="004B1709">
      <w:r>
        <w:t xml:space="preserve">Интернационалу и его бюро. Ленин, в свойственной ему манере, с энтузиазмом </w:t>
      </w:r>
    </w:p>
    <w:p w:rsidR="004B1709" w:rsidRDefault="004B1709" w:rsidP="004B1709">
      <w:r>
        <w:t xml:space="preserve">выступал против пацифизма: "Войны будут ликвидированы лишь после победы </w:t>
      </w:r>
    </w:p>
    <w:p w:rsidR="004B1709" w:rsidRDefault="004B1709" w:rsidP="004B1709">
      <w:r>
        <w:t>социализма во всем мире".</w:t>
      </w:r>
    </w:p>
    <w:p w:rsidR="004B1709" w:rsidRDefault="004B1709" w:rsidP="004B1709">
      <w:r>
        <w:t xml:space="preserve">Затем он взялся за следующую большую работу, которая принадлежит к наиболее </w:t>
      </w:r>
    </w:p>
    <w:p w:rsidR="004B1709" w:rsidRDefault="004B1709" w:rsidP="004B1709">
      <w:r>
        <w:t xml:space="preserve">значительным произведениям, вышедшим из-под его пера: "Империализм как высшая </w:t>
      </w:r>
    </w:p>
    <w:p w:rsidR="004B1709" w:rsidRDefault="004B1709" w:rsidP="004B1709">
      <w:r>
        <w:t xml:space="preserve">стадия капитализма" Ленин приходит к выводу, что нет необходимости в том, чтобы </w:t>
      </w:r>
    </w:p>
    <w:p w:rsidR="004B1709" w:rsidRDefault="004B1709" w:rsidP="004B1709">
      <w:r>
        <w:t xml:space="preserve">пролетарская революция вначале произошла, как считали Маркс и Энгельс, в </w:t>
      </w:r>
    </w:p>
    <w:p w:rsidR="004B1709" w:rsidRDefault="004B1709" w:rsidP="004B1709">
      <w:r>
        <w:t xml:space="preserve">промышленно развитых странах; она может победить и в отсталых странах, например </w:t>
      </w:r>
    </w:p>
    <w:p w:rsidR="004B1709" w:rsidRDefault="004B1709" w:rsidP="004B1709">
      <w:r>
        <w:t>в России, если только пролетариат достигнет необходимой политической зрелости.</w:t>
      </w:r>
    </w:p>
    <w:p w:rsidR="004B1709" w:rsidRDefault="004B1709" w:rsidP="004B1709">
      <w:r>
        <w:t xml:space="preserve">Узнав из швейцарских газет о победе Февральской революции 1917 года, Ленин сразу </w:t>
      </w:r>
    </w:p>
    <w:p w:rsidR="004B1709" w:rsidRDefault="004B1709" w:rsidP="004B1709">
      <w:r>
        <w:t xml:space="preserve">же приступил к разработке стратегии и тактики большевиков. На повестку дня был </w:t>
      </w:r>
    </w:p>
    <w:p w:rsidR="004B1709" w:rsidRDefault="004B1709" w:rsidP="004B1709">
      <w:r>
        <w:t xml:space="preserve">поставлен один вопрос - перерастание буржуазно-демократической революции в </w:t>
      </w:r>
    </w:p>
    <w:p w:rsidR="004B1709" w:rsidRDefault="004B1709" w:rsidP="004B1709">
      <w:r>
        <w:t>революцию социалистическую.</w:t>
      </w:r>
    </w:p>
    <w:p w:rsidR="004B1709" w:rsidRDefault="004B1709" w:rsidP="004B1709">
      <w:r>
        <w:t xml:space="preserve">И вот наконец настал час прибытия на Финляндский вокзал, Петрограде, где его </w:t>
      </w:r>
    </w:p>
    <w:p w:rsidR="004B1709" w:rsidRDefault="004B1709" w:rsidP="004B1709">
      <w:r>
        <w:t xml:space="preserve">ожидала толпа, исчислявшаяся тысячами человек. Это было 3 (16) апреля 1917 года </w:t>
      </w:r>
    </w:p>
    <w:p w:rsidR="004B1709" w:rsidRDefault="004B1709" w:rsidP="004B1709">
      <w:r>
        <w:t xml:space="preserve">Ленин 10 лет находился вдалеке от России. Вождя внесли на плечах в здание </w:t>
      </w:r>
    </w:p>
    <w:p w:rsidR="004B1709" w:rsidRDefault="004B1709" w:rsidP="004B1709">
      <w:r>
        <w:t xml:space="preserve">вокзала, где меньшевик Чхеидзе от имени Петроградского совета поздравил его с </w:t>
      </w:r>
    </w:p>
    <w:p w:rsidR="004B1709" w:rsidRDefault="004B1709" w:rsidP="004B1709">
      <w:r>
        <w:t xml:space="preserve">прибытием. В ночь с 3 на 4 апреля на собрании большевиков в роскошном особняке </w:t>
      </w:r>
    </w:p>
    <w:p w:rsidR="004B1709" w:rsidRDefault="004B1709" w:rsidP="004B1709">
      <w:r>
        <w:t xml:space="preserve">балерины М.Ф. Кшесинской он выступил со знаменитыми Апрельскими тезисами, </w:t>
      </w:r>
    </w:p>
    <w:p w:rsidR="004B1709" w:rsidRDefault="004B1709" w:rsidP="004B1709">
      <w:r>
        <w:t xml:space="preserve">определившими первоочередные политические задачи. Были выдвинуты лозунги: </w:t>
      </w:r>
    </w:p>
    <w:p w:rsidR="004B1709" w:rsidRDefault="004B1709" w:rsidP="004B1709">
      <w:r>
        <w:t xml:space="preserve">"Никакой поддержки Временному правительству1", "Вся власть Советам!". Тезисы, </w:t>
      </w:r>
    </w:p>
    <w:p w:rsidR="004B1709" w:rsidRDefault="004B1709" w:rsidP="004B1709">
      <w:r>
        <w:t xml:space="preserve">одобренные Всероссийской конференцией РСДРП, легли в основу политики партии на </w:t>
      </w:r>
    </w:p>
    <w:p w:rsidR="004B1709" w:rsidRDefault="004B1709" w:rsidP="004B1709">
      <w:r>
        <w:t xml:space="preserve">текущий момент. Ленин с ошеломляющей силой и откровенностью раскрыл свои далеко </w:t>
      </w:r>
    </w:p>
    <w:p w:rsidR="004B1709" w:rsidRDefault="004B1709" w:rsidP="004B1709">
      <w:r>
        <w:t xml:space="preserve">идущие планы. Троцкий позже вспоминал: "Даже самых близких к Ленину людей </w:t>
      </w:r>
    </w:p>
    <w:p w:rsidR="004B1709" w:rsidRDefault="004B1709" w:rsidP="004B1709">
      <w:r>
        <w:t xml:space="preserve">охватило чувство, похожее на испуг. Все устоявшиеся формулы, которые за месяц до </w:t>
      </w:r>
    </w:p>
    <w:p w:rsidR="004B1709" w:rsidRDefault="004B1709" w:rsidP="004B1709">
      <w:r>
        <w:t xml:space="preserve">этого беспрестанно повторялись и казались уже нерушимыми, разбивались им </w:t>
      </w:r>
    </w:p>
    <w:p w:rsidR="004B1709" w:rsidRDefault="004B1709" w:rsidP="004B1709">
      <w:r>
        <w:t>вдребезги одна за другой на наших глазах".</w:t>
      </w:r>
    </w:p>
    <w:p w:rsidR="004B1709" w:rsidRDefault="004B1709" w:rsidP="004B1709">
      <w:r>
        <w:t xml:space="preserve">Несколько дней спустя Ленин опубликовал свои "Апрельские тезисы". Они </w:t>
      </w:r>
    </w:p>
    <w:p w:rsidR="004B1709" w:rsidRDefault="004B1709" w:rsidP="004B1709">
      <w:r>
        <w:t xml:space="preserve">представляли собой его программу действий и не оставляли сомнений ни в </w:t>
      </w:r>
    </w:p>
    <w:p w:rsidR="004B1709" w:rsidRDefault="004B1709" w:rsidP="004B1709">
      <w:r>
        <w:t xml:space="preserve">стремлении к разрыву с буржуазной демократией и Временным правительством, ни в </w:t>
      </w:r>
    </w:p>
    <w:p w:rsidR="004B1709" w:rsidRDefault="004B1709" w:rsidP="004B1709">
      <w:r>
        <w:t xml:space="preserve">приверженности новой непарламентской системе советов. "Если удастся склонить на </w:t>
      </w:r>
    </w:p>
    <w:p w:rsidR="004B1709" w:rsidRDefault="004B1709" w:rsidP="004B1709">
      <w:r>
        <w:t xml:space="preserve">сторону этой системы большинство в совете, то отпадет необходимость в решающей </w:t>
      </w:r>
    </w:p>
    <w:p w:rsidR="004B1709" w:rsidRDefault="004B1709" w:rsidP="004B1709">
      <w:r>
        <w:t xml:space="preserve">схватке с применением насилия. В противном случае гражданская война является </w:t>
      </w:r>
    </w:p>
    <w:p w:rsidR="004B1709" w:rsidRDefault="004B1709" w:rsidP="004B1709">
      <w:r>
        <w:t xml:space="preserve">неизбежной". Этот тезис Ленина вызвал резкое неприятие не только других партий, </w:t>
      </w:r>
    </w:p>
    <w:p w:rsidR="004B1709" w:rsidRDefault="004B1709" w:rsidP="004B1709">
      <w:r>
        <w:t>но и среди его товарищей.</w:t>
      </w:r>
    </w:p>
    <w:p w:rsidR="004B1709" w:rsidRDefault="004B1709" w:rsidP="004B1709">
      <w:r>
        <w:t>386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июле 1917 года, после массовых демонстраций, проходивших под лозунгами "Долой </w:t>
      </w:r>
    </w:p>
    <w:p w:rsidR="004B1709" w:rsidRDefault="004B1709" w:rsidP="004B1709">
      <w:r>
        <w:t xml:space="preserve">Временное правительство1", "Вся власть Советам1", Ленин был обвинен в </w:t>
      </w:r>
    </w:p>
    <w:p w:rsidR="004B1709" w:rsidRDefault="004B1709" w:rsidP="004B1709">
      <w:r>
        <w:t xml:space="preserve">организации беспорядков против законной власти и в шпионаже в пользу Германии </w:t>
      </w:r>
    </w:p>
    <w:p w:rsidR="004B1709" w:rsidRDefault="004B1709" w:rsidP="004B1709">
      <w:r>
        <w:t xml:space="preserve">Чтобы спасти вождя, Центральный Комитет принял решение о переходе Ленина на </w:t>
      </w:r>
    </w:p>
    <w:p w:rsidR="004B1709" w:rsidRDefault="004B1709" w:rsidP="004B1709">
      <w:r>
        <w:t xml:space="preserve">нелегальное положение 7 июля 1917 года вождь пролетариата покинул Петроград, в </w:t>
      </w:r>
    </w:p>
    <w:p w:rsidR="004B1709" w:rsidRDefault="004B1709" w:rsidP="004B1709">
      <w:r>
        <w:t xml:space="preserve">течение дня он скрывался в шалаше на станции Разлив, а затем был переправлен в </w:t>
      </w:r>
    </w:p>
    <w:p w:rsidR="004B1709" w:rsidRDefault="004B1709" w:rsidP="004B1709">
      <w:r>
        <w:t>Финляндию</w:t>
      </w:r>
    </w:p>
    <w:p w:rsidR="004B1709" w:rsidRDefault="004B1709" w:rsidP="004B1709">
      <w:r>
        <w:t xml:space="preserve">Находясь в подполье, Ленин написал ряд крупных работ, среди которых выделяется </w:t>
      </w:r>
    </w:p>
    <w:p w:rsidR="004B1709" w:rsidRDefault="004B1709" w:rsidP="004B1709">
      <w:r>
        <w:t xml:space="preserve">труд "Государство и революция" Если в апреле 1917 он был совершенно искренне </w:t>
      </w:r>
    </w:p>
    <w:p w:rsidR="004B1709" w:rsidRDefault="004B1709" w:rsidP="004B1709">
      <w:r>
        <w:t xml:space="preserve">убежден, что переход власти к Советам возможен мирным путем, то теперь, исходя </w:t>
      </w:r>
    </w:p>
    <w:p w:rsidR="004B1709" w:rsidRDefault="004B1709" w:rsidP="004B1709">
      <w:r>
        <w:t xml:space="preserve">из сложившейся политической обстановки в России, призывал партию приступить к </w:t>
      </w:r>
    </w:p>
    <w:p w:rsidR="004B1709" w:rsidRDefault="004B1709" w:rsidP="004B1709">
      <w:r>
        <w:t>подготовке открытого вооруженного восстания</w:t>
      </w:r>
    </w:p>
    <w:p w:rsidR="004B1709" w:rsidRDefault="004B1709" w:rsidP="004B1709">
      <w:r>
        <w:t xml:space="preserve">В конце сентября 1917 года Ленин возвратился в Петроград 10 (23) октября на </w:t>
      </w:r>
    </w:p>
    <w:p w:rsidR="004B1709" w:rsidRDefault="004B1709" w:rsidP="004B1709">
      <w:r>
        <w:t xml:space="preserve">заседании ЦК РСДРП (б) он добился принятия решения о практической подготовке </w:t>
      </w:r>
    </w:p>
    <w:p w:rsidR="004B1709" w:rsidRDefault="004B1709" w:rsidP="004B1709">
      <w:r>
        <w:t>восстания</w:t>
      </w:r>
    </w:p>
    <w:p w:rsidR="004B1709" w:rsidRDefault="004B1709" w:rsidP="004B1709">
      <w:r>
        <w:t xml:space="preserve">Вечером 24 октября (6 ноября) Ленин прибыл в Смольный и возглавил руководство </w:t>
      </w:r>
    </w:p>
    <w:p w:rsidR="004B1709" w:rsidRDefault="004B1709" w:rsidP="004B1709">
      <w:r>
        <w:t xml:space="preserve">кульминационным моментом революции После отчаянного сопротивления юнкеров Зимний </w:t>
      </w:r>
    </w:p>
    <w:p w:rsidR="004B1709" w:rsidRDefault="004B1709" w:rsidP="004B1709">
      <w:r>
        <w:t xml:space="preserve">дворец был взят 25 октября (7 нбября) 1917 года II Всероссийский съезд Советов </w:t>
      </w:r>
    </w:p>
    <w:p w:rsidR="004B1709" w:rsidRDefault="004B1709" w:rsidP="004B1709">
      <w:r>
        <w:t xml:space="preserve">провозгласил переход всей полноты власти в центре и на местах к первому в мире </w:t>
      </w:r>
    </w:p>
    <w:p w:rsidR="004B1709" w:rsidRDefault="004B1709" w:rsidP="004B1709">
      <w:r>
        <w:t xml:space="preserve">государству рабочих и крестьян 26 октября (8 ноября) были приняты исторические </w:t>
      </w:r>
    </w:p>
    <w:p w:rsidR="004B1709" w:rsidRDefault="004B1709" w:rsidP="004B1709">
      <w:r>
        <w:t xml:space="preserve">декреты о мире и о земле В ночь с 26 на 27 октября съезд сформировал Советское </w:t>
      </w:r>
    </w:p>
    <w:p w:rsidR="004B1709" w:rsidRDefault="004B1709" w:rsidP="004B1709">
      <w:r>
        <w:t xml:space="preserve">правительство - Совет Народных Комиссаров (СНК) во главе с В И Ульяновым </w:t>
      </w:r>
    </w:p>
    <w:p w:rsidR="004B1709" w:rsidRDefault="004B1709" w:rsidP="004B1709">
      <w:r>
        <w:t>(Лениным)</w:t>
      </w:r>
    </w:p>
    <w:p w:rsidR="004B1709" w:rsidRDefault="004B1709" w:rsidP="004B1709">
      <w:r>
        <w:t xml:space="preserve">В своей "Истории революции" Троцкий указывает на взаимосвязь между стихийным </w:t>
      </w:r>
    </w:p>
    <w:p w:rsidR="004B1709" w:rsidRDefault="004B1709" w:rsidP="004B1709">
      <w:r>
        <w:t xml:space="preserve">восстанием масс и организованным заговором В противоположность февральской </w:t>
      </w:r>
    </w:p>
    <w:p w:rsidR="004B1709" w:rsidRDefault="004B1709" w:rsidP="004B1709">
      <w:r>
        <w:t xml:space="preserve">революции, свершившейся стихийно, события 25 октября представляют собой </w:t>
      </w:r>
    </w:p>
    <w:p w:rsidR="004B1709" w:rsidRDefault="004B1709" w:rsidP="004B1709">
      <w:r>
        <w:t xml:space="preserve">комбинацию организованного, тщательно подготовленного заговора меньшинства и </w:t>
      </w:r>
    </w:p>
    <w:p w:rsidR="004B1709" w:rsidRDefault="004B1709" w:rsidP="004B1709">
      <w:r>
        <w:t xml:space="preserve">всеобщего движения недовольного народа, не имеющего, однако, четких ориентиров, </w:t>
      </w:r>
    </w:p>
    <w:p w:rsidR="004B1709" w:rsidRDefault="004B1709" w:rsidP="004B1709">
      <w:r>
        <w:t xml:space="preserve">а потому легко управляемого Развитие событий в период с мая по октябрь 1917 года </w:t>
      </w:r>
    </w:p>
    <w:p w:rsidR="004B1709" w:rsidRDefault="004B1709" w:rsidP="004B1709">
      <w:r>
        <w:t xml:space="preserve">принесло большевикам широкую поддержку народа, ибо Временное правительство и </w:t>
      </w:r>
    </w:p>
    <w:p w:rsidR="004B1709" w:rsidRDefault="004B1709" w:rsidP="004B1709">
      <w:r>
        <w:t xml:space="preserve">социалистические партии, представленные в правительстве, доверие потеряли, и </w:t>
      </w:r>
    </w:p>
    <w:p w:rsidR="004B1709" w:rsidRDefault="004B1709" w:rsidP="004B1709">
      <w:r>
        <w:t xml:space="preserve">лишь Ленин угадал чаяния масс фабрики - рабочим, земля - крестьянам, мир - </w:t>
      </w:r>
    </w:p>
    <w:p w:rsidR="004B1709" w:rsidRDefault="004B1709" w:rsidP="004B1709">
      <w:r>
        <w:t>народам</w:t>
      </w:r>
    </w:p>
    <w:p w:rsidR="004B1709" w:rsidRDefault="004B1709" w:rsidP="004B1709">
      <w:r>
        <w:t xml:space="preserve">В ноябре 1917 года в России состоялись выборы в Учредительное собрание В </w:t>
      </w:r>
    </w:p>
    <w:p w:rsidR="004B1709" w:rsidRDefault="004B1709" w:rsidP="004B1709">
      <w:r>
        <w:t xml:space="preserve">результате голосования, проходившего по партийным спискам, большинство получили </w:t>
      </w:r>
    </w:p>
    <w:p w:rsidR="004B1709" w:rsidRDefault="004B1709" w:rsidP="004B1709">
      <w:r>
        <w:t xml:space="preserve">эсеры Это не устраивало вождя Когда группа министров низложенного Временного </w:t>
      </w:r>
    </w:p>
    <w:p w:rsidR="004B1709" w:rsidRDefault="004B1709" w:rsidP="004B1709">
      <w:r>
        <w:t xml:space="preserve">правительства решила объявить о намеченной дате открытия парламента, он настоял </w:t>
      </w:r>
    </w:p>
    <w:p w:rsidR="004B1709" w:rsidRDefault="004B1709" w:rsidP="004B1709">
      <w:r>
        <w:t xml:space="preserve">на полном аннулировании тиража газет, опубликовавших сообщение Блокируя </w:t>
      </w:r>
    </w:p>
    <w:p w:rsidR="004B1709" w:rsidRDefault="004B1709" w:rsidP="004B1709">
      <w:r>
        <w:t xml:space="preserve">деятельность созданного Союза защиты Учредительного собрания, Ленин подписал </w:t>
      </w:r>
    </w:p>
    <w:p w:rsidR="004B1709" w:rsidRDefault="004B1709" w:rsidP="004B1709">
      <w:r>
        <w:t>"Декрет об аресте вождей гражданской войны против революции"</w:t>
      </w:r>
    </w:p>
    <w:p w:rsidR="004B1709" w:rsidRDefault="004B1709" w:rsidP="004B1709">
      <w:r>
        <w:t xml:space="preserve">Внутреннее положение России оставалось сложным Бесчисленные банды орудовали в </w:t>
      </w:r>
    </w:p>
    <w:p w:rsidR="004B1709" w:rsidRDefault="004B1709" w:rsidP="004B1709">
      <w:r>
        <w:t xml:space="preserve">больших городах, занимаясь грабежом и разбоем Запад страны был в руках немцев На </w:t>
      </w:r>
    </w:p>
    <w:p w:rsidR="004B1709" w:rsidRDefault="004B1709" w:rsidP="004B1709">
      <w:r>
        <w:t xml:space="preserve">Северном Кавказе и на Дону возникали первые антибольшевистские боевые </w:t>
      </w:r>
    </w:p>
    <w:p w:rsidR="004B1709" w:rsidRDefault="004B1709" w:rsidP="004B1709">
      <w:r>
        <w:t>формирования</w:t>
      </w:r>
    </w:p>
    <w:p w:rsidR="004B1709" w:rsidRDefault="004B1709" w:rsidP="004B1709">
      <w:r>
        <w:t xml:space="preserve">Ленин предпринял жесткие меры Уже 27 октября была ограничена свобода прессы и </w:t>
      </w:r>
    </w:p>
    <w:p w:rsidR="004B1709" w:rsidRDefault="004B1709" w:rsidP="004B1709">
      <w:r>
        <w:t>запрещены некоторые социалистические газеты, в том числе органы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387</w:t>
      </w:r>
    </w:p>
    <w:p w:rsidR="004B1709" w:rsidRDefault="004B1709" w:rsidP="004B1709">
      <w:r>
        <w:t xml:space="preserve">печати Плеханова, Горького и других 7 декабря была создана Всероссийская </w:t>
      </w:r>
    </w:p>
    <w:p w:rsidR="004B1709" w:rsidRDefault="004B1709" w:rsidP="004B1709">
      <w:r>
        <w:t xml:space="preserve">чрезвычайная комиссия по борьбе с контрреволюцией и саботажем, широко и </w:t>
      </w:r>
    </w:p>
    <w:p w:rsidR="004B1709" w:rsidRDefault="004B1709" w:rsidP="004B1709">
      <w:r>
        <w:t xml:space="preserve">бесконтрольно применявшая методы насилия и репрессий Осуществляемый ВЧК террор </w:t>
      </w:r>
    </w:p>
    <w:p w:rsidR="004B1709" w:rsidRDefault="004B1709" w:rsidP="004B1709">
      <w:r>
        <w:t xml:space="preserve">Ленин рассматривал как неотъемлемый элемент большевистской государственной </w:t>
      </w:r>
    </w:p>
    <w:p w:rsidR="004B1709" w:rsidRDefault="004B1709" w:rsidP="004B1709">
      <w:r>
        <w:t xml:space="preserve">практики Управление теперь должно осуществляться с еще большей строгостью и </w:t>
      </w:r>
    </w:p>
    <w:p w:rsidR="004B1709" w:rsidRDefault="004B1709" w:rsidP="004B1709">
      <w:r>
        <w:t xml:space="preserve">твердостью, чем во времена царизма Характерно, что террор коснулся отнюдь не </w:t>
      </w:r>
    </w:p>
    <w:p w:rsidR="004B1709" w:rsidRDefault="004B1709" w:rsidP="004B1709">
      <w:r>
        <w:t xml:space="preserve">только ненавистного высшего общества, но и всех слоев населения, число жертв </w:t>
      </w:r>
    </w:p>
    <w:p w:rsidR="004B1709" w:rsidRDefault="004B1709" w:rsidP="004B1709">
      <w:r>
        <w:t xml:space="preserve">исчисляется десятками тысяч Буржуазные партии были запрещены, их лидеры </w:t>
      </w:r>
    </w:p>
    <w:p w:rsidR="004B1709" w:rsidRDefault="004B1709" w:rsidP="004B1709">
      <w:r>
        <w:t>объявлены вне закона, частью арестованы, частью убиты</w:t>
      </w:r>
    </w:p>
    <w:p w:rsidR="004B1709" w:rsidRDefault="004B1709" w:rsidP="004B1709">
      <w:r>
        <w:t xml:space="preserve">Ленин не пропускал ни одного случая, когда говорилось при нем о революции, о </w:t>
      </w:r>
    </w:p>
    <w:p w:rsidR="004B1709" w:rsidRDefault="004B1709" w:rsidP="004B1709">
      <w:r>
        <w:t xml:space="preserve">диктатуре, особенно когда это происходило на заседаниях Совнаркома или в </w:t>
      </w:r>
    </w:p>
    <w:p w:rsidR="004B1709" w:rsidRDefault="004B1709" w:rsidP="004B1709">
      <w:r>
        <w:t xml:space="preserve">присутствии левых эсеров или колеблющихся коммунистов, чтобы не заметить тут же </w:t>
      </w:r>
    </w:p>
    <w:p w:rsidR="004B1709" w:rsidRDefault="004B1709" w:rsidP="004B1709">
      <w:r>
        <w:t xml:space="preserve">"Если мы не умеем расстрелять саботажника-белогвардейца, то какая же это великая </w:t>
      </w:r>
    </w:p>
    <w:p w:rsidR="004B1709" w:rsidRDefault="004B1709" w:rsidP="004B1709">
      <w:r>
        <w:t xml:space="preserve">революция9 Да вы смотрите, как у нас буржуазная шваль пишет в газетах9 Где же </w:t>
      </w:r>
    </w:p>
    <w:p w:rsidR="004B1709" w:rsidRDefault="004B1709" w:rsidP="004B1709">
      <w:r>
        <w:t>тут диктатура9 Одна болтовня и каша"</w:t>
      </w:r>
    </w:p>
    <w:p w:rsidR="004B1709" w:rsidRDefault="004B1709" w:rsidP="004B1709">
      <w:r>
        <w:t xml:space="preserve">Он подчеркивает необходимость исключительно суровых мер для спасения революции В </w:t>
      </w:r>
    </w:p>
    <w:p w:rsidR="004B1709" w:rsidRDefault="004B1709" w:rsidP="004B1709">
      <w:r>
        <w:t xml:space="preserve">работе "Как буржуазия использует ренегатов" Ленин пишет "Мыслима ли пролетарская </w:t>
      </w:r>
    </w:p>
    <w:p w:rsidR="004B1709" w:rsidRDefault="004B1709" w:rsidP="004B1709">
      <w:r>
        <w:t xml:space="preserve">революция, вырастающая из такой войны, без заговоров и контрреволюционных </w:t>
      </w:r>
    </w:p>
    <w:p w:rsidR="004B1709" w:rsidRDefault="004B1709" w:rsidP="004B1709">
      <w:r>
        <w:t xml:space="preserve">покушений со стороны десятков и сотен тысяч офицеров, принадлежащих к классу </w:t>
      </w:r>
    </w:p>
    <w:p w:rsidR="004B1709" w:rsidRDefault="004B1709" w:rsidP="004B1709">
      <w:r>
        <w:t>помещиков и капиталистов"</w:t>
      </w:r>
    </w:p>
    <w:p w:rsidR="004B1709" w:rsidRDefault="004B1709" w:rsidP="004B1709">
      <w:r>
        <w:t xml:space="preserve">5 (18) января 1918 года в Петрограде состоялось первое заседание долгожданного </w:t>
      </w:r>
    </w:p>
    <w:p w:rsidR="004B1709" w:rsidRDefault="004B1709" w:rsidP="004B1709">
      <w:r>
        <w:t>Учредительного собрания Из 707 депутатов большевиков было лишь 175, а социал-</w:t>
      </w:r>
    </w:p>
    <w:p w:rsidR="004B1709" w:rsidRDefault="004B1709" w:rsidP="004B1709">
      <w:r>
        <w:t xml:space="preserve">революционеров - 370 Когда заседание началось, большевики, а за ними и левые </w:t>
      </w:r>
    </w:p>
    <w:p w:rsidR="004B1709" w:rsidRDefault="004B1709" w:rsidP="004B1709">
      <w:r>
        <w:t xml:space="preserve">социалисты покинули зал Учредительное собрание успело принять закон о земле и </w:t>
      </w:r>
    </w:p>
    <w:p w:rsidR="004B1709" w:rsidRDefault="004B1709" w:rsidP="004B1709">
      <w:r>
        <w:t xml:space="preserve">провозгласить республиканскую форму правления, когда вооруженные солдаты, </w:t>
      </w:r>
    </w:p>
    <w:p w:rsidR="004B1709" w:rsidRDefault="004B1709" w:rsidP="004B1709">
      <w:r>
        <w:t xml:space="preserve">проникнув в зал Таврического дворца, прервали заседание В соответствии с </w:t>
      </w:r>
    </w:p>
    <w:p w:rsidR="004B1709" w:rsidRDefault="004B1709" w:rsidP="004B1709">
      <w:r>
        <w:t xml:space="preserve">решением ВЦИК Учредительное собрание было распущено Это явилось первым серьезным </w:t>
      </w:r>
    </w:p>
    <w:p w:rsidR="004B1709" w:rsidRDefault="004B1709" w:rsidP="004B1709">
      <w:r>
        <w:t>ударом по демократии, предвестием грядущей системы тоталитаризма</w:t>
      </w:r>
    </w:p>
    <w:p w:rsidR="004B1709" w:rsidRDefault="004B1709" w:rsidP="004B1709">
      <w:r>
        <w:t xml:space="preserve">Оценивая деятельность В И Ленина, министр-председатель Временного правительства </w:t>
      </w:r>
    </w:p>
    <w:p w:rsidR="004B1709" w:rsidRDefault="004B1709" w:rsidP="004B1709">
      <w:r>
        <w:t xml:space="preserve">А Ф Керенский писал "Для него все, что было на пользу и выгодно рабочему классу, </w:t>
      </w:r>
    </w:p>
    <w:p w:rsidR="004B1709" w:rsidRDefault="004B1709" w:rsidP="004B1709">
      <w:r>
        <w:t xml:space="preserve">представлялось этичным, а все, что вредно, - не этичным Такая доктрина </w:t>
      </w:r>
    </w:p>
    <w:p w:rsidR="004B1709" w:rsidRDefault="004B1709" w:rsidP="004B1709">
      <w:r>
        <w:t xml:space="preserve">морального релятивизма, если следовать ей до логического конца, неизбежно ведет </w:t>
      </w:r>
    </w:p>
    <w:p w:rsidR="004B1709" w:rsidRDefault="004B1709" w:rsidP="004B1709">
      <w:r>
        <w:t xml:space="preserve">к той аморальности, которая предельно сжато сформулирована если Бога нет, то все </w:t>
      </w:r>
    </w:p>
    <w:p w:rsidR="004B1709" w:rsidRDefault="004B1709" w:rsidP="004B1709">
      <w:r>
        <w:t xml:space="preserve">позволено И именно эту сжатую формулу духовного и морального нигилизма Ленин и </w:t>
      </w:r>
    </w:p>
    <w:p w:rsidR="004B1709" w:rsidRDefault="004B1709" w:rsidP="004B1709">
      <w:r>
        <w:t>его соратники использовали в качестве руководящего принципа своей деятельности"</w:t>
      </w:r>
    </w:p>
    <w:p w:rsidR="004B1709" w:rsidRDefault="004B1709" w:rsidP="004B1709">
      <w:r>
        <w:t xml:space="preserve">Одним из главных для нового правительства Ленин считал вопрос о мире Декрет о </w:t>
      </w:r>
    </w:p>
    <w:p w:rsidR="004B1709" w:rsidRDefault="004B1709" w:rsidP="004B1709">
      <w:r>
        <w:t xml:space="preserve">мире, подписанный Лениным и Троцким еще 26 октября 1917 года, предлагал всем </w:t>
      </w:r>
    </w:p>
    <w:p w:rsidR="004B1709" w:rsidRDefault="004B1709" w:rsidP="004B1709">
      <w:r>
        <w:t xml:space="preserve">воюющим странам закончить войну Солдатам на фронте было рекомендовано брататься </w:t>
      </w:r>
    </w:p>
    <w:p w:rsidR="004B1709" w:rsidRDefault="004B1709" w:rsidP="004B1709">
      <w:r>
        <w:t xml:space="preserve">с немцами и даже вопреки воле офицеров "брать дело мира в свои руки" В конце </w:t>
      </w:r>
    </w:p>
    <w:p w:rsidR="004B1709" w:rsidRDefault="004B1709" w:rsidP="004B1709">
      <w:r>
        <w:t xml:space="preserve">ноября 1917 года начались переговоры о перемирии со странами Центральной Европы, </w:t>
      </w:r>
    </w:p>
    <w:p w:rsidR="004B1709" w:rsidRDefault="004B1709" w:rsidP="004B1709">
      <w:r>
        <w:t>а вслед за ними, в декабре - переговоры о мире</w:t>
      </w:r>
    </w:p>
    <w:p w:rsidR="004B1709" w:rsidRDefault="004B1709" w:rsidP="004B1709">
      <w:r>
        <w:t xml:space="preserve">После того как стал известен размах требований, выдвигаемых Германией, </w:t>
      </w:r>
    </w:p>
    <w:p w:rsidR="004B1709" w:rsidRDefault="004B1709" w:rsidP="004B1709">
      <w:r>
        <w:t>большевистское руководство стремилось отклонить условия и продолжить войну</w:t>
      </w:r>
    </w:p>
    <w:p w:rsidR="004B1709" w:rsidRDefault="004B1709" w:rsidP="004B1709">
      <w:r>
        <w:t>388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крайними средствами - народным ополчением. Троцкий выступил в защиту формулы - </w:t>
      </w:r>
    </w:p>
    <w:p w:rsidR="004B1709" w:rsidRDefault="004B1709" w:rsidP="004B1709">
      <w:r>
        <w:t xml:space="preserve">"ни мира, ни войны". В конце 1918 года вновь началось наступление немецкой </w:t>
      </w:r>
    </w:p>
    <w:p w:rsidR="004B1709" w:rsidRDefault="004B1709" w:rsidP="004B1709">
      <w:r>
        <w:t>армии, и были заняты Прибалтика и Украина.</w:t>
      </w:r>
    </w:p>
    <w:p w:rsidR="004B1709" w:rsidRDefault="004B1709" w:rsidP="004B1709">
      <w:r>
        <w:t xml:space="preserve">Ленин был готов отдать как Финляндию с Прибалтикой, так и Украину. В обстановке </w:t>
      </w:r>
    </w:p>
    <w:p w:rsidR="004B1709" w:rsidRDefault="004B1709" w:rsidP="004B1709">
      <w:r>
        <w:t xml:space="preserve">ожидания дальнейшего победного шествия мировой революции эта потеря казалась ему </w:t>
      </w:r>
    </w:p>
    <w:p w:rsidR="004B1709" w:rsidRDefault="004B1709" w:rsidP="004B1709">
      <w:r>
        <w:t xml:space="preserve">эфемерной: ради выигрыша во времени можно было пожертвовать пространством. При </w:t>
      </w:r>
    </w:p>
    <w:p w:rsidR="004B1709" w:rsidRDefault="004B1709" w:rsidP="004B1709">
      <w:r>
        <w:t xml:space="preserve">последнем голосовании при четырех воздержавшихся семь голосов было подано за </w:t>
      </w:r>
    </w:p>
    <w:p w:rsidR="004B1709" w:rsidRDefault="004B1709" w:rsidP="004B1709">
      <w:r>
        <w:t xml:space="preserve">принятие условий Германии и четыре - против. 3 марта 1918 года новая советская </w:t>
      </w:r>
    </w:p>
    <w:p w:rsidR="004B1709" w:rsidRDefault="004B1709" w:rsidP="004B1709">
      <w:r>
        <w:t xml:space="preserve">делегация подписала Брест-Литовский мирный договор, и Россия обрела долгожданный </w:t>
      </w:r>
    </w:p>
    <w:p w:rsidR="004B1709" w:rsidRDefault="004B1709" w:rsidP="004B1709">
      <w:r>
        <w:t>мир. Однако в стране начиналась гражданская война.</w:t>
      </w:r>
    </w:p>
    <w:p w:rsidR="004B1709" w:rsidRDefault="004B1709" w:rsidP="004B1709">
      <w:r>
        <w:t xml:space="preserve">В марте 1918 года Ленин перенес столицу из Петербурга в Москву До конца 1920 </w:t>
      </w:r>
    </w:p>
    <w:p w:rsidR="004B1709" w:rsidRDefault="004B1709" w:rsidP="004B1709">
      <w:r>
        <w:t xml:space="preserve">года деятельность Ленина как главы правительства проходила под знаком </w:t>
      </w:r>
    </w:p>
    <w:p w:rsidR="004B1709" w:rsidRDefault="004B1709" w:rsidP="004B1709">
      <w:r>
        <w:t xml:space="preserve">гражданской войны. Она продлилась в общей сложности три года, во время которых </w:t>
      </w:r>
    </w:p>
    <w:p w:rsidR="004B1709" w:rsidRDefault="004B1709" w:rsidP="004B1709">
      <w:r>
        <w:t xml:space="preserve">положение трижды было угрожающим для правления большевиков: в августе 1918 года, </w:t>
      </w:r>
    </w:p>
    <w:p w:rsidR="004B1709" w:rsidRDefault="004B1709" w:rsidP="004B1709">
      <w:r>
        <w:t xml:space="preserve">в октябре 1919 года и в мае 1920 года Ленин возложил ответственность за ведение </w:t>
      </w:r>
    </w:p>
    <w:p w:rsidR="004B1709" w:rsidRDefault="004B1709" w:rsidP="004B1709">
      <w:r>
        <w:t xml:space="preserve">войны против контрреволюционных сил на Троцкого, создателя Красной Армии, главы </w:t>
      </w:r>
    </w:p>
    <w:p w:rsidR="004B1709" w:rsidRDefault="004B1709" w:rsidP="004B1709">
      <w:r>
        <w:t xml:space="preserve">Реввоенсовета и военного комиссара, тогда как важные политические решения </w:t>
      </w:r>
    </w:p>
    <w:p w:rsidR="004B1709" w:rsidRDefault="004B1709" w:rsidP="004B1709">
      <w:r>
        <w:t xml:space="preserve">принимались в Совете Народных Комиссаров. Если Троцкий был в разъездах, с тем </w:t>
      </w:r>
    </w:p>
    <w:p w:rsidR="004B1709" w:rsidRDefault="004B1709" w:rsidP="004B1709">
      <w:r>
        <w:t xml:space="preserve">чтобы всегда иметь возможность энергично вмешаться в ход событий в самом центре </w:t>
      </w:r>
    </w:p>
    <w:p w:rsidR="004B1709" w:rsidRDefault="004B1709" w:rsidP="004B1709">
      <w:r>
        <w:t xml:space="preserve">военных действий и, как правило, всегда успешно, то Ленин в это время не покидал </w:t>
      </w:r>
    </w:p>
    <w:p w:rsidR="004B1709" w:rsidRDefault="004B1709" w:rsidP="004B1709">
      <w:r>
        <w:t>Москву. Однако Троцкий держал все нити в своих руках.</w:t>
      </w:r>
    </w:p>
    <w:p w:rsidR="004B1709" w:rsidRDefault="004B1709" w:rsidP="004B1709">
      <w:r>
        <w:t xml:space="preserve">Непосредственная деятельность Ленина в этот период заключалась в реорганизации </w:t>
      </w:r>
    </w:p>
    <w:p w:rsidR="004B1709" w:rsidRDefault="004B1709" w:rsidP="004B1709">
      <w:r>
        <w:t xml:space="preserve">большевистской государственной системы в свете национализации предприятий, </w:t>
      </w:r>
    </w:p>
    <w:p w:rsidR="004B1709" w:rsidRDefault="004B1709" w:rsidP="004B1709">
      <w:r>
        <w:t xml:space="preserve">хозяйственного обеспечения, построения аппарата террора и организации мировой </w:t>
      </w:r>
    </w:p>
    <w:p w:rsidR="004B1709" w:rsidRDefault="004B1709" w:rsidP="004B1709">
      <w:r>
        <w:t xml:space="preserve">революции. Однако уже тогда, в разгар гражданской войны, он думал о будущем. </w:t>
      </w:r>
    </w:p>
    <w:p w:rsidR="004B1709" w:rsidRDefault="004B1709" w:rsidP="004B1709">
      <w:r>
        <w:t xml:space="preserve">Важнейшими задачами Ленин считал электрификацию всей страны и ликвидацию </w:t>
      </w:r>
    </w:p>
    <w:p w:rsidR="004B1709" w:rsidRDefault="004B1709" w:rsidP="004B1709">
      <w:r>
        <w:t>неграмотности</w:t>
      </w:r>
    </w:p>
    <w:p w:rsidR="004B1709" w:rsidRDefault="004B1709" w:rsidP="004B1709">
      <w:r>
        <w:t xml:space="preserve">Формально высшей властью в государстве являлся Всероссийский Центральный </w:t>
      </w:r>
    </w:p>
    <w:p w:rsidR="004B1709" w:rsidRDefault="004B1709" w:rsidP="004B1709">
      <w:r>
        <w:t xml:space="preserve">Исполнительный Комитет (ВЦИК), во главе которого стоял Свердлов. Однако в </w:t>
      </w:r>
    </w:p>
    <w:p w:rsidR="004B1709" w:rsidRDefault="004B1709" w:rsidP="004B1709">
      <w:r>
        <w:t xml:space="preserve">действительности советы вскоре стали инструментом большевистской партии, которая </w:t>
      </w:r>
    </w:p>
    <w:p w:rsidR="004B1709" w:rsidRDefault="004B1709" w:rsidP="004B1709">
      <w:r>
        <w:t xml:space="preserve">теперь называлась Всероссийской Коммунистической партией (большевиков). </w:t>
      </w:r>
    </w:p>
    <w:p w:rsidR="004B1709" w:rsidRDefault="004B1709" w:rsidP="004B1709">
      <w:r>
        <w:t xml:space="preserve">Центральный Комитет партии также был поистине решающей инстанцией на </w:t>
      </w:r>
    </w:p>
    <w:p w:rsidR="004B1709" w:rsidRDefault="004B1709" w:rsidP="004B1709">
      <w:r>
        <w:t>государственном уровне.</w:t>
      </w:r>
    </w:p>
    <w:p w:rsidR="004B1709" w:rsidRDefault="004B1709" w:rsidP="004B1709">
      <w:r>
        <w:t xml:space="preserve">Иностранцы в Петрограде значительно быстрее осознали рост влияния Ленина в </w:t>
      </w:r>
    </w:p>
    <w:p w:rsidR="004B1709" w:rsidRDefault="004B1709" w:rsidP="004B1709">
      <w:r>
        <w:t xml:space="preserve">России, чем его недруги в Англии, Франции, США, которые не имели с ним личных </w:t>
      </w:r>
    </w:p>
    <w:p w:rsidR="004B1709" w:rsidRDefault="004B1709" w:rsidP="004B1709">
      <w:r>
        <w:t xml:space="preserve">контактов Однако именно английский историк Крат-велл, чья книга "История великой </w:t>
      </w:r>
    </w:p>
    <w:p w:rsidR="004B1709" w:rsidRDefault="004B1709" w:rsidP="004B1709">
      <w:r>
        <w:t xml:space="preserve">войны" стала классической, дал одно из самых убедительных объяснений успехов </w:t>
      </w:r>
    </w:p>
    <w:p w:rsidR="004B1709" w:rsidRDefault="004B1709" w:rsidP="004B1709">
      <w:r>
        <w:t xml:space="preserve">Ленина в первые месяцы после возвращения в Россию: "Его удивительная способность </w:t>
      </w:r>
    </w:p>
    <w:p w:rsidR="004B1709" w:rsidRDefault="004B1709" w:rsidP="004B1709">
      <w:r>
        <w:t xml:space="preserve">сосредоточиться не была направлена только на идеализацию марксистского </w:t>
      </w:r>
    </w:p>
    <w:p w:rsidR="004B1709" w:rsidRDefault="004B1709" w:rsidP="004B1709">
      <w:r>
        <w:t xml:space="preserve">материализма, он искал и находил подходящие средства для достижения конкретной </w:t>
      </w:r>
    </w:p>
    <w:p w:rsidR="004B1709" w:rsidRDefault="004B1709" w:rsidP="004B1709">
      <w:r>
        <w:t xml:space="preserve">поставленной практической цели. Ленин - уникальное, единственное в своем роде </w:t>
      </w:r>
    </w:p>
    <w:p w:rsidR="004B1709" w:rsidRDefault="004B1709" w:rsidP="004B1709">
      <w:r>
        <w:t xml:space="preserve">явление среди революционеров. Он отличается от всех других тем, что удивительно </w:t>
      </w:r>
    </w:p>
    <w:p w:rsidR="004B1709" w:rsidRDefault="004B1709" w:rsidP="004B1709">
      <w:r>
        <w:t xml:space="preserve">сочетает в себе черты фанатика и генштабиста. Большевизм часто сравнивают с </w:t>
      </w:r>
    </w:p>
    <w:p w:rsidR="004B1709" w:rsidRDefault="004B1709" w:rsidP="004B1709">
      <w:r>
        <w:t xml:space="preserve">новой воинствующей религией. Если это так, то Ленина можно сравнить с Магометом </w:t>
      </w:r>
    </w:p>
    <w:p w:rsidR="004B1709" w:rsidRDefault="004B1709" w:rsidP="004B1709">
      <w:r>
        <w:t xml:space="preserve">или скорее даже с Лойолой. Ему удавалось одерживать верх благодаря глубоким </w:t>
      </w:r>
    </w:p>
    <w:p w:rsidR="004B1709" w:rsidRDefault="004B1709" w:rsidP="004B1709">
      <w:r>
        <w:t xml:space="preserve">знаниям, методичности и обезоруживающей логике, то есть качествам, редко </w:t>
      </w:r>
    </w:p>
    <w:p w:rsidR="004B1709" w:rsidRDefault="004B1709" w:rsidP="004B1709">
      <w:r>
        <w:t>встречающимся у русских".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389</w:t>
      </w:r>
    </w:p>
    <w:p w:rsidR="004B1709" w:rsidRDefault="004B1709" w:rsidP="004B1709">
      <w:r>
        <w:t xml:space="preserve">Ленин был очень скромен в своих запросах и по-прежнему не употреблял алкоголя и </w:t>
      </w:r>
    </w:p>
    <w:p w:rsidR="004B1709" w:rsidRDefault="004B1709" w:rsidP="004B1709">
      <w:r>
        <w:t xml:space="preserve">табака. Наряду со всеми он придерживался правила, установленного им для своих </w:t>
      </w:r>
    </w:p>
    <w:p w:rsidR="004B1709" w:rsidRDefault="004B1709" w:rsidP="004B1709">
      <w:r>
        <w:t xml:space="preserve">сотрудников: "в государстве большевиков ни один чиновник не получает большую </w:t>
      </w:r>
    </w:p>
    <w:p w:rsidR="004B1709" w:rsidRDefault="004B1709" w:rsidP="004B1709">
      <w:r>
        <w:t xml:space="preserve">зарплату, чем квалифицированный рабочий на производстве". "Его кабинет в Кремле, </w:t>
      </w:r>
    </w:p>
    <w:p w:rsidR="004B1709" w:rsidRDefault="004B1709" w:rsidP="004B1709">
      <w:r>
        <w:t xml:space="preserve">- пишет английский философ Бертран Рассел, первым сравнивший большевизм с </w:t>
      </w:r>
    </w:p>
    <w:p w:rsidR="004B1709" w:rsidRDefault="004B1709" w:rsidP="004B1709">
      <w:r>
        <w:t xml:space="preserve">исламом, - был обставлен очень скудно; там находились большой письменный стол, </w:t>
      </w:r>
    </w:p>
    <w:p w:rsidR="004B1709" w:rsidRDefault="004B1709" w:rsidP="004B1709">
      <w:r>
        <w:t xml:space="preserve">несколько карт по стенам, две книжные полки и два-три жестких стула, а также </w:t>
      </w:r>
    </w:p>
    <w:p w:rsidR="004B1709" w:rsidRDefault="004B1709" w:rsidP="004B1709">
      <w:r>
        <w:t xml:space="preserve">удобное кресло для посетителей". Ленин "очень любезен и прост в обращении, без </w:t>
      </w:r>
    </w:p>
    <w:p w:rsidR="004B1709" w:rsidRDefault="004B1709" w:rsidP="004B1709">
      <w:r>
        <w:t xml:space="preserve">малейшей тени высокомерной замкнутости. Если взглянуть на него, не зная, кто он </w:t>
      </w:r>
    </w:p>
    <w:p w:rsidR="004B1709" w:rsidRDefault="004B1709" w:rsidP="004B1709">
      <w:r>
        <w:t>на самом деле, то никогда не догадаться, что он обладает неограниченной властью"</w:t>
      </w:r>
    </w:p>
    <w:p w:rsidR="004B1709" w:rsidRDefault="004B1709" w:rsidP="004B1709">
      <w:r>
        <w:t xml:space="preserve">3 августа 1918 года Ленин выступал с короткой речью перед московскими рабочими. </w:t>
      </w:r>
    </w:p>
    <w:p w:rsidR="004B1709" w:rsidRDefault="004B1709" w:rsidP="004B1709">
      <w:r>
        <w:t xml:space="preserve">Когда вождь пролетариата вышел из здания и направился к своему автомобилю, </w:t>
      </w:r>
    </w:p>
    <w:p w:rsidR="004B1709" w:rsidRDefault="004B1709" w:rsidP="004B1709">
      <w:r>
        <w:t xml:space="preserve">эсерка Фанни Каплан трижды выстрелила в него. Одна из пуль попала в шею, другая </w:t>
      </w:r>
    </w:p>
    <w:p w:rsidR="004B1709" w:rsidRDefault="004B1709" w:rsidP="004B1709">
      <w:r>
        <w:t xml:space="preserve">- в ключицу. Ранения не были опасными для жизни, и Ленин выздоровел. Но </w:t>
      </w:r>
    </w:p>
    <w:p w:rsidR="004B1709" w:rsidRDefault="004B1709" w:rsidP="004B1709">
      <w:r>
        <w:t xml:space="preserve">покушение не осталось без последствий. В тот же день в Петрограде студент </w:t>
      </w:r>
    </w:p>
    <w:p w:rsidR="004B1709" w:rsidRDefault="004B1709" w:rsidP="004B1709">
      <w:r>
        <w:t xml:space="preserve">стрелял в шефа местной ЧК Урицкого. На белый террор новая власть ответила </w:t>
      </w:r>
    </w:p>
    <w:p w:rsidR="004B1709" w:rsidRDefault="004B1709" w:rsidP="004B1709">
      <w:r>
        <w:t>красным террором.</w:t>
      </w:r>
    </w:p>
    <w:p w:rsidR="004B1709" w:rsidRDefault="004B1709" w:rsidP="004B1709">
      <w:r>
        <w:t xml:space="preserve">Левое крыло социал-революционеров также становилось во все более резкую </w:t>
      </w:r>
    </w:p>
    <w:p w:rsidR="004B1709" w:rsidRDefault="004B1709" w:rsidP="004B1709">
      <w:r>
        <w:t xml:space="preserve">оппозицию против большевиков. Убийство посла Германии графа Мир-баха двумя </w:t>
      </w:r>
    </w:p>
    <w:p w:rsidR="004B1709" w:rsidRDefault="004B1709" w:rsidP="004B1709">
      <w:r>
        <w:t xml:space="preserve">социал-революционерами стало сигналом к началу широко разветвленного восстания, </w:t>
      </w:r>
    </w:p>
    <w:p w:rsidR="004B1709" w:rsidRDefault="004B1709" w:rsidP="004B1709">
      <w:r>
        <w:t xml:space="preserve">начавшегося в Москве и охватившего города Верхнего Поволжья Восстание поддержали </w:t>
      </w:r>
    </w:p>
    <w:p w:rsidR="004B1709" w:rsidRDefault="004B1709" w:rsidP="004B1709">
      <w:r>
        <w:t>западные державы.</w:t>
      </w:r>
    </w:p>
    <w:p w:rsidR="004B1709" w:rsidRDefault="004B1709" w:rsidP="004B1709">
      <w:r>
        <w:t xml:space="preserve">В Москве восстание потерпело поражение спустя несколько часов, в провинции - </w:t>
      </w:r>
    </w:p>
    <w:p w:rsidR="004B1709" w:rsidRDefault="004B1709" w:rsidP="004B1709">
      <w:r>
        <w:t xml:space="preserve">через несколько недель. Ленин дал личное указание о проведении в Пензе </w:t>
      </w:r>
    </w:p>
    <w:p w:rsidR="004B1709" w:rsidRDefault="004B1709" w:rsidP="004B1709">
      <w:r>
        <w:t xml:space="preserve">беспощадного массового террора против кулаков, белогвардейцев и священников. </w:t>
      </w:r>
    </w:p>
    <w:p w:rsidR="004B1709" w:rsidRDefault="004B1709" w:rsidP="004B1709">
      <w:r>
        <w:t xml:space="preserve">Когда в эти дни заседание Совета Народных Комиссаров было неожиданно прервано </w:t>
      </w:r>
    </w:p>
    <w:p w:rsidR="004B1709" w:rsidRDefault="004B1709" w:rsidP="004B1709">
      <w:r>
        <w:t xml:space="preserve">сообщением об убийстве на Урале царской семьи, эту инициативу местных властей </w:t>
      </w:r>
    </w:p>
    <w:p w:rsidR="004B1709" w:rsidRDefault="004B1709" w:rsidP="004B1709">
      <w:r>
        <w:t>приняли спокойно.</w:t>
      </w:r>
    </w:p>
    <w:p w:rsidR="004B1709" w:rsidRDefault="004B1709" w:rsidP="004B1709">
      <w:r>
        <w:t xml:space="preserve">Оппозиция социал-революционеров была потоплена в крови, внешний кризис был </w:t>
      </w:r>
    </w:p>
    <w:p w:rsidR="004B1709" w:rsidRDefault="004B1709" w:rsidP="004B1709">
      <w:r>
        <w:t xml:space="preserve">преодолен благодаря вмешательству Троцкого на Волжском фронте, которому угрожали </w:t>
      </w:r>
    </w:p>
    <w:p w:rsidR="004B1709" w:rsidRDefault="004B1709" w:rsidP="004B1709">
      <w:r>
        <w:t xml:space="preserve">чехословацкий корпус и белогвардейцы. В дальнейшем ходе гражданской войны, в </w:t>
      </w:r>
    </w:p>
    <w:p w:rsidR="004B1709" w:rsidRDefault="004B1709" w:rsidP="004B1709">
      <w:r>
        <w:t xml:space="preserve">особенности зимой 1919/1920 года, когда обстановка была критической, по </w:t>
      </w:r>
    </w:p>
    <w:p w:rsidR="004B1709" w:rsidRDefault="004B1709" w:rsidP="004B1709">
      <w:r>
        <w:t xml:space="preserve">отношению к меньшевикам и социал-революционерам было проявлено некоторое </w:t>
      </w:r>
    </w:p>
    <w:p w:rsidR="004B1709" w:rsidRDefault="004B1709" w:rsidP="004B1709">
      <w:r>
        <w:t xml:space="preserve">снисхождение. Еще в августе 1920 года в Москве состоялся съезд меньшевистской </w:t>
      </w:r>
    </w:p>
    <w:p w:rsidR="004B1709" w:rsidRDefault="004B1709" w:rsidP="004B1709">
      <w:r>
        <w:t xml:space="preserve">партии; в Кремле знали, что в профсоюзах меньшевики все еще пользуются большой </w:t>
      </w:r>
    </w:p>
    <w:p w:rsidR="004B1709" w:rsidRDefault="004B1709" w:rsidP="004B1709">
      <w:r>
        <w:t xml:space="preserve">симпатией. В декабре 1920 года VI съезд Советов еще раз объединил делегатов от </w:t>
      </w:r>
    </w:p>
    <w:p w:rsidR="004B1709" w:rsidRDefault="004B1709" w:rsidP="004B1709">
      <w:r>
        <w:t>всех трех социалистических партий, но этот союз был временным.</w:t>
      </w:r>
    </w:p>
    <w:p w:rsidR="004B1709" w:rsidRDefault="004B1709" w:rsidP="004B1709">
      <w:r>
        <w:t xml:space="preserve">Лишь после окончания гражданской войны новое антибольшевистское восстание дало </w:t>
      </w:r>
    </w:p>
    <w:p w:rsidR="004B1709" w:rsidRDefault="004B1709" w:rsidP="004B1709">
      <w:r>
        <w:t xml:space="preserve">Ленину повод принять меры против социалистических партий в России. Окончание </w:t>
      </w:r>
    </w:p>
    <w:p w:rsidR="004B1709" w:rsidRDefault="004B1709" w:rsidP="004B1709">
      <w:r>
        <w:t xml:space="preserve">войны не принесло смягчения социальных условий, ненавистная трудовая повинность </w:t>
      </w:r>
    </w:p>
    <w:p w:rsidR="004B1709" w:rsidRDefault="004B1709" w:rsidP="004B1709">
      <w:r>
        <w:t xml:space="preserve">сохранилась. Разочарованные петроградские рабочие вышли на улицы. Прошли </w:t>
      </w:r>
    </w:p>
    <w:p w:rsidR="004B1709" w:rsidRDefault="004B1709" w:rsidP="004B1709">
      <w:r>
        <w:t xml:space="preserve">забастовки и демонстрации. Они переросли в Кронштадтский мятеж в марте 1921 </w:t>
      </w:r>
    </w:p>
    <w:p w:rsidR="004B1709" w:rsidRDefault="004B1709" w:rsidP="004B1709">
      <w:r>
        <w:t>года.</w:t>
      </w:r>
    </w:p>
    <w:p w:rsidR="004B1709" w:rsidRDefault="004B1709" w:rsidP="004B1709">
      <w:r>
        <w:t xml:space="preserve">Под лозунгом "Советы без большевиков!" восстали матросы военной крепости, </w:t>
      </w:r>
    </w:p>
    <w:p w:rsidR="004B1709" w:rsidRDefault="004B1709" w:rsidP="004B1709">
      <w:r>
        <w:t xml:space="preserve">расположенной на подступах к Петербургу. Они арестовали партийных функционеров и </w:t>
      </w:r>
    </w:p>
    <w:p w:rsidR="004B1709" w:rsidRDefault="004B1709" w:rsidP="004B1709">
      <w:r>
        <w:t xml:space="preserve">передали власть временному революционному комитету. Ответные меры правительства </w:t>
      </w:r>
    </w:p>
    <w:p w:rsidR="004B1709" w:rsidRDefault="004B1709" w:rsidP="004B1709">
      <w:r>
        <w:t>были сверхжесткими. "Мы потеряли достаточ-</w:t>
      </w:r>
    </w:p>
    <w:p w:rsidR="004B1709" w:rsidRDefault="004B1709" w:rsidP="004B1709">
      <w:r>
        <w:t>390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 времени на дискуссии, - заявил Ленин 9 марта на X съезде партии - Наступил </w:t>
      </w:r>
    </w:p>
    <w:p w:rsidR="004B1709" w:rsidRDefault="004B1709" w:rsidP="004B1709">
      <w:r>
        <w:t xml:space="preserve">момент дискутировать не с помощью тезисов, а с помощью винтовок". После </w:t>
      </w:r>
    </w:p>
    <w:p w:rsidR="004B1709" w:rsidRDefault="004B1709" w:rsidP="004B1709">
      <w:r>
        <w:t xml:space="preserve">артиллерийского обстрела началось наступление по льду, которое 13 марта подавило </w:t>
      </w:r>
    </w:p>
    <w:p w:rsidR="004B1709" w:rsidRDefault="004B1709" w:rsidP="004B1709">
      <w:r>
        <w:t>последние очаги сопротивления в Кронштадте.</w:t>
      </w:r>
    </w:p>
    <w:p w:rsidR="004B1709" w:rsidRDefault="004B1709" w:rsidP="004B1709">
      <w:r>
        <w:t xml:space="preserve">После Кронштадтского восстания начались аресты оппозиционеров Летом 1922 года </w:t>
      </w:r>
    </w:p>
    <w:p w:rsidR="004B1709" w:rsidRDefault="004B1709" w:rsidP="004B1709">
      <w:r>
        <w:t xml:space="preserve">прошел первый показательный политический процесс - против социал-революционеров, </w:t>
      </w:r>
    </w:p>
    <w:p w:rsidR="004B1709" w:rsidRDefault="004B1709" w:rsidP="004B1709">
      <w:r>
        <w:t xml:space="preserve">где было вынесено 14 смертных приговоров. Ходатайства Клары Цеткин, Максима </w:t>
      </w:r>
    </w:p>
    <w:p w:rsidR="004B1709" w:rsidRDefault="004B1709" w:rsidP="004B1709">
      <w:r>
        <w:t xml:space="preserve">Горького и других видных революционеров о помиловании Ленин отклонил; впрочем, </w:t>
      </w:r>
    </w:p>
    <w:p w:rsidR="004B1709" w:rsidRDefault="004B1709" w:rsidP="004B1709">
      <w:r>
        <w:t>приговоры были приведены в исполнение лишь после его смерти.</w:t>
      </w:r>
    </w:p>
    <w:p w:rsidR="004B1709" w:rsidRDefault="004B1709" w:rsidP="004B1709">
      <w:r>
        <w:t xml:space="preserve">Одновременно Ленин покончил с оппозиционными течениями и внутри собственной </w:t>
      </w:r>
    </w:p>
    <w:p w:rsidR="004B1709" w:rsidRDefault="004B1709" w:rsidP="004B1709">
      <w:r>
        <w:t xml:space="preserve">партии. На X партийном съезде весной 1921 года было принято о запрете всех </w:t>
      </w:r>
    </w:p>
    <w:p w:rsidR="004B1709" w:rsidRDefault="004B1709" w:rsidP="004B1709">
      <w:r>
        <w:t xml:space="preserve">оппозиционных групп внутри партии. После X съезда превращение руководства партии </w:t>
      </w:r>
    </w:p>
    <w:p w:rsidR="004B1709" w:rsidRDefault="004B1709" w:rsidP="004B1709">
      <w:r>
        <w:t xml:space="preserve">в бюрократический аппарат значительно ускорилось. Теперь она перестала быть </w:t>
      </w:r>
    </w:p>
    <w:p w:rsidR="004B1709" w:rsidRDefault="004B1709" w:rsidP="004B1709">
      <w:r>
        <w:t>свободным объединением независимых, критически мыслящих революционеров.</w:t>
      </w:r>
    </w:p>
    <w:p w:rsidR="004B1709" w:rsidRDefault="004B1709" w:rsidP="004B1709">
      <w:r>
        <w:t xml:space="preserve">Начало сбываться то, о чем писала Роза Люксембург в своей последней статье в </w:t>
      </w:r>
    </w:p>
    <w:p w:rsidR="004B1709" w:rsidRDefault="004B1709" w:rsidP="004B1709">
      <w:r>
        <w:t xml:space="preserve">1918 году: "Без всеобщих выборов, свободы прессы и собраний и без свободного </w:t>
      </w:r>
    </w:p>
    <w:p w:rsidR="004B1709" w:rsidRDefault="004B1709" w:rsidP="004B1709">
      <w:r>
        <w:t xml:space="preserve">обмена мнениями жизнь в общественном институте замирает и превращается в подобие </w:t>
      </w:r>
    </w:p>
    <w:p w:rsidR="004B1709" w:rsidRDefault="004B1709" w:rsidP="004B1709">
      <w:r>
        <w:t xml:space="preserve">жизни, в которой единственным действующим элементом остается бюрократия Элита </w:t>
      </w:r>
    </w:p>
    <w:p w:rsidR="004B1709" w:rsidRDefault="004B1709" w:rsidP="004B1709">
      <w:r>
        <w:t xml:space="preserve">рабочего класса время от времени будет мобилизовываться на собрания, чтобы </w:t>
      </w:r>
    </w:p>
    <w:p w:rsidR="004B1709" w:rsidRDefault="004B1709" w:rsidP="004B1709">
      <w:r>
        <w:t xml:space="preserve">аплодировать речам вождей и голосовать за предложенные резолюции... Свобода </w:t>
      </w:r>
    </w:p>
    <w:p w:rsidR="004B1709" w:rsidRDefault="004B1709" w:rsidP="004B1709">
      <w:r>
        <w:t xml:space="preserve">только для приверженцев правительства, для членов одной партии свободой не </w:t>
      </w:r>
    </w:p>
    <w:p w:rsidR="004B1709" w:rsidRDefault="004B1709" w:rsidP="004B1709">
      <w:r>
        <w:t>является Свобода -это лишь свобода инакомыслия".</w:t>
      </w:r>
    </w:p>
    <w:p w:rsidR="004B1709" w:rsidRDefault="004B1709" w:rsidP="004B1709">
      <w:r>
        <w:t xml:space="preserve">Кронштадтское восстание показало, что "военный коммунизм" Ленина с его всеобщей </w:t>
      </w:r>
    </w:p>
    <w:p w:rsidR="004B1709" w:rsidRDefault="004B1709" w:rsidP="004B1709">
      <w:r>
        <w:t xml:space="preserve">трудовой повинностью, массовой продразверсткой и отказом от денег и рынка </w:t>
      </w:r>
    </w:p>
    <w:p w:rsidR="004B1709" w:rsidRDefault="004B1709" w:rsidP="004B1709">
      <w:r>
        <w:t xml:space="preserve">потерпел фиаско. Прежде всего нужно было обеспечить снабжение продовольствием и </w:t>
      </w:r>
    </w:p>
    <w:p w:rsidR="004B1709" w:rsidRDefault="004B1709" w:rsidP="004B1709">
      <w:r>
        <w:t xml:space="preserve">наладить торговлю. Результатом стала так называемая новая экономическая политика </w:t>
      </w:r>
    </w:p>
    <w:p w:rsidR="004B1709" w:rsidRDefault="004B1709" w:rsidP="004B1709">
      <w:r>
        <w:t xml:space="preserve">(НЭП) На X съезде РКП(б) Ленин признал, что прямой переход к чисто </w:t>
      </w:r>
    </w:p>
    <w:p w:rsidR="004B1709" w:rsidRDefault="004B1709" w:rsidP="004B1709">
      <w:r>
        <w:t xml:space="preserve">социалистическому распределению благ в настоящее время пока еще невозможен. </w:t>
      </w:r>
    </w:p>
    <w:p w:rsidR="004B1709" w:rsidRDefault="004B1709" w:rsidP="004B1709">
      <w:r>
        <w:t xml:space="preserve">Поэтому вначале следовало ввести смешанную экономическую систему, при которой </w:t>
      </w:r>
    </w:p>
    <w:p w:rsidR="004B1709" w:rsidRDefault="004B1709" w:rsidP="004B1709">
      <w:r>
        <w:t xml:space="preserve">известная свобода действий предоставлялась бы и частной инициативе Теперь можно </w:t>
      </w:r>
    </w:p>
    <w:p w:rsidR="004B1709" w:rsidRDefault="004B1709" w:rsidP="004B1709">
      <w:r>
        <w:t xml:space="preserve">надеяться, что социалистический сектор будет постепенно расширяться, а частный </w:t>
      </w:r>
    </w:p>
    <w:p w:rsidR="004B1709" w:rsidRDefault="004B1709" w:rsidP="004B1709">
      <w:r>
        <w:t>постепенно отмирать.</w:t>
      </w:r>
    </w:p>
    <w:p w:rsidR="004B1709" w:rsidRDefault="004B1709" w:rsidP="004B1709">
      <w:r>
        <w:t xml:space="preserve">Ленин говорил: "Не удалась лобовая атака, перейдем в обход, будем действовать </w:t>
      </w:r>
    </w:p>
    <w:p w:rsidR="004B1709" w:rsidRDefault="004B1709" w:rsidP="004B1709">
      <w:r>
        <w:t xml:space="preserve">осадой и сапой". Он неустанно повторял, что НЭП не стратегия, а только тактика, </w:t>
      </w:r>
    </w:p>
    <w:p w:rsidR="004B1709" w:rsidRDefault="004B1709" w:rsidP="004B1709">
      <w:r>
        <w:t xml:space="preserve">что это хотя "всерьез и надолго", но вынужденная передышка перед новым </w:t>
      </w:r>
    </w:p>
    <w:p w:rsidR="004B1709" w:rsidRDefault="004B1709" w:rsidP="004B1709">
      <w:r>
        <w:t>коммунистическим наступлением</w:t>
      </w:r>
    </w:p>
    <w:p w:rsidR="004B1709" w:rsidRDefault="004B1709" w:rsidP="004B1709">
      <w:r>
        <w:t xml:space="preserve">Идея Ленина имела успех. НЭП был введен и продолжал действовать и после его </w:t>
      </w:r>
    </w:p>
    <w:p w:rsidR="004B1709" w:rsidRDefault="004B1709" w:rsidP="004B1709">
      <w:r>
        <w:t xml:space="preserve">смерти. Страна успокоилась, недовольство и отчаяние, имевшие место в начале </w:t>
      </w:r>
    </w:p>
    <w:p w:rsidR="004B1709" w:rsidRDefault="004B1709" w:rsidP="004B1709">
      <w:r>
        <w:t xml:space="preserve">года, улеглись. После нескольких лет дезорганизации экономическая жизнь </w:t>
      </w:r>
    </w:p>
    <w:p w:rsidR="004B1709" w:rsidRDefault="004B1709" w:rsidP="004B1709">
      <w:r>
        <w:t xml:space="preserve">демонстрировала симптомы стабилизации. Смерть Ленина произошла в разгар этого </w:t>
      </w:r>
    </w:p>
    <w:p w:rsidR="004B1709" w:rsidRDefault="004B1709" w:rsidP="004B1709">
      <w:r>
        <w:t xml:space="preserve">процесса, в период, когда крестьянин мог часть своей продукции сбывать на </w:t>
      </w:r>
    </w:p>
    <w:p w:rsidR="004B1709" w:rsidRDefault="004B1709" w:rsidP="004B1709">
      <w:r>
        <w:t xml:space="preserve">свободном рынке, уровень жизни, находившийся на нулевой точке в годы гражданской </w:t>
      </w:r>
    </w:p>
    <w:p w:rsidR="004B1709" w:rsidRDefault="004B1709" w:rsidP="004B1709">
      <w:r>
        <w:t xml:space="preserve">войны, обнаруживал тенденцию к росту Буржуазным специалистам вновь было найдено </w:t>
      </w:r>
    </w:p>
    <w:p w:rsidR="004B1709" w:rsidRDefault="004B1709" w:rsidP="004B1709">
      <w:r>
        <w:t xml:space="preserve">применение и разговоры о коллективизации сельского хозяйства только начинались: </w:t>
      </w:r>
    </w:p>
    <w:p w:rsidR="004B1709" w:rsidRDefault="004B1709" w:rsidP="004B1709">
      <w:r>
        <w:t>все способствовало</w:t>
      </w:r>
    </w:p>
    <w:p w:rsidR="004B1709" w:rsidRDefault="004B1709" w:rsidP="004B1709">
      <w:r>
        <w:t>ЛЕНИН ВЛАДИМИР ИЛЬИЧ</w:t>
      </w:r>
    </w:p>
    <w:p w:rsidR="004B1709" w:rsidRDefault="004B1709" w:rsidP="004B1709">
      <w:r>
        <w:t>391</w:t>
      </w:r>
    </w:p>
    <w:p w:rsidR="004B1709" w:rsidRDefault="004B1709" w:rsidP="004B1709">
      <w:r>
        <w:t xml:space="preserve">тому, что правительство Ленина в аспекте грядущего правления Сталина, </w:t>
      </w:r>
    </w:p>
    <w:p w:rsidR="004B1709" w:rsidRDefault="004B1709" w:rsidP="004B1709">
      <w:r>
        <w:t xml:space="preserve">наводившего ужас, представало в выгодном свете, и народ сохранил о нем добрую </w:t>
      </w:r>
    </w:p>
    <w:p w:rsidR="004B1709" w:rsidRDefault="004B1709" w:rsidP="004B1709">
      <w:r>
        <w:t xml:space="preserve">память. В воспоминаниях поблекли ужасы террора, так же как и первый большой </w:t>
      </w:r>
    </w:p>
    <w:p w:rsidR="004B1709" w:rsidRDefault="004B1709" w:rsidP="004B1709">
      <w:r>
        <w:t>голод</w:t>
      </w:r>
    </w:p>
    <w:p w:rsidR="004B1709" w:rsidRDefault="004B1709" w:rsidP="004B1709">
      <w:r>
        <w:t xml:space="preserve">НЭП имел и внешнеполитические последствия. Теперь иностранный капитал вновь был </w:t>
      </w:r>
    </w:p>
    <w:p w:rsidR="004B1709" w:rsidRDefault="004B1709" w:rsidP="004B1709">
      <w:r>
        <w:t xml:space="preserve">достаточно хорош для развития экономики. Иностранные фирмы приглашались для </w:t>
      </w:r>
    </w:p>
    <w:p w:rsidR="004B1709" w:rsidRDefault="004B1709" w:rsidP="004B1709">
      <w:r>
        <w:t xml:space="preserve">возобновления деятельности в России, не вызывало опасений заключение договоров о </w:t>
      </w:r>
    </w:p>
    <w:p w:rsidR="004B1709" w:rsidRDefault="004B1709" w:rsidP="004B1709">
      <w:r>
        <w:t xml:space="preserve">торговле с иностранными государствами. Еще не закончился март, ознаменованный </w:t>
      </w:r>
    </w:p>
    <w:p w:rsidR="004B1709" w:rsidRDefault="004B1709" w:rsidP="004B1709">
      <w:r>
        <w:t xml:space="preserve">сменой политического курса, а уже был подписан мирный договор с Польшей, </w:t>
      </w:r>
    </w:p>
    <w:p w:rsidR="004B1709" w:rsidRDefault="004B1709" w:rsidP="004B1709">
      <w:r>
        <w:t xml:space="preserve">положивший конец эпохе гражданской войны и военного коммунизма, а также заключен </w:t>
      </w:r>
    </w:p>
    <w:p w:rsidR="004B1709" w:rsidRDefault="004B1709" w:rsidP="004B1709">
      <w:r>
        <w:t xml:space="preserve">важный торговый договор с Англией, имевший немалое значение для экономики обеих </w:t>
      </w:r>
    </w:p>
    <w:p w:rsidR="004B1709" w:rsidRDefault="004B1709" w:rsidP="004B1709">
      <w:r>
        <w:t>стран</w:t>
      </w:r>
    </w:p>
    <w:p w:rsidR="004B1709" w:rsidRDefault="004B1709" w:rsidP="004B1709">
      <w:r>
        <w:t xml:space="preserve">Октябрьская революция создала советское государственное образование лишь на </w:t>
      </w:r>
    </w:p>
    <w:p w:rsidR="004B1709" w:rsidRDefault="004B1709" w:rsidP="004B1709">
      <w:r>
        <w:t xml:space="preserve">территории России. Российскую Социалистическую Федеративную Советскую Республику </w:t>
      </w:r>
    </w:p>
    <w:p w:rsidR="004B1709" w:rsidRDefault="004B1709" w:rsidP="004B1709">
      <w:r>
        <w:t xml:space="preserve">(РСФСР), которая летом 1918 года получила конституцию Польша, Финляндия, </w:t>
      </w:r>
    </w:p>
    <w:p w:rsidR="004B1709" w:rsidRDefault="004B1709" w:rsidP="004B1709">
      <w:r>
        <w:t xml:space="preserve">прибалтийские государства, Белоруссия, Украина и страны Кавказа провозгласили </w:t>
      </w:r>
    </w:p>
    <w:p w:rsidR="004B1709" w:rsidRDefault="004B1709" w:rsidP="004B1709">
      <w:r>
        <w:t xml:space="preserve">свою независимость. Затем в ходе борьбы белых и красных, которая была также и </w:t>
      </w:r>
    </w:p>
    <w:p w:rsidR="004B1709" w:rsidRDefault="004B1709" w:rsidP="004B1709">
      <w:r>
        <w:t xml:space="preserve">борьбой за автономию нерусских территорий, наступил спад В 1919 году Белоруссия </w:t>
      </w:r>
    </w:p>
    <w:p w:rsidR="004B1709" w:rsidRDefault="004B1709" w:rsidP="004B1709">
      <w:r>
        <w:t xml:space="preserve">и Украина стали советскими республиками, в 1920-1921 годах - страны Закавказья, </w:t>
      </w:r>
    </w:p>
    <w:p w:rsidR="004B1709" w:rsidRDefault="004B1709" w:rsidP="004B1709">
      <w:r>
        <w:t xml:space="preserve">в 1922 году в состав РСФСР вернулась отделившаяся во время гражданской войны </w:t>
      </w:r>
    </w:p>
    <w:p w:rsidR="004B1709" w:rsidRDefault="004B1709" w:rsidP="004B1709">
      <w:r>
        <w:t>Дальневосточная республика, в Средней Азии восстание потерпело поражение.</w:t>
      </w:r>
    </w:p>
    <w:p w:rsidR="004B1709" w:rsidRDefault="004B1709" w:rsidP="004B1709">
      <w:r>
        <w:t xml:space="preserve">В конце 1922 года съезд Советов принял постановление о создании Союза Советских </w:t>
      </w:r>
    </w:p>
    <w:p w:rsidR="004B1709" w:rsidRDefault="004B1709" w:rsidP="004B1709">
      <w:r>
        <w:t xml:space="preserve">Социалистических Республик. В 1923 году СССР получил свою первую конституцию </w:t>
      </w:r>
    </w:p>
    <w:p w:rsidR="004B1709" w:rsidRDefault="004B1709" w:rsidP="004B1709">
      <w:r>
        <w:t xml:space="preserve">Таким образом, все территории бывшей Российской империи, за исключением западных </w:t>
      </w:r>
    </w:p>
    <w:p w:rsidR="004B1709" w:rsidRDefault="004B1709" w:rsidP="004B1709">
      <w:r>
        <w:t xml:space="preserve">окраинных государств и областей, отошедших к Румынии и Турции, вновь </w:t>
      </w:r>
    </w:p>
    <w:p w:rsidR="004B1709" w:rsidRDefault="004B1709" w:rsidP="004B1709">
      <w:r>
        <w:t>объединились в одно государство.</w:t>
      </w:r>
    </w:p>
    <w:p w:rsidR="004B1709" w:rsidRDefault="004B1709" w:rsidP="004B1709">
      <w:r>
        <w:t xml:space="preserve">Начиная с 1914 года Ленин стремился заменить социалистический II Интернационал </w:t>
      </w:r>
    </w:p>
    <w:p w:rsidR="004B1709" w:rsidRDefault="004B1709" w:rsidP="004B1709">
      <w:r>
        <w:t xml:space="preserve">новым, который занял бы антипатриотическую позицию. 2 марта 1919 года в Москве </w:t>
      </w:r>
    </w:p>
    <w:p w:rsidR="004B1709" w:rsidRDefault="004B1709" w:rsidP="004B1709">
      <w:r>
        <w:t xml:space="preserve">открылся первый конгресс III Интернационала. С тех пор Коминтерн и Советское </w:t>
      </w:r>
    </w:p>
    <w:p w:rsidR="004B1709" w:rsidRDefault="004B1709" w:rsidP="004B1709">
      <w:r>
        <w:t>правительство были тесно связаны друг с другом неписаным личным союзом</w:t>
      </w:r>
    </w:p>
    <w:p w:rsidR="004B1709" w:rsidRDefault="004B1709" w:rsidP="004B1709">
      <w:r>
        <w:t xml:space="preserve">При жизни Ленина состоялись еще три конгресса Коминтерна (1920, 1921, 1922), в </w:t>
      </w:r>
    </w:p>
    <w:p w:rsidR="004B1709" w:rsidRDefault="004B1709" w:rsidP="004B1709">
      <w:r>
        <w:t xml:space="preserve">работе первых двух он принимал активное участие. Второму конгрессу он представил </w:t>
      </w:r>
    </w:p>
    <w:p w:rsidR="004B1709" w:rsidRDefault="004B1709" w:rsidP="004B1709">
      <w:r>
        <w:t xml:space="preserve">21 пункт, которые должны были считаться руководящими указаниями для всех </w:t>
      </w:r>
    </w:p>
    <w:p w:rsidR="004B1709" w:rsidRDefault="004B1709" w:rsidP="004B1709">
      <w:r>
        <w:t xml:space="preserve">коммунистических партий мира. Строжайшее подчинение, железная дисциплина, </w:t>
      </w:r>
    </w:p>
    <w:p w:rsidR="004B1709" w:rsidRDefault="004B1709" w:rsidP="004B1709">
      <w:r>
        <w:t xml:space="preserve">решительная борьба против социал-демократов и активная пропаганда являлись </w:t>
      </w:r>
    </w:p>
    <w:p w:rsidR="004B1709" w:rsidRDefault="004B1709" w:rsidP="004B1709">
      <w:r>
        <w:t xml:space="preserve">важнейшими требованиями. Наибольшие ожидания в части распространения коммунизма </w:t>
      </w:r>
    </w:p>
    <w:p w:rsidR="004B1709" w:rsidRDefault="004B1709" w:rsidP="004B1709">
      <w:r>
        <w:t xml:space="preserve">Ленин связывал с Германией Он возлагал большие надежды на дисциплинированность и </w:t>
      </w:r>
    </w:p>
    <w:p w:rsidR="004B1709" w:rsidRDefault="004B1709" w:rsidP="004B1709">
      <w:r>
        <w:t xml:space="preserve">организованность немецких рабочих и не уставал ставить эти качества в пример </w:t>
      </w:r>
    </w:p>
    <w:p w:rsidR="004B1709" w:rsidRDefault="004B1709" w:rsidP="004B1709">
      <w:r>
        <w:t xml:space="preserve">своим русским товарищам. Предполагалось, что Германия станет трамплином для </w:t>
      </w:r>
    </w:p>
    <w:p w:rsidR="004B1709" w:rsidRDefault="004B1709" w:rsidP="004B1709">
      <w:r>
        <w:t xml:space="preserve">распространения коммунизма в мировом масштабе. Одновременно он устанавливает </w:t>
      </w:r>
    </w:p>
    <w:p w:rsidR="004B1709" w:rsidRDefault="004B1709" w:rsidP="004B1709">
      <w:r>
        <w:t xml:space="preserve">дипломатические и экономические отношения с Германией Они начались в 1920 году </w:t>
      </w:r>
    </w:p>
    <w:p w:rsidR="004B1709" w:rsidRDefault="004B1709" w:rsidP="004B1709">
      <w:r>
        <w:t xml:space="preserve">договором по военнопленным, затем последовал торговый договор 1921 года, а за </w:t>
      </w:r>
    </w:p>
    <w:p w:rsidR="004B1709" w:rsidRDefault="004B1709" w:rsidP="004B1709">
      <w:r>
        <w:t xml:space="preserve">ним - неожиданный Рапалльский договор о дружбе 1922 года, который следовал </w:t>
      </w:r>
    </w:p>
    <w:p w:rsidR="004B1709" w:rsidRDefault="004B1709" w:rsidP="004B1709">
      <w:r>
        <w:t>одному из наиболее испытанных</w:t>
      </w:r>
    </w:p>
    <w:p w:rsidR="004B1709" w:rsidRDefault="004B1709" w:rsidP="004B1709">
      <w:r>
        <w:t>392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принципов внешней политики Ленина - сталкивание одной группы "капиталистических </w:t>
      </w:r>
    </w:p>
    <w:p w:rsidR="004B1709" w:rsidRDefault="004B1709" w:rsidP="004B1709">
      <w:r>
        <w:t>держав" с другой.</w:t>
      </w:r>
    </w:p>
    <w:p w:rsidR="004B1709" w:rsidRDefault="004B1709" w:rsidP="004B1709">
      <w:r>
        <w:t xml:space="preserve">Заключенные договоры о торговле с Англией, Италией и другими странами означали </w:t>
      </w:r>
    </w:p>
    <w:p w:rsidR="004B1709" w:rsidRDefault="004B1709" w:rsidP="004B1709">
      <w:r>
        <w:t>фактическое признание Советского правительства.</w:t>
      </w:r>
    </w:p>
    <w:p w:rsidR="004B1709" w:rsidRDefault="004B1709" w:rsidP="004B1709">
      <w:r>
        <w:t xml:space="preserve">После X съезда партии, состоявшегося в марте 1921 года, стало очевидным, что </w:t>
      </w:r>
    </w:p>
    <w:p w:rsidR="004B1709" w:rsidRDefault="004B1709" w:rsidP="004B1709">
      <w:r>
        <w:t xml:space="preserve">Ленин тяжело больной человек. Несмотря на возраст, всего в 51 год, у него </w:t>
      </w:r>
    </w:p>
    <w:p w:rsidR="004B1709" w:rsidRDefault="004B1709" w:rsidP="004B1709">
      <w:r>
        <w:t xml:space="preserve">обнаружились явные симптомы склероза мозга Он преждевременно истощил свои силы, </w:t>
      </w:r>
    </w:p>
    <w:p w:rsidR="004B1709" w:rsidRDefault="004B1709" w:rsidP="004B1709">
      <w:r>
        <w:t>темпы работы и затраты энергии в последние годы были сверхчеловеческими.</w:t>
      </w:r>
    </w:p>
    <w:p w:rsidR="004B1709" w:rsidRDefault="004B1709" w:rsidP="004B1709">
      <w:r>
        <w:t xml:space="preserve">Последние годы жизни В.И. Ленин почти безвыездно провел в Горках В июле 1921 </w:t>
      </w:r>
    </w:p>
    <w:p w:rsidR="004B1709" w:rsidRDefault="004B1709" w:rsidP="004B1709">
      <w:r>
        <w:t xml:space="preserve">года он писал Горькому: "Я так сильно устал, что не способен больше ни на что" </w:t>
      </w:r>
    </w:p>
    <w:p w:rsidR="004B1709" w:rsidRDefault="004B1709" w:rsidP="004B1709">
      <w:r>
        <w:t xml:space="preserve">21 января 1924 в 6 часов 50 минут вечера Ульянов Владимир Ильич, 54 лет, </w:t>
      </w:r>
    </w:p>
    <w:p w:rsidR="004B1709" w:rsidRDefault="004B1709" w:rsidP="004B1709">
      <w:r>
        <w:t>скончался.</w:t>
      </w:r>
    </w:p>
    <w:p w:rsidR="004B1709" w:rsidRDefault="004B1709" w:rsidP="004B1709">
      <w:r>
        <w:t xml:space="preserve">Контрреволюционные мятежи, братоубийственная гражданская война, безжалостная </w:t>
      </w:r>
    </w:p>
    <w:p w:rsidR="004B1709" w:rsidRDefault="004B1709" w:rsidP="004B1709">
      <w:r>
        <w:t xml:space="preserve">политика "военного коммунизма", сломанные судьбы многих и многих людей - всего </w:t>
      </w:r>
    </w:p>
    <w:p w:rsidR="004B1709" w:rsidRDefault="004B1709" w:rsidP="004B1709">
      <w:r>
        <w:t xml:space="preserve">этого было достаточно, чтобы усомниться в истинности избранного пути Тем не </w:t>
      </w:r>
    </w:p>
    <w:p w:rsidR="004B1709" w:rsidRDefault="004B1709" w:rsidP="004B1709">
      <w:r>
        <w:t xml:space="preserve">менее народ продолжал верить Ленину, связывая с его именем надежды на </w:t>
      </w:r>
    </w:p>
    <w:p w:rsidR="004B1709" w:rsidRDefault="004B1709" w:rsidP="004B1709">
      <w:r>
        <w:t xml:space="preserve">справедливость и лучшую жизнь В чем причины подобного политического феномена? </w:t>
      </w:r>
    </w:p>
    <w:p w:rsidR="004B1709" w:rsidRDefault="004B1709" w:rsidP="004B1709">
      <w:r>
        <w:t xml:space="preserve">Наверное, лучше всех ответил на этот вопрос выдающийся русский философ Н А </w:t>
      </w:r>
    </w:p>
    <w:p w:rsidR="004B1709" w:rsidRDefault="004B1709" w:rsidP="004B1709">
      <w:r>
        <w:t xml:space="preserve">Бердяев: "Ленин потому мог стать вождем революции и реализовать свой давно </w:t>
      </w:r>
    </w:p>
    <w:p w:rsidR="004B1709" w:rsidRDefault="004B1709" w:rsidP="004B1709">
      <w:r>
        <w:t xml:space="preserve">выработанный план, что он не был типическим русским интеллигентом В нем черты </w:t>
      </w:r>
    </w:p>
    <w:p w:rsidR="004B1709" w:rsidRDefault="004B1709" w:rsidP="004B1709">
      <w:r>
        <w:t xml:space="preserve">русского интеллигента-сектанта сочетались с чертами русских людей, собиравших и </w:t>
      </w:r>
    </w:p>
    <w:p w:rsidR="004B1709" w:rsidRDefault="004B1709" w:rsidP="004B1709">
      <w:r>
        <w:t xml:space="preserve">строивших русское государство. Он соединял в себе черты Чернышевского, Нечаева, </w:t>
      </w:r>
    </w:p>
    <w:p w:rsidR="004B1709" w:rsidRDefault="004B1709" w:rsidP="004B1709">
      <w:r>
        <w:t xml:space="preserve">Ткачева, Желябова с чертами великих князей московских, Петра Великого и русских </w:t>
      </w:r>
    </w:p>
    <w:p w:rsidR="004B1709" w:rsidRDefault="004B1709" w:rsidP="004B1709">
      <w:r>
        <w:t xml:space="preserve">государственных деятелей деспотического типа Ленин был революционер-максималист </w:t>
      </w:r>
    </w:p>
    <w:p w:rsidR="004B1709" w:rsidRDefault="004B1709" w:rsidP="004B1709">
      <w:r>
        <w:t xml:space="preserve">и государственный человек Он соединял в себе предельный максимализм </w:t>
      </w:r>
    </w:p>
    <w:p w:rsidR="004B1709" w:rsidRDefault="004B1709" w:rsidP="004B1709">
      <w:r>
        <w:t xml:space="preserve">революционной идеи, тоталитарного революционного миросозерцания с гибкостью и </w:t>
      </w:r>
    </w:p>
    <w:p w:rsidR="004B1709" w:rsidRDefault="004B1709" w:rsidP="004B1709">
      <w:r>
        <w:t xml:space="preserve">оппортунизмом в средствах борьбы, в практической политике .. Он соединял в себе </w:t>
      </w:r>
    </w:p>
    <w:p w:rsidR="004B1709" w:rsidRDefault="004B1709" w:rsidP="004B1709">
      <w:r>
        <w:t>простоту, прямоту и нигилистический аскетизм с хитростью, почти с коварством".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(1879-1953)</w:t>
      </w:r>
    </w:p>
    <w:p w:rsidR="004B1709" w:rsidRDefault="004B1709" w:rsidP="004B1709">
      <w:r>
        <w:t xml:space="preserve">Политический и государственный деятель. Бессменный руководитель Коммунистической </w:t>
      </w:r>
    </w:p>
    <w:p w:rsidR="004B1709" w:rsidRDefault="004B1709" w:rsidP="004B1709">
      <w:r>
        <w:t xml:space="preserve">партии и Советского государства в 1924-1953 годах, Маршал Советского Союза </w:t>
      </w:r>
    </w:p>
    <w:p w:rsidR="004B1709" w:rsidRDefault="004B1709" w:rsidP="004B1709">
      <w:r>
        <w:t xml:space="preserve">(1943), Генералиссимус Советского Союза (1945). Организатор победы над немецким </w:t>
      </w:r>
    </w:p>
    <w:p w:rsidR="004B1709" w:rsidRDefault="004B1709" w:rsidP="004B1709">
      <w:r>
        <w:t xml:space="preserve">фашизмом. Проводил форсированную индустриализацию страны и насильственную </w:t>
      </w:r>
    </w:p>
    <w:p w:rsidR="004B1709" w:rsidRDefault="004B1709" w:rsidP="004B1709">
      <w:r>
        <w:t xml:space="preserve">коллективизацию. В конце 20-30 годов уничтожил реальных и предполагаемых врагов, </w:t>
      </w:r>
    </w:p>
    <w:p w:rsidR="004B1709" w:rsidRDefault="004B1709" w:rsidP="004B1709">
      <w:r>
        <w:t>инициатор массового террора.</w:t>
      </w:r>
    </w:p>
    <w:p w:rsidR="004B1709" w:rsidRDefault="004B1709" w:rsidP="004B1709">
      <w:r>
        <w:t xml:space="preserve">Иосиф Виссарионович Джугашвили (Сталин) родился 21 декабря 1879 года в маленьком </w:t>
      </w:r>
    </w:p>
    <w:p w:rsidR="004B1709" w:rsidRDefault="004B1709" w:rsidP="004B1709">
      <w:r>
        <w:t xml:space="preserve">грузинском городке Гори О предках по отцу сохранилось не очень много сведений. </w:t>
      </w:r>
    </w:p>
    <w:p w:rsidR="004B1709" w:rsidRDefault="004B1709" w:rsidP="004B1709">
      <w:r>
        <w:t xml:space="preserve">Известно, что прадед Сталина Заза Джугашвили участвовал в начале XIX века в </w:t>
      </w:r>
    </w:p>
    <w:p w:rsidR="004B1709" w:rsidRDefault="004B1709" w:rsidP="004B1709">
      <w:r>
        <w:t>восстании против русских   После подавления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393</w:t>
      </w:r>
    </w:p>
    <w:p w:rsidR="004B1709" w:rsidRDefault="004B1709" w:rsidP="004B1709">
      <w:r>
        <w:t xml:space="preserve">восстания он бежал от преследования и осел в деревне Диди-Лило около Тифлиса Его </w:t>
      </w:r>
    </w:p>
    <w:p w:rsidR="004B1709" w:rsidRDefault="004B1709" w:rsidP="004B1709">
      <w:r>
        <w:t xml:space="preserve">сын Вано, дед Сталина, развел в этой деревне виноградник. В этой же деревне </w:t>
      </w:r>
    </w:p>
    <w:p w:rsidR="004B1709" w:rsidRDefault="004B1709" w:rsidP="004B1709">
      <w:r>
        <w:t xml:space="preserve">родился и отец Сталина, Виссарион, по прозвищу Бесо После смерти отца Бесо </w:t>
      </w:r>
    </w:p>
    <w:p w:rsidR="004B1709" w:rsidRDefault="004B1709" w:rsidP="004B1709">
      <w:r>
        <w:t xml:space="preserve">переселился в Тифлис и нашел работу на кожевенном заводе Адельха-нова Здесь-то </w:t>
      </w:r>
    </w:p>
    <w:p w:rsidR="004B1709" w:rsidRDefault="004B1709" w:rsidP="004B1709">
      <w:r>
        <w:t xml:space="preserve">он и научился сапожному ремеслу Спустя некоторое время некий Бара-мов открыл в </w:t>
      </w:r>
    </w:p>
    <w:p w:rsidR="004B1709" w:rsidRDefault="004B1709" w:rsidP="004B1709">
      <w:r>
        <w:t>Гори сапожную мастерскую, и среди нанятых им рабочих значится Джугашвили</w:t>
      </w:r>
    </w:p>
    <w:p w:rsidR="004B1709" w:rsidRDefault="004B1709" w:rsidP="004B1709">
      <w:r>
        <w:t xml:space="preserve">Здесь, в Гори, Бесо познакомился с Екатериной Геладзе Девушка происходила из </w:t>
      </w:r>
    </w:p>
    <w:p w:rsidR="004B1709" w:rsidRDefault="004B1709" w:rsidP="004B1709">
      <w:r>
        <w:t xml:space="preserve">семьи бывших крепостных, проживавших в селении Гамбареули В 1864 году, после </w:t>
      </w:r>
    </w:p>
    <w:p w:rsidR="004B1709" w:rsidRDefault="004B1709" w:rsidP="004B1709">
      <w:r>
        <w:t xml:space="preserve">отмены в Грузии крепостного права, семья Геладзе переселилась в Гори. Тогда </w:t>
      </w:r>
    </w:p>
    <w:p w:rsidR="004B1709" w:rsidRDefault="004B1709" w:rsidP="004B1709">
      <w:r>
        <w:t xml:space="preserve">Екатерине было девять лет В 1874 году Виссарион Иванович Джугашвили и Екатерина </w:t>
      </w:r>
    </w:p>
    <w:p w:rsidR="004B1709" w:rsidRDefault="004B1709" w:rsidP="004B1709">
      <w:r>
        <w:t xml:space="preserve">Георгиевна Геладзе вступили в брак Мать Сталина была неграмотной и, как и ее </w:t>
      </w:r>
    </w:p>
    <w:p w:rsidR="004B1709" w:rsidRDefault="004B1709" w:rsidP="004B1709">
      <w:r>
        <w:t>муж, не говорила по-русски</w:t>
      </w:r>
    </w:p>
    <w:p w:rsidR="004B1709" w:rsidRDefault="004B1709" w:rsidP="004B1709">
      <w:r>
        <w:t xml:space="preserve">Первые трое детей четы Джугашвили умерли в младенческом возрасте. Маленький Coco </w:t>
      </w:r>
    </w:p>
    <w:p w:rsidR="004B1709" w:rsidRDefault="004B1709" w:rsidP="004B1709">
      <w:r>
        <w:t xml:space="preserve">тяжело болел оспой, и хотя матери с большим трудом удалось выходить свое чадо, </w:t>
      </w:r>
    </w:p>
    <w:p w:rsidR="004B1709" w:rsidRDefault="004B1709" w:rsidP="004B1709">
      <w:r>
        <w:t xml:space="preserve">на его лице остались отметины, а рука потеряла подвижность Впоследствии это </w:t>
      </w:r>
    </w:p>
    <w:p w:rsidR="004B1709" w:rsidRDefault="004B1709" w:rsidP="004B1709">
      <w:r>
        <w:t xml:space="preserve">спасет Coco от призыва в армию и почти неминуемой гибели на фронтах первой </w:t>
      </w:r>
    </w:p>
    <w:p w:rsidR="004B1709" w:rsidRDefault="004B1709" w:rsidP="004B1709">
      <w:r>
        <w:t>мировой войны.</w:t>
      </w:r>
    </w:p>
    <w:p w:rsidR="004B1709" w:rsidRDefault="004B1709" w:rsidP="004B1709">
      <w:r>
        <w:t xml:space="preserve">Через несколько лет после рождения сына Виссарион Джугашвили разорился Он </w:t>
      </w:r>
    </w:p>
    <w:p w:rsidR="004B1709" w:rsidRDefault="004B1709" w:rsidP="004B1709">
      <w:r>
        <w:t xml:space="preserve">оставил семью в Гори, а сам уехал в Тифлис, где устроился работать на обувную </w:t>
      </w:r>
    </w:p>
    <w:p w:rsidR="004B1709" w:rsidRDefault="004B1709" w:rsidP="004B1709">
      <w:r>
        <w:t xml:space="preserve">фабрику Екатерина понимала важность образования и в 1888 году отдала маленького </w:t>
      </w:r>
    </w:p>
    <w:p w:rsidR="004B1709" w:rsidRDefault="004B1709" w:rsidP="004B1709">
      <w:r>
        <w:t xml:space="preserve">Coco в местное духовное училище Иосиф прекрасно учился, но спустя год отец </w:t>
      </w:r>
    </w:p>
    <w:p w:rsidR="004B1709" w:rsidRDefault="004B1709" w:rsidP="004B1709">
      <w:r>
        <w:t xml:space="preserve">забрал его из училища и отвез в Тифлис. Там он устроил мальчика подмастерьем на </w:t>
      </w:r>
    </w:p>
    <w:p w:rsidR="004B1709" w:rsidRDefault="004B1709" w:rsidP="004B1709">
      <w:r>
        <w:t xml:space="preserve">ту же фабрику, где работал сам. К этому времени Виссарион сильно запил и спьяну </w:t>
      </w:r>
    </w:p>
    <w:p w:rsidR="004B1709" w:rsidRDefault="004B1709" w:rsidP="004B1709">
      <w:r>
        <w:t xml:space="preserve">часто поколачивал Иосифа. Но так продолжалось недолго Вскоре мать приехала в </w:t>
      </w:r>
    </w:p>
    <w:p w:rsidR="004B1709" w:rsidRDefault="004B1709" w:rsidP="004B1709">
      <w:r>
        <w:t>Тифлис и, окончательно разругавшись с мужем, увезла мальчика обратно в Гори</w:t>
      </w:r>
    </w:p>
    <w:p w:rsidR="004B1709" w:rsidRDefault="004B1709" w:rsidP="004B1709">
      <w:r>
        <w:t xml:space="preserve">Coco вернулся в духовное училище и никогда больше не видел своего отца, Вскоре </w:t>
      </w:r>
    </w:p>
    <w:p w:rsidR="004B1709" w:rsidRDefault="004B1709" w:rsidP="004B1709">
      <w:r>
        <w:t xml:space="preserve">тот окончательно спился и умер в ночлежке. Лишившись кормильца, Екатерине </w:t>
      </w:r>
    </w:p>
    <w:p w:rsidR="004B1709" w:rsidRDefault="004B1709" w:rsidP="004B1709">
      <w:r>
        <w:t xml:space="preserve">Джугашвили пришлось пойти в прачки, чтобы дать своему сыну возможность учиться </w:t>
      </w:r>
    </w:p>
    <w:p w:rsidR="004B1709" w:rsidRDefault="004B1709" w:rsidP="004B1709">
      <w:r>
        <w:t xml:space="preserve">Иосиф оправдывал надежды матери В июне 1894 года по окончании училища он был </w:t>
      </w:r>
    </w:p>
    <w:p w:rsidR="004B1709" w:rsidRDefault="004B1709" w:rsidP="004B1709">
      <w:r>
        <w:t xml:space="preserve">отмечен как лучший ученик В сентябре того же года его определили в Тифлисскую </w:t>
      </w:r>
    </w:p>
    <w:p w:rsidR="004B1709" w:rsidRDefault="004B1709" w:rsidP="004B1709">
      <w:r>
        <w:t xml:space="preserve">православную духовную семинарию До мая 1899 году это учебное заведение оказывало </w:t>
      </w:r>
    </w:p>
    <w:p w:rsidR="004B1709" w:rsidRDefault="004B1709" w:rsidP="004B1709">
      <w:r>
        <w:t xml:space="preserve">решающее влияние на его духовное развитие Он был слушателем семинарии, </w:t>
      </w:r>
    </w:p>
    <w:p w:rsidR="004B1709" w:rsidRDefault="004B1709" w:rsidP="004B1709">
      <w:r>
        <w:t xml:space="preserve">получавшим стипендию К 1896 году относятся заметки инспектора семинарии с </w:t>
      </w:r>
    </w:p>
    <w:p w:rsidR="004B1709" w:rsidRDefault="004B1709" w:rsidP="004B1709">
      <w:r>
        <w:t xml:space="preserve">предупреждениями в адрес юного Сталина за чтение книг (в то время он читал </w:t>
      </w:r>
    </w:p>
    <w:p w:rsidR="004B1709" w:rsidRDefault="004B1709" w:rsidP="004B1709">
      <w:r>
        <w:t xml:space="preserve">Щедрина, Гоголя, Чехова, Толстого, Теккерея, Гюго, Бальзака, наряду с </w:t>
      </w:r>
    </w:p>
    <w:p w:rsidR="004B1709" w:rsidRDefault="004B1709" w:rsidP="004B1709">
      <w:r>
        <w:t xml:space="preserve">художественными были также и научные произведения - "Происхождение человека и </w:t>
      </w:r>
    </w:p>
    <w:p w:rsidR="004B1709" w:rsidRDefault="004B1709" w:rsidP="004B1709">
      <w:r>
        <w:t xml:space="preserve">половой отбор" Дарвина, "Сущность христианства" Фейербаха, "История цивилизации </w:t>
      </w:r>
    </w:p>
    <w:p w:rsidR="004B1709" w:rsidRDefault="004B1709" w:rsidP="004B1709">
      <w:r>
        <w:t>в Англии" Бокля, "Этика" Спинозы, "Основы химии" Менделеева)</w:t>
      </w:r>
    </w:p>
    <w:p w:rsidR="004B1709" w:rsidRDefault="004B1709" w:rsidP="004B1709">
      <w:r>
        <w:t xml:space="preserve">Первое знакомство с марксизмом Сталин относит к 1897 году. По настоянию двоих </w:t>
      </w:r>
    </w:p>
    <w:p w:rsidR="004B1709" w:rsidRDefault="004B1709" w:rsidP="004B1709">
      <w:r>
        <w:t>своих знакомых, Саши Цулукидзе и Ладо Кецховели, он начинает</w:t>
      </w:r>
    </w:p>
    <w:p w:rsidR="004B1709" w:rsidRDefault="004B1709" w:rsidP="004B1709">
      <w:r>
        <w:t>394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395</w:t>
      </w:r>
    </w:p>
    <w:p w:rsidR="004B1709" w:rsidRDefault="004B1709" w:rsidP="004B1709">
      <w:r>
        <w:t xml:space="preserve">внимательно знакомиться с социалистической и марксистской литературой В том же </w:t>
      </w:r>
    </w:p>
    <w:p w:rsidR="004B1709" w:rsidRDefault="004B1709" w:rsidP="004B1709">
      <w:r>
        <w:t xml:space="preserve">году он становится членом тайного марксистского кружка, действовавшего в </w:t>
      </w:r>
    </w:p>
    <w:p w:rsidR="004B1709" w:rsidRDefault="004B1709" w:rsidP="004B1709">
      <w:r>
        <w:t xml:space="preserve">семинарии Но крутой поворот в жизни Сталина произошел в 1898 году в августе он </w:t>
      </w:r>
    </w:p>
    <w:p w:rsidR="004B1709" w:rsidRDefault="004B1709" w:rsidP="004B1709">
      <w:r>
        <w:t xml:space="preserve">становится членом грузинской социал-демократической организации "Месаме даси" </w:t>
      </w:r>
    </w:p>
    <w:p w:rsidR="004B1709" w:rsidRDefault="004B1709" w:rsidP="004B1709">
      <w:r>
        <w:t xml:space="preserve">("Третья группа", позднее Сталин будет считать эту дату началом партийного </w:t>
      </w:r>
    </w:p>
    <w:p w:rsidR="004B1709" w:rsidRDefault="004B1709" w:rsidP="004B1709">
      <w:r>
        <w:t>стажа)</w:t>
      </w:r>
    </w:p>
    <w:p w:rsidR="004B1709" w:rsidRDefault="004B1709" w:rsidP="004B1709">
      <w:r>
        <w:t xml:space="preserve">В конце 1898 и начале 1899 годов Сталин принимает участие в сходках </w:t>
      </w:r>
    </w:p>
    <w:p w:rsidR="004B1709" w:rsidRDefault="004B1709" w:rsidP="004B1709">
      <w:r>
        <w:t xml:space="preserve">читательского кружка, а весной все чаще и чаще молодой Джугашвили начинает </w:t>
      </w:r>
    </w:p>
    <w:p w:rsidR="004B1709" w:rsidRDefault="004B1709" w:rsidP="004B1709">
      <w:r>
        <w:t xml:space="preserve">вступать в конфликт с дирекцией семинарии В мае, после нескольких предупреждений </w:t>
      </w:r>
    </w:p>
    <w:p w:rsidR="004B1709" w:rsidRDefault="004B1709" w:rsidP="004B1709">
      <w:r>
        <w:t xml:space="preserve">за нарушение режима и неявку на экзамен, Сталина исключают из семинарии Он не </w:t>
      </w:r>
    </w:p>
    <w:p w:rsidR="004B1709" w:rsidRDefault="004B1709" w:rsidP="004B1709">
      <w:r>
        <w:t xml:space="preserve">нашел работу, вернулся в дом матери, и лишь 28 декабря устроился в Тифлисскую </w:t>
      </w:r>
    </w:p>
    <w:p w:rsidR="004B1709" w:rsidRDefault="004B1709" w:rsidP="004B1709">
      <w:r>
        <w:t xml:space="preserve">физическую лабораторию и получил казен ную квартиру Теперь, имея время и работу </w:t>
      </w:r>
    </w:p>
    <w:p w:rsidR="004B1709" w:rsidRDefault="004B1709" w:rsidP="004B1709">
      <w:r>
        <w:t>для прикрытия, он посвятил себя нелегальной работе</w:t>
      </w:r>
    </w:p>
    <w:p w:rsidR="004B1709" w:rsidRDefault="004B1709" w:rsidP="004B1709">
      <w:r>
        <w:t xml:space="preserve">Весной 1900 года были арестованы руководители "Месаме даси", но никто не узнал о </w:t>
      </w:r>
    </w:p>
    <w:p w:rsidR="004B1709" w:rsidRDefault="004B1709" w:rsidP="004B1709">
      <w:r>
        <w:t xml:space="preserve">том, что 20-летний Джугашвили был одним из активных организаторов демонстрации 1 </w:t>
      </w:r>
    </w:p>
    <w:p w:rsidR="004B1709" w:rsidRDefault="004B1709" w:rsidP="004B1709">
      <w:r>
        <w:t xml:space="preserve">Мая В том же году Сталин познакомился с В Курнатовским - представителем редакции </w:t>
      </w:r>
    </w:p>
    <w:p w:rsidR="004B1709" w:rsidRDefault="004B1709" w:rsidP="004B1709">
      <w:r>
        <w:t xml:space="preserve">"Искры", который приехал в Тифлис                                                                                    </w:t>
      </w:r>
    </w:p>
    <w:p w:rsidR="004B1709" w:rsidRDefault="004B1709" w:rsidP="004B1709">
      <w:r>
        <w:t>1</w:t>
      </w:r>
    </w:p>
    <w:p w:rsidR="004B1709" w:rsidRDefault="004B1709" w:rsidP="004B1709">
      <w:r>
        <w:t xml:space="preserve">Весной 1901 года тифлисские социал-демократы снова готовились к 1 Мая Но царская </w:t>
      </w:r>
    </w:p>
    <w:p w:rsidR="004B1709" w:rsidRDefault="004B1709" w:rsidP="004B1709">
      <w:r>
        <w:t xml:space="preserve">охранка уже 21 марта арестовала Курнатовского Спустя неделю молодой Сталин </w:t>
      </w:r>
    </w:p>
    <w:p w:rsidR="004B1709" w:rsidRDefault="004B1709" w:rsidP="004B1709">
      <w:r>
        <w:t xml:space="preserve">перешел на нелегальное положение Отныне в течение 16 лет он жил под различными </w:t>
      </w:r>
    </w:p>
    <w:p w:rsidR="004B1709" w:rsidRDefault="004B1709" w:rsidP="004B1709">
      <w:r>
        <w:t xml:space="preserve">фамилиями, скрываясь от полиции Джугашвили стал профессиональным революционером, </w:t>
      </w:r>
    </w:p>
    <w:p w:rsidR="004B1709" w:rsidRDefault="004B1709" w:rsidP="004B1709">
      <w:r>
        <w:t>солдатом подпольной организации, боровшейся за власть в России</w:t>
      </w:r>
    </w:p>
    <w:p w:rsidR="004B1709" w:rsidRDefault="004B1709" w:rsidP="004B1709">
      <w:r>
        <w:t xml:space="preserve">О партийной работе Сталина в первый период его революционной деятельности </w:t>
      </w:r>
    </w:p>
    <w:p w:rsidR="004B1709" w:rsidRDefault="004B1709" w:rsidP="004B1709">
      <w:r>
        <w:t xml:space="preserve">имеется не слишком много достоверных данных Став в ноябре 1901 года членом </w:t>
      </w:r>
    </w:p>
    <w:p w:rsidR="004B1709" w:rsidRDefault="004B1709" w:rsidP="004B1709">
      <w:r>
        <w:t xml:space="preserve">Тифлисского комитета Российской социал-демократичес кой рабочей партии, он </w:t>
      </w:r>
    </w:p>
    <w:p w:rsidR="004B1709" w:rsidRDefault="004B1709" w:rsidP="004B1709">
      <w:r>
        <w:t xml:space="preserve">отправился в Батуми Здесь у него обострились отношения с членами местного </w:t>
      </w:r>
    </w:p>
    <w:p w:rsidR="004B1709" w:rsidRDefault="004B1709" w:rsidP="004B1709">
      <w:r>
        <w:t xml:space="preserve">партийного комитета, многие из которых были недовольны его грубостью и манерой </w:t>
      </w:r>
    </w:p>
    <w:p w:rsidR="004B1709" w:rsidRDefault="004B1709" w:rsidP="004B1709">
      <w:r>
        <w:t xml:space="preserve">поведения Именно здесь Джугашвили взял себе псевдоним Коба, под которым приобрел </w:t>
      </w:r>
    </w:p>
    <w:p w:rsidR="004B1709" w:rsidRDefault="004B1709" w:rsidP="004B1709">
      <w:r>
        <w:t xml:space="preserve">известность в партийной среде Коба - герой романа Александра Казбеги </w:t>
      </w:r>
    </w:p>
    <w:p w:rsidR="004B1709" w:rsidRDefault="004B1709" w:rsidP="004B1709">
      <w:r>
        <w:t xml:space="preserve">"Отцеубийца" - сильный, молчаливый, бесстрашный рыцарь, доблестный в бою, меткий </w:t>
      </w:r>
    </w:p>
    <w:p w:rsidR="004B1709" w:rsidRDefault="004B1709" w:rsidP="004B1709">
      <w:r>
        <w:t xml:space="preserve">стрелок, ловкий и изобретательный в трудных ситуациях Но в истории Кобы, </w:t>
      </w:r>
    </w:p>
    <w:p w:rsidR="004B1709" w:rsidRDefault="004B1709" w:rsidP="004B1709">
      <w:r>
        <w:t xml:space="preserve">рассказанной Казбеги, Сталин обнаружил еще одно свойство, которое стало для него </w:t>
      </w:r>
    </w:p>
    <w:p w:rsidR="004B1709" w:rsidRDefault="004B1709" w:rsidP="004B1709">
      <w:r>
        <w:t>наиболее привлекательным  герой выступает как мститель</w:t>
      </w:r>
    </w:p>
    <w:p w:rsidR="004B1709" w:rsidRDefault="004B1709" w:rsidP="004B1709">
      <w:r>
        <w:t xml:space="preserve">5 апреля 1902 года Сталин был впервые арестован Это случилось во время налета на </w:t>
      </w:r>
    </w:p>
    <w:p w:rsidR="004B1709" w:rsidRDefault="004B1709" w:rsidP="004B1709">
      <w:r>
        <w:t xml:space="preserve">конспиративную квартиру, когда там проходило заседание Батумс-кого комитета Год </w:t>
      </w:r>
    </w:p>
    <w:p w:rsidR="004B1709" w:rsidRDefault="004B1709" w:rsidP="004B1709">
      <w:r>
        <w:t xml:space="preserve">Сталин провел в батумской тюрьме, затем был переведен в Кутаиси, а осенью 1903 </w:t>
      </w:r>
    </w:p>
    <w:p w:rsidR="004B1709" w:rsidRDefault="004B1709" w:rsidP="004B1709">
      <w:r>
        <w:t xml:space="preserve">года отправлен по этапу в ссылку в Восточную Сибирь В период с 1902 по 1913 год </w:t>
      </w:r>
    </w:p>
    <w:p w:rsidR="004B1709" w:rsidRDefault="004B1709" w:rsidP="004B1709">
      <w:r>
        <w:t xml:space="preserve">Сталин шесть раз подвергался арестам Столько же раз его ссылали, и четыре раза </w:t>
      </w:r>
    </w:p>
    <w:p w:rsidR="004B1709" w:rsidRDefault="004B1709" w:rsidP="004B1709">
      <w:r>
        <w:t xml:space="preserve">ему удавалось бежать Уже в январе 1904 года он покидает место ссылки и осенью </w:t>
      </w:r>
    </w:p>
    <w:p w:rsidR="004B1709" w:rsidRDefault="004B1709" w:rsidP="004B1709">
      <w:r>
        <w:t xml:space="preserve">того же года появляется в Батуми Накануне революции 1905 года он принимал </w:t>
      </w:r>
    </w:p>
    <w:p w:rsidR="004B1709" w:rsidRDefault="004B1709" w:rsidP="004B1709">
      <w:r>
        <w:t xml:space="preserve">активное участие в агитации рабочих, писал листовки Коба неизменно выражал </w:t>
      </w:r>
    </w:p>
    <w:p w:rsidR="004B1709" w:rsidRDefault="004B1709" w:rsidP="004B1709">
      <w:r>
        <w:t xml:space="preserve">большевистские взгляды в Грузии, которая в то время считалась меньшевистской </w:t>
      </w:r>
    </w:p>
    <w:p w:rsidR="004B1709" w:rsidRDefault="004B1709" w:rsidP="004B1709">
      <w:r>
        <w:t xml:space="preserve">крепостью Его работой заинтересовался Ленин, и в июле 1905 года Н Крупская </w:t>
      </w:r>
    </w:p>
    <w:p w:rsidR="004B1709" w:rsidRDefault="004B1709" w:rsidP="004B1709">
      <w:r>
        <w:t>попросила Кавказский союзный комитет РСДРП прислать ей брошюру Кобы Это был пер-</w:t>
      </w:r>
    </w:p>
    <w:p w:rsidR="004B1709" w:rsidRDefault="004B1709" w:rsidP="004B1709">
      <w:r>
        <w:t xml:space="preserve">вый косвенный контакт между Сталиным и Лениным Непосредственная встреча </w:t>
      </w:r>
    </w:p>
    <w:p w:rsidR="004B1709" w:rsidRDefault="004B1709" w:rsidP="004B1709">
      <w:r>
        <w:t xml:space="preserve">произошла в декабре того же года в финском городе Таммерфорсе, где проводилась I </w:t>
      </w:r>
    </w:p>
    <w:p w:rsidR="004B1709" w:rsidRDefault="004B1709" w:rsidP="004B1709">
      <w:r>
        <w:t>конференция РСДРП</w:t>
      </w:r>
    </w:p>
    <w:p w:rsidR="004B1709" w:rsidRDefault="004B1709" w:rsidP="004B1709">
      <w:r>
        <w:t xml:space="preserve">После конференции Сталин вернулея в Тифлис, а в апреле 1906 года отправился в </w:t>
      </w:r>
    </w:p>
    <w:p w:rsidR="004B1709" w:rsidRDefault="004B1709" w:rsidP="004B1709">
      <w:r>
        <w:t xml:space="preserve">Стокгольм на IV съезд РСДРП Одним из вопросов съезда был вопрос о боевых отрядах </w:t>
      </w:r>
    </w:p>
    <w:p w:rsidR="004B1709" w:rsidRDefault="004B1709" w:rsidP="004B1709">
      <w:r>
        <w:t xml:space="preserve">партии Была принята резолюция с осуждением терактов, которые все меньше носили </w:t>
      </w:r>
    </w:p>
    <w:p w:rsidR="004B1709" w:rsidRDefault="004B1709" w:rsidP="004B1709">
      <w:r>
        <w:t xml:space="preserve">политический характер и все больше напоминали открытые грабежи Объектами </w:t>
      </w:r>
    </w:p>
    <w:p w:rsidR="004B1709" w:rsidRDefault="004B1709" w:rsidP="004B1709">
      <w:r>
        <w:t xml:space="preserve">экспроприации ("эксов") являлись банки, почтовые вагоны, перевозка денег и </w:t>
      </w:r>
    </w:p>
    <w:p w:rsidR="004B1709" w:rsidRDefault="004B1709" w:rsidP="004B1709">
      <w:r>
        <w:t xml:space="preserve">драгоценностей Эти акции служили укреплению материальной базы партии, увеличению </w:t>
      </w:r>
    </w:p>
    <w:p w:rsidR="004B1709" w:rsidRDefault="004B1709" w:rsidP="004B1709">
      <w:r>
        <w:t xml:space="preserve">ее денежных средств Резолюция же съезда давала разрешение на проведение налетов </w:t>
      </w:r>
    </w:p>
    <w:p w:rsidR="004B1709" w:rsidRDefault="004B1709" w:rsidP="004B1709">
      <w:r>
        <w:t xml:space="preserve">только на склады оружия Но, вопреки резолюции съезда, такого рода акции </w:t>
      </w:r>
    </w:p>
    <w:p w:rsidR="004B1709" w:rsidRDefault="004B1709" w:rsidP="004B1709">
      <w:r>
        <w:t xml:space="preserve">продолжались Сталина даже хотели судить партийным судом за нарушение этой </w:t>
      </w:r>
    </w:p>
    <w:p w:rsidR="004B1709" w:rsidRDefault="004B1709" w:rsidP="004B1709">
      <w:r>
        <w:t xml:space="preserve">резолюции Общеизвестны были его хорошие связи с двумя самыми дерзкими </w:t>
      </w:r>
    </w:p>
    <w:p w:rsidR="004B1709" w:rsidRDefault="004B1709" w:rsidP="004B1709">
      <w:r>
        <w:t xml:space="preserve">участниками "эксов" - Камо и Цинцадзе Собственно, Коба и руководил проведением </w:t>
      </w:r>
    </w:p>
    <w:p w:rsidR="004B1709" w:rsidRDefault="004B1709" w:rsidP="004B1709">
      <w:r>
        <w:t xml:space="preserve">экспроприации на Кавказе На V съезде РСДРП в Лондоне (май 1907 года) была вновь </w:t>
      </w:r>
    </w:p>
    <w:p w:rsidR="004B1709" w:rsidRDefault="004B1709" w:rsidP="004B1709">
      <w:r>
        <w:t xml:space="preserve">принята резолюция с запрещением такого рода партизанских акций  И только Ленин </w:t>
      </w:r>
    </w:p>
    <w:p w:rsidR="004B1709" w:rsidRDefault="004B1709" w:rsidP="004B1709">
      <w:r>
        <w:t>голосовал против этой резолюции</w:t>
      </w:r>
    </w:p>
    <w:p w:rsidR="004B1709" w:rsidRDefault="004B1709" w:rsidP="004B1709">
      <w:r>
        <w:t xml:space="preserve">После возвращения из Лондона Сталин продолжал агитационную деятельность на </w:t>
      </w:r>
    </w:p>
    <w:p w:rsidR="004B1709" w:rsidRDefault="004B1709" w:rsidP="004B1709">
      <w:r>
        <w:t xml:space="preserve">Кавказе, пока 25 марта 1908 года не был арестован и посажен в Баиловскую тюрьму </w:t>
      </w:r>
    </w:p>
    <w:p w:rsidR="004B1709" w:rsidRDefault="004B1709" w:rsidP="004B1709">
      <w:r>
        <w:t xml:space="preserve">в Баку 9 ноября был объявлен приговор об отправке в ссылку, а в январе 1909 года </w:t>
      </w:r>
    </w:p>
    <w:p w:rsidR="004B1709" w:rsidRDefault="004B1709" w:rsidP="004B1709">
      <w:r>
        <w:t xml:space="preserve">этап прибыл в Вологду Местом пребывания ссыльного Кобы был определен город </w:t>
      </w:r>
    </w:p>
    <w:p w:rsidR="004B1709" w:rsidRDefault="004B1709" w:rsidP="004B1709">
      <w:r>
        <w:t xml:space="preserve">Сольвычегодск Здесь ссыльный поселился в доме Кузаковой, которая родила от </w:t>
      </w:r>
    </w:p>
    <w:p w:rsidR="004B1709" w:rsidRDefault="004B1709" w:rsidP="004B1709">
      <w:r>
        <w:t>Сталина сына</w:t>
      </w:r>
    </w:p>
    <w:p w:rsidR="004B1709" w:rsidRDefault="004B1709" w:rsidP="004B1709">
      <w:r>
        <w:t xml:space="preserve">Летом 1909 года Сталин бежал из ссылки, но в марте 1911 года был арестован в </w:t>
      </w:r>
    </w:p>
    <w:p w:rsidR="004B1709" w:rsidRDefault="004B1709" w:rsidP="004B1709">
      <w:r>
        <w:t xml:space="preserve">Баку под фамилией Меликянц и снова выслан в Сольвычегодск С этого времени </w:t>
      </w:r>
    </w:p>
    <w:p w:rsidR="004B1709" w:rsidRDefault="004B1709" w:rsidP="004B1709">
      <w:r>
        <w:t xml:space="preserve">начинается длинная череда арестов и побегов Кобы вплоть до 1913 года, когда в </w:t>
      </w:r>
    </w:p>
    <w:p w:rsidR="004B1709" w:rsidRDefault="004B1709" w:rsidP="004B1709">
      <w:r>
        <w:t xml:space="preserve">феврале по доносу провокатора Малиновского он был арестован в Петербурге и </w:t>
      </w:r>
    </w:p>
    <w:p w:rsidR="004B1709" w:rsidRDefault="004B1709" w:rsidP="004B1709">
      <w:r>
        <w:t>сослан в Туруханский край</w:t>
      </w:r>
    </w:p>
    <w:p w:rsidR="004B1709" w:rsidRDefault="004B1709" w:rsidP="004B1709">
      <w:r>
        <w:t xml:space="preserve">Завершая хронику жизни молодого Сталина, нельзя не сказать о его первом браке Со </w:t>
      </w:r>
    </w:p>
    <w:p w:rsidR="004B1709" w:rsidRDefault="004B1709" w:rsidP="004B1709">
      <w:r>
        <w:t xml:space="preserve">своей невестой Екатериной Сванидзе он скорее всего познакомился через ее брата </w:t>
      </w:r>
    </w:p>
    <w:p w:rsidR="004B1709" w:rsidRDefault="004B1709" w:rsidP="004B1709">
      <w:r>
        <w:t xml:space="preserve">Александра, который учился вместе с ним в Тифлисской семинарии Бракосочетание </w:t>
      </w:r>
    </w:p>
    <w:p w:rsidR="004B1709" w:rsidRDefault="004B1709" w:rsidP="004B1709">
      <w:r>
        <w:t xml:space="preserve">состоялось либо в 1902 году (до первой ссылки в 1903 году), либо в 1904 году </w:t>
      </w:r>
    </w:p>
    <w:p w:rsidR="004B1709" w:rsidRDefault="004B1709" w:rsidP="004B1709">
      <w:r>
        <w:t xml:space="preserve">(после ссылки) Можно предположить, что на характерную для Сталина привязанность </w:t>
      </w:r>
    </w:p>
    <w:p w:rsidR="004B1709" w:rsidRDefault="004B1709" w:rsidP="004B1709">
      <w:r>
        <w:t xml:space="preserve">к матери указывает тот факт, что невеста не только имела такое же имя, но и во </w:t>
      </w:r>
    </w:p>
    <w:p w:rsidR="004B1709" w:rsidRDefault="004B1709" w:rsidP="004B1709">
      <w:r>
        <w:t xml:space="preserve">многом походила на нее Она была простой грузинской женщиной, для которой </w:t>
      </w:r>
    </w:p>
    <w:p w:rsidR="004B1709" w:rsidRDefault="004B1709" w:rsidP="004B1709">
      <w:r>
        <w:t xml:space="preserve">обязанности жены составляли суть ее жизни Екатерина Сванидзе происходила не из </w:t>
      </w:r>
    </w:p>
    <w:p w:rsidR="004B1709" w:rsidRDefault="004B1709" w:rsidP="004B1709">
      <w:r>
        <w:t xml:space="preserve">интеллигентной среды и не разделяла революционных взглядов своего брата </w:t>
      </w:r>
    </w:p>
    <w:p w:rsidR="004B1709" w:rsidRDefault="004B1709" w:rsidP="004B1709">
      <w:r>
        <w:t xml:space="preserve">Александра Как и мать Сталина, она была глубоко религиозна По воспоминаниям </w:t>
      </w:r>
    </w:p>
    <w:p w:rsidR="004B1709" w:rsidRDefault="004B1709" w:rsidP="004B1709">
      <w:r>
        <w:t xml:space="preserve">современников она молилась ночами о том, чтобы муж отказался от кочевой жизни </w:t>
      </w:r>
    </w:p>
    <w:p w:rsidR="004B1709" w:rsidRDefault="004B1709" w:rsidP="004B1709">
      <w:r>
        <w:t xml:space="preserve">профессионального революционера и занялся чем-то более основательным Старшую </w:t>
      </w:r>
    </w:p>
    <w:p w:rsidR="004B1709" w:rsidRDefault="004B1709" w:rsidP="004B1709">
      <w:r>
        <w:t xml:space="preserve">Екатерину напоминала она и абсолютной преданностью Иосифу, на которого смотрела </w:t>
      </w:r>
    </w:p>
    <w:p w:rsidR="004B1709" w:rsidRDefault="004B1709" w:rsidP="004B1709">
      <w:r>
        <w:t xml:space="preserve">как на полубога В 1908 году Екатерина родила сына Якова, но через год заболела и </w:t>
      </w:r>
    </w:p>
    <w:p w:rsidR="004B1709" w:rsidRDefault="004B1709" w:rsidP="004B1709">
      <w:r>
        <w:t>умерла Впоследствии ребенка растила сестра Екатерины</w:t>
      </w:r>
    </w:p>
    <w:p w:rsidR="004B1709" w:rsidRDefault="004B1709" w:rsidP="004B1709">
      <w:r>
        <w:t xml:space="preserve">Возвращение из ссылки произошло 12 марта 1917 года, сразу после Февральской </w:t>
      </w:r>
    </w:p>
    <w:p w:rsidR="004B1709" w:rsidRDefault="004B1709" w:rsidP="004B1709">
      <w:r>
        <w:t xml:space="preserve">революции После 4-летнего пребывания в Туруханском крае Сталину нужно было </w:t>
      </w:r>
    </w:p>
    <w:p w:rsidR="004B1709" w:rsidRDefault="004B1709" w:rsidP="004B1709">
      <w:r>
        <w:t>сориентироваться Он (вместе с Кеменевым и Мурановым)</w:t>
      </w:r>
    </w:p>
    <w:p w:rsidR="004B1709" w:rsidRDefault="004B1709" w:rsidP="004B1709">
      <w:r>
        <w:t>396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берется за редактирование "Правды". Вскоре в газете появляются его статьи ("О </w:t>
      </w:r>
    </w:p>
    <w:p w:rsidR="004B1709" w:rsidRDefault="004B1709" w:rsidP="004B1709">
      <w:r>
        <w:t xml:space="preserve">войне", "Об условиях победы русской революции" и др.), за которыми следует </w:t>
      </w:r>
    </w:p>
    <w:p w:rsidR="004B1709" w:rsidRDefault="004B1709" w:rsidP="004B1709">
      <w:r>
        <w:t xml:space="preserve">негодование петроградских рабочих и их лидеров и даже требования исключить </w:t>
      </w:r>
    </w:p>
    <w:p w:rsidR="004B1709" w:rsidRDefault="004B1709" w:rsidP="004B1709">
      <w:r>
        <w:t>редколлегию из партии</w:t>
      </w:r>
    </w:p>
    <w:p w:rsidR="004B1709" w:rsidRDefault="004B1709" w:rsidP="004B1709">
      <w:r>
        <w:t xml:space="preserve">В конце марта - начале апреля 1917 года Сталин участвовал в работе </w:t>
      </w:r>
    </w:p>
    <w:p w:rsidR="004B1709" w:rsidRDefault="004B1709" w:rsidP="004B1709">
      <w:r>
        <w:t xml:space="preserve">Всероссийского совещания партийных работников. Возвращение Ленина в этот момент </w:t>
      </w:r>
    </w:p>
    <w:p w:rsidR="004B1709" w:rsidRDefault="004B1709" w:rsidP="004B1709">
      <w:r>
        <w:t xml:space="preserve">изменило соотношение сил в партии. Вождь пишет свои знаменитые Апрельские </w:t>
      </w:r>
    </w:p>
    <w:p w:rsidR="004B1709" w:rsidRDefault="004B1709" w:rsidP="004B1709">
      <w:r>
        <w:t xml:space="preserve">тезисы, призванные ответить сокровенным мечтам народных масс. Ленин учел тягу </w:t>
      </w:r>
    </w:p>
    <w:p w:rsidR="004B1709" w:rsidRDefault="004B1709" w:rsidP="004B1709">
      <w:r>
        <w:t xml:space="preserve">народа к миру, желание крестьянства получить землю, не забыл и о рабочих. Сталин </w:t>
      </w:r>
    </w:p>
    <w:p w:rsidR="004B1709" w:rsidRDefault="004B1709" w:rsidP="004B1709">
      <w:r>
        <w:t xml:space="preserve">без колебаний становится на ленинскую позицию, присоединяется к новой линии </w:t>
      </w:r>
    </w:p>
    <w:p w:rsidR="004B1709" w:rsidRDefault="004B1709" w:rsidP="004B1709">
      <w:r>
        <w:t>партии. Это видно из его тогдашних выступлений и статей.</w:t>
      </w:r>
    </w:p>
    <w:p w:rsidR="004B1709" w:rsidRDefault="004B1709" w:rsidP="004B1709">
      <w:r>
        <w:t xml:space="preserve">После возвращения на родину настоящих вождей-лидеров Сталин несколько был </w:t>
      </w:r>
    </w:p>
    <w:p w:rsidR="004B1709" w:rsidRDefault="004B1709" w:rsidP="004B1709">
      <w:r>
        <w:t xml:space="preserve">оттеснен на задний план. Но, несмотря на свои заблуждения в прошлом, он все-таки </w:t>
      </w:r>
    </w:p>
    <w:p w:rsidR="004B1709" w:rsidRDefault="004B1709" w:rsidP="004B1709">
      <w:r>
        <w:t xml:space="preserve">не был забыт и на Апрельской конференции вошел в состав ЦК Этому избранию во </w:t>
      </w:r>
    </w:p>
    <w:p w:rsidR="004B1709" w:rsidRDefault="004B1709" w:rsidP="004B1709">
      <w:r>
        <w:t xml:space="preserve">многом способствовал Ленин ("...мы знаем товарища Кобу очень много лет. Видели </w:t>
      </w:r>
    </w:p>
    <w:p w:rsidR="004B1709" w:rsidRDefault="004B1709" w:rsidP="004B1709">
      <w:r>
        <w:t xml:space="preserve">его в Кракове, где было наше бюро, важна его деятельность на Кавказе. Хороший </w:t>
      </w:r>
    </w:p>
    <w:p w:rsidR="004B1709" w:rsidRDefault="004B1709" w:rsidP="004B1709">
      <w:r>
        <w:t xml:space="preserve">работник во всяких ответственных работах"). На конференции Сталин выступал с </w:t>
      </w:r>
    </w:p>
    <w:p w:rsidR="004B1709" w:rsidRDefault="004B1709" w:rsidP="004B1709">
      <w:r>
        <w:t xml:space="preserve">докладом по национальному вопросу Впоследствии он вошел в состав Совнаркома и </w:t>
      </w:r>
    </w:p>
    <w:p w:rsidR="004B1709" w:rsidRDefault="004B1709" w:rsidP="004B1709">
      <w:r>
        <w:t>был назначен наркомом по делам национальностей.</w:t>
      </w:r>
    </w:p>
    <w:p w:rsidR="004B1709" w:rsidRDefault="004B1709" w:rsidP="004B1709">
      <w:r>
        <w:t xml:space="preserve">В 1918 году в стране вспыхнула гражданская война, разразился небывалый голод. </w:t>
      </w:r>
    </w:p>
    <w:p w:rsidR="004B1709" w:rsidRDefault="004B1709" w:rsidP="004B1709">
      <w:r>
        <w:t xml:space="preserve">(".. мы явно погибнем и погубим всю революцию, если не победим голода в </w:t>
      </w:r>
    </w:p>
    <w:p w:rsidR="004B1709" w:rsidRDefault="004B1709" w:rsidP="004B1709">
      <w:r>
        <w:t xml:space="preserve">ближайшие месяцы", - писал тогда Ленин ) 29 мая Совнарком назначил Сталина </w:t>
      </w:r>
    </w:p>
    <w:p w:rsidR="004B1709" w:rsidRDefault="004B1709" w:rsidP="004B1709">
      <w:r>
        <w:t xml:space="preserve">руководителем продовольственного дела на юге России 6 июня он прибыл в Царицын </w:t>
      </w:r>
    </w:p>
    <w:p w:rsidR="004B1709" w:rsidRDefault="004B1709" w:rsidP="004B1709">
      <w:r>
        <w:t xml:space="preserve">специальным поездом в сопровождении отряда красноармейцев численностью в 400 </w:t>
      </w:r>
    </w:p>
    <w:p w:rsidR="004B1709" w:rsidRDefault="004B1709" w:rsidP="004B1709">
      <w:r>
        <w:t xml:space="preserve">человек. Здесь он встретил своего знакомого К. Ворошилова (первая встреча </w:t>
      </w:r>
    </w:p>
    <w:p w:rsidR="004B1709" w:rsidRDefault="004B1709" w:rsidP="004B1709">
      <w:r>
        <w:t xml:space="preserve">произошла в 1906 году в Стокгольме, где Сталин и Ворошилов жили в одной </w:t>
      </w:r>
    </w:p>
    <w:p w:rsidR="004B1709" w:rsidRDefault="004B1709" w:rsidP="004B1709">
      <w:r>
        <w:t xml:space="preserve">комнате). На следующий день он телеграфировал Ленину о принятых чрезвычайных </w:t>
      </w:r>
    </w:p>
    <w:p w:rsidR="004B1709" w:rsidRDefault="004B1709" w:rsidP="004B1709">
      <w:r>
        <w:t xml:space="preserve">мерах по наведению порядка и об отправке железнодорожным транспортом большого </w:t>
      </w:r>
    </w:p>
    <w:p w:rsidR="004B1709" w:rsidRDefault="004B1709" w:rsidP="004B1709">
      <w:r>
        <w:t>количества хлеба.</w:t>
      </w:r>
    </w:p>
    <w:p w:rsidR="004B1709" w:rsidRDefault="004B1709" w:rsidP="004B1709">
      <w:r>
        <w:t xml:space="preserve">Распоряжался Сталин в Царицыне со свойственными ему деспотичностью и быстротой. </w:t>
      </w:r>
    </w:p>
    <w:p w:rsidR="004B1709" w:rsidRDefault="004B1709" w:rsidP="004B1709">
      <w:r>
        <w:t xml:space="preserve">Позже Ворошилов напишет в воспоминаниях, что Сталин провел в Царицыне </w:t>
      </w:r>
    </w:p>
    <w:p w:rsidR="004B1709" w:rsidRDefault="004B1709" w:rsidP="004B1709">
      <w:r>
        <w:t xml:space="preserve">реорганизацию воинских частей на фронте и "железной беспощадной метлой" </w:t>
      </w:r>
    </w:p>
    <w:p w:rsidR="004B1709" w:rsidRDefault="004B1709" w:rsidP="004B1709">
      <w:r>
        <w:t xml:space="preserve">прочистил тыл В отношении многих подозрительных личностей приказ Сталина был </w:t>
      </w:r>
    </w:p>
    <w:p w:rsidR="004B1709" w:rsidRDefault="004B1709" w:rsidP="004B1709">
      <w:r>
        <w:t xml:space="preserve">коротким. "Расстрелять". Для дальнейшей своей деятельности в качестве главы </w:t>
      </w:r>
    </w:p>
    <w:p w:rsidR="004B1709" w:rsidRDefault="004B1709" w:rsidP="004B1709">
      <w:r>
        <w:t xml:space="preserve">Военного совета Северо-Кавказского военного округа Сталин получил неограниченные </w:t>
      </w:r>
    </w:p>
    <w:p w:rsidR="004B1709" w:rsidRDefault="004B1709" w:rsidP="004B1709">
      <w:r>
        <w:t xml:space="preserve">полномочия. Именно в Царицыне Сталин стал участником операций, направленных не </w:t>
      </w:r>
    </w:p>
    <w:p w:rsidR="004B1709" w:rsidRDefault="004B1709" w:rsidP="004B1709">
      <w:r>
        <w:t xml:space="preserve">только против белых, но и против Троцкого. Разногласия касались роли военных </w:t>
      </w:r>
    </w:p>
    <w:p w:rsidR="004B1709" w:rsidRDefault="004B1709" w:rsidP="004B1709">
      <w:r>
        <w:t xml:space="preserve">специалистов. Троцкий заручился поддержкой Ленина и создавал Красную Армию как </w:t>
      </w:r>
    </w:p>
    <w:p w:rsidR="004B1709" w:rsidRDefault="004B1709" w:rsidP="004B1709">
      <w:r>
        <w:t xml:space="preserve">профессиональную военную организацию Из-за нехватки офицеров он привлекал </w:t>
      </w:r>
    </w:p>
    <w:p w:rsidR="004B1709" w:rsidRDefault="004B1709" w:rsidP="004B1709">
      <w:r>
        <w:t xml:space="preserve">большое число бывших царских офицеров Сталин встал на сторону красных </w:t>
      </w:r>
    </w:p>
    <w:p w:rsidR="004B1709" w:rsidRDefault="004B1709" w:rsidP="004B1709">
      <w:r>
        <w:t xml:space="preserve">командиров, которые с недоверием относились к "буржуазным" военным и </w:t>
      </w:r>
    </w:p>
    <w:p w:rsidR="004B1709" w:rsidRDefault="004B1709" w:rsidP="004B1709">
      <w:r>
        <w:t xml:space="preserve">предпочитали партизанские методы ведения войны Возникла "военная оппозиция", </w:t>
      </w:r>
    </w:p>
    <w:p w:rsidR="004B1709" w:rsidRDefault="004B1709" w:rsidP="004B1709">
      <w:r>
        <w:t xml:space="preserve">лидерами которой были Ворошилов, Буденный и некоторые другие красные </w:t>
      </w:r>
    </w:p>
    <w:p w:rsidR="004B1709" w:rsidRDefault="004B1709" w:rsidP="004B1709">
      <w:r>
        <w:t>военачальники.</w:t>
      </w:r>
    </w:p>
    <w:p w:rsidR="004B1709" w:rsidRDefault="004B1709" w:rsidP="004B1709">
      <w:r>
        <w:t xml:space="preserve">Утверждая вновь приобретенные им права, Сталин побуждал местных красных </w:t>
      </w:r>
    </w:p>
    <w:p w:rsidR="004B1709" w:rsidRDefault="004B1709" w:rsidP="004B1709">
      <w:r>
        <w:t>командиров не выполнять приказы главного командования. После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397</w:t>
      </w:r>
    </w:p>
    <w:p w:rsidR="004B1709" w:rsidRDefault="004B1709" w:rsidP="004B1709">
      <w:r>
        <w:t xml:space="preserve">восстановления железнодорожной линии к югу от Царицына он приказал арестовать </w:t>
      </w:r>
    </w:p>
    <w:p w:rsidR="004B1709" w:rsidRDefault="004B1709" w:rsidP="004B1709">
      <w:r>
        <w:t xml:space="preserve">старшего военного специалиста А Снегирева и большое число штабных работников </w:t>
      </w:r>
    </w:p>
    <w:p w:rsidR="004B1709" w:rsidRDefault="004B1709" w:rsidP="004B1709">
      <w:r>
        <w:t xml:space="preserve">Всех их заключили под стражу в "плавучей тюрьме", на барже На протест против </w:t>
      </w:r>
    </w:p>
    <w:p w:rsidR="004B1709" w:rsidRDefault="004B1709" w:rsidP="004B1709">
      <w:r>
        <w:t xml:space="preserve">этого Троцкого Сталин написал резолюцию: "Не принимать во внимание". Прибывшая </w:t>
      </w:r>
    </w:p>
    <w:p w:rsidR="004B1709" w:rsidRDefault="004B1709" w:rsidP="004B1709">
      <w:r>
        <w:t xml:space="preserve">специальная комиссия расследовала обстоятельства дела и освободила из-под стражи </w:t>
      </w:r>
    </w:p>
    <w:p w:rsidR="004B1709" w:rsidRDefault="004B1709" w:rsidP="004B1709">
      <w:r>
        <w:t xml:space="preserve">А. Снегирева с переводом на другой участок фронта. Остальным работникам повезло </w:t>
      </w:r>
    </w:p>
    <w:p w:rsidR="004B1709" w:rsidRDefault="004B1709" w:rsidP="004B1709">
      <w:r>
        <w:t xml:space="preserve">гораздо меньше- по неизвестным причинам баржа внезапно затонула со всеми </w:t>
      </w:r>
    </w:p>
    <w:p w:rsidR="004B1709" w:rsidRDefault="004B1709" w:rsidP="004B1709">
      <w:r>
        <w:t>находившимися на борту</w:t>
      </w:r>
    </w:p>
    <w:p w:rsidR="004B1709" w:rsidRDefault="004B1709" w:rsidP="004B1709">
      <w:r>
        <w:t xml:space="preserve">Но и после этого Сталин не успокоился. В нарушение распоряжений Москвы, </w:t>
      </w:r>
    </w:p>
    <w:p w:rsidR="004B1709" w:rsidRDefault="004B1709" w:rsidP="004B1709">
      <w:r>
        <w:t xml:space="preserve">запретившей вмешиваться в дела военных специалистов, Сталин сначала отменил </w:t>
      </w:r>
    </w:p>
    <w:p w:rsidR="004B1709" w:rsidRDefault="004B1709" w:rsidP="004B1709">
      <w:r>
        <w:t xml:space="preserve">приказы вновь назначенного командующего фронтом Н. Сытина, а затем и вовсе </w:t>
      </w:r>
    </w:p>
    <w:p w:rsidR="004B1709" w:rsidRDefault="004B1709" w:rsidP="004B1709">
      <w:r>
        <w:t xml:space="preserve">отстранил его от командования По требованию Троцкого в дело снова вмешалась </w:t>
      </w:r>
    </w:p>
    <w:p w:rsidR="004B1709" w:rsidRDefault="004B1709" w:rsidP="004B1709">
      <w:r>
        <w:t>Москва. Ленин уступил, и в конце октября Сталина отозвали из Царицына.</w:t>
      </w:r>
    </w:p>
    <w:p w:rsidR="004B1709" w:rsidRDefault="004B1709" w:rsidP="004B1709">
      <w:r>
        <w:t xml:space="preserve">После возвращения в Москву его назначают членом Реввоенсовета Республики, а </w:t>
      </w:r>
    </w:p>
    <w:p w:rsidR="004B1709" w:rsidRDefault="004B1709" w:rsidP="004B1709">
      <w:r>
        <w:t xml:space="preserve">через месяц и членом ВЦИК. Прежний конфликт с Троцким приобрел теперь форму </w:t>
      </w:r>
    </w:p>
    <w:p w:rsidR="004B1709" w:rsidRDefault="004B1709" w:rsidP="004B1709">
      <w:r>
        <w:t xml:space="preserve">взаимных обвинений. Троцкий жаловался Ленину в частном порядке на то, что Сталин </w:t>
      </w:r>
    </w:p>
    <w:p w:rsidR="004B1709" w:rsidRDefault="004B1709" w:rsidP="004B1709">
      <w:r>
        <w:t xml:space="preserve">восстанавливал в армии "порядки великих князей" (намек на обычаи царского </w:t>
      </w:r>
    </w:p>
    <w:p w:rsidR="004B1709" w:rsidRDefault="004B1709" w:rsidP="004B1709">
      <w:r>
        <w:t xml:space="preserve">времени, когда приказы отдавались войскам великими князьями через головы </w:t>
      </w:r>
    </w:p>
    <w:p w:rsidR="004B1709" w:rsidRDefault="004B1709" w:rsidP="004B1709">
      <w:r>
        <w:t xml:space="preserve">вышестоящих начальников и порождали неразбериху в управлении войсками). Вопрос о </w:t>
      </w:r>
    </w:p>
    <w:p w:rsidR="004B1709" w:rsidRDefault="004B1709" w:rsidP="004B1709">
      <w:r>
        <w:t xml:space="preserve">военных специалистах был лишь одной из многих сфер, в которых Сталин </w:t>
      </w:r>
    </w:p>
    <w:p w:rsidR="004B1709" w:rsidRDefault="004B1709" w:rsidP="004B1709">
      <w:r>
        <w:t xml:space="preserve">выплескивался наружу. Со стороны Сталина к конфликту привели побуждения </w:t>
      </w:r>
    </w:p>
    <w:p w:rsidR="004B1709" w:rsidRDefault="004B1709" w:rsidP="004B1709">
      <w:r>
        <w:t xml:space="preserve">психологического свойства. К нападкам на Троцкого его толкало чувство сильнейшей </w:t>
      </w:r>
    </w:p>
    <w:p w:rsidR="004B1709" w:rsidRDefault="004B1709" w:rsidP="004B1709">
      <w:r>
        <w:t xml:space="preserve">неприязни к человеку, который в силу своей роли в революции портил ему жизненный </w:t>
      </w:r>
    </w:p>
    <w:p w:rsidR="004B1709" w:rsidRDefault="004B1709" w:rsidP="004B1709">
      <w:r>
        <w:t>сценарий.</w:t>
      </w:r>
    </w:p>
    <w:p w:rsidR="004B1709" w:rsidRDefault="004B1709" w:rsidP="004B1709">
      <w:r>
        <w:t xml:space="preserve">После пережитого в Царицыне у Сталина проснулось желание сыграть совершенно </w:t>
      </w:r>
    </w:p>
    <w:p w:rsidR="004B1709" w:rsidRDefault="004B1709" w:rsidP="004B1709">
      <w:r>
        <w:t xml:space="preserve">определенную роль в войне. Прошло совсем немного времени, и в январе 1919 года </w:t>
      </w:r>
    </w:p>
    <w:p w:rsidR="004B1709" w:rsidRDefault="004B1709" w:rsidP="004B1709">
      <w:r>
        <w:t xml:space="preserve">он вместе с Дзержинским выехал в Вятку, чтобы по поручению ЦК расследовать </w:t>
      </w:r>
    </w:p>
    <w:p w:rsidR="004B1709" w:rsidRDefault="004B1709" w:rsidP="004B1709">
      <w:r>
        <w:t xml:space="preserve">причины сдачи Перми 3-й армией. А уже в мае Сталина направили в Петроград, чтобы </w:t>
      </w:r>
    </w:p>
    <w:p w:rsidR="004B1709" w:rsidRDefault="004B1709" w:rsidP="004B1709">
      <w:r>
        <w:t xml:space="preserve">приободрить Зиновьева, запаниковавшего перед лицом опасных передвижений </w:t>
      </w:r>
    </w:p>
    <w:p w:rsidR="004B1709" w:rsidRDefault="004B1709" w:rsidP="004B1709">
      <w:r>
        <w:t xml:space="preserve">дислоцированной в Эстонии армии генерала Юденича, а также в связи с возникшей </w:t>
      </w:r>
    </w:p>
    <w:p w:rsidR="004B1709" w:rsidRDefault="004B1709" w:rsidP="004B1709">
      <w:r>
        <w:t>угрозой сдачи Петрограда и назревавшего мятежа в городе и его окрестностях.</w:t>
      </w:r>
    </w:p>
    <w:p w:rsidR="004B1709" w:rsidRDefault="004B1709" w:rsidP="004B1709">
      <w:r>
        <w:t xml:space="preserve">В Петрограде Сталин оставался весь июнь, действуя с привычной бесцеремонностью. </w:t>
      </w:r>
    </w:p>
    <w:p w:rsidR="004B1709" w:rsidRDefault="004B1709" w:rsidP="004B1709">
      <w:r>
        <w:t xml:space="preserve">После захвата форта Красная Горка (16 июня) он послал Ленину телеграмму, в </w:t>
      </w:r>
    </w:p>
    <w:p w:rsidR="004B1709" w:rsidRDefault="004B1709" w:rsidP="004B1709">
      <w:r>
        <w:t xml:space="preserve">подтексте которой было: "штатские" могут преподавать военным специалистам уроки </w:t>
      </w:r>
    </w:p>
    <w:p w:rsidR="004B1709" w:rsidRDefault="004B1709" w:rsidP="004B1709">
      <w:r>
        <w:t>стратегического искусства.</w:t>
      </w:r>
    </w:p>
    <w:p w:rsidR="004B1709" w:rsidRDefault="004B1709" w:rsidP="004B1709">
      <w:r>
        <w:t xml:space="preserve">Следующим серьезным военным заданием для Сталина стало южное направление (войска </w:t>
      </w:r>
    </w:p>
    <w:p w:rsidR="004B1709" w:rsidRDefault="004B1709" w:rsidP="004B1709">
      <w:r>
        <w:t xml:space="preserve">генерала Деникина заняли Курск, Воронеж и Орел и нацелились на Москву) Армия </w:t>
      </w:r>
    </w:p>
    <w:p w:rsidR="004B1709" w:rsidRDefault="004B1709" w:rsidP="004B1709">
      <w:r>
        <w:t xml:space="preserve">была остановлена И хотя позднее авторство победоносной стратегии против Деникина </w:t>
      </w:r>
    </w:p>
    <w:p w:rsidR="004B1709" w:rsidRDefault="004B1709" w:rsidP="004B1709">
      <w:r>
        <w:t>будет приписываться Сталину, ее разработчиком являлся Троцкий</w:t>
      </w:r>
    </w:p>
    <w:p w:rsidR="004B1709" w:rsidRDefault="004B1709" w:rsidP="004B1709">
      <w:r>
        <w:t xml:space="preserve">В 1919 году Сталин женился на Надежде Сергеевне Аллилуевой, дочери старого </w:t>
      </w:r>
    </w:p>
    <w:p w:rsidR="004B1709" w:rsidRDefault="004B1709" w:rsidP="004B1709">
      <w:r>
        <w:t xml:space="preserve">революционера Сергея Аллилуева, с которым будущий диктатор познакомился в 1904 </w:t>
      </w:r>
    </w:p>
    <w:p w:rsidR="004B1709" w:rsidRDefault="004B1709" w:rsidP="004B1709">
      <w:r>
        <w:t xml:space="preserve">году в доме социал-демократического активиста Михо Бо-чоридзе. Тот укрывал </w:t>
      </w:r>
    </w:p>
    <w:p w:rsidR="004B1709" w:rsidRDefault="004B1709" w:rsidP="004B1709">
      <w:r>
        <w:t>Сталина после побега последнего из ссылки в Новую Уду.</w:t>
      </w:r>
    </w:p>
    <w:p w:rsidR="004B1709" w:rsidRDefault="004B1709" w:rsidP="004B1709">
      <w:r>
        <w:t>398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Непохожая на первую жену, простую грузинскую девушку Екатерину, Надежда </w:t>
      </w:r>
    </w:p>
    <w:p w:rsidR="004B1709" w:rsidRDefault="004B1709" w:rsidP="004B1709">
      <w:r>
        <w:t xml:space="preserve">Аллилуева была человеком, впитавшим большевизм с молоком матери. Она была </w:t>
      </w:r>
    </w:p>
    <w:p w:rsidR="004B1709" w:rsidRDefault="004B1709" w:rsidP="004B1709">
      <w:r>
        <w:t xml:space="preserve">человеком, для которого общественная деятельность являлась насущной </w:t>
      </w:r>
    </w:p>
    <w:p w:rsidR="004B1709" w:rsidRDefault="004B1709" w:rsidP="004B1709">
      <w:r>
        <w:t xml:space="preserve">потребностью. Вступив в партию в 17 лет в 1918 году, она некоторое время </w:t>
      </w:r>
    </w:p>
    <w:p w:rsidR="004B1709" w:rsidRDefault="004B1709" w:rsidP="004B1709">
      <w:r>
        <w:t xml:space="preserve">работала в Царицыне, выехав туда вместе со Сталиным, и одновременно выполняла </w:t>
      </w:r>
    </w:p>
    <w:p w:rsidR="004B1709" w:rsidRDefault="004B1709" w:rsidP="004B1709">
      <w:r>
        <w:t xml:space="preserve">другие партийные поручения. Разница в возрасте между ними была существенная - 22 </w:t>
      </w:r>
    </w:p>
    <w:p w:rsidR="004B1709" w:rsidRDefault="004B1709" w:rsidP="004B1709">
      <w:r>
        <w:t>года. Надежда лишь на семь лет была старше первого сына Сталина, Якова.</w:t>
      </w:r>
    </w:p>
    <w:p w:rsidR="004B1709" w:rsidRDefault="004B1709" w:rsidP="004B1709">
      <w:r>
        <w:t xml:space="preserve">Выйдя замуж, она не замкнулась на домашнем хозяйстве. В начале 1919 года она </w:t>
      </w:r>
    </w:p>
    <w:p w:rsidR="004B1709" w:rsidRDefault="004B1709" w:rsidP="004B1709">
      <w:r>
        <w:t xml:space="preserve">начала работать в личной канцелярии Ленина Позднее она устроилась в редакцию </w:t>
      </w:r>
    </w:p>
    <w:p w:rsidR="004B1709" w:rsidRDefault="004B1709" w:rsidP="004B1709">
      <w:r>
        <w:t xml:space="preserve">журнала "Революция и культура" и принимала активное участие в деятельности </w:t>
      </w:r>
    </w:p>
    <w:p w:rsidR="004B1709" w:rsidRDefault="004B1709" w:rsidP="004B1709">
      <w:r>
        <w:t xml:space="preserve">партийной организации издательства "Правда" Затем Надежда Аллилуева поступила в </w:t>
      </w:r>
    </w:p>
    <w:p w:rsidR="004B1709" w:rsidRDefault="004B1709" w:rsidP="004B1709">
      <w:r>
        <w:t>Промакадемию, собиралась стать специалистом по синтетическим волокнам.</w:t>
      </w:r>
    </w:p>
    <w:p w:rsidR="004B1709" w:rsidRDefault="004B1709" w:rsidP="004B1709">
      <w:r>
        <w:t xml:space="preserve">Она родила Сталину двоих детей - дочь Светлану и сына Василия, показала себя </w:t>
      </w:r>
    </w:p>
    <w:p w:rsidR="004B1709" w:rsidRDefault="004B1709" w:rsidP="004B1709">
      <w:r>
        <w:t xml:space="preserve">хорошей хозяйкой. Семья уже жила не по-пролетарски Сохраняя квартиру в Кремле, </w:t>
      </w:r>
    </w:p>
    <w:p w:rsidR="004B1709" w:rsidRDefault="004B1709" w:rsidP="004B1709">
      <w:r>
        <w:t xml:space="preserve">Сталин и Надежда в 1919 году получили просторную загородную дачу недалеко от </w:t>
      </w:r>
    </w:p>
    <w:p w:rsidR="004B1709" w:rsidRDefault="004B1709" w:rsidP="004B1709">
      <w:r>
        <w:t xml:space="preserve">деревни Усово, в живописном месте на берегу р. Москвы, примерно в двадцати </w:t>
      </w:r>
    </w:p>
    <w:p w:rsidR="004B1709" w:rsidRDefault="004B1709" w:rsidP="004B1709">
      <w:r>
        <w:t xml:space="preserve">километрах от столицы. Дача называлась Зубалово, по имени русского </w:t>
      </w:r>
    </w:p>
    <w:p w:rsidR="004B1709" w:rsidRDefault="004B1709" w:rsidP="004B1709">
      <w:r>
        <w:t xml:space="preserve">нефтепромышленника, которому принадлежала до революции. В 20-е годы под </w:t>
      </w:r>
    </w:p>
    <w:p w:rsidR="004B1709" w:rsidRDefault="004B1709" w:rsidP="004B1709">
      <w:r>
        <w:t xml:space="preserve">непосредственным наблюдением Сталина дом перестроили и превратили это место в </w:t>
      </w:r>
    </w:p>
    <w:p w:rsidR="004B1709" w:rsidRDefault="004B1709" w:rsidP="004B1709">
      <w:r>
        <w:t xml:space="preserve">процветающую усадьбу с различными надворными постройками, цветниками, плодовым </w:t>
      </w:r>
    </w:p>
    <w:p w:rsidR="004B1709" w:rsidRDefault="004B1709" w:rsidP="004B1709">
      <w:r>
        <w:t xml:space="preserve">садом, поляной для индеек и бассейном для уток Дети находились под присмотром </w:t>
      </w:r>
    </w:p>
    <w:p w:rsidR="004B1709" w:rsidRDefault="004B1709" w:rsidP="004B1709">
      <w:r>
        <w:t xml:space="preserve">нянек и домашних воспитателей. Сталин часто приезжал сюда и любил проводить </w:t>
      </w:r>
    </w:p>
    <w:p w:rsidR="004B1709" w:rsidRDefault="004B1709" w:rsidP="004B1709">
      <w:r>
        <w:t xml:space="preserve">здесь свободное время. Но после загадочного самоубийства Надежды в 1932 году он </w:t>
      </w:r>
    </w:p>
    <w:p w:rsidR="004B1709" w:rsidRDefault="004B1709" w:rsidP="004B1709">
      <w:r>
        <w:t xml:space="preserve">больше никогда не появился в Зубалово, приказав построить для себя дачу в </w:t>
      </w:r>
    </w:p>
    <w:p w:rsidR="004B1709" w:rsidRDefault="004B1709" w:rsidP="004B1709">
      <w:r>
        <w:t xml:space="preserve">Кунцево и перебравшись туда на следующие 20 лет Самоубийство жены, которой он </w:t>
      </w:r>
    </w:p>
    <w:p w:rsidR="004B1709" w:rsidRDefault="004B1709" w:rsidP="004B1709">
      <w:r>
        <w:t>доверял, сказалось на его дальнейшей политике</w:t>
      </w:r>
    </w:p>
    <w:p w:rsidR="004B1709" w:rsidRDefault="004B1709" w:rsidP="004B1709">
      <w:r>
        <w:t xml:space="preserve">В мае 1920 года маршал Пилсудский оккупировал Украину и захватил Киев Сталина </w:t>
      </w:r>
    </w:p>
    <w:p w:rsidR="004B1709" w:rsidRDefault="004B1709" w:rsidP="004B1709">
      <w:r>
        <w:t xml:space="preserve">направляют членом Реввоенсовета на Юго-Западный фронт Как и в прежние годы, </w:t>
      </w:r>
    </w:p>
    <w:p w:rsidR="004B1709" w:rsidRDefault="004B1709" w:rsidP="004B1709">
      <w:r>
        <w:t xml:space="preserve">здесь он вел самочинную войну, что в результате привело к поражению армии </w:t>
      </w:r>
    </w:p>
    <w:p w:rsidR="004B1709" w:rsidRDefault="004B1709" w:rsidP="004B1709">
      <w:r>
        <w:t xml:space="preserve">Тухачевского. На закрытых слушаниях X съезда партии (1921) Сталин обвинил во </w:t>
      </w:r>
    </w:p>
    <w:p w:rsidR="004B1709" w:rsidRDefault="004B1709" w:rsidP="004B1709">
      <w:r>
        <w:t>всем главного политического комиссара Западного фронта И. Смилгу</w:t>
      </w:r>
    </w:p>
    <w:p w:rsidR="004B1709" w:rsidRDefault="004B1709" w:rsidP="004B1709">
      <w:r>
        <w:t xml:space="preserve">Однако тот факт, что Сталину не удалось увенчать себя воинской славой на полях </w:t>
      </w:r>
    </w:p>
    <w:p w:rsidR="004B1709" w:rsidRDefault="004B1709" w:rsidP="004B1709">
      <w:r>
        <w:t xml:space="preserve">гражданской войны, вполне уравновешивался его успехами в деле усиления </w:t>
      </w:r>
    </w:p>
    <w:p w:rsidR="004B1709" w:rsidRDefault="004B1709" w:rsidP="004B1709">
      <w:r>
        <w:t xml:space="preserve">собственного политического влияния в правительстве Он в полной мере использовал </w:t>
      </w:r>
    </w:p>
    <w:p w:rsidR="004B1709" w:rsidRDefault="004B1709" w:rsidP="004B1709">
      <w:r>
        <w:t xml:space="preserve">специальные поездки на фронт и в тыл для восстановления старых и приобретения </w:t>
      </w:r>
    </w:p>
    <w:p w:rsidR="004B1709" w:rsidRDefault="004B1709" w:rsidP="004B1709">
      <w:r>
        <w:t xml:space="preserve">новых политических связей Эти годы явились формированием сталинской фракции в </w:t>
      </w:r>
    </w:p>
    <w:p w:rsidR="004B1709" w:rsidRDefault="004B1709" w:rsidP="004B1709">
      <w:r>
        <w:t>партии</w:t>
      </w:r>
    </w:p>
    <w:p w:rsidR="004B1709" w:rsidRDefault="004B1709" w:rsidP="004B1709">
      <w:r>
        <w:t xml:space="preserve">В период после гражданской войны Сталин занялся активной работой на посту </w:t>
      </w:r>
    </w:p>
    <w:p w:rsidR="004B1709" w:rsidRDefault="004B1709" w:rsidP="004B1709">
      <w:r>
        <w:t xml:space="preserve">наркома по делам национальностей В результате внутрипартийной борь* бы он сумел </w:t>
      </w:r>
    </w:p>
    <w:p w:rsidR="004B1709" w:rsidRDefault="004B1709" w:rsidP="004B1709">
      <w:r>
        <w:t xml:space="preserve">отстоять идеи и принципы, которые развил еще до революции, и была создана новая </w:t>
      </w:r>
    </w:p>
    <w:p w:rsidR="004B1709" w:rsidRDefault="004B1709" w:rsidP="004B1709">
      <w:r>
        <w:t>- Советская - империя</w:t>
      </w:r>
    </w:p>
    <w:p w:rsidR="004B1709" w:rsidRDefault="004B1709" w:rsidP="004B1709">
      <w:r>
        <w:t xml:space="preserve">В апреле 1922 года Сталин был избран Генеральным секретарем ЦК ВКП(б) Ленин, </w:t>
      </w:r>
    </w:p>
    <w:p w:rsidR="004B1709" w:rsidRDefault="004B1709" w:rsidP="004B1709">
      <w:r>
        <w:t xml:space="preserve">умевший прекрасно разбираться в людях, предостерегал членов Центрального </w:t>
      </w:r>
    </w:p>
    <w:p w:rsidR="004B1709" w:rsidRDefault="004B1709" w:rsidP="004B1709">
      <w:r>
        <w:t xml:space="preserve">Комитета от возвышения И. Сталина- "Лично он, пожалуй, самый способный человек в </w:t>
      </w:r>
    </w:p>
    <w:p w:rsidR="004B1709" w:rsidRDefault="004B1709" w:rsidP="004B1709">
      <w:r>
        <w:t>настоящем ЦК, но и чрезмерно хвастающий самоуве-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399</w:t>
      </w:r>
    </w:p>
    <w:p w:rsidR="004B1709" w:rsidRDefault="004B1709" w:rsidP="004B1709">
      <w:r>
        <w:t xml:space="preserve">ренностью и чрезмерным увлечением чисто административной стороной дела", и </w:t>
      </w:r>
    </w:p>
    <w:p w:rsidR="004B1709" w:rsidRDefault="004B1709" w:rsidP="004B1709">
      <w:r>
        <w:t xml:space="preserve">далее. "Сталин слишком груб, и этот недостаток, вполне терпимый в среде и в </w:t>
      </w:r>
    </w:p>
    <w:p w:rsidR="004B1709" w:rsidRDefault="004B1709" w:rsidP="004B1709">
      <w:r>
        <w:t xml:space="preserve">общениях между нами, коммунистами, становится нетерпимым в должности генсека". </w:t>
      </w:r>
    </w:p>
    <w:p w:rsidR="004B1709" w:rsidRDefault="004B1709" w:rsidP="004B1709">
      <w:r>
        <w:t xml:space="preserve">Предостережения Ленина были приняты к сведению, однако с учетом сложной </w:t>
      </w:r>
    </w:p>
    <w:p w:rsidR="004B1709" w:rsidRDefault="004B1709" w:rsidP="004B1709">
      <w:r>
        <w:t xml:space="preserve">обстановки в стране было признано целесообразным оставить Сталина на посту </w:t>
      </w:r>
    </w:p>
    <w:p w:rsidR="004B1709" w:rsidRDefault="004B1709" w:rsidP="004B1709">
      <w:r>
        <w:t>Генерального секретаря Последствия этого решения оказались трагичными</w:t>
      </w:r>
    </w:p>
    <w:p w:rsidR="004B1709" w:rsidRDefault="004B1709" w:rsidP="004B1709">
      <w:r>
        <w:t xml:space="preserve">Сталин сумел выиграть время и одержать победу Год смерти Ленина прошел под </w:t>
      </w:r>
    </w:p>
    <w:p w:rsidR="004B1709" w:rsidRDefault="004B1709" w:rsidP="004B1709">
      <w:r>
        <w:t xml:space="preserve">знаком борьбы с Троцким. Хорошо организованный Сталиным партийный аппарат уже в </w:t>
      </w:r>
    </w:p>
    <w:p w:rsidR="004B1709" w:rsidRDefault="004B1709" w:rsidP="004B1709">
      <w:r>
        <w:t xml:space="preserve">то время мог противостоять любой оппозиции. В 1923- 1924 годах еще никто не </w:t>
      </w:r>
    </w:p>
    <w:p w:rsidR="004B1709" w:rsidRDefault="004B1709" w:rsidP="004B1709">
      <w:r>
        <w:t xml:space="preserve">знал, что может и что будет делать Сталин с этим аппаратом Но уже тогда стало </w:t>
      </w:r>
    </w:p>
    <w:p w:rsidR="004B1709" w:rsidRDefault="004B1709" w:rsidP="004B1709">
      <w:r>
        <w:t xml:space="preserve">заметно следующее: Сталин провозгласил (и будет провозглашать позднее), что он - </w:t>
      </w:r>
    </w:p>
    <w:p w:rsidR="004B1709" w:rsidRDefault="004B1709" w:rsidP="004B1709">
      <w:r>
        <w:t xml:space="preserve">человек, выступающий за единство партии, а тот, кто выступает против него, </w:t>
      </w:r>
    </w:p>
    <w:p w:rsidR="004B1709" w:rsidRDefault="004B1709" w:rsidP="004B1709">
      <w:r>
        <w:t xml:space="preserve">выступает и против этого единства. Он начинает громить одних соратников с </w:t>
      </w:r>
    </w:p>
    <w:p w:rsidR="004B1709" w:rsidRDefault="004B1709" w:rsidP="004B1709">
      <w:r>
        <w:t>помощью других, а затем тех и других отправляет на плаху.</w:t>
      </w:r>
    </w:p>
    <w:p w:rsidR="004B1709" w:rsidRDefault="004B1709" w:rsidP="004B1709">
      <w:r>
        <w:t xml:space="preserve">Сталину удалось постепенно идентифицировать себя с Лениным, и поэтому часть </w:t>
      </w:r>
    </w:p>
    <w:p w:rsidR="004B1709" w:rsidRDefault="004B1709" w:rsidP="004B1709">
      <w:r>
        <w:t xml:space="preserve">блеска этого магического имени перенеслась на Сталина. Таким образом сложились </w:t>
      </w:r>
    </w:p>
    <w:p w:rsidR="004B1709" w:rsidRDefault="004B1709" w:rsidP="004B1709">
      <w:r>
        <w:t xml:space="preserve">предпосылки для формирования в будущем культа личности Сталина Недоверчивость </w:t>
      </w:r>
    </w:p>
    <w:p w:rsidR="004B1709" w:rsidRDefault="004B1709" w:rsidP="004B1709">
      <w:r>
        <w:t xml:space="preserve">Сталина усилила его характерную черту - склонность во всем полагаться только на </w:t>
      </w:r>
    </w:p>
    <w:p w:rsidR="004B1709" w:rsidRDefault="004B1709" w:rsidP="004B1709">
      <w:r>
        <w:t xml:space="preserve">самого себя. Его мало заботило, что другие люди думают о нем Безжалостность была </w:t>
      </w:r>
    </w:p>
    <w:p w:rsidR="004B1709" w:rsidRDefault="004B1709" w:rsidP="004B1709">
      <w:r>
        <w:t xml:space="preserve">в его глазах "доблестью королей". В революционной традиции России она занимала </w:t>
      </w:r>
    </w:p>
    <w:p w:rsidR="004B1709" w:rsidRDefault="004B1709" w:rsidP="004B1709">
      <w:r>
        <w:t>прочное место.</w:t>
      </w:r>
    </w:p>
    <w:p w:rsidR="004B1709" w:rsidRDefault="004B1709" w:rsidP="004B1709">
      <w:r>
        <w:t xml:space="preserve">Если и были у Сталина какие-то сдерживающие факторы, то постепенно их вытеснило </w:t>
      </w:r>
    </w:p>
    <w:p w:rsidR="004B1709" w:rsidRDefault="004B1709" w:rsidP="004B1709">
      <w:r>
        <w:t xml:space="preserve">чувство избранности, вера в свое мессианство Она освободила его от какого бы то </w:t>
      </w:r>
    </w:p>
    <w:p w:rsidR="004B1709" w:rsidRDefault="004B1709" w:rsidP="004B1709">
      <w:r>
        <w:t xml:space="preserve">ни было чувства вины или сострадания к миллионам жертв его политики В конечном </w:t>
      </w:r>
    </w:p>
    <w:p w:rsidR="004B1709" w:rsidRDefault="004B1709" w:rsidP="004B1709">
      <w:r>
        <w:t xml:space="preserve">счете он стал верить, что уничтожая их, всего лишь помогает осуществиться </w:t>
      </w:r>
    </w:p>
    <w:p w:rsidR="004B1709" w:rsidRDefault="004B1709" w:rsidP="004B1709">
      <w:r>
        <w:t>исторической необходимости</w:t>
      </w:r>
    </w:p>
    <w:p w:rsidR="004B1709" w:rsidRDefault="004B1709" w:rsidP="004B1709">
      <w:r>
        <w:t xml:space="preserve">Первые признаки культа личности Сталина, появившиеся в октябре 1929 года, имели </w:t>
      </w:r>
    </w:p>
    <w:p w:rsidR="004B1709" w:rsidRDefault="004B1709" w:rsidP="004B1709">
      <w:r>
        <w:t xml:space="preserve">все черты официальной управляемой кампании. В печати стали публиковаться статьи </w:t>
      </w:r>
    </w:p>
    <w:p w:rsidR="004B1709" w:rsidRDefault="004B1709" w:rsidP="004B1709">
      <w:r>
        <w:t xml:space="preserve">под заголовками вроде "Под мудрым руководством нашего великого гениального вождя </w:t>
      </w:r>
    </w:p>
    <w:p w:rsidR="004B1709" w:rsidRDefault="004B1709" w:rsidP="004B1709">
      <w:r>
        <w:t xml:space="preserve">и учителя Сталина". Подчеркивалась идентичность Ленина и Сталина. После 1933 </w:t>
      </w:r>
    </w:p>
    <w:p w:rsidR="004B1709" w:rsidRDefault="004B1709" w:rsidP="004B1709">
      <w:r>
        <w:t xml:space="preserve">года за короткий срок во всем СССР уже не было больше школы, конторы или шахты, </w:t>
      </w:r>
    </w:p>
    <w:p w:rsidR="004B1709" w:rsidRDefault="004B1709" w:rsidP="004B1709">
      <w:r>
        <w:t xml:space="preserve">где не висели бы портреты Сталина. Эту тенденцию поддерживало партийное </w:t>
      </w:r>
    </w:p>
    <w:p w:rsidR="004B1709" w:rsidRDefault="004B1709" w:rsidP="004B1709">
      <w:r>
        <w:t>руководство.</w:t>
      </w:r>
    </w:p>
    <w:p w:rsidR="004B1709" w:rsidRDefault="004B1709" w:rsidP="004B1709">
      <w:r>
        <w:t xml:space="preserve">В то же время личная преданность, связанная не с постом, а с конкретным </w:t>
      </w:r>
    </w:p>
    <w:p w:rsidR="004B1709" w:rsidRDefault="004B1709" w:rsidP="004B1709">
      <w:r>
        <w:t xml:space="preserve">человеком, никак не сочеталась с социалистической традицией, с принципами </w:t>
      </w:r>
    </w:p>
    <w:p w:rsidR="004B1709" w:rsidRDefault="004B1709" w:rsidP="004B1709">
      <w:r>
        <w:t xml:space="preserve">марксистско-ленинской партии. Поэтому культ личности Сталина стал приобретать </w:t>
      </w:r>
    </w:p>
    <w:p w:rsidR="004B1709" w:rsidRDefault="004B1709" w:rsidP="004B1709">
      <w:r>
        <w:t xml:space="preserve">русский национальный характер, имеющий нечто вроде религиозного оттенка Те </w:t>
      </w:r>
    </w:p>
    <w:p w:rsidR="004B1709" w:rsidRDefault="004B1709" w:rsidP="004B1709">
      <w:r>
        <w:t xml:space="preserve">чувства, которые прежде проявлялись по отношению к царю и русской православной </w:t>
      </w:r>
    </w:p>
    <w:p w:rsidR="004B1709" w:rsidRDefault="004B1709" w:rsidP="004B1709">
      <w:r>
        <w:t xml:space="preserve">церкви, теперь нашли новый адрес: не партию, а государство и его автократичного </w:t>
      </w:r>
    </w:p>
    <w:p w:rsidR="004B1709" w:rsidRDefault="004B1709" w:rsidP="004B1709">
      <w:r>
        <w:t xml:space="preserve">владыку, который одновременно был и преемником царя и наследником Ленина и </w:t>
      </w:r>
    </w:p>
    <w:p w:rsidR="004B1709" w:rsidRDefault="004B1709" w:rsidP="004B1709">
      <w:r>
        <w:t>революции.</w:t>
      </w:r>
    </w:p>
    <w:p w:rsidR="004B1709" w:rsidRDefault="004B1709" w:rsidP="004B1709">
      <w:r>
        <w:t xml:space="preserve">Сталина в высшей степени привлекала возможность идентифицировать себя со </w:t>
      </w:r>
    </w:p>
    <w:p w:rsidR="004B1709" w:rsidRDefault="004B1709" w:rsidP="004B1709">
      <w:r>
        <w:t xml:space="preserve">значительными правителями, существовавшими в истории, например, с Петром Великим </w:t>
      </w:r>
    </w:p>
    <w:p w:rsidR="004B1709" w:rsidRDefault="004B1709" w:rsidP="004B1709">
      <w:r>
        <w:t>или с Иваном Грозным. Это оказало воздействие на русских рабочих и крестьян</w:t>
      </w:r>
    </w:p>
    <w:p w:rsidR="004B1709" w:rsidRDefault="004B1709" w:rsidP="004B1709">
      <w:r>
        <w:t xml:space="preserve">Мостик, перекинутый к русской истории, помог преодолеть разрыв между </w:t>
      </w:r>
    </w:p>
    <w:p w:rsidR="004B1709" w:rsidRDefault="004B1709" w:rsidP="004B1709">
      <w:r>
        <w:t>правительством и народом, и когда началась Великая Отечественная война,</w:t>
      </w:r>
    </w:p>
    <w:p w:rsidR="004B1709" w:rsidRDefault="004B1709" w:rsidP="004B1709">
      <w:r>
        <w:t>400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Сталин, которого люди знали по фотографиям, стал центром притяжения бурно </w:t>
      </w:r>
    </w:p>
    <w:p w:rsidR="004B1709" w:rsidRDefault="004B1709" w:rsidP="004B1709">
      <w:r>
        <w:t>нараставших чувств русского патриотизма и национальной гордости.</w:t>
      </w:r>
    </w:p>
    <w:p w:rsidR="004B1709" w:rsidRDefault="004B1709" w:rsidP="004B1709">
      <w:r>
        <w:t xml:space="preserve">В предвоенные годы благодаря энтузиазму советских людей страна достигла немалых </w:t>
      </w:r>
    </w:p>
    <w:p w:rsidR="004B1709" w:rsidRDefault="004B1709" w:rsidP="004B1709">
      <w:r>
        <w:t xml:space="preserve">успехов. Был осуществлен план индустриализации СССР, обеспечивший экономическую </w:t>
      </w:r>
    </w:p>
    <w:p w:rsidR="004B1709" w:rsidRDefault="004B1709" w:rsidP="004B1709">
      <w:r>
        <w:t xml:space="preserve">самостоятельность государства, в короткое время выросли гигантские промышленные </w:t>
      </w:r>
    </w:p>
    <w:p w:rsidR="004B1709" w:rsidRDefault="004B1709" w:rsidP="004B1709">
      <w:r>
        <w:t xml:space="preserve">объекты, строились новые города, возводились плотины и гидроэлектростанции. Как </w:t>
      </w:r>
    </w:p>
    <w:p w:rsidR="004B1709" w:rsidRDefault="004B1709" w:rsidP="004B1709">
      <w:r>
        <w:t xml:space="preserve">вполне справедливо заметил уже после смерти И. Сталина У. Черчилль, "он принял </w:t>
      </w:r>
    </w:p>
    <w:p w:rsidR="004B1709" w:rsidRDefault="004B1709" w:rsidP="004B1709">
      <w:r>
        <w:t>Россию с сохой, а оставил ее с ядерным оружием".</w:t>
      </w:r>
    </w:p>
    <w:p w:rsidR="004B1709" w:rsidRDefault="004B1709" w:rsidP="004B1709">
      <w:r>
        <w:t xml:space="preserve">И в то же время под руководством Сталина была проведена беспрецедентная по </w:t>
      </w:r>
    </w:p>
    <w:p w:rsidR="004B1709" w:rsidRDefault="004B1709" w:rsidP="004B1709">
      <w:r>
        <w:t xml:space="preserve">жестокости кампания коллективизации. Крестьян насильно загоняли в колхозы, </w:t>
      </w:r>
    </w:p>
    <w:p w:rsidR="004B1709" w:rsidRDefault="004B1709" w:rsidP="004B1709">
      <w:r>
        <w:t xml:space="preserve">отнимали заработанное трудом нескольких поколений имущество. Земля лишилась </w:t>
      </w:r>
    </w:p>
    <w:p w:rsidR="004B1709" w:rsidRDefault="004B1709" w:rsidP="004B1709">
      <w:r>
        <w:t>хозяина, аграрная Россия прекратила свое существование.</w:t>
      </w:r>
    </w:p>
    <w:p w:rsidR="004B1709" w:rsidRDefault="004B1709" w:rsidP="004B1709">
      <w:r>
        <w:t xml:space="preserve">В результате ожесточенной борьбы Сталин после XVII съезда партии (январь - </w:t>
      </w:r>
    </w:p>
    <w:p w:rsidR="004B1709" w:rsidRDefault="004B1709" w:rsidP="004B1709">
      <w:r>
        <w:t xml:space="preserve">февраль 1934 года) стал практически единоличным властелином огромной империи. </w:t>
      </w:r>
    </w:p>
    <w:p w:rsidR="004B1709" w:rsidRDefault="004B1709" w:rsidP="004B1709">
      <w:r>
        <w:t xml:space="preserve">Этот съезд, названный в идеологических целях "Съездом победителей", явился на </w:t>
      </w:r>
    </w:p>
    <w:p w:rsidR="004B1709" w:rsidRDefault="004B1709" w:rsidP="004B1709">
      <w:r>
        <w:t xml:space="preserve">самом деле "Съездом репрессированных": многие из его участников позднее сполна </w:t>
      </w:r>
    </w:p>
    <w:p w:rsidR="004B1709" w:rsidRDefault="004B1709" w:rsidP="004B1709">
      <w:r>
        <w:t>испытают все тяготы лагерной жизни.</w:t>
      </w:r>
    </w:p>
    <w:p w:rsidR="004B1709" w:rsidRDefault="004B1709" w:rsidP="004B1709">
      <w:r>
        <w:t xml:space="preserve">1 декабря 1934 года на пороге своего кабинета в Смольном был убит Сергей </w:t>
      </w:r>
    </w:p>
    <w:p w:rsidR="004B1709" w:rsidRDefault="004B1709" w:rsidP="004B1709">
      <w:r>
        <w:t xml:space="preserve">Миронович Киров. На XVII съезде партии большинство делегатов голосовали за его </w:t>
      </w:r>
    </w:p>
    <w:p w:rsidR="004B1709" w:rsidRDefault="004B1709" w:rsidP="004B1709">
      <w:r>
        <w:t xml:space="preserve">кандидатуру на пост Генерального секретаря вместо Сталина. После убийства Кирова </w:t>
      </w:r>
    </w:p>
    <w:p w:rsidR="004B1709" w:rsidRDefault="004B1709" w:rsidP="004B1709">
      <w:r>
        <w:t xml:space="preserve">началась подготовка к организации больших процессов Молох сталинских репрессий </w:t>
      </w:r>
    </w:p>
    <w:p w:rsidR="004B1709" w:rsidRDefault="004B1709" w:rsidP="004B1709">
      <w:r>
        <w:t xml:space="preserve">искалечил судьбы миллионов людей. Страна превратилась в огромный </w:t>
      </w:r>
    </w:p>
    <w:p w:rsidR="004B1709" w:rsidRDefault="004B1709" w:rsidP="004B1709">
      <w:r>
        <w:t xml:space="preserve">концентрационный лагерь, в который ссылали без суда и следствия, невзирая на </w:t>
      </w:r>
    </w:p>
    <w:p w:rsidR="004B1709" w:rsidRDefault="004B1709" w:rsidP="004B1709">
      <w:r>
        <w:t xml:space="preserve">возраст, прежние заслуги, награды и вклад в дело революции. Особенно жестоко </w:t>
      </w:r>
    </w:p>
    <w:p w:rsidR="004B1709" w:rsidRDefault="004B1709" w:rsidP="004B1709">
      <w:r>
        <w:t xml:space="preserve">пострадала интеллигенция. Цвет нации, ее лучшие умы, гордость отечественной </w:t>
      </w:r>
    </w:p>
    <w:p w:rsidR="004B1709" w:rsidRDefault="004B1709" w:rsidP="004B1709">
      <w:r>
        <w:t xml:space="preserve">науки и культуры безжалостно истреблялись. Удушливая атмосфера страха, всеобщей </w:t>
      </w:r>
    </w:p>
    <w:p w:rsidR="004B1709" w:rsidRDefault="004B1709" w:rsidP="004B1709">
      <w:r>
        <w:t>подозрительности изменила психологию людей, сделала их внутренне несвободными.</w:t>
      </w:r>
    </w:p>
    <w:p w:rsidR="004B1709" w:rsidRDefault="004B1709" w:rsidP="004B1709">
      <w:r>
        <w:t xml:space="preserve">Печальная участь постигла многие нации и народности СССР. По приказу Сталина во </w:t>
      </w:r>
    </w:p>
    <w:p w:rsidR="004B1709" w:rsidRDefault="004B1709" w:rsidP="004B1709">
      <w:r>
        <w:t xml:space="preserve">время Отечественной войны в отдаленные районы страны день и ночь шли эшелоны с </w:t>
      </w:r>
    </w:p>
    <w:p w:rsidR="004B1709" w:rsidRDefault="004B1709" w:rsidP="004B1709">
      <w:r>
        <w:t xml:space="preserve">калмыками, чеченцами, ингушами, крымскими татарами, немцами Поволжья. В газетах </w:t>
      </w:r>
    </w:p>
    <w:p w:rsidR="004B1709" w:rsidRDefault="004B1709" w:rsidP="004B1709">
      <w:r>
        <w:t>помещались пространные отчеты о процессах над "разоблаченными" "врагами народа".</w:t>
      </w:r>
    </w:p>
    <w:p w:rsidR="004B1709" w:rsidRDefault="004B1709" w:rsidP="004B1709">
      <w:r>
        <w:t xml:space="preserve">В сентябре 1936 года Сталин и Жданов, отдыхавшие в Сочи, направили телеграмму </w:t>
      </w:r>
    </w:p>
    <w:p w:rsidR="004B1709" w:rsidRDefault="004B1709" w:rsidP="004B1709">
      <w:r>
        <w:t xml:space="preserve">членам Политбюро, требуя замены наркома внутренних дел Ягоды, подготавливавшего </w:t>
      </w:r>
    </w:p>
    <w:p w:rsidR="004B1709" w:rsidRDefault="004B1709" w:rsidP="004B1709">
      <w:r>
        <w:t xml:space="preserve">первый большой публичный процесс. Мотивация была проста: ОГПУ на четыре года </w:t>
      </w:r>
    </w:p>
    <w:p w:rsidR="004B1709" w:rsidRDefault="004B1709" w:rsidP="004B1709">
      <w:r>
        <w:t>отстает в разоблачении троцкистских и других контрреволюционных элементов.</w:t>
      </w:r>
    </w:p>
    <w:p w:rsidR="004B1709" w:rsidRDefault="004B1709" w:rsidP="004B1709">
      <w:r>
        <w:t xml:space="preserve">Эпоху 1937-1938 годов назовут "ежовщиной" (по имени преемника Ягоды - Н. Ежова, </w:t>
      </w:r>
    </w:p>
    <w:p w:rsidR="004B1709" w:rsidRDefault="004B1709" w:rsidP="004B1709">
      <w:r>
        <w:t xml:space="preserve">наркома внутренних дел). В это время репрессии приобрели массовый характер: </w:t>
      </w:r>
    </w:p>
    <w:p w:rsidR="004B1709" w:rsidRDefault="004B1709" w:rsidP="004B1709">
      <w:r>
        <w:t xml:space="preserve">процессы над руководящими партийными работниками, государственными кадрами, </w:t>
      </w:r>
    </w:p>
    <w:p w:rsidR="004B1709" w:rsidRDefault="004B1709" w:rsidP="004B1709">
      <w:r>
        <w:t xml:space="preserve">обезглавливание Красной Армии, создание еще более широкой сети концлагерей. Все </w:t>
      </w:r>
    </w:p>
    <w:p w:rsidR="004B1709" w:rsidRDefault="004B1709" w:rsidP="004B1709">
      <w:r>
        <w:t xml:space="preserve">это не могло происходить без санкции Сталина. Он не пожалел даже своих ближайших </w:t>
      </w:r>
    </w:p>
    <w:p w:rsidR="004B1709" w:rsidRDefault="004B1709" w:rsidP="004B1709">
      <w:r>
        <w:t>родственников и знакомых.</w:t>
      </w:r>
    </w:p>
    <w:p w:rsidR="004B1709" w:rsidRDefault="004B1709" w:rsidP="004B1709">
      <w:r>
        <w:t xml:space="preserve">Сталину хорошо было известно, что происходило в это время в Европе: 30 января </w:t>
      </w:r>
    </w:p>
    <w:p w:rsidR="004B1709" w:rsidRDefault="004B1709" w:rsidP="004B1709">
      <w:r>
        <w:t>1933 года Гитлер стал канцлером Германии и провозгласил начало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401</w:t>
      </w:r>
    </w:p>
    <w:p w:rsidR="004B1709" w:rsidRDefault="004B1709" w:rsidP="004B1709">
      <w:r>
        <w:t xml:space="preserve">Третьего тысячелетнего рейха Он внимательно следил за развитием политики </w:t>
      </w:r>
    </w:p>
    <w:p w:rsidR="004B1709" w:rsidRDefault="004B1709" w:rsidP="004B1709">
      <w:r>
        <w:t xml:space="preserve">Гитлера. У них было много общего: привычки (Сталин работал по ночам и заставлял </w:t>
      </w:r>
    </w:p>
    <w:p w:rsidR="004B1709" w:rsidRDefault="004B1709" w:rsidP="004B1709">
      <w:r>
        <w:t xml:space="preserve">бодрствовать весь аппарат; то же самое проделывал и Гитлер), безграничное </w:t>
      </w:r>
    </w:p>
    <w:p w:rsidR="004B1709" w:rsidRDefault="004B1709" w:rsidP="004B1709">
      <w:r>
        <w:t xml:space="preserve">властолюбие, подозрительность по отношению к своему окружению. Сталин питал </w:t>
      </w:r>
    </w:p>
    <w:p w:rsidR="004B1709" w:rsidRDefault="004B1709" w:rsidP="004B1709">
      <w:r>
        <w:t xml:space="preserve">тайные намерения направить экспансию Гитлера против Англии и Франции. В конце </w:t>
      </w:r>
    </w:p>
    <w:p w:rsidR="004B1709" w:rsidRDefault="004B1709" w:rsidP="004B1709">
      <w:r>
        <w:t xml:space="preserve">20-х - начале 30-х годов он неоднократно говорил, что главным противником </w:t>
      </w:r>
    </w:p>
    <w:p w:rsidR="004B1709" w:rsidRDefault="004B1709" w:rsidP="004B1709">
      <w:r>
        <w:t xml:space="preserve">Советского Союза являются западные демократии - Англия и Франция. А в 1930 году </w:t>
      </w:r>
    </w:p>
    <w:p w:rsidR="004B1709" w:rsidRDefault="004B1709" w:rsidP="004B1709">
      <w:r>
        <w:t xml:space="preserve">в политическом отчете ЦК XVI съезду ВКП(б) генеральный секретарь отмечал: </w:t>
      </w:r>
    </w:p>
    <w:p w:rsidR="004B1709" w:rsidRDefault="004B1709" w:rsidP="004B1709">
      <w:r>
        <w:t xml:space="preserve">"Тенденция к авантюристским наскокам на СССР и к интервенции... должна усилиться </w:t>
      </w:r>
    </w:p>
    <w:p w:rsidR="004B1709" w:rsidRDefault="004B1709" w:rsidP="004B1709">
      <w:r>
        <w:t xml:space="preserve">в связи с развертывающимся экономическим кризисом. Наиболее яркой </w:t>
      </w:r>
    </w:p>
    <w:p w:rsidR="004B1709" w:rsidRDefault="004B1709" w:rsidP="004B1709">
      <w:r>
        <w:t xml:space="preserve">выразительницей этой тенденции в данным момент является внешняя буржуазная </w:t>
      </w:r>
    </w:p>
    <w:p w:rsidR="004B1709" w:rsidRDefault="004B1709" w:rsidP="004B1709">
      <w:r>
        <w:t xml:space="preserve">Франция... самая агрессивная и милитаристская страна из всех агрессивных и </w:t>
      </w:r>
    </w:p>
    <w:p w:rsidR="004B1709" w:rsidRDefault="004B1709" w:rsidP="004B1709">
      <w:r>
        <w:t>милитаристских стран мира".</w:t>
      </w:r>
    </w:p>
    <w:p w:rsidR="004B1709" w:rsidRDefault="004B1709" w:rsidP="004B1709">
      <w:r>
        <w:t xml:space="preserve">И в такой неблагоприятной международной обстановке Красная Армия осталась без </w:t>
      </w:r>
    </w:p>
    <w:p w:rsidR="004B1709" w:rsidRDefault="004B1709" w:rsidP="004B1709">
      <w:r>
        <w:t xml:space="preserve">своего командного состава Еще в 1936 году Ежов доложил Сталину о материалах </w:t>
      </w:r>
    </w:p>
    <w:p w:rsidR="004B1709" w:rsidRDefault="004B1709" w:rsidP="004B1709">
      <w:r>
        <w:t xml:space="preserve">РОВСа (Русский общевоинский союз, белоэмигрантская организация в Париже), в </w:t>
      </w:r>
    </w:p>
    <w:p w:rsidR="004B1709" w:rsidRDefault="004B1709" w:rsidP="004B1709">
      <w:r>
        <w:t xml:space="preserve">которых утверждалось, что в СССР "группой высших командиров готовится </w:t>
      </w:r>
    </w:p>
    <w:p w:rsidR="004B1709" w:rsidRDefault="004B1709" w:rsidP="004B1709">
      <w:r>
        <w:t xml:space="preserve">государственный переворот" и что во главе этого заговора стоит маршал </w:t>
      </w:r>
    </w:p>
    <w:p w:rsidR="004B1709" w:rsidRDefault="004B1709" w:rsidP="004B1709">
      <w:r>
        <w:t xml:space="preserve">Тухачевский. В ведомстве Канариса искусно подделали факсимиле подписи </w:t>
      </w:r>
    </w:p>
    <w:p w:rsidR="004B1709" w:rsidRDefault="004B1709" w:rsidP="004B1709">
      <w:r>
        <w:t xml:space="preserve">Тухачевского, оставленной маршалом еще в 1926 году на документе, который </w:t>
      </w:r>
    </w:p>
    <w:p w:rsidR="004B1709" w:rsidRDefault="004B1709" w:rsidP="004B1709">
      <w:r>
        <w:t xml:space="preserve">предусматривал техническое сотрудничество с одной из германских фирм в области </w:t>
      </w:r>
    </w:p>
    <w:p w:rsidR="004B1709" w:rsidRDefault="004B1709" w:rsidP="004B1709">
      <w:r>
        <w:t xml:space="preserve">авиации. Сталин отдал распоряжение Ежову проверить информацию по военным. В это </w:t>
      </w:r>
    </w:p>
    <w:p w:rsidR="004B1709" w:rsidRDefault="004B1709" w:rsidP="004B1709">
      <w:r>
        <w:t xml:space="preserve">время в застенках НКВД находился комбриг Медведев. После многократных допросов с </w:t>
      </w:r>
    </w:p>
    <w:p w:rsidR="004B1709" w:rsidRDefault="004B1709" w:rsidP="004B1709">
      <w:r>
        <w:t xml:space="preserve">пристрастием комбриг дал показания о наличии в РККА заговора. Медведева тут же </w:t>
      </w:r>
    </w:p>
    <w:p w:rsidR="004B1709" w:rsidRDefault="004B1709" w:rsidP="004B1709">
      <w:r>
        <w:t xml:space="preserve">допросил лично Ежов, но тот отказался от предыдущих показаний. В конце протокол </w:t>
      </w:r>
    </w:p>
    <w:p w:rsidR="004B1709" w:rsidRDefault="004B1709" w:rsidP="004B1709">
      <w:r>
        <w:t>с показаниями Медведева был добыт.</w:t>
      </w:r>
    </w:p>
    <w:p w:rsidR="004B1709" w:rsidRDefault="004B1709" w:rsidP="004B1709">
      <w:r>
        <w:t>Судьба маршала Тухачевского была предрешена. Вместе с ним 11 июня</w:t>
      </w:r>
    </w:p>
    <w:p w:rsidR="004B1709" w:rsidRDefault="004B1709" w:rsidP="004B1709">
      <w:r>
        <w:t xml:space="preserve">1937  года перед судьями предстали: Якир, Уборевич, Путна, Примаков, Корк, </w:t>
      </w:r>
    </w:p>
    <w:p w:rsidR="004B1709" w:rsidRDefault="004B1709" w:rsidP="004B1709">
      <w:r>
        <w:t xml:space="preserve">Эйдеман, Фельдман. По обвинению в шпионаже всех их приговорили к высшей мере </w:t>
      </w:r>
    </w:p>
    <w:p w:rsidR="004B1709" w:rsidRDefault="004B1709" w:rsidP="004B1709">
      <w:r>
        <w:t xml:space="preserve">наказания без права обжалования. Осенью того же года был репрессирован еще один </w:t>
      </w:r>
    </w:p>
    <w:p w:rsidR="004B1709" w:rsidRDefault="004B1709" w:rsidP="004B1709">
      <w:r>
        <w:t>маршал - А.И. Егоров, а спустя год, 9 ноября</w:t>
      </w:r>
    </w:p>
    <w:p w:rsidR="004B1709" w:rsidRDefault="004B1709" w:rsidP="004B1709">
      <w:r>
        <w:t xml:space="preserve">1938 году, в бериевских застенках погиб маршал Блюхер. Всего было репрессировано </w:t>
      </w:r>
    </w:p>
    <w:p w:rsidR="004B1709" w:rsidRDefault="004B1709" w:rsidP="004B1709">
      <w:r>
        <w:t xml:space="preserve">около 43 000 человек командного состава Красной Армии (55 процентов командного и </w:t>
      </w:r>
    </w:p>
    <w:p w:rsidR="004B1709" w:rsidRDefault="004B1709" w:rsidP="004B1709">
      <w:r>
        <w:t>политического состава армии и флота от командира полка и выше).</w:t>
      </w:r>
    </w:p>
    <w:p w:rsidR="004B1709" w:rsidRDefault="004B1709" w:rsidP="004B1709">
      <w:r>
        <w:t xml:space="preserve">23 августа 1939 года между Германией и СССР был подписан Пакт о ненападении, а </w:t>
      </w:r>
    </w:p>
    <w:p w:rsidR="004B1709" w:rsidRDefault="004B1709" w:rsidP="004B1709">
      <w:r>
        <w:t xml:space="preserve">уже 1 сентября Германия вторглась на территорию Польши. Началась Вторая мировая </w:t>
      </w:r>
    </w:p>
    <w:p w:rsidR="004B1709" w:rsidRDefault="004B1709" w:rsidP="004B1709">
      <w:r>
        <w:t xml:space="preserve">война. 17 сентября советские войска перешли границу, определенную Рижским </w:t>
      </w:r>
    </w:p>
    <w:p w:rsidR="004B1709" w:rsidRDefault="004B1709" w:rsidP="004B1709">
      <w:r>
        <w:t xml:space="preserve">договором 1921 года, и оккупировали территорию Западной Украины и Западной </w:t>
      </w:r>
    </w:p>
    <w:p w:rsidR="004B1709" w:rsidRDefault="004B1709" w:rsidP="004B1709">
      <w:r>
        <w:t xml:space="preserve">Беларуси. 28 сентября был подписан договор о новой границе, теперь уже между </w:t>
      </w:r>
    </w:p>
    <w:p w:rsidR="004B1709" w:rsidRDefault="004B1709" w:rsidP="004B1709">
      <w:r>
        <w:t>Германией и СССР. Время неумолимо приближало неотвратимое столкновение.</w:t>
      </w:r>
    </w:p>
    <w:p w:rsidR="004B1709" w:rsidRDefault="004B1709" w:rsidP="004B1709">
      <w:r>
        <w:t xml:space="preserve">В воскресенье 22 июня 1941 года немецкая авиация бомбила советские города. Через </w:t>
      </w:r>
    </w:p>
    <w:p w:rsidR="004B1709" w:rsidRDefault="004B1709" w:rsidP="004B1709">
      <w:r>
        <w:t xml:space="preserve">два дня после начала войны Сталин уехал из Москвы. Несколько дней подряд он не </w:t>
      </w:r>
    </w:p>
    <w:p w:rsidR="004B1709" w:rsidRDefault="004B1709" w:rsidP="004B1709">
      <w:r>
        <w:t xml:space="preserve">покидал свою дачу в Кунцево. Обращение к советскому народу с призывам к </w:t>
      </w:r>
    </w:p>
    <w:p w:rsidR="004B1709" w:rsidRDefault="004B1709" w:rsidP="004B1709">
      <w:r>
        <w:t xml:space="preserve">Отечественной войне зачитал Молотов. Растерянность Сталина достигла такой </w:t>
      </w:r>
    </w:p>
    <w:p w:rsidR="004B1709" w:rsidRDefault="004B1709" w:rsidP="004B1709">
      <w:r>
        <w:t>степени, что он даже высказывал мысль об отставке.</w:t>
      </w:r>
    </w:p>
    <w:p w:rsidR="004B1709" w:rsidRDefault="004B1709" w:rsidP="004B1709">
      <w:r>
        <w:t>^g</w:t>
      </w:r>
    </w:p>
    <w:p w:rsidR="004B1709" w:rsidRDefault="004B1709" w:rsidP="004B1709">
      <w:r>
        <w:t>402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Однако некоторые из современных исследователей утверждают, что подобный его трюк </w:t>
      </w:r>
    </w:p>
    <w:p w:rsidR="004B1709" w:rsidRDefault="004B1709" w:rsidP="004B1709">
      <w:r>
        <w:t xml:space="preserve">был очередной уловкой. Этим он демонстрировал соратникам свои собственные </w:t>
      </w:r>
    </w:p>
    <w:p w:rsidR="004B1709" w:rsidRDefault="004B1709" w:rsidP="004B1709">
      <w:r>
        <w:t xml:space="preserve">величие и незаменимость. 30 июня к нему приехали члены Политбюро. По одной из </w:t>
      </w:r>
    </w:p>
    <w:p w:rsidR="004B1709" w:rsidRDefault="004B1709" w:rsidP="004B1709">
      <w:r>
        <w:t xml:space="preserve">существующих версий, он якобы подумал, что пришли его арестовать. Но они </w:t>
      </w:r>
    </w:p>
    <w:p w:rsidR="004B1709" w:rsidRDefault="004B1709" w:rsidP="004B1709">
      <w:r>
        <w:t xml:space="preserve">приехали по другой причине - привезли предложение о создании Государственного </w:t>
      </w:r>
    </w:p>
    <w:p w:rsidR="004B1709" w:rsidRDefault="004B1709" w:rsidP="004B1709">
      <w:r>
        <w:t xml:space="preserve">Комитета Обороны. К этому моменту уже были захвачены Литва, значительная часть </w:t>
      </w:r>
    </w:p>
    <w:p w:rsidR="004B1709" w:rsidRDefault="004B1709" w:rsidP="004B1709">
      <w:r>
        <w:t xml:space="preserve">Латвии и Беларуси, часть Западной Украины. Председателем ГКО был избран Сталин. </w:t>
      </w:r>
    </w:p>
    <w:p w:rsidR="004B1709" w:rsidRDefault="004B1709" w:rsidP="004B1709">
      <w:r>
        <w:t xml:space="preserve">В этом новом качестве 3 июля он выступил по радио с несколько несвойственным для </w:t>
      </w:r>
    </w:p>
    <w:p w:rsidR="004B1709" w:rsidRDefault="004B1709" w:rsidP="004B1709">
      <w:r>
        <w:t xml:space="preserve">него обращением: "Дорогие соотечественники и соотечественницы, братья и </w:t>
      </w:r>
    </w:p>
    <w:p w:rsidR="004B1709" w:rsidRDefault="004B1709" w:rsidP="004B1709">
      <w:r>
        <w:t xml:space="preserve">сестры...". Не без влияния Жукова и других военачальников по приказу Стали-, на </w:t>
      </w:r>
    </w:p>
    <w:p w:rsidR="004B1709" w:rsidRDefault="004B1709" w:rsidP="004B1709">
      <w:r>
        <w:t xml:space="preserve">из ссылок и тюрем были возвращены генералы, а также ряд ученых и конструкторов. </w:t>
      </w:r>
    </w:p>
    <w:p w:rsidR="004B1709" w:rsidRDefault="004B1709" w:rsidP="004B1709">
      <w:r>
        <w:t xml:space="preserve">Среди них были: К. Рокоссовский, К. Мерецков, А. Горбатов, И. Тюленев, С. </w:t>
      </w:r>
    </w:p>
    <w:p w:rsidR="004B1709" w:rsidRDefault="004B1709" w:rsidP="004B1709">
      <w:r>
        <w:t xml:space="preserve">Богданов, Г. Холостяков, А. Берг, А. Туполев, Л. Ландау, В. Мясищев, Н. </w:t>
      </w:r>
    </w:p>
    <w:p w:rsidR="004B1709" w:rsidRDefault="004B1709" w:rsidP="004B1709">
      <w:r>
        <w:t>Поликарпов и некоторые другие, сыгравшие важную роль в защите Отечества.</w:t>
      </w:r>
    </w:p>
    <w:p w:rsidR="004B1709" w:rsidRDefault="004B1709" w:rsidP="004B1709">
      <w:r>
        <w:t xml:space="preserve">За первый месяц войны немцы захватили 175 000 квадратных километров советской </w:t>
      </w:r>
    </w:p>
    <w:p w:rsidR="004B1709" w:rsidRDefault="004B1709" w:rsidP="004B1709">
      <w:r>
        <w:t xml:space="preserve">территории. Используя превосходство в воздухе, механизированные соединения </w:t>
      </w:r>
    </w:p>
    <w:p w:rsidR="004B1709" w:rsidRDefault="004B1709" w:rsidP="004B1709">
      <w:r>
        <w:t xml:space="preserve">немцев прорывали линии обороны, окружали и уничтожали целые дивизии и корпуса. К </w:t>
      </w:r>
    </w:p>
    <w:p w:rsidR="004B1709" w:rsidRDefault="004B1709" w:rsidP="004B1709">
      <w:r>
        <w:t xml:space="preserve">началу сентября в условиях блокады оказался Ленинград, на московском направлении </w:t>
      </w:r>
    </w:p>
    <w:p w:rsidR="004B1709" w:rsidRDefault="004B1709" w:rsidP="004B1709">
      <w:r>
        <w:t xml:space="preserve">в конце июля был занят Смоленск, к концу сентября - Киев. За первые 15 недель </w:t>
      </w:r>
    </w:p>
    <w:p w:rsidR="004B1709" w:rsidRDefault="004B1709" w:rsidP="004B1709">
      <w:r>
        <w:t xml:space="preserve">войны потери Красной Армии убитыми и пленными составили свыше 3 миллионов </w:t>
      </w:r>
    </w:p>
    <w:p w:rsidR="004B1709" w:rsidRDefault="004B1709" w:rsidP="004B1709">
      <w:r>
        <w:t xml:space="preserve">человек. Однако в результате ожесточенного сопротивления советским войскам </w:t>
      </w:r>
    </w:p>
    <w:p w:rsidR="004B1709" w:rsidRDefault="004B1709" w:rsidP="004B1709">
      <w:r>
        <w:t xml:space="preserve">удалось сорвать немецкий план "блицкрига" В боях с Красной Армией, защищавшей </w:t>
      </w:r>
    </w:p>
    <w:p w:rsidR="004B1709" w:rsidRDefault="004B1709" w:rsidP="004B1709">
      <w:r>
        <w:t xml:space="preserve">каждую пядь земли, немцы, даже в период своего самого быстрого продвижения, </w:t>
      </w:r>
    </w:p>
    <w:p w:rsidR="004B1709" w:rsidRDefault="004B1709" w:rsidP="004B1709">
      <w:r>
        <w:t>несли ббльшие потери, чем в любой из своих предыдущих кампаний.</w:t>
      </w:r>
    </w:p>
    <w:p w:rsidR="004B1709" w:rsidRDefault="004B1709" w:rsidP="004B1709">
      <w:r>
        <w:t xml:space="preserve">19 июля Сталин занял пост наркома обороны, а 8 августа он был назначен Верховным </w:t>
      </w:r>
    </w:p>
    <w:p w:rsidR="004B1709" w:rsidRDefault="004B1709" w:rsidP="004B1709">
      <w:r>
        <w:t xml:space="preserve">Главнокомандующим Вооруженными Силами СССР. Современники единодушно отмечают его </w:t>
      </w:r>
    </w:p>
    <w:p w:rsidR="004B1709" w:rsidRDefault="004B1709" w:rsidP="004B1709">
      <w:r>
        <w:t xml:space="preserve">удивительную способность разбираться в обстановке. Но его представления о </w:t>
      </w:r>
    </w:p>
    <w:p w:rsidR="004B1709" w:rsidRDefault="004B1709" w:rsidP="004B1709">
      <w:r>
        <w:t xml:space="preserve">стратегии были в определенной мере устаревшими, они были связаны с опытом </w:t>
      </w:r>
    </w:p>
    <w:p w:rsidR="004B1709" w:rsidRDefault="004B1709" w:rsidP="004B1709">
      <w:r>
        <w:t xml:space="preserve">гражданской войны. Большой вред принесло в начале войны его стремление постоянно </w:t>
      </w:r>
    </w:p>
    <w:p w:rsidR="004B1709" w:rsidRDefault="004B1709" w:rsidP="004B1709">
      <w:r>
        <w:t xml:space="preserve">навязывать советским войскам наступление. Даже в условиях катастрофического </w:t>
      </w:r>
    </w:p>
    <w:p w:rsidR="004B1709" w:rsidRDefault="004B1709" w:rsidP="004B1709">
      <w:r>
        <w:t xml:space="preserve">положения на Западном фронте он в первые дни войны понуждал к наступательным </w:t>
      </w:r>
    </w:p>
    <w:p w:rsidR="004B1709" w:rsidRDefault="004B1709" w:rsidP="004B1709">
      <w:r>
        <w:t xml:space="preserve">боям. Под Москвой Сталин нетерпеливо подстегивал войска к переходу в </w:t>
      </w:r>
    </w:p>
    <w:p w:rsidR="004B1709" w:rsidRDefault="004B1709" w:rsidP="004B1709">
      <w:r>
        <w:t xml:space="preserve">контрнаступление, когда сил хватало только для обороны. Наступление под </w:t>
      </w:r>
    </w:p>
    <w:p w:rsidR="004B1709" w:rsidRDefault="004B1709" w:rsidP="004B1709">
      <w:r>
        <w:t xml:space="preserve">Харьковом также было неудачным. После начального успеха советского наступления </w:t>
      </w:r>
    </w:p>
    <w:p w:rsidR="004B1709" w:rsidRDefault="004B1709" w:rsidP="004B1709">
      <w:r>
        <w:t xml:space="preserve">немцы развернули контрнаступление и окружили войска Красной Армии. Сталин </w:t>
      </w:r>
    </w:p>
    <w:p w:rsidR="004B1709" w:rsidRDefault="004B1709" w:rsidP="004B1709">
      <w:r>
        <w:t xml:space="preserve">приказал приостановить наступление, когда было уже поздно. Две армии попали в </w:t>
      </w:r>
    </w:p>
    <w:p w:rsidR="004B1709" w:rsidRDefault="004B1709" w:rsidP="004B1709">
      <w:r>
        <w:t xml:space="preserve">окружение. На Южном фронте немцы почти беспрепятственно продвигались вперед. В </w:t>
      </w:r>
    </w:p>
    <w:p w:rsidR="004B1709" w:rsidRDefault="004B1709" w:rsidP="004B1709">
      <w:r>
        <w:t xml:space="preserve">этот момент отчаянного положения Сталин отдает свой известный приказ № 227, в </w:t>
      </w:r>
    </w:p>
    <w:p w:rsidR="004B1709" w:rsidRDefault="004B1709" w:rsidP="004B1709">
      <w:r>
        <w:t xml:space="preserve">котором было сформулировано требование: "Ни шагу назад!" Позади линии фронта </w:t>
      </w:r>
    </w:p>
    <w:p w:rsidR="004B1709" w:rsidRDefault="004B1709" w:rsidP="004B1709">
      <w:r>
        <w:t>были поставлены заградительные отряды.</w:t>
      </w:r>
    </w:p>
    <w:p w:rsidR="004B1709" w:rsidRDefault="004B1709" w:rsidP="004B1709">
      <w:r>
        <w:t xml:space="preserve">Осенью 1941 года смертельная угроза нависла над Москвой. 19 октября за подписью </w:t>
      </w:r>
    </w:p>
    <w:p w:rsidR="004B1709" w:rsidRDefault="004B1709" w:rsidP="004B1709">
      <w:r>
        <w:t xml:space="preserve">Сталина было опубликовано постановление ГКО о введении в столице осадного </w:t>
      </w:r>
    </w:p>
    <w:p w:rsidR="004B1709" w:rsidRDefault="004B1709" w:rsidP="004B1709">
      <w:r>
        <w:t xml:space="preserve">положения. В это время немцы находились в нескольких километрах от Красной </w:t>
      </w:r>
    </w:p>
    <w:p w:rsidR="004B1709" w:rsidRDefault="004B1709" w:rsidP="004B1709">
      <w:r>
        <w:t>площади. Только ценой неимоверных усилий, тотальной</w:t>
      </w:r>
    </w:p>
    <w:p w:rsidR="004B1709" w:rsidRDefault="004B1709" w:rsidP="004B1709">
      <w:r>
        <w:t>СТАЛИН ИОСИФ ВИССАРИОНОВИЧ</w:t>
      </w:r>
    </w:p>
    <w:p w:rsidR="004B1709" w:rsidRDefault="004B1709" w:rsidP="004B1709">
      <w:r>
        <w:t>403</w:t>
      </w:r>
    </w:p>
    <w:p w:rsidR="004B1709" w:rsidRDefault="004B1709" w:rsidP="004B1709">
      <w:r>
        <w:t xml:space="preserve">мобилизации в тылу и на фронте удалось переломить ход событий. Какой ценой был </w:t>
      </w:r>
    </w:p>
    <w:p w:rsidR="004B1709" w:rsidRDefault="004B1709" w:rsidP="004B1709">
      <w:r>
        <w:t xml:space="preserve">завоеван этот перелом, дает представление приказ Жукова генералу Панфилову, </w:t>
      </w:r>
    </w:p>
    <w:p w:rsidR="004B1709" w:rsidRDefault="004B1709" w:rsidP="004B1709">
      <w:r>
        <w:t xml:space="preserve">смысл которого сводится к следующему: или вы остановите наступление немцев, или </w:t>
      </w:r>
    </w:p>
    <w:p w:rsidR="004B1709" w:rsidRDefault="004B1709" w:rsidP="004B1709">
      <w:r>
        <w:t>мы вас арестуем и расстреляем.</w:t>
      </w:r>
    </w:p>
    <w:p w:rsidR="004B1709" w:rsidRDefault="004B1709" w:rsidP="004B1709">
      <w:r>
        <w:t xml:space="preserve">Зимняя кампания 1941/1942 года началась контрнаступлением советских войск на </w:t>
      </w:r>
    </w:p>
    <w:p w:rsidR="004B1709" w:rsidRDefault="004B1709" w:rsidP="004B1709">
      <w:r>
        <w:t xml:space="preserve">западном стратегическом направлении, в ходе которого была снята угроза Москве и </w:t>
      </w:r>
    </w:p>
    <w:p w:rsidR="004B1709" w:rsidRDefault="004B1709" w:rsidP="004B1709">
      <w:r>
        <w:t xml:space="preserve">Северному Кавказу, а также облегчено положение Ленинграда Решающую роль в ходе </w:t>
      </w:r>
    </w:p>
    <w:p w:rsidR="004B1709" w:rsidRDefault="004B1709" w:rsidP="004B1709">
      <w:r>
        <w:t xml:space="preserve">войны сыграла битва за Сталинград. Именно после победы под Сталинградом в стране </w:t>
      </w:r>
    </w:p>
    <w:p w:rsidR="004B1709" w:rsidRDefault="004B1709" w:rsidP="004B1709">
      <w:r>
        <w:t xml:space="preserve">началось прославление военного гения Сталина. 6 марта 1943 года Президиум </w:t>
      </w:r>
    </w:p>
    <w:p w:rsidR="004B1709" w:rsidRDefault="004B1709" w:rsidP="004B1709">
      <w:r>
        <w:t xml:space="preserve">Верховного Совета СССР издал указ о присвоении вождю, не имевшему ранее воинских </w:t>
      </w:r>
    </w:p>
    <w:p w:rsidR="004B1709" w:rsidRDefault="004B1709" w:rsidP="004B1709">
      <w:r>
        <w:t>чинов, звания Маршала Советского Союза.</w:t>
      </w:r>
    </w:p>
    <w:p w:rsidR="004B1709" w:rsidRDefault="004B1709" w:rsidP="004B1709">
      <w:r>
        <w:t xml:space="preserve">Старший сын Сталина, Яков, перед войной стал офицером и был направлен в войска 2 </w:t>
      </w:r>
    </w:p>
    <w:p w:rsidR="004B1709" w:rsidRDefault="004B1709" w:rsidP="004B1709">
      <w:r>
        <w:t xml:space="preserve">июня 1941 года в качестве командира батареи 14-го гаубичного артиллерийского </w:t>
      </w:r>
    </w:p>
    <w:p w:rsidR="004B1709" w:rsidRDefault="004B1709" w:rsidP="004B1709">
      <w:r>
        <w:t xml:space="preserve">полка 14-й танковой дивизии. Он попал в плен в самом начале войны. Его </w:t>
      </w:r>
    </w:p>
    <w:p w:rsidR="004B1709" w:rsidRDefault="004B1709" w:rsidP="004B1709">
      <w:r>
        <w:t xml:space="preserve">перемещали из лагеря в лагерь. В состоянии сильного душевного стресса Яков </w:t>
      </w:r>
    </w:p>
    <w:p w:rsidR="004B1709" w:rsidRDefault="004B1709" w:rsidP="004B1709">
      <w:r>
        <w:t xml:space="preserve">"пошел на проволоку" - вошел в запретную зону и 14 апреля 1943 года был убит на </w:t>
      </w:r>
    </w:p>
    <w:p w:rsidR="004B1709" w:rsidRDefault="004B1709" w:rsidP="004B1709">
      <w:r>
        <w:t>месте.</w:t>
      </w:r>
    </w:p>
    <w:p w:rsidR="004B1709" w:rsidRDefault="004B1709" w:rsidP="004B1709">
      <w:r>
        <w:t xml:space="preserve">После пленения армии Паулюса немцы предлагали Сталину обмен. Известен не менее </w:t>
      </w:r>
    </w:p>
    <w:p w:rsidR="004B1709" w:rsidRDefault="004B1709" w:rsidP="004B1709">
      <w:r>
        <w:t xml:space="preserve">легендарный ответ вождя: "Я солдата на фельдмаршала не меняю". На самом же деле </w:t>
      </w:r>
    </w:p>
    <w:p w:rsidR="004B1709" w:rsidRDefault="004B1709" w:rsidP="004B1709">
      <w:r>
        <w:t xml:space="preserve">Сталин прекрасно понимал, чем может обернуться подобная "торговля", поэтому </w:t>
      </w:r>
    </w:p>
    <w:p w:rsidR="004B1709" w:rsidRDefault="004B1709" w:rsidP="004B1709">
      <w:r>
        <w:t xml:space="preserve">сказал "Они хотят (имеется в виду немецкое руководство), чтобы я начал торговлю </w:t>
      </w:r>
    </w:p>
    <w:p w:rsidR="004B1709" w:rsidRDefault="004B1709" w:rsidP="004B1709">
      <w:r>
        <w:t>с ними Я не буду этого делать. Война - это война".</w:t>
      </w:r>
    </w:p>
    <w:p w:rsidR="004B1709" w:rsidRDefault="004B1709" w:rsidP="004B1709">
      <w:r>
        <w:t xml:space="preserve">Осенью 1943 года после битвы под Курском и ликвидации Орловского плацдарма </w:t>
      </w:r>
    </w:p>
    <w:p w:rsidR="004B1709" w:rsidRDefault="004B1709" w:rsidP="004B1709">
      <w:r>
        <w:t xml:space="preserve">началось новое мощное наступление Советский Армии. 6 ноября, в канун праздника </w:t>
      </w:r>
    </w:p>
    <w:p w:rsidR="004B1709" w:rsidRDefault="004B1709" w:rsidP="004B1709">
      <w:r>
        <w:t xml:space="preserve">революции, Сталин был награжден орденом Суворова I степени. Тогда же, в ноябре </w:t>
      </w:r>
    </w:p>
    <w:p w:rsidR="004B1709" w:rsidRDefault="004B1709" w:rsidP="004B1709">
      <w:r>
        <w:t xml:space="preserve">1943 году, в Тегеране состоялась конференция трех держав, на которой была </w:t>
      </w:r>
    </w:p>
    <w:p w:rsidR="004B1709" w:rsidRDefault="004B1709" w:rsidP="004B1709">
      <w:r>
        <w:t xml:space="preserve">принята Декларация о совместных действиях против Германии. США и Англия не могли </w:t>
      </w:r>
    </w:p>
    <w:p w:rsidR="004B1709" w:rsidRDefault="004B1709" w:rsidP="004B1709">
      <w:r>
        <w:t xml:space="preserve">остаться в стороне от предстоящего раз-. дела мира и сфер влияния. К тому </w:t>
      </w:r>
    </w:p>
    <w:p w:rsidR="004B1709" w:rsidRDefault="004B1709" w:rsidP="004B1709">
      <w:r>
        <w:t>моменту Советская Армия находилась в ста километрах от Берлина.</w:t>
      </w:r>
    </w:p>
    <w:p w:rsidR="004B1709" w:rsidRDefault="004B1709" w:rsidP="004B1709">
      <w:r>
        <w:t xml:space="preserve">20 июня 1944 года Сталину была вручена медаль "За оборону Москвы", а 29 июля </w:t>
      </w:r>
    </w:p>
    <w:p w:rsidR="004B1709" w:rsidRDefault="004B1709" w:rsidP="004B1709">
      <w:r>
        <w:t>того же года Президиумом Верховного Совета он был награжден орденом Победы № 1</w:t>
      </w:r>
    </w:p>
    <w:p w:rsidR="004B1709" w:rsidRDefault="004B1709" w:rsidP="004B1709">
      <w:r>
        <w:t xml:space="preserve">В начале февраля 1945 года состоялась Ялтинская конференция союзных держав, на </w:t>
      </w:r>
    </w:p>
    <w:p w:rsidR="004B1709" w:rsidRDefault="004B1709" w:rsidP="004B1709">
      <w:r>
        <w:t xml:space="preserve">которой рассматривались вопросы послевоенного обустройства Германии и Европы. </w:t>
      </w:r>
    </w:p>
    <w:p w:rsidR="004B1709" w:rsidRDefault="004B1709" w:rsidP="004B1709">
      <w:r>
        <w:t xml:space="preserve">Запад был напуган откровенно экспансионистскими замашками советского вождя, они </w:t>
      </w:r>
    </w:p>
    <w:p w:rsidR="004B1709" w:rsidRDefault="004B1709" w:rsidP="004B1709">
      <w:r>
        <w:t xml:space="preserve">хотели не дать ему продвинуться дальше Германии Здесь же был решен вопрос о </w:t>
      </w:r>
    </w:p>
    <w:p w:rsidR="004B1709" w:rsidRDefault="004B1709" w:rsidP="004B1709">
      <w:r>
        <w:t>вступлении в войну против Японии</w:t>
      </w:r>
    </w:p>
    <w:p w:rsidR="004B1709" w:rsidRDefault="004B1709" w:rsidP="004B1709">
      <w:r>
        <w:t xml:space="preserve">2 мая 1945 года знамя Победы было водружено над рейхстагом, а 8 мая фельдмаршал </w:t>
      </w:r>
    </w:p>
    <w:p w:rsidR="004B1709" w:rsidRDefault="004B1709" w:rsidP="004B1709">
      <w:r>
        <w:t xml:space="preserve">Вильгельм Кейтель в присутствии советских военных руководителей подписал акт о </w:t>
      </w:r>
    </w:p>
    <w:p w:rsidR="004B1709" w:rsidRDefault="004B1709" w:rsidP="004B1709">
      <w:r>
        <w:t>безоговорочной капитуляции Германии.</w:t>
      </w:r>
    </w:p>
    <w:p w:rsidR="004B1709" w:rsidRDefault="004B1709" w:rsidP="004B1709">
      <w:r>
        <w:t xml:space="preserve">24 июня 1945 года в Москве был проведен парад Победы Сразу же после парада в </w:t>
      </w:r>
    </w:p>
    <w:p w:rsidR="004B1709" w:rsidRDefault="004B1709" w:rsidP="004B1709">
      <w:r>
        <w:t xml:space="preserve">маленькой комнате у кремлевской стены, где собрались только те, кто был допущен </w:t>
      </w:r>
    </w:p>
    <w:p w:rsidR="004B1709" w:rsidRDefault="004B1709" w:rsidP="004B1709">
      <w:r>
        <w:t xml:space="preserve">в узкий круг приближенных, Сталин в очередной раз решил проверить преданность </w:t>
      </w:r>
    </w:p>
    <w:p w:rsidR="004B1709" w:rsidRDefault="004B1709" w:rsidP="004B1709">
      <w:r>
        <w:t xml:space="preserve">себе соратников и военачальников. Он заявил, что собирается уйти на покой. Все </w:t>
      </w:r>
    </w:p>
    <w:p w:rsidR="004B1709" w:rsidRDefault="004B1709" w:rsidP="004B1709">
      <w:r>
        <w:t>присутствующие тут же наперебой стали уговаривать вождя не делать этого</w:t>
      </w:r>
    </w:p>
    <w:p w:rsidR="004B1709" w:rsidRDefault="004B1709" w:rsidP="004B1709">
      <w:r>
        <w:t>404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Чтобы еще больше выразить безграничную преданность вождю, соратники от имени </w:t>
      </w:r>
    </w:p>
    <w:p w:rsidR="004B1709" w:rsidRDefault="004B1709" w:rsidP="004B1709">
      <w:r>
        <w:t xml:space="preserve">Президиума Верховного Совета указом от 26 июня присвоили Сталину звание Героя </w:t>
      </w:r>
    </w:p>
    <w:p w:rsidR="004B1709" w:rsidRDefault="004B1709" w:rsidP="004B1709">
      <w:r>
        <w:t xml:space="preserve">Советского Союза, наградили вождя вторым орденом "Победа" (который он согласился </w:t>
      </w:r>
    </w:p>
    <w:p w:rsidR="004B1709" w:rsidRDefault="004B1709" w:rsidP="004B1709">
      <w:r>
        <w:t xml:space="preserve">принять только 28 апреля 1950 года). В этот же день было учреждено высшее </w:t>
      </w:r>
    </w:p>
    <w:p w:rsidR="004B1709" w:rsidRDefault="004B1709" w:rsidP="004B1709">
      <w:r>
        <w:t xml:space="preserve">воинское звание - Генералиссимус Советского Союза, которое должно было </w:t>
      </w:r>
    </w:p>
    <w:p w:rsidR="004B1709" w:rsidRDefault="004B1709" w:rsidP="004B1709">
      <w:r>
        <w:t xml:space="preserve">подчеркнуть безграничное величие вождя и которое присвоили ему на следующий </w:t>
      </w:r>
    </w:p>
    <w:p w:rsidR="004B1709" w:rsidRDefault="004B1709" w:rsidP="004B1709">
      <w:r>
        <w:t>день, 27 июня 1945 года.</w:t>
      </w:r>
    </w:p>
    <w:p w:rsidR="004B1709" w:rsidRDefault="004B1709" w:rsidP="004B1709">
      <w:r>
        <w:t xml:space="preserve">С 9 августа по 2 сентября 1945 года в ходе проведения советскими войсками </w:t>
      </w:r>
    </w:p>
    <w:p w:rsidR="004B1709" w:rsidRDefault="004B1709" w:rsidP="004B1709">
      <w:r>
        <w:t xml:space="preserve">Маньчжурской операции была разгромлена Квантунская армия, что привело к </w:t>
      </w:r>
    </w:p>
    <w:p w:rsidR="004B1709" w:rsidRDefault="004B1709" w:rsidP="004B1709">
      <w:r>
        <w:t xml:space="preserve">капитуляции Японии и окончанию Второй мировой войны. Однако этим был положен </w:t>
      </w:r>
    </w:p>
    <w:p w:rsidR="004B1709" w:rsidRDefault="004B1709" w:rsidP="004B1709">
      <w:r>
        <w:t>конец лишь боевым операциям на суше и на море</w:t>
      </w:r>
    </w:p>
    <w:p w:rsidR="004B1709" w:rsidRDefault="004B1709" w:rsidP="004B1709">
      <w:r>
        <w:t xml:space="preserve">С 1947 года, после встречи в Москве министров иностранных дел держав-союзниц, </w:t>
      </w:r>
    </w:p>
    <w:p w:rsidR="004B1709" w:rsidRDefault="004B1709" w:rsidP="004B1709">
      <w:r>
        <w:t xml:space="preserve">выявившей острые противоречия между ними в отношении Германии, начинается период </w:t>
      </w:r>
    </w:p>
    <w:p w:rsidR="004B1709" w:rsidRDefault="004B1709" w:rsidP="004B1709">
      <w:r>
        <w:t xml:space="preserve">"холодной войны" В 1948 году обнаружились противоречия между Сталиным и Тито, а </w:t>
      </w:r>
    </w:p>
    <w:p w:rsidR="004B1709" w:rsidRDefault="004B1709" w:rsidP="004B1709">
      <w:r>
        <w:t xml:space="preserve">в июне того же года наступил разрыв отношений с Югославией. В августе 1949 года </w:t>
      </w:r>
    </w:p>
    <w:p w:rsidR="004B1709" w:rsidRDefault="004B1709" w:rsidP="004B1709">
      <w:r>
        <w:t xml:space="preserve">в Советском Союзе следом за США была испытана атомная бомба, а осенью было </w:t>
      </w:r>
    </w:p>
    <w:p w:rsidR="004B1709" w:rsidRDefault="004B1709" w:rsidP="004B1709">
      <w:r>
        <w:t>провозглашено создание КНР.</w:t>
      </w:r>
    </w:p>
    <w:p w:rsidR="004B1709" w:rsidRDefault="004B1709" w:rsidP="004B1709">
      <w:r>
        <w:t>В октябре 1952 года в течение 10 дней заседал XIX съезд^КПСС, первый после 13-</w:t>
      </w:r>
    </w:p>
    <w:p w:rsidR="004B1709" w:rsidRDefault="004B1709" w:rsidP="004B1709">
      <w:r>
        <w:t xml:space="preserve">летнего перерыва и последний при жизни вождя. Сталин выступил на нем лишь один </w:t>
      </w:r>
    </w:p>
    <w:p w:rsidR="004B1709" w:rsidRDefault="004B1709" w:rsidP="004B1709">
      <w:r>
        <w:t xml:space="preserve">раз, с заключительным словом, с которым по первоначальному замыслу должен был </w:t>
      </w:r>
    </w:p>
    <w:p w:rsidR="004B1709" w:rsidRDefault="004B1709" w:rsidP="004B1709">
      <w:r>
        <w:t xml:space="preserve">выступить Ворошилов Как всегда, он изредка заглядывал в бумагу с текстом, </w:t>
      </w:r>
    </w:p>
    <w:p w:rsidR="004B1709" w:rsidRDefault="004B1709" w:rsidP="004B1709">
      <w:r>
        <w:t xml:space="preserve">напечатанным на специальной машинке с большими буквами. Генералиссимус не хотел </w:t>
      </w:r>
    </w:p>
    <w:p w:rsidR="004B1709" w:rsidRDefault="004B1709" w:rsidP="004B1709">
      <w:r>
        <w:t xml:space="preserve">надевать очки, нарушение привычного образа вождя могли обыграть в своих "злобных </w:t>
      </w:r>
    </w:p>
    <w:p w:rsidR="004B1709" w:rsidRDefault="004B1709" w:rsidP="004B1709">
      <w:r>
        <w:t xml:space="preserve">пасквилях" враги. Да и для советских людей нужно было сохранить привычный образ </w:t>
      </w:r>
    </w:p>
    <w:p w:rsidR="004B1709" w:rsidRDefault="004B1709" w:rsidP="004B1709">
      <w:r>
        <w:t xml:space="preserve">вождя, который они запомнили по фотографиям с 1924 года. Сталин читал медленно, </w:t>
      </w:r>
    </w:p>
    <w:p w:rsidR="004B1709" w:rsidRDefault="004B1709" w:rsidP="004B1709">
      <w:r>
        <w:t>часто замолкал на минуту и дольше, словно старался насладиться тишиной зала.</w:t>
      </w:r>
    </w:p>
    <w:p w:rsidR="004B1709" w:rsidRDefault="004B1709" w:rsidP="004B1709">
      <w:r>
        <w:t xml:space="preserve">В последние годы своей жизни он страдал гипертонической болезнью, у него все </w:t>
      </w:r>
    </w:p>
    <w:p w:rsidR="004B1709" w:rsidRDefault="004B1709" w:rsidP="004B1709">
      <w:r>
        <w:t xml:space="preserve">более усиливался атеросклероз сосудов головного мозга В 1952, году его </w:t>
      </w:r>
    </w:p>
    <w:p w:rsidR="004B1709" w:rsidRDefault="004B1709" w:rsidP="004B1709">
      <w:r>
        <w:t xml:space="preserve">обследовал профессор В. Виноградов Отметив явное ухудшение его здоровья, он </w:t>
      </w:r>
    </w:p>
    <w:p w:rsidR="004B1709" w:rsidRDefault="004B1709" w:rsidP="004B1709">
      <w:r>
        <w:t xml:space="preserve">прописал Сталину полный покой и прекращение всякой деятельности. Когда Берия </w:t>
      </w:r>
    </w:p>
    <w:p w:rsidR="004B1709" w:rsidRDefault="004B1709" w:rsidP="004B1709">
      <w:r>
        <w:t xml:space="preserve">доложил об этом Сталину, тот рассвирепел. В конце 1952 - начале 1953 года была </w:t>
      </w:r>
    </w:p>
    <w:p w:rsidR="004B1709" w:rsidRDefault="004B1709" w:rsidP="004B1709">
      <w:r>
        <w:t xml:space="preserve">арестована большая группа советских врачей, работавших в Лечкомиссии Кремля. 13 </w:t>
      </w:r>
    </w:p>
    <w:p w:rsidR="004B1709" w:rsidRDefault="004B1709" w:rsidP="004B1709">
      <w:r>
        <w:t xml:space="preserve">января 1953 года в печати сообщалось об аресте "группы врачей-вредителей", </w:t>
      </w:r>
    </w:p>
    <w:p w:rsidR="004B1709" w:rsidRDefault="004B1709" w:rsidP="004B1709">
      <w:r>
        <w:t>которые получали указания от международной еврейской буржуазно-</w:t>
      </w:r>
    </w:p>
    <w:p w:rsidR="004B1709" w:rsidRDefault="004B1709" w:rsidP="004B1709">
      <w:r>
        <w:t xml:space="preserve">националистической организации "Джойнт" через "еврейского буржуазного </w:t>
      </w:r>
    </w:p>
    <w:p w:rsidR="004B1709" w:rsidRDefault="004B1709" w:rsidP="004B1709">
      <w:r>
        <w:t>националиста Михоэлса".</w:t>
      </w:r>
    </w:p>
    <w:p w:rsidR="004B1709" w:rsidRDefault="004B1709" w:rsidP="004B1709">
      <w:r>
        <w:t xml:space="preserve">После этой публикации, как вспоминал Эренбург, в больницах началась паника, </w:t>
      </w:r>
    </w:p>
    <w:p w:rsidR="004B1709" w:rsidRDefault="004B1709" w:rsidP="004B1709">
      <w:r>
        <w:t xml:space="preserve">многие больные стали подозревать в своих врачах вредителей Однако самому вождю </w:t>
      </w:r>
    </w:p>
    <w:p w:rsidR="004B1709" w:rsidRDefault="004B1709" w:rsidP="004B1709">
      <w:r>
        <w:t xml:space="preserve">было уже не до того громкого скандала, который пытались состряпать не в меру </w:t>
      </w:r>
    </w:p>
    <w:p w:rsidR="004B1709" w:rsidRDefault="004B1709" w:rsidP="004B1709">
      <w:r>
        <w:t xml:space="preserve">ретивые приспешники. В ночь на 2 марта у него произошло кровоизлияние в мозг. </w:t>
      </w:r>
    </w:p>
    <w:p w:rsidR="004B1709" w:rsidRDefault="004B1709" w:rsidP="004B1709">
      <w:r>
        <w:t xml:space="preserve">Утром 3 марта его нашли на даче, лежащим на полу без сознания. Его агония </w:t>
      </w:r>
    </w:p>
    <w:p w:rsidR="004B1709" w:rsidRDefault="004B1709" w:rsidP="004B1709">
      <w:r>
        <w:t xml:space="preserve">длилась четыре дня, а утром 6 марта 1953 года диктор Левитан зачитал по радио </w:t>
      </w:r>
    </w:p>
    <w:p w:rsidR="004B1709" w:rsidRDefault="004B1709" w:rsidP="004B1709">
      <w:r>
        <w:t xml:space="preserve">правительственное сообщение: "5 марта в 9 часов 50 минут вечера... перестало </w:t>
      </w:r>
    </w:p>
    <w:p w:rsidR="004B1709" w:rsidRDefault="004B1709" w:rsidP="004B1709">
      <w:r>
        <w:t xml:space="preserve">биться сердце соратника и гениального продолжателя дела Ленина, мудрого вождя и </w:t>
      </w:r>
    </w:p>
    <w:p w:rsidR="004B1709" w:rsidRDefault="004B1709" w:rsidP="004B1709">
      <w:r>
        <w:t xml:space="preserve">учителя Коммунистической партии и советского народа - Иосифа Виссарионовича </w:t>
      </w:r>
    </w:p>
    <w:p w:rsidR="004B1709" w:rsidRDefault="004B1709" w:rsidP="004B1709">
      <w:r>
        <w:t>Сталина"</w:t>
      </w:r>
    </w:p>
    <w:p w:rsidR="004B1709" w:rsidRDefault="004B1709" w:rsidP="004B1709">
      <w:r>
        <w:t>АТАТЮРК МУСТАФА КЕМАЛЬ</w:t>
      </w:r>
    </w:p>
    <w:p w:rsidR="004B1709" w:rsidRDefault="004B1709" w:rsidP="004B1709">
      <w:r>
        <w:t>405</w:t>
      </w:r>
    </w:p>
    <w:p w:rsidR="004B1709" w:rsidRDefault="004B1709" w:rsidP="004B1709">
      <w:r>
        <w:t xml:space="preserve">Его искренне оплакивал весь народ, несмотря ни на что продолжавший любить своего </w:t>
      </w:r>
    </w:p>
    <w:p w:rsidR="004B1709" w:rsidRDefault="004B1709" w:rsidP="004B1709">
      <w:r>
        <w:t xml:space="preserve">тирана. До разоблачения культа кремлевского вождя оставалось еще три года, но и </w:t>
      </w:r>
    </w:p>
    <w:p w:rsidR="004B1709" w:rsidRDefault="004B1709" w:rsidP="004B1709">
      <w:r>
        <w:t xml:space="preserve">после XX съезда КПСС, на котором впервые открыто прозвучали обвинения в адрес </w:t>
      </w:r>
    </w:p>
    <w:p w:rsidR="004B1709" w:rsidRDefault="004B1709" w:rsidP="004B1709">
      <w:r>
        <w:t xml:space="preserve">Сталина, число его поклонников оставалось по-прежнему большим. Феномен этот </w:t>
      </w:r>
    </w:p>
    <w:p w:rsidR="004B1709" w:rsidRDefault="004B1709" w:rsidP="004B1709">
      <w:r>
        <w:t xml:space="preserve">вполне объясним. Как сказал русский писатель М. Шолохов: "...культ был, но и </w:t>
      </w:r>
    </w:p>
    <w:p w:rsidR="004B1709" w:rsidRDefault="004B1709" w:rsidP="004B1709">
      <w:r>
        <w:t>личность была".</w:t>
      </w:r>
    </w:p>
    <w:p w:rsidR="004B1709" w:rsidRDefault="004B1709" w:rsidP="004B1709">
      <w:r>
        <w:t>АТАТЮРК МУСТАФА КЕМАЛЬ</w:t>
      </w:r>
    </w:p>
    <w:p w:rsidR="004B1709" w:rsidRDefault="004B1709" w:rsidP="004B1709">
      <w:r>
        <w:t>(1881-1938)</w:t>
      </w:r>
    </w:p>
    <w:p w:rsidR="004B1709" w:rsidRDefault="004B1709" w:rsidP="004B1709">
      <w:r>
        <w:t xml:space="preserve">Руководитель национально-освободительной революции в Турции (1918- 1923). Первый </w:t>
      </w:r>
    </w:p>
    <w:p w:rsidR="004B1709" w:rsidRDefault="004B1709" w:rsidP="004B1709">
      <w:r>
        <w:t xml:space="preserve">президент (1923-1938) Турецкой Республики. Выступал за укрепление национальной </w:t>
      </w:r>
    </w:p>
    <w:p w:rsidR="004B1709" w:rsidRDefault="004B1709" w:rsidP="004B1709">
      <w:r>
        <w:t>независимости и суверенитета страны.</w:t>
      </w:r>
    </w:p>
    <w:p w:rsidR="004B1709" w:rsidRDefault="004B1709" w:rsidP="004B1709">
      <w:r>
        <w:t xml:space="preserve">Мустафа родился в 1296 году Хиджры (1881 год, точная дата рождения не </w:t>
      </w:r>
    </w:p>
    <w:p w:rsidR="004B1709" w:rsidRDefault="004B1709" w:rsidP="004B1709">
      <w:r>
        <w:t xml:space="preserve">установлена) в патриархальной семье мелкого таможенного служащего, затем </w:t>
      </w:r>
    </w:p>
    <w:p w:rsidR="004B1709" w:rsidRDefault="004B1709" w:rsidP="004B1709">
      <w:r>
        <w:t xml:space="preserve">торговца лесом и солью Али Риза Эфенди и Зюбейде-ханым Родной его город - </w:t>
      </w:r>
    </w:p>
    <w:p w:rsidR="004B1709" w:rsidRDefault="004B1709" w:rsidP="004B1709">
      <w:r>
        <w:t xml:space="preserve">греческие Салоники. Грамотная и набожная мать определила 6-летнего сына в </w:t>
      </w:r>
    </w:p>
    <w:p w:rsidR="004B1709" w:rsidRDefault="004B1709" w:rsidP="004B1709">
      <w:r>
        <w:t xml:space="preserve">религиозную школу. Но после смерти отца Мустафа поступил в военную школу и </w:t>
      </w:r>
    </w:p>
    <w:p w:rsidR="004B1709" w:rsidRDefault="004B1709" w:rsidP="004B1709">
      <w:r>
        <w:t xml:space="preserve">прошел все ступени подготовки офицера. За успехи в учении его назвали вторым </w:t>
      </w:r>
    </w:p>
    <w:p w:rsidR="004B1709" w:rsidRDefault="004B1709" w:rsidP="004B1709">
      <w:r>
        <w:t>именем - Кемаль (ценный, безупречный).</w:t>
      </w:r>
    </w:p>
    <w:p w:rsidR="004B1709" w:rsidRDefault="004B1709" w:rsidP="004B1709">
      <w:r>
        <w:t xml:space="preserve">К началу XX века в Османской империи наступил экономический, политический и </w:t>
      </w:r>
    </w:p>
    <w:p w:rsidR="004B1709" w:rsidRDefault="004B1709" w:rsidP="004B1709">
      <w:r>
        <w:t xml:space="preserve">военный кризис. Султан Абдул-Ха-мид II подавлял восстания с чудовищной </w:t>
      </w:r>
    </w:p>
    <w:p w:rsidR="004B1709" w:rsidRDefault="004B1709" w:rsidP="004B1709">
      <w:r>
        <w:t xml:space="preserve">жестокостью. В этих условиях развернулось буржуазно-революционное движение </w:t>
      </w:r>
    </w:p>
    <w:p w:rsidR="004B1709" w:rsidRDefault="004B1709" w:rsidP="004B1709">
      <w:r>
        <w:t>младотурок "Единение и прогресс".</w:t>
      </w:r>
    </w:p>
    <w:p w:rsidR="004B1709" w:rsidRDefault="004B1709" w:rsidP="004B1709">
      <w:r>
        <w:t xml:space="preserve">Получив среднее военное образование в училищах Салоников и Монас-тира (Битола), </w:t>
      </w:r>
    </w:p>
    <w:p w:rsidR="004B1709" w:rsidRDefault="004B1709" w:rsidP="004B1709">
      <w:r>
        <w:t xml:space="preserve">Мустафа продолжил обучение в Академии Генштаба в Стамбуле. Здесь Кемаль стал </w:t>
      </w:r>
    </w:p>
    <w:p w:rsidR="004B1709" w:rsidRDefault="004B1709" w:rsidP="004B1709">
      <w:r>
        <w:t xml:space="preserve">членом исполкома тайного общества "Ватан" ("Родина"). Вскоре оно было раскрыто, </w:t>
      </w:r>
    </w:p>
    <w:p w:rsidR="004B1709" w:rsidRDefault="004B1709" w:rsidP="004B1709">
      <w:r>
        <w:t xml:space="preserve">Мустафу в декабре 1904 года арестовали, но руководство академии сумело в отчете </w:t>
      </w:r>
    </w:p>
    <w:p w:rsidR="004B1709" w:rsidRDefault="004B1709" w:rsidP="004B1709">
      <w:r>
        <w:t xml:space="preserve">султану смягчить вину молодого офицера, и его фактически сослали в январе 1905 </w:t>
      </w:r>
    </w:p>
    <w:p w:rsidR="004B1709" w:rsidRDefault="004B1709" w:rsidP="004B1709">
      <w:r>
        <w:t xml:space="preserve">года служить в Дамаск. Там штабс-капитан турецкой армии впервые столкнулся с </w:t>
      </w:r>
    </w:p>
    <w:p w:rsidR="004B1709" w:rsidRDefault="004B1709" w:rsidP="004B1709">
      <w:r>
        <w:t xml:space="preserve">армейскими буднями и с карательными операциями против местного арабского </w:t>
      </w:r>
    </w:p>
    <w:p w:rsidR="004B1709" w:rsidRDefault="004B1709" w:rsidP="004B1709">
      <w:r>
        <w:t>населения</w:t>
      </w:r>
    </w:p>
    <w:p w:rsidR="004B1709" w:rsidRDefault="004B1709" w:rsidP="004B1709">
      <w:r>
        <w:t>друзов.</w:t>
      </w:r>
    </w:p>
    <w:p w:rsidR="004B1709" w:rsidRDefault="004B1709" w:rsidP="004B1709">
      <w:r>
        <w:t xml:space="preserve">В 1906 году он организовал тайное общество "Ватан ве хюрриет" ("Родина и </w:t>
      </w:r>
    </w:p>
    <w:p w:rsidR="004B1709" w:rsidRDefault="004B1709" w:rsidP="004B1709">
      <w:r>
        <w:t xml:space="preserve">свобода"), действие которого предполагалось распространить в армейских частях </w:t>
      </w:r>
    </w:p>
    <w:p w:rsidR="004B1709" w:rsidRDefault="004B1709" w:rsidP="004B1709">
      <w:r>
        <w:t>Бейрута, Яффы и Иерусалима.</w:t>
      </w:r>
    </w:p>
    <w:p w:rsidR="004B1709" w:rsidRDefault="004B1709" w:rsidP="004B1709">
      <w:r>
        <w:t xml:space="preserve">Летом 1908 года офицеры Ахмед Нияз-бей и Энвер (будущий Энвер-паша), возглавив </w:t>
      </w:r>
    </w:p>
    <w:p w:rsidR="004B1709" w:rsidRDefault="004B1709" w:rsidP="004B1709">
      <w:r>
        <w:t xml:space="preserve">отряды повстанцев, двинулись на Стамбул. 23 июля 1908 года султан капитулировал </w:t>
      </w:r>
    </w:p>
    <w:p w:rsidR="004B1709" w:rsidRDefault="004B1709" w:rsidP="004B1709">
      <w:r>
        <w:t>и возвестил о восстановлении отмененной им конституции.</w:t>
      </w:r>
    </w:p>
    <w:p w:rsidR="004B1709" w:rsidRDefault="004B1709" w:rsidP="004B1709">
      <w:r>
        <w:t>406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 началу Первой мировой войны в Турции установилась диктатура триумвирата - </w:t>
      </w:r>
    </w:p>
    <w:p w:rsidR="004B1709" w:rsidRDefault="004B1709" w:rsidP="004B1709">
      <w:r>
        <w:t xml:space="preserve">Энвер, Таалат и Джемаль. Султан и парламент практически были лишены власти. </w:t>
      </w:r>
    </w:p>
    <w:p w:rsidR="004B1709" w:rsidRDefault="004B1709" w:rsidP="004B1709">
      <w:r>
        <w:t xml:space="preserve">Триумвират возглавлял военный министр, зять султана Эн-вер-паша. Поклонник </w:t>
      </w:r>
    </w:p>
    <w:p w:rsidR="004B1709" w:rsidRDefault="004B1709" w:rsidP="004B1709">
      <w:r>
        <w:t xml:space="preserve">германской военной доктрины, он способствовал, в частности, подчинению турецкой </w:t>
      </w:r>
    </w:p>
    <w:p w:rsidR="004B1709" w:rsidRDefault="004B1709" w:rsidP="004B1709">
      <w:r>
        <w:t xml:space="preserve">армии германским офицерам Кемаль неоднократно вступал в открытый конфликт с </w:t>
      </w:r>
    </w:p>
    <w:p w:rsidR="004B1709" w:rsidRDefault="004B1709" w:rsidP="004B1709">
      <w:r>
        <w:t xml:space="preserve">Энвером Министр внутренних дел Талаат-паша и председатель ЦК "Единения и </w:t>
      </w:r>
    </w:p>
    <w:p w:rsidR="004B1709" w:rsidRDefault="004B1709" w:rsidP="004B1709">
      <w:r>
        <w:t xml:space="preserve">прогресса" губернатор Стамбула Джемаль-паша мало чем отличались от Энвера. </w:t>
      </w:r>
    </w:p>
    <w:p w:rsidR="004B1709" w:rsidRDefault="004B1709" w:rsidP="004B1709">
      <w:r>
        <w:t xml:space="preserve">Независимая позиция Кемаля и его растущая популярность в армии беспокоили верхи </w:t>
      </w:r>
    </w:p>
    <w:p w:rsidR="004B1709" w:rsidRDefault="004B1709" w:rsidP="004B1709">
      <w:r>
        <w:t xml:space="preserve">младотурок. Стремясь как-нибудь отдалить его от правительства и одновременно </w:t>
      </w:r>
    </w:p>
    <w:p w:rsidR="004B1709" w:rsidRDefault="004B1709" w:rsidP="004B1709">
      <w:r>
        <w:t xml:space="preserve">вознаградить за помощь при реставрации младотурецкого правления, власти </w:t>
      </w:r>
    </w:p>
    <w:p w:rsidR="004B1709" w:rsidRDefault="004B1709" w:rsidP="004B1709">
      <w:r>
        <w:t>откомандировали его летом 1909 года во Францию.</w:t>
      </w:r>
    </w:p>
    <w:p w:rsidR="004B1709" w:rsidRDefault="004B1709" w:rsidP="004B1709">
      <w:r>
        <w:t xml:space="preserve">Франция произвела на молодого офицера огромное впечатление. По возвращении домой </w:t>
      </w:r>
    </w:p>
    <w:p w:rsidR="004B1709" w:rsidRDefault="004B1709" w:rsidP="004B1709">
      <w:r>
        <w:t xml:space="preserve">и назначении в 3-й армейский корпус со штабом в Салониках он попытался внести </w:t>
      </w:r>
    </w:p>
    <w:p w:rsidR="004B1709" w:rsidRDefault="004B1709" w:rsidP="004B1709">
      <w:r>
        <w:t xml:space="preserve">изменения в подготовку войск, что было холодно встречено военным министром М </w:t>
      </w:r>
    </w:p>
    <w:p w:rsidR="004B1709" w:rsidRDefault="004B1709" w:rsidP="004B1709">
      <w:r>
        <w:t>Шевкетом, приказавшим Кемалю вернуться в Генеральный штаб</w:t>
      </w:r>
    </w:p>
    <w:p w:rsidR="004B1709" w:rsidRDefault="004B1709" w:rsidP="004B1709">
      <w:r>
        <w:t xml:space="preserve">Во время войны Турции с Италией Кемаль служил в штабе частей, стоявших на </w:t>
      </w:r>
    </w:p>
    <w:p w:rsidR="004B1709" w:rsidRDefault="004B1709" w:rsidP="004B1709">
      <w:r>
        <w:t xml:space="preserve">подступах к Дарданеллам. Затем в ходе Второй Балканской войны летом 1913 года </w:t>
      </w:r>
    </w:p>
    <w:p w:rsidR="004B1709" w:rsidRDefault="004B1709" w:rsidP="004B1709">
      <w:r>
        <w:t xml:space="preserve">Турция отвоевала Адрианополь (Эдирне) с округой и вновь стала европейской </w:t>
      </w:r>
    </w:p>
    <w:p w:rsidR="004B1709" w:rsidRDefault="004B1709" w:rsidP="004B1709">
      <w:r>
        <w:t xml:space="preserve">страной Кемаль активно участвовал в боевых операциях и, проявив воинское умение </w:t>
      </w:r>
    </w:p>
    <w:p w:rsidR="004B1709" w:rsidRDefault="004B1709" w:rsidP="004B1709">
      <w:r>
        <w:t>и настойчивость, получил чин подполковника.</w:t>
      </w:r>
    </w:p>
    <w:p w:rsidR="004B1709" w:rsidRDefault="004B1709" w:rsidP="004B1709">
      <w:r>
        <w:t xml:space="preserve">Накануне 1914 года окончательно определился крах младотурок. Триумвират видел </w:t>
      </w:r>
    </w:p>
    <w:p w:rsidR="004B1709" w:rsidRDefault="004B1709" w:rsidP="004B1709">
      <w:r>
        <w:t xml:space="preserve">единственный выход из положения в союзе с Германией, которая установила полный </w:t>
      </w:r>
    </w:p>
    <w:p w:rsidR="004B1709" w:rsidRDefault="004B1709" w:rsidP="004B1709">
      <w:r>
        <w:t>контроль над турецкими армией, флотом, экономикой и политикой.</w:t>
      </w:r>
    </w:p>
    <w:p w:rsidR="004B1709" w:rsidRDefault="004B1709" w:rsidP="004B1709">
      <w:r>
        <w:t xml:space="preserve">В ноябре 1914 года Кемаль был назначен командиром дивизии 1-й армии, оборонявшей </w:t>
      </w:r>
    </w:p>
    <w:p w:rsidR="004B1709" w:rsidRDefault="004B1709" w:rsidP="004B1709">
      <w:r>
        <w:t xml:space="preserve">столицу и проливы. Антанта готовила там серьезную операцию, В апреле 1915 года </w:t>
      </w:r>
    </w:p>
    <w:p w:rsidR="004B1709" w:rsidRDefault="004B1709" w:rsidP="004B1709">
      <w:r>
        <w:t xml:space="preserve">ее войска заняли укрепления Галлиполийского полуострова. Кемаль энергично </w:t>
      </w:r>
    </w:p>
    <w:p w:rsidR="004B1709" w:rsidRDefault="004B1709" w:rsidP="004B1709">
      <w:r>
        <w:t xml:space="preserve">приступил к организации обороны, лично руководил сражающимися и отбил почти все </w:t>
      </w:r>
    </w:p>
    <w:p w:rsidR="004B1709" w:rsidRDefault="004B1709" w:rsidP="004B1709">
      <w:r>
        <w:t xml:space="preserve">дальнейшие атаки англичан и французов В 1916 году он стал генералом и получил </w:t>
      </w:r>
    </w:p>
    <w:p w:rsidR="004B1709" w:rsidRDefault="004B1709" w:rsidP="004B1709">
      <w:r>
        <w:t>титул паши.</w:t>
      </w:r>
    </w:p>
    <w:p w:rsidR="004B1709" w:rsidRDefault="004B1709" w:rsidP="004B1709">
      <w:r>
        <w:t xml:space="preserve">/ В 1918 году Турция потерпела от Антанты сокрушительное поражение Согласно </w:t>
      </w:r>
    </w:p>
    <w:p w:rsidR="004B1709" w:rsidRDefault="004B1709" w:rsidP="004B1709">
      <w:r>
        <w:t xml:space="preserve">Мудросскому перемирию Дарданеллы и Босфор оказались открытыми проливами и в </w:t>
      </w:r>
    </w:p>
    <w:p w:rsidR="004B1709" w:rsidRDefault="004B1709" w:rsidP="004B1709">
      <w:r>
        <w:t xml:space="preserve">дальнейшем подлежали оккупации вместе со Стамбулом. Страна утрачивала </w:t>
      </w:r>
    </w:p>
    <w:p w:rsidR="004B1709" w:rsidRDefault="004B1709" w:rsidP="004B1709">
      <w:r>
        <w:t xml:space="preserve">независимость. Члены триумвирата бежали, немцы эвакуировались из страны Кемаля </w:t>
      </w:r>
    </w:p>
    <w:p w:rsidR="004B1709" w:rsidRDefault="004B1709" w:rsidP="004B1709">
      <w:r>
        <w:t xml:space="preserve">вызвали в столицу, и там он безуспешно попытался склонить султана, парламент и </w:t>
      </w:r>
    </w:p>
    <w:p w:rsidR="004B1709" w:rsidRDefault="004B1709" w:rsidP="004B1709">
      <w:r>
        <w:t xml:space="preserve">великого визиря к противостоянию агло-франко-итальянским силам. Турцию </w:t>
      </w:r>
    </w:p>
    <w:p w:rsidR="004B1709" w:rsidRDefault="004B1709" w:rsidP="004B1709">
      <w:r>
        <w:t>оккупировали войска Атланты.</w:t>
      </w:r>
    </w:p>
    <w:p w:rsidR="004B1709" w:rsidRDefault="004B1709" w:rsidP="004B1709">
      <w:r>
        <w:t xml:space="preserve">В ответ на оккупацию в Анатолии возникло патриотическое "Общество защиты прав" </w:t>
      </w:r>
    </w:p>
    <w:p w:rsidR="004B1709" w:rsidRDefault="004B1709" w:rsidP="004B1709">
      <w:r>
        <w:t xml:space="preserve">для борьбы с оккупантами. Намечался фронт общенационального освободительного </w:t>
      </w:r>
    </w:p>
    <w:p w:rsidR="004B1709" w:rsidRDefault="004B1709" w:rsidP="004B1709">
      <w:r>
        <w:t>движения во главе с торговой буржуазией, интеллигенцией и офицерами.</w:t>
      </w:r>
    </w:p>
    <w:p w:rsidR="004B1709" w:rsidRDefault="004B1709" w:rsidP="004B1709">
      <w:r>
        <w:t xml:space="preserve">В мае 1919 года Кемаль добился своего назначения инспектором 3-й армии в </w:t>
      </w:r>
    </w:p>
    <w:p w:rsidR="004B1709" w:rsidRDefault="004B1709" w:rsidP="004B1709">
      <w:r>
        <w:t xml:space="preserve">Самсуне, оккупированном англичанами Сопротивление оккупантам в Анатолии уже </w:t>
      </w:r>
    </w:p>
    <w:p w:rsidR="004B1709" w:rsidRDefault="004B1709" w:rsidP="004B1709">
      <w:r>
        <w:t xml:space="preserve">приняло широкие масштабы. Кемаль впоследствии говорил' "Находясь в Стамбуле, я </w:t>
      </w:r>
    </w:p>
    <w:p w:rsidR="004B1709" w:rsidRDefault="004B1709" w:rsidP="004B1709">
      <w:r>
        <w:t xml:space="preserve">не представлял себе, что несчастья могут настолько и в такой короткий срок </w:t>
      </w:r>
    </w:p>
    <w:p w:rsidR="004B1709" w:rsidRDefault="004B1709" w:rsidP="004B1709">
      <w:r>
        <w:t>пробудить наш народ".</w:t>
      </w:r>
    </w:p>
    <w:p w:rsidR="004B1709" w:rsidRDefault="004B1709" w:rsidP="004B1709">
      <w:r>
        <w:t>АТАТЮРК МУСТАФА КЕМАЛЬ</w:t>
      </w:r>
    </w:p>
    <w:p w:rsidR="004B1709" w:rsidRDefault="004B1709" w:rsidP="004B1709">
      <w:r>
        <w:t>407</w:t>
      </w:r>
    </w:p>
    <w:p w:rsidR="004B1709" w:rsidRDefault="004B1709" w:rsidP="004B1709">
      <w:r>
        <w:t xml:space="preserve">Кемаль проводил съезды "Общества защиты прав" Первый съезд западных организаций </w:t>
      </w:r>
    </w:p>
    <w:p w:rsidR="004B1709" w:rsidRDefault="004B1709" w:rsidP="004B1709">
      <w:r>
        <w:t xml:space="preserve">состоялся в июне 1919 года в Балыкесире. После этого Кемаль, отказавшись от </w:t>
      </w:r>
    </w:p>
    <w:p w:rsidR="004B1709" w:rsidRDefault="004B1709" w:rsidP="004B1709">
      <w:r>
        <w:t xml:space="preserve">титула паши, организовал в июле - августе Эрзурумс-кий съезд представителей этих </w:t>
      </w:r>
    </w:p>
    <w:p w:rsidR="004B1709" w:rsidRDefault="004B1709" w:rsidP="004B1709">
      <w:r>
        <w:t xml:space="preserve">обществ, а в сентябре - всетурецкий Сивас-ский съезд. Там был избран </w:t>
      </w:r>
    </w:p>
    <w:p w:rsidR="004B1709" w:rsidRDefault="004B1709" w:rsidP="004B1709">
      <w:r>
        <w:t xml:space="preserve">Представительный комитет из 16 человек во главе с Кемалем Комитет обрел </w:t>
      </w:r>
    </w:p>
    <w:p w:rsidR="004B1709" w:rsidRDefault="004B1709" w:rsidP="004B1709">
      <w:r>
        <w:t xml:space="preserve">полномочия, в основе которых лежали защита независимости и неделимости страны в </w:t>
      </w:r>
    </w:p>
    <w:p w:rsidR="004B1709" w:rsidRDefault="004B1709" w:rsidP="004B1709">
      <w:r>
        <w:t xml:space="preserve">границах Мудросского перемирия, требование отставки правительства Ферид-паши Но </w:t>
      </w:r>
    </w:p>
    <w:p w:rsidR="004B1709" w:rsidRDefault="004B1709" w:rsidP="004B1709">
      <w:r>
        <w:t xml:space="preserve">султана по-прежнему рассматривали как главу нации и халифата. Эти события вошли </w:t>
      </w:r>
    </w:p>
    <w:p w:rsidR="004B1709" w:rsidRDefault="004B1709" w:rsidP="004B1709">
      <w:r>
        <w:t>в историю как начало Кемалистской революции</w:t>
      </w:r>
    </w:p>
    <w:p w:rsidR="004B1709" w:rsidRDefault="004B1709" w:rsidP="004B1709">
      <w:r>
        <w:t xml:space="preserve">Мехмед VI и его окружение встревожились. Был издан указ с требованием </w:t>
      </w:r>
    </w:p>
    <w:p w:rsidR="004B1709" w:rsidRDefault="004B1709" w:rsidP="004B1709">
      <w:r>
        <w:t xml:space="preserve">восстановления мира, спокойствия и порядка Кемаль, проявив оперативность и </w:t>
      </w:r>
    </w:p>
    <w:p w:rsidR="004B1709" w:rsidRDefault="004B1709" w:rsidP="004B1709">
      <w:r>
        <w:t xml:space="preserve">решительность, отправлял выполнявших этот указ чиновников за решетку и очень </w:t>
      </w:r>
    </w:p>
    <w:p w:rsidR="004B1709" w:rsidRDefault="004B1709" w:rsidP="004B1709">
      <w:r>
        <w:t xml:space="preserve">быстро оздоровил обстановку в Анатолии. 8 июля 1919 года, решив окончательно </w:t>
      </w:r>
    </w:p>
    <w:p w:rsidR="004B1709" w:rsidRDefault="004B1709" w:rsidP="004B1709">
      <w:r>
        <w:t xml:space="preserve">порвать с султаном, Кемаль послал правительству прошение об отставке Теперь он </w:t>
      </w:r>
    </w:p>
    <w:p w:rsidR="004B1709" w:rsidRDefault="004B1709" w:rsidP="004B1709">
      <w:r>
        <w:t>мог руководить восстанием в качестве гражданского лица</w:t>
      </w:r>
    </w:p>
    <w:p w:rsidR="004B1709" w:rsidRDefault="004B1709" w:rsidP="004B1709">
      <w:r>
        <w:t xml:space="preserve">12 января 1920 года меджлис IV созыва начал работу в Стамбуле. Из 173 его </w:t>
      </w:r>
    </w:p>
    <w:p w:rsidR="004B1709" w:rsidRDefault="004B1709" w:rsidP="004B1709">
      <w:r>
        <w:t xml:space="preserve">депутатов 116 оказались сторонниками освободительного движения. Деятельность </w:t>
      </w:r>
    </w:p>
    <w:p w:rsidR="004B1709" w:rsidRDefault="004B1709" w:rsidP="004B1709">
      <w:r>
        <w:t xml:space="preserve">меджлиса обеспокоила английское командование В ночь на 16 марта 1920 года </w:t>
      </w:r>
    </w:p>
    <w:p w:rsidR="004B1709" w:rsidRDefault="004B1709" w:rsidP="004B1709">
      <w:r>
        <w:t xml:space="preserve">Стамбул был оккупирован английской морской пехотой. Была разогнана палата </w:t>
      </w:r>
    </w:p>
    <w:p w:rsidR="004B1709" w:rsidRDefault="004B1709" w:rsidP="004B1709">
      <w:r>
        <w:t xml:space="preserve">депутатов, объявлено военное положение, проведены массовые аресты революционно </w:t>
      </w:r>
    </w:p>
    <w:p w:rsidR="004B1709" w:rsidRDefault="004B1709" w:rsidP="004B1709">
      <w:r>
        <w:t>настроенных политических деятелей.</w:t>
      </w:r>
    </w:p>
    <w:p w:rsidR="004B1709" w:rsidRDefault="004B1709" w:rsidP="004B1709">
      <w:r>
        <w:t xml:space="preserve">23 апреля в Анкаре начал работать новый меджлис под руководством Кемаля Депутаты </w:t>
      </w:r>
    </w:p>
    <w:p w:rsidR="004B1709" w:rsidRDefault="004B1709" w:rsidP="004B1709">
      <w:r>
        <w:t xml:space="preserve">заявили, что должно быть образовано иное правительство и только меджлис, </w:t>
      </w:r>
    </w:p>
    <w:p w:rsidR="004B1709" w:rsidRDefault="004B1709" w:rsidP="004B1709">
      <w:r>
        <w:t xml:space="preserve">названный Великое Национальное Собрание Турции (ВНСТ), выражая волю народа, </w:t>
      </w:r>
    </w:p>
    <w:p w:rsidR="004B1709" w:rsidRDefault="004B1709" w:rsidP="004B1709">
      <w:r>
        <w:t xml:space="preserve">обладает высшим законодательным правом; Турция должна стать республикой, ее </w:t>
      </w:r>
    </w:p>
    <w:p w:rsidR="004B1709" w:rsidRDefault="004B1709" w:rsidP="004B1709">
      <w:r>
        <w:t>президент избирается ВНСТ. Это были давние идеи Кемаля</w:t>
      </w:r>
    </w:p>
    <w:p w:rsidR="004B1709" w:rsidRDefault="004B1709" w:rsidP="004B1709">
      <w:r>
        <w:t xml:space="preserve">17 мая ВНСТ выпустило обращение к народу, призывая его сплотиться вокруг </w:t>
      </w:r>
    </w:p>
    <w:p w:rsidR="004B1709" w:rsidRDefault="004B1709" w:rsidP="004B1709">
      <w:r>
        <w:t>кемалистов. Развернувшаяся гражданская война приняла ожесточенный характер</w:t>
      </w:r>
    </w:p>
    <w:p w:rsidR="004B1709" w:rsidRDefault="004B1709" w:rsidP="004B1709">
      <w:r>
        <w:t xml:space="preserve">Кемаль сумел преобразовать большинство партизанских отрядов в регулярные </w:t>
      </w:r>
    </w:p>
    <w:p w:rsidR="004B1709" w:rsidRDefault="004B1709" w:rsidP="004B1709">
      <w:r>
        <w:t xml:space="preserve">воинские части, сместил или ликвидировал многих прежних командиров и заменил их </w:t>
      </w:r>
    </w:p>
    <w:p w:rsidR="004B1709" w:rsidRDefault="004B1709" w:rsidP="004B1709">
      <w:r>
        <w:t xml:space="preserve">кадровыми офицерами Не подчинившиеся ВНСТ партизанские соединения были </w:t>
      </w:r>
    </w:p>
    <w:p w:rsidR="004B1709" w:rsidRDefault="004B1709" w:rsidP="004B1709">
      <w:r>
        <w:t xml:space="preserve">разгромлены. В сентябре ВНСТ приняло закон о создании судов независимости, </w:t>
      </w:r>
    </w:p>
    <w:p w:rsidR="004B1709" w:rsidRDefault="004B1709" w:rsidP="004B1709">
      <w:r>
        <w:t xml:space="preserve">которые жестко карали дезертиров и бандитов. С той же целью были созданы летучие </w:t>
      </w:r>
    </w:p>
    <w:p w:rsidR="004B1709" w:rsidRDefault="004B1709" w:rsidP="004B1709">
      <w:r>
        <w:t xml:space="preserve">жандармские отряды, деятельно использовавшиеся для утверждения единовластного </w:t>
      </w:r>
    </w:p>
    <w:p w:rsidR="004B1709" w:rsidRDefault="004B1709" w:rsidP="004B1709">
      <w:r>
        <w:t xml:space="preserve">господства националистов, причем в способах подавления инакомыслящих не </w:t>
      </w:r>
    </w:p>
    <w:p w:rsidR="004B1709" w:rsidRDefault="004B1709" w:rsidP="004B1709">
      <w:r>
        <w:t xml:space="preserve">стеснялись. Кемаль с окружением ликвидировали также оппозиционную группу </w:t>
      </w:r>
    </w:p>
    <w:p w:rsidR="004B1709" w:rsidRDefault="004B1709" w:rsidP="004B1709">
      <w:r>
        <w:t xml:space="preserve">депутатов в ВНСТ и оппозиционную печать, включая левую, а в январе 1921 года </w:t>
      </w:r>
    </w:p>
    <w:p w:rsidR="004B1709" w:rsidRDefault="004B1709" w:rsidP="004B1709">
      <w:r>
        <w:t>было уничтожено руководство Коммунистической партии Турции во главе с М. Субхи.</w:t>
      </w:r>
    </w:p>
    <w:p w:rsidR="004B1709" w:rsidRDefault="004B1709" w:rsidP="004B1709">
      <w:r>
        <w:t xml:space="preserve">Между тем оккупанты продолжали делить Турцию и 10 августа 1920 года в Севре </w:t>
      </w:r>
    </w:p>
    <w:p w:rsidR="004B1709" w:rsidRDefault="004B1709" w:rsidP="004B1709">
      <w:r>
        <w:t xml:space="preserve">(близ Парижа) подписали с султанским правительством договор, который низводил </w:t>
      </w:r>
    </w:p>
    <w:p w:rsidR="004B1709" w:rsidRDefault="004B1709" w:rsidP="004B1709">
      <w:r>
        <w:t xml:space="preserve">страну до положения придатка других держав. В результате почти весь народ </w:t>
      </w:r>
    </w:p>
    <w:p w:rsidR="004B1709" w:rsidRDefault="004B1709" w:rsidP="004B1709">
      <w:r>
        <w:t>перешел на сторону Кемаля.</w:t>
      </w:r>
    </w:p>
    <w:p w:rsidR="004B1709" w:rsidRDefault="004B1709" w:rsidP="004B1709">
      <w:r>
        <w:t xml:space="preserve">В августе 1921 года люди Мустафы Кемаля выиграли трехнедельное сражение у реки </w:t>
      </w:r>
    </w:p>
    <w:p w:rsidR="004B1709" w:rsidRDefault="004B1709" w:rsidP="004B1709">
      <w:r>
        <w:t xml:space="preserve">Саккариа Греки обратились в бегство. В течение следующего года турки при </w:t>
      </w:r>
    </w:p>
    <w:p w:rsidR="004B1709" w:rsidRDefault="004B1709" w:rsidP="004B1709">
      <w:r>
        <w:t>поддержке Франции, Италии и России вернули себе Смирну. В</w:t>
      </w:r>
    </w:p>
    <w:p w:rsidR="004B1709" w:rsidRDefault="004B1709" w:rsidP="004B1709">
      <w:r>
        <w:t>408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сентябре Мустафа с триумфом прибыл в злополучный порт и объявил, что всякий </w:t>
      </w:r>
    </w:p>
    <w:p w:rsidR="004B1709" w:rsidRDefault="004B1709" w:rsidP="004B1709">
      <w:r>
        <w:t xml:space="preserve">турецкий солдат, причинивший вред гражданскому населению, будет расстрелян. Тем </w:t>
      </w:r>
    </w:p>
    <w:p w:rsidR="004B1709" w:rsidRDefault="004B1709" w:rsidP="004B1709">
      <w:r>
        <w:t xml:space="preserve">не менее всего лишь через несколько часов толпа турок растерзала греческого </w:t>
      </w:r>
    </w:p>
    <w:p w:rsidR="004B1709" w:rsidRDefault="004B1709" w:rsidP="004B1709">
      <w:r>
        <w:t xml:space="preserve">патриарха с молчаливого одобрения нового коменданта Смирны. Затем начались </w:t>
      </w:r>
    </w:p>
    <w:p w:rsidR="004B1709" w:rsidRDefault="004B1709" w:rsidP="004B1709">
      <w:r>
        <w:t xml:space="preserve">массовые грабежи, изнасилования и убийства Турецкие военные методично </w:t>
      </w:r>
    </w:p>
    <w:p w:rsidR="004B1709" w:rsidRDefault="004B1709" w:rsidP="004B1709">
      <w:r>
        <w:t xml:space="preserve">продвигались от одного дома к другому в греческих и армянских кварталах в </w:t>
      </w:r>
    </w:p>
    <w:p w:rsidR="004B1709" w:rsidRDefault="004B1709" w:rsidP="004B1709">
      <w:r>
        <w:t xml:space="preserve">северной части города "К вечеру улицы были усыпаны трупами", - рассказывал </w:t>
      </w:r>
    </w:p>
    <w:p w:rsidR="004B1709" w:rsidRDefault="004B1709" w:rsidP="004B1709">
      <w:r>
        <w:t>американский очевидец Однако худшее было еще впереди.</w:t>
      </w:r>
    </w:p>
    <w:p w:rsidR="004B1709" w:rsidRDefault="004B1709" w:rsidP="004B1709">
      <w:r>
        <w:t xml:space="preserve">В среду 13 сентября европейцы заметили отряды турецких солдат, обливавших </w:t>
      </w:r>
    </w:p>
    <w:p w:rsidR="004B1709" w:rsidRDefault="004B1709" w:rsidP="004B1709">
      <w:r>
        <w:t xml:space="preserve">бензином и поджигавших дома в армянских кварталах Ветер распространил пламя на </w:t>
      </w:r>
    </w:p>
    <w:p w:rsidR="004B1709" w:rsidRDefault="004B1709" w:rsidP="004B1709">
      <w:r>
        <w:t xml:space="preserve">север, и очень скоро тысячи ветхих домишек были охвачены пламенем. Пятьсот </w:t>
      </w:r>
    </w:p>
    <w:p w:rsidR="004B1709" w:rsidRDefault="004B1709" w:rsidP="004B1709">
      <w:r>
        <w:t xml:space="preserve">человек погибли в церкви после поджога Тошнотворный запах горящей плоти </w:t>
      </w:r>
    </w:p>
    <w:p w:rsidR="004B1709" w:rsidRDefault="004B1709" w:rsidP="004B1709">
      <w:r>
        <w:t xml:space="preserve">распространился над городом Десятки тысяч жителей, преследуемых стеной огня, </w:t>
      </w:r>
    </w:p>
    <w:p w:rsidR="004B1709" w:rsidRDefault="004B1709" w:rsidP="004B1709">
      <w:r>
        <w:t xml:space="preserve">бросились к воде. В заливе стояли английские, американские, итальянские и </w:t>
      </w:r>
    </w:p>
    <w:p w:rsidR="004B1709" w:rsidRDefault="004B1709" w:rsidP="004B1709">
      <w:r>
        <w:t xml:space="preserve">французские военные корабли. Каждый из них получил строгий приказ сохранять </w:t>
      </w:r>
    </w:p>
    <w:p w:rsidR="004B1709" w:rsidRDefault="004B1709" w:rsidP="004B1709">
      <w:r>
        <w:t>нейтралитет в конфликте между греками и турками.</w:t>
      </w:r>
    </w:p>
    <w:p w:rsidR="004B1709" w:rsidRDefault="004B1709" w:rsidP="004B1709">
      <w:r>
        <w:t xml:space="preserve">На следующее утро сострадание пересилило приказы, и начались стихийно </w:t>
      </w:r>
    </w:p>
    <w:p w:rsidR="004B1709" w:rsidRDefault="004B1709" w:rsidP="004B1709">
      <w:r>
        <w:t xml:space="preserve">организованные спасательные операции. Наблюдая за пожаром, Мустафа Кемаль </w:t>
      </w:r>
    </w:p>
    <w:p w:rsidR="004B1709" w:rsidRDefault="004B1709" w:rsidP="004B1709">
      <w:r>
        <w:t xml:space="preserve">сказал: "Перед нами знак того, что Турция очистилась от предателей-христиан и от </w:t>
      </w:r>
    </w:p>
    <w:p w:rsidR="004B1709" w:rsidRDefault="004B1709" w:rsidP="004B1709">
      <w:r>
        <w:t xml:space="preserve">иноземцев. Отныне Турция принадлежит туркам" Спустя три дня после пожара он </w:t>
      </w:r>
    </w:p>
    <w:p w:rsidR="004B1709" w:rsidRDefault="004B1709" w:rsidP="004B1709">
      <w:r>
        <w:t xml:space="preserve">объявил, что все мужчины в возрасте от 15 до 50 лет будут увезены в центр страны </w:t>
      </w:r>
    </w:p>
    <w:p w:rsidR="004B1709" w:rsidRDefault="004B1709" w:rsidP="004B1709">
      <w:r>
        <w:t xml:space="preserve">на принудительные работы. Женщины и дети должны покинуть Смирну до 30 сентября, </w:t>
      </w:r>
    </w:p>
    <w:p w:rsidR="004B1709" w:rsidRDefault="004B1709" w:rsidP="004B1709">
      <w:r>
        <w:t xml:space="preserve">в противном случае они также будут согнаны вместе и депортированы. Позднее он </w:t>
      </w:r>
    </w:p>
    <w:p w:rsidR="004B1709" w:rsidRDefault="004B1709" w:rsidP="004B1709">
      <w:r>
        <w:t xml:space="preserve">вынужден был продлить конечный срок на шесть дней. Военные и торговые корабли </w:t>
      </w:r>
    </w:p>
    <w:p w:rsidR="004B1709" w:rsidRDefault="004B1709" w:rsidP="004B1709">
      <w:r>
        <w:t xml:space="preserve">совершили настоящее чудо, перевезя в безопасные места почти 250 000 человек </w:t>
      </w:r>
    </w:p>
    <w:p w:rsidR="004B1709" w:rsidRDefault="004B1709" w:rsidP="004B1709">
      <w:r>
        <w:t xml:space="preserve">Никто уже не сможет точно подсчитать количество оставшихся в Смирне трупов, </w:t>
      </w:r>
    </w:p>
    <w:p w:rsidR="004B1709" w:rsidRDefault="004B1709" w:rsidP="004B1709">
      <w:r>
        <w:t>однако, по самым скромным оценкам, их было не менее ста тысяч.</w:t>
      </w:r>
    </w:p>
    <w:p w:rsidR="004B1709" w:rsidRDefault="004B1709" w:rsidP="004B1709">
      <w:r>
        <w:t xml:space="preserve">Мустафа Кемаль всегда утверждал, что Смирну подожгли греки и армяне, однако, </w:t>
      </w:r>
    </w:p>
    <w:p w:rsidR="004B1709" w:rsidRDefault="004B1709" w:rsidP="004B1709">
      <w:r>
        <w:t xml:space="preserve">согласно отчету, представленному в Госдепартамент США, все доказательства </w:t>
      </w:r>
    </w:p>
    <w:p w:rsidR="004B1709" w:rsidRDefault="004B1709" w:rsidP="004B1709">
      <w:r>
        <w:t xml:space="preserve">указывали на попытку турецких войск уничтожить свидетельства грабежей, резни и </w:t>
      </w:r>
    </w:p>
    <w:p w:rsidR="004B1709" w:rsidRDefault="004B1709" w:rsidP="004B1709">
      <w:r>
        <w:t>насилия, четыре дня свирепствовавших на улицах этого города...</w:t>
      </w:r>
    </w:p>
    <w:p w:rsidR="004B1709" w:rsidRDefault="004B1709" w:rsidP="004B1709">
      <w:r>
        <w:t xml:space="preserve">5 августа 1921 года ВНСТ назначило Кемаля верховным главнокомандующим с </w:t>
      </w:r>
    </w:p>
    <w:p w:rsidR="004B1709" w:rsidRDefault="004B1709" w:rsidP="004B1709">
      <w:r>
        <w:t xml:space="preserve">неограниченными полномочиями. Вновь проявился его полководческий талант. </w:t>
      </w:r>
    </w:p>
    <w:p w:rsidR="004B1709" w:rsidRDefault="004B1709" w:rsidP="004B1709">
      <w:r>
        <w:t xml:space="preserve">Месячное сражение на Сакарье закончилось поражением греков, прекративших </w:t>
      </w:r>
    </w:p>
    <w:p w:rsidR="004B1709" w:rsidRDefault="004B1709" w:rsidP="004B1709">
      <w:r>
        <w:t xml:space="preserve">наступление; линия фронта стабилизировалась. ВНСТ присвоило Кемалю чин маршала и </w:t>
      </w:r>
    </w:p>
    <w:p w:rsidR="004B1709" w:rsidRDefault="004B1709" w:rsidP="004B1709">
      <w:r>
        <w:t xml:space="preserve">звание Гази (победитель). Спустя год он организовал контрнаступление. В решающих </w:t>
      </w:r>
    </w:p>
    <w:p w:rsidR="004B1709" w:rsidRDefault="004B1709" w:rsidP="004B1709">
      <w:r>
        <w:t xml:space="preserve">сражениях между турецкой и греческой армиями Кемаль опять отличился и в сентябре </w:t>
      </w:r>
    </w:p>
    <w:p w:rsidR="004B1709" w:rsidRDefault="004B1709" w:rsidP="004B1709">
      <w:r>
        <w:t xml:space="preserve">1922 года освободил Анатолию от греческих войск, а после блестящей победы у </w:t>
      </w:r>
    </w:p>
    <w:p w:rsidR="004B1709" w:rsidRDefault="004B1709" w:rsidP="004B1709">
      <w:r>
        <w:t>Думлупынара вступил в Измир.</w:t>
      </w:r>
    </w:p>
    <w:p w:rsidR="004B1709" w:rsidRDefault="004B1709" w:rsidP="004B1709">
      <w:r>
        <w:t xml:space="preserve">11 октября было подписано Муданийское перемирие между Турцией и Антантой; в </w:t>
      </w:r>
    </w:p>
    <w:p w:rsidR="004B1709" w:rsidRDefault="004B1709" w:rsidP="004B1709">
      <w:r>
        <w:t>Стамбуле еще оставались оккупанты, но Восточная Фракия возвращалась туркам.</w:t>
      </w:r>
    </w:p>
    <w:p w:rsidR="004B1709" w:rsidRDefault="004B1709" w:rsidP="004B1709">
      <w:r>
        <w:t xml:space="preserve">Победа на фронте выдвинула на первый план проблему политической власти. В ВНСТ </w:t>
      </w:r>
    </w:p>
    <w:p w:rsidR="004B1709" w:rsidRDefault="004B1709" w:rsidP="004B1709">
      <w:r>
        <w:t>выступала чалмоносная реакция - духовенство, объединившее-</w:t>
      </w:r>
    </w:p>
    <w:p w:rsidR="004B1709" w:rsidRDefault="004B1709" w:rsidP="004B1709">
      <w:r>
        <w:t>ататюрк мустафа кемаль</w:t>
      </w:r>
    </w:p>
    <w:p w:rsidR="004B1709" w:rsidRDefault="004B1709" w:rsidP="004B1709">
      <w:r>
        <w:t>409</w:t>
      </w:r>
    </w:p>
    <w:p w:rsidR="004B1709" w:rsidRDefault="004B1709" w:rsidP="004B1709">
      <w:r>
        <w:t xml:space="preserve">ея с султанскими сановниками и генеральской оппозицией. Они обвиняли, и не без </w:t>
      </w:r>
    </w:p>
    <w:p w:rsidR="004B1709" w:rsidRDefault="004B1709" w:rsidP="004B1709">
      <w:r>
        <w:t xml:space="preserve">оснований, Кемаля в диктаторстве. 1 ноября 1922 года ВНСТ приняло закон об </w:t>
      </w:r>
    </w:p>
    <w:p w:rsidR="004B1709" w:rsidRDefault="004B1709" w:rsidP="004B1709">
      <w:r>
        <w:t xml:space="preserve">отделении светской власти от религиозной и ликвидации султаната. Мехмед VI бежал </w:t>
      </w:r>
    </w:p>
    <w:p w:rsidR="004B1709" w:rsidRDefault="004B1709" w:rsidP="004B1709">
      <w:r>
        <w:t>за границу.</w:t>
      </w:r>
    </w:p>
    <w:p w:rsidR="004B1709" w:rsidRDefault="004B1709" w:rsidP="004B1709">
      <w:r>
        <w:t xml:space="preserve">На Лозаннской мирной конференции, длившейся с перерывом с 20 ноября 1922 года по </w:t>
      </w:r>
    </w:p>
    <w:p w:rsidR="004B1709" w:rsidRDefault="004B1709" w:rsidP="004B1709">
      <w:r>
        <w:t xml:space="preserve">24 июля 1923 года, турецкая делегация достигла главного: отстояла свою </w:t>
      </w:r>
    </w:p>
    <w:p w:rsidR="004B1709" w:rsidRDefault="004B1709" w:rsidP="004B1709">
      <w:r>
        <w:t xml:space="preserve">государственную независимость. 29 октября 1923 года Турция была провозглашена </w:t>
      </w:r>
    </w:p>
    <w:p w:rsidR="004B1709" w:rsidRDefault="004B1709" w:rsidP="004B1709">
      <w:r>
        <w:t xml:space="preserve">республикой со столицей в городе Анкаре. Ее первым президентом стал Мустафа </w:t>
      </w:r>
    </w:p>
    <w:p w:rsidR="004B1709" w:rsidRDefault="004B1709" w:rsidP="004B1709">
      <w:r>
        <w:t>Кемаль (затем он неизменно переизбирался на этот пост каждое 4-летие).</w:t>
      </w:r>
    </w:p>
    <w:p w:rsidR="004B1709" w:rsidRDefault="004B1709" w:rsidP="004B1709">
      <w:r>
        <w:t xml:space="preserve">Но с прежним составом ВНСТ, считал Кемаль, не удастся достичь согласия по </w:t>
      </w:r>
    </w:p>
    <w:p w:rsidR="004B1709" w:rsidRDefault="004B1709" w:rsidP="004B1709">
      <w:r>
        <w:t xml:space="preserve">проблемам, встающим перед страной. Чтобы иметь прочную опору, Кемаль решил </w:t>
      </w:r>
    </w:p>
    <w:p w:rsidR="004B1709" w:rsidRDefault="004B1709" w:rsidP="004B1709">
      <w:r>
        <w:t xml:space="preserve">основать Народную (с 1924 года - Народно-республиканскую Партию (НРП)) и </w:t>
      </w:r>
    </w:p>
    <w:p w:rsidR="004B1709" w:rsidRDefault="004B1709" w:rsidP="004B1709">
      <w:r>
        <w:t xml:space="preserve">предпринял длительную поездку по Анатолии. Во время многочисленных выступлений </w:t>
      </w:r>
    </w:p>
    <w:p w:rsidR="004B1709" w:rsidRDefault="004B1709" w:rsidP="004B1709">
      <w:r>
        <w:t>он отстаивал принципы народного правления, считая их самыми важными.</w:t>
      </w:r>
    </w:p>
    <w:p w:rsidR="004B1709" w:rsidRDefault="004B1709" w:rsidP="004B1709">
      <w:r>
        <w:t xml:space="preserve">3 марта 1924 года ВНСТ ликвидировало халифат и выслало всех членов султанской </w:t>
      </w:r>
    </w:p>
    <w:p w:rsidR="004B1709" w:rsidRDefault="004B1709" w:rsidP="004B1709">
      <w:r>
        <w:t xml:space="preserve">династии из страны. 20 апреля 1924 года была принята новая конституция, </w:t>
      </w:r>
    </w:p>
    <w:p w:rsidR="004B1709" w:rsidRDefault="004B1709" w:rsidP="004B1709">
      <w:r>
        <w:t xml:space="preserve">закрепившая республиканский строй. Президент избирался ВНСТ на четыре года и мог </w:t>
      </w:r>
    </w:p>
    <w:p w:rsidR="004B1709" w:rsidRDefault="004B1709" w:rsidP="004B1709">
      <w:r>
        <w:t xml:space="preserve">переизбираться, он был верховным главнокомандующим, назначал премьер-министра и </w:t>
      </w:r>
    </w:p>
    <w:p w:rsidR="004B1709" w:rsidRDefault="004B1709" w:rsidP="004B1709">
      <w:r>
        <w:t xml:space="preserve">поручал ему формирование правительства. Конституция закрепляла ислам как </w:t>
      </w:r>
    </w:p>
    <w:p w:rsidR="004B1709" w:rsidRDefault="004B1709" w:rsidP="004B1709">
      <w:r>
        <w:t xml:space="preserve">"религию Турецкого государства", что ставило массу иноверцев в зависимое </w:t>
      </w:r>
    </w:p>
    <w:p w:rsidR="004B1709" w:rsidRDefault="004B1709" w:rsidP="004B1709">
      <w:r>
        <w:t xml:space="preserve">положение. В выборах в ВНСТ могли участвовать только мужчины с 22 лет, </w:t>
      </w:r>
    </w:p>
    <w:p w:rsidR="004B1709" w:rsidRDefault="004B1709" w:rsidP="004B1709">
      <w:r>
        <w:t>действовала мажоритарная система, игнорировавшая интересы малых народов Турции.</w:t>
      </w:r>
    </w:p>
    <w:p w:rsidR="004B1709" w:rsidRDefault="004B1709" w:rsidP="004B1709">
      <w:r>
        <w:t xml:space="preserve">Конституция демонстрировала национализм ее создателей. Абсолютное большинство </w:t>
      </w:r>
    </w:p>
    <w:p w:rsidR="004B1709" w:rsidRDefault="004B1709" w:rsidP="004B1709">
      <w:r>
        <w:t xml:space="preserve">антикемалистских выступлений проходило под религиозными лозунгами, за которыми </w:t>
      </w:r>
    </w:p>
    <w:p w:rsidR="004B1709" w:rsidRDefault="004B1709" w:rsidP="004B1709">
      <w:r>
        <w:t xml:space="preserve">скрывались и недовольство национальных меньшинств, ущемленных в их правах, и </w:t>
      </w:r>
    </w:p>
    <w:p w:rsidR="004B1709" w:rsidRDefault="004B1709" w:rsidP="004B1709">
      <w:r>
        <w:t xml:space="preserve">возмущение крестьян, лишенных земли и продолжавших испытывать гнет полуфеодалов </w:t>
      </w:r>
    </w:p>
    <w:p w:rsidR="004B1709" w:rsidRDefault="004B1709" w:rsidP="004B1709">
      <w:r>
        <w:t xml:space="preserve">и бремя государственных налогов, и недовольство религиозных деятелей, ощутивших </w:t>
      </w:r>
    </w:p>
    <w:p w:rsidR="004B1709" w:rsidRDefault="004B1709" w:rsidP="004B1709">
      <w:r>
        <w:t xml:space="preserve">реальную угрозу своему благополучию, и даже возбуждение некоторых бывших </w:t>
      </w:r>
    </w:p>
    <w:p w:rsidR="004B1709" w:rsidRDefault="004B1709" w:rsidP="004B1709">
      <w:r>
        <w:t xml:space="preserve">участников освободительной борьбы, продолжавших порою придерживаться </w:t>
      </w:r>
    </w:p>
    <w:p w:rsidR="004B1709" w:rsidRDefault="004B1709" w:rsidP="004B1709">
      <w:r>
        <w:t>традиционных взглядов.</w:t>
      </w:r>
    </w:p>
    <w:p w:rsidR="004B1709" w:rsidRDefault="004B1709" w:rsidP="004B1709">
      <w:r>
        <w:t xml:space="preserve">В ноябре 1924 года в Анкаре возникло оппозиционное движение, объединившееся в </w:t>
      </w:r>
    </w:p>
    <w:p w:rsidR="004B1709" w:rsidRDefault="004B1709" w:rsidP="004B1709">
      <w:r>
        <w:t xml:space="preserve">рядах Прогрессивно-республиканской партии (ПРП). Ее возглавили известные </w:t>
      </w:r>
    </w:p>
    <w:p w:rsidR="004B1709" w:rsidRDefault="004B1709" w:rsidP="004B1709">
      <w:r>
        <w:t xml:space="preserve">политические и военные деятели, в том числе Карабекир, и к ней потянулась вся </w:t>
      </w:r>
    </w:p>
    <w:p w:rsidR="004B1709" w:rsidRDefault="004B1709" w:rsidP="004B1709">
      <w:r>
        <w:t>правая оппозиция. К началу 1925 года в этой партии числились 10 000 человек.</w:t>
      </w:r>
    </w:p>
    <w:p w:rsidR="004B1709" w:rsidRDefault="004B1709" w:rsidP="004B1709">
      <w:r>
        <w:t xml:space="preserve">В феврале того же 1925 года в юго-восточных провинциях возобновилось мощное </w:t>
      </w:r>
    </w:p>
    <w:p w:rsidR="004B1709" w:rsidRDefault="004B1709" w:rsidP="004B1709">
      <w:r>
        <w:t xml:space="preserve">курдское движение, которое возглавил шейх Сайд. Восстание охватило те районы, </w:t>
      </w:r>
    </w:p>
    <w:p w:rsidR="004B1709" w:rsidRDefault="004B1709" w:rsidP="004B1709">
      <w:r>
        <w:t xml:space="preserve">где курдские племена издавна, но безуспешно, боролись за независимость. Для </w:t>
      </w:r>
    </w:p>
    <w:p w:rsidR="004B1709" w:rsidRDefault="004B1709" w:rsidP="004B1709">
      <w:r>
        <w:t xml:space="preserve">подавления восстания Кемаль ввел в турецком Курдистане чрезвычайное положение. </w:t>
      </w:r>
    </w:p>
    <w:p w:rsidR="004B1709" w:rsidRDefault="004B1709" w:rsidP="004B1709">
      <w:r>
        <w:t xml:space="preserve">Тем не менее 40 000 повстанцев заняли город Шарпут и осадили Диярбакыр. ВНСТ </w:t>
      </w:r>
    </w:p>
    <w:p w:rsidR="004B1709" w:rsidRDefault="004B1709" w:rsidP="004B1709">
      <w:r>
        <w:t xml:space="preserve">утвердило 4 марта закон об охране порядка, предоставивший правительству </w:t>
      </w:r>
    </w:p>
    <w:p w:rsidR="004B1709" w:rsidRDefault="004B1709" w:rsidP="004B1709">
      <w:r>
        <w:t xml:space="preserve">неограниченные полномочия. Была восстановлена деятельность судов независимости в </w:t>
      </w:r>
    </w:p>
    <w:p w:rsidR="004B1709" w:rsidRDefault="004B1709" w:rsidP="004B1709">
      <w:r>
        <w:t xml:space="preserve">Курдистане и Анкаре: им предоставлялось право немедленно приводить в исполнение </w:t>
      </w:r>
    </w:p>
    <w:p w:rsidR="004B1709" w:rsidRDefault="004B1709" w:rsidP="004B1709">
      <w:r>
        <w:t>смертные приговоры. В июне Сайд и 46 других руководителей курдов были повешены.</w:t>
      </w:r>
    </w:p>
    <w:p w:rsidR="004B1709" w:rsidRDefault="004B1709" w:rsidP="004B1709">
      <w:r>
        <w:t>410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3 июня 1925 года была запрещена деятельность ПРП, ее лидеров предали суду. </w:t>
      </w:r>
    </w:p>
    <w:p w:rsidR="004B1709" w:rsidRDefault="004B1709" w:rsidP="004B1709">
      <w:r>
        <w:t xml:space="preserve">Закрыли оппозиционные печатные органы, репрессировали 150 "нежелательных" </w:t>
      </w:r>
    </w:p>
    <w:p w:rsidR="004B1709" w:rsidRDefault="004B1709" w:rsidP="004B1709">
      <w:r>
        <w:t>журналистов, активно участвовавших в национально-освободительном движении.</w:t>
      </w:r>
    </w:p>
    <w:p w:rsidR="004B1709" w:rsidRDefault="004B1709" w:rsidP="004B1709">
      <w:r>
        <w:t xml:space="preserve">В ноябре правительство приняло постановление о закрытии также (дер-вишских </w:t>
      </w:r>
    </w:p>
    <w:p w:rsidR="004B1709" w:rsidRDefault="004B1709" w:rsidP="004B1709">
      <w:r>
        <w:t xml:space="preserve">монастырей) и тюрбе (почитаемых усыпальниц святых), которые оставались местами </w:t>
      </w:r>
    </w:p>
    <w:p w:rsidR="004B1709" w:rsidRDefault="004B1709" w:rsidP="004B1709">
      <w:r>
        <w:t xml:space="preserve">антиреспубликанской пропаганды. Специальными постановлениями запрещалось ношение </w:t>
      </w:r>
    </w:p>
    <w:p w:rsidR="004B1709" w:rsidRDefault="004B1709" w:rsidP="004B1709">
      <w:r>
        <w:t xml:space="preserve">отличительных одежд дервишей и религиозных служителей, фесок и других </w:t>
      </w:r>
    </w:p>
    <w:p w:rsidR="004B1709" w:rsidRDefault="004B1709" w:rsidP="004B1709">
      <w:r>
        <w:t xml:space="preserve">средневековых головных уборов и одежд, предписывалась их замена одеждой </w:t>
      </w:r>
    </w:p>
    <w:p w:rsidR="004B1709" w:rsidRDefault="004B1709" w:rsidP="004B1709">
      <w:r>
        <w:t>европейского покроя.</w:t>
      </w:r>
    </w:p>
    <w:p w:rsidR="004B1709" w:rsidRDefault="004B1709" w:rsidP="004B1709">
      <w:r>
        <w:t xml:space="preserve">В июне 1926 года в Измире раскрыли заговор прогрессистов и бывших младотурок, </w:t>
      </w:r>
    </w:p>
    <w:p w:rsidR="004B1709" w:rsidRDefault="004B1709" w:rsidP="004B1709">
      <w:r>
        <w:t>которые хотели убить Кемаля. Их лидеры Джавид, К. Кемаль и другие были повешены.</w:t>
      </w:r>
    </w:p>
    <w:p w:rsidR="004B1709" w:rsidRDefault="004B1709" w:rsidP="004B1709">
      <w:r>
        <w:t xml:space="preserve">Президент считал, что самым почетным членом общества является трудолюбивый </w:t>
      </w:r>
    </w:p>
    <w:p w:rsidR="004B1709" w:rsidRDefault="004B1709" w:rsidP="004B1709">
      <w:r>
        <w:t xml:space="preserve">крестьянин. "Соха - вот наше перо, которым мы будем писать нашу национальную </w:t>
      </w:r>
    </w:p>
    <w:p w:rsidR="004B1709" w:rsidRDefault="004B1709" w:rsidP="004B1709">
      <w:r>
        <w:t xml:space="preserve">историю, историю народной, национальной эпохи", - говорил Кемаль. По его </w:t>
      </w:r>
    </w:p>
    <w:p w:rsidR="004B1709" w:rsidRDefault="004B1709" w:rsidP="004B1709">
      <w:r>
        <w:t xml:space="preserve">указаниям была разработана программа новых форм обучения, создания системы </w:t>
      </w:r>
    </w:p>
    <w:p w:rsidR="004B1709" w:rsidRDefault="004B1709" w:rsidP="004B1709">
      <w:r>
        <w:t xml:space="preserve">университетского и среднего технического образования (сельхозшколы, ремесленные </w:t>
      </w:r>
    </w:p>
    <w:p w:rsidR="004B1709" w:rsidRDefault="004B1709" w:rsidP="004B1709">
      <w:r>
        <w:t xml:space="preserve">и коммерческие училища и др.), библиотек, музеев, художественных выставок, </w:t>
      </w:r>
    </w:p>
    <w:p w:rsidR="004B1709" w:rsidRDefault="004B1709" w:rsidP="004B1709">
      <w:r>
        <w:t xml:space="preserve">типографий. Несмотря на тяжелое экономическое положение страны, Кемаль неизменно </w:t>
      </w:r>
    </w:p>
    <w:p w:rsidR="004B1709" w:rsidRDefault="004B1709" w:rsidP="004B1709">
      <w:r>
        <w:t xml:space="preserve">требовал выделения значительных государственных средств на образование, науку и </w:t>
      </w:r>
    </w:p>
    <w:p w:rsidR="004B1709" w:rsidRDefault="004B1709" w:rsidP="004B1709">
      <w:r>
        <w:t>культуру.</w:t>
      </w:r>
    </w:p>
    <w:p w:rsidR="004B1709" w:rsidRDefault="004B1709" w:rsidP="004B1709">
      <w:r>
        <w:t xml:space="preserve">Одной из блестящих побед Ататюрка считаются эмансипация женщин и приобщение их к </w:t>
      </w:r>
    </w:p>
    <w:p w:rsidR="004B1709" w:rsidRDefault="004B1709" w:rsidP="004B1709">
      <w:r>
        <w:t xml:space="preserve">общественной деятельности. Гражданский кодекс 1926 года формально уравнял женщин </w:t>
      </w:r>
    </w:p>
    <w:p w:rsidR="004B1709" w:rsidRDefault="004B1709" w:rsidP="004B1709">
      <w:r>
        <w:t>в правах с мужчинами.</w:t>
      </w:r>
    </w:p>
    <w:p w:rsidR="004B1709" w:rsidRDefault="004B1709" w:rsidP="004B1709">
      <w:r>
        <w:t xml:space="preserve">Одним из труднейших кемалистских преобразований явилось введение латинского </w:t>
      </w:r>
    </w:p>
    <w:p w:rsidR="004B1709" w:rsidRDefault="004B1709" w:rsidP="004B1709">
      <w:r>
        <w:t xml:space="preserve">алфавита вместо арабского. Мусульманский календарь сменился европейским. Коран </w:t>
      </w:r>
    </w:p>
    <w:p w:rsidR="004B1709" w:rsidRDefault="004B1709" w:rsidP="004B1709">
      <w:r>
        <w:t>перевели с арабского на турецкий.</w:t>
      </w:r>
    </w:p>
    <w:p w:rsidR="004B1709" w:rsidRDefault="004B1709" w:rsidP="004B1709">
      <w:r>
        <w:t xml:space="preserve">В первые годы военной революции Кемаль, рассчитывая на процесс капитализации, </w:t>
      </w:r>
    </w:p>
    <w:p w:rsidR="004B1709" w:rsidRDefault="004B1709" w:rsidP="004B1709">
      <w:r>
        <w:t>стремился опереться на крупный капитал, рождавшийся в стране.</w:t>
      </w:r>
    </w:p>
    <w:p w:rsidR="004B1709" w:rsidRDefault="004B1709" w:rsidP="004B1709">
      <w:r>
        <w:t xml:space="preserve">26 августа 1924 года был учрежден частно-государственный Деловой банк с </w:t>
      </w:r>
    </w:p>
    <w:p w:rsidR="004B1709" w:rsidRDefault="004B1709" w:rsidP="004B1709">
      <w:r>
        <w:t xml:space="preserve">капиталом 1 миллион лир, из которых 250 000 Кемаль сам внес из средств, </w:t>
      </w:r>
    </w:p>
    <w:p w:rsidR="004B1709" w:rsidRDefault="004B1709" w:rsidP="004B1709">
      <w:r>
        <w:t xml:space="preserve">собранных мусульманами Индии и посланных ему в годы освободительного движения. </w:t>
      </w:r>
    </w:p>
    <w:p w:rsidR="004B1709" w:rsidRDefault="004B1709" w:rsidP="004B1709">
      <w:r>
        <w:t xml:space="preserve">Деловой банк обрел в народе прозвание Банка политиканов. Его акционеры и </w:t>
      </w:r>
    </w:p>
    <w:p w:rsidR="004B1709" w:rsidRDefault="004B1709" w:rsidP="004B1709">
      <w:r>
        <w:t xml:space="preserve">основатели, большинство которых было близко к Кемалю, стали крупными </w:t>
      </w:r>
    </w:p>
    <w:p w:rsidR="004B1709" w:rsidRDefault="004B1709" w:rsidP="004B1709">
      <w:r>
        <w:t>собственниками в ряде отраслей бизнеса.</w:t>
      </w:r>
    </w:p>
    <w:p w:rsidR="004B1709" w:rsidRDefault="004B1709" w:rsidP="004B1709">
      <w:r>
        <w:t xml:space="preserve">Мировой экономический кризис 1929-1933 годов заставил Кемаля провести коррекцию </w:t>
      </w:r>
    </w:p>
    <w:p w:rsidR="004B1709" w:rsidRDefault="004B1709" w:rsidP="004B1709">
      <w:r>
        <w:t xml:space="preserve">экономических реформ. Он провел через ВНСТ закон о стабилизации национальной </w:t>
      </w:r>
    </w:p>
    <w:p w:rsidR="004B1709" w:rsidRDefault="004B1709" w:rsidP="004B1709">
      <w:r>
        <w:t xml:space="preserve">валюты. Был создан консорциум банков для поддержания курса лиры. В 1930 году </w:t>
      </w:r>
    </w:p>
    <w:p w:rsidR="004B1709" w:rsidRDefault="004B1709" w:rsidP="004B1709">
      <w:r>
        <w:t xml:space="preserve">основали эмиссионный Центральный банк и приняли закон о контроле над экспортом. </w:t>
      </w:r>
    </w:p>
    <w:p w:rsidR="004B1709" w:rsidRDefault="004B1709" w:rsidP="004B1709">
      <w:r>
        <w:t>Главная цель состояла в том, чтобы увеличить экспорт и ограничить импорт.</w:t>
      </w:r>
    </w:p>
    <w:p w:rsidR="004B1709" w:rsidRDefault="004B1709" w:rsidP="004B1709">
      <w:r>
        <w:t xml:space="preserve">Кемаль публично отверг социалистический путь развития как антинародный и тогда </w:t>
      </w:r>
    </w:p>
    <w:p w:rsidR="004B1709" w:rsidRDefault="004B1709" w:rsidP="004B1709">
      <w:r>
        <w:t xml:space="preserve">же отклонил модель поддержки частного капитала при открытых дверях, приняв курс </w:t>
      </w:r>
    </w:p>
    <w:p w:rsidR="004B1709" w:rsidRDefault="004B1709" w:rsidP="004B1709">
      <w:r>
        <w:t xml:space="preserve">на этатизм: государственный капитализм при сохранении рыночной экономики и </w:t>
      </w:r>
    </w:p>
    <w:p w:rsidR="004B1709" w:rsidRDefault="004B1709" w:rsidP="004B1709">
      <w:r>
        <w:t>конкуренции.</w:t>
      </w:r>
    </w:p>
    <w:p w:rsidR="004B1709" w:rsidRDefault="004B1709" w:rsidP="004B1709">
      <w:r>
        <w:t xml:space="preserve">Именно Кемаль стал инициатором и теоретиком этатизма. Его выступление в апреле </w:t>
      </w:r>
    </w:p>
    <w:p w:rsidR="004B1709" w:rsidRDefault="004B1709" w:rsidP="004B1709">
      <w:r>
        <w:t xml:space="preserve">1931 года по программе НРП дало четкую характеристику намеченной линии. А в 1937 </w:t>
      </w:r>
    </w:p>
    <w:p w:rsidR="004B1709" w:rsidRDefault="004B1709" w:rsidP="004B1709">
      <w:r>
        <w:t>году положение об этатизме было внесено в консти-</w:t>
      </w:r>
    </w:p>
    <w:p w:rsidR="004B1709" w:rsidRDefault="004B1709" w:rsidP="004B1709">
      <w:r>
        <w:t>антонеску ион</w:t>
      </w:r>
    </w:p>
    <w:p w:rsidR="004B1709" w:rsidRDefault="004B1709" w:rsidP="004B1709">
      <w:r>
        <w:t>411</w:t>
      </w:r>
    </w:p>
    <w:p w:rsidR="004B1709" w:rsidRDefault="004B1709" w:rsidP="004B1709">
      <w:r>
        <w:t xml:space="preserve">туцию, после чего был принят закон, регулирующий деятельность госсектора и </w:t>
      </w:r>
    </w:p>
    <w:p w:rsidR="004B1709" w:rsidRDefault="004B1709" w:rsidP="004B1709">
      <w:r>
        <w:t xml:space="preserve">госпредприятий (1938). Турция стала пионером этатизма на Ближнем Востоке. Вслед </w:t>
      </w:r>
    </w:p>
    <w:p w:rsidR="004B1709" w:rsidRDefault="004B1709" w:rsidP="004B1709">
      <w:r>
        <w:t xml:space="preserve">за ней многие страны, впоследствии завоевавшие независимость, повторяли этот </w:t>
      </w:r>
    </w:p>
    <w:p w:rsidR="004B1709" w:rsidRDefault="004B1709" w:rsidP="004B1709">
      <w:r>
        <w:t>путь развития.</w:t>
      </w:r>
    </w:p>
    <w:p w:rsidR="004B1709" w:rsidRDefault="004B1709" w:rsidP="004B1709">
      <w:r>
        <w:t xml:space="preserve">Утверждение этатизма проходило в условиях активного противодействия со стороны </w:t>
      </w:r>
    </w:p>
    <w:p w:rsidR="004B1709" w:rsidRDefault="004B1709" w:rsidP="004B1709">
      <w:r>
        <w:t xml:space="preserve">оппозиции. В 1930 году Кемаль расправился с недолго просуществовавшей </w:t>
      </w:r>
    </w:p>
    <w:p w:rsidR="004B1709" w:rsidRDefault="004B1709" w:rsidP="004B1709">
      <w:r>
        <w:t>Либерально-республиканской партией А. Фетхи.</w:t>
      </w:r>
    </w:p>
    <w:p w:rsidR="004B1709" w:rsidRDefault="004B1709" w:rsidP="004B1709">
      <w:r>
        <w:t xml:space="preserve">С 1931 по 1940 год неизменно рос национальный доход Турции; в промышленности он </w:t>
      </w:r>
    </w:p>
    <w:p w:rsidR="004B1709" w:rsidRDefault="004B1709" w:rsidP="004B1709">
      <w:r>
        <w:t xml:space="preserve">увеличился вдвое, в сельском хозяйстве - на треть, и существенно повысилась доля </w:t>
      </w:r>
    </w:p>
    <w:p w:rsidR="004B1709" w:rsidRDefault="004B1709" w:rsidP="004B1709">
      <w:r>
        <w:t xml:space="preserve">промышленности в общей сумме национального дохода. В 1936 году была </w:t>
      </w:r>
    </w:p>
    <w:p w:rsidR="004B1709" w:rsidRDefault="004B1709" w:rsidP="004B1709">
      <w:r>
        <w:t xml:space="preserve">зафиксирована 48-часовая рабочая неделя, но одновременно введен запрет на </w:t>
      </w:r>
    </w:p>
    <w:p w:rsidR="004B1709" w:rsidRDefault="004B1709" w:rsidP="004B1709">
      <w:r>
        <w:t>забастовки.</w:t>
      </w:r>
    </w:p>
    <w:p w:rsidR="004B1709" w:rsidRDefault="004B1709" w:rsidP="004B1709">
      <w:r>
        <w:t xml:space="preserve">В 1932 году страна стала членом Лиги Наций, через два года вошла в состав </w:t>
      </w:r>
    </w:p>
    <w:p w:rsidR="004B1709" w:rsidRDefault="004B1709" w:rsidP="004B1709">
      <w:r>
        <w:t xml:space="preserve">Балканской Антанты наряду с Грецией, Югославией и Румынией. Конференция в Монтрё </w:t>
      </w:r>
    </w:p>
    <w:p w:rsidR="004B1709" w:rsidRDefault="004B1709" w:rsidP="004B1709">
      <w:r>
        <w:t xml:space="preserve">(июнь - июль 1936 года) облегчила Турции контроль над проливами. Хуже обстояло </w:t>
      </w:r>
    </w:p>
    <w:p w:rsidR="004B1709" w:rsidRDefault="004B1709" w:rsidP="004B1709">
      <w:r>
        <w:t xml:space="preserve">дело в некоторых сферах внутренней политики: основная масса крестьян не имела </w:t>
      </w:r>
    </w:p>
    <w:p w:rsidR="004B1709" w:rsidRDefault="004B1709" w:rsidP="004B1709">
      <w:r>
        <w:t xml:space="preserve">земли и высказывала резкое недовольство, а в 1931 и 1936-1937 годах Ататюрку </w:t>
      </w:r>
    </w:p>
    <w:p w:rsidR="004B1709" w:rsidRDefault="004B1709" w:rsidP="004B1709">
      <w:r>
        <w:t>опять пришлось подавлять курдские восстания.</w:t>
      </w:r>
    </w:p>
    <w:p w:rsidR="004B1709" w:rsidRDefault="004B1709" w:rsidP="004B1709">
      <w:r>
        <w:t xml:space="preserve">Кемаль весьма болезненно относился к оппозиции против установленного им </w:t>
      </w:r>
    </w:p>
    <w:p w:rsidR="004B1709" w:rsidRDefault="004B1709" w:rsidP="004B1709">
      <w:r>
        <w:t xml:space="preserve">диктаторского режима. Он понимал недостатки однопартийной диктатуры и пытался </w:t>
      </w:r>
    </w:p>
    <w:p w:rsidR="004B1709" w:rsidRDefault="004B1709" w:rsidP="004B1709">
      <w:r>
        <w:t xml:space="preserve">создать легальную оппозицию через организацию контролируемой им лично "другой" </w:t>
      </w:r>
    </w:p>
    <w:p w:rsidR="004B1709" w:rsidRDefault="004B1709" w:rsidP="004B1709">
      <w:r>
        <w:t>партии. Но этот опыт не удался, и до конца жизни Кемаля основанная им Народно-</w:t>
      </w:r>
    </w:p>
    <w:p w:rsidR="004B1709" w:rsidRDefault="004B1709" w:rsidP="004B1709">
      <w:r>
        <w:t>республиканская партия оставалась у власти.</w:t>
      </w:r>
    </w:p>
    <w:p w:rsidR="004B1709" w:rsidRDefault="004B1709" w:rsidP="004B1709">
      <w:r>
        <w:t xml:space="preserve">Давняя болезнь печени и почек все чаще давала о себе знать и 10 ноября 1938 года </w:t>
      </w:r>
    </w:p>
    <w:p w:rsidR="004B1709" w:rsidRDefault="004B1709" w:rsidP="004B1709">
      <w:r>
        <w:t xml:space="preserve">Кемаль скончался. По решению правительства Ататюрк был похоронен в Анкаре, </w:t>
      </w:r>
    </w:p>
    <w:p w:rsidR="004B1709" w:rsidRDefault="004B1709" w:rsidP="004B1709">
      <w:r>
        <w:t xml:space="preserve">которую он сделал столицей нового государства. Над его могилой сооружен </w:t>
      </w:r>
    </w:p>
    <w:p w:rsidR="004B1709" w:rsidRDefault="004B1709" w:rsidP="004B1709">
      <w:r>
        <w:t>мавзолей, постоянно охраняемый военнослужащими.</w:t>
      </w:r>
    </w:p>
    <w:p w:rsidR="004B1709" w:rsidRDefault="004B1709" w:rsidP="004B1709">
      <w:r>
        <w:t>АНТОНЕСКУ ИОН</w:t>
      </w:r>
    </w:p>
    <w:p w:rsidR="004B1709" w:rsidRDefault="004B1709" w:rsidP="004B1709">
      <w:r>
        <w:t>(1882-1946)</w:t>
      </w:r>
    </w:p>
    <w:p w:rsidR="004B1709" w:rsidRDefault="004B1709" w:rsidP="004B1709">
      <w:r>
        <w:t xml:space="preserve">Диктатор Румынии (1940-1944), маршал (1941). Участник подавления Крестьянского </w:t>
      </w:r>
    </w:p>
    <w:p w:rsidR="004B1709" w:rsidRDefault="004B1709" w:rsidP="004B1709">
      <w:r>
        <w:t xml:space="preserve">восстания (1907), интервенции против Венгерской советской республики (1919). </w:t>
      </w:r>
    </w:p>
    <w:p w:rsidR="004B1709" w:rsidRDefault="004B1709" w:rsidP="004B1709">
      <w:r>
        <w:t xml:space="preserve">Правительство Антонеску ввергло Румынию в войну против СССР. В 1946 году казнен </w:t>
      </w:r>
    </w:p>
    <w:p w:rsidR="004B1709" w:rsidRDefault="004B1709" w:rsidP="004B1709">
      <w:r>
        <w:t>по приговору трибунала.</w:t>
      </w:r>
    </w:p>
    <w:p w:rsidR="004B1709" w:rsidRDefault="004B1709" w:rsidP="004B1709">
      <w:r>
        <w:t xml:space="preserve">Ион Антонеску родился 25 июня 1882 года в румынском городе Питешти. Офицером </w:t>
      </w:r>
    </w:p>
    <w:p w:rsidR="004B1709" w:rsidRDefault="004B1709" w:rsidP="004B1709">
      <w:r>
        <w:t xml:space="preserve">участвовал в карательных экспедициях при подавлении крестьянских восстаний 1907 </w:t>
      </w:r>
    </w:p>
    <w:p w:rsidR="004B1709" w:rsidRDefault="004B1709" w:rsidP="004B1709">
      <w:r>
        <w:t xml:space="preserve">и 1918 годов. После службы в армии в период Первой мировой войны и военной </w:t>
      </w:r>
    </w:p>
    <w:p w:rsidR="004B1709" w:rsidRDefault="004B1709" w:rsidP="004B1709">
      <w:r>
        <w:t xml:space="preserve">интервенции в Венгрии (1919) был назначен на важный дипломатический пост </w:t>
      </w:r>
    </w:p>
    <w:p w:rsidR="004B1709" w:rsidRDefault="004B1709" w:rsidP="004B1709">
      <w:r>
        <w:t xml:space="preserve">военного атташе сначала в Париже, а затем в Лондоне. В 1933 году Антонеску занял </w:t>
      </w:r>
    </w:p>
    <w:p w:rsidR="004B1709" w:rsidRDefault="004B1709" w:rsidP="004B1709">
      <w:r>
        <w:t>пост начальника Генерального штаба румынской армии.</w:t>
      </w:r>
    </w:p>
    <w:p w:rsidR="004B1709" w:rsidRDefault="004B1709" w:rsidP="004B1709">
      <w:r>
        <w:t xml:space="preserve">Усиление фашизма, экономические трудности, политическая нестабильность в стране </w:t>
      </w:r>
    </w:p>
    <w:p w:rsidR="004B1709" w:rsidRDefault="004B1709" w:rsidP="004B1709">
      <w:r>
        <w:t>вызывали у румынских правящих кругов стремление к уста-</w:t>
      </w:r>
    </w:p>
    <w:p w:rsidR="004B1709" w:rsidRDefault="004B1709" w:rsidP="004B1709">
      <w:r>
        <w:t>412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новлению диктатуры Король Кароль II в преддверии выборов 1938 года хотел создать </w:t>
      </w:r>
    </w:p>
    <w:p w:rsidR="004B1709" w:rsidRDefault="004B1709" w:rsidP="004B1709">
      <w:r>
        <w:t xml:space="preserve">военное правительство во главе с генералом Ионом Антонеску, занимавшим видное </w:t>
      </w:r>
    </w:p>
    <w:p w:rsidR="004B1709" w:rsidRDefault="004B1709" w:rsidP="004B1709">
      <w:r>
        <w:t xml:space="preserve">положение в армии Но затем отказался от этой затеи, так как опасался его связей </w:t>
      </w:r>
    </w:p>
    <w:p w:rsidR="004B1709" w:rsidRDefault="004B1709" w:rsidP="004B1709">
      <w:r>
        <w:t>с фашистской организацией "Железная гвардия" В правительстве национал-</w:t>
      </w:r>
    </w:p>
    <w:p w:rsidR="004B1709" w:rsidRDefault="004B1709" w:rsidP="004B1709">
      <w:r>
        <w:t xml:space="preserve">христианской партии, созданном 29 декабря 1937 года, Антонеску занял пост </w:t>
      </w:r>
    </w:p>
    <w:p w:rsidR="004B1709" w:rsidRDefault="004B1709" w:rsidP="004B1709">
      <w:r>
        <w:t>военного министра</w:t>
      </w:r>
    </w:p>
    <w:p w:rsidR="004B1709" w:rsidRDefault="004B1709" w:rsidP="004B1709">
      <w:r>
        <w:t xml:space="preserve">Однако уже 10 февраля 1938 года был обнародован декрет Кароля II, в котором </w:t>
      </w:r>
    </w:p>
    <w:p w:rsidR="004B1709" w:rsidRDefault="004B1709" w:rsidP="004B1709">
      <w:r>
        <w:t xml:space="preserve">сообщалось, что правительство распускается и формируется "личное правительство" </w:t>
      </w:r>
    </w:p>
    <w:p w:rsidR="004B1709" w:rsidRDefault="004B1709" w:rsidP="004B1709">
      <w:r>
        <w:t xml:space="preserve">короля во главе с патриархом Мироном Кристей Таким образом, в стране установился </w:t>
      </w:r>
    </w:p>
    <w:p w:rsidR="004B1709" w:rsidRDefault="004B1709" w:rsidP="004B1709">
      <w:r>
        <w:t xml:space="preserve">режим неприкрытой королевской диктатуры Генерал Ион Антонеску сохранил свой пост </w:t>
      </w:r>
    </w:p>
    <w:p w:rsidR="004B1709" w:rsidRDefault="004B1709" w:rsidP="004B1709">
      <w:r>
        <w:t>в новом правительстве</w:t>
      </w:r>
    </w:p>
    <w:p w:rsidR="004B1709" w:rsidRDefault="004B1709" w:rsidP="004B1709">
      <w:r>
        <w:t xml:space="preserve">Принятая 24 февраля путем "плебисцита" Конституция узаконивала тоталитарный </w:t>
      </w:r>
    </w:p>
    <w:p w:rsidR="004B1709" w:rsidRDefault="004B1709" w:rsidP="004B1709">
      <w:r>
        <w:t xml:space="preserve">режим, ставила министров под контроль короля и фактически превращала парламент в </w:t>
      </w:r>
    </w:p>
    <w:p w:rsidR="004B1709" w:rsidRDefault="004B1709" w:rsidP="004B1709">
      <w:r>
        <w:t>совещательный орган</w:t>
      </w:r>
    </w:p>
    <w:p w:rsidR="004B1709" w:rsidRDefault="004B1709" w:rsidP="004B1709">
      <w:r>
        <w:t xml:space="preserve">В Европе тем временем ширилась германская агрессия Генерал Антонеску после </w:t>
      </w:r>
    </w:p>
    <w:p w:rsidR="004B1709" w:rsidRDefault="004B1709" w:rsidP="004B1709">
      <w:r>
        <w:t xml:space="preserve">расчленения Чехословакии одним из первых в Румынии открыто потребовал </w:t>
      </w:r>
    </w:p>
    <w:p w:rsidR="004B1709" w:rsidRDefault="004B1709" w:rsidP="004B1709">
      <w:r>
        <w:t>переориентации на державы "оси"</w:t>
      </w:r>
    </w:p>
    <w:p w:rsidR="004B1709" w:rsidRDefault="004B1709" w:rsidP="004B1709">
      <w:r>
        <w:t xml:space="preserve">В ноябре 1938 года румынский король предпринял поездку во Францию, </w:t>
      </w:r>
    </w:p>
    <w:p w:rsidR="004B1709" w:rsidRDefault="004B1709" w:rsidP="004B1709">
      <w:r>
        <w:t xml:space="preserve">Великобританию и Германию Он поспешил заверить фюрера в своей искренней </w:t>
      </w:r>
    </w:p>
    <w:p w:rsidR="004B1709" w:rsidRDefault="004B1709" w:rsidP="004B1709">
      <w:r>
        <w:t xml:space="preserve">лояльности Еще до того, как Кароль II покинул Англию, железногвар-дейцы были </w:t>
      </w:r>
    </w:p>
    <w:p w:rsidR="004B1709" w:rsidRDefault="004B1709" w:rsidP="004B1709">
      <w:r>
        <w:t xml:space="preserve">готовы к вооруженному выступлению В подготовке путча принимал участие и </w:t>
      </w:r>
    </w:p>
    <w:p w:rsidR="004B1709" w:rsidRDefault="004B1709" w:rsidP="004B1709">
      <w:r>
        <w:t>Антонеску</w:t>
      </w:r>
    </w:p>
    <w:p w:rsidR="004B1709" w:rsidRDefault="004B1709" w:rsidP="004B1709">
      <w:r>
        <w:t xml:space="preserve">Возвращаясь из Германии в Румынию, Кароль II получил сообщение о вспыхнувших </w:t>
      </w:r>
    </w:p>
    <w:p w:rsidR="004B1709" w:rsidRDefault="004B1709" w:rsidP="004B1709">
      <w:r>
        <w:t xml:space="preserve">беспорядках Прибыв в Бухарест 28 ноября, он немедленно провел заседание Совета </w:t>
      </w:r>
    </w:p>
    <w:p w:rsidR="004B1709" w:rsidRDefault="004B1709" w:rsidP="004B1709">
      <w:r>
        <w:t xml:space="preserve">министров, на котором были выработаны меры по подавлению готовящегося мятежа На </w:t>
      </w:r>
    </w:p>
    <w:p w:rsidR="004B1709" w:rsidRDefault="004B1709" w:rsidP="004B1709">
      <w:r>
        <w:t xml:space="preserve">следующий день Антонеску был смещен с должности Затем последовал арест генерала </w:t>
      </w:r>
    </w:p>
    <w:p w:rsidR="004B1709" w:rsidRDefault="004B1709" w:rsidP="004B1709">
      <w:r>
        <w:t xml:space="preserve">князя Кантакузино, являвшегося номинальным главой "Железной гвардии" в период ее </w:t>
      </w:r>
    </w:p>
    <w:p w:rsidR="004B1709" w:rsidRDefault="004B1709" w:rsidP="004B1709">
      <w:r>
        <w:t xml:space="preserve">легальной деятельности Король шаг за шагом сдавал свои позиции После длительных </w:t>
      </w:r>
    </w:p>
    <w:p w:rsidR="004B1709" w:rsidRDefault="004B1709" w:rsidP="004B1709">
      <w:r>
        <w:t xml:space="preserve">переговоров, завершившихся к весне 1940 года, он согласился включить в состав </w:t>
      </w:r>
    </w:p>
    <w:p w:rsidR="004B1709" w:rsidRDefault="004B1709" w:rsidP="004B1709">
      <w:r>
        <w:t xml:space="preserve">правительства пятерых железногвардейцев в качестве заместителей министров Занял </w:t>
      </w:r>
    </w:p>
    <w:p w:rsidR="004B1709" w:rsidRDefault="004B1709" w:rsidP="004B1709">
      <w:r>
        <w:t xml:space="preserve">свой пост и новый глава "Железной гвардии" Хориа Сима Несмотря на все уступки </w:t>
      </w:r>
    </w:p>
    <w:p w:rsidR="004B1709" w:rsidRDefault="004B1709" w:rsidP="004B1709">
      <w:r>
        <w:t xml:space="preserve">Кароля II, Гитлер искал возможность заменить его более надежной политической </w:t>
      </w:r>
    </w:p>
    <w:p w:rsidR="004B1709" w:rsidRDefault="004B1709" w:rsidP="004B1709">
      <w:r>
        <w:t>фигурой  Выбор пал на Антонеску</w:t>
      </w:r>
    </w:p>
    <w:p w:rsidR="004B1709" w:rsidRDefault="004B1709" w:rsidP="004B1709">
      <w:r>
        <w:t xml:space="preserve">Сменив пост военного министра на должность командующего военным округом, </w:t>
      </w:r>
    </w:p>
    <w:p w:rsidR="004B1709" w:rsidRDefault="004B1709" w:rsidP="004B1709">
      <w:r>
        <w:t xml:space="preserve">Антонеску критиковал проводившуюся новым правительством внешнюю политику </w:t>
      </w:r>
    </w:p>
    <w:p w:rsidR="004B1709" w:rsidRDefault="004B1709" w:rsidP="004B1709">
      <w:r>
        <w:t>Румынии, заключавшуюся в балансировании между англофранцузским и германо-</w:t>
      </w:r>
    </w:p>
    <w:p w:rsidR="004B1709" w:rsidRDefault="004B1709" w:rsidP="004B1709">
      <w:r>
        <w:t>итальянским блоками, и требовал ориентации только на Германию</w:t>
      </w:r>
    </w:p>
    <w:p w:rsidR="004B1709" w:rsidRDefault="004B1709" w:rsidP="004B1709">
      <w:r>
        <w:t xml:space="preserve">Поводом для переворота послужило принятие правительством Кароля II условий </w:t>
      </w:r>
    </w:p>
    <w:p w:rsidR="004B1709" w:rsidRDefault="004B1709" w:rsidP="004B1709">
      <w:r>
        <w:t xml:space="preserve">Первого венского арбитража, по которому от Румынии в пользу Венгрии отторгалась </w:t>
      </w:r>
    </w:p>
    <w:p w:rsidR="004B1709" w:rsidRDefault="004B1709" w:rsidP="004B1709">
      <w:r>
        <w:t xml:space="preserve">территория Северной Трансильвании Первыми, кого гитлеровцы проинформировали о </w:t>
      </w:r>
    </w:p>
    <w:p w:rsidR="004B1709" w:rsidRDefault="004B1709" w:rsidP="004B1709">
      <w:r>
        <w:t>готовящемся отторжении (части Трансильвании</w:t>
      </w:r>
    </w:p>
    <w:p w:rsidR="004B1709" w:rsidRDefault="004B1709" w:rsidP="004B1709">
      <w:r>
        <w:t>АНТОНЕСКУ ИОН</w:t>
      </w:r>
    </w:p>
    <w:p w:rsidR="004B1709" w:rsidRDefault="004B1709" w:rsidP="004B1709">
      <w:r>
        <w:t>413</w:t>
      </w:r>
    </w:p>
    <w:p w:rsidR="004B1709" w:rsidRDefault="004B1709" w:rsidP="004B1709">
      <w:r>
        <w:t xml:space="preserve">и открывающейся в связи с этим возможности устранить Кароля II) были Антонеску и </w:t>
      </w:r>
    </w:p>
    <w:p w:rsidR="004B1709" w:rsidRDefault="004B1709" w:rsidP="004B1709">
      <w:r>
        <w:t xml:space="preserve">глава железногвардейцев Хориа Сима Сима еще в июле 1940 года вышел из состава </w:t>
      </w:r>
    </w:p>
    <w:p w:rsidR="004B1709" w:rsidRDefault="004B1709" w:rsidP="004B1709">
      <w:r>
        <w:t xml:space="preserve">правительства, а Антонеску тогда же послал Каролю II резкое письмо, в котором </w:t>
      </w:r>
    </w:p>
    <w:p w:rsidR="004B1709" w:rsidRDefault="004B1709" w:rsidP="004B1709">
      <w:r>
        <w:t xml:space="preserve">обвинял его по существу в неспособности управлять страной, за что был понижен в </w:t>
      </w:r>
    </w:p>
    <w:p w:rsidR="004B1709" w:rsidRDefault="004B1709" w:rsidP="004B1709">
      <w:r>
        <w:t xml:space="preserve">чине, подвергнут аресту и сослан в Быстриц-кий монастырь Тем самым и генерал, и </w:t>
      </w:r>
    </w:p>
    <w:p w:rsidR="004B1709" w:rsidRDefault="004B1709" w:rsidP="004B1709">
      <w:r>
        <w:t xml:space="preserve">Сима обеспечили себе "непричастность" к решению трансильванского вопроса в </w:t>
      </w:r>
    </w:p>
    <w:p w:rsidR="004B1709" w:rsidRDefault="004B1709" w:rsidP="004B1709">
      <w:r>
        <w:t xml:space="preserve">пользу хортистов и возможность выступить в нужный момент в роли "спасителей" </w:t>
      </w:r>
    </w:p>
    <w:p w:rsidR="004B1709" w:rsidRDefault="004B1709" w:rsidP="004B1709">
      <w:r>
        <w:t>страны</w:t>
      </w:r>
    </w:p>
    <w:p w:rsidR="004B1709" w:rsidRDefault="004B1709" w:rsidP="004B1709">
      <w:r>
        <w:t xml:space="preserve">Уже 30-31 августа, когда Коронный совет, созванный Каролем, обсуждал вопрос об </w:t>
      </w:r>
    </w:p>
    <w:p w:rsidR="004B1709" w:rsidRDefault="004B1709" w:rsidP="004B1709">
      <w:r>
        <w:t xml:space="preserve">уступке Венгрии северной части Трансильвании, в стране начались массовые </w:t>
      </w:r>
    </w:p>
    <w:p w:rsidR="004B1709" w:rsidRDefault="004B1709" w:rsidP="004B1709">
      <w:r>
        <w:t xml:space="preserve">демонстрации протеста Попытка "Железной гвардии" захватить власть провалилась </w:t>
      </w:r>
    </w:p>
    <w:p w:rsidR="004B1709" w:rsidRDefault="004B1709" w:rsidP="004B1709">
      <w:r>
        <w:t xml:space="preserve">Тогда гитлеровцы включили механизм, с помощью которого власть в Румынии все же </w:t>
      </w:r>
    </w:p>
    <w:p w:rsidR="004B1709" w:rsidRDefault="004B1709" w:rsidP="004B1709">
      <w:r>
        <w:t xml:space="preserve">перешла в руки "Железной гвардии", но уже на основе ее союза с Антонеску и его </w:t>
      </w:r>
    </w:p>
    <w:p w:rsidR="004B1709" w:rsidRDefault="004B1709" w:rsidP="004B1709">
      <w:r>
        <w:t>приверженцами в военных и политических кругах страны</w:t>
      </w:r>
    </w:p>
    <w:p w:rsidR="004B1709" w:rsidRDefault="004B1709" w:rsidP="004B1709">
      <w:r>
        <w:t xml:space="preserve">5 сентября король назначил Антонеску главой правительства с диктаторскими </w:t>
      </w:r>
    </w:p>
    <w:p w:rsidR="004B1709" w:rsidRDefault="004B1709" w:rsidP="004B1709">
      <w:r>
        <w:t xml:space="preserve">полномочиями На следующий день Кароль II, по требованию Антонеску, подписал акт </w:t>
      </w:r>
    </w:p>
    <w:p w:rsidR="004B1709" w:rsidRDefault="004B1709" w:rsidP="004B1709">
      <w:r>
        <w:t xml:space="preserve">об отречении от престола в пользу своего сына Михая и затем покинул Румынию, </w:t>
      </w:r>
    </w:p>
    <w:p w:rsidR="004B1709" w:rsidRDefault="004B1709" w:rsidP="004B1709">
      <w:r>
        <w:t>чтобы никогда уже в нее не вернуться</w:t>
      </w:r>
    </w:p>
    <w:p w:rsidR="004B1709" w:rsidRDefault="004B1709" w:rsidP="004B1709">
      <w:r>
        <w:t xml:space="preserve">Антонеску сформировал свое правительство В его состав вошли генералы - </w:t>
      </w:r>
    </w:p>
    <w:p w:rsidR="004B1709" w:rsidRDefault="004B1709" w:rsidP="004B1709">
      <w:r>
        <w:t xml:space="preserve">сторонники Антонеску, представители национал-царанисты и национал-либералы, </w:t>
      </w:r>
    </w:p>
    <w:p w:rsidR="004B1709" w:rsidRDefault="004B1709" w:rsidP="004B1709">
      <w:r>
        <w:t xml:space="preserve">железногвардейцы Последние заняли ведущие посты в кабинете министров </w:t>
      </w:r>
    </w:p>
    <w:p w:rsidR="004B1709" w:rsidRDefault="004B1709" w:rsidP="004B1709">
      <w:r>
        <w:t>иностранных, внутренних дел, префекта полиции Сима стал заместителем премьер-</w:t>
      </w:r>
    </w:p>
    <w:p w:rsidR="004B1709" w:rsidRDefault="004B1709" w:rsidP="004B1709">
      <w:r>
        <w:t>министра</w:t>
      </w:r>
    </w:p>
    <w:p w:rsidR="004B1709" w:rsidRDefault="004B1709" w:rsidP="004B1709">
      <w:r>
        <w:t>Монархия была сохранена больше из тактических соображений Новый король, 19-</w:t>
      </w:r>
    </w:p>
    <w:p w:rsidR="004B1709" w:rsidRDefault="004B1709" w:rsidP="004B1709">
      <w:r>
        <w:t xml:space="preserve">летний Михай, сразу после коронации поздравил Антонеску с приходом к власти и </w:t>
      </w:r>
    </w:p>
    <w:p w:rsidR="004B1709" w:rsidRDefault="004B1709" w:rsidP="004B1709">
      <w:r>
        <w:t>пожелал "полного успеха" ему, а также "Железной гвардии" в "перестройке страны"</w:t>
      </w:r>
    </w:p>
    <w:p w:rsidR="004B1709" w:rsidRDefault="004B1709" w:rsidP="004B1709">
      <w:r>
        <w:t xml:space="preserve">Антонеску объявил Румынию "национал-легионерским" государством, а себя, по </w:t>
      </w:r>
    </w:p>
    <w:p w:rsidR="004B1709" w:rsidRDefault="004B1709" w:rsidP="004B1709">
      <w:r>
        <w:t xml:space="preserve">гитлеровскому образцу, - "кондукэторулом", т е румынским фюрером Отменив </w:t>
      </w:r>
    </w:p>
    <w:p w:rsidR="004B1709" w:rsidRDefault="004B1709" w:rsidP="004B1709">
      <w:r>
        <w:t xml:space="preserve">Конституцию 1938 года и таким образом ликвидировав последние остатки </w:t>
      </w:r>
    </w:p>
    <w:p w:rsidR="004B1709" w:rsidRDefault="004B1709" w:rsidP="004B1709">
      <w:r>
        <w:t xml:space="preserve">парламентаризма, он присвоил себе право управлять страной путем издания </w:t>
      </w:r>
    </w:p>
    <w:p w:rsidR="004B1709" w:rsidRDefault="004B1709" w:rsidP="004B1709">
      <w:r>
        <w:t xml:space="preserve">собственных декретов, имеющих силу закона и подлежащих беспрекословному </w:t>
      </w:r>
    </w:p>
    <w:p w:rsidR="004B1709" w:rsidRDefault="004B1709" w:rsidP="004B1709">
      <w:r>
        <w:t xml:space="preserve">исполнению Новоиспеченный румынский диктатор направил в Берлин послание, в </w:t>
      </w:r>
    </w:p>
    <w:p w:rsidR="004B1709" w:rsidRDefault="004B1709" w:rsidP="004B1709">
      <w:r>
        <w:t>котором благодарил Гитлера за поддержку и уверял в своей верности</w:t>
      </w:r>
    </w:p>
    <w:p w:rsidR="004B1709" w:rsidRDefault="004B1709" w:rsidP="004B1709">
      <w:r>
        <w:t xml:space="preserve">Антонеску понимал шаткость установленной им диктатуры В докладе, представленном </w:t>
      </w:r>
    </w:p>
    <w:p w:rsidR="004B1709" w:rsidRDefault="004B1709" w:rsidP="004B1709">
      <w:r>
        <w:t xml:space="preserve">Гитлеру адмиралом Канарисом, побывавшим в те дни в Румынии, подчеркивалось, что </w:t>
      </w:r>
    </w:p>
    <w:p w:rsidR="004B1709" w:rsidRDefault="004B1709" w:rsidP="004B1709">
      <w:r>
        <w:t xml:space="preserve">режим Антонеску может устоять лишь при поддержке Германии Поэтому румынский </w:t>
      </w:r>
    </w:p>
    <w:p w:rsidR="004B1709" w:rsidRDefault="004B1709" w:rsidP="004B1709">
      <w:r>
        <w:t xml:space="preserve">диктатор просил Гитлера ввести на территорию Румынии германские механизированные </w:t>
      </w:r>
    </w:p>
    <w:p w:rsidR="004B1709" w:rsidRDefault="004B1709" w:rsidP="004B1709">
      <w:r>
        <w:t>и авиационные соединения</w:t>
      </w:r>
    </w:p>
    <w:p w:rsidR="004B1709" w:rsidRDefault="004B1709" w:rsidP="004B1709">
      <w:r>
        <w:t xml:space="preserve">20 сентября германское верховное командование издало директиву о вводе войск на </w:t>
      </w:r>
    </w:p>
    <w:p w:rsidR="004B1709" w:rsidRDefault="004B1709" w:rsidP="004B1709">
      <w:r>
        <w:t xml:space="preserve">румынскую территорию с целью "оказания помощи Румынии, нашему другу, в </w:t>
      </w:r>
    </w:p>
    <w:p w:rsidR="004B1709" w:rsidRDefault="004B1709" w:rsidP="004B1709">
      <w:r>
        <w:t xml:space="preserve">организации и обучении ее вооруженных сил" В октябре гитлеровские войска </w:t>
      </w:r>
    </w:p>
    <w:p w:rsidR="004B1709" w:rsidRDefault="004B1709" w:rsidP="004B1709">
      <w:r>
        <w:t xml:space="preserve">расположились в стране Их численность быстро возрастала и к декабрю превысила </w:t>
      </w:r>
    </w:p>
    <w:p w:rsidR="004B1709" w:rsidRDefault="004B1709" w:rsidP="004B1709">
      <w:r>
        <w:t>500 000 человек</w:t>
      </w:r>
    </w:p>
    <w:p w:rsidR="004B1709" w:rsidRDefault="004B1709" w:rsidP="004B1709">
      <w:r>
        <w:t xml:space="preserve">Спустя два месяца после своего прихода к власти Антонеску предпринял поездку в </w:t>
      </w:r>
    </w:p>
    <w:p w:rsidR="004B1709" w:rsidRDefault="004B1709" w:rsidP="004B1709">
      <w:r>
        <w:t>Берлин и Рим, чтобы обсудить вопросы сотрудничества Румынии с</w:t>
      </w:r>
    </w:p>
    <w:p w:rsidR="004B1709" w:rsidRDefault="004B1709" w:rsidP="004B1709">
      <w:r>
        <w:t>414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державами "оси", определить ее место в "новом порядке Европы" и заручиться </w:t>
      </w:r>
    </w:p>
    <w:p w:rsidR="004B1709" w:rsidRDefault="004B1709" w:rsidP="004B1709">
      <w:r>
        <w:t>поддержкой румынских захватнических планов</w:t>
      </w:r>
    </w:p>
    <w:p w:rsidR="004B1709" w:rsidRDefault="004B1709" w:rsidP="004B1709">
      <w:r>
        <w:t xml:space="preserve">В Риме Антонеску сказал Муссолини, что "понимает невозможность возвращения </w:t>
      </w:r>
    </w:p>
    <w:p w:rsidR="004B1709" w:rsidRDefault="004B1709" w:rsidP="004B1709">
      <w:r>
        <w:t xml:space="preserve">Северной Трансильвании сейчас и будет ждать окончания войны" В Берлине </w:t>
      </w:r>
    </w:p>
    <w:p w:rsidR="004B1709" w:rsidRDefault="004B1709" w:rsidP="004B1709">
      <w:r>
        <w:t xml:space="preserve">"кондукэторулу" был оказан исключительно благожелательный прием Гитлер пообещал </w:t>
      </w:r>
    </w:p>
    <w:p w:rsidR="004B1709" w:rsidRDefault="004B1709" w:rsidP="004B1709">
      <w:r>
        <w:t xml:space="preserve">все, чего пожелал румынский диктатор, в том числе и присоединения в будущем </w:t>
      </w:r>
    </w:p>
    <w:p w:rsidR="004B1709" w:rsidRDefault="004B1709" w:rsidP="004B1709">
      <w:r>
        <w:t xml:space="preserve">Бессарабии и других советских земель к Румынии, дав понять, таким образом, что </w:t>
      </w:r>
    </w:p>
    <w:p w:rsidR="004B1709" w:rsidRDefault="004B1709" w:rsidP="004B1709">
      <w:r>
        <w:t xml:space="preserve">война с СССР - дело решенное Уже на следующий день, 23 ноября 1940 года, </w:t>
      </w:r>
    </w:p>
    <w:p w:rsidR="004B1709" w:rsidRDefault="004B1709" w:rsidP="004B1709">
      <w:r>
        <w:t>Антонеску подписал протокол о присоединении Румынии к Тройственному пакту</w:t>
      </w:r>
    </w:p>
    <w:p w:rsidR="004B1709" w:rsidRDefault="004B1709" w:rsidP="004B1709">
      <w:r>
        <w:t xml:space="preserve">Режим Антонеску внутри страны сразу же приобрел террористический характер Уже в </w:t>
      </w:r>
    </w:p>
    <w:p w:rsidR="004B1709" w:rsidRDefault="004B1709" w:rsidP="004B1709">
      <w:r>
        <w:t xml:space="preserve">сентябре 1940 года в Румынии было создано 35 концентрационных лагерей и тюрем В </w:t>
      </w:r>
    </w:p>
    <w:p w:rsidR="004B1709" w:rsidRDefault="004B1709" w:rsidP="004B1709">
      <w:r>
        <w:t xml:space="preserve">отличие от королевской диктатуры военно-фашистский режим не счел нужным </w:t>
      </w:r>
    </w:p>
    <w:p w:rsidR="004B1709" w:rsidRDefault="004B1709" w:rsidP="004B1709">
      <w:r>
        <w:t xml:space="preserve">сохранять даже видимость парламентаризма Он отменил действие конституции, </w:t>
      </w:r>
    </w:p>
    <w:p w:rsidR="004B1709" w:rsidRDefault="004B1709" w:rsidP="004B1709">
      <w:r>
        <w:t xml:space="preserve">ликвидировав все гражданские права Многие промышленные предприятия были </w:t>
      </w:r>
    </w:p>
    <w:p w:rsidR="004B1709" w:rsidRDefault="004B1709" w:rsidP="004B1709">
      <w:r>
        <w:t xml:space="preserve">милитаризированы, от рабочих и служащих там требовали военной дисциплины, а </w:t>
      </w:r>
    </w:p>
    <w:p w:rsidR="004B1709" w:rsidRDefault="004B1709" w:rsidP="004B1709">
      <w:r>
        <w:t>нарушителей предавали суду военного трибунала</w:t>
      </w:r>
    </w:p>
    <w:p w:rsidR="004B1709" w:rsidRDefault="004B1709" w:rsidP="004B1709">
      <w:r>
        <w:t xml:space="preserve">С провозглашением Румынии национал-легионерским государством "Железная гвардия" </w:t>
      </w:r>
    </w:p>
    <w:p w:rsidR="004B1709" w:rsidRDefault="004B1709" w:rsidP="004B1709">
      <w:r>
        <w:t xml:space="preserve">стала руководящей силой нового режима Специальным правительственным </w:t>
      </w:r>
    </w:p>
    <w:p w:rsidR="004B1709" w:rsidRDefault="004B1709" w:rsidP="004B1709">
      <w:r>
        <w:t xml:space="preserve">распоряжением от 23 сентября 1940 года власти на местах обязывались сотрудничать </w:t>
      </w:r>
    </w:p>
    <w:p w:rsidR="004B1709" w:rsidRDefault="004B1709" w:rsidP="004B1709">
      <w:r>
        <w:t>с легионерским движением и предупреждались, что невыполнение указаний префектов-</w:t>
      </w:r>
    </w:p>
    <w:p w:rsidR="004B1709" w:rsidRDefault="004B1709" w:rsidP="004B1709">
      <w:r>
        <w:t>железногвардейцев повлечет за собой отстранение от должности и строгое наказание</w:t>
      </w:r>
    </w:p>
    <w:p w:rsidR="004B1709" w:rsidRDefault="004B1709" w:rsidP="004B1709">
      <w:r>
        <w:t xml:space="preserve">Дорвавшаяся до власти "Железная гвардия" развернула массовый террор, </w:t>
      </w:r>
    </w:p>
    <w:p w:rsidR="004B1709" w:rsidRDefault="004B1709" w:rsidP="004B1709">
      <w:r>
        <w:t xml:space="preserve">расправляясь бандитскими методами со своими политическими противниками Став </w:t>
      </w:r>
    </w:p>
    <w:p w:rsidR="004B1709" w:rsidRDefault="004B1709" w:rsidP="004B1709">
      <w:r>
        <w:t xml:space="preserve">правящей и к тому же единственной партией деятельность которой разрешалась </w:t>
      </w:r>
    </w:p>
    <w:p w:rsidR="004B1709" w:rsidRDefault="004B1709" w:rsidP="004B1709">
      <w:r>
        <w:t xml:space="preserve">режимом, она воспользовалась этим для увеличения своей численности и усиления </w:t>
      </w:r>
    </w:p>
    <w:p w:rsidR="004B1709" w:rsidRDefault="004B1709" w:rsidP="004B1709">
      <w:r>
        <w:t>влияния среди населения</w:t>
      </w:r>
    </w:p>
    <w:p w:rsidR="004B1709" w:rsidRDefault="004B1709" w:rsidP="004B1709">
      <w:r>
        <w:t xml:space="preserve">В результате кампаний по "румынизации" (т е конфискации предприятий, </w:t>
      </w:r>
    </w:p>
    <w:p w:rsidR="004B1709" w:rsidRDefault="004B1709" w:rsidP="004B1709">
      <w:r>
        <w:t xml:space="preserve">принадлежавших евреям и политическим противниками железногвар-дейцев) и созданию </w:t>
      </w:r>
    </w:p>
    <w:p w:rsidR="004B1709" w:rsidRDefault="004B1709" w:rsidP="004B1709">
      <w:r>
        <w:t xml:space="preserve">"руководимой экономии", принявших массовый характер, было дезорганизовано </w:t>
      </w:r>
    </w:p>
    <w:p w:rsidR="004B1709" w:rsidRDefault="004B1709" w:rsidP="004B1709">
      <w:r>
        <w:t>хозяйственное положение страны</w:t>
      </w:r>
    </w:p>
    <w:p w:rsidR="004B1709" w:rsidRDefault="004B1709" w:rsidP="004B1709">
      <w:r>
        <w:t xml:space="preserve">Усилившаяся нехватка продовольствия, сырья, товаров, кредитов грозила полностью </w:t>
      </w:r>
    </w:p>
    <w:p w:rsidR="004B1709" w:rsidRDefault="004B1709" w:rsidP="004B1709">
      <w:r>
        <w:t xml:space="preserve">парализовать экономику Антонеску вынужден был выступить с заявлением, в котором </w:t>
      </w:r>
    </w:p>
    <w:p w:rsidR="004B1709" w:rsidRDefault="004B1709" w:rsidP="004B1709">
      <w:r>
        <w:t xml:space="preserve">он потребовал устранить "все плохое в администрации государства и экономики", </w:t>
      </w:r>
    </w:p>
    <w:p w:rsidR="004B1709" w:rsidRDefault="004B1709" w:rsidP="004B1709">
      <w:r>
        <w:t>подразумевая под этим некомпетентное и вредное вмешательство "Железной гвардии"</w:t>
      </w:r>
    </w:p>
    <w:p w:rsidR="004B1709" w:rsidRDefault="004B1709" w:rsidP="004B1709">
      <w:r>
        <w:t xml:space="preserve">Кризис разразился и в политической сфере Легионеры открыто расправ лялись с теми </w:t>
      </w:r>
    </w:p>
    <w:p w:rsidR="004B1709" w:rsidRDefault="004B1709" w:rsidP="004B1709">
      <w:r>
        <w:t xml:space="preserve">политическими деятелями, которые в свое время по разным причинам выступали </w:t>
      </w:r>
    </w:p>
    <w:p w:rsidR="004B1709" w:rsidRDefault="004B1709" w:rsidP="004B1709">
      <w:r>
        <w:t>против "Железной гвардии"</w:t>
      </w:r>
    </w:p>
    <w:p w:rsidR="004B1709" w:rsidRDefault="004B1709" w:rsidP="004B1709">
      <w:r>
        <w:t xml:space="preserve">Антонеску санкционировал принятие особого закона, который предусматривал </w:t>
      </w:r>
    </w:p>
    <w:p w:rsidR="004B1709" w:rsidRDefault="004B1709" w:rsidP="004B1709">
      <w:r>
        <w:t xml:space="preserve">смертную казнь или каторжные работы сроком от 5 до 10 лет за преступления против </w:t>
      </w:r>
    </w:p>
    <w:p w:rsidR="004B1709" w:rsidRDefault="004B1709" w:rsidP="004B1709">
      <w:r>
        <w:t xml:space="preserve">"общественного порядка" Затем 30 ноября 1940 года было официально объявлено о </w:t>
      </w:r>
    </w:p>
    <w:p w:rsidR="004B1709" w:rsidRDefault="004B1709" w:rsidP="004B1709">
      <w:r>
        <w:t xml:space="preserve">роспуске легионерской полиции, а три дня спустя издано предписание о принятии </w:t>
      </w:r>
    </w:p>
    <w:p w:rsidR="004B1709" w:rsidRDefault="004B1709" w:rsidP="004B1709">
      <w:r>
        <w:t>строгих мер в связи с самоуправством желез-ногвардейцев</w:t>
      </w:r>
    </w:p>
    <w:p w:rsidR="004B1709" w:rsidRDefault="004B1709" w:rsidP="004B1709">
      <w:r>
        <w:t xml:space="preserve">Декрет о роспуске легионерской полиции фактически не был выполнен Более того, </w:t>
      </w:r>
    </w:p>
    <w:p w:rsidR="004B1709" w:rsidRDefault="004B1709" w:rsidP="004B1709">
      <w:r>
        <w:t>Сима неоднократно брал на себя функции главы правитель-</w:t>
      </w:r>
    </w:p>
    <w:p w:rsidR="004B1709" w:rsidRDefault="004B1709" w:rsidP="004B1709">
      <w:r>
        <w:t>аятонеску ион</w:t>
      </w:r>
    </w:p>
    <w:p w:rsidR="004B1709" w:rsidRDefault="004B1709" w:rsidP="004B1709">
      <w:r>
        <w:t>415</w:t>
      </w:r>
    </w:p>
    <w:p w:rsidR="004B1709" w:rsidRDefault="004B1709" w:rsidP="004B1709">
      <w:r>
        <w:t xml:space="preserve">ства, конфликт зашел так далеко, что в начале января 1941 года легионер Гика, </w:t>
      </w:r>
    </w:p>
    <w:p w:rsidR="004B1709" w:rsidRDefault="004B1709" w:rsidP="004B1709">
      <w:r>
        <w:t xml:space="preserve">являвшийся начальником полиции, отдал распоряжение не выполнять указания </w:t>
      </w:r>
    </w:p>
    <w:p w:rsidR="004B1709" w:rsidRDefault="004B1709" w:rsidP="004B1709">
      <w:r>
        <w:t>генерала Антонеску, а подчиняться только его собственным</w:t>
      </w:r>
    </w:p>
    <w:p w:rsidR="004B1709" w:rsidRDefault="004B1709" w:rsidP="004B1709">
      <w:r>
        <w:t>приказам</w:t>
      </w:r>
    </w:p>
    <w:p w:rsidR="004B1709" w:rsidRDefault="004B1709" w:rsidP="004B1709">
      <w:r>
        <w:t xml:space="preserve">В конце концов Антонеску отправился в Берлин, чтобы там добиться согласия на </w:t>
      </w:r>
    </w:p>
    <w:p w:rsidR="004B1709" w:rsidRDefault="004B1709" w:rsidP="004B1709">
      <w:r>
        <w:t xml:space="preserve">предоставление ему "свободы рук" в отношении железногвардей-цев Гитлер, </w:t>
      </w:r>
    </w:p>
    <w:p w:rsidR="004B1709" w:rsidRDefault="004B1709" w:rsidP="004B1709">
      <w:r>
        <w:t xml:space="preserve">заинтересованный в прекращении распрей среди своих ставленников в Румынии, </w:t>
      </w:r>
    </w:p>
    <w:p w:rsidR="004B1709" w:rsidRDefault="004B1709" w:rsidP="004B1709">
      <w:r>
        <w:t xml:space="preserve">недолго колебался, кому из них отдать предпочтение Антонеску получил полную </w:t>
      </w:r>
    </w:p>
    <w:p w:rsidR="004B1709" w:rsidRDefault="004B1709" w:rsidP="004B1709">
      <w:r>
        <w:t>поддержку</w:t>
      </w:r>
    </w:p>
    <w:p w:rsidR="004B1709" w:rsidRDefault="004B1709" w:rsidP="004B1709">
      <w:r>
        <w:t xml:space="preserve">В ночь на 19 января железногвардейцы подняли вооруженный мятеж За первые три дня </w:t>
      </w:r>
    </w:p>
    <w:p w:rsidR="004B1709" w:rsidRDefault="004B1709" w:rsidP="004B1709">
      <w:r>
        <w:t xml:space="preserve">мятежа были зверски убиты многие десятки жителей Бухареста, разграблено </w:t>
      </w:r>
    </w:p>
    <w:p w:rsidR="004B1709" w:rsidRDefault="004B1709" w:rsidP="004B1709">
      <w:r>
        <w:t xml:space="preserve">имущество более чем на сто миллионов лей Антонеску выжидал до 22 января, не </w:t>
      </w:r>
    </w:p>
    <w:p w:rsidR="004B1709" w:rsidRDefault="004B1709" w:rsidP="004B1709">
      <w:r>
        <w:t xml:space="preserve">предпринимая активных ответных действий Только когда волна путча стала </w:t>
      </w:r>
    </w:p>
    <w:p w:rsidR="004B1709" w:rsidRDefault="004B1709" w:rsidP="004B1709">
      <w:r>
        <w:t xml:space="preserve">распространяться по стране, он, получив поддержку Гитлера, отдал армии приказ </w:t>
      </w:r>
    </w:p>
    <w:p w:rsidR="004B1709" w:rsidRDefault="004B1709" w:rsidP="004B1709">
      <w:r>
        <w:t xml:space="preserve">приступить к подавлению легионерского мятежа Уже сутки спустя "Железная гвардия" </w:t>
      </w:r>
    </w:p>
    <w:p w:rsidR="004B1709" w:rsidRDefault="004B1709" w:rsidP="004B1709">
      <w:r>
        <w:t xml:space="preserve">была вынуждена прекратить сопротивление Многие легионеры, в том числе и их </w:t>
      </w:r>
    </w:p>
    <w:p w:rsidR="004B1709" w:rsidRDefault="004B1709" w:rsidP="004B1709">
      <w:r>
        <w:t xml:space="preserve">"капитан", были схвачены, но Антонеску не решился расправиться с ними Симу он </w:t>
      </w:r>
    </w:p>
    <w:p w:rsidR="004B1709" w:rsidRDefault="004B1709" w:rsidP="004B1709">
      <w:r>
        <w:t xml:space="preserve">отправил в Германию, где тот и оставался до последних дней войны "Железная </w:t>
      </w:r>
    </w:p>
    <w:p w:rsidR="004B1709" w:rsidRDefault="004B1709" w:rsidP="004B1709">
      <w:r>
        <w:t>гвардия" перестала существовать как организованная сила</w:t>
      </w:r>
    </w:p>
    <w:p w:rsidR="004B1709" w:rsidRDefault="004B1709" w:rsidP="004B1709">
      <w:r>
        <w:t xml:space="preserve">Антонеску сформировал правительство, состоявшее исключительно из его сторонников </w:t>
      </w:r>
    </w:p>
    <w:p w:rsidR="004B1709" w:rsidRDefault="004B1709" w:rsidP="004B1709">
      <w:r>
        <w:t xml:space="preserve">Из 12 министерских постов 9 заняли генералы В остальном положение страны </w:t>
      </w:r>
    </w:p>
    <w:p w:rsidR="004B1709" w:rsidRDefault="004B1709" w:rsidP="004B1709">
      <w:r>
        <w:t>практически не изменилось</w:t>
      </w:r>
    </w:p>
    <w:p w:rsidR="004B1709" w:rsidRDefault="004B1709" w:rsidP="004B1709">
      <w:r>
        <w:t xml:space="preserve">4 декабря 1940 года состоялось подписание румынско-германского соглашения о </w:t>
      </w:r>
    </w:p>
    <w:p w:rsidR="004B1709" w:rsidRDefault="004B1709" w:rsidP="004B1709">
      <w:r>
        <w:t xml:space="preserve">претворении в жизнь 10-летнего плана "экономического сотрудничества", </w:t>
      </w:r>
    </w:p>
    <w:p w:rsidR="004B1709" w:rsidRDefault="004B1709" w:rsidP="004B1709">
      <w:r>
        <w:t xml:space="preserve">предусмотренного договором от 25 марта 1939 года Это соглашение ставило Румынию </w:t>
      </w:r>
    </w:p>
    <w:p w:rsidR="004B1709" w:rsidRDefault="004B1709" w:rsidP="004B1709">
      <w:r>
        <w:t xml:space="preserve">в положение аграрно-сырьевого придатка гитлеровской Германии Немецкий капитал </w:t>
      </w:r>
    </w:p>
    <w:p w:rsidR="004B1709" w:rsidRDefault="004B1709" w:rsidP="004B1709">
      <w:r>
        <w:t xml:space="preserve">занял в экономике страны доминирующее положение Собственность румынской </w:t>
      </w:r>
    </w:p>
    <w:p w:rsidR="004B1709" w:rsidRDefault="004B1709" w:rsidP="004B1709">
      <w:r>
        <w:t xml:space="preserve">национальной буржуазии напрямую захватывалась гитлеровцами Под немецкий контроль </w:t>
      </w:r>
    </w:p>
    <w:p w:rsidR="004B1709" w:rsidRDefault="004B1709" w:rsidP="004B1709">
      <w:r>
        <w:t xml:space="preserve">официально перешли два из четырех крупнейших банков страны Приглашенные </w:t>
      </w:r>
    </w:p>
    <w:p w:rsidR="004B1709" w:rsidRDefault="004B1709" w:rsidP="004B1709">
      <w:r>
        <w:t xml:space="preserve">Антонеску немецкие дивизии практически оккупировали Румынию Ближайшим </w:t>
      </w:r>
    </w:p>
    <w:p w:rsidR="004B1709" w:rsidRDefault="004B1709" w:rsidP="004B1709">
      <w:r>
        <w:t>результатом ввода германской армии в Румынию стало резкое ухудшение финансово-</w:t>
      </w:r>
    </w:p>
    <w:p w:rsidR="004B1709" w:rsidRDefault="004B1709" w:rsidP="004B1709">
      <w:r>
        <w:t>экономического положения страны</w:t>
      </w:r>
    </w:p>
    <w:p w:rsidR="004B1709" w:rsidRDefault="004B1709" w:rsidP="004B1709">
      <w:r>
        <w:t xml:space="preserve">22 июня 1941 года вслед за гитлеровской Германией правительство Антонеску </w:t>
      </w:r>
    </w:p>
    <w:p w:rsidR="004B1709" w:rsidRDefault="004B1709" w:rsidP="004B1709">
      <w:r>
        <w:t xml:space="preserve">ввергло Румынию в войну против СССР После первого удачного наступления </w:t>
      </w:r>
    </w:p>
    <w:p w:rsidR="004B1709" w:rsidRDefault="004B1709" w:rsidP="004B1709">
      <w:r>
        <w:t xml:space="preserve">гитлеровцы оставили обещанную Румынии территорию от Южного Буга до Днепра под </w:t>
      </w:r>
    </w:p>
    <w:p w:rsidR="004B1709" w:rsidRDefault="004B1709" w:rsidP="004B1709">
      <w:r>
        <w:t xml:space="preserve">своим управлением Антонеску пришлось довольствоваться днестровско-бутским </w:t>
      </w:r>
    </w:p>
    <w:p w:rsidR="004B1709" w:rsidRDefault="004B1709" w:rsidP="004B1709">
      <w:r>
        <w:t xml:space="preserve">междуречьем Этот обширный район был переименован в "Транснистрию" с центром в </w:t>
      </w:r>
    </w:p>
    <w:p w:rsidR="004B1709" w:rsidRDefault="004B1709" w:rsidP="004B1709">
      <w:r>
        <w:t>Одессе и объявлен принадлежащим Румынии</w:t>
      </w:r>
    </w:p>
    <w:p w:rsidR="004B1709" w:rsidRDefault="004B1709" w:rsidP="004B1709">
      <w:r>
        <w:t xml:space="preserve">Но Одессу еще надо было захватить Неся огромные потери, румынские войска взяли </w:t>
      </w:r>
    </w:p>
    <w:p w:rsidR="004B1709" w:rsidRDefault="004B1709" w:rsidP="004B1709">
      <w:r>
        <w:t xml:space="preserve">город только 16 октября 1941 года После захвата Одессы Антонеску объявил, что </w:t>
      </w:r>
    </w:p>
    <w:p w:rsidR="004B1709" w:rsidRDefault="004B1709" w:rsidP="004B1709">
      <w:r>
        <w:t xml:space="preserve">"фактически война победоносно завершена" и приступил к частичной демобилизации </w:t>
      </w:r>
    </w:p>
    <w:p w:rsidR="004B1709" w:rsidRDefault="004B1709" w:rsidP="004B1709">
      <w:r>
        <w:t xml:space="preserve">Но в январе 1942 года обстановка на фронте резко изменилась, и Гитлер потребовал </w:t>
      </w:r>
    </w:p>
    <w:p w:rsidR="004B1709" w:rsidRDefault="004B1709" w:rsidP="004B1709">
      <w:r>
        <w:t>от Румынии новые дивизии</w:t>
      </w:r>
    </w:p>
    <w:p w:rsidR="004B1709" w:rsidRDefault="004B1709" w:rsidP="004B1709">
      <w:r>
        <w:t xml:space="preserve">Антонеску предоставил к весне 1942 года в распоряжение германского командования </w:t>
      </w:r>
    </w:p>
    <w:p w:rsidR="004B1709" w:rsidRDefault="004B1709" w:rsidP="004B1709">
      <w:r>
        <w:t xml:space="preserve">26 дивизий, что удивило даже гитлеровскую верхушку Это было почти вдвое больше </w:t>
      </w:r>
    </w:p>
    <w:p w:rsidR="004B1709" w:rsidRDefault="004B1709" w:rsidP="004B1709">
      <w:r>
        <w:t>того, на что рассчитывало германское командование</w:t>
      </w:r>
    </w:p>
    <w:p w:rsidR="004B1709" w:rsidRDefault="004B1709" w:rsidP="004B1709">
      <w:r>
        <w:t>i</w:t>
      </w:r>
    </w:p>
    <w:p w:rsidR="004B1709" w:rsidRDefault="004B1709" w:rsidP="004B1709">
      <w:r>
        <w:t>416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АНТОНЕСКУ ИОН</w:t>
      </w:r>
    </w:p>
    <w:p w:rsidR="004B1709" w:rsidRDefault="004B1709" w:rsidP="004B1709">
      <w:r>
        <w:t>417</w:t>
      </w:r>
    </w:p>
    <w:p w:rsidR="004B1709" w:rsidRDefault="004B1709" w:rsidP="004B1709">
      <w:r>
        <w:t xml:space="preserve">Антонеску, являясь главнокомандующим румынскими вооруженными силами, еще 21 </w:t>
      </w:r>
    </w:p>
    <w:p w:rsidR="004B1709" w:rsidRDefault="004B1709" w:rsidP="004B1709">
      <w:r>
        <w:t xml:space="preserve">августа 1941 года произвел себя в маршалы. По указке немцев он бросил свои </w:t>
      </w:r>
    </w:p>
    <w:p w:rsidR="004B1709" w:rsidRDefault="004B1709" w:rsidP="004B1709">
      <w:r>
        <w:t>войска в 1942 году под Керчь, Севастополь, Харьков, Донец и Оскол.</w:t>
      </w:r>
    </w:p>
    <w:p w:rsidR="004B1709" w:rsidRDefault="004B1709" w:rsidP="004B1709">
      <w:r>
        <w:t xml:space="preserve">Румынская армия несла огромные потери К тому же ее разъедало дезертирство, </w:t>
      </w:r>
    </w:p>
    <w:p w:rsidR="004B1709" w:rsidRDefault="004B1709" w:rsidP="004B1709">
      <w:r>
        <w:t xml:space="preserve">принявшее уже к 1941 году массовый характер В целях укрепления морального духа </w:t>
      </w:r>
    </w:p>
    <w:p w:rsidR="004B1709" w:rsidRDefault="004B1709" w:rsidP="004B1709">
      <w:r>
        <w:t xml:space="preserve">румынской армии гитлеровское командование в июне 1942 года решило, что после </w:t>
      </w:r>
    </w:p>
    <w:p w:rsidR="004B1709" w:rsidRDefault="004B1709" w:rsidP="004B1709">
      <w:r>
        <w:t xml:space="preserve">завершения операции за Доном немецкие и румынские войска, расположенные в районе </w:t>
      </w:r>
    </w:p>
    <w:p w:rsidR="004B1709" w:rsidRDefault="004B1709" w:rsidP="004B1709">
      <w:r>
        <w:t xml:space="preserve">Сталинграда и на Среднем Дону, будут объединены в группу армий под командованием </w:t>
      </w:r>
    </w:p>
    <w:p w:rsidR="004B1709" w:rsidRDefault="004B1709" w:rsidP="004B1709">
      <w:r>
        <w:t xml:space="preserve">Антонеску. Румынский маршал согласился занять предложенный пост, но в результате </w:t>
      </w:r>
    </w:p>
    <w:p w:rsidR="004B1709" w:rsidRDefault="004B1709" w:rsidP="004B1709">
      <w:r>
        <w:t xml:space="preserve">контрнаступления советских войск под Сталинградом две немецкие, одна итальянская </w:t>
      </w:r>
    </w:p>
    <w:p w:rsidR="004B1709" w:rsidRDefault="004B1709" w:rsidP="004B1709">
      <w:r>
        <w:t>и две румынские армии были полностью разгромлены.</w:t>
      </w:r>
    </w:p>
    <w:p w:rsidR="004B1709" w:rsidRDefault="004B1709" w:rsidP="004B1709">
      <w:r>
        <w:t xml:space="preserve">Разгром немецко-фашистских войск под Сталинградом имел серьезнейшие последствия </w:t>
      </w:r>
    </w:p>
    <w:p w:rsidR="004B1709" w:rsidRDefault="004B1709" w:rsidP="004B1709">
      <w:r>
        <w:t xml:space="preserve">для Румынии, потерявшей на Восточном фронте всю свою армию. В стране усилились </w:t>
      </w:r>
    </w:p>
    <w:p w:rsidR="004B1709" w:rsidRDefault="004B1709" w:rsidP="004B1709">
      <w:r>
        <w:t xml:space="preserve">антивоенные и антифашистские выступления В довершение всех бед фюрер фактически </w:t>
      </w:r>
    </w:p>
    <w:p w:rsidR="004B1709" w:rsidRDefault="004B1709" w:rsidP="004B1709">
      <w:r>
        <w:t xml:space="preserve">отстранил румынскую администрацию от хозяйничанья в Транснистрии Все протесты </w:t>
      </w:r>
    </w:p>
    <w:p w:rsidR="004B1709" w:rsidRDefault="004B1709" w:rsidP="004B1709">
      <w:r>
        <w:t xml:space="preserve">Антонеску при этом не принимались во внимание.                                                    </w:t>
      </w:r>
    </w:p>
    <w:p w:rsidR="004B1709" w:rsidRDefault="004B1709" w:rsidP="004B1709">
      <w:r>
        <w:t>"</w:t>
      </w:r>
    </w:p>
    <w:p w:rsidR="004B1709" w:rsidRDefault="004B1709" w:rsidP="004B1709">
      <w:r>
        <w:t xml:space="preserve">К концу 1943 года окончательно рухнули надежды румынских руководителей как на </w:t>
      </w:r>
    </w:p>
    <w:p w:rsidR="004B1709" w:rsidRDefault="004B1709" w:rsidP="004B1709">
      <w:r>
        <w:t xml:space="preserve">возвращение Северной Трансильвании (на нее положила глаз Германия), так и на </w:t>
      </w:r>
    </w:p>
    <w:p w:rsidR="004B1709" w:rsidRDefault="004B1709" w:rsidP="004B1709">
      <w:r>
        <w:t>территориальные захваты на Востоке</w:t>
      </w:r>
    </w:p>
    <w:p w:rsidR="004B1709" w:rsidRDefault="004B1709" w:rsidP="004B1709">
      <w:r>
        <w:t xml:space="preserve">Участие в войне привело правительство Антонеску к банкротству не только в </w:t>
      </w:r>
    </w:p>
    <w:p w:rsidR="004B1709" w:rsidRDefault="004B1709" w:rsidP="004B1709">
      <w:r>
        <w:t xml:space="preserve">военно-политической, но и в экономической сфере Хозяйственное положение Румынии </w:t>
      </w:r>
    </w:p>
    <w:p w:rsidR="004B1709" w:rsidRDefault="004B1709" w:rsidP="004B1709">
      <w:r>
        <w:t xml:space="preserve">катастрофически ухудшилось Какое-то время положение спасали богатства, </w:t>
      </w:r>
    </w:p>
    <w:p w:rsidR="004B1709" w:rsidRDefault="004B1709" w:rsidP="004B1709">
      <w:r>
        <w:t xml:space="preserve">награбленные в Советском Союзе. Проводились дешевые распродажи и бесплатное </w:t>
      </w:r>
    </w:p>
    <w:p w:rsidR="004B1709" w:rsidRDefault="004B1709" w:rsidP="004B1709">
      <w:r>
        <w:t xml:space="preserve">распределение вывезенного из оккупированных территорий имущества. Бедствующему </w:t>
      </w:r>
    </w:p>
    <w:p w:rsidR="004B1709" w:rsidRDefault="004B1709" w:rsidP="004B1709">
      <w:r>
        <w:t xml:space="preserve">населению выдавались бесплатные или дешевые обеды, часть награбленных средств </w:t>
      </w:r>
    </w:p>
    <w:p w:rsidR="004B1709" w:rsidRDefault="004B1709" w:rsidP="004B1709">
      <w:r>
        <w:t xml:space="preserve">пошла на постройку жилых домов для рабочих, бесплатную медицинскую помощь для </w:t>
      </w:r>
    </w:p>
    <w:p w:rsidR="004B1709" w:rsidRDefault="004B1709" w:rsidP="004B1709">
      <w:r>
        <w:t>государственных служащих, увеличение государственных пособий на детей и др.</w:t>
      </w:r>
    </w:p>
    <w:p w:rsidR="004B1709" w:rsidRDefault="004B1709" w:rsidP="004B1709">
      <w:r>
        <w:t xml:space="preserve">Свертывание ряда отраслей румынской промышленности привело к росту безработицы. </w:t>
      </w:r>
    </w:p>
    <w:p w:rsidR="004B1709" w:rsidRDefault="004B1709" w:rsidP="004B1709">
      <w:r>
        <w:t xml:space="preserve">На действующих предприятиях, большинство которых было военизировано, рабочий </w:t>
      </w:r>
    </w:p>
    <w:p w:rsidR="004B1709" w:rsidRDefault="004B1709" w:rsidP="004B1709">
      <w:r>
        <w:t xml:space="preserve">день длился 10-18 часов Во главе их стояли военные коменданты, получившие право </w:t>
      </w:r>
    </w:p>
    <w:p w:rsidR="004B1709" w:rsidRDefault="004B1709" w:rsidP="004B1709">
      <w:r>
        <w:t>наказывать рабочих за малейшую провинность.</w:t>
      </w:r>
    </w:p>
    <w:p w:rsidR="004B1709" w:rsidRDefault="004B1709" w:rsidP="004B1709">
      <w:r>
        <w:t xml:space="preserve">Режим маневрировал, однако вскоре стало ясно, что найти союзников внутри страны </w:t>
      </w:r>
    </w:p>
    <w:p w:rsidR="004B1709" w:rsidRDefault="004B1709" w:rsidP="004B1709">
      <w:r>
        <w:t xml:space="preserve">уже невозможно. Вожди "исторических" партий и лидеры "демократической оппозиции" </w:t>
      </w:r>
    </w:p>
    <w:p w:rsidR="004B1709" w:rsidRDefault="004B1709" w:rsidP="004B1709">
      <w:r>
        <w:t xml:space="preserve">Ю. Маниу и Д. Брэтиану отказались войти в состав правительства, не желая </w:t>
      </w:r>
    </w:p>
    <w:p w:rsidR="004B1709" w:rsidRDefault="004B1709" w:rsidP="004B1709">
      <w:r>
        <w:t>компрометировать себя</w:t>
      </w:r>
    </w:p>
    <w:p w:rsidR="004B1709" w:rsidRDefault="004B1709" w:rsidP="004B1709">
      <w:r>
        <w:t>В Румынии назревал государственный переворот.</w:t>
      </w:r>
    </w:p>
    <w:p w:rsidR="004B1709" w:rsidRDefault="004B1709" w:rsidP="004B1709">
      <w:r>
        <w:t xml:space="preserve">Возможными кандидатами в заговорщики И. Антонеску считал и дворцовые круги во </w:t>
      </w:r>
    </w:p>
    <w:p w:rsidR="004B1709" w:rsidRDefault="004B1709" w:rsidP="004B1709">
      <w:r>
        <w:t xml:space="preserve">главе с королем Михаем, и значительную часть армейской верхушки, и лидеров </w:t>
      </w:r>
    </w:p>
    <w:p w:rsidR="004B1709" w:rsidRDefault="004B1709" w:rsidP="004B1709">
      <w:r>
        <w:t xml:space="preserve">"исторических" партий, и даже своего заместителя М. Антонеску, т. е. практически </w:t>
      </w:r>
    </w:p>
    <w:p w:rsidR="004B1709" w:rsidRDefault="004B1709" w:rsidP="004B1709">
      <w:r>
        <w:t xml:space="preserve">всех, на кого он до тех пор опирался "Кондукэторул" понимал, что они не </w:t>
      </w:r>
    </w:p>
    <w:p w:rsidR="004B1709" w:rsidRDefault="004B1709" w:rsidP="004B1709">
      <w:r>
        <w:t xml:space="preserve">колеблясь пожертвуют им, чтобы в решающий момент отвести от себя возмущение </w:t>
      </w:r>
    </w:p>
    <w:p w:rsidR="004B1709" w:rsidRDefault="004B1709" w:rsidP="004B1709">
      <w:r>
        <w:t>народа, как это сделали итальянские сановники Муссолини.</w:t>
      </w:r>
    </w:p>
    <w:p w:rsidR="004B1709" w:rsidRDefault="004B1709" w:rsidP="004B1709">
      <w:r>
        <w:t xml:space="preserve">Вместе с тем румынский диктатор не мог применить силу для ликвидации зреющего </w:t>
      </w:r>
    </w:p>
    <w:p w:rsidR="004B1709" w:rsidRDefault="004B1709" w:rsidP="004B1709">
      <w:r>
        <w:t xml:space="preserve">заговора, поскольку этим он окончательно восстановил бы против себя последних </w:t>
      </w:r>
    </w:p>
    <w:p w:rsidR="004B1709" w:rsidRDefault="004B1709" w:rsidP="004B1709">
      <w:r>
        <w:t>своих сторонников.</w:t>
      </w:r>
    </w:p>
    <w:p w:rsidR="004B1709" w:rsidRDefault="004B1709" w:rsidP="004B1709">
      <w:r>
        <w:t xml:space="preserve">Оставалось одно - действовать не наперекор потенциальным заговорщикам, а вместе </w:t>
      </w:r>
    </w:p>
    <w:p w:rsidR="004B1709" w:rsidRDefault="004B1709" w:rsidP="004B1709">
      <w:r>
        <w:t xml:space="preserve">с ними, и если удастся, либо возглавить их, обеспечив себе тем самым возможность </w:t>
      </w:r>
    </w:p>
    <w:p w:rsidR="004B1709" w:rsidRDefault="004B1709" w:rsidP="004B1709">
      <w:r>
        <w:t xml:space="preserve">удержаться у власти после поражения в войне, либо содействовать им в </w:t>
      </w:r>
    </w:p>
    <w:p w:rsidR="004B1709" w:rsidRDefault="004B1709" w:rsidP="004B1709">
      <w:r>
        <w:t xml:space="preserve">формировании другого кабинета и таким образом по крайней мере приобрести </w:t>
      </w:r>
    </w:p>
    <w:p w:rsidR="004B1709" w:rsidRDefault="004B1709" w:rsidP="004B1709">
      <w:r>
        <w:t xml:space="preserve">политический капитал, чтобы впоследствии избежать ответственности за совершенные </w:t>
      </w:r>
    </w:p>
    <w:p w:rsidR="004B1709" w:rsidRDefault="004B1709" w:rsidP="004B1709">
      <w:r>
        <w:t>преступления.</w:t>
      </w:r>
    </w:p>
    <w:p w:rsidR="004B1709" w:rsidRDefault="004B1709" w:rsidP="004B1709">
      <w:r>
        <w:t xml:space="preserve">С ведома и одобрения И Антонеску его заместитель искал пути к сепаратному </w:t>
      </w:r>
    </w:p>
    <w:p w:rsidR="004B1709" w:rsidRDefault="004B1709" w:rsidP="004B1709">
      <w:r>
        <w:t xml:space="preserve">сговору с западными державами. Вскоре оба они подключили к этому делу также </w:t>
      </w:r>
    </w:p>
    <w:p w:rsidR="004B1709" w:rsidRDefault="004B1709" w:rsidP="004B1709">
      <w:r>
        <w:t xml:space="preserve">руководство "исторических" партий, рассчитывая на то, что лидеры </w:t>
      </w:r>
    </w:p>
    <w:p w:rsidR="004B1709" w:rsidRDefault="004B1709" w:rsidP="004B1709">
      <w:r>
        <w:t xml:space="preserve">"демократической оппозиции", официально не сотрудничавшие с Антонеску, добьются </w:t>
      </w:r>
    </w:p>
    <w:p w:rsidR="004B1709" w:rsidRDefault="004B1709" w:rsidP="004B1709">
      <w:r>
        <w:t xml:space="preserve">от англичан и американцев большего, чем фашистское правительство. Диктатор уже </w:t>
      </w:r>
    </w:p>
    <w:p w:rsidR="004B1709" w:rsidRDefault="004B1709" w:rsidP="004B1709">
      <w:r>
        <w:t xml:space="preserve">тогда заявил, что не будет цепляться за власть и готов уступить ее Ю Маниу - </w:t>
      </w:r>
    </w:p>
    <w:p w:rsidR="004B1709" w:rsidRDefault="004B1709" w:rsidP="004B1709">
      <w:r>
        <w:t xml:space="preserve">лидеру национал-царанистов, - если тот сумеет добиться от западных союзников </w:t>
      </w:r>
    </w:p>
    <w:p w:rsidR="004B1709" w:rsidRDefault="004B1709" w:rsidP="004B1709">
      <w:r>
        <w:t>приемлемых условий мира</w:t>
      </w:r>
    </w:p>
    <w:p w:rsidR="004B1709" w:rsidRDefault="004B1709" w:rsidP="004B1709">
      <w:r>
        <w:t xml:space="preserve">Однако после поражения фашистских войск на Курской дуге стало совершенно </w:t>
      </w:r>
    </w:p>
    <w:p w:rsidR="004B1709" w:rsidRDefault="004B1709" w:rsidP="004B1709">
      <w:r>
        <w:t xml:space="preserve">очевидно, что заключить мир только с западными державами не удастся даже в том </w:t>
      </w:r>
    </w:p>
    <w:p w:rsidR="004B1709" w:rsidRDefault="004B1709" w:rsidP="004B1709">
      <w:r>
        <w:t xml:space="preserve">случае, если Румынию оккупируют англо-американские войска Авторитет и </w:t>
      </w:r>
    </w:p>
    <w:p w:rsidR="004B1709" w:rsidRDefault="004B1709" w:rsidP="004B1709">
      <w:r>
        <w:t xml:space="preserve">международное влияние СССР достигли таких масштабов, что никто даже не помышлял </w:t>
      </w:r>
    </w:p>
    <w:p w:rsidR="004B1709" w:rsidRDefault="004B1709" w:rsidP="004B1709">
      <w:r>
        <w:t xml:space="preserve">открыто пренебрегать его интересами. Узнав о результатах Тегеранской </w:t>
      </w:r>
    </w:p>
    <w:p w:rsidR="004B1709" w:rsidRDefault="004B1709" w:rsidP="004B1709">
      <w:r>
        <w:t xml:space="preserve">конференции, на которой было решено открыть второй фронт не на Балканах, а в </w:t>
      </w:r>
    </w:p>
    <w:p w:rsidR="004B1709" w:rsidRDefault="004B1709" w:rsidP="004B1709">
      <w:r>
        <w:t xml:space="preserve">Западной Европе, И. Антонеску впал в растерянность и смятение. Отчаяние сквозило </w:t>
      </w:r>
    </w:p>
    <w:p w:rsidR="004B1709" w:rsidRDefault="004B1709" w:rsidP="004B1709">
      <w:r>
        <w:t xml:space="preserve">и в заявлении диктатора от 1 января 1944 года. Обращаясь к западным державам, он </w:t>
      </w:r>
    </w:p>
    <w:p w:rsidR="004B1709" w:rsidRDefault="004B1709" w:rsidP="004B1709">
      <w:r>
        <w:t xml:space="preserve">умолял остановить советские войска, мол, их вступление в Румынию явится "угрозой </w:t>
      </w:r>
    </w:p>
    <w:p w:rsidR="004B1709" w:rsidRDefault="004B1709" w:rsidP="004B1709">
      <w:r>
        <w:t xml:space="preserve">цивилизации Европы". Единственное спасение он видел в скорейшем заключении </w:t>
      </w:r>
    </w:p>
    <w:p w:rsidR="004B1709" w:rsidRDefault="004B1709" w:rsidP="004B1709">
      <w:r>
        <w:t>сепаратного мира с западными державами.</w:t>
      </w:r>
    </w:p>
    <w:p w:rsidR="004B1709" w:rsidRDefault="004B1709" w:rsidP="004B1709">
      <w:r>
        <w:t xml:space="preserve">26 марта 1944 года соединения Второго Украинского фронта вступили на территорию </w:t>
      </w:r>
    </w:p>
    <w:p w:rsidR="004B1709" w:rsidRDefault="004B1709" w:rsidP="004B1709">
      <w:r>
        <w:t xml:space="preserve">Румынии. В апреле наступление было приостановлено. 12 апреля советское </w:t>
      </w:r>
    </w:p>
    <w:p w:rsidR="004B1709" w:rsidRDefault="004B1709" w:rsidP="004B1709">
      <w:r>
        <w:t xml:space="preserve">правительство предъявило румынскому правительству ультиматум, в котором </w:t>
      </w:r>
    </w:p>
    <w:p w:rsidR="004B1709" w:rsidRDefault="004B1709" w:rsidP="004B1709">
      <w:r>
        <w:t xml:space="preserve">предлагало ему порвать с немцами и начать совместную борьбу против фашистской </w:t>
      </w:r>
    </w:p>
    <w:p w:rsidR="004B1709" w:rsidRDefault="004B1709" w:rsidP="004B1709">
      <w:r>
        <w:t xml:space="preserve">Германии в целях восстановления независимости и суверенитета Румынии. Антонеску </w:t>
      </w:r>
    </w:p>
    <w:p w:rsidR="004B1709" w:rsidRDefault="004B1709" w:rsidP="004B1709">
      <w:r>
        <w:t>отказался заключить перемирие.</w:t>
      </w:r>
    </w:p>
    <w:p w:rsidR="004B1709" w:rsidRDefault="004B1709" w:rsidP="004B1709">
      <w:r>
        <w:t xml:space="preserve">Король Михай решился на заговор. Дворцовые круги для свержения Антонеску </w:t>
      </w:r>
    </w:p>
    <w:p w:rsidR="004B1709" w:rsidRDefault="004B1709" w:rsidP="004B1709">
      <w:r>
        <w:t xml:space="preserve">вынуждены были пойти на сотрудничество с коммунистическим подпольем, чье влияние </w:t>
      </w:r>
    </w:p>
    <w:p w:rsidR="004B1709" w:rsidRDefault="004B1709" w:rsidP="004B1709">
      <w:r>
        <w:t>увеличивалось с каждым днем.</w:t>
      </w:r>
    </w:p>
    <w:p w:rsidR="004B1709" w:rsidRDefault="004B1709" w:rsidP="004B1709">
      <w:r>
        <w:t xml:space="preserve">23 августа после заседания правительства, принявшего предложение И. Антонеску </w:t>
      </w:r>
    </w:p>
    <w:p w:rsidR="004B1709" w:rsidRDefault="004B1709" w:rsidP="004B1709">
      <w:r>
        <w:t xml:space="preserve">мобилизовать "все силы нации" на продолжение войны, "кондукэторул" получил </w:t>
      </w:r>
    </w:p>
    <w:p w:rsidR="004B1709" w:rsidRDefault="004B1709" w:rsidP="004B1709">
      <w:r>
        <w:t xml:space="preserve">приглашение посетить короля Во второй половине дня Антонеску явился в </w:t>
      </w:r>
    </w:p>
    <w:p w:rsidR="004B1709" w:rsidRDefault="004B1709" w:rsidP="004B1709">
      <w:r>
        <w:t>королевский дворец.</w:t>
      </w:r>
    </w:p>
    <w:p w:rsidR="004B1709" w:rsidRDefault="004B1709" w:rsidP="004B1709">
      <w:r>
        <w:t xml:space="preserve">Беседа короля с Антонеску затянулась, так как в ответ на вопрос о дальнейших </w:t>
      </w:r>
    </w:p>
    <w:p w:rsidR="004B1709" w:rsidRDefault="004B1709" w:rsidP="004B1709">
      <w:r>
        <w:t xml:space="preserve">намерениях правительства в связи с катастрофическим положением на фронте он </w:t>
      </w:r>
    </w:p>
    <w:p w:rsidR="004B1709" w:rsidRDefault="004B1709" w:rsidP="004B1709">
      <w:r>
        <w:t xml:space="preserve">начал пространно излагать свои планы дальнейшего ведения боевых действий. Михай </w:t>
      </w:r>
    </w:p>
    <w:p w:rsidR="004B1709" w:rsidRDefault="004B1709" w:rsidP="004B1709">
      <w:r>
        <w:t xml:space="preserve">заявил, что считает обстановку критической, и настойчиво предложил тотчас же </w:t>
      </w:r>
    </w:p>
    <w:p w:rsidR="004B1709" w:rsidRDefault="004B1709" w:rsidP="004B1709">
      <w:r>
        <w:t xml:space="preserve">заключить перемирие. И. Антонеску в резкой форме отказался Тогда король заявил, </w:t>
      </w:r>
    </w:p>
    <w:p w:rsidR="004B1709" w:rsidRDefault="004B1709" w:rsidP="004B1709">
      <w:r>
        <w:t>что смещает его. Антонеску рассвирепел.</w:t>
      </w:r>
    </w:p>
    <w:p w:rsidR="004B1709" w:rsidRDefault="004B1709" w:rsidP="004B1709">
      <w:r>
        <w:t>418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Король увидел, что уладить дело миром не получится. Немедленно вызванная </w:t>
      </w:r>
    </w:p>
    <w:p w:rsidR="004B1709" w:rsidRDefault="004B1709" w:rsidP="004B1709">
      <w:r>
        <w:t xml:space="preserve">дворцовая охрана взяла под стражу "кондукэторула" и сопровождавшего его М. </w:t>
      </w:r>
    </w:p>
    <w:p w:rsidR="004B1709" w:rsidRDefault="004B1709" w:rsidP="004B1709">
      <w:r>
        <w:t>Антонеску.</w:t>
      </w:r>
    </w:p>
    <w:p w:rsidR="004B1709" w:rsidRDefault="004B1709" w:rsidP="004B1709">
      <w:r>
        <w:t xml:space="preserve">После того как во дворец были вызваны и арестованы другие министры, вооруженный </w:t>
      </w:r>
    </w:p>
    <w:p w:rsidR="004B1709" w:rsidRDefault="004B1709" w:rsidP="004B1709">
      <w:r>
        <w:t xml:space="preserve">отряд вывез диктатора и его министров на конспиративную квартиру ЦК РКП, где они </w:t>
      </w:r>
    </w:p>
    <w:p w:rsidR="004B1709" w:rsidRDefault="004B1709" w:rsidP="004B1709">
      <w:r>
        <w:t xml:space="preserve">содержались до передачи их советскому командованию, которое не стало держать </w:t>
      </w:r>
    </w:p>
    <w:p w:rsidR="004B1709" w:rsidRDefault="004B1709" w:rsidP="004B1709">
      <w:r>
        <w:t xml:space="preserve">пленников у себя, предоставив право решать судьбу бывших правителей новому </w:t>
      </w:r>
    </w:p>
    <w:p w:rsidR="004B1709" w:rsidRDefault="004B1709" w:rsidP="004B1709">
      <w:r>
        <w:t xml:space="preserve">режиму. Просидев два года в тюрьме, Ион Антонеску был осужден румынским </w:t>
      </w:r>
    </w:p>
    <w:p w:rsidR="004B1709" w:rsidRDefault="004B1709" w:rsidP="004B1709">
      <w:r>
        <w:t>коммунистическим судом и казнен 1 июня 1946 года.</w:t>
      </w:r>
    </w:p>
    <w:p w:rsidR="004B1709" w:rsidRDefault="004B1709" w:rsidP="004B1709">
      <w:r>
        <w:t>МУССОЛИНИ БЕНИТО</w:t>
      </w:r>
    </w:p>
    <w:p w:rsidR="004B1709" w:rsidRDefault="004B1709" w:rsidP="004B1709">
      <w:r>
        <w:t>(1883-1945)</w:t>
      </w:r>
    </w:p>
    <w:p w:rsidR="004B1709" w:rsidRDefault="004B1709" w:rsidP="004B1709">
      <w:r>
        <w:t xml:space="preserve">Фашистский диктатор Италии (1922-1943). Основал фашистскую партию (1919). В 1922 </w:t>
      </w:r>
    </w:p>
    <w:p w:rsidR="004B1709" w:rsidRDefault="004B1709" w:rsidP="004B1709">
      <w:r>
        <w:t xml:space="preserve">году захватил власть в стране и возглавил правительство Италии (1922). Являясь </w:t>
      </w:r>
    </w:p>
    <w:p w:rsidR="004B1709" w:rsidRDefault="004B1709" w:rsidP="004B1709">
      <w:r>
        <w:t xml:space="preserve">одновременно руководителем (дуче) фашистской партии, обладал диктаторскими </w:t>
      </w:r>
    </w:p>
    <w:p w:rsidR="004B1709" w:rsidRDefault="004B1709" w:rsidP="004B1709">
      <w:r>
        <w:t xml:space="preserve">полномочиями. Совместно с Германией правительство Муссолини развязало Вторую </w:t>
      </w:r>
    </w:p>
    <w:p w:rsidR="004B1709" w:rsidRDefault="004B1709" w:rsidP="004B1709">
      <w:r>
        <w:t>мировую войну. В 1945 году убит итальянскими партизанами.</w:t>
      </w:r>
    </w:p>
    <w:p w:rsidR="004B1709" w:rsidRDefault="004B1709" w:rsidP="004B1709">
      <w:r>
        <w:t xml:space="preserve">Будущий великий диктатор родился 29 июля 1883 года в деревне Довиа, в провинции </w:t>
      </w:r>
    </w:p>
    <w:p w:rsidR="004B1709" w:rsidRDefault="004B1709" w:rsidP="004B1709">
      <w:r>
        <w:t xml:space="preserve">Эмилия-Романья. Роза Мальтони, мать Муссолини, была сельской учительницей. Отец </w:t>
      </w:r>
    </w:p>
    <w:p w:rsidR="004B1709" w:rsidRDefault="004B1709" w:rsidP="004B1709">
      <w:r>
        <w:t xml:space="preserve">Бенито, Алессандро, зарабатывал кузнечным и слесарным ремеслами Спустя два года </w:t>
      </w:r>
    </w:p>
    <w:p w:rsidR="004B1709" w:rsidRDefault="004B1709" w:rsidP="004B1709">
      <w:r>
        <w:t xml:space="preserve">после рождения первенца в семье появился еще один сын, Арнальдо, а через пять </w:t>
      </w:r>
    </w:p>
    <w:p w:rsidR="004B1709" w:rsidRDefault="004B1709" w:rsidP="004B1709">
      <w:r>
        <w:t>лет - дочь Эдвидже.</w:t>
      </w:r>
    </w:p>
    <w:p w:rsidR="004B1709" w:rsidRDefault="004B1709" w:rsidP="004B1709">
      <w:r>
        <w:t xml:space="preserve">Муссолини имели средний достаток и могли себе позволить платить за учебу </w:t>
      </w:r>
    </w:p>
    <w:p w:rsidR="004B1709" w:rsidRDefault="004B1709" w:rsidP="004B1709">
      <w:r>
        <w:t xml:space="preserve">старшего сына в школе монахов в Фаэнце. Бенито рос строптивым, упрямым, </w:t>
      </w:r>
    </w:p>
    <w:p w:rsidR="004B1709" w:rsidRDefault="004B1709" w:rsidP="004B1709">
      <w:r>
        <w:t xml:space="preserve">агрессивным и часто нарушал установленные монахами жесткие правила. Заметное </w:t>
      </w:r>
    </w:p>
    <w:p w:rsidR="004B1709" w:rsidRDefault="004B1709" w:rsidP="004B1709">
      <w:r>
        <w:t xml:space="preserve">влияние на формирование сына оказывал отец. Безбожник и бунтарь, с симпатией </w:t>
      </w:r>
    </w:p>
    <w:p w:rsidR="004B1709" w:rsidRDefault="004B1709" w:rsidP="004B1709">
      <w:r>
        <w:t xml:space="preserve">относившейся к идеям М Бакунина, Алессандро знал понаслышке о марксизме и считал </w:t>
      </w:r>
    </w:p>
    <w:p w:rsidR="004B1709" w:rsidRDefault="004B1709" w:rsidP="004B1709">
      <w:r>
        <w:t>себя социалистом.</w:t>
      </w:r>
    </w:p>
    <w:p w:rsidR="004B1709" w:rsidRDefault="004B1709" w:rsidP="004B1709">
      <w:r>
        <w:t xml:space="preserve">По окончании средней школы Муссолини преподавал в младших классах, но не долго - </w:t>
      </w:r>
    </w:p>
    <w:p w:rsidR="004B1709" w:rsidRDefault="004B1709" w:rsidP="004B1709">
      <w:r>
        <w:t xml:space="preserve">в 1902 году он отправился на поиски счастья в Швейцарию Бенито уже тогда называл </w:t>
      </w:r>
    </w:p>
    <w:p w:rsidR="004B1709" w:rsidRDefault="004B1709" w:rsidP="004B1709">
      <w:r>
        <w:t xml:space="preserve">себя социалистом и часто выступал перед небольшими аудиториями. Его популярность </w:t>
      </w:r>
    </w:p>
    <w:p w:rsidR="004B1709" w:rsidRDefault="004B1709" w:rsidP="004B1709">
      <w:r>
        <w:t xml:space="preserve">среди рабочих-эмигрантов росла, а имя стало хорошо известно швейцарской полиции, </w:t>
      </w:r>
    </w:p>
    <w:p w:rsidR="004B1709" w:rsidRDefault="004B1709" w:rsidP="004B1709">
      <w:r>
        <w:t xml:space="preserve">которая несколько раз арестовывала его за "подстрекательские речи" В те годы </w:t>
      </w:r>
    </w:p>
    <w:p w:rsidR="004B1709" w:rsidRDefault="004B1709" w:rsidP="004B1709">
      <w:r>
        <w:t xml:space="preserve">Муссолини познакомился с работами К. Каутского и П Кропоткина, Р. Штирнера и О. </w:t>
      </w:r>
    </w:p>
    <w:p w:rsidR="004B1709" w:rsidRDefault="004B1709" w:rsidP="004B1709">
      <w:r>
        <w:t xml:space="preserve">Бланки, А. Шопенгауэра и Ф. Ницше, прочитал "Манифест" К. Маркса и Ф. Энгельса. </w:t>
      </w:r>
    </w:p>
    <w:p w:rsidR="004B1709" w:rsidRDefault="004B1709" w:rsidP="004B1709">
      <w:r>
        <w:t>Муссолини выхватывал из теорий лишь то, что ему</w:t>
      </w:r>
    </w:p>
    <w:p w:rsidR="004B1709" w:rsidRDefault="004B1709" w:rsidP="004B1709">
      <w:r>
        <w:t>419</w:t>
      </w:r>
    </w:p>
    <w:p w:rsidR="004B1709" w:rsidRDefault="004B1709" w:rsidP="004B1709">
      <w:r>
        <w:t xml:space="preserve">нравилось и было понятно; он с легкостью усваивал чужие идеи, причем имел </w:t>
      </w:r>
    </w:p>
    <w:p w:rsidR="004B1709" w:rsidRDefault="004B1709" w:rsidP="004B1709">
      <w:r>
        <w:t>обыкновение спустя некоторое время выдавать их за свои.</w:t>
      </w:r>
    </w:p>
    <w:p w:rsidR="004B1709" w:rsidRDefault="004B1709" w:rsidP="004B1709">
      <w:r>
        <w:t xml:space="preserve">Как и многие другие социалисты его поколения, Муссолини испытал сильное влияние </w:t>
      </w:r>
    </w:p>
    <w:p w:rsidR="004B1709" w:rsidRDefault="004B1709" w:rsidP="004B1709">
      <w:r>
        <w:t xml:space="preserve">идей французского синдикалиста Жоржа Сореля. Но больше всего Муссолини был </w:t>
      </w:r>
    </w:p>
    <w:p w:rsidR="004B1709" w:rsidRDefault="004B1709" w:rsidP="004B1709">
      <w:r>
        <w:t xml:space="preserve">потрясен ницшеанской концепцией сверхчеловека. Он понял, что этого </w:t>
      </w:r>
    </w:p>
    <w:p w:rsidR="004B1709" w:rsidRDefault="004B1709" w:rsidP="004B1709">
      <w:r>
        <w:t xml:space="preserve">"сверхчеловека" надо искать не где-то на стороне, а культивировать в самом себе. </w:t>
      </w:r>
    </w:p>
    <w:p w:rsidR="004B1709" w:rsidRDefault="004B1709" w:rsidP="004B1709">
      <w:r>
        <w:t xml:space="preserve">Кроме того, Муссолини привлекало у Ницше понимание народа как "постамента для </w:t>
      </w:r>
    </w:p>
    <w:p w:rsidR="004B1709" w:rsidRDefault="004B1709" w:rsidP="004B1709">
      <w:r>
        <w:t>избранных натур", войны - как наивысшего проявления человеческого духа.</w:t>
      </w:r>
    </w:p>
    <w:p w:rsidR="004B1709" w:rsidRDefault="004B1709" w:rsidP="004B1709">
      <w:r>
        <w:t xml:space="preserve">"Маленьким вождем" ("пикколо дуче") он был впервые назван в 1907 году после </w:t>
      </w:r>
    </w:p>
    <w:p w:rsidR="004B1709" w:rsidRDefault="004B1709" w:rsidP="004B1709">
      <w:r>
        <w:t xml:space="preserve">высылки из кантона Женевы. Спустя несколько лет этот титул, но уже без </w:t>
      </w:r>
    </w:p>
    <w:p w:rsidR="004B1709" w:rsidRDefault="004B1709" w:rsidP="004B1709">
      <w:r>
        <w:t xml:space="preserve">определения "пикколо", замелькал в газете революционной фракции итальянских </w:t>
      </w:r>
    </w:p>
    <w:p w:rsidR="004B1709" w:rsidRDefault="004B1709" w:rsidP="004B1709">
      <w:r>
        <w:t xml:space="preserve">социалистов "Ля соффитта" ("Черевик") и с тех пор прочно закрепился за </w:t>
      </w:r>
    </w:p>
    <w:p w:rsidR="004B1709" w:rsidRDefault="004B1709" w:rsidP="004B1709">
      <w:r>
        <w:t>Муссолини, который не скрывал своего удовлетворения по этому</w:t>
      </w:r>
    </w:p>
    <w:p w:rsidR="004B1709" w:rsidRDefault="004B1709" w:rsidP="004B1709">
      <w:r>
        <w:t>поводу.</w:t>
      </w:r>
    </w:p>
    <w:p w:rsidR="004B1709" w:rsidRDefault="004B1709" w:rsidP="004B1709">
      <w:r>
        <w:t xml:space="preserve">Свои идеи дуче проповедовал в небольшой газете "Лотта ди классе" ("Классовая </w:t>
      </w:r>
    </w:p>
    <w:p w:rsidR="004B1709" w:rsidRDefault="004B1709" w:rsidP="004B1709">
      <w:r>
        <w:t xml:space="preserve">борьба"), которой он обзавелся с помощью социалистов провинции Эмилия-Романья </w:t>
      </w:r>
    </w:p>
    <w:p w:rsidR="004B1709" w:rsidRDefault="004B1709" w:rsidP="004B1709">
      <w:r>
        <w:t xml:space="preserve">Безусловно, он был одаренным журналистом. Небольшой по формату листок, ставший </w:t>
      </w:r>
    </w:p>
    <w:p w:rsidR="004B1709" w:rsidRDefault="004B1709" w:rsidP="004B1709">
      <w:r>
        <w:t xml:space="preserve">ежедневным органом Итальянской социалистической партии (ИСП) в Форли, почти </w:t>
      </w:r>
    </w:p>
    <w:p w:rsidR="004B1709" w:rsidRDefault="004B1709" w:rsidP="004B1709">
      <w:r>
        <w:t xml:space="preserve">полностью состоял из его статей. Муссолини громил монархию и милитаризм, ругал </w:t>
      </w:r>
    </w:p>
    <w:p w:rsidR="004B1709" w:rsidRDefault="004B1709" w:rsidP="004B1709">
      <w:r>
        <w:t xml:space="preserve">богатых и священников, социалистов-реформистов и республиканцев. Его статьи были </w:t>
      </w:r>
    </w:p>
    <w:p w:rsidR="004B1709" w:rsidRDefault="004B1709" w:rsidP="004B1709">
      <w:r>
        <w:t xml:space="preserve">злы и беспощадны, их тон безапелляционен и агрессивен, фразы категоричны и </w:t>
      </w:r>
    </w:p>
    <w:p w:rsidR="004B1709" w:rsidRDefault="004B1709" w:rsidP="004B1709">
      <w:r>
        <w:t xml:space="preserve">напористы. Популярность газеты росла, ее тираж удвоился, достигнув 2500 </w:t>
      </w:r>
    </w:p>
    <w:p w:rsidR="004B1709" w:rsidRDefault="004B1709" w:rsidP="004B1709">
      <w:r>
        <w:t xml:space="preserve">экземпляров, а дуче, став секретарем социалистической партии в Форли, в октябре </w:t>
      </w:r>
    </w:p>
    <w:p w:rsidR="004B1709" w:rsidRDefault="004B1709" w:rsidP="004B1709">
      <w:r>
        <w:t>1910 года впервые попал на очередной съезд ИСП, проходивший в Милане.</w:t>
      </w:r>
    </w:p>
    <w:p w:rsidR="004B1709" w:rsidRDefault="004B1709" w:rsidP="004B1709">
      <w:r>
        <w:t xml:space="preserve">Муссолини чувствовал, что назревший в партии кризис, вызванный обострением </w:t>
      </w:r>
    </w:p>
    <w:p w:rsidR="004B1709" w:rsidRDefault="004B1709" w:rsidP="004B1709">
      <w:r>
        <w:t xml:space="preserve">борьбы между сторонниками реформистской и революционной тактики, можно </w:t>
      </w:r>
    </w:p>
    <w:p w:rsidR="004B1709" w:rsidRDefault="004B1709" w:rsidP="004B1709">
      <w:r>
        <w:t xml:space="preserve">использовать для продвижения наверх. И он разыгрывает эту карту на очередном </w:t>
      </w:r>
    </w:p>
    <w:p w:rsidR="004B1709" w:rsidRDefault="004B1709" w:rsidP="004B1709">
      <w:r>
        <w:t>съезде ИСП в Эмилии-Романье в июле 1912 года.</w:t>
      </w:r>
    </w:p>
    <w:p w:rsidR="004B1709" w:rsidRDefault="004B1709" w:rsidP="004B1709">
      <w:r>
        <w:t xml:space="preserve">Для политической карьеры Муссолини этот съезд имел особое значение. </w:t>
      </w:r>
    </w:p>
    <w:p w:rsidR="004B1709" w:rsidRDefault="004B1709" w:rsidP="004B1709">
      <w:r>
        <w:t xml:space="preserve">"Непримиримые" деятели "революционной фракции" и среди них Муссолини сумели </w:t>
      </w:r>
    </w:p>
    <w:p w:rsidR="004B1709" w:rsidRDefault="004B1709" w:rsidP="004B1709">
      <w:r>
        <w:t xml:space="preserve">добиться изгнания из ИСП правых реформистов. Речь Муссолини на съезде имела </w:t>
      </w:r>
    </w:p>
    <w:p w:rsidR="004B1709" w:rsidRDefault="004B1709" w:rsidP="004B1709">
      <w:r>
        <w:t xml:space="preserve">шумный успех. Ее комментировали, цитировали в печати, но это не могло полностью </w:t>
      </w:r>
    </w:p>
    <w:p w:rsidR="004B1709" w:rsidRDefault="004B1709" w:rsidP="004B1709">
      <w:r>
        <w:t xml:space="preserve">удовлетворить честолюбие дуче. Для человека, в избытке наделенного способностями </w:t>
      </w:r>
    </w:p>
    <w:p w:rsidR="004B1709" w:rsidRDefault="004B1709" w:rsidP="004B1709">
      <w:r>
        <w:t xml:space="preserve">публициста, самым надежным путем наверх была центральная общеитальянская газета </w:t>
      </w:r>
    </w:p>
    <w:p w:rsidR="004B1709" w:rsidRDefault="004B1709" w:rsidP="004B1709">
      <w:r>
        <w:t xml:space="preserve">ИСП. Его мечта сбылась: в ноябре 1912 года ему было поручено возглавить редакцию </w:t>
      </w:r>
    </w:p>
    <w:p w:rsidR="004B1709" w:rsidRDefault="004B1709" w:rsidP="004B1709">
      <w:r>
        <w:t>газеты "Аванти!"</w:t>
      </w:r>
    </w:p>
    <w:p w:rsidR="004B1709" w:rsidRDefault="004B1709" w:rsidP="004B1709">
      <w:r>
        <w:t>("Вперед!").</w:t>
      </w:r>
    </w:p>
    <w:p w:rsidR="004B1709" w:rsidRDefault="004B1709" w:rsidP="004B1709">
      <w:r>
        <w:t xml:space="preserve">Муссолини знал ремесло репортера. Он любил газету и был виртуозом журналистского </w:t>
      </w:r>
    </w:p>
    <w:p w:rsidR="004B1709" w:rsidRDefault="004B1709" w:rsidP="004B1709">
      <w:r>
        <w:t xml:space="preserve">дела Через полтора года тираж газеты возрос с 20 до 100 000 экземпляров, она </w:t>
      </w:r>
    </w:p>
    <w:p w:rsidR="004B1709" w:rsidRDefault="004B1709" w:rsidP="004B1709">
      <w:r>
        <w:t>стала одной из самых читаемых в Италии.</w:t>
      </w:r>
    </w:p>
    <w:p w:rsidR="004B1709" w:rsidRDefault="004B1709" w:rsidP="004B1709">
      <w:r>
        <w:t xml:space="preserve">А затем разразилась мировая война, и социалистическая партия, верная своей </w:t>
      </w:r>
    </w:p>
    <w:p w:rsidR="004B1709" w:rsidRDefault="004B1709" w:rsidP="004B1709">
      <w:r>
        <w:t xml:space="preserve">давней антимилитаристской традиции, обратилась к массам с антивоенным манифестом </w:t>
      </w:r>
    </w:p>
    <w:p w:rsidR="004B1709" w:rsidRDefault="004B1709" w:rsidP="004B1709">
      <w:r>
        <w:t xml:space="preserve">и выдвинула лозунг "абсолютного нейтралитета". Однако по мере развития конфликта </w:t>
      </w:r>
    </w:p>
    <w:p w:rsidR="004B1709" w:rsidRDefault="004B1709" w:rsidP="004B1709">
      <w:r>
        <w:t xml:space="preserve">тон публикаций в "Аванти!" приобретал ярко выраженный антигерманский и </w:t>
      </w:r>
    </w:p>
    <w:p w:rsidR="004B1709" w:rsidRDefault="004B1709" w:rsidP="004B1709">
      <w:r>
        <w:t xml:space="preserve">антиавстрийский характер, а проантантовские симпатии Муссолини становились </w:t>
      </w:r>
    </w:p>
    <w:p w:rsidR="004B1709" w:rsidRDefault="004B1709" w:rsidP="004B1709">
      <w:r>
        <w:t xml:space="preserve">"секретом полишинеля". 18 октября 1914 года в "Аванти!" была опубликована </w:t>
      </w:r>
    </w:p>
    <w:p w:rsidR="004B1709" w:rsidRDefault="004B1709" w:rsidP="004B1709">
      <w:r>
        <w:t xml:space="preserve">передовая статья "От нейтралитета абсолютного к нейтралитету активному и </w:t>
      </w:r>
    </w:p>
    <w:p w:rsidR="004B1709" w:rsidRDefault="004B1709" w:rsidP="004B1709">
      <w:r>
        <w:t>действительному", и хотя эта формула проти-</w:t>
      </w:r>
    </w:p>
    <w:p w:rsidR="004B1709" w:rsidRDefault="004B1709" w:rsidP="004B1709">
      <w:r>
        <w:t>420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воречила антивоенному курсу социалистов, Муссолини пытался навязать ее </w:t>
      </w:r>
    </w:p>
    <w:p w:rsidR="004B1709" w:rsidRDefault="004B1709" w:rsidP="004B1709">
      <w:r>
        <w:t xml:space="preserve">партийному руководству. Он потребовал проведения в партии референдума по этому </w:t>
      </w:r>
    </w:p>
    <w:p w:rsidR="004B1709" w:rsidRDefault="004B1709" w:rsidP="004B1709">
      <w:r>
        <w:t xml:space="preserve">вопросу. После длительных и ожесточенных дебатов на заседании руководства ИСП </w:t>
      </w:r>
    </w:p>
    <w:p w:rsidR="004B1709" w:rsidRDefault="004B1709" w:rsidP="004B1709">
      <w:r>
        <w:t xml:space="preserve">резолюция Муссолини была отклонена, сам он освобожден от обязанностей главного </w:t>
      </w:r>
    </w:p>
    <w:p w:rsidR="004B1709" w:rsidRDefault="004B1709" w:rsidP="004B1709">
      <w:r>
        <w:t>редактора, а еще через месяц с шумом исключен из партии.</w:t>
      </w:r>
    </w:p>
    <w:p w:rsidR="004B1709" w:rsidRDefault="004B1709" w:rsidP="004B1709">
      <w:r>
        <w:t xml:space="preserve">Муссолини вел беспроигрышную игру, так как еще весной 1914 года получил </w:t>
      </w:r>
    </w:p>
    <w:p w:rsidR="004B1709" w:rsidRDefault="004B1709" w:rsidP="004B1709">
      <w:r>
        <w:t xml:space="preserve">предложение от Ф. Нальди, издателя одной болонской газеты. У Нальди были связи </w:t>
      </w:r>
    </w:p>
    <w:p w:rsidR="004B1709" w:rsidRDefault="004B1709" w:rsidP="004B1709">
      <w:r>
        <w:t xml:space="preserve">при королевском дворе, он имел друзей среди крупных промышленников и </w:t>
      </w:r>
    </w:p>
    <w:p w:rsidR="004B1709" w:rsidRDefault="004B1709" w:rsidP="004B1709">
      <w:r>
        <w:t xml:space="preserve">финансистов. Дуче не мог противостоять соблазну иметь собственную большую </w:t>
      </w:r>
    </w:p>
    <w:p w:rsidR="004B1709" w:rsidRDefault="004B1709" w:rsidP="004B1709">
      <w:r>
        <w:t xml:space="preserve">газету, которая стала бы в его руках мощным политическим оружием, дающим </w:t>
      </w:r>
    </w:p>
    <w:p w:rsidR="004B1709" w:rsidRDefault="004B1709" w:rsidP="004B1709">
      <w:r>
        <w:t>возможность дальнейшей борьбы за власть</w:t>
      </w:r>
    </w:p>
    <w:p w:rsidR="004B1709" w:rsidRDefault="004B1709" w:rsidP="004B1709">
      <w:r>
        <w:t xml:space="preserve">Первый номер "Пополо д'Италиа" ("Народ Италии") вышел в свет 15 ноября. Хотя </w:t>
      </w:r>
    </w:p>
    <w:p w:rsidR="004B1709" w:rsidRDefault="004B1709" w:rsidP="004B1709">
      <w:r>
        <w:t xml:space="preserve">газета поначалу называлась "ежедневная, социалистическая", именно руководство </w:t>
      </w:r>
    </w:p>
    <w:p w:rsidR="004B1709" w:rsidRDefault="004B1709" w:rsidP="004B1709">
      <w:r>
        <w:t xml:space="preserve">ИСП и социалистическая партия в целом подвергались на ее страницах злобным, </w:t>
      </w:r>
    </w:p>
    <w:p w:rsidR="004B1709" w:rsidRDefault="004B1709" w:rsidP="004B1709">
      <w:r>
        <w:t xml:space="preserve">ожесточенным нападкам Муссолини ратовал за немедленное вступление Италии в войну </w:t>
      </w:r>
    </w:p>
    <w:p w:rsidR="004B1709" w:rsidRDefault="004B1709" w:rsidP="004B1709">
      <w:r>
        <w:t xml:space="preserve">на стороне стран Антанты. Его сторонники надеялись с помощью войны приблизить </w:t>
      </w:r>
    </w:p>
    <w:p w:rsidR="004B1709" w:rsidRDefault="004B1709" w:rsidP="004B1709">
      <w:r>
        <w:t xml:space="preserve">революцию и сделать Италию великой. Идея "революционной войны за место под </w:t>
      </w:r>
    </w:p>
    <w:p w:rsidR="004B1709" w:rsidRDefault="004B1709" w:rsidP="004B1709">
      <w:r>
        <w:t xml:space="preserve">солнцем" "ашла отклик у широких слоев мелких собственников Муссолини стал </w:t>
      </w:r>
    </w:p>
    <w:p w:rsidR="004B1709" w:rsidRDefault="004B1709" w:rsidP="004B1709">
      <w:r>
        <w:t xml:space="preserve">выразителем именно их настроений. Его экстремизм был легко доступен пониманию </w:t>
      </w:r>
    </w:p>
    <w:p w:rsidR="004B1709" w:rsidRDefault="004B1709" w:rsidP="004B1709">
      <w:r>
        <w:t xml:space="preserve">обывателей и люмпенов. "Я все больше убеждаюсь, - писал он, - что для блага </w:t>
      </w:r>
    </w:p>
    <w:p w:rsidR="004B1709" w:rsidRDefault="004B1709" w:rsidP="004B1709">
      <w:r>
        <w:t xml:space="preserve">Италии было бы полезно расстрелять... дюжину депутатов и сослать на каторгу хотя </w:t>
      </w:r>
    </w:p>
    <w:p w:rsidR="004B1709" w:rsidRDefault="004B1709" w:rsidP="004B1709">
      <w:r>
        <w:t xml:space="preserve">бы несколько экс-министров... Парламент в Италии - это чумная язва, отравляющая </w:t>
      </w:r>
    </w:p>
    <w:p w:rsidR="004B1709" w:rsidRDefault="004B1709" w:rsidP="004B1709">
      <w:r>
        <w:t>кровь нации. Ее необходимо вырезать".</w:t>
      </w:r>
    </w:p>
    <w:p w:rsidR="004B1709" w:rsidRDefault="004B1709" w:rsidP="004B1709">
      <w:r>
        <w:t xml:space="preserve">Официально Италия вступила в Первую мировую войну 23 мая 1915 года. Муссолини не </w:t>
      </w:r>
    </w:p>
    <w:p w:rsidR="004B1709" w:rsidRDefault="004B1709" w:rsidP="004B1709">
      <w:r>
        <w:t xml:space="preserve">последовал примеру многих националистов и не бросился записываться добровольцем. </w:t>
      </w:r>
    </w:p>
    <w:p w:rsidR="004B1709" w:rsidRDefault="004B1709" w:rsidP="004B1709">
      <w:r>
        <w:t xml:space="preserve">Газетчики обвиняли его в трусости, он же уверял, что ждет призыва своего года. </w:t>
      </w:r>
    </w:p>
    <w:p w:rsidR="004B1709" w:rsidRDefault="004B1709" w:rsidP="004B1709">
      <w:r>
        <w:t xml:space="preserve">Повестка пришла лишь в конце августа, а с середины сентября он находился в </w:t>
      </w:r>
    </w:p>
    <w:p w:rsidR="004B1709" w:rsidRDefault="004B1709" w:rsidP="004B1709">
      <w:r>
        <w:t xml:space="preserve">действующей армии Легенда о безрассудной храбрости Муссолини на фронте создана </w:t>
      </w:r>
    </w:p>
    <w:p w:rsidR="004B1709" w:rsidRDefault="004B1709" w:rsidP="004B1709">
      <w:r>
        <w:t xml:space="preserve">им самим после окончания войны. На самом деле он не совершил ничего выдающегося </w:t>
      </w:r>
    </w:p>
    <w:p w:rsidR="004B1709" w:rsidRDefault="004B1709" w:rsidP="004B1709">
      <w:r>
        <w:t xml:space="preserve">Дуче носил военную форму 17 месяцев, но лишь треть этого срока провел в окопах, </w:t>
      </w:r>
    </w:p>
    <w:p w:rsidR="004B1709" w:rsidRDefault="004B1709" w:rsidP="004B1709">
      <w:r>
        <w:t xml:space="preserve">остальное время был в тылу - в госпиталях, в отпусках. В феврале 1917 года он </w:t>
      </w:r>
    </w:p>
    <w:p w:rsidR="004B1709" w:rsidRDefault="004B1709" w:rsidP="004B1709">
      <w:r>
        <w:t xml:space="preserve">стал жертвой несчастного случая: во время инструктажа по пользованию минометом в </w:t>
      </w:r>
    </w:p>
    <w:p w:rsidR="004B1709" w:rsidRDefault="004B1709" w:rsidP="004B1709">
      <w:r>
        <w:t xml:space="preserve">траншее разорвалась одна из мин. Четверо солдат были убиты наповал, а Муссолини </w:t>
      </w:r>
    </w:p>
    <w:p w:rsidR="004B1709" w:rsidRDefault="004B1709" w:rsidP="004B1709">
      <w:r>
        <w:t xml:space="preserve">ранен в правую ногу Через полгода он демобилизовался и вернулся в редакцию </w:t>
      </w:r>
    </w:p>
    <w:p w:rsidR="004B1709" w:rsidRDefault="004B1709" w:rsidP="004B1709">
      <w:r>
        <w:t xml:space="preserve">"Пополо д'Италиа", а еще спустя два месяца разразилась трагедия под Капоретто, </w:t>
      </w:r>
    </w:p>
    <w:p w:rsidR="004B1709" w:rsidRDefault="004B1709" w:rsidP="004B1709">
      <w:r>
        <w:t xml:space="preserve">где итальянская армия была наголову разбита австрийскими войсками. По дорогам </w:t>
      </w:r>
    </w:p>
    <w:p w:rsidR="004B1709" w:rsidRDefault="004B1709" w:rsidP="004B1709">
      <w:r>
        <w:t xml:space="preserve">Северной Италии брели домой сотни тысяч измученных, озлобленных людей, еще </w:t>
      </w:r>
    </w:p>
    <w:p w:rsidR="004B1709" w:rsidRDefault="004B1709" w:rsidP="004B1709">
      <w:r>
        <w:t>недавно называвшихся солдатами.</w:t>
      </w:r>
    </w:p>
    <w:p w:rsidR="004B1709" w:rsidRDefault="004B1709" w:rsidP="004B1709">
      <w:r>
        <w:t xml:space="preserve">Муссолини сумел не только понять интересы фронтовиков, но и выразить в простой и </w:t>
      </w:r>
    </w:p>
    <w:p w:rsidR="004B1709" w:rsidRDefault="004B1709" w:rsidP="004B1709">
      <w:r>
        <w:t xml:space="preserve">доступной форме сокровенные мысли и чаяния этих людей. Постепенно он стал их </w:t>
      </w:r>
    </w:p>
    <w:p w:rsidR="004B1709" w:rsidRDefault="004B1709" w:rsidP="004B1709">
      <w:r>
        <w:t xml:space="preserve">кумиром. Муссолини был подвержен резким вспышкам гнева, мстителен и жесток, но </w:t>
      </w:r>
    </w:p>
    <w:p w:rsidR="004B1709" w:rsidRDefault="004B1709" w:rsidP="004B1709">
      <w:r>
        <w:t xml:space="preserve">эти качества лишь дополняли его имидж "человека действия", готового ради идеи на </w:t>
      </w:r>
    </w:p>
    <w:p w:rsidR="004B1709" w:rsidRDefault="004B1709" w:rsidP="004B1709">
      <w:r>
        <w:t>все.</w:t>
      </w:r>
    </w:p>
    <w:p w:rsidR="004B1709" w:rsidRDefault="004B1709" w:rsidP="004B1709">
      <w:r>
        <w:t xml:space="preserve">Однако вскоре Муссолини понял, что для захвата власти необходима крепкая, боевая </w:t>
      </w:r>
    </w:p>
    <w:p w:rsidR="004B1709" w:rsidRDefault="004B1709" w:rsidP="004B1709">
      <w:r>
        <w:t>организация. 21 марта он собрал в Милане бывших интервентис-</w:t>
      </w:r>
    </w:p>
    <w:p w:rsidR="004B1709" w:rsidRDefault="004B1709" w:rsidP="004B1709">
      <w:r>
        <w:t>"УССОЛИНИ БЕНИТО</w:t>
      </w:r>
    </w:p>
    <w:p w:rsidR="004B1709" w:rsidRDefault="004B1709" w:rsidP="004B1709">
      <w:r>
        <w:t>421</w:t>
      </w:r>
    </w:p>
    <w:p w:rsidR="004B1709" w:rsidRDefault="004B1709" w:rsidP="004B1709">
      <w:r>
        <w:t xml:space="preserve">тов, националистов, футуристов. Всего около 60 человек. Они решили создать </w:t>
      </w:r>
    </w:p>
    <w:p w:rsidR="004B1709" w:rsidRDefault="004B1709" w:rsidP="004B1709">
      <w:r>
        <w:t xml:space="preserve">"Боевой союз" ("Фашио де комбаттименто", отсюда происходит и название нового </w:t>
      </w:r>
    </w:p>
    <w:p w:rsidR="004B1709" w:rsidRDefault="004B1709" w:rsidP="004B1709">
      <w:r>
        <w:t xml:space="preserve">движения) и с этой целью созвать некое учредительное собрание На опубликованный </w:t>
      </w:r>
    </w:p>
    <w:p w:rsidR="004B1709" w:rsidRDefault="004B1709" w:rsidP="004B1709">
      <w:r>
        <w:t xml:space="preserve">в газете "Пополо д'Италиа" призыв откликнулось немногим более сотни человек. 23 </w:t>
      </w:r>
    </w:p>
    <w:p w:rsidR="004B1709" w:rsidRDefault="004B1709" w:rsidP="004B1709">
      <w:r>
        <w:t>марта 1919 года эти люди расположились в особняке миланского торгово-</w:t>
      </w:r>
    </w:p>
    <w:p w:rsidR="004B1709" w:rsidRDefault="004B1709" w:rsidP="004B1709">
      <w:r>
        <w:t>промышленного клуба на площади Сан-Се-</w:t>
      </w:r>
    </w:p>
    <w:p w:rsidR="004B1709" w:rsidRDefault="004B1709" w:rsidP="004B1709">
      <w:r>
        <w:t>полькро</w:t>
      </w:r>
    </w:p>
    <w:p w:rsidR="004B1709" w:rsidRDefault="004B1709" w:rsidP="004B1709">
      <w:r>
        <w:t xml:space="preserve">Два дня звучали призывы к восстановлению величия Италии, шли дебаты о внешней </w:t>
      </w:r>
    </w:p>
    <w:p w:rsidR="004B1709" w:rsidRDefault="004B1709" w:rsidP="004B1709">
      <w:r>
        <w:t xml:space="preserve">политике. 54 человека подписали декларацию, в которой фашисты - так стали </w:t>
      </w:r>
    </w:p>
    <w:p w:rsidR="004B1709" w:rsidRDefault="004B1709" w:rsidP="004B1709">
      <w:r>
        <w:t xml:space="preserve">именовать себя члены новой организации - обязались защищать требования </w:t>
      </w:r>
    </w:p>
    <w:p w:rsidR="004B1709" w:rsidRDefault="004B1709" w:rsidP="004B1709">
      <w:r>
        <w:t xml:space="preserve">фронтовиков и саботировать бывших нейтралистов. Они провозгласили себя </w:t>
      </w:r>
    </w:p>
    <w:p w:rsidR="004B1709" w:rsidRDefault="004B1709" w:rsidP="004B1709">
      <w:r>
        <w:t xml:space="preserve">противниками всякого, в частности итальянского, империализма и тут же </w:t>
      </w:r>
    </w:p>
    <w:p w:rsidR="004B1709" w:rsidRDefault="004B1709" w:rsidP="004B1709">
      <w:r>
        <w:t xml:space="preserve">потребовали аннексии спорных с Югославией областей Далмации и Фиуме. Вскоре их </w:t>
      </w:r>
    </w:p>
    <w:p w:rsidR="004B1709" w:rsidRDefault="004B1709" w:rsidP="004B1709">
      <w:r>
        <w:t xml:space="preserve">программа была дополнена обширным перечнем социальных лозунгов, звучавших очень </w:t>
      </w:r>
    </w:p>
    <w:p w:rsidR="004B1709" w:rsidRDefault="004B1709" w:rsidP="004B1709">
      <w:r>
        <w:t xml:space="preserve">радикально: упразднение сената, полиции, каст, привилегий и титулов, всеобщее </w:t>
      </w:r>
    </w:p>
    <w:p w:rsidR="004B1709" w:rsidRDefault="004B1709" w:rsidP="004B1709">
      <w:r>
        <w:t xml:space="preserve">избирательное право, гарантии гражданских свобод, созыв Учредительного собрания, </w:t>
      </w:r>
    </w:p>
    <w:p w:rsidR="004B1709" w:rsidRDefault="004B1709" w:rsidP="004B1709">
      <w:r>
        <w:t xml:space="preserve">установление для всех 8-часового рабочего дня и минимума заработной платы, </w:t>
      </w:r>
    </w:p>
    <w:p w:rsidR="004B1709" w:rsidRDefault="004B1709" w:rsidP="004B1709">
      <w:r>
        <w:t xml:space="preserve">передача земли крестьянам, всеобщее образование и многое другое. Таким образом, </w:t>
      </w:r>
    </w:p>
    <w:p w:rsidR="004B1709" w:rsidRDefault="004B1709" w:rsidP="004B1709">
      <w:r>
        <w:t xml:space="preserve">фашисты обращались не к какому-то конкретному социальному слою, а ко всем </w:t>
      </w:r>
    </w:p>
    <w:p w:rsidR="004B1709" w:rsidRDefault="004B1709" w:rsidP="004B1709">
      <w:r>
        <w:t>итальянцам, жаждавшим ощутимых социальных и политических перемен.</w:t>
      </w:r>
    </w:p>
    <w:p w:rsidR="004B1709" w:rsidRDefault="004B1709" w:rsidP="004B1709">
      <w:r>
        <w:t xml:space="preserve">Муссолини не скрывал своих намерений. В условиях спада революционного движения, </w:t>
      </w:r>
    </w:p>
    <w:p w:rsidR="004B1709" w:rsidRDefault="004B1709" w:rsidP="004B1709">
      <w:r>
        <w:t xml:space="preserve">когда непосредственная угроза существующему строю миновала, он открыто заявил о </w:t>
      </w:r>
    </w:p>
    <w:p w:rsidR="004B1709" w:rsidRDefault="004B1709" w:rsidP="004B1709">
      <w:r>
        <w:t xml:space="preserve">своих претензиях на завоевание политической власти "Фашизм - это гигантская </w:t>
      </w:r>
    </w:p>
    <w:p w:rsidR="004B1709" w:rsidRDefault="004B1709" w:rsidP="004B1709">
      <w:r>
        <w:t xml:space="preserve">мобилизация моральных и материальных сил, - писал он 23 марта 1921 года. - Чего </w:t>
      </w:r>
    </w:p>
    <w:p w:rsidR="004B1709" w:rsidRDefault="004B1709" w:rsidP="004B1709">
      <w:r>
        <w:t>мы добиваемся? Говорим об этом без ложной скромности управления нацией".</w:t>
      </w:r>
    </w:p>
    <w:p w:rsidR="004B1709" w:rsidRDefault="004B1709" w:rsidP="004B1709">
      <w:r>
        <w:t xml:space="preserve">В мае 1921 года Муссолини был избран в итальянский парламент. 35 мандатов, </w:t>
      </w:r>
    </w:p>
    <w:p w:rsidR="004B1709" w:rsidRDefault="004B1709" w:rsidP="004B1709">
      <w:r>
        <w:t xml:space="preserve">полученных фашистами, позволяли им участвовать в парламентской игре, закулисных </w:t>
      </w:r>
    </w:p>
    <w:p w:rsidR="004B1709" w:rsidRDefault="004B1709" w:rsidP="004B1709">
      <w:r>
        <w:t xml:space="preserve">комбинациях и сделках. И хотя Муссолини называл все это "мышиной возней", а </w:t>
      </w:r>
    </w:p>
    <w:p w:rsidR="004B1709" w:rsidRDefault="004B1709" w:rsidP="004B1709">
      <w:r>
        <w:t xml:space="preserve">парламентскую группу фашистов - "карательным взводом", он тем не менее </w:t>
      </w:r>
    </w:p>
    <w:p w:rsidR="004B1709" w:rsidRDefault="004B1709" w:rsidP="004B1709">
      <w:r>
        <w:t xml:space="preserve">внимательно присматривался к внутрипарламентской кухне, просчитывал шансы на </w:t>
      </w:r>
    </w:p>
    <w:p w:rsidR="004B1709" w:rsidRDefault="004B1709" w:rsidP="004B1709">
      <w:r>
        <w:t xml:space="preserve">успех. В ноябре 1921 года, в момент создания фашистской партии, он </w:t>
      </w:r>
    </w:p>
    <w:p w:rsidR="004B1709" w:rsidRDefault="004B1709" w:rsidP="004B1709">
      <w:r>
        <w:t xml:space="preserve">демонстративно отказался от поста генсека: он должен был быть выше текущих </w:t>
      </w:r>
    </w:p>
    <w:p w:rsidR="004B1709" w:rsidRDefault="004B1709" w:rsidP="004B1709">
      <w:r>
        <w:t xml:space="preserve">партийных дел. Этот жест был типичен для Муссолини, ставшего членом руководства </w:t>
      </w:r>
    </w:p>
    <w:p w:rsidR="004B1709" w:rsidRDefault="004B1709" w:rsidP="004B1709">
      <w:r>
        <w:t>партии, но на деле обладавшего</w:t>
      </w:r>
    </w:p>
    <w:p w:rsidR="004B1709" w:rsidRDefault="004B1709" w:rsidP="004B1709">
      <w:r>
        <w:t>всей полнотой власти.</w:t>
      </w:r>
    </w:p>
    <w:p w:rsidR="004B1709" w:rsidRDefault="004B1709" w:rsidP="004B1709">
      <w:r>
        <w:t xml:space="preserve">Осенью 1922 года в Италии фактически установилось двоевластие: фашисты </w:t>
      </w:r>
    </w:p>
    <w:p w:rsidR="004B1709" w:rsidRDefault="004B1709" w:rsidP="004B1709">
      <w:r>
        <w:t xml:space="preserve">захватывали все новые города и провинции Муссолини сделал ставку на вооруженный </w:t>
      </w:r>
    </w:p>
    <w:p w:rsidR="004B1709" w:rsidRDefault="004B1709" w:rsidP="004B1709">
      <w:r>
        <w:t xml:space="preserve">переворот 24 октября в Неаполе, в театре Сан-Карло открылся очередной съезд </w:t>
      </w:r>
    </w:p>
    <w:p w:rsidR="004B1709" w:rsidRDefault="004B1709" w:rsidP="004B1709">
      <w:r>
        <w:t>фашистских союзов.</w:t>
      </w:r>
    </w:p>
    <w:p w:rsidR="004B1709" w:rsidRDefault="004B1709" w:rsidP="004B1709">
      <w:r>
        <w:t xml:space="preserve">Муссолини выступил на нем с агрессивной речью, ультимативно потребовав у </w:t>
      </w:r>
    </w:p>
    <w:p w:rsidR="004B1709" w:rsidRDefault="004B1709" w:rsidP="004B1709">
      <w:r>
        <w:t xml:space="preserve">правительства предоставить фашистам пять министерских портфелей и комиссариат </w:t>
      </w:r>
    </w:p>
    <w:p w:rsidR="004B1709" w:rsidRDefault="004B1709" w:rsidP="004B1709">
      <w:r>
        <w:t xml:space="preserve">авиации. В то же время он заявил о своей преданности монархии, ибо сознавал силу </w:t>
      </w:r>
    </w:p>
    <w:p w:rsidR="004B1709" w:rsidRDefault="004B1709" w:rsidP="004B1709">
      <w:r>
        <w:t>монарха</w:t>
      </w:r>
    </w:p>
    <w:p w:rsidR="004B1709" w:rsidRDefault="004B1709" w:rsidP="004B1709">
      <w:r>
        <w:t xml:space="preserve">Вечером того же дня в отеле "Везувий", где остановился дуче, собрались его </w:t>
      </w:r>
    </w:p>
    <w:p w:rsidR="004B1709" w:rsidRDefault="004B1709" w:rsidP="004B1709">
      <w:r>
        <w:t xml:space="preserve">ближайшие сподвижники и квадрумвиры (И. Бальбо, Ч. М. Де Викки, Э. Де Боно, М. </w:t>
      </w:r>
    </w:p>
    <w:p w:rsidR="004B1709" w:rsidRDefault="004B1709" w:rsidP="004B1709">
      <w:r>
        <w:t>Бьянки) - члены оперативного руководства фашистскими</w:t>
      </w:r>
    </w:p>
    <w:p w:rsidR="004B1709" w:rsidRDefault="004B1709" w:rsidP="004B1709">
      <w:r>
        <w:t>I</w:t>
      </w:r>
    </w:p>
    <w:p w:rsidR="004B1709" w:rsidRDefault="004B1709" w:rsidP="004B1709">
      <w:r>
        <w:t>422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отрядами. После недолгих дебатов решение было принято: 27 октября - всеобщая </w:t>
      </w:r>
    </w:p>
    <w:p w:rsidR="004B1709" w:rsidRDefault="004B1709" w:rsidP="004B1709">
      <w:r>
        <w:t xml:space="preserve">мобилизация фашистов, 28 - атака на главные центры страны. Три колонны </w:t>
      </w:r>
    </w:p>
    <w:p w:rsidR="004B1709" w:rsidRDefault="004B1709" w:rsidP="004B1709">
      <w:r>
        <w:t xml:space="preserve">сквадристов - членов фашистских боевых отрядов (сквадр) - должны были войти в </w:t>
      </w:r>
    </w:p>
    <w:p w:rsidR="004B1709" w:rsidRDefault="004B1709" w:rsidP="004B1709">
      <w:r>
        <w:t xml:space="preserve">Рим со стороны Перуджи, предъявить ультиматум правительству Л. Факта и овладеть </w:t>
      </w:r>
    </w:p>
    <w:p w:rsidR="004B1709" w:rsidRDefault="004B1709" w:rsidP="004B1709">
      <w:r>
        <w:t xml:space="preserve">основными министерствами. В случае провала операции предполагалось провозгласить </w:t>
      </w:r>
    </w:p>
    <w:p w:rsidR="004B1709" w:rsidRDefault="004B1709" w:rsidP="004B1709">
      <w:r>
        <w:t xml:space="preserve">создание фашистского правительства в Центральной Италии и готовить новый "поход </w:t>
      </w:r>
    </w:p>
    <w:p w:rsidR="004B1709" w:rsidRDefault="004B1709" w:rsidP="004B1709">
      <w:r>
        <w:t>на Рим".</w:t>
      </w:r>
    </w:p>
    <w:p w:rsidR="004B1709" w:rsidRDefault="004B1709" w:rsidP="004B1709">
      <w:r>
        <w:t xml:space="preserve">Сразу полилась кровь: в Кремоне, Болонье и Алессандрии сквадристы стали уже </w:t>
      </w:r>
    </w:p>
    <w:p w:rsidR="004B1709" w:rsidRDefault="004B1709" w:rsidP="004B1709">
      <w:r>
        <w:t xml:space="preserve">неуправляемы. Кабинет министров принял решение об отставке, но предварительно </w:t>
      </w:r>
    </w:p>
    <w:p w:rsidR="004B1709" w:rsidRDefault="004B1709" w:rsidP="004B1709">
      <w:r>
        <w:t xml:space="preserve">утвердил и даже разослал на места декрет об осадном положении, в соответствии с </w:t>
      </w:r>
    </w:p>
    <w:p w:rsidR="004B1709" w:rsidRDefault="004B1709" w:rsidP="004B1709">
      <w:r>
        <w:t xml:space="preserve">которым армия получала необходимые полномочия для наведения порядка. Однако в </w:t>
      </w:r>
    </w:p>
    <w:p w:rsidR="004B1709" w:rsidRDefault="004B1709" w:rsidP="004B1709">
      <w:r>
        <w:t xml:space="preserve">последний момент вызванный из загородной резиденции король Виктор-Эммануил IV </w:t>
      </w:r>
    </w:p>
    <w:p w:rsidR="004B1709" w:rsidRDefault="004B1709" w:rsidP="004B1709">
      <w:r>
        <w:t>отказался подписать этот декрет.</w:t>
      </w:r>
    </w:p>
    <w:p w:rsidR="004B1709" w:rsidRDefault="004B1709" w:rsidP="004B1709">
      <w:r>
        <w:t xml:space="preserve">Днем 29 октября Муссолини, находившийся в Милане, получил столь желанное </w:t>
      </w:r>
    </w:p>
    <w:p w:rsidR="004B1709" w:rsidRDefault="004B1709" w:rsidP="004B1709">
      <w:r>
        <w:t xml:space="preserve">извещение о назначении его премьер-министром и вечером того же дня на </w:t>
      </w:r>
    </w:p>
    <w:p w:rsidR="004B1709" w:rsidRDefault="004B1709" w:rsidP="004B1709">
      <w:r>
        <w:t xml:space="preserve">специальном поезде, в спальном вагоне отбыл в Рим. Переодевшись в фашистскую </w:t>
      </w:r>
    </w:p>
    <w:p w:rsidR="004B1709" w:rsidRDefault="004B1709" w:rsidP="004B1709">
      <w:r>
        <w:t xml:space="preserve">форму (черную рубашку, темно-зеленые брюки и краги), дуче явился к королю. </w:t>
      </w:r>
    </w:p>
    <w:p w:rsidR="004B1709" w:rsidRDefault="004B1709" w:rsidP="004B1709">
      <w:r>
        <w:t xml:space="preserve">Несколько лет спустя в беседе с немецким писателем Э. Людвигом он признался, что </w:t>
      </w:r>
    </w:p>
    <w:p w:rsidR="004B1709" w:rsidRDefault="004B1709" w:rsidP="004B1709">
      <w:r>
        <w:t xml:space="preserve">по дороге в Рим чувствовал себя патриотом. Выйдя с королем на балкон, он </w:t>
      </w:r>
    </w:p>
    <w:p w:rsidR="004B1709" w:rsidRDefault="004B1709" w:rsidP="004B1709">
      <w:r>
        <w:t xml:space="preserve">приветствовал ликовавшие толпы чернорубашечников. Так завершился фашистский </w:t>
      </w:r>
    </w:p>
    <w:p w:rsidR="004B1709" w:rsidRDefault="004B1709" w:rsidP="004B1709">
      <w:r>
        <w:t>переворот, с иронией названный в народе "революцией в спальном вагоне".</w:t>
      </w:r>
    </w:p>
    <w:p w:rsidR="004B1709" w:rsidRDefault="004B1709" w:rsidP="004B1709">
      <w:r>
        <w:t xml:space="preserve">Став премьером, Муссолини сохранил многие привычки провинциального популиста. </w:t>
      </w:r>
    </w:p>
    <w:p w:rsidR="004B1709" w:rsidRDefault="004B1709" w:rsidP="004B1709">
      <w:r>
        <w:t xml:space="preserve">Дуче, став во главе правительства и не имея ни малейшего опыта управления </w:t>
      </w:r>
    </w:p>
    <w:p w:rsidR="004B1709" w:rsidRDefault="004B1709" w:rsidP="004B1709">
      <w:r>
        <w:t xml:space="preserve">страной, начал выпускать многочисленные декреты и распоряжения. Главными среди </w:t>
      </w:r>
    </w:p>
    <w:p w:rsidR="004B1709" w:rsidRDefault="004B1709" w:rsidP="004B1709">
      <w:r>
        <w:t xml:space="preserve">них были создание в декабре 1922 года Большого фашистского совета (БФС), </w:t>
      </w:r>
    </w:p>
    <w:p w:rsidR="004B1709" w:rsidRDefault="004B1709" w:rsidP="004B1709">
      <w:r>
        <w:t xml:space="preserve">состоявшего из лично назначавшихся Муссолини членов, и преобразование в 1923 </w:t>
      </w:r>
    </w:p>
    <w:p w:rsidR="004B1709" w:rsidRDefault="004B1709" w:rsidP="004B1709">
      <w:r>
        <w:t xml:space="preserve">году фашистских сквадр в так называемую Добровольную милицию национальной </w:t>
      </w:r>
    </w:p>
    <w:p w:rsidR="004B1709" w:rsidRDefault="004B1709" w:rsidP="004B1709">
      <w:r>
        <w:t xml:space="preserve">безопасности (ДМНБ), присягавшую королю, но подчиненную дуче. Муссолини </w:t>
      </w:r>
    </w:p>
    <w:p w:rsidR="004B1709" w:rsidRDefault="004B1709" w:rsidP="004B1709">
      <w:r>
        <w:t xml:space="preserve">стремился сосредоточить в своих руках всю полноту власти, в первую очередь - </w:t>
      </w:r>
    </w:p>
    <w:p w:rsidR="004B1709" w:rsidRDefault="004B1709" w:rsidP="004B1709">
      <w:r>
        <w:t xml:space="preserve">исполнительную. "Демократия - это правительство, - утверждал он, - которое дает </w:t>
      </w:r>
    </w:p>
    <w:p w:rsidR="004B1709" w:rsidRDefault="004B1709" w:rsidP="004B1709">
      <w:r>
        <w:t xml:space="preserve">или пытается дать народу иллюзию того, что он является господином". Однако </w:t>
      </w:r>
    </w:p>
    <w:p w:rsidR="004B1709" w:rsidRDefault="004B1709" w:rsidP="004B1709">
      <w:r>
        <w:t xml:space="preserve">своими действиями фашистское правительство не давало даже такой иллюзии. В эти </w:t>
      </w:r>
    </w:p>
    <w:p w:rsidR="004B1709" w:rsidRDefault="004B1709" w:rsidP="004B1709">
      <w:r>
        <w:t xml:space="preserve">годы Муссолини видел путь оздоровления экономики в свертывании государственного </w:t>
      </w:r>
    </w:p>
    <w:p w:rsidR="004B1709" w:rsidRDefault="004B1709" w:rsidP="004B1709">
      <w:r>
        <w:t xml:space="preserve">регулирования и поощрении частной инициативы. Мероприятия его кабинета, </w:t>
      </w:r>
    </w:p>
    <w:p w:rsidR="004B1709" w:rsidRDefault="004B1709" w:rsidP="004B1709">
      <w:r>
        <w:t xml:space="preserve">призвавшего граждан "копить и обогащаться", ударили по благосостоянию основной </w:t>
      </w:r>
    </w:p>
    <w:p w:rsidR="004B1709" w:rsidRDefault="004B1709" w:rsidP="004B1709">
      <w:r>
        <w:t>массы налогоплательщиков, однако способствовали стабилизации капитализма.</w:t>
      </w:r>
    </w:p>
    <w:p w:rsidR="004B1709" w:rsidRDefault="004B1709" w:rsidP="004B1709">
      <w:r>
        <w:t xml:space="preserve">Весной - летом 1924 года в стране разразился острейший политический кризис, </w:t>
      </w:r>
    </w:p>
    <w:p w:rsidR="004B1709" w:rsidRDefault="004B1709" w:rsidP="004B1709">
      <w:r>
        <w:t xml:space="preserve">поводом к которому стало убийство фашистами лидера Унитарной социалистической </w:t>
      </w:r>
    </w:p>
    <w:p w:rsidR="004B1709" w:rsidRDefault="004B1709" w:rsidP="004B1709">
      <w:r>
        <w:t xml:space="preserve">партии Д. Маттеотти. Газеты наперебой печатали сообщения об убийстве, города и </w:t>
      </w:r>
    </w:p>
    <w:p w:rsidR="004B1709" w:rsidRDefault="004B1709" w:rsidP="004B1709">
      <w:r>
        <w:t xml:space="preserve">поселки бурлили от гнева, на улицах проходили многотысячные митинги, вспыхивали </w:t>
      </w:r>
    </w:p>
    <w:p w:rsidR="004B1709" w:rsidRDefault="004B1709" w:rsidP="004B1709">
      <w:r>
        <w:t xml:space="preserve">стихийные забастовки. Массы требовали отставки Муссолини и наказания виновных. </w:t>
      </w:r>
    </w:p>
    <w:p w:rsidR="004B1709" w:rsidRDefault="004B1709" w:rsidP="004B1709">
      <w:r>
        <w:t xml:space="preserve">Депутаты оппозиционных нефашистских партий покинули парламентский дворец </w:t>
      </w:r>
    </w:p>
    <w:p w:rsidR="004B1709" w:rsidRDefault="004B1709" w:rsidP="004B1709">
      <w:r>
        <w:t xml:space="preserve">Монтечиторио и образовали оппозиционный блок, названный по аналогии с одним из </w:t>
      </w:r>
    </w:p>
    <w:p w:rsidR="004B1709" w:rsidRDefault="004B1709" w:rsidP="004B1709">
      <w:r>
        <w:t>эпизодов борьбы в Античном Риме Авентинским.</w:t>
      </w:r>
    </w:p>
    <w:p w:rsidR="004B1709" w:rsidRDefault="004B1709" w:rsidP="004B1709">
      <w:r>
        <w:t>МУССОЛИНИ БЕНИТО</w:t>
      </w:r>
    </w:p>
    <w:p w:rsidR="004B1709" w:rsidRDefault="004B1709" w:rsidP="004B1709">
      <w:r>
        <w:t>423</w:t>
      </w:r>
    </w:p>
    <w:p w:rsidR="004B1709" w:rsidRDefault="004B1709" w:rsidP="004B1709">
      <w:r>
        <w:t xml:space="preserve">Муссолини был вынужден прервать работу парламента. Никогда прежде он не был так </w:t>
      </w:r>
    </w:p>
    <w:p w:rsidR="004B1709" w:rsidRDefault="004B1709" w:rsidP="004B1709">
      <w:r>
        <w:t xml:space="preserve">потрясен и растерян. По свидетельству его помощников, в те кризисные дни дуче </w:t>
      </w:r>
    </w:p>
    <w:p w:rsidR="004B1709" w:rsidRDefault="004B1709" w:rsidP="004B1709">
      <w:r>
        <w:t xml:space="preserve">был охвачен паникой: метался по кабинету, бил себя кулаками по голове, кричал, </w:t>
      </w:r>
    </w:p>
    <w:p w:rsidR="004B1709" w:rsidRDefault="004B1709" w:rsidP="004B1709">
      <w:r>
        <w:t xml:space="preserve">что с фашизмом в Италии покончено навсегда. А потом он впал в прострацию. Таким </w:t>
      </w:r>
    </w:p>
    <w:p w:rsidR="004B1709" w:rsidRDefault="004B1709" w:rsidP="004B1709">
      <w:r>
        <w:t xml:space="preserve">его застали главарь болонских фашистов Л. Арпинати и четверо сквадристов, </w:t>
      </w:r>
    </w:p>
    <w:p w:rsidR="004B1709" w:rsidRDefault="004B1709" w:rsidP="004B1709">
      <w:r>
        <w:t xml:space="preserve">специально приехавших в Рим, чтобы поддержать своего дуче. Спустя несколько лет </w:t>
      </w:r>
    </w:p>
    <w:p w:rsidR="004B1709" w:rsidRDefault="004B1709" w:rsidP="004B1709">
      <w:r>
        <w:t xml:space="preserve">дуче признался своему лечащему врачу, что "в те дни достаточно было бы натиска </w:t>
      </w:r>
    </w:p>
    <w:p w:rsidR="004B1709" w:rsidRDefault="004B1709" w:rsidP="004B1709">
      <w:r>
        <w:t>50, нет, даже 20 решительных людей", и он бы ушел в отставку.</w:t>
      </w:r>
    </w:p>
    <w:p w:rsidR="004B1709" w:rsidRDefault="004B1709" w:rsidP="004B1709">
      <w:r>
        <w:t xml:space="preserve">Постепенно пик кризиса миновал, буржуазия вновь сплотилась на платформе фашизма. </w:t>
      </w:r>
    </w:p>
    <w:p w:rsidR="004B1709" w:rsidRDefault="004B1709" w:rsidP="004B1709">
      <w:r>
        <w:t xml:space="preserve">3 января 1925 года дуче выступил в парламенте с речью, которая означала переход </w:t>
      </w:r>
    </w:p>
    <w:p w:rsidR="004B1709" w:rsidRDefault="004B1709" w:rsidP="004B1709">
      <w:r>
        <w:t xml:space="preserve">фашизма в наступление. В короткий срок в Италии была издана серия "чрезвычайных </w:t>
      </w:r>
    </w:p>
    <w:p w:rsidR="004B1709" w:rsidRDefault="004B1709" w:rsidP="004B1709">
      <w:r>
        <w:t xml:space="preserve">законов", приведших к ликвидации демократических институтов общества и </w:t>
      </w:r>
    </w:p>
    <w:p w:rsidR="004B1709" w:rsidRDefault="004B1709" w:rsidP="004B1709">
      <w:r>
        <w:t>установлению фашистской диктатуры.</w:t>
      </w:r>
    </w:p>
    <w:p w:rsidR="004B1709" w:rsidRDefault="004B1709" w:rsidP="004B1709">
      <w:r>
        <w:t xml:space="preserve">Муссолини присвоил себе новый официальный титул - "глава правительства" и отныне </w:t>
      </w:r>
    </w:p>
    <w:p w:rsidR="004B1709" w:rsidRDefault="004B1709" w:rsidP="004B1709">
      <w:r>
        <w:t xml:space="preserve">должен был формально отчитываться за свои действия только перед королем, </w:t>
      </w:r>
    </w:p>
    <w:p w:rsidR="004B1709" w:rsidRDefault="004B1709" w:rsidP="004B1709">
      <w:r>
        <w:t xml:space="preserve">который, в свою очередь, мог подписывать декреты лишь с ведома и согласия дуче. </w:t>
      </w:r>
    </w:p>
    <w:p w:rsidR="004B1709" w:rsidRDefault="004B1709" w:rsidP="004B1709">
      <w:r>
        <w:t xml:space="preserve">Традиционное разделение законодательной и исполнительной властей было в </w:t>
      </w:r>
    </w:p>
    <w:p w:rsidR="004B1709" w:rsidRDefault="004B1709" w:rsidP="004B1709">
      <w:r>
        <w:t xml:space="preserve">значительной степени сведено на нет, так как правительство получило право </w:t>
      </w:r>
    </w:p>
    <w:p w:rsidR="004B1709" w:rsidRDefault="004B1709" w:rsidP="004B1709">
      <w:r>
        <w:t xml:space="preserve">издавать законы даже без формального согласия парламента. Дуче прочно усвоил </w:t>
      </w:r>
    </w:p>
    <w:p w:rsidR="004B1709" w:rsidRDefault="004B1709" w:rsidP="004B1709">
      <w:r>
        <w:t xml:space="preserve">привычку объявлять о своих решениях с балконов официальных резиденций: дворцов </w:t>
      </w:r>
    </w:p>
    <w:p w:rsidR="004B1709" w:rsidRDefault="004B1709" w:rsidP="004B1709">
      <w:r>
        <w:t xml:space="preserve">"Киджи", позже "Венеция". Собиравшиеся перед дворцом чернорубашечники, да и </w:t>
      </w:r>
    </w:p>
    <w:p w:rsidR="004B1709" w:rsidRDefault="004B1709" w:rsidP="004B1709">
      <w:r>
        <w:t xml:space="preserve">просто любопытные восторженно кричали "да!" в ответ на вопрос дуче, нужен ли тот </w:t>
      </w:r>
    </w:p>
    <w:p w:rsidR="004B1709" w:rsidRDefault="004B1709" w:rsidP="004B1709">
      <w:r>
        <w:t xml:space="preserve">или иной декрет. Официальным органам информации оставалось лишь преподнести </w:t>
      </w:r>
    </w:p>
    <w:p w:rsidR="004B1709" w:rsidRDefault="004B1709" w:rsidP="004B1709">
      <w:r>
        <w:t>соответствующим образом это "народное одобрение".</w:t>
      </w:r>
    </w:p>
    <w:p w:rsidR="004B1709" w:rsidRDefault="004B1709" w:rsidP="004B1709">
      <w:r>
        <w:t xml:space="preserve">Для Италии 30-е годы были временем упрочения и господства режима Муссолини. Дуче </w:t>
      </w:r>
    </w:p>
    <w:p w:rsidR="004B1709" w:rsidRDefault="004B1709" w:rsidP="004B1709">
      <w:r>
        <w:t xml:space="preserve">был изощренным и умным диктатором. Он понимал, что одним лишь насилием </w:t>
      </w:r>
    </w:p>
    <w:p w:rsidR="004B1709" w:rsidRDefault="004B1709" w:rsidP="004B1709">
      <w:r>
        <w:t xml:space="preserve">невозможно создать прочный фундамент политической власти, поэтому фашизм активно </w:t>
      </w:r>
    </w:p>
    <w:p w:rsidR="004B1709" w:rsidRDefault="004B1709" w:rsidP="004B1709">
      <w:r>
        <w:t xml:space="preserve">насаждал в обществе собственную систему идейно-политических и нравственных </w:t>
      </w:r>
    </w:p>
    <w:p w:rsidR="004B1709" w:rsidRDefault="004B1709" w:rsidP="004B1709">
      <w:r>
        <w:t xml:space="preserve">"ценностей", основанную на безоговорочном признании авторитета вождя. Всякое </w:t>
      </w:r>
    </w:p>
    <w:p w:rsidR="004B1709" w:rsidRDefault="004B1709" w:rsidP="004B1709">
      <w:r>
        <w:t>инакомыслие подавлялось силой.</w:t>
      </w:r>
    </w:p>
    <w:p w:rsidR="004B1709" w:rsidRDefault="004B1709" w:rsidP="004B1709">
      <w:r>
        <w:t xml:space="preserve">В условиях католитической Италии обеспечение общественного согласия в </w:t>
      </w:r>
    </w:p>
    <w:p w:rsidR="004B1709" w:rsidRDefault="004B1709" w:rsidP="004B1709">
      <w:r>
        <w:t xml:space="preserve">значительной степени зависело от отношений государства с Ватиканом. Конечно, </w:t>
      </w:r>
    </w:p>
    <w:p w:rsidR="004B1709" w:rsidRDefault="004B1709" w:rsidP="004B1709">
      <w:r>
        <w:t xml:space="preserve">Муссолини очень хотелось решить "римский вопрос". Еще в сентябре 1870 года, </w:t>
      </w:r>
    </w:p>
    <w:p w:rsidR="004B1709" w:rsidRDefault="004B1709" w:rsidP="004B1709">
      <w:r>
        <w:t xml:space="preserve">когда королевские войска заняли Рим, первосвященник проклял итальянское </w:t>
      </w:r>
    </w:p>
    <w:p w:rsidR="004B1709" w:rsidRDefault="004B1709" w:rsidP="004B1709">
      <w:r>
        <w:t>государство и запретил католикам участвовать в политической жизни.</w:t>
      </w:r>
    </w:p>
    <w:p w:rsidR="004B1709" w:rsidRDefault="004B1709" w:rsidP="004B1709">
      <w:r>
        <w:t xml:space="preserve">Муссолини в молодости был воинствующим атеистом и даже некоторые из своих статей </w:t>
      </w:r>
    </w:p>
    <w:p w:rsidR="004B1709" w:rsidRDefault="004B1709" w:rsidP="004B1709">
      <w:r>
        <w:t xml:space="preserve">подписывал как "подлинный еретик". Злобные нападки на христианское учение, культ </w:t>
      </w:r>
    </w:p>
    <w:p w:rsidR="004B1709" w:rsidRDefault="004B1709" w:rsidP="004B1709">
      <w:r>
        <w:t xml:space="preserve">его служителей продолжались вплоть до начала 20-х годов, однако вскоре тон </w:t>
      </w:r>
    </w:p>
    <w:p w:rsidR="004B1709" w:rsidRDefault="004B1709" w:rsidP="004B1709">
      <w:r>
        <w:t xml:space="preserve">выступлений Муссолини резко изменился. В первой речи в парламенте он имел </w:t>
      </w:r>
    </w:p>
    <w:p w:rsidR="004B1709" w:rsidRDefault="004B1709" w:rsidP="004B1709">
      <w:r>
        <w:t xml:space="preserve">смелость упомянуть десятилетиями не поднимавшийся "римский вопрос", а став </w:t>
      </w:r>
    </w:p>
    <w:p w:rsidR="004B1709" w:rsidRDefault="004B1709" w:rsidP="004B1709">
      <w:r>
        <w:t xml:space="preserve">премьером, выделил средства на восстановление разрушенных церквей, в школы и </w:t>
      </w:r>
    </w:p>
    <w:p w:rsidR="004B1709" w:rsidRDefault="004B1709" w:rsidP="004B1709">
      <w:r>
        <w:t xml:space="preserve">больницы вернул распятие, признал католический университет в Милане и увеличил </w:t>
      </w:r>
    </w:p>
    <w:p w:rsidR="004B1709" w:rsidRDefault="004B1709" w:rsidP="004B1709">
      <w:r>
        <w:t>жалованье шестидесяти тысячам приходских священников.</w:t>
      </w:r>
    </w:p>
    <w:p w:rsidR="004B1709" w:rsidRDefault="004B1709" w:rsidP="004B1709">
      <w:r>
        <w:t>424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Действия Муссолини диктовались потребностями политической стратегии и тактики. </w:t>
      </w:r>
    </w:p>
    <w:p w:rsidR="004B1709" w:rsidRDefault="004B1709" w:rsidP="004B1709">
      <w:r>
        <w:t xml:space="preserve">"Римский вопрос" был урегулирован в 1929 году. В обмен на официальное признание </w:t>
      </w:r>
    </w:p>
    <w:p w:rsidR="004B1709" w:rsidRDefault="004B1709" w:rsidP="004B1709">
      <w:r>
        <w:t xml:space="preserve">Итальянского королевства Ватикан получал статус самостоятельного государства с </w:t>
      </w:r>
    </w:p>
    <w:p w:rsidR="004B1709" w:rsidRDefault="004B1709" w:rsidP="004B1709">
      <w:r>
        <w:t xml:space="preserve">территорией 44 гектара и населением около тысячи человек. Однако отношения </w:t>
      </w:r>
    </w:p>
    <w:p w:rsidR="004B1709" w:rsidRDefault="004B1709" w:rsidP="004B1709">
      <w:r>
        <w:t xml:space="preserve">святого престола с фашистским режимом оставались непростыми и в дальнейшем </w:t>
      </w:r>
    </w:p>
    <w:p w:rsidR="004B1709" w:rsidRDefault="004B1709" w:rsidP="004B1709">
      <w:r>
        <w:t>неоднократно обострялись:</w:t>
      </w:r>
    </w:p>
    <w:p w:rsidR="004B1709" w:rsidRDefault="004B1709" w:rsidP="004B1709">
      <w:r>
        <w:t xml:space="preserve">Держа под контролем тайную полицию, дуче постоянно требовал от агентов </w:t>
      </w:r>
    </w:p>
    <w:p w:rsidR="004B1709" w:rsidRDefault="004B1709" w:rsidP="004B1709">
      <w:r>
        <w:t xml:space="preserve">максимально полной информации об умонастроениях в стране, как о деятельности </w:t>
      </w:r>
    </w:p>
    <w:p w:rsidR="004B1709" w:rsidRDefault="004B1709" w:rsidP="004B1709">
      <w:r>
        <w:t xml:space="preserve">высших иерархов, так и о высказываниях бывших политических противников, </w:t>
      </w:r>
    </w:p>
    <w:p w:rsidR="004B1709" w:rsidRDefault="004B1709" w:rsidP="004B1709">
      <w:r>
        <w:t>находившихся в тюрьмах и эмиграции.</w:t>
      </w:r>
    </w:p>
    <w:p w:rsidR="004B1709" w:rsidRDefault="004B1709" w:rsidP="004B1709">
      <w:r>
        <w:t xml:space="preserve">Муссолини со страниц газет представал автором всех "великих достижений" нации, </w:t>
      </w:r>
    </w:p>
    <w:p w:rsidR="004B1709" w:rsidRDefault="004B1709" w:rsidP="004B1709">
      <w:r>
        <w:t xml:space="preserve">ее гордостью и символом. Он сопровождал обывателя всюду: портреты вождя были </w:t>
      </w:r>
    </w:p>
    <w:p w:rsidR="004B1709" w:rsidRDefault="004B1709" w:rsidP="004B1709">
      <w:r>
        <w:t xml:space="preserve">расклеены на стенах домов и трамваев, его бюсты заполонили городские площади и </w:t>
      </w:r>
    </w:p>
    <w:p w:rsidR="004B1709" w:rsidRDefault="004B1709" w:rsidP="004B1709">
      <w:r>
        <w:t xml:space="preserve">скверы, его высказывания "украшали" рекламные афиши, фронтоны жилых домов и </w:t>
      </w:r>
    </w:p>
    <w:p w:rsidR="004B1709" w:rsidRDefault="004B1709" w:rsidP="004B1709">
      <w:r>
        <w:t xml:space="preserve">государственных учреждений, щиты вдоль шоссейных и железных дорог. Похоже, в </w:t>
      </w:r>
    </w:p>
    <w:p w:rsidR="004B1709" w:rsidRDefault="004B1709" w:rsidP="004B1709">
      <w:r>
        <w:t xml:space="preserve">какой-то момент Муссолини и сам уверовал в то, что он человек, "ниспосланный </w:t>
      </w:r>
    </w:p>
    <w:p w:rsidR="004B1709" w:rsidRDefault="004B1709" w:rsidP="004B1709">
      <w:r>
        <w:t xml:space="preserve">Италии провидением", что все ее успехи есть плод его гениального творчества </w:t>
      </w:r>
    </w:p>
    <w:p w:rsidR="004B1709" w:rsidRDefault="004B1709" w:rsidP="004B1709">
      <w:r>
        <w:t xml:space="preserve">"Итальянцы, будьте спокойны, - заявил он однажды в ходе поездки по Реджо-Эмилии, </w:t>
      </w:r>
    </w:p>
    <w:p w:rsidR="004B1709" w:rsidRDefault="004B1709" w:rsidP="004B1709">
      <w:r>
        <w:t>- я буду вести вас все выше и все дальше".</w:t>
      </w:r>
    </w:p>
    <w:p w:rsidR="004B1709" w:rsidRDefault="004B1709" w:rsidP="004B1709">
      <w:r>
        <w:t xml:space="preserve">Раздувание мифа о "сверхчеловеке", ведущем нацию к "светлому будущему", достигло </w:t>
      </w:r>
    </w:p>
    <w:p w:rsidR="004B1709" w:rsidRDefault="004B1709" w:rsidP="004B1709">
      <w:r>
        <w:t xml:space="preserve">апогея во второй половине 30-х годов. В честь дуче слагали поэмы и песни, </w:t>
      </w:r>
    </w:p>
    <w:p w:rsidR="004B1709" w:rsidRDefault="004B1709" w:rsidP="004B1709">
      <w:r>
        <w:t xml:space="preserve">снимали кинофильмы, создавали монументальные скульптуры и штамповали статуэтки, </w:t>
      </w:r>
    </w:p>
    <w:p w:rsidR="004B1709" w:rsidRDefault="004B1709" w:rsidP="004B1709">
      <w:r>
        <w:t xml:space="preserve">рисовали картины и печатали открытки Бесконечные славословия лились на массовых </w:t>
      </w:r>
    </w:p>
    <w:p w:rsidR="004B1709" w:rsidRDefault="004B1709" w:rsidP="004B1709">
      <w:r>
        <w:t xml:space="preserve">митингах и официальных церемониях, по радио и со страниц газет. С 1933 года </w:t>
      </w:r>
    </w:p>
    <w:p w:rsidR="004B1709" w:rsidRDefault="004B1709" w:rsidP="004B1709">
      <w:r>
        <w:t>новое официальное летосчисление начало отсчитывать годы "фашистской эры".</w:t>
      </w:r>
    </w:p>
    <w:p w:rsidR="004B1709" w:rsidRDefault="004B1709" w:rsidP="004B1709">
      <w:r>
        <w:t xml:space="preserve">Фашизм внес в повседневную жизнь итальянцев серию ритуалов, условно </w:t>
      </w:r>
    </w:p>
    <w:p w:rsidR="004B1709" w:rsidRDefault="004B1709" w:rsidP="004B1709">
      <w:r>
        <w:t xml:space="preserve">объединявшихся понятием "фашистский стиль". "Весь комплекс наших повседневных </w:t>
      </w:r>
    </w:p>
    <w:p w:rsidR="004B1709" w:rsidRDefault="004B1709" w:rsidP="004B1709">
      <w:r>
        <w:t xml:space="preserve">привычек должен быть преобразован: наши манеры есть, одеваться, работать и </w:t>
      </w:r>
    </w:p>
    <w:p w:rsidR="004B1709" w:rsidRDefault="004B1709" w:rsidP="004B1709">
      <w:r>
        <w:t xml:space="preserve">спать", - заявил Муссолини в 1932 году. Режим Муссолини начал внедрять в </w:t>
      </w:r>
    </w:p>
    <w:p w:rsidR="004B1709" w:rsidRDefault="004B1709" w:rsidP="004B1709">
      <w:r>
        <w:t xml:space="preserve">общество новые нормы поведения. Среди фашистов были отменены рукопожатия, </w:t>
      </w:r>
    </w:p>
    <w:p w:rsidR="004B1709" w:rsidRDefault="004B1709" w:rsidP="004B1709">
      <w:r>
        <w:t xml:space="preserve">женщинам было запрещено носить брюки, для пешеходов устанавливалось </w:t>
      </w:r>
    </w:p>
    <w:p w:rsidR="004B1709" w:rsidRDefault="004B1709" w:rsidP="004B1709">
      <w:r>
        <w:t>одностороннее движение по левой стороне улицы.</w:t>
      </w:r>
    </w:p>
    <w:p w:rsidR="004B1709" w:rsidRDefault="004B1709" w:rsidP="004B1709">
      <w:r>
        <w:t xml:space="preserve">По решению правительства все итальянцы, независимо от возраста, социального </w:t>
      </w:r>
    </w:p>
    <w:p w:rsidR="004B1709" w:rsidRDefault="004B1709" w:rsidP="004B1709">
      <w:r>
        <w:t xml:space="preserve">положения и пола должны были по субботам заниматься военно-спортивной и </w:t>
      </w:r>
    </w:p>
    <w:p w:rsidR="004B1709" w:rsidRDefault="004B1709" w:rsidP="004B1709">
      <w:r>
        <w:t xml:space="preserve">политической подготовкой. Муссолини сам являл пример для подражания, устраивая </w:t>
      </w:r>
    </w:p>
    <w:p w:rsidR="004B1709" w:rsidRDefault="004B1709" w:rsidP="004B1709">
      <w:r>
        <w:t xml:space="preserve">массовые заплывы, бег с барьерами и скачки на лошадях. Модными и повсеместными </w:t>
      </w:r>
    </w:p>
    <w:p w:rsidR="004B1709" w:rsidRDefault="004B1709" w:rsidP="004B1709">
      <w:r>
        <w:t xml:space="preserve">стали массовые гимнастические упражнения, ибо движения в едином ритме, по мнению </w:t>
      </w:r>
    </w:p>
    <w:p w:rsidR="004B1709" w:rsidRDefault="004B1709" w:rsidP="004B1709">
      <w:r>
        <w:t>фашистов, способствовали выработке чувства коллективизма.</w:t>
      </w:r>
    </w:p>
    <w:p w:rsidR="004B1709" w:rsidRDefault="004B1709" w:rsidP="004B1709">
      <w:r>
        <w:t xml:space="preserve">В 30-е годы появился еще один новый массовый ритуал' "фашистские свадьбы", на </w:t>
      </w:r>
    </w:p>
    <w:p w:rsidR="004B1709" w:rsidRDefault="004B1709" w:rsidP="004B1709">
      <w:r>
        <w:t xml:space="preserve">каждой из которых Муссолини считался посаженым отцом. Стимулирование прироста </w:t>
      </w:r>
    </w:p>
    <w:p w:rsidR="004B1709" w:rsidRDefault="004B1709" w:rsidP="004B1709">
      <w:r>
        <w:t xml:space="preserve">населения он возвел в ранг государственной политики и придавал этому особое </w:t>
      </w:r>
    </w:p>
    <w:p w:rsidR="004B1709" w:rsidRDefault="004B1709" w:rsidP="004B1709">
      <w:r>
        <w:t xml:space="preserve">значение, выразив свой замысел в сжатой формуле: "Больше населения - больше </w:t>
      </w:r>
    </w:p>
    <w:p w:rsidR="004B1709" w:rsidRDefault="004B1709" w:rsidP="004B1709">
      <w:r>
        <w:t>солдат - больше могущества".</w:t>
      </w:r>
    </w:p>
    <w:p w:rsidR="004B1709" w:rsidRDefault="004B1709" w:rsidP="004B1709">
      <w:r>
        <w:t xml:space="preserve">Значительная часть обывателей, особенно в середине 30-х годов, судила о </w:t>
      </w:r>
    </w:p>
    <w:p w:rsidR="004B1709" w:rsidRDefault="004B1709" w:rsidP="004B1709">
      <w:r>
        <w:t>Муссолини приблизительно так: он установил в стране порядок, многим безра-</w:t>
      </w:r>
    </w:p>
    <w:p w:rsidR="004B1709" w:rsidRDefault="004B1709" w:rsidP="004B1709">
      <w:r>
        <w:t>МУССОЛИНИ БЕНИТО</w:t>
      </w:r>
    </w:p>
    <w:p w:rsidR="004B1709" w:rsidRDefault="004B1709" w:rsidP="004B1709">
      <w:r>
        <w:t>425</w:t>
      </w:r>
    </w:p>
    <w:p w:rsidR="004B1709" w:rsidRDefault="004B1709" w:rsidP="004B1709">
      <w:r>
        <w:t xml:space="preserve">ботным дал работу, искренне печется о величии нации и пытается установить </w:t>
      </w:r>
    </w:p>
    <w:p w:rsidR="004B1709" w:rsidRDefault="004B1709" w:rsidP="004B1709">
      <w:r>
        <w:t xml:space="preserve">"социальную справедливость". Разговоры о "социальной справедливости" </w:t>
      </w:r>
    </w:p>
    <w:p w:rsidR="004B1709" w:rsidRDefault="004B1709" w:rsidP="004B1709">
      <w:r>
        <w:t xml:space="preserve">стимулировались насаждением в стране корпоративной системы, нацеленной, по </w:t>
      </w:r>
    </w:p>
    <w:p w:rsidR="004B1709" w:rsidRDefault="004B1709" w:rsidP="004B1709">
      <w:r>
        <w:t>замыслу дуче, на преодоление классовых антагонизмов.</w:t>
      </w:r>
    </w:p>
    <w:p w:rsidR="004B1709" w:rsidRDefault="004B1709" w:rsidP="004B1709">
      <w:r>
        <w:t xml:space="preserve">Дуче окружало много малограмотных людей. Принцип подбора кадров был до смешного </w:t>
      </w:r>
    </w:p>
    <w:p w:rsidR="004B1709" w:rsidRDefault="004B1709" w:rsidP="004B1709">
      <w:r>
        <w:t xml:space="preserve">прост - личная симпатия или неприязнь дуче. Нередко выбор счастливца определялся </w:t>
      </w:r>
    </w:p>
    <w:p w:rsidR="004B1709" w:rsidRDefault="004B1709" w:rsidP="004B1709">
      <w:r>
        <w:t xml:space="preserve">его внешним видом, умением себя подать, удачной шуткой или чем-либо еще в этом </w:t>
      </w:r>
    </w:p>
    <w:p w:rsidR="004B1709" w:rsidRDefault="004B1709" w:rsidP="004B1709">
      <w:r>
        <w:t xml:space="preserve">роде. 26 мая 1927 года, выступая в палате депутатов, Муссолини так высказался по </w:t>
      </w:r>
    </w:p>
    <w:p w:rsidR="004B1709" w:rsidRDefault="004B1709" w:rsidP="004B1709">
      <w:r>
        <w:t xml:space="preserve">поводу своего аппарата: "Все министры и их заместители - это солдаты. Они идут </w:t>
      </w:r>
    </w:p>
    <w:p w:rsidR="004B1709" w:rsidRDefault="004B1709" w:rsidP="004B1709">
      <w:r>
        <w:t xml:space="preserve">туда, куда их направляет Глава правительства, и останавливаются, если я </w:t>
      </w:r>
    </w:p>
    <w:p w:rsidR="004B1709" w:rsidRDefault="004B1709" w:rsidP="004B1709">
      <w:r>
        <w:t>приказываю остановиться".</w:t>
      </w:r>
    </w:p>
    <w:p w:rsidR="004B1709" w:rsidRDefault="004B1709" w:rsidP="004B1709">
      <w:r>
        <w:t xml:space="preserve">Дуче не скрывал, что ОВРА по его поручению контролирует частную жизнь и </w:t>
      </w:r>
    </w:p>
    <w:p w:rsidR="004B1709" w:rsidRDefault="004B1709" w:rsidP="004B1709">
      <w:r>
        <w:t xml:space="preserve">переписку иерархов. Каждого из них ни на минуту не покидало чувство </w:t>
      </w:r>
    </w:p>
    <w:p w:rsidR="004B1709" w:rsidRDefault="004B1709" w:rsidP="004B1709">
      <w:r>
        <w:t xml:space="preserve">неуверенности и страха за карьеру, ибо Муссолини часто и тщательно "тасовал </w:t>
      </w:r>
    </w:p>
    <w:p w:rsidR="004B1709" w:rsidRDefault="004B1709" w:rsidP="004B1709">
      <w:r>
        <w:t xml:space="preserve">колоду" своих приближенных, сообщая о смещениях и перемещениях через средства </w:t>
      </w:r>
    </w:p>
    <w:p w:rsidR="004B1709" w:rsidRDefault="004B1709" w:rsidP="004B1709">
      <w:r>
        <w:t>массовой информации.</w:t>
      </w:r>
    </w:p>
    <w:p w:rsidR="004B1709" w:rsidRDefault="004B1709" w:rsidP="004B1709">
      <w:r>
        <w:t xml:space="preserve">Многие назначения формально осуществлялись от имени короля, на прием к которому </w:t>
      </w:r>
    </w:p>
    <w:p w:rsidR="004B1709" w:rsidRDefault="004B1709" w:rsidP="004B1709">
      <w:r>
        <w:t xml:space="preserve">дуче регулярно являлся по вторникам и четвергам. Юридически Виктор-Эммануил </w:t>
      </w:r>
    </w:p>
    <w:p w:rsidR="004B1709" w:rsidRDefault="004B1709" w:rsidP="004B1709">
      <w:r>
        <w:t xml:space="preserve">Третий оставался главой государства, что создавало видимость дуализма в </w:t>
      </w:r>
    </w:p>
    <w:p w:rsidR="004B1709" w:rsidRDefault="004B1709" w:rsidP="004B1709">
      <w:r>
        <w:t xml:space="preserve">управлении страной. Время от времени между дуче и королем возникали разногласия, </w:t>
      </w:r>
    </w:p>
    <w:p w:rsidR="004B1709" w:rsidRDefault="004B1709" w:rsidP="004B1709">
      <w:r>
        <w:t xml:space="preserve">но во всех принципиальных вопросах победу одерживал Муссолини. Ему даже удалось </w:t>
      </w:r>
    </w:p>
    <w:p w:rsidR="004B1709" w:rsidRDefault="004B1709" w:rsidP="004B1709">
      <w:r>
        <w:t xml:space="preserve">сделать фашистскую песню "Джио-винецца" государственным гимном наряду с </w:t>
      </w:r>
    </w:p>
    <w:p w:rsidR="004B1709" w:rsidRDefault="004B1709" w:rsidP="004B1709">
      <w:r>
        <w:t xml:space="preserve">"Королевским маршем". Пожалуй, это был единственный случай в истории, когда </w:t>
      </w:r>
    </w:p>
    <w:p w:rsidR="004B1709" w:rsidRDefault="004B1709" w:rsidP="004B1709">
      <w:r>
        <w:t>страна имела два официальных гимна.</w:t>
      </w:r>
    </w:p>
    <w:p w:rsidR="004B1709" w:rsidRDefault="004B1709" w:rsidP="004B1709">
      <w:r>
        <w:t xml:space="preserve">В отличие от своего зятя Г. Чиано Муссолини не стремился к безудержному личному </w:t>
      </w:r>
    </w:p>
    <w:p w:rsidR="004B1709" w:rsidRDefault="004B1709" w:rsidP="004B1709">
      <w:r>
        <w:t xml:space="preserve">обогащению. Он был равнодушен к деньгам, но не к тем благам, которые они </w:t>
      </w:r>
    </w:p>
    <w:p w:rsidR="004B1709" w:rsidRDefault="004B1709" w:rsidP="004B1709">
      <w:r>
        <w:t xml:space="preserve">обеспечивают. Фанатичный автолюбитель, он купил для собственного удовольствия </w:t>
      </w:r>
    </w:p>
    <w:p w:rsidR="004B1709" w:rsidRDefault="004B1709" w:rsidP="004B1709">
      <w:r>
        <w:t xml:space="preserve">несколько наиболее престижных автомобилей и часто ими пользовался. Другим </w:t>
      </w:r>
    </w:p>
    <w:p w:rsidR="004B1709" w:rsidRDefault="004B1709" w:rsidP="004B1709">
      <w:r>
        <w:t>увлечением его были лошади - в его конюшне их было больше дюжины.</w:t>
      </w:r>
    </w:p>
    <w:p w:rsidR="004B1709" w:rsidRDefault="004B1709" w:rsidP="004B1709">
      <w:r>
        <w:t xml:space="preserve">Дуче всегда жил для себя. Он не принадлежал семье - не из-за чрезмерной </w:t>
      </w:r>
    </w:p>
    <w:p w:rsidR="004B1709" w:rsidRDefault="004B1709" w:rsidP="004B1709">
      <w:r>
        <w:t xml:space="preserve">загруженности работой, а из-за склада характера. Общение с детьми (Эд-дой, </w:t>
      </w:r>
    </w:p>
    <w:p w:rsidR="004B1709" w:rsidRDefault="004B1709" w:rsidP="004B1709">
      <w:r>
        <w:t xml:space="preserve">Витторио, Бруно, Романо, Анной-Марией) было поверхностным, близких друзей дуче </w:t>
      </w:r>
    </w:p>
    <w:p w:rsidR="004B1709" w:rsidRDefault="004B1709" w:rsidP="004B1709">
      <w:r>
        <w:t xml:space="preserve">никогда не имел. У него были хорошие отношения с братом и сестрой, и в декабре </w:t>
      </w:r>
    </w:p>
    <w:p w:rsidR="004B1709" w:rsidRDefault="004B1709" w:rsidP="004B1709">
      <w:r>
        <w:t xml:space="preserve">1931 года, когда Арнальдо умер, Муссолини испытал искреннюю горечь утраты. Еще </w:t>
      </w:r>
    </w:p>
    <w:p w:rsidR="004B1709" w:rsidRDefault="004B1709" w:rsidP="004B1709">
      <w:r>
        <w:t xml:space="preserve">один личный удар дуче пережил в связи со смертью сына Бруно, разбившегося при </w:t>
      </w:r>
    </w:p>
    <w:p w:rsidR="004B1709" w:rsidRDefault="004B1709" w:rsidP="004B1709">
      <w:r>
        <w:t>выполнении тренировочного полета в</w:t>
      </w:r>
    </w:p>
    <w:p w:rsidR="004B1709" w:rsidRDefault="004B1709" w:rsidP="004B1709">
      <w:r>
        <w:t>августе 1941 года.</w:t>
      </w:r>
    </w:p>
    <w:p w:rsidR="004B1709" w:rsidRDefault="004B1709" w:rsidP="004B1709">
      <w:r>
        <w:t xml:space="preserve">Жена Муссолини, донна Ракеле, была женщиной трезвого крестьянского ума и </w:t>
      </w:r>
    </w:p>
    <w:p w:rsidR="004B1709" w:rsidRDefault="004B1709" w:rsidP="004B1709">
      <w:r>
        <w:t xml:space="preserve">практической сметки. Она не вмешивалась в государственные дела супруга, знала о </w:t>
      </w:r>
    </w:p>
    <w:p w:rsidR="004B1709" w:rsidRDefault="004B1709" w:rsidP="004B1709">
      <w:r>
        <w:t xml:space="preserve">многих его амурных похождениях, но активно вступала в бой лишь тогда, когда </w:t>
      </w:r>
    </w:p>
    <w:p w:rsidR="004B1709" w:rsidRDefault="004B1709" w:rsidP="004B1709">
      <w:r>
        <w:t>ощущала угрозу семейному благополучию.</w:t>
      </w:r>
    </w:p>
    <w:p w:rsidR="004B1709" w:rsidRDefault="004B1709" w:rsidP="004B1709">
      <w:r>
        <w:t xml:space="preserve">Муссолини часто произносил внешнеполитические речи и часто угрожал. Однако </w:t>
      </w:r>
    </w:p>
    <w:p w:rsidR="004B1709" w:rsidRDefault="004B1709" w:rsidP="004B1709">
      <w:r>
        <w:t>европейские дипломаты понимали, что угрозы дуче не подкреплялись военно-</w:t>
      </w:r>
    </w:p>
    <w:p w:rsidR="004B1709" w:rsidRDefault="004B1709" w:rsidP="004B1709">
      <w:r>
        <w:t xml:space="preserve">экономической мощью Италии. Понимал это и сам Муссолини. В 1933 году он принял </w:t>
      </w:r>
    </w:p>
    <w:p w:rsidR="004B1709" w:rsidRDefault="004B1709" w:rsidP="004B1709">
      <w:r>
        <w:t xml:space="preserve">решение о существенном увеличении военных расходов и модернизации технической </w:t>
      </w:r>
    </w:p>
    <w:p w:rsidR="004B1709" w:rsidRDefault="004B1709" w:rsidP="004B1709">
      <w:r>
        <w:t>оснащенности армии. Особый упор делался на</w:t>
      </w:r>
    </w:p>
    <w:p w:rsidR="004B1709" w:rsidRDefault="004B1709" w:rsidP="004B1709">
      <w:r>
        <w:t>426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МУССОЛИНИ БЕНИТО</w:t>
      </w:r>
    </w:p>
    <w:p w:rsidR="004B1709" w:rsidRDefault="004B1709" w:rsidP="004B1709">
      <w:r>
        <w:t>427</w:t>
      </w:r>
    </w:p>
    <w:p w:rsidR="004B1709" w:rsidRDefault="004B1709" w:rsidP="004B1709">
      <w:r>
        <w:t xml:space="preserve">создание бронетанковых частей, дальнобойной артиллерии, скорострельного оружия </w:t>
      </w:r>
    </w:p>
    <w:p w:rsidR="004B1709" w:rsidRDefault="004B1709" w:rsidP="004B1709">
      <w:r>
        <w:t xml:space="preserve">для пехоты. Новый закон о военной подготовке в той или иной форме охватывал все </w:t>
      </w:r>
    </w:p>
    <w:p w:rsidR="004B1709" w:rsidRDefault="004B1709" w:rsidP="004B1709">
      <w:r>
        <w:t>взрослое мужское население страны.</w:t>
      </w:r>
    </w:p>
    <w:p w:rsidR="004B1709" w:rsidRDefault="004B1709" w:rsidP="004B1709">
      <w:r>
        <w:t xml:space="preserve">Во внешней политике Муссолини руководствовался сугубо прагматическими </w:t>
      </w:r>
    </w:p>
    <w:p w:rsidR="004B1709" w:rsidRDefault="004B1709" w:rsidP="004B1709">
      <w:r>
        <w:t xml:space="preserve">соображениями. Он был готов заключать какие угодно договоры, ибо они усиливали в </w:t>
      </w:r>
    </w:p>
    <w:p w:rsidR="004B1709" w:rsidRDefault="004B1709" w:rsidP="004B1709">
      <w:r>
        <w:t xml:space="preserve">нем чувство собственного величия. Так обстояло дело и с подписанным 2 сентября </w:t>
      </w:r>
    </w:p>
    <w:p w:rsidR="004B1709" w:rsidRDefault="004B1709" w:rsidP="004B1709">
      <w:r>
        <w:t xml:space="preserve">1933 года советско-итальянским "Пактом о дружбе, ненападении и нейтралитете". </w:t>
      </w:r>
    </w:p>
    <w:p w:rsidR="004B1709" w:rsidRDefault="004B1709" w:rsidP="004B1709">
      <w:r>
        <w:t xml:space="preserve">Дуче не раз повторял, что вечных договоров не существует и что все они рано или </w:t>
      </w:r>
    </w:p>
    <w:p w:rsidR="004B1709" w:rsidRDefault="004B1709" w:rsidP="004B1709">
      <w:r>
        <w:t xml:space="preserve">поздно пересматриваются. Одно лишь воспоминание о поражении итальянских войск </w:t>
      </w:r>
    </w:p>
    <w:p w:rsidR="004B1709" w:rsidRDefault="004B1709" w:rsidP="004B1709">
      <w:r>
        <w:t xml:space="preserve">под Адуа в 1896 году значило для него больше, нежели любая статья любого </w:t>
      </w:r>
    </w:p>
    <w:p w:rsidR="004B1709" w:rsidRDefault="004B1709" w:rsidP="004B1709">
      <w:r>
        <w:t xml:space="preserve">договора Он жаждал оплатить "великий счет, открытый в 1896 году", и воссоздать </w:t>
      </w:r>
    </w:p>
    <w:p w:rsidR="004B1709" w:rsidRDefault="004B1709" w:rsidP="004B1709">
      <w:r>
        <w:t>империю.</w:t>
      </w:r>
    </w:p>
    <w:p w:rsidR="004B1709" w:rsidRDefault="004B1709" w:rsidP="004B1709">
      <w:r>
        <w:t xml:space="preserve">В апреле 1935 года Муссолини подписал с министром иностранных дел Франции П. </w:t>
      </w:r>
    </w:p>
    <w:p w:rsidR="004B1709" w:rsidRDefault="004B1709" w:rsidP="004B1709">
      <w:r>
        <w:t xml:space="preserve">Лавалем соглашение о разделе сфер влияния в Африке, и спустя полгода итальянские </w:t>
      </w:r>
    </w:p>
    <w:p w:rsidR="004B1709" w:rsidRDefault="004B1709" w:rsidP="004B1709">
      <w:r>
        <w:t xml:space="preserve">войска вторглись на территорию Эфиопии. Агрессию против Эфиопии дуче оправдывал </w:t>
      </w:r>
    </w:p>
    <w:p w:rsidR="004B1709" w:rsidRDefault="004B1709" w:rsidP="004B1709">
      <w:r>
        <w:t xml:space="preserve">"гуманистическими" целями: Италия де призвана ликвидировать сохранившуюся там </w:t>
      </w:r>
    </w:p>
    <w:p w:rsidR="004B1709" w:rsidRDefault="004B1709" w:rsidP="004B1709">
      <w:r>
        <w:t xml:space="preserve">систему рабства. Итальянским солдатам обещали наделы земли в будущей колонии. </w:t>
      </w:r>
    </w:p>
    <w:p w:rsidR="004B1709" w:rsidRDefault="004B1709" w:rsidP="004B1709">
      <w:r>
        <w:t xml:space="preserve">Муссолини стремился пробудить в гражданах чувства национальной гордости и </w:t>
      </w:r>
    </w:p>
    <w:p w:rsidR="004B1709" w:rsidRDefault="004B1709" w:rsidP="004B1709">
      <w:r>
        <w:t xml:space="preserve">превосходства древнего народа, имеющего за плечами великое прошлое </w:t>
      </w:r>
    </w:p>
    <w:p w:rsidR="004B1709" w:rsidRDefault="004B1709" w:rsidP="004B1709">
      <w:r>
        <w:t xml:space="preserve">Средиземноморскую военную кампанию он представлял как возрождение Древнеримской </w:t>
      </w:r>
    </w:p>
    <w:p w:rsidR="004B1709" w:rsidRDefault="004B1709" w:rsidP="004B1709">
      <w:r>
        <w:t>империи.</w:t>
      </w:r>
    </w:p>
    <w:p w:rsidR="004B1709" w:rsidRDefault="004B1709" w:rsidP="004B1709">
      <w:r>
        <w:t xml:space="preserve">Колониальная война продлилась семь месяцев Муссолини всерьез уверовал в свой </w:t>
      </w:r>
    </w:p>
    <w:p w:rsidR="004B1709" w:rsidRDefault="004B1709" w:rsidP="004B1709">
      <w:r>
        <w:t xml:space="preserve">военный гений, полагая, что разгром врага был обеспечен его умелым руководством </w:t>
      </w:r>
    </w:p>
    <w:p w:rsidR="004B1709" w:rsidRDefault="004B1709" w:rsidP="004B1709">
      <w:r>
        <w:t xml:space="preserve">из Рима. Виктор-Эммануил удостоил главу правительства большого военного ордена </w:t>
      </w:r>
    </w:p>
    <w:p w:rsidR="004B1709" w:rsidRDefault="004B1709" w:rsidP="004B1709">
      <w:r>
        <w:t xml:space="preserve">Савой за "подготовку, руководство и победу в самой большой колониальной войне, </w:t>
      </w:r>
    </w:p>
    <w:p w:rsidR="004B1709" w:rsidRDefault="004B1709" w:rsidP="004B1709">
      <w:r>
        <w:t xml:space="preserve">какую знает история". В угаре шовинизма даже многие противники режима были </w:t>
      </w:r>
    </w:p>
    <w:p w:rsidR="004B1709" w:rsidRDefault="004B1709" w:rsidP="004B1709">
      <w:r>
        <w:t>вынуждены признать, что дуче возродил былое могущество и величие Италии.</w:t>
      </w:r>
    </w:p>
    <w:p w:rsidR="004B1709" w:rsidRDefault="004B1709" w:rsidP="004B1709">
      <w:r>
        <w:t xml:space="preserve">Когда Лига Наций ввела в ноябре 1935 года экономические санкции против Италии, к </w:t>
      </w:r>
    </w:p>
    <w:p w:rsidR="004B1709" w:rsidRDefault="004B1709" w:rsidP="004B1709">
      <w:r>
        <w:t xml:space="preserve">которым формально присоединился и СССР, это было искусно обыграно фашистской </w:t>
      </w:r>
    </w:p>
    <w:p w:rsidR="004B1709" w:rsidRDefault="004B1709" w:rsidP="004B1709">
      <w:r>
        <w:t xml:space="preserve">пропагандой с целью разжигания ущемленных национальных чувств. Ответом Муссолини </w:t>
      </w:r>
    </w:p>
    <w:p w:rsidR="004B1709" w:rsidRDefault="004B1709" w:rsidP="004B1709">
      <w:r>
        <w:t>стала широкая кампания по сбору среди населения золота в "фонд родины".</w:t>
      </w:r>
    </w:p>
    <w:p w:rsidR="004B1709" w:rsidRDefault="004B1709" w:rsidP="004B1709">
      <w:r>
        <w:t xml:space="preserve">В мае 1936 года вся территория Эфиопии была оккупирована. Великие державы Запада </w:t>
      </w:r>
    </w:p>
    <w:p w:rsidR="004B1709" w:rsidRDefault="004B1709" w:rsidP="004B1709">
      <w:r>
        <w:t xml:space="preserve">не вмешались в военный конфликт, и декретом итальянского короля была создана </w:t>
      </w:r>
    </w:p>
    <w:p w:rsidR="004B1709" w:rsidRDefault="004B1709" w:rsidP="004B1709">
      <w:r>
        <w:t xml:space="preserve">Итальянская Восточная Африка, в состав которой вошли Эфиопия и ранее завоеванные </w:t>
      </w:r>
    </w:p>
    <w:p w:rsidR="004B1709" w:rsidRDefault="004B1709" w:rsidP="004B1709">
      <w:r>
        <w:t>Эритрея и Сомали.</w:t>
      </w:r>
    </w:p>
    <w:p w:rsidR="004B1709" w:rsidRDefault="004B1709" w:rsidP="004B1709">
      <w:r>
        <w:t xml:space="preserve">Итало-эфиопская война привела к сближению Италии и Германии. 18 июля 1936 года, </w:t>
      </w:r>
    </w:p>
    <w:p w:rsidR="004B1709" w:rsidRDefault="004B1709" w:rsidP="004B1709">
      <w:r>
        <w:t xml:space="preserve">вскоре после фашистского мятежа в Испании, Гитлер и Муссолини пришли на помощь </w:t>
      </w:r>
    </w:p>
    <w:p w:rsidR="004B1709" w:rsidRDefault="004B1709" w:rsidP="004B1709">
      <w:r>
        <w:t xml:space="preserve">Франко. По существу это был экспорт тоталитаризма. В Берлине был создан общий </w:t>
      </w:r>
    </w:p>
    <w:p w:rsidR="004B1709" w:rsidRDefault="004B1709" w:rsidP="004B1709">
      <w:r>
        <w:t xml:space="preserve">штаб по руководству военной интервенцией Ватикан поддержал интервенцию, </w:t>
      </w:r>
    </w:p>
    <w:p w:rsidR="004B1709" w:rsidRDefault="004B1709" w:rsidP="004B1709">
      <w:r>
        <w:t>аргументируя ее необходимостью борьбы с большевизмом.</w:t>
      </w:r>
    </w:p>
    <w:p w:rsidR="004B1709" w:rsidRDefault="004B1709" w:rsidP="004B1709">
      <w:r>
        <w:t xml:space="preserve">Во время визита Муссолини в Берлин в сентябре 1937 года огромная толпа </w:t>
      </w:r>
    </w:p>
    <w:p w:rsidR="004B1709" w:rsidRDefault="004B1709" w:rsidP="004B1709">
      <w:r>
        <w:t xml:space="preserve">приветствовала его "римским салютом" на олимпийском стадионе. Дуче и фюрер в </w:t>
      </w:r>
    </w:p>
    <w:p w:rsidR="004B1709" w:rsidRDefault="004B1709" w:rsidP="004B1709">
      <w:r>
        <w:t xml:space="preserve">своих речах заявляли об общности целей фашизма и нацизма и общих врагах. 6 </w:t>
      </w:r>
    </w:p>
    <w:p w:rsidR="004B1709" w:rsidRDefault="004B1709" w:rsidP="004B1709">
      <w:r>
        <w:t xml:space="preserve">ноября Италия присоединилась к "антикоминтерновскому пакту", и таким образом был </w:t>
      </w:r>
    </w:p>
    <w:p w:rsidR="004B1709" w:rsidRDefault="004B1709" w:rsidP="004B1709">
      <w:r>
        <w:t xml:space="preserve">создан тройственный блок Германии, Японии и Италии. В декабре Италия вышла из </w:t>
      </w:r>
    </w:p>
    <w:p w:rsidR="004B1709" w:rsidRDefault="004B1709" w:rsidP="004B1709">
      <w:r>
        <w:t>Лиги Наций.</w:t>
      </w:r>
    </w:p>
    <w:p w:rsidR="004B1709" w:rsidRDefault="004B1709" w:rsidP="004B1709">
      <w:r>
        <w:t xml:space="preserve">В марте 1938 года Муссолини согласился с аншлюсом. Он дважды открыто поддержал </w:t>
      </w:r>
    </w:p>
    <w:p w:rsidR="004B1709" w:rsidRDefault="004B1709" w:rsidP="004B1709">
      <w:r>
        <w:t xml:space="preserve">требование Германии о передаче ей Судетской области. В сентябре Муссолини и </w:t>
      </w:r>
    </w:p>
    <w:p w:rsidR="004B1709" w:rsidRDefault="004B1709" w:rsidP="004B1709">
      <w:r>
        <w:t xml:space="preserve">Чиано приняли участие в Мюнхенском совещании с Чемберле-ном, Даладье и Гитлером, </w:t>
      </w:r>
    </w:p>
    <w:p w:rsidR="004B1709" w:rsidRDefault="004B1709" w:rsidP="004B1709">
      <w:r>
        <w:t xml:space="preserve">где была решена судьба Чехословакии. Опираясь на Германию, Муссолини 7 апреля </w:t>
      </w:r>
    </w:p>
    <w:p w:rsidR="004B1709" w:rsidRDefault="004B1709" w:rsidP="004B1709">
      <w:r>
        <w:t xml:space="preserve">1939 года начал захват Албании, где было создано марионеточное правительство. </w:t>
      </w:r>
    </w:p>
    <w:p w:rsidR="004B1709" w:rsidRDefault="004B1709" w:rsidP="004B1709">
      <w:r>
        <w:t>Виктор-Эммануил III был провозглашен также и королем Албании.</w:t>
      </w:r>
    </w:p>
    <w:p w:rsidR="004B1709" w:rsidRDefault="004B1709" w:rsidP="004B1709">
      <w:r>
        <w:t xml:space="preserve">22 мая 1939 года Чиано и Риббентроп подписали в Берлине итало-германский договор </w:t>
      </w:r>
    </w:p>
    <w:p w:rsidR="004B1709" w:rsidRDefault="004B1709" w:rsidP="004B1709">
      <w:r>
        <w:t xml:space="preserve">о военно-политическом союзе, так называемый "Стальной пакт". Обе стороны </w:t>
      </w:r>
    </w:p>
    <w:p w:rsidR="004B1709" w:rsidRDefault="004B1709" w:rsidP="004B1709">
      <w:r>
        <w:t xml:space="preserve">договорились консультироваться по всем вопросам общего европейского положения, </w:t>
      </w:r>
    </w:p>
    <w:p w:rsidR="004B1709" w:rsidRDefault="004B1709" w:rsidP="004B1709">
      <w:r>
        <w:t xml:space="preserve">углублять военно-экономическое сотрудничество и оказывать союзническую помощь в </w:t>
      </w:r>
    </w:p>
    <w:p w:rsidR="004B1709" w:rsidRDefault="004B1709" w:rsidP="004B1709">
      <w:r>
        <w:t>случае вступления одной из сторон в военный</w:t>
      </w:r>
    </w:p>
    <w:p w:rsidR="004B1709" w:rsidRDefault="004B1709" w:rsidP="004B1709">
      <w:r>
        <w:t>конфликт.</w:t>
      </w:r>
    </w:p>
    <w:p w:rsidR="004B1709" w:rsidRDefault="004B1709" w:rsidP="004B1709">
      <w:r>
        <w:t xml:space="preserve">Сближение с Германией повлекло за собой важные военно-политические новации </w:t>
      </w:r>
    </w:p>
    <w:p w:rsidR="004B1709" w:rsidRDefault="004B1709" w:rsidP="004B1709">
      <w:r>
        <w:t xml:space="preserve">фашистского режима в Италии. В феврале 1938 года Муссолини ввел в итальянской </w:t>
      </w:r>
    </w:p>
    <w:p w:rsidR="004B1709" w:rsidRDefault="004B1709" w:rsidP="004B1709">
      <w:r>
        <w:t xml:space="preserve">армии парадный "прусский шаг", названный им "римским шагом" Наряду с королем </w:t>
      </w:r>
    </w:p>
    <w:p w:rsidR="004B1709" w:rsidRDefault="004B1709" w:rsidP="004B1709">
      <w:r>
        <w:t xml:space="preserve">Муссолини стал первым маршалом империи, что вызвало недовольство в армии, по </w:t>
      </w:r>
    </w:p>
    <w:p w:rsidR="004B1709" w:rsidRDefault="004B1709" w:rsidP="004B1709">
      <w:r>
        <w:t>традиции бывшей опорой монархии. Год спустя дуче объявил себя главнокомандующим.</w:t>
      </w:r>
    </w:p>
    <w:p w:rsidR="004B1709" w:rsidRDefault="004B1709" w:rsidP="004B1709">
      <w:r>
        <w:t xml:space="preserve">В угоду Гитлеру Муссолини пересмотрел и политику режима в расовом вопросе В июле </w:t>
      </w:r>
    </w:p>
    <w:p w:rsidR="004B1709" w:rsidRDefault="004B1709" w:rsidP="004B1709">
      <w:r>
        <w:t xml:space="preserve">1938 года был обнародован так называемый "Расовый манифест" Подписавшие его </w:t>
      </w:r>
    </w:p>
    <w:p w:rsidR="004B1709" w:rsidRDefault="004B1709" w:rsidP="004B1709">
      <w:r>
        <w:t xml:space="preserve">"фашистские ученые" провозглашали необходимость хранить в чистоте итальянскую </w:t>
      </w:r>
    </w:p>
    <w:p w:rsidR="004B1709" w:rsidRDefault="004B1709" w:rsidP="004B1709">
      <w:r>
        <w:t xml:space="preserve">расу, причислив ее к арийской. Во "Второй книге фашизма" (1940) появился </w:t>
      </w:r>
    </w:p>
    <w:p w:rsidR="004B1709" w:rsidRDefault="004B1709" w:rsidP="004B1709">
      <w:r>
        <w:t xml:space="preserve">специальный раздел о расовом вопросе. За арийцами признавалась "мировая </w:t>
      </w:r>
    </w:p>
    <w:p w:rsidR="004B1709" w:rsidRDefault="004B1709" w:rsidP="004B1709">
      <w:r>
        <w:t xml:space="preserve">цивилизаторская миссия". Муссолини заявил, что "международный сионизм" является </w:t>
      </w:r>
    </w:p>
    <w:p w:rsidR="004B1709" w:rsidRDefault="004B1709" w:rsidP="004B1709">
      <w:r>
        <w:t>"непримиримым врагом фашизма".</w:t>
      </w:r>
    </w:p>
    <w:p w:rsidR="004B1709" w:rsidRDefault="004B1709" w:rsidP="004B1709">
      <w:r>
        <w:t xml:space="preserve">Осенью 1938 года была принята серия законов, запрещавших евреям занимать </w:t>
      </w:r>
    </w:p>
    <w:p w:rsidR="004B1709" w:rsidRDefault="004B1709" w:rsidP="004B1709">
      <w:r>
        <w:t xml:space="preserve">должности в государственных и научных учреждениях, преподавать в университетах и </w:t>
      </w:r>
    </w:p>
    <w:p w:rsidR="004B1709" w:rsidRDefault="004B1709" w:rsidP="004B1709">
      <w:r>
        <w:t xml:space="preserve">школах, служить в армии, участвовать в конференциях, печататься 6 газетах и </w:t>
      </w:r>
    </w:p>
    <w:p w:rsidR="004B1709" w:rsidRDefault="004B1709" w:rsidP="004B1709">
      <w:r>
        <w:t xml:space="preserve">журналах (хотя бы и под псевдонимом), ставить свои пьесы в театрах и т. д. Из </w:t>
      </w:r>
    </w:p>
    <w:p w:rsidR="004B1709" w:rsidRDefault="004B1709" w:rsidP="004B1709">
      <w:r>
        <w:t xml:space="preserve">пятидесяти тысяч проживавших тогда в Италии евреев более 12 тысяч были </w:t>
      </w:r>
    </w:p>
    <w:p w:rsidR="004B1709" w:rsidRDefault="004B1709" w:rsidP="004B1709">
      <w:r>
        <w:t>подвергнуты репрессиям.</w:t>
      </w:r>
    </w:p>
    <w:p w:rsidR="004B1709" w:rsidRDefault="004B1709" w:rsidP="004B1709">
      <w:r>
        <w:t xml:space="preserve">С точки зрения конституционной, особое значение имело решение Большого </w:t>
      </w:r>
    </w:p>
    <w:p w:rsidR="004B1709" w:rsidRDefault="004B1709" w:rsidP="004B1709">
      <w:r>
        <w:t xml:space="preserve">фашистского совета о создании Палаты фаши и корпораций. Она была учреждена в </w:t>
      </w:r>
    </w:p>
    <w:p w:rsidR="004B1709" w:rsidRDefault="004B1709" w:rsidP="004B1709">
      <w:r>
        <w:t xml:space="preserve">январе 1939 года взамен распущенной фашистской палаты депутатов парламента и </w:t>
      </w:r>
    </w:p>
    <w:p w:rsidR="004B1709" w:rsidRDefault="004B1709" w:rsidP="004B1709">
      <w:r>
        <w:t xml:space="preserve">состояла из членов Большого фашистского совета и Национального совета </w:t>
      </w:r>
    </w:p>
    <w:p w:rsidR="004B1709" w:rsidRDefault="004B1709" w:rsidP="004B1709">
      <w:r>
        <w:t xml:space="preserve">корпораций, которые назначались Муссолини. Сенат сохранялся. Право назначения </w:t>
      </w:r>
    </w:p>
    <w:p w:rsidR="004B1709" w:rsidRDefault="004B1709" w:rsidP="004B1709">
      <w:r>
        <w:t xml:space="preserve">сенаторов оставалось за королем. Политическая власть фашистского режима </w:t>
      </w:r>
    </w:p>
    <w:p w:rsidR="004B1709" w:rsidRDefault="004B1709" w:rsidP="004B1709">
      <w:r>
        <w:t xml:space="preserve">формально ограничивалась наличием монархии, хотя реально король до поры до </w:t>
      </w:r>
    </w:p>
    <w:p w:rsidR="004B1709" w:rsidRDefault="004B1709" w:rsidP="004B1709">
      <w:r>
        <w:t>времени не вмешивался в дела</w:t>
      </w:r>
    </w:p>
    <w:p w:rsidR="004B1709" w:rsidRDefault="004B1709" w:rsidP="004B1709">
      <w:r>
        <w:t>государства.</w:t>
      </w:r>
    </w:p>
    <w:p w:rsidR="004B1709" w:rsidRDefault="004B1709" w:rsidP="004B1709">
      <w:r>
        <w:t xml:space="preserve">Еще больше усилилась роль фашистской партии в обществе. По ее новому уставу 1938 </w:t>
      </w:r>
    </w:p>
    <w:p w:rsidR="004B1709" w:rsidRDefault="004B1709" w:rsidP="004B1709">
      <w:r>
        <w:t xml:space="preserve">года она была провозглашена "единственной партией" страны и за ней были признаны </w:t>
      </w:r>
    </w:p>
    <w:p w:rsidR="004B1709" w:rsidRDefault="004B1709" w:rsidP="004B1709">
      <w:r>
        <w:t xml:space="preserve">функции защиты и развития "фашистской революции" и политического воспитания </w:t>
      </w:r>
    </w:p>
    <w:p w:rsidR="004B1709" w:rsidRDefault="004B1709" w:rsidP="004B1709">
      <w:r>
        <w:t xml:space="preserve">итальянцев. Формально партия по прежнему оставалась подчиненной государству. </w:t>
      </w:r>
    </w:p>
    <w:p w:rsidR="004B1709" w:rsidRDefault="004B1709" w:rsidP="004B1709">
      <w:r>
        <w:t>Режим приобретал законченный тоталитарный характер.</w:t>
      </w:r>
    </w:p>
    <w:p w:rsidR="004B1709" w:rsidRDefault="004B1709" w:rsidP="004B1709">
      <w:r>
        <w:t xml:space="preserve">10 июня 1940 года Италия объявила войну Франции. Выступая в тот же вечер с </w:t>
      </w:r>
    </w:p>
    <w:p w:rsidR="004B1709" w:rsidRDefault="004B1709" w:rsidP="004B1709">
      <w:r>
        <w:t>балкона Палаццо Венеция, Муссолини заявил: "Мы вступаем в бой с</w:t>
      </w:r>
    </w:p>
    <w:p w:rsidR="004B1709" w:rsidRDefault="004B1709" w:rsidP="004B1709">
      <w:r>
        <w:t>428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МУССОЛИНИ БЕНИТО</w:t>
      </w:r>
    </w:p>
    <w:p w:rsidR="004B1709" w:rsidRDefault="004B1709" w:rsidP="004B1709">
      <w:r>
        <w:t>429</w:t>
      </w:r>
    </w:p>
    <w:p w:rsidR="004B1709" w:rsidRDefault="004B1709" w:rsidP="004B1709">
      <w:r>
        <w:t xml:space="preserve">реакционными и плутократическими демократиями Запада, которые всегда воздвигали </w:t>
      </w:r>
    </w:p>
    <w:p w:rsidR="004B1709" w:rsidRDefault="004B1709" w:rsidP="004B1709">
      <w:r>
        <w:t xml:space="preserve">преграды на нашем пути и коварно интриговали против самого существования </w:t>
      </w:r>
    </w:p>
    <w:p w:rsidR="004B1709" w:rsidRDefault="004B1709" w:rsidP="004B1709">
      <w:r>
        <w:t xml:space="preserve">итальянского народа". Чтобы быть свободным, великий народ должен "вырваться из </w:t>
      </w:r>
    </w:p>
    <w:p w:rsidR="004B1709" w:rsidRDefault="004B1709" w:rsidP="004B1709">
      <w:r>
        <w:t>плена Средиземного моря и завоевать выход к океанам".</w:t>
      </w:r>
    </w:p>
    <w:p w:rsidR="004B1709" w:rsidRDefault="004B1709" w:rsidP="004B1709">
      <w:r>
        <w:t xml:space="preserve">27 сентября между Германией, Италией и Японией был заключен тройственный пакт. </w:t>
      </w:r>
    </w:p>
    <w:p w:rsidR="004B1709" w:rsidRDefault="004B1709" w:rsidP="004B1709">
      <w:r>
        <w:t xml:space="preserve">Он оформил военный союз трех держав в развязанной ими войне: каждая должна была </w:t>
      </w:r>
    </w:p>
    <w:p w:rsidR="004B1709" w:rsidRDefault="004B1709" w:rsidP="004B1709">
      <w:r>
        <w:t xml:space="preserve">получить "необходимое ей пространство". Япония признала руководство Германии и </w:t>
      </w:r>
    </w:p>
    <w:p w:rsidR="004B1709" w:rsidRDefault="004B1709" w:rsidP="004B1709">
      <w:r>
        <w:t xml:space="preserve">Италии в создании "нового порядка в Европе", а последние - руководство Японии в </w:t>
      </w:r>
    </w:p>
    <w:p w:rsidR="004B1709" w:rsidRDefault="004B1709" w:rsidP="004B1709">
      <w:r>
        <w:t xml:space="preserve">создании "нового порядка в великом восточно-азиатском пространстве". </w:t>
      </w:r>
    </w:p>
    <w:p w:rsidR="004B1709" w:rsidRDefault="004B1709" w:rsidP="004B1709">
      <w:r>
        <w:t xml:space="preserve">Стратегическими целями Италии стало создание средиземноморской империи с выходом </w:t>
      </w:r>
    </w:p>
    <w:p w:rsidR="004B1709" w:rsidRDefault="004B1709" w:rsidP="004B1709">
      <w:r>
        <w:t xml:space="preserve">к океану. Ее главные военные акции были предприняты на Балканах и в Северной </w:t>
      </w:r>
    </w:p>
    <w:p w:rsidR="004B1709" w:rsidRDefault="004B1709" w:rsidP="004B1709">
      <w:r>
        <w:t>Африке</w:t>
      </w:r>
    </w:p>
    <w:p w:rsidR="004B1709" w:rsidRDefault="004B1709" w:rsidP="004B1709">
      <w:r>
        <w:t xml:space="preserve">22 июня 1941 года вслед за Германией Италия объявила войну Советскому Союзу. </w:t>
      </w:r>
    </w:p>
    <w:p w:rsidR="004B1709" w:rsidRDefault="004B1709" w:rsidP="004B1709">
      <w:r>
        <w:t xml:space="preserve">Вопрос этот не обсуждался ни в Большом фашистском совете, ни в Совете министров; </w:t>
      </w:r>
    </w:p>
    <w:p w:rsidR="004B1709" w:rsidRDefault="004B1709" w:rsidP="004B1709">
      <w:r>
        <w:t xml:space="preserve">ответственность за решение взял на себя Муссолини. На первое место в фашистской </w:t>
      </w:r>
    </w:p>
    <w:p w:rsidR="004B1709" w:rsidRDefault="004B1709" w:rsidP="004B1709">
      <w:r>
        <w:t xml:space="preserve">пропаганде выдвигались теперь идеологические мотивы борьбы против большевизма. </w:t>
      </w:r>
    </w:p>
    <w:p w:rsidR="004B1709" w:rsidRDefault="004B1709" w:rsidP="004B1709">
      <w:r>
        <w:t>Войну против СССР по религиозным мотивам поддержал и Ватикан.</w:t>
      </w:r>
    </w:p>
    <w:p w:rsidR="004B1709" w:rsidRDefault="004B1709" w:rsidP="004B1709">
      <w:r>
        <w:t xml:space="preserve">Италия оказывалась во все большей экономической и политической зависимости от </w:t>
      </w:r>
    </w:p>
    <w:p w:rsidR="004B1709" w:rsidRDefault="004B1709" w:rsidP="004B1709">
      <w:r>
        <w:t xml:space="preserve">Германии. Из страны вывозились в Германию продукты питания Это привело к резкому </w:t>
      </w:r>
    </w:p>
    <w:p w:rsidR="004B1709" w:rsidRDefault="004B1709" w:rsidP="004B1709">
      <w:r>
        <w:t xml:space="preserve">увеличению так называемых обязательных заготовок, по которым государство </w:t>
      </w:r>
    </w:p>
    <w:p w:rsidR="004B1709" w:rsidRDefault="004B1709" w:rsidP="004B1709">
      <w:r>
        <w:t xml:space="preserve">отбирало у крестьян сельскохозяйственные продукты по низким ценам. Норма хлеба </w:t>
      </w:r>
    </w:p>
    <w:p w:rsidR="004B1709" w:rsidRDefault="004B1709" w:rsidP="004B1709">
      <w:r>
        <w:t xml:space="preserve">по карточкам упала до 150 г в день. Заработная плата была блокирована. В стране </w:t>
      </w:r>
    </w:p>
    <w:p w:rsidR="004B1709" w:rsidRDefault="004B1709" w:rsidP="004B1709">
      <w:r>
        <w:t xml:space="preserve">действовал режим военного времени, закон об обязательной трудовой повинности. </w:t>
      </w:r>
    </w:p>
    <w:p w:rsidR="004B1709" w:rsidRDefault="004B1709" w:rsidP="004B1709">
      <w:r>
        <w:t xml:space="preserve">Рабочий день длился 12 часов. В то же время крупные промышленники и банки и вся </w:t>
      </w:r>
    </w:p>
    <w:p w:rsidR="004B1709" w:rsidRDefault="004B1709" w:rsidP="004B1709">
      <w:r>
        <w:t>фашистская верхушка во главе с Муссолини получали колоссальные прибыли.</w:t>
      </w:r>
    </w:p>
    <w:p w:rsidR="004B1709" w:rsidRDefault="004B1709" w:rsidP="004B1709">
      <w:r>
        <w:t xml:space="preserve">Эффект мобилизационной экономики был вскоре исчерпан фашизмом Почти все </w:t>
      </w:r>
    </w:p>
    <w:p w:rsidR="004B1709" w:rsidRDefault="004B1709" w:rsidP="004B1709">
      <w:r>
        <w:t xml:space="preserve">итальянские военные кампании закончились поражением. В ноябре - декабре 1941 </w:t>
      </w:r>
    </w:p>
    <w:p w:rsidR="004B1709" w:rsidRDefault="004B1709" w:rsidP="004B1709">
      <w:r>
        <w:t xml:space="preserve">года итальянцы потерпели поражение в Ливии при попытке проникнуть в Египет. </w:t>
      </w:r>
    </w:p>
    <w:p w:rsidR="004B1709" w:rsidRDefault="004B1709" w:rsidP="004B1709">
      <w:r>
        <w:t xml:space="preserve">Командование объединенными силами итало-германских войск в Африке перешло в руки </w:t>
      </w:r>
    </w:p>
    <w:p w:rsidR="004B1709" w:rsidRDefault="004B1709" w:rsidP="004B1709">
      <w:r>
        <w:t xml:space="preserve">Роммеля. Но после "второго похода в Египет" его армия потерпела в октябре 1942 </w:t>
      </w:r>
    </w:p>
    <w:p w:rsidR="004B1709" w:rsidRDefault="004B1709" w:rsidP="004B1709">
      <w:r>
        <w:t xml:space="preserve">года тяжелое поражение в битве под Эль-Аламейном. Войска "оси" вынуждены были </w:t>
      </w:r>
    </w:p>
    <w:p w:rsidR="004B1709" w:rsidRDefault="004B1709" w:rsidP="004B1709">
      <w:r>
        <w:t xml:space="preserve">вскоре оставить Киренаику и Триполитанию. В ноябре - декабре 1942 года в боях в </w:t>
      </w:r>
    </w:p>
    <w:p w:rsidR="004B1709" w:rsidRDefault="004B1709" w:rsidP="004B1709">
      <w:r>
        <w:t xml:space="preserve">районе среднего течения Дона, а затем в ходе Сталинградской битвы была </w:t>
      </w:r>
    </w:p>
    <w:p w:rsidR="004B1709" w:rsidRDefault="004B1709" w:rsidP="004B1709">
      <w:r>
        <w:t xml:space="preserve">разгромлена Итальянская армия в России. Военная угроза нависла вскоре над самой </w:t>
      </w:r>
    </w:p>
    <w:p w:rsidR="004B1709" w:rsidRDefault="004B1709" w:rsidP="004B1709">
      <w:r>
        <w:t>Италией. 10 июля 1943 года англо-американские войска высадились в Сицилии.</w:t>
      </w:r>
    </w:p>
    <w:p w:rsidR="004B1709" w:rsidRDefault="004B1709" w:rsidP="004B1709">
      <w:r>
        <w:t xml:space="preserve">К этому времени кризис фашистского режима приобрел серьезный характер. Была </w:t>
      </w:r>
    </w:p>
    <w:p w:rsidR="004B1709" w:rsidRDefault="004B1709" w:rsidP="004B1709">
      <w:r>
        <w:t xml:space="preserve">восстановлена подпольная сеть антифашистских партий, утраченная с началом войны </w:t>
      </w:r>
    </w:p>
    <w:p w:rsidR="004B1709" w:rsidRDefault="004B1709" w:rsidP="004B1709">
      <w:r>
        <w:t xml:space="preserve">- от коммунистов до христианских демократов; наметился путь к их объединению. На </w:t>
      </w:r>
    </w:p>
    <w:p w:rsidR="004B1709" w:rsidRDefault="004B1709" w:rsidP="004B1709">
      <w:r>
        <w:t xml:space="preserve">фабриках и заводах проводились стачки В марте 1943 года на Севере Италии </w:t>
      </w:r>
    </w:p>
    <w:p w:rsidR="004B1709" w:rsidRDefault="004B1709" w:rsidP="004B1709">
      <w:r>
        <w:t>состоялась всеобщая забастовка.</w:t>
      </w:r>
    </w:p>
    <w:p w:rsidR="004B1709" w:rsidRDefault="004B1709" w:rsidP="004B1709">
      <w:r>
        <w:t xml:space="preserve">Опережая развитие антифашистского восстания, королевский двор и оппозиция в </w:t>
      </w:r>
    </w:p>
    <w:p w:rsidR="004B1709" w:rsidRDefault="004B1709" w:rsidP="004B1709">
      <w:r>
        <w:t xml:space="preserve">генштабе и внутри Большого фашистского совета готовили планы смещения Муссолини. </w:t>
      </w:r>
    </w:p>
    <w:p w:rsidR="004B1709" w:rsidRDefault="004B1709" w:rsidP="004B1709">
      <w:r>
        <w:t xml:space="preserve">Идею эту поддержали и крупные промышленники (граф Вольпи, сенатор Пирелли и </w:t>
      </w:r>
    </w:p>
    <w:p w:rsidR="004B1709" w:rsidRDefault="004B1709" w:rsidP="004B1709">
      <w:r>
        <w:t>др.). Оппозиция, используя дипломати-</w:t>
      </w:r>
    </w:p>
    <w:p w:rsidR="004B1709" w:rsidRDefault="004B1709" w:rsidP="004B1709">
      <w:r>
        <w:t>ческие каналы Ватикана, установила контакты с представителями Великобритании.</w:t>
      </w:r>
    </w:p>
    <w:p w:rsidR="004B1709" w:rsidRDefault="004B1709" w:rsidP="004B1709">
      <w:r>
        <w:t xml:space="preserve">Вечером 24 июля 1943 года дуче вынужден был созвать Большой фашистский совет. На </w:t>
      </w:r>
    </w:p>
    <w:p w:rsidR="004B1709" w:rsidRDefault="004B1709" w:rsidP="004B1709">
      <w:r>
        <w:t xml:space="preserve">его заседании Муссолини было предъявлено обвинение в том, что он проиграл войну </w:t>
      </w:r>
    </w:p>
    <w:p w:rsidR="004B1709" w:rsidRDefault="004B1709" w:rsidP="004B1709">
      <w:r>
        <w:t xml:space="preserve">Совет решил просить короля взять на себя фактическое командование всеми </w:t>
      </w:r>
    </w:p>
    <w:p w:rsidR="004B1709" w:rsidRDefault="004B1709" w:rsidP="004B1709">
      <w:r>
        <w:t xml:space="preserve">вооруженными силами. Вечером 25 июля Виктор-Эммануил предложил дуче подать в </w:t>
      </w:r>
    </w:p>
    <w:p w:rsidR="004B1709" w:rsidRDefault="004B1709" w:rsidP="004B1709">
      <w:r>
        <w:t xml:space="preserve">отставку с поста премьер-министра. "Надеюсь, вы не испытываете иллюзий, - бросил </w:t>
      </w:r>
    </w:p>
    <w:p w:rsidR="004B1709" w:rsidRDefault="004B1709" w:rsidP="004B1709">
      <w:r>
        <w:t xml:space="preserve">он в лицо Муссолини - в отношении того, как к вам относятся итальянцы. Вы самый </w:t>
      </w:r>
    </w:p>
    <w:p w:rsidR="004B1709" w:rsidRDefault="004B1709" w:rsidP="004B1709">
      <w:r>
        <w:t xml:space="preserve">ненавистный человек в Италии". Король поручил возглавить кабинет маршалу П. </w:t>
      </w:r>
    </w:p>
    <w:p w:rsidR="004B1709" w:rsidRDefault="004B1709" w:rsidP="004B1709">
      <w:r>
        <w:t>Бадольо. При выходе из дворца Муссолини был арестован.</w:t>
      </w:r>
    </w:p>
    <w:p w:rsidR="004B1709" w:rsidRDefault="004B1709" w:rsidP="004B1709">
      <w:r>
        <w:t xml:space="preserve">Узнав о смещении Муссолини, тысячные толпы народа в тот же вечер устремились на </w:t>
      </w:r>
    </w:p>
    <w:p w:rsidR="004B1709" w:rsidRDefault="004B1709" w:rsidP="004B1709">
      <w:r>
        <w:t xml:space="preserve">улицы Рима и других городов. Помещения фашистской партии и других учреждений </w:t>
      </w:r>
    </w:p>
    <w:p w:rsidR="004B1709" w:rsidRDefault="004B1709" w:rsidP="004B1709">
      <w:r>
        <w:t>были разгромлены.</w:t>
      </w:r>
    </w:p>
    <w:p w:rsidR="004B1709" w:rsidRDefault="004B1709" w:rsidP="004B1709">
      <w:r>
        <w:t xml:space="preserve">По решению антифашистских партий в стране началась всеобщая политическая </w:t>
      </w:r>
    </w:p>
    <w:p w:rsidR="004B1709" w:rsidRDefault="004B1709" w:rsidP="004B1709">
      <w:r>
        <w:t xml:space="preserve">забастовка и массовые митинги. По их требованию Совет министров 27 июля решил </w:t>
      </w:r>
    </w:p>
    <w:p w:rsidR="004B1709" w:rsidRDefault="004B1709" w:rsidP="004B1709">
      <w:r>
        <w:t xml:space="preserve">распустить фашистскую партию, массовые фашистские организации: Большой </w:t>
      </w:r>
    </w:p>
    <w:p w:rsidR="004B1709" w:rsidRDefault="004B1709" w:rsidP="004B1709">
      <w:r>
        <w:t xml:space="preserve">фашистский совет, особый трибунал, Институт фашистской культуры. Прекратила свое </w:t>
      </w:r>
    </w:p>
    <w:p w:rsidR="004B1709" w:rsidRDefault="004B1709" w:rsidP="004B1709">
      <w:r>
        <w:t xml:space="preserve">существование Палата фаши и корпораций. Решением Совета министров от 5 августа </w:t>
      </w:r>
    </w:p>
    <w:p w:rsidR="004B1709" w:rsidRDefault="004B1709" w:rsidP="004B1709">
      <w:r>
        <w:t xml:space="preserve">упразднялись корпорации. Была объявлена амнистия политзаключенным. </w:t>
      </w:r>
    </w:p>
    <w:p w:rsidR="004B1709" w:rsidRDefault="004B1709" w:rsidP="004B1709">
      <w:r>
        <w:t xml:space="preserve">Антифашистские партии вышли из подполья. Начали восстанавливаться свободные </w:t>
      </w:r>
    </w:p>
    <w:p w:rsidR="004B1709" w:rsidRDefault="004B1709" w:rsidP="004B1709">
      <w:r>
        <w:t>профсоюзы.</w:t>
      </w:r>
    </w:p>
    <w:p w:rsidR="004B1709" w:rsidRDefault="004B1709" w:rsidP="004B1709">
      <w:r>
        <w:t xml:space="preserve">Одновременно правительство вело переговоры с Объединенными нациями, и 3 сентября </w:t>
      </w:r>
    </w:p>
    <w:p w:rsidR="004B1709" w:rsidRDefault="004B1709" w:rsidP="004B1709">
      <w:r>
        <w:t>были подписаны "краткие условия перемирия" между представителями Италии и англо-</w:t>
      </w:r>
    </w:p>
    <w:p w:rsidR="004B1709" w:rsidRDefault="004B1709" w:rsidP="004B1709">
      <w:r>
        <w:t xml:space="preserve">американскими союзниками. Фашистский режим, находившийся у власти 20 лет, </w:t>
      </w:r>
    </w:p>
    <w:p w:rsidR="004B1709" w:rsidRDefault="004B1709" w:rsidP="004B1709">
      <w:r>
        <w:t>рухнул. Однако вскоре он был реанимирован Гитлером в новом обличье.</w:t>
      </w:r>
    </w:p>
    <w:p w:rsidR="004B1709" w:rsidRDefault="004B1709" w:rsidP="004B1709">
      <w:r>
        <w:t xml:space="preserve">8 сентября 1943 года в день, когда было объявлено о выходе Италии из войны, </w:t>
      </w:r>
    </w:p>
    <w:p w:rsidR="004B1709" w:rsidRDefault="004B1709" w:rsidP="004B1709">
      <w:r>
        <w:t xml:space="preserve">большая ее часть подверглась оккупации гитлеровскими войсками. По воле фюрера </w:t>
      </w:r>
    </w:p>
    <w:p w:rsidR="004B1709" w:rsidRDefault="004B1709" w:rsidP="004B1709">
      <w:r>
        <w:t xml:space="preserve">фашистский режим на большей части территории Италии был воскрешен. Муссолини, </w:t>
      </w:r>
    </w:p>
    <w:p w:rsidR="004B1709" w:rsidRDefault="004B1709" w:rsidP="004B1709">
      <w:r>
        <w:t xml:space="preserve">освобожденный немцами из заточения в горном отеле в Абруццах, вновь стал во </w:t>
      </w:r>
    </w:p>
    <w:p w:rsidR="004B1709" w:rsidRDefault="004B1709" w:rsidP="004B1709">
      <w:r>
        <w:t xml:space="preserve">главе фашистского государства, получившего теперь название Итальянской </w:t>
      </w:r>
    </w:p>
    <w:p w:rsidR="004B1709" w:rsidRDefault="004B1709" w:rsidP="004B1709">
      <w:r>
        <w:t xml:space="preserve">социальной республики, со столицей в курортном городке Сало на Севере Италии. По </w:t>
      </w:r>
    </w:p>
    <w:p w:rsidR="004B1709" w:rsidRDefault="004B1709" w:rsidP="004B1709">
      <w:r>
        <w:t xml:space="preserve">имени этого городка новое государство обычно именуют "Республикой Сало". </w:t>
      </w:r>
    </w:p>
    <w:p w:rsidR="004B1709" w:rsidRDefault="004B1709" w:rsidP="004B1709">
      <w:r>
        <w:t>Резиденцией ее премьера Муссолини стала вилла Фельтринелли в местечке Гарньяно.</w:t>
      </w:r>
    </w:p>
    <w:p w:rsidR="004B1709" w:rsidRDefault="004B1709" w:rsidP="004B1709">
      <w:r>
        <w:t xml:space="preserve">Крах фашистского режима Муссолини объяснял предательством короля, поддержанного </w:t>
      </w:r>
    </w:p>
    <w:p w:rsidR="004B1709" w:rsidRDefault="004B1709" w:rsidP="004B1709">
      <w:r>
        <w:t xml:space="preserve">заговорщиками из Большого фашистского совета и некоторыми крупными </w:t>
      </w:r>
    </w:p>
    <w:p w:rsidR="004B1709" w:rsidRDefault="004B1709" w:rsidP="004B1709">
      <w:r>
        <w:t xml:space="preserve">предпринимателями. И от них Муссолини решительно отмежевался. Король был им </w:t>
      </w:r>
    </w:p>
    <w:p w:rsidR="004B1709" w:rsidRDefault="004B1709" w:rsidP="004B1709">
      <w:r>
        <w:t xml:space="preserve">низложен. Итальянское королевство, сохранившее свою территорию южнее Неаполя под </w:t>
      </w:r>
    </w:p>
    <w:p w:rsidR="004B1709" w:rsidRDefault="004B1709" w:rsidP="004B1709">
      <w:r>
        <w:t xml:space="preserve">защитой англо-американских войск, отныне противостояло "Республике Сало" Часть </w:t>
      </w:r>
    </w:p>
    <w:p w:rsidR="004B1709" w:rsidRDefault="004B1709" w:rsidP="004B1709">
      <w:r>
        <w:t xml:space="preserve">армии ушла на юг вместе с Виктором-Эммануилом и затем принимала участие вместе с </w:t>
      </w:r>
    </w:p>
    <w:p w:rsidR="004B1709" w:rsidRDefault="004B1709" w:rsidP="004B1709">
      <w:r>
        <w:t xml:space="preserve">англо-американскими войсками в войне против Гитлера и Муссолини, освобождая в </w:t>
      </w:r>
    </w:p>
    <w:p w:rsidR="004B1709" w:rsidRDefault="004B1709" w:rsidP="004B1709">
      <w:r>
        <w:t xml:space="preserve">1944- 1945 годах итальянскую территорию от наци-фашизма и продвигаясь на север. </w:t>
      </w:r>
    </w:p>
    <w:p w:rsidR="004B1709" w:rsidRDefault="004B1709" w:rsidP="004B1709">
      <w:r>
        <w:t xml:space="preserve">Размеры "Республики Сало" все сокращались. В июне 1944 года она потеряла Рим, а </w:t>
      </w:r>
    </w:p>
    <w:p w:rsidR="004B1709" w:rsidRDefault="004B1709" w:rsidP="004B1709">
      <w:r>
        <w:t>в августе того же года - Флоренцию.</w:t>
      </w:r>
    </w:p>
    <w:p w:rsidR="004B1709" w:rsidRDefault="004B1709" w:rsidP="004B1709">
      <w:r>
        <w:t xml:space="preserve">Муссолини с трудом удалось восстановить три боевых подразделения из числа </w:t>
      </w:r>
    </w:p>
    <w:p w:rsidR="004B1709" w:rsidRDefault="004B1709" w:rsidP="004B1709">
      <w:r>
        <w:t xml:space="preserve">военнопленных, возвращенных Германией. Линию обороны в основном обеспечивала </w:t>
      </w:r>
    </w:p>
    <w:p w:rsidR="004B1709" w:rsidRDefault="004B1709" w:rsidP="004B1709">
      <w:r>
        <w:t>немецкая армия.</w:t>
      </w:r>
    </w:p>
    <w:p w:rsidR="004B1709" w:rsidRDefault="004B1709" w:rsidP="004B1709">
      <w:r>
        <w:t>&lt;т</w:t>
      </w:r>
    </w:p>
    <w:p w:rsidR="004B1709" w:rsidRDefault="004B1709" w:rsidP="004B1709">
      <w:r>
        <w:t>430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"Республика Сало" была образованием марионеточным и держалась на штыках </w:t>
      </w:r>
    </w:p>
    <w:p w:rsidR="004B1709" w:rsidRDefault="004B1709" w:rsidP="004B1709">
      <w:r>
        <w:t xml:space="preserve">гитлеровских оккупационных войск. Муссолини восстановил фашистскую </w:t>
      </w:r>
    </w:p>
    <w:p w:rsidR="004B1709" w:rsidRDefault="004B1709" w:rsidP="004B1709">
      <w:r>
        <w:t xml:space="preserve">администрацию, полицию и Особый трибунал. Но параллельно существовала немецкая </w:t>
      </w:r>
    </w:p>
    <w:p w:rsidR="004B1709" w:rsidRDefault="004B1709" w:rsidP="004B1709">
      <w:r>
        <w:t xml:space="preserve">администрация. Сам Муссолини находился под охраной немецких солдат и ощущал себя </w:t>
      </w:r>
    </w:p>
    <w:p w:rsidR="004B1709" w:rsidRDefault="004B1709" w:rsidP="004B1709">
      <w:r>
        <w:t>пленником. Его внутренняя политика также согласовывалась с гитлеровцами.</w:t>
      </w:r>
    </w:p>
    <w:p w:rsidR="004B1709" w:rsidRDefault="004B1709" w:rsidP="004B1709">
      <w:r>
        <w:t xml:space="preserve">Одним из первых актов Муссолини было распоряжение об аресте фашистов - </w:t>
      </w:r>
    </w:p>
    <w:p w:rsidR="004B1709" w:rsidRDefault="004B1709" w:rsidP="004B1709">
      <w:r>
        <w:t xml:space="preserve">участников заговора 25 июля. Из восемнадцати удалось задержать шестерых, они </w:t>
      </w:r>
    </w:p>
    <w:p w:rsidR="004B1709" w:rsidRDefault="004B1709" w:rsidP="004B1709">
      <w:r>
        <w:t xml:space="preserve">были преданы Особому трибуналу и расстреляны 11 января 1944 года в окрестностях </w:t>
      </w:r>
    </w:p>
    <w:p w:rsidR="004B1709" w:rsidRDefault="004B1709" w:rsidP="004B1709">
      <w:r>
        <w:t xml:space="preserve">Вероны. Среди казненных был и граф Чиано, зять Муссолини. Подверглись арестам и </w:t>
      </w:r>
    </w:p>
    <w:p w:rsidR="004B1709" w:rsidRDefault="004B1709" w:rsidP="004B1709">
      <w:r>
        <w:t xml:space="preserve">были преданы суду Особого трибунала и многие другие видные фашисты, уличенные в </w:t>
      </w:r>
    </w:p>
    <w:p w:rsidR="004B1709" w:rsidRDefault="004B1709" w:rsidP="004B1709">
      <w:r>
        <w:t xml:space="preserve">"предательстве" по отношению к дуче. "Теперь, - заявил Муссолини одному из своих </w:t>
      </w:r>
    </w:p>
    <w:p w:rsidR="004B1709" w:rsidRDefault="004B1709" w:rsidP="004B1709">
      <w:r>
        <w:t>министров, - мы должны идти в этом до конца".</w:t>
      </w:r>
    </w:p>
    <w:p w:rsidR="004B1709" w:rsidRDefault="004B1709" w:rsidP="004B1709">
      <w:r>
        <w:t xml:space="preserve">Но главное острие террора было обращено против антифашистов. Специальные </w:t>
      </w:r>
    </w:p>
    <w:p w:rsidR="004B1709" w:rsidRDefault="004B1709" w:rsidP="004B1709">
      <w:r>
        <w:t xml:space="preserve">карательные отряды - черные бригады, созданные в июне 1944 года вели военные </w:t>
      </w:r>
    </w:p>
    <w:p w:rsidR="004B1709" w:rsidRDefault="004B1709" w:rsidP="004B1709">
      <w:r>
        <w:t xml:space="preserve">операции против партизан. По декрету Муссолини все арестованные партизаны </w:t>
      </w:r>
    </w:p>
    <w:p w:rsidR="004B1709" w:rsidRDefault="004B1709" w:rsidP="004B1709">
      <w:r>
        <w:t xml:space="preserve">подлежали расстрелу. Фашисты были также ответственны за массовые репрессии, </w:t>
      </w:r>
    </w:p>
    <w:p w:rsidR="004B1709" w:rsidRDefault="004B1709" w:rsidP="004B1709">
      <w:r>
        <w:t xml:space="preserve">проводившиеся немецкими оккупантами против населения в отместку за акции </w:t>
      </w:r>
    </w:p>
    <w:p w:rsidR="004B1709" w:rsidRDefault="004B1709" w:rsidP="004B1709">
      <w:r>
        <w:t xml:space="preserve">сопротивления. "Республика Сало" продолжала расовую фашистскую политику. </w:t>
      </w:r>
    </w:p>
    <w:p w:rsidR="004B1709" w:rsidRDefault="004B1709" w:rsidP="004B1709">
      <w:r>
        <w:t xml:space="preserve">Программный документ фашистской партии (Веронская хартия) объявляла евреев </w:t>
      </w:r>
    </w:p>
    <w:p w:rsidR="004B1709" w:rsidRDefault="004B1709" w:rsidP="004B1709">
      <w:r>
        <w:t xml:space="preserve">"чужеродными элементами". Восемь тысяч евреев были отправлены в гитлеровские </w:t>
      </w:r>
    </w:p>
    <w:p w:rsidR="004B1709" w:rsidRDefault="004B1709" w:rsidP="004B1709">
      <w:r>
        <w:t xml:space="preserve">концлагеря, где им грозило уничтожение в крематориях. После войны из их числа на </w:t>
      </w:r>
    </w:p>
    <w:p w:rsidR="004B1709" w:rsidRDefault="004B1709" w:rsidP="004B1709">
      <w:r>
        <w:t>родину вернулись только 606 человек.</w:t>
      </w:r>
    </w:p>
    <w:p w:rsidR="004B1709" w:rsidRDefault="004B1709" w:rsidP="004B1709">
      <w:r>
        <w:t xml:space="preserve">Опорой Муссолини стала восстановленная им под новым названием Фашистская </w:t>
      </w:r>
    </w:p>
    <w:p w:rsidR="004B1709" w:rsidRDefault="004B1709" w:rsidP="004B1709">
      <w:r>
        <w:t xml:space="preserve">республиканская партия. По данным ее секретаря А. Паволини, в марте 1944 года </w:t>
      </w:r>
    </w:p>
    <w:p w:rsidR="004B1709" w:rsidRDefault="004B1709" w:rsidP="004B1709">
      <w:r>
        <w:t xml:space="preserve">партия насчитывала 487 000 членов и более тысячи боевых фаши. В организациях </w:t>
      </w:r>
    </w:p>
    <w:p w:rsidR="004B1709" w:rsidRDefault="004B1709" w:rsidP="004B1709">
      <w:r>
        <w:t xml:space="preserve">допускалась дискуссия, но сохранялся девиз: "Верить, подчиняться, сражаться". В </w:t>
      </w:r>
    </w:p>
    <w:p w:rsidR="004B1709" w:rsidRDefault="004B1709" w:rsidP="004B1709">
      <w:r>
        <w:t xml:space="preserve">июне 1944 года распоряжением дуче фаши приобрели характер вооруженных </w:t>
      </w:r>
    </w:p>
    <w:p w:rsidR="004B1709" w:rsidRDefault="004B1709" w:rsidP="004B1709">
      <w:r>
        <w:t xml:space="preserve">формирований - черных бригад и стали вести борьбу против партизан. Учреждая </w:t>
      </w:r>
    </w:p>
    <w:p w:rsidR="004B1709" w:rsidRDefault="004B1709" w:rsidP="004B1709">
      <w:r>
        <w:t xml:space="preserve">неофашистскую республику, Муссолини объявил католическую религию </w:t>
      </w:r>
    </w:p>
    <w:p w:rsidR="004B1709" w:rsidRDefault="004B1709" w:rsidP="004B1709">
      <w:r>
        <w:t xml:space="preserve">государственной, но ему так и не удалось добиться признания республики со </w:t>
      </w:r>
    </w:p>
    <w:p w:rsidR="004B1709" w:rsidRDefault="004B1709" w:rsidP="004B1709">
      <w:r>
        <w:t xml:space="preserve">стороны Ватикана. Многие промышленники поддерживали переворот 25 июля, а теперь, </w:t>
      </w:r>
    </w:p>
    <w:p w:rsidR="004B1709" w:rsidRDefault="004B1709" w:rsidP="004B1709">
      <w:r>
        <w:t xml:space="preserve">сохраняя формальные отношения с фашистской властью, тайно оказывали поддержку </w:t>
      </w:r>
    </w:p>
    <w:p w:rsidR="004B1709" w:rsidRDefault="004B1709" w:rsidP="004B1709">
      <w:r>
        <w:t>партизанскому движению.</w:t>
      </w:r>
    </w:p>
    <w:p w:rsidR="004B1709" w:rsidRDefault="004B1709" w:rsidP="004B1709">
      <w:r>
        <w:t xml:space="preserve">Учреждая неофашистскую республику, Муссолини понимал: чтобы вновь сплотить </w:t>
      </w:r>
    </w:p>
    <w:p w:rsidR="004B1709" w:rsidRDefault="004B1709" w:rsidP="004B1709">
      <w:r>
        <w:t xml:space="preserve">итальянцев вокруг фашизма, нужны новые социальные идеи И еще до возвращения в </w:t>
      </w:r>
    </w:p>
    <w:p w:rsidR="004B1709" w:rsidRDefault="004B1709" w:rsidP="004B1709">
      <w:r>
        <w:t xml:space="preserve">Италию, обращаясь к соотечественникам по радио из Мюнхена, он говорил о </w:t>
      </w:r>
    </w:p>
    <w:p w:rsidR="004B1709" w:rsidRDefault="004B1709" w:rsidP="004B1709">
      <w:r>
        <w:t xml:space="preserve">необходимости "уничтожить паразитическую плутократию и сделать, наконец, труд </w:t>
      </w:r>
    </w:p>
    <w:p w:rsidR="004B1709" w:rsidRDefault="004B1709" w:rsidP="004B1709">
      <w:r>
        <w:t>основой государства".</w:t>
      </w:r>
    </w:p>
    <w:p w:rsidR="004B1709" w:rsidRDefault="004B1709" w:rsidP="004B1709">
      <w:r>
        <w:t xml:space="preserve">Для решений "революционного и социалистического характера" Муссолини собирался </w:t>
      </w:r>
    </w:p>
    <w:p w:rsidR="004B1709" w:rsidRDefault="004B1709" w:rsidP="004B1709">
      <w:r>
        <w:t xml:space="preserve">созвать Учредительное собрание. Но Гитлер его одернул, и дуче решил ограничиться </w:t>
      </w:r>
    </w:p>
    <w:p w:rsidR="004B1709" w:rsidRDefault="004B1709" w:rsidP="004B1709">
      <w:r>
        <w:t xml:space="preserve">проведением съезда неофашистской партии. Съезд состоялся в ноябре 1943 года в </w:t>
      </w:r>
    </w:p>
    <w:p w:rsidR="004B1709" w:rsidRDefault="004B1709" w:rsidP="004B1709">
      <w:r>
        <w:t xml:space="preserve">Вероне. Сам Муссолини в нем не участвовал, а лишь направил съезду письменное </w:t>
      </w:r>
    </w:p>
    <w:p w:rsidR="004B1709" w:rsidRDefault="004B1709" w:rsidP="004B1709">
      <w:r>
        <w:t xml:space="preserve">послание. "Народ, - призывал дуче, - снова с орудием в руках должен сражаться за </w:t>
      </w:r>
    </w:p>
    <w:p w:rsidR="004B1709" w:rsidRDefault="004B1709" w:rsidP="004B1709">
      <w:r>
        <w:t xml:space="preserve">нашу республику, социальную, т. е. фашистскую, в первоначальном значении </w:t>
      </w:r>
    </w:p>
    <w:p w:rsidR="004B1709" w:rsidRDefault="004B1709" w:rsidP="004B1709">
      <w:r>
        <w:t>Революции".</w:t>
      </w:r>
    </w:p>
    <w:p w:rsidR="004B1709" w:rsidRDefault="004B1709" w:rsidP="004B1709">
      <w:r>
        <w:t>ЧАН КАЙШИ</w:t>
      </w:r>
    </w:p>
    <w:p w:rsidR="004B1709" w:rsidRDefault="004B1709" w:rsidP="004B1709">
      <w:r>
        <w:t>431</w:t>
      </w:r>
    </w:p>
    <w:p w:rsidR="004B1709" w:rsidRDefault="004B1709" w:rsidP="004B1709">
      <w:r>
        <w:t xml:space="preserve">Теперь фашисты обещали итальянцам созвать после войны Учредительное собрание, </w:t>
      </w:r>
    </w:p>
    <w:p w:rsidR="004B1709" w:rsidRDefault="004B1709" w:rsidP="004B1709">
      <w:r>
        <w:t xml:space="preserve">которое провозгласит республику. Для участия трудящихся в контроле над </w:t>
      </w:r>
    </w:p>
    <w:p w:rsidR="004B1709" w:rsidRDefault="004B1709" w:rsidP="004B1709">
      <w:r>
        <w:t xml:space="preserve">производством на предприятиях должны быть созданы ассамблеи, которые изберут </w:t>
      </w:r>
    </w:p>
    <w:p w:rsidR="004B1709" w:rsidRDefault="004B1709" w:rsidP="004B1709">
      <w:r>
        <w:t xml:space="preserve">советы управления из представителей администрации, техников и рабочих. </w:t>
      </w:r>
    </w:p>
    <w:p w:rsidR="004B1709" w:rsidRDefault="004B1709" w:rsidP="004B1709">
      <w:r>
        <w:t xml:space="preserve">Говорилось также об экспроприации необрабатываемой земельной собственности и </w:t>
      </w:r>
    </w:p>
    <w:p w:rsidR="004B1709" w:rsidRDefault="004B1709" w:rsidP="004B1709">
      <w:r>
        <w:t xml:space="preserve">создании на ней кооперативов. Сроки создания советов управления не указывались - </w:t>
      </w:r>
    </w:p>
    <w:p w:rsidR="004B1709" w:rsidRDefault="004B1709" w:rsidP="004B1709">
      <w:r>
        <w:t xml:space="preserve">для этого требовался специальный декрет Муссолини. Социальные идеи Муссолини </w:t>
      </w:r>
    </w:p>
    <w:p w:rsidR="004B1709" w:rsidRDefault="004B1709" w:rsidP="004B1709">
      <w:r>
        <w:t>нашли поддержку со стороны нового пополнения фашистской партии.</w:t>
      </w:r>
    </w:p>
    <w:p w:rsidR="004B1709" w:rsidRDefault="004B1709" w:rsidP="004B1709">
      <w:r>
        <w:t xml:space="preserve">Нововведение не нашло, однако, поддержки ни у предпринимателей, ни у немецких </w:t>
      </w:r>
    </w:p>
    <w:p w:rsidR="004B1709" w:rsidRDefault="004B1709" w:rsidP="004B1709">
      <w:r>
        <w:t xml:space="preserve">властей. Но главное - оно не нашло поддержки и у рабочих. Ввести систему советов </w:t>
      </w:r>
    </w:p>
    <w:p w:rsidR="004B1709" w:rsidRDefault="004B1709" w:rsidP="004B1709">
      <w:r>
        <w:t xml:space="preserve">управления удалось только в издательской сфере, находившейся под строгим </w:t>
      </w:r>
    </w:p>
    <w:p w:rsidR="004B1709" w:rsidRDefault="004B1709" w:rsidP="004B1709">
      <w:r>
        <w:t xml:space="preserve">контролем режима. Когда же в начале 1945 года фашисты хотели распространить </w:t>
      </w:r>
    </w:p>
    <w:p w:rsidR="004B1709" w:rsidRDefault="004B1709" w:rsidP="004B1709">
      <w:r>
        <w:t xml:space="preserve">советы управления на заводы ФИАТ, им не удалось даже организовать здесь выборы в </w:t>
      </w:r>
    </w:p>
    <w:p w:rsidR="004B1709" w:rsidRDefault="004B1709" w:rsidP="004B1709">
      <w:r>
        <w:t>эти органы - рабочие их бойкотировали.</w:t>
      </w:r>
    </w:p>
    <w:p w:rsidR="004B1709" w:rsidRDefault="004B1709" w:rsidP="004B1709">
      <w:r>
        <w:t xml:space="preserve">Реформированный неофашистский режим не смог создать прочной социальной опоры. </w:t>
      </w:r>
    </w:p>
    <w:p w:rsidR="004B1709" w:rsidRDefault="004B1709" w:rsidP="004B1709">
      <w:r>
        <w:t xml:space="preserve">Его промышленный потенциал резко упал. Фабрики и заводы контролировались </w:t>
      </w:r>
    </w:p>
    <w:p w:rsidR="004B1709" w:rsidRDefault="004B1709" w:rsidP="004B1709">
      <w:r>
        <w:t xml:space="preserve">немцами, на них распространялись правила, действовавшие в рейхе. Значительная </w:t>
      </w:r>
    </w:p>
    <w:p w:rsidR="004B1709" w:rsidRDefault="004B1709" w:rsidP="004B1709">
      <w:r>
        <w:t xml:space="preserve">часть добываемого сырья, а также продовольствия отправлялась в Германию. Была </w:t>
      </w:r>
    </w:p>
    <w:p w:rsidR="004B1709" w:rsidRDefault="004B1709" w:rsidP="004B1709">
      <w:r>
        <w:t xml:space="preserve">введена трудовая повинность, отклонение от которой грозило судом военного </w:t>
      </w:r>
    </w:p>
    <w:p w:rsidR="004B1709" w:rsidRDefault="004B1709" w:rsidP="004B1709">
      <w:r>
        <w:t xml:space="preserve">трибунала. Тысячи итальянцев в принудительном порядке отправлялись на работу в </w:t>
      </w:r>
    </w:p>
    <w:p w:rsidR="004B1709" w:rsidRDefault="004B1709" w:rsidP="004B1709">
      <w:r>
        <w:t>Германию.</w:t>
      </w:r>
    </w:p>
    <w:p w:rsidR="004B1709" w:rsidRDefault="004B1709" w:rsidP="004B1709">
      <w:r>
        <w:t xml:space="preserve">Муссолини не имел уже ни воли, ни возможности заниматься созданием новой </w:t>
      </w:r>
    </w:p>
    <w:p w:rsidR="004B1709" w:rsidRDefault="004B1709" w:rsidP="004B1709">
      <w:r>
        <w:t xml:space="preserve">государственности, ибо все силы и средства были подчинены целям войны: </w:t>
      </w:r>
    </w:p>
    <w:p w:rsidR="004B1709" w:rsidRDefault="004B1709" w:rsidP="004B1709">
      <w:r>
        <w:t xml:space="preserve">обязательствам перед рейхом, содержанию оккупационной немецкой армии, военным </w:t>
      </w:r>
    </w:p>
    <w:p w:rsidR="004B1709" w:rsidRDefault="004B1709" w:rsidP="004B1709">
      <w:r>
        <w:t xml:space="preserve">действиям против наступавших с юга англо-американских войск и партизанской </w:t>
      </w:r>
    </w:p>
    <w:p w:rsidR="004B1709" w:rsidRDefault="004B1709" w:rsidP="004B1709">
      <w:r>
        <w:t xml:space="preserve">армии, действовавшей в тылу. В результате скоординированных действий этих двух </w:t>
      </w:r>
    </w:p>
    <w:p w:rsidR="004B1709" w:rsidRDefault="004B1709" w:rsidP="004B1709">
      <w:r>
        <w:t xml:space="preserve">сил Италия шла навстречу своему освобождению. Весной 1945 года неофашистский </w:t>
      </w:r>
    </w:p>
    <w:p w:rsidR="004B1709" w:rsidRDefault="004B1709" w:rsidP="004B1709">
      <w:r>
        <w:t xml:space="preserve">режим агонизировал. В решающие дни его кризиса Муссолини вспомнил о своих </w:t>
      </w:r>
    </w:p>
    <w:p w:rsidR="004B1709" w:rsidRDefault="004B1709" w:rsidP="004B1709">
      <w:r>
        <w:t xml:space="preserve">политических истоках и, обратившись как к "старым товарищам" к деятелям </w:t>
      </w:r>
    </w:p>
    <w:p w:rsidR="004B1709" w:rsidRDefault="004B1709" w:rsidP="004B1709">
      <w:r>
        <w:t xml:space="preserve">социалистической партии, предложил начать переговоры о перемирии. Но от него </w:t>
      </w:r>
    </w:p>
    <w:p w:rsidR="004B1709" w:rsidRDefault="004B1709" w:rsidP="004B1709">
      <w:r>
        <w:t xml:space="preserve">потребовали безоговорочной капитуляции. Попытка бегства в Швейцарию не удалась. </w:t>
      </w:r>
    </w:p>
    <w:p w:rsidR="004B1709" w:rsidRDefault="004B1709" w:rsidP="004B1709">
      <w:r>
        <w:t xml:space="preserve">Он был арестован партизанами, когда на севере Италии уже произошло национальное </w:t>
      </w:r>
    </w:p>
    <w:p w:rsidR="004B1709" w:rsidRDefault="004B1709" w:rsidP="004B1709">
      <w:r>
        <w:t xml:space="preserve">антифашистское восстание. По декрету Комитета Национального освобождения </w:t>
      </w:r>
    </w:p>
    <w:p w:rsidR="004B1709" w:rsidRDefault="004B1709" w:rsidP="004B1709">
      <w:r>
        <w:t>Северной Италии 28 апреля 1945 года Муссолини был казнен партизанами.</w:t>
      </w:r>
    </w:p>
    <w:p w:rsidR="004B1709" w:rsidRDefault="004B1709" w:rsidP="004B1709">
      <w:r>
        <w:t xml:space="preserve">Трупы Муссолини, его любовницы Петаччи и его ближайших сподвижников были </w:t>
      </w:r>
    </w:p>
    <w:p w:rsidR="004B1709" w:rsidRDefault="004B1709" w:rsidP="004B1709">
      <w:r>
        <w:t>выставлены на всеобщее обозрение, а затем подвешены вниз головой.</w:t>
      </w:r>
    </w:p>
    <w:p w:rsidR="004B1709" w:rsidRDefault="004B1709" w:rsidP="004B1709">
      <w:r>
        <w:t xml:space="preserve">Попытка реанимации фашистского режима в форме "Республики Сало" закончилась </w:t>
      </w:r>
    </w:p>
    <w:p w:rsidR="004B1709" w:rsidRDefault="004B1709" w:rsidP="004B1709">
      <w:r>
        <w:t>крахом.</w:t>
      </w:r>
    </w:p>
    <w:p w:rsidR="004B1709" w:rsidRDefault="004B1709" w:rsidP="004B1709">
      <w:r>
        <w:t>ЧАН КАЙШИ</w:t>
      </w:r>
    </w:p>
    <w:p w:rsidR="004B1709" w:rsidRDefault="004B1709" w:rsidP="004B1709">
      <w:r>
        <w:t>(1887-1975)</w:t>
      </w:r>
    </w:p>
    <w:p w:rsidR="004B1709" w:rsidRDefault="004B1709" w:rsidP="004B1709">
      <w:r>
        <w:t xml:space="preserve">Глава гоминьдановской администрации в Китае (с 1927 года); на острове Тайвань (с </w:t>
      </w:r>
    </w:p>
    <w:p w:rsidR="004B1709" w:rsidRDefault="004B1709" w:rsidP="004B1709">
      <w:r>
        <w:t>1949 года). Генералиссимус.</w:t>
      </w:r>
    </w:p>
    <w:p w:rsidR="004B1709" w:rsidRDefault="004B1709" w:rsidP="004B1709">
      <w:r>
        <w:t>432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ЧАН КАЙШИ</w:t>
      </w:r>
    </w:p>
    <w:p w:rsidR="004B1709" w:rsidRDefault="004B1709" w:rsidP="004B1709">
      <w:r>
        <w:t>433</w:t>
      </w:r>
    </w:p>
    <w:p w:rsidR="004B1709" w:rsidRDefault="004B1709" w:rsidP="004B1709">
      <w:r>
        <w:t xml:space="preserve">Чан Кайши родился 31 октября 1887 года в Цикоу. Провинция Чжэцзян принадлежала к </w:t>
      </w:r>
    </w:p>
    <w:p w:rsidR="004B1709" w:rsidRDefault="004B1709" w:rsidP="004B1709">
      <w:r>
        <w:t xml:space="preserve">наиболее богатым в Китае, где население занималось земледелием, культивировало </w:t>
      </w:r>
    </w:p>
    <w:p w:rsidR="004B1709" w:rsidRDefault="004B1709" w:rsidP="004B1709">
      <w:r>
        <w:t xml:space="preserve">зерновые, чай, хлопок. Дед первым из рода занялся торговлей. Чан Кайши женился в </w:t>
      </w:r>
    </w:p>
    <w:p w:rsidR="004B1709" w:rsidRDefault="004B1709" w:rsidP="004B1709">
      <w:r>
        <w:t xml:space="preserve">возрасте 14 лет, по настоянию матери, которая считала, что жизнь сына будет </w:t>
      </w:r>
    </w:p>
    <w:p w:rsidR="004B1709" w:rsidRDefault="004B1709" w:rsidP="004B1709">
      <w:r>
        <w:t>озарена священным светом Будды.</w:t>
      </w:r>
    </w:p>
    <w:p w:rsidR="004B1709" w:rsidRDefault="004B1709" w:rsidP="004B1709">
      <w:r>
        <w:t xml:space="preserve">В 1903 году Чан Кайши покинул родительский дом. Он учился в школах уезда Фынхуа </w:t>
      </w:r>
    </w:p>
    <w:p w:rsidR="004B1709" w:rsidRDefault="004B1709" w:rsidP="004B1709">
      <w:r>
        <w:t xml:space="preserve">и Восточного Чжэцзяна, где познакомился с основами традиционной китайской </w:t>
      </w:r>
    </w:p>
    <w:p w:rsidR="004B1709" w:rsidRDefault="004B1709" w:rsidP="004B1709">
      <w:r>
        <w:t>философии, призванной служить интересам цинской династии.</w:t>
      </w:r>
    </w:p>
    <w:p w:rsidR="004B1709" w:rsidRDefault="004B1709" w:rsidP="004B1709">
      <w:r>
        <w:t xml:space="preserve">С мечтой о военной карьере Чан Кайши выехал в Японию. Но там его ждало </w:t>
      </w:r>
    </w:p>
    <w:p w:rsidR="004B1709" w:rsidRDefault="004B1709" w:rsidP="004B1709">
      <w:r>
        <w:t xml:space="preserve">разочарование: в военную академию принимали только по рекомендации ведомства </w:t>
      </w:r>
    </w:p>
    <w:p w:rsidR="004B1709" w:rsidRDefault="004B1709" w:rsidP="004B1709">
      <w:r>
        <w:t xml:space="preserve">китайского правительства. На родину он возвращаться не спешил, познакомился с </w:t>
      </w:r>
    </w:p>
    <w:p w:rsidR="004B1709" w:rsidRDefault="004B1709" w:rsidP="004B1709">
      <w:r>
        <w:t xml:space="preserve">известным среди финансовых воротил подпольного мира Шанхая Чэнь Цзимэ-ем. Это </w:t>
      </w:r>
    </w:p>
    <w:p w:rsidR="004B1709" w:rsidRDefault="004B1709" w:rsidP="004B1709">
      <w:r>
        <w:t>знакомство сыграло в его судьбе не последнюю роль.</w:t>
      </w:r>
    </w:p>
    <w:p w:rsidR="004B1709" w:rsidRDefault="004B1709" w:rsidP="004B1709">
      <w:r>
        <w:t xml:space="preserve">В 1906 году военное ведомство объявило набор кандидатов на краткосрочные курсы </w:t>
      </w:r>
    </w:p>
    <w:p w:rsidR="004B1709" w:rsidRDefault="004B1709" w:rsidP="004B1709">
      <w:r>
        <w:t xml:space="preserve">при Баотянской военной академии. Чан Кайши, выдержав большой конкурс (на одно </w:t>
      </w:r>
    </w:p>
    <w:p w:rsidR="004B1709" w:rsidRDefault="004B1709" w:rsidP="004B1709">
      <w:r>
        <w:t xml:space="preserve">место претендовали 1000 кандидатов) стал одним из 60 принятых в это учебное </w:t>
      </w:r>
    </w:p>
    <w:p w:rsidR="004B1709" w:rsidRDefault="004B1709" w:rsidP="004B1709">
      <w:r>
        <w:t xml:space="preserve">заведение. Он показал себя с хорошей стороны и зимой 1907 года продолжил учебу в </w:t>
      </w:r>
    </w:p>
    <w:p w:rsidR="004B1709" w:rsidRDefault="004B1709" w:rsidP="004B1709">
      <w:r>
        <w:t>Японии.</w:t>
      </w:r>
    </w:p>
    <w:p w:rsidR="004B1709" w:rsidRDefault="004B1709" w:rsidP="004B1709">
      <w:r>
        <w:t xml:space="preserve">В декабре 1910 года выпускники получили направление на Север, в Така-да, для </w:t>
      </w:r>
    </w:p>
    <w:p w:rsidR="004B1709" w:rsidRDefault="004B1709" w:rsidP="004B1709">
      <w:r>
        <w:t xml:space="preserve">прохождения службы в японской армии в качестве кандидатов в военную академию. </w:t>
      </w:r>
    </w:p>
    <w:p w:rsidR="004B1709" w:rsidRDefault="004B1709" w:rsidP="004B1709">
      <w:r>
        <w:t xml:space="preserve">Чан Кайши был зачислен в 19-й полк 13-й дивизии полевой артиллерии. Его </w:t>
      </w:r>
    </w:p>
    <w:p w:rsidR="004B1709" w:rsidRDefault="004B1709" w:rsidP="004B1709">
      <w:r>
        <w:t xml:space="preserve">восхитила фанатичная преданность японских солдат, которые в любую минуту были </w:t>
      </w:r>
    </w:p>
    <w:p w:rsidR="004B1709" w:rsidRDefault="004B1709" w:rsidP="004B1709">
      <w:r>
        <w:t>готовы пожертвовать жизнью во имя императора.</w:t>
      </w:r>
    </w:p>
    <w:p w:rsidR="004B1709" w:rsidRDefault="004B1709" w:rsidP="004B1709">
      <w:r>
        <w:t xml:space="preserve">В Японии уже тогда активно действовала созданная Сунь Ятсеном Китайская </w:t>
      </w:r>
    </w:p>
    <w:p w:rsidR="004B1709" w:rsidRDefault="004B1709" w:rsidP="004B1709">
      <w:r>
        <w:t xml:space="preserve">революционная лига. Чан Кайши, дав клятву верности, стал членом этой организации </w:t>
      </w:r>
    </w:p>
    <w:p w:rsidR="004B1709" w:rsidRDefault="004B1709" w:rsidP="004B1709">
      <w:r>
        <w:t>благодаря содействию Чэня Цзимэя.</w:t>
      </w:r>
    </w:p>
    <w:p w:rsidR="004B1709" w:rsidRDefault="004B1709" w:rsidP="004B1709">
      <w:r>
        <w:t xml:space="preserve">Весной 1911 года Чан Кайши прибыл на каникулы в Шанхай, где Чэнь Цзимэй учредил </w:t>
      </w:r>
    </w:p>
    <w:p w:rsidR="004B1709" w:rsidRDefault="004B1709" w:rsidP="004B1709">
      <w:r>
        <w:t xml:space="preserve">тайное общество содействия революции в Цзянсу и Чжэцзя-не. В этот момент по всей </w:t>
      </w:r>
    </w:p>
    <w:p w:rsidR="004B1709" w:rsidRDefault="004B1709" w:rsidP="004B1709">
      <w:r>
        <w:t xml:space="preserve">стране происходят революционные волнения. Целью повстанцев было свержение </w:t>
      </w:r>
    </w:p>
    <w:p w:rsidR="004B1709" w:rsidRDefault="004B1709" w:rsidP="004B1709">
      <w:r>
        <w:t>цинского правительства.</w:t>
      </w:r>
    </w:p>
    <w:p w:rsidR="004B1709" w:rsidRDefault="004B1709" w:rsidP="004B1709">
      <w:r>
        <w:t xml:space="preserve">Чан Кайши с новыми рекрутами отправляется в Ханчжоу. Сотня готовых пожертвовать </w:t>
      </w:r>
    </w:p>
    <w:p w:rsidR="004B1709" w:rsidRDefault="004B1709" w:rsidP="004B1709">
      <w:r>
        <w:t xml:space="preserve">жизнью храбрецов были вооружены в основном традиционным оружием, в том числе </w:t>
      </w:r>
    </w:p>
    <w:p w:rsidR="004B1709" w:rsidRDefault="004B1709" w:rsidP="004B1709">
      <w:r>
        <w:t xml:space="preserve">бамбуковыми палками. Но уже тогда Чан Кайши проявил свои полководческие </w:t>
      </w:r>
    </w:p>
    <w:p w:rsidR="004B1709" w:rsidRDefault="004B1709" w:rsidP="004B1709">
      <w:r>
        <w:t xml:space="preserve">способности. В плен к повстанцам попал маньчжурский губернатор провинции </w:t>
      </w:r>
    </w:p>
    <w:p w:rsidR="004B1709" w:rsidRDefault="004B1709" w:rsidP="004B1709">
      <w:r>
        <w:t>Чжэцзян.</w:t>
      </w:r>
    </w:p>
    <w:p w:rsidR="004B1709" w:rsidRDefault="004B1709" w:rsidP="004B1709">
      <w:r>
        <w:t xml:space="preserve">В Шанхае революция развивалась почти бескровно. Чэнь Цзимэй был назначен </w:t>
      </w:r>
    </w:p>
    <w:p w:rsidR="004B1709" w:rsidRDefault="004B1709" w:rsidP="004B1709">
      <w:r>
        <w:t>губернатором города, а Чан Кайши стал командиром полка.</w:t>
      </w:r>
    </w:p>
    <w:p w:rsidR="004B1709" w:rsidRDefault="004B1709" w:rsidP="004B1709">
      <w:r>
        <w:t xml:space="preserve">29 декабря 1911 года конференция восставших провинций назвала Сунь Ятсена </w:t>
      </w:r>
    </w:p>
    <w:p w:rsidR="004B1709" w:rsidRDefault="004B1709" w:rsidP="004B1709">
      <w:r>
        <w:t xml:space="preserve">временным президентом Китайской республики. В августе 1912 года Чан Кайши </w:t>
      </w:r>
    </w:p>
    <w:p w:rsidR="004B1709" w:rsidRDefault="004B1709" w:rsidP="004B1709">
      <w:r>
        <w:t xml:space="preserve">отложил поездку в Германию, где собирался продолжить обучение военному </w:t>
      </w:r>
    </w:p>
    <w:p w:rsidR="004B1709" w:rsidRDefault="004B1709" w:rsidP="004B1709">
      <w:r>
        <w:t xml:space="preserve">искусству, и устремился в Шанхай. Здесь создавалась Национальная партия - </w:t>
      </w:r>
    </w:p>
    <w:p w:rsidR="004B1709" w:rsidRDefault="004B1709" w:rsidP="004B1709">
      <w:r>
        <w:t>Гоминьдан. Чэнь Цзимэй был ближайшим соратником</w:t>
      </w:r>
    </w:p>
    <w:p w:rsidR="004B1709" w:rsidRDefault="004B1709" w:rsidP="004B1709">
      <w:r>
        <w:t xml:space="preserve">Сунь Ятсена. Он занял пост главы управления делами новой партии. Лидер </w:t>
      </w:r>
    </w:p>
    <w:p w:rsidR="004B1709" w:rsidRDefault="004B1709" w:rsidP="004B1709">
      <w:r>
        <w:t xml:space="preserve">Гоминьдана призвал к вооруженной борьбе с диктатором Юань Шикаем, который </w:t>
      </w:r>
    </w:p>
    <w:p w:rsidR="004B1709" w:rsidRDefault="004B1709" w:rsidP="004B1709">
      <w:r>
        <w:t xml:space="preserve">стремился к возвращению монархии в стране. Чан Кайши поддержал это воззвание и </w:t>
      </w:r>
    </w:p>
    <w:p w:rsidR="004B1709" w:rsidRDefault="004B1709" w:rsidP="004B1709">
      <w:r>
        <w:t>стал активным участником антипрезидентского движения.</w:t>
      </w:r>
    </w:p>
    <w:p w:rsidR="004B1709" w:rsidRDefault="004B1709" w:rsidP="004B1709">
      <w:r>
        <w:t xml:space="preserve">С 1921 года Чан Кайши проводил большую часть времени в Шанхае. Здесь он </w:t>
      </w:r>
    </w:p>
    <w:p w:rsidR="004B1709" w:rsidRDefault="004B1709" w:rsidP="004B1709">
      <w:r>
        <w:t xml:space="preserve">сблизился с крупным финансистом Чжан Цзинцзяном, который заинтересовался молодым </w:t>
      </w:r>
    </w:p>
    <w:p w:rsidR="004B1709" w:rsidRDefault="004B1709" w:rsidP="004B1709">
      <w:r>
        <w:t xml:space="preserve">офицером, получившим военное образование в Японии. Чжан Цзинцзян, связи которого </w:t>
      </w:r>
    </w:p>
    <w:p w:rsidR="004B1709" w:rsidRDefault="004B1709" w:rsidP="004B1709">
      <w:r>
        <w:t>простирались до Парижа, привлек его к работе</w:t>
      </w:r>
    </w:p>
    <w:p w:rsidR="004B1709" w:rsidRDefault="004B1709" w:rsidP="004B1709">
      <w:r>
        <w:t>шанхайской биржи.</w:t>
      </w:r>
    </w:p>
    <w:p w:rsidR="004B1709" w:rsidRDefault="004B1709" w:rsidP="004B1709">
      <w:r>
        <w:t xml:space="preserve">В мае 1921 года Сунь Ятсен принял на себя обязанности президента Кантонской </w:t>
      </w:r>
    </w:p>
    <w:p w:rsidR="004B1709" w:rsidRDefault="004B1709" w:rsidP="004B1709">
      <w:r>
        <w:t xml:space="preserve">республики (республика оппозиционного Юга). Пост министра внутренних дел занял </w:t>
      </w:r>
    </w:p>
    <w:p w:rsidR="004B1709" w:rsidRDefault="004B1709" w:rsidP="004B1709">
      <w:r>
        <w:t xml:space="preserve">Чэнь Цзюнмин, в недалеком прошлом командовавший Кантонской армией. Чан Кайши </w:t>
      </w:r>
    </w:p>
    <w:p w:rsidR="004B1709" w:rsidRDefault="004B1709" w:rsidP="004B1709">
      <w:r>
        <w:t xml:space="preserve">также было послано приглашение занять пост при правительстве. Однако он не </w:t>
      </w:r>
    </w:p>
    <w:p w:rsidR="004B1709" w:rsidRDefault="004B1709" w:rsidP="004B1709">
      <w:r>
        <w:t>согласился, так как был в весьма натянутых отношениях с Чэнем Цзюнмином.</w:t>
      </w:r>
    </w:p>
    <w:p w:rsidR="004B1709" w:rsidRDefault="004B1709" w:rsidP="004B1709">
      <w:r>
        <w:t xml:space="preserve">Министр внутренних дел вел открытую борьбу с президентом Кантонской республики. </w:t>
      </w:r>
    </w:p>
    <w:p w:rsidR="004B1709" w:rsidRDefault="004B1709" w:rsidP="004B1709">
      <w:r>
        <w:t xml:space="preserve">Придерживаясь федералистских взглядов, он добивался смещения Сунь Ятсена и метил </w:t>
      </w:r>
    </w:p>
    <w:p w:rsidR="004B1709" w:rsidRDefault="004B1709" w:rsidP="004B1709">
      <w:r>
        <w:t xml:space="preserve">сам на место президента. 16 июля 1922 года Чэнь Цзюнмин отдал приказ 2-й дивизии </w:t>
      </w:r>
    </w:p>
    <w:p w:rsidR="004B1709" w:rsidRDefault="004B1709" w:rsidP="004B1709">
      <w:r>
        <w:t xml:space="preserve">атаковать резиденцию президента в Кантоне Он обещал своим головорезам за голову </w:t>
      </w:r>
    </w:p>
    <w:p w:rsidR="004B1709" w:rsidRDefault="004B1709" w:rsidP="004B1709">
      <w:r>
        <w:t xml:space="preserve">Сунь Ятсена 200 000 долларов и три дня свободных грабежей. Президент, </w:t>
      </w:r>
    </w:p>
    <w:p w:rsidR="004B1709" w:rsidRDefault="004B1709" w:rsidP="004B1709">
      <w:r>
        <w:t>поставленный в известность о путче,</w:t>
      </w:r>
    </w:p>
    <w:p w:rsidR="004B1709" w:rsidRDefault="004B1709" w:rsidP="004B1709">
      <w:r>
        <w:t>бежал</w:t>
      </w:r>
    </w:p>
    <w:p w:rsidR="004B1709" w:rsidRDefault="004B1709" w:rsidP="004B1709">
      <w:r>
        <w:t xml:space="preserve">Борьба с мятежниками длилась 50 дней. Чан Кайши был вынужден присоединиться к </w:t>
      </w:r>
    </w:p>
    <w:p w:rsidR="004B1709" w:rsidRDefault="004B1709" w:rsidP="004B1709">
      <w:r>
        <w:t xml:space="preserve">Сунь Ятсену, так как опасался за свое положение: у него не было армии, а Чэнь </w:t>
      </w:r>
    </w:p>
    <w:p w:rsidR="004B1709" w:rsidRDefault="004B1709" w:rsidP="004B1709">
      <w:r>
        <w:t>Цзюнмин его недолюбливал. Беглецы укрылись на территории</w:t>
      </w:r>
    </w:p>
    <w:p w:rsidR="004B1709" w:rsidRDefault="004B1709" w:rsidP="004B1709">
      <w:r>
        <w:t>французской концессии.</w:t>
      </w:r>
    </w:p>
    <w:p w:rsidR="004B1709" w:rsidRDefault="004B1709" w:rsidP="004B1709">
      <w:r>
        <w:t xml:space="preserve">По поручению Сунь Ятсена Чан Кайши отправился в Фуцзянь для установления </w:t>
      </w:r>
    </w:p>
    <w:p w:rsidR="004B1709" w:rsidRDefault="004B1709" w:rsidP="004B1709">
      <w:r>
        <w:t xml:space="preserve">контакта с аньфуистскими генералами. Переезжая с одного места на другое, он </w:t>
      </w:r>
    </w:p>
    <w:p w:rsidR="004B1709" w:rsidRDefault="004B1709" w:rsidP="004B1709">
      <w:r>
        <w:t xml:space="preserve">умело спекулировал именем президента, ставшим магическим для многих китайцев. </w:t>
      </w:r>
    </w:p>
    <w:p w:rsidR="004B1709" w:rsidRDefault="004B1709" w:rsidP="004B1709">
      <w:r>
        <w:t xml:space="preserve">После захвата Фунчжоу Сунь Ятсен назначил главнокомандующим одного из левых </w:t>
      </w:r>
    </w:p>
    <w:p w:rsidR="004B1709" w:rsidRDefault="004B1709" w:rsidP="004B1709">
      <w:r>
        <w:t xml:space="preserve">лидеров Гоминьдана Сюй Чунчжи, а начальником штаба - Чан Кайши. В январе 1923 </w:t>
      </w:r>
    </w:p>
    <w:p w:rsidR="004B1709" w:rsidRDefault="004B1709" w:rsidP="004B1709">
      <w:r>
        <w:t xml:space="preserve">года генерал Чэнь Цзюнмин, не устояв перед единым фронтом армии президента, </w:t>
      </w:r>
    </w:p>
    <w:p w:rsidR="004B1709" w:rsidRDefault="004B1709" w:rsidP="004B1709">
      <w:r>
        <w:t xml:space="preserve">гуалсийских и юньнаньс-ких войск, был вынужден покинуть Кантон. 21 февраля туда </w:t>
      </w:r>
    </w:p>
    <w:p w:rsidR="004B1709" w:rsidRDefault="004B1709" w:rsidP="004B1709">
      <w:r>
        <w:t>вернулся Сунь</w:t>
      </w:r>
    </w:p>
    <w:p w:rsidR="004B1709" w:rsidRDefault="004B1709" w:rsidP="004B1709">
      <w:r>
        <w:t>Ятсен</w:t>
      </w:r>
    </w:p>
    <w:p w:rsidR="004B1709" w:rsidRDefault="004B1709" w:rsidP="004B1709">
      <w:r>
        <w:t xml:space="preserve">16 августа молодой генерал Чан Кайши по поручению президента отправился в </w:t>
      </w:r>
    </w:p>
    <w:p w:rsidR="004B1709" w:rsidRDefault="004B1709" w:rsidP="004B1709">
      <w:r>
        <w:t xml:space="preserve">Советский Союз. Ему предстояло обсудить военно-политические вопросы и достичь </w:t>
      </w:r>
    </w:p>
    <w:p w:rsidR="004B1709" w:rsidRDefault="004B1709" w:rsidP="004B1709">
      <w:r>
        <w:t xml:space="preserve">прямой договоренности о содействии советского правительства в строительстве </w:t>
      </w:r>
    </w:p>
    <w:p w:rsidR="004B1709" w:rsidRDefault="004B1709" w:rsidP="004B1709">
      <w:r>
        <w:t xml:space="preserve">вооруженных сил Китая. Посланник Гоминьдана прожил в Москве около трех месяцев. </w:t>
      </w:r>
    </w:p>
    <w:p w:rsidR="004B1709" w:rsidRDefault="004B1709" w:rsidP="004B1709">
      <w:r>
        <w:t xml:space="preserve">Результатом посещения СССР стала договоренность о содействии советского </w:t>
      </w:r>
    </w:p>
    <w:p w:rsidR="004B1709" w:rsidRDefault="004B1709" w:rsidP="004B1709">
      <w:r>
        <w:t>правительства в создании в Китае военной</w:t>
      </w:r>
    </w:p>
    <w:p w:rsidR="004B1709" w:rsidRDefault="004B1709" w:rsidP="004B1709">
      <w:r>
        <w:t>школы.</w:t>
      </w:r>
    </w:p>
    <w:p w:rsidR="004B1709" w:rsidRDefault="004B1709" w:rsidP="004B1709">
      <w:r>
        <w:t xml:space="preserve">Учебное заведение разместилось на острове одного из главных рукавов Янцзы - реке </w:t>
      </w:r>
    </w:p>
    <w:p w:rsidR="004B1709" w:rsidRDefault="004B1709" w:rsidP="004B1709">
      <w:r>
        <w:t xml:space="preserve">Вампу. Блюхер представил проект по организации Специальной военной школы, а в </w:t>
      </w:r>
    </w:p>
    <w:p w:rsidR="004B1709" w:rsidRDefault="004B1709" w:rsidP="004B1709">
      <w:r>
        <w:t>июне она открылась. Начальником ее был назначен</w:t>
      </w:r>
    </w:p>
    <w:p w:rsidR="004B1709" w:rsidRDefault="004B1709" w:rsidP="004B1709">
      <w:r>
        <w:t>Чан Кайши.</w:t>
      </w:r>
    </w:p>
    <w:p w:rsidR="004B1709" w:rsidRDefault="004B1709" w:rsidP="004B1709">
      <w:r>
        <w:t xml:space="preserve">В начале июня 1924 года в Кантоне вспыхнул контрреволюционный мятеж. Военные </w:t>
      </w:r>
    </w:p>
    <w:p w:rsidR="004B1709" w:rsidRDefault="004B1709" w:rsidP="004B1709">
      <w:r>
        <w:t xml:space="preserve">действия против мятежников возглавил сам Сунь Ятсен. Победа над "бумажными </w:t>
      </w:r>
    </w:p>
    <w:p w:rsidR="004B1709" w:rsidRDefault="004B1709" w:rsidP="004B1709">
      <w:r>
        <w:t>тиграми" (отряды, созданные после революции 1911-</w:t>
      </w:r>
    </w:p>
    <w:p w:rsidR="004B1709" w:rsidRDefault="004B1709" w:rsidP="004B1709">
      <w:r>
        <w:t>Ш</w:t>
      </w:r>
    </w:p>
    <w:p w:rsidR="004B1709" w:rsidRDefault="004B1709" w:rsidP="004B1709">
      <w:r>
        <w:t>434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ЧАН КАЙШИ</w:t>
      </w:r>
    </w:p>
    <w:p w:rsidR="004B1709" w:rsidRDefault="004B1709" w:rsidP="004B1709">
      <w:r>
        <w:t>435</w:t>
      </w:r>
    </w:p>
    <w:p w:rsidR="004B1709" w:rsidRDefault="004B1709" w:rsidP="004B1709">
      <w:r>
        <w:t xml:space="preserve">1913 годов) упрочила положение кантонского правительства 1 июля 1925 года было </w:t>
      </w:r>
    </w:p>
    <w:p w:rsidR="004B1709" w:rsidRDefault="004B1709" w:rsidP="004B1709">
      <w:r>
        <w:t>провозглашено Национальное правительство Китайской республики</w:t>
      </w:r>
    </w:p>
    <w:p w:rsidR="004B1709" w:rsidRDefault="004B1709" w:rsidP="004B1709">
      <w:r>
        <w:t xml:space="preserve">Незадолго до этого, 12 марта 1925 года, умер лидер Гоминьдана Сунь Ят-сен Возник </w:t>
      </w:r>
    </w:p>
    <w:p w:rsidR="004B1709" w:rsidRDefault="004B1709" w:rsidP="004B1709">
      <w:r>
        <w:t xml:space="preserve">вопрос о преемнике Чан Кайши в то время еще не пользовался популярностью среди </w:t>
      </w:r>
    </w:p>
    <w:p w:rsidR="004B1709" w:rsidRDefault="004B1709" w:rsidP="004B1709">
      <w:r>
        <w:t xml:space="preserve">соратников по партии и к тому же проявлял относительное безразличие к </w:t>
      </w:r>
    </w:p>
    <w:p w:rsidR="004B1709" w:rsidRDefault="004B1709" w:rsidP="004B1709">
      <w:r>
        <w:t>политическим делам</w:t>
      </w:r>
    </w:p>
    <w:p w:rsidR="004B1709" w:rsidRDefault="004B1709" w:rsidP="004B1709">
      <w:r>
        <w:t xml:space="preserve">20 августа 1925 года был убит министр финансов национального правительства Ляо </w:t>
      </w:r>
    </w:p>
    <w:p w:rsidR="004B1709" w:rsidRDefault="004B1709" w:rsidP="004B1709">
      <w:r>
        <w:t xml:space="preserve">Чжункай, который по представлениям соратников по партии должен был стать лидером </w:t>
      </w:r>
    </w:p>
    <w:p w:rsidR="004B1709" w:rsidRDefault="004B1709" w:rsidP="004B1709">
      <w:r>
        <w:t xml:space="preserve">китайской революции Еще не успели отдать последние почести Ляо Чжункаю, как на </w:t>
      </w:r>
    </w:p>
    <w:p w:rsidR="004B1709" w:rsidRDefault="004B1709" w:rsidP="004B1709">
      <w:r>
        <w:t xml:space="preserve">заседании ЦИК Гоминьдана был поставлен вопрос о руководителе партии Среди </w:t>
      </w:r>
    </w:p>
    <w:p w:rsidR="004B1709" w:rsidRDefault="004B1709" w:rsidP="004B1709">
      <w:r>
        <w:t xml:space="preserve">претендентов назывался Ван Цзинвей (известный публицист партии), Ху Хуньминь </w:t>
      </w:r>
    </w:p>
    <w:p w:rsidR="004B1709" w:rsidRDefault="004B1709" w:rsidP="004B1709">
      <w:r>
        <w:t xml:space="preserve">(последователь Сунь Ятсена в области теории и революционной деятельности) и </w:t>
      </w:r>
    </w:p>
    <w:p w:rsidR="004B1709" w:rsidRDefault="004B1709" w:rsidP="004B1709">
      <w:r>
        <w:t>главком кантонской армии Сюй Чунчжи</w:t>
      </w:r>
    </w:p>
    <w:p w:rsidR="004B1709" w:rsidRDefault="004B1709" w:rsidP="004B1709">
      <w:r>
        <w:t xml:space="preserve">Расследование заговора против Ляо Чжункая показало, что среди его участников был </w:t>
      </w:r>
    </w:p>
    <w:p w:rsidR="004B1709" w:rsidRDefault="004B1709" w:rsidP="004B1709">
      <w:r>
        <w:t xml:space="preserve">брат Ху Хуньминя Под арест попали 17 военачальников, а сам претендент на </w:t>
      </w:r>
    </w:p>
    <w:p w:rsidR="004B1709" w:rsidRDefault="004B1709" w:rsidP="004B1709">
      <w:r>
        <w:t xml:space="preserve">лидерство в Гоминьдане был отправлен в "почетную ссылку" Чан Кайши заклеймил </w:t>
      </w:r>
    </w:p>
    <w:p w:rsidR="004B1709" w:rsidRDefault="004B1709" w:rsidP="004B1709">
      <w:r>
        <w:t xml:space="preserve">окружение Ху Хуньминя как врагов народного благоденствия и предателей партии </w:t>
      </w:r>
    </w:p>
    <w:p w:rsidR="004B1709" w:rsidRDefault="004B1709" w:rsidP="004B1709">
      <w:r>
        <w:t xml:space="preserve">События, связанные с убийством Ляо Чжункая, позволили ему использовать идею </w:t>
      </w:r>
    </w:p>
    <w:p w:rsidR="004B1709" w:rsidRDefault="004B1709" w:rsidP="004B1709">
      <w:r>
        <w:t xml:space="preserve">"контрреволюционного заговора" для устранения конкурентов и для упрочения </w:t>
      </w:r>
    </w:p>
    <w:p w:rsidR="004B1709" w:rsidRDefault="004B1709" w:rsidP="004B1709">
      <w:r>
        <w:t>позиций в Гоминьдане</w:t>
      </w:r>
    </w:p>
    <w:p w:rsidR="004B1709" w:rsidRDefault="004B1709" w:rsidP="004B1709">
      <w:r>
        <w:t xml:space="preserve">На пути его оказался Сюй Чунчжи - военный министр Национального правительства и </w:t>
      </w:r>
    </w:p>
    <w:p w:rsidR="004B1709" w:rsidRDefault="004B1709" w:rsidP="004B1709">
      <w:r>
        <w:t xml:space="preserve">главком кантонской армии, который открыто его ненавидел 20 сентября верные Чан </w:t>
      </w:r>
    </w:p>
    <w:p w:rsidR="004B1709" w:rsidRDefault="004B1709" w:rsidP="004B1709">
      <w:r>
        <w:t xml:space="preserve">Кайши курсанты из Вампу окружили и разоружили преданные Сюй Чунчжи силы </w:t>
      </w:r>
    </w:p>
    <w:p w:rsidR="004B1709" w:rsidRDefault="004B1709" w:rsidP="004B1709">
      <w:r>
        <w:t xml:space="preserve">Последнего сняли со всех постов, выдворили из провинции и направили в Шанхай </w:t>
      </w:r>
    </w:p>
    <w:p w:rsidR="004B1709" w:rsidRDefault="004B1709" w:rsidP="004B1709">
      <w:r>
        <w:t xml:space="preserve">Таким образом, Ван Цзинвею достались все политические посты в парии, а Чан Кайши </w:t>
      </w:r>
    </w:p>
    <w:p w:rsidR="004B1709" w:rsidRDefault="004B1709" w:rsidP="004B1709">
      <w:r>
        <w:t xml:space="preserve">- военные Последний не разделял взглядов коммунистов, больше тяготел к </w:t>
      </w:r>
    </w:p>
    <w:p w:rsidR="004B1709" w:rsidRDefault="004B1709" w:rsidP="004B1709">
      <w:r>
        <w:t>великодержавной идее исключительности китайской нации</w:t>
      </w:r>
    </w:p>
    <w:p w:rsidR="004B1709" w:rsidRDefault="004B1709" w:rsidP="004B1709">
      <w:r>
        <w:t xml:space="preserve">Чан Кайши готовился к заговору, опасаясь усиления коммунистических идей в Китае </w:t>
      </w:r>
    </w:p>
    <w:p w:rsidR="004B1709" w:rsidRDefault="004B1709" w:rsidP="004B1709">
      <w:r>
        <w:t xml:space="preserve">Настал день, когда войска мятежников, руководимые Чан Кайши, окружили плотным </w:t>
      </w:r>
    </w:p>
    <w:p w:rsidR="004B1709" w:rsidRDefault="004B1709" w:rsidP="004B1709">
      <w:r>
        <w:t xml:space="preserve">кольцом место пребывания советников из СССР, охрана была обезоружена Среди </w:t>
      </w:r>
    </w:p>
    <w:p w:rsidR="004B1709" w:rsidRDefault="004B1709" w:rsidP="004B1709">
      <w:r>
        <w:t xml:space="preserve">арестованных оказались 25 человек из кадрового состава военной школы в Вампу </w:t>
      </w:r>
    </w:p>
    <w:p w:rsidR="004B1709" w:rsidRDefault="004B1709" w:rsidP="004B1709">
      <w:r>
        <w:t xml:space="preserve">Затем подвергся нападению штаб профсоюзов, лидеры которого были арестованы, а </w:t>
      </w:r>
    </w:p>
    <w:p w:rsidR="004B1709" w:rsidRDefault="004B1709" w:rsidP="004B1709">
      <w:r>
        <w:t xml:space="preserve">стачечный городской комитет - разоружен С целью поддержания напряженности Чан </w:t>
      </w:r>
    </w:p>
    <w:p w:rsidR="004B1709" w:rsidRDefault="004B1709" w:rsidP="004B1709">
      <w:r>
        <w:t xml:space="preserve">Кайши ввел в городе комендантский час Вооруженные отряды, подразделения полиции, </w:t>
      </w:r>
    </w:p>
    <w:p w:rsidR="004B1709" w:rsidRDefault="004B1709" w:rsidP="004B1709">
      <w:r>
        <w:t xml:space="preserve">уличные патрули прочесывали город, то тут, то там происходили внезапные обыски В </w:t>
      </w:r>
    </w:p>
    <w:p w:rsidR="004B1709" w:rsidRDefault="004B1709" w:rsidP="004B1709">
      <w:r>
        <w:t xml:space="preserve">сельских районах полиция расправлялась с вожаками Вскоре был устранен с поста </w:t>
      </w:r>
    </w:p>
    <w:p w:rsidR="004B1709" w:rsidRDefault="004B1709" w:rsidP="004B1709">
      <w:r>
        <w:t xml:space="preserve">главы Кантонского правительства Ван Цзинвэй Несмотря на то что его пост временно </w:t>
      </w:r>
    </w:p>
    <w:p w:rsidR="004B1709" w:rsidRDefault="004B1709" w:rsidP="004B1709">
      <w:r>
        <w:t>занял Тань Янькай, вся полнота власти фактически перешла к Чан Кайши</w:t>
      </w:r>
    </w:p>
    <w:p w:rsidR="004B1709" w:rsidRDefault="004B1709" w:rsidP="004B1709">
      <w:r>
        <w:t xml:space="preserve">Чан Кайши оказался перед трудноразрешимой дилеммой как использовать </w:t>
      </w:r>
    </w:p>
    <w:p w:rsidR="004B1709" w:rsidRDefault="004B1709" w:rsidP="004B1709">
      <w:r>
        <w:t xml:space="preserve">сотрудничество с СССР и КПК для создания современной армии и в то же время </w:t>
      </w:r>
    </w:p>
    <w:p w:rsidR="004B1709" w:rsidRDefault="004B1709" w:rsidP="004B1709">
      <w:r>
        <w:t xml:space="preserve">ограничить влияние коммунистов в Гоминьдане Выход виделся ему в балансировании </w:t>
      </w:r>
    </w:p>
    <w:p w:rsidR="004B1709" w:rsidRDefault="004B1709" w:rsidP="004B1709">
      <w:r>
        <w:t>между различными группировками</w:t>
      </w:r>
    </w:p>
    <w:p w:rsidR="004B1709" w:rsidRDefault="004B1709" w:rsidP="004B1709">
      <w:r>
        <w:t xml:space="preserve">15 мая 1926 года Чан Кайши осудил попытки коммунистов разжечь гражданскую войну </w:t>
      </w:r>
    </w:p>
    <w:p w:rsidR="004B1709" w:rsidRDefault="004B1709" w:rsidP="004B1709">
      <w:r>
        <w:t xml:space="preserve">в стране и предложил специальную резолюцию "О приведении в порядок партийных </w:t>
      </w:r>
    </w:p>
    <w:p w:rsidR="004B1709" w:rsidRDefault="004B1709" w:rsidP="004B1709">
      <w:r>
        <w:t>дел" Пленум ЦИК Гоминьдана запретил КПК выдви-</w:t>
      </w:r>
    </w:p>
    <w:p w:rsidR="004B1709" w:rsidRDefault="004B1709" w:rsidP="004B1709">
      <w:r>
        <w:t xml:space="preserve">гать своих членов на какие-либо руководящие посты в центральном аппарате </w:t>
      </w:r>
    </w:p>
    <w:p w:rsidR="004B1709" w:rsidRDefault="004B1709" w:rsidP="004B1709">
      <w:r>
        <w:t xml:space="preserve">Гоминьдана, им предоставлялось право занять не более 1/3 должностных мест Но Чан </w:t>
      </w:r>
    </w:p>
    <w:p w:rsidR="004B1709" w:rsidRDefault="004B1709" w:rsidP="004B1709">
      <w:r>
        <w:t xml:space="preserve">Кайши не мог пока порвать с единым фронтом, с КПК, с СССР Он не только полностью </w:t>
      </w:r>
    </w:p>
    <w:p w:rsidR="004B1709" w:rsidRDefault="004B1709" w:rsidP="004B1709">
      <w:r>
        <w:t xml:space="preserve">отстранил левых, но и ради Северного похода пожертвовал некоторыми своими </w:t>
      </w:r>
    </w:p>
    <w:p w:rsidR="004B1709" w:rsidRDefault="004B1709" w:rsidP="004B1709">
      <w:r>
        <w:t>соратниками справа</w:t>
      </w:r>
    </w:p>
    <w:p w:rsidR="004B1709" w:rsidRDefault="004B1709" w:rsidP="004B1709">
      <w:r>
        <w:t xml:space="preserve">1 июля 1926 года Кантонское правительство опубликовало манифест о Северном </w:t>
      </w:r>
    </w:p>
    <w:p w:rsidR="004B1709" w:rsidRDefault="004B1709" w:rsidP="004B1709">
      <w:r>
        <w:t xml:space="preserve">походе Чан Кайши был назначен главнокомандующим всеми выступившими в поход </w:t>
      </w:r>
    </w:p>
    <w:p w:rsidR="004B1709" w:rsidRDefault="004B1709" w:rsidP="004B1709">
      <w:r>
        <w:t xml:space="preserve">войсками, и 9 июля 1926 года 100 000 человек, объединенных под знаменами НРА, </w:t>
      </w:r>
    </w:p>
    <w:p w:rsidR="004B1709" w:rsidRDefault="004B1709" w:rsidP="004B1709">
      <w:r>
        <w:t xml:space="preserve">двинулись на Север Им противостояли силы противника численностью до семисот </w:t>
      </w:r>
    </w:p>
    <w:p w:rsidR="004B1709" w:rsidRDefault="004B1709" w:rsidP="004B1709">
      <w:r>
        <w:t xml:space="preserve">тысяч человек Победы достигались лишь благодаря невиданному подъему </w:t>
      </w:r>
    </w:p>
    <w:p w:rsidR="004B1709" w:rsidRDefault="004B1709" w:rsidP="004B1709">
      <w:r>
        <w:t>освободительных настроений в народе</w:t>
      </w:r>
    </w:p>
    <w:p w:rsidR="004B1709" w:rsidRDefault="004B1709" w:rsidP="004B1709">
      <w:r>
        <w:t xml:space="preserve">После победы в Хунани и захвата Ханша Чан Кайши возглавил восточную колонну НРА, </w:t>
      </w:r>
    </w:p>
    <w:p w:rsidR="004B1709" w:rsidRDefault="004B1709" w:rsidP="004B1709">
      <w:r>
        <w:t xml:space="preserve">которая после освобождения Наньчана должна была двинуться к Шанхаю и Нанкину Эти </w:t>
      </w:r>
    </w:p>
    <w:p w:rsidR="004B1709" w:rsidRDefault="004B1709" w:rsidP="004B1709">
      <w:r>
        <w:t xml:space="preserve">силы продвигались в Центральный Китай к ухань-скому трехградью - Учану, Ханькоу </w:t>
      </w:r>
    </w:p>
    <w:p w:rsidR="004B1709" w:rsidRDefault="004B1709" w:rsidP="004B1709">
      <w:r>
        <w:t xml:space="preserve">и Ханьяну Но попытки войти в Учан оказались безрезультатными Осада велась больше </w:t>
      </w:r>
    </w:p>
    <w:p w:rsidR="004B1709" w:rsidRDefault="004B1709" w:rsidP="004B1709">
      <w:r>
        <w:t xml:space="preserve">месяца, штурм следовал за штурмом Добровольцы, словно пантеры, бросались на </w:t>
      </w:r>
    </w:p>
    <w:p w:rsidR="004B1709" w:rsidRDefault="004B1709" w:rsidP="004B1709">
      <w:r>
        <w:t xml:space="preserve">высокую толстую стену, карабкались по бамбуковым лестницам, в то время как их </w:t>
      </w:r>
    </w:p>
    <w:p w:rsidR="004B1709" w:rsidRDefault="004B1709" w:rsidP="004B1709">
      <w:r>
        <w:t xml:space="preserve">товарищи заполняли крепостные рвы своими телами Со стен сыпались камни, лилась </w:t>
      </w:r>
    </w:p>
    <w:p w:rsidR="004B1709" w:rsidRDefault="004B1709" w:rsidP="004B1709">
      <w:r>
        <w:t xml:space="preserve">горячая смола, и когда осаждавшие отступили, их провожали пулеметные очереди  </w:t>
      </w:r>
    </w:p>
    <w:p w:rsidR="004B1709" w:rsidRDefault="004B1709" w:rsidP="004B1709">
      <w:r>
        <w:t>Только первый штурм стоил НРА 500 жизней и столько же попали в</w:t>
      </w:r>
    </w:p>
    <w:p w:rsidR="004B1709" w:rsidRDefault="004B1709" w:rsidP="004B1709">
      <w:r>
        <w:t>плен</w:t>
      </w:r>
    </w:p>
    <w:p w:rsidR="004B1709" w:rsidRDefault="004B1709" w:rsidP="004B1709">
      <w:r>
        <w:t xml:space="preserve">Решающий штурм начался 10 октября 1926 года Первым ворвался в город полк под </w:t>
      </w:r>
    </w:p>
    <w:p w:rsidR="004B1709" w:rsidRDefault="004B1709" w:rsidP="004B1709">
      <w:r>
        <w:t xml:space="preserve">командованием Е Тина, а бомбовый удар летчика из СССР А М Кравцова вынудил армию </w:t>
      </w:r>
    </w:p>
    <w:p w:rsidR="004B1709" w:rsidRDefault="004B1709" w:rsidP="004B1709">
      <w:r>
        <w:t xml:space="preserve">У Пэйфу к бегству К концу 1926 года северная колонна овладела провинцией Хунань </w:t>
      </w:r>
    </w:p>
    <w:p w:rsidR="004B1709" w:rsidRDefault="004B1709" w:rsidP="004B1709">
      <w:r>
        <w:t>и южной частью провинции Ху-</w:t>
      </w:r>
    </w:p>
    <w:p w:rsidR="004B1709" w:rsidRDefault="004B1709" w:rsidP="004B1709">
      <w:r>
        <w:t>бэй</w:t>
      </w:r>
    </w:p>
    <w:p w:rsidR="004B1709" w:rsidRDefault="004B1709" w:rsidP="004B1709">
      <w:r>
        <w:t xml:space="preserve">Между тем в Кантон вернулся Ван Цзинвэй, которому снова было предложено </w:t>
      </w:r>
    </w:p>
    <w:p w:rsidR="004B1709" w:rsidRDefault="004B1709" w:rsidP="004B1709">
      <w:r>
        <w:t xml:space="preserve">возглавить Национальное правительство Главнокомандующий Чан Кайши отправил </w:t>
      </w:r>
    </w:p>
    <w:p w:rsidR="004B1709" w:rsidRDefault="004B1709" w:rsidP="004B1709">
      <w:r>
        <w:t xml:space="preserve">телеграмму, в которой сообщил, что не собирается уходить с поста председателя </w:t>
      </w:r>
    </w:p>
    <w:p w:rsidR="004B1709" w:rsidRDefault="004B1709" w:rsidP="004B1709">
      <w:r>
        <w:t xml:space="preserve">Прибыв в Шанхай, он решил без промедления вступить в контакт с англичанами Чан </w:t>
      </w:r>
    </w:p>
    <w:p w:rsidR="004B1709" w:rsidRDefault="004B1709" w:rsidP="004B1709">
      <w:r>
        <w:t xml:space="preserve">Кайши обещал принять необходимые меры по охране иностранной собственности, </w:t>
      </w:r>
    </w:p>
    <w:p w:rsidR="004B1709" w:rsidRDefault="004B1709" w:rsidP="004B1709">
      <w:r>
        <w:t xml:space="preserve">реорганизации военных отрядов, руководимых коммунистами 1 апреля 1927 года </w:t>
      </w:r>
    </w:p>
    <w:p w:rsidR="004B1709" w:rsidRDefault="004B1709" w:rsidP="004B1709">
      <w:r>
        <w:t xml:space="preserve">Уханьское правительство (после падения Учана в конце октября 1926 года было </w:t>
      </w:r>
    </w:p>
    <w:p w:rsidR="004B1709" w:rsidRDefault="004B1709" w:rsidP="004B1709">
      <w:r>
        <w:t xml:space="preserve">принято решение перебраться в Ханькоу, один их городов уханьского трехградья) </w:t>
      </w:r>
    </w:p>
    <w:p w:rsidR="004B1709" w:rsidRDefault="004B1709" w:rsidP="004B1709">
      <w:r>
        <w:t xml:space="preserve">сместило Чан Кайши с поста главнокомандующего НРА Он не обратил на это никакого </w:t>
      </w:r>
    </w:p>
    <w:p w:rsidR="004B1709" w:rsidRDefault="004B1709" w:rsidP="004B1709">
      <w:r>
        <w:t xml:space="preserve">внимания "Я взял обязательство довести Северный поход до успешного конца Это </w:t>
      </w:r>
    </w:p>
    <w:p w:rsidR="004B1709" w:rsidRDefault="004B1709" w:rsidP="004B1709">
      <w:r>
        <w:t xml:space="preserve">обязательство я выполню" Началась внутриполитическая борьба, в ходе которой </w:t>
      </w:r>
    </w:p>
    <w:p w:rsidR="004B1709" w:rsidRDefault="004B1709" w:rsidP="004B1709">
      <w:r>
        <w:t xml:space="preserve">боевой генерал получил приверженцев, вставших под гоминьдановскими знаменами 31 </w:t>
      </w:r>
    </w:p>
    <w:p w:rsidR="004B1709" w:rsidRDefault="004B1709" w:rsidP="004B1709">
      <w:r>
        <w:t xml:space="preserve">июля и 1 августа 1926 года полки 11-го и 20-го корпусов НРА, выполняя инструкции </w:t>
      </w:r>
    </w:p>
    <w:p w:rsidR="004B1709" w:rsidRDefault="004B1709" w:rsidP="004B1709">
      <w:r>
        <w:t xml:space="preserve">КПК, разоружили гоминьдановские части в Наньчане, и 1 августа 1926 года стал </w:t>
      </w:r>
    </w:p>
    <w:p w:rsidR="004B1709" w:rsidRDefault="004B1709" w:rsidP="004B1709">
      <w:r>
        <w:t xml:space="preserve">днем рождения китайской Красной Армии Пять дней восставшие контролировали город, </w:t>
      </w:r>
    </w:p>
    <w:p w:rsidR="004B1709" w:rsidRDefault="004B1709" w:rsidP="004B1709">
      <w:r>
        <w:t xml:space="preserve">но под натиском противника были вынуждены отступить Однако Чан Кайши, лидер </w:t>
      </w:r>
    </w:p>
    <w:p w:rsidR="004B1709" w:rsidRDefault="004B1709" w:rsidP="004B1709">
      <w:r>
        <w:t>Нанкинского правительства, в августе объявил об отставке</w:t>
      </w:r>
    </w:p>
    <w:p w:rsidR="004B1709" w:rsidRDefault="004B1709" w:rsidP="004B1709">
      <w:r>
        <w:t xml:space="preserve">Он понимал, что для решительной схватки нужны силы и средства и что должно </w:t>
      </w:r>
    </w:p>
    <w:p w:rsidR="004B1709" w:rsidRDefault="004B1709" w:rsidP="004B1709">
      <w:r>
        <w:t>пройти некоторое время, чтобы не только приверженцы его идей, но</w:t>
      </w:r>
    </w:p>
    <w:p w:rsidR="004B1709" w:rsidRDefault="004B1709" w:rsidP="004B1709">
      <w:r>
        <w:t>436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 его политические оппоненты увидели в нем лидера революционных преобразований в </w:t>
      </w:r>
    </w:p>
    <w:p w:rsidR="004B1709" w:rsidRDefault="004B1709" w:rsidP="004B1709">
      <w:r>
        <w:t xml:space="preserve">стране. Уйдя в отставку, Чан Кайши последовал в сопровождении 200 охранников в </w:t>
      </w:r>
    </w:p>
    <w:p w:rsidR="004B1709" w:rsidRDefault="004B1709" w:rsidP="004B1709">
      <w:r>
        <w:t xml:space="preserve">гористый район провинции Чжэцзян. Здесь он познакомился когда-то со свояченицей </w:t>
      </w:r>
    </w:p>
    <w:p w:rsidR="004B1709" w:rsidRDefault="004B1709" w:rsidP="004B1709">
      <w:r>
        <w:t xml:space="preserve">Сунь Ятсена, сестрой его жены, Мэйлин Жениться на ней давно входило в его планы. </w:t>
      </w:r>
    </w:p>
    <w:p w:rsidR="004B1709" w:rsidRDefault="004B1709" w:rsidP="004B1709">
      <w:r>
        <w:t xml:space="preserve">Таким образом он напомнил бы о том, что с начала революции являлся соратником и </w:t>
      </w:r>
    </w:p>
    <w:p w:rsidR="004B1709" w:rsidRDefault="004B1709" w:rsidP="004B1709">
      <w:r>
        <w:t xml:space="preserve">незаменимым' помощником Сунь Ятсена. Однако желание жениться на Мэйлин встретило </w:t>
      </w:r>
    </w:p>
    <w:p w:rsidR="004B1709" w:rsidRDefault="004B1709" w:rsidP="004B1709">
      <w:r>
        <w:t xml:space="preserve">преграду со стороны вдовы лидера и основателя Гоминьдана - Сун Цинмен. Она, по </w:t>
      </w:r>
    </w:p>
    <w:p w:rsidR="004B1709" w:rsidRDefault="004B1709" w:rsidP="004B1709">
      <w:r>
        <w:t xml:space="preserve">ее собственному утверждению, предпочла бы видеть свою сестру мертвой, нежели </w:t>
      </w:r>
    </w:p>
    <w:p w:rsidR="004B1709" w:rsidRDefault="004B1709" w:rsidP="004B1709">
      <w:r>
        <w:t xml:space="preserve">женой Чан Кайши. Несмотря на это, 1 декабря 1926 года был совершен обряд </w:t>
      </w:r>
    </w:p>
    <w:p w:rsidR="004B1709" w:rsidRDefault="004B1709" w:rsidP="004B1709">
      <w:r>
        <w:t xml:space="preserve">бракосочетания между Чан Кайши и Мэйлин, сначала по христианскому обычаю </w:t>
      </w:r>
    </w:p>
    <w:p w:rsidR="004B1709" w:rsidRDefault="004B1709" w:rsidP="004B1709">
      <w:r>
        <w:t xml:space="preserve">(невеста была христианкой), а затем другой - в ортодоксальном китайском стиле. В </w:t>
      </w:r>
    </w:p>
    <w:p w:rsidR="004B1709" w:rsidRDefault="004B1709" w:rsidP="004B1709">
      <w:r>
        <w:t xml:space="preserve">Китае мало кто знал о решении Чан Кайши перейти в христианскую веру. После </w:t>
      </w:r>
    </w:p>
    <w:p w:rsidR="004B1709" w:rsidRDefault="004B1709" w:rsidP="004B1709">
      <w:r>
        <w:t xml:space="preserve">женитьбы на Сун Мэйлин он 4 года изучал Библию, прежде чем стать христианином. </w:t>
      </w:r>
    </w:p>
    <w:p w:rsidR="004B1709" w:rsidRDefault="004B1709" w:rsidP="004B1709">
      <w:r>
        <w:t>Это произошло только в 1931 году.</w:t>
      </w:r>
    </w:p>
    <w:p w:rsidR="004B1709" w:rsidRDefault="004B1709" w:rsidP="004B1709">
      <w:r>
        <w:t xml:space="preserve">В январе 1927 года Чан Кайши вернулся к власти. Резиденцией нового правительства </w:t>
      </w:r>
    </w:p>
    <w:p w:rsidR="004B1709" w:rsidRDefault="004B1709" w:rsidP="004B1709">
      <w:r>
        <w:t xml:space="preserve">стал Нанкин. Он вновь принял на себя обязанности главнокомандующего НРА. Сун </w:t>
      </w:r>
    </w:p>
    <w:p w:rsidR="004B1709" w:rsidRDefault="004B1709" w:rsidP="004B1709">
      <w:r>
        <w:t xml:space="preserve">Цинмен тоже решила заняться политикой и стала членом президиума </w:t>
      </w:r>
    </w:p>
    <w:p w:rsidR="004B1709" w:rsidRDefault="004B1709" w:rsidP="004B1709">
      <w:r>
        <w:t xml:space="preserve">Антиимпериалистической лиги. Чтобы напомнить соратникам по партии о своих тесных </w:t>
      </w:r>
    </w:p>
    <w:p w:rsidR="004B1709" w:rsidRDefault="004B1709" w:rsidP="004B1709">
      <w:r>
        <w:t xml:space="preserve">связях с покойным лидером Гоминьдана, Чан Кайши начал глобальное строительство </w:t>
      </w:r>
    </w:p>
    <w:p w:rsidR="004B1709" w:rsidRDefault="004B1709" w:rsidP="004B1709">
      <w:r>
        <w:t xml:space="preserve">мавзолея недалеко от нанкинских стен, куда должны были перевезти тело Сунь </w:t>
      </w:r>
    </w:p>
    <w:p w:rsidR="004B1709" w:rsidRDefault="004B1709" w:rsidP="004B1709">
      <w:r>
        <w:t>Ятсена, захороненного недалеко от Пекина.</w:t>
      </w:r>
    </w:p>
    <w:p w:rsidR="004B1709" w:rsidRDefault="004B1709" w:rsidP="004B1709">
      <w:r>
        <w:t xml:space="preserve">Возвратившись на пост главнокомандующего, Чан Кайши заявил о решимости завершить </w:t>
      </w:r>
    </w:p>
    <w:p w:rsidR="004B1709" w:rsidRDefault="004B1709" w:rsidP="004B1709">
      <w:r>
        <w:t xml:space="preserve">Северный поход. Утром 1 мая 1927 года первые отряды его армии вступили в </w:t>
      </w:r>
    </w:p>
    <w:p w:rsidR="004B1709" w:rsidRDefault="004B1709" w:rsidP="004B1709">
      <w:r>
        <w:t xml:space="preserve">Цзинань. В городе повсюду были развешаны гоминьданов-ские флаги, </w:t>
      </w:r>
    </w:p>
    <w:p w:rsidR="004B1709" w:rsidRDefault="004B1709" w:rsidP="004B1709">
      <w:r>
        <w:t xml:space="preserve">символизировавшие торжество политики Чан Кайши по объединению страны. Однако </w:t>
      </w:r>
    </w:p>
    <w:p w:rsidR="004B1709" w:rsidRDefault="004B1709" w:rsidP="004B1709">
      <w:r>
        <w:t xml:space="preserve">настораживало другие: по мере приближения войск НРА к Пекину правительство </w:t>
      </w:r>
    </w:p>
    <w:p w:rsidR="004B1709" w:rsidRDefault="004B1709" w:rsidP="004B1709">
      <w:r>
        <w:t xml:space="preserve">Танака все больше опасалось за интересы Японии в Маньчжурии, которая была готова </w:t>
      </w:r>
    </w:p>
    <w:p w:rsidR="004B1709" w:rsidRDefault="004B1709" w:rsidP="004B1709">
      <w:r>
        <w:t xml:space="preserve">к прямому вмешательству в гражданскую войну в Китае, если она распространится на </w:t>
      </w:r>
    </w:p>
    <w:p w:rsidR="004B1709" w:rsidRDefault="004B1709" w:rsidP="004B1709">
      <w:r>
        <w:t xml:space="preserve">Маньчжурию. В июне 1928 года войска Янь Сишаня овладели Пекином. Чан Кайши </w:t>
      </w:r>
    </w:p>
    <w:p w:rsidR="004B1709" w:rsidRDefault="004B1709" w:rsidP="004B1709">
      <w:r>
        <w:t xml:space="preserve">получил пост председателя Государственного совета в Нанкинском правительстве. </w:t>
      </w:r>
    </w:p>
    <w:p w:rsidR="004B1709" w:rsidRDefault="004B1709" w:rsidP="004B1709">
      <w:r>
        <w:t xml:space="preserve">ЦИК Гоминьдана одобрил его предложение об учреждении законодательного, </w:t>
      </w:r>
    </w:p>
    <w:p w:rsidR="004B1709" w:rsidRDefault="004B1709" w:rsidP="004B1709">
      <w:r>
        <w:t>исполнительного и контрольного органов власти.</w:t>
      </w:r>
    </w:p>
    <w:p w:rsidR="004B1709" w:rsidRDefault="004B1709" w:rsidP="004B1709">
      <w:r>
        <w:t xml:space="preserve">Наконец-то Чан Кайши упрочил свое положение. Повсюду распространились слухи о </w:t>
      </w:r>
    </w:p>
    <w:p w:rsidR="004B1709" w:rsidRDefault="004B1709" w:rsidP="004B1709">
      <w:r>
        <w:t xml:space="preserve">силе его армии, которая была самой многочисленной в мире (к концу 1928 года она </w:t>
      </w:r>
    </w:p>
    <w:p w:rsidR="004B1709" w:rsidRDefault="004B1709" w:rsidP="004B1709">
      <w:r>
        <w:t xml:space="preserve">выросла до двух миллионов человек). Главнокомандующего, которому шел 41-й год, </w:t>
      </w:r>
    </w:p>
    <w:p w:rsidR="004B1709" w:rsidRDefault="004B1709" w:rsidP="004B1709">
      <w:r>
        <w:t xml:space="preserve">теперь стали называть генералиссимусом. Осенью 1930 года его лидерство на Севере </w:t>
      </w:r>
    </w:p>
    <w:p w:rsidR="004B1709" w:rsidRDefault="004B1709" w:rsidP="004B1709">
      <w:r>
        <w:t>Китая вряд ли кто мог оспаривать.</w:t>
      </w:r>
    </w:p>
    <w:p w:rsidR="004B1709" w:rsidRDefault="004B1709" w:rsidP="004B1709">
      <w:r>
        <w:t xml:space="preserve">10 октября 1930 года Чан Кайши заявил о первоначальных задачах Гоминьдана: </w:t>
      </w:r>
    </w:p>
    <w:p w:rsidR="004B1709" w:rsidRDefault="004B1709" w:rsidP="004B1709">
      <w:r>
        <w:t xml:space="preserve">подавление коммунизма, бандитизма, восстановление финансов, организация </w:t>
      </w:r>
    </w:p>
    <w:p w:rsidR="004B1709" w:rsidRDefault="004B1709" w:rsidP="004B1709">
      <w:r>
        <w:t xml:space="preserve">неподкупной и эффективной администрации, экономическое развитие, обеспечение </w:t>
      </w:r>
    </w:p>
    <w:p w:rsidR="004B1709" w:rsidRDefault="004B1709" w:rsidP="004B1709">
      <w:r>
        <w:t xml:space="preserve">автономии для районов. Первым делом он предпринял ряд карательных операций в </w:t>
      </w:r>
    </w:p>
    <w:p w:rsidR="004B1709" w:rsidRDefault="004B1709" w:rsidP="004B1709">
      <w:r>
        <w:t>советский район Цзянси (высшими органами власти там являлись советы): 100-</w:t>
      </w:r>
    </w:p>
    <w:p w:rsidR="004B1709" w:rsidRDefault="004B1709" w:rsidP="004B1709">
      <w:r>
        <w:t xml:space="preserve">тысячная армия двинулась против 46 000 человек, оборонявших провинцию. В </w:t>
      </w:r>
    </w:p>
    <w:p w:rsidR="004B1709" w:rsidRDefault="004B1709" w:rsidP="004B1709">
      <w:r>
        <w:t>ожесточенном споре с цзян-</w:t>
      </w:r>
    </w:p>
    <w:p w:rsidR="004B1709" w:rsidRDefault="004B1709" w:rsidP="004B1709">
      <w:r>
        <w:t>437</w:t>
      </w:r>
    </w:p>
    <w:p w:rsidR="004B1709" w:rsidRDefault="004B1709" w:rsidP="004B1709">
      <w:r>
        <w:t xml:space="preserve">синскими коммунистами Чан Кайши не заметил военной внешней угрозы со стороны </w:t>
      </w:r>
    </w:p>
    <w:p w:rsidR="004B1709" w:rsidRDefault="004B1709" w:rsidP="004B1709">
      <w:r>
        <w:t xml:space="preserve">Японии. 19 сентября 1931 года две роты японских солдат появились в районе </w:t>
      </w:r>
    </w:p>
    <w:p w:rsidR="004B1709" w:rsidRDefault="004B1709" w:rsidP="004B1709">
      <w:r>
        <w:t xml:space="preserve">Шэньяна (Мукдена). Китайские полицейские открыли огонь, но были тут же сметены </w:t>
      </w:r>
    </w:p>
    <w:p w:rsidR="004B1709" w:rsidRDefault="004B1709" w:rsidP="004B1709">
      <w:r>
        <w:t xml:space="preserve">наступавшими. После того как неприятельская батарея тяжелых орудий открыла </w:t>
      </w:r>
    </w:p>
    <w:p w:rsidR="004B1709" w:rsidRDefault="004B1709" w:rsidP="004B1709">
      <w:r>
        <w:t xml:space="preserve">сокрушительный огонь по казармам полиции, по аэродрому, китайцы вынуждены были </w:t>
      </w:r>
    </w:p>
    <w:p w:rsidR="004B1709" w:rsidRDefault="004B1709" w:rsidP="004B1709">
      <w:r>
        <w:t>отступить.</w:t>
      </w:r>
    </w:p>
    <w:p w:rsidR="004B1709" w:rsidRDefault="004B1709" w:rsidP="004B1709">
      <w:r>
        <w:t xml:space="preserve">21 сентября Чан Кайши созвал совет политических и военных лидеров и выразил </w:t>
      </w:r>
    </w:p>
    <w:p w:rsidR="004B1709" w:rsidRDefault="004B1709" w:rsidP="004B1709">
      <w:r>
        <w:t xml:space="preserve">сомнение в возможностях Китая вступить в войну с таким сильным противником, как </w:t>
      </w:r>
    </w:p>
    <w:p w:rsidR="004B1709" w:rsidRDefault="004B1709" w:rsidP="004B1709">
      <w:r>
        <w:t xml:space="preserve">Япония. Тем временем в Шанхае произошло кровопролитие: 26 января 1932 года в 23 </w:t>
      </w:r>
    </w:p>
    <w:p w:rsidR="004B1709" w:rsidRDefault="004B1709" w:rsidP="004B1709">
      <w:r>
        <w:t xml:space="preserve">00 японский адмирал Седзава направил ультиматум Шанхайским властям, требуя </w:t>
      </w:r>
    </w:p>
    <w:p w:rsidR="004B1709" w:rsidRDefault="004B1709" w:rsidP="004B1709">
      <w:r>
        <w:t xml:space="preserve">прекратить антияпонские выступления. Ответ еще не был получен, а хорошо </w:t>
      </w:r>
    </w:p>
    <w:p w:rsidR="004B1709" w:rsidRDefault="004B1709" w:rsidP="004B1709">
      <w:r>
        <w:t xml:space="preserve">обученная морская пехота уже направилась в рабочий район Шанхая Чапэй, где </w:t>
      </w:r>
    </w:p>
    <w:p w:rsidR="004B1709" w:rsidRDefault="004B1709" w:rsidP="004B1709">
      <w:r>
        <w:t xml:space="preserve">проживала значительная часть японских граждан. Там ее встретили прицельным огнем </w:t>
      </w:r>
    </w:p>
    <w:p w:rsidR="004B1709" w:rsidRDefault="004B1709" w:rsidP="004B1709">
      <w:r>
        <w:t>солдаты 19-й армии Адмирал Седзава приказал бомбить жилые кварталы города.</w:t>
      </w:r>
    </w:p>
    <w:p w:rsidR="004B1709" w:rsidRDefault="004B1709" w:rsidP="004B1709">
      <w:r>
        <w:t xml:space="preserve">Вторжение японцев в Маньчжурию получило широкий резонанс в обществе. Двадцать </w:t>
      </w:r>
    </w:p>
    <w:p w:rsidR="004B1709" w:rsidRDefault="004B1709" w:rsidP="004B1709">
      <w:r>
        <w:t xml:space="preserve">тысяч студентов из различных районов страны начали марш в Нанкин с лозунгами' </w:t>
      </w:r>
    </w:p>
    <w:p w:rsidR="004B1709" w:rsidRDefault="004B1709" w:rsidP="004B1709">
      <w:r>
        <w:t xml:space="preserve">"Объявить войну Японии!", "Объединить Нанкинское и Кантонское правительства!". 5 </w:t>
      </w:r>
    </w:p>
    <w:p w:rsidR="004B1709" w:rsidRDefault="004B1709" w:rsidP="004B1709">
      <w:r>
        <w:t xml:space="preserve">декабря 1932 года, опасаясь реакции со стороны Японии, Чан Кайши запретил </w:t>
      </w:r>
    </w:p>
    <w:p w:rsidR="004B1709" w:rsidRDefault="004B1709" w:rsidP="004B1709">
      <w:r>
        <w:t xml:space="preserve">студенческие демонстрации, но это оказалось уже не в его силах, и 5 апреля 1933 </w:t>
      </w:r>
    </w:p>
    <w:p w:rsidR="004B1709" w:rsidRDefault="004B1709" w:rsidP="004B1709">
      <w:r>
        <w:t xml:space="preserve">года руководство советских районов объявило войну Японии. В ответ на это </w:t>
      </w:r>
    </w:p>
    <w:p w:rsidR="004B1709" w:rsidRDefault="004B1709" w:rsidP="004B1709">
      <w:r>
        <w:t xml:space="preserve">гоминьдановский лидер, генералиссимус Чан Кайши объявил войну Красной Армии </w:t>
      </w:r>
    </w:p>
    <w:p w:rsidR="004B1709" w:rsidRDefault="004B1709" w:rsidP="004B1709">
      <w:r>
        <w:t xml:space="preserve">Китая. Чтобы удержать свои позиции и противостоять росту коммунистических </w:t>
      </w:r>
    </w:p>
    <w:p w:rsidR="004B1709" w:rsidRDefault="004B1709" w:rsidP="004B1709">
      <w:r>
        <w:t xml:space="preserve">настроений, особенно среди молодежи, он создал организацию "синерубашечников", </w:t>
      </w:r>
    </w:p>
    <w:p w:rsidR="004B1709" w:rsidRDefault="004B1709" w:rsidP="004B1709">
      <w:r>
        <w:t xml:space="preserve">которые по всей стране поддерживали культ личности Чан Кайши. На собраниях </w:t>
      </w:r>
    </w:p>
    <w:p w:rsidR="004B1709" w:rsidRDefault="004B1709" w:rsidP="004B1709">
      <w:r>
        <w:t xml:space="preserve">"синерубашечников" при упоминании имени вождя все вскакивали с мест и </w:t>
      </w:r>
    </w:p>
    <w:p w:rsidR="004B1709" w:rsidRDefault="004B1709" w:rsidP="004B1709">
      <w:r>
        <w:t xml:space="preserve">вытягивались в струнку. В кинотеатрах перед началом демонстрации фильмов на </w:t>
      </w:r>
    </w:p>
    <w:p w:rsidR="004B1709" w:rsidRDefault="004B1709" w:rsidP="004B1709">
      <w:r>
        <w:t xml:space="preserve">экране появлялся портрет генералиссимуса на фоне гоминьдановского знамени. </w:t>
      </w:r>
    </w:p>
    <w:p w:rsidR="004B1709" w:rsidRDefault="004B1709" w:rsidP="004B1709">
      <w:r>
        <w:t>"Синерубашечники" также проводили "чистки" в армиях, в которых возрастал</w:t>
      </w:r>
    </w:p>
    <w:p w:rsidR="004B1709" w:rsidRDefault="004B1709" w:rsidP="004B1709">
      <w:r>
        <w:t>авторитет КПК</w:t>
      </w:r>
    </w:p>
    <w:p w:rsidR="004B1709" w:rsidRDefault="004B1709" w:rsidP="004B1709">
      <w:r>
        <w:t xml:space="preserve">У Чан Кайши складывалась своя собственная система управления партией и </w:t>
      </w:r>
    </w:p>
    <w:p w:rsidR="004B1709" w:rsidRDefault="004B1709" w:rsidP="004B1709">
      <w:r>
        <w:t xml:space="preserve">государством Он пользовался неограниченным правом диктовать свою волю </w:t>
      </w:r>
    </w:p>
    <w:p w:rsidR="004B1709" w:rsidRDefault="004B1709" w:rsidP="004B1709">
      <w:r>
        <w:t xml:space="preserve">исполнительному и законодательному юаню. В стране начались повальные аресты </w:t>
      </w:r>
    </w:p>
    <w:p w:rsidR="004B1709" w:rsidRDefault="004B1709" w:rsidP="004B1709">
      <w:r>
        <w:t>инакомыслящих; они проводились по малейшему подозрению в симпатиях к КПК</w:t>
      </w:r>
    </w:p>
    <w:p w:rsidR="004B1709" w:rsidRDefault="004B1709" w:rsidP="004B1709">
      <w:r>
        <w:t xml:space="preserve">19 февраля на массовом митинге в Наньчане Чан Кайши призвал соотечественников </w:t>
      </w:r>
    </w:p>
    <w:p w:rsidR="004B1709" w:rsidRDefault="004B1709" w:rsidP="004B1709">
      <w:r>
        <w:t xml:space="preserve">начать "движение за новую жизнь", опираясь на опыт германской нации - Фридриха </w:t>
      </w:r>
    </w:p>
    <w:p w:rsidR="004B1709" w:rsidRDefault="004B1709" w:rsidP="004B1709">
      <w:r>
        <w:t xml:space="preserve">II, Бисмарка, Вильгельма II и др. Официальным лозунгом "движение за новую жизнь" </w:t>
      </w:r>
    </w:p>
    <w:p w:rsidR="004B1709" w:rsidRDefault="004B1709" w:rsidP="004B1709">
      <w:r>
        <w:t xml:space="preserve">стал лозунг: "Пристойность, справедливость, честность, чувство собственного </w:t>
      </w:r>
    </w:p>
    <w:p w:rsidR="004B1709" w:rsidRDefault="004B1709" w:rsidP="004B1709">
      <w:r>
        <w:t>достоинства". Руководитель страны сформулировал принципы управления народом:</w:t>
      </w:r>
    </w:p>
    <w:p w:rsidR="004B1709" w:rsidRDefault="004B1709" w:rsidP="004B1709">
      <w:r>
        <w:t xml:space="preserve">- рассматривать вчерашний день как время смерти, а сегодняшний - как время </w:t>
      </w:r>
    </w:p>
    <w:p w:rsidR="004B1709" w:rsidRDefault="004B1709" w:rsidP="004B1709">
      <w:r>
        <w:t>жизни. Освободить себя он прошлых злоупотреблений и создать новую</w:t>
      </w:r>
    </w:p>
    <w:p w:rsidR="004B1709" w:rsidRDefault="004B1709" w:rsidP="004B1709">
      <w:r>
        <w:t>нацию;</w:t>
      </w:r>
    </w:p>
    <w:p w:rsidR="004B1709" w:rsidRDefault="004B1709" w:rsidP="004B1709">
      <w:r>
        <w:t>-  взять на себя ответственность за возрождение нации;</w:t>
      </w:r>
    </w:p>
    <w:p w:rsidR="004B1709" w:rsidRDefault="004B1709" w:rsidP="004B1709">
      <w:r>
        <w:t>-  следовать установленным правилам, быть добросовестными, честными</w:t>
      </w:r>
    </w:p>
    <w:p w:rsidR="004B1709" w:rsidRDefault="004B1709" w:rsidP="004B1709">
      <w:r>
        <w:t>и скромными;</w:t>
      </w:r>
    </w:p>
    <w:p w:rsidR="004B1709" w:rsidRDefault="004B1709" w:rsidP="004B1709">
      <w:r>
        <w:t>438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-  наша одежда, еда, образ жизни должны быть простыми, обычными, ясными и </w:t>
      </w:r>
    </w:p>
    <w:p w:rsidR="004B1709" w:rsidRDefault="004B1709" w:rsidP="004B1709">
      <w:r>
        <w:t>чистыми;</w:t>
      </w:r>
    </w:p>
    <w:p w:rsidR="004B1709" w:rsidRDefault="004B1709" w:rsidP="004B1709">
      <w:r>
        <w:t>-  быть готовыми к лишениям, быть бережливыми,</w:t>
      </w:r>
    </w:p>
    <w:p w:rsidR="004B1709" w:rsidRDefault="004B1709" w:rsidP="004B1709">
      <w:r>
        <w:t>- обладать, как граждане, в равной мере знаниями и моральной чистотой,</w:t>
      </w:r>
    </w:p>
    <w:p w:rsidR="004B1709" w:rsidRDefault="004B1709" w:rsidP="004B1709">
      <w:r>
        <w:t>- действовать соответственно с нашими обещаниями.</w:t>
      </w:r>
    </w:p>
    <w:p w:rsidR="004B1709" w:rsidRDefault="004B1709" w:rsidP="004B1709">
      <w:r>
        <w:t xml:space="preserve">В первый год "движения за новую жизнь" были проведены 2 кампании: за порядок и </w:t>
      </w:r>
    </w:p>
    <w:p w:rsidR="004B1709" w:rsidRDefault="004B1709" w:rsidP="004B1709">
      <w:r>
        <w:t xml:space="preserve">за чистоту. Энтузиасты отрабатывали специальные правила (их было сформулировано </w:t>
      </w:r>
    </w:p>
    <w:p w:rsidR="004B1709" w:rsidRDefault="004B1709" w:rsidP="004B1709">
      <w:r>
        <w:t>до 96) относительно одежды, еды, жилища и деятельности</w:t>
      </w:r>
    </w:p>
    <w:p w:rsidR="004B1709" w:rsidRDefault="004B1709" w:rsidP="004B1709">
      <w:r>
        <w:t xml:space="preserve">Осенью 1934 года Чан Кайши уже был готов торжественно отметить победу над КПК. </w:t>
      </w:r>
    </w:p>
    <w:p w:rsidR="004B1709" w:rsidRDefault="004B1709" w:rsidP="004B1709">
      <w:r>
        <w:t xml:space="preserve">16 октября главные силы 1-го фронта Красной Армии Китая бросились на прорыв </w:t>
      </w:r>
    </w:p>
    <w:p w:rsidR="004B1709" w:rsidRDefault="004B1709" w:rsidP="004B1709">
      <w:r>
        <w:t xml:space="preserve">блокады. Но отборные части гоминьдановской армии оттеснили ее до Запада, в </w:t>
      </w:r>
    </w:p>
    <w:p w:rsidR="004B1709" w:rsidRDefault="004B1709" w:rsidP="004B1709">
      <w:r>
        <w:t xml:space="preserve">результате чего КПК потеряла территории советских районов в Центральном Китае. </w:t>
      </w:r>
    </w:p>
    <w:p w:rsidR="004B1709" w:rsidRDefault="004B1709" w:rsidP="004B1709">
      <w:r>
        <w:t xml:space="preserve">Благодаря этому генералиссимус сумел укрепить свое влияние в провинциях, которые </w:t>
      </w:r>
    </w:p>
    <w:p w:rsidR="004B1709" w:rsidRDefault="004B1709" w:rsidP="004B1709">
      <w:r>
        <w:t>ранее находились вне пределов его досягаемости.</w:t>
      </w:r>
    </w:p>
    <w:p w:rsidR="004B1709" w:rsidRDefault="004B1709" w:rsidP="004B1709">
      <w:r>
        <w:t xml:space="preserve">50-летие лидера Гоминьдана отмечалось по всей стране. Для проведения торжеств он </w:t>
      </w:r>
    </w:p>
    <w:p w:rsidR="004B1709" w:rsidRDefault="004B1709" w:rsidP="004B1709">
      <w:r>
        <w:t xml:space="preserve">выбрал древнюю столицу Лоян, решено было отметить это событие посланием к нации, </w:t>
      </w:r>
    </w:p>
    <w:p w:rsidR="004B1709" w:rsidRDefault="004B1709" w:rsidP="004B1709">
      <w:r>
        <w:t xml:space="preserve">которое заключалось в следующем: путь к возрождению мучителен и долог.                                                            </w:t>
      </w:r>
    </w:p>
    <w:p w:rsidR="004B1709" w:rsidRDefault="004B1709" w:rsidP="004B1709">
      <w:r>
        <w:t>,</w:t>
      </w:r>
    </w:p>
    <w:p w:rsidR="004B1709" w:rsidRDefault="004B1709" w:rsidP="004B1709">
      <w:r>
        <w:t xml:space="preserve">Однако в стране было также много тех, кто оставался недоволен режимом Чан Кайши </w:t>
      </w:r>
    </w:p>
    <w:p w:rsidR="004B1709" w:rsidRDefault="004B1709" w:rsidP="004B1709">
      <w:r>
        <w:t xml:space="preserve">В первую очередь, недовольства проявлялись из-за нежелания генералиссимуса </w:t>
      </w:r>
    </w:p>
    <w:p w:rsidR="004B1709" w:rsidRDefault="004B1709" w:rsidP="004B1709">
      <w:r>
        <w:t xml:space="preserve">обратить внимание на проблему с Японией. 14 декабря 1937 года в Сиани был создан </w:t>
      </w:r>
    </w:p>
    <w:p w:rsidR="004B1709" w:rsidRDefault="004B1709" w:rsidP="004B1709">
      <w:r>
        <w:t xml:space="preserve">Чрезвычайный комитет объединенной антияпонской армии, который возглавил генерал </w:t>
      </w:r>
    </w:p>
    <w:p w:rsidR="004B1709" w:rsidRDefault="004B1709" w:rsidP="004B1709">
      <w:r>
        <w:t xml:space="preserve">Чжан Сюэлян. За два дня до этого Чжан Сюэлян вместе с другим генералом, Янь </w:t>
      </w:r>
    </w:p>
    <w:p w:rsidR="004B1709" w:rsidRDefault="004B1709" w:rsidP="004B1709">
      <w:r>
        <w:t xml:space="preserve">Хучэном, явились в резиденцию генералиссимуса, чтобы убедить его начать </w:t>
      </w:r>
    </w:p>
    <w:p w:rsidR="004B1709" w:rsidRDefault="004B1709" w:rsidP="004B1709">
      <w:r>
        <w:t xml:space="preserve">реагировать на действия Японии Чан Кайши бежал Генералы нашли его и привезли в </w:t>
      </w:r>
    </w:p>
    <w:p w:rsidR="004B1709" w:rsidRDefault="004B1709" w:rsidP="004B1709">
      <w:r>
        <w:t xml:space="preserve">штаб На обращение "генералиссимус" пленник сразу же отреагировал: "Если вы так </w:t>
      </w:r>
    </w:p>
    <w:p w:rsidR="004B1709" w:rsidRDefault="004B1709" w:rsidP="004B1709">
      <w:r>
        <w:t xml:space="preserve">обращаетесь ко мне, то признаете во мне вышестоящего офицера Если это так, то вы </w:t>
      </w:r>
    </w:p>
    <w:p w:rsidR="004B1709" w:rsidRDefault="004B1709" w:rsidP="004B1709">
      <w:r>
        <w:t xml:space="preserve">немедленно доставите меня в Лоян. В ином случае вы - заговорщики и можете меня </w:t>
      </w:r>
    </w:p>
    <w:p w:rsidR="004B1709" w:rsidRDefault="004B1709" w:rsidP="004B1709">
      <w:r>
        <w:t xml:space="preserve">убить". Сианьские генералы попытались объяснить Чан Кайши опасность сложившейся </w:t>
      </w:r>
    </w:p>
    <w:p w:rsidR="004B1709" w:rsidRDefault="004B1709" w:rsidP="004B1709">
      <w:r>
        <w:t xml:space="preserve">ситуации Но когда и это не привело к желаемому результату, Чжан Сюэлян ознакомил </w:t>
      </w:r>
    </w:p>
    <w:p w:rsidR="004B1709" w:rsidRDefault="004B1709" w:rsidP="004B1709">
      <w:r>
        <w:t xml:space="preserve">генералиссимуса с документом, который, как предполагалось, должен был открыть </w:t>
      </w:r>
    </w:p>
    <w:p w:rsidR="004B1709" w:rsidRDefault="004B1709" w:rsidP="004B1709">
      <w:r>
        <w:t xml:space="preserve">путь к единому фрон-ту. Документ содержал 8 пунктов: реорганизация Нанкинского </w:t>
      </w:r>
    </w:p>
    <w:p w:rsidR="004B1709" w:rsidRDefault="004B1709" w:rsidP="004B1709">
      <w:r>
        <w:t xml:space="preserve">правительства и принятие всех партий и клик с целью разделить ответственность по </w:t>
      </w:r>
    </w:p>
    <w:p w:rsidR="004B1709" w:rsidRDefault="004B1709" w:rsidP="004B1709">
      <w:r>
        <w:t xml:space="preserve">спасению нации; прекращение гражданской войны; немедленное освобождение лидеров </w:t>
      </w:r>
    </w:p>
    <w:p w:rsidR="004B1709" w:rsidRDefault="004B1709" w:rsidP="004B1709">
      <w:r>
        <w:t xml:space="preserve">партийного движения в Шанхае; освобождение всех политических лидеров; </w:t>
      </w:r>
    </w:p>
    <w:p w:rsidR="004B1709" w:rsidRDefault="004B1709" w:rsidP="004B1709">
      <w:r>
        <w:t xml:space="preserve">предоставление гарантий свободы для народных собраний; обеспечение гарантий прав </w:t>
      </w:r>
    </w:p>
    <w:p w:rsidR="004B1709" w:rsidRDefault="004B1709" w:rsidP="004B1709">
      <w:r>
        <w:t xml:space="preserve">народа на организацию партийного движения, искреннее осуществление воли доктора </w:t>
      </w:r>
    </w:p>
    <w:p w:rsidR="004B1709" w:rsidRDefault="004B1709" w:rsidP="004B1709">
      <w:r>
        <w:t>Сунь Ятсена; немедленный созыв Конференции национального спасения.</w:t>
      </w:r>
    </w:p>
    <w:p w:rsidR="004B1709" w:rsidRDefault="004B1709" w:rsidP="004B1709">
      <w:r>
        <w:t xml:space="preserve">Чан Кайши было достаточно прочитать первые требования, чтобы назвать генералов </w:t>
      </w:r>
    </w:p>
    <w:p w:rsidR="004B1709" w:rsidRDefault="004B1709" w:rsidP="004B1709">
      <w:r>
        <w:t xml:space="preserve">изменниками Самому же ему пришлось остаться в положении пленника. В Нанкине было </w:t>
      </w:r>
    </w:p>
    <w:p w:rsidR="004B1709" w:rsidRDefault="004B1709" w:rsidP="004B1709">
      <w:r>
        <w:t xml:space="preserve">введено чрезвычайное положение, начались кровавые стычки между сторонниками и </w:t>
      </w:r>
    </w:p>
    <w:p w:rsidR="004B1709" w:rsidRDefault="004B1709" w:rsidP="004B1709">
      <w:r>
        <w:t xml:space="preserve">противниками Чан Кайши. Назначенный временно председателем нанкинского военного </w:t>
      </w:r>
    </w:p>
    <w:p w:rsidR="004B1709" w:rsidRDefault="004B1709" w:rsidP="004B1709">
      <w:r>
        <w:t xml:space="preserve">совета генерал Фэн Юйсян послал телеграмму Чжан Сюэляну, в которой предложил </w:t>
      </w:r>
    </w:p>
    <w:p w:rsidR="004B1709" w:rsidRDefault="004B1709" w:rsidP="004B1709">
      <w:r>
        <w:t xml:space="preserve">себя на роль пленника вместо генералиссимуса. Но Чжан Сюэлян взял на себя полную </w:t>
      </w:r>
    </w:p>
    <w:p w:rsidR="004B1709" w:rsidRDefault="004B1709" w:rsidP="004B1709">
      <w:r>
        <w:t>ответственность за безопасность Чан Кайши.</w:t>
      </w:r>
    </w:p>
    <w:p w:rsidR="004B1709" w:rsidRDefault="004B1709" w:rsidP="004B1709">
      <w:r>
        <w:t>ЧАН КАЙШИ</w:t>
      </w:r>
    </w:p>
    <w:p w:rsidR="004B1709" w:rsidRDefault="004B1709" w:rsidP="004B1709">
      <w:r>
        <w:t>439</w:t>
      </w:r>
    </w:p>
    <w:p w:rsidR="004B1709" w:rsidRDefault="004B1709" w:rsidP="004B1709">
      <w:r>
        <w:t xml:space="preserve">Сун Мэйлин попросила американского советника Дональда, находившегося в Сиани, </w:t>
      </w:r>
    </w:p>
    <w:p w:rsidR="004B1709" w:rsidRDefault="004B1709" w:rsidP="004B1709">
      <w:r>
        <w:t xml:space="preserve">привезти от мужа письменный приказ, предотвращающий любое нападение на Сиань </w:t>
      </w:r>
    </w:p>
    <w:p w:rsidR="004B1709" w:rsidRDefault="004B1709" w:rsidP="004B1709">
      <w:r>
        <w:t xml:space="preserve">гоминьдановских войск с целью обеспечить безопасность генералиссимуса. Приказ </w:t>
      </w:r>
    </w:p>
    <w:p w:rsidR="004B1709" w:rsidRDefault="004B1709" w:rsidP="004B1709">
      <w:r>
        <w:t>был издан, в нем говорилось о трехдневном</w:t>
      </w:r>
    </w:p>
    <w:p w:rsidR="004B1709" w:rsidRDefault="004B1709" w:rsidP="004B1709">
      <w:r>
        <w:t>перемирии.</w:t>
      </w:r>
    </w:p>
    <w:p w:rsidR="004B1709" w:rsidRDefault="004B1709" w:rsidP="004B1709">
      <w:r>
        <w:t xml:space="preserve">Длительные переговоры закончились согласием Чан Кайши написать письмо в Нанкин. </w:t>
      </w:r>
    </w:p>
    <w:p w:rsidR="004B1709" w:rsidRDefault="004B1709" w:rsidP="004B1709">
      <w:r>
        <w:t xml:space="preserve">В нем содержалось предложение Чжан Сюэляна направить в Сиань представителей для </w:t>
      </w:r>
    </w:p>
    <w:p w:rsidR="004B1709" w:rsidRDefault="004B1709" w:rsidP="004B1709">
      <w:r>
        <w:t xml:space="preserve">переговоров по освобождению генералиссимуса. Однако никто не взял на себя такую </w:t>
      </w:r>
    </w:p>
    <w:p w:rsidR="004B1709" w:rsidRDefault="004B1709" w:rsidP="004B1709">
      <w:r>
        <w:t xml:space="preserve">роль, поскольку все знали, что повлиять на решение Чан Кайши невозможно. 22 </w:t>
      </w:r>
    </w:p>
    <w:p w:rsidR="004B1709" w:rsidRDefault="004B1709" w:rsidP="004B1709">
      <w:r>
        <w:t xml:space="preserve">декабря жена Чан Кайши вместе с Дональдом прилетели в Сиань. В самолете, перед </w:t>
      </w:r>
    </w:p>
    <w:p w:rsidR="004B1709" w:rsidRDefault="004B1709" w:rsidP="004B1709">
      <w:r>
        <w:t xml:space="preserve">самой посадкой, она вытащила из сумочки револьвер и передала его американскому </w:t>
      </w:r>
    </w:p>
    <w:p w:rsidR="004B1709" w:rsidRDefault="004B1709" w:rsidP="004B1709">
      <w:r>
        <w:t xml:space="preserve">советнику, попросив застрелить ее, если мятежники попытаются схватить посланцев </w:t>
      </w:r>
    </w:p>
    <w:p w:rsidR="004B1709" w:rsidRDefault="004B1709" w:rsidP="004B1709">
      <w:r>
        <w:t xml:space="preserve">Нанкина Участники сианьского заговора решили завершить операцию с честью: 25 </w:t>
      </w:r>
    </w:p>
    <w:p w:rsidR="004B1709" w:rsidRDefault="004B1709" w:rsidP="004B1709">
      <w:r>
        <w:t xml:space="preserve">декабря Чан Кайши был освобожден, но от него так и не добились согласия ни по </w:t>
      </w:r>
    </w:p>
    <w:p w:rsidR="004B1709" w:rsidRDefault="004B1709" w:rsidP="004B1709">
      <w:r>
        <w:t xml:space="preserve">одному из восьми предложенных пунктов. Чжан Сюэлян вызвался сопроводить чету Чан </w:t>
      </w:r>
    </w:p>
    <w:p w:rsidR="004B1709" w:rsidRDefault="004B1709" w:rsidP="004B1709">
      <w:r>
        <w:t xml:space="preserve">Кайши в Нанкин, полагая, что этим докажет генералиссимусу свою преданность Но </w:t>
      </w:r>
    </w:p>
    <w:p w:rsidR="004B1709" w:rsidRDefault="004B1709" w:rsidP="004B1709">
      <w:r>
        <w:t xml:space="preserve">когда на следующий день самолет приземлился на нанкинском аэродроме, он понял, </w:t>
      </w:r>
    </w:p>
    <w:p w:rsidR="004B1709" w:rsidRDefault="004B1709" w:rsidP="004B1709">
      <w:r>
        <w:t xml:space="preserve">что ошибся. Его ждала изоляция, и он был лишен всех постов Прежде всего, Чан </w:t>
      </w:r>
    </w:p>
    <w:p w:rsidR="004B1709" w:rsidRDefault="004B1709" w:rsidP="004B1709">
      <w:r>
        <w:t xml:space="preserve">Кайши посадил Чжана Сюэляна под домашний арест и заставил его сделать письменное </w:t>
      </w:r>
    </w:p>
    <w:p w:rsidR="004B1709" w:rsidRDefault="004B1709" w:rsidP="004B1709">
      <w:r>
        <w:t xml:space="preserve">заявление "с признанием вины, с просьбой о наказании" Высший военный трибунал </w:t>
      </w:r>
    </w:p>
    <w:p w:rsidR="004B1709" w:rsidRDefault="004B1709" w:rsidP="004B1709">
      <w:r>
        <w:t xml:space="preserve">Гоминьдана осудил его на 10 лет тюремного заключения. Однако в самый последний </w:t>
      </w:r>
    </w:p>
    <w:p w:rsidR="004B1709" w:rsidRDefault="004B1709" w:rsidP="004B1709">
      <w:r>
        <w:t xml:space="preserve">момент генералиссимус обратился к правительству с просьбой о специальной </w:t>
      </w:r>
    </w:p>
    <w:p w:rsidR="004B1709" w:rsidRDefault="004B1709" w:rsidP="004B1709">
      <w:r>
        <w:t xml:space="preserve">амнистии для Чжана Сюэляна В результате тот был взят под контроль Военным </w:t>
      </w:r>
    </w:p>
    <w:p w:rsidR="004B1709" w:rsidRDefault="004B1709" w:rsidP="004B1709">
      <w:r>
        <w:t>советом Гоминьдана и на многие годы остался под домашним арестом.</w:t>
      </w:r>
    </w:p>
    <w:p w:rsidR="004B1709" w:rsidRDefault="004B1709" w:rsidP="004B1709">
      <w:r>
        <w:t xml:space="preserve">Итогом сианьских событий стало устное обещание Чан Кайши провести в </w:t>
      </w:r>
    </w:p>
    <w:p w:rsidR="004B1709" w:rsidRDefault="004B1709" w:rsidP="004B1709">
      <w:r>
        <w:t xml:space="preserve">правительстве решение о принятии предложенных ему условий создания единого </w:t>
      </w:r>
    </w:p>
    <w:p w:rsidR="004B1709" w:rsidRDefault="004B1709" w:rsidP="004B1709">
      <w:r>
        <w:t>фронта. Однако война с Японией по-прежнему не представлялась ему общественно-</w:t>
      </w:r>
    </w:p>
    <w:p w:rsidR="004B1709" w:rsidRDefault="004B1709" w:rsidP="004B1709">
      <w:r>
        <w:t>государственной задачей.</w:t>
      </w:r>
    </w:p>
    <w:p w:rsidR="004B1709" w:rsidRDefault="004B1709" w:rsidP="004B1709">
      <w:r>
        <w:t xml:space="preserve">8 июля 1937 года Чан Кайши получил доклад о событиях у моста Лугоу-цяо (другое </w:t>
      </w:r>
    </w:p>
    <w:p w:rsidR="004B1709" w:rsidRDefault="004B1709" w:rsidP="004B1709">
      <w:r>
        <w:t xml:space="preserve">название Марко Поло), старинного мраморного сооружения через Юндинхэ, </w:t>
      </w:r>
    </w:p>
    <w:p w:rsidR="004B1709" w:rsidRDefault="004B1709" w:rsidP="004B1709">
      <w:r>
        <w:t xml:space="preserve">построенного в 1190 году и расположенного в пятнадцати километрах к юго-западу </w:t>
      </w:r>
    </w:p>
    <w:p w:rsidR="004B1709" w:rsidRDefault="004B1709" w:rsidP="004B1709">
      <w:r>
        <w:t xml:space="preserve">от Пекина. В ночь на 8 июля японские солдаты приступили к учениям восточнее </w:t>
      </w:r>
    </w:p>
    <w:p w:rsidR="004B1709" w:rsidRDefault="004B1709" w:rsidP="004B1709">
      <w:r>
        <w:t xml:space="preserve">моста Лугоуцяо. Вскоре они попали под обстрел китайского подразделения. Японский </w:t>
      </w:r>
    </w:p>
    <w:p w:rsidR="004B1709" w:rsidRDefault="004B1709" w:rsidP="004B1709">
      <w:r>
        <w:t xml:space="preserve">кабинет, негодуя по этому поводу, решил, что в Китай будут направлены </w:t>
      </w:r>
    </w:p>
    <w:p w:rsidR="004B1709" w:rsidRDefault="004B1709" w:rsidP="004B1709">
      <w:r>
        <w:t xml:space="preserve">дополнительные силы для пополнения японского контингента. Чан Кайши предъявил </w:t>
      </w:r>
    </w:p>
    <w:p w:rsidR="004B1709" w:rsidRDefault="004B1709" w:rsidP="004B1709">
      <w:r>
        <w:t xml:space="preserve">Токио свои требования: признать ответственность за происшествие у Лугоуцяо, </w:t>
      </w:r>
    </w:p>
    <w:p w:rsidR="004B1709" w:rsidRDefault="004B1709" w:rsidP="004B1709">
      <w:r>
        <w:t xml:space="preserve">принести извинения, компенсировать потери и обещать, что подобного никогда не </w:t>
      </w:r>
    </w:p>
    <w:p w:rsidR="004B1709" w:rsidRDefault="004B1709" w:rsidP="004B1709">
      <w:r>
        <w:t xml:space="preserve">повторится. Он отдал приказ командованию 29-й армии не отступать и не принимать </w:t>
      </w:r>
    </w:p>
    <w:p w:rsidR="004B1709" w:rsidRDefault="004B1709" w:rsidP="004B1709">
      <w:r>
        <w:t xml:space="preserve">требований японцев. Подразделения этой армии, перейдя в контрнаступление, отбили </w:t>
      </w:r>
    </w:p>
    <w:p w:rsidR="004B1709" w:rsidRDefault="004B1709" w:rsidP="004B1709">
      <w:r>
        <w:t xml:space="preserve">мост Генерал Такэо Имаи поставил ультиматум: наказать виновных, вывести все </w:t>
      </w:r>
    </w:p>
    <w:p w:rsidR="004B1709" w:rsidRDefault="004B1709" w:rsidP="004B1709">
      <w:r>
        <w:t xml:space="preserve">китайские войска из зоны железной дороги Пекин-Тяньцзинь Но, не дождавшись </w:t>
      </w:r>
    </w:p>
    <w:p w:rsidR="004B1709" w:rsidRDefault="004B1709" w:rsidP="004B1709">
      <w:r>
        <w:t xml:space="preserve">ответа на этот ультиматум, японское командование начало наступление на Пекин и </w:t>
      </w:r>
    </w:p>
    <w:p w:rsidR="004B1709" w:rsidRDefault="004B1709" w:rsidP="004B1709">
      <w:r>
        <w:t xml:space="preserve">Тяньцзинь. В конце июля пал Тяньцзинь. Основные силы японцев были брошены на </w:t>
      </w:r>
    </w:p>
    <w:p w:rsidR="004B1709" w:rsidRDefault="004B1709" w:rsidP="004B1709">
      <w:r>
        <w:t xml:space="preserve">Шанхай и подверг-нули его жесточайшим бомбардировкам. Чан Кайши сосредоточил </w:t>
      </w:r>
    </w:p>
    <w:p w:rsidR="004B1709" w:rsidRDefault="004B1709" w:rsidP="004B1709">
      <w:r>
        <w:t>здесь достаточно крупную армейскую группировку, но отдал приказ не ввязываться</w:t>
      </w:r>
    </w:p>
    <w:p w:rsidR="004B1709" w:rsidRDefault="004B1709" w:rsidP="004B1709">
      <w:r>
        <w:t>440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военные действия. Более трех месяцев китайские войска вопреки приказу вели </w:t>
      </w:r>
    </w:p>
    <w:p w:rsidR="004B1709" w:rsidRDefault="004B1709" w:rsidP="004B1709">
      <w:r>
        <w:t>ожесточенные бои за Шанхай.</w:t>
      </w:r>
    </w:p>
    <w:p w:rsidR="004B1709" w:rsidRDefault="004B1709" w:rsidP="004B1709">
      <w:r>
        <w:t xml:space="preserve">Но противник имел военное преимущество. Сломив сопротивление ки-тайской армии, </w:t>
      </w:r>
    </w:p>
    <w:p w:rsidR="004B1709" w:rsidRDefault="004B1709" w:rsidP="004B1709">
      <w:r>
        <w:t xml:space="preserve">японцы двинулись к древней столице. 7 августа японское командование официально </w:t>
      </w:r>
    </w:p>
    <w:p w:rsidR="004B1709" w:rsidRDefault="004B1709" w:rsidP="004B1709">
      <w:r>
        <w:t>объявило о вступлении императорской армии в Пекин.</w:t>
      </w:r>
    </w:p>
    <w:p w:rsidR="004B1709" w:rsidRDefault="004B1709" w:rsidP="004B1709">
      <w:r>
        <w:t xml:space="preserve">В таких условиях Чан Кайши был вынужден пойти на уступки КПК. 20 августа из </w:t>
      </w:r>
    </w:p>
    <w:p w:rsidR="004B1709" w:rsidRDefault="004B1709" w:rsidP="004B1709">
      <w:r>
        <w:t xml:space="preserve">основных сил Красной Армии была сформирована 8-я Национальная армия под </w:t>
      </w:r>
    </w:p>
    <w:p w:rsidR="004B1709" w:rsidRDefault="004B1709" w:rsidP="004B1709">
      <w:r>
        <w:t xml:space="preserve">командованием Чжу Дэ. Но японцы продолжали наступательные действия, и 13 декабря </w:t>
      </w:r>
    </w:p>
    <w:p w:rsidR="004B1709" w:rsidRDefault="004B1709" w:rsidP="004B1709">
      <w:r>
        <w:t xml:space="preserve">они овладели Нанкином. Правительство вынуждено было заблаговременно покинуть </w:t>
      </w:r>
    </w:p>
    <w:p w:rsidR="004B1709" w:rsidRDefault="004B1709" w:rsidP="004B1709">
      <w:r>
        <w:t xml:space="preserve">город. Коммунисты предложили генералиссимусу обратиться за поддержкой к СССР. </w:t>
      </w:r>
    </w:p>
    <w:p w:rsidR="004B1709" w:rsidRDefault="004B1709" w:rsidP="004B1709">
      <w:r>
        <w:t xml:space="preserve">Однако Чан Кайши не собирался следовать подобному совету. Вместо этого он </w:t>
      </w:r>
    </w:p>
    <w:p w:rsidR="004B1709" w:rsidRDefault="004B1709" w:rsidP="004B1709">
      <w:r>
        <w:t xml:space="preserve">нацелил свои взгляды на США и Англию. Англия, озабоченная собственными </w:t>
      </w:r>
    </w:p>
    <w:p w:rsidR="004B1709" w:rsidRDefault="004B1709" w:rsidP="004B1709">
      <w:r>
        <w:t xml:space="preserve">интересами в Китае, стремилась избежать столкновения с Японией. США, также </w:t>
      </w:r>
    </w:p>
    <w:p w:rsidR="004B1709" w:rsidRDefault="004B1709" w:rsidP="004B1709">
      <w:r>
        <w:t>заинтересованные в Китае, придерживались подобной точки зрения.</w:t>
      </w:r>
    </w:p>
    <w:p w:rsidR="004B1709" w:rsidRDefault="004B1709" w:rsidP="004B1709">
      <w:r>
        <w:t xml:space="preserve">Чан Кайши вел долгие бесполезные переговоры, стараясь переубедить Англию и США. </w:t>
      </w:r>
    </w:p>
    <w:p w:rsidR="004B1709" w:rsidRDefault="004B1709" w:rsidP="004B1709">
      <w:r>
        <w:t xml:space="preserve">14 сентября 1937 года Рузвельт объявил^о нейтралитете США, распространяющемся на </w:t>
      </w:r>
    </w:p>
    <w:p w:rsidR="004B1709" w:rsidRDefault="004B1709" w:rsidP="004B1709">
      <w:r>
        <w:t xml:space="preserve">Дальний Восток. Торговым судам, принадлежащим США либо находящимся под </w:t>
      </w:r>
    </w:p>
    <w:p w:rsidR="004B1709" w:rsidRDefault="004B1709" w:rsidP="004B1709">
      <w:r>
        <w:t xml:space="preserve">американским флагом, отныне запрещалось транспортировать и в Китай, и в Японию </w:t>
      </w:r>
    </w:p>
    <w:p w:rsidR="004B1709" w:rsidRDefault="004B1709" w:rsidP="004B1709">
      <w:r>
        <w:t xml:space="preserve">"оружие или любое иное снаряжение, предназначенное для ведения военных </w:t>
      </w:r>
    </w:p>
    <w:p w:rsidR="004B1709" w:rsidRDefault="004B1709" w:rsidP="004B1709">
      <w:r>
        <w:t xml:space="preserve">действий". Подобный акт не делал никакой погоды в Японии, но поставил в </w:t>
      </w:r>
    </w:p>
    <w:p w:rsidR="004B1709" w:rsidRDefault="004B1709" w:rsidP="004B1709">
      <w:r>
        <w:t xml:space="preserve">безысходное положение Китай, лишив его последней возможности получать помощь из </w:t>
      </w:r>
    </w:p>
    <w:p w:rsidR="004B1709" w:rsidRDefault="004B1709" w:rsidP="004B1709">
      <w:r>
        <w:t xml:space="preserve">США. Чан Кайши поспешил указать на ответственность США за события, происходящие </w:t>
      </w:r>
    </w:p>
    <w:p w:rsidR="004B1709" w:rsidRDefault="004B1709" w:rsidP="004B1709">
      <w:r>
        <w:t>в Китае.</w:t>
      </w:r>
    </w:p>
    <w:p w:rsidR="004B1709" w:rsidRDefault="004B1709" w:rsidP="004B1709">
      <w:r>
        <w:t xml:space="preserve">Наступление нового, 1938 года он отметил посланием к народу: "ради выживания мы </w:t>
      </w:r>
    </w:p>
    <w:p w:rsidR="004B1709" w:rsidRDefault="004B1709" w:rsidP="004B1709">
      <w:r>
        <w:t xml:space="preserve">должны полагаться только на себя". В этом же году он дал согла-сие на создание </w:t>
      </w:r>
    </w:p>
    <w:p w:rsidR="004B1709" w:rsidRDefault="004B1709" w:rsidP="004B1709">
      <w:r>
        <w:t xml:space="preserve">Новой 4-й армии. Чан Кайши искал новых союзников, и 2 января он решил обратиться </w:t>
      </w:r>
    </w:p>
    <w:p w:rsidR="004B1709" w:rsidRDefault="004B1709" w:rsidP="004B1709">
      <w:r>
        <w:t>через немецкого посла Траумана к Гитлеру с просьбой "повлиять на японцев".</w:t>
      </w:r>
    </w:p>
    <w:p w:rsidR="004B1709" w:rsidRDefault="004B1709" w:rsidP="004B1709">
      <w:r>
        <w:t xml:space="preserve">Германское посредничество было крайне невыгодным для США и Англии, которые </w:t>
      </w:r>
    </w:p>
    <w:p w:rsidR="004B1709" w:rsidRDefault="004B1709" w:rsidP="004B1709">
      <w:r>
        <w:t xml:space="preserve">боялись потерять инициативу в дальневосточном вопросе. Кроме того, к маю 1938 </w:t>
      </w:r>
    </w:p>
    <w:p w:rsidR="004B1709" w:rsidRDefault="004B1709" w:rsidP="004B1709">
      <w:r>
        <w:t xml:space="preserve">года в Китай поступили советские танки, большое количество артиллерии и </w:t>
      </w:r>
    </w:p>
    <w:p w:rsidR="004B1709" w:rsidRDefault="004B1709" w:rsidP="004B1709">
      <w:r>
        <w:t xml:space="preserve">стрелкового вооружения. Экспортно-импортный банк США предоставил Китаю кредит в </w:t>
      </w:r>
    </w:p>
    <w:p w:rsidR="004B1709" w:rsidRDefault="004B1709" w:rsidP="004B1709">
      <w:r>
        <w:t xml:space="preserve">сумме 25 миллионов долларов для закупки продукции и сельскохозяйственных </w:t>
      </w:r>
    </w:p>
    <w:p w:rsidR="004B1709" w:rsidRDefault="004B1709" w:rsidP="004B1709">
      <w:r>
        <w:t>товаров.</w:t>
      </w:r>
    </w:p>
    <w:p w:rsidR="004B1709" w:rsidRDefault="004B1709" w:rsidP="004B1709">
      <w:r>
        <w:t xml:space="preserve">Рост политических настроений в стране в пользу единого фронта способствовал </w:t>
      </w:r>
    </w:p>
    <w:p w:rsidR="004B1709" w:rsidRDefault="004B1709" w:rsidP="004B1709">
      <w:r>
        <w:t xml:space="preserve">усилению авторитета КПК. Чан Кайши сделал ответный ход и усилил давление на </w:t>
      </w:r>
    </w:p>
    <w:p w:rsidR="004B1709" w:rsidRDefault="004B1709" w:rsidP="004B1709">
      <w:r>
        <w:t xml:space="preserve">противников, призвав к уничтожению "баз коммунистической деятельности". Вместе с </w:t>
      </w:r>
    </w:p>
    <w:p w:rsidR="004B1709" w:rsidRDefault="004B1709" w:rsidP="004B1709">
      <w:r>
        <w:t xml:space="preserve">тем он не терял надежды на сотрудничество с США. В конце 1940 года в Вашингтоне </w:t>
      </w:r>
    </w:p>
    <w:p w:rsidR="004B1709" w:rsidRDefault="004B1709" w:rsidP="004B1709">
      <w:r>
        <w:t xml:space="preserve">стали смотреть на японскую экспансию в Китай совсем иначе, чем это было в начале </w:t>
      </w:r>
    </w:p>
    <w:p w:rsidR="004B1709" w:rsidRDefault="004B1709" w:rsidP="004B1709">
      <w:r>
        <w:t xml:space="preserve">японо-китайской войны. Между гоминьдановским правительством и США стало </w:t>
      </w:r>
    </w:p>
    <w:p w:rsidR="004B1709" w:rsidRDefault="004B1709" w:rsidP="004B1709">
      <w:r>
        <w:t xml:space="preserve">налаживаться сотрудничество по организации добровольческого американского </w:t>
      </w:r>
    </w:p>
    <w:p w:rsidR="004B1709" w:rsidRDefault="004B1709" w:rsidP="004B1709">
      <w:r>
        <w:t xml:space="preserve">авиационного подразделения для операций в Китае. В апреле 1941 года Рузвельт </w:t>
      </w:r>
    </w:p>
    <w:p w:rsidR="004B1709" w:rsidRDefault="004B1709" w:rsidP="004B1709">
      <w:r>
        <w:t xml:space="preserve">издал декрет, разрешающий военнослужащим увольняться из армии с целью </w:t>
      </w:r>
    </w:p>
    <w:p w:rsidR="004B1709" w:rsidRDefault="004B1709" w:rsidP="004B1709">
      <w:r>
        <w:t xml:space="preserve">поступления в добровольческий корпус в Китае. В августе Чан Кайши отдал приказ </w:t>
      </w:r>
    </w:p>
    <w:p w:rsidR="004B1709" w:rsidRDefault="004B1709" w:rsidP="004B1709">
      <w:r>
        <w:t xml:space="preserve">об учреждении "добровольческого отряда" ("летающие тигры"). Стремление Японии в </w:t>
      </w:r>
    </w:p>
    <w:p w:rsidR="004B1709" w:rsidRDefault="004B1709" w:rsidP="004B1709">
      <w:r>
        <w:t>юго-</w:t>
      </w:r>
    </w:p>
    <w:p w:rsidR="004B1709" w:rsidRDefault="004B1709" w:rsidP="004B1709">
      <w:r>
        <w:t>ЧАН КАЙШИ</w:t>
      </w:r>
    </w:p>
    <w:p w:rsidR="004B1709" w:rsidRDefault="004B1709" w:rsidP="004B1709">
      <w:r>
        <w:t>441</w:t>
      </w:r>
    </w:p>
    <w:p w:rsidR="004B1709" w:rsidRDefault="004B1709" w:rsidP="004B1709">
      <w:r>
        <w:t xml:space="preserve">западную часть Тихого океана, нападение Германии на Советский Союз заставили </w:t>
      </w:r>
    </w:p>
    <w:p w:rsidR="004B1709" w:rsidRDefault="004B1709" w:rsidP="004B1709">
      <w:r>
        <w:t xml:space="preserve">Америку пойти на решительные действия. В Лондоне тоже беспокоились о судьбе </w:t>
      </w:r>
    </w:p>
    <w:p w:rsidR="004B1709" w:rsidRDefault="004B1709" w:rsidP="004B1709">
      <w:r>
        <w:t xml:space="preserve">китайского фронта. Если бы Японии удалось покончить с Китаем, то 15, а то и 20 </w:t>
      </w:r>
    </w:p>
    <w:p w:rsidR="004B1709" w:rsidRDefault="004B1709" w:rsidP="004B1709">
      <w:r>
        <w:t>японских дивизий освободились бы, чтобы вторгнуться в Индию.</w:t>
      </w:r>
    </w:p>
    <w:p w:rsidR="004B1709" w:rsidRDefault="004B1709" w:rsidP="004B1709">
      <w:r>
        <w:t xml:space="preserve">27 октября Чан Кайши получил приглашение на Каирскую конференцию, которая </w:t>
      </w:r>
    </w:p>
    <w:p w:rsidR="004B1709" w:rsidRDefault="004B1709" w:rsidP="004B1709">
      <w:r>
        <w:t xml:space="preserve">открылась 22 ноября. А с 1 по 5 декабря (сразу же после Тегеранской конференции </w:t>
      </w:r>
    </w:p>
    <w:p w:rsidR="004B1709" w:rsidRDefault="004B1709" w:rsidP="004B1709">
      <w:r>
        <w:t xml:space="preserve">28 ноября - 1 декабря) проходил второй этап встречи. Китайский генералиссимус </w:t>
      </w:r>
    </w:p>
    <w:p w:rsidR="004B1709" w:rsidRDefault="004B1709" w:rsidP="004B1709">
      <w:r>
        <w:t xml:space="preserve">имел на руках достаточно веский козырь: "Китай не сможет продержаться в войне, и </w:t>
      </w:r>
    </w:p>
    <w:p w:rsidR="004B1709" w:rsidRDefault="004B1709" w:rsidP="004B1709">
      <w:r>
        <w:t xml:space="preserve">поэтому не исключена его капитуляция". Он настаивал уделить больше внимания </w:t>
      </w:r>
    </w:p>
    <w:p w:rsidR="004B1709" w:rsidRDefault="004B1709" w:rsidP="004B1709">
      <w:r>
        <w:t xml:space="preserve">бирманскому театру действий: после того как противник будет изгнан из Бирмы, его </w:t>
      </w:r>
    </w:p>
    <w:p w:rsidR="004B1709" w:rsidRDefault="004B1709" w:rsidP="004B1709">
      <w:r>
        <w:t>следующим рубежом будет Северный Китай, а затем - Маньчжурия.</w:t>
      </w:r>
    </w:p>
    <w:p w:rsidR="004B1709" w:rsidRDefault="004B1709" w:rsidP="004B1709">
      <w:r>
        <w:t xml:space="preserve">Отдавая дань победам СССР в войне с Гитлером, американцы настаивали на </w:t>
      </w:r>
    </w:p>
    <w:p w:rsidR="004B1709" w:rsidRDefault="004B1709" w:rsidP="004B1709">
      <w:r>
        <w:t xml:space="preserve">поддержании Китаем связи с северным соседом. США надеялись, что Советский Союз </w:t>
      </w:r>
    </w:p>
    <w:p w:rsidR="004B1709" w:rsidRDefault="004B1709" w:rsidP="004B1709">
      <w:r>
        <w:t>вступит в войну на Тихом океане.</w:t>
      </w:r>
    </w:p>
    <w:p w:rsidR="004B1709" w:rsidRDefault="004B1709" w:rsidP="004B1709">
      <w:r>
        <w:t xml:space="preserve">8 августа 1945 года гоминьдановский лидер узнал о том, что СССР вступит в войну. </w:t>
      </w:r>
    </w:p>
    <w:p w:rsidR="004B1709" w:rsidRDefault="004B1709" w:rsidP="004B1709">
      <w:r>
        <w:t xml:space="preserve">В связи с этим он потребовал от своей армии подчиняться беспрекословно только </w:t>
      </w:r>
    </w:p>
    <w:p w:rsidR="004B1709" w:rsidRDefault="004B1709" w:rsidP="004B1709">
      <w:r>
        <w:t xml:space="preserve">ему, сохранять порядок и не переходить в другие армейские подразделения. Затем </w:t>
      </w:r>
    </w:p>
    <w:p w:rsidR="004B1709" w:rsidRDefault="004B1709" w:rsidP="004B1709">
      <w:r>
        <w:t xml:space="preserve">он отдал приказ Красной Армии Китая "оставаться на своих местах и ждать </w:t>
      </w:r>
    </w:p>
    <w:p w:rsidR="004B1709" w:rsidRDefault="004B1709" w:rsidP="004B1709">
      <w:r>
        <w:t xml:space="preserve">дальнейших указаний", "не предпринимать никаких самостоятельных шагов". 14 </w:t>
      </w:r>
    </w:p>
    <w:p w:rsidR="004B1709" w:rsidRDefault="004B1709" w:rsidP="004B1709">
      <w:r>
        <w:t xml:space="preserve">августа в Москве был подписан договор между СССР и Китаем о дружбе и </w:t>
      </w:r>
    </w:p>
    <w:p w:rsidR="004B1709" w:rsidRDefault="004B1709" w:rsidP="004B1709">
      <w:r>
        <w:t>сотрудничестве, а 15 августа пришло сообщение о капитуляции Японии.</w:t>
      </w:r>
    </w:p>
    <w:p w:rsidR="004B1709" w:rsidRDefault="004B1709" w:rsidP="004B1709">
      <w:r>
        <w:t xml:space="preserve">Чан Кайши опасался, что СССР будет оказывать поддержку КПК, что и случилось: </w:t>
      </w:r>
    </w:p>
    <w:p w:rsidR="004B1709" w:rsidRDefault="004B1709" w:rsidP="004B1709">
      <w:r>
        <w:t xml:space="preserve">Советский Союз упрочил положение коммунистов в Китае, и для Гоминьдана назревал </w:t>
      </w:r>
    </w:p>
    <w:p w:rsidR="004B1709" w:rsidRDefault="004B1709" w:rsidP="004B1709">
      <w:r>
        <w:t xml:space="preserve">кризис. В августе 1945 года Чан Кайши направил председателю ЦК КПК Мао Цзэдуну </w:t>
      </w:r>
    </w:p>
    <w:p w:rsidR="004B1709" w:rsidRDefault="004B1709" w:rsidP="004B1709">
      <w:r>
        <w:t xml:space="preserve">телеграмму с приглашением прибыть в Чун-цин для переговоров. 28 октября туда </w:t>
      </w:r>
    </w:p>
    <w:p w:rsidR="004B1709" w:rsidRDefault="004B1709" w:rsidP="004B1709">
      <w:r>
        <w:t xml:space="preserve">прибыла делегация коммунистов. Было подписано соглашение между двумя партиями и </w:t>
      </w:r>
    </w:p>
    <w:p w:rsidR="004B1709" w:rsidRDefault="004B1709" w:rsidP="004B1709">
      <w:r>
        <w:t xml:space="preserve">принято обязательство обеих сторон добиваться решения проблем демократическим </w:t>
      </w:r>
    </w:p>
    <w:p w:rsidR="004B1709" w:rsidRDefault="004B1709" w:rsidP="004B1709">
      <w:r>
        <w:t xml:space="preserve">путем, избегая гражданской войны. На втором этапе встречи (21 октября 1946 года) </w:t>
      </w:r>
    </w:p>
    <w:p w:rsidR="004B1709" w:rsidRDefault="004B1709" w:rsidP="004B1709">
      <w:r>
        <w:t xml:space="preserve">было принято решение о созыве Политической консультативной конференции с </w:t>
      </w:r>
    </w:p>
    <w:p w:rsidR="004B1709" w:rsidRDefault="004B1709" w:rsidP="004B1709">
      <w:r>
        <w:t xml:space="preserve">привлечением к ее участию Демократической лиги (в состав которой входила жена </w:t>
      </w:r>
    </w:p>
    <w:p w:rsidR="004B1709" w:rsidRDefault="004B1709" w:rsidP="004B1709">
      <w:r>
        <w:t xml:space="preserve">покойного Сунь Ятсена). 10 января того же года в Чунцине открылась конференция с </w:t>
      </w:r>
    </w:p>
    <w:p w:rsidR="004B1709" w:rsidRDefault="004B1709" w:rsidP="004B1709">
      <w:r>
        <w:t xml:space="preserve">участием гоминьдановцев, коммунистов, других политических партий, а также </w:t>
      </w:r>
    </w:p>
    <w:p w:rsidR="004B1709" w:rsidRDefault="004B1709" w:rsidP="004B1709">
      <w:r>
        <w:t xml:space="preserve">беспартийных политических деятелей. Конференция приняла решение о введении </w:t>
      </w:r>
    </w:p>
    <w:p w:rsidR="004B1709" w:rsidRDefault="004B1709" w:rsidP="004B1709">
      <w:r>
        <w:t xml:space="preserve">конституционного режима, о созыве Национального собрания, об образовании </w:t>
      </w:r>
    </w:p>
    <w:p w:rsidR="004B1709" w:rsidRDefault="004B1709" w:rsidP="004B1709">
      <w:r>
        <w:t>коалиционных органов власти и о создании единых вооруженных сил.</w:t>
      </w:r>
    </w:p>
    <w:p w:rsidR="004B1709" w:rsidRDefault="004B1709" w:rsidP="004B1709">
      <w:r>
        <w:t xml:space="preserve">Пока проходили совещания, Чан Кайши выезжал в Мукден, чтобы лично руководить </w:t>
      </w:r>
    </w:p>
    <w:p w:rsidR="004B1709" w:rsidRDefault="004B1709" w:rsidP="004B1709">
      <w:r>
        <w:t xml:space="preserve">операциями против вооруженных сил КПК. Состоявшийся в начале марта пленум ЦИК </w:t>
      </w:r>
    </w:p>
    <w:p w:rsidR="004B1709" w:rsidRDefault="004B1709" w:rsidP="004B1709">
      <w:r>
        <w:t xml:space="preserve">Гоминьдана принял курс на форсированную подготовку к гражданской войне; 1 апреля </w:t>
      </w:r>
    </w:p>
    <w:p w:rsidR="004B1709" w:rsidRDefault="004B1709" w:rsidP="004B1709">
      <w:r>
        <w:t xml:space="preserve">Чан Кайши разорвал соглашение с компартией, а в конце июня его армия начала </w:t>
      </w:r>
    </w:p>
    <w:p w:rsidR="004B1709" w:rsidRDefault="004B1709" w:rsidP="004B1709">
      <w:r>
        <w:t xml:space="preserve">общее наступление против освобожденных районов. Началась гражданская война. </w:t>
      </w:r>
    </w:p>
    <w:p w:rsidR="004B1709" w:rsidRDefault="004B1709" w:rsidP="004B1709">
      <w:r>
        <w:t xml:space="preserve">Предоставив возможность Чан Кайши уничтожить КПК, государственный департамент </w:t>
      </w:r>
    </w:p>
    <w:p w:rsidR="004B1709" w:rsidRDefault="004B1709" w:rsidP="004B1709">
      <w:r>
        <w:t xml:space="preserve">США объявил о прекращении посредничества США в Китае. Представительства </w:t>
      </w:r>
    </w:p>
    <w:p w:rsidR="004B1709" w:rsidRDefault="004B1709" w:rsidP="004B1709">
      <w:r>
        <w:t>компартии в Нанкине, Чунцине и Шанхае прекратили свою деятельность.</w:t>
      </w:r>
    </w:p>
    <w:p w:rsidR="004B1709" w:rsidRDefault="004B1709" w:rsidP="004B1709">
      <w:r>
        <w:t>442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начале 1947 года гоминьдановцам удалось успешно завершить военные операции в </w:t>
      </w:r>
    </w:p>
    <w:p w:rsidR="004B1709" w:rsidRDefault="004B1709" w:rsidP="004B1709">
      <w:r>
        <w:t xml:space="preserve">Восточном Китае, в марте они овладели Юньанем - оплотом коммунизма на протяжении </w:t>
      </w:r>
    </w:p>
    <w:p w:rsidR="004B1709" w:rsidRDefault="004B1709" w:rsidP="004B1709">
      <w:r>
        <w:t xml:space="preserve">десяти лет, а затем развернули наступление на Шаньдуне. Эти события </w:t>
      </w:r>
    </w:p>
    <w:p w:rsidR="004B1709" w:rsidRDefault="004B1709" w:rsidP="004B1709">
      <w:r>
        <w:t xml:space="preserve">сопровождались необычайным голодом в стране. Чан Кайши видел свою первейшую </w:t>
      </w:r>
    </w:p>
    <w:p w:rsidR="004B1709" w:rsidRDefault="004B1709" w:rsidP="004B1709">
      <w:r>
        <w:t xml:space="preserve">задачу в исправлении экономического кризиса в скорейшей борьбе с коммунистами. В </w:t>
      </w:r>
    </w:p>
    <w:p w:rsidR="004B1709" w:rsidRDefault="004B1709" w:rsidP="004B1709">
      <w:r>
        <w:t xml:space="preserve">1947 году усилился террор против инакомыслящих. Была поставлена вне закона </w:t>
      </w:r>
    </w:p>
    <w:p w:rsidR="004B1709" w:rsidRDefault="004B1709" w:rsidP="004B1709">
      <w:r>
        <w:t xml:space="preserve">Демократическая лига - единственная легальная организация, находившаяся в </w:t>
      </w:r>
    </w:p>
    <w:p w:rsidR="004B1709" w:rsidRDefault="004B1709" w:rsidP="004B1709">
      <w:r>
        <w:t>оппозиции Гоминьдану.</w:t>
      </w:r>
    </w:p>
    <w:p w:rsidR="004B1709" w:rsidRDefault="004B1709" w:rsidP="004B1709">
      <w:r>
        <w:t xml:space="preserve">Подавление оппозиции сопровождалось усилиями по "демократизации" режима. В </w:t>
      </w:r>
    </w:p>
    <w:p w:rsidR="004B1709" w:rsidRDefault="004B1709" w:rsidP="004B1709">
      <w:r>
        <w:t xml:space="preserve">декабре 1947 года была инсценирована 1-я предвыборная кампания в Китае. В списке </w:t>
      </w:r>
    </w:p>
    <w:p w:rsidR="004B1709" w:rsidRDefault="004B1709" w:rsidP="004B1709">
      <w:r>
        <w:t xml:space="preserve">кандидатов в президенты значились вдова Сунь Ятсена Сун Цинмен и Чан Кайши. В </w:t>
      </w:r>
    </w:p>
    <w:p w:rsidR="004B1709" w:rsidRDefault="004B1709" w:rsidP="004B1709">
      <w:r>
        <w:t>апреле 1948 года президентом Китая был избран Чан Кайши.</w:t>
      </w:r>
    </w:p>
    <w:p w:rsidR="004B1709" w:rsidRDefault="004B1709" w:rsidP="004B1709">
      <w:r>
        <w:t xml:space="preserve">После завершения реорганизации НОАК (Национально-освободительная армия Китая) </w:t>
      </w:r>
    </w:p>
    <w:p w:rsidR="004B1709" w:rsidRDefault="004B1709" w:rsidP="004B1709">
      <w:r>
        <w:t xml:space="preserve">получила задачу окружить и уничтожить главные силы гоминь-дановской армии в </w:t>
      </w:r>
    </w:p>
    <w:p w:rsidR="004B1709" w:rsidRDefault="004B1709" w:rsidP="004B1709">
      <w:r>
        <w:t xml:space="preserve">Северо-Восточном, Восточном и Северном Китае и не допустить их отхода в </w:t>
      </w:r>
    </w:p>
    <w:p w:rsidR="004B1709" w:rsidRDefault="004B1709" w:rsidP="004B1709">
      <w:r>
        <w:t xml:space="preserve">Центральный и Южный Китай. С осени 1948 по осень 1949 года НОАК осуществила ряд </w:t>
      </w:r>
    </w:p>
    <w:p w:rsidR="004B1709" w:rsidRDefault="004B1709" w:rsidP="004B1709">
      <w:r>
        <w:t>крупных наступательных операций Ляоси-Шэньянская, Хуанхайская, Пекин-Тянцзинь-</w:t>
      </w:r>
    </w:p>
    <w:p w:rsidR="004B1709" w:rsidRDefault="004B1709" w:rsidP="004B1709">
      <w:r>
        <w:t xml:space="preserve">Чжанцзякоуская и самая сложная, завершившаяся форсированием реки Янцзы Осенью </w:t>
      </w:r>
    </w:p>
    <w:p w:rsidR="004B1709" w:rsidRDefault="004B1709" w:rsidP="004B1709">
      <w:r>
        <w:t xml:space="preserve">1948 года Чан Кайши был вынужден заговорить об отставке (с сохранением за собой </w:t>
      </w:r>
    </w:p>
    <w:p w:rsidR="004B1709" w:rsidRDefault="004B1709" w:rsidP="004B1709">
      <w:r>
        <w:t xml:space="preserve">контроля в партии). Его обращения к великим державам с просьбой повлиять на </w:t>
      </w:r>
    </w:p>
    <w:p w:rsidR="004B1709" w:rsidRDefault="004B1709" w:rsidP="004B1709">
      <w:r>
        <w:t xml:space="preserve">развитие событий в стране не принесли успеха. В январе 1949 года подразделение </w:t>
      </w:r>
    </w:p>
    <w:p w:rsidR="004B1709" w:rsidRDefault="004B1709" w:rsidP="004B1709">
      <w:r>
        <w:t xml:space="preserve">НОАК, разгромив сюйчжоускую группировку Гоминьдана, вышли к северному берегу </w:t>
      </w:r>
    </w:p>
    <w:p w:rsidR="004B1709" w:rsidRDefault="004B1709" w:rsidP="004B1709">
      <w:r>
        <w:t xml:space="preserve">Янцзы. Путь на Нанкин был открыт. Тянцзинь пал 14 января 1949 года, лишив Пекин </w:t>
      </w:r>
    </w:p>
    <w:p w:rsidR="004B1709" w:rsidRDefault="004B1709" w:rsidP="004B1709">
      <w:r>
        <w:t xml:space="preserve">всякого щита. 2 марта крейсер "Чунцин" - гордость гоминьда-новского флота - </w:t>
      </w:r>
    </w:p>
    <w:p w:rsidR="004B1709" w:rsidRDefault="004B1709" w:rsidP="004B1709">
      <w:r>
        <w:t xml:space="preserve">перешел на сторону компартии. Официально Чан Кайши ушел с поста президента 21 </w:t>
      </w:r>
    </w:p>
    <w:p w:rsidR="004B1709" w:rsidRDefault="004B1709" w:rsidP="004B1709">
      <w:r>
        <w:t xml:space="preserve">января 1949 года Его заменил Ли Цзунжэнь, который, когда НОАК входила в Пекин </w:t>
      </w:r>
    </w:p>
    <w:p w:rsidR="004B1709" w:rsidRDefault="004B1709" w:rsidP="004B1709">
      <w:r>
        <w:t xml:space="preserve">(23 января), начал склоняться к сотрудничеству с КПК. Генералиссимус сохранил за </w:t>
      </w:r>
    </w:p>
    <w:p w:rsidR="004B1709" w:rsidRDefault="004B1709" w:rsidP="004B1709">
      <w:r>
        <w:t>собой влияние в партии, командование армией и распоряжение финансами</w:t>
      </w:r>
    </w:p>
    <w:p w:rsidR="004B1709" w:rsidRDefault="004B1709" w:rsidP="004B1709">
      <w:r>
        <w:t xml:space="preserve">22  января был назначен отъезд Чан Кайши и его сына Цзян Цзинго на родину. В </w:t>
      </w:r>
    </w:p>
    <w:p w:rsidR="004B1709" w:rsidRDefault="004B1709" w:rsidP="004B1709">
      <w:r>
        <w:t xml:space="preserve">марте 1949 года в освобожденной от чанкайшистов деревне Сибай-ко состоялся II </w:t>
      </w:r>
    </w:p>
    <w:p w:rsidR="004B1709" w:rsidRDefault="004B1709" w:rsidP="004B1709">
      <w:r>
        <w:t xml:space="preserve">пленум ЦК ПКП, где была поставлена задача превращения Китая в социалистическую </w:t>
      </w:r>
    </w:p>
    <w:p w:rsidR="004B1709" w:rsidRDefault="004B1709" w:rsidP="004B1709">
      <w:r>
        <w:t xml:space="preserve">республику. Гоминьдановцы тут же активизировались. Они видели единственное </w:t>
      </w:r>
    </w:p>
    <w:p w:rsidR="004B1709" w:rsidRDefault="004B1709" w:rsidP="004B1709">
      <w:r>
        <w:t xml:space="preserve">спасение для себя - вернуть генералиссимуса. Только его высокий дух мог спасти </w:t>
      </w:r>
    </w:p>
    <w:p w:rsidR="004B1709" w:rsidRDefault="004B1709" w:rsidP="004B1709">
      <w:r>
        <w:t xml:space="preserve">положение  Чан Кайши поступил предусмотрительно: подготовил стартовую площадку </w:t>
      </w:r>
    </w:p>
    <w:p w:rsidR="004B1709" w:rsidRDefault="004B1709" w:rsidP="004B1709">
      <w:r>
        <w:t xml:space="preserve">для бегства на Тайвань 17 апреля Нанкинское правительство попросило его взять на </w:t>
      </w:r>
    </w:p>
    <w:p w:rsidR="004B1709" w:rsidRDefault="004B1709" w:rsidP="004B1709">
      <w:r>
        <w:t xml:space="preserve">себя обязанности президента. "Никаких переговоров с КПК!" - приказал Чан Кайши </w:t>
      </w:r>
    </w:p>
    <w:p w:rsidR="004B1709" w:rsidRDefault="004B1709" w:rsidP="004B1709">
      <w:r>
        <w:t xml:space="preserve">Сам же не разрешил Ли Цзунжэню использовать оставшиеся ресурсы для обороны Янцзы </w:t>
      </w:r>
    </w:p>
    <w:p w:rsidR="004B1709" w:rsidRDefault="004B1709" w:rsidP="004B1709">
      <w:r>
        <w:t xml:space="preserve">и возвратился в Цикоу Тем временем на Тайвань перебрасывались авиация, </w:t>
      </w:r>
    </w:p>
    <w:p w:rsidR="004B1709" w:rsidRDefault="004B1709" w:rsidP="004B1709">
      <w:r>
        <w:t xml:space="preserve">соединения ВМС, часть дивизий, возглавляемых верными диктатору генералами. В </w:t>
      </w:r>
    </w:p>
    <w:p w:rsidR="004B1709" w:rsidRDefault="004B1709" w:rsidP="004B1709">
      <w:r>
        <w:t xml:space="preserve">последнем указе Чан Кайши приказывал управляющему Центральным китайским банком: </w:t>
      </w:r>
    </w:p>
    <w:p w:rsidR="004B1709" w:rsidRDefault="004B1709" w:rsidP="004B1709">
      <w:r>
        <w:t>"Перебазировать оставшийся золотой фонд в Тайбэй".</w:t>
      </w:r>
    </w:p>
    <w:p w:rsidR="004B1709" w:rsidRDefault="004B1709" w:rsidP="004B1709">
      <w:r>
        <w:t>23  апреля того же года началась перестрелка на улицах Нанкина, и го-</w:t>
      </w:r>
    </w:p>
    <w:p w:rsidR="004B1709" w:rsidRDefault="004B1709" w:rsidP="004B1709">
      <w:r>
        <w:t>миньдановский гарнизон сложил оружие Еще через два дня Чан Кайши пере-</w:t>
      </w:r>
    </w:p>
    <w:p w:rsidR="004B1709" w:rsidRDefault="004B1709" w:rsidP="004B1709">
      <w:r>
        <w:t>ГИТЛЕР АДОЛЬФ</w:t>
      </w:r>
    </w:p>
    <w:p w:rsidR="004B1709" w:rsidRDefault="004B1709" w:rsidP="004B1709">
      <w:r>
        <w:t>443</w:t>
      </w:r>
    </w:p>
    <w:p w:rsidR="004B1709" w:rsidRDefault="004B1709" w:rsidP="004B1709">
      <w:r>
        <w:t xml:space="preserve">брался из Цикоу в Шанхай. Он отдал приказ своим войскам удержать Шанхай во что </w:t>
      </w:r>
    </w:p>
    <w:p w:rsidR="004B1709" w:rsidRDefault="004B1709" w:rsidP="004B1709">
      <w:r>
        <w:t xml:space="preserve">бы то ни стало, веря, что трех лет будет достаточно для "тотальной победы". Но </w:t>
      </w:r>
    </w:p>
    <w:p w:rsidR="004B1709" w:rsidRDefault="004B1709" w:rsidP="004B1709">
      <w:r>
        <w:t xml:space="preserve">через 11 дней он получил послание: передать всю власть президенту и </w:t>
      </w:r>
    </w:p>
    <w:p w:rsidR="004B1709" w:rsidRDefault="004B1709" w:rsidP="004B1709">
      <w:r>
        <w:t xml:space="preserve">правительству и возвратить переправленные на Тайвань ценности. Генералиссимусу </w:t>
      </w:r>
    </w:p>
    <w:p w:rsidR="004B1709" w:rsidRDefault="004B1709" w:rsidP="004B1709">
      <w:r>
        <w:t xml:space="preserve">предлагалось выехать в Европу или Америку, но он отказался. 12 мая начался штурм </w:t>
      </w:r>
    </w:p>
    <w:p w:rsidR="004B1709" w:rsidRDefault="004B1709" w:rsidP="004B1709">
      <w:r>
        <w:t xml:space="preserve">Шанхайского укрепленного района, а 27-го над городом было водружено знамя НОАК. </w:t>
      </w:r>
    </w:p>
    <w:p w:rsidR="004B1709" w:rsidRDefault="004B1709" w:rsidP="004B1709">
      <w:r>
        <w:t xml:space="preserve">Чан Кайши вместе с сыном бежал на Тайвань. Цзян Цзинго оставался с отцом до </w:t>
      </w:r>
    </w:p>
    <w:p w:rsidR="004B1709" w:rsidRDefault="004B1709" w:rsidP="004B1709">
      <w:r>
        <w:t xml:space="preserve">конца его дней. Еще при жизни отца он начал прибирать к рукам основные рычаги </w:t>
      </w:r>
    </w:p>
    <w:p w:rsidR="004B1709" w:rsidRDefault="004B1709" w:rsidP="004B1709">
      <w:r>
        <w:t xml:space="preserve">власти на острове. В 1966- 1969 годах он являлся министром обороны Тайваньского </w:t>
      </w:r>
    </w:p>
    <w:p w:rsidR="004B1709" w:rsidRDefault="004B1709" w:rsidP="004B1709">
      <w:r>
        <w:t xml:space="preserve">правительства, в 1969-1972 годах - заместителем премьера, а с 1972 года - </w:t>
      </w:r>
    </w:p>
    <w:p w:rsidR="004B1709" w:rsidRDefault="004B1709" w:rsidP="004B1709">
      <w:r>
        <w:t>премьер-министром.</w:t>
      </w:r>
    </w:p>
    <w:p w:rsidR="004B1709" w:rsidRDefault="004B1709" w:rsidP="004B1709">
      <w:r>
        <w:t xml:space="preserve">5 апреля 1975 года на 82-м году жизни глава Гоминьдана и президент Тайваня </w:t>
      </w:r>
    </w:p>
    <w:p w:rsidR="004B1709" w:rsidRDefault="004B1709" w:rsidP="004B1709">
      <w:r>
        <w:t xml:space="preserve">генералиссимус Чан Кайши умер. Смерть отца дала толчок для активизации </w:t>
      </w:r>
    </w:p>
    <w:p w:rsidR="004B1709" w:rsidRDefault="004B1709" w:rsidP="004B1709">
      <w:r>
        <w:t xml:space="preserve">политической деятельности его сына, Цзян Цзинго: с 1975 года он президент </w:t>
      </w:r>
    </w:p>
    <w:p w:rsidR="004B1709" w:rsidRDefault="004B1709" w:rsidP="004B1709">
      <w:r>
        <w:t>Тайваня</w:t>
      </w:r>
    </w:p>
    <w:p w:rsidR="004B1709" w:rsidRDefault="004B1709" w:rsidP="004B1709">
      <w:r>
        <w:t>ГИТЛЕР АДОЛЬФ</w:t>
      </w:r>
    </w:p>
    <w:p w:rsidR="004B1709" w:rsidRDefault="004B1709" w:rsidP="004B1709">
      <w:r>
        <w:t>(1889-1945)</w:t>
      </w:r>
    </w:p>
    <w:p w:rsidR="004B1709" w:rsidRDefault="004B1709" w:rsidP="004B1709">
      <w:r>
        <w:t xml:space="preserve">Фюрер (вождь) Национал-социалистической партии (с 1921 года), глава германского </w:t>
      </w:r>
    </w:p>
    <w:p w:rsidR="004B1709" w:rsidRDefault="004B1709" w:rsidP="004B1709">
      <w:r>
        <w:t xml:space="preserve">фашистского государства (в 1933 году стал рейхсканцлером, в 1934 году объединил </w:t>
      </w:r>
    </w:p>
    <w:p w:rsidR="004B1709" w:rsidRDefault="004B1709" w:rsidP="004B1709">
      <w:r>
        <w:t xml:space="preserve">этот пост и пост президента). Установил в стране режим фашистского террора. </w:t>
      </w:r>
    </w:p>
    <w:p w:rsidR="004B1709" w:rsidRDefault="004B1709" w:rsidP="004B1709">
      <w:r>
        <w:t xml:space="preserve">Непосредственный инициатор развязывания Второй мировой войны. С наступлением </w:t>
      </w:r>
    </w:p>
    <w:p w:rsidR="004B1709" w:rsidRDefault="004B1709" w:rsidP="004B1709">
      <w:r>
        <w:t>советских войск покончил с собой.</w:t>
      </w:r>
    </w:p>
    <w:p w:rsidR="004B1709" w:rsidRDefault="004B1709" w:rsidP="004B1709">
      <w:r>
        <w:t xml:space="preserve">Гитлер родился 20 апреля 1889 года (начиная с 1933 года этот день стал </w:t>
      </w:r>
    </w:p>
    <w:p w:rsidR="004B1709" w:rsidRDefault="004B1709" w:rsidP="004B1709">
      <w:r>
        <w:t>национальным праздником нацистской Германии).</w:t>
      </w:r>
    </w:p>
    <w:p w:rsidR="004B1709" w:rsidRDefault="004B1709" w:rsidP="004B1709">
      <w:r>
        <w:t xml:space="preserve">Отец будущего фюрера Алоис Гитлер был сперва сапожником, потом таможенным </w:t>
      </w:r>
    </w:p>
    <w:p w:rsidR="004B1709" w:rsidRDefault="004B1709" w:rsidP="004B1709">
      <w:r>
        <w:t xml:space="preserve">служащим Он получил не слишком высокий чиновничий чин обер-официаля. Мать - </w:t>
      </w:r>
    </w:p>
    <w:p w:rsidR="004B1709" w:rsidRDefault="004B1709" w:rsidP="004B1709">
      <w:r>
        <w:t xml:space="preserve">Клара, урожденная Пелцль, происходила из крестьянской семьи. Родился Гитлер в </w:t>
      </w:r>
    </w:p>
    <w:p w:rsidR="004B1709" w:rsidRDefault="004B1709" w:rsidP="004B1709">
      <w:r>
        <w:t xml:space="preserve">Австрии, в Браунау на Инне, в деревушке в гористой части страны. Семья часто </w:t>
      </w:r>
    </w:p>
    <w:p w:rsidR="004B1709" w:rsidRDefault="004B1709" w:rsidP="004B1709">
      <w:r>
        <w:t xml:space="preserve">переезжала с места на место и наконец осела в Леондинге, пригороде Линца, где и </w:t>
      </w:r>
    </w:p>
    <w:p w:rsidR="004B1709" w:rsidRDefault="004B1709" w:rsidP="004B1709">
      <w:r>
        <w:t xml:space="preserve">обзавелась собственным домом. На надгробии родителей Гитлера высечены слова: </w:t>
      </w:r>
    </w:p>
    <w:p w:rsidR="004B1709" w:rsidRDefault="004B1709" w:rsidP="004B1709">
      <w:r>
        <w:t xml:space="preserve">"Алоис Гитлер, обер-официаль по таможенному ведомству, домовладелец. Его супруга </w:t>
      </w:r>
    </w:p>
    <w:p w:rsidR="004B1709" w:rsidRDefault="004B1709" w:rsidP="004B1709">
      <w:r>
        <w:t>Клара Гитлер".</w:t>
      </w:r>
    </w:p>
    <w:p w:rsidR="004B1709" w:rsidRDefault="004B1709" w:rsidP="004B1709">
      <w:r>
        <w:t xml:space="preserve">Гитлер родился от третьего брака отца. Вся многочисленная родня Гитлера старшего </w:t>
      </w:r>
    </w:p>
    <w:p w:rsidR="004B1709" w:rsidRDefault="004B1709" w:rsidP="004B1709">
      <w:r>
        <w:t xml:space="preserve">поколения была, видимо, неграмотной. Священники записывали фамилии этих лиц в </w:t>
      </w:r>
    </w:p>
    <w:p w:rsidR="004B1709" w:rsidRDefault="004B1709" w:rsidP="004B1709">
      <w:r>
        <w:t xml:space="preserve">церковно-приходских книгах на слух, поэтому возник явный разнобой: кого-то звали </w:t>
      </w:r>
    </w:p>
    <w:p w:rsidR="004B1709" w:rsidRDefault="004B1709" w:rsidP="004B1709">
      <w:r>
        <w:t>Гюттлер, кого-то Гидлер и т. д. и т. п.</w:t>
      </w:r>
    </w:p>
    <w:p w:rsidR="004B1709" w:rsidRDefault="004B1709" w:rsidP="004B1709">
      <w:r>
        <w:t>444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Дедушка фюрера остался неизвестен. Алоиса Гитлера, отца Адольфа, усыновил некий </w:t>
      </w:r>
    </w:p>
    <w:p w:rsidR="004B1709" w:rsidRDefault="004B1709" w:rsidP="004B1709">
      <w:r>
        <w:t xml:space="preserve">Гитлер по просьбе дяди, тоже Гитлера, видимо, фактического его родителя. </w:t>
      </w:r>
    </w:p>
    <w:p w:rsidR="004B1709" w:rsidRDefault="004B1709" w:rsidP="004B1709">
      <w:r>
        <w:t xml:space="preserve">Усыновление произошло после того, как и сам усыновлявший и его жена Мария Анна </w:t>
      </w:r>
    </w:p>
    <w:p w:rsidR="004B1709" w:rsidRDefault="004B1709" w:rsidP="004B1709">
      <w:r>
        <w:t xml:space="preserve">Шикльгрубер, бабушка нацистского диктатора, давным-давно скончались. Самому же </w:t>
      </w:r>
    </w:p>
    <w:p w:rsidR="004B1709" w:rsidRDefault="004B1709" w:rsidP="004B1709">
      <w:r>
        <w:t xml:space="preserve">незаконнорожденному было по одним источникам - уже 39, по другим - 40 лет! </w:t>
      </w:r>
    </w:p>
    <w:p w:rsidR="004B1709" w:rsidRDefault="004B1709" w:rsidP="004B1709">
      <w:r>
        <w:t>Наверное, речь шла о наследстве.</w:t>
      </w:r>
    </w:p>
    <w:p w:rsidR="004B1709" w:rsidRDefault="004B1709" w:rsidP="004B1709">
      <w:r>
        <w:t xml:space="preserve">Гитлер плохо учился в старших классах, посему не окончил реальное училище и не </w:t>
      </w:r>
    </w:p>
    <w:p w:rsidR="004B1709" w:rsidRDefault="004B1709" w:rsidP="004B1709">
      <w:r>
        <w:t xml:space="preserve">получил аттестата зрелости. Отец его умер сравнительно рано - в 1903 году. Мать </w:t>
      </w:r>
    </w:p>
    <w:p w:rsidR="004B1709" w:rsidRDefault="004B1709" w:rsidP="004B1709">
      <w:r>
        <w:t xml:space="preserve">продала дом в Леондинге и поселилась в Линце. С 16 лет будущий фюрер жил на </w:t>
      </w:r>
    </w:p>
    <w:p w:rsidR="004B1709" w:rsidRDefault="004B1709" w:rsidP="004B1709">
      <w:r>
        <w:t xml:space="preserve">иждивении матери довольно-таки свободно Одно время даже учился музыке. Спал до </w:t>
      </w:r>
    </w:p>
    <w:p w:rsidR="004B1709" w:rsidRDefault="004B1709" w:rsidP="004B1709">
      <w:r>
        <w:t xml:space="preserve">полудня, ходил в театры, особенно в оперу, просиживал часами в кофейнях. В 18 </w:t>
      </w:r>
    </w:p>
    <w:p w:rsidR="004B1709" w:rsidRDefault="004B1709" w:rsidP="004B1709">
      <w:r>
        <w:t xml:space="preserve">лет отправился в Вену, чтобы поступить там в Академию изобразительных искусств </w:t>
      </w:r>
    </w:p>
    <w:p w:rsidR="004B1709" w:rsidRDefault="004B1709" w:rsidP="004B1709">
      <w:r>
        <w:t xml:space="preserve">Поступал дважды - один раз не сдал экзамен, второй раз даже не был допущен к </w:t>
      </w:r>
    </w:p>
    <w:p w:rsidR="004B1709" w:rsidRDefault="004B1709" w:rsidP="004B1709">
      <w:r>
        <w:t xml:space="preserve">нему Ему посоветовали поступить в архитектурный институт, но для этого надо было </w:t>
      </w:r>
    </w:p>
    <w:p w:rsidR="004B1709" w:rsidRDefault="004B1709" w:rsidP="004B1709">
      <w:r>
        <w:t>иметь аттестат зрелости.</w:t>
      </w:r>
    </w:p>
    <w:p w:rsidR="004B1709" w:rsidRDefault="004B1709" w:rsidP="004B1709">
      <w:r>
        <w:t xml:space="preserve">Гитлер читал все, что попадалось под руку. Впоследствии отрывочные знания, </w:t>
      </w:r>
    </w:p>
    <w:p w:rsidR="004B1709" w:rsidRDefault="004B1709" w:rsidP="004B1709">
      <w:r>
        <w:t xml:space="preserve">почерпнутые из популярных философских, социологических, исторических трудов, а </w:t>
      </w:r>
    </w:p>
    <w:p w:rsidR="004B1709" w:rsidRDefault="004B1709" w:rsidP="004B1709">
      <w:r>
        <w:t>главное, из брошюр того далекого времени, и составили "философию" Гитлера.</w:t>
      </w:r>
    </w:p>
    <w:p w:rsidR="004B1709" w:rsidRDefault="004B1709" w:rsidP="004B1709">
      <w:r>
        <w:t xml:space="preserve">Когда деньги, оставленные матерью (она умерла от рака груди в 1909 году), и </w:t>
      </w:r>
    </w:p>
    <w:p w:rsidR="004B1709" w:rsidRDefault="004B1709" w:rsidP="004B1709">
      <w:r>
        <w:t xml:space="preserve">наследство состоятельной тетки закончились, он ночевал на скамейках в парке, </w:t>
      </w:r>
    </w:p>
    <w:p w:rsidR="004B1709" w:rsidRDefault="004B1709" w:rsidP="004B1709">
      <w:r>
        <w:t xml:space="preserve">потом в ночлежке в Майдлинге И, наконец, осел на Мельдеманштрас-се в </w:t>
      </w:r>
    </w:p>
    <w:p w:rsidR="004B1709" w:rsidRDefault="004B1709" w:rsidP="004B1709">
      <w:r>
        <w:t xml:space="preserve">благотворительном учреждении Меннерхайм, что в буквальном переводе означает </w:t>
      </w:r>
    </w:p>
    <w:p w:rsidR="004B1709" w:rsidRDefault="004B1709" w:rsidP="004B1709">
      <w:r>
        <w:t>"Мужской дом".</w:t>
      </w:r>
    </w:p>
    <w:p w:rsidR="004B1709" w:rsidRDefault="004B1709" w:rsidP="004B1709">
      <w:r>
        <w:t>Все это время Гитлер перебивался случайными заработками, нанимался на какую-</w:t>
      </w:r>
    </w:p>
    <w:p w:rsidR="004B1709" w:rsidRDefault="004B1709" w:rsidP="004B1709">
      <w:r>
        <w:t xml:space="preserve">нибудь временную работу (например, помогал на стройках, чистил снег или подносил </w:t>
      </w:r>
    </w:p>
    <w:p w:rsidR="004B1709" w:rsidRDefault="004B1709" w:rsidP="004B1709">
      <w:r>
        <w:t xml:space="preserve">чемоданы), потом стал рисовать (вернее, срисовывать) картин- • ки, которые </w:t>
      </w:r>
    </w:p>
    <w:p w:rsidR="004B1709" w:rsidRDefault="004B1709" w:rsidP="004B1709">
      <w:r>
        <w:t xml:space="preserve">продавал сначала его компаньон, а позже он сам. В основном он срисовывал с </w:t>
      </w:r>
    </w:p>
    <w:p w:rsidR="004B1709" w:rsidRDefault="004B1709" w:rsidP="004B1709">
      <w:r>
        <w:t xml:space="preserve">фотографий памятники архитектуры в Вене и Мюнхене, куда переехал в 1913 году. В </w:t>
      </w:r>
    </w:p>
    <w:p w:rsidR="004B1709" w:rsidRDefault="004B1709" w:rsidP="004B1709">
      <w:r>
        <w:t xml:space="preserve">25 лет у будущего фюрера не оказалось ни семьи, ни любимой женщины, ни друзей, </w:t>
      </w:r>
    </w:p>
    <w:p w:rsidR="004B1709" w:rsidRDefault="004B1709" w:rsidP="004B1709">
      <w:r>
        <w:t>ни постоянной работы, ни жизненной цели - было от чего прийти в отчаяние</w:t>
      </w:r>
    </w:p>
    <w:p w:rsidR="004B1709" w:rsidRDefault="004B1709" w:rsidP="004B1709">
      <w:r>
        <w:t xml:space="preserve">Венский период жизни Гитлера кончился весьма внезапно: он переселился в Мюнхен, </w:t>
      </w:r>
    </w:p>
    <w:p w:rsidR="004B1709" w:rsidRDefault="004B1709" w:rsidP="004B1709">
      <w:r>
        <w:t xml:space="preserve">спасаясь от воинской повинности. Но военные власти Австрии разыскали беглеца. </w:t>
      </w:r>
    </w:p>
    <w:p w:rsidR="004B1709" w:rsidRDefault="004B1709" w:rsidP="004B1709">
      <w:r>
        <w:t xml:space="preserve">Гитлеру пришлось отправиться в Зальцбург, где он прошел военную комиссию. Однако </w:t>
      </w:r>
    </w:p>
    <w:p w:rsidR="004B1709" w:rsidRDefault="004B1709" w:rsidP="004B1709">
      <w:r>
        <w:t xml:space="preserve">был признан не годным к военной службе по состоянию здоровья. Как это ему </w:t>
      </w:r>
    </w:p>
    <w:p w:rsidR="004B1709" w:rsidRDefault="004B1709" w:rsidP="004B1709">
      <w:r>
        <w:t>удалось - неизвестно.                                       л</w:t>
      </w:r>
    </w:p>
    <w:p w:rsidR="004B1709" w:rsidRDefault="004B1709" w:rsidP="004B1709">
      <w:r>
        <w:t xml:space="preserve">В Мюнхене Гитлер по-прежнему жил бедно' на деньги от продажи акваре-        *¦ </w:t>
      </w:r>
    </w:p>
    <w:p w:rsidR="004B1709" w:rsidRDefault="004B1709" w:rsidP="004B1709">
      <w:r>
        <w:t>лей и рекламы</w:t>
      </w:r>
    </w:p>
    <w:p w:rsidR="004B1709" w:rsidRDefault="004B1709" w:rsidP="004B1709">
      <w:r>
        <w:t xml:space="preserve">Деклассированная, недовольная своим существованием прослойка общества, к которой </w:t>
      </w:r>
    </w:p>
    <w:p w:rsidR="004B1709" w:rsidRDefault="004B1709" w:rsidP="004B1709">
      <w:r>
        <w:t xml:space="preserve">принадлежал Гитлер, с воодушевлением приветствовала Первую мировую войну, </w:t>
      </w:r>
    </w:p>
    <w:p w:rsidR="004B1709" w:rsidRDefault="004B1709" w:rsidP="004B1709">
      <w:r>
        <w:t>считая, что у каждого неудачника появится шанс выйти в "герои".</w:t>
      </w:r>
    </w:p>
    <w:p w:rsidR="004B1709" w:rsidRDefault="004B1709" w:rsidP="004B1709">
      <w:r>
        <w:t xml:space="preserve">Став добровольцем, Гитлер четыре года пробыл на войне Он служил в штабе полка </w:t>
      </w:r>
    </w:p>
    <w:p w:rsidR="004B1709" w:rsidRDefault="004B1709" w:rsidP="004B1709">
      <w:r>
        <w:t xml:space="preserve">связным в чине ефрейтора и даже не стал офицером Зато получил не только медаль </w:t>
      </w:r>
    </w:p>
    <w:p w:rsidR="004B1709" w:rsidRDefault="004B1709" w:rsidP="004B1709">
      <w:r>
        <w:t xml:space="preserve">за ранение, но и ордена. Орден Железного креста 2-го класса, возможно, и 1-го. </w:t>
      </w:r>
    </w:p>
    <w:p w:rsidR="004B1709" w:rsidRDefault="004B1709" w:rsidP="004B1709">
      <w:r>
        <w:t xml:space="preserve">Некоторые историки считают, что Гитлер носил Железный крест 1-го класса, не имея </w:t>
      </w:r>
    </w:p>
    <w:p w:rsidR="004B1709" w:rsidRDefault="004B1709" w:rsidP="004B1709">
      <w:r>
        <w:t>на это права. Другие утверждают, что его</w:t>
      </w:r>
    </w:p>
    <w:p w:rsidR="004B1709" w:rsidRDefault="004B1709" w:rsidP="004B1709">
      <w:r>
        <w:t>ГИТЛЕР АДОЛЬФ</w:t>
      </w:r>
    </w:p>
    <w:p w:rsidR="004B1709" w:rsidRDefault="004B1709" w:rsidP="004B1709">
      <w:r>
        <w:t>445</w:t>
      </w:r>
    </w:p>
    <w:p w:rsidR="004B1709" w:rsidRDefault="004B1709" w:rsidP="004B1709">
      <w:r>
        <w:t xml:space="preserve">наградили этим орденом по представлению некоего Гуго Гутмана, адъютанта </w:t>
      </w:r>
    </w:p>
    <w:p w:rsidR="004B1709" w:rsidRDefault="004B1709" w:rsidP="004B1709">
      <w:r>
        <w:t xml:space="preserve">командира полка . еврея, и что поэтому в официальной биографии фюрера этот факт </w:t>
      </w:r>
    </w:p>
    <w:p w:rsidR="004B1709" w:rsidRDefault="004B1709" w:rsidP="004B1709">
      <w:r>
        <w:t>опускали</w:t>
      </w:r>
    </w:p>
    <w:p w:rsidR="004B1709" w:rsidRDefault="004B1709" w:rsidP="004B1709">
      <w:r>
        <w:t xml:space="preserve">Эту войну Германия проиграла Страна была охвачена пожаром революции Гитлер, а </w:t>
      </w:r>
    </w:p>
    <w:p w:rsidR="004B1709" w:rsidRDefault="004B1709" w:rsidP="004B1709">
      <w:r>
        <w:t xml:space="preserve">вместе с ним сотни тысяч других немцев-неудачников вернулись домой. Он </w:t>
      </w:r>
    </w:p>
    <w:p w:rsidR="004B1709" w:rsidRDefault="004B1709" w:rsidP="004B1709">
      <w:r>
        <w:t xml:space="preserve">участвовал в так называемой Следственной комиссии, занимавшейся "чисткой" 2-го </w:t>
      </w:r>
    </w:p>
    <w:p w:rsidR="004B1709" w:rsidRDefault="004B1709" w:rsidP="004B1709">
      <w:r>
        <w:t xml:space="preserve">пехотного полка, выявлял "смутьянов" и "революционеров" А 12 июня 1919 года его </w:t>
      </w:r>
    </w:p>
    <w:p w:rsidR="004B1709" w:rsidRDefault="004B1709" w:rsidP="004B1709">
      <w:r>
        <w:t xml:space="preserve">откомандировали на краткосрочные курсы "политического просвещения", которые </w:t>
      </w:r>
    </w:p>
    <w:p w:rsidR="004B1709" w:rsidRDefault="004B1709" w:rsidP="004B1709">
      <w:r>
        <w:t xml:space="preserve">опять же функционировали в Мюнхене. Окончив курсы, он стал агентом на службе у </w:t>
      </w:r>
    </w:p>
    <w:p w:rsidR="004B1709" w:rsidRDefault="004B1709" w:rsidP="004B1709">
      <w:r>
        <w:t xml:space="preserve">определенной группы реакционных офицеров, боровшихся с левыми элементами среди </w:t>
      </w:r>
    </w:p>
    <w:p w:rsidR="004B1709" w:rsidRDefault="004B1709" w:rsidP="004B1709">
      <w:r>
        <w:t>солдатской и унтер-офицерской массы.</w:t>
      </w:r>
    </w:p>
    <w:p w:rsidR="004B1709" w:rsidRDefault="004B1709" w:rsidP="004B1709">
      <w:r>
        <w:t xml:space="preserve">Он составлял списки солдат и офицеров, причастных к апрельскому восстанию </w:t>
      </w:r>
    </w:p>
    <w:p w:rsidR="004B1709" w:rsidRDefault="004B1709" w:rsidP="004B1709">
      <w:r>
        <w:t xml:space="preserve">рабочих и солдат в Мюнхене. Собирал сведения о всевозможных карликовых </w:t>
      </w:r>
    </w:p>
    <w:p w:rsidR="004B1709" w:rsidRDefault="004B1709" w:rsidP="004B1709">
      <w:r>
        <w:t xml:space="preserve">организациях и партиях на предмет их мировоззрения, программ и целей  И доносил </w:t>
      </w:r>
    </w:p>
    <w:p w:rsidR="004B1709" w:rsidRDefault="004B1709" w:rsidP="004B1709">
      <w:r>
        <w:t>обо всем этом руководству.</w:t>
      </w:r>
    </w:p>
    <w:p w:rsidR="004B1709" w:rsidRDefault="004B1709" w:rsidP="004B1709">
      <w:r>
        <w:t xml:space="preserve">Правящие круги Германии были до смерти напуганы революционным движением. Народ, </w:t>
      </w:r>
    </w:p>
    <w:p w:rsidR="004B1709" w:rsidRDefault="004B1709" w:rsidP="004B1709">
      <w:r>
        <w:t xml:space="preserve">измученный войной, жил неимоверно трудно, инфляция, безработица, разруха . В </w:t>
      </w:r>
    </w:p>
    <w:p w:rsidR="004B1709" w:rsidRDefault="004B1709" w:rsidP="004B1709">
      <w:r>
        <w:t xml:space="preserve">Германии появились десятки милитаристских, реван-шистких союзов, банд, шаек - </w:t>
      </w:r>
    </w:p>
    <w:p w:rsidR="004B1709" w:rsidRDefault="004B1709" w:rsidP="004B1709">
      <w:r>
        <w:t>строго секретных, вооруженных, со своими уставами и круговой порукой.</w:t>
      </w:r>
    </w:p>
    <w:p w:rsidR="004B1709" w:rsidRDefault="004B1709" w:rsidP="004B1709">
      <w:r>
        <w:t xml:space="preserve">12 сентября 1919 года Гитлера послали на собрание в пивную "Штернек-керброй" - </w:t>
      </w:r>
    </w:p>
    <w:p w:rsidR="004B1709" w:rsidRDefault="004B1709" w:rsidP="004B1709">
      <w:r>
        <w:t xml:space="preserve">сборище очередной карликовой группы, громко именовавшей себя Немецкой рабочей </w:t>
      </w:r>
    </w:p>
    <w:p w:rsidR="004B1709" w:rsidRDefault="004B1709" w:rsidP="004B1709">
      <w:r>
        <w:t xml:space="preserve">партией На собрании обсуждалась брошюра инженера Федера Идеи Федера о </w:t>
      </w:r>
    </w:p>
    <w:p w:rsidR="004B1709" w:rsidRDefault="004B1709" w:rsidP="004B1709">
      <w:r>
        <w:t xml:space="preserve">"производительном" и "непроизводительном" капитале, о необходимости борьбы с </w:t>
      </w:r>
    </w:p>
    <w:p w:rsidR="004B1709" w:rsidRDefault="004B1709" w:rsidP="004B1709">
      <w:r>
        <w:t xml:space="preserve">"процентным рабством", с ссудными кассами и "универсальными магазинами", </w:t>
      </w:r>
    </w:p>
    <w:p w:rsidR="004B1709" w:rsidRDefault="004B1709" w:rsidP="004B1709">
      <w:r>
        <w:t xml:space="preserve">сдобренные шовинизмом, ненавистью к Версальскому договору, а главное, </w:t>
      </w:r>
    </w:p>
    <w:p w:rsidR="004B1709" w:rsidRDefault="004B1709" w:rsidP="004B1709">
      <w:r>
        <w:t xml:space="preserve">антисемитизмом, показались Гитлеру вполне подходящей платформой. Он выступил, </w:t>
      </w:r>
    </w:p>
    <w:p w:rsidR="004B1709" w:rsidRDefault="004B1709" w:rsidP="004B1709">
      <w:r>
        <w:t xml:space="preserve">имел успех. И руководитель партии Антон Дрекслер предложил ему вступить в ДАП. </w:t>
      </w:r>
    </w:p>
    <w:p w:rsidR="004B1709" w:rsidRDefault="004B1709" w:rsidP="004B1709">
      <w:r>
        <w:t>Посоветовавшись с начальством, Гитлер это предложение принял.</w:t>
      </w:r>
    </w:p>
    <w:p w:rsidR="004B1709" w:rsidRDefault="004B1709" w:rsidP="004B1709">
      <w:r>
        <w:t xml:space="preserve">Гитлер со всем своим ораторским пылом бросился завоевывать популярность для </w:t>
      </w:r>
    </w:p>
    <w:p w:rsidR="004B1709" w:rsidRDefault="004B1709" w:rsidP="004B1709">
      <w:r>
        <w:t xml:space="preserve">партии Дрекслера, хотя бы в пределах Мюнхена. Осенью 1919 года он трижды </w:t>
      </w:r>
    </w:p>
    <w:p w:rsidR="004B1709" w:rsidRDefault="004B1709" w:rsidP="004B1709">
      <w:r>
        <w:t xml:space="preserve">выступал на многолюдных собраниях. В феврале 1920 года снял в пивной </w:t>
      </w:r>
    </w:p>
    <w:p w:rsidR="004B1709" w:rsidRDefault="004B1709" w:rsidP="004B1709">
      <w:r>
        <w:t xml:space="preserve">"Хофбройхауз" так называемый парадный зал и собрал 2000 слушателей Убедившись в </w:t>
      </w:r>
    </w:p>
    <w:p w:rsidR="004B1709" w:rsidRDefault="004B1709" w:rsidP="004B1709">
      <w:r>
        <w:t xml:space="preserve">своем успехе партийного функционера, в апреле 1920 года Гитлер бросил заработок </w:t>
      </w:r>
    </w:p>
    <w:p w:rsidR="004B1709" w:rsidRDefault="004B1709" w:rsidP="004B1709">
      <w:r>
        <w:t>шпика.</w:t>
      </w:r>
    </w:p>
    <w:p w:rsidR="004B1709" w:rsidRDefault="004B1709" w:rsidP="004B1709">
      <w:r>
        <w:t xml:space="preserve">Успехи Гитлера привлекали к нему рабочих, ремесленников и людей, не имевших </w:t>
      </w:r>
    </w:p>
    <w:p w:rsidR="004B1709" w:rsidRDefault="004B1709" w:rsidP="004B1709">
      <w:r>
        <w:t xml:space="preserve">постоянного места работы, словом, всех тех, кто составлял костяк партии  В конце </w:t>
      </w:r>
    </w:p>
    <w:p w:rsidR="004B1709" w:rsidRDefault="004B1709" w:rsidP="004B1709">
      <w:r>
        <w:t>1920 года в партии числилось уже 3000 человек.</w:t>
      </w:r>
    </w:p>
    <w:p w:rsidR="004B1709" w:rsidRDefault="004B1709" w:rsidP="004B1709">
      <w:r>
        <w:t xml:space="preserve">На занятые литератором Эккартом у генерала Эппа деньги партия купила </w:t>
      </w:r>
    </w:p>
    <w:p w:rsidR="004B1709" w:rsidRDefault="004B1709" w:rsidP="004B1709">
      <w:r>
        <w:t xml:space="preserve">разорившуюся газету под названием "Фелькишер беобахтер", что в переводе означает </w:t>
      </w:r>
    </w:p>
    <w:p w:rsidR="004B1709" w:rsidRDefault="004B1709" w:rsidP="004B1709">
      <w:r>
        <w:t>"Народный наблюдатель"</w:t>
      </w:r>
    </w:p>
    <w:p w:rsidR="004B1709" w:rsidRDefault="004B1709" w:rsidP="004B1709">
      <w:r>
        <w:t xml:space="preserve">В январе 1921 года Гитлер уже снял цирк Кроне, где выступал перед аудиторией в </w:t>
      </w:r>
    </w:p>
    <w:p w:rsidR="004B1709" w:rsidRDefault="004B1709" w:rsidP="004B1709">
      <w:r>
        <w:t xml:space="preserve">6500 человек Постепенно Гитлер избавлялся от основателей партии. Видимо, тогда </w:t>
      </w:r>
    </w:p>
    <w:p w:rsidR="004B1709" w:rsidRDefault="004B1709" w:rsidP="004B1709">
      <w:r>
        <w:t xml:space="preserve">же он переименовал ее в Национал-социалистскую рабочую партию Германии, </w:t>
      </w:r>
    </w:p>
    <w:p w:rsidR="004B1709" w:rsidRDefault="004B1709" w:rsidP="004B1709">
      <w:r>
        <w:t>сокращенно НСДАП.</w:t>
      </w:r>
    </w:p>
    <w:p w:rsidR="004B1709" w:rsidRDefault="004B1709" w:rsidP="004B1709">
      <w:r>
        <w:t xml:space="preserve">Гитлер получил пост первого председателя с диктаторскими полномочиями, изгнав </w:t>
      </w:r>
    </w:p>
    <w:p w:rsidR="004B1709" w:rsidRDefault="004B1709" w:rsidP="004B1709">
      <w:r>
        <w:t>Дрекслера и Шарера. Взамен коллегиального руководства в партии</w:t>
      </w:r>
    </w:p>
    <w:p w:rsidR="004B1709" w:rsidRDefault="004B1709" w:rsidP="004B1709">
      <w:r>
        <w:t>446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официально был введен принцип фюрерства. На место Шюсслера, занимавшегося </w:t>
      </w:r>
    </w:p>
    <w:p w:rsidR="004B1709" w:rsidRDefault="004B1709" w:rsidP="004B1709">
      <w:r>
        <w:t xml:space="preserve">финансовыми и организационными вопросами, Гитлер посадил своего человека, </w:t>
      </w:r>
    </w:p>
    <w:p w:rsidR="004B1709" w:rsidRDefault="004B1709" w:rsidP="004B1709">
      <w:r>
        <w:t xml:space="preserve">бывшего фельдфебеля в его части Амана Естественно, Аман отчитывался только перед </w:t>
      </w:r>
    </w:p>
    <w:p w:rsidR="004B1709" w:rsidRDefault="004B1709" w:rsidP="004B1709">
      <w:r>
        <w:t>самим фюрером.</w:t>
      </w:r>
    </w:p>
    <w:p w:rsidR="004B1709" w:rsidRDefault="004B1709" w:rsidP="004B1709">
      <w:r>
        <w:t xml:space="preserve">Уже в 1921 году в помощь партии были созданы штурмовые отряды - СА. Их </w:t>
      </w:r>
    </w:p>
    <w:p w:rsidR="004B1709" w:rsidRDefault="004B1709" w:rsidP="004B1709">
      <w:r>
        <w:t xml:space="preserve">руководителем после Эмиля Мауриса и Ульриха Клинча стал Герман Геринг. Пожалуй, </w:t>
      </w:r>
    </w:p>
    <w:p w:rsidR="004B1709" w:rsidRDefault="004B1709" w:rsidP="004B1709">
      <w:r>
        <w:t xml:space="preserve">Геринг был единственным уцелевшим соратником Гитлера Создавая СА, Гитлер </w:t>
      </w:r>
    </w:p>
    <w:p w:rsidR="004B1709" w:rsidRDefault="004B1709" w:rsidP="004B1709">
      <w:r>
        <w:t xml:space="preserve">опирался на опыт военизированных организаций, возникших в Германии сразу после </w:t>
      </w:r>
    </w:p>
    <w:p w:rsidR="004B1709" w:rsidRDefault="004B1709" w:rsidP="004B1709">
      <w:r>
        <w:t>окончания войны</w:t>
      </w:r>
    </w:p>
    <w:p w:rsidR="004B1709" w:rsidRDefault="004B1709" w:rsidP="004B1709">
      <w:r>
        <w:t xml:space="preserve">В январе 1923 года был созван имперский партийный съезд, хотя партия </w:t>
      </w:r>
    </w:p>
    <w:p w:rsidR="004B1709" w:rsidRDefault="004B1709" w:rsidP="004B1709">
      <w:r>
        <w:t xml:space="preserve">существовала лишь в Баварии, точнее, в Мюнхене. Западные историки в один голос </w:t>
      </w:r>
    </w:p>
    <w:p w:rsidR="004B1709" w:rsidRDefault="004B1709" w:rsidP="004B1709">
      <w:r>
        <w:t xml:space="preserve">утверждают, что первыми спонсорами Гитлера были дамы, жены богатых баварских </w:t>
      </w:r>
    </w:p>
    <w:p w:rsidR="004B1709" w:rsidRDefault="004B1709" w:rsidP="004B1709">
      <w:r>
        <w:t>промышленников. Фюрер как бы придавал "изюминку" их сытой, но пресной жизни.</w:t>
      </w:r>
    </w:p>
    <w:p w:rsidR="004B1709" w:rsidRDefault="004B1709" w:rsidP="004B1709">
      <w:r>
        <w:t xml:space="preserve">С осени 1923 года власть в Баварии фактически сосредоточилась в руках </w:t>
      </w:r>
    </w:p>
    <w:p w:rsidR="004B1709" w:rsidRDefault="004B1709" w:rsidP="004B1709">
      <w:r>
        <w:t xml:space="preserve">триумвирата: Карра, генерала Лоссова и полковника Зейссера, полицай-президента. </w:t>
      </w:r>
    </w:p>
    <w:p w:rsidR="004B1709" w:rsidRDefault="004B1709" w:rsidP="004B1709">
      <w:r>
        <w:t xml:space="preserve">Триумвират на первых порах был враждебно настроен к центральному правительству в </w:t>
      </w:r>
    </w:p>
    <w:p w:rsidR="004B1709" w:rsidRDefault="004B1709" w:rsidP="004B1709">
      <w:r>
        <w:t xml:space="preserve">Берлине. 26 сентября Карр, баварский премьер-министр, ввел чрезвычайное </w:t>
      </w:r>
    </w:p>
    <w:p w:rsidR="004B1709" w:rsidRDefault="004B1709" w:rsidP="004B1709">
      <w:r>
        <w:t>положение и запретил 14 (') манифестаций нацистов.</w:t>
      </w:r>
    </w:p>
    <w:p w:rsidR="004B1709" w:rsidRDefault="004B1709" w:rsidP="004B1709">
      <w:r>
        <w:t xml:space="preserve">Однако, зная реакционность тогдашних хозяев Баварии и их недовольство имперским </w:t>
      </w:r>
    </w:p>
    <w:p w:rsidR="004B1709" w:rsidRDefault="004B1709" w:rsidP="004B1709">
      <w:r>
        <w:t xml:space="preserve">правительством, Гитлер продолжал призывать своих сторонников к "походу на </w:t>
      </w:r>
    </w:p>
    <w:p w:rsidR="004B1709" w:rsidRDefault="004B1709" w:rsidP="004B1709">
      <w:r>
        <w:t xml:space="preserve">Берлин". Гитлер был явным противником баварского сепаратизма, он не без </w:t>
      </w:r>
    </w:p>
    <w:p w:rsidR="004B1709" w:rsidRDefault="004B1709" w:rsidP="004B1709">
      <w:r>
        <w:t xml:space="preserve">основания видел в триумвирате своих союзников, которых впоследствии можно будет </w:t>
      </w:r>
    </w:p>
    <w:p w:rsidR="004B1709" w:rsidRDefault="004B1709" w:rsidP="004B1709">
      <w:r>
        <w:t>обмануть, перехитрить, не допустив отделения Баварии.</w:t>
      </w:r>
    </w:p>
    <w:p w:rsidR="004B1709" w:rsidRDefault="004B1709" w:rsidP="004B1709">
      <w:r>
        <w:t xml:space="preserve">Главари милитаристских союзов придумывали разного рода планы, к чему бы </w:t>
      </w:r>
    </w:p>
    <w:p w:rsidR="004B1709" w:rsidRDefault="004B1709" w:rsidP="004B1709">
      <w:r>
        <w:t xml:space="preserve">приурочить "поход" или, как они именовали, "революцию" И как бы заставить </w:t>
      </w:r>
    </w:p>
    <w:p w:rsidR="004B1709" w:rsidRDefault="004B1709" w:rsidP="004B1709">
      <w:r>
        <w:t xml:space="preserve">баварский триумвират возглавить эту "национальную революцию" И вдруг выяснилось, </w:t>
      </w:r>
    </w:p>
    <w:p w:rsidR="004B1709" w:rsidRDefault="004B1709" w:rsidP="004B1709">
      <w:r>
        <w:t xml:space="preserve">что 8 ноября предстоит большой митинг в "Бюргерброй-келлере", где с речью </w:t>
      </w:r>
    </w:p>
    <w:p w:rsidR="004B1709" w:rsidRDefault="004B1709" w:rsidP="004B1709">
      <w:r>
        <w:t xml:space="preserve">выступит Карр и где будут присутствовать и другие видные баварские политики, </w:t>
      </w:r>
    </w:p>
    <w:p w:rsidR="004B1709" w:rsidRDefault="004B1709" w:rsidP="004B1709">
      <w:r>
        <w:t>включая генерала Лоссова и Зейссера</w:t>
      </w:r>
    </w:p>
    <w:p w:rsidR="004B1709" w:rsidRDefault="004B1709" w:rsidP="004B1709">
      <w:r>
        <w:t xml:space="preserve">Зал, где проходил митинг, окружили штурмовики, и в него под охраной вооруженных </w:t>
      </w:r>
    </w:p>
    <w:p w:rsidR="004B1709" w:rsidRDefault="004B1709" w:rsidP="004B1709">
      <w:r>
        <w:t xml:space="preserve">молодчиков ввалился Гитлер. Вскочив на трибуну, он закричал "Национальная </w:t>
      </w:r>
    </w:p>
    <w:p w:rsidR="004B1709" w:rsidRDefault="004B1709" w:rsidP="004B1709">
      <w:r>
        <w:t xml:space="preserve">революция началась. Зал захвачен шестьюстами военными, вооруженными пулеметами. </w:t>
      </w:r>
    </w:p>
    <w:p w:rsidR="004B1709" w:rsidRDefault="004B1709" w:rsidP="004B1709">
      <w:r>
        <w:t xml:space="preserve">Никто не смеет покинуть его Объявляю низложенным баварское правительство и </w:t>
      </w:r>
    </w:p>
    <w:p w:rsidR="004B1709" w:rsidRDefault="004B1709" w:rsidP="004B1709">
      <w:r>
        <w:t xml:space="preserve">имперское правительство в Берлине. Временное национальное правительство уже </w:t>
      </w:r>
    </w:p>
    <w:p w:rsidR="004B1709" w:rsidRDefault="004B1709" w:rsidP="004B1709">
      <w:r>
        <w:t xml:space="preserve">образовано. Казармы рейхсвера и земельной полиции захвачены моими людьми </w:t>
      </w:r>
    </w:p>
    <w:p w:rsidR="004B1709" w:rsidRDefault="004B1709" w:rsidP="004B1709">
      <w:r>
        <w:t>Рейхсвер и полиция отныне выступают под знаменами со свастикой1"</w:t>
      </w:r>
    </w:p>
    <w:p w:rsidR="004B1709" w:rsidRDefault="004B1709" w:rsidP="004B1709">
      <w:r>
        <w:t xml:space="preserve">Гитлер, оставив в зале вместо себя Геринга, за кулисами стал "обрабатывать" </w:t>
      </w:r>
    </w:p>
    <w:p w:rsidR="004B1709" w:rsidRDefault="004B1709" w:rsidP="004B1709">
      <w:r>
        <w:t xml:space="preserve">Карра. Лоссова. . Одновременно другой сподвижник Гитлера - Шейб-нер-Рихтер </w:t>
      </w:r>
    </w:p>
    <w:p w:rsidR="004B1709" w:rsidRDefault="004B1709" w:rsidP="004B1709">
      <w:r>
        <w:t xml:space="preserve">поехал за Людендорфом. Наконец Гитлер снова взошел на трибуну и заявил, что </w:t>
      </w:r>
    </w:p>
    <w:p w:rsidR="004B1709" w:rsidRDefault="004B1709" w:rsidP="004B1709">
      <w:r>
        <w:t xml:space="preserve">"национальная революция" будет проведена вместе с баварским триумвиратом Что </w:t>
      </w:r>
    </w:p>
    <w:p w:rsidR="004B1709" w:rsidRDefault="004B1709" w:rsidP="004B1709">
      <w:r>
        <w:t xml:space="preserve">касается правительства в Берлине, то его возглавит он, Гитлер, а рейхсвером </w:t>
      </w:r>
    </w:p>
    <w:p w:rsidR="004B1709" w:rsidRDefault="004B1709" w:rsidP="004B1709">
      <w:r>
        <w:t>будет командовать генерал Людендорф.</w:t>
      </w:r>
    </w:p>
    <w:p w:rsidR="004B1709" w:rsidRDefault="004B1709" w:rsidP="004B1709">
      <w:r>
        <w:t xml:space="preserve">Участники митинга в "Бюргербройкеллере" разошлись, в том числе и энергичный </w:t>
      </w:r>
    </w:p>
    <w:p w:rsidR="004B1709" w:rsidRDefault="004B1709" w:rsidP="004B1709">
      <w:r>
        <w:t xml:space="preserve">Лоссов, который тут же дал телеграмму Секту. Регулярные части и полицейских </w:t>
      </w:r>
    </w:p>
    <w:p w:rsidR="004B1709" w:rsidRDefault="004B1709" w:rsidP="004B1709">
      <w:r>
        <w:t>мобилизовали на разгон беспорядков. Одним словом, подгото-</w:t>
      </w:r>
    </w:p>
    <w:p w:rsidR="004B1709" w:rsidRDefault="004B1709" w:rsidP="004B1709">
      <w:r>
        <w:t>ГИТЛЕР АДОЛЬФ</w:t>
      </w:r>
    </w:p>
    <w:p w:rsidR="004B1709" w:rsidRDefault="004B1709" w:rsidP="004B1709">
      <w:r>
        <w:t>447</w:t>
      </w:r>
    </w:p>
    <w:p w:rsidR="004B1709" w:rsidRDefault="004B1709" w:rsidP="004B1709">
      <w:r>
        <w:t xml:space="preserve">вились к отпору нацистам. Но Гитлеру, к которому отовсюду стекались его </w:t>
      </w:r>
    </w:p>
    <w:p w:rsidR="004B1709" w:rsidRDefault="004B1709" w:rsidP="004B1709">
      <w:r>
        <w:t xml:space="preserve">молодчики, все же пришлось в 11 часов утра двинуться во главе колонны к центру </w:t>
      </w:r>
    </w:p>
    <w:p w:rsidR="004B1709" w:rsidRDefault="004B1709" w:rsidP="004B1709">
      <w:r>
        <w:t>города.</w:t>
      </w:r>
    </w:p>
    <w:p w:rsidR="004B1709" w:rsidRDefault="004B1709" w:rsidP="004B1709">
      <w:r>
        <w:t xml:space="preserve">Колонна для бодрости пела и выкрикивала свои человеконенавистнические лозунги Но </w:t>
      </w:r>
    </w:p>
    <w:p w:rsidR="004B1709" w:rsidRDefault="004B1709" w:rsidP="004B1709">
      <w:r>
        <w:t xml:space="preserve">на узкой Резиденцштрассе ее встретила цепь полицейских. До сих пор неизвестно, </w:t>
      </w:r>
    </w:p>
    <w:p w:rsidR="004B1709" w:rsidRDefault="004B1709" w:rsidP="004B1709">
      <w:r>
        <w:t xml:space="preserve">кто выстрелил первым. После этого минуты две продолжалась перестрелка Упал </w:t>
      </w:r>
    </w:p>
    <w:p w:rsidR="004B1709" w:rsidRDefault="004B1709" w:rsidP="004B1709">
      <w:r>
        <w:t xml:space="preserve">Шейбнер-Рихтер - он был убит. За ним - Гитлер, который сломал себе ключицу Всего </w:t>
      </w:r>
    </w:p>
    <w:p w:rsidR="004B1709" w:rsidRDefault="004B1709" w:rsidP="004B1709">
      <w:r>
        <w:t xml:space="preserve">со стороны полиции оказались убитыми 4 человека, а со стороны нацистов - 16. </w:t>
      </w:r>
    </w:p>
    <w:p w:rsidR="004B1709" w:rsidRDefault="004B1709" w:rsidP="004B1709">
      <w:r>
        <w:t>"Мятежники" разбежались, Гитлера втолкнули в желтую машину и увезли.</w:t>
      </w:r>
    </w:p>
    <w:p w:rsidR="004B1709" w:rsidRDefault="004B1709" w:rsidP="004B1709">
      <w:r>
        <w:t xml:space="preserve">Так Гитлер получил известность. О нем написали все немецкие газеты. Его портреты </w:t>
      </w:r>
    </w:p>
    <w:p w:rsidR="004B1709" w:rsidRDefault="004B1709" w:rsidP="004B1709">
      <w:r>
        <w:t xml:space="preserve">поместили еженедельники. А в ту пору Гитлеру нужна была любая "слава", пусть </w:t>
      </w:r>
    </w:p>
    <w:p w:rsidR="004B1709" w:rsidRDefault="004B1709" w:rsidP="004B1709">
      <w:r>
        <w:t>самая скандальная</w:t>
      </w:r>
    </w:p>
    <w:p w:rsidR="004B1709" w:rsidRDefault="004B1709" w:rsidP="004B1709">
      <w:r>
        <w:t xml:space="preserve">Через два дня после неудачного "похода на Берлин" Гитлера арестовала полиция. 1 </w:t>
      </w:r>
    </w:p>
    <w:p w:rsidR="004B1709" w:rsidRDefault="004B1709" w:rsidP="004B1709">
      <w:r>
        <w:t xml:space="preserve">апреля 1924 года его и двух сообщников приговорили к пяти годам крепости с </w:t>
      </w:r>
    </w:p>
    <w:p w:rsidR="004B1709" w:rsidRDefault="004B1709" w:rsidP="004B1709">
      <w:r>
        <w:t xml:space="preserve">зачетом того времени, которое они уже просидели в тюрьме. Лю-дендорфа и других </w:t>
      </w:r>
    </w:p>
    <w:p w:rsidR="004B1709" w:rsidRDefault="004B1709" w:rsidP="004B1709">
      <w:r>
        <w:t>участников кровавых событий вообще оправдали</w:t>
      </w:r>
    </w:p>
    <w:p w:rsidR="004B1709" w:rsidRDefault="004B1709" w:rsidP="004B1709">
      <w:r>
        <w:t xml:space="preserve">Тюрьму, или крепость, в Ландсберге на Лехе, где Гитлер отсидел до и после суда в </w:t>
      </w:r>
    </w:p>
    <w:p w:rsidR="004B1709" w:rsidRDefault="004B1709" w:rsidP="004B1709">
      <w:r>
        <w:t xml:space="preserve">общей сложности 13 месяцев (по приговору за "государственную измену" всего </w:t>
      </w:r>
    </w:p>
    <w:p w:rsidR="004B1709" w:rsidRDefault="004B1709" w:rsidP="004B1709">
      <w:r>
        <w:t xml:space="preserve">девять месяцев!), историки нацизма часто называют нацистским "санаторием" На </w:t>
      </w:r>
    </w:p>
    <w:p w:rsidR="004B1709" w:rsidRDefault="004B1709" w:rsidP="004B1709">
      <w:r>
        <w:t xml:space="preserve">всем готовом, гуляя по саду и принимая многочисленных гостей и деловых </w:t>
      </w:r>
    </w:p>
    <w:p w:rsidR="004B1709" w:rsidRDefault="004B1709" w:rsidP="004B1709">
      <w:r>
        <w:t xml:space="preserve">визитеров, отвечая на письма и телеграммы, нацистский фюрер написал там основной </w:t>
      </w:r>
    </w:p>
    <w:p w:rsidR="004B1709" w:rsidRDefault="004B1709" w:rsidP="004B1709">
      <w:r>
        <w:t>труд своей жизни "Майн кампф".</w:t>
      </w:r>
    </w:p>
    <w:p w:rsidR="004B1709" w:rsidRDefault="004B1709" w:rsidP="004B1709">
      <w:r>
        <w:t xml:space="preserve">Гитлер предложил немцам одного испытанного виновника, врага в сатанинском </w:t>
      </w:r>
    </w:p>
    <w:p w:rsidR="004B1709" w:rsidRDefault="004B1709" w:rsidP="004B1709">
      <w:r>
        <w:t xml:space="preserve">обличий - еврея. После "освобождения" от евреев Гитлер сулил немецкому народу </w:t>
      </w:r>
    </w:p>
    <w:p w:rsidR="004B1709" w:rsidRDefault="004B1709" w:rsidP="004B1709">
      <w:r>
        <w:t xml:space="preserve">великое будущее. Притом немедленно На немецкой земле настанет райская жизнь Все </w:t>
      </w:r>
    </w:p>
    <w:p w:rsidR="004B1709" w:rsidRDefault="004B1709" w:rsidP="004B1709">
      <w:r>
        <w:t xml:space="preserve">лавочники получат лавки. Нищие квартиросъемщики станут домовладельцами. </w:t>
      </w:r>
    </w:p>
    <w:p w:rsidR="004B1709" w:rsidRDefault="004B1709" w:rsidP="004B1709">
      <w:r>
        <w:t xml:space="preserve">Неудачники-интеллигенты - профессорами. Бедняки крестьяне - богатыми хуторянами </w:t>
      </w:r>
    </w:p>
    <w:p w:rsidR="004B1709" w:rsidRDefault="004B1709" w:rsidP="004B1709">
      <w:r>
        <w:t xml:space="preserve">Женщины - красавицами, их дети - здоровяками, "улучшится порода". Не Гитлер </w:t>
      </w:r>
    </w:p>
    <w:p w:rsidR="004B1709" w:rsidRDefault="004B1709" w:rsidP="004B1709">
      <w:r>
        <w:t xml:space="preserve">"изобрел" антисемитизм, но именно он насадил его в Германии И он был далеко не </w:t>
      </w:r>
    </w:p>
    <w:p w:rsidR="004B1709" w:rsidRDefault="004B1709" w:rsidP="004B1709">
      <w:r>
        <w:t>последний, кто воспользовался им в своих целях.</w:t>
      </w:r>
    </w:p>
    <w:p w:rsidR="004B1709" w:rsidRDefault="004B1709" w:rsidP="004B1709">
      <w:r>
        <w:t xml:space="preserve">Из крепости Ландсберг Гитлер вышел 20 декабря 1924 года. У него был план </w:t>
      </w:r>
    </w:p>
    <w:p w:rsidR="004B1709" w:rsidRDefault="004B1709" w:rsidP="004B1709">
      <w:r>
        <w:t xml:space="preserve">действий На первых порах - очистить НСДАП от "фракционеров", ввести железную </w:t>
      </w:r>
    </w:p>
    <w:p w:rsidR="004B1709" w:rsidRDefault="004B1709" w:rsidP="004B1709">
      <w:r>
        <w:t xml:space="preserve">дисциплину и принцип "фюрерства", то есть единовластия, потом укрепить свою </w:t>
      </w:r>
    </w:p>
    <w:p w:rsidR="004B1709" w:rsidRDefault="004B1709" w:rsidP="004B1709">
      <w:r>
        <w:t>армию - СА, уничтожить там бунтарский дух.</w:t>
      </w:r>
    </w:p>
    <w:p w:rsidR="004B1709" w:rsidRDefault="004B1709" w:rsidP="004B1709">
      <w:r>
        <w:t xml:space="preserve">Уже 27 февраля Гитлер произнес речь в "Бюргербройкеллере" (на нее ссылаются все </w:t>
      </w:r>
    </w:p>
    <w:p w:rsidR="004B1709" w:rsidRDefault="004B1709" w:rsidP="004B1709">
      <w:r>
        <w:t xml:space="preserve">западные историки), где прямо заявил: "Я один руковожу Движением и лично несу за </w:t>
      </w:r>
    </w:p>
    <w:p w:rsidR="004B1709" w:rsidRDefault="004B1709" w:rsidP="004B1709">
      <w:r>
        <w:t xml:space="preserve">него ответственность И я один опять же несу ответственность за все, что </w:t>
      </w:r>
    </w:p>
    <w:p w:rsidR="004B1709" w:rsidRDefault="004B1709" w:rsidP="004B1709">
      <w:r>
        <w:t xml:space="preserve">происходит в Движении.. Либо враг пройдет по нашим трупам, либо мы пройдем по </w:t>
      </w:r>
    </w:p>
    <w:p w:rsidR="004B1709" w:rsidRDefault="004B1709" w:rsidP="004B1709">
      <w:r>
        <w:t>его. ."</w:t>
      </w:r>
    </w:p>
    <w:p w:rsidR="004B1709" w:rsidRDefault="004B1709" w:rsidP="004B1709">
      <w:r>
        <w:t xml:space="preserve">Соответственно в то же время Гитлер провел очередную "ротацию" кадров. Однако на </w:t>
      </w:r>
    </w:p>
    <w:p w:rsidR="004B1709" w:rsidRDefault="004B1709" w:rsidP="004B1709">
      <w:r>
        <w:t xml:space="preserve">первых порах Гитлер не мог избавиться от своих самых сильных соперников - </w:t>
      </w:r>
    </w:p>
    <w:p w:rsidR="004B1709" w:rsidRDefault="004B1709" w:rsidP="004B1709">
      <w:r>
        <w:t>Грегора Штрассера и Рема Хотя оттеснять их на задний план он начал сразу же.</w:t>
      </w:r>
    </w:p>
    <w:p w:rsidR="004B1709" w:rsidRDefault="004B1709" w:rsidP="004B1709">
      <w:r>
        <w:t xml:space="preserve">Закончилась "чистка" партии тем, что Гитлер создал в 1926 году свой "партийный </w:t>
      </w:r>
    </w:p>
    <w:p w:rsidR="004B1709" w:rsidRDefault="004B1709" w:rsidP="004B1709">
      <w:r>
        <w:t xml:space="preserve">суд" УШЛА - следственный и третейский комитет. Его председатель Вальтер Бух до </w:t>
      </w:r>
    </w:p>
    <w:p w:rsidR="004B1709" w:rsidRDefault="004B1709" w:rsidP="004B1709">
      <w:r>
        <w:t>самого 1945 года боролся с "крамолой" в рядах НСДАП</w:t>
      </w:r>
    </w:p>
    <w:p w:rsidR="004B1709" w:rsidRDefault="004B1709" w:rsidP="004B1709">
      <w:r>
        <w:t>448</w:t>
      </w:r>
    </w:p>
    <w:p w:rsidR="004B1709" w:rsidRDefault="004B1709" w:rsidP="004B1709">
      <w:r>
        <w:t>jmOJBEJIHKHX ДИКТАТОРОВ</w:t>
      </w:r>
    </w:p>
    <w:p w:rsidR="004B1709" w:rsidRDefault="004B1709" w:rsidP="004B1709">
      <w:r>
        <w:t xml:space="preserve">Однако в ту пору партия Гитлера вообще не могла рассчитывать на успех Положение </w:t>
      </w:r>
    </w:p>
    <w:p w:rsidR="004B1709" w:rsidRDefault="004B1709" w:rsidP="004B1709">
      <w:r>
        <w:t xml:space="preserve">в Германии постепенно стабилизировалось. Инфляция пошла на спад. Безработица </w:t>
      </w:r>
    </w:p>
    <w:p w:rsidR="004B1709" w:rsidRDefault="004B1709" w:rsidP="004B1709">
      <w:r>
        <w:t xml:space="preserve">уменьшилась. Промышленникам удалось модернизировать германскую экономику. </w:t>
      </w:r>
    </w:p>
    <w:p w:rsidR="004B1709" w:rsidRDefault="004B1709" w:rsidP="004B1709">
      <w:r>
        <w:t xml:space="preserve">Французские войска ушли из Рура. Правительство Штреземана сумело заключить </w:t>
      </w:r>
    </w:p>
    <w:p w:rsidR="004B1709" w:rsidRDefault="004B1709" w:rsidP="004B1709">
      <w:r>
        <w:t>некоторые соглашения с Западом.</w:t>
      </w:r>
    </w:p>
    <w:p w:rsidR="004B1709" w:rsidRDefault="004B1709" w:rsidP="004B1709">
      <w:r>
        <w:t xml:space="preserve">Вершиной успеха Гитлера в тот период был первый партийный съезд в августе 1927 </w:t>
      </w:r>
    </w:p>
    <w:p w:rsidR="004B1709" w:rsidRDefault="004B1709" w:rsidP="004B1709">
      <w:r>
        <w:t xml:space="preserve">года в Нюрнберге. В 1927-1928 годах, то есть за пять-шесть лет до прихода к </w:t>
      </w:r>
    </w:p>
    <w:p w:rsidR="004B1709" w:rsidRDefault="004B1709" w:rsidP="004B1709">
      <w:r>
        <w:t xml:space="preserve">власти, возглавляя еще сравнительно слабую партию, Гитлер создал в НСДАП </w:t>
      </w:r>
    </w:p>
    <w:p w:rsidR="004B1709" w:rsidRDefault="004B1709" w:rsidP="004B1709">
      <w:r>
        <w:t xml:space="preserve">"теневое правительство" - Политический отдел II. Начальником отдела пропаганды с </w:t>
      </w:r>
    </w:p>
    <w:p w:rsidR="004B1709" w:rsidRDefault="004B1709" w:rsidP="004B1709">
      <w:r>
        <w:t>1928 года был Геббельс.</w:t>
      </w:r>
    </w:p>
    <w:p w:rsidR="004B1709" w:rsidRDefault="004B1709" w:rsidP="004B1709">
      <w:r>
        <w:t xml:space="preserve">Не менее важным "изобретением" Гитлера были и гаулейтеры на местах, то есть </w:t>
      </w:r>
    </w:p>
    <w:p w:rsidR="004B1709" w:rsidRDefault="004B1709" w:rsidP="004B1709">
      <w:r>
        <w:t xml:space="preserve">нацистские бонзы на местах в отдельных землях. Огромные штабы гаулейтеров </w:t>
      </w:r>
    </w:p>
    <w:p w:rsidR="004B1709" w:rsidRDefault="004B1709" w:rsidP="004B1709">
      <w:r>
        <w:t xml:space="preserve">заменили после 1933 года административные органы, созданные в веймарской </w:t>
      </w:r>
    </w:p>
    <w:p w:rsidR="004B1709" w:rsidRDefault="004B1709" w:rsidP="004B1709">
      <w:r>
        <w:t>Германии.</w:t>
      </w:r>
    </w:p>
    <w:p w:rsidR="004B1709" w:rsidRDefault="004B1709" w:rsidP="004B1709">
      <w:r>
        <w:t xml:space="preserve">В 1930-1933 годах в Германии шла ожесточенная борьба за голоса избирателей. Одни </w:t>
      </w:r>
    </w:p>
    <w:p w:rsidR="004B1709" w:rsidRDefault="004B1709" w:rsidP="004B1709">
      <w:r>
        <w:t xml:space="preserve">выборы сменяли другие. Накачанные деньгами германской реакции нацисты изо всех </w:t>
      </w:r>
    </w:p>
    <w:p w:rsidR="004B1709" w:rsidRDefault="004B1709" w:rsidP="004B1709">
      <w:r>
        <w:t xml:space="preserve">сил рвались к власти. В 1933 году они хотели получить ее из рук президента </w:t>
      </w:r>
    </w:p>
    <w:p w:rsidR="004B1709" w:rsidRDefault="004B1709" w:rsidP="004B1709">
      <w:r>
        <w:t xml:space="preserve">Гинденбурга. Но для этого им надо было создать видимость поддержки партии НСДАП </w:t>
      </w:r>
    </w:p>
    <w:p w:rsidR="004B1709" w:rsidRDefault="004B1709" w:rsidP="004B1709">
      <w:r>
        <w:t xml:space="preserve">широкими слоями населения. Иначе пост канцлера Гитлеру было бы не видать. Ибо у </w:t>
      </w:r>
    </w:p>
    <w:p w:rsidR="004B1709" w:rsidRDefault="004B1709" w:rsidP="004B1709">
      <w:r>
        <w:t xml:space="preserve">Гинденбурга были свои фавориты - фон Папен, Шлейхер: именно с их помощью ему </w:t>
      </w:r>
    </w:p>
    <w:p w:rsidR="004B1709" w:rsidRDefault="004B1709" w:rsidP="004B1709">
      <w:r>
        <w:t>было "удобнее" всего править 70-миллионным немецким народом.</w:t>
      </w:r>
    </w:p>
    <w:p w:rsidR="004B1709" w:rsidRDefault="004B1709" w:rsidP="004B1709">
      <w:r>
        <w:t xml:space="preserve">Гитлер ни разу не получил абсолютного большинства голосов на выборах. И важным </w:t>
      </w:r>
    </w:p>
    <w:p w:rsidR="004B1709" w:rsidRDefault="004B1709" w:rsidP="004B1709">
      <w:r>
        <w:t xml:space="preserve">препятствием на его пути были чрезвычайно сильные партии рабочего класса - </w:t>
      </w:r>
    </w:p>
    <w:p w:rsidR="004B1709" w:rsidRDefault="004B1709" w:rsidP="004B1709">
      <w:r>
        <w:t xml:space="preserve">социал-демократическая и коммунистическая. В 1930 году социал-демократы </w:t>
      </w:r>
    </w:p>
    <w:p w:rsidR="004B1709" w:rsidRDefault="004B1709" w:rsidP="004B1709">
      <w:r>
        <w:t xml:space="preserve">завоевали на выборах 8 577 000 голосов, коммунисты - 4 592 000, а нацисты - 6 </w:t>
      </w:r>
    </w:p>
    <w:p w:rsidR="004B1709" w:rsidRDefault="004B1709" w:rsidP="004B1709">
      <w:r>
        <w:t xml:space="preserve">409 000. В июне 1932 года социал-демократы немного голосов потеряли, но все же </w:t>
      </w:r>
    </w:p>
    <w:p w:rsidR="004B1709" w:rsidRDefault="004B1709" w:rsidP="004B1709">
      <w:r>
        <w:t xml:space="preserve">получили 7 959 000 голосов, а зато коммунисты приобрели новые голоса, набрав 5 </w:t>
      </w:r>
    </w:p>
    <w:p w:rsidR="004B1709" w:rsidRDefault="004B1709" w:rsidP="004B1709">
      <w:r>
        <w:t xml:space="preserve">283 000 голосов. Нацисты на этих выборах достигли своего "пика": они получили 13 </w:t>
      </w:r>
    </w:p>
    <w:p w:rsidR="004B1709" w:rsidRDefault="004B1709" w:rsidP="004B1709">
      <w:r>
        <w:t xml:space="preserve">745 000 избирательных бюллетеней. Но уже в декабре того же года потеряли 2000 </w:t>
      </w:r>
    </w:p>
    <w:p w:rsidR="004B1709" w:rsidRDefault="004B1709" w:rsidP="004B1709">
      <w:r>
        <w:t xml:space="preserve">избирателей. В декабре было такое положение: социал-демократы получили 7 248 000 </w:t>
      </w:r>
    </w:p>
    <w:p w:rsidR="004B1709" w:rsidRDefault="004B1709" w:rsidP="004B1709">
      <w:r>
        <w:t xml:space="preserve">голосов, коммунисты опять усилили свои позиции - 5 980 000 голосов, нацисты - 11 </w:t>
      </w:r>
    </w:p>
    <w:p w:rsidR="004B1709" w:rsidRDefault="004B1709" w:rsidP="004B1709">
      <w:r>
        <w:t xml:space="preserve">737 000 голосов. Иными словами, перевес всегда был на стороне рабочих партий. </w:t>
      </w:r>
    </w:p>
    <w:p w:rsidR="004B1709" w:rsidRDefault="004B1709" w:rsidP="004B1709">
      <w:r>
        <w:t xml:space="preserve">Число поданных за Гитлера и его партию избирательных бюллетеней даже в апогей их </w:t>
      </w:r>
    </w:p>
    <w:p w:rsidR="004B1709" w:rsidRDefault="004B1709" w:rsidP="004B1709">
      <w:r>
        <w:t>карьеры не превышало 37,3 процента.</w:t>
      </w:r>
    </w:p>
    <w:p w:rsidR="004B1709" w:rsidRDefault="004B1709" w:rsidP="004B1709">
      <w:r>
        <w:t xml:space="preserve">30 января 1933 года 86-летний президент Гинденбург назначил главу НСДАП Адольфа </w:t>
      </w:r>
    </w:p>
    <w:p w:rsidR="004B1709" w:rsidRDefault="004B1709" w:rsidP="004B1709">
      <w:r>
        <w:t xml:space="preserve">Гитлера рейхсканцлером Германии. В тот же день великолепно организованные </w:t>
      </w:r>
    </w:p>
    <w:p w:rsidR="004B1709" w:rsidRDefault="004B1709" w:rsidP="004B1709">
      <w:r>
        <w:t xml:space="preserve">штурмовики сосредоточились на своих сборных пунктах. Вечером они с зажженными </w:t>
      </w:r>
    </w:p>
    <w:p w:rsidR="004B1709" w:rsidRDefault="004B1709" w:rsidP="004B1709">
      <w:r>
        <w:t xml:space="preserve">факелами прошли мимо президентского дворца, в одном окне которого стоял </w:t>
      </w:r>
    </w:p>
    <w:p w:rsidR="004B1709" w:rsidRDefault="004B1709" w:rsidP="004B1709">
      <w:r>
        <w:t xml:space="preserve">Гинденбург, а в другом - Гитлер. По официальным данным, в факельном шествии </w:t>
      </w:r>
    </w:p>
    <w:p w:rsidR="004B1709" w:rsidRDefault="004B1709" w:rsidP="004B1709">
      <w:r>
        <w:t>участвовали 25 000 человек. Продолжалось оно несколько часов,</w:t>
      </w:r>
    </w:p>
    <w:p w:rsidR="004B1709" w:rsidRDefault="004B1709" w:rsidP="004B1709">
      <w:r>
        <w:t xml:space="preserve">Уже на первом заседании 30 января состоялось обсуждение мер, направленных против </w:t>
      </w:r>
    </w:p>
    <w:p w:rsidR="004B1709" w:rsidRDefault="004B1709" w:rsidP="004B1709">
      <w:r>
        <w:t xml:space="preserve">Компартии Германии. На следующий день Гитлер выступил по радио. "Дайте нам </w:t>
      </w:r>
    </w:p>
    <w:p w:rsidR="004B1709" w:rsidRDefault="004B1709" w:rsidP="004B1709">
      <w:r>
        <w:t>четыре года сроку. Наша задача - борьба против коммунизма".</w:t>
      </w:r>
    </w:p>
    <w:p w:rsidR="004B1709" w:rsidRDefault="004B1709" w:rsidP="004B1709">
      <w:r>
        <w:t xml:space="preserve">Гитлер полностью учел эффект внезапности. Он не только не дал сплотиться, </w:t>
      </w:r>
    </w:p>
    <w:p w:rsidR="004B1709" w:rsidRDefault="004B1709" w:rsidP="004B1709">
      <w:r>
        <w:t>консолидироваться антинацистским силам, он их буквально ошело-</w:t>
      </w:r>
    </w:p>
    <w:p w:rsidR="004B1709" w:rsidRDefault="004B1709" w:rsidP="004B1709">
      <w:r>
        <w:t xml:space="preserve"> АДОЛЬФ</w:t>
      </w:r>
    </w:p>
    <w:p w:rsidR="004B1709" w:rsidRDefault="004B1709" w:rsidP="004B1709">
      <w:r>
        <w:t>449</w:t>
      </w:r>
    </w:p>
    <w:p w:rsidR="004B1709" w:rsidRDefault="004B1709" w:rsidP="004B1709">
      <w:r>
        <w:t>т</w:t>
      </w:r>
    </w:p>
    <w:p w:rsidR="004B1709" w:rsidRDefault="004B1709" w:rsidP="004B1709">
      <w:r>
        <w:t xml:space="preserve">мил, захватил врасплох и очень скоро разгромил окончательно. Это был первый </w:t>
      </w:r>
    </w:p>
    <w:p w:rsidR="004B1709" w:rsidRDefault="004B1709" w:rsidP="004B1709">
      <w:r>
        <w:t>блицкриг нацистов на собственной территории.</w:t>
      </w:r>
    </w:p>
    <w:p w:rsidR="004B1709" w:rsidRDefault="004B1709" w:rsidP="004B1709">
      <w:r>
        <w:t xml:space="preserve">1  февраля - роспуск рейхстага. Новые выборы назначены уже на 5 марта. Запрет </w:t>
      </w:r>
    </w:p>
    <w:p w:rsidR="004B1709" w:rsidRDefault="004B1709" w:rsidP="004B1709">
      <w:r>
        <w:t>всех митингов коммунистов под открытым небом (залов им, разумеется, не давали).</w:t>
      </w:r>
    </w:p>
    <w:p w:rsidR="004B1709" w:rsidRDefault="004B1709" w:rsidP="004B1709">
      <w:r>
        <w:t xml:space="preserve">2 февраля вышел приказ президента "О защите немецкого народа", фактический </w:t>
      </w:r>
    </w:p>
    <w:p w:rsidR="004B1709" w:rsidRDefault="004B1709" w:rsidP="004B1709">
      <w:r>
        <w:t xml:space="preserve">запрет собраний и газет с критикой нацизма. Негласное разрешение "превентивных </w:t>
      </w:r>
    </w:p>
    <w:p w:rsidR="004B1709" w:rsidRDefault="004B1709" w:rsidP="004B1709">
      <w:r>
        <w:t xml:space="preserve">арестов", без соответствующих юридических санкций. Роспуск городских и общинных </w:t>
      </w:r>
    </w:p>
    <w:p w:rsidR="004B1709" w:rsidRDefault="004B1709" w:rsidP="004B1709">
      <w:r>
        <w:t>парламентов в Пруссии.</w:t>
      </w:r>
    </w:p>
    <w:p w:rsidR="004B1709" w:rsidRDefault="004B1709" w:rsidP="004B1709">
      <w:r>
        <w:t xml:space="preserve">7  февраля - "Указ о стрельбе" Геринга. Разрешение полиции применять оружие. В </w:t>
      </w:r>
    </w:p>
    <w:p w:rsidR="004B1709" w:rsidRDefault="004B1709" w:rsidP="004B1709">
      <w:r>
        <w:t xml:space="preserve">помощь полицейским привлекаются СА, СС и "Стальной шлем". Через две недели </w:t>
      </w:r>
    </w:p>
    <w:p w:rsidR="004B1709" w:rsidRDefault="004B1709" w:rsidP="004B1709">
      <w:r>
        <w:t xml:space="preserve">вооруженные отряды СА, СС, "Стального шлема" поступают в распоряжение Геринга </w:t>
      </w:r>
    </w:p>
    <w:p w:rsidR="004B1709" w:rsidRDefault="004B1709" w:rsidP="004B1709">
      <w:r>
        <w:t>как вспомогательная полиция.</w:t>
      </w:r>
    </w:p>
    <w:p w:rsidR="004B1709" w:rsidRDefault="004B1709" w:rsidP="004B1709">
      <w:r>
        <w:t xml:space="preserve">27  февраля - пожар рейхстага. В ночь на 28 февраля производится арест примерно </w:t>
      </w:r>
    </w:p>
    <w:p w:rsidR="004B1709" w:rsidRDefault="004B1709" w:rsidP="004B1709">
      <w:r>
        <w:t xml:space="preserve">десяти тысяч коммунистов, социал-демократов, людей прогрессивных взглядов. </w:t>
      </w:r>
    </w:p>
    <w:p w:rsidR="004B1709" w:rsidRDefault="004B1709" w:rsidP="004B1709">
      <w:r>
        <w:t>Запрещаются компартия и часть организаций социал-демократов.</w:t>
      </w:r>
    </w:p>
    <w:p w:rsidR="004B1709" w:rsidRDefault="004B1709" w:rsidP="004B1709">
      <w:r>
        <w:t xml:space="preserve">28  февраля - приказ президента "Об охране народа и государства". Фактически </w:t>
      </w:r>
    </w:p>
    <w:p w:rsidR="004B1709" w:rsidRDefault="004B1709" w:rsidP="004B1709">
      <w:r>
        <w:t xml:space="preserve">объявление "чрезвычайного положения" со всеми вытекающими отсюда последствиями. </w:t>
      </w:r>
    </w:p>
    <w:p w:rsidR="004B1709" w:rsidRDefault="004B1709" w:rsidP="004B1709">
      <w:r>
        <w:t>Приказ об аресте лидеров КПГ.</w:t>
      </w:r>
    </w:p>
    <w:p w:rsidR="004B1709" w:rsidRDefault="004B1709" w:rsidP="004B1709">
      <w:r>
        <w:t xml:space="preserve">8 начале марта арестован Тельман, запрещена боевая организация социал-демократов </w:t>
      </w:r>
    </w:p>
    <w:p w:rsidR="004B1709" w:rsidRDefault="004B1709" w:rsidP="004B1709">
      <w:r>
        <w:t xml:space="preserve">Рейхсбаннер (Железный фронт) сначала в Тюрингии, а к концу месяца - во всех </w:t>
      </w:r>
    </w:p>
    <w:p w:rsidR="004B1709" w:rsidRDefault="004B1709" w:rsidP="004B1709">
      <w:r>
        <w:t>землях Германии.</w:t>
      </w:r>
    </w:p>
    <w:p w:rsidR="004B1709" w:rsidRDefault="004B1709" w:rsidP="004B1709">
      <w:r>
        <w:t xml:space="preserve">21 марта издается указ президента "О предательстве", направленный против </w:t>
      </w:r>
    </w:p>
    <w:p w:rsidR="004B1709" w:rsidRDefault="004B1709" w:rsidP="004B1709">
      <w:r>
        <w:t xml:space="preserve">высказываний, которые вредят "благополучию рейха и репутации правительства", </w:t>
      </w:r>
    </w:p>
    <w:p w:rsidR="004B1709" w:rsidRDefault="004B1709" w:rsidP="004B1709">
      <w:r>
        <w:t xml:space="preserve">создаются "чрезвычайные суда". Впервые упоминается название концлагерей. До </w:t>
      </w:r>
    </w:p>
    <w:p w:rsidR="004B1709" w:rsidRDefault="004B1709" w:rsidP="004B1709">
      <w:r>
        <w:t>конца года их будет создано свыше 100.</w:t>
      </w:r>
    </w:p>
    <w:p w:rsidR="004B1709" w:rsidRDefault="004B1709" w:rsidP="004B1709">
      <w:r>
        <w:t xml:space="preserve">В конце марта издается закон о смертной казни. Введена смертная казнь через </w:t>
      </w:r>
    </w:p>
    <w:p w:rsidR="004B1709" w:rsidRDefault="004B1709" w:rsidP="004B1709">
      <w:r>
        <w:t>повешение.</w:t>
      </w:r>
    </w:p>
    <w:p w:rsidR="004B1709" w:rsidRDefault="004B1709" w:rsidP="004B1709">
      <w:r>
        <w:t xml:space="preserve">31 марта - первый закон о лишении прав отдельных земель. Роспуск земельных </w:t>
      </w:r>
    </w:p>
    <w:p w:rsidR="004B1709" w:rsidRDefault="004B1709" w:rsidP="004B1709">
      <w:r>
        <w:t>парламентов. (Кроме парламента Пруссии.)</w:t>
      </w:r>
    </w:p>
    <w:p w:rsidR="004B1709" w:rsidRDefault="004B1709" w:rsidP="004B1709">
      <w:r>
        <w:t>1  апреля - "бойкот" еврейских граждан.</w:t>
      </w:r>
    </w:p>
    <w:p w:rsidR="004B1709" w:rsidRDefault="004B1709" w:rsidP="004B1709">
      <w:r>
        <w:t>4 апреля - запрет свободного выезда из страны. Введение специальных "виз".</w:t>
      </w:r>
    </w:p>
    <w:p w:rsidR="004B1709" w:rsidRDefault="004B1709" w:rsidP="004B1709">
      <w:r>
        <w:t xml:space="preserve">7 апреля - второй закон о лишении прав земель. Возвращение всех титулов и </w:t>
      </w:r>
    </w:p>
    <w:p w:rsidR="004B1709" w:rsidRDefault="004B1709" w:rsidP="004B1709">
      <w:r>
        <w:t xml:space="preserve">орденов, отмененных в 1919 году. Закон о статусе "чиновничества", возвращение </w:t>
      </w:r>
    </w:p>
    <w:p w:rsidR="004B1709" w:rsidRDefault="004B1709" w:rsidP="004B1709">
      <w:r>
        <w:t xml:space="preserve">ему прежних прав. Из корпуса "чиновников" исключались лица "неблагонадежные" и </w:t>
      </w:r>
    </w:p>
    <w:p w:rsidR="004B1709" w:rsidRDefault="004B1709" w:rsidP="004B1709">
      <w:r>
        <w:t>"неарийского происхождения".</w:t>
      </w:r>
    </w:p>
    <w:p w:rsidR="004B1709" w:rsidRDefault="004B1709" w:rsidP="004B1709">
      <w:r>
        <w:t xml:space="preserve">14 апреля - изгнание 15 процентов профессоров из университетов и других учебных </w:t>
      </w:r>
    </w:p>
    <w:p w:rsidR="004B1709" w:rsidRDefault="004B1709" w:rsidP="004B1709">
      <w:r>
        <w:t>заведений.</w:t>
      </w:r>
    </w:p>
    <w:p w:rsidR="004B1709" w:rsidRDefault="004B1709" w:rsidP="004B1709">
      <w:r>
        <w:t>26 апреля - создание гестапо.</w:t>
      </w:r>
    </w:p>
    <w:p w:rsidR="004B1709" w:rsidRDefault="004B1709" w:rsidP="004B1709">
      <w:r>
        <w:t xml:space="preserve">2  мая - назначение в отдельных землях "имперских наместников", подчинявшихся </w:t>
      </w:r>
    </w:p>
    <w:p w:rsidR="004B1709" w:rsidRDefault="004B1709" w:rsidP="004B1709">
      <w:r>
        <w:t>Гитлеру (в большинстве случаев бывших гаулейтеров).</w:t>
      </w:r>
    </w:p>
    <w:p w:rsidR="004B1709" w:rsidRDefault="004B1709" w:rsidP="004B1709">
      <w:r>
        <w:t xml:space="preserve">7 мая - "чистка" среди писателей и художников. Опубликование "черных списков" </w:t>
      </w:r>
    </w:p>
    <w:p w:rsidR="004B1709" w:rsidRDefault="004B1709" w:rsidP="004B1709">
      <w:r>
        <w:t xml:space="preserve">"не (истинно) немецких писателей". Конфискация их книг в магазинах и </w:t>
      </w:r>
    </w:p>
    <w:p w:rsidR="004B1709" w:rsidRDefault="004B1709" w:rsidP="004B1709">
      <w:r>
        <w:t>библиотеках. Число запрещенных книг - 12 409, запрещенных авторов - 141.</w:t>
      </w:r>
    </w:p>
    <w:p w:rsidR="004B1709" w:rsidRDefault="004B1709" w:rsidP="004B1709">
      <w:r>
        <w:t>10 мая - публичное сожжение запрещенных книг в Берлине и других</w:t>
      </w:r>
    </w:p>
    <w:p w:rsidR="004B1709" w:rsidRDefault="004B1709" w:rsidP="004B1709">
      <w:r>
        <w:t>университетских городах.</w:t>
      </w:r>
    </w:p>
    <w:p w:rsidR="004B1709" w:rsidRDefault="004B1709" w:rsidP="004B1709">
      <w:r>
        <w:t>450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21  июня - включение "Стального шлема" в СА</w:t>
      </w:r>
    </w:p>
    <w:p w:rsidR="004B1709" w:rsidRDefault="004B1709" w:rsidP="004B1709">
      <w:r>
        <w:t xml:space="preserve">22 июня - запрет социал-демократической партии, аресты еще оставшихся на свободе </w:t>
      </w:r>
    </w:p>
    <w:p w:rsidR="004B1709" w:rsidRDefault="004B1709" w:rsidP="004B1709">
      <w:r>
        <w:t>функционеров этой партии</w:t>
      </w:r>
    </w:p>
    <w:p w:rsidR="004B1709" w:rsidRDefault="004B1709" w:rsidP="004B1709">
      <w:r>
        <w:t>25 июня - введение контроля Геринга над театральными планами в Пруссии</w:t>
      </w:r>
    </w:p>
    <w:p w:rsidR="004B1709" w:rsidRDefault="004B1709" w:rsidP="004B1709">
      <w:r>
        <w:t xml:space="preserve">С 27 июня но 14 июля - самороспуск всех еще не запрещенных партий Запрет </w:t>
      </w:r>
    </w:p>
    <w:p w:rsidR="004B1709" w:rsidRDefault="004B1709" w:rsidP="004B1709">
      <w:r>
        <w:t xml:space="preserve">создания новых партий Фактическое установление однопартийной системы Закон о </w:t>
      </w:r>
    </w:p>
    <w:p w:rsidR="004B1709" w:rsidRDefault="004B1709" w:rsidP="004B1709">
      <w:r>
        <w:t xml:space="preserve">лишении всех эмигрантов германского гражданства Гитлеровское приветствие </w:t>
      </w:r>
    </w:p>
    <w:p w:rsidR="004B1709" w:rsidRDefault="004B1709" w:rsidP="004B1709">
      <w:r>
        <w:t>становится обязательным для государственных служащих</w:t>
      </w:r>
    </w:p>
    <w:p w:rsidR="004B1709" w:rsidRDefault="004B1709" w:rsidP="004B1709">
      <w:r>
        <w:t xml:space="preserve">1 августа - отказ от права помилования в Пруссии Немедленное приведение в </w:t>
      </w:r>
    </w:p>
    <w:p w:rsidR="004B1709" w:rsidRDefault="004B1709" w:rsidP="004B1709">
      <w:r>
        <w:t>исполнение приговоров Введение гильотины</w:t>
      </w:r>
    </w:p>
    <w:p w:rsidR="004B1709" w:rsidRDefault="004B1709" w:rsidP="004B1709">
      <w:r>
        <w:t xml:space="preserve">25 августа -публикуется список лиц, лишенных гражданства, среди них - </w:t>
      </w:r>
    </w:p>
    <w:p w:rsidR="004B1709" w:rsidRDefault="004B1709" w:rsidP="004B1709">
      <w:r>
        <w:t>коммунисты, социалисты, либералы, представители интеллигенции</w:t>
      </w:r>
    </w:p>
    <w:p w:rsidR="004B1709" w:rsidRDefault="004B1709" w:rsidP="004B1709">
      <w:r>
        <w:t>1 сентября - открытие в Нюрнберге "Съезда победителей", очередного съезда НСДАП</w:t>
      </w:r>
    </w:p>
    <w:p w:rsidR="004B1709" w:rsidRDefault="004B1709" w:rsidP="004B1709">
      <w:r>
        <w:t xml:space="preserve">22 сентября - Закон об "имперских культурных гильдиях" - палатах писателей, </w:t>
      </w:r>
    </w:p>
    <w:p w:rsidR="004B1709" w:rsidRDefault="004B1709" w:rsidP="004B1709">
      <w:r>
        <w:t xml:space="preserve">художников, музыкантов Фактический запрет на издание, исполнение, выставки всех </w:t>
      </w:r>
    </w:p>
    <w:p w:rsidR="004B1709" w:rsidRDefault="004B1709" w:rsidP="004B1709">
      <w:r>
        <w:t>тех, кто не является членом палаты</w:t>
      </w:r>
    </w:p>
    <w:p w:rsidR="004B1709" w:rsidRDefault="004B1709" w:rsidP="004B1709">
      <w:r>
        <w:t xml:space="preserve">12 ноября - выборы в рейхстаг по однопартийной системе Референдум о выходе </w:t>
      </w:r>
    </w:p>
    <w:p w:rsidR="004B1709" w:rsidRDefault="004B1709" w:rsidP="004B1709">
      <w:r>
        <w:t>Германии из Лиги Наций</w:t>
      </w:r>
    </w:p>
    <w:p w:rsidR="004B1709" w:rsidRDefault="004B1709" w:rsidP="004B1709">
      <w:r>
        <w:t xml:space="preserve">24 ноября - закон "О содержании в заключении рецидивистов после отбытия ими </w:t>
      </w:r>
    </w:p>
    <w:p w:rsidR="004B1709" w:rsidRDefault="004B1709" w:rsidP="004B1709">
      <w:r>
        <w:t>срока наказания" Под "рецидивистами" подразумеваются политзаключенные</w:t>
      </w:r>
    </w:p>
    <w:p w:rsidR="004B1709" w:rsidRDefault="004B1709" w:rsidP="004B1709">
      <w:r>
        <w:t xml:space="preserve">1 декабря - закон "об обеспечении единства партии и государства"  Пер сональная </w:t>
      </w:r>
    </w:p>
    <w:p w:rsidR="004B1709" w:rsidRDefault="004B1709" w:rsidP="004B1709">
      <w:r>
        <w:t>уния между партийными фюрерами и крупными государственными функционерами</w:t>
      </w:r>
    </w:p>
    <w:p w:rsidR="004B1709" w:rsidRDefault="004B1709" w:rsidP="004B1709">
      <w:r>
        <w:t xml:space="preserve">16 декабря - обязательное разрешение властей на партии и профсоюзы (чрезвычайно </w:t>
      </w:r>
    </w:p>
    <w:p w:rsidR="004B1709" w:rsidRDefault="004B1709" w:rsidP="004B1709">
      <w:r>
        <w:t xml:space="preserve">мощные во времена Веймарской республики), начисто забыты демократические </w:t>
      </w:r>
    </w:p>
    <w:p w:rsidR="004B1709" w:rsidRDefault="004B1709" w:rsidP="004B1709">
      <w:r>
        <w:t xml:space="preserve">установления и права свобода печати, свобода совести, сво бода передвижения, </w:t>
      </w:r>
    </w:p>
    <w:p w:rsidR="004B1709" w:rsidRDefault="004B1709" w:rsidP="004B1709">
      <w:r>
        <w:t xml:space="preserve">свобода стачек, собраний, демонстраций  Наконец, сво бода творчества  Из </w:t>
      </w:r>
    </w:p>
    <w:p w:rsidR="004B1709" w:rsidRDefault="004B1709" w:rsidP="004B1709">
      <w:r>
        <w:t xml:space="preserve">правового государства Германия превратилась в страну тотального беззакония </w:t>
      </w:r>
    </w:p>
    <w:p w:rsidR="004B1709" w:rsidRDefault="004B1709" w:rsidP="004B1709">
      <w:r>
        <w:t xml:space="preserve">Любого гражданина по любому навету без всяких юри дических санкций можно было </w:t>
      </w:r>
    </w:p>
    <w:p w:rsidR="004B1709" w:rsidRDefault="004B1709" w:rsidP="004B1709">
      <w:r>
        <w:t xml:space="preserve">посадить в концлагерь и держать там вечно За год "земли" (области) в Германии, </w:t>
      </w:r>
    </w:p>
    <w:p w:rsidR="004B1709" w:rsidRDefault="004B1709" w:rsidP="004B1709">
      <w:r>
        <w:t>обладавшие большими правами, были их совершенно лишены</w:t>
      </w:r>
    </w:p>
    <w:p w:rsidR="004B1709" w:rsidRDefault="004B1709" w:rsidP="004B1709">
      <w:r>
        <w:t xml:space="preserve">Ну а как обстояло дело с экономикой9 Еще до 1933 года Гитлер сказал "Неужели вы </w:t>
      </w:r>
    </w:p>
    <w:p w:rsidR="004B1709" w:rsidRDefault="004B1709" w:rsidP="004B1709">
      <w:r>
        <w:t xml:space="preserve">считаете меня столь безумным, что я захочу разрушить немецкую крупную </w:t>
      </w:r>
    </w:p>
    <w:p w:rsidR="004B1709" w:rsidRDefault="004B1709" w:rsidP="004B1709">
      <w:r>
        <w:t xml:space="preserve">промышленность9 Предприниматели за счет деловых качеств завоевали ведущее </w:t>
      </w:r>
    </w:p>
    <w:p w:rsidR="004B1709" w:rsidRDefault="004B1709" w:rsidP="004B1709">
      <w:r>
        <w:t xml:space="preserve">положение И на основе отбора, который доказывает их чистую расу ('), они имеют </w:t>
      </w:r>
    </w:p>
    <w:p w:rsidR="004B1709" w:rsidRDefault="004B1709" w:rsidP="004B1709">
      <w:r>
        <w:t>право на главенство"</w:t>
      </w:r>
    </w:p>
    <w:p w:rsidR="004B1709" w:rsidRDefault="004B1709" w:rsidP="004B1709">
      <w:r>
        <w:t xml:space="preserve">За тот же 1933 год Гитлер постепенно приготовился к тому, чтобы подчинить себе и </w:t>
      </w:r>
    </w:p>
    <w:p w:rsidR="004B1709" w:rsidRDefault="004B1709" w:rsidP="004B1709">
      <w:r>
        <w:t xml:space="preserve">промышленность и финансы, сделать их придатком своего воен но-политического </w:t>
      </w:r>
    </w:p>
    <w:p w:rsidR="004B1709" w:rsidRDefault="004B1709" w:rsidP="004B1709">
      <w:r>
        <w:t>авторитарного государства</w:t>
      </w:r>
    </w:p>
    <w:p w:rsidR="004B1709" w:rsidRDefault="004B1709" w:rsidP="004B1709">
      <w:r>
        <w:t xml:space="preserve">Военные планы, которые он на первом этапе, этапе "национальной революции", </w:t>
      </w:r>
    </w:p>
    <w:p w:rsidR="004B1709" w:rsidRDefault="004B1709" w:rsidP="004B1709">
      <w:r>
        <w:t xml:space="preserve">скрывал даже от близкого окружения, диктовали свои законы - необходимо было в </w:t>
      </w:r>
    </w:p>
    <w:p w:rsidR="004B1709" w:rsidRDefault="004B1709" w:rsidP="004B1709">
      <w:r>
        <w:t xml:space="preserve">кратчайший срок вооружить Германию до зубов А для этого требовалась </w:t>
      </w:r>
    </w:p>
    <w:p w:rsidR="004B1709" w:rsidRDefault="004B1709" w:rsidP="004B1709">
      <w:r>
        <w:t xml:space="preserve">сверхнапряженная и целенаправленная работа, вложение капиталов в определенные </w:t>
      </w:r>
    </w:p>
    <w:p w:rsidR="004B1709" w:rsidRDefault="004B1709" w:rsidP="004B1709">
      <w:r>
        <w:t xml:space="preserve">отрасли Создание полной экономической "ав таркии" (то есть такой системы </w:t>
      </w:r>
    </w:p>
    <w:p w:rsidR="004B1709" w:rsidRDefault="004B1709" w:rsidP="004B1709">
      <w:r>
        <w:t>хозяйства, которая сама производит все нуж-</w:t>
      </w:r>
    </w:p>
    <w:p w:rsidR="004B1709" w:rsidRDefault="004B1709" w:rsidP="004B1709">
      <w:r>
        <w:t>ГИТЛЕР АДОЛЬФ</w:t>
      </w:r>
    </w:p>
    <w:p w:rsidR="004B1709" w:rsidRDefault="004B1709" w:rsidP="004B1709">
      <w:r>
        <w:t>451</w:t>
      </w:r>
    </w:p>
    <w:p w:rsidR="004B1709" w:rsidRDefault="004B1709" w:rsidP="004B1709">
      <w:r>
        <w:t xml:space="preserve">ное для себя и сама это потребляет) Капиталистическое же хозяйство уже в первой </w:t>
      </w:r>
    </w:p>
    <w:p w:rsidR="004B1709" w:rsidRDefault="004B1709" w:rsidP="004B1709">
      <w:r>
        <w:t xml:space="preserve">трети XX века как раз стремилось к установлению широко разветвленных мировых </w:t>
      </w:r>
    </w:p>
    <w:p w:rsidR="004B1709" w:rsidRDefault="004B1709" w:rsidP="004B1709">
      <w:r>
        <w:t>связей, к разделению труда и т д</w:t>
      </w:r>
    </w:p>
    <w:p w:rsidR="004B1709" w:rsidRDefault="004B1709" w:rsidP="004B1709">
      <w:r>
        <w:t xml:space="preserve">Факт остается фактом Гитлер желал контролировать экономику, а тем самым </w:t>
      </w:r>
    </w:p>
    <w:p w:rsidR="004B1709" w:rsidRDefault="004B1709" w:rsidP="004B1709">
      <w:r>
        <w:t>постепенно урезал права собственников, вводил нечто вроде госкапитализма</w:t>
      </w:r>
    </w:p>
    <w:p w:rsidR="004B1709" w:rsidRDefault="004B1709" w:rsidP="004B1709">
      <w:r>
        <w:t xml:space="preserve">16 марта 1933 года, то есть через полтора месяца после прихода к власти, </w:t>
      </w:r>
    </w:p>
    <w:p w:rsidR="004B1709" w:rsidRDefault="004B1709" w:rsidP="004B1709">
      <w:r>
        <w:t xml:space="preserve">председателем имперского банка Германии назначается Шахт "Свой" человек будет </w:t>
      </w:r>
    </w:p>
    <w:p w:rsidR="004B1709" w:rsidRDefault="004B1709" w:rsidP="004B1709">
      <w:r>
        <w:t xml:space="preserve">теперь ведать финансами, изыскивать гигантские суммы на финансирование военной </w:t>
      </w:r>
    </w:p>
    <w:p w:rsidR="004B1709" w:rsidRDefault="004B1709" w:rsidP="004B1709">
      <w:r>
        <w:t xml:space="preserve">экономики Недаром в 1945 году Шахт сел на скамью подсудимых в Нюрнберге, хотя </w:t>
      </w:r>
    </w:p>
    <w:p w:rsidR="004B1709" w:rsidRDefault="004B1709" w:rsidP="004B1709">
      <w:r>
        <w:t>отошел от дел еще до войны</w:t>
      </w:r>
    </w:p>
    <w:p w:rsidR="004B1709" w:rsidRDefault="004B1709" w:rsidP="004B1709">
      <w:r>
        <w:t xml:space="preserve">15 июля созывается Генеральный совет немецкой экономики 17 крупных </w:t>
      </w:r>
    </w:p>
    <w:p w:rsidR="004B1709" w:rsidRDefault="004B1709" w:rsidP="004B1709">
      <w:r>
        <w:t xml:space="preserve">промышленников, аграриев, банкиров, представителей торговых фирм и аппаратчиков </w:t>
      </w:r>
    </w:p>
    <w:p w:rsidR="004B1709" w:rsidRDefault="004B1709" w:rsidP="004B1709">
      <w:r>
        <w:t xml:space="preserve">НСДАП - издают закон об "обязательном объединении предприятий" в картелях Часть </w:t>
      </w:r>
    </w:p>
    <w:p w:rsidR="004B1709" w:rsidRDefault="004B1709" w:rsidP="004B1709">
      <w:r>
        <w:t xml:space="preserve">предприятий "присоединяется", иными словами, поглощается более крупными </w:t>
      </w:r>
    </w:p>
    <w:p w:rsidR="004B1709" w:rsidRDefault="004B1709" w:rsidP="004B1709">
      <w:r>
        <w:t>концернами</w:t>
      </w:r>
    </w:p>
    <w:p w:rsidR="004B1709" w:rsidRDefault="004B1709" w:rsidP="004B1709">
      <w:r>
        <w:t xml:space="preserve">Далее последовали "четырехлетний план" Геринга, создание сверхмощного </w:t>
      </w:r>
    </w:p>
    <w:p w:rsidR="004B1709" w:rsidRDefault="004B1709" w:rsidP="004B1709">
      <w:r>
        <w:t xml:space="preserve">государственного концерна "Герман Геринг-верке", перевод всей экономики на </w:t>
      </w:r>
    </w:p>
    <w:p w:rsidR="004B1709" w:rsidRDefault="004B1709" w:rsidP="004B1709">
      <w:r>
        <w:t xml:space="preserve">военные рельсы, а под конец правления Гитлера и передача крупных военных заказов </w:t>
      </w:r>
    </w:p>
    <w:p w:rsidR="004B1709" w:rsidRDefault="004B1709" w:rsidP="004B1709">
      <w:r>
        <w:t xml:space="preserve">в ведомство Гиммлера, у которого были миллионы узников, а стало быть, дармовая </w:t>
      </w:r>
    </w:p>
    <w:p w:rsidR="004B1709" w:rsidRDefault="004B1709" w:rsidP="004B1709">
      <w:r>
        <w:t>рабочая сила</w:t>
      </w:r>
    </w:p>
    <w:p w:rsidR="004B1709" w:rsidRDefault="004B1709" w:rsidP="004B1709">
      <w:r>
        <w:t xml:space="preserve">Конечно, не надо забывать, что крупные монополии безмерно наживались при Гитлере </w:t>
      </w:r>
    </w:p>
    <w:p w:rsidR="004B1709" w:rsidRDefault="004B1709" w:rsidP="004B1709">
      <w:r>
        <w:t xml:space="preserve">- в первые годы за счет "аризированных" предприятий (экспроприированных фирм, в </w:t>
      </w:r>
    </w:p>
    <w:p w:rsidR="004B1709" w:rsidRDefault="004B1709" w:rsidP="004B1709">
      <w:r>
        <w:t xml:space="preserve">которых участвовал еврейский капитал), а позже за счет захваченных у других </w:t>
      </w:r>
    </w:p>
    <w:p w:rsidR="004B1709" w:rsidRDefault="004B1709" w:rsidP="004B1709">
      <w:r>
        <w:t xml:space="preserve">стран заводов, банков, сырья и прочих ценностей И все же экономика </w:t>
      </w:r>
    </w:p>
    <w:p w:rsidR="004B1709" w:rsidRDefault="004B1709" w:rsidP="004B1709">
      <w:r>
        <w:t xml:space="preserve">контролировалась и регламентировалась государством И сразу же обнаружились сбои, </w:t>
      </w:r>
    </w:p>
    <w:p w:rsidR="004B1709" w:rsidRDefault="004B1709" w:rsidP="004B1709">
      <w:r>
        <w:t>диспропорции, отставание легкой промышленности и т д</w:t>
      </w:r>
    </w:p>
    <w:p w:rsidR="004B1709" w:rsidRDefault="004B1709" w:rsidP="004B1709">
      <w:r>
        <w:t xml:space="preserve">Известно, что нацистский вождь хотел начать мировую войну уже в 1938 году До </w:t>
      </w:r>
    </w:p>
    <w:p w:rsidR="004B1709" w:rsidRDefault="004B1709" w:rsidP="004B1709">
      <w:r>
        <w:t xml:space="preserve">этого он сумел "мирным" путем присоединить к Германии большие территории В </w:t>
      </w:r>
    </w:p>
    <w:p w:rsidR="004B1709" w:rsidRDefault="004B1709" w:rsidP="004B1709">
      <w:r>
        <w:t xml:space="preserve">частности, в 1935 году Саарскую область с помощью плебисцита Плебисцит оказался </w:t>
      </w:r>
    </w:p>
    <w:p w:rsidR="004B1709" w:rsidRDefault="004B1709" w:rsidP="004B1709">
      <w:r>
        <w:t xml:space="preserve">блестящим трюком гитлеровской дипломатии и пропаганды 91 процент населения </w:t>
      </w:r>
    </w:p>
    <w:p w:rsidR="004B1709" w:rsidRDefault="004B1709" w:rsidP="004B1709">
      <w:r>
        <w:t xml:space="preserve">проголосовал за "присоединение" Возможно, результаты голосования были </w:t>
      </w:r>
    </w:p>
    <w:p w:rsidR="004B1709" w:rsidRDefault="004B1709" w:rsidP="004B1709">
      <w:r>
        <w:t>фальсифицированы</w:t>
      </w:r>
    </w:p>
    <w:p w:rsidR="004B1709" w:rsidRDefault="004B1709" w:rsidP="004B1709">
      <w:r>
        <w:t xml:space="preserve">Западные политики, вопреки элементарному здравому смыслу, начали сдавать одну </w:t>
      </w:r>
    </w:p>
    <w:p w:rsidR="004B1709" w:rsidRDefault="004B1709" w:rsidP="004B1709">
      <w:r>
        <w:t xml:space="preserve">позицию за другой Уже в 1935 году Гитлер заключил с Англией пресловутое </w:t>
      </w:r>
    </w:p>
    <w:p w:rsidR="004B1709" w:rsidRDefault="004B1709" w:rsidP="004B1709">
      <w:r>
        <w:t xml:space="preserve">"соглашение о флоте", которое дало нацистам возможность открыто создавать боевые </w:t>
      </w:r>
    </w:p>
    <w:p w:rsidR="004B1709" w:rsidRDefault="004B1709" w:rsidP="004B1709">
      <w:r>
        <w:t xml:space="preserve">корабли В том же году в Германии была введена всеобщая воинская повинность 7 </w:t>
      </w:r>
    </w:p>
    <w:p w:rsidR="004B1709" w:rsidRDefault="004B1709" w:rsidP="004B1709">
      <w:r>
        <w:t xml:space="preserve">марта 1936 года Гитлер отдал приказ о занятии демилитаризованной Рейнской </w:t>
      </w:r>
    </w:p>
    <w:p w:rsidR="004B1709" w:rsidRDefault="004B1709" w:rsidP="004B1709">
      <w:r>
        <w:t>области Запад молчал, хотя не мог не видеть, что аппетиты диктатора растут</w:t>
      </w:r>
    </w:p>
    <w:p w:rsidR="004B1709" w:rsidRDefault="004B1709" w:rsidP="004B1709">
      <w:r>
        <w:t xml:space="preserve">В 1936 году нацисты вмешались в гражданскую войну в Испании - Франко был их </w:t>
      </w:r>
    </w:p>
    <w:p w:rsidR="004B1709" w:rsidRDefault="004B1709" w:rsidP="004B1709">
      <w:r>
        <w:t xml:space="preserve">ставленником Запад восторгался порядком в Германии, послав своих спортсменов и </w:t>
      </w:r>
    </w:p>
    <w:p w:rsidR="004B1709" w:rsidRDefault="004B1709" w:rsidP="004B1709">
      <w:r>
        <w:t xml:space="preserve">болельщиков на Олимпиаду И это после "ночи длинных ножей" - убийств Рема и его </w:t>
      </w:r>
    </w:p>
    <w:p w:rsidR="004B1709" w:rsidRDefault="004B1709" w:rsidP="004B1709">
      <w:r>
        <w:t xml:space="preserve">штурмовиков, после Лейпцигского процесса над Димитровым и после принятия </w:t>
      </w:r>
    </w:p>
    <w:p w:rsidR="004B1709" w:rsidRDefault="004B1709" w:rsidP="004B1709">
      <w:r>
        <w:t xml:space="preserve">пресловутых Нюрнбергских законов, превращавших еврейское население Германии в </w:t>
      </w:r>
    </w:p>
    <w:p w:rsidR="004B1709" w:rsidRDefault="004B1709" w:rsidP="004B1709">
      <w:r>
        <w:t>париев'</w:t>
      </w:r>
    </w:p>
    <w:p w:rsidR="004B1709" w:rsidRDefault="004B1709" w:rsidP="004B1709">
      <w:r>
        <w:t xml:space="preserve">Наконец, в 1938 году в рамках интенсивной подготовки к войне Гитлер провел </w:t>
      </w:r>
    </w:p>
    <w:p w:rsidR="004B1709" w:rsidRDefault="004B1709" w:rsidP="004B1709">
      <w:r>
        <w:t>очередную "ротацию" - изгнал военного министра Бломберга и вер-</w:t>
      </w:r>
    </w:p>
    <w:p w:rsidR="004B1709" w:rsidRDefault="004B1709" w:rsidP="004B1709">
      <w:r>
        <w:t>f</w:t>
      </w:r>
    </w:p>
    <w:p w:rsidR="004B1709" w:rsidRDefault="004B1709" w:rsidP="004B1709"/>
    <w:p w:rsidR="004B1709" w:rsidRDefault="004B1709" w:rsidP="004B1709">
      <w:r>
        <w:t>452</w:t>
      </w:r>
    </w:p>
    <w:p w:rsidR="004B1709" w:rsidRDefault="004B1709" w:rsidP="004B1709">
      <w:r>
        <w:t>100 ВЕЛИКИХ ДИКТАТОРОВ         ГИТЛЕР АДОЛЬФ</w:t>
      </w:r>
    </w:p>
    <w:p w:rsidR="004B1709" w:rsidRDefault="004B1709" w:rsidP="004B1709">
      <w:r>
        <w:t xml:space="preserve">ховного командующего армией Фрича, а также заменил профессионального дипломата </w:t>
      </w:r>
    </w:p>
    <w:p w:rsidR="004B1709" w:rsidRDefault="004B1709" w:rsidP="004B1709">
      <w:r>
        <w:t>фон Нейрата нацистом Риббентропом</w:t>
      </w:r>
    </w:p>
    <w:p w:rsidR="004B1709" w:rsidRDefault="004B1709" w:rsidP="004B1709">
      <w:r>
        <w:t xml:space="preserve">11 марта 1938 года нацистские войска победным маршем вступили в Авст* рию. </w:t>
      </w:r>
    </w:p>
    <w:p w:rsidR="004B1709" w:rsidRDefault="004B1709" w:rsidP="004B1709">
      <w:r>
        <w:t xml:space="preserve">Правительство Австрии было запугано и деморализовано. Операция пей захвату </w:t>
      </w:r>
    </w:p>
    <w:p w:rsidR="004B1709" w:rsidRDefault="004B1709" w:rsidP="004B1709">
      <w:r>
        <w:t xml:space="preserve">Австрии получила название "аншлюс", что означает "присоединение". ¦ И наконец, </w:t>
      </w:r>
    </w:p>
    <w:p w:rsidR="004B1709" w:rsidRDefault="004B1709" w:rsidP="004B1709">
      <w:r>
        <w:t xml:space="preserve">кульминационным пунктом 1938 года стал захват Чехословакии в результате </w:t>
      </w:r>
    </w:p>
    <w:p w:rsidR="004B1709" w:rsidRDefault="004B1709" w:rsidP="004B1709">
      <w:r>
        <w:t xml:space="preserve">Мюнхенского соглашения, то есть фактически с согласия и одобрения тогдашнего </w:t>
      </w:r>
    </w:p>
    <w:p w:rsidR="004B1709" w:rsidRDefault="004B1709" w:rsidP="004B1709">
      <w:r>
        <w:t xml:space="preserve">британского премьера Чемберлена и французского Дала-дье, а также союзника </w:t>
      </w:r>
    </w:p>
    <w:p w:rsidR="004B1709" w:rsidRDefault="004B1709" w:rsidP="004B1709">
      <w:r>
        <w:t>Германии - фашистской Италии</w:t>
      </w:r>
    </w:p>
    <w:p w:rsidR="004B1709" w:rsidRDefault="004B1709" w:rsidP="004B1709">
      <w:r>
        <w:t xml:space="preserve">Во всех этих акциях Гитлер выступал не как стратег, не как тактик, даже не как </w:t>
      </w:r>
    </w:p>
    <w:p w:rsidR="004B1709" w:rsidRDefault="004B1709" w:rsidP="004B1709">
      <w:r>
        <w:t xml:space="preserve">политик, а как игрок, который знал, что его партнеры на Западе готовы на </w:t>
      </w:r>
    </w:p>
    <w:p w:rsidR="004B1709" w:rsidRDefault="004B1709" w:rsidP="004B1709">
      <w:r>
        <w:t xml:space="preserve">всевозможные уступки. Он изучил слабости сильных, беспрерывно говорил им о мире, </w:t>
      </w:r>
    </w:p>
    <w:p w:rsidR="004B1709" w:rsidRDefault="004B1709" w:rsidP="004B1709">
      <w:r>
        <w:t>льстил, хитрил, а неуверенных в себе запугивал, подавлял</w:t>
      </w:r>
    </w:p>
    <w:p w:rsidR="004B1709" w:rsidRDefault="004B1709" w:rsidP="004B1709">
      <w:r>
        <w:t xml:space="preserve">15 марта 1939 года нацисты захватили Чехословакию и объявили о создании так </w:t>
      </w:r>
    </w:p>
    <w:p w:rsidR="004B1709" w:rsidRDefault="004B1709" w:rsidP="004B1709">
      <w:r>
        <w:t>называемого протектората на территории Богемии и Моравии</w:t>
      </w:r>
    </w:p>
    <w:p w:rsidR="004B1709" w:rsidRDefault="004B1709" w:rsidP="004B1709">
      <w:r>
        <w:t xml:space="preserve">23 августа 1939 года Гитлер заключил пакт о ненападении с Советским Союзом и тем </w:t>
      </w:r>
    </w:p>
    <w:p w:rsidR="004B1709" w:rsidRDefault="004B1709" w:rsidP="004B1709">
      <w:r>
        <w:t>самым обеспечил себе свободу рук в Польше</w:t>
      </w:r>
    </w:p>
    <w:p w:rsidR="004B1709" w:rsidRDefault="004B1709" w:rsidP="004B1709">
      <w:r>
        <w:t xml:space="preserve">После нападения Гитлера на Польшу Англия и Франция объявили войну Германии. </w:t>
      </w:r>
    </w:p>
    <w:p w:rsidR="004B1709" w:rsidRDefault="004B1709" w:rsidP="004B1709">
      <w:r>
        <w:t xml:space="preserve">Начало Второй мировой войны датируется 1 сентября 1939 года Уже после объявления </w:t>
      </w:r>
    </w:p>
    <w:p w:rsidR="004B1709" w:rsidRDefault="004B1709" w:rsidP="004B1709">
      <w:r>
        <w:t xml:space="preserve">войны Францией и Англией Гитлер захватил за 18 дней половину Польши, наголову </w:t>
      </w:r>
    </w:p>
    <w:p w:rsidR="004B1709" w:rsidRDefault="004B1709" w:rsidP="004B1709">
      <w:r>
        <w:t xml:space="preserve">разбив ее армию. Польское государство было не в состоянии сражаться один на один </w:t>
      </w:r>
    </w:p>
    <w:p w:rsidR="004B1709" w:rsidRDefault="004B1709" w:rsidP="004B1709">
      <w:r>
        <w:t xml:space="preserve">с мощным германским вермахтом Первый этап войны в Германии называли "сидячей" </w:t>
      </w:r>
    </w:p>
    <w:p w:rsidR="004B1709" w:rsidRDefault="004B1709" w:rsidP="004B1709">
      <w:r>
        <w:t xml:space="preserve">войной, а в других странах - "странной" или даже "забавной". Все это время </w:t>
      </w:r>
    </w:p>
    <w:p w:rsidR="004B1709" w:rsidRDefault="004B1709" w:rsidP="004B1709">
      <w:r>
        <w:t xml:space="preserve">Гитлер оставался хозяином положения. "Забавная" война кончилась 9 апреля 1940 </w:t>
      </w:r>
    </w:p>
    <w:p w:rsidR="004B1709" w:rsidRDefault="004B1709" w:rsidP="004B1709">
      <w:r>
        <w:t xml:space="preserve">года, когда нацистские войска вторглись в Данию и Норвегию 10 мая Гитлер начал </w:t>
      </w:r>
    </w:p>
    <w:p w:rsidR="004B1709" w:rsidRDefault="004B1709" w:rsidP="004B1709">
      <w:r>
        <w:t xml:space="preserve">поход на Запад' первыми жертвами его стали Нидерланды и Бельгия За шесть недель </w:t>
      </w:r>
    </w:p>
    <w:p w:rsidR="004B1709" w:rsidRDefault="004B1709" w:rsidP="004B1709">
      <w:r>
        <w:t xml:space="preserve">нацистский вермахт победил Францию, разгромил и прижал к морю экспедиционный </w:t>
      </w:r>
    </w:p>
    <w:p w:rsidR="004B1709" w:rsidRDefault="004B1709" w:rsidP="004B1709">
      <w:r>
        <w:t xml:space="preserve">английский корпус Перемирие Гитлер подписал в салон-вагоне маршала Фоша, в лесу </w:t>
      </w:r>
    </w:p>
    <w:p w:rsidR="004B1709" w:rsidRDefault="004B1709" w:rsidP="004B1709">
      <w:r>
        <w:t xml:space="preserve">под Компьеном, то есть именно в том самом месте, где капитулировала в 1918 году </w:t>
      </w:r>
    </w:p>
    <w:p w:rsidR="004B1709" w:rsidRDefault="004B1709" w:rsidP="004B1709">
      <w:r>
        <w:t>Германия. Блицкриг - мечта Гитлера - осуществился.</w:t>
      </w:r>
    </w:p>
    <w:p w:rsidR="004B1709" w:rsidRDefault="004B1709" w:rsidP="004B1709">
      <w:r>
        <w:t xml:space="preserve">Западные историки признают ныне, что на первом этапе войны нацисты одерживали </w:t>
      </w:r>
    </w:p>
    <w:p w:rsidR="004B1709" w:rsidRDefault="004B1709" w:rsidP="004B1709">
      <w:r>
        <w:t xml:space="preserve">скорее политические, нежели военные победы. Но ни одна армия не была даже в </w:t>
      </w:r>
    </w:p>
    <w:p w:rsidR="004B1709" w:rsidRDefault="004B1709" w:rsidP="004B1709">
      <w:r>
        <w:t>отдаленной степени столь моторизована, как германская</w:t>
      </w:r>
    </w:p>
    <w:p w:rsidR="004B1709" w:rsidRDefault="004B1709" w:rsidP="004B1709">
      <w:r>
        <w:t xml:space="preserve">Азартный игрок Гитлер почувствовал себя, как писали тогда, "величайшим </w:t>
      </w:r>
    </w:p>
    <w:p w:rsidR="004B1709" w:rsidRDefault="004B1709" w:rsidP="004B1709">
      <w:r>
        <w:t xml:space="preserve">полководцев всех времен и народов", а также "поразительным прозорливцем в </w:t>
      </w:r>
    </w:p>
    <w:p w:rsidR="004B1709" w:rsidRDefault="004B1709" w:rsidP="004B1709">
      <w:r>
        <w:t xml:space="preserve">техническом и тактическом отношениях"., "создателем современных вооруженных сил" </w:t>
      </w:r>
    </w:p>
    <w:p w:rsidR="004B1709" w:rsidRDefault="004B1709" w:rsidP="004B1709">
      <w:r>
        <w:t>(Йодль)</w:t>
      </w:r>
    </w:p>
    <w:p w:rsidR="004B1709" w:rsidRDefault="004B1709" w:rsidP="004B1709">
      <w:r>
        <w:t xml:space="preserve">Вспомним при этом, что возражать Гитлеру было невозможно, что его разрешалось </w:t>
      </w:r>
    </w:p>
    <w:p w:rsidR="004B1709" w:rsidRDefault="004B1709" w:rsidP="004B1709">
      <w:r>
        <w:t xml:space="preserve">только прославлять и обожествлять, Верховное командование вермахта превратилось, </w:t>
      </w:r>
    </w:p>
    <w:p w:rsidR="004B1709" w:rsidRDefault="004B1709" w:rsidP="004B1709">
      <w:r>
        <w:t xml:space="preserve">по меткому выражению одного исследователя, в "канцелярию фюрера". Результаты не </w:t>
      </w:r>
    </w:p>
    <w:p w:rsidR="004B1709" w:rsidRDefault="004B1709" w:rsidP="004B1709">
      <w:r>
        <w:t>замедлили сказаться в армии воцарилась атмосфера сверхэйфории.</w:t>
      </w:r>
    </w:p>
    <w:p w:rsidR="004B1709" w:rsidRDefault="004B1709" w:rsidP="004B1709">
      <w:r>
        <w:t xml:space="preserve">Нашлись ли генералы, которые открыто противоречили Гитлеру? Конечно нет. Тем не </w:t>
      </w:r>
    </w:p>
    <w:p w:rsidR="004B1709" w:rsidRDefault="004B1709" w:rsidP="004B1709">
      <w:r>
        <w:t xml:space="preserve">менее известно, что в ходе войны вышли в отставку, впав в немилость, или были </w:t>
      </w:r>
    </w:p>
    <w:p w:rsidR="004B1709" w:rsidRDefault="004B1709" w:rsidP="004B1709">
      <w:r>
        <w:t xml:space="preserve">смещены три верховных командующих армиями, 4 начальника генерального штаба </w:t>
      </w:r>
    </w:p>
    <w:p w:rsidR="004B1709" w:rsidRDefault="004B1709" w:rsidP="004B1709">
      <w:r>
        <w:t xml:space="preserve">(пятый - Кребс - погиб в Берлине вместе с Гитлером), 14 из 18 фельдмаршалов </w:t>
      </w:r>
    </w:p>
    <w:p w:rsidR="004B1709" w:rsidRDefault="004B1709" w:rsidP="004B1709">
      <w:r>
        <w:t>сухопутных войск, 21 из 37 генерал-полковников.</w:t>
      </w:r>
    </w:p>
    <w:p w:rsidR="004B1709" w:rsidRDefault="004B1709" w:rsidP="004B1709">
      <w:r>
        <w:t>453</w:t>
      </w:r>
    </w:p>
    <w:p w:rsidR="004B1709" w:rsidRDefault="004B1709" w:rsidP="004B1709">
      <w:r>
        <w:t xml:space="preserve">Конечно, ни один нормальный генералитет, то есть генералитет не в тоталитарном </w:t>
      </w:r>
    </w:p>
    <w:p w:rsidR="004B1709" w:rsidRDefault="004B1709" w:rsidP="004B1709">
      <w:r>
        <w:t>государстве, не допустил бы столь страшного поражения, какое потерпела Германия.</w:t>
      </w:r>
    </w:p>
    <w:p w:rsidR="004B1709" w:rsidRDefault="004B1709" w:rsidP="004B1709">
      <w:r>
        <w:t xml:space="preserve">Главной задачей Гитлера было завоевание "жизненного пространства" на Востоке, </w:t>
      </w:r>
    </w:p>
    <w:p w:rsidR="004B1709" w:rsidRDefault="004B1709" w:rsidP="004B1709">
      <w:r>
        <w:t xml:space="preserve">сокрушение "большевизма" и порабощение "мирового славянства". Английский историк </w:t>
      </w:r>
    </w:p>
    <w:p w:rsidR="004B1709" w:rsidRDefault="004B1709" w:rsidP="004B1709">
      <w:r>
        <w:t xml:space="preserve">Тревор-Ропер убедительно показал, что с 1925 года и до самой смерти Гитлер ни на </w:t>
      </w:r>
    </w:p>
    <w:p w:rsidR="004B1709" w:rsidRDefault="004B1709" w:rsidP="004B1709">
      <w:r>
        <w:t xml:space="preserve">секунду не усомнился в том, что великие народы Советского Союза можно обратить в </w:t>
      </w:r>
    </w:p>
    <w:p w:rsidR="004B1709" w:rsidRDefault="004B1709" w:rsidP="004B1709">
      <w:r>
        <w:t xml:space="preserve">безгласных рабов, которыми будут управлять немцы-надсмотрщики, "арийцы" из рядов </w:t>
      </w:r>
    </w:p>
    <w:p w:rsidR="004B1709" w:rsidRDefault="004B1709" w:rsidP="004B1709">
      <w:r>
        <w:t xml:space="preserve">СС. Вот что пишет об этом Тревор-Ропер "После войны часто слышишь слова о том, </w:t>
      </w:r>
    </w:p>
    <w:p w:rsidR="004B1709" w:rsidRDefault="004B1709" w:rsidP="004B1709">
      <w:r>
        <w:t xml:space="preserve">что русский поход был большой "ошибкой" Гитлера. Если бы он вел себя нейтрально </w:t>
      </w:r>
    </w:p>
    <w:p w:rsidR="004B1709" w:rsidRDefault="004B1709" w:rsidP="004B1709">
      <w:r>
        <w:t xml:space="preserve">по отношению к России, то сумел бы подчинить себе всю Европу, организовать ее и </w:t>
      </w:r>
    </w:p>
    <w:p w:rsidR="004B1709" w:rsidRDefault="004B1709" w:rsidP="004B1709">
      <w:r>
        <w:t xml:space="preserve">укрепить И Англия никогда не смогла бы изгнать немцев оттуда. Эту точку зрения я </w:t>
      </w:r>
    </w:p>
    <w:p w:rsidR="004B1709" w:rsidRDefault="004B1709" w:rsidP="004B1709">
      <w:r>
        <w:t>не могу разделить, она исходит из того, что Гитлер не был бы Гитлером1</w:t>
      </w:r>
    </w:p>
    <w:p w:rsidR="004B1709" w:rsidRDefault="004B1709" w:rsidP="004B1709">
      <w:r>
        <w:t xml:space="preserve">Для Гитлера русский поход никогда не являлся побочной военной аферой, частной </w:t>
      </w:r>
    </w:p>
    <w:p w:rsidR="004B1709" w:rsidRDefault="004B1709" w:rsidP="004B1709">
      <w:r>
        <w:t xml:space="preserve">вылазкой за важными источниками сырья или импульсивным ходом в шахматной партии, </w:t>
      </w:r>
    </w:p>
    <w:p w:rsidR="004B1709" w:rsidRDefault="004B1709" w:rsidP="004B1709">
      <w:r>
        <w:t xml:space="preserve">которая выглядит уже почти ничейной. Русский поход решал, быть или не быть </w:t>
      </w:r>
    </w:p>
    <w:p w:rsidR="004B1709" w:rsidRDefault="004B1709" w:rsidP="004B1709">
      <w:r>
        <w:t xml:space="preserve">национал-социализму. И этот поход стал не только обязательным, но и </w:t>
      </w:r>
    </w:p>
    <w:p w:rsidR="004B1709" w:rsidRDefault="004B1709" w:rsidP="004B1709">
      <w:r>
        <w:t>безотлагательным".</w:t>
      </w:r>
    </w:p>
    <w:p w:rsidR="004B1709" w:rsidRDefault="004B1709" w:rsidP="004B1709">
      <w:r>
        <w:t xml:space="preserve">Программа Гитлера была переведена на военный язык - "План Барбаросса" и на язык </w:t>
      </w:r>
    </w:p>
    <w:p w:rsidR="004B1709" w:rsidRDefault="004B1709" w:rsidP="004B1709">
      <w:r>
        <w:t>оккупационной политики - "План Ост".</w:t>
      </w:r>
    </w:p>
    <w:p w:rsidR="004B1709" w:rsidRDefault="004B1709" w:rsidP="004B1709">
      <w:r>
        <w:t xml:space="preserve">Германский народ, по теории Гитлера, был унижен победителями в Первой мировой </w:t>
      </w:r>
    </w:p>
    <w:p w:rsidR="004B1709" w:rsidRDefault="004B1709" w:rsidP="004B1709">
      <w:r>
        <w:t xml:space="preserve">войне и в возникших после войны условиях не мог успешно развиваться и выполнять </w:t>
      </w:r>
    </w:p>
    <w:p w:rsidR="004B1709" w:rsidRDefault="004B1709" w:rsidP="004B1709">
      <w:r>
        <w:t xml:space="preserve">предписанную ему историей миссию. Для развития национальной культуры и </w:t>
      </w:r>
    </w:p>
    <w:p w:rsidR="004B1709" w:rsidRDefault="004B1709" w:rsidP="004B1709">
      <w:r>
        <w:t xml:space="preserve">увеличения источников мощи он нуждался в приобретении дополнительного </w:t>
      </w:r>
    </w:p>
    <w:p w:rsidR="004B1709" w:rsidRDefault="004B1709" w:rsidP="004B1709">
      <w:r>
        <w:t xml:space="preserve">неизменного пространства. А так как свободных земель уже не было, то их </w:t>
      </w:r>
    </w:p>
    <w:p w:rsidR="004B1709" w:rsidRDefault="004B1709" w:rsidP="004B1709">
      <w:r>
        <w:t xml:space="preserve">следовало взять там, где плотность населения небольшая и земля используется </w:t>
      </w:r>
    </w:p>
    <w:p w:rsidR="004B1709" w:rsidRDefault="004B1709" w:rsidP="004B1709">
      <w:r>
        <w:t xml:space="preserve">нерационально. Такая возможность для германской нации имелась только на Востоке, </w:t>
      </w:r>
    </w:p>
    <w:p w:rsidR="004B1709" w:rsidRDefault="004B1709" w:rsidP="004B1709">
      <w:r>
        <w:t xml:space="preserve">за счет территорий, заселенных менее полноценными в расовом отношении, чем </w:t>
      </w:r>
    </w:p>
    <w:p w:rsidR="004B1709" w:rsidRDefault="004B1709" w:rsidP="004B1709">
      <w:r>
        <w:t xml:space="preserve">немцы, народами, прежде всего славянами Захват нового жизненного пространства на </w:t>
      </w:r>
    </w:p>
    <w:p w:rsidR="004B1709" w:rsidRDefault="004B1709" w:rsidP="004B1709">
      <w:r>
        <w:t xml:space="preserve">Востоке и порабощение проживающих там народов рассматривались Гитлером в </w:t>
      </w:r>
    </w:p>
    <w:p w:rsidR="004B1709" w:rsidRDefault="004B1709" w:rsidP="004B1709">
      <w:r>
        <w:t>качестве предпосылки и исходной базы для борьбы за мировое господство</w:t>
      </w:r>
    </w:p>
    <w:p w:rsidR="004B1709" w:rsidRDefault="004B1709" w:rsidP="004B1709">
      <w:r>
        <w:t xml:space="preserve">Первое крупное поражение вермахта зимой 1941/1942 года под Москвой оказало </w:t>
      </w:r>
    </w:p>
    <w:p w:rsidR="004B1709" w:rsidRDefault="004B1709" w:rsidP="004B1709">
      <w:r>
        <w:t xml:space="preserve">сильное воздействие на Гитлера. Была прервана цепь его последовательных </w:t>
      </w:r>
    </w:p>
    <w:p w:rsidR="004B1709" w:rsidRDefault="004B1709" w:rsidP="004B1709">
      <w:r>
        <w:t xml:space="preserve">победоносных завоевательных походов. По свидетельству генерал-полковника Йодля, </w:t>
      </w:r>
    </w:p>
    <w:p w:rsidR="004B1709" w:rsidRDefault="004B1709" w:rsidP="004B1709">
      <w:r>
        <w:t xml:space="preserve">который в годы войны общался с Гитлером больше, чем кто-либо другой, в декабре </w:t>
      </w:r>
    </w:p>
    <w:p w:rsidR="004B1709" w:rsidRDefault="004B1709" w:rsidP="004B1709">
      <w:r>
        <w:t xml:space="preserve">1941 года у фюрера исчезла внутренняя уверенность в германской победе, а </w:t>
      </w:r>
    </w:p>
    <w:p w:rsidR="004B1709" w:rsidRDefault="004B1709" w:rsidP="004B1709">
      <w:r>
        <w:t xml:space="preserve">катастрофа под Сталинградом еще больше убедила его в неизбежности поражения. Но </w:t>
      </w:r>
    </w:p>
    <w:p w:rsidR="004B1709" w:rsidRDefault="004B1709" w:rsidP="004B1709">
      <w:r>
        <w:t xml:space="preserve">об этом можно было лишь предполагать по некоторым особенностям в его поведении и </w:t>
      </w:r>
    </w:p>
    <w:p w:rsidR="004B1709" w:rsidRDefault="004B1709" w:rsidP="004B1709">
      <w:r>
        <w:t xml:space="preserve">действиях. Сам он об этом никогда и никому не говорил Амбиции не позволяли ему </w:t>
      </w:r>
    </w:p>
    <w:p w:rsidR="004B1709" w:rsidRDefault="004B1709" w:rsidP="004B1709">
      <w:r>
        <w:t xml:space="preserve">признаться в крушении собственных планов Всех, кто его окружал, весь немецкий </w:t>
      </w:r>
    </w:p>
    <w:p w:rsidR="004B1709" w:rsidRDefault="004B1709" w:rsidP="004B1709">
      <w:r>
        <w:t xml:space="preserve">народ он продолжал убеждать в неизбежной победе и требовал от них приложить как </w:t>
      </w:r>
    </w:p>
    <w:p w:rsidR="004B1709" w:rsidRDefault="004B1709" w:rsidP="004B1709">
      <w:r>
        <w:t xml:space="preserve">можно больше усилий для ее достижения. По его указаниям принимались меры по </w:t>
      </w:r>
    </w:p>
    <w:p w:rsidR="004B1709" w:rsidRDefault="004B1709" w:rsidP="004B1709">
      <w:r>
        <w:t xml:space="preserve">тотальной мобилизации экономики и людских ресурсов. Не считаясь с реальностью, </w:t>
      </w:r>
    </w:p>
    <w:p w:rsidR="004B1709" w:rsidRDefault="004B1709" w:rsidP="004B1709">
      <w:r>
        <w:t>он игнорировал все советы специалистов, которые шли вразрез с его указаниями.</w:t>
      </w:r>
    </w:p>
    <w:p w:rsidR="004B1709" w:rsidRDefault="004B1709" w:rsidP="004B1709">
      <w:r>
        <w:t>454</w:t>
      </w:r>
    </w:p>
    <w:p w:rsidR="004B1709" w:rsidRDefault="004B1709" w:rsidP="004B1709">
      <w:r>
        <w:t>100 ВЕЛИКИХ ДИКТАТОРО1</w:t>
      </w:r>
    </w:p>
    <w:p w:rsidR="004B1709" w:rsidRDefault="004B1709" w:rsidP="004B1709">
      <w:r>
        <w:t xml:space="preserve">Остановка вермахта перед Москвой в декабре 1941 года и последовавшее за ней </w:t>
      </w:r>
    </w:p>
    <w:p w:rsidR="004B1709" w:rsidRDefault="004B1709" w:rsidP="004B1709">
      <w:r>
        <w:t xml:space="preserve">контрнаступление вызвали у многих немецких генералов растерян-j ность. Гитлер </w:t>
      </w:r>
    </w:p>
    <w:p w:rsidR="004B1709" w:rsidRDefault="004B1709" w:rsidP="004B1709">
      <w:r>
        <w:t xml:space="preserve">приказал упорно оборонять каждый рубеж и не отходить занимаемых позиций без </w:t>
      </w:r>
    </w:p>
    <w:p w:rsidR="004B1709" w:rsidRDefault="004B1709" w:rsidP="004B1709">
      <w:r>
        <w:t xml:space="preserve">приказа сверху. Это решение спасло германскуи армию от развала, однако имело и </w:t>
      </w:r>
    </w:p>
    <w:p w:rsidR="004B1709" w:rsidRDefault="004B1709" w:rsidP="004B1709">
      <w:r>
        <w:t xml:space="preserve">свою обратную сторону. Оно уверилс Гитлера в собственной полководческой </w:t>
      </w:r>
    </w:p>
    <w:p w:rsidR="004B1709" w:rsidRDefault="004B1709" w:rsidP="004B1709">
      <w:r>
        <w:t xml:space="preserve">гениальности, в своем, превосходи стве над генералитетом. Теперь он полагал, </w:t>
      </w:r>
    </w:p>
    <w:p w:rsidR="004B1709" w:rsidRDefault="004B1709" w:rsidP="004B1709">
      <w:r>
        <w:t xml:space="preserve">что, приняв на себя непосред^ ственное руководство военными действиями на </w:t>
      </w:r>
    </w:p>
    <w:p w:rsidR="004B1709" w:rsidRDefault="004B1709" w:rsidP="004B1709">
      <w:r>
        <w:t xml:space="preserve">Восточном фронте вместе ушедшего в отставку Браухича, он сумеет достигнуть </w:t>
      </w:r>
    </w:p>
    <w:p w:rsidR="004B1709" w:rsidRDefault="004B1709" w:rsidP="004B1709">
      <w:r>
        <w:t xml:space="preserve">победы над Россие? уже в 1942 году. Но сокрушительное поражение под </w:t>
      </w:r>
    </w:p>
    <w:p w:rsidR="004B1709" w:rsidRDefault="004B1709" w:rsidP="004B1709">
      <w:r>
        <w:t xml:space="preserve">Сталинградом, ставшее самым чувствительным для германцев во Второй мировой </w:t>
      </w:r>
    </w:p>
    <w:p w:rsidR="004B1709" w:rsidRDefault="004B1709" w:rsidP="004B1709">
      <w:r>
        <w:t>войне, ошеломило фюрера.</w:t>
      </w:r>
    </w:p>
    <w:p w:rsidR="004B1709" w:rsidRDefault="004B1709" w:rsidP="004B1709">
      <w:r>
        <w:t xml:space="preserve">С 1943 года вся деятельность Гитлера фактически ограничивалась текущими военными </w:t>
      </w:r>
    </w:p>
    <w:p w:rsidR="004B1709" w:rsidRDefault="004B1709" w:rsidP="004B1709">
      <w:r>
        <w:t xml:space="preserve">проблемами. Он уже не принимал далекоидущих политически* решений. Почти все </w:t>
      </w:r>
    </w:p>
    <w:p w:rsidR="004B1709" w:rsidRDefault="004B1709" w:rsidP="004B1709">
      <w:r>
        <w:t xml:space="preserve">время он находился у себя в ставке, окруженный толькс ближайшими военными </w:t>
      </w:r>
    </w:p>
    <w:p w:rsidR="004B1709" w:rsidRDefault="004B1709" w:rsidP="004B1709">
      <w:r>
        <w:t xml:space="preserve">советниками. Гитлер все же выступал перед народом,] хотя и меньше проявлял </w:t>
      </w:r>
    </w:p>
    <w:p w:rsidR="004B1709" w:rsidRDefault="004B1709" w:rsidP="004B1709">
      <w:r>
        <w:t>интереса к его положению и настроениям.</w:t>
      </w:r>
    </w:p>
    <w:p w:rsidR="004B1709" w:rsidRDefault="004B1709" w:rsidP="004B1709">
      <w:r>
        <w:t xml:space="preserve">В отличие от других тиранов и завоевателей, Гитлер совершал преступле-| ния не </w:t>
      </w:r>
    </w:p>
    <w:p w:rsidR="004B1709" w:rsidRDefault="004B1709" w:rsidP="004B1709">
      <w:r>
        <w:t xml:space="preserve">только по политическим и военным мотивам, но из^личных побуждений. Жертвы </w:t>
      </w:r>
    </w:p>
    <w:p w:rsidR="004B1709" w:rsidRDefault="004B1709" w:rsidP="004B1709">
      <w:r>
        <w:t xml:space="preserve">Гитлера исчислялись миллионами. По его указанию была создана целая система </w:t>
      </w:r>
    </w:p>
    <w:p w:rsidR="004B1709" w:rsidRDefault="004B1709" w:rsidP="004B1709">
      <w:r>
        <w:t xml:space="preserve">истребления, своеобразный конвейер по убийству людей, ликвидации и утилизации их </w:t>
      </w:r>
    </w:p>
    <w:p w:rsidR="004B1709" w:rsidRDefault="004B1709" w:rsidP="004B1709">
      <w:r>
        <w:t xml:space="preserve">останков. Он был виновен в массовои, истреблении людей по этническим, расовым, </w:t>
      </w:r>
    </w:p>
    <w:p w:rsidR="004B1709" w:rsidRDefault="004B1709" w:rsidP="004B1709">
      <w:r>
        <w:t xml:space="preserve">социальным и другим признакам, что квалифицируется юристами как преступления </w:t>
      </w:r>
    </w:p>
    <w:p w:rsidR="004B1709" w:rsidRDefault="004B1709" w:rsidP="004B1709">
      <w:r>
        <w:t>против человечности.</w:t>
      </w:r>
    </w:p>
    <w:p w:rsidR="004B1709" w:rsidRDefault="004B1709" w:rsidP="004B1709">
      <w:r>
        <w:t xml:space="preserve">Многие преступления Гитлера были не связаны с защитой национальных интересов </w:t>
      </w:r>
    </w:p>
    <w:p w:rsidR="004B1709" w:rsidRDefault="004B1709" w:rsidP="004B1709">
      <w:r>
        <w:t xml:space="preserve">Германии и немецкого народа, не вызывались военной необходимостью. Напротив, они </w:t>
      </w:r>
    </w:p>
    <w:p w:rsidR="004B1709" w:rsidRDefault="004B1709" w:rsidP="004B1709">
      <w:r>
        <w:t xml:space="preserve">в какой-то степени даже подрывали военную мощь Германии. Так, например, для </w:t>
      </w:r>
    </w:p>
    <w:p w:rsidR="004B1709" w:rsidRDefault="004B1709" w:rsidP="004B1709">
      <w:r>
        <w:t xml:space="preserve">осуществления массовых убийств в созданных нацистами лагерях смерти Гитлер </w:t>
      </w:r>
    </w:p>
    <w:p w:rsidR="004B1709" w:rsidRDefault="004B1709" w:rsidP="004B1709">
      <w:r>
        <w:t xml:space="preserve">держал в тылу десятки тысяч эсэсовцев. Из них можно было создать не одну дивизию </w:t>
      </w:r>
    </w:p>
    <w:p w:rsidR="004B1709" w:rsidRDefault="004B1709" w:rsidP="004B1709">
      <w:r>
        <w:t xml:space="preserve">и этим усилить войска действующей армии Для доставки миллионов заключенных в </w:t>
      </w:r>
    </w:p>
    <w:p w:rsidR="004B1709" w:rsidRDefault="004B1709" w:rsidP="004B1709">
      <w:r>
        <w:t xml:space="preserve">лагеря смерти требовалось огромное количество железнодорожного и другого </w:t>
      </w:r>
    </w:p>
    <w:p w:rsidR="004B1709" w:rsidRDefault="004B1709" w:rsidP="004B1709">
      <w:r>
        <w:t>транспорта, а он мог бы использоваться в военных целях.</w:t>
      </w:r>
    </w:p>
    <w:p w:rsidR="004B1709" w:rsidRDefault="004B1709" w:rsidP="004B1709">
      <w:r>
        <w:t>Летом 1944 года он считал возможным, стойко удерживая позиции на советско-</w:t>
      </w:r>
    </w:p>
    <w:p w:rsidR="004B1709" w:rsidRDefault="004B1709" w:rsidP="004B1709">
      <w:r>
        <w:t xml:space="preserve">германском фронте, сорвать готовившееся западными союзниками вторжение в Европу, </w:t>
      </w:r>
    </w:p>
    <w:p w:rsidR="004B1709" w:rsidRDefault="004B1709" w:rsidP="004B1709">
      <w:r>
        <w:t xml:space="preserve">а затем использовать создавшуюся выгодную для Германии ситуацию, чтобы достичь с </w:t>
      </w:r>
    </w:p>
    <w:p w:rsidR="004B1709" w:rsidRDefault="004B1709" w:rsidP="004B1709">
      <w:r>
        <w:t xml:space="preserve">ними соглашения. Но этому замыслу не суждено было осуществиться. Немцам не </w:t>
      </w:r>
    </w:p>
    <w:p w:rsidR="004B1709" w:rsidRDefault="004B1709" w:rsidP="004B1709">
      <w:r>
        <w:t xml:space="preserve">удалось сбросить в море высадившиеся в Нормандии англо-американские войска. Те </w:t>
      </w:r>
    </w:p>
    <w:p w:rsidR="004B1709" w:rsidRDefault="004B1709" w:rsidP="004B1709">
      <w:r>
        <w:t xml:space="preserve">сумели удержать захваченный плацдарм, сосредоточить там огромные силы и после </w:t>
      </w:r>
    </w:p>
    <w:p w:rsidR="004B1709" w:rsidRDefault="004B1709" w:rsidP="004B1709">
      <w:r>
        <w:t xml:space="preserve">тщательной подготовки прорвать фронт германской обороны. Не удержал вермахт </w:t>
      </w:r>
    </w:p>
    <w:p w:rsidR="004B1709" w:rsidRDefault="004B1709" w:rsidP="004B1709">
      <w:r>
        <w:t xml:space="preserve">своих позиций и на востоке. Особо крупная катастрофа произошла на центральном </w:t>
      </w:r>
    </w:p>
    <w:p w:rsidR="004B1709" w:rsidRDefault="004B1709" w:rsidP="004B1709">
      <w:r>
        <w:t xml:space="preserve">участке Восточного фронта, где была полностью разгромлена немецкая группа армий </w:t>
      </w:r>
    </w:p>
    <w:p w:rsidR="004B1709" w:rsidRDefault="004B1709" w:rsidP="004B1709">
      <w:r>
        <w:t xml:space="preserve">"Центр", и советские войска угрожающе быстро стали продвигаться к германским </w:t>
      </w:r>
    </w:p>
    <w:p w:rsidR="004B1709" w:rsidRDefault="004B1709" w:rsidP="004B1709">
      <w:r>
        <w:t>границам.</w:t>
      </w:r>
    </w:p>
    <w:p w:rsidR="004B1709" w:rsidRDefault="004B1709" w:rsidP="004B1709">
      <w:r>
        <w:t xml:space="preserve">Неудавшееся покушение на Гитлера 20 июля 1944 года, совершенное группой </w:t>
      </w:r>
    </w:p>
    <w:p w:rsidR="004B1709" w:rsidRDefault="004B1709" w:rsidP="004B1709">
      <w:r>
        <w:t xml:space="preserve">оппозиционно настроенных немецких офицеров, было использовано фюрером в качестве </w:t>
      </w:r>
    </w:p>
    <w:p w:rsidR="004B1709" w:rsidRDefault="004B1709" w:rsidP="004B1709">
      <w:r>
        <w:t xml:space="preserve">предлога для всеохватывающей мобилизации людских и материальных ресурсов на </w:t>
      </w:r>
    </w:p>
    <w:p w:rsidR="004B1709" w:rsidRDefault="004B1709" w:rsidP="004B1709">
      <w:r>
        <w:t>продолжение войны. К осени 1944 года Гитлеру</w:t>
      </w:r>
    </w:p>
    <w:p w:rsidR="004B1709" w:rsidRDefault="004B1709" w:rsidP="004B1709">
      <w:r>
        <w:t xml:space="preserve">удалось стабилизировать начавший было разваливаться на востоке и западе фронт, </w:t>
      </w:r>
    </w:p>
    <w:p w:rsidR="004B1709" w:rsidRDefault="004B1709" w:rsidP="004B1709">
      <w:r>
        <w:t xml:space="preserve">восстановить многие разгромленные соединения и сформировать ряд новых. Он снова </w:t>
      </w:r>
    </w:p>
    <w:p w:rsidR="004B1709" w:rsidRDefault="004B1709" w:rsidP="004B1709">
      <w:r>
        <w:t xml:space="preserve">задумывается о том, как бы вызвать кризис у своих противников На Западе, полагал </w:t>
      </w:r>
    </w:p>
    <w:p w:rsidR="004B1709" w:rsidRDefault="004B1709" w:rsidP="004B1709">
      <w:r>
        <w:t xml:space="preserve">он, сделать это будет легче. Появившаяся у него идея воплотилась в план </w:t>
      </w:r>
    </w:p>
    <w:p w:rsidR="004B1709" w:rsidRDefault="004B1709" w:rsidP="004B1709">
      <w:r>
        <w:t>немецкого выступления в Арденнах.</w:t>
      </w:r>
    </w:p>
    <w:p w:rsidR="004B1709" w:rsidRDefault="004B1709" w:rsidP="004B1709">
      <w:r>
        <w:t xml:space="preserve">С военной точки зрения это наступление было авантюрой. Оно не могло нанести </w:t>
      </w:r>
    </w:p>
    <w:p w:rsidR="004B1709" w:rsidRDefault="004B1709" w:rsidP="004B1709">
      <w:r>
        <w:t xml:space="preserve">существенный урон военной мощи западных союзников, а тем более вызвать перелом в </w:t>
      </w:r>
    </w:p>
    <w:p w:rsidR="004B1709" w:rsidRDefault="004B1709" w:rsidP="004B1709">
      <w:r>
        <w:t xml:space="preserve">войне. Но Гитлера интересовали прежде всего политические результаты. Он хотел </w:t>
      </w:r>
    </w:p>
    <w:p w:rsidR="004B1709" w:rsidRDefault="004B1709" w:rsidP="004B1709">
      <w:r>
        <w:t xml:space="preserve">показать руководителям США и Англии, что у него еше имеется достаточно сил для </w:t>
      </w:r>
    </w:p>
    <w:p w:rsidR="004B1709" w:rsidRDefault="004B1709" w:rsidP="004B1709">
      <w:r>
        <w:t xml:space="preserve">продолжения войны, и теперь он решил перенести основные усилия с востока на </w:t>
      </w:r>
    </w:p>
    <w:p w:rsidR="004B1709" w:rsidRDefault="004B1709" w:rsidP="004B1709">
      <w:r>
        <w:t xml:space="preserve">запад, что означало ослабление сопротивления на востоке и возникновение </w:t>
      </w:r>
    </w:p>
    <w:p w:rsidR="004B1709" w:rsidRDefault="004B1709" w:rsidP="004B1709">
      <w:r>
        <w:t xml:space="preserve">опасности оккупации Германии советскими войсками. Неожиданной демонстрацией </w:t>
      </w:r>
    </w:p>
    <w:p w:rsidR="004B1709" w:rsidRDefault="004B1709" w:rsidP="004B1709">
      <w:r>
        <w:t xml:space="preserve">германской военной мощи на Западном фронте с одновременным проявлением </w:t>
      </w:r>
    </w:p>
    <w:p w:rsidR="004B1709" w:rsidRDefault="004B1709" w:rsidP="004B1709">
      <w:r>
        <w:t xml:space="preserve">готовности принять поражение на Востоке Гитлер надеялся вызвать страх у западных </w:t>
      </w:r>
    </w:p>
    <w:p w:rsidR="004B1709" w:rsidRDefault="004B1709" w:rsidP="004B1709">
      <w:r>
        <w:t xml:space="preserve">держав перед возможным превращением всей Германии в большевистский бастион в </w:t>
      </w:r>
    </w:p>
    <w:p w:rsidR="004B1709" w:rsidRDefault="004B1709" w:rsidP="004B1709">
      <w:r>
        <w:t xml:space="preserve">центре Европы. Гитлер также надеялся заставить их начать сепаратные переговоры с </w:t>
      </w:r>
    </w:p>
    <w:p w:rsidR="004B1709" w:rsidRDefault="004B1709" w:rsidP="004B1709">
      <w:r>
        <w:t xml:space="preserve">существующим в Германии режимом, пойти с ним на определенный компромисс. Он </w:t>
      </w:r>
    </w:p>
    <w:p w:rsidR="004B1709" w:rsidRDefault="004B1709" w:rsidP="004B1709">
      <w:r>
        <w:t xml:space="preserve">полагал, что западные демократии предпочтут нацистскую Германию </w:t>
      </w:r>
    </w:p>
    <w:p w:rsidR="004B1709" w:rsidRDefault="004B1709" w:rsidP="004B1709">
      <w:r>
        <w:t>коммунистической.</w:t>
      </w:r>
    </w:p>
    <w:p w:rsidR="004B1709" w:rsidRDefault="004B1709" w:rsidP="004B1709">
      <w:r>
        <w:t xml:space="preserve">Однако все эти расчеты не оправдались. Западные союзники, хотя и испытывали </w:t>
      </w:r>
    </w:p>
    <w:p w:rsidR="004B1709" w:rsidRDefault="004B1709" w:rsidP="004B1709">
      <w:r>
        <w:t xml:space="preserve">некоторые потрясения от неожиданного для них немецкого наступления, не хотели </w:t>
      </w:r>
    </w:p>
    <w:p w:rsidR="004B1709" w:rsidRDefault="004B1709" w:rsidP="004B1709">
      <w:r>
        <w:t xml:space="preserve">иметь что-либо общее с Гитлером и возглавляемым им режимом. Они продолжали тесно </w:t>
      </w:r>
    </w:p>
    <w:p w:rsidR="004B1709" w:rsidRDefault="004B1709" w:rsidP="004B1709">
      <w:r>
        <w:t xml:space="preserve">сотрудничать с Советским Союзом, который помог им выйти из кризиса, вызванного </w:t>
      </w:r>
    </w:p>
    <w:p w:rsidR="004B1709" w:rsidRDefault="004B1709" w:rsidP="004B1709">
      <w:r>
        <w:t xml:space="preserve">Арденнской операцией вермахта, предприняв ранее намеченного срока наступление с </w:t>
      </w:r>
    </w:p>
    <w:p w:rsidR="004B1709" w:rsidRDefault="004B1709" w:rsidP="004B1709">
      <w:r>
        <w:t>рубежа Вислы.</w:t>
      </w:r>
    </w:p>
    <w:p w:rsidR="004B1709" w:rsidRDefault="004B1709" w:rsidP="004B1709">
      <w:r>
        <w:t xml:space="preserve">К середине весны 1945 года у Гитлера уже не оставалось никаких надежд на чудо. </w:t>
      </w:r>
    </w:p>
    <w:p w:rsidR="004B1709" w:rsidRDefault="004B1709" w:rsidP="004B1709">
      <w:r>
        <w:t xml:space="preserve">22 апреля 1945 года он решил не покидать столицу, остаться в своем бункере и </w:t>
      </w:r>
    </w:p>
    <w:p w:rsidR="004B1709" w:rsidRDefault="004B1709" w:rsidP="004B1709">
      <w:r>
        <w:t xml:space="preserve">покончить жизнь самоубийством. Судьба немецкого народа его уже не интересовала. </w:t>
      </w:r>
    </w:p>
    <w:p w:rsidR="004B1709" w:rsidRDefault="004B1709" w:rsidP="004B1709">
      <w:r>
        <w:t xml:space="preserve">Немцы, полагал Гитлер, оказались недостойны такого "гениального вождя", как он, </w:t>
      </w:r>
    </w:p>
    <w:p w:rsidR="004B1709" w:rsidRDefault="004B1709" w:rsidP="004B1709">
      <w:r>
        <w:t xml:space="preserve">поэтому должны были погибнуть и уступить место более сильным и жизнеспособным </w:t>
      </w:r>
    </w:p>
    <w:p w:rsidR="004B1709" w:rsidRDefault="004B1709" w:rsidP="004B1709">
      <w:r>
        <w:t xml:space="preserve">народам. В последние дни апреля Гитлера занимал лишь вопрос о собственной </w:t>
      </w:r>
    </w:p>
    <w:p w:rsidR="004B1709" w:rsidRDefault="004B1709" w:rsidP="004B1709">
      <w:r>
        <w:t xml:space="preserve">судьбе. Он боялся суда народов за совершенные преступления. С ужасом воспринял </w:t>
      </w:r>
    </w:p>
    <w:p w:rsidR="004B1709" w:rsidRDefault="004B1709" w:rsidP="004B1709">
      <w:r>
        <w:t xml:space="preserve">он сообщение о расстреле Муссолини вместе с любовницей и глумлении в Милане над </w:t>
      </w:r>
    </w:p>
    <w:p w:rsidR="004B1709" w:rsidRDefault="004B1709" w:rsidP="004B1709">
      <w:r>
        <w:t xml:space="preserve">их трупами. Такой конец его страшил. Перед самой смертью, в ночь на 29 апреля, </w:t>
      </w:r>
    </w:p>
    <w:p w:rsidR="004B1709" w:rsidRDefault="004B1709" w:rsidP="004B1709">
      <w:r>
        <w:t xml:space="preserve">он устроил бракосочетание со своей многолетней любовницей Евой Браун. 30 апреля </w:t>
      </w:r>
    </w:p>
    <w:p w:rsidR="004B1709" w:rsidRDefault="004B1709" w:rsidP="004B1709">
      <w:r>
        <w:t xml:space="preserve">оба они совершили самоубийство, а их трупы по приказу Гитлера были сожжены в </w:t>
      </w:r>
    </w:p>
    <w:p w:rsidR="004B1709" w:rsidRDefault="004B1709" w:rsidP="004B1709">
      <w:r>
        <w:t xml:space="preserve">саду рейхсканцелярии, рядом с бункером, где фюрер провел последние месяцы своей </w:t>
      </w:r>
    </w:p>
    <w:p w:rsidR="004B1709" w:rsidRDefault="004B1709" w:rsidP="004B1709">
      <w:r>
        <w:t>жизни.</w:t>
      </w:r>
    </w:p>
    <w:p w:rsidR="004B1709" w:rsidRDefault="004B1709" w:rsidP="004B1709">
      <w:r>
        <w:t>САЛАЗАР АНТОНИУ ДИ ОЛИВЕЙРА</w:t>
      </w:r>
    </w:p>
    <w:p w:rsidR="004B1709" w:rsidRDefault="004B1709" w:rsidP="004B1709">
      <w:r>
        <w:t>(1889-1970)</w:t>
      </w:r>
    </w:p>
    <w:p w:rsidR="004B1709" w:rsidRDefault="004B1709" w:rsidP="004B1709">
      <w:r>
        <w:t xml:space="preserve">Глава правительства в Португалии в 1932-1968 годах, основатель (1930) партии </w:t>
      </w:r>
    </w:p>
    <w:p w:rsidR="004B1709" w:rsidRDefault="004B1709" w:rsidP="004B1709">
      <w:r>
        <w:t>Национальный союз; установил режим фашистского типа, став фактически диктатором.</w:t>
      </w:r>
    </w:p>
    <w:p w:rsidR="004B1709" w:rsidRDefault="004B1709" w:rsidP="004B1709">
      <w:r>
        <w:t>\</w:t>
      </w:r>
    </w:p>
    <w:p w:rsidR="004B1709" w:rsidRDefault="004B1709" w:rsidP="004B1709">
      <w:r>
        <w:t>456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25 апреля 1974 года в результате бескровного переворота пал старейший </w:t>
      </w:r>
    </w:p>
    <w:p w:rsidR="004B1709" w:rsidRDefault="004B1709" w:rsidP="004B1709">
      <w:r>
        <w:t xml:space="preserve">авторитарный режим Европы Группе молодых офицеров, объединившихся в "Движение </w:t>
      </w:r>
    </w:p>
    <w:p w:rsidR="004B1709" w:rsidRDefault="004B1709" w:rsidP="004B1709">
      <w:r>
        <w:t xml:space="preserve">вооруженных сил", удалось за 24 часа покончить с диктатурой, просуществовавшей </w:t>
      </w:r>
    </w:p>
    <w:p w:rsidR="004B1709" w:rsidRDefault="004B1709" w:rsidP="004B1709">
      <w:r>
        <w:t>почти полвека</w:t>
      </w:r>
    </w:p>
    <w:p w:rsidR="004B1709" w:rsidRDefault="004B1709" w:rsidP="004B1709">
      <w:r>
        <w:t xml:space="preserve">Головокружительно быстрый крах режима стал для многих неожиданностью Еще совсем </w:t>
      </w:r>
    </w:p>
    <w:p w:rsidR="004B1709" w:rsidRDefault="004B1709" w:rsidP="004B1709">
      <w:r>
        <w:t xml:space="preserve">недавно португальский режим называли "самым стабильным в Европе" Диктатор </w:t>
      </w:r>
    </w:p>
    <w:p w:rsidR="004B1709" w:rsidRDefault="004B1709" w:rsidP="004B1709">
      <w:r>
        <w:t xml:space="preserve">Салазар бессменно нахо дился у власти около 40 лет Позиции Марселу Ка-этану, </w:t>
      </w:r>
    </w:p>
    <w:p w:rsidR="004B1709" w:rsidRDefault="004B1709" w:rsidP="004B1709">
      <w:r>
        <w:t>сменившего его в 1968 году, также казались</w:t>
      </w:r>
    </w:p>
    <w:p w:rsidR="004B1709" w:rsidRDefault="004B1709" w:rsidP="004B1709">
      <w:r>
        <w:t xml:space="preserve">вполне прочными  Престиж режима в европейских реакционных кругах был </w:t>
      </w:r>
    </w:p>
    <w:p w:rsidR="004B1709" w:rsidRDefault="004B1709" w:rsidP="004B1709">
      <w:r>
        <w:t xml:space="preserve">исключительно высок Большой пиетет по отношению к португальскому дик татору </w:t>
      </w:r>
    </w:p>
    <w:p w:rsidR="004B1709" w:rsidRDefault="004B1709" w:rsidP="004B1709">
      <w:r>
        <w:t xml:space="preserve">проявлял Франко   Португалия играла роль притягательного полюса для фашистских и </w:t>
      </w:r>
    </w:p>
    <w:p w:rsidR="004B1709" w:rsidRDefault="004B1709" w:rsidP="004B1709">
      <w:r>
        <w:t>полуфашистских движений в Европе</w:t>
      </w:r>
    </w:p>
    <w:p w:rsidR="004B1709" w:rsidRDefault="004B1709" w:rsidP="004B1709">
      <w:r>
        <w:t xml:space="preserve">Салазар, сын трактирщика из местечка Санта Комба, еще с первого курса </w:t>
      </w:r>
    </w:p>
    <w:p w:rsidR="004B1709" w:rsidRDefault="004B1709" w:rsidP="004B1709">
      <w:r>
        <w:t xml:space="preserve">юридического факультета Колумбийского университета стал известен как активный </w:t>
      </w:r>
    </w:p>
    <w:p w:rsidR="004B1709" w:rsidRDefault="004B1709" w:rsidP="004B1709">
      <w:r>
        <w:t xml:space="preserve">член общества студентов-католиков - "Академического кружка христианской </w:t>
      </w:r>
    </w:p>
    <w:p w:rsidR="004B1709" w:rsidRDefault="004B1709" w:rsidP="004B1709">
      <w:r>
        <w:t xml:space="preserve">демократии" (АКХД) Мировоззрение его членов формировалось под влиянием папских </w:t>
      </w:r>
    </w:p>
    <w:p w:rsidR="004B1709" w:rsidRDefault="004B1709" w:rsidP="004B1709">
      <w:r>
        <w:t xml:space="preserve">энциклик, в которых говорилось, что благочестивые католики должны понимать </w:t>
      </w:r>
    </w:p>
    <w:p w:rsidR="004B1709" w:rsidRDefault="004B1709" w:rsidP="004B1709">
      <w:r>
        <w:t xml:space="preserve">"демократию" не как "правление народа, а как христианское благое деяние, идущее </w:t>
      </w:r>
    </w:p>
    <w:p w:rsidR="004B1709" w:rsidRDefault="004B1709" w:rsidP="004B1709">
      <w:r>
        <w:t xml:space="preserve">на пользу народу" Статьи и выступления молодого Салазара заставили заговорить о </w:t>
      </w:r>
    </w:p>
    <w:p w:rsidR="004B1709" w:rsidRDefault="004B1709" w:rsidP="004B1709">
      <w:r>
        <w:t>нем, как о "восходящей звезде" португальских правых</w:t>
      </w:r>
    </w:p>
    <w:p w:rsidR="004B1709" w:rsidRDefault="004B1709" w:rsidP="004B1709">
      <w:r>
        <w:t xml:space="preserve">Вскоре после окончания университета он участвовал в создании партии </w:t>
      </w:r>
    </w:p>
    <w:p w:rsidR="004B1709" w:rsidRDefault="004B1709" w:rsidP="004B1709">
      <w:r>
        <w:t xml:space="preserve">"Католический центр" (1916), был избран от нее депутатом в парламент По </w:t>
      </w:r>
    </w:p>
    <w:p w:rsidR="004B1709" w:rsidRDefault="004B1709" w:rsidP="004B1709">
      <w:r>
        <w:t xml:space="preserve">официальной легенде, посетив лишь одно заседание и вынеся из него самые </w:t>
      </w:r>
    </w:p>
    <w:p w:rsidR="004B1709" w:rsidRDefault="004B1709" w:rsidP="004B1709">
      <w:r>
        <w:t xml:space="preserve">неблагоприятные впечатления о "говорильне", Салазар предпочел сложить </w:t>
      </w:r>
    </w:p>
    <w:p w:rsidR="004B1709" w:rsidRDefault="004B1709" w:rsidP="004B1709">
      <w:r>
        <w:t xml:space="preserve">депутатские полномочия На самом деле он не участвовал в работе палаты в связи с </w:t>
      </w:r>
    </w:p>
    <w:p w:rsidR="004B1709" w:rsidRDefault="004B1709" w:rsidP="004B1709">
      <w:r>
        <w:t xml:space="preserve">летними каникулами и последовавшим досрочным роспуском парламента О том, что </w:t>
      </w:r>
    </w:p>
    <w:p w:rsidR="004B1709" w:rsidRDefault="004B1709" w:rsidP="004B1709">
      <w:r>
        <w:t xml:space="preserve">Салазар не вынес из своего опыта принципиальной враждебности к парламентаризму, </w:t>
      </w:r>
    </w:p>
    <w:p w:rsidR="004B1709" w:rsidRDefault="004B1709" w:rsidP="004B1709">
      <w:r>
        <w:t xml:space="preserve">свидетельствовала его попытка (на этот раз неудачная) вновь попасть в палату на </w:t>
      </w:r>
    </w:p>
    <w:p w:rsidR="004B1709" w:rsidRDefault="004B1709" w:rsidP="004B1709">
      <w:r>
        <w:t>выборах 1915 года</w:t>
      </w:r>
    </w:p>
    <w:p w:rsidR="004B1709" w:rsidRDefault="004B1709" w:rsidP="004B1709">
      <w:r>
        <w:t xml:space="preserve">Другое дело, что парламентский путь к достижению власти не особенно привлекал </w:t>
      </w:r>
    </w:p>
    <w:p w:rsidR="004B1709" w:rsidRDefault="004B1709" w:rsidP="004B1709">
      <w:r>
        <w:t xml:space="preserve">честолюбивого молодого экономиста однажды он поведал своему другу и соученику, </w:t>
      </w:r>
    </w:p>
    <w:p w:rsidR="004B1709" w:rsidRDefault="004B1709" w:rsidP="004B1709">
      <w:r>
        <w:t xml:space="preserve">что "хочет быть первым министром абсолютного короля" А пока, оставаясь "простым </w:t>
      </w:r>
    </w:p>
    <w:p w:rsidR="004B1709" w:rsidRDefault="004B1709" w:rsidP="004B1709">
      <w:r>
        <w:t xml:space="preserve">профессором" и "независимым техническим специалистом", Салазар постепенно </w:t>
      </w:r>
    </w:p>
    <w:p w:rsidR="004B1709" w:rsidRDefault="004B1709" w:rsidP="004B1709">
      <w:r>
        <w:t xml:space="preserve">приобрел огромный авторитет в банковских, коммерческих и латифундистских кругах   </w:t>
      </w:r>
    </w:p>
    <w:p w:rsidR="004B1709" w:rsidRDefault="004B1709" w:rsidP="004B1709">
      <w:r>
        <w:t xml:space="preserve">Биограф диктатора Л   Межван с восторгом рассказал, какой успех имел доклад </w:t>
      </w:r>
    </w:p>
    <w:p w:rsidR="004B1709" w:rsidRDefault="004B1709" w:rsidP="004B1709">
      <w:r>
        <w:t xml:space="preserve">Салазара на съезде торгово промышленной ассоциации в 1923 году Особенную </w:t>
      </w:r>
    </w:p>
    <w:p w:rsidR="004B1709" w:rsidRDefault="004B1709" w:rsidP="004B1709">
      <w:r>
        <w:t xml:space="preserve">поддержку нашла его ре комендация положить конец росту заработной платы, и один </w:t>
      </w:r>
    </w:p>
    <w:p w:rsidR="004B1709" w:rsidRDefault="004B1709" w:rsidP="004B1709">
      <w:r>
        <w:t xml:space="preserve">из видных уча стников съезда прямо предложил привлечь Салазара к </w:t>
      </w:r>
    </w:p>
    <w:p w:rsidR="004B1709" w:rsidRDefault="004B1709" w:rsidP="004B1709">
      <w:r>
        <w:t>правительственной де ятельности</w:t>
      </w:r>
    </w:p>
    <w:p w:rsidR="004B1709" w:rsidRDefault="004B1709" w:rsidP="004B1709">
      <w:r>
        <w:t xml:space="preserve">В 1926 году в Португалии на смену буржуазно-демократической республи ке пришла </w:t>
      </w:r>
    </w:p>
    <w:p w:rsidR="004B1709" w:rsidRDefault="004B1709" w:rsidP="004B1709">
      <w:r>
        <w:t xml:space="preserve">военная диктатура, установленная при прямой поддержке финансовой и </w:t>
      </w:r>
    </w:p>
    <w:p w:rsidR="004B1709" w:rsidRDefault="004B1709" w:rsidP="004B1709">
      <w:r>
        <w:t xml:space="preserve">землевладельческой олигархии Через два года профессор политической экономии </w:t>
      </w:r>
    </w:p>
    <w:p w:rsidR="004B1709" w:rsidRDefault="004B1709" w:rsidP="004B1709">
      <w:r>
        <w:t xml:space="preserve">Коимбрского университета Антониу ди Оливейра Салазар был назначен министром </w:t>
      </w:r>
    </w:p>
    <w:p w:rsidR="004B1709" w:rsidRDefault="004B1709" w:rsidP="004B1709">
      <w:r>
        <w:t>финансов с неограниченными полномочиями Это было</w:t>
      </w:r>
    </w:p>
    <w:p w:rsidR="004B1709" w:rsidRDefault="004B1709" w:rsidP="004B1709">
      <w:r>
        <w:t>Г АЛАЗАР АНТОНИУ ДИ ОЛИВЕЙРА</w:t>
      </w:r>
    </w:p>
    <w:p w:rsidR="004B1709" w:rsidRDefault="004B1709" w:rsidP="004B1709">
      <w:r>
        <w:t>457</w:t>
      </w:r>
    </w:p>
    <w:p w:rsidR="004B1709" w:rsidRDefault="004B1709" w:rsidP="004B1709">
      <w:r>
        <w:t xml:space="preserve">уже второе вхождение Салазара во власть В 1926 году, вскоре после переворота, он </w:t>
      </w:r>
    </w:p>
    <w:p w:rsidR="004B1709" w:rsidRDefault="004B1709" w:rsidP="004B1709">
      <w:r>
        <w:t xml:space="preserve">уже занимал пост министра финансов, но всего три дня Тогда Салазар сразу понял, </w:t>
      </w:r>
    </w:p>
    <w:p w:rsidR="004B1709" w:rsidRDefault="004B1709" w:rsidP="004B1709">
      <w:r>
        <w:t xml:space="preserve">что не сработается с военными, не очень хорошо знавшими, чего они хотят, и </w:t>
      </w:r>
    </w:p>
    <w:p w:rsidR="004B1709" w:rsidRDefault="004B1709" w:rsidP="004B1709">
      <w:r>
        <w:t xml:space="preserve">предпочел вернуться на университетскую кафедру Теперь же генералы осознали свою </w:t>
      </w:r>
    </w:p>
    <w:p w:rsidR="004B1709" w:rsidRDefault="004B1709" w:rsidP="004B1709">
      <w:r>
        <w:t>некомпетентность в финансовых вопросах</w:t>
      </w:r>
    </w:p>
    <w:p w:rsidR="004B1709" w:rsidRDefault="004B1709" w:rsidP="004B1709">
      <w:r>
        <w:t xml:space="preserve">За счет строжайшей экономии Салазару удалось ликвидировать огромный бюджетный </w:t>
      </w:r>
    </w:p>
    <w:p w:rsidR="004B1709" w:rsidRDefault="004B1709" w:rsidP="004B1709">
      <w:r>
        <w:t xml:space="preserve">дефицит, не прибегая к внешним займам Салазар приобрел популярность в среде </w:t>
      </w:r>
    </w:p>
    <w:p w:rsidR="004B1709" w:rsidRDefault="004B1709" w:rsidP="004B1709">
      <w:r>
        <w:t xml:space="preserve">буржуазии как "восстановитель монеты" и "спаситель империи" (проектировавшийся </w:t>
      </w:r>
    </w:p>
    <w:p w:rsidR="004B1709" w:rsidRDefault="004B1709" w:rsidP="004B1709">
      <w:r>
        <w:t xml:space="preserve">до него заем у Лиги Наций мог привести не только к установлению международного </w:t>
      </w:r>
    </w:p>
    <w:p w:rsidR="004B1709" w:rsidRDefault="004B1709" w:rsidP="004B1709">
      <w:r>
        <w:t xml:space="preserve">контроля над португальскими финансами, но и к потере колоний) Вчерашний </w:t>
      </w:r>
    </w:p>
    <w:p w:rsidR="004B1709" w:rsidRDefault="004B1709" w:rsidP="004B1709">
      <w:r>
        <w:t xml:space="preserve">профессор навел порядок в финансах и почти на полстолетия сохранил для </w:t>
      </w:r>
    </w:p>
    <w:p w:rsidR="004B1709" w:rsidRDefault="004B1709" w:rsidP="004B1709">
      <w:r>
        <w:t>Португалии ее колониальные владения</w:t>
      </w:r>
    </w:p>
    <w:p w:rsidR="004B1709" w:rsidRDefault="004B1709" w:rsidP="004B1709">
      <w:r>
        <w:t xml:space="preserve">Постепенно Салазар превращался из "финансового диктатора" в просто диктатора Ему </w:t>
      </w:r>
    </w:p>
    <w:p w:rsidR="004B1709" w:rsidRDefault="004B1709" w:rsidP="004B1709">
      <w:r>
        <w:t xml:space="preserve">удалось убедить военных и прежде всего президента О Кармо-ну в правильности </w:t>
      </w:r>
    </w:p>
    <w:p w:rsidR="004B1709" w:rsidRDefault="004B1709" w:rsidP="004B1709">
      <w:r>
        <w:t xml:space="preserve">своего политического проекта создания в стране жесткого автократического режима </w:t>
      </w:r>
    </w:p>
    <w:p w:rsidR="004B1709" w:rsidRDefault="004B1709" w:rsidP="004B1709">
      <w:r>
        <w:t xml:space="preserve">при формальном сохранении республиканского строя и представительных учреждений </w:t>
      </w:r>
    </w:p>
    <w:p w:rsidR="004B1709" w:rsidRDefault="004B1709" w:rsidP="004B1709">
      <w:r>
        <w:t xml:space="preserve">Под руководством Салазара была создана правящая (и единственная) партия </w:t>
      </w:r>
    </w:p>
    <w:p w:rsidR="004B1709" w:rsidRDefault="004B1709" w:rsidP="004B1709">
      <w:r>
        <w:t xml:space="preserve">"Национальный союз" Правда, "Национальный союз" объявлялся им не партией, а </w:t>
      </w:r>
    </w:p>
    <w:p w:rsidR="004B1709" w:rsidRDefault="004B1709" w:rsidP="004B1709">
      <w:r>
        <w:t xml:space="preserve">"всенародным объединением", ставящим себе целью "организовать нацию" и создать </w:t>
      </w:r>
    </w:p>
    <w:p w:rsidR="004B1709" w:rsidRDefault="004B1709" w:rsidP="004B1709">
      <w:r>
        <w:t xml:space="preserve">атмосферу, благоприятную для "реформ" Наряду с "партийностью", идеология </w:t>
      </w:r>
    </w:p>
    <w:p w:rsidR="004B1709" w:rsidRDefault="004B1709" w:rsidP="004B1709">
      <w:r>
        <w:t xml:space="preserve">португальского фашизма также "отвергала" и "тоталитаризм" "Национальный союз" не </w:t>
      </w:r>
    </w:p>
    <w:p w:rsidR="004B1709" w:rsidRDefault="004B1709" w:rsidP="004B1709">
      <w:r>
        <w:t xml:space="preserve">был монолитным, входившие в него группы продолжали стремиться к собственным </w:t>
      </w:r>
    </w:p>
    <w:p w:rsidR="004B1709" w:rsidRDefault="004B1709" w:rsidP="004B1709">
      <w:r>
        <w:t xml:space="preserve">целям монархисты - к реставрации Брагансского дома, клерикалы - к восстановлению </w:t>
      </w:r>
    </w:p>
    <w:p w:rsidR="004B1709" w:rsidRDefault="004B1709" w:rsidP="004B1709">
      <w:r>
        <w:t xml:space="preserve">прежнего могущества церкви, горсть участников - к более серьезным гарантиям </w:t>
      </w:r>
    </w:p>
    <w:p w:rsidR="004B1709" w:rsidRDefault="004B1709" w:rsidP="004B1709">
      <w:r>
        <w:t xml:space="preserve">индивидуальных (но не политических) свобод Всех их объединяла верность </w:t>
      </w:r>
    </w:p>
    <w:p w:rsidR="004B1709" w:rsidRDefault="004B1709" w:rsidP="004B1709">
      <w:r>
        <w:t>авторитарному режиму и его главе Салазару, который в</w:t>
      </w:r>
    </w:p>
    <w:p w:rsidR="004B1709" w:rsidRDefault="004B1709" w:rsidP="004B1709">
      <w:r>
        <w:t>1932  году стал премьер-министром</w:t>
      </w:r>
    </w:p>
    <w:p w:rsidR="004B1709" w:rsidRDefault="004B1709" w:rsidP="004B1709">
      <w:r>
        <w:t xml:space="preserve">Салазаровский режим, в отличие от военной диктатуры, имел собственную идеологию, </w:t>
      </w:r>
    </w:p>
    <w:p w:rsidR="004B1709" w:rsidRDefault="004B1709" w:rsidP="004B1709">
      <w:r>
        <w:t>выраженную прежде всего в принятой после плебисцита в</w:t>
      </w:r>
    </w:p>
    <w:p w:rsidR="004B1709" w:rsidRDefault="004B1709" w:rsidP="004B1709">
      <w:r>
        <w:t xml:space="preserve">1933  году конституции "нового государства"   В основе созданной диктатором </w:t>
      </w:r>
    </w:p>
    <w:p w:rsidR="004B1709" w:rsidRDefault="004B1709" w:rsidP="004B1709">
      <w:r>
        <w:t>идеологической концепции "нового государства" лежало понятие "нации"</w:t>
      </w:r>
    </w:p>
    <w:p w:rsidR="004B1709" w:rsidRDefault="004B1709" w:rsidP="004B1709">
      <w:r>
        <w:t xml:space="preserve">Салазаристские барды воспевали "чувство великолепной уверенности" в том, что и в </w:t>
      </w:r>
    </w:p>
    <w:p w:rsidR="004B1709" w:rsidRDefault="004B1709" w:rsidP="004B1709">
      <w:r>
        <w:t xml:space="preserve">XX веке Португалия обладает третьей в мире колониальной империей Ссылки на </w:t>
      </w:r>
    </w:p>
    <w:p w:rsidR="004B1709" w:rsidRDefault="004B1709" w:rsidP="004B1709">
      <w:r>
        <w:t xml:space="preserve">"колониальную миссию" использовались и для того, чтобы оправдать авторитарный </w:t>
      </w:r>
    </w:p>
    <w:p w:rsidR="004B1709" w:rsidRDefault="004B1709" w:rsidP="004B1709">
      <w:r>
        <w:t xml:space="preserve">характер "Империя несовместима со свободой", - заявляли идеологи режима Режим </w:t>
      </w:r>
    </w:p>
    <w:p w:rsidR="004B1709" w:rsidRDefault="004B1709" w:rsidP="004B1709">
      <w:r>
        <w:t xml:space="preserve">чувствовал себя в состоянии освоить обширные заморские владения в Африке и в </w:t>
      </w:r>
    </w:p>
    <w:p w:rsidR="004B1709" w:rsidRDefault="004B1709" w:rsidP="004B1709">
      <w:r>
        <w:t>Азии, т е сделать то, что не удалось ни монархии, ни республике</w:t>
      </w:r>
    </w:p>
    <w:p w:rsidR="004B1709" w:rsidRDefault="004B1709" w:rsidP="004B1709">
      <w:r>
        <w:t>Правительство упразднило широкую автономию, которой ранее пользовались генерал-</w:t>
      </w:r>
    </w:p>
    <w:p w:rsidR="004B1709" w:rsidRDefault="004B1709" w:rsidP="004B1709">
      <w:r>
        <w:t xml:space="preserve">губернаторы колоний Португальское государство переходило к политике постепенного </w:t>
      </w:r>
    </w:p>
    <w:p w:rsidR="004B1709" w:rsidRDefault="004B1709" w:rsidP="004B1709">
      <w:r>
        <w:t xml:space="preserve">ограничения иностранного засилья в заморских владениях Оно стремилось положить </w:t>
      </w:r>
    </w:p>
    <w:p w:rsidR="004B1709" w:rsidRDefault="004B1709" w:rsidP="004B1709">
      <w:r>
        <w:t xml:space="preserve">конец практике представления иностранным компаниям земельных концессий, создавая </w:t>
      </w:r>
    </w:p>
    <w:p w:rsidR="004B1709" w:rsidRDefault="004B1709" w:rsidP="004B1709">
      <w:r>
        <w:t>государственные фонды развития хозяйства</w:t>
      </w:r>
    </w:p>
    <w:p w:rsidR="004B1709" w:rsidRDefault="004B1709" w:rsidP="004B1709">
      <w:r>
        <w:t xml:space="preserve">Режим постоянно подчеркивал католические и миссионерские традиции португальцев В </w:t>
      </w:r>
    </w:p>
    <w:p w:rsidR="004B1709" w:rsidRDefault="004B1709" w:rsidP="004B1709">
      <w:r>
        <w:t xml:space="preserve">1940 году был заключен конкордат с Римом, весьма выгодный для церкви, а в </w:t>
      </w:r>
    </w:p>
    <w:p w:rsidR="004B1709" w:rsidRDefault="004B1709" w:rsidP="004B1709">
      <w:r>
        <w:t>португальском епископате Салазар нашел верного союзника,</w:t>
      </w:r>
    </w:p>
    <w:p w:rsidR="004B1709" w:rsidRDefault="004B1709" w:rsidP="004B1709">
      <w:r>
        <w:t>458</w:t>
      </w:r>
    </w:p>
    <w:p w:rsidR="004B1709" w:rsidRDefault="004B1709" w:rsidP="004B1709">
      <w:r>
        <w:t xml:space="preserve">воздействовавшего на умы крестьянских масс в направлении, желательном для </w:t>
      </w:r>
    </w:p>
    <w:p w:rsidR="004B1709" w:rsidRDefault="004B1709" w:rsidP="004B1709">
      <w:r>
        <w:t xml:space="preserve">правительства Опасаясь нарушить баланс сил внутри правящего блока, Салазар </w:t>
      </w:r>
    </w:p>
    <w:p w:rsidR="004B1709" w:rsidRDefault="004B1709" w:rsidP="004B1709">
      <w:r>
        <w:t>удовлетворил не все требования фанатиков католицизма</w:t>
      </w:r>
    </w:p>
    <w:p w:rsidR="004B1709" w:rsidRDefault="004B1709" w:rsidP="004B1709">
      <w:r>
        <w:t xml:space="preserve">Конституция 1933 года именовала Португалию "унитарной и корпоративной </w:t>
      </w:r>
    </w:p>
    <w:p w:rsidR="004B1709" w:rsidRDefault="004B1709" w:rsidP="004B1709">
      <w:r>
        <w:t xml:space="preserve">республикой" Режим подчеркивал, что португальская разновидность самобытна и </w:t>
      </w:r>
    </w:p>
    <w:p w:rsidR="004B1709" w:rsidRDefault="004B1709" w:rsidP="004B1709">
      <w:r>
        <w:t>охватывает не только экономические, но также "моральные" и "культурные" интересы</w:t>
      </w:r>
    </w:p>
    <w:p w:rsidR="004B1709" w:rsidRDefault="004B1709" w:rsidP="004B1709">
      <w:r>
        <w:t xml:space="preserve">Конституция объявляла основным принципом политики "равновесие" между интересами </w:t>
      </w:r>
    </w:p>
    <w:p w:rsidR="004B1709" w:rsidRDefault="004B1709" w:rsidP="004B1709">
      <w:r>
        <w:t xml:space="preserve">различных профессиональных, локальных и других групп Поддерживать его должна </w:t>
      </w:r>
    </w:p>
    <w:p w:rsidR="004B1709" w:rsidRDefault="004B1709" w:rsidP="004B1709">
      <w:r>
        <w:t xml:space="preserve">была авторитарная центральная власть Президенту республики были фактически </w:t>
      </w:r>
    </w:p>
    <w:p w:rsidR="004B1709" w:rsidRDefault="004B1709" w:rsidP="004B1709">
      <w:r>
        <w:t xml:space="preserve">предоставлены диктаторские полномочия На деле их осуществлял не президент, а от </w:t>
      </w:r>
    </w:p>
    <w:p w:rsidR="004B1709" w:rsidRDefault="004B1709" w:rsidP="004B1709">
      <w:r>
        <w:t xml:space="preserve">его имени премьер-министр Салазар Национальная ассамблея играла в политической </w:t>
      </w:r>
    </w:p>
    <w:p w:rsidR="004B1709" w:rsidRDefault="004B1709" w:rsidP="004B1709">
      <w:r>
        <w:t>системе лишь декоративную роль</w:t>
      </w:r>
    </w:p>
    <w:p w:rsidR="004B1709" w:rsidRDefault="004B1709" w:rsidP="004B1709">
      <w:r>
        <w:t xml:space="preserve">Салазар говорил, что свобода не может существовать без власти, так как власть </w:t>
      </w:r>
    </w:p>
    <w:p w:rsidR="004B1709" w:rsidRDefault="004B1709" w:rsidP="004B1709">
      <w:r>
        <w:t xml:space="preserve">является необходимым источником свободы и ее единственной гарантией Он отвергал </w:t>
      </w:r>
    </w:p>
    <w:p w:rsidR="004B1709" w:rsidRDefault="004B1709" w:rsidP="004B1709">
      <w:r>
        <w:t xml:space="preserve">также демократический принцип, поскольку "всеобщее благо", "интересы нации", </w:t>
      </w:r>
    </w:p>
    <w:p w:rsidR="004B1709" w:rsidRDefault="004B1709" w:rsidP="004B1709">
      <w:r>
        <w:t>общественного целого выше, чем сумма мнений всех "частей", его составляющих</w:t>
      </w:r>
    </w:p>
    <w:p w:rsidR="004B1709" w:rsidRDefault="004B1709" w:rsidP="004B1709">
      <w:r>
        <w:t xml:space="preserve">Террор широко применялся и в салазаровской Португалии Не носившее массового </w:t>
      </w:r>
    </w:p>
    <w:p w:rsidR="004B1709" w:rsidRDefault="004B1709" w:rsidP="004B1709">
      <w:r>
        <w:t xml:space="preserve">характера, но методичное и дозируемое насилие создавало у португальцев иллюзию </w:t>
      </w:r>
    </w:p>
    <w:p w:rsidR="004B1709" w:rsidRDefault="004B1709" w:rsidP="004B1709">
      <w:r>
        <w:t>всесилия и всеведения режима и его тайной полиции ПИДЕ</w:t>
      </w:r>
    </w:p>
    <w:p w:rsidR="004B1709" w:rsidRDefault="004B1709" w:rsidP="004B1709">
      <w:r>
        <w:t xml:space="preserve">В 1936 году, во время гражданской войны в Испании, Салачар как мог поддерживал </w:t>
      </w:r>
    </w:p>
    <w:p w:rsidR="004B1709" w:rsidRDefault="004B1709" w:rsidP="004B1709">
      <w:r>
        <w:t xml:space="preserve">франкистов Для "борьбы с большевизмом" португальская буржуазия создала </w:t>
      </w:r>
    </w:p>
    <w:p w:rsidR="004B1709" w:rsidRDefault="004B1709" w:rsidP="004B1709">
      <w:r>
        <w:t xml:space="preserve">военизированный "Португальский легион", участвовавший в "крестовом походе" </w:t>
      </w:r>
    </w:p>
    <w:p w:rsidR="004B1709" w:rsidRDefault="004B1709" w:rsidP="004B1709">
      <w:r>
        <w:t xml:space="preserve">против Испанской республики, не говоря уже об активной дипломатической поддержке </w:t>
      </w:r>
    </w:p>
    <w:p w:rsidR="004B1709" w:rsidRDefault="004B1709" w:rsidP="004B1709">
      <w:r>
        <w:t xml:space="preserve">мятежников, о снабжении их оружием через португальскую территорию Сражавшиеся на </w:t>
      </w:r>
    </w:p>
    <w:p w:rsidR="004B1709" w:rsidRDefault="004B1709" w:rsidP="004B1709">
      <w:r>
        <w:t xml:space="preserve">стороне Франко легионеры (так называемые вириаты) потеряли убитыми около 6000 </w:t>
      </w:r>
    </w:p>
    <w:p w:rsidR="004B1709" w:rsidRDefault="004B1709" w:rsidP="004B1709">
      <w:r>
        <w:t xml:space="preserve">человек, что не на много меньше числа жертв, понесенных португальскими войсками </w:t>
      </w:r>
    </w:p>
    <w:p w:rsidR="004B1709" w:rsidRDefault="004B1709" w:rsidP="004B1709">
      <w:r>
        <w:t>в первой мировой войне</w:t>
      </w:r>
    </w:p>
    <w:p w:rsidR="004B1709" w:rsidRDefault="004B1709" w:rsidP="004B1709">
      <w:r>
        <w:t xml:space="preserve">Однако португальский диктатор не присоединился к гитлеровской коалиции и немало </w:t>
      </w:r>
    </w:p>
    <w:p w:rsidR="004B1709" w:rsidRDefault="004B1709" w:rsidP="004B1709">
      <w:r>
        <w:t xml:space="preserve">способствовал тому, что этого не сделала и соседняя Испания Франко всегда </w:t>
      </w:r>
    </w:p>
    <w:p w:rsidR="004B1709" w:rsidRDefault="004B1709" w:rsidP="004B1709">
      <w:r>
        <w:t xml:space="preserve">относился к Салазару с уважением и доверием Даже в то время, когда под властью </w:t>
      </w:r>
    </w:p>
    <w:p w:rsidR="004B1709" w:rsidRDefault="004B1709" w:rsidP="004B1709">
      <w:r>
        <w:t xml:space="preserve">фашистов находилась почти вся Европа, португальская официальная пропаганда </w:t>
      </w:r>
    </w:p>
    <w:p w:rsidR="004B1709" w:rsidRDefault="004B1709" w:rsidP="004B1709">
      <w:r>
        <w:t xml:space="preserve">отмежевывалась от идеологии фашистской Италии и Третьего рейха Во время мировой </w:t>
      </w:r>
    </w:p>
    <w:p w:rsidR="004B1709" w:rsidRDefault="004B1709" w:rsidP="004B1709">
      <w:r>
        <w:t xml:space="preserve">войны португальские визы спасли жизни сотням тысяч евреев, транзитом через эту </w:t>
      </w:r>
    </w:p>
    <w:p w:rsidR="004B1709" w:rsidRDefault="004B1709" w:rsidP="004B1709">
      <w:r>
        <w:t xml:space="preserve">страну эмигрировавших за океан Хотя политическая полиция и пыталась свести эту </w:t>
      </w:r>
    </w:p>
    <w:p w:rsidR="004B1709" w:rsidRDefault="004B1709" w:rsidP="004B1709">
      <w:r>
        <w:t xml:space="preserve">практику к минимуму и эмигрантам иногда отказывали в визах, Португалия стала </w:t>
      </w:r>
    </w:p>
    <w:p w:rsidR="004B1709" w:rsidRDefault="004B1709" w:rsidP="004B1709">
      <w:r>
        <w:t>"дорогой жизни" для множества людей</w:t>
      </w:r>
    </w:p>
    <w:p w:rsidR="004B1709" w:rsidRDefault="004B1709" w:rsidP="004B1709">
      <w:r>
        <w:t xml:space="preserve">"Легион" был массовым мелкобуржуазным движением, возникшим в определенной мере </w:t>
      </w:r>
    </w:p>
    <w:p w:rsidR="004B1709" w:rsidRDefault="004B1709" w:rsidP="004B1709">
      <w:r>
        <w:t xml:space="preserve">независимо от правительства, хотя и при его активной поддержке Он продолжал </w:t>
      </w:r>
    </w:p>
    <w:p w:rsidR="004B1709" w:rsidRDefault="004B1709" w:rsidP="004B1709">
      <w:r>
        <w:t xml:space="preserve">играть важную роль в политической системе и после 1939 года, насчитывая около </w:t>
      </w:r>
    </w:p>
    <w:p w:rsidR="004B1709" w:rsidRDefault="004B1709" w:rsidP="004B1709">
      <w:r>
        <w:t xml:space="preserve">120 000 человек "Легион" и возникшая одновременно фашистская организация </w:t>
      </w:r>
    </w:p>
    <w:p w:rsidR="004B1709" w:rsidRDefault="004B1709" w:rsidP="004B1709">
      <w:r>
        <w:t xml:space="preserve">"Португальская молодежь" следовали итало-германским образцам (формы, </w:t>
      </w:r>
    </w:p>
    <w:p w:rsidR="004B1709" w:rsidRDefault="004B1709" w:rsidP="004B1709">
      <w:r>
        <w:t>приветствия, поклонения вождю)</w:t>
      </w:r>
    </w:p>
    <w:p w:rsidR="004B1709" w:rsidRDefault="004B1709" w:rsidP="004B1709">
      <w:r>
        <w:t xml:space="preserve">Во время Второй мировой войны японцы захватили заморские владения португальцев - </w:t>
      </w:r>
    </w:p>
    <w:p w:rsidR="004B1709" w:rsidRDefault="004B1709" w:rsidP="004B1709">
      <w:r>
        <w:t>Макао и Восточный Тимор, что автоматически превратило</w:t>
      </w:r>
    </w:p>
    <w:p w:rsidR="004B1709" w:rsidRDefault="004B1709" w:rsidP="004B1709">
      <w:r>
        <w:t>100 ВЕЛИКИХ ДИКТАТОРОВ         г*НАЗАР АНТОНИУ ДИ ОЛИВЕЙРА_</w:t>
      </w:r>
    </w:p>
    <w:p w:rsidR="004B1709" w:rsidRDefault="004B1709" w:rsidP="004B1709">
      <w:r>
        <w:t>459</w:t>
      </w:r>
    </w:p>
    <w:p w:rsidR="004B1709" w:rsidRDefault="004B1709" w:rsidP="004B1709">
      <w:r>
        <w:t xml:space="preserve">Португалию в жертву агрессии и способствовало более снисходительному отношению к </w:t>
      </w:r>
    </w:p>
    <w:p w:rsidR="004B1709" w:rsidRDefault="004B1709" w:rsidP="004B1709">
      <w:r>
        <w:t xml:space="preserve">ней стран победившей коалиции Немалую роль сыграло и то, что Салазар предоставил </w:t>
      </w:r>
    </w:p>
    <w:p w:rsidR="004B1709" w:rsidRDefault="004B1709" w:rsidP="004B1709">
      <w:r>
        <w:t>англичанам и американцам стратегически важную военную базу на Азорских островах</w:t>
      </w:r>
    </w:p>
    <w:p w:rsidR="004B1709" w:rsidRDefault="004B1709" w:rsidP="004B1709">
      <w:r>
        <w:t xml:space="preserve">В годы войны Салазар "на всякий случай" не допускал нападок на Сталина в </w:t>
      </w:r>
    </w:p>
    <w:p w:rsidR="004B1709" w:rsidRDefault="004B1709" w:rsidP="004B1709">
      <w:r>
        <w:t xml:space="preserve">португальской печати, а в своей речи по поводу окончания боев в Европе высоко </w:t>
      </w:r>
    </w:p>
    <w:p w:rsidR="004B1709" w:rsidRDefault="004B1709" w:rsidP="004B1709">
      <w:r>
        <w:t xml:space="preserve">отозвался о мужестве и выносливости русского народа Однако дипломатического </w:t>
      </w:r>
    </w:p>
    <w:p w:rsidR="004B1709" w:rsidRDefault="004B1709" w:rsidP="004B1709">
      <w:r>
        <w:t xml:space="preserve">сближения с СССР не произошло После того как Салазар пошел на ряд </w:t>
      </w:r>
    </w:p>
    <w:p w:rsidR="004B1709" w:rsidRDefault="004B1709" w:rsidP="004B1709">
      <w:r>
        <w:t xml:space="preserve">внутриполитических уступок, разрешив оппозиции участвовать в выборах, </w:t>
      </w:r>
    </w:p>
    <w:p w:rsidR="004B1709" w:rsidRDefault="004B1709" w:rsidP="004B1709">
      <w:r>
        <w:t xml:space="preserve">Великобритания и США возобновили тесное сотрудничество с режимом португальского </w:t>
      </w:r>
    </w:p>
    <w:p w:rsidR="004B1709" w:rsidRDefault="004B1709" w:rsidP="004B1709">
      <w:r>
        <w:t xml:space="preserve">диктатора В 1949 году Португалия даже вошла в число государств - учредителей </w:t>
      </w:r>
    </w:p>
    <w:p w:rsidR="004B1709" w:rsidRDefault="004B1709" w:rsidP="004B1709">
      <w:r>
        <w:t>НАТО</w:t>
      </w:r>
    </w:p>
    <w:p w:rsidR="004B1709" w:rsidRDefault="004B1709" w:rsidP="004B1709">
      <w:r>
        <w:t xml:space="preserve">Огромное влияние на Португалию оказала победа антигитлеровской коалиции во </w:t>
      </w:r>
    </w:p>
    <w:p w:rsidR="004B1709" w:rsidRDefault="004B1709" w:rsidP="004B1709">
      <w:r>
        <w:t xml:space="preserve">второй мировой войне По стране прошли многотысячные демонстрации, участники </w:t>
      </w:r>
    </w:p>
    <w:p w:rsidR="004B1709" w:rsidRDefault="004B1709" w:rsidP="004B1709">
      <w:r>
        <w:t xml:space="preserve">которых требовали ликвидации диктатуры Салазар был вынужден назначить новые </w:t>
      </w:r>
    </w:p>
    <w:p w:rsidR="004B1709" w:rsidRDefault="004B1709" w:rsidP="004B1709">
      <w:r>
        <w:t xml:space="preserve">выборы, на которые впервые за почти 20 лет су-шествования "нового государства" </w:t>
      </w:r>
    </w:p>
    <w:p w:rsidR="004B1709" w:rsidRDefault="004B1709" w:rsidP="004B1709">
      <w:r>
        <w:t xml:space="preserve">оппозиция могла выставить своих кандидатов На период избирательной кампании была </w:t>
      </w:r>
    </w:p>
    <w:p w:rsidR="004B1709" w:rsidRDefault="004B1709" w:rsidP="004B1709">
      <w:r>
        <w:t>ослаблена цензура</w:t>
      </w:r>
    </w:p>
    <w:p w:rsidR="004B1709" w:rsidRDefault="004B1709" w:rsidP="004B1709">
      <w:r>
        <w:t xml:space="preserve">Поскольку уступки правительства носили чисто формальный характер, созданный в </w:t>
      </w:r>
    </w:p>
    <w:p w:rsidR="004B1709" w:rsidRDefault="004B1709" w:rsidP="004B1709">
      <w:r>
        <w:t xml:space="preserve">сентябре 1945 года оппозиционный блок - "Движение демократического единства", в </w:t>
      </w:r>
    </w:p>
    <w:p w:rsidR="004B1709" w:rsidRDefault="004B1709" w:rsidP="004B1709">
      <w:r>
        <w:t xml:space="preserve">который вошли Португальская коммунистическая партия, республиканцы, социалисты, </w:t>
      </w:r>
    </w:p>
    <w:p w:rsidR="004B1709" w:rsidRDefault="004B1709" w:rsidP="004B1709">
      <w:r>
        <w:t xml:space="preserve">масоны и другие оппозиционные организации, - отказался участвовать в выборах </w:t>
      </w:r>
    </w:p>
    <w:p w:rsidR="004B1709" w:rsidRDefault="004B1709" w:rsidP="004B1709">
      <w:r>
        <w:t xml:space="preserve">Блок рассчитывал на скорое падение "нового государства" Но надеждам не суждено </w:t>
      </w:r>
    </w:p>
    <w:p w:rsidR="004B1709" w:rsidRDefault="004B1709" w:rsidP="004B1709">
      <w:r>
        <w:t xml:space="preserve">было сбыться Салазар, сохраняя известный либеральный декорум, повышавший </w:t>
      </w:r>
    </w:p>
    <w:p w:rsidR="004B1709" w:rsidRDefault="004B1709" w:rsidP="004B1709">
      <w:r>
        <w:t xml:space="preserve">международную респектабельность режима, усилил репрессивный аппарат и прежде </w:t>
      </w:r>
    </w:p>
    <w:p w:rsidR="004B1709" w:rsidRDefault="004B1709" w:rsidP="004B1709">
      <w:r>
        <w:t xml:space="preserve">всего ПИДЕ, которая арестовывала исключительно коммунистов Одновременно </w:t>
      </w:r>
    </w:p>
    <w:p w:rsidR="004B1709" w:rsidRDefault="004B1709" w:rsidP="004B1709">
      <w:r>
        <w:t xml:space="preserve">правительство проводило "примирительный" курс по отношению к либералам Используя </w:t>
      </w:r>
    </w:p>
    <w:p w:rsidR="004B1709" w:rsidRDefault="004B1709" w:rsidP="004B1709">
      <w:r>
        <w:t xml:space="preserve">мотивы "холодной войны", лозунги "свободы", "национальной независимости" и </w:t>
      </w:r>
    </w:p>
    <w:p w:rsidR="004B1709" w:rsidRDefault="004B1709" w:rsidP="004B1709">
      <w:r>
        <w:t>"западного единства", оно стремилось расколоть оппозицию</w:t>
      </w:r>
    </w:p>
    <w:p w:rsidR="004B1709" w:rsidRDefault="004B1709" w:rsidP="004B1709">
      <w:r>
        <w:t xml:space="preserve">К 1951 году "Движение демократического единства" прекратило свое существование В </w:t>
      </w:r>
    </w:p>
    <w:p w:rsidR="004B1709" w:rsidRDefault="004B1709" w:rsidP="004B1709">
      <w:r>
        <w:t xml:space="preserve">стране была восстановлена политическая монополия салазаризма ПИДЕ и чрезвычайные </w:t>
      </w:r>
    </w:p>
    <w:p w:rsidR="004B1709" w:rsidRDefault="004B1709" w:rsidP="004B1709">
      <w:r>
        <w:t xml:space="preserve">политические суды, чьи полномочия были значительно расширены, подавляли любые </w:t>
      </w:r>
    </w:p>
    <w:p w:rsidR="004B1709" w:rsidRDefault="004B1709" w:rsidP="004B1709">
      <w:r>
        <w:t xml:space="preserve">оппозиционные выступления Но Салазару этого было недостаточно, и режим попытался </w:t>
      </w:r>
    </w:p>
    <w:p w:rsidR="004B1709" w:rsidRDefault="004B1709" w:rsidP="004B1709">
      <w:r>
        <w:t xml:space="preserve">перейти в идеологическое контрнаступление "Мы слишком долго ограничивались </w:t>
      </w:r>
    </w:p>
    <w:p w:rsidR="004B1709" w:rsidRDefault="004B1709" w:rsidP="004B1709">
      <w:r>
        <w:t xml:space="preserve">администрированием Сейчас надо заняться политикой", -- провозгласил Салазар на </w:t>
      </w:r>
    </w:p>
    <w:p w:rsidR="004B1709" w:rsidRDefault="004B1709" w:rsidP="004B1709">
      <w:r>
        <w:t xml:space="preserve">IV съезде "Национального союза" Проводились кампании по привлечению новых членов </w:t>
      </w:r>
    </w:p>
    <w:p w:rsidR="004B1709" w:rsidRDefault="004B1709" w:rsidP="004B1709">
      <w:r>
        <w:t>НС</w:t>
      </w:r>
    </w:p>
    <w:p w:rsidR="004B1709" w:rsidRDefault="004B1709" w:rsidP="004B1709">
      <w:r>
        <w:t xml:space="preserve">К началу 50-х годов португальская буржуазия накопила значительные валютные </w:t>
      </w:r>
    </w:p>
    <w:p w:rsidR="004B1709" w:rsidRDefault="004B1709" w:rsidP="004B1709">
      <w:r>
        <w:t xml:space="preserve">средства сначала благодаря "вольфрамовому буму" военных лет, а потом за счет </w:t>
      </w:r>
    </w:p>
    <w:p w:rsidR="004B1709" w:rsidRDefault="004B1709" w:rsidP="004B1709">
      <w:r>
        <w:t xml:space="preserve">возросшего спроса на предметы экспорта португальских колоний - кофе, какао, </w:t>
      </w:r>
    </w:p>
    <w:p w:rsidR="004B1709" w:rsidRDefault="004B1709" w:rsidP="004B1709">
      <w:r>
        <w:t xml:space="preserve">хлопок и др Это способствовало укреплению позиций промышленной буржуазии в </w:t>
      </w:r>
    </w:p>
    <w:p w:rsidR="004B1709" w:rsidRDefault="004B1709" w:rsidP="004B1709">
      <w:r>
        <w:t xml:space="preserve">правящем блоке Произошел поворот в сторону "индустриализации" (немалую роль </w:t>
      </w:r>
    </w:p>
    <w:p w:rsidR="004B1709" w:rsidRDefault="004B1709" w:rsidP="004B1709">
      <w:r>
        <w:t xml:space="preserve">сыграли также военно-стратегические соображения), что восстановило против режима </w:t>
      </w:r>
    </w:p>
    <w:p w:rsidR="004B1709" w:rsidRDefault="004B1709" w:rsidP="004B1709">
      <w:r>
        <w:t xml:space="preserve">часть крупных аграриев В 1952 году был принят первый шестилетний план </w:t>
      </w:r>
    </w:p>
    <w:p w:rsidR="004B1709" w:rsidRDefault="004B1709" w:rsidP="004B1709">
      <w:r>
        <w:t xml:space="preserve">экономического развития. Жестко придерживаясь принципов бюджетного равновесия и </w:t>
      </w:r>
    </w:p>
    <w:p w:rsidR="004B1709" w:rsidRDefault="004B1709" w:rsidP="004B1709">
      <w:r>
        <w:t xml:space="preserve">стараясь опираться, по мере возможности, только на собственные силы и ресурсы, </w:t>
      </w:r>
    </w:p>
    <w:p w:rsidR="004B1709" w:rsidRDefault="004B1709" w:rsidP="004B1709">
      <w:r>
        <w:t>Салазар потеснил позиции иностранного капитала в экономике Португалии</w:t>
      </w:r>
    </w:p>
    <w:p w:rsidR="004B1709" w:rsidRDefault="004B1709" w:rsidP="004B1709">
      <w:r>
        <w:t>460</w:t>
      </w:r>
    </w:p>
    <w:p w:rsidR="004B1709" w:rsidRDefault="004B1709" w:rsidP="004B1709">
      <w:r>
        <w:t>100 ВЕЛИКИХ ДИКТАТОРОВ 1      Г*"А*АР АНТОНИУ ДИ ОЛИВЕЙРА</w:t>
      </w:r>
    </w:p>
    <w:p w:rsidR="004B1709" w:rsidRDefault="004B1709" w:rsidP="004B1709">
      <w:r>
        <w:t>461</w:t>
      </w:r>
    </w:p>
    <w:p w:rsidR="004B1709" w:rsidRDefault="004B1709" w:rsidP="004B1709">
      <w:r>
        <w:t xml:space="preserve">Салазар с его глубоким консерватизмом испытывал настоящий страх перед </w:t>
      </w:r>
    </w:p>
    <w:p w:rsidR="004B1709" w:rsidRDefault="004B1709" w:rsidP="004B1709">
      <w:r>
        <w:t xml:space="preserve">социальными последствиями быстрого промышленного развития. Известно, что, когда </w:t>
      </w:r>
    </w:p>
    <w:p w:rsidR="004B1709" w:rsidRDefault="004B1709" w:rsidP="004B1709">
      <w:r>
        <w:t xml:space="preserve">ему доложили об открытии нефтяного месторождения в Анголе, он возмущенно </w:t>
      </w:r>
    </w:p>
    <w:p w:rsidR="004B1709" w:rsidRDefault="004B1709" w:rsidP="004B1709">
      <w:r>
        <w:t>воскликнул: "Этого нам еще не хватало!"</w:t>
      </w:r>
    </w:p>
    <w:p w:rsidR="004B1709" w:rsidRDefault="004B1709" w:rsidP="004B1709">
      <w:r>
        <w:t xml:space="preserve">Что касается внутренней политики, то здесь режиму, казалось, ничего не угрожало. </w:t>
      </w:r>
    </w:p>
    <w:p w:rsidR="004B1709" w:rsidRDefault="004B1709" w:rsidP="004B1709">
      <w:r>
        <w:t xml:space="preserve">Несмотря на некоторые уступки духу времени, исход.выборов в сороковых - </w:t>
      </w:r>
    </w:p>
    <w:p w:rsidR="004B1709" w:rsidRDefault="004B1709" w:rsidP="004B1709">
      <w:r>
        <w:t xml:space="preserve">шестидесятых годах, как правило, был известен заранее. Никаких гарантий </w:t>
      </w:r>
    </w:p>
    <w:p w:rsidR="004B1709" w:rsidRDefault="004B1709" w:rsidP="004B1709">
      <w:r>
        <w:t xml:space="preserve">объективности при подсчете голосов не существовало, и представители оппозиции, </w:t>
      </w:r>
    </w:p>
    <w:p w:rsidR="004B1709" w:rsidRDefault="004B1709" w:rsidP="004B1709">
      <w:r>
        <w:t xml:space="preserve">как правило, снимали свои кандидатуры перед президентскими и парламентскими </w:t>
      </w:r>
    </w:p>
    <w:p w:rsidR="004B1709" w:rsidRDefault="004B1709" w:rsidP="004B1709">
      <w:r>
        <w:t xml:space="preserve">выборами. Лишь на президентских выборах в 1958 году, когда бесцветному </w:t>
      </w:r>
    </w:p>
    <w:p w:rsidR="004B1709" w:rsidRDefault="004B1709" w:rsidP="004B1709">
      <w:r>
        <w:t xml:space="preserve">официальному кандидату противостоял харизматический лидер оппозиции генерал </w:t>
      </w:r>
    </w:p>
    <w:p w:rsidR="004B1709" w:rsidRDefault="004B1709" w:rsidP="004B1709">
      <w:r>
        <w:t xml:space="preserve">Умберту Делгаду (кстати, в прошлом - ярый приверженец Салазара), режим оказался </w:t>
      </w:r>
    </w:p>
    <w:p w:rsidR="004B1709" w:rsidRDefault="004B1709" w:rsidP="004B1709">
      <w:r>
        <w:t xml:space="preserve">в затруднительном положении. И всеобщие прямые президентские выборы были просто </w:t>
      </w:r>
    </w:p>
    <w:p w:rsidR="004B1709" w:rsidRDefault="004B1709" w:rsidP="004B1709">
      <w:r>
        <w:t>отменены - Салазар решил не рисковать.</w:t>
      </w:r>
    </w:p>
    <w:p w:rsidR="004B1709" w:rsidRDefault="004B1709" w:rsidP="004B1709">
      <w:r>
        <w:t xml:space="preserve">Радикальной оппозицией была Коммунистическая партия, действовавшая в Португалии </w:t>
      </w:r>
    </w:p>
    <w:p w:rsidR="004B1709" w:rsidRDefault="004B1709" w:rsidP="004B1709">
      <w:r>
        <w:t xml:space="preserve">в глубоком подполье. Ею занималась тайная политическая полиция. В целом прямой </w:t>
      </w:r>
    </w:p>
    <w:p w:rsidR="004B1709" w:rsidRDefault="004B1709" w:rsidP="004B1709">
      <w:r>
        <w:t xml:space="preserve">угрозы режиму компартия не представляла. В каком-то смысле она даже сослужила </w:t>
      </w:r>
    </w:p>
    <w:p w:rsidR="004B1709" w:rsidRDefault="004B1709" w:rsidP="004B1709">
      <w:r>
        <w:t xml:space="preserve">ему неплохую службу, поскольку режим преувеличивал коммунистическую опасность и </w:t>
      </w:r>
    </w:p>
    <w:p w:rsidR="004B1709" w:rsidRDefault="004B1709" w:rsidP="004B1709">
      <w:r>
        <w:t xml:space="preserve">любил изображать себя единственной гарантией от захвата власти коммунистами в </w:t>
      </w:r>
    </w:p>
    <w:p w:rsidR="004B1709" w:rsidRDefault="004B1709" w:rsidP="004B1709">
      <w:r>
        <w:t xml:space="preserve">национальном и даже мировом масштабе. Оппозиционеров нередко бросали в тюрьмы и </w:t>
      </w:r>
    </w:p>
    <w:p w:rsidR="004B1709" w:rsidRDefault="004B1709" w:rsidP="004B1709">
      <w:r>
        <w:t xml:space="preserve">лагеря, было несколько случаев, когда на противников режима организовывались </w:t>
      </w:r>
    </w:p>
    <w:p w:rsidR="004B1709" w:rsidRDefault="004B1709" w:rsidP="004B1709">
      <w:r>
        <w:t xml:space="preserve">покушения. Но смертную казнь, отмененную в Португалии еще в шестидесятых годах </w:t>
      </w:r>
    </w:p>
    <w:p w:rsidR="004B1709" w:rsidRDefault="004B1709" w:rsidP="004B1709">
      <w:r>
        <w:t>XIX века, Салазар восстанавливать все же не стал.</w:t>
      </w:r>
    </w:p>
    <w:p w:rsidR="004B1709" w:rsidRDefault="004B1709" w:rsidP="004B1709">
      <w:r>
        <w:t xml:space="preserve">Выборы 1958 года ознаменовали собой начало затяжного кризиса режима. Абсолютная </w:t>
      </w:r>
    </w:p>
    <w:p w:rsidR="004B1709" w:rsidRDefault="004B1709" w:rsidP="004B1709">
      <w:r>
        <w:t>власть Салазара над страной в каком-то смысле была видимостью. С поста премьер-</w:t>
      </w:r>
    </w:p>
    <w:p w:rsidR="004B1709" w:rsidRDefault="004B1709" w:rsidP="004B1709">
      <w:r>
        <w:t xml:space="preserve">министра его в любую минуту могли отправить в отставку, и двое из трех </w:t>
      </w:r>
    </w:p>
    <w:p w:rsidR="004B1709" w:rsidRDefault="004B1709" w:rsidP="004B1709">
      <w:r>
        <w:t xml:space="preserve">президентов, избранных в период диктатуры, всерьез задумывались над возможностью </w:t>
      </w:r>
    </w:p>
    <w:p w:rsidR="004B1709" w:rsidRDefault="004B1709" w:rsidP="004B1709">
      <w:r>
        <w:t xml:space="preserve">такого шага. Не была очевидной и преданность армии. После Второй мировой войны </w:t>
      </w:r>
    </w:p>
    <w:p w:rsidR="004B1709" w:rsidRDefault="004B1709" w:rsidP="004B1709">
      <w:r>
        <w:t xml:space="preserve">имели место несколько офицерских заговоров. В 1961 году заговор, возглавленный </w:t>
      </w:r>
    </w:p>
    <w:p w:rsidR="004B1709" w:rsidRDefault="004B1709" w:rsidP="004B1709">
      <w:r>
        <w:t xml:space="preserve">министром обороны генералом Ботельу Монишем, едва не привел к свержению режима. </w:t>
      </w:r>
    </w:p>
    <w:p w:rsidR="004B1709" w:rsidRDefault="004B1709" w:rsidP="004B1709">
      <w:r>
        <w:t xml:space="preserve">В том же году захват группой оппозиционеров лайнера "Санта Мария" привлек к </w:t>
      </w:r>
    </w:p>
    <w:p w:rsidR="004B1709" w:rsidRDefault="004B1709" w:rsidP="004B1709">
      <w:r>
        <w:t xml:space="preserve">борьбе оппозиции внимание всего мира. В 1961 году были освобождены от </w:t>
      </w:r>
    </w:p>
    <w:p w:rsidR="004B1709" w:rsidRDefault="004B1709" w:rsidP="004B1709">
      <w:r>
        <w:t xml:space="preserve">португальского колониального господства Гоа, Даман и Диу. Наконец, вспыхнула </w:t>
      </w:r>
    </w:p>
    <w:p w:rsidR="004B1709" w:rsidRDefault="004B1709" w:rsidP="004B1709">
      <w:r>
        <w:t xml:space="preserve">национально-освободительная революция в Анголе, за которой вскоре последовали </w:t>
      </w:r>
    </w:p>
    <w:p w:rsidR="004B1709" w:rsidRDefault="004B1709" w:rsidP="004B1709">
      <w:r>
        <w:t>Гвинея-Бисау и Мозамбик.</w:t>
      </w:r>
    </w:p>
    <w:p w:rsidR="004B1709" w:rsidRDefault="004B1709" w:rsidP="004B1709">
      <w:r>
        <w:t xml:space="preserve">Вдохновлявший заговорщиков влиятельный в военных кругах бывший президент </w:t>
      </w:r>
    </w:p>
    <w:p w:rsidR="004B1709" w:rsidRDefault="004B1709" w:rsidP="004B1709">
      <w:r>
        <w:t xml:space="preserve">республики маршал Кравейру Лопиш в 1963 году призвал найти реалистическое </w:t>
      </w:r>
    </w:p>
    <w:p w:rsidR="004B1709" w:rsidRDefault="004B1709" w:rsidP="004B1709">
      <w:r>
        <w:t xml:space="preserve">решение африканской проблемы. Антисалазаровские настроения особенно усилились в </w:t>
      </w:r>
    </w:p>
    <w:p w:rsidR="004B1709" w:rsidRDefault="004B1709" w:rsidP="004B1709">
      <w:r>
        <w:t xml:space="preserve">армии после гоанского кризиса 1961 - 1962 годов, когда, отказавшись от мирного </w:t>
      </w:r>
    </w:p>
    <w:p w:rsidR="004B1709" w:rsidRDefault="004B1709" w:rsidP="004B1709">
      <w:r>
        <w:t xml:space="preserve">урегулирования, правительство обрекло армию на поражение, а затем возложило </w:t>
      </w:r>
    </w:p>
    <w:p w:rsidR="004B1709" w:rsidRDefault="004B1709" w:rsidP="004B1709">
      <w:r>
        <w:t xml:space="preserve">ответственность на ее командование и предало ряд высших офицеров военному суду. </w:t>
      </w:r>
    </w:p>
    <w:p w:rsidR="004B1709" w:rsidRDefault="004B1709" w:rsidP="004B1709">
      <w:r>
        <w:t>Этого удара по их самолюбию португальские военные не простили.</w:t>
      </w:r>
    </w:p>
    <w:p w:rsidR="004B1709" w:rsidRDefault="004B1709" w:rsidP="004B1709">
      <w:r>
        <w:t xml:space="preserve">В те годы многие наблюдатели стали предсказывать близкий конец салаза-ризма. </w:t>
      </w:r>
    </w:p>
    <w:p w:rsidR="004B1709" w:rsidRDefault="004B1709" w:rsidP="004B1709">
      <w:r>
        <w:t xml:space="preserve">Однако они недооценивали решимость и цепкость португальской диктатуры, которая </w:t>
      </w:r>
    </w:p>
    <w:p w:rsidR="004B1709" w:rsidRDefault="004B1709" w:rsidP="004B1709">
      <w:r>
        <w:t>ответила репрессиями, массовыми арестами, разгромом об-</w:t>
      </w:r>
    </w:p>
    <w:p w:rsidR="004B1709" w:rsidRDefault="004B1709" w:rsidP="004B1709">
      <w:r>
        <w:t xml:space="preserve">щественных организаций (в том числе Союза писателей). В идеологическом отношении </w:t>
      </w:r>
    </w:p>
    <w:p w:rsidR="004B1709" w:rsidRDefault="004B1709" w:rsidP="004B1709">
      <w:r>
        <w:t xml:space="preserve">режим никогда не был ближе к своим "истокам": нападки на оппозиционных </w:t>
      </w:r>
    </w:p>
    <w:p w:rsidR="004B1709" w:rsidRDefault="004B1709" w:rsidP="004B1709">
      <w:r>
        <w:t xml:space="preserve">интеллигентов, на "международную плутократию и еврейский капитал, навязывающие </w:t>
      </w:r>
    </w:p>
    <w:p w:rsidR="004B1709" w:rsidRDefault="004B1709" w:rsidP="004B1709">
      <w:r>
        <w:t xml:space="preserve">деколонизацию европейским народам", носили явно фашистский характер Завязывались </w:t>
      </w:r>
    </w:p>
    <w:p w:rsidR="004B1709" w:rsidRDefault="004B1709" w:rsidP="004B1709">
      <w:r>
        <w:t>контакты с европейскими праворадикальными организациями.</w:t>
      </w:r>
    </w:p>
    <w:p w:rsidR="004B1709" w:rsidRDefault="004B1709" w:rsidP="004B1709">
      <w:r>
        <w:t xml:space="preserve">С другой стороны, салазаризм пытался выдать свою африканскую политику за </w:t>
      </w:r>
    </w:p>
    <w:p w:rsidR="004B1709" w:rsidRDefault="004B1709" w:rsidP="004B1709">
      <w:r>
        <w:t xml:space="preserve">"общенациональное дело", сыграть на колониалистских предрассудках. Салазар </w:t>
      </w:r>
    </w:p>
    <w:p w:rsidR="004B1709" w:rsidRDefault="004B1709" w:rsidP="004B1709">
      <w:r>
        <w:t>подчеркивал, что он остается у власти только из-за африканской войны.</w:t>
      </w:r>
    </w:p>
    <w:p w:rsidR="004B1709" w:rsidRDefault="004B1709" w:rsidP="004B1709">
      <w:r>
        <w:t xml:space="preserve">Португальский премьер был опытным и ловким политиком, умело лавировавшим между </w:t>
      </w:r>
    </w:p>
    <w:p w:rsidR="004B1709" w:rsidRDefault="004B1709" w:rsidP="004B1709">
      <w:r>
        <w:t xml:space="preserve">разнородными группировками правящей элиты: республиканцами и монархистами, </w:t>
      </w:r>
    </w:p>
    <w:p w:rsidR="004B1709" w:rsidRDefault="004B1709" w:rsidP="004B1709">
      <w:r>
        <w:t>антиклерикалами и католиками, приверженцами индустриализации и "аграриями".</w:t>
      </w:r>
    </w:p>
    <w:p w:rsidR="004B1709" w:rsidRDefault="004B1709" w:rsidP="004B1709">
      <w:r>
        <w:t xml:space="preserve">В 1964-1965 годах наметился известный спад демократического движения. Основными </w:t>
      </w:r>
    </w:p>
    <w:p w:rsidR="004B1709" w:rsidRDefault="004B1709" w:rsidP="004B1709">
      <w:r>
        <w:t xml:space="preserve">причинами были стабилизация военного положения в Анголе, а также новый </w:t>
      </w:r>
    </w:p>
    <w:p w:rsidR="004B1709" w:rsidRDefault="004B1709" w:rsidP="004B1709">
      <w:r>
        <w:t xml:space="preserve">экспортный бум в колониях, приносивших португальцам немалый доход. С другой </w:t>
      </w:r>
    </w:p>
    <w:p w:rsidR="004B1709" w:rsidRDefault="004B1709" w:rsidP="004B1709">
      <w:r>
        <w:t xml:space="preserve">стороны, португальское правительство приняло (хотя и в урезанном виде) некоторые </w:t>
      </w:r>
    </w:p>
    <w:p w:rsidR="004B1709" w:rsidRDefault="004B1709" w:rsidP="004B1709">
      <w:r>
        <w:t xml:space="preserve">положения "колониальной программы" либералов Была несколько расширена </w:t>
      </w:r>
    </w:p>
    <w:p w:rsidR="004B1709" w:rsidRDefault="004B1709" w:rsidP="004B1709">
      <w:r>
        <w:t xml:space="preserve">компетенция местных законодательных собраний. Всем жителям империи дали права </w:t>
      </w:r>
    </w:p>
    <w:p w:rsidR="004B1709" w:rsidRDefault="004B1709" w:rsidP="004B1709">
      <w:r>
        <w:t xml:space="preserve">португальских граждан. Больше внимания стало уделяться народному просвещению. </w:t>
      </w:r>
    </w:p>
    <w:p w:rsidR="004B1709" w:rsidRDefault="004B1709" w:rsidP="004B1709">
      <w:r>
        <w:t xml:space="preserve">Португальские колонизаторы стремились побыстрее создать африканскую элиту, на </w:t>
      </w:r>
    </w:p>
    <w:p w:rsidR="004B1709" w:rsidRDefault="004B1709" w:rsidP="004B1709">
      <w:r>
        <w:t>которую могли</w:t>
      </w:r>
    </w:p>
    <w:p w:rsidR="004B1709" w:rsidRDefault="004B1709" w:rsidP="004B1709">
      <w:r>
        <w:t>бы опереться.</w:t>
      </w:r>
    </w:p>
    <w:p w:rsidR="004B1709" w:rsidRDefault="004B1709" w:rsidP="004B1709">
      <w:r>
        <w:t xml:space="preserve">Наконец, стремясь заручиться поддержкой извне, португальское правительство </w:t>
      </w:r>
    </w:p>
    <w:p w:rsidR="004B1709" w:rsidRDefault="004B1709" w:rsidP="004B1709">
      <w:r>
        <w:t xml:space="preserve">отказывалось от своего традиционного "протекционизма" и предоставило </w:t>
      </w:r>
    </w:p>
    <w:p w:rsidR="004B1709" w:rsidRDefault="004B1709" w:rsidP="004B1709">
      <w:r>
        <w:t xml:space="preserve">иностранному капиталу значительные льготы. Тем не менее начиная с 1961 года, </w:t>
      </w:r>
    </w:p>
    <w:p w:rsidR="004B1709" w:rsidRDefault="004B1709" w:rsidP="004B1709">
      <w:r>
        <w:t xml:space="preserve">Португалия находилась в почти полной изоляции в ООН и других международных </w:t>
      </w:r>
    </w:p>
    <w:p w:rsidR="004B1709" w:rsidRDefault="004B1709" w:rsidP="004B1709">
      <w:r>
        <w:t xml:space="preserve">органах. Ухудшились отношения с США: Салазар угрожал даже покинуть НАТО и </w:t>
      </w:r>
    </w:p>
    <w:p w:rsidR="004B1709" w:rsidRDefault="004B1709" w:rsidP="004B1709">
      <w:r>
        <w:t xml:space="preserve">отказался продлить срок соглашения об американских военных базах на Азорских </w:t>
      </w:r>
    </w:p>
    <w:p w:rsidR="004B1709" w:rsidRDefault="004B1709" w:rsidP="004B1709">
      <w:r>
        <w:t>островах.</w:t>
      </w:r>
    </w:p>
    <w:p w:rsidR="004B1709" w:rsidRDefault="004B1709" w:rsidP="004B1709">
      <w:r>
        <w:t xml:space="preserve">В 1968 году, после вызванного падением со стула обширного кровоизлияния в мозг, </w:t>
      </w:r>
    </w:p>
    <w:p w:rsidR="004B1709" w:rsidRDefault="004B1709" w:rsidP="004B1709">
      <w:r>
        <w:t xml:space="preserve">Салазара фактически отстранили от власти. Однако его престиж был настолько </w:t>
      </w:r>
    </w:p>
    <w:p w:rsidR="004B1709" w:rsidRDefault="004B1709" w:rsidP="004B1709">
      <w:r>
        <w:t xml:space="preserve">высок, что никто не осмеливался сообщить престарелому премьеру, уже не слишком </w:t>
      </w:r>
    </w:p>
    <w:p w:rsidR="004B1709" w:rsidRDefault="004B1709" w:rsidP="004B1709">
      <w:r>
        <w:t xml:space="preserve">хорошо ориентировавшемуся в окружающей действительности, что он больше не </w:t>
      </w:r>
    </w:p>
    <w:p w:rsidR="004B1709" w:rsidRDefault="004B1709" w:rsidP="004B1709">
      <w:r>
        <w:t xml:space="preserve">премьер. В больничной палате Салазара до самой его смерти в 1970 году </w:t>
      </w:r>
    </w:p>
    <w:p w:rsidR="004B1709" w:rsidRDefault="004B1709" w:rsidP="004B1709">
      <w:r>
        <w:t>устраивались фиктивные "заседания Совета министров" ..</w:t>
      </w:r>
    </w:p>
    <w:p w:rsidR="004B1709" w:rsidRDefault="004B1709" w:rsidP="004B1709">
      <w:r>
        <w:t xml:space="preserve">Салазар мало походил на классического диктатора: он редко выступал с речами, с </w:t>
      </w:r>
    </w:p>
    <w:p w:rsidR="004B1709" w:rsidRDefault="004B1709" w:rsidP="004B1709">
      <w:r>
        <w:t xml:space="preserve">трудом терпел массовые шествия и демонстрации, считая подобное политической </w:t>
      </w:r>
    </w:p>
    <w:p w:rsidR="004B1709" w:rsidRDefault="004B1709" w:rsidP="004B1709">
      <w:r>
        <w:t xml:space="preserve">демагогией. Формально все это время он продолжал оставаться профессором в </w:t>
      </w:r>
    </w:p>
    <w:p w:rsidR="004B1709" w:rsidRDefault="004B1709" w:rsidP="004B1709">
      <w:r>
        <w:t xml:space="preserve">отпуске и перед началом каждого учебного года направлял ректору Коимбрского </w:t>
      </w:r>
    </w:p>
    <w:p w:rsidR="004B1709" w:rsidRDefault="004B1709" w:rsidP="004B1709">
      <w:r>
        <w:t xml:space="preserve">университета очередное письмо с просьбой освободить его от чтения лекций и </w:t>
      </w:r>
    </w:p>
    <w:p w:rsidR="004B1709" w:rsidRDefault="004B1709" w:rsidP="004B1709">
      <w:r>
        <w:t xml:space="preserve">продлить отпуск без сохранения содержания. Пережив несчастливую любовь в юности, </w:t>
      </w:r>
    </w:p>
    <w:p w:rsidR="004B1709" w:rsidRDefault="004B1709" w:rsidP="004B1709">
      <w:r>
        <w:t xml:space="preserve">Салазар так никогда и не женился: проблемы политического влияния родственников </w:t>
      </w:r>
    </w:p>
    <w:p w:rsidR="004B1709" w:rsidRDefault="004B1709" w:rsidP="004B1709">
      <w:r>
        <w:t>"вождя", остро стоявшей, к примеру, в соседней Испании, в Португалии не было.</w:t>
      </w:r>
    </w:p>
    <w:p w:rsidR="004B1709" w:rsidRDefault="004B1709" w:rsidP="004B1709">
      <w:r>
        <w:t xml:space="preserve">Много написано об отсутствии в португальском фашизме культа вождя, существуют </w:t>
      </w:r>
    </w:p>
    <w:p w:rsidR="004B1709" w:rsidRDefault="004B1709" w:rsidP="004B1709">
      <w:r>
        <w:t>десятки легенд о "скромности", "умеренности", "аскетизме" Са-</w:t>
      </w:r>
    </w:p>
    <w:p w:rsidR="004B1709" w:rsidRDefault="004B1709" w:rsidP="004B1709">
      <w:r>
        <w:t>462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лазара. Действительно, Португалией управлял "простой профессор", председатель </w:t>
      </w:r>
    </w:p>
    <w:p w:rsidR="004B1709" w:rsidRDefault="004B1709" w:rsidP="004B1709">
      <w:r>
        <w:t xml:space="preserve">Совета министров доктор Салазар, живший уединенно и редко выступавший перед </w:t>
      </w:r>
    </w:p>
    <w:p w:rsidR="004B1709" w:rsidRDefault="004B1709" w:rsidP="004B1709">
      <w:r>
        <w:t xml:space="preserve">"массами". В отличие от диктаторов Италии, Германии, Испании, Салазар (по </w:t>
      </w:r>
    </w:p>
    <w:p w:rsidR="004B1709" w:rsidRDefault="004B1709" w:rsidP="004B1709">
      <w:r>
        <w:t xml:space="preserve">крайней мере, до 1945 года) не выдавал себя сторонником демократии, пусть даже </w:t>
      </w:r>
    </w:p>
    <w:p w:rsidR="004B1709" w:rsidRDefault="004B1709" w:rsidP="004B1709">
      <w:r>
        <w:t xml:space="preserve">"органической" или "регулируемой". Термин "авторитарная демократия", который </w:t>
      </w:r>
    </w:p>
    <w:p w:rsidR="004B1709" w:rsidRDefault="004B1709" w:rsidP="004B1709">
      <w:r>
        <w:t xml:space="preserve">использовал Муссолини, Салазар объявил неприменимым к португальскому "новому </w:t>
      </w:r>
    </w:p>
    <w:p w:rsidR="004B1709" w:rsidRDefault="004B1709" w:rsidP="004B1709">
      <w:r>
        <w:t xml:space="preserve">государству". Более того, он даже выражал соболезнование своим европейским </w:t>
      </w:r>
    </w:p>
    <w:p w:rsidR="004B1709" w:rsidRDefault="004B1709" w:rsidP="004B1709">
      <w:r>
        <w:t xml:space="preserve">коллегам, которые, хотя и правят с помощью "великолепной элиты" высших </w:t>
      </w:r>
    </w:p>
    <w:p w:rsidR="004B1709" w:rsidRDefault="004B1709" w:rsidP="004B1709">
      <w:r>
        <w:t xml:space="preserve">фашистских сановников, все же вынуждены "бросать кость" толпе, с помощью которой </w:t>
      </w:r>
    </w:p>
    <w:p w:rsidR="004B1709" w:rsidRDefault="004B1709" w:rsidP="004B1709">
      <w:r>
        <w:t xml:space="preserve">они "устанавливали свою диктатуру". Свое "Новое государство" Салазар </w:t>
      </w:r>
    </w:p>
    <w:p w:rsidR="004B1709" w:rsidRDefault="004B1709" w:rsidP="004B1709">
      <w:r>
        <w:t xml:space="preserve">характеризовал как "господство интеллекта", "мышления", при котором "инстинкты" </w:t>
      </w:r>
    </w:p>
    <w:p w:rsidR="004B1709" w:rsidRDefault="004B1709" w:rsidP="004B1709">
      <w:r>
        <w:t>(их носителями являются массы), подчинены "разуму" ("образованному классу").</w:t>
      </w:r>
    </w:p>
    <w:p w:rsidR="004B1709" w:rsidRDefault="004B1709" w:rsidP="004B1709">
      <w:r>
        <w:t>ТРУХИЛЬО РАФАЭЛЬ ЛЕОНИДАС</w:t>
      </w:r>
    </w:p>
    <w:p w:rsidR="004B1709" w:rsidRDefault="004B1709" w:rsidP="004B1709">
      <w:r>
        <w:t>(1891-1961)</w:t>
      </w:r>
    </w:p>
    <w:p w:rsidR="004B1709" w:rsidRDefault="004B1709" w:rsidP="004B1709">
      <w:r>
        <w:t xml:space="preserve">Диктатор Доминиканской Республики, в 1930-1961 годах (в 1930-1938 и 1942-1952 </w:t>
      </w:r>
    </w:p>
    <w:p w:rsidR="004B1709" w:rsidRDefault="004B1709" w:rsidP="004B1709">
      <w:r>
        <w:t>годах официально занимал президентский пост). Убит в результате заговора.</w:t>
      </w:r>
    </w:p>
    <w:p w:rsidR="004B1709" w:rsidRDefault="004B1709" w:rsidP="004B1709">
      <w:r>
        <w:t xml:space="preserve">Трухильо родился 24 октября 1891 года в бедной семье. Рафаэль Леонидас не </w:t>
      </w:r>
    </w:p>
    <w:p w:rsidR="004B1709" w:rsidRDefault="004B1709" w:rsidP="004B1709">
      <w:r>
        <w:t xml:space="preserve">получил образования, с ранних лет зарабатывал на жизнь чем придется. Не </w:t>
      </w:r>
    </w:p>
    <w:p w:rsidR="004B1709" w:rsidRDefault="004B1709" w:rsidP="004B1709">
      <w:r>
        <w:t>брезговал и мелким воровством</w:t>
      </w:r>
    </w:p>
    <w:p w:rsidR="004B1709" w:rsidRDefault="004B1709" w:rsidP="004B1709">
      <w:r>
        <w:t xml:space="preserve">Вторая половина XIX века в Доминиканской Республике прошла под знаком </w:t>
      </w:r>
    </w:p>
    <w:p w:rsidR="004B1709" w:rsidRDefault="004B1709" w:rsidP="004B1709">
      <w:r>
        <w:t xml:space="preserve">ожесточенной борьбы различных кланов, группировок и партий за власть. В 1904 </w:t>
      </w:r>
    </w:p>
    <w:p w:rsidR="004B1709" w:rsidRDefault="004B1709" w:rsidP="004B1709">
      <w:r>
        <w:t xml:space="preserve">году США установили свой полный контроль над Доминиканской Республикой. В 1916 </w:t>
      </w:r>
    </w:p>
    <w:p w:rsidR="004B1709" w:rsidRDefault="004B1709" w:rsidP="004B1709">
      <w:r>
        <w:t xml:space="preserve">году ее оккупировала американская морская пехота. Национальная армия была </w:t>
      </w:r>
    </w:p>
    <w:p w:rsidR="004B1709" w:rsidRDefault="004B1709" w:rsidP="004B1709">
      <w:r>
        <w:t xml:space="preserve">распущена. Вместо нее под контролем американцев и при непосредственном участии </w:t>
      </w:r>
    </w:p>
    <w:p w:rsidR="004B1709" w:rsidRDefault="004B1709" w:rsidP="004B1709">
      <w:r>
        <w:t>офицерского корпуса США была создана национальная гвардия.</w:t>
      </w:r>
    </w:p>
    <w:p w:rsidR="004B1709" w:rsidRDefault="004B1709" w:rsidP="004B1709">
      <w:r>
        <w:t xml:space="preserve">В эту гвардию в 1918 году и вступил Трухильо. До этого он имел среди местных </w:t>
      </w:r>
    </w:p>
    <w:p w:rsidR="004B1709" w:rsidRDefault="004B1709" w:rsidP="004B1709">
      <w:r>
        <w:t xml:space="preserve">жителей репутацию конокрада и контрабандиста. Место в национальной гвардии </w:t>
      </w:r>
    </w:p>
    <w:p w:rsidR="004B1709" w:rsidRDefault="004B1709" w:rsidP="004B1709">
      <w:r>
        <w:t xml:space="preserve">давало прежде всего определенную социальную защищенность. По словам одного </w:t>
      </w:r>
    </w:p>
    <w:p w:rsidR="004B1709" w:rsidRDefault="004B1709" w:rsidP="004B1709">
      <w:r>
        <w:t xml:space="preserve">американского журналиста, биографа Трухильо, "в обычные времена Трухильо, </w:t>
      </w:r>
    </w:p>
    <w:p w:rsidR="004B1709" w:rsidRDefault="004B1709" w:rsidP="004B1709">
      <w:r>
        <w:t xml:space="preserve">вероятно, окончил бы свое существование на виселице, или просто погиб бы как </w:t>
      </w:r>
    </w:p>
    <w:p w:rsidR="004B1709" w:rsidRDefault="004B1709" w:rsidP="004B1709">
      <w:r>
        <w:t xml:space="preserve">безвестный сельский бандит, но американская интервенция открыла широкие </w:t>
      </w:r>
    </w:p>
    <w:p w:rsidR="004B1709" w:rsidRDefault="004B1709" w:rsidP="004B1709">
      <w:r>
        <w:t>возможности именно для людей подобного рода".</w:t>
      </w:r>
    </w:p>
    <w:p w:rsidR="004B1709" w:rsidRDefault="004B1709" w:rsidP="004B1709">
      <w:r>
        <w:t xml:space="preserve">Национальная гвардия под патронажем американцев занималась подавлением народных </w:t>
      </w:r>
    </w:p>
    <w:p w:rsidR="004B1709" w:rsidRDefault="004B1709" w:rsidP="004B1709">
      <w:r>
        <w:t xml:space="preserve">восстаний, вспыхивавших то в одном, то в другом районе Трухильо отличался особой </w:t>
      </w:r>
    </w:p>
    <w:p w:rsidR="004B1709" w:rsidRDefault="004B1709" w:rsidP="004B1709">
      <w:r>
        <w:t>жестокостью, перед которой содрогались даже</w:t>
      </w:r>
    </w:p>
    <w:p w:rsidR="004B1709" w:rsidRDefault="004B1709" w:rsidP="004B1709">
      <w:r>
        <w:t>ТРУХИЛЬО РАФАЭЛЬ ЛЕОНИДАС</w:t>
      </w:r>
    </w:p>
    <w:p w:rsidR="004B1709" w:rsidRDefault="004B1709" w:rsidP="004B1709">
      <w:r>
        <w:t>463</w:t>
      </w:r>
    </w:p>
    <w:p w:rsidR="004B1709" w:rsidRDefault="004B1709" w:rsidP="004B1709">
      <w:r>
        <w:t xml:space="preserve">сослуживцы-каратели. Это не осталось незамеченным: его повысили по службе, а </w:t>
      </w:r>
    </w:p>
    <w:p w:rsidR="004B1709" w:rsidRDefault="004B1709" w:rsidP="004B1709">
      <w:r>
        <w:t>затем отправили на учебу в американскую военную школу.</w:t>
      </w:r>
    </w:p>
    <w:p w:rsidR="004B1709" w:rsidRDefault="004B1709" w:rsidP="004B1709">
      <w:r>
        <w:t xml:space="preserve">После окончания учебы Трухильо был произведен в капитаны. В 1924 году войска США </w:t>
      </w:r>
    </w:p>
    <w:p w:rsidR="004B1709" w:rsidRDefault="004B1709" w:rsidP="004B1709">
      <w:r>
        <w:t xml:space="preserve">покинули Доминиканскую Республику, но на ключевых постах в государстве остались </w:t>
      </w:r>
    </w:p>
    <w:p w:rsidR="004B1709" w:rsidRDefault="004B1709" w:rsidP="004B1709">
      <w:r>
        <w:t xml:space="preserve">их ставленники. К этому времени полковник Трухильо занимал должность начальника </w:t>
      </w:r>
    </w:p>
    <w:p w:rsidR="004B1709" w:rsidRDefault="004B1709" w:rsidP="004B1709">
      <w:r>
        <w:t xml:space="preserve">штаба вооруженных сил. Когда же национальная гвардия реорганизовалась в армию, </w:t>
      </w:r>
    </w:p>
    <w:p w:rsidR="004B1709" w:rsidRDefault="004B1709" w:rsidP="004B1709">
      <w:r>
        <w:t>он стал ее командующим.</w:t>
      </w:r>
    </w:p>
    <w:p w:rsidR="004B1709" w:rsidRDefault="004B1709" w:rsidP="004B1709">
      <w:r>
        <w:t xml:space="preserve">В 1930 году в стране состоялись выборы. В результате умелой фальсификации </w:t>
      </w:r>
    </w:p>
    <w:p w:rsidR="004B1709" w:rsidRDefault="004B1709" w:rsidP="004B1709">
      <w:r>
        <w:t xml:space="preserve">результатов голосования Трухильо был избран на пост президента. В стране сразу </w:t>
      </w:r>
    </w:p>
    <w:p w:rsidR="004B1709" w:rsidRDefault="004B1709" w:rsidP="004B1709">
      <w:r>
        <w:t xml:space="preserve">же установилась жесткая военная диктатура, вскоре превратившаяся в кровавую </w:t>
      </w:r>
    </w:p>
    <w:p w:rsidR="004B1709" w:rsidRDefault="004B1709" w:rsidP="004B1709">
      <w:r>
        <w:t xml:space="preserve">деспотию. Десятки тысяч недовольных его политикой были расстреляны или заключены </w:t>
      </w:r>
    </w:p>
    <w:p w:rsidR="004B1709" w:rsidRDefault="004B1709" w:rsidP="004B1709">
      <w:r>
        <w:t xml:space="preserve">в тюрьмы. "Эра Трухильо" продлилась до мая 1961 года. Полуграмотный полковник, а </w:t>
      </w:r>
    </w:p>
    <w:p w:rsidR="004B1709" w:rsidRDefault="004B1709" w:rsidP="004B1709">
      <w:r>
        <w:t xml:space="preserve">в прошлом контрабандист стал полновластным хозяином страны, получил возможность </w:t>
      </w:r>
    </w:p>
    <w:p w:rsidR="004B1709" w:rsidRDefault="004B1709" w:rsidP="004B1709">
      <w:r>
        <w:t>устанавливать собственные порядки.</w:t>
      </w:r>
    </w:p>
    <w:p w:rsidR="004B1709" w:rsidRDefault="004B1709" w:rsidP="004B1709">
      <w:r>
        <w:t xml:space="preserve">За 31 год своего господства он четырежды переизбирался на пост президента при </w:t>
      </w:r>
    </w:p>
    <w:p w:rsidR="004B1709" w:rsidRDefault="004B1709" w:rsidP="004B1709">
      <w:r>
        <w:t xml:space="preserve">единодушной поддержке избирателей. В 1930-1938 и 1942-1952 годах он официально </w:t>
      </w:r>
    </w:p>
    <w:p w:rsidR="004B1709" w:rsidRDefault="004B1709" w:rsidP="004B1709">
      <w:r>
        <w:t xml:space="preserve">занимал этот пост, а в 1952 году номинальным президентом стал родной брат </w:t>
      </w:r>
    </w:p>
    <w:p w:rsidR="004B1709" w:rsidRDefault="004B1709" w:rsidP="004B1709">
      <w:r>
        <w:t xml:space="preserve">Трухильо - Эктор, но фактическим хозяином страны всегда оставался Рафаэль </w:t>
      </w:r>
    </w:p>
    <w:p w:rsidR="004B1709" w:rsidRDefault="004B1709" w:rsidP="004B1709">
      <w:r>
        <w:t>Леонидас, занимавший предусмотрительно пост главы вооруженных сил.</w:t>
      </w:r>
    </w:p>
    <w:p w:rsidR="004B1709" w:rsidRDefault="004B1709" w:rsidP="004B1709">
      <w:r>
        <w:t xml:space="preserve">Конгресс присвоил Трухильо звания генералиссимуса, адмирала флота, титулы </w:t>
      </w:r>
    </w:p>
    <w:p w:rsidR="004B1709" w:rsidRDefault="004B1709" w:rsidP="004B1709">
      <w:r>
        <w:t xml:space="preserve">"Благодетель отечества", "Восстановитель независимости", "Освободитель нации", </w:t>
      </w:r>
    </w:p>
    <w:p w:rsidR="004B1709" w:rsidRDefault="004B1709" w:rsidP="004B1709">
      <w:r>
        <w:t xml:space="preserve">"Покровитель изящных искусств и литературы", "Первый студент", "Первый врач", </w:t>
      </w:r>
    </w:p>
    <w:p w:rsidR="004B1709" w:rsidRDefault="004B1709" w:rsidP="004B1709">
      <w:r>
        <w:t>"Первый доктор наук".</w:t>
      </w:r>
    </w:p>
    <w:p w:rsidR="004B1709" w:rsidRDefault="004B1709" w:rsidP="004B1709">
      <w:r>
        <w:t xml:space="preserve">За многие годы неограниченной власти Трухильо превратился в самого крупного и </w:t>
      </w:r>
    </w:p>
    <w:p w:rsidR="004B1709" w:rsidRDefault="004B1709" w:rsidP="004B1709">
      <w:r>
        <w:t xml:space="preserve">могущественного бизнесмена Доминиканской Республики. Сбыт соли, мяса, табака, </w:t>
      </w:r>
    </w:p>
    <w:p w:rsidR="004B1709" w:rsidRDefault="004B1709" w:rsidP="004B1709">
      <w:r>
        <w:t xml:space="preserve">многие отрасли промышленности, значительная часть производства сахара были под </w:t>
      </w:r>
    </w:p>
    <w:p w:rsidR="004B1709" w:rsidRDefault="004B1709" w:rsidP="004B1709">
      <w:r>
        <w:t xml:space="preserve">его контролем. Он получал 30 миллионов долларов чистого годового дохода. </w:t>
      </w:r>
    </w:p>
    <w:p w:rsidR="004B1709" w:rsidRDefault="004B1709" w:rsidP="004B1709">
      <w:r>
        <w:t xml:space="preserve">Трухильо скупил все самые лучшие земли в собственной стране, имел недвижимость </w:t>
      </w:r>
    </w:p>
    <w:p w:rsidR="004B1709" w:rsidRDefault="004B1709" w:rsidP="004B1709">
      <w:r>
        <w:t xml:space="preserve">за границей. Если какой-нибудь доминиканский фермер протестовал и отказывался </w:t>
      </w:r>
    </w:p>
    <w:p w:rsidR="004B1709" w:rsidRDefault="004B1709" w:rsidP="004B1709">
      <w:r>
        <w:t xml:space="preserve">продавать диктатору свой участок земли, то спустя несколько дней это делала его </w:t>
      </w:r>
    </w:p>
    <w:p w:rsidR="004B1709" w:rsidRDefault="004B1709" w:rsidP="004B1709">
      <w:r>
        <w:t>вдова.</w:t>
      </w:r>
    </w:p>
    <w:p w:rsidR="004B1709" w:rsidRDefault="004B1709" w:rsidP="004B1709">
      <w:r>
        <w:t xml:space="preserve">Находясь у власти, Трухильо не забыл и о своих родственниках. Его братья, дети, </w:t>
      </w:r>
    </w:p>
    <w:p w:rsidR="004B1709" w:rsidRDefault="004B1709" w:rsidP="004B1709">
      <w:r>
        <w:t xml:space="preserve">дяди, племянники и другая многочисленная родня занимали в стране посты </w:t>
      </w:r>
    </w:p>
    <w:p w:rsidR="004B1709" w:rsidRDefault="004B1709" w:rsidP="004B1709">
      <w:r>
        <w:t xml:space="preserve">министров, послов, депутатов, а также многие другие высокие государственные </w:t>
      </w:r>
    </w:p>
    <w:p w:rsidR="004B1709" w:rsidRDefault="004B1709" w:rsidP="004B1709">
      <w:r>
        <w:t xml:space="preserve">должности. Трухильо имел право отстранять от должности любого чиновника, </w:t>
      </w:r>
    </w:p>
    <w:p w:rsidR="004B1709" w:rsidRDefault="004B1709" w:rsidP="004B1709">
      <w:r>
        <w:t xml:space="preserve">распускать конгресс и увольнять его отдельных членов, избранных народом. В </w:t>
      </w:r>
    </w:p>
    <w:p w:rsidR="004B1709" w:rsidRDefault="004B1709" w:rsidP="004B1709">
      <w:r>
        <w:t xml:space="preserve">личном специальном сейфе у него хранились заранее подписанные и заверенные </w:t>
      </w:r>
    </w:p>
    <w:p w:rsidR="004B1709" w:rsidRDefault="004B1709" w:rsidP="004B1709">
      <w:r>
        <w:t xml:space="preserve">печатью распоряжения об отставке каждого из депутатов и сенаторов, а также </w:t>
      </w:r>
    </w:p>
    <w:p w:rsidR="004B1709" w:rsidRDefault="004B1709" w:rsidP="004B1709">
      <w:r>
        <w:t>высших должностных лиц, в которых следовало лишь проставить дату.</w:t>
      </w:r>
    </w:p>
    <w:p w:rsidR="004B1709" w:rsidRDefault="004B1709" w:rsidP="004B1709">
      <w:r>
        <w:t xml:space="preserve">Вся жизнь в стране контролировалась армией и полицией, почти половина бюджета </w:t>
      </w:r>
    </w:p>
    <w:p w:rsidR="004B1709" w:rsidRDefault="004B1709" w:rsidP="004B1709">
      <w:r>
        <w:t xml:space="preserve">страны расходовалась на содержание "сил порядка". "Доминиканцев сажают в тюрьмы </w:t>
      </w:r>
    </w:p>
    <w:p w:rsidR="004B1709" w:rsidRDefault="004B1709" w:rsidP="004B1709">
      <w:r>
        <w:t xml:space="preserve">даже за жалобы на плохую погоду", - писала в одном из своих номеров газета </w:t>
      </w:r>
    </w:p>
    <w:p w:rsidR="004B1709" w:rsidRDefault="004B1709" w:rsidP="004B1709">
      <w:r>
        <w:t xml:space="preserve">"Тайме". Все партии и движения были запрещены, кроме партии Трухильо "Партидо </w:t>
      </w:r>
    </w:p>
    <w:p w:rsidR="004B1709" w:rsidRDefault="004B1709" w:rsidP="004B1709">
      <w:r>
        <w:t xml:space="preserve">Доминикано". Человек, поступивший на государственную службу, автоматически </w:t>
      </w:r>
    </w:p>
    <w:p w:rsidR="004B1709" w:rsidRDefault="004B1709" w:rsidP="004B1709">
      <w:r>
        <w:t xml:space="preserve">становился членом этой партии и был обязан отчислять 10 процентов своей зарплаты </w:t>
      </w:r>
    </w:p>
    <w:p w:rsidR="004B1709" w:rsidRDefault="004B1709" w:rsidP="004B1709">
      <w:r>
        <w:t>в качестве партвзносов.</w:t>
      </w:r>
    </w:p>
    <w:p w:rsidR="004B1709" w:rsidRDefault="004B1709" w:rsidP="004B1709">
      <w:r>
        <w:t>464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 точки зрения Трухильо, политика имела три аспекта: дипломатический, </w:t>
      </w:r>
    </w:p>
    <w:p w:rsidR="004B1709" w:rsidRDefault="004B1709" w:rsidP="004B1709">
      <w:r>
        <w:t xml:space="preserve">экономический и внутриполитический (охрана общественного порядка в стране). </w:t>
      </w:r>
    </w:p>
    <w:p w:rsidR="004B1709" w:rsidRDefault="004B1709" w:rsidP="004B1709">
      <w:r>
        <w:t xml:space="preserve">Диктатор-генералиссимус считал, что для достижения этих целей годятся любые </w:t>
      </w:r>
    </w:p>
    <w:p w:rsidR="004B1709" w:rsidRDefault="004B1709" w:rsidP="004B1709">
      <w:r>
        <w:t xml:space="preserve">средства' убийства, провокации, похищения, заточения в подземных казематах. </w:t>
      </w:r>
    </w:p>
    <w:p w:rsidR="004B1709" w:rsidRDefault="004B1709" w:rsidP="004B1709">
      <w:r>
        <w:t xml:space="preserve">"Тот, кто не мой друг, мой враг, и, следовательно, он за это поплатится", - </w:t>
      </w:r>
    </w:p>
    <w:p w:rsidR="004B1709" w:rsidRDefault="004B1709" w:rsidP="004B1709">
      <w:r>
        <w:t>любил повторять Трухильо.</w:t>
      </w:r>
    </w:p>
    <w:p w:rsidR="004B1709" w:rsidRDefault="004B1709" w:rsidP="004B1709">
      <w:r>
        <w:t xml:space="preserve">Неразборчивость диктатора в средствах приводила порой к страшным результатам. В </w:t>
      </w:r>
    </w:p>
    <w:p w:rsidR="004B1709" w:rsidRDefault="004B1709" w:rsidP="004B1709">
      <w:r>
        <w:t xml:space="preserve">1937 году началась необъявленная по сути война с Гаити Дело в том, что в течение </w:t>
      </w:r>
    </w:p>
    <w:p w:rsidR="004B1709" w:rsidRDefault="004B1709" w:rsidP="004B1709">
      <w:r>
        <w:t xml:space="preserve">многих лет тысячи гаитян ежегодно отправлялись в Доминиканскую Республику на </w:t>
      </w:r>
    </w:p>
    <w:p w:rsidR="004B1709" w:rsidRDefault="004B1709" w:rsidP="004B1709">
      <w:r>
        <w:t xml:space="preserve">сезонную работу - рубить сахарный тростник. Так было и в 1937 году В конце </w:t>
      </w:r>
    </w:p>
    <w:p w:rsidR="004B1709" w:rsidRDefault="004B1709" w:rsidP="004B1709">
      <w:r>
        <w:t xml:space="preserve">сентября - начале октября (главные события разыгрались 2 октября) правительство </w:t>
      </w:r>
    </w:p>
    <w:p w:rsidR="004B1709" w:rsidRDefault="004B1709" w:rsidP="004B1709">
      <w:r>
        <w:t xml:space="preserve">Трухильо, не зная, как вывести страну из затяжного экономического кризиса, </w:t>
      </w:r>
    </w:p>
    <w:p w:rsidR="004B1709" w:rsidRDefault="004B1709" w:rsidP="004B1709">
      <w:r>
        <w:t xml:space="preserve">решило прибегнуть к испытанному способу - найти "козла отпущения", свалить вину </w:t>
      </w:r>
    </w:p>
    <w:p w:rsidR="004B1709" w:rsidRDefault="004B1709" w:rsidP="004B1709">
      <w:r>
        <w:t>на гаитян, якобы самовольно наводнивших Санто-Доминго</w:t>
      </w:r>
    </w:p>
    <w:p w:rsidR="004B1709" w:rsidRDefault="004B1709" w:rsidP="004B1709">
      <w:r>
        <w:t xml:space="preserve">Над гаитянами, прибывшими в поисках работы в Санто-Доминго, учинили кровавую </w:t>
      </w:r>
    </w:p>
    <w:p w:rsidR="004B1709" w:rsidRDefault="004B1709" w:rsidP="004B1709">
      <w:r>
        <w:t xml:space="preserve">расправу: были убиты более 20 000 ни в чем не повинных людей Буря возмущения </w:t>
      </w:r>
    </w:p>
    <w:p w:rsidR="004B1709" w:rsidRDefault="004B1709" w:rsidP="004B1709">
      <w:r>
        <w:t xml:space="preserve">вспыхнула в Гаити Под нажимом общественного мнения правительство Доминиканской </w:t>
      </w:r>
    </w:p>
    <w:p w:rsidR="004B1709" w:rsidRDefault="004B1709" w:rsidP="004B1709">
      <w:r>
        <w:t xml:space="preserve">Республики согласилось расследовать причины кровавых событий, однако независимую </w:t>
      </w:r>
    </w:p>
    <w:p w:rsidR="004B1709" w:rsidRDefault="004B1709" w:rsidP="004B1709">
      <w:r>
        <w:t xml:space="preserve">комиссию на место кровопролития не допустило. Трухильо ограничился выражением </w:t>
      </w:r>
    </w:p>
    <w:p w:rsidR="004B1709" w:rsidRDefault="004B1709" w:rsidP="004B1709">
      <w:r>
        <w:t xml:space="preserve">соболезнования и выплатой компенсации семьям погибших. Гаити потребовало 750 000 </w:t>
      </w:r>
    </w:p>
    <w:p w:rsidR="004B1709" w:rsidRDefault="004B1709" w:rsidP="004B1709">
      <w:r>
        <w:t xml:space="preserve">долларов - из расчета по 35 долларов за каждого убитого Трухильо долго </w:t>
      </w:r>
    </w:p>
    <w:p w:rsidR="004B1709" w:rsidRDefault="004B1709" w:rsidP="004B1709">
      <w:r>
        <w:t>торговался и наконец дал согласие выплатить 500 000 долларов</w:t>
      </w:r>
    </w:p>
    <w:p w:rsidR="004B1709" w:rsidRDefault="004B1709" w:rsidP="004B1709">
      <w:r>
        <w:t xml:space="preserve">В 1946 году сельскохозяйственные рабочие плантации "Ла-Романья" осмелились </w:t>
      </w:r>
    </w:p>
    <w:p w:rsidR="004B1709" w:rsidRDefault="004B1709" w:rsidP="004B1709">
      <w:r>
        <w:t xml:space="preserve">объявить забастовку. Трухильо отдал приказ арестовать всех ее участников. Спустя </w:t>
      </w:r>
    </w:p>
    <w:p w:rsidR="004B1709" w:rsidRDefault="004B1709" w:rsidP="004B1709">
      <w:r>
        <w:t xml:space="preserve">несколько дней было объявлено, что организаторы забастовки покончили с собой в </w:t>
      </w:r>
    </w:p>
    <w:p w:rsidR="004B1709" w:rsidRDefault="004B1709" w:rsidP="004B1709">
      <w:r>
        <w:t>тюрьме с целью избежать суда</w:t>
      </w:r>
    </w:p>
    <w:p w:rsidR="004B1709" w:rsidRDefault="004B1709" w:rsidP="004B1709">
      <w:r>
        <w:t xml:space="preserve">В 50-х годах много шума наделало таинственное исчезновение профессора Галиндеса. </w:t>
      </w:r>
    </w:p>
    <w:p w:rsidR="004B1709" w:rsidRDefault="004B1709" w:rsidP="004B1709">
      <w:r>
        <w:t xml:space="preserve">12 марта 1956 года профессор исчез средь бела дня в Нью-Йорке, по дороге из </w:t>
      </w:r>
    </w:p>
    <w:p w:rsidR="004B1709" w:rsidRDefault="004B1709" w:rsidP="004B1709">
      <w:r>
        <w:t xml:space="preserve">университета домой Родные Галиндеса, а затем университетская администрация </w:t>
      </w:r>
    </w:p>
    <w:p w:rsidR="004B1709" w:rsidRDefault="004B1709" w:rsidP="004B1709">
      <w:r>
        <w:t xml:space="preserve">забили тревогу. В результате расследования, проведенного ФБР, было установлено, </w:t>
      </w:r>
    </w:p>
    <w:p w:rsidR="004B1709" w:rsidRDefault="004B1709" w:rsidP="004B1709">
      <w:r>
        <w:t xml:space="preserve">что профессора похитили агенты спецслужбы Трухильо, которые, возможно, сожгли </w:t>
      </w:r>
    </w:p>
    <w:p w:rsidR="004B1709" w:rsidRDefault="004B1709" w:rsidP="004B1709">
      <w:r>
        <w:t xml:space="preserve">его в топке парохода, направляющегося в Доминиканскую Республику, или выбросили </w:t>
      </w:r>
    </w:p>
    <w:p w:rsidR="004B1709" w:rsidRDefault="004B1709" w:rsidP="004B1709">
      <w:r>
        <w:t xml:space="preserve">его за борт на съедение акулам. Таким образом Трухильо отомстил профессору за </w:t>
      </w:r>
    </w:p>
    <w:p w:rsidR="004B1709" w:rsidRDefault="004B1709" w:rsidP="004B1709">
      <w:r>
        <w:t>изданную в США книгу, в которой тот нелицеприятно отозвался о генералиссимусе.</w:t>
      </w:r>
    </w:p>
    <w:p w:rsidR="004B1709" w:rsidRDefault="004B1709" w:rsidP="004B1709">
      <w:r>
        <w:t xml:space="preserve">Не менее жестоко поступили и с лидером коммунистического движения Доминиканской </w:t>
      </w:r>
    </w:p>
    <w:p w:rsidR="004B1709" w:rsidRDefault="004B1709" w:rsidP="004B1709">
      <w:r>
        <w:t xml:space="preserve">Республики Фредди Вальдесом Его затащили на горную вершину, обвязали вокруг шеи </w:t>
      </w:r>
    </w:p>
    <w:p w:rsidR="004B1709" w:rsidRDefault="004B1709" w:rsidP="004B1709">
      <w:r>
        <w:t xml:space="preserve">веревку и столкнули в пропасть. Доведя таким образом Вальдеса до </w:t>
      </w:r>
    </w:p>
    <w:p w:rsidR="004B1709" w:rsidRDefault="004B1709" w:rsidP="004B1709">
      <w:r>
        <w:t xml:space="preserve">умопомешательства, его вернули в тюрьму, где лишь спустя несколько лет - 27 </w:t>
      </w:r>
    </w:p>
    <w:p w:rsidR="004B1709" w:rsidRDefault="004B1709" w:rsidP="004B1709">
      <w:r>
        <w:t>января 1950 года повесили</w:t>
      </w:r>
    </w:p>
    <w:p w:rsidR="004B1709" w:rsidRDefault="004B1709" w:rsidP="004B1709">
      <w:r>
        <w:t xml:space="preserve">Антикоммунизм был официальной идеологией режима, правившего в Доминиканской </w:t>
      </w:r>
    </w:p>
    <w:p w:rsidR="004B1709" w:rsidRDefault="004B1709" w:rsidP="004B1709">
      <w:r>
        <w:t xml:space="preserve">Республике. В марте 1936 года, несмотря на трения между двумя марионеточными </w:t>
      </w:r>
    </w:p>
    <w:p w:rsidR="004B1709" w:rsidRDefault="004B1709" w:rsidP="004B1709">
      <w:r>
        <w:t xml:space="preserve">государствами, Трухильо посетил Гаити и подписал гаитя-но-доминиканскую </w:t>
      </w:r>
    </w:p>
    <w:p w:rsidR="004B1709" w:rsidRDefault="004B1709" w:rsidP="004B1709">
      <w:r>
        <w:t>конвенцию о борьбе с коммунизмом</w:t>
      </w:r>
    </w:p>
    <w:p w:rsidR="004B1709" w:rsidRDefault="004B1709" w:rsidP="004B1709">
      <w:r>
        <w:t xml:space="preserve">Трухильо пробовал влиять на внутреннюю жизнь Гаитянского государства. В 1941 </w:t>
      </w:r>
    </w:p>
    <w:p w:rsidR="004B1709" w:rsidRDefault="004B1709" w:rsidP="004B1709">
      <w:r>
        <w:t xml:space="preserve">году его поддержка и деньги помогли тогдашнему послу Гаити в Вашингтоне Эли </w:t>
      </w:r>
    </w:p>
    <w:p w:rsidR="004B1709" w:rsidRDefault="004B1709" w:rsidP="004B1709">
      <w:r>
        <w:t>Леско стать президентом Гаити. Они познакомились еще в</w:t>
      </w:r>
    </w:p>
    <w:p w:rsidR="004B1709" w:rsidRDefault="004B1709" w:rsidP="004B1709">
      <w:r>
        <w:t>ТРУХИЛЬО РАФАЭЛЬ ЛЕОНИДАС</w:t>
      </w:r>
    </w:p>
    <w:p w:rsidR="004B1709" w:rsidRDefault="004B1709" w:rsidP="004B1709">
      <w:r>
        <w:t>465</w:t>
      </w:r>
    </w:p>
    <w:p w:rsidR="004B1709" w:rsidRDefault="004B1709" w:rsidP="004B1709">
      <w:r>
        <w:t>1933 году, когда Леско был министром внутренних дел Гаити. Прибыв в Санто-</w:t>
      </w:r>
    </w:p>
    <w:p w:rsidR="004B1709" w:rsidRDefault="004B1709" w:rsidP="004B1709">
      <w:r>
        <w:t xml:space="preserve">Доминго в качестве посла в 1934 году, Леско фактически поступил на службу к </w:t>
      </w:r>
    </w:p>
    <w:p w:rsidR="004B1709" w:rsidRDefault="004B1709" w:rsidP="004B1709">
      <w:r>
        <w:t xml:space="preserve">Трухильо. Генералиссимус воспылал безграничной любовью к посланнику соседней </w:t>
      </w:r>
    </w:p>
    <w:p w:rsidR="004B1709" w:rsidRDefault="004B1709" w:rsidP="004B1709">
      <w:r>
        <w:t xml:space="preserve">страны и даже подарил ему золотой револьвер и роскошный автомобиль Особую </w:t>
      </w:r>
    </w:p>
    <w:p w:rsidR="004B1709" w:rsidRDefault="004B1709" w:rsidP="004B1709">
      <w:r>
        <w:t xml:space="preserve">щедрость по отношению к Леско Трухильо проявил, когда тот прокутил 35 000 </w:t>
      </w:r>
    </w:p>
    <w:p w:rsidR="004B1709" w:rsidRDefault="004B1709" w:rsidP="004B1709">
      <w:r>
        <w:t xml:space="preserve">долларов, полученных от своего правительства на закупку партии оружия Трухильо </w:t>
      </w:r>
    </w:p>
    <w:p w:rsidR="004B1709" w:rsidRDefault="004B1709" w:rsidP="004B1709">
      <w:r>
        <w:t>покрыл недостачу</w:t>
      </w:r>
    </w:p>
    <w:p w:rsidR="004B1709" w:rsidRDefault="004B1709" w:rsidP="004B1709">
      <w:r>
        <w:t xml:space="preserve">К концу Второй мировой войны диктаторы по каким-то причинам превратились в </w:t>
      </w:r>
    </w:p>
    <w:p w:rsidR="004B1709" w:rsidRDefault="004B1709" w:rsidP="004B1709">
      <w:r>
        <w:t xml:space="preserve">смертельных врагов. В октябре 1944 года Трухильо пытался организовать убийство </w:t>
      </w:r>
    </w:p>
    <w:p w:rsidR="004B1709" w:rsidRDefault="004B1709" w:rsidP="004B1709">
      <w:r>
        <w:t xml:space="preserve">Леско, а в 1945 году, когда президент Гаити решил продлить свое пребывание у </w:t>
      </w:r>
    </w:p>
    <w:p w:rsidR="004B1709" w:rsidRDefault="004B1709" w:rsidP="004B1709">
      <w:r>
        <w:t xml:space="preserve">власти, Трухильо в отместку опубликовал свою переписку с ним за 1937-1945 годы, </w:t>
      </w:r>
    </w:p>
    <w:p w:rsidR="004B1709" w:rsidRDefault="004B1709" w:rsidP="004B1709">
      <w:r>
        <w:t xml:space="preserve">из которой следовало, что гаитянский президент действительно долгие годы был у </w:t>
      </w:r>
    </w:p>
    <w:p w:rsidR="004B1709" w:rsidRDefault="004B1709" w:rsidP="004B1709">
      <w:r>
        <w:t>доминиканского диктатора на</w:t>
      </w:r>
    </w:p>
    <w:p w:rsidR="004B1709" w:rsidRDefault="004B1709" w:rsidP="004B1709">
      <w:r>
        <w:t>содержании.</w:t>
      </w:r>
    </w:p>
    <w:p w:rsidR="004B1709" w:rsidRDefault="004B1709" w:rsidP="004B1709">
      <w:r>
        <w:t xml:space="preserve">Когда власть на Гаити захватила военная хунта во главе с полковником Маглуаром, </w:t>
      </w:r>
    </w:p>
    <w:p w:rsidR="004B1709" w:rsidRDefault="004B1709" w:rsidP="004B1709">
      <w:r>
        <w:t xml:space="preserve">Трухильо поддержал узурпаторов. В феврале 1951 года Маглуар и Трухильо </w:t>
      </w:r>
    </w:p>
    <w:p w:rsidR="004B1709" w:rsidRDefault="004B1709" w:rsidP="004B1709">
      <w:r>
        <w:t>встретились и подписали совместное коммюнике о дружбе и борьбе</w:t>
      </w:r>
    </w:p>
    <w:p w:rsidR="004B1709" w:rsidRDefault="004B1709" w:rsidP="004B1709">
      <w:r>
        <w:t>против коммунизма.</w:t>
      </w:r>
    </w:p>
    <w:p w:rsidR="004B1709" w:rsidRDefault="004B1709" w:rsidP="004B1709">
      <w:r>
        <w:t xml:space="preserve">Любопытная деталь, когда два президента по латиноамериканскому обычаю обнялись, </w:t>
      </w:r>
    </w:p>
    <w:p w:rsidR="004B1709" w:rsidRDefault="004B1709" w:rsidP="004B1709">
      <w:r>
        <w:t xml:space="preserve">чтобы похлопать друг друга по спине, Маглуар нащупал за поясом Трухильо пистолет </w:t>
      </w:r>
    </w:p>
    <w:p w:rsidR="004B1709" w:rsidRDefault="004B1709" w:rsidP="004B1709">
      <w:r>
        <w:t xml:space="preserve">38-го калибра. Позднее Трухильо говорил, что трость, которую держал в руках </w:t>
      </w:r>
    </w:p>
    <w:p w:rsidR="004B1709" w:rsidRDefault="004B1709" w:rsidP="004B1709">
      <w:r>
        <w:t>Маглуар, была не чем иным, как замаскированным</w:t>
      </w:r>
    </w:p>
    <w:p w:rsidR="004B1709" w:rsidRDefault="004B1709" w:rsidP="004B1709">
      <w:r>
        <w:t>пистолетом</w:t>
      </w:r>
    </w:p>
    <w:p w:rsidR="004B1709" w:rsidRDefault="004B1709" w:rsidP="004B1709">
      <w:r>
        <w:t xml:space="preserve">Ничем не прикрытая жестокость Трухильо вызывала рост недовольства в стране. В </w:t>
      </w:r>
    </w:p>
    <w:p w:rsidR="004B1709" w:rsidRDefault="004B1709" w:rsidP="004B1709">
      <w:r>
        <w:t xml:space="preserve">1954 году забастовал 20-тысячный коллектив одного из сахарных предприятий В 1956 </w:t>
      </w:r>
    </w:p>
    <w:p w:rsidR="004B1709" w:rsidRDefault="004B1709" w:rsidP="004B1709">
      <w:r>
        <w:t xml:space="preserve">году вспыхнуло вооруженное восстание, которое было жестоко подавлено. В 1958 </w:t>
      </w:r>
    </w:p>
    <w:p w:rsidR="004B1709" w:rsidRDefault="004B1709" w:rsidP="004B1709">
      <w:r>
        <w:t xml:space="preserve">году с участием военных был устроен правительственный заговор. В немалой степени </w:t>
      </w:r>
    </w:p>
    <w:p w:rsidR="004B1709" w:rsidRDefault="004B1709" w:rsidP="004B1709">
      <w:r>
        <w:t xml:space="preserve">активизации движения сопротивления диктатуре Трухильо способствовало то </w:t>
      </w:r>
    </w:p>
    <w:p w:rsidR="004B1709" w:rsidRDefault="004B1709" w:rsidP="004B1709">
      <w:r>
        <w:t xml:space="preserve">обстоятельство, что именно в то время, в конце 50-х, произошло падение </w:t>
      </w:r>
    </w:p>
    <w:p w:rsidR="004B1709" w:rsidRDefault="004B1709" w:rsidP="004B1709">
      <w:r>
        <w:t>диктаторских режимов в Перу, Колумбии,</w:t>
      </w:r>
    </w:p>
    <w:p w:rsidR="004B1709" w:rsidRDefault="004B1709" w:rsidP="004B1709">
      <w:r>
        <w:t>Венесуэле, на Кубе.</w:t>
      </w:r>
    </w:p>
    <w:p w:rsidR="004B1709" w:rsidRDefault="004B1709" w:rsidP="004B1709">
      <w:r>
        <w:t>14 июня 1959 года в Констансе высадилась вооруженная группа патриотов-</w:t>
      </w:r>
    </w:p>
    <w:p w:rsidR="004B1709" w:rsidRDefault="004B1709" w:rsidP="004B1709">
      <w:r>
        <w:t xml:space="preserve">эмигрантов. Завязался бой с войсками Трухильо. Сам же диктатор обратился к </w:t>
      </w:r>
    </w:p>
    <w:p w:rsidR="004B1709" w:rsidRDefault="004B1709" w:rsidP="004B1709">
      <w:r>
        <w:t xml:space="preserve">народу и во всеуслышание заявил, что имеет место "кубинская агрессия" Была </w:t>
      </w:r>
    </w:p>
    <w:p w:rsidR="004B1709" w:rsidRDefault="004B1709" w:rsidP="004B1709">
      <w:r>
        <w:t xml:space="preserve">мобилизована 10-тысячная армия из резервистов. Одновременно Трухильо в срочном </w:t>
      </w:r>
    </w:p>
    <w:p w:rsidR="004B1709" w:rsidRDefault="004B1709" w:rsidP="004B1709">
      <w:r>
        <w:t xml:space="preserve">порядке стал закупать оружие, формировать "антикоммунистический иностранный </w:t>
      </w:r>
    </w:p>
    <w:p w:rsidR="004B1709" w:rsidRDefault="004B1709" w:rsidP="004B1709">
      <w:r>
        <w:t>легион".</w:t>
      </w:r>
    </w:p>
    <w:p w:rsidR="004B1709" w:rsidRDefault="004B1709" w:rsidP="004B1709">
      <w:r>
        <w:t xml:space="preserve">В августе 1960 года в Санто-Доминго прибыли американские советники. По их </w:t>
      </w:r>
    </w:p>
    <w:p w:rsidR="004B1709" w:rsidRDefault="004B1709" w:rsidP="004B1709">
      <w:r>
        <w:t xml:space="preserve">рекомендации Трухильо Эктор оставил пост президента "по состоянию здоровья" и </w:t>
      </w:r>
    </w:p>
    <w:p w:rsidR="004B1709" w:rsidRDefault="004B1709" w:rsidP="004B1709">
      <w:r>
        <w:t xml:space="preserve">его сменил вице-президент Республики Балагер. Сам Трухильо был назначен </w:t>
      </w:r>
    </w:p>
    <w:p w:rsidR="004B1709" w:rsidRDefault="004B1709" w:rsidP="004B1709">
      <w:r>
        <w:t xml:space="preserve">представителем Доминиканской Республики в ООН (правда, туда он так ни разу и не </w:t>
      </w:r>
    </w:p>
    <w:p w:rsidR="004B1709" w:rsidRDefault="004B1709" w:rsidP="004B1709">
      <w:r>
        <w:t>выехал).</w:t>
      </w:r>
    </w:p>
    <w:p w:rsidR="004B1709" w:rsidRDefault="004B1709" w:rsidP="004B1709">
      <w:r>
        <w:t xml:space="preserve">Однако политический кризис в стране не был решен. Конфликт лишь на время удалось </w:t>
      </w:r>
    </w:p>
    <w:p w:rsidR="004B1709" w:rsidRDefault="004B1709" w:rsidP="004B1709">
      <w:r>
        <w:t xml:space="preserve">притушить. После свержения диктатур в странах Латинской и Центральной Америки </w:t>
      </w:r>
    </w:p>
    <w:p w:rsidR="004B1709" w:rsidRDefault="004B1709" w:rsidP="004B1709">
      <w:r>
        <w:t xml:space="preserve">происходит смена политических элит. США это понимали и предложили Трухильо </w:t>
      </w:r>
    </w:p>
    <w:p w:rsidR="004B1709" w:rsidRDefault="004B1709" w:rsidP="004B1709">
      <w:r>
        <w:t xml:space="preserve">сменить правительство на новое, более респектабельное. Однако Трухильо не </w:t>
      </w:r>
    </w:p>
    <w:p w:rsidR="004B1709" w:rsidRDefault="004B1709" w:rsidP="004B1709">
      <w:r>
        <w:t xml:space="preserve">поддался уговорам и вступил в интенсивные переговоры со своими людьми в </w:t>
      </w:r>
    </w:p>
    <w:p w:rsidR="004B1709" w:rsidRDefault="004B1709" w:rsidP="004B1709">
      <w:r>
        <w:t xml:space="preserve">Вашингтоне. Тем временем в условиях кризиса диктатур по Бразилии, Чили, </w:t>
      </w:r>
    </w:p>
    <w:p w:rsidR="004B1709" w:rsidRDefault="004B1709" w:rsidP="004B1709">
      <w:r>
        <w:t>Никарагуа прокатились революции.</w:t>
      </w:r>
    </w:p>
    <w:p w:rsidR="004B1709" w:rsidRDefault="004B1709" w:rsidP="004B1709">
      <w:r>
        <w:t>466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1</w:t>
      </w:r>
    </w:p>
    <w:p w:rsidR="004B1709" w:rsidRDefault="004B1709" w:rsidP="004B1709">
      <w:r>
        <w:t>ХАЙЛЕ СЕЛАССИЕ I</w:t>
      </w:r>
    </w:p>
    <w:p w:rsidR="004B1709" w:rsidRDefault="004B1709" w:rsidP="004B1709">
      <w:r>
        <w:t>467</w:t>
      </w:r>
    </w:p>
    <w:p w:rsidR="004B1709" w:rsidRDefault="004B1709" w:rsidP="004B1709">
      <w:r>
        <w:t xml:space="preserve">Властные круги в США поняли всю бессмысленность диктатуры Трухильо В результате </w:t>
      </w:r>
    </w:p>
    <w:p w:rsidR="004B1709" w:rsidRDefault="004B1709" w:rsidP="004B1709">
      <w:r>
        <w:t xml:space="preserve">маневров госдепартамента с целью "оздоровления" обстановки в оппозиционных </w:t>
      </w:r>
    </w:p>
    <w:p w:rsidR="004B1709" w:rsidRDefault="004B1709" w:rsidP="004B1709">
      <w:r>
        <w:t xml:space="preserve">Трухильо кругах возник заговор Операцию по устранению Трухильо взяло под </w:t>
      </w:r>
    </w:p>
    <w:p w:rsidR="004B1709" w:rsidRDefault="004B1709" w:rsidP="004B1709">
      <w:r>
        <w:t>контроль ЦРУ Ее проведение было назначено на 30 мая 1961 года</w:t>
      </w:r>
    </w:p>
    <w:p w:rsidR="004B1709" w:rsidRDefault="004B1709" w:rsidP="004B1709">
      <w:r>
        <w:t xml:space="preserve">В этот день Трухильо отправился на автомобиле в одно из своих загородных имений </w:t>
      </w:r>
    </w:p>
    <w:p w:rsidR="004B1709" w:rsidRDefault="004B1709" w:rsidP="004B1709">
      <w:r>
        <w:t xml:space="preserve">По пути следования кортежа была устроена вооруженная засада Завязалась </w:t>
      </w:r>
    </w:p>
    <w:p w:rsidR="004B1709" w:rsidRDefault="004B1709" w:rsidP="004B1709">
      <w:r>
        <w:t>перестрелка, в которой Трухильо был убит</w:t>
      </w:r>
    </w:p>
    <w:p w:rsidR="004B1709" w:rsidRDefault="004B1709" w:rsidP="004B1709">
      <w:r>
        <w:t>ХАЙЛЕ СЕЛАССИЕ I</w:t>
      </w:r>
    </w:p>
    <w:p w:rsidR="004B1709" w:rsidRDefault="004B1709" w:rsidP="004B1709">
      <w:r>
        <w:t>(1892-1975)</w:t>
      </w:r>
    </w:p>
    <w:p w:rsidR="004B1709" w:rsidRDefault="004B1709" w:rsidP="004B1709">
      <w:r>
        <w:t xml:space="preserve">Император Эфиопии в 1930-1974 годах. До коронации Тэфэри Мэконнын Возглавлял </w:t>
      </w:r>
    </w:p>
    <w:p w:rsidR="004B1709" w:rsidRDefault="004B1709" w:rsidP="004B1709">
      <w:r>
        <w:t xml:space="preserve">борьбу против итальянских захватчиков во время итало-эфиопской войны 1935-1936 </w:t>
      </w:r>
    </w:p>
    <w:p w:rsidR="004B1709" w:rsidRDefault="004B1709" w:rsidP="004B1709">
      <w:r>
        <w:t xml:space="preserve">годов. В сентябре 1974 года низложен. В августе 1975 года убит (задушен военными </w:t>
      </w:r>
    </w:p>
    <w:p w:rsidR="004B1709" w:rsidRDefault="004B1709" w:rsidP="004B1709">
      <w:r>
        <w:t>армии Менгисту Хайле Мариама)</w:t>
      </w:r>
    </w:p>
    <w:p w:rsidR="004B1709" w:rsidRDefault="004B1709" w:rsidP="004B1709">
      <w:r>
        <w:t xml:space="preserve">Хайле Селассие I ( в переводе с амхарского - мощь, сила Троицы) родился 23 июля </w:t>
      </w:r>
    </w:p>
    <w:p w:rsidR="004B1709" w:rsidRDefault="004B1709" w:rsidP="004B1709">
      <w:r>
        <w:t xml:space="preserve">1892 года "Лев - победитель из колена Иудова, избранник Бога, царь царей </w:t>
      </w:r>
    </w:p>
    <w:p w:rsidR="004B1709" w:rsidRDefault="004B1709" w:rsidP="004B1709">
      <w:r>
        <w:t>Эфиопии" - таков был титул этого властелина над 30-миллионным населением</w:t>
      </w:r>
    </w:p>
    <w:p w:rsidR="004B1709" w:rsidRDefault="004B1709" w:rsidP="004B1709">
      <w:r>
        <w:t xml:space="preserve">Первые уроки закулисных интриг, придворного соперничества, чинопочитания, </w:t>
      </w:r>
    </w:p>
    <w:p w:rsidR="004B1709" w:rsidRDefault="004B1709" w:rsidP="004B1709">
      <w:r>
        <w:t xml:space="preserve">властолюбия и управления людьми он получил еще от своего отца, раса Мэконнына, </w:t>
      </w:r>
    </w:p>
    <w:p w:rsidR="004B1709" w:rsidRDefault="004B1709" w:rsidP="004B1709">
      <w:r>
        <w:t xml:space="preserve">влиятельного губернатора про винции Харэрге, крупного военачальника и дипло </w:t>
      </w:r>
    </w:p>
    <w:p w:rsidR="004B1709" w:rsidRDefault="004B1709" w:rsidP="004B1709">
      <w:r>
        <w:t xml:space="preserve">мата, которому многие в Эфиопии прочили престол в случае ухода из жизни </w:t>
      </w:r>
    </w:p>
    <w:p w:rsidR="004B1709" w:rsidRDefault="004B1709" w:rsidP="004B1709">
      <w:r>
        <w:t xml:space="preserve">царствовавшего тогда Менелика II Рас Мэконнын и Менелик II были двоюродными </w:t>
      </w:r>
    </w:p>
    <w:p w:rsidR="004B1709" w:rsidRDefault="004B1709" w:rsidP="004B1709">
      <w:r>
        <w:t xml:space="preserve">братьями, оба являлись потомками негуса Сахле Селассие, могущественного </w:t>
      </w:r>
    </w:p>
    <w:p w:rsidR="004B1709" w:rsidRDefault="004B1709" w:rsidP="004B1709">
      <w:r>
        <w:t xml:space="preserve">правителя Хоа Уже само происхождение и родственные связи с Менеликом II выделяли </w:t>
      </w:r>
    </w:p>
    <w:p w:rsidR="004B1709" w:rsidRDefault="004B1709" w:rsidP="004B1709">
      <w:r>
        <w:t xml:space="preserve">Тэфэри среди большинства сверстников из знатных семей 13 лет от роду он приобрел </w:t>
      </w:r>
    </w:p>
    <w:p w:rsidR="004B1709" w:rsidRDefault="004B1709" w:rsidP="004B1709">
      <w:r>
        <w:t xml:space="preserve">и первые навыки управления небольшим районом Гара Мулата, в 30-35 километрах от </w:t>
      </w:r>
    </w:p>
    <w:p w:rsidR="004B1709" w:rsidRDefault="004B1709" w:rsidP="004B1709">
      <w:r>
        <w:t xml:space="preserve">города Харэр Тогда же ему был дарован отцом и позднее подтвержден Менеликом II </w:t>
      </w:r>
    </w:p>
    <w:p w:rsidR="004B1709" w:rsidRDefault="004B1709" w:rsidP="004B1709">
      <w:r>
        <w:t>один из самых высоких военно-феодальных титулов - дэджазмач</w:t>
      </w:r>
    </w:p>
    <w:p w:rsidR="004B1709" w:rsidRDefault="004B1709" w:rsidP="004B1709">
      <w:r>
        <w:t xml:space="preserve">Юный Тэфэри обучался французскому языку, после чего рас Мэконнын определил сына </w:t>
      </w:r>
    </w:p>
    <w:p w:rsidR="004B1709" w:rsidRDefault="004B1709" w:rsidP="004B1709">
      <w:r>
        <w:t xml:space="preserve">в миссионерскую школу капуцинов К тому времени Тэфэри получил уже традиционное </w:t>
      </w:r>
    </w:p>
    <w:p w:rsidR="004B1709" w:rsidRDefault="004B1709" w:rsidP="004B1709">
      <w:r>
        <w:t xml:space="preserve">церковное образование умел читать и писать на амхарском языке и на геэзе - языке </w:t>
      </w:r>
    </w:p>
    <w:p w:rsidR="004B1709" w:rsidRDefault="004B1709" w:rsidP="004B1709">
      <w:r>
        <w:t xml:space="preserve">Эфиопской церкви Около полутора лет он обучался и в специально созданной </w:t>
      </w:r>
    </w:p>
    <w:p w:rsidR="004B1709" w:rsidRDefault="004B1709" w:rsidP="004B1709">
      <w:r>
        <w:t xml:space="preserve">Менеликом II школе для детей аристократов В последующие годы он пополнял свои </w:t>
      </w:r>
    </w:p>
    <w:p w:rsidR="004B1709" w:rsidRDefault="004B1709" w:rsidP="004B1709">
      <w:r>
        <w:t xml:space="preserve">знания, читая художественную и публицистическую литературу, общаясь с </w:t>
      </w:r>
    </w:p>
    <w:p w:rsidR="004B1709" w:rsidRDefault="004B1709" w:rsidP="004B1709">
      <w:r>
        <w:t xml:space="preserve">выдающимися учеными, художниками, писателями, политическими деятелями Он хорошо </w:t>
      </w:r>
    </w:p>
    <w:p w:rsidR="004B1709" w:rsidRDefault="004B1709" w:rsidP="004B1709">
      <w:r>
        <w:t xml:space="preserve">говорил и писал на французском и английском языках, знал итальянский, разбирался </w:t>
      </w:r>
    </w:p>
    <w:p w:rsidR="004B1709" w:rsidRDefault="004B1709" w:rsidP="004B1709">
      <w:r>
        <w:t>в искусстве, литературе</w:t>
      </w:r>
    </w:p>
    <w:p w:rsidR="004B1709" w:rsidRDefault="004B1709" w:rsidP="004B1709">
      <w:r>
        <w:t xml:space="preserve">После смерти раса Мэконнына Тэфэри был призван к императорскому двору Пребывание </w:t>
      </w:r>
    </w:p>
    <w:p w:rsidR="004B1709" w:rsidRDefault="004B1709" w:rsidP="004B1709">
      <w:r>
        <w:t xml:space="preserve">в Аддис-Абебе еще больше обогатило его опытом дворцовой, скрытой от глаз, жизни, </w:t>
      </w:r>
    </w:p>
    <w:p w:rsidR="004B1709" w:rsidRDefault="004B1709" w:rsidP="004B1709">
      <w:r>
        <w:t xml:space="preserve">больших политических междоусобиц, тайных контактов с зарубежными дипломатами Сам </w:t>
      </w:r>
    </w:p>
    <w:p w:rsidR="004B1709" w:rsidRDefault="004B1709" w:rsidP="004B1709">
      <w:r>
        <w:t xml:space="preserve">Тэфэри в Аддис-Абебе вел активную "работу" по овладению "отцовской" провинцией </w:t>
      </w:r>
    </w:p>
    <w:p w:rsidR="004B1709" w:rsidRDefault="004B1709" w:rsidP="004B1709">
      <w:r>
        <w:t xml:space="preserve">Харэрге, которая находилась под властью ставленника императрицы Таиту дэджазмача </w:t>
      </w:r>
    </w:p>
    <w:p w:rsidR="004B1709" w:rsidRDefault="004B1709" w:rsidP="004B1709">
      <w:r>
        <w:t xml:space="preserve">Балча И все-таки в 1910 году Тэфэри добился своего Стремление к приобретению </w:t>
      </w:r>
    </w:p>
    <w:p w:rsidR="004B1709" w:rsidRDefault="004B1709" w:rsidP="004B1709">
      <w:r>
        <w:t xml:space="preserve">Харэрге обусловливалось теми широкими возможностями, какие эта провинция </w:t>
      </w:r>
    </w:p>
    <w:p w:rsidR="004B1709" w:rsidRDefault="004B1709" w:rsidP="004B1709">
      <w:r>
        <w:t xml:space="preserve">открывала ее правителю для личного обогащения, получения из-за границы оружия, а </w:t>
      </w:r>
    </w:p>
    <w:p w:rsidR="004B1709" w:rsidRDefault="004B1709" w:rsidP="004B1709">
      <w:r>
        <w:t>также для внедрения фермерского и плантационного хозяйства</w:t>
      </w:r>
    </w:p>
    <w:p w:rsidR="004B1709" w:rsidRDefault="004B1709" w:rsidP="004B1709">
      <w:r>
        <w:t xml:space="preserve">В 1910-1916 годах, покинув город Харэр, Тэфэри Мэконнын продолжал участвовать в </w:t>
      </w:r>
    </w:p>
    <w:p w:rsidR="004B1709" w:rsidRDefault="004B1709" w:rsidP="004B1709">
      <w:r>
        <w:t xml:space="preserve">дворцовых интригах, неизменно одерживая в них верх Его участие в отстранении </w:t>
      </w:r>
    </w:p>
    <w:p w:rsidR="004B1709" w:rsidRDefault="004B1709" w:rsidP="004B1709">
      <w:r>
        <w:t xml:space="preserve">Таиту от политической деятельности, а затем и в успешном заговоре против Лиджа </w:t>
      </w:r>
    </w:p>
    <w:p w:rsidR="004B1709" w:rsidRDefault="004B1709" w:rsidP="004B1709">
      <w:r>
        <w:t>Иясу выдвинуло этого умного и волевого царедворца в число ведущих лидеров страны</w:t>
      </w:r>
    </w:p>
    <w:p w:rsidR="004B1709" w:rsidRDefault="004B1709" w:rsidP="004B1709">
      <w:r>
        <w:t xml:space="preserve">К сентябрю 1916 года, когда в Эфиопии произошел государственный переворот и Лидж </w:t>
      </w:r>
    </w:p>
    <w:p w:rsidR="004B1709" w:rsidRDefault="004B1709" w:rsidP="004B1709">
      <w:r>
        <w:t xml:space="preserve">Иясу был свергнут, Тэфэри Мэконнын уже проявил себя довольно опытным, хитрым </w:t>
      </w:r>
    </w:p>
    <w:p w:rsidR="004B1709" w:rsidRDefault="004B1709" w:rsidP="004B1709">
      <w:r>
        <w:t xml:space="preserve">царедворцем, умеющим выжидать, вовремя отступить, ориентироваться в обстановке и </w:t>
      </w:r>
    </w:p>
    <w:p w:rsidR="004B1709" w:rsidRDefault="004B1709" w:rsidP="004B1709">
      <w:r>
        <w:t xml:space="preserve">занять выигрышные позиции Он был провозглашен регентом Эфиопии (а императрицей - </w:t>
      </w:r>
    </w:p>
    <w:p w:rsidR="004B1709" w:rsidRDefault="004B1709" w:rsidP="004B1709">
      <w:r>
        <w:t xml:space="preserve">Зоудиту), престолонаследником с титулом "рас" С тех пор Тэфэри Мэконнын </w:t>
      </w:r>
    </w:p>
    <w:p w:rsidR="004B1709" w:rsidRDefault="004B1709" w:rsidP="004B1709">
      <w:r>
        <w:t>приступил к управлению Эфиопией, постепенно оттесняя от руководства Зоудиту</w:t>
      </w:r>
    </w:p>
    <w:p w:rsidR="004B1709" w:rsidRDefault="004B1709" w:rsidP="004B1709">
      <w:r>
        <w:t xml:space="preserve">Уже в те годы он искал и находил поддержку английской, французской и итальянской </w:t>
      </w:r>
    </w:p>
    <w:p w:rsidR="004B1709" w:rsidRDefault="004B1709" w:rsidP="004B1709">
      <w:r>
        <w:t xml:space="preserve">миссий, представлявших интересы своих правительств в Аддис-Абебе Опыт, </w:t>
      </w:r>
    </w:p>
    <w:p w:rsidR="004B1709" w:rsidRDefault="004B1709" w:rsidP="004B1709">
      <w:r>
        <w:t xml:space="preserve">приобретенный в ходе контактов с западными дипломатами, убедил его в </w:t>
      </w:r>
    </w:p>
    <w:p w:rsidR="004B1709" w:rsidRDefault="004B1709" w:rsidP="004B1709">
      <w:r>
        <w:t xml:space="preserve">необходимости заручиться внешней опорой для утверждения и сохранения своей </w:t>
      </w:r>
    </w:p>
    <w:p w:rsidR="004B1709" w:rsidRDefault="004B1709" w:rsidP="004B1709">
      <w:r>
        <w:t xml:space="preserve">власти Идея внешнего фактора как одного из гарантов независимости Эфиопии и его </w:t>
      </w:r>
    </w:p>
    <w:p w:rsidR="004B1709" w:rsidRDefault="004B1709" w:rsidP="004B1709">
      <w:r>
        <w:t xml:space="preserve">личного благополучия, диктовавшаяся конкретной ситуацией в стране и вокруг нее, </w:t>
      </w:r>
    </w:p>
    <w:p w:rsidR="004B1709" w:rsidRDefault="004B1709" w:rsidP="004B1709">
      <w:r>
        <w:t>с особой силой реализовывалась им уже</w:t>
      </w:r>
    </w:p>
    <w:p w:rsidR="004B1709" w:rsidRDefault="004B1709" w:rsidP="004B1709">
      <w:r>
        <w:t>в годы регентства</w:t>
      </w:r>
    </w:p>
    <w:p w:rsidR="004B1709" w:rsidRDefault="004B1709" w:rsidP="004B1709">
      <w:r>
        <w:t xml:space="preserve">Тэфэри Мэконнын вступил на трон 2 апреля 1930 года после смерти императрицы </w:t>
      </w:r>
    </w:p>
    <w:p w:rsidR="004B1709" w:rsidRDefault="004B1709" w:rsidP="004B1709">
      <w:r>
        <w:t>Зоудиту под именем Хайле Селассие I</w:t>
      </w:r>
    </w:p>
    <w:p w:rsidR="004B1709" w:rsidRDefault="004B1709" w:rsidP="004B1709">
      <w:r>
        <w:t xml:space="preserve">Хайле Селассие был до мозга костей эфиоп в широком смысле этого слова и в узком </w:t>
      </w:r>
    </w:p>
    <w:p w:rsidR="004B1709" w:rsidRDefault="004B1709" w:rsidP="004B1709">
      <w:r>
        <w:t xml:space="preserve">- амхара, к которым он этнически принадлежал по рождению Он был также ревностным </w:t>
      </w:r>
    </w:p>
    <w:p w:rsidR="004B1709" w:rsidRDefault="004B1709" w:rsidP="004B1709">
      <w:r>
        <w:t xml:space="preserve">христианином - монофиситом, верным и стойким адептом Эфиопской церкви, при нем </w:t>
      </w:r>
    </w:p>
    <w:p w:rsidR="004B1709" w:rsidRDefault="004B1709" w:rsidP="004B1709">
      <w:r>
        <w:t xml:space="preserve">подчинившейся государственной власти В годы его правления сложился </w:t>
      </w:r>
    </w:p>
    <w:p w:rsidR="004B1709" w:rsidRDefault="004B1709" w:rsidP="004B1709">
      <w:r>
        <w:t xml:space="preserve">абсолютистско-монархический строй Эфиопский самодержец, сосредоточив в своих </w:t>
      </w:r>
    </w:p>
    <w:p w:rsidR="004B1709" w:rsidRDefault="004B1709" w:rsidP="004B1709">
      <w:r>
        <w:t xml:space="preserve">руках всю полноту законодательной, исполнительной, юридической, военной и </w:t>
      </w:r>
    </w:p>
    <w:p w:rsidR="004B1709" w:rsidRDefault="004B1709" w:rsidP="004B1709">
      <w:r>
        <w:t xml:space="preserve">духовной власти, олицетворял собой государство, действуя от имени подвластного </w:t>
      </w:r>
    </w:p>
    <w:p w:rsidR="004B1709" w:rsidRDefault="004B1709" w:rsidP="004B1709">
      <w:r>
        <w:t xml:space="preserve">ему народа Все, что предполагалось сделать в Эфиопии, должно было, по мнению </w:t>
      </w:r>
    </w:p>
    <w:p w:rsidR="004B1709" w:rsidRDefault="004B1709" w:rsidP="004B1709">
      <w:r>
        <w:t xml:space="preserve">монарха, исходить из императорского дворца, осенено августейшим именем </w:t>
      </w:r>
    </w:p>
    <w:p w:rsidR="004B1709" w:rsidRDefault="004B1709" w:rsidP="004B1709">
      <w:r>
        <w:t xml:space="preserve">Администрация, сверху донизу назначаемая и контролируемая монархом, была </w:t>
      </w:r>
    </w:p>
    <w:p w:rsidR="004B1709" w:rsidRDefault="004B1709" w:rsidP="004B1709">
      <w:r>
        <w:t xml:space="preserve">обречена на пассивность, поскольку главное, что от нее требовалось, - </w:t>
      </w:r>
    </w:p>
    <w:p w:rsidR="004B1709" w:rsidRDefault="004B1709" w:rsidP="004B1709">
      <w:r>
        <w:t>беспрекословное подчинение приказам Хайле Селассие</w:t>
      </w:r>
    </w:p>
    <w:p w:rsidR="004B1709" w:rsidRDefault="004B1709" w:rsidP="004B1709">
      <w:r>
        <w:t xml:space="preserve">Хайле Селассие непосредственно знакомился с жизнью разных стран во время своих </w:t>
      </w:r>
    </w:p>
    <w:p w:rsidR="004B1709" w:rsidRDefault="004B1709" w:rsidP="004B1709">
      <w:r>
        <w:t xml:space="preserve">зарубежных поездок, встречался с крупнейшими государственными, политическими и </w:t>
      </w:r>
    </w:p>
    <w:p w:rsidR="004B1709" w:rsidRDefault="004B1709" w:rsidP="004B1709">
      <w:r>
        <w:t xml:space="preserve">общественными деятелями Начало многочисленным зарубежным поездкам Хайле Селассие </w:t>
      </w:r>
    </w:p>
    <w:p w:rsidR="004B1709" w:rsidRDefault="004B1709" w:rsidP="004B1709">
      <w:r>
        <w:t>было положено еще, когда, будучи реген-</w:t>
      </w:r>
    </w:p>
    <w:p w:rsidR="004B1709" w:rsidRDefault="004B1709" w:rsidP="004B1709">
      <w:r>
        <w:t>ш</w:t>
      </w:r>
    </w:p>
    <w:p w:rsidR="004B1709" w:rsidRDefault="004B1709" w:rsidP="004B1709">
      <w:r>
        <w:t>468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том, он в 1923 году по приглашению английского генерал-губернатора посетил Аден </w:t>
      </w:r>
    </w:p>
    <w:p w:rsidR="004B1709" w:rsidRDefault="004B1709" w:rsidP="004B1709">
      <w:r>
        <w:t xml:space="preserve">и в 1924 году совершил многомесячный (апрель - сентябрь) визит в </w:t>
      </w:r>
    </w:p>
    <w:p w:rsidR="004B1709" w:rsidRDefault="004B1709" w:rsidP="004B1709">
      <w:r>
        <w:t xml:space="preserve">западноевропейские страны Францию, Бельгию, Швецию, Италию, Грецию и Швейцарию </w:t>
      </w:r>
    </w:p>
    <w:p w:rsidR="004B1709" w:rsidRDefault="004B1709" w:rsidP="004B1709">
      <w:r>
        <w:t xml:space="preserve">Р. Панкхерст считает даже, что визит регента в Европу в 1924 году имел для </w:t>
      </w:r>
    </w:p>
    <w:p w:rsidR="004B1709" w:rsidRDefault="004B1709" w:rsidP="004B1709">
      <w:r>
        <w:t xml:space="preserve">Эфиопии не меньшее значение, чем пребывание Петра I за границей для России Во </w:t>
      </w:r>
    </w:p>
    <w:p w:rsidR="004B1709" w:rsidRDefault="004B1709" w:rsidP="004B1709">
      <w:r>
        <w:t xml:space="preserve">время этой поездки Тэфэри не мог не обратить внимания на значительный контраст </w:t>
      </w:r>
    </w:p>
    <w:p w:rsidR="004B1709" w:rsidRDefault="004B1709" w:rsidP="004B1709">
      <w:r>
        <w:t>между Эфиопией и Европой</w:t>
      </w:r>
    </w:p>
    <w:p w:rsidR="004B1709" w:rsidRDefault="004B1709" w:rsidP="004B1709">
      <w:r>
        <w:t xml:space="preserve">Тэфэри в политической жизни страны к середине 20-х годов прочно занял позицию </w:t>
      </w:r>
    </w:p>
    <w:p w:rsidR="004B1709" w:rsidRDefault="004B1709" w:rsidP="004B1709">
      <w:r>
        <w:t xml:space="preserve">лидера так называемого младоэфиопского движения, в тех условиях объективно </w:t>
      </w:r>
    </w:p>
    <w:p w:rsidR="004B1709" w:rsidRDefault="004B1709" w:rsidP="004B1709">
      <w:r>
        <w:t xml:space="preserve">отвечавшего задачам упрочения суверенитета Эфиопии и ее общественному и </w:t>
      </w:r>
    </w:p>
    <w:p w:rsidR="004B1709" w:rsidRDefault="004B1709" w:rsidP="004B1709">
      <w:r>
        <w:t xml:space="preserve">экономическому прогрессу Лично регенту такой путь открывал широкие возможности </w:t>
      </w:r>
    </w:p>
    <w:p w:rsidR="004B1709" w:rsidRDefault="004B1709" w:rsidP="004B1709">
      <w:r>
        <w:t xml:space="preserve">для отстранения всех соперников и никем не оспариваемого восшествия на трон </w:t>
      </w:r>
    </w:p>
    <w:p w:rsidR="004B1709" w:rsidRDefault="004B1709" w:rsidP="004B1709">
      <w:r>
        <w:t xml:space="preserve">(после кончины Зоудиту) В автобиографии Хайле Селассие писал. "Мы намеревались </w:t>
      </w:r>
    </w:p>
    <w:p w:rsidR="004B1709" w:rsidRDefault="004B1709" w:rsidP="004B1709">
      <w:r>
        <w:t xml:space="preserve">по мере наших способностей постепенно улучшить внутреннюю администрацию </w:t>
      </w:r>
    </w:p>
    <w:p w:rsidR="004B1709" w:rsidRDefault="004B1709" w:rsidP="004B1709">
      <w:r>
        <w:t xml:space="preserve">посредством введения в стране западных форм цивилизации, благодаря которой наш </w:t>
      </w:r>
    </w:p>
    <w:p w:rsidR="004B1709" w:rsidRDefault="004B1709" w:rsidP="004B1709">
      <w:r>
        <w:t xml:space="preserve">народ может получить более высокий уровень жизни" В те довоенные годы он также </w:t>
      </w:r>
    </w:p>
    <w:p w:rsidR="004B1709" w:rsidRDefault="004B1709" w:rsidP="004B1709">
      <w:r>
        <w:t xml:space="preserve">интересовался достижениями Японии и находил черты сходства между двумя странами, </w:t>
      </w:r>
    </w:p>
    <w:p w:rsidR="004B1709" w:rsidRDefault="004B1709" w:rsidP="004B1709">
      <w:r>
        <w:t>позволявшими "ему мечтать об Эфиопии как возможной Японии в Африке"</w:t>
      </w:r>
    </w:p>
    <w:p w:rsidR="004B1709" w:rsidRDefault="004B1709" w:rsidP="004B1709">
      <w:r>
        <w:t xml:space="preserve">Он почти всегда находил выход из складывавшейся ситуации Так было и тогда, когда </w:t>
      </w:r>
    </w:p>
    <w:p w:rsidR="004B1709" w:rsidRDefault="004B1709" w:rsidP="004B1709">
      <w:r>
        <w:t xml:space="preserve">итальянские фашисты устремились к Аддис-Абебе После длительных колебаний Хайле </w:t>
      </w:r>
    </w:p>
    <w:p w:rsidR="004B1709" w:rsidRDefault="004B1709" w:rsidP="004B1709">
      <w:r>
        <w:t xml:space="preserve">Селассие решился покинуть столицу, отправившись в изгнание в Англию, чтобы потом </w:t>
      </w:r>
    </w:p>
    <w:p w:rsidR="004B1709" w:rsidRDefault="004B1709" w:rsidP="004B1709">
      <w:r>
        <w:t xml:space="preserve">лично принять участие в заседаниях Лиги Наций и повлиять на обсуждение вопросов, </w:t>
      </w:r>
    </w:p>
    <w:p w:rsidR="004B1709" w:rsidRDefault="004B1709" w:rsidP="004B1709">
      <w:r>
        <w:t xml:space="preserve">связанных с итало-фашистской агрессией Правильно ли он поступил7 В </w:t>
      </w:r>
    </w:p>
    <w:p w:rsidR="004B1709" w:rsidRDefault="004B1709" w:rsidP="004B1709">
      <w:r>
        <w:t xml:space="preserve">правительственном издании "День победы" за 1977 год прямо указывается на </w:t>
      </w:r>
    </w:p>
    <w:p w:rsidR="004B1709" w:rsidRDefault="004B1709" w:rsidP="004B1709">
      <w:r>
        <w:t xml:space="preserve">потрясение народа, вызванное "решением Хайле Селассие покинуть поле боя ради </w:t>
      </w:r>
    </w:p>
    <w:p w:rsidR="004B1709" w:rsidRDefault="004B1709" w:rsidP="004B1709">
      <w:r>
        <w:t xml:space="preserve">относительной безопасности и комфорта зарубежного изгнания". Но, с другой </w:t>
      </w:r>
    </w:p>
    <w:p w:rsidR="004B1709" w:rsidRDefault="004B1709" w:rsidP="004B1709">
      <w:r>
        <w:t xml:space="preserve">стороны, гибель или пленение итальянцами Хайле Селассие, оставшегося в массовом </w:t>
      </w:r>
    </w:p>
    <w:p w:rsidR="004B1709" w:rsidRDefault="004B1709" w:rsidP="004B1709">
      <w:r>
        <w:t xml:space="preserve">сознании символом государственности и независимости, еще более отрицательно </w:t>
      </w:r>
    </w:p>
    <w:p w:rsidR="004B1709" w:rsidRDefault="004B1709" w:rsidP="004B1709">
      <w:r>
        <w:t xml:space="preserve">воздействовали бы на эфиопское Сопротивление. Не случайно итальянцы неоднократно </w:t>
      </w:r>
    </w:p>
    <w:p w:rsidR="004B1709" w:rsidRDefault="004B1709" w:rsidP="004B1709">
      <w:r>
        <w:t>распространяли в Эфиопии ложные слухи о смерти Хайле Селассие в изгнании.</w:t>
      </w:r>
    </w:p>
    <w:p w:rsidR="004B1709" w:rsidRDefault="004B1709" w:rsidP="004B1709">
      <w:r>
        <w:t xml:space="preserve">Длительное отсутствие императора в Эфиопии, истекавшей кровью в партизанской </w:t>
      </w:r>
    </w:p>
    <w:p w:rsidR="004B1709" w:rsidRDefault="004B1709" w:rsidP="004B1709">
      <w:r>
        <w:t xml:space="preserve">войне с итальянскими оккупантами, ослабило его позиции в стране, среди </w:t>
      </w:r>
    </w:p>
    <w:p w:rsidR="004B1709" w:rsidRDefault="004B1709" w:rsidP="004B1709">
      <w:r>
        <w:t xml:space="preserve">руководителей эфиопского Сопротивления даже обсуждался вопрос о ликвидации в </w:t>
      </w:r>
    </w:p>
    <w:p w:rsidR="004B1709" w:rsidRDefault="004B1709" w:rsidP="004B1709">
      <w:r>
        <w:t xml:space="preserve">послевоенное время монархии Императору пришлось приложить немало усилий, чтобы </w:t>
      </w:r>
    </w:p>
    <w:p w:rsidR="004B1709" w:rsidRDefault="004B1709" w:rsidP="004B1709">
      <w:r>
        <w:t xml:space="preserve">предотвратить реализацию этого намерения Впоследствии, уже возвратившись в </w:t>
      </w:r>
    </w:p>
    <w:p w:rsidR="004B1709" w:rsidRDefault="004B1709" w:rsidP="004B1709">
      <w:r>
        <w:t xml:space="preserve">страну и утвердив вновь свою власть, он жестоко расправился с теми, кто </w:t>
      </w:r>
    </w:p>
    <w:p w:rsidR="004B1709" w:rsidRDefault="004B1709" w:rsidP="004B1709">
      <w:r>
        <w:t>отстаивал в партизанские годы идею республиканского устройства</w:t>
      </w:r>
    </w:p>
    <w:p w:rsidR="004B1709" w:rsidRDefault="004B1709" w:rsidP="004B1709">
      <w:r>
        <w:t>Для поднятия своего авторитета он активно "эксплуатировал" традиционно-</w:t>
      </w:r>
    </w:p>
    <w:p w:rsidR="004B1709" w:rsidRDefault="004B1709" w:rsidP="004B1709">
      <w:r>
        <w:t xml:space="preserve">психологические воззрения народных масс на императора как символ </w:t>
      </w:r>
    </w:p>
    <w:p w:rsidR="004B1709" w:rsidRDefault="004B1709" w:rsidP="004B1709">
      <w:r>
        <w:t xml:space="preserve">государственности и единства страны, а также укоренившуюся в сознании народа </w:t>
      </w:r>
    </w:p>
    <w:p w:rsidR="004B1709" w:rsidRDefault="004B1709" w:rsidP="004B1709">
      <w:r>
        <w:t xml:space="preserve">идеологию древней книги "Кэбрэ Нэгэст" - "Слава царей" (цикл легенд о царице </w:t>
      </w:r>
    </w:p>
    <w:p w:rsidR="004B1709" w:rsidRDefault="004B1709" w:rsidP="004B1709">
      <w:r>
        <w:t xml:space="preserve">Савской и царе Соломоне, величии и божественном предназначении Эфиопии, </w:t>
      </w:r>
    </w:p>
    <w:p w:rsidR="004B1709" w:rsidRDefault="004B1709" w:rsidP="004B1709">
      <w:r>
        <w:t xml:space="preserve">составленный, как принято считать, в XIII-XIV веках), ставшей, по выражению </w:t>
      </w:r>
    </w:p>
    <w:p w:rsidR="004B1709" w:rsidRDefault="004B1709" w:rsidP="004B1709">
      <w:r>
        <w:t>английского ученого Э Уллендорффа, "национальной сагой"</w:t>
      </w:r>
    </w:p>
    <w:p w:rsidR="004B1709" w:rsidRDefault="004B1709" w:rsidP="004B1709">
      <w:r>
        <w:t>ХАЙЛЕ СЕЛАССИЕ I</w:t>
      </w:r>
    </w:p>
    <w:p w:rsidR="004B1709" w:rsidRDefault="004B1709" w:rsidP="004B1709">
      <w:r>
        <w:t>469</w:t>
      </w:r>
    </w:p>
    <w:p w:rsidR="004B1709" w:rsidRDefault="004B1709" w:rsidP="004B1709">
      <w:r>
        <w:t xml:space="preserve">эфиопов Принадлежность Хайле Селассие к Соломоновой династии широко </w:t>
      </w:r>
    </w:p>
    <w:p w:rsidR="004B1709" w:rsidRDefault="004B1709" w:rsidP="004B1709">
      <w:r>
        <w:t xml:space="preserve">использовалась официальной пропагандой для создания его легендарного облика В </w:t>
      </w:r>
    </w:p>
    <w:p w:rsidR="004B1709" w:rsidRDefault="004B1709" w:rsidP="004B1709">
      <w:r>
        <w:t xml:space="preserve">Конституции 1956 года, отмененной уже после свержения императора, специально </w:t>
      </w:r>
    </w:p>
    <w:p w:rsidR="004B1709" w:rsidRDefault="004B1709" w:rsidP="004B1709">
      <w:r>
        <w:t xml:space="preserve">указывалось, что императорское достоинство навсегда останется привилегией рода </w:t>
      </w:r>
    </w:p>
    <w:p w:rsidR="004B1709" w:rsidRDefault="004B1709" w:rsidP="004B1709">
      <w:r>
        <w:t xml:space="preserve">Хайле Селассие I, потомка негуса Сахле Селассие, происходившего по прямой </w:t>
      </w:r>
    </w:p>
    <w:p w:rsidR="004B1709" w:rsidRDefault="004B1709" w:rsidP="004B1709">
      <w:r>
        <w:t xml:space="preserve">непрерывной линии от династии Менелика I, сына царицы Эфиопии, царицы Савской, и </w:t>
      </w:r>
    </w:p>
    <w:p w:rsidR="004B1709" w:rsidRDefault="004B1709" w:rsidP="004B1709">
      <w:r>
        <w:t xml:space="preserve">царя Соломона Иерусалимского Он пользовался поддержкой Эфиопской церкви, </w:t>
      </w:r>
    </w:p>
    <w:p w:rsidR="004B1709" w:rsidRDefault="004B1709" w:rsidP="004B1709">
      <w:r>
        <w:t xml:space="preserve">канонизировавшей божественное происхождение монаршей власти (Лавируя в </w:t>
      </w:r>
    </w:p>
    <w:p w:rsidR="004B1709" w:rsidRDefault="004B1709" w:rsidP="004B1709">
      <w:r>
        <w:t xml:space="preserve">создавшейся революционной обстановке, церковь 11 сентября 1974 года изменила </w:t>
      </w:r>
    </w:p>
    <w:p w:rsidR="004B1709" w:rsidRDefault="004B1709" w:rsidP="004B1709">
      <w:r>
        <w:t xml:space="preserve">свое отношение к монарху ) В том же русле действовало народное мифотворчество, </w:t>
      </w:r>
    </w:p>
    <w:p w:rsidR="004B1709" w:rsidRDefault="004B1709" w:rsidP="004B1709">
      <w:r>
        <w:t xml:space="preserve">наделявшее монархов, и Хайле Селассие в том числе, сверхъестественной силой В </w:t>
      </w:r>
    </w:p>
    <w:p w:rsidR="004B1709" w:rsidRDefault="004B1709" w:rsidP="004B1709">
      <w:r>
        <w:t xml:space="preserve">шестидесятые годы распространились слухи, что он, прежде чем принять какое-либо </w:t>
      </w:r>
    </w:p>
    <w:p w:rsidR="004B1709" w:rsidRDefault="004B1709" w:rsidP="004B1709">
      <w:r>
        <w:t xml:space="preserve">важное решение, советовался с духом "ганен", живущим в озере Звай и общающимся </w:t>
      </w:r>
    </w:p>
    <w:p w:rsidR="004B1709" w:rsidRDefault="004B1709" w:rsidP="004B1709">
      <w:r>
        <w:t xml:space="preserve">только с императором В одной из листовок, выпущенных в декабре 1960 года, </w:t>
      </w:r>
    </w:p>
    <w:p w:rsidR="004B1709" w:rsidRDefault="004B1709" w:rsidP="004B1709">
      <w:r>
        <w:t xml:space="preserve">сообщалось, что монарх живет так долго потому, что пьет кровь 20-летних девушек </w:t>
      </w:r>
    </w:p>
    <w:p w:rsidR="004B1709" w:rsidRDefault="004B1709" w:rsidP="004B1709">
      <w:r>
        <w:t xml:space="preserve">Не только в сельской местности считалось, что Хайле Селассие контролирует силы </w:t>
      </w:r>
    </w:p>
    <w:p w:rsidR="004B1709" w:rsidRDefault="004B1709" w:rsidP="004B1709">
      <w:r>
        <w:t xml:space="preserve">природы, управляет стихией, но и в городах образованные люди полагали, что удача </w:t>
      </w:r>
    </w:p>
    <w:p w:rsidR="004B1709" w:rsidRDefault="004B1709" w:rsidP="004B1709">
      <w:r>
        <w:t xml:space="preserve">или неудача в их жизни зависят от того, появится или нет солнце в тот момент, </w:t>
      </w:r>
    </w:p>
    <w:p w:rsidR="004B1709" w:rsidRDefault="004B1709" w:rsidP="004B1709">
      <w:r>
        <w:t xml:space="preserve">когда во время сезона больших дождей император возвращается из своих поездок по </w:t>
      </w:r>
    </w:p>
    <w:p w:rsidR="004B1709" w:rsidRDefault="004B1709" w:rsidP="004B1709">
      <w:r>
        <w:t xml:space="preserve">провинциям Сам монарх не противился им, хотя это явно противоречило его имиджу </w:t>
      </w:r>
    </w:p>
    <w:p w:rsidR="004B1709" w:rsidRDefault="004B1709" w:rsidP="004B1709">
      <w:r>
        <w:t>просвещенного монарха Склонность к традиционализму сказалась и здесь</w:t>
      </w:r>
    </w:p>
    <w:p w:rsidR="004B1709" w:rsidRDefault="004B1709" w:rsidP="004B1709">
      <w:r>
        <w:t xml:space="preserve">Далеко не все ему удавалось осуществить и из того, что он предпринимал по совету </w:t>
      </w:r>
    </w:p>
    <w:p w:rsidR="004B1709" w:rsidRDefault="004B1709" w:rsidP="004B1709">
      <w:r>
        <w:t xml:space="preserve">иностранцев Так произошло с проектом модернизации страны, подготовленным еще в </w:t>
      </w:r>
    </w:p>
    <w:p w:rsidR="004B1709" w:rsidRDefault="004B1709" w:rsidP="004B1709">
      <w:r>
        <w:t xml:space="preserve">апреле 1917 года Большая часть проекта начала претворяться в жизнь </w:t>
      </w:r>
    </w:p>
    <w:p w:rsidR="004B1709" w:rsidRDefault="004B1709" w:rsidP="004B1709">
      <w:r>
        <w:t xml:space="preserve">(совершенствование госбюджета, введение национальной денежной единицы, </w:t>
      </w:r>
    </w:p>
    <w:p w:rsidR="004B1709" w:rsidRDefault="004B1709" w:rsidP="004B1709">
      <w:r>
        <w:t xml:space="preserve">строительство внешних и внутренних коммуникаций и др ), но очень медленными </w:t>
      </w:r>
    </w:p>
    <w:p w:rsidR="004B1709" w:rsidRDefault="004B1709" w:rsidP="004B1709">
      <w:r>
        <w:t xml:space="preserve">темпами Однако таковы были заданные Хайле Селассие рамки реформ, считавшего, что </w:t>
      </w:r>
    </w:p>
    <w:p w:rsidR="004B1709" w:rsidRDefault="004B1709" w:rsidP="004B1709">
      <w:r>
        <w:t xml:space="preserve">Эфиопия должна идти "средним курсом между нетерпеливостью западных реформаторов </w:t>
      </w:r>
    </w:p>
    <w:p w:rsidR="004B1709" w:rsidRDefault="004B1709" w:rsidP="004B1709">
      <w:r>
        <w:t xml:space="preserve">и инертностью эфиопов, которые закрыли бы свои глаза, если бы свет был слишком </w:t>
      </w:r>
    </w:p>
    <w:p w:rsidR="004B1709" w:rsidRDefault="004B1709" w:rsidP="004B1709">
      <w:r>
        <w:t>ярким".</w:t>
      </w:r>
    </w:p>
    <w:p w:rsidR="004B1709" w:rsidRDefault="004B1709" w:rsidP="004B1709">
      <w:r>
        <w:t xml:space="preserve">Хайле Селассие стремился возвысить трон над обществом, придав ему надклассовый, </w:t>
      </w:r>
    </w:p>
    <w:p w:rsidR="004B1709" w:rsidRDefault="004B1709" w:rsidP="004B1709">
      <w:r>
        <w:t xml:space="preserve">надрелигиозный и надэтнический характер Представление о том, что он "отец </w:t>
      </w:r>
    </w:p>
    <w:p w:rsidR="004B1709" w:rsidRDefault="004B1709" w:rsidP="004B1709">
      <w:r>
        <w:t xml:space="preserve">нации", ее высший арбитр, умудренный повелитель, долго и стойко держалось в </w:t>
      </w:r>
    </w:p>
    <w:p w:rsidR="004B1709" w:rsidRDefault="004B1709" w:rsidP="004B1709">
      <w:r>
        <w:t xml:space="preserve">сознании народа Он намеренно принуждал своих приближенных к постоянному </w:t>
      </w:r>
    </w:p>
    <w:p w:rsidR="004B1709" w:rsidRDefault="004B1709" w:rsidP="004B1709">
      <w:r>
        <w:t xml:space="preserve">соперничеству в погоне за его благосклонностью, насаждал противоборствующие </w:t>
      </w:r>
    </w:p>
    <w:p w:rsidR="004B1709" w:rsidRDefault="004B1709" w:rsidP="004B1709">
      <w:r>
        <w:t>группировки на всех уровнях государственной администрации</w:t>
      </w:r>
    </w:p>
    <w:p w:rsidR="004B1709" w:rsidRDefault="004B1709" w:rsidP="004B1709">
      <w:r>
        <w:t xml:space="preserve">В армии, как и в государстве в целом, подавляющее большинство руководящих </w:t>
      </w:r>
    </w:p>
    <w:p w:rsidR="004B1709" w:rsidRDefault="004B1709" w:rsidP="004B1709">
      <w:r>
        <w:t xml:space="preserve">должностей в соответствии с курсом Хайле Селассие I занимали амхара и христиане, </w:t>
      </w:r>
    </w:p>
    <w:p w:rsidR="004B1709" w:rsidRDefault="004B1709" w:rsidP="004B1709">
      <w:r>
        <w:t xml:space="preserve">прежде всего монофиситы Такой дискриминационный курс, активно проводившийся </w:t>
      </w:r>
    </w:p>
    <w:p w:rsidR="004B1709" w:rsidRDefault="004B1709" w:rsidP="004B1709">
      <w:r>
        <w:t xml:space="preserve">монархом, не мог не вызвать недовольства в стране, хотя в своих речах он </w:t>
      </w:r>
    </w:p>
    <w:p w:rsidR="004B1709" w:rsidRDefault="004B1709" w:rsidP="004B1709">
      <w:r>
        <w:t>неоднократно говорил о равных правах и возможностях всех народов Эфиопии.</w:t>
      </w:r>
    </w:p>
    <w:p w:rsidR="004B1709" w:rsidRDefault="004B1709" w:rsidP="004B1709">
      <w:r>
        <w:t xml:space="preserve">3 ноября 1967 года Хайле Селассие в ответ на вопрос корреспондента Франс Пресс о </w:t>
      </w:r>
    </w:p>
    <w:p w:rsidR="004B1709" w:rsidRDefault="004B1709" w:rsidP="004B1709">
      <w:r>
        <w:t xml:space="preserve">конечной цели его правления заявил "Пробудить в нашем народе понимание </w:t>
      </w:r>
    </w:p>
    <w:p w:rsidR="004B1709" w:rsidRDefault="004B1709" w:rsidP="004B1709">
      <w:r>
        <w:t>современности, вызвать в нем стремление к прогрессу, стимули-</w:t>
      </w:r>
    </w:p>
    <w:p w:rsidR="004B1709" w:rsidRDefault="004B1709" w:rsidP="004B1709">
      <w:r>
        <w:t>470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ровать желание улучшить условия своей жизни - такова задача, к выполнению </w:t>
      </w:r>
    </w:p>
    <w:p w:rsidR="004B1709" w:rsidRDefault="004B1709" w:rsidP="004B1709">
      <w:r>
        <w:t>которой мы стремились всю жизнь" На исходе 60-х годов он повторял мысли 40-</w:t>
      </w:r>
    </w:p>
    <w:p w:rsidR="004B1709" w:rsidRDefault="004B1709" w:rsidP="004B1709">
      <w:r>
        <w:t xml:space="preserve">летней давности Время не коснулось их Даже передав в 1966 году некоторые </w:t>
      </w:r>
    </w:p>
    <w:p w:rsidR="004B1709" w:rsidRDefault="004B1709" w:rsidP="004B1709">
      <w:r>
        <w:t xml:space="preserve">прерогативы исполнительной власти премьер-министру, он продолжал внимательно </w:t>
      </w:r>
    </w:p>
    <w:p w:rsidR="004B1709" w:rsidRDefault="004B1709" w:rsidP="004B1709">
      <w:r>
        <w:t xml:space="preserve">следить за работой правительства и многократно вмешивался в его деятельность, </w:t>
      </w:r>
    </w:p>
    <w:p w:rsidR="004B1709" w:rsidRDefault="004B1709" w:rsidP="004B1709">
      <w:r>
        <w:t xml:space="preserve">подтверждая тем самым, что является главой исполнительной власти в стране Более </w:t>
      </w:r>
    </w:p>
    <w:p w:rsidR="004B1709" w:rsidRDefault="004B1709" w:rsidP="004B1709">
      <w:r>
        <w:t xml:space="preserve">того, Хайле Селассие специально реорганизовал личный кабинет, перепоручив ему, </w:t>
      </w:r>
    </w:p>
    <w:p w:rsidR="004B1709" w:rsidRDefault="004B1709" w:rsidP="004B1709">
      <w:r>
        <w:t xml:space="preserve">несмотря на сопротивление министров, многие правительственные функции, в том </w:t>
      </w:r>
    </w:p>
    <w:p w:rsidR="004B1709" w:rsidRDefault="004B1709" w:rsidP="004B1709">
      <w:r>
        <w:t xml:space="preserve">числе контрольные Мнение этого органа императорской власти после одобрения Хайле </w:t>
      </w:r>
    </w:p>
    <w:p w:rsidR="004B1709" w:rsidRDefault="004B1709" w:rsidP="004B1709">
      <w:r>
        <w:t xml:space="preserve">Селассие имело решающее значение В 1974 году бывший премьер-министр Аклилю Хабтэ </w:t>
      </w:r>
    </w:p>
    <w:p w:rsidR="004B1709" w:rsidRDefault="004B1709" w:rsidP="004B1709">
      <w:r>
        <w:t xml:space="preserve">Уольд в следственной комиссии, созданной военными, признал, что "фактически </w:t>
      </w:r>
    </w:p>
    <w:p w:rsidR="004B1709" w:rsidRDefault="004B1709" w:rsidP="004B1709">
      <w:r>
        <w:t xml:space="preserve">премьер-министром был сам император" и что "другим реальным премьер-министром </w:t>
      </w:r>
    </w:p>
    <w:p w:rsidR="004B1709" w:rsidRDefault="004B1709" w:rsidP="004B1709">
      <w:r>
        <w:t xml:space="preserve">была старшая дочь монарха Тэнанье Уорк, которая меняла решения Совета министров </w:t>
      </w:r>
    </w:p>
    <w:p w:rsidR="004B1709" w:rsidRDefault="004B1709" w:rsidP="004B1709">
      <w:r>
        <w:t>по своему усмотрению"</w:t>
      </w:r>
    </w:p>
    <w:p w:rsidR="004B1709" w:rsidRDefault="004B1709" w:rsidP="004B1709">
      <w:r>
        <w:t xml:space="preserve">В глазах многих у себя в стране и за рубежом Хайле Селассие представал то </w:t>
      </w:r>
    </w:p>
    <w:p w:rsidR="004B1709" w:rsidRDefault="004B1709" w:rsidP="004B1709">
      <w:r>
        <w:t xml:space="preserve">тщедушным человечком, то могущественным самодержцем, то ненавистным и </w:t>
      </w:r>
    </w:p>
    <w:p w:rsidR="004B1709" w:rsidRDefault="004B1709" w:rsidP="004B1709">
      <w:r>
        <w:t xml:space="preserve">беспощадным тираном, каравшим за любое проявление инакомыслия, то растерявшимся, </w:t>
      </w:r>
    </w:p>
    <w:p w:rsidR="004B1709" w:rsidRDefault="004B1709" w:rsidP="004B1709">
      <w:r>
        <w:t xml:space="preserve">безвольным царьком, молчаливо принимавшим удары судьбы, но всегда осторожным, </w:t>
      </w:r>
    </w:p>
    <w:p w:rsidR="004B1709" w:rsidRDefault="004B1709" w:rsidP="004B1709">
      <w:r>
        <w:t xml:space="preserve">умным, хитрым, ловким и злопамятным Он отли чался мягкостью манер, набожностью </w:t>
      </w:r>
    </w:p>
    <w:p w:rsidR="004B1709" w:rsidRDefault="004B1709" w:rsidP="004B1709">
      <w:r>
        <w:t xml:space="preserve">Показательно замечание английского ученого А Дж Баркера, что этот вежливый, </w:t>
      </w:r>
    </w:p>
    <w:p w:rsidR="004B1709" w:rsidRDefault="004B1709" w:rsidP="004B1709">
      <w:r>
        <w:t xml:space="preserve">благородный, с чувством собственного достоинства и доступный человек небольшого </w:t>
      </w:r>
    </w:p>
    <w:p w:rsidR="004B1709" w:rsidRDefault="004B1709" w:rsidP="004B1709">
      <w:r>
        <w:t xml:space="preserve">роста (157,45 см) временами наводил ужас на своих министров Притчей во языцех </w:t>
      </w:r>
    </w:p>
    <w:p w:rsidR="004B1709" w:rsidRDefault="004B1709" w:rsidP="004B1709">
      <w:r>
        <w:t xml:space="preserve">стала его старческая привязанность к маленькой японской собачке Люлю, смерть </w:t>
      </w:r>
    </w:p>
    <w:p w:rsidR="004B1709" w:rsidRDefault="004B1709" w:rsidP="004B1709">
      <w:r>
        <w:t xml:space="preserve">которой вызвала неописуемое горе монарха И это - в то время, когда он сам </w:t>
      </w:r>
    </w:p>
    <w:p w:rsidR="004B1709" w:rsidRDefault="004B1709" w:rsidP="004B1709">
      <w:r>
        <w:t xml:space="preserve">чистосердечно признавался "Мы никогда не боялись быть суровыми Мы не страдаем, </w:t>
      </w:r>
    </w:p>
    <w:p w:rsidR="004B1709" w:rsidRDefault="004B1709" w:rsidP="004B1709">
      <w:r>
        <w:t>когда выносим приговор, так как мы уверены в его справедливости"</w:t>
      </w:r>
    </w:p>
    <w:p w:rsidR="004B1709" w:rsidRDefault="004B1709" w:rsidP="004B1709">
      <w:r>
        <w:t xml:space="preserve">Нельзя отказать Хайле Селассие в искусстве политического перевоплоще ния, в </w:t>
      </w:r>
    </w:p>
    <w:p w:rsidR="004B1709" w:rsidRDefault="004B1709" w:rsidP="004B1709">
      <w:r>
        <w:t xml:space="preserve">умении использовать демократическую фразеологию  После подавления декабрьского </w:t>
      </w:r>
    </w:p>
    <w:p w:rsidR="004B1709" w:rsidRDefault="004B1709" w:rsidP="004B1709">
      <w:r>
        <w:t xml:space="preserve">(1960) антиимператорского выступления Мэнгысту Ныуая и его сторонников Хайле </w:t>
      </w:r>
    </w:p>
    <w:p w:rsidR="004B1709" w:rsidRDefault="004B1709" w:rsidP="004B1709">
      <w:r>
        <w:t xml:space="preserve">Селассие пытался представить эту попытку переворо та как дело рук "небольшой </w:t>
      </w:r>
    </w:p>
    <w:p w:rsidR="004B1709" w:rsidRDefault="004B1709" w:rsidP="004B1709">
      <w:r>
        <w:t xml:space="preserve">изолированной группы офицеров", объявивших о своем желании покончить с </w:t>
      </w:r>
    </w:p>
    <w:p w:rsidR="004B1709" w:rsidRDefault="004B1709" w:rsidP="004B1709">
      <w:r>
        <w:t xml:space="preserve">деспотизмом и нищетой, что перекликалось, по словам монарха, "с осуществлением </w:t>
      </w:r>
    </w:p>
    <w:p w:rsidR="004B1709" w:rsidRDefault="004B1709" w:rsidP="004B1709">
      <w:r>
        <w:t xml:space="preserve">программы прогресса в области просвещения, здравоохранения и общественного </w:t>
      </w:r>
    </w:p>
    <w:p w:rsidR="004B1709" w:rsidRDefault="004B1709" w:rsidP="004B1709">
      <w:r>
        <w:t xml:space="preserve">благополучия, которая уже давно выполняется", то есть цели заговорщиков якобы </w:t>
      </w:r>
    </w:p>
    <w:p w:rsidR="004B1709" w:rsidRDefault="004B1709" w:rsidP="004B1709">
      <w:r>
        <w:t xml:space="preserve">совпадали с уже реализуемы ми императорским режимом задачами, а потому и </w:t>
      </w:r>
    </w:p>
    <w:p w:rsidR="004B1709" w:rsidRDefault="004B1709" w:rsidP="004B1709">
      <w:r>
        <w:t>оснований для их акции не было</w:t>
      </w:r>
    </w:p>
    <w:p w:rsidR="004B1709" w:rsidRDefault="004B1709" w:rsidP="004B1709">
      <w:r>
        <w:t xml:space="preserve">В борьбе за власть Хайле Селассие выработал определенные стереотипы мышления и </w:t>
      </w:r>
    </w:p>
    <w:p w:rsidR="004B1709" w:rsidRDefault="004B1709" w:rsidP="004B1709">
      <w:r>
        <w:t xml:space="preserve">поведения в отношении многочисленных заговоров и даже военных выступлений Когда </w:t>
      </w:r>
    </w:p>
    <w:p w:rsidR="004B1709" w:rsidRDefault="004B1709" w:rsidP="004B1709">
      <w:r>
        <w:t xml:space="preserve">же он столкнулся в 1974 году с массовым народным движением и переходом армии на </w:t>
      </w:r>
    </w:p>
    <w:p w:rsidR="004B1709" w:rsidRDefault="004B1709" w:rsidP="004B1709">
      <w:r>
        <w:t xml:space="preserve">революционные позиции, традиционные методы выхода из острой ситуации оказались </w:t>
      </w:r>
    </w:p>
    <w:p w:rsidR="004B1709" w:rsidRDefault="004B1709" w:rsidP="004B1709">
      <w:r>
        <w:t xml:space="preserve">непригодными Он шел даже на значительные уступки военным, соглашаясь с теми или </w:t>
      </w:r>
    </w:p>
    <w:p w:rsidR="004B1709" w:rsidRDefault="004B1709" w:rsidP="004B1709">
      <w:r>
        <w:t xml:space="preserve">иными их действиями арестом видных сановников его ближайшего окружения, крупных </w:t>
      </w:r>
    </w:p>
    <w:p w:rsidR="004B1709" w:rsidRDefault="004B1709" w:rsidP="004B1709">
      <w:r>
        <w:t xml:space="preserve">правительственных чиновников, включая министров и бывших премьеров, роспуском </w:t>
      </w:r>
    </w:p>
    <w:p w:rsidR="004B1709" w:rsidRDefault="004B1709" w:rsidP="004B1709">
      <w:r>
        <w:t>его личной канцелярии, охраны, военного штаба при нем и т д  и т п</w:t>
      </w:r>
    </w:p>
    <w:p w:rsidR="004B1709" w:rsidRDefault="004B1709" w:rsidP="004B1709">
      <w:r>
        <w:t>ХАЙЛЕ СЕЛАССИЕ I</w:t>
      </w:r>
    </w:p>
    <w:p w:rsidR="004B1709" w:rsidRDefault="004B1709" w:rsidP="004B1709">
      <w:r>
        <w:t>471</w:t>
      </w:r>
    </w:p>
    <w:p w:rsidR="004B1709" w:rsidRDefault="004B1709" w:rsidP="004B1709">
      <w:r>
        <w:t xml:space="preserve">Ничто не помогло Тем не менее, судя по всему, он не оставлял надежды на лучший </w:t>
      </w:r>
    </w:p>
    <w:p w:rsidR="004B1709" w:rsidRDefault="004B1709" w:rsidP="004B1709">
      <w:r>
        <w:t xml:space="preserve">для себя исход Возможно, он был убаюкан верноподданническими заявлениями </w:t>
      </w:r>
    </w:p>
    <w:p w:rsidR="004B1709" w:rsidRDefault="004B1709" w:rsidP="004B1709">
      <w:r>
        <w:t xml:space="preserve">армейских подразделений и ККВС, неоднократно раздававшимися в феврале (когда </w:t>
      </w:r>
    </w:p>
    <w:p w:rsidR="004B1709" w:rsidRDefault="004B1709" w:rsidP="004B1709">
      <w:r>
        <w:t xml:space="preserve">началось революционное движение) и до сентября 1974 года Тем более что ему были </w:t>
      </w:r>
    </w:p>
    <w:p w:rsidR="004B1709" w:rsidRDefault="004B1709" w:rsidP="004B1709">
      <w:r>
        <w:t>известны разногласия в армейской среде, в том числе в ККВС, по поводу его судьбы</w:t>
      </w:r>
    </w:p>
    <w:p w:rsidR="004B1709" w:rsidRDefault="004B1709" w:rsidP="004B1709">
      <w:r>
        <w:t xml:space="preserve">Под давлением обстоятельств он создал в 1974 году комиссию по пересмотру </w:t>
      </w:r>
    </w:p>
    <w:p w:rsidR="004B1709" w:rsidRDefault="004B1709" w:rsidP="004B1709">
      <w:r>
        <w:t xml:space="preserve">конституции, которая и представила в августе проект, содержавший положения о </w:t>
      </w:r>
    </w:p>
    <w:p w:rsidR="004B1709" w:rsidRDefault="004B1709" w:rsidP="004B1709">
      <w:r>
        <w:t>значительном ограничении монаршей власти Но было уже поздно</w:t>
      </w:r>
    </w:p>
    <w:p w:rsidR="004B1709" w:rsidRDefault="004B1709" w:rsidP="004B1709">
      <w:r>
        <w:t xml:space="preserve">12 сентября 1974 года, в 8 часов утра в одном из дворцовых залов военные </w:t>
      </w:r>
    </w:p>
    <w:p w:rsidR="004B1709" w:rsidRDefault="004B1709" w:rsidP="004B1709">
      <w:r>
        <w:t xml:space="preserve">объявили Хайле Селассие низложенным, сославшись на его "духовную и физическую </w:t>
      </w:r>
    </w:p>
    <w:p w:rsidR="004B1709" w:rsidRDefault="004B1709" w:rsidP="004B1709">
      <w:r>
        <w:t xml:space="preserve">немощь" и неспособность вывести страну из тяжелого положения Днем раньше в канун </w:t>
      </w:r>
    </w:p>
    <w:p w:rsidR="004B1709" w:rsidRDefault="004B1709" w:rsidP="004B1709">
      <w:r>
        <w:t xml:space="preserve">нового года, по эфиопскому летоисчислению, ККВС заявил по радио, что "Хайле </w:t>
      </w:r>
    </w:p>
    <w:p w:rsidR="004B1709" w:rsidRDefault="004B1709" w:rsidP="004B1709">
      <w:r>
        <w:t xml:space="preserve">Селассие не заслуживает более доверия эфиопского народа" Монарх тогда же был </w:t>
      </w:r>
    </w:p>
    <w:p w:rsidR="004B1709" w:rsidRDefault="004B1709" w:rsidP="004B1709">
      <w:r>
        <w:t xml:space="preserve">обвинен в коррупции и финансовой, нечистоплотности, а также в том, что отказался </w:t>
      </w:r>
    </w:p>
    <w:p w:rsidR="004B1709" w:rsidRDefault="004B1709" w:rsidP="004B1709">
      <w:r>
        <w:t xml:space="preserve">сотрудничать с ККВС, отвергнув требование военных о возвращении эфиопскому </w:t>
      </w:r>
    </w:p>
    <w:p w:rsidR="004B1709" w:rsidRDefault="004B1709" w:rsidP="004B1709">
      <w:r>
        <w:t>народу огромных средств, хранящихся на его личных счетах в иностранных банках</w:t>
      </w:r>
    </w:p>
    <w:p w:rsidR="004B1709" w:rsidRDefault="004B1709" w:rsidP="004B1709">
      <w:r>
        <w:t xml:space="preserve">В 1974 году эфиопская пресса, ранее воспевавшая императора, теперь обвиняла </w:t>
      </w:r>
    </w:p>
    <w:p w:rsidR="004B1709" w:rsidRDefault="004B1709" w:rsidP="004B1709">
      <w:r>
        <w:t xml:space="preserve">Хайле Селассие в казнокрадстве, в коррупции, в забвении интересов народа, в </w:t>
      </w:r>
    </w:p>
    <w:p w:rsidR="004B1709" w:rsidRDefault="004B1709" w:rsidP="004B1709">
      <w:r>
        <w:t xml:space="preserve">преступном пренебрежении к государственным делам, в узурпации власти В </w:t>
      </w:r>
    </w:p>
    <w:p w:rsidR="004B1709" w:rsidRDefault="004B1709" w:rsidP="004B1709">
      <w:r>
        <w:t xml:space="preserve">антиимператорскую кампанию, развернувшуюся с лета 1974 года, были вовлечены даже </w:t>
      </w:r>
    </w:p>
    <w:p w:rsidR="004B1709" w:rsidRDefault="004B1709" w:rsidP="004B1709">
      <w:r>
        <w:t xml:space="preserve">оставшиеся в живых сыновья Лиджа Иясу, проведшие почти 30 лет под домашним </w:t>
      </w:r>
    </w:p>
    <w:p w:rsidR="004B1709" w:rsidRDefault="004B1709" w:rsidP="004B1709">
      <w:r>
        <w:t xml:space="preserve">арестом В сообщении, переданном 1 декабря 1974 года по радио, они обвинили Хайле </w:t>
      </w:r>
    </w:p>
    <w:p w:rsidR="004B1709" w:rsidRDefault="004B1709" w:rsidP="004B1709">
      <w:r>
        <w:t xml:space="preserve">Селассие в преднамеренной клевете на их отца с целью захватить трон В интервью </w:t>
      </w:r>
    </w:p>
    <w:p w:rsidR="004B1709" w:rsidRDefault="004B1709" w:rsidP="004B1709">
      <w:r>
        <w:t>Менелик Иясу осуждал монархический режим и лично Хайле Селассие I</w:t>
      </w:r>
    </w:p>
    <w:p w:rsidR="004B1709" w:rsidRDefault="004B1709" w:rsidP="004B1709">
      <w:r>
        <w:t xml:space="preserve">Немало негативного тогда прозвучало в адрес Хайле Селассие и со страниц </w:t>
      </w:r>
    </w:p>
    <w:p w:rsidR="004B1709" w:rsidRDefault="004B1709" w:rsidP="004B1709">
      <w:r>
        <w:t xml:space="preserve">зарубежной печати Сообщалось, например, что Хайле Селассие в 1941 - 1974 годах </w:t>
      </w:r>
    </w:p>
    <w:p w:rsidR="004B1709" w:rsidRDefault="004B1709" w:rsidP="004B1709">
      <w:r>
        <w:t xml:space="preserve">раздал знати 577 строений, сооруженных на государственные средства либо </w:t>
      </w:r>
    </w:p>
    <w:p w:rsidR="004B1709" w:rsidRDefault="004B1709" w:rsidP="004B1709">
      <w:r>
        <w:t xml:space="preserve">оставшихся в стране после изгнания итальянских оккупантов и построенных ими, что </w:t>
      </w:r>
    </w:p>
    <w:p w:rsidR="004B1709" w:rsidRDefault="004B1709" w:rsidP="004B1709">
      <w:r>
        <w:t xml:space="preserve">он изымал из казны в свою пользу ежегодно по 500 000 долларов, что его семья </w:t>
      </w:r>
    </w:p>
    <w:p w:rsidR="004B1709" w:rsidRDefault="004B1709" w:rsidP="004B1709">
      <w:r>
        <w:t xml:space="preserve">присвоила почти все земли в плодороднейшей долине реки Аваш, назывались суммы </w:t>
      </w:r>
    </w:p>
    <w:p w:rsidR="004B1709" w:rsidRDefault="004B1709" w:rsidP="004B1709">
      <w:r>
        <w:t xml:space="preserve">личных вкладов монарха в зарубежных банках от 3 до 10 млрд долларов и даже 50 </w:t>
      </w:r>
    </w:p>
    <w:p w:rsidR="004B1709" w:rsidRDefault="004B1709" w:rsidP="004B1709">
      <w:r>
        <w:t xml:space="preserve">млрд долларов Государственный или смешанный статус ряда предприятий, компании </w:t>
      </w:r>
    </w:p>
    <w:p w:rsidR="004B1709" w:rsidRDefault="004B1709" w:rsidP="004B1709">
      <w:r>
        <w:t xml:space="preserve">служил порой прикрытием для предпринимательской деятельности членов </w:t>
      </w:r>
    </w:p>
    <w:p w:rsidR="004B1709" w:rsidRDefault="004B1709" w:rsidP="004B1709">
      <w:r>
        <w:t xml:space="preserve">императорской фамилии, аристократии, высшей бюрократии и самого монарха Хайле </w:t>
      </w:r>
    </w:p>
    <w:p w:rsidR="004B1709" w:rsidRDefault="004B1709" w:rsidP="004B1709">
      <w:r>
        <w:t xml:space="preserve">Селассие уже в 30-е годы владел одним частным банком в Аддис-Абебе, имел крупные </w:t>
      </w:r>
    </w:p>
    <w:p w:rsidR="004B1709" w:rsidRDefault="004B1709" w:rsidP="004B1709">
      <w:r>
        <w:t xml:space="preserve">капиталовложения в мусульманских магазинах, открывшихся в разных городах страны, </w:t>
      </w:r>
    </w:p>
    <w:p w:rsidR="004B1709" w:rsidRDefault="004B1709" w:rsidP="004B1709">
      <w:r>
        <w:t>а также ссужал правительственным учреждениям деньги под высокий процент</w:t>
      </w:r>
    </w:p>
    <w:p w:rsidR="004B1709" w:rsidRDefault="004B1709" w:rsidP="004B1709">
      <w:r>
        <w:t xml:space="preserve">В мировой прессе появлялись и положительные оценки деятельности Хайле Селассие </w:t>
      </w:r>
    </w:p>
    <w:p w:rsidR="004B1709" w:rsidRDefault="004B1709" w:rsidP="004B1709">
      <w:r>
        <w:t xml:space="preserve">Президенту США Джону Кеннеди принадлежали сказанные в 1962 году слова, что Хайле </w:t>
      </w:r>
    </w:p>
    <w:p w:rsidR="004B1709" w:rsidRDefault="004B1709" w:rsidP="004B1709">
      <w:r>
        <w:t>Селассие гарантировано определенное место в</w:t>
      </w:r>
    </w:p>
    <w:p w:rsidR="004B1709" w:rsidRDefault="004B1709" w:rsidP="004B1709">
      <w:r>
        <w:t>истории</w:t>
      </w:r>
    </w:p>
    <w:p w:rsidR="004B1709" w:rsidRDefault="004B1709" w:rsidP="004B1709">
      <w:r>
        <w:t xml:space="preserve">Полярные оценки за рубежом и внутри страны обусловлены были резким контрастом </w:t>
      </w:r>
    </w:p>
    <w:p w:rsidR="004B1709" w:rsidRDefault="004B1709" w:rsidP="004B1709">
      <w:r>
        <w:t>между высоким престижем Хайле Селассие в мировом сообще-</w:t>
      </w:r>
    </w:p>
    <w:p w:rsidR="004B1709" w:rsidRDefault="004B1709" w:rsidP="004B1709">
      <w:r>
        <w:t>472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стве и консервативностью его режима, социально-экономической отсталостью </w:t>
      </w:r>
    </w:p>
    <w:p w:rsidR="004B1709" w:rsidRDefault="004B1709" w:rsidP="004B1709">
      <w:r>
        <w:t>Эфиопии.</w:t>
      </w:r>
    </w:p>
    <w:p w:rsidR="004B1709" w:rsidRDefault="004B1709" w:rsidP="004B1709">
      <w:r>
        <w:t xml:space="preserve">Многообразие внешних контактов Хайле Селассие фактически вывело страну из </w:t>
      </w:r>
    </w:p>
    <w:p w:rsidR="004B1709" w:rsidRDefault="004B1709" w:rsidP="004B1709">
      <w:r>
        <w:t xml:space="preserve">изоляции. Но, увы, это не спасло императора от критики за дорогостоящие </w:t>
      </w:r>
    </w:p>
    <w:p w:rsidR="004B1709" w:rsidRDefault="004B1709" w:rsidP="004B1709">
      <w:r>
        <w:t xml:space="preserve">зарубежные поездки (13,2 млн долларов только в 1967-1973 годах), за пышные </w:t>
      </w:r>
    </w:p>
    <w:p w:rsidR="004B1709" w:rsidRDefault="004B1709" w:rsidP="004B1709">
      <w:r>
        <w:t xml:space="preserve">приемы, организованные в Аддис-Абебе в честь приезда высокопоставленных </w:t>
      </w:r>
    </w:p>
    <w:p w:rsidR="004B1709" w:rsidRDefault="004B1709" w:rsidP="004B1709">
      <w:r>
        <w:t xml:space="preserve">иностранцев, за предпочтение, отдаваемое императором международным делам. Свои </w:t>
      </w:r>
    </w:p>
    <w:p w:rsidR="004B1709" w:rsidRDefault="004B1709" w:rsidP="004B1709">
      <w:r>
        <w:t xml:space="preserve">внешнеполитические инициативы Хайле Селассие пытался использовать для </w:t>
      </w:r>
    </w:p>
    <w:p w:rsidR="004B1709" w:rsidRDefault="004B1709" w:rsidP="004B1709">
      <w:r>
        <w:t xml:space="preserve">"улаживания дел" внутри страны, "обуздания" сепаратистских движений, смягчения </w:t>
      </w:r>
    </w:p>
    <w:p w:rsidR="004B1709" w:rsidRDefault="004B1709" w:rsidP="004B1709">
      <w:r>
        <w:t>этноконфессиональных разногласий.</w:t>
      </w:r>
    </w:p>
    <w:p w:rsidR="004B1709" w:rsidRDefault="004B1709" w:rsidP="004B1709">
      <w:r>
        <w:t xml:space="preserve">Сконцентрировав свое внимание на международной деятельности, Хайле Селассие </w:t>
      </w:r>
    </w:p>
    <w:p w:rsidR="004B1709" w:rsidRDefault="004B1709" w:rsidP="004B1709">
      <w:r>
        <w:t xml:space="preserve">рассчитывал снискать признание как активный поборник мира, как миротворец в </w:t>
      </w:r>
    </w:p>
    <w:p w:rsidR="004B1709" w:rsidRDefault="004B1709" w:rsidP="004B1709">
      <w:r>
        <w:t xml:space="preserve">конфликтных ситуациях. В Аддис-Абебе с большим огорчением восприняли отказ </w:t>
      </w:r>
    </w:p>
    <w:p w:rsidR="004B1709" w:rsidRDefault="004B1709" w:rsidP="004B1709">
      <w:r>
        <w:t xml:space="preserve">присудить Хайле Селассие Нобелевскую премию мира за 1964 год. Его посредническая </w:t>
      </w:r>
    </w:p>
    <w:p w:rsidR="004B1709" w:rsidRDefault="004B1709" w:rsidP="004B1709">
      <w:r>
        <w:t xml:space="preserve">деятельность повышала не только личный авторитет императора, но и престиж самой </w:t>
      </w:r>
    </w:p>
    <w:p w:rsidR="004B1709" w:rsidRDefault="004B1709" w:rsidP="004B1709">
      <w:r>
        <w:t xml:space="preserve">Эфиопии. Известны его инициативы по налаживанию связей с Советским Союзом. Он </w:t>
      </w:r>
    </w:p>
    <w:p w:rsidR="004B1709" w:rsidRDefault="004B1709" w:rsidP="004B1709">
      <w:r>
        <w:t xml:space="preserve">совершил четыре официальных визита в нашу страну (1959, 1967, 1970, 1973), был </w:t>
      </w:r>
    </w:p>
    <w:p w:rsidR="004B1709" w:rsidRDefault="004B1709" w:rsidP="004B1709">
      <w:r>
        <w:t xml:space="preserve">награжден орденом Суворова, ему презентовали самолет "ИЛ-14", который по его </w:t>
      </w:r>
    </w:p>
    <w:p w:rsidR="004B1709" w:rsidRDefault="004B1709" w:rsidP="004B1709">
      <w:r>
        <w:t>повелению оборудовали как специальный императорский авиалайнер.            '</w:t>
      </w:r>
    </w:p>
    <w:p w:rsidR="004B1709" w:rsidRDefault="004B1709" w:rsidP="004B1709">
      <w:r>
        <w:t xml:space="preserve">За рубежом преобладали высокие оценки международной деятельности Хайле Селассие, </w:t>
      </w:r>
    </w:p>
    <w:p w:rsidR="004B1709" w:rsidRDefault="004B1709" w:rsidP="004B1709">
      <w:r>
        <w:t xml:space="preserve">и прежде всего в Африке. День его 80-летия в 1972 году ОАЕ объявила </w:t>
      </w:r>
    </w:p>
    <w:p w:rsidR="004B1709" w:rsidRDefault="004B1709" w:rsidP="004B1709">
      <w:r>
        <w:t xml:space="preserve">торжественным днем по всей Африке, а в сентябре 1973 года в Алжире, на первом </w:t>
      </w:r>
    </w:p>
    <w:p w:rsidR="004B1709" w:rsidRDefault="004B1709" w:rsidP="004B1709">
      <w:r>
        <w:t xml:space="preserve">заседании IV конференции неприсоединившихся стран, по предложению президента </w:t>
      </w:r>
    </w:p>
    <w:p w:rsidR="004B1709" w:rsidRDefault="004B1709" w:rsidP="004B1709">
      <w:r>
        <w:t xml:space="preserve">Замбии К. Каунды зал стоя приветствовал Хайле Селассие как виднейшего деятеля </w:t>
      </w:r>
    </w:p>
    <w:p w:rsidR="004B1709" w:rsidRDefault="004B1709" w:rsidP="004B1709">
      <w:r>
        <w:t>движения неприсоединения и борца за свободу Африки.</w:t>
      </w:r>
    </w:p>
    <w:p w:rsidR="004B1709" w:rsidRDefault="004B1709" w:rsidP="004B1709">
      <w:r>
        <w:t xml:space="preserve">Не раз Хайле Селассие беспощадно карал руководителей многочисленных заговоров </w:t>
      </w:r>
    </w:p>
    <w:p w:rsidR="004B1709" w:rsidRDefault="004B1709" w:rsidP="004B1709">
      <w:r>
        <w:t xml:space="preserve">против него. Достаточно вспомнить судьбу командующего императорской гвардией </w:t>
      </w:r>
    </w:p>
    <w:p w:rsidR="004B1709" w:rsidRDefault="004B1709" w:rsidP="004B1709">
      <w:r>
        <w:t xml:space="preserve">бригадного генерала уже упоминавшегося Мэнгысту Ныуая, который совместно с </w:t>
      </w:r>
    </w:p>
    <w:p w:rsidR="004B1709" w:rsidRDefault="004B1709" w:rsidP="004B1709">
      <w:r>
        <w:t xml:space="preserve">братом Гырмаме возглавил попытку государственного переворота в декабре 1960 </w:t>
      </w:r>
    </w:p>
    <w:p w:rsidR="004B1709" w:rsidRDefault="004B1709" w:rsidP="004B1709">
      <w:r>
        <w:t xml:space="preserve">года. Мэнгысту, тяжело раненного в ходе подавления восставших частей </w:t>
      </w:r>
    </w:p>
    <w:p w:rsidR="004B1709" w:rsidRDefault="004B1709" w:rsidP="004B1709">
      <w:r>
        <w:t xml:space="preserve">императорской гвардии, схватили, вылечили, предали суду, а потом повесили на </w:t>
      </w:r>
    </w:p>
    <w:p w:rsidR="004B1709" w:rsidRDefault="004B1709" w:rsidP="004B1709">
      <w:r>
        <w:t xml:space="preserve">рыночной площади в столице. Немало участников неудавшегося переворота было </w:t>
      </w:r>
    </w:p>
    <w:p w:rsidR="004B1709" w:rsidRDefault="004B1709" w:rsidP="004B1709">
      <w:r>
        <w:t xml:space="preserve">отправлено в тюрьмы на длительные сроки, на каторжные работы; в армии, полиции и </w:t>
      </w:r>
    </w:p>
    <w:p w:rsidR="004B1709" w:rsidRDefault="004B1709" w:rsidP="004B1709">
      <w:r>
        <w:t xml:space="preserve">службе безопасности произвели чистку. Всех подозреваемых в соучастии или в </w:t>
      </w:r>
    </w:p>
    <w:p w:rsidR="004B1709" w:rsidRDefault="004B1709" w:rsidP="004B1709">
      <w:r>
        <w:t>сочувствии выслали в отдаленные районы.</w:t>
      </w:r>
    </w:p>
    <w:p w:rsidR="004B1709" w:rsidRDefault="004B1709" w:rsidP="004B1709">
      <w:r>
        <w:t xml:space="preserve">Как бы жестоко ни подавлял Хайле Селассие все выступления, в правящих кругах </w:t>
      </w:r>
    </w:p>
    <w:p w:rsidR="004B1709" w:rsidRDefault="004B1709" w:rsidP="004B1709">
      <w:r>
        <w:t xml:space="preserve">всегда находились силы, которые стремились его сместить. По сути дела, всю </w:t>
      </w:r>
    </w:p>
    <w:p w:rsidR="004B1709" w:rsidRDefault="004B1709" w:rsidP="004B1709">
      <w:r>
        <w:t xml:space="preserve">политическую жизнь императора сопровождали заговоры. Став абсолютным монархом, </w:t>
      </w:r>
    </w:p>
    <w:p w:rsidR="004B1709" w:rsidRDefault="004B1709" w:rsidP="004B1709">
      <w:r>
        <w:t xml:space="preserve">он не переставал укреплять репрессивный аппарат, при помощи которого подавлял </w:t>
      </w:r>
    </w:p>
    <w:p w:rsidR="004B1709" w:rsidRDefault="004B1709" w:rsidP="004B1709">
      <w:r>
        <w:t xml:space="preserve">любое инакомыслие, любую критику в свой адрес, любой намек на посягательство на </w:t>
      </w:r>
    </w:p>
    <w:p w:rsidR="004B1709" w:rsidRDefault="004B1709" w:rsidP="004B1709">
      <w:r>
        <w:t xml:space="preserve">монаршую власть. Самодержавие всячески препятствовало демократизации </w:t>
      </w:r>
    </w:p>
    <w:p w:rsidR="004B1709" w:rsidRDefault="004B1709" w:rsidP="004B1709">
      <w:r>
        <w:t xml:space="preserve">общественной жизни. "Провозглашение гражданских свобод по новой конституции </w:t>
      </w:r>
    </w:p>
    <w:p w:rsidR="004B1709" w:rsidRDefault="004B1709" w:rsidP="004B1709">
      <w:r>
        <w:t xml:space="preserve">(1955), - писал Э. Лютер, живший в Эфиопии в пятидесятые годы, - в значительной </w:t>
      </w:r>
    </w:p>
    <w:p w:rsidR="004B1709" w:rsidRDefault="004B1709" w:rsidP="004B1709">
      <w:r>
        <w:t xml:space="preserve">степени уступка цивилизованному миру. Ни один эфиоп в здравом уме не отважился </w:t>
      </w:r>
    </w:p>
    <w:p w:rsidR="004B1709" w:rsidRDefault="004B1709" w:rsidP="004B1709">
      <w:r>
        <w:t xml:space="preserve">бы... публично потребовать отставки какого-либо должностного лица. Ни один </w:t>
      </w:r>
    </w:p>
    <w:p w:rsidR="004B1709" w:rsidRDefault="004B1709" w:rsidP="004B1709">
      <w:r>
        <w:t xml:space="preserve">эфиоп, какое бы он ни получил образование, не рискнул бы написать письмо в </w:t>
      </w:r>
    </w:p>
    <w:p w:rsidR="004B1709" w:rsidRDefault="004B1709" w:rsidP="004B1709">
      <w:r>
        <w:t>газету с</w:t>
      </w:r>
    </w:p>
    <w:p w:rsidR="004B1709" w:rsidRDefault="004B1709" w:rsidP="004B1709">
      <w:r>
        <w:t>ФРАНКО БААМОНДЕ ФРАНСИСКО</w:t>
      </w:r>
    </w:p>
    <w:p w:rsidR="004B1709" w:rsidRDefault="004B1709" w:rsidP="004B1709">
      <w:r>
        <w:t>473</w:t>
      </w:r>
    </w:p>
    <w:p w:rsidR="004B1709" w:rsidRDefault="004B1709" w:rsidP="004B1709">
      <w:r>
        <w:t xml:space="preserve">критикой государственного чиновника или правительственной политики в целом, и ни </w:t>
      </w:r>
    </w:p>
    <w:p w:rsidR="004B1709" w:rsidRDefault="004B1709" w:rsidP="004B1709">
      <w:r>
        <w:t>одна газета не напечатала бы такое письмо, даже если бы и получила его".</w:t>
      </w:r>
    </w:p>
    <w:p w:rsidR="004B1709" w:rsidRDefault="004B1709" w:rsidP="004B1709">
      <w:r>
        <w:t xml:space="preserve">Когда в ноябре 1974 года военные власти казнили наиболее одиозных лиц прежнего </w:t>
      </w:r>
    </w:p>
    <w:p w:rsidR="004B1709" w:rsidRDefault="004B1709" w:rsidP="004B1709">
      <w:r>
        <w:t xml:space="preserve">режима, в мире возникло подозрение, что такая участь уготована и Хайле Селассие. </w:t>
      </w:r>
    </w:p>
    <w:p w:rsidR="004B1709" w:rsidRDefault="004B1709" w:rsidP="004B1709">
      <w:r>
        <w:t xml:space="preserve">В защиту его выступили руководители многих стран. Любопытна реакция Аддис-Абебы </w:t>
      </w:r>
    </w:p>
    <w:p w:rsidR="004B1709" w:rsidRDefault="004B1709" w:rsidP="004B1709">
      <w:r>
        <w:t xml:space="preserve">на призывы пощадить низложенного императора: в специально сделанном заявлении не </w:t>
      </w:r>
    </w:p>
    <w:p w:rsidR="004B1709" w:rsidRDefault="004B1709" w:rsidP="004B1709">
      <w:r>
        <w:t xml:space="preserve">без сарказма говорилось, почему же зарубежные деятели не обращались к Хайле </w:t>
      </w:r>
    </w:p>
    <w:p w:rsidR="004B1709" w:rsidRDefault="004B1709" w:rsidP="004B1709">
      <w:r>
        <w:t xml:space="preserve">Селассие с просьбой о милосердии, когда тот уничтожал тысячи людей, а вот за </w:t>
      </w:r>
    </w:p>
    <w:p w:rsidR="004B1709" w:rsidRDefault="004B1709" w:rsidP="004B1709">
      <w:r>
        <w:t xml:space="preserve">одну его единственную жизнь вступились. Арестованного монарха отвезли на </w:t>
      </w:r>
    </w:p>
    <w:p w:rsidR="004B1709" w:rsidRDefault="004B1709" w:rsidP="004B1709">
      <w:r>
        <w:t>территорию казарм 4-й армейской дивизии, где он и скончался в августе 1975 года.</w:t>
      </w:r>
    </w:p>
    <w:p w:rsidR="004B1709" w:rsidRDefault="004B1709" w:rsidP="004B1709">
      <w:r>
        <w:t xml:space="preserve">Как пишет кубинский исследователь Рауль Вальдес Виво, уверенность в </w:t>
      </w:r>
    </w:p>
    <w:p w:rsidR="004B1709" w:rsidRDefault="004B1709" w:rsidP="004B1709">
      <w:r>
        <w:t xml:space="preserve">благоприятном для себя развитии событий не покидала монарха даже в расположении </w:t>
      </w:r>
    </w:p>
    <w:p w:rsidR="004B1709" w:rsidRDefault="004B1709" w:rsidP="004B1709">
      <w:r>
        <w:t xml:space="preserve">казарм 4-й дивизии. Спустя десять минут после доставки туда Хайле Селассие еще </w:t>
      </w:r>
    </w:p>
    <w:p w:rsidR="004B1709" w:rsidRDefault="004B1709" w:rsidP="004B1709">
      <w:r>
        <w:t xml:space="preserve">раз выслушал заявление ККВС о его низложении и своим обычным, едва слышным, но </w:t>
      </w:r>
    </w:p>
    <w:p w:rsidR="004B1709" w:rsidRDefault="004B1709" w:rsidP="004B1709">
      <w:r>
        <w:t xml:space="preserve">полным достоинства голосом спросил: "Кто организатор восстания?" Услышав ответ, </w:t>
      </w:r>
    </w:p>
    <w:p w:rsidR="004B1709" w:rsidRDefault="004B1709" w:rsidP="004B1709">
      <w:r>
        <w:t xml:space="preserve">переспросил: "Мэнгисту? Не родственник ли тому, кто пытался свергнуть меня в </w:t>
      </w:r>
    </w:p>
    <w:p w:rsidR="004B1709" w:rsidRDefault="004B1709" w:rsidP="004B1709">
      <w:r>
        <w:t xml:space="preserve">1960 году?". И сам себе ответил: "Вряд ли, он не остался бы тогда в армии В </w:t>
      </w:r>
    </w:p>
    <w:p w:rsidR="004B1709" w:rsidRDefault="004B1709" w:rsidP="004B1709">
      <w:r>
        <w:t>любом случае, когда я вернусь во дворец, я должен буду уничтожить это имя".</w:t>
      </w:r>
    </w:p>
    <w:p w:rsidR="004B1709" w:rsidRDefault="004B1709" w:rsidP="004B1709">
      <w:r>
        <w:t xml:space="preserve">В интервью французским журналистам, посетившим его в заточении в мае 1975 году, </w:t>
      </w:r>
    </w:p>
    <w:p w:rsidR="004B1709" w:rsidRDefault="004B1709" w:rsidP="004B1709">
      <w:r>
        <w:t xml:space="preserve">Хайле Селассие достаточно четко излагал свои мысли относительно происходящего в </w:t>
      </w:r>
    </w:p>
    <w:p w:rsidR="004B1709" w:rsidRDefault="004B1709" w:rsidP="004B1709">
      <w:r>
        <w:t xml:space="preserve">Эфиопии. На вопрос, как он относится к переменам в стране, этот совсем еще </w:t>
      </w:r>
    </w:p>
    <w:p w:rsidR="004B1709" w:rsidRDefault="004B1709" w:rsidP="004B1709">
      <w:r>
        <w:t xml:space="preserve">недавно всемогущий властелин без тени смущения заявил: "В стране осуществляются </w:t>
      </w:r>
    </w:p>
    <w:p w:rsidR="004B1709" w:rsidRDefault="004B1709" w:rsidP="004B1709">
      <w:r>
        <w:t>реформы, как мы и повелели".</w:t>
      </w:r>
    </w:p>
    <w:p w:rsidR="004B1709" w:rsidRDefault="004B1709" w:rsidP="004B1709">
      <w:r>
        <w:t>ФРАНКО БААМОНДЕ ФРАНСИСКО</w:t>
      </w:r>
    </w:p>
    <w:p w:rsidR="004B1709" w:rsidRDefault="004B1709" w:rsidP="004B1709">
      <w:r>
        <w:t>(1892-1975)</w:t>
      </w:r>
    </w:p>
    <w:p w:rsidR="004B1709" w:rsidRDefault="004B1709" w:rsidP="004B1709">
      <w:r>
        <w:t xml:space="preserve">Глава испанского государства (каудильо) в 1939-1975 годах и вождь Испанской </w:t>
      </w:r>
    </w:p>
    <w:p w:rsidR="004B1709" w:rsidRDefault="004B1709" w:rsidP="004B1709">
      <w:r>
        <w:t xml:space="preserve">фаланги в 1937-1975 годах. В 1936 году возглавил мятеж против Испанской </w:t>
      </w:r>
    </w:p>
    <w:p w:rsidR="004B1709" w:rsidRDefault="004B1709" w:rsidP="004B1709">
      <w:r>
        <w:t>Республики.</w:t>
      </w:r>
    </w:p>
    <w:p w:rsidR="004B1709" w:rsidRDefault="004B1709" w:rsidP="004B1709">
      <w:r>
        <w:t xml:space="preserve">Франсиско Франко Баамонде родился в городе Эль-Ферроль 4 декабря 1892 года в </w:t>
      </w:r>
    </w:p>
    <w:p w:rsidR="004B1709" w:rsidRDefault="004B1709" w:rsidP="004B1709">
      <w:r>
        <w:t xml:space="preserve">день св. Варвары, покровительницы артиллерии, чему впоследствии биографами </w:t>
      </w:r>
    </w:p>
    <w:p w:rsidR="004B1709" w:rsidRDefault="004B1709" w:rsidP="004B1709">
      <w:r>
        <w:t xml:space="preserve">придавалось большое значение. Его деды и прадеды по линии отца были либо </w:t>
      </w:r>
    </w:p>
    <w:p w:rsidR="004B1709" w:rsidRDefault="004B1709" w:rsidP="004B1709">
      <w:r>
        <w:t xml:space="preserve">моряками, либо служащими портовой администрации. Казначеем в порту был и его </w:t>
      </w:r>
    </w:p>
    <w:p w:rsidR="004B1709" w:rsidRDefault="004B1709" w:rsidP="004B1709">
      <w:r>
        <w:t>отец, Николас Франко.</w:t>
      </w:r>
    </w:p>
    <w:p w:rsidR="004B1709" w:rsidRDefault="004B1709" w:rsidP="004B1709">
      <w:r>
        <w:t xml:space="preserve">Франсиско хотел стать моряком, но по семейной традиции в морское училище </w:t>
      </w:r>
    </w:p>
    <w:p w:rsidR="004B1709" w:rsidRDefault="004B1709" w:rsidP="004B1709">
      <w:r>
        <w:t xml:space="preserve">поступил его старший брат Николас. Франсиско, или Пако, как его называли в </w:t>
      </w:r>
    </w:p>
    <w:p w:rsidR="004B1709" w:rsidRDefault="004B1709" w:rsidP="004B1709">
      <w:r>
        <w:t xml:space="preserve">семье, был послан в пехотное училище в Толедо, основанное императором Карлом V. </w:t>
      </w:r>
    </w:p>
    <w:p w:rsidR="004B1709" w:rsidRDefault="004B1709" w:rsidP="004B1709">
      <w:r>
        <w:t xml:space="preserve">Самый низкорослый (155 см) и самый юный кадет не блистал успехами в военных </w:t>
      </w:r>
    </w:p>
    <w:p w:rsidR="004B1709" w:rsidRDefault="004B1709" w:rsidP="004B1709">
      <w:r>
        <w:t>науках: он был 251-м из 312 учеников.</w:t>
      </w:r>
    </w:p>
    <w:p w:rsidR="004B1709" w:rsidRDefault="004B1709" w:rsidP="004B1709">
      <w:r>
        <w:t xml:space="preserve">Поначалу ничто, казалось, не сулило блестящей карьеры 17-летнему младшему </w:t>
      </w:r>
    </w:p>
    <w:p w:rsidR="004B1709" w:rsidRDefault="004B1709" w:rsidP="004B1709">
      <w:r>
        <w:t xml:space="preserve">лейтенанту, направленному в 1910 году в 8-й пехотный полк в Эль-Ферроле, если бы </w:t>
      </w:r>
    </w:p>
    <w:p w:rsidR="004B1709" w:rsidRDefault="004B1709" w:rsidP="004B1709">
      <w:r>
        <w:t>не война в Испанском Марокко. Честолюбивый лейтенант</w:t>
      </w:r>
    </w:p>
    <w:p w:rsidR="004B1709" w:rsidRDefault="004B1709" w:rsidP="004B1709">
      <w:r>
        <w:t>474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вступает в 1912 году в колониальные войска. В июне 1916 года в сражении при </w:t>
      </w:r>
    </w:p>
    <w:p w:rsidR="004B1709" w:rsidRDefault="004B1709" w:rsidP="004B1709">
      <w:r>
        <w:t xml:space="preserve">Биутце он был тяжело ранен, а в феврале 1917 года произведен в майоры - самый </w:t>
      </w:r>
    </w:p>
    <w:p w:rsidR="004B1709" w:rsidRDefault="004B1709" w:rsidP="004B1709">
      <w:r>
        <w:t>молодой майор в испанской армии Но все еще было впереди.</w:t>
      </w:r>
    </w:p>
    <w:p w:rsidR="004B1709" w:rsidRDefault="004B1709" w:rsidP="004B1709">
      <w:r>
        <w:t xml:space="preserve">31 августа 1920 года был создан Иностранный легион "Терсио", командиром первой </w:t>
      </w:r>
    </w:p>
    <w:p w:rsidR="004B1709" w:rsidRDefault="004B1709" w:rsidP="004B1709">
      <w:r>
        <w:t xml:space="preserve">бандеры которого месяцем спустя стал Франко. В июне 1923 года награжденный </w:t>
      </w:r>
    </w:p>
    <w:p w:rsidR="004B1709" w:rsidRDefault="004B1709" w:rsidP="004B1709">
      <w:r>
        <w:t xml:space="preserve">"Военной медалью" в чине подполковника, присвоенного ему за "особые заслуги" в </w:t>
      </w:r>
    </w:p>
    <w:p w:rsidR="004B1709" w:rsidRDefault="004B1709" w:rsidP="004B1709">
      <w:r>
        <w:t xml:space="preserve">войне против независимого государства Рифф, созданного в Северном Марокко </w:t>
      </w:r>
    </w:p>
    <w:p w:rsidR="004B1709" w:rsidRDefault="004B1709" w:rsidP="004B1709">
      <w:r>
        <w:t xml:space="preserve">(Риффской Республики), Франко стал командиром "Терсио" Он был замечен королем </w:t>
      </w:r>
    </w:p>
    <w:p w:rsidR="004B1709" w:rsidRDefault="004B1709" w:rsidP="004B1709">
      <w:r>
        <w:t xml:space="preserve">Альфонсом ХШ, который дал ему придворный титул постельничего, что приблизило </w:t>
      </w:r>
    </w:p>
    <w:p w:rsidR="004B1709" w:rsidRDefault="004B1709" w:rsidP="004B1709">
      <w:r>
        <w:t xml:space="preserve">Франко к знати и сняло все препятствия к браку с Кармен Поло, принадлежавшей к </w:t>
      </w:r>
    </w:p>
    <w:p w:rsidR="004B1709" w:rsidRDefault="004B1709" w:rsidP="004B1709">
      <w:r>
        <w:t>одной из самых богатых и знатных семей Астурии</w:t>
      </w:r>
    </w:p>
    <w:p w:rsidR="004B1709" w:rsidRDefault="004B1709" w:rsidP="004B1709">
      <w:r>
        <w:t xml:space="preserve">13 сентября 1923 года генерал Примо де Ривера с согласия короля совершил </w:t>
      </w:r>
    </w:p>
    <w:p w:rsidR="004B1709" w:rsidRDefault="004B1709" w:rsidP="004B1709">
      <w:r>
        <w:t xml:space="preserve">государственный переворот: кортесы (парламент), на выборах в которые весной </w:t>
      </w:r>
    </w:p>
    <w:p w:rsidR="004B1709" w:rsidRDefault="004B1709" w:rsidP="004B1709">
      <w:r>
        <w:t xml:space="preserve">этого же года победу одержали либерально-реформистские группировки, были </w:t>
      </w:r>
    </w:p>
    <w:p w:rsidR="004B1709" w:rsidRDefault="004B1709" w:rsidP="004B1709">
      <w:r>
        <w:t xml:space="preserve">распущены, введено военное положение, запрещены деятельность политических </w:t>
      </w:r>
    </w:p>
    <w:p w:rsidR="004B1709" w:rsidRDefault="004B1709" w:rsidP="004B1709">
      <w:r>
        <w:t>партий, демонстрации.</w:t>
      </w:r>
    </w:p>
    <w:p w:rsidR="004B1709" w:rsidRDefault="004B1709" w:rsidP="004B1709">
      <w:r>
        <w:t xml:space="preserve">Диктатор неизменно покровительствовал Франко, задолго до выслуги положенного </w:t>
      </w:r>
    </w:p>
    <w:p w:rsidR="004B1709" w:rsidRDefault="004B1709" w:rsidP="004B1709">
      <w:r>
        <w:t xml:space="preserve">срока в возрасте 33 лет Франсиско становится бригадным генералом. Однако среди </w:t>
      </w:r>
    </w:p>
    <w:p w:rsidR="004B1709" w:rsidRDefault="004B1709" w:rsidP="004B1709">
      <w:r>
        <w:t xml:space="preserve">офицеров Франко не пользовался авторитетом В 1927 году Примо де Ривера назначил </w:t>
      </w:r>
    </w:p>
    <w:p w:rsidR="004B1709" w:rsidRDefault="004B1709" w:rsidP="004B1709">
      <w:r>
        <w:t xml:space="preserve">Франко начальником только что созданной Высшей военной академии генерального </w:t>
      </w:r>
    </w:p>
    <w:p w:rsidR="004B1709" w:rsidRDefault="004B1709" w:rsidP="004B1709">
      <w:r>
        <w:t>штаба в Сарагосе На этом посту он встретил падение диктатуры в 1931 году.</w:t>
      </w:r>
    </w:p>
    <w:p w:rsidR="004B1709" w:rsidRDefault="004B1709" w:rsidP="004B1709">
      <w:r>
        <w:t xml:space="preserve">15 октября 1931 года правительство возглавил республиканец Мануэль Аса-нья. 9 </w:t>
      </w:r>
    </w:p>
    <w:p w:rsidR="004B1709" w:rsidRDefault="004B1709" w:rsidP="004B1709">
      <w:r>
        <w:t xml:space="preserve">декабря была принята конституция, объявившая Испанию "демократической </w:t>
      </w:r>
    </w:p>
    <w:p w:rsidR="004B1709" w:rsidRDefault="004B1709" w:rsidP="004B1709">
      <w:r>
        <w:t xml:space="preserve">республикой трудящихся всех классов, подчиняющейся режиму свободы и </w:t>
      </w:r>
    </w:p>
    <w:p w:rsidR="004B1709" w:rsidRDefault="004B1709" w:rsidP="004B1709">
      <w:r>
        <w:t xml:space="preserve">справедливости". Асанья, проводя военную реформу, резко сократившую офицерский </w:t>
      </w:r>
    </w:p>
    <w:p w:rsidR="004B1709" w:rsidRDefault="004B1709" w:rsidP="004B1709">
      <w:r>
        <w:t xml:space="preserve">корпус, отдал приказ о закрытии Высшей военной академии, и Франко получил новое </w:t>
      </w:r>
    </w:p>
    <w:p w:rsidR="004B1709" w:rsidRDefault="004B1709" w:rsidP="004B1709">
      <w:r>
        <w:t xml:space="preserve">назначение - принять командование 5-й дивизией в Сарагосе. Затем опять </w:t>
      </w:r>
    </w:p>
    <w:p w:rsidR="004B1709" w:rsidRDefault="004B1709" w:rsidP="004B1709">
      <w:r>
        <w:t xml:space="preserve">понижение, с 13 февраля 1932 года - командир 15-й пехотной бригады в Ла-Корунье. </w:t>
      </w:r>
    </w:p>
    <w:p w:rsidR="004B1709" w:rsidRDefault="004B1709" w:rsidP="004B1709">
      <w:r>
        <w:t xml:space="preserve">Эти личные обстоятельства повлияли на выбор Франко - какую сторону принять в </w:t>
      </w:r>
    </w:p>
    <w:p w:rsidR="004B1709" w:rsidRDefault="004B1709" w:rsidP="004B1709">
      <w:r>
        <w:t xml:space="preserve">будущей схватке' пока у власти было правительство левых республиканцев и </w:t>
      </w:r>
    </w:p>
    <w:p w:rsidR="004B1709" w:rsidRDefault="004B1709" w:rsidP="004B1709">
      <w:r>
        <w:t>социалистов, у Франко было мало шансов взять личный реванш.</w:t>
      </w:r>
    </w:p>
    <w:p w:rsidR="004B1709" w:rsidRDefault="004B1709" w:rsidP="004B1709">
      <w:r>
        <w:t xml:space="preserve">Осенью 1933 года Франко сблизился с Хилем Роблесом, создателем и лидером </w:t>
      </w:r>
    </w:p>
    <w:p w:rsidR="004B1709" w:rsidRDefault="004B1709" w:rsidP="004B1709">
      <w:r>
        <w:t xml:space="preserve">Испанской конфедерации автономных правых (СЭДА), блока католических организаций, </w:t>
      </w:r>
    </w:p>
    <w:p w:rsidR="004B1709" w:rsidRDefault="004B1709" w:rsidP="004B1709">
      <w:r>
        <w:t xml:space="preserve">насчитывавшего несколько сот тысяч членов. С этого времени вновь начался взлет </w:t>
      </w:r>
    </w:p>
    <w:p w:rsidR="004B1709" w:rsidRDefault="004B1709" w:rsidP="004B1709">
      <w:r>
        <w:t>Франко, прерванный установлением республики.</w:t>
      </w:r>
    </w:p>
    <w:p w:rsidR="004B1709" w:rsidRDefault="004B1709" w:rsidP="004B1709">
      <w:r>
        <w:t xml:space="preserve">В феврале 1934 года мать Франко решила совершить паломничество в Рим Он </w:t>
      </w:r>
    </w:p>
    <w:p w:rsidR="004B1709" w:rsidRDefault="004B1709" w:rsidP="004B1709">
      <w:r>
        <w:t xml:space="preserve">сопровождал ее до Мадрида. Дальше ехать не пришлось - Пилар Франко умерла, ее </w:t>
      </w:r>
    </w:p>
    <w:p w:rsidR="004B1709" w:rsidRDefault="004B1709" w:rsidP="004B1709">
      <w:r>
        <w:t xml:space="preserve">сын задержался в Мадриде. Ему удалось произвести хорошее впечатление на военного </w:t>
      </w:r>
    </w:p>
    <w:p w:rsidR="004B1709" w:rsidRDefault="004B1709" w:rsidP="004B1709">
      <w:r>
        <w:t xml:space="preserve">министра радикала Д. Идальго. Позднее Идальго написал: "Франко был предан до </w:t>
      </w:r>
    </w:p>
    <w:p w:rsidR="004B1709" w:rsidRDefault="004B1709" w:rsidP="004B1709">
      <w:r>
        <w:t xml:space="preserve">конца своей профессии и был в совершенстве наделен всеми достоинствами </w:t>
      </w:r>
    </w:p>
    <w:p w:rsidR="004B1709" w:rsidRDefault="004B1709" w:rsidP="004B1709">
      <w:r>
        <w:t>профессионального военного, он много рабо-</w:t>
      </w:r>
    </w:p>
    <w:p w:rsidR="004B1709" w:rsidRDefault="004B1709" w:rsidP="004B1709">
      <w:r>
        <w:t>ФРАНКО БААМОНДЕ ФРАНСИСКО</w:t>
      </w:r>
    </w:p>
    <w:p w:rsidR="004B1709" w:rsidRDefault="004B1709" w:rsidP="004B1709">
      <w:r>
        <w:t>475</w:t>
      </w:r>
    </w:p>
    <w:p w:rsidR="004B1709" w:rsidRDefault="004B1709" w:rsidP="004B1709">
      <w:r>
        <w:t xml:space="preserve">тал, ясность его мышления, понимание и общее образование - все было поставлено </w:t>
      </w:r>
    </w:p>
    <w:p w:rsidR="004B1709" w:rsidRDefault="004B1709" w:rsidP="004B1709">
      <w:r>
        <w:t xml:space="preserve">на службу армии .. Он был педантичен в выполнении своего долга, что, возможно, </w:t>
      </w:r>
    </w:p>
    <w:p w:rsidR="004B1709" w:rsidRDefault="004B1709" w:rsidP="004B1709">
      <w:r>
        <w:t xml:space="preserve">заслуживает критики". Результат - повышение в чине: в марте 1934 года Франко в </w:t>
      </w:r>
    </w:p>
    <w:p w:rsidR="004B1709" w:rsidRDefault="004B1709" w:rsidP="004B1709">
      <w:r>
        <w:t>41 год стал самым молодым дивизионным генералом. Скоро для него нашлось и дело</w:t>
      </w:r>
    </w:p>
    <w:p w:rsidR="004B1709" w:rsidRDefault="004B1709" w:rsidP="004B1709">
      <w:r>
        <w:t xml:space="preserve">В ночь на 5 октября 1934 года в знак протеста против вхождения трех членов СЭДА, </w:t>
      </w:r>
    </w:p>
    <w:p w:rsidR="004B1709" w:rsidRDefault="004B1709" w:rsidP="004B1709">
      <w:r>
        <w:t xml:space="preserve">откровенных реакционеров, в правительство началась всеобщая политическая стачка </w:t>
      </w:r>
    </w:p>
    <w:p w:rsidR="004B1709" w:rsidRDefault="004B1709" w:rsidP="004B1709">
      <w:r>
        <w:t xml:space="preserve">в Астурии, районе шахт и производства металла. Вскоре стачка переросла в </w:t>
      </w:r>
    </w:p>
    <w:p w:rsidR="004B1709" w:rsidRDefault="004B1709" w:rsidP="004B1709">
      <w:r>
        <w:t>вооруженное восстание</w:t>
      </w:r>
    </w:p>
    <w:p w:rsidR="004B1709" w:rsidRDefault="004B1709" w:rsidP="004B1709">
      <w:r>
        <w:t xml:space="preserve">Франко оправдал надежды министра: оба порта Астурии Хихон и Авилес стали местом </w:t>
      </w:r>
    </w:p>
    <w:p w:rsidR="004B1709" w:rsidRDefault="004B1709" w:rsidP="004B1709">
      <w:r>
        <w:t xml:space="preserve">высадки карательных войск. Астурия была залита кровью. Несколько месяцев спустя </w:t>
      </w:r>
    </w:p>
    <w:p w:rsidR="004B1709" w:rsidRDefault="004B1709" w:rsidP="004B1709">
      <w:r>
        <w:t xml:space="preserve">Франко получил новое назначение - начальник генерального штаба. Но и это еще не </w:t>
      </w:r>
    </w:p>
    <w:p w:rsidR="004B1709" w:rsidRDefault="004B1709" w:rsidP="004B1709">
      <w:r>
        <w:t>было вершиной его карьеры.</w:t>
      </w:r>
    </w:p>
    <w:p w:rsidR="004B1709" w:rsidRDefault="004B1709" w:rsidP="004B1709">
      <w:r>
        <w:t xml:space="preserve">Страна постепенно оживала от того оцепенения, в которое была погружена после </w:t>
      </w:r>
    </w:p>
    <w:p w:rsidR="004B1709" w:rsidRDefault="004B1709" w:rsidP="004B1709">
      <w:r>
        <w:t xml:space="preserve">подавления Астурийского восстания. Все громче звучали требования распустить </w:t>
      </w:r>
    </w:p>
    <w:p w:rsidR="004B1709" w:rsidRDefault="004B1709" w:rsidP="004B1709">
      <w:r>
        <w:t xml:space="preserve">кортесы и назначить новые выборы. Мощное народное движение вынудило подать в </w:t>
      </w:r>
    </w:p>
    <w:p w:rsidR="004B1709" w:rsidRDefault="004B1709" w:rsidP="004B1709">
      <w:r>
        <w:t xml:space="preserve">отставку реакционное правительство. В начале января 1936 года президент </w:t>
      </w:r>
    </w:p>
    <w:p w:rsidR="004B1709" w:rsidRDefault="004B1709" w:rsidP="004B1709">
      <w:r>
        <w:t xml:space="preserve">распустил кортесы и назначил выборы на 16 февраля 1936 года  На выборах Народный </w:t>
      </w:r>
    </w:p>
    <w:p w:rsidR="004B1709" w:rsidRDefault="004B1709" w:rsidP="004B1709">
      <w:r>
        <w:t>фронт одержал победу.</w:t>
      </w:r>
    </w:p>
    <w:p w:rsidR="004B1709" w:rsidRDefault="004B1709" w:rsidP="004B1709">
      <w:r>
        <w:t xml:space="preserve">8 марта 1936 года в доме биржевого дельца Дельгадо собрались в основном бывшие </w:t>
      </w:r>
    </w:p>
    <w:p w:rsidR="004B1709" w:rsidRDefault="004B1709" w:rsidP="004B1709">
      <w:r>
        <w:t xml:space="preserve">"африканцы". Незадолго до этого Франко, бывший командующий военно-воздушными </w:t>
      </w:r>
    </w:p>
    <w:p w:rsidR="004B1709" w:rsidRDefault="004B1709" w:rsidP="004B1709">
      <w:r>
        <w:t xml:space="preserve">силами генерал М. Годед и генерал Мола получили приказ главы нового </w:t>
      </w:r>
    </w:p>
    <w:p w:rsidR="004B1709" w:rsidRDefault="004B1709" w:rsidP="004B1709">
      <w:r>
        <w:t xml:space="preserve">правительства, пришедшего к власти, покинуть Мадрид Новое назначение Франко, </w:t>
      </w:r>
    </w:p>
    <w:p w:rsidR="004B1709" w:rsidRDefault="004B1709" w:rsidP="004B1709">
      <w:r>
        <w:t xml:space="preserve">теперь уже бывшего начальника генерального штаба, - Канарские острова. Полковник </w:t>
      </w:r>
    </w:p>
    <w:p w:rsidR="004B1709" w:rsidRDefault="004B1709" w:rsidP="004B1709">
      <w:r>
        <w:t xml:space="preserve">Варела, представлявший находившегося в изгнании генерала X Санхурхо, предложил </w:t>
      </w:r>
    </w:p>
    <w:p w:rsidR="004B1709" w:rsidRDefault="004B1709" w:rsidP="004B1709">
      <w:r>
        <w:t>немедля совершить переворот.</w:t>
      </w:r>
    </w:p>
    <w:p w:rsidR="004B1709" w:rsidRDefault="004B1709" w:rsidP="004B1709">
      <w:r>
        <w:t xml:space="preserve">Заговорщики сумели сохранить в тайне свои приготовления. Мола, взявший в начале </w:t>
      </w:r>
    </w:p>
    <w:p w:rsidR="004B1709" w:rsidRDefault="004B1709" w:rsidP="004B1709">
      <w:r>
        <w:t xml:space="preserve">мая с согласия Санхурхо все нити заговора в свои руки, установил прочные связи </w:t>
      </w:r>
    </w:p>
    <w:p w:rsidR="004B1709" w:rsidRDefault="004B1709" w:rsidP="004B1709">
      <w:r>
        <w:t xml:space="preserve">как с Испанским военным союзом, куда входили офицеры чином не ниже полковника, </w:t>
      </w:r>
    </w:p>
    <w:p w:rsidR="004B1709" w:rsidRDefault="004B1709" w:rsidP="004B1709">
      <w:r>
        <w:t xml:space="preserve">так и с карлистами - наиболее архаичными во всем потоке испанских правых, </w:t>
      </w:r>
    </w:p>
    <w:p w:rsidR="004B1709" w:rsidRDefault="004B1709" w:rsidP="004B1709">
      <w:r>
        <w:t xml:space="preserve">ставившими целью восстановление монархии во главе с представителями той ветви </w:t>
      </w:r>
    </w:p>
    <w:p w:rsidR="004B1709" w:rsidRDefault="004B1709" w:rsidP="004B1709">
      <w:r>
        <w:t>Бурбонов, которая безуспешно добивалась трона еще с 30-х годов прошлого века.</w:t>
      </w:r>
    </w:p>
    <w:p w:rsidR="004B1709" w:rsidRDefault="004B1709" w:rsidP="004B1709">
      <w:r>
        <w:t xml:space="preserve">Мятеж вспыхнул 17-го пополудни в Марокко, 18-го он охватил гарнизоны всей </w:t>
      </w:r>
    </w:p>
    <w:p w:rsidR="004B1709" w:rsidRDefault="004B1709" w:rsidP="004B1709">
      <w:r>
        <w:t xml:space="preserve">страны. Мятеж не только перерос в гражданскую войну, но в тревожной атмосфере </w:t>
      </w:r>
    </w:p>
    <w:p w:rsidR="004B1709" w:rsidRDefault="004B1709" w:rsidP="004B1709">
      <w:r>
        <w:t xml:space="preserve">предвоенной Европы произошла интернационализация конфликта, причем по воле его </w:t>
      </w:r>
    </w:p>
    <w:p w:rsidR="004B1709" w:rsidRDefault="004B1709" w:rsidP="004B1709">
      <w:r>
        <w:t xml:space="preserve">участников. Первый шаг был сделан главой республиканского правительства, </w:t>
      </w:r>
    </w:p>
    <w:p w:rsidR="004B1709" w:rsidRDefault="004B1709" w:rsidP="004B1709">
      <w:r>
        <w:t xml:space="preserve">направившим телеграмму с призывом о помощи премьер-министру Франции Л Блюму. </w:t>
      </w:r>
    </w:p>
    <w:p w:rsidR="004B1709" w:rsidRDefault="004B1709" w:rsidP="004B1709">
      <w:r>
        <w:t>Второй, более результативный шаг, был сделан Франко.</w:t>
      </w:r>
    </w:p>
    <w:p w:rsidR="004B1709" w:rsidRDefault="004B1709" w:rsidP="004B1709">
      <w:r>
        <w:t xml:space="preserve">Он прилетел в Марокко 19 июля. Но флот остался верным Республике, а значит, </w:t>
      </w:r>
    </w:p>
    <w:p w:rsidR="004B1709" w:rsidRDefault="004B1709" w:rsidP="004B1709">
      <w:r>
        <w:t xml:space="preserve">восставшие части были лишены возможности переправиться в Испанию Франко </w:t>
      </w:r>
    </w:p>
    <w:p w:rsidR="004B1709" w:rsidRDefault="004B1709" w:rsidP="004B1709">
      <w:r>
        <w:t>обратился за помощью к Гитлеру.</w:t>
      </w:r>
    </w:p>
    <w:p w:rsidR="004B1709" w:rsidRDefault="004B1709" w:rsidP="004B1709">
      <w:r>
        <w:t xml:space="preserve">К началу августа африканская армия мятежников на германских самолетах и под </w:t>
      </w:r>
    </w:p>
    <w:p w:rsidR="004B1709" w:rsidRDefault="004B1709" w:rsidP="004B1709">
      <w:r>
        <w:t xml:space="preserve">прикрытием германских кораблей была переброшена на Пиренейский полуостров, 6 </w:t>
      </w:r>
    </w:p>
    <w:p w:rsidR="004B1709" w:rsidRDefault="004B1709" w:rsidP="004B1709">
      <w:r>
        <w:t xml:space="preserve">августа юго-западная группировка мятежников под командованием Франко начала марш </w:t>
      </w:r>
    </w:p>
    <w:p w:rsidR="004B1709" w:rsidRDefault="004B1709" w:rsidP="004B1709">
      <w:r>
        <w:t xml:space="preserve">на Мадрид. Одновременно северная группировка под командованием Молы двинулась на </w:t>
      </w:r>
    </w:p>
    <w:p w:rsidR="004B1709" w:rsidRDefault="004B1709" w:rsidP="004B1709">
      <w:r>
        <w:t>Касерес, где планировалось соединение обеих армий. Началась "большая война"</w:t>
      </w:r>
    </w:p>
    <w:p w:rsidR="004B1709" w:rsidRDefault="004B1709" w:rsidP="004B1709">
      <w:r>
        <w:t>476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Франко, ощущая себя хозяином положения, решил, что настал его час 12 сентября на </w:t>
      </w:r>
    </w:p>
    <w:p w:rsidR="004B1709" w:rsidRDefault="004B1709" w:rsidP="004B1709">
      <w:r>
        <w:t xml:space="preserve">заседании "Хунты национальной обороны", созданной в конце июля группой мятежных </w:t>
      </w:r>
    </w:p>
    <w:p w:rsidR="004B1709" w:rsidRDefault="004B1709" w:rsidP="004B1709">
      <w:r>
        <w:t xml:space="preserve">генералов во главе с Молой, он добился поста главнокомандующего, а затем и </w:t>
      </w:r>
    </w:p>
    <w:p w:rsidR="004B1709" w:rsidRDefault="004B1709" w:rsidP="004B1709">
      <w:r>
        <w:t>звания генералиссимуса</w:t>
      </w:r>
    </w:p>
    <w:p w:rsidR="004B1709" w:rsidRDefault="004B1709" w:rsidP="004B1709">
      <w:r>
        <w:t xml:space="preserve">29 сентября, преодолев сопротивление Молы, Франко получил мандат не только на </w:t>
      </w:r>
    </w:p>
    <w:p w:rsidR="004B1709" w:rsidRDefault="004B1709" w:rsidP="004B1709">
      <w:r>
        <w:t xml:space="preserve">верховную военную власть, но и на гражданскую "Звание генералиссимуса влечет за </w:t>
      </w:r>
    </w:p>
    <w:p w:rsidR="004B1709" w:rsidRDefault="004B1709" w:rsidP="004B1709">
      <w:r>
        <w:t xml:space="preserve">собой во время войны и функцию главы правительства" Но и этого Франко оказалось </w:t>
      </w:r>
    </w:p>
    <w:p w:rsidR="004B1709" w:rsidRDefault="004B1709" w:rsidP="004B1709">
      <w:r>
        <w:t>мало 1 октября в своем первом декрете Франко назвал себя "главой государства"</w:t>
      </w:r>
    </w:p>
    <w:p w:rsidR="004B1709" w:rsidRDefault="004B1709" w:rsidP="004B1709">
      <w:r>
        <w:t xml:space="preserve">К этому времени на территории Испании уже шли кровопролитные бои </w:t>
      </w:r>
    </w:p>
    <w:p w:rsidR="004B1709" w:rsidRDefault="004B1709" w:rsidP="004B1709">
      <w:r>
        <w:t xml:space="preserve">Самоотверженные, не щадящие жизни, но необученные и необстрелянные отряды </w:t>
      </w:r>
    </w:p>
    <w:p w:rsidR="004B1709" w:rsidRDefault="004B1709" w:rsidP="004B1709">
      <w:r>
        <w:t xml:space="preserve">народной милиции не смогли стать непреодолимым препятствием на пути франкистов, </w:t>
      </w:r>
    </w:p>
    <w:p w:rsidR="004B1709" w:rsidRDefault="004B1709" w:rsidP="004B1709">
      <w:r>
        <w:t xml:space="preserve">или "националистов", как они себя называли 3 сентября отряды ближайшего </w:t>
      </w:r>
    </w:p>
    <w:p w:rsidR="004B1709" w:rsidRDefault="004B1709" w:rsidP="004B1709">
      <w:r>
        <w:t xml:space="preserve">сподвижника Франко полковника Ягуэ вступили в Тала-веру 6 ноября Франко был уже </w:t>
      </w:r>
    </w:p>
    <w:p w:rsidR="004B1709" w:rsidRDefault="004B1709" w:rsidP="004B1709">
      <w:r>
        <w:t xml:space="preserve">у стен Мадрида Мадрид и Республика казались обреченными Чаша весов клонилась в </w:t>
      </w:r>
    </w:p>
    <w:p w:rsidR="004B1709" w:rsidRDefault="004B1709" w:rsidP="004B1709">
      <w:r>
        <w:t>сторону мятежников Но Мадрид выстоял</w:t>
      </w:r>
    </w:p>
    <w:p w:rsidR="004B1709" w:rsidRDefault="004B1709" w:rsidP="004B1709">
      <w:r>
        <w:t>Тогда Франко перешел к маневренной войне, которая закончилась весной</w:t>
      </w:r>
    </w:p>
    <w:p w:rsidR="004B1709" w:rsidRDefault="004B1709" w:rsidP="004B1709">
      <w:r>
        <w:t>1938  года прорывом в направлении Винареса   В Каталонской^ битве 1938-</w:t>
      </w:r>
    </w:p>
    <w:p w:rsidR="004B1709" w:rsidRDefault="004B1709" w:rsidP="004B1709">
      <w:r>
        <w:t xml:space="preserve">1939 годов франкисты одержали победу, имея огромное преимущество в военной </w:t>
      </w:r>
    </w:p>
    <w:p w:rsidR="004B1709" w:rsidRDefault="004B1709" w:rsidP="004B1709">
      <w:r>
        <w:t>технике, которой они располагали</w:t>
      </w:r>
    </w:p>
    <w:p w:rsidR="004B1709" w:rsidRDefault="004B1709" w:rsidP="004B1709">
      <w:r>
        <w:t xml:space="preserve">Военные победы способствовали укреплению "националистической Испании" на </w:t>
      </w:r>
    </w:p>
    <w:p w:rsidR="004B1709" w:rsidRDefault="004B1709" w:rsidP="004B1709">
      <w:r>
        <w:t xml:space="preserve">дипломатической арене По сведениям министерства иностранных дел в Бургосе, </w:t>
      </w:r>
    </w:p>
    <w:p w:rsidR="004B1709" w:rsidRDefault="004B1709" w:rsidP="004B1709">
      <w:r>
        <w:t xml:space="preserve">резиденции "национального" правительства Франко, в течение 1937-1938 годов, то </w:t>
      </w:r>
    </w:p>
    <w:p w:rsidR="004B1709" w:rsidRDefault="004B1709" w:rsidP="004B1709">
      <w:r>
        <w:t xml:space="preserve">есть до окончания войны, оно было признано де-юре девятью странами, среди них - </w:t>
      </w:r>
    </w:p>
    <w:p w:rsidR="004B1709" w:rsidRDefault="004B1709" w:rsidP="004B1709">
      <w:r>
        <w:t xml:space="preserve">Германия, Италия, Ватикан, Япония, Португалия, Венгрия   Признавших де-факто </w:t>
      </w:r>
    </w:p>
    <w:p w:rsidR="004B1709" w:rsidRDefault="004B1709" w:rsidP="004B1709">
      <w:r>
        <w:t>было еще больше - 16</w:t>
      </w:r>
    </w:p>
    <w:p w:rsidR="004B1709" w:rsidRDefault="004B1709" w:rsidP="004B1709">
      <w:r>
        <w:t xml:space="preserve">Посол Германии генерал Фаупель не скрывал, что хотел бы видеть </w:t>
      </w:r>
    </w:p>
    <w:p w:rsidR="004B1709" w:rsidRDefault="004B1709" w:rsidP="004B1709">
      <w:r>
        <w:t xml:space="preserve">националистическую Испанию "политически унифицированной" 11 апреля 1937 года </w:t>
      </w:r>
    </w:p>
    <w:p w:rsidR="004B1709" w:rsidRDefault="004B1709" w:rsidP="004B1709">
      <w:r>
        <w:t xml:space="preserve">Фаупель встретился с Франко, чтобы обсудить кандидатуры претендентов на пост </w:t>
      </w:r>
    </w:p>
    <w:p w:rsidR="004B1709" w:rsidRDefault="004B1709" w:rsidP="004B1709">
      <w:r>
        <w:t xml:space="preserve">"национального вождя", которого должна была выбрать фаланга 18 апреля В ответ </w:t>
      </w:r>
    </w:p>
    <w:p w:rsidR="004B1709" w:rsidRDefault="004B1709" w:rsidP="004B1709">
      <w:r>
        <w:t xml:space="preserve">Франко заявил о намерении слить фалангу (испанская разновидность фашизма, </w:t>
      </w:r>
    </w:p>
    <w:p w:rsidR="004B1709" w:rsidRDefault="004B1709" w:rsidP="004B1709">
      <w:r>
        <w:t xml:space="preserve">получившая организационное оформление в 1933 году) с монархистскими группами и </w:t>
      </w:r>
    </w:p>
    <w:p w:rsidR="004B1709" w:rsidRDefault="004B1709" w:rsidP="004B1709">
      <w:r>
        <w:t xml:space="preserve">лично возглавить эту партию Армия была всесильна в мятежной зоне, и Фаупель </w:t>
      </w:r>
    </w:p>
    <w:p w:rsidR="004B1709" w:rsidRDefault="004B1709" w:rsidP="004B1709">
      <w:r>
        <w:t xml:space="preserve">вынужденно согласился, чтобы "национальным вождем" фаланги был провозглашен </w:t>
      </w:r>
    </w:p>
    <w:p w:rsidR="004B1709" w:rsidRDefault="004B1709" w:rsidP="004B1709">
      <w:r>
        <w:t>Франко</w:t>
      </w:r>
    </w:p>
    <w:p w:rsidR="004B1709" w:rsidRDefault="004B1709" w:rsidP="004B1709">
      <w:r>
        <w:t xml:space="preserve">Но Франко не стал марионеткой Берлина и Рима Это отчетливо проявилось в 1940 </w:t>
      </w:r>
    </w:p>
    <w:p w:rsidR="004B1709" w:rsidRDefault="004B1709" w:rsidP="004B1709">
      <w:r>
        <w:t>году, когда Берлин особенно рассчитывал на его содействие</w:t>
      </w:r>
    </w:p>
    <w:p w:rsidR="004B1709" w:rsidRDefault="004B1709" w:rsidP="004B1709">
      <w:r>
        <w:t xml:space="preserve">23 октября 1940 года на станции Эндай на франко-испанской границе произошла </w:t>
      </w:r>
    </w:p>
    <w:p w:rsidR="004B1709" w:rsidRDefault="004B1709" w:rsidP="004B1709">
      <w:r>
        <w:t xml:space="preserve">первая и единственная встреча Франсиско Франко с Гитлером Испанский диктатор </w:t>
      </w:r>
    </w:p>
    <w:p w:rsidR="004B1709" w:rsidRDefault="004B1709" w:rsidP="004B1709">
      <w:r>
        <w:t xml:space="preserve">сумел уклониться от настойчивых требований Гитлера, Испания не вступила в войну </w:t>
      </w:r>
    </w:p>
    <w:p w:rsidR="004B1709" w:rsidRDefault="004B1709" w:rsidP="004B1709">
      <w:r>
        <w:t xml:space="preserve">В Эндае состоялось практически первое дипломатическое поражение Берлина, до того </w:t>
      </w:r>
    </w:p>
    <w:p w:rsidR="004B1709" w:rsidRDefault="004B1709" w:rsidP="004B1709">
      <w:r>
        <w:t>триумфально шествовавшего, начиная с Мюнхена, от победы к победе</w:t>
      </w:r>
    </w:p>
    <w:p w:rsidR="004B1709" w:rsidRDefault="004B1709" w:rsidP="004B1709">
      <w:r>
        <w:t xml:space="preserve">Позднее Черчилль заметил "Политика генерала Франко на всем протяжении войны была </w:t>
      </w:r>
    </w:p>
    <w:p w:rsidR="004B1709" w:rsidRDefault="004B1709" w:rsidP="004B1709">
      <w:r>
        <w:t xml:space="preserve">исключительно своекорыстной и хладнокровной Он думал только об Испании и </w:t>
      </w:r>
    </w:p>
    <w:p w:rsidR="004B1709" w:rsidRDefault="004B1709" w:rsidP="004B1709">
      <w:r>
        <w:t xml:space="preserve">испанских интересах Благодарность Гитлеру и Муссолини за их помощь была ему </w:t>
      </w:r>
    </w:p>
    <w:p w:rsidR="004B1709" w:rsidRDefault="004B1709" w:rsidP="004B1709">
      <w:r>
        <w:t xml:space="preserve">чужда Этот тиран с ограниченными взглядами думал лишь о том, чтобы предотвратить </w:t>
      </w:r>
    </w:p>
    <w:p w:rsidR="004B1709" w:rsidRDefault="004B1709" w:rsidP="004B1709">
      <w:r>
        <w:t>участие своего обескровленного народа в новой войне".</w:t>
      </w:r>
    </w:p>
    <w:p w:rsidR="004B1709" w:rsidRDefault="004B1709" w:rsidP="004B1709">
      <w:r>
        <w:t>ФРАНКО БААМОНДЕ ФРАНСИСКО</w:t>
      </w:r>
    </w:p>
    <w:p w:rsidR="004B1709" w:rsidRDefault="004B1709" w:rsidP="004B1709">
      <w:r>
        <w:t>477</w:t>
      </w:r>
    </w:p>
    <w:p w:rsidR="004B1709" w:rsidRDefault="004B1709" w:rsidP="004B1709">
      <w:r>
        <w:t xml:space="preserve">Франко в поисках опоры в будущем послевоенном мире все больше обращал свой взор </w:t>
      </w:r>
    </w:p>
    <w:p w:rsidR="004B1709" w:rsidRDefault="004B1709" w:rsidP="004B1709">
      <w:r>
        <w:t xml:space="preserve">к Англии, вернее, к главе ее кабинета У Черчиллю, которого в письме послу </w:t>
      </w:r>
    </w:p>
    <w:p w:rsidR="004B1709" w:rsidRDefault="004B1709" w:rsidP="004B1709">
      <w:r>
        <w:t xml:space="preserve">Испании в Лондоне герцогу Альбе 18 октября 1944 года Франко назвал "нашим добрым </w:t>
      </w:r>
    </w:p>
    <w:p w:rsidR="004B1709" w:rsidRDefault="004B1709" w:rsidP="004B1709">
      <w:r>
        <w:t xml:space="preserve">другом" За что же британский премьер удостоился такого комплимента испанского </w:t>
      </w:r>
    </w:p>
    <w:p w:rsidR="004B1709" w:rsidRDefault="004B1709" w:rsidP="004B1709">
      <w:r>
        <w:t xml:space="preserve">диктатора9 24 мая 1944 года в палате общин Черчилль произнес речь, призывая </w:t>
      </w:r>
    </w:p>
    <w:p w:rsidR="004B1709" w:rsidRDefault="004B1709" w:rsidP="004B1709">
      <w:r>
        <w:t xml:space="preserve">отнестись с признательностью к Испании за то, что она не поддалась угрозам и </w:t>
      </w:r>
    </w:p>
    <w:p w:rsidR="004B1709" w:rsidRDefault="004B1709" w:rsidP="004B1709">
      <w:r>
        <w:t xml:space="preserve">давлению Германии, в противном случае положение союзников серьезно бы </w:t>
      </w:r>
    </w:p>
    <w:p w:rsidR="004B1709" w:rsidRDefault="004B1709" w:rsidP="004B1709">
      <w:r>
        <w:t>осложнилось</w:t>
      </w:r>
    </w:p>
    <w:p w:rsidR="004B1709" w:rsidRDefault="004B1709" w:rsidP="004B1709">
      <w:r>
        <w:t xml:space="preserve">Испанский диктатор писал герцогу Альбе "Если Германия будет уничтожена и Россия </w:t>
      </w:r>
    </w:p>
    <w:p w:rsidR="004B1709" w:rsidRDefault="004B1709" w:rsidP="004B1709">
      <w:r>
        <w:t xml:space="preserve">укрепит свое господство в Европе и Азии, а Соединенные Штаты будут подобным же </w:t>
      </w:r>
    </w:p>
    <w:p w:rsidR="004B1709" w:rsidRDefault="004B1709" w:rsidP="004B1709">
      <w:r>
        <w:t xml:space="preserve">образом господствовать на Атлантическом и Тихом океанах как самая мощная держава </w:t>
      </w:r>
    </w:p>
    <w:p w:rsidR="004B1709" w:rsidRDefault="004B1709" w:rsidP="004B1709">
      <w:r>
        <w:t xml:space="preserve">мира, то европейские страны, которые уцелеют на опустевшем континенте, </w:t>
      </w:r>
    </w:p>
    <w:p w:rsidR="004B1709" w:rsidRDefault="004B1709" w:rsidP="004B1709">
      <w:r>
        <w:t>встретятся с самым серьезным и опасным кризисом в своей истории"</w:t>
      </w:r>
    </w:p>
    <w:p w:rsidR="004B1709" w:rsidRDefault="004B1709" w:rsidP="004B1709">
      <w:r>
        <w:t xml:space="preserve">Бывший министр времен монархии, Габриэль Маура, писал в 1944 году "Хотя мы знаем </w:t>
      </w:r>
    </w:p>
    <w:p w:rsidR="004B1709" w:rsidRDefault="004B1709" w:rsidP="004B1709">
      <w:r>
        <w:t xml:space="preserve">от самого каудильо, что современный режим не является тоталитарным, в отношении </w:t>
      </w:r>
    </w:p>
    <w:p w:rsidR="004B1709" w:rsidRDefault="004B1709" w:rsidP="004B1709">
      <w:r>
        <w:t xml:space="preserve">прессы и пропаганды применяются точно такие методы, которые характерны для </w:t>
      </w:r>
    </w:p>
    <w:p w:rsidR="004B1709" w:rsidRDefault="004B1709" w:rsidP="004B1709">
      <w:r>
        <w:t xml:space="preserve">тоталитарного режима" Маура имел в виду, что, как и прежде, испанские газеты не </w:t>
      </w:r>
    </w:p>
    <w:p w:rsidR="004B1709" w:rsidRDefault="004B1709" w:rsidP="004B1709">
      <w:r>
        <w:t xml:space="preserve">публиковали не только ни одной критической статьи о Франко или его деятельности, </w:t>
      </w:r>
    </w:p>
    <w:p w:rsidR="004B1709" w:rsidRDefault="004B1709" w:rsidP="004B1709">
      <w:r>
        <w:t xml:space="preserve">но даже ни единой строчки, которая могла бы быть ему неприятна Как и прежде, о </w:t>
      </w:r>
    </w:p>
    <w:p w:rsidR="004B1709" w:rsidRDefault="004B1709" w:rsidP="004B1709">
      <w:r>
        <w:t xml:space="preserve">Франко можно было писать только в превосходной степени Сам диктатор с </w:t>
      </w:r>
    </w:p>
    <w:p w:rsidR="004B1709" w:rsidRDefault="004B1709" w:rsidP="004B1709">
      <w:r>
        <w:t xml:space="preserve">удовольствием принимал неумеренные восхваления, но не известно ни одного случая, </w:t>
      </w:r>
    </w:p>
    <w:p w:rsidR="004B1709" w:rsidRDefault="004B1709" w:rsidP="004B1709">
      <w:r>
        <w:t>когда бы он хотя бы раз попытался утихомирить славящий его хор</w:t>
      </w:r>
    </w:p>
    <w:p w:rsidR="004B1709" w:rsidRDefault="004B1709" w:rsidP="004B1709">
      <w:r>
        <w:t xml:space="preserve">Газета "Эль Эспаньол" сравнивала Франко с Карлом V, Цезарем и Наполеоном, </w:t>
      </w:r>
    </w:p>
    <w:p w:rsidR="004B1709" w:rsidRDefault="004B1709" w:rsidP="004B1709">
      <w:r>
        <w:t xml:space="preserve">"Арриба" - с Александром Македонским, "АБС" Мадрида писала, что он избран Богом </w:t>
      </w:r>
    </w:p>
    <w:p w:rsidR="004B1709" w:rsidRDefault="004B1709" w:rsidP="004B1709">
      <w:r>
        <w:t xml:space="preserve">Были и политические оценки Франко - "моральный вождь антикоммунистической </w:t>
      </w:r>
    </w:p>
    <w:p w:rsidR="004B1709" w:rsidRDefault="004B1709" w:rsidP="004B1709">
      <w:r>
        <w:t xml:space="preserve">Европы", "поборник свободы, защитник христианского Запада, гордость расы, гений </w:t>
      </w:r>
    </w:p>
    <w:p w:rsidR="004B1709" w:rsidRDefault="004B1709" w:rsidP="004B1709">
      <w:r>
        <w:t>из гениев"</w:t>
      </w:r>
    </w:p>
    <w:p w:rsidR="004B1709" w:rsidRDefault="004B1709" w:rsidP="004B1709">
      <w:r>
        <w:t xml:space="preserve">Победа держав антигитлеровской коалиции над германским фашизмом принесла Мадриду </w:t>
      </w:r>
    </w:p>
    <w:p w:rsidR="004B1709" w:rsidRDefault="004B1709" w:rsidP="004B1709">
      <w:r>
        <w:t xml:space="preserve">новые тревоги Но Франко не терял веры в возможность участия Испании в </w:t>
      </w:r>
    </w:p>
    <w:p w:rsidR="004B1709" w:rsidRDefault="004B1709" w:rsidP="004B1709">
      <w:r>
        <w:t xml:space="preserve">воссоздающемся мировом сообществе Для этого он не жалел слов пожалуй, никогда </w:t>
      </w:r>
    </w:p>
    <w:p w:rsidR="004B1709" w:rsidRDefault="004B1709" w:rsidP="004B1709">
      <w:r>
        <w:t xml:space="preserve">еще за годы своего правления он не был так щедр на обещания перемен своим </w:t>
      </w:r>
    </w:p>
    <w:p w:rsidR="004B1709" w:rsidRDefault="004B1709" w:rsidP="004B1709">
      <w:r>
        <w:t>соотечественникам и иностранным слушателям</w:t>
      </w:r>
    </w:p>
    <w:p w:rsidR="004B1709" w:rsidRDefault="004B1709" w:rsidP="004B1709">
      <w:r>
        <w:t xml:space="preserve">24 марта 1945 года Франко в беседе с послом США в Мадриде Н Армю-рой посетовал </w:t>
      </w:r>
    </w:p>
    <w:p w:rsidR="004B1709" w:rsidRDefault="004B1709" w:rsidP="004B1709">
      <w:r>
        <w:t xml:space="preserve">на широко распространенные заблуждения в отношении современного испанского </w:t>
      </w:r>
    </w:p>
    <w:p w:rsidR="004B1709" w:rsidRDefault="004B1709" w:rsidP="004B1709">
      <w:r>
        <w:t xml:space="preserve">режима Фаланга, утверждал он, вовсе не политическая партия, а союз объединенных </w:t>
      </w:r>
    </w:p>
    <w:p w:rsidR="004B1709" w:rsidRDefault="004B1709" w:rsidP="004B1709">
      <w:r>
        <w:t xml:space="preserve">общей целью лиц, заинтересованных в поддержании порядка, благоденствии страны, в </w:t>
      </w:r>
    </w:p>
    <w:p w:rsidR="004B1709" w:rsidRDefault="004B1709" w:rsidP="004B1709">
      <w:r>
        <w:t xml:space="preserve">развитии Испании в религиозном, культурном и экономическом аспектах Американский </w:t>
      </w:r>
    </w:p>
    <w:p w:rsidR="004B1709" w:rsidRDefault="004B1709" w:rsidP="004B1709">
      <w:r>
        <w:t xml:space="preserve">посол заметил, что в тюрьмах Испании содержатся многие тысячи политзаключенных и </w:t>
      </w:r>
    </w:p>
    <w:p w:rsidR="004B1709" w:rsidRDefault="004B1709" w:rsidP="004B1709">
      <w:r>
        <w:t xml:space="preserve">все еще продолжаются казни На это Франко с большой горячностью возразил, что </w:t>
      </w:r>
    </w:p>
    <w:p w:rsidR="004B1709" w:rsidRDefault="004B1709" w:rsidP="004B1709">
      <w:r>
        <w:t xml:space="preserve">цифра в 225 000 политзаключенных, приводимая американской прессой, фантастична и </w:t>
      </w:r>
    </w:p>
    <w:p w:rsidR="004B1709" w:rsidRDefault="004B1709" w:rsidP="004B1709">
      <w:r>
        <w:t xml:space="preserve">ничего общего не имеет с действительностью в тюрьмах Испании сейчас не более 26 </w:t>
      </w:r>
    </w:p>
    <w:p w:rsidR="004B1709" w:rsidRDefault="004B1709" w:rsidP="004B1709">
      <w:r>
        <w:t>000 политзаключенных</w:t>
      </w:r>
    </w:p>
    <w:p w:rsidR="004B1709" w:rsidRDefault="004B1709" w:rsidP="004B1709">
      <w:r>
        <w:t xml:space="preserve">Выступая перед национальным советом фаланги, Франко заявил, что у испанцев нет </w:t>
      </w:r>
    </w:p>
    <w:p w:rsidR="004B1709" w:rsidRDefault="004B1709" w:rsidP="004B1709">
      <w:r>
        <w:t xml:space="preserve">иной альтернативы, кроме выбора между режимом, который он назвал мирной </w:t>
      </w:r>
    </w:p>
    <w:p w:rsidR="004B1709" w:rsidRDefault="004B1709" w:rsidP="004B1709">
      <w:r>
        <w:t xml:space="preserve">революцией, и коммунизмом Политическая система западных держав-победительниц, по </w:t>
      </w:r>
    </w:p>
    <w:p w:rsidR="004B1709" w:rsidRDefault="004B1709" w:rsidP="004B1709">
      <w:r>
        <w:t>мнению каудильо, также не подходила для испан-</w:t>
      </w:r>
    </w:p>
    <w:p w:rsidR="004B1709" w:rsidRDefault="004B1709" w:rsidP="004B1709">
      <w:r>
        <w:t>478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цев, ибо испанская история свидетельствует, что всякая попытка импорта любой </w:t>
      </w:r>
    </w:p>
    <w:p w:rsidR="004B1709" w:rsidRDefault="004B1709" w:rsidP="004B1709">
      <w:r>
        <w:t xml:space="preserve">внешней доктрины обречена на неизменный провал в силу своего несоответствия </w:t>
      </w:r>
    </w:p>
    <w:p w:rsidR="004B1709" w:rsidRDefault="004B1709" w:rsidP="004B1709">
      <w:r>
        <w:t>национальному характеру и традициям.</w:t>
      </w:r>
    </w:p>
    <w:p w:rsidR="004B1709" w:rsidRDefault="004B1709" w:rsidP="004B1709">
      <w:r>
        <w:t xml:space="preserve">Два дня спустя был реорганизован правительственный кабинет. Впервые генеральный </w:t>
      </w:r>
    </w:p>
    <w:p w:rsidR="004B1709" w:rsidRDefault="004B1709" w:rsidP="004B1709">
      <w:r>
        <w:t xml:space="preserve">секретарь Национального движения (фаланги) не получил министерского портфеля. Но </w:t>
      </w:r>
    </w:p>
    <w:p w:rsidR="004B1709" w:rsidRDefault="004B1709" w:rsidP="004B1709">
      <w:r>
        <w:t xml:space="preserve">самую большую жертву Франко принес, как считали в близких к нему кругах, сменив </w:t>
      </w:r>
    </w:p>
    <w:p w:rsidR="004B1709" w:rsidRDefault="004B1709" w:rsidP="004B1709">
      <w:r>
        <w:t xml:space="preserve">на посту министра иностранных дел фалангиста Лекерику, к которому испытывал </w:t>
      </w:r>
    </w:p>
    <w:p w:rsidR="004B1709" w:rsidRDefault="004B1709" w:rsidP="004B1709">
      <w:r>
        <w:t xml:space="preserve">дружеские чувства, на А Мар-тино Артахо, лидера Католического действия Но все </w:t>
      </w:r>
    </w:p>
    <w:p w:rsidR="004B1709" w:rsidRDefault="004B1709" w:rsidP="004B1709">
      <w:r>
        <w:t xml:space="preserve">было тщетно, международное сообщество отказывалось принять в свои ряды Франко, а </w:t>
      </w:r>
    </w:p>
    <w:p w:rsidR="004B1709" w:rsidRDefault="004B1709" w:rsidP="004B1709">
      <w:r>
        <w:t>значит, и Испанию.</w:t>
      </w:r>
    </w:p>
    <w:p w:rsidR="004B1709" w:rsidRDefault="004B1709" w:rsidP="004B1709">
      <w:r>
        <w:t xml:space="preserve">Когда 9 февраля 1946 года Генеральная ассамблея ООН объявила "моральный бойкот" </w:t>
      </w:r>
    </w:p>
    <w:p w:rsidR="004B1709" w:rsidRDefault="004B1709" w:rsidP="004B1709">
      <w:r>
        <w:t xml:space="preserve">Испании, Франко с балкона муниципалитета в Сеговии бросил в толпу слова: "Если </w:t>
      </w:r>
    </w:p>
    <w:p w:rsidR="004B1709" w:rsidRDefault="004B1709" w:rsidP="004B1709">
      <w:r>
        <w:t xml:space="preserve">наша добрая воля не понята и мы не можем жить, глядя на внешний мир, мы будем </w:t>
      </w:r>
    </w:p>
    <w:p w:rsidR="004B1709" w:rsidRDefault="004B1709" w:rsidP="004B1709">
      <w:r>
        <w:t>жить, глядя внутрь"</w:t>
      </w:r>
    </w:p>
    <w:p w:rsidR="004B1709" w:rsidRDefault="004B1709" w:rsidP="004B1709">
      <w:r>
        <w:t xml:space="preserve">Воистину, еще раз подтвердилось сложившееся мнение, что Франко всегда полон был </w:t>
      </w:r>
    </w:p>
    <w:p w:rsidR="004B1709" w:rsidRDefault="004B1709" w:rsidP="004B1709">
      <w:r>
        <w:t xml:space="preserve">решимости защищать до самой смерти позиции, им завоеванные Его не поколебали ни </w:t>
      </w:r>
    </w:p>
    <w:p w:rsidR="004B1709" w:rsidRDefault="004B1709" w:rsidP="004B1709">
      <w:r>
        <w:t xml:space="preserve">закрытие границы правительством Франции 1 марта 1946 года, ни декларация </w:t>
      </w:r>
    </w:p>
    <w:p w:rsidR="004B1709" w:rsidRDefault="004B1709" w:rsidP="004B1709">
      <w:r>
        <w:t xml:space="preserve">правительств Великобритании, Франции и США, в которой говорилось: "Уход Франко </w:t>
      </w:r>
    </w:p>
    <w:p w:rsidR="004B1709" w:rsidRDefault="004B1709" w:rsidP="004B1709">
      <w:r>
        <w:t xml:space="preserve">должен произойти мирным путем, фаланга должна быть распущена и учреждено </w:t>
      </w:r>
    </w:p>
    <w:p w:rsidR="004B1709" w:rsidRDefault="004B1709" w:rsidP="004B1709">
      <w:r>
        <w:t xml:space="preserve">переходное или временное правительство, при котором испанский народ мог бы </w:t>
      </w:r>
    </w:p>
    <w:p w:rsidR="004B1709" w:rsidRDefault="004B1709" w:rsidP="004B1709">
      <w:r>
        <w:t>свободно решать, какой образ правления он желает, и выбрать своих лидеров"</w:t>
      </w:r>
    </w:p>
    <w:p w:rsidR="004B1709" w:rsidRDefault="004B1709" w:rsidP="004B1709">
      <w:r>
        <w:t xml:space="preserve">9 декабря 1946 года, когда в ООН начиналось обсуждение проекта резолюции, </w:t>
      </w:r>
    </w:p>
    <w:p w:rsidR="004B1709" w:rsidRDefault="004B1709" w:rsidP="004B1709">
      <w:r>
        <w:t xml:space="preserve">рекомендовавшей странам - членам ООН отозвать послов из Мадрида и впредь не </w:t>
      </w:r>
    </w:p>
    <w:p w:rsidR="004B1709" w:rsidRDefault="004B1709" w:rsidP="004B1709">
      <w:r>
        <w:t xml:space="preserve">принимать Испанию ни в ООН, ни в специализированные учреждения ООН, пока </w:t>
      </w:r>
    </w:p>
    <w:p w:rsidR="004B1709" w:rsidRDefault="004B1709" w:rsidP="004B1709">
      <w:r>
        <w:t xml:space="preserve">существует режим, Франко с балкона королевского дворца, обращаясь к тем, кто </w:t>
      </w:r>
    </w:p>
    <w:p w:rsidR="004B1709" w:rsidRDefault="004B1709" w:rsidP="004B1709">
      <w:r>
        <w:t xml:space="preserve">запрудил площадь Ориенте, осудил сам факт обсуждения резолюции как вмешательство </w:t>
      </w:r>
    </w:p>
    <w:p w:rsidR="004B1709" w:rsidRDefault="004B1709" w:rsidP="004B1709">
      <w:r>
        <w:t xml:space="preserve">во внутренние дела других наций. И он находил отклик: над толпой реяли плакаты: </w:t>
      </w:r>
    </w:p>
    <w:p w:rsidR="004B1709" w:rsidRDefault="004B1709" w:rsidP="004B1709">
      <w:r>
        <w:t>"Богатый или бедный, не забудь, что ты испанец".</w:t>
      </w:r>
    </w:p>
    <w:p w:rsidR="004B1709" w:rsidRDefault="004B1709" w:rsidP="004B1709">
      <w:r>
        <w:t xml:space="preserve">Чувство горечи за унижение национального достоинства было отнюдь не единственной </w:t>
      </w:r>
    </w:p>
    <w:p w:rsidR="004B1709" w:rsidRDefault="004B1709" w:rsidP="004B1709">
      <w:r>
        <w:t xml:space="preserve">болевой точкой, воздействие на которую давало ожидаемый Франко эффект. Другой - </w:t>
      </w:r>
    </w:p>
    <w:p w:rsidR="004B1709" w:rsidRDefault="004B1709" w:rsidP="004B1709">
      <w:r>
        <w:t xml:space="preserve">было поддержание в населении страха перед возможностью возобновления гражданской </w:t>
      </w:r>
    </w:p>
    <w:p w:rsidR="004B1709" w:rsidRDefault="004B1709" w:rsidP="004B1709">
      <w:r>
        <w:t>войны.</w:t>
      </w:r>
    </w:p>
    <w:p w:rsidR="004B1709" w:rsidRDefault="004B1709" w:rsidP="004B1709">
      <w:r>
        <w:t xml:space="preserve">Экономическая блокада страны всей тяжестью легла на плечи простого испанца. </w:t>
      </w:r>
    </w:p>
    <w:p w:rsidR="004B1709" w:rsidRDefault="004B1709" w:rsidP="004B1709">
      <w:r>
        <w:t xml:space="preserve">Выступая, Франко зачастую говорил уже не об империи и величии, как обычно, а о </w:t>
      </w:r>
    </w:p>
    <w:p w:rsidR="004B1709" w:rsidRDefault="004B1709" w:rsidP="004B1709">
      <w:r>
        <w:t xml:space="preserve">голоде, нищете и бедности: рост социальной напряженности мог вылиться в угрозу </w:t>
      </w:r>
    </w:p>
    <w:p w:rsidR="004B1709" w:rsidRDefault="004B1709" w:rsidP="004B1709">
      <w:r>
        <w:t xml:space="preserve">режиму, и это было еще одним мотивом к тому, чтобы форсировать усилия по выходу </w:t>
      </w:r>
    </w:p>
    <w:p w:rsidR="004B1709" w:rsidRDefault="004B1709" w:rsidP="004B1709">
      <w:r>
        <w:t>Испании из изоляции. Но через Европу выход все еще был закрыт. Оставались США.</w:t>
      </w:r>
    </w:p>
    <w:p w:rsidR="004B1709" w:rsidRDefault="004B1709" w:rsidP="004B1709">
      <w:r>
        <w:t xml:space="preserve">Стремление установить "прямые отношения" увенчалось заключением 26 сентября 1953 </w:t>
      </w:r>
    </w:p>
    <w:p w:rsidR="004B1709" w:rsidRDefault="004B1709" w:rsidP="004B1709">
      <w:r>
        <w:t xml:space="preserve">года испано-американского соглашения об обороне, экономической помощи и </w:t>
      </w:r>
    </w:p>
    <w:p w:rsidR="004B1709" w:rsidRDefault="004B1709" w:rsidP="004B1709">
      <w:r>
        <w:t xml:space="preserve">обеспечении взаимной безопасности Но вершиной своей дипломатии Франко считал </w:t>
      </w:r>
    </w:p>
    <w:p w:rsidR="004B1709" w:rsidRDefault="004B1709" w:rsidP="004B1709">
      <w:r>
        <w:t xml:space="preserve">визит в Испанию Д. Эйзенхауэра 21 декабря 1959 года. "Я очень рад тому </w:t>
      </w:r>
    </w:p>
    <w:p w:rsidR="004B1709" w:rsidRDefault="004B1709" w:rsidP="004B1709">
      <w:r>
        <w:t xml:space="preserve">великолепному приему, который народ Мадрида ему оказал, - сказал Франко. - Это </w:t>
      </w:r>
    </w:p>
    <w:p w:rsidR="004B1709" w:rsidRDefault="004B1709" w:rsidP="004B1709">
      <w:r>
        <w:t xml:space="preserve">был настоящий национальный плебисцит и референдум по вопросу о моей внешней </w:t>
      </w:r>
    </w:p>
    <w:p w:rsidR="004B1709" w:rsidRDefault="004B1709" w:rsidP="004B1709">
      <w:r>
        <w:t>политике".</w:t>
      </w:r>
    </w:p>
    <w:p w:rsidR="004B1709" w:rsidRDefault="004B1709" w:rsidP="004B1709">
      <w:r>
        <w:t xml:space="preserve">К этому времени режим приобрел почти респектабельный вид: после того как на </w:t>
      </w:r>
    </w:p>
    <w:p w:rsidR="004B1709" w:rsidRDefault="004B1709" w:rsidP="004B1709">
      <w:r>
        <w:t>референдуме 6 июля 1947 года из 17 178 000 его участников 14 145 000 выска-</w:t>
      </w:r>
    </w:p>
    <w:p w:rsidR="004B1709" w:rsidRDefault="004B1709" w:rsidP="004B1709">
      <w:r>
        <w:t>ФРАНКО БААМОНДЕ ФРАНСИСКО</w:t>
      </w:r>
    </w:p>
    <w:p w:rsidR="004B1709" w:rsidRDefault="004B1709" w:rsidP="004B1709">
      <w:r>
        <w:t>479</w:t>
      </w:r>
    </w:p>
    <w:p w:rsidR="004B1709" w:rsidRDefault="004B1709" w:rsidP="004B1709">
      <w:r>
        <w:t xml:space="preserve">зались за монархию, Испания стала королевством. 15 декабря 1955 года Испания </w:t>
      </w:r>
    </w:p>
    <w:p w:rsidR="004B1709" w:rsidRDefault="004B1709" w:rsidP="004B1709">
      <w:r>
        <w:t xml:space="preserve">была принята в члены ООН. И то и другое далось Франко нелегко: ООН трижды </w:t>
      </w:r>
    </w:p>
    <w:p w:rsidR="004B1709" w:rsidRDefault="004B1709" w:rsidP="004B1709">
      <w:r>
        <w:t>отказывалась признать Испанию своим полноправным членом.</w:t>
      </w:r>
    </w:p>
    <w:p w:rsidR="004B1709" w:rsidRDefault="004B1709" w:rsidP="004B1709">
      <w:r>
        <w:t xml:space="preserve">Утром 18 января 1955 года принц Хуан Карлос прибыл в Мадрид. Ему было тогда 17 </w:t>
      </w:r>
    </w:p>
    <w:p w:rsidR="004B1709" w:rsidRDefault="004B1709" w:rsidP="004B1709">
      <w:r>
        <w:t xml:space="preserve">лет. Франко сам составил учебный план будущего монарха: военные училища, </w:t>
      </w:r>
    </w:p>
    <w:p w:rsidR="004B1709" w:rsidRDefault="004B1709" w:rsidP="004B1709">
      <w:r>
        <w:t xml:space="preserve">академия генерального штаба. В 1959 года Хуан Карлос получил звание лейтенанта </w:t>
      </w:r>
    </w:p>
    <w:p w:rsidR="004B1709" w:rsidRDefault="004B1709" w:rsidP="004B1709">
      <w:r>
        <w:t xml:space="preserve">пехоты и авиации и старшего лейтенанта флота. Но более всего Франко был озабочен </w:t>
      </w:r>
    </w:p>
    <w:p w:rsidR="004B1709" w:rsidRDefault="004B1709" w:rsidP="004B1709">
      <w:r>
        <w:t>воспитанием будущего монарха.</w:t>
      </w:r>
    </w:p>
    <w:p w:rsidR="004B1709" w:rsidRDefault="004B1709" w:rsidP="004B1709">
      <w:r>
        <w:t xml:space="preserve">В 1962 году состоялась свадьба Хуана Карлоса и греческой принцессы Софии. </w:t>
      </w:r>
    </w:p>
    <w:p w:rsidR="004B1709" w:rsidRDefault="004B1709" w:rsidP="004B1709">
      <w:r>
        <w:t xml:space="preserve">Молодая чета посетила Эль-Прадо. После завтрака Франко с удовольствием отметил, </w:t>
      </w:r>
    </w:p>
    <w:p w:rsidR="004B1709" w:rsidRDefault="004B1709" w:rsidP="004B1709">
      <w:r>
        <w:t xml:space="preserve">что принцесса говорит достаточно хорошо по-испански, очень мила, кажется </w:t>
      </w:r>
    </w:p>
    <w:p w:rsidR="004B1709" w:rsidRDefault="004B1709" w:rsidP="004B1709">
      <w:r>
        <w:t xml:space="preserve">разумной и очень культурной. С одобрением он отнесся и к предстоящему визиту </w:t>
      </w:r>
    </w:p>
    <w:p w:rsidR="004B1709" w:rsidRDefault="004B1709" w:rsidP="004B1709">
      <w:r>
        <w:t>супругов к Папе Иоанну XXIII.</w:t>
      </w:r>
    </w:p>
    <w:p w:rsidR="004B1709" w:rsidRDefault="004B1709" w:rsidP="004B1709">
      <w:r>
        <w:t xml:space="preserve">23 июля 1969 года Хуан Карлос был назначен Франко и утвержден кортесами будущим </w:t>
      </w:r>
    </w:p>
    <w:p w:rsidR="004B1709" w:rsidRDefault="004B1709" w:rsidP="004B1709">
      <w:r>
        <w:t xml:space="preserve">королем Испании в соответствии с Законом о наследовании. Вторым опорным "камнем" </w:t>
      </w:r>
    </w:p>
    <w:p w:rsidR="004B1709" w:rsidRDefault="004B1709" w:rsidP="004B1709">
      <w:r>
        <w:t xml:space="preserve">того устройства, которое Франко желал оставить Испании, была модернизация </w:t>
      </w:r>
    </w:p>
    <w:p w:rsidR="004B1709" w:rsidRDefault="004B1709" w:rsidP="004B1709">
      <w:r>
        <w:t xml:space="preserve">экономики. Речь шла о "концепции экономического национализма", основе автаркии, </w:t>
      </w:r>
    </w:p>
    <w:p w:rsidR="004B1709" w:rsidRDefault="004B1709" w:rsidP="004B1709">
      <w:r>
        <w:t xml:space="preserve">обусловленной как внешними обстоятельствами, так и победой в вековом споре </w:t>
      </w:r>
    </w:p>
    <w:p w:rsidR="004B1709" w:rsidRDefault="004B1709" w:rsidP="004B1709">
      <w:r>
        <w:t xml:space="preserve">"испанистов" над "европеистами". 8 ноября 1956 года Франко сказал: "Наши законы </w:t>
      </w:r>
    </w:p>
    <w:p w:rsidR="004B1709" w:rsidRDefault="004B1709" w:rsidP="004B1709">
      <w:r>
        <w:t xml:space="preserve">устарели, так как многие из них были приняты в эпоху европейской войны, когда </w:t>
      </w:r>
    </w:p>
    <w:p w:rsidR="004B1709" w:rsidRDefault="004B1709" w:rsidP="004B1709">
      <w:r>
        <w:t xml:space="preserve">еще были живы Гитдер и Муссолини; надо модернизировать их, сделав более </w:t>
      </w:r>
    </w:p>
    <w:p w:rsidR="004B1709" w:rsidRDefault="004B1709" w:rsidP="004B1709">
      <w:r>
        <w:t xml:space="preserve">гибкими". Он знал, что крупная испанская буржуазия готова пойти на ограничение </w:t>
      </w:r>
    </w:p>
    <w:p w:rsidR="004B1709" w:rsidRDefault="004B1709" w:rsidP="004B1709">
      <w:r>
        <w:t xml:space="preserve">гарантированных инвестиций и иных форм поддержки со стороны государства, на </w:t>
      </w:r>
    </w:p>
    <w:p w:rsidR="004B1709" w:rsidRDefault="004B1709" w:rsidP="004B1709">
      <w:r>
        <w:t xml:space="preserve">более широкое присутствие иностранного капитала ради восстановления </w:t>
      </w:r>
    </w:p>
    <w:p w:rsidR="004B1709" w:rsidRDefault="004B1709" w:rsidP="004B1709">
      <w:r>
        <w:t>экономических и политических связей с Западом.</w:t>
      </w:r>
    </w:p>
    <w:p w:rsidR="004B1709" w:rsidRDefault="004B1709" w:rsidP="004B1709">
      <w:r>
        <w:t xml:space="preserve">В реорганизованном 25 февраля 1957 года правительственном кабинете многие </w:t>
      </w:r>
    </w:p>
    <w:p w:rsidR="004B1709" w:rsidRDefault="004B1709" w:rsidP="004B1709">
      <w:r>
        <w:t xml:space="preserve">важнейшие посты заняли министры-технократы, как они сами себя называли, близкие </w:t>
      </w:r>
    </w:p>
    <w:p w:rsidR="004B1709" w:rsidRDefault="004B1709" w:rsidP="004B1709">
      <w:r>
        <w:t xml:space="preserve">к светской полусекретной организации "Опус деи". Тех-нократы-"опусдеисты" были </w:t>
      </w:r>
    </w:p>
    <w:p w:rsidR="004B1709" w:rsidRDefault="004B1709" w:rsidP="004B1709">
      <w:r>
        <w:t>сторонниками сильной политической власти, включая и ее авторитарные формы</w:t>
      </w:r>
    </w:p>
    <w:p w:rsidR="004B1709" w:rsidRDefault="004B1709" w:rsidP="004B1709">
      <w:r>
        <w:t xml:space="preserve">Франко не испытывал больших колебаний, вручая технократам судьбу экономики </w:t>
      </w:r>
    </w:p>
    <w:p w:rsidR="004B1709" w:rsidRDefault="004B1709" w:rsidP="004B1709">
      <w:r>
        <w:t xml:space="preserve">страны, поскольку был осведомлен, что "Опус деи", будучи сугубо элитарным </w:t>
      </w:r>
    </w:p>
    <w:p w:rsidR="004B1709" w:rsidRDefault="004B1709" w:rsidP="004B1709">
      <w:r>
        <w:t xml:space="preserve">течением, никогда не был повернут к массам, а поэтому его программа не была </w:t>
      </w:r>
    </w:p>
    <w:p w:rsidR="004B1709" w:rsidRDefault="004B1709" w:rsidP="004B1709">
      <w:r>
        <w:t>"осквернена" социальными мотивами, а политика - популистскими тенденциями</w:t>
      </w:r>
    </w:p>
    <w:p w:rsidR="004B1709" w:rsidRDefault="004B1709" w:rsidP="004B1709">
      <w:r>
        <w:t xml:space="preserve">Самый решительный шаг к модернизации был сделан в июле 1959 года, когда был </w:t>
      </w:r>
    </w:p>
    <w:p w:rsidR="004B1709" w:rsidRDefault="004B1709" w:rsidP="004B1709">
      <w:r>
        <w:t xml:space="preserve">подписан "План экономической стабилизации". Путь к модернизации, по мнению </w:t>
      </w:r>
    </w:p>
    <w:p w:rsidR="004B1709" w:rsidRDefault="004B1709" w:rsidP="004B1709">
      <w:r>
        <w:t>авторов, лежал через приватизацию крупной собственности.</w:t>
      </w:r>
    </w:p>
    <w:p w:rsidR="004B1709" w:rsidRDefault="004B1709" w:rsidP="004B1709">
      <w:r>
        <w:t xml:space="preserve">Не все, предусмотренное в планах развития, было выполнено. Но и то, что удалось </w:t>
      </w:r>
    </w:p>
    <w:p w:rsidR="004B1709" w:rsidRDefault="004B1709" w:rsidP="004B1709">
      <w:r>
        <w:t xml:space="preserve">осуществить, резко изменило облик страны: в начале семидесятых годов Испания </w:t>
      </w:r>
    </w:p>
    <w:p w:rsidR="004B1709" w:rsidRDefault="004B1709" w:rsidP="004B1709">
      <w:r>
        <w:t xml:space="preserve">заняла пятое место в Западной Европе по объему промышленного производства Во </w:t>
      </w:r>
    </w:p>
    <w:p w:rsidR="004B1709" w:rsidRDefault="004B1709" w:rsidP="004B1709">
      <w:r>
        <w:t xml:space="preserve">многом эти планы финансировались за счет доходов от туризма, возросших с 385 млн </w:t>
      </w:r>
    </w:p>
    <w:p w:rsidR="004B1709" w:rsidRDefault="004B1709" w:rsidP="004B1709">
      <w:r>
        <w:t>долларов в 1961 году до 2,5 млрд долларов в 1972 году</w:t>
      </w:r>
    </w:p>
    <w:p w:rsidR="004B1709" w:rsidRDefault="004B1709" w:rsidP="004B1709">
      <w:r>
        <w:t xml:space="preserve">К началу семидесятых годов на смену ультранационалистическим страстям, </w:t>
      </w:r>
    </w:p>
    <w:p w:rsidR="004B1709" w:rsidRDefault="004B1709" w:rsidP="004B1709">
      <w:r>
        <w:t xml:space="preserve">подогревавшимся в свое время самим Франко, пришли призывы шире открыть двери во </w:t>
      </w:r>
    </w:p>
    <w:p w:rsidR="004B1709" w:rsidRDefault="004B1709" w:rsidP="004B1709">
      <w:r>
        <w:t xml:space="preserve">внешний мир. Однако официальная просьба о принятии Испании в ЕЭС, заявленная в </w:t>
      </w:r>
    </w:p>
    <w:p w:rsidR="004B1709" w:rsidRDefault="004B1709" w:rsidP="004B1709">
      <w:r>
        <w:t>феврале 1971 года, была отвергнута.</w:t>
      </w:r>
    </w:p>
    <w:p w:rsidR="004B1709" w:rsidRDefault="004B1709" w:rsidP="004B1709">
      <w:r>
        <w:t>480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ТИТО ИОСИП БРОЗ</w:t>
      </w:r>
    </w:p>
    <w:p w:rsidR="004B1709" w:rsidRDefault="004B1709" w:rsidP="004B1709">
      <w:r>
        <w:t>481</w:t>
      </w:r>
    </w:p>
    <w:p w:rsidR="004B1709" w:rsidRDefault="004B1709" w:rsidP="004B1709">
      <w:r>
        <w:t xml:space="preserve">Со времени окончания гражданской войны Франко не уставал много лет повторять </w:t>
      </w:r>
    </w:p>
    <w:p w:rsidR="004B1709" w:rsidRDefault="004B1709" w:rsidP="004B1709">
      <w:r>
        <w:t xml:space="preserve">слова, сказанные им 17 сентября 1939 года "Победила Испания, поражение понесла </w:t>
      </w:r>
    </w:p>
    <w:p w:rsidR="004B1709" w:rsidRDefault="004B1709" w:rsidP="004B1709">
      <w:r>
        <w:t xml:space="preserve">анти-Испания" Победители не знали пощады Не могли смягчить жестокие репрессии </w:t>
      </w:r>
    </w:p>
    <w:p w:rsidR="004B1709" w:rsidRDefault="004B1709" w:rsidP="004B1709">
      <w:r>
        <w:t xml:space="preserve">даже просьбы Ватикана и испанской церковной иерархии, поддержкой которых Франко </w:t>
      </w:r>
    </w:p>
    <w:p w:rsidR="004B1709" w:rsidRDefault="004B1709" w:rsidP="004B1709">
      <w:r>
        <w:t xml:space="preserve">так дорожил 15 апреля 1939 года было искажено радиопослание Пия XII разрешив </w:t>
      </w:r>
    </w:p>
    <w:p w:rsidR="004B1709" w:rsidRDefault="004B1709" w:rsidP="004B1709">
      <w:r>
        <w:t xml:space="preserve">передать слушателям только поздравление с победой, диктатор приказал исключить </w:t>
      </w:r>
    </w:p>
    <w:p w:rsidR="004B1709" w:rsidRDefault="004B1709" w:rsidP="004B1709">
      <w:r>
        <w:t xml:space="preserve">те слова главы католического мира, где он обращался с просьбой проявить добрую </w:t>
      </w:r>
    </w:p>
    <w:p w:rsidR="004B1709" w:rsidRDefault="004B1709" w:rsidP="004B1709">
      <w:r>
        <w:t>волю к побежденным</w:t>
      </w:r>
    </w:p>
    <w:p w:rsidR="004B1709" w:rsidRDefault="004B1709" w:rsidP="004B1709">
      <w:r>
        <w:t xml:space="preserve">Но со временем идея примирения стала все больше пробивать дорогу к умам и </w:t>
      </w:r>
    </w:p>
    <w:p w:rsidR="004B1709" w:rsidRDefault="004B1709" w:rsidP="004B1709">
      <w:r>
        <w:t xml:space="preserve">сердцам испанцев Франко со свойственной ему интуицией решил перехватить </w:t>
      </w:r>
    </w:p>
    <w:p w:rsidR="004B1709" w:rsidRDefault="004B1709" w:rsidP="004B1709">
      <w:r>
        <w:t xml:space="preserve">носившуюся в воздухе идею примирения "двух Испании" "Материальным" воплощением </w:t>
      </w:r>
    </w:p>
    <w:p w:rsidR="004B1709" w:rsidRDefault="004B1709" w:rsidP="004B1709">
      <w:r>
        <w:t xml:space="preserve">того, как диктатор представлял себе преодоление пропасти между "двумя </w:t>
      </w:r>
    </w:p>
    <w:p w:rsidR="004B1709" w:rsidRDefault="004B1709" w:rsidP="004B1709">
      <w:r>
        <w:t xml:space="preserve">Испаниями", может служить мемориальный комплекс в "Долине павших", сооруженный в </w:t>
      </w:r>
    </w:p>
    <w:p w:rsidR="004B1709" w:rsidRDefault="004B1709" w:rsidP="004B1709">
      <w:r>
        <w:t xml:space="preserve">1959 году в горах в нескольких милях от Эскориала, где был перезахоронен прах </w:t>
      </w:r>
    </w:p>
    <w:p w:rsidR="004B1709" w:rsidRDefault="004B1709" w:rsidP="004B1709">
      <w:r>
        <w:t>"победителей" и "побежденных"</w:t>
      </w:r>
    </w:p>
    <w:p w:rsidR="004B1709" w:rsidRDefault="004B1709" w:rsidP="004B1709">
      <w:r>
        <w:t xml:space="preserve">В течение 60-х годов была снята уголовная и политическая ответственность с </w:t>
      </w:r>
    </w:p>
    <w:p w:rsidR="004B1709" w:rsidRDefault="004B1709" w:rsidP="004B1709">
      <w:r>
        <w:t xml:space="preserve">участников гражданской войны Еще раньше в страну стали возвращаться </w:t>
      </w:r>
    </w:p>
    <w:p w:rsidR="004B1709" w:rsidRDefault="004B1709" w:rsidP="004B1709">
      <w:r>
        <w:t xml:space="preserve">политэмигранты В 1966 году была ослаблена цензура Но все же оставалось то, через </w:t>
      </w:r>
    </w:p>
    <w:p w:rsidR="004B1709" w:rsidRDefault="004B1709" w:rsidP="004B1709">
      <w:r>
        <w:t xml:space="preserve">что Франко так и не смог переступить Он был убежден, что целью испанских </w:t>
      </w:r>
    </w:p>
    <w:p w:rsidR="004B1709" w:rsidRDefault="004B1709" w:rsidP="004B1709">
      <w:r>
        <w:t xml:space="preserve">коммунистов было "провозглашение на Пиренейском полуострове коммунистической </w:t>
      </w:r>
    </w:p>
    <w:p w:rsidR="004B1709" w:rsidRDefault="004B1709" w:rsidP="004B1709">
      <w:r>
        <w:t>республики под руководством Ларго Кабальеро или Прието"</w:t>
      </w:r>
    </w:p>
    <w:p w:rsidR="004B1709" w:rsidRDefault="004B1709" w:rsidP="004B1709">
      <w:r>
        <w:t xml:space="preserve">20 ноября 1975 года Франко умер В завещании, оглашенном по радио на другой день </w:t>
      </w:r>
    </w:p>
    <w:p w:rsidR="004B1709" w:rsidRDefault="004B1709" w:rsidP="004B1709">
      <w:r>
        <w:t xml:space="preserve">после его смерти, было сказано "Да простят меня все, как и я сам от всего сердца </w:t>
      </w:r>
    </w:p>
    <w:p w:rsidR="004B1709" w:rsidRDefault="004B1709" w:rsidP="004B1709">
      <w:r>
        <w:t>прощаю всех, называвших себя моими врагами, хотя я в них таковых не видел"</w:t>
      </w:r>
    </w:p>
    <w:p w:rsidR="004B1709" w:rsidRDefault="004B1709" w:rsidP="004B1709">
      <w:r>
        <w:t>ТИТО ИОСИП БРОЗ</w:t>
      </w:r>
    </w:p>
    <w:p w:rsidR="004B1709" w:rsidRDefault="004B1709" w:rsidP="004B1709">
      <w:r>
        <w:t>(1892-1980)</w:t>
      </w:r>
    </w:p>
    <w:p w:rsidR="004B1709" w:rsidRDefault="004B1709" w:rsidP="004B1709">
      <w:r>
        <w:t xml:space="preserve">Президент Югославии с 1953 года, председатель Президиума СФРЮ с 1971 года, </w:t>
      </w:r>
    </w:p>
    <w:p w:rsidR="004B1709" w:rsidRDefault="004B1709" w:rsidP="004B1709">
      <w:r>
        <w:t xml:space="preserve">маршал (1943). В 1945 году возглавил правительство Югославии. Выступал </w:t>
      </w:r>
    </w:p>
    <w:p w:rsidR="004B1709" w:rsidRDefault="004B1709" w:rsidP="004B1709">
      <w:r>
        <w:t>поборником внеблоковой политики, был одним из лидеров Движения неприсоединения.</w:t>
      </w:r>
    </w:p>
    <w:p w:rsidR="004B1709" w:rsidRDefault="004B1709" w:rsidP="004B1709">
      <w:r>
        <w:t xml:space="preserve">Иосип Броз родился 25 мая 1892 года в селе Кумровец, в Хорватии, входившей тогда </w:t>
      </w:r>
    </w:p>
    <w:p w:rsidR="004B1709" w:rsidRDefault="004B1709" w:rsidP="004B1709">
      <w:r>
        <w:t xml:space="preserve">в состав Австро-Венгрии, недалеко от Загреба, в живописном хорватском Загорье на </w:t>
      </w:r>
    </w:p>
    <w:p w:rsidR="004B1709" w:rsidRDefault="004B1709" w:rsidP="004B1709">
      <w:r>
        <w:t xml:space="preserve">фанице со Словенией Точной датой рождения Иосипа Броза является 7 мая 1892 года, </w:t>
      </w:r>
    </w:p>
    <w:p w:rsidR="004B1709" w:rsidRDefault="004B1709" w:rsidP="004B1709">
      <w:r>
        <w:t xml:space="preserve">однако по установившейся в период народно-освободительной борьбы традиции день </w:t>
      </w:r>
    </w:p>
    <w:p w:rsidR="004B1709" w:rsidRDefault="004B1709" w:rsidP="004B1709">
      <w:r>
        <w:t xml:space="preserve">его рождения стал отмечаться 25 мая Его отец, Франц Броз, по национальности был </w:t>
      </w:r>
    </w:p>
    <w:p w:rsidR="004B1709" w:rsidRDefault="004B1709" w:rsidP="004B1709">
      <w:r>
        <w:t xml:space="preserve">хорватом, мать, Мария Явер-шек, - словенкой Иосип был седьмым из пятнадцати </w:t>
      </w:r>
    </w:p>
    <w:p w:rsidR="004B1709" w:rsidRDefault="004B1709" w:rsidP="004B1709">
      <w:r>
        <w:t xml:space="preserve">детей, восемь из которых умерли в раннем возрасте Семью преследовали бедность и </w:t>
      </w:r>
    </w:p>
    <w:p w:rsidR="004B1709" w:rsidRDefault="004B1709" w:rsidP="004B1709">
      <w:r>
        <w:t>лишения</w:t>
      </w:r>
    </w:p>
    <w:p w:rsidR="004B1709" w:rsidRDefault="004B1709" w:rsidP="004B1709">
      <w:r>
        <w:t xml:space="preserve">В 1907 году после окончания пяти классов начальной школы и двух классов гимназии </w:t>
      </w:r>
    </w:p>
    <w:p w:rsidR="004B1709" w:rsidRDefault="004B1709" w:rsidP="004B1709">
      <w:r>
        <w:t>15-летний Иосип отправился в город Сисак (Хорватия)  Посту-</w:t>
      </w:r>
    </w:p>
    <w:p w:rsidR="004B1709" w:rsidRDefault="004B1709" w:rsidP="004B1709">
      <w:r>
        <w:t xml:space="preserve">пив там учеником в слесарно-механическую мастерскую, он за три года основательно </w:t>
      </w:r>
    </w:p>
    <w:p w:rsidR="004B1709" w:rsidRDefault="004B1709" w:rsidP="004B1709">
      <w:r>
        <w:t xml:space="preserve">освоил слесарное дело и уже как высококвалифицированный механик работал на </w:t>
      </w:r>
    </w:p>
    <w:p w:rsidR="004B1709" w:rsidRDefault="004B1709" w:rsidP="004B1709">
      <w:r>
        <w:t>различных машиностроительных заводах</w:t>
      </w:r>
    </w:p>
    <w:p w:rsidR="004B1709" w:rsidRDefault="004B1709" w:rsidP="004B1709">
      <w:r>
        <w:t xml:space="preserve">Осенью 1913 года его призвали в австро-венгерскую армию Иосип Броз Тито показал </w:t>
      </w:r>
    </w:p>
    <w:p w:rsidR="004B1709" w:rsidRDefault="004B1709" w:rsidP="004B1709">
      <w:r>
        <w:t xml:space="preserve">себя хорошим солдатом Он имел чин взводного, когда, получив тяжелое ранение у </w:t>
      </w:r>
    </w:p>
    <w:p w:rsidR="004B1709" w:rsidRDefault="004B1709" w:rsidP="004B1709">
      <w:r>
        <w:t>местечка Окна, 4 апреля 1915 года попал в плен и оказался в России</w:t>
      </w:r>
    </w:p>
    <w:p w:rsidR="004B1709" w:rsidRDefault="004B1709" w:rsidP="004B1709">
      <w:r>
        <w:t xml:space="preserve">В течение 11 месяцев Иосип Броз лечился в госпитале, размещавшемся в Успенском </w:t>
      </w:r>
    </w:p>
    <w:p w:rsidR="004B1709" w:rsidRDefault="004B1709" w:rsidP="004B1709">
      <w:r>
        <w:t>монастыре города Свияжска, недалеко от Казани В конце лета</w:t>
      </w:r>
    </w:p>
    <w:p w:rsidR="004B1709" w:rsidRDefault="004B1709" w:rsidP="004B1709">
      <w:r>
        <w:t xml:space="preserve">1916  года он оказался в лагере военнопленных в городе Кунгур (тогдашней </w:t>
      </w:r>
    </w:p>
    <w:p w:rsidR="004B1709" w:rsidRDefault="004B1709" w:rsidP="004B1709">
      <w:r>
        <w:t>Пермской губернии), где</w:t>
      </w:r>
    </w:p>
    <w:p w:rsidR="004B1709" w:rsidRDefault="004B1709" w:rsidP="004B1709">
      <w:r>
        <w:t xml:space="preserve">пленных использовали на строительстве железной дороги Здесь Иосип Броз </w:t>
      </w:r>
    </w:p>
    <w:p w:rsidR="004B1709" w:rsidRDefault="004B1709" w:rsidP="004B1709">
      <w:r>
        <w:t xml:space="preserve">познакомился с рабочими-большевиками, впервые прочитал работы В И Ленина В </w:t>
      </w:r>
    </w:p>
    <w:p w:rsidR="004B1709" w:rsidRDefault="004B1709" w:rsidP="004B1709">
      <w:r>
        <w:t>Кунгуре его застала весть о победе Февральской революции</w:t>
      </w:r>
    </w:p>
    <w:p w:rsidR="004B1709" w:rsidRDefault="004B1709" w:rsidP="004B1709">
      <w:r>
        <w:t xml:space="preserve">В мае 1917 года И Броз сбежал в Петроград Нанявшись на работу на Путиловский </w:t>
      </w:r>
    </w:p>
    <w:p w:rsidR="004B1709" w:rsidRDefault="004B1709" w:rsidP="004B1709">
      <w:r>
        <w:t xml:space="preserve">завод, он вместе с другими рабочими участвовал в июльской демонстрации против </w:t>
      </w:r>
    </w:p>
    <w:p w:rsidR="004B1709" w:rsidRDefault="004B1709" w:rsidP="004B1709">
      <w:r>
        <w:t xml:space="preserve">Временного правительства Решив под влиянием этих событий "отправиться домой </w:t>
      </w:r>
    </w:p>
    <w:p w:rsidR="004B1709" w:rsidRDefault="004B1709" w:rsidP="004B1709">
      <w:r>
        <w:t xml:space="preserve">делать революцию", И Броз предпринял попытку выехать через Финляндию на родину </w:t>
      </w:r>
    </w:p>
    <w:p w:rsidR="004B1709" w:rsidRDefault="004B1709" w:rsidP="004B1709">
      <w:r>
        <w:t xml:space="preserve">Однако под Улеаборгом (ныне - Оулу) его схватила полиция и отправила обратно в </w:t>
      </w:r>
    </w:p>
    <w:p w:rsidR="004B1709" w:rsidRDefault="004B1709" w:rsidP="004B1709">
      <w:r>
        <w:t xml:space="preserve">Петроград, где его заключили в Петропавловскую крепость Отсидев там три недели, </w:t>
      </w:r>
    </w:p>
    <w:p w:rsidR="004B1709" w:rsidRDefault="004B1709" w:rsidP="004B1709">
      <w:r>
        <w:t xml:space="preserve">он был выслан в Сибирь О том, что в Петрограде произошла социалистическая </w:t>
      </w:r>
    </w:p>
    <w:p w:rsidR="004B1709" w:rsidRDefault="004B1709" w:rsidP="004B1709">
      <w:r>
        <w:t xml:space="preserve">революция, И Броз узнал в пути  По прибытии в Омск И Броз вступил в конце </w:t>
      </w:r>
    </w:p>
    <w:p w:rsidR="004B1709" w:rsidRDefault="004B1709" w:rsidP="004B1709">
      <w:r>
        <w:t>октября</w:t>
      </w:r>
    </w:p>
    <w:p w:rsidR="004B1709" w:rsidRDefault="004B1709" w:rsidP="004B1709">
      <w:r>
        <w:t xml:space="preserve">1917  года в Красную гвардию, в ее интернациональный отряд  В нем он прослужил </w:t>
      </w:r>
    </w:p>
    <w:p w:rsidR="004B1709" w:rsidRDefault="004B1709" w:rsidP="004B1709">
      <w:r>
        <w:t xml:space="preserve">несколько месяцев, участвовал в боях против колчаковцев "В то время, так было </w:t>
      </w:r>
    </w:p>
    <w:p w:rsidR="004B1709" w:rsidRDefault="004B1709" w:rsidP="004B1709">
      <w:r>
        <w:t xml:space="preserve">принято, - писал И  Броз Тито в своих воспоминаниях, - я подал заявление с </w:t>
      </w:r>
    </w:p>
    <w:p w:rsidR="004B1709" w:rsidRDefault="004B1709" w:rsidP="004B1709">
      <w:r>
        <w:t>просьбой принять меня в советское гражданство и в Большевистскую партию"</w:t>
      </w:r>
    </w:p>
    <w:p w:rsidR="004B1709" w:rsidRDefault="004B1709" w:rsidP="004B1709">
      <w:r>
        <w:t xml:space="preserve">Скрываясь от колчаковских ищеек, И Броз устроился на работу механиком на паровой </w:t>
      </w:r>
    </w:p>
    <w:p w:rsidR="004B1709" w:rsidRDefault="004B1709" w:rsidP="004B1709">
      <w:r>
        <w:t xml:space="preserve">молотилке в деревне Михайловке, расположенной в 70 км от Омска В этой деревне он </w:t>
      </w:r>
    </w:p>
    <w:p w:rsidR="004B1709" w:rsidRDefault="004B1709" w:rsidP="004B1709">
      <w:r>
        <w:t xml:space="preserve">познакомился в конце 1917 года с Пелагеей, дочерью крестьянина Дениса Белоусова, </w:t>
      </w:r>
    </w:p>
    <w:p w:rsidR="004B1709" w:rsidRDefault="004B1709" w:rsidP="004B1709">
      <w:r>
        <w:t>на которой в следующем году женился</w:t>
      </w:r>
    </w:p>
    <w:p w:rsidR="004B1709" w:rsidRDefault="004B1709" w:rsidP="004B1709">
      <w:r>
        <w:t xml:space="preserve">Он часто бывал в Омске, работал агитатором, активно участвовал в революционной </w:t>
      </w:r>
    </w:p>
    <w:p w:rsidR="004B1709" w:rsidRDefault="004B1709" w:rsidP="004B1709">
      <w:r>
        <w:t xml:space="preserve">работе В партию его приняли ориентировочно в феврале или марте 1920 года С </w:t>
      </w:r>
    </w:p>
    <w:p w:rsidR="004B1709" w:rsidRDefault="004B1709" w:rsidP="004B1709">
      <w:r>
        <w:t xml:space="preserve">освобождением Омска Красной Армией Иосип Броз поселился в этом городе Узнав из </w:t>
      </w:r>
    </w:p>
    <w:p w:rsidR="004B1709" w:rsidRDefault="004B1709" w:rsidP="004B1709">
      <w:r>
        <w:t xml:space="preserve">омских газет о ширившемся под воздействием Великого Октября революционном </w:t>
      </w:r>
    </w:p>
    <w:p w:rsidR="004B1709" w:rsidRDefault="004B1709" w:rsidP="004B1709">
      <w:r>
        <w:t>брожении на родине, он решил вернуться</w:t>
      </w:r>
    </w:p>
    <w:p w:rsidR="004B1709" w:rsidRDefault="004B1709" w:rsidP="004B1709">
      <w:r>
        <w:t>домой</w:t>
      </w:r>
    </w:p>
    <w:p w:rsidR="004B1709" w:rsidRDefault="004B1709" w:rsidP="004B1709">
      <w:r>
        <w:t xml:space="preserve">В начале ноября 1920 года Иосип Броз с женой прибыли в Зафеб Пелагея родила </w:t>
      </w:r>
    </w:p>
    <w:p w:rsidR="004B1709" w:rsidRDefault="004B1709" w:rsidP="004B1709">
      <w:r>
        <w:t>ребенка, который, однако, умер во время родов</w:t>
      </w:r>
    </w:p>
    <w:p w:rsidR="004B1709" w:rsidRDefault="004B1709" w:rsidP="004B1709">
      <w:r>
        <w:t xml:space="preserve">И Броз приступил к работе в механической мастерской Филипа Баума Вступив в </w:t>
      </w:r>
    </w:p>
    <w:p w:rsidR="004B1709" w:rsidRDefault="004B1709" w:rsidP="004B1709">
      <w:r>
        <w:t xml:space="preserve">зафебское отделение Союза рабочих-металлистов, он активно борется за права </w:t>
      </w:r>
    </w:p>
    <w:p w:rsidR="004B1709" w:rsidRDefault="004B1709" w:rsidP="004B1709">
      <w:r>
        <w:t xml:space="preserve">трудящихся, разъясняя причины тяжелых условий жизни и труда простых людей, </w:t>
      </w:r>
    </w:p>
    <w:p w:rsidR="004B1709" w:rsidRDefault="004B1709" w:rsidP="004B1709">
      <w:r>
        <w:t>национального гнета и неравноправия</w:t>
      </w:r>
    </w:p>
    <w:p w:rsidR="004B1709" w:rsidRDefault="004B1709" w:rsidP="004B1709">
      <w:r>
        <w:t xml:space="preserve">В конце января 1921 года И Броз переехал в село Велико Тройство, недалеко от </w:t>
      </w:r>
    </w:p>
    <w:p w:rsidR="004B1709" w:rsidRDefault="004B1709" w:rsidP="004B1709">
      <w:r>
        <w:t>города Беловара (Хорватия), где вместе с Пелагеей Броз они прожили</w:t>
      </w:r>
    </w:p>
    <w:p w:rsidR="004B1709" w:rsidRDefault="004B1709" w:rsidP="004B1709">
      <w:r>
        <w:t>482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четыре года. 24 декабря 1921 года у них родилась дочь, которую назвали Зла-</w:t>
      </w:r>
    </w:p>
    <w:p w:rsidR="004B1709" w:rsidRDefault="004B1709" w:rsidP="004B1709">
      <w:r>
        <w:t xml:space="preserve">тицей. Родившемуся 17 ноября 1922 года сыну дали имя Хинко. Но вскоре их </w:t>
      </w:r>
    </w:p>
    <w:p w:rsidR="004B1709" w:rsidRDefault="004B1709" w:rsidP="004B1709">
      <w:r>
        <w:t xml:space="preserve">постигает большое горе: через семь дней после рождения умирает Хинко, а вслед за </w:t>
      </w:r>
    </w:p>
    <w:p w:rsidR="004B1709" w:rsidRDefault="004B1709" w:rsidP="004B1709">
      <w:r>
        <w:t xml:space="preserve">ним скончалась от дифтерии дочь Златица Появившийся на свет 2 февраля 1924 года </w:t>
      </w:r>
    </w:p>
    <w:p w:rsidR="004B1709" w:rsidRDefault="004B1709" w:rsidP="004B1709">
      <w:r>
        <w:t>сын Жарко стал любимцем семьи.</w:t>
      </w:r>
    </w:p>
    <w:p w:rsidR="004B1709" w:rsidRDefault="004B1709" w:rsidP="004B1709">
      <w:r>
        <w:t xml:space="preserve">Взятый на заметку полицией руководитель загребских коммунистов И. Броз вынужден </w:t>
      </w:r>
    </w:p>
    <w:p w:rsidR="004B1709" w:rsidRDefault="004B1709" w:rsidP="004B1709">
      <w:r>
        <w:t xml:space="preserve">был скрываться под разными псевдонимами, меняя в конспиративных целях квартиры. </w:t>
      </w:r>
    </w:p>
    <w:p w:rsidR="004B1709" w:rsidRDefault="004B1709" w:rsidP="004B1709">
      <w:r>
        <w:t xml:space="preserve">Тем не менее его неоднократно арестовывают. Наконец 21 февраля 1929 года его </w:t>
      </w:r>
    </w:p>
    <w:p w:rsidR="004B1709" w:rsidRDefault="004B1709" w:rsidP="004B1709">
      <w:r>
        <w:t xml:space="preserve">осуждают на пять лет и семь месяцев каторги. Однако он провел в тюремных </w:t>
      </w:r>
    </w:p>
    <w:p w:rsidR="004B1709" w:rsidRDefault="004B1709" w:rsidP="004B1709">
      <w:r>
        <w:t xml:space="preserve">застенках в общей сложности шесть лет' вначале находился в течение двух с </w:t>
      </w:r>
    </w:p>
    <w:p w:rsidR="004B1709" w:rsidRDefault="004B1709" w:rsidP="004B1709">
      <w:r>
        <w:t xml:space="preserve">половиной лет в хорватской тюрьме в Лепоглаве, а затем в словенской тюрьме в </w:t>
      </w:r>
    </w:p>
    <w:p w:rsidR="004B1709" w:rsidRDefault="004B1709" w:rsidP="004B1709">
      <w:r>
        <w:t>Мариборе. Пелагея Белоусова-Броз вместе с сыном Жарко в уехала в Москву.</w:t>
      </w:r>
    </w:p>
    <w:p w:rsidR="004B1709" w:rsidRDefault="004B1709" w:rsidP="004B1709">
      <w:r>
        <w:t xml:space="preserve">Выйдя в марте 1934 года на свободу, И. Броз активно включился в подпольную </w:t>
      </w:r>
    </w:p>
    <w:p w:rsidR="004B1709" w:rsidRDefault="004B1709" w:rsidP="004B1709">
      <w:r>
        <w:t xml:space="preserve">работу по возрождению партийных организаций На IV партийной конференции КПЮ, </w:t>
      </w:r>
    </w:p>
    <w:p w:rsidR="004B1709" w:rsidRDefault="004B1709" w:rsidP="004B1709">
      <w:r>
        <w:t>состоявшейся в декабре 1934 года, его избрали в высший орган партии.</w:t>
      </w:r>
    </w:p>
    <w:p w:rsidR="004B1709" w:rsidRDefault="004B1709" w:rsidP="004B1709">
      <w:r>
        <w:t xml:space="preserve">Твердо отстаивая необходимость консолидации рядов партии, И Броз 2 августа 1934 </w:t>
      </w:r>
    </w:p>
    <w:p w:rsidR="004B1709" w:rsidRDefault="004B1709" w:rsidP="004B1709">
      <w:r>
        <w:t xml:space="preserve">года написал в ЦК КПЮ докладную записку, которую впервые подписал псевдонимом </w:t>
      </w:r>
    </w:p>
    <w:p w:rsidR="004B1709" w:rsidRDefault="004B1709" w:rsidP="004B1709">
      <w:r>
        <w:t xml:space="preserve">Тито, ставшим с тех пор составной частью его фамилии. Разъясняя смысл этого </w:t>
      </w:r>
    </w:p>
    <w:p w:rsidR="004B1709" w:rsidRDefault="004B1709" w:rsidP="004B1709">
      <w:r>
        <w:t xml:space="preserve">псевдонима, И. Броз сказал 14 октября 1946 года в ответ на вопросы американских </w:t>
      </w:r>
    </w:p>
    <w:p w:rsidR="004B1709" w:rsidRDefault="004B1709" w:rsidP="004B1709">
      <w:r>
        <w:t xml:space="preserve">журналистов: "Это моя подпольная фамилия... Тито в хорватском языке является </w:t>
      </w:r>
    </w:p>
    <w:p w:rsidR="004B1709" w:rsidRDefault="004B1709" w:rsidP="004B1709">
      <w:r>
        <w:t xml:space="preserve">одной из фамилий и не имеет никакого другого значения". В конспиративных целях </w:t>
      </w:r>
    </w:p>
    <w:p w:rsidR="004B1709" w:rsidRDefault="004B1709" w:rsidP="004B1709">
      <w:r>
        <w:t>он пользовался и другими псевдонимами.</w:t>
      </w:r>
    </w:p>
    <w:p w:rsidR="004B1709" w:rsidRDefault="004B1709" w:rsidP="004B1709">
      <w:r>
        <w:t xml:space="preserve">18 сентября 1935 года Политбюро ЦК КПЮ рекомендовало его политическим референтом </w:t>
      </w:r>
    </w:p>
    <w:p w:rsidR="004B1709" w:rsidRDefault="004B1709" w:rsidP="004B1709">
      <w:r>
        <w:t xml:space="preserve">в Балканский секретариат Коминтерна В Москву Иосип Броз прибыл 21 февраля 1935 </w:t>
      </w:r>
    </w:p>
    <w:p w:rsidR="004B1709" w:rsidRDefault="004B1709" w:rsidP="004B1709">
      <w:r>
        <w:t xml:space="preserve">года из Праги с австрийским паспортом на имя Йозефа Гофмахера. Сотрудники </w:t>
      </w:r>
    </w:p>
    <w:p w:rsidR="004B1709" w:rsidRDefault="004B1709" w:rsidP="004B1709">
      <w:r>
        <w:t xml:space="preserve">Коминтерна знали его как Фридриха Фрид-риховича Вальтера. Этим псевдонимом он </w:t>
      </w:r>
    </w:p>
    <w:p w:rsidR="004B1709" w:rsidRDefault="004B1709" w:rsidP="004B1709">
      <w:r>
        <w:t>подписывал документы, которые представлял в Коминтерн.</w:t>
      </w:r>
    </w:p>
    <w:p w:rsidR="004B1709" w:rsidRDefault="004B1709" w:rsidP="004B1709">
      <w:r>
        <w:t xml:space="preserve">11-летнего сына Жарко Иосип Броз обнаружил в детском доме недалеко от Ленинграда </w:t>
      </w:r>
    </w:p>
    <w:p w:rsidR="004B1709" w:rsidRDefault="004B1709" w:rsidP="004B1709">
      <w:r>
        <w:t xml:space="preserve">и забрал его к себе в гостиницу. Тито развелся с Пелагеей Бело-усовой, а 13 </w:t>
      </w:r>
    </w:p>
    <w:p w:rsidR="004B1709" w:rsidRDefault="004B1709" w:rsidP="004B1709">
      <w:r>
        <w:t xml:space="preserve">октября 1936 года заключил брак с женой видного деятеля комсомола Германии, </w:t>
      </w:r>
    </w:p>
    <w:p w:rsidR="004B1709" w:rsidRDefault="004B1709" w:rsidP="004B1709">
      <w:r>
        <w:t xml:space="preserve">осужденного фашистскими властями на 15 лет каторги, Люцией Бауэр (настоящее ее </w:t>
      </w:r>
    </w:p>
    <w:p w:rsidR="004B1709" w:rsidRDefault="004B1709" w:rsidP="004B1709">
      <w:r>
        <w:t xml:space="preserve">имя Иоганна Кёниг). 21 сентября 1937 года Люция Бауэр была арестована органами </w:t>
      </w:r>
    </w:p>
    <w:p w:rsidR="004B1709" w:rsidRDefault="004B1709" w:rsidP="004B1709">
      <w:r>
        <w:t xml:space="preserve">НКВД Жарко Броз был передан на воспитание в специальный детдом для детей </w:t>
      </w:r>
    </w:p>
    <w:p w:rsidR="004B1709" w:rsidRDefault="004B1709" w:rsidP="004B1709">
      <w:r>
        <w:t>сотрудников Коминтерна в город Иваново</w:t>
      </w:r>
    </w:p>
    <w:p w:rsidR="004B1709" w:rsidRDefault="004B1709" w:rsidP="004B1709">
      <w:r>
        <w:t xml:space="preserve">В качестве секретаря югославской делегации И. Броз Тито принял участие с правом </w:t>
      </w:r>
    </w:p>
    <w:p w:rsidR="004B1709" w:rsidRDefault="004B1709" w:rsidP="004B1709">
      <w:r>
        <w:t xml:space="preserve">совещательного голоса в работе VII конгресса Коминтерна, проходившего в июле - </w:t>
      </w:r>
    </w:p>
    <w:p w:rsidR="004B1709" w:rsidRDefault="004B1709" w:rsidP="004B1709">
      <w:r>
        <w:t xml:space="preserve">августе 1935 года в Москве в Доме союзов Здесь И Броз Тито впервые увидел И.В. </w:t>
      </w:r>
    </w:p>
    <w:p w:rsidR="004B1709" w:rsidRDefault="004B1709" w:rsidP="004B1709">
      <w:r>
        <w:t xml:space="preserve">Сталина. Его поразило то, что за весь месяц работы этого конгресса Сталин </w:t>
      </w:r>
    </w:p>
    <w:p w:rsidR="004B1709" w:rsidRDefault="004B1709" w:rsidP="004B1709">
      <w:r>
        <w:t xml:space="preserve">появился в президиуме только один или два раза, причем садился за одной из </w:t>
      </w:r>
    </w:p>
    <w:p w:rsidR="004B1709" w:rsidRDefault="004B1709" w:rsidP="004B1709">
      <w:r>
        <w:t xml:space="preserve">мраморных колонн "Больше мы его не видели, - говорил И. Броз Тито. - А звали </w:t>
      </w:r>
    </w:p>
    <w:p w:rsidR="004B1709" w:rsidRDefault="004B1709" w:rsidP="004B1709">
      <w:r>
        <w:t>хозяином Так было принято в то время".</w:t>
      </w:r>
    </w:p>
    <w:p w:rsidR="004B1709" w:rsidRDefault="004B1709" w:rsidP="004B1709">
      <w:r>
        <w:t xml:space="preserve">16 октября 1936 года И. Броз Тито по распоряжению Коминтерна выехал на работу в </w:t>
      </w:r>
    </w:p>
    <w:p w:rsidR="004B1709" w:rsidRDefault="004B1709" w:rsidP="004B1709">
      <w:r>
        <w:t>Югославию с задачей "руководить деятельностью партии и нести</w:t>
      </w:r>
    </w:p>
    <w:p w:rsidR="004B1709" w:rsidRDefault="004B1709" w:rsidP="004B1709">
      <w:r>
        <w:t>483</w:t>
      </w:r>
    </w:p>
    <w:p w:rsidR="004B1709" w:rsidRDefault="004B1709" w:rsidP="004B1709">
      <w:r>
        <w:t>основную ответственность за новое руководство, которое должно находиться</w:t>
      </w:r>
    </w:p>
    <w:p w:rsidR="004B1709" w:rsidRDefault="004B1709" w:rsidP="004B1709">
      <w:r>
        <w:t>в стране".</w:t>
      </w:r>
    </w:p>
    <w:p w:rsidR="004B1709" w:rsidRDefault="004B1709" w:rsidP="004B1709">
      <w:r>
        <w:t xml:space="preserve">На заседании ЦК КПЮ 3 апреля 1937 года, в котором приняли участие Бург (М </w:t>
      </w:r>
    </w:p>
    <w:p w:rsidR="004B1709" w:rsidRDefault="004B1709" w:rsidP="004B1709">
      <w:r>
        <w:t xml:space="preserve">Горкич), Тито (Вальтер), Шварц (С Жуйович) и Руди (Р. Чолако-вич), была создана </w:t>
      </w:r>
    </w:p>
    <w:p w:rsidR="004B1709" w:rsidRDefault="004B1709" w:rsidP="004B1709">
      <w:r>
        <w:t xml:space="preserve">специальная комиссия Тито для расследования обстоятельств неудачи с отправкой </w:t>
      </w:r>
    </w:p>
    <w:p w:rsidR="004B1709" w:rsidRDefault="004B1709" w:rsidP="004B1709">
      <w:r>
        <w:t xml:space="preserve">югославских добровольцев в Испанию В июле последовал вызов М Горкича из Парижа в </w:t>
      </w:r>
    </w:p>
    <w:p w:rsidR="004B1709" w:rsidRDefault="004B1709" w:rsidP="004B1709">
      <w:r>
        <w:t xml:space="preserve">Москву, а в августе 1937 года перестала поступать финансовая помощь Коминтерна. </w:t>
      </w:r>
    </w:p>
    <w:p w:rsidR="004B1709" w:rsidRDefault="004B1709" w:rsidP="004B1709">
      <w:r>
        <w:t xml:space="preserve">М. Горкич был отстранен от выполнения обязанностей Генерального секретаря ЦК </w:t>
      </w:r>
    </w:p>
    <w:p w:rsidR="004B1709" w:rsidRDefault="004B1709" w:rsidP="004B1709">
      <w:r>
        <w:t>КПЮ. 17 августа 1937 года Тито взял на себя обязанности оргсекретаря</w:t>
      </w:r>
    </w:p>
    <w:p w:rsidR="004B1709" w:rsidRDefault="004B1709" w:rsidP="004B1709">
      <w:r>
        <w:t xml:space="preserve">Оппозиционная И Броз Тито группа обвиняла его в том, что он отказался очистить </w:t>
      </w:r>
    </w:p>
    <w:p w:rsidR="004B1709" w:rsidRDefault="004B1709" w:rsidP="004B1709">
      <w:r>
        <w:t xml:space="preserve">руководство КПЮ и его аппарат от сторонников М Горкича, от сомнительных </w:t>
      </w:r>
    </w:p>
    <w:p w:rsidR="004B1709" w:rsidRDefault="004B1709" w:rsidP="004B1709">
      <w:r>
        <w:t xml:space="preserve">элементов, связанных с полицией. Во время пребывания в Москве осенью 1938 года И </w:t>
      </w:r>
    </w:p>
    <w:p w:rsidR="004B1709" w:rsidRDefault="004B1709" w:rsidP="004B1709">
      <w:r>
        <w:t xml:space="preserve">Броз Тито был "буквально на волосок от ареста" в связи с тем, что его противники </w:t>
      </w:r>
    </w:p>
    <w:p w:rsidR="004B1709" w:rsidRDefault="004B1709" w:rsidP="004B1709">
      <w:r>
        <w:t xml:space="preserve">пытались инкриминировать ему вину за провал операции по отправке югославских </w:t>
      </w:r>
    </w:p>
    <w:p w:rsidR="004B1709" w:rsidRDefault="004B1709" w:rsidP="004B1709">
      <w:r>
        <w:t xml:space="preserve">добровольцев в Испанию в феврале - марте 1937 года Таким образом недруги </w:t>
      </w:r>
    </w:p>
    <w:p w:rsidR="004B1709" w:rsidRDefault="004B1709" w:rsidP="004B1709">
      <w:r>
        <w:t xml:space="preserve">пытались исключить И. Броз Тито из числа претендентов на вакантный пост </w:t>
      </w:r>
    </w:p>
    <w:p w:rsidR="004B1709" w:rsidRDefault="004B1709" w:rsidP="004B1709">
      <w:r>
        <w:t xml:space="preserve">Генерального секретаря ЦК КПЮ Не случайно он назвал свое пребывание в Москве </w:t>
      </w:r>
    </w:p>
    <w:p w:rsidR="004B1709" w:rsidRDefault="004B1709" w:rsidP="004B1709">
      <w:r>
        <w:t xml:space="preserve">"самыми трудными днями в своей жизни", когда у него появилась седая прядь в </w:t>
      </w:r>
    </w:p>
    <w:p w:rsidR="004B1709" w:rsidRDefault="004B1709" w:rsidP="004B1709">
      <w:r>
        <w:t>волосах.</w:t>
      </w:r>
    </w:p>
    <w:p w:rsidR="004B1709" w:rsidRDefault="004B1709" w:rsidP="004B1709">
      <w:r>
        <w:t xml:space="preserve">30 декабря 1938 года И. Броз Тито был принят Г Димитровым. В этой беседе речь </w:t>
      </w:r>
    </w:p>
    <w:p w:rsidR="004B1709" w:rsidRDefault="004B1709" w:rsidP="004B1709">
      <w:r>
        <w:t xml:space="preserve">шла о программе дальнейшей деятельности Временного руководства КПЮ в стране во </w:t>
      </w:r>
    </w:p>
    <w:p w:rsidR="004B1709" w:rsidRDefault="004B1709" w:rsidP="004B1709">
      <w:r>
        <w:t xml:space="preserve">главе с И. Броз Тито, которому предоставлялся как бы испытательный срок в три </w:t>
      </w:r>
    </w:p>
    <w:p w:rsidR="004B1709" w:rsidRDefault="004B1709" w:rsidP="004B1709">
      <w:r>
        <w:t xml:space="preserve">месяца, после чего он должен был вновь приехать в Москву для отчета в Коминтерне </w:t>
      </w:r>
    </w:p>
    <w:p w:rsidR="004B1709" w:rsidRDefault="004B1709" w:rsidP="004B1709">
      <w:r>
        <w:t>о проделанной работе.</w:t>
      </w:r>
    </w:p>
    <w:p w:rsidR="004B1709" w:rsidRDefault="004B1709" w:rsidP="004B1709">
      <w:r>
        <w:t xml:space="preserve">На заседании Секретариата Коминтерна 23 ноября 1939 года было признано, что </w:t>
      </w:r>
    </w:p>
    <w:p w:rsidR="004B1709" w:rsidRDefault="004B1709" w:rsidP="004B1709">
      <w:r>
        <w:t xml:space="preserve">руководство КПЮ своей деятельностью смогло завоевать доверие членов партии. </w:t>
      </w:r>
    </w:p>
    <w:p w:rsidR="004B1709" w:rsidRDefault="004B1709" w:rsidP="004B1709">
      <w:r>
        <w:t xml:space="preserve">Данное заседание сыграло важную роль в окончательном позитивном разрешении так </w:t>
      </w:r>
    </w:p>
    <w:p w:rsidR="004B1709" w:rsidRDefault="004B1709" w:rsidP="004B1709">
      <w:r>
        <w:t xml:space="preserve">называемого вопроса о КПЮ, поскольку на нем фактически была не только одобрена </w:t>
      </w:r>
    </w:p>
    <w:p w:rsidR="004B1709" w:rsidRDefault="004B1709" w:rsidP="004B1709">
      <w:r>
        <w:t xml:space="preserve">деятельность Тито, но и подтвержден его мандат как Генерального секретаря ЦК КПЮ </w:t>
      </w:r>
    </w:p>
    <w:p w:rsidR="004B1709" w:rsidRDefault="004B1709" w:rsidP="004B1709">
      <w:r>
        <w:t xml:space="preserve">Тем не менее и в этот приезд ему пришлось заниматься опровержением </w:t>
      </w:r>
    </w:p>
    <w:p w:rsidR="004B1709" w:rsidRDefault="004B1709" w:rsidP="004B1709">
      <w:r>
        <w:t xml:space="preserve">компрометирующих материалов, подброшенных его недоброжелателями. На этот раз он </w:t>
      </w:r>
    </w:p>
    <w:p w:rsidR="004B1709" w:rsidRDefault="004B1709" w:rsidP="004B1709">
      <w:r>
        <w:t xml:space="preserve">был объявлен "югославским немцем из Осиека, работавшим в Компартии Германии", и </w:t>
      </w:r>
    </w:p>
    <w:p w:rsidR="004B1709" w:rsidRDefault="004B1709" w:rsidP="004B1709">
      <w:r>
        <w:t xml:space="preserve">обвинен в троцкистском искажении при переводе им на хорватско-сербский язык IV </w:t>
      </w:r>
    </w:p>
    <w:p w:rsidR="004B1709" w:rsidRDefault="004B1709" w:rsidP="004B1709">
      <w:r>
        <w:t xml:space="preserve">главы "Краткого курса истории ВКП(б)". Но при обсуждении этого вопроса в </w:t>
      </w:r>
    </w:p>
    <w:p w:rsidR="004B1709" w:rsidRDefault="004B1709" w:rsidP="004B1709">
      <w:r>
        <w:t xml:space="preserve">Контрольной комиссии Коминтерна была доказана абсурдность обвинения. Неприязнь к </w:t>
      </w:r>
    </w:p>
    <w:p w:rsidR="004B1709" w:rsidRDefault="004B1709" w:rsidP="004B1709">
      <w:r>
        <w:t xml:space="preserve">Тито его оппонентов проявилась и в том, что они ему стали приписывать </w:t>
      </w:r>
    </w:p>
    <w:p w:rsidR="004B1709" w:rsidRDefault="004B1709" w:rsidP="004B1709">
      <w:r>
        <w:t>"склонность к буржуазным манерам" на том основании,</w:t>
      </w:r>
    </w:p>
    <w:p w:rsidR="004B1709" w:rsidRDefault="004B1709" w:rsidP="004B1709">
      <w:r>
        <w:t>что он носил перстень</w:t>
      </w:r>
    </w:p>
    <w:p w:rsidR="004B1709" w:rsidRDefault="004B1709" w:rsidP="004B1709">
      <w:r>
        <w:t xml:space="preserve">Сформированное И Броз Тито Временное руководство состояло в основном из молодых, </w:t>
      </w:r>
    </w:p>
    <w:p w:rsidR="004B1709" w:rsidRDefault="004B1709" w:rsidP="004B1709">
      <w:r>
        <w:t xml:space="preserve">глубоко преданных делу коммунистов. Большинству из них еще не было и 30 лет, но </w:t>
      </w:r>
    </w:p>
    <w:p w:rsidR="004B1709" w:rsidRDefault="004B1709" w:rsidP="004B1709">
      <w:r>
        <w:t xml:space="preserve">они уже имели за плечами богатый опыт революционной работы. В знак уважения к И. </w:t>
      </w:r>
    </w:p>
    <w:p w:rsidR="004B1709" w:rsidRDefault="004B1709" w:rsidP="004B1709">
      <w:r>
        <w:t xml:space="preserve">Броз Тито, а также признания старшинства его соратники пользовались в обиходе </w:t>
      </w:r>
    </w:p>
    <w:p w:rsidR="004B1709" w:rsidRDefault="004B1709" w:rsidP="004B1709">
      <w:r>
        <w:t>кличкой "Старик", которая прочно закрепилась за ним на всю жизнь.</w:t>
      </w:r>
    </w:p>
    <w:p w:rsidR="004B1709" w:rsidRDefault="004B1709" w:rsidP="004B1709">
      <w:r>
        <w:t xml:space="preserve">После фашистского нападения на Югославию, совершенного 6 апреля 1941 года, </w:t>
      </w:r>
    </w:p>
    <w:p w:rsidR="004B1709" w:rsidRDefault="004B1709" w:rsidP="004B1709">
      <w:r>
        <w:t xml:space="preserve">только КПЮ заявила о непризнании оккупации и расчленения страны, высказалась за </w:t>
      </w:r>
    </w:p>
    <w:p w:rsidR="004B1709" w:rsidRDefault="004B1709" w:rsidP="004B1709">
      <w:r>
        <w:t>продолжение сопротивления захватчикам.</w:t>
      </w:r>
    </w:p>
    <w:p w:rsidR="004B1709" w:rsidRDefault="004B1709" w:rsidP="004B1709">
      <w:r>
        <w:t>484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ответ на призыв коммунистов под лозунгами "Смерть фашизму - свободу народу", </w:t>
      </w:r>
    </w:p>
    <w:p w:rsidR="004B1709" w:rsidRDefault="004B1709" w:rsidP="004B1709">
      <w:r>
        <w:t xml:space="preserve">"Братство и единство" по всей стране начали объединяться антифашистские силы, </w:t>
      </w:r>
    </w:p>
    <w:p w:rsidR="004B1709" w:rsidRDefault="004B1709" w:rsidP="004B1709">
      <w:r>
        <w:t xml:space="preserve">формировались многочисленные партизанские отряды, руководство которыми стал </w:t>
      </w:r>
    </w:p>
    <w:p w:rsidR="004B1709" w:rsidRDefault="004B1709" w:rsidP="004B1709">
      <w:r>
        <w:t xml:space="preserve">осуществлять созданный 27 июля вместо прежнего Военного комитета Главный штаб </w:t>
      </w:r>
    </w:p>
    <w:p w:rsidR="004B1709" w:rsidRDefault="004B1709" w:rsidP="004B1709">
      <w:r>
        <w:t xml:space="preserve">народно-освободительных партизанских отрядов Югославии во главе с И. Броз Тито. </w:t>
      </w:r>
    </w:p>
    <w:p w:rsidR="004B1709" w:rsidRDefault="004B1709" w:rsidP="004B1709">
      <w:r>
        <w:t xml:space="preserve">Вслед за поднявшимися на борьбу 7 июля сербскими партизанами 13 июля восстала </w:t>
      </w:r>
    </w:p>
    <w:p w:rsidR="004B1709" w:rsidRDefault="004B1709" w:rsidP="004B1709">
      <w:r>
        <w:t xml:space="preserve">Черногория, 22 июля - Словения, 27 июля - Хорватия, а также Босния и Герцеговина </w:t>
      </w:r>
    </w:p>
    <w:p w:rsidR="004B1709" w:rsidRDefault="004B1709" w:rsidP="004B1709">
      <w:r>
        <w:t>и, наконец, 11 октября - Македония</w:t>
      </w:r>
    </w:p>
    <w:p w:rsidR="004B1709" w:rsidRDefault="004B1709" w:rsidP="004B1709">
      <w:r>
        <w:t xml:space="preserve">Тито носил тогда советскую пилотку, прозванную впоследствии "титовкой", ставшую </w:t>
      </w:r>
    </w:p>
    <w:p w:rsidR="004B1709" w:rsidRDefault="004B1709" w:rsidP="004B1709">
      <w:r>
        <w:t xml:space="preserve">составной частью военной формы, введенной в народной армии новой Югославии. По </w:t>
      </w:r>
    </w:p>
    <w:p w:rsidR="004B1709" w:rsidRDefault="004B1709" w:rsidP="004B1709">
      <w:r>
        <w:t xml:space="preserve">его словам, у всех на головных уборах были пришиты красные звезды, сделанные из </w:t>
      </w:r>
    </w:p>
    <w:p w:rsidR="004B1709" w:rsidRDefault="004B1709" w:rsidP="004B1709">
      <w:r>
        <w:t xml:space="preserve">плотной материи, в то время как на пилотке у Тито сверкала кем-то подаренная ему </w:t>
      </w:r>
    </w:p>
    <w:p w:rsidR="004B1709" w:rsidRDefault="004B1709" w:rsidP="004B1709">
      <w:r>
        <w:t>эмалированная советская звездочка с серпом и молотом.</w:t>
      </w:r>
    </w:p>
    <w:p w:rsidR="004B1709" w:rsidRDefault="004B1709" w:rsidP="004B1709">
      <w:r>
        <w:t xml:space="preserve">В западной печати фамилия Тито стала появляться только с конца 1942 года При </w:t>
      </w:r>
    </w:p>
    <w:p w:rsidR="004B1709" w:rsidRDefault="004B1709" w:rsidP="004B1709">
      <w:r>
        <w:t xml:space="preserve">этом строились самые невероятные догадки по поводу того, кто же в </w:t>
      </w:r>
    </w:p>
    <w:p w:rsidR="004B1709" w:rsidRDefault="004B1709" w:rsidP="004B1709">
      <w:r>
        <w:t xml:space="preserve">действительности скрывается за этой фамилией' венгерский коммунист, бывший </w:t>
      </w:r>
    </w:p>
    <w:p w:rsidR="004B1709" w:rsidRDefault="004B1709" w:rsidP="004B1709">
      <w:r>
        <w:t xml:space="preserve">советник посольства СССР в королевской Югославии" Лебедев и т д 4 декабря 1944 </w:t>
      </w:r>
    </w:p>
    <w:p w:rsidR="004B1709" w:rsidRDefault="004B1709" w:rsidP="004B1709">
      <w:r>
        <w:t xml:space="preserve">года газета "Нью-Йорк тайме" поведала "Относительно личности Тито имеется много </w:t>
      </w:r>
    </w:p>
    <w:p w:rsidR="004B1709" w:rsidRDefault="004B1709" w:rsidP="004B1709">
      <w:r>
        <w:t xml:space="preserve">теорий По одной из них, которую многие югославы считают достоверной, до сих пор </w:t>
      </w:r>
    </w:p>
    <w:p w:rsidR="004B1709" w:rsidRDefault="004B1709" w:rsidP="004B1709">
      <w:r>
        <w:t xml:space="preserve">было три Тито Как только погибает один из них, другой занимает его пост, </w:t>
      </w:r>
    </w:p>
    <w:p w:rsidR="004B1709" w:rsidRDefault="004B1709" w:rsidP="004B1709">
      <w:r>
        <w:t xml:space="preserve">подчеркивая тем самым свое бессмертие, подобно легендарной птице феникс". </w:t>
      </w:r>
    </w:p>
    <w:p w:rsidR="004B1709" w:rsidRDefault="004B1709" w:rsidP="004B1709">
      <w:r>
        <w:t xml:space="preserve">Некоторые западные газеты договаривались до того, что слово "Тито" происходит от </w:t>
      </w:r>
    </w:p>
    <w:p w:rsidR="004B1709" w:rsidRDefault="004B1709" w:rsidP="004B1709">
      <w:r>
        <w:t xml:space="preserve">первых букв организации, называющейся "Третья интернациональная террористическая </w:t>
      </w:r>
    </w:p>
    <w:p w:rsidR="004B1709" w:rsidRDefault="004B1709" w:rsidP="004B1709">
      <w:r>
        <w:t>организация", другие утверждали даже, что Тито - женщина</w:t>
      </w:r>
    </w:p>
    <w:p w:rsidR="004B1709" w:rsidRDefault="004B1709" w:rsidP="004B1709">
      <w:r>
        <w:t xml:space="preserve">Когда же выяснилось, что Иосип Броз - видный хорватский коммунист,-командующий </w:t>
      </w:r>
    </w:p>
    <w:p w:rsidR="004B1709" w:rsidRDefault="004B1709" w:rsidP="004B1709">
      <w:r>
        <w:t xml:space="preserve">немецкими войсками в Сербии пообещал за голову лидера югославских партизан 100 </w:t>
      </w:r>
    </w:p>
    <w:p w:rsidR="004B1709" w:rsidRDefault="004B1709" w:rsidP="004B1709">
      <w:r>
        <w:t xml:space="preserve">000 рейхсмарок золотом. В листовке Тито назывался "большевистским агентом", </w:t>
      </w:r>
    </w:p>
    <w:p w:rsidR="004B1709" w:rsidRDefault="004B1709" w:rsidP="004B1709">
      <w:r>
        <w:t xml:space="preserve">вознамерившимся установить "советскую республику" в Югославии, в связи с чем </w:t>
      </w:r>
    </w:p>
    <w:p w:rsidR="004B1709" w:rsidRDefault="004B1709" w:rsidP="004B1709">
      <w:r>
        <w:t xml:space="preserve">"прошел подготовку в гражданской войне в Испании, а также в Советском Союзе, где </w:t>
      </w:r>
    </w:p>
    <w:p w:rsidR="004B1709" w:rsidRDefault="004B1709" w:rsidP="004B1709">
      <w:r>
        <w:t>освоил все террористические методы ГПУ".</w:t>
      </w:r>
    </w:p>
    <w:p w:rsidR="004B1709" w:rsidRDefault="004B1709" w:rsidP="004B1709">
      <w:r>
        <w:t xml:space="preserve">Гитлеровские войска провели в течение войны семь генеральных наступлений против </w:t>
      </w:r>
    </w:p>
    <w:p w:rsidR="004B1709" w:rsidRDefault="004B1709" w:rsidP="004B1709">
      <w:r>
        <w:t xml:space="preserve">Народно-освободительной армии и партизанских отрядов, сковывавших на протяжении </w:t>
      </w:r>
    </w:p>
    <w:p w:rsidR="004B1709" w:rsidRDefault="004B1709" w:rsidP="004B1709">
      <w:r>
        <w:t xml:space="preserve">всей войны от 30 до 55 вражеских дивизий. Но им не удалось ни в ходе этих </w:t>
      </w:r>
    </w:p>
    <w:p w:rsidR="004B1709" w:rsidRDefault="004B1709" w:rsidP="004B1709">
      <w:r>
        <w:t xml:space="preserve">наступлений, ни в крупнейших боях за Ужице (1941), наКозаре (1942), на Неретве </w:t>
      </w:r>
    </w:p>
    <w:p w:rsidR="004B1709" w:rsidRDefault="004B1709" w:rsidP="004B1709">
      <w:r>
        <w:t xml:space="preserve">(1943), а также в битве на Сутьеске (1943), к участию в которой "немецкие </w:t>
      </w:r>
    </w:p>
    <w:p w:rsidR="004B1709" w:rsidRDefault="004B1709" w:rsidP="004B1709">
      <w:r>
        <w:t>оккупанты вынуждены были привлечь больше сил, чем в известном сражении у Эль-</w:t>
      </w:r>
    </w:p>
    <w:p w:rsidR="004B1709" w:rsidRDefault="004B1709" w:rsidP="004B1709">
      <w:r>
        <w:t xml:space="preserve">Аламейна", сломить народно-освободительное движение В ходе одного из </w:t>
      </w:r>
    </w:p>
    <w:p w:rsidR="004B1709" w:rsidRDefault="004B1709" w:rsidP="004B1709">
      <w:r>
        <w:t xml:space="preserve">ожесточенных боев 9 июня от осколка разорвавшейся рядом бомбы получил ранение в </w:t>
      </w:r>
    </w:p>
    <w:p w:rsidR="004B1709" w:rsidRDefault="004B1709" w:rsidP="004B1709">
      <w:r>
        <w:t xml:space="preserve">левую руку Тито Он уцелел только благодаря тому, что его собака по кличке Люкс </w:t>
      </w:r>
    </w:p>
    <w:p w:rsidR="004B1709" w:rsidRDefault="004B1709" w:rsidP="004B1709">
      <w:r>
        <w:t>закрыла хозяина своим телом.</w:t>
      </w:r>
    </w:p>
    <w:p w:rsidR="004B1709" w:rsidRDefault="004B1709" w:rsidP="004B1709">
      <w:r>
        <w:t xml:space="preserve">11 августа 1943 года Иосип Броз Тито выступил с инициативой созыва второй сессии </w:t>
      </w:r>
    </w:p>
    <w:p w:rsidR="004B1709" w:rsidRDefault="004B1709" w:rsidP="004B1709">
      <w:r>
        <w:t xml:space="preserve">Антифашистского веча народного освобождения Югославии (АВНОЮ), которая </w:t>
      </w:r>
    </w:p>
    <w:p w:rsidR="004B1709" w:rsidRDefault="004B1709" w:rsidP="004B1709">
      <w:r>
        <w:t xml:space="preserve">состоялась в ночь с 29 на 30 ноября 1943 года Она приняла исторические решения, </w:t>
      </w:r>
    </w:p>
    <w:p w:rsidR="004B1709" w:rsidRDefault="004B1709" w:rsidP="004B1709">
      <w:r>
        <w:t>заложившие основы новой социалистической</w:t>
      </w:r>
    </w:p>
    <w:p w:rsidR="004B1709" w:rsidRDefault="004B1709" w:rsidP="004B1709">
      <w:r>
        <w:t>ТИТО ИОСИП БРОЗ</w:t>
      </w:r>
    </w:p>
    <w:p w:rsidR="004B1709" w:rsidRDefault="004B1709" w:rsidP="004B1709">
      <w:r>
        <w:t>485</w:t>
      </w:r>
    </w:p>
    <w:p w:rsidR="004B1709" w:rsidRDefault="004B1709" w:rsidP="004B1709">
      <w:r>
        <w:t xml:space="preserve">Югославии. АВНОЮ провозглашалось верховным представительным, законодательным и </w:t>
      </w:r>
    </w:p>
    <w:p w:rsidR="004B1709" w:rsidRDefault="004B1709" w:rsidP="004B1709">
      <w:r>
        <w:t xml:space="preserve">исполнительным органом страны; был сформирован Национальный комитет освобождения </w:t>
      </w:r>
    </w:p>
    <w:p w:rsidR="004B1709" w:rsidRDefault="004B1709" w:rsidP="004B1709">
      <w:r>
        <w:t xml:space="preserve">Югославии (НКОЮ) в качестве временного народного правительства в стране во главе </w:t>
      </w:r>
    </w:p>
    <w:p w:rsidR="004B1709" w:rsidRDefault="004B1709" w:rsidP="004B1709">
      <w:r>
        <w:t xml:space="preserve">с И. Броз Тито, которому было присвоено звание маршала, сессия приняла решение о </w:t>
      </w:r>
    </w:p>
    <w:p w:rsidR="004B1709" w:rsidRDefault="004B1709" w:rsidP="004B1709">
      <w:r>
        <w:t xml:space="preserve">том, что югославское государство будет организовано на федеративной основе, на </w:t>
      </w:r>
    </w:p>
    <w:p w:rsidR="004B1709" w:rsidRDefault="004B1709" w:rsidP="004B1709">
      <w:r>
        <w:t xml:space="preserve">принципах равноправия и самоопределения народов, эмигрантское правительство </w:t>
      </w:r>
    </w:p>
    <w:p w:rsidR="004B1709" w:rsidRDefault="004B1709" w:rsidP="004B1709">
      <w:r>
        <w:t xml:space="preserve">лишалось всех прав законного правительства Югославии, королю запрещалось </w:t>
      </w:r>
    </w:p>
    <w:p w:rsidR="004B1709" w:rsidRDefault="004B1709" w:rsidP="004B1709">
      <w:r>
        <w:t>возвращаться в страну до окончания войны.</w:t>
      </w:r>
    </w:p>
    <w:p w:rsidR="004B1709" w:rsidRDefault="004B1709" w:rsidP="004B1709">
      <w:r>
        <w:t xml:space="preserve">Гитлеровцы вынашивали планы пленения И Броз Тито десантниками. Осуществление </w:t>
      </w:r>
    </w:p>
    <w:p w:rsidR="004B1709" w:rsidRDefault="004B1709" w:rsidP="004B1709">
      <w:r>
        <w:t xml:space="preserve">разработанной в Берлине целевой операции по захвату И. Броз Тито под кодовым </w:t>
      </w:r>
    </w:p>
    <w:p w:rsidR="004B1709" w:rsidRDefault="004B1709" w:rsidP="004B1709">
      <w:r>
        <w:t xml:space="preserve">названием "Ход конем" немецкое военное командование решило приурочить к дню его </w:t>
      </w:r>
    </w:p>
    <w:p w:rsidR="004B1709" w:rsidRDefault="004B1709" w:rsidP="004B1709">
      <w:r>
        <w:t>рождения 25 мая 1944 года.</w:t>
      </w:r>
    </w:p>
    <w:p w:rsidR="004B1709" w:rsidRDefault="004B1709" w:rsidP="004B1709">
      <w:r>
        <w:t xml:space="preserve">Тито чудом удалось уйти от преследования фашистских десантников. Советский </w:t>
      </w:r>
    </w:p>
    <w:p w:rsidR="004B1709" w:rsidRDefault="004B1709" w:rsidP="004B1709">
      <w:r>
        <w:t xml:space="preserve">летчик А. С. Шорников доставил лидера югославских партизан и его соратников на </w:t>
      </w:r>
    </w:p>
    <w:p w:rsidR="004B1709" w:rsidRDefault="004B1709" w:rsidP="004B1709">
      <w:r>
        <w:t xml:space="preserve">авиабазу в Бари (Италия), откуда они перебрались на английском миноносце на </w:t>
      </w:r>
    </w:p>
    <w:p w:rsidR="004B1709" w:rsidRDefault="004B1709" w:rsidP="004B1709">
      <w:r>
        <w:t>югославский остров Вис</w:t>
      </w:r>
    </w:p>
    <w:p w:rsidR="004B1709" w:rsidRDefault="004B1709" w:rsidP="004B1709">
      <w:r>
        <w:t xml:space="preserve">В конце сентября 1944 года состоялась первая встреча Тито со Сталиным. Тогда на </w:t>
      </w:r>
    </w:p>
    <w:p w:rsidR="004B1709" w:rsidRDefault="004B1709" w:rsidP="004B1709">
      <w:r>
        <w:t xml:space="preserve">основе принципиальной договоренности в Москве было заключено соглашение между </w:t>
      </w:r>
    </w:p>
    <w:p w:rsidR="004B1709" w:rsidRDefault="004B1709" w:rsidP="004B1709">
      <w:r>
        <w:t xml:space="preserve">НКОЮ и советским правительством о переходе некоторых советских частей на </w:t>
      </w:r>
    </w:p>
    <w:p w:rsidR="004B1709" w:rsidRDefault="004B1709" w:rsidP="004B1709">
      <w:r>
        <w:t xml:space="preserve">территорию восточной части Югославии и их участии в освобождении этих районов </w:t>
      </w:r>
    </w:p>
    <w:p w:rsidR="004B1709" w:rsidRDefault="004B1709" w:rsidP="004B1709">
      <w:r>
        <w:t>страны.</w:t>
      </w:r>
    </w:p>
    <w:p w:rsidR="004B1709" w:rsidRDefault="004B1709" w:rsidP="004B1709">
      <w:r>
        <w:t>С освобождением 20 октября 1944 года Белграда, а также Сербии позиции народно-</w:t>
      </w:r>
    </w:p>
    <w:p w:rsidR="004B1709" w:rsidRDefault="004B1709" w:rsidP="004B1709">
      <w:r>
        <w:t xml:space="preserve">освободительного движения еще больше окрепли. Был нанесен сокрушительный удар по </w:t>
      </w:r>
    </w:p>
    <w:p w:rsidR="004B1709" w:rsidRDefault="004B1709" w:rsidP="004B1709">
      <w:r>
        <w:t xml:space="preserve">четническому движению во главе с Михайловичем. Спустя четыре дня после изгнания </w:t>
      </w:r>
    </w:p>
    <w:p w:rsidR="004B1709" w:rsidRDefault="004B1709" w:rsidP="004B1709">
      <w:r>
        <w:t>фашистских захватчиков в Белград на советском катере прибыл И. Броз Тито.</w:t>
      </w:r>
    </w:p>
    <w:p w:rsidR="004B1709" w:rsidRDefault="004B1709" w:rsidP="004B1709">
      <w:r>
        <w:t>В условиях, когда власть в Югославии де-факто находилась в руках народно-</w:t>
      </w:r>
    </w:p>
    <w:p w:rsidR="004B1709" w:rsidRDefault="004B1709" w:rsidP="004B1709">
      <w:r>
        <w:t xml:space="preserve">демократических сил, глава королевского правительства И. Шубашич вынужден был </w:t>
      </w:r>
    </w:p>
    <w:p w:rsidR="004B1709" w:rsidRDefault="004B1709" w:rsidP="004B1709">
      <w:r>
        <w:t>согласиться на образование единого югославского правительства</w:t>
      </w:r>
    </w:p>
    <w:p w:rsidR="004B1709" w:rsidRDefault="004B1709" w:rsidP="004B1709">
      <w:r>
        <w:t xml:space="preserve">7 марта 1945 года И Броз Тито в соответствии с рекомендациями, принятыми </w:t>
      </w:r>
    </w:p>
    <w:p w:rsidR="004B1709" w:rsidRDefault="004B1709" w:rsidP="004B1709">
      <w:r>
        <w:t xml:space="preserve">Крымской конференцией руководителей СССР, США и Великобритании, сформировал </w:t>
      </w:r>
    </w:p>
    <w:p w:rsidR="004B1709" w:rsidRDefault="004B1709" w:rsidP="004B1709">
      <w:r>
        <w:t xml:space="preserve">правительство Демократической Федеративной Югославии (ДФЮ), которое было </w:t>
      </w:r>
    </w:p>
    <w:p w:rsidR="004B1709" w:rsidRDefault="004B1709" w:rsidP="004B1709">
      <w:r>
        <w:t xml:space="preserve">официально признано в течение марта Советским Союзом, Англией и США На </w:t>
      </w:r>
    </w:p>
    <w:p w:rsidR="004B1709" w:rsidRDefault="004B1709" w:rsidP="004B1709">
      <w:r>
        <w:t xml:space="preserve">абсолютное большинство постов (22 из 28) были назначены представители НКОЮ: И. </w:t>
      </w:r>
    </w:p>
    <w:p w:rsidR="004B1709" w:rsidRDefault="004B1709" w:rsidP="004B1709">
      <w:r>
        <w:t>Броз Тито стал Председателем Совета министров и министром обороны.</w:t>
      </w:r>
    </w:p>
    <w:p w:rsidR="004B1709" w:rsidRDefault="004B1709" w:rsidP="004B1709">
      <w:r>
        <w:t xml:space="preserve">11 апреля 1945 года И Броз Тито и Молотов подписали в присутствии Сталина </w:t>
      </w:r>
    </w:p>
    <w:p w:rsidR="004B1709" w:rsidRDefault="004B1709" w:rsidP="004B1709">
      <w:r>
        <w:t xml:space="preserve">советско-югославский Договор о дружбе, взаимной помощи и послевоенном </w:t>
      </w:r>
    </w:p>
    <w:p w:rsidR="004B1709" w:rsidRDefault="004B1709" w:rsidP="004B1709">
      <w:r>
        <w:t xml:space="preserve">сотрудничестве Сталин устроил в честь Тито официальный обед в Екатерининском </w:t>
      </w:r>
    </w:p>
    <w:p w:rsidR="004B1709" w:rsidRDefault="004B1709" w:rsidP="004B1709">
      <w:r>
        <w:t>зале Большого Кремлевского дворца.</w:t>
      </w:r>
    </w:p>
    <w:p w:rsidR="004B1709" w:rsidRDefault="004B1709" w:rsidP="004B1709">
      <w:r>
        <w:t xml:space="preserve">9 сентября 1945 года И   Броз Тито в числе первых иностранцев был награжден </w:t>
      </w:r>
    </w:p>
    <w:p w:rsidR="004B1709" w:rsidRDefault="004B1709" w:rsidP="004B1709">
      <w:r>
        <w:t xml:space="preserve">орденом "Победы", что свидетельствовало о высокой оценке Сталиным большого </w:t>
      </w:r>
    </w:p>
    <w:p w:rsidR="004B1709" w:rsidRDefault="004B1709" w:rsidP="004B1709">
      <w:r>
        <w:t xml:space="preserve">вклада народов Югославии и его лично в разгром фашизма В конце мая 1946 года И </w:t>
      </w:r>
    </w:p>
    <w:p w:rsidR="004B1709" w:rsidRDefault="004B1709" w:rsidP="004B1709">
      <w:r>
        <w:t>Броз Тито нанес еще один официальный визит в</w:t>
      </w:r>
    </w:p>
    <w:p w:rsidR="004B1709" w:rsidRDefault="004B1709" w:rsidP="004B1709">
      <w:r>
        <w:t>СССР.</w:t>
      </w:r>
    </w:p>
    <w:p w:rsidR="004B1709" w:rsidRDefault="004B1709" w:rsidP="004B1709">
      <w:r>
        <w:t xml:space="preserve">Однако уже к концу 1947 года у Сталина стало проявляться сдержанное отношение к </w:t>
      </w:r>
    </w:p>
    <w:p w:rsidR="004B1709" w:rsidRDefault="004B1709" w:rsidP="004B1709">
      <w:r>
        <w:t>Тито  Судя по всему, причина такой перемены заключалась в</w:t>
      </w:r>
    </w:p>
    <w:p w:rsidR="004B1709" w:rsidRDefault="004B1709" w:rsidP="004B1709">
      <w:r>
        <w:t>486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том, что, по мнению Сталина, югославский лидер проявлял излишнюю </w:t>
      </w:r>
    </w:p>
    <w:p w:rsidR="004B1709" w:rsidRDefault="004B1709" w:rsidP="004B1709">
      <w:r>
        <w:t xml:space="preserve">самостоятельность. На созванной им 10 февраля 1948 года в Кремле трехсторонней </w:t>
      </w:r>
    </w:p>
    <w:p w:rsidR="004B1709" w:rsidRDefault="004B1709" w:rsidP="004B1709">
      <w:r>
        <w:t xml:space="preserve">советско-болгаро-югославской встрече, на которой Югославию представляли Кардель, </w:t>
      </w:r>
    </w:p>
    <w:p w:rsidR="004B1709" w:rsidRDefault="004B1709" w:rsidP="004B1709">
      <w:r>
        <w:t xml:space="preserve">Джилас и Бакарич, Сталин и Молотов в подтверждение тезиса о том, что руководство </w:t>
      </w:r>
    </w:p>
    <w:p w:rsidR="004B1709" w:rsidRDefault="004B1709" w:rsidP="004B1709">
      <w:r>
        <w:t xml:space="preserve">Югославии и Болгарии не консультируется с СССР и ставит его перед свершившимися </w:t>
      </w:r>
    </w:p>
    <w:p w:rsidR="004B1709" w:rsidRDefault="004B1709" w:rsidP="004B1709">
      <w:r>
        <w:t xml:space="preserve">фактами, назвали: преждевременное заключение (до подписания мирного договора с </w:t>
      </w:r>
    </w:p>
    <w:p w:rsidR="004B1709" w:rsidRDefault="004B1709" w:rsidP="004B1709">
      <w:r>
        <w:t xml:space="preserve">Болгарией) болгаро-югославского договора о дружбе, сотрудничестве и взаимной </w:t>
      </w:r>
    </w:p>
    <w:p w:rsidR="004B1709" w:rsidRDefault="004B1709" w:rsidP="004B1709">
      <w:r>
        <w:t xml:space="preserve">помощи; решение И. Броз Тито разместить югославские войска на албано-греческой </w:t>
      </w:r>
    </w:p>
    <w:p w:rsidR="004B1709" w:rsidRDefault="004B1709" w:rsidP="004B1709">
      <w:r>
        <w:t xml:space="preserve">границе; заявление Г. Димитрова о федерации и таможенной унии балканских и в </w:t>
      </w:r>
    </w:p>
    <w:p w:rsidR="004B1709" w:rsidRDefault="004B1709" w:rsidP="004B1709">
      <w:r>
        <w:t>целом европейских народно-демократических государств.</w:t>
      </w:r>
    </w:p>
    <w:p w:rsidR="004B1709" w:rsidRDefault="004B1709" w:rsidP="004B1709">
      <w:r>
        <w:t xml:space="preserve">Но даже после этого ничто не предвещало, что дело дойдет до того, что уже в июне </w:t>
      </w:r>
    </w:p>
    <w:p w:rsidR="004B1709" w:rsidRDefault="004B1709" w:rsidP="004B1709">
      <w:r>
        <w:t xml:space="preserve">1948 года со страниц советских газет прозвучит призыв к "здоровым силам КПЮ, </w:t>
      </w:r>
    </w:p>
    <w:p w:rsidR="004B1709" w:rsidRDefault="004B1709" w:rsidP="004B1709">
      <w:r>
        <w:t xml:space="preserve">верным марксизму-ленинизму", сменить "зараженных непомерной амбициозностью, </w:t>
      </w:r>
    </w:p>
    <w:p w:rsidR="004B1709" w:rsidRDefault="004B1709" w:rsidP="004B1709">
      <w:r>
        <w:t xml:space="preserve">высокомерием и зазнайством" руководителей КПЮ и "выдвинуть новое </w:t>
      </w:r>
    </w:p>
    <w:p w:rsidR="004B1709" w:rsidRDefault="004B1709" w:rsidP="004B1709">
      <w:r>
        <w:t xml:space="preserve">интернационалистское руководство КПЮ", в результате чего неожиданно разразится </w:t>
      </w:r>
    </w:p>
    <w:p w:rsidR="004B1709" w:rsidRDefault="004B1709" w:rsidP="004B1709">
      <w:r>
        <w:t xml:space="preserve">конфликт, который приведет к разрыву отношений СССР и других социалистических </w:t>
      </w:r>
    </w:p>
    <w:p w:rsidR="004B1709" w:rsidRDefault="004B1709" w:rsidP="004B1709">
      <w:r>
        <w:t xml:space="preserve">стран с Югославией. Полную же ее изоляцию от мира социализма окончательно </w:t>
      </w:r>
    </w:p>
    <w:p w:rsidR="004B1709" w:rsidRDefault="004B1709" w:rsidP="004B1709">
      <w:r>
        <w:t xml:space="preserve">закрепит принятая 'Информбюро в ноябре 1949 года резолюция "Югославская </w:t>
      </w:r>
    </w:p>
    <w:p w:rsidR="004B1709" w:rsidRDefault="004B1709" w:rsidP="004B1709">
      <w:r>
        <w:t>компартия во власти убийц и шпионов".</w:t>
      </w:r>
    </w:p>
    <w:p w:rsidR="004B1709" w:rsidRDefault="004B1709" w:rsidP="004B1709">
      <w:r>
        <w:t xml:space="preserve">Не вызывает сомнений, что главная вина за конфликт лежит на Сталине. Роковую </w:t>
      </w:r>
    </w:p>
    <w:p w:rsidR="004B1709" w:rsidRDefault="004B1709" w:rsidP="004B1709">
      <w:r>
        <w:t xml:space="preserve">роль при этом сыграли его великодержавный образ мыслей и действий, его </w:t>
      </w:r>
    </w:p>
    <w:p w:rsidR="004B1709" w:rsidRDefault="004B1709" w:rsidP="004B1709">
      <w:r>
        <w:t xml:space="preserve">нетерпимость к инакомыслию. Сталин самолично выдвинул против КПЮ и ее лидеров </w:t>
      </w:r>
    </w:p>
    <w:p w:rsidR="004B1709" w:rsidRDefault="004B1709" w:rsidP="004B1709">
      <w:r>
        <w:t>необоснованные обвинения</w:t>
      </w:r>
    </w:p>
    <w:p w:rsidR="004B1709" w:rsidRDefault="004B1709" w:rsidP="004B1709">
      <w:r>
        <w:t xml:space="preserve">В Советском Союзе и Югославии это известие тоже было воспринято как гром среди </w:t>
      </w:r>
    </w:p>
    <w:p w:rsidR="004B1709" w:rsidRDefault="004B1709" w:rsidP="004B1709">
      <w:r>
        <w:t>ясного неба.</w:t>
      </w:r>
    </w:p>
    <w:p w:rsidR="004B1709" w:rsidRDefault="004B1709" w:rsidP="004B1709">
      <w:r>
        <w:t xml:space="preserve">Сам И. Броз Тито был потрясен чудовищными обвинениями Глубокие -переживания </w:t>
      </w:r>
    </w:p>
    <w:p w:rsidR="004B1709" w:rsidRDefault="004B1709" w:rsidP="004B1709">
      <w:r>
        <w:t xml:space="preserve">спровоцировали в те дни резкое обострение желчно-каменной болезни, которая </w:t>
      </w:r>
    </w:p>
    <w:p w:rsidR="004B1709" w:rsidRDefault="004B1709" w:rsidP="004B1709">
      <w:r>
        <w:t xml:space="preserve">периодически давала о себе знать и во время войны. "Для Тито разрыв с Москвой, - </w:t>
      </w:r>
    </w:p>
    <w:p w:rsidR="004B1709" w:rsidRDefault="004B1709" w:rsidP="004B1709">
      <w:r>
        <w:t xml:space="preserve">считает его соратник М. Джилас, - явился болезненным психологическим и </w:t>
      </w:r>
    </w:p>
    <w:p w:rsidR="004B1709" w:rsidRDefault="004B1709" w:rsidP="004B1709">
      <w:r>
        <w:t xml:space="preserve">интеллектуальным ударом. По мнению его окружения, да и сам он так считал, именно </w:t>
      </w:r>
    </w:p>
    <w:p w:rsidR="004B1709" w:rsidRDefault="004B1709" w:rsidP="004B1709">
      <w:r>
        <w:t xml:space="preserve">в тот период начались приступы каль-кулезного холецистита" (в конечном счете ему </w:t>
      </w:r>
    </w:p>
    <w:p w:rsidR="004B1709" w:rsidRDefault="004B1709" w:rsidP="004B1709">
      <w:r>
        <w:t xml:space="preserve">пришлось в апреле 1951 года согласиться на операцию по удалению камней желчного </w:t>
      </w:r>
    </w:p>
    <w:p w:rsidR="004B1709" w:rsidRDefault="004B1709" w:rsidP="004B1709">
      <w:r>
        <w:t xml:space="preserve">пузыря) "Для наших людей, - говорил И. Броз Тито, - весь конфликт, и особенно </w:t>
      </w:r>
    </w:p>
    <w:p w:rsidR="004B1709" w:rsidRDefault="004B1709" w:rsidP="004B1709">
      <w:r>
        <w:t xml:space="preserve">резолюция, представляли несомненно тяжелейшую травму, ибо мы в Югославии, </w:t>
      </w:r>
    </w:p>
    <w:p w:rsidR="004B1709" w:rsidRDefault="004B1709" w:rsidP="004B1709">
      <w:r>
        <w:t xml:space="preserve">несмотря на многочисленные сомнения, все-таки, в основном, верили в Советский </w:t>
      </w:r>
    </w:p>
    <w:p w:rsidR="004B1709" w:rsidRDefault="004B1709" w:rsidP="004B1709">
      <w:r>
        <w:t xml:space="preserve">Союз, верили в Сталина... На моих глазах партизаны гибли в бою с именем Сталина </w:t>
      </w:r>
    </w:p>
    <w:p w:rsidR="004B1709" w:rsidRDefault="004B1709" w:rsidP="004B1709">
      <w:r>
        <w:t xml:space="preserve">на устах... Мы не стыдимся этих иллюзий... Они играли позитивную роль, </w:t>
      </w:r>
    </w:p>
    <w:p w:rsidR="004B1709" w:rsidRDefault="004B1709" w:rsidP="004B1709">
      <w:r>
        <w:t xml:space="preserve">свидетельствуя о нашей глубокой вере в прогресс и социализм. А в июньские дни </w:t>
      </w:r>
    </w:p>
    <w:p w:rsidR="004B1709" w:rsidRDefault="004B1709" w:rsidP="004B1709">
      <w:r>
        <w:t xml:space="preserve">1948 года, когда Сталин их так беспощадно, так грубо растоптал, нам было страшно </w:t>
      </w:r>
    </w:p>
    <w:p w:rsidR="004B1709" w:rsidRDefault="004B1709" w:rsidP="004B1709">
      <w:r>
        <w:t xml:space="preserve">трудно. Мы не утратили веры в социализм, но начали терять веру в Сталина, </w:t>
      </w:r>
    </w:p>
    <w:p w:rsidR="004B1709" w:rsidRDefault="004B1709" w:rsidP="004B1709">
      <w:r>
        <w:t>предавшего дело социализма".</w:t>
      </w:r>
    </w:p>
    <w:p w:rsidR="004B1709" w:rsidRDefault="004B1709" w:rsidP="004B1709">
      <w:r>
        <w:t xml:space="preserve">За рубежом мало кто верил тогда, что после такого ультиматума И. Броз Тито </w:t>
      </w:r>
    </w:p>
    <w:p w:rsidR="004B1709" w:rsidRDefault="004B1709" w:rsidP="004B1709">
      <w:r>
        <w:t xml:space="preserve">сможет удержаться. Считалось, что дни его сочтены, и некоторые буржуазные </w:t>
      </w:r>
    </w:p>
    <w:p w:rsidR="004B1709" w:rsidRDefault="004B1709" w:rsidP="004B1709">
      <w:r>
        <w:t xml:space="preserve">журналисты даже называли день свержения И. Броз Тито, а именно 21 июля 1948 года </w:t>
      </w:r>
    </w:p>
    <w:p w:rsidR="004B1709" w:rsidRDefault="004B1709" w:rsidP="004B1709">
      <w:r>
        <w:t xml:space="preserve">- дату созыва V съезда КПЮ. Но этого не произошло, съезд, партия высказались в </w:t>
      </w:r>
    </w:p>
    <w:p w:rsidR="004B1709" w:rsidRDefault="004B1709" w:rsidP="004B1709">
      <w:r>
        <w:t>поддержку И. Тито. Сталин, считавший, как</w:t>
      </w:r>
    </w:p>
    <w:p w:rsidR="004B1709" w:rsidRDefault="004B1709" w:rsidP="004B1709">
      <w:r>
        <w:t>о- ¦</w:t>
      </w:r>
    </w:p>
    <w:p w:rsidR="004B1709" w:rsidRDefault="004B1709" w:rsidP="004B1709">
      <w:r>
        <w:t>487</w:t>
      </w:r>
    </w:p>
    <w:p w:rsidR="004B1709" w:rsidRDefault="004B1709" w:rsidP="004B1709">
      <w:r>
        <w:t xml:space="preserve">рассказал Н. С. Хрущев на XX съезде КПСС, что достаточно ему "шевельнуть </w:t>
      </w:r>
    </w:p>
    <w:p w:rsidR="004B1709" w:rsidRDefault="004B1709" w:rsidP="004B1709">
      <w:r>
        <w:t xml:space="preserve">мизинцем" и "не будет Тито", просчитался. "Сколько не шевелил Сталин не только </w:t>
      </w:r>
    </w:p>
    <w:p w:rsidR="004B1709" w:rsidRDefault="004B1709" w:rsidP="004B1709">
      <w:r>
        <w:t xml:space="preserve">мизинцем, но и всем, чем мог, - говорил И.С. Хрущев, - Тито не слетел. Почему? </w:t>
      </w:r>
    </w:p>
    <w:p w:rsidR="004B1709" w:rsidRDefault="004B1709" w:rsidP="004B1709">
      <w:r>
        <w:t xml:space="preserve">Да потому, что в споре с югославскими товарищами за Тито стояло государство, </w:t>
      </w:r>
    </w:p>
    <w:p w:rsidR="004B1709" w:rsidRDefault="004B1709" w:rsidP="004B1709">
      <w:r>
        <w:t xml:space="preserve">стоял народ, прошедший суровую школу борьбы за свободу и независимость, народ, </w:t>
      </w:r>
    </w:p>
    <w:p w:rsidR="004B1709" w:rsidRDefault="004B1709" w:rsidP="004B1709">
      <w:r>
        <w:t>который оказывал поддержку своим руководителям".</w:t>
      </w:r>
    </w:p>
    <w:p w:rsidR="004B1709" w:rsidRDefault="004B1709" w:rsidP="004B1709">
      <w:r>
        <w:t xml:space="preserve">В соответствии с официальными югославскими данными в период конфликта на </w:t>
      </w:r>
    </w:p>
    <w:p w:rsidR="004B1709" w:rsidRDefault="004B1709" w:rsidP="004B1709">
      <w:r>
        <w:t xml:space="preserve">границах Югославии произошло 7877 инцидентов, в том числе 142 вооруженных, в </w:t>
      </w:r>
    </w:p>
    <w:p w:rsidR="004B1709" w:rsidRDefault="004B1709" w:rsidP="004B1709">
      <w:r>
        <w:t xml:space="preserve">которых погибло около 2000 югославских пограничников. Ситуация осложнялась тем, </w:t>
      </w:r>
    </w:p>
    <w:p w:rsidR="004B1709" w:rsidRDefault="004B1709" w:rsidP="004B1709">
      <w:r>
        <w:t xml:space="preserve">что в КПЮ фактически возникла угроза раскола' коммунистов, высказавшихся за </w:t>
      </w:r>
    </w:p>
    <w:p w:rsidR="004B1709" w:rsidRDefault="004B1709" w:rsidP="004B1709">
      <w:r>
        <w:t xml:space="preserve">резолюцию Информбюро, считавших, что прав Сталин, а не Тито, стали называть </w:t>
      </w:r>
    </w:p>
    <w:p w:rsidR="004B1709" w:rsidRDefault="004B1709" w:rsidP="004B1709">
      <w:r>
        <w:t xml:space="preserve">"информбюровцами" и относиться к ним, как к "пятой колонне". Их оказалось 55 343 </w:t>
      </w:r>
    </w:p>
    <w:p w:rsidR="004B1709" w:rsidRDefault="004B1709" w:rsidP="004B1709">
      <w:r>
        <w:t xml:space="preserve">человека. Все они были исключены из партии, а 16 312 из них были репрессированы </w:t>
      </w:r>
    </w:p>
    <w:p w:rsidR="004B1709" w:rsidRDefault="004B1709" w:rsidP="004B1709">
      <w:r>
        <w:t xml:space="preserve">и заключены в специально созданные концентрационные лагеря на островах в </w:t>
      </w:r>
    </w:p>
    <w:p w:rsidR="004B1709" w:rsidRDefault="004B1709" w:rsidP="004B1709">
      <w:r>
        <w:t xml:space="preserve">Адриатике - Голый и Гргур. Около 5 000 югославских граждан стали политическими </w:t>
      </w:r>
    </w:p>
    <w:p w:rsidR="004B1709" w:rsidRDefault="004B1709" w:rsidP="004B1709">
      <w:r>
        <w:t>эмигрантами в СССР и других странах.</w:t>
      </w:r>
    </w:p>
    <w:p w:rsidR="004B1709" w:rsidRDefault="004B1709" w:rsidP="004B1709">
      <w:r>
        <w:t xml:space="preserve">"Сразу после окончания войны, - отмечал Джилас, - многое мне не нравилось: </w:t>
      </w:r>
    </w:p>
    <w:p w:rsidR="004B1709" w:rsidRDefault="004B1709" w:rsidP="004B1709">
      <w:r>
        <w:t xml:space="preserve">вселения в особняки, персональные автомашины, ордена, дипломатические магазины - </w:t>
      </w:r>
    </w:p>
    <w:p w:rsidR="004B1709" w:rsidRDefault="004B1709" w:rsidP="004B1709">
      <w:r>
        <w:t xml:space="preserve">все это мне было чуждым..." Такова была общая атмосфера в верхах, привилегии </w:t>
      </w:r>
    </w:p>
    <w:p w:rsidR="004B1709" w:rsidRDefault="004B1709" w:rsidP="004B1709">
      <w:r>
        <w:t xml:space="preserve">определились в зависимости от должностей. Признав, что "в целом преобладали </w:t>
      </w:r>
    </w:p>
    <w:p w:rsidR="004B1709" w:rsidRDefault="004B1709" w:rsidP="004B1709">
      <w:r>
        <w:t xml:space="preserve">коллективная ответственность, коллективные решения", М Джилас подчеркивал. "В </w:t>
      </w:r>
    </w:p>
    <w:p w:rsidR="004B1709" w:rsidRDefault="004B1709" w:rsidP="004B1709">
      <w:r>
        <w:t xml:space="preserve">ряде случаев, довольно важных, решения принимал единственный человек - Тито. Мне </w:t>
      </w:r>
    </w:p>
    <w:p w:rsidR="004B1709" w:rsidRDefault="004B1709" w:rsidP="004B1709">
      <w:r>
        <w:t xml:space="preserve">известны и такие случаи, когда Политбюро не участвовало в принятии решений. По </w:t>
      </w:r>
    </w:p>
    <w:p w:rsidR="004B1709" w:rsidRDefault="004B1709" w:rsidP="004B1709">
      <w:r>
        <w:t xml:space="preserve">окончании войны Тито имел такие власть и авторитет, что в первые годы мы, члены </w:t>
      </w:r>
    </w:p>
    <w:p w:rsidR="004B1709" w:rsidRDefault="004B1709" w:rsidP="004B1709">
      <w:r>
        <w:t>Политбюро, не представляли собой ничего и были что ни есть самыми обыкновенными</w:t>
      </w:r>
    </w:p>
    <w:p w:rsidR="004B1709" w:rsidRDefault="004B1709" w:rsidP="004B1709">
      <w:r>
        <w:t>его помощниками".</w:t>
      </w:r>
    </w:p>
    <w:p w:rsidR="004B1709" w:rsidRDefault="004B1709" w:rsidP="004B1709">
      <w:r>
        <w:t xml:space="preserve">Сам И. Броз Тито неоднократно признавал, что югославские коммунисты, свободно </w:t>
      </w:r>
    </w:p>
    <w:p w:rsidR="004B1709" w:rsidRDefault="004B1709" w:rsidP="004B1709">
      <w:r>
        <w:t xml:space="preserve">выбирая свой путь развития, брали в первые послевоенные годы пример с Советского </w:t>
      </w:r>
    </w:p>
    <w:p w:rsidR="004B1709" w:rsidRDefault="004B1709" w:rsidP="004B1709">
      <w:r>
        <w:t xml:space="preserve">Союза, поскольку считали его общественно-политическое устройство синонимом </w:t>
      </w:r>
    </w:p>
    <w:p w:rsidR="004B1709" w:rsidRDefault="004B1709" w:rsidP="004B1709">
      <w:r>
        <w:t xml:space="preserve">социализма. По свидетельству М. Джиласа, никто из югославских руководителей не </w:t>
      </w:r>
    </w:p>
    <w:p w:rsidR="004B1709" w:rsidRDefault="004B1709" w:rsidP="004B1709">
      <w:r>
        <w:t xml:space="preserve">являлся в первые послевоенные годы антисталинистом (тогда это неизбежно повлекло </w:t>
      </w:r>
    </w:p>
    <w:p w:rsidR="004B1709" w:rsidRDefault="004B1709" w:rsidP="004B1709">
      <w:r>
        <w:t xml:space="preserve">бы за собой исключение из партии), а "идея самоуправления возникла из творческой </w:t>
      </w:r>
    </w:p>
    <w:p w:rsidR="004B1709" w:rsidRDefault="004B1709" w:rsidP="004B1709">
      <w:r>
        <w:t>оппозиции Сталину и советской системе".</w:t>
      </w:r>
    </w:p>
    <w:p w:rsidR="004B1709" w:rsidRDefault="004B1709" w:rsidP="004B1709">
      <w:r>
        <w:t xml:space="preserve">В 1953 году в стране была введена президентская форма правления. Иосип Броз Тито </w:t>
      </w:r>
    </w:p>
    <w:p w:rsidR="004B1709" w:rsidRDefault="004B1709" w:rsidP="004B1709">
      <w:r>
        <w:t>сменил роскошный маршальский мундир на строгий цивильный</w:t>
      </w:r>
    </w:p>
    <w:p w:rsidR="004B1709" w:rsidRDefault="004B1709" w:rsidP="004B1709">
      <w:r>
        <w:t>костюм</w:t>
      </w:r>
    </w:p>
    <w:p w:rsidR="004B1709" w:rsidRDefault="004B1709" w:rsidP="004B1709">
      <w:r>
        <w:t xml:space="preserve">Президент Югославии оставался убежденным коммунистом, но все больше и больше </w:t>
      </w:r>
    </w:p>
    <w:p w:rsidR="004B1709" w:rsidRDefault="004B1709" w:rsidP="004B1709">
      <w:r>
        <w:t xml:space="preserve">проявлял черты политика-прагматика. Политические реформы дополнялись </w:t>
      </w:r>
    </w:p>
    <w:p w:rsidR="004B1709" w:rsidRDefault="004B1709" w:rsidP="004B1709">
      <w:r>
        <w:t xml:space="preserve">экономическими. Была проведена деколлективизация сельского хозяйства, расширился </w:t>
      </w:r>
    </w:p>
    <w:p w:rsidR="004B1709" w:rsidRDefault="004B1709" w:rsidP="004B1709">
      <w:r>
        <w:t xml:space="preserve">частный сектор. Прилавки югославских магазинов заполнились продуктами и </w:t>
      </w:r>
    </w:p>
    <w:p w:rsidR="004B1709" w:rsidRDefault="004B1709" w:rsidP="004B1709">
      <w:r>
        <w:t>промышленными товарами.</w:t>
      </w:r>
    </w:p>
    <w:p w:rsidR="004B1709" w:rsidRDefault="004B1709" w:rsidP="004B1709">
      <w:r>
        <w:t xml:space="preserve">Созданная югославскими коммунистами альтернативная административно-командной </w:t>
      </w:r>
    </w:p>
    <w:p w:rsidR="004B1709" w:rsidRDefault="004B1709" w:rsidP="004B1709">
      <w:r>
        <w:t xml:space="preserve">системе модель строительства социализма на основах самоуправления нашла свое </w:t>
      </w:r>
    </w:p>
    <w:p w:rsidR="004B1709" w:rsidRDefault="004B1709" w:rsidP="004B1709">
      <w:r>
        <w:t xml:space="preserve">закрепление в Программе Союза коммунистов Югославии, принятой в апреле 1958 года </w:t>
      </w:r>
    </w:p>
    <w:p w:rsidR="004B1709" w:rsidRDefault="004B1709" w:rsidP="004B1709">
      <w:r>
        <w:t>VII съездом СКЮ.</w:t>
      </w:r>
    </w:p>
    <w:p w:rsidR="004B1709" w:rsidRDefault="004B1709" w:rsidP="004B1709"/>
    <w:p w:rsidR="004B1709" w:rsidRDefault="004B1709" w:rsidP="004B1709">
      <w:r>
        <w:t>488</w:t>
      </w:r>
    </w:p>
    <w:p w:rsidR="004B1709" w:rsidRDefault="004B1709" w:rsidP="004B1709">
      <w:r>
        <w:t>юр великих диктаторов!</w:t>
      </w:r>
    </w:p>
    <w:p w:rsidR="004B1709" w:rsidRDefault="004B1709" w:rsidP="004B1709">
      <w:r>
        <w:t xml:space="preserve">И Броз Тито внес большой вклад в становление и развитие движения неприсоединения </w:t>
      </w:r>
    </w:p>
    <w:p w:rsidR="004B1709" w:rsidRDefault="004B1709" w:rsidP="004B1709">
      <w:r>
        <w:t xml:space="preserve">(ДН), выступив, в частности, инициатором проведения I конференции </w:t>
      </w:r>
    </w:p>
    <w:p w:rsidR="004B1709" w:rsidRDefault="004B1709" w:rsidP="004B1709">
      <w:r>
        <w:t xml:space="preserve">неприсоединившихся стран, состоявшейся в сентябре 1961 года в Белграде (на VI </w:t>
      </w:r>
    </w:p>
    <w:p w:rsidR="004B1709" w:rsidRDefault="004B1709" w:rsidP="004B1709">
      <w:r>
        <w:t xml:space="preserve">конференции неприсоединившихся стран в Гаване в сентябре 1979 года И. Броз Тито </w:t>
      </w:r>
    </w:p>
    <w:p w:rsidR="004B1709" w:rsidRDefault="004B1709" w:rsidP="004B1709">
      <w:r>
        <w:t>как одному из основателей ДН была выражена особая признательность).</w:t>
      </w:r>
    </w:p>
    <w:p w:rsidR="004B1709" w:rsidRDefault="004B1709" w:rsidP="004B1709">
      <w:r>
        <w:t xml:space="preserve">В конце 50-х - начале 60-х годов в Югославии была предпринята новая попытка </w:t>
      </w:r>
    </w:p>
    <w:p w:rsidR="004B1709" w:rsidRDefault="004B1709" w:rsidP="004B1709">
      <w:r>
        <w:t xml:space="preserve">перестроить хозяйственный механизм страны на путях усиления его рыночных </w:t>
      </w:r>
    </w:p>
    <w:p w:rsidR="004B1709" w:rsidRDefault="004B1709" w:rsidP="004B1709">
      <w:r>
        <w:t xml:space="preserve">регуляторов. Однако ее реализация принесла нежелательные с точки зрения </w:t>
      </w:r>
    </w:p>
    <w:p w:rsidR="004B1709" w:rsidRDefault="004B1709" w:rsidP="004B1709">
      <w:r>
        <w:t xml:space="preserve">социальной защищенности трудящихся и гармоничного развития экономики страны </w:t>
      </w:r>
    </w:p>
    <w:p w:rsidR="004B1709" w:rsidRDefault="004B1709" w:rsidP="004B1709">
      <w:r>
        <w:t xml:space="preserve">результаты. В этом конфликте И Броз Тито принял сторону тех, кто считал </w:t>
      </w:r>
    </w:p>
    <w:p w:rsidR="004B1709" w:rsidRDefault="004B1709" w:rsidP="004B1709">
      <w:r>
        <w:t xml:space="preserve">трудности, с которыми столкнулась страна, следствием субъективных ошибок </w:t>
      </w:r>
    </w:p>
    <w:p w:rsidR="004B1709" w:rsidRDefault="004B1709" w:rsidP="004B1709">
      <w:r>
        <w:t xml:space="preserve">руководящих органов, в связи с чем верх взяла линия на свертывание мер </w:t>
      </w:r>
    </w:p>
    <w:p w:rsidR="004B1709" w:rsidRDefault="004B1709" w:rsidP="004B1709">
      <w:r>
        <w:t xml:space="preserve">экономической реформы 1961 года и усиление роли центральных государственных </w:t>
      </w:r>
    </w:p>
    <w:p w:rsidR="004B1709" w:rsidRDefault="004B1709" w:rsidP="004B1709">
      <w:r>
        <w:t>органов.</w:t>
      </w:r>
    </w:p>
    <w:p w:rsidR="004B1709" w:rsidRDefault="004B1709" w:rsidP="004B1709">
      <w:r>
        <w:t xml:space="preserve">Однако в середине шестидесятых годов реформаторские силы в СКЮ, отстаивавшие </w:t>
      </w:r>
    </w:p>
    <w:p w:rsidR="004B1709" w:rsidRDefault="004B1709" w:rsidP="004B1709">
      <w:r>
        <w:t xml:space="preserve">платформу радикальной деэтатизации хозяйственной системы, демократизации </w:t>
      </w:r>
    </w:p>
    <w:p w:rsidR="004B1709" w:rsidRDefault="004B1709" w:rsidP="004B1709">
      <w:r>
        <w:t xml:space="preserve">политической жизни, культурной и идейной сфер, а также обновления федерации, </w:t>
      </w:r>
    </w:p>
    <w:p w:rsidR="004B1709" w:rsidRDefault="004B1709" w:rsidP="004B1709">
      <w:r>
        <w:t xml:space="preserve">одержали на VIII съезде партии 1964 года победу. В результате в Югославии </w:t>
      </w:r>
    </w:p>
    <w:p w:rsidR="004B1709" w:rsidRDefault="004B1709" w:rsidP="004B1709">
      <w:r>
        <w:t xml:space="preserve">началось осуществлений наиболее радикальных за все послевоенное время </w:t>
      </w:r>
    </w:p>
    <w:p w:rsidR="004B1709" w:rsidRDefault="004B1709" w:rsidP="004B1709">
      <w:r>
        <w:t xml:space="preserve">преобразований общественно-экономической и политической систем в направлении </w:t>
      </w:r>
    </w:p>
    <w:p w:rsidR="004B1709" w:rsidRDefault="004B1709" w:rsidP="004B1709">
      <w:r>
        <w:t xml:space="preserve">создания рыночно-плановой экономики, предоставления значительной </w:t>
      </w:r>
    </w:p>
    <w:p w:rsidR="004B1709" w:rsidRDefault="004B1709" w:rsidP="004B1709">
      <w:r>
        <w:t xml:space="preserve">самостоятельности республикам и краям, реорганизации СКЮ под лозунгом "отделения </w:t>
      </w:r>
    </w:p>
    <w:p w:rsidR="004B1709" w:rsidRDefault="004B1709" w:rsidP="004B1709">
      <w:r>
        <w:t xml:space="preserve">партии от власти" В процессе реализации этих реформ в руководстве СКВ вновь </w:t>
      </w:r>
    </w:p>
    <w:p w:rsidR="004B1709" w:rsidRDefault="004B1709" w:rsidP="004B1709">
      <w:r>
        <w:t xml:space="preserve">вспыхнули разногласия, переросшие в открытое столкновение В новом конфликте И </w:t>
      </w:r>
    </w:p>
    <w:p w:rsidR="004B1709" w:rsidRDefault="004B1709" w:rsidP="004B1709">
      <w:r>
        <w:t xml:space="preserve">Броз Тито после недолгого колебания присоединился к силам, выступавшим за </w:t>
      </w:r>
    </w:p>
    <w:p w:rsidR="004B1709" w:rsidRDefault="004B1709" w:rsidP="004B1709">
      <w:r>
        <w:t>реформы</w:t>
      </w:r>
    </w:p>
    <w:p w:rsidR="004B1709" w:rsidRDefault="004B1709" w:rsidP="004B1709">
      <w:r>
        <w:t xml:space="preserve">В условиях широкой демократизации стали проявляться противоречия, которые ранее </w:t>
      </w:r>
    </w:p>
    <w:p w:rsidR="004B1709" w:rsidRDefault="004B1709" w:rsidP="004B1709">
      <w:r>
        <w:t xml:space="preserve">загонялись вглубь административно-командными методами, затушевывая </w:t>
      </w:r>
    </w:p>
    <w:p w:rsidR="004B1709" w:rsidRDefault="004B1709" w:rsidP="004B1709">
      <w:r>
        <w:t xml:space="preserve">существовавший в югославском обществе плюрализм К концу 60-х - началу 70-х годов </w:t>
      </w:r>
    </w:p>
    <w:p w:rsidR="004B1709" w:rsidRDefault="004B1709" w:rsidP="004B1709">
      <w:r>
        <w:t xml:space="preserve">идейно-политическая обстановка в СФРЮ заметно обострилась Злоупотребляя </w:t>
      </w:r>
    </w:p>
    <w:p w:rsidR="004B1709" w:rsidRDefault="004B1709" w:rsidP="004B1709">
      <w:r>
        <w:t xml:space="preserve">демократией и гласностью, пришли в движение оппозиционные силы, оживился </w:t>
      </w:r>
    </w:p>
    <w:p w:rsidR="004B1709" w:rsidRDefault="004B1709" w:rsidP="004B1709">
      <w:r>
        <w:t xml:space="preserve">национализм, частично захлестнувший и ряды СКЮ. Создавшееся в начале 70-х годов </w:t>
      </w:r>
    </w:p>
    <w:p w:rsidR="004B1709" w:rsidRDefault="004B1709" w:rsidP="004B1709">
      <w:r>
        <w:t>положение в СФРЮ И Броз Тито квалифицировал как идейно-политический кризис</w:t>
      </w:r>
    </w:p>
    <w:p w:rsidR="004B1709" w:rsidRDefault="004B1709" w:rsidP="004B1709">
      <w:r>
        <w:t xml:space="preserve">Призвав к критической переоценке предыдущей практики на основе изживания </w:t>
      </w:r>
    </w:p>
    <w:p w:rsidR="004B1709" w:rsidRDefault="004B1709" w:rsidP="004B1709">
      <w:r>
        <w:t xml:space="preserve">идиллических представлений о бесклассовом, бесконфликтном характере югославского </w:t>
      </w:r>
    </w:p>
    <w:p w:rsidR="004B1709" w:rsidRDefault="004B1709" w:rsidP="004B1709">
      <w:r>
        <w:t xml:space="preserve">общества, ошибочных расчетов на возможность автоматического, стихийного </w:t>
      </w:r>
    </w:p>
    <w:p w:rsidR="004B1709" w:rsidRDefault="004B1709" w:rsidP="004B1709">
      <w:r>
        <w:t xml:space="preserve">обеспечения социалистической направленности развития страны в условиях </w:t>
      </w:r>
    </w:p>
    <w:p w:rsidR="004B1709" w:rsidRDefault="004B1709" w:rsidP="004B1709">
      <w:r>
        <w:t xml:space="preserve">самоуправления, И Броз Тито заявил, что без партии строительство социализма </w:t>
      </w:r>
    </w:p>
    <w:p w:rsidR="004B1709" w:rsidRDefault="004B1709" w:rsidP="004B1709">
      <w:r>
        <w:t xml:space="preserve">невозможно. В соответствии с принятой в феврале 1974 года Конституцией СФРЮ </w:t>
      </w:r>
    </w:p>
    <w:p w:rsidR="004B1709" w:rsidRDefault="004B1709" w:rsidP="004B1709">
      <w:r>
        <w:t xml:space="preserve">политическая и экономическая система СФРЮ была реорганизована введением таких </w:t>
      </w:r>
    </w:p>
    <w:p w:rsidR="004B1709" w:rsidRDefault="004B1709" w:rsidP="004B1709">
      <w:r>
        <w:t xml:space="preserve">самоуправленческих новаций, как организация объединенного труда, содружества по </w:t>
      </w:r>
    </w:p>
    <w:p w:rsidR="004B1709" w:rsidRDefault="004B1709" w:rsidP="004B1709">
      <w:r>
        <w:t xml:space="preserve">интересам, делегатский принцип формирования органов народного представительства, </w:t>
      </w:r>
    </w:p>
    <w:p w:rsidR="004B1709" w:rsidRDefault="004B1709" w:rsidP="004B1709">
      <w:r>
        <w:t xml:space="preserve">призванных расширить возможности непосредственного участия трудящихся в </w:t>
      </w:r>
    </w:p>
    <w:p w:rsidR="004B1709" w:rsidRDefault="004B1709" w:rsidP="004B1709">
      <w:r>
        <w:t>управлении народным хозяйством и обществом.</w:t>
      </w:r>
    </w:p>
    <w:p w:rsidR="004B1709" w:rsidRDefault="004B1709" w:rsidP="004B1709">
      <w:r>
        <w:t xml:space="preserve">Учитывая заслуги И. Броз Тито в народно-освободительной войне и социалистической </w:t>
      </w:r>
    </w:p>
    <w:p w:rsidR="004B1709" w:rsidRDefault="004B1709" w:rsidP="004B1709">
      <w:r>
        <w:t>революции, а также историческую роль в развитии СКЮ и</w:t>
      </w:r>
    </w:p>
    <w:p w:rsidR="004B1709" w:rsidRDefault="004B1709" w:rsidP="004B1709">
      <w:r>
        <w:t>ТИТО ИОСИП БРОЗ</w:t>
      </w:r>
    </w:p>
    <w:p w:rsidR="004B1709" w:rsidRDefault="004B1709" w:rsidP="004B1709">
      <w:r>
        <w:t>489</w:t>
      </w:r>
    </w:p>
    <w:p w:rsidR="004B1709" w:rsidRDefault="004B1709" w:rsidP="004B1709">
      <w:r>
        <w:t xml:space="preserve">Югославии, И. Броз Тито был избран в 1974 году Президентом СФРЮ без ограничения </w:t>
      </w:r>
    </w:p>
    <w:p w:rsidR="004B1709" w:rsidRDefault="004B1709" w:rsidP="004B1709">
      <w:r>
        <w:t xml:space="preserve">мандата и пожизненным Председателем СКЮ В 1978 году он выступил с инициативой </w:t>
      </w:r>
    </w:p>
    <w:p w:rsidR="004B1709" w:rsidRDefault="004B1709" w:rsidP="004B1709">
      <w:r>
        <w:t xml:space="preserve">создания коллективного руководства в партии и государстве, которая преследовала </w:t>
      </w:r>
    </w:p>
    <w:p w:rsidR="004B1709" w:rsidRDefault="004B1709" w:rsidP="004B1709">
      <w:r>
        <w:t>цель предотвратить борьбу за власть после его ухода с политической сцены.</w:t>
      </w:r>
    </w:p>
    <w:p w:rsidR="004B1709" w:rsidRDefault="004B1709" w:rsidP="004B1709">
      <w:r>
        <w:t xml:space="preserve">В связи с участившимися в последние годы жизни И. Броз Тито предположениями </w:t>
      </w:r>
    </w:p>
    <w:p w:rsidR="004B1709" w:rsidRDefault="004B1709" w:rsidP="004B1709">
      <w:r>
        <w:t xml:space="preserve">насчет того, "что произойдет с Югославией после Тито", в СФРЮ получило в конце </w:t>
      </w:r>
    </w:p>
    <w:p w:rsidR="004B1709" w:rsidRDefault="004B1709" w:rsidP="004B1709">
      <w:r>
        <w:t xml:space="preserve">семидесятых годов хождение афористичное выражение "После Тито будет Тито", </w:t>
      </w:r>
    </w:p>
    <w:p w:rsidR="004B1709" w:rsidRDefault="004B1709" w:rsidP="004B1709">
      <w:r>
        <w:t xml:space="preserve">подразумевавшее преемственность и незыблемость курса на самоуправление внутри </w:t>
      </w:r>
    </w:p>
    <w:p w:rsidR="004B1709" w:rsidRDefault="004B1709" w:rsidP="004B1709">
      <w:r>
        <w:t>страны и политики неприсоединения во внешнеполитической деятельности СФРЮ</w:t>
      </w:r>
    </w:p>
    <w:p w:rsidR="004B1709" w:rsidRDefault="004B1709" w:rsidP="004B1709">
      <w:r>
        <w:t xml:space="preserve">И. Броз Тито не был ученым-теоретиком, кабинетным мыслителем, склонным к </w:t>
      </w:r>
    </w:p>
    <w:p w:rsidR="004B1709" w:rsidRDefault="004B1709" w:rsidP="004B1709">
      <w:r>
        <w:t xml:space="preserve">абстрактному идеологизированию "Тито, - как утверждает М Джи-лас, - не </w:t>
      </w:r>
    </w:p>
    <w:p w:rsidR="004B1709" w:rsidRDefault="004B1709" w:rsidP="004B1709">
      <w:r>
        <w:t xml:space="preserve">интересовали теоретические дискуссии, если они не касались линии, т. е. текущей </w:t>
      </w:r>
    </w:p>
    <w:p w:rsidR="004B1709" w:rsidRDefault="004B1709" w:rsidP="004B1709">
      <w:r>
        <w:t xml:space="preserve">политики, или партийной идеологии" Он был человеком действия с ярко выраженным </w:t>
      </w:r>
    </w:p>
    <w:p w:rsidR="004B1709" w:rsidRDefault="004B1709" w:rsidP="004B1709">
      <w:r>
        <w:t xml:space="preserve">прагматическим складом ума Умение убеждать, сплачивать людей помогло ему </w:t>
      </w:r>
    </w:p>
    <w:p w:rsidR="004B1709" w:rsidRDefault="004B1709" w:rsidP="004B1709">
      <w:r>
        <w:t xml:space="preserve">сформировать руководство КПЮ, костяк которого составили молодые революционеры, </w:t>
      </w:r>
    </w:p>
    <w:p w:rsidR="004B1709" w:rsidRDefault="004B1709" w:rsidP="004B1709">
      <w:r>
        <w:t>прошедшие суровую школу подпольной борьбы, тюремных застенков</w:t>
      </w:r>
    </w:p>
    <w:p w:rsidR="004B1709" w:rsidRDefault="004B1709" w:rsidP="004B1709">
      <w:r>
        <w:t xml:space="preserve">Пользуясь непререкаемым авторитетом, И Броз Тито играл сплачивающую, </w:t>
      </w:r>
    </w:p>
    <w:p w:rsidR="004B1709" w:rsidRDefault="004B1709" w:rsidP="004B1709">
      <w:r>
        <w:t xml:space="preserve">цементирующую роль в югославской федерации Он обладал уникальной способностью </w:t>
      </w:r>
    </w:p>
    <w:p w:rsidR="004B1709" w:rsidRDefault="004B1709" w:rsidP="004B1709">
      <w:r>
        <w:t xml:space="preserve">подняться выше интересов той или иной республики и с помощью своего огромного </w:t>
      </w:r>
    </w:p>
    <w:p w:rsidR="004B1709" w:rsidRDefault="004B1709" w:rsidP="004B1709">
      <w:r>
        <w:t xml:space="preserve">влияния улаживать периодически возникавшие в СФРЮ межнациональные конфликты, </w:t>
      </w:r>
    </w:p>
    <w:p w:rsidR="004B1709" w:rsidRDefault="004B1709" w:rsidP="004B1709">
      <w:r>
        <w:t xml:space="preserve">другие проблемы Доминирующее положение И. Броз Тито в партии и государстве </w:t>
      </w:r>
    </w:p>
    <w:p w:rsidR="004B1709" w:rsidRDefault="004B1709" w:rsidP="004B1709">
      <w:r>
        <w:t xml:space="preserve">находило выражение и в многочисленных его портретах, прижизненных памятниках, </w:t>
      </w:r>
    </w:p>
    <w:p w:rsidR="004B1709" w:rsidRDefault="004B1709" w:rsidP="004B1709">
      <w:r>
        <w:t xml:space="preserve">посвященных ему лозунгах, печатной продукции, песенном творчестве, материалах </w:t>
      </w:r>
    </w:p>
    <w:p w:rsidR="004B1709" w:rsidRDefault="004B1709" w:rsidP="004B1709">
      <w:r>
        <w:t>средств массовой информации.</w:t>
      </w:r>
    </w:p>
    <w:p w:rsidR="004B1709" w:rsidRDefault="004B1709" w:rsidP="004B1709">
      <w:r>
        <w:t xml:space="preserve">И. Броз Тито быстро располагал людей к себе, предпочитая при этом выдерживать </w:t>
      </w:r>
    </w:p>
    <w:p w:rsidR="004B1709" w:rsidRDefault="004B1709" w:rsidP="004B1709">
      <w:r>
        <w:t xml:space="preserve">определенную дистанцию, как бы подчеркивавшую его верховенство. Он никогда не </w:t>
      </w:r>
    </w:p>
    <w:p w:rsidR="004B1709" w:rsidRDefault="004B1709" w:rsidP="004B1709">
      <w:r>
        <w:t xml:space="preserve">выражался нецензурно. У него была хорошая память, но он был незлопамятен. И. </w:t>
      </w:r>
    </w:p>
    <w:p w:rsidR="004B1709" w:rsidRDefault="004B1709" w:rsidP="004B1709">
      <w:r>
        <w:t xml:space="preserve">Броз Тито всегда выглядел элегантным У него было высоко развито чувство юмора, </w:t>
      </w:r>
    </w:p>
    <w:p w:rsidR="004B1709" w:rsidRDefault="004B1709" w:rsidP="004B1709">
      <w:r>
        <w:t xml:space="preserve">он любил шутки и смеялся от души Его собственные шутки не были ни грубыми, ни </w:t>
      </w:r>
    </w:p>
    <w:p w:rsidR="004B1709" w:rsidRDefault="004B1709" w:rsidP="004B1709">
      <w:r>
        <w:t xml:space="preserve">оскорбительными Все, кто общался с И. Броз Тито, отмечают, как ревниво оберегал </w:t>
      </w:r>
    </w:p>
    <w:p w:rsidR="004B1709" w:rsidRDefault="004B1709" w:rsidP="004B1709">
      <w:r>
        <w:t>он свой престиж, следил за тем, чтобы ничто не омрачило его авторитет</w:t>
      </w:r>
    </w:p>
    <w:p w:rsidR="004B1709" w:rsidRDefault="004B1709" w:rsidP="004B1709">
      <w:r>
        <w:t xml:space="preserve">И. Броз Тито не считался красноречивым оратором, но он говорил ясно, просто, </w:t>
      </w:r>
    </w:p>
    <w:p w:rsidR="004B1709" w:rsidRDefault="004B1709" w:rsidP="004B1709">
      <w:r>
        <w:t xml:space="preserve">доходчиво, убедительно и проникновенно Не получив систематического образования, </w:t>
      </w:r>
    </w:p>
    <w:p w:rsidR="004B1709" w:rsidRDefault="004B1709" w:rsidP="004B1709">
      <w:r>
        <w:t xml:space="preserve">И. Броз Тито благодаря огромной самостоятельной работе над собой был человеком </w:t>
      </w:r>
    </w:p>
    <w:p w:rsidR="004B1709" w:rsidRDefault="004B1709" w:rsidP="004B1709">
      <w:r>
        <w:t>большой эрудиции, широких знаний</w:t>
      </w:r>
    </w:p>
    <w:p w:rsidR="004B1709" w:rsidRDefault="004B1709" w:rsidP="004B1709">
      <w:r>
        <w:t xml:space="preserve">И. Броз Тито был красивым мужчиной, пользовавшимся большим успехом у женщин. У </w:t>
      </w:r>
    </w:p>
    <w:p w:rsidR="004B1709" w:rsidRDefault="004B1709" w:rsidP="004B1709">
      <w:r>
        <w:t xml:space="preserve">него было пять жен: русская Пелагея Денисовна Белоусова, немка Иоганна Кёниг, </w:t>
      </w:r>
    </w:p>
    <w:p w:rsidR="004B1709" w:rsidRDefault="004B1709" w:rsidP="004B1709">
      <w:r>
        <w:t xml:space="preserve">словенка Герта Хае, сербки Даворианка Паунович и Йованка Будисавлевич. С </w:t>
      </w:r>
    </w:p>
    <w:p w:rsidR="004B1709" w:rsidRDefault="004B1709" w:rsidP="004B1709">
      <w:r>
        <w:t xml:space="preserve">Белоусовой, Кениг и Будисавлевич он регистрировал браки, а с Хае и Паунович </w:t>
      </w:r>
    </w:p>
    <w:p w:rsidR="004B1709" w:rsidRDefault="004B1709" w:rsidP="004B1709">
      <w:r>
        <w:t xml:space="preserve">состоял в гражданском браке Последний свой брак 60-летний И Броз Тито оформил в </w:t>
      </w:r>
    </w:p>
    <w:p w:rsidR="004B1709" w:rsidRDefault="004B1709" w:rsidP="004B1709">
      <w:r>
        <w:t xml:space="preserve">начале 1952 года с 28-летней красавицей из сербского района Хорватии Лики, </w:t>
      </w:r>
    </w:p>
    <w:p w:rsidR="004B1709" w:rsidRDefault="004B1709" w:rsidP="004B1709">
      <w:r>
        <w:t xml:space="preserve">Йованкой Будисавлевич, которая с 1946 года входила в состав обслуживающего </w:t>
      </w:r>
    </w:p>
    <w:p w:rsidR="004B1709" w:rsidRDefault="004B1709" w:rsidP="004B1709">
      <w:r>
        <w:t xml:space="preserve">персонала его резиденции С ней И. Броз Тито прожил до 1977 года. Все эти годы он </w:t>
      </w:r>
    </w:p>
    <w:p w:rsidR="004B1709" w:rsidRDefault="004B1709" w:rsidP="004B1709">
      <w:r>
        <w:t xml:space="preserve">и Йованка Броз были неразлучны. Хотя детей у них не было, брак казался </w:t>
      </w:r>
    </w:p>
    <w:p w:rsidR="004B1709" w:rsidRDefault="004B1709" w:rsidP="004B1709">
      <w:r>
        <w:t>счастливым. Однако за</w:t>
      </w:r>
    </w:p>
    <w:p w:rsidR="004B1709" w:rsidRDefault="004B1709" w:rsidP="004B1709">
      <w:r>
        <w:t>490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три года до кончины И. Броз Тито пошел на разрыв с ней. Официально по этому </w:t>
      </w:r>
    </w:p>
    <w:p w:rsidR="004B1709" w:rsidRDefault="004B1709" w:rsidP="004B1709">
      <w:r>
        <w:t xml:space="preserve">поводу ничего не сообщалось, но, по просочившимся сведениям, Йо-ванке Броз якобы </w:t>
      </w:r>
    </w:p>
    <w:p w:rsidR="004B1709" w:rsidRDefault="004B1709" w:rsidP="004B1709">
      <w:r>
        <w:t xml:space="preserve">инкриминировалась "политическая деятельность в обход Тито", в частности, "сговор </w:t>
      </w:r>
    </w:p>
    <w:p w:rsidR="004B1709" w:rsidRDefault="004B1709" w:rsidP="004B1709">
      <w:r>
        <w:t xml:space="preserve">с сербскими генералами" и "манипулирование кадровыми назначениями на высшие </w:t>
      </w:r>
    </w:p>
    <w:p w:rsidR="004B1709" w:rsidRDefault="004B1709" w:rsidP="004B1709">
      <w:r>
        <w:t>партийные и государственные посты в пользу Сербии".</w:t>
      </w:r>
    </w:p>
    <w:p w:rsidR="004B1709" w:rsidRDefault="004B1709" w:rsidP="004B1709">
      <w:r>
        <w:t xml:space="preserve">И. Броз Тито был крепкого телосложения, проявлял умеренность как в еде, так и </w:t>
      </w:r>
    </w:p>
    <w:p w:rsidR="004B1709" w:rsidRDefault="004B1709" w:rsidP="004B1709">
      <w:r>
        <w:t xml:space="preserve">напитках. Умел неплохо танцевать, охотно играл в бильярд, домино, шахматы. В </w:t>
      </w:r>
    </w:p>
    <w:p w:rsidR="004B1709" w:rsidRDefault="004B1709" w:rsidP="004B1709">
      <w:r>
        <w:t xml:space="preserve">юности был прекрасным фехтовальщиком. За всю свою долгую жизнь И. Броз Тито </w:t>
      </w:r>
    </w:p>
    <w:p w:rsidR="004B1709" w:rsidRDefault="004B1709" w:rsidP="004B1709">
      <w:r>
        <w:t xml:space="preserve">болел довольно редко. В последние годы жизни он страдал сахарным диабетом, </w:t>
      </w:r>
    </w:p>
    <w:p w:rsidR="004B1709" w:rsidRDefault="004B1709" w:rsidP="004B1709">
      <w:r>
        <w:t xml:space="preserve">случались периодические приступы радикулита. И. Броз Тито не менял устоявшихся </w:t>
      </w:r>
    </w:p>
    <w:p w:rsidR="004B1709" w:rsidRDefault="004B1709" w:rsidP="004B1709">
      <w:r>
        <w:t xml:space="preserve">привычек и не расставался со своим традиционным длинным мундштуком или сигарой </w:t>
      </w:r>
    </w:p>
    <w:p w:rsidR="004B1709" w:rsidRDefault="004B1709" w:rsidP="004B1709">
      <w:r>
        <w:t xml:space="preserve">вплоть до рокового заболевания в конце 1979-го - начале 1980 года. Как бывает у </w:t>
      </w:r>
    </w:p>
    <w:p w:rsidR="004B1709" w:rsidRDefault="004B1709" w:rsidP="004B1709">
      <w:r>
        <w:t xml:space="preserve">заядлых курильщиков, у него была обнаружена закупорка вен левой ноги с угрозой </w:t>
      </w:r>
    </w:p>
    <w:p w:rsidR="004B1709" w:rsidRDefault="004B1709" w:rsidP="004B1709">
      <w:r>
        <w:t xml:space="preserve">перехода в гангрену. Ампутация ноги стала неизбежной. В целом И. Броз Тито </w:t>
      </w:r>
    </w:p>
    <w:p w:rsidR="004B1709" w:rsidRDefault="004B1709" w:rsidP="004B1709">
      <w:r>
        <w:t xml:space="preserve">перенес проведенную 4 января 1980 года очередную операцию хорошо и, находясь в </w:t>
      </w:r>
    </w:p>
    <w:p w:rsidR="004B1709" w:rsidRDefault="004B1709" w:rsidP="004B1709">
      <w:r>
        <w:t xml:space="preserve">люблянской больнице, стал понемногу возвращаться к испрлнению своих партийных и </w:t>
      </w:r>
    </w:p>
    <w:p w:rsidR="004B1709" w:rsidRDefault="004B1709" w:rsidP="004B1709">
      <w:r>
        <w:t>государственных функций.</w:t>
      </w:r>
    </w:p>
    <w:p w:rsidR="004B1709" w:rsidRDefault="004B1709" w:rsidP="004B1709">
      <w:r>
        <w:t xml:space="preserve">В двадцатых числах января 1980 года состояние здоровья И. Броз Тито стало </w:t>
      </w:r>
    </w:p>
    <w:p w:rsidR="004B1709" w:rsidRDefault="004B1709" w:rsidP="004B1709">
      <w:r>
        <w:t xml:space="preserve">ухудшаться. Четыре месяца шла упорная борьба за его жизнь 4 мая И. Броз Тито </w:t>
      </w:r>
    </w:p>
    <w:p w:rsidR="004B1709" w:rsidRDefault="004B1709" w:rsidP="004B1709">
      <w:r>
        <w:t xml:space="preserve">скончался, не дожив нескольких дней до своего 88-летия. Скорбная весть о кончине </w:t>
      </w:r>
    </w:p>
    <w:p w:rsidR="004B1709" w:rsidRDefault="004B1709" w:rsidP="004B1709">
      <w:r>
        <w:t xml:space="preserve">И. Броз Тито была воспринята в Югославии как общенациональная трагедия. На </w:t>
      </w:r>
    </w:p>
    <w:p w:rsidR="004B1709" w:rsidRDefault="004B1709" w:rsidP="004B1709">
      <w:r>
        <w:t>несколько дней страна погрузилась в глубокий траур.</w:t>
      </w:r>
    </w:p>
    <w:p w:rsidR="004B1709" w:rsidRDefault="004B1709" w:rsidP="004B1709">
      <w:r>
        <w:t xml:space="preserve">Многие югославы восприняли смерть своего президента как предвестие </w:t>
      </w:r>
    </w:p>
    <w:p w:rsidR="004B1709" w:rsidRDefault="004B1709" w:rsidP="004B1709">
      <w:r>
        <w:t xml:space="preserve">общенациональной катастрофы. Так и вышло. На пороге нового тысячелетия Югославия </w:t>
      </w:r>
    </w:p>
    <w:p w:rsidR="004B1709" w:rsidRDefault="004B1709" w:rsidP="004B1709">
      <w:r>
        <w:t xml:space="preserve">распалась. Никто уже не мог примирить национально-религиоз- • ные противоречия. </w:t>
      </w:r>
    </w:p>
    <w:p w:rsidR="004B1709" w:rsidRDefault="004B1709" w:rsidP="004B1709">
      <w:r>
        <w:t xml:space="preserve">Федерация, которую создал Тито, просуществовала 46 лет 35 лет при жизни маршала </w:t>
      </w:r>
    </w:p>
    <w:p w:rsidR="004B1709" w:rsidRDefault="004B1709" w:rsidP="004B1709">
      <w:r>
        <w:t>и 11 - после его смерти Все вернулось на круги своя.</w:t>
      </w:r>
    </w:p>
    <w:p w:rsidR="004B1709" w:rsidRDefault="004B1709" w:rsidP="004B1709">
      <w:r>
        <w:t>МАО ЦЗЭДУН</w:t>
      </w:r>
    </w:p>
    <w:p w:rsidR="004B1709" w:rsidRDefault="004B1709" w:rsidP="004B1709">
      <w:r>
        <w:t>(1893-1976)</w:t>
      </w:r>
    </w:p>
    <w:p w:rsidR="004B1709" w:rsidRDefault="004B1709" w:rsidP="004B1709">
      <w:r>
        <w:t xml:space="preserve">Председатель ЦК Коммунистической партии Китая (КПК) с 1943 года, один из </w:t>
      </w:r>
    </w:p>
    <w:p w:rsidR="004B1709" w:rsidRDefault="004B1709" w:rsidP="004B1709">
      <w:r>
        <w:t xml:space="preserve">основателей КПК. В 1954-1959 годах председатель КНР. Проведение им политики </w:t>
      </w:r>
    </w:p>
    <w:p w:rsidR="004B1709" w:rsidRDefault="004B1709" w:rsidP="004B1709">
      <w:r>
        <w:t xml:space="preserve">"большого скачка" (1958-1960) ослабило его государственные позиции. С1959 года </w:t>
      </w:r>
    </w:p>
    <w:p w:rsidR="004B1709" w:rsidRDefault="004B1709" w:rsidP="004B1709">
      <w:r>
        <w:t xml:space="preserve">насаждался культ личности Мао Цзэдуна, а его идейно-теоретические установки </w:t>
      </w:r>
    </w:p>
    <w:p w:rsidR="004B1709" w:rsidRDefault="004B1709" w:rsidP="004B1709">
      <w:r>
        <w:t xml:space="preserve">(маоизм) интерпретировались как творческое развитие марксизма-ленинизма. Провел </w:t>
      </w:r>
    </w:p>
    <w:p w:rsidR="004B1709" w:rsidRDefault="004B1709" w:rsidP="004B1709">
      <w:r>
        <w:t>так называемую культурную революцию (1966-1976), нанесшую ущерб развитию Китая.</w:t>
      </w:r>
    </w:p>
    <w:p w:rsidR="004B1709" w:rsidRDefault="004B1709" w:rsidP="004B1709">
      <w:r>
        <w:t xml:space="preserve">Мао Цзэдун родился 26 декабря 1893 года (в 19-й день 11-й луны 19-го года </w:t>
      </w:r>
    </w:p>
    <w:p w:rsidR="004B1709" w:rsidRDefault="004B1709" w:rsidP="004B1709">
      <w:r>
        <w:t xml:space="preserve">императорского правления под девизом Гуансюй) на юге Китая в деревне Шаошань </w:t>
      </w:r>
    </w:p>
    <w:p w:rsidR="004B1709" w:rsidRDefault="004B1709" w:rsidP="004B1709">
      <w:r>
        <w:t xml:space="preserve">уезда Сянтань провинции Хунань. По словам Мао, его отец - Мао Жэньшэн за годы </w:t>
      </w:r>
    </w:p>
    <w:p w:rsidR="004B1709" w:rsidRDefault="004B1709" w:rsidP="004B1709">
      <w:r>
        <w:t>военной службы скопил немного денег, вернувшись в род-</w:t>
      </w:r>
    </w:p>
    <w:p w:rsidR="004B1709" w:rsidRDefault="004B1709" w:rsidP="004B1709">
      <w:r>
        <w:t>491</w:t>
      </w:r>
    </w:p>
    <w:p w:rsidR="004B1709" w:rsidRDefault="004B1709" w:rsidP="004B1709">
      <w:r>
        <w:t xml:space="preserve">ную деревню, стал мелким торговцем. Он скупал рис у крестьян, а затем </w:t>
      </w:r>
    </w:p>
    <w:p w:rsidR="004B1709" w:rsidRDefault="004B1709" w:rsidP="004B1709">
      <w:r>
        <w:t>перепродавал его в город купцам по более высокой цене.</w:t>
      </w:r>
    </w:p>
    <w:p w:rsidR="004B1709" w:rsidRDefault="004B1709" w:rsidP="004B1709">
      <w:r>
        <w:t xml:space="preserve">Отец Мао учился в школе только два года и знал иероглифы лишь настолько, чтобы </w:t>
      </w:r>
    </w:p>
    <w:p w:rsidR="004B1709" w:rsidRDefault="004B1709" w:rsidP="004B1709">
      <w:r>
        <w:t xml:space="preserve">быть в состоянии вести книгу приходов и расходов. Мать Мао была неграмотной </w:t>
      </w:r>
    </w:p>
    <w:p w:rsidR="004B1709" w:rsidRDefault="004B1709" w:rsidP="004B1709">
      <w:r>
        <w:t xml:space="preserve">женщиной. Она оказала большое влияние на сына, прививая ему буддистские </w:t>
      </w:r>
    </w:p>
    <w:p w:rsidR="004B1709" w:rsidRDefault="004B1709" w:rsidP="004B1709">
      <w:r>
        <w:t>убеждения.</w:t>
      </w:r>
    </w:p>
    <w:p w:rsidR="004B1709" w:rsidRDefault="004B1709" w:rsidP="004B1709">
      <w:r>
        <w:t xml:space="preserve">Когда мальчику исполнилось пять лет, ему дали второе имя - Цзэдун, это означало, </w:t>
      </w:r>
    </w:p>
    <w:p w:rsidR="004B1709" w:rsidRDefault="004B1709" w:rsidP="004B1709">
      <w:r>
        <w:t xml:space="preserve">что детство окончено и он должен выполнять посильную работу. Через три года Мао </w:t>
      </w:r>
    </w:p>
    <w:p w:rsidR="004B1709" w:rsidRDefault="004B1709" w:rsidP="004B1709">
      <w:r>
        <w:t xml:space="preserve">стал посещать обычную школу Обучение строилось на зазубривании канонических </w:t>
      </w:r>
    </w:p>
    <w:p w:rsidR="004B1709" w:rsidRDefault="004B1709" w:rsidP="004B1709">
      <w:r>
        <w:t>конфуцианских книг.</w:t>
      </w:r>
    </w:p>
    <w:p w:rsidR="004B1709" w:rsidRDefault="004B1709" w:rsidP="004B1709">
      <w:r>
        <w:t xml:space="preserve">В 13 лет Мао, оставив школу, работал в поле и помогал отцу вести денежные счета. </w:t>
      </w:r>
    </w:p>
    <w:p w:rsidR="004B1709" w:rsidRDefault="004B1709" w:rsidP="004B1709">
      <w:r>
        <w:t xml:space="preserve">Через год отец женил Мао на девушке старше его на шесть лет (о ее дальнейшей </w:t>
      </w:r>
    </w:p>
    <w:p w:rsidR="004B1709" w:rsidRDefault="004B1709" w:rsidP="004B1709">
      <w:r>
        <w:t>судьбе ничего не известно).</w:t>
      </w:r>
    </w:p>
    <w:p w:rsidR="004B1709" w:rsidRDefault="004B1709" w:rsidP="004B1709">
      <w:r>
        <w:t xml:space="preserve">Отец рассчитывал передать со временем свое торговое дело в руки сына. Но сын </w:t>
      </w:r>
    </w:p>
    <w:p w:rsidR="004B1709" w:rsidRDefault="004B1709" w:rsidP="004B1709">
      <w:r>
        <w:t>проявил характер Он убежал из дому и стал брать уроки у безработного ученого-</w:t>
      </w:r>
    </w:p>
    <w:p w:rsidR="004B1709" w:rsidRDefault="004B1709" w:rsidP="004B1709">
      <w:r>
        <w:t xml:space="preserve">юриста Так продолжалось полгода. Затем под руководством старого ученого он </w:t>
      </w:r>
    </w:p>
    <w:p w:rsidR="004B1709" w:rsidRDefault="004B1709" w:rsidP="004B1709">
      <w:r>
        <w:t>продолжал изучать китайских классиков, а также читать современную литературу.</w:t>
      </w:r>
    </w:p>
    <w:p w:rsidR="004B1709" w:rsidRDefault="004B1709" w:rsidP="004B1709">
      <w:r>
        <w:t xml:space="preserve">В 1910 году Мао поступает в школу в Дуншане уезда Сянсян провинции Шунань. </w:t>
      </w:r>
    </w:p>
    <w:p w:rsidR="004B1709" w:rsidRDefault="004B1709" w:rsidP="004B1709">
      <w:r>
        <w:t xml:space="preserve">Учителя отмечали его способности, знание китайских классиков, канонических </w:t>
      </w:r>
    </w:p>
    <w:p w:rsidR="004B1709" w:rsidRDefault="004B1709" w:rsidP="004B1709">
      <w:r>
        <w:t xml:space="preserve">конфуцианских книг. Мао вспоминает о двух книгах, присланных ему двоюродным </w:t>
      </w:r>
    </w:p>
    <w:p w:rsidR="004B1709" w:rsidRDefault="004B1709" w:rsidP="004B1709">
      <w:r>
        <w:t xml:space="preserve">братом, в которых рассказывалось о реформаторской деятельности Кан Ювэя </w:t>
      </w:r>
    </w:p>
    <w:p w:rsidR="004B1709" w:rsidRDefault="004B1709" w:rsidP="004B1709">
      <w:r>
        <w:t>(сторонник либеральных реформ). Одну из них он</w:t>
      </w:r>
    </w:p>
    <w:p w:rsidR="004B1709" w:rsidRDefault="004B1709" w:rsidP="004B1709">
      <w:r>
        <w:t>даже выучил наизусть.</w:t>
      </w:r>
    </w:p>
    <w:p w:rsidR="004B1709" w:rsidRDefault="004B1709" w:rsidP="004B1709">
      <w:r>
        <w:t>Его любимыми героями стали основатель первой единой Китайской империи Цинь Ши-</w:t>
      </w:r>
    </w:p>
    <w:p w:rsidR="004B1709" w:rsidRDefault="004B1709" w:rsidP="004B1709">
      <w:r>
        <w:t xml:space="preserve">Хуанди, разбойники из романа "Речные заводи", военные и политические деятели </w:t>
      </w:r>
    </w:p>
    <w:p w:rsidR="004B1709" w:rsidRDefault="004B1709" w:rsidP="004B1709">
      <w:r>
        <w:t xml:space="preserve">эпохи Хань, выведенные в романе "Троецарствие", затем Наполеон, о котором он </w:t>
      </w:r>
    </w:p>
    <w:p w:rsidR="004B1709" w:rsidRDefault="004B1709" w:rsidP="004B1709">
      <w:r>
        <w:t>узнал из брошюры "Великие герои мировой истории"</w:t>
      </w:r>
    </w:p>
    <w:p w:rsidR="004B1709" w:rsidRDefault="004B1709" w:rsidP="004B1709">
      <w:r>
        <w:t xml:space="preserve">В 18 лет Мао вступил в армию. Здесь, читая "Сянцзян жибао" и другие газеты, он </w:t>
      </w:r>
    </w:p>
    <w:p w:rsidR="004B1709" w:rsidRDefault="004B1709" w:rsidP="004B1709">
      <w:r>
        <w:t xml:space="preserve">впервые знакомится с идеями социализма. Через полгода Мао покинул армию, </w:t>
      </w:r>
    </w:p>
    <w:p w:rsidR="004B1709" w:rsidRDefault="004B1709" w:rsidP="004B1709">
      <w:r>
        <w:t>некоторое время жил в своей родной деревне и помогал</w:t>
      </w:r>
    </w:p>
    <w:p w:rsidR="004B1709" w:rsidRDefault="004B1709" w:rsidP="004B1709">
      <w:r>
        <w:t>отцу</w:t>
      </w:r>
    </w:p>
    <w:p w:rsidR="004B1709" w:rsidRDefault="004B1709" w:rsidP="004B1709">
      <w:r>
        <w:t xml:space="preserve">В 1913 году Мао приезжает в город Чанша - столицу провинции Хунань с твердым </w:t>
      </w:r>
    </w:p>
    <w:p w:rsidR="004B1709" w:rsidRDefault="004B1709" w:rsidP="004B1709">
      <w:r>
        <w:t xml:space="preserve">намерением продолжать образование. Он поступил в педагогическое училище, которое </w:t>
      </w:r>
    </w:p>
    <w:p w:rsidR="004B1709" w:rsidRDefault="004B1709" w:rsidP="004B1709">
      <w:r>
        <w:t xml:space="preserve">окончил в 1918 году. Мао Цзэдун и здесь читает китайских философов и писателей, </w:t>
      </w:r>
    </w:p>
    <w:p w:rsidR="004B1709" w:rsidRDefault="004B1709" w:rsidP="004B1709">
      <w:r>
        <w:t xml:space="preserve">конспектируя их мысли в своих дневниках. Его студенческие сочинения как </w:t>
      </w:r>
    </w:p>
    <w:p w:rsidR="004B1709" w:rsidRDefault="004B1709" w:rsidP="004B1709">
      <w:r>
        <w:t>образцовые вывешивались на стенах училища.</w:t>
      </w:r>
    </w:p>
    <w:p w:rsidR="004B1709" w:rsidRDefault="004B1709" w:rsidP="004B1709">
      <w:r>
        <w:t xml:space="preserve">Мао в ту пору находился под сильным влиянием идей движения за новую культуру, </w:t>
      </w:r>
    </w:p>
    <w:p w:rsidR="004B1709" w:rsidRDefault="004B1709" w:rsidP="004B1709">
      <w:r>
        <w:t xml:space="preserve">которые проповедовал его любимый профессор Ян Чанцзи. Это течение искало способа </w:t>
      </w:r>
    </w:p>
    <w:p w:rsidR="004B1709" w:rsidRDefault="004B1709" w:rsidP="004B1709">
      <w:r>
        <w:t>соединить передовые идеи Запада с великим духовным</w:t>
      </w:r>
    </w:p>
    <w:p w:rsidR="004B1709" w:rsidRDefault="004B1709" w:rsidP="004B1709">
      <w:r>
        <w:t>наследием самого Китая.</w:t>
      </w:r>
    </w:p>
    <w:p w:rsidR="004B1709" w:rsidRDefault="004B1709" w:rsidP="004B1709">
      <w:r>
        <w:t xml:space="preserve">С 1918 года начинается и увлечение Мао анархизмом, которое было длительным и </w:t>
      </w:r>
    </w:p>
    <w:p w:rsidR="004B1709" w:rsidRDefault="004B1709" w:rsidP="004B1709">
      <w:r>
        <w:t>глубоким. Он знакомится в Пекине с активными деятелями анархиз-</w:t>
      </w:r>
    </w:p>
    <w:p w:rsidR="004B1709" w:rsidRDefault="004B1709" w:rsidP="004B1709">
      <w:r>
        <w:t>492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ма, вступает в переписку с ними, а затем пытается даже создать в Хунани </w:t>
      </w:r>
    </w:p>
    <w:p w:rsidR="004B1709" w:rsidRDefault="004B1709" w:rsidP="004B1709">
      <w:r>
        <w:t xml:space="preserve">анархистское общество. Он верит в необходимость децентрализации управления в </w:t>
      </w:r>
    </w:p>
    <w:p w:rsidR="004B1709" w:rsidRDefault="004B1709" w:rsidP="004B1709">
      <w:r>
        <w:t xml:space="preserve">Китае и вообще склоняется к анархистским методам деятельности. Мао увлеченно </w:t>
      </w:r>
    </w:p>
    <w:p w:rsidR="004B1709" w:rsidRDefault="004B1709" w:rsidP="004B1709">
      <w:r>
        <w:t>читает работы П. Кропоткина и других анархо-социалистов.</w:t>
      </w:r>
    </w:p>
    <w:p w:rsidR="004B1709" w:rsidRDefault="004B1709" w:rsidP="004B1709">
      <w:r>
        <w:t xml:space="preserve">Октябрьская революция в России и победа Советской власти дали мощный толчок не </w:t>
      </w:r>
    </w:p>
    <w:p w:rsidR="004B1709" w:rsidRDefault="004B1709" w:rsidP="004B1709">
      <w:r>
        <w:t xml:space="preserve">только освободительному и демократическому, но и социалистическому движению в </w:t>
      </w:r>
    </w:p>
    <w:p w:rsidR="004B1709" w:rsidRDefault="004B1709" w:rsidP="004B1709">
      <w:r>
        <w:t xml:space="preserve">Китае. В стране создаются первые революционно-демократические объединения </w:t>
      </w:r>
    </w:p>
    <w:p w:rsidR="004B1709" w:rsidRDefault="004B1709" w:rsidP="004B1709">
      <w:r>
        <w:t>студенчества, из которых впоследствии вышли многие деятели Компартии Китая.</w:t>
      </w:r>
    </w:p>
    <w:p w:rsidR="004B1709" w:rsidRDefault="004B1709" w:rsidP="004B1709">
      <w:r>
        <w:t xml:space="preserve">Приехав в Пекин в 1918 году по рекомендации профессора Яна Чанцзи, читавшего </w:t>
      </w:r>
    </w:p>
    <w:p w:rsidR="004B1709" w:rsidRDefault="004B1709" w:rsidP="004B1709">
      <w:r>
        <w:t xml:space="preserve">тогда лекции в Пекинском университете, Мао устроился помощником заведующего </w:t>
      </w:r>
    </w:p>
    <w:p w:rsidR="004B1709" w:rsidRDefault="004B1709" w:rsidP="004B1709">
      <w:r>
        <w:t xml:space="preserve">библиотекой Пекинского университета Ли Дач-жао. Это был образованный марксист и </w:t>
      </w:r>
    </w:p>
    <w:p w:rsidR="004B1709" w:rsidRDefault="004B1709" w:rsidP="004B1709">
      <w:r>
        <w:t xml:space="preserve">незаурядный деятель, который в 1919 году создал в Пекине кружок по изучению </w:t>
      </w:r>
    </w:p>
    <w:p w:rsidR="004B1709" w:rsidRDefault="004B1709" w:rsidP="004B1709">
      <w:r>
        <w:t>марксизма. Мао участвовал в его работе.</w:t>
      </w:r>
    </w:p>
    <w:p w:rsidR="004B1709" w:rsidRDefault="004B1709" w:rsidP="004B1709">
      <w:r>
        <w:t xml:space="preserve">Мао Цзэдуну было 27 лет, когда он вступил в коммунистический кружок, а спустя </w:t>
      </w:r>
    </w:p>
    <w:p w:rsidR="004B1709" w:rsidRDefault="004B1709" w:rsidP="004B1709">
      <w:r>
        <w:t xml:space="preserve">год стал одним из основателей КПК. Он начал укреплять свое положение, </w:t>
      </w:r>
    </w:p>
    <w:p w:rsidR="004B1709" w:rsidRDefault="004B1709" w:rsidP="004B1709">
      <w:r>
        <w:t xml:space="preserve">дискредитируя признанных руководителей КПК Ли Дачжао и Чэнь Дусю, а одновременно </w:t>
      </w:r>
    </w:p>
    <w:p w:rsidR="004B1709" w:rsidRDefault="004B1709" w:rsidP="004B1709">
      <w:r>
        <w:t>организовывал травлю всех, кто выступал против выдвижения его самого.</w:t>
      </w:r>
    </w:p>
    <w:p w:rsidR="004B1709" w:rsidRDefault="004B1709" w:rsidP="004B1709">
      <w:r>
        <w:t xml:space="preserve">В июле 1921 года после нескольких предварительных совещаний в Шанхае собрался </w:t>
      </w:r>
    </w:p>
    <w:p w:rsidR="004B1709" w:rsidRDefault="004B1709" w:rsidP="004B1709">
      <w:r>
        <w:t xml:space="preserve">съезд Коммунистической партии Китая На съезде присутствовало по два делегата от </w:t>
      </w:r>
    </w:p>
    <w:p w:rsidR="004B1709" w:rsidRDefault="004B1709" w:rsidP="004B1709">
      <w:r>
        <w:t>каждой из шести групп. Мао представлял хунаньскую организацию.</w:t>
      </w:r>
    </w:p>
    <w:p w:rsidR="004B1709" w:rsidRDefault="004B1709" w:rsidP="004B1709">
      <w:r>
        <w:t xml:space="preserve">На III съезде КПК в центре внимания был вопрос о тактике партии, то есть об </w:t>
      </w:r>
    </w:p>
    <w:p w:rsidR="004B1709" w:rsidRDefault="004B1709" w:rsidP="004B1709">
      <w:r>
        <w:t xml:space="preserve">отношении к Гоминьдану. В июне 1923 года было принято решение о том, что </w:t>
      </w:r>
    </w:p>
    <w:p w:rsidR="004B1709" w:rsidRDefault="004B1709" w:rsidP="004B1709">
      <w:r>
        <w:t xml:space="preserve">Гоминьдан должен выступить в роли основной организующей силы в национальной </w:t>
      </w:r>
    </w:p>
    <w:p w:rsidR="004B1709" w:rsidRDefault="004B1709" w:rsidP="004B1709">
      <w:r>
        <w:t>революции.</w:t>
      </w:r>
    </w:p>
    <w:p w:rsidR="004B1709" w:rsidRDefault="004B1709" w:rsidP="004B1709">
      <w:r>
        <w:t xml:space="preserve">Мао оказался в числе наиболее активных проводников этой линии. Выступая на </w:t>
      </w:r>
    </w:p>
    <w:p w:rsidR="004B1709" w:rsidRDefault="004B1709" w:rsidP="004B1709">
      <w:r>
        <w:t xml:space="preserve">съезде, он отказался от своей прежней позиции, когда высказывался за </w:t>
      </w:r>
    </w:p>
    <w:p w:rsidR="004B1709" w:rsidRDefault="004B1709" w:rsidP="004B1709">
      <w:r>
        <w:t xml:space="preserve">независимость профсоюзов. Мао выступил за передачу профсоюзов под руководство </w:t>
      </w:r>
    </w:p>
    <w:p w:rsidR="004B1709" w:rsidRDefault="004B1709" w:rsidP="004B1709">
      <w:r>
        <w:t xml:space="preserve">Гоминьдана. Его активный и быстрый переход на новые позиции обеспечил ему новое </w:t>
      </w:r>
    </w:p>
    <w:p w:rsidR="004B1709" w:rsidRDefault="004B1709" w:rsidP="004B1709">
      <w:r>
        <w:t xml:space="preserve">положение и в КПК, и в Гоминьдане На III съезде он был избран в состав ЦК, а </w:t>
      </w:r>
    </w:p>
    <w:p w:rsidR="004B1709" w:rsidRDefault="004B1709" w:rsidP="004B1709">
      <w:r>
        <w:t>вскоре после этого (в январе 1924 года) назначен заведующим орготделом.</w:t>
      </w:r>
    </w:p>
    <w:p w:rsidR="004B1709" w:rsidRDefault="004B1709" w:rsidP="004B1709">
      <w:r>
        <w:t>На I сьезде Гоминьдана Мао был избран кандидатом в члены ЦИК Гоминьдана.</w:t>
      </w:r>
    </w:p>
    <w:p w:rsidR="004B1709" w:rsidRDefault="004B1709" w:rsidP="004B1709">
      <w:r>
        <w:t xml:space="preserve">В 1924 году Гоминьдан был реорганизован на более централизованных началах в </w:t>
      </w:r>
    </w:p>
    <w:p w:rsidR="004B1709" w:rsidRDefault="004B1709" w:rsidP="004B1709">
      <w:r>
        <w:t xml:space="preserve">политическую партию. Мао принял самое активное участие в форуме гоминьдановских </w:t>
      </w:r>
    </w:p>
    <w:p w:rsidR="004B1709" w:rsidRDefault="004B1709" w:rsidP="004B1709">
      <w:r>
        <w:t xml:space="preserve">лидеров, которые съехались со всего Китая И когда в 1924 году Гоминьданом были </w:t>
      </w:r>
    </w:p>
    <w:p w:rsidR="004B1709" w:rsidRDefault="004B1709" w:rsidP="004B1709">
      <w:r>
        <w:t xml:space="preserve">созданы курсы по подготовке руководителей крестьянского движения, никто не </w:t>
      </w:r>
    </w:p>
    <w:p w:rsidR="004B1709" w:rsidRDefault="004B1709" w:rsidP="004B1709">
      <w:r>
        <w:t xml:space="preserve">удивился тому, что именно Мао по предложению КПК стал одним из ведущих </w:t>
      </w:r>
    </w:p>
    <w:p w:rsidR="004B1709" w:rsidRDefault="004B1709" w:rsidP="004B1709">
      <w:r>
        <w:t xml:space="preserve">руководителей этих курсов, хотя до этого он крестьянским движением не </w:t>
      </w:r>
    </w:p>
    <w:p w:rsidR="004B1709" w:rsidRDefault="004B1709" w:rsidP="004B1709">
      <w:r>
        <w:t>интересовался.</w:t>
      </w:r>
    </w:p>
    <w:p w:rsidR="004B1709" w:rsidRDefault="004B1709" w:rsidP="004B1709">
      <w:r>
        <w:t xml:space="preserve">В апреле 1927 года Мао был назначен членом постоянного комитета временного </w:t>
      </w:r>
    </w:p>
    <w:p w:rsidR="004B1709" w:rsidRDefault="004B1709" w:rsidP="004B1709">
      <w:r>
        <w:t xml:space="preserve">исполкома Всекитайской крестьянской ассоциации, находившейся под влиянием </w:t>
      </w:r>
    </w:p>
    <w:p w:rsidR="004B1709" w:rsidRDefault="004B1709" w:rsidP="004B1709">
      <w:r>
        <w:t xml:space="preserve">Гоминьдана. Даже промаоист Шрам отмечает, что Мао в ту пору продолжал настаивать </w:t>
      </w:r>
    </w:p>
    <w:p w:rsidR="004B1709" w:rsidRDefault="004B1709" w:rsidP="004B1709">
      <w:r>
        <w:t>на сотрудничестве не только с Гоминьданом, но и с Чан Кайши.</w:t>
      </w:r>
    </w:p>
    <w:p w:rsidR="004B1709" w:rsidRDefault="004B1709" w:rsidP="004B1709">
      <w:r>
        <w:t>МАО ЦЗЭДУН</w:t>
      </w:r>
    </w:p>
    <w:p w:rsidR="004B1709" w:rsidRDefault="004B1709" w:rsidP="004B1709">
      <w:r>
        <w:t>493</w:t>
      </w:r>
    </w:p>
    <w:p w:rsidR="004B1709" w:rsidRDefault="004B1709" w:rsidP="004B1709">
      <w:r>
        <w:t xml:space="preserve">Между тем 12 апреля 1927 года Чан Кайши совершил контрреволюционный переворот в </w:t>
      </w:r>
    </w:p>
    <w:p w:rsidR="004B1709" w:rsidRDefault="004B1709" w:rsidP="004B1709">
      <w:r>
        <w:t xml:space="preserve">Шанхае. Через несколько месяцев представители Компартии были выдворены из </w:t>
      </w:r>
    </w:p>
    <w:p w:rsidR="004B1709" w:rsidRDefault="004B1709" w:rsidP="004B1709">
      <w:r>
        <w:t xml:space="preserve">Гоминьдана По стране прокатилась волна массовых арестов революционных рабочих и </w:t>
      </w:r>
    </w:p>
    <w:p w:rsidR="004B1709" w:rsidRDefault="004B1709" w:rsidP="004B1709">
      <w:r>
        <w:t xml:space="preserve">крестьян. Этап существования единого общенационального фронта остался позади. </w:t>
      </w:r>
    </w:p>
    <w:p w:rsidR="004B1709" w:rsidRDefault="004B1709" w:rsidP="004B1709">
      <w:r>
        <w:t>Вспыхнула гражданская война.</w:t>
      </w:r>
    </w:p>
    <w:p w:rsidR="004B1709" w:rsidRDefault="004B1709" w:rsidP="004B1709">
      <w:r>
        <w:t xml:space="preserve">На чрезвычайном совещании ЦК КПК 7 августа 1927 года руководство КПК взяло курс </w:t>
      </w:r>
    </w:p>
    <w:p w:rsidR="004B1709" w:rsidRDefault="004B1709" w:rsidP="004B1709">
      <w:r>
        <w:t xml:space="preserve">на организацию вооруженных восстаний. Августовское совещание выработало </w:t>
      </w:r>
    </w:p>
    <w:p w:rsidR="004B1709" w:rsidRDefault="004B1709" w:rsidP="004B1709">
      <w:r>
        <w:t>программу организации серии восстаний в деревне.</w:t>
      </w:r>
    </w:p>
    <w:p w:rsidR="004B1709" w:rsidRDefault="004B1709" w:rsidP="004B1709">
      <w:r>
        <w:t xml:space="preserve">На этом совещании Мао был избран членом ЦК и кандидатом в члены Временного </w:t>
      </w:r>
    </w:p>
    <w:p w:rsidR="004B1709" w:rsidRDefault="004B1709" w:rsidP="004B1709">
      <w:r>
        <w:t>политбюро ЦК КПК</w:t>
      </w:r>
    </w:p>
    <w:p w:rsidR="004B1709" w:rsidRDefault="004B1709" w:rsidP="004B1709">
      <w:r>
        <w:t xml:space="preserve">В различные провинции, где крестьянское движение в ходе революции 1925-1927 </w:t>
      </w:r>
    </w:p>
    <w:p w:rsidR="004B1709" w:rsidRDefault="004B1709" w:rsidP="004B1709">
      <w:r>
        <w:t xml:space="preserve">годов достигло наибольшего размаха, для организации восстания, вошедшего в </w:t>
      </w:r>
    </w:p>
    <w:p w:rsidR="004B1709" w:rsidRDefault="004B1709" w:rsidP="004B1709">
      <w:r>
        <w:t xml:space="preserve">историю КПК как восстание "осеннего урожая", были направлены представители ЦК </w:t>
      </w:r>
    </w:p>
    <w:p w:rsidR="004B1709" w:rsidRDefault="004B1709" w:rsidP="004B1709">
      <w:r>
        <w:t>КПК. Мао отправился в родную провинцию</w:t>
      </w:r>
    </w:p>
    <w:p w:rsidR="004B1709" w:rsidRDefault="004B1709" w:rsidP="004B1709">
      <w:r>
        <w:t>Хунань.</w:t>
      </w:r>
    </w:p>
    <w:p w:rsidR="004B1709" w:rsidRDefault="004B1709" w:rsidP="004B1709">
      <w:r>
        <w:t xml:space="preserve">Восстания "осеннего урожая" повсеместно закончились трагически. Ноябрьский </w:t>
      </w:r>
    </w:p>
    <w:p w:rsidR="004B1709" w:rsidRDefault="004B1709" w:rsidP="004B1709">
      <w:r>
        <w:t xml:space="preserve">пленум ЦК КПК 1927 года исключил Мао Цзэдуна из числа кандидатов в члены </w:t>
      </w:r>
    </w:p>
    <w:p w:rsidR="004B1709" w:rsidRDefault="004B1709" w:rsidP="004B1709">
      <w:r>
        <w:t xml:space="preserve">Временного политбюро ЦК КПК за ошибки, совершенные хунаньским провинциальным </w:t>
      </w:r>
    </w:p>
    <w:p w:rsidR="004B1709" w:rsidRDefault="004B1709" w:rsidP="004B1709">
      <w:r>
        <w:t xml:space="preserve">комитетом. Главная - установка лишь на военную силу. Данный пленум знаменит еще </w:t>
      </w:r>
    </w:p>
    <w:p w:rsidR="004B1709" w:rsidRDefault="004B1709" w:rsidP="004B1709">
      <w:r>
        <w:t xml:space="preserve">и тем, что на нем было употреблено новое понятие "маоцзэдунизм". Этот новый </w:t>
      </w:r>
    </w:p>
    <w:p w:rsidR="004B1709" w:rsidRDefault="004B1709" w:rsidP="004B1709">
      <w:r>
        <w:t>уклон характеризовался как "военный авантюризм"</w:t>
      </w:r>
    </w:p>
    <w:p w:rsidR="004B1709" w:rsidRDefault="004B1709" w:rsidP="004B1709">
      <w:r>
        <w:t xml:space="preserve">Левацкий подход особенно четко выразился в 1930-1931 годах, когда Мао </w:t>
      </w:r>
    </w:p>
    <w:p w:rsidR="004B1709" w:rsidRDefault="004B1709" w:rsidP="004B1709">
      <w:r>
        <w:t xml:space="preserve">солидаризировался с Ли Лисанем, рассчитывавшим вовлечь СССР в мировую войну, </w:t>
      </w:r>
    </w:p>
    <w:p w:rsidR="004B1709" w:rsidRDefault="004B1709" w:rsidP="004B1709">
      <w:r>
        <w:t xml:space="preserve">чтобы ускорить тем самым китайскую революцию. За левацкий авантюризм Мао Цзэдун </w:t>
      </w:r>
    </w:p>
    <w:p w:rsidR="004B1709" w:rsidRDefault="004B1709" w:rsidP="004B1709">
      <w:r>
        <w:t>не раз подвергался партвзысканиям.</w:t>
      </w:r>
    </w:p>
    <w:p w:rsidR="004B1709" w:rsidRDefault="004B1709" w:rsidP="004B1709">
      <w:r>
        <w:t xml:space="preserve">В январе 1935 года на совещании в Цзунъи Мао Цзэдун, сыграв на самолюбии </w:t>
      </w:r>
    </w:p>
    <w:p w:rsidR="004B1709" w:rsidRDefault="004B1709" w:rsidP="004B1709">
      <w:r>
        <w:t xml:space="preserve">военных, составлявших там большинство, и подвергнув критике председателя </w:t>
      </w:r>
    </w:p>
    <w:p w:rsidR="004B1709" w:rsidRDefault="004B1709" w:rsidP="004B1709">
      <w:r>
        <w:t xml:space="preserve">Военного совета ЦК КПК и политкомиссара Чжоу Эньлая, а также исполнявшего </w:t>
      </w:r>
    </w:p>
    <w:p w:rsidR="004B1709" w:rsidRDefault="004B1709" w:rsidP="004B1709">
      <w:r>
        <w:t xml:space="preserve">обязанности Генерального секретаря КПК Цинь Бансяна (Бо Гу), добился избрания </w:t>
      </w:r>
    </w:p>
    <w:p w:rsidR="004B1709" w:rsidRDefault="004B1709" w:rsidP="004B1709">
      <w:r>
        <w:t>себя в секретариат ЦК.</w:t>
      </w:r>
    </w:p>
    <w:p w:rsidR="004B1709" w:rsidRDefault="004B1709" w:rsidP="004B1709">
      <w:r>
        <w:t xml:space="preserve">Возглавив в 1935 году КПК, Мао Цзэдун продолжал выступать с левацкой тактикой, </w:t>
      </w:r>
    </w:p>
    <w:p w:rsidR="004B1709" w:rsidRDefault="004B1709" w:rsidP="004B1709">
      <w:r>
        <w:t xml:space="preserve">которая могла привести к подрыву единого национального фронта Китая. Это четко </w:t>
      </w:r>
    </w:p>
    <w:p w:rsidR="004B1709" w:rsidRDefault="004B1709" w:rsidP="004B1709">
      <w:r>
        <w:t xml:space="preserve">проявилось во время так называемого сианьского инцидента в декабре 1936 года, </w:t>
      </w:r>
    </w:p>
    <w:p w:rsidR="004B1709" w:rsidRDefault="004B1709" w:rsidP="004B1709">
      <w:r>
        <w:t xml:space="preserve">когда Мао выступал за ликвидацию Чан Кайши, взятого в плен патриотически </w:t>
      </w:r>
    </w:p>
    <w:p w:rsidR="004B1709" w:rsidRDefault="004B1709" w:rsidP="004B1709">
      <w:r>
        <w:t xml:space="preserve">настроенными военными. Но в 1937- 1938 годах Мао Цзэдун резко повернул вправо, и </w:t>
      </w:r>
    </w:p>
    <w:p w:rsidR="004B1709" w:rsidRDefault="004B1709" w:rsidP="004B1709">
      <w:r>
        <w:t xml:space="preserve">в тех районах, которые контролировались китайской Красной Армией, подготовленная </w:t>
      </w:r>
    </w:p>
    <w:p w:rsidR="004B1709" w:rsidRDefault="004B1709" w:rsidP="004B1709">
      <w:r>
        <w:t xml:space="preserve">по его указанию октябрьская (1937) директива отдела пропаганды ЦК КПК запретила </w:t>
      </w:r>
    </w:p>
    <w:p w:rsidR="004B1709" w:rsidRDefault="004B1709" w:rsidP="004B1709">
      <w:r>
        <w:t xml:space="preserve">проповедь всякой классовой борьбы, демократии и интернационализма. А когда Мао и </w:t>
      </w:r>
    </w:p>
    <w:p w:rsidR="004B1709" w:rsidRDefault="004B1709" w:rsidP="004B1709">
      <w:r>
        <w:t xml:space="preserve">его сторонникам удалось в конце 30-х - начале 40-х годов оттеснить от </w:t>
      </w:r>
    </w:p>
    <w:p w:rsidR="004B1709" w:rsidRDefault="004B1709" w:rsidP="004B1709">
      <w:r>
        <w:t xml:space="preserve">руководства КПК коммунистов-интернационалистов, в ряде документов, </w:t>
      </w:r>
    </w:p>
    <w:p w:rsidR="004B1709" w:rsidRDefault="004B1709" w:rsidP="004B1709">
      <w:r>
        <w:t>предназначенных для партии и армии, была усилена националистическая пропаганда</w:t>
      </w:r>
    </w:p>
    <w:p w:rsidR="004B1709" w:rsidRDefault="004B1709" w:rsidP="004B1709">
      <w:r>
        <w:t xml:space="preserve">Чтобы удержать захваченную в КПК власть, Мао Цзэдун начал насаждать культ </w:t>
      </w:r>
    </w:p>
    <w:p w:rsidR="004B1709" w:rsidRDefault="004B1709" w:rsidP="004B1709">
      <w:r>
        <w:t xml:space="preserve">собственной личности. Основным средством для достижения этой цели становятся </w:t>
      </w:r>
    </w:p>
    <w:p w:rsidR="004B1709" w:rsidRDefault="004B1709" w:rsidP="004B1709">
      <w:r>
        <w:t xml:space="preserve">массовые политические кампании. В 1941 - 1945 годах, когда внимание и силы </w:t>
      </w:r>
    </w:p>
    <w:p w:rsidR="004B1709" w:rsidRDefault="004B1709" w:rsidP="004B1709">
      <w:r>
        <w:t xml:space="preserve">ВКП(б) были сосредоточены на борьбе с германским фашизмом, Мао проводил в Яньани </w:t>
      </w:r>
    </w:p>
    <w:p w:rsidR="004B1709" w:rsidRDefault="004B1709" w:rsidP="004B1709">
      <w:r>
        <w:t>чжэнфэн - "кампанию по упорядочению сти-</w:t>
      </w:r>
    </w:p>
    <w:p w:rsidR="004B1709" w:rsidRDefault="004B1709" w:rsidP="004B1709">
      <w:r>
        <w:t>494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ля", в ходе которой фальсифицировал историю КПК, представляя собственную фигуру </w:t>
      </w:r>
    </w:p>
    <w:p w:rsidR="004B1709" w:rsidRDefault="004B1709" w:rsidP="004B1709">
      <w:r>
        <w:t xml:space="preserve">в качестве главного ее персонажа, добиваясь абсолютного авторитета и полной </w:t>
      </w:r>
    </w:p>
    <w:p w:rsidR="004B1709" w:rsidRDefault="004B1709" w:rsidP="004B1709">
      <w:r>
        <w:t xml:space="preserve">власти в партии и в контролировавшихся Красной Армией районах Эту кампанию </w:t>
      </w:r>
    </w:p>
    <w:p w:rsidR="004B1709" w:rsidRDefault="004B1709" w:rsidP="004B1709">
      <w:r>
        <w:t xml:space="preserve">характеризовало наличие продуманного плана с разнообразным арсеналом средств </w:t>
      </w:r>
    </w:p>
    <w:p w:rsidR="004B1709" w:rsidRDefault="004B1709" w:rsidP="004B1709">
      <w:r>
        <w:t>реализации</w:t>
      </w:r>
    </w:p>
    <w:p w:rsidR="004B1709" w:rsidRDefault="004B1709" w:rsidP="004B1709">
      <w:r>
        <w:t xml:space="preserve">Мао Цзэдун поставил под контроль средства информации, создал прочную опору в </w:t>
      </w:r>
    </w:p>
    <w:p w:rsidR="004B1709" w:rsidRDefault="004B1709" w:rsidP="004B1709">
      <w:r>
        <w:t xml:space="preserve">органах безопасности Спецслужбы (которыми руководило его доверенное лицо - Кан </w:t>
      </w:r>
    </w:p>
    <w:p w:rsidR="004B1709" w:rsidRDefault="004B1709" w:rsidP="004B1709">
      <w:r>
        <w:t xml:space="preserve">Шэн, человек с подозрительным прошлым) развернули аресты лиц, "подозреваемых" в </w:t>
      </w:r>
    </w:p>
    <w:p w:rsidR="004B1709" w:rsidRDefault="004B1709" w:rsidP="004B1709">
      <w:r>
        <w:t xml:space="preserve">связях с Гоминьданом и японцами Честных коммунистов заставляли каяться во </w:t>
      </w:r>
    </w:p>
    <w:p w:rsidR="004B1709" w:rsidRDefault="004B1709" w:rsidP="004B1709">
      <w:r>
        <w:t xml:space="preserve">всевозможных антипартийных проступках, восхвалять Мао, почти все его оппоненты в </w:t>
      </w:r>
    </w:p>
    <w:p w:rsidR="004B1709" w:rsidRDefault="004B1709" w:rsidP="004B1709">
      <w:r>
        <w:t xml:space="preserve">руководстве КПК были вынуждены публично признать свои взгляды "вредными" или </w:t>
      </w:r>
    </w:p>
    <w:p w:rsidR="004B1709" w:rsidRDefault="004B1709" w:rsidP="004B1709">
      <w:r>
        <w:t>просто подчиниться решению осудившего их ЦК КПК</w:t>
      </w:r>
    </w:p>
    <w:p w:rsidR="004B1709" w:rsidRDefault="004B1709" w:rsidP="004B1709">
      <w:r>
        <w:t xml:space="preserve">Многочисленные взлеты и падения приучили Мао Цзэдуна к недоверчивости Он умел </w:t>
      </w:r>
    </w:p>
    <w:p w:rsidR="004B1709" w:rsidRDefault="004B1709" w:rsidP="004B1709">
      <w:r>
        <w:t xml:space="preserve">быть мягким и обходительным, но иногда впадал в слепую ярость Умело </w:t>
      </w:r>
    </w:p>
    <w:p w:rsidR="004B1709" w:rsidRDefault="004B1709" w:rsidP="004B1709">
      <w:r>
        <w:t xml:space="preserve">манипулировал массовым сознанием, сочетая пренебрежение к массам (известно его </w:t>
      </w:r>
    </w:p>
    <w:p w:rsidR="004B1709" w:rsidRDefault="004B1709" w:rsidP="004B1709">
      <w:r>
        <w:t xml:space="preserve">изречение "Народ - это чистый лист бумаги, на котором можно писать любые </w:t>
      </w:r>
    </w:p>
    <w:p w:rsidR="004B1709" w:rsidRDefault="004B1709" w:rsidP="004B1709">
      <w:r>
        <w:t xml:space="preserve">иероглифы") с тезисом, что историю творит именно народ На протяжении всей жизни </w:t>
      </w:r>
    </w:p>
    <w:p w:rsidR="004B1709" w:rsidRDefault="004B1709" w:rsidP="004B1709">
      <w:r>
        <w:t xml:space="preserve">он стремился к созданию собственного культа Он упорно насаждал этот культ, </w:t>
      </w:r>
    </w:p>
    <w:p w:rsidR="004B1709" w:rsidRDefault="004B1709" w:rsidP="004B1709">
      <w:r>
        <w:t xml:space="preserve">уничтожая всех, кто делал попытки выступить против Он постоянно был нацелен на </w:t>
      </w:r>
    </w:p>
    <w:p w:rsidR="004B1709" w:rsidRDefault="004B1709" w:rsidP="004B1709">
      <w:r>
        <w:t xml:space="preserve">то, чтобы устранять с политической арены своих соперников Мао Цзэдун копировал </w:t>
      </w:r>
    </w:p>
    <w:p w:rsidR="004B1709" w:rsidRDefault="004B1709" w:rsidP="004B1709">
      <w:r>
        <w:t>Сталина, восхищался им, боялся и ненавидел его</w:t>
      </w:r>
    </w:p>
    <w:p w:rsidR="004B1709" w:rsidRDefault="004B1709" w:rsidP="004B1709">
      <w:r>
        <w:t xml:space="preserve">Мао научился использовать весь арсенал известных ему средств, прикрывая </w:t>
      </w:r>
    </w:p>
    <w:p w:rsidR="004B1709" w:rsidRDefault="004B1709" w:rsidP="004B1709">
      <w:r>
        <w:t xml:space="preserve">стремление к личной власти призывами к борьбе за высокие идеалы революции </w:t>
      </w:r>
    </w:p>
    <w:p w:rsidR="004B1709" w:rsidRDefault="004B1709" w:rsidP="004B1709">
      <w:r>
        <w:t xml:space="preserve">Отличительной чертой его характера было умение привлекать на свою сторону одних, </w:t>
      </w:r>
    </w:p>
    <w:p w:rsidR="004B1709" w:rsidRDefault="004B1709" w:rsidP="004B1709">
      <w:r>
        <w:t xml:space="preserve">заставляя других служить себе Он широко использовал традиционные приемы </w:t>
      </w:r>
    </w:p>
    <w:p w:rsidR="004B1709" w:rsidRDefault="004B1709" w:rsidP="004B1709">
      <w:r>
        <w:t xml:space="preserve">выдвижения кадров, когда сначала кого-либо наказывали, а затем неожиданно </w:t>
      </w:r>
    </w:p>
    <w:p w:rsidR="004B1709" w:rsidRDefault="004B1709" w:rsidP="004B1709">
      <w:r>
        <w:t xml:space="preserve">повышали в должности Так воспитывалась личная преданность вождю Выиграв во </w:t>
      </w:r>
    </w:p>
    <w:p w:rsidR="004B1709" w:rsidRDefault="004B1709" w:rsidP="004B1709">
      <w:r>
        <w:t xml:space="preserve">внутрипартийной борьбе у Ли Лисаня и Чжан Готао, у Во Гу и Ван Мина, Мао Цзэдун </w:t>
      </w:r>
    </w:p>
    <w:p w:rsidR="004B1709" w:rsidRDefault="004B1709" w:rsidP="004B1709">
      <w:r>
        <w:t xml:space="preserve">сосредоточил затем силы против главного противника - Чан Кайши С этим врагом </w:t>
      </w:r>
    </w:p>
    <w:p w:rsidR="004B1709" w:rsidRDefault="004B1709" w:rsidP="004B1709">
      <w:r>
        <w:t xml:space="preserve">(позднее - с его тенью на Тайване) Мао довелось сражаться до конца жизни, даже </w:t>
      </w:r>
    </w:p>
    <w:p w:rsidR="004B1709" w:rsidRDefault="004B1709" w:rsidP="004B1709">
      <w:r>
        <w:t>после победы в ходе революции 1949 года</w:t>
      </w:r>
    </w:p>
    <w:p w:rsidR="004B1709" w:rsidRDefault="004B1709" w:rsidP="004B1709">
      <w:r>
        <w:t xml:space="preserve">Так насаждался новый режим в КПК Его результатом явилось полное подчинение всех </w:t>
      </w:r>
    </w:p>
    <w:p w:rsidR="004B1709" w:rsidRDefault="004B1709" w:rsidP="004B1709">
      <w:r>
        <w:t xml:space="preserve">руководителей воле Мао Цзэдуна Оно наглядно обнаружилось на VII съезде КПК в </w:t>
      </w:r>
    </w:p>
    <w:p w:rsidR="004B1709" w:rsidRDefault="004B1709" w:rsidP="004B1709">
      <w:r>
        <w:t xml:space="preserve">1945 году Выступление Мао на съезде было типичным Съезд в целом прошел под </w:t>
      </w:r>
    </w:p>
    <w:p w:rsidR="004B1709" w:rsidRDefault="004B1709" w:rsidP="004B1709">
      <w:r>
        <w:t>знаком торжества идеологии и политики Мао Цзэдуна и его группы</w:t>
      </w:r>
    </w:p>
    <w:p w:rsidR="004B1709" w:rsidRDefault="004B1709" w:rsidP="004B1709">
      <w:r>
        <w:t xml:space="preserve">На съезде был принят новый устав КПК, в котором отмечалось "Коммунистическая </w:t>
      </w:r>
    </w:p>
    <w:p w:rsidR="004B1709" w:rsidRDefault="004B1709" w:rsidP="004B1709">
      <w:r>
        <w:t xml:space="preserve">партия Китая во всей своей работе руководствуется идеями Мао Цзэдуна" Так была </w:t>
      </w:r>
    </w:p>
    <w:p w:rsidR="004B1709" w:rsidRDefault="004B1709" w:rsidP="004B1709">
      <w:r>
        <w:t xml:space="preserve">заменена прежняя формулировка о марксизме-ленинизме как основе идеологии </w:t>
      </w:r>
    </w:p>
    <w:p w:rsidR="004B1709" w:rsidRDefault="004B1709" w:rsidP="004B1709">
      <w:r>
        <w:t>Коммунистической партии</w:t>
      </w:r>
    </w:p>
    <w:p w:rsidR="004B1709" w:rsidRDefault="004B1709" w:rsidP="004B1709">
      <w:r>
        <w:t xml:space="preserve">Мао Цзэдун был избран на специально учрежденный для него пост Председателя ЦК </w:t>
      </w:r>
    </w:p>
    <w:p w:rsidR="004B1709" w:rsidRDefault="004B1709" w:rsidP="004B1709">
      <w:r>
        <w:t xml:space="preserve">КПК Этот пост был придуман самим Мао, который теперь становился выше </w:t>
      </w:r>
    </w:p>
    <w:p w:rsidR="004B1709" w:rsidRDefault="004B1709" w:rsidP="004B1709">
      <w:r>
        <w:t xml:space="preserve">Генерального секретаря ЦК партии А поскольку Чан Кайши тоже был председателем </w:t>
      </w:r>
    </w:p>
    <w:p w:rsidR="004B1709" w:rsidRDefault="004B1709" w:rsidP="004B1709">
      <w:r>
        <w:t xml:space="preserve">вэйюаньчжан (в верховном государственном органе) и в народе его так и звали </w:t>
      </w:r>
    </w:p>
    <w:p w:rsidR="004B1709" w:rsidRDefault="004B1709" w:rsidP="004B1709">
      <w:r>
        <w:t>"сопредседатель", то Мао, став "председателем", творил свой имидж главы нации</w:t>
      </w:r>
    </w:p>
    <w:p w:rsidR="004B1709" w:rsidRDefault="004B1709" w:rsidP="004B1709">
      <w:r>
        <w:t>щр</w:t>
      </w:r>
    </w:p>
    <w:p w:rsidR="004B1709" w:rsidRDefault="004B1709" w:rsidP="004B1709">
      <w:r>
        <w:t>МАО ЦЗЭДУН</w:t>
      </w:r>
    </w:p>
    <w:p w:rsidR="004B1709" w:rsidRDefault="004B1709" w:rsidP="004B1709">
      <w:r>
        <w:t>495</w:t>
      </w:r>
    </w:p>
    <w:p w:rsidR="004B1709" w:rsidRDefault="004B1709" w:rsidP="004B1709">
      <w:r>
        <w:t xml:space="preserve">Лозунг "древность на службу современности" как идеологическая установка возник у </w:t>
      </w:r>
    </w:p>
    <w:p w:rsidR="004B1709" w:rsidRDefault="004B1709" w:rsidP="004B1709">
      <w:r>
        <w:t xml:space="preserve">Мао не случайно Идеи превосходства китайской культуры над другими, составлявшие </w:t>
      </w:r>
    </w:p>
    <w:p w:rsidR="004B1709" w:rsidRDefault="004B1709" w:rsidP="004B1709">
      <w:r>
        <w:t xml:space="preserve">основу воспитания в старом Китае, сформировали догмат его китаецентристской </w:t>
      </w:r>
    </w:p>
    <w:p w:rsidR="004B1709" w:rsidRDefault="004B1709" w:rsidP="004B1709">
      <w:r>
        <w:t>внешней политики</w:t>
      </w:r>
    </w:p>
    <w:p w:rsidR="004B1709" w:rsidRDefault="004B1709" w:rsidP="004B1709">
      <w:r>
        <w:t xml:space="preserve">Одним из любимых произведений Мао Цзэдуна была "Книга правителя области Хан" </w:t>
      </w:r>
    </w:p>
    <w:p w:rsidR="004B1709" w:rsidRDefault="004B1709" w:rsidP="004B1709">
      <w:r>
        <w:t xml:space="preserve">Древний легист Шан Ян утверждал, что "государство может достичь спокойствия </w:t>
      </w:r>
    </w:p>
    <w:p w:rsidR="004B1709" w:rsidRDefault="004B1709" w:rsidP="004B1709">
      <w:r>
        <w:t xml:space="preserve">благодаря земледелию и войне На государство, которое любит силу, трудно напасть, </w:t>
      </w:r>
    </w:p>
    <w:p w:rsidR="004B1709" w:rsidRDefault="004B1709" w:rsidP="004B1709">
      <w:r>
        <w:t xml:space="preserve">а государство, на которое трудно напасть, непременно добьется процветания Если </w:t>
      </w:r>
    </w:p>
    <w:p w:rsidR="004B1709" w:rsidRDefault="004B1709" w:rsidP="004B1709">
      <w:r>
        <w:t xml:space="preserve">войска совершают действия, на которые не отважится противник, - это значит, что </w:t>
      </w:r>
    </w:p>
    <w:p w:rsidR="004B1709" w:rsidRDefault="004B1709" w:rsidP="004B1709">
      <w:r>
        <w:t xml:space="preserve">(страна) сильна Если (во время войны) страна совершает действия, которых </w:t>
      </w:r>
    </w:p>
    <w:p w:rsidR="004B1709" w:rsidRDefault="004B1709" w:rsidP="004B1709">
      <w:r>
        <w:t>противник устыдился бы, то она</w:t>
      </w:r>
    </w:p>
    <w:p w:rsidR="004B1709" w:rsidRDefault="004B1709" w:rsidP="004B1709">
      <w:r>
        <w:t>будет в выигрыше"</w:t>
      </w:r>
    </w:p>
    <w:p w:rsidR="004B1709" w:rsidRDefault="004B1709" w:rsidP="004B1709">
      <w:r>
        <w:t xml:space="preserve">С первых шагов на публицистическом поприще в апреле 1917 года Мао Цзэдун говорил </w:t>
      </w:r>
    </w:p>
    <w:p w:rsidR="004B1709" w:rsidRDefault="004B1709" w:rsidP="004B1709">
      <w:r>
        <w:t xml:space="preserve">почти исключительно о возрождении былого величия Китайской империи Путь к этому </w:t>
      </w:r>
    </w:p>
    <w:p w:rsidR="004B1709" w:rsidRDefault="004B1709" w:rsidP="004B1709">
      <w:r>
        <w:t xml:space="preserve">лежал через "возрождение духа военной доблести"  Кредо силовой борьбы осталось </w:t>
      </w:r>
    </w:p>
    <w:p w:rsidR="004B1709" w:rsidRDefault="004B1709" w:rsidP="004B1709">
      <w:r>
        <w:t>для него главным навсегда</w:t>
      </w:r>
    </w:p>
    <w:p w:rsidR="004B1709" w:rsidRDefault="004B1709" w:rsidP="004B1709">
      <w:r>
        <w:t xml:space="preserve">В октябре 1938 года на VI Пленуме ЦК КПК 6-го созыва Мао Цзэдун выступил с </w:t>
      </w:r>
    </w:p>
    <w:p w:rsidR="004B1709" w:rsidRDefault="004B1709" w:rsidP="004B1709">
      <w:r>
        <w:t xml:space="preserve">докладом "Место Коммунистической партии Китая в национальной войне" и </w:t>
      </w:r>
    </w:p>
    <w:p w:rsidR="004B1709" w:rsidRDefault="004B1709" w:rsidP="004B1709">
      <w:r>
        <w:t xml:space="preserve">сформулировал теорию применения марксизма в китайских условиях "Коммунисты </w:t>
      </w:r>
    </w:p>
    <w:p w:rsidR="004B1709" w:rsidRDefault="004B1709" w:rsidP="004B1709">
      <w:r>
        <w:t xml:space="preserve">являются сторонниками интернационального учения - марксизма, однако марксизм мы </w:t>
      </w:r>
    </w:p>
    <w:p w:rsidR="004B1709" w:rsidRDefault="004B1709" w:rsidP="004B1709">
      <w:r>
        <w:t xml:space="preserve">сможем претворить в жизнь только с учетом конкретных особенностей нашей страны и </w:t>
      </w:r>
    </w:p>
    <w:p w:rsidR="004B1709" w:rsidRDefault="004B1709" w:rsidP="004B1709">
      <w:r>
        <w:t xml:space="preserve">через определенную национальную форму Великая сила марксизма-ленинизма состоит </w:t>
      </w:r>
    </w:p>
    <w:p w:rsidR="004B1709" w:rsidRDefault="004B1709" w:rsidP="004B1709">
      <w:r>
        <w:t xml:space="preserve">именно в том, что он неразрывно связан с конкретной революционной практикой </w:t>
      </w:r>
    </w:p>
    <w:p w:rsidR="004B1709" w:rsidRDefault="004B1709" w:rsidP="004B1709">
      <w:r>
        <w:t xml:space="preserve">каждой данной страны Для Коммунистической партии Китая это означает, что нужно </w:t>
      </w:r>
    </w:p>
    <w:p w:rsidR="004B1709" w:rsidRDefault="004B1709" w:rsidP="004B1709">
      <w:r>
        <w:t>научиться применять марксистско-ленинскую теорию к конкретным условиям</w:t>
      </w:r>
    </w:p>
    <w:p w:rsidR="004B1709" w:rsidRDefault="004B1709" w:rsidP="004B1709">
      <w:r>
        <w:t>Китая   "</w:t>
      </w:r>
    </w:p>
    <w:p w:rsidR="004B1709" w:rsidRDefault="004B1709" w:rsidP="004B1709">
      <w:r>
        <w:t xml:space="preserve">В 1946-1949 годах народная революция в Китае завершилась гражданской войной 21 </w:t>
      </w:r>
    </w:p>
    <w:p w:rsidR="004B1709" w:rsidRDefault="004B1709" w:rsidP="004B1709">
      <w:r>
        <w:t xml:space="preserve">сентября 1949 года была созвана первая сессия Китайской Народной политической </w:t>
      </w:r>
    </w:p>
    <w:p w:rsidR="004B1709" w:rsidRDefault="004B1709" w:rsidP="004B1709">
      <w:r>
        <w:t xml:space="preserve">консультативной конференции в Бейпине На ней была закреплена организация нового </w:t>
      </w:r>
    </w:p>
    <w:p w:rsidR="004B1709" w:rsidRDefault="004B1709" w:rsidP="004B1709">
      <w:r>
        <w:t xml:space="preserve">государства и избран состав его руководителей В новое коалиционное правительство </w:t>
      </w:r>
    </w:p>
    <w:p w:rsidR="004B1709" w:rsidRDefault="004B1709" w:rsidP="004B1709">
      <w:r>
        <w:t xml:space="preserve">вошли представители восьми партий и группировок, а также "независимые личности с </w:t>
      </w:r>
    </w:p>
    <w:p w:rsidR="004B1709" w:rsidRDefault="004B1709" w:rsidP="004B1709">
      <w:r>
        <w:t xml:space="preserve">демократическими убеждениями" У Мао как у председателя Центрального народного </w:t>
      </w:r>
    </w:p>
    <w:p w:rsidR="004B1709" w:rsidRDefault="004B1709" w:rsidP="004B1709">
      <w:r>
        <w:t xml:space="preserve">правительства было несколько заместителей В те годы он уделял большое внимание </w:t>
      </w:r>
    </w:p>
    <w:p w:rsidR="004B1709" w:rsidRDefault="004B1709" w:rsidP="004B1709">
      <w:r>
        <w:t>внешнеполитической деятельности</w:t>
      </w:r>
    </w:p>
    <w:p w:rsidR="004B1709" w:rsidRDefault="004B1709" w:rsidP="004B1709">
      <w:r>
        <w:t xml:space="preserve">Крупная волна репрессий началась с 1951 года, когда по предложению Мао было </w:t>
      </w:r>
    </w:p>
    <w:p w:rsidR="004B1709" w:rsidRDefault="004B1709" w:rsidP="004B1709">
      <w:r>
        <w:t xml:space="preserve">принято "Положение о наказаниях за контрреволюционную деятельность" (20 мая 1951 </w:t>
      </w:r>
    </w:p>
    <w:p w:rsidR="004B1709" w:rsidRDefault="004B1709" w:rsidP="004B1709">
      <w:r>
        <w:t xml:space="preserve">года) Этот закон предусматривал в числе прочих видов наказания смертную казнь </w:t>
      </w:r>
    </w:p>
    <w:p w:rsidR="004B1709" w:rsidRDefault="004B1709" w:rsidP="004B1709">
      <w:r>
        <w:t xml:space="preserve">или длительное тюремное заключение за разного рода политические и идеологические </w:t>
      </w:r>
    </w:p>
    <w:p w:rsidR="004B1709" w:rsidRDefault="004B1709" w:rsidP="004B1709">
      <w:r>
        <w:t>преступления</w:t>
      </w:r>
    </w:p>
    <w:p w:rsidR="004B1709" w:rsidRDefault="004B1709" w:rsidP="004B1709">
      <w:r>
        <w:t xml:space="preserve">В 1951 году в больших городах Китая проводились открытые показательные суды, на </w:t>
      </w:r>
    </w:p>
    <w:p w:rsidR="004B1709" w:rsidRDefault="004B1709" w:rsidP="004B1709">
      <w:r>
        <w:t xml:space="preserve">которых после публичного объявления преступлений "опасные контрреволюционеры" </w:t>
      </w:r>
    </w:p>
    <w:p w:rsidR="004B1709" w:rsidRDefault="004B1709" w:rsidP="004B1709">
      <w:r>
        <w:t xml:space="preserve">приговаривались к смерти В одном только Пекине в течение нескольких месяцев </w:t>
      </w:r>
    </w:p>
    <w:p w:rsidR="004B1709" w:rsidRDefault="004B1709" w:rsidP="004B1709">
      <w:r>
        <w:t xml:space="preserve">состоялось около 30 000 митингов, на них в обшей сложности присутствовало более </w:t>
      </w:r>
    </w:p>
    <w:p w:rsidR="004B1709" w:rsidRDefault="004B1709" w:rsidP="004B1709">
      <w:r>
        <w:t xml:space="preserve">трех миллионов человек Длинные списки казненных "контрреволюционеров" постоянно </w:t>
      </w:r>
    </w:p>
    <w:p w:rsidR="004B1709" w:rsidRDefault="004B1709" w:rsidP="004B1709">
      <w:r>
        <w:t>появлялись в газетах</w:t>
      </w:r>
    </w:p>
    <w:p w:rsidR="004B1709" w:rsidRDefault="004B1709" w:rsidP="004B1709">
      <w:r>
        <w:t xml:space="preserve">Что касается количества жертв, то в октябре 1951 года было официально указано, </w:t>
      </w:r>
    </w:p>
    <w:p w:rsidR="004B1709" w:rsidRDefault="004B1709" w:rsidP="004B1709">
      <w:r>
        <w:t>что за 6 месяцев этого года было рассмотрено 800 000 дел "контрреволюционеров"</w:t>
      </w:r>
    </w:p>
    <w:p w:rsidR="004B1709" w:rsidRDefault="004B1709" w:rsidP="004B1709">
      <w:r>
        <w:t>|1 ч 7Т"Тк"'</w:t>
      </w:r>
    </w:p>
    <w:p w:rsidR="004B1709" w:rsidRDefault="004B1709" w:rsidP="004B1709">
      <w:r>
        <w:t>Г</w:t>
      </w:r>
    </w:p>
    <w:p w:rsidR="004B1709" w:rsidRDefault="004B1709" w:rsidP="004B1709">
      <w:r>
        <w:t>496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Позднее Чжоу Эньлай сообщил, что 16,8 процента "контрреволюционеров", </w:t>
      </w:r>
    </w:p>
    <w:p w:rsidR="004B1709" w:rsidRDefault="004B1709" w:rsidP="004B1709">
      <w:r>
        <w:t>находившихся под судом, были приговорены к смертной казни.</w:t>
      </w:r>
    </w:p>
    <w:p w:rsidR="004B1709" w:rsidRDefault="004B1709" w:rsidP="004B1709">
      <w:r>
        <w:t xml:space="preserve">После победы народной революции Мао Цзэдун постоянно пытался, перешагнув через </w:t>
      </w:r>
    </w:p>
    <w:p w:rsidR="004B1709" w:rsidRDefault="004B1709" w:rsidP="004B1709">
      <w:r>
        <w:t xml:space="preserve">объективные факторы, форсировать развитие Китая. Жажда величия и национального </w:t>
      </w:r>
    </w:p>
    <w:p w:rsidR="004B1709" w:rsidRDefault="004B1709" w:rsidP="004B1709">
      <w:r>
        <w:t xml:space="preserve">превосходства привела его к наивной мечте  в короткий срок превзойти в </w:t>
      </w:r>
    </w:p>
    <w:p w:rsidR="004B1709" w:rsidRDefault="004B1709" w:rsidP="004B1709">
      <w:r>
        <w:t xml:space="preserve">экономическом и военном отношении СССР и США, а значит, и все страны мира. </w:t>
      </w:r>
    </w:p>
    <w:p w:rsidR="004B1709" w:rsidRDefault="004B1709" w:rsidP="004B1709">
      <w:r>
        <w:t xml:space="preserve">Страна превратилась в грандиозный полигон для эксперимента, испытания на </w:t>
      </w:r>
    </w:p>
    <w:p w:rsidR="004B1709" w:rsidRDefault="004B1709" w:rsidP="004B1709">
      <w:r>
        <w:t xml:space="preserve">практике его идей В декабре 1953 года ЦК КПК поставил задачу создания к 1957 </w:t>
      </w:r>
    </w:p>
    <w:p w:rsidR="004B1709" w:rsidRDefault="004B1709" w:rsidP="004B1709">
      <w:r>
        <w:t xml:space="preserve">году сельскохозяйственных производственных кооперативов полусоциалистического </w:t>
      </w:r>
    </w:p>
    <w:p w:rsidR="004B1709" w:rsidRDefault="004B1709" w:rsidP="004B1709">
      <w:r>
        <w:t xml:space="preserve">типа, которые объединили бы 20 процентов крестьян. Это было воспринято, </w:t>
      </w:r>
    </w:p>
    <w:p w:rsidR="004B1709" w:rsidRDefault="004B1709" w:rsidP="004B1709">
      <w:r>
        <w:t xml:space="preserve">разумеется, как указание, и кооперирование пошло полным ходом. Если в июле 1955 </w:t>
      </w:r>
    </w:p>
    <w:p w:rsidR="004B1709" w:rsidRDefault="004B1709" w:rsidP="004B1709">
      <w:r>
        <w:t xml:space="preserve">года в кооперативах было 16,9 миллиона крестьянских семей (14%), то к июню 1956 </w:t>
      </w:r>
    </w:p>
    <w:p w:rsidR="004B1709" w:rsidRDefault="004B1709" w:rsidP="004B1709">
      <w:r>
        <w:t xml:space="preserve">года насчитывалось уже более 108 миллионов семей (90,4%)  Было отброшено </w:t>
      </w:r>
    </w:p>
    <w:p w:rsidR="004B1709" w:rsidRDefault="004B1709" w:rsidP="004B1709">
      <w:r>
        <w:t>намеченное по плану постепенное развитие форм кооперации</w:t>
      </w:r>
    </w:p>
    <w:p w:rsidR="004B1709" w:rsidRDefault="004B1709" w:rsidP="004B1709">
      <w:r>
        <w:t xml:space="preserve">В 1958 году в Китае началась очередная всенародная кампания На этот раз ее </w:t>
      </w:r>
    </w:p>
    <w:p w:rsidR="004B1709" w:rsidRDefault="004B1709" w:rsidP="004B1709">
      <w:r>
        <w:t xml:space="preserve">объектом стали мухи, комары, воробьи и крысы Каждая китайская семья должна была </w:t>
      </w:r>
    </w:p>
    <w:p w:rsidR="004B1709" w:rsidRDefault="004B1709" w:rsidP="004B1709">
      <w:r>
        <w:t xml:space="preserve">продемонстрировать свое участие в кампании и собрать большой мешок, доверху </w:t>
      </w:r>
    </w:p>
    <w:p w:rsidR="004B1709" w:rsidRDefault="004B1709" w:rsidP="004B1709">
      <w:r>
        <w:t xml:space="preserve">наполненный этими вредителями Особенно интенсивным было наступление на воробьев </w:t>
      </w:r>
    </w:p>
    <w:p w:rsidR="004B1709" w:rsidRDefault="004B1709" w:rsidP="004B1709">
      <w:r>
        <w:t xml:space="preserve">Стратегия заключалась в том, чтобы не давать воробьям сесть, держать их все </w:t>
      </w:r>
    </w:p>
    <w:p w:rsidR="004B1709" w:rsidRDefault="004B1709" w:rsidP="004B1709">
      <w:r>
        <w:t>время в воздухе, в полете, пока они не упадут в изнеможении. Тогда их убивали.</w:t>
      </w:r>
    </w:p>
    <w:p w:rsidR="004B1709" w:rsidRDefault="004B1709" w:rsidP="004B1709">
      <w:r>
        <w:t xml:space="preserve">Но неожиданно все это обернулось экологической катастрофой Жители Китая стали </w:t>
      </w:r>
    </w:p>
    <w:p w:rsidR="004B1709" w:rsidRDefault="004B1709" w:rsidP="004B1709">
      <w:r>
        <w:t xml:space="preserve">наблюдать что-то невероятное деревья покрылись белой паутиной, вырабатываемой </w:t>
      </w:r>
    </w:p>
    <w:p w:rsidR="004B1709" w:rsidRDefault="004B1709" w:rsidP="004B1709">
      <w:r>
        <w:t xml:space="preserve">какими-то червями и гусеницами Вскоре миллионы отвратительных насекомых </w:t>
      </w:r>
    </w:p>
    <w:p w:rsidR="004B1709" w:rsidRDefault="004B1709" w:rsidP="004B1709">
      <w:r>
        <w:t xml:space="preserve">заполнили все они забирались людям в волосы, под одежду Рабочие в заводской </w:t>
      </w:r>
    </w:p>
    <w:p w:rsidR="004B1709" w:rsidRDefault="004B1709" w:rsidP="004B1709">
      <w:r>
        <w:t xml:space="preserve">столовой, получая обед, находили в своих тарелках плавающих там гусениц и других </w:t>
      </w:r>
    </w:p>
    <w:p w:rsidR="004B1709" w:rsidRDefault="004B1709" w:rsidP="004B1709">
      <w:r>
        <w:t xml:space="preserve">насекомых И хотя китайцы не" очень-то избалованы, но и у них это вызывало </w:t>
      </w:r>
    </w:p>
    <w:p w:rsidR="004B1709" w:rsidRDefault="004B1709" w:rsidP="004B1709">
      <w:r>
        <w:t>отвращение</w:t>
      </w:r>
    </w:p>
    <w:p w:rsidR="004B1709" w:rsidRDefault="004B1709" w:rsidP="004B1709">
      <w:r>
        <w:t xml:space="preserve">Природа отомстила за варварское обращение с собой Кампанию против воробьев и </w:t>
      </w:r>
    </w:p>
    <w:p w:rsidR="004B1709" w:rsidRDefault="004B1709" w:rsidP="004B1709">
      <w:r>
        <w:t xml:space="preserve">насекомых пришлось свернуть Зато полным ходом развертывалась другая кампания. Ее </w:t>
      </w:r>
    </w:p>
    <w:p w:rsidR="004B1709" w:rsidRDefault="004B1709" w:rsidP="004B1709">
      <w:r>
        <w:t xml:space="preserve">объектом стали люди - 500 миллионов китайских крестьян, на которых ставился </w:t>
      </w:r>
    </w:p>
    <w:p w:rsidR="004B1709" w:rsidRDefault="004B1709" w:rsidP="004B1709">
      <w:r>
        <w:t>невиданный эксперимент приобщения к неведомым им новым формам существования.</w:t>
      </w:r>
    </w:p>
    <w:p w:rsidR="004B1709" w:rsidRDefault="004B1709" w:rsidP="004B1709">
      <w:r>
        <w:t xml:space="preserve">На них решили опробовать идею, которая запала в сознание вождя Это была идея </w:t>
      </w:r>
    </w:p>
    <w:p w:rsidR="004B1709" w:rsidRDefault="004B1709" w:rsidP="004B1709">
      <w:r>
        <w:t>"большого скачка" и народных коммун.</w:t>
      </w:r>
    </w:p>
    <w:p w:rsidR="004B1709" w:rsidRDefault="004B1709" w:rsidP="004B1709">
      <w:r>
        <w:t xml:space="preserve">По его инициативе в мае 1958 года 2-я сессия VIII съезда КПК одобрила так </w:t>
      </w:r>
    </w:p>
    <w:p w:rsidR="004B1709" w:rsidRDefault="004B1709" w:rsidP="004B1709">
      <w:r>
        <w:t xml:space="preserve">называемый курс "трех красных знамен" ("генеральная линия", "большой скачок", </w:t>
      </w:r>
    </w:p>
    <w:p w:rsidR="004B1709" w:rsidRDefault="004B1709" w:rsidP="004B1709">
      <w:r>
        <w:t xml:space="preserve">"народные коммуны") Его суть формулировалась так упорно бороться три года и </w:t>
      </w:r>
    </w:p>
    <w:p w:rsidR="004B1709" w:rsidRDefault="004B1709" w:rsidP="004B1709">
      <w:r>
        <w:t xml:space="preserve">добиться перемены в основном облике больших районов страны  "Три года упорного </w:t>
      </w:r>
    </w:p>
    <w:p w:rsidR="004B1709" w:rsidRDefault="004B1709" w:rsidP="004B1709">
      <w:r>
        <w:t>труда - 10 000 лет счастья"</w:t>
      </w:r>
    </w:p>
    <w:p w:rsidR="004B1709" w:rsidRDefault="004B1709" w:rsidP="004B1709">
      <w:r>
        <w:t xml:space="preserve">В августе 1958 года по предложению Мао было принято решение Политбюро ЦК КПК о </w:t>
      </w:r>
    </w:p>
    <w:p w:rsidR="004B1709" w:rsidRDefault="004B1709" w:rsidP="004B1709">
      <w:r>
        <w:t xml:space="preserve">создании "народных коммун", и через 45 дней появилось официальное сообщение, что </w:t>
      </w:r>
    </w:p>
    <w:p w:rsidR="004B1709" w:rsidRDefault="004B1709" w:rsidP="004B1709">
      <w:r>
        <w:t>практически все крестьянство вступило в коммуны.</w:t>
      </w:r>
    </w:p>
    <w:p w:rsidR="004B1709" w:rsidRDefault="004B1709" w:rsidP="004B1709">
      <w:r>
        <w:t xml:space="preserve">Организаторы коммун ставили задачу приобщить народ Китая к совершенно новым </w:t>
      </w:r>
    </w:p>
    <w:p w:rsidR="004B1709" w:rsidRDefault="004B1709" w:rsidP="004B1709">
      <w:r>
        <w:t xml:space="preserve">формам трудовых отношений, общественной жизни, быта, семьи, морали, которые </w:t>
      </w:r>
    </w:p>
    <w:p w:rsidR="004B1709" w:rsidRDefault="004B1709" w:rsidP="004B1709">
      <w:r>
        <w:t xml:space="preserve">выдавались ими за коммунистические формы Предполагалось, что коммуна, которая </w:t>
      </w:r>
    </w:p>
    <w:p w:rsidR="004B1709" w:rsidRDefault="004B1709" w:rsidP="004B1709">
      <w:r>
        <w:t>впоследствии должна была распространиться</w:t>
      </w:r>
    </w:p>
    <w:p w:rsidR="004B1709" w:rsidRDefault="004B1709" w:rsidP="004B1709">
      <w:r>
        <w:t>МАО ЦЗЭДУН</w:t>
      </w:r>
    </w:p>
    <w:p w:rsidR="004B1709" w:rsidRDefault="004B1709" w:rsidP="004B1709">
      <w:r>
        <w:t>497</w:t>
      </w:r>
    </w:p>
    <w:p w:rsidR="004B1709" w:rsidRDefault="004B1709" w:rsidP="004B1709">
      <w:r>
        <w:t xml:space="preserve">на городское население, станет универсальной производственной и бытовой единицей </w:t>
      </w:r>
    </w:p>
    <w:p w:rsidR="004B1709" w:rsidRDefault="004B1709" w:rsidP="004B1709">
      <w:r>
        <w:t xml:space="preserve">существования каждого человека. Все существующее до этого общество и личные </w:t>
      </w:r>
    </w:p>
    <w:p w:rsidR="004B1709" w:rsidRDefault="004B1709" w:rsidP="004B1709">
      <w:r>
        <w:t>формы отношений были обречены на разрушение.</w:t>
      </w:r>
    </w:p>
    <w:p w:rsidR="004B1709" w:rsidRDefault="004B1709" w:rsidP="004B1709">
      <w:r>
        <w:t xml:space="preserve">Даже семья - этот высокочтимый испокон веков в Китае институт - должна быть </w:t>
      </w:r>
    </w:p>
    <w:p w:rsidR="004B1709" w:rsidRDefault="004B1709" w:rsidP="004B1709">
      <w:r>
        <w:t xml:space="preserve">разрушена, а взаимоотношения внутри нее подчинены жестокому контролю со стороны </w:t>
      </w:r>
    </w:p>
    <w:p w:rsidR="004B1709" w:rsidRDefault="004B1709" w:rsidP="004B1709">
      <w:r>
        <w:t>властей  Но и эта затея потерпела крах.</w:t>
      </w:r>
    </w:p>
    <w:p w:rsidR="004B1709" w:rsidRDefault="004B1709" w:rsidP="004B1709">
      <w:r>
        <w:t xml:space="preserve">Иногда Мао Цзэдуна одолевали сомнения в правильности и эффективности своих </w:t>
      </w:r>
    </w:p>
    <w:p w:rsidR="004B1709" w:rsidRDefault="004B1709" w:rsidP="004B1709">
      <w:r>
        <w:t xml:space="preserve">планов, но он считал, что следует продолжать их пропаганду, чтобы не остудить </w:t>
      </w:r>
    </w:p>
    <w:p w:rsidR="004B1709" w:rsidRDefault="004B1709" w:rsidP="004B1709">
      <w:r>
        <w:t xml:space="preserve">энтузиазм масс И, чем хуже становилось положение в стране, тем сильнее </w:t>
      </w:r>
    </w:p>
    <w:p w:rsidR="004B1709" w:rsidRDefault="004B1709" w:rsidP="004B1709">
      <w:r>
        <w:t xml:space="preserve">раздувался культ Мао Цзэдуна, тем громче звучали слова о его мудрости Мао </w:t>
      </w:r>
    </w:p>
    <w:p w:rsidR="004B1709" w:rsidRDefault="004B1709" w:rsidP="004B1709">
      <w:r>
        <w:t xml:space="preserve">следовал той традиции, которая утверждала, что император никогда не ошибается Он </w:t>
      </w:r>
    </w:p>
    <w:p w:rsidR="004B1709" w:rsidRDefault="004B1709" w:rsidP="004B1709">
      <w:r>
        <w:t xml:space="preserve">может быть обманут чиновниками, которых и следовало винить, если мудрые советы </w:t>
      </w:r>
    </w:p>
    <w:p w:rsidR="004B1709" w:rsidRDefault="004B1709" w:rsidP="004B1709">
      <w:r>
        <w:t>императора провалились</w:t>
      </w:r>
    </w:p>
    <w:p w:rsidR="004B1709" w:rsidRDefault="004B1709" w:rsidP="004B1709">
      <w:r>
        <w:t xml:space="preserve">В июле - августе 1959 года курс Мао Цзэдуна подвергся критике на совещании </w:t>
      </w:r>
    </w:p>
    <w:p w:rsidR="004B1709" w:rsidRDefault="004B1709" w:rsidP="004B1709">
      <w:r>
        <w:t xml:space="preserve">коммунистов в Байдайхэ и на VIII Пленуме ЦК КПК в Лушане. Ряд видных деятелей </w:t>
      </w:r>
    </w:p>
    <w:p w:rsidR="004B1709" w:rsidRDefault="004B1709" w:rsidP="004B1709">
      <w:r>
        <w:t xml:space="preserve">выступили с крлтикой "большого скачка". Мао резко отверг критику, министр </w:t>
      </w:r>
    </w:p>
    <w:p w:rsidR="004B1709" w:rsidRDefault="004B1709" w:rsidP="004B1709">
      <w:r>
        <w:t>обороны маршал Пэн Дэхуай и его единомышленники были репрессированы</w:t>
      </w:r>
    </w:p>
    <w:p w:rsidR="004B1709" w:rsidRDefault="004B1709" w:rsidP="004B1709">
      <w:r>
        <w:t xml:space="preserve">1959 год принес еще одно удивительное потрясение китайскому народу. На сессии </w:t>
      </w:r>
    </w:p>
    <w:p w:rsidR="004B1709" w:rsidRDefault="004B1709" w:rsidP="004B1709">
      <w:r>
        <w:t xml:space="preserve">Всекитайского собрания народных представителей 2-го созыва делегатам предстояло </w:t>
      </w:r>
    </w:p>
    <w:p w:rsidR="004B1709" w:rsidRDefault="004B1709" w:rsidP="004B1709">
      <w:r>
        <w:t xml:space="preserve">переизбрать председателя Китайской Народной Республики - Мао Цзэдуна Он уступил </w:t>
      </w:r>
    </w:p>
    <w:p w:rsidR="004B1709" w:rsidRDefault="004B1709" w:rsidP="004B1709">
      <w:r>
        <w:t>высокий пост председателю Постоянного комитета ВСНП Лю Шаоци</w:t>
      </w:r>
    </w:p>
    <w:p w:rsidR="004B1709" w:rsidRDefault="004B1709" w:rsidP="004B1709">
      <w:r>
        <w:t xml:space="preserve">Мао ушел сам, но под давлением неблагоприятных обстоятельств Это был маневр, </w:t>
      </w:r>
    </w:p>
    <w:p w:rsidR="004B1709" w:rsidRDefault="004B1709" w:rsidP="004B1709">
      <w:r>
        <w:t>вынужденная уступка, чтобы успокоить страсти, достигшие большого накала</w:t>
      </w:r>
    </w:p>
    <w:p w:rsidR="004B1709" w:rsidRDefault="004B1709" w:rsidP="004B1709">
      <w:r>
        <w:t xml:space="preserve">После провала "большого скачка" и "народных коммун" Мао остался не только </w:t>
      </w:r>
    </w:p>
    <w:p w:rsidR="004B1709" w:rsidRDefault="004B1709" w:rsidP="004B1709">
      <w:r>
        <w:t xml:space="preserve">председателем партии, но и харизматическим вождем китайской революции Мао и не </w:t>
      </w:r>
    </w:p>
    <w:p w:rsidR="004B1709" w:rsidRDefault="004B1709" w:rsidP="004B1709">
      <w:r>
        <w:t xml:space="preserve">думал уступать область внутренней политики Лю Шаоци или другим руководителям. Он </w:t>
      </w:r>
    </w:p>
    <w:p w:rsidR="004B1709" w:rsidRDefault="004B1709" w:rsidP="004B1709">
      <w:r>
        <w:t xml:space="preserve">и не собирался отказываться от особого положения в партии и государстве Мао </w:t>
      </w:r>
    </w:p>
    <w:p w:rsidR="004B1709" w:rsidRDefault="004B1709" w:rsidP="004B1709">
      <w:r>
        <w:t xml:space="preserve">хотел возвыситься еще больше, стать императором Уступив же свой пост Лю Шаоци, </w:t>
      </w:r>
    </w:p>
    <w:p w:rsidR="004B1709" w:rsidRDefault="004B1709" w:rsidP="004B1709">
      <w:r>
        <w:t xml:space="preserve">он возненавидел последнего за то, что тот действительно стал вести себя как </w:t>
      </w:r>
    </w:p>
    <w:p w:rsidR="004B1709" w:rsidRDefault="004B1709" w:rsidP="004B1709">
      <w:r>
        <w:t xml:space="preserve">глава государства и все реже обращался к Мао за советом и указаниями Он не мог </w:t>
      </w:r>
    </w:p>
    <w:p w:rsidR="004B1709" w:rsidRDefault="004B1709" w:rsidP="004B1709">
      <w:r>
        <w:t>примириться, что в Китае появился второй председатель</w:t>
      </w:r>
    </w:p>
    <w:p w:rsidR="004B1709" w:rsidRDefault="004B1709" w:rsidP="004B1709">
      <w:r>
        <w:t xml:space="preserve">Для экономического мышления Мао Цзэдуна была характерна стратегия "людского </w:t>
      </w:r>
    </w:p>
    <w:p w:rsidR="004B1709" w:rsidRDefault="004B1709" w:rsidP="004B1709">
      <w:r>
        <w:t xml:space="preserve">моря" - решение проблем путем использования масс трудоспособного населения Ему </w:t>
      </w:r>
    </w:p>
    <w:p w:rsidR="004B1709" w:rsidRDefault="004B1709" w:rsidP="004B1709">
      <w:r>
        <w:t xml:space="preserve">же принадлежала идея существенного увеличения народонаселения Китая. Он считал, </w:t>
      </w:r>
    </w:p>
    <w:p w:rsidR="004B1709" w:rsidRDefault="004B1709" w:rsidP="004B1709">
      <w:r>
        <w:t xml:space="preserve">что выживание в ядерный век может обеспечить лишь огромная численность жителей </w:t>
      </w:r>
    </w:p>
    <w:p w:rsidR="004B1709" w:rsidRDefault="004B1709" w:rsidP="004B1709">
      <w:r>
        <w:t xml:space="preserve">Стратегия "людского моря" применялась им как во внутренней политике, так и во </w:t>
      </w:r>
    </w:p>
    <w:p w:rsidR="004B1709" w:rsidRDefault="004B1709" w:rsidP="004B1709">
      <w:r>
        <w:t xml:space="preserve">внешней. При этом он эксплуатировал революционный энтузиазм масс и веру народа в </w:t>
      </w:r>
    </w:p>
    <w:p w:rsidR="004B1709" w:rsidRDefault="004B1709" w:rsidP="004B1709">
      <w:r>
        <w:t>КПК</w:t>
      </w:r>
    </w:p>
    <w:p w:rsidR="004B1709" w:rsidRDefault="004B1709" w:rsidP="004B1709">
      <w:r>
        <w:t xml:space="preserve">Правда, в 1960-1965 годах были проведены мероприятия по ликвидации последствий </w:t>
      </w:r>
    </w:p>
    <w:p w:rsidR="004B1709" w:rsidRDefault="004B1709" w:rsidP="004B1709">
      <w:r>
        <w:t xml:space="preserve">"большого скачка" Было в общем покончено с голодом и нехваткой товаров, началось </w:t>
      </w:r>
    </w:p>
    <w:p w:rsidR="004B1709" w:rsidRDefault="004B1709" w:rsidP="004B1709">
      <w:r>
        <w:t xml:space="preserve">восстановление промышленного производства и сельского хозяйства, реабилитировали </w:t>
      </w:r>
    </w:p>
    <w:p w:rsidR="004B1709" w:rsidRDefault="004B1709" w:rsidP="004B1709">
      <w:r>
        <w:t>3,6 миллиона партийных работников, пострадавших после Лушаньского пленума</w:t>
      </w:r>
    </w:p>
    <w:p w:rsidR="004B1709" w:rsidRDefault="004B1709" w:rsidP="004B1709">
      <w:r>
        <w:t xml:space="preserve">Интересные факты сообщает личный врач вождя Ли Чжисуй об известном совещании </w:t>
      </w:r>
    </w:p>
    <w:p w:rsidR="004B1709" w:rsidRDefault="004B1709" w:rsidP="004B1709">
      <w:r>
        <w:t>семи тысяч кадровых работников, проходившем в Пекине в янва-</w:t>
      </w:r>
    </w:p>
    <w:p w:rsidR="004B1709" w:rsidRDefault="004B1709" w:rsidP="004B1709">
      <w:r>
        <w:t>498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МАО ЦЗЭДУН</w:t>
      </w:r>
    </w:p>
    <w:p w:rsidR="004B1709" w:rsidRDefault="004B1709" w:rsidP="004B1709">
      <w:r>
        <w:t>499</w:t>
      </w:r>
    </w:p>
    <w:p w:rsidR="004B1709" w:rsidRDefault="004B1709" w:rsidP="004B1709">
      <w:r>
        <w:t xml:space="preserve">ре 1962 года Врач рассказывает, как Мао Цзэдун был буквально взбешен, когда </w:t>
      </w:r>
    </w:p>
    <w:p w:rsidR="004B1709" w:rsidRDefault="004B1709" w:rsidP="004B1709">
      <w:r>
        <w:t xml:space="preserve">услышал, что большую часть вины за экономические трудности и беды Лю Шаоци в </w:t>
      </w:r>
    </w:p>
    <w:p w:rsidR="004B1709" w:rsidRDefault="004B1709" w:rsidP="004B1709">
      <w:r>
        <w:t xml:space="preserve">своем докладе возложил не на природные условия, а на человеческий фактор, то </w:t>
      </w:r>
    </w:p>
    <w:p w:rsidR="004B1709" w:rsidRDefault="004B1709" w:rsidP="004B1709">
      <w:r>
        <w:t xml:space="preserve">есть на политику, автором которой был Мао Цзэдун И хотя Мао Цзэдун выступил на </w:t>
      </w:r>
    </w:p>
    <w:p w:rsidR="004B1709" w:rsidRDefault="004B1709" w:rsidP="004B1709">
      <w:r>
        <w:t xml:space="preserve">этом совещании с некоторой самокритикой, виновным он себя в душе не считал По </w:t>
      </w:r>
    </w:p>
    <w:p w:rsidR="004B1709" w:rsidRDefault="004B1709" w:rsidP="004B1709">
      <w:r>
        <w:t xml:space="preserve">мнению врача, которому Мао Цзэдун изложил свои истинные чувства, это была </w:t>
      </w:r>
    </w:p>
    <w:p w:rsidR="004B1709" w:rsidRDefault="004B1709" w:rsidP="004B1709">
      <w:r>
        <w:t xml:space="preserve">очередная тактическая уловка с целью удержать в руках руководство партией Он </w:t>
      </w:r>
    </w:p>
    <w:p w:rsidR="004B1709" w:rsidRDefault="004B1709" w:rsidP="004B1709">
      <w:r>
        <w:t xml:space="preserve">злобно воспринял попытки участников совещания объективно проанализировать </w:t>
      </w:r>
    </w:p>
    <w:p w:rsidR="004B1709" w:rsidRDefault="004B1709" w:rsidP="004B1709">
      <w:r>
        <w:t xml:space="preserve">последствия "большого скачка", и, напротив, был восхищен речью Линь Бяо, который </w:t>
      </w:r>
    </w:p>
    <w:p w:rsidR="004B1709" w:rsidRDefault="004B1709" w:rsidP="004B1709">
      <w:r>
        <w:t xml:space="preserve">объяснил возникновение трудностей тем, что местные партийные работники не </w:t>
      </w:r>
    </w:p>
    <w:p w:rsidR="004B1709" w:rsidRDefault="004B1709" w:rsidP="004B1709">
      <w:r>
        <w:t xml:space="preserve">претворяли в жизнь указания вождя и не слушали его советов Именно поэтому Мао </w:t>
      </w:r>
    </w:p>
    <w:p w:rsidR="004B1709" w:rsidRDefault="004B1709" w:rsidP="004B1709">
      <w:r>
        <w:t xml:space="preserve">Цзэдун избрал Линь Бяо в качестве орудия для осуществления своих планов по </w:t>
      </w:r>
    </w:p>
    <w:p w:rsidR="004B1709" w:rsidRDefault="004B1709" w:rsidP="004B1709">
      <w:r>
        <w:t xml:space="preserve">разгрому партийного руководства и партийного аппарата, которые пытались </w:t>
      </w:r>
    </w:p>
    <w:p w:rsidR="004B1709" w:rsidRDefault="004B1709" w:rsidP="004B1709">
      <w:r>
        <w:t>поправить дела и тем самым отходили от его левацких установок</w:t>
      </w:r>
    </w:p>
    <w:p w:rsidR="004B1709" w:rsidRDefault="004B1709" w:rsidP="004B1709">
      <w:r>
        <w:t xml:space="preserve">Осенью 1962 года Мао начал новое наступление на оппозиционные ему силы в рядах </w:t>
      </w:r>
    </w:p>
    <w:p w:rsidR="004B1709" w:rsidRDefault="004B1709" w:rsidP="004B1709">
      <w:r>
        <w:t xml:space="preserve">КПК На сей раз лозунгом стало преодоление "ревизионизма" Вновь в качестве </w:t>
      </w:r>
    </w:p>
    <w:p w:rsidR="004B1709" w:rsidRDefault="004B1709" w:rsidP="004B1709">
      <w:r>
        <w:t xml:space="preserve">средства борьбы были развернуты массовые кампании  Удар на этот раз пришелся по </w:t>
      </w:r>
    </w:p>
    <w:p w:rsidR="004B1709" w:rsidRDefault="004B1709" w:rsidP="004B1709">
      <w:r>
        <w:t xml:space="preserve">партийным кадрам  Свертывалась внутрипартийная демократия, нарушался Устав КПК  </w:t>
      </w:r>
    </w:p>
    <w:p w:rsidR="004B1709" w:rsidRDefault="004B1709" w:rsidP="004B1709">
      <w:r>
        <w:t xml:space="preserve">Как отмечалось позднее, самовластный стиль работы Мао "постепенно нарушил </w:t>
      </w:r>
    </w:p>
    <w:p w:rsidR="004B1709" w:rsidRDefault="004B1709" w:rsidP="004B1709">
      <w:r>
        <w:t xml:space="preserve">демократический централизм в партии, культ его личности все возрастал" То был </w:t>
      </w:r>
    </w:p>
    <w:p w:rsidR="004B1709" w:rsidRDefault="004B1709" w:rsidP="004B1709">
      <w:r>
        <w:t xml:space="preserve">пролог "культурной революции" В 1965 году резко возросли тиражи изданий работ </w:t>
      </w:r>
    </w:p>
    <w:p w:rsidR="004B1709" w:rsidRDefault="004B1709" w:rsidP="004B1709">
      <w:r>
        <w:t xml:space="preserve">Мао Цзэдуна по всей стра не, причем в некоторых провинциях в 20-40 раз по </w:t>
      </w:r>
    </w:p>
    <w:p w:rsidR="004B1709" w:rsidRDefault="004B1709" w:rsidP="004B1709">
      <w:r>
        <w:t xml:space="preserve">сравнению с 1963 годом  В одном только 1966 году было издано 3 миллиарда </w:t>
      </w:r>
    </w:p>
    <w:p w:rsidR="004B1709" w:rsidRDefault="004B1709" w:rsidP="004B1709">
      <w:r>
        <w:t>"цитатников" Мао Цзэдуна на многих языках мира</w:t>
      </w:r>
    </w:p>
    <w:p w:rsidR="004B1709" w:rsidRDefault="004B1709" w:rsidP="004B1709">
      <w:r>
        <w:t xml:space="preserve">Со второй половины 1962 года, как только наметились первые признаки стабилизации </w:t>
      </w:r>
    </w:p>
    <w:p w:rsidR="004B1709" w:rsidRDefault="004B1709" w:rsidP="004B1709">
      <w:r>
        <w:t xml:space="preserve">экономического положения в стране и ослабла висевшая над Китаем угроза голода, </w:t>
      </w:r>
    </w:p>
    <w:p w:rsidR="004B1709" w:rsidRDefault="004B1709" w:rsidP="004B1709">
      <w:r>
        <w:t xml:space="preserve">Мао Цзэдун и его сторонники приступили к осуществ лению целой серии </w:t>
      </w:r>
    </w:p>
    <w:p w:rsidR="004B1709" w:rsidRDefault="004B1709" w:rsidP="004B1709">
      <w:r>
        <w:t xml:space="preserve">антидемократических кампаний, направленных на разду вание культа "вождя" и </w:t>
      </w:r>
    </w:p>
    <w:p w:rsidR="004B1709" w:rsidRDefault="004B1709" w:rsidP="004B1709">
      <w:r>
        <w:t xml:space="preserve">военизацию жизни страны, которые с начала 1964 года приняли особенно широкие </w:t>
      </w:r>
    </w:p>
    <w:p w:rsidR="004B1709" w:rsidRDefault="004B1709" w:rsidP="004B1709">
      <w:r>
        <w:t xml:space="preserve">масштабы и проходили под общим лозунгом учить ся у Народно-освободительной армии </w:t>
      </w:r>
    </w:p>
    <w:p w:rsidR="004B1709" w:rsidRDefault="004B1709" w:rsidP="004B1709">
      <w:r>
        <w:t xml:space="preserve">Китая С целью пропаганды культа Мао в 1963-1965 годах одно за другим </w:t>
      </w:r>
    </w:p>
    <w:p w:rsidR="004B1709" w:rsidRDefault="004B1709" w:rsidP="004B1709">
      <w:r>
        <w:t xml:space="preserve">развертываются движения "за социалистическое воспитание", "за революционизацию", </w:t>
      </w:r>
    </w:p>
    <w:p w:rsidR="004B1709" w:rsidRDefault="004B1709" w:rsidP="004B1709">
      <w:r>
        <w:t xml:space="preserve">"за изучение произведений Мао Цзэдуна", в ходе которых распространяются указания </w:t>
      </w:r>
    </w:p>
    <w:p w:rsidR="004B1709" w:rsidRDefault="004B1709" w:rsidP="004B1709">
      <w:r>
        <w:t xml:space="preserve">Линь Бяо о том, что чтение или изучение той или иной работы Мао Цзэдуна является </w:t>
      </w:r>
    </w:p>
    <w:p w:rsidR="004B1709" w:rsidRDefault="004B1709" w:rsidP="004B1709">
      <w:r>
        <w:t>священной обязанностью всех военных кадров</w:t>
      </w:r>
    </w:p>
    <w:p w:rsidR="004B1709" w:rsidRDefault="004B1709" w:rsidP="004B1709">
      <w:r>
        <w:t xml:space="preserve">В июле 1964 года было распространено указание Мао Цзэдуна о необходимости </w:t>
      </w:r>
    </w:p>
    <w:p w:rsidR="004B1709" w:rsidRDefault="004B1709" w:rsidP="004B1709">
      <w:r>
        <w:t xml:space="preserve">революционизации творческих союзов китайской интеллигенции, которая в последние </w:t>
      </w:r>
    </w:p>
    <w:p w:rsidR="004B1709" w:rsidRDefault="004B1709" w:rsidP="004B1709">
      <w:r>
        <w:t xml:space="preserve">годы находится "на грани перерождения в ревизионистов" В 1964-1965 годах было </w:t>
      </w:r>
    </w:p>
    <w:p w:rsidR="004B1709" w:rsidRDefault="004B1709" w:rsidP="004B1709">
      <w:r>
        <w:t xml:space="preserve">проведено "перетряхивание" руководства всех творческих союзов, входивших во </w:t>
      </w:r>
    </w:p>
    <w:p w:rsidR="004B1709" w:rsidRDefault="004B1709" w:rsidP="004B1709">
      <w:r>
        <w:t>Всекитайский союз работников литературы и искусства</w:t>
      </w:r>
    </w:p>
    <w:p w:rsidR="004B1709" w:rsidRDefault="004B1709" w:rsidP="004B1709">
      <w:r>
        <w:t xml:space="preserve">В зарубежную печать проникли сведения о том, что уже на секретном заседании ЦК </w:t>
      </w:r>
    </w:p>
    <w:p w:rsidR="004B1709" w:rsidRDefault="004B1709" w:rsidP="004B1709">
      <w:r>
        <w:t xml:space="preserve">КПК в сентябре 1965 года Мао Цзэдун провозгласил программу развертывания </w:t>
      </w:r>
    </w:p>
    <w:p w:rsidR="004B1709" w:rsidRDefault="004B1709" w:rsidP="004B1709">
      <w:r>
        <w:t xml:space="preserve">"культурной революции", состоявшую из нескольких этапов На первом из них </w:t>
      </w:r>
    </w:p>
    <w:p w:rsidR="004B1709" w:rsidRDefault="004B1709" w:rsidP="004B1709">
      <w:r>
        <w:t xml:space="preserve">предполагалось нанести удар по определенной части деятелей литературы и </w:t>
      </w:r>
    </w:p>
    <w:p w:rsidR="004B1709" w:rsidRDefault="004B1709" w:rsidP="004B1709">
      <w:r>
        <w:t>искусства</w:t>
      </w:r>
    </w:p>
    <w:p w:rsidR="004B1709" w:rsidRDefault="004B1709" w:rsidP="004B1709">
      <w:r>
        <w:t xml:space="preserve">На втором этапе намечалось осуществить чистку в партии, государственном аппарате </w:t>
      </w:r>
    </w:p>
    <w:p w:rsidR="004B1709" w:rsidRDefault="004B1709" w:rsidP="004B1709">
      <w:r>
        <w:t xml:space="preserve">и других звеньях управления На третьем этапе предполагалось полностью утвердить </w:t>
      </w:r>
    </w:p>
    <w:p w:rsidR="004B1709" w:rsidRDefault="004B1709" w:rsidP="004B1709">
      <w:r>
        <w:t xml:space="preserve">"идеи Мао Цзэдуна" в КПК, а возможно, и возобновить политику "большого скачка" в </w:t>
      </w:r>
    </w:p>
    <w:p w:rsidR="004B1709" w:rsidRDefault="004B1709" w:rsidP="004B1709">
      <w:r>
        <w:t>экономике, а также усилить экстремистскую внешнюю политику</w:t>
      </w:r>
    </w:p>
    <w:p w:rsidR="004B1709" w:rsidRDefault="004B1709" w:rsidP="004B1709">
      <w:r>
        <w:t xml:space="preserve">Особенность "культурной революции" заключалась в том, что проводилась она </w:t>
      </w:r>
    </w:p>
    <w:p w:rsidR="004B1709" w:rsidRDefault="004B1709" w:rsidP="004B1709">
      <w:r>
        <w:t xml:space="preserve">меньшинством, хотя и возглавляемым лидером партии, против большинства в </w:t>
      </w:r>
    </w:p>
    <w:p w:rsidR="004B1709" w:rsidRDefault="004B1709" w:rsidP="004B1709">
      <w:r>
        <w:t>руководстве ЦК КПК</w:t>
      </w:r>
    </w:p>
    <w:p w:rsidR="004B1709" w:rsidRDefault="004B1709" w:rsidP="004B1709">
      <w:r>
        <w:t xml:space="preserve">Только в августе 1966 года был созван 11-й пленум ЦК КПК для рассмотрения </w:t>
      </w:r>
    </w:p>
    <w:p w:rsidR="004B1709" w:rsidRDefault="004B1709" w:rsidP="004B1709">
      <w:r>
        <w:t>вопроса о "культурной революции"</w:t>
      </w:r>
    </w:p>
    <w:p w:rsidR="004B1709" w:rsidRDefault="004B1709" w:rsidP="004B1709">
      <w:r>
        <w:t xml:space="preserve">Во время работы пленума Мао Цзэдун опубликовал свою доцзыбао под названием </w:t>
      </w:r>
    </w:p>
    <w:p w:rsidR="004B1709" w:rsidRDefault="004B1709" w:rsidP="004B1709">
      <w:r>
        <w:t xml:space="preserve">"Огонь по штабу" Он в ней по сути дела призывал к разгрому центральных и местных </w:t>
      </w:r>
    </w:p>
    <w:p w:rsidR="004B1709" w:rsidRDefault="004B1709" w:rsidP="004B1709">
      <w:r>
        <w:t xml:space="preserve">партийных органов, объявленных буржуазными штабами В резолюции съезда </w:t>
      </w:r>
    </w:p>
    <w:p w:rsidR="004B1709" w:rsidRDefault="004B1709" w:rsidP="004B1709">
      <w:r>
        <w:t xml:space="preserve">содержалось беспрецедентное даже для нравов КПК положение, согласно которому </w:t>
      </w:r>
    </w:p>
    <w:p w:rsidR="004B1709" w:rsidRDefault="004B1709" w:rsidP="004B1709">
      <w:r>
        <w:t xml:space="preserve">революционные учащиеся освобождаются от ответственности за все совершенные в </w:t>
      </w:r>
    </w:p>
    <w:p w:rsidR="004B1709" w:rsidRDefault="004B1709" w:rsidP="004B1709">
      <w:r>
        <w:t xml:space="preserve">"ходе движения преступления и правонарушения, кроме убийств, отравлений, </w:t>
      </w:r>
    </w:p>
    <w:p w:rsidR="004B1709" w:rsidRDefault="004B1709" w:rsidP="004B1709">
      <w:r>
        <w:t xml:space="preserve">поджогов, вредительства, хищения государственных тайн и контрреволюционных </w:t>
      </w:r>
    </w:p>
    <w:p w:rsidR="004B1709" w:rsidRDefault="004B1709" w:rsidP="004B1709">
      <w:r>
        <w:t>преступлениях"</w:t>
      </w:r>
    </w:p>
    <w:p w:rsidR="004B1709" w:rsidRDefault="004B1709" w:rsidP="004B1709">
      <w:r>
        <w:t xml:space="preserve">В 1966 году развернулась "великая культурная революция", длившаяся 10 лет Многие </w:t>
      </w:r>
    </w:p>
    <w:p w:rsidR="004B1709" w:rsidRDefault="004B1709" w:rsidP="004B1709">
      <w:r>
        <w:t xml:space="preserve">старые кадры стали объектом гонения и нападок С 1966 по 1976 год было </w:t>
      </w:r>
    </w:p>
    <w:p w:rsidR="004B1709" w:rsidRDefault="004B1709" w:rsidP="004B1709">
      <w:r>
        <w:t xml:space="preserve">репрессировано около 100 миллионов человек, уничтожены многие старые коммунисты </w:t>
      </w:r>
    </w:p>
    <w:p w:rsidR="004B1709" w:rsidRDefault="004B1709" w:rsidP="004B1709">
      <w:r>
        <w:t xml:space="preserve">и деятели культуры Репрессии велись по спискам, составлявшимся органами </w:t>
      </w:r>
    </w:p>
    <w:p w:rsidR="004B1709" w:rsidRDefault="004B1709" w:rsidP="004B1709">
      <w:r>
        <w:t>государственной безопасности</w:t>
      </w:r>
    </w:p>
    <w:p w:rsidR="004B1709" w:rsidRDefault="004B1709" w:rsidP="004B1709">
      <w:r>
        <w:t xml:space="preserve">18 августа 1966 года, выступая на митинге, Мао Цзэдун перед сотнями молодых </w:t>
      </w:r>
    </w:p>
    <w:p w:rsidR="004B1709" w:rsidRDefault="004B1709" w:rsidP="004B1709">
      <w:r>
        <w:t>людей объявил о создании организации хунвэйбинов</w:t>
      </w:r>
    </w:p>
    <w:p w:rsidR="004B1709" w:rsidRDefault="004B1709" w:rsidP="004B1709">
      <w:r>
        <w:t xml:space="preserve">Через каких-то несколько дней сотни тысяч юных участников организации буквально </w:t>
      </w:r>
    </w:p>
    <w:p w:rsidR="004B1709" w:rsidRDefault="004B1709" w:rsidP="004B1709">
      <w:r>
        <w:t>наводнили всю страну, объявив беспощадную войну "старому миру"</w:t>
      </w:r>
    </w:p>
    <w:p w:rsidR="004B1709" w:rsidRDefault="004B1709" w:rsidP="004B1709">
      <w:r>
        <w:t xml:space="preserve">Хунвэйбины писали в своем манифесте "Мы - красные охранники Председателя Мао, мы </w:t>
      </w:r>
    </w:p>
    <w:p w:rsidR="004B1709" w:rsidRDefault="004B1709" w:rsidP="004B1709">
      <w:r>
        <w:t xml:space="preserve">заставляем страну корчиться в судорогах Мы рвем и уничтожаем календари, </w:t>
      </w:r>
    </w:p>
    <w:p w:rsidR="004B1709" w:rsidRDefault="004B1709" w:rsidP="004B1709">
      <w:r>
        <w:t xml:space="preserve">драгоценные вазы, пластинки из США и Англии, амулеты, старинные рисунки и </w:t>
      </w:r>
    </w:p>
    <w:p w:rsidR="004B1709" w:rsidRDefault="004B1709" w:rsidP="004B1709">
      <w:r>
        <w:t>возвышаем над всем этим портрет Председателя Мао"</w:t>
      </w:r>
    </w:p>
    <w:p w:rsidR="004B1709" w:rsidRDefault="004B1709" w:rsidP="004B1709">
      <w:r>
        <w:t xml:space="preserve">Хунвэйбины разгромили многие книжные магазины в Пекине, Шанхае и других городах, </w:t>
      </w:r>
    </w:p>
    <w:p w:rsidR="004B1709" w:rsidRDefault="004B1709" w:rsidP="004B1709">
      <w:r>
        <w:t xml:space="preserve">отныне они могли торговать исключительно произведениями Мао Цзэдуна Подвергая </w:t>
      </w:r>
    </w:p>
    <w:p w:rsidR="004B1709" w:rsidRDefault="004B1709" w:rsidP="004B1709">
      <w:r>
        <w:t xml:space="preserve">разгрому семьи и дома противников "идей Мао Цзэдуна", хунвэйбины помечали дома </w:t>
      </w:r>
    </w:p>
    <w:p w:rsidR="004B1709" w:rsidRDefault="004B1709" w:rsidP="004B1709">
      <w:r>
        <w:t xml:space="preserve">"преступников" специальным знаком, совсем как во время печально известной </w:t>
      </w:r>
    </w:p>
    <w:p w:rsidR="004B1709" w:rsidRDefault="004B1709" w:rsidP="004B1709">
      <w:r>
        <w:t>Варфоломеевской ночи</w:t>
      </w:r>
    </w:p>
    <w:p w:rsidR="004B1709" w:rsidRDefault="004B1709" w:rsidP="004B1709">
      <w:r>
        <w:t xml:space="preserve">Вскоре фразы о "социалистическом воспитании трудящихся", о "новой пролетарской </w:t>
      </w:r>
    </w:p>
    <w:p w:rsidR="004B1709" w:rsidRDefault="004B1709" w:rsidP="004B1709">
      <w:r>
        <w:t xml:space="preserve">культуре" были отброшены в сторону С предельной откровенностью заявлялось, что </w:t>
      </w:r>
    </w:p>
    <w:p w:rsidR="004B1709" w:rsidRDefault="004B1709" w:rsidP="004B1709">
      <w:r>
        <w:t xml:space="preserve">"великая культурная революция вступила в этап борьбы за всесторонний захват </w:t>
      </w:r>
    </w:p>
    <w:p w:rsidR="004B1709" w:rsidRDefault="004B1709" w:rsidP="004B1709">
      <w:r>
        <w:t>власти"</w:t>
      </w:r>
    </w:p>
    <w:p w:rsidR="004B1709" w:rsidRDefault="004B1709" w:rsidP="004B1709">
      <w:r>
        <w:t xml:space="preserve">Были разогнаны партийные комитеты, руководящие органы комсомола, всекитайского </w:t>
      </w:r>
    </w:p>
    <w:p w:rsidR="004B1709" w:rsidRDefault="004B1709" w:rsidP="004B1709">
      <w:r>
        <w:t xml:space="preserve">федерального профсоюза Затем маоисты стали захватывать руководство в центральных </w:t>
      </w:r>
    </w:p>
    <w:p w:rsidR="004B1709" w:rsidRDefault="004B1709" w:rsidP="004B1709">
      <w:r>
        <w:t xml:space="preserve">и местных органах печати, в провинциальных органах власти  Наконец дело дошло до </w:t>
      </w:r>
    </w:p>
    <w:p w:rsidR="004B1709" w:rsidRDefault="004B1709" w:rsidP="004B1709">
      <w:r>
        <w:t>ЦК КПК</w:t>
      </w:r>
    </w:p>
    <w:p w:rsidR="004B1709" w:rsidRDefault="004B1709" w:rsidP="004B1709">
      <w:r>
        <w:t xml:space="preserve">В начале 1967 года, когда было официально объявлено об установлении военного </w:t>
      </w:r>
    </w:p>
    <w:p w:rsidR="004B1709" w:rsidRDefault="004B1709" w:rsidP="004B1709">
      <w:r>
        <w:t xml:space="preserve">контроля над партийными и государственными органами, эра хунвэйбинов подошла к </w:t>
      </w:r>
    </w:p>
    <w:p w:rsidR="004B1709" w:rsidRDefault="004B1709" w:rsidP="004B1709">
      <w:r>
        <w:t>концу Их миссия была выполнена, и с ними быстро и безжалостно расправились</w:t>
      </w:r>
    </w:p>
    <w:p w:rsidR="004B1709" w:rsidRDefault="004B1709" w:rsidP="004B1709">
      <w:r>
        <w:t>500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ПЕРОН ХУАН ДОМИНГО</w:t>
      </w:r>
    </w:p>
    <w:p w:rsidR="004B1709" w:rsidRDefault="004B1709" w:rsidP="004B1709">
      <w:r>
        <w:t>501</w:t>
      </w:r>
    </w:p>
    <w:p w:rsidR="004B1709" w:rsidRDefault="004B1709" w:rsidP="004B1709">
      <w:r>
        <w:t xml:space="preserve">Что же стало с 25 миллионами хунвэйбинов, которые служили верной опорой Мао в </w:t>
      </w:r>
    </w:p>
    <w:p w:rsidR="004B1709" w:rsidRDefault="004B1709" w:rsidP="004B1709">
      <w:r>
        <w:t xml:space="preserve">1966 году? Активисты, около 7 миллионов человек, были сосланы на физические </w:t>
      </w:r>
    </w:p>
    <w:p w:rsidR="004B1709" w:rsidRDefault="004B1709" w:rsidP="004B1709">
      <w:r>
        <w:t xml:space="preserve">работы в отдаленные провинции в соответствии со следующим указанием Мао: </w:t>
      </w:r>
    </w:p>
    <w:p w:rsidR="004B1709" w:rsidRDefault="004B1709" w:rsidP="004B1709">
      <w:r>
        <w:t xml:space="preserve">образованных молодых людей крайне необходимо направлять в деревню, чтобы </w:t>
      </w:r>
    </w:p>
    <w:p w:rsidR="004B1709" w:rsidRDefault="004B1709" w:rsidP="004B1709">
      <w:r>
        <w:t>крестьяне-бедняки и низшие середняки могли перевоспитывать их.</w:t>
      </w:r>
    </w:p>
    <w:p w:rsidR="004B1709" w:rsidRDefault="004B1709" w:rsidP="004B1709">
      <w:r>
        <w:t xml:space="preserve">С момента прихода к руководству в 1935 году Мао стал все более возвышаться над </w:t>
      </w:r>
    </w:p>
    <w:p w:rsidR="004B1709" w:rsidRDefault="004B1709" w:rsidP="004B1709">
      <w:r>
        <w:t xml:space="preserve">другими руководителями, так что в конце концов он смог безнаказанно игнорировать </w:t>
      </w:r>
    </w:p>
    <w:p w:rsidR="004B1709" w:rsidRDefault="004B1709" w:rsidP="004B1709">
      <w:r>
        <w:t xml:space="preserve">волю большинства ЦК КПК, волю партии и народа. Только в такой обстановке Мао </w:t>
      </w:r>
    </w:p>
    <w:p w:rsidR="004B1709" w:rsidRDefault="004B1709" w:rsidP="004B1709">
      <w:r>
        <w:t xml:space="preserve">сумел в период "культурной революции" отстранить не только ЦК КПК, но и всю </w:t>
      </w:r>
    </w:p>
    <w:p w:rsidR="004B1709" w:rsidRDefault="004B1709" w:rsidP="004B1709">
      <w:r>
        <w:t xml:space="preserve">партию, комсомол, профсоюзы и другие организации от решения коренных проблем </w:t>
      </w:r>
    </w:p>
    <w:p w:rsidR="004B1709" w:rsidRDefault="004B1709" w:rsidP="004B1709">
      <w:r>
        <w:t>политики.</w:t>
      </w:r>
    </w:p>
    <w:p w:rsidR="004B1709" w:rsidRDefault="004B1709" w:rsidP="004B1709">
      <w:r>
        <w:t xml:space="preserve">Режим личной власти Мао Цзэдуна существовал не на пустом месте. Он имел широкую </w:t>
      </w:r>
    </w:p>
    <w:p w:rsidR="004B1709" w:rsidRDefault="004B1709" w:rsidP="004B1709">
      <w:r>
        <w:t xml:space="preserve">социальную опору, прежде всего в лице "ганьбу" - функционеров, занятых в </w:t>
      </w:r>
    </w:p>
    <w:p w:rsidR="004B1709" w:rsidRDefault="004B1709" w:rsidP="004B1709">
      <w:r>
        <w:t xml:space="preserve">партийном, государственном, хозяйственном, военном аппаратах управления. В </w:t>
      </w:r>
    </w:p>
    <w:p w:rsidR="004B1709" w:rsidRDefault="004B1709" w:rsidP="004B1709">
      <w:r>
        <w:t xml:space="preserve">состав этой группы входили примерно 20-30 миллионов человек. Они назначались </w:t>
      </w:r>
    </w:p>
    <w:p w:rsidR="004B1709" w:rsidRDefault="004B1709" w:rsidP="004B1709">
      <w:r>
        <w:t xml:space="preserve">исключительно сверху на основе строгого отбора, причем главным критерием отбора </w:t>
      </w:r>
    </w:p>
    <w:p w:rsidR="004B1709" w:rsidRDefault="004B1709" w:rsidP="004B1709">
      <w:r>
        <w:t xml:space="preserve">считались преданность идеям Мао Цзэдуна. В числе "ганьбу" основное место </w:t>
      </w:r>
    </w:p>
    <w:p w:rsidR="004B1709" w:rsidRDefault="004B1709" w:rsidP="004B1709">
      <w:r>
        <w:t>принадлежало военным, а также технократам, вышедшим из военной среды.</w:t>
      </w:r>
    </w:p>
    <w:p w:rsidR="004B1709" w:rsidRDefault="004B1709" w:rsidP="004B1709">
      <w:r>
        <w:t xml:space="preserve">В апреле 1969 года на IX съезде КПК был принят новый устав, в котором "идеи Мао </w:t>
      </w:r>
    </w:p>
    <w:p w:rsidR="004B1709" w:rsidRDefault="004B1709" w:rsidP="004B1709">
      <w:r>
        <w:t>Цзэдуна" вновь провозглашались теоретической основой деятельности компартии.</w:t>
      </w:r>
    </w:p>
    <w:p w:rsidR="004B1709" w:rsidRDefault="004B1709" w:rsidP="004B1709">
      <w:r>
        <w:t xml:space="preserve">Подозрительность Мао принимала маниакальные формы. Он боялся заговоров, </w:t>
      </w:r>
    </w:p>
    <w:p w:rsidR="004B1709" w:rsidRDefault="004B1709" w:rsidP="004B1709">
      <w:r>
        <w:t xml:space="preserve">покушений, опасался, что его отравят, и потому во время своих поездок </w:t>
      </w:r>
    </w:p>
    <w:p w:rsidR="004B1709" w:rsidRDefault="004B1709" w:rsidP="004B1709">
      <w:r>
        <w:t xml:space="preserve">останавливался в специально построенных для него домах. Не раз он со своей </w:t>
      </w:r>
    </w:p>
    <w:p w:rsidR="004B1709" w:rsidRDefault="004B1709" w:rsidP="004B1709">
      <w:r>
        <w:t xml:space="preserve">многочисленной свитой, с наложницами и охранниками неожиданно покидал отведенную </w:t>
      </w:r>
    </w:p>
    <w:p w:rsidR="004B1709" w:rsidRDefault="004B1709" w:rsidP="004B1709">
      <w:r>
        <w:t xml:space="preserve">ему резиденцию, если она казалась ему подозрительной. Мао остерегался купаться в </w:t>
      </w:r>
    </w:p>
    <w:p w:rsidR="004B1709" w:rsidRDefault="004B1709" w:rsidP="004B1709">
      <w:r>
        <w:t xml:space="preserve">сооруженных для него местных бассейнах, боясь, что вода в них может быть </w:t>
      </w:r>
    </w:p>
    <w:p w:rsidR="004B1709" w:rsidRDefault="004B1709" w:rsidP="004B1709">
      <w:r>
        <w:t xml:space="preserve">отравлена. Исключением был бассейн в Чжуннань-хае. Во время поездок он часто </w:t>
      </w:r>
    </w:p>
    <w:p w:rsidR="004B1709" w:rsidRDefault="004B1709" w:rsidP="004B1709">
      <w:r>
        <w:t xml:space="preserve">менял маршрут, сбивая с толку железнодорожное начальство и путая графики </w:t>
      </w:r>
    </w:p>
    <w:p w:rsidR="004B1709" w:rsidRDefault="004B1709" w:rsidP="004B1709">
      <w:r>
        <w:t xml:space="preserve">движения поездов. Вдоль пути его следования выставляли многочисленную охрану, на </w:t>
      </w:r>
    </w:p>
    <w:p w:rsidR="004B1709" w:rsidRDefault="004B1709" w:rsidP="004B1709">
      <w:r>
        <w:t xml:space="preserve">станции не пускали никого, кроме местных боссов и работников службы </w:t>
      </w:r>
    </w:p>
    <w:p w:rsidR="004B1709" w:rsidRDefault="004B1709" w:rsidP="004B1709">
      <w:r>
        <w:t>безопасности.</w:t>
      </w:r>
    </w:p>
    <w:p w:rsidR="004B1709" w:rsidRDefault="004B1709" w:rsidP="004B1709">
      <w:r>
        <w:t xml:space="preserve">Официальная пропаганда усиленно насаждает мысль о том, что Мао Цзэ-дун не раз </w:t>
      </w:r>
    </w:p>
    <w:p w:rsidR="004B1709" w:rsidRDefault="004B1709" w:rsidP="004B1709">
      <w:r>
        <w:t xml:space="preserve">высказывал недовольство деятельностью жены и других подручных, известных как </w:t>
      </w:r>
    </w:p>
    <w:p w:rsidR="004B1709" w:rsidRDefault="004B1709" w:rsidP="004B1709">
      <w:r>
        <w:t xml:space="preserve">"банда четырех", что он якобы подготовил их арест и смещение с ответственных </w:t>
      </w:r>
    </w:p>
    <w:p w:rsidR="004B1709" w:rsidRDefault="004B1709" w:rsidP="004B1709">
      <w:r>
        <w:t xml:space="preserve">постов после своей смерти. И здесь проявилось лицемерие Мао Цзэдуна, который, </w:t>
      </w:r>
    </w:p>
    <w:p w:rsidR="004B1709" w:rsidRDefault="004B1709" w:rsidP="004B1709">
      <w:r>
        <w:t xml:space="preserve">критикуя отдельные поступки Цзян Цик, старался спасти ее и ее сподвижников, </w:t>
      </w:r>
    </w:p>
    <w:p w:rsidR="004B1709" w:rsidRDefault="004B1709" w:rsidP="004B1709">
      <w:r>
        <w:t>укрепить их власть в партии и государстве.</w:t>
      </w:r>
    </w:p>
    <w:p w:rsidR="004B1709" w:rsidRDefault="004B1709" w:rsidP="004B1709">
      <w:r>
        <w:t xml:space="preserve">Проповедуя аскетизм, скромность и умеренность, сам он себе не отказывал ни в </w:t>
      </w:r>
    </w:p>
    <w:p w:rsidR="004B1709" w:rsidRDefault="004B1709" w:rsidP="004B1709">
      <w:r>
        <w:t xml:space="preserve">чем. Особенно развратный образ жизни Мао вел в следующие годы. Во время поездок </w:t>
      </w:r>
    </w:p>
    <w:p w:rsidR="004B1709" w:rsidRDefault="004B1709" w:rsidP="004B1709">
      <w:r>
        <w:t xml:space="preserve">по стране, которые дорого обходились глосударственно-партийной казне, он не знал </w:t>
      </w:r>
    </w:p>
    <w:p w:rsidR="004B1709" w:rsidRDefault="004B1709" w:rsidP="004B1709">
      <w:r>
        <w:t xml:space="preserve">удержу в удовлетворении своих плотских вожделений, и местные кадры, чтобы </w:t>
      </w:r>
    </w:p>
    <w:p w:rsidR="004B1709" w:rsidRDefault="004B1709" w:rsidP="004B1709">
      <w:r>
        <w:t xml:space="preserve">угодить вождю, подбирали молодых девушек. После его смерти большое число женщин </w:t>
      </w:r>
    </w:p>
    <w:p w:rsidR="004B1709" w:rsidRDefault="004B1709" w:rsidP="004B1709">
      <w:r>
        <w:t xml:space="preserve">обращалось в ЦК КПК с просьбой о выдаче им пособий на воспитание детей, отцом </w:t>
      </w:r>
    </w:p>
    <w:p w:rsidR="004B1709" w:rsidRDefault="004B1709" w:rsidP="004B1709">
      <w:r>
        <w:t xml:space="preserve">которых был Мао Цзэдун. Создание специальной комиссии по рассмотрению этих </w:t>
      </w:r>
    </w:p>
    <w:p w:rsidR="004B1709" w:rsidRDefault="004B1709" w:rsidP="004B1709">
      <w:r>
        <w:t xml:space="preserve">прошений свидетельствует, что заявления женщин о своей близости с вождем были </w:t>
      </w:r>
    </w:p>
    <w:p w:rsidR="004B1709" w:rsidRDefault="004B1709" w:rsidP="004B1709">
      <w:r>
        <w:t>правдивыми.</w:t>
      </w:r>
    </w:p>
    <w:p w:rsidR="004B1709" w:rsidRDefault="004B1709" w:rsidP="004B1709">
      <w:r>
        <w:t xml:space="preserve">Аморальность натуры Мао Цзэдуна выражалась и в равнодушии к судьбам людей, в </w:t>
      </w:r>
    </w:p>
    <w:p w:rsidR="004B1709" w:rsidRDefault="004B1709" w:rsidP="004B1709">
      <w:r>
        <w:t xml:space="preserve">отсутствии жалости и сострадания. Врач рассказывает, как в шанхайском цирке, </w:t>
      </w:r>
    </w:p>
    <w:p w:rsidR="004B1709" w:rsidRDefault="004B1709" w:rsidP="004B1709">
      <w:r>
        <w:t xml:space="preserve">когда во время представления упал и разбился насмерть молодой гимнаст, все </w:t>
      </w:r>
    </w:p>
    <w:p w:rsidR="004B1709" w:rsidRDefault="004B1709" w:rsidP="004B1709">
      <w:r>
        <w:t xml:space="preserve">зрители закричали от ужаса, и лишь на лице Мао Цзэдуна не отразилось ничего. </w:t>
      </w:r>
    </w:p>
    <w:p w:rsidR="004B1709" w:rsidRDefault="004B1709" w:rsidP="004B1709">
      <w:r>
        <w:t>Грубым цинизмом отличалось и его обращение со своими</w:t>
      </w:r>
    </w:p>
    <w:p w:rsidR="004B1709" w:rsidRDefault="004B1709" w:rsidP="004B1709">
      <w:r>
        <w:t>наложницами.</w:t>
      </w:r>
    </w:p>
    <w:p w:rsidR="004B1709" w:rsidRDefault="004B1709" w:rsidP="004B1709">
      <w:r>
        <w:t xml:space="preserve">Отличительной чертой Мао было лицемерие. Он постоянно призывал своих подчиненных </w:t>
      </w:r>
    </w:p>
    <w:p w:rsidR="004B1709" w:rsidRDefault="004B1709" w:rsidP="004B1709">
      <w:r>
        <w:t xml:space="preserve">к честности, правдивости, подчеркивал, что он противник лжи и обмана. На </w:t>
      </w:r>
    </w:p>
    <w:p w:rsidR="004B1709" w:rsidRDefault="004B1709" w:rsidP="004B1709">
      <w:r>
        <w:t xml:space="preserve">практике же Мао Цзэдун злобно обрушивался на тех, кто пытался открыть ему глаза </w:t>
      </w:r>
    </w:p>
    <w:p w:rsidR="004B1709" w:rsidRDefault="004B1709" w:rsidP="004B1709">
      <w:r>
        <w:t xml:space="preserve">на истинное положение дел в стране, правдиво рассказать о страшных последствиях </w:t>
      </w:r>
    </w:p>
    <w:p w:rsidR="004B1709" w:rsidRDefault="004B1709" w:rsidP="004B1709">
      <w:r>
        <w:t xml:space="preserve">его политики, о голодной смерти миллионов крестьян. И, наоборот, тех, кто, желая </w:t>
      </w:r>
    </w:p>
    <w:p w:rsidR="004B1709" w:rsidRDefault="004B1709" w:rsidP="004B1709">
      <w:r>
        <w:t xml:space="preserve">угодить вождю, приукрашивал действительность, бесстыдно врал, докладывая ему о </w:t>
      </w:r>
    </w:p>
    <w:p w:rsidR="004B1709" w:rsidRDefault="004B1709" w:rsidP="004B1709">
      <w:r>
        <w:t xml:space="preserve">великих успехах, он поощрял, повышал в должности, ставил в пример другим. Мао </w:t>
      </w:r>
    </w:p>
    <w:p w:rsidR="004B1709" w:rsidRDefault="004B1709" w:rsidP="004B1709">
      <w:r>
        <w:t xml:space="preserve">добился того, что ложь стала господствовать во всех звеньях партии. Один из </w:t>
      </w:r>
    </w:p>
    <w:p w:rsidR="004B1709" w:rsidRDefault="004B1709" w:rsidP="004B1709">
      <w:r>
        <w:t xml:space="preserve">помощников Мао Цзэдуна заметил, что в стране играется многоактная китайская </w:t>
      </w:r>
    </w:p>
    <w:p w:rsidR="004B1709" w:rsidRDefault="004B1709" w:rsidP="004B1709">
      <w:r>
        <w:t xml:space="preserve">опера, поставленная для одного зрителя, которого радуют вымышленные героические </w:t>
      </w:r>
    </w:p>
    <w:p w:rsidR="004B1709" w:rsidRDefault="004B1709" w:rsidP="004B1709">
      <w:r>
        <w:t>сцены.</w:t>
      </w:r>
    </w:p>
    <w:p w:rsidR="004B1709" w:rsidRDefault="004B1709" w:rsidP="004B1709">
      <w:r>
        <w:t xml:space="preserve">Мао Цзэдун скончался 9 сентября 1976 года в 0 часов 10 минут. Его смерть не была </w:t>
      </w:r>
    </w:p>
    <w:p w:rsidR="004B1709" w:rsidRDefault="004B1709" w:rsidP="004B1709">
      <w:r>
        <w:t xml:space="preserve">неожиданной. Уже более трех месяцев Мао не появлялся на публике. Во второй </w:t>
      </w:r>
    </w:p>
    <w:p w:rsidR="004B1709" w:rsidRDefault="004B1709" w:rsidP="004B1709">
      <w:r>
        <w:t xml:space="preserve">половине дня поступило официальное сообщение, началась траурная церемония. Она </w:t>
      </w:r>
    </w:p>
    <w:p w:rsidR="004B1709" w:rsidRDefault="004B1709" w:rsidP="004B1709">
      <w:r>
        <w:t xml:space="preserve">длилась девять дней и закончилась 18 сентября на площади Тяньаньмэнь перед </w:t>
      </w:r>
    </w:p>
    <w:p w:rsidR="004B1709" w:rsidRDefault="004B1709" w:rsidP="004B1709">
      <w:r>
        <w:t>бывшей резиденцией императоров.</w:t>
      </w:r>
    </w:p>
    <w:p w:rsidR="004B1709" w:rsidRDefault="004B1709" w:rsidP="004B1709">
      <w:r>
        <w:t xml:space="preserve">Годы его правления отмечены непрерывными беспорядками, гибелью миллионов людей </w:t>
      </w:r>
    </w:p>
    <w:p w:rsidR="004B1709" w:rsidRDefault="004B1709" w:rsidP="004B1709">
      <w:r>
        <w:t xml:space="preserve">от голода и репрессий ("большой скачок" унес в могилу свыше 50 миллионов </w:t>
      </w:r>
    </w:p>
    <w:p w:rsidR="004B1709" w:rsidRDefault="004B1709" w:rsidP="004B1709">
      <w:r>
        <w:t xml:space="preserve">человек, а "культурная революция" - более 20 миллионов), превращением Китая в </w:t>
      </w:r>
    </w:p>
    <w:p w:rsidR="004B1709" w:rsidRDefault="004B1709" w:rsidP="004B1709">
      <w:r>
        <w:t xml:space="preserve">большую тюрьму. Беспощадный приговор выносят Мао Цзэдуну многие китайские </w:t>
      </w:r>
    </w:p>
    <w:p w:rsidR="004B1709" w:rsidRDefault="004B1709" w:rsidP="004B1709">
      <w:r>
        <w:t xml:space="preserve">демократы. Одни из них склонны признать его заслуги в ликвидации </w:t>
      </w:r>
    </w:p>
    <w:p w:rsidR="004B1709" w:rsidRDefault="004B1709" w:rsidP="004B1709">
      <w:r>
        <w:t xml:space="preserve">гоминьдановского режима, но все единодушны в том, что он оказался неспособным </w:t>
      </w:r>
    </w:p>
    <w:p w:rsidR="004B1709" w:rsidRDefault="004B1709" w:rsidP="004B1709">
      <w:r>
        <w:t xml:space="preserve">управлять страной после победы и совершил величайшее преступление, развязав </w:t>
      </w:r>
    </w:p>
    <w:p w:rsidR="004B1709" w:rsidRDefault="004B1709" w:rsidP="004B1709">
      <w:r>
        <w:t xml:space="preserve">"культурную революцию". В этой связи китайские публицисты напоминают, что Мао </w:t>
      </w:r>
    </w:p>
    <w:p w:rsidR="004B1709" w:rsidRDefault="004B1709" w:rsidP="004B1709">
      <w:r>
        <w:t xml:space="preserve">Цзэдун любил хвастаться своим умением бороться с Небом, Землей и Человеком. </w:t>
      </w:r>
    </w:p>
    <w:p w:rsidR="004B1709" w:rsidRDefault="004B1709" w:rsidP="004B1709">
      <w:r>
        <w:t xml:space="preserve">"Разве могут 800 миллионов людей жить, не борясь?" - заявлял Мао. Он говорил, </w:t>
      </w:r>
    </w:p>
    <w:p w:rsidR="004B1709" w:rsidRDefault="004B1709" w:rsidP="004B1709">
      <w:r>
        <w:t xml:space="preserve">что испытывает радостное удовлетворение от этой борьбы. Один из китайских </w:t>
      </w:r>
    </w:p>
    <w:p w:rsidR="004B1709" w:rsidRDefault="004B1709" w:rsidP="004B1709">
      <w:r>
        <w:t xml:space="preserve">авторов замечает по этому поводу; что из-за этой борьбы Китай не стал ни </w:t>
      </w:r>
    </w:p>
    <w:p w:rsidR="004B1709" w:rsidRDefault="004B1709" w:rsidP="004B1709">
      <w:r>
        <w:t xml:space="preserve">сильной, ни богатой страной, не сумел воспользоваться плодами научно-технической </w:t>
      </w:r>
    </w:p>
    <w:p w:rsidR="004B1709" w:rsidRDefault="004B1709" w:rsidP="004B1709">
      <w:r>
        <w:t xml:space="preserve">революции и в своем развитии отстал от многих стран Азии, не говоря уже о </w:t>
      </w:r>
    </w:p>
    <w:p w:rsidR="004B1709" w:rsidRDefault="004B1709" w:rsidP="004B1709">
      <w:r>
        <w:t>Японии.</w:t>
      </w:r>
    </w:p>
    <w:p w:rsidR="004B1709" w:rsidRDefault="004B1709" w:rsidP="004B1709">
      <w:r>
        <w:t>ПЕРОН ХУАН ДОМИНГО</w:t>
      </w:r>
    </w:p>
    <w:p w:rsidR="004B1709" w:rsidRDefault="004B1709" w:rsidP="004B1709">
      <w:r>
        <w:t>(1895-1974)</w:t>
      </w:r>
    </w:p>
    <w:p w:rsidR="004B1709" w:rsidRDefault="004B1709" w:rsidP="004B1709">
      <w:r>
        <w:t xml:space="preserve">Президент Аргентины в 1946-1955 (в 1949-1955 годах фактически диктатор) и в </w:t>
      </w:r>
    </w:p>
    <w:p w:rsidR="004B1709" w:rsidRDefault="004B1709" w:rsidP="004B1709">
      <w:r>
        <w:t xml:space="preserve">1973-1974 годах; генерал. В 1947 году создал Перонистскую партию, деятельность </w:t>
      </w:r>
    </w:p>
    <w:p w:rsidR="004B1709" w:rsidRDefault="004B1709" w:rsidP="004B1709">
      <w:r>
        <w:t xml:space="preserve">которой основана на принципах хустисиализма (с 1958 года - Хустисиалисткая </w:t>
      </w:r>
    </w:p>
    <w:p w:rsidR="004B1709" w:rsidRDefault="004B1709" w:rsidP="004B1709">
      <w:r>
        <w:t xml:space="preserve">партия). В1943-1945 годах министр труда, военный министр, вице-президент. В </w:t>
      </w:r>
    </w:p>
    <w:p w:rsidR="004B1709" w:rsidRDefault="004B1709" w:rsidP="004B1709">
      <w:r>
        <w:t>1955-1973 годах находился в эмиграции.</w:t>
      </w:r>
    </w:p>
    <w:p w:rsidR="004B1709" w:rsidRDefault="004B1709" w:rsidP="004B1709">
      <w:r>
        <w:t>502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Перон родился 8 сентября 1895 года в центре аргентинской Пампы в небольшом </w:t>
      </w:r>
    </w:p>
    <w:p w:rsidR="004B1709" w:rsidRDefault="004B1709" w:rsidP="004B1709">
      <w:r>
        <w:t xml:space="preserve">городке-крепости Лобос, основанном во времена испанского завоевания. Он был </w:t>
      </w:r>
    </w:p>
    <w:p w:rsidR="004B1709" w:rsidRDefault="004B1709" w:rsidP="004B1709">
      <w:r>
        <w:t xml:space="preserve">типичным аргентинцем по родословной. Семья переместилась из Пампы в Патагонию, </w:t>
      </w:r>
    </w:p>
    <w:p w:rsidR="004B1709" w:rsidRDefault="004B1709" w:rsidP="004B1709">
      <w:r>
        <w:t>чтобы разводить там скот.</w:t>
      </w:r>
    </w:p>
    <w:p w:rsidR="004B1709" w:rsidRDefault="004B1709" w:rsidP="004B1709">
      <w:r>
        <w:t xml:space="preserve">Годы его школьной учебы прошли в Буэнос-Айресе, в доме вдовы деда по отцу Т.Л </w:t>
      </w:r>
    </w:p>
    <w:p w:rsidR="004B1709" w:rsidRDefault="004B1709" w:rsidP="004B1709">
      <w:r>
        <w:t xml:space="preserve">Перона - известного врача, химика и путешественника  Он учился в знаменитом </w:t>
      </w:r>
    </w:p>
    <w:p w:rsidR="004B1709" w:rsidRDefault="004B1709" w:rsidP="004B1709">
      <w:r>
        <w:t xml:space="preserve">национальном гуманитарном колледже "Оливас", где увлекался разными видами </w:t>
      </w:r>
    </w:p>
    <w:p w:rsidR="004B1709" w:rsidRDefault="004B1709" w:rsidP="004B1709">
      <w:r>
        <w:t xml:space="preserve">спорта, а впоследствии неоднократно был армейским чемпионом по фехтованию на </w:t>
      </w:r>
    </w:p>
    <w:p w:rsidR="004B1709" w:rsidRDefault="004B1709" w:rsidP="004B1709">
      <w:r>
        <w:t xml:space="preserve">шпаге, но выбрал себе военную стезю  Окончив в 1913 году армейское пехотное </w:t>
      </w:r>
    </w:p>
    <w:p w:rsidR="004B1709" w:rsidRDefault="004B1709" w:rsidP="004B1709">
      <w:r>
        <w:t>училище в чине младшего лейтенанта, начал службу в отдаленном гарнизоне.</w:t>
      </w:r>
    </w:p>
    <w:p w:rsidR="004B1709" w:rsidRDefault="004B1709" w:rsidP="004B1709">
      <w:r>
        <w:t xml:space="preserve">Молодой офицер принадлежал к тому военному поколению, которое начало службу в </w:t>
      </w:r>
    </w:p>
    <w:p w:rsidR="004B1709" w:rsidRDefault="004B1709" w:rsidP="004B1709">
      <w:r>
        <w:t xml:space="preserve">армии в 10-20-е годы, время создания полупрофессиональных вооруженных сил и </w:t>
      </w:r>
    </w:p>
    <w:p w:rsidR="004B1709" w:rsidRDefault="004B1709" w:rsidP="004B1709">
      <w:r>
        <w:t xml:space="preserve">перехода от доктрины освободительной армии X Сан-Мартина к технологии и теории </w:t>
      </w:r>
    </w:p>
    <w:p w:rsidR="004B1709" w:rsidRDefault="004B1709" w:rsidP="004B1709">
      <w:r>
        <w:t xml:space="preserve">прусской военной школы С 30-х годов шла политизация офицерского корпуса. </w:t>
      </w:r>
    </w:p>
    <w:p w:rsidR="004B1709" w:rsidRDefault="004B1709" w:rsidP="004B1709">
      <w:r>
        <w:t xml:space="preserve">Включение армии как политического инструмента в жизнь страны началось при </w:t>
      </w:r>
    </w:p>
    <w:p w:rsidR="004B1709" w:rsidRDefault="004B1709" w:rsidP="004B1709">
      <w:r>
        <w:t xml:space="preserve">использовании ее для подавления народных восстаний, в том числе в Патагонии в </w:t>
      </w:r>
    </w:p>
    <w:p w:rsidR="004B1709" w:rsidRDefault="004B1709" w:rsidP="004B1709">
      <w:r>
        <w:t xml:space="preserve">1919 году Перон в "Мемуарах" не касается этого события, хотя есть сведения, что </w:t>
      </w:r>
    </w:p>
    <w:p w:rsidR="004B1709" w:rsidRDefault="004B1709" w:rsidP="004B1709">
      <w:r>
        <w:t>часть, в которой он служил, участвовала в расстреле восставших пеонов</w:t>
      </w:r>
    </w:p>
    <w:p w:rsidR="004B1709" w:rsidRDefault="004B1709" w:rsidP="004B1709">
      <w:r>
        <w:t xml:space="preserve">Непосредственное участие в большой политике 35-летнего майора армейского штаба </w:t>
      </w:r>
    </w:p>
    <w:p w:rsidR="004B1709" w:rsidRDefault="004B1709" w:rsidP="004B1709">
      <w:r>
        <w:t xml:space="preserve">началось с военно-государственного переворота 1930 года, свергнувшего </w:t>
      </w:r>
    </w:p>
    <w:p w:rsidR="004B1709" w:rsidRDefault="004B1709" w:rsidP="004B1709">
      <w:r>
        <w:t xml:space="preserve">либеральное правительство во главе с президентом И  Иригоеном.   ' Перон был в </w:t>
      </w:r>
    </w:p>
    <w:p w:rsidR="004B1709" w:rsidRDefault="004B1709" w:rsidP="004B1709">
      <w:r>
        <w:t xml:space="preserve">первых рядах активистов и проявил себя среди победителей, что благоприятно </w:t>
      </w:r>
    </w:p>
    <w:p w:rsidR="004B1709" w:rsidRDefault="004B1709" w:rsidP="004B1709">
      <w:r>
        <w:t>сказалось потом на его служебной карьере.</w:t>
      </w:r>
    </w:p>
    <w:p w:rsidR="004B1709" w:rsidRDefault="004B1709" w:rsidP="004B1709">
      <w:r>
        <w:t xml:space="preserve">Еше в 1928 году, после смерти отца, он женился на молодой музыкантше Аурелии </w:t>
      </w:r>
    </w:p>
    <w:p w:rsidR="004B1709" w:rsidRDefault="004B1709" w:rsidP="004B1709">
      <w:r>
        <w:t xml:space="preserve">Тисон (умерла от рака в 1938 году), а закончив высшую военную школу, стал </w:t>
      </w:r>
    </w:p>
    <w:p w:rsidR="004B1709" w:rsidRDefault="004B1709" w:rsidP="004B1709">
      <w:r>
        <w:t>преподавать в ней военную историю и стратегию, а также опубликовал ряд книг.</w:t>
      </w:r>
    </w:p>
    <w:p w:rsidR="004B1709" w:rsidRDefault="004B1709" w:rsidP="004B1709">
      <w:r>
        <w:t xml:space="preserve">Связям в военных верхах, в частности с его бывшим преподавателем по высшей </w:t>
      </w:r>
    </w:p>
    <w:p w:rsidR="004B1709" w:rsidRDefault="004B1709" w:rsidP="004B1709">
      <w:r>
        <w:t xml:space="preserve">военной школе военным министром генералом Маркесом, Перон обязан своей </w:t>
      </w:r>
    </w:p>
    <w:p w:rsidR="004B1709" w:rsidRDefault="004B1709" w:rsidP="004B1709">
      <w:r>
        <w:t xml:space="preserve">дипломатической карьерой. В 1934-1938 годах подполковник Перон был военным </w:t>
      </w:r>
    </w:p>
    <w:p w:rsidR="004B1709" w:rsidRDefault="004B1709" w:rsidP="004B1709">
      <w:r>
        <w:t xml:space="preserve">атташе в Чили, в 1939-1941 годах находился в европейской командировке с миссией </w:t>
      </w:r>
    </w:p>
    <w:p w:rsidR="004B1709" w:rsidRDefault="004B1709" w:rsidP="004B1709">
      <w:r>
        <w:t xml:space="preserve">наблюдения за подготовкой Второй мировой войны и для определения соотношения сил </w:t>
      </w:r>
    </w:p>
    <w:p w:rsidR="004B1709" w:rsidRDefault="004B1709" w:rsidP="004B1709">
      <w:r>
        <w:t xml:space="preserve">двух международных блоков - фашистского и демократического, чтобы составить </w:t>
      </w:r>
    </w:p>
    <w:p w:rsidR="004B1709" w:rsidRDefault="004B1709" w:rsidP="004B1709">
      <w:r>
        <w:t>условия нейтралитета Аргентины.</w:t>
      </w:r>
    </w:p>
    <w:p w:rsidR="004B1709" w:rsidRDefault="004B1709" w:rsidP="004B1709">
      <w:r>
        <w:t xml:space="preserve">Будучи уже довольно опытным профессионалом, геополитиком, дипломатом и </w:t>
      </w:r>
    </w:p>
    <w:p w:rsidR="004B1709" w:rsidRDefault="004B1709" w:rsidP="004B1709">
      <w:r>
        <w:t xml:space="preserve">разведчиком, Перон действовал во всех направлениях Избрав местом пребывания </w:t>
      </w:r>
    </w:p>
    <w:p w:rsidR="004B1709" w:rsidRDefault="004B1709" w:rsidP="004B1709">
      <w:r>
        <w:t xml:space="preserve">Италию, посетил Германию, Францию, Испанию и Португалию, изучая ситуацию в </w:t>
      </w:r>
    </w:p>
    <w:p w:rsidR="004B1709" w:rsidRDefault="004B1709" w:rsidP="004B1709">
      <w:r>
        <w:t xml:space="preserve">странах с различными режимами, имел встречи в Испании и с франкистами, и с </w:t>
      </w:r>
    </w:p>
    <w:p w:rsidR="004B1709" w:rsidRDefault="004B1709" w:rsidP="004B1709">
      <w:r>
        <w:t xml:space="preserve">республиканцами, посетил германо-советскую границу на линии бывшего Восточного </w:t>
      </w:r>
    </w:p>
    <w:p w:rsidR="004B1709" w:rsidRDefault="004B1709" w:rsidP="004B1709">
      <w:r>
        <w:t>фронта в Первой мировой войне и проехал по части территории со стороны Германии.</w:t>
      </w:r>
    </w:p>
    <w:p w:rsidR="004B1709" w:rsidRDefault="004B1709" w:rsidP="004B1709">
      <w:r>
        <w:t>ПЕРОН ХУАН ДОМИНГО</w:t>
      </w:r>
    </w:p>
    <w:p w:rsidR="004B1709" w:rsidRDefault="004B1709" w:rsidP="004B1709">
      <w:r>
        <w:t>503</w:t>
      </w:r>
    </w:p>
    <w:p w:rsidR="004B1709" w:rsidRDefault="004B1709" w:rsidP="004B1709">
      <w:r>
        <w:t>?</w:t>
      </w:r>
    </w:p>
    <w:p w:rsidR="004B1709" w:rsidRDefault="004B1709" w:rsidP="004B1709">
      <w:r>
        <w:t>После ознакомления с боевой тактикой альпийских стрелков в Италии посещал 6-</w:t>
      </w:r>
    </w:p>
    <w:p w:rsidR="004B1709" w:rsidRDefault="004B1709" w:rsidP="004B1709">
      <w:r>
        <w:t xml:space="preserve">месячные курсы по общественным и прикладным наукам в университетах Милана и </w:t>
      </w:r>
    </w:p>
    <w:p w:rsidR="004B1709" w:rsidRDefault="004B1709" w:rsidP="004B1709">
      <w:r>
        <w:t xml:space="preserve">Турина, имел беседы с Муссолини и германскими военачальниками, проявил интерес к </w:t>
      </w:r>
    </w:p>
    <w:p w:rsidR="004B1709" w:rsidRDefault="004B1709" w:rsidP="004B1709">
      <w:r>
        <w:t xml:space="preserve">фашизму и "русскому коммунизму". Он разделял их на "западноевропейский" и </w:t>
      </w:r>
    </w:p>
    <w:p w:rsidR="004B1709" w:rsidRDefault="004B1709" w:rsidP="004B1709">
      <w:r>
        <w:t xml:space="preserve">"восточный, русский" варианты социализма Муссолини заинтересовал его как бывший </w:t>
      </w:r>
    </w:p>
    <w:p w:rsidR="004B1709" w:rsidRDefault="004B1709" w:rsidP="004B1709">
      <w:r>
        <w:t xml:space="preserve">социалист, ставший лидером фашистов. К заимствованию же европейских идей он </w:t>
      </w:r>
    </w:p>
    <w:p w:rsidR="004B1709" w:rsidRDefault="004B1709" w:rsidP="004B1709">
      <w:r>
        <w:t xml:space="preserve">относился скептически, считая, что "политика, как и ботаника, требует знания </w:t>
      </w:r>
    </w:p>
    <w:p w:rsidR="004B1709" w:rsidRDefault="004B1709" w:rsidP="004B1709">
      <w:r>
        <w:t xml:space="preserve">почвы и национальных особенностей". Его главный вывод относительно возможной </w:t>
      </w:r>
    </w:p>
    <w:p w:rsidR="004B1709" w:rsidRDefault="004B1709" w:rsidP="004B1709">
      <w:r>
        <w:t xml:space="preserve">позиции Аргентины был однозначен, сохранить нейтралитет, как и в Первую мировую </w:t>
      </w:r>
    </w:p>
    <w:p w:rsidR="004B1709" w:rsidRDefault="004B1709" w:rsidP="004B1709">
      <w:r>
        <w:t>войну</w:t>
      </w:r>
    </w:p>
    <w:p w:rsidR="004B1709" w:rsidRDefault="004B1709" w:rsidP="004B1709">
      <w:r>
        <w:t xml:space="preserve">Полковник Перон вернулся в Аргентину в январе 1941 года, после чего был </w:t>
      </w:r>
    </w:p>
    <w:p w:rsidR="004B1709" w:rsidRDefault="004B1709" w:rsidP="004B1709">
      <w:r>
        <w:t xml:space="preserve">отправлен инспектировать горные части в Мендосе Полковник уже созрел для того, </w:t>
      </w:r>
    </w:p>
    <w:p w:rsidR="004B1709" w:rsidRDefault="004B1709" w:rsidP="004B1709">
      <w:r>
        <w:t xml:space="preserve">чтобы применить накопленный им опыт для подготовки и осуществления военного </w:t>
      </w:r>
    </w:p>
    <w:p w:rsidR="004B1709" w:rsidRDefault="004B1709" w:rsidP="004B1709">
      <w:r>
        <w:t xml:space="preserve">переворота Но план "военной революции", составленный Пероном, шел дальше, и он </w:t>
      </w:r>
    </w:p>
    <w:p w:rsidR="004B1709" w:rsidRDefault="004B1709" w:rsidP="004B1709">
      <w:r>
        <w:t xml:space="preserve">начал с создания своеобразной ложи полковников - Группы объединенных офицеров </w:t>
      </w:r>
    </w:p>
    <w:p w:rsidR="004B1709" w:rsidRDefault="004B1709" w:rsidP="004B1709">
      <w:r>
        <w:t xml:space="preserve">(ГОУ), поставившей задачу свергнуть консервативное правительство Кастильо. Среди </w:t>
      </w:r>
    </w:p>
    <w:p w:rsidR="004B1709" w:rsidRDefault="004B1709" w:rsidP="004B1709">
      <w:r>
        <w:t xml:space="preserve">членов ГОУ были сторонники и нейтралитета, и прогерманской ориентации, и </w:t>
      </w:r>
    </w:p>
    <w:p w:rsidR="004B1709" w:rsidRDefault="004B1709" w:rsidP="004B1709">
      <w:r>
        <w:t>продемократичес-кой Перон принадлежал к первым, называвшимся "военными-</w:t>
      </w:r>
    </w:p>
    <w:p w:rsidR="004B1709" w:rsidRDefault="004B1709" w:rsidP="004B1709">
      <w:r>
        <w:t xml:space="preserve">гегемониста-ми", потому что они выдвигали лозунг "Аргентина - держава" и </w:t>
      </w:r>
    </w:p>
    <w:p w:rsidR="004B1709" w:rsidRDefault="004B1709" w:rsidP="004B1709">
      <w:r>
        <w:t xml:space="preserve">стремились к утверждению ее лидерства в Южной Америке, направленного против </w:t>
      </w:r>
    </w:p>
    <w:p w:rsidR="004B1709" w:rsidRDefault="004B1709" w:rsidP="004B1709">
      <w:r>
        <w:t>панамериканизма во главе с США</w:t>
      </w:r>
    </w:p>
    <w:p w:rsidR="004B1709" w:rsidRDefault="004B1709" w:rsidP="004B1709">
      <w:r>
        <w:t xml:space="preserve">Перону принадлежал также план "национальной революции", осуществленной в 1943 </w:t>
      </w:r>
    </w:p>
    <w:p w:rsidR="004B1709" w:rsidRDefault="004B1709" w:rsidP="004B1709">
      <w:r>
        <w:t xml:space="preserve">году в несколько этапов После создания ГОУ в марте 1943 года, уже 4 июня была </w:t>
      </w:r>
    </w:p>
    <w:p w:rsidR="004B1709" w:rsidRDefault="004B1709" w:rsidP="004B1709">
      <w:r>
        <w:t xml:space="preserve">организована демонстрация 7-тысячного войска, совершившего переход из военных </w:t>
      </w:r>
    </w:p>
    <w:p w:rsidR="004B1709" w:rsidRDefault="004B1709" w:rsidP="004B1709">
      <w:r>
        <w:t xml:space="preserve">лагерей Кампо-де-Майо к президентскому дворцу на Майской площади. Этого было </w:t>
      </w:r>
    </w:p>
    <w:p w:rsidR="004B1709" w:rsidRDefault="004B1709" w:rsidP="004B1709">
      <w:r>
        <w:t xml:space="preserve">достаточно, чтобы президент Р Кастильо покинул свой пост. Его место поочередно </w:t>
      </w:r>
    </w:p>
    <w:p w:rsidR="004B1709" w:rsidRDefault="004B1709" w:rsidP="004B1709">
      <w:r>
        <w:t xml:space="preserve">занимали три генерала - А. Раусон, П.П. Рамирес и Э.Х. Фаррель. Последний был на </w:t>
      </w:r>
    </w:p>
    <w:p w:rsidR="004B1709" w:rsidRDefault="004B1709" w:rsidP="004B1709">
      <w:r>
        <w:t xml:space="preserve">стороне полковничьей ложи и в начале 1944 года сформировал новое правительство, </w:t>
      </w:r>
    </w:p>
    <w:p w:rsidR="004B1709" w:rsidRDefault="004B1709" w:rsidP="004B1709">
      <w:r>
        <w:t xml:space="preserve">поставив на ключевые посты в нем ее людей. Перон занял посты военного министра и </w:t>
      </w:r>
    </w:p>
    <w:p w:rsidR="004B1709" w:rsidRDefault="004B1709" w:rsidP="004B1709">
      <w:r>
        <w:t xml:space="preserve">секретаря труда и обеспечения, а затем вице-президента Он стал "тенью" Фарреля В </w:t>
      </w:r>
    </w:p>
    <w:p w:rsidR="004B1709" w:rsidRDefault="004B1709" w:rsidP="004B1709">
      <w:r>
        <w:t xml:space="preserve">правительственных и военных кругах его за глаза называли "оперным призраком", </w:t>
      </w:r>
    </w:p>
    <w:p w:rsidR="004B1709" w:rsidRDefault="004B1709" w:rsidP="004B1709">
      <w:r>
        <w:t>появлявшимся неожиданно во всех местах</w:t>
      </w:r>
    </w:p>
    <w:p w:rsidR="004B1709" w:rsidRDefault="004B1709" w:rsidP="004B1709">
      <w:r>
        <w:t xml:space="preserve">Благодаря нейтралитету во Второй мировой войне Аргентина, торгуя с обеими </w:t>
      </w:r>
    </w:p>
    <w:p w:rsidR="004B1709" w:rsidRDefault="004B1709" w:rsidP="004B1709">
      <w:r>
        <w:t xml:space="preserve">воюющими сторонами, значительно улучшила свое экономическое положение и из </w:t>
      </w:r>
    </w:p>
    <w:p w:rsidR="004B1709" w:rsidRDefault="004B1709" w:rsidP="004B1709">
      <w:r>
        <w:t xml:space="preserve">аграрно-промышленной страны превратилась в промышленно-аграрную, из должника - в </w:t>
      </w:r>
    </w:p>
    <w:p w:rsidR="004B1709" w:rsidRDefault="004B1709" w:rsidP="004B1709">
      <w:r>
        <w:t xml:space="preserve">кредитора. Как писал Перон, "в коридорах Национального банка нельзя было пройти </w:t>
      </w:r>
    </w:p>
    <w:p w:rsidR="004B1709" w:rsidRDefault="004B1709" w:rsidP="004B1709">
      <w:r>
        <w:t>из-за штабелей золотых слитков".</w:t>
      </w:r>
    </w:p>
    <w:p w:rsidR="004B1709" w:rsidRDefault="004B1709" w:rsidP="004B1709">
      <w:r>
        <w:t xml:space="preserve">Но к концу войны, когда режим оказался в политической изоляции на международной </w:t>
      </w:r>
    </w:p>
    <w:p w:rsidR="004B1709" w:rsidRDefault="004B1709" w:rsidP="004B1709">
      <w:r>
        <w:t xml:space="preserve">арене вследствие того, что Аргентина одной из последних, в марте 1945 года, </w:t>
      </w:r>
    </w:p>
    <w:p w:rsidR="004B1709" w:rsidRDefault="004B1709" w:rsidP="004B1709">
      <w:r>
        <w:t xml:space="preserve">объявила войну странам "оси", военные верхи решили пожертвовать ГОУ и ее </w:t>
      </w:r>
    </w:p>
    <w:p w:rsidR="004B1709" w:rsidRDefault="004B1709" w:rsidP="004B1709">
      <w:r>
        <w:t xml:space="preserve">идеологом Перон ожидал после отстранения от всех постов решения своей участи в </w:t>
      </w:r>
    </w:p>
    <w:p w:rsidR="004B1709" w:rsidRDefault="004B1709" w:rsidP="004B1709">
      <w:r>
        <w:t xml:space="preserve">тюрьме на острове Мартин-Гарсия. Только вмешательство рабочего класса спасло его </w:t>
      </w:r>
    </w:p>
    <w:p w:rsidR="004B1709" w:rsidRDefault="004B1709" w:rsidP="004B1709">
      <w:r>
        <w:t>от расправы.</w:t>
      </w:r>
    </w:p>
    <w:p w:rsidR="004B1709" w:rsidRDefault="004B1709" w:rsidP="004B1709">
      <w:r>
        <w:t xml:space="preserve">В 1944-1945 годах, действуя через секретариат труда, Перон сумел методами </w:t>
      </w:r>
    </w:p>
    <w:p w:rsidR="004B1709" w:rsidRDefault="004B1709" w:rsidP="004B1709">
      <w:r>
        <w:t>принуждения и убеждения подчинить государственному контролю Всеоб-</w:t>
      </w:r>
    </w:p>
    <w:p w:rsidR="004B1709" w:rsidRDefault="004B1709" w:rsidP="004B1709">
      <w:r>
        <w:t>504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щую конфедерацию труда (ВКТ) Он практиковал популистскую тактику "хождения в </w:t>
      </w:r>
    </w:p>
    <w:p w:rsidR="004B1709" w:rsidRDefault="004B1709" w:rsidP="004B1709">
      <w:r>
        <w:t xml:space="preserve">народ", особенно после знакомства с актрисой Эвой Дуарте, которая стала первой </w:t>
      </w:r>
    </w:p>
    <w:p w:rsidR="004B1709" w:rsidRDefault="004B1709" w:rsidP="004B1709">
      <w:r>
        <w:t xml:space="preserve">пламенной перонисткой "Миф Эвиты" (ее партийная кличка, органически дополнившая </w:t>
      </w:r>
    </w:p>
    <w:p w:rsidR="004B1709" w:rsidRDefault="004B1709" w:rsidP="004B1709">
      <w:r>
        <w:t xml:space="preserve">"миф Перона") привел к тому, что они оказались как бы блистательной парой </w:t>
      </w:r>
    </w:p>
    <w:p w:rsidR="004B1709" w:rsidRDefault="004B1709" w:rsidP="004B1709">
      <w:r>
        <w:t>заступников народа</w:t>
      </w:r>
    </w:p>
    <w:p w:rsidR="004B1709" w:rsidRDefault="004B1709" w:rsidP="004B1709">
      <w:r>
        <w:t xml:space="preserve">Познакомившись на благотворительном вечере в январе 1944 года в пользу </w:t>
      </w:r>
    </w:p>
    <w:p w:rsidR="004B1709" w:rsidRDefault="004B1709" w:rsidP="004B1709">
      <w:r>
        <w:t xml:space="preserve">пострадавших от землетрясения в провинции Сан-Хуан, они потом уже не разлучались </w:t>
      </w:r>
    </w:p>
    <w:p w:rsidR="004B1709" w:rsidRDefault="004B1709" w:rsidP="004B1709">
      <w:r>
        <w:t xml:space="preserve">Хотя полковнику было 49 лет, а ей - 24, у них было много общего оба были </w:t>
      </w:r>
    </w:p>
    <w:p w:rsidR="004B1709" w:rsidRDefault="004B1709" w:rsidP="004B1709">
      <w:r>
        <w:t xml:space="preserve">выходцами из провинции Буэнос-Айрес и смешанного происхождения (от гаучо и </w:t>
      </w:r>
    </w:p>
    <w:p w:rsidR="004B1709" w:rsidRDefault="004B1709" w:rsidP="004B1709">
      <w:r>
        <w:t xml:space="preserve">креолов), что определило многие их привычки и вкусы Личная судьба Эвы - девушки </w:t>
      </w:r>
    </w:p>
    <w:p w:rsidR="004B1709" w:rsidRDefault="004B1709" w:rsidP="004B1709">
      <w:r>
        <w:t xml:space="preserve">из низов общества - такова внебрачная дочь, не признанная отцом и'отвергнутая </w:t>
      </w:r>
    </w:p>
    <w:p w:rsidR="004B1709" w:rsidRDefault="004B1709" w:rsidP="004B1709">
      <w:r>
        <w:t xml:space="preserve">провинциальной моралью, без каких-либо надежд на будущее, актриса на выходах, </w:t>
      </w:r>
    </w:p>
    <w:p w:rsidR="004B1709" w:rsidRDefault="004B1709" w:rsidP="004B1709">
      <w:r>
        <w:t xml:space="preserve">потом любовница полковника, супруга генерала, наконец первая дама, ставшая </w:t>
      </w:r>
    </w:p>
    <w:p w:rsidR="004B1709" w:rsidRDefault="004B1709" w:rsidP="004B1709">
      <w:r>
        <w:t>знаменем и кличем "безрубашечников" - таков путь аргентинской Золушки</w:t>
      </w:r>
    </w:p>
    <w:p w:rsidR="004B1709" w:rsidRDefault="004B1709" w:rsidP="004B1709">
      <w:r>
        <w:t xml:space="preserve">9 октября 1945 года произошел очередной переворот в военных верхах, на этот раз </w:t>
      </w:r>
    </w:p>
    <w:p w:rsidR="004B1709" w:rsidRDefault="004B1709" w:rsidP="004B1709">
      <w:r>
        <w:t xml:space="preserve">направленный на отстранение Перона В стране возникло безвластие после ухода </w:t>
      </w:r>
    </w:p>
    <w:p w:rsidR="004B1709" w:rsidRDefault="004B1709" w:rsidP="004B1709">
      <w:r>
        <w:t xml:space="preserve">сторонников ГОУ в правительстве остались лишь президент и еще два генерала Перон </w:t>
      </w:r>
    </w:p>
    <w:p w:rsidR="004B1709" w:rsidRDefault="004B1709" w:rsidP="004B1709">
      <w:r>
        <w:t xml:space="preserve">ожидал расправы над собой и был деморализован Но его судьбу решили массы 17 </w:t>
      </w:r>
    </w:p>
    <w:p w:rsidR="004B1709" w:rsidRDefault="004B1709" w:rsidP="004B1709">
      <w:r>
        <w:t xml:space="preserve">октября жители рабочих окраин перешли мост Рио-чуло, отделяющий "большой" </w:t>
      </w:r>
    </w:p>
    <w:p w:rsidR="004B1709" w:rsidRDefault="004B1709" w:rsidP="004B1709">
      <w:r>
        <w:t xml:space="preserve">Буэнос-Айрес от центра города В весеннее утро они шли без пиджаков, некоторые </w:t>
      </w:r>
    </w:p>
    <w:p w:rsidR="004B1709" w:rsidRDefault="004B1709" w:rsidP="004B1709">
      <w:r>
        <w:t xml:space="preserve">сняли рубашки Поэтому в сообщениях газет эту 200-тысячную толпу назвали "бунтом </w:t>
      </w:r>
    </w:p>
    <w:p w:rsidR="004B1709" w:rsidRDefault="004B1709" w:rsidP="004B1709">
      <w:r>
        <w:t xml:space="preserve">безрубашечников" ВКТ - гигантская организация, созданная секретариатом труда, </w:t>
      </w:r>
    </w:p>
    <w:p w:rsidR="004B1709" w:rsidRDefault="004B1709" w:rsidP="004B1709">
      <w:r>
        <w:t xml:space="preserve">объявила всеобщую забастовку Когда Перон вышел к народу, толпа разразилась </w:t>
      </w:r>
    </w:p>
    <w:p w:rsidR="004B1709" w:rsidRDefault="004B1709" w:rsidP="004B1709">
      <w:r>
        <w:t>криками "Перон - президент1"</w:t>
      </w:r>
    </w:p>
    <w:p w:rsidR="004B1709" w:rsidRDefault="004B1709" w:rsidP="004B1709">
      <w:r>
        <w:t xml:space="preserve">Перон же понял, что без поддержки организованного рабочего класса не сможет </w:t>
      </w:r>
    </w:p>
    <w:p w:rsidR="004B1709" w:rsidRDefault="004B1709" w:rsidP="004B1709">
      <w:r>
        <w:t xml:space="preserve">прийти к власти, и поставил целью сделать его ядром более широкого, </w:t>
      </w:r>
    </w:p>
    <w:p w:rsidR="004B1709" w:rsidRDefault="004B1709" w:rsidP="004B1709">
      <w:r>
        <w:t xml:space="preserve">национального фронта, объединив все националистические течения, включая </w:t>
      </w:r>
    </w:p>
    <w:p w:rsidR="004B1709" w:rsidRDefault="004B1709" w:rsidP="004B1709">
      <w:r>
        <w:t xml:space="preserve">популистское, военное и традиционно-католическое Он выступал на выборах от блока </w:t>
      </w:r>
    </w:p>
    <w:p w:rsidR="004B1709" w:rsidRDefault="004B1709" w:rsidP="004B1709">
      <w:r>
        <w:t xml:space="preserve">лабористской партии и хунты обновления Всенародное голосование состоялось 24 </w:t>
      </w:r>
    </w:p>
    <w:p w:rsidR="004B1709" w:rsidRDefault="004B1709" w:rsidP="004B1709">
      <w:r>
        <w:t xml:space="preserve">февраля 1946 года Перон набрал 1,5 миллиона голосов, его ближайший конкурент, </w:t>
      </w:r>
    </w:p>
    <w:p w:rsidR="004B1709" w:rsidRDefault="004B1709" w:rsidP="004B1709">
      <w:r>
        <w:t>доктор Тамборини, - на 300 000 меньше</w:t>
      </w:r>
    </w:p>
    <w:p w:rsidR="004B1709" w:rsidRDefault="004B1709" w:rsidP="004B1709">
      <w:r>
        <w:t xml:space="preserve">Первое перонистское правление характеризуется как переломный период, когда </w:t>
      </w:r>
    </w:p>
    <w:p w:rsidR="004B1709" w:rsidRDefault="004B1709" w:rsidP="004B1709">
      <w:r>
        <w:t xml:space="preserve">закончился цикл консервативной власти и открылся новый - авторитарной, </w:t>
      </w:r>
    </w:p>
    <w:p w:rsidR="004B1709" w:rsidRDefault="004B1709" w:rsidP="004B1709">
      <w:r>
        <w:t>националистической и популистской власти</w:t>
      </w:r>
    </w:p>
    <w:p w:rsidR="004B1709" w:rsidRDefault="004B1709" w:rsidP="004B1709">
      <w:r>
        <w:t xml:space="preserve">Как государственный деятель Перон был еще очень противоречивой фигурой Тут </w:t>
      </w:r>
    </w:p>
    <w:p w:rsidR="004B1709" w:rsidRDefault="004B1709" w:rsidP="004B1709">
      <w:r>
        <w:t xml:space="preserve">больше проявлялся его менталитет военного профессионала, склонность решать </w:t>
      </w:r>
    </w:p>
    <w:p w:rsidR="004B1709" w:rsidRDefault="004B1709" w:rsidP="004B1709">
      <w:r>
        <w:t xml:space="preserve">проблемы перестройки с помощью регламентации и уставов, подчинив гражданское </w:t>
      </w:r>
    </w:p>
    <w:p w:rsidR="004B1709" w:rsidRDefault="004B1709" w:rsidP="004B1709">
      <w:r>
        <w:t xml:space="preserve">общество принципам военной организации Примером служила сама перонистская </w:t>
      </w:r>
    </w:p>
    <w:p w:rsidR="004B1709" w:rsidRDefault="004B1709" w:rsidP="004B1709">
      <w:r>
        <w:t>партия, созданная сверху</w:t>
      </w:r>
    </w:p>
    <w:p w:rsidR="004B1709" w:rsidRDefault="004B1709" w:rsidP="004B1709">
      <w:r>
        <w:t xml:space="preserve">Для Перона, который всегда утверждал, что он стоит за организацию рабочего </w:t>
      </w:r>
    </w:p>
    <w:p w:rsidR="004B1709" w:rsidRDefault="004B1709" w:rsidP="004B1709">
      <w:r>
        <w:t xml:space="preserve">класса, стало неприятной неожиданностью создание после 17 октября лабористской </w:t>
      </w:r>
    </w:p>
    <w:p w:rsidR="004B1709" w:rsidRDefault="004B1709" w:rsidP="004B1709">
      <w:r>
        <w:t xml:space="preserve">партии на базе профсоюзов как самостоятельной рабочей партии Поэтому он отклонил </w:t>
      </w:r>
    </w:p>
    <w:p w:rsidR="004B1709" w:rsidRDefault="004B1709" w:rsidP="004B1709">
      <w:r>
        <w:t xml:space="preserve">выданный ему партийный билет за № 1, и после прихода к власти профсоюзные лидеры </w:t>
      </w:r>
    </w:p>
    <w:p w:rsidR="004B1709" w:rsidRDefault="004B1709" w:rsidP="004B1709">
      <w:r>
        <w:t xml:space="preserve">партии С Рейкес и Л Гай были обвинены в заговоре против президента, арестованы, </w:t>
      </w:r>
    </w:p>
    <w:p w:rsidR="004B1709" w:rsidRDefault="004B1709" w:rsidP="004B1709">
      <w:r>
        <w:t>а партия фактически распущена</w:t>
      </w:r>
    </w:p>
    <w:p w:rsidR="004B1709" w:rsidRDefault="004B1709" w:rsidP="004B1709">
      <w:r>
        <w:t xml:space="preserve">Тремя главными столпами создаваемой сверху хустисиалистской структуры </w:t>
      </w:r>
    </w:p>
    <w:p w:rsidR="004B1709" w:rsidRDefault="004B1709" w:rsidP="004B1709">
      <w:r>
        <w:t>государства оказались глава государства, бюрократический политичес-</w:t>
      </w:r>
    </w:p>
    <w:p w:rsidR="004B1709" w:rsidRDefault="004B1709" w:rsidP="004B1709">
      <w:r>
        <w:t>ПЕРОН ХУАН ДОМИНГО</w:t>
      </w:r>
    </w:p>
    <w:p w:rsidR="004B1709" w:rsidRDefault="004B1709" w:rsidP="004B1709">
      <w:r>
        <w:t>505</w:t>
      </w:r>
    </w:p>
    <w:p w:rsidR="004B1709" w:rsidRDefault="004B1709" w:rsidP="004B1709">
      <w:r>
        <w:t xml:space="preserve">кий и профсоюзный аппарат, организованный рабочий класс Формы организации масс </w:t>
      </w:r>
    </w:p>
    <w:p w:rsidR="004B1709" w:rsidRDefault="004B1709" w:rsidP="004B1709">
      <w:r>
        <w:t xml:space="preserve">были корпоративными - Всеобщая конфедерация труда, Всеобщая экономическая </w:t>
      </w:r>
    </w:p>
    <w:p w:rsidR="004B1709" w:rsidRDefault="004B1709" w:rsidP="004B1709">
      <w:r>
        <w:t xml:space="preserve">конфедерация (ВЭК) и пр Подобная пирамидальная структура замыкалась на главе </w:t>
      </w:r>
    </w:p>
    <w:p w:rsidR="004B1709" w:rsidRDefault="004B1709" w:rsidP="004B1709">
      <w:r>
        <w:t xml:space="preserve">государства, лидере партии и популистском вожде масс Недаром Перона считают </w:t>
      </w:r>
    </w:p>
    <w:p w:rsidR="004B1709" w:rsidRDefault="004B1709" w:rsidP="004B1709">
      <w:r>
        <w:t>последователем бонапартистских традиций</w:t>
      </w:r>
    </w:p>
    <w:p w:rsidR="004B1709" w:rsidRDefault="004B1709" w:rsidP="004B1709">
      <w:r>
        <w:t xml:space="preserve">Сам Перон был более прагматичным как политический деятель, чем как </w:t>
      </w:r>
    </w:p>
    <w:p w:rsidR="004B1709" w:rsidRDefault="004B1709" w:rsidP="004B1709">
      <w:r>
        <w:t xml:space="preserve">государственный деятель Он ратовал за "третий путь" для развития Аргентины, "не </w:t>
      </w:r>
    </w:p>
    <w:p w:rsidR="004B1709" w:rsidRDefault="004B1709" w:rsidP="004B1709">
      <w:r>
        <w:t xml:space="preserve">капиталистический и не социалистический, а национальный в политике - </w:t>
      </w:r>
    </w:p>
    <w:p w:rsidR="004B1709" w:rsidRDefault="004B1709" w:rsidP="004B1709">
      <w:r>
        <w:t xml:space="preserve">уравновешивающий права индивидуума с правами общества, в социальных отношениях - </w:t>
      </w:r>
    </w:p>
    <w:p w:rsidR="004B1709" w:rsidRDefault="004B1709" w:rsidP="004B1709">
      <w:r>
        <w:t xml:space="preserve">утверждающий социальную справедливость, в экономике - создающий социальную </w:t>
      </w:r>
    </w:p>
    <w:p w:rsidR="004B1709" w:rsidRDefault="004B1709" w:rsidP="004B1709">
      <w:r>
        <w:t>экономику, ставя капитал на службу благосостоянию общества"</w:t>
      </w:r>
    </w:p>
    <w:p w:rsidR="004B1709" w:rsidRDefault="004B1709" w:rsidP="004B1709">
      <w:r>
        <w:t xml:space="preserve">Перон делал ставку на будущее великой аргентинской нации Для народа предлагался </w:t>
      </w:r>
    </w:p>
    <w:p w:rsidR="004B1709" w:rsidRDefault="004B1709" w:rsidP="004B1709">
      <w:r>
        <w:t xml:space="preserve">катехизис перонизма из 20 заповедей, торжественно освященный на народной </w:t>
      </w:r>
    </w:p>
    <w:p w:rsidR="004B1709" w:rsidRDefault="004B1709" w:rsidP="004B1709">
      <w:r>
        <w:t xml:space="preserve">ассамблее 17 октября 1950 года Завершающим этапом народной национальной </w:t>
      </w:r>
    </w:p>
    <w:p w:rsidR="004B1709" w:rsidRDefault="004B1709" w:rsidP="004B1709">
      <w:r>
        <w:t xml:space="preserve">революции, согласно плану Перона, должны были стать инсти-туционализация и </w:t>
      </w:r>
    </w:p>
    <w:p w:rsidR="004B1709" w:rsidRDefault="004B1709" w:rsidP="004B1709">
      <w:r>
        <w:t xml:space="preserve">доктринизация, под которыми подразумевалась перониза-ция общества Заглавную роль </w:t>
      </w:r>
    </w:p>
    <w:p w:rsidR="004B1709" w:rsidRDefault="004B1709" w:rsidP="004B1709">
      <w:r>
        <w:t xml:space="preserve">в этом играла Эва Перон Брак Эвы и Хуана - гражданский после 17 октября и </w:t>
      </w:r>
    </w:p>
    <w:p w:rsidR="004B1709" w:rsidRDefault="004B1709" w:rsidP="004B1709">
      <w:r>
        <w:t xml:space="preserve">церковный во время предвыборной кампании - приобрел и сугубо перонистское </w:t>
      </w:r>
    </w:p>
    <w:p w:rsidR="004B1709" w:rsidRDefault="004B1709" w:rsidP="004B1709">
      <w:r>
        <w:t xml:space="preserve">освящение как союз военного и "без-рубашечницы" "Эвита" выступала как партийный </w:t>
      </w:r>
    </w:p>
    <w:p w:rsidR="004B1709" w:rsidRDefault="004B1709" w:rsidP="004B1709">
      <w:r>
        <w:t xml:space="preserve">функционер, деятель профсоюзов, лидер перонистской женской партии, а также как </w:t>
      </w:r>
    </w:p>
    <w:p w:rsidR="004B1709" w:rsidRDefault="004B1709" w:rsidP="004B1709">
      <w:r>
        <w:t xml:space="preserve">первая дама, совершая дипломатические поездки доброй воли по странам Европы и </w:t>
      </w:r>
    </w:p>
    <w:p w:rsidR="004B1709" w:rsidRDefault="004B1709" w:rsidP="004B1709">
      <w:r>
        <w:t xml:space="preserve">предлагая продажу в кредит аргентинской пшеницы Она вмешивалась в дела кабинета, </w:t>
      </w:r>
    </w:p>
    <w:p w:rsidR="004B1709" w:rsidRDefault="004B1709" w:rsidP="004B1709">
      <w:r>
        <w:t xml:space="preserve">железной рукой расправляясь с политическими или профсоюзными бюрократами Ее </w:t>
      </w:r>
    </w:p>
    <w:p w:rsidR="004B1709" w:rsidRDefault="004B1709" w:rsidP="004B1709">
      <w:r>
        <w:t xml:space="preserve">влияние на Перона трудно переоценить Но вера масс в нее была еще более </w:t>
      </w:r>
    </w:p>
    <w:p w:rsidR="004B1709" w:rsidRDefault="004B1709" w:rsidP="004B1709">
      <w:r>
        <w:t>безусловной</w:t>
      </w:r>
    </w:p>
    <w:p w:rsidR="004B1709" w:rsidRDefault="004B1709" w:rsidP="004B1709">
      <w:r>
        <w:t xml:space="preserve">Национал-реформистская политика перонистского правительства достигла наибольших </w:t>
      </w:r>
    </w:p>
    <w:p w:rsidR="004B1709" w:rsidRDefault="004B1709" w:rsidP="004B1709">
      <w:r>
        <w:t xml:space="preserve">успехов в годы первого президентского срока (1946-1951), в условиях более </w:t>
      </w:r>
    </w:p>
    <w:p w:rsidR="004B1709" w:rsidRDefault="004B1709" w:rsidP="004B1709">
      <w:r>
        <w:t>благоприятной внешнеполитической и мировой торговой конъюнктуры</w:t>
      </w:r>
    </w:p>
    <w:p w:rsidR="004B1709" w:rsidRDefault="004B1709" w:rsidP="004B1709">
      <w:r>
        <w:t xml:space="preserve">Однако план Маршалла для Европы и межамериканский военный Рио-де-Жанейрский </w:t>
      </w:r>
    </w:p>
    <w:p w:rsidR="004B1709" w:rsidRDefault="004B1709" w:rsidP="004B1709">
      <w:r>
        <w:t xml:space="preserve">договор способствовали сужению возможностей внешней политики Аргентины Началось </w:t>
      </w:r>
    </w:p>
    <w:p w:rsidR="004B1709" w:rsidRDefault="004B1709" w:rsidP="004B1709">
      <w:r>
        <w:t xml:space="preserve">отступление от "третьей позиции" на международной арене в пользу поддержки </w:t>
      </w:r>
    </w:p>
    <w:p w:rsidR="004B1709" w:rsidRDefault="004B1709" w:rsidP="004B1709">
      <w:r>
        <w:t xml:space="preserve">Запада в холодной войне с Востоком В свою очередь, американская администрация </w:t>
      </w:r>
    </w:p>
    <w:p w:rsidR="004B1709" w:rsidRDefault="004B1709" w:rsidP="004B1709">
      <w:r>
        <w:t xml:space="preserve">стала менять свое отношение к Перо-ну, называя его теперь "великим </w:t>
      </w:r>
    </w:p>
    <w:p w:rsidR="004B1709" w:rsidRDefault="004B1709" w:rsidP="004B1709">
      <w:r>
        <w:t>латиноамериканским лидером"</w:t>
      </w:r>
    </w:p>
    <w:p w:rsidR="004B1709" w:rsidRDefault="004B1709" w:rsidP="004B1709">
      <w:r>
        <w:t xml:space="preserve">Правительство Перона явилось инициатором реформ, укрепивших самостоятельность </w:t>
      </w:r>
    </w:p>
    <w:p w:rsidR="004B1709" w:rsidRDefault="004B1709" w:rsidP="004B1709">
      <w:r>
        <w:t>Аргентины и ее позиции в Латинской Америке</w:t>
      </w:r>
    </w:p>
    <w:p w:rsidR="004B1709" w:rsidRDefault="004B1709" w:rsidP="004B1709">
      <w:r>
        <w:t xml:space="preserve">Чтобы удержаться у власти, Перону приходилось выступать во всех трех его </w:t>
      </w:r>
    </w:p>
    <w:p w:rsidR="004B1709" w:rsidRDefault="004B1709" w:rsidP="004B1709">
      <w:r>
        <w:t xml:space="preserve">ипостасях - главы государства, лидера правительственной партии и </w:t>
      </w:r>
    </w:p>
    <w:p w:rsidR="004B1709" w:rsidRDefault="004B1709" w:rsidP="004B1709">
      <w:r>
        <w:t xml:space="preserve">харизматического вождя масс "Третья позиция" не стала объединяющим фактором </w:t>
      </w:r>
    </w:p>
    <w:p w:rsidR="004B1709" w:rsidRDefault="004B1709" w:rsidP="004B1709">
      <w:r>
        <w:t xml:space="preserve">аргентинского общества Напротив, она способствовала его расколу на перонистов и </w:t>
      </w:r>
    </w:p>
    <w:p w:rsidR="004B1709" w:rsidRDefault="004B1709" w:rsidP="004B1709">
      <w:r>
        <w:t>антиперонистов Хустисиалистское государство поддерживали новая промышленно-</w:t>
      </w:r>
    </w:p>
    <w:p w:rsidR="004B1709" w:rsidRDefault="004B1709" w:rsidP="004B1709">
      <w:r>
        <w:t xml:space="preserve">финансовая буржуазия, трудящиеся городские низы и провинциальная мелкая </w:t>
      </w:r>
    </w:p>
    <w:p w:rsidR="004B1709" w:rsidRDefault="004B1709" w:rsidP="004B1709">
      <w:r>
        <w:t>буржуазия В оппозиции выступали земельная олигархия и городские средние слои</w:t>
      </w:r>
    </w:p>
    <w:p w:rsidR="004B1709" w:rsidRDefault="004B1709" w:rsidP="004B1709">
      <w:r>
        <w:t xml:space="preserve">Большим ударом для Перона в личном плане и для его связей с массами стала </w:t>
      </w:r>
    </w:p>
    <w:p w:rsidR="004B1709" w:rsidRDefault="004B1709" w:rsidP="004B1709">
      <w:r>
        <w:t>скоропостижная смерть Эвы от злокачественной лейкемии в июле</w:t>
      </w:r>
    </w:p>
    <w:p w:rsidR="004B1709" w:rsidRDefault="004B1709" w:rsidP="004B1709">
      <w:r>
        <w:t>506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1952 года. Хотя она завещала перонистам "умереть за лидера", породив </w:t>
      </w:r>
    </w:p>
    <w:p w:rsidR="004B1709" w:rsidRDefault="004B1709" w:rsidP="004B1709">
      <w:r>
        <w:t xml:space="preserve">фанатические всплески в массовом движении, среди партийной и профсоюзной </w:t>
      </w:r>
    </w:p>
    <w:p w:rsidR="004B1709" w:rsidRDefault="004B1709" w:rsidP="004B1709">
      <w:r>
        <w:t>бюрократии усилилась борьба за власть.</w:t>
      </w:r>
    </w:p>
    <w:p w:rsidR="004B1709" w:rsidRDefault="004B1709" w:rsidP="004B1709">
      <w:r>
        <w:t xml:space="preserve">Самым же опасным для режима личной власти стал конфликт хустисиа-листского </w:t>
      </w:r>
    </w:p>
    <w:p w:rsidR="004B1709" w:rsidRDefault="004B1709" w:rsidP="004B1709">
      <w:r>
        <w:t xml:space="preserve">государства с католической иерархией, возникший в 1953 года по конфессиональным </w:t>
      </w:r>
    </w:p>
    <w:p w:rsidR="004B1709" w:rsidRDefault="004B1709" w:rsidP="004B1709">
      <w:r>
        <w:t xml:space="preserve">мотивам и из-за влияния церкви на перонистские массы. Церковники не одобряли </w:t>
      </w:r>
    </w:p>
    <w:p w:rsidR="004B1709" w:rsidRDefault="004B1709" w:rsidP="004B1709">
      <w:r>
        <w:t xml:space="preserve">культ Хуана и Эвы Перон при жизни последней, особенно введение изучения </w:t>
      </w:r>
    </w:p>
    <w:p w:rsidR="004B1709" w:rsidRDefault="004B1709" w:rsidP="004B1709">
      <w:r>
        <w:t xml:space="preserve">катехизиса перонизма в обучение во всех школьных ступенях и провозглашение </w:t>
      </w:r>
    </w:p>
    <w:p w:rsidR="004B1709" w:rsidRDefault="004B1709" w:rsidP="004B1709">
      <w:r>
        <w:t>"Эвиты" первой хустисиалистской святой.</w:t>
      </w:r>
    </w:p>
    <w:p w:rsidR="004B1709" w:rsidRDefault="004B1709" w:rsidP="004B1709">
      <w:r>
        <w:t xml:space="preserve">Католики направили свой удар лично против президента, попытавшись даже захватить </w:t>
      </w:r>
    </w:p>
    <w:p w:rsidR="004B1709" w:rsidRDefault="004B1709" w:rsidP="004B1709">
      <w:r>
        <w:t xml:space="preserve">президентский дворец. Перон был вынужден выслать из страны епископов (как </w:t>
      </w:r>
    </w:p>
    <w:p w:rsidR="004B1709" w:rsidRDefault="004B1709" w:rsidP="004B1709">
      <w:r>
        <w:t xml:space="preserve">зачинщиков антиправительственных манифестаций) в Ватикан. В ответ римский папа </w:t>
      </w:r>
    </w:p>
    <w:p w:rsidR="004B1709" w:rsidRDefault="004B1709" w:rsidP="004B1709">
      <w:r>
        <w:t>отлучил Перона от церкви.</w:t>
      </w:r>
    </w:p>
    <w:p w:rsidR="004B1709" w:rsidRDefault="004B1709" w:rsidP="004B1709">
      <w:r>
        <w:t xml:space="preserve">Тактика "маятника" между противоборствующими сторонами не сработала и во </w:t>
      </w:r>
    </w:p>
    <w:p w:rsidR="004B1709" w:rsidRDefault="004B1709" w:rsidP="004B1709">
      <w:r>
        <w:t xml:space="preserve">взаимоотношениях президента с военной и парламентской оппозицией. В бой вступили </w:t>
      </w:r>
    </w:p>
    <w:p w:rsidR="004B1709" w:rsidRDefault="004B1709" w:rsidP="004B1709">
      <w:r>
        <w:t xml:space="preserve">военные мятежники. 8 июня 1955 года морская авиация бомбила президентский </w:t>
      </w:r>
    </w:p>
    <w:p w:rsidR="004B1709" w:rsidRDefault="004B1709" w:rsidP="004B1709">
      <w:r>
        <w:t xml:space="preserve">дворец, здание ВКТ и рабочую манифестацию, собравшуюся в защиту президента, </w:t>
      </w:r>
    </w:p>
    <w:p w:rsidR="004B1709" w:rsidRDefault="004B1709" w:rsidP="004B1709">
      <w:r>
        <w:t xml:space="preserve">который укрылся в подвале военного министерства и фактически стал заложником </w:t>
      </w:r>
    </w:p>
    <w:p w:rsidR="004B1709" w:rsidRDefault="004B1709" w:rsidP="004B1709">
      <w:r>
        <w:t xml:space="preserve">военных Среди манифестантов насчитывалось 200 убитых. От президента потребовали </w:t>
      </w:r>
    </w:p>
    <w:p w:rsidR="004B1709" w:rsidRDefault="004B1709" w:rsidP="004B1709">
      <w:r>
        <w:t xml:space="preserve">создания рабочий милиции для защиты хустисиалистского режима. Но Перон </w:t>
      </w:r>
    </w:p>
    <w:p w:rsidR="004B1709" w:rsidRDefault="004B1709" w:rsidP="004B1709">
      <w:r>
        <w:t xml:space="preserve">отказался, заявив, что защита есть его личная прерогатива как главнокомандующего </w:t>
      </w:r>
    </w:p>
    <w:p w:rsidR="004B1709" w:rsidRDefault="004B1709" w:rsidP="004B1709">
      <w:r>
        <w:t xml:space="preserve">вооруженными силами. Через месяц Перон заявил в Национальном конгрессе, что </w:t>
      </w:r>
    </w:p>
    <w:p w:rsidR="004B1709" w:rsidRDefault="004B1709" w:rsidP="004B1709">
      <w:r>
        <w:t xml:space="preserve">национальная революция закончилась, а он стал просто "президентом аргентинцев"; </w:t>
      </w:r>
    </w:p>
    <w:p w:rsidR="004B1709" w:rsidRDefault="004B1709" w:rsidP="004B1709">
      <w:r>
        <w:t xml:space="preserve">объявил о деперонизации системы, включая ограничение роли перонистской партии </w:t>
      </w:r>
    </w:p>
    <w:p w:rsidR="004B1709" w:rsidRDefault="004B1709" w:rsidP="004B1709">
      <w:r>
        <w:t xml:space="preserve">парламентскими рамками. Тем не менее на этих условиях примирения с военной и </w:t>
      </w:r>
    </w:p>
    <w:p w:rsidR="004B1709" w:rsidRDefault="004B1709" w:rsidP="004B1709">
      <w:r>
        <w:t xml:space="preserve">парламентской оппозицией, как он надеялся, не произошло. Тогда Перон вновь </w:t>
      </w:r>
    </w:p>
    <w:p w:rsidR="004B1709" w:rsidRDefault="004B1709" w:rsidP="004B1709">
      <w:r>
        <w:t xml:space="preserve">обратился к массам, призывая, их к расправе над антиперонистской оппозицией: </w:t>
      </w:r>
    </w:p>
    <w:p w:rsidR="004B1709" w:rsidRDefault="004B1709" w:rsidP="004B1709">
      <w:r>
        <w:t xml:space="preserve">"убивать пять оппозиционеров за каждого убитого перониста", и разрешил создать </w:t>
      </w:r>
    </w:p>
    <w:p w:rsidR="004B1709" w:rsidRDefault="004B1709" w:rsidP="004B1709">
      <w:r>
        <w:t>рабочую милицию.</w:t>
      </w:r>
    </w:p>
    <w:p w:rsidR="004B1709" w:rsidRDefault="004B1709" w:rsidP="004B1709">
      <w:r>
        <w:t xml:space="preserve">Новая серия военных мятежей с центром в гарнизоне города Кордовы вспыхнула 16 </w:t>
      </w:r>
    </w:p>
    <w:p w:rsidR="004B1709" w:rsidRDefault="004B1709" w:rsidP="004B1709">
      <w:r>
        <w:t xml:space="preserve">сентября. Против Перона объединились все военно-политические группировки - </w:t>
      </w:r>
    </w:p>
    <w:p w:rsidR="004B1709" w:rsidRDefault="004B1709" w:rsidP="004B1709">
      <w:r>
        <w:t xml:space="preserve">либералы, католики, националисты. Это привело к отставке президента, принятой </w:t>
      </w:r>
    </w:p>
    <w:p w:rsidR="004B1709" w:rsidRDefault="004B1709" w:rsidP="004B1709">
      <w:r>
        <w:t>созданной им же военной хунтой.</w:t>
      </w:r>
    </w:p>
    <w:p w:rsidR="004B1709" w:rsidRDefault="004B1709" w:rsidP="004B1709">
      <w:r>
        <w:t xml:space="preserve">Свергнутого президента лишили аргентинского гражданства, пенсии, имущества. </w:t>
      </w:r>
    </w:p>
    <w:p w:rsidR="004B1709" w:rsidRDefault="004B1709" w:rsidP="004B1709">
      <w:r>
        <w:t xml:space="preserve">Против него возбудили ряд судебных исков, обвиняя в злоупотреблении властью, </w:t>
      </w:r>
    </w:p>
    <w:p w:rsidR="004B1709" w:rsidRDefault="004B1709" w:rsidP="004B1709">
      <w:r>
        <w:t xml:space="preserve">растрате государственных средств и многом другом. Проводя политику </w:t>
      </w:r>
    </w:p>
    <w:p w:rsidR="004B1709" w:rsidRDefault="004B1709" w:rsidP="004B1709">
      <w:r>
        <w:t xml:space="preserve">деперонизации, антиперонисты стремились исключить возможность когда-либо </w:t>
      </w:r>
    </w:p>
    <w:p w:rsidR="004B1709" w:rsidRDefault="004B1709" w:rsidP="004B1709">
      <w:r>
        <w:t>вернуться Перону к власти.</w:t>
      </w:r>
    </w:p>
    <w:p w:rsidR="004B1709" w:rsidRDefault="004B1709" w:rsidP="004B1709">
      <w:r>
        <w:t xml:space="preserve">Перон теперь в основном заботился о своей славе, чтобы остаться в истории. Он </w:t>
      </w:r>
    </w:p>
    <w:p w:rsidR="004B1709" w:rsidRDefault="004B1709" w:rsidP="004B1709">
      <w:r>
        <w:t xml:space="preserve">был вынужден переезжать из одной страны в другую - Парагвай, Бразилию, </w:t>
      </w:r>
    </w:p>
    <w:p w:rsidR="004B1709" w:rsidRDefault="004B1709" w:rsidP="004B1709">
      <w:r>
        <w:t xml:space="preserve">Нидерландскую Гвиану, Венесуэлу, Панаму, Никарагуа, чтобы уехать подальше от </w:t>
      </w:r>
    </w:p>
    <w:p w:rsidR="004B1709" w:rsidRDefault="004B1709" w:rsidP="004B1709">
      <w:r>
        <w:t xml:space="preserve">аргентинских военных правителей, постоянно угрожавших ему судом и расправой. Он </w:t>
      </w:r>
    </w:p>
    <w:p w:rsidR="004B1709" w:rsidRDefault="004B1709" w:rsidP="004B1709">
      <w:r>
        <w:t xml:space="preserve">стал личным гостем диктаторов А. Стресснера и А. Сомосы, а в глазах </w:t>
      </w:r>
    </w:p>
    <w:p w:rsidR="004B1709" w:rsidRDefault="004B1709" w:rsidP="004B1709">
      <w:r>
        <w:t>латиноамериканской общественности выглядел жертвой военных узурпаторов.</w:t>
      </w:r>
    </w:p>
    <w:p w:rsidR="004B1709" w:rsidRDefault="004B1709" w:rsidP="004B1709">
      <w:r>
        <w:t xml:space="preserve">В 1960 году Перон вместе с новой женой Мартинес, некогда танцовщицей в кабаре, </w:t>
      </w:r>
    </w:p>
    <w:p w:rsidR="004B1709" w:rsidRDefault="004B1709" w:rsidP="004B1709">
      <w:r>
        <w:t>покинул Латинскую Америку и перебрался во франкистскую Испа-</w:t>
      </w:r>
    </w:p>
    <w:p w:rsidR="004B1709" w:rsidRDefault="004B1709" w:rsidP="004B1709">
      <w:r>
        <w:t>ПЕРОН ХУАН ДОМИНГО</w:t>
      </w:r>
    </w:p>
    <w:p w:rsidR="004B1709" w:rsidRDefault="004B1709" w:rsidP="004B1709">
      <w:r>
        <w:t>507</w:t>
      </w:r>
    </w:p>
    <w:p w:rsidR="004B1709" w:rsidRDefault="004B1709" w:rsidP="004B1709">
      <w:r>
        <w:t>т</w:t>
      </w:r>
    </w:p>
    <w:p w:rsidR="004B1709" w:rsidRDefault="004B1709" w:rsidP="004B1709">
      <w:r>
        <w:t xml:space="preserve">нию, которая предоставила ему убежище. Как политический эмигрант он не имел </w:t>
      </w:r>
    </w:p>
    <w:p w:rsidR="004B1709" w:rsidRDefault="004B1709" w:rsidP="004B1709">
      <w:r>
        <w:t xml:space="preserve">права заниматься там политической деятельностью или делать публичные заявления, </w:t>
      </w:r>
    </w:p>
    <w:p w:rsidR="004B1709" w:rsidRDefault="004B1709" w:rsidP="004B1709">
      <w:r>
        <w:t xml:space="preserve">но продолжал поддерживать связь с родиной через своих личных представителей. Он </w:t>
      </w:r>
    </w:p>
    <w:p w:rsidR="004B1709" w:rsidRDefault="004B1709" w:rsidP="004B1709">
      <w:r>
        <w:t xml:space="preserve">постоянно менял их в зависимости от конъюнктуры, следуя прежней тактике </w:t>
      </w:r>
    </w:p>
    <w:p w:rsidR="004B1709" w:rsidRDefault="004B1709" w:rsidP="004B1709">
      <w:r>
        <w:t xml:space="preserve">"маятника", и всегда поддерживал тот сектор, течение или группировку, которые </w:t>
      </w:r>
    </w:p>
    <w:p w:rsidR="004B1709" w:rsidRDefault="004B1709" w:rsidP="004B1709">
      <w:r>
        <w:t>одерживали верх.</w:t>
      </w:r>
    </w:p>
    <w:p w:rsidR="004B1709" w:rsidRDefault="004B1709" w:rsidP="004B1709">
      <w:r>
        <w:t xml:space="preserve">В течение двух десятилетий свергнутый с поста президента и лишенный гражданства, </w:t>
      </w:r>
    </w:p>
    <w:p w:rsidR="004B1709" w:rsidRDefault="004B1709" w:rsidP="004B1709">
      <w:r>
        <w:t xml:space="preserve">званий, состояния и всех прав, Перон был обречен на политическое небытие и </w:t>
      </w:r>
    </w:p>
    <w:p w:rsidR="004B1709" w:rsidRDefault="004B1709" w:rsidP="004B1709">
      <w:r>
        <w:t>печальную судьбу изгнанника.</w:t>
      </w:r>
    </w:p>
    <w:p w:rsidR="004B1709" w:rsidRDefault="004B1709" w:rsidP="004B1709">
      <w:r>
        <w:t xml:space="preserve">В 1972 году, в сложившейся тогда ситуации в стране, когда Аргентина оказалась на </w:t>
      </w:r>
    </w:p>
    <w:p w:rsidR="004B1709" w:rsidRDefault="004B1709" w:rsidP="004B1709">
      <w:r>
        <w:t xml:space="preserve">грани гражданской войны, росли настроения против военного режима, когда многие </w:t>
      </w:r>
    </w:p>
    <w:p w:rsidR="004B1709" w:rsidRDefault="004B1709" w:rsidP="004B1709">
      <w:r>
        <w:t xml:space="preserve">хотели возвращения в страну Перона как единственного политического деятеля, </w:t>
      </w:r>
    </w:p>
    <w:p w:rsidR="004B1709" w:rsidRDefault="004B1709" w:rsidP="004B1709">
      <w:r>
        <w:t xml:space="preserve">способного остановить кровопролитие и обеспечить выход из политического тупика, </w:t>
      </w:r>
    </w:p>
    <w:p w:rsidR="004B1709" w:rsidRDefault="004B1709" w:rsidP="004B1709">
      <w:r>
        <w:t xml:space="preserve">была сделана ставка на конституционные выборы и передачу власти гражданскому </w:t>
      </w:r>
    </w:p>
    <w:p w:rsidR="004B1709" w:rsidRDefault="004B1709" w:rsidP="004B1709">
      <w:r>
        <w:t>правительству.</w:t>
      </w:r>
    </w:p>
    <w:p w:rsidR="004B1709" w:rsidRDefault="004B1709" w:rsidP="004B1709">
      <w:r>
        <w:t xml:space="preserve">Перон вернулся в Аргентину 20 июля 1973 года. Он предложил для будущих </w:t>
      </w:r>
    </w:p>
    <w:p w:rsidR="004B1709" w:rsidRDefault="004B1709" w:rsidP="004B1709">
      <w:r>
        <w:t xml:space="preserve">президентских выборов пару Хуан Перон - Мария Эстела М. Перон как среднюю линию </w:t>
      </w:r>
    </w:p>
    <w:p w:rsidR="004B1709" w:rsidRDefault="004B1709" w:rsidP="004B1709">
      <w:r>
        <w:t xml:space="preserve">между противостоящими секторами его движения и не соглашался выдвигать свою </w:t>
      </w:r>
    </w:p>
    <w:p w:rsidR="004B1709" w:rsidRDefault="004B1709" w:rsidP="004B1709">
      <w:r>
        <w:t>кандидатуру, пока все ветви движения не поддержали эту пару.</w:t>
      </w:r>
    </w:p>
    <w:p w:rsidR="004B1709" w:rsidRDefault="004B1709" w:rsidP="004B1709">
      <w:r>
        <w:t xml:space="preserve">Очередные президентские выборы состоялись 23 сентября 1973 года. Пара X. Перон и </w:t>
      </w:r>
    </w:p>
    <w:p w:rsidR="004B1709" w:rsidRDefault="004B1709" w:rsidP="004B1709">
      <w:r>
        <w:t xml:space="preserve">М. Перон получила 61,8 процент голосов - беспрецедентное большинство в условиях </w:t>
      </w:r>
    </w:p>
    <w:p w:rsidR="004B1709" w:rsidRDefault="004B1709" w:rsidP="004B1709">
      <w:r>
        <w:t xml:space="preserve">Аргентины. Умудренный опытом 1955 года и будучи знатоком "военной революции", </w:t>
      </w:r>
    </w:p>
    <w:p w:rsidR="004B1709" w:rsidRDefault="004B1709" w:rsidP="004B1709">
      <w:r>
        <w:t xml:space="preserve">Перон предпринял теперь превентивные меры, чтобы помешать образованию альянса </w:t>
      </w:r>
    </w:p>
    <w:p w:rsidR="004B1709" w:rsidRDefault="004B1709" w:rsidP="004B1709">
      <w:r>
        <w:t xml:space="preserve">военных и средних слоев, направленного против него. Для нейтрализации внутренних </w:t>
      </w:r>
    </w:p>
    <w:p w:rsidR="004B1709" w:rsidRDefault="004B1709" w:rsidP="004B1709">
      <w:r>
        <w:t xml:space="preserve">оппонентов он дал указание провести чистку рядов перонизма "от проникших туда </w:t>
      </w:r>
    </w:p>
    <w:p w:rsidR="004B1709" w:rsidRDefault="004B1709" w:rsidP="004B1709">
      <w:r>
        <w:t xml:space="preserve">марксистов" - левых перонистов, уверовавших в то, что Перон действительно </w:t>
      </w:r>
    </w:p>
    <w:p w:rsidR="004B1709" w:rsidRDefault="004B1709" w:rsidP="004B1709">
      <w:r>
        <w:t>собирался строить в стране национальный социализм.</w:t>
      </w:r>
    </w:p>
    <w:p w:rsidR="004B1709" w:rsidRDefault="004B1709" w:rsidP="004B1709">
      <w:r>
        <w:t xml:space="preserve">Попытка перонистской молодежи превратить 1 мая 1974 года (празднование дня </w:t>
      </w:r>
    </w:p>
    <w:p w:rsidR="004B1709" w:rsidRDefault="004B1709" w:rsidP="004B1709">
      <w:r>
        <w:t xml:space="preserve">Народной ассамблеи) в диалог с лидером окончилась провалом. Президент изменил </w:t>
      </w:r>
    </w:p>
    <w:p w:rsidR="004B1709" w:rsidRDefault="004B1709" w:rsidP="004B1709">
      <w:r>
        <w:t xml:space="preserve">свой имидж, появившись перед народом на балконе Розового дворца в генеральском </w:t>
      </w:r>
    </w:p>
    <w:p w:rsidR="004B1709" w:rsidRDefault="004B1709" w:rsidP="004B1709">
      <w:r>
        <w:t>мундире.</w:t>
      </w:r>
    </w:p>
    <w:p w:rsidR="004B1709" w:rsidRDefault="004B1709" w:rsidP="004B1709">
      <w:r>
        <w:t xml:space="preserve">Наметилось планомерное вытеснение левых, принявшее с 1974 года характер массовых </w:t>
      </w:r>
    </w:p>
    <w:p w:rsidR="004B1709" w:rsidRDefault="004B1709" w:rsidP="004B1709">
      <w:r>
        <w:t xml:space="preserve">репрессий в виде государственного терроризма. Полиция внесла в черные списки </w:t>
      </w:r>
    </w:p>
    <w:p w:rsidR="004B1709" w:rsidRDefault="004B1709" w:rsidP="004B1709">
      <w:r>
        <w:t xml:space="preserve">демократических лидеров - и перонистов, и неперонистов. Явной провокацией, </w:t>
      </w:r>
    </w:p>
    <w:p w:rsidR="004B1709" w:rsidRDefault="004B1709" w:rsidP="004B1709">
      <w:r>
        <w:t xml:space="preserve">сфабрикованной в полиции, стал "международный заговор" аргентинских и </w:t>
      </w:r>
    </w:p>
    <w:p w:rsidR="004B1709" w:rsidRDefault="004B1709" w:rsidP="004B1709">
      <w:r>
        <w:t xml:space="preserve">уругвайских партизанских групп Монтонерос и Тупама-рос в феврале 1974 года с </w:t>
      </w:r>
    </w:p>
    <w:p w:rsidR="004B1709" w:rsidRDefault="004B1709" w:rsidP="004B1709">
      <w:r>
        <w:t xml:space="preserve">целью убийства президентов двух стран во время подписания ими Ла-Платского </w:t>
      </w:r>
    </w:p>
    <w:p w:rsidR="004B1709" w:rsidRDefault="004B1709" w:rsidP="004B1709">
      <w:r>
        <w:t xml:space="preserve">договора. Было схвачено около 40 молодых людей из организаций Перонистской </w:t>
      </w:r>
    </w:p>
    <w:p w:rsidR="004B1709" w:rsidRDefault="004B1709" w:rsidP="004B1709">
      <w:r>
        <w:t xml:space="preserve">рабочей молодежи и Перонистской университетской молодежи. Стремясь избежать </w:t>
      </w:r>
    </w:p>
    <w:p w:rsidR="004B1709" w:rsidRDefault="004B1709" w:rsidP="004B1709">
      <w:r>
        <w:t xml:space="preserve">судьбы чилийского президента Альенде и его Народного единства, Перон укреплял </w:t>
      </w:r>
    </w:p>
    <w:p w:rsidR="004B1709" w:rsidRDefault="004B1709" w:rsidP="004B1709">
      <w:r>
        <w:t xml:space="preserve">"вертикализм", поставив во главе ВКТ профсоюзную бюрократию. Перон теперь резко </w:t>
      </w:r>
    </w:p>
    <w:p w:rsidR="004B1709" w:rsidRDefault="004B1709" w:rsidP="004B1709">
      <w:r>
        <w:t xml:space="preserve">критиковал людей, "всегда спешащих впереди исторических событий и тем самым </w:t>
      </w:r>
    </w:p>
    <w:p w:rsidR="004B1709" w:rsidRDefault="004B1709" w:rsidP="004B1709">
      <w:r>
        <w:t>тормозящих их".</w:t>
      </w:r>
    </w:p>
    <w:p w:rsidR="004B1709" w:rsidRDefault="004B1709" w:rsidP="004B1709">
      <w:r>
        <w:t xml:space="preserve">Последние месяцы жизни престарелого лидера, который накануне выборов </w:t>
      </w:r>
    </w:p>
    <w:p w:rsidR="004B1709" w:rsidRDefault="004B1709" w:rsidP="004B1709">
      <w:r>
        <w:t xml:space="preserve">отпраздновал свое 78-летие, ознаменовались ожесточенной борьбой правых и левых </w:t>
      </w:r>
    </w:p>
    <w:p w:rsidR="004B1709" w:rsidRDefault="004B1709" w:rsidP="004B1709">
      <w:r>
        <w:t xml:space="preserve">за влияние на него и его окружение, за использование сохранившейся части его </w:t>
      </w:r>
    </w:p>
    <w:p w:rsidR="004B1709" w:rsidRDefault="004B1709" w:rsidP="004B1709">
      <w:r>
        <w:t>харизмы для контроля над массами.</w:t>
      </w:r>
    </w:p>
    <w:p w:rsidR="004B1709" w:rsidRDefault="004B1709" w:rsidP="004B1709">
      <w:r>
        <w:t>508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Как всегда в кризисной ситуации, Перон прибег к испытанному средству - обращению </w:t>
      </w:r>
    </w:p>
    <w:p w:rsidR="004B1709" w:rsidRDefault="004B1709" w:rsidP="004B1709">
      <w:r>
        <w:t xml:space="preserve">к массам с просьбой о поддержке и с угрозой уйти в отставку 12 июня 1974 года в </w:t>
      </w:r>
    </w:p>
    <w:p w:rsidR="004B1709" w:rsidRDefault="004B1709" w:rsidP="004B1709">
      <w:r>
        <w:t xml:space="preserve">эмоциональном стиле своих лучших времен он произнес речь по радио и телевидению </w:t>
      </w:r>
    </w:p>
    <w:p w:rsidR="004B1709" w:rsidRDefault="004B1709" w:rsidP="004B1709">
      <w:r>
        <w:t>Реакция со стороны широких слоев населения, всех, поддерживавших национал-</w:t>
      </w:r>
    </w:p>
    <w:p w:rsidR="004B1709" w:rsidRDefault="004B1709" w:rsidP="004B1709">
      <w:r>
        <w:t xml:space="preserve">реформистскую линию Перона, была быстрой и однозначной они потребовали от </w:t>
      </w:r>
    </w:p>
    <w:p w:rsidR="004B1709" w:rsidRDefault="004B1709" w:rsidP="004B1709">
      <w:r>
        <w:t xml:space="preserve">президента остаться на своем посту ВКТ организовала 10-часовую забастовку, </w:t>
      </w:r>
    </w:p>
    <w:p w:rsidR="004B1709" w:rsidRDefault="004B1709" w:rsidP="004B1709">
      <w:r>
        <w:t xml:space="preserve">парализовавшую деловую жизнь в Буэнос-Айресе, и 100-тысячную демонстрацию перед </w:t>
      </w:r>
    </w:p>
    <w:p w:rsidR="004B1709" w:rsidRDefault="004B1709" w:rsidP="004B1709">
      <w:r>
        <w:t xml:space="preserve">правительственным домом на Майской площади Перон согласился остаться </w:t>
      </w:r>
    </w:p>
    <w:p w:rsidR="004B1709" w:rsidRDefault="004B1709" w:rsidP="004B1709">
      <w:r>
        <w:t xml:space="preserve">президентом, заявив, что будет выполнять свой долг "до последнего дыхания" Члены </w:t>
      </w:r>
    </w:p>
    <w:p w:rsidR="004B1709" w:rsidRDefault="004B1709" w:rsidP="004B1709">
      <w:r>
        <w:t xml:space="preserve">кабинета ушли в отставку, чтобы президент мог реорганизовать правительство </w:t>
      </w:r>
    </w:p>
    <w:p w:rsidR="004B1709" w:rsidRDefault="004B1709" w:rsidP="004B1709">
      <w:r>
        <w:t xml:space="preserve">Обретя опять всестороннюю решительную поддержку, Перон, однако, скончался от </w:t>
      </w:r>
    </w:p>
    <w:p w:rsidR="004B1709" w:rsidRDefault="004B1709" w:rsidP="004B1709">
      <w:r>
        <w:t xml:space="preserve">сердечного приступа 1 июля 1974 года В своей последней речи 12 июня, обращаясь к </w:t>
      </w:r>
    </w:p>
    <w:p w:rsidR="004B1709" w:rsidRDefault="004B1709" w:rsidP="004B1709">
      <w:r>
        <w:t xml:space="preserve">массам, он сказал "Моим единственным наследником будет народ" Это было </w:t>
      </w:r>
    </w:p>
    <w:p w:rsidR="004B1709" w:rsidRDefault="004B1709" w:rsidP="004B1709">
      <w:r>
        <w:t>воспринято всеми фракциями перонизма как политическое завещание</w:t>
      </w:r>
    </w:p>
    <w:p w:rsidR="004B1709" w:rsidRDefault="004B1709" w:rsidP="004B1709">
      <w:r>
        <w:t xml:space="preserve">Аргентинцы прощались с Пероном, как с национальным героем Останки Перона и Эвы </w:t>
      </w:r>
    </w:p>
    <w:p w:rsidR="004B1709" w:rsidRDefault="004B1709" w:rsidP="004B1709">
      <w:r>
        <w:t xml:space="preserve">были воссоединены, чтобы воздвигнуть в их честь грандиозный Пантеон, выше </w:t>
      </w:r>
    </w:p>
    <w:p w:rsidR="004B1709" w:rsidRDefault="004B1709" w:rsidP="004B1709">
      <w:r>
        <w:t xml:space="preserve">"Статуи свободы" в США Но после свержения перонистского правительства в 1976 </w:t>
      </w:r>
    </w:p>
    <w:p w:rsidR="004B1709" w:rsidRDefault="004B1709" w:rsidP="004B1709">
      <w:r>
        <w:t xml:space="preserve">году останки Евы опять перезахоронялись Католическая церковь посмертно простила </w:t>
      </w:r>
    </w:p>
    <w:p w:rsidR="004B1709" w:rsidRDefault="004B1709" w:rsidP="004B1709">
      <w:r>
        <w:t xml:space="preserve">Перону его политические грехи Во время отпевания аргентинский примас кардинал А </w:t>
      </w:r>
    </w:p>
    <w:p w:rsidR="004B1709" w:rsidRDefault="004B1709" w:rsidP="004B1709">
      <w:r>
        <w:t>Кахьяно назвал его истинным "христианином, гуманистом и врагом насилия"</w:t>
      </w:r>
    </w:p>
    <w:p w:rsidR="004B1709" w:rsidRDefault="004B1709" w:rsidP="004B1709">
      <w:r>
        <w:t>ХОМЕЙНИ РУХОЛЛА МуСАВИ</w:t>
      </w:r>
    </w:p>
    <w:p w:rsidR="004B1709" w:rsidRDefault="004B1709" w:rsidP="004B1709">
      <w:r>
        <w:t>(1898, или 1900, или 1903-1989)</w:t>
      </w:r>
    </w:p>
    <w:p w:rsidR="004B1709" w:rsidRDefault="004B1709" w:rsidP="004B1709">
      <w:r>
        <w:t xml:space="preserve">Руководитель Исламской Республики Иран с 1979 года, аятолла (высшее духовное </w:t>
      </w:r>
    </w:p>
    <w:p w:rsidR="004B1709" w:rsidRDefault="004B1709" w:rsidP="004B1709">
      <w:r>
        <w:t xml:space="preserve">звание шиитов). В 1964 году выслан из Ирана, в эмиграции в Ираке, затем во </w:t>
      </w:r>
    </w:p>
    <w:p w:rsidR="004B1709" w:rsidRDefault="004B1709" w:rsidP="004B1709">
      <w:r>
        <w:t xml:space="preserve">Франции. Вернувшись в феврале 1979 года в Иран, возглавил революцию, приведшую к </w:t>
      </w:r>
    </w:p>
    <w:p w:rsidR="004B1709" w:rsidRDefault="004B1709" w:rsidP="004B1709">
      <w:r>
        <w:t>свержению шахского режима и установлению Исламской Республики.</w:t>
      </w:r>
    </w:p>
    <w:p w:rsidR="004B1709" w:rsidRDefault="004B1709" w:rsidP="004B1709">
      <w:r>
        <w:t xml:space="preserve">Рухолла Хомейни родился в начале века в городке Хомейне, к югу от Тегерана, в </w:t>
      </w:r>
    </w:p>
    <w:p w:rsidR="004B1709" w:rsidRDefault="004B1709" w:rsidP="004B1709">
      <w:r>
        <w:t xml:space="preserve">семье священнослужителя Даты рождения, приводимые в иностранных изданиях, </w:t>
      </w:r>
    </w:p>
    <w:p w:rsidR="004B1709" w:rsidRDefault="004B1709" w:rsidP="004B1709">
      <w:r>
        <w:t xml:space="preserve">разняться на 2- 4 года Рухолла по-персидски означает "дух Аллаха" В раннем </w:t>
      </w:r>
    </w:p>
    <w:p w:rsidR="004B1709" w:rsidRDefault="004B1709" w:rsidP="004B1709">
      <w:r>
        <w:t xml:space="preserve">детстве потерял отца, в 15 лет - мать Учился он в религиозных школах Хомей-на, </w:t>
      </w:r>
    </w:p>
    <w:p w:rsidR="004B1709" w:rsidRDefault="004B1709" w:rsidP="004B1709">
      <w:r>
        <w:t xml:space="preserve">затем города Кума - шиитского Ватикана, где остался жить и преподавать в самом </w:t>
      </w:r>
    </w:p>
    <w:p w:rsidR="004B1709" w:rsidRDefault="004B1709" w:rsidP="004B1709">
      <w:r>
        <w:t xml:space="preserve">авторитетном религиозном учебном заведении Ирана, Центре исламских исследований </w:t>
      </w:r>
    </w:p>
    <w:p w:rsidR="004B1709" w:rsidRDefault="004B1709" w:rsidP="004B1709">
      <w:r>
        <w:t>- Файзийе</w:t>
      </w:r>
    </w:p>
    <w:p w:rsidR="004B1709" w:rsidRDefault="004B1709" w:rsidP="004B1709">
      <w:r>
        <w:t xml:space="preserve">В конце 20-х годов Хомейни женился на дочери ученого-богослова Имел восьмерых </w:t>
      </w:r>
    </w:p>
    <w:p w:rsidR="004B1709" w:rsidRDefault="004B1709" w:rsidP="004B1709">
      <w:r>
        <w:t xml:space="preserve">детей Трое из них умерли в детстве В ноябре 1977 года при загадочных </w:t>
      </w:r>
    </w:p>
    <w:p w:rsidR="004B1709" w:rsidRDefault="004B1709" w:rsidP="004B1709">
      <w:r>
        <w:t>обстоятельствах умер старший сын Мустафа В Иране его смерть</w:t>
      </w:r>
    </w:p>
    <w:p w:rsidR="004B1709" w:rsidRDefault="004B1709" w:rsidP="004B1709">
      <w:r>
        <w:t>ХОМЕЙНИ РУХОЛЛА МУСАВИ</w:t>
      </w:r>
    </w:p>
    <w:p w:rsidR="004B1709" w:rsidRDefault="004B1709" w:rsidP="004B1709">
      <w:r>
        <w:t>509</w:t>
      </w:r>
    </w:p>
    <w:p w:rsidR="004B1709" w:rsidRDefault="004B1709" w:rsidP="004B1709">
      <w:r>
        <w:t xml:space="preserve">связывали с действиями шахской тайной полиции САВАК Единственный оставшийся в </w:t>
      </w:r>
    </w:p>
    <w:p w:rsidR="004B1709" w:rsidRDefault="004B1709" w:rsidP="004B1709">
      <w:r>
        <w:t>живых сын Ахмед станет его ближайшим помощником и секретарем</w:t>
      </w:r>
    </w:p>
    <w:p w:rsidR="004B1709" w:rsidRDefault="004B1709" w:rsidP="004B1709">
      <w:r>
        <w:t xml:space="preserve">В 30-х годах Хомейни пришлось столкнуться с репрессивными действиями шахского </w:t>
      </w:r>
    </w:p>
    <w:p w:rsidR="004B1709" w:rsidRDefault="004B1709" w:rsidP="004B1709">
      <w:r>
        <w:t xml:space="preserve">режима, пытавшегося подчинить себе духовенство Тогда были запрещены его лекции </w:t>
      </w:r>
    </w:p>
    <w:p w:rsidR="004B1709" w:rsidRDefault="004B1709" w:rsidP="004B1709">
      <w:r>
        <w:t xml:space="preserve">Однако он подпольно продолжал преподавать и подготовил сотни последователей и </w:t>
      </w:r>
    </w:p>
    <w:p w:rsidR="004B1709" w:rsidRDefault="004B1709" w:rsidP="004B1709">
      <w:r>
        <w:t xml:space="preserve">приверженцев, которые, подобно своему учителю, стали связывать все беды и </w:t>
      </w:r>
    </w:p>
    <w:p w:rsidR="004B1709" w:rsidRDefault="004B1709" w:rsidP="004B1709">
      <w:r>
        <w:t>невзгоды страны с монархией</w:t>
      </w:r>
    </w:p>
    <w:p w:rsidR="004B1709" w:rsidRDefault="004B1709" w:rsidP="004B1709">
      <w:r>
        <w:t xml:space="preserve">В конце 50-х годов он вошел в число религиозных деятелей высшего ранга - аятолл </w:t>
      </w:r>
    </w:p>
    <w:p w:rsidR="004B1709" w:rsidRDefault="004B1709" w:rsidP="004B1709">
      <w:r>
        <w:t xml:space="preserve">В 1963 году Хомейни открыто выступил против провозглашенной шахом "белой </w:t>
      </w:r>
    </w:p>
    <w:p w:rsidR="004B1709" w:rsidRDefault="004B1709" w:rsidP="004B1709">
      <w:r>
        <w:t xml:space="preserve">революции", предусматривавшей проведение аграрной реформы и предоставление </w:t>
      </w:r>
    </w:p>
    <w:p w:rsidR="004B1709" w:rsidRDefault="004B1709" w:rsidP="004B1709">
      <w:r>
        <w:t xml:space="preserve">избирательных прав женщинам, а затем дополненной рядом других, не менее </w:t>
      </w:r>
    </w:p>
    <w:p w:rsidR="004B1709" w:rsidRDefault="004B1709" w:rsidP="004B1709">
      <w:r>
        <w:t xml:space="preserve">кардинальных преобразований буржуазного типа Его дважды арестовывали, чтобы </w:t>
      </w:r>
    </w:p>
    <w:p w:rsidR="004B1709" w:rsidRDefault="004B1709" w:rsidP="004B1709">
      <w:r>
        <w:t xml:space="preserve">заставить замолчать, но тщетно Расправу предотвратило решение высшего </w:t>
      </w:r>
    </w:p>
    <w:p w:rsidR="004B1709" w:rsidRDefault="004B1709" w:rsidP="004B1709">
      <w:r>
        <w:t xml:space="preserve">духовенства возвести его в ранг "великого аятоллы", который носили менее десяти </w:t>
      </w:r>
    </w:p>
    <w:p w:rsidR="004B1709" w:rsidRDefault="004B1709" w:rsidP="004B1709">
      <w:r>
        <w:t xml:space="preserve">шиитских религиозных деятелей и который обеспечивал свободу от юрисдикции </w:t>
      </w:r>
    </w:p>
    <w:p w:rsidR="004B1709" w:rsidRDefault="004B1709" w:rsidP="004B1709">
      <w:r>
        <w:t xml:space="preserve">шахского режима Новый духовный сан давал Хомейни возможность претендовать на </w:t>
      </w:r>
    </w:p>
    <w:p w:rsidR="004B1709" w:rsidRDefault="004B1709" w:rsidP="004B1709">
      <w:r>
        <w:t xml:space="preserve">роль руководителя шиитской общины Ирана Выйдя на свободу, он после полугодового </w:t>
      </w:r>
    </w:p>
    <w:p w:rsidR="004B1709" w:rsidRDefault="004B1709" w:rsidP="004B1709">
      <w:r>
        <w:t xml:space="preserve">молчания публично осудил мошенничества на парламентских выборах, за что </w:t>
      </w:r>
    </w:p>
    <w:p w:rsidR="004B1709" w:rsidRDefault="004B1709" w:rsidP="004B1709">
      <w:r>
        <w:t>подвергся 8-месячному домашнему аресту</w:t>
      </w:r>
    </w:p>
    <w:p w:rsidR="004B1709" w:rsidRDefault="004B1709" w:rsidP="004B1709">
      <w:r>
        <w:t xml:space="preserve">В 1964 году Хомейни выступил против предоставления американским военным </w:t>
      </w:r>
    </w:p>
    <w:p w:rsidR="004B1709" w:rsidRDefault="004B1709" w:rsidP="004B1709">
      <w:r>
        <w:t xml:space="preserve">советникам в Иране статуса дипломатической неприкосновенности и вскоре был </w:t>
      </w:r>
    </w:p>
    <w:p w:rsidR="004B1709" w:rsidRDefault="004B1709" w:rsidP="004B1709">
      <w:r>
        <w:t>выслан в Турцию Спустя 11 месяцев он переехал в Ирак</w:t>
      </w:r>
    </w:p>
    <w:p w:rsidR="004B1709" w:rsidRDefault="004B1709" w:rsidP="004B1709">
      <w:r>
        <w:t xml:space="preserve">Хомейни нашел убежище в священном для шиитов городе Неджефе, где рассчитывал </w:t>
      </w:r>
    </w:p>
    <w:p w:rsidR="004B1709" w:rsidRDefault="004B1709" w:rsidP="004B1709">
      <w:r>
        <w:t xml:space="preserve">обрести благоприятные условия для религиозно-политической деятельности Он читал </w:t>
      </w:r>
    </w:p>
    <w:p w:rsidR="004B1709" w:rsidRDefault="004B1709" w:rsidP="004B1709">
      <w:r>
        <w:t xml:space="preserve">лекции в религиозном учебном заведении и продолжил разработку своей концепции </w:t>
      </w:r>
    </w:p>
    <w:p w:rsidR="004B1709" w:rsidRDefault="004B1709" w:rsidP="004B1709">
      <w:r>
        <w:t xml:space="preserve">"подлинного толкования" ислама и роли исламского лидера Ислам, по мнению </w:t>
      </w:r>
    </w:p>
    <w:p w:rsidR="004B1709" w:rsidRDefault="004B1709" w:rsidP="004B1709">
      <w:r>
        <w:t xml:space="preserve">аятоллы, должен был возродиться в качестве идеологии "исламской революции" "Вера </w:t>
      </w:r>
    </w:p>
    <w:p w:rsidR="004B1709" w:rsidRDefault="004B1709" w:rsidP="004B1709">
      <w:r>
        <w:t xml:space="preserve">- это форма убежденности, заставляющей действовать", "я действую - значит я </w:t>
      </w:r>
    </w:p>
    <w:p w:rsidR="004B1709" w:rsidRDefault="004B1709" w:rsidP="004B1709">
      <w:r>
        <w:t xml:space="preserve">верую", - любил повторять Хомейни Следовательно, главный смысл человеческой </w:t>
      </w:r>
    </w:p>
    <w:p w:rsidR="004B1709" w:rsidRDefault="004B1709" w:rsidP="004B1709">
      <w:r>
        <w:t>жизни - нести в себе веру, быть готовым защищать ее и даже умереть за нее</w:t>
      </w:r>
    </w:p>
    <w:p w:rsidR="004B1709" w:rsidRDefault="004B1709" w:rsidP="004B1709">
      <w:r>
        <w:t xml:space="preserve">Много внимания Хомейни уделял и разработке концепции нового, "исламского </w:t>
      </w:r>
    </w:p>
    <w:p w:rsidR="004B1709" w:rsidRDefault="004B1709" w:rsidP="004B1709">
      <w:r>
        <w:t xml:space="preserve">правления" Хомейни исходил из того, что абсолютная власть шахского режима - это </w:t>
      </w:r>
    </w:p>
    <w:p w:rsidR="004B1709" w:rsidRDefault="004B1709" w:rsidP="004B1709">
      <w:r>
        <w:t xml:space="preserve">порождение сатаны, способствующее только разложению, разврату и коррупции, это </w:t>
      </w:r>
    </w:p>
    <w:p w:rsidR="004B1709" w:rsidRDefault="004B1709" w:rsidP="004B1709">
      <w:r>
        <w:t xml:space="preserve">форма идолопоклонничества, греховное отрицание идеи божественного единства - </w:t>
      </w:r>
    </w:p>
    <w:p w:rsidR="004B1709" w:rsidRDefault="004B1709" w:rsidP="004B1709">
      <w:r>
        <w:t xml:space="preserve">единства мнения, единства слово-выражения, единства действия Никакие компромиссы </w:t>
      </w:r>
    </w:p>
    <w:p w:rsidR="004B1709" w:rsidRDefault="004B1709" w:rsidP="004B1709">
      <w:r>
        <w:t xml:space="preserve">с этим режимом невозможны единственный выход - замена монархии "исламской </w:t>
      </w:r>
    </w:p>
    <w:p w:rsidR="004B1709" w:rsidRDefault="004B1709" w:rsidP="004B1709">
      <w:r>
        <w:t xml:space="preserve">республикой" Главное в такой республике - верховная власть священного Закона, </w:t>
      </w:r>
    </w:p>
    <w:p w:rsidR="004B1709" w:rsidRDefault="004B1709" w:rsidP="004B1709">
      <w:r>
        <w:t xml:space="preserve">предписанного Кораном, пророком Мохаммедом и имамом Али Верховным же </w:t>
      </w:r>
    </w:p>
    <w:p w:rsidR="004B1709" w:rsidRDefault="004B1709" w:rsidP="004B1709">
      <w:r>
        <w:t xml:space="preserve">толкователем священного Закона, высшим координатором деятельности всех органов </w:t>
      </w:r>
    </w:p>
    <w:p w:rsidR="004B1709" w:rsidRDefault="004B1709" w:rsidP="004B1709">
      <w:r>
        <w:t xml:space="preserve">управления, духовным вождем, осуществляющим практическую власть, является </w:t>
      </w:r>
    </w:p>
    <w:p w:rsidR="004B1709" w:rsidRDefault="004B1709" w:rsidP="004B1709">
      <w:r>
        <w:t>правитель из числа самых авторитетных религиозных деятелей - факих</w:t>
      </w:r>
    </w:p>
    <w:p w:rsidR="004B1709" w:rsidRDefault="004B1709" w:rsidP="004B1709">
      <w:r>
        <w:t xml:space="preserve">Неджефский изгнанник, он тайно переправлял в Иран свои послания, которые </w:t>
      </w:r>
    </w:p>
    <w:p w:rsidR="004B1709" w:rsidRDefault="004B1709" w:rsidP="004B1709">
      <w:r>
        <w:t xml:space="preserve">переписывались и распространялись в мечетях В одной из особенно зажигательных </w:t>
      </w:r>
    </w:p>
    <w:p w:rsidR="004B1709" w:rsidRDefault="004B1709" w:rsidP="004B1709">
      <w:r>
        <w:t xml:space="preserve">проповедей аятолла критиковал шаха за устроенные осенью 1971 года пышные </w:t>
      </w:r>
    </w:p>
    <w:p w:rsidR="004B1709" w:rsidRDefault="004B1709" w:rsidP="004B1709">
      <w:r>
        <w:t>торжества по случаю 2500-летия иранской монархии, обошед-</w:t>
      </w:r>
    </w:p>
    <w:p w:rsidR="004B1709" w:rsidRDefault="004B1709" w:rsidP="004B1709">
      <w:r>
        <w:t>510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ХОМЕЙНИ РУХОЛЛА МУСАВИ</w:t>
      </w:r>
    </w:p>
    <w:p w:rsidR="004B1709" w:rsidRDefault="004B1709" w:rsidP="004B1709">
      <w:r>
        <w:t>511</w:t>
      </w:r>
    </w:p>
    <w:p w:rsidR="004B1709" w:rsidRDefault="004B1709" w:rsidP="004B1709">
      <w:r>
        <w:t xml:space="preserve">шиеся стране в миллионы долларов. Хомейни гневно обличал "императорский пир" над </w:t>
      </w:r>
    </w:p>
    <w:p w:rsidR="004B1709" w:rsidRDefault="004B1709" w:rsidP="004B1709">
      <w:r>
        <w:t xml:space="preserve">"грудой истлевших костей" древнеперсидских царей и призывал к восстанию против </w:t>
      </w:r>
    </w:p>
    <w:p w:rsidR="004B1709" w:rsidRDefault="004B1709" w:rsidP="004B1709">
      <w:r>
        <w:t xml:space="preserve">деспота. В 1977 году он призвал иранскую армию избавить родину от "шахской </w:t>
      </w:r>
    </w:p>
    <w:p w:rsidR="004B1709" w:rsidRDefault="004B1709" w:rsidP="004B1709">
      <w:r>
        <w:t xml:space="preserve">чумы". Это послание было размножено в сотнях тысяч экземпляров и широко </w:t>
      </w:r>
    </w:p>
    <w:p w:rsidR="004B1709" w:rsidRDefault="004B1709" w:rsidP="004B1709">
      <w:r>
        <w:t>распространено.</w:t>
      </w:r>
    </w:p>
    <w:p w:rsidR="004B1709" w:rsidRDefault="004B1709" w:rsidP="004B1709">
      <w:r>
        <w:t xml:space="preserve">Мохаммед Реза-шах продолжал тем временем развивать идеи "белой революции": </w:t>
      </w:r>
    </w:p>
    <w:p w:rsidR="004B1709" w:rsidRDefault="004B1709" w:rsidP="004B1709">
      <w:r>
        <w:t xml:space="preserve">совершить при жизни одного поколения "прыжок через столетия", перевести Иран "из </w:t>
      </w:r>
    </w:p>
    <w:p w:rsidR="004B1709" w:rsidRDefault="004B1709" w:rsidP="004B1709">
      <w:r>
        <w:t xml:space="preserve">средневековья в ядерный век". Но упоенный амбициозными планами, монарх не </w:t>
      </w:r>
    </w:p>
    <w:p w:rsidR="004B1709" w:rsidRDefault="004B1709" w:rsidP="004B1709">
      <w:r>
        <w:t>замечал как шаг за шагом подрывает основы своей власти.</w:t>
      </w:r>
    </w:p>
    <w:p w:rsidR="004B1709" w:rsidRDefault="004B1709" w:rsidP="004B1709">
      <w:r>
        <w:t xml:space="preserve">Опубликованная 7 января 1978 года официозной газетой "Эттелаат" статья о </w:t>
      </w:r>
    </w:p>
    <w:p w:rsidR="004B1709" w:rsidRDefault="004B1709" w:rsidP="004B1709">
      <w:r>
        <w:t xml:space="preserve">Хомейни, которую шиитское духовенство сочло вредной и клеветнической, стала </w:t>
      </w:r>
    </w:p>
    <w:p w:rsidR="004B1709" w:rsidRDefault="004B1709" w:rsidP="004B1709">
      <w:r>
        <w:t xml:space="preserve">искрой, вызвавшей в Иране взрыв антишахского и антиимпериалистического движения, </w:t>
      </w:r>
    </w:p>
    <w:p w:rsidR="004B1709" w:rsidRDefault="004B1709" w:rsidP="004B1709">
      <w:r>
        <w:t xml:space="preserve">принявшего к осени всенародный характер Безуспешно испробовав самые разные </w:t>
      </w:r>
    </w:p>
    <w:p w:rsidR="004B1709" w:rsidRDefault="004B1709" w:rsidP="004B1709">
      <w:r>
        <w:t xml:space="preserve">средства борьбы с революцией, Мохаммед Реза в октябре разрешил Хомейни вернуться </w:t>
      </w:r>
    </w:p>
    <w:p w:rsidR="004B1709" w:rsidRDefault="004B1709" w:rsidP="004B1709">
      <w:r>
        <w:t>на родину, но тот отказался возвращаться до тех пор, пока шах остается у власти.</w:t>
      </w:r>
    </w:p>
    <w:p w:rsidR="004B1709" w:rsidRDefault="004B1709" w:rsidP="004B1709">
      <w:r>
        <w:t xml:space="preserve">Хомейни переезжает в пригород Парижа Нофль-ле-Шато Магнитофонные кассеты с </w:t>
      </w:r>
    </w:p>
    <w:p w:rsidR="004B1709" w:rsidRDefault="004B1709" w:rsidP="004B1709">
      <w:r>
        <w:t xml:space="preserve">записью посланий аятоллы прокручиваются в десятках тысяч мечетей и на </w:t>
      </w:r>
    </w:p>
    <w:p w:rsidR="004B1709" w:rsidRDefault="004B1709" w:rsidP="004B1709">
      <w:r>
        <w:t xml:space="preserve">бесчисленных городских базарах Ирана. Массы верующих в мечетях требуют прямого </w:t>
      </w:r>
    </w:p>
    <w:p w:rsidR="004B1709" w:rsidRDefault="004B1709" w:rsidP="004B1709">
      <w:r>
        <w:t xml:space="preserve">вмешательства в управление государством духовенства, в котором видели </w:t>
      </w:r>
    </w:p>
    <w:p w:rsidR="004B1709" w:rsidRDefault="004B1709" w:rsidP="004B1709">
      <w:r>
        <w:t xml:space="preserve">единственную силу, способную сохранить контакт с народом и действовать во имя </w:t>
      </w:r>
    </w:p>
    <w:p w:rsidR="004B1709" w:rsidRDefault="004B1709" w:rsidP="004B1709">
      <w:r>
        <w:t xml:space="preserve">его интересов. Все это не могло не прибавить адептам религии уверенности в том, </w:t>
      </w:r>
    </w:p>
    <w:p w:rsidR="004B1709" w:rsidRDefault="004B1709" w:rsidP="004B1709">
      <w:r>
        <w:t>что именно они способны осуществить чаяния народа.</w:t>
      </w:r>
    </w:p>
    <w:p w:rsidR="004B1709" w:rsidRDefault="004B1709" w:rsidP="004B1709">
      <w:r>
        <w:t xml:space="preserve">Идолу "белой революции" и миражам "великой цивилизации" Хомейни противопоставил </w:t>
      </w:r>
    </w:p>
    <w:p w:rsidR="004B1709" w:rsidRDefault="004B1709" w:rsidP="004B1709">
      <w:r>
        <w:t xml:space="preserve">свой идеал доисламского общества, в котором все слои населения станут жить как </w:t>
      </w:r>
    </w:p>
    <w:p w:rsidR="004B1709" w:rsidRDefault="004B1709" w:rsidP="004B1709">
      <w:r>
        <w:t xml:space="preserve">братья, единой мусульманской общиной. "Не будь угнетателем, не будь угнетенным" </w:t>
      </w:r>
    </w:p>
    <w:p w:rsidR="004B1709" w:rsidRDefault="004B1709" w:rsidP="004B1709">
      <w:r>
        <w:t>- вот девиз, которым будут руководствоваться все ее члены.</w:t>
      </w:r>
    </w:p>
    <w:p w:rsidR="004B1709" w:rsidRDefault="004B1709" w:rsidP="004B1709">
      <w:r>
        <w:t xml:space="preserve">Политическое кредо Хомейни сводилось к двум главным целям: создание "исламского </w:t>
      </w:r>
    </w:p>
    <w:p w:rsidR="004B1709" w:rsidRDefault="004B1709" w:rsidP="004B1709">
      <w:r>
        <w:t xml:space="preserve">государства" и уничтожение влияния западной буржуазной культуры. Достижение этих </w:t>
      </w:r>
    </w:p>
    <w:p w:rsidR="004B1709" w:rsidRDefault="004B1709" w:rsidP="004B1709">
      <w:r>
        <w:t xml:space="preserve">целей, считал он, само собой приведет к "исламскому бесклассовому обществу", </w:t>
      </w:r>
    </w:p>
    <w:p w:rsidR="004B1709" w:rsidRDefault="004B1709" w:rsidP="004B1709">
      <w:r>
        <w:t xml:space="preserve">"обществу всеобщей исламской справедливости". Для этого необходимо нравственное </w:t>
      </w:r>
    </w:p>
    <w:p w:rsidR="004B1709" w:rsidRDefault="004B1709" w:rsidP="004B1709">
      <w:r>
        <w:t xml:space="preserve">усовершенствование людей путем восстановления в отношениях между ними исламских </w:t>
      </w:r>
    </w:p>
    <w:p w:rsidR="004B1709" w:rsidRDefault="004B1709" w:rsidP="004B1709">
      <w:r>
        <w:t>моральных норм.</w:t>
      </w:r>
    </w:p>
    <w:p w:rsidR="004B1709" w:rsidRDefault="004B1709" w:rsidP="004B1709">
      <w:r>
        <w:t xml:space="preserve">Вокруг Хомейни на общей идейной платформе объединились десятки миллионов людей </w:t>
      </w:r>
    </w:p>
    <w:p w:rsidR="004B1709" w:rsidRDefault="004B1709" w:rsidP="004B1709">
      <w:r>
        <w:t xml:space="preserve">из самых различных социальных слоев. Выдвинутый им лозунг "справедливого </w:t>
      </w:r>
    </w:p>
    <w:p w:rsidR="004B1709" w:rsidRDefault="004B1709" w:rsidP="004B1709">
      <w:r>
        <w:t xml:space="preserve">исламского строя" был привлекателен всеобъемлющим характером, благодаря чему </w:t>
      </w:r>
    </w:p>
    <w:p w:rsidR="004B1709" w:rsidRDefault="004B1709" w:rsidP="004B1709">
      <w:r>
        <w:t xml:space="preserve">каждый мог видеть в нем воплощение собственных представлений об обществе </w:t>
      </w:r>
    </w:p>
    <w:p w:rsidR="004B1709" w:rsidRDefault="004B1709" w:rsidP="004B1709">
      <w:r>
        <w:t>равенства и справедливости.</w:t>
      </w:r>
    </w:p>
    <w:p w:rsidR="004B1709" w:rsidRDefault="004B1709" w:rsidP="004B1709">
      <w:r>
        <w:t xml:space="preserve">Превратившись к концу 1978 года из бесплотного символа революции в ее реального </w:t>
      </w:r>
    </w:p>
    <w:p w:rsidR="004B1709" w:rsidRDefault="004B1709" w:rsidP="004B1709">
      <w:r>
        <w:t xml:space="preserve">вождя, Хомейни молчаливо согласился на то, чтобы его величали имамом - </w:t>
      </w:r>
    </w:p>
    <w:p w:rsidR="004B1709" w:rsidRDefault="004B1709" w:rsidP="004B1709">
      <w:r>
        <w:t>беспрецедентный случай в истории иранского шиизма.</w:t>
      </w:r>
    </w:p>
    <w:p w:rsidR="004B1709" w:rsidRDefault="004B1709" w:rsidP="004B1709">
      <w:r>
        <w:t xml:space="preserve">Ближайшее окружение Хомейни в эмиграции составляли относительно молодые </w:t>
      </w:r>
    </w:p>
    <w:p w:rsidR="004B1709" w:rsidRDefault="004B1709" w:rsidP="004B1709">
      <w:r>
        <w:t xml:space="preserve">представители "исламской интеллигенции", получившие образование на Западе и </w:t>
      </w:r>
    </w:p>
    <w:p w:rsidR="004B1709" w:rsidRDefault="004B1709" w:rsidP="004B1709">
      <w:r>
        <w:t xml:space="preserve">долгое время готовившие себя там к участию в будущем "исламском государственном </w:t>
      </w:r>
    </w:p>
    <w:p w:rsidR="004B1709" w:rsidRDefault="004B1709" w:rsidP="004B1709">
      <w:r>
        <w:t xml:space="preserve">правлении". Они многое сделали для придания аятолле вполне респектабельного </w:t>
      </w:r>
    </w:p>
    <w:p w:rsidR="004B1709" w:rsidRDefault="004B1709" w:rsidP="004B1709">
      <w:r>
        <w:t>облика в глазах мировой общественности.</w:t>
      </w:r>
    </w:p>
    <w:p w:rsidR="004B1709" w:rsidRDefault="004B1709" w:rsidP="004B1709">
      <w:r>
        <w:t xml:space="preserve">Могучее, беспрецедентное по охвату широких слоев населения, ежедневному накалу и </w:t>
      </w:r>
    </w:p>
    <w:p w:rsidR="004B1709" w:rsidRDefault="004B1709" w:rsidP="004B1709">
      <w:r>
        <w:t xml:space="preserve">самопожертвованию общедемократическое движение заставило шаха уже 16 января 1979 </w:t>
      </w:r>
    </w:p>
    <w:p w:rsidR="004B1709" w:rsidRDefault="004B1709" w:rsidP="004B1709">
      <w:r>
        <w:t xml:space="preserve">года покинуть пределы Ирана - как оказалось, навсегда. А спустя две недели </w:t>
      </w:r>
    </w:p>
    <w:p w:rsidR="004B1709" w:rsidRDefault="004B1709" w:rsidP="004B1709">
      <w:r>
        <w:t>Хомейни с триумфом вернулся в страну.</w:t>
      </w:r>
    </w:p>
    <w:p w:rsidR="004B1709" w:rsidRDefault="004B1709" w:rsidP="004B1709">
      <w:r>
        <w:t xml:space="preserve">Хомейни санкционировал негласные контакты и переговоры с эмиссарами президента </w:t>
      </w:r>
    </w:p>
    <w:p w:rsidR="004B1709" w:rsidRDefault="004B1709" w:rsidP="004B1709">
      <w:r>
        <w:t xml:space="preserve">США, руководством иранской армии и премьер-министром шахского правительства </w:t>
      </w:r>
    </w:p>
    <w:p w:rsidR="004B1709" w:rsidRDefault="004B1709" w:rsidP="004B1709">
      <w:r>
        <w:t xml:space="preserve">Бахтияром. Главная цель состояла в том, чтобы методами политического давления </w:t>
      </w:r>
    </w:p>
    <w:p w:rsidR="004B1709" w:rsidRDefault="004B1709" w:rsidP="004B1709">
      <w:r>
        <w:t xml:space="preserve">обеспечить мирный переход власти, в связи с чем представителям США были даны </w:t>
      </w:r>
    </w:p>
    <w:p w:rsidR="004B1709" w:rsidRDefault="004B1709" w:rsidP="004B1709">
      <w:r>
        <w:t xml:space="preserve">"клятвенные заверения" относительно безопасности американского военного и </w:t>
      </w:r>
    </w:p>
    <w:p w:rsidR="004B1709" w:rsidRDefault="004B1709" w:rsidP="004B1709">
      <w:r>
        <w:t xml:space="preserve">гражданского персонала в стране и секретной военной техники, а начальнику </w:t>
      </w:r>
    </w:p>
    <w:p w:rsidR="004B1709" w:rsidRDefault="004B1709" w:rsidP="004B1709">
      <w:r>
        <w:t xml:space="preserve">генштаба вооруженных сил Ирана генералу Аббасу Карабаги - "гарантии </w:t>
      </w:r>
    </w:p>
    <w:p w:rsidR="004B1709" w:rsidRDefault="004B1709" w:rsidP="004B1709">
      <w:r>
        <w:t xml:space="preserve">неприкосновенности" высшего офицерства и "заверения" в сохранении целостности </w:t>
      </w:r>
    </w:p>
    <w:p w:rsidR="004B1709" w:rsidRDefault="004B1709" w:rsidP="004B1709">
      <w:r>
        <w:t>армии.</w:t>
      </w:r>
    </w:p>
    <w:p w:rsidR="004B1709" w:rsidRDefault="004B1709" w:rsidP="004B1709">
      <w:r>
        <w:t xml:space="preserve">В день с 9 на 10 февраля в столице неожиданно для Хомейни и его штаба началось </w:t>
      </w:r>
    </w:p>
    <w:p w:rsidR="004B1709" w:rsidRDefault="004B1709" w:rsidP="004B1709">
      <w:r>
        <w:t xml:space="preserve">вооруженное восстание, вызванное нападением шахской гвардии "бессмертных" на </w:t>
      </w:r>
    </w:p>
    <w:p w:rsidR="004B1709" w:rsidRDefault="004B1709" w:rsidP="004B1709">
      <w:r>
        <w:t xml:space="preserve">учебную базу военно-воздушных сил. 10 февраля трудящиеся Тегерана вместе с </w:t>
      </w:r>
    </w:p>
    <w:p w:rsidR="004B1709" w:rsidRDefault="004B1709" w:rsidP="004B1709">
      <w:r>
        <w:t xml:space="preserve">боевыми отрядами левых организаций нанесли тяжелое поражение "бессмертным". С </w:t>
      </w:r>
    </w:p>
    <w:p w:rsidR="004B1709" w:rsidRDefault="004B1709" w:rsidP="004B1709">
      <w:r>
        <w:t xml:space="preserve">утра 11 февраля восстание охватило все население города. Повстанцы захватили </w:t>
      </w:r>
    </w:p>
    <w:p w:rsidR="004B1709" w:rsidRDefault="004B1709" w:rsidP="004B1709">
      <w:r>
        <w:t xml:space="preserve">главные управления полиции и жандармерии, тюрьмы, здания меджлиса, радио и </w:t>
      </w:r>
    </w:p>
    <w:p w:rsidR="004B1709" w:rsidRDefault="004B1709" w:rsidP="004B1709">
      <w:r>
        <w:t xml:space="preserve">телевидение, шахские дворцы. Положение на улицах города полностью вышло из-под </w:t>
      </w:r>
    </w:p>
    <w:p w:rsidR="004B1709" w:rsidRDefault="004B1709" w:rsidP="004B1709">
      <w:r>
        <w:t xml:space="preserve">контроля имама, представители' которого даже в это время продолжали переговоры с </w:t>
      </w:r>
    </w:p>
    <w:p w:rsidR="004B1709" w:rsidRDefault="004B1709" w:rsidP="004B1709">
      <w:r>
        <w:t>Бахтияром и военным командованием.</w:t>
      </w:r>
    </w:p>
    <w:p w:rsidR="004B1709" w:rsidRDefault="004B1709" w:rsidP="004B1709">
      <w:r>
        <w:t xml:space="preserve">События 11 февраля с еще большей силой выявили способности Хомейни обращать себе </w:t>
      </w:r>
    </w:p>
    <w:p w:rsidR="004B1709" w:rsidRDefault="004B1709" w:rsidP="004B1709">
      <w:r>
        <w:t xml:space="preserve">на пользу свои же упущения. Утром того же дня Высший военный совет Ирана принял </w:t>
      </w:r>
    </w:p>
    <w:p w:rsidR="004B1709" w:rsidRDefault="004B1709" w:rsidP="004B1709">
      <w:r>
        <w:t xml:space="preserve">решение о "нейтралитете" вооруженных сил в происходящих событиях, о поддержке </w:t>
      </w:r>
    </w:p>
    <w:p w:rsidR="004B1709" w:rsidRDefault="004B1709" w:rsidP="004B1709">
      <w:r>
        <w:t xml:space="preserve">"требований народа" и отводе войск в казармы. Тем временем новый премьер-министр </w:t>
      </w:r>
    </w:p>
    <w:p w:rsidR="004B1709" w:rsidRDefault="004B1709" w:rsidP="004B1709">
      <w:r>
        <w:t xml:space="preserve">Базарган, назначенный аятоллой еще 5 февраля, начал устанавливать контроль над </w:t>
      </w:r>
    </w:p>
    <w:p w:rsidR="004B1709" w:rsidRDefault="004B1709" w:rsidP="004B1709">
      <w:r>
        <w:t xml:space="preserve">важнейшими органами государственной власти. Сам имам выступил с двумя </w:t>
      </w:r>
    </w:p>
    <w:p w:rsidR="004B1709" w:rsidRDefault="004B1709" w:rsidP="004B1709">
      <w:r>
        <w:t xml:space="preserve">обращениями к народу, призвав его сохранять готовность к возможной защите от </w:t>
      </w:r>
    </w:p>
    <w:p w:rsidR="004B1709" w:rsidRDefault="004B1709" w:rsidP="004B1709">
      <w:r>
        <w:t>"смутьянов", соблюдать "спокойствие в порядок".</w:t>
      </w:r>
    </w:p>
    <w:p w:rsidR="004B1709" w:rsidRDefault="004B1709" w:rsidP="004B1709">
      <w:r>
        <w:t xml:space="preserve">Утром 12 февраля Хомейни и его сподвижники уже держали в своих руках все рычаги </w:t>
      </w:r>
    </w:p>
    <w:p w:rsidR="004B1709" w:rsidRDefault="004B1709" w:rsidP="004B1709">
      <w:r>
        <w:t xml:space="preserve">управления. Новый премьер объявил о первых и наиболее важных назначениях в </w:t>
      </w:r>
    </w:p>
    <w:p w:rsidR="004B1709" w:rsidRDefault="004B1709" w:rsidP="004B1709">
      <w:r>
        <w:t xml:space="preserve">правительстве, в которое не вошел ни один представитель левых сил, ни один </w:t>
      </w:r>
    </w:p>
    <w:p w:rsidR="004B1709" w:rsidRDefault="004B1709" w:rsidP="004B1709">
      <w:r>
        <w:t xml:space="preserve">трудящийся. Хомейни, ставший фактическим правителем Ирана с широчайшими </w:t>
      </w:r>
    </w:p>
    <w:p w:rsidR="004B1709" w:rsidRDefault="004B1709" w:rsidP="004B1709">
      <w:r>
        <w:t xml:space="preserve">полномочиями, одержал полную и окончательную победу над своим заклятым врагом - </w:t>
      </w:r>
    </w:p>
    <w:p w:rsidR="004B1709" w:rsidRDefault="004B1709" w:rsidP="004B1709">
      <w:r>
        <w:t>шахом Мохаммедом Реза Пехлеви.</w:t>
      </w:r>
    </w:p>
    <w:p w:rsidR="004B1709" w:rsidRDefault="004B1709" w:rsidP="004B1709">
      <w:r>
        <w:t xml:space="preserve">С 1 марта 1979 года, с трудом добившись некоторого успокоения в Тегеране, имам </w:t>
      </w:r>
    </w:p>
    <w:p w:rsidR="004B1709" w:rsidRDefault="004B1709" w:rsidP="004B1709">
      <w:r>
        <w:t xml:space="preserve">покинул столицу и переехал в Кум. Здесь, в небольшом полутораэ-тажном доме, в </w:t>
      </w:r>
    </w:p>
    <w:p w:rsidR="004B1709" w:rsidRDefault="004B1709" w:rsidP="004B1709">
      <w:r>
        <w:t xml:space="preserve">комнате, лишенной всякой мебели (лишь постель на полу и книги), которая станет и </w:t>
      </w:r>
    </w:p>
    <w:p w:rsidR="004B1709" w:rsidRDefault="004B1709" w:rsidP="004B1709">
      <w:r>
        <w:t xml:space="preserve">жилищем и канцелярией, сидя на ковре в окружении ближайших советников, в </w:t>
      </w:r>
    </w:p>
    <w:p w:rsidR="004B1709" w:rsidRDefault="004B1709" w:rsidP="004B1709">
      <w:r>
        <w:t xml:space="preserve">основном родственников, имам будет принимать посетителей, в том числе </w:t>
      </w:r>
    </w:p>
    <w:p w:rsidR="004B1709" w:rsidRDefault="004B1709" w:rsidP="004B1709">
      <w:r>
        <w:t xml:space="preserve">официальные иностранные делегации. Жизнь его будет так же проста и скромна, как </w:t>
      </w:r>
    </w:p>
    <w:p w:rsidR="004B1709" w:rsidRDefault="004B1709" w:rsidP="004B1709">
      <w:r>
        <w:t xml:space="preserve">у пророка: первая молитва до рассвета, чтение Корана, скудный завтрак, работа, </w:t>
      </w:r>
    </w:p>
    <w:p w:rsidR="004B1709" w:rsidRDefault="004B1709" w:rsidP="004B1709">
      <w:r>
        <w:t>дневной сон и т. д.</w:t>
      </w:r>
    </w:p>
    <w:p w:rsidR="004B1709" w:rsidRDefault="004B1709" w:rsidP="004B1709">
      <w:r>
        <w:t xml:space="preserve">Отныне все дороги должны вести в Кум, место пребывания фактического правителя </w:t>
      </w:r>
    </w:p>
    <w:p w:rsidR="004B1709" w:rsidRDefault="004B1709" w:rsidP="004B1709">
      <w:r>
        <w:t>страны. Сюда каждый четверг будут ездить премьер-министр с члена-</w:t>
      </w:r>
    </w:p>
    <w:p w:rsidR="004B1709" w:rsidRDefault="004B1709" w:rsidP="004B1709">
      <w:r>
        <w:t>512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ми кабинета, а в остальные дни - другие официальные и неофициальные (но главные) </w:t>
      </w:r>
    </w:p>
    <w:p w:rsidR="004B1709" w:rsidRDefault="004B1709" w:rsidP="004B1709">
      <w:r>
        <w:t>лица.</w:t>
      </w:r>
    </w:p>
    <w:p w:rsidR="004B1709" w:rsidRDefault="004B1709" w:rsidP="004B1709">
      <w:r>
        <w:t xml:space="preserve">Хомейни провозгласил начало "правления аллаха" в Иране, а страна получила </w:t>
      </w:r>
    </w:p>
    <w:p w:rsidR="004B1709" w:rsidRDefault="004B1709" w:rsidP="004B1709">
      <w:r>
        <w:t>официальное наименование - Исламская Республика Иран.</w:t>
      </w:r>
    </w:p>
    <w:p w:rsidR="004B1709" w:rsidRDefault="004B1709" w:rsidP="004B1709">
      <w:r>
        <w:t xml:space="preserve">В стране появилось множество общественных и политических организаций, </w:t>
      </w:r>
    </w:p>
    <w:p w:rsidR="004B1709" w:rsidRDefault="004B1709" w:rsidP="004B1709">
      <w:r>
        <w:t xml:space="preserve">ассоциаций, групп (в одном только Тегеране их было больше ста), придерживающихся </w:t>
      </w:r>
    </w:p>
    <w:p w:rsidR="004B1709" w:rsidRDefault="004B1709" w:rsidP="004B1709">
      <w:r>
        <w:t xml:space="preserve">самых различных взглядов на будущее социальное и политическое устройство. Но </w:t>
      </w:r>
    </w:p>
    <w:p w:rsidR="004B1709" w:rsidRDefault="004B1709" w:rsidP="004B1709">
      <w:r>
        <w:t xml:space="preserve">Хомейни не поддерживал открыто ни одну из них. Придерживаясь подобного образа </w:t>
      </w:r>
    </w:p>
    <w:p w:rsidR="004B1709" w:rsidRDefault="004B1709" w:rsidP="004B1709">
      <w:r>
        <w:t xml:space="preserve">действий, во всех перипетиях ожесточенной внутриполитической борьбы Хомейни </w:t>
      </w:r>
    </w:p>
    <w:p w:rsidR="004B1709" w:rsidRDefault="004B1709" w:rsidP="004B1709">
      <w:r>
        <w:t xml:space="preserve">всякий раз оказывался в наиболее выгодной для него позиции, позволявшей ему </w:t>
      </w:r>
    </w:p>
    <w:p w:rsidR="004B1709" w:rsidRDefault="004B1709" w:rsidP="004B1709">
      <w:r>
        <w:t xml:space="preserve">неизменно фигурировать в роли "отца нации", незапятнанного и безупречного, </w:t>
      </w:r>
    </w:p>
    <w:p w:rsidR="004B1709" w:rsidRDefault="004B1709" w:rsidP="004B1709">
      <w:r>
        <w:t xml:space="preserve">уставшего от интриг, ведущихся вокруг него, но отнюдь не ответственного ни за </w:t>
      </w:r>
    </w:p>
    <w:p w:rsidR="004B1709" w:rsidRDefault="004B1709" w:rsidP="004B1709">
      <w:r>
        <w:t xml:space="preserve">одну из них. Он сохранял уважение каждой из этих группировок до тех пор, пока не </w:t>
      </w:r>
    </w:p>
    <w:p w:rsidR="004B1709" w:rsidRDefault="004B1709" w:rsidP="004B1709">
      <w:r>
        <w:t>запрещал окончательно ее политическую активность.</w:t>
      </w:r>
    </w:p>
    <w:p w:rsidR="004B1709" w:rsidRDefault="004B1709" w:rsidP="004B1709">
      <w:r>
        <w:t xml:space="preserve">При таком положении авторитет и полномочия имама с самого начала почти никто не </w:t>
      </w:r>
    </w:p>
    <w:p w:rsidR="004B1709" w:rsidRDefault="004B1709" w:rsidP="004B1709">
      <w:r>
        <w:t xml:space="preserve">оспаривал, за исключением отдельных светских леволибе-ральных и </w:t>
      </w:r>
    </w:p>
    <w:p w:rsidR="004B1709" w:rsidRDefault="004B1709" w:rsidP="004B1709">
      <w:r>
        <w:t xml:space="preserve">левоэкстремистских групп, заявлявших, что они не намерены менять "тиранию короны </w:t>
      </w:r>
    </w:p>
    <w:p w:rsidR="004B1709" w:rsidRDefault="004B1709" w:rsidP="004B1709">
      <w:r>
        <w:t xml:space="preserve">на тиранию тюрбана", и некоторых религиозных и политических организаций </w:t>
      </w:r>
    </w:p>
    <w:p w:rsidR="004B1709" w:rsidRDefault="004B1709" w:rsidP="004B1709">
      <w:r>
        <w:t xml:space="preserve">национальных меньшинств, в особенности курдов-суннитов, выступавших за </w:t>
      </w:r>
    </w:p>
    <w:p w:rsidR="004B1709" w:rsidRDefault="004B1709" w:rsidP="004B1709">
      <w:r>
        <w:t xml:space="preserve">национальную автономию За это на них были обрушены жесточайшие репрессии, в </w:t>
      </w:r>
    </w:p>
    <w:p w:rsidR="004B1709" w:rsidRDefault="004B1709" w:rsidP="004B1709">
      <w:r>
        <w:t xml:space="preserve">результате которых светская леволибе-ральная оппозиция полностью сошла с </w:t>
      </w:r>
    </w:p>
    <w:p w:rsidR="004B1709" w:rsidRDefault="004B1709" w:rsidP="004B1709">
      <w:r>
        <w:t>политической арены Ирана, а в Курдистане началась затяжная необъявленная война</w:t>
      </w:r>
    </w:p>
    <w:p w:rsidR="004B1709" w:rsidRDefault="004B1709" w:rsidP="004B1709">
      <w:r>
        <w:t xml:space="preserve">Утвердившийся в верховной власти имам использовал политику гражданского кабинета </w:t>
      </w:r>
    </w:p>
    <w:p w:rsidR="004B1709" w:rsidRDefault="004B1709" w:rsidP="004B1709">
      <w:r>
        <w:t xml:space="preserve">министров в собственных интересах. Революционные комитеты и революционные </w:t>
      </w:r>
    </w:p>
    <w:p w:rsidR="004B1709" w:rsidRDefault="004B1709" w:rsidP="004B1709">
      <w:r>
        <w:t xml:space="preserve">трибуналы духовенство со временем полностью подчинило себе, превратив их в </w:t>
      </w:r>
    </w:p>
    <w:p w:rsidR="004B1709" w:rsidRDefault="004B1709" w:rsidP="004B1709">
      <w:r>
        <w:t xml:space="preserve">оружие "исламской революции" То же самое произошло с самоуправленческими </w:t>
      </w:r>
    </w:p>
    <w:p w:rsidR="004B1709" w:rsidRDefault="004B1709" w:rsidP="004B1709">
      <w:r>
        <w:t xml:space="preserve">комиссиями рабочих и служащих на предприятиях, их заменили смешанными комиссиями </w:t>
      </w:r>
    </w:p>
    <w:p w:rsidR="004B1709" w:rsidRDefault="004B1709" w:rsidP="004B1709">
      <w:r>
        <w:t xml:space="preserve">в составе мулл, предпринимателей и трудящихся. Оказывая премьер-министру </w:t>
      </w:r>
    </w:p>
    <w:p w:rsidR="004B1709" w:rsidRDefault="004B1709" w:rsidP="004B1709">
      <w:r>
        <w:t xml:space="preserve">Базаргану негласную поддержку в восстановлении шахской армии и органов </w:t>
      </w:r>
    </w:p>
    <w:p w:rsidR="004B1709" w:rsidRDefault="004B1709" w:rsidP="004B1709">
      <w:r>
        <w:t xml:space="preserve">безопасности, духовенство одновременно составило из безработной молодежи </w:t>
      </w:r>
    </w:p>
    <w:p w:rsidR="004B1709" w:rsidRDefault="004B1709" w:rsidP="004B1709">
      <w:r>
        <w:t xml:space="preserve">собственную гвардию - Корпус стражей исламской революции, который использовался </w:t>
      </w:r>
    </w:p>
    <w:p w:rsidR="004B1709" w:rsidRDefault="004B1709" w:rsidP="004B1709">
      <w:r>
        <w:t xml:space="preserve">в качестве противовеса не только старым вооруженным силам, но и партизанским </w:t>
      </w:r>
    </w:p>
    <w:p w:rsidR="004B1709" w:rsidRDefault="004B1709" w:rsidP="004B1709">
      <w:r>
        <w:t xml:space="preserve">формированиям левых организаций. В то же время в мечетях создавались тщательно </w:t>
      </w:r>
    </w:p>
    <w:p w:rsidR="004B1709" w:rsidRDefault="004B1709" w:rsidP="004B1709">
      <w:r>
        <w:t xml:space="preserve">законспирированные штаб-квартиры огромной неформальной организации - "партии </w:t>
      </w:r>
    </w:p>
    <w:p w:rsidR="004B1709" w:rsidRDefault="004B1709" w:rsidP="004B1709">
      <w:r>
        <w:t>Аллаха" (хезболла), объединявшей религиозных фанатиков.</w:t>
      </w:r>
    </w:p>
    <w:p w:rsidR="004B1709" w:rsidRDefault="004B1709" w:rsidP="004B1709">
      <w:r>
        <w:t>Базарган вынужден был провести ряд популярных мероприятий патерна-листско-</w:t>
      </w:r>
    </w:p>
    <w:p w:rsidR="004B1709" w:rsidRDefault="004B1709" w:rsidP="004B1709">
      <w:r>
        <w:t xml:space="preserve">благотворительного характера' увеличение зарплат, введение пособий по </w:t>
      </w:r>
    </w:p>
    <w:p w:rsidR="004B1709" w:rsidRDefault="004B1709" w:rsidP="004B1709">
      <w:r>
        <w:t xml:space="preserve">безработице, предоставление бедноте дешевого или даже бесплатного жилья и многих </w:t>
      </w:r>
    </w:p>
    <w:p w:rsidR="004B1709" w:rsidRDefault="004B1709" w:rsidP="004B1709">
      <w:r>
        <w:t>других, способствовавших удовлетворению самых неотложных нужд части трудящихся.</w:t>
      </w:r>
    </w:p>
    <w:p w:rsidR="004B1709" w:rsidRDefault="004B1709" w:rsidP="004B1709">
      <w:r>
        <w:t xml:space="preserve">В первое время после февральской победы был установлен полный контроль над </w:t>
      </w:r>
    </w:p>
    <w:p w:rsidR="004B1709" w:rsidRDefault="004B1709" w:rsidP="004B1709">
      <w:r>
        <w:t xml:space="preserve">нефтяными ресурсами страны, проведена национализация части крупной </w:t>
      </w:r>
    </w:p>
    <w:p w:rsidR="004B1709" w:rsidRDefault="004B1709" w:rsidP="004B1709">
      <w:r>
        <w:t xml:space="preserve">капиталистической собственности: промышленных предприятий, банков, страховых </w:t>
      </w:r>
    </w:p>
    <w:p w:rsidR="004B1709" w:rsidRDefault="004B1709" w:rsidP="004B1709">
      <w:r>
        <w:t xml:space="preserve">компаний. При этом иностранным акционерам пообещали полностью компенсировать </w:t>
      </w:r>
    </w:p>
    <w:p w:rsidR="004B1709" w:rsidRDefault="004B1709" w:rsidP="004B1709">
      <w:r>
        <w:t>потери.</w:t>
      </w:r>
    </w:p>
    <w:p w:rsidR="004B1709" w:rsidRDefault="004B1709" w:rsidP="004B1709">
      <w:r>
        <w:t>1</w:t>
      </w:r>
    </w:p>
    <w:p w:rsidR="004B1709" w:rsidRDefault="004B1709" w:rsidP="004B1709">
      <w:r>
        <w:t>ХОМЕЙНИ РУХОЛЛА МУСАВИ</w:t>
      </w:r>
    </w:p>
    <w:p w:rsidR="004B1709" w:rsidRDefault="004B1709" w:rsidP="004B1709">
      <w:r>
        <w:t>513</w:t>
      </w:r>
    </w:p>
    <w:p w:rsidR="004B1709" w:rsidRDefault="004B1709" w:rsidP="004B1709">
      <w:r>
        <w:t xml:space="preserve">Одновременно руководимые Хомейни религиозные круги усиленно претворяли в жизнь </w:t>
      </w:r>
    </w:p>
    <w:p w:rsidR="004B1709" w:rsidRDefault="004B1709" w:rsidP="004B1709">
      <w:r>
        <w:t xml:space="preserve">программу исламизации общественных и семейных отношений, образования и </w:t>
      </w:r>
    </w:p>
    <w:p w:rsidR="004B1709" w:rsidRDefault="004B1709" w:rsidP="004B1709">
      <w:r>
        <w:t xml:space="preserve">управления. В государственных учреждениях проводились одна за другой "чистки", </w:t>
      </w:r>
    </w:p>
    <w:p w:rsidR="004B1709" w:rsidRDefault="004B1709" w:rsidP="004B1709">
      <w:r>
        <w:t xml:space="preserve">имевшие целью изгнать из них лиц, скомпрометировавших себя сотрудничеством с </w:t>
      </w:r>
    </w:p>
    <w:p w:rsidR="004B1709" w:rsidRDefault="004B1709" w:rsidP="004B1709">
      <w:r>
        <w:t xml:space="preserve">шахским режимом; а затем и членов левых ("атеистических") организаций. Суровым </w:t>
      </w:r>
    </w:p>
    <w:p w:rsidR="004B1709" w:rsidRDefault="004B1709" w:rsidP="004B1709">
      <w:r>
        <w:t xml:space="preserve">физическим наказаниям подвергались также нарушители исламского "морального </w:t>
      </w:r>
    </w:p>
    <w:p w:rsidR="004B1709" w:rsidRDefault="004B1709" w:rsidP="004B1709">
      <w:r>
        <w:t>кодекса".</w:t>
      </w:r>
    </w:p>
    <w:p w:rsidR="004B1709" w:rsidRDefault="004B1709" w:rsidP="004B1709">
      <w:r>
        <w:t xml:space="preserve">Базарган уже с марта 1979 года неоднократно подавал прошения об отставке, </w:t>
      </w:r>
    </w:p>
    <w:p w:rsidR="004B1709" w:rsidRDefault="004B1709" w:rsidP="004B1709">
      <w:r>
        <w:t xml:space="preserve">поскольку деятельность всех министерств не только контролировали, но подчас и </w:t>
      </w:r>
    </w:p>
    <w:p w:rsidR="004B1709" w:rsidRDefault="004B1709" w:rsidP="004B1709">
      <w:r>
        <w:t xml:space="preserve">дублировали многочисленные параллельные органы власти, составленные из </w:t>
      </w:r>
    </w:p>
    <w:p w:rsidR="004B1709" w:rsidRDefault="004B1709" w:rsidP="004B1709">
      <w:r>
        <w:t xml:space="preserve">религиозных деятелей. Хомейни всякий раз отклонял прошения премьера об отставке, </w:t>
      </w:r>
    </w:p>
    <w:p w:rsidR="004B1709" w:rsidRDefault="004B1709" w:rsidP="004B1709">
      <w:r>
        <w:t xml:space="preserve">чтобы не создавать благоприятных условий для деятельности оппозиционных сил. В </w:t>
      </w:r>
    </w:p>
    <w:p w:rsidR="004B1709" w:rsidRDefault="004B1709" w:rsidP="004B1709">
      <w:r>
        <w:t xml:space="preserve">то же время он не оказывал премьеру полной поддержки, поскольку это могло дать </w:t>
      </w:r>
    </w:p>
    <w:p w:rsidR="004B1709" w:rsidRDefault="004B1709" w:rsidP="004B1709">
      <w:r>
        <w:t xml:space="preserve">повод для отождествления имама с правительством, которое общественность обвиняла </w:t>
      </w:r>
    </w:p>
    <w:p w:rsidR="004B1709" w:rsidRDefault="004B1709" w:rsidP="004B1709">
      <w:r>
        <w:t xml:space="preserve">в посягательстве на революционные завоевания, хотя на деле оно стало прикрытием </w:t>
      </w:r>
    </w:p>
    <w:p w:rsidR="004B1709" w:rsidRDefault="004B1709" w:rsidP="004B1709">
      <w:r>
        <w:t>для фактического правления духовенства.</w:t>
      </w:r>
    </w:p>
    <w:p w:rsidR="004B1709" w:rsidRDefault="004B1709" w:rsidP="004B1709">
      <w:r>
        <w:t xml:space="preserve">Положение резко изменилось к осени 1979 года, когда разразился экономический </w:t>
      </w:r>
    </w:p>
    <w:p w:rsidR="004B1709" w:rsidRDefault="004B1709" w:rsidP="004B1709">
      <w:r>
        <w:t xml:space="preserve">кризис В последние дни октября по ряду городов Ирана пронесся шквал народных </w:t>
      </w:r>
    </w:p>
    <w:p w:rsidR="004B1709" w:rsidRDefault="004B1709" w:rsidP="004B1709">
      <w:r>
        <w:t xml:space="preserve">выступлений, авангардную роль в которых играла молодежь. В этих условиях </w:t>
      </w:r>
    </w:p>
    <w:p w:rsidR="004B1709" w:rsidRDefault="004B1709" w:rsidP="004B1709">
      <w:r>
        <w:t xml:space="preserve">исламисты, поощряемые Хомейни, подвергли резкой критике внутреннюю и особенно </w:t>
      </w:r>
    </w:p>
    <w:p w:rsidR="004B1709" w:rsidRDefault="004B1709" w:rsidP="004B1709">
      <w:r>
        <w:t>внешнюю политику кабинета Базаргана как противоречащую "курсу имама"</w:t>
      </w:r>
    </w:p>
    <w:p w:rsidR="004B1709" w:rsidRDefault="004B1709" w:rsidP="004B1709">
      <w:r>
        <w:t xml:space="preserve">В начале ноября студенческие демонстрации в результате призывов религиозных </w:t>
      </w:r>
    </w:p>
    <w:p w:rsidR="004B1709" w:rsidRDefault="004B1709" w:rsidP="004B1709">
      <w:r>
        <w:t xml:space="preserve">лидеров приобрели антиамериканскую направленность. 4 ноября наспех сколоченная </w:t>
      </w:r>
    </w:p>
    <w:p w:rsidR="004B1709" w:rsidRDefault="004B1709" w:rsidP="004B1709">
      <w:r>
        <w:t xml:space="preserve">Организация мусульманских студентов - последователей курса Хомейни - осуществила </w:t>
      </w:r>
    </w:p>
    <w:p w:rsidR="004B1709" w:rsidRDefault="004B1709" w:rsidP="004B1709">
      <w:r>
        <w:t xml:space="preserve">заранее запланированную акцию по захвату сотрудников американского посольства в </w:t>
      </w:r>
    </w:p>
    <w:p w:rsidR="004B1709" w:rsidRDefault="004B1709" w:rsidP="004B1709">
      <w:r>
        <w:t>Тегеране в качестве заложников впредь до выдачи Ирану бывшего шаха.</w:t>
      </w:r>
    </w:p>
    <w:p w:rsidR="004B1709" w:rsidRDefault="004B1709" w:rsidP="004B1709">
      <w:r>
        <w:t xml:space="preserve">Базаргану пришлось подать в отставку, и имам принял ее. Таким образом у руля </w:t>
      </w:r>
    </w:p>
    <w:p w:rsidR="004B1709" w:rsidRDefault="004B1709" w:rsidP="004B1709">
      <w:r>
        <w:t>управления с этих пор безраздельно утвердилось исламское движение.</w:t>
      </w:r>
    </w:p>
    <w:p w:rsidR="004B1709" w:rsidRDefault="004B1709" w:rsidP="004B1709">
      <w:r>
        <w:t xml:space="preserve">2-3 декабря 1979 года референдум утвердил "исламскую конституцию". Хомейни стал </w:t>
      </w:r>
    </w:p>
    <w:p w:rsidR="004B1709" w:rsidRDefault="004B1709" w:rsidP="004B1709">
      <w:r>
        <w:t xml:space="preserve">де-юре пожизненным всевластным правителем Ирана. Сразу после референдума имам </w:t>
      </w:r>
    </w:p>
    <w:p w:rsidR="004B1709" w:rsidRDefault="004B1709" w:rsidP="004B1709">
      <w:r>
        <w:t xml:space="preserve">разгромил остатки либеральных сил, которые после ухода в отставку Базаргана </w:t>
      </w:r>
    </w:p>
    <w:p w:rsidR="004B1709" w:rsidRDefault="004B1709" w:rsidP="004B1709">
      <w:r>
        <w:t xml:space="preserve">сгруппировались вокруг популярного великого аятоллы Шариат-Мадари, выступавшего </w:t>
      </w:r>
    </w:p>
    <w:p w:rsidR="004B1709" w:rsidRDefault="004B1709" w:rsidP="004B1709">
      <w:r>
        <w:t xml:space="preserve">против активного участия духовенства в политике. В декабре 1979-го - январе 1980 </w:t>
      </w:r>
    </w:p>
    <w:p w:rsidR="004B1709" w:rsidRDefault="004B1709" w:rsidP="004B1709">
      <w:r>
        <w:t xml:space="preserve">года выступления его сторонников в Иранском Азербайджане были подавлены. Сам </w:t>
      </w:r>
    </w:p>
    <w:p w:rsidR="004B1709" w:rsidRDefault="004B1709" w:rsidP="004B1709">
      <w:r>
        <w:t xml:space="preserve">Шариат-Мадари до своей смерти (1985) практически находился под домашним арестом. </w:t>
      </w:r>
    </w:p>
    <w:p w:rsidR="004B1709" w:rsidRDefault="004B1709" w:rsidP="004B1709">
      <w:r>
        <w:t xml:space="preserve">Волна репрессий коснулась и других представителей духовенства, недовольных </w:t>
      </w:r>
    </w:p>
    <w:p w:rsidR="004B1709" w:rsidRDefault="004B1709" w:rsidP="004B1709">
      <w:r>
        <w:t>характером устанавливающегося в стране исламского режима.</w:t>
      </w:r>
    </w:p>
    <w:p w:rsidR="004B1709" w:rsidRDefault="004B1709" w:rsidP="004B1709">
      <w:r>
        <w:t xml:space="preserve">В начале января 1980 года в связи с сердечным недомоганием Хомейни переехал в </w:t>
      </w:r>
    </w:p>
    <w:p w:rsidR="004B1709" w:rsidRDefault="004B1709" w:rsidP="004B1709">
      <w:r>
        <w:t xml:space="preserve">Тегеран. После двухмесячного пребывания в кардиологической клинике он был </w:t>
      </w:r>
    </w:p>
    <w:p w:rsidR="004B1709" w:rsidRDefault="004B1709" w:rsidP="004B1709">
      <w:r>
        <w:t xml:space="preserve">поселен в уединенно расположенном особняке фешенебельного пригорода Джамаран на </w:t>
      </w:r>
    </w:p>
    <w:p w:rsidR="004B1709" w:rsidRDefault="004B1709" w:rsidP="004B1709">
      <w:r>
        <w:t xml:space="preserve">северной окраине иранской столицы. Теперь он реже стал появляться на людях, </w:t>
      </w:r>
    </w:p>
    <w:p w:rsidR="004B1709" w:rsidRDefault="004B1709" w:rsidP="004B1709">
      <w:r>
        <w:t xml:space="preserve">ограничиваясь в основном церемонным приветствием с балкона и речами по радио и </w:t>
      </w:r>
    </w:p>
    <w:p w:rsidR="004B1709" w:rsidRDefault="004B1709" w:rsidP="004B1709">
      <w:r>
        <w:t>телевидению.</w:t>
      </w:r>
    </w:p>
    <w:p w:rsidR="004B1709" w:rsidRDefault="004B1709" w:rsidP="004B1709">
      <w:r>
        <w:t xml:space="preserve">25 января 1980 года при содействии Хомейни на пост президента страны был избран </w:t>
      </w:r>
    </w:p>
    <w:p w:rsidR="004B1709" w:rsidRDefault="004B1709" w:rsidP="004B1709">
      <w:r>
        <w:t>"мирской мулла" Банисадр, называвший себя "духовным сыном</w:t>
      </w:r>
    </w:p>
    <w:p w:rsidR="004B1709" w:rsidRDefault="004B1709" w:rsidP="004B1709">
      <w:r>
        <w:t>514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имама". Последний пошел на значительное расширение полномочий Бани-садра, вплоть </w:t>
      </w:r>
    </w:p>
    <w:p w:rsidR="004B1709" w:rsidRDefault="004B1709" w:rsidP="004B1709">
      <w:r>
        <w:t xml:space="preserve">до передачи ему своих прерогатив как верховного главнокомандующего вооруженными </w:t>
      </w:r>
    </w:p>
    <w:p w:rsidR="004B1709" w:rsidRDefault="004B1709" w:rsidP="004B1709">
      <w:r>
        <w:t xml:space="preserve">силами страны. Одновременно при содействии имама аятолла Бехешти и его </w:t>
      </w:r>
    </w:p>
    <w:p w:rsidR="004B1709" w:rsidRDefault="004B1709" w:rsidP="004B1709">
      <w:r>
        <w:t xml:space="preserve">сторонники получили важные посты в судебных и военных органах, а затем и </w:t>
      </w:r>
    </w:p>
    <w:p w:rsidR="004B1709" w:rsidRDefault="004B1709" w:rsidP="004B1709">
      <w:r>
        <w:t xml:space="preserve">большинство мест во вновь избранном в марте - мае 1980 года парламенте, что </w:t>
      </w:r>
    </w:p>
    <w:p w:rsidR="004B1709" w:rsidRDefault="004B1709" w:rsidP="004B1709">
      <w:r>
        <w:t xml:space="preserve">позволило им полностью нейтрализовать президента. Политика "стабилизирующего </w:t>
      </w:r>
    </w:p>
    <w:p w:rsidR="004B1709" w:rsidRDefault="004B1709" w:rsidP="004B1709">
      <w:r>
        <w:t>конфликта" продолжалась.</w:t>
      </w:r>
    </w:p>
    <w:p w:rsidR="004B1709" w:rsidRDefault="004B1709" w:rsidP="004B1709">
      <w:r>
        <w:t xml:space="preserve">С весны 1980 года по всей стране началась санкционированная имамом "великая </w:t>
      </w:r>
    </w:p>
    <w:p w:rsidR="004B1709" w:rsidRDefault="004B1709" w:rsidP="004B1709">
      <w:r>
        <w:t xml:space="preserve">исламская культурная революция". С августа клерикалы взяли в свои руки </w:t>
      </w:r>
    </w:p>
    <w:p w:rsidR="004B1709" w:rsidRDefault="004B1709" w:rsidP="004B1709">
      <w:r>
        <w:t xml:space="preserve">формирование кабинета министров, возглавленного преданным им светским деятелем - </w:t>
      </w:r>
    </w:p>
    <w:p w:rsidR="004B1709" w:rsidRDefault="004B1709" w:rsidP="004B1709">
      <w:r>
        <w:t xml:space="preserve">Мохаммедом Али Раджаи. Под их контроль перешли и все звенья исполнительной </w:t>
      </w:r>
    </w:p>
    <w:p w:rsidR="004B1709" w:rsidRDefault="004B1709" w:rsidP="004B1709">
      <w:r>
        <w:t>власти, тогда как президент практически оказался в положении "третьего лишнего".</w:t>
      </w:r>
    </w:p>
    <w:p w:rsidR="004B1709" w:rsidRDefault="004B1709" w:rsidP="004B1709">
      <w:r>
        <w:t xml:space="preserve">22 сентября 1980 года в ответ на массированные обстрелы иранской артиллерией </w:t>
      </w:r>
    </w:p>
    <w:p w:rsidR="004B1709" w:rsidRDefault="004B1709" w:rsidP="004B1709">
      <w:r>
        <w:t xml:space="preserve">пограничных населенных пунктов Ирака войска Хомейни вступили на территорию </w:t>
      </w:r>
    </w:p>
    <w:p w:rsidR="004B1709" w:rsidRDefault="004B1709" w:rsidP="004B1709">
      <w:r>
        <w:t>Ирана.</w:t>
      </w:r>
    </w:p>
    <w:p w:rsidR="004B1709" w:rsidRDefault="004B1709" w:rsidP="004B1709">
      <w:r>
        <w:t xml:space="preserve">Этот возникший на почве пограничных и территориальных столкновений и </w:t>
      </w:r>
    </w:p>
    <w:p w:rsidR="004B1709" w:rsidRDefault="004B1709" w:rsidP="004B1709">
      <w:r>
        <w:t xml:space="preserve">затянувшийся на восемь лет самый кровопролитный со времен Второй мировой войны </w:t>
      </w:r>
    </w:p>
    <w:p w:rsidR="004B1709" w:rsidRDefault="004B1709" w:rsidP="004B1709">
      <w:r>
        <w:t xml:space="preserve">вооруженный конфликт Хомейни определил как "священную войну между исламом и </w:t>
      </w:r>
    </w:p>
    <w:p w:rsidR="004B1709" w:rsidRDefault="004B1709" w:rsidP="004B1709">
      <w:r>
        <w:t xml:space="preserve">богохульством", он стал на первых порах новым фактором национального сплочения. </w:t>
      </w:r>
    </w:p>
    <w:p w:rsidR="004B1709" w:rsidRDefault="004B1709" w:rsidP="004B1709">
      <w:r>
        <w:t xml:space="preserve">"Мы должны благодарить Аллаха за эту войну, которая объединяет нас", - говорил </w:t>
      </w:r>
    </w:p>
    <w:p w:rsidR="004B1709" w:rsidRDefault="004B1709" w:rsidP="004B1709">
      <w:r>
        <w:t>он в одном из выступлений.</w:t>
      </w:r>
    </w:p>
    <w:p w:rsidR="004B1709" w:rsidRDefault="004B1709" w:rsidP="004B1709">
      <w:r>
        <w:t xml:space="preserve">Десятки, а то и сотни тысяч мальчишек 12-16 лет ценой своей жизни разминировали </w:t>
      </w:r>
    </w:p>
    <w:p w:rsidR="004B1709" w:rsidRDefault="004B1709" w:rsidP="004B1709">
      <w:r>
        <w:t xml:space="preserve">иракские минные поля, откликаясь на призыв Хомейни "пролить кровь для </w:t>
      </w:r>
    </w:p>
    <w:p w:rsidR="004B1709" w:rsidRDefault="004B1709" w:rsidP="004B1709">
      <w:r>
        <w:t xml:space="preserve">оплодотворения революции" и надеясь такой ценой "заработать" обещанную им </w:t>
      </w:r>
    </w:p>
    <w:p w:rsidR="004B1709" w:rsidRDefault="004B1709" w:rsidP="004B1709">
      <w:r>
        <w:t xml:space="preserve">"путевку" в рай. По различным подсчетам, Иран потерял в войне от 500 000 до </w:t>
      </w:r>
    </w:p>
    <w:p w:rsidR="004B1709" w:rsidRDefault="004B1709" w:rsidP="004B1709">
      <w:r>
        <w:t>миллиона человек убитыми и ранеными.</w:t>
      </w:r>
    </w:p>
    <w:p w:rsidR="004B1709" w:rsidRDefault="004B1709" w:rsidP="004B1709">
      <w:r>
        <w:t xml:space="preserve">Разработанная Хомейни еще в эмиграции доктрина экспорта "исламской революции" </w:t>
      </w:r>
    </w:p>
    <w:p w:rsidR="004B1709" w:rsidRDefault="004B1709" w:rsidP="004B1709">
      <w:r>
        <w:t xml:space="preserve">стала составной частью внешнеполитической концепции Ирана "Воинами ислама", </w:t>
      </w:r>
    </w:p>
    <w:p w:rsidR="004B1709" w:rsidRDefault="004B1709" w:rsidP="004B1709">
      <w:r>
        <w:t xml:space="preserve">готовыми решить проблемы Ирана и всего мира "в духе мученичества", должно было, </w:t>
      </w:r>
    </w:p>
    <w:p w:rsidR="004B1709" w:rsidRDefault="004B1709" w:rsidP="004B1709">
      <w:r>
        <w:t xml:space="preserve">по мысли имама, стать все население страны Смертников-добровольцев для действий </w:t>
      </w:r>
    </w:p>
    <w:p w:rsidR="004B1709" w:rsidRDefault="004B1709" w:rsidP="004B1709">
      <w:r>
        <w:t xml:space="preserve">за ее пределами готовили в специальных лагерях, так же как для действий внутри </w:t>
      </w:r>
    </w:p>
    <w:p w:rsidR="004B1709" w:rsidRDefault="004B1709" w:rsidP="004B1709">
      <w:r>
        <w:t xml:space="preserve">Ирана в мечетях собирали членов "партии Аллаха", ставших "профессионалами </w:t>
      </w:r>
    </w:p>
    <w:p w:rsidR="004B1709" w:rsidRDefault="004B1709" w:rsidP="004B1709">
      <w:r>
        <w:t xml:space="preserve">манифестаций", блюстителями "порядка и законности", поборниками "исламской </w:t>
      </w:r>
    </w:p>
    <w:p w:rsidR="004B1709" w:rsidRDefault="004B1709" w:rsidP="004B1709">
      <w:r>
        <w:t>нравственности и морали".</w:t>
      </w:r>
    </w:p>
    <w:p w:rsidR="004B1709" w:rsidRDefault="004B1709" w:rsidP="004B1709">
      <w:r>
        <w:t xml:space="preserve">Между тем борьба в высших звеньях власти Исламской Республики с начала 1981 года </w:t>
      </w:r>
    </w:p>
    <w:p w:rsidR="004B1709" w:rsidRDefault="004B1709" w:rsidP="004B1709">
      <w:r>
        <w:t xml:space="preserve">приняла еще более ожесточенный характер. Хомейни, выступая в своей обычной роли </w:t>
      </w:r>
    </w:p>
    <w:p w:rsidR="004B1709" w:rsidRDefault="004B1709" w:rsidP="004B1709">
      <w:r>
        <w:t xml:space="preserve">арбитра, внешне держался в стороне от нее Отказываясь принять сторону какой-либо </w:t>
      </w:r>
    </w:p>
    <w:p w:rsidR="004B1709" w:rsidRDefault="004B1709" w:rsidP="004B1709">
      <w:r>
        <w:t xml:space="preserve">из фракций, он от случая к случаю критиковал то одну, то другую и постоянно </w:t>
      </w:r>
    </w:p>
    <w:p w:rsidR="004B1709" w:rsidRDefault="004B1709" w:rsidP="004B1709">
      <w:r>
        <w:t>призывал к единству.</w:t>
      </w:r>
    </w:p>
    <w:p w:rsidR="004B1709" w:rsidRDefault="004B1709" w:rsidP="004B1709">
      <w:r>
        <w:t xml:space="preserve">10 июня 1981 года Хомейни, уступая требованиям аятоллы Бехешти, второго </w:t>
      </w:r>
    </w:p>
    <w:p w:rsidR="004B1709" w:rsidRDefault="004B1709" w:rsidP="004B1709">
      <w:r>
        <w:t xml:space="preserve">"сильного человека" режима, освободил президента от обязанностей верховного </w:t>
      </w:r>
    </w:p>
    <w:p w:rsidR="004B1709" w:rsidRDefault="004B1709" w:rsidP="004B1709">
      <w:r>
        <w:t xml:space="preserve">главнокомандующего. Спустя десять дней имам позволил клерикалам поставить в </w:t>
      </w:r>
    </w:p>
    <w:p w:rsidR="004B1709" w:rsidRDefault="004B1709" w:rsidP="004B1709">
      <w:r>
        <w:t xml:space="preserve">меджлисе вопрос о "политической компетентности" Банисадра Обвиненный в развале </w:t>
      </w:r>
    </w:p>
    <w:p w:rsidR="004B1709" w:rsidRDefault="004B1709" w:rsidP="004B1709">
      <w:r>
        <w:t xml:space="preserve">экономики, просчетах в ведении военных действий и вообще в отходе от "курса </w:t>
      </w:r>
    </w:p>
    <w:p w:rsidR="004B1709" w:rsidRDefault="004B1709" w:rsidP="004B1709">
      <w:r>
        <w:t>имама", президент был смещен со своего поста Вскоре он тайно бежал из страны.</w:t>
      </w:r>
    </w:p>
    <w:p w:rsidR="004B1709" w:rsidRDefault="004B1709" w:rsidP="004B1709">
      <w:r>
        <w:t>СОМЕЙНИ РУХОЛЛА МУСАВИ</w:t>
      </w:r>
    </w:p>
    <w:p w:rsidR="004B1709" w:rsidRDefault="004B1709" w:rsidP="004B1709">
      <w:r>
        <w:t>515</w:t>
      </w:r>
    </w:p>
    <w:p w:rsidR="004B1709" w:rsidRDefault="004B1709" w:rsidP="004B1709">
      <w:r>
        <w:t xml:space="preserve">Волна террора, захлестнувшего страну в результате противоборства режима и </w:t>
      </w:r>
    </w:p>
    <w:p w:rsidR="004B1709" w:rsidRDefault="004B1709" w:rsidP="004B1709">
      <w:r>
        <w:t xml:space="preserve">леворадикальной оппозицией, унесла жизнь многих близких имаму деятелей - аятоллы </w:t>
      </w:r>
    </w:p>
    <w:p w:rsidR="004B1709" w:rsidRDefault="004B1709" w:rsidP="004B1709">
      <w:r>
        <w:t xml:space="preserve">Бехешти, премьер-министра Раджаи и других. Но недостатка в людях, готовых </w:t>
      </w:r>
    </w:p>
    <w:p w:rsidR="004B1709" w:rsidRDefault="004B1709" w:rsidP="004B1709">
      <w:r>
        <w:t xml:space="preserve">содействовать переходу к прямому правлению духовенства, не было. В сентябре 1981 </w:t>
      </w:r>
    </w:p>
    <w:p w:rsidR="004B1709" w:rsidRDefault="004B1709" w:rsidP="004B1709">
      <w:r>
        <w:t xml:space="preserve">года президентом Исламской Республики стал представитель среднего звена духовных </w:t>
      </w:r>
    </w:p>
    <w:p w:rsidR="004B1709" w:rsidRDefault="004B1709" w:rsidP="004B1709">
      <w:r>
        <w:t xml:space="preserve">лидеров - ходжат-оль-эслам Али Хо-сейни-Хаменеи. Все другие руководящие посты </w:t>
      </w:r>
    </w:p>
    <w:p w:rsidR="004B1709" w:rsidRDefault="004B1709" w:rsidP="004B1709">
      <w:r>
        <w:t xml:space="preserve">также заняли либо религиозные, либо преданные им светские деятели. Впервые взяв </w:t>
      </w:r>
    </w:p>
    <w:p w:rsidR="004B1709" w:rsidRDefault="004B1709" w:rsidP="004B1709">
      <w:r>
        <w:t xml:space="preserve">на себя непосредственное руководство государственным управлением, духовенство </w:t>
      </w:r>
    </w:p>
    <w:p w:rsidR="004B1709" w:rsidRDefault="004B1709" w:rsidP="004B1709">
      <w:r>
        <w:t xml:space="preserve">тем самым поставило себя в положение, в котором ранее находились Базарган и </w:t>
      </w:r>
    </w:p>
    <w:p w:rsidR="004B1709" w:rsidRDefault="004B1709" w:rsidP="004B1709">
      <w:r>
        <w:t>Бани-</w:t>
      </w:r>
    </w:p>
    <w:p w:rsidR="004B1709" w:rsidRDefault="004B1709" w:rsidP="004B1709">
      <w:r>
        <w:t>садр.</w:t>
      </w:r>
    </w:p>
    <w:p w:rsidR="004B1709" w:rsidRDefault="004B1709" w:rsidP="004B1709">
      <w:r>
        <w:t xml:space="preserve">В поисках новых приемов мобилизации масс для борьбы с вооруженной оппозицией </w:t>
      </w:r>
    </w:p>
    <w:p w:rsidR="004B1709" w:rsidRDefault="004B1709" w:rsidP="004B1709">
      <w:r>
        <w:t xml:space="preserve">Хомейни поставил вопрос о превращении всего населения страны в добровольных </w:t>
      </w:r>
    </w:p>
    <w:p w:rsidR="004B1709" w:rsidRDefault="004B1709" w:rsidP="004B1709">
      <w:r>
        <w:t xml:space="preserve">осведомителей органов безопасности. Из его тщательно охраняемой резиденции, </w:t>
      </w:r>
    </w:p>
    <w:p w:rsidR="004B1709" w:rsidRDefault="004B1709" w:rsidP="004B1709">
      <w:r>
        <w:t xml:space="preserve">окруженной зенитными орудиями и средствами наземной защиты, периодически </w:t>
      </w:r>
    </w:p>
    <w:p w:rsidR="004B1709" w:rsidRDefault="004B1709" w:rsidP="004B1709">
      <w:r>
        <w:t xml:space="preserve">раздавались призывы к созданию по всей стране сети взаимной слежки и всеобщей </w:t>
      </w:r>
    </w:p>
    <w:p w:rsidR="004B1709" w:rsidRDefault="004B1709" w:rsidP="004B1709">
      <w:r>
        <w:t xml:space="preserve">подозрительности. Доносы родителей на детей, детей - на родителей, братьев и </w:t>
      </w:r>
    </w:p>
    <w:p w:rsidR="004B1709" w:rsidRDefault="004B1709" w:rsidP="004B1709">
      <w:r>
        <w:t xml:space="preserve">сестер, а всех вместе - на знакомых, соседей, друзей возводились в ранг </w:t>
      </w:r>
    </w:p>
    <w:p w:rsidR="004B1709" w:rsidRDefault="004B1709" w:rsidP="004B1709">
      <w:r>
        <w:t xml:space="preserve">национального и религиозного долга. С течением времени имам смог решить главную </w:t>
      </w:r>
    </w:p>
    <w:p w:rsidR="004B1709" w:rsidRDefault="004B1709" w:rsidP="004B1709">
      <w:r>
        <w:t xml:space="preserve">свою задачу: вооруженной оппозиции не удалось перейти от политических убийств к </w:t>
      </w:r>
    </w:p>
    <w:p w:rsidR="004B1709" w:rsidRDefault="004B1709" w:rsidP="004B1709">
      <w:r>
        <w:t xml:space="preserve">уличным боям, и к концу 1982 года размах и результативность ее деятельности </w:t>
      </w:r>
    </w:p>
    <w:p w:rsidR="004B1709" w:rsidRDefault="004B1709" w:rsidP="004B1709">
      <w:r>
        <w:t>значительно ослабли.</w:t>
      </w:r>
    </w:p>
    <w:p w:rsidR="004B1709" w:rsidRDefault="004B1709" w:rsidP="004B1709">
      <w:r>
        <w:t xml:space="preserve">Это позволило Хомейни и руководимым им исламским властям с начала 1983 года </w:t>
      </w:r>
    </w:p>
    <w:p w:rsidR="004B1709" w:rsidRDefault="004B1709" w:rsidP="004B1709">
      <w:r>
        <w:t xml:space="preserve">развернуть наступление на левые силы, в основном на коммунистов в лице Народной </w:t>
      </w:r>
    </w:p>
    <w:p w:rsidR="004B1709" w:rsidRDefault="004B1709" w:rsidP="004B1709">
      <w:r>
        <w:t xml:space="preserve">партии Ирана и близкие к ней организации. В стране практически не осталось </w:t>
      </w:r>
    </w:p>
    <w:p w:rsidR="004B1709" w:rsidRDefault="004B1709" w:rsidP="004B1709">
      <w:r>
        <w:t xml:space="preserve">организованных политических сил, способных составить реальную альтернативу </w:t>
      </w:r>
    </w:p>
    <w:p w:rsidR="004B1709" w:rsidRDefault="004B1709" w:rsidP="004B1709">
      <w:r>
        <w:t xml:space="preserve">исламскому режиму. С политической арены были устранены не только бывшие союзники </w:t>
      </w:r>
    </w:p>
    <w:p w:rsidR="004B1709" w:rsidRDefault="004B1709" w:rsidP="004B1709">
      <w:r>
        <w:t xml:space="preserve">по антишахской коалиции, но и многие ближайшие сподвижники и доверенные лица </w:t>
      </w:r>
    </w:p>
    <w:p w:rsidR="004B1709" w:rsidRDefault="004B1709" w:rsidP="004B1709">
      <w:r>
        <w:t xml:space="preserve">Хомейни. В сентябре 1982 года был казнен Готбзаде, еще недавно являвшийся правой </w:t>
      </w:r>
    </w:p>
    <w:p w:rsidR="004B1709" w:rsidRDefault="004B1709" w:rsidP="004B1709">
      <w:r>
        <w:t xml:space="preserve">рукой Хомейни. Репрессиям подверглось и большое число религиозных деятелей </w:t>
      </w:r>
    </w:p>
    <w:p w:rsidR="004B1709" w:rsidRDefault="004B1709" w:rsidP="004B1709">
      <w:r>
        <w:t xml:space="preserve">среднего звена, считавших установившиеся в стране формы тоталитарного режима </w:t>
      </w:r>
    </w:p>
    <w:p w:rsidR="004B1709" w:rsidRDefault="004B1709" w:rsidP="004B1709">
      <w:r>
        <w:t xml:space="preserve">противоречащими демократическим традициям шиизма. Да и имам постепенно перестал </w:t>
      </w:r>
    </w:p>
    <w:p w:rsidR="004B1709" w:rsidRDefault="004B1709" w:rsidP="004B1709">
      <w:r>
        <w:t xml:space="preserve">апеллировать к народу. Место трудящихся масс, ранее периодически выводимых на </w:t>
      </w:r>
    </w:p>
    <w:p w:rsidR="004B1709" w:rsidRDefault="004B1709" w:rsidP="004B1709">
      <w:r>
        <w:t xml:space="preserve">городские площади и улицы на "демонстрации единства народа и имама", заняли </w:t>
      </w:r>
    </w:p>
    <w:p w:rsidR="004B1709" w:rsidRDefault="004B1709" w:rsidP="004B1709">
      <w:r>
        <w:t xml:space="preserve">созданные духовенством военизированные организации и подкармливаемые в мечетях </w:t>
      </w:r>
    </w:p>
    <w:p w:rsidR="004B1709" w:rsidRDefault="004B1709" w:rsidP="004B1709">
      <w:r>
        <w:t>"профессионалы манифестаций" из "партии Аллаха".</w:t>
      </w:r>
    </w:p>
    <w:p w:rsidR="004B1709" w:rsidRDefault="004B1709" w:rsidP="004B1709">
      <w:r>
        <w:t xml:space="preserve">В последующие годы Хомейни, согласно все шире распространявшимся слухам, из-за </w:t>
      </w:r>
    </w:p>
    <w:p w:rsidR="004B1709" w:rsidRDefault="004B1709" w:rsidP="004B1709">
      <w:r>
        <w:t xml:space="preserve">состояния здоровья посвящал государственным делам не более одного-двух часов в </w:t>
      </w:r>
    </w:p>
    <w:p w:rsidR="004B1709" w:rsidRDefault="004B1709" w:rsidP="004B1709">
      <w:r>
        <w:t xml:space="preserve">день, а время от времени позволял себе длившиеся до трех недель (а иногда и </w:t>
      </w:r>
    </w:p>
    <w:p w:rsidR="004B1709" w:rsidRDefault="004B1709" w:rsidP="004B1709">
      <w:r>
        <w:t xml:space="preserve">месяц) "периоды затворничества". Отрезанный от народа волной репрессий (по </w:t>
      </w:r>
    </w:p>
    <w:p w:rsidR="004B1709" w:rsidRDefault="004B1709" w:rsidP="004B1709">
      <w:r>
        <w:t xml:space="preserve">данным оппозиции, насчитывалось 50 000 казненных и 140 000 политзаключенных), </w:t>
      </w:r>
    </w:p>
    <w:p w:rsidR="004B1709" w:rsidRDefault="004B1709" w:rsidP="004B1709">
      <w:r>
        <w:t>имам был озабочен главным образом проблемой обеспечения преемственности власти.</w:t>
      </w:r>
    </w:p>
    <w:p w:rsidR="004B1709" w:rsidRDefault="004B1709" w:rsidP="004B1709">
      <w:r>
        <w:t xml:space="preserve">С декабря 1982 года имам стал открыто говорить о начале периода "стабильности и </w:t>
      </w:r>
    </w:p>
    <w:p w:rsidR="004B1709" w:rsidRDefault="004B1709" w:rsidP="004B1709">
      <w:r>
        <w:t xml:space="preserve">строительства", "мира и безопасности", о необходимости положить конец </w:t>
      </w:r>
    </w:p>
    <w:p w:rsidR="004B1709" w:rsidRDefault="004B1709" w:rsidP="004B1709">
      <w:r>
        <w:t>"произвольным арестам и незаконным конфискациям", строго</w:t>
      </w:r>
    </w:p>
    <w:p w:rsidR="004B1709" w:rsidRDefault="004B1709" w:rsidP="004B1709">
      <w:r>
        <w:t>516</w:t>
      </w:r>
    </w:p>
    <w:p w:rsidR="004B1709" w:rsidRDefault="004B1709" w:rsidP="004B1709">
      <w:r>
        <w:t>100 ВЕЛИКИХ ДИКТАТОРО1</w:t>
      </w:r>
    </w:p>
    <w:p w:rsidR="004B1709" w:rsidRDefault="004B1709" w:rsidP="004B1709">
      <w:r>
        <w:t>БАТИСТА-И-САЛЬДИВАР РУБЕН ФУЛЬХЕНСИО</w:t>
      </w:r>
    </w:p>
    <w:p w:rsidR="004B1709" w:rsidRDefault="004B1709" w:rsidP="004B1709">
      <w:r>
        <w:t>517</w:t>
      </w:r>
    </w:p>
    <w:p w:rsidR="004B1709" w:rsidRDefault="004B1709" w:rsidP="004B1709">
      <w:r>
        <w:t xml:space="preserve">соблюдать "священный принцип" частной собственности и другие "свободь личности". </w:t>
      </w:r>
    </w:p>
    <w:p w:rsidR="004B1709" w:rsidRDefault="004B1709" w:rsidP="004B1709">
      <w:r>
        <w:t xml:space="preserve">За этими словами, как правило, следовали и реальные меры noi удовлетворению </w:t>
      </w:r>
    </w:p>
    <w:p w:rsidR="004B1709" w:rsidRDefault="004B1709" w:rsidP="004B1709">
      <w:r>
        <w:t xml:space="preserve">требований крупного капитала С течением времени с согла-| сия имама многие из </w:t>
      </w:r>
    </w:p>
    <w:p w:rsidR="004B1709" w:rsidRDefault="004B1709" w:rsidP="004B1709">
      <w:r>
        <w:t xml:space="preserve">национализированных ранее промышленных и других! предприятий, а также земельных </w:t>
      </w:r>
    </w:p>
    <w:p w:rsidR="004B1709" w:rsidRDefault="004B1709" w:rsidP="004B1709">
      <w:r>
        <w:t>владений были возвращены прежним их соб-[ ственникам.</w:t>
      </w:r>
    </w:p>
    <w:p w:rsidR="004B1709" w:rsidRDefault="004B1709" w:rsidP="004B1709">
      <w:r>
        <w:t>Вместе с тем Хомейни бдительно следил за осуществлением социально-</w:t>
      </w:r>
    </w:p>
    <w:p w:rsidR="004B1709" w:rsidRDefault="004B1709" w:rsidP="004B1709">
      <w:r>
        <w:t xml:space="preserve">благотворительных программ помощи в виде безвозмездных пособий и услуг низшим </w:t>
      </w:r>
    </w:p>
    <w:p w:rsidR="004B1709" w:rsidRDefault="004B1709" w:rsidP="004B1709">
      <w:r>
        <w:t>слоям населения.</w:t>
      </w:r>
    </w:p>
    <w:p w:rsidR="004B1709" w:rsidRDefault="004B1709" w:rsidP="004B1709">
      <w:r>
        <w:t xml:space="preserve">Хомейни удалось, хотя и с большим трудом, добиться признания своим преемником </w:t>
      </w:r>
    </w:p>
    <w:p w:rsidR="004B1709" w:rsidRDefault="004B1709" w:rsidP="004B1709">
      <w:r>
        <w:t xml:space="preserve">аятоллы Хосейна Монтазери, религиозного деятеля, не обладавшего и долей той </w:t>
      </w:r>
    </w:p>
    <w:p w:rsidR="004B1709" w:rsidRDefault="004B1709" w:rsidP="004B1709">
      <w:r>
        <w:t xml:space="preserve">популярности, которой пользовался имам Однако назначение Монтазери, состоявшееся </w:t>
      </w:r>
    </w:p>
    <w:p w:rsidR="004B1709" w:rsidRDefault="004B1709" w:rsidP="004B1709">
      <w:r>
        <w:t xml:space="preserve">в ноябре 1985 года и получившее подтверждение в июле следующего года, не мешало </w:t>
      </w:r>
    </w:p>
    <w:p w:rsidR="004B1709" w:rsidRDefault="004B1709" w:rsidP="004B1709">
      <w:r>
        <w:t xml:space="preserve">ни Хомейни, ни близко стоящему к нему председателю меджлиса ходжат-оль-эсламу </w:t>
      </w:r>
    </w:p>
    <w:p w:rsidR="004B1709" w:rsidRDefault="004B1709" w:rsidP="004B1709">
      <w:r>
        <w:t xml:space="preserve">Али Акбару Хашеми-Раф-санджани постоянно "подрезать крылья" преемнику имама, </w:t>
      </w:r>
    </w:p>
    <w:p w:rsidR="004B1709" w:rsidRDefault="004B1709" w:rsidP="004B1709">
      <w:r>
        <w:t>чтобы крепче держать его в руках</w:t>
      </w:r>
    </w:p>
    <w:p w:rsidR="004B1709" w:rsidRDefault="004B1709" w:rsidP="004B1709">
      <w:r>
        <w:t xml:space="preserve">В области внешней политики уже с конца 1981 года политика "блестящей изоляции" </w:t>
      </w:r>
    </w:p>
    <w:p w:rsidR="004B1709" w:rsidRDefault="004B1709" w:rsidP="004B1709">
      <w:r>
        <w:t xml:space="preserve">стала нарушаться систематически и целенаправленно, а спустя три года Иран </w:t>
      </w:r>
    </w:p>
    <w:p w:rsidR="004B1709" w:rsidRDefault="004B1709" w:rsidP="004B1709">
      <w:r>
        <w:t xml:space="preserve">приступил к планомерному установлению и расширению своих связей с внешним миром, </w:t>
      </w:r>
    </w:p>
    <w:p w:rsidR="004B1709" w:rsidRDefault="004B1709" w:rsidP="004B1709">
      <w:r>
        <w:t xml:space="preserve">используя тактику нажима и переговоров При этом тайный ввоз оружия из таких </w:t>
      </w:r>
    </w:p>
    <w:p w:rsidR="004B1709" w:rsidRDefault="004B1709" w:rsidP="004B1709">
      <w:r>
        <w:t xml:space="preserve">стран, как Израиль и США, с которыми Иран не имел дипломатических отношений, </w:t>
      </w:r>
    </w:p>
    <w:p w:rsidR="004B1709" w:rsidRDefault="004B1709" w:rsidP="004B1709">
      <w:r>
        <w:t xml:space="preserve">осуществлялся под прикрытием проклятий в адрес "империализма" и "сионизма", с </w:t>
      </w:r>
    </w:p>
    <w:p w:rsidR="004B1709" w:rsidRDefault="004B1709" w:rsidP="004B1709">
      <w:r>
        <w:t>которыми выступали деятели исламского режима</w:t>
      </w:r>
    </w:p>
    <w:p w:rsidR="004B1709" w:rsidRDefault="004B1709" w:rsidP="004B1709">
      <w:r>
        <w:t xml:space="preserve">Подчинив внутреннюю и внешнюю политику страны потребностям и нуждам войны с </w:t>
      </w:r>
    </w:p>
    <w:p w:rsidR="004B1709" w:rsidRDefault="004B1709" w:rsidP="004B1709">
      <w:r>
        <w:t xml:space="preserve">Ираком, Хомейни изо дня вдень призывал население быть готовым вести ее в течение </w:t>
      </w:r>
    </w:p>
    <w:p w:rsidR="004B1709" w:rsidRDefault="004B1709" w:rsidP="004B1709">
      <w:r>
        <w:t>десятилетий</w:t>
      </w:r>
    </w:p>
    <w:p w:rsidR="004B1709" w:rsidRDefault="004B1709" w:rsidP="004B1709">
      <w:r>
        <w:t xml:space="preserve">В июле 1988 года Хомейни удивил не только иранцев, но и весь мир; выступив с </w:t>
      </w:r>
    </w:p>
    <w:p w:rsidR="004B1709" w:rsidRDefault="004B1709" w:rsidP="004B1709">
      <w:r>
        <w:t xml:space="preserve">заявлением, в котором без всяких предварительных условий высказался за </w:t>
      </w:r>
    </w:p>
    <w:p w:rsidR="004B1709" w:rsidRDefault="004B1709" w:rsidP="004B1709">
      <w:r>
        <w:t xml:space="preserve">прекращение военных действий и начало переговоров с Ираком Принять это решение, </w:t>
      </w:r>
    </w:p>
    <w:p w:rsidR="004B1709" w:rsidRDefault="004B1709" w:rsidP="004B1709">
      <w:r>
        <w:t>сказал он, было гораздо тягостнее, чем проглотить яд</w:t>
      </w:r>
    </w:p>
    <w:p w:rsidR="004B1709" w:rsidRDefault="004B1709" w:rsidP="004B1709">
      <w:r>
        <w:t xml:space="preserve">Война обострила и без того острые разногласия в правящих кругах страны, часть их </w:t>
      </w:r>
    </w:p>
    <w:p w:rsidR="004B1709" w:rsidRDefault="004B1709" w:rsidP="004B1709">
      <w:r>
        <w:t xml:space="preserve">опасалась, чтобы прорывающееся иногда наружу недовольство отдельных групп </w:t>
      </w:r>
    </w:p>
    <w:p w:rsidR="004B1709" w:rsidRDefault="004B1709" w:rsidP="004B1709">
      <w:r>
        <w:t xml:space="preserve">населения продолжением военных действий и вызванными ими тяготами не переросло в </w:t>
      </w:r>
    </w:p>
    <w:p w:rsidR="004B1709" w:rsidRDefault="004B1709" w:rsidP="004B1709">
      <w:r>
        <w:t xml:space="preserve">массовый взрыв В конце марта 1989 года Хомейни вынудил уйти в отставку своего </w:t>
      </w:r>
    </w:p>
    <w:p w:rsidR="004B1709" w:rsidRDefault="004B1709" w:rsidP="004B1709">
      <w:r>
        <w:t xml:space="preserve">официального преемника, неоднократно призывавшего положить конец "тысячам </w:t>
      </w:r>
    </w:p>
    <w:p w:rsidR="004B1709" w:rsidRDefault="004B1709" w:rsidP="004B1709">
      <w:r>
        <w:t xml:space="preserve">казней" и изменить представление об Иране как "стране убийц". За несколько дней </w:t>
      </w:r>
    </w:p>
    <w:p w:rsidR="004B1709" w:rsidRDefault="004B1709" w:rsidP="004B1709">
      <w:r>
        <w:t xml:space="preserve">до этого Хомейни поставил в упрек Хашеми-Рафсанджани чрезмерное внимание к </w:t>
      </w:r>
    </w:p>
    <w:p w:rsidR="004B1709" w:rsidRDefault="004B1709" w:rsidP="004B1709">
      <w:r>
        <w:t xml:space="preserve">проблемам инфляции и безработицы. Экономические вопросы не должны отвлекать </w:t>
      </w:r>
    </w:p>
    <w:p w:rsidR="004B1709" w:rsidRDefault="004B1709" w:rsidP="004B1709">
      <w:r>
        <w:t xml:space="preserve">государственных деятелей от их основной задачи - создания "всемирного исламского </w:t>
      </w:r>
    </w:p>
    <w:p w:rsidR="004B1709" w:rsidRDefault="004B1709" w:rsidP="004B1709">
      <w:r>
        <w:t xml:space="preserve">государства", а народ готов заплатить за это лишениями, заявил имам Возрождение </w:t>
      </w:r>
    </w:p>
    <w:p w:rsidR="004B1709" w:rsidRDefault="004B1709" w:rsidP="004B1709">
      <w:r>
        <w:t xml:space="preserve">"идеалов революции" теперь ему виделось в продолжении спора с Ираком в ходе </w:t>
      </w:r>
    </w:p>
    <w:p w:rsidR="004B1709" w:rsidRDefault="004B1709" w:rsidP="004B1709">
      <w:r>
        <w:t xml:space="preserve">мирных переговоров, которые велись с августа 1988 года под эгидой ООН, и в таких </w:t>
      </w:r>
    </w:p>
    <w:p w:rsidR="004B1709" w:rsidRDefault="004B1709" w:rsidP="004B1709">
      <w:r>
        <w:t xml:space="preserve">кампаниях, как дело британского писателя индийского происхождения Салмана Рушди, </w:t>
      </w:r>
    </w:p>
    <w:p w:rsidR="004B1709" w:rsidRDefault="004B1709" w:rsidP="004B1709">
      <w:r>
        <w:t xml:space="preserve">осужденного имамом в феврале 1989 года на смерть за "оскорбление" ислама в </w:t>
      </w:r>
    </w:p>
    <w:p w:rsidR="004B1709" w:rsidRDefault="004B1709" w:rsidP="004B1709">
      <w:r>
        <w:t>"Сатанинских стихах"</w:t>
      </w:r>
    </w:p>
    <w:p w:rsidR="004B1709" w:rsidRDefault="004B1709" w:rsidP="004B1709">
      <w:r>
        <w:t xml:space="preserve">В условиях искусственно форсируемой шахом капиталистической индустриализации </w:t>
      </w:r>
    </w:p>
    <w:p w:rsidR="004B1709" w:rsidRDefault="004B1709" w:rsidP="004B1709">
      <w:r>
        <w:t>страны по западным образцам ближайшая насущная задача рево-</w:t>
      </w:r>
    </w:p>
    <w:p w:rsidR="004B1709" w:rsidRDefault="004B1709" w:rsidP="004B1709">
      <w:r>
        <w:t xml:space="preserve">люционной антишахской борьбы состояла в смягчении, амортизации последствий </w:t>
      </w:r>
    </w:p>
    <w:p w:rsidR="004B1709" w:rsidRDefault="004B1709" w:rsidP="004B1709">
      <w:r>
        <w:t>несбалансированного буржуазного развития. Эту задачу политика Хомейни решила по-</w:t>
      </w:r>
    </w:p>
    <w:p w:rsidR="004B1709" w:rsidRDefault="004B1709" w:rsidP="004B1709">
      <w:r>
        <w:t xml:space="preserve">своему разрушения, причиненные одной только войной с Ираком, по некоторым </w:t>
      </w:r>
    </w:p>
    <w:p w:rsidR="004B1709" w:rsidRDefault="004B1709" w:rsidP="004B1709">
      <w:r>
        <w:t xml:space="preserve">данным, достигли астрономической суммы в 700 миллиардов долларов Сразу после </w:t>
      </w:r>
    </w:p>
    <w:p w:rsidR="004B1709" w:rsidRDefault="004B1709" w:rsidP="004B1709">
      <w:r>
        <w:t xml:space="preserve">прекращения военных действий западный деловой мир не без поощрения местных </w:t>
      </w:r>
    </w:p>
    <w:p w:rsidR="004B1709" w:rsidRDefault="004B1709" w:rsidP="004B1709">
      <w:r>
        <w:t>властей начал активно готовиться к "восстановительному периоду" в Иране</w:t>
      </w:r>
    </w:p>
    <w:p w:rsidR="004B1709" w:rsidRDefault="004B1709" w:rsidP="004B1709">
      <w:r>
        <w:t xml:space="preserve">В январе 1988 года Хомейни предельно откровенно раскрыл свое отношение к этому </w:t>
      </w:r>
    </w:p>
    <w:p w:rsidR="004B1709" w:rsidRDefault="004B1709" w:rsidP="004B1709">
      <w:r>
        <w:t xml:space="preserve">вопросу В противовес всем прежним представлениям и даже некоторым из собственных </w:t>
      </w:r>
    </w:p>
    <w:p w:rsidR="004B1709" w:rsidRDefault="004B1709" w:rsidP="004B1709">
      <w:r>
        <w:t xml:space="preserve">высказываний он заявил, чю власть государства не может быть ограничена рамками </w:t>
      </w:r>
    </w:p>
    <w:p w:rsidR="004B1709" w:rsidRDefault="004B1709" w:rsidP="004B1709">
      <w:r>
        <w:t xml:space="preserve">божественных предписаний Государственное управление превыше всех других </w:t>
      </w:r>
    </w:p>
    <w:p w:rsidR="004B1709" w:rsidRDefault="004B1709" w:rsidP="004B1709">
      <w:r>
        <w:t xml:space="preserve">религиозных обязанностей, включая молитвы, пост, паломничество Если выполнение </w:t>
      </w:r>
    </w:p>
    <w:p w:rsidR="004B1709" w:rsidRDefault="004B1709" w:rsidP="004B1709">
      <w:r>
        <w:t xml:space="preserve">этих обязанностей придет в противоречие с "интересами ислама", государство может </w:t>
      </w:r>
    </w:p>
    <w:p w:rsidR="004B1709" w:rsidRDefault="004B1709" w:rsidP="004B1709">
      <w:r>
        <w:t xml:space="preserve">наложить на них запрет, поскольку власть правительства важнее "исламского </w:t>
      </w:r>
    </w:p>
    <w:p w:rsidR="004B1709" w:rsidRDefault="004B1709" w:rsidP="004B1709">
      <w:r>
        <w:t>закона"</w:t>
      </w:r>
    </w:p>
    <w:p w:rsidR="004B1709" w:rsidRDefault="004B1709" w:rsidP="004B1709">
      <w:r>
        <w:t>Хомейни умер 3 июня 1989 года, когда ему было далеко за восемьдесят</w:t>
      </w:r>
    </w:p>
    <w:p w:rsidR="004B1709" w:rsidRDefault="004B1709" w:rsidP="004B1709">
      <w:r>
        <w:t>БАТИСТА-И-САЛЬДИВАР РУБЕН ФУЛЬХЕНСИО</w:t>
      </w:r>
    </w:p>
    <w:p w:rsidR="004B1709" w:rsidRDefault="004B1709" w:rsidP="004B1709">
      <w:r>
        <w:t>(1901-1973)</w:t>
      </w:r>
    </w:p>
    <w:p w:rsidR="004B1709" w:rsidRDefault="004B1709" w:rsidP="004B1709">
      <w:r>
        <w:t xml:space="preserve">Диктатор Кубы в 1934-1944 и 1952-1958 годах, официально занимал пост президента </w:t>
      </w:r>
    </w:p>
    <w:p w:rsidR="004B1709" w:rsidRDefault="004B1709" w:rsidP="004B1709">
      <w:r>
        <w:t xml:space="preserve">в 1940-1944 и 1954-1958 годах. Свергнут в ходе Кубинской революции. Умер в </w:t>
      </w:r>
    </w:p>
    <w:p w:rsidR="004B1709" w:rsidRDefault="004B1709" w:rsidP="004B1709">
      <w:r>
        <w:t>эмиграции.</w:t>
      </w:r>
    </w:p>
    <w:p w:rsidR="004B1709" w:rsidRDefault="004B1709" w:rsidP="004B1709">
      <w:r>
        <w:t xml:space="preserve">Рубен Фульхенсио Батиста-и-Сальдивар родился 16 января 1901 года в местечке </w:t>
      </w:r>
    </w:p>
    <w:p w:rsidR="004B1709" w:rsidRDefault="004B1709" w:rsidP="004B1709">
      <w:r>
        <w:t xml:space="preserve">Вегитас, муниципии Банес, на севере кубинской провинции Ори-енте По </w:t>
      </w:r>
    </w:p>
    <w:p w:rsidR="004B1709" w:rsidRDefault="004B1709" w:rsidP="004B1709">
      <w:r>
        <w:t xml:space="preserve">происхождению мулат (с примесью китайской крови по деду), выходец из бедной </w:t>
      </w:r>
    </w:p>
    <w:p w:rsidR="004B1709" w:rsidRDefault="004B1709" w:rsidP="004B1709">
      <w:r>
        <w:t xml:space="preserve">крестьянской семьи Шести лет пошел в начальную школу, потом учился в вечернем </w:t>
      </w:r>
    </w:p>
    <w:p w:rsidR="004B1709" w:rsidRDefault="004B1709" w:rsidP="004B1709">
      <w:r>
        <w:t xml:space="preserve">классе квакерской школы С раннего детства трудился на плантации сахарного </w:t>
      </w:r>
    </w:p>
    <w:p w:rsidR="004B1709" w:rsidRDefault="004B1709" w:rsidP="004B1709">
      <w:r>
        <w:t xml:space="preserve">тростника, помогая семье зарабатывать на жизнь В 14 лет устроился учетчиком, </w:t>
      </w:r>
    </w:p>
    <w:p w:rsidR="004B1709" w:rsidRDefault="004B1709" w:rsidP="004B1709">
      <w:r>
        <w:t>затем работал тормозным кондуктором на железной дороге</w:t>
      </w:r>
    </w:p>
    <w:p w:rsidR="004B1709" w:rsidRDefault="004B1709" w:rsidP="004B1709">
      <w:r>
        <w:t>В  1921  году Фульхенсио попадает в казармы</w:t>
      </w:r>
    </w:p>
    <w:p w:rsidR="004B1709" w:rsidRDefault="004B1709" w:rsidP="004B1709">
      <w:r>
        <w:t xml:space="preserve">4-го пехотного полка на окраине Гаваны Армия Кубы в то время была наемной, и </w:t>
      </w:r>
    </w:p>
    <w:p w:rsidR="004B1709" w:rsidRDefault="004B1709" w:rsidP="004B1709">
      <w:r>
        <w:t xml:space="preserve">скромное жалованье солдата обеспечивало безбедное существование В середине </w:t>
      </w:r>
    </w:p>
    <w:p w:rsidR="004B1709" w:rsidRDefault="004B1709" w:rsidP="004B1709">
      <w:r>
        <w:t xml:space="preserve">двадцатых годов Батиста служил в сельской гвардии, выполнявшей полицейские </w:t>
      </w:r>
    </w:p>
    <w:p w:rsidR="004B1709" w:rsidRDefault="004B1709" w:rsidP="004B1709">
      <w:r>
        <w:t xml:space="preserve">функции, затем был переведен в столичные форты Атарес и Кастильо-де-ла-Фуэрса </w:t>
      </w:r>
    </w:p>
    <w:p w:rsidR="004B1709" w:rsidRDefault="004B1709" w:rsidP="004B1709">
      <w:r>
        <w:t xml:space="preserve">Его служебное рвение было замечено начальством, оценившим также его знания </w:t>
      </w:r>
    </w:p>
    <w:p w:rsidR="004B1709" w:rsidRDefault="004B1709" w:rsidP="004B1709">
      <w:r>
        <w:t xml:space="preserve">стенографии Батиста был прикомандирован к генеральному инспектору армии, </w:t>
      </w:r>
    </w:p>
    <w:p w:rsidR="004B1709" w:rsidRDefault="004B1709" w:rsidP="004B1709">
      <w:r>
        <w:t xml:space="preserve">произведен в капралы, затем в сержанты. С 1928 года он служил стенографистом </w:t>
      </w:r>
    </w:p>
    <w:p w:rsidR="004B1709" w:rsidRDefault="004B1709" w:rsidP="004B1709">
      <w:r>
        <w:t>военного суда в форт Ла Кабанья</w:t>
      </w:r>
    </w:p>
    <w:p w:rsidR="004B1709" w:rsidRDefault="004B1709" w:rsidP="004B1709">
      <w:r>
        <w:t xml:space="preserve">Вместе с сержантом Пабло Родригесом Батиста возглавлял конспиративную </w:t>
      </w:r>
    </w:p>
    <w:p w:rsidR="004B1709" w:rsidRDefault="004B1709" w:rsidP="004B1709">
      <w:r>
        <w:t>организацию Военный союз Колумбии (по названию военного городка в</w:t>
      </w:r>
    </w:p>
    <w:p w:rsidR="004B1709" w:rsidRDefault="004B1709" w:rsidP="004B1709"/>
    <w:p w:rsidR="004B1709" w:rsidRDefault="004B1709" w:rsidP="004B1709">
      <w:r>
        <w:t>518</w:t>
      </w:r>
    </w:p>
    <w:p w:rsidR="004B1709" w:rsidRDefault="004B1709" w:rsidP="004B1709">
      <w:r>
        <w:t>100 ВЕЛИКИХ ДИКТАТОРОВ Ш       "АТИСТА-И САЛЬДИВАР РУБЕН ФУЛЬХЕНСИО</w:t>
      </w:r>
    </w:p>
    <w:p w:rsidR="004B1709" w:rsidRDefault="004B1709" w:rsidP="004B1709">
      <w:r>
        <w:t>519</w:t>
      </w:r>
    </w:p>
    <w:p w:rsidR="004B1709" w:rsidRDefault="004B1709" w:rsidP="004B1709">
      <w:r>
        <w:t xml:space="preserve">Гаване). Союз сыграл определенную роль в отстранении от власти диктатора Мачадо </w:t>
      </w:r>
    </w:p>
    <w:p w:rsidR="004B1709" w:rsidRDefault="004B1709" w:rsidP="004B1709">
      <w:r>
        <w:t xml:space="preserve">в августе 1933 года. Кубинцы ликовали' пала 8-летняя диктатура "президента </w:t>
      </w:r>
    </w:p>
    <w:p w:rsidR="004B1709" w:rsidRDefault="004B1709" w:rsidP="004B1709">
      <w:r>
        <w:t xml:space="preserve">тысячи убийств" Херардо Мачадо. Режим "антильского Муссолини", как именовал себя </w:t>
      </w:r>
    </w:p>
    <w:p w:rsidR="004B1709" w:rsidRDefault="004B1709" w:rsidP="004B1709">
      <w:r>
        <w:t xml:space="preserve">диктатор, рухнул в разгар всеобщей забастовки, когда безработица, нищета и голод </w:t>
      </w:r>
    </w:p>
    <w:p w:rsidR="004B1709" w:rsidRDefault="004B1709" w:rsidP="004B1709">
      <w:r>
        <w:t xml:space="preserve">привели к бурному росту народного движения В восточных провинциях весной 1933 </w:t>
      </w:r>
    </w:p>
    <w:p w:rsidR="004B1709" w:rsidRDefault="004B1709" w:rsidP="004B1709">
      <w:r>
        <w:t>года появились партизанские отряды</w:t>
      </w:r>
    </w:p>
    <w:p w:rsidR="004B1709" w:rsidRDefault="004B1709" w:rsidP="004B1709">
      <w:r>
        <w:t xml:space="preserve">После путча правительство возглавил временный президент Мануэль де Сеспедес, </w:t>
      </w:r>
    </w:p>
    <w:p w:rsidR="004B1709" w:rsidRDefault="004B1709" w:rsidP="004B1709">
      <w:r>
        <w:t>протеже США</w:t>
      </w:r>
    </w:p>
    <w:p w:rsidR="004B1709" w:rsidRDefault="004B1709" w:rsidP="004B1709">
      <w:r>
        <w:t xml:space="preserve">Тем не менее революция пошла по восходящей На сахарных заводах и плантациях </w:t>
      </w:r>
    </w:p>
    <w:p w:rsidR="004B1709" w:rsidRDefault="004B1709" w:rsidP="004B1709">
      <w:r>
        <w:t xml:space="preserve">создавались фабзавкомы, происходили вооруженные столкновения с полицией и </w:t>
      </w:r>
    </w:p>
    <w:p w:rsidR="004B1709" w:rsidRDefault="004B1709" w:rsidP="004B1709">
      <w:r>
        <w:t xml:space="preserve">войсками. Все чаще наблюдалось братание солдат с населением. К концу августа </w:t>
      </w:r>
    </w:p>
    <w:p w:rsidR="004B1709" w:rsidRDefault="004B1709" w:rsidP="004B1709">
      <w:r>
        <w:t xml:space="preserve">новый режим де Сеспедеса оказался перед лицом очередного взрыва под лозунгом </w:t>
      </w:r>
    </w:p>
    <w:p w:rsidR="004B1709" w:rsidRDefault="004B1709" w:rsidP="004B1709">
      <w:r>
        <w:t xml:space="preserve">"Куба для кубинцев!" Солдаты отказались стрелять в забастовщиков. В воинских </w:t>
      </w:r>
    </w:p>
    <w:p w:rsidR="004B1709" w:rsidRDefault="004B1709" w:rsidP="004B1709">
      <w:r>
        <w:t xml:space="preserve">частях распространился слух о будущих правилах, затрудняющих продвижение в чинах </w:t>
      </w:r>
    </w:p>
    <w:p w:rsidR="004B1709" w:rsidRDefault="004B1709" w:rsidP="004B1709">
      <w:r>
        <w:t xml:space="preserve">для сержантов, снижающих жалованье и предусматривающих массовое увольнение </w:t>
      </w:r>
    </w:p>
    <w:p w:rsidR="004B1709" w:rsidRDefault="004B1709" w:rsidP="004B1709">
      <w:r>
        <w:t xml:space="preserve">рядовых Это усилило недовольство. Им воспользовалась группа сержантов, </w:t>
      </w:r>
    </w:p>
    <w:p w:rsidR="004B1709" w:rsidRDefault="004B1709" w:rsidP="004B1709">
      <w:r>
        <w:t>промышлявших политикой</w:t>
      </w:r>
    </w:p>
    <w:p w:rsidR="004B1709" w:rsidRDefault="004B1709" w:rsidP="004B1709">
      <w:r>
        <w:t xml:space="preserve">Ведущую роль в готовившемся восстании играл Батиста. С группой столь же </w:t>
      </w:r>
    </w:p>
    <w:p w:rsidR="004B1709" w:rsidRDefault="004B1709" w:rsidP="004B1709">
      <w:r>
        <w:t xml:space="preserve">честолюбивых сержантов, объединенных в Военный союз Колумбии, он готовил </w:t>
      </w:r>
    </w:p>
    <w:p w:rsidR="004B1709" w:rsidRDefault="004B1709" w:rsidP="004B1709">
      <w:r>
        <w:t xml:space="preserve">свержение президента В ночь на 5 сентября на собрании сержантов и капралов в </w:t>
      </w:r>
    </w:p>
    <w:p w:rsidR="004B1709" w:rsidRDefault="004B1709" w:rsidP="004B1709">
      <w:r>
        <w:t xml:space="preserve">солдатском клубе военного городка Колумбия Батиста и прочие ораторы подвергли </w:t>
      </w:r>
    </w:p>
    <w:p w:rsidR="004B1709" w:rsidRDefault="004B1709" w:rsidP="004B1709">
      <w:r>
        <w:t xml:space="preserve">критике американское хозяйничанье в стране и марионеточное правительство де </w:t>
      </w:r>
    </w:p>
    <w:p w:rsidR="004B1709" w:rsidRDefault="004B1709" w:rsidP="004B1709">
      <w:r>
        <w:t xml:space="preserve">Сеспедеса. Для его низвержения была образована Революционная хунта. Заговорщики </w:t>
      </w:r>
    </w:p>
    <w:p w:rsidR="004B1709" w:rsidRDefault="004B1709" w:rsidP="004B1709">
      <w:r>
        <w:t xml:space="preserve">заменили охрану президентского дворца и правительственных зданий, арестовали </w:t>
      </w:r>
    </w:p>
    <w:p w:rsidR="004B1709" w:rsidRDefault="004B1709" w:rsidP="004B1709">
      <w:r>
        <w:t xml:space="preserve">часть офицеров, других сместили с занимаемых ими постов, третьи перешли на </w:t>
      </w:r>
    </w:p>
    <w:p w:rsidR="004B1709" w:rsidRDefault="004B1709" w:rsidP="004B1709">
      <w:r>
        <w:t xml:space="preserve">сторону восставших Потом радио оповестило остров о победе "подлинной, свободной </w:t>
      </w:r>
    </w:p>
    <w:p w:rsidR="004B1709" w:rsidRDefault="004B1709" w:rsidP="004B1709">
      <w:r>
        <w:t>от иностранного вли- -яния, основанной на принципах патриотизма революции".</w:t>
      </w:r>
    </w:p>
    <w:p w:rsidR="004B1709" w:rsidRDefault="004B1709" w:rsidP="004B1709">
      <w:r>
        <w:t xml:space="preserve">Сержанты захватили власть и в провинции Сразу же хунта отвергла слухи о том, что </w:t>
      </w:r>
    </w:p>
    <w:p w:rsidR="004B1709" w:rsidRDefault="004B1709" w:rsidP="004B1709">
      <w:r>
        <w:t xml:space="preserve">она как-то связана с "коммунистами" У зданий иностранных банков и посольств была </w:t>
      </w:r>
    </w:p>
    <w:p w:rsidR="004B1709" w:rsidRDefault="004B1709" w:rsidP="004B1709">
      <w:r>
        <w:t xml:space="preserve">выставлена охрана. Батиста лично посетил посла США Уэллеса, чтобы заверить его, </w:t>
      </w:r>
    </w:p>
    <w:p w:rsidR="004B1709" w:rsidRDefault="004B1709" w:rsidP="004B1709">
      <w:r>
        <w:t>что будут приняты все меры для обеспечения порядка</w:t>
      </w:r>
    </w:p>
    <w:p w:rsidR="004B1709" w:rsidRDefault="004B1709" w:rsidP="004B1709">
      <w:r>
        <w:t xml:space="preserve">Для Уэллеса восстание оказалось настолько неожиданным, что привело его в панику. </w:t>
      </w:r>
    </w:p>
    <w:p w:rsidR="004B1709" w:rsidRDefault="004B1709" w:rsidP="004B1709">
      <w:r>
        <w:t xml:space="preserve">Он послал в Вашингтон 5 сентября 11 телеграмм Новое правительство, сообщал он в </w:t>
      </w:r>
    </w:p>
    <w:p w:rsidR="004B1709" w:rsidRDefault="004B1709" w:rsidP="004B1709">
      <w:r>
        <w:t xml:space="preserve">одной из них, состоит из крайних радикалов, "чьи теории являются открыто </w:t>
      </w:r>
    </w:p>
    <w:p w:rsidR="004B1709" w:rsidRDefault="004B1709" w:rsidP="004B1709">
      <w:r>
        <w:t xml:space="preserve">коммунистическими", а некий "сержант по имени Батиста назначен начальником </w:t>
      </w:r>
    </w:p>
    <w:p w:rsidR="004B1709" w:rsidRDefault="004B1709" w:rsidP="004B1709">
      <w:r>
        <w:t xml:space="preserve">Генерального штаба", было бы "предосудительным даже обсуждать вопрос об </w:t>
      </w:r>
    </w:p>
    <w:p w:rsidR="004B1709" w:rsidRDefault="004B1709" w:rsidP="004B1709">
      <w:r>
        <w:t xml:space="preserve">официальном признании Соединенными Штатами этого режима". Уэллес потребовал </w:t>
      </w:r>
    </w:p>
    <w:p w:rsidR="004B1709" w:rsidRDefault="004B1709" w:rsidP="004B1709">
      <w:r>
        <w:t xml:space="preserve">отправки на Кубу эсминцев и крейсера с морскими пехотинцами, чтобы вернуть де </w:t>
      </w:r>
    </w:p>
    <w:p w:rsidR="004B1709" w:rsidRDefault="004B1709" w:rsidP="004B1709">
      <w:r>
        <w:t>Сеспедеса к власти.</w:t>
      </w:r>
    </w:p>
    <w:p w:rsidR="004B1709" w:rsidRDefault="004B1709" w:rsidP="004B1709">
      <w:r>
        <w:t xml:space="preserve">К острову были направлены 30 кораблей США, в том числе два крейсера и линкор. </w:t>
      </w:r>
    </w:p>
    <w:p w:rsidR="004B1709" w:rsidRDefault="004B1709" w:rsidP="004B1709">
      <w:r>
        <w:t xml:space="preserve">Это вызвало на Кубе бурю возмущения, и Рузвельт предпочел сделать ставку на </w:t>
      </w:r>
    </w:p>
    <w:p w:rsidR="004B1709" w:rsidRDefault="004B1709" w:rsidP="004B1709">
      <w:r>
        <w:t xml:space="preserve">внутренние силы, дав указание Уэллесу действовать чужими руками Хотя сообщения </w:t>
      </w:r>
    </w:p>
    <w:p w:rsidR="004B1709" w:rsidRDefault="004B1709" w:rsidP="004B1709">
      <w:r>
        <w:t xml:space="preserve">газет о хунте становились все более успокаивающими и было объявлено о назначении </w:t>
      </w:r>
    </w:p>
    <w:p w:rsidR="004B1709" w:rsidRDefault="004B1709" w:rsidP="004B1709">
      <w:r>
        <w:t xml:space="preserve">временным президентом профессора Гаванского университета Р. Грау Сан-Мартина, </w:t>
      </w:r>
    </w:p>
    <w:p w:rsidR="004B1709" w:rsidRDefault="004B1709" w:rsidP="004B1709">
      <w:r>
        <w:t>который обещал уважать все "иностранные</w:t>
      </w:r>
    </w:p>
    <w:p w:rsidR="004B1709" w:rsidRDefault="004B1709" w:rsidP="004B1709">
      <w:r>
        <w:t xml:space="preserve">интересы" на острове (Батиста стал полковником), Уэллес продолжал в своих </w:t>
      </w:r>
    </w:p>
    <w:p w:rsidR="004B1709" w:rsidRDefault="004B1709" w:rsidP="004B1709">
      <w:r>
        <w:t xml:space="preserve">донесениях характеризовать новое правительство как крайне радикальное Поэтому </w:t>
      </w:r>
    </w:p>
    <w:p w:rsidR="004B1709" w:rsidRDefault="004B1709" w:rsidP="004B1709">
      <w:r>
        <w:t xml:space="preserve">Вашингтон отказывал ему в официальном признании и оказывал на него </w:t>
      </w:r>
    </w:p>
    <w:p w:rsidR="004B1709" w:rsidRDefault="004B1709" w:rsidP="004B1709">
      <w:r>
        <w:t>непрекращавшийся нажим</w:t>
      </w:r>
    </w:p>
    <w:p w:rsidR="004B1709" w:rsidRDefault="004B1709" w:rsidP="004B1709">
      <w:r>
        <w:t xml:space="preserve">В это время забастовочная волна охватила почти все сахарные заводы, 37 из них </w:t>
      </w:r>
    </w:p>
    <w:p w:rsidR="004B1709" w:rsidRDefault="004B1709" w:rsidP="004B1709">
      <w:r>
        <w:t xml:space="preserve">уже управлялись рабочими. Развернулись вооруженные схватки с сельской гвардией и </w:t>
      </w:r>
    </w:p>
    <w:p w:rsidR="004B1709" w:rsidRDefault="004B1709" w:rsidP="004B1709">
      <w:r>
        <w:t xml:space="preserve">войсками, появились народные советы. Это напугало Временное революционное </w:t>
      </w:r>
    </w:p>
    <w:p w:rsidR="004B1709" w:rsidRDefault="004B1709" w:rsidP="004B1709">
      <w:r>
        <w:t xml:space="preserve">правительство, правое крыло которого стало ассоциироваться с Батистой, а левое - </w:t>
      </w:r>
    </w:p>
    <w:p w:rsidR="004B1709" w:rsidRDefault="004B1709" w:rsidP="004B1709">
      <w:r>
        <w:t xml:space="preserve">с министром внутренних дел А Гитерасом Именно под его влиянием были </w:t>
      </w:r>
    </w:p>
    <w:p w:rsidR="004B1709" w:rsidRDefault="004B1709" w:rsidP="004B1709">
      <w:r>
        <w:t xml:space="preserve">провозглашены декреты о 8-часовом рабочем дне и 44-часовой рабочей неделе, </w:t>
      </w:r>
    </w:p>
    <w:p w:rsidR="004B1709" w:rsidRDefault="004B1709" w:rsidP="004B1709">
      <w:r>
        <w:t xml:space="preserve">признании профсоюзов и заключении коллективных договоров, образовании </w:t>
      </w:r>
    </w:p>
    <w:p w:rsidR="004B1709" w:rsidRDefault="004B1709" w:rsidP="004B1709">
      <w:r>
        <w:t xml:space="preserve">министерства труда, повышении зарплаты, помощи безработным, отмене </w:t>
      </w:r>
    </w:p>
    <w:p w:rsidR="004B1709" w:rsidRDefault="004B1709" w:rsidP="004B1709">
      <w:r>
        <w:t xml:space="preserve">продиктованной Вашингтоном конституции 1901 года, были распущены прежние партии, </w:t>
      </w:r>
    </w:p>
    <w:p w:rsidR="004B1709" w:rsidRDefault="004B1709" w:rsidP="004B1709">
      <w:r>
        <w:t>конфискована собственность сторонников Мачадо и созданы трибуналы для суда</w:t>
      </w:r>
    </w:p>
    <w:p w:rsidR="004B1709" w:rsidRDefault="004B1709" w:rsidP="004B1709">
      <w:r>
        <w:t>над ними.</w:t>
      </w:r>
    </w:p>
    <w:p w:rsidR="004B1709" w:rsidRDefault="004B1709" w:rsidP="004B1709">
      <w:r>
        <w:t xml:space="preserve">Одновременно правительство пыталось поставить рабочее движение под свой контроль </w:t>
      </w:r>
    </w:p>
    <w:p w:rsidR="004B1709" w:rsidRDefault="004B1709" w:rsidP="004B1709">
      <w:r>
        <w:t xml:space="preserve">Уже в конце сентября войска начали разгонять митинги, вытеснять рабочих с </w:t>
      </w:r>
    </w:p>
    <w:p w:rsidR="004B1709" w:rsidRDefault="004B1709" w:rsidP="004B1709">
      <w:r>
        <w:t>занятых ими предприятий и возвращать их прежним владельцам</w:t>
      </w:r>
    </w:p>
    <w:p w:rsidR="004B1709" w:rsidRDefault="004B1709" w:rsidP="004B1709">
      <w:r>
        <w:t xml:space="preserve">Местная крупная буржуазия перешла к открытому саботажу, уклоняясь от налогов </w:t>
      </w:r>
    </w:p>
    <w:p w:rsidR="004B1709" w:rsidRDefault="004B1709" w:rsidP="004B1709">
      <w:r>
        <w:t xml:space="preserve">Государственным служащим нечем было выплачивать жалованье, росла безработица </w:t>
      </w:r>
    </w:p>
    <w:p w:rsidR="004B1709" w:rsidRDefault="004B1709" w:rsidP="004B1709">
      <w:r>
        <w:t xml:space="preserve">Бастовали десятки тысяч рабочих, железнодорожники, связисты, учителя, служащие </w:t>
      </w:r>
    </w:p>
    <w:p w:rsidR="004B1709" w:rsidRDefault="004B1709" w:rsidP="004B1709">
      <w:r>
        <w:t xml:space="preserve">предприятий Чтобы сохранить свою популярность, правительство Грау пошло на </w:t>
      </w:r>
    </w:p>
    <w:p w:rsidR="004B1709" w:rsidRDefault="004B1709" w:rsidP="004B1709">
      <w:r>
        <w:t>ограничение интересов американского капитала</w:t>
      </w:r>
    </w:p>
    <w:p w:rsidR="004B1709" w:rsidRDefault="004B1709" w:rsidP="004B1709">
      <w:r>
        <w:t xml:space="preserve">14 января Батиста под угрозой ареста заставил Грау Сан-Мартина уйти в отставку </w:t>
      </w:r>
    </w:p>
    <w:p w:rsidR="004B1709" w:rsidRDefault="004B1709" w:rsidP="004B1709">
      <w:r>
        <w:t xml:space="preserve">Войска заняли все полицейские посты, правительственные учреждения, электро- и </w:t>
      </w:r>
    </w:p>
    <w:p w:rsidR="004B1709" w:rsidRDefault="004B1709" w:rsidP="004B1709">
      <w:r>
        <w:t>радиостанции. Революционная хунта распалась. 18 января Карлос Менуэта-и-</w:t>
      </w:r>
    </w:p>
    <w:p w:rsidR="004B1709" w:rsidRDefault="004B1709" w:rsidP="004B1709">
      <w:r>
        <w:t xml:space="preserve">Монтефур, лидер партии "Националистический союз", владелец газеты и </w:t>
      </w:r>
    </w:p>
    <w:p w:rsidR="004B1709" w:rsidRDefault="004B1709" w:rsidP="004B1709">
      <w:r>
        <w:t xml:space="preserve">сахарозаводчик, связанный с американским капиталом, принял присягу в качестве </w:t>
      </w:r>
    </w:p>
    <w:p w:rsidR="004B1709" w:rsidRDefault="004B1709" w:rsidP="004B1709">
      <w:r>
        <w:t xml:space="preserve">временного президента. 23 января новое правительство было официально признано </w:t>
      </w:r>
    </w:p>
    <w:p w:rsidR="004B1709" w:rsidRDefault="004B1709" w:rsidP="004B1709">
      <w:r>
        <w:t xml:space="preserve">Вашингтоном, а спустя три дня Кэффери назначили послом на Кубе Однако рабочее </w:t>
      </w:r>
    </w:p>
    <w:p w:rsidR="004B1709" w:rsidRDefault="004B1709" w:rsidP="004B1709">
      <w:r>
        <w:t xml:space="preserve">движение не утихало, и когда в марте 1934 года вспыхнула всеобщая забастовка, </w:t>
      </w:r>
    </w:p>
    <w:p w:rsidR="004B1709" w:rsidRDefault="004B1709" w:rsidP="004B1709">
      <w:r>
        <w:t xml:space="preserve">Батиста ввел военное положение Были распущены профсоюзы, на крупные предприятия </w:t>
      </w:r>
    </w:p>
    <w:p w:rsidR="004B1709" w:rsidRDefault="004B1709" w:rsidP="004B1709">
      <w:r>
        <w:t>направлены штрейкбрехеры под охраной солдат</w:t>
      </w:r>
    </w:p>
    <w:p w:rsidR="004B1709" w:rsidRDefault="004B1709" w:rsidP="004B1709">
      <w:r>
        <w:t xml:space="preserve">Главной фигурой в правительстве почти разу же оказался Батиста, а подлинным </w:t>
      </w:r>
    </w:p>
    <w:p w:rsidR="004B1709" w:rsidRDefault="004B1709" w:rsidP="004B1709">
      <w:r>
        <w:t xml:space="preserve">правителем в Гаване - Кэффери. который для Батисты стал другом и хозяином в </w:t>
      </w:r>
    </w:p>
    <w:p w:rsidR="004B1709" w:rsidRDefault="004B1709" w:rsidP="004B1709">
      <w:r>
        <w:t xml:space="preserve">одном лице. Кубинцы называли их "сиамскими близнецами". 29 мая между США и Кубой </w:t>
      </w:r>
    </w:p>
    <w:p w:rsidR="004B1709" w:rsidRDefault="004B1709" w:rsidP="004B1709">
      <w:r>
        <w:t xml:space="preserve">был подписан новый Постоянный договор, сохранявший военно-морскую базу США в </w:t>
      </w:r>
    </w:p>
    <w:p w:rsidR="004B1709" w:rsidRDefault="004B1709" w:rsidP="004B1709">
      <w:r>
        <w:t>Гуантанамо, но смягчивший формы американского диктата</w:t>
      </w:r>
    </w:p>
    <w:p w:rsidR="004B1709" w:rsidRDefault="004B1709" w:rsidP="004B1709">
      <w:r>
        <w:t xml:space="preserve">В марте 1935 года обстановка в стране вновь накалилась. 12 марта началась </w:t>
      </w:r>
    </w:p>
    <w:p w:rsidR="004B1709" w:rsidRDefault="004B1709" w:rsidP="004B1709">
      <w:r>
        <w:t xml:space="preserve">всеобщая забастовка, в которой приняли участие около 700 000 человек, но она </w:t>
      </w:r>
    </w:p>
    <w:p w:rsidR="004B1709" w:rsidRDefault="004B1709" w:rsidP="004B1709">
      <w:r>
        <w:t xml:space="preserve">смогла продлиться лишь несколько дней. Батиста принял крайние меры: </w:t>
      </w:r>
    </w:p>
    <w:p w:rsidR="004B1709" w:rsidRDefault="004B1709" w:rsidP="004B1709">
      <w:r>
        <w:t xml:space="preserve">правительство наводнило войсками железные дороги, основные города страны, под </w:t>
      </w:r>
    </w:p>
    <w:p w:rsidR="004B1709" w:rsidRDefault="004B1709" w:rsidP="004B1709">
      <w:r>
        <w:t xml:space="preserve">предлогом самообороны штрейкбрехеры получили разрешение безнаказанно убивать </w:t>
      </w:r>
    </w:p>
    <w:p w:rsidR="004B1709" w:rsidRDefault="004B1709" w:rsidP="004B1709">
      <w:r>
        <w:t>забастовщиков. Забастовка была подавлена.</w:t>
      </w:r>
    </w:p>
    <w:p w:rsidR="004B1709" w:rsidRDefault="004B1709" w:rsidP="004B1709">
      <w:r>
        <w:t>520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мае убили Антонио Гитераса. Видя тщетность своих надежд на образование единого </w:t>
      </w:r>
    </w:p>
    <w:p w:rsidR="004B1709" w:rsidRDefault="004B1709" w:rsidP="004B1709">
      <w:r>
        <w:t xml:space="preserve">революционного фронта, Гитерас решил эмигрировать в Мексику. О его планах стало </w:t>
      </w:r>
    </w:p>
    <w:p w:rsidR="004B1709" w:rsidRDefault="004B1709" w:rsidP="004B1709">
      <w:r>
        <w:t xml:space="preserve">известно Батисте. Подчиненные Батисты окружили Гитераса, ожидавшего на побережье </w:t>
      </w:r>
    </w:p>
    <w:p w:rsidR="004B1709" w:rsidRDefault="004B1709" w:rsidP="004B1709">
      <w:r>
        <w:t xml:space="preserve">яхту, которая должна была взять его на борт. В результате завязавшейся </w:t>
      </w:r>
    </w:p>
    <w:p w:rsidR="004B1709" w:rsidRDefault="004B1709" w:rsidP="004B1709">
      <w:r>
        <w:t>перестрелки Гитерас погиб.</w:t>
      </w:r>
    </w:p>
    <w:p w:rsidR="004B1709" w:rsidRDefault="004B1709" w:rsidP="004B1709">
      <w:r>
        <w:t xml:space="preserve">Только в начале 1936 года на Кубе состоялись неоднократно откладывавшиеся выборы </w:t>
      </w:r>
    </w:p>
    <w:p w:rsidR="004B1709" w:rsidRDefault="004B1709" w:rsidP="004B1709">
      <w:r>
        <w:t xml:space="preserve">нового конгресса и президента. Они принесли победу М. Гоме-су, поддержанному </w:t>
      </w:r>
    </w:p>
    <w:p w:rsidR="004B1709" w:rsidRDefault="004B1709" w:rsidP="004B1709">
      <w:r>
        <w:t xml:space="preserve">Батистой и Кэффери, которым он показался сговорчивым человеком. Однако </w:t>
      </w:r>
    </w:p>
    <w:p w:rsidR="004B1709" w:rsidRDefault="004B1709" w:rsidP="004B1709">
      <w:r>
        <w:t xml:space="preserve">честолюбивый начальник штаба армии сам подумывал о президентском кресле и </w:t>
      </w:r>
    </w:p>
    <w:p w:rsidR="004B1709" w:rsidRDefault="004B1709" w:rsidP="004B1709">
      <w:r>
        <w:t xml:space="preserve">готовил почву для выдвижения своей кандидатуры на предстоящих в 1940 году </w:t>
      </w:r>
    </w:p>
    <w:p w:rsidR="004B1709" w:rsidRDefault="004B1709" w:rsidP="004B1709">
      <w:r>
        <w:t xml:space="preserve">выборах. Заигрывая с массами, Батиста объявил о существующих у него планах </w:t>
      </w:r>
    </w:p>
    <w:p w:rsidR="004B1709" w:rsidRDefault="004B1709" w:rsidP="004B1709">
      <w:r>
        <w:t xml:space="preserve">реформ, строительстве школ для сельских детей, предоставлении пенсий старикам, </w:t>
      </w:r>
    </w:p>
    <w:p w:rsidR="004B1709" w:rsidRDefault="004B1709" w:rsidP="004B1709">
      <w:r>
        <w:t>осуществлении общественных работ для борьбы с безработицей.</w:t>
      </w:r>
    </w:p>
    <w:p w:rsidR="004B1709" w:rsidRDefault="004B1709" w:rsidP="004B1709">
      <w:r>
        <w:t xml:space="preserve">В декабре 1936 года он добился смещения конгрессом Гомеса; а вице-президент Ф. </w:t>
      </w:r>
    </w:p>
    <w:p w:rsidR="004B1709" w:rsidRDefault="004B1709" w:rsidP="004B1709">
      <w:r>
        <w:t xml:space="preserve">Ларедо Бру, ставший новым главой государства, столь безоговорочно подчинялся </w:t>
      </w:r>
    </w:p>
    <w:p w:rsidR="004B1709" w:rsidRDefault="004B1709" w:rsidP="004B1709">
      <w:r>
        <w:t xml:space="preserve">Батисте, что даже в американском пособии для колледжей был назван "марионеточным </w:t>
      </w:r>
    </w:p>
    <w:p w:rsidR="004B1709" w:rsidRDefault="004B1709" w:rsidP="004B1709">
      <w:r>
        <w:t xml:space="preserve">президентом". Конгресс Кубы принял закон о введении с 1940 года новой </w:t>
      </w:r>
    </w:p>
    <w:p w:rsidR="004B1709" w:rsidRDefault="004B1709" w:rsidP="004B1709">
      <w:r>
        <w:t>конституции и созыве Учредительного собрания.</w:t>
      </w:r>
    </w:p>
    <w:p w:rsidR="004B1709" w:rsidRDefault="004B1709" w:rsidP="004B1709">
      <w:r>
        <w:t xml:space="preserve">В июле 1937 года Батиста объявил о принятии 3-летнего плана "экономической и </w:t>
      </w:r>
    </w:p>
    <w:p w:rsidR="004B1709" w:rsidRDefault="004B1709" w:rsidP="004B1709">
      <w:r>
        <w:t xml:space="preserve">социальной реконструкции" Кубы, включавшего установление контроля правительства </w:t>
      </w:r>
    </w:p>
    <w:p w:rsidR="004B1709" w:rsidRDefault="004B1709" w:rsidP="004B1709">
      <w:r>
        <w:t xml:space="preserve">над сахарной, табачной и горнодобывающей промыш-ленностями, реформу налоговой </w:t>
      </w:r>
    </w:p>
    <w:p w:rsidR="004B1709" w:rsidRDefault="004B1709" w:rsidP="004B1709">
      <w:r>
        <w:t xml:space="preserve">системы, распределение государственных земель между бедными крестьянами и </w:t>
      </w:r>
    </w:p>
    <w:p w:rsidR="004B1709" w:rsidRDefault="004B1709" w:rsidP="004B1709">
      <w:r>
        <w:t xml:space="preserve">предоставление им кредита, социальное страхование для рабочих, введение </w:t>
      </w:r>
    </w:p>
    <w:p w:rsidR="004B1709" w:rsidRDefault="004B1709" w:rsidP="004B1709">
      <w:r>
        <w:t>оплачиваемых отпусков, расширение строительства больниц и др.</w:t>
      </w:r>
    </w:p>
    <w:p w:rsidR="004B1709" w:rsidRDefault="004B1709" w:rsidP="004B1709">
      <w:r>
        <w:t xml:space="preserve">Полковник сделал поворот в сторону демократизации политической жизни на острове </w:t>
      </w:r>
    </w:p>
    <w:p w:rsidR="004B1709" w:rsidRDefault="004B1709" w:rsidP="004B1709">
      <w:r>
        <w:t xml:space="preserve">и во время Мюнхенского кризиса 1938 года заявил, что в случае войны Куба </w:t>
      </w:r>
    </w:p>
    <w:p w:rsidR="004B1709" w:rsidRDefault="004B1709" w:rsidP="004B1709">
      <w:r>
        <w:t>окажется на стороне США.</w:t>
      </w:r>
    </w:p>
    <w:p w:rsidR="004B1709" w:rsidRDefault="004B1709" w:rsidP="004B1709">
      <w:r>
        <w:t xml:space="preserve">Вашингтон подчеркнул свое доверие бывшему сержанту и поддержал его замыслы в </w:t>
      </w:r>
    </w:p>
    <w:p w:rsidR="004B1709" w:rsidRDefault="004B1709" w:rsidP="004B1709">
      <w:r>
        <w:t xml:space="preserve">отношении президентского поста. Теперь Батиста в своих выступлениях говорил, что </w:t>
      </w:r>
    </w:p>
    <w:p w:rsidR="004B1709" w:rsidRDefault="004B1709" w:rsidP="004B1709">
      <w:r>
        <w:t xml:space="preserve">стремится к прогрессивной демократии, критиковал политику фашистских держав, </w:t>
      </w:r>
    </w:p>
    <w:p w:rsidR="004B1709" w:rsidRDefault="004B1709" w:rsidP="004B1709">
      <w:r>
        <w:t xml:space="preserve">осуждал расовую дискриминацию, провозгласил союз рабочих,"крестьян и солдат </w:t>
      </w:r>
    </w:p>
    <w:p w:rsidR="004B1709" w:rsidRDefault="004B1709" w:rsidP="004B1709">
      <w:r>
        <w:t xml:space="preserve">основой свободы Кубы, легализовал ряд оппозиционных партий, включая компартию. </w:t>
      </w:r>
    </w:p>
    <w:p w:rsidR="004B1709" w:rsidRDefault="004B1709" w:rsidP="004B1709">
      <w:r>
        <w:t xml:space="preserve">Государственная власть на острове приобретала более цивилизованный вид. Были </w:t>
      </w:r>
    </w:p>
    <w:p w:rsidR="004B1709" w:rsidRDefault="004B1709" w:rsidP="004B1709">
      <w:r>
        <w:t>образованы Конфедерация трудящихся Кубы и Национальная крестьянская федерация.</w:t>
      </w:r>
    </w:p>
    <w:p w:rsidR="004B1709" w:rsidRDefault="004B1709" w:rsidP="004B1709">
      <w:r>
        <w:t xml:space="preserve">6 декабря 1939 года Батиста, уйдя в отставку с поста начальника штаба армии, </w:t>
      </w:r>
    </w:p>
    <w:p w:rsidR="004B1709" w:rsidRDefault="004B1709" w:rsidP="004B1709">
      <w:r>
        <w:t xml:space="preserve">выставил свою кандидатуру в президенты. Оппозиционный блок назвал кандидатом </w:t>
      </w:r>
    </w:p>
    <w:p w:rsidR="004B1709" w:rsidRDefault="004B1709" w:rsidP="004B1709">
      <w:r>
        <w:t xml:space="preserve">Грау Сан-Мартина. Предвыборная платформа Батисты включала почти все пункты </w:t>
      </w:r>
    </w:p>
    <w:p w:rsidR="004B1709" w:rsidRDefault="004B1709" w:rsidP="004B1709">
      <w:r>
        <w:t xml:space="preserve">выдвинутого им еще в 1937 году, но затем отложенного 3-летнего плана и обещала </w:t>
      </w:r>
    </w:p>
    <w:p w:rsidR="004B1709" w:rsidRDefault="004B1709" w:rsidP="004B1709">
      <w:r>
        <w:t xml:space="preserve">различные социальные реформы, укрепление суверенитета страны. "Капитал, - заявил </w:t>
      </w:r>
    </w:p>
    <w:p w:rsidR="004B1709" w:rsidRDefault="004B1709" w:rsidP="004B1709">
      <w:r>
        <w:t xml:space="preserve">он, - не должен бояться какого-либо уничтожения собственности, но если он не </w:t>
      </w:r>
    </w:p>
    <w:p w:rsidR="004B1709" w:rsidRDefault="004B1709" w:rsidP="004B1709">
      <w:r>
        <w:t xml:space="preserve">желает уважать права и требования народа, результатом этого явятся беспорядки, </w:t>
      </w:r>
    </w:p>
    <w:p w:rsidR="004B1709" w:rsidRDefault="004B1709" w:rsidP="004B1709">
      <w:r>
        <w:t>которые нанесут ущерб ему же".</w:t>
      </w:r>
    </w:p>
    <w:p w:rsidR="004B1709" w:rsidRDefault="004B1709" w:rsidP="004B1709">
      <w:r>
        <w:t xml:space="preserve">На состоявшихся в июле 1940 года выборах Батиста одержал победу, а 10 октября </w:t>
      </w:r>
    </w:p>
    <w:p w:rsidR="004B1709" w:rsidRDefault="004B1709" w:rsidP="004B1709">
      <w:r>
        <w:t>принес присягу в качестве президента. В тот же день вступила в</w:t>
      </w:r>
    </w:p>
    <w:p w:rsidR="004B1709" w:rsidRDefault="004B1709" w:rsidP="004B1709">
      <w:r>
        <w:t>521</w:t>
      </w:r>
    </w:p>
    <w:p w:rsidR="004B1709" w:rsidRDefault="004B1709" w:rsidP="004B1709">
      <w:r>
        <w:t xml:space="preserve">силу принятая 1 июля 1940 года наиболее прогрессивная в то время во всем </w:t>
      </w:r>
    </w:p>
    <w:p w:rsidR="004B1709" w:rsidRDefault="004B1709" w:rsidP="004B1709">
      <w:r>
        <w:t xml:space="preserve">Западном полушарии конституция Кубы Она предусматривала ограничение латифундизма </w:t>
      </w:r>
    </w:p>
    <w:p w:rsidR="004B1709" w:rsidRDefault="004B1709" w:rsidP="004B1709">
      <w:r>
        <w:t xml:space="preserve">и засилия монополий и иностранного капитала в стране. За государством </w:t>
      </w:r>
    </w:p>
    <w:p w:rsidR="004B1709" w:rsidRDefault="004B1709" w:rsidP="004B1709">
      <w:r>
        <w:t xml:space="preserve">сохранялись все права на недра; право на конфискацию собственности, не </w:t>
      </w:r>
    </w:p>
    <w:p w:rsidR="004B1709" w:rsidRDefault="004B1709" w:rsidP="004B1709">
      <w:r>
        <w:t xml:space="preserve">приносящей пользы обществу; предусматривалось равное избирательное право для </w:t>
      </w:r>
    </w:p>
    <w:p w:rsidR="004B1709" w:rsidRDefault="004B1709" w:rsidP="004B1709">
      <w:r>
        <w:t>всех граждан республики - мужчин и женщин старше</w:t>
      </w:r>
    </w:p>
    <w:p w:rsidR="004B1709" w:rsidRDefault="004B1709" w:rsidP="004B1709">
      <w:r>
        <w:t>двадцати лет</w:t>
      </w:r>
    </w:p>
    <w:p w:rsidR="004B1709" w:rsidRDefault="004B1709" w:rsidP="004B1709">
      <w:r>
        <w:t xml:space="preserve">Созыв Учредительного собрания и принятие демократической конституции, </w:t>
      </w:r>
    </w:p>
    <w:p w:rsidR="004B1709" w:rsidRDefault="004B1709" w:rsidP="004B1709">
      <w:r>
        <w:t xml:space="preserve">закреплявшей завоевания трудящихся, стали крупным поражением реакции и победой </w:t>
      </w:r>
    </w:p>
    <w:p w:rsidR="004B1709" w:rsidRDefault="004B1709" w:rsidP="004B1709">
      <w:r>
        <w:t>народа</w:t>
      </w:r>
    </w:p>
    <w:p w:rsidR="004B1709" w:rsidRDefault="004B1709" w:rsidP="004B1709">
      <w:r>
        <w:t xml:space="preserve">7 декабря 1941 года, после нападения японцев на Перл-Харбор, США вступили во </w:t>
      </w:r>
    </w:p>
    <w:p w:rsidR="004B1709" w:rsidRDefault="004B1709" w:rsidP="004B1709">
      <w:r>
        <w:t xml:space="preserve">Вторую мировую войну, и 9 декабря Куба объявила войну Японии, а 11 декабря - </w:t>
      </w:r>
    </w:p>
    <w:p w:rsidR="004B1709" w:rsidRDefault="004B1709" w:rsidP="004B1709">
      <w:r>
        <w:t xml:space="preserve">Германии и Италии. Островная экономика в годы войны переживала подъем. В </w:t>
      </w:r>
    </w:p>
    <w:p w:rsidR="004B1709" w:rsidRDefault="004B1709" w:rsidP="004B1709">
      <w:r>
        <w:t xml:space="preserve">несколько раз выросла добыча никелевой, марганцевой и хромовой руд, вывозимых в </w:t>
      </w:r>
    </w:p>
    <w:p w:rsidR="004B1709" w:rsidRDefault="004B1709" w:rsidP="004B1709">
      <w:r>
        <w:t xml:space="preserve">США, увеличился и спрос на кубинский сахар, причем система импортных квот на </w:t>
      </w:r>
    </w:p>
    <w:p w:rsidR="004B1709" w:rsidRDefault="004B1709" w:rsidP="004B1709">
      <w:r>
        <w:t xml:space="preserve">него в США была отменена. Созданное Батистой коалиционное правительство </w:t>
      </w:r>
    </w:p>
    <w:p w:rsidR="004B1709" w:rsidRDefault="004B1709" w:rsidP="004B1709">
      <w:r>
        <w:t xml:space="preserve">соблюдало элементарные буржуазно-демократические свободы, проводило Либеральную </w:t>
      </w:r>
    </w:p>
    <w:p w:rsidR="004B1709" w:rsidRDefault="004B1709" w:rsidP="004B1709">
      <w:r>
        <w:t xml:space="preserve">политику, приняло ряд законов в развитие статей конституции о правах трудящихся </w:t>
      </w:r>
    </w:p>
    <w:p w:rsidR="004B1709" w:rsidRDefault="004B1709" w:rsidP="004B1709">
      <w:r>
        <w:t xml:space="preserve">и более прогрессивное положение о выборах. В стране окрепло профсоюзное и в </w:t>
      </w:r>
    </w:p>
    <w:p w:rsidR="004B1709" w:rsidRDefault="004B1709" w:rsidP="004B1709">
      <w:r>
        <w:t xml:space="preserve">целом демократическое движение, коммунисты получили посты вице-премьера и </w:t>
      </w:r>
    </w:p>
    <w:p w:rsidR="004B1709" w:rsidRDefault="004B1709" w:rsidP="004B1709">
      <w:r>
        <w:t>министра без портфеля.</w:t>
      </w:r>
    </w:p>
    <w:p w:rsidR="004B1709" w:rsidRDefault="004B1709" w:rsidP="004B1709">
      <w:r>
        <w:t xml:space="preserve">Попытка реакционных, профашистских элементов организовать военный переворот и </w:t>
      </w:r>
    </w:p>
    <w:p w:rsidR="004B1709" w:rsidRDefault="004B1709" w:rsidP="004B1709">
      <w:r>
        <w:t xml:space="preserve">свергнуть коалиционное правительство была подавлена Батистой. В то же время он </w:t>
      </w:r>
    </w:p>
    <w:p w:rsidR="004B1709" w:rsidRDefault="004B1709" w:rsidP="004B1709">
      <w:r>
        <w:t xml:space="preserve">не стеснялся использовать свое положение для обогащения и сам произвел себя в </w:t>
      </w:r>
    </w:p>
    <w:p w:rsidR="004B1709" w:rsidRDefault="004B1709" w:rsidP="004B1709">
      <w:r>
        <w:t xml:space="preserve">генералы. Это припомнила ему в политической борьбе оппозиция, и прежде всего </w:t>
      </w:r>
    </w:p>
    <w:p w:rsidR="004B1709" w:rsidRDefault="004B1709" w:rsidP="004B1709">
      <w:r>
        <w:t xml:space="preserve">возглавляемая Грау Кубинская революционная партия (КРП). В месяцы подготовки к </w:t>
      </w:r>
    </w:p>
    <w:p w:rsidR="004B1709" w:rsidRDefault="004B1709" w:rsidP="004B1709">
      <w:r>
        <w:t xml:space="preserve">выборам 1944 года она возглавила оппозиционный блок. Кандидатом от </w:t>
      </w:r>
    </w:p>
    <w:p w:rsidR="004B1709" w:rsidRDefault="004B1709" w:rsidP="004B1709">
      <w:r>
        <w:t xml:space="preserve">правительственного блока в президенты был премьер-министр Карлос Саладригас. </w:t>
      </w:r>
    </w:p>
    <w:p w:rsidR="004B1709" w:rsidRDefault="004B1709" w:rsidP="004B1709">
      <w:r>
        <w:t xml:space="preserve">Батиста согласно конституции 1940 года мог выдвинуть свою кандидатуру в </w:t>
      </w:r>
    </w:p>
    <w:p w:rsidR="004B1709" w:rsidRDefault="004B1709" w:rsidP="004B1709">
      <w:r>
        <w:t xml:space="preserve">президенты лишь спустя 8 лет. Он предпочел покинуть Кубу, обосновавшись во </w:t>
      </w:r>
    </w:p>
    <w:p w:rsidR="004B1709" w:rsidRDefault="004B1709" w:rsidP="004B1709">
      <w:r>
        <w:t>Флориде с</w:t>
      </w:r>
    </w:p>
    <w:p w:rsidR="004B1709" w:rsidRDefault="004B1709" w:rsidP="004B1709">
      <w:r>
        <w:t>новой супругой</w:t>
      </w:r>
    </w:p>
    <w:p w:rsidR="004B1709" w:rsidRDefault="004B1709" w:rsidP="004B1709">
      <w:r>
        <w:t xml:space="preserve">На выборах 1 июня 1944 года оппозиционный блок получил большинство голосов. Грау </w:t>
      </w:r>
    </w:p>
    <w:p w:rsidR="004B1709" w:rsidRDefault="004B1709" w:rsidP="004B1709">
      <w:r>
        <w:t xml:space="preserve">Сан-Мартина избрали президентом. Американская пресса объявила выборы 1944 года </w:t>
      </w:r>
    </w:p>
    <w:p w:rsidR="004B1709" w:rsidRDefault="004B1709" w:rsidP="004B1709">
      <w:r>
        <w:t xml:space="preserve">самыми честными в истории Кубы и открыто писала, что это целиком заслуга </w:t>
      </w:r>
    </w:p>
    <w:p w:rsidR="004B1709" w:rsidRDefault="004B1709" w:rsidP="004B1709">
      <w:r>
        <w:t xml:space="preserve">Батисты, "уважающего волю народа и выполнившего свое обещание не вмешиваться в </w:t>
      </w:r>
    </w:p>
    <w:p w:rsidR="004B1709" w:rsidRDefault="004B1709" w:rsidP="004B1709">
      <w:r>
        <w:t>ход выборов".</w:t>
      </w:r>
    </w:p>
    <w:p w:rsidR="004B1709" w:rsidRDefault="004B1709" w:rsidP="004B1709">
      <w:r>
        <w:t xml:space="preserve">Правительство Грау в 1945 году приняло ряд декретов, отвечавших интересам </w:t>
      </w:r>
    </w:p>
    <w:p w:rsidR="004B1709" w:rsidRDefault="004B1709" w:rsidP="004B1709">
      <w:r>
        <w:t xml:space="preserve">трудящихся Но с началом "холодной войны" правительство КРП резко поправело и </w:t>
      </w:r>
    </w:p>
    <w:p w:rsidR="004B1709" w:rsidRDefault="004B1709" w:rsidP="004B1709">
      <w:r>
        <w:t xml:space="preserve">развернуло репрессии против демократических сил. В результате накануне </w:t>
      </w:r>
    </w:p>
    <w:p w:rsidR="004B1709" w:rsidRDefault="004B1709" w:rsidP="004B1709">
      <w:r>
        <w:t xml:space="preserve">президентских и парламентских выборов летом 1948 года произошел раскол КРП ее </w:t>
      </w:r>
    </w:p>
    <w:p w:rsidR="004B1709" w:rsidRDefault="004B1709" w:rsidP="004B1709">
      <w:r>
        <w:t xml:space="preserve">левое крыло - "ортодоксы" во главе с Э. Чибасом - основало Партию кубинского </w:t>
      </w:r>
    </w:p>
    <w:p w:rsidR="004B1709" w:rsidRDefault="004B1709" w:rsidP="004B1709">
      <w:r>
        <w:t xml:space="preserve">народа (ПКН). Тем не менее президентом стал кандидат от КРП К. Прио Сокаррас. По </w:t>
      </w:r>
    </w:p>
    <w:p w:rsidR="004B1709" w:rsidRDefault="004B1709" w:rsidP="004B1709">
      <w:r>
        <w:t xml:space="preserve">списку либеральной партии в сенат был избран Батиста, а его брата Панчина </w:t>
      </w:r>
    </w:p>
    <w:p w:rsidR="004B1709" w:rsidRDefault="004B1709" w:rsidP="004B1709">
      <w:r>
        <w:t>избрали губернатором провинции</w:t>
      </w:r>
    </w:p>
    <w:p w:rsidR="004B1709" w:rsidRDefault="004B1709" w:rsidP="004B1709">
      <w:r>
        <w:t>Гавана.</w:t>
      </w:r>
    </w:p>
    <w:p w:rsidR="004B1709" w:rsidRDefault="004B1709" w:rsidP="004B1709">
      <w:r>
        <w:t xml:space="preserve">Ранее Грау Сан-Мартин делал буквально все, чтобы помешать Батисте вернуться на </w:t>
      </w:r>
    </w:p>
    <w:p w:rsidR="004B1709" w:rsidRDefault="004B1709" w:rsidP="004B1709">
      <w:r>
        <w:t>Кубу, и пытался даже возбудить уголовное дело против него.</w:t>
      </w:r>
    </w:p>
    <w:p w:rsidR="004B1709" w:rsidRDefault="004B1709" w:rsidP="004B1709">
      <w:r>
        <w:t>522</w:t>
      </w:r>
    </w:p>
    <w:p w:rsidR="004B1709" w:rsidRDefault="004B1709" w:rsidP="004B1709">
      <w:r>
        <w:t>100 ВЕЛИКИХ ДИКТАТОРОВ |</w:t>
      </w:r>
    </w:p>
    <w:p w:rsidR="004B1709" w:rsidRDefault="004B1709" w:rsidP="004B1709">
      <w:r>
        <w:t xml:space="preserve">Теперь, став сенатором, Батиста смог вернуться и начал активную деятельность, </w:t>
      </w:r>
    </w:p>
    <w:p w:rsidR="004B1709" w:rsidRDefault="004B1709" w:rsidP="004B1709">
      <w:r>
        <w:t xml:space="preserve">восстановил старые связи и вскоре основал партию Объединенное прогрессивное </w:t>
      </w:r>
    </w:p>
    <w:p w:rsidR="004B1709" w:rsidRDefault="004B1709" w:rsidP="004B1709">
      <w:r>
        <w:t xml:space="preserve">действие (ОПД). Он объявил себя сторонником движения в защиту мира и даже заявил </w:t>
      </w:r>
    </w:p>
    <w:p w:rsidR="004B1709" w:rsidRDefault="004B1709" w:rsidP="004B1709">
      <w:r>
        <w:t xml:space="preserve">члену Всемирного совета мира П. Неруде о тяжелых обидах, нанесенных ему, о </w:t>
      </w:r>
    </w:p>
    <w:p w:rsidR="004B1709" w:rsidRDefault="004B1709" w:rsidP="004B1709">
      <w:r>
        <w:t>личных оскорблениях со стороны власть имущих североамериканцев.</w:t>
      </w:r>
    </w:p>
    <w:p w:rsidR="004B1709" w:rsidRDefault="004B1709" w:rsidP="004B1709">
      <w:r>
        <w:t xml:space="preserve">В конце 40-х годов экономика Кубы вновь оказалась в кризисном состоянии, что в </w:t>
      </w:r>
    </w:p>
    <w:p w:rsidR="004B1709" w:rsidRDefault="004B1709" w:rsidP="004B1709">
      <w:r>
        <w:t xml:space="preserve">первую очередь отразилось на положении трудящихся. Правительство Прио Сокарраса </w:t>
      </w:r>
    </w:p>
    <w:p w:rsidR="004B1709" w:rsidRDefault="004B1709" w:rsidP="004B1709">
      <w:r>
        <w:t xml:space="preserve">продолжало репрессии. В то же время оно в ноябре 1951 года, вопреки нажиму </w:t>
      </w:r>
    </w:p>
    <w:p w:rsidR="004B1709" w:rsidRDefault="004B1709" w:rsidP="004B1709">
      <w:r>
        <w:t>Вашингтона, отказалось от посылки кубинских войск для участия в Корейской войне.</w:t>
      </w:r>
    </w:p>
    <w:p w:rsidR="004B1709" w:rsidRDefault="004B1709" w:rsidP="004B1709">
      <w:r>
        <w:t xml:space="preserve">Усиление позиций левых сил заставило искать "сильную личность". Генерал Батиста </w:t>
      </w:r>
    </w:p>
    <w:p w:rsidR="004B1709" w:rsidRDefault="004B1709" w:rsidP="004B1709">
      <w:r>
        <w:t xml:space="preserve">как раз вернулся из США. На его выбор повлияли два обстоятельства; генерал был </w:t>
      </w:r>
    </w:p>
    <w:p w:rsidR="004B1709" w:rsidRDefault="004B1709" w:rsidP="004B1709">
      <w:r>
        <w:t xml:space="preserve">безоговорочно предан Вашингтону, а также пользовался заметным авторитетом в </w:t>
      </w:r>
    </w:p>
    <w:p w:rsidR="004B1709" w:rsidRDefault="004B1709" w:rsidP="004B1709">
      <w:r>
        <w:t xml:space="preserve">армии, несмотря на то что его ставленников при Сан-Мартине вынудили уйти в </w:t>
      </w:r>
    </w:p>
    <w:p w:rsidR="004B1709" w:rsidRDefault="004B1709" w:rsidP="004B1709">
      <w:r>
        <w:t>отставку.</w:t>
      </w:r>
    </w:p>
    <w:p w:rsidR="004B1709" w:rsidRDefault="004B1709" w:rsidP="004B1709">
      <w:r>
        <w:t xml:space="preserve">Приступая к осуществлению государственного переворота, генерал довольно четко </w:t>
      </w:r>
    </w:p>
    <w:p w:rsidR="004B1709" w:rsidRDefault="004B1709" w:rsidP="004B1709">
      <w:r>
        <w:t xml:space="preserve">взвесил все "за" и "против". Момент оказался вполне подходящим: правительство </w:t>
      </w:r>
    </w:p>
    <w:p w:rsidR="004B1709" w:rsidRDefault="004B1709" w:rsidP="004B1709">
      <w:r>
        <w:t xml:space="preserve">Прио Соккараса окончательно дискредитировало себя, важнейшие военные и </w:t>
      </w:r>
    </w:p>
    <w:p w:rsidR="004B1709" w:rsidRDefault="004B1709" w:rsidP="004B1709">
      <w:r>
        <w:t xml:space="preserve">полицейские центры страны готовы были поддержать мятежников. Батиста добился </w:t>
      </w:r>
    </w:p>
    <w:p w:rsidR="004B1709" w:rsidRDefault="004B1709" w:rsidP="004B1709">
      <w:r>
        <w:t xml:space="preserve">роста влияния ОПД. Но стало ясно, что он не сумеет соперничать с кандидатом </w:t>
      </w:r>
    </w:p>
    <w:p w:rsidR="004B1709" w:rsidRDefault="004B1709" w:rsidP="004B1709">
      <w:r>
        <w:t xml:space="preserve">Партии кубинского народа на очередных выборах и с помощью определенных кругов в </w:t>
      </w:r>
    </w:p>
    <w:p w:rsidR="004B1709" w:rsidRDefault="004B1709" w:rsidP="004B1709">
      <w:r>
        <w:t xml:space="preserve">Вашингтоне, а также старых связей в армии начал готовиться к захвату власти в </w:t>
      </w:r>
    </w:p>
    <w:p w:rsidR="004B1709" w:rsidRDefault="004B1709" w:rsidP="004B1709">
      <w:r>
        <w:t>Гаване.</w:t>
      </w:r>
    </w:p>
    <w:p w:rsidR="004B1709" w:rsidRDefault="004B1709" w:rsidP="004B1709">
      <w:r>
        <w:t xml:space="preserve">Правда, правительство Прио Сокарраса приняло некоторые меры предосторожности, но </w:t>
      </w:r>
    </w:p>
    <w:p w:rsidR="004B1709" w:rsidRDefault="004B1709" w:rsidP="004B1709">
      <w:r>
        <w:t xml:space="preserve">дни ею были сочтены. 7 марта 1952 года после отставки ряда министров было </w:t>
      </w:r>
    </w:p>
    <w:p w:rsidR="004B1709" w:rsidRDefault="004B1709" w:rsidP="004B1709">
      <w:r>
        <w:t xml:space="preserve">объявлено, что новое правительство будет сформировано 10 марта. Тем временем 9 </w:t>
      </w:r>
    </w:p>
    <w:p w:rsidR="004B1709" w:rsidRDefault="004B1709" w:rsidP="004B1709">
      <w:r>
        <w:t xml:space="preserve">марта участвовавшие в заговоре офицеры в военном городке Колумбия получили </w:t>
      </w:r>
    </w:p>
    <w:p w:rsidR="004B1709" w:rsidRDefault="004B1709" w:rsidP="004B1709">
      <w:r>
        <w:t xml:space="preserve">условное сообщение: "Четыре Колумбия десятое" марта", означавшее место и время </w:t>
      </w:r>
    </w:p>
    <w:p w:rsidR="004B1709" w:rsidRDefault="004B1709" w:rsidP="004B1709">
      <w:r>
        <w:t xml:space="preserve">переворота. За час до его начала в военном городке появились автомашины. Из них </w:t>
      </w:r>
    </w:p>
    <w:p w:rsidR="004B1709" w:rsidRDefault="004B1709" w:rsidP="004B1709">
      <w:r>
        <w:t xml:space="preserve">вышла группа лиц во главе с Батис-той. Он обратился к солдатам с призывом </w:t>
      </w:r>
    </w:p>
    <w:p w:rsidR="004B1709" w:rsidRDefault="004B1709" w:rsidP="004B1709">
      <w:r>
        <w:t xml:space="preserve">подняться на "революцию ради спасения родины от политиканов и жуликов". </w:t>
      </w:r>
    </w:p>
    <w:p w:rsidR="004B1709" w:rsidRDefault="004B1709" w:rsidP="004B1709">
      <w:r>
        <w:t xml:space="preserve">Заговорщики быстро овладели военным городком, фортом Ла Кабанья, полицейским </w:t>
      </w:r>
    </w:p>
    <w:p w:rsidR="004B1709" w:rsidRDefault="004B1709" w:rsidP="004B1709">
      <w:r>
        <w:t xml:space="preserve">управлением и приступили к захвату почты, телеграфа, административных </w:t>
      </w:r>
    </w:p>
    <w:p w:rsidR="004B1709" w:rsidRDefault="004B1709" w:rsidP="004B1709">
      <w:r>
        <w:t>учреждений, аэропорта Отряд солдат был послан в провинцию Камагуэй.</w:t>
      </w:r>
    </w:p>
    <w:p w:rsidR="004B1709" w:rsidRDefault="004B1709" w:rsidP="004B1709">
      <w:r>
        <w:t xml:space="preserve">Большинство гражданских и военных властей на местах сохраняли верность </w:t>
      </w:r>
    </w:p>
    <w:p w:rsidR="004B1709" w:rsidRDefault="004B1709" w:rsidP="004B1709">
      <w:r>
        <w:t xml:space="preserve">правительству. Но ни Прио Сокаррас, бежавший из президентского дворца, ни лидеры </w:t>
      </w:r>
    </w:p>
    <w:p w:rsidR="004B1709" w:rsidRDefault="004B1709" w:rsidP="004B1709">
      <w:r>
        <w:t xml:space="preserve">буржуазных партий не попытались организовать сопротивление, и вскоре почти все </w:t>
      </w:r>
    </w:p>
    <w:p w:rsidR="004B1709" w:rsidRDefault="004B1709" w:rsidP="004B1709">
      <w:r>
        <w:t xml:space="preserve">вооруженные силы перешли на сторону заговорщиков. А сам президент, нашедший </w:t>
      </w:r>
    </w:p>
    <w:p w:rsidR="004B1709" w:rsidRDefault="004B1709" w:rsidP="004B1709">
      <w:r>
        <w:t xml:space="preserve">убежище в мексиканском посольстве, повел переговоры с Батистой о возвращении ему </w:t>
      </w:r>
    </w:p>
    <w:p w:rsidR="004B1709" w:rsidRDefault="004B1709" w:rsidP="004B1709">
      <w:r>
        <w:t>сейфа с деньгами и драгоценностями, брошенного во дворце.</w:t>
      </w:r>
    </w:p>
    <w:p w:rsidR="004B1709" w:rsidRDefault="004B1709" w:rsidP="004B1709">
      <w:r>
        <w:t xml:space="preserve">Получив сейф со всем содержимым, он тотчас покинул Кубу. Народ помнил, что дал </w:t>
      </w:r>
    </w:p>
    <w:p w:rsidR="004B1709" w:rsidRDefault="004B1709" w:rsidP="004B1709">
      <w:r>
        <w:t xml:space="preserve">им в годы войны "президент-демократ" Батиста, и спокойно отнесся к перевороту. </w:t>
      </w:r>
    </w:p>
    <w:p w:rsidR="004B1709" w:rsidRDefault="004B1709" w:rsidP="004B1709">
      <w:r>
        <w:t>Был удовлетворен и Вашингтон</w:t>
      </w:r>
    </w:p>
    <w:p w:rsidR="004B1709" w:rsidRDefault="004B1709" w:rsidP="004B1709">
      <w:r>
        <w:t xml:space="preserve">Сформировав правительство и приняв на себя функции его главы, Батиста обратился </w:t>
      </w:r>
    </w:p>
    <w:p w:rsidR="004B1709" w:rsidRDefault="004B1709" w:rsidP="004B1709">
      <w:r>
        <w:t xml:space="preserve">к народу с заявлением, в котором говорилось: "Вместо бойни я предлагаю мир, </w:t>
      </w:r>
    </w:p>
    <w:p w:rsidR="004B1709" w:rsidRDefault="004B1709" w:rsidP="004B1709">
      <w:r>
        <w:t>вместо крови - любовь, вместо лжи - искренность"   Он</w:t>
      </w:r>
    </w:p>
    <w:p w:rsidR="004B1709" w:rsidRDefault="004B1709" w:rsidP="004B1709">
      <w:r>
        <w:t>БАТИСТА-И-САЛЬДИВАР РУБЕН ФУЛЬХЕНСИО__________523</w:t>
      </w:r>
    </w:p>
    <w:p w:rsidR="004B1709" w:rsidRDefault="004B1709" w:rsidP="004B1709">
      <w:r>
        <w:t xml:space="preserve">обещал "безопасность", "справедливые и честные выборы", соблюдение всех </w:t>
      </w:r>
    </w:p>
    <w:p w:rsidR="004B1709" w:rsidRDefault="004B1709" w:rsidP="004B1709">
      <w:r>
        <w:t>заключенных Кубой договоров, защиту иностранных капиталовложений.</w:t>
      </w:r>
    </w:p>
    <w:p w:rsidR="004B1709" w:rsidRDefault="004B1709" w:rsidP="004B1709">
      <w:r>
        <w:t xml:space="preserve">После второго прихода к власти генерал повел себя намного жестче и </w:t>
      </w:r>
    </w:p>
    <w:p w:rsidR="004B1709" w:rsidRDefault="004B1709" w:rsidP="004B1709">
      <w:r>
        <w:t xml:space="preserve">бесцеремоннее, чем в первый период своего правления. Он перечеркнул многие </w:t>
      </w:r>
    </w:p>
    <w:p w:rsidR="004B1709" w:rsidRDefault="004B1709" w:rsidP="004B1709">
      <w:r>
        <w:t xml:space="preserve">собственные начинания: отменил Конституцию 1940 года, порвал дипломатические </w:t>
      </w:r>
    </w:p>
    <w:p w:rsidR="004B1709" w:rsidRDefault="004B1709" w:rsidP="004B1709">
      <w:r>
        <w:t xml:space="preserve">отношения с Советским Союзом. Батиста произносил речи, в которых показывал свою </w:t>
      </w:r>
    </w:p>
    <w:p w:rsidR="004B1709" w:rsidRDefault="004B1709" w:rsidP="004B1709">
      <w:r>
        <w:t>ненависть к коммунизму.</w:t>
      </w:r>
    </w:p>
    <w:p w:rsidR="004B1709" w:rsidRDefault="004B1709" w:rsidP="004B1709">
      <w:r>
        <w:t xml:space="preserve">В первый же год правления Батисты в стране начали деятельность около 100 новых </w:t>
      </w:r>
    </w:p>
    <w:p w:rsidR="004B1709" w:rsidRDefault="004B1709" w:rsidP="004B1709">
      <w:r>
        <w:t xml:space="preserve">американских компаний. В руках кубинских филиалов американских банков оказалась </w:t>
      </w:r>
    </w:p>
    <w:p w:rsidR="004B1709" w:rsidRDefault="004B1709" w:rsidP="004B1709">
      <w:r>
        <w:t xml:space="preserve">четвертая часть всех вкладов в стране За годы режима Батисты американские </w:t>
      </w:r>
    </w:p>
    <w:p w:rsidR="004B1709" w:rsidRDefault="004B1709" w:rsidP="004B1709">
      <w:r>
        <w:t xml:space="preserve">компании вывезли с Кубы не менее 800 миллионов долларов чистой прибыли. В </w:t>
      </w:r>
    </w:p>
    <w:p w:rsidR="004B1709" w:rsidRDefault="004B1709" w:rsidP="004B1709">
      <w:r>
        <w:t xml:space="preserve">результате "ножниц цен" на кубинские и американские товары Куба потеряла только </w:t>
      </w:r>
    </w:p>
    <w:p w:rsidR="004B1709" w:rsidRDefault="004B1709" w:rsidP="004B1709">
      <w:r>
        <w:t xml:space="preserve">за пятидесятые годы не менее одного миллиарда долларов. Будучи аграрной страной, </w:t>
      </w:r>
    </w:p>
    <w:p w:rsidR="004B1709" w:rsidRDefault="004B1709" w:rsidP="004B1709">
      <w:r>
        <w:t>она во все расширяющихся масштабах продолжала ввозить из США продовольствие.</w:t>
      </w:r>
    </w:p>
    <w:p w:rsidR="004B1709" w:rsidRDefault="004B1709" w:rsidP="004B1709">
      <w:r>
        <w:t xml:space="preserve">Фактически Куба превращалась не только в экономическую, но и идеологическую </w:t>
      </w:r>
    </w:p>
    <w:p w:rsidR="004B1709" w:rsidRDefault="004B1709" w:rsidP="004B1709">
      <w:r>
        <w:t xml:space="preserve">колонию США. При этом Батиста не забывал о личных интересах Он и его </w:t>
      </w:r>
    </w:p>
    <w:p w:rsidR="004B1709" w:rsidRDefault="004B1709" w:rsidP="004B1709">
      <w:r>
        <w:t xml:space="preserve">приближенные заметно обогатились в результате развернутого ими широкого </w:t>
      </w:r>
    </w:p>
    <w:p w:rsidR="004B1709" w:rsidRDefault="004B1709" w:rsidP="004B1709">
      <w:r>
        <w:t xml:space="preserve">строительства дорог, отелей, увеселительных заведений Для финансирования этого </w:t>
      </w:r>
    </w:p>
    <w:p w:rsidR="004B1709" w:rsidRDefault="004B1709" w:rsidP="004B1709">
      <w:r>
        <w:t xml:space="preserve">строительства диктатор учредил специальный Банк экономического и социального </w:t>
      </w:r>
    </w:p>
    <w:p w:rsidR="004B1709" w:rsidRDefault="004B1709" w:rsidP="004B1709">
      <w:r>
        <w:t>развития Кубы.</w:t>
      </w:r>
    </w:p>
    <w:p w:rsidR="004B1709" w:rsidRDefault="004B1709" w:rsidP="004B1709">
      <w:r>
        <w:t xml:space="preserve">Процветали коррупция и казнокрадство, спекуляция, общество все заметнее </w:t>
      </w:r>
    </w:p>
    <w:p w:rsidR="004B1709" w:rsidRDefault="004B1709" w:rsidP="004B1709">
      <w:r>
        <w:t>разделялось на очень богатых и очень бедных</w:t>
      </w:r>
    </w:p>
    <w:p w:rsidR="004B1709" w:rsidRDefault="004B1709" w:rsidP="004B1709">
      <w:r>
        <w:t xml:space="preserve">Наряду с демагогическими ходами, Батиста в качестве главного аргумента в пользу </w:t>
      </w:r>
    </w:p>
    <w:p w:rsidR="004B1709" w:rsidRDefault="004B1709" w:rsidP="004B1709">
      <w:r>
        <w:t xml:space="preserve">своей власти использовал репрессии. В первую очередь диктатор, объявивший себя </w:t>
      </w:r>
    </w:p>
    <w:p w:rsidR="004B1709" w:rsidRDefault="004B1709" w:rsidP="004B1709">
      <w:r>
        <w:t xml:space="preserve">ярым противником коммунизма, обрушился на Народно-социалистическую партию. </w:t>
      </w:r>
    </w:p>
    <w:p w:rsidR="004B1709" w:rsidRDefault="004B1709" w:rsidP="004B1709">
      <w:r>
        <w:t xml:space="preserve">Власти задерживали многих видных коммунистов и отдавали их под суд чрезвычайного </w:t>
      </w:r>
    </w:p>
    <w:p w:rsidR="004B1709" w:rsidRDefault="004B1709" w:rsidP="004B1709">
      <w:r>
        <w:t xml:space="preserve">трибунала Обыденным явлением стали налеты на помещения партии, аресты и избиения </w:t>
      </w:r>
    </w:p>
    <w:p w:rsidR="004B1709" w:rsidRDefault="004B1709" w:rsidP="004B1709">
      <w:r>
        <w:t>партийных активистов</w:t>
      </w:r>
    </w:p>
    <w:p w:rsidR="004B1709" w:rsidRDefault="004B1709" w:rsidP="004B1709">
      <w:r>
        <w:t xml:space="preserve">Под предлогом борьбы с "коммунистическим проникновением" правительство жестоко </w:t>
      </w:r>
    </w:p>
    <w:p w:rsidR="004B1709" w:rsidRDefault="004B1709" w:rsidP="004B1709">
      <w:r>
        <w:t xml:space="preserve">расправлялось со всеми противниками диктатуры. Разгонялись любые манифестации, </w:t>
      </w:r>
    </w:p>
    <w:p w:rsidR="004B1709" w:rsidRDefault="004B1709" w:rsidP="004B1709">
      <w:r>
        <w:t xml:space="preserve">организованные оппозицией. Стало практиковаться увольнение с работы по </w:t>
      </w:r>
    </w:p>
    <w:p w:rsidR="004B1709" w:rsidRDefault="004B1709" w:rsidP="004B1709">
      <w:r>
        <w:t>политическим мотивам.</w:t>
      </w:r>
    </w:p>
    <w:p w:rsidR="004B1709" w:rsidRDefault="004B1709" w:rsidP="004B1709">
      <w:r>
        <w:t xml:space="preserve">Несмотря на заявления Батисты, что совершенный им переворот вызван стремлением </w:t>
      </w:r>
    </w:p>
    <w:p w:rsidR="004B1709" w:rsidRDefault="004B1709" w:rsidP="004B1709">
      <w:r>
        <w:t xml:space="preserve">навести порядок, обеспечить деятельность политических и профессиональных </w:t>
      </w:r>
    </w:p>
    <w:p w:rsidR="004B1709" w:rsidRDefault="004B1709" w:rsidP="004B1709">
      <w:r>
        <w:t xml:space="preserve">организаций, в стране был установлен режим неприкрытого произвола. Диктатор </w:t>
      </w:r>
    </w:p>
    <w:p w:rsidR="004B1709" w:rsidRDefault="004B1709" w:rsidP="004B1709">
      <w:r>
        <w:t xml:space="preserve">распустил Национальный конгресс, лидеры и активисты политических партий на 30 </w:t>
      </w:r>
    </w:p>
    <w:p w:rsidR="004B1709" w:rsidRDefault="004B1709" w:rsidP="004B1709">
      <w:r>
        <w:t xml:space="preserve">лет лишились права участвовать в политической жизни Кубы. Президент окружил себя </w:t>
      </w:r>
    </w:p>
    <w:p w:rsidR="004B1709" w:rsidRDefault="004B1709" w:rsidP="004B1709">
      <w:r>
        <w:t xml:space="preserve">всевозможными гангстерскими элементами. Выборы, намечавшиеся на ноябрь 1953 </w:t>
      </w:r>
    </w:p>
    <w:p w:rsidR="004B1709" w:rsidRDefault="004B1709" w:rsidP="004B1709">
      <w:r>
        <w:t>года, были отложены на неопределенный срок.</w:t>
      </w:r>
    </w:p>
    <w:p w:rsidR="004B1709" w:rsidRDefault="004B1709" w:rsidP="004B1709">
      <w:r>
        <w:t xml:space="preserve">В апреле того же года был опубликован конституционный статут, заменивший </w:t>
      </w:r>
    </w:p>
    <w:p w:rsidR="004B1709" w:rsidRDefault="004B1709" w:rsidP="004B1709">
      <w:r>
        <w:t xml:space="preserve">Конституцию 1940 года. Изобиловавшие в нем оговорки практически сводили на нет </w:t>
      </w:r>
    </w:p>
    <w:p w:rsidR="004B1709" w:rsidRDefault="004B1709" w:rsidP="004B1709">
      <w:r>
        <w:t xml:space="preserve">права личности и политических партий. Изменения в статуте могли быть оформлены </w:t>
      </w:r>
    </w:p>
    <w:p w:rsidR="004B1709" w:rsidRDefault="004B1709" w:rsidP="004B1709">
      <w:r>
        <w:t xml:space="preserve">путем утверждения Советом министров, что открывало широкую возможность для </w:t>
      </w:r>
    </w:p>
    <w:p w:rsidR="004B1709" w:rsidRDefault="004B1709" w:rsidP="004B1709">
      <w:r>
        <w:t>произвола со стороны диктатора</w:t>
      </w:r>
    </w:p>
    <w:p w:rsidR="004B1709" w:rsidRDefault="004B1709" w:rsidP="004B1709">
      <w:r>
        <w:t xml:space="preserve">Государственный переворот вызвал кризис во всех партиях как правого, так и </w:t>
      </w:r>
    </w:p>
    <w:p w:rsidR="004B1709" w:rsidRDefault="004B1709" w:rsidP="004B1709">
      <w:r>
        <w:t>левого толка. Одни партии самораспустились, другие распались на фракции.</w:t>
      </w:r>
    </w:p>
    <w:p w:rsidR="004B1709" w:rsidRDefault="004B1709" w:rsidP="004B1709">
      <w:r>
        <w:t>524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БАТИСТА-И-САЛЬДИВАР РУБЕН ФУЛЬХЕНСИО</w:t>
      </w:r>
    </w:p>
    <w:p w:rsidR="004B1709" w:rsidRDefault="004B1709" w:rsidP="004B1709">
      <w:r>
        <w:t>525</w:t>
      </w:r>
    </w:p>
    <w:p w:rsidR="004B1709" w:rsidRDefault="004B1709" w:rsidP="004B1709">
      <w:r>
        <w:t xml:space="preserve">В начале пятидесятых годов, когда многие оппозиционные деятели начали говорить о </w:t>
      </w:r>
    </w:p>
    <w:p w:rsidR="004B1709" w:rsidRDefault="004B1709" w:rsidP="004B1709">
      <w:r>
        <w:t xml:space="preserve">бесперспективности борьбы с Батистой, развернул революционную деятельность </w:t>
      </w:r>
    </w:p>
    <w:p w:rsidR="004B1709" w:rsidRDefault="004B1709" w:rsidP="004B1709">
      <w:r>
        <w:t xml:space="preserve">Фидель Кастро, будущий руководитель кубинского социалистического государства Два </w:t>
      </w:r>
    </w:p>
    <w:p w:rsidR="004B1709" w:rsidRDefault="004B1709" w:rsidP="004B1709">
      <w:r>
        <w:t xml:space="preserve">года он партизанил в труднодоступных районах Кубы, а в 1953 году молодые </w:t>
      </w:r>
    </w:p>
    <w:p w:rsidR="004B1709" w:rsidRDefault="004B1709" w:rsidP="004B1709">
      <w:r>
        <w:t xml:space="preserve">революционеры решились на вооруженное выступление Штурм казармы Монкада в </w:t>
      </w:r>
    </w:p>
    <w:p w:rsidR="004B1709" w:rsidRDefault="004B1709" w:rsidP="004B1709">
      <w:r>
        <w:t xml:space="preserve">Сантьяго и казармы в городе Баяло был приурочен ко дню карнавала - 26 июля </w:t>
      </w:r>
    </w:p>
    <w:p w:rsidR="004B1709" w:rsidRDefault="004B1709" w:rsidP="004B1709">
      <w:r>
        <w:t xml:space="preserve">Восставшие потерпели поражение После более чем двухчасового боя в Сантьяго </w:t>
      </w:r>
    </w:p>
    <w:p w:rsidR="004B1709" w:rsidRDefault="004B1709" w:rsidP="004B1709">
      <w:r>
        <w:t xml:space="preserve">большинство нападавших погибли, оставшиеся в живых отступили в горы, где вскоре </w:t>
      </w:r>
    </w:p>
    <w:p w:rsidR="004B1709" w:rsidRDefault="004B1709" w:rsidP="004B1709">
      <w:r>
        <w:t>были схвачены</w:t>
      </w:r>
    </w:p>
    <w:p w:rsidR="004B1709" w:rsidRDefault="004B1709" w:rsidP="004B1709">
      <w:r>
        <w:t xml:space="preserve">Батиста испугался не на шутку, затем его страх перешел в ярость Вечером того же </w:t>
      </w:r>
    </w:p>
    <w:p w:rsidR="004B1709" w:rsidRDefault="004B1709" w:rsidP="004B1709">
      <w:r>
        <w:t xml:space="preserve">дня он направил на военном самолете своего эмиссара в Сантьяго с инструкцией </w:t>
      </w:r>
    </w:p>
    <w:p w:rsidR="004B1709" w:rsidRDefault="004B1709" w:rsidP="004B1709">
      <w:r>
        <w:t xml:space="preserve">расстрелять 10 пленников за каждого убитого солдата Началась зверская расправа с </w:t>
      </w:r>
    </w:p>
    <w:p w:rsidR="004B1709" w:rsidRDefault="004B1709" w:rsidP="004B1709">
      <w:r>
        <w:t xml:space="preserve">революционерами их закапывали по грудь в землю и использовали в качестве </w:t>
      </w:r>
    </w:p>
    <w:p w:rsidR="004B1709" w:rsidRDefault="004B1709" w:rsidP="004B1709">
      <w:r>
        <w:t xml:space="preserve">мишеней, сбрасывали с крыш высоких зданий, раненых волокли по лестницам, пока </w:t>
      </w:r>
    </w:p>
    <w:p w:rsidR="004B1709" w:rsidRDefault="004B1709" w:rsidP="004B1709">
      <w:r>
        <w:t xml:space="preserve">они не умирали, вешали, у них вырывали глаза, вводили им в вены воздух, </w:t>
      </w:r>
    </w:p>
    <w:p w:rsidR="004B1709" w:rsidRDefault="004B1709" w:rsidP="004B1709">
      <w:r>
        <w:t>выпускали якобы на свободу, а затем стреляли в спину</w:t>
      </w:r>
    </w:p>
    <w:p w:rsidR="004B1709" w:rsidRDefault="004B1709" w:rsidP="004B1709">
      <w:r>
        <w:t xml:space="preserve">Правительство развернуло ничем не прикрытый террор Ни 90 дней отменило </w:t>
      </w:r>
    </w:p>
    <w:p w:rsidR="004B1709" w:rsidRDefault="004B1709" w:rsidP="004B1709">
      <w:r>
        <w:t xml:space="preserve">конституционные гарантии, провело массовые аресты среди руководителей </w:t>
      </w:r>
    </w:p>
    <w:p w:rsidR="004B1709" w:rsidRDefault="004B1709" w:rsidP="004B1709">
      <w:r>
        <w:t xml:space="preserve">оппозиционных партий (доказать их причастность к событиям 25 июля батистовцам не </w:t>
      </w:r>
    </w:p>
    <w:p w:rsidR="004B1709" w:rsidRDefault="004B1709" w:rsidP="004B1709">
      <w:r>
        <w:t xml:space="preserve">удалось, и они были отпущены на свободу), издало один за другим репрессивные </w:t>
      </w:r>
    </w:p>
    <w:p w:rsidR="004B1709" w:rsidRDefault="004B1709" w:rsidP="004B1709">
      <w:r>
        <w:t xml:space="preserve">законы Даже после восстановления конституционных гарантий продолжались аресты, </w:t>
      </w:r>
    </w:p>
    <w:p w:rsidR="004B1709" w:rsidRDefault="004B1709" w:rsidP="004B1709">
      <w:r>
        <w:t>обыски, облавы, из тюрем не выпускали политзаключенных</w:t>
      </w:r>
    </w:p>
    <w:p w:rsidR="004B1709" w:rsidRDefault="004B1709" w:rsidP="004B1709">
      <w:r>
        <w:t xml:space="preserve">Вместе с тем Батиста понимал, что необходимо срочно придать режиму хотя бы </w:t>
      </w:r>
    </w:p>
    <w:p w:rsidR="004B1709" w:rsidRDefault="004B1709" w:rsidP="004B1709">
      <w:r>
        <w:t xml:space="preserve">видимость законности Поэтому было объявлено о проведении 1 ноября 1954 года </w:t>
      </w:r>
    </w:p>
    <w:p w:rsidR="004B1709" w:rsidRDefault="004B1709" w:rsidP="004B1709">
      <w:r>
        <w:t xml:space="preserve">выборов, на которых коалиция проправительственных партий выдвинула кандидатом в </w:t>
      </w:r>
    </w:p>
    <w:p w:rsidR="004B1709" w:rsidRDefault="004B1709" w:rsidP="004B1709">
      <w:r>
        <w:t xml:space="preserve">президенты Батисту Единственным кандидатом от оппозиции являлся Грау Сан-Мартин, </w:t>
      </w:r>
    </w:p>
    <w:p w:rsidR="004B1709" w:rsidRDefault="004B1709" w:rsidP="004B1709">
      <w:r>
        <w:t>но его партия так и не сформулировала четкой предвыборной программы</w:t>
      </w:r>
    </w:p>
    <w:p w:rsidR="004B1709" w:rsidRDefault="004B1709" w:rsidP="004B1709">
      <w:r>
        <w:t xml:space="preserve">По мере приближения выборов на Кубе усиливался террор Казалось, что страна </w:t>
      </w:r>
    </w:p>
    <w:p w:rsidR="004B1709" w:rsidRDefault="004B1709" w:rsidP="004B1709">
      <w:r>
        <w:t xml:space="preserve">находится в состоянии войны По всем городам двигались войска, которые брали под </w:t>
      </w:r>
    </w:p>
    <w:p w:rsidR="004B1709" w:rsidRDefault="004B1709" w:rsidP="004B1709">
      <w:r>
        <w:t xml:space="preserve">свой контроль избирательные участки Широко практиковался подкуп сотрудников </w:t>
      </w:r>
    </w:p>
    <w:p w:rsidR="004B1709" w:rsidRDefault="004B1709" w:rsidP="004B1709">
      <w:r>
        <w:t xml:space="preserve">радио, газет, миллионы песо были выброшены на правительственную предвыборную </w:t>
      </w:r>
    </w:p>
    <w:p w:rsidR="004B1709" w:rsidRDefault="004B1709" w:rsidP="004B1709">
      <w:r>
        <w:t xml:space="preserve">рекламу Верховный избирательный трибунал, состоявший из сторонников Батисты, не </w:t>
      </w:r>
    </w:p>
    <w:p w:rsidR="004B1709" w:rsidRDefault="004B1709" w:rsidP="004B1709">
      <w:r>
        <w:t xml:space="preserve">разрешил людям Грау наблю дать за подсчетом голосов после окончания голосования </w:t>
      </w:r>
    </w:p>
    <w:p w:rsidR="004B1709" w:rsidRDefault="004B1709" w:rsidP="004B1709">
      <w:r>
        <w:t xml:space="preserve">31 октября, когда этот шаг уже мало что менял, Грау снял свою кандидатуру "из-за </w:t>
      </w:r>
    </w:p>
    <w:p w:rsidR="004B1709" w:rsidRDefault="004B1709" w:rsidP="004B1709">
      <w:r>
        <w:t>отсутствия гарантий справедливых выборов"</w:t>
      </w:r>
    </w:p>
    <w:p w:rsidR="004B1709" w:rsidRDefault="004B1709" w:rsidP="004B1709">
      <w:r>
        <w:t xml:space="preserve">И хотя в выборах единственного кандидата - Батисты - участвовало лишь 30 </w:t>
      </w:r>
    </w:p>
    <w:p w:rsidR="004B1709" w:rsidRDefault="004B1709" w:rsidP="004B1709">
      <w:r>
        <w:t xml:space="preserve">процентов избирателей, он становится президентом Новый посол США в Гаване А </w:t>
      </w:r>
    </w:p>
    <w:p w:rsidR="004B1709" w:rsidRDefault="004B1709" w:rsidP="004B1709">
      <w:r>
        <w:t xml:space="preserve">Гарднер объявил выборы "действительными и честными" и поздравил Батисту с </w:t>
      </w:r>
    </w:p>
    <w:p w:rsidR="004B1709" w:rsidRDefault="004B1709" w:rsidP="004B1709">
      <w:r>
        <w:t xml:space="preserve">победой Вновь избранный конгресс, состоявший в основном из сторонников Батисты, </w:t>
      </w:r>
    </w:p>
    <w:p w:rsidR="004B1709" w:rsidRDefault="004B1709" w:rsidP="004B1709">
      <w:r>
        <w:t>2 феврали 1955 года выразил готовность поддерживать президента</w:t>
      </w:r>
    </w:p>
    <w:p w:rsidR="004B1709" w:rsidRDefault="004B1709" w:rsidP="004B1709">
      <w:r>
        <w:t xml:space="preserve">В феврале 1955 года Батиста заявил о восстановлении конституции 1940 года, в мае </w:t>
      </w:r>
    </w:p>
    <w:p w:rsidR="004B1709" w:rsidRDefault="004B1709" w:rsidP="004B1709">
      <w:r>
        <w:t>- о всеобщей амнистии и освободил, в частности, участников штурма Монкады</w:t>
      </w:r>
    </w:p>
    <w:p w:rsidR="004B1709" w:rsidRDefault="004B1709" w:rsidP="004B1709">
      <w:r>
        <w:t>9</w:t>
      </w:r>
    </w:p>
    <w:p w:rsidR="004B1709" w:rsidRDefault="004B1709" w:rsidP="004B1709">
      <w:r>
        <w:t xml:space="preserve">Но напуганный заметным ростом влияния Народно-социалистической партии на </w:t>
      </w:r>
    </w:p>
    <w:p w:rsidR="004B1709" w:rsidRDefault="004B1709" w:rsidP="004B1709">
      <w:r>
        <w:t xml:space="preserve">народные массы Батиста издал закон "О запрещении коммунистической деятельности" </w:t>
      </w:r>
    </w:p>
    <w:p w:rsidR="004B1709" w:rsidRDefault="004B1709" w:rsidP="004B1709">
      <w:r>
        <w:t xml:space="preserve">В мае 1955 года на Кубе начало функционировать так называемое Бюро по подавлению </w:t>
      </w:r>
    </w:p>
    <w:p w:rsidR="004B1709" w:rsidRDefault="004B1709" w:rsidP="004B1709">
      <w:r>
        <w:t>коммунистической деятельности</w:t>
      </w:r>
    </w:p>
    <w:p w:rsidR="004B1709" w:rsidRDefault="004B1709" w:rsidP="004B1709">
      <w:r>
        <w:t xml:space="preserve">В стране стали обычным делом политические убийства Все чаще жители кубинских </w:t>
      </w:r>
    </w:p>
    <w:p w:rsidR="004B1709" w:rsidRDefault="004B1709" w:rsidP="004B1709">
      <w:r>
        <w:t xml:space="preserve">городов и поселков обнаруживали на улицах трупы со следами пыток За воротами </w:t>
      </w:r>
    </w:p>
    <w:p w:rsidR="004B1709" w:rsidRDefault="004B1709" w:rsidP="004B1709">
      <w:r>
        <w:t>предприятий оказывались тысячи "неблагонадежных" рабочих и служащих</w:t>
      </w:r>
    </w:p>
    <w:p w:rsidR="004B1709" w:rsidRDefault="004B1709" w:rsidP="004B1709">
      <w:r>
        <w:t xml:space="preserve">В декабре 1955 года началась забастовка на сахарных заводах В знак солидарности </w:t>
      </w:r>
    </w:p>
    <w:p w:rsidR="004B1709" w:rsidRDefault="004B1709" w:rsidP="004B1709">
      <w:r>
        <w:t xml:space="preserve">ее поддержали рабочие-табачники, железнодорожники, студенты, мелкие лавочники </w:t>
      </w:r>
    </w:p>
    <w:p w:rsidR="004B1709" w:rsidRDefault="004B1709" w:rsidP="004B1709">
      <w:r>
        <w:t xml:space="preserve">Вооруженные столкновения с полицией произошли во многих населенных пунктах, </w:t>
      </w:r>
    </w:p>
    <w:p w:rsidR="004B1709" w:rsidRDefault="004B1709" w:rsidP="004B1709">
      <w:r>
        <w:t>имелись убитые и раненые</w:t>
      </w:r>
    </w:p>
    <w:p w:rsidR="004B1709" w:rsidRDefault="004B1709" w:rsidP="004B1709">
      <w:r>
        <w:t xml:space="preserve">Батиста на время перебрался в военный городок Колумбию под охрану войск, а посол </w:t>
      </w:r>
    </w:p>
    <w:p w:rsidR="004B1709" w:rsidRDefault="004B1709" w:rsidP="004B1709">
      <w:r>
        <w:t xml:space="preserve">США прервал свой отпуск и срочно вернулся на Кубу В борьбу с Батистой включались </w:t>
      </w:r>
    </w:p>
    <w:p w:rsidR="004B1709" w:rsidRDefault="004B1709" w:rsidP="004B1709">
      <w:r>
        <w:t xml:space="preserve">все новые и новые силы Недовольство ощущалось даже в офицерском корпусе В апреле </w:t>
      </w:r>
    </w:p>
    <w:p w:rsidR="004B1709" w:rsidRDefault="004B1709" w:rsidP="004B1709">
      <w:r>
        <w:t xml:space="preserve">1955 года был раскрыт заговор офицеров во главе с полковником Р Баркином Заговор </w:t>
      </w:r>
    </w:p>
    <w:p w:rsidR="004B1709" w:rsidRDefault="004B1709" w:rsidP="004B1709">
      <w:r>
        <w:t>не был политическим, а носил чисто кастовый характер</w:t>
      </w:r>
    </w:p>
    <w:p w:rsidR="004B1709" w:rsidRDefault="004B1709" w:rsidP="004B1709">
      <w:r>
        <w:t xml:space="preserve">Спустя три недели группа молодежи попыталась захватить казармы Гойку-рия в </w:t>
      </w:r>
    </w:p>
    <w:p w:rsidR="004B1709" w:rsidRDefault="004B1709" w:rsidP="004B1709">
      <w:r>
        <w:t xml:space="preserve">Матансасе От полицейского агента власти заранее узнали о готовящемся нападении </w:t>
      </w:r>
    </w:p>
    <w:p w:rsidR="004B1709" w:rsidRDefault="004B1709" w:rsidP="004B1709">
      <w:r>
        <w:t xml:space="preserve">Подъехавшие к казарме студенты сразу же попали под кинжальный пулеметный огонь и </w:t>
      </w:r>
    </w:p>
    <w:p w:rsidR="004B1709" w:rsidRDefault="004B1709" w:rsidP="004B1709">
      <w:r>
        <w:t>почти все погибли</w:t>
      </w:r>
    </w:p>
    <w:p w:rsidR="004B1709" w:rsidRDefault="004B1709" w:rsidP="004B1709">
      <w:r>
        <w:t xml:space="preserve">Но, как и в годы войны, Батиста не забывал о своем кармане За предоставление </w:t>
      </w:r>
    </w:p>
    <w:p w:rsidR="004B1709" w:rsidRDefault="004B1709" w:rsidP="004B1709">
      <w:r>
        <w:t xml:space="preserve">концессий или разрешение на создание новых компаний он получал 50 процентов </w:t>
      </w:r>
    </w:p>
    <w:p w:rsidR="004B1709" w:rsidRDefault="004B1709" w:rsidP="004B1709">
      <w:r>
        <w:t xml:space="preserve">акций и сам стал акционером 40 компаний За повышение тарифов телефонной компании </w:t>
      </w:r>
    </w:p>
    <w:p w:rsidR="004B1709" w:rsidRDefault="004B1709" w:rsidP="004B1709">
      <w:r>
        <w:t xml:space="preserve">ему преподнесли 3 миллиона долларов и в подарок литой из золота телефонный </w:t>
      </w:r>
    </w:p>
    <w:p w:rsidR="004B1709" w:rsidRDefault="004B1709" w:rsidP="004B1709">
      <w:r>
        <w:t xml:space="preserve">аппарат Другая фирма подарила ему серебряный ночной горшок Проценты от различных </w:t>
      </w:r>
    </w:p>
    <w:p w:rsidR="004B1709" w:rsidRDefault="004B1709" w:rsidP="004B1709">
      <w:r>
        <w:t xml:space="preserve">сделок рекой текли в его сейфы Диктатор стал столь богатым, что даже некоторые </w:t>
      </w:r>
    </w:p>
    <w:p w:rsidR="004B1709" w:rsidRDefault="004B1709" w:rsidP="004B1709">
      <w:r>
        <w:t xml:space="preserve">миллионеры, бывая у него в гостях, чувствовали себя смущенными при виде </w:t>
      </w:r>
    </w:p>
    <w:p w:rsidR="004B1709" w:rsidRDefault="004B1709" w:rsidP="004B1709">
      <w:r>
        <w:t xml:space="preserve">окружавшей его роскоши Точная цифра его состояния неизвестна по сей день Тем не </w:t>
      </w:r>
    </w:p>
    <w:p w:rsidR="004B1709" w:rsidRDefault="004B1709" w:rsidP="004B1709">
      <w:r>
        <w:t xml:space="preserve">менее местная белая элита презирала его как выходца из народа и в частных </w:t>
      </w:r>
    </w:p>
    <w:p w:rsidR="004B1709" w:rsidRDefault="004B1709" w:rsidP="004B1709">
      <w:r>
        <w:t>беседах именовала нового президента "этот негр"</w:t>
      </w:r>
    </w:p>
    <w:p w:rsidR="004B1709" w:rsidRDefault="004B1709" w:rsidP="004B1709">
      <w:r>
        <w:t xml:space="preserve">Батиста правил, опираясь на кастовую армию, руководимую реакционным офицерством, </w:t>
      </w:r>
    </w:p>
    <w:p w:rsidR="004B1709" w:rsidRDefault="004B1709" w:rsidP="004B1709">
      <w:r>
        <w:t xml:space="preserve">и на полицейский аппарат, а в числе его личных телохранителей был небезызвестный </w:t>
      </w:r>
    </w:p>
    <w:p w:rsidR="004B1709" w:rsidRDefault="004B1709" w:rsidP="004B1709">
      <w:r>
        <w:t xml:space="preserve">гаванский гангстер Э Венерео Репрессии на острове приняли такие масштабы, что, </w:t>
      </w:r>
    </w:p>
    <w:p w:rsidR="004B1709" w:rsidRDefault="004B1709" w:rsidP="004B1709">
      <w:r>
        <w:t xml:space="preserve">по выражению одной из газет, Куба напоминала "тюремный лагерь, где штыки </w:t>
      </w:r>
    </w:p>
    <w:p w:rsidR="004B1709" w:rsidRDefault="004B1709" w:rsidP="004B1709">
      <w:r>
        <w:t xml:space="preserve">приставлены к горлу граждан" Список замученных насмерть за годы его правления </w:t>
      </w:r>
    </w:p>
    <w:p w:rsidR="004B1709" w:rsidRDefault="004B1709" w:rsidP="004B1709">
      <w:r>
        <w:t>насчитывал около 20 000 человек</w:t>
      </w:r>
    </w:p>
    <w:p w:rsidR="004B1709" w:rsidRDefault="004B1709" w:rsidP="004B1709">
      <w:r>
        <w:t xml:space="preserve">Весной 1957 года отряд Ф Кастро превратился в настоящую партизанскую армию Бои </w:t>
      </w:r>
    </w:p>
    <w:p w:rsidR="004B1709" w:rsidRDefault="004B1709" w:rsidP="004B1709">
      <w:r>
        <w:t>между партизанами и правительственными войсками шли с переменным успехом</w:t>
      </w:r>
    </w:p>
    <w:p w:rsidR="004B1709" w:rsidRDefault="004B1709" w:rsidP="004B1709">
      <w:r>
        <w:t xml:space="preserve">Сопротивление диктатуре в стране нарастало Еще в январе 1957 года в Сантьяго </w:t>
      </w:r>
    </w:p>
    <w:p w:rsidR="004B1709" w:rsidRDefault="004B1709" w:rsidP="004B1709">
      <w:r>
        <w:t xml:space="preserve">прошла внушительная демонстрация женщин под лозунгом "Прекратите убивать наших </w:t>
      </w:r>
    </w:p>
    <w:p w:rsidR="004B1709" w:rsidRDefault="004B1709" w:rsidP="004B1709">
      <w:r>
        <w:t xml:space="preserve">сыновей1" С протестом против террора выступали рабочие сахарных заводов 13 марта </w:t>
      </w:r>
    </w:p>
    <w:p w:rsidR="004B1709" w:rsidRDefault="004B1709" w:rsidP="004B1709">
      <w:r>
        <w:t xml:space="preserve">1957 года повстанческая организация Революционный директорат совершила нападение </w:t>
      </w:r>
    </w:p>
    <w:p w:rsidR="004B1709" w:rsidRDefault="004B1709" w:rsidP="004B1709">
      <w:r>
        <w:t xml:space="preserve">на президентский дворец в Гаване Ставилась цель расправиться с Батистой, а затем </w:t>
      </w:r>
    </w:p>
    <w:p w:rsidR="004B1709" w:rsidRDefault="004B1709" w:rsidP="004B1709">
      <w:r>
        <w:t>по радио обратиться к жителям столицы с призывом поднять восстание</w:t>
      </w:r>
    </w:p>
    <w:p w:rsidR="004B1709" w:rsidRDefault="004B1709" w:rsidP="004B1709">
      <w:r>
        <w:t>526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Отряд из 50 человек ворвался во дворец, но операция не увенчалась успехом: </w:t>
      </w:r>
    </w:p>
    <w:p w:rsidR="004B1709" w:rsidRDefault="004B1709" w:rsidP="004B1709">
      <w:r>
        <w:t xml:space="preserve">Батиста сумел укрыться на верхнем этаже, многочисленная охрана вместе с </w:t>
      </w:r>
    </w:p>
    <w:p w:rsidR="004B1709" w:rsidRDefault="004B1709" w:rsidP="004B1709">
      <w:r>
        <w:t>подоспевшими войсками расправилась с восставшими.</w:t>
      </w:r>
    </w:p>
    <w:p w:rsidR="004B1709" w:rsidRDefault="004B1709" w:rsidP="004B1709">
      <w:r>
        <w:t xml:space="preserve">Предчувствуя незавидный финал, Батиста объявил о "демократических" выборах, </w:t>
      </w:r>
    </w:p>
    <w:p w:rsidR="004B1709" w:rsidRDefault="004B1709" w:rsidP="004B1709">
      <w:r>
        <w:t xml:space="preserve">назначенных на 3 ноября 1958 года. Он рассчитывал, что президентские выборы </w:t>
      </w:r>
    </w:p>
    <w:p w:rsidR="004B1709" w:rsidRDefault="004B1709" w:rsidP="004B1709">
      <w:r>
        <w:t xml:space="preserve">спасут его режим. Правда, он выставил на них не свою кандидатуру, а кандидатуру </w:t>
      </w:r>
    </w:p>
    <w:p w:rsidR="004B1709" w:rsidRDefault="004B1709" w:rsidP="004B1709">
      <w:r>
        <w:t xml:space="preserve">Андреаса Риверо - своего личного секретаря, занимавшего в течение года пост </w:t>
      </w:r>
    </w:p>
    <w:p w:rsidR="004B1709" w:rsidRDefault="004B1709" w:rsidP="004B1709">
      <w:r>
        <w:t xml:space="preserve">премьер-министра. Последний недвусмысленно заявил: "После моей победы на выборах </w:t>
      </w:r>
    </w:p>
    <w:p w:rsidR="004B1709" w:rsidRDefault="004B1709" w:rsidP="004B1709">
      <w:r>
        <w:t xml:space="preserve">я хотел бы чтобы Фульхенсио Батиста был рядом со мной". Народ на выборы не </w:t>
      </w:r>
    </w:p>
    <w:p w:rsidR="004B1709" w:rsidRDefault="004B1709" w:rsidP="004B1709">
      <w:r>
        <w:t xml:space="preserve">пошел. В Гаване в них приняли участие только 25 процентов избирателей, в </w:t>
      </w:r>
    </w:p>
    <w:p w:rsidR="004B1709" w:rsidRDefault="004B1709" w:rsidP="004B1709">
      <w:r>
        <w:t xml:space="preserve">Сантьяго-де-Куба - 2 процента. 20 ноября Ривера был провозглашен президентом. </w:t>
      </w:r>
    </w:p>
    <w:p w:rsidR="004B1709" w:rsidRDefault="004B1709" w:rsidP="004B1709">
      <w:r>
        <w:t xml:space="preserve">Вскоре после выборов командование повстанческой армии приняло решение о начале </w:t>
      </w:r>
    </w:p>
    <w:p w:rsidR="004B1709" w:rsidRDefault="004B1709" w:rsidP="004B1709">
      <w:r>
        <w:t>генерального наступления на всех фронтах.</w:t>
      </w:r>
    </w:p>
    <w:p w:rsidR="004B1709" w:rsidRDefault="004B1709" w:rsidP="004B1709">
      <w:r>
        <w:t xml:space="preserve">Критика действий посла США Гарднера привела к замене его в мае 1957 года Э. </w:t>
      </w:r>
    </w:p>
    <w:p w:rsidR="004B1709" w:rsidRDefault="004B1709" w:rsidP="004B1709">
      <w:r>
        <w:t xml:space="preserve">Смитом, получившим инструкции, воздерживаясь от открытой поддержки Батисты, </w:t>
      </w:r>
    </w:p>
    <w:p w:rsidR="004B1709" w:rsidRDefault="004B1709" w:rsidP="004B1709">
      <w:r>
        <w:t xml:space="preserve">попытаться спасти его от краха либо вовремя найти ему замену. С помощью </w:t>
      </w:r>
    </w:p>
    <w:p w:rsidR="004B1709" w:rsidRDefault="004B1709" w:rsidP="004B1709">
      <w:r>
        <w:t xml:space="preserve">американского оружия в сентябре 1957 года Батисте удалось быстро подавить </w:t>
      </w:r>
    </w:p>
    <w:p w:rsidR="004B1709" w:rsidRDefault="004B1709" w:rsidP="004B1709">
      <w:r>
        <w:t xml:space="preserve">восстание гарнизона военно-морской базы в Сьенфуэгосе А в мае 1958 года он </w:t>
      </w:r>
    </w:p>
    <w:p w:rsidR="004B1709" w:rsidRDefault="004B1709" w:rsidP="004B1709">
      <w:r>
        <w:t xml:space="preserve">бросил против повстанцев в горах Сьерра-Маэстра 11 000 солдат, однако потерпел </w:t>
      </w:r>
    </w:p>
    <w:p w:rsidR="004B1709" w:rsidRDefault="004B1709" w:rsidP="004B1709">
      <w:r>
        <w:t xml:space="preserve">поражение, которое ускорило складывание единого фронта сил, оппозиционных </w:t>
      </w:r>
    </w:p>
    <w:p w:rsidR="004B1709" w:rsidRDefault="004B1709" w:rsidP="004B1709">
      <w:r>
        <w:t xml:space="preserve">Батисте. Расчеты добиться передышки и переломить ход событий организацией в </w:t>
      </w:r>
    </w:p>
    <w:p w:rsidR="004B1709" w:rsidRDefault="004B1709" w:rsidP="004B1709">
      <w:r>
        <w:t xml:space="preserve">ноябре 1958 года очередных выборов тоже не принесли политического успеха, </w:t>
      </w:r>
    </w:p>
    <w:p w:rsidR="004B1709" w:rsidRDefault="004B1709" w:rsidP="004B1709">
      <w:r>
        <w:t xml:space="preserve">поскольку повстанческие отряды продолжали активно действовать в четырех из шести </w:t>
      </w:r>
    </w:p>
    <w:p w:rsidR="004B1709" w:rsidRDefault="004B1709" w:rsidP="004B1709">
      <w:r>
        <w:t xml:space="preserve">провинций острова. В армии Батисты началось разложение, тысячи ее солдат </w:t>
      </w:r>
    </w:p>
    <w:p w:rsidR="004B1709" w:rsidRDefault="004B1709" w:rsidP="004B1709">
      <w:r>
        <w:t xml:space="preserve">дезертировали или переходили на сторону повстанцев. Смит и прибывший в Гавану </w:t>
      </w:r>
    </w:p>
    <w:p w:rsidR="004B1709" w:rsidRDefault="004B1709" w:rsidP="004B1709">
      <w:r>
        <w:t xml:space="preserve">американский дипломат У. Паули убеждали Батисту добровольно покинуть Кубу. Он и </w:t>
      </w:r>
    </w:p>
    <w:p w:rsidR="004B1709" w:rsidRDefault="004B1709" w:rsidP="004B1709">
      <w:r>
        <w:t xml:space="preserve">сам готовился . к этому: основная часть его капиталов и ценностей уже была </w:t>
      </w:r>
    </w:p>
    <w:p w:rsidR="004B1709" w:rsidRDefault="004B1709" w:rsidP="004B1709">
      <w:r>
        <w:t xml:space="preserve">переведена в швейцарские банки, а на аэродроме военного городка Колумбия второй </w:t>
      </w:r>
    </w:p>
    <w:p w:rsidR="004B1709" w:rsidRDefault="004B1709" w:rsidP="004B1709">
      <w:r>
        <w:t>месяц стоял наготове самолет "дакота".</w:t>
      </w:r>
    </w:p>
    <w:p w:rsidR="004B1709" w:rsidRDefault="004B1709" w:rsidP="004B1709">
      <w:r>
        <w:t xml:space="preserve">Между тем отряды повстанцев подходили к столице. В ночь под Новый 1959 год </w:t>
      </w:r>
    </w:p>
    <w:p w:rsidR="004B1709" w:rsidRDefault="004B1709" w:rsidP="004B1709">
      <w:r>
        <w:t xml:space="preserve">Батиста с женой и ближайшими приспешниками улетел в Доминиканскую Республику, </w:t>
      </w:r>
    </w:p>
    <w:p w:rsidR="004B1709" w:rsidRDefault="004B1709" w:rsidP="004B1709">
      <w:r>
        <w:t xml:space="preserve">бросив почти все личные вещи. Утром Нового года несколько самолетов из Кубы </w:t>
      </w:r>
    </w:p>
    <w:p w:rsidR="004B1709" w:rsidRDefault="004B1709" w:rsidP="004B1709">
      <w:r>
        <w:t xml:space="preserve">приземлились также в Новом Орлеане и во Флориде. В них находилось несколько сот </w:t>
      </w:r>
    </w:p>
    <w:p w:rsidR="004B1709" w:rsidRDefault="004B1709" w:rsidP="004B1709">
      <w:r>
        <w:t xml:space="preserve">высокопоставленных беженцев из Гаваны, включая старшего сына диктатора. 2 января </w:t>
      </w:r>
    </w:p>
    <w:p w:rsidR="004B1709" w:rsidRDefault="004B1709" w:rsidP="004B1709">
      <w:r>
        <w:t>передовые части Повстанческой армии вступили в Гавану.</w:t>
      </w:r>
    </w:p>
    <w:p w:rsidR="004B1709" w:rsidRDefault="004B1709" w:rsidP="004B1709">
      <w:r>
        <w:t xml:space="preserve">У хозяина Доминиканской Республики Р. Трухильо вместе с Батистой укрылись более </w:t>
      </w:r>
    </w:p>
    <w:p w:rsidR="004B1709" w:rsidRDefault="004B1709" w:rsidP="004B1709">
      <w:r>
        <w:t xml:space="preserve">ста его приспешников. Затем он перебрался в Португалию, под защиту диктаторов </w:t>
      </w:r>
    </w:p>
    <w:p w:rsidR="004B1709" w:rsidRDefault="004B1709" w:rsidP="004B1709">
      <w:r>
        <w:t xml:space="preserve">Салазара, и с сентября 1959 года жил на острова Мадейра, а затем - близ </w:t>
      </w:r>
    </w:p>
    <w:p w:rsidR="004B1709" w:rsidRDefault="004B1709" w:rsidP="004B1709">
      <w:r>
        <w:t xml:space="preserve">Лиссабона. Конец жизни он провел в Испании. Награбленное у страны богатство </w:t>
      </w:r>
    </w:p>
    <w:p w:rsidR="004B1709" w:rsidRDefault="004B1709" w:rsidP="004B1709">
      <w:r>
        <w:t xml:space="preserve">позволило не знать забот. Батиста после бегства с острова поселился в Испании, </w:t>
      </w:r>
    </w:p>
    <w:p w:rsidR="004B1709" w:rsidRDefault="004B1709" w:rsidP="004B1709">
      <w:r>
        <w:t>где его приютил диктатор Франсиско Франко Умер он 6 августа 1973 года.</w:t>
      </w:r>
    </w:p>
    <w:p w:rsidR="004B1709" w:rsidRDefault="004B1709" w:rsidP="004B1709">
      <w:r>
        <w:t>СУКАРНО</w:t>
      </w:r>
    </w:p>
    <w:p w:rsidR="004B1709" w:rsidRDefault="004B1709" w:rsidP="004B1709">
      <w:r>
        <w:t>527</w:t>
      </w:r>
    </w:p>
    <w:p w:rsidR="004B1709" w:rsidRDefault="004B1709" w:rsidP="004B1709">
      <w:r>
        <w:t>СУКАРНО</w:t>
      </w:r>
    </w:p>
    <w:p w:rsidR="004B1709" w:rsidRDefault="004B1709" w:rsidP="004B1709">
      <w:r>
        <w:t>(1901-1970)</w:t>
      </w:r>
    </w:p>
    <w:p w:rsidR="004B1709" w:rsidRDefault="004B1709" w:rsidP="004B1709">
      <w:r>
        <w:t xml:space="preserve">Президент Индонезии в 1945-1967 годах. Один из основателей Национальной партии </w:t>
      </w:r>
    </w:p>
    <w:p w:rsidR="004B1709" w:rsidRDefault="004B1709" w:rsidP="004B1709">
      <w:r>
        <w:t>Индонезии (1927) и затем ее председатель.</w:t>
      </w:r>
    </w:p>
    <w:p w:rsidR="004B1709" w:rsidRDefault="004B1709" w:rsidP="004B1709">
      <w:r>
        <w:t xml:space="preserve">Сукарно родился на восходе солнца в 1901 году в городе Сурабае, в семье </w:t>
      </w:r>
    </w:p>
    <w:p w:rsidR="004B1709" w:rsidRDefault="004B1709" w:rsidP="004B1709">
      <w:r>
        <w:t xml:space="preserve">мусульманина и индуистки, и был наречен Кусно. По яванскому поверью, появившийся </w:t>
      </w:r>
    </w:p>
    <w:p w:rsidR="004B1709" w:rsidRDefault="004B1709" w:rsidP="004B1709">
      <w:r>
        <w:t xml:space="preserve">на свет в год Быка да еще на восходе солнца - избранник судьбы, которого ожидает </w:t>
      </w:r>
    </w:p>
    <w:p w:rsidR="004B1709" w:rsidRDefault="004B1709" w:rsidP="004B1709">
      <w:r>
        <w:t xml:space="preserve">героическое будущее. Но "избранник" рос слабым и болезненным ребенком, и отец, </w:t>
      </w:r>
    </w:p>
    <w:p w:rsidR="004B1709" w:rsidRDefault="004B1709" w:rsidP="004B1709">
      <w:r>
        <w:t xml:space="preserve">свято веря, что все болезни сына проистекают из-за неудачного имени, дал ему </w:t>
      </w:r>
    </w:p>
    <w:p w:rsidR="004B1709" w:rsidRDefault="004B1709" w:rsidP="004B1709">
      <w:r>
        <w:t xml:space="preserve">другое - Карно, имя героя-воина древнеиндийского эпоса Махабхараты. И чтобы он </w:t>
      </w:r>
    </w:p>
    <w:p w:rsidR="004B1709" w:rsidRDefault="004B1709" w:rsidP="004B1709">
      <w:r>
        <w:t xml:space="preserve">как можно лучше мог исполнить свое предназначение, прибавил к нему еще префикс </w:t>
      </w:r>
    </w:p>
    <w:p w:rsidR="004B1709" w:rsidRDefault="004B1709" w:rsidP="004B1709">
      <w:r>
        <w:t>превосходной степени "Су", буквально означающий "лучший".</w:t>
      </w:r>
    </w:p>
    <w:p w:rsidR="004B1709" w:rsidRDefault="004B1709" w:rsidP="004B1709">
      <w:r>
        <w:t xml:space="preserve">Сукарно стал заложником своего имени. Мальчик бредил подвигами, победой добра </w:t>
      </w:r>
    </w:p>
    <w:p w:rsidR="004B1709" w:rsidRDefault="004B1709" w:rsidP="004B1709">
      <w:r>
        <w:t xml:space="preserve">над злом, которую может одержать сильная личность, герой-спаситель. О завете </w:t>
      </w:r>
    </w:p>
    <w:p w:rsidR="004B1709" w:rsidRDefault="004B1709" w:rsidP="004B1709">
      <w:r>
        <w:t xml:space="preserve">быть "вторым Карно" отец напомнил юноше, когда он покинул семью, чтобы </w:t>
      </w:r>
    </w:p>
    <w:p w:rsidR="004B1709" w:rsidRDefault="004B1709" w:rsidP="004B1709">
      <w:r>
        <w:t>продолжить образование в одной из лучших школ Восточной Явы.</w:t>
      </w:r>
    </w:p>
    <w:p w:rsidR="004B1709" w:rsidRDefault="004B1709" w:rsidP="004B1709">
      <w:r>
        <w:t xml:space="preserve">Пройдя через "очаг национализма" - так называли дом лидера "Сарекат ислама" </w:t>
      </w:r>
    </w:p>
    <w:p w:rsidR="004B1709" w:rsidRDefault="004B1709" w:rsidP="004B1709">
      <w:r>
        <w:t xml:space="preserve">("Союз ислама") Чокроаминото, в котором несколько лет прожил Сукарно, - он из </w:t>
      </w:r>
    </w:p>
    <w:p w:rsidR="004B1709" w:rsidRDefault="004B1709" w:rsidP="004B1709">
      <w:r>
        <w:t>мальчика превратился в мужа В прямом и переносном смысле: женился на Утари, 14-</w:t>
      </w:r>
    </w:p>
    <w:p w:rsidR="004B1709" w:rsidRDefault="004B1709" w:rsidP="004B1709">
      <w:r>
        <w:t>летней дочери учителя, и стал политическим бойцом.</w:t>
      </w:r>
    </w:p>
    <w:p w:rsidR="004B1709" w:rsidRDefault="004B1709" w:rsidP="004B1709">
      <w:r>
        <w:t xml:space="preserve">Он первым догадался объединить три основных течения - национализм, исламизм и </w:t>
      </w:r>
    </w:p>
    <w:p w:rsidR="004B1709" w:rsidRDefault="004B1709" w:rsidP="004B1709">
      <w:r>
        <w:t xml:space="preserve">марксизм, на которые распадалось освободительное движение. "Корабль, который </w:t>
      </w:r>
    </w:p>
    <w:p w:rsidR="004B1709" w:rsidRDefault="004B1709" w:rsidP="004B1709">
      <w:r>
        <w:t xml:space="preserve">приведет нас к свободной Индонезии, - это корабль единства", - провозгласил он в </w:t>
      </w:r>
    </w:p>
    <w:p w:rsidR="004B1709" w:rsidRDefault="004B1709" w:rsidP="004B1709">
      <w:r>
        <w:t xml:space="preserve">1926 году. Уже тогда честолюбивый молодой политик видел капитаном этого корабля </w:t>
      </w:r>
    </w:p>
    <w:p w:rsidR="004B1709" w:rsidRDefault="004B1709" w:rsidP="004B1709">
      <w:r>
        <w:t xml:space="preserve">только себя. Сукарно удалось соединить несоединимое и, кроме того, создать </w:t>
      </w:r>
    </w:p>
    <w:p w:rsidR="004B1709" w:rsidRDefault="004B1709" w:rsidP="004B1709">
      <w:r>
        <w:t xml:space="preserve">собственную партию - Национальную партию Индонезии - для завоевания власти. НПИ </w:t>
      </w:r>
    </w:p>
    <w:p w:rsidR="004B1709" w:rsidRDefault="004B1709" w:rsidP="004B1709">
      <w:r>
        <w:t xml:space="preserve">сразу же заявила, что представляет интересы мархаэнов - большинства простого </w:t>
      </w:r>
    </w:p>
    <w:p w:rsidR="004B1709" w:rsidRDefault="004B1709" w:rsidP="004B1709">
      <w:r>
        <w:t xml:space="preserve">народа. Его постоянно преследовала полиция. В 1929-1931 и 1933-1942 годах он </w:t>
      </w:r>
    </w:p>
    <w:p w:rsidR="004B1709" w:rsidRDefault="004B1709" w:rsidP="004B1709">
      <w:r>
        <w:t xml:space="preserve">находился в тюрьмах или ссылках за участие в борьбе против голландского </w:t>
      </w:r>
    </w:p>
    <w:p w:rsidR="004B1709" w:rsidRDefault="004B1709" w:rsidP="004B1709">
      <w:r>
        <w:t>колониального господства в Индонезии.</w:t>
      </w:r>
    </w:p>
    <w:p w:rsidR="004B1709" w:rsidRDefault="004B1709" w:rsidP="004B1709">
      <w:r>
        <w:t xml:space="preserve">Но он не сдавался. Сукарно без устали ездил по всей стране, используя любую </w:t>
      </w:r>
    </w:p>
    <w:p w:rsidR="004B1709" w:rsidRDefault="004B1709" w:rsidP="004B1709">
      <w:r>
        <w:t xml:space="preserve">площадку для своих зажигательных речей. Блестящий психолог, он прекрасно </w:t>
      </w:r>
    </w:p>
    <w:p w:rsidR="004B1709" w:rsidRDefault="004B1709" w:rsidP="004B1709">
      <w:r>
        <w:t xml:space="preserve">чувствовал настроение аудитории и говорил то, что от него хотели услышать. </w:t>
      </w:r>
    </w:p>
    <w:p w:rsidR="004B1709" w:rsidRDefault="004B1709" w:rsidP="004B1709">
      <w:r>
        <w:t xml:space="preserve">Наделенный актерским талантом, он разыгрывал перед собравшимися театр одного </w:t>
      </w:r>
    </w:p>
    <w:p w:rsidR="004B1709" w:rsidRDefault="004B1709" w:rsidP="004B1709">
      <w:r>
        <w:t xml:space="preserve">актера. И все чаще и чаще его называют не иначе как Бунг-Карно, он становится </w:t>
      </w:r>
    </w:p>
    <w:p w:rsidR="004B1709" w:rsidRDefault="004B1709" w:rsidP="004B1709">
      <w:r>
        <w:t>признанным вождем индонезийского народа.</w:t>
      </w:r>
    </w:p>
    <w:p w:rsidR="004B1709" w:rsidRDefault="004B1709" w:rsidP="004B1709">
      <w:r>
        <w:t xml:space="preserve">Сукарно насаждал дух национализма во всех слоях общества и частях страны. Он </w:t>
      </w:r>
    </w:p>
    <w:p w:rsidR="004B1709" w:rsidRDefault="004B1709" w:rsidP="004B1709">
      <w:r>
        <w:t xml:space="preserve">разрушил стену, которая отделяла различные народы Индонезии друг от друга. </w:t>
      </w:r>
    </w:p>
    <w:p w:rsidR="004B1709" w:rsidRDefault="004B1709" w:rsidP="004B1709">
      <w:r>
        <w:t>Простые и знатные люди - все считали его своим лидером. Для них</w:t>
      </w:r>
    </w:p>
    <w:p w:rsidR="004B1709" w:rsidRDefault="004B1709" w:rsidP="004B1709">
      <w:r>
        <w:t>I</w:t>
      </w:r>
    </w:p>
    <w:p w:rsidR="004B1709" w:rsidRDefault="004B1709" w:rsidP="004B1709">
      <w:r>
        <w:t>528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он был Бунг-Карно - брат Карно. Они видели в нем пророка независимости Он был </w:t>
      </w:r>
    </w:p>
    <w:p w:rsidR="004B1709" w:rsidRDefault="004B1709" w:rsidP="004B1709">
      <w:r>
        <w:t>объединяющей точкой, в которой сходились все чувства и помыслы, биение сердец.</w:t>
      </w:r>
    </w:p>
    <w:p w:rsidR="004B1709" w:rsidRDefault="004B1709" w:rsidP="004B1709">
      <w:r>
        <w:t xml:space="preserve">На протяжении трех столетий индонезийцы безуспешно пытались сбросить с себя </w:t>
      </w:r>
    </w:p>
    <w:p w:rsidR="004B1709" w:rsidRDefault="004B1709" w:rsidP="004B1709">
      <w:r>
        <w:t xml:space="preserve">голландский колониальный ошейник. Стране удалось вернуть независимость лишь в </w:t>
      </w:r>
    </w:p>
    <w:p w:rsidR="004B1709" w:rsidRDefault="004B1709" w:rsidP="004B1709">
      <w:r>
        <w:t xml:space="preserve">середине XX века, когда во главе национально-освободительного движения стал </w:t>
      </w:r>
    </w:p>
    <w:p w:rsidR="004B1709" w:rsidRDefault="004B1709" w:rsidP="004B1709">
      <w:r>
        <w:t>Сукарно.</w:t>
      </w:r>
    </w:p>
    <w:p w:rsidR="004B1709" w:rsidRDefault="004B1709" w:rsidP="004B1709">
      <w:r>
        <w:t xml:space="preserve">Японцы вытеснили голландцев с архипелага в 1942 году Сукарно пошел на </w:t>
      </w:r>
    </w:p>
    <w:p w:rsidR="004B1709" w:rsidRDefault="004B1709" w:rsidP="004B1709">
      <w:r>
        <w:t xml:space="preserve">сотрудничество с новыми властями. Это был компромисс, но во имя цели, к которой </w:t>
      </w:r>
    </w:p>
    <w:p w:rsidR="004B1709" w:rsidRDefault="004B1709" w:rsidP="004B1709">
      <w:r>
        <w:t xml:space="preserve">он шел всю свою сознательную жизнь. Япония обещала предоставить независимость </w:t>
      </w:r>
    </w:p>
    <w:p w:rsidR="004B1709" w:rsidRDefault="004B1709" w:rsidP="004B1709">
      <w:r>
        <w:t xml:space="preserve">Индонезии, но тянула с обещанием три года Сукарно и его ближайшие соратники </w:t>
      </w:r>
    </w:p>
    <w:p w:rsidR="004B1709" w:rsidRDefault="004B1709" w:rsidP="004B1709">
      <w:r>
        <w:t xml:space="preserve">провозгласили Декларацию независимости республики через три дня после </w:t>
      </w:r>
    </w:p>
    <w:p w:rsidR="004B1709" w:rsidRDefault="004B1709" w:rsidP="004B1709">
      <w:r>
        <w:t>капитуляции Токио во Второй мировой войне.</w:t>
      </w:r>
    </w:p>
    <w:p w:rsidR="004B1709" w:rsidRDefault="004B1709" w:rsidP="004B1709">
      <w:r>
        <w:t xml:space="preserve">17 августа 1945 года Сукарно выступил с речью перед собравшимся у его дома </w:t>
      </w:r>
    </w:p>
    <w:p w:rsidR="004B1709" w:rsidRDefault="004B1709" w:rsidP="004B1709">
      <w:r>
        <w:t xml:space="preserve">митингом. Он провозгласил независимость и призвал народ Индонезии взять судьбу </w:t>
      </w:r>
    </w:p>
    <w:p w:rsidR="004B1709" w:rsidRDefault="004B1709" w:rsidP="004B1709">
      <w:r>
        <w:t xml:space="preserve">страны в собственные руки. Был поднят красно-белый национальный флаг Республики </w:t>
      </w:r>
    </w:p>
    <w:p w:rsidR="004B1709" w:rsidRDefault="004B1709" w:rsidP="004B1709">
      <w:r>
        <w:t xml:space="preserve">Индонезии. Тайно использовав японскую радиостанцию, индонезийские патриоты </w:t>
      </w:r>
    </w:p>
    <w:p w:rsidR="004B1709" w:rsidRDefault="004B1709" w:rsidP="004B1709">
      <w:r>
        <w:t>известили мир о рождении нового суверенного государства.</w:t>
      </w:r>
    </w:p>
    <w:p w:rsidR="004B1709" w:rsidRDefault="004B1709" w:rsidP="004B1709">
      <w:r>
        <w:t xml:space="preserve">Народ добился независимости, но хозяином стал Сукарно, 18 августа 1945 года </w:t>
      </w:r>
    </w:p>
    <w:p w:rsidR="004B1709" w:rsidRDefault="004B1709" w:rsidP="004B1709">
      <w:r>
        <w:t xml:space="preserve">Комиссия по подготовке независимости избрала его президентом страны. Конституция </w:t>
      </w:r>
    </w:p>
    <w:p w:rsidR="004B1709" w:rsidRDefault="004B1709" w:rsidP="004B1709">
      <w:r>
        <w:t xml:space="preserve">наделяла первого президента неограниченной законодательной и исполнительной </w:t>
      </w:r>
    </w:p>
    <w:p w:rsidR="004B1709" w:rsidRDefault="004B1709" w:rsidP="004B1709">
      <w:r>
        <w:t xml:space="preserve">властью. И он не замедлил этим воспользоваться. Один из первых его указов </w:t>
      </w:r>
    </w:p>
    <w:p w:rsidR="004B1709" w:rsidRDefault="004B1709" w:rsidP="004B1709">
      <w:r>
        <w:t xml:space="preserve">предписывал всем гражданам приветствовать друг друга словом "мердека" (свобода) </w:t>
      </w:r>
    </w:p>
    <w:p w:rsidR="004B1709" w:rsidRDefault="004B1709" w:rsidP="004B1709">
      <w:r>
        <w:t xml:space="preserve">и поднятием руки, пять пальцев которой символизировали провозглашенные Сукарно </w:t>
      </w:r>
    </w:p>
    <w:p w:rsidR="004B1709" w:rsidRDefault="004B1709" w:rsidP="004B1709">
      <w:r>
        <w:t xml:space="preserve">пять принципов - индонезийский национализм, интернационализм или гуманизм, </w:t>
      </w:r>
    </w:p>
    <w:p w:rsidR="004B1709" w:rsidRDefault="004B1709" w:rsidP="004B1709">
      <w:r>
        <w:t>дискуссия или демократия, социальное благосостояние и вера в Бога</w:t>
      </w:r>
    </w:p>
    <w:p w:rsidR="004B1709" w:rsidRDefault="004B1709" w:rsidP="004B1709">
      <w:r>
        <w:t xml:space="preserve">22 августа Сукарно выступил с планом установления монопартийной системы. Но </w:t>
      </w:r>
    </w:p>
    <w:p w:rsidR="004B1709" w:rsidRDefault="004B1709" w:rsidP="004B1709">
      <w:r>
        <w:t xml:space="preserve">провозглашенная "государственная" Национальная партия Индонезии так и не стала </w:t>
      </w:r>
    </w:p>
    <w:p w:rsidR="004B1709" w:rsidRDefault="004B1709" w:rsidP="004B1709">
      <w:r>
        <w:t xml:space="preserve">реальностью: уже 31 августа президент "заморозил" ее формирование якобы для </w:t>
      </w:r>
    </w:p>
    <w:p w:rsidR="004B1709" w:rsidRDefault="004B1709" w:rsidP="004B1709">
      <w:r>
        <w:t xml:space="preserve">того, чтобы исключить дублирование ею создаваемых Национальных комитетов </w:t>
      </w:r>
    </w:p>
    <w:p w:rsidR="004B1709" w:rsidRDefault="004B1709" w:rsidP="004B1709">
      <w:r>
        <w:t xml:space="preserve">Индонезии. Таким образом в стране установилась монократическая форма правления, </w:t>
      </w:r>
    </w:p>
    <w:p w:rsidR="004B1709" w:rsidRDefault="004B1709" w:rsidP="004B1709">
      <w:r>
        <w:t>возглавляемая Сукарно, при полном отсутствии выборных представительных органов</w:t>
      </w:r>
    </w:p>
    <w:p w:rsidR="004B1709" w:rsidRDefault="004B1709" w:rsidP="004B1709">
      <w:r>
        <w:t xml:space="preserve">За первые десять лет своего существования республика прошла через оккупацию </w:t>
      </w:r>
    </w:p>
    <w:p w:rsidR="004B1709" w:rsidRDefault="004B1709" w:rsidP="004B1709">
      <w:r>
        <w:t xml:space="preserve">Англией, войну с пришедшими вслед за англичанами голландцами, парламентаризм, </w:t>
      </w:r>
    </w:p>
    <w:p w:rsidR="004B1709" w:rsidRDefault="004B1709" w:rsidP="004B1709">
      <w:r>
        <w:t xml:space="preserve">склочную, мелкую борьбу между 30 политическими партиями, народные волнения и </w:t>
      </w:r>
    </w:p>
    <w:p w:rsidR="004B1709" w:rsidRDefault="004B1709" w:rsidP="004B1709">
      <w:r>
        <w:t xml:space="preserve">недовольство армии. И вернулась к тому, с чего начала, - к Конституции 1945 </w:t>
      </w:r>
    </w:p>
    <w:p w:rsidR="004B1709" w:rsidRDefault="004B1709" w:rsidP="004B1709">
      <w:r>
        <w:t xml:space="preserve">года. Страна, раздираемая политической борьбой, стояла на пороге гражданской </w:t>
      </w:r>
    </w:p>
    <w:p w:rsidR="004B1709" w:rsidRDefault="004B1709" w:rsidP="004B1709">
      <w:r>
        <w:t xml:space="preserve">войны. С загадочной улыбкой Будды Сукарно наблюдал за этой политической грызней </w:t>
      </w:r>
    </w:p>
    <w:p w:rsidR="004B1709" w:rsidRDefault="004B1709" w:rsidP="004B1709">
      <w:r>
        <w:t xml:space="preserve">у государственного пирога "Отец нации" выжидал, когда "дети" сами придут к нему </w:t>
      </w:r>
    </w:p>
    <w:p w:rsidR="004B1709" w:rsidRDefault="004B1709" w:rsidP="004B1709">
      <w:r>
        <w:t>и попросят навести порядок. И они пришли и попросили.</w:t>
      </w:r>
    </w:p>
    <w:p w:rsidR="004B1709" w:rsidRDefault="004B1709" w:rsidP="004B1709">
      <w:r>
        <w:t xml:space="preserve">После посещения СССР и других стран соцлагеря Сукарно решил, что пора И ввел в </w:t>
      </w:r>
    </w:p>
    <w:p w:rsidR="004B1709" w:rsidRDefault="004B1709" w:rsidP="004B1709">
      <w:r>
        <w:t xml:space="preserve">стране "направляемую демократию" Он успокаивает народ- "Я не стремлюсь стать </w:t>
      </w:r>
    </w:p>
    <w:p w:rsidR="004B1709" w:rsidRDefault="004B1709" w:rsidP="004B1709">
      <w:r>
        <w:t xml:space="preserve">диктатором, братья и сестры. Это мне не по душе Я - демократ... Но моя </w:t>
      </w:r>
    </w:p>
    <w:p w:rsidR="004B1709" w:rsidRDefault="004B1709" w:rsidP="004B1709">
      <w:r>
        <w:t>демократия - не либеральная демократия". Он объявляет</w:t>
      </w:r>
    </w:p>
    <w:p w:rsidR="004B1709" w:rsidRDefault="004B1709" w:rsidP="004B1709">
      <w:r>
        <w:t>СУКАРНО</w:t>
      </w:r>
    </w:p>
    <w:p w:rsidR="004B1709" w:rsidRDefault="004B1709" w:rsidP="004B1709">
      <w:r>
        <w:t>529</w:t>
      </w:r>
    </w:p>
    <w:p w:rsidR="004B1709" w:rsidRDefault="004B1709" w:rsidP="004B1709">
      <w:r>
        <w:t xml:space="preserve">в стране военное положение и отправляет очередной кабинет в отставку. В начале </w:t>
      </w:r>
    </w:p>
    <w:p w:rsidR="004B1709" w:rsidRDefault="004B1709" w:rsidP="004B1709">
      <w:r>
        <w:t xml:space="preserve">апреля 1957 года президент Сукарно поручает "гражданину Сукарно" сформировать </w:t>
      </w:r>
    </w:p>
    <w:p w:rsidR="004B1709" w:rsidRDefault="004B1709" w:rsidP="004B1709">
      <w:r>
        <w:t xml:space="preserve">новый кабинет. Затем распускает Учредительное собрание и ликвидирует оппозицию </w:t>
      </w:r>
    </w:p>
    <w:p w:rsidR="004B1709" w:rsidRDefault="004B1709" w:rsidP="004B1709">
      <w:r>
        <w:t xml:space="preserve">справа и слева. Не уставая повторять, что действует в соответствии с желанием </w:t>
      </w:r>
    </w:p>
    <w:p w:rsidR="004B1709" w:rsidRDefault="004B1709" w:rsidP="004B1709">
      <w:r>
        <w:t>народа.</w:t>
      </w:r>
    </w:p>
    <w:p w:rsidR="004B1709" w:rsidRDefault="004B1709" w:rsidP="004B1709">
      <w:r>
        <w:t xml:space="preserve">Сукарно замкнул на себе все органы государственной власти - законодательной и </w:t>
      </w:r>
    </w:p>
    <w:p w:rsidR="004B1709" w:rsidRDefault="004B1709" w:rsidP="004B1709">
      <w:r>
        <w:t xml:space="preserve">исполнительной. Весной 1960 года парламент не принял бюджет, президент </w:t>
      </w:r>
    </w:p>
    <w:p w:rsidR="004B1709" w:rsidRDefault="004B1709" w:rsidP="004B1709">
      <w:r>
        <w:t>разгневался и распустил парламент.</w:t>
      </w:r>
    </w:p>
    <w:p w:rsidR="004B1709" w:rsidRDefault="004B1709" w:rsidP="004B1709">
      <w:r>
        <w:t xml:space="preserve">Президент заявляет: "Я - Индонезия. Я - революция" - и навязывает стране </w:t>
      </w:r>
    </w:p>
    <w:p w:rsidR="004B1709" w:rsidRDefault="004B1709" w:rsidP="004B1709">
      <w:r>
        <w:t xml:space="preserve">"индонезийский социализм". Он объясняет народу: "Наш социализм - это смесь. Идею </w:t>
      </w:r>
    </w:p>
    <w:p w:rsidR="004B1709" w:rsidRDefault="004B1709" w:rsidP="004B1709">
      <w:r>
        <w:t xml:space="preserve">политического равенства мы заимствовали из Декларации независимости США Идею </w:t>
      </w:r>
    </w:p>
    <w:p w:rsidR="004B1709" w:rsidRDefault="004B1709" w:rsidP="004B1709">
      <w:r>
        <w:t xml:space="preserve">духовного равенства - из ислама и христианства, научную идею равенства - из </w:t>
      </w:r>
    </w:p>
    <w:p w:rsidR="004B1709" w:rsidRDefault="004B1709" w:rsidP="004B1709">
      <w:r>
        <w:t xml:space="preserve">марксизма. К этому мы добавили свою национальную самобытность - мархаэнизм Затем </w:t>
      </w:r>
    </w:p>
    <w:p w:rsidR="004B1709" w:rsidRDefault="004B1709" w:rsidP="004B1709">
      <w:r>
        <w:t xml:space="preserve">мы внесли сюда принципы "готонг-ройонг", что означает жить вместе, работать </w:t>
      </w:r>
    </w:p>
    <w:p w:rsidR="004B1709" w:rsidRDefault="004B1709" w:rsidP="004B1709">
      <w:r>
        <w:t xml:space="preserve">вместе и помогать друг другу во всем. Смешайте все это, и вы получите </w:t>
      </w:r>
    </w:p>
    <w:p w:rsidR="004B1709" w:rsidRDefault="004B1709" w:rsidP="004B1709">
      <w:r>
        <w:t>"индонезийский социализм".</w:t>
      </w:r>
    </w:p>
    <w:p w:rsidR="004B1709" w:rsidRDefault="004B1709" w:rsidP="004B1709">
      <w:r>
        <w:t xml:space="preserve">Это была горючая смесь. И чтобы она не взорвалась, высший законодательный орган </w:t>
      </w:r>
    </w:p>
    <w:p w:rsidR="004B1709" w:rsidRDefault="004B1709" w:rsidP="004B1709">
      <w:r>
        <w:t xml:space="preserve">страны - Временный народный консультативный конгресс (ВНКК) - под давлением </w:t>
      </w:r>
    </w:p>
    <w:p w:rsidR="004B1709" w:rsidRDefault="004B1709" w:rsidP="004B1709">
      <w:r>
        <w:t xml:space="preserve">Сукарно назначает его весной 1963 года пожизненным президентом страны Один из </w:t>
      </w:r>
    </w:p>
    <w:p w:rsidR="004B1709" w:rsidRDefault="004B1709" w:rsidP="004B1709">
      <w:r>
        <w:t xml:space="preserve">царедворцев подводит черту - избрание вождя индонезийского народа является </w:t>
      </w:r>
    </w:p>
    <w:p w:rsidR="004B1709" w:rsidRDefault="004B1709" w:rsidP="004B1709">
      <w:r>
        <w:t xml:space="preserve">политической необходимостью, так как он не только символ единства нации, но и </w:t>
      </w:r>
    </w:p>
    <w:p w:rsidR="004B1709" w:rsidRDefault="004B1709" w:rsidP="004B1709">
      <w:r>
        <w:t>его гарант.</w:t>
      </w:r>
    </w:p>
    <w:p w:rsidR="004B1709" w:rsidRDefault="004B1709" w:rsidP="004B1709">
      <w:r>
        <w:t xml:space="preserve">В это время 62-летний Сукарно женится в седьмой раз. Избранница - 23-летняя </w:t>
      </w:r>
    </w:p>
    <w:p w:rsidR="004B1709" w:rsidRDefault="004B1709" w:rsidP="004B1709">
      <w:r>
        <w:t xml:space="preserve">яванка Харьяти. Яванцы начинают обожествлять своего президента Согласно яванским </w:t>
      </w:r>
    </w:p>
    <w:p w:rsidR="004B1709" w:rsidRDefault="004B1709" w:rsidP="004B1709">
      <w:r>
        <w:t xml:space="preserve">поверьям, только богам и героям присуща необыкновенная сексуальная сила. Его </w:t>
      </w:r>
    </w:p>
    <w:p w:rsidR="004B1709" w:rsidRDefault="004B1709" w:rsidP="004B1709">
      <w:r>
        <w:t xml:space="preserve">сравнивают с героем национального эпоса Ард-жуной, который имел 1000 любовниц. </w:t>
      </w:r>
    </w:p>
    <w:p w:rsidR="004B1709" w:rsidRDefault="004B1709" w:rsidP="004B1709">
      <w:r>
        <w:t xml:space="preserve">Поведение Сукарно вызывает гордость у большинства индонезийцев. Сукарно льстит </w:t>
      </w:r>
    </w:p>
    <w:p w:rsidR="004B1709" w:rsidRDefault="004B1709" w:rsidP="004B1709">
      <w:r>
        <w:t xml:space="preserve">это, но ему уже недостаточно быть национальным героем, он желает стать мессией </w:t>
      </w:r>
    </w:p>
    <w:p w:rsidR="004B1709" w:rsidRDefault="004B1709" w:rsidP="004B1709">
      <w:r>
        <w:t>для всего мира.</w:t>
      </w:r>
    </w:p>
    <w:p w:rsidR="004B1709" w:rsidRDefault="004B1709" w:rsidP="004B1709">
      <w:r>
        <w:t xml:space="preserve">В "Автобиографии" он заявил: "Всей моей жизнью руководила высшая сила. Я </w:t>
      </w:r>
    </w:p>
    <w:p w:rsidR="004B1709" w:rsidRDefault="004B1709" w:rsidP="004B1709">
      <w:r>
        <w:t>выполняю волю Божью. Это - для чего я рожден".</w:t>
      </w:r>
    </w:p>
    <w:p w:rsidR="004B1709" w:rsidRDefault="004B1709" w:rsidP="004B1709">
      <w:r>
        <w:t xml:space="preserve">Сукарно безукоризненно владел тактикой и стратегией политической борьбы, которая </w:t>
      </w:r>
    </w:p>
    <w:p w:rsidR="004B1709" w:rsidRDefault="004B1709" w:rsidP="004B1709">
      <w:r>
        <w:t xml:space="preserve">всегда позволяла ему держаться на плаву. Он постоянно держал всех в состоянии </w:t>
      </w:r>
    </w:p>
    <w:p w:rsidR="004B1709" w:rsidRDefault="004B1709" w:rsidP="004B1709">
      <w:r>
        <w:t xml:space="preserve">неопределенности, неустойчивости и напряженности, выход из которого знал только </w:t>
      </w:r>
    </w:p>
    <w:p w:rsidR="004B1709" w:rsidRDefault="004B1709" w:rsidP="004B1709">
      <w:r>
        <w:t xml:space="preserve">он - Сукарно. Все проводимые им реформы бесславно провалились. В ряде городов не </w:t>
      </w:r>
    </w:p>
    <w:p w:rsidR="004B1709" w:rsidRDefault="004B1709" w:rsidP="004B1709">
      <w:r>
        <w:t xml:space="preserve">хватало питьевой воды. По вечерам отключали электричество Страна нищала, в </w:t>
      </w:r>
    </w:p>
    <w:p w:rsidR="004B1709" w:rsidRDefault="004B1709" w:rsidP="004B1709">
      <w:r>
        <w:t xml:space="preserve">середине шестидесятых ее захлестнула инфляция Люди давно перестали спрашивать </w:t>
      </w:r>
    </w:p>
    <w:p w:rsidR="004B1709" w:rsidRDefault="004B1709" w:rsidP="004B1709">
      <w:r>
        <w:t xml:space="preserve">друг друга, когда же наступят обещанные президентом благоденствие и стабильная </w:t>
      </w:r>
    </w:p>
    <w:p w:rsidR="004B1709" w:rsidRDefault="004B1709" w:rsidP="004B1709">
      <w:r>
        <w:t xml:space="preserve">жизнь, сколько можно внимать его просьбам о терпении. В Индонезии стремительно </w:t>
      </w:r>
    </w:p>
    <w:p w:rsidR="004B1709" w:rsidRDefault="004B1709" w:rsidP="004B1709">
      <w:r>
        <w:t xml:space="preserve">нарастали анархия и хаос, а Сукарно утопал в роскоши, возводил все новые и новые </w:t>
      </w:r>
    </w:p>
    <w:p w:rsidR="004B1709" w:rsidRDefault="004B1709" w:rsidP="004B1709">
      <w:r>
        <w:t>дворцы и монументы</w:t>
      </w:r>
    </w:p>
    <w:p w:rsidR="004B1709" w:rsidRDefault="004B1709" w:rsidP="004B1709">
      <w:r>
        <w:t xml:space="preserve">В армии схлестнулись две группировки: консервативная "Союз генералов" и левацкая </w:t>
      </w:r>
    </w:p>
    <w:p w:rsidR="004B1709" w:rsidRDefault="004B1709" w:rsidP="004B1709">
      <w:r>
        <w:t xml:space="preserve">"Движение 30 сентября 1965 года". И та и другая объявили себя защитниками </w:t>
      </w:r>
    </w:p>
    <w:p w:rsidR="004B1709" w:rsidRDefault="004B1709" w:rsidP="004B1709">
      <w:r>
        <w:t xml:space="preserve">Сукарно Он решил выступить в привычной для себя роли "отца", примиряющего </w:t>
      </w:r>
    </w:p>
    <w:p w:rsidR="004B1709" w:rsidRDefault="004B1709" w:rsidP="004B1709">
      <w:r>
        <w:t>крайности.</w:t>
      </w:r>
    </w:p>
    <w:p w:rsidR="004B1709" w:rsidRDefault="004B1709" w:rsidP="004B1709">
      <w:r>
        <w:t xml:space="preserve">Но к власти пришла третья сила во главе с генералом Сухарто. В 1966 году ВИКК </w:t>
      </w:r>
    </w:p>
    <w:p w:rsidR="004B1709" w:rsidRDefault="004B1709" w:rsidP="004B1709">
      <w:r>
        <w:t>лишил Сукарно звания пожизненного президента, правда, сохранив</w:t>
      </w:r>
    </w:p>
    <w:p w:rsidR="004B1709" w:rsidRDefault="004B1709" w:rsidP="004B1709">
      <w:r>
        <w:t>530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ему титул вождя революции. Вождь пытался сопротивляться, выступал с публичными </w:t>
      </w:r>
    </w:p>
    <w:p w:rsidR="004B1709" w:rsidRDefault="004B1709" w:rsidP="004B1709">
      <w:r>
        <w:t xml:space="preserve">речами, призывал следовать за ним, вновь претендовал на всю полноту власти в </w:t>
      </w:r>
    </w:p>
    <w:p w:rsidR="004B1709" w:rsidRDefault="004B1709" w:rsidP="004B1709">
      <w:r>
        <w:t>стране. Однако его уже никто не слушал.</w:t>
      </w:r>
    </w:p>
    <w:p w:rsidR="004B1709" w:rsidRDefault="004B1709" w:rsidP="004B1709">
      <w:r>
        <w:t xml:space="preserve">Его обвинили в коррупции. Его обвинили в проведении политики, которая привела к </w:t>
      </w:r>
    </w:p>
    <w:p w:rsidR="004B1709" w:rsidRDefault="004B1709" w:rsidP="004B1709">
      <w:r>
        <w:t xml:space="preserve">политическому, экономическому и моральному кризису нации. Но под суд не отдали. </w:t>
      </w:r>
    </w:p>
    <w:p w:rsidR="004B1709" w:rsidRDefault="004B1709" w:rsidP="004B1709">
      <w:r>
        <w:t xml:space="preserve">Военные рассудили: отдать Сукарно под суд - значит судить весь индонезийский </w:t>
      </w:r>
    </w:p>
    <w:p w:rsidR="004B1709" w:rsidRDefault="004B1709" w:rsidP="004B1709">
      <w:r>
        <w:t>народ. И ограничились его полной изоляцией от внешнего мира.</w:t>
      </w:r>
    </w:p>
    <w:p w:rsidR="004B1709" w:rsidRDefault="004B1709" w:rsidP="004B1709">
      <w:r>
        <w:t xml:space="preserve">У него обострились все застарелые болезни, все чаще и чаще случались сердечные </w:t>
      </w:r>
    </w:p>
    <w:p w:rsidR="004B1709" w:rsidRDefault="004B1709" w:rsidP="004B1709">
      <w:r>
        <w:t xml:space="preserve">приступы. Летом 1970 года состояние Сукарно стало безнадежным. Утром 21 июля он </w:t>
      </w:r>
    </w:p>
    <w:p w:rsidR="004B1709" w:rsidRDefault="004B1709" w:rsidP="004B1709">
      <w:r>
        <w:t>скончался. Эпоха закончилась. Восторжествовал "новый порядок".</w:t>
      </w:r>
    </w:p>
    <w:p w:rsidR="004B1709" w:rsidRDefault="004B1709" w:rsidP="004B1709">
      <w:r>
        <w:t xml:space="preserve">Сухарто позволил организовать пышную церемонию. В девятую годовщину смерти вождя </w:t>
      </w:r>
    </w:p>
    <w:p w:rsidR="004B1709" w:rsidRDefault="004B1709" w:rsidP="004B1709">
      <w:r>
        <w:t xml:space="preserve">генерал-президент в торжественной обстановке открыл мемориал памяти усопшего. </w:t>
      </w:r>
    </w:p>
    <w:p w:rsidR="004B1709" w:rsidRDefault="004B1709" w:rsidP="004B1709">
      <w:r>
        <w:t xml:space="preserve">Здание высотой в 18 метров было выполнено в национальном стиле и имело три </w:t>
      </w:r>
    </w:p>
    <w:p w:rsidR="004B1709" w:rsidRDefault="004B1709" w:rsidP="004B1709">
      <w:r>
        <w:t xml:space="preserve">ступени, символизирующие три этапа жизни человека - юность, зрелые годы и </w:t>
      </w:r>
    </w:p>
    <w:p w:rsidR="004B1709" w:rsidRDefault="004B1709" w:rsidP="004B1709">
      <w:r>
        <w:t xml:space="preserve">преклонный возраст. На могильной плите была выгравирована надпись: "Здесь лежит </w:t>
      </w:r>
    </w:p>
    <w:p w:rsidR="004B1709" w:rsidRDefault="004B1709" w:rsidP="004B1709">
      <w:r>
        <w:t xml:space="preserve">Бунг-Карно - провозвестник независимости и первый Президент Республики </w:t>
      </w:r>
    </w:p>
    <w:p w:rsidR="004B1709" w:rsidRDefault="004B1709" w:rsidP="004B1709">
      <w:r>
        <w:t xml:space="preserve">Индонезия. Родился 6 июня 1907 года. Умер 21 июля 1970 года".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Сукарно было суждено привести свой народ к независимости и возглавить </w:t>
      </w:r>
    </w:p>
    <w:p w:rsidR="004B1709" w:rsidRDefault="004B1709" w:rsidP="004B1709">
      <w:r>
        <w:t xml:space="preserve">государство. Он вообразил себя мессией, а стал диктатором. Это привело его к </w:t>
      </w:r>
    </w:p>
    <w:p w:rsidR="004B1709" w:rsidRDefault="004B1709" w:rsidP="004B1709">
      <w:r>
        <w:t>краху, а родину, которую он искренне любил, ввергло в пучину анархии и хаоса</w:t>
      </w:r>
    </w:p>
    <w:p w:rsidR="004B1709" w:rsidRDefault="004B1709" w:rsidP="004B1709">
      <w:r>
        <w:t>ДЮВАЛЬЕ ФРАНСУА</w:t>
      </w:r>
    </w:p>
    <w:p w:rsidR="004B1709" w:rsidRDefault="004B1709" w:rsidP="004B1709">
      <w:r>
        <w:t>(1907-1971)</w:t>
      </w:r>
    </w:p>
    <w:p w:rsidR="004B1709" w:rsidRDefault="004B1709" w:rsidP="004B1709">
      <w:r>
        <w:t xml:space="preserve">Президент Гаити с 1957 года (с 1964 года пожизненный). Установил режим </w:t>
      </w:r>
    </w:p>
    <w:p w:rsidR="004B1709" w:rsidRDefault="004B1709" w:rsidP="004B1709">
      <w:r>
        <w:t>диктатуры. Перед смертью передал президентский пост сыну - Ж.К. Дювалье.</w:t>
      </w:r>
    </w:p>
    <w:p w:rsidR="004B1709" w:rsidRDefault="004B1709" w:rsidP="004B1709">
      <w:r>
        <w:t xml:space="preserve">Франсуа Дювалье родился в 1907 году. После окончания медицинского факультета </w:t>
      </w:r>
    </w:p>
    <w:p w:rsidR="004B1709" w:rsidRDefault="004B1709" w:rsidP="004B1709">
      <w:r>
        <w:t xml:space="preserve">Гаитянского университета (1932) он устроился помощником начальника медицинской </w:t>
      </w:r>
    </w:p>
    <w:p w:rsidR="004B1709" w:rsidRDefault="004B1709" w:rsidP="004B1709">
      <w:r>
        <w:t xml:space="preserve">службы американских оккупационных сил. В 1934 году, когда морская пехота США </w:t>
      </w:r>
    </w:p>
    <w:p w:rsidR="004B1709" w:rsidRDefault="004B1709" w:rsidP="004B1709">
      <w:r>
        <w:t xml:space="preserve">была вынуждена покинуть Гаити, Дювалье занялся врачебной практикой в деревне. Но </w:t>
      </w:r>
    </w:p>
    <w:p w:rsidR="004B1709" w:rsidRDefault="004B1709" w:rsidP="004B1709">
      <w:r>
        <w:t>с 1940 года он снова оказался под началом американцев -</w:t>
      </w:r>
    </w:p>
    <w:p w:rsidR="004B1709" w:rsidRDefault="004B1709" w:rsidP="004B1709">
      <w:r>
        <w:t xml:space="preserve">на сей раз в качестве сотрудника санитарной миссии. В 1944 году его направили в </w:t>
      </w:r>
    </w:p>
    <w:p w:rsidR="004B1709" w:rsidRDefault="004B1709" w:rsidP="004B1709">
      <w:r>
        <w:t xml:space="preserve">Мичиганский университет для изучения системы здравоохранения США. Вернувшись на </w:t>
      </w:r>
    </w:p>
    <w:p w:rsidR="004B1709" w:rsidRDefault="004B1709" w:rsidP="004B1709">
      <w:r>
        <w:t xml:space="preserve">родину, Дювалье получил пост помощника майора Джеймса В. Двинелла из медицинской </w:t>
      </w:r>
    </w:p>
    <w:p w:rsidR="004B1709" w:rsidRDefault="004B1709" w:rsidP="004B1709">
      <w:r>
        <w:t>службы морского флота США.</w:t>
      </w:r>
    </w:p>
    <w:p w:rsidR="004B1709" w:rsidRDefault="004B1709" w:rsidP="004B1709">
      <w:r>
        <w:t>ДЮВАЛЬЕ ФРАНСУА</w:t>
      </w:r>
    </w:p>
    <w:p w:rsidR="004B1709" w:rsidRDefault="004B1709" w:rsidP="004B1709">
      <w:r>
        <w:t>531</w:t>
      </w:r>
    </w:p>
    <w:p w:rsidR="004B1709" w:rsidRDefault="004B1709" w:rsidP="004B1709">
      <w:r>
        <w:t xml:space="preserve">После окончания Второй мировой войны на Гаити наблюдался мощный подъем </w:t>
      </w:r>
    </w:p>
    <w:p w:rsidR="004B1709" w:rsidRDefault="004B1709" w:rsidP="004B1709">
      <w:r>
        <w:t xml:space="preserve">национально-освободительного движения. Не желая допустить потери своего влияния </w:t>
      </w:r>
    </w:p>
    <w:p w:rsidR="004B1709" w:rsidRDefault="004B1709" w:rsidP="004B1709">
      <w:r>
        <w:t xml:space="preserve">в стране, США направили к берегам Гаити военные корабли. Власть перешла в руки </w:t>
      </w:r>
    </w:p>
    <w:p w:rsidR="004B1709" w:rsidRDefault="004B1709" w:rsidP="004B1709">
      <w:r>
        <w:t xml:space="preserve">военных. Под наблюдением национальной гвардии состоялись выборы нового </w:t>
      </w:r>
    </w:p>
    <w:p w:rsidR="004B1709" w:rsidRDefault="004B1709" w:rsidP="004B1709">
      <w:r>
        <w:t xml:space="preserve">парламента. 16 августа 1946 года президентом был избран негр Дюмарсе Эстиме. До </w:t>
      </w:r>
    </w:p>
    <w:p w:rsidR="004B1709" w:rsidRDefault="004B1709" w:rsidP="004B1709">
      <w:r>
        <w:t xml:space="preserve">этого на протяжении 30 лет страной руководили только мулаты Эстиме, в прошлом </w:t>
      </w:r>
    </w:p>
    <w:p w:rsidR="004B1709" w:rsidRDefault="004B1709" w:rsidP="004B1709">
      <w:r>
        <w:t xml:space="preserve">спикер палаты депутатов и министр просвещения, сформировал коалиционное </w:t>
      </w:r>
    </w:p>
    <w:p w:rsidR="004B1709" w:rsidRDefault="004B1709" w:rsidP="004B1709">
      <w:r>
        <w:t xml:space="preserve">правительство, в состав которого вошел и 26-летний учитель математики Даниэль </w:t>
      </w:r>
    </w:p>
    <w:p w:rsidR="004B1709" w:rsidRDefault="004B1709" w:rsidP="004B1709">
      <w:r>
        <w:t xml:space="preserve">Финьоле. Он был президентом "Рабоче-крестьянского движения" (МОП), </w:t>
      </w:r>
    </w:p>
    <w:p w:rsidR="004B1709" w:rsidRDefault="004B1709" w:rsidP="004B1709">
      <w:r>
        <w:t xml:space="preserve">пользовавшегося значительным влияниям в стране. В состав МОП вошел и Франсуа </w:t>
      </w:r>
    </w:p>
    <w:p w:rsidR="004B1709" w:rsidRDefault="004B1709" w:rsidP="004B1709">
      <w:r>
        <w:t>Дювалье.</w:t>
      </w:r>
    </w:p>
    <w:p w:rsidR="004B1709" w:rsidRDefault="004B1709" w:rsidP="004B1709">
      <w:r>
        <w:t xml:space="preserve">В новом правительстве Дювалье занял пост заместителя министра труда. Но когда </w:t>
      </w:r>
    </w:p>
    <w:p w:rsidR="004B1709" w:rsidRDefault="004B1709" w:rsidP="004B1709">
      <w:r>
        <w:t xml:space="preserve">Эстиме сделал резкий крен вправо, Финьоле в знак протеста вышел из </w:t>
      </w:r>
    </w:p>
    <w:p w:rsidR="004B1709" w:rsidRDefault="004B1709" w:rsidP="004B1709">
      <w:r>
        <w:t xml:space="preserve">правительства. Дювалье остался в нем и отошел от оппозиционного МОП. Более того, </w:t>
      </w:r>
    </w:p>
    <w:p w:rsidR="004B1709" w:rsidRDefault="004B1709" w:rsidP="004B1709">
      <w:r>
        <w:t>его назначили министром здравоохранения.</w:t>
      </w:r>
    </w:p>
    <w:p w:rsidR="004B1709" w:rsidRDefault="004B1709" w:rsidP="004B1709">
      <w:r>
        <w:t xml:space="preserve">10 мая 1950 года, после разгона парламента и последовавших вслед за этим </w:t>
      </w:r>
    </w:p>
    <w:p w:rsidR="004B1709" w:rsidRDefault="004B1709" w:rsidP="004B1709">
      <w:r>
        <w:t xml:space="preserve">беспорядков, руководители армии заявили, что Эстиме упустил бразды правления, и </w:t>
      </w:r>
    </w:p>
    <w:p w:rsidR="004B1709" w:rsidRDefault="004B1709" w:rsidP="004B1709">
      <w:r>
        <w:t xml:space="preserve">свергли его. Власть снова перешла в руки военных. И в 1946-м, и в 1950 годах </w:t>
      </w:r>
    </w:p>
    <w:p w:rsidR="004B1709" w:rsidRDefault="004B1709" w:rsidP="004B1709">
      <w:r>
        <w:t xml:space="preserve">ведущую роль в военной хунте играл полковник Поль Маглуар. Как только положение </w:t>
      </w:r>
    </w:p>
    <w:p w:rsidR="004B1709" w:rsidRDefault="004B1709" w:rsidP="004B1709">
      <w:r>
        <w:t xml:space="preserve">в стране несколько стабилизировалось, Маглуар выдвинул свою кандидатуру на пост </w:t>
      </w:r>
    </w:p>
    <w:p w:rsidR="004B1709" w:rsidRDefault="004B1709" w:rsidP="004B1709">
      <w:r>
        <w:t>президента и был на него избран.</w:t>
      </w:r>
    </w:p>
    <w:p w:rsidR="004B1709" w:rsidRDefault="004B1709" w:rsidP="004B1709">
      <w:r>
        <w:t xml:space="preserve">В начале 1954 года против Маглуара было организовано несколько заговоров, и </w:t>
      </w:r>
    </w:p>
    <w:p w:rsidR="004B1709" w:rsidRDefault="004B1709" w:rsidP="004B1709">
      <w:r>
        <w:t xml:space="preserve">президент ответил на это жестоким террором. Дювалье перешел на нелегальное </w:t>
      </w:r>
    </w:p>
    <w:p w:rsidR="004B1709" w:rsidRDefault="004B1709" w:rsidP="004B1709">
      <w:r>
        <w:t xml:space="preserve">положение, хотя Маглуар его не преследовал; он хотел создать вокруг своего имени </w:t>
      </w:r>
    </w:p>
    <w:p w:rsidR="004B1709" w:rsidRDefault="004B1709" w:rsidP="004B1709">
      <w:r>
        <w:t>ореол мужественного борца. Сначала Дювалье жил у соседей, потом - у соседа-</w:t>
      </w:r>
    </w:p>
    <w:p w:rsidR="004B1709" w:rsidRDefault="004B1709" w:rsidP="004B1709">
      <w:r>
        <w:t xml:space="preserve">священника. Любимым чтением будущего диктатора в те годы была книга Макиавелли </w:t>
      </w:r>
    </w:p>
    <w:p w:rsidR="004B1709" w:rsidRDefault="004B1709" w:rsidP="004B1709">
      <w:r>
        <w:t xml:space="preserve">"Государь". Соседи Дювалье, три брата Жюмель, из сострадания к "жертве </w:t>
      </w:r>
    </w:p>
    <w:p w:rsidR="004B1709" w:rsidRDefault="004B1709" w:rsidP="004B1709">
      <w:r>
        <w:t xml:space="preserve">произвола" помогали ему и его семье деньгами. Став президентом, он их </w:t>
      </w:r>
    </w:p>
    <w:p w:rsidR="004B1709" w:rsidRDefault="004B1709" w:rsidP="004B1709">
      <w:r>
        <w:t>"отблагодарил": братья были расстреляны.</w:t>
      </w:r>
    </w:p>
    <w:p w:rsidR="004B1709" w:rsidRDefault="004B1709" w:rsidP="004B1709">
      <w:r>
        <w:t xml:space="preserve">15 мая 1956 года закончился "конституционный" срок пребывания Маглуара у власти </w:t>
      </w:r>
    </w:p>
    <w:p w:rsidR="004B1709" w:rsidRDefault="004B1709" w:rsidP="004B1709">
      <w:r>
        <w:t xml:space="preserve">В предвидении трудностей, связанных с переизбранием, он усилил террор, приступил </w:t>
      </w:r>
    </w:p>
    <w:p w:rsidR="004B1709" w:rsidRDefault="004B1709" w:rsidP="004B1709">
      <w:r>
        <w:t>к массовым арестам.</w:t>
      </w:r>
    </w:p>
    <w:p w:rsidR="004B1709" w:rsidRDefault="004B1709" w:rsidP="004B1709">
      <w:r>
        <w:t xml:space="preserve">В августе 1956 года Дювалье вышел из "подполья". В стране шла борьба за </w:t>
      </w:r>
    </w:p>
    <w:p w:rsidR="004B1709" w:rsidRDefault="004B1709" w:rsidP="004B1709">
      <w:r>
        <w:t xml:space="preserve">президентское кресло, претенденты выдвигали свои кандидатуры. 7 сентября 1956 </w:t>
      </w:r>
    </w:p>
    <w:p w:rsidR="004B1709" w:rsidRDefault="004B1709" w:rsidP="004B1709">
      <w:r>
        <w:t>года о своих претензиях на место президента заявил и Дювалье.</w:t>
      </w:r>
    </w:p>
    <w:p w:rsidR="004B1709" w:rsidRDefault="004B1709" w:rsidP="004B1709">
      <w:r>
        <w:t xml:space="preserve">В течение ноября 1956 года в Порт-о-Пренсе то и дело взрывались бомбы. Позднее </w:t>
      </w:r>
    </w:p>
    <w:p w:rsidR="004B1709" w:rsidRDefault="004B1709" w:rsidP="004B1709">
      <w:r>
        <w:t xml:space="preserve">стало известно, что этим занимались люди Дювалье, чтобы вызвать состояние </w:t>
      </w:r>
    </w:p>
    <w:p w:rsidR="004B1709" w:rsidRDefault="004B1709" w:rsidP="004B1709">
      <w:r>
        <w:t>тревоги, спровоцировать панику. В начале декабря 1956 года наступил кризис.</w:t>
      </w:r>
    </w:p>
    <w:p w:rsidR="004B1709" w:rsidRDefault="004B1709" w:rsidP="004B1709">
      <w:r>
        <w:t xml:space="preserve">13 декабря Маглуар отбыл в изгнание на Ямайку, прихватив с собой 12 миллионов </w:t>
      </w:r>
    </w:p>
    <w:p w:rsidR="004B1709" w:rsidRDefault="004B1709" w:rsidP="004B1709">
      <w:r>
        <w:t xml:space="preserve">долларов из государственной казны. Между правящими группами началась борьба за </w:t>
      </w:r>
    </w:p>
    <w:p w:rsidR="004B1709" w:rsidRDefault="004B1709" w:rsidP="004B1709">
      <w:r>
        <w:t>власть.</w:t>
      </w:r>
    </w:p>
    <w:p w:rsidR="004B1709" w:rsidRDefault="004B1709" w:rsidP="004B1709">
      <w:r>
        <w:t xml:space="preserve">Главных претендентов на пост президента было четверо: сенатор Луи Де-жуа, </w:t>
      </w:r>
    </w:p>
    <w:p w:rsidR="004B1709" w:rsidRDefault="004B1709" w:rsidP="004B1709">
      <w:r>
        <w:t xml:space="preserve">опытный оратор адвокат Клеман Жюмель, учитель математики Даниель Финьоле и </w:t>
      </w:r>
    </w:p>
    <w:p w:rsidR="004B1709" w:rsidRDefault="004B1709" w:rsidP="004B1709">
      <w:r>
        <w:t xml:space="preserve">Франсуа Дювалье. Последнего журналисты игнорировали, так как у "этого противного </w:t>
      </w:r>
    </w:p>
    <w:p w:rsidR="004B1709" w:rsidRDefault="004B1709" w:rsidP="004B1709">
      <w:r>
        <w:t>лилипута никаких шансов на успех не было".</w:t>
      </w:r>
    </w:p>
    <w:p w:rsidR="004B1709" w:rsidRDefault="004B1709" w:rsidP="004B1709">
      <w:r>
        <w:t xml:space="preserve">Сам же кандидат вел тонкую и сложную игру, плел интриги и не скупился на посулы. </w:t>
      </w:r>
    </w:p>
    <w:p w:rsidR="004B1709" w:rsidRDefault="004B1709" w:rsidP="004B1709">
      <w:r>
        <w:t xml:space="preserve">В числе лозунгов, которыми Дювалье украсил свою предвыборную платформу, был и </w:t>
      </w:r>
    </w:p>
    <w:p w:rsidR="004B1709" w:rsidRDefault="004B1709" w:rsidP="004B1709">
      <w:r>
        <w:t>такой: "Работа для всех!". Он обещал голодному и нищему</w:t>
      </w:r>
    </w:p>
    <w:p w:rsidR="004B1709" w:rsidRDefault="004B1709" w:rsidP="004B1709">
      <w:r>
        <w:t>532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народу ускорить строительство школ, покончить с коррупцией, восстановить </w:t>
      </w:r>
    </w:p>
    <w:p w:rsidR="004B1709" w:rsidRDefault="004B1709" w:rsidP="004B1709">
      <w:r>
        <w:t>социальную справедливость</w:t>
      </w:r>
    </w:p>
    <w:p w:rsidR="004B1709" w:rsidRDefault="004B1709" w:rsidP="004B1709">
      <w:r>
        <w:t xml:space="preserve">Предвыборная борьба проходила на фоне интриг, постоянных перестановок в </w:t>
      </w:r>
    </w:p>
    <w:p w:rsidR="004B1709" w:rsidRDefault="004B1709" w:rsidP="004B1709">
      <w:r>
        <w:t xml:space="preserve">правительстве и нараставших беспорядков 25 мая три кандидата в президенты - </w:t>
      </w:r>
    </w:p>
    <w:p w:rsidR="004B1709" w:rsidRDefault="004B1709" w:rsidP="004B1709">
      <w:r>
        <w:t xml:space="preserve">Финьоле, Жюмель и Дювалье - собрались, чтобы обсудить создавшуюся ситуацию </w:t>
      </w:r>
    </w:p>
    <w:p w:rsidR="004B1709" w:rsidRDefault="004B1709" w:rsidP="004B1709">
      <w:r>
        <w:t xml:space="preserve">Дювалье сделал хитрый ход предложил Финьоле, как "единственному человеку, </w:t>
      </w:r>
    </w:p>
    <w:p w:rsidR="004B1709" w:rsidRDefault="004B1709" w:rsidP="004B1709">
      <w:r>
        <w:t xml:space="preserve">который может спасти страну от ужасов гражданской войны", стать временным </w:t>
      </w:r>
    </w:p>
    <w:p w:rsidR="004B1709" w:rsidRDefault="004B1709" w:rsidP="004B1709">
      <w:r>
        <w:t xml:space="preserve">президентом Доверчивый Финьоле согласился Между тем сторонники Дювалье во главе </w:t>
      </w:r>
    </w:p>
    <w:p w:rsidR="004B1709" w:rsidRDefault="004B1709" w:rsidP="004B1709">
      <w:r>
        <w:t xml:space="preserve">с генералом Антонио Кебро муштровали банды наемников-головорезов - будущих </w:t>
      </w:r>
    </w:p>
    <w:p w:rsidR="004B1709" w:rsidRDefault="004B1709" w:rsidP="004B1709">
      <w:r>
        <w:t xml:space="preserve">тонтон-макутов ("тонтон-макут" в переводе с креольского означает "оборотень", </w:t>
      </w:r>
    </w:p>
    <w:p w:rsidR="004B1709" w:rsidRDefault="004B1709" w:rsidP="004B1709">
      <w:r>
        <w:t>"упырь", в гаитянской глубинке им пугали детей)</w:t>
      </w:r>
    </w:p>
    <w:p w:rsidR="004B1709" w:rsidRDefault="004B1709" w:rsidP="004B1709">
      <w:r>
        <w:t xml:space="preserve">26 мая Финьоле стал временным президентом Гаити Это было его первой ошибкой </w:t>
      </w:r>
    </w:p>
    <w:p w:rsidR="004B1709" w:rsidRDefault="004B1709" w:rsidP="004B1709">
      <w:r>
        <w:t xml:space="preserve">Вторая состояла в том, что он назначил сторонника Дювалье генерала Кебро </w:t>
      </w:r>
    </w:p>
    <w:p w:rsidR="004B1709" w:rsidRDefault="004B1709" w:rsidP="004B1709">
      <w:r>
        <w:t xml:space="preserve">начальником Генерального штаба армии Кебро был не только сторонником Дювалье, но </w:t>
      </w:r>
    </w:p>
    <w:p w:rsidR="004B1709" w:rsidRDefault="004B1709" w:rsidP="004B1709">
      <w:r>
        <w:t>и другом доминиканского диктатора Трухильо, ненавидевшего Финьоле</w:t>
      </w:r>
    </w:p>
    <w:p w:rsidR="004B1709" w:rsidRDefault="004B1709" w:rsidP="004B1709">
      <w:r>
        <w:t xml:space="preserve">Через 19 дней после прихода Финьоле к власти генерал Кебро прямо на заседании </w:t>
      </w:r>
    </w:p>
    <w:p w:rsidR="004B1709" w:rsidRDefault="004B1709" w:rsidP="004B1709">
      <w:r>
        <w:t>правительства арестовал президента и выслал его вместе с семьей из Гаити</w:t>
      </w:r>
    </w:p>
    <w:p w:rsidR="004B1709" w:rsidRDefault="004B1709" w:rsidP="004B1709">
      <w:r>
        <w:t xml:space="preserve">Возмущенные сторонники Финьоле вышли на улицы Войско Кебро встретило </w:t>
      </w:r>
    </w:p>
    <w:p w:rsidR="004B1709" w:rsidRDefault="004B1709" w:rsidP="004B1709">
      <w:r>
        <w:t xml:space="preserve">демонстрантов свинцом Были убиты 1000 человек Чтобы замести следы этого </w:t>
      </w:r>
    </w:p>
    <w:p w:rsidR="004B1709" w:rsidRDefault="004B1709" w:rsidP="004B1709">
      <w:r>
        <w:t xml:space="preserve">массового убийства, скрыть его от мировой общественности, раненых закапывали </w:t>
      </w:r>
    </w:p>
    <w:p w:rsidR="004B1709" w:rsidRDefault="004B1709" w:rsidP="004B1709">
      <w:r>
        <w:t>вместе с убитыми</w:t>
      </w:r>
    </w:p>
    <w:p w:rsidR="004B1709" w:rsidRDefault="004B1709" w:rsidP="004B1709">
      <w:r>
        <w:t xml:space="preserve">2 августа военная хунта, возглавлявшаяся генералом Кебро, объявила, что новые </w:t>
      </w:r>
    </w:p>
    <w:p w:rsidR="004B1709" w:rsidRDefault="004B1709" w:rsidP="004B1709">
      <w:r>
        <w:t xml:space="preserve">выборы состоятся 22 сентября и будут проведены без всякой регистрации </w:t>
      </w:r>
    </w:p>
    <w:p w:rsidR="004B1709" w:rsidRDefault="004B1709" w:rsidP="004B1709">
      <w:r>
        <w:t>избирателей</w:t>
      </w:r>
    </w:p>
    <w:p w:rsidR="004B1709" w:rsidRDefault="004B1709" w:rsidP="004B1709">
      <w:r>
        <w:t xml:space="preserve">Так, в обстановке террора, под взглядами полицейских, стоявших возле урн с </w:t>
      </w:r>
    </w:p>
    <w:p w:rsidR="004B1709" w:rsidRDefault="004B1709" w:rsidP="004B1709">
      <w:r>
        <w:t xml:space="preserve">автоматами наперевес, и состоялись президентские и парламентские выборы 1957 </w:t>
      </w:r>
    </w:p>
    <w:p w:rsidR="004B1709" w:rsidRDefault="004B1709" w:rsidP="004B1709">
      <w:r>
        <w:t xml:space="preserve">года Результат их был предрешен заранее Вновь избранный парламент почти </w:t>
      </w:r>
    </w:p>
    <w:p w:rsidR="004B1709" w:rsidRDefault="004B1709" w:rsidP="004B1709">
      <w:r>
        <w:t>полностью (а сенат целиком) состоял из сторонников Дювалье</w:t>
      </w:r>
    </w:p>
    <w:p w:rsidR="004B1709" w:rsidRDefault="004B1709" w:rsidP="004B1709">
      <w:r>
        <w:t xml:space="preserve">После обнародования результатов выборов начались беспорядки Но хунта генерала </w:t>
      </w:r>
    </w:p>
    <w:p w:rsidR="004B1709" w:rsidRDefault="004B1709" w:rsidP="004B1709">
      <w:r>
        <w:t xml:space="preserve">Кебро, управлявшая страной до 22 октября, когда Дювалье вступил на пост </w:t>
      </w:r>
    </w:p>
    <w:p w:rsidR="004B1709" w:rsidRDefault="004B1709" w:rsidP="004B1709">
      <w:r>
        <w:t>президента, подавляла их железной рукой</w:t>
      </w:r>
    </w:p>
    <w:p w:rsidR="004B1709" w:rsidRDefault="004B1709" w:rsidP="004B1709">
      <w:r>
        <w:t xml:space="preserve">Гаитяне любят давать меткие прозвища, особенно своим правителям Франсуа Дювалье </w:t>
      </w:r>
    </w:p>
    <w:p w:rsidR="004B1709" w:rsidRDefault="004B1709" w:rsidP="004B1709">
      <w:r>
        <w:t xml:space="preserve">упредил своих соотечественников, не желая, чтобы прозвище пришло снизу, он </w:t>
      </w:r>
    </w:p>
    <w:p w:rsidR="004B1709" w:rsidRDefault="004B1709" w:rsidP="004B1709">
      <w:r>
        <w:t>придумал его себе сам  "папа Док"</w:t>
      </w:r>
    </w:p>
    <w:p w:rsidR="004B1709" w:rsidRDefault="004B1709" w:rsidP="004B1709">
      <w:r>
        <w:t xml:space="preserve">В своем интервью газете "Нью-Йорк тайме", первом интервью, которое он дал, став </w:t>
      </w:r>
    </w:p>
    <w:p w:rsidR="004B1709" w:rsidRDefault="004B1709" w:rsidP="004B1709">
      <w:r>
        <w:t xml:space="preserve">президентом, Дювалье заявил, что гаитянская пресса будет пользоваться полной </w:t>
      </w:r>
    </w:p>
    <w:p w:rsidR="004B1709" w:rsidRDefault="004B1709" w:rsidP="004B1709">
      <w:r>
        <w:t xml:space="preserve">свободой, что его правление будет носить конституционный характер, строго </w:t>
      </w:r>
    </w:p>
    <w:p w:rsidR="004B1709" w:rsidRDefault="004B1709" w:rsidP="004B1709">
      <w:r>
        <w:t>следовать букве и духу Конституции 1950 года</w:t>
      </w:r>
    </w:p>
    <w:p w:rsidR="004B1709" w:rsidRDefault="004B1709" w:rsidP="004B1709">
      <w:r>
        <w:t xml:space="preserve">Однако чернокожие крестьяне, составлявшие 95 процентов населения, предпочли </w:t>
      </w:r>
    </w:p>
    <w:p w:rsidR="004B1709" w:rsidRDefault="004B1709" w:rsidP="004B1709">
      <w:r>
        <w:t xml:space="preserve">Дювалье потому, что считали, будто он колдун и чистокровный потомок африканских </w:t>
      </w:r>
    </w:p>
    <w:p w:rsidR="004B1709" w:rsidRDefault="004B1709" w:rsidP="004B1709">
      <w:r>
        <w:t xml:space="preserve">рабов Сердца избирателей покорило открытое признание Дювалье в том, что он </w:t>
      </w:r>
    </w:p>
    <w:p w:rsidR="004B1709" w:rsidRDefault="004B1709" w:rsidP="004B1709">
      <w:r>
        <w:t xml:space="preserve">опытный колдун, хорошо знакомый со страшными обрядами их религии Вуду, </w:t>
      </w:r>
    </w:p>
    <w:p w:rsidR="004B1709" w:rsidRDefault="004B1709" w:rsidP="004B1709">
      <w:r>
        <w:t xml:space="preserve">причудливой смеси завезенных французами представлений о христианстве и древних </w:t>
      </w:r>
    </w:p>
    <w:p w:rsidR="004B1709" w:rsidRDefault="004B1709" w:rsidP="004B1709">
      <w:r>
        <w:t xml:space="preserve">африканских верований Папа Док пообещал с помощью колдовства и черной магии </w:t>
      </w:r>
    </w:p>
    <w:p w:rsidR="004B1709" w:rsidRDefault="004B1709" w:rsidP="004B1709">
      <w:r>
        <w:t>призвать самого дьявола, что-</w:t>
      </w:r>
    </w:p>
    <w:p w:rsidR="004B1709" w:rsidRDefault="004B1709" w:rsidP="004B1709">
      <w:r>
        <w:t>ДЮВАЛЬЕ ФРАНСУА</w:t>
      </w:r>
    </w:p>
    <w:p w:rsidR="004B1709" w:rsidRDefault="004B1709" w:rsidP="004B1709">
      <w:r>
        <w:t>533</w:t>
      </w:r>
    </w:p>
    <w:p w:rsidR="004B1709" w:rsidRDefault="004B1709" w:rsidP="004B1709">
      <w:r>
        <w:t xml:space="preserve">бы тот поделился силой со всеми вудуистами Гаити Другой, более практический </w:t>
      </w:r>
    </w:p>
    <w:p w:rsidR="004B1709" w:rsidRDefault="004B1709" w:rsidP="004B1709">
      <w:r>
        <w:t xml:space="preserve">пункт его программы, призванный задобрить образованную оппозицию, касался </w:t>
      </w:r>
    </w:p>
    <w:p w:rsidR="004B1709" w:rsidRDefault="004B1709" w:rsidP="004B1709">
      <w:r>
        <w:t xml:space="preserve">распределения миллионов долларов американской помощи Он заявил, что намерен </w:t>
      </w:r>
    </w:p>
    <w:p w:rsidR="004B1709" w:rsidRDefault="004B1709" w:rsidP="004B1709">
      <w:r>
        <w:t xml:space="preserve">пустить ее на поднятие жизненного уровня острова В то время только десять </w:t>
      </w:r>
    </w:p>
    <w:p w:rsidR="004B1709" w:rsidRDefault="004B1709" w:rsidP="004B1709">
      <w:r>
        <w:t xml:space="preserve">процентов населения знало грамоту, средний национальный доход составлял один </w:t>
      </w:r>
    </w:p>
    <w:p w:rsidR="004B1709" w:rsidRDefault="004B1709" w:rsidP="004B1709">
      <w:r>
        <w:t xml:space="preserve">фунт в неделю и большинство гаитян из-за голода и болезней не доживало до </w:t>
      </w:r>
    </w:p>
    <w:p w:rsidR="004B1709" w:rsidRDefault="004B1709" w:rsidP="004B1709">
      <w:r>
        <w:t>тридцати лет</w:t>
      </w:r>
    </w:p>
    <w:p w:rsidR="004B1709" w:rsidRDefault="004B1709" w:rsidP="004B1709">
      <w:r>
        <w:t xml:space="preserve">22 октября 1957 года Франсуа Дювалье вступил на пост президента Республики Гаити </w:t>
      </w:r>
    </w:p>
    <w:p w:rsidR="004B1709" w:rsidRDefault="004B1709" w:rsidP="004B1709">
      <w:r>
        <w:t xml:space="preserve">Он начал с того, что щедро наградил своего благодетеля генерала Кебро и назначил </w:t>
      </w:r>
    </w:p>
    <w:p w:rsidR="004B1709" w:rsidRDefault="004B1709" w:rsidP="004B1709">
      <w:r>
        <w:t xml:space="preserve">его главнокомандующим армией на двойной срок - на шесть лет Давнего приятеля </w:t>
      </w:r>
    </w:p>
    <w:p w:rsidR="004B1709" w:rsidRDefault="004B1709" w:rsidP="004B1709">
      <w:r>
        <w:t xml:space="preserve">Клемана Барбо Дювалье назначил начальником тайной полиции и тут же приступил к </w:t>
      </w:r>
    </w:p>
    <w:p w:rsidR="004B1709" w:rsidRDefault="004B1709" w:rsidP="004B1709">
      <w:r>
        <w:t xml:space="preserve">"перетряхиванию" государственного аппарата - вскоре на официальных постах сидели </w:t>
      </w:r>
    </w:p>
    <w:p w:rsidR="004B1709" w:rsidRDefault="004B1709" w:rsidP="004B1709">
      <w:r>
        <w:t xml:space="preserve">только доверенные лица нового президента Первый год пребывания Дювалье у власти </w:t>
      </w:r>
    </w:p>
    <w:p w:rsidR="004B1709" w:rsidRDefault="004B1709" w:rsidP="004B1709">
      <w:r>
        <w:t xml:space="preserve">был ознаменован массовыми политическими процессами над действительными и мнимыми </w:t>
      </w:r>
    </w:p>
    <w:p w:rsidR="004B1709" w:rsidRDefault="004B1709" w:rsidP="004B1709">
      <w:r>
        <w:t xml:space="preserve">противниками режима Многие политические деятели вынуждены были эмигрировать По </w:t>
      </w:r>
    </w:p>
    <w:p w:rsidR="004B1709" w:rsidRDefault="004B1709" w:rsidP="004B1709">
      <w:r>
        <w:t xml:space="preserve">примеру своего доминиканского коллеги диктатора Трухильо, Дювалье создал </w:t>
      </w:r>
    </w:p>
    <w:p w:rsidR="004B1709" w:rsidRDefault="004B1709" w:rsidP="004B1709">
      <w:r>
        <w:t>правительственную Партию народного единства</w:t>
      </w:r>
    </w:p>
    <w:p w:rsidR="004B1709" w:rsidRDefault="004B1709" w:rsidP="004B1709">
      <w:r>
        <w:t xml:space="preserve">Дювалье установил слежку не только за потенциальными противниками, но и за </w:t>
      </w:r>
    </w:p>
    <w:p w:rsidR="004B1709" w:rsidRDefault="004B1709" w:rsidP="004B1709">
      <w:r>
        <w:t xml:space="preserve">своими сторонниками Его соперники - кандидаты на президентский пост - спасались </w:t>
      </w:r>
    </w:p>
    <w:p w:rsidR="004B1709" w:rsidRDefault="004B1709" w:rsidP="004B1709">
      <w:r>
        <w:t xml:space="preserve">бегством Охотясь за одним из них - Клеманом Жюмелем, ищейки Дювалье выследили </w:t>
      </w:r>
    </w:p>
    <w:p w:rsidR="004B1709" w:rsidRDefault="004B1709" w:rsidP="004B1709">
      <w:r>
        <w:t>его двух братьев и обоих расстреляли Не ушел от их рук и сам Клеман</w:t>
      </w:r>
    </w:p>
    <w:p w:rsidR="004B1709" w:rsidRDefault="004B1709" w:rsidP="004B1709">
      <w:r>
        <w:t xml:space="preserve">Тиран начал осуществлять давно задуманную акцию - физическое истребление своих </w:t>
      </w:r>
    </w:p>
    <w:p w:rsidR="004B1709" w:rsidRDefault="004B1709" w:rsidP="004B1709">
      <w:r>
        <w:t xml:space="preserve">оппонентов и критиков Клеман Барбо, как-то разоткровенничавшись, признался, что </w:t>
      </w:r>
    </w:p>
    <w:p w:rsidR="004B1709" w:rsidRDefault="004B1709" w:rsidP="004B1709">
      <w:r>
        <w:t>получил от Дювалье приказ "убивать ежегодно по 500 человек"</w:t>
      </w:r>
    </w:p>
    <w:p w:rsidR="004B1709" w:rsidRDefault="004B1709" w:rsidP="004B1709">
      <w:r>
        <w:t xml:space="preserve">В дома "подозрительных лиц" и в помещения оппозиционных организаций по ночам </w:t>
      </w:r>
    </w:p>
    <w:p w:rsidR="004B1709" w:rsidRDefault="004B1709" w:rsidP="004B1709">
      <w:r>
        <w:t xml:space="preserve">врывались тонтон-макуты - молодчики в масках и в темных очках, в синих рубашках </w:t>
      </w:r>
    </w:p>
    <w:p w:rsidR="004B1709" w:rsidRDefault="004B1709" w:rsidP="004B1709">
      <w:r>
        <w:t xml:space="preserve">или в длинных балахонах с капюшонами В их рядах были деклассированные элементы, </w:t>
      </w:r>
    </w:p>
    <w:p w:rsidR="004B1709" w:rsidRDefault="004B1709" w:rsidP="004B1709">
      <w:r>
        <w:t xml:space="preserve">уголовники, промотавшие отцовское наследство сынки богатых родителей, сержанты, </w:t>
      </w:r>
    </w:p>
    <w:p w:rsidR="004B1709" w:rsidRDefault="004B1709" w:rsidP="004B1709">
      <w:r>
        <w:t xml:space="preserve">которым пообещали офицерское звание Рядовые тонтон-макуты жалованья не получали </w:t>
      </w:r>
    </w:p>
    <w:p w:rsidR="004B1709" w:rsidRDefault="004B1709" w:rsidP="004B1709">
      <w:r>
        <w:t xml:space="preserve">они добывали себе деньги вымогательством, насилием, грабежом В их обязанности </w:t>
      </w:r>
    </w:p>
    <w:p w:rsidR="004B1709" w:rsidRDefault="004B1709" w:rsidP="004B1709">
      <w:r>
        <w:t xml:space="preserve">входило собирать налоги, взимать всякого рода поборы, вылавливать лиц, </w:t>
      </w:r>
    </w:p>
    <w:p w:rsidR="004B1709" w:rsidRDefault="004B1709" w:rsidP="004B1709">
      <w:r>
        <w:t>подозреваемых в антипатии к Дювалье, и расправляться с ними</w:t>
      </w:r>
    </w:p>
    <w:p w:rsidR="004B1709" w:rsidRDefault="004B1709" w:rsidP="004B1709">
      <w:r>
        <w:t xml:space="preserve">По данным американского энциклопедического ежегодника за 1969 год, численность </w:t>
      </w:r>
    </w:p>
    <w:p w:rsidR="004B1709" w:rsidRDefault="004B1709" w:rsidP="004B1709">
      <w:r>
        <w:t xml:space="preserve">тонтон-макутов составляла 10 000  В действительности же, по видимому, намного </w:t>
      </w:r>
    </w:p>
    <w:p w:rsidR="004B1709" w:rsidRDefault="004B1709" w:rsidP="004B1709">
      <w:r>
        <w:t xml:space="preserve">больше Кроме того, Дювалье располагал 5-тысячной ре гулярной армией и семью </w:t>
      </w:r>
    </w:p>
    <w:p w:rsidR="004B1709" w:rsidRDefault="004B1709" w:rsidP="004B1709">
      <w:r>
        <w:t>тысячами полицейских, составлявших личную, "пре зидентскую" охрану диктатора</w:t>
      </w:r>
    </w:p>
    <w:p w:rsidR="004B1709" w:rsidRDefault="004B1709" w:rsidP="004B1709">
      <w:r>
        <w:t xml:space="preserve">В Гаити были запрещены политические партии, закрыты все оппозиционные издания </w:t>
      </w:r>
    </w:p>
    <w:p w:rsidR="004B1709" w:rsidRDefault="004B1709" w:rsidP="004B1709">
      <w:r>
        <w:t xml:space="preserve">Дювалье распустил профсоюзы и студенческие организации, назначил в суды своих </w:t>
      </w:r>
    </w:p>
    <w:p w:rsidR="004B1709" w:rsidRDefault="004B1709" w:rsidP="004B1709">
      <w:r>
        <w:t xml:space="preserve">ставленников, выслал из страны священников, не пожелавших прославлять его режим </w:t>
      </w:r>
    </w:p>
    <w:p w:rsidR="004B1709" w:rsidRDefault="004B1709" w:rsidP="004B1709">
      <w:r>
        <w:t xml:space="preserve">Ежедневно ответственные чины тайной полиции являлись к президенту с донесениями, </w:t>
      </w:r>
    </w:p>
    <w:p w:rsidR="004B1709" w:rsidRDefault="004B1709" w:rsidP="004B1709">
      <w:r>
        <w:t>и он лично решал, за кем нужно следить, кого арестовать, кого уничтожить</w:t>
      </w:r>
    </w:p>
    <w:p w:rsidR="004B1709" w:rsidRDefault="004B1709" w:rsidP="004B1709">
      <w:r>
        <w:t xml:space="preserve">В "президентский фонд", существовавший помимо государственной казны, ежегодно </w:t>
      </w:r>
    </w:p>
    <w:p w:rsidR="004B1709" w:rsidRDefault="004B1709" w:rsidP="004B1709">
      <w:r>
        <w:t>отчислялось около 3 миллионов долларов в форме косвенных</w:t>
      </w:r>
    </w:p>
    <w:p w:rsidR="004B1709" w:rsidRDefault="004B1709" w:rsidP="004B1709">
      <w:r>
        <w:t>534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я i г</w:t>
      </w:r>
    </w:p>
    <w:p w:rsidR="004B1709" w:rsidRDefault="004B1709" w:rsidP="004B1709">
      <w:r>
        <w:t xml:space="preserve">налогов на табак, спички и иные статьи монопольной торговли. Вооруженные </w:t>
      </w:r>
    </w:p>
    <w:p w:rsidR="004B1709" w:rsidRDefault="004B1709" w:rsidP="004B1709">
      <w:r>
        <w:t xml:space="preserve">автоматами "привидения" взимали до 300 долларов ежемесячно с каждого предприятия </w:t>
      </w:r>
    </w:p>
    <w:p w:rsidR="004B1709" w:rsidRDefault="004B1709" w:rsidP="004B1709">
      <w:r>
        <w:t xml:space="preserve">в качестве "добровольных" пожертвований в фонд "экономического освобождения </w:t>
      </w:r>
    </w:p>
    <w:p w:rsidR="004B1709" w:rsidRDefault="004B1709" w:rsidP="004B1709">
      <w:r>
        <w:t>Гаити", созданный для личных нужд Дювалье.</w:t>
      </w:r>
    </w:p>
    <w:p w:rsidR="004B1709" w:rsidRDefault="004B1709" w:rsidP="004B1709">
      <w:r>
        <w:t xml:space="preserve">12 марта 1958 года был смещен всесильный главнокомандующий гаитянской армией </w:t>
      </w:r>
    </w:p>
    <w:p w:rsidR="004B1709" w:rsidRDefault="004B1709" w:rsidP="004B1709">
      <w:r>
        <w:t>генерал Кебро. Дювалье отправил его послом в Ватикан.</w:t>
      </w:r>
    </w:p>
    <w:p w:rsidR="004B1709" w:rsidRDefault="004B1709" w:rsidP="004B1709">
      <w:r>
        <w:t xml:space="preserve">30 апреля 1958 года в пригороде столицы взорвалось несколько бомб. Это был </w:t>
      </w:r>
    </w:p>
    <w:p w:rsidR="004B1709" w:rsidRDefault="004B1709" w:rsidP="004B1709">
      <w:r>
        <w:t xml:space="preserve">первый заговор против диктатора. Дювалье принял жесткие ответные меры: 2 мая </w:t>
      </w:r>
    </w:p>
    <w:p w:rsidR="004B1709" w:rsidRDefault="004B1709" w:rsidP="004B1709">
      <w:r>
        <w:t xml:space="preserve">созвал парламент, который объявил чрезвычайное положение в стране и наделил </w:t>
      </w:r>
    </w:p>
    <w:p w:rsidR="004B1709" w:rsidRDefault="004B1709" w:rsidP="004B1709">
      <w:r>
        <w:t xml:space="preserve">президента особыми полномочиями. Террор резко усилился, остатки оппозиции были </w:t>
      </w:r>
    </w:p>
    <w:p w:rsidR="004B1709" w:rsidRDefault="004B1709" w:rsidP="004B1709">
      <w:r>
        <w:t>разгромлены. Тюрьмы не вмещали арестованных.</w:t>
      </w:r>
    </w:p>
    <w:p w:rsidR="004B1709" w:rsidRDefault="004B1709" w:rsidP="004B1709">
      <w:r>
        <w:t xml:space="preserve">29 июля 1958 года небольшая группа гаитян, преимущественно бывших офицеров, </w:t>
      </w:r>
    </w:p>
    <w:p w:rsidR="004B1709" w:rsidRDefault="004B1709" w:rsidP="004B1709">
      <w:r>
        <w:t xml:space="preserve">высадилась в Гаити. Смельчаки прибыли в столицу, надеясь захватить власть. </w:t>
      </w:r>
    </w:p>
    <w:p w:rsidR="004B1709" w:rsidRDefault="004B1709" w:rsidP="004B1709">
      <w:r>
        <w:t xml:space="preserve">Президент Дювалье настолько перепугался, что упаковал чемоданы и приготовился </w:t>
      </w:r>
    </w:p>
    <w:p w:rsidR="004B1709" w:rsidRDefault="004B1709" w:rsidP="004B1709">
      <w:r>
        <w:t xml:space="preserve">укрыться вместе с семьей в посольстве Колумбии Но уже на следующий день силы </w:t>
      </w:r>
    </w:p>
    <w:p w:rsidR="004B1709" w:rsidRDefault="004B1709" w:rsidP="004B1709">
      <w:r>
        <w:t xml:space="preserve">безопасности без труда ликвидировали группу мятежников. Переполох во дворце, </w:t>
      </w:r>
    </w:p>
    <w:p w:rsidR="004B1709" w:rsidRDefault="004B1709" w:rsidP="004B1709">
      <w:r>
        <w:t xml:space="preserve">однако, был столь велик, что, оправившись от испуга, Дювалье создал специальную </w:t>
      </w:r>
    </w:p>
    <w:p w:rsidR="004B1709" w:rsidRDefault="004B1709" w:rsidP="004B1709">
      <w:r>
        <w:t xml:space="preserve">дворцовую охрану под своим личным командованием, учредил народную милицию и </w:t>
      </w:r>
    </w:p>
    <w:p w:rsidR="004B1709" w:rsidRDefault="004B1709" w:rsidP="004B1709">
      <w:r>
        <w:t xml:space="preserve">легализовал банды тонтон-макутов. Поступавшее из США оружие он сосредоточил в </w:t>
      </w:r>
    </w:p>
    <w:p w:rsidR="004B1709" w:rsidRDefault="004B1709" w:rsidP="004B1709">
      <w:r>
        <w:t xml:space="preserve">подвалах президентского дворца. Этот дворец, построенный еще в 1918 году, </w:t>
      </w:r>
    </w:p>
    <w:p w:rsidR="004B1709" w:rsidRDefault="004B1709" w:rsidP="004B1709">
      <w:r>
        <w:t xml:space="preserve">превратился в военный арсенал и камеру пыток, которую Дювалье называл </w:t>
      </w:r>
    </w:p>
    <w:p w:rsidR="004B1709" w:rsidRDefault="004B1709" w:rsidP="004B1709">
      <w:r>
        <w:t xml:space="preserve">"косметическим кабинетом". (Одна из деталей ее оборудования - так называемая </w:t>
      </w:r>
    </w:p>
    <w:p w:rsidR="004B1709" w:rsidRDefault="004B1709" w:rsidP="004B1709">
      <w:r>
        <w:t>человековыжималка: ящик-гроб, утыканный изнутри лезвиями стилетов.)</w:t>
      </w:r>
    </w:p>
    <w:p w:rsidR="004B1709" w:rsidRDefault="004B1709" w:rsidP="004B1709">
      <w:r>
        <w:t xml:space="preserve">Одновременно Дювалье произвел крупную чистку в офицерском составе армии, </w:t>
      </w:r>
    </w:p>
    <w:p w:rsidR="004B1709" w:rsidRDefault="004B1709" w:rsidP="004B1709">
      <w:r>
        <w:t xml:space="preserve">отправил в отставку 17 полковников и генерала Фламберта, а на освободившиеся </w:t>
      </w:r>
    </w:p>
    <w:p w:rsidR="004B1709" w:rsidRDefault="004B1709" w:rsidP="004B1709">
      <w:r>
        <w:t>места назначил молодых и преданных тонтон-макутов.</w:t>
      </w:r>
    </w:p>
    <w:p w:rsidR="004B1709" w:rsidRDefault="004B1709" w:rsidP="004B1709">
      <w:r>
        <w:t xml:space="preserve">"Папа Док" не уставал твердить о том, что он совершил революцию и освободил </w:t>
      </w:r>
    </w:p>
    <w:p w:rsidR="004B1709" w:rsidRDefault="004B1709" w:rsidP="004B1709">
      <w:r>
        <w:t xml:space="preserve">гаитянский народ. Среди лозунгов дювальистскай "революции" фигурировал и такой: </w:t>
      </w:r>
    </w:p>
    <w:p w:rsidR="004B1709" w:rsidRDefault="004B1709" w:rsidP="004B1709">
      <w:r>
        <w:t xml:space="preserve">"Власть - неграм!". К ним обращался призыв к перераспределению богатств, </w:t>
      </w:r>
    </w:p>
    <w:p w:rsidR="004B1709" w:rsidRDefault="004B1709" w:rsidP="004B1709">
      <w:r>
        <w:t>созданию негритянской олигархии за счет помещиков-мулатов и капиталистов-</w:t>
      </w:r>
    </w:p>
    <w:p w:rsidR="004B1709" w:rsidRDefault="004B1709" w:rsidP="004B1709">
      <w:r>
        <w:t>мулатов.</w:t>
      </w:r>
    </w:p>
    <w:p w:rsidR="004B1709" w:rsidRDefault="004B1709" w:rsidP="004B1709">
      <w:r>
        <w:t xml:space="preserve">Дювалье для идеологического обоснования своего режима использовал идею </w:t>
      </w:r>
    </w:p>
    <w:p w:rsidR="004B1709" w:rsidRDefault="004B1709" w:rsidP="004B1709">
      <w:r>
        <w:t xml:space="preserve">негритюда. Негритюд - философская и политическая доктрина, выработанная </w:t>
      </w:r>
    </w:p>
    <w:p w:rsidR="004B1709" w:rsidRDefault="004B1709" w:rsidP="004B1709">
      <w:r>
        <w:t xml:space="preserve">негритянской интеллигенцией и возникшая как форма протеста против расизма </w:t>
      </w:r>
    </w:p>
    <w:p w:rsidR="004B1709" w:rsidRDefault="004B1709" w:rsidP="004B1709">
      <w:r>
        <w:t xml:space="preserve">вообще. Папа Док, провозгласивший себя сторонником негритюда, изрядно </w:t>
      </w:r>
    </w:p>
    <w:p w:rsidR="004B1709" w:rsidRDefault="004B1709" w:rsidP="004B1709">
      <w:r>
        <w:t xml:space="preserve">дискредитировал идею, всячески разжигая в своих речах расовую ненависть. Цвет </w:t>
      </w:r>
    </w:p>
    <w:p w:rsidR="004B1709" w:rsidRDefault="004B1709" w:rsidP="004B1709">
      <w:r>
        <w:t xml:space="preserve">кожи при Дювалье стал идеологической проблемой номер один. Обращаясь к </w:t>
      </w:r>
    </w:p>
    <w:p w:rsidR="004B1709" w:rsidRDefault="004B1709" w:rsidP="004B1709">
      <w:r>
        <w:t xml:space="preserve">негритянскому населению, Дювалье вещал: "Меня ненавидят потому, что я, как и вы, </w:t>
      </w:r>
    </w:p>
    <w:p w:rsidR="004B1709" w:rsidRDefault="004B1709" w:rsidP="004B1709">
      <w:r>
        <w:t xml:space="preserve">черный. Они отказываются сотрудничать со мной, ибо я поклялся сделать вас </w:t>
      </w:r>
    </w:p>
    <w:p w:rsidR="004B1709" w:rsidRDefault="004B1709" w:rsidP="004B1709">
      <w:r>
        <w:t xml:space="preserve">счастливыми. Сегодня президентский дворец широко открыт для вас. Придите и </w:t>
      </w:r>
    </w:p>
    <w:p w:rsidR="004B1709" w:rsidRDefault="004B1709" w:rsidP="004B1709">
      <w:r>
        <w:t xml:space="preserve">воскликните: "Да здравствует папа Док!". Дювалье ловко спекулировал на </w:t>
      </w:r>
    </w:p>
    <w:p w:rsidR="004B1709" w:rsidRDefault="004B1709" w:rsidP="004B1709">
      <w:r>
        <w:t xml:space="preserve">невежестве гаитянского народа. Он объявил себя "помазанником гаитянских богов", </w:t>
      </w:r>
    </w:p>
    <w:p w:rsidR="004B1709" w:rsidRDefault="004B1709" w:rsidP="004B1709">
      <w:r>
        <w:t>"гаитянским мессией", "духовным отцом гаитян".</w:t>
      </w:r>
    </w:p>
    <w:p w:rsidR="004B1709" w:rsidRDefault="004B1709" w:rsidP="004B1709">
      <w:r>
        <w:t xml:space="preserve">Вашингтон с самого начала отнесся к Дювалье благосклонно. В 1958 году Дювалье </w:t>
      </w:r>
    </w:p>
    <w:p w:rsidR="004B1709" w:rsidRDefault="004B1709" w:rsidP="004B1709">
      <w:r>
        <w:t>получил от США 400 000 долларов, а в 1959 году - 7 миллионов</w:t>
      </w:r>
    </w:p>
    <w:p w:rsidR="004B1709" w:rsidRDefault="004B1709" w:rsidP="004B1709">
      <w:r>
        <w:t>ДЮВАЛЬЕ ФРАНСУА</w:t>
      </w:r>
    </w:p>
    <w:p w:rsidR="004B1709" w:rsidRDefault="004B1709" w:rsidP="004B1709">
      <w:r>
        <w:t>535</w:t>
      </w:r>
    </w:p>
    <w:p w:rsidR="004B1709" w:rsidRDefault="004B1709" w:rsidP="004B1709">
      <w:r>
        <w:t xml:space="preserve">долларов. Большую часть этой суммы Дювалье израсходовал на свои личные нужды. Но </w:t>
      </w:r>
    </w:p>
    <w:p w:rsidR="004B1709" w:rsidRDefault="004B1709" w:rsidP="004B1709">
      <w:r>
        <w:t>этого ему было мало, и он искал способа получить больше.</w:t>
      </w:r>
    </w:p>
    <w:p w:rsidR="004B1709" w:rsidRDefault="004B1709" w:rsidP="004B1709">
      <w:r>
        <w:t xml:space="preserve">7 апреля 1961 года Дювалье распустил парламент, избранный вместе с ним • на </w:t>
      </w:r>
    </w:p>
    <w:p w:rsidR="004B1709" w:rsidRDefault="004B1709" w:rsidP="004B1709">
      <w:r>
        <w:t xml:space="preserve">шесть лет, и 22 апреля провел "выборы" в новый. Солдаты конвоировали избирателей </w:t>
      </w:r>
    </w:p>
    <w:p w:rsidR="004B1709" w:rsidRDefault="004B1709" w:rsidP="004B1709">
      <w:r>
        <w:t xml:space="preserve">к урнам. В результате все 58 новых депутатов были ставленниками Дювалье. На </w:t>
      </w:r>
    </w:p>
    <w:p w:rsidR="004B1709" w:rsidRDefault="004B1709" w:rsidP="004B1709">
      <w:r>
        <w:t xml:space="preserve">бюллетенях при выборах в парламент была сделана приписка: "Доктор Франсуа </w:t>
      </w:r>
    </w:p>
    <w:p w:rsidR="004B1709" w:rsidRDefault="004B1709" w:rsidP="004B1709">
      <w:r>
        <w:t xml:space="preserve">Дювалье - президент". После подсчета голосов власти объявили, что поскольку в </w:t>
      </w:r>
    </w:p>
    <w:p w:rsidR="004B1709" w:rsidRDefault="004B1709" w:rsidP="004B1709">
      <w:r>
        <w:t xml:space="preserve">бюллетенях фигурировало имя Дювалье, то гаитяне "добровольно" переизбрали его на </w:t>
      </w:r>
    </w:p>
    <w:p w:rsidR="004B1709" w:rsidRDefault="004B1709" w:rsidP="004B1709">
      <w:r>
        <w:t>новый 6-летний срок.</w:t>
      </w:r>
    </w:p>
    <w:p w:rsidR="004B1709" w:rsidRDefault="004B1709" w:rsidP="004B1709">
      <w:r>
        <w:t xml:space="preserve">Политика нового президента США Кеннеди в отношении Дювалье носила двойственный </w:t>
      </w:r>
    </w:p>
    <w:p w:rsidR="004B1709" w:rsidRDefault="004B1709" w:rsidP="004B1709">
      <w:r>
        <w:t>характер: поддержка, но не дружба, заговоры и интриги, но не свержение.</w:t>
      </w:r>
    </w:p>
    <w:p w:rsidR="004B1709" w:rsidRDefault="004B1709" w:rsidP="004B1709">
      <w:r>
        <w:t xml:space="preserve">Папа Док объявил своему народу, что в результате невиданной доселе по размаху </w:t>
      </w:r>
    </w:p>
    <w:p w:rsidR="004B1709" w:rsidRDefault="004B1709" w:rsidP="004B1709">
      <w:r>
        <w:t xml:space="preserve">вудуистской церемонии ему удалось вызвать из ада самого дьявола, который наслал </w:t>
      </w:r>
    </w:p>
    <w:p w:rsidR="004B1709" w:rsidRDefault="004B1709" w:rsidP="004B1709">
      <w:r>
        <w:t xml:space="preserve">проклятье на американского президента. Шесть недель спустя Джон Ф. Кеннеди погиб </w:t>
      </w:r>
    </w:p>
    <w:p w:rsidR="004B1709" w:rsidRDefault="004B1709" w:rsidP="004B1709">
      <w:r>
        <w:t xml:space="preserve">от пуль убийцы в Далласе Новость сразила гаитян. Теперь уже ничто не могло </w:t>
      </w:r>
    </w:p>
    <w:p w:rsidR="004B1709" w:rsidRDefault="004B1709" w:rsidP="004B1709">
      <w:r>
        <w:t xml:space="preserve">поколебать их уверенности, что курок пистолета, нацеленного на Кеннеди, был </w:t>
      </w:r>
    </w:p>
    <w:p w:rsidR="004B1709" w:rsidRDefault="004B1709" w:rsidP="004B1709">
      <w:r>
        <w:t xml:space="preserve">спущен костлявым пальцем ухмыляющегося зомби, барона Самеди. После смерти </w:t>
      </w:r>
    </w:p>
    <w:p w:rsidR="004B1709" w:rsidRDefault="004B1709" w:rsidP="004B1709">
      <w:r>
        <w:t>Кеннеди США снова стали оказывать Дювалье значительную помощь.</w:t>
      </w:r>
    </w:p>
    <w:p w:rsidR="004B1709" w:rsidRDefault="004B1709" w:rsidP="004B1709">
      <w:r>
        <w:t xml:space="preserve">Дювалье создал разветвленную систему тюрем и концентрационных лагерей. Особенно </w:t>
      </w:r>
    </w:p>
    <w:p w:rsidR="004B1709" w:rsidRDefault="004B1709" w:rsidP="004B1709">
      <w:r>
        <w:t xml:space="preserve">печальной славой пользовалась столичная тюрьма: там пытками и казнями руководил </w:t>
      </w:r>
    </w:p>
    <w:p w:rsidR="004B1709" w:rsidRDefault="004B1709" w:rsidP="004B1709">
      <w:r>
        <w:t xml:space="preserve">сам президент. Фотоснимки отрубленных голов и висящих на балконах изрешеченных </w:t>
      </w:r>
    </w:p>
    <w:p w:rsidR="004B1709" w:rsidRDefault="004B1709" w:rsidP="004B1709">
      <w:r>
        <w:t xml:space="preserve">пулями трупов мелькали в гаитянских газетах до тех пор, пока это не стало </w:t>
      </w:r>
    </w:p>
    <w:p w:rsidR="004B1709" w:rsidRDefault="004B1709" w:rsidP="004B1709">
      <w:r>
        <w:t>коробить некоторых слабонервных туристов.</w:t>
      </w:r>
    </w:p>
    <w:p w:rsidR="004B1709" w:rsidRDefault="004B1709" w:rsidP="004B1709">
      <w:r>
        <w:t xml:space="preserve">За 14 лет пребывания у власти Дювалье пропало "без вести" (точнее, уничтожено) </w:t>
      </w:r>
    </w:p>
    <w:p w:rsidR="004B1709" w:rsidRDefault="004B1709" w:rsidP="004B1709">
      <w:r>
        <w:t>более 50 000 патриотов; более чем 300 000 гаитянам пришлось эмигрировать.</w:t>
      </w:r>
    </w:p>
    <w:p w:rsidR="004B1709" w:rsidRDefault="004B1709" w:rsidP="004B1709">
      <w:r>
        <w:t xml:space="preserve">14 июня 1964 года был организован всенародный плебисцит. На бюллетенях </w:t>
      </w:r>
    </w:p>
    <w:p w:rsidR="004B1709" w:rsidRDefault="004B1709" w:rsidP="004B1709">
      <w:r>
        <w:t xml:space="preserve">напечатали декрет, провозглашавший Дювалье президентом до конца его дней. На </w:t>
      </w:r>
    </w:p>
    <w:p w:rsidR="004B1709" w:rsidRDefault="004B1709" w:rsidP="004B1709">
      <w:r>
        <w:t xml:space="preserve">вопрос "Согласны ли вы9" - тут же крупными буквами был напечатан ответ: "Да". </w:t>
      </w:r>
    </w:p>
    <w:p w:rsidR="004B1709" w:rsidRDefault="004B1709" w:rsidP="004B1709">
      <w:r>
        <w:t xml:space="preserve">Тот, кто хотел сказать "нет", должен был писать это от руки, а это означало </w:t>
      </w:r>
    </w:p>
    <w:p w:rsidR="004B1709" w:rsidRDefault="004B1709" w:rsidP="004B1709">
      <w:r>
        <w:t>сразу же стать жертвой преследования.</w:t>
      </w:r>
    </w:p>
    <w:p w:rsidR="004B1709" w:rsidRDefault="004B1709" w:rsidP="004B1709">
      <w:r>
        <w:t xml:space="preserve">22 июня 1964 года Дювалье был провозглашен Национальной ассамблеей "пожизненным </w:t>
      </w:r>
    </w:p>
    <w:p w:rsidR="004B1709" w:rsidRDefault="004B1709" w:rsidP="004B1709">
      <w:r>
        <w:t xml:space="preserve">президентом". Одновременно с этим ассамблея присвоила Дювалье следующие титулы: </w:t>
      </w:r>
    </w:p>
    <w:p w:rsidR="004B1709" w:rsidRDefault="004B1709" w:rsidP="004B1709">
      <w:r>
        <w:t xml:space="preserve">"непререкаемый лидер революции", "апостол национального единства", "достойный </w:t>
      </w:r>
    </w:p>
    <w:p w:rsidR="004B1709" w:rsidRDefault="004B1709" w:rsidP="004B1709">
      <w:r>
        <w:t xml:space="preserve">наследник основателей гаитянской нации", "рыцарь без страха и упрека", "великий </w:t>
      </w:r>
    </w:p>
    <w:p w:rsidR="004B1709" w:rsidRDefault="004B1709" w:rsidP="004B1709">
      <w:r>
        <w:t xml:space="preserve">электровозбудитель (!) душ", "верховный вождь революции", "покровитель народа", </w:t>
      </w:r>
    </w:p>
    <w:p w:rsidR="004B1709" w:rsidRDefault="004B1709" w:rsidP="004B1709">
      <w:r>
        <w:t xml:space="preserve">"лидер третьего мира", "большой босс коммерции и промышленности", "благодетель </w:t>
      </w:r>
    </w:p>
    <w:p w:rsidR="004B1709" w:rsidRDefault="004B1709" w:rsidP="004B1709">
      <w:r>
        <w:t xml:space="preserve">бедных", "исправитель ошибок" и прочее, и прочее. Но чаще всего и в Гаити, и за </w:t>
      </w:r>
    </w:p>
    <w:p w:rsidR="004B1709" w:rsidRDefault="004B1709" w:rsidP="004B1709">
      <w:r>
        <w:t xml:space="preserve">границей Дювалье называли "папой Доком". Возник даже термин - "пападокизм", </w:t>
      </w:r>
    </w:p>
    <w:p w:rsidR="004B1709" w:rsidRDefault="004B1709" w:rsidP="004B1709">
      <w:r>
        <w:t xml:space="preserve">означивший режим фашистского типа, появившийся в слаборазвитой полуколониальной </w:t>
      </w:r>
    </w:p>
    <w:p w:rsidR="004B1709" w:rsidRDefault="004B1709" w:rsidP="004B1709">
      <w:r>
        <w:t>стране.</w:t>
      </w:r>
    </w:p>
    <w:p w:rsidR="004B1709" w:rsidRDefault="004B1709" w:rsidP="004B1709">
      <w:r>
        <w:t xml:space="preserve">После избрания Дювалье "пожизненным президентом", был введен новый гаитянский </w:t>
      </w:r>
    </w:p>
    <w:p w:rsidR="004B1709" w:rsidRDefault="004B1709" w:rsidP="004B1709">
      <w:r>
        <w:t>гимн, начинавшийся словами: "Папа Док навсегда".</w:t>
      </w:r>
    </w:p>
    <w:p w:rsidR="004B1709" w:rsidRDefault="004B1709" w:rsidP="004B1709">
      <w:r>
        <w:t xml:space="preserve">14 апреля 1967 года предполагалось пышно отпраздновать 60-летие Дювалье, но в </w:t>
      </w:r>
    </w:p>
    <w:p w:rsidR="004B1709" w:rsidRDefault="004B1709" w:rsidP="004B1709">
      <w:r>
        <w:t>тот день в Порт-о-Пренсе взорвалось несколько бомб, и тщательно</w:t>
      </w:r>
    </w:p>
    <w:p w:rsidR="004B1709" w:rsidRDefault="004B1709" w:rsidP="004B1709">
      <w:r>
        <w:t>536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подготовленная церемония была сорвана. В последующие дни взорвались бомбы и в </w:t>
      </w:r>
    </w:p>
    <w:p w:rsidR="004B1709" w:rsidRDefault="004B1709" w:rsidP="004B1709">
      <w:r>
        <w:t xml:space="preserve">других районах. Волна террора захлестнула Гаити. Репрессии обрушились даже на </w:t>
      </w:r>
    </w:p>
    <w:p w:rsidR="004B1709" w:rsidRDefault="004B1709" w:rsidP="004B1709">
      <w:r>
        <w:t xml:space="preserve">самое близкое окружение диктатора. Перепуганный и взбешенный Дювалье действовал </w:t>
      </w:r>
    </w:p>
    <w:p w:rsidR="004B1709" w:rsidRDefault="004B1709" w:rsidP="004B1709">
      <w:r>
        <w:t>энергично и жестоко.</w:t>
      </w:r>
    </w:p>
    <w:p w:rsidR="004B1709" w:rsidRDefault="004B1709" w:rsidP="004B1709">
      <w:r>
        <w:t xml:space="preserve">Прежде всего он приказал арестовать, а затем расстрелять 19 офицеров, 10 из </w:t>
      </w:r>
    </w:p>
    <w:p w:rsidR="004B1709" w:rsidRDefault="004B1709" w:rsidP="004B1709">
      <w:r>
        <w:t xml:space="preserve">которых были высшими чинами президентской гвардии. В августе 1967 года было </w:t>
      </w:r>
    </w:p>
    <w:p w:rsidR="004B1709" w:rsidRDefault="004B1709" w:rsidP="004B1709">
      <w:r>
        <w:t xml:space="preserve">казнено около 200 военных и гражданских лиц. 108 приближенных Дювалье укрылись в </w:t>
      </w:r>
    </w:p>
    <w:p w:rsidR="004B1709" w:rsidRDefault="004B1709" w:rsidP="004B1709">
      <w:r>
        <w:t xml:space="preserve">различных иностранных посольствах. Опасаясь военного переворота, Дювалье провел </w:t>
      </w:r>
    </w:p>
    <w:p w:rsidR="004B1709" w:rsidRDefault="004B1709" w:rsidP="004B1709">
      <w:r>
        <w:t>очередную чистку армии.</w:t>
      </w:r>
    </w:p>
    <w:p w:rsidR="004B1709" w:rsidRDefault="004B1709" w:rsidP="004B1709">
      <w:r>
        <w:t xml:space="preserve">Дювалье, никогда не отличавшийся щепетильностью, все беззастенчивее запускал </w:t>
      </w:r>
    </w:p>
    <w:p w:rsidR="004B1709" w:rsidRDefault="004B1709" w:rsidP="004B1709">
      <w:r>
        <w:t xml:space="preserve">руку в государственную казну. В 1968 году при официальном жалованьи 20 000 </w:t>
      </w:r>
    </w:p>
    <w:p w:rsidR="004B1709" w:rsidRDefault="004B1709" w:rsidP="004B1709">
      <w:r>
        <w:t xml:space="preserve">долларов в год он купил два новых дома за 575 тысяч долларов; в феврале 1969 </w:t>
      </w:r>
    </w:p>
    <w:p w:rsidR="004B1709" w:rsidRDefault="004B1709" w:rsidP="004B1709">
      <w:r>
        <w:t xml:space="preserve">года продал государству за 600 000 долларов одну из своих вилл, которая обошлась </w:t>
      </w:r>
    </w:p>
    <w:p w:rsidR="004B1709" w:rsidRDefault="004B1709" w:rsidP="004B1709">
      <w:r>
        <w:t xml:space="preserve">ему в 200 000 долларов Семейство Дювалье стало обладателем огромного состояния: </w:t>
      </w:r>
    </w:p>
    <w:p w:rsidR="004B1709" w:rsidRDefault="004B1709" w:rsidP="004B1709">
      <w:r>
        <w:t xml:space="preserve">оно владело многими поместьями, присвоило себе в долине Арказ несколько сотен </w:t>
      </w:r>
    </w:p>
    <w:p w:rsidR="004B1709" w:rsidRDefault="004B1709" w:rsidP="004B1709">
      <w:r>
        <w:t xml:space="preserve">гектаров плодородных земель, которые крестьяне обязаны были возделывать </w:t>
      </w:r>
    </w:p>
    <w:p w:rsidR="004B1709" w:rsidRDefault="004B1709" w:rsidP="004B1709">
      <w:r>
        <w:t xml:space="preserve">безвозмездно Вклады Дювалье в швейцарских банках составляли несколько сотен </w:t>
      </w:r>
    </w:p>
    <w:p w:rsidR="004B1709" w:rsidRDefault="004B1709" w:rsidP="004B1709">
      <w:r>
        <w:t xml:space="preserve">миллионов долларов.                                                                                     </w:t>
      </w:r>
    </w:p>
    <w:p w:rsidR="004B1709" w:rsidRDefault="004B1709" w:rsidP="004B1709">
      <w:r>
        <w:t>"</w:t>
      </w:r>
    </w:p>
    <w:p w:rsidR="004B1709" w:rsidRDefault="004B1709" w:rsidP="004B1709">
      <w:r>
        <w:t xml:space="preserve">Зарабатывал Дювалье и литературным трудом: его брошюра "Мысли Дювалье", образцом </w:t>
      </w:r>
    </w:p>
    <w:p w:rsidR="004B1709" w:rsidRDefault="004B1709" w:rsidP="004B1709">
      <w:r>
        <w:t xml:space="preserve">для которой послужил цитатник Мао Цзэдуна, распространялась среди гаитян в </w:t>
      </w:r>
    </w:p>
    <w:p w:rsidR="004B1709" w:rsidRDefault="004B1709" w:rsidP="004B1709">
      <w:r>
        <w:t xml:space="preserve">принудительном порядке, по разверстке Сборник же речей Дювалье стоимостью 15 </w:t>
      </w:r>
    </w:p>
    <w:p w:rsidR="004B1709" w:rsidRDefault="004B1709" w:rsidP="004B1709">
      <w:r>
        <w:t xml:space="preserve">долларов обязан был приобрести каждый работающий гаитянин. Вычеты из жалованья </w:t>
      </w:r>
    </w:p>
    <w:p w:rsidR="004B1709" w:rsidRDefault="004B1709" w:rsidP="004B1709">
      <w:r>
        <w:t xml:space="preserve">на покупку "трудов" президента производились автоматически. Кроме прочего, в </w:t>
      </w:r>
    </w:p>
    <w:p w:rsidR="004B1709" w:rsidRDefault="004B1709" w:rsidP="004B1709">
      <w:r>
        <w:t>Гаити было выпущено 2 миллиона золотых монет с изображением Дювалье</w:t>
      </w:r>
    </w:p>
    <w:p w:rsidR="004B1709" w:rsidRDefault="004B1709" w:rsidP="004B1709">
      <w:r>
        <w:t xml:space="preserve">Политика Дювалье разрушила и без того не слишком крепкую экономику Гаити. Для </w:t>
      </w:r>
    </w:p>
    <w:p w:rsidR="004B1709" w:rsidRDefault="004B1709" w:rsidP="004B1709">
      <w:r>
        <w:t xml:space="preserve">200 000 гаитян, живущих в северо-западных районах страны, голод стал постоянным </w:t>
      </w:r>
    </w:p>
    <w:p w:rsidR="004B1709" w:rsidRDefault="004B1709" w:rsidP="004B1709">
      <w:r>
        <w:t>бедствием. Многие жители района, расположенного между Порт-о-Пренсом и Кап-</w:t>
      </w:r>
    </w:p>
    <w:p w:rsidR="004B1709" w:rsidRDefault="004B1709" w:rsidP="004B1709">
      <w:r>
        <w:t xml:space="preserve">Аитьеном, сплошь и рядом продавали своих детей в возрасте от 5 до 13 лет за </w:t>
      </w:r>
    </w:p>
    <w:p w:rsidR="004B1709" w:rsidRDefault="004B1709" w:rsidP="004B1709">
      <w:r>
        <w:t xml:space="preserve">несколько долларов в надежде, что детей будут кормить; сами они жили впроголодь </w:t>
      </w:r>
    </w:p>
    <w:p w:rsidR="004B1709" w:rsidRDefault="004B1709" w:rsidP="004B1709">
      <w:r>
        <w:t>на горстке риса в день</w:t>
      </w:r>
    </w:p>
    <w:p w:rsidR="004B1709" w:rsidRDefault="004B1709" w:rsidP="004B1709">
      <w:r>
        <w:t xml:space="preserve">Характерная черта социальной истории Гаити - коррупция государственного </w:t>
      </w:r>
    </w:p>
    <w:p w:rsidR="004B1709" w:rsidRDefault="004B1709" w:rsidP="004B1709">
      <w:r>
        <w:t xml:space="preserve">аппарата, бесконтрольность администрации Взяточничество и подкуп, стали в Гаити </w:t>
      </w:r>
    </w:p>
    <w:p w:rsidR="004B1709" w:rsidRDefault="004B1709" w:rsidP="004B1709">
      <w:r>
        <w:t>повседневным явлением.</w:t>
      </w:r>
    </w:p>
    <w:p w:rsidR="004B1709" w:rsidRDefault="004B1709" w:rsidP="004B1709">
      <w:r>
        <w:t xml:space="preserve">В апреле 1970 года против диктатуры Дювалье восстала часть гаитянского флота. </w:t>
      </w:r>
    </w:p>
    <w:p w:rsidR="004B1709" w:rsidRDefault="004B1709" w:rsidP="004B1709">
      <w:r>
        <w:t xml:space="preserve">Три судна, команды которых насчитывали 119 человек, обстреляли дворец </w:t>
      </w:r>
    </w:p>
    <w:p w:rsidR="004B1709" w:rsidRDefault="004B1709" w:rsidP="004B1709">
      <w:r>
        <w:t xml:space="preserve">президента. Мятеж был подавлен с помощью авиации, при содействии США. </w:t>
      </w:r>
    </w:p>
    <w:p w:rsidR="004B1709" w:rsidRDefault="004B1709" w:rsidP="004B1709">
      <w:r>
        <w:t xml:space="preserve">Впоследствии выяснилось, что о готовившемся восстании узнали и вовремя сообщили </w:t>
      </w:r>
    </w:p>
    <w:p w:rsidR="004B1709" w:rsidRDefault="004B1709" w:rsidP="004B1709">
      <w:r>
        <w:t xml:space="preserve">Франсуа Дювалье агенты ЦРУ. Диктатор провел очередную кровавую чистку в армии и </w:t>
      </w:r>
    </w:p>
    <w:p w:rsidR="004B1709" w:rsidRDefault="004B1709" w:rsidP="004B1709">
      <w:r>
        <w:t xml:space="preserve">избавился от офицеров и солдат, не вызывавших у него доверия. С конца 1970 года </w:t>
      </w:r>
    </w:p>
    <w:p w:rsidR="004B1709" w:rsidRDefault="004B1709" w:rsidP="004B1709">
      <w:r>
        <w:t>Дювалье начал всерьез подумывать о преемнике.</w:t>
      </w:r>
    </w:p>
    <w:p w:rsidR="004B1709" w:rsidRDefault="004B1709" w:rsidP="004B1709">
      <w:r>
        <w:t xml:space="preserve">Папа Док продолжал безраздельно царствовать в Гаити Любое выступление против его </w:t>
      </w:r>
    </w:p>
    <w:p w:rsidR="004B1709" w:rsidRDefault="004B1709" w:rsidP="004B1709">
      <w:r>
        <w:t xml:space="preserve">власти немедленно подавлялось безжалостными подразделениями тонтон-макутами. В </w:t>
      </w:r>
    </w:p>
    <w:p w:rsidR="004B1709" w:rsidRDefault="004B1709" w:rsidP="004B1709">
      <w:r>
        <w:t xml:space="preserve">1971 году, умирая от диабета и сердечной болезни, он изменил конституцию Гаити </w:t>
      </w:r>
    </w:p>
    <w:p w:rsidR="004B1709" w:rsidRDefault="004B1709" w:rsidP="004B1709">
      <w:r>
        <w:t xml:space="preserve">таким образом, чтобы его сын Жан Клод смог унаследовать от отца бразды </w:t>
      </w:r>
    </w:p>
    <w:p w:rsidR="004B1709" w:rsidRDefault="004B1709" w:rsidP="004B1709">
      <w:r>
        <w:t xml:space="preserve">правления... Папа Док стал пожизненным президентом. Ему хотелось, чтобы его </w:t>
      </w:r>
    </w:p>
    <w:p w:rsidR="004B1709" w:rsidRDefault="004B1709" w:rsidP="004B1709">
      <w:r>
        <w:t>дьявольская династия победила смерть</w:t>
      </w:r>
    </w:p>
    <w:p w:rsidR="004B1709" w:rsidRDefault="004B1709" w:rsidP="004B1709">
      <w:r>
        <w:t>ХОДЖА ЭНВЕР</w:t>
      </w:r>
    </w:p>
    <w:p w:rsidR="004B1709" w:rsidRDefault="004B1709" w:rsidP="004B1709">
      <w:r>
        <w:t>537</w:t>
      </w:r>
    </w:p>
    <w:p w:rsidR="004B1709" w:rsidRDefault="004B1709" w:rsidP="004B1709">
      <w:r>
        <w:t xml:space="preserve">14 апреля 1971 года Дювалье-младший с центрального балкона Национального дворца </w:t>
      </w:r>
    </w:p>
    <w:p w:rsidR="004B1709" w:rsidRDefault="004B1709" w:rsidP="004B1709">
      <w:r>
        <w:t xml:space="preserve">принимал военный парад по случаю дня рождения своего отца, которому исполнилось </w:t>
      </w:r>
    </w:p>
    <w:p w:rsidR="004B1709" w:rsidRDefault="004B1709" w:rsidP="004B1709">
      <w:r>
        <w:t>64 года. Сам Дювалье присутствовать на торжественной церемонии уже не мог.</w:t>
      </w:r>
    </w:p>
    <w:p w:rsidR="004B1709" w:rsidRDefault="004B1709" w:rsidP="004B1709">
      <w:r>
        <w:t xml:space="preserve">Неделю спустя, 21 апреля 1971 года, диктатор Гаити Франсуа Дювалье скончался. </w:t>
      </w:r>
    </w:p>
    <w:p w:rsidR="004B1709" w:rsidRDefault="004B1709" w:rsidP="004B1709">
      <w:r>
        <w:t xml:space="preserve">Точнее, появилось официальное сообщение о его кончине. Многие обозреватели </w:t>
      </w:r>
    </w:p>
    <w:p w:rsidR="004B1709" w:rsidRDefault="004B1709" w:rsidP="004B1709">
      <w:r>
        <w:t>считают, что его не стало за несколько дней до этого.</w:t>
      </w:r>
    </w:p>
    <w:p w:rsidR="004B1709" w:rsidRDefault="004B1709" w:rsidP="004B1709">
      <w:r>
        <w:t xml:space="preserve">Похороны были обставлены с необычайной пышностью. Рядом с телом Дювалье в черном </w:t>
      </w:r>
    </w:p>
    <w:p w:rsidR="004B1709" w:rsidRDefault="004B1709" w:rsidP="004B1709">
      <w:r>
        <w:t xml:space="preserve">фраке, со сложенными на груди руками, в гробу лежало распятие и одна из его книг </w:t>
      </w:r>
    </w:p>
    <w:p w:rsidR="004B1709" w:rsidRDefault="004B1709" w:rsidP="004B1709">
      <w:r>
        <w:t>- "Мемуары руководителя".</w:t>
      </w:r>
    </w:p>
    <w:p w:rsidR="004B1709" w:rsidRDefault="004B1709" w:rsidP="004B1709">
      <w:r>
        <w:t>ХОДЖА ЭНВЕР</w:t>
      </w:r>
    </w:p>
    <w:p w:rsidR="004B1709" w:rsidRDefault="004B1709" w:rsidP="004B1709">
      <w:r>
        <w:t>(1908-1985)</w:t>
      </w:r>
    </w:p>
    <w:p w:rsidR="004B1709" w:rsidRDefault="004B1709" w:rsidP="004B1709">
      <w:r>
        <w:t xml:space="preserve">С 1954 года первый секретарь (в 1948-1954 годах генеральный секретарь) ЦК </w:t>
      </w:r>
    </w:p>
    <w:p w:rsidR="004B1709" w:rsidRDefault="004B1709" w:rsidP="004B1709">
      <w:r>
        <w:t xml:space="preserve">Албанской партии труда (АПР). В 1946-1954 годах премьер-министр Албании. Создал </w:t>
      </w:r>
    </w:p>
    <w:p w:rsidR="004B1709" w:rsidRDefault="004B1709" w:rsidP="004B1709">
      <w:r>
        <w:t xml:space="preserve">режим сталинского типа. Правил страной в условиях практически полной </w:t>
      </w:r>
    </w:p>
    <w:p w:rsidR="004B1709" w:rsidRDefault="004B1709" w:rsidP="004B1709">
      <w:r>
        <w:t>международной изоляции.</w:t>
      </w:r>
    </w:p>
    <w:p w:rsidR="004B1709" w:rsidRDefault="004B1709" w:rsidP="004B1709">
      <w:r>
        <w:t xml:space="preserve">Энвер Ходжа родился в октябре 1908 года в южной Албании (город Гирокастра) в </w:t>
      </w:r>
    </w:p>
    <w:p w:rsidR="004B1709" w:rsidRDefault="004B1709" w:rsidP="004B1709">
      <w:r>
        <w:t xml:space="preserve">семье служащих Отец был известным адвокатом, преподавал французский язык в </w:t>
      </w:r>
    </w:p>
    <w:p w:rsidR="004B1709" w:rsidRDefault="004B1709" w:rsidP="004B1709">
      <w:r>
        <w:t xml:space="preserve">корчинском лицее. Мать - учительница музыки В то время Албания являлась турецкой </w:t>
      </w:r>
    </w:p>
    <w:p w:rsidR="004B1709" w:rsidRDefault="004B1709" w:rsidP="004B1709">
      <w:r>
        <w:t xml:space="preserve">колонией, и семья Ходжа была в числе тех, кто составлял оппозицию турецкому </w:t>
      </w:r>
    </w:p>
    <w:p w:rsidR="004B1709" w:rsidRDefault="004B1709" w:rsidP="004B1709">
      <w:r>
        <w:t>господству</w:t>
      </w:r>
    </w:p>
    <w:p w:rsidR="004B1709" w:rsidRDefault="004B1709" w:rsidP="004B1709">
      <w:r>
        <w:t xml:space="preserve">В 1926 году Ходжа окончил начальную шкоду в Гирокастре, затем лицей в городе </w:t>
      </w:r>
    </w:p>
    <w:p w:rsidR="004B1709" w:rsidRDefault="004B1709" w:rsidP="004B1709">
      <w:r>
        <w:t xml:space="preserve">Корче (1930). Увлекался музыкой, писал стихи, организовывал диспуты и </w:t>
      </w:r>
    </w:p>
    <w:p w:rsidR="004B1709" w:rsidRDefault="004B1709" w:rsidP="004B1709">
      <w:r>
        <w:t xml:space="preserve">литературные вечера. К 25 годам Энвер, успевший овладеть французским и турецким </w:t>
      </w:r>
    </w:p>
    <w:p w:rsidR="004B1709" w:rsidRDefault="004B1709" w:rsidP="004B1709">
      <w:r>
        <w:t xml:space="preserve">языками, публиковался в прессе и начал знакомиться с трудами Маркса, Энгельса и </w:t>
      </w:r>
    </w:p>
    <w:p w:rsidR="004B1709" w:rsidRDefault="004B1709" w:rsidP="004B1709">
      <w:r>
        <w:t>Ленина.</w:t>
      </w:r>
    </w:p>
    <w:p w:rsidR="004B1709" w:rsidRDefault="004B1709" w:rsidP="004B1709">
      <w:r>
        <w:t xml:space="preserve">В 1930 году он поступил на факультет естественных наук университета в Монпелье </w:t>
      </w:r>
    </w:p>
    <w:p w:rsidR="004B1709" w:rsidRDefault="004B1709" w:rsidP="004B1709">
      <w:r>
        <w:t xml:space="preserve">(Франция), который окончил с отличием (1934). Ходжа познакомился с деятелями </w:t>
      </w:r>
    </w:p>
    <w:p w:rsidR="004B1709" w:rsidRDefault="004B1709" w:rsidP="004B1709">
      <w:r>
        <w:t xml:space="preserve">албанской секции Французской компартии, а также с такими видными </w:t>
      </w:r>
    </w:p>
    <w:p w:rsidR="004B1709" w:rsidRDefault="004B1709" w:rsidP="004B1709">
      <w:r>
        <w:t xml:space="preserve">коммунистическими деятелями, как М. Кашен, М. Торез, А. Барбюс, Л. Арагон. Ходжа </w:t>
      </w:r>
    </w:p>
    <w:p w:rsidR="004B1709" w:rsidRDefault="004B1709" w:rsidP="004B1709">
      <w:r>
        <w:t xml:space="preserve">сотрудничал в "Юманите", редактировал албанский коммунистический бюллетень. Он </w:t>
      </w:r>
    </w:p>
    <w:p w:rsidR="004B1709" w:rsidRDefault="004B1709" w:rsidP="004B1709">
      <w:r>
        <w:t xml:space="preserve">восхищался деятельностью Сталина и ВКП(б), считая, что Албании нужна именно </w:t>
      </w:r>
    </w:p>
    <w:p w:rsidR="004B1709" w:rsidRDefault="004B1709" w:rsidP="004B1709">
      <w:r>
        <w:t xml:space="preserve">такая партия. Энвер усердно переводил на албанский важнейшие речи Сталина, </w:t>
      </w:r>
    </w:p>
    <w:p w:rsidR="004B1709" w:rsidRDefault="004B1709" w:rsidP="004B1709">
      <w:r>
        <w:t>постановления большевистской партии, выступления лидеров Коминтерна.</w:t>
      </w:r>
    </w:p>
    <w:p w:rsidR="004B1709" w:rsidRDefault="004B1709" w:rsidP="004B1709">
      <w:r>
        <w:t xml:space="preserve">Энвер Ходжа, будучи членом Французской компартии, в 1935-1936 годах побывал в </w:t>
      </w:r>
    </w:p>
    <w:p w:rsidR="004B1709" w:rsidRDefault="004B1709" w:rsidP="004B1709">
      <w:r>
        <w:t xml:space="preserve">Бельгии, где вступил в Бельгийскую компартию, публиковался в ее печатных органах </w:t>
      </w:r>
    </w:p>
    <w:p w:rsidR="004B1709" w:rsidRDefault="004B1709" w:rsidP="004B1709">
      <w:r>
        <w:t>В своих статьях Ходжа обрушивался на троцкистов, бухаринцев, "албанских монархо-</w:t>
      </w:r>
    </w:p>
    <w:p w:rsidR="004B1709" w:rsidRDefault="004B1709" w:rsidP="004B1709">
      <w:r>
        <w:t>фашистов" (в 20-х годах в Албании</w:t>
      </w:r>
    </w:p>
    <w:p w:rsidR="004B1709" w:rsidRDefault="004B1709" w:rsidP="004B1709">
      <w:r>
        <w:t>Ч</w:t>
      </w:r>
    </w:p>
    <w:p w:rsidR="004B1709" w:rsidRDefault="004B1709" w:rsidP="004B1709">
      <w:r>
        <w:t>538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утвердился монархический режим А. Зогу). Греческая и итальянская секции </w:t>
      </w:r>
    </w:p>
    <w:p w:rsidR="004B1709" w:rsidRDefault="004B1709" w:rsidP="004B1709">
      <w:r>
        <w:t xml:space="preserve">Коминтерна помогли Ходже наладить связи с коммунистическим подпольем в Албании, </w:t>
      </w:r>
    </w:p>
    <w:p w:rsidR="004B1709" w:rsidRDefault="004B1709" w:rsidP="004B1709">
      <w:r>
        <w:t>которое стремилось сформировать свою коммунистическую партию.</w:t>
      </w:r>
    </w:p>
    <w:p w:rsidR="004B1709" w:rsidRDefault="004B1709" w:rsidP="004B1709">
      <w:r>
        <w:t xml:space="preserve">Весной 1936 года Энвер Ходжа возвратился в Албанию, где преподавал французский </w:t>
      </w:r>
    </w:p>
    <w:p w:rsidR="004B1709" w:rsidRDefault="004B1709" w:rsidP="004B1709">
      <w:r>
        <w:t xml:space="preserve">язык в корчинском лицее. Ходжу избрали в руководящий состав коммунистических </w:t>
      </w:r>
    </w:p>
    <w:p w:rsidR="004B1709" w:rsidRDefault="004B1709" w:rsidP="004B1709">
      <w:r>
        <w:t xml:space="preserve">групп в Корче и Тиране, а в своем родном городе Гирока-стре он возглавил такую </w:t>
      </w:r>
    </w:p>
    <w:p w:rsidR="004B1709" w:rsidRDefault="004B1709" w:rsidP="004B1709">
      <w:r>
        <w:t>группу.</w:t>
      </w:r>
    </w:p>
    <w:p w:rsidR="004B1709" w:rsidRDefault="004B1709" w:rsidP="004B1709">
      <w:r>
        <w:t xml:space="preserve">В 1938 году в парижской больнице умер от чахотки лидер корчинских коммунистов А. </w:t>
      </w:r>
    </w:p>
    <w:p w:rsidR="004B1709" w:rsidRDefault="004B1709" w:rsidP="004B1709">
      <w:r>
        <w:t xml:space="preserve">Кельменди. Ходжа, поддержанный греческой и французской секциями Коминтерна и </w:t>
      </w:r>
    </w:p>
    <w:p w:rsidR="004B1709" w:rsidRDefault="004B1709" w:rsidP="004B1709">
      <w:r>
        <w:t>лично Г Димитровым, возглавил эту группу</w:t>
      </w:r>
    </w:p>
    <w:p w:rsidR="004B1709" w:rsidRDefault="004B1709" w:rsidP="004B1709">
      <w:r>
        <w:t xml:space="preserve">Жизнь революционера - нелегальное положение, запрет на работу в Албании, аресты </w:t>
      </w:r>
    </w:p>
    <w:p w:rsidR="004B1709" w:rsidRDefault="004B1709" w:rsidP="004B1709">
      <w:r>
        <w:t xml:space="preserve">- создавала вокруг Ходжи привлекательный ореол "борца за народное дело" и </w:t>
      </w:r>
    </w:p>
    <w:p w:rsidR="004B1709" w:rsidRDefault="004B1709" w:rsidP="004B1709">
      <w:r>
        <w:t xml:space="preserve">приносила ему известность в среде албанской оппозиции По настоянию лидеров </w:t>
      </w:r>
    </w:p>
    <w:p w:rsidR="004B1709" w:rsidRDefault="004B1709" w:rsidP="004B1709">
      <w:r>
        <w:t xml:space="preserve">албанской секции Французской компартии и его собственной просьбе, содержащейся в </w:t>
      </w:r>
    </w:p>
    <w:p w:rsidR="004B1709" w:rsidRDefault="004B1709" w:rsidP="004B1709">
      <w:r>
        <w:t xml:space="preserve">письме на имя М. Кашена и Г Димитрова, в марте 1938 года Ходжа был направлен в </w:t>
      </w:r>
    </w:p>
    <w:p w:rsidR="004B1709" w:rsidRDefault="004B1709" w:rsidP="004B1709">
      <w:r>
        <w:t xml:space="preserve">СССР, где он находился чуть больше года. В Москве Энвер учился в институте </w:t>
      </w:r>
    </w:p>
    <w:p w:rsidR="004B1709" w:rsidRDefault="004B1709" w:rsidP="004B1709">
      <w:r>
        <w:t xml:space="preserve">Маркса-Энгельса-Ленина и в Институте иностранных языков, продолжая заниматься </w:t>
      </w:r>
    </w:p>
    <w:p w:rsidR="004B1709" w:rsidRDefault="004B1709" w:rsidP="004B1709">
      <w:r>
        <w:t xml:space="preserve">переводами на албанский речей и книг Сталина, Молотова, Вышинского В апреле 1938 </w:t>
      </w:r>
    </w:p>
    <w:p w:rsidR="004B1709" w:rsidRDefault="004B1709" w:rsidP="004B1709">
      <w:r>
        <w:t xml:space="preserve">года он впервые встретился со Сталиным и Молотовым Эта встреча явилась важнейшим </w:t>
      </w:r>
    </w:p>
    <w:p w:rsidR="004B1709" w:rsidRDefault="004B1709" w:rsidP="004B1709">
      <w:r>
        <w:t xml:space="preserve">событием в жизни, способствовала идейной убежденности Ходжи, пообещавшего своим </w:t>
      </w:r>
    </w:p>
    <w:p w:rsidR="004B1709" w:rsidRDefault="004B1709" w:rsidP="004B1709">
      <w:r>
        <w:t xml:space="preserve">собеседникам сплотить албанских коммунистов в единую большевистскую партию. Это </w:t>
      </w:r>
    </w:p>
    <w:p w:rsidR="004B1709" w:rsidRDefault="004B1709" w:rsidP="004B1709">
      <w:r>
        <w:t>обещание он впоследствии сдержал.</w:t>
      </w:r>
    </w:p>
    <w:p w:rsidR="004B1709" w:rsidRDefault="004B1709" w:rsidP="004B1709">
      <w:r>
        <w:t xml:space="preserve">Впоследствии Ходжа часто приезжал в гости к Сталину, он побывал на всех его </w:t>
      </w:r>
    </w:p>
    <w:p w:rsidR="004B1709" w:rsidRDefault="004B1709" w:rsidP="004B1709">
      <w:r>
        <w:t xml:space="preserve">дачах, присутствовал на заседаниях политбюро ЦК ВКП(б) У Ходжи сложились </w:t>
      </w:r>
    </w:p>
    <w:p w:rsidR="004B1709" w:rsidRDefault="004B1709" w:rsidP="004B1709">
      <w:r>
        <w:t xml:space="preserve">доверительные отношения с Молотовым и сыном Сталина - Василием. Дата рождения </w:t>
      </w:r>
    </w:p>
    <w:p w:rsidR="004B1709" w:rsidRDefault="004B1709" w:rsidP="004B1709">
      <w:r>
        <w:t xml:space="preserve">Сталина (с 1949 года) была провозглашена общенаци- ' ональным праздником </w:t>
      </w:r>
    </w:p>
    <w:p w:rsidR="004B1709" w:rsidRDefault="004B1709" w:rsidP="004B1709">
      <w:r>
        <w:t xml:space="preserve">Албании, а официальная дата его кончины ( 5 марта) стала днем всеалбанского </w:t>
      </w:r>
    </w:p>
    <w:p w:rsidR="004B1709" w:rsidRDefault="004B1709" w:rsidP="004B1709">
      <w:r>
        <w:t>траура.</w:t>
      </w:r>
    </w:p>
    <w:p w:rsidR="004B1709" w:rsidRDefault="004B1709" w:rsidP="004B1709">
      <w:r>
        <w:t xml:space="preserve">В апреле 1939 года Албанию оккупировали войска Муссолини По решению Исполкома </w:t>
      </w:r>
    </w:p>
    <w:p w:rsidR="004B1709" w:rsidRDefault="004B1709" w:rsidP="004B1709">
      <w:r>
        <w:t xml:space="preserve">Коминтерна Ходжу переправили в Албанию вместе с двумя помощниками из ЦК ВКП(б), </w:t>
      </w:r>
    </w:p>
    <w:p w:rsidR="004B1709" w:rsidRDefault="004B1709" w:rsidP="004B1709">
      <w:r>
        <w:t>которые обеспечивали связь со Сталиным.</w:t>
      </w:r>
    </w:p>
    <w:p w:rsidR="004B1709" w:rsidRDefault="004B1709" w:rsidP="004B1709">
      <w:r>
        <w:t xml:space="preserve">Итальянский оккупационный суд заочно приговорил Ходжу к смерти Но несмотря на </w:t>
      </w:r>
    </w:p>
    <w:p w:rsidR="004B1709" w:rsidRDefault="004B1709" w:rsidP="004B1709">
      <w:r>
        <w:t xml:space="preserve">это он активно занимался антифашистской деятельностью: писал прокламации и </w:t>
      </w:r>
    </w:p>
    <w:p w:rsidR="004B1709" w:rsidRDefault="004B1709" w:rsidP="004B1709">
      <w:r>
        <w:t xml:space="preserve">статьи, организовывал, работая на нефтепромыслах, лесоразработках, в морских </w:t>
      </w:r>
    </w:p>
    <w:p w:rsidR="004B1709" w:rsidRDefault="004B1709" w:rsidP="004B1709">
      <w:r>
        <w:t xml:space="preserve">портах, профсоюзах, участвовал в акциях протеста против итальянских оккупантов. </w:t>
      </w:r>
    </w:p>
    <w:p w:rsidR="004B1709" w:rsidRDefault="004B1709" w:rsidP="004B1709">
      <w:r>
        <w:t xml:space="preserve">Одновременно с этим он старался добиться руководящего положения в создававшейся </w:t>
      </w:r>
    </w:p>
    <w:p w:rsidR="004B1709" w:rsidRDefault="004B1709" w:rsidP="004B1709">
      <w:r>
        <w:t>тогда компартии Албании</w:t>
      </w:r>
    </w:p>
    <w:p w:rsidR="004B1709" w:rsidRDefault="004B1709" w:rsidP="004B1709">
      <w:r>
        <w:t xml:space="preserve">В Албании участились диверсии и другие акты саботажа против итальянцев. </w:t>
      </w:r>
    </w:p>
    <w:p w:rsidR="004B1709" w:rsidRDefault="004B1709" w:rsidP="004B1709">
      <w:r>
        <w:t xml:space="preserve">Партизанские отряды все чаще вступали в бои с оккупантами и коллаборационистами. </w:t>
      </w:r>
    </w:p>
    <w:p w:rsidR="004B1709" w:rsidRDefault="004B1709" w:rsidP="004B1709">
      <w:r>
        <w:t xml:space="preserve">Наиболее активным партизанское движение было в южной Албании, его руководителями </w:t>
      </w:r>
    </w:p>
    <w:p w:rsidR="004B1709" w:rsidRDefault="004B1709" w:rsidP="004B1709">
      <w:r>
        <w:t>являлись Ходжа, Шеху, Банлуку, Леши, Пеза.</w:t>
      </w:r>
    </w:p>
    <w:p w:rsidR="004B1709" w:rsidRDefault="004B1709" w:rsidP="004B1709">
      <w:r>
        <w:t xml:space="preserve">Подпольная конференция коммунистов Албании, созванная в Тиране 7 ноября 1941 </w:t>
      </w:r>
    </w:p>
    <w:p w:rsidR="004B1709" w:rsidRDefault="004B1709" w:rsidP="004B1709">
      <w:r>
        <w:t xml:space="preserve">года, провозгласила создание Компартии Албании. Ее первым секретарем был избран </w:t>
      </w:r>
    </w:p>
    <w:p w:rsidR="004B1709" w:rsidRDefault="004B1709" w:rsidP="004B1709">
      <w:r>
        <w:t xml:space="preserve">соперник Ходжи К. Дзодзе. Заместителем Дзодзе стал Энвер. Он же был утвержден в </w:t>
      </w:r>
    </w:p>
    <w:p w:rsidR="004B1709" w:rsidRDefault="004B1709" w:rsidP="004B1709">
      <w:r>
        <w:t>качестве главнокомандующего партизанскими формированиями.</w:t>
      </w:r>
    </w:p>
    <w:p w:rsidR="004B1709" w:rsidRDefault="004B1709" w:rsidP="004B1709">
      <w:r>
        <w:t>ХОДЖА ЭНВЕР</w:t>
      </w:r>
    </w:p>
    <w:p w:rsidR="004B1709" w:rsidRDefault="004B1709" w:rsidP="004B1709">
      <w:r>
        <w:t>539</w:t>
      </w:r>
    </w:p>
    <w:p w:rsidR="004B1709" w:rsidRDefault="004B1709" w:rsidP="004B1709">
      <w:r>
        <w:t xml:space="preserve">В 1942 году Ходжа женился на 20-летней Неджимие Руфи, дочери рабочего </w:t>
      </w:r>
    </w:p>
    <w:p w:rsidR="004B1709" w:rsidRDefault="004B1709" w:rsidP="004B1709">
      <w:r>
        <w:t xml:space="preserve">нефтепромысла из города Кучова. Она стала единомышленником мужа во всех его </w:t>
      </w:r>
    </w:p>
    <w:p w:rsidR="004B1709" w:rsidRDefault="004B1709" w:rsidP="004B1709">
      <w:r>
        <w:t xml:space="preserve">начинаниях. Была членом политбюро, секретарем ЦК, председателем Демократического </w:t>
      </w:r>
    </w:p>
    <w:p w:rsidR="004B1709" w:rsidRDefault="004B1709" w:rsidP="004B1709">
      <w:r>
        <w:t xml:space="preserve">фронта Албании (так с 1946 года стал называться созданный в 1943 году </w:t>
      </w:r>
    </w:p>
    <w:p w:rsidR="004B1709" w:rsidRDefault="004B1709" w:rsidP="004B1709">
      <w:r>
        <w:t>Национально-освободительный фронт).</w:t>
      </w:r>
    </w:p>
    <w:p w:rsidR="004B1709" w:rsidRDefault="004B1709" w:rsidP="004B1709">
      <w:r>
        <w:t xml:space="preserve">Осенью 1942 года Ходжа приехал в Москву, где встретился со Сталиным, Молотовым, </w:t>
      </w:r>
    </w:p>
    <w:p w:rsidR="004B1709" w:rsidRDefault="004B1709" w:rsidP="004B1709">
      <w:r>
        <w:t xml:space="preserve">Ждановым, Маленковым, Микояном и Димитровым. Он заверил своих старших товарищей </w:t>
      </w:r>
    </w:p>
    <w:p w:rsidR="004B1709" w:rsidRDefault="004B1709" w:rsidP="004B1709">
      <w:r>
        <w:t xml:space="preserve">в неотвратимости разгрома фашистов и их пособников, в намерении построить </w:t>
      </w:r>
    </w:p>
    <w:p w:rsidR="004B1709" w:rsidRDefault="004B1709" w:rsidP="004B1709">
      <w:r>
        <w:t>социализм в Албании на основе учения Ленина - Сталина</w:t>
      </w:r>
    </w:p>
    <w:p w:rsidR="004B1709" w:rsidRDefault="004B1709" w:rsidP="004B1709">
      <w:r>
        <w:t xml:space="preserve">В конце пребывания Ходжи в Москве СССР выступил с заявлением (декабрь 1942 </w:t>
      </w:r>
    </w:p>
    <w:p w:rsidR="004B1709" w:rsidRDefault="004B1709" w:rsidP="004B1709">
      <w:r>
        <w:t xml:space="preserve">года), в котором подчеркивалась необходимость восстановления независимости </w:t>
      </w:r>
    </w:p>
    <w:p w:rsidR="004B1709" w:rsidRDefault="004B1709" w:rsidP="004B1709">
      <w:r>
        <w:t>Албании и отвергались территориальные претензии Италии и Греции к этой стране</w:t>
      </w:r>
    </w:p>
    <w:p w:rsidR="004B1709" w:rsidRDefault="004B1709" w:rsidP="004B1709">
      <w:r>
        <w:t xml:space="preserve">Данное заявление явилось ударом по планам Черчилля, который не исключал </w:t>
      </w:r>
    </w:p>
    <w:p w:rsidR="004B1709" w:rsidRDefault="004B1709" w:rsidP="004B1709">
      <w:r>
        <w:t>возможности раздела после войны Албании между Италией, Грецией и Югославией.</w:t>
      </w:r>
    </w:p>
    <w:p w:rsidR="004B1709" w:rsidRDefault="004B1709" w:rsidP="004B1709">
      <w:r>
        <w:t xml:space="preserve">После разгрома нацистов под Сталинградом и Курском и успешных операций Албанской </w:t>
      </w:r>
    </w:p>
    <w:p w:rsidR="004B1709" w:rsidRDefault="004B1709" w:rsidP="004B1709">
      <w:r>
        <w:t xml:space="preserve">народно-освободительной армии (АНОА) стратегическая инициатива в Албании </w:t>
      </w:r>
    </w:p>
    <w:p w:rsidR="004B1709" w:rsidRDefault="004B1709" w:rsidP="004B1709">
      <w:r>
        <w:t>полностью перешла к коммунистам.</w:t>
      </w:r>
    </w:p>
    <w:p w:rsidR="004B1709" w:rsidRDefault="004B1709" w:rsidP="004B1709">
      <w:r>
        <w:t xml:space="preserve">В 1944 году немецкие войска в Албании были разгромлены, их остатки ушли в </w:t>
      </w:r>
    </w:p>
    <w:p w:rsidR="004B1709" w:rsidRDefault="004B1709" w:rsidP="004B1709">
      <w:r>
        <w:t xml:space="preserve">Югославию, АНОА участвовала в освобождении северо-западной Греции, а также </w:t>
      </w:r>
    </w:p>
    <w:p w:rsidR="004B1709" w:rsidRDefault="004B1709" w:rsidP="004B1709">
      <w:r>
        <w:t>Черногории, Македонии и Косово. С октября 1944 года Э. Ходжа стал премьер-</w:t>
      </w:r>
    </w:p>
    <w:p w:rsidR="004B1709" w:rsidRDefault="004B1709" w:rsidP="004B1709">
      <w:r>
        <w:t xml:space="preserve">министром и одновременно министром иностранных дел во вновь сформированном </w:t>
      </w:r>
    </w:p>
    <w:p w:rsidR="004B1709" w:rsidRDefault="004B1709" w:rsidP="004B1709">
      <w:r>
        <w:t xml:space="preserve">правительстве. Верховным главнокомандующим Энвер Ходжа оставался вплоть до своей </w:t>
      </w:r>
    </w:p>
    <w:p w:rsidR="004B1709" w:rsidRDefault="004B1709" w:rsidP="004B1709">
      <w:r>
        <w:t>кончины.</w:t>
      </w:r>
    </w:p>
    <w:p w:rsidR="004B1709" w:rsidRDefault="004B1709" w:rsidP="004B1709">
      <w:r>
        <w:t xml:space="preserve">На Потсдамской конференции (1945) Сталин предостерег Черчилля от реализации </w:t>
      </w:r>
    </w:p>
    <w:p w:rsidR="004B1709" w:rsidRDefault="004B1709" w:rsidP="004B1709">
      <w:r>
        <w:t xml:space="preserve">планов раздела Албании. О своей поддержке новой Албании Сталин заявил Ходже </w:t>
      </w:r>
    </w:p>
    <w:p w:rsidR="004B1709" w:rsidRDefault="004B1709" w:rsidP="004B1709">
      <w:r>
        <w:t xml:space="preserve">также лично в период его визита в СССР в июне 1945 года. Ходжа присутствовал на </w:t>
      </w:r>
    </w:p>
    <w:p w:rsidR="004B1709" w:rsidRDefault="004B1709" w:rsidP="004B1709">
      <w:r>
        <w:t xml:space="preserve">Параде Победы, побывал в Сталинграде, получил заверения в советской технической </w:t>
      </w:r>
    </w:p>
    <w:p w:rsidR="004B1709" w:rsidRDefault="004B1709" w:rsidP="004B1709">
      <w:r>
        <w:t xml:space="preserve">и научной помощи. Уже в августе 1945 года в Албанию прибыли первые советские </w:t>
      </w:r>
    </w:p>
    <w:p w:rsidR="004B1709" w:rsidRDefault="004B1709" w:rsidP="004B1709">
      <w:r>
        <w:t xml:space="preserve">пароходы с продовольствием, оборудованием, машинами, медикаментами В страну </w:t>
      </w:r>
    </w:p>
    <w:p w:rsidR="004B1709" w:rsidRDefault="004B1709" w:rsidP="004B1709">
      <w:r>
        <w:t xml:space="preserve">стали приезжать из СССР геологи, нефтяники, конструкторы, преподаватели, врачи. </w:t>
      </w:r>
    </w:p>
    <w:p w:rsidR="004B1709" w:rsidRDefault="004B1709" w:rsidP="004B1709">
      <w:r>
        <w:t xml:space="preserve">Сотни албанских студентов начали обучаться в советских вузах. В том же году </w:t>
      </w:r>
    </w:p>
    <w:p w:rsidR="004B1709" w:rsidRDefault="004B1709" w:rsidP="004B1709">
      <w:r>
        <w:t xml:space="preserve">Ходжа заявил, что Албания пойдет по пути СССР, ей предстоит индустриализация, </w:t>
      </w:r>
    </w:p>
    <w:p w:rsidR="004B1709" w:rsidRDefault="004B1709" w:rsidP="004B1709">
      <w:r>
        <w:t>коллективизация, "культурное перевоспитание народа".</w:t>
      </w:r>
    </w:p>
    <w:p w:rsidR="004B1709" w:rsidRDefault="004B1709" w:rsidP="004B1709">
      <w:r>
        <w:t xml:space="preserve">Сразу после войны возник конфликт между Ходжей и Тито. Тито, Джилас и Кардель </w:t>
      </w:r>
    </w:p>
    <w:p w:rsidR="004B1709" w:rsidRDefault="004B1709" w:rsidP="004B1709">
      <w:r>
        <w:t xml:space="preserve">уговаривали Энвера поддержать идею образования конфедерации и вхождения Албании </w:t>
      </w:r>
    </w:p>
    <w:p w:rsidR="004B1709" w:rsidRDefault="004B1709" w:rsidP="004B1709">
      <w:r>
        <w:t xml:space="preserve">в состав Югославии. Но Ходжа был непреклонен. Он убеждал Политбюро ЦК ВКП(б) в </w:t>
      </w:r>
    </w:p>
    <w:p w:rsidR="004B1709" w:rsidRDefault="004B1709" w:rsidP="004B1709">
      <w:r>
        <w:t xml:space="preserve">опасности политики Тито, предупреждал, что Белград обманывает сталинское </w:t>
      </w:r>
    </w:p>
    <w:p w:rsidR="004B1709" w:rsidRDefault="004B1709" w:rsidP="004B1709">
      <w:r>
        <w:t>руководство</w:t>
      </w:r>
    </w:p>
    <w:p w:rsidR="004B1709" w:rsidRDefault="004B1709" w:rsidP="004B1709">
      <w:r>
        <w:t xml:space="preserve">Ходжа и его сторонники, поддерживаемые Москвой, в 1947 году совершили переворот </w:t>
      </w:r>
    </w:p>
    <w:p w:rsidR="004B1709" w:rsidRDefault="004B1709" w:rsidP="004B1709">
      <w:r>
        <w:t xml:space="preserve">в партии. Энвер стал первым секретарем ЦК, а М Шеху - его первым заместителем. </w:t>
      </w:r>
    </w:p>
    <w:p w:rsidR="004B1709" w:rsidRDefault="004B1709" w:rsidP="004B1709">
      <w:r>
        <w:t>Позднее, в 1954 году, Шеху был назначен премьер-министром.</w:t>
      </w:r>
    </w:p>
    <w:p w:rsidR="004B1709" w:rsidRDefault="004B1709" w:rsidP="004B1709">
      <w:r>
        <w:t xml:space="preserve">Летом 1947 года Ходжа вновь приехал в СССР. Сталин вручил ему орден Суворова, </w:t>
      </w:r>
    </w:p>
    <w:p w:rsidR="004B1709" w:rsidRDefault="004B1709" w:rsidP="004B1709">
      <w:r>
        <w:t xml:space="preserve">который Энвер всегда надевал во время официальных церемоний. Албании был </w:t>
      </w:r>
    </w:p>
    <w:p w:rsidR="004B1709" w:rsidRDefault="004B1709" w:rsidP="004B1709">
      <w:r>
        <w:t>предоставлен льготный кредит на закупку разнообразных со-</w:t>
      </w:r>
    </w:p>
    <w:p w:rsidR="004B1709" w:rsidRDefault="004B1709" w:rsidP="004B1709">
      <w:r>
        <w:t>540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ветских товаров. Ходжа заявил на обеде в Кремле, что "Сталин и Советский Союз - </w:t>
      </w:r>
    </w:p>
    <w:p w:rsidR="004B1709" w:rsidRDefault="004B1709" w:rsidP="004B1709">
      <w:r>
        <w:t xml:space="preserve">наши спасители и товарищи. Мы, албанцы, клянемся вам в вечной дружбе и </w:t>
      </w:r>
    </w:p>
    <w:p w:rsidR="004B1709" w:rsidRDefault="004B1709" w:rsidP="004B1709">
      <w:r>
        <w:t xml:space="preserve">преданности". В 1950 году Албания вступила в СЭВ, а в 1955 году - в Варшавский </w:t>
      </w:r>
    </w:p>
    <w:p w:rsidR="004B1709" w:rsidRDefault="004B1709" w:rsidP="004B1709">
      <w:r>
        <w:t>Договор.</w:t>
      </w:r>
    </w:p>
    <w:p w:rsidR="004B1709" w:rsidRDefault="004B1709" w:rsidP="004B1709">
      <w:r>
        <w:t xml:space="preserve">Став лидером партии, Ходжа назвал своим именем первый в Албании автомеханический </w:t>
      </w:r>
    </w:p>
    <w:p w:rsidR="004B1709" w:rsidRDefault="004B1709" w:rsidP="004B1709">
      <w:r>
        <w:t xml:space="preserve">комбинат, построенный в Тиране в 1946 году с помощью СССР. Впоследствии имя </w:t>
      </w:r>
    </w:p>
    <w:p w:rsidR="004B1709" w:rsidRDefault="004B1709" w:rsidP="004B1709">
      <w:r>
        <w:t xml:space="preserve">Ходжи было присвоено несметному количеству заводов, колхозов, улиц, школ, горных </w:t>
      </w:r>
    </w:p>
    <w:p w:rsidR="004B1709" w:rsidRDefault="004B1709" w:rsidP="004B1709">
      <w:r>
        <w:t xml:space="preserve">вершин, а также столичному университету. I съезд Албанской компартии (вскоре </w:t>
      </w:r>
    </w:p>
    <w:p w:rsidR="004B1709" w:rsidRDefault="004B1709" w:rsidP="004B1709">
      <w:r>
        <w:t xml:space="preserve">переименованной в партию труда), состоявшийся в 1948 году, декларировал </w:t>
      </w:r>
    </w:p>
    <w:p w:rsidR="004B1709" w:rsidRDefault="004B1709" w:rsidP="004B1709">
      <w:r>
        <w:t xml:space="preserve">приверженность опыту СССР и ВКП(б), солидаризировался с Коминформбюро и призвал </w:t>
      </w:r>
    </w:p>
    <w:p w:rsidR="004B1709" w:rsidRDefault="004B1709" w:rsidP="004B1709">
      <w:r>
        <w:t xml:space="preserve">албанцев выполнять "сталинские пятилетки". На этом съезде присутствовал и </w:t>
      </w:r>
    </w:p>
    <w:p w:rsidR="004B1709" w:rsidRDefault="004B1709" w:rsidP="004B1709">
      <w:r>
        <w:t xml:space="preserve">выступил Ше-пилов. В 1948-1951 годах в стране и партии бушевала кампания "борьбы </w:t>
      </w:r>
    </w:p>
    <w:p w:rsidR="004B1709" w:rsidRDefault="004B1709" w:rsidP="004B1709">
      <w:r>
        <w:t xml:space="preserve">с врагами народа и агентурой Тито". Все прежнее руководство ЦК во главе с К. </w:t>
      </w:r>
    </w:p>
    <w:p w:rsidR="004B1709" w:rsidRDefault="004B1709" w:rsidP="004B1709">
      <w:r>
        <w:t xml:space="preserve">Дзодзе было расстреляно. Родственники "изменников" также подлежали репрессиям. </w:t>
      </w:r>
    </w:p>
    <w:p w:rsidR="004B1709" w:rsidRDefault="004B1709" w:rsidP="004B1709">
      <w:r>
        <w:t xml:space="preserve">Согласно уголовному кодексу Албании (1948) максимальный срок ссылки или </w:t>
      </w:r>
    </w:p>
    <w:p w:rsidR="004B1709" w:rsidRDefault="004B1709" w:rsidP="004B1709">
      <w:r>
        <w:t xml:space="preserve">тюремного заключения составлял 30 лет. А за анекдоты про Ходжу или Сталина </w:t>
      </w:r>
    </w:p>
    <w:p w:rsidR="004B1709" w:rsidRDefault="004B1709" w:rsidP="004B1709">
      <w:r>
        <w:t>грозила высшая мера.                                         ,</w:t>
      </w:r>
    </w:p>
    <w:p w:rsidR="004B1709" w:rsidRDefault="004B1709" w:rsidP="004B1709">
      <w:r>
        <w:t xml:space="preserve">II съезд Албанской партии труда (1952) объявил о завершении восстановления </w:t>
      </w:r>
    </w:p>
    <w:p w:rsidR="004B1709" w:rsidRDefault="004B1709" w:rsidP="004B1709">
      <w:r>
        <w:t xml:space="preserve">страны и ее планомерном развитии. Первый 5-летний план Албании был разработан в </w:t>
      </w:r>
    </w:p>
    <w:p w:rsidR="004B1709" w:rsidRDefault="004B1709" w:rsidP="004B1709">
      <w:r>
        <w:t xml:space="preserve">советском Госплане. Сталин и Ходжа внесли в этот план ряд корректив, после чего </w:t>
      </w:r>
    </w:p>
    <w:p w:rsidR="004B1709" w:rsidRDefault="004B1709" w:rsidP="004B1709">
      <w:r>
        <w:t xml:space="preserve">его направили в Албанию, где разворачивались коллективизация сельского </w:t>
      </w:r>
    </w:p>
    <w:p w:rsidR="004B1709" w:rsidRDefault="004B1709" w:rsidP="004B1709">
      <w:r>
        <w:t xml:space="preserve">хозяйства, строительство электростанций и предприятий, перерабатывавших </w:t>
      </w:r>
    </w:p>
    <w:p w:rsidR="004B1709" w:rsidRDefault="004B1709" w:rsidP="004B1709">
      <w:r>
        <w:t xml:space="preserve">разнообразное албанское сырье Начали развиваться связи Албании с Китаем, </w:t>
      </w:r>
    </w:p>
    <w:p w:rsidR="004B1709" w:rsidRDefault="004B1709" w:rsidP="004B1709">
      <w:r>
        <w:t xml:space="preserve">Вьетнамом, ГДР и другими странами "народной демократии". В начале 50-х годов в </w:t>
      </w:r>
    </w:p>
    <w:p w:rsidR="004B1709" w:rsidRDefault="004B1709" w:rsidP="004B1709">
      <w:r>
        <w:t xml:space="preserve">Тиране и Дурресе были сооружены заводы-дубликаты ЗИС и ЗИМ - подарок Сталина </w:t>
      </w:r>
    </w:p>
    <w:p w:rsidR="004B1709" w:rsidRDefault="004B1709" w:rsidP="004B1709">
      <w:r>
        <w:t xml:space="preserve">Албании. С помощью СССР строились железные дороги и школы, новые города и </w:t>
      </w:r>
    </w:p>
    <w:p w:rsidR="004B1709" w:rsidRDefault="004B1709" w:rsidP="004B1709">
      <w:r>
        <w:t>поселки, оснащалась ' албанская армия.</w:t>
      </w:r>
    </w:p>
    <w:p w:rsidR="004B1709" w:rsidRDefault="004B1709" w:rsidP="004B1709">
      <w:r>
        <w:t xml:space="preserve">Речь Ходжи на XIX съезде КПСС изобиловала панегириками Сталину, СССР, </w:t>
      </w:r>
    </w:p>
    <w:p w:rsidR="004B1709" w:rsidRDefault="004B1709" w:rsidP="004B1709">
      <w:r>
        <w:t xml:space="preserve">проклятиями в адрес США, Запада и Тито. Еще будучи в Москве, Ходжа одобрил </w:t>
      </w:r>
    </w:p>
    <w:p w:rsidR="004B1709" w:rsidRDefault="004B1709" w:rsidP="004B1709">
      <w:r>
        <w:t xml:space="preserve">очередную "чистку" в Албании, которая продолжалась до 1955 года. Вернувшись в </w:t>
      </w:r>
    </w:p>
    <w:p w:rsidR="004B1709" w:rsidRDefault="004B1709" w:rsidP="004B1709">
      <w:r>
        <w:t>Тирану в январе 1953 года, он чуть позже узнал о кончине Сталина.</w:t>
      </w:r>
    </w:p>
    <w:p w:rsidR="004B1709" w:rsidRDefault="004B1709" w:rsidP="004B1709">
      <w:r>
        <w:t xml:space="preserve">Ходжа понял, что теперь остался один. Он стал более осторожным с новыми лидерами </w:t>
      </w:r>
    </w:p>
    <w:p w:rsidR="004B1709" w:rsidRDefault="004B1709" w:rsidP="004B1709">
      <w:r>
        <w:t xml:space="preserve">в Москве и более жестким в своей собственной стране. В течение двух недель </w:t>
      </w:r>
    </w:p>
    <w:p w:rsidR="004B1709" w:rsidRDefault="004B1709" w:rsidP="004B1709">
      <w:r>
        <w:t xml:space="preserve">траура Энвер Ходжа никого не принимал, нигде не появлялся. 5 марта 1953 года он </w:t>
      </w:r>
    </w:p>
    <w:p w:rsidR="004B1709" w:rsidRDefault="004B1709" w:rsidP="004B1709">
      <w:r>
        <w:t xml:space="preserve">под предлогом внезапной болезни не поехал на похороны Сталина. Не присутствовал </w:t>
      </w:r>
    </w:p>
    <w:p w:rsidR="004B1709" w:rsidRDefault="004B1709" w:rsidP="004B1709">
      <w:r>
        <w:t xml:space="preserve">в те дни в Москве и Мао Цзэдун. И Ходжа и Мао подозревали окружение Сталина в </w:t>
      </w:r>
    </w:p>
    <w:p w:rsidR="004B1709" w:rsidRDefault="004B1709" w:rsidP="004B1709">
      <w:r>
        <w:t>заговоре против "хозяина"</w:t>
      </w:r>
    </w:p>
    <w:p w:rsidR="004B1709" w:rsidRDefault="004B1709" w:rsidP="004B1709">
      <w:r>
        <w:t xml:space="preserve">Внешне ничего не менялось: Ходжу, как и прежде, в советской прессе называли </w:t>
      </w:r>
    </w:p>
    <w:p w:rsidR="004B1709" w:rsidRDefault="004B1709" w:rsidP="004B1709">
      <w:r>
        <w:t xml:space="preserve">другом и союзником, а Албанию - братской страной. Но подспудно противоречия </w:t>
      </w:r>
    </w:p>
    <w:p w:rsidR="004B1709" w:rsidRDefault="004B1709" w:rsidP="004B1709">
      <w:r>
        <w:t xml:space="preserve">нарастали. Ходжа был не согласен с политикой либерализации жизни СССР, </w:t>
      </w:r>
    </w:p>
    <w:p w:rsidR="004B1709" w:rsidRDefault="004B1709" w:rsidP="004B1709">
      <w:r>
        <w:t xml:space="preserve">проводимой Хрущевым. На XX съезде КПСС, когда Хрущев выступил с закрытым </w:t>
      </w:r>
    </w:p>
    <w:p w:rsidR="004B1709" w:rsidRDefault="004B1709" w:rsidP="004B1709">
      <w:r>
        <w:t xml:space="preserve">докладом о "культе личности" Сталина, Ходжа и Чжоу Энлай в знак протеста </w:t>
      </w:r>
    </w:p>
    <w:p w:rsidR="004B1709" w:rsidRDefault="004B1709" w:rsidP="004B1709">
      <w:r>
        <w:t>покинули съезд, не дождавшись его закрытия.</w:t>
      </w:r>
    </w:p>
    <w:p w:rsidR="004B1709" w:rsidRDefault="004B1709" w:rsidP="004B1709">
      <w:r>
        <w:t xml:space="preserve">Вскоре состоялся III съезд АПТ (1956), на котором многие делегаты, под влиянием </w:t>
      </w:r>
    </w:p>
    <w:p w:rsidR="004B1709" w:rsidRDefault="004B1709" w:rsidP="004B1709">
      <w:r>
        <w:t>хрущевского доклада в Москве, подвергли резкой критике Ходжу и</w:t>
      </w:r>
    </w:p>
    <w:p w:rsidR="004B1709" w:rsidRDefault="004B1709" w:rsidP="004B1709">
      <w:r>
        <w:t>ХОДЖА ЭНВЕР</w:t>
      </w:r>
    </w:p>
    <w:p w:rsidR="004B1709" w:rsidRDefault="004B1709" w:rsidP="004B1709">
      <w:r>
        <w:t>541</w:t>
      </w:r>
    </w:p>
    <w:p w:rsidR="004B1709" w:rsidRDefault="004B1709" w:rsidP="004B1709">
      <w:r>
        <w:t xml:space="preserve">Шеху. Предполагают, что эта акция была подготовлена с помощью хрущевского </w:t>
      </w:r>
    </w:p>
    <w:p w:rsidR="004B1709" w:rsidRDefault="004B1709" w:rsidP="004B1709">
      <w:r>
        <w:t xml:space="preserve">Политбюро. Ходже пришлось признать свои "ошибки", он пообещал их не повторять. </w:t>
      </w:r>
    </w:p>
    <w:p w:rsidR="004B1709" w:rsidRDefault="004B1709" w:rsidP="004B1709">
      <w:r>
        <w:t xml:space="preserve">Однако в том же году в Албании началась новая кампания борьбы с "реставраторами </w:t>
      </w:r>
    </w:p>
    <w:p w:rsidR="004B1709" w:rsidRDefault="004B1709" w:rsidP="004B1709">
      <w:r>
        <w:t xml:space="preserve">капитализма", в ходе которой были репрессированы сотни оппонентов Ходжи и члены </w:t>
      </w:r>
    </w:p>
    <w:p w:rsidR="004B1709" w:rsidRDefault="004B1709" w:rsidP="004B1709">
      <w:r>
        <w:t xml:space="preserve">их семей. Руководство Албании (вместе с лидерами КНР) отказалось от </w:t>
      </w:r>
    </w:p>
    <w:p w:rsidR="004B1709" w:rsidRDefault="004B1709" w:rsidP="004B1709">
      <w:r>
        <w:t>десталинизации географических названий и страны в целом. Более того, в канун 80-</w:t>
      </w:r>
    </w:p>
    <w:p w:rsidR="004B1709" w:rsidRDefault="004B1709" w:rsidP="004B1709">
      <w:r>
        <w:t xml:space="preserve">летия Сталина Э. Ходжа учредил орден Сталина. Советско-албанские отношения </w:t>
      </w:r>
    </w:p>
    <w:p w:rsidR="004B1709" w:rsidRDefault="004B1709" w:rsidP="004B1709">
      <w:r>
        <w:t xml:space="preserve">ухудшились и через несколько лет были прерваны на долгие годы. Одновременно с </w:t>
      </w:r>
    </w:p>
    <w:p w:rsidR="004B1709" w:rsidRDefault="004B1709" w:rsidP="004B1709">
      <w:r>
        <w:t xml:space="preserve">этим албанские лидеры сблизились с Китаем. Руководство КНР в 1957 году заверило </w:t>
      </w:r>
    </w:p>
    <w:p w:rsidR="004B1709" w:rsidRDefault="004B1709" w:rsidP="004B1709">
      <w:r>
        <w:t>Ходжу в политической и экономической поддержке.</w:t>
      </w:r>
    </w:p>
    <w:p w:rsidR="004B1709" w:rsidRDefault="004B1709" w:rsidP="004B1709">
      <w:r>
        <w:t xml:space="preserve">Летом 1959 года Хрущев приехал в Албанию, надеясь заставить ее лидеров изменить </w:t>
      </w:r>
    </w:p>
    <w:p w:rsidR="004B1709" w:rsidRDefault="004B1709" w:rsidP="004B1709">
      <w:r>
        <w:t xml:space="preserve">политику, и пригрозил прекратить помощь Тиране. Разногласия урегулировать не </w:t>
      </w:r>
    </w:p>
    <w:p w:rsidR="004B1709" w:rsidRDefault="004B1709" w:rsidP="004B1709">
      <w:r>
        <w:t>удалось.</w:t>
      </w:r>
    </w:p>
    <w:p w:rsidR="004B1709" w:rsidRDefault="004B1709" w:rsidP="004B1709">
      <w:r>
        <w:t xml:space="preserve">В условиях конфронтации с другими соцстранами Восточной Европы Ходжа призывал </w:t>
      </w:r>
    </w:p>
    <w:p w:rsidR="004B1709" w:rsidRDefault="004B1709" w:rsidP="004B1709">
      <w:r>
        <w:t xml:space="preserve">"жить, работать и бороться как в окружении", исходя из тезиса "строительства </w:t>
      </w:r>
    </w:p>
    <w:p w:rsidR="004B1709" w:rsidRDefault="004B1709" w:rsidP="004B1709">
      <w:r>
        <w:t xml:space="preserve">коммунизма в окружении ревизионистов и империалистов". На вооружение были взяты </w:t>
      </w:r>
    </w:p>
    <w:p w:rsidR="004B1709" w:rsidRDefault="004B1709" w:rsidP="004B1709">
      <w:r>
        <w:t>советские лозунги и методы тридцатых-сороковых годов.</w:t>
      </w:r>
    </w:p>
    <w:p w:rsidR="004B1709" w:rsidRDefault="004B1709" w:rsidP="004B1709">
      <w:r>
        <w:t xml:space="preserve">В 1962 году Албания вышла из СЭВ, а в 1963 году заявила, что не намерена </w:t>
      </w:r>
    </w:p>
    <w:p w:rsidR="004B1709" w:rsidRDefault="004B1709" w:rsidP="004B1709">
      <w:r>
        <w:t>выплачивать долги СССР и его союзникам.</w:t>
      </w:r>
    </w:p>
    <w:p w:rsidR="004B1709" w:rsidRDefault="004B1709" w:rsidP="004B1709">
      <w:r>
        <w:t xml:space="preserve">;            Ходжа переориентировался на Китай и буквально "закрыл" страну для </w:t>
      </w:r>
    </w:p>
    <w:p w:rsidR="004B1709" w:rsidRDefault="004B1709" w:rsidP="004B1709">
      <w:r>
        <w:t>все-</w:t>
      </w:r>
    </w:p>
    <w:p w:rsidR="004B1709" w:rsidRDefault="004B1709" w:rsidP="004B1709">
      <w:r>
        <w:t xml:space="preserve">го остального мира. В шестидесятые-семидесятые годы Албания не могла не </w:t>
      </w:r>
    </w:p>
    <w:p w:rsidR="004B1709" w:rsidRDefault="004B1709" w:rsidP="004B1709">
      <w:r>
        <w:t xml:space="preserve">сотрудничать с Китаем, ибо его экономическая и техническая помощь была ей </w:t>
      </w:r>
    </w:p>
    <w:p w:rsidR="004B1709" w:rsidRDefault="004B1709" w:rsidP="004B1709">
      <w:r>
        <w:t xml:space="preserve">необходима. Располагая разнообразными природными ресурсами, страна остро </w:t>
      </w:r>
    </w:p>
    <w:p w:rsidR="004B1709" w:rsidRDefault="004B1709" w:rsidP="004B1709">
      <w:r>
        <w:t xml:space="preserve">нуждалась в перерабатывающих отраслях промышленности, коммуникациях, в </w:t>
      </w:r>
    </w:p>
    <w:p w:rsidR="004B1709" w:rsidRDefault="004B1709" w:rsidP="004B1709">
      <w:r>
        <w:t xml:space="preserve">инвестициях и квалифицированных кадрах. Оборонный потенциал Албании тоже </w:t>
      </w:r>
    </w:p>
    <w:p w:rsidR="004B1709" w:rsidRDefault="004B1709" w:rsidP="004B1709">
      <w:r>
        <w:t xml:space="preserve">поддерживался в те годы за счет импорта. Поэтому Ходжа, несмотря на </w:t>
      </w:r>
    </w:p>
    <w:p w:rsidR="004B1709" w:rsidRDefault="004B1709" w:rsidP="004B1709">
      <w:r>
        <w:t>идеологическую "несовместимость" с маоистами, всячески содействовал албано-</w:t>
      </w:r>
    </w:p>
    <w:p w:rsidR="004B1709" w:rsidRDefault="004B1709" w:rsidP="004B1709">
      <w:r>
        <w:t>китайскому сотрудничеству.</w:t>
      </w:r>
    </w:p>
    <w:p w:rsidR="004B1709" w:rsidRDefault="004B1709" w:rsidP="004B1709">
      <w:r>
        <w:t xml:space="preserve">С 1962 по 1972 год Албания представляла интересы КНР в ООН, а с 1972 года </w:t>
      </w:r>
    </w:p>
    <w:p w:rsidR="004B1709" w:rsidRDefault="004B1709" w:rsidP="004B1709">
      <w:r>
        <w:t xml:space="preserve">китайцы и албанцы в ООН совместно клеймили Москву и Вашингтон, призывали </w:t>
      </w:r>
    </w:p>
    <w:p w:rsidR="004B1709" w:rsidRDefault="004B1709" w:rsidP="004B1709">
      <w:r>
        <w:t xml:space="preserve">развивающиеся страны объединиться в борьбе со сверхдержавами. Для КНР Албания </w:t>
      </w:r>
    </w:p>
    <w:p w:rsidR="004B1709" w:rsidRDefault="004B1709" w:rsidP="004B1709">
      <w:r>
        <w:t xml:space="preserve">долгое время оставалась единственным политическим союзником в Европе и мире, </w:t>
      </w:r>
    </w:p>
    <w:p w:rsidR="004B1709" w:rsidRDefault="004B1709" w:rsidP="004B1709">
      <w:r>
        <w:t>"глашатаем" в ООН и важным пропагандистским партнером.</w:t>
      </w:r>
    </w:p>
    <w:p w:rsidR="004B1709" w:rsidRDefault="004B1709" w:rsidP="004B1709">
      <w:r>
        <w:t xml:space="preserve">В Албании все было подчинено "блокадной" жизни. Проводились </w:t>
      </w:r>
    </w:p>
    <w:p w:rsidR="004B1709" w:rsidRDefault="004B1709" w:rsidP="004B1709">
      <w:r>
        <w:t xml:space="preserve">"антиревизионистские" кампании, "чистки" партгосаппарата. В стране ускоренно </w:t>
      </w:r>
    </w:p>
    <w:p w:rsidR="004B1709" w:rsidRDefault="004B1709" w:rsidP="004B1709">
      <w:r>
        <w:t xml:space="preserve">внедрялся продуктообмен, заменявший товарно-денежные отношения. Гражданам было </w:t>
      </w:r>
    </w:p>
    <w:p w:rsidR="004B1709" w:rsidRDefault="004B1709" w:rsidP="004B1709">
      <w:r>
        <w:t xml:space="preserve">запрещено иметь автомашину, дачу, слушать рок-музыку, джаз, носить джинсы, </w:t>
      </w:r>
    </w:p>
    <w:p w:rsidR="004B1709" w:rsidRDefault="004B1709" w:rsidP="004B1709">
      <w:r>
        <w:t xml:space="preserve">пользоваться "вражеской" косметикой и т. п. Был принят закон о запрете религий и </w:t>
      </w:r>
    </w:p>
    <w:p w:rsidR="004B1709" w:rsidRDefault="004B1709" w:rsidP="004B1709">
      <w:r>
        <w:t xml:space="preserve">"перепрофилировании" храмов и мечетей. Ходжа заявил: "У албанцев нет идолов и </w:t>
      </w:r>
    </w:p>
    <w:p w:rsidR="004B1709" w:rsidRDefault="004B1709" w:rsidP="004B1709">
      <w:r>
        <w:t>богов, но есть идеалы - это имя и дело Маркса, Энгельса, Ленина и Сталина".</w:t>
      </w:r>
    </w:p>
    <w:p w:rsidR="004B1709" w:rsidRDefault="004B1709" w:rsidP="004B1709">
      <w:r>
        <w:t xml:space="preserve">В конце шестидесятых годов КНР пошла на примирение с Западом. Албано-китайские </w:t>
      </w:r>
    </w:p>
    <w:p w:rsidR="004B1709" w:rsidRDefault="004B1709" w:rsidP="004B1709">
      <w:r>
        <w:t xml:space="preserve">отношения резко ухудшились. В 1968 году Ходжа заявил о выходе из Варшавского </w:t>
      </w:r>
    </w:p>
    <w:p w:rsidR="004B1709" w:rsidRDefault="004B1709" w:rsidP="004B1709">
      <w:r>
        <w:t xml:space="preserve">Договора в связи с его агрессией в Чехословакии. Ходжа продолжал оказывать </w:t>
      </w:r>
    </w:p>
    <w:p w:rsidR="004B1709" w:rsidRDefault="004B1709" w:rsidP="004B1709">
      <w:r>
        <w:t xml:space="preserve">помощь Индокитаю, арабским странам, жертвам израильской агрессии (а также </w:t>
      </w:r>
    </w:p>
    <w:p w:rsidR="004B1709" w:rsidRDefault="004B1709" w:rsidP="004B1709">
      <w:r>
        <w:t>Западносахарской республике, провозглашенной в</w:t>
      </w:r>
    </w:p>
    <w:p w:rsidR="004B1709" w:rsidRDefault="004B1709" w:rsidP="004B1709">
      <w:r>
        <w:t>Щ  Щ?****</w:t>
      </w:r>
    </w:p>
    <w:p w:rsidR="004B1709" w:rsidRDefault="004B1709" w:rsidP="004B1709">
      <w:r>
        <w:t>542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1967 году и боровшейся с марроканской интервенцией), активизировал отношения с </w:t>
      </w:r>
    </w:p>
    <w:p w:rsidR="004B1709" w:rsidRDefault="004B1709" w:rsidP="004B1709">
      <w:r>
        <w:t xml:space="preserve">Кубой. В связи с сокращением экономических контактов с Китаем Албания </w:t>
      </w:r>
    </w:p>
    <w:p w:rsidR="004B1709" w:rsidRDefault="004B1709" w:rsidP="004B1709">
      <w:r>
        <w:t xml:space="preserve">возобновила торговлю со странами СЭВ, кроме СССР. Продолжая критиковать Тито, </w:t>
      </w:r>
    </w:p>
    <w:p w:rsidR="004B1709" w:rsidRDefault="004B1709" w:rsidP="004B1709">
      <w:r>
        <w:t xml:space="preserve">Ходжа санкционировал торговый обмен и с этой страной. Но от сотрудничества с </w:t>
      </w:r>
    </w:p>
    <w:p w:rsidR="004B1709" w:rsidRDefault="004B1709" w:rsidP="004B1709">
      <w:r>
        <w:t>Западом Албания по-прежнему решительно отказывалась.</w:t>
      </w:r>
    </w:p>
    <w:p w:rsidR="004B1709" w:rsidRDefault="004B1709" w:rsidP="004B1709">
      <w:r>
        <w:t xml:space="preserve">Правда, Энвер Ходжа с уважением относился к де Голлю, который, в свою очередь, </w:t>
      </w:r>
    </w:p>
    <w:p w:rsidR="004B1709" w:rsidRDefault="004B1709" w:rsidP="004B1709">
      <w:r>
        <w:t xml:space="preserve">симпатизировал Ходже и Албании, не зависящей от США и СССР. Это способствовало </w:t>
      </w:r>
    </w:p>
    <w:p w:rsidR="004B1709" w:rsidRDefault="004B1709" w:rsidP="004B1709">
      <w:r>
        <w:t xml:space="preserve">развитию албано-французских связей, в том числе и в военной области. По многим </w:t>
      </w:r>
    </w:p>
    <w:p w:rsidR="004B1709" w:rsidRDefault="004B1709" w:rsidP="004B1709">
      <w:r>
        <w:t xml:space="preserve">проблемам (Палестина, Индокитай, Южная Африка, ядерные вооружения) де Голль и </w:t>
      </w:r>
    </w:p>
    <w:p w:rsidR="004B1709" w:rsidRDefault="004B1709" w:rsidP="004B1709">
      <w:r>
        <w:t>Ходжа имели сходные позиции.</w:t>
      </w:r>
    </w:p>
    <w:p w:rsidR="004B1709" w:rsidRDefault="004B1709" w:rsidP="004B1709">
      <w:r>
        <w:t xml:space="preserve">После VII съезда АПТ (1976) в Албании был принят закон, запрещавший иностранные </w:t>
      </w:r>
    </w:p>
    <w:p w:rsidR="004B1709" w:rsidRDefault="004B1709" w:rsidP="004B1709">
      <w:r>
        <w:t xml:space="preserve">кредиты и займы. К тому времени в стране действовал социально-экономический </w:t>
      </w:r>
    </w:p>
    <w:p w:rsidR="004B1709" w:rsidRDefault="004B1709" w:rsidP="004B1709">
      <w:r>
        <w:t xml:space="preserve">механизм, являвшийся точной копией механизма, действовавшего в 1946-1953 годах в </w:t>
      </w:r>
    </w:p>
    <w:p w:rsidR="004B1709" w:rsidRDefault="004B1709" w:rsidP="004B1709">
      <w:r>
        <w:t xml:space="preserve">СССР. Албания перешла к полному самообеспечению продовольствием, медикаментами, </w:t>
      </w:r>
    </w:p>
    <w:p w:rsidR="004B1709" w:rsidRDefault="004B1709" w:rsidP="004B1709">
      <w:r>
        <w:t xml:space="preserve">промышленным и энергетическим оборудованием, стала экспортировать многие </w:t>
      </w:r>
    </w:p>
    <w:p w:rsidR="004B1709" w:rsidRDefault="004B1709" w:rsidP="004B1709">
      <w:r>
        <w:t xml:space="preserve">промышленные товары, сокращая вывоз сырья. Ходжа уже мог позволить себе </w:t>
      </w:r>
    </w:p>
    <w:p w:rsidR="004B1709" w:rsidRDefault="004B1709" w:rsidP="004B1709">
      <w:r>
        <w:t xml:space="preserve">рассориться'с Китаем, еще более усилив централизацию всех ресурсов Албании и ее </w:t>
      </w:r>
    </w:p>
    <w:p w:rsidR="004B1709" w:rsidRDefault="004B1709" w:rsidP="004B1709">
      <w:r>
        <w:t xml:space="preserve">внешнеполитическую изоляцию. Однако некоторые коллеги Ходжи (Баллуку, Келлези, </w:t>
      </w:r>
    </w:p>
    <w:p w:rsidR="004B1709" w:rsidRDefault="004B1709" w:rsidP="004B1709">
      <w:r>
        <w:t xml:space="preserve">Лубоня) пытались убедить его активизировать связи со странами СЭВ и с </w:t>
      </w:r>
    </w:p>
    <w:p w:rsidR="004B1709" w:rsidRDefault="004B1709" w:rsidP="004B1709">
      <w:r>
        <w:t>Югославией, не идти на "масштабный" разрыв с КНР.</w:t>
      </w:r>
    </w:p>
    <w:p w:rsidR="004B1709" w:rsidRDefault="004B1709" w:rsidP="004B1709">
      <w:r>
        <w:t xml:space="preserve">Ходжа, как и Сталин, не прощал даже малейшего непослушания. Он объявил </w:t>
      </w:r>
    </w:p>
    <w:p w:rsidR="004B1709" w:rsidRDefault="004B1709" w:rsidP="004B1709">
      <w:r>
        <w:t xml:space="preserve">колеблющихся врагами народа и партии. В стране вновь была развернута "чистка </w:t>
      </w:r>
    </w:p>
    <w:p w:rsidR="004B1709" w:rsidRDefault="004B1709" w:rsidP="004B1709">
      <w:r>
        <w:t>кадров всех уровней", продолжавшаяся вплоть до кончины Энвера</w:t>
      </w:r>
    </w:p>
    <w:p w:rsidR="004B1709" w:rsidRDefault="004B1709" w:rsidP="004B1709">
      <w:r>
        <w:t xml:space="preserve">В 1977 году Китай прервал всякие отношения с Албанией. Бывшие "друзья" </w:t>
      </w:r>
    </w:p>
    <w:p w:rsidR="004B1709" w:rsidRDefault="004B1709" w:rsidP="004B1709">
      <w:r>
        <w:t xml:space="preserve">превратились в "банду оппортунистов и наймитов Запада" После ссоры с Китаем </w:t>
      </w:r>
    </w:p>
    <w:p w:rsidR="004B1709" w:rsidRDefault="004B1709" w:rsidP="004B1709">
      <w:r>
        <w:t xml:space="preserve">Албания стала еще более закрытой, чем после ее разрыва с СССР. Неосталинские </w:t>
      </w:r>
    </w:p>
    <w:p w:rsidR="004B1709" w:rsidRDefault="004B1709" w:rsidP="004B1709">
      <w:r>
        <w:t>кампании в стране стали ежегодными.</w:t>
      </w:r>
    </w:p>
    <w:p w:rsidR="004B1709" w:rsidRDefault="004B1709" w:rsidP="004B1709">
      <w:r>
        <w:t xml:space="preserve">Ходжа считал, что если политические деятели, а тем более коммунисты имеют </w:t>
      </w:r>
    </w:p>
    <w:p w:rsidR="004B1709" w:rsidRDefault="004B1709" w:rsidP="004B1709">
      <w:r>
        <w:t xml:space="preserve">привилегии, то партия не может считаться коммунистической, а страна - </w:t>
      </w:r>
    </w:p>
    <w:p w:rsidR="004B1709" w:rsidRDefault="004B1709" w:rsidP="004B1709">
      <w:r>
        <w:t xml:space="preserve">социалистической. По его указанию с середины восьмидесятых годов снижалась </w:t>
      </w:r>
    </w:p>
    <w:p w:rsidR="004B1709" w:rsidRDefault="004B1709" w:rsidP="004B1709">
      <w:r>
        <w:t xml:space="preserve">зарплата работников партгосаппарата, сэкономленные деньги шли на увеличение </w:t>
      </w:r>
    </w:p>
    <w:p w:rsidR="004B1709" w:rsidRDefault="004B1709" w:rsidP="004B1709">
      <w:r>
        <w:t xml:space="preserve">окладов рабочих и служащих, оплаты труда в сельском хозяйстве, пенсий и пособий. </w:t>
      </w:r>
    </w:p>
    <w:p w:rsidR="004B1709" w:rsidRDefault="004B1709" w:rsidP="004B1709">
      <w:r>
        <w:t xml:space="preserve">В 1960 году был отменен подоходный налог, а в 1985 году упразднен налог на </w:t>
      </w:r>
    </w:p>
    <w:p w:rsidR="004B1709" w:rsidRDefault="004B1709" w:rsidP="004B1709">
      <w:r>
        <w:t xml:space="preserve">холостяков и малосемейных. С середины семидесятых годов до 1990 года </w:t>
      </w:r>
    </w:p>
    <w:p w:rsidR="004B1709" w:rsidRDefault="004B1709" w:rsidP="004B1709">
      <w:r>
        <w:t xml:space="preserve">включительно в стране ежегодно снижались розничные цены на многие товары и </w:t>
      </w:r>
    </w:p>
    <w:p w:rsidR="004B1709" w:rsidRDefault="004B1709" w:rsidP="004B1709">
      <w:r>
        <w:t>услуги. Но жизненный уровень населения не увеличивался.</w:t>
      </w:r>
    </w:p>
    <w:p w:rsidR="004B1709" w:rsidRDefault="004B1709" w:rsidP="004B1709">
      <w:r>
        <w:t xml:space="preserve">VIII съезд АНТ (1981) провозгласил победу социализма и начало строительства </w:t>
      </w:r>
    </w:p>
    <w:p w:rsidR="004B1709" w:rsidRDefault="004B1709" w:rsidP="004B1709">
      <w:r>
        <w:t xml:space="preserve">коммунизма в Албании. Одновременно Ходжа начал пробовать расширять </w:t>
      </w:r>
    </w:p>
    <w:p w:rsidR="004B1709" w:rsidRDefault="004B1709" w:rsidP="004B1709">
      <w:r>
        <w:t>внешнеэкономические связи.</w:t>
      </w:r>
    </w:p>
    <w:p w:rsidR="004B1709" w:rsidRDefault="004B1709" w:rsidP="004B1709">
      <w:r>
        <w:t xml:space="preserve">Экономические причины вынудили Албанию увеличить торговлю с Югославией, </w:t>
      </w:r>
    </w:p>
    <w:p w:rsidR="004B1709" w:rsidRDefault="004B1709" w:rsidP="004B1709">
      <w:r>
        <w:t xml:space="preserve">скандинавскими странами, со странами СЭВ (кроме СССР), Ираном и возобновить с </w:t>
      </w:r>
    </w:p>
    <w:p w:rsidR="004B1709" w:rsidRDefault="004B1709" w:rsidP="004B1709">
      <w:r>
        <w:t>1984 года торговый обмен с Китаем.</w:t>
      </w:r>
    </w:p>
    <w:p w:rsidR="004B1709" w:rsidRDefault="004B1709" w:rsidP="004B1709">
      <w:r>
        <w:t xml:space="preserve">Ходжа так и не помирился с СССР. Советское руководство не отвечало на критику </w:t>
      </w:r>
    </w:p>
    <w:p w:rsidR="004B1709" w:rsidRDefault="004B1709" w:rsidP="004B1709">
      <w:r>
        <w:t xml:space="preserve">Тираны с 1965 года. Албанию просто замалчивали в средствах массовой информации. </w:t>
      </w:r>
    </w:p>
    <w:p w:rsidR="004B1709" w:rsidRDefault="004B1709" w:rsidP="004B1709">
      <w:r>
        <w:t xml:space="preserve">Для тогдашних советских пропагандистов этой страны как бы не существовало. В </w:t>
      </w:r>
    </w:p>
    <w:p w:rsidR="004B1709" w:rsidRDefault="004B1709" w:rsidP="004B1709">
      <w:r>
        <w:t>1978 и 1983 годах ЦК КПСС предлагал Ти-</w:t>
      </w:r>
    </w:p>
    <w:p w:rsidR="004B1709" w:rsidRDefault="004B1709" w:rsidP="004B1709">
      <w:r>
        <w:t>КИМ ИР СЕН</w:t>
      </w:r>
    </w:p>
    <w:p w:rsidR="004B1709" w:rsidRDefault="004B1709" w:rsidP="004B1709">
      <w:r>
        <w:t>543</w:t>
      </w:r>
    </w:p>
    <w:p w:rsidR="004B1709" w:rsidRDefault="004B1709" w:rsidP="004B1709">
      <w:r>
        <w:t xml:space="preserve">ране нормализовать отношения, но в ответ получал лишь ругань и невыполнимые </w:t>
      </w:r>
    </w:p>
    <w:p w:rsidR="004B1709" w:rsidRDefault="004B1709" w:rsidP="004B1709">
      <w:r>
        <w:t>ультиматумы.</w:t>
      </w:r>
    </w:p>
    <w:p w:rsidR="004B1709" w:rsidRDefault="004B1709" w:rsidP="004B1709">
      <w:r>
        <w:t xml:space="preserve">В 1983-1985 годах здоровье Ходжи резко ухудшилось, он перенес инфаркты, </w:t>
      </w:r>
    </w:p>
    <w:p w:rsidR="004B1709" w:rsidRDefault="004B1709" w:rsidP="004B1709">
      <w:r>
        <w:t xml:space="preserve">инсульты, у него обострился диабет. В марте 1985 года врачи предписали Ходже </w:t>
      </w:r>
    </w:p>
    <w:p w:rsidR="004B1709" w:rsidRDefault="004B1709" w:rsidP="004B1709">
      <w:r>
        <w:t xml:space="preserve">длительный отдых ввиду нарастающей сердечной недостаточности. Ходжа не послушал </w:t>
      </w:r>
    </w:p>
    <w:p w:rsidR="004B1709" w:rsidRDefault="004B1709" w:rsidP="004B1709">
      <w:r>
        <w:t>совета врачей и продолжал работать.</w:t>
      </w:r>
    </w:p>
    <w:p w:rsidR="004B1709" w:rsidRDefault="004B1709" w:rsidP="004B1709">
      <w:r>
        <w:t xml:space="preserve">Ночью 11 апреля 1985 года после кровоизлияния в мозг Энвер Ходжа скончался. </w:t>
      </w:r>
    </w:p>
    <w:p w:rsidR="004B1709" w:rsidRDefault="004B1709" w:rsidP="004B1709">
      <w:r>
        <w:t xml:space="preserve">Траур в Албании длился 9 дней. Из-за рубежа в Тирану допустили только лидеров </w:t>
      </w:r>
    </w:p>
    <w:p w:rsidR="004B1709" w:rsidRDefault="004B1709" w:rsidP="004B1709">
      <w:r>
        <w:t xml:space="preserve">"истинных марксистско-ленинских партий" и эмиссаров из КНДР, Вьетнама, Кубы, </w:t>
      </w:r>
    </w:p>
    <w:p w:rsidR="004B1709" w:rsidRDefault="004B1709" w:rsidP="004B1709">
      <w:r>
        <w:t xml:space="preserve">Румынии, Лаоса, Кампучии, Ливии, Никарагуа, Ирана и Ирака. Телеграммы </w:t>
      </w:r>
    </w:p>
    <w:p w:rsidR="004B1709" w:rsidRDefault="004B1709" w:rsidP="004B1709">
      <w:r>
        <w:t xml:space="preserve">соболезнования, присланные из зарубежных стран, в том числе из СССР, Китая и </w:t>
      </w:r>
    </w:p>
    <w:p w:rsidR="004B1709" w:rsidRDefault="004B1709" w:rsidP="004B1709">
      <w:r>
        <w:t xml:space="preserve">Югославии, албанцы отправили обратно. Кроме соболезнований от Ф. Кастро, Н. </w:t>
      </w:r>
    </w:p>
    <w:p w:rsidR="004B1709" w:rsidRDefault="004B1709" w:rsidP="004B1709">
      <w:r>
        <w:t xml:space="preserve">Чаушеску, Ким Ир Сена и вьетнамского руководства. Прощание с Ходжой происходило </w:t>
      </w:r>
    </w:p>
    <w:p w:rsidR="004B1709" w:rsidRDefault="004B1709" w:rsidP="004B1709">
      <w:r>
        <w:t>во дворце имени Сталина в Тиране.</w:t>
      </w:r>
    </w:p>
    <w:p w:rsidR="004B1709" w:rsidRDefault="004B1709" w:rsidP="004B1709">
      <w:r>
        <w:t>КИМ ИР СЕН</w:t>
      </w:r>
    </w:p>
    <w:p w:rsidR="004B1709" w:rsidRDefault="004B1709" w:rsidP="004B1709">
      <w:r>
        <w:t>(1912-1994)</w:t>
      </w:r>
    </w:p>
    <w:p w:rsidR="004B1709" w:rsidRDefault="004B1709" w:rsidP="004B1709">
      <w:r>
        <w:t xml:space="preserve">Генеральный секретарь ЦК Трудовой партии Кореи (ТПК), с 1966 года (в 1949-1966 </w:t>
      </w:r>
    </w:p>
    <w:p w:rsidR="004B1709" w:rsidRDefault="004B1709" w:rsidP="004B1709">
      <w:r>
        <w:t xml:space="preserve">годах председатель ЦК ТПК), президент КНДР с 1972 года. В 1948-1972 годах </w:t>
      </w:r>
    </w:p>
    <w:p w:rsidR="004B1709" w:rsidRDefault="004B1709" w:rsidP="004B1709">
      <w:r>
        <w:t xml:space="preserve">председатель кабинета министров КНДР. В условиях однопартийного режима в КНДР </w:t>
      </w:r>
    </w:p>
    <w:p w:rsidR="004B1709" w:rsidRDefault="004B1709" w:rsidP="004B1709">
      <w:r>
        <w:t xml:space="preserve">Ким Ир Сен почитается как создатель общества, называемого "рай на земле" </w:t>
      </w:r>
    </w:p>
    <w:p w:rsidR="004B1709" w:rsidRDefault="004B1709" w:rsidP="004B1709">
      <w:r>
        <w:t>("социализм корейского типа").</w:t>
      </w:r>
    </w:p>
    <w:p w:rsidR="004B1709" w:rsidRDefault="004B1709" w:rsidP="004B1709">
      <w:r>
        <w:t xml:space="preserve">О семье Ким Ир Сена и его детстве известно немного. Родился Ким Ир Сен 15 апреля </w:t>
      </w:r>
    </w:p>
    <w:p w:rsidR="004B1709" w:rsidRDefault="004B1709" w:rsidP="004B1709">
      <w:r>
        <w:t xml:space="preserve">1912 года (дата иногда ставится под сомнение) в Мангендэ - небольшой деревне под </w:t>
      </w:r>
    </w:p>
    <w:p w:rsidR="004B1709" w:rsidRDefault="004B1709" w:rsidP="004B1709">
      <w:r>
        <w:t xml:space="preserve">Пхеньяном. Чем занимался его отец, Ким Хен Чжик, сказать трудно. Чаще всего его </w:t>
      </w:r>
    </w:p>
    <w:p w:rsidR="004B1709" w:rsidRDefault="004B1709" w:rsidP="004B1709">
      <w:r>
        <w:t xml:space="preserve">называют сельским учителем, и не без оснований - временами он действительно </w:t>
      </w:r>
    </w:p>
    <w:p w:rsidR="004B1709" w:rsidRDefault="004B1709" w:rsidP="004B1709">
      <w:r>
        <w:t xml:space="preserve">преподавал в начальных школах. Надо полагать, что Ким Хен Чжик относился к той </w:t>
      </w:r>
    </w:p>
    <w:p w:rsidR="004B1709" w:rsidRDefault="004B1709" w:rsidP="004B1709">
      <w:r>
        <w:t xml:space="preserve">низовой корейской интеллигенции, которая то учительствовала, то находила себе </w:t>
      </w:r>
    </w:p>
    <w:p w:rsidR="004B1709" w:rsidRDefault="004B1709" w:rsidP="004B1709">
      <w:r>
        <w:t xml:space="preserve">какую-нибудь конторскую службу, то каким-то иным способом зарабатывала на жизнь. </w:t>
      </w:r>
    </w:p>
    <w:p w:rsidR="004B1709" w:rsidRDefault="004B1709" w:rsidP="004B1709">
      <w:r>
        <w:t xml:space="preserve">Известно, что Ким Хен Чжик занимался траволе-чением и время от времени работал в </w:t>
      </w:r>
    </w:p>
    <w:p w:rsidR="004B1709" w:rsidRDefault="004B1709" w:rsidP="004B1709">
      <w:r>
        <w:t xml:space="preserve">христианских миссиях. Разумеется, тот факт, что отец Ким Ир Сена был не просто </w:t>
      </w:r>
    </w:p>
    <w:p w:rsidR="004B1709" w:rsidRDefault="004B1709" w:rsidP="004B1709">
      <w:r>
        <w:t xml:space="preserve">верующим протестантом, но и христианским активистом, всячески замалчивается, а </w:t>
      </w:r>
    </w:p>
    <w:p w:rsidR="004B1709" w:rsidRDefault="004B1709" w:rsidP="004B1709">
      <w:r>
        <w:t xml:space="preserve">его связи с религиозными организациями обьясняются лишь стремлением найти </w:t>
      </w:r>
    </w:p>
    <w:p w:rsidR="004B1709" w:rsidRDefault="004B1709" w:rsidP="004B1709">
      <w:r>
        <w:t xml:space="preserve">легальное прикрытие для революционной деятельности. Мать Ким Ир Сена, Кан Ван </w:t>
      </w:r>
    </w:p>
    <w:p w:rsidR="004B1709" w:rsidRDefault="004B1709" w:rsidP="004B1709">
      <w:r>
        <w:t xml:space="preserve">Сок, была дочерью местного учителя. Кроме Ким Ир Сена, которого в детстве звали </w:t>
      </w:r>
    </w:p>
    <w:p w:rsidR="004B1709" w:rsidRDefault="004B1709" w:rsidP="004B1709">
      <w:r>
        <w:t>Ким Сон Чжу, в семье было еще двое сыновей.</w:t>
      </w:r>
    </w:p>
    <w:p w:rsidR="004B1709" w:rsidRDefault="004B1709" w:rsidP="004B1709">
      <w:r>
        <w:t xml:space="preserve">Как и большинство семей низовой корейской интеллигенции, Ким Хен Чжик и Кан Ван </w:t>
      </w:r>
    </w:p>
    <w:p w:rsidR="004B1709" w:rsidRDefault="004B1709" w:rsidP="004B1709">
      <w:r>
        <w:t>Сок жили небогато, временами просто нуждаясь. Североко-</w:t>
      </w:r>
    </w:p>
    <w:p w:rsidR="004B1709" w:rsidRDefault="004B1709" w:rsidP="004B1709">
      <w:r>
        <w:t>544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КИМ ИР СЕН</w:t>
      </w:r>
    </w:p>
    <w:p w:rsidR="004B1709" w:rsidRDefault="004B1709" w:rsidP="004B1709">
      <w:r>
        <w:t>545</w:t>
      </w:r>
    </w:p>
    <w:p w:rsidR="004B1709" w:rsidRDefault="004B1709" w:rsidP="004B1709"/>
    <w:p w:rsidR="004B1709" w:rsidRDefault="004B1709" w:rsidP="004B1709">
      <w:r>
        <w:t xml:space="preserve">рейская историография утверждает, что родители Ким Ир Сена были в числе </w:t>
      </w:r>
    </w:p>
    <w:p w:rsidR="004B1709" w:rsidRDefault="004B1709" w:rsidP="004B1709">
      <w:r>
        <w:t xml:space="preserve">руководителей национально-освободительного движения. Судя по всему, они вовсе в </w:t>
      </w:r>
    </w:p>
    <w:p w:rsidR="004B1709" w:rsidRDefault="004B1709" w:rsidP="004B1709">
      <w:r>
        <w:t xml:space="preserve">этом движении не участвовали, а уж тем более им не руководили, но отношение к </w:t>
      </w:r>
    </w:p>
    <w:p w:rsidR="004B1709" w:rsidRDefault="004B1709" w:rsidP="004B1709">
      <w:r>
        <w:t>японскому колониальному режиму было в этой семье, безусловно, враждебным. По-</w:t>
      </w:r>
    </w:p>
    <w:p w:rsidR="004B1709" w:rsidRDefault="004B1709" w:rsidP="004B1709">
      <w:r>
        <w:t xml:space="preserve">видимому, желание уехать из оккупированной захватчиками страны, равно как и </w:t>
      </w:r>
    </w:p>
    <w:p w:rsidR="004B1709" w:rsidRDefault="004B1709" w:rsidP="004B1709">
      <w:r>
        <w:t xml:space="preserve">стремление избавиться от нужды, заставило родителей Ким Ир Сена, подобно многим </w:t>
      </w:r>
    </w:p>
    <w:p w:rsidR="004B1709" w:rsidRDefault="004B1709" w:rsidP="004B1709">
      <w:r>
        <w:t xml:space="preserve">другим корейцам, в начале 20-х годов переехать в Маньчжурию, где маленький Ким </w:t>
      </w:r>
    </w:p>
    <w:p w:rsidR="004B1709" w:rsidRDefault="004B1709" w:rsidP="004B1709">
      <w:r>
        <w:t xml:space="preserve">Сон Чжу получил образование в китайской школе (в результате он в совершенстве </w:t>
      </w:r>
    </w:p>
    <w:p w:rsidR="004B1709" w:rsidRDefault="004B1709" w:rsidP="004B1709">
      <w:r>
        <w:t xml:space="preserve">овладел китайским, на котором свободно говорил). На несколько лет он возвратился </w:t>
      </w:r>
    </w:p>
    <w:p w:rsidR="004B1709" w:rsidRDefault="004B1709" w:rsidP="004B1709">
      <w:r>
        <w:t xml:space="preserve">в дом деда, но уже в 1925 году покинул родные места, чтобы вновь вернуться туда </w:t>
      </w:r>
    </w:p>
    <w:p w:rsidR="004B1709" w:rsidRDefault="004B1709" w:rsidP="004B1709">
      <w:r>
        <w:t>через два десятилетия. В 1926 году в возрасте 32 лет умер Ким Хен Чжик, и 14-</w:t>
      </w:r>
    </w:p>
    <w:p w:rsidR="004B1709" w:rsidRDefault="004B1709" w:rsidP="004B1709">
      <w:r>
        <w:t>летний Ким Сон Чжу осиротел.</w:t>
      </w:r>
    </w:p>
    <w:p w:rsidR="004B1709" w:rsidRDefault="004B1709" w:rsidP="004B1709">
      <w:r>
        <w:t xml:space="preserve">В Пекине в старших классах школы Ким Сон Чжу вступает в подпольный марксистский </w:t>
      </w:r>
    </w:p>
    <w:p w:rsidR="004B1709" w:rsidRDefault="004B1709" w:rsidP="004B1709">
      <w:r>
        <w:t xml:space="preserve">кружок, созданный местной нелегальной организацией китайского комсомола. Кружок </w:t>
      </w:r>
    </w:p>
    <w:p w:rsidR="004B1709" w:rsidRDefault="004B1709" w:rsidP="004B1709">
      <w:r>
        <w:t xml:space="preserve">был раскрыт властями, и в 1929 году 17-летний Ким Сон Чжу оказался в тюрьме, где </w:t>
      </w:r>
    </w:p>
    <w:p w:rsidR="004B1709" w:rsidRDefault="004B1709" w:rsidP="004B1709">
      <w:r>
        <w:t xml:space="preserve">провел около полугода. Вскоре он вышел на свободу, но с этого момента его </w:t>
      </w:r>
    </w:p>
    <w:p w:rsidR="004B1709" w:rsidRDefault="004B1709" w:rsidP="004B1709">
      <w:r>
        <w:t xml:space="preserve">жизненный путь круто изменился: не окончив, по-видимому, даже школьного курса, </w:t>
      </w:r>
    </w:p>
    <w:p w:rsidR="004B1709" w:rsidRDefault="004B1709" w:rsidP="004B1709">
      <w:r>
        <w:t xml:space="preserve">Ким Ир Сен вступил в один из многочисленных партизанских отрядов Китайской </w:t>
      </w:r>
    </w:p>
    <w:p w:rsidR="004B1709" w:rsidRDefault="004B1709" w:rsidP="004B1709">
      <w:r>
        <w:t xml:space="preserve">компартии, членом которой он стал вскоре после 1932 года. Партизаны сражались с </w:t>
      </w:r>
    </w:p>
    <w:p w:rsidR="004B1709" w:rsidRDefault="004B1709" w:rsidP="004B1709">
      <w:r>
        <w:t>японскими оккупантами и их приспешниками.</w:t>
      </w:r>
    </w:p>
    <w:p w:rsidR="004B1709" w:rsidRDefault="004B1709" w:rsidP="004B1709">
      <w:r>
        <w:t xml:space="preserve">Мы мало знаем о тех боях, в которых сражался молодой партизан, но, по-видимому, </w:t>
      </w:r>
    </w:p>
    <w:p w:rsidR="004B1709" w:rsidRDefault="004B1709" w:rsidP="004B1709">
      <w:r>
        <w:t xml:space="preserve">он неплохо себя зарекомендовал, так как быстро продвигался по службе. Когда в </w:t>
      </w:r>
    </w:p>
    <w:p w:rsidR="004B1709" w:rsidRDefault="004B1709" w:rsidP="004B1709">
      <w:r>
        <w:t xml:space="preserve">1934 году ряд партизанских отрядов, действовавших близ корейско-китайской </w:t>
      </w:r>
    </w:p>
    <w:p w:rsidR="004B1709" w:rsidRDefault="004B1709" w:rsidP="004B1709">
      <w:r>
        <w:t xml:space="preserve">границы, были объединены во Вторую партизанскую армию, входившую в состав </w:t>
      </w:r>
    </w:p>
    <w:p w:rsidR="004B1709" w:rsidRDefault="004B1709" w:rsidP="004B1709">
      <w:r>
        <w:t xml:space="preserve">Объединенной северо-восточной антияпонской армии, Ким Ир Сен был командиром 1-го </w:t>
      </w:r>
    </w:p>
    <w:p w:rsidR="004B1709" w:rsidRDefault="004B1709" w:rsidP="004B1709">
      <w:r>
        <w:t xml:space="preserve">взвода 3-й роты 2-й отдельной дивизии, а уже через два года 24-летний партизан </w:t>
      </w:r>
    </w:p>
    <w:p w:rsidR="004B1709" w:rsidRDefault="004B1709" w:rsidP="004B1709">
      <w:r>
        <w:t xml:space="preserve">занимает пост командира 6-й дивизии, которую называли "дивизией Ким Ир Сена". </w:t>
      </w:r>
    </w:p>
    <w:p w:rsidR="004B1709" w:rsidRDefault="004B1709" w:rsidP="004B1709">
      <w:r>
        <w:t xml:space="preserve">Название "дивизия" не должно вводить в заблуждение: в данном случае это </w:t>
      </w:r>
    </w:p>
    <w:p w:rsidR="004B1709" w:rsidRDefault="004B1709" w:rsidP="004B1709">
      <w:r>
        <w:t>сравнительно небольшой партизанский отряд в сотню-другую бойцов.</w:t>
      </w:r>
    </w:p>
    <w:p w:rsidR="004B1709" w:rsidRDefault="004B1709" w:rsidP="004B1709">
      <w:r>
        <w:t xml:space="preserve">Самой известной из операций 6-й дивизии стал рейд на Почхонбо, после удачного </w:t>
      </w:r>
    </w:p>
    <w:p w:rsidR="004B1709" w:rsidRDefault="004B1709" w:rsidP="004B1709">
      <w:r>
        <w:t xml:space="preserve">проведения которого имя Ким Ир Сена получило известность. Японские власти </w:t>
      </w:r>
    </w:p>
    <w:p w:rsidR="004B1709" w:rsidRDefault="004B1709" w:rsidP="004B1709">
      <w:r>
        <w:t xml:space="preserve">пообещали награду за любую информацию, касающуюся его местонахождения, а </w:t>
      </w:r>
    </w:p>
    <w:p w:rsidR="004B1709" w:rsidRDefault="004B1709" w:rsidP="004B1709">
      <w:r>
        <w:t xml:space="preserve">контролируемая ими официальная корейская пресса начала активно печатать статьи, </w:t>
      </w:r>
    </w:p>
    <w:p w:rsidR="004B1709" w:rsidRDefault="004B1709" w:rsidP="004B1709">
      <w:r>
        <w:t>в которых "разоблачала" самого Ким Ир Сена и его партизан.</w:t>
      </w:r>
    </w:p>
    <w:p w:rsidR="004B1709" w:rsidRDefault="004B1709" w:rsidP="004B1709">
      <w:r>
        <w:t xml:space="preserve">В конце 30-х годов Ким Ир Сен встретил свою жену - Ким Чжон Сук, дочь батрака из </w:t>
      </w:r>
    </w:p>
    <w:p w:rsidR="004B1709" w:rsidRDefault="004B1709" w:rsidP="004B1709">
      <w:r>
        <w:t xml:space="preserve">Северной Кореи, которая в 16 лет вступила в партизанский отряд. Правда, похоже, </w:t>
      </w:r>
    </w:p>
    <w:p w:rsidR="004B1709" w:rsidRDefault="004B1709" w:rsidP="004B1709">
      <w:r>
        <w:t xml:space="preserve">что в действительности Ким Чжон Сук была не первой, а второй женой Ким Ир Сена. </w:t>
      </w:r>
    </w:p>
    <w:p w:rsidR="004B1709" w:rsidRDefault="004B1709" w:rsidP="004B1709">
      <w:r>
        <w:t xml:space="preserve">Его первая жена, Ким Хе Сун, тоже воевала в его отряде, но в 1940 году попала в </w:t>
      </w:r>
    </w:p>
    <w:p w:rsidR="004B1709" w:rsidRDefault="004B1709" w:rsidP="004B1709">
      <w:r>
        <w:t xml:space="preserve">плен. О пленении жены одного из самых известных партизанских командиров с </w:t>
      </w:r>
    </w:p>
    <w:p w:rsidR="004B1709" w:rsidRDefault="004B1709" w:rsidP="004B1709">
      <w:r>
        <w:t xml:space="preserve">большим триумфом сообщила японская печать. По слухам, впоследствии Ким Хе Сук </w:t>
      </w:r>
    </w:p>
    <w:p w:rsidR="004B1709" w:rsidRDefault="004B1709" w:rsidP="004B1709">
      <w:r>
        <w:t>жила в КНДР и занимала различные ответственные посты среднего уровня.</w:t>
      </w:r>
    </w:p>
    <w:p w:rsidR="004B1709" w:rsidRDefault="004B1709" w:rsidP="004B1709">
      <w:r>
        <w:t xml:space="preserve">К концу 30-х годов положение маньчжурских партизан резко ухудшилось. Японские </w:t>
      </w:r>
    </w:p>
    <w:p w:rsidR="004B1709" w:rsidRDefault="004B1709" w:rsidP="004B1709">
      <w:r>
        <w:t xml:space="preserve">оккупационные власти решили покончить с партизанским движением и с этой целью в </w:t>
      </w:r>
    </w:p>
    <w:p w:rsidR="004B1709" w:rsidRDefault="004B1709" w:rsidP="004B1709">
      <w:r>
        <w:t>1939-1940 годах сосредоточили в Маньчжурии зна-</w:t>
      </w:r>
    </w:p>
    <w:p w:rsidR="004B1709" w:rsidRDefault="004B1709" w:rsidP="004B1709">
      <w:r>
        <w:t xml:space="preserve">чительные силы. Под натиском японцев партизаны несли тяжелые потери. К тому </w:t>
      </w:r>
    </w:p>
    <w:p w:rsidR="004B1709" w:rsidRDefault="004B1709" w:rsidP="004B1709">
      <w:r>
        <w:t xml:space="preserve">времени Ким Ир Сен был уже командиром 2-го оперативного района, ему подчинялись </w:t>
      </w:r>
    </w:p>
    <w:p w:rsidR="004B1709" w:rsidRDefault="004B1709" w:rsidP="004B1709">
      <w:r>
        <w:t xml:space="preserve">все партизанские части в провинции Цзяндао. В этой обстановке в декабре 1940 </w:t>
      </w:r>
    </w:p>
    <w:p w:rsidR="004B1709" w:rsidRDefault="004B1709" w:rsidP="004B1709">
      <w:r>
        <w:t xml:space="preserve">года Ким Ир Сен вместе с группой своих бойцов (около 13 человек) прорывается на </w:t>
      </w:r>
    </w:p>
    <w:p w:rsidR="004B1709" w:rsidRDefault="004B1709" w:rsidP="004B1709">
      <w:r>
        <w:t xml:space="preserve">север, переходит Амур и оказывается в Советском Союзе. Начинается период его </w:t>
      </w:r>
    </w:p>
    <w:p w:rsidR="004B1709" w:rsidRDefault="004B1709" w:rsidP="004B1709">
      <w:r>
        <w:t>эмигрантской жизни в СССР.</w:t>
      </w:r>
    </w:p>
    <w:p w:rsidR="004B1709" w:rsidRDefault="004B1709" w:rsidP="004B1709">
      <w:r>
        <w:t xml:space="preserve">Подобно другим перебежчикам, Ким Ир Сен некоторое время содержался в специальном </w:t>
      </w:r>
    </w:p>
    <w:p w:rsidR="004B1709" w:rsidRDefault="004B1709" w:rsidP="004B1709">
      <w:r>
        <w:t xml:space="preserve">проверочном лагере. Через несколько месяцев 28-летний партизанский командир </w:t>
      </w:r>
    </w:p>
    <w:p w:rsidR="004B1709" w:rsidRDefault="004B1709" w:rsidP="004B1709">
      <w:r>
        <w:t xml:space="preserve">становится слушателем курсов при Хабаровском пехотном училище, на которых учится </w:t>
      </w:r>
    </w:p>
    <w:p w:rsidR="004B1709" w:rsidRDefault="004B1709" w:rsidP="004B1709">
      <w:r>
        <w:t xml:space="preserve">до весны 1942 года. Личная жизнь его складывалась удачно. В феврале 1942 года </w:t>
      </w:r>
    </w:p>
    <w:p w:rsidR="004B1709" w:rsidRDefault="004B1709" w:rsidP="004B1709">
      <w:r>
        <w:t>Ким Чжон Сук родила сына, которого назвали русским именем Юра.</w:t>
      </w:r>
    </w:p>
    <w:p w:rsidR="004B1709" w:rsidRDefault="004B1709" w:rsidP="004B1709">
      <w:r>
        <w:t xml:space="preserve">Весной - летом 1942 года советское командование сформировало из перешедших на </w:t>
      </w:r>
    </w:p>
    <w:p w:rsidR="004B1709" w:rsidRDefault="004B1709" w:rsidP="004B1709">
      <w:r>
        <w:t xml:space="preserve">советскую территорию маньчжурских партизан отдельную стрелковую бригаду, которая </w:t>
      </w:r>
    </w:p>
    <w:p w:rsidR="004B1709" w:rsidRDefault="004B1709" w:rsidP="004B1709">
      <w:r>
        <w:t xml:space="preserve">располагалась в поселке Вятск (Вятское) близ Хабаровска Именно в эту бригаду </w:t>
      </w:r>
    </w:p>
    <w:p w:rsidR="004B1709" w:rsidRDefault="004B1709" w:rsidP="004B1709">
      <w:r>
        <w:t xml:space="preserve">летом 1942 года получил назначение молодой капитан Советской Армии Ким Ир Сен, </w:t>
      </w:r>
    </w:p>
    <w:p w:rsidR="004B1709" w:rsidRDefault="004B1709" w:rsidP="004B1709">
      <w:r>
        <w:t xml:space="preserve">которого тогда чаще называли по китайскому чтению его именных иероглифов - Цзинь </w:t>
      </w:r>
    </w:p>
    <w:p w:rsidR="004B1709" w:rsidRDefault="004B1709" w:rsidP="004B1709">
      <w:r>
        <w:t xml:space="preserve">Жичэн. Немногочисленные корейцы, большая часть которых еще в 30-е годы воевала </w:t>
      </w:r>
    </w:p>
    <w:p w:rsidR="004B1709" w:rsidRDefault="004B1709" w:rsidP="004B1709">
      <w:r>
        <w:t xml:space="preserve">под командованием Ким Ир Сена или вместе с ним, входили в первый батальон, </w:t>
      </w:r>
    </w:p>
    <w:p w:rsidR="004B1709" w:rsidRDefault="004B1709" w:rsidP="004B1709">
      <w:r>
        <w:t>командиром которого и стал Ким Ир Сен.</w:t>
      </w:r>
    </w:p>
    <w:p w:rsidR="004B1709" w:rsidRDefault="004B1709" w:rsidP="004B1709">
      <w:r>
        <w:t xml:space="preserve">За время жизни в Вятске у Ким Ир Сена и Ким Чжон Сук родились еще двое детей: </w:t>
      </w:r>
    </w:p>
    <w:p w:rsidR="004B1709" w:rsidRDefault="004B1709" w:rsidP="004B1709">
      <w:r>
        <w:t xml:space="preserve">сын и дочь. Детей называли русскими именами, и это, пожалуй, говорит о том, что </w:t>
      </w:r>
    </w:p>
    <w:p w:rsidR="004B1709" w:rsidRDefault="004B1709" w:rsidP="004B1709">
      <w:r>
        <w:t xml:space="preserve">в те годы для Ким Ир Сена возвращение на родину представлялось по меньшей мере </w:t>
      </w:r>
    </w:p>
    <w:p w:rsidR="004B1709" w:rsidRDefault="004B1709" w:rsidP="004B1709">
      <w:r>
        <w:t>проблематичным. Однако жизнь повернулась</w:t>
      </w:r>
    </w:p>
    <w:p w:rsidR="004B1709" w:rsidRDefault="004B1709" w:rsidP="004B1709">
      <w:r>
        <w:t>иначе.</w:t>
      </w:r>
    </w:p>
    <w:p w:rsidR="004B1709" w:rsidRDefault="004B1709" w:rsidP="004B1709">
      <w:r>
        <w:t xml:space="preserve">В быстротечной войне с Японией 88-я бригада не принимала участия. Вскоре после </w:t>
      </w:r>
    </w:p>
    <w:p w:rsidR="004B1709" w:rsidRDefault="004B1709" w:rsidP="004B1709">
      <w:r>
        <w:t xml:space="preserve">окончания боевых действий бригада была расформирована, а ее солдаты и офицеры </w:t>
      </w:r>
    </w:p>
    <w:p w:rsidR="004B1709" w:rsidRDefault="004B1709" w:rsidP="004B1709">
      <w:r>
        <w:t xml:space="preserve">получили новые назначения. В большинстве своем они должны были ехать в </w:t>
      </w:r>
    </w:p>
    <w:p w:rsidR="004B1709" w:rsidRDefault="004B1709" w:rsidP="004B1709">
      <w:r>
        <w:t xml:space="preserve">освобожденные города Маньчжурии и Кореи, чтобы стать там помощниками советских </w:t>
      </w:r>
    </w:p>
    <w:p w:rsidR="004B1709" w:rsidRDefault="004B1709" w:rsidP="004B1709">
      <w:r>
        <w:t xml:space="preserve">комендантов и обеспечить взаимодействие советских военных властей с местным </w:t>
      </w:r>
    </w:p>
    <w:p w:rsidR="004B1709" w:rsidRDefault="004B1709" w:rsidP="004B1709">
      <w:r>
        <w:t xml:space="preserve">населением. Самым крупным из занятых советскими войсками городов был Пхеньян, а </w:t>
      </w:r>
    </w:p>
    <w:p w:rsidR="004B1709" w:rsidRDefault="004B1709" w:rsidP="004B1709">
      <w:r>
        <w:t xml:space="preserve">самым высокопоставленным из корейцев-офицеров 83-й бригады - Ким Ир Сен, так что </w:t>
      </w:r>
    </w:p>
    <w:p w:rsidR="004B1709" w:rsidRDefault="004B1709" w:rsidP="004B1709">
      <w:r>
        <w:t xml:space="preserve">нет ничего удивительного в том, что именно он был назначен помощником коменданта </w:t>
      </w:r>
    </w:p>
    <w:p w:rsidR="004B1709" w:rsidRDefault="004B1709" w:rsidP="004B1709">
      <w:r>
        <w:t xml:space="preserve">будущей северокорейской столицы. Вместе с рядом бойцов своего батальона в конце </w:t>
      </w:r>
    </w:p>
    <w:p w:rsidR="004B1709" w:rsidRDefault="004B1709" w:rsidP="004B1709">
      <w:r>
        <w:t>сентября или начале октября 1945 года Ким Ир Сен приехал в Пхеньян.</w:t>
      </w:r>
    </w:p>
    <w:p w:rsidR="004B1709" w:rsidRDefault="004B1709" w:rsidP="004B1709">
      <w:r>
        <w:t xml:space="preserve">14 октября на пхеньянском стадионе в честь армии-освободительницы выступил </w:t>
      </w:r>
    </w:p>
    <w:p w:rsidR="004B1709" w:rsidRDefault="004B1709" w:rsidP="004B1709">
      <w:r>
        <w:t xml:space="preserve">командующий 25-й армией генерал И.М. Чистяков, который и представил собравшимся </w:t>
      </w:r>
    </w:p>
    <w:p w:rsidR="004B1709" w:rsidRDefault="004B1709" w:rsidP="004B1709">
      <w:r>
        <w:t xml:space="preserve">Ким Ир Сена как "национального героя" и "знаменитого партизанского вождя". После </w:t>
      </w:r>
    </w:p>
    <w:p w:rsidR="004B1709" w:rsidRDefault="004B1709" w:rsidP="004B1709">
      <w:r>
        <w:t xml:space="preserve">этого Ким Ир Сен произнес в честь Советской Армии речь. Так началось восхождение </w:t>
      </w:r>
    </w:p>
    <w:p w:rsidR="004B1709" w:rsidRDefault="004B1709" w:rsidP="004B1709">
      <w:r>
        <w:t>Ким Ир Сена к вершинам власти.</w:t>
      </w:r>
    </w:p>
    <w:p w:rsidR="004B1709" w:rsidRDefault="004B1709" w:rsidP="004B1709">
      <w:r>
        <w:t xml:space="preserve">Следующим шагом стало назначение Ким Ир Сена в декабре 1945 года председателем </w:t>
      </w:r>
    </w:p>
    <w:p w:rsidR="004B1709" w:rsidRDefault="004B1709" w:rsidP="004B1709">
      <w:r>
        <w:t xml:space="preserve">Северокорейского оргбюро Компартии Кореи, а в феврале по решению советских </w:t>
      </w:r>
    </w:p>
    <w:p w:rsidR="004B1709" w:rsidRDefault="004B1709" w:rsidP="004B1709">
      <w:r>
        <w:t xml:space="preserve">военных властей он возглавил Временный народный комитет Северной Кореи - своего </w:t>
      </w:r>
    </w:p>
    <w:p w:rsidR="004B1709" w:rsidRDefault="004B1709" w:rsidP="004B1709">
      <w:r>
        <w:t xml:space="preserve">рода временное правительство страны. Таким образом, уже на рубеже 1945 и 1946 </w:t>
      </w:r>
    </w:p>
    <w:p w:rsidR="004B1709" w:rsidRDefault="004B1709" w:rsidP="004B1709">
      <w:r>
        <w:t>годов Ким Ир Сен формально стал высшим руководителем Северной Кореи.</w:t>
      </w:r>
    </w:p>
    <w:p w:rsidR="004B1709" w:rsidRDefault="004B1709" w:rsidP="004B1709">
      <w:r>
        <w:t>546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Впрочем, едва ли Ким Ир Сена в 1946-м и даже в 1949 году можно назвать </w:t>
      </w:r>
    </w:p>
    <w:p w:rsidR="004B1709" w:rsidRDefault="004B1709" w:rsidP="004B1709">
      <w:r>
        <w:t xml:space="preserve">правителем Кореи в точном смысле слова Определяющее влияние на жизнь страны </w:t>
      </w:r>
    </w:p>
    <w:p w:rsidR="004B1709" w:rsidRDefault="004B1709" w:rsidP="004B1709">
      <w:r>
        <w:t xml:space="preserve">оказывали тогда советские военные власти и аппарат советников Сохранилось это </w:t>
      </w:r>
    </w:p>
    <w:p w:rsidR="004B1709" w:rsidRDefault="004B1709" w:rsidP="004B1709">
      <w:r>
        <w:t xml:space="preserve">положение и после 1948 года, когда на севере Корейского полуострова была </w:t>
      </w:r>
    </w:p>
    <w:p w:rsidR="004B1709" w:rsidRDefault="004B1709" w:rsidP="004B1709">
      <w:r>
        <w:t>провозглашена Корейская Народно-Демократическая Республика</w:t>
      </w:r>
    </w:p>
    <w:p w:rsidR="004B1709" w:rsidRDefault="004B1709" w:rsidP="004B1709">
      <w:r>
        <w:t xml:space="preserve">Как и большинство высших руководителей Северной Кореи, Ким Ир Сен вместе с женой </w:t>
      </w:r>
    </w:p>
    <w:p w:rsidR="004B1709" w:rsidRDefault="004B1709" w:rsidP="004B1709">
      <w:r>
        <w:t xml:space="preserve">и детьми поселился в центре Пхеньяна, в одном из небольших особняков, которые </w:t>
      </w:r>
    </w:p>
    <w:p w:rsidR="004B1709" w:rsidRDefault="004B1709" w:rsidP="004B1709">
      <w:r>
        <w:t xml:space="preserve">раньше принадлежали высокопоставленным японским офицерам и чиновникам Однако </w:t>
      </w:r>
    </w:p>
    <w:p w:rsidR="004B1709" w:rsidRDefault="004B1709" w:rsidP="004B1709">
      <w:r>
        <w:t xml:space="preserve">жизнь Ким Ир Сена в этом доме в первые годы после возвращения в Корею едва ли </w:t>
      </w:r>
    </w:p>
    <w:p w:rsidR="004B1709" w:rsidRDefault="004B1709" w:rsidP="004B1709">
      <w:r>
        <w:t xml:space="preserve">можно было назвать счастливой, ибо она была омрачена двумя трагедиями летом 1947 </w:t>
      </w:r>
    </w:p>
    <w:p w:rsidR="004B1709" w:rsidRDefault="004B1709" w:rsidP="004B1709">
      <w:r>
        <w:t xml:space="preserve">года утонул его второй сын, Шура, а в сентябре 1949 года во время родов умерла </w:t>
      </w:r>
    </w:p>
    <w:p w:rsidR="004B1709" w:rsidRDefault="004B1709" w:rsidP="004B1709">
      <w:r>
        <w:t xml:space="preserve">его жена Ким Чжон Сук, с которой он прожил десять самых тяжелых лет своей жизни </w:t>
      </w:r>
    </w:p>
    <w:p w:rsidR="004B1709" w:rsidRDefault="004B1709" w:rsidP="004B1709">
      <w:r>
        <w:t>и теплое отношение к которой он сохранил навсегда</w:t>
      </w:r>
    </w:p>
    <w:p w:rsidR="004B1709" w:rsidRDefault="004B1709" w:rsidP="004B1709">
      <w:r>
        <w:t xml:space="preserve">По решению Потсдамской конференции Корея оказалась разделенной по 38-й параллели </w:t>
      </w:r>
    </w:p>
    <w:p w:rsidR="004B1709" w:rsidRDefault="004B1709" w:rsidP="004B1709">
      <w:r>
        <w:t xml:space="preserve">на советскую и американскую зоны оккупации В результате на Юге к власти пришел </w:t>
      </w:r>
    </w:p>
    <w:p w:rsidR="004B1709" w:rsidRDefault="004B1709" w:rsidP="004B1709">
      <w:r>
        <w:t xml:space="preserve">Ли Сын Ман И Пхеньян, и Сеул выдвигали претензии на то, что именно их режим </w:t>
      </w:r>
    </w:p>
    <w:p w:rsidR="004B1709" w:rsidRDefault="004B1709" w:rsidP="004B1709">
      <w:r>
        <w:t>является единственно законной властью на полуострове Дело явно шло к войне</w:t>
      </w:r>
    </w:p>
    <w:p w:rsidR="004B1709" w:rsidRDefault="004B1709" w:rsidP="004B1709">
      <w:r>
        <w:t xml:space="preserve">Окончательное решение начать войну было принято, по-видимому, вес ной 1950 года </w:t>
      </w:r>
    </w:p>
    <w:p w:rsidR="004B1709" w:rsidRDefault="004B1709" w:rsidP="004B1709">
      <w:r>
        <w:t xml:space="preserve">во время визита Ким Ир Сена в Москву и его бесед со Сталиным  Однако этому </w:t>
      </w:r>
    </w:p>
    <w:p w:rsidR="004B1709" w:rsidRDefault="004B1709" w:rsidP="004B1709">
      <w:r>
        <w:t xml:space="preserve">визиту предшествовали долгие обсуждения, которые шли как в Москве, так и в </w:t>
      </w:r>
    </w:p>
    <w:p w:rsidR="004B1709" w:rsidRDefault="004B1709" w:rsidP="004B1709">
      <w:r>
        <w:t>Пхеньяне</w:t>
      </w:r>
    </w:p>
    <w:p w:rsidR="004B1709" w:rsidRDefault="004B1709" w:rsidP="004B1709">
      <w:r>
        <w:t xml:space="preserve">Тем не менее Ким Ир Сен принял самое активное участие в подготовке войны с Югом, </w:t>
      </w:r>
    </w:p>
    <w:p w:rsidR="004B1709" w:rsidRDefault="004B1709" w:rsidP="004B1709">
      <w:r>
        <w:t xml:space="preserve">которая началась внезапным ударом северокорейских войск ранним утром 25 июня </w:t>
      </w:r>
    </w:p>
    <w:p w:rsidR="004B1709" w:rsidRDefault="004B1709" w:rsidP="004B1709">
      <w:r>
        <w:t xml:space="preserve">1950 года На следующий день, 26 июня, Ким Ир Сен выступил по радио с обращением </w:t>
      </w:r>
    </w:p>
    <w:p w:rsidR="004B1709" w:rsidRDefault="004B1709" w:rsidP="004B1709">
      <w:r>
        <w:t xml:space="preserve">к народу В нем он обвинил правительство Южной Кореи в агрессии, призвал к отпору </w:t>
      </w:r>
    </w:p>
    <w:p w:rsidR="004B1709" w:rsidRDefault="004B1709" w:rsidP="004B1709">
      <w:r>
        <w:t xml:space="preserve">и сообщил, что северокорейские войска начали успешное контрнаступление Ким Ир </w:t>
      </w:r>
    </w:p>
    <w:p w:rsidR="004B1709" w:rsidRDefault="004B1709" w:rsidP="004B1709">
      <w:r>
        <w:t>Сен с первых дней войны занял пост Верховного Главнокомандующего</w:t>
      </w:r>
    </w:p>
    <w:p w:rsidR="004B1709" w:rsidRDefault="004B1709" w:rsidP="004B1709">
      <w:r>
        <w:t xml:space="preserve">Война шла с переменным успехом, и позиции, которые с весны 1951 года занимали </w:t>
      </w:r>
    </w:p>
    <w:p w:rsidR="004B1709" w:rsidRDefault="004B1709" w:rsidP="004B1709">
      <w:r>
        <w:t xml:space="preserve">войска противостоящих сторон, оказались в итоге почти такими же, как те, с </w:t>
      </w:r>
    </w:p>
    <w:p w:rsidR="004B1709" w:rsidRDefault="004B1709" w:rsidP="004B1709">
      <w:r>
        <w:t>которых они начинали войну</w:t>
      </w:r>
    </w:p>
    <w:p w:rsidR="004B1709" w:rsidRDefault="004B1709" w:rsidP="004B1709">
      <w:r>
        <w:t xml:space="preserve">К тому времени Ким Ир Сен уже, видимо, полностью освоился со своей новой ролью и </w:t>
      </w:r>
    </w:p>
    <w:p w:rsidR="004B1709" w:rsidRDefault="004B1709" w:rsidP="004B1709">
      <w:r>
        <w:t xml:space="preserve">постепенно превратился в опытного политика Говоря об особенностях </w:t>
      </w:r>
    </w:p>
    <w:p w:rsidR="004B1709" w:rsidRDefault="004B1709" w:rsidP="004B1709">
      <w:r>
        <w:t xml:space="preserve">индивидуального политического стиля Ким Ир Сена, следует отметить неоднократно </w:t>
      </w:r>
    </w:p>
    <w:p w:rsidR="004B1709" w:rsidRDefault="004B1709" w:rsidP="004B1709">
      <w:r>
        <w:t xml:space="preserve">проявлявшееся им умение лавировать, использовать противоречия как противников, </w:t>
      </w:r>
    </w:p>
    <w:p w:rsidR="004B1709" w:rsidRDefault="004B1709" w:rsidP="004B1709">
      <w:r>
        <w:t xml:space="preserve">так и союзников Он не раз показывал себя неплохим мастером политической интриги </w:t>
      </w:r>
    </w:p>
    <w:p w:rsidR="004B1709" w:rsidRDefault="004B1709" w:rsidP="004B1709">
      <w:r>
        <w:t xml:space="preserve">Слабости же Ким Ир Сена связаны в первую очередь с его недостаточной общей </w:t>
      </w:r>
    </w:p>
    <w:p w:rsidR="004B1709" w:rsidRDefault="004B1709" w:rsidP="004B1709">
      <w:r>
        <w:t xml:space="preserve">подготовкой он не только никогда не учился в вузе, но и не имел возможности </w:t>
      </w:r>
    </w:p>
    <w:p w:rsidR="004B1709" w:rsidRDefault="004B1709" w:rsidP="004B1709">
      <w:r>
        <w:t xml:space="preserve">заняться самообразованием, а все основные представления о социальной и </w:t>
      </w:r>
    </w:p>
    <w:p w:rsidR="004B1709" w:rsidRDefault="004B1709" w:rsidP="004B1709">
      <w:r>
        <w:t xml:space="preserve">экономичес кой жизни были почерпнуты им частично из традиционных воззрений </w:t>
      </w:r>
    </w:p>
    <w:p w:rsidR="004B1709" w:rsidRDefault="004B1709" w:rsidP="004B1709">
      <w:r>
        <w:t>корейских низов, частично из политзанятий в партизанских отрядах и 88-й бригаде</w:t>
      </w:r>
    </w:p>
    <w:p w:rsidR="004B1709" w:rsidRDefault="004B1709" w:rsidP="004B1709">
      <w:r>
        <w:t xml:space="preserve">Однако задача, стоявшая перед Ким Ир Сеном в начале пятидесятых годов, как раз </w:t>
      </w:r>
    </w:p>
    <w:p w:rsidR="004B1709" w:rsidRDefault="004B1709" w:rsidP="004B1709">
      <w:r>
        <w:t xml:space="preserve">требовала именно искусства лавирования, которым он обладал в полной мере Речь </w:t>
      </w:r>
    </w:p>
    <w:p w:rsidR="004B1709" w:rsidRDefault="004B1709" w:rsidP="004B1709">
      <w:r>
        <w:t>шла о ликвидации фракций, существовавших с самого осно-</w:t>
      </w:r>
    </w:p>
    <w:p w:rsidR="004B1709" w:rsidRDefault="004B1709" w:rsidP="004B1709">
      <w:r>
        <w:t xml:space="preserve">вания КНДР в северокорейском руководстве Дело в том, что в северокорейскую элиту </w:t>
      </w:r>
    </w:p>
    <w:p w:rsidR="004B1709" w:rsidRDefault="004B1709" w:rsidP="004B1709">
      <w:r>
        <w:t xml:space="preserve">входили четыре группировки  "советская группировка", состоявшая из советских </w:t>
      </w:r>
    </w:p>
    <w:p w:rsidR="004B1709" w:rsidRDefault="004B1709" w:rsidP="004B1709">
      <w:r>
        <w:t xml:space="preserve">корейцев, направленных для работы в государственных, партийных и военных органах </w:t>
      </w:r>
    </w:p>
    <w:p w:rsidR="004B1709" w:rsidRDefault="004B1709" w:rsidP="004B1709">
      <w:r>
        <w:t xml:space="preserve">КНДР советскими властями, "внутренняя группировка", в которую входили бывшие </w:t>
      </w:r>
    </w:p>
    <w:p w:rsidR="004B1709" w:rsidRDefault="004B1709" w:rsidP="004B1709">
      <w:r>
        <w:t xml:space="preserve">подпольщики, действовавшие на территории Кореи еще до Освобождения, "яньаньская </w:t>
      </w:r>
    </w:p>
    <w:p w:rsidR="004B1709" w:rsidRDefault="004B1709" w:rsidP="004B1709">
      <w:r>
        <w:t xml:space="preserve">группировка", членами которой были вернувшиеся из эмиграции в Китай корейские </w:t>
      </w:r>
    </w:p>
    <w:p w:rsidR="004B1709" w:rsidRDefault="004B1709" w:rsidP="004B1709">
      <w:r>
        <w:t xml:space="preserve">коммунисты, "партизанская группировка", в которую входил сам Ким Ир Сен и другие </w:t>
      </w:r>
    </w:p>
    <w:p w:rsidR="004B1709" w:rsidRDefault="004B1709" w:rsidP="004B1709">
      <w:r>
        <w:t xml:space="preserve">участники партизанского движения тридцатых годов в Маньчжурии Группировки эти с </w:t>
      </w:r>
    </w:p>
    <w:p w:rsidR="004B1709" w:rsidRDefault="004B1709" w:rsidP="004B1709">
      <w:r>
        <w:t xml:space="preserve">самого начала относились друг к другу без особой симпатии, хотя в условиях </w:t>
      </w:r>
    </w:p>
    <w:p w:rsidR="004B1709" w:rsidRDefault="004B1709" w:rsidP="004B1709">
      <w:r>
        <w:t xml:space="preserve">жесткого советского контроля фракционная борьба открыто проявиться не могла   </w:t>
      </w:r>
    </w:p>
    <w:p w:rsidR="004B1709" w:rsidRDefault="004B1709" w:rsidP="004B1709">
      <w:r>
        <w:t xml:space="preserve">Единственный путь к полновластию для Ким Ир Сена лежал через уничтожение всех </w:t>
      </w:r>
    </w:p>
    <w:p w:rsidR="004B1709" w:rsidRDefault="004B1709" w:rsidP="004B1709">
      <w:r>
        <w:t xml:space="preserve">группировок, кроме его собственной, партизанской, и избавление от советского и </w:t>
      </w:r>
    </w:p>
    <w:p w:rsidR="004B1709" w:rsidRDefault="004B1709" w:rsidP="004B1709">
      <w:r>
        <w:t xml:space="preserve">китайского контроля  Решению этой задачи он и посвятил свои основные усилия в </w:t>
      </w:r>
    </w:p>
    <w:p w:rsidR="004B1709" w:rsidRDefault="004B1709" w:rsidP="004B1709">
      <w:r>
        <w:t>пятидесятые годы</w:t>
      </w:r>
    </w:p>
    <w:p w:rsidR="004B1709" w:rsidRDefault="004B1709" w:rsidP="004B1709">
      <w:r>
        <w:t xml:space="preserve">Первой жертвой стали бывшие подпольщики из "внутренней группировки", расправа </w:t>
      </w:r>
    </w:p>
    <w:p w:rsidR="004B1709" w:rsidRDefault="004B1709" w:rsidP="004B1709">
      <w:r>
        <w:t xml:space="preserve">над которыми состоялась в 1953-1955 годах при активной поддержке или </w:t>
      </w:r>
    </w:p>
    <w:p w:rsidR="004B1709" w:rsidRDefault="004B1709" w:rsidP="004B1709">
      <w:r>
        <w:t xml:space="preserve">благожелательном нейтралитете двух других фракций В 1957- 1958 годах удар был </w:t>
      </w:r>
    </w:p>
    <w:p w:rsidR="004B1709" w:rsidRDefault="004B1709" w:rsidP="004B1709">
      <w:r>
        <w:t xml:space="preserve">нанесен по яньаньцам, но они оказались более крепким орешком Им удалось бежать в </w:t>
      </w:r>
    </w:p>
    <w:p w:rsidR="004B1709" w:rsidRDefault="004B1709" w:rsidP="004B1709">
      <w:r>
        <w:t xml:space="preserve">Китай, и вскоре оттуда прибыла совместная советско-китайская делегация во главе </w:t>
      </w:r>
    </w:p>
    <w:p w:rsidR="004B1709" w:rsidRDefault="004B1709" w:rsidP="004B1709">
      <w:r>
        <w:t xml:space="preserve">с А И Микояном и Пэн Дэхуаем Эта делегация не только потребовала восстановить в </w:t>
      </w:r>
    </w:p>
    <w:p w:rsidR="004B1709" w:rsidRDefault="004B1709" w:rsidP="004B1709">
      <w:r>
        <w:t xml:space="preserve">партии репрессированных яньаньцев, но и пригрозила отстранить самого Ким Ир Сена </w:t>
      </w:r>
    </w:p>
    <w:p w:rsidR="004B1709" w:rsidRDefault="004B1709" w:rsidP="004B1709">
      <w:r>
        <w:t xml:space="preserve">от руководства страной Корейский лидер вынужден был пойти на уступки Но его </w:t>
      </w:r>
    </w:p>
    <w:p w:rsidR="004B1709" w:rsidRDefault="004B1709" w:rsidP="004B1709">
      <w:r>
        <w:t xml:space="preserve">вовсе не устраивало положение марионетки, поэтому с середины пятидесятых годов </w:t>
      </w:r>
    </w:p>
    <w:p w:rsidR="004B1709" w:rsidRDefault="004B1709" w:rsidP="004B1709">
      <w:r>
        <w:t>он начинает дистанцироваться от своих недавних покровителей</w:t>
      </w:r>
    </w:p>
    <w:p w:rsidR="004B1709" w:rsidRDefault="004B1709" w:rsidP="004B1709">
      <w:r>
        <w:t xml:space="preserve">Первые годы после подписания перемирия ознаменовались серьезными успехами </w:t>
      </w:r>
    </w:p>
    <w:p w:rsidR="004B1709" w:rsidRDefault="004B1709" w:rsidP="004B1709">
      <w:r>
        <w:t xml:space="preserve">северокорейской экономики, которая при активной поддержке СССР и Китая не только </w:t>
      </w:r>
    </w:p>
    <w:p w:rsidR="004B1709" w:rsidRDefault="004B1709" w:rsidP="004B1709">
      <w:r>
        <w:t xml:space="preserve">очень быстро ликвидировала ущерб, нанесенный войной, но и стала стремительно </w:t>
      </w:r>
    </w:p>
    <w:p w:rsidR="004B1709" w:rsidRDefault="004B1709" w:rsidP="004B1709">
      <w:r>
        <w:t xml:space="preserve">продвигаться вперед В то же время внешнеполитическая ситуация, в которой </w:t>
      </w:r>
    </w:p>
    <w:p w:rsidR="004B1709" w:rsidRDefault="004B1709" w:rsidP="004B1709">
      <w:r>
        <w:t>приходилось действовать Ким Ир Сену, серьезно изменилась из-за начала советско-</w:t>
      </w:r>
    </w:p>
    <w:p w:rsidR="004B1709" w:rsidRDefault="004B1709" w:rsidP="004B1709">
      <w:r>
        <w:t>китайского конфликта</w:t>
      </w:r>
    </w:p>
    <w:p w:rsidR="004B1709" w:rsidRDefault="004B1709" w:rsidP="004B1709">
      <w:r>
        <w:t xml:space="preserve">Северная Корея экономически чрезвычайно зависела как от Советского Союза, так и </w:t>
      </w:r>
    </w:p>
    <w:p w:rsidR="004B1709" w:rsidRDefault="004B1709" w:rsidP="004B1709">
      <w:r>
        <w:t xml:space="preserve">от Китая Поэтому перед Ким Ир Сеном стояла сложная задача С одной стороны, он </w:t>
      </w:r>
    </w:p>
    <w:p w:rsidR="004B1709" w:rsidRDefault="004B1709" w:rsidP="004B1709">
      <w:r>
        <w:t xml:space="preserve">должен был, искусно лавируя между Москвой и Пекином, создать возможности для </w:t>
      </w:r>
    </w:p>
    <w:p w:rsidR="004B1709" w:rsidRDefault="004B1709" w:rsidP="004B1709">
      <w:r>
        <w:t xml:space="preserve">проведения независимого политического курса, а с другой - сделать это так, чтобы </w:t>
      </w:r>
    </w:p>
    <w:p w:rsidR="004B1709" w:rsidRDefault="004B1709" w:rsidP="004B1709">
      <w:r>
        <w:t xml:space="preserve">ни Москва, ни Пекин не прекратили жизненно важную для КНДР экономическую и </w:t>
      </w:r>
    </w:p>
    <w:p w:rsidR="004B1709" w:rsidRDefault="004B1709" w:rsidP="004B1709">
      <w:r>
        <w:t>военную помощь</w:t>
      </w:r>
    </w:p>
    <w:p w:rsidR="004B1709" w:rsidRDefault="004B1709" w:rsidP="004B1709">
      <w:r>
        <w:t xml:space="preserve">На первых порах Ким Ир Сен склонялся к союзу с Китаем Этому способствовали и </w:t>
      </w:r>
    </w:p>
    <w:p w:rsidR="004B1709" w:rsidRDefault="004B1709" w:rsidP="004B1709">
      <w:r>
        <w:t xml:space="preserve">культурная близость двух стран, и тесные связи корейских революционеров с </w:t>
      </w:r>
    </w:p>
    <w:p w:rsidR="004B1709" w:rsidRDefault="004B1709" w:rsidP="004B1709">
      <w:r>
        <w:t xml:space="preserve">китайским руководством в прошлом, и недовольство Ким Ир Сена критикой Сталина и </w:t>
      </w:r>
    </w:p>
    <w:p w:rsidR="004B1709" w:rsidRDefault="004B1709" w:rsidP="004B1709">
      <w:r>
        <w:t xml:space="preserve">его методов управления, развернувшейся в СССР Ориентация на Китай вызвала </w:t>
      </w:r>
    </w:p>
    <w:p w:rsidR="004B1709" w:rsidRDefault="004B1709" w:rsidP="004B1709">
      <w:r>
        <w:t xml:space="preserve">серьезные осложнения Советский Союз резко сократил помощь, что поставило </w:t>
      </w:r>
    </w:p>
    <w:p w:rsidR="004B1709" w:rsidRDefault="004B1709" w:rsidP="004B1709">
      <w:r>
        <w:t xml:space="preserve">некоторые отрасли корейской экономики на грань краха Кроме того, начавшаяся в </w:t>
      </w:r>
    </w:p>
    <w:p w:rsidR="004B1709" w:rsidRDefault="004B1709" w:rsidP="004B1709">
      <w:r>
        <w:t xml:space="preserve">Китае "культурная революция" также заставила северокорейское руководство </w:t>
      </w:r>
    </w:p>
    <w:p w:rsidR="004B1709" w:rsidRDefault="004B1709" w:rsidP="004B1709">
      <w:r>
        <w:t xml:space="preserve">дистанцироваться от КНР, и с середины шестидесятых годов руководство КНДР стало </w:t>
      </w:r>
    </w:p>
    <w:p w:rsidR="004B1709" w:rsidRDefault="004B1709" w:rsidP="004B1709">
      <w:r>
        <w:t xml:space="preserve">проводить политику последовательного нейтралитета в советско-китайском конфликте </w:t>
      </w:r>
    </w:p>
    <w:p w:rsidR="004B1709" w:rsidRDefault="004B1709" w:rsidP="004B1709">
      <w:r>
        <w:t xml:space="preserve">Порою эта линия вызывала немалое неудовольствие и в Москве, и в Пекине, но Ким </w:t>
      </w:r>
    </w:p>
    <w:p w:rsidR="004B1709" w:rsidRDefault="004B1709" w:rsidP="004B1709">
      <w:r>
        <w:t>Ир</w:t>
      </w:r>
    </w:p>
    <w:p w:rsidR="004B1709" w:rsidRDefault="004B1709" w:rsidP="004B1709">
      <w:r>
        <w:t>It-</w:t>
      </w:r>
    </w:p>
    <w:p w:rsidR="004B1709" w:rsidRDefault="004B1709" w:rsidP="004B1709">
      <w:r>
        <w:t>548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Сену удавалось вести дело так, что это недовольство ни разу не приводило к </w:t>
      </w:r>
    </w:p>
    <w:p w:rsidR="004B1709" w:rsidRDefault="004B1709" w:rsidP="004B1709">
      <w:r>
        <w:t>прекращению экономической и военной помощи.</w:t>
      </w:r>
    </w:p>
    <w:p w:rsidR="004B1709" w:rsidRDefault="004B1709" w:rsidP="004B1709">
      <w:r>
        <w:t xml:space="preserve">Тем не менее именно краткий период прокитайской ориентации ознаменовался </w:t>
      </w:r>
    </w:p>
    <w:p w:rsidR="004B1709" w:rsidRDefault="004B1709" w:rsidP="004B1709">
      <w:r>
        <w:t xml:space="preserve">окончательным уничтожением последней соперничающей фракции: в конце 50-х годов </w:t>
      </w:r>
    </w:p>
    <w:p w:rsidR="004B1709" w:rsidRDefault="004B1709" w:rsidP="004B1709">
      <w:r>
        <w:t xml:space="preserve">Ким Ир Сен изгнал или физически уничтожил подавляющее большинство членов </w:t>
      </w:r>
    </w:p>
    <w:p w:rsidR="004B1709" w:rsidRDefault="004B1709" w:rsidP="004B1709">
      <w:r>
        <w:t xml:space="preserve">"советской группировки". С этого момента все высшие посты оказались в руках </w:t>
      </w:r>
    </w:p>
    <w:p w:rsidR="004B1709" w:rsidRDefault="004B1709" w:rsidP="004B1709">
      <w:r>
        <w:t>старых соратников Ким Ир Сена по партизанской борьбе, а сам Ким Ир Сен наконец-</w:t>
      </w:r>
    </w:p>
    <w:p w:rsidR="004B1709" w:rsidRDefault="004B1709" w:rsidP="004B1709">
      <w:r>
        <w:t>то обрел всю полноту власти в стране.</w:t>
      </w:r>
    </w:p>
    <w:p w:rsidR="004B1709" w:rsidRDefault="004B1709" w:rsidP="004B1709">
      <w:r>
        <w:t>Поэтому нет ничего удивительного в том, что как раз на рубеже пятидесятых-</w:t>
      </w:r>
    </w:p>
    <w:p w:rsidR="004B1709" w:rsidRDefault="004B1709" w:rsidP="004B1709">
      <w:r>
        <w:t xml:space="preserve">шестидесятых годов в жизни Северной Кореи приходит утверждение своих методов </w:t>
      </w:r>
    </w:p>
    <w:p w:rsidR="004B1709" w:rsidRDefault="004B1709" w:rsidP="004B1709">
      <w:r>
        <w:t xml:space="preserve">организации производства, своих культурных и моральных ценностей. Начинается </w:t>
      </w:r>
    </w:p>
    <w:p w:rsidR="004B1709" w:rsidRDefault="004B1709" w:rsidP="004B1709">
      <w:r>
        <w:t xml:space="preserve">пропаганда идей "чучхе" ("самобытности"), подчеркивание превосходства всего </w:t>
      </w:r>
    </w:p>
    <w:p w:rsidR="004B1709" w:rsidRDefault="004B1709" w:rsidP="004B1709">
      <w:r>
        <w:t>корейского над всем зарубежным</w:t>
      </w:r>
    </w:p>
    <w:p w:rsidR="004B1709" w:rsidRDefault="004B1709" w:rsidP="004B1709">
      <w:r>
        <w:t xml:space="preserve">В промышленности с начала шестидесятых годов утверждается "тзанская система </w:t>
      </w:r>
    </w:p>
    <w:p w:rsidR="004B1709" w:rsidRDefault="004B1709" w:rsidP="004B1709">
      <w:r>
        <w:t xml:space="preserve">работы", полностью отрицающая любые формы хозрасчета и материальной </w:t>
      </w:r>
    </w:p>
    <w:p w:rsidR="004B1709" w:rsidRDefault="004B1709" w:rsidP="004B1709">
      <w:r>
        <w:t xml:space="preserve">заинтересованности. Экономика военизируется, централизованное планирование </w:t>
      </w:r>
    </w:p>
    <w:p w:rsidR="004B1709" w:rsidRDefault="004B1709" w:rsidP="004B1709">
      <w:r>
        <w:t xml:space="preserve">становится всепроникающим, целые отрасли реорганизуются по военному образцу (у </w:t>
      </w:r>
    </w:p>
    <w:p w:rsidR="004B1709" w:rsidRDefault="004B1709" w:rsidP="004B1709">
      <w:r>
        <w:t xml:space="preserve">горняков, например, даже вводится деление на взводы, роты и батальоны, </w:t>
      </w:r>
    </w:p>
    <w:p w:rsidR="004B1709" w:rsidRDefault="004B1709" w:rsidP="004B1709">
      <w:r>
        <w:t xml:space="preserve">устанавливаются звания, аналогичные воинским) Приусадебные участки, равно как и </w:t>
      </w:r>
    </w:p>
    <w:p w:rsidR="004B1709" w:rsidRDefault="004B1709" w:rsidP="004B1709">
      <w:r>
        <w:t xml:space="preserve">рыночная торговля, объявляются буржуазно-феодальным пережитком и ликвидируются. </w:t>
      </w:r>
    </w:p>
    <w:p w:rsidR="004B1709" w:rsidRDefault="004B1709" w:rsidP="004B1709">
      <w:r>
        <w:t xml:space="preserve">Основой экономической политики объявляются автаркии, дореволюционный дух опоры </w:t>
      </w:r>
    </w:p>
    <w:p w:rsidR="004B1709" w:rsidRDefault="004B1709" w:rsidP="004B1709">
      <w:r>
        <w:t xml:space="preserve">на собственные силы, а идеалом - полностью самообеспечивающаяся, жестко </w:t>
      </w:r>
    </w:p>
    <w:p w:rsidR="004B1709" w:rsidRDefault="004B1709" w:rsidP="004B1709">
      <w:r>
        <w:t>контролируемая производственная единица.</w:t>
      </w:r>
    </w:p>
    <w:p w:rsidR="004B1709" w:rsidRDefault="004B1709" w:rsidP="004B1709">
      <w:r>
        <w:t xml:space="preserve">Однако система, которая установилась в КНДР после того, как Ким Ир Сен получил </w:t>
      </w:r>
    </w:p>
    <w:p w:rsidR="004B1709" w:rsidRDefault="004B1709" w:rsidP="004B1709">
      <w:r>
        <w:t xml:space="preserve">вожделенную полноту власти, оказалась в итоге существенно менее эффективной, чем </w:t>
      </w:r>
    </w:p>
    <w:p w:rsidR="004B1709" w:rsidRDefault="004B1709" w:rsidP="004B1709">
      <w:r>
        <w:t xml:space="preserve">старая, навязанная извне в конце сороковых годов. Проявилось одно из важнейших </w:t>
      </w:r>
    </w:p>
    <w:p w:rsidR="004B1709" w:rsidRDefault="004B1709" w:rsidP="004B1709">
      <w:r>
        <w:t xml:space="preserve">свойств Ким Ир Сена, о котором уже говорилось: он был силен в борьбе за власть, </w:t>
      </w:r>
    </w:p>
    <w:p w:rsidR="004B1709" w:rsidRDefault="004B1709" w:rsidP="004B1709">
      <w:r>
        <w:t xml:space="preserve">но не в управлении страной С семидесятых годов экономика КНДР оказывается в </w:t>
      </w:r>
    </w:p>
    <w:p w:rsidR="004B1709" w:rsidRDefault="004B1709" w:rsidP="004B1709">
      <w:r>
        <w:t xml:space="preserve">состоянии жесткой стагнации, рост прекращается, жизненный уровень большинства </w:t>
      </w:r>
    </w:p>
    <w:p w:rsidR="004B1709" w:rsidRDefault="004B1709" w:rsidP="004B1709">
      <w:r>
        <w:t xml:space="preserve">населения, и без того достаточно скромный, начинает быстро снижаться В этих </w:t>
      </w:r>
    </w:p>
    <w:p w:rsidR="004B1709" w:rsidRDefault="004B1709" w:rsidP="004B1709">
      <w:r>
        <w:t xml:space="preserve">условиях стабильность северокорейского общества обеспечивается только жестким </w:t>
      </w:r>
    </w:p>
    <w:p w:rsidR="004B1709" w:rsidRDefault="004B1709" w:rsidP="004B1709">
      <w:r>
        <w:t xml:space="preserve">контролем над населением в сочетании с массированной идеологической обработкой И </w:t>
      </w:r>
    </w:p>
    <w:p w:rsidR="004B1709" w:rsidRDefault="004B1709" w:rsidP="004B1709">
      <w:r>
        <w:t xml:space="preserve">по размаху деятельности репрессивных органов, и по массированности </w:t>
      </w:r>
    </w:p>
    <w:p w:rsidR="004B1709" w:rsidRDefault="004B1709" w:rsidP="004B1709">
      <w:r>
        <w:t xml:space="preserve">идеологического воздействия режим Ким Ир Сена, пожалуй, не имел себе равных в </w:t>
      </w:r>
    </w:p>
    <w:p w:rsidR="004B1709" w:rsidRDefault="004B1709" w:rsidP="004B1709">
      <w:r>
        <w:t>мире.</w:t>
      </w:r>
    </w:p>
    <w:p w:rsidR="004B1709" w:rsidRDefault="004B1709" w:rsidP="004B1709">
      <w:r>
        <w:t xml:space="preserve">Все население страны было разбито на группы в несколько десятков семей, </w:t>
      </w:r>
    </w:p>
    <w:p w:rsidR="004B1709" w:rsidRDefault="004B1709" w:rsidP="004B1709">
      <w:r>
        <w:t xml:space="preserve">проживающих в одном квартале или доме. Члены этих групп связаны круговой </w:t>
      </w:r>
    </w:p>
    <w:p w:rsidR="004B1709" w:rsidRDefault="004B1709" w:rsidP="004B1709">
      <w:r>
        <w:t xml:space="preserve">порукой, причем глава каждой группы имел над подчиненными ему людьми немалую </w:t>
      </w:r>
    </w:p>
    <w:p w:rsidR="004B1709" w:rsidRDefault="004B1709" w:rsidP="004B1709">
      <w:r>
        <w:t xml:space="preserve">власть. В частности, без согласия этого местного "старосты" кореец не мог </w:t>
      </w:r>
    </w:p>
    <w:p w:rsidR="004B1709" w:rsidRDefault="004B1709" w:rsidP="004B1709">
      <w:r>
        <w:t xml:space="preserve">провести ночь вне дома или пригласить к себе человека из другого уезда. </w:t>
      </w:r>
    </w:p>
    <w:p w:rsidR="004B1709" w:rsidRDefault="004B1709" w:rsidP="004B1709">
      <w:r>
        <w:t xml:space="preserve">Свободное передвижение по стране категорически запрещалось, даже поездки в </w:t>
      </w:r>
    </w:p>
    <w:p w:rsidR="004B1709" w:rsidRDefault="004B1709" w:rsidP="004B1709">
      <w:r>
        <w:t xml:space="preserve">соседний уезд осуществлялись только по приглашению, надлежащим образом </w:t>
      </w:r>
    </w:p>
    <w:p w:rsidR="004B1709" w:rsidRDefault="004B1709" w:rsidP="004B1709">
      <w:r>
        <w:t xml:space="preserve">оформленному в службе безопасности. Сколько в Северной Корее было </w:t>
      </w:r>
    </w:p>
    <w:p w:rsidR="004B1709" w:rsidRDefault="004B1709" w:rsidP="004B1709">
      <w:r>
        <w:t xml:space="preserve">политзаключенных, неизвестно. Существующие оценки основаны на данных </w:t>
      </w:r>
    </w:p>
    <w:p w:rsidR="004B1709" w:rsidRDefault="004B1709" w:rsidP="004B1709">
      <w:r>
        <w:t xml:space="preserve">аэрофотосъемки концлагерей из космоса и с высотных самолетов-разведчиков. По </w:t>
      </w:r>
    </w:p>
    <w:p w:rsidR="004B1709" w:rsidRDefault="004B1709" w:rsidP="004B1709">
      <w:r>
        <w:t>результатам анализов этих снимков,</w:t>
      </w:r>
    </w:p>
    <w:p w:rsidR="004B1709" w:rsidRDefault="004B1709" w:rsidP="004B1709">
      <w:r>
        <w:t>КИМ ИР СЕН</w:t>
      </w:r>
    </w:p>
    <w:p w:rsidR="004B1709" w:rsidRDefault="004B1709" w:rsidP="004B1709">
      <w:r>
        <w:t>549</w:t>
      </w:r>
    </w:p>
    <w:p w:rsidR="004B1709" w:rsidRDefault="004B1709" w:rsidP="004B1709">
      <w:r>
        <w:t xml:space="preserve">численность заключенных составляла 100-120 тысяч человек. С конца пятидесятых </w:t>
      </w:r>
    </w:p>
    <w:p w:rsidR="004B1709" w:rsidRDefault="004B1709" w:rsidP="004B1709">
      <w:r>
        <w:t>годов в стране широко практиковались публичные казни - расстрелы на стадионах.</w:t>
      </w:r>
    </w:p>
    <w:p w:rsidR="004B1709" w:rsidRDefault="004B1709" w:rsidP="004B1709">
      <w:r>
        <w:t xml:space="preserve">Упрочение режима своей единоличной власти Ким Ир Сен сопровождал интенсивной </w:t>
      </w:r>
    </w:p>
    <w:p w:rsidR="004B1709" w:rsidRDefault="004B1709" w:rsidP="004B1709">
      <w:r>
        <w:t xml:space="preserve">кампанией самовосхваления. С шестидесятых годов культ Ким Ир Сена в Корее </w:t>
      </w:r>
    </w:p>
    <w:p w:rsidR="004B1709" w:rsidRDefault="004B1709" w:rsidP="004B1709">
      <w:r>
        <w:t xml:space="preserve">приобрел невиданные формы. С особой силой восхваление "Великого Вождя. Солнца </w:t>
      </w:r>
    </w:p>
    <w:p w:rsidR="004B1709" w:rsidRDefault="004B1709" w:rsidP="004B1709">
      <w:r>
        <w:t xml:space="preserve">Нации, Железного Всепобеждающего Полководца, Маршала Могучей Республики, Залога </w:t>
      </w:r>
    </w:p>
    <w:p w:rsidR="004B1709" w:rsidRDefault="004B1709" w:rsidP="004B1709">
      <w:r>
        <w:t xml:space="preserve">Освобождения Человечества" начиналось с 1972 года, в день его 60-летия  Ким Ир </w:t>
      </w:r>
    </w:p>
    <w:p w:rsidR="004B1709" w:rsidRDefault="004B1709" w:rsidP="004B1709">
      <w:r>
        <w:t xml:space="preserve">Сен стал, безусловно, самым прославляемым руководителем современного мира. Все </w:t>
      </w:r>
    </w:p>
    <w:p w:rsidR="004B1709" w:rsidRDefault="004B1709" w:rsidP="004B1709">
      <w:r>
        <w:t xml:space="preserve">достигшие совершеннолетия корейцы были обязаны носить значки с портретом Ким Ир </w:t>
      </w:r>
    </w:p>
    <w:p w:rsidR="004B1709" w:rsidRDefault="004B1709" w:rsidP="004B1709">
      <w:r>
        <w:t xml:space="preserve">Сена, эти же портреты помещались в каждом жилом и служебном помещении, в вагонах </w:t>
      </w:r>
    </w:p>
    <w:p w:rsidR="004B1709" w:rsidRDefault="004B1709" w:rsidP="004B1709">
      <w:r>
        <w:t xml:space="preserve">метро и поездов Склоны прекрасных корейских гор были испещрены здравицами в </w:t>
      </w:r>
    </w:p>
    <w:p w:rsidR="004B1709" w:rsidRDefault="004B1709" w:rsidP="004B1709">
      <w:r>
        <w:t xml:space="preserve">честь Вождя, которые высекаются в скалах многометровыми буквами По всей стране </w:t>
      </w:r>
    </w:p>
    <w:p w:rsidR="004B1709" w:rsidRDefault="004B1709" w:rsidP="004B1709">
      <w:r>
        <w:t xml:space="preserve">ставились памятники только Ким Ир Сену и его родным. В день рождения вождя, </w:t>
      </w:r>
    </w:p>
    <w:p w:rsidR="004B1709" w:rsidRDefault="004B1709" w:rsidP="004B1709">
      <w:r>
        <w:t xml:space="preserve">главный государственный праздник страны, каждый кореец считал своим долгом </w:t>
      </w:r>
    </w:p>
    <w:p w:rsidR="004B1709" w:rsidRDefault="004B1709" w:rsidP="004B1709">
      <w:r>
        <w:t xml:space="preserve">возложить к подножию одного из этих памятников букет цветов. Изучение биографии </w:t>
      </w:r>
    </w:p>
    <w:p w:rsidR="004B1709" w:rsidRDefault="004B1709" w:rsidP="004B1709">
      <w:r>
        <w:t xml:space="preserve">Ким Ир Сена начиналось в детском саду и продолжалось в школах и вузах, а труды </w:t>
      </w:r>
    </w:p>
    <w:p w:rsidR="004B1709" w:rsidRDefault="004B1709" w:rsidP="004B1709">
      <w:r>
        <w:t>его заучивались корейцами наизусть на специальных собраниях</w:t>
      </w:r>
    </w:p>
    <w:p w:rsidR="004B1709" w:rsidRDefault="004B1709" w:rsidP="004B1709">
      <w:r>
        <w:t xml:space="preserve">Все места, где побывал Ким Ир Сен, отмечены специальными мемориальными досками, </w:t>
      </w:r>
    </w:p>
    <w:p w:rsidR="004B1709" w:rsidRDefault="004B1709" w:rsidP="004B1709">
      <w:r>
        <w:t xml:space="preserve">даже скамеечка, на которую он как-то присел в парке, являлась национальной </w:t>
      </w:r>
    </w:p>
    <w:p w:rsidR="004B1709" w:rsidRDefault="004B1709" w:rsidP="004B1709">
      <w:r>
        <w:t xml:space="preserve">реликвией и тщательно оберегалась. Дети в детских садах перед обедом хором </w:t>
      </w:r>
    </w:p>
    <w:p w:rsidR="004B1709" w:rsidRDefault="004B1709" w:rsidP="004B1709">
      <w:r>
        <w:t xml:space="preserve">благодарили вождя за свое счастливое детство. Имя Ким Ир Сена упоминалось </w:t>
      </w:r>
    </w:p>
    <w:p w:rsidR="004B1709" w:rsidRDefault="004B1709" w:rsidP="004B1709">
      <w:r>
        <w:t xml:space="preserve">практически в любой корейской песне, а герои фильмов совершали невероятные </w:t>
      </w:r>
    </w:p>
    <w:p w:rsidR="004B1709" w:rsidRDefault="004B1709" w:rsidP="004B1709">
      <w:r>
        <w:t xml:space="preserve">подвиги, вдохновляемые своей любовью к нему. Пхеньянские обществоведы даже </w:t>
      </w:r>
    </w:p>
    <w:p w:rsidR="004B1709" w:rsidRDefault="004B1709" w:rsidP="004B1709">
      <w:r>
        <w:t xml:space="preserve">разработали специальную философскую дисциплину - суренгван (в несколько вольном </w:t>
      </w:r>
    </w:p>
    <w:p w:rsidR="004B1709" w:rsidRDefault="004B1709" w:rsidP="004B1709">
      <w:r>
        <w:t xml:space="preserve">переводе - "вождеведение"), которая специализируется на изучении особой роли </w:t>
      </w:r>
    </w:p>
    <w:p w:rsidR="004B1709" w:rsidRDefault="004B1709" w:rsidP="004B1709">
      <w:r>
        <w:t>вождя во всемирно-историческом процессе.</w:t>
      </w:r>
    </w:p>
    <w:p w:rsidR="004B1709" w:rsidRDefault="004B1709" w:rsidP="004B1709">
      <w:r>
        <w:t xml:space="preserve">По образу своей жизни Ким Ир Сен существенно отличался от большинства диктаторов </w:t>
      </w:r>
    </w:p>
    <w:p w:rsidR="004B1709" w:rsidRDefault="004B1709" w:rsidP="004B1709">
      <w:r>
        <w:t xml:space="preserve">"третьего мира". Хотя и у него был дворец на окраине столицы, равно как и </w:t>
      </w:r>
    </w:p>
    <w:p w:rsidR="004B1709" w:rsidRDefault="004B1709" w:rsidP="004B1709">
      <w:r>
        <w:t xml:space="preserve">множество великолепных резиденций по всей стране, он все же часто ездил по </w:t>
      </w:r>
    </w:p>
    <w:p w:rsidR="004B1709" w:rsidRDefault="004B1709" w:rsidP="004B1709">
      <w:r>
        <w:t xml:space="preserve">стране. Роскошный поезд Вождя (он не любил самолетов и предпочитал железную </w:t>
      </w:r>
    </w:p>
    <w:p w:rsidR="004B1709" w:rsidRDefault="004B1709" w:rsidP="004B1709">
      <w:r>
        <w:t xml:space="preserve">дорогу даже при поездках за границу), сопровождаемый, разумеется, многочисленной </w:t>
      </w:r>
    </w:p>
    <w:p w:rsidR="004B1709" w:rsidRDefault="004B1709" w:rsidP="004B1709">
      <w:r>
        <w:t xml:space="preserve">и надежной охраной, появляется то там, то здесь Ким Ир Сен приезжал на </w:t>
      </w:r>
    </w:p>
    <w:p w:rsidR="004B1709" w:rsidRDefault="004B1709" w:rsidP="004B1709">
      <w:r>
        <w:t>предприятия, в деревни, посещал учреждения</w:t>
      </w:r>
    </w:p>
    <w:p w:rsidR="004B1709" w:rsidRDefault="004B1709" w:rsidP="004B1709">
      <w:r>
        <w:t>и школы</w:t>
      </w:r>
    </w:p>
    <w:p w:rsidR="004B1709" w:rsidRDefault="004B1709" w:rsidP="004B1709">
      <w:r>
        <w:t xml:space="preserve">Еще в начале шестидесятых годов, через полтора десятилетия после смерти Ким Чжон </w:t>
      </w:r>
    </w:p>
    <w:p w:rsidR="004B1709" w:rsidRDefault="004B1709" w:rsidP="004B1709">
      <w:r>
        <w:t xml:space="preserve">Сук, Ким Ир Сен снова вступил в брак. Его женой стала Ким Сон Э По слухам, она </w:t>
      </w:r>
    </w:p>
    <w:p w:rsidR="004B1709" w:rsidRDefault="004B1709" w:rsidP="004B1709">
      <w:r>
        <w:t xml:space="preserve">была секретаршей начальника личной охраны Ким Ир Сена Однако ее влияние на </w:t>
      </w:r>
    </w:p>
    <w:p w:rsidR="004B1709" w:rsidRDefault="004B1709" w:rsidP="004B1709">
      <w:r>
        <w:t>политическую жизнь было минимальным.</w:t>
      </w:r>
    </w:p>
    <w:p w:rsidR="004B1709" w:rsidRDefault="004B1709" w:rsidP="004B1709">
      <w:r>
        <w:t xml:space="preserve">Особая роль была уготована единственному оставшемуся в живых сыну Ким Ир Сена и </w:t>
      </w:r>
    </w:p>
    <w:p w:rsidR="004B1709" w:rsidRDefault="004B1709" w:rsidP="004B1709">
      <w:r>
        <w:t xml:space="preserve">Ким Чжон Сук родившемуся в 1942 году в Хабаровске Юрию, который получил </w:t>
      </w:r>
    </w:p>
    <w:p w:rsidR="004B1709" w:rsidRDefault="004B1709" w:rsidP="004B1709">
      <w:r>
        <w:t xml:space="preserve">корейское имя Ким Чен Ир. Примерно с начала семидесятых годов у Ким Ир Сена </w:t>
      </w:r>
    </w:p>
    <w:p w:rsidR="004B1709" w:rsidRDefault="004B1709" w:rsidP="004B1709">
      <w:r>
        <w:t xml:space="preserve">возникла мысль сделать сына своим наследником, установив в КНДР нечто вроде </w:t>
      </w:r>
    </w:p>
    <w:p w:rsidR="004B1709" w:rsidRDefault="004B1709" w:rsidP="004B1709">
      <w:r>
        <w:t xml:space="preserve">монархии. С этого времени начинается стремительное продвижение Ким Чен Ира по </w:t>
      </w:r>
    </w:p>
    <w:p w:rsidR="004B1709" w:rsidRDefault="004B1709" w:rsidP="004B1709">
      <w:r>
        <w:t xml:space="preserve">служебной лестнице. Слабые протесты против этого, раздававшиеся в середине </w:t>
      </w:r>
    </w:p>
    <w:p w:rsidR="004B1709" w:rsidRDefault="004B1709" w:rsidP="004B1709">
      <w:r>
        <w:t>семидесятых годов среди высше-</w:t>
      </w:r>
    </w:p>
    <w:p w:rsidR="004B1709" w:rsidRDefault="004B1709" w:rsidP="004B1709">
      <w:r>
        <w:t>550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</w:t>
      </w:r>
    </w:p>
    <w:p w:rsidR="004B1709" w:rsidRDefault="004B1709" w:rsidP="004B1709">
      <w:r>
        <w:t>СТРЕССНЕР АЛЬФРЕДО</w:t>
      </w:r>
    </w:p>
    <w:p w:rsidR="004B1709" w:rsidRDefault="004B1709" w:rsidP="004B1709">
      <w:r>
        <w:t>551</w:t>
      </w:r>
    </w:p>
    <w:p w:rsidR="004B1709" w:rsidRDefault="004B1709" w:rsidP="004B1709">
      <w:r>
        <w:t xml:space="preserve">го чиновничества, окончились, как и следовало ожидать, исчезновением </w:t>
      </w:r>
    </w:p>
    <w:p w:rsidR="004B1709" w:rsidRDefault="004B1709" w:rsidP="004B1709">
      <w:r>
        <w:t xml:space="preserve">недовольных. В 1980 году на VI съезде коммунистической партии Ким Чен Ир был </w:t>
      </w:r>
    </w:p>
    <w:p w:rsidR="004B1709" w:rsidRDefault="004B1709" w:rsidP="004B1709">
      <w:r>
        <w:t xml:space="preserve">провозглашен наследником своего отца, пропаганда начала восхвалять его </w:t>
      </w:r>
    </w:p>
    <w:p w:rsidR="004B1709" w:rsidRDefault="004B1709" w:rsidP="004B1709">
      <w:r>
        <w:t xml:space="preserve">сверхчеловеческую мудрость с той силой, с какой раньше она воспевала только </w:t>
      </w:r>
    </w:p>
    <w:p w:rsidR="004B1709" w:rsidRDefault="004B1709" w:rsidP="004B1709">
      <w:r>
        <w:t>деяния его отца.</w:t>
      </w:r>
    </w:p>
    <w:p w:rsidR="004B1709" w:rsidRDefault="004B1709" w:rsidP="004B1709">
      <w:r>
        <w:t xml:space="preserve">После смерти Ким Ир Сена в 1994 году и последовавшим за ним 3-летним трауром </w:t>
      </w:r>
    </w:p>
    <w:p w:rsidR="004B1709" w:rsidRDefault="004B1709" w:rsidP="004B1709">
      <w:r>
        <w:t xml:space="preserve">власть перешла к его сыну - "Любимому Руководителю, Великому Продолжателю </w:t>
      </w:r>
    </w:p>
    <w:p w:rsidR="004B1709" w:rsidRDefault="004B1709" w:rsidP="004B1709">
      <w:r>
        <w:t xml:space="preserve">Бессмертного Чучхейского Революционного Дела, Славе Корейской Природы, </w:t>
      </w:r>
    </w:p>
    <w:p w:rsidR="004B1709" w:rsidRDefault="004B1709" w:rsidP="004B1709">
      <w:r>
        <w:t>Непобедимому Вечному Вождю Ким Чен Иру".</w:t>
      </w:r>
    </w:p>
    <w:p w:rsidR="004B1709" w:rsidRDefault="004B1709" w:rsidP="004B1709">
      <w:r>
        <w:t>СТРЕССНЕР АЛЬФРЕДО</w:t>
      </w:r>
    </w:p>
    <w:p w:rsidR="004B1709" w:rsidRDefault="004B1709" w:rsidP="004B1709">
      <w:r>
        <w:t>(род. в 1912 году)</w:t>
      </w:r>
    </w:p>
    <w:p w:rsidR="004B1709" w:rsidRDefault="004B1709" w:rsidP="004B1709">
      <w:r>
        <w:t xml:space="preserve">Президент Парагвая в 1954-1989 годах, фактически диктатор. Генерал. Свергнут, </w:t>
      </w:r>
    </w:p>
    <w:p w:rsidR="004B1709" w:rsidRDefault="004B1709" w:rsidP="004B1709">
      <w:r>
        <w:t>бежал из страны.</w:t>
      </w:r>
    </w:p>
    <w:p w:rsidR="004B1709" w:rsidRDefault="004B1709" w:rsidP="004B1709">
      <w:r>
        <w:t xml:space="preserve">Редкий пример политической долгожителя на южноамериканском континенте, Альфредо </w:t>
      </w:r>
    </w:p>
    <w:p w:rsidR="004B1709" w:rsidRDefault="004B1709" w:rsidP="004B1709">
      <w:r>
        <w:t xml:space="preserve">Стресс-нер являлся президентом и диктатором Парагвая в течение 35 лет. Он </w:t>
      </w:r>
    </w:p>
    <w:p w:rsidR="004B1709" w:rsidRDefault="004B1709" w:rsidP="004B1709">
      <w:r>
        <w:t xml:space="preserve">приютил у себя в стране многих военных преступников из фашистской Германии, </w:t>
      </w:r>
    </w:p>
    <w:p w:rsidR="004B1709" w:rsidRDefault="004B1709" w:rsidP="004B1709">
      <w:r>
        <w:t>сумевших укрыться от правосудия после Второй мировой войны.</w:t>
      </w:r>
    </w:p>
    <w:p w:rsidR="004B1709" w:rsidRDefault="004B1709" w:rsidP="004B1709">
      <w:r>
        <w:t xml:space="preserve">Альфредо Стресснер родился в 1912 году в семье немецкого пивовара. Предки </w:t>
      </w:r>
    </w:p>
    <w:p w:rsidR="004B1709" w:rsidRDefault="004B1709" w:rsidP="004B1709">
      <w:r>
        <w:t xml:space="preserve">Стресснера переселились в Парагвай из Баварии. В 16 лет, после окончания школы, </w:t>
      </w:r>
    </w:p>
    <w:p w:rsidR="004B1709" w:rsidRDefault="004B1709" w:rsidP="004B1709">
      <w:r>
        <w:t xml:space="preserve">Альфредо поступил в Государственное военное училище. Он проявил неординарные </w:t>
      </w:r>
    </w:p>
    <w:p w:rsidR="004B1709" w:rsidRDefault="004B1709" w:rsidP="004B1709">
      <w:r>
        <w:t xml:space="preserve">способности и был замечен преподавателями. В 1940 году Стресснер получил чин </w:t>
      </w:r>
    </w:p>
    <w:p w:rsidR="004B1709" w:rsidRDefault="004B1709" w:rsidP="004B1709">
      <w:r>
        <w:t>майора, а в 1946 году стал членом Генерального штаба парагвайской армии.</w:t>
      </w:r>
    </w:p>
    <w:p w:rsidR="004B1709" w:rsidRDefault="004B1709" w:rsidP="004B1709">
      <w:r>
        <w:t xml:space="preserve">В 1947 году диктаторская внутренняя политика тогдашнего президента Парагвая </w:t>
      </w:r>
    </w:p>
    <w:p w:rsidR="004B1709" w:rsidRDefault="004B1709" w:rsidP="004B1709">
      <w:r>
        <w:t xml:space="preserve">Мориниго привела страну к гражданской войне, длившейся восемь месяцев. Пока </w:t>
      </w:r>
    </w:p>
    <w:p w:rsidR="004B1709" w:rsidRDefault="004B1709" w:rsidP="004B1709">
      <w:r>
        <w:t xml:space="preserve">позиции Мориниго были сильны, Стресснер поддерживал "законного" президента, но </w:t>
      </w:r>
    </w:p>
    <w:p w:rsidR="004B1709" w:rsidRDefault="004B1709" w:rsidP="004B1709">
      <w:r>
        <w:t xml:space="preserve">вскоре переметнулся на сторону Фелипе Моласа Лопеса, которому помог совершить </w:t>
      </w:r>
    </w:p>
    <w:p w:rsidR="004B1709" w:rsidRDefault="004B1709" w:rsidP="004B1709">
      <w:r>
        <w:t xml:space="preserve">успешный переворот. Лопес недолго удержался на президентском кресле. Его сменил, </w:t>
      </w:r>
    </w:p>
    <w:p w:rsidR="004B1709" w:rsidRDefault="004B1709" w:rsidP="004B1709">
      <w:r>
        <w:t>опять-таки не без помощи Стресснера, Федерико Чавес.</w:t>
      </w:r>
    </w:p>
    <w:p w:rsidR="004B1709" w:rsidRDefault="004B1709" w:rsidP="004B1709">
      <w:r>
        <w:t xml:space="preserve">Наградой для будущего диктатора стала должность командующего всеми вооруженными </w:t>
      </w:r>
    </w:p>
    <w:p w:rsidR="004B1709" w:rsidRDefault="004B1709" w:rsidP="004B1709">
      <w:r>
        <w:t xml:space="preserve">силами Парагвая. Так в 1953 году Стресснер вышел на финишную прямую в своем </w:t>
      </w:r>
    </w:p>
    <w:p w:rsidR="004B1709" w:rsidRDefault="004B1709" w:rsidP="004B1709">
      <w:r>
        <w:t>стремлении к власти.</w:t>
      </w:r>
    </w:p>
    <w:p w:rsidR="004B1709" w:rsidRDefault="004B1709" w:rsidP="004B1709">
      <w:r>
        <w:t xml:space="preserve">В начале 1954 года главнокомандующий совершил поездку в США, где имел встречи с </w:t>
      </w:r>
    </w:p>
    <w:p w:rsidR="004B1709" w:rsidRDefault="004B1709" w:rsidP="004B1709">
      <w:r>
        <w:t xml:space="preserve">сотрудниками госдепартамента. На обратном пути он остановился в Рио-де-Жанейро и </w:t>
      </w:r>
    </w:p>
    <w:p w:rsidR="004B1709" w:rsidRDefault="004B1709" w:rsidP="004B1709">
      <w:r>
        <w:t xml:space="preserve">встретился с американским военным атташе и с офицерами бразильской армии, </w:t>
      </w:r>
    </w:p>
    <w:p w:rsidR="004B1709" w:rsidRDefault="004B1709" w:rsidP="004B1709">
      <w:r>
        <w:t xml:space="preserve">выступавшими за военный союз с США. Вернувшись в Парагвай, 42-летний генерал </w:t>
      </w:r>
    </w:p>
    <w:p w:rsidR="004B1709" w:rsidRDefault="004B1709" w:rsidP="004B1709">
      <w:r>
        <w:t>выдвинул лозунг: "Смести с пара-</w:t>
      </w:r>
    </w:p>
    <w:p w:rsidR="004B1709" w:rsidRDefault="004B1709" w:rsidP="004B1709">
      <w:r>
        <w:t xml:space="preserve">гвайской политической арены все группы и партии, сопротивляющиеся американским </w:t>
      </w:r>
    </w:p>
    <w:p w:rsidR="004B1709" w:rsidRDefault="004B1709" w:rsidP="004B1709">
      <w:r>
        <w:t>замыслам!".</w:t>
      </w:r>
    </w:p>
    <w:p w:rsidR="004B1709" w:rsidRDefault="004B1709" w:rsidP="004B1709">
      <w:r>
        <w:t>Ход событий был ускорен приближением очередных выборов, назначенных на 1955 год.</w:t>
      </w:r>
    </w:p>
    <w:p w:rsidR="004B1709" w:rsidRDefault="004B1709" w:rsidP="004B1709">
      <w:r>
        <w:t xml:space="preserve">В августе 1954 года в Парагвае под полным контролем армии состоялись спешно </w:t>
      </w:r>
    </w:p>
    <w:p w:rsidR="004B1709" w:rsidRDefault="004B1709" w:rsidP="004B1709">
      <w:r>
        <w:t xml:space="preserve">организованные "всеобщие выборы", на которых была выставлена единственная </w:t>
      </w:r>
    </w:p>
    <w:p w:rsidR="004B1709" w:rsidRDefault="004B1709" w:rsidP="004B1709">
      <w:r>
        <w:t xml:space="preserve">кандидатура - генерала Стресснера. И он стал конституционно избранным </w:t>
      </w:r>
    </w:p>
    <w:p w:rsidR="004B1709" w:rsidRDefault="004B1709" w:rsidP="004B1709">
      <w:r>
        <w:t xml:space="preserve">президентом. Не успели еще поостыть предвыборные страсти, как США решили </w:t>
      </w:r>
    </w:p>
    <w:p w:rsidR="004B1709" w:rsidRDefault="004B1709" w:rsidP="004B1709">
      <w:r>
        <w:t xml:space="preserve">предоставить парагвайскому правительству новый заем в 7 миллионов 500 тысяч </w:t>
      </w:r>
    </w:p>
    <w:p w:rsidR="004B1709" w:rsidRDefault="004B1709" w:rsidP="004B1709">
      <w:r>
        <w:t xml:space="preserve">долларов. В Соединенных Штатах понимали, что их убежденному союзнику нужна на </w:t>
      </w:r>
    </w:p>
    <w:p w:rsidR="004B1709" w:rsidRDefault="004B1709" w:rsidP="004B1709">
      <w:r>
        <w:t xml:space="preserve">первых порах крепкая поддержка. В стране не прекращались волнения, и Стресснер </w:t>
      </w:r>
    </w:p>
    <w:p w:rsidR="004B1709" w:rsidRDefault="004B1709" w:rsidP="004B1709">
      <w:r>
        <w:t xml:space="preserve">был вынужден ввести режим осадного положения. С тех пор каждые 90 дней он его </w:t>
      </w:r>
    </w:p>
    <w:p w:rsidR="004B1709" w:rsidRDefault="004B1709" w:rsidP="004B1709">
      <w:r>
        <w:t xml:space="preserve">продлевал Подобного рода практика прекратилась только в восьмидесятых годах. </w:t>
      </w:r>
    </w:p>
    <w:p w:rsidR="004B1709" w:rsidRDefault="004B1709" w:rsidP="004B1709">
      <w:r>
        <w:t xml:space="preserve">Установив в стране жесткий диктаторский режим, Стресснер каждый год регулярно </w:t>
      </w:r>
    </w:p>
    <w:p w:rsidR="004B1709" w:rsidRDefault="004B1709" w:rsidP="004B1709">
      <w:r>
        <w:t xml:space="preserve">проводил президентские выборы. Девять раз подряд его неизменно "выбирали" </w:t>
      </w:r>
    </w:p>
    <w:p w:rsidR="004B1709" w:rsidRDefault="004B1709" w:rsidP="004B1709">
      <w:r>
        <w:t xml:space="preserve">президентом. В Парагвае даже легально действовали оппозиционные партии (кроме </w:t>
      </w:r>
    </w:p>
    <w:p w:rsidR="004B1709" w:rsidRDefault="004B1709" w:rsidP="004B1709">
      <w:r>
        <w:t xml:space="preserve">коммунистической). Парламент собирался на сессии, и конгрессмены оппозиционных </w:t>
      </w:r>
    </w:p>
    <w:p w:rsidR="004B1709" w:rsidRDefault="004B1709" w:rsidP="004B1709">
      <w:r>
        <w:t xml:space="preserve">партий горячо осуждали действия правительства. В Парагвае существовала </w:t>
      </w:r>
    </w:p>
    <w:p w:rsidR="004B1709" w:rsidRDefault="004B1709" w:rsidP="004B1709">
      <w:r>
        <w:t xml:space="preserve">конституция, где записаны демократические гарантии. "Мы законно гордимся, что </w:t>
      </w:r>
    </w:p>
    <w:p w:rsidR="004B1709" w:rsidRDefault="004B1709" w:rsidP="004B1709">
      <w:r>
        <w:t xml:space="preserve">укрепили основы нашей демократии во имя гарантирования индивидуальных и </w:t>
      </w:r>
    </w:p>
    <w:p w:rsidR="004B1709" w:rsidRDefault="004B1709" w:rsidP="004B1709">
      <w:r>
        <w:t>коллективных прав", - заявил Стресснер в одном</w:t>
      </w:r>
    </w:p>
    <w:p w:rsidR="004B1709" w:rsidRDefault="004B1709" w:rsidP="004B1709">
      <w:r>
        <w:t>из своих выступлений.</w:t>
      </w:r>
    </w:p>
    <w:p w:rsidR="004B1709" w:rsidRDefault="004B1709" w:rsidP="004B1709">
      <w:r>
        <w:t xml:space="preserve">Особенно ярко проявлялось "укрепление демократии" на выборах Они обычно </w:t>
      </w:r>
    </w:p>
    <w:p w:rsidR="004B1709" w:rsidRDefault="004B1709" w:rsidP="004B1709">
      <w:r>
        <w:t xml:space="preserve">проходили в обстановке террора, фальсификации, угроз. Стресснеру и партии </w:t>
      </w:r>
    </w:p>
    <w:p w:rsidR="004B1709" w:rsidRDefault="004B1709" w:rsidP="004B1709">
      <w:r>
        <w:t xml:space="preserve">"Колорадо" заранее обеспечивалась победа В правящую партию "Колорадо" формально </w:t>
      </w:r>
    </w:p>
    <w:p w:rsidR="004B1709" w:rsidRDefault="004B1709" w:rsidP="004B1709">
      <w:r>
        <w:t xml:space="preserve">входило почти все взрослое население Парагвая. Не принадлежа к этой </w:t>
      </w:r>
    </w:p>
    <w:p w:rsidR="004B1709" w:rsidRDefault="004B1709" w:rsidP="004B1709">
      <w:r>
        <w:t xml:space="preserve">"ассоциации", невозможно было получить не только место на службе, но зачастую </w:t>
      </w:r>
    </w:p>
    <w:p w:rsidR="004B1709" w:rsidRDefault="004B1709" w:rsidP="004B1709">
      <w:r>
        <w:t>даже кредит в банке</w:t>
      </w:r>
    </w:p>
    <w:p w:rsidR="004B1709" w:rsidRDefault="004B1709" w:rsidP="004B1709">
      <w:r>
        <w:t xml:space="preserve">Легальной оппозиции на выборах Стресснер обычно оставлял не более 10 процентов </w:t>
      </w:r>
    </w:p>
    <w:p w:rsidR="004B1709" w:rsidRDefault="004B1709" w:rsidP="004B1709">
      <w:r>
        <w:t xml:space="preserve">голосов. Часто на избирательных участках не бывало бюллетеней оппозиции, кабины </w:t>
      </w:r>
    </w:p>
    <w:p w:rsidR="004B1709" w:rsidRDefault="004B1709" w:rsidP="004B1709">
      <w:r>
        <w:t xml:space="preserve">для голосования ставились под открытым небом, и выборы происходили под прямым </w:t>
      </w:r>
    </w:p>
    <w:p w:rsidR="004B1709" w:rsidRDefault="004B1709" w:rsidP="004B1709">
      <w:r>
        <w:t>наблюдением полиции</w:t>
      </w:r>
    </w:p>
    <w:p w:rsidR="004B1709" w:rsidRDefault="004B1709" w:rsidP="004B1709">
      <w:r>
        <w:t xml:space="preserve">В 1976 году получил широкий отклик в прессе своеобразный юбилей, который отмечал </w:t>
      </w:r>
    </w:p>
    <w:p w:rsidR="004B1709" w:rsidRDefault="004B1709" w:rsidP="004B1709">
      <w:r>
        <w:t xml:space="preserve">Луис Альфонсо Реек - лидер умеренной христианско-демок-ратической партии </w:t>
      </w:r>
    </w:p>
    <w:p w:rsidR="004B1709" w:rsidRDefault="004B1709" w:rsidP="004B1709">
      <w:r>
        <w:t xml:space="preserve">Парагвая Он "праздновал" освобождение после сотого ареста. Оппозиционный </w:t>
      </w:r>
    </w:p>
    <w:p w:rsidR="004B1709" w:rsidRDefault="004B1709" w:rsidP="004B1709">
      <w:r>
        <w:t xml:space="preserve">политический деятель рассказывал, что его пытали самыми разными способами: </w:t>
      </w:r>
    </w:p>
    <w:p w:rsidR="004B1709" w:rsidRDefault="004B1709" w:rsidP="004B1709">
      <w:r>
        <w:t>электрическим током, избивали, погружали в</w:t>
      </w:r>
    </w:p>
    <w:p w:rsidR="004B1709" w:rsidRDefault="004B1709" w:rsidP="004B1709">
      <w:r>
        <w:t>воду с нечистотами.</w:t>
      </w:r>
    </w:p>
    <w:p w:rsidR="004B1709" w:rsidRDefault="004B1709" w:rsidP="004B1709">
      <w:r>
        <w:t xml:space="preserve">Парагвайские тюрьмы при Стресснере всегда были переполнены Сотни заключенных </w:t>
      </w:r>
    </w:p>
    <w:p w:rsidR="004B1709" w:rsidRDefault="004B1709" w:rsidP="004B1709">
      <w:r>
        <w:t xml:space="preserve">томились за решеткой и им не предъявлялось никакого обвинения. Страну покрывала </w:t>
      </w:r>
    </w:p>
    <w:p w:rsidR="004B1709" w:rsidRDefault="004B1709" w:rsidP="004B1709">
      <w:r>
        <w:t xml:space="preserve">сеть из более чем двадцати концлагерей. Охрану для них нередко муштровали бывшие </w:t>
      </w:r>
    </w:p>
    <w:p w:rsidR="004B1709" w:rsidRDefault="004B1709" w:rsidP="004B1709">
      <w:r>
        <w:t xml:space="preserve">нацистские преступники, получившие в Парагвае новые паспорта. Стресснер не </w:t>
      </w:r>
    </w:p>
    <w:p w:rsidR="004B1709" w:rsidRDefault="004B1709" w:rsidP="004B1709">
      <w:r>
        <w:t xml:space="preserve">побоялся принять в страну даже палача с медицинским образованием Менгеле, </w:t>
      </w:r>
    </w:p>
    <w:p w:rsidR="004B1709" w:rsidRDefault="004B1709" w:rsidP="004B1709">
      <w:r>
        <w:t xml:space="preserve">который ставил изуверские медицинские эксперименты на живых людях в концлагерях </w:t>
      </w:r>
    </w:p>
    <w:p w:rsidR="004B1709" w:rsidRDefault="004B1709" w:rsidP="004B1709">
      <w:r>
        <w:t>великого</w:t>
      </w:r>
    </w:p>
    <w:p w:rsidR="004B1709" w:rsidRDefault="004B1709" w:rsidP="004B1709">
      <w:r>
        <w:t>рейха.</w:t>
      </w:r>
    </w:p>
    <w:p w:rsidR="004B1709" w:rsidRDefault="004B1709" w:rsidP="004B1709">
      <w:r>
        <w:t xml:space="preserve">В стресснеровских застенках побывал каждый четвертый парагваец. Общественные и </w:t>
      </w:r>
    </w:p>
    <w:p w:rsidR="004B1709" w:rsidRDefault="004B1709" w:rsidP="004B1709">
      <w:r>
        <w:t>политические деятели бесследно исчезали среди бела дня   Все</w:t>
      </w:r>
    </w:p>
    <w:p w:rsidR="004B1709" w:rsidRDefault="004B1709" w:rsidP="004B1709">
      <w:r>
        <w:t>552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запросы властям об их судьбах оставались без ответа, лишь иногда обезображенные </w:t>
      </w:r>
    </w:p>
    <w:p w:rsidR="004B1709" w:rsidRDefault="004B1709" w:rsidP="004B1709">
      <w:r>
        <w:t xml:space="preserve">тела находили в реках или на улицах городов. Спасаясь от террора, около 1,5 </w:t>
      </w:r>
    </w:p>
    <w:p w:rsidR="004B1709" w:rsidRDefault="004B1709" w:rsidP="004B1709">
      <w:r>
        <w:t>миллиона граждан Парагвая вынуждены были бежать из страны.</w:t>
      </w:r>
    </w:p>
    <w:p w:rsidR="004B1709" w:rsidRDefault="004B1709" w:rsidP="004B1709">
      <w:r>
        <w:t xml:space="preserve">Стресснер заботился о сохранении строгой системы, с помощью которой </w:t>
      </w:r>
    </w:p>
    <w:p w:rsidR="004B1709" w:rsidRDefault="004B1709" w:rsidP="004B1709">
      <w:r>
        <w:t xml:space="preserve">привилегированная верхушка страны могла править по-феодальному. Хотя в Парагвае </w:t>
      </w:r>
    </w:p>
    <w:p w:rsidR="004B1709" w:rsidRDefault="004B1709" w:rsidP="004B1709">
      <w:r>
        <w:t xml:space="preserve">реально не существовало каких-либо рабочих или крестьянских организаций, </w:t>
      </w:r>
    </w:p>
    <w:p w:rsidR="004B1709" w:rsidRDefault="004B1709" w:rsidP="004B1709">
      <w:r>
        <w:t xml:space="preserve">способных противостоять правительству, власти периодически проводили облавы в </w:t>
      </w:r>
    </w:p>
    <w:p w:rsidR="004B1709" w:rsidRDefault="004B1709" w:rsidP="004B1709">
      <w:r>
        <w:t>отдельных районах, акции охоты на людей, проводившиеся с шумом, стрельбой.</w:t>
      </w:r>
    </w:p>
    <w:p w:rsidR="004B1709" w:rsidRDefault="004B1709" w:rsidP="004B1709">
      <w:r>
        <w:t xml:space="preserve">Насилие и убийства стали естественным образом жизни для многих парагвайских </w:t>
      </w:r>
    </w:p>
    <w:p w:rsidR="004B1709" w:rsidRDefault="004B1709" w:rsidP="004B1709">
      <w:r>
        <w:t xml:space="preserve">руководителей. Любимым развлечением, например Умберто Домин-геса Диба, зятя </w:t>
      </w:r>
    </w:p>
    <w:p w:rsidR="004B1709" w:rsidRDefault="004B1709" w:rsidP="004B1709">
      <w:r>
        <w:t>Стресснера, было участие в пытках политзаключенных.</w:t>
      </w:r>
    </w:p>
    <w:p w:rsidR="004B1709" w:rsidRDefault="004B1709" w:rsidP="004B1709">
      <w:r>
        <w:t xml:space="preserve">Годы правления Стресснера обернулись трагедией для индейского населения </w:t>
      </w:r>
    </w:p>
    <w:p w:rsidR="004B1709" w:rsidRDefault="004B1709" w:rsidP="004B1709">
      <w:r>
        <w:t xml:space="preserve">Парагвая. От племени индейцев гуарани, насчитывавшего четверть миллиона человек, </w:t>
      </w:r>
    </w:p>
    <w:p w:rsidR="004B1709" w:rsidRDefault="004B1709" w:rsidP="004B1709">
      <w:r>
        <w:t xml:space="preserve">осталось только около 30 000. На индейцев устраивали настоящую охоту. Их травили </w:t>
      </w:r>
    </w:p>
    <w:p w:rsidR="004B1709" w:rsidRDefault="004B1709" w:rsidP="004B1709">
      <w:r>
        <w:t xml:space="preserve">собаками, разбрасывали отравленную пищу, ставили капканы. Живую добычу, особенно </w:t>
      </w:r>
    </w:p>
    <w:p w:rsidR="004B1709" w:rsidRDefault="004B1709" w:rsidP="004B1709">
      <w:r>
        <w:t xml:space="preserve">девочек, продавали на невольничьих рынках. Самый известный центр работорговли в </w:t>
      </w:r>
    </w:p>
    <w:p w:rsidR="004B1709" w:rsidRDefault="004B1709" w:rsidP="004B1709">
      <w:r>
        <w:t xml:space="preserve">Парагвае - это городишко Сан-Хуан Непосумено на востоке страны. Индейский малыш </w:t>
      </w:r>
    </w:p>
    <w:p w:rsidR="004B1709" w:rsidRDefault="004B1709" w:rsidP="004B1709">
      <w:r>
        <w:t xml:space="preserve">там стоил от 20 до 80 долларов.                               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Вместе с индейцами исчезал целый пласт неповторимой культуры; исчезала часть </w:t>
      </w:r>
    </w:p>
    <w:p w:rsidR="004B1709" w:rsidRDefault="004B1709" w:rsidP="004B1709">
      <w:r>
        <w:t xml:space="preserve">многоликого человечества, а правительство Стресснера не видело в этом ничего </w:t>
      </w:r>
    </w:p>
    <w:p w:rsidR="004B1709" w:rsidRDefault="004B1709" w:rsidP="004B1709">
      <w:r>
        <w:t xml:space="preserve">предосудительного Как заявил один из чиновников министерства обороны: </w:t>
      </w:r>
    </w:p>
    <w:p w:rsidR="004B1709" w:rsidRDefault="004B1709" w:rsidP="004B1709">
      <w:r>
        <w:t xml:space="preserve">"Невозможно квалифицировать преступление как геноцид, поскольку налицо нет </w:t>
      </w:r>
    </w:p>
    <w:p w:rsidR="004B1709" w:rsidRDefault="004B1709" w:rsidP="004B1709">
      <w:r>
        <w:t xml:space="preserve">доказательств мотивов этого преступления". Другими словами, как писала </w:t>
      </w:r>
    </w:p>
    <w:p w:rsidR="004B1709" w:rsidRDefault="004B1709" w:rsidP="004B1709">
      <w:r>
        <w:t>асунсьонская газета, "истребление индейцев не является умышленным убийством".</w:t>
      </w:r>
    </w:p>
    <w:p w:rsidR="004B1709" w:rsidRDefault="004B1709" w:rsidP="004B1709">
      <w:r>
        <w:t xml:space="preserve">Поистине трагично сложилась судьба индейского племени аче, находящегося на </w:t>
      </w:r>
    </w:p>
    <w:p w:rsidR="004B1709" w:rsidRDefault="004B1709" w:rsidP="004B1709">
      <w:r>
        <w:t xml:space="preserve">первобытном уровне развития. От некогда многочисленного племени осталось 500 </w:t>
      </w:r>
    </w:p>
    <w:p w:rsidR="004B1709" w:rsidRDefault="004B1709" w:rsidP="004B1709">
      <w:r>
        <w:t xml:space="preserve">человек. Возможно, к настоящему моменту племя вымерло полностью. Аче истребляли </w:t>
      </w:r>
    </w:p>
    <w:p w:rsidR="004B1709" w:rsidRDefault="004B1709" w:rsidP="004B1709">
      <w:r>
        <w:t xml:space="preserve">белые и презирали их соплеменники - "цивилизованные" гуарани, перенявшие образ </w:t>
      </w:r>
    </w:p>
    <w:p w:rsidR="004B1709" w:rsidRDefault="004B1709" w:rsidP="004B1709">
      <w:r>
        <w:t xml:space="preserve">жизни белых. Племя аче больше известно под названием гуайяки, что в переводе с </w:t>
      </w:r>
    </w:p>
    <w:p w:rsidR="004B1709" w:rsidRDefault="004B1709" w:rsidP="004B1709">
      <w:r>
        <w:t>языка гуарани означает "крыса".</w:t>
      </w:r>
    </w:p>
    <w:p w:rsidR="004B1709" w:rsidRDefault="004B1709" w:rsidP="004B1709">
      <w:r>
        <w:t xml:space="preserve">Возмущение мировой общественности никак не повлияло на политику геноцида в </w:t>
      </w:r>
    </w:p>
    <w:p w:rsidR="004B1709" w:rsidRDefault="004B1709" w:rsidP="004B1709">
      <w:r>
        <w:t xml:space="preserve">Парагвае. "Несмотря на всю критику по нашему адресу, мы будем продолжать </w:t>
      </w:r>
    </w:p>
    <w:p w:rsidR="004B1709" w:rsidRDefault="004B1709" w:rsidP="004B1709">
      <w:r>
        <w:t xml:space="preserve">действовать в том же духе, потому что не хотим оставлять работу незаконченной", </w:t>
      </w:r>
    </w:p>
    <w:p w:rsidR="004B1709" w:rsidRDefault="004B1709" w:rsidP="004B1709">
      <w:r>
        <w:t>- цинично заявил полковник Инфансон, директор департамента по делам индейцев.</w:t>
      </w:r>
    </w:p>
    <w:p w:rsidR="004B1709" w:rsidRDefault="004B1709" w:rsidP="004B1709">
      <w:r>
        <w:t xml:space="preserve">Парагвайский антрополог Мигель Сарди говорил, что своими глазами видел головы </w:t>
      </w:r>
    </w:p>
    <w:p w:rsidR="004B1709" w:rsidRDefault="004B1709" w:rsidP="004B1709">
      <w:r>
        <w:t xml:space="preserve">индейцев-гуайяки в домах фермеров. Племя аче сгоняли в резервации, где индейцы </w:t>
      </w:r>
    </w:p>
    <w:p w:rsidR="004B1709" w:rsidRDefault="004B1709" w:rsidP="004B1709">
      <w:r>
        <w:t>гибли от болезней и непосильной работы.</w:t>
      </w:r>
    </w:p>
    <w:p w:rsidR="004B1709" w:rsidRDefault="004B1709" w:rsidP="004B1709">
      <w:r>
        <w:t xml:space="preserve">В конце 1975-го - начале 1976 годов под предлогом "борьбы с партизанами и </w:t>
      </w:r>
    </w:p>
    <w:p w:rsidR="004B1709" w:rsidRDefault="004B1709" w:rsidP="004B1709">
      <w:r>
        <w:t xml:space="preserve">происками коммунистов" правительство Стресснера развернуло новую волну </w:t>
      </w:r>
    </w:p>
    <w:p w:rsidR="004B1709" w:rsidRDefault="004B1709" w:rsidP="004B1709">
      <w:r>
        <w:t xml:space="preserve">репрессий. Были арестованы более 2000 крестьян, рабочих, студентов и </w:t>
      </w:r>
    </w:p>
    <w:p w:rsidR="004B1709" w:rsidRDefault="004B1709" w:rsidP="004B1709">
      <w:r>
        <w:t xml:space="preserve">священников. Военные обыскали резиденцию парагвайского епископата. Многие </w:t>
      </w:r>
    </w:p>
    <w:p w:rsidR="004B1709" w:rsidRDefault="004B1709" w:rsidP="004B1709">
      <w:r>
        <w:t xml:space="preserve">религиозные колледжи подверглись налетам. Преподавателей высылали из страны. Еще </w:t>
      </w:r>
    </w:p>
    <w:p w:rsidR="004B1709" w:rsidRDefault="004B1709" w:rsidP="004B1709">
      <w:r>
        <w:t xml:space="preserve">более суровые репрессии обрушились на массовые светские клерикальные </w:t>
      </w:r>
    </w:p>
    <w:p w:rsidR="004B1709" w:rsidRDefault="004B1709" w:rsidP="004B1709">
      <w:r>
        <w:t xml:space="preserve">организации, в частности, были арестованы и подвергнуты пыткам бывшие активисты </w:t>
      </w:r>
    </w:p>
    <w:p w:rsidR="004B1709" w:rsidRDefault="004B1709" w:rsidP="004B1709">
      <w:r>
        <w:t>Союза католической рабочей молодежи.                          /</w:t>
      </w:r>
    </w:p>
    <w:p w:rsidR="004B1709" w:rsidRDefault="004B1709" w:rsidP="004B1709">
      <w:r>
        <w:t>ГГРЕССНЕР АЛЬФРЕДО</w:t>
      </w:r>
    </w:p>
    <w:p w:rsidR="004B1709" w:rsidRDefault="004B1709" w:rsidP="004B1709">
      <w:r>
        <w:t>553</w:t>
      </w:r>
    </w:p>
    <w:p w:rsidR="004B1709" w:rsidRDefault="004B1709" w:rsidP="004B1709">
      <w:r>
        <w:t xml:space="preserve">Вплоть до свержения Стресснера церковь выступала с критикой властей, отстаивая </w:t>
      </w:r>
    </w:p>
    <w:p w:rsidR="004B1709" w:rsidRDefault="004B1709" w:rsidP="004B1709">
      <w:r>
        <w:t xml:space="preserve">идею "национального диалога", но безрезультатно. Стресснер стремился </w:t>
      </w:r>
    </w:p>
    <w:p w:rsidR="004B1709" w:rsidRDefault="004B1709" w:rsidP="004B1709">
      <w:r>
        <w:t xml:space="preserve">распространить террор и за пределы Парагвая. Он посылал войска в Доминиканскую </w:t>
      </w:r>
    </w:p>
    <w:p w:rsidR="004B1709" w:rsidRDefault="004B1709" w:rsidP="004B1709">
      <w:r>
        <w:t xml:space="preserve">Республику в 1965 году для участия в свержении там демократического </w:t>
      </w:r>
    </w:p>
    <w:p w:rsidR="004B1709" w:rsidRDefault="004B1709" w:rsidP="004B1709">
      <w:r>
        <w:t xml:space="preserve">правительства. Надо, правда, заметить, что тогдашнее доминиканское правительство </w:t>
      </w:r>
    </w:p>
    <w:p w:rsidR="004B1709" w:rsidRDefault="004B1709" w:rsidP="004B1709">
      <w:r>
        <w:t xml:space="preserve">считалось демократическим только по меркам Латинской Америки. Стресснер также </w:t>
      </w:r>
    </w:p>
    <w:p w:rsidR="004B1709" w:rsidRDefault="004B1709" w:rsidP="004B1709">
      <w:r>
        <w:t xml:space="preserve">предлагал использовать парагвайские воинские части в войне во Вьетнаме. </w:t>
      </w:r>
    </w:p>
    <w:p w:rsidR="004B1709" w:rsidRDefault="004B1709" w:rsidP="004B1709">
      <w:r>
        <w:t xml:space="preserve">Переворот, совершенный генералом Бансером в Боливии, был подготовлен на </w:t>
      </w:r>
    </w:p>
    <w:p w:rsidR="004B1709" w:rsidRDefault="004B1709" w:rsidP="004B1709">
      <w:r>
        <w:t>территории Парагвая.</w:t>
      </w:r>
    </w:p>
    <w:p w:rsidR="004B1709" w:rsidRDefault="004B1709" w:rsidP="004B1709">
      <w:r>
        <w:t xml:space="preserve">По причине своей крайней одиозности режим Стресснера находился в частичной </w:t>
      </w:r>
    </w:p>
    <w:p w:rsidR="004B1709" w:rsidRDefault="004B1709" w:rsidP="004B1709">
      <w:r>
        <w:t xml:space="preserve">международной изоляции. Стресснер вынужден был общаться главным образом с такими </w:t>
      </w:r>
    </w:p>
    <w:p w:rsidR="004B1709" w:rsidRDefault="004B1709" w:rsidP="004B1709">
      <w:r>
        <w:t xml:space="preserve">же диктаторскими тоталитарными режимами, как и тот кровавый режим, который </w:t>
      </w:r>
    </w:p>
    <w:p w:rsidR="004B1709" w:rsidRDefault="004B1709" w:rsidP="004B1709">
      <w:r>
        <w:t xml:space="preserve">установился в Парагвае. Наилучшие отношения у генерала сложились с чилийскими </w:t>
      </w:r>
    </w:p>
    <w:p w:rsidR="004B1709" w:rsidRDefault="004B1709" w:rsidP="004B1709">
      <w:r>
        <w:t>властями и расистским режимом Южно-Африканской Республики.</w:t>
      </w:r>
    </w:p>
    <w:p w:rsidR="004B1709" w:rsidRDefault="004B1709" w:rsidP="004B1709">
      <w:r>
        <w:t xml:space="preserve">В апреле 1975 года он побывал с визитом в ЮАР. В результате переговоров были </w:t>
      </w:r>
    </w:p>
    <w:p w:rsidR="004B1709" w:rsidRDefault="004B1709" w:rsidP="004B1709">
      <w:r>
        <w:t xml:space="preserve">подписаны соглашения о сотрудничестве между двумя странами в политической, </w:t>
      </w:r>
    </w:p>
    <w:p w:rsidR="004B1709" w:rsidRDefault="004B1709" w:rsidP="004B1709">
      <w:r>
        <w:t>научно-технической и культурной областях.</w:t>
      </w:r>
    </w:p>
    <w:p w:rsidR="004B1709" w:rsidRDefault="004B1709" w:rsidP="004B1709">
      <w:r>
        <w:t xml:space="preserve">Трогательной получилась встреча Стресснера с Пиночетом, прибывшим в мае 1974 </w:t>
      </w:r>
    </w:p>
    <w:p w:rsidR="004B1709" w:rsidRDefault="004B1709" w:rsidP="004B1709">
      <w:r>
        <w:t xml:space="preserve">года в Парагвай. При свете юпитеров и под стрекотание киноаппаратов Стресснер </w:t>
      </w:r>
    </w:p>
    <w:p w:rsidR="004B1709" w:rsidRDefault="004B1709" w:rsidP="004B1709">
      <w:r>
        <w:t xml:space="preserve">вручил Пиночету высший военный орден Парагвая. Пиночет же в благодарственной </w:t>
      </w:r>
    </w:p>
    <w:p w:rsidR="004B1709" w:rsidRDefault="004B1709" w:rsidP="004B1709">
      <w:r>
        <w:t xml:space="preserve">речи отметил исключительную важность дружественной позиции парагвайского </w:t>
      </w:r>
    </w:p>
    <w:p w:rsidR="004B1709" w:rsidRDefault="004B1709" w:rsidP="004B1709">
      <w:r>
        <w:t>руководства по отношению к Чили.</w:t>
      </w:r>
    </w:p>
    <w:p w:rsidR="004B1709" w:rsidRDefault="004B1709" w:rsidP="004B1709">
      <w:r>
        <w:t xml:space="preserve">Неразвитость внешнеполитических связей стресснеровского режима затрудняла и </w:t>
      </w:r>
    </w:p>
    <w:p w:rsidR="004B1709" w:rsidRDefault="004B1709" w:rsidP="004B1709">
      <w:r>
        <w:t xml:space="preserve">экономическое развитие страны. В годы правления Стресснера парагвайская </w:t>
      </w:r>
    </w:p>
    <w:p w:rsidR="004B1709" w:rsidRDefault="004B1709" w:rsidP="004B1709">
      <w:r>
        <w:t>экономика подверглась широкомасштабной экспансии капитала</w:t>
      </w:r>
    </w:p>
    <w:p w:rsidR="004B1709" w:rsidRDefault="004B1709" w:rsidP="004B1709">
      <w:r>
        <w:t>США.</w:t>
      </w:r>
    </w:p>
    <w:p w:rsidR="004B1709" w:rsidRDefault="004B1709" w:rsidP="004B1709">
      <w:r>
        <w:t xml:space="preserve">Лидер "второго возрождения", как угодливо называли Стресснера его министры, </w:t>
      </w:r>
    </w:p>
    <w:p w:rsidR="004B1709" w:rsidRDefault="004B1709" w:rsidP="004B1709">
      <w:r>
        <w:t xml:space="preserve">распродал страну с молотка. Иностранный капитал, в первую очередь </w:t>
      </w:r>
    </w:p>
    <w:p w:rsidR="004B1709" w:rsidRDefault="004B1709" w:rsidP="004B1709">
      <w:r>
        <w:t xml:space="preserve">североамериканский, не только взял полностью в свои руки добычу нефти, но и </w:t>
      </w:r>
    </w:p>
    <w:p w:rsidR="004B1709" w:rsidRDefault="004B1709" w:rsidP="004B1709">
      <w:r>
        <w:t xml:space="preserve">утвердился в лесном и плантационном хозяйстве, внешней торговле, мясной </w:t>
      </w:r>
    </w:p>
    <w:p w:rsidR="004B1709" w:rsidRDefault="004B1709" w:rsidP="004B1709">
      <w:r>
        <w:t>промышленности, транспорте.</w:t>
      </w:r>
    </w:p>
    <w:p w:rsidR="004B1709" w:rsidRDefault="004B1709" w:rsidP="004B1709">
      <w:r>
        <w:t xml:space="preserve">Главная отрасль экономики - сельское хозяйство - велась самыми устаревшими </w:t>
      </w:r>
    </w:p>
    <w:p w:rsidR="004B1709" w:rsidRDefault="004B1709" w:rsidP="004B1709">
      <w:r>
        <w:t xml:space="preserve">методами. Большая часта обрабатываемых площадей - латифундии. Львиная доля земли </w:t>
      </w:r>
    </w:p>
    <w:p w:rsidR="004B1709" w:rsidRDefault="004B1709" w:rsidP="004B1709">
      <w:r>
        <w:t xml:space="preserve">принадлежала иностранным компаниям. В то же время с середины семидесятых не </w:t>
      </w:r>
    </w:p>
    <w:p w:rsidR="004B1709" w:rsidRDefault="004B1709" w:rsidP="004B1709">
      <w:r>
        <w:t>менялось число безземельных крестьянских семей - от 100 до 150 тысяч.</w:t>
      </w:r>
    </w:p>
    <w:p w:rsidR="004B1709" w:rsidRDefault="004B1709" w:rsidP="004B1709">
      <w:r>
        <w:t xml:space="preserve">В начале семидесятых стресснеровское правительство попыталось провести аграрную </w:t>
      </w:r>
    </w:p>
    <w:p w:rsidR="004B1709" w:rsidRDefault="004B1709" w:rsidP="004B1709">
      <w:r>
        <w:t xml:space="preserve">реформу, сводившуюся к выделению безземельным и малоземельным крестьянам земель </w:t>
      </w:r>
    </w:p>
    <w:p w:rsidR="004B1709" w:rsidRDefault="004B1709" w:rsidP="004B1709">
      <w:r>
        <w:t xml:space="preserve">в труднодоступных и почти ненаселенных местах. Реформа забуксовала с самого </w:t>
      </w:r>
    </w:p>
    <w:p w:rsidR="004B1709" w:rsidRDefault="004B1709" w:rsidP="004B1709">
      <w:r>
        <w:t xml:space="preserve">начала, так как трудно было найти охотников отправляться в неведомые дали и </w:t>
      </w:r>
    </w:p>
    <w:p w:rsidR="004B1709" w:rsidRDefault="004B1709" w:rsidP="004B1709">
      <w:r>
        <w:t>влачить там почти первобытное существование.</w:t>
      </w:r>
    </w:p>
    <w:p w:rsidR="004B1709" w:rsidRDefault="004B1709" w:rsidP="004B1709">
      <w:r>
        <w:t xml:space="preserve">Безработица даже в лучшие годы составляла около 40 процентов. Средняя </w:t>
      </w:r>
    </w:p>
    <w:p w:rsidR="004B1709" w:rsidRDefault="004B1709" w:rsidP="004B1709">
      <w:r>
        <w:t xml:space="preserve">продолжительность жизни в Парагвае едва превышала 50 лет. Около 10 процентов </w:t>
      </w:r>
    </w:p>
    <w:p w:rsidR="004B1709" w:rsidRDefault="004B1709" w:rsidP="004B1709">
      <w:r>
        <w:t xml:space="preserve">парагвайцев не доживало до 4-летнего возраста. Уровень детской смертности был </w:t>
      </w:r>
    </w:p>
    <w:p w:rsidR="004B1709" w:rsidRDefault="004B1709" w:rsidP="004B1709">
      <w:r>
        <w:t xml:space="preserve">одним из самых высоких в западном полушарии. Около 50 процентов населения не </w:t>
      </w:r>
    </w:p>
    <w:p w:rsidR="004B1709" w:rsidRDefault="004B1709" w:rsidP="004B1709">
      <w:r>
        <w:t xml:space="preserve">умело читать и писать. Медицинское обслуживание, кроме как в столице и </w:t>
      </w:r>
    </w:p>
    <w:p w:rsidR="004B1709" w:rsidRDefault="004B1709" w:rsidP="004B1709">
      <w:r>
        <w:t>крупнейших городах, вообще отсутствовало.</w:t>
      </w:r>
    </w:p>
    <w:p w:rsidR="004B1709" w:rsidRDefault="004B1709" w:rsidP="004B1709">
      <w:r>
        <w:t>554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Экономическая политика Стресснера привела к тому, что Парагвай полностью зависел </w:t>
      </w:r>
    </w:p>
    <w:p w:rsidR="004B1709" w:rsidRDefault="004B1709" w:rsidP="004B1709">
      <w:r>
        <w:t xml:space="preserve">от импорта продукции А импорт чаще всего осуществляется с помощью контрабанды - </w:t>
      </w:r>
    </w:p>
    <w:p w:rsidR="004B1709" w:rsidRDefault="004B1709" w:rsidP="004B1709">
      <w:r>
        <w:t>пожалуй, единственной тогда процветающей "отрасли экономики" в Парагвае</w:t>
      </w:r>
    </w:p>
    <w:p w:rsidR="004B1709" w:rsidRDefault="004B1709" w:rsidP="004B1709">
      <w:r>
        <w:t xml:space="preserve">Причем масштабы деятельности мелких контрабандистов не идут ни в какое сравнение </w:t>
      </w:r>
    </w:p>
    <w:p w:rsidR="004B1709" w:rsidRDefault="004B1709" w:rsidP="004B1709">
      <w:r>
        <w:t xml:space="preserve">с нелегальной деятельностью главарей режима Для того чтобы обеспечить лояльность </w:t>
      </w:r>
    </w:p>
    <w:p w:rsidR="004B1709" w:rsidRDefault="004B1709" w:rsidP="004B1709">
      <w:r>
        <w:t xml:space="preserve">вооруженных сил, Стресснер распределил функции в контрабандной торговле, включая </w:t>
      </w:r>
    </w:p>
    <w:p w:rsidR="004B1709" w:rsidRDefault="004B1709" w:rsidP="004B1709">
      <w:r>
        <w:t xml:space="preserve">"экспорт и импорт", между различными родами войск Флот при нем занимался всем, </w:t>
      </w:r>
    </w:p>
    <w:p w:rsidR="004B1709" w:rsidRDefault="004B1709" w:rsidP="004B1709">
      <w:r>
        <w:t xml:space="preserve">что провозится с помощью водного транспорта или через таможню Конная гвардия </w:t>
      </w:r>
    </w:p>
    <w:p w:rsidR="004B1709" w:rsidRDefault="004B1709" w:rsidP="004B1709">
      <w:r>
        <w:t xml:space="preserve">монополизировала контрабандную торговлю виски и сигаретами Подразделения </w:t>
      </w:r>
    </w:p>
    <w:p w:rsidR="004B1709" w:rsidRDefault="004B1709" w:rsidP="004B1709">
      <w:r>
        <w:t xml:space="preserve">внутренних сил специализировались на торговле скотом, главным образом с </w:t>
      </w:r>
    </w:p>
    <w:p w:rsidR="004B1709" w:rsidRDefault="004B1709" w:rsidP="004B1709">
      <w:r>
        <w:t xml:space="preserve">Бразилией У полиции была монополия на автомобили Пастор Коронел, будучи </w:t>
      </w:r>
    </w:p>
    <w:p w:rsidR="004B1709" w:rsidRDefault="004B1709" w:rsidP="004B1709">
      <w:r>
        <w:t xml:space="preserve">директором парагвайского департамента уголовной полиции, одновременно являлся </w:t>
      </w:r>
    </w:p>
    <w:p w:rsidR="004B1709" w:rsidRDefault="004B1709" w:rsidP="004B1709">
      <w:r>
        <w:t xml:space="preserve">главным организатором торговли героином Главный же контрабандист страны - зять </w:t>
      </w:r>
    </w:p>
    <w:p w:rsidR="004B1709" w:rsidRDefault="004B1709" w:rsidP="004B1709">
      <w:r>
        <w:t xml:space="preserve">Стресснера генерал Родригес, который в конце концов и сверг постаревшего </w:t>
      </w:r>
    </w:p>
    <w:p w:rsidR="004B1709" w:rsidRDefault="004B1709" w:rsidP="004B1709">
      <w:r>
        <w:t>диктатора</w:t>
      </w:r>
    </w:p>
    <w:p w:rsidR="004B1709" w:rsidRDefault="004B1709" w:rsidP="004B1709">
      <w:r>
        <w:t xml:space="preserve">Вся структура власти в Парагвае была поражена вирусом коррупции В окружении </w:t>
      </w:r>
    </w:p>
    <w:p w:rsidR="004B1709" w:rsidRDefault="004B1709" w:rsidP="004B1709">
      <w:r>
        <w:t xml:space="preserve">Стресснера воровали и занимались махинациями практически все Во главе мафии </w:t>
      </w:r>
    </w:p>
    <w:p w:rsidR="004B1709" w:rsidRDefault="004B1709" w:rsidP="004B1709">
      <w:r>
        <w:t>стояли и стоят самые высокие государственные чины</w:t>
      </w:r>
    </w:p>
    <w:p w:rsidR="004B1709" w:rsidRDefault="004B1709" w:rsidP="004B1709">
      <w:r>
        <w:t xml:space="preserve">Генералы не стеснялись выставлять свои богатства напоказ, демонстрируя при этом </w:t>
      </w:r>
    </w:p>
    <w:p w:rsidR="004B1709" w:rsidRDefault="004B1709" w:rsidP="004B1709">
      <w:r>
        <w:t xml:space="preserve">поистине солдафонскую изысканность Их особняки могли напоминать то Белый дом, то </w:t>
      </w:r>
    </w:p>
    <w:p w:rsidR="004B1709" w:rsidRDefault="004B1709" w:rsidP="004B1709">
      <w:r>
        <w:t>Шамборский замок, то дворец какого-нибудь древнескандинавского короля</w:t>
      </w:r>
    </w:p>
    <w:p w:rsidR="004B1709" w:rsidRDefault="004B1709" w:rsidP="004B1709">
      <w:r>
        <w:t xml:space="preserve">Вся власть во времена Стресснера была повязана круговой порукой общего воровства </w:t>
      </w:r>
    </w:p>
    <w:p w:rsidR="004B1709" w:rsidRDefault="004B1709" w:rsidP="004B1709">
      <w:r>
        <w:t xml:space="preserve">и вымогательства Коррупция постепенно подтачивала и так далеко не благополучную </w:t>
      </w:r>
    </w:p>
    <w:p w:rsidR="004B1709" w:rsidRDefault="004B1709" w:rsidP="004B1709">
      <w:r>
        <w:t xml:space="preserve">экономику страны В начале восьмидесятых разразился кризис Бездействовала </w:t>
      </w:r>
    </w:p>
    <w:p w:rsidR="004B1709" w:rsidRDefault="004B1709" w:rsidP="004B1709">
      <w:r>
        <w:t xml:space="preserve">половина мощностей отраслей обрабатывающей промышленности, уровень безработицы </w:t>
      </w:r>
    </w:p>
    <w:p w:rsidR="004B1709" w:rsidRDefault="004B1709" w:rsidP="004B1709">
      <w:r>
        <w:t xml:space="preserve">достиг 30 процентов В сельском хозяйстве насчитывалось более 100 000 </w:t>
      </w:r>
    </w:p>
    <w:p w:rsidR="004B1709" w:rsidRDefault="004B1709" w:rsidP="004B1709">
      <w:r>
        <w:t>безземельных и малоземельных крестьян</w:t>
      </w:r>
    </w:p>
    <w:p w:rsidR="004B1709" w:rsidRDefault="004B1709" w:rsidP="004B1709">
      <w:r>
        <w:t xml:space="preserve">Вместе с экономической разрухой росла политическая активность масс Безземельные </w:t>
      </w:r>
    </w:p>
    <w:p w:rsidR="004B1709" w:rsidRDefault="004B1709" w:rsidP="004B1709">
      <w:r>
        <w:t xml:space="preserve">крестьяне создали свою Постоянную ассамблею, требовали аграрной реформы, </w:t>
      </w:r>
    </w:p>
    <w:p w:rsidR="004B1709" w:rsidRDefault="004B1709" w:rsidP="004B1709">
      <w:r>
        <w:t xml:space="preserve">протестовали против насильственного выселения крестьян с земель латифундистов </w:t>
      </w:r>
    </w:p>
    <w:p w:rsidR="004B1709" w:rsidRDefault="004B1709" w:rsidP="004B1709">
      <w:r>
        <w:t>Возникли "комиссии соседей" для организации крестьянской взаимопомощи</w:t>
      </w:r>
    </w:p>
    <w:p w:rsidR="004B1709" w:rsidRDefault="004B1709" w:rsidP="004B1709">
      <w:r>
        <w:t xml:space="preserve">В мае 1985 года молодые парагвайские профсоюзы объединились в Межпрофсоюзном </w:t>
      </w:r>
    </w:p>
    <w:p w:rsidR="004B1709" w:rsidRDefault="004B1709" w:rsidP="004B1709">
      <w:r>
        <w:t>движении трудящихся</w:t>
      </w:r>
    </w:p>
    <w:p w:rsidR="004B1709" w:rsidRDefault="004B1709" w:rsidP="004B1709">
      <w:r>
        <w:t xml:space="preserve">Для противодействия нарастающему рабочему движению Стресснер возродил "городскую </w:t>
      </w:r>
    </w:p>
    <w:p w:rsidR="004B1709" w:rsidRDefault="004B1709" w:rsidP="004B1709">
      <w:r>
        <w:t xml:space="preserve">гвардию" - полувоенные, полууголовные формирования, сыгравшие свою грязную роль </w:t>
      </w:r>
    </w:p>
    <w:p w:rsidR="004B1709" w:rsidRDefault="004B1709" w:rsidP="004B1709">
      <w:r>
        <w:t>еще в мае 1954 года, во время прихода диктатора к власти</w:t>
      </w:r>
    </w:p>
    <w:p w:rsidR="004B1709" w:rsidRDefault="004B1709" w:rsidP="004B1709">
      <w:r>
        <w:t xml:space="preserve">В 1986 году Асунсьон потрясли самые крупные за 32 года стресснеровской диктатуры </w:t>
      </w:r>
    </w:p>
    <w:p w:rsidR="004B1709" w:rsidRDefault="004B1709" w:rsidP="004B1709">
      <w:r>
        <w:t xml:space="preserve">выступления Несколько недель подряд полиция воевала с демонстрантами, применяя </w:t>
      </w:r>
    </w:p>
    <w:p w:rsidR="004B1709" w:rsidRDefault="004B1709" w:rsidP="004B1709">
      <w:r>
        <w:t xml:space="preserve">автоматические винтовки, слезоточивый газ, водометы и полученные незадолго до </w:t>
      </w:r>
    </w:p>
    <w:p w:rsidR="004B1709" w:rsidRDefault="004B1709" w:rsidP="004B1709">
      <w:r>
        <w:t>этого из США электрические дубинки</w:t>
      </w:r>
    </w:p>
    <w:p w:rsidR="004B1709" w:rsidRDefault="004B1709" w:rsidP="004B1709">
      <w:r>
        <w:t xml:space="preserve">Окружение президента стало спешно распродавать недвижимость, а сам Альфредо </w:t>
      </w:r>
    </w:p>
    <w:p w:rsidR="004B1709" w:rsidRDefault="004B1709" w:rsidP="004B1709">
      <w:r>
        <w:t xml:space="preserve">Стресснер на всякий случай начал консультации по вопросу возможного </w:t>
      </w:r>
    </w:p>
    <w:p w:rsidR="004B1709" w:rsidRDefault="004B1709" w:rsidP="004B1709">
      <w:r>
        <w:t xml:space="preserve">предоставления ему убежища в Германии (Бавария) или на Тайване Однако режим </w:t>
      </w:r>
    </w:p>
    <w:p w:rsidR="004B1709" w:rsidRDefault="004B1709" w:rsidP="004B1709">
      <w:r>
        <w:t>выстоял и перешел в наступление С 20 мая 1986 года прекра-</w:t>
      </w:r>
    </w:p>
    <w:p w:rsidR="004B1709" w:rsidRDefault="004B1709" w:rsidP="004B1709">
      <w:r>
        <w:t>ПИНОЧЕТ УГАРТЕ АУГУСТО</w:t>
      </w:r>
    </w:p>
    <w:p w:rsidR="004B1709" w:rsidRDefault="004B1709" w:rsidP="004B1709">
      <w:r>
        <w:t>555</w:t>
      </w:r>
    </w:p>
    <w:p w:rsidR="004B1709" w:rsidRDefault="004B1709" w:rsidP="004B1709">
      <w:r>
        <w:t xml:space="preserve">тила существование единственная оппозиционная радиостанция "Ньяндути" Оппозиция </w:t>
      </w:r>
    </w:p>
    <w:p w:rsidR="004B1709" w:rsidRDefault="004B1709" w:rsidP="004B1709">
      <w:r>
        <w:t xml:space="preserve">оказалась слишком слаба, чтобы возглавить сопротивление диктатуре  Среди </w:t>
      </w:r>
    </w:p>
    <w:p w:rsidR="004B1709" w:rsidRDefault="004B1709" w:rsidP="004B1709">
      <w:r>
        <w:t xml:space="preserve">оппозиционных лидеров отсутствовали четкие представления о путях и методах </w:t>
      </w:r>
    </w:p>
    <w:p w:rsidR="004B1709" w:rsidRDefault="004B1709" w:rsidP="004B1709">
      <w:r>
        <w:t xml:space="preserve">борьбы, о перспективах дальнейшего развития страны, много разногласий вызывал </w:t>
      </w:r>
    </w:p>
    <w:p w:rsidR="004B1709" w:rsidRDefault="004B1709" w:rsidP="004B1709">
      <w:r>
        <w:t>вопрос о власти</w:t>
      </w:r>
    </w:p>
    <w:p w:rsidR="004B1709" w:rsidRDefault="004B1709" w:rsidP="004B1709">
      <w:r>
        <w:t xml:space="preserve">Выручила Стресснера в трудный момент и поддержка силовых структур Действующая </w:t>
      </w:r>
    </w:p>
    <w:p w:rsidR="004B1709" w:rsidRDefault="004B1709" w:rsidP="004B1709">
      <w:r>
        <w:t xml:space="preserve">армия Парагвая составляла 14 000 человек В запасе находились до шестидесяти </w:t>
      </w:r>
    </w:p>
    <w:p w:rsidR="004B1709" w:rsidRDefault="004B1709" w:rsidP="004B1709">
      <w:r>
        <w:t xml:space="preserve">тысяч резервистов В любой момент могли быть поставлены под ружье до 100 000 </w:t>
      </w:r>
    </w:p>
    <w:p w:rsidR="004B1709" w:rsidRDefault="004B1709" w:rsidP="004B1709">
      <w:r>
        <w:t xml:space="preserve">членов Национальной и территориальной гвардий В постоянной готовности находился </w:t>
      </w:r>
    </w:p>
    <w:p w:rsidR="004B1709" w:rsidRDefault="004B1709" w:rsidP="004B1709">
      <w:r>
        <w:t>пятитысячный отряд полиции</w:t>
      </w:r>
    </w:p>
    <w:p w:rsidR="004B1709" w:rsidRDefault="004B1709" w:rsidP="004B1709">
      <w:r>
        <w:t xml:space="preserve">К середине восьмидесятых правящая партия "Колорадо" раскололась на два лагеря </w:t>
      </w:r>
    </w:p>
    <w:p w:rsidR="004B1709" w:rsidRDefault="004B1709" w:rsidP="004B1709">
      <w:r>
        <w:t xml:space="preserve">Первый - "активисты" - это наиболее фанатичные приверженцы диктатуры Второй - </w:t>
      </w:r>
    </w:p>
    <w:p w:rsidR="004B1709" w:rsidRDefault="004B1709" w:rsidP="004B1709">
      <w:r>
        <w:t xml:space="preserve">"традиционалисты" - это сторонники режима, недовольные тем, что партия правит </w:t>
      </w:r>
    </w:p>
    <w:p w:rsidR="004B1709" w:rsidRDefault="004B1709" w:rsidP="004B1709">
      <w:r>
        <w:t>формально, а реальная власть сосредоточена в руках военной верхушки</w:t>
      </w:r>
    </w:p>
    <w:p w:rsidR="004B1709" w:rsidRDefault="004B1709" w:rsidP="004B1709">
      <w:r>
        <w:t xml:space="preserve">По всему было заметно, что Стресснеру осталось недолго править Соединенные </w:t>
      </w:r>
    </w:p>
    <w:p w:rsidR="004B1709" w:rsidRDefault="004B1709" w:rsidP="004B1709">
      <w:r>
        <w:t xml:space="preserve">Штаты, не желая выпускать инициативу из своих рук, занялись поиском преемника </w:t>
      </w:r>
    </w:p>
    <w:p w:rsidR="004B1709" w:rsidRDefault="004B1709" w:rsidP="004B1709">
      <w:r>
        <w:t xml:space="preserve">постаревшему генералу Американский посол в Парагвае Клайд Тэйлор стал активно </w:t>
      </w:r>
    </w:p>
    <w:p w:rsidR="004B1709" w:rsidRDefault="004B1709" w:rsidP="004B1709">
      <w:r>
        <w:t xml:space="preserve">встречаться с политическими деятелями и предпринимателями, вызвав тем самым </w:t>
      </w:r>
    </w:p>
    <w:p w:rsidR="004B1709" w:rsidRDefault="004B1709" w:rsidP="004B1709">
      <w:r>
        <w:t>сильное недовольство диктатора</w:t>
      </w:r>
    </w:p>
    <w:p w:rsidR="004B1709" w:rsidRDefault="004B1709" w:rsidP="004B1709">
      <w:r>
        <w:t xml:space="preserve">В 1988 году партия "Колорадо" фактически распалась на две противоборствующие </w:t>
      </w:r>
    </w:p>
    <w:p w:rsidR="004B1709" w:rsidRDefault="004B1709" w:rsidP="004B1709">
      <w:r>
        <w:t xml:space="preserve">группировки из-за разногласий в том, кому быть председателем партии Партию до </w:t>
      </w:r>
    </w:p>
    <w:p w:rsidR="004B1709" w:rsidRDefault="004B1709" w:rsidP="004B1709">
      <w:r>
        <w:t xml:space="preserve">съезда возглавлял Хуан Рамос Чавес - традиционалист На его место претендовал </w:t>
      </w:r>
    </w:p>
    <w:p w:rsidR="004B1709" w:rsidRDefault="004B1709" w:rsidP="004B1709">
      <w:r>
        <w:t xml:space="preserve">министр внутренних дел Сабино Аугусто Монтата-ро Во время голосования полиция </w:t>
      </w:r>
    </w:p>
    <w:p w:rsidR="004B1709" w:rsidRDefault="004B1709" w:rsidP="004B1709">
      <w:r>
        <w:t xml:space="preserve">просто-напросто не пустила в зал значительную часть традиционалистов Монтатаро </w:t>
      </w:r>
    </w:p>
    <w:p w:rsidR="004B1709" w:rsidRDefault="004B1709" w:rsidP="004B1709">
      <w:r>
        <w:t>одержал победу, но ценой этому оказался раскол многомиллионной партии</w:t>
      </w:r>
    </w:p>
    <w:p w:rsidR="004B1709" w:rsidRDefault="004B1709" w:rsidP="004B1709">
      <w:r>
        <w:t xml:space="preserve">После съезда недовольные депутаты собрались на загородной вилле генерала </w:t>
      </w:r>
    </w:p>
    <w:p w:rsidR="004B1709" w:rsidRDefault="004B1709" w:rsidP="004B1709">
      <w:r>
        <w:t xml:space="preserve">Родригеса, чтобы принять план создания единой коалиции всех отколовшихся от </w:t>
      </w:r>
    </w:p>
    <w:p w:rsidR="004B1709" w:rsidRDefault="004B1709" w:rsidP="004B1709">
      <w:r>
        <w:t xml:space="preserve">"Колорадо" группировок и наметить черновой план переворота В этом же 1988 году у </w:t>
      </w:r>
    </w:p>
    <w:p w:rsidR="004B1709" w:rsidRDefault="004B1709" w:rsidP="004B1709">
      <w:r>
        <w:t xml:space="preserve">Парагвая стали портиться отношения с США Конгресс отказал Парагваю в торговых </w:t>
      </w:r>
    </w:p>
    <w:p w:rsidR="004B1709" w:rsidRDefault="004B1709" w:rsidP="004B1709">
      <w:r>
        <w:t xml:space="preserve">льготах, наложил вето на выделение помощи со стороны таких международных </w:t>
      </w:r>
    </w:p>
    <w:p w:rsidR="004B1709" w:rsidRDefault="004B1709" w:rsidP="004B1709">
      <w:r>
        <w:t xml:space="preserve">финансовых институтов, как Международный валютный фонд, Международный банк </w:t>
      </w:r>
    </w:p>
    <w:p w:rsidR="004B1709" w:rsidRDefault="004B1709" w:rsidP="004B1709">
      <w:r>
        <w:t xml:space="preserve">реконструкции и развития, США стали сворачивать военные поставки Парагваю </w:t>
      </w:r>
    </w:p>
    <w:p w:rsidR="004B1709" w:rsidRDefault="004B1709" w:rsidP="004B1709">
      <w:r>
        <w:t xml:space="preserve">Стресснер понял, что пора уходить В ночь на 3 февраля 1989 года в Парагвае </w:t>
      </w:r>
    </w:p>
    <w:p w:rsidR="004B1709" w:rsidRDefault="004B1709" w:rsidP="004B1709">
      <w:r>
        <w:t xml:space="preserve">произошел дворцовый, в некотором роде "семейный", переворот Генерал Андрее </w:t>
      </w:r>
    </w:p>
    <w:p w:rsidR="004B1709" w:rsidRDefault="004B1709" w:rsidP="004B1709">
      <w:r>
        <w:t xml:space="preserve">Родригес, дочь которого замужем за одним из сыновей Стресснера, отстранил </w:t>
      </w:r>
    </w:p>
    <w:p w:rsidR="004B1709" w:rsidRDefault="004B1709" w:rsidP="004B1709">
      <w:r>
        <w:t>последнего от власти</w:t>
      </w:r>
    </w:p>
    <w:p w:rsidR="004B1709" w:rsidRDefault="004B1709" w:rsidP="004B1709">
      <w:r>
        <w:t>ПИНОЧЕТ УГАРТЕ АУГУСТО</w:t>
      </w:r>
    </w:p>
    <w:p w:rsidR="004B1709" w:rsidRDefault="004B1709" w:rsidP="004B1709">
      <w:r>
        <w:t>(род. в 1915 году)</w:t>
      </w:r>
    </w:p>
    <w:p w:rsidR="004B1709" w:rsidRDefault="004B1709" w:rsidP="004B1709">
      <w:r>
        <w:t xml:space="preserve">Президент Чили (1974-1989), генерал. В 1973-1974 годах председатель военной </w:t>
      </w:r>
    </w:p>
    <w:p w:rsidR="004B1709" w:rsidRDefault="004B1709" w:rsidP="004B1709">
      <w:r>
        <w:t xml:space="preserve">хунты, захватившей власть в 1973 году в результате военного переворота; </w:t>
      </w:r>
    </w:p>
    <w:p w:rsidR="004B1709" w:rsidRDefault="004B1709" w:rsidP="004B1709">
      <w:r>
        <w:t>установил диктаторский резким. Главнокомандующий сухопутными силами.</w:t>
      </w:r>
    </w:p>
    <w:p w:rsidR="004B1709" w:rsidRDefault="004B1709" w:rsidP="004B1709">
      <w:r>
        <w:t>т ИТ"</w:t>
      </w:r>
    </w:p>
    <w:p w:rsidR="004B1709" w:rsidRDefault="004B1709" w:rsidP="004B1709">
      <w:r>
        <w:t>556</w:t>
      </w:r>
    </w:p>
    <w:p w:rsidR="004B1709" w:rsidRDefault="004B1709" w:rsidP="004B1709">
      <w:r>
        <w:t>юр великих диктаторов!</w:t>
      </w:r>
    </w:p>
    <w:p w:rsidR="004B1709" w:rsidRDefault="004B1709" w:rsidP="004B1709">
      <w:r>
        <w:t xml:space="preserve">Аугусто Пиночет родился в одном из крупнейших портовых городов Чили Вальпараисо </w:t>
      </w:r>
    </w:p>
    <w:p w:rsidR="004B1709" w:rsidRDefault="004B1709" w:rsidP="004B1709">
      <w:r>
        <w:t>25 ноября 1915 года. Он был старшим из шести детей в семье служащего порта.</w:t>
      </w:r>
    </w:p>
    <w:p w:rsidR="004B1709" w:rsidRDefault="004B1709" w:rsidP="004B1709">
      <w:r>
        <w:t xml:space="preserve">Прадед Аугусто Пиночета, бретонец по происхождению, перебрался в Латинскую </w:t>
      </w:r>
    </w:p>
    <w:p w:rsidR="004B1709" w:rsidRDefault="004B1709" w:rsidP="004B1709">
      <w:r>
        <w:t xml:space="preserve">Америку из Франции. В наследство последующим поколениям семьи он оставил немалые </w:t>
      </w:r>
    </w:p>
    <w:p w:rsidR="004B1709" w:rsidRDefault="004B1709" w:rsidP="004B1709">
      <w:r>
        <w:t xml:space="preserve">сбережения. Для юноши из среднебуржуазной семьи, каковым являлся Аугусто, </w:t>
      </w:r>
    </w:p>
    <w:p w:rsidR="004B1709" w:rsidRDefault="004B1709" w:rsidP="004B1709">
      <w:r>
        <w:t>наиболее успешной могла быть военная карьера</w:t>
      </w:r>
    </w:p>
    <w:p w:rsidR="004B1709" w:rsidRDefault="004B1709" w:rsidP="004B1709">
      <w:r>
        <w:t xml:space="preserve">С 1933 по 1937 год он учится в военном училище. После его окончания пехотный </w:t>
      </w:r>
    </w:p>
    <w:p w:rsidR="004B1709" w:rsidRDefault="004B1709" w:rsidP="004B1709">
      <w:r>
        <w:t>лейтенант</w:t>
      </w:r>
    </w:p>
    <w:p w:rsidR="004B1709" w:rsidRDefault="004B1709" w:rsidP="004B1709">
      <w:r>
        <w:t xml:space="preserve">Пиночет направляется для несения службы в полк, расположенный в Чакабу-ко. Так </w:t>
      </w:r>
    </w:p>
    <w:p w:rsidR="004B1709" w:rsidRDefault="004B1709" w:rsidP="004B1709">
      <w:r>
        <w:t xml:space="preserve">начало пути будущего диктатора роковым образом совпало с местом, где в 1973 году </w:t>
      </w:r>
    </w:p>
    <w:p w:rsidR="004B1709" w:rsidRDefault="004B1709" w:rsidP="004B1709">
      <w:r>
        <w:t>расположился один из самых мрачных застенков диктатуры - концлагерь "Чакабуко".</w:t>
      </w:r>
    </w:p>
    <w:p w:rsidR="004B1709" w:rsidRDefault="004B1709" w:rsidP="004B1709">
      <w:r>
        <w:t xml:space="preserve">Служба в полку сменяется в том же году службой во втором пехотном полку в Майпо. </w:t>
      </w:r>
    </w:p>
    <w:p w:rsidR="004B1709" w:rsidRDefault="004B1709" w:rsidP="004B1709">
      <w:r>
        <w:t xml:space="preserve">Пиночет проходит переподготовку в военных училищах Затем два года Пиночет служит </w:t>
      </w:r>
    </w:p>
    <w:p w:rsidR="004B1709" w:rsidRDefault="004B1709" w:rsidP="004B1709">
      <w:r>
        <w:t xml:space="preserve">в провинциальных гарнизонах. Вырваться оттуда ему помогает поступление в Военную </w:t>
      </w:r>
    </w:p>
    <w:p w:rsidR="004B1709" w:rsidRDefault="004B1709" w:rsidP="004B1709">
      <w:r>
        <w:t xml:space="preserve">академию (1949) В 1954 году он становится преподавателем той же академии, по </w:t>
      </w:r>
    </w:p>
    <w:p w:rsidR="004B1709" w:rsidRDefault="004B1709" w:rsidP="004B1709">
      <w:r>
        <w:t xml:space="preserve">окончании которой получил воинские специальности: "офицер генерального штаба" и </w:t>
      </w:r>
    </w:p>
    <w:p w:rsidR="004B1709" w:rsidRDefault="004B1709" w:rsidP="004B1709">
      <w:r>
        <w:t>"преподаватель военной географии и логики".</w:t>
      </w:r>
    </w:p>
    <w:p w:rsidR="004B1709" w:rsidRDefault="004B1709" w:rsidP="004B1709">
      <w:r>
        <w:t xml:space="preserve">В 1956 году Аугусто Пиночет получает исключительно лестное назначение - в </w:t>
      </w:r>
    </w:p>
    <w:p w:rsidR="004B1709" w:rsidRDefault="004B1709" w:rsidP="004B1709">
      <w:r>
        <w:t xml:space="preserve">военную миссию Чили в США. Исключительно лестное, если учесть, что среди </w:t>
      </w:r>
    </w:p>
    <w:p w:rsidR="004B1709" w:rsidRDefault="004B1709" w:rsidP="004B1709">
      <w:r>
        <w:t xml:space="preserve">чилийских офицеров, по признанию самих военных, царило "немыслимое раболепство" </w:t>
      </w:r>
    </w:p>
    <w:p w:rsidR="004B1709" w:rsidRDefault="004B1709" w:rsidP="004B1709">
      <w:r>
        <w:t xml:space="preserve">перед всем американским. В этой ситуации загадочным кажется быстрое </w:t>
      </w:r>
    </w:p>
    <w:p w:rsidR="004B1709" w:rsidRDefault="004B1709" w:rsidP="004B1709">
      <w:r>
        <w:t xml:space="preserve">"исчезновение" Пиночета из состава чилийской воен--ной миссии и "передислокация" </w:t>
      </w:r>
    </w:p>
    <w:p w:rsidR="004B1709" w:rsidRDefault="004B1709" w:rsidP="004B1709">
      <w:r>
        <w:t>его в качестве преподавателя в Военную академию Кито в Эквадоре.</w:t>
      </w:r>
    </w:p>
    <w:p w:rsidR="004B1709" w:rsidRDefault="004B1709" w:rsidP="004B1709">
      <w:r>
        <w:t xml:space="preserve">В 1959 году Пиночет возвращается в Чили, где впервые примеряет генеральские </w:t>
      </w:r>
    </w:p>
    <w:p w:rsidR="004B1709" w:rsidRDefault="004B1709" w:rsidP="004B1709">
      <w:r>
        <w:t xml:space="preserve">погоны. Он возглавляет на родине штаб 1-й дивизии. Последующие назначения: </w:t>
      </w:r>
    </w:p>
    <w:p w:rsidR="004B1709" w:rsidRDefault="004B1709" w:rsidP="004B1709">
      <w:r>
        <w:t>командир полка "Эсмеральда" (1961), вице-директор военной академии (1964).</w:t>
      </w:r>
    </w:p>
    <w:p w:rsidR="004B1709" w:rsidRDefault="004B1709" w:rsidP="004B1709">
      <w:r>
        <w:t xml:space="preserve">С 1968 года он занимает различные командные должности в армии, пока не получает </w:t>
      </w:r>
    </w:p>
    <w:p w:rsidR="004B1709" w:rsidRDefault="004B1709" w:rsidP="004B1709">
      <w:r>
        <w:t xml:space="preserve">приказ возглавить командование гарнизоном "Сантьяго" (1971) Это было его первое </w:t>
      </w:r>
    </w:p>
    <w:p w:rsidR="004B1709" w:rsidRDefault="004B1709" w:rsidP="004B1709">
      <w:r>
        <w:t xml:space="preserve">назначение в период правления президента Альенде. Генерал Пиночет вызывал </w:t>
      </w:r>
    </w:p>
    <w:p w:rsidR="004B1709" w:rsidRDefault="004B1709" w:rsidP="004B1709">
      <w:r>
        <w:t xml:space="preserve">доверие у правительства Народного единства как дисциплинированный офицер, верный </w:t>
      </w:r>
    </w:p>
    <w:p w:rsidR="004B1709" w:rsidRDefault="004B1709" w:rsidP="004B1709">
      <w:r>
        <w:t xml:space="preserve">своему воинскому долгу, квалифицированный специалист, казалось бы, весьма </w:t>
      </w:r>
    </w:p>
    <w:p w:rsidR="004B1709" w:rsidRDefault="004B1709" w:rsidP="004B1709">
      <w:r>
        <w:t xml:space="preserve">далекий от политических интриг. В начале ноября 1972 года Пиночет, будучи </w:t>
      </w:r>
    </w:p>
    <w:p w:rsidR="004B1709" w:rsidRDefault="004B1709" w:rsidP="004B1709">
      <w:r>
        <w:t xml:space="preserve">заместителем генерала Пратса, назначенного президентом Сальвадором Альенде </w:t>
      </w:r>
    </w:p>
    <w:p w:rsidR="004B1709" w:rsidRDefault="004B1709" w:rsidP="004B1709">
      <w:r>
        <w:t xml:space="preserve">министром внутренних дел, стал исполняющим обязанности главнокомандующего </w:t>
      </w:r>
    </w:p>
    <w:p w:rsidR="004B1709" w:rsidRDefault="004B1709" w:rsidP="004B1709">
      <w:r>
        <w:t xml:space="preserve">сухопутными войсками, что облегчило подготовку путча. В марте 1973 года на </w:t>
      </w:r>
    </w:p>
    <w:p w:rsidR="004B1709" w:rsidRDefault="004B1709" w:rsidP="004B1709">
      <w:r>
        <w:t xml:space="preserve">выборах в конгресс количество голосов, поданных за Народное единство, </w:t>
      </w:r>
    </w:p>
    <w:p w:rsidR="004B1709" w:rsidRDefault="004B1709" w:rsidP="004B1709">
      <w:r>
        <w:t xml:space="preserve">увеличилось с 36 (в 1970 году) до 44 процентов. В то же время росли силы </w:t>
      </w:r>
    </w:p>
    <w:p w:rsidR="004B1709" w:rsidRDefault="004B1709" w:rsidP="004B1709">
      <w:r>
        <w:t>оппозиции правительству Альенде.</w:t>
      </w:r>
    </w:p>
    <w:p w:rsidR="004B1709" w:rsidRDefault="004B1709" w:rsidP="004B1709">
      <w:r>
        <w:t xml:space="preserve">В августе 1973 года заговорщики организовали провокацию против </w:t>
      </w:r>
    </w:p>
    <w:p w:rsidR="004B1709" w:rsidRDefault="004B1709" w:rsidP="004B1709">
      <w:r>
        <w:t>главнокомандующего сухопутными силами Чили генерала Пратса, который, со-</w:t>
      </w:r>
    </w:p>
    <w:p w:rsidR="004B1709" w:rsidRDefault="004B1709" w:rsidP="004B1709">
      <w:r>
        <w:t>ПИНОЧЕТ УГАРТЕ АУГУСТО</w:t>
      </w:r>
    </w:p>
    <w:p w:rsidR="004B1709" w:rsidRDefault="004B1709" w:rsidP="004B1709">
      <w:r>
        <w:t>557</w:t>
      </w:r>
    </w:p>
    <w:p w:rsidR="004B1709" w:rsidRDefault="004B1709" w:rsidP="004B1709">
      <w:r>
        <w:t xml:space="preserve">храняя верность правительству Народного единства, не выдержав травли, подал в </w:t>
      </w:r>
    </w:p>
    <w:p w:rsidR="004B1709" w:rsidRDefault="004B1709" w:rsidP="004B1709">
      <w:r>
        <w:t xml:space="preserve">отставку со всех своих постов. Приняв отставку Пратса, Альенде назначил на его </w:t>
      </w:r>
    </w:p>
    <w:p w:rsidR="004B1709" w:rsidRDefault="004B1709" w:rsidP="004B1709">
      <w:r>
        <w:t xml:space="preserve">место генерала Пиночета. Карлос Пратс писал в своем дневнике 23 августа 1973 </w:t>
      </w:r>
    </w:p>
    <w:p w:rsidR="004B1709" w:rsidRDefault="004B1709" w:rsidP="004B1709">
      <w:r>
        <w:t xml:space="preserve">года: "Моя карьера окончилась. Не преувеличивая свою роль, я считаю, что мой </w:t>
      </w:r>
    </w:p>
    <w:p w:rsidR="004B1709" w:rsidRDefault="004B1709" w:rsidP="004B1709">
      <w:r>
        <w:t xml:space="preserve">уход в отставку - прелюдия государственного переворота и величайшего </w:t>
      </w:r>
    </w:p>
    <w:p w:rsidR="004B1709" w:rsidRDefault="004B1709" w:rsidP="004B1709">
      <w:r>
        <w:t>предательства... Теперь осталось лишь назначить день переворота"</w:t>
      </w:r>
    </w:p>
    <w:p w:rsidR="004B1709" w:rsidRDefault="004B1709" w:rsidP="004B1709">
      <w:r>
        <w:t xml:space="preserve">В стране все труднее становилось с продуктами питания. Рост инфляции свел на нет </w:t>
      </w:r>
    </w:p>
    <w:p w:rsidR="004B1709" w:rsidRDefault="004B1709" w:rsidP="004B1709">
      <w:r>
        <w:t xml:space="preserve">результаты перераспределения доходов. В мае 1973 года в президентском послании </w:t>
      </w:r>
    </w:p>
    <w:p w:rsidR="004B1709" w:rsidRDefault="004B1709" w:rsidP="004B1709">
      <w:r>
        <w:t xml:space="preserve">конгрессу Альенде писал: "Мы должны признать, что оказались неспособными создать </w:t>
      </w:r>
    </w:p>
    <w:p w:rsidR="004B1709" w:rsidRDefault="004B1709" w:rsidP="004B1709">
      <w:r>
        <w:t xml:space="preserve">соответствующие новым условиям руководство экономикой, что нас захватил </w:t>
      </w:r>
    </w:p>
    <w:p w:rsidR="004B1709" w:rsidRDefault="004B1709" w:rsidP="004B1709">
      <w:r>
        <w:t xml:space="preserve">бюрократический смерч, что у нас нет необходимых инструментов для изъятия </w:t>
      </w:r>
    </w:p>
    <w:p w:rsidR="004B1709" w:rsidRDefault="004B1709" w:rsidP="004B1709">
      <w:r>
        <w:t xml:space="preserve">прибылей буржуазии и что политика перераспределения доходов проводилась в отрыве </w:t>
      </w:r>
    </w:p>
    <w:p w:rsidR="004B1709" w:rsidRDefault="004B1709" w:rsidP="004B1709">
      <w:r>
        <w:t>от реальных возможностей экономики".</w:t>
      </w:r>
    </w:p>
    <w:p w:rsidR="004B1709" w:rsidRDefault="004B1709" w:rsidP="004B1709">
      <w:r>
        <w:t xml:space="preserve">Страна переживала тяжелый политичекий кризис. Альенде стоял перед выбором: либо </w:t>
      </w:r>
    </w:p>
    <w:p w:rsidR="004B1709" w:rsidRDefault="004B1709" w:rsidP="004B1709">
      <w:r>
        <w:t xml:space="preserve">последовательная, в рамках конституции, реализация программы правительства, </w:t>
      </w:r>
    </w:p>
    <w:p w:rsidR="004B1709" w:rsidRDefault="004B1709" w:rsidP="004B1709">
      <w:r>
        <w:t xml:space="preserve">которая в целом не была чужда и Христианско-де-мократической партии (ХДП), </w:t>
      </w:r>
    </w:p>
    <w:p w:rsidR="004B1709" w:rsidRDefault="004B1709" w:rsidP="004B1709">
      <w:r>
        <w:t xml:space="preserve">основной оппозиционной силе, либо полный отказ от нее, что сопровождалось бы </w:t>
      </w:r>
    </w:p>
    <w:p w:rsidR="004B1709" w:rsidRDefault="004B1709" w:rsidP="004B1709">
      <w:r>
        <w:t xml:space="preserve">нарушением законодательства, противостоянием с конгрессом, в котором сторонники </w:t>
      </w:r>
    </w:p>
    <w:p w:rsidR="004B1709" w:rsidRDefault="004B1709" w:rsidP="004B1709">
      <w:r>
        <w:t>президента имели явное</w:t>
      </w:r>
    </w:p>
    <w:p w:rsidR="004B1709" w:rsidRDefault="004B1709" w:rsidP="004B1709">
      <w:r>
        <w:t>меньшинство.</w:t>
      </w:r>
    </w:p>
    <w:p w:rsidR="004B1709" w:rsidRDefault="004B1709" w:rsidP="004B1709">
      <w:r>
        <w:t xml:space="preserve">В результате Народное единство и президент Альенде отдали предпочтение второму </w:t>
      </w:r>
    </w:p>
    <w:p w:rsidR="004B1709" w:rsidRDefault="004B1709" w:rsidP="004B1709">
      <w:r>
        <w:t xml:space="preserve">варианту и таким образом обрели себе серьезных противников прежде всего в лице </w:t>
      </w:r>
    </w:p>
    <w:p w:rsidR="004B1709" w:rsidRDefault="004B1709" w:rsidP="004B1709">
      <w:r>
        <w:t xml:space="preserve">Национального конгресса и Конституционного трибунала. Первый принял "Соглашение </w:t>
      </w:r>
    </w:p>
    <w:p w:rsidR="004B1709" w:rsidRDefault="004B1709" w:rsidP="004B1709">
      <w:r>
        <w:t xml:space="preserve">палаты", резолюцию, объявившую правительство вне закона, и обвиняло Альенде в </w:t>
      </w:r>
    </w:p>
    <w:p w:rsidR="004B1709" w:rsidRDefault="004B1709" w:rsidP="004B1709">
      <w:r>
        <w:t xml:space="preserve">нарушении конституции. Самым опасным было то, что "Соглашение" практически </w:t>
      </w:r>
    </w:p>
    <w:p w:rsidR="004B1709" w:rsidRDefault="004B1709" w:rsidP="004B1709">
      <w:r>
        <w:t xml:space="preserve">призывало вооруженные силы к неподчинению властям, пока они "не встанут на путь </w:t>
      </w:r>
    </w:p>
    <w:p w:rsidR="004B1709" w:rsidRDefault="004B1709" w:rsidP="004B1709">
      <w:r>
        <w:t>законности"</w:t>
      </w:r>
    </w:p>
    <w:p w:rsidR="004B1709" w:rsidRDefault="004B1709" w:rsidP="004B1709">
      <w:r>
        <w:t xml:space="preserve">Вечером 10 сентября Альенде принимает решение объявить на митинге о проведении </w:t>
      </w:r>
    </w:p>
    <w:p w:rsidR="004B1709" w:rsidRDefault="004B1709" w:rsidP="004B1709">
      <w:r>
        <w:t xml:space="preserve">плебисцита Но было поздно. 11 сентября 1973 года в Чили произошел военный </w:t>
      </w:r>
    </w:p>
    <w:p w:rsidR="004B1709" w:rsidRDefault="004B1709" w:rsidP="004B1709">
      <w:r>
        <w:t xml:space="preserve">переворот. Это был не обычный мятеж гарнизонного типа, а отлично спланированная </w:t>
      </w:r>
    </w:p>
    <w:p w:rsidR="004B1709" w:rsidRDefault="004B1709" w:rsidP="004B1709">
      <w:r>
        <w:t xml:space="preserve">военная операция, в центре которой была осуществлена комбинированная атака с </w:t>
      </w:r>
    </w:p>
    <w:p w:rsidR="004B1709" w:rsidRDefault="004B1709" w:rsidP="004B1709">
      <w:r>
        <w:t xml:space="preserve">применением авиации, артиллерии и пехоты. Истребители-бомбардировщики выпустили </w:t>
      </w:r>
    </w:p>
    <w:p w:rsidR="004B1709" w:rsidRDefault="004B1709" w:rsidP="004B1709">
      <w:r>
        <w:t xml:space="preserve">по президентскому дворцу ракеты. За этими действиями чувствовалась рука </w:t>
      </w:r>
    </w:p>
    <w:p w:rsidR="004B1709" w:rsidRDefault="004B1709" w:rsidP="004B1709">
      <w:r>
        <w:t xml:space="preserve">квалифицированного военного специалиста, хладнокровно и методично осуществившего </w:t>
      </w:r>
    </w:p>
    <w:p w:rsidR="004B1709" w:rsidRDefault="004B1709" w:rsidP="004B1709">
      <w:r>
        <w:t xml:space="preserve">подготовительные шаги Военными формированиями сразу же были заняты все </w:t>
      </w:r>
    </w:p>
    <w:p w:rsidR="004B1709" w:rsidRDefault="004B1709" w:rsidP="004B1709">
      <w:r>
        <w:t xml:space="preserve">государственные и правительственные учреждения. Были приняты меры к тому, чтобы </w:t>
      </w:r>
    </w:p>
    <w:p w:rsidR="004B1709" w:rsidRDefault="004B1709" w:rsidP="004B1709">
      <w:r>
        <w:t xml:space="preserve">воспрепятствовать выступлению любых регулярных воинских частей в защиту </w:t>
      </w:r>
    </w:p>
    <w:p w:rsidR="004B1709" w:rsidRDefault="004B1709" w:rsidP="004B1709">
      <w:r>
        <w:t>законного правительства. Все офицеры, отказавшиеся поддержать путч, были</w:t>
      </w:r>
    </w:p>
    <w:p w:rsidR="004B1709" w:rsidRDefault="004B1709" w:rsidP="004B1709">
      <w:r>
        <w:t>расстреляны.</w:t>
      </w:r>
    </w:p>
    <w:p w:rsidR="004B1709" w:rsidRDefault="004B1709" w:rsidP="004B1709">
      <w:r>
        <w:t xml:space="preserve">В ходе боевых действий был убит конституционный президент Чили Сальвадор </w:t>
      </w:r>
    </w:p>
    <w:p w:rsidR="004B1709" w:rsidRDefault="004B1709" w:rsidP="004B1709">
      <w:r>
        <w:t xml:space="preserve">Альенде, который не принял предложение о капитуляции. К власти в Чили пришла </w:t>
      </w:r>
    </w:p>
    <w:p w:rsidR="004B1709" w:rsidRDefault="004B1709" w:rsidP="004B1709">
      <w:r>
        <w:t>военная хунта, возглавляемая генералом Аугусто Пиночетом</w:t>
      </w:r>
    </w:p>
    <w:p w:rsidR="004B1709" w:rsidRDefault="004B1709" w:rsidP="004B1709">
      <w:r>
        <w:t>Угарте.</w:t>
      </w:r>
    </w:p>
    <w:p w:rsidR="004B1709" w:rsidRDefault="004B1709" w:rsidP="004B1709">
      <w:r>
        <w:t xml:space="preserve">Чуть ли не на следующий после переворота день Аугусто Пиночет заявил, что </w:t>
      </w:r>
    </w:p>
    <w:p w:rsidR="004B1709" w:rsidRDefault="004B1709" w:rsidP="004B1709">
      <w:r>
        <w:t xml:space="preserve">вооруженные силы остаются верными своему профессиональному долгу, что только </w:t>
      </w:r>
    </w:p>
    <w:p w:rsidR="004B1709" w:rsidRDefault="004B1709" w:rsidP="004B1709">
      <w:r>
        <w:t>чувство патриотизма, а также "марксисты и обстановка в стране"</w:t>
      </w:r>
    </w:p>
    <w:p w:rsidR="004B1709" w:rsidRDefault="004B1709" w:rsidP="004B1709">
      <w:r>
        <w:t>558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вынудили их взять власть в свои руки, что, "как только спокойствие будет </w:t>
      </w:r>
    </w:p>
    <w:p w:rsidR="004B1709" w:rsidRDefault="004B1709" w:rsidP="004B1709">
      <w:r>
        <w:t xml:space="preserve">восстановлено, а экономика выведена из состояния коллапса, армия вернется в </w:t>
      </w:r>
    </w:p>
    <w:p w:rsidR="004B1709" w:rsidRDefault="004B1709" w:rsidP="004B1709">
      <w:r>
        <w:t xml:space="preserve">казармы". Генерал даже установил срок для реализации этих целей: около 20 лет, </w:t>
      </w:r>
    </w:p>
    <w:p w:rsidR="004B1709" w:rsidRDefault="004B1709" w:rsidP="004B1709">
      <w:r>
        <w:t xml:space="preserve">после чего Чили вернется к демократии, но не к той, что была при Альенде, а </w:t>
      </w:r>
    </w:p>
    <w:p w:rsidR="004B1709" w:rsidRDefault="004B1709" w:rsidP="004B1709">
      <w:r>
        <w:t xml:space="preserve">подлинной. При этом он руководствовался в основном тем, что за этот период </w:t>
      </w:r>
    </w:p>
    <w:p w:rsidR="004B1709" w:rsidRDefault="004B1709" w:rsidP="004B1709">
      <w:r>
        <w:t xml:space="preserve">вырастет поколение, которое либо не будет знать периода Народного единства, либо </w:t>
      </w:r>
    </w:p>
    <w:p w:rsidR="004B1709" w:rsidRDefault="004B1709" w:rsidP="004B1709">
      <w:r>
        <w:t>будет иметь о нем смутные воспоминания</w:t>
      </w:r>
    </w:p>
    <w:p w:rsidR="004B1709" w:rsidRDefault="004B1709" w:rsidP="004B1709">
      <w:r>
        <w:t xml:space="preserve">Со временем генерал Пиночет сумел сосредоточить в своих руках всю полноту </w:t>
      </w:r>
    </w:p>
    <w:p w:rsidR="004B1709" w:rsidRDefault="004B1709" w:rsidP="004B1709">
      <w:r>
        <w:t xml:space="preserve">власти. Он превращается в национального вождя, "отца нации". Генерал Пиночет </w:t>
      </w:r>
    </w:p>
    <w:p w:rsidR="004B1709" w:rsidRDefault="004B1709" w:rsidP="004B1709">
      <w:r>
        <w:t xml:space="preserve">устранил всех реальных конкурентов Генерал Густаво Ли получил отставку Адмирал </w:t>
      </w:r>
    </w:p>
    <w:p w:rsidR="004B1709" w:rsidRDefault="004B1709" w:rsidP="004B1709">
      <w:r>
        <w:t xml:space="preserve">Мерино со временем был лишен всякой реальной власти Министр внутренних дел </w:t>
      </w:r>
    </w:p>
    <w:p w:rsidR="004B1709" w:rsidRDefault="004B1709" w:rsidP="004B1709">
      <w:r>
        <w:t>генерал Оскар Бонилья погиб в авиакатастрофе при невыясненных обстоятельствах.</w:t>
      </w:r>
    </w:p>
    <w:p w:rsidR="004B1709" w:rsidRDefault="004B1709" w:rsidP="004B1709">
      <w:r>
        <w:t xml:space="preserve">Летом 1974 года был принят декрет-закон "О юридическом статусе правящей хунты", </w:t>
      </w:r>
    </w:p>
    <w:p w:rsidR="004B1709" w:rsidRDefault="004B1709" w:rsidP="004B1709">
      <w:r>
        <w:t xml:space="preserve">в котором генерал Пиночет провозглашался верховным носителем власти. Он был </w:t>
      </w:r>
    </w:p>
    <w:p w:rsidR="004B1709" w:rsidRDefault="004B1709" w:rsidP="004B1709">
      <w:r>
        <w:t xml:space="preserve">наделен широкими полномочиями, в том числе правом единолично объявлять осадное </w:t>
      </w:r>
    </w:p>
    <w:p w:rsidR="004B1709" w:rsidRDefault="004B1709" w:rsidP="004B1709">
      <w:r>
        <w:t xml:space="preserve">положение, одобрять или отменять любые законы, назначать или смещать судей. В </w:t>
      </w:r>
    </w:p>
    <w:p w:rsidR="004B1709" w:rsidRDefault="004B1709" w:rsidP="004B1709">
      <w:r>
        <w:t xml:space="preserve">Чили устанавливается военно-авторитарный режим с внешней атрибутикой </w:t>
      </w:r>
    </w:p>
    <w:p w:rsidR="004B1709" w:rsidRDefault="004B1709" w:rsidP="004B1709">
      <w:r>
        <w:t xml:space="preserve">президентской республики, где власть главы государства не ограничивалась ни </w:t>
      </w:r>
    </w:p>
    <w:p w:rsidR="004B1709" w:rsidRDefault="004B1709" w:rsidP="004B1709">
      <w:r>
        <w:t>парламентом, ни политическими партиями.</w:t>
      </w:r>
    </w:p>
    <w:p w:rsidR="004B1709" w:rsidRDefault="004B1709" w:rsidP="004B1709">
      <w:r>
        <w:t xml:space="preserve">Идеологи режима утверждали, что демократия - это роскошь, которую страна с таким </w:t>
      </w:r>
    </w:p>
    <w:p w:rsidR="004B1709" w:rsidRDefault="004B1709" w:rsidP="004B1709">
      <w:r>
        <w:t xml:space="preserve">уровнем развития, как Чили, не может себе позволить. Необходимо сначала </w:t>
      </w:r>
    </w:p>
    <w:p w:rsidR="004B1709" w:rsidRDefault="004B1709" w:rsidP="004B1709">
      <w:r>
        <w:t xml:space="preserve">подготовить экономические, социальные и культурные предпосылки для демократии. </w:t>
      </w:r>
    </w:p>
    <w:p w:rsidR="004B1709" w:rsidRDefault="004B1709" w:rsidP="004B1709">
      <w:r>
        <w:t xml:space="preserve">Отныне во главу угла ставился отказ от принципа социальной справедливости и </w:t>
      </w:r>
    </w:p>
    <w:p w:rsidR="004B1709" w:rsidRDefault="004B1709" w:rsidP="004B1709">
      <w:r>
        <w:t xml:space="preserve">утверждение принципов свободы выбора и равенства возможностей. Была </w:t>
      </w:r>
    </w:p>
    <w:p w:rsidR="004B1709" w:rsidRDefault="004B1709" w:rsidP="004B1709">
      <w:r>
        <w:t xml:space="preserve">ликвидирована система представительной демократии. 21 сентября 1973 года </w:t>
      </w:r>
    </w:p>
    <w:p w:rsidR="004B1709" w:rsidRDefault="004B1709" w:rsidP="004B1709">
      <w:r>
        <w:t xml:space="preserve">согласно декрету-закону распускается национальный конгресс, как было заявлено, </w:t>
      </w:r>
    </w:p>
    <w:p w:rsidR="004B1709" w:rsidRDefault="004B1709" w:rsidP="004B1709">
      <w:r>
        <w:t xml:space="preserve">вследствие невозможности "соблюдать в настоящее время законодательные </w:t>
      </w:r>
    </w:p>
    <w:p w:rsidR="004B1709" w:rsidRDefault="004B1709" w:rsidP="004B1709">
      <w:r>
        <w:t xml:space="preserve">требования, предъявляемые к установленной процедуре принятия законов" По </w:t>
      </w:r>
    </w:p>
    <w:p w:rsidR="004B1709" w:rsidRDefault="004B1709" w:rsidP="004B1709">
      <w:r>
        <w:t xml:space="preserve">выражению Пиночета, в стране формируется новая демократия - "без плюрализма и </w:t>
      </w:r>
    </w:p>
    <w:p w:rsidR="004B1709" w:rsidRDefault="004B1709" w:rsidP="004B1709">
      <w:r>
        <w:t>политических партий".</w:t>
      </w:r>
    </w:p>
    <w:p w:rsidR="004B1709" w:rsidRDefault="004B1709" w:rsidP="004B1709">
      <w:r>
        <w:t xml:space="preserve">Военный режим сразу же объявил состояние "внутренней войны" Генерал Пиночет </w:t>
      </w:r>
    </w:p>
    <w:p w:rsidR="004B1709" w:rsidRDefault="004B1709" w:rsidP="004B1709">
      <w:r>
        <w:t xml:space="preserve">заявил: "Из всех наших врагов главным и наиболее опасным является </w:t>
      </w:r>
    </w:p>
    <w:p w:rsidR="004B1709" w:rsidRDefault="004B1709" w:rsidP="004B1709">
      <w:r>
        <w:t xml:space="preserve">коммунистическая партия. Мы должны разрушить ее сейчас, пока она реорганизуется </w:t>
      </w:r>
    </w:p>
    <w:p w:rsidR="004B1709" w:rsidRDefault="004B1709" w:rsidP="004B1709">
      <w:r>
        <w:t xml:space="preserve">по всей стране. Если нам это не удастся, она рано или поздно уничтожит нас". </w:t>
      </w:r>
    </w:p>
    <w:p w:rsidR="004B1709" w:rsidRDefault="004B1709" w:rsidP="004B1709">
      <w:r>
        <w:t xml:space="preserve">Ведущую роль в репрессиях играла армия. Были учреждены военные трибуналы, </w:t>
      </w:r>
    </w:p>
    <w:p w:rsidR="004B1709" w:rsidRDefault="004B1709" w:rsidP="004B1709">
      <w:r>
        <w:t xml:space="preserve">заменившие гражданские суды. Создается несколько концентрационных лагерей для </w:t>
      </w:r>
    </w:p>
    <w:p w:rsidR="004B1709" w:rsidRDefault="004B1709" w:rsidP="004B1709">
      <w:r>
        <w:t xml:space="preserve">политзаключенных, в том числе в Нисагуа и Ча-кабуко в пустыне Атакама на севере </w:t>
      </w:r>
    </w:p>
    <w:p w:rsidR="004B1709" w:rsidRDefault="004B1709" w:rsidP="004B1709">
      <w:r>
        <w:t xml:space="preserve">страны. Значительную роль в первые месяцы репрессий играли военные разведслужбы' </w:t>
      </w:r>
    </w:p>
    <w:p w:rsidR="004B1709" w:rsidRDefault="004B1709" w:rsidP="004B1709">
      <w:r>
        <w:t xml:space="preserve">армейская разведка, военно-морская разведка, разведка военно-воздушных сил и </w:t>
      </w:r>
    </w:p>
    <w:p w:rsidR="004B1709" w:rsidRDefault="004B1709" w:rsidP="004B1709">
      <w:r>
        <w:t xml:space="preserve">разведка корпуса карабинеров. Позднее специальная рабочая группа Комиссии ООН по </w:t>
      </w:r>
    </w:p>
    <w:p w:rsidR="004B1709" w:rsidRDefault="004B1709" w:rsidP="004B1709">
      <w:r>
        <w:t xml:space="preserve">правам человека установила, что сотрудники этих органов активно применяли </w:t>
      </w:r>
    </w:p>
    <w:p w:rsidR="004B1709" w:rsidRDefault="004B1709" w:rsidP="004B1709">
      <w:r>
        <w:t xml:space="preserve">физические пытки и психологическое давление к политзаключенным' лишали их еды, </w:t>
      </w:r>
    </w:p>
    <w:p w:rsidR="004B1709" w:rsidRDefault="004B1709" w:rsidP="004B1709">
      <w:r>
        <w:t xml:space="preserve">сна, имитировали расстрелы и пр. Однако вскоре для вождей режима становится </w:t>
      </w:r>
    </w:p>
    <w:p w:rsidR="004B1709" w:rsidRDefault="004B1709" w:rsidP="004B1709">
      <w:r>
        <w:t xml:space="preserve">ясно, что органы военной разведки не справляются с поставленными перед ними </w:t>
      </w:r>
    </w:p>
    <w:p w:rsidR="004B1709" w:rsidRDefault="004B1709" w:rsidP="004B1709">
      <w:r>
        <w:t>задачами.</w:t>
      </w:r>
    </w:p>
    <w:p w:rsidR="004B1709" w:rsidRDefault="004B1709" w:rsidP="004B1709">
      <w:r>
        <w:t>ПИНОЧЕТ УГАРТЕ АУГУСТО</w:t>
      </w:r>
    </w:p>
    <w:p w:rsidR="004B1709" w:rsidRDefault="004B1709" w:rsidP="004B1709">
      <w:r>
        <w:t>559</w:t>
      </w:r>
    </w:p>
    <w:p w:rsidR="004B1709" w:rsidRDefault="004B1709" w:rsidP="004B1709"/>
    <w:p w:rsidR="004B1709" w:rsidRDefault="004B1709" w:rsidP="004B1709">
      <w:r>
        <w:t xml:space="preserve">В начале 1974 года начинает создаваться единый национальный разведывательный </w:t>
      </w:r>
    </w:p>
    <w:p w:rsidR="004B1709" w:rsidRDefault="004B1709" w:rsidP="004B1709">
      <w:r>
        <w:t xml:space="preserve">орган. Вначале был образован Национальный исполнительный секретариат по делам </w:t>
      </w:r>
    </w:p>
    <w:p w:rsidR="004B1709" w:rsidRDefault="004B1709" w:rsidP="004B1709">
      <w:r>
        <w:t xml:space="preserve">заключенных, а летом того же года - Управление национальной разведки (ДИНА). В </w:t>
      </w:r>
    </w:p>
    <w:p w:rsidR="004B1709" w:rsidRDefault="004B1709" w:rsidP="004B1709">
      <w:r>
        <w:t xml:space="preserve">число ее задач входил сбор и анализ информации, необходимой для обеспечения </w:t>
      </w:r>
    </w:p>
    <w:p w:rsidR="004B1709" w:rsidRDefault="004B1709" w:rsidP="004B1709">
      <w:r>
        <w:t xml:space="preserve">национальной безопасности, но вместе с тем ДИНА получила право осуществлять </w:t>
      </w:r>
    </w:p>
    <w:p w:rsidR="004B1709" w:rsidRDefault="004B1709" w:rsidP="004B1709">
      <w:r>
        <w:t xml:space="preserve">репрессивные акции. Руководителем ДИНА стал полковник Мануэль Контрерас </w:t>
      </w:r>
    </w:p>
    <w:p w:rsidR="004B1709" w:rsidRDefault="004B1709" w:rsidP="004B1709">
      <w:r>
        <w:t xml:space="preserve">Сепульведа, заместителем - Хорхе Эспиноса. К середине 70-х годов ДИНА </w:t>
      </w:r>
    </w:p>
    <w:p w:rsidR="004B1709" w:rsidRDefault="004B1709" w:rsidP="004B1709">
      <w:r>
        <w:t xml:space="preserve">насчитывала до пятнадцати тысяч сотрудников, многие из которых прошли подготовку </w:t>
      </w:r>
    </w:p>
    <w:p w:rsidR="004B1709" w:rsidRDefault="004B1709" w:rsidP="004B1709">
      <w:r>
        <w:t>в "Школе Америк" в Форт-Гулике.</w:t>
      </w:r>
    </w:p>
    <w:p w:rsidR="004B1709" w:rsidRDefault="004B1709" w:rsidP="004B1709">
      <w:r>
        <w:t xml:space="preserve">Мишенью секретной службы генерала Пиночета становятся находившиеся в эмиграции </w:t>
      </w:r>
    </w:p>
    <w:p w:rsidR="004B1709" w:rsidRDefault="004B1709" w:rsidP="004B1709">
      <w:r>
        <w:t xml:space="preserve">противники военного правительства. По некоторым сведениям, был разработан </w:t>
      </w:r>
    </w:p>
    <w:p w:rsidR="004B1709" w:rsidRDefault="004B1709" w:rsidP="004B1709">
      <w:r>
        <w:t xml:space="preserve">специальный план под кодовым названием "Проект Андреа", предусматривавший </w:t>
      </w:r>
    </w:p>
    <w:p w:rsidR="004B1709" w:rsidRDefault="004B1709" w:rsidP="004B1709">
      <w:r>
        <w:t xml:space="preserve">убийство политических противников режима, находившихся в эмиграции Первой </w:t>
      </w:r>
    </w:p>
    <w:p w:rsidR="004B1709" w:rsidRDefault="004B1709" w:rsidP="004B1709">
      <w:r>
        <w:t xml:space="preserve">жертвой стал генерал Карлос Пратс, проживавший в Аргентине. 30 сентября 1974 </w:t>
      </w:r>
    </w:p>
    <w:p w:rsidR="004B1709" w:rsidRDefault="004B1709" w:rsidP="004B1709">
      <w:r>
        <w:t xml:space="preserve">года вместе с женой он был взорван в собственном автомобиле прямо в центре </w:t>
      </w:r>
    </w:p>
    <w:p w:rsidR="004B1709" w:rsidRDefault="004B1709" w:rsidP="004B1709">
      <w:r>
        <w:t>Буэнос-Айреса.</w:t>
      </w:r>
    </w:p>
    <w:p w:rsidR="004B1709" w:rsidRDefault="004B1709" w:rsidP="004B1709">
      <w:r>
        <w:t xml:space="preserve">Затем началась охота за бывшим министром обороны в правительстве Альенде, </w:t>
      </w:r>
    </w:p>
    <w:p w:rsidR="004B1709" w:rsidRDefault="004B1709" w:rsidP="004B1709">
      <w:r>
        <w:t xml:space="preserve">социалистом Орландо Летельером, который открыто из-за рубежа критиковал политику </w:t>
      </w:r>
    </w:p>
    <w:p w:rsidR="004B1709" w:rsidRDefault="004B1709" w:rsidP="004B1709">
      <w:r>
        <w:t xml:space="preserve">военного режима. 11 сентября 1976 года он был объявлен "врагом нации" и лишен </w:t>
      </w:r>
    </w:p>
    <w:p w:rsidR="004B1709" w:rsidRDefault="004B1709" w:rsidP="004B1709">
      <w:r>
        <w:t xml:space="preserve">чилийского гражданства, а ровно через десять дней убит агентами ДИНА в </w:t>
      </w:r>
    </w:p>
    <w:p w:rsidR="004B1709" w:rsidRDefault="004B1709" w:rsidP="004B1709">
      <w:r>
        <w:t xml:space="preserve">Вашингтоне "Подвиги" ДИНА, видимо, превратили ее в одиозную организацию, и </w:t>
      </w:r>
    </w:p>
    <w:p w:rsidR="004B1709" w:rsidRDefault="004B1709" w:rsidP="004B1709">
      <w:r>
        <w:t xml:space="preserve">генерал Пиночет в августе 1977 года издает указ о ее роспуске. Вместо ДИНА </w:t>
      </w:r>
    </w:p>
    <w:p w:rsidR="004B1709" w:rsidRDefault="004B1709" w:rsidP="004B1709">
      <w:r>
        <w:t xml:space="preserve">создается Национальный информационный центр (СПИ). Первые три месяца </w:t>
      </w:r>
    </w:p>
    <w:p w:rsidR="004B1709" w:rsidRDefault="004B1709" w:rsidP="004B1709">
      <w:r>
        <w:t xml:space="preserve">председателем его являлся все тот же полковник Контрерас, затем его сменил </w:t>
      </w:r>
    </w:p>
    <w:p w:rsidR="004B1709" w:rsidRDefault="004B1709" w:rsidP="004B1709">
      <w:r>
        <w:t xml:space="preserve">генерал Одланьер Мена. Как и ДИНА, новый орган подчинялся непосредственно </w:t>
      </w:r>
    </w:p>
    <w:p w:rsidR="004B1709" w:rsidRDefault="004B1709" w:rsidP="004B1709">
      <w:r>
        <w:t>Аугусто Пиночету.</w:t>
      </w:r>
    </w:p>
    <w:p w:rsidR="004B1709" w:rsidRDefault="004B1709" w:rsidP="004B1709">
      <w:r>
        <w:t xml:space="preserve">В 1978 году генерал Пиночет провел референдум и получил 75 процентов голосов в </w:t>
      </w:r>
    </w:p>
    <w:p w:rsidR="004B1709" w:rsidRDefault="004B1709" w:rsidP="004B1709">
      <w:r>
        <w:t xml:space="preserve">свою поддержку Объективные обозреватели назвали это крупной политической победой </w:t>
      </w:r>
    </w:p>
    <w:p w:rsidR="004B1709" w:rsidRDefault="004B1709" w:rsidP="004B1709">
      <w:r>
        <w:t xml:space="preserve">Пиночета, чья пропаганда умело использовала антиамериканизм чилийцев, их </w:t>
      </w:r>
    </w:p>
    <w:p w:rsidR="004B1709" w:rsidRDefault="004B1709" w:rsidP="004B1709">
      <w:r>
        <w:t xml:space="preserve">приверженность таким ценностям, как достоинство нации и суверенитет. Впрочем, не </w:t>
      </w:r>
    </w:p>
    <w:p w:rsidR="004B1709" w:rsidRDefault="004B1709" w:rsidP="004B1709">
      <w:r>
        <w:t>исключалась и возможность фальсификации со стороны режима.</w:t>
      </w:r>
    </w:p>
    <w:p w:rsidR="004B1709" w:rsidRDefault="004B1709" w:rsidP="004B1709">
      <w:r>
        <w:t xml:space="preserve">В августе 1980 года состоялся плебисцит по проекту конституции. "За" было подано </w:t>
      </w:r>
    </w:p>
    <w:p w:rsidR="004B1709" w:rsidRDefault="004B1709" w:rsidP="004B1709">
      <w:r>
        <w:t xml:space="preserve">67 процентов голосов, "против" - 30 процентов. С марта 1981 года Конституция </w:t>
      </w:r>
    </w:p>
    <w:p w:rsidR="004B1709" w:rsidRDefault="004B1709" w:rsidP="004B1709">
      <w:r>
        <w:t xml:space="preserve">вступила в силу Однако осуществление ее основных статей - о выборах, конгрессе и </w:t>
      </w:r>
    </w:p>
    <w:p w:rsidR="004B1709" w:rsidRDefault="004B1709" w:rsidP="004B1709">
      <w:r>
        <w:t xml:space="preserve">партиях - откладывалось на восемь лет. До тех пор полномочия конгресса </w:t>
      </w:r>
    </w:p>
    <w:p w:rsidR="004B1709" w:rsidRDefault="004B1709" w:rsidP="004B1709">
      <w:r>
        <w:t xml:space="preserve">осуществляла военная хунта. Аугусто Пиночет без выборов был объявлен </w:t>
      </w:r>
    </w:p>
    <w:p w:rsidR="004B1709" w:rsidRDefault="004B1709" w:rsidP="004B1709">
      <w:r>
        <w:t xml:space="preserve">"конституционным президентом на 8 лет с правом переизбрания на последующие 8 </w:t>
      </w:r>
    </w:p>
    <w:p w:rsidR="004B1709" w:rsidRDefault="004B1709" w:rsidP="004B1709">
      <w:r>
        <w:t>лет".</w:t>
      </w:r>
    </w:p>
    <w:p w:rsidR="004B1709" w:rsidRDefault="004B1709" w:rsidP="004B1709">
      <w:r>
        <w:t xml:space="preserve">В 1985-м - начале 1986 годов после кратковременного подъема экономическая </w:t>
      </w:r>
    </w:p>
    <w:p w:rsidR="004B1709" w:rsidRDefault="004B1709" w:rsidP="004B1709">
      <w:r>
        <w:t xml:space="preserve">ситуация в стране вновь ухудшилась. Тогда же генерал Пиночет отказался </w:t>
      </w:r>
    </w:p>
    <w:p w:rsidR="004B1709" w:rsidRDefault="004B1709" w:rsidP="004B1709">
      <w:r>
        <w:t xml:space="preserve">рассматривать "Национальное соглашение о переходе к демократии". Два эти </w:t>
      </w:r>
    </w:p>
    <w:p w:rsidR="004B1709" w:rsidRDefault="004B1709" w:rsidP="004B1709">
      <w:r>
        <w:t xml:space="preserve">обстоятельства породили новый всплеск оппозиционного движения. В начале июля </w:t>
      </w:r>
    </w:p>
    <w:p w:rsidR="004B1709" w:rsidRDefault="004B1709" w:rsidP="004B1709">
      <w:r>
        <w:t xml:space="preserve">1986 года в Чили прошла всеобщая забастовка. А 7 сентября все мировые </w:t>
      </w:r>
    </w:p>
    <w:p w:rsidR="004B1709" w:rsidRDefault="004B1709" w:rsidP="004B1709">
      <w:r>
        <w:t xml:space="preserve">телеграфные агентства передали из Чили сообщение о покушении на диктатора </w:t>
      </w:r>
    </w:p>
    <w:p w:rsidR="004B1709" w:rsidRDefault="004B1709" w:rsidP="004B1709">
      <w:r>
        <w:t xml:space="preserve">Пропустив эскорт мотоциклистов, боевики перекрыли дорогу лимузину президента </w:t>
      </w:r>
    </w:p>
    <w:p w:rsidR="004B1709" w:rsidRDefault="004B1709" w:rsidP="004B1709">
      <w:r>
        <w:t xml:space="preserve">грузовиком с прицепом и открыли огонь. Пиночета, похоже, спасло чудо - </w:t>
      </w:r>
    </w:p>
    <w:p w:rsidR="004B1709" w:rsidRDefault="004B1709" w:rsidP="004B1709">
      <w:r>
        <w:t>террористов подвело оружие. Вначале гра-</w:t>
      </w:r>
    </w:p>
    <w:p w:rsidR="004B1709" w:rsidRDefault="004B1709" w:rsidP="004B1709">
      <w:r>
        <w:t xml:space="preserve">натомет дал осечку, затем после второго выстрела граната пробила стекло, но не </w:t>
      </w:r>
    </w:p>
    <w:p w:rsidR="004B1709" w:rsidRDefault="004B1709" w:rsidP="004B1709">
      <w:r>
        <w:t>взорвалась.</w:t>
      </w:r>
    </w:p>
    <w:p w:rsidR="004B1709" w:rsidRDefault="004B1709" w:rsidP="004B1709">
      <w:r>
        <w:t xml:space="preserve">В ходе нападения погибли пятеро охранников генерала. Сам он назвал "перстом </w:t>
      </w:r>
    </w:p>
    <w:p w:rsidR="004B1709" w:rsidRDefault="004B1709" w:rsidP="004B1709">
      <w:r>
        <w:t xml:space="preserve">всевышнего" то, что ему удалось невредимым вырваться из рук террористов. "Бог </w:t>
      </w:r>
    </w:p>
    <w:p w:rsidR="004B1709" w:rsidRDefault="004B1709" w:rsidP="004B1709">
      <w:r>
        <w:t xml:space="preserve">спас меня, - заявил Пиночет, - чтобы я мог и дальше бороться во имя отечества". </w:t>
      </w:r>
    </w:p>
    <w:p w:rsidR="004B1709" w:rsidRDefault="004B1709" w:rsidP="004B1709">
      <w:r>
        <w:t xml:space="preserve">По его приказу разбитые и обгоревшие автомашины президентского кортежа были </w:t>
      </w:r>
    </w:p>
    <w:p w:rsidR="004B1709" w:rsidRDefault="004B1709" w:rsidP="004B1709">
      <w:r>
        <w:t xml:space="preserve">выставлены на всеобщее обозрение. Генерал подтвердил: "Твердая рука - вот </w:t>
      </w:r>
    </w:p>
    <w:p w:rsidR="004B1709" w:rsidRDefault="004B1709" w:rsidP="004B1709">
      <w:r>
        <w:t xml:space="preserve">единственное средство, годное в нынешней ситуации. Те, кто рассуждает о правах </w:t>
      </w:r>
    </w:p>
    <w:p w:rsidR="004B1709" w:rsidRDefault="004B1709" w:rsidP="004B1709">
      <w:r>
        <w:t>человека, будут выдворены из страны или отправлены за решетку".</w:t>
      </w:r>
    </w:p>
    <w:p w:rsidR="004B1709" w:rsidRDefault="004B1709" w:rsidP="004B1709">
      <w:r>
        <w:t xml:space="preserve">В области экономики Пиночет выбрал наиболее жесткий и радикальный путь "чистой" </w:t>
      </w:r>
    </w:p>
    <w:p w:rsidR="004B1709" w:rsidRDefault="004B1709" w:rsidP="004B1709">
      <w:r>
        <w:t xml:space="preserve">транснационализации. "Чили - страна собственников, а не пролетариев", - повторял </w:t>
      </w:r>
    </w:p>
    <w:p w:rsidR="004B1709" w:rsidRDefault="004B1709" w:rsidP="004B1709">
      <w:r>
        <w:t xml:space="preserve">диктатор. Вокруг генерала Аугусто Пиночета сложилась группа чилийских </w:t>
      </w:r>
    </w:p>
    <w:p w:rsidR="004B1709" w:rsidRDefault="004B1709" w:rsidP="004B1709">
      <w:r>
        <w:t xml:space="preserve">экономистов, многие из которых учились в Чикагском университете под руководством </w:t>
      </w:r>
    </w:p>
    <w:p w:rsidR="004B1709" w:rsidRDefault="004B1709" w:rsidP="004B1709">
      <w:r>
        <w:t xml:space="preserve">Нобелевского лауреата профессора Мил-тона Фридмэна и профессора А. Харбергера. </w:t>
      </w:r>
    </w:p>
    <w:p w:rsidR="004B1709" w:rsidRDefault="004B1709" w:rsidP="004B1709">
      <w:r>
        <w:t xml:space="preserve">"Чикаго бойз" ("Чикагские мальчики") разработали применительно к Чили программу </w:t>
      </w:r>
    </w:p>
    <w:p w:rsidR="004B1709" w:rsidRDefault="004B1709" w:rsidP="004B1709">
      <w:r>
        <w:t xml:space="preserve">перехода к свободной рыночной экономике. Сам Фридмэн придавал большое значение </w:t>
      </w:r>
    </w:p>
    <w:p w:rsidR="004B1709" w:rsidRDefault="004B1709" w:rsidP="004B1709">
      <w:r>
        <w:t>чилийскому , эксперименту и несколько раз посещал страну.</w:t>
      </w:r>
    </w:p>
    <w:p w:rsidR="004B1709" w:rsidRDefault="004B1709" w:rsidP="004B1709">
      <w:r>
        <w:t xml:space="preserve">Модель свободной экономики, разработанная на основе неомонетаристских идей </w:t>
      </w:r>
    </w:p>
    <w:p w:rsidR="004B1709" w:rsidRDefault="004B1709" w:rsidP="004B1709">
      <w:r>
        <w:t xml:space="preserve">"чикагцев", базировалась на отказе от всех форм государственного регулирования, </w:t>
      </w:r>
    </w:p>
    <w:p w:rsidR="004B1709" w:rsidRDefault="004B1709" w:rsidP="004B1709">
      <w:r>
        <w:t xml:space="preserve">предоставлении свободы действий частному национальному и иностранному капиталу, </w:t>
      </w:r>
    </w:p>
    <w:p w:rsidR="004B1709" w:rsidRDefault="004B1709" w:rsidP="004B1709">
      <w:r>
        <w:t xml:space="preserve">либерализации импорта и активном привлечении внешнего финансирования. </w:t>
      </w:r>
    </w:p>
    <w:p w:rsidR="004B1709" w:rsidRDefault="004B1709" w:rsidP="004B1709">
      <w:r>
        <w:t xml:space="preserve">Реализовывать рекомендации "Чикаго бойз" начал министр экономики Ф. Денис, </w:t>
      </w:r>
    </w:p>
    <w:p w:rsidR="004B1709" w:rsidRDefault="004B1709" w:rsidP="004B1709">
      <w:r>
        <w:t>бывший до этого генеральным директором газеты "Меркурио".</w:t>
      </w:r>
    </w:p>
    <w:p w:rsidR="004B1709" w:rsidRDefault="004B1709" w:rsidP="004B1709">
      <w:r>
        <w:t xml:space="preserve">В марте 1987 года принимается закон о политических партиях, что еще более </w:t>
      </w:r>
    </w:p>
    <w:p w:rsidR="004B1709" w:rsidRDefault="004B1709" w:rsidP="004B1709">
      <w:r>
        <w:t xml:space="preserve">улучшило имидж военного режима за рубежом. После этого часть оппозиции перешла </w:t>
      </w:r>
    </w:p>
    <w:p w:rsidR="004B1709" w:rsidRDefault="004B1709" w:rsidP="004B1709">
      <w:r>
        <w:t>на сторону режима.</w:t>
      </w:r>
    </w:p>
    <w:p w:rsidR="004B1709" w:rsidRDefault="004B1709" w:rsidP="004B1709">
      <w:r>
        <w:t xml:space="preserve">На 5 октября 1988 года был назначен промежуточный плебисцит, предусмотренный </w:t>
      </w:r>
    </w:p>
    <w:p w:rsidR="004B1709" w:rsidRDefault="004B1709" w:rsidP="004B1709">
      <w:r>
        <w:t>Конституцией 1980 года.</w:t>
      </w:r>
    </w:p>
    <w:p w:rsidR="004B1709" w:rsidRDefault="004B1709" w:rsidP="004B1709">
      <w:r>
        <w:t xml:space="preserve">После объявления о предстоящем плебисците глава хунты заверил будущих </w:t>
      </w:r>
    </w:p>
    <w:p w:rsidR="004B1709" w:rsidRDefault="004B1709" w:rsidP="004B1709">
      <w:r>
        <w:t xml:space="preserve">избирателей, что все политические силы, включая оппозиционные, получат право </w:t>
      </w:r>
    </w:p>
    <w:p w:rsidR="004B1709" w:rsidRDefault="004B1709" w:rsidP="004B1709">
      <w:r>
        <w:t xml:space="preserve">контролировать ход голосования. Власти отменили чрезвычайное положение, </w:t>
      </w:r>
    </w:p>
    <w:p w:rsidR="004B1709" w:rsidRDefault="004B1709" w:rsidP="004B1709">
      <w:r>
        <w:t xml:space="preserve">разрешили возвратиться в страну бывшим депутатам и сенаторам, руководителям </w:t>
      </w:r>
    </w:p>
    <w:p w:rsidR="004B1709" w:rsidRDefault="004B1709" w:rsidP="004B1709">
      <w:r>
        <w:t xml:space="preserve">некоторых левых партий, вожакам профсоюзов, объявленным ранее "государственными </w:t>
      </w:r>
    </w:p>
    <w:p w:rsidR="004B1709" w:rsidRDefault="004B1709" w:rsidP="004B1709">
      <w:r>
        <w:t xml:space="preserve">преступниками". Было разрешено возвратиться на родину и Ортенсии Бусси - вдове </w:t>
      </w:r>
    </w:p>
    <w:p w:rsidR="004B1709" w:rsidRDefault="004B1709" w:rsidP="004B1709">
      <w:r>
        <w:t>последнего законного президента Чили Сальвадора Альенде.</w:t>
      </w:r>
    </w:p>
    <w:p w:rsidR="004B1709" w:rsidRDefault="004B1709" w:rsidP="004B1709">
      <w:r>
        <w:t xml:space="preserve">30 августа члены хунты после недолгих дебатов единогласно назвали кандидатом на </w:t>
      </w:r>
    </w:p>
    <w:p w:rsidR="004B1709" w:rsidRDefault="004B1709" w:rsidP="004B1709">
      <w:r>
        <w:t xml:space="preserve">пост президента страны Аугусто Пиночета. Самому Пиночету осталось лишь </w:t>
      </w:r>
    </w:p>
    <w:p w:rsidR="004B1709" w:rsidRDefault="004B1709" w:rsidP="004B1709">
      <w:r>
        <w:t xml:space="preserve">согласиться. "Править этой страной - удел, уготованный мне свыше" - эту точку </w:t>
      </w:r>
    </w:p>
    <w:p w:rsidR="004B1709" w:rsidRDefault="004B1709" w:rsidP="004B1709">
      <w:r>
        <w:t xml:space="preserve">зрения диктатора чилийцы не раз слышали в предвыборных выступлениях Пиночета в </w:t>
      </w:r>
    </w:p>
    <w:p w:rsidR="004B1709" w:rsidRDefault="004B1709" w:rsidP="004B1709">
      <w:r>
        <w:t>радио и телепрограммах.</w:t>
      </w:r>
    </w:p>
    <w:p w:rsidR="004B1709" w:rsidRDefault="004B1709" w:rsidP="004B1709">
      <w:r>
        <w:t xml:space="preserve">Назначение главаря хунты единственным кандидатом, хотя и ожидавшееся, вызвало </w:t>
      </w:r>
    </w:p>
    <w:p w:rsidR="004B1709" w:rsidRDefault="004B1709" w:rsidP="004B1709">
      <w:r>
        <w:t xml:space="preserve">взрыв возмущения в самых широких кругах Чили. По всей стране прокатились </w:t>
      </w:r>
    </w:p>
    <w:p w:rsidR="004B1709" w:rsidRDefault="004B1709" w:rsidP="004B1709">
      <w:r>
        <w:t xml:space="preserve">стихийные манифестации и митинги. В столкновениях с карабинерами три человека </w:t>
      </w:r>
    </w:p>
    <w:p w:rsidR="004B1709" w:rsidRDefault="004B1709" w:rsidP="004B1709">
      <w:r>
        <w:t xml:space="preserve">погибли, 25 - получили ранения, 1150 демонстрантов подверглись аресту. </w:t>
      </w:r>
    </w:p>
    <w:p w:rsidR="004B1709" w:rsidRDefault="004B1709" w:rsidP="004B1709">
      <w:r>
        <w:t xml:space="preserve">Выдвижение кандидатуры диктатора отметили и его сторонники, которые собрались на </w:t>
      </w:r>
    </w:p>
    <w:p w:rsidR="004B1709" w:rsidRDefault="004B1709" w:rsidP="004B1709">
      <w:r>
        <w:t>площади у дворца "Ла Монеда".</w:t>
      </w:r>
    </w:p>
    <w:p w:rsidR="004B1709" w:rsidRDefault="004B1709" w:rsidP="004B1709">
      <w:r>
        <w:t>ПИНОЧЕТ УГАРТЕ АУГУСТО</w:t>
      </w:r>
    </w:p>
    <w:p w:rsidR="004B1709" w:rsidRDefault="004B1709" w:rsidP="004B1709">
      <w:r>
        <w:t>561</w:t>
      </w:r>
    </w:p>
    <w:p w:rsidR="004B1709" w:rsidRDefault="004B1709" w:rsidP="004B1709">
      <w:r>
        <w:t xml:space="preserve">Оппозиционные силы страны к моменту проведения плебисцита консолидировались, </w:t>
      </w:r>
    </w:p>
    <w:p w:rsidR="004B1709" w:rsidRDefault="004B1709" w:rsidP="004B1709">
      <w:r>
        <w:t xml:space="preserve">действовали более решительно и организованно. На заключительный митинг на </w:t>
      </w:r>
    </w:p>
    <w:p w:rsidR="004B1709" w:rsidRDefault="004B1709" w:rsidP="004B1709">
      <w:r>
        <w:t xml:space="preserve">Панамериканском шоссе собралось более миллиона человек - это была самая массовая </w:t>
      </w:r>
    </w:p>
    <w:p w:rsidR="004B1709" w:rsidRDefault="004B1709" w:rsidP="004B1709">
      <w:r>
        <w:t xml:space="preserve">манифестация за всю историю Чили. 16 оппозиционных партий призвали сказать "нет" </w:t>
      </w:r>
    </w:p>
    <w:p w:rsidR="004B1709" w:rsidRDefault="004B1709" w:rsidP="004B1709">
      <w:r>
        <w:t>Пиночету.</w:t>
      </w:r>
    </w:p>
    <w:p w:rsidR="004B1709" w:rsidRDefault="004B1709" w:rsidP="004B1709">
      <w:r>
        <w:t xml:space="preserve">Предвыборная кампания ни в чем не изменила характер генерала: поездки по стране, </w:t>
      </w:r>
    </w:p>
    <w:p w:rsidR="004B1709" w:rsidRDefault="004B1709" w:rsidP="004B1709">
      <w:r>
        <w:t xml:space="preserve">встречи с толпами поддерживающих его кандидатуру. "Чили не есть и никогда не </w:t>
      </w:r>
    </w:p>
    <w:p w:rsidR="004B1709" w:rsidRDefault="004B1709" w:rsidP="004B1709">
      <w:r>
        <w:t xml:space="preserve">будет страной пролетариев!" Поддерживающие Пиночета владельцы поместий и </w:t>
      </w:r>
    </w:p>
    <w:p w:rsidR="004B1709" w:rsidRDefault="004B1709" w:rsidP="004B1709">
      <w:r>
        <w:t xml:space="preserve">предприятий ставили в известность своих рабочих о том, что, если Пиночет не </w:t>
      </w:r>
    </w:p>
    <w:p w:rsidR="004B1709" w:rsidRDefault="004B1709" w:rsidP="004B1709">
      <w:r>
        <w:t>пройдет на выборах, трудящиеся окажутся на улице</w:t>
      </w:r>
    </w:p>
    <w:p w:rsidR="004B1709" w:rsidRDefault="004B1709" w:rsidP="004B1709">
      <w:r>
        <w:t xml:space="preserve">Когда же опросы общественного мнения стали предсказывать победу оппозиции с </w:t>
      </w:r>
    </w:p>
    <w:p w:rsidR="004B1709" w:rsidRDefault="004B1709" w:rsidP="004B1709">
      <w:r>
        <w:t xml:space="preserve">преимуществом в 30 процентов, Пиночет стал проявлять явные признаки </w:t>
      </w:r>
    </w:p>
    <w:p w:rsidR="004B1709" w:rsidRDefault="004B1709" w:rsidP="004B1709">
      <w:r>
        <w:t xml:space="preserve">беспокойства. В ход пошли подачки и громкие обещания. Он объявил о повышении </w:t>
      </w:r>
    </w:p>
    <w:p w:rsidR="004B1709" w:rsidRDefault="004B1709" w:rsidP="004B1709">
      <w:r>
        <w:t xml:space="preserve">зарплаты служащим и пенсий по старости, снизил цены на хлеб и сахар. Выступая в </w:t>
      </w:r>
    </w:p>
    <w:p w:rsidR="004B1709" w:rsidRDefault="004B1709" w:rsidP="004B1709">
      <w:r>
        <w:t xml:space="preserve">Тальке, на юге страны, пообещал раздать крестьянам те земли, которые пока еще </w:t>
      </w:r>
    </w:p>
    <w:p w:rsidR="004B1709" w:rsidRDefault="004B1709" w:rsidP="004B1709">
      <w:r>
        <w:t>принадлежат государству.</w:t>
      </w:r>
    </w:p>
    <w:p w:rsidR="004B1709" w:rsidRDefault="004B1709" w:rsidP="004B1709">
      <w:r>
        <w:t xml:space="preserve">5 октября 1988 года, как показали подсчеты, около 55 процентов избирателей </w:t>
      </w:r>
    </w:p>
    <w:p w:rsidR="004B1709" w:rsidRDefault="004B1709" w:rsidP="004B1709">
      <w:r>
        <w:t xml:space="preserve">подали свои голоса против диктатора. За предоставление возможности Пиночету </w:t>
      </w:r>
    </w:p>
    <w:p w:rsidR="004B1709" w:rsidRDefault="004B1709" w:rsidP="004B1709">
      <w:r>
        <w:t xml:space="preserve">находиться во главе Чили еще восемь лет высказалось тоже немалое количество </w:t>
      </w:r>
    </w:p>
    <w:p w:rsidR="004B1709" w:rsidRDefault="004B1709" w:rsidP="004B1709">
      <w:r>
        <w:t xml:space="preserve">избирателей - свыше 43%. Однако этот в другой ситуации отрадный факт (поддержка </w:t>
      </w:r>
    </w:p>
    <w:p w:rsidR="004B1709" w:rsidRDefault="004B1709" w:rsidP="004B1709">
      <w:r>
        <w:t xml:space="preserve">со стороны более чем 3 миллионов чилийцев!) на этот раз не удовлетворил </w:t>
      </w:r>
    </w:p>
    <w:p w:rsidR="004B1709" w:rsidRDefault="004B1709" w:rsidP="004B1709">
      <w:r>
        <w:t xml:space="preserve">диктатора. Уже ночью с 5 на 6 октября во дворце "Ла Монеда", приостановив </w:t>
      </w:r>
    </w:p>
    <w:p w:rsidR="004B1709" w:rsidRDefault="004B1709" w:rsidP="004B1709">
      <w:r>
        <w:t xml:space="preserve">тревожную информацию о ходе плебисцита, члены хунты провели двухчасовое </w:t>
      </w:r>
    </w:p>
    <w:p w:rsidR="004B1709" w:rsidRDefault="004B1709" w:rsidP="004B1709">
      <w:r>
        <w:t xml:space="preserve">совещание по обсуждению случившегося. Но не призвать перевеса голосов в пользу </w:t>
      </w:r>
    </w:p>
    <w:p w:rsidR="004B1709" w:rsidRDefault="004B1709" w:rsidP="004B1709">
      <w:r>
        <w:t>оппозиции уже было нельзя.</w:t>
      </w:r>
    </w:p>
    <w:p w:rsidR="004B1709" w:rsidRDefault="004B1709" w:rsidP="004B1709">
      <w:r>
        <w:t xml:space="preserve">Через две недели после плебисцита был смещен со своего поста близкий друг и </w:t>
      </w:r>
    </w:p>
    <w:p w:rsidR="004B1709" w:rsidRDefault="004B1709" w:rsidP="004B1709">
      <w:r>
        <w:t xml:space="preserve">соратник Пиночета - Фернандес. Теперь уже Серхио Фернандеса считают чуть ли не </w:t>
      </w:r>
    </w:p>
    <w:p w:rsidR="004B1709" w:rsidRDefault="004B1709" w:rsidP="004B1709">
      <w:r>
        <w:t xml:space="preserve">главным виновником потери победы. Вместе с Фернандесом глава хунты сместил еще </w:t>
      </w:r>
    </w:p>
    <w:p w:rsidR="004B1709" w:rsidRDefault="004B1709" w:rsidP="004B1709">
      <w:r>
        <w:t xml:space="preserve">восемь министров, проведя таким образом крупную "чистку" в правительственном </w:t>
      </w:r>
    </w:p>
    <w:p w:rsidR="004B1709" w:rsidRDefault="004B1709" w:rsidP="004B1709">
      <w:r>
        <w:t xml:space="preserve">кабинете. По мнению диктатора, эти люди были во многом "виноваты" в </w:t>
      </w:r>
    </w:p>
    <w:p w:rsidR="004B1709" w:rsidRDefault="004B1709" w:rsidP="004B1709">
      <w:r>
        <w:t xml:space="preserve">неблагоприятном исходе голосования. Выступая по радио и телевидению, Пиночет </w:t>
      </w:r>
    </w:p>
    <w:p w:rsidR="004B1709" w:rsidRDefault="004B1709" w:rsidP="004B1709">
      <w:r>
        <w:t xml:space="preserve">оценил итоги голосования как "ошибку чилийцев", однако заявил, что признает </w:t>
      </w:r>
    </w:p>
    <w:p w:rsidR="004B1709" w:rsidRDefault="004B1709" w:rsidP="004B1709">
      <w:r>
        <w:t xml:space="preserve">вердикт избирателей и будет уважать результаты голосования. Важно подчеркнуть, </w:t>
      </w:r>
    </w:p>
    <w:p w:rsidR="004B1709" w:rsidRDefault="004B1709" w:rsidP="004B1709">
      <w:r>
        <w:t xml:space="preserve">что, формируя новый кабинет министров, Пиночет не ввел в него ни одного </w:t>
      </w:r>
    </w:p>
    <w:p w:rsidR="004B1709" w:rsidRDefault="004B1709" w:rsidP="004B1709">
      <w:r>
        <w:t>представителя военно-воздушных сил и карабинеров.</w:t>
      </w:r>
    </w:p>
    <w:p w:rsidR="004B1709" w:rsidRDefault="004B1709" w:rsidP="004B1709">
      <w:r>
        <w:t xml:space="preserve">В конце 1989 года в Чили состоялись президентские и парламентские выборы. В </w:t>
      </w:r>
    </w:p>
    <w:p w:rsidR="004B1709" w:rsidRDefault="004B1709" w:rsidP="004B1709">
      <w:r>
        <w:t xml:space="preserve">преддверии их была создана коалиция "Согласие во имя демократии", в которую </w:t>
      </w:r>
    </w:p>
    <w:p w:rsidR="004B1709" w:rsidRDefault="004B1709" w:rsidP="004B1709">
      <w:r>
        <w:t xml:space="preserve">вошли 17 оппозиционных партий от социалистов до консерваторов. Кандидатом в </w:t>
      </w:r>
    </w:p>
    <w:p w:rsidR="004B1709" w:rsidRDefault="004B1709" w:rsidP="004B1709">
      <w:r>
        <w:t xml:space="preserve">президенты от коалиции стал председатель ХДП Патрисио Эйл-вин. От сил, </w:t>
      </w:r>
    </w:p>
    <w:p w:rsidR="004B1709" w:rsidRDefault="004B1709" w:rsidP="004B1709">
      <w:r>
        <w:t xml:space="preserve">поддерживающих генерала Пиночета, был выдвинут Эрнан Буччи, бывший министр </w:t>
      </w:r>
    </w:p>
    <w:p w:rsidR="004B1709" w:rsidRDefault="004B1709" w:rsidP="004B1709">
      <w:r>
        <w:t xml:space="preserve">финансов, именно ему в заслугу ставили быстрый экономический рост последних лет. </w:t>
      </w:r>
    </w:p>
    <w:p w:rsidR="004B1709" w:rsidRDefault="004B1709" w:rsidP="004B1709">
      <w:r>
        <w:t xml:space="preserve">Буччи набрал на президентских выборах 29,4 процента голосов, что говорило о </w:t>
      </w:r>
    </w:p>
    <w:p w:rsidR="004B1709" w:rsidRDefault="004B1709" w:rsidP="004B1709">
      <w:r>
        <w:t xml:space="preserve">достаточно серьезной поддержке. Возможно, он смог бы и победить, однако часть </w:t>
      </w:r>
    </w:p>
    <w:p w:rsidR="004B1709" w:rsidRDefault="004B1709" w:rsidP="004B1709">
      <w:r>
        <w:t xml:space="preserve">голосов отошла к независимому кандидату Франсиско Хавьеру Эррасурису (15,4 </w:t>
      </w:r>
    </w:p>
    <w:p w:rsidR="004B1709" w:rsidRDefault="004B1709" w:rsidP="004B1709">
      <w:r>
        <w:t xml:space="preserve">процента). Президентом стал Патрисио Эйлвин, который набрал 55,2 процента </w:t>
      </w:r>
    </w:p>
    <w:p w:rsidR="004B1709" w:rsidRDefault="004B1709" w:rsidP="004B1709">
      <w:r>
        <w:t>голосов.</w:t>
      </w:r>
    </w:p>
    <w:p w:rsidR="004B1709" w:rsidRDefault="004B1709" w:rsidP="004B1709">
      <w:r>
        <w:t>11 марта 1990 года к власти пришло демократическое правительство во главе с 72-</w:t>
      </w:r>
    </w:p>
    <w:p w:rsidR="004B1709" w:rsidRDefault="004B1709" w:rsidP="004B1709">
      <w:r>
        <w:t>летним Патрисио Эйлвином. Генерал Пиночет ушел с поста прези-</w:t>
      </w:r>
    </w:p>
    <w:p w:rsidR="004B1709" w:rsidRDefault="004B1709" w:rsidP="004B1709">
      <w:r>
        <w:t>562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дента, однако остался командующим сухопутными войсками и сохранил свое влияние в </w:t>
      </w:r>
    </w:p>
    <w:p w:rsidR="004B1709" w:rsidRDefault="004B1709" w:rsidP="004B1709">
      <w:r>
        <w:t>политической жизни страны.</w:t>
      </w:r>
    </w:p>
    <w:p w:rsidR="004B1709" w:rsidRDefault="004B1709" w:rsidP="004B1709">
      <w:r>
        <w:t xml:space="preserve">Под давлением общественности президент создал Комиссию правды и примирения, </w:t>
      </w:r>
    </w:p>
    <w:p w:rsidR="004B1709" w:rsidRDefault="004B1709" w:rsidP="004B1709">
      <w:r>
        <w:t xml:space="preserve">получившую название по имени ее председателя "комиссии Ретти-га", которая </w:t>
      </w:r>
    </w:p>
    <w:p w:rsidR="004B1709" w:rsidRDefault="004B1709" w:rsidP="004B1709">
      <w:r>
        <w:t xml:space="preserve">приступила к расследованию нарушений прав человека в период военной диктатуры. </w:t>
      </w:r>
    </w:p>
    <w:p w:rsidR="004B1709" w:rsidRDefault="004B1709" w:rsidP="004B1709">
      <w:r>
        <w:t xml:space="preserve">Данные о жертвах были крайне противоречивы. Во многих публикациях говорилось, </w:t>
      </w:r>
    </w:p>
    <w:p w:rsidR="004B1709" w:rsidRDefault="004B1709" w:rsidP="004B1709">
      <w:r>
        <w:t xml:space="preserve">что число погибших за 16 лет правления хунты достигало 40 000, без вести пропало </w:t>
      </w:r>
    </w:p>
    <w:p w:rsidR="004B1709" w:rsidRDefault="004B1709" w:rsidP="004B1709">
      <w:r>
        <w:t xml:space="preserve">- 3000. Но данным "Эмнисти интер-нэшнл", погибло 30 000 человек. В марте 1991 </w:t>
      </w:r>
    </w:p>
    <w:p w:rsidR="004B1709" w:rsidRDefault="004B1709" w:rsidP="004B1709">
      <w:r>
        <w:t xml:space="preserve">года Комиссия Рауля Реттига обнародовала доклад, содержащий официальную оценку и </w:t>
      </w:r>
    </w:p>
    <w:p w:rsidR="004B1709" w:rsidRDefault="004B1709" w:rsidP="004B1709">
      <w:r>
        <w:t xml:space="preserve">описание всех выявленных случаев нарушений прав человека в 1973-1989 годах. По </w:t>
      </w:r>
    </w:p>
    <w:p w:rsidR="004B1709" w:rsidRDefault="004B1709" w:rsidP="004B1709">
      <w:r>
        <w:t xml:space="preserve">данным комиссии, за период правления военной хунты в Чили погибло 2279 человек, </w:t>
      </w:r>
    </w:p>
    <w:p w:rsidR="004B1709" w:rsidRDefault="004B1709" w:rsidP="004B1709">
      <w:r>
        <w:t xml:space="preserve">в том числе 164 человека стали жертвами насилия во время разгона манифестаций и </w:t>
      </w:r>
    </w:p>
    <w:p w:rsidR="004B1709" w:rsidRDefault="004B1709" w:rsidP="004B1709">
      <w:r>
        <w:t xml:space="preserve">при облавах, а 2115 человек погибли при различных обстоятельствах от рук агентов </w:t>
      </w:r>
    </w:p>
    <w:p w:rsidR="004B1709" w:rsidRDefault="004B1709" w:rsidP="004B1709">
      <w:r>
        <w:t xml:space="preserve">спецслужб и военных. Комиссия также сообщила, что президент Сальвадор Альенде </w:t>
      </w:r>
    </w:p>
    <w:p w:rsidR="004B1709" w:rsidRDefault="004B1709" w:rsidP="004B1709">
      <w:r>
        <w:t>покончил с собой.</w:t>
      </w:r>
    </w:p>
    <w:p w:rsidR="004B1709" w:rsidRDefault="004B1709" w:rsidP="004B1709">
      <w:r>
        <w:t xml:space="preserve">Авторитет Пиночета продолжал падать. Опрос общественного мнения, проведенный в </w:t>
      </w:r>
    </w:p>
    <w:p w:rsidR="004B1709" w:rsidRDefault="004B1709" w:rsidP="004B1709">
      <w:r>
        <w:t xml:space="preserve">1992 году, показал, что ему отдали свои голоса только 20 процентов опрошенных, </w:t>
      </w:r>
    </w:p>
    <w:p w:rsidR="004B1709" w:rsidRDefault="004B1709" w:rsidP="004B1709">
      <w:r>
        <w:t xml:space="preserve">Эйлвин же получил 70 процентов голосов Были у генерала Пиночета проблемы и за </w:t>
      </w:r>
    </w:p>
    <w:p w:rsidR="004B1709" w:rsidRDefault="004B1709" w:rsidP="004B1709">
      <w:r>
        <w:t xml:space="preserve">рубежом. В 1991 году сорвалось eft) европейское турне, поскольку уже в самом </w:t>
      </w:r>
    </w:p>
    <w:p w:rsidR="004B1709" w:rsidRDefault="004B1709" w:rsidP="004B1709">
      <w:r>
        <w:t xml:space="preserve">начале, когда Пиночет находился в Великобритании, ни один из официальных </w:t>
      </w:r>
    </w:p>
    <w:p w:rsidR="004B1709" w:rsidRDefault="004B1709" w:rsidP="004B1709">
      <w:r>
        <w:t>представителей его не принял</w:t>
      </w:r>
    </w:p>
    <w:p w:rsidR="004B1709" w:rsidRDefault="004B1709" w:rsidP="004B1709">
      <w:r>
        <w:t xml:space="preserve">Между тем правительство Эйлвина продолжало курс Пиночета на неолиберальную </w:t>
      </w:r>
    </w:p>
    <w:p w:rsidR="004B1709" w:rsidRDefault="004B1709" w:rsidP="004B1709">
      <w:r>
        <w:t xml:space="preserve">модернизацию страны. Новый президент не раз отмечал, что военная диктатура </w:t>
      </w:r>
    </w:p>
    <w:p w:rsidR="004B1709" w:rsidRDefault="004B1709" w:rsidP="004B1709">
      <w:r>
        <w:t xml:space="preserve">оставила его правительству не лучшее экономическое наследство: высокий бюджетный </w:t>
      </w:r>
    </w:p>
    <w:p w:rsidR="004B1709" w:rsidRDefault="004B1709" w:rsidP="004B1709">
      <w:r>
        <w:t xml:space="preserve">дефицит, инфляция, безработица, низкий уровень жизни широких слоев населения. Он </w:t>
      </w:r>
    </w:p>
    <w:p w:rsidR="004B1709" w:rsidRDefault="004B1709" w:rsidP="004B1709">
      <w:r>
        <w:t xml:space="preserve">говорил о необходимости смены приоритетов в экономической политике, которая </w:t>
      </w:r>
    </w:p>
    <w:p w:rsidR="004B1709" w:rsidRDefault="004B1709" w:rsidP="004B1709">
      <w:r>
        <w:t xml:space="preserve">должна сделать акцент на решении социальных проблем. Вместе с тем отдавалось </w:t>
      </w:r>
    </w:p>
    <w:p w:rsidR="004B1709" w:rsidRDefault="004B1709" w:rsidP="004B1709">
      <w:r>
        <w:t xml:space="preserve">должное экономическим сдвигам к лучшему, которых сумел добиться режим Пиночета. </w:t>
      </w:r>
    </w:p>
    <w:p w:rsidR="004B1709" w:rsidRDefault="004B1709" w:rsidP="004B1709">
      <w:r>
        <w:t xml:space="preserve">Экономический рост только в одном 1989 году составил 10 процентов. Были заложены </w:t>
      </w:r>
    </w:p>
    <w:p w:rsidR="004B1709" w:rsidRDefault="004B1709" w:rsidP="004B1709">
      <w:r>
        <w:t>реальные предпосылки для прорыва Чили в группу среднеразвитых стран.</w:t>
      </w:r>
    </w:p>
    <w:p w:rsidR="004B1709" w:rsidRDefault="004B1709" w:rsidP="004B1709">
      <w:r>
        <w:t xml:space="preserve">Правда, у самого правительства были более жесткие оценки "Пиночет оставил </w:t>
      </w:r>
    </w:p>
    <w:p w:rsidR="004B1709" w:rsidRDefault="004B1709" w:rsidP="004B1709">
      <w:r>
        <w:t xml:space="preserve">векселя, оплачивать которые приходится нам, - говорил министр финансов Алехандро </w:t>
      </w:r>
    </w:p>
    <w:p w:rsidR="004B1709" w:rsidRDefault="004B1709" w:rsidP="004B1709">
      <w:r>
        <w:t xml:space="preserve">Фоксли. - Нынешнее процветание фактически обеспечено валютными кредитами, </w:t>
      </w:r>
    </w:p>
    <w:p w:rsidR="004B1709" w:rsidRDefault="004B1709" w:rsidP="004B1709">
      <w:r>
        <w:t xml:space="preserve">которые не сегодня-завтра ударят бумерангом финансового кризиса и экономического </w:t>
      </w:r>
    </w:p>
    <w:p w:rsidR="004B1709" w:rsidRDefault="004B1709" w:rsidP="004B1709">
      <w:r>
        <w:t xml:space="preserve">спада. Ведь у Чили очень большой внешний долг по отношению к валовому </w:t>
      </w:r>
    </w:p>
    <w:p w:rsidR="004B1709" w:rsidRDefault="004B1709" w:rsidP="004B1709">
      <w:r>
        <w:t xml:space="preserve">национальному продукту - 75 процентов! И разорительнейшие обязательства по </w:t>
      </w:r>
    </w:p>
    <w:p w:rsidR="004B1709" w:rsidRDefault="004B1709" w:rsidP="004B1709">
      <w:r>
        <w:t xml:space="preserve">ежегодным процентным отчислениям - 8 процентов ВНП, в то время как у Аргентины - </w:t>
      </w:r>
    </w:p>
    <w:p w:rsidR="004B1709" w:rsidRDefault="004B1709" w:rsidP="004B1709">
      <w:r>
        <w:t>5,6, а у Мексики - 5 процентов.</w:t>
      </w:r>
    </w:p>
    <w:p w:rsidR="004B1709" w:rsidRDefault="004B1709" w:rsidP="004B1709">
      <w:r>
        <w:t xml:space="preserve">Главной заслугой Патрисио Эйлвина можно назвать то, что он продолжил </w:t>
      </w:r>
    </w:p>
    <w:p w:rsidR="004B1709" w:rsidRDefault="004B1709" w:rsidP="004B1709">
      <w:r>
        <w:t>экономическую модернизацию Пиночета и утвердил курс на фажданское согласие.</w:t>
      </w:r>
    </w:p>
    <w:p w:rsidR="004B1709" w:rsidRDefault="004B1709" w:rsidP="004B1709">
      <w:r>
        <w:t xml:space="preserve">В марте 1994 года в должность президента вступил христианский демократ Эдуардо </w:t>
      </w:r>
    </w:p>
    <w:p w:rsidR="004B1709" w:rsidRDefault="004B1709" w:rsidP="004B1709">
      <w:r>
        <w:t>Фрей, победивший на выборах.</w:t>
      </w:r>
    </w:p>
    <w:p w:rsidR="004B1709" w:rsidRDefault="004B1709" w:rsidP="004B1709">
      <w:r>
        <w:t xml:space="preserve">Военные и сам Пиночет по-прежнему пользовались немалым влиянием. Один из </w:t>
      </w:r>
    </w:p>
    <w:p w:rsidR="004B1709" w:rsidRDefault="004B1709" w:rsidP="004B1709">
      <w:r>
        <w:t xml:space="preserve">министров правительства Эдуардо Фрея говорил корреспонденту "Чикаго трибюн": "К </w:t>
      </w:r>
    </w:p>
    <w:p w:rsidR="004B1709" w:rsidRDefault="004B1709" w:rsidP="004B1709">
      <w:r>
        <w:t xml:space="preserve">Пиночету и военным прислушиваются. Они очень могущественны и играют важную </w:t>
      </w:r>
    </w:p>
    <w:p w:rsidR="004B1709" w:rsidRDefault="004B1709" w:rsidP="004B1709">
      <w:r>
        <w:t>роль".</w:t>
      </w:r>
    </w:p>
    <w:p w:rsidR="004B1709" w:rsidRDefault="004B1709" w:rsidP="004B1709">
      <w:r>
        <w:t>МАРКОС ФЕРДИНАНД</w:t>
      </w:r>
    </w:p>
    <w:p w:rsidR="004B1709" w:rsidRDefault="004B1709" w:rsidP="004B1709">
      <w:r>
        <w:t>563</w:t>
      </w:r>
    </w:p>
    <w:p w:rsidR="004B1709" w:rsidRDefault="004B1709" w:rsidP="004B1709">
      <w:r>
        <w:t xml:space="preserve">В начале 1998 года генерал Пиночет ушел в отставку с поста командующего </w:t>
      </w:r>
    </w:p>
    <w:p w:rsidR="004B1709" w:rsidRDefault="004B1709" w:rsidP="004B1709">
      <w:r>
        <w:t xml:space="preserve">сухопутными силами, однако остался, в соответствии с конституцией, пожизненным </w:t>
      </w:r>
    </w:p>
    <w:p w:rsidR="004B1709" w:rsidRDefault="004B1709" w:rsidP="004B1709">
      <w:r>
        <w:t>сенатором в верхней палате парламента.</w:t>
      </w:r>
    </w:p>
    <w:p w:rsidR="004B1709" w:rsidRDefault="004B1709" w:rsidP="004B1709">
      <w:r>
        <w:t xml:space="preserve">Он много времени проводил в кругу семьи. Жена Аугусто Пиночета Угар-те - Лусия </w:t>
      </w:r>
    </w:p>
    <w:p w:rsidR="004B1709" w:rsidRDefault="004B1709" w:rsidP="004B1709">
      <w:r>
        <w:t xml:space="preserve">Ириарт Родригес так же, как и муж, происходит из семьи выходцев из Франции. Дед </w:t>
      </w:r>
    </w:p>
    <w:p w:rsidR="004B1709" w:rsidRDefault="004B1709" w:rsidP="004B1709">
      <w:r>
        <w:t>Лусии - баск.</w:t>
      </w:r>
    </w:p>
    <w:p w:rsidR="004B1709" w:rsidRDefault="004B1709" w:rsidP="004B1709">
      <w:r>
        <w:t xml:space="preserve">Супруги имеют пятерых детей: двух сыновей и трех дочерей. Старший сын, любимец </w:t>
      </w:r>
    </w:p>
    <w:p w:rsidR="004B1709" w:rsidRDefault="004B1709" w:rsidP="004B1709">
      <w:r>
        <w:t xml:space="preserve">отца, названный по имени отца и деда Аугуст III Освальдо, выбрал для себя </w:t>
      </w:r>
    </w:p>
    <w:p w:rsidR="004B1709" w:rsidRDefault="004B1709" w:rsidP="004B1709">
      <w:r>
        <w:t xml:space="preserve">военную карьеру, Инее Лусия - преподаватель, Мария Вероника проявила склонности </w:t>
      </w:r>
    </w:p>
    <w:p w:rsidR="004B1709" w:rsidRDefault="004B1709" w:rsidP="004B1709">
      <w:r>
        <w:t xml:space="preserve">к биологии, младшие - Марко Антонио и Жаклин Мари пошли по медицинской линии. </w:t>
      </w:r>
    </w:p>
    <w:p w:rsidR="004B1709" w:rsidRDefault="004B1709" w:rsidP="004B1709">
      <w:r>
        <w:t>Уже к моменту прихода диктатора к власти Пиночет имел шестеро внуков.</w:t>
      </w:r>
    </w:p>
    <w:p w:rsidR="004B1709" w:rsidRDefault="004B1709" w:rsidP="004B1709">
      <w:r>
        <w:t xml:space="preserve">Осенью 1998 года Аугусто Пиночет, совершенно неожиданно для себя, вновь оказался </w:t>
      </w:r>
    </w:p>
    <w:p w:rsidR="004B1709" w:rsidRDefault="004B1709" w:rsidP="004B1709">
      <w:r>
        <w:t xml:space="preserve">в центре внимания мировой общественности. 17 октября он был арестован в Лондоне, </w:t>
      </w:r>
    </w:p>
    <w:p w:rsidR="004B1709" w:rsidRDefault="004B1709" w:rsidP="004B1709">
      <w:r>
        <w:t xml:space="preserve">куда прибыл на лечение. Было объявлено, что генерал должен быть допрошен по делу </w:t>
      </w:r>
    </w:p>
    <w:p w:rsidR="004B1709" w:rsidRDefault="004B1709" w:rsidP="004B1709">
      <w:r>
        <w:t xml:space="preserve">об исчезнувших в годы его правления в Чили гражданах Испании. Позднее в Лондон </w:t>
      </w:r>
    </w:p>
    <w:p w:rsidR="004B1709" w:rsidRDefault="004B1709" w:rsidP="004B1709">
      <w:r>
        <w:t xml:space="preserve">поступило досье из 366 страниц, составленное испанским судьей Балтазаром </w:t>
      </w:r>
    </w:p>
    <w:p w:rsidR="004B1709" w:rsidRDefault="004B1709" w:rsidP="004B1709">
      <w:r>
        <w:t xml:space="preserve">Гарзоном, где содержались данные по 90 случаям убийств и пыток в Чили при </w:t>
      </w:r>
    </w:p>
    <w:p w:rsidR="004B1709" w:rsidRDefault="004B1709" w:rsidP="004B1709">
      <w:r>
        <w:t xml:space="preserve">Пиночете. Сам генерал заявил: "С помощью Всевышнего я вернусь домой в Чили, где </w:t>
      </w:r>
    </w:p>
    <w:p w:rsidR="004B1709" w:rsidRDefault="004B1709" w:rsidP="004B1709">
      <w:r>
        <w:t xml:space="preserve">надеюсь закончить свои дни в мире и спокойствии. Граждане моей страны пришли к </w:t>
      </w:r>
    </w:p>
    <w:p w:rsidR="004B1709" w:rsidRDefault="004B1709" w:rsidP="004B1709">
      <w:r>
        <w:t xml:space="preserve">согласию по поводу прошлого, и только они могут быть моими истинными судьями. </w:t>
      </w:r>
    </w:p>
    <w:p w:rsidR="004B1709" w:rsidRDefault="004B1709" w:rsidP="004B1709">
      <w:r>
        <w:t xml:space="preserve">Более четверти века я живу в согласии со своей памятью и совестью. Не надо </w:t>
      </w:r>
    </w:p>
    <w:p w:rsidR="004B1709" w:rsidRDefault="004B1709" w:rsidP="004B1709">
      <w:r>
        <w:t>открывать старые раны".</w:t>
      </w:r>
    </w:p>
    <w:p w:rsidR="004B1709" w:rsidRDefault="004B1709" w:rsidP="004B1709">
      <w:r>
        <w:t xml:space="preserve">Окончательного решения ждать пришлось больше года. Диктатор оказался прав: </w:t>
      </w:r>
    </w:p>
    <w:p w:rsidR="004B1709" w:rsidRDefault="004B1709" w:rsidP="004B1709">
      <w:r>
        <w:t xml:space="preserve">учитывая его ухудшающееся здоровье, было вынесено решение отпустить престарелого </w:t>
      </w:r>
    </w:p>
    <w:p w:rsidR="004B1709" w:rsidRDefault="004B1709" w:rsidP="004B1709">
      <w:r>
        <w:t>диктатора на родину в Чили.</w:t>
      </w:r>
    </w:p>
    <w:p w:rsidR="004B1709" w:rsidRDefault="004B1709" w:rsidP="004B1709">
      <w:r>
        <w:t>МАРКОС ФЕРДИНАНД</w:t>
      </w:r>
    </w:p>
    <w:p w:rsidR="004B1709" w:rsidRDefault="004B1709" w:rsidP="004B1709">
      <w:r>
        <w:t>(1917-1989)</w:t>
      </w:r>
    </w:p>
    <w:p w:rsidR="004B1709" w:rsidRDefault="004B1709" w:rsidP="004B1709">
      <w:r>
        <w:t xml:space="preserve">Президент Филиппинской Республики в 1965-1986 годах (в 1973-1981 годах также </w:t>
      </w:r>
    </w:p>
    <w:p w:rsidR="004B1709" w:rsidRDefault="004B1709" w:rsidP="004B1709">
      <w:r>
        <w:t>премьер-министр).</w:t>
      </w:r>
    </w:p>
    <w:p w:rsidR="004B1709" w:rsidRDefault="004B1709" w:rsidP="004B1709">
      <w:r>
        <w:t xml:space="preserve">Фердинанд Эдралин Маркое родился 11 сентября 1917 года в местечке Саррат </w:t>
      </w:r>
    </w:p>
    <w:p w:rsidR="004B1709" w:rsidRDefault="004B1709" w:rsidP="004B1709">
      <w:r>
        <w:t xml:space="preserve">(провинция Северный Илокос) в илоканской семье. Его отец, дон Мариано Маркое, </w:t>
      </w:r>
    </w:p>
    <w:p w:rsidR="004B1709" w:rsidRDefault="004B1709" w:rsidP="004B1709">
      <w:r>
        <w:t xml:space="preserve">был учителем, адвокатом и "пулитико" в главном городе провинции - Лаоаге, затем </w:t>
      </w:r>
    </w:p>
    <w:p w:rsidR="004B1709" w:rsidRDefault="004B1709" w:rsidP="004B1709">
      <w:r>
        <w:t xml:space="preserve">губернатором провинции Давао (на острове Минданао), дважды избирался </w:t>
      </w:r>
    </w:p>
    <w:p w:rsidR="004B1709" w:rsidRDefault="004B1709" w:rsidP="004B1709">
      <w:r>
        <w:t xml:space="preserve">конгрессменом. Мать, донья Хосефа Эдралин, дочь богатого помещика, после </w:t>
      </w:r>
    </w:p>
    <w:p w:rsidR="004B1709" w:rsidRDefault="004B1709" w:rsidP="004B1709">
      <w:r>
        <w:t xml:space="preserve">окончания школы преподавала в младших классах. По примеру родителей Фердинанд </w:t>
      </w:r>
    </w:p>
    <w:p w:rsidR="004B1709" w:rsidRDefault="004B1709" w:rsidP="004B1709">
      <w:r>
        <w:t xml:space="preserve">сделался ярым приверженцем римско-католической церкви. Он никогда не курил, не </w:t>
      </w:r>
    </w:p>
    <w:p w:rsidR="004B1709" w:rsidRDefault="004B1709" w:rsidP="004B1709">
      <w:r>
        <w:t>пил алкогольных</w:t>
      </w:r>
    </w:p>
    <w:p w:rsidR="004B1709" w:rsidRDefault="004B1709" w:rsidP="004B1709">
      <w:r>
        <w:t>564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напитков, вел здоровый образ жизни, уважал филиппинские обычаи. Говорил на трех </w:t>
      </w:r>
    </w:p>
    <w:p w:rsidR="004B1709" w:rsidRDefault="004B1709" w:rsidP="004B1709">
      <w:r>
        <w:t>языках - родном илоканском, испанском и английском.</w:t>
      </w:r>
    </w:p>
    <w:p w:rsidR="004B1709" w:rsidRDefault="004B1709" w:rsidP="004B1709">
      <w:r>
        <w:t xml:space="preserve">В 1939 году Фердинанд Маркое окончил Юридический колледж государственного </w:t>
      </w:r>
    </w:p>
    <w:p w:rsidR="004B1709" w:rsidRDefault="004B1709" w:rsidP="004B1709">
      <w:r>
        <w:t xml:space="preserve">Университета Филиппин, получив диплом бакалавра права с отличием, и в том же </w:t>
      </w:r>
    </w:p>
    <w:p w:rsidR="004B1709" w:rsidRDefault="004B1709" w:rsidP="004B1709">
      <w:r>
        <w:t xml:space="preserve">году был первым в списке тех, кто сдавал экзамены на адвокатское звание. Этот </w:t>
      </w:r>
    </w:p>
    <w:p w:rsidR="004B1709" w:rsidRDefault="004B1709" w:rsidP="004B1709">
      <w:r>
        <w:t xml:space="preserve">университет с двадцатых годов был известен как рассадник левых взглядов. Одним </w:t>
      </w:r>
    </w:p>
    <w:p w:rsidR="004B1709" w:rsidRDefault="004B1709" w:rsidP="004B1709">
      <w:r>
        <w:t xml:space="preserve">из студенческих лидеров стал Маркое, прекрасно выступавший на митингах, водивший </w:t>
      </w:r>
    </w:p>
    <w:p w:rsidR="004B1709" w:rsidRDefault="004B1709" w:rsidP="004B1709">
      <w:r>
        <w:t xml:space="preserve">студенческие демонстрации к президентскому дворцу Малаканьянгу, в котором ему </w:t>
      </w:r>
    </w:p>
    <w:p w:rsidR="004B1709" w:rsidRDefault="004B1709" w:rsidP="004B1709">
      <w:r>
        <w:t xml:space="preserve">предстояло поселиться спустя четверть века. Как и в школе, в университете он </w:t>
      </w:r>
    </w:p>
    <w:p w:rsidR="004B1709" w:rsidRDefault="004B1709" w:rsidP="004B1709">
      <w:r>
        <w:t xml:space="preserve">удостоился почти всех высших наград: медали Кэсона, первого президента Филиппин, </w:t>
      </w:r>
    </w:p>
    <w:p w:rsidR="004B1709" w:rsidRDefault="004B1709" w:rsidP="004B1709">
      <w:r>
        <w:t xml:space="preserve">за красноречие, медали Лауреля за выдающееся мастерство в судебной практике, </w:t>
      </w:r>
    </w:p>
    <w:p w:rsidR="004B1709" w:rsidRDefault="004B1709" w:rsidP="004B1709">
      <w:r>
        <w:t xml:space="preserve">кубка Авансеньи за умелое ведение полемики и некоторых других студенческих </w:t>
      </w:r>
    </w:p>
    <w:p w:rsidR="004B1709" w:rsidRDefault="004B1709" w:rsidP="004B1709">
      <w:r>
        <w:t>отличий, а также золотой медали за успехи в освоении военной науки.</w:t>
      </w:r>
    </w:p>
    <w:p w:rsidR="004B1709" w:rsidRDefault="004B1709" w:rsidP="004B1709">
      <w:r>
        <w:t xml:space="preserve">Война на Тихом океане застала Маркоса в звании лейтенанта армейской разведки. По </w:t>
      </w:r>
    </w:p>
    <w:p w:rsidR="004B1709" w:rsidRDefault="004B1709" w:rsidP="004B1709">
      <w:r>
        <w:t xml:space="preserve">официальной версии, он участвовал в рейдах по тылам врага, был среди защитников </w:t>
      </w:r>
    </w:p>
    <w:p w:rsidR="004B1709" w:rsidRDefault="004B1709" w:rsidP="004B1709">
      <w:r>
        <w:t xml:space="preserve">полуострова Батаан и острова Коррехидор ("филиппинского Сталинграда"), последней </w:t>
      </w:r>
    </w:p>
    <w:p w:rsidR="004B1709" w:rsidRDefault="004B1709" w:rsidP="004B1709">
      <w:r>
        <w:t xml:space="preserve">опоры американо-филиппинских войск на Филиппинских островах, где союзные солдаты </w:t>
      </w:r>
    </w:p>
    <w:p w:rsidR="004B1709" w:rsidRDefault="004B1709" w:rsidP="004B1709">
      <w:r>
        <w:t xml:space="preserve">вплоть до апреля 1942 года отражали атаки превосходящих японских сил, не получая </w:t>
      </w:r>
    </w:p>
    <w:p w:rsidR="004B1709" w:rsidRDefault="004B1709" w:rsidP="004B1709">
      <w:r>
        <w:t xml:space="preserve">никакой поддержки извне. В числе 36 000 пленных, из которых по дороге, под </w:t>
      </w:r>
    </w:p>
    <w:p w:rsidR="004B1709" w:rsidRDefault="004B1709" w:rsidP="004B1709">
      <w:r>
        <w:t xml:space="preserve">палящим солнцем, погибли 25 000, Маркое прошел знаменитый "марш смерти" до </w:t>
      </w:r>
    </w:p>
    <w:p w:rsidR="004B1709" w:rsidRDefault="004B1709" w:rsidP="004B1709">
      <w:r>
        <w:t xml:space="preserve">концлагеря Кэмп О'Доннелл в Капасе. Бежал и" плена, присоединился к партизанам </w:t>
      </w:r>
    </w:p>
    <w:p w:rsidR="004B1709" w:rsidRDefault="004B1709" w:rsidP="004B1709">
      <w:r>
        <w:t xml:space="preserve">Северного Лусона и закончил войну в звании майора, получив 28 воинских наград - </w:t>
      </w:r>
    </w:p>
    <w:p w:rsidR="004B1709" w:rsidRDefault="004B1709" w:rsidP="004B1709">
      <w:r>
        <w:t>больше, чем кто-либо из его соотечественников. При освобождении страны в 1944-</w:t>
      </w:r>
    </w:p>
    <w:p w:rsidR="004B1709" w:rsidRDefault="004B1709" w:rsidP="004B1709">
      <w:r>
        <w:t xml:space="preserve">1945 годах он состоял в военно-юридической службе ЮСАФ-ФЕ, был членом </w:t>
      </w:r>
    </w:p>
    <w:p w:rsidR="004B1709" w:rsidRDefault="004B1709" w:rsidP="004B1709">
      <w:r>
        <w:t>Партизанского совета Северного Лусона по проверке политической благонадежности.</w:t>
      </w:r>
    </w:p>
    <w:p w:rsidR="004B1709" w:rsidRDefault="004B1709" w:rsidP="004B1709">
      <w:r>
        <w:t xml:space="preserve">После провозглашения независимой Республики Филиппины в 1946- 1948 годах Маркое </w:t>
      </w:r>
    </w:p>
    <w:p w:rsidR="004B1709" w:rsidRDefault="004B1709" w:rsidP="004B1709">
      <w:r>
        <w:t xml:space="preserve">служил техническим помощником президента Мануэля А. Рохаса, впервые </w:t>
      </w:r>
    </w:p>
    <w:p w:rsidR="004B1709" w:rsidRDefault="004B1709" w:rsidP="004B1709">
      <w:r>
        <w:t>соприкоснувшись с таинствами большой политики, которая навсегда захватила его.</w:t>
      </w:r>
    </w:p>
    <w:p w:rsidR="004B1709" w:rsidRDefault="004B1709" w:rsidP="004B1709">
      <w:r>
        <w:t xml:space="preserve">В 27-летнем возрасте отставной майор Маркое возглавлял гражданскую администрацию </w:t>
      </w:r>
    </w:p>
    <w:p w:rsidR="004B1709" w:rsidRDefault="004B1709" w:rsidP="004B1709">
      <w:r>
        <w:t xml:space="preserve">Северного Лусона, руководил Илоканским районом, ставшим на долгие годы прочной </w:t>
      </w:r>
    </w:p>
    <w:p w:rsidR="004B1709" w:rsidRDefault="004B1709" w:rsidP="004B1709">
      <w:r>
        <w:t xml:space="preserve">базой его стремительной политической карьеры, удачное начало которой многие </w:t>
      </w:r>
    </w:p>
    <w:p w:rsidR="004B1709" w:rsidRDefault="004B1709" w:rsidP="004B1709">
      <w:r>
        <w:t xml:space="preserve">связывают с его умением общаться с избирателями. В 1949 году Маркое впервые </w:t>
      </w:r>
    </w:p>
    <w:p w:rsidR="004B1709" w:rsidRDefault="004B1709" w:rsidP="004B1709">
      <w:r>
        <w:t xml:space="preserve">избирается в Палату представителей Конгресса Филиппин от Северного Илокоса, </w:t>
      </w:r>
    </w:p>
    <w:p w:rsidR="004B1709" w:rsidRDefault="004B1709" w:rsidP="004B1709">
      <w:r>
        <w:t xml:space="preserve">получив 70 процентов голосов. "Голосуйте за меня, - убеждал он своих избирателей </w:t>
      </w:r>
    </w:p>
    <w:p w:rsidR="004B1709" w:rsidRDefault="004B1709" w:rsidP="004B1709">
      <w:r>
        <w:t xml:space="preserve">на предвыборных митингах, - и через 15 лет вы будете иметь илоканского </w:t>
      </w:r>
    </w:p>
    <w:p w:rsidR="004B1709" w:rsidRDefault="004B1709" w:rsidP="004B1709">
      <w:r>
        <w:t xml:space="preserve">президента". В свои 32 года он оказался самым молодым среди филиппинских </w:t>
      </w:r>
    </w:p>
    <w:p w:rsidR="004B1709" w:rsidRDefault="004B1709" w:rsidP="004B1709">
      <w:r>
        <w:t xml:space="preserve">конгрессменов того времени. В 1953 году он вновь избран в Конгресс. Его </w:t>
      </w:r>
    </w:p>
    <w:p w:rsidR="004B1709" w:rsidRDefault="004B1709" w:rsidP="004B1709">
      <w:r>
        <w:t xml:space="preserve">деятельность в Пресс-клубе Конгресса, в комитетах и комиссиях (он был </w:t>
      </w:r>
    </w:p>
    <w:p w:rsidR="004B1709" w:rsidRDefault="004B1709" w:rsidP="004B1709">
      <w:r>
        <w:t xml:space="preserve">председателем Комитета по торговле и промышленности, членом Избирательного суда, </w:t>
      </w:r>
    </w:p>
    <w:p w:rsidR="004B1709" w:rsidRDefault="004B1709" w:rsidP="004B1709">
      <w:r>
        <w:t xml:space="preserve">а также комитетов по гражданской службе, экономическому планированию, Комитета </w:t>
      </w:r>
    </w:p>
    <w:p w:rsidR="004B1709" w:rsidRDefault="004B1709" w:rsidP="004B1709">
      <w:r>
        <w:t xml:space="preserve">ветеранов войны) была высоко оценена выдвижением в число "десяти выдающихся </w:t>
      </w:r>
    </w:p>
    <w:p w:rsidR="004B1709" w:rsidRDefault="004B1709" w:rsidP="004B1709">
      <w:r>
        <w:t xml:space="preserve">конгрессменов". Газета "Манила тайме" (которую он также закрыл в 1972 году) </w:t>
      </w:r>
    </w:p>
    <w:p w:rsidR="004B1709" w:rsidRDefault="004B1709" w:rsidP="004B1709">
      <w:r>
        <w:t>писала: "Маркое играет важную роль в воспитании чувства долга в нижней палате".</w:t>
      </w:r>
    </w:p>
    <w:p w:rsidR="004B1709" w:rsidRDefault="004B1709" w:rsidP="004B1709">
      <w:r>
        <w:t>МАРКОС ФЕРДИНАНД</w:t>
      </w:r>
    </w:p>
    <w:p w:rsidR="004B1709" w:rsidRDefault="004B1709" w:rsidP="004B1709">
      <w:r>
        <w:t>565</w:t>
      </w:r>
    </w:p>
    <w:p w:rsidR="004B1709" w:rsidRDefault="004B1709" w:rsidP="004B1709">
      <w:r>
        <w:t xml:space="preserve">В 1959 году Маркое избирается в Сенат. Он становится "признанным лидером </w:t>
      </w:r>
    </w:p>
    <w:p w:rsidR="004B1709" w:rsidRDefault="004B1709" w:rsidP="004B1709">
      <w:r>
        <w:t xml:space="preserve">Севера", в особенности илоканцев, третьей по численности национальной группы, </w:t>
      </w:r>
    </w:p>
    <w:p w:rsidR="004B1709" w:rsidRDefault="004B1709" w:rsidP="004B1709">
      <w:r>
        <w:t xml:space="preserve">составляющей 10 процентов населения страны. Будучи членом Конгресса, он имел </w:t>
      </w:r>
    </w:p>
    <w:p w:rsidR="004B1709" w:rsidRDefault="004B1709" w:rsidP="004B1709">
      <w:r>
        <w:t xml:space="preserve">возможность в непосредственной близости наблюдать деятельность трех президентов </w:t>
      </w:r>
    </w:p>
    <w:p w:rsidR="004B1709" w:rsidRDefault="004B1709" w:rsidP="004B1709">
      <w:r>
        <w:t xml:space="preserve">страны: Элпидио Кирино (1948-1953), Рамона Магсайсайя (1953-1957) и Карлоса </w:t>
      </w:r>
    </w:p>
    <w:p w:rsidR="004B1709" w:rsidRDefault="004B1709" w:rsidP="004B1709">
      <w:r>
        <w:t xml:space="preserve">Гарсия (1957-1961). В качестве вице-президента Либеральной партии он был одним </w:t>
      </w:r>
    </w:p>
    <w:p w:rsidR="004B1709" w:rsidRDefault="004B1709" w:rsidP="004B1709">
      <w:r>
        <w:t xml:space="preserve">из руководителей оппозиции по отношению к Диосдадо Макапагалу, своему </w:t>
      </w:r>
    </w:p>
    <w:p w:rsidR="004B1709" w:rsidRDefault="004B1709" w:rsidP="004B1709">
      <w:r>
        <w:t>непосредственному предшественнику, избранному в 1961 году.</w:t>
      </w:r>
    </w:p>
    <w:p w:rsidR="004B1709" w:rsidRDefault="004B1709" w:rsidP="004B1709">
      <w:r>
        <w:t xml:space="preserve">В 1963 году Маркоса избирают президентом Сената. Его предвыборная кампания 1965 </w:t>
      </w:r>
    </w:p>
    <w:p w:rsidR="004B1709" w:rsidRDefault="004B1709" w:rsidP="004B1709">
      <w:r>
        <w:t xml:space="preserve">года планировалась как крупномасштабная военная операция. Он выступал с </w:t>
      </w:r>
    </w:p>
    <w:p w:rsidR="004B1709" w:rsidRDefault="004B1709" w:rsidP="004B1709">
      <w:r>
        <w:t xml:space="preserve">зажигательными речами об "этике свободы - не свободы уединения, а свободы </w:t>
      </w:r>
    </w:p>
    <w:p w:rsidR="004B1709" w:rsidRDefault="004B1709" w:rsidP="004B1709">
      <w:r>
        <w:t>борьбы".</w:t>
      </w:r>
    </w:p>
    <w:p w:rsidR="004B1709" w:rsidRDefault="004B1709" w:rsidP="004B1709">
      <w:r>
        <w:t xml:space="preserve">Три срока в Палате представителей, один - в Сенате, руководство Либеральной </w:t>
      </w:r>
    </w:p>
    <w:p w:rsidR="004B1709" w:rsidRDefault="004B1709" w:rsidP="004B1709">
      <w:r>
        <w:t xml:space="preserve">партией, прекрасное происхождение, героическая биография, красавица жена, трое </w:t>
      </w:r>
    </w:p>
    <w:p w:rsidR="004B1709" w:rsidRDefault="004B1709" w:rsidP="004B1709">
      <w:r>
        <w:t xml:space="preserve">милых детей, которым он, несмотря на свою занятость, уделяет много внимания, - </w:t>
      </w:r>
    </w:p>
    <w:p w:rsidR="004B1709" w:rsidRDefault="004B1709" w:rsidP="004B1709">
      <w:r>
        <w:t>все это делало Маркоса несомненным претендентом на президентский пост.</w:t>
      </w:r>
    </w:p>
    <w:p w:rsidR="004B1709" w:rsidRDefault="004B1709" w:rsidP="004B1709">
      <w:r>
        <w:t xml:space="preserve">В ноябре 1965 года Маркое победил на выборах своего соперника Д. Ма-капагала, в </w:t>
      </w:r>
    </w:p>
    <w:p w:rsidR="004B1709" w:rsidRDefault="004B1709" w:rsidP="004B1709">
      <w:r>
        <w:t xml:space="preserve">мгновение ока изменив своей партии и став кандидатом Националистической партии, </w:t>
      </w:r>
    </w:p>
    <w:p w:rsidR="004B1709" w:rsidRDefault="004B1709" w:rsidP="004B1709">
      <w:r>
        <w:t>тем самым поставив своеобразный рекорд филиппинского политиканства.</w:t>
      </w:r>
    </w:p>
    <w:p w:rsidR="004B1709" w:rsidRDefault="004B1709" w:rsidP="004B1709">
      <w:r>
        <w:t xml:space="preserve">Приняв "руководство нацией в кризисной обстановке" 30 декабря 1965 года, (дата </w:t>
      </w:r>
    </w:p>
    <w:p w:rsidR="004B1709" w:rsidRDefault="004B1709" w:rsidP="004B1709">
      <w:r>
        <w:t xml:space="preserve">официального принятия присяги), филиппинский президент заявил в своем первом </w:t>
      </w:r>
    </w:p>
    <w:p w:rsidR="004B1709" w:rsidRDefault="004B1709" w:rsidP="004B1709">
      <w:r>
        <w:t xml:space="preserve">послании Конгрессу: "Нам не следует надеяться на чью-либо помощь Мы должны </w:t>
      </w:r>
    </w:p>
    <w:p w:rsidR="004B1709" w:rsidRDefault="004B1709" w:rsidP="004B1709">
      <w:r>
        <w:t xml:space="preserve">рассчитывать только на самих себя, чтобы собственным трудом поднять экономику, </w:t>
      </w:r>
    </w:p>
    <w:p w:rsidR="004B1709" w:rsidRDefault="004B1709" w:rsidP="004B1709">
      <w:r>
        <w:t xml:space="preserve">улучшить условия жизни народа, проводить политику национальной консолидации </w:t>
      </w:r>
    </w:p>
    <w:p w:rsidR="004B1709" w:rsidRDefault="004B1709" w:rsidP="004B1709">
      <w:r>
        <w:t xml:space="preserve">внутри страны и независимую внешнюю политику". Из мероприятий, принятых в первый </w:t>
      </w:r>
    </w:p>
    <w:p w:rsidR="004B1709" w:rsidRDefault="004B1709" w:rsidP="004B1709">
      <w:r>
        <w:t xml:space="preserve">срок пребывания Маркоса у власти, выделяется "программа развития </w:t>
      </w:r>
    </w:p>
    <w:p w:rsidR="004B1709" w:rsidRDefault="004B1709" w:rsidP="004B1709">
      <w:r>
        <w:t xml:space="preserve">инфраструктуры", которая в отличие от прежней экономической политики в равной </w:t>
      </w:r>
    </w:p>
    <w:p w:rsidR="004B1709" w:rsidRDefault="004B1709" w:rsidP="004B1709">
      <w:r>
        <w:t>степени затронула все основные острова Филиппинского архипелага.</w:t>
      </w:r>
    </w:p>
    <w:p w:rsidR="004B1709" w:rsidRDefault="004B1709" w:rsidP="004B1709">
      <w:r>
        <w:t xml:space="preserve">Переизбранный в 1969 году подавляющим большинством голосов на второй срок (ему </w:t>
      </w:r>
    </w:p>
    <w:p w:rsidR="004B1709" w:rsidRDefault="004B1709" w:rsidP="004B1709">
      <w:r>
        <w:t xml:space="preserve">противостоял на этот раз Серхио Осменья-младший, сын первого вице-президента), </w:t>
      </w:r>
    </w:p>
    <w:p w:rsidR="004B1709" w:rsidRDefault="004B1709" w:rsidP="004B1709">
      <w:r>
        <w:t xml:space="preserve">Маркое провозгласил намерение решить наиболее серьезные и трудные проблемы: </w:t>
      </w:r>
    </w:p>
    <w:p w:rsidR="004B1709" w:rsidRDefault="004B1709" w:rsidP="004B1709">
      <w:r>
        <w:t xml:space="preserve">ликвидировать бедность, социальное неравенство, преодолеть застой в </w:t>
      </w:r>
    </w:p>
    <w:p w:rsidR="004B1709" w:rsidRDefault="004B1709" w:rsidP="004B1709">
      <w:r>
        <w:t xml:space="preserve">сельскохозяйственном производстве. Он начал проведение активной "личной </w:t>
      </w:r>
    </w:p>
    <w:p w:rsidR="004B1709" w:rsidRDefault="004B1709" w:rsidP="004B1709">
      <w:r>
        <w:t xml:space="preserve">дипломатии", отказавшись поддержать политику "холодной войны" и поставив целью </w:t>
      </w:r>
    </w:p>
    <w:p w:rsidR="004B1709" w:rsidRDefault="004B1709" w:rsidP="004B1709">
      <w:r>
        <w:t>консолидацию региона Юго-Восточной Азии.</w:t>
      </w:r>
    </w:p>
    <w:p w:rsidR="004B1709" w:rsidRDefault="004B1709" w:rsidP="004B1709">
      <w:r>
        <w:t xml:space="preserve">Обострились до предела его отношения с Конгрессом и политическими партиями. </w:t>
      </w:r>
    </w:p>
    <w:p w:rsidR="004B1709" w:rsidRDefault="004B1709" w:rsidP="004B1709">
      <w:r>
        <w:t xml:space="preserve">Манилу захлестнула волна насилия, организованной преступности. В этих условиях </w:t>
      </w:r>
    </w:p>
    <w:p w:rsidR="004B1709" w:rsidRDefault="004B1709" w:rsidP="004B1709">
      <w:r>
        <w:t xml:space="preserve">21 сентября 1972 года президент провозгласил чрезвычайное положение на </w:t>
      </w:r>
    </w:p>
    <w:p w:rsidR="004B1709" w:rsidRDefault="004B1709" w:rsidP="004B1709">
      <w:r>
        <w:t>территории всей республики.</w:t>
      </w:r>
    </w:p>
    <w:p w:rsidR="004B1709" w:rsidRDefault="004B1709" w:rsidP="004B1709">
      <w:r>
        <w:t xml:space="preserve">Уже в 1973 году Маркесу удалось достичь благоприятного баланса во внешней </w:t>
      </w:r>
    </w:p>
    <w:p w:rsidR="004B1709" w:rsidRDefault="004B1709" w:rsidP="004B1709">
      <w:r>
        <w:t xml:space="preserve">торговле, увеличить на 60 процентов налоговые поступления, разработать и </w:t>
      </w:r>
    </w:p>
    <w:p w:rsidR="004B1709" w:rsidRDefault="004B1709" w:rsidP="004B1709">
      <w:r>
        <w:t xml:space="preserve">осуществить начальный этап радикальной земельной реформы, создать широкую </w:t>
      </w:r>
    </w:p>
    <w:p w:rsidR="004B1709" w:rsidRDefault="004B1709" w:rsidP="004B1709">
      <w:r>
        <w:t xml:space="preserve">политическую и административную базу для дальнейших преобразований и преодоления </w:t>
      </w:r>
    </w:p>
    <w:p w:rsidR="004B1709" w:rsidRDefault="004B1709" w:rsidP="004B1709">
      <w:r>
        <w:t xml:space="preserve">общего экономического застоя. Наиболее значительным мероприятием его </w:t>
      </w:r>
    </w:p>
    <w:p w:rsidR="004B1709" w:rsidRDefault="004B1709" w:rsidP="004B1709">
      <w:r>
        <w:t>правительства стало создание Национального управления</w:t>
      </w:r>
    </w:p>
    <w:p w:rsidR="004B1709" w:rsidRDefault="004B1709" w:rsidP="004B1709">
      <w:r>
        <w:t>566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экономики и развития, на которое было возложено плановое руководство </w:t>
      </w:r>
    </w:p>
    <w:p w:rsidR="004B1709" w:rsidRDefault="004B1709" w:rsidP="004B1709">
      <w:r>
        <w:t xml:space="preserve">экономическими процессами (его председателем стал сам президент). Основным </w:t>
      </w:r>
    </w:p>
    <w:p w:rsidR="004B1709" w:rsidRDefault="004B1709" w:rsidP="004B1709">
      <w:r>
        <w:t xml:space="preserve">направлением экономической политики был провозглашен "экономический </w:t>
      </w:r>
    </w:p>
    <w:p w:rsidR="004B1709" w:rsidRDefault="004B1709" w:rsidP="004B1709">
      <w:r>
        <w:t xml:space="preserve">национализм". Характеризуя ситуацию начала семидесятых как "возмущение бедноты", </w:t>
      </w:r>
    </w:p>
    <w:p w:rsidR="004B1709" w:rsidRDefault="004B1709" w:rsidP="004B1709">
      <w:r>
        <w:t xml:space="preserve">Маркое объявил о программе создания "нового общества - общества равноправия" и о </w:t>
      </w:r>
    </w:p>
    <w:p w:rsidR="004B1709" w:rsidRDefault="004B1709" w:rsidP="004B1709">
      <w:r>
        <w:t xml:space="preserve">"новой социальной ориентации" для улучшения жизни семей с низкими доходами (от </w:t>
      </w:r>
    </w:p>
    <w:p w:rsidR="004B1709" w:rsidRDefault="004B1709" w:rsidP="004B1709">
      <w:r>
        <w:t xml:space="preserve">1000 до 3000 песо в год) посредством земельной реформы, увеличения занятости, </w:t>
      </w:r>
    </w:p>
    <w:p w:rsidR="004B1709" w:rsidRDefault="004B1709" w:rsidP="004B1709">
      <w:r>
        <w:t>повышения зарплаты.</w:t>
      </w:r>
    </w:p>
    <w:p w:rsidR="004B1709" w:rsidRDefault="004B1709" w:rsidP="004B1709">
      <w:r>
        <w:t xml:space="preserve">Действительно, за 5 лет строительства "нового общества" госбюджет вырос в 4 раза </w:t>
      </w:r>
    </w:p>
    <w:p w:rsidR="004B1709" w:rsidRDefault="004B1709" w:rsidP="004B1709">
      <w:r>
        <w:t xml:space="preserve">и достиг к 1978 году 32,8 миллиарда песо, к 1984 году планировалось в основном </w:t>
      </w:r>
    </w:p>
    <w:p w:rsidR="004B1709" w:rsidRDefault="004B1709" w:rsidP="004B1709">
      <w:r>
        <w:t xml:space="preserve">завершить электрификацию всех 1414 городов и 34 000 деревень страны. Маркое </w:t>
      </w:r>
    </w:p>
    <w:p w:rsidR="004B1709" w:rsidRDefault="004B1709" w:rsidP="004B1709">
      <w:r>
        <w:t xml:space="preserve">призывал совершить "демократическую революцию из центра" с перераспределением </w:t>
      </w:r>
    </w:p>
    <w:p w:rsidR="004B1709" w:rsidRDefault="004B1709" w:rsidP="004B1709">
      <w:r>
        <w:t xml:space="preserve">частной собственности и богатства. "Наше общество должно выбрать, - заявил в те </w:t>
      </w:r>
    </w:p>
    <w:p w:rsidR="004B1709" w:rsidRDefault="004B1709" w:rsidP="004B1709">
      <w:r>
        <w:t xml:space="preserve">дни филиппинский президент, - между демократизацией богатства и его </w:t>
      </w:r>
    </w:p>
    <w:p w:rsidR="004B1709" w:rsidRDefault="004B1709" w:rsidP="004B1709">
      <w:r>
        <w:t xml:space="preserve">уничтожением. Нашему обществу необходимы коренные, фундаментальные намерения. И </w:t>
      </w:r>
    </w:p>
    <w:p w:rsidR="004B1709" w:rsidRDefault="004B1709" w:rsidP="004B1709">
      <w:r>
        <w:t xml:space="preserve">следовательно, революция неизбежна". Провести ее он предлагал мирными </w:t>
      </w:r>
    </w:p>
    <w:p w:rsidR="004B1709" w:rsidRDefault="004B1709" w:rsidP="004B1709">
      <w:r>
        <w:t xml:space="preserve">средствами, обеспечив "преобладание прав человека для всего народа над правами </w:t>
      </w:r>
    </w:p>
    <w:p w:rsidR="004B1709" w:rsidRDefault="004B1709" w:rsidP="004B1709">
      <w:r>
        <w:t>немногих".</w:t>
      </w:r>
    </w:p>
    <w:p w:rsidR="004B1709" w:rsidRDefault="004B1709" w:rsidP="004B1709">
      <w:r>
        <w:t xml:space="preserve">Маркосу в целом удалось справиться с "частными армиями"', обладавшими большим </w:t>
      </w:r>
    </w:p>
    <w:p w:rsidR="004B1709" w:rsidRDefault="004B1709" w:rsidP="004B1709">
      <w:r>
        <w:t xml:space="preserve">числом единиц огнестрельного оружия, чем регулярная, и "политическими </w:t>
      </w:r>
    </w:p>
    <w:p w:rsidR="004B1709" w:rsidRDefault="004B1709" w:rsidP="004B1709">
      <w:r>
        <w:t xml:space="preserve">военачальниками" - так называемыми пулитико, торговавшими властью в филиппинском </w:t>
      </w:r>
    </w:p>
    <w:p w:rsidR="004B1709" w:rsidRDefault="004B1709" w:rsidP="004B1709">
      <w:r>
        <w:t xml:space="preserve">обществе, а также сократить организованную преступность за счет непосредственной </w:t>
      </w:r>
    </w:p>
    <w:p w:rsidR="004B1709" w:rsidRDefault="004B1709" w:rsidP="004B1709">
      <w:r>
        <w:t xml:space="preserve">опоры на военных. Но сокрушить "коммунистический вооруженный мятеж" и </w:t>
      </w:r>
    </w:p>
    <w:p w:rsidR="004B1709" w:rsidRDefault="004B1709" w:rsidP="004B1709">
      <w:r>
        <w:t xml:space="preserve">локализовать сепаратистское движение на островах Минданао и Сулу ему удалось в </w:t>
      </w:r>
    </w:p>
    <w:p w:rsidR="004B1709" w:rsidRDefault="004B1709" w:rsidP="004B1709">
      <w:r>
        <w:t xml:space="preserve">значительно меньшей степени. Что же касается "традиционной Компартии Филиппин", </w:t>
      </w:r>
    </w:p>
    <w:p w:rsidR="004B1709" w:rsidRDefault="004B1709" w:rsidP="004B1709">
      <w:r>
        <w:t xml:space="preserve">то президент констатировал, что ее лидеры "прекратили антиправительственную </w:t>
      </w:r>
    </w:p>
    <w:p w:rsidR="004B1709" w:rsidRDefault="004B1709" w:rsidP="004B1709">
      <w:r>
        <w:t xml:space="preserve">деятельность и сдались правительству". "Более коварной опасностью" для </w:t>
      </w:r>
    </w:p>
    <w:p w:rsidR="004B1709" w:rsidRDefault="004B1709" w:rsidP="004B1709">
      <w:r>
        <w:t xml:space="preserve">правительства, нежели коммунистическое и повстанческое движение, он считал </w:t>
      </w:r>
    </w:p>
    <w:p w:rsidR="004B1709" w:rsidRDefault="004B1709" w:rsidP="004B1709">
      <w:r>
        <w:t>"действующие с использованием легальных средств правые группы".</w:t>
      </w:r>
    </w:p>
    <w:p w:rsidR="004B1709" w:rsidRDefault="004B1709" w:rsidP="004B1709">
      <w:r>
        <w:t xml:space="preserve">Добиваясь "политической зрелости" народа, Маркое ввел Конституцию 1973 года </w:t>
      </w:r>
    </w:p>
    <w:p w:rsidR="004B1709" w:rsidRDefault="004B1709" w:rsidP="004B1709">
      <w:r>
        <w:t xml:space="preserve">(третью с 1898 года), практиковал ничего не доказывавшие референдумы, которые, </w:t>
      </w:r>
    </w:p>
    <w:p w:rsidR="004B1709" w:rsidRDefault="004B1709" w:rsidP="004B1709">
      <w:r>
        <w:t xml:space="preserve">как и выборы, проводились под наблюдением военных. Провозглашая главной задачей </w:t>
      </w:r>
    </w:p>
    <w:p w:rsidR="004B1709" w:rsidRDefault="004B1709" w:rsidP="004B1709">
      <w:r>
        <w:t xml:space="preserve">достижение политического и экономического равенства, обеспечение прав человека, </w:t>
      </w:r>
    </w:p>
    <w:p w:rsidR="004B1709" w:rsidRDefault="004B1709" w:rsidP="004B1709">
      <w:r>
        <w:t xml:space="preserve">он отправил в тюрьму большинство оппозиционных деятелей: генерального секретаря </w:t>
      </w:r>
    </w:p>
    <w:p w:rsidR="004B1709" w:rsidRDefault="004B1709" w:rsidP="004B1709">
      <w:r>
        <w:t xml:space="preserve">Либеральной партии Б. Аки-но, видных журналистов, ученых, промышленников, </w:t>
      </w:r>
    </w:p>
    <w:p w:rsidR="004B1709" w:rsidRDefault="004B1709" w:rsidP="004B1709">
      <w:r>
        <w:t xml:space="preserve">нередко прибегая к экспроприации их собственности; другие успели эмигрировать. </w:t>
      </w:r>
    </w:p>
    <w:p w:rsidR="004B1709" w:rsidRDefault="004B1709" w:rsidP="004B1709">
      <w:r>
        <w:t xml:space="preserve">"Для политического руководителя, - писал Маркое в книге "Пять лет нового </w:t>
      </w:r>
    </w:p>
    <w:p w:rsidR="004B1709" w:rsidRDefault="004B1709" w:rsidP="004B1709">
      <w:r>
        <w:t xml:space="preserve">общества", - достижение счастья народа является его личным долгом... </w:t>
      </w:r>
    </w:p>
    <w:p w:rsidR="004B1709" w:rsidRDefault="004B1709" w:rsidP="004B1709">
      <w:r>
        <w:t xml:space="preserve">Исторический случай и обстоятельства возложили на меня великую миссию </w:t>
      </w:r>
    </w:p>
    <w:p w:rsidR="004B1709" w:rsidRDefault="004B1709" w:rsidP="004B1709">
      <w:r>
        <w:t xml:space="preserve">руководства нацией в наиболее критическое и - не побоюсь этого слова - опасное </w:t>
      </w:r>
    </w:p>
    <w:p w:rsidR="004B1709" w:rsidRDefault="004B1709" w:rsidP="004B1709">
      <w:r>
        <w:t xml:space="preserve">пятилетие ее истории. И решающим оказался тот факт, что наш народ остался со </w:t>
      </w:r>
    </w:p>
    <w:p w:rsidR="004B1709" w:rsidRDefault="004B1709" w:rsidP="004B1709">
      <w:r>
        <w:t xml:space="preserve">мной и поддерживает меня не столько ради моего руководства, сколько ради своего </w:t>
      </w:r>
    </w:p>
    <w:p w:rsidR="004B1709" w:rsidRDefault="004B1709" w:rsidP="004B1709">
      <w:r>
        <w:t>собственного будущего".</w:t>
      </w:r>
    </w:p>
    <w:p w:rsidR="004B1709" w:rsidRDefault="004B1709" w:rsidP="004B1709">
      <w:r>
        <w:t xml:space="preserve">В борьбе за "счастье народа" Маркое и его семейство не забывали и о себе. Их </w:t>
      </w:r>
    </w:p>
    <w:p w:rsidR="004B1709" w:rsidRDefault="004B1709" w:rsidP="004B1709">
      <w:r>
        <w:t xml:space="preserve">"личная экономика" состояла из множества процветающих предприятий промышленности </w:t>
      </w:r>
    </w:p>
    <w:p w:rsidR="004B1709" w:rsidRDefault="004B1709" w:rsidP="004B1709">
      <w:r>
        <w:t xml:space="preserve">и сферы обслуживания, оформленных на имя родственников и знакомых. Американский </w:t>
      </w:r>
    </w:p>
    <w:p w:rsidR="004B1709" w:rsidRDefault="004B1709" w:rsidP="004B1709">
      <w:r>
        <w:t>журнал "Сан-Хосе Меркури ньюс" в 1985 году</w:t>
      </w:r>
    </w:p>
    <w:p w:rsidR="004B1709" w:rsidRDefault="004B1709" w:rsidP="004B1709">
      <w:r>
        <w:t>МАРКОС ФЕРДИНАНД</w:t>
      </w:r>
    </w:p>
    <w:p w:rsidR="004B1709" w:rsidRDefault="004B1709" w:rsidP="004B1709">
      <w:r>
        <w:t>567</w:t>
      </w:r>
    </w:p>
    <w:p w:rsidR="004B1709" w:rsidRDefault="004B1709" w:rsidP="004B1709">
      <w:r>
        <w:t xml:space="preserve">в серии нашумевших статей вскрыл механизм безудержного обогащения "первой четы", </w:t>
      </w:r>
    </w:p>
    <w:p w:rsidR="004B1709" w:rsidRDefault="004B1709" w:rsidP="004B1709">
      <w:r>
        <w:t xml:space="preserve">в особенности в тех сферах, которые связаны с США. Но он так и не смог </w:t>
      </w:r>
    </w:p>
    <w:p w:rsidR="004B1709" w:rsidRDefault="004B1709" w:rsidP="004B1709">
      <w:r>
        <w:t xml:space="preserve">определить всех его источников, и до настоящего времени количество "денег </w:t>
      </w:r>
    </w:p>
    <w:p w:rsidR="004B1709" w:rsidRDefault="004B1709" w:rsidP="004B1709">
      <w:r>
        <w:t>Маркоса" оценивается от 5 до 10 миллиардов долларов. Несмотря на морально-</w:t>
      </w:r>
    </w:p>
    <w:p w:rsidR="004B1709" w:rsidRDefault="004B1709" w:rsidP="004B1709">
      <w:r>
        <w:t xml:space="preserve">этическое осуждение "личной экономики" президента, очевидно, с точки зрения </w:t>
      </w:r>
    </w:p>
    <w:p w:rsidR="004B1709" w:rsidRDefault="004B1709" w:rsidP="004B1709">
      <w:r>
        <w:t xml:space="preserve">права ее нельзя идентифицировать с казнокрадством или "грабежом". Недаром же </w:t>
      </w:r>
    </w:p>
    <w:p w:rsidR="004B1709" w:rsidRDefault="004B1709" w:rsidP="004B1709">
      <w:r>
        <w:t xml:space="preserve">швейцарские банкиры вообще отказались принять иск правительства Акино как </w:t>
      </w:r>
    </w:p>
    <w:p w:rsidR="004B1709" w:rsidRDefault="004B1709" w:rsidP="004B1709">
      <w:r>
        <w:t>недостаточно обоснованный и не раскрыли тайных счетов семейства Маркое.</w:t>
      </w:r>
    </w:p>
    <w:p w:rsidR="004B1709" w:rsidRDefault="004B1709" w:rsidP="004B1709">
      <w:r>
        <w:t xml:space="preserve">Однако специальная президентская комиссия "по добропорядочному управлению" к </w:t>
      </w:r>
    </w:p>
    <w:p w:rsidR="004B1709" w:rsidRDefault="004B1709" w:rsidP="004B1709">
      <w:r>
        <w:t xml:space="preserve">августу 1987 года возбудила 35 дел о возмещении нанесенного государству </w:t>
      </w:r>
    </w:p>
    <w:p w:rsidR="004B1709" w:rsidRDefault="004B1709" w:rsidP="004B1709">
      <w:r>
        <w:t xml:space="preserve">финансового ущерба против бывшего президента, его супруги и 300 лиц из их </w:t>
      </w:r>
    </w:p>
    <w:p w:rsidR="004B1709" w:rsidRDefault="004B1709" w:rsidP="004B1709">
      <w:r>
        <w:t xml:space="preserve">окружения на общую сумму 90 миллиардов долларов. Особый интерес вызывает вопрос </w:t>
      </w:r>
    </w:p>
    <w:p w:rsidR="004B1709" w:rsidRDefault="004B1709" w:rsidP="004B1709">
      <w:r>
        <w:t xml:space="preserve">о так называемом золоте Маркоса: около 1000 тонн золота, нахождение которого </w:t>
      </w:r>
    </w:p>
    <w:p w:rsidR="004B1709" w:rsidRDefault="004B1709" w:rsidP="004B1709">
      <w:r>
        <w:t xml:space="preserve">было известно только ему самому, - якобы "сокровища азиатских стран, </w:t>
      </w:r>
    </w:p>
    <w:p w:rsidR="004B1709" w:rsidRDefault="004B1709" w:rsidP="004B1709">
      <w:r>
        <w:t xml:space="preserve">награбленные японскими вооруженными силами во время Второй мировой войны и </w:t>
      </w:r>
    </w:p>
    <w:p w:rsidR="004B1709" w:rsidRDefault="004B1709" w:rsidP="004B1709">
      <w:r>
        <w:t xml:space="preserve">погребенные японским главнокомандующим Томоюки Ямаситой". Вполне возможно, что </w:t>
      </w:r>
    </w:p>
    <w:p w:rsidR="004B1709" w:rsidRDefault="004B1709" w:rsidP="004B1709">
      <w:r>
        <w:t>это всего лишь красивые легенды.</w:t>
      </w:r>
    </w:p>
    <w:p w:rsidR="004B1709" w:rsidRDefault="004B1709" w:rsidP="004B1709">
      <w:r>
        <w:t xml:space="preserve">Тем не менее с 1977 года президент с каждым годом все более откровенно </w:t>
      </w:r>
    </w:p>
    <w:p w:rsidR="004B1709" w:rsidRDefault="004B1709" w:rsidP="004B1709">
      <w:r>
        <w:t xml:space="preserve">злоупотреблял властью. Фердинанд-младший возглавил одну из провинций в Илокосе в </w:t>
      </w:r>
    </w:p>
    <w:p w:rsidR="004B1709" w:rsidRDefault="004B1709" w:rsidP="004B1709">
      <w:r>
        <w:t xml:space="preserve">20-летнем возрасте, обучаясь при этом в университете в США; старшая дочь, </w:t>
      </w:r>
    </w:p>
    <w:p w:rsidR="004B1709" w:rsidRDefault="004B1709" w:rsidP="004B1709">
      <w:r>
        <w:t xml:space="preserve">Имельда-младшая, руководила официальным "Советом молодежи", вторая, Ирэн уже в </w:t>
      </w:r>
    </w:p>
    <w:p w:rsidR="004B1709" w:rsidRDefault="004B1709" w:rsidP="004B1709">
      <w:r>
        <w:t xml:space="preserve">20-летнем возрасте дирижировала Манильским симфоническим оркестром. Брат </w:t>
      </w:r>
    </w:p>
    <w:p w:rsidR="004B1709" w:rsidRDefault="004B1709" w:rsidP="004B1709">
      <w:r>
        <w:t xml:space="preserve">Имельды, Бенджамин Ромуальдес, был послом Республики Филиппины в КНР, а затем в </w:t>
      </w:r>
    </w:p>
    <w:p w:rsidR="004B1709" w:rsidRDefault="004B1709" w:rsidP="004B1709">
      <w:r>
        <w:t xml:space="preserve">США. Следует оговориться, что в принципе "семейственность", "клановость" </w:t>
      </w:r>
    </w:p>
    <w:p w:rsidR="004B1709" w:rsidRDefault="004B1709" w:rsidP="004B1709">
      <w:r>
        <w:t xml:space="preserve">филиппинцы не считают предосудительной. Однако Маркое, по-видимому, перешел </w:t>
      </w:r>
    </w:p>
    <w:p w:rsidR="004B1709" w:rsidRDefault="004B1709" w:rsidP="004B1709">
      <w:r>
        <w:t xml:space="preserve">допустимые границы. Своего друга детства из Саррата, Фабиана Вэра, он </w:t>
      </w:r>
    </w:p>
    <w:p w:rsidR="004B1709" w:rsidRDefault="004B1709" w:rsidP="004B1709">
      <w:r>
        <w:t xml:space="preserve">последовательно назначал на различные посты: от личного президентского шофера до </w:t>
      </w:r>
    </w:p>
    <w:p w:rsidR="004B1709" w:rsidRDefault="004B1709" w:rsidP="004B1709">
      <w:r>
        <w:t xml:space="preserve">начальника Генерального штаба филиппинской армии. Кстати, вооруженные силы при </w:t>
      </w:r>
    </w:p>
    <w:p w:rsidR="004B1709" w:rsidRDefault="004B1709" w:rsidP="004B1709">
      <w:r>
        <w:t xml:space="preserve">Маркосе возросли в 2 раза, составив 112 800 человек; было значительно увеличено </w:t>
      </w:r>
    </w:p>
    <w:p w:rsidR="004B1709" w:rsidRDefault="004B1709" w:rsidP="004B1709">
      <w:r>
        <w:t>денежное содержание для солдат и офицеров.</w:t>
      </w:r>
    </w:p>
    <w:p w:rsidR="004B1709" w:rsidRDefault="004B1709" w:rsidP="004B1709">
      <w:r>
        <w:t xml:space="preserve">В провинциальном центре Северного Илокоса Маркое открыл новый Университет им. </w:t>
      </w:r>
    </w:p>
    <w:p w:rsidR="004B1709" w:rsidRDefault="004B1709" w:rsidP="004B1709">
      <w:r>
        <w:t xml:space="preserve">дона Мариано, своего отца, на базе... средней школы На острове Палаван был </w:t>
      </w:r>
    </w:p>
    <w:p w:rsidR="004B1709" w:rsidRDefault="004B1709" w:rsidP="004B1709">
      <w:r>
        <w:t xml:space="preserve">основан город Маркое, одно из местечек на острове Ромблон было названо Имельда. </w:t>
      </w:r>
    </w:p>
    <w:p w:rsidR="004B1709" w:rsidRDefault="004B1709" w:rsidP="004B1709">
      <w:r>
        <w:t xml:space="preserve">Их именами назывались улицы, площади, колледжи, дворцы, конкурсы и фестивали </w:t>
      </w:r>
    </w:p>
    <w:p w:rsidR="004B1709" w:rsidRDefault="004B1709" w:rsidP="004B1709">
      <w:r>
        <w:t xml:space="preserve">искусств. Для одного Ф. Маркоса существовала специальная поликлиника, оснащенная </w:t>
      </w:r>
    </w:p>
    <w:p w:rsidR="004B1709" w:rsidRDefault="004B1709" w:rsidP="004B1709">
      <w:r>
        <w:t xml:space="preserve">по самым высшим стандартам И это в стране, где один врач приходится в среднем на </w:t>
      </w:r>
    </w:p>
    <w:p w:rsidR="004B1709" w:rsidRDefault="004B1709" w:rsidP="004B1709">
      <w:r>
        <w:t xml:space="preserve">8000 жителей! Для одной И. Маркое работало специальное ателье, чтобы обеспечить </w:t>
      </w:r>
    </w:p>
    <w:p w:rsidR="004B1709" w:rsidRDefault="004B1709" w:rsidP="004B1709">
      <w:r>
        <w:t xml:space="preserve">безумную прихоть "первой леди" каждый день быть в новом платье. Ни один глава </w:t>
      </w:r>
    </w:p>
    <w:p w:rsidR="004B1709" w:rsidRDefault="004B1709" w:rsidP="004B1709">
      <w:r>
        <w:t xml:space="preserve">государства не доставлял принимающей стороне столько трудностей, сколько Имельда </w:t>
      </w:r>
    </w:p>
    <w:p w:rsidR="004B1709" w:rsidRDefault="004B1709" w:rsidP="004B1709">
      <w:r>
        <w:t xml:space="preserve">Маркое во время своих государственных визитов1 ее приезду предшествовал целый </w:t>
      </w:r>
    </w:p>
    <w:p w:rsidR="004B1709" w:rsidRDefault="004B1709" w:rsidP="004B1709">
      <w:r>
        <w:t xml:space="preserve">десант из слуг, камеристок, парикмахеров, поваров, массажистов, врачей и т. п., </w:t>
      </w:r>
    </w:p>
    <w:p w:rsidR="004B1709" w:rsidRDefault="004B1709" w:rsidP="004B1709">
      <w:r>
        <w:t xml:space="preserve">при ней следовал груз из 200-300 чемоданов, повергавший ответственных дипломатов </w:t>
      </w:r>
    </w:p>
    <w:p w:rsidR="004B1709" w:rsidRDefault="004B1709" w:rsidP="004B1709">
      <w:r>
        <w:t>(в Москве, Нью-Йорке, Лондоне - везде) в панику. Она очень любила подарки.</w:t>
      </w:r>
    </w:p>
    <w:p w:rsidR="004B1709" w:rsidRDefault="004B1709" w:rsidP="004B1709">
      <w:r>
        <w:t xml:space="preserve">Считая себя прямым продолжателем революционных традиций 1896 года, Маркое </w:t>
      </w:r>
    </w:p>
    <w:p w:rsidR="004B1709" w:rsidRDefault="004B1709" w:rsidP="004B1709">
      <w:r>
        <w:t>использовал любую возможность, чтобы приобщиться к славе Хосе</w:t>
      </w:r>
    </w:p>
    <w:p w:rsidR="004B1709" w:rsidRDefault="004B1709" w:rsidP="004B1709">
      <w:r>
        <w:t>568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Рисаля, Апполинарио Мабини и других деятелей филиппинского освободительного </w:t>
      </w:r>
    </w:p>
    <w:p w:rsidR="004B1709" w:rsidRDefault="004B1709" w:rsidP="004B1709">
      <w:r>
        <w:t xml:space="preserve">движения. Судя по всему, он заранее готовился к введению чрезвычайного </w:t>
      </w:r>
    </w:p>
    <w:p w:rsidR="004B1709" w:rsidRDefault="004B1709" w:rsidP="004B1709">
      <w:r>
        <w:t xml:space="preserve">положения, поскольку его объявлению предшествовало опубликование одной из первых </w:t>
      </w:r>
    </w:p>
    <w:p w:rsidR="004B1709" w:rsidRDefault="004B1709" w:rsidP="004B1709">
      <w:r>
        <w:t xml:space="preserve">его книг - "Революция сегодня - это демократия" (1971), где он широко цитировал </w:t>
      </w:r>
    </w:p>
    <w:p w:rsidR="004B1709" w:rsidRDefault="004B1709" w:rsidP="004B1709">
      <w:r>
        <w:t xml:space="preserve">Маркса и Энгельса (в том числе "Манифест Коммунистической партии"), Адама Смита, </w:t>
      </w:r>
    </w:p>
    <w:p w:rsidR="004B1709" w:rsidRDefault="004B1709" w:rsidP="004B1709">
      <w:r>
        <w:t xml:space="preserve">якобинцев, деятелей филиппинской антииспанской революции, а также Папу Римского </w:t>
      </w:r>
    </w:p>
    <w:p w:rsidR="004B1709" w:rsidRDefault="004B1709" w:rsidP="004B1709">
      <w:r>
        <w:t xml:space="preserve">Павла VI. В этой книге он провозгласил "демократическую революцию из центра", </w:t>
      </w:r>
    </w:p>
    <w:p w:rsidR="004B1709" w:rsidRDefault="004B1709" w:rsidP="004B1709">
      <w:r>
        <w:t xml:space="preserve">которая толковалась двояко: как революция сверху типа "белой шахской революции" </w:t>
      </w:r>
    </w:p>
    <w:p w:rsidR="004B1709" w:rsidRDefault="004B1709" w:rsidP="004B1709">
      <w:r>
        <w:t xml:space="preserve">и как революция из гущи народных масс. Впоследствии все его писания торжественно </w:t>
      </w:r>
    </w:p>
    <w:p w:rsidR="004B1709" w:rsidRDefault="004B1709" w:rsidP="004B1709">
      <w:r>
        <w:t xml:space="preserve">посвящались филиппинскому народу, а самого его после "демократической революции </w:t>
      </w:r>
    </w:p>
    <w:p w:rsidR="004B1709" w:rsidRDefault="004B1709" w:rsidP="004B1709">
      <w:r>
        <w:t xml:space="preserve">1972 году", как он именовал совершенный им тоталитарный переворот, все чаще </w:t>
      </w:r>
    </w:p>
    <w:p w:rsidR="004B1709" w:rsidRDefault="004B1709" w:rsidP="004B1709">
      <w:r>
        <w:t xml:space="preserve">стали угодливо называть "отцом народа" (Имель-ду - соответственно "матерью") и </w:t>
      </w:r>
    </w:p>
    <w:p w:rsidR="004B1709" w:rsidRDefault="004B1709" w:rsidP="004B1709">
      <w:r>
        <w:t>"вождем нации".</w:t>
      </w:r>
    </w:p>
    <w:p w:rsidR="004B1709" w:rsidRDefault="004B1709" w:rsidP="004B1709">
      <w:r>
        <w:t xml:space="preserve">Основные идеи создаваемого общества содержались в многократно переиздававшейся </w:t>
      </w:r>
    </w:p>
    <w:p w:rsidR="004B1709" w:rsidRDefault="004B1709" w:rsidP="004B1709">
      <w:r>
        <w:t>книге "Заметки о новом обществе Филиппин", где намечались пути нового социально-</w:t>
      </w:r>
    </w:p>
    <w:p w:rsidR="004B1709" w:rsidRDefault="004B1709" w:rsidP="004B1709">
      <w:r>
        <w:t xml:space="preserve">экономического развития за счет повышения производительности труда, опоры на </w:t>
      </w:r>
    </w:p>
    <w:p w:rsidR="004B1709" w:rsidRDefault="004B1709" w:rsidP="004B1709">
      <w:r>
        <w:t xml:space="preserve">собственные силы, проведения радикальной аграрной реформы и социального </w:t>
      </w:r>
    </w:p>
    <w:p w:rsidR="004B1709" w:rsidRDefault="004B1709" w:rsidP="004B1709">
      <w:r>
        <w:t xml:space="preserve">переустройства посредством капиталистической модернизации под решающим </w:t>
      </w:r>
    </w:p>
    <w:p w:rsidR="004B1709" w:rsidRDefault="004B1709" w:rsidP="004B1709">
      <w:r>
        <w:t xml:space="preserve">воздействием государства "Пять лет нового общества" - еще одна этапная работа, </w:t>
      </w:r>
    </w:p>
    <w:p w:rsidR="004B1709" w:rsidRDefault="004B1709" w:rsidP="004B1709">
      <w:r>
        <w:t xml:space="preserve">написанная в непосредственной связи с выборами во временное Национальное </w:t>
      </w:r>
    </w:p>
    <w:p w:rsidR="004B1709" w:rsidRDefault="004B1709" w:rsidP="004B1709">
      <w:r>
        <w:t xml:space="preserve">собрание (апрель 1978 года), которым, по словам президента, было суждено стать </w:t>
      </w:r>
    </w:p>
    <w:p w:rsidR="004B1709" w:rsidRDefault="004B1709" w:rsidP="004B1709">
      <w:r>
        <w:t xml:space="preserve">"решительным шагом на пути к политической нормализации в стране" в условиях </w:t>
      </w:r>
    </w:p>
    <w:p w:rsidR="004B1709" w:rsidRDefault="004B1709" w:rsidP="004B1709">
      <w:r>
        <w:t xml:space="preserve">"конституционного авторитаризма". Чрезвычайное положение он рассматривал как </w:t>
      </w:r>
    </w:p>
    <w:p w:rsidR="004B1709" w:rsidRDefault="004B1709" w:rsidP="004B1709">
      <w:r>
        <w:t xml:space="preserve">"кромвеллианскую фазу" в поисках "справедливого общества", поскольку разрыв </w:t>
      </w:r>
    </w:p>
    <w:p w:rsidR="004B1709" w:rsidRDefault="004B1709" w:rsidP="004B1709">
      <w:r>
        <w:t xml:space="preserve">"между бедностью масс и контролируемым олигархией национальным богатством" может </w:t>
      </w:r>
    </w:p>
    <w:p w:rsidR="004B1709" w:rsidRDefault="004B1709" w:rsidP="004B1709">
      <w:r>
        <w:t>привести к "террору якобинского типа, кровавой резне и анархии".</w:t>
      </w:r>
    </w:p>
    <w:p w:rsidR="004B1709" w:rsidRDefault="004B1709" w:rsidP="004B1709">
      <w:r>
        <w:t xml:space="preserve">Маркосов восхваляли как искренние почитатели, так и нанятые с этой целью </w:t>
      </w:r>
    </w:p>
    <w:p w:rsidR="004B1709" w:rsidRDefault="004B1709" w:rsidP="004B1709">
      <w:r>
        <w:t xml:space="preserve">журналисты, писатели, художники, музыканты, скульпторы, архитекторы. Огромный </w:t>
      </w:r>
    </w:p>
    <w:p w:rsidR="004B1709" w:rsidRDefault="004B1709" w:rsidP="004B1709">
      <w:r>
        <w:t xml:space="preserve">портрет Ф. Маркоса был выбит в скале в горах Северного Лусона. В честь Маркоса </w:t>
      </w:r>
    </w:p>
    <w:p w:rsidR="004B1709" w:rsidRDefault="004B1709" w:rsidP="004B1709">
      <w:r>
        <w:t>слагались поэмы и оды.</w:t>
      </w:r>
    </w:p>
    <w:p w:rsidR="004B1709" w:rsidRDefault="004B1709" w:rsidP="004B1709">
      <w:r>
        <w:t xml:space="preserve">Кризис, зревший несколько лет, разразился в августе 1983 года после убийства Б. </w:t>
      </w:r>
    </w:p>
    <w:p w:rsidR="004B1709" w:rsidRDefault="004B1709" w:rsidP="004B1709">
      <w:r>
        <w:t xml:space="preserve">Акино, давнего соперника, которого считали единственно способным возглавить и </w:t>
      </w:r>
    </w:p>
    <w:p w:rsidR="004B1709" w:rsidRDefault="004B1709" w:rsidP="004B1709">
      <w:r>
        <w:t xml:space="preserve">объединить оппозицию маркосовскому режиму К чему привела бы деятельность Б. </w:t>
      </w:r>
    </w:p>
    <w:p w:rsidR="004B1709" w:rsidRDefault="004B1709" w:rsidP="004B1709">
      <w:r>
        <w:t xml:space="preserve">Акино, которого обвиняли в чересчур тесных связях с США и даже с ЦРУ, теперь </w:t>
      </w:r>
    </w:p>
    <w:p w:rsidR="004B1709" w:rsidRDefault="004B1709" w:rsidP="004B1709">
      <w:r>
        <w:t xml:space="preserve">сказать очень трудно. Тень убийства пала на Маркоса. Хотя это убийство, </w:t>
      </w:r>
    </w:p>
    <w:p w:rsidR="004B1709" w:rsidRDefault="004B1709" w:rsidP="004B1709">
      <w:r>
        <w:t>тщательно спланированное и умело осуществленное, было скорее всего на руку кому-</w:t>
      </w:r>
    </w:p>
    <w:p w:rsidR="004B1709" w:rsidRDefault="004B1709" w:rsidP="004B1709">
      <w:r>
        <w:t xml:space="preserve">то из его политических противников внутри страны или за ее пределами, решивших </w:t>
      </w:r>
    </w:p>
    <w:p w:rsidR="004B1709" w:rsidRDefault="004B1709" w:rsidP="004B1709">
      <w:r>
        <w:t>таким непростым путем отстранить Маркоса от долголетней президентской власти.</w:t>
      </w:r>
    </w:p>
    <w:p w:rsidR="004B1709" w:rsidRDefault="004B1709" w:rsidP="004B1709">
      <w:r>
        <w:t xml:space="preserve">Досрочные президентские выборы в феврале 1986 года проходили под лозунгами </w:t>
      </w:r>
    </w:p>
    <w:p w:rsidR="004B1709" w:rsidRDefault="004B1709" w:rsidP="004B1709">
      <w:r>
        <w:t xml:space="preserve">поддержки Корасон Акино, вдовы мученика и матери пятерых детей. Был сотворен </w:t>
      </w:r>
    </w:p>
    <w:p w:rsidR="004B1709" w:rsidRDefault="004B1709" w:rsidP="004B1709">
      <w:r>
        <w:t xml:space="preserve">новый миф о неиспорченной властью, неискушенной в политических делах домашней </w:t>
      </w:r>
    </w:p>
    <w:p w:rsidR="004B1709" w:rsidRDefault="004B1709" w:rsidP="004B1709">
      <w:r>
        <w:t xml:space="preserve">хозяйке, взявшейся разоблачить диктатора, погрязшего во всяческих грехах </w:t>
      </w:r>
    </w:p>
    <w:p w:rsidR="004B1709" w:rsidRDefault="004B1709" w:rsidP="004B1709">
      <w:r>
        <w:t xml:space="preserve">Подтасовки результатов выборов были отмечены с обеих сторон. Сперва победителем </w:t>
      </w:r>
    </w:p>
    <w:p w:rsidR="004B1709" w:rsidRDefault="004B1709" w:rsidP="004B1709">
      <w:r>
        <w:t xml:space="preserve">объявили Маркоса, а затем К. Акино - после того как она призвала к массовому </w:t>
      </w:r>
    </w:p>
    <w:p w:rsidR="004B1709" w:rsidRDefault="004B1709" w:rsidP="004B1709">
      <w:r>
        <w:t>протесту и получила мощную поддержку католической церкви и армии.</w:t>
      </w:r>
    </w:p>
    <w:p w:rsidR="004B1709" w:rsidRDefault="004B1709" w:rsidP="004B1709">
      <w:r>
        <w:t>ПАК ЧЖОН ХИ</w:t>
      </w:r>
    </w:p>
    <w:p w:rsidR="004B1709" w:rsidRDefault="004B1709" w:rsidP="004B1709">
      <w:r>
        <w:t>569</w:t>
      </w:r>
    </w:p>
    <w:p w:rsidR="004B1709" w:rsidRDefault="004B1709" w:rsidP="004B1709">
      <w:r>
        <w:t xml:space="preserve">Акино и министр национальной обороны Ф. Рамос провели чистку филиппинской армии, </w:t>
      </w:r>
    </w:p>
    <w:p w:rsidR="004B1709" w:rsidRDefault="004B1709" w:rsidP="004B1709">
      <w:r>
        <w:t xml:space="preserve">избавляясь от "нежелательных элементов". Президент не разрешила ни Маркосу, ни </w:t>
      </w:r>
    </w:p>
    <w:p w:rsidR="004B1709" w:rsidRDefault="004B1709" w:rsidP="004B1709">
      <w:r>
        <w:t xml:space="preserve">членам его семьи приехать на Филиппины на похороны доньи Хосефы Эдралин-Маркос, </w:t>
      </w:r>
    </w:p>
    <w:p w:rsidR="004B1709" w:rsidRDefault="004B1709" w:rsidP="004B1709">
      <w:r>
        <w:t xml:space="preserve">которая умерла 4 мая 1988 года. К. Акино не разрешила возвратиться на родину и </w:t>
      </w:r>
    </w:p>
    <w:p w:rsidR="004B1709" w:rsidRDefault="004B1709" w:rsidP="004B1709">
      <w:r>
        <w:t xml:space="preserve">самому Ф. Маркосу, который, находясь в тяжелом состоянии, выразил пожелание </w:t>
      </w:r>
    </w:p>
    <w:p w:rsidR="004B1709" w:rsidRDefault="004B1709" w:rsidP="004B1709">
      <w:r>
        <w:t>умереть в своем родном городе Саррате.</w:t>
      </w:r>
    </w:p>
    <w:p w:rsidR="004B1709" w:rsidRDefault="004B1709" w:rsidP="004B1709">
      <w:r>
        <w:t xml:space="preserve">Проблема возвращения смертельно больного Маркоса серьезно беспокоила </w:t>
      </w:r>
    </w:p>
    <w:p w:rsidR="004B1709" w:rsidRDefault="004B1709" w:rsidP="004B1709">
      <w:r>
        <w:t xml:space="preserve">политические круги страны. По этому поводу даже собирался Совет национальной </w:t>
      </w:r>
    </w:p>
    <w:p w:rsidR="004B1709" w:rsidRDefault="004B1709" w:rsidP="004B1709">
      <w:r>
        <w:t xml:space="preserve">безопасности. Однако вечером 28 сентября 1989 года на Филиппины с Гавайев пришло </w:t>
      </w:r>
    </w:p>
    <w:p w:rsidR="004B1709" w:rsidRDefault="004B1709" w:rsidP="004B1709">
      <w:r>
        <w:t xml:space="preserve">ожидаемое здесь со дня на день известие о смерти бывшего президента, которому за </w:t>
      </w:r>
    </w:p>
    <w:p w:rsidR="004B1709" w:rsidRDefault="004B1709" w:rsidP="004B1709">
      <w:r>
        <w:t>две недели до этого исполнилось 72 года.</w:t>
      </w:r>
    </w:p>
    <w:p w:rsidR="004B1709" w:rsidRDefault="004B1709" w:rsidP="004B1709">
      <w:r>
        <w:t>15 октября 1989 года Фердинанд Маркое был похоронен на Гавайях.</w:t>
      </w:r>
    </w:p>
    <w:p w:rsidR="004B1709" w:rsidRDefault="004B1709" w:rsidP="004B1709">
      <w:r>
        <w:t>ПАК ЧЖОН ХИ</w:t>
      </w:r>
    </w:p>
    <w:p w:rsidR="004B1709" w:rsidRDefault="004B1709" w:rsidP="004B1709">
      <w:r>
        <w:t>(1917-1979)</w:t>
      </w:r>
    </w:p>
    <w:p w:rsidR="004B1709" w:rsidRDefault="004B1709" w:rsidP="004B1709">
      <w:r>
        <w:t xml:space="preserve">Президент Южной Кореи (с 1963 года). Пришел к власти в результате "военной </w:t>
      </w:r>
    </w:p>
    <w:p w:rsidR="004B1709" w:rsidRDefault="004B1709" w:rsidP="004B1709">
      <w:r>
        <w:t>революции" (1960). Убит заговорщиками.</w:t>
      </w:r>
    </w:p>
    <w:p w:rsidR="004B1709" w:rsidRDefault="004B1709" w:rsidP="004B1709">
      <w:r>
        <w:t xml:space="preserve">Пак Чжон Хи родился в бедной крестьянской семье 30 сентября 1917 года. Первые </w:t>
      </w:r>
    </w:p>
    <w:p w:rsidR="004B1709" w:rsidRDefault="004B1709" w:rsidP="004B1709">
      <w:r>
        <w:t xml:space="preserve">воинские навыки он получил под руководством японских преподавателей в Военной </w:t>
      </w:r>
    </w:p>
    <w:p w:rsidR="004B1709" w:rsidRDefault="004B1709" w:rsidP="004B1709">
      <w:r>
        <w:t>академии Маньчжу, которую закончил в 1942 году лучшим на своем курсе.</w:t>
      </w:r>
    </w:p>
    <w:p w:rsidR="004B1709" w:rsidRDefault="004B1709" w:rsidP="004B1709">
      <w:r>
        <w:t xml:space="preserve">Во время Второй мировой войны он служил в японских войсках в Маньчжурии. После </w:t>
      </w:r>
    </w:p>
    <w:p w:rsidR="004B1709" w:rsidRDefault="004B1709" w:rsidP="004B1709">
      <w:r>
        <w:t xml:space="preserve">поражения Японии в 1945 году вернулся в Корею. За один год освоив курс Корейской </w:t>
      </w:r>
    </w:p>
    <w:p w:rsidR="004B1709" w:rsidRDefault="004B1709" w:rsidP="004B1709">
      <w:r>
        <w:t>Военной академии, Пак Чжон Хи в декабре 1946 года получил чин капитана.</w:t>
      </w:r>
    </w:p>
    <w:p w:rsidR="004B1709" w:rsidRDefault="004B1709" w:rsidP="004B1709">
      <w:r>
        <w:t xml:space="preserve">Молодой способный офицер привлек внимание американских оккупационных сил Янки </w:t>
      </w:r>
    </w:p>
    <w:p w:rsidR="004B1709" w:rsidRDefault="004B1709" w:rsidP="004B1709">
      <w:r>
        <w:t xml:space="preserve">подыскивали подходящие кадры для развертывания южнокорейской армии. Выбранные </w:t>
      </w:r>
    </w:p>
    <w:p w:rsidR="004B1709" w:rsidRDefault="004B1709" w:rsidP="004B1709">
      <w:r>
        <w:t xml:space="preserve">ими люди, пройдя переподготовку, составили командный костяк армии южнокорейской </w:t>
      </w:r>
    </w:p>
    <w:p w:rsidR="004B1709" w:rsidRDefault="004B1709" w:rsidP="004B1709">
      <w:r>
        <w:t>национальной обороны</w:t>
      </w:r>
    </w:p>
    <w:p w:rsidR="004B1709" w:rsidRDefault="004B1709" w:rsidP="004B1709">
      <w:r>
        <w:t xml:space="preserve">В 1948 году Пак был обвинен в сотрудничестве с коммунистами и изгнан из армии. В </w:t>
      </w:r>
    </w:p>
    <w:p w:rsidR="004B1709" w:rsidRDefault="004B1709" w:rsidP="004B1709">
      <w:r>
        <w:t xml:space="preserve">свете дальнейшего его поведения такое обвинение выглядит необоснованным. В июне </w:t>
      </w:r>
    </w:p>
    <w:p w:rsidR="004B1709" w:rsidRDefault="004B1709" w:rsidP="004B1709">
      <w:r>
        <w:t xml:space="preserve">1950 года началась война между Северной и Южной Кореей Пака снова призвали в </w:t>
      </w:r>
    </w:p>
    <w:p w:rsidR="004B1709" w:rsidRDefault="004B1709" w:rsidP="004B1709">
      <w:r>
        <w:t xml:space="preserve">армию. Он воевал храбро, много раз попадал в списки награжденных и к концу войны </w:t>
      </w:r>
    </w:p>
    <w:p w:rsidR="004B1709" w:rsidRDefault="004B1709" w:rsidP="004B1709">
      <w:r>
        <w:t>получил звание бригадного генерала (1953)</w:t>
      </w:r>
    </w:p>
    <w:p w:rsidR="004B1709" w:rsidRDefault="004B1709" w:rsidP="004B1709">
      <w:r>
        <w:t xml:space="preserve">В марте 1960 года Южную Корею потряс политический кризис. Ли Сын Ман был </w:t>
      </w:r>
    </w:p>
    <w:p w:rsidR="004B1709" w:rsidRDefault="004B1709" w:rsidP="004B1709">
      <w:r>
        <w:t xml:space="preserve">низложен по обвинению в подтасовке результатов голосования. Пак к этому времени </w:t>
      </w:r>
    </w:p>
    <w:p w:rsidR="004B1709" w:rsidRDefault="004B1709" w:rsidP="004B1709">
      <w:r>
        <w:t>уже занимал пост заместителя командующего 2-й армией и имел звание генерал-</w:t>
      </w:r>
    </w:p>
    <w:p w:rsidR="004B1709" w:rsidRDefault="004B1709" w:rsidP="004B1709">
      <w:r>
        <w:t xml:space="preserve">майора. Что еще более важно, он обладал авторитетом и влиянием в армейской </w:t>
      </w:r>
    </w:p>
    <w:p w:rsidR="004B1709" w:rsidRDefault="004B1709" w:rsidP="004B1709">
      <w:r>
        <w:t>среде.</w:t>
      </w:r>
    </w:p>
    <w:p w:rsidR="004B1709" w:rsidRDefault="004B1709" w:rsidP="004B1709">
      <w:r>
        <w:t>* *Щ"Т^</w:t>
      </w:r>
    </w:p>
    <w:p w:rsidR="004B1709" w:rsidRDefault="004B1709" w:rsidP="004B1709">
      <w:r>
        <w:t>570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ПАК ЧЖОН ХИ</w:t>
      </w:r>
    </w:p>
    <w:p w:rsidR="004B1709" w:rsidRDefault="004B1709" w:rsidP="004B1709">
      <w:r>
        <w:t>571</w:t>
      </w:r>
    </w:p>
    <w:p w:rsidR="004B1709" w:rsidRDefault="004B1709" w:rsidP="004B1709">
      <w:r>
        <w:t xml:space="preserve">Место премьер-министра занял Чан Мен - человек случайный и неспособный в полной </w:t>
      </w:r>
    </w:p>
    <w:p w:rsidR="004B1709" w:rsidRDefault="004B1709" w:rsidP="004B1709">
      <w:r>
        <w:t xml:space="preserve">мере справляться со своими обязанностями. Правящие круги страны стали искать </w:t>
      </w:r>
    </w:p>
    <w:p w:rsidR="004B1709" w:rsidRDefault="004B1709" w:rsidP="004B1709">
      <w:r>
        <w:t xml:space="preserve">"сильную личность", которая сумела бы "навести порядок". Такой человек быстро </w:t>
      </w:r>
    </w:p>
    <w:p w:rsidR="004B1709" w:rsidRDefault="004B1709" w:rsidP="004B1709">
      <w:r>
        <w:t xml:space="preserve">нашелся. Пака Чжон Хи снабдили деньгами самые влиятельные промышленники и </w:t>
      </w:r>
    </w:p>
    <w:p w:rsidR="004B1709" w:rsidRDefault="004B1709" w:rsidP="004B1709">
      <w:r>
        <w:t xml:space="preserve">финансисты Президент Юн Босон, введенный в курс дела, договорился с Паком, что </w:t>
      </w:r>
    </w:p>
    <w:p w:rsidR="004B1709" w:rsidRDefault="004B1709" w:rsidP="004B1709">
      <w:r>
        <w:t>останется после переворота на своем посту.</w:t>
      </w:r>
    </w:p>
    <w:p w:rsidR="004B1709" w:rsidRDefault="004B1709" w:rsidP="004B1709">
      <w:r>
        <w:t xml:space="preserve">Выступление началось в ночь с 15 на 16 мая. На стороне мятежников действовали </w:t>
      </w:r>
    </w:p>
    <w:p w:rsidR="004B1709" w:rsidRDefault="004B1709" w:rsidP="004B1709">
      <w:r>
        <w:t xml:space="preserve">значительные силы морской пехоты, части двух пехотных дивизий и парашютисты. </w:t>
      </w:r>
    </w:p>
    <w:p w:rsidR="004B1709" w:rsidRDefault="004B1709" w:rsidP="004B1709">
      <w:r>
        <w:t xml:space="preserve">Правительственные войска практически не оказали какого-либо сопротивления </w:t>
      </w:r>
    </w:p>
    <w:p w:rsidR="004B1709" w:rsidRDefault="004B1709" w:rsidP="004B1709">
      <w:r>
        <w:t>направлявшимся в Сеул частям.</w:t>
      </w:r>
    </w:p>
    <w:p w:rsidR="004B1709" w:rsidRDefault="004B1709" w:rsidP="004B1709">
      <w:r>
        <w:t xml:space="preserve">Созданный из числа старших офицеров "Военно-революционный комитет", </w:t>
      </w:r>
    </w:p>
    <w:p w:rsidR="004B1709" w:rsidRDefault="004B1709" w:rsidP="004B1709">
      <w:r>
        <w:t xml:space="preserve">преобразованный вскоре в Высший совет государственной реконструкции - ВСГР, </w:t>
      </w:r>
    </w:p>
    <w:p w:rsidR="004B1709" w:rsidRDefault="004B1709" w:rsidP="004B1709">
      <w:r>
        <w:t xml:space="preserve">заявил утром 16 мая об успешном осуществлении "военной революции". Хунта ввела </w:t>
      </w:r>
    </w:p>
    <w:p w:rsidR="004B1709" w:rsidRDefault="004B1709" w:rsidP="004B1709">
      <w:r>
        <w:t xml:space="preserve">военное положение, что было одобрено президентом Юн Босоном, распустила </w:t>
      </w:r>
    </w:p>
    <w:p w:rsidR="004B1709" w:rsidRDefault="004B1709" w:rsidP="004B1709">
      <w:r>
        <w:t xml:space="preserve">Национальное собрание, все политические партии и общественные, организации, </w:t>
      </w:r>
    </w:p>
    <w:p w:rsidR="004B1709" w:rsidRDefault="004B1709" w:rsidP="004B1709">
      <w:r>
        <w:t xml:space="preserve">запретила проведение митингов и демонстраций, закрыла многие газеты и журналы, </w:t>
      </w:r>
    </w:p>
    <w:p w:rsidR="004B1709" w:rsidRDefault="004B1709" w:rsidP="004B1709">
      <w:r>
        <w:t xml:space="preserve">ввела строжайшую цензуру. Успеху бескровного переворота во многом способствовала </w:t>
      </w:r>
    </w:p>
    <w:p w:rsidR="004B1709" w:rsidRDefault="004B1709" w:rsidP="004B1709">
      <w:r>
        <w:t xml:space="preserve">позиция президента, который через доверенное лицо, использовавшее специальный </w:t>
      </w:r>
    </w:p>
    <w:p w:rsidR="004B1709" w:rsidRDefault="004B1709" w:rsidP="004B1709">
      <w:r>
        <w:t xml:space="preserve">самолет, направил в штабы корпусов и дивизий указание не только не оказывать </w:t>
      </w:r>
    </w:p>
    <w:p w:rsidR="004B1709" w:rsidRDefault="004B1709" w:rsidP="004B1709">
      <w:r>
        <w:t>сопротивления путчистам, а, наоборот, поддержать их.</w:t>
      </w:r>
    </w:p>
    <w:p w:rsidR="004B1709" w:rsidRDefault="004B1709" w:rsidP="004B1709">
      <w:r>
        <w:t xml:space="preserve">В заявлении, сделанном военными лидерами после переворота, содержалось обещание </w:t>
      </w:r>
    </w:p>
    <w:p w:rsidR="004B1709" w:rsidRDefault="004B1709" w:rsidP="004B1709">
      <w:r>
        <w:t xml:space="preserve">передать власть в руки гражданских лиц сразу после выполнения "задач революции". </w:t>
      </w:r>
    </w:p>
    <w:p w:rsidR="004B1709" w:rsidRDefault="004B1709" w:rsidP="004B1709">
      <w:r>
        <w:t xml:space="preserve">Во многом благодаря этому хунту, которую возглавил Пак Чжон Хи, быстро признали </w:t>
      </w:r>
    </w:p>
    <w:p w:rsidR="004B1709" w:rsidRDefault="004B1709" w:rsidP="004B1709">
      <w:r>
        <w:t>в мире.</w:t>
      </w:r>
    </w:p>
    <w:p w:rsidR="004B1709" w:rsidRDefault="004B1709" w:rsidP="004B1709">
      <w:r>
        <w:t xml:space="preserve">Главным политическим лозунгом Пак Чжон Хи стало "национальное возрождение", </w:t>
      </w:r>
    </w:p>
    <w:p w:rsidR="004B1709" w:rsidRDefault="004B1709" w:rsidP="004B1709">
      <w:r>
        <w:t xml:space="preserve">которое предусматривало создание "кореизированной здоровой демократии" и </w:t>
      </w:r>
    </w:p>
    <w:p w:rsidR="004B1709" w:rsidRDefault="004B1709" w:rsidP="004B1709">
      <w:r>
        <w:t xml:space="preserve">"обновление, усовершенствование личности" на базе укрепления "национального </w:t>
      </w:r>
    </w:p>
    <w:p w:rsidR="004B1709" w:rsidRDefault="004B1709" w:rsidP="004B1709">
      <w:r>
        <w:t xml:space="preserve">самосознания и подъема национального духа". В программных книгах Пак Чжон Хи </w:t>
      </w:r>
    </w:p>
    <w:p w:rsidR="004B1709" w:rsidRDefault="004B1709" w:rsidP="004B1709">
      <w:r>
        <w:t xml:space="preserve">"Путь нашей нации" (1962) и "Государство, революция" (1963) провозглашалось, что </w:t>
      </w:r>
    </w:p>
    <w:p w:rsidR="004B1709" w:rsidRDefault="004B1709" w:rsidP="004B1709">
      <w:r>
        <w:t xml:space="preserve">для процветания и прогресса корейской нации необходимо установить основы </w:t>
      </w:r>
    </w:p>
    <w:p w:rsidR="004B1709" w:rsidRDefault="004B1709" w:rsidP="004B1709">
      <w:r>
        <w:t xml:space="preserve">"здоровой национальной этики", осуществить "революционное преобразование </w:t>
      </w:r>
    </w:p>
    <w:p w:rsidR="004B1709" w:rsidRDefault="004B1709" w:rsidP="004B1709">
      <w:r>
        <w:t xml:space="preserve">человека", "общественную реконструкцию", ликвидировать склонность к "рабской </w:t>
      </w:r>
    </w:p>
    <w:p w:rsidR="004B1709" w:rsidRDefault="004B1709" w:rsidP="004B1709">
      <w:r>
        <w:t xml:space="preserve">покорности", добиться "национального сплочения" южнокорейского населения и </w:t>
      </w:r>
    </w:p>
    <w:p w:rsidR="004B1709" w:rsidRDefault="004B1709" w:rsidP="004B1709">
      <w:r>
        <w:t xml:space="preserve">привить народу дух самоуправления. Все эти теории широко пропагандировались </w:t>
      </w:r>
    </w:p>
    <w:p w:rsidR="004B1709" w:rsidRDefault="004B1709" w:rsidP="004B1709">
      <w:r>
        <w:t xml:space="preserve">среди населения Южной Кореи, вошли составной частью в программы деятельности </w:t>
      </w:r>
    </w:p>
    <w:p w:rsidR="004B1709" w:rsidRDefault="004B1709" w:rsidP="004B1709">
      <w:r>
        <w:t xml:space="preserve">правительства, правящей партии Минджуконхвадан, других правительственных союзов </w:t>
      </w:r>
    </w:p>
    <w:p w:rsidR="004B1709" w:rsidRDefault="004B1709" w:rsidP="004B1709">
      <w:r>
        <w:t xml:space="preserve">и организаций общественного характера. Для "совершенствования и обновления" </w:t>
      </w:r>
    </w:p>
    <w:p w:rsidR="004B1709" w:rsidRDefault="004B1709" w:rsidP="004B1709">
      <w:r>
        <w:t xml:space="preserve">страны хунта предприняла существенную перестройку всего государственного </w:t>
      </w:r>
    </w:p>
    <w:p w:rsidR="004B1709" w:rsidRDefault="004B1709" w:rsidP="004B1709">
      <w:r>
        <w:t xml:space="preserve">механизма. Закон о чрезвычайных мероприятиях по реконструкции государства, </w:t>
      </w:r>
    </w:p>
    <w:p w:rsidR="004B1709" w:rsidRDefault="004B1709" w:rsidP="004B1709">
      <w:r>
        <w:t xml:space="preserve">опубликованный 6 июня 1961 года, заменил конституцию. Залогом обеспечения </w:t>
      </w:r>
    </w:p>
    <w:p w:rsidR="004B1709" w:rsidRDefault="004B1709" w:rsidP="004B1709">
      <w:r>
        <w:t>реконструкции считалось сохранение строжайшего тоталитарного режима.</w:t>
      </w:r>
    </w:p>
    <w:p w:rsidR="004B1709" w:rsidRDefault="004B1709" w:rsidP="004B1709">
      <w:r>
        <w:t xml:space="preserve">В Законе было заявлено, что до выполнения задач революции изменения в </w:t>
      </w:r>
    </w:p>
    <w:p w:rsidR="004B1709" w:rsidRDefault="004B1709" w:rsidP="004B1709">
      <w:r>
        <w:t>политической жизни не будут допущены.</w:t>
      </w:r>
    </w:p>
    <w:p w:rsidR="004B1709" w:rsidRDefault="004B1709" w:rsidP="004B1709">
      <w:r>
        <w:t xml:space="preserve">В качестве верховного органа правления Закон определял Высший совет </w:t>
      </w:r>
    </w:p>
    <w:p w:rsidR="004B1709" w:rsidRDefault="004B1709" w:rsidP="004B1709">
      <w:r>
        <w:t>государственной реконструкции, который наделялся абсолютной властью -</w:t>
      </w:r>
    </w:p>
    <w:p w:rsidR="004B1709" w:rsidRDefault="004B1709" w:rsidP="004B1709">
      <w:r>
        <w:t xml:space="preserve">административной и законодательной. Членами ВСГР могли стать от 20 до 32 </w:t>
      </w:r>
    </w:p>
    <w:p w:rsidR="004B1709" w:rsidRDefault="004B1709" w:rsidP="004B1709">
      <w:r>
        <w:t>офицеров действительной службы, преданных идеям "военной революции".</w:t>
      </w:r>
    </w:p>
    <w:p w:rsidR="004B1709" w:rsidRDefault="004B1709" w:rsidP="004B1709">
      <w:r>
        <w:t xml:space="preserve">Закон предусматривал создание кабинета министров, но не наделял его правом </w:t>
      </w:r>
    </w:p>
    <w:p w:rsidR="004B1709" w:rsidRDefault="004B1709" w:rsidP="004B1709">
      <w:r>
        <w:t xml:space="preserve">принимать самостоятельные решения. Кабинет министров должен был работать под </w:t>
      </w:r>
    </w:p>
    <w:p w:rsidR="004B1709" w:rsidRDefault="004B1709" w:rsidP="004B1709">
      <w:r>
        <w:t>контролем ВСГР, согласовывая с ним свои действия.</w:t>
      </w:r>
    </w:p>
    <w:p w:rsidR="004B1709" w:rsidRDefault="004B1709" w:rsidP="004B1709">
      <w:r>
        <w:t xml:space="preserve">Огромная концентрация власти в руках небольшой группы военных сопровождалась </w:t>
      </w:r>
    </w:p>
    <w:p w:rsidR="004B1709" w:rsidRDefault="004B1709" w:rsidP="004B1709">
      <w:r>
        <w:t xml:space="preserve">созданием и ростом разведывательных организаций и увеличением их значения в </w:t>
      </w:r>
    </w:p>
    <w:p w:rsidR="004B1709" w:rsidRDefault="004B1709" w:rsidP="004B1709">
      <w:r>
        <w:t xml:space="preserve">системе органов государства. Особая роль была отведена Центральному </w:t>
      </w:r>
    </w:p>
    <w:p w:rsidR="004B1709" w:rsidRDefault="004B1709" w:rsidP="004B1709">
      <w:r>
        <w:t xml:space="preserve">разведывательному управлению, которое возглавил один из инициаторов переворота, </w:t>
      </w:r>
    </w:p>
    <w:p w:rsidR="004B1709" w:rsidRDefault="004B1709" w:rsidP="004B1709">
      <w:r>
        <w:t xml:space="preserve">полковник Ким Джон Пхиль. ЦРУ развернуло тотальную слежку за южнокорейскими </w:t>
      </w:r>
    </w:p>
    <w:p w:rsidR="004B1709" w:rsidRDefault="004B1709" w:rsidP="004B1709">
      <w:r>
        <w:t xml:space="preserve">гражданами. Разветвленная сеть сотрудников управления занялась выявлением </w:t>
      </w:r>
    </w:p>
    <w:p w:rsidR="004B1709" w:rsidRDefault="004B1709" w:rsidP="004B1709">
      <w:r>
        <w:t xml:space="preserve">инакомыслящих в государственных учреждениях, на частных предприятиях, в учебных </w:t>
      </w:r>
    </w:p>
    <w:p w:rsidR="004B1709" w:rsidRDefault="004B1709" w:rsidP="004B1709">
      <w:r>
        <w:t>заведениях, армейских частях, органах правящей партии и т. д.</w:t>
      </w:r>
    </w:p>
    <w:p w:rsidR="004B1709" w:rsidRDefault="004B1709" w:rsidP="004B1709">
      <w:r>
        <w:t xml:space="preserve">Минджу конхвадан (Демократическая республиканская партия) начала создаваться Ким </w:t>
      </w:r>
    </w:p>
    <w:p w:rsidR="004B1709" w:rsidRDefault="004B1709" w:rsidP="004B1709">
      <w:r>
        <w:t xml:space="preserve">Джон Пхилем в начале 1962 года, за год до того, как власти официально разрешили </w:t>
      </w:r>
    </w:p>
    <w:p w:rsidR="004B1709" w:rsidRDefault="004B1709" w:rsidP="004B1709">
      <w:r>
        <w:t xml:space="preserve">политическую деятельность. Впоследствии Паку пришлось ограничивать честолюбивые </w:t>
      </w:r>
    </w:p>
    <w:p w:rsidR="004B1709" w:rsidRDefault="004B1709" w:rsidP="004B1709">
      <w:r>
        <w:t xml:space="preserve">замашки Ким Джон Пхиля, который стремился монополизировать власть в партии, </w:t>
      </w:r>
    </w:p>
    <w:p w:rsidR="004B1709" w:rsidRDefault="004B1709" w:rsidP="004B1709">
      <w:r>
        <w:t xml:space="preserve">добиться возвышения партии над государством, сращивания партийного и </w:t>
      </w:r>
    </w:p>
    <w:p w:rsidR="004B1709" w:rsidRDefault="004B1709" w:rsidP="004B1709">
      <w:r>
        <w:t xml:space="preserve">государственного аппарата. Пак Чжон Хи решительно противился подобным </w:t>
      </w:r>
    </w:p>
    <w:p w:rsidR="004B1709" w:rsidRDefault="004B1709" w:rsidP="004B1709">
      <w:r>
        <w:t xml:space="preserve">тенденциям, считая, что власть должна оставаться прерогативой бюрократического </w:t>
      </w:r>
    </w:p>
    <w:p w:rsidR="004B1709" w:rsidRDefault="004B1709" w:rsidP="004B1709">
      <w:r>
        <w:t>государственного аппарата.</w:t>
      </w:r>
    </w:p>
    <w:p w:rsidR="004B1709" w:rsidRDefault="004B1709" w:rsidP="004B1709">
      <w:r>
        <w:t xml:space="preserve">Ограничение демократических свобод, милитаризацию и бюрократизацию общественной </w:t>
      </w:r>
    </w:p>
    <w:p w:rsidR="004B1709" w:rsidRDefault="004B1709" w:rsidP="004B1709">
      <w:r>
        <w:t xml:space="preserve">жизни страны в начальный период правления хунты Пак Чжон Хи обосновывал теорией </w:t>
      </w:r>
    </w:p>
    <w:p w:rsidR="004B1709" w:rsidRDefault="004B1709" w:rsidP="004B1709">
      <w:r>
        <w:t xml:space="preserve">"административной демократии", согласно которой государство должно осуществлять </w:t>
      </w:r>
    </w:p>
    <w:p w:rsidR="004B1709" w:rsidRDefault="004B1709" w:rsidP="004B1709">
      <w:r>
        <w:t xml:space="preserve">полицейский, бюрократический контроль над личностью и всеми областями </w:t>
      </w:r>
    </w:p>
    <w:p w:rsidR="004B1709" w:rsidRDefault="004B1709" w:rsidP="004B1709">
      <w:r>
        <w:t>общественной жизни.</w:t>
      </w:r>
    </w:p>
    <w:p w:rsidR="004B1709" w:rsidRDefault="004B1709" w:rsidP="004B1709">
      <w:r>
        <w:t xml:space="preserve">Для насильственного подавления оппозиционных организаций Пак санкционировал </w:t>
      </w:r>
    </w:p>
    <w:p w:rsidR="004B1709" w:rsidRDefault="004B1709" w:rsidP="004B1709">
      <w:r>
        <w:t xml:space="preserve">разработку ряда юридических актов, расплывчатые статьи которых позволяли </w:t>
      </w:r>
    </w:p>
    <w:p w:rsidR="004B1709" w:rsidRDefault="004B1709" w:rsidP="004B1709">
      <w:r>
        <w:t xml:space="preserve">подвергнуть наказанию любое неугодное режиму лицо. Такие акты, как Специальный </w:t>
      </w:r>
    </w:p>
    <w:p w:rsidR="004B1709" w:rsidRDefault="004B1709" w:rsidP="004B1709">
      <w:r>
        <w:t xml:space="preserve">закон о наказании за особые преступления, Временный специальный закон о </w:t>
      </w:r>
    </w:p>
    <w:p w:rsidR="004B1709" w:rsidRDefault="004B1709" w:rsidP="004B1709">
      <w:r>
        <w:t xml:space="preserve">наказании особых преступлений, Антикоммунистический закон наделялись обратной </w:t>
      </w:r>
    </w:p>
    <w:p w:rsidR="004B1709" w:rsidRDefault="004B1709" w:rsidP="004B1709">
      <w:r>
        <w:t xml:space="preserve">силой. Они позволяли карать за действия, которые в момент их совершения не </w:t>
      </w:r>
    </w:p>
    <w:p w:rsidR="004B1709" w:rsidRDefault="004B1709" w:rsidP="004B1709">
      <w:r>
        <w:t>считались преступными.</w:t>
      </w:r>
    </w:p>
    <w:p w:rsidR="004B1709" w:rsidRDefault="004B1709" w:rsidP="004B1709">
      <w:r>
        <w:t xml:space="preserve">К судебной ответственности по обвинению в антигосударственной деятельности были </w:t>
      </w:r>
    </w:p>
    <w:p w:rsidR="004B1709" w:rsidRDefault="004B1709" w:rsidP="004B1709">
      <w:r>
        <w:t xml:space="preserve">привлечены многие лидеры старых партий. Меньшую часть из них расстреляли, а </w:t>
      </w:r>
    </w:p>
    <w:p w:rsidR="004B1709" w:rsidRDefault="004B1709" w:rsidP="004B1709">
      <w:r>
        <w:t xml:space="preserve">большинство получили различные сроки тюремного заключения - от 5 до 15 лет. </w:t>
      </w:r>
    </w:p>
    <w:p w:rsidR="004B1709" w:rsidRDefault="004B1709" w:rsidP="004B1709">
      <w:r>
        <w:t>Всего в тюрьмах оказалось около 20 000 активных противников режима.</w:t>
      </w:r>
    </w:p>
    <w:p w:rsidR="004B1709" w:rsidRDefault="004B1709" w:rsidP="004B1709">
      <w:r>
        <w:t xml:space="preserve">Репрессии вызвали крайне неблагоприятную для хунты реакцию. Тогда Пак решил </w:t>
      </w:r>
    </w:p>
    <w:p w:rsidR="004B1709" w:rsidRDefault="004B1709" w:rsidP="004B1709">
      <w:r>
        <w:t xml:space="preserve">переключить внимание масс на другие широко разрекламированные судебные процессы. </w:t>
      </w:r>
    </w:p>
    <w:p w:rsidR="004B1709" w:rsidRDefault="004B1709" w:rsidP="004B1709">
      <w:r>
        <w:t xml:space="preserve">Были преданы суду и наказаны наиболее одиозные деятели лисынмановского режима - </w:t>
      </w:r>
    </w:p>
    <w:p w:rsidR="004B1709" w:rsidRDefault="004B1709" w:rsidP="004B1709">
      <w:r>
        <w:t xml:space="preserve">ответственные за кровавые расправы над студенческими демонстрациями, виновные в </w:t>
      </w:r>
    </w:p>
    <w:p w:rsidR="004B1709" w:rsidRDefault="004B1709" w:rsidP="004B1709">
      <w:r>
        <w:t>казнокрадстве и фальсификации выборов в марте 1960 года.</w:t>
      </w:r>
    </w:p>
    <w:p w:rsidR="004B1709" w:rsidRDefault="004B1709" w:rsidP="004B1709">
      <w:r>
        <w:t xml:space="preserve">Хунта стремилась к усилению социальных функций государства. Она специальным </w:t>
      </w:r>
    </w:p>
    <w:p w:rsidR="004B1709" w:rsidRDefault="004B1709" w:rsidP="004B1709">
      <w:r>
        <w:t>декретом запретила проведение забастовок. Одновременно госу-</w:t>
      </w:r>
    </w:p>
    <w:p w:rsidR="004B1709" w:rsidRDefault="004B1709" w:rsidP="004B1709">
      <w:r>
        <w:t>572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дарство стало контролировать заработную плату, усилило преследование активистов </w:t>
      </w:r>
    </w:p>
    <w:p w:rsidR="004B1709" w:rsidRDefault="004B1709" w:rsidP="004B1709">
      <w:r>
        <w:t>левых организаций, широко использовало черные списки.</w:t>
      </w:r>
    </w:p>
    <w:p w:rsidR="004B1709" w:rsidRDefault="004B1709" w:rsidP="004B1709">
      <w:r>
        <w:t xml:space="preserve">Пак Чжон Хи стремился поставить под контроль государства не только политическую </w:t>
      </w:r>
    </w:p>
    <w:p w:rsidR="004B1709" w:rsidRDefault="004B1709" w:rsidP="004B1709">
      <w:r>
        <w:t xml:space="preserve">и экономическую, но и духовную жизнь страны. Этой цели должно было служить </w:t>
      </w:r>
    </w:p>
    <w:p w:rsidR="004B1709" w:rsidRDefault="004B1709" w:rsidP="004B1709">
      <w:r>
        <w:t xml:space="preserve">движение за национальную "реконструкцию", начало которой положил закон, принятый </w:t>
      </w:r>
    </w:p>
    <w:p w:rsidR="004B1709" w:rsidRDefault="004B1709" w:rsidP="004B1709">
      <w:r>
        <w:t>9 июня 1961 года.</w:t>
      </w:r>
    </w:p>
    <w:p w:rsidR="004B1709" w:rsidRDefault="004B1709" w:rsidP="004B1709">
      <w:r>
        <w:t xml:space="preserve">"Реконструкция" предполагала ликвидацию технико-экономической отсталости, подъем </w:t>
      </w:r>
    </w:p>
    <w:p w:rsidR="004B1709" w:rsidRDefault="004B1709" w:rsidP="004B1709">
      <w:r>
        <w:t xml:space="preserve">производительных сил, увеличение и перераспределение потребления. Хотя </w:t>
      </w:r>
    </w:p>
    <w:p w:rsidR="004B1709" w:rsidRDefault="004B1709" w:rsidP="004B1709">
      <w:r>
        <w:t xml:space="preserve">осуществление "реконструкции" не всегда приносило желаемые результаты, Пак Чжон </w:t>
      </w:r>
    </w:p>
    <w:p w:rsidR="004B1709" w:rsidRDefault="004B1709" w:rsidP="004B1709">
      <w:r>
        <w:t xml:space="preserve">Хи сумел в короткий срок добиться активизации экономики страны. Начался рост </w:t>
      </w:r>
    </w:p>
    <w:p w:rsidR="004B1709" w:rsidRDefault="004B1709" w:rsidP="004B1709">
      <w:r>
        <w:t>благосостояния населения, набирали силы гигантские промышленные корпорации.</w:t>
      </w:r>
    </w:p>
    <w:p w:rsidR="004B1709" w:rsidRDefault="004B1709" w:rsidP="004B1709">
      <w:r>
        <w:t xml:space="preserve">Наиболее одиозной формой движения явилось создание военизированных команд. </w:t>
      </w:r>
    </w:p>
    <w:p w:rsidR="004B1709" w:rsidRDefault="004B1709" w:rsidP="004B1709">
      <w:r>
        <w:t xml:space="preserve">Власти утверждали, что одной из целей такой мобилизации трудовых ресурсов, </w:t>
      </w:r>
    </w:p>
    <w:p w:rsidR="004B1709" w:rsidRDefault="004B1709" w:rsidP="004B1709">
      <w:r>
        <w:t xml:space="preserve">использованных на "общественных объектах" - строительстве дорог, ирригационных </w:t>
      </w:r>
    </w:p>
    <w:p w:rsidR="004B1709" w:rsidRDefault="004B1709" w:rsidP="004B1709">
      <w:r>
        <w:t xml:space="preserve">сооружений и т. п., - являлось стремление уменьшить безработицу в стране. </w:t>
      </w:r>
    </w:p>
    <w:p w:rsidR="004B1709" w:rsidRDefault="004B1709" w:rsidP="004B1709">
      <w:r>
        <w:t xml:space="preserve">Молодые люди, загнанные в эти команды, содержались на казарменном положении, </w:t>
      </w:r>
    </w:p>
    <w:p w:rsidR="004B1709" w:rsidRDefault="004B1709" w:rsidP="004B1709">
      <w:r>
        <w:t xml:space="preserve">работали под надзором демобилизованных офицеров, насаждавших суровый режим и </w:t>
      </w:r>
    </w:p>
    <w:p w:rsidR="004B1709" w:rsidRDefault="004B1709" w:rsidP="004B1709">
      <w:r>
        <w:t xml:space="preserve">жесткую дисциплину. За свою тяжелую работу люди в командах фактически не </w:t>
      </w:r>
    </w:p>
    <w:p w:rsidR="004B1709" w:rsidRDefault="004B1709" w:rsidP="004B1709">
      <w:r>
        <w:t xml:space="preserve">получали вознаграждения. Им предоставлялись лишь униформа, рацион и место в </w:t>
      </w:r>
    </w:p>
    <w:p w:rsidR="004B1709" w:rsidRDefault="004B1709" w:rsidP="004B1709">
      <w:r>
        <w:t xml:space="preserve">бараке. Эта форма "движения за национальную реконструкцию" из-за противодействия </w:t>
      </w:r>
    </w:p>
    <w:p w:rsidR="004B1709" w:rsidRDefault="004B1709" w:rsidP="004B1709">
      <w:r>
        <w:t>населения довольно скоро прекратила свое существование.</w:t>
      </w:r>
    </w:p>
    <w:p w:rsidR="004B1709" w:rsidRDefault="004B1709" w:rsidP="004B1709">
      <w:r>
        <w:t xml:space="preserve">Намного больше пользы принесла начавшаяся в рамках движения реформа образования. </w:t>
      </w:r>
    </w:p>
    <w:p w:rsidR="004B1709" w:rsidRDefault="004B1709" w:rsidP="004B1709">
      <w:r>
        <w:t xml:space="preserve">В новогоднем выступлении в Национальном собрании 16 января 1965 года Пак Чжон </w:t>
      </w:r>
    </w:p>
    <w:p w:rsidR="004B1709" w:rsidRDefault="004B1709" w:rsidP="004B1709">
      <w:r>
        <w:t xml:space="preserve">Хи, определяя политику в области просвещения, заявил, что необходимо добиться </w:t>
      </w:r>
    </w:p>
    <w:p w:rsidR="004B1709" w:rsidRDefault="004B1709" w:rsidP="004B1709">
      <w:r>
        <w:t xml:space="preserve">постепенного перевода ряда институтов, где наблюдается непропорционально большой </w:t>
      </w:r>
    </w:p>
    <w:p w:rsidR="004B1709" w:rsidRDefault="004B1709" w:rsidP="004B1709">
      <w:r>
        <w:t xml:space="preserve">выпуск специалистов-гу-. манитариев, в разряд высших учебных заведений с </w:t>
      </w:r>
    </w:p>
    <w:p w:rsidR="004B1709" w:rsidRDefault="004B1709" w:rsidP="004B1709">
      <w:r>
        <w:t>инженерно-техническим уклоном и практическими навыками.</w:t>
      </w:r>
    </w:p>
    <w:p w:rsidR="004B1709" w:rsidRDefault="004B1709" w:rsidP="004B1709">
      <w:r>
        <w:t xml:space="preserve">В результате проведенной в 1965 году реформы среднего образования увеличилось </w:t>
      </w:r>
    </w:p>
    <w:p w:rsidR="004B1709" w:rsidRDefault="004B1709" w:rsidP="004B1709">
      <w:r>
        <w:t xml:space="preserve">число профессиональных и технических школ. По договоренности с США и Японией в </w:t>
      </w:r>
    </w:p>
    <w:p w:rsidR="004B1709" w:rsidRDefault="004B1709" w:rsidP="004B1709">
      <w:r>
        <w:t xml:space="preserve">1967-1968 годах в Южной Корее было создано два специальных центра по обучению </w:t>
      </w:r>
    </w:p>
    <w:p w:rsidR="004B1709" w:rsidRDefault="004B1709" w:rsidP="004B1709">
      <w:r>
        <w:t xml:space="preserve">корейской молодежи различным техническим специальностям американскими и </w:t>
      </w:r>
    </w:p>
    <w:p w:rsidR="004B1709" w:rsidRDefault="004B1709" w:rsidP="004B1709">
      <w:r>
        <w:t xml:space="preserve">японскими преподавателями. Готовились квалифицированные кадры и в зарубежных </w:t>
      </w:r>
    </w:p>
    <w:p w:rsidR="004B1709" w:rsidRDefault="004B1709" w:rsidP="004B1709">
      <w:r>
        <w:t>вузах.</w:t>
      </w:r>
    </w:p>
    <w:p w:rsidR="004B1709" w:rsidRDefault="004B1709" w:rsidP="004B1709">
      <w:r>
        <w:t xml:space="preserve">Военные власти взяли все дело просвещения под строгий контроль. Огромное </w:t>
      </w:r>
    </w:p>
    <w:p w:rsidR="004B1709" w:rsidRDefault="004B1709" w:rsidP="004B1709">
      <w:r>
        <w:t xml:space="preserve">количество учебного времени было посвящено пропаганде целей и задач "военной </w:t>
      </w:r>
    </w:p>
    <w:p w:rsidR="004B1709" w:rsidRDefault="004B1709" w:rsidP="004B1709">
      <w:r>
        <w:t xml:space="preserve">революции". Вузы военизировались. Часть оканчивавших высшие учебные заведения </w:t>
      </w:r>
    </w:p>
    <w:p w:rsidR="004B1709" w:rsidRDefault="004B1709" w:rsidP="004B1709">
      <w:r>
        <w:t>рекрутировалась в армию, в младший офицерский состав.</w:t>
      </w:r>
    </w:p>
    <w:p w:rsidR="004B1709" w:rsidRDefault="004B1709" w:rsidP="004B1709">
      <w:r>
        <w:t xml:space="preserve">К лету 1963 года, когда обстановка в стране нормализовалась и пришло время, как </w:t>
      </w:r>
    </w:p>
    <w:p w:rsidR="004B1709" w:rsidRDefault="004B1709" w:rsidP="004B1709">
      <w:r>
        <w:t xml:space="preserve">было обещано, передавать власть гражданским, выяснилось, что Пак Чжон Хи не </w:t>
      </w:r>
    </w:p>
    <w:p w:rsidR="004B1709" w:rsidRDefault="004B1709" w:rsidP="004B1709">
      <w:r>
        <w:t xml:space="preserve">спешит покидать свой пост. Первым делом он постарался до предела сузить круг </w:t>
      </w:r>
    </w:p>
    <w:p w:rsidR="004B1709" w:rsidRDefault="004B1709" w:rsidP="004B1709">
      <w:r>
        <w:t>претендентов на власть из числа гражданских деятелей.</w:t>
      </w:r>
    </w:p>
    <w:p w:rsidR="004B1709" w:rsidRDefault="004B1709" w:rsidP="004B1709">
      <w:r>
        <w:t xml:space="preserve">Закон об упорядочении политической деятельности от 16 марта 1962 года запрещал </w:t>
      </w:r>
    </w:p>
    <w:p w:rsidR="004B1709" w:rsidRDefault="004B1709" w:rsidP="004B1709">
      <w:r>
        <w:t xml:space="preserve">членам ранее существовавших 40 партий и организаций заниматься в течение шести </w:t>
      </w:r>
    </w:p>
    <w:p w:rsidR="004B1709" w:rsidRDefault="004B1709" w:rsidP="004B1709">
      <w:r>
        <w:t>лет политической деятельностью  Опубликованный в конце</w:t>
      </w:r>
    </w:p>
    <w:p w:rsidR="004B1709" w:rsidRDefault="004B1709" w:rsidP="004B1709">
      <w:r>
        <w:t>ПАК ЧЖОН ХИ</w:t>
      </w:r>
    </w:p>
    <w:p w:rsidR="004B1709" w:rsidRDefault="004B1709" w:rsidP="004B1709">
      <w:r>
        <w:t>573</w:t>
      </w:r>
    </w:p>
    <w:p w:rsidR="004B1709" w:rsidRDefault="004B1709" w:rsidP="004B1709">
      <w:r>
        <w:t xml:space="preserve">марта список, в который попало более 4000 фамилий, включал не только лиц, </w:t>
      </w:r>
    </w:p>
    <w:p w:rsidR="004B1709" w:rsidRDefault="004B1709" w:rsidP="004B1709">
      <w:r>
        <w:t xml:space="preserve">отнесенных к прокоммунистическим партиям, но и деятелей явно консервативного </w:t>
      </w:r>
    </w:p>
    <w:p w:rsidR="004B1709" w:rsidRDefault="004B1709" w:rsidP="004B1709">
      <w:r>
        <w:t>толка.</w:t>
      </w:r>
    </w:p>
    <w:p w:rsidR="004B1709" w:rsidRDefault="004B1709" w:rsidP="004B1709">
      <w:r>
        <w:t xml:space="preserve">Закон вызвал среди старых политических деятелей возмущенные протесты. Военные, </w:t>
      </w:r>
    </w:p>
    <w:p w:rsidR="004B1709" w:rsidRDefault="004B1709" w:rsidP="004B1709">
      <w:r>
        <w:t xml:space="preserve">стремясь ослабить недовольство "нечестных старых руководителей", несколько раз </w:t>
      </w:r>
    </w:p>
    <w:p w:rsidR="004B1709" w:rsidRDefault="004B1709" w:rsidP="004B1709">
      <w:r>
        <w:t>объявляли о восстановлении в правах части деятелей, попавших в черный список.</w:t>
      </w:r>
    </w:p>
    <w:p w:rsidR="004B1709" w:rsidRDefault="004B1709" w:rsidP="004B1709">
      <w:r>
        <w:t xml:space="preserve">Пак Чжон Хи старался всемерно усилить исполнительную власть. Для этого он </w:t>
      </w:r>
    </w:p>
    <w:p w:rsidR="004B1709" w:rsidRDefault="004B1709" w:rsidP="004B1709">
      <w:r>
        <w:t xml:space="preserve">развернул кампанию борьбы за пересмотр конституции. 17 декабря 1962 года в Южной </w:t>
      </w:r>
    </w:p>
    <w:p w:rsidR="004B1709" w:rsidRDefault="004B1709" w:rsidP="004B1709">
      <w:r>
        <w:t xml:space="preserve">Корее был проведен референдум, на котором ставился вопрос о принятии новой </w:t>
      </w:r>
    </w:p>
    <w:p w:rsidR="004B1709" w:rsidRDefault="004B1709" w:rsidP="004B1709">
      <w:r>
        <w:t>конституции. В 1965 году конституция вступила в силу.</w:t>
      </w:r>
    </w:p>
    <w:p w:rsidR="004B1709" w:rsidRDefault="004B1709" w:rsidP="004B1709">
      <w:r>
        <w:t xml:space="preserve">В ней отразилось стремление Пак Чжон Хи всемерно усилить режим личной власти. </w:t>
      </w:r>
    </w:p>
    <w:p w:rsidR="004B1709" w:rsidRDefault="004B1709" w:rsidP="004B1709">
      <w:r>
        <w:t xml:space="preserve">Президент был наделен правом формировать кабинет, назначать премьер-министра и </w:t>
      </w:r>
    </w:p>
    <w:p w:rsidR="004B1709" w:rsidRDefault="004B1709" w:rsidP="004B1709">
      <w:r>
        <w:t xml:space="preserve">других должностных лиц, заключать и ратифицировать договоры, объявлять войну и </w:t>
      </w:r>
    </w:p>
    <w:p w:rsidR="004B1709" w:rsidRDefault="004B1709" w:rsidP="004B1709">
      <w:r>
        <w:t xml:space="preserve">заключать мир, выступать в роли главнокомандующего вооруженными силами, решать </w:t>
      </w:r>
    </w:p>
    <w:p w:rsidR="004B1709" w:rsidRDefault="004B1709" w:rsidP="004B1709">
      <w:r>
        <w:t xml:space="preserve">вопрос о помиловании и смягчении наказаний, производить награждения и т. д По </w:t>
      </w:r>
    </w:p>
    <w:p w:rsidR="004B1709" w:rsidRDefault="004B1709" w:rsidP="004B1709">
      <w:r>
        <w:t xml:space="preserve">Конституции 1962 года президент избирался прямым голосованием сроком на четыре </w:t>
      </w:r>
    </w:p>
    <w:p w:rsidR="004B1709" w:rsidRDefault="004B1709" w:rsidP="004B1709">
      <w:r>
        <w:t xml:space="preserve">года. Кандидата в президенты должна была выдвинуть политическая партия, членом </w:t>
      </w:r>
    </w:p>
    <w:p w:rsidR="004B1709" w:rsidRDefault="004B1709" w:rsidP="004B1709">
      <w:r>
        <w:t xml:space="preserve">которой он являлся. Такое же условие объявлялось необходимым и для кандидата в </w:t>
      </w:r>
    </w:p>
    <w:p w:rsidR="004B1709" w:rsidRDefault="004B1709" w:rsidP="004B1709">
      <w:r>
        <w:t>члены Национального собрания</w:t>
      </w:r>
    </w:p>
    <w:p w:rsidR="004B1709" w:rsidRDefault="004B1709" w:rsidP="004B1709">
      <w:r>
        <w:t xml:space="preserve">В начале 1963 года была разрешена политическая деятельность, и политики </w:t>
      </w:r>
    </w:p>
    <w:p w:rsidR="004B1709" w:rsidRDefault="004B1709" w:rsidP="004B1709">
      <w:r>
        <w:t xml:space="preserve">приступили к сколачиванию партий, намереваясь от их лица претендовать на власть </w:t>
      </w:r>
    </w:p>
    <w:p w:rsidR="004B1709" w:rsidRDefault="004B1709" w:rsidP="004B1709">
      <w:r>
        <w:t xml:space="preserve">Они полагали, что введение гражданского правления предоставит им возможность </w:t>
      </w:r>
    </w:p>
    <w:p w:rsidR="004B1709" w:rsidRDefault="004B1709" w:rsidP="004B1709">
      <w:r>
        <w:t>заменить военных деятелей в государственном руководстве.</w:t>
      </w:r>
    </w:p>
    <w:p w:rsidR="004B1709" w:rsidRDefault="004B1709" w:rsidP="004B1709">
      <w:r>
        <w:t xml:space="preserve">Такая перспектива явно не входила в планы главы хунты. Пак решил остаться на </w:t>
      </w:r>
    </w:p>
    <w:p w:rsidR="004B1709" w:rsidRDefault="004B1709" w:rsidP="004B1709">
      <w:r>
        <w:t xml:space="preserve">прежних позициях открытой диктатуры. 16 марта 1963 года, выступая по радио и </w:t>
      </w:r>
    </w:p>
    <w:p w:rsidR="004B1709" w:rsidRDefault="004B1709" w:rsidP="004B1709">
      <w:r>
        <w:t xml:space="preserve">телевидению, он заявил, что страна еще "не созрела" для гражданского </w:t>
      </w:r>
    </w:p>
    <w:p w:rsidR="004B1709" w:rsidRDefault="004B1709" w:rsidP="004B1709">
      <w:r>
        <w:t xml:space="preserve">демократического правления, объявил о продлении срока военного правления на </w:t>
      </w:r>
    </w:p>
    <w:p w:rsidR="004B1709" w:rsidRDefault="004B1709" w:rsidP="004B1709">
      <w:r>
        <w:t xml:space="preserve">четыре года и об отмене выборов. Одновременно было введено чрезвычайное </w:t>
      </w:r>
    </w:p>
    <w:p w:rsidR="004B1709" w:rsidRDefault="004B1709" w:rsidP="004B1709">
      <w:r>
        <w:t>положение и запрещена политическая деятельность.</w:t>
      </w:r>
    </w:p>
    <w:p w:rsidR="004B1709" w:rsidRDefault="004B1709" w:rsidP="004B1709">
      <w:r>
        <w:t xml:space="preserve">Это решение вызвало всеобщее возмущение. Сразу же начались студенческие </w:t>
      </w:r>
    </w:p>
    <w:p w:rsidR="004B1709" w:rsidRDefault="004B1709" w:rsidP="004B1709">
      <w:r>
        <w:t xml:space="preserve">демонстрации во всех крупных городах. Решительно протестовали старые политики </w:t>
      </w:r>
    </w:p>
    <w:p w:rsidR="004B1709" w:rsidRDefault="004B1709" w:rsidP="004B1709">
      <w:r>
        <w:t xml:space="preserve">Администрация президента США Дж. Кеннеди, неоднократно выражавшая убеждение, что </w:t>
      </w:r>
    </w:p>
    <w:p w:rsidR="004B1709" w:rsidRDefault="004B1709" w:rsidP="004B1709">
      <w:r>
        <w:t xml:space="preserve">хунта в намеченный срок передаст власть гражданским лицам, заявила о </w:t>
      </w:r>
    </w:p>
    <w:p w:rsidR="004B1709" w:rsidRDefault="004B1709" w:rsidP="004B1709">
      <w:r>
        <w:t xml:space="preserve">необходимости введения гражданского правления, проведения выборов президента и </w:t>
      </w:r>
    </w:p>
    <w:p w:rsidR="004B1709" w:rsidRDefault="004B1709" w:rsidP="004B1709">
      <w:r>
        <w:t>членов Национального собрания.</w:t>
      </w:r>
    </w:p>
    <w:p w:rsidR="004B1709" w:rsidRDefault="004B1709" w:rsidP="004B1709">
      <w:r>
        <w:t xml:space="preserve">Нарастание протеста в стране и обусловленная этим позиция США, с которой </w:t>
      </w:r>
    </w:p>
    <w:p w:rsidR="004B1709" w:rsidRDefault="004B1709" w:rsidP="004B1709">
      <w:r>
        <w:t xml:space="preserve">невозможно было не считаться, вынудили Пака отказаться от плана продления </w:t>
      </w:r>
    </w:p>
    <w:p w:rsidR="004B1709" w:rsidRDefault="004B1709" w:rsidP="004B1709">
      <w:r>
        <w:t xml:space="preserve">военного режима и найти другие возможности для удержания власти. В конце августа </w:t>
      </w:r>
    </w:p>
    <w:p w:rsidR="004B1709" w:rsidRDefault="004B1709" w:rsidP="004B1709">
      <w:r>
        <w:t xml:space="preserve">1963 года состоялся съезд Демократической республиканской партии, который </w:t>
      </w:r>
    </w:p>
    <w:p w:rsidR="004B1709" w:rsidRDefault="004B1709" w:rsidP="004B1709">
      <w:r>
        <w:t xml:space="preserve">выдвинул Пак Чжон Хи в качестве своего кандидата на пост президента. Для этого </w:t>
      </w:r>
    </w:p>
    <w:p w:rsidR="004B1709" w:rsidRDefault="004B1709" w:rsidP="004B1709">
      <w:r>
        <w:t xml:space="preserve">ему пришлось уйти с действительной военной службы. Основным соперником </w:t>
      </w:r>
    </w:p>
    <w:p w:rsidR="004B1709" w:rsidRDefault="004B1709" w:rsidP="004B1709">
      <w:r>
        <w:t xml:space="preserve">Демократической республиканской партии стала Партия демократического управления </w:t>
      </w:r>
    </w:p>
    <w:p w:rsidR="004B1709" w:rsidRDefault="004B1709" w:rsidP="004B1709">
      <w:r>
        <w:t>во главе с Юн Босоном.</w:t>
      </w:r>
    </w:p>
    <w:p w:rsidR="004B1709" w:rsidRDefault="004B1709" w:rsidP="004B1709">
      <w:r>
        <w:t xml:space="preserve">На президентских выборах, состоявшихся 15 октября 1963 года, Пак Чжон Хи получил </w:t>
      </w:r>
    </w:p>
    <w:p w:rsidR="004B1709" w:rsidRDefault="004B1709" w:rsidP="004B1709">
      <w:r>
        <w:t>42,6 процента голосов, а Юн Босон - 41,2 процента. Перевес</w:t>
      </w:r>
    </w:p>
    <w:p w:rsidR="004B1709" w:rsidRDefault="004B1709" w:rsidP="004B1709">
      <w:r>
        <w:t>574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Паку создали голоса избирателей в сельскохозяйственных районах. Пак сразу же </w:t>
      </w:r>
    </w:p>
    <w:p w:rsidR="004B1709" w:rsidRDefault="004B1709" w:rsidP="004B1709">
      <w:r>
        <w:t xml:space="preserve">после прихода к власти провел ряд мер, рассчитанных на развитие деревни. </w:t>
      </w:r>
    </w:p>
    <w:p w:rsidR="004B1709" w:rsidRDefault="004B1709" w:rsidP="004B1709">
      <w:r>
        <w:t xml:space="preserve">Государство взяло на себя часть крестьянской задолженности ростовщикам, выделило </w:t>
      </w:r>
    </w:p>
    <w:p w:rsidR="004B1709" w:rsidRDefault="004B1709" w:rsidP="004B1709">
      <w:r>
        <w:t xml:space="preserve">кредиты на ведение сельского хозяйства. В городах же Пак проиграл, так как, </w:t>
      </w:r>
    </w:p>
    <w:p w:rsidR="004B1709" w:rsidRDefault="004B1709" w:rsidP="004B1709">
      <w:r>
        <w:t xml:space="preserve">несмотря на некоторый рост доходов, горожане по-прежнему жаловались на </w:t>
      </w:r>
    </w:p>
    <w:p w:rsidR="004B1709" w:rsidRDefault="004B1709" w:rsidP="004B1709">
      <w:r>
        <w:t>дороговизну, недостаток жилья, политические неурядицы.</w:t>
      </w:r>
    </w:p>
    <w:p w:rsidR="004B1709" w:rsidRDefault="004B1709" w:rsidP="004B1709">
      <w:r>
        <w:t xml:space="preserve">Если на президентских выборах Пак прошел с небольшим перевесом, то через месяц, </w:t>
      </w:r>
    </w:p>
    <w:p w:rsidR="004B1709" w:rsidRDefault="004B1709" w:rsidP="004B1709">
      <w:r>
        <w:t xml:space="preserve">на выборах в Национальное собрание, его партия добилась внушительной победы. 17 </w:t>
      </w:r>
    </w:p>
    <w:p w:rsidR="004B1709" w:rsidRDefault="004B1709" w:rsidP="004B1709">
      <w:r>
        <w:t xml:space="preserve">декабря 1963 года в Сеуле состоялась церемония провозглашения Третьей </w:t>
      </w:r>
    </w:p>
    <w:p w:rsidR="004B1709" w:rsidRDefault="004B1709" w:rsidP="004B1709">
      <w:r>
        <w:t xml:space="preserve">республики. Было объявлено, что ее создание положило конец режиму военной </w:t>
      </w:r>
    </w:p>
    <w:p w:rsidR="004B1709" w:rsidRDefault="004B1709" w:rsidP="004B1709">
      <w:r>
        <w:t xml:space="preserve">власти, продолжавшемуся два года и семь месяцев, и возвратило стране </w:t>
      </w:r>
    </w:p>
    <w:p w:rsidR="004B1709" w:rsidRDefault="004B1709" w:rsidP="004B1709">
      <w:r>
        <w:t xml:space="preserve">конституционную форму правления. После церемонии состоялось открытие вновь </w:t>
      </w:r>
    </w:p>
    <w:p w:rsidR="004B1709" w:rsidRDefault="004B1709" w:rsidP="004B1709">
      <w:r>
        <w:t xml:space="preserve">избранного Национального собрания. В тот же день приступил к выполнению своих </w:t>
      </w:r>
    </w:p>
    <w:p w:rsidR="004B1709" w:rsidRDefault="004B1709" w:rsidP="004B1709">
      <w:r>
        <w:t xml:space="preserve">обязанностей сформированный накануне гражданский кабинет. Почти все лица, </w:t>
      </w:r>
    </w:p>
    <w:p w:rsidR="004B1709" w:rsidRDefault="004B1709" w:rsidP="004B1709">
      <w:r>
        <w:t>вошедшие в кабинет, являлись сподвижниками Пак Чжон Хи.</w:t>
      </w:r>
    </w:p>
    <w:p w:rsidR="004B1709" w:rsidRDefault="004B1709" w:rsidP="004B1709">
      <w:r>
        <w:t xml:space="preserve">Пак уделял огромное внимание укреплению государственного аппарата за счет </w:t>
      </w:r>
    </w:p>
    <w:p w:rsidR="004B1709" w:rsidRDefault="004B1709" w:rsidP="004B1709">
      <w:r>
        <w:t xml:space="preserve">кадров, прошедших, как правило, армейскую школу, и преданных лично ему. Его </w:t>
      </w:r>
    </w:p>
    <w:p w:rsidR="004B1709" w:rsidRDefault="004B1709" w:rsidP="004B1709">
      <w:r>
        <w:t xml:space="preserve">сторонники утвердились во всех звеньях государственного аппарата, особенно в </w:t>
      </w:r>
    </w:p>
    <w:p w:rsidR="004B1709" w:rsidRDefault="004B1709" w:rsidP="004B1709">
      <w:r>
        <w:t xml:space="preserve">ведущих учреждениях - военном и внешнеполитическом ведомствах, суде, </w:t>
      </w:r>
    </w:p>
    <w:p w:rsidR="004B1709" w:rsidRDefault="004B1709" w:rsidP="004B1709">
      <w:r>
        <w:t>прокуратуре, полиции, органах разведки и пропаганды.</w:t>
      </w:r>
    </w:p>
    <w:p w:rsidR="004B1709" w:rsidRDefault="004B1709" w:rsidP="004B1709">
      <w:r>
        <w:t xml:space="preserve">Пак являлся активным сторонником государственного регулирования экономики, при </w:t>
      </w:r>
    </w:p>
    <w:p w:rsidR="004B1709" w:rsidRDefault="004B1709" w:rsidP="004B1709">
      <w:r>
        <w:t xml:space="preserve">этом в своей деятельности он стремился тесно сотрудничать с влиятельными </w:t>
      </w:r>
    </w:p>
    <w:p w:rsidR="004B1709" w:rsidRDefault="004B1709" w:rsidP="004B1709">
      <w:r>
        <w:t xml:space="preserve">финансистами и промышленниками. Ассоциация корейских предпринимателей, созданная </w:t>
      </w:r>
    </w:p>
    <w:p w:rsidR="004B1709" w:rsidRDefault="004B1709" w:rsidP="004B1709">
      <w:r>
        <w:t xml:space="preserve">в июле 1961 года и насчитывавшая 145 компаний и 31 корпорацию, стала оказывать </w:t>
      </w:r>
    </w:p>
    <w:p w:rsidR="004B1709" w:rsidRDefault="004B1709" w:rsidP="004B1709">
      <w:r>
        <w:t xml:space="preserve">прямое и непосредственное влияние на политику правительства. Ассоциация </w:t>
      </w:r>
    </w:p>
    <w:p w:rsidR="004B1709" w:rsidRDefault="004B1709" w:rsidP="004B1709">
      <w:r>
        <w:t xml:space="preserve">представляла правительству рекомендации по важным вопросам экономической </w:t>
      </w:r>
    </w:p>
    <w:p w:rsidR="004B1709" w:rsidRDefault="004B1709" w:rsidP="004B1709">
      <w:r>
        <w:t xml:space="preserve">деятельности, вела изучение хозяйственной конъюнктуры в стране и за рубежом, </w:t>
      </w:r>
    </w:p>
    <w:p w:rsidR="004B1709" w:rsidRDefault="004B1709" w:rsidP="004B1709">
      <w:r>
        <w:t xml:space="preserve">проводила обмен экономическими и торговыми миссиями с другими странами с целью </w:t>
      </w:r>
    </w:p>
    <w:p w:rsidR="004B1709" w:rsidRDefault="004B1709" w:rsidP="004B1709">
      <w:r>
        <w:t>изучения рынков.</w:t>
      </w:r>
    </w:p>
    <w:p w:rsidR="004B1709" w:rsidRDefault="004B1709" w:rsidP="004B1709">
      <w:r>
        <w:t xml:space="preserve">Экономическая ситуация в Южной Корее постепенно улучшалась. Экономический рост </w:t>
      </w:r>
    </w:p>
    <w:p w:rsidR="004B1709" w:rsidRDefault="004B1709" w:rsidP="004B1709">
      <w:r>
        <w:t xml:space="preserve">был достигнут огромным напряжением трудовых ресурсов страны: 10-часовой рабочий </w:t>
      </w:r>
    </w:p>
    <w:p w:rsidR="004B1709" w:rsidRDefault="004B1709" w:rsidP="004B1709">
      <w:r>
        <w:t xml:space="preserve">день, 6-дневная рабочая неделя, только несколько суток отпуска в году - вот </w:t>
      </w:r>
    </w:p>
    <w:p w:rsidR="004B1709" w:rsidRDefault="004B1709" w:rsidP="004B1709">
      <w:r>
        <w:t>истоки сегодняшней экономической мощи Южной Кореи.</w:t>
      </w:r>
    </w:p>
    <w:p w:rsidR="004B1709" w:rsidRDefault="004B1709" w:rsidP="004B1709">
      <w:r>
        <w:t xml:space="preserve">Правительство Пака неотступно преследовали такие вечные экономические проблемы, </w:t>
      </w:r>
    </w:p>
    <w:p w:rsidR="004B1709" w:rsidRDefault="004B1709" w:rsidP="004B1709">
      <w:r>
        <w:t xml:space="preserve">как безработица, дороговизна, нехватка жилья и особенно коррупция. Нерешенность </w:t>
      </w:r>
    </w:p>
    <w:p w:rsidR="004B1709" w:rsidRDefault="004B1709" w:rsidP="004B1709">
      <w:r>
        <w:t xml:space="preserve">этих вопросов привела в марте 1964 года к серии массовых антиправительственных </w:t>
      </w:r>
    </w:p>
    <w:p w:rsidR="004B1709" w:rsidRDefault="004B1709" w:rsidP="004B1709">
      <w:r>
        <w:t>выступлений в Сеуле и других городах.</w:t>
      </w:r>
    </w:p>
    <w:p w:rsidR="004B1709" w:rsidRDefault="004B1709" w:rsidP="004B1709">
      <w:r>
        <w:t xml:space="preserve">3 июня 1964 года недовольство правлением Пака вылилось в требование его </w:t>
      </w:r>
    </w:p>
    <w:p w:rsidR="004B1709" w:rsidRDefault="004B1709" w:rsidP="004B1709">
      <w:r>
        <w:t xml:space="preserve">отставки. Масса демонстрантов, окружив в Сеуле дворец президента, скандировала </w:t>
      </w:r>
    </w:p>
    <w:p w:rsidR="004B1709" w:rsidRDefault="004B1709" w:rsidP="004B1709">
      <w:r>
        <w:t xml:space="preserve">требования об уходе Пака с политической арены. В стычках с полицией участники </w:t>
      </w:r>
    </w:p>
    <w:p w:rsidR="004B1709" w:rsidRDefault="004B1709" w:rsidP="004B1709">
      <w:r>
        <w:t xml:space="preserve">демонстрации ранили более 400 полицейских, захватили несколько армейских </w:t>
      </w:r>
    </w:p>
    <w:p w:rsidR="004B1709" w:rsidRDefault="004B1709" w:rsidP="004B1709">
      <w:r>
        <w:t xml:space="preserve">грузовиков, напали на два полицейских участка. Власти ввели военное положение и </w:t>
      </w:r>
    </w:p>
    <w:p w:rsidR="004B1709" w:rsidRDefault="004B1709" w:rsidP="004B1709">
      <w:r>
        <w:t>перебросили в Сеул две армейские дивизии, сумевшие быстро восстановить порядок.</w:t>
      </w:r>
    </w:p>
    <w:p w:rsidR="004B1709" w:rsidRDefault="004B1709" w:rsidP="004B1709">
      <w:r>
        <w:t xml:space="preserve">3 мая 1967 года состоялись новые президентские выборы. Пак Чжон Хи без труда </w:t>
      </w:r>
    </w:p>
    <w:p w:rsidR="004B1709" w:rsidRDefault="004B1709" w:rsidP="004B1709">
      <w:r>
        <w:t>переиграл Юн Босона. Новый срок его правления ознаменовался</w:t>
      </w:r>
    </w:p>
    <w:p w:rsidR="004B1709" w:rsidRDefault="004B1709" w:rsidP="004B1709">
      <w:r>
        <w:t>ПАК ЧЖОН ХИ</w:t>
      </w:r>
    </w:p>
    <w:p w:rsidR="004B1709" w:rsidRDefault="004B1709" w:rsidP="004B1709">
      <w:r>
        <w:t>575</w:t>
      </w:r>
    </w:p>
    <w:p w:rsidR="004B1709" w:rsidRDefault="004B1709" w:rsidP="004B1709">
      <w:r>
        <w:t xml:space="preserve">усилением репрессий. Несмотря на то что запрет на деятельность оппозиционных </w:t>
      </w:r>
    </w:p>
    <w:p w:rsidR="004B1709" w:rsidRDefault="004B1709" w:rsidP="004B1709">
      <w:r>
        <w:t xml:space="preserve">партий был снят, всякая оппозиция жестоко подавлялась. Одновременно Пак готовил </w:t>
      </w:r>
    </w:p>
    <w:p w:rsidR="004B1709" w:rsidRDefault="004B1709" w:rsidP="004B1709">
      <w:r>
        <w:t xml:space="preserve">"правовые основания" для продления своего правления, так как Конституция 1962 </w:t>
      </w:r>
    </w:p>
    <w:p w:rsidR="004B1709" w:rsidRDefault="004B1709" w:rsidP="004B1709">
      <w:r>
        <w:t xml:space="preserve">года давала возможность одному и тому же лицу быть президентом только два срока </w:t>
      </w:r>
    </w:p>
    <w:p w:rsidR="004B1709" w:rsidRDefault="004B1709" w:rsidP="004B1709">
      <w:r>
        <w:t xml:space="preserve">подряд. Пак и его люди развернули кампанию за пересмотр конституции. Их усилия </w:t>
      </w:r>
    </w:p>
    <w:p w:rsidR="004B1709" w:rsidRDefault="004B1709" w:rsidP="004B1709">
      <w:r>
        <w:t xml:space="preserve">сводились прежде всего к тому, чтобы добиться внесения в конституцию поправки, </w:t>
      </w:r>
    </w:p>
    <w:p w:rsidR="004B1709" w:rsidRDefault="004B1709" w:rsidP="004B1709">
      <w:r>
        <w:t>которая позволила бы одному лицу занимать пост президента три раза подряд.</w:t>
      </w:r>
    </w:p>
    <w:p w:rsidR="004B1709" w:rsidRDefault="004B1709" w:rsidP="004B1709">
      <w:r>
        <w:t xml:space="preserve">Попытка пересмотреть конституцию вызвала резкие возражения оппозиционных партий. </w:t>
      </w:r>
    </w:p>
    <w:p w:rsidR="004B1709" w:rsidRDefault="004B1709" w:rsidP="004B1709">
      <w:r>
        <w:t xml:space="preserve">Обстановка в стране стала заметно обостряться и в связи с бурными студенческими </w:t>
      </w:r>
    </w:p>
    <w:p w:rsidR="004B1709" w:rsidRDefault="004B1709" w:rsidP="004B1709">
      <w:r>
        <w:t xml:space="preserve">демонстрациями в конце июня - начале июля 1969 года. В Сеуле произошли </w:t>
      </w:r>
    </w:p>
    <w:p w:rsidR="004B1709" w:rsidRDefault="004B1709" w:rsidP="004B1709">
      <w:r>
        <w:t xml:space="preserve">кровопролитные столкновения пяти тысяч протестовавших студентов с полицией. С </w:t>
      </w:r>
    </w:p>
    <w:p w:rsidR="004B1709" w:rsidRDefault="004B1709" w:rsidP="004B1709">
      <w:r>
        <w:t xml:space="preserve">обеих сторон появились многочисленные жертвы Власти, стремясь предотвратить </w:t>
      </w:r>
    </w:p>
    <w:p w:rsidR="004B1709" w:rsidRDefault="004B1709" w:rsidP="004B1709">
      <w:r>
        <w:t xml:space="preserve">усиление активности студенчества, временно закрыли более 40 университетов и </w:t>
      </w:r>
    </w:p>
    <w:p w:rsidR="004B1709" w:rsidRDefault="004B1709" w:rsidP="004B1709">
      <w:r>
        <w:t>колледжей, сотни студентов были арестованы.</w:t>
      </w:r>
    </w:p>
    <w:p w:rsidR="004B1709" w:rsidRDefault="004B1709" w:rsidP="004B1709">
      <w:r>
        <w:t xml:space="preserve">В конце концов Пак сумел протащить через парламент законопроект с выгодными ему </w:t>
      </w:r>
    </w:p>
    <w:p w:rsidR="004B1709" w:rsidRDefault="004B1709" w:rsidP="004B1709">
      <w:r>
        <w:t xml:space="preserve">поправками к конституции. Диктатору пришлось даже пригрозить отставкой, если ему </w:t>
      </w:r>
    </w:p>
    <w:p w:rsidR="004B1709" w:rsidRDefault="004B1709" w:rsidP="004B1709">
      <w:r>
        <w:t>не позволят выставить свою кандидатуру на выборах 1971 года.</w:t>
      </w:r>
    </w:p>
    <w:p w:rsidR="004B1709" w:rsidRDefault="004B1709" w:rsidP="004B1709">
      <w:r>
        <w:t xml:space="preserve">В 1971 году Пак вновь был переизбран. Аппетит приходит во время еды. Пак, </w:t>
      </w:r>
    </w:p>
    <w:p w:rsidR="004B1709" w:rsidRDefault="004B1709" w:rsidP="004B1709">
      <w:r>
        <w:t xml:space="preserve">традиционно усилив репрессии в начале нового срока, стал подумывать и о </w:t>
      </w:r>
    </w:p>
    <w:p w:rsidR="004B1709" w:rsidRDefault="004B1709" w:rsidP="004B1709">
      <w:r>
        <w:t xml:space="preserve">следующих выборах 17 октября 1972 года он неожиданно объявил о введении военного </w:t>
      </w:r>
    </w:p>
    <w:p w:rsidR="004B1709" w:rsidRDefault="004B1709" w:rsidP="004B1709">
      <w:r>
        <w:t xml:space="preserve">положения, запрете всякой политической деятельности, приостановлении действия </w:t>
      </w:r>
    </w:p>
    <w:p w:rsidR="004B1709" w:rsidRDefault="004B1709" w:rsidP="004B1709">
      <w:r>
        <w:t xml:space="preserve">конституции, а также роспуске парламента (хотя президент и не обладал такими </w:t>
      </w:r>
    </w:p>
    <w:p w:rsidR="004B1709" w:rsidRDefault="004B1709" w:rsidP="004B1709">
      <w:r>
        <w:t xml:space="preserve">полномочиями). Он заявил, что якобы в интересах диалога с Северной Кореей </w:t>
      </w:r>
    </w:p>
    <w:p w:rsidR="004B1709" w:rsidRDefault="004B1709" w:rsidP="004B1709">
      <w:r>
        <w:t xml:space="preserve">необходимо осуществить план политической реформы. Десять дней спустя, когда был </w:t>
      </w:r>
    </w:p>
    <w:p w:rsidR="004B1709" w:rsidRDefault="004B1709" w:rsidP="004B1709">
      <w:r>
        <w:t xml:space="preserve">оглашен проект новых поправок к конституции, стало ясно, что Пак стремится </w:t>
      </w:r>
    </w:p>
    <w:p w:rsidR="004B1709" w:rsidRDefault="004B1709" w:rsidP="004B1709">
      <w:r>
        <w:t>обеспечить сохранение своей власти после истечения третьего срока президентства.</w:t>
      </w:r>
    </w:p>
    <w:p w:rsidR="004B1709" w:rsidRDefault="004B1709" w:rsidP="004B1709">
      <w:r>
        <w:t xml:space="preserve">Проект поправок к конституции предлагал аннулировать положение, ограничивающее </w:t>
      </w:r>
    </w:p>
    <w:p w:rsidR="004B1709" w:rsidRDefault="004B1709" w:rsidP="004B1709">
      <w:r>
        <w:t xml:space="preserve">права одного человека быть президентом три срока подряд, продлить срок </w:t>
      </w:r>
    </w:p>
    <w:p w:rsidR="004B1709" w:rsidRDefault="004B1709" w:rsidP="004B1709">
      <w:r>
        <w:t xml:space="preserve">президентства с четырех до шести лет, ввести непрямую систему избрания </w:t>
      </w:r>
    </w:p>
    <w:p w:rsidR="004B1709" w:rsidRDefault="004B1709" w:rsidP="004B1709">
      <w:r>
        <w:t xml:space="preserve">президента (голосами выборщиков на конференции). Поправки имели пункт, </w:t>
      </w:r>
    </w:p>
    <w:p w:rsidR="004B1709" w:rsidRDefault="004B1709" w:rsidP="004B1709">
      <w:r>
        <w:t xml:space="preserve">наделявший главу государства правом назначать кандидатов в Национальное собрание </w:t>
      </w:r>
    </w:p>
    <w:p w:rsidR="004B1709" w:rsidRDefault="004B1709" w:rsidP="004B1709">
      <w:r>
        <w:t>и распускать парламент. Референдум одобрил и эти поправки к конституции</w:t>
      </w:r>
    </w:p>
    <w:p w:rsidR="004B1709" w:rsidRDefault="004B1709" w:rsidP="004B1709">
      <w:r>
        <w:t xml:space="preserve">Предоставленные Паку новые диктаторские полномочия вызвали в городах серьезные </w:t>
      </w:r>
    </w:p>
    <w:p w:rsidR="004B1709" w:rsidRDefault="004B1709" w:rsidP="004B1709">
      <w:r>
        <w:t xml:space="preserve">волнения, которые подавлялись с последовательной жестокостью. В 1975 году Пак </w:t>
      </w:r>
    </w:p>
    <w:p w:rsidR="004B1709" w:rsidRDefault="004B1709" w:rsidP="004B1709">
      <w:r>
        <w:t xml:space="preserve">издал закон, запрещавший критику правительства. Закон, направленный против </w:t>
      </w:r>
    </w:p>
    <w:p w:rsidR="004B1709" w:rsidRDefault="004B1709" w:rsidP="004B1709">
      <w:r>
        <w:t xml:space="preserve">политических противников режима, проводился в жизнь твердо и бескомпромиссно. С </w:t>
      </w:r>
    </w:p>
    <w:p w:rsidR="004B1709" w:rsidRDefault="004B1709" w:rsidP="004B1709">
      <w:r>
        <w:t xml:space="preserve">каждым годом режим Пак Чжон Хи сдавал позиции, теряя сторонников и наживая </w:t>
      </w:r>
    </w:p>
    <w:p w:rsidR="004B1709" w:rsidRDefault="004B1709" w:rsidP="004B1709">
      <w:r>
        <w:t>всеобщую ненависть.</w:t>
      </w:r>
    </w:p>
    <w:p w:rsidR="004B1709" w:rsidRDefault="004B1709" w:rsidP="004B1709">
      <w:r>
        <w:t xml:space="preserve">Не добавляла популярности Паку и его внешняя политика. Еще в первый свой </w:t>
      </w:r>
    </w:p>
    <w:p w:rsidR="004B1709" w:rsidRDefault="004B1709" w:rsidP="004B1709">
      <w:r>
        <w:t xml:space="preserve">президентский срок он заключил с США двусторонний военный договор. В январе 1965 </w:t>
      </w:r>
    </w:p>
    <w:p w:rsidR="004B1709" w:rsidRDefault="004B1709" w:rsidP="004B1709">
      <w:r>
        <w:t xml:space="preserve">года он принял решение направить в Южный Вьетнам первоначально 2000 солдат и </w:t>
      </w:r>
    </w:p>
    <w:p w:rsidR="004B1709" w:rsidRDefault="004B1709" w:rsidP="004B1709">
      <w:r>
        <w:t xml:space="preserve">офицеров. Это решение вызвало ряд стихийных протестов в различных городах </w:t>
      </w:r>
    </w:p>
    <w:p w:rsidR="004B1709" w:rsidRDefault="004B1709" w:rsidP="004B1709">
      <w:r>
        <w:t>страны, было подвергнуто резкой критике в Национальном собрании.</w:t>
      </w:r>
    </w:p>
    <w:p w:rsidR="004B1709" w:rsidRDefault="004B1709" w:rsidP="004B1709">
      <w:r>
        <w:t>576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Во время переговоров в Вашингтоне в мае 1965 года президент США Джонсон пообещал </w:t>
      </w:r>
    </w:p>
    <w:p w:rsidR="004B1709" w:rsidRDefault="004B1709" w:rsidP="004B1709">
      <w:r>
        <w:t xml:space="preserve">предоставить Южной Корее 150 миллионов долларов в качестве кредита на развитие </w:t>
      </w:r>
    </w:p>
    <w:p w:rsidR="004B1709" w:rsidRDefault="004B1709" w:rsidP="004B1709">
      <w:r>
        <w:t xml:space="preserve">экономики. За это Сеул направил во Вьетнам южнокорейский экспедиционный корпус, </w:t>
      </w:r>
    </w:p>
    <w:p w:rsidR="004B1709" w:rsidRDefault="004B1709" w:rsidP="004B1709">
      <w:r>
        <w:t>насчитывавший 50 000 солдат и офицеров.</w:t>
      </w:r>
    </w:p>
    <w:p w:rsidR="004B1709" w:rsidRDefault="004B1709" w:rsidP="004B1709">
      <w:r>
        <w:t xml:space="preserve">Методы управления, насаждавшиеся Паком, его стремление подчинить всех своей </w:t>
      </w:r>
    </w:p>
    <w:p w:rsidR="004B1709" w:rsidRDefault="004B1709" w:rsidP="004B1709">
      <w:r>
        <w:t xml:space="preserve">воле, террор, который стал затрагивать не только противников, но и сторонников </w:t>
      </w:r>
    </w:p>
    <w:p w:rsidR="004B1709" w:rsidRDefault="004B1709" w:rsidP="004B1709">
      <w:r>
        <w:t xml:space="preserve">режима, привели к заговору в близких диктатору кругах. Пак Чжон Хи погиб в </w:t>
      </w:r>
    </w:p>
    <w:p w:rsidR="004B1709" w:rsidRDefault="004B1709" w:rsidP="004B1709">
      <w:r>
        <w:t xml:space="preserve">ноябре 1979 года в результате покушения - жестокого и загадочного. По </w:t>
      </w:r>
    </w:p>
    <w:p w:rsidR="004B1709" w:rsidRDefault="004B1709" w:rsidP="004B1709">
      <w:r>
        <w:t xml:space="preserve">официальной версии, Пака застрелил руководитель корейской разведки Ким Кью во </w:t>
      </w:r>
    </w:p>
    <w:p w:rsidR="004B1709" w:rsidRDefault="004B1709" w:rsidP="004B1709">
      <w:r>
        <w:t xml:space="preserve">время частного обеда Ким затеял резкий и грубый спор с одним из участников обеда </w:t>
      </w:r>
    </w:p>
    <w:p w:rsidR="004B1709" w:rsidRDefault="004B1709" w:rsidP="004B1709">
      <w:r>
        <w:t xml:space="preserve">и в запале застрелил его. Когда же Пак попытался вмешаться, Кью дважды выстрелил </w:t>
      </w:r>
    </w:p>
    <w:p w:rsidR="004B1709" w:rsidRDefault="004B1709" w:rsidP="004B1709">
      <w:r>
        <w:t xml:space="preserve">в него Охрана Пака ворвалась в комнату, но Кью застрелил всех четверых Таково в </w:t>
      </w:r>
    </w:p>
    <w:p w:rsidR="004B1709" w:rsidRDefault="004B1709" w:rsidP="004B1709">
      <w:r>
        <w:t>кратком пересказе содержание сообщений средств массовой информации Южной Кореи.</w:t>
      </w:r>
    </w:p>
    <w:p w:rsidR="004B1709" w:rsidRDefault="004B1709" w:rsidP="004B1709">
      <w:r>
        <w:t xml:space="preserve">В 1991 году за участие в военном перевороте 1979 года были арестованы президент </w:t>
      </w:r>
    </w:p>
    <w:p w:rsidR="004B1709" w:rsidRDefault="004B1709" w:rsidP="004B1709">
      <w:r>
        <w:t xml:space="preserve">Южной Кореи Ро Дэ У и его предшественник на высшем государственном посту Чон Ду </w:t>
      </w:r>
    </w:p>
    <w:p w:rsidR="004B1709" w:rsidRDefault="004B1709" w:rsidP="004B1709">
      <w:r>
        <w:t>Хван.</w:t>
      </w:r>
    </w:p>
    <w:p w:rsidR="004B1709" w:rsidRDefault="004B1709" w:rsidP="004B1709">
      <w:r>
        <w:t>ЧАУШЕСКУ НИКОЛАЕ</w:t>
      </w:r>
    </w:p>
    <w:p w:rsidR="004B1709" w:rsidRDefault="004B1709" w:rsidP="004B1709">
      <w:r>
        <w:t>(1918-1989)</w:t>
      </w:r>
    </w:p>
    <w:p w:rsidR="004B1709" w:rsidRDefault="004B1709" w:rsidP="004B1709">
      <w:r>
        <w:t xml:space="preserve">Президент Румынии с 1974 года, генеральный секретарь Румынской компартии с 1965 </w:t>
      </w:r>
    </w:p>
    <w:p w:rsidR="004B1709" w:rsidRDefault="004B1709" w:rsidP="004B1709">
      <w:r>
        <w:t xml:space="preserve">года. В 1967-1974 годах председатель Государственного совета. С1955 года - в </w:t>
      </w:r>
    </w:p>
    <w:p w:rsidR="004B1709" w:rsidRDefault="004B1709" w:rsidP="004B1709">
      <w:r>
        <w:t>руководстве компартии. Свергнут в ходе народного восстания и расстрелян (1989).</w:t>
      </w:r>
    </w:p>
    <w:p w:rsidR="004B1709" w:rsidRDefault="004B1709" w:rsidP="004B1709">
      <w:r>
        <w:t xml:space="preserve">ШШШ*                                        Николае Чаушеску родился 26 января </w:t>
      </w:r>
    </w:p>
    <w:p w:rsidR="004B1709" w:rsidRDefault="004B1709" w:rsidP="004B1709">
      <w:r>
        <w:t>1918 года</w:t>
      </w:r>
    </w:p>
    <w:p w:rsidR="004B1709" w:rsidRDefault="004B1709" w:rsidP="004B1709">
      <w:r>
        <w:t>F   Ъ   Ш       "^У* ¦             в небольшом селе Скорничешти уезда Олт и был</w:t>
      </w:r>
    </w:p>
    <w:p w:rsidR="004B1709" w:rsidRDefault="004B1709" w:rsidP="004B1709">
      <w:r>
        <w:t xml:space="preserve">одним из десяти детей крестьянина Андруцэ Семья жила бедно, однако отец сумел </w:t>
      </w:r>
    </w:p>
    <w:p w:rsidR="004B1709" w:rsidRDefault="004B1709" w:rsidP="004B1709">
      <w:r>
        <w:t xml:space="preserve">дать сыну начальное образование. Позднее Чаушеску так писал о своем детстве </w:t>
      </w:r>
    </w:p>
    <w:p w:rsidR="004B1709" w:rsidRDefault="004B1709" w:rsidP="004B1709">
      <w:r>
        <w:t xml:space="preserve">"Будучи крестьянским сыном, я изведал гнет помещиков, а с одиннадцати лет и </w:t>
      </w:r>
    </w:p>
    <w:p w:rsidR="004B1709" w:rsidRDefault="004B1709" w:rsidP="004B1709">
      <w:r>
        <w:t xml:space="preserve">капиталистическую эксплуатацию". Видимо, в последнем случае он имел в виду свою </w:t>
      </w:r>
    </w:p>
    <w:p w:rsidR="004B1709" w:rsidRDefault="004B1709" w:rsidP="004B1709">
      <w:r>
        <w:t xml:space="preserve">работу подмастерьем в небольшой сапожной мастерской уже в Бухаресте, куда </w:t>
      </w:r>
    </w:p>
    <w:p w:rsidR="004B1709" w:rsidRDefault="004B1709" w:rsidP="004B1709">
      <w:r>
        <w:t>перебрался в поисках работы</w:t>
      </w:r>
    </w:p>
    <w:p w:rsidR="004B1709" w:rsidRDefault="004B1709" w:rsidP="004B1709">
      <w:r>
        <w:t xml:space="preserve">В 1933 году Николае был вовлечен в Коммунистический союз молодежи (КСМ), в том </w:t>
      </w:r>
    </w:p>
    <w:p w:rsidR="004B1709" w:rsidRDefault="004B1709" w:rsidP="004B1709">
      <w:r>
        <w:t>же году</w:t>
      </w:r>
    </w:p>
    <w:p w:rsidR="004B1709" w:rsidRDefault="004B1709" w:rsidP="004B1709">
      <w:r>
        <w:t xml:space="preserve">его приняли в члены коммунистической партии Он не раз арестовывался, отбывал </w:t>
      </w:r>
    </w:p>
    <w:p w:rsidR="004B1709" w:rsidRDefault="004B1709" w:rsidP="004B1709">
      <w:r>
        <w:t xml:space="preserve">заключение в разных тюрьмах, в том числе в Дофтане, известной своими тяжелыми </w:t>
      </w:r>
    </w:p>
    <w:p w:rsidR="004B1709" w:rsidRDefault="004B1709" w:rsidP="004B1709">
      <w:r>
        <w:t>условиями.</w:t>
      </w:r>
    </w:p>
    <w:p w:rsidR="004B1709" w:rsidRDefault="004B1709" w:rsidP="004B1709">
      <w:r>
        <w:t xml:space="preserve">Политические взгляды Чаушеску начали формироваться именно в те годы под влиянием </w:t>
      </w:r>
    </w:p>
    <w:p w:rsidR="004B1709" w:rsidRDefault="004B1709" w:rsidP="004B1709">
      <w:r>
        <w:t xml:space="preserve">товарищей по партии. Наибольшее влияние на него оказал "первый коммунист" страны </w:t>
      </w:r>
    </w:p>
    <w:p w:rsidR="004B1709" w:rsidRDefault="004B1709" w:rsidP="004B1709">
      <w:r>
        <w:t xml:space="preserve">Г. Георгиу-Деж, благоволивший к молодому коммунисту, что сказалось на дальнейшей </w:t>
      </w:r>
    </w:p>
    <w:p w:rsidR="004B1709" w:rsidRDefault="004B1709" w:rsidP="004B1709">
      <w:r>
        <w:t>судьбе Николае</w:t>
      </w:r>
    </w:p>
    <w:p w:rsidR="004B1709" w:rsidRDefault="004B1709" w:rsidP="004B1709">
      <w:r>
        <w:t>ЧАУШЕСКУ НИКОЛАЕ</w:t>
      </w:r>
    </w:p>
    <w:p w:rsidR="004B1709" w:rsidRDefault="004B1709" w:rsidP="004B1709">
      <w:r>
        <w:t>577</w:t>
      </w:r>
    </w:p>
    <w:p w:rsidR="004B1709" w:rsidRDefault="004B1709" w:rsidP="004B1709">
      <w:r>
        <w:t xml:space="preserve">Многие румынские коммунисты, в том числе и Чаушеску, в годы войны сидели в </w:t>
      </w:r>
    </w:p>
    <w:p w:rsidR="004B1709" w:rsidRDefault="004B1709" w:rsidP="004B1709">
      <w:r>
        <w:t xml:space="preserve">концлагерях. Официальные биографы позже напишут, что молодой Чаушеску уже тогда </w:t>
      </w:r>
    </w:p>
    <w:p w:rsidR="004B1709" w:rsidRDefault="004B1709" w:rsidP="004B1709">
      <w:r>
        <w:t>был чуть ли не главной фигурой в революционном движении Румынии.</w:t>
      </w:r>
    </w:p>
    <w:p w:rsidR="004B1709" w:rsidRDefault="004B1709" w:rsidP="004B1709">
      <w:r>
        <w:t xml:space="preserve">Быстрое продвижение Чаушеску начинается после 23 августа 1944 года: он - </w:t>
      </w:r>
    </w:p>
    <w:p w:rsidR="004B1709" w:rsidRDefault="004B1709" w:rsidP="004B1709">
      <w:r>
        <w:t xml:space="preserve">секретарь ЦК КСМ, член ЦК компартии, начальник Высшего политического управления </w:t>
      </w:r>
    </w:p>
    <w:p w:rsidR="004B1709" w:rsidRDefault="004B1709" w:rsidP="004B1709">
      <w:r>
        <w:t xml:space="preserve">армии и заместитель министра обороны, генерал. Движение к вершинам власти </w:t>
      </w:r>
    </w:p>
    <w:p w:rsidR="004B1709" w:rsidRDefault="004B1709" w:rsidP="004B1709">
      <w:r>
        <w:t xml:space="preserve">происходило на фоне крупных перемен в политической жизни страны. Покончив с </w:t>
      </w:r>
    </w:p>
    <w:p w:rsidR="004B1709" w:rsidRDefault="004B1709" w:rsidP="004B1709">
      <w:r>
        <w:t xml:space="preserve">режимом Антонеску, Румыния повернула оружие против Германии и сражалась до </w:t>
      </w:r>
    </w:p>
    <w:p w:rsidR="004B1709" w:rsidRDefault="004B1709" w:rsidP="004B1709">
      <w:r>
        <w:t>полной победы над фашизмом вместе с Советской Армией.</w:t>
      </w:r>
    </w:p>
    <w:p w:rsidR="004B1709" w:rsidRDefault="004B1709" w:rsidP="004B1709">
      <w:r>
        <w:t xml:space="preserve">30 декабря 1947 года монархия была низложена, а страна провозглашена народной </w:t>
      </w:r>
    </w:p>
    <w:p w:rsidR="004B1709" w:rsidRDefault="004B1709" w:rsidP="004B1709">
      <w:r>
        <w:t xml:space="preserve">республикой. Компартия, сосредоточившая власть в своих руках, объявила о </w:t>
      </w:r>
    </w:p>
    <w:p w:rsidR="004B1709" w:rsidRDefault="004B1709" w:rsidP="004B1709">
      <w:r>
        <w:t>строительстве в стране социалистического общества.</w:t>
      </w:r>
    </w:p>
    <w:p w:rsidR="004B1709" w:rsidRDefault="004B1709" w:rsidP="004B1709">
      <w:r>
        <w:t xml:space="preserve">Работая в армейских политорганах, а затем секретарем ЦК РКП, Чаушеску стал </w:t>
      </w:r>
    </w:p>
    <w:p w:rsidR="004B1709" w:rsidRDefault="004B1709" w:rsidP="004B1709">
      <w:r>
        <w:t xml:space="preserve">проявлять одну из своих самых отрицательных черт - жестокость, нетерпимость к </w:t>
      </w:r>
    </w:p>
    <w:p w:rsidR="004B1709" w:rsidRDefault="004B1709" w:rsidP="004B1709">
      <w:r>
        <w:t xml:space="preserve">инакомыслию, решимость любыми средствами добиваться повиновения и исполнения его </w:t>
      </w:r>
    </w:p>
    <w:p w:rsidR="004B1709" w:rsidRDefault="004B1709" w:rsidP="004B1709">
      <w:r>
        <w:t xml:space="preserve">приказов. Он не колебался, когда отдал приказ стрелять в крестьян одного села в </w:t>
      </w:r>
    </w:p>
    <w:p w:rsidR="004B1709" w:rsidRDefault="004B1709" w:rsidP="004B1709">
      <w:r>
        <w:t>уезде Дымбовица, выступивших против насильственной коллективизации.</w:t>
      </w:r>
    </w:p>
    <w:p w:rsidR="004B1709" w:rsidRDefault="004B1709" w:rsidP="004B1709">
      <w:r>
        <w:t xml:space="preserve">Утверждение Георгиу-Дежа в качестве главного партийного руководителя в итоге </w:t>
      </w:r>
    </w:p>
    <w:p w:rsidR="004B1709" w:rsidRDefault="004B1709" w:rsidP="004B1709">
      <w:r>
        <w:t xml:space="preserve">привело к тому, что основным критерием кадровой политики стал принцип старой </w:t>
      </w:r>
    </w:p>
    <w:p w:rsidR="004B1709" w:rsidRDefault="004B1709" w:rsidP="004B1709">
      <w:r>
        <w:t xml:space="preserve">связи по подполью и личной преданности. На этой основе укрепились позиции </w:t>
      </w:r>
    </w:p>
    <w:p w:rsidR="004B1709" w:rsidRDefault="004B1709" w:rsidP="004B1709">
      <w:r>
        <w:t>Чаушеску, Маурера, Дрэгича.</w:t>
      </w:r>
    </w:p>
    <w:p w:rsidR="004B1709" w:rsidRDefault="004B1709" w:rsidP="004B1709">
      <w:r>
        <w:t xml:space="preserve">Линия руководителей РКП на отход от Советского Союза, их особые взгляды на </w:t>
      </w:r>
    </w:p>
    <w:p w:rsidR="004B1709" w:rsidRDefault="004B1709" w:rsidP="004B1709">
      <w:r>
        <w:t xml:space="preserve">политические и экономические отношения в рамках СЭВ и Организации Варшавского </w:t>
      </w:r>
    </w:p>
    <w:p w:rsidR="004B1709" w:rsidRDefault="004B1709" w:rsidP="004B1709">
      <w:r>
        <w:t xml:space="preserve">Договора стали проявляться лишь после того, как в стране была создана прочная </w:t>
      </w:r>
    </w:p>
    <w:p w:rsidR="004B1709" w:rsidRDefault="004B1709" w:rsidP="004B1709">
      <w:r>
        <w:t xml:space="preserve">экономическая база, утвердилась монополия компартии в обществе, а советские </w:t>
      </w:r>
    </w:p>
    <w:p w:rsidR="004B1709" w:rsidRDefault="004B1709" w:rsidP="004B1709">
      <w:r>
        <w:t xml:space="preserve">войска к осени 1958 года были выведены с территории Румынии. Подчеркнутое </w:t>
      </w:r>
    </w:p>
    <w:p w:rsidR="004B1709" w:rsidRDefault="004B1709" w:rsidP="004B1709">
      <w:r>
        <w:t xml:space="preserve">стремление Румынии к "независимости" и "самостоятельности" проявилось на фоне </w:t>
      </w:r>
    </w:p>
    <w:p w:rsidR="004B1709" w:rsidRDefault="004B1709" w:rsidP="004B1709">
      <w:r>
        <w:t xml:space="preserve">успехов, достигнутых в экономическом развитии страны. Из отсталой аграрной она </w:t>
      </w:r>
    </w:p>
    <w:p w:rsidR="004B1709" w:rsidRDefault="004B1709" w:rsidP="004B1709">
      <w:r>
        <w:t>превратилась в индустриально-аграрную страну.</w:t>
      </w:r>
    </w:p>
    <w:p w:rsidR="004B1709" w:rsidRDefault="004B1709" w:rsidP="004B1709">
      <w:r>
        <w:t xml:space="preserve">В апреле 1964 года руководство РКП открыто изложило свой "особый" курс в </w:t>
      </w:r>
    </w:p>
    <w:p w:rsidR="004B1709" w:rsidRDefault="004B1709" w:rsidP="004B1709">
      <w:r>
        <w:t xml:space="preserve">заявлении пленума ЦК компартии "О позиции РКП по вопросам международного </w:t>
      </w:r>
    </w:p>
    <w:p w:rsidR="004B1709" w:rsidRDefault="004B1709" w:rsidP="004B1709">
      <w:r>
        <w:t xml:space="preserve">коммунистического движения" К этому времени в руководстве партией и страной при </w:t>
      </w:r>
    </w:p>
    <w:p w:rsidR="004B1709" w:rsidRDefault="004B1709" w:rsidP="004B1709">
      <w:r>
        <w:t xml:space="preserve">молчаливом согласии Георгиу-Дежа довольно прочно укрепилась группа </w:t>
      </w:r>
    </w:p>
    <w:p w:rsidR="004B1709" w:rsidRDefault="004B1709" w:rsidP="004B1709">
      <w:r>
        <w:t xml:space="preserve">националистически настроенных деятелей во главе с Чаушеску и Маурером. Особую </w:t>
      </w:r>
    </w:p>
    <w:p w:rsidR="004B1709" w:rsidRDefault="004B1709" w:rsidP="004B1709">
      <w:r>
        <w:t xml:space="preserve">роль в сплочении этой группы сыграл Чаушеску. Все его шаги к утверждению своей </w:t>
      </w:r>
    </w:p>
    <w:p w:rsidR="004B1709" w:rsidRDefault="004B1709" w:rsidP="004B1709">
      <w:r>
        <w:t xml:space="preserve">личности в качестве преемника Дежа (о его болезни было известно уже с 1961 года) </w:t>
      </w:r>
    </w:p>
    <w:p w:rsidR="004B1709" w:rsidRDefault="004B1709" w:rsidP="004B1709">
      <w:r>
        <w:t xml:space="preserve">представляли собой настойчивую борьбу, которая выглядела как защита Дежа от </w:t>
      </w:r>
    </w:p>
    <w:p w:rsidR="004B1709" w:rsidRDefault="004B1709" w:rsidP="004B1709">
      <w:r>
        <w:t xml:space="preserve">"нападок" Хрущева или как действия волевого человека, отстаивавшего интересы </w:t>
      </w:r>
    </w:p>
    <w:p w:rsidR="004B1709" w:rsidRDefault="004B1709" w:rsidP="004B1709">
      <w:r>
        <w:t xml:space="preserve">страны в условиях усилившегося нажима на Румынию со стороны СССР и других </w:t>
      </w:r>
    </w:p>
    <w:p w:rsidR="004B1709" w:rsidRDefault="004B1709" w:rsidP="004B1709">
      <w:r>
        <w:t>социалистических стран, якобы пытавшихся удержать ее на положении аграрно-</w:t>
      </w:r>
    </w:p>
    <w:p w:rsidR="004B1709" w:rsidRDefault="004B1709" w:rsidP="004B1709">
      <w:r>
        <w:t xml:space="preserve">сырьевого придатка в рамках СЭВ. В это поверили многие румыны, что вызвало у них </w:t>
      </w:r>
    </w:p>
    <w:p w:rsidR="004B1709" w:rsidRDefault="004B1709" w:rsidP="004B1709">
      <w:r>
        <w:t xml:space="preserve">негативную и болезненную реакцию. Западная пропаганда восхваляла процессы так </w:t>
      </w:r>
    </w:p>
    <w:p w:rsidR="004B1709" w:rsidRDefault="004B1709" w:rsidP="004B1709">
      <w:r>
        <w:t xml:space="preserve">называемого "национального возрождения" и "дерусификации" в Румынии Чаушеску </w:t>
      </w:r>
    </w:p>
    <w:p w:rsidR="004B1709" w:rsidRDefault="004B1709" w:rsidP="004B1709">
      <w:r>
        <w:t>широко использовал свое положение секретаря ЦК по орга-</w:t>
      </w:r>
    </w:p>
    <w:p w:rsidR="004B1709" w:rsidRDefault="004B1709" w:rsidP="004B1709"/>
    <w:p w:rsidR="004B1709" w:rsidRDefault="004B1709" w:rsidP="004B1709">
      <w:r>
        <w:t>578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низационным вопросам для того, чтобы расставить своих сторонников в партийном и </w:t>
      </w:r>
    </w:p>
    <w:p w:rsidR="004B1709" w:rsidRDefault="004B1709" w:rsidP="004B1709">
      <w:r>
        <w:t>государственном аппарате.</w:t>
      </w:r>
    </w:p>
    <w:p w:rsidR="004B1709" w:rsidRDefault="004B1709" w:rsidP="004B1709">
      <w:r>
        <w:t xml:space="preserve">22 марта 1965 года пленум ЦК РКП избрал первым секретарем ЦК Николае Чаушеску. </w:t>
      </w:r>
    </w:p>
    <w:p w:rsidR="004B1709" w:rsidRDefault="004B1709" w:rsidP="004B1709">
      <w:r>
        <w:t xml:space="preserve">После IX съезда РКП (июль 1965 года) стали усиливаться позиции группировки </w:t>
      </w:r>
    </w:p>
    <w:p w:rsidR="004B1709" w:rsidRDefault="004B1709" w:rsidP="004B1709">
      <w:r>
        <w:t xml:space="preserve">Чаушеску. На ключевые посты в партийном и государственном аппарате были </w:t>
      </w:r>
    </w:p>
    <w:p w:rsidR="004B1709" w:rsidRDefault="004B1709" w:rsidP="004B1709">
      <w:r>
        <w:t xml:space="preserve">поставлены верные ему люди. В целях повышения популярности и авторитета Чаушеску </w:t>
      </w:r>
    </w:p>
    <w:p w:rsidR="004B1709" w:rsidRDefault="004B1709" w:rsidP="004B1709">
      <w:r>
        <w:t xml:space="preserve">его стиль работы услужливая пропаганда противопоставляла "негодным методам" Дежа </w:t>
      </w:r>
    </w:p>
    <w:p w:rsidR="004B1709" w:rsidRDefault="004B1709" w:rsidP="004B1709">
      <w:r>
        <w:t>В частности, были реабилитированы пострадавшие от прежнего режима люди.</w:t>
      </w:r>
    </w:p>
    <w:p w:rsidR="004B1709" w:rsidRDefault="004B1709" w:rsidP="004B1709">
      <w:r>
        <w:t xml:space="preserve">Чаушеску критиковал прошлые ошибки Георгиу-Дежа, проводил косметические меры по </w:t>
      </w:r>
    </w:p>
    <w:p w:rsidR="004B1709" w:rsidRDefault="004B1709" w:rsidP="004B1709">
      <w:r>
        <w:t xml:space="preserve">либерализации в области экономики и культуры, спекулировал на вопросах </w:t>
      </w:r>
    </w:p>
    <w:p w:rsidR="004B1709" w:rsidRDefault="004B1709" w:rsidP="004B1709">
      <w:r>
        <w:t xml:space="preserve">независимости и суверенитета. Новый лидер, используя национальные чувства румын, </w:t>
      </w:r>
    </w:p>
    <w:p w:rsidR="004B1709" w:rsidRDefault="004B1709" w:rsidP="004B1709">
      <w:r>
        <w:t xml:space="preserve">призвал создать процветающее государство, независимое во внешней политике от </w:t>
      </w:r>
    </w:p>
    <w:p w:rsidR="004B1709" w:rsidRDefault="004B1709" w:rsidP="004B1709">
      <w:r>
        <w:t xml:space="preserve">Советского Союза, стран Варшавского Договора, чем снискал симпатии как внутри </w:t>
      </w:r>
    </w:p>
    <w:p w:rsidR="004B1709" w:rsidRDefault="004B1709" w:rsidP="004B1709">
      <w:r>
        <w:t xml:space="preserve">страны, так и на Западе. Румынии предоставляли кредиты, статус наибольшего </w:t>
      </w:r>
    </w:p>
    <w:p w:rsidR="004B1709" w:rsidRDefault="004B1709" w:rsidP="004B1709">
      <w:r>
        <w:t xml:space="preserve">благоприятствования. Чаушеску принимали с почетом в Великобритании, Франции, с </w:t>
      </w:r>
    </w:p>
    <w:p w:rsidR="004B1709" w:rsidRDefault="004B1709" w:rsidP="004B1709">
      <w:r>
        <w:t>ним охотно общались президенты США - Никсон, Форд и Картер.</w:t>
      </w:r>
    </w:p>
    <w:p w:rsidR="004B1709" w:rsidRDefault="004B1709" w:rsidP="004B1709">
      <w:r>
        <w:t xml:space="preserve">Чаушеску продолжал осуществлять в стране кадровые перестановки, "закручивать </w:t>
      </w:r>
    </w:p>
    <w:p w:rsidR="004B1709" w:rsidRDefault="004B1709" w:rsidP="004B1709">
      <w:r>
        <w:t xml:space="preserve">гайки", особенно в связи с тем, что отдельные мероприятия ЦК РКП в области </w:t>
      </w:r>
    </w:p>
    <w:p w:rsidR="004B1709" w:rsidRDefault="004B1709" w:rsidP="004B1709">
      <w:r>
        <w:t xml:space="preserve">внутренней и внешней политики не всегда встречали одобрение со стороны старых </w:t>
      </w:r>
    </w:p>
    <w:p w:rsidR="004B1709" w:rsidRDefault="004B1709" w:rsidP="004B1709">
      <w:r>
        <w:t>руководителей.</w:t>
      </w:r>
    </w:p>
    <w:p w:rsidR="004B1709" w:rsidRDefault="004B1709" w:rsidP="004B1709">
      <w:r>
        <w:t xml:space="preserve">Национальная конференция компартии в декабре 1967 года приняла решение </w:t>
      </w:r>
    </w:p>
    <w:p w:rsidR="004B1709" w:rsidRDefault="004B1709" w:rsidP="004B1709">
      <w:r>
        <w:t xml:space="preserve">совместить в одних руках партийные и государственные посты. Генеральный </w:t>
      </w:r>
    </w:p>
    <w:p w:rsidR="004B1709" w:rsidRDefault="004B1709" w:rsidP="004B1709">
      <w:r>
        <w:t xml:space="preserve">секретарь ЦК РКП Чаушеску был избран и председателем Государственного совета </w:t>
      </w:r>
    </w:p>
    <w:p w:rsidR="004B1709" w:rsidRDefault="004B1709" w:rsidP="004B1709">
      <w:r>
        <w:t xml:space="preserve">республики. Все общественные организации трудящихся Румынии были объединены во </w:t>
      </w:r>
    </w:p>
    <w:p w:rsidR="004B1709" w:rsidRDefault="004B1709" w:rsidP="004B1709">
      <w:r>
        <w:t xml:space="preserve">Фронт социалистического единства (позже переименованный во Фронт демократии и </w:t>
      </w:r>
    </w:p>
    <w:p w:rsidR="004B1709" w:rsidRDefault="004B1709" w:rsidP="004B1709">
      <w:r>
        <w:t>социалистического единства) во гла-ве опять же с Чаушеску.</w:t>
      </w:r>
    </w:p>
    <w:p w:rsidR="004B1709" w:rsidRDefault="004B1709" w:rsidP="004B1709">
      <w:r>
        <w:t xml:space="preserve">Линия Чаушеску на постепенное обеспечение себе особого положения в партии и </w:t>
      </w:r>
    </w:p>
    <w:p w:rsidR="004B1709" w:rsidRDefault="004B1709" w:rsidP="004B1709">
      <w:r>
        <w:t xml:space="preserve">стране отчетливо проявилась на X съезде РКП 1969 года. Именно с этой целью в </w:t>
      </w:r>
    </w:p>
    <w:p w:rsidR="004B1709" w:rsidRDefault="004B1709" w:rsidP="004B1709">
      <w:r>
        <w:t xml:space="preserve">устав было внесено изменение, в соответствии с которым генеральный секретарь РКП </w:t>
      </w:r>
    </w:p>
    <w:p w:rsidR="004B1709" w:rsidRDefault="004B1709" w:rsidP="004B1709">
      <w:r>
        <w:t xml:space="preserve">избирался не пленумом ЦК, а непосредственно съездом партии. Тем самым </w:t>
      </w:r>
    </w:p>
    <w:p w:rsidR="004B1709" w:rsidRDefault="004B1709" w:rsidP="004B1709">
      <w:r>
        <w:t xml:space="preserve">подчеркивалась неподотчетность его не только Постоянному президиуму и Исполкому, </w:t>
      </w:r>
    </w:p>
    <w:p w:rsidR="004B1709" w:rsidRDefault="004B1709" w:rsidP="004B1709">
      <w:r>
        <w:t>но, по сути дела, и Центральному Комитету партии.</w:t>
      </w:r>
    </w:p>
    <w:p w:rsidR="004B1709" w:rsidRDefault="004B1709" w:rsidP="004B1709">
      <w:r>
        <w:t xml:space="preserve">Одновременно Чаушеску провел "чистку" партийных рядов, в первую очередь среди </w:t>
      </w:r>
    </w:p>
    <w:p w:rsidR="004B1709" w:rsidRDefault="004B1709" w:rsidP="004B1709">
      <w:r>
        <w:t xml:space="preserve">"старой гвардии". В частности, он расправился с видным партийцем Г. Апостолом, </w:t>
      </w:r>
    </w:p>
    <w:p w:rsidR="004B1709" w:rsidRDefault="004B1709" w:rsidP="004B1709">
      <w:r>
        <w:t xml:space="preserve">обвинив его в "моральном разложении", "демагогических методах". Апостол не был </w:t>
      </w:r>
    </w:p>
    <w:p w:rsidR="004B1709" w:rsidRDefault="004B1709" w:rsidP="004B1709">
      <w:r>
        <w:t xml:space="preserve">избран в ЦК, а позже его удалили из Румынии, направив послом в Аргентину. </w:t>
      </w:r>
    </w:p>
    <w:p w:rsidR="004B1709" w:rsidRDefault="004B1709" w:rsidP="004B1709">
      <w:r>
        <w:t xml:space="preserve">Оклеветали, обвинив в "аморальном поведении", и другого представителя "старой </w:t>
      </w:r>
    </w:p>
    <w:p w:rsidR="004B1709" w:rsidRDefault="004B1709" w:rsidP="004B1709">
      <w:r>
        <w:t>гвардии" - К. Стойку. Позднее он покончил жизнь самоубийством.</w:t>
      </w:r>
    </w:p>
    <w:p w:rsidR="004B1709" w:rsidRDefault="004B1709" w:rsidP="004B1709">
      <w:r>
        <w:t xml:space="preserve">Чаушеску проводил в строгой секретности непрерывные перестройки партийных и </w:t>
      </w:r>
    </w:p>
    <w:p w:rsidR="004B1709" w:rsidRDefault="004B1709" w:rsidP="004B1709">
      <w:r>
        <w:t xml:space="preserve">государственных органов, а также кадровые перестановки в высшем и среднем </w:t>
      </w:r>
    </w:p>
    <w:p w:rsidR="004B1709" w:rsidRDefault="004B1709" w:rsidP="004B1709">
      <w:r>
        <w:t xml:space="preserve">руководящем звене. Чтобы обеспечить лояльность партийных лидеров, диктатор </w:t>
      </w:r>
    </w:p>
    <w:p w:rsidR="004B1709" w:rsidRDefault="004B1709" w:rsidP="004B1709">
      <w:r>
        <w:t xml:space="preserve">хранил у себя досье с "компроматом" на каждого из них, использовал собранные </w:t>
      </w:r>
    </w:p>
    <w:p w:rsidR="004B1709" w:rsidRDefault="004B1709" w:rsidP="004B1709">
      <w:r>
        <w:t xml:space="preserve">данные для оказания давления на непокорных. Им был выдвинут принцип ротации </w:t>
      </w:r>
    </w:p>
    <w:p w:rsidR="004B1709" w:rsidRDefault="004B1709" w:rsidP="004B1709">
      <w:r>
        <w:t>кадров. Так, из 21 члена Исполкома ЦК,</w:t>
      </w:r>
    </w:p>
    <w:p w:rsidR="004B1709" w:rsidRDefault="004B1709" w:rsidP="004B1709">
      <w:r>
        <w:t>ЧАУШЕСКУ НИКОЛАЕ</w:t>
      </w:r>
    </w:p>
    <w:p w:rsidR="004B1709" w:rsidRDefault="004B1709" w:rsidP="004B1709">
      <w:r>
        <w:t>579</w:t>
      </w:r>
    </w:p>
    <w:p w:rsidR="004B1709" w:rsidRDefault="004B1709" w:rsidP="004B1709">
      <w:r>
        <w:t xml:space="preserve">избранных на X съезде РКП (1969), к следующему съезду практически ни один не </w:t>
      </w:r>
    </w:p>
    <w:p w:rsidR="004B1709" w:rsidRDefault="004B1709" w:rsidP="004B1709">
      <w:r>
        <w:t xml:space="preserve">остался на прежних должностях. Руководящие работники находились в состоянии </w:t>
      </w:r>
    </w:p>
    <w:p w:rsidR="004B1709" w:rsidRDefault="004B1709" w:rsidP="004B1709">
      <w:r>
        <w:t>неуверенности в своем будущем, в постоянном напряжении.</w:t>
      </w:r>
    </w:p>
    <w:p w:rsidR="004B1709" w:rsidRDefault="004B1709" w:rsidP="004B1709">
      <w:r>
        <w:t xml:space="preserve">Ликвидировав Постоянный президиум ЦК, Чаушеску добился еще большего снижения </w:t>
      </w:r>
    </w:p>
    <w:p w:rsidR="004B1709" w:rsidRDefault="004B1709" w:rsidP="004B1709">
      <w:r>
        <w:t xml:space="preserve">роли и значения других руководящих деятелей компартии. Роль Политисполкома ЦК </w:t>
      </w:r>
    </w:p>
    <w:p w:rsidR="004B1709" w:rsidRDefault="004B1709" w:rsidP="004B1709">
      <w:r>
        <w:t xml:space="preserve">РКП практически сводилась лишь к формальному одобрению предложений и указаний </w:t>
      </w:r>
    </w:p>
    <w:p w:rsidR="004B1709" w:rsidRDefault="004B1709" w:rsidP="004B1709">
      <w:r>
        <w:t xml:space="preserve">Чаушеску без обсуждения. Такая же роль отводилась и Постоянному бюро </w:t>
      </w:r>
    </w:p>
    <w:p w:rsidR="004B1709" w:rsidRDefault="004B1709" w:rsidP="004B1709">
      <w:r>
        <w:t xml:space="preserve">Политисполкома ЦК, учрежденному XI съездом РКП в 1974 году. Были введены присяги </w:t>
      </w:r>
    </w:p>
    <w:p w:rsidR="004B1709" w:rsidRDefault="004B1709" w:rsidP="004B1709">
      <w:r>
        <w:t xml:space="preserve">на верность и преданность как по партийной, так и по государственной линиям, </w:t>
      </w:r>
    </w:p>
    <w:p w:rsidR="004B1709" w:rsidRDefault="004B1709" w:rsidP="004B1709">
      <w:r>
        <w:t xml:space="preserve">приняты многочисленные законы и административные меры по обеспечению </w:t>
      </w:r>
    </w:p>
    <w:p w:rsidR="004B1709" w:rsidRDefault="004B1709" w:rsidP="004B1709">
      <w:r>
        <w:t xml:space="preserve">государственной безопасности, секретности, ограничения контактов с иностранцами. </w:t>
      </w:r>
    </w:p>
    <w:p w:rsidR="004B1709" w:rsidRDefault="004B1709" w:rsidP="004B1709">
      <w:r>
        <w:t xml:space="preserve">Для защиты своего режима Чаушеску создал мощный аппарат репрессий и </w:t>
      </w:r>
    </w:p>
    <w:p w:rsidR="004B1709" w:rsidRDefault="004B1709" w:rsidP="004B1709">
      <w:r>
        <w:t xml:space="preserve">всеобъемлющего контроля за мыслями и жизнью людей. Органы безопасности </w:t>
      </w:r>
    </w:p>
    <w:p w:rsidR="004B1709" w:rsidRDefault="004B1709" w:rsidP="004B1709">
      <w:r>
        <w:t xml:space="preserve">Секуритате стали главной опорой диктаторского режима. Всякие проявления </w:t>
      </w:r>
    </w:p>
    <w:p w:rsidR="004B1709" w:rsidRDefault="004B1709" w:rsidP="004B1709">
      <w:r>
        <w:t xml:space="preserve">оппозиционных настроений, нежелательного вольнодумства пресекались в самом </w:t>
      </w:r>
    </w:p>
    <w:p w:rsidR="004B1709" w:rsidRDefault="004B1709" w:rsidP="004B1709">
      <w:r>
        <w:t xml:space="preserve">зародыше. Аппарат госбезопасности с каждым годом увеличивался, росло количество </w:t>
      </w:r>
    </w:p>
    <w:p w:rsidR="004B1709" w:rsidRDefault="004B1709" w:rsidP="004B1709">
      <w:r>
        <w:t xml:space="preserve">тайных агентов, осведомителей в учреждениях, на предприятиях; были созданы </w:t>
      </w:r>
    </w:p>
    <w:p w:rsidR="004B1709" w:rsidRDefault="004B1709" w:rsidP="004B1709">
      <w:r>
        <w:t xml:space="preserve">центры по прослушиванию телефонных разговоров, перлюстрации почты. Велась слежка </w:t>
      </w:r>
    </w:p>
    <w:p w:rsidR="004B1709" w:rsidRDefault="004B1709" w:rsidP="004B1709">
      <w:r>
        <w:t xml:space="preserve">за всеми членами Политисполкома ЦК РКП, их женами. Очень многие инакомыслящие </w:t>
      </w:r>
    </w:p>
    <w:p w:rsidR="004B1709" w:rsidRDefault="004B1709" w:rsidP="004B1709">
      <w:r>
        <w:t xml:space="preserve">сидели в тюрьмах или находились под домашним арестом, за другими велось </w:t>
      </w:r>
    </w:p>
    <w:p w:rsidR="004B1709" w:rsidRDefault="004B1709" w:rsidP="004B1709">
      <w:r>
        <w:t xml:space="preserve">повседневное наблюдение. Народ находился в постоянном страхе перед </w:t>
      </w:r>
    </w:p>
    <w:p w:rsidR="004B1709" w:rsidRDefault="004B1709" w:rsidP="004B1709">
      <w:r>
        <w:t>всемогуществом и беспощадностью Секуритате</w:t>
      </w:r>
    </w:p>
    <w:p w:rsidR="004B1709" w:rsidRDefault="004B1709" w:rsidP="004B1709">
      <w:r>
        <w:t xml:space="preserve">Особые меры безопасности принимались для охраны диктатора, его жены, других </w:t>
      </w:r>
    </w:p>
    <w:p w:rsidR="004B1709" w:rsidRDefault="004B1709" w:rsidP="004B1709">
      <w:r>
        <w:t xml:space="preserve">членов клана. В учреждениях, гостиницах, жилых домах, расположенных вдоль трасс, </w:t>
      </w:r>
    </w:p>
    <w:p w:rsidR="004B1709" w:rsidRDefault="004B1709" w:rsidP="004B1709">
      <w:r>
        <w:t xml:space="preserve">по которым передвигался обычно кортеж машин бывшего диктатора, были оборудованы </w:t>
      </w:r>
    </w:p>
    <w:p w:rsidR="004B1709" w:rsidRDefault="004B1709" w:rsidP="004B1709">
      <w:r>
        <w:t xml:space="preserve">специальные помещения, где сидели в засаде вооруженные секуристы. "Дворец весны" </w:t>
      </w:r>
    </w:p>
    <w:p w:rsidR="004B1709" w:rsidRDefault="004B1709" w:rsidP="004B1709">
      <w:r>
        <w:t xml:space="preserve">семьи Чаушеску на берегу озера Хе-рэстрэу с его безвкусным нагромождением </w:t>
      </w:r>
    </w:p>
    <w:p w:rsidR="004B1709" w:rsidRDefault="004B1709" w:rsidP="004B1709">
      <w:r>
        <w:t xml:space="preserve">богатств, с противоатомным бункером был связан подземными тоннелями с другими </w:t>
      </w:r>
    </w:p>
    <w:p w:rsidR="004B1709" w:rsidRDefault="004B1709" w:rsidP="004B1709">
      <w:r>
        <w:t xml:space="preserve">зданиями и двумя тайными аэродромами в окрестностях Бухареста. В центре города </w:t>
      </w:r>
    </w:p>
    <w:p w:rsidR="004B1709" w:rsidRDefault="004B1709" w:rsidP="004B1709">
      <w:r>
        <w:t xml:space="preserve">под зданиями ЦК партии, Госсовета и главной площадью тоже были созданы подземные </w:t>
      </w:r>
    </w:p>
    <w:p w:rsidR="004B1709" w:rsidRDefault="004B1709" w:rsidP="004B1709">
      <w:r>
        <w:t>ходы, целые лабиринты с многочисленными складами оружия.</w:t>
      </w:r>
    </w:p>
    <w:p w:rsidR="004B1709" w:rsidRDefault="004B1709" w:rsidP="004B1709">
      <w:r>
        <w:t xml:space="preserve">Нарастал "культ вождя". Любые мероприятия связывались угодливой пропагандой не с </w:t>
      </w:r>
    </w:p>
    <w:p w:rsidR="004B1709" w:rsidRDefault="004B1709" w:rsidP="004B1709">
      <w:r>
        <w:t xml:space="preserve">деятельностью народа, даже компартии, а с личностью диктатора. Ему приписывались </w:t>
      </w:r>
    </w:p>
    <w:p w:rsidR="004B1709" w:rsidRDefault="004B1709" w:rsidP="004B1709">
      <w:r>
        <w:t xml:space="preserve">все действительные и мнимые успехи в социалистическом строительстве, </w:t>
      </w:r>
    </w:p>
    <w:p w:rsidR="004B1709" w:rsidRDefault="004B1709" w:rsidP="004B1709">
      <w:r>
        <w:t xml:space="preserve">подчеркивались его "особые" заслуги в поднятии международного авторитета </w:t>
      </w:r>
    </w:p>
    <w:p w:rsidR="004B1709" w:rsidRDefault="004B1709" w:rsidP="004B1709">
      <w:r>
        <w:t xml:space="preserve">Румынии. Большая пропагандистская шумиха поднималась вокруг издания за рубежом </w:t>
      </w:r>
    </w:p>
    <w:p w:rsidR="004B1709" w:rsidRDefault="004B1709" w:rsidP="004B1709">
      <w:r>
        <w:t xml:space="preserve">биографий, сборников речей и выступлений Чаушеску. Сам диктатор настолько привык </w:t>
      </w:r>
    </w:p>
    <w:p w:rsidR="004B1709" w:rsidRDefault="004B1709" w:rsidP="004B1709">
      <w:r>
        <w:t xml:space="preserve">к проявлениям культа, почестям, верил в свою "исключительность", что на вопрос </w:t>
      </w:r>
    </w:p>
    <w:p w:rsidR="004B1709" w:rsidRDefault="004B1709" w:rsidP="004B1709">
      <w:r>
        <w:t xml:space="preserve">американского корреспондента, как он относится к культу его личности, ответил: </w:t>
      </w:r>
    </w:p>
    <w:p w:rsidR="004B1709" w:rsidRDefault="004B1709" w:rsidP="004B1709">
      <w:r>
        <w:t xml:space="preserve">"В каждой стране есть деятели, которые своими делами на благо народа заслуживают </w:t>
      </w:r>
    </w:p>
    <w:p w:rsidR="004B1709" w:rsidRDefault="004B1709" w:rsidP="004B1709">
      <w:r>
        <w:t>всеобщее уважение!"</w:t>
      </w:r>
    </w:p>
    <w:p w:rsidR="004B1709" w:rsidRDefault="004B1709" w:rsidP="004B1709">
      <w:r>
        <w:t xml:space="preserve">Важным этапом на пути установления Чаушеску личной власти стали события августа </w:t>
      </w:r>
    </w:p>
    <w:p w:rsidR="004B1709" w:rsidRDefault="004B1709" w:rsidP="004B1709">
      <w:r>
        <w:t xml:space="preserve">1968 года, когда войска социалистических стран оккупировали Чехословакию и </w:t>
      </w:r>
    </w:p>
    <w:p w:rsidR="004B1709" w:rsidRDefault="004B1709" w:rsidP="004B1709">
      <w:r>
        <w:t xml:space="preserve">положили конец "пражской весне". Румынский генсек резко выступил против этой </w:t>
      </w:r>
    </w:p>
    <w:p w:rsidR="004B1709" w:rsidRDefault="004B1709" w:rsidP="004B1709">
      <w:r>
        <w:t>акции. 21 августа на Дворцовой площади в Бухаресте он</w:t>
      </w:r>
    </w:p>
    <w:p w:rsidR="004B1709" w:rsidRDefault="004B1709" w:rsidP="004B1709">
      <w:r>
        <w:t>580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заявил, что вторжение в Чехословакию - это "колоссальная ошибка, серьезная </w:t>
      </w:r>
    </w:p>
    <w:p w:rsidR="004B1709" w:rsidRDefault="004B1709" w:rsidP="004B1709">
      <w:r>
        <w:t xml:space="preserve">угроза делу мира в Европе и судьбе социализма, постыдное пятно в истории </w:t>
      </w:r>
    </w:p>
    <w:p w:rsidR="004B1709" w:rsidRDefault="004B1709" w:rsidP="004B1709">
      <w:r>
        <w:t>революционного движения".</w:t>
      </w:r>
    </w:p>
    <w:p w:rsidR="004B1709" w:rsidRDefault="004B1709" w:rsidP="004B1709">
      <w:r>
        <w:t xml:space="preserve">Начавшийся еще в 1965 году процесс концентрации всей полноты власти в руках </w:t>
      </w:r>
    </w:p>
    <w:p w:rsidR="004B1709" w:rsidRDefault="004B1709" w:rsidP="004B1709">
      <w:r>
        <w:t xml:space="preserve">диктатора нашел свое завершение и конституционное оформление в избрании в 1974 </w:t>
      </w:r>
    </w:p>
    <w:p w:rsidR="004B1709" w:rsidRDefault="004B1709" w:rsidP="004B1709">
      <w:r>
        <w:t>году Чаушеску на пост президента республики.</w:t>
      </w:r>
    </w:p>
    <w:p w:rsidR="004B1709" w:rsidRDefault="004B1709" w:rsidP="004B1709">
      <w:r>
        <w:t xml:space="preserve">Захватив в свои руки командные посты в партии и государстве, Чаушеску все больше </w:t>
      </w:r>
    </w:p>
    <w:p w:rsidR="004B1709" w:rsidRDefault="004B1709" w:rsidP="004B1709">
      <w:r>
        <w:t xml:space="preserve">опирался на своих близких и дальних родственников. Они заняли высокие посты в </w:t>
      </w:r>
    </w:p>
    <w:p w:rsidR="004B1709" w:rsidRDefault="004B1709" w:rsidP="004B1709">
      <w:r>
        <w:t xml:space="preserve">партии, армии, МВД, профсоюзах, молодежной организации, Госплане, средствах </w:t>
      </w:r>
    </w:p>
    <w:p w:rsidR="004B1709" w:rsidRDefault="004B1709" w:rsidP="004B1709">
      <w:r>
        <w:t xml:space="preserve">информации. Недаром в народе говорили, что страной правит клан Чаушеску, </w:t>
      </w:r>
    </w:p>
    <w:p w:rsidR="004B1709" w:rsidRDefault="004B1709" w:rsidP="004B1709">
      <w:r>
        <w:t xml:space="preserve">состоящий из 40 человек. Главным и единственным советником Чаушеску во всех </w:t>
      </w:r>
    </w:p>
    <w:p w:rsidR="004B1709" w:rsidRDefault="004B1709" w:rsidP="004B1709">
      <w:r>
        <w:t xml:space="preserve">государственных и партийных делах являлась его жена Елена Чаушеску. Эта </w:t>
      </w:r>
    </w:p>
    <w:p w:rsidR="004B1709" w:rsidRDefault="004B1709" w:rsidP="004B1709">
      <w:r>
        <w:t xml:space="preserve">чрезмерно честолюбивая женщина возглавила центральный институт химических </w:t>
      </w:r>
    </w:p>
    <w:p w:rsidR="004B1709" w:rsidRDefault="004B1709" w:rsidP="004B1709">
      <w:r>
        <w:t xml:space="preserve">исследований, а затем была избрана академиком, для чего пришлось заменить тайное </w:t>
      </w:r>
    </w:p>
    <w:p w:rsidR="004B1709" w:rsidRDefault="004B1709" w:rsidP="004B1709">
      <w:r>
        <w:t xml:space="preserve">голосование на открытое. Она являлась членом Политисполкома ЦК РКП, первым </w:t>
      </w:r>
    </w:p>
    <w:p w:rsidR="004B1709" w:rsidRDefault="004B1709" w:rsidP="004B1709">
      <w:r>
        <w:t xml:space="preserve">заместителем премьер-министра, председателем Национального совета по науке и </w:t>
      </w:r>
    </w:p>
    <w:p w:rsidR="004B1709" w:rsidRDefault="004B1709" w:rsidP="004B1709">
      <w:r>
        <w:t xml:space="preserve">образованию, была вторым по значению лицом в партии и государстве Ее работы </w:t>
      </w:r>
    </w:p>
    <w:p w:rsidR="004B1709" w:rsidRDefault="004B1709" w:rsidP="004B1709">
      <w:r>
        <w:t xml:space="preserve">"ученого с мировым именем", написанные сотрудниками института, которым она </w:t>
      </w:r>
    </w:p>
    <w:p w:rsidR="004B1709" w:rsidRDefault="004B1709" w:rsidP="004B1709">
      <w:r>
        <w:t xml:space="preserve">руководила, издавались во многих странах мира. На самом деле Елена Чаушеску, </w:t>
      </w:r>
    </w:p>
    <w:p w:rsidR="004B1709" w:rsidRDefault="004B1709" w:rsidP="004B1709">
      <w:r>
        <w:t xml:space="preserve">вспоминает академик Илие Мургулеску, не могла прочитать простейшие химические </w:t>
      </w:r>
    </w:p>
    <w:p w:rsidR="004B1709" w:rsidRDefault="004B1709" w:rsidP="004B1709">
      <w:r>
        <w:t xml:space="preserve">формулы, писала со многими грамматическими ошибками. Ее знания соответствовали </w:t>
      </w:r>
    </w:p>
    <w:p w:rsidR="004B1709" w:rsidRDefault="004B1709" w:rsidP="004B1709">
      <w:r>
        <w:t xml:space="preserve">уровню начальной школы, да и то на многие элементарные вопросы она не смогла бы </w:t>
      </w:r>
    </w:p>
    <w:p w:rsidR="004B1709" w:rsidRDefault="004B1709" w:rsidP="004B1709">
      <w:r>
        <w:t>ответить.</w:t>
      </w:r>
    </w:p>
    <w:p w:rsidR="004B1709" w:rsidRDefault="004B1709" w:rsidP="004B1709">
      <w:r>
        <w:t xml:space="preserve">И Николае, и Елена Чаушеску прочили младшего сына Нику, прозванного в народе </w:t>
      </w:r>
    </w:p>
    <w:p w:rsidR="004B1709" w:rsidRDefault="004B1709" w:rsidP="004B1709">
      <w:r>
        <w:t xml:space="preserve">принцем, в преемники отцу. Развратный, прославившийся своими скандальными </w:t>
      </w:r>
    </w:p>
    <w:p w:rsidR="004B1709" w:rsidRDefault="004B1709" w:rsidP="004B1709">
      <w:r>
        <w:t xml:space="preserve">кутежами, пьяными оргиями и дорожными происшествиями, Нику стал первым </w:t>
      </w:r>
    </w:p>
    <w:p w:rsidR="004B1709" w:rsidRDefault="004B1709" w:rsidP="004B1709">
      <w:r>
        <w:t xml:space="preserve">секретарем ЦК Союза коммунистической молодежи, затем, кандидатом в члены </w:t>
      </w:r>
    </w:p>
    <w:p w:rsidR="004B1709" w:rsidRDefault="004B1709" w:rsidP="004B1709">
      <w:r>
        <w:t xml:space="preserve">Политисполкома ЦК, секретарем уездного комитета РКП Сибиу. На него возлагал </w:t>
      </w:r>
    </w:p>
    <w:p w:rsidR="004B1709" w:rsidRDefault="004B1709" w:rsidP="004B1709">
      <w:r>
        <w:t xml:space="preserve">надежды диктатор, так как старший сын Валентин, физик-атомщик, был далек от </w:t>
      </w:r>
    </w:p>
    <w:p w:rsidR="004B1709" w:rsidRDefault="004B1709" w:rsidP="004B1709">
      <w:r>
        <w:t xml:space="preserve">политики и конфликтовал с родителями, а дочь Зоя прославилась больше амурными </w:t>
      </w:r>
    </w:p>
    <w:p w:rsidR="004B1709" w:rsidRDefault="004B1709" w:rsidP="004B1709">
      <w:r>
        <w:t>похождениями.</w:t>
      </w:r>
    </w:p>
    <w:p w:rsidR="004B1709" w:rsidRDefault="004B1709" w:rsidP="004B1709">
      <w:r>
        <w:t xml:space="preserve">Чаушеску призывал народ беречь общественную собственность, а сам имел 21 </w:t>
      </w:r>
    </w:p>
    <w:p w:rsidR="004B1709" w:rsidRDefault="004B1709" w:rsidP="004B1709">
      <w:r>
        <w:t xml:space="preserve">роскошный дворец, 41 резиденцию в уездах, 20 охотничьих домиков, прекрасно </w:t>
      </w:r>
    </w:p>
    <w:p w:rsidR="004B1709" w:rsidRDefault="004B1709" w:rsidP="004B1709">
      <w:r>
        <w:t xml:space="preserve">оборудованные специально для него лечебные корпуса на курортах Ковасна, </w:t>
      </w:r>
    </w:p>
    <w:p w:rsidR="004B1709" w:rsidRDefault="004B1709" w:rsidP="004B1709">
      <w:r>
        <w:t>Олэнешть, Нептун.</w:t>
      </w:r>
    </w:p>
    <w:p w:rsidR="004B1709" w:rsidRDefault="004B1709" w:rsidP="004B1709">
      <w:r>
        <w:t xml:space="preserve">Чаушеску был вспыльчив, неуравновешен, болезненно реагировал на любое замечание, </w:t>
      </w:r>
    </w:p>
    <w:p w:rsidR="004B1709" w:rsidRDefault="004B1709" w:rsidP="004B1709">
      <w:r>
        <w:t xml:space="preserve">иногда принимал самые неожиданные решения, в том числе по важнейшим </w:t>
      </w:r>
    </w:p>
    <w:p w:rsidR="004B1709" w:rsidRDefault="004B1709" w:rsidP="004B1709">
      <w:r>
        <w:t xml:space="preserve">экономическим и международным вопросам, пытался поучать всех присутствовавших Он </w:t>
      </w:r>
    </w:p>
    <w:p w:rsidR="004B1709" w:rsidRDefault="004B1709" w:rsidP="004B1709">
      <w:r>
        <w:t xml:space="preserve">кричал не только на своих официантов, охрану, но и на советников, секретарей ЦК. </w:t>
      </w:r>
    </w:p>
    <w:p w:rsidR="004B1709" w:rsidRDefault="004B1709" w:rsidP="004B1709">
      <w:r>
        <w:t xml:space="preserve">Не удивительно, что в окружении Чаушеску оставались только работники, </w:t>
      </w:r>
    </w:p>
    <w:p w:rsidR="004B1709" w:rsidRDefault="004B1709" w:rsidP="004B1709">
      <w:r>
        <w:t xml:space="preserve">беспрекословно выполнявшие любые его указания, люди, обязанные своим выдвижением </w:t>
      </w:r>
    </w:p>
    <w:p w:rsidR="004B1709" w:rsidRDefault="004B1709" w:rsidP="004B1709">
      <w:r>
        <w:t xml:space="preserve">лично диктатору, заслужившие его благоволение своим усердием в отстаивании и </w:t>
      </w:r>
    </w:p>
    <w:p w:rsidR="004B1709" w:rsidRDefault="004B1709" w:rsidP="004B1709">
      <w:r>
        <w:t xml:space="preserve">пропаганде "особого" политического курса и в раздувании культа личности </w:t>
      </w:r>
    </w:p>
    <w:p w:rsidR="004B1709" w:rsidRDefault="004B1709" w:rsidP="004B1709">
      <w:r>
        <w:t>диктатора.</w:t>
      </w:r>
    </w:p>
    <w:p w:rsidR="004B1709" w:rsidRDefault="004B1709" w:rsidP="004B1709">
      <w:r>
        <w:t xml:space="preserve">Его мнительность не имела границ Садясь за стол, он дезинфицировал руки спиртом; </w:t>
      </w:r>
    </w:p>
    <w:p w:rsidR="004B1709" w:rsidRDefault="004B1709" w:rsidP="004B1709">
      <w:r>
        <w:t xml:space="preserve">во время визитов в Москву ему подавали блюда, приготовленные только из </w:t>
      </w:r>
    </w:p>
    <w:p w:rsidR="004B1709" w:rsidRDefault="004B1709" w:rsidP="004B1709">
      <w:r>
        <w:t xml:space="preserve">продуктов, доставленных самолетом из Бухареста, и обязательно предварительно </w:t>
      </w:r>
    </w:p>
    <w:p w:rsidR="004B1709" w:rsidRDefault="004B1709" w:rsidP="004B1709">
      <w:r>
        <w:t>продегустированные врачом   Чаушеску играл в бильярд,</w:t>
      </w:r>
    </w:p>
    <w:p w:rsidR="004B1709" w:rsidRDefault="004B1709" w:rsidP="004B1709">
      <w:r>
        <w:t>ЧАУШЕСКУ НИКОЛАЕ</w:t>
      </w:r>
    </w:p>
    <w:p w:rsidR="004B1709" w:rsidRDefault="004B1709" w:rsidP="004B1709">
      <w:r>
        <w:t>581</w:t>
      </w:r>
    </w:p>
    <w:p w:rsidR="004B1709" w:rsidRDefault="004B1709" w:rsidP="004B1709">
      <w:r>
        <w:t xml:space="preserve">шахматы, но не любил проигрывать, и это хорошо усвоили его румынские партнеры. </w:t>
      </w:r>
    </w:p>
    <w:p w:rsidR="004B1709" w:rsidRDefault="004B1709" w:rsidP="004B1709">
      <w:r>
        <w:t>Он не терпел и не воспринимал классическую музыку.</w:t>
      </w:r>
    </w:p>
    <w:p w:rsidR="004B1709" w:rsidRDefault="004B1709" w:rsidP="004B1709">
      <w:r>
        <w:t xml:space="preserve">Услужливые придворные величали его "самым великим сыном румынского народа", а </w:t>
      </w:r>
    </w:p>
    <w:p w:rsidR="004B1709" w:rsidRDefault="004B1709" w:rsidP="004B1709">
      <w:r>
        <w:t xml:space="preserve">годы его правления назвали "золотой эрой Румынии", "блистательной эпохой </w:t>
      </w:r>
    </w:p>
    <w:p w:rsidR="004B1709" w:rsidRDefault="004B1709" w:rsidP="004B1709">
      <w:r>
        <w:t xml:space="preserve">Чаушеску". До последнего момента Чаушеску верил в незыблемость своего режима, </w:t>
      </w:r>
    </w:p>
    <w:p w:rsidR="004B1709" w:rsidRDefault="004B1709" w:rsidP="004B1709">
      <w:r>
        <w:t xml:space="preserve">надеялся, изолировавшись от внешних влияний и расправившись с несогласными, </w:t>
      </w:r>
    </w:p>
    <w:p w:rsidR="004B1709" w:rsidRDefault="004B1709" w:rsidP="004B1709">
      <w:r>
        <w:t>править страной еще долгие годы.</w:t>
      </w:r>
    </w:p>
    <w:p w:rsidR="004B1709" w:rsidRDefault="004B1709" w:rsidP="004B1709">
      <w:r>
        <w:t xml:space="preserve">Однако в восьмидесятых годах возрастание концентрации власти в руках Чаушеску </w:t>
      </w:r>
    </w:p>
    <w:p w:rsidR="004B1709" w:rsidRDefault="004B1709" w:rsidP="004B1709">
      <w:r>
        <w:t xml:space="preserve">уже не приводит к упрочению стабильности режима. Недовольство существующими </w:t>
      </w:r>
    </w:p>
    <w:p w:rsidR="004B1709" w:rsidRDefault="004B1709" w:rsidP="004B1709">
      <w:r>
        <w:t xml:space="preserve">порядками в стране, плохим продовольственным снабжением растет В городах </w:t>
      </w:r>
    </w:p>
    <w:p w:rsidR="004B1709" w:rsidRDefault="004B1709" w:rsidP="004B1709">
      <w:r>
        <w:t xml:space="preserve">появляются антиправительственные листовки с призывами свергнуть Чаушеску и его </w:t>
      </w:r>
    </w:p>
    <w:p w:rsidR="004B1709" w:rsidRDefault="004B1709" w:rsidP="004B1709">
      <w:r>
        <w:t xml:space="preserve">клан, а в ноябре 1987 года происходит "хлебный бунт" в Брашове, жестоко </w:t>
      </w:r>
    </w:p>
    <w:p w:rsidR="004B1709" w:rsidRDefault="004B1709" w:rsidP="004B1709">
      <w:r>
        <w:t>подавленный диктаторским режимом</w:t>
      </w:r>
    </w:p>
    <w:p w:rsidR="004B1709" w:rsidRDefault="004B1709" w:rsidP="004B1709">
      <w:r>
        <w:t xml:space="preserve">В апреле 1989 года в западной печати появилось получившее широкий отклик "Письмо </w:t>
      </w:r>
    </w:p>
    <w:p w:rsidR="004B1709" w:rsidRDefault="004B1709" w:rsidP="004B1709">
      <w:r>
        <w:t xml:space="preserve">шести". Его авторы - ветераны компартии, занимавшие в разные годы ключевые </w:t>
      </w:r>
    </w:p>
    <w:p w:rsidR="004B1709" w:rsidRDefault="004B1709" w:rsidP="004B1709">
      <w:r>
        <w:t xml:space="preserve">государственные и партийные посты. В этом письме режим Чаушеску обвинялся, в </w:t>
      </w:r>
    </w:p>
    <w:p w:rsidR="004B1709" w:rsidRDefault="004B1709" w:rsidP="004B1709">
      <w:r>
        <w:t xml:space="preserve">частности, в использовании госбезопасности для подавления выступлений рабочих, </w:t>
      </w:r>
    </w:p>
    <w:p w:rsidR="004B1709" w:rsidRDefault="004B1709" w:rsidP="004B1709">
      <w:r>
        <w:t xml:space="preserve">преследовании старых членов партии, представителей интеллигенции. Авторы письма </w:t>
      </w:r>
    </w:p>
    <w:p w:rsidR="004B1709" w:rsidRDefault="004B1709" w:rsidP="004B1709">
      <w:r>
        <w:t xml:space="preserve">требовали восстановления конституционных прав граждан, соблюдения решений </w:t>
      </w:r>
    </w:p>
    <w:p w:rsidR="004B1709" w:rsidRDefault="004B1709" w:rsidP="004B1709">
      <w:r>
        <w:t>Венской конференции по правам человека.</w:t>
      </w:r>
    </w:p>
    <w:p w:rsidR="004B1709" w:rsidRDefault="004B1709" w:rsidP="004B1709">
      <w:r>
        <w:t xml:space="preserve">Экономика страны на протяжении восьмидесятых годов находилась в состоянии </w:t>
      </w:r>
    </w:p>
    <w:p w:rsidR="004B1709" w:rsidRDefault="004B1709" w:rsidP="004B1709">
      <w:r>
        <w:t xml:space="preserve">стагнации. Провалились амбициозные программы модернизации и интенсификации </w:t>
      </w:r>
    </w:p>
    <w:p w:rsidR="004B1709" w:rsidRDefault="004B1709" w:rsidP="004B1709">
      <w:r>
        <w:t xml:space="preserve">производства, повышения качества и конкурентоспособности продукции Страдая </w:t>
      </w:r>
    </w:p>
    <w:p w:rsidR="004B1709" w:rsidRDefault="004B1709" w:rsidP="004B1709">
      <w:r>
        <w:t xml:space="preserve">гигантоманией, Чаушеску любыми средствами стремился вывести Румынию в число </w:t>
      </w:r>
    </w:p>
    <w:p w:rsidR="004B1709" w:rsidRDefault="004B1709" w:rsidP="004B1709">
      <w:r>
        <w:t xml:space="preserve">передовых индустриальных держав. Это привело к созданию потенциала, который </w:t>
      </w:r>
    </w:p>
    <w:p w:rsidR="004B1709" w:rsidRDefault="004B1709" w:rsidP="004B1709">
      <w:r>
        <w:t>превышал реальные возможности страны</w:t>
      </w:r>
    </w:p>
    <w:p w:rsidR="004B1709" w:rsidRDefault="004B1709" w:rsidP="004B1709">
      <w:r>
        <w:t xml:space="preserve">В марте 1989 года Чаушеску торжественно объявил, что внешняя задолженность </w:t>
      </w:r>
    </w:p>
    <w:p w:rsidR="004B1709" w:rsidRDefault="004B1709" w:rsidP="004B1709">
      <w:r>
        <w:t xml:space="preserve">погашена досрочно и Румыния, таким образом, "является единственной страной в </w:t>
      </w:r>
    </w:p>
    <w:p w:rsidR="004B1709" w:rsidRDefault="004B1709" w:rsidP="004B1709">
      <w:r>
        <w:t xml:space="preserve">мире, полностью выплатившей свой внешний долг" Всего зарубежным кредиторам за </w:t>
      </w:r>
    </w:p>
    <w:p w:rsidR="004B1709" w:rsidRDefault="004B1709" w:rsidP="004B1709">
      <w:r>
        <w:t xml:space="preserve">период с 1975 по март 1989 года было выплачено около 21 миллиардов долларов, в </w:t>
      </w:r>
    </w:p>
    <w:p w:rsidR="004B1709" w:rsidRDefault="004B1709" w:rsidP="004B1709">
      <w:r>
        <w:t xml:space="preserve">том числе свыше 7 миллиардов - в счет процентов. Сказалось стремление Чаушеску </w:t>
      </w:r>
    </w:p>
    <w:p w:rsidR="004B1709" w:rsidRDefault="004B1709" w:rsidP="004B1709">
      <w:r>
        <w:t xml:space="preserve">проводить эффектные мероприятия, которые повышали бы его авторитет и, кроме </w:t>
      </w:r>
    </w:p>
    <w:p w:rsidR="004B1709" w:rsidRDefault="004B1709" w:rsidP="004B1709">
      <w:r>
        <w:t xml:space="preserve">того, служили оправданием политики "затягивания поясов", введения жестких </w:t>
      </w:r>
    </w:p>
    <w:p w:rsidR="004B1709" w:rsidRDefault="004B1709" w:rsidP="004B1709">
      <w:r>
        <w:t xml:space="preserve">ограничений в снабжении населения энергией, газом, отоплении жилых и служебных </w:t>
      </w:r>
    </w:p>
    <w:p w:rsidR="004B1709" w:rsidRDefault="004B1709" w:rsidP="004B1709">
      <w:r>
        <w:t xml:space="preserve">помещений. Все это, особенно перебои в продовольственном снабжении (мясо и </w:t>
      </w:r>
    </w:p>
    <w:p w:rsidR="004B1709" w:rsidRDefault="004B1709" w:rsidP="004B1709">
      <w:r>
        <w:t xml:space="preserve">другие продовольственные товары также экспортировались), вызывало растущее </w:t>
      </w:r>
    </w:p>
    <w:p w:rsidR="004B1709" w:rsidRDefault="004B1709" w:rsidP="004B1709">
      <w:r>
        <w:t>недовольство населения</w:t>
      </w:r>
    </w:p>
    <w:p w:rsidR="004B1709" w:rsidRDefault="004B1709" w:rsidP="004B1709">
      <w:r>
        <w:t xml:space="preserve">Президент принял ряд непопулярных декретов, таких как рационирование основных </w:t>
      </w:r>
    </w:p>
    <w:p w:rsidR="004B1709" w:rsidRDefault="004B1709" w:rsidP="004B1709">
      <w:r>
        <w:t xml:space="preserve">продуктов питания, ограничение цен на рынке, запрещение абортов. Негативную </w:t>
      </w:r>
    </w:p>
    <w:p w:rsidR="004B1709" w:rsidRDefault="004B1709" w:rsidP="004B1709">
      <w:r>
        <w:t xml:space="preserve">реакцию среди кадровых офицеров вызывало использование армии на стройках "эпохи </w:t>
      </w:r>
    </w:p>
    <w:p w:rsidR="004B1709" w:rsidRDefault="004B1709" w:rsidP="004B1709">
      <w:r>
        <w:t xml:space="preserve">Чаушеску" (строительство ирригационных систем, железнодорожных и шоссейных </w:t>
      </w:r>
    </w:p>
    <w:p w:rsidR="004B1709" w:rsidRDefault="004B1709" w:rsidP="004B1709">
      <w:r>
        <w:t xml:space="preserve">магистралей). У крестьян-кооператоров отбиралась почти вся произведенная </w:t>
      </w:r>
    </w:p>
    <w:p w:rsidR="004B1709" w:rsidRDefault="004B1709" w:rsidP="004B1709">
      <w:r>
        <w:t>продукция, были урезаны приусадебные участки.</w:t>
      </w:r>
    </w:p>
    <w:p w:rsidR="004B1709" w:rsidRDefault="004B1709" w:rsidP="004B1709">
      <w:r>
        <w:t xml:space="preserve">У Чаушеску в последние годы сложились напряженные отношения как с западными </w:t>
      </w:r>
    </w:p>
    <w:p w:rsidR="004B1709" w:rsidRDefault="004B1709" w:rsidP="004B1709">
      <w:r>
        <w:t>странами, так и с Венгрией, Болгарией, Югославией, Польшей и</w:t>
      </w:r>
    </w:p>
    <w:p w:rsidR="004B1709" w:rsidRDefault="004B1709" w:rsidP="004B1709">
      <w:r>
        <w:t>582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ЧАУШЕСКУ НИКОЛАЕ</w:t>
      </w:r>
    </w:p>
    <w:p w:rsidR="004B1709" w:rsidRDefault="004B1709" w:rsidP="004B1709">
      <w:r>
        <w:t>583</w:t>
      </w:r>
    </w:p>
    <w:p w:rsidR="004B1709" w:rsidRDefault="004B1709" w:rsidP="004B1709">
      <w:r>
        <w:t>'Г</w:t>
      </w:r>
    </w:p>
    <w:p w:rsidR="004B1709" w:rsidRDefault="004B1709" w:rsidP="004B1709">
      <w:r>
        <w:t xml:space="preserve">Советским Союзом. Противясь всему новому, он долгое время замалчивал перемены в </w:t>
      </w:r>
    </w:p>
    <w:p w:rsidR="004B1709" w:rsidRDefault="004B1709" w:rsidP="004B1709">
      <w:r>
        <w:t xml:space="preserve">Советском Союзе, других восточноевропейских странах, а затем откровенно выступил </w:t>
      </w:r>
    </w:p>
    <w:p w:rsidR="004B1709" w:rsidRDefault="004B1709" w:rsidP="004B1709">
      <w:r>
        <w:t xml:space="preserve">против перестройки и гласности. Даже во второй половине 1989 года он пытался </w:t>
      </w:r>
    </w:p>
    <w:p w:rsidR="004B1709" w:rsidRDefault="004B1709" w:rsidP="004B1709">
      <w:r>
        <w:t xml:space="preserve">удержать страну в стороне от преобразований, происходивших в соседних странах. </w:t>
      </w:r>
    </w:p>
    <w:p w:rsidR="004B1709" w:rsidRDefault="004B1709" w:rsidP="004B1709">
      <w:r>
        <w:t xml:space="preserve">XIV съезд компартии, состоявшийся за месяц до восстания, был назван пропагандой </w:t>
      </w:r>
    </w:p>
    <w:p w:rsidR="004B1709" w:rsidRDefault="004B1709" w:rsidP="004B1709">
      <w:r>
        <w:t xml:space="preserve">"съездом великих побед, торжества социализма, полного проявления независимости и </w:t>
      </w:r>
    </w:p>
    <w:p w:rsidR="004B1709" w:rsidRDefault="004B1709" w:rsidP="004B1709">
      <w:r>
        <w:t xml:space="preserve">суверенитета Румынии" и прошел в атмосфере безудержного восхваления "героя из </w:t>
      </w:r>
    </w:p>
    <w:p w:rsidR="004B1709" w:rsidRDefault="004B1709" w:rsidP="004B1709">
      <w:r>
        <w:t xml:space="preserve">героев", "любимого сына нации", "титана мысли" Чаушеску. В докладе диктатора на </w:t>
      </w:r>
    </w:p>
    <w:p w:rsidR="004B1709" w:rsidRDefault="004B1709" w:rsidP="004B1709">
      <w:r>
        <w:t xml:space="preserve">съезде практически не упоминалось о реальных проблемах и трудностях страны. Но </w:t>
      </w:r>
    </w:p>
    <w:p w:rsidR="004B1709" w:rsidRDefault="004B1709" w:rsidP="004B1709">
      <w:r>
        <w:t xml:space="preserve">зато, указав, что во многих социалистических странах "говорится о </w:t>
      </w:r>
    </w:p>
    <w:p w:rsidR="004B1709" w:rsidRDefault="004B1709" w:rsidP="004B1709">
      <w:r>
        <w:t xml:space="preserve">совершенствовании, обновлении, перестройке", он категорически отверг </w:t>
      </w:r>
    </w:p>
    <w:p w:rsidR="004B1709" w:rsidRDefault="004B1709" w:rsidP="004B1709">
      <w:r>
        <w:t xml:space="preserve">необходимость и возможность аналогичных преобразований в Румынии. Чаушеску </w:t>
      </w:r>
    </w:p>
    <w:p w:rsidR="004B1709" w:rsidRDefault="004B1709" w:rsidP="004B1709">
      <w:r>
        <w:t xml:space="preserve">хвастливо заявил, что его страна не нуждается в перестройке, так как РКП уже </w:t>
      </w:r>
    </w:p>
    <w:p w:rsidR="004B1709" w:rsidRDefault="004B1709" w:rsidP="004B1709">
      <w:r>
        <w:t xml:space="preserve">давно "создала широкую систему революционной рабочей демократии", обеспечивающую </w:t>
      </w:r>
    </w:p>
    <w:p w:rsidR="004B1709" w:rsidRDefault="004B1709" w:rsidP="004B1709">
      <w:r>
        <w:t xml:space="preserve">непосредственное участие всех категорий трудящихся, всего народа в управлении </w:t>
      </w:r>
    </w:p>
    <w:p w:rsidR="004B1709" w:rsidRDefault="004B1709" w:rsidP="004B1709">
      <w:r>
        <w:t>всеми сферами деятельности.</w:t>
      </w:r>
    </w:p>
    <w:p w:rsidR="004B1709" w:rsidRDefault="004B1709" w:rsidP="004B1709">
      <w:r>
        <w:t xml:space="preserve">Но вот наступил декабрь 1989 года, и в Румынии - стране, где, по словам </w:t>
      </w:r>
    </w:p>
    <w:p w:rsidR="004B1709" w:rsidRDefault="004B1709" w:rsidP="004B1709">
      <w:r>
        <w:t xml:space="preserve">корреспондента английской газеты "Гардиан", остановилось время, произошел </w:t>
      </w:r>
    </w:p>
    <w:p w:rsidR="004B1709" w:rsidRDefault="004B1709" w:rsidP="004B1709">
      <w:r>
        <w:t xml:space="preserve">революционный взрыв. Первым сигналом грядущей катастрофы стали волнения в </w:t>
      </w:r>
    </w:p>
    <w:p w:rsidR="004B1709" w:rsidRDefault="004B1709" w:rsidP="004B1709">
      <w:r>
        <w:t>трансильванском городе Тимишоаре, где проживало немало этнических венгров.</w:t>
      </w:r>
    </w:p>
    <w:p w:rsidR="004B1709" w:rsidRDefault="004B1709" w:rsidP="004B1709">
      <w:r>
        <w:t xml:space="preserve">Чаушеску пытался любыми средствами сохранить власть в руках клана. На заседании </w:t>
      </w:r>
    </w:p>
    <w:p w:rsidR="004B1709" w:rsidRDefault="004B1709" w:rsidP="004B1709">
      <w:r>
        <w:t xml:space="preserve">Политисполкома ЦК РКП 17 декабря 1989 года он требовал стрелять в безоружных </w:t>
      </w:r>
    </w:p>
    <w:p w:rsidR="004B1709" w:rsidRDefault="004B1709" w:rsidP="004B1709">
      <w:r>
        <w:t xml:space="preserve">демонстрантов, перебросить в Тимишоару дополнительные войска, танки, отряды </w:t>
      </w:r>
    </w:p>
    <w:p w:rsidR="004B1709" w:rsidRDefault="004B1709" w:rsidP="004B1709">
      <w:r>
        <w:t xml:space="preserve">"патриотической гвардии". Елена Чаушеску при этом кричала: "Стреляйте! Раненых </w:t>
      </w:r>
    </w:p>
    <w:p w:rsidR="004B1709" w:rsidRDefault="004B1709" w:rsidP="004B1709">
      <w:r>
        <w:t xml:space="preserve">сносите в подвал, чтобы они оттуда больше не вышли!" Диктатор заявил, что </w:t>
      </w:r>
    </w:p>
    <w:p w:rsidR="004B1709" w:rsidRDefault="004B1709" w:rsidP="004B1709">
      <w:r>
        <w:t xml:space="preserve">следует освободить от занимаемых ¦ должностей министров национальной обороны, </w:t>
      </w:r>
    </w:p>
    <w:p w:rsidR="004B1709" w:rsidRDefault="004B1709" w:rsidP="004B1709">
      <w:r>
        <w:t xml:space="preserve">внутренних дел и командующего органами госбезопасности, а все руководство армией </w:t>
      </w:r>
    </w:p>
    <w:p w:rsidR="004B1709" w:rsidRDefault="004B1709" w:rsidP="004B1709">
      <w:r>
        <w:t>он берет на себя.</w:t>
      </w:r>
    </w:p>
    <w:p w:rsidR="004B1709" w:rsidRDefault="004B1709" w:rsidP="004B1709">
      <w:r>
        <w:t xml:space="preserve">21 декабря по указанию Чаушеску в Бухаресте был созван митинг. На Дворцовой </w:t>
      </w:r>
    </w:p>
    <w:p w:rsidR="004B1709" w:rsidRDefault="004B1709" w:rsidP="004B1709">
      <w:r>
        <w:t xml:space="preserve">площади собрались манифестанты с лозунгами в защиту сопиализма в стране, с </w:t>
      </w:r>
    </w:p>
    <w:p w:rsidR="004B1709" w:rsidRDefault="004B1709" w:rsidP="004B1709">
      <w:r>
        <w:t xml:space="preserve">портретами супругов Чаушеску. В полдень с балкона здания ЦК партии Чаушеску </w:t>
      </w:r>
    </w:p>
    <w:p w:rsidR="004B1709" w:rsidRDefault="004B1709" w:rsidP="004B1709">
      <w:r>
        <w:t xml:space="preserve">начал свою речь. Вначале все шло как обычно и ничто, казалось, не предвещало </w:t>
      </w:r>
    </w:p>
    <w:p w:rsidR="004B1709" w:rsidRDefault="004B1709" w:rsidP="004B1709">
      <w:r>
        <w:t xml:space="preserve">неприятностей. Вдруг прямо в толпе раздался взрыв, что вызвало панику среди </w:t>
      </w:r>
    </w:p>
    <w:p w:rsidR="004B1709" w:rsidRDefault="004B1709" w:rsidP="004B1709">
      <w:r>
        <w:t xml:space="preserve">манифестантов. Позже станет известно, что кто-то взорвал петарду. Чаушеску </w:t>
      </w:r>
    </w:p>
    <w:p w:rsidR="004B1709" w:rsidRDefault="004B1709" w:rsidP="004B1709">
      <w:r>
        <w:t xml:space="preserve">застыл с открытым ртом и поднятой рукой. На несколько минут телетрансляция была </w:t>
      </w:r>
    </w:p>
    <w:p w:rsidR="004B1709" w:rsidRDefault="004B1709" w:rsidP="004B1709">
      <w:r>
        <w:t xml:space="preserve">прервана, а когда возобновилась, обстановка на площади уже изменилась. Отовсюду </w:t>
      </w:r>
    </w:p>
    <w:p w:rsidR="004B1709" w:rsidRDefault="004B1709" w:rsidP="004B1709">
      <w:r>
        <w:t xml:space="preserve">слышались крики "Долой тирана!", "Долой коммунизм!". Люди разрывали лозунги, </w:t>
      </w:r>
    </w:p>
    <w:p w:rsidR="004B1709" w:rsidRDefault="004B1709" w:rsidP="004B1709">
      <w:r>
        <w:t xml:space="preserve">топтали портреты диктатора и его жены. Приближенные увели потрясенного Чаушеску </w:t>
      </w:r>
    </w:p>
    <w:p w:rsidR="004B1709" w:rsidRDefault="004B1709" w:rsidP="004B1709">
      <w:r>
        <w:t>с балкона, а тот силился понять, что же происходит.</w:t>
      </w:r>
    </w:p>
    <w:p w:rsidR="004B1709" w:rsidRDefault="004B1709" w:rsidP="004B1709">
      <w:r>
        <w:t xml:space="preserve">К вечеру на Дворцовой площади появились танки, затем послышалась стрельба. </w:t>
      </w:r>
    </w:p>
    <w:p w:rsidR="004B1709" w:rsidRDefault="004B1709" w:rsidP="004B1709">
      <w:r>
        <w:t xml:space="preserve">Однако, несмотря на вмешательство войск, восстановить порядок не удалось. Днем </w:t>
      </w:r>
    </w:p>
    <w:p w:rsidR="004B1709" w:rsidRDefault="004B1709" w:rsidP="004B1709">
      <w:r>
        <w:t xml:space="preserve">22 декабря на крышу здания ЦК сел личный вертолет диктатора, на котором и </w:t>
      </w:r>
    </w:p>
    <w:p w:rsidR="004B1709" w:rsidRDefault="004B1709" w:rsidP="004B1709">
      <w:r>
        <w:t xml:space="preserve">сбежали супруги Чаушеску. Вскоре после этого обезумевшая толпа ворвалась в </w:t>
      </w:r>
    </w:p>
    <w:p w:rsidR="004B1709" w:rsidRDefault="004B1709" w:rsidP="004B1709">
      <w:r>
        <w:t xml:space="preserve">здание. Тогда же стало известно о смерти генерала Василе Миля. По официальной </w:t>
      </w:r>
    </w:p>
    <w:p w:rsidR="004B1709" w:rsidRDefault="004B1709" w:rsidP="004B1709">
      <w:r>
        <w:t>версии, он покончил с собой. Однако его смерть</w:t>
      </w:r>
    </w:p>
    <w:p w:rsidR="004B1709" w:rsidRDefault="004B1709" w:rsidP="004B1709">
      <w:r>
        <w:t xml:space="preserve">сразу же приписали диктатору, что вызвало взрыв негодования в войсках. Вскоре </w:t>
      </w:r>
    </w:p>
    <w:p w:rsidR="004B1709" w:rsidRDefault="004B1709" w:rsidP="004B1709">
      <w:r>
        <w:t>армия начала переходить на сторону восставших.</w:t>
      </w:r>
    </w:p>
    <w:p w:rsidR="004B1709" w:rsidRDefault="004B1709" w:rsidP="004B1709">
      <w:r>
        <w:t xml:space="preserve">После бегства из Бухареста чета Чаушеску добралась до города Тырговиш-те. </w:t>
      </w:r>
    </w:p>
    <w:p w:rsidR="004B1709" w:rsidRDefault="004B1709" w:rsidP="004B1709">
      <w:r>
        <w:t>Вечером 22 декабря их задержали и доставили в уездный комиссариат полиции.</w:t>
      </w:r>
    </w:p>
    <w:p w:rsidR="004B1709" w:rsidRDefault="004B1709" w:rsidP="004B1709">
      <w:r>
        <w:t xml:space="preserve">25 декабря состоялся скоротечный суд над диктатором и его женой. Весь ход </w:t>
      </w:r>
    </w:p>
    <w:p w:rsidR="004B1709" w:rsidRDefault="004B1709" w:rsidP="004B1709">
      <w:r>
        <w:t xml:space="preserve">процесса передавался по телевидению. После вынесения приговора осужденных вывели </w:t>
      </w:r>
    </w:p>
    <w:p w:rsidR="004B1709" w:rsidRDefault="004B1709" w:rsidP="004B1709">
      <w:r>
        <w:t xml:space="preserve">во двор и подвели к стене здания. Николае Чаушеску неожиданно запел </w:t>
      </w:r>
    </w:p>
    <w:p w:rsidR="004B1709" w:rsidRDefault="004B1709" w:rsidP="004B1709">
      <w:r>
        <w:t xml:space="preserve">"Интернационал", а потом чуть слышно сказал: "Долой предателей". Раздалась </w:t>
      </w:r>
    </w:p>
    <w:p w:rsidR="004B1709" w:rsidRDefault="004B1709" w:rsidP="004B1709">
      <w:r>
        <w:t xml:space="preserve">автоматная очередь. Чаушеску погиб мгновенно. Его жена, упав, несколько секунд </w:t>
      </w:r>
    </w:p>
    <w:p w:rsidR="004B1709" w:rsidRDefault="004B1709" w:rsidP="004B1709">
      <w:r>
        <w:t>билась в агонии.</w:t>
      </w:r>
    </w:p>
    <w:p w:rsidR="004B1709" w:rsidRDefault="004B1709" w:rsidP="004B1709">
      <w:r>
        <w:t xml:space="preserve">Расстрел Николае и Елены Чаушеску, транслирующийся по телевидению, вызвал </w:t>
      </w:r>
    </w:p>
    <w:p w:rsidR="004B1709" w:rsidRDefault="004B1709" w:rsidP="004B1709">
      <w:r>
        <w:t xml:space="preserve">настоящий шок во всем мире. Пытаясь хоть как-то устранить неприятный осадок от </w:t>
      </w:r>
    </w:p>
    <w:p w:rsidR="004B1709" w:rsidRDefault="004B1709" w:rsidP="004B1709">
      <w:r>
        <w:t xml:space="preserve">поспешной казни супругов Чаушеску, Совет Фронта национального спасения (СФНС) </w:t>
      </w:r>
    </w:p>
    <w:p w:rsidR="004B1709" w:rsidRDefault="004B1709" w:rsidP="004B1709">
      <w:r>
        <w:t xml:space="preserve">опрадывался тем, что драматизм политического момента диктовал стремительность </w:t>
      </w:r>
    </w:p>
    <w:p w:rsidR="004B1709" w:rsidRDefault="004B1709" w:rsidP="004B1709">
      <w:r>
        <w:t xml:space="preserve">народного приговора диктатору, который живым еще сохранял большую силу, а </w:t>
      </w:r>
    </w:p>
    <w:p w:rsidR="004B1709" w:rsidRDefault="004B1709" w:rsidP="004B1709">
      <w:r>
        <w:t xml:space="preserve">секуристы, стремясь его освободить, пролили бы много крови. Спустя некоторое </w:t>
      </w:r>
    </w:p>
    <w:p w:rsidR="004B1709" w:rsidRDefault="004B1709" w:rsidP="004B1709">
      <w:r>
        <w:t xml:space="preserve">время обвинитель Джеку Попа покончил с собой. В 1994 году организатор процесса </w:t>
      </w:r>
    </w:p>
    <w:p w:rsidR="004B1709" w:rsidRDefault="004B1709" w:rsidP="004B1709">
      <w:r>
        <w:t xml:space="preserve">Войкан Войкулеску признал: "Расстрел четы Чаушеску - это преступление, и этот </w:t>
      </w:r>
    </w:p>
    <w:p w:rsidR="004B1709" w:rsidRDefault="004B1709" w:rsidP="004B1709">
      <w:r>
        <w:t>грех - на мне"...</w:t>
      </w:r>
    </w:p>
    <w:p w:rsidR="004B1709" w:rsidRDefault="004B1709" w:rsidP="004B1709">
      <w:r>
        <w:t xml:space="preserve">Созданный в первые часы восстания Совет Фронта национального спасения объявил о </w:t>
      </w:r>
    </w:p>
    <w:p w:rsidR="004B1709" w:rsidRDefault="004B1709" w:rsidP="004B1709">
      <w:r>
        <w:t xml:space="preserve">роспуске всех государственных структур, существовавших при диктаторе, в том </w:t>
      </w:r>
    </w:p>
    <w:p w:rsidR="004B1709" w:rsidRDefault="004B1709" w:rsidP="004B1709">
      <w:r>
        <w:t xml:space="preserve">числе и компартии, дискредитированной и деморализованной политикой клана </w:t>
      </w:r>
    </w:p>
    <w:p w:rsidR="004B1709" w:rsidRDefault="004B1709" w:rsidP="004B1709">
      <w:r>
        <w:t xml:space="preserve">Чаушеску. Председателем СФНС был избран Ион Или-еску, известный политический </w:t>
      </w:r>
    </w:p>
    <w:p w:rsidR="004B1709" w:rsidRDefault="004B1709" w:rsidP="004B1709">
      <w:r>
        <w:t xml:space="preserve">деятель, один из тех, кто не соглашался с насаждавшимся режимом Чаушеску курсом </w:t>
      </w:r>
    </w:p>
    <w:p w:rsidR="004B1709" w:rsidRDefault="004B1709" w:rsidP="004B1709">
      <w:r>
        <w:t xml:space="preserve">на утверждение культа вождя и строительство социализма феодального образца. </w:t>
      </w:r>
    </w:p>
    <w:p w:rsidR="004B1709" w:rsidRDefault="004B1709" w:rsidP="004B1709">
      <w:r>
        <w:t xml:space="preserve">Премьер-министром был назначен доктор технических наук Петре Роман. Были </w:t>
      </w:r>
    </w:p>
    <w:p w:rsidR="004B1709" w:rsidRDefault="004B1709" w:rsidP="004B1709">
      <w:r>
        <w:t xml:space="preserve">образованы исполнительные бюро СФНС, местные советы фронта и органы </w:t>
      </w:r>
    </w:p>
    <w:p w:rsidR="004B1709" w:rsidRDefault="004B1709" w:rsidP="004B1709">
      <w:r>
        <w:t xml:space="preserve">самоуправления в уездах, муниципиях, городах и коммунах. С 29 декабря 1989 года </w:t>
      </w:r>
    </w:p>
    <w:p w:rsidR="004B1709" w:rsidRDefault="004B1709" w:rsidP="004B1709">
      <w:r>
        <w:t>декретом СФНС Социалистическая Республика Румыния именуется просто Румыния.</w:t>
      </w:r>
    </w:p>
    <w:p w:rsidR="004B1709" w:rsidRDefault="004B1709" w:rsidP="004B1709">
      <w:r>
        <w:t xml:space="preserve">Прошедшие десять лет после революции в Румынии не прояснили события конца </w:t>
      </w:r>
    </w:p>
    <w:p w:rsidR="004B1709" w:rsidRDefault="004B1709" w:rsidP="004B1709">
      <w:r>
        <w:t xml:space="preserve">декабря 1989 года. Народ этой страны до сих пор задается вопросами: кто стрелял </w:t>
      </w:r>
    </w:p>
    <w:p w:rsidR="004B1709" w:rsidRDefault="004B1709" w:rsidP="004B1709">
      <w:r>
        <w:t xml:space="preserve">в население? Кому и зачем понадобилась быстрая ликвидация четы Чаушеску? Почему </w:t>
      </w:r>
    </w:p>
    <w:p w:rsidR="004B1709" w:rsidRDefault="004B1709" w:rsidP="004B1709">
      <w:r>
        <w:t xml:space="preserve">Илиеску все сразу признали лидером революции? Не было ли сговора между ним и </w:t>
      </w:r>
    </w:p>
    <w:p w:rsidR="004B1709" w:rsidRDefault="004B1709" w:rsidP="004B1709">
      <w:r>
        <w:t xml:space="preserve">руководством Секуритате? Но, пожалуй, самый главный из них: что произошло тогда </w:t>
      </w:r>
    </w:p>
    <w:p w:rsidR="004B1709" w:rsidRDefault="004B1709" w:rsidP="004B1709">
      <w:r>
        <w:t>- народное восстание или государственный переворот?</w:t>
      </w:r>
    </w:p>
    <w:p w:rsidR="004B1709" w:rsidRDefault="004B1709" w:rsidP="004B1709">
      <w:r>
        <w:t xml:space="preserve">Прежнего президента страны Иона Илиеску обвиняли в течение почти семи лет в </w:t>
      </w:r>
    </w:p>
    <w:p w:rsidR="004B1709" w:rsidRDefault="004B1709" w:rsidP="004B1709">
      <w:r>
        <w:t xml:space="preserve">сокрытии правды о декабрьской революции. Но и сменивший его на посту президента </w:t>
      </w:r>
    </w:p>
    <w:p w:rsidR="004B1709" w:rsidRDefault="004B1709" w:rsidP="004B1709">
      <w:r>
        <w:t xml:space="preserve">Эмиль Константинеску не торопится пролить больше ясности на исторические </w:t>
      </w:r>
    </w:p>
    <w:p w:rsidR="004B1709" w:rsidRDefault="004B1709" w:rsidP="004B1709">
      <w:r>
        <w:t>события.</w:t>
      </w:r>
    </w:p>
    <w:p w:rsidR="004B1709" w:rsidRDefault="004B1709" w:rsidP="004B1709">
      <w:r>
        <w:t xml:space="preserve">Опрос общественного мнения, состоявшийся в 1999 году, поставил Николае Чаушеску </w:t>
      </w:r>
    </w:p>
    <w:p w:rsidR="004B1709" w:rsidRDefault="004B1709" w:rsidP="004B1709">
      <w:r>
        <w:t xml:space="preserve">на первое место над другими руководителями страны в вопросе, кто сделал больше </w:t>
      </w:r>
    </w:p>
    <w:p w:rsidR="004B1709" w:rsidRDefault="004B1709" w:rsidP="004B1709">
      <w:r>
        <w:t xml:space="preserve">всего хорошего румынам за последние 100 лет. Впрочем, ничего в этом </w:t>
      </w:r>
    </w:p>
    <w:p w:rsidR="004B1709" w:rsidRDefault="004B1709" w:rsidP="004B1709">
      <w:r>
        <w:t xml:space="preserve">удивительного нет: экономика Румынии продолжает свое падение. За десять лет </w:t>
      </w:r>
    </w:p>
    <w:p w:rsidR="004B1709" w:rsidRDefault="004B1709" w:rsidP="004B1709">
      <w:r>
        <w:t>стране новой власти не удалось достичь даже показателей 1989 года...</w:t>
      </w:r>
    </w:p>
    <w:p w:rsidR="004B1709" w:rsidRDefault="004B1709" w:rsidP="004B1709">
      <w:r>
        <w:t>(tm)</w:t>
      </w:r>
    </w:p>
    <w:p w:rsidR="004B1709" w:rsidRDefault="004B1709" w:rsidP="004B1709">
      <w:r>
        <w:t>584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БОКАССА ЖАН БЕДЕАЬ</w:t>
      </w:r>
    </w:p>
    <w:p w:rsidR="004B1709" w:rsidRDefault="004B1709" w:rsidP="004B1709">
      <w:r>
        <w:t>(1921-1996)</w:t>
      </w:r>
    </w:p>
    <w:p w:rsidR="004B1709" w:rsidRDefault="004B1709" w:rsidP="004B1709">
      <w:r>
        <w:t xml:space="preserve">"Пожизненный президент", император Центральноафриканской республики (Империи) </w:t>
      </w:r>
    </w:p>
    <w:p w:rsidR="004B1709" w:rsidRDefault="004B1709" w:rsidP="004B1709">
      <w:r>
        <w:t xml:space="preserve">(1966-1979). Пришел к власти в результате военного переворота (1966). Смещен в </w:t>
      </w:r>
    </w:p>
    <w:p w:rsidR="004B1709" w:rsidRDefault="004B1709" w:rsidP="004B1709">
      <w:r>
        <w:t>1979 году.</w:t>
      </w:r>
    </w:p>
    <w:p w:rsidR="004B1709" w:rsidRDefault="004B1709" w:rsidP="004B1709">
      <w:r>
        <w:t xml:space="preserve">Жан Бедель Бокасса родился 22 февраля 1921 года в Бобангуи (Убангуи-Чарли) во </w:t>
      </w:r>
    </w:p>
    <w:p w:rsidR="004B1709" w:rsidRDefault="004B1709" w:rsidP="004B1709">
      <w:r>
        <w:t xml:space="preserve">французской экваториальной Африке, в большой семье, в которой было 12 детей. В </w:t>
      </w:r>
    </w:p>
    <w:p w:rsidR="004B1709" w:rsidRDefault="004B1709" w:rsidP="004B1709">
      <w:r>
        <w:t>шесть лет он осиротел</w:t>
      </w:r>
    </w:p>
    <w:p w:rsidR="004B1709" w:rsidRDefault="004B1709" w:rsidP="004B1709">
      <w:r>
        <w:t xml:space="preserve">Образование Бокасса получил в миссионерских школах, потом вступил во французскую </w:t>
      </w:r>
    </w:p>
    <w:p w:rsidR="004B1709" w:rsidRDefault="004B1709" w:rsidP="004B1709">
      <w:r>
        <w:t xml:space="preserve">армию Принимал участие во Второй мировой войне Затем, окончив офицерскую школу </w:t>
      </w:r>
    </w:p>
    <w:p w:rsidR="004B1709" w:rsidRDefault="004B1709" w:rsidP="004B1709">
      <w:r>
        <w:t xml:space="preserve">во Франции, воевал в Индокитае. В 1959 году Боцасса вернулся на родину в чине </w:t>
      </w:r>
    </w:p>
    <w:p w:rsidR="004B1709" w:rsidRDefault="004B1709" w:rsidP="004B1709">
      <w:r>
        <w:t>капитана.</w:t>
      </w:r>
    </w:p>
    <w:p w:rsidR="004B1709" w:rsidRDefault="004B1709" w:rsidP="004B1709">
      <w:r>
        <w:t xml:space="preserve">В 1960 году Франция предоставила Центральноафриканской Республике (ЦАР) </w:t>
      </w:r>
    </w:p>
    <w:p w:rsidR="004B1709" w:rsidRDefault="004B1709" w:rsidP="004B1709">
      <w:r>
        <w:t xml:space="preserve">независимость в рамках Французского сообщества  Страны подписали соглашение о </w:t>
      </w:r>
    </w:p>
    <w:p w:rsidR="004B1709" w:rsidRDefault="004B1709" w:rsidP="004B1709">
      <w:r>
        <w:t xml:space="preserve">сотрудничестве в области обороны, внешних сношений и экономики, закрепившее </w:t>
      </w:r>
    </w:p>
    <w:p w:rsidR="004B1709" w:rsidRDefault="004B1709" w:rsidP="004B1709">
      <w:r>
        <w:t>контроль Франции над ее бывшей колонией   Президентом страны был избран премьер-</w:t>
      </w:r>
    </w:p>
    <w:p w:rsidR="004B1709" w:rsidRDefault="004B1709" w:rsidP="004B1709">
      <w:r>
        <w:t>министр Давид Дако.</w:t>
      </w:r>
    </w:p>
    <w:p w:rsidR="004B1709" w:rsidRDefault="004B1709" w:rsidP="004B1709">
      <w:r>
        <w:t xml:space="preserve">В первое правительство ЦАР вошли представители традиционной знати и колониальной </w:t>
      </w:r>
    </w:p>
    <w:p w:rsidR="004B1709" w:rsidRDefault="004B1709" w:rsidP="004B1709">
      <w:r>
        <w:t xml:space="preserve">администрации, военные, прошедшие службу во французских колониальных войсках, </w:t>
      </w:r>
    </w:p>
    <w:p w:rsidR="004B1709" w:rsidRDefault="004B1709" w:rsidP="004B1709">
      <w:r>
        <w:t xml:space="preserve">служители культа. Бокасса в 1963 году занял пост начальника генерального штаба </w:t>
      </w:r>
    </w:p>
    <w:p w:rsidR="004B1709" w:rsidRDefault="004B1709" w:rsidP="004B1709">
      <w:r>
        <w:t>национальной армии</w:t>
      </w:r>
    </w:p>
    <w:p w:rsidR="004B1709" w:rsidRDefault="004B1709" w:rsidP="004B1709">
      <w:r>
        <w:t xml:space="preserve">Дако стремился ограничить компетенцию законодательной власти, в стране </w:t>
      </w:r>
    </w:p>
    <w:p w:rsidR="004B1709" w:rsidRDefault="004B1709" w:rsidP="004B1709">
      <w:r>
        <w:t xml:space="preserve">конституционно закреплялась власть единственной партии - Движения социальной </w:t>
      </w:r>
    </w:p>
    <w:p w:rsidR="004B1709" w:rsidRDefault="004B1709" w:rsidP="004B1709">
      <w:r>
        <w:t xml:space="preserve">эволюции Черной Африки (ДСЭЧА), кстати, первой политической африканской партии. </w:t>
      </w:r>
    </w:p>
    <w:p w:rsidR="004B1709" w:rsidRDefault="004B1709" w:rsidP="004B1709">
      <w:r>
        <w:t xml:space="preserve">Однако ему не удалось вывести страну из состояния экономической отсталости. </w:t>
      </w:r>
    </w:p>
    <w:p w:rsidR="004B1709" w:rsidRDefault="004B1709" w:rsidP="004B1709">
      <w:r>
        <w:t xml:space="preserve">Жизненный уровень населения оставался одним из самых низких в Африке. В стране </w:t>
      </w:r>
    </w:p>
    <w:p w:rsidR="004B1709" w:rsidRDefault="004B1709" w:rsidP="004B1709">
      <w:r>
        <w:t>процветали коррупция, взяточничество, хищение государственного имущества.</w:t>
      </w:r>
    </w:p>
    <w:p w:rsidR="004B1709" w:rsidRDefault="004B1709" w:rsidP="004B1709">
      <w:r>
        <w:t xml:space="preserve">Единственной организованной силой в стране оказалась армия, руководство которой, </w:t>
      </w:r>
    </w:p>
    <w:p w:rsidR="004B1709" w:rsidRDefault="004B1709" w:rsidP="004B1709">
      <w:r>
        <w:t xml:space="preserve">воспользовавшись сложившейся обстановкой, 1 января 1966 года совершило </w:t>
      </w:r>
    </w:p>
    <w:p w:rsidR="004B1709" w:rsidRDefault="004B1709" w:rsidP="004B1709">
      <w:r>
        <w:t xml:space="preserve">государственный переворот. Президентом страны, главой правительства и </w:t>
      </w:r>
    </w:p>
    <w:p w:rsidR="004B1709" w:rsidRDefault="004B1709" w:rsidP="004B1709">
      <w:r>
        <w:t xml:space="preserve">председателем ДСЭЧА стал полковник Бокасса. Новый правитель первым делом </w:t>
      </w:r>
    </w:p>
    <w:p w:rsidR="004B1709" w:rsidRDefault="004B1709" w:rsidP="004B1709">
      <w:r>
        <w:t xml:space="preserve">поклялся в вечной любви президенту Франции Шарлю де Гол-лю, которого нежно </w:t>
      </w:r>
    </w:p>
    <w:p w:rsidR="004B1709" w:rsidRDefault="004B1709" w:rsidP="004B1709">
      <w:r>
        <w:t xml:space="preserve">назвал "папа". Французское правительство ответило щедрой материальной поддержкой </w:t>
      </w:r>
    </w:p>
    <w:p w:rsidR="004B1709" w:rsidRDefault="004B1709" w:rsidP="004B1709">
      <w:r>
        <w:t>в обмен на размещение своей военной базы в стратегически важной части Африки.</w:t>
      </w:r>
    </w:p>
    <w:p w:rsidR="004B1709" w:rsidRDefault="004B1709" w:rsidP="004B1709">
      <w:r>
        <w:t xml:space="preserve">В результате переворота в стране установилась военная диктатура. Сразу после </w:t>
      </w:r>
    </w:p>
    <w:p w:rsidR="004B1709" w:rsidRDefault="004B1709" w:rsidP="004B1709">
      <w:r>
        <w:t xml:space="preserve">прихода к власти Бокасса повысил жалованье военным более чем в 10 раз и за </w:t>
      </w:r>
    </w:p>
    <w:p w:rsidR="004B1709" w:rsidRDefault="004B1709" w:rsidP="004B1709">
      <w:r>
        <w:t xml:space="preserve">первые пять лет увеличил численность армии в четыре раза Доля военных расходов в </w:t>
      </w:r>
    </w:p>
    <w:p w:rsidR="004B1709" w:rsidRDefault="004B1709" w:rsidP="004B1709">
      <w:r>
        <w:t>валовом внутреннем продукте за этот срок возросла вдвое</w:t>
      </w:r>
    </w:p>
    <w:p w:rsidR="004B1709" w:rsidRDefault="004B1709" w:rsidP="004B1709">
      <w:r>
        <w:t>БОКАССА ЖАН БЕДЕЛЬ</w:t>
      </w:r>
    </w:p>
    <w:p w:rsidR="004B1709" w:rsidRDefault="004B1709" w:rsidP="004B1709">
      <w:r>
        <w:t>585</w:t>
      </w:r>
    </w:p>
    <w:p w:rsidR="004B1709" w:rsidRDefault="004B1709" w:rsidP="004B1709">
      <w:r>
        <w:t xml:space="preserve">Бокасса попытался возложить на армию гражданские функции, в частности контроль </w:t>
      </w:r>
    </w:p>
    <w:p w:rsidR="004B1709" w:rsidRDefault="004B1709" w:rsidP="004B1709">
      <w:r>
        <w:t>за правительственными учреждениями</w:t>
      </w:r>
    </w:p>
    <w:p w:rsidR="004B1709" w:rsidRDefault="004B1709" w:rsidP="004B1709">
      <w:r>
        <w:t xml:space="preserve">Стремясь оградить армию от проникновения в нее антидиктаторских идей, Бокасса </w:t>
      </w:r>
    </w:p>
    <w:p w:rsidR="004B1709" w:rsidRDefault="004B1709" w:rsidP="004B1709">
      <w:r>
        <w:t xml:space="preserve">издал в .1970 году декрет, по которому национальная армия была и остается вне </w:t>
      </w:r>
    </w:p>
    <w:p w:rsidR="004B1709" w:rsidRDefault="004B1709" w:rsidP="004B1709">
      <w:r>
        <w:t xml:space="preserve">политики В связи с этим гражданским лицам было запрещено появляться в лагерях и </w:t>
      </w:r>
    </w:p>
    <w:p w:rsidR="004B1709" w:rsidRDefault="004B1709" w:rsidP="004B1709">
      <w:r>
        <w:t xml:space="preserve">казармах, устанавливать какие-либо контакты с представителями вооруженных сил, </w:t>
      </w:r>
    </w:p>
    <w:p w:rsidR="004B1709" w:rsidRDefault="004B1709" w:rsidP="004B1709">
      <w:r>
        <w:t xml:space="preserve">вести с ними беседы политического характера. Этот акт был направлен на </w:t>
      </w:r>
    </w:p>
    <w:p w:rsidR="004B1709" w:rsidRDefault="004B1709" w:rsidP="004B1709">
      <w:r>
        <w:t>превращение армии в послушное орудие режима Бокассы</w:t>
      </w:r>
    </w:p>
    <w:p w:rsidR="004B1709" w:rsidRDefault="004B1709" w:rsidP="004B1709">
      <w:r>
        <w:t xml:space="preserve">Основной целью Бокассы было достижение абсолютной личной власти. После военного </w:t>
      </w:r>
    </w:p>
    <w:p w:rsidR="004B1709" w:rsidRDefault="004B1709" w:rsidP="004B1709">
      <w:r>
        <w:t xml:space="preserve">переворота была отменена конституция, распущено Национальное собрание, запрещены </w:t>
      </w:r>
    </w:p>
    <w:p w:rsidR="004B1709" w:rsidRDefault="004B1709" w:rsidP="004B1709">
      <w:r>
        <w:t xml:space="preserve">политическая оппозиция и любые формы общественно-политической деятельности, не </w:t>
      </w:r>
    </w:p>
    <w:p w:rsidR="004B1709" w:rsidRDefault="004B1709" w:rsidP="004B1709">
      <w:r>
        <w:t>контролируемые правительством</w:t>
      </w:r>
    </w:p>
    <w:p w:rsidR="004B1709" w:rsidRDefault="004B1709" w:rsidP="004B1709">
      <w:r>
        <w:t xml:space="preserve">Хотя за ДСЭЧА признавалась руководящая роль, фактически партия стала послушным </w:t>
      </w:r>
    </w:p>
    <w:p w:rsidR="004B1709" w:rsidRDefault="004B1709" w:rsidP="004B1709">
      <w:r>
        <w:t xml:space="preserve">орудием в руках главы государства Она была лишена всякой возможности влиять на </w:t>
      </w:r>
    </w:p>
    <w:p w:rsidR="004B1709" w:rsidRDefault="004B1709" w:rsidP="004B1709">
      <w:r>
        <w:t xml:space="preserve">ход событий в стране, не имела политической программы На четвертом съезде </w:t>
      </w:r>
    </w:p>
    <w:p w:rsidR="004B1709" w:rsidRDefault="004B1709" w:rsidP="004B1709">
      <w:r>
        <w:t xml:space="preserve">партии, состоявшемся в 1972 году, основным вопросом повестки дня было присвоение </w:t>
      </w:r>
    </w:p>
    <w:p w:rsidR="004B1709" w:rsidRDefault="004B1709" w:rsidP="004B1709">
      <w:r>
        <w:t xml:space="preserve">Бокассе воинского звания маршала. Всеобщий союз трудящихся ЦАР, подвергавшийся </w:t>
      </w:r>
    </w:p>
    <w:p w:rsidR="004B1709" w:rsidRDefault="004B1709" w:rsidP="004B1709">
      <w:r>
        <w:t xml:space="preserve">всевозможным ограничениям, в конце 1977 года был распущен и вновь воссоздан </w:t>
      </w:r>
    </w:p>
    <w:p w:rsidR="004B1709" w:rsidRDefault="004B1709" w:rsidP="004B1709">
      <w:r>
        <w:t xml:space="preserve">только в начале 1979 года. Глава государства установил полный контроль над </w:t>
      </w:r>
    </w:p>
    <w:p w:rsidR="004B1709" w:rsidRDefault="004B1709" w:rsidP="004B1709">
      <w:r>
        <w:t xml:space="preserve">исполнительной властью. По 4-5 раз в год он устраивал перемещения в </w:t>
      </w:r>
    </w:p>
    <w:p w:rsidR="004B1709" w:rsidRDefault="004B1709" w:rsidP="004B1709">
      <w:r>
        <w:t>правительстве.</w:t>
      </w:r>
    </w:p>
    <w:p w:rsidR="004B1709" w:rsidRDefault="004B1709" w:rsidP="004B1709">
      <w:r>
        <w:t xml:space="preserve">Бокасса избавлялся от неугодных и потенциальных конкурентов в борьбе за власть </w:t>
      </w:r>
    </w:p>
    <w:p w:rsidR="004B1709" w:rsidRDefault="004B1709" w:rsidP="004B1709">
      <w:r>
        <w:t xml:space="preserve">Так, в 1973 году был арестован государственный министр М'Бонго, в 1974 году - </w:t>
      </w:r>
    </w:p>
    <w:p w:rsidR="004B1709" w:rsidRDefault="004B1709" w:rsidP="004B1709">
      <w:r>
        <w:t xml:space="preserve">генеральный секретарь профсоюзной организации Сандоса, в 1978 году смещен с </w:t>
      </w:r>
    </w:p>
    <w:p w:rsidR="004B1709" w:rsidRDefault="004B1709" w:rsidP="004B1709">
      <w:r>
        <w:t xml:space="preserve">занимаемого поста и выслан из страны премьер-министр Патассе. Лишились жизни </w:t>
      </w:r>
    </w:p>
    <w:p w:rsidR="004B1709" w:rsidRDefault="004B1709" w:rsidP="004B1709">
      <w:r>
        <w:t xml:space="preserve">полковник Мандабы, министр здравоохранения Банзы, генерал жандармерии Лингунду и </w:t>
      </w:r>
    </w:p>
    <w:p w:rsidR="004B1709" w:rsidRDefault="004B1709" w:rsidP="004B1709">
      <w:r>
        <w:t>другие.</w:t>
      </w:r>
    </w:p>
    <w:p w:rsidR="004B1709" w:rsidRDefault="004B1709" w:rsidP="004B1709">
      <w:r>
        <w:t xml:space="preserve">К 1976 году Бокасса сосредоточил в своих руках всю полноту власти, стал </w:t>
      </w:r>
    </w:p>
    <w:p w:rsidR="004B1709" w:rsidRDefault="004B1709" w:rsidP="004B1709">
      <w:r>
        <w:t xml:space="preserve">хранителем печати, министром обороны, министром государственных учреждений и </w:t>
      </w:r>
    </w:p>
    <w:p w:rsidR="004B1709" w:rsidRDefault="004B1709" w:rsidP="004B1709">
      <w:r>
        <w:t xml:space="preserve">социального обеспечения, министром торговли, министром промышленности и шахт, </w:t>
      </w:r>
    </w:p>
    <w:p w:rsidR="004B1709" w:rsidRDefault="004B1709" w:rsidP="004B1709">
      <w:r>
        <w:t xml:space="preserve">министром почт и телекоммуникаций, министром информации Бокасса единолично </w:t>
      </w:r>
    </w:p>
    <w:p w:rsidR="004B1709" w:rsidRDefault="004B1709" w:rsidP="004B1709">
      <w:r>
        <w:t>принимал решения по важнейшим государственным вопросам.</w:t>
      </w:r>
    </w:p>
    <w:p w:rsidR="004B1709" w:rsidRDefault="004B1709" w:rsidP="004B1709">
      <w:r>
        <w:t xml:space="preserve">Во внешней политике он отличался редким непостоянством. В июле 1970 года Бокасса </w:t>
      </w:r>
    </w:p>
    <w:p w:rsidR="004B1709" w:rsidRDefault="004B1709" w:rsidP="004B1709">
      <w:r>
        <w:t xml:space="preserve">посетил Советский Союз с "официальным дружественным визитом", а уже в октябре </w:t>
      </w:r>
    </w:p>
    <w:p w:rsidR="004B1709" w:rsidRDefault="004B1709" w:rsidP="004B1709">
      <w:r>
        <w:t>заявил, что страна входит в "прогрессивный социалистический лагерь"</w:t>
      </w:r>
    </w:p>
    <w:p w:rsidR="004B1709" w:rsidRDefault="004B1709" w:rsidP="004B1709">
      <w:r>
        <w:t xml:space="preserve">Вскоре после установления контакта с СССР Бокасса призвал народ своей страны </w:t>
      </w:r>
    </w:p>
    <w:p w:rsidR="004B1709" w:rsidRDefault="004B1709" w:rsidP="004B1709">
      <w:r>
        <w:t xml:space="preserve">следовать по пути Франции и США. В 1975 году новый французский президент Валери </w:t>
      </w:r>
    </w:p>
    <w:p w:rsidR="004B1709" w:rsidRDefault="004B1709" w:rsidP="004B1709">
      <w:r>
        <w:t xml:space="preserve">Жискар д'Эстэн воспользовался приглашением Бокассы и несколько раз приезжал </w:t>
      </w:r>
    </w:p>
    <w:p w:rsidR="004B1709" w:rsidRDefault="004B1709" w:rsidP="004B1709">
      <w:r>
        <w:t xml:space="preserve">поохотиться в огромных владениях диктатора, занимавших всю восточную половину </w:t>
      </w:r>
    </w:p>
    <w:p w:rsidR="004B1709" w:rsidRDefault="004B1709" w:rsidP="004B1709">
      <w:r>
        <w:t>Центральноафриканской Республики.</w:t>
      </w:r>
    </w:p>
    <w:p w:rsidR="004B1709" w:rsidRDefault="004B1709" w:rsidP="004B1709">
      <w:r>
        <w:t xml:space="preserve">Бокасса никогда не скупился на подарки для своих гостей, буквально осыпая их </w:t>
      </w:r>
    </w:p>
    <w:p w:rsidR="004B1709" w:rsidRDefault="004B1709" w:rsidP="004B1709">
      <w:r>
        <w:t>бриллиантами, одними из немногих природных ресурсов его страны.</w:t>
      </w:r>
    </w:p>
    <w:p w:rsidR="004B1709" w:rsidRDefault="004B1709" w:rsidP="004B1709">
      <w:r>
        <w:t xml:space="preserve">4 сентября 1976 года, во время официального визита главы ливийского государства </w:t>
      </w:r>
    </w:p>
    <w:p w:rsidR="004B1709" w:rsidRDefault="004B1709" w:rsidP="004B1709">
      <w:r>
        <w:t xml:space="preserve">Муамара Каддафи в ЦАР, Бокасса и ряд членов правительства приняли мусульманство </w:t>
      </w:r>
    </w:p>
    <w:p w:rsidR="004B1709" w:rsidRDefault="004B1709" w:rsidP="004B1709">
      <w:r>
        <w:t>и взяли себе соответствующие имена.</w:t>
      </w:r>
    </w:p>
    <w:p w:rsidR="004B1709" w:rsidRDefault="004B1709" w:rsidP="004B1709">
      <w:r>
        <w:t>586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конце шестидесятых годов центральноафриканские лидеры объявили о строительстве </w:t>
      </w:r>
    </w:p>
    <w:p w:rsidR="004B1709" w:rsidRDefault="004B1709" w:rsidP="004B1709">
      <w:r>
        <w:t xml:space="preserve">в стране "африканского", или "тропикализированного", социализма. Была </w:t>
      </w:r>
    </w:p>
    <w:p w:rsidR="004B1709" w:rsidRDefault="004B1709" w:rsidP="004B1709">
      <w:r>
        <w:t xml:space="preserve">предпринята попытка создать государственный сектор. В результате национализации, </w:t>
      </w:r>
    </w:p>
    <w:p w:rsidR="004B1709" w:rsidRDefault="004B1709" w:rsidP="004B1709">
      <w:r>
        <w:t xml:space="preserve">проведенной в конце шестидесятых - начале семидесятых годов, его составили </w:t>
      </w:r>
    </w:p>
    <w:p w:rsidR="004B1709" w:rsidRDefault="004B1709" w:rsidP="004B1709">
      <w:r>
        <w:t xml:space="preserve">гидроэлектростанция Боали, речной порт Банги, французская компания по разработке </w:t>
      </w:r>
    </w:p>
    <w:p w:rsidR="004B1709" w:rsidRDefault="004B1709" w:rsidP="004B1709">
      <w:r>
        <w:t xml:space="preserve">леса "Сосьетед эксплуатасьон форестьер индюстриель". Был создан ряд </w:t>
      </w:r>
    </w:p>
    <w:p w:rsidR="004B1709" w:rsidRDefault="004B1709" w:rsidP="004B1709">
      <w:r>
        <w:t xml:space="preserve">государственных компаний, государство участвовало в смешанных обществах, где его </w:t>
      </w:r>
    </w:p>
    <w:p w:rsidR="004B1709" w:rsidRDefault="004B1709" w:rsidP="004B1709">
      <w:r>
        <w:t xml:space="preserve">доля составляла от 10 до 40 процентов акционерного капитала. Все эти мероприятия </w:t>
      </w:r>
    </w:p>
    <w:p w:rsidR="004B1709" w:rsidRDefault="004B1709" w:rsidP="004B1709">
      <w:r>
        <w:t xml:space="preserve">проводились в рамках операции, носившей имя президента Бокассы и широко </w:t>
      </w:r>
    </w:p>
    <w:p w:rsidR="004B1709" w:rsidRDefault="004B1709" w:rsidP="004B1709">
      <w:r>
        <w:t>пропагандировались.</w:t>
      </w:r>
    </w:p>
    <w:p w:rsidR="004B1709" w:rsidRDefault="004B1709" w:rsidP="004B1709">
      <w:r>
        <w:t xml:space="preserve">Вся политическая и идеологическая деятельность центральноафриканско-го военного </w:t>
      </w:r>
    </w:p>
    <w:p w:rsidR="004B1709" w:rsidRDefault="004B1709" w:rsidP="004B1709">
      <w:r>
        <w:t xml:space="preserve">режима строилась в соответствии с лозунгом "третьего пути развития", что </w:t>
      </w:r>
    </w:p>
    <w:p w:rsidR="004B1709" w:rsidRDefault="004B1709" w:rsidP="004B1709">
      <w:r>
        <w:t>позволяло ему длительное время удерживаться у власти.</w:t>
      </w:r>
    </w:p>
    <w:p w:rsidR="004B1709" w:rsidRDefault="004B1709" w:rsidP="004B1709">
      <w:r>
        <w:t xml:space="preserve">Во второй половине семидесятых годов в экономической политике ЦАР наметилась </w:t>
      </w:r>
    </w:p>
    <w:p w:rsidR="004B1709" w:rsidRDefault="004B1709" w:rsidP="004B1709">
      <w:r>
        <w:t xml:space="preserve">тенденция к свертыванию госсектора. Многие государственные общества были </w:t>
      </w:r>
    </w:p>
    <w:p w:rsidR="004B1709" w:rsidRDefault="004B1709" w:rsidP="004B1709">
      <w:r>
        <w:t xml:space="preserve">преобразованы в смешанные. Частный капитал был допущен в речной транспорт, в </w:t>
      </w:r>
    </w:p>
    <w:p w:rsidR="004B1709" w:rsidRDefault="004B1709" w:rsidP="004B1709">
      <w:r>
        <w:t xml:space="preserve">распределение нефтепродуктов, в некоторые государственные сельскохозяйственные </w:t>
      </w:r>
    </w:p>
    <w:p w:rsidR="004B1709" w:rsidRDefault="004B1709" w:rsidP="004B1709">
      <w:r>
        <w:t xml:space="preserve">компании. Все чаще предпочтение отдавалось частному сектору, при этом поощрялось </w:t>
      </w:r>
    </w:p>
    <w:p w:rsidR="004B1709" w:rsidRDefault="004B1709" w:rsidP="004B1709">
      <w:r>
        <w:t>развитие национального частного предпринимательства.</w:t>
      </w:r>
    </w:p>
    <w:p w:rsidR="004B1709" w:rsidRDefault="004B1709" w:rsidP="004B1709">
      <w:r>
        <w:t xml:space="preserve">4 декабря 1976 года на чрезвычайном съезде ДСЭЧА было объявлено о переименовании </w:t>
      </w:r>
    </w:p>
    <w:p w:rsidR="004B1709" w:rsidRDefault="004B1709" w:rsidP="004B1709">
      <w:r>
        <w:t xml:space="preserve">Центральноафриканской Республики в Центральноафрикан-скую Империю (ЦАИ), Бокасса </w:t>
      </w:r>
    </w:p>
    <w:p w:rsidR="004B1709" w:rsidRDefault="004B1709" w:rsidP="004B1709">
      <w:r>
        <w:t>стал императором.</w:t>
      </w:r>
    </w:p>
    <w:p w:rsidR="004B1709" w:rsidRDefault="004B1709" w:rsidP="004B1709">
      <w:r>
        <w:t xml:space="preserve">Съезд принял конституцию ЦАИ. Многие ее положения свидетельствовали о </w:t>
      </w:r>
    </w:p>
    <w:p w:rsidR="004B1709" w:rsidRDefault="004B1709" w:rsidP="004B1709">
      <w:r>
        <w:t xml:space="preserve">закреплении в стране личной диктатуры. Согласно конституции, император являлся </w:t>
      </w:r>
    </w:p>
    <w:p w:rsidR="004B1709" w:rsidRDefault="004B1709" w:rsidP="004B1709">
      <w:r>
        <w:t xml:space="preserve">главой исполнительной власти. Законодательным органом стал парламент, </w:t>
      </w:r>
    </w:p>
    <w:p w:rsidR="004B1709" w:rsidRDefault="004B1709" w:rsidP="004B1709">
      <w:r>
        <w:t xml:space="preserve">единственная палата которого называлась Национальным собранием. Император имел </w:t>
      </w:r>
    </w:p>
    <w:p w:rsidR="004B1709" w:rsidRDefault="004B1709" w:rsidP="004B1709">
      <w:r>
        <w:t xml:space="preserve">право досрочно его распускать. Премьер-министр назначался и снимался императором </w:t>
      </w:r>
    </w:p>
    <w:p w:rsidR="004B1709" w:rsidRDefault="004B1709" w:rsidP="004B1709">
      <w:r>
        <w:t xml:space="preserve">по волеизъявлению последнего вследствие вотума недоверия в Национальном </w:t>
      </w:r>
    </w:p>
    <w:p w:rsidR="004B1709" w:rsidRDefault="004B1709" w:rsidP="004B1709">
      <w:r>
        <w:t xml:space="preserve">собрании. Император мог по своему усмотрению вводить чрезвычайное положение, во </w:t>
      </w:r>
    </w:p>
    <w:p w:rsidR="004B1709" w:rsidRDefault="004B1709" w:rsidP="004B1709">
      <w:r>
        <w:t xml:space="preserve">время которого ему предоставлялись особые полномочия. Корона империи объявлялась </w:t>
      </w:r>
    </w:p>
    <w:p w:rsidR="004B1709" w:rsidRDefault="004B1709" w:rsidP="004B1709">
      <w:r>
        <w:t xml:space="preserve">наследственной, передаваемой по нисходящей мужской линии, если император сам не </w:t>
      </w:r>
    </w:p>
    <w:p w:rsidR="004B1709" w:rsidRDefault="004B1709" w:rsidP="004B1709">
      <w:r>
        <w:t>назначит в качестве преемника одного из своих сыновей</w:t>
      </w:r>
    </w:p>
    <w:p w:rsidR="004B1709" w:rsidRDefault="004B1709" w:rsidP="004B1709">
      <w:r>
        <w:t xml:space="preserve">Правосудие на территории Центральноафриканской Империи осуществлялось от имени </w:t>
      </w:r>
    </w:p>
    <w:p w:rsidR="004B1709" w:rsidRDefault="004B1709" w:rsidP="004B1709">
      <w:r>
        <w:t xml:space="preserve">императора. Конституция закрепила однопартийную систему. Единственной партией </w:t>
      </w:r>
    </w:p>
    <w:p w:rsidR="004B1709" w:rsidRDefault="004B1709" w:rsidP="004B1709">
      <w:r>
        <w:t xml:space="preserve">провозглашалась ДСЭЧА. На съезде было принято решение о создании в составе </w:t>
      </w:r>
    </w:p>
    <w:p w:rsidR="004B1709" w:rsidRDefault="004B1709" w:rsidP="004B1709">
      <w:r>
        <w:t xml:space="preserve">партии "комитета бдительности", своего рода внутрипартийной "полиции". В ноябре </w:t>
      </w:r>
    </w:p>
    <w:p w:rsidR="004B1709" w:rsidRDefault="004B1709" w:rsidP="004B1709">
      <w:r>
        <w:t xml:space="preserve">1977 года было учреждено Политическое бюро ДСЭЧА, состоявшее из 17 человек, </w:t>
      </w:r>
    </w:p>
    <w:p w:rsidR="004B1709" w:rsidRDefault="004B1709" w:rsidP="004B1709">
      <w:r>
        <w:t>которое возглавил сам император.</w:t>
      </w:r>
    </w:p>
    <w:p w:rsidR="004B1709" w:rsidRDefault="004B1709" w:rsidP="004B1709">
      <w:r>
        <w:t xml:space="preserve">4 декабря 1977 года состоялась коронация императора Бокассы I. Лучшие </w:t>
      </w:r>
    </w:p>
    <w:p w:rsidR="004B1709" w:rsidRDefault="004B1709" w:rsidP="004B1709">
      <w:r>
        <w:t xml:space="preserve">европейские фирмы изготовили императорскую корону, украшенную двумя тысячами </w:t>
      </w:r>
    </w:p>
    <w:p w:rsidR="004B1709" w:rsidRDefault="004B1709" w:rsidP="004B1709">
      <w:r>
        <w:t xml:space="preserve">бриллиантов. Ее стоимость составила 5 миллионов долларов. Головной убор </w:t>
      </w:r>
    </w:p>
    <w:p w:rsidR="004B1709" w:rsidRDefault="004B1709" w:rsidP="004B1709">
      <w:r>
        <w:t xml:space="preserve">дополнили золотой трон в форме сидящего орла весом в 2 тонны и леопардовые </w:t>
      </w:r>
    </w:p>
    <w:p w:rsidR="004B1709" w:rsidRDefault="004B1709" w:rsidP="004B1709">
      <w:r>
        <w:t xml:space="preserve">мантаи. Было закуплено более 100 автомобилей лучших иностранных марок и 130 </w:t>
      </w:r>
    </w:p>
    <w:p w:rsidR="004B1709" w:rsidRDefault="004B1709" w:rsidP="004B1709">
      <w:r>
        <w:t xml:space="preserve">белых скакунов. Родственники Бокассы получили титулы принцев и принцесс. </w:t>
      </w:r>
    </w:p>
    <w:p w:rsidR="004B1709" w:rsidRDefault="004B1709" w:rsidP="004B1709">
      <w:r>
        <w:t>Малолетний сын императора был назначен наследником престола.</w:t>
      </w:r>
    </w:p>
    <w:p w:rsidR="004B1709" w:rsidRDefault="004B1709" w:rsidP="004B1709">
      <w:r>
        <w:t>БОКАССА ЖАН БЕДЕЛЬ</w:t>
      </w:r>
    </w:p>
    <w:p w:rsidR="004B1709" w:rsidRDefault="004B1709" w:rsidP="004B1709">
      <w:r>
        <w:t>587</w:t>
      </w:r>
    </w:p>
    <w:p w:rsidR="004B1709" w:rsidRDefault="004B1709" w:rsidP="004B1709">
      <w:r>
        <w:t xml:space="preserve">Коронация прошла с соблюдением всех возможных формальностей. Не отказались даже </w:t>
      </w:r>
    </w:p>
    <w:p w:rsidR="004B1709" w:rsidRDefault="004B1709" w:rsidP="004B1709">
      <w:r>
        <w:t xml:space="preserve">от горностаевой мантии, невзирая на одуряющую африканскую жару. По завершении </w:t>
      </w:r>
    </w:p>
    <w:p w:rsidR="004B1709" w:rsidRDefault="004B1709" w:rsidP="004B1709">
      <w:r>
        <w:t xml:space="preserve">официальной части гостей препроводили на императорский банкет во дворец Бокассы </w:t>
      </w:r>
    </w:p>
    <w:p w:rsidR="004B1709" w:rsidRDefault="004B1709" w:rsidP="004B1709">
      <w:r>
        <w:t>в Беренго.</w:t>
      </w:r>
    </w:p>
    <w:p w:rsidR="004B1709" w:rsidRDefault="004B1709" w:rsidP="004B1709">
      <w:r>
        <w:t xml:space="preserve">Там, защищенные экранами из пуленепробиваемого стекла, посреди живописного сада, </w:t>
      </w:r>
    </w:p>
    <w:p w:rsidR="004B1709" w:rsidRDefault="004B1709" w:rsidP="004B1709">
      <w:r>
        <w:t xml:space="preserve">украшенного фонтанами и нарядной резьбой по кости, они попали в заботливые руки </w:t>
      </w:r>
    </w:p>
    <w:p w:rsidR="004B1709" w:rsidRDefault="004B1709" w:rsidP="004B1709">
      <w:r>
        <w:t xml:space="preserve">слуг, одетых в ливреи. На золотых и фарфоровых тарелках, заказанных специально у </w:t>
      </w:r>
    </w:p>
    <w:p w:rsidR="004B1709" w:rsidRDefault="004B1709" w:rsidP="004B1709">
      <w:r>
        <w:t xml:space="preserve">знаменитого лиможского мастера Берар-до, гостям подали изысканно приготовленные </w:t>
      </w:r>
    </w:p>
    <w:p w:rsidR="004B1709" w:rsidRDefault="004B1709" w:rsidP="004B1709">
      <w:r>
        <w:t>деликатесы.</w:t>
      </w:r>
    </w:p>
    <w:p w:rsidR="004B1709" w:rsidRDefault="004B1709" w:rsidP="004B1709">
      <w:r>
        <w:t xml:space="preserve">Французские и африканские дипломаты, итальянские и немецкие бизнесмены очень </w:t>
      </w:r>
    </w:p>
    <w:p w:rsidR="004B1709" w:rsidRDefault="004B1709" w:rsidP="004B1709">
      <w:r>
        <w:t xml:space="preserve">скоро освоились с окружавшей их абсурдной роскошью. Они вряд ли чувствовали бы </w:t>
      </w:r>
    </w:p>
    <w:p w:rsidR="004B1709" w:rsidRDefault="004B1709" w:rsidP="004B1709">
      <w:r>
        <w:t>себя так свободно, если бы знали, что за еду подают им на лиможских тарелках.</w:t>
      </w:r>
    </w:p>
    <w:p w:rsidR="004B1709" w:rsidRDefault="004B1709" w:rsidP="004B1709">
      <w:r>
        <w:t xml:space="preserve">Бокасса сдержал обещание, данное начальнику тюрьмы. Заключенные, которых хорошо </w:t>
      </w:r>
    </w:p>
    <w:p w:rsidR="004B1709" w:rsidRDefault="004B1709" w:rsidP="004B1709">
      <w:r>
        <w:t xml:space="preserve">кормили и выводили дышать воздухом, недолго пробыли в тюремных стенах. Как </w:t>
      </w:r>
    </w:p>
    <w:p w:rsidR="004B1709" w:rsidRDefault="004B1709" w:rsidP="004B1709">
      <w:r>
        <w:t xml:space="preserve">только их здоровье достаточно восстановилось, они были убиты, мастерски </w:t>
      </w:r>
    </w:p>
    <w:p w:rsidR="004B1709" w:rsidRDefault="004B1709" w:rsidP="004B1709">
      <w:r>
        <w:t xml:space="preserve">разделаны и поданы к столу в качестве угощения для ничего не подозревавших </w:t>
      </w:r>
    </w:p>
    <w:p w:rsidR="004B1709" w:rsidRDefault="004B1709" w:rsidP="004B1709">
      <w:r>
        <w:t>гостей Бокассы.</w:t>
      </w:r>
    </w:p>
    <w:p w:rsidR="004B1709" w:rsidRDefault="004B1709" w:rsidP="004B1709">
      <w:r>
        <w:t xml:space="preserve">Коронация обошлась стране в 50 миллионов долларов, что составило около половины </w:t>
      </w:r>
    </w:p>
    <w:p w:rsidR="004B1709" w:rsidRDefault="004B1709" w:rsidP="004B1709">
      <w:r>
        <w:t>годового бюджета страны.</w:t>
      </w:r>
    </w:p>
    <w:p w:rsidR="004B1709" w:rsidRDefault="004B1709" w:rsidP="004B1709">
      <w:r>
        <w:t xml:space="preserve">К тому времени, когда имперская мафия целиком захватила Бокассу, залежи урановой </w:t>
      </w:r>
    </w:p>
    <w:p w:rsidR="004B1709" w:rsidRDefault="004B1709" w:rsidP="004B1709">
      <w:r>
        <w:t xml:space="preserve">руды, найденные в Центральноафриканской Республике, возбудили коммерческие </w:t>
      </w:r>
    </w:p>
    <w:p w:rsidR="004B1709" w:rsidRDefault="004B1709" w:rsidP="004B1709">
      <w:r>
        <w:t xml:space="preserve">фантазии французов. На очевидные признаки прогрессирующей склонности Бокассы к </w:t>
      </w:r>
    </w:p>
    <w:p w:rsidR="004B1709" w:rsidRDefault="004B1709" w:rsidP="004B1709">
      <w:r>
        <w:t xml:space="preserve">жестокости они смотрели сквозь пальцы. Спустя два года после коронации дружба с </w:t>
      </w:r>
    </w:p>
    <w:p w:rsidR="004B1709" w:rsidRDefault="004B1709" w:rsidP="004B1709">
      <w:r>
        <w:t xml:space="preserve">новоявленным императором стала позором для Парижа Он оказался опасным и </w:t>
      </w:r>
    </w:p>
    <w:p w:rsidR="004B1709" w:rsidRDefault="004B1709" w:rsidP="004B1709">
      <w:r>
        <w:t>кровожадным союзником.</w:t>
      </w:r>
    </w:p>
    <w:p w:rsidR="004B1709" w:rsidRDefault="004B1709" w:rsidP="004B1709">
      <w:r>
        <w:t xml:space="preserve">В империи царили жестокость и террор. За малейшую провинность следовало </w:t>
      </w:r>
    </w:p>
    <w:p w:rsidR="004B1709" w:rsidRDefault="004B1709" w:rsidP="004B1709">
      <w:r>
        <w:t xml:space="preserve">непомерное наказание. Например, ворам за два правонарушения отрубали ухо, а за </w:t>
      </w:r>
    </w:p>
    <w:p w:rsidR="004B1709" w:rsidRDefault="004B1709" w:rsidP="004B1709">
      <w:r>
        <w:t xml:space="preserve">третье - руку, причем сам Бокасса часто лично присутствовал на подобного рода </w:t>
      </w:r>
    </w:p>
    <w:p w:rsidR="004B1709" w:rsidRDefault="004B1709" w:rsidP="004B1709">
      <w:r>
        <w:t xml:space="preserve">судебных расправах. Неугодные лица и потенциальные конкуренты смещались с </w:t>
      </w:r>
    </w:p>
    <w:p w:rsidR="004B1709" w:rsidRDefault="004B1709" w:rsidP="004B1709">
      <w:r>
        <w:t xml:space="preserve">постов, высылались из страны, подвергались арестам, средневековым истязаниям, </w:t>
      </w:r>
    </w:p>
    <w:p w:rsidR="004B1709" w:rsidRDefault="004B1709" w:rsidP="004B1709">
      <w:r>
        <w:t xml:space="preserve">казням. Своих политических противников Бокасса съедал в прямом смысле этого </w:t>
      </w:r>
    </w:p>
    <w:p w:rsidR="004B1709" w:rsidRDefault="004B1709" w:rsidP="004B1709">
      <w:r>
        <w:t xml:space="preserve">слова. Части тела казненных время от времени поступали в большой императорский </w:t>
      </w:r>
    </w:p>
    <w:p w:rsidR="004B1709" w:rsidRDefault="004B1709" w:rsidP="004B1709">
      <w:r>
        <w:t>холодильник.</w:t>
      </w:r>
    </w:p>
    <w:p w:rsidR="004B1709" w:rsidRDefault="004B1709" w:rsidP="004B1709">
      <w:r>
        <w:t xml:space="preserve">В качестве основных принципов внешней политики Бокасса декларировал стремление к </w:t>
      </w:r>
    </w:p>
    <w:p w:rsidR="004B1709" w:rsidRDefault="004B1709" w:rsidP="004B1709">
      <w:r>
        <w:t xml:space="preserve">миру в соответствии с Уставами ООН и Хартией Организации африканского единства, </w:t>
      </w:r>
    </w:p>
    <w:p w:rsidR="004B1709" w:rsidRDefault="004B1709" w:rsidP="004B1709">
      <w:r>
        <w:t xml:space="preserve">невмешательство во внутренние дела других стран, сотрудничество со всеми </w:t>
      </w:r>
    </w:p>
    <w:p w:rsidR="004B1709" w:rsidRDefault="004B1709" w:rsidP="004B1709">
      <w:r>
        <w:t xml:space="preserve">странами в духе мира и справедливости независимо от их политической и </w:t>
      </w:r>
    </w:p>
    <w:p w:rsidR="004B1709" w:rsidRDefault="004B1709" w:rsidP="004B1709">
      <w:r>
        <w:t xml:space="preserve">идеологической системы. На деле как внешняя, так и внутренняя политика ЦАИ </w:t>
      </w:r>
    </w:p>
    <w:p w:rsidR="004B1709" w:rsidRDefault="004B1709" w:rsidP="004B1709">
      <w:r>
        <w:t xml:space="preserve">характеризовалось крайней непоследовательностью Так, в 1970 году были прерваны </w:t>
      </w:r>
    </w:p>
    <w:p w:rsidR="004B1709" w:rsidRDefault="004B1709" w:rsidP="004B1709">
      <w:r>
        <w:t xml:space="preserve">дипломатические отношения с ГДР в надежде получить большую экономическую помощь </w:t>
      </w:r>
    </w:p>
    <w:p w:rsidR="004B1709" w:rsidRDefault="004B1709" w:rsidP="004B1709">
      <w:r>
        <w:t xml:space="preserve">от ФРГ. В 1973 году были разорваны дипломатические отношения с Израилем, хотя </w:t>
      </w:r>
    </w:p>
    <w:p w:rsidR="004B1709" w:rsidRDefault="004B1709" w:rsidP="004B1709">
      <w:r>
        <w:t xml:space="preserve">экономическое сотрудничество с этой страной продолжалось. В 1975 году Бокасса </w:t>
      </w:r>
    </w:p>
    <w:p w:rsidR="004B1709" w:rsidRDefault="004B1709" w:rsidP="004B1709">
      <w:r>
        <w:t>установил деловые контакты с ЮАР.</w:t>
      </w:r>
    </w:p>
    <w:p w:rsidR="004B1709" w:rsidRDefault="004B1709" w:rsidP="004B1709">
      <w:r>
        <w:t xml:space="preserve">К концу семидесятых годов экономическое положение ЦАР еще более ухудшилось. </w:t>
      </w:r>
    </w:p>
    <w:p w:rsidR="004B1709" w:rsidRDefault="004B1709" w:rsidP="004B1709">
      <w:r>
        <w:t xml:space="preserve">Страна полностью зависела от иностранной помощи. Государственный долг вырос в </w:t>
      </w:r>
    </w:p>
    <w:p w:rsidR="004B1709" w:rsidRDefault="004B1709" w:rsidP="004B1709">
      <w:r>
        <w:t xml:space="preserve">десять раз. Французские компании продолжали занимать доминирующее положение в </w:t>
      </w:r>
    </w:p>
    <w:p w:rsidR="004B1709" w:rsidRDefault="004B1709" w:rsidP="004B1709">
      <w:r>
        <w:t>экономике.</w:t>
      </w:r>
    </w:p>
    <w:p w:rsidR="004B1709" w:rsidRDefault="004B1709" w:rsidP="004B1709">
      <w:r>
        <w:t>588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 целью привлечения национальных и иностранных инвесторов в январе 1978 года на </w:t>
      </w:r>
    </w:p>
    <w:p w:rsidR="004B1709" w:rsidRDefault="004B1709" w:rsidP="004B1709">
      <w:r>
        <w:t xml:space="preserve">заседании политбюро ДСЭЧА была принята резолюция о запрещении национализации </w:t>
      </w:r>
    </w:p>
    <w:p w:rsidR="004B1709" w:rsidRDefault="004B1709" w:rsidP="004B1709">
      <w:r>
        <w:t>частной собственности, которая объявлялась незыблемой.</w:t>
      </w:r>
    </w:p>
    <w:p w:rsidR="004B1709" w:rsidRDefault="004B1709" w:rsidP="004B1709">
      <w:r>
        <w:t xml:space="preserve">Вознамерившись превратить свою пыльную столицу в некое подобие французского </w:t>
      </w:r>
    </w:p>
    <w:p w:rsidR="004B1709" w:rsidRDefault="004B1709" w:rsidP="004B1709">
      <w:r>
        <w:t xml:space="preserve">провинциального городка, Бокасса издал указ, чтобы все босоногие школьники, </w:t>
      </w:r>
    </w:p>
    <w:p w:rsidR="004B1709" w:rsidRDefault="004B1709" w:rsidP="004B1709">
      <w:r>
        <w:t xml:space="preserve">посещавшие единственную в Банги школу, являлись на занятия в единой </w:t>
      </w:r>
    </w:p>
    <w:p w:rsidR="004B1709" w:rsidRDefault="004B1709" w:rsidP="004B1709">
      <w:r>
        <w:t xml:space="preserve">дорогостоящей униформе. Родители едва могли осилить учебники, необходимые их </w:t>
      </w:r>
    </w:p>
    <w:p w:rsidR="004B1709" w:rsidRDefault="004B1709" w:rsidP="004B1709">
      <w:r>
        <w:t xml:space="preserve">детям для получения среднего образования. Не остался незамеченным и тот факт, </w:t>
      </w:r>
    </w:p>
    <w:p w:rsidR="004B1709" w:rsidRDefault="004B1709" w:rsidP="004B1709">
      <w:r>
        <w:t xml:space="preserve">что единственная фабрика, осуществлявшая пошив форменной одежды, находилась в </w:t>
      </w:r>
    </w:p>
    <w:p w:rsidR="004B1709" w:rsidRDefault="004B1709" w:rsidP="004B1709">
      <w:r>
        <w:t xml:space="preserve">собственности императора Его подданные даже при всем желании не могли выполнить </w:t>
      </w:r>
    </w:p>
    <w:p w:rsidR="004B1709" w:rsidRDefault="004B1709" w:rsidP="004B1709">
      <w:r>
        <w:t>новый указ О последствиях никто не догадывался.</w:t>
      </w:r>
    </w:p>
    <w:p w:rsidR="004B1709" w:rsidRDefault="004B1709" w:rsidP="004B1709">
      <w:r>
        <w:t xml:space="preserve">Президент Бокасса требовал создать национальную оперу, балет и художественно </w:t>
      </w:r>
    </w:p>
    <w:p w:rsidR="004B1709" w:rsidRDefault="004B1709" w:rsidP="004B1709">
      <w:r>
        <w:t xml:space="preserve">образованное общество. Измученный народ уже не обращал на это внимания. Однако </w:t>
      </w:r>
    </w:p>
    <w:p w:rsidR="004B1709" w:rsidRDefault="004B1709" w:rsidP="004B1709">
      <w:r>
        <w:t xml:space="preserve">император Бокасса, последователь Наполеона, ожидал, что его требования будут </w:t>
      </w:r>
    </w:p>
    <w:p w:rsidR="004B1709" w:rsidRDefault="004B1709" w:rsidP="004B1709">
      <w:r>
        <w:t>исполняться немедленно и беспрекословно.</w:t>
      </w:r>
    </w:p>
    <w:p w:rsidR="004B1709" w:rsidRDefault="004B1709" w:rsidP="004B1709">
      <w:r>
        <w:t xml:space="preserve">"Императорская гвардия" собрала двести бедных школьников и выстроила их в </w:t>
      </w:r>
    </w:p>
    <w:p w:rsidR="004B1709" w:rsidRDefault="004B1709" w:rsidP="004B1709">
      <w:r>
        <w:t xml:space="preserve">тюремном дворе. Угрожая детям оружием, охранники развели их по переполненным </w:t>
      </w:r>
    </w:p>
    <w:p w:rsidR="004B1709" w:rsidRDefault="004B1709" w:rsidP="004B1709">
      <w:r>
        <w:t>камерам.</w:t>
      </w:r>
    </w:p>
    <w:p w:rsidR="004B1709" w:rsidRDefault="004B1709" w:rsidP="004B1709">
      <w:r>
        <w:t xml:space="preserve">Через несколько недель начались убийства Одного за другим детей уводили на </w:t>
      </w:r>
    </w:p>
    <w:p w:rsidR="004B1709" w:rsidRDefault="004B1709" w:rsidP="004B1709">
      <w:r>
        <w:t>"примерку школьной формы"... и безжалостно забивали до смерти.</w:t>
      </w:r>
    </w:p>
    <w:p w:rsidR="004B1709" w:rsidRDefault="004B1709" w:rsidP="004B1709">
      <w:r>
        <w:t xml:space="preserve">В конце концов сведения о массовых убийствах достигли официальных лиц из </w:t>
      </w:r>
    </w:p>
    <w:p w:rsidR="004B1709" w:rsidRDefault="004B1709" w:rsidP="004B1709">
      <w:r>
        <w:t xml:space="preserve">французского посольства в Банги. Французам пришлось признать, что Бокасса был не </w:t>
      </w:r>
    </w:p>
    <w:p w:rsidR="004B1709" w:rsidRDefault="004B1709" w:rsidP="004B1709">
      <w:r>
        <w:t xml:space="preserve">просто комическим оперным императором с бутафорской короной и скипетром. Он был </w:t>
      </w:r>
    </w:p>
    <w:p w:rsidR="004B1709" w:rsidRDefault="004B1709" w:rsidP="004B1709">
      <w:r>
        <w:t>чудовищем.</w:t>
      </w:r>
    </w:p>
    <w:p w:rsidR="004B1709" w:rsidRDefault="004B1709" w:rsidP="004B1709">
      <w:r>
        <w:t>Император должен был исчезнуть.</w:t>
      </w:r>
    </w:p>
    <w:p w:rsidR="004B1709" w:rsidRDefault="004B1709" w:rsidP="004B1709">
      <w:r>
        <w:t xml:space="preserve">Благоприятная возможность представилась месяцем позже, когда сумас-. шедший </w:t>
      </w:r>
    </w:p>
    <w:p w:rsidR="004B1709" w:rsidRDefault="004B1709" w:rsidP="004B1709">
      <w:r>
        <w:t xml:space="preserve">самодержец отбыл из Банги в Ливию с визитом к другому диктатору, полковнику </w:t>
      </w:r>
    </w:p>
    <w:p w:rsidR="004B1709" w:rsidRDefault="004B1709" w:rsidP="004B1709">
      <w:r>
        <w:t xml:space="preserve">Кадаффи. Когда Бокасса сошел с трапа самолета в Триполи, Франция наглядно </w:t>
      </w:r>
    </w:p>
    <w:p w:rsidR="004B1709" w:rsidRDefault="004B1709" w:rsidP="004B1709">
      <w:r>
        <w:t xml:space="preserve">продемонстрировала ему и всему миру, что такое настоящее искусство силовой </w:t>
      </w:r>
    </w:p>
    <w:p w:rsidR="004B1709" w:rsidRDefault="004B1709" w:rsidP="004B1709">
      <w:r>
        <w:t>политики.</w:t>
      </w:r>
    </w:p>
    <w:p w:rsidR="004B1709" w:rsidRDefault="004B1709" w:rsidP="004B1709">
      <w:r>
        <w:t xml:space="preserve">В течение двадцати четырех часов все было кончено, и 20 сентября 1979 года </w:t>
      </w:r>
    </w:p>
    <w:p w:rsidR="004B1709" w:rsidRDefault="004B1709" w:rsidP="004B1709">
      <w:r>
        <w:t xml:space="preserve">бывшая "империя" благополучно вернулась под контроль Франции. Африканский </w:t>
      </w:r>
    </w:p>
    <w:p w:rsidR="004B1709" w:rsidRDefault="004B1709" w:rsidP="004B1709">
      <w:r>
        <w:t xml:space="preserve">политик Деко с помощью французского иностранного легиона снова оказался на </w:t>
      </w:r>
    </w:p>
    <w:p w:rsidR="004B1709" w:rsidRDefault="004B1709" w:rsidP="004B1709">
      <w:r>
        <w:t xml:space="preserve">вершине власти. Смещенный император уехал из Ливии в Республику Кот-д'Ивуар, а </w:t>
      </w:r>
    </w:p>
    <w:p w:rsidR="004B1709" w:rsidRDefault="004B1709" w:rsidP="004B1709">
      <w:r>
        <w:t xml:space="preserve">оттуда перебрался в полуразвалившуюся виллу в сером промышленном пригороде </w:t>
      </w:r>
    </w:p>
    <w:p w:rsidR="004B1709" w:rsidRDefault="004B1709" w:rsidP="004B1709">
      <w:r>
        <w:t xml:space="preserve">Парижа. Похоже, что униформа стала навязчивой идеей бывшего императора. В </w:t>
      </w:r>
    </w:p>
    <w:p w:rsidR="004B1709" w:rsidRDefault="004B1709" w:rsidP="004B1709">
      <w:r>
        <w:t xml:space="preserve">изгнании он начал новую карьеру поставщика костюмов сафари для африканских </w:t>
      </w:r>
    </w:p>
    <w:p w:rsidR="004B1709" w:rsidRDefault="004B1709" w:rsidP="004B1709">
      <w:r>
        <w:t xml:space="preserve">туристических бутиков А президент Жискар д'Эстэн тем временем сделал заявление, </w:t>
      </w:r>
    </w:p>
    <w:p w:rsidR="004B1709" w:rsidRDefault="004B1709" w:rsidP="004B1709">
      <w:r>
        <w:t xml:space="preserve">что посылает личный чек на сумму 10 000 фунтов, равную цене бриллиантов, </w:t>
      </w:r>
    </w:p>
    <w:p w:rsidR="004B1709" w:rsidRDefault="004B1709" w:rsidP="004B1709">
      <w:r>
        <w:t>принятых им в подарок от Бокассы, благотворительной школе в Банги.</w:t>
      </w:r>
    </w:p>
    <w:p w:rsidR="004B1709" w:rsidRDefault="004B1709" w:rsidP="004B1709">
      <w:r>
        <w:t xml:space="preserve">Легионерам поручили обыскать тюрьму Банги и обнаружить братскую могилу с телами </w:t>
      </w:r>
    </w:p>
    <w:p w:rsidR="004B1709" w:rsidRDefault="004B1709" w:rsidP="004B1709">
      <w:r>
        <w:t>погибших школьников.</w:t>
      </w:r>
    </w:p>
    <w:p w:rsidR="004B1709" w:rsidRDefault="004B1709" w:rsidP="004B1709">
      <w:r>
        <w:t xml:space="preserve">Позже, когда штурмом был взят императорский дворец, на мозаичном дне бассейна </w:t>
      </w:r>
    </w:p>
    <w:p w:rsidR="004B1709" w:rsidRDefault="004B1709" w:rsidP="004B1709">
      <w:r>
        <w:t xml:space="preserve">были обнаружены кости еще тридцати семи детей. Неподалеку от бассейна лениво </w:t>
      </w:r>
    </w:p>
    <w:p w:rsidR="004B1709" w:rsidRDefault="004B1709" w:rsidP="004B1709">
      <w:r>
        <w:t xml:space="preserve">дремали хищники, насладившиеся чудовищным угощением, - четыре ручных крокодила </w:t>
      </w:r>
    </w:p>
    <w:p w:rsidR="004B1709" w:rsidRDefault="004B1709" w:rsidP="004B1709">
      <w:r>
        <w:t>Бокассы. В холодильной камере дворцовой</w:t>
      </w:r>
    </w:p>
    <w:p w:rsidR="004B1709" w:rsidRDefault="004B1709" w:rsidP="004B1709">
      <w:r>
        <w:t>ЗИЯ-УЛЬ-ХАК МОХАММАД</w:t>
      </w:r>
    </w:p>
    <w:p w:rsidR="004B1709" w:rsidRDefault="004B1709" w:rsidP="004B1709">
      <w:r>
        <w:t>589</w:t>
      </w:r>
    </w:p>
    <w:p w:rsidR="004B1709" w:rsidRDefault="004B1709" w:rsidP="004B1709">
      <w:r>
        <w:t xml:space="preserve">кухни обнаружились недоеденные останки дюжины безымянных жертв, которых подавали </w:t>
      </w:r>
    </w:p>
    <w:p w:rsidR="004B1709" w:rsidRDefault="004B1709" w:rsidP="004B1709">
      <w:r>
        <w:t>к столу Бокассы всего неделю назад</w:t>
      </w:r>
    </w:p>
    <w:p w:rsidR="004B1709" w:rsidRDefault="004B1709" w:rsidP="004B1709">
      <w:r>
        <w:t xml:space="preserve">Новое Правительство общественного спасения возглавил Дако. Он сохранил </w:t>
      </w:r>
    </w:p>
    <w:p w:rsidR="004B1709" w:rsidRDefault="004B1709" w:rsidP="004B1709">
      <w:r>
        <w:t xml:space="preserve">существующие административные и экономические структуры, большинство членов </w:t>
      </w:r>
    </w:p>
    <w:p w:rsidR="004B1709" w:rsidRDefault="004B1709" w:rsidP="004B1709">
      <w:r>
        <w:t>старого правительства осталось при своих портфелях.</w:t>
      </w:r>
    </w:p>
    <w:p w:rsidR="004B1709" w:rsidRDefault="004B1709" w:rsidP="004B1709">
      <w:r>
        <w:t xml:space="preserve">Антидемократические акции нового руководства вызвали кризис в стране. Чтобы </w:t>
      </w:r>
    </w:p>
    <w:p w:rsidR="004B1709" w:rsidRDefault="004B1709" w:rsidP="004B1709">
      <w:r>
        <w:t xml:space="preserve">ослабить внутриполитическое напряжение, в 1980 году был проведен заочный суд над </w:t>
      </w:r>
    </w:p>
    <w:p w:rsidR="004B1709" w:rsidRDefault="004B1709" w:rsidP="004B1709">
      <w:r>
        <w:t xml:space="preserve">императором и его приближенными Суд вынес смертный приговор диктатору Бокассе и </w:t>
      </w:r>
    </w:p>
    <w:p w:rsidR="004B1709" w:rsidRDefault="004B1709" w:rsidP="004B1709">
      <w:r>
        <w:t xml:space="preserve">десяти его ближайшим сотрудникам. Но никто из них не был казнен, а министры </w:t>
      </w:r>
    </w:p>
    <w:p w:rsidR="004B1709" w:rsidRDefault="004B1709" w:rsidP="004B1709">
      <w:r>
        <w:t xml:space="preserve">обороны и внутренних дел, причастные к арестам студентов в 1969 году, были </w:t>
      </w:r>
    </w:p>
    <w:p w:rsidR="004B1709" w:rsidRDefault="004B1709" w:rsidP="004B1709">
      <w:r>
        <w:t>освобождены из заключения.</w:t>
      </w:r>
    </w:p>
    <w:p w:rsidR="004B1709" w:rsidRDefault="004B1709" w:rsidP="004B1709">
      <w:r>
        <w:t xml:space="preserve">В 1986 году Бокасса тайно вернулся в ЦАР с намерением совершить государственный </w:t>
      </w:r>
    </w:p>
    <w:p w:rsidR="004B1709" w:rsidRDefault="004B1709" w:rsidP="004B1709">
      <w:r>
        <w:t xml:space="preserve">переворот, но был арестован. Президент Андре Колингба отдал его под суд. Процесс </w:t>
      </w:r>
    </w:p>
    <w:p w:rsidR="004B1709" w:rsidRDefault="004B1709" w:rsidP="004B1709">
      <w:r>
        <w:t xml:space="preserve">длился шесть месяцев. Уголовный суд Банги приговорил Бокассу к смертной казни, </w:t>
      </w:r>
    </w:p>
    <w:p w:rsidR="004B1709" w:rsidRDefault="004B1709" w:rsidP="004B1709">
      <w:r>
        <w:t xml:space="preserve">впоследствии замененной пожизненной каторгой. Суд признал его виновным в </w:t>
      </w:r>
    </w:p>
    <w:p w:rsidR="004B1709" w:rsidRDefault="004B1709" w:rsidP="004B1709">
      <w:r>
        <w:t xml:space="preserve">совершении тягчайших преступлений. В ходе следствия было документально доказано, </w:t>
      </w:r>
    </w:p>
    <w:p w:rsidR="004B1709" w:rsidRDefault="004B1709" w:rsidP="004B1709">
      <w:r>
        <w:t xml:space="preserve">что Бокасса лично повинен в зверских расправах над людьми, убийствах, пытках, в </w:t>
      </w:r>
    </w:p>
    <w:p w:rsidR="004B1709" w:rsidRDefault="004B1709" w:rsidP="004B1709">
      <w:r>
        <w:t>каннибализме.</w:t>
      </w:r>
    </w:p>
    <w:p w:rsidR="004B1709" w:rsidRDefault="004B1709" w:rsidP="004B1709">
      <w:r>
        <w:t xml:space="preserve">Вместо каторги Бокасса проводил время в тюрьме в одиночной камере В 1991 году </w:t>
      </w:r>
    </w:p>
    <w:p w:rsidR="004B1709" w:rsidRDefault="004B1709" w:rsidP="004B1709">
      <w:r>
        <w:t xml:space="preserve">истекли полномочия президента А Колингбы. Но он, не желая терять власть, оттянул </w:t>
      </w:r>
    </w:p>
    <w:p w:rsidR="004B1709" w:rsidRDefault="004B1709" w:rsidP="004B1709">
      <w:r>
        <w:t xml:space="preserve">новые выборы до 1993 года. В результате второго тура президентских выборов </w:t>
      </w:r>
    </w:p>
    <w:p w:rsidR="004B1709" w:rsidRDefault="004B1709" w:rsidP="004B1709">
      <w:r>
        <w:t xml:space="preserve">окончательную победу одержал А. Патассе. Колингба успел перед уходом объявить </w:t>
      </w:r>
    </w:p>
    <w:p w:rsidR="004B1709" w:rsidRDefault="004B1709" w:rsidP="004B1709">
      <w:r>
        <w:t>амнистию заключенным, под которую попал и Бокасса, который поспешил скрыться.</w:t>
      </w:r>
    </w:p>
    <w:p w:rsidR="004B1709" w:rsidRDefault="004B1709" w:rsidP="004B1709">
      <w:r>
        <w:t>Бокасса умер вследствие инфаркта миокарда в ночь на 25 октября 1996 года.</w:t>
      </w:r>
    </w:p>
    <w:p w:rsidR="004B1709" w:rsidRDefault="004B1709" w:rsidP="004B1709">
      <w:r>
        <w:t>ЗИЯ-УЛЬ-ХАК МОХАММАД</w:t>
      </w:r>
    </w:p>
    <w:p w:rsidR="004B1709" w:rsidRDefault="004B1709" w:rsidP="004B1709">
      <w:r>
        <w:t>(1924-1988)</w:t>
      </w:r>
    </w:p>
    <w:p w:rsidR="004B1709" w:rsidRDefault="004B1709" w:rsidP="004B1709">
      <w:r>
        <w:t xml:space="preserve">Президент Пакистана с 1977 года. Генерал. В 1976-1977 годах начальник штаба </w:t>
      </w:r>
    </w:p>
    <w:p w:rsidR="004B1709" w:rsidRDefault="004B1709" w:rsidP="004B1709">
      <w:r>
        <w:t xml:space="preserve">армии. В1977 году возглавил военный переворот и стал главой военной </w:t>
      </w:r>
    </w:p>
    <w:p w:rsidR="004B1709" w:rsidRDefault="004B1709" w:rsidP="004B1709">
      <w:r>
        <w:t>администрации. Погиб в авиационной катастрофе.</w:t>
      </w:r>
    </w:p>
    <w:p w:rsidR="004B1709" w:rsidRDefault="004B1709" w:rsidP="004B1709">
      <w:r>
        <w:t xml:space="preserve">Мохаммад Зия-уль-Хак родился в 1924 году в небольшом городке Джаландхаре, ныне </w:t>
      </w:r>
    </w:p>
    <w:p w:rsidR="004B1709" w:rsidRDefault="004B1709" w:rsidP="004B1709">
      <w:r>
        <w:t xml:space="preserve">находящемся на северо-западе Индии. Отец его был отставным офицером. Родители </w:t>
      </w:r>
    </w:p>
    <w:p w:rsidR="004B1709" w:rsidRDefault="004B1709" w:rsidP="004B1709">
      <w:r>
        <w:t xml:space="preserve">выбрали и для сына военную стезю. Окончив в 1942 году училище, Зия-уль-Хак в </w:t>
      </w:r>
    </w:p>
    <w:p w:rsidR="004B1709" w:rsidRDefault="004B1709" w:rsidP="004B1709">
      <w:r>
        <w:t xml:space="preserve">составе британского экспедиционного корпуса участвовал в боевых действиях против </w:t>
      </w:r>
    </w:p>
    <w:p w:rsidR="004B1709" w:rsidRDefault="004B1709" w:rsidP="004B1709">
      <w:r>
        <w:t>японской армии в Бирме, Малайе, Индонезии.</w:t>
      </w:r>
    </w:p>
    <w:p w:rsidR="004B1709" w:rsidRDefault="004B1709" w:rsidP="004B1709">
      <w:r>
        <w:t xml:space="preserve">В 1947 году Англия была вынуждена предоставить Индии независимость. Но уходя, </w:t>
      </w:r>
    </w:p>
    <w:p w:rsidR="004B1709" w:rsidRDefault="004B1709" w:rsidP="004B1709">
      <w:r>
        <w:t xml:space="preserve">колонизаторы, играя на религиозных противоречиях двух основных групп населения - </w:t>
      </w:r>
    </w:p>
    <w:p w:rsidR="004B1709" w:rsidRDefault="004B1709" w:rsidP="004B1709">
      <w:r>
        <w:t xml:space="preserve">индусов и мусульман, разделили страну на две части: Индию и Пакистан. В </w:t>
      </w:r>
    </w:p>
    <w:p w:rsidR="004B1709" w:rsidRDefault="004B1709" w:rsidP="004B1709">
      <w:r>
        <w:t>освободительной борьбе Зия-уль-Хак участия не</w:t>
      </w:r>
    </w:p>
    <w:p w:rsidR="004B1709" w:rsidRDefault="004B1709" w:rsidP="004B1709">
      <w:r>
        <w:t>590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ЗИЯ-УЛЬ-ХАК МОХАММАД</w:t>
      </w:r>
    </w:p>
    <w:p w:rsidR="004B1709" w:rsidRDefault="004B1709" w:rsidP="004B1709">
      <w:r>
        <w:t>591</w:t>
      </w:r>
    </w:p>
    <w:p w:rsidR="004B1709" w:rsidRDefault="004B1709" w:rsidP="004B1709">
      <w:r>
        <w:t xml:space="preserve">принимал. Правление англичан его вполне устраивало. "Только разум белого </w:t>
      </w:r>
    </w:p>
    <w:p w:rsidR="004B1709" w:rsidRDefault="004B1709" w:rsidP="004B1709">
      <w:r>
        <w:t xml:space="preserve">человека и западная техника способны навести порядок на Востоке", - писал он </w:t>
      </w:r>
    </w:p>
    <w:p w:rsidR="004B1709" w:rsidRDefault="004B1709" w:rsidP="004B1709">
      <w:r>
        <w:t>друзьям.</w:t>
      </w:r>
    </w:p>
    <w:p w:rsidR="004B1709" w:rsidRDefault="004B1709" w:rsidP="004B1709">
      <w:r>
        <w:t xml:space="preserve">В 1955 году Зия-уль-Хак окончил штабной колледж в Кветте. Позже, уже в звании </w:t>
      </w:r>
    </w:p>
    <w:p w:rsidR="004B1709" w:rsidRDefault="004B1709" w:rsidP="004B1709">
      <w:r>
        <w:t xml:space="preserve">майора, он дважды побывал в Соединенных Штатах на курсах штабных офицеров (1959 </w:t>
      </w:r>
    </w:p>
    <w:p w:rsidR="004B1709" w:rsidRDefault="004B1709" w:rsidP="004B1709">
      <w:r>
        <w:t xml:space="preserve">и 1963 годы). "Англия теряет свое значение, - говорил майор Зия. - Нам надо </w:t>
      </w:r>
    </w:p>
    <w:p w:rsidR="004B1709" w:rsidRDefault="004B1709" w:rsidP="004B1709">
      <w:r>
        <w:t xml:space="preserve">ориентироваться на Америку". Он уже тогда подумывал не только о военной, но и о </w:t>
      </w:r>
    </w:p>
    <w:p w:rsidR="004B1709" w:rsidRDefault="004B1709" w:rsidP="004B1709">
      <w:r>
        <w:t xml:space="preserve">политической карьере. Под видом бесхитростного, честного и слегка ограниченного </w:t>
      </w:r>
    </w:p>
    <w:p w:rsidR="004B1709" w:rsidRDefault="004B1709" w:rsidP="004B1709">
      <w:r>
        <w:t xml:space="preserve">вояки, режущего с солдатской прямотой правду в глаза, скрывался достаточно </w:t>
      </w:r>
    </w:p>
    <w:p w:rsidR="004B1709" w:rsidRDefault="004B1709" w:rsidP="004B1709">
      <w:r>
        <w:t xml:space="preserve">ловкий стратег, стремившийся в дипломатии и политической борьбе применять </w:t>
      </w:r>
    </w:p>
    <w:p w:rsidR="004B1709" w:rsidRDefault="004B1709" w:rsidP="004B1709">
      <w:r>
        <w:t>военную тактику.</w:t>
      </w:r>
    </w:p>
    <w:p w:rsidR="004B1709" w:rsidRDefault="004B1709" w:rsidP="004B1709">
      <w:r>
        <w:t xml:space="preserve">Многочисленные военные перевороты в Пакистане были своего рода политической </w:t>
      </w:r>
    </w:p>
    <w:p w:rsidR="004B1709" w:rsidRDefault="004B1709" w:rsidP="004B1709">
      <w:r>
        <w:t xml:space="preserve">школой для Зия-уль-Хака. Он упорно двигался к высшим военным чинам и ждал своего </w:t>
      </w:r>
    </w:p>
    <w:p w:rsidR="004B1709" w:rsidRDefault="004B1709" w:rsidP="004B1709">
      <w:r>
        <w:t>часа.</w:t>
      </w:r>
    </w:p>
    <w:p w:rsidR="004B1709" w:rsidRDefault="004B1709" w:rsidP="004B1709">
      <w:r>
        <w:t xml:space="preserve">В 1964 году ему присваивают звание подполковника и направляют инструктором штаба </w:t>
      </w:r>
    </w:p>
    <w:p w:rsidR="004B1709" w:rsidRDefault="004B1709" w:rsidP="004B1709">
      <w:r>
        <w:t>в провинцию Кветта. В 1966-1968 годах он командует бронетанковой дивизией.</w:t>
      </w:r>
    </w:p>
    <w:p w:rsidR="004B1709" w:rsidRDefault="004B1709" w:rsidP="004B1709">
      <w:r>
        <w:t xml:space="preserve">Военное поражение и отделение Восточного Пакистана привело к взрыву внутри </w:t>
      </w:r>
    </w:p>
    <w:p w:rsidR="004B1709" w:rsidRDefault="004B1709" w:rsidP="004B1709">
      <w:r>
        <w:t xml:space="preserve">страны: режим Яхья Хана был сметен. На всеобщих выборах победила Пакистанская </w:t>
      </w:r>
    </w:p>
    <w:p w:rsidR="004B1709" w:rsidRDefault="004B1709" w:rsidP="004B1709">
      <w:r>
        <w:t xml:space="preserve">народная партия (ПНП), которую возглавлял Зульфикар Али Бхутто. В стране начали </w:t>
      </w:r>
    </w:p>
    <w:p w:rsidR="004B1709" w:rsidRDefault="004B1709" w:rsidP="004B1709">
      <w:r>
        <w:t xml:space="preserve">восстанавливаться демократические нормы и институты, было сформировано </w:t>
      </w:r>
    </w:p>
    <w:p w:rsidR="004B1709" w:rsidRDefault="004B1709" w:rsidP="004B1709">
      <w:r>
        <w:t>гражданское правительство.</w:t>
      </w:r>
    </w:p>
    <w:p w:rsidR="004B1709" w:rsidRDefault="004B1709" w:rsidP="004B1709">
      <w:r>
        <w:t xml:space="preserve">Тем временем Зия-уль-Хак продолжал продвигаться по служебной лестнице. Он </w:t>
      </w:r>
    </w:p>
    <w:p w:rsidR="004B1709" w:rsidRDefault="004B1709" w:rsidP="004B1709">
      <w:r>
        <w:t xml:space="preserve">действовал осмотрительно и хитро. Исподволь плетя нити заговора, Зия </w:t>
      </w:r>
    </w:p>
    <w:p w:rsidR="004B1709" w:rsidRDefault="004B1709" w:rsidP="004B1709">
      <w:r>
        <w:t>одновременно изо всех сил демонстрировал свою "лояльность" премьер-министру.</w:t>
      </w:r>
    </w:p>
    <w:p w:rsidR="004B1709" w:rsidRDefault="004B1709" w:rsidP="004B1709">
      <w:r>
        <w:t xml:space="preserve">Поворотный момент в его карьере пришелся на середину семидесятых годов. </w:t>
      </w:r>
    </w:p>
    <w:p w:rsidR="004B1709" w:rsidRDefault="004B1709" w:rsidP="004B1709">
      <w:r>
        <w:t xml:space="preserve">Председательствуя в трибунале, который рассматривал дело о раскрытом, в 1973 </w:t>
      </w:r>
    </w:p>
    <w:p w:rsidR="004B1709" w:rsidRDefault="004B1709" w:rsidP="004B1709">
      <w:r>
        <w:t xml:space="preserve">году армейской антиправительственном заговоре, Зия-уль-Хак зарекомендовал себя </w:t>
      </w:r>
    </w:p>
    <w:p w:rsidR="004B1709" w:rsidRDefault="004B1709" w:rsidP="004B1709">
      <w:r>
        <w:t xml:space="preserve">как сторонник деполитизации вооруженных сил и вскоре быстро пошел и гору. В </w:t>
      </w:r>
    </w:p>
    <w:p w:rsidR="004B1709" w:rsidRDefault="004B1709" w:rsidP="004B1709">
      <w:r>
        <w:t xml:space="preserve">обход нескольких генералов, стоявших выше на иерархической лестнице, он был </w:t>
      </w:r>
    </w:p>
    <w:p w:rsidR="004B1709" w:rsidRDefault="004B1709" w:rsidP="004B1709">
      <w:r>
        <w:t xml:space="preserve">назначен в марте 1976 года начальником штаба сухопутных войск. Бхутто, лично </w:t>
      </w:r>
    </w:p>
    <w:p w:rsidR="004B1709" w:rsidRDefault="004B1709" w:rsidP="004B1709">
      <w:r>
        <w:t xml:space="preserve">выдвинувший его на этот пост и поверивший в его лояльность, не сумел разглядеть </w:t>
      </w:r>
    </w:p>
    <w:p w:rsidR="004B1709" w:rsidRDefault="004B1709" w:rsidP="004B1709">
      <w:r>
        <w:t>в Зия-уль-Хаке будущего военного диктатора и жестоко поплатился за свою ошибку.</w:t>
      </w:r>
    </w:p>
    <w:p w:rsidR="004B1709" w:rsidRDefault="004B1709" w:rsidP="004B1709">
      <w:r>
        <w:t xml:space="preserve">Зия ездил по стране, беседовал с офицерами, добивался поддержки влиятельных лиц. </w:t>
      </w:r>
    </w:p>
    <w:p w:rsidR="004B1709" w:rsidRDefault="004B1709" w:rsidP="004B1709">
      <w:r>
        <w:t xml:space="preserve">До восхождения на политический Олимп остается совсем немного - устранить Бхутто. </w:t>
      </w:r>
    </w:p>
    <w:p w:rsidR="004B1709" w:rsidRDefault="004B1709" w:rsidP="004B1709">
      <w:r>
        <w:t xml:space="preserve">Удобный момент для Зия-уль-Хака настал летом 1977 года. В результате </w:t>
      </w:r>
    </w:p>
    <w:p w:rsidR="004B1709" w:rsidRDefault="004B1709" w:rsidP="004B1709">
      <w:r>
        <w:t xml:space="preserve">предвыборной борьбы между ПНП и Пакистанским национальным альянсом - крупнейшим </w:t>
      </w:r>
    </w:p>
    <w:p w:rsidR="004B1709" w:rsidRDefault="004B1709" w:rsidP="004B1709">
      <w:r>
        <w:t xml:space="preserve">блоком оппозиционных партий положение в стране обострилось. Противники Бхутто </w:t>
      </w:r>
    </w:p>
    <w:p w:rsidR="004B1709" w:rsidRDefault="004B1709" w:rsidP="004B1709">
      <w:r>
        <w:t xml:space="preserve">обвиняли его в подтасовке итогов голосования. Этим и воспользовался Зия-уль-Хак. </w:t>
      </w:r>
    </w:p>
    <w:p w:rsidR="004B1709" w:rsidRDefault="004B1709" w:rsidP="004B1709">
      <w:r>
        <w:t xml:space="preserve">В июле 1977 года генерал возглавил заговор против своего покровителя и лишил его </w:t>
      </w:r>
    </w:p>
    <w:p w:rsidR="004B1709" w:rsidRDefault="004B1709" w:rsidP="004B1709">
      <w:r>
        <w:t>власти.</w:t>
      </w:r>
    </w:p>
    <w:p w:rsidR="004B1709" w:rsidRDefault="004B1709" w:rsidP="004B1709">
      <w:r>
        <w:t xml:space="preserve">5 июля он заявил, что при совершении переворота "его единственной целью была </w:t>
      </w:r>
    </w:p>
    <w:p w:rsidR="004B1709" w:rsidRDefault="004B1709" w:rsidP="004B1709">
      <w:r>
        <w:t xml:space="preserve">организация свободных и справедливых выборов", которые якобы будут проведены в </w:t>
      </w:r>
    </w:p>
    <w:p w:rsidR="004B1709" w:rsidRDefault="004B1709" w:rsidP="004B1709">
      <w:r>
        <w:t xml:space="preserve">октябре. Однако слова своего не сдержал. Вместо этого Зия-уль-Хак ликвидировал </w:t>
      </w:r>
    </w:p>
    <w:p w:rsidR="004B1709" w:rsidRDefault="004B1709" w:rsidP="004B1709">
      <w:r>
        <w:t xml:space="preserve">конституцию, которую клялся охранять. Атака на гражданские права проводилась по </w:t>
      </w:r>
    </w:p>
    <w:p w:rsidR="004B1709" w:rsidRDefault="004B1709" w:rsidP="004B1709">
      <w:r>
        <w:t>всем направлениям. Зия прибрал к рукам</w:t>
      </w:r>
    </w:p>
    <w:p w:rsidR="004B1709" w:rsidRDefault="004B1709" w:rsidP="004B1709">
      <w:r>
        <w:t xml:space="preserve">верховный суд, назначил на высшие должности послушных ему людей. Он лишил </w:t>
      </w:r>
    </w:p>
    <w:p w:rsidR="004B1709" w:rsidRDefault="004B1709" w:rsidP="004B1709">
      <w:r>
        <w:t xml:space="preserve">судебные инстанции полномочий по пересмотру решений военных судов. На полномочия </w:t>
      </w:r>
    </w:p>
    <w:p w:rsidR="004B1709" w:rsidRDefault="004B1709" w:rsidP="004B1709">
      <w:r>
        <w:t xml:space="preserve">военно-следственных органов не распространялись никакие законы. По распоряжению </w:t>
      </w:r>
    </w:p>
    <w:p w:rsidR="004B1709" w:rsidRDefault="004B1709" w:rsidP="004B1709">
      <w:r>
        <w:t xml:space="preserve">военных властей многие должности в высших гражданских учреждениях были заняты </w:t>
      </w:r>
    </w:p>
    <w:p w:rsidR="004B1709" w:rsidRDefault="004B1709" w:rsidP="004B1709">
      <w:r>
        <w:t>военными.</w:t>
      </w:r>
    </w:p>
    <w:p w:rsidR="004B1709" w:rsidRDefault="004B1709" w:rsidP="004B1709">
      <w:r>
        <w:t xml:space="preserve">Под домашним арестом находились фактически все лидеры оппозиционных партий, все, </w:t>
      </w:r>
    </w:p>
    <w:p w:rsidR="004B1709" w:rsidRDefault="004B1709" w:rsidP="004B1709">
      <w:r>
        <w:t>кто выражал недовольство внутренней и внешней политикой</w:t>
      </w:r>
    </w:p>
    <w:p w:rsidR="004B1709" w:rsidRDefault="004B1709" w:rsidP="004B1709">
      <w:r>
        <w:t>администрации.</w:t>
      </w:r>
    </w:p>
    <w:p w:rsidR="004B1709" w:rsidRDefault="004B1709" w:rsidP="004B1709">
      <w:r>
        <w:t xml:space="preserve">"Народ не имеет права думать и выносить своего решения" - вот основное правило, </w:t>
      </w:r>
    </w:p>
    <w:p w:rsidR="004B1709" w:rsidRDefault="004B1709" w:rsidP="004B1709">
      <w:r>
        <w:t xml:space="preserve">которое Зия-уль-Хак возвел в закон. А средства для достижения этой цели генерал </w:t>
      </w:r>
    </w:p>
    <w:p w:rsidR="004B1709" w:rsidRDefault="004B1709" w:rsidP="004B1709">
      <w:r>
        <w:t xml:space="preserve">позаимствовал у прежних военных правителей. "Политической жизни страны придан </w:t>
      </w:r>
    </w:p>
    <w:p w:rsidR="004B1709" w:rsidRDefault="004B1709" w:rsidP="004B1709">
      <w:r>
        <w:t xml:space="preserve">какой-то варварский характер, - отмечала газета "Нью-Йорк тайме". - Впервые на </w:t>
      </w:r>
    </w:p>
    <w:p w:rsidR="004B1709" w:rsidRDefault="004B1709" w:rsidP="004B1709">
      <w:r>
        <w:t xml:space="preserve">памяти людей проводятся широко афишируемые казни, людей мучают на виду у других </w:t>
      </w:r>
    </w:p>
    <w:p w:rsidR="004B1709" w:rsidRDefault="004B1709" w:rsidP="004B1709">
      <w:r>
        <w:t>и в тюрьмах".</w:t>
      </w:r>
    </w:p>
    <w:p w:rsidR="004B1709" w:rsidRDefault="004B1709" w:rsidP="004B1709">
      <w:r>
        <w:t xml:space="preserve">По мнению генерала Зия, народ не только не имеет права говорить правду, но и не </w:t>
      </w:r>
    </w:p>
    <w:p w:rsidR="004B1709" w:rsidRDefault="004B1709" w:rsidP="004B1709">
      <w:r>
        <w:t xml:space="preserve">должен ее слушать и читать. Одной из его реформ стала реорганизация системы </w:t>
      </w:r>
    </w:p>
    <w:p w:rsidR="004B1709" w:rsidRDefault="004B1709" w:rsidP="004B1709">
      <w:r>
        <w:t xml:space="preserve">средств массовой информации. "Вы должны понимать, - говорил генерал на съезде </w:t>
      </w:r>
    </w:p>
    <w:p w:rsidR="004B1709" w:rsidRDefault="004B1709" w:rsidP="004B1709">
      <w:r>
        <w:t xml:space="preserve">пакистанских журналистов, - что в стране военное положение, у Пакистана немало </w:t>
      </w:r>
    </w:p>
    <w:p w:rsidR="004B1709" w:rsidRDefault="004B1709" w:rsidP="004B1709">
      <w:r>
        <w:t xml:space="preserve">врагов, поэтому журналистам необходимо проявлять сдержанность". Со "строптивыми" </w:t>
      </w:r>
    </w:p>
    <w:p w:rsidR="004B1709" w:rsidRDefault="004B1709" w:rsidP="004B1709">
      <w:r>
        <w:t>же расправляются без всяких церемоний.</w:t>
      </w:r>
    </w:p>
    <w:p w:rsidR="004B1709" w:rsidRDefault="004B1709" w:rsidP="004B1709">
      <w:r>
        <w:t xml:space="preserve">После переворота премьер-министр был арестован. Ему было вменено в вину </w:t>
      </w:r>
    </w:p>
    <w:p w:rsidR="004B1709" w:rsidRDefault="004B1709" w:rsidP="004B1709">
      <w:r>
        <w:t xml:space="preserve">злоупотребление властью и участие в физическом устранении политического </w:t>
      </w:r>
    </w:p>
    <w:p w:rsidR="004B1709" w:rsidRDefault="004B1709" w:rsidP="004B1709">
      <w:r>
        <w:t xml:space="preserve">соперника. Генерал добивался от судебных инстанций вынесения Бхутто смертного </w:t>
      </w:r>
    </w:p>
    <w:p w:rsidR="004B1709" w:rsidRDefault="004B1709" w:rsidP="004B1709">
      <w:r>
        <w:t xml:space="preserve">приговора. Более полутора лет длился судебный процесс по делу свергнутого </w:t>
      </w:r>
    </w:p>
    <w:p w:rsidR="004B1709" w:rsidRDefault="004B1709" w:rsidP="004B1709">
      <w:r>
        <w:t xml:space="preserve">премьер-министра. Чтобы придать видимость законности хладнокровному и </w:t>
      </w:r>
    </w:p>
    <w:p w:rsidR="004B1709" w:rsidRDefault="004B1709" w:rsidP="004B1709">
      <w:r>
        <w:t xml:space="preserve">обдуманному убийству, генерал Зия проделал титаническую работу. Он читал все </w:t>
      </w:r>
    </w:p>
    <w:p w:rsidR="004B1709" w:rsidRDefault="004B1709" w:rsidP="004B1709">
      <w:r>
        <w:t xml:space="preserve">судебные материалы; пренебрегая юридическими нормами, лично опрашивал и </w:t>
      </w:r>
    </w:p>
    <w:p w:rsidR="004B1709" w:rsidRDefault="004B1709" w:rsidP="004B1709">
      <w:r>
        <w:t xml:space="preserve">натаскивал свидетелей, практически ликвидировал сравнительно независимую до того </w:t>
      </w:r>
    </w:p>
    <w:p w:rsidR="004B1709" w:rsidRDefault="004B1709" w:rsidP="004B1709">
      <w:r>
        <w:t xml:space="preserve">юридическую систему. В конце марта 1979 года Бхутто был признан виновным и </w:t>
      </w:r>
    </w:p>
    <w:p w:rsidR="004B1709" w:rsidRDefault="004B1709" w:rsidP="004B1709">
      <w:r>
        <w:t>приговорен к смертной казни через повешение.</w:t>
      </w:r>
    </w:p>
    <w:p w:rsidR="004B1709" w:rsidRDefault="004B1709" w:rsidP="004B1709">
      <w:r>
        <w:t xml:space="preserve">В апреле 1979 года приговор был приведен в исполнение. Генерал Зия-уль-Хак, </w:t>
      </w:r>
    </w:p>
    <w:p w:rsidR="004B1709" w:rsidRDefault="004B1709" w:rsidP="004B1709">
      <w:r>
        <w:t xml:space="preserve">который шумит на весь мир о том, что он поборник ислама, писал пакистанский </w:t>
      </w:r>
    </w:p>
    <w:p w:rsidR="004B1709" w:rsidRDefault="004B1709" w:rsidP="004B1709">
      <w:r>
        <w:t xml:space="preserve">журналист Э. Ахмад в американской газете "Нью-Йорк тайме", нарушил один из </w:t>
      </w:r>
    </w:p>
    <w:p w:rsidR="004B1709" w:rsidRDefault="004B1709" w:rsidP="004B1709">
      <w:r>
        <w:t>священных исламских принципов: казнил своего бывшего</w:t>
      </w:r>
    </w:p>
    <w:p w:rsidR="004B1709" w:rsidRDefault="004B1709" w:rsidP="004B1709">
      <w:r>
        <w:t>благодетеля.</w:t>
      </w:r>
    </w:p>
    <w:p w:rsidR="004B1709" w:rsidRDefault="004B1709" w:rsidP="004B1709">
      <w:r>
        <w:t xml:space="preserve">Казнь Бхутто вызвала резкий протест как в Пакистане, так и во многих странах. </w:t>
      </w:r>
    </w:p>
    <w:p w:rsidR="004B1709" w:rsidRDefault="004B1709" w:rsidP="004B1709">
      <w:r>
        <w:t xml:space="preserve">Однако это не смутило генерала. Покончив с соперником, он начал наводить </w:t>
      </w:r>
    </w:p>
    <w:p w:rsidR="004B1709" w:rsidRDefault="004B1709" w:rsidP="004B1709">
      <w:r>
        <w:t xml:space="preserve">порядок. "Если вы поможете мне, - говорил Зия на одном из митингов вскоре после </w:t>
      </w:r>
    </w:p>
    <w:p w:rsidR="004B1709" w:rsidRDefault="004B1709" w:rsidP="004B1709">
      <w:r>
        <w:t>прихода к власти, - я приведу вас к благоденствию".</w:t>
      </w:r>
    </w:p>
    <w:p w:rsidR="004B1709" w:rsidRDefault="004B1709" w:rsidP="004B1709">
      <w:r>
        <w:t xml:space="preserve">В откликах мировой печати на первые заявления и действия нового руководителя </w:t>
      </w:r>
    </w:p>
    <w:p w:rsidR="004B1709" w:rsidRDefault="004B1709" w:rsidP="004B1709">
      <w:r>
        <w:t xml:space="preserve">проскальзывали иронические нотки. Дело в том, что для преодоления многообразных </w:t>
      </w:r>
    </w:p>
    <w:p w:rsidR="004B1709" w:rsidRDefault="004B1709" w:rsidP="004B1709">
      <w:r>
        <w:t xml:space="preserve">препятствий, с которыми сталкивалось по ходу своего развития пакистанское </w:t>
      </w:r>
    </w:p>
    <w:p w:rsidR="004B1709" w:rsidRDefault="004B1709" w:rsidP="004B1709">
      <w:r>
        <w:t xml:space="preserve">общество, он предлагал лишь одно универсальное средство: ревностное исполнение </w:t>
      </w:r>
    </w:p>
    <w:p w:rsidR="004B1709" w:rsidRDefault="004B1709" w:rsidP="004B1709">
      <w:r>
        <w:t xml:space="preserve">предписаний мусульманской религии. Последовательную исламизацию всех сфер </w:t>
      </w:r>
    </w:p>
    <w:p w:rsidR="004B1709" w:rsidRDefault="004B1709" w:rsidP="004B1709">
      <w:r>
        <w:t xml:space="preserve">человеческой деятельности (ради чего, по словам Зия-уль-Хака, и создавалась </w:t>
      </w:r>
    </w:p>
    <w:p w:rsidR="004B1709" w:rsidRDefault="004B1709" w:rsidP="004B1709">
      <w:r>
        <w:t>Исламская Республика Пакистан) провозгласили основой государственного курса.</w:t>
      </w:r>
    </w:p>
    <w:p w:rsidR="004B1709" w:rsidRDefault="004B1709" w:rsidP="004B1709">
      <w:r>
        <w:t>592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ЗИЯ-УЛЬ-ХАК МОХАММАД</w:t>
      </w:r>
    </w:p>
    <w:p w:rsidR="004B1709" w:rsidRDefault="004B1709" w:rsidP="004B1709">
      <w:r>
        <w:t>593</w:t>
      </w:r>
    </w:p>
    <w:p w:rsidR="004B1709" w:rsidRDefault="004B1709" w:rsidP="004B1709">
      <w:r>
        <w:t xml:space="preserve">Поначалу богобоязненный генерал, буквально через слово взывавший к милости </w:t>
      </w:r>
    </w:p>
    <w:p w:rsidR="004B1709" w:rsidRDefault="004B1709" w:rsidP="004B1709">
      <w:r>
        <w:t xml:space="preserve">Всемогущего, поспешивший ввести запрет на употребление спиртных напитков, </w:t>
      </w:r>
    </w:p>
    <w:p w:rsidR="004B1709" w:rsidRDefault="004B1709" w:rsidP="004B1709">
      <w:r>
        <w:t xml:space="preserve">воскресить такие шариатские наказания, как публичная порка, отсечение руки вору, </w:t>
      </w:r>
    </w:p>
    <w:p w:rsidR="004B1709" w:rsidRDefault="004B1709" w:rsidP="004B1709">
      <w:r>
        <w:t xml:space="preserve">показался кому-то забавным, кому-то зловещим На фоне же своего предшественника </w:t>
      </w:r>
    </w:p>
    <w:p w:rsidR="004B1709" w:rsidRDefault="004B1709" w:rsidP="004B1709">
      <w:r>
        <w:t xml:space="preserve">Бхутто - европейски образованного аристократа, опытнейшего лидера, уверенно </w:t>
      </w:r>
    </w:p>
    <w:p w:rsidR="004B1709" w:rsidRDefault="004B1709" w:rsidP="004B1709">
      <w:r>
        <w:t xml:space="preserve">чувствовавшего себя и на трибуне ООН, и на массовом митинге в пакистанской </w:t>
      </w:r>
    </w:p>
    <w:p w:rsidR="004B1709" w:rsidRDefault="004B1709" w:rsidP="004B1709">
      <w:r>
        <w:t xml:space="preserve">глубинке, Зия-уль-Хак вроде бы и вовсе не смотрелся, выглядел как фигура </w:t>
      </w:r>
    </w:p>
    <w:p w:rsidR="004B1709" w:rsidRDefault="004B1709" w:rsidP="004B1709">
      <w:r>
        <w:t xml:space="preserve">случайная и недолговечная, даже нелепая "Мулла в униформе хаки", - сказал о нем </w:t>
      </w:r>
    </w:p>
    <w:p w:rsidR="004B1709" w:rsidRDefault="004B1709" w:rsidP="004B1709">
      <w:r>
        <w:t>кто-то из журналистов</w:t>
      </w:r>
    </w:p>
    <w:p w:rsidR="004B1709" w:rsidRDefault="004B1709" w:rsidP="004B1709">
      <w:r>
        <w:t xml:space="preserve">И тем не менее этому человеку суждено было править Пакистаном дольше, чем кому </w:t>
      </w:r>
    </w:p>
    <w:p w:rsidR="004B1709" w:rsidRDefault="004B1709" w:rsidP="004B1709">
      <w:r>
        <w:t xml:space="preserve">бы то ни было, преодолеть не один кризис власти и обеспечить относительно </w:t>
      </w:r>
    </w:p>
    <w:p w:rsidR="004B1709" w:rsidRDefault="004B1709" w:rsidP="004B1709">
      <w:r>
        <w:t xml:space="preserve">устойчивые темпы роста пакистанской экономики С учетом испытаний, которым в </w:t>
      </w:r>
    </w:p>
    <w:p w:rsidR="004B1709" w:rsidRDefault="004B1709" w:rsidP="004B1709">
      <w:r>
        <w:t xml:space="preserve">течение 11 лет подвергался его режим, политическая живучесть Зия-уль-Хака была </w:t>
      </w:r>
    </w:p>
    <w:p w:rsidR="004B1709" w:rsidRDefault="004B1709" w:rsidP="004B1709">
      <w:r>
        <w:t>просто поразительной</w:t>
      </w:r>
    </w:p>
    <w:p w:rsidR="004B1709" w:rsidRDefault="004B1709" w:rsidP="004B1709">
      <w:r>
        <w:t xml:space="preserve">В ходе внутриполитических кризисов, столь частых в странах афроазиатского мира, </w:t>
      </w:r>
    </w:p>
    <w:p w:rsidR="004B1709" w:rsidRDefault="004B1709" w:rsidP="004B1709">
      <w:r>
        <w:t xml:space="preserve">периодически возникают ситуации, когда несколько претендующих на верховенство </w:t>
      </w:r>
    </w:p>
    <w:p w:rsidR="004B1709" w:rsidRDefault="004B1709" w:rsidP="004B1709">
      <w:r>
        <w:t xml:space="preserve">соперничающих группировок оказываются едиными в желании предоставить высший </w:t>
      </w:r>
    </w:p>
    <w:p w:rsidR="004B1709" w:rsidRDefault="004B1709" w:rsidP="004B1709">
      <w:r>
        <w:t xml:space="preserve">государственный пост не сильной, а заурядной личности, не способной навязать им </w:t>
      </w:r>
    </w:p>
    <w:p w:rsidR="004B1709" w:rsidRDefault="004B1709" w:rsidP="004B1709">
      <w:r>
        <w:t xml:space="preserve">свою волю, которой можно было бы манипулировать, исходя из собственных групповых </w:t>
      </w:r>
    </w:p>
    <w:p w:rsidR="004B1709" w:rsidRDefault="004B1709" w:rsidP="004B1709">
      <w:r>
        <w:t>интересов</w:t>
      </w:r>
    </w:p>
    <w:p w:rsidR="004B1709" w:rsidRDefault="004B1709" w:rsidP="004B1709">
      <w:r>
        <w:t xml:space="preserve">Захватив власть, Зия-уль-Хак, судя по всему, не имел детально разработанного </w:t>
      </w:r>
    </w:p>
    <w:p w:rsidR="004B1709" w:rsidRDefault="004B1709" w:rsidP="004B1709">
      <w:r>
        <w:t xml:space="preserve">плана действий, вынужден был составлять таковой на ходу, проверяя его методом </w:t>
      </w:r>
    </w:p>
    <w:p w:rsidR="004B1709" w:rsidRDefault="004B1709" w:rsidP="004B1709">
      <w:r>
        <w:t xml:space="preserve">проб и ошибок Недостатка в идеях и предложениях не было Вместе с тем ход </w:t>
      </w:r>
    </w:p>
    <w:p w:rsidR="004B1709" w:rsidRDefault="004B1709" w:rsidP="004B1709">
      <w:r>
        <w:t xml:space="preserve">рассуждений периодически менялся, решения принимались и аннулировались Давались </w:t>
      </w:r>
    </w:p>
    <w:p w:rsidR="004B1709" w:rsidRDefault="004B1709" w:rsidP="004B1709">
      <w:r>
        <w:t xml:space="preserve">торжественные обещания, однако, как только подходил срок их выполнять, скажем, </w:t>
      </w:r>
    </w:p>
    <w:p w:rsidR="004B1709" w:rsidRDefault="004B1709" w:rsidP="004B1709">
      <w:r>
        <w:t xml:space="preserve">проводить парламентские выборы, - выяснялось, что по весьма веским причинам </w:t>
      </w:r>
    </w:p>
    <w:p w:rsidR="004B1709" w:rsidRDefault="004B1709" w:rsidP="004B1709">
      <w:r>
        <w:t xml:space="preserve">сделать этого никак нельзя Действуя таким образом, Зия-уль-Хак наконец запутывал </w:t>
      </w:r>
    </w:p>
    <w:p w:rsidR="004B1709" w:rsidRDefault="004B1709" w:rsidP="004B1709">
      <w:r>
        <w:t>самых проницательных аналитиков, не говоря уже о рядовых пакистанцах</w:t>
      </w:r>
    </w:p>
    <w:p w:rsidR="004B1709" w:rsidRDefault="004B1709" w:rsidP="004B1709">
      <w:r>
        <w:t xml:space="preserve">Но когда было необходимо, диктатор внезапно преображался из "скромного человека" </w:t>
      </w:r>
    </w:p>
    <w:p w:rsidR="004B1709" w:rsidRDefault="004B1709" w:rsidP="004B1709">
      <w:r>
        <w:t xml:space="preserve">в волевого, непреклонного властителя, готового к достижению поставленной цели </w:t>
      </w:r>
    </w:p>
    <w:p w:rsidR="004B1709" w:rsidRDefault="004B1709" w:rsidP="004B1709">
      <w:r>
        <w:t xml:space="preserve">любыми средствами, не останавливающегося перед роспуском партий и профсоюзов, </w:t>
      </w:r>
    </w:p>
    <w:p w:rsidR="004B1709" w:rsidRDefault="004B1709" w:rsidP="004B1709">
      <w:r>
        <w:t xml:space="preserve">цензурными гонениями на прессу, арестами, пытками, а то и казнями неугодных ему </w:t>
      </w:r>
    </w:p>
    <w:p w:rsidR="004B1709" w:rsidRDefault="004B1709" w:rsidP="004B1709">
      <w:r>
        <w:t xml:space="preserve">людей Так было в апреле 1979 года, когда по его указанию отправили на виселицу </w:t>
      </w:r>
    </w:p>
    <w:p w:rsidR="004B1709" w:rsidRDefault="004B1709" w:rsidP="004B1709">
      <w:r>
        <w:t xml:space="preserve">Бхутто, в марте 1981 года, когда был провозглашен Временный конституционный </w:t>
      </w:r>
    </w:p>
    <w:p w:rsidR="004B1709" w:rsidRDefault="004B1709" w:rsidP="004B1709">
      <w:r>
        <w:t xml:space="preserve">указ, практически сводивший на нет независимость судебной власти, в августе 1983 </w:t>
      </w:r>
    </w:p>
    <w:p w:rsidR="004B1709" w:rsidRDefault="004B1709" w:rsidP="004B1709">
      <w:r>
        <w:t xml:space="preserve">года, когда был оглашен проект "исламской" политической реформы, в рамках </w:t>
      </w:r>
    </w:p>
    <w:p w:rsidR="004B1709" w:rsidRDefault="004B1709" w:rsidP="004B1709">
      <w:r>
        <w:t xml:space="preserve">которой военно-бюрократический режим получал законодательное оправдание и </w:t>
      </w:r>
    </w:p>
    <w:p w:rsidR="004B1709" w:rsidRDefault="004B1709" w:rsidP="004B1709">
      <w:r>
        <w:t>санкцию на дальнейшее существование</w:t>
      </w:r>
    </w:p>
    <w:p w:rsidR="004B1709" w:rsidRDefault="004B1709" w:rsidP="004B1709">
      <w:r>
        <w:t xml:space="preserve">Зия-уль-Хак отдавал, однако, себе отчет, что политики без компромиссов не бывает </w:t>
      </w:r>
    </w:p>
    <w:p w:rsidR="004B1709" w:rsidRDefault="004B1709" w:rsidP="004B1709">
      <w:r>
        <w:t xml:space="preserve">Что бы ни писали о личной честности и неподкупности покойного президента, вряд </w:t>
      </w:r>
    </w:p>
    <w:p w:rsidR="004B1709" w:rsidRDefault="004B1709" w:rsidP="004B1709">
      <w:r>
        <w:t xml:space="preserve">ли кто сможет отрицать, что в годы его правления коррупция в Пакистане достигла </w:t>
      </w:r>
    </w:p>
    <w:p w:rsidR="004B1709" w:rsidRDefault="004B1709" w:rsidP="004B1709">
      <w:r>
        <w:t xml:space="preserve">беспрецедентных масштабов Напрямую или косвенным путем власти покупали </w:t>
      </w:r>
    </w:p>
    <w:p w:rsidR="004B1709" w:rsidRDefault="004B1709" w:rsidP="004B1709">
      <w:r>
        <w:t xml:space="preserve">лояльность отдельных лиц, общественных групп, а порою целых этносов В частности, </w:t>
      </w:r>
    </w:p>
    <w:p w:rsidR="004B1709" w:rsidRDefault="004B1709" w:rsidP="004B1709">
      <w:r>
        <w:t xml:space="preserve">замирить мятежный Белуджистан, население которого в семидесятых годах вело </w:t>
      </w:r>
    </w:p>
    <w:p w:rsidR="004B1709" w:rsidRDefault="004B1709" w:rsidP="004B1709">
      <w:r>
        <w:t xml:space="preserve">активную борьбу за автономию, удалось, сочетая широко разрекламированные меры по </w:t>
      </w:r>
    </w:p>
    <w:p w:rsidR="004B1709" w:rsidRDefault="004B1709" w:rsidP="004B1709">
      <w:r>
        <w:t>эконо-</w:t>
      </w:r>
    </w:p>
    <w:p w:rsidR="004B1709" w:rsidRDefault="004B1709" w:rsidP="004B1709">
      <w:r>
        <w:t>мическому подъему провинции с крупными подношениями вождям белуджских племен</w:t>
      </w:r>
    </w:p>
    <w:p w:rsidR="004B1709" w:rsidRDefault="004B1709" w:rsidP="004B1709">
      <w:r>
        <w:t xml:space="preserve">Судя по множеству признаков, Зия-уль-Хак был искренне убежден, что по-настоящему </w:t>
      </w:r>
    </w:p>
    <w:p w:rsidR="004B1709" w:rsidRDefault="004B1709" w:rsidP="004B1709">
      <w:r>
        <w:t xml:space="preserve">стабилизировать обстановку в Пакистане и эффективно управлять этой страной </w:t>
      </w:r>
    </w:p>
    <w:p w:rsidR="004B1709" w:rsidRDefault="004B1709" w:rsidP="004B1709">
      <w:r>
        <w:t xml:space="preserve">способны лишь военные Зия-уль-Хак к заведомо недружественным и мировоззренчески </w:t>
      </w:r>
    </w:p>
    <w:p w:rsidR="004B1709" w:rsidRDefault="004B1709" w:rsidP="004B1709">
      <w:r>
        <w:t xml:space="preserve">близким организациям относился строго дифференцированно Первым военная </w:t>
      </w:r>
    </w:p>
    <w:p w:rsidR="004B1709" w:rsidRDefault="004B1709" w:rsidP="004B1709">
      <w:r>
        <w:t xml:space="preserve">администрация создала почти невыносимые условия существования, вторым - </w:t>
      </w:r>
    </w:p>
    <w:p w:rsidR="004B1709" w:rsidRDefault="004B1709" w:rsidP="004B1709">
      <w:r>
        <w:t xml:space="preserve">благоприятные И даже когда в конце 1979 года был-таки наложен официальный запрет </w:t>
      </w:r>
    </w:p>
    <w:p w:rsidR="004B1709" w:rsidRDefault="004B1709" w:rsidP="004B1709">
      <w:r>
        <w:t xml:space="preserve">на деятельность всех партий, он фактически не распространился на ряд </w:t>
      </w:r>
    </w:p>
    <w:p w:rsidR="004B1709" w:rsidRDefault="004B1709" w:rsidP="004B1709">
      <w:r>
        <w:t>правоконсервативных, религиозно-общинных объединений</w:t>
      </w:r>
    </w:p>
    <w:p w:rsidR="004B1709" w:rsidRDefault="004B1709" w:rsidP="004B1709">
      <w:r>
        <w:t>Отложив в том же 1979 году на неопределенный срок парламентские выборы, Зия-уль-</w:t>
      </w:r>
    </w:p>
    <w:p w:rsidR="004B1709" w:rsidRDefault="004B1709" w:rsidP="004B1709">
      <w:r>
        <w:t xml:space="preserve">Хак тем не менее изыскивал возможности, чтобы дать хоть какой-то выход </w:t>
      </w:r>
    </w:p>
    <w:p w:rsidR="004B1709" w:rsidRDefault="004B1709" w:rsidP="004B1709">
      <w:r>
        <w:t xml:space="preserve">усилившимся конституционалистским, демократическим настроениям В годы военного </w:t>
      </w:r>
    </w:p>
    <w:p w:rsidR="004B1709" w:rsidRDefault="004B1709" w:rsidP="004B1709">
      <w:r>
        <w:t xml:space="preserve">положения регулярно проводились выборы в органы местного самоуправления, </w:t>
      </w:r>
    </w:p>
    <w:p w:rsidR="004B1709" w:rsidRDefault="004B1709" w:rsidP="004B1709">
      <w:r>
        <w:t xml:space="preserve">устраивались встречи высшего государственного руководства с представителями </w:t>
      </w:r>
    </w:p>
    <w:p w:rsidR="004B1709" w:rsidRDefault="004B1709" w:rsidP="004B1709">
      <w:r>
        <w:t xml:space="preserve">различных групп населения - рабочих, крестьян, студентов, женщин, религиозных </w:t>
      </w:r>
    </w:p>
    <w:p w:rsidR="004B1709" w:rsidRDefault="004B1709" w:rsidP="004B1709">
      <w:r>
        <w:t xml:space="preserve">деятелей, а в 1982-1985 годах функционировал Федеральный консультативный совет </w:t>
      </w:r>
    </w:p>
    <w:p w:rsidR="004B1709" w:rsidRDefault="004B1709" w:rsidP="004B1709">
      <w:r>
        <w:t xml:space="preserve">("маджлис-и-шура") - псевдопарламент, депутатов которого назначил лично </w:t>
      </w:r>
    </w:p>
    <w:p w:rsidR="004B1709" w:rsidRDefault="004B1709" w:rsidP="004B1709">
      <w:r>
        <w:t xml:space="preserve">президент Разумеется, подобные меры носили сугубо декоративный характер, никак </w:t>
      </w:r>
    </w:p>
    <w:p w:rsidR="004B1709" w:rsidRDefault="004B1709" w:rsidP="004B1709">
      <w:r>
        <w:t xml:space="preserve">не ограничивали полновластия режима и вводили в заблуждение далеко не всех </w:t>
      </w:r>
    </w:p>
    <w:p w:rsidR="004B1709" w:rsidRDefault="004B1709" w:rsidP="004B1709">
      <w:r>
        <w:t xml:space="preserve">пакистанцев Но и тех, у кого возникала иллюзия сопричастности к управлению </w:t>
      </w:r>
    </w:p>
    <w:p w:rsidR="004B1709" w:rsidRDefault="004B1709" w:rsidP="004B1709">
      <w:r>
        <w:t>страной,</w:t>
      </w:r>
    </w:p>
    <w:p w:rsidR="004B1709" w:rsidRDefault="004B1709" w:rsidP="004B1709">
      <w:r>
        <w:t>было не так уж мало</w:t>
      </w:r>
    </w:p>
    <w:p w:rsidR="004B1709" w:rsidRDefault="004B1709" w:rsidP="004B1709">
      <w:r>
        <w:t xml:space="preserve">Зия уль-Хак, убежденный консерватор-правоцентрист, пошел в вопросах </w:t>
      </w:r>
    </w:p>
    <w:p w:rsidR="004B1709" w:rsidRDefault="004B1709" w:rsidP="004B1709">
      <w:r>
        <w:t xml:space="preserve">хозяйственного строительства по пути поисков баланса между сторонниками </w:t>
      </w:r>
    </w:p>
    <w:p w:rsidR="004B1709" w:rsidRDefault="004B1709" w:rsidP="004B1709">
      <w:r>
        <w:t xml:space="preserve">сохранения крупного госкапиталистического сектора и теми, кто выступал за </w:t>
      </w:r>
    </w:p>
    <w:p w:rsidR="004B1709" w:rsidRDefault="004B1709" w:rsidP="004B1709">
      <w:r>
        <w:t xml:space="preserve">больший простор для частной инициативы Не в последнюю очередь ввиду такого </w:t>
      </w:r>
    </w:p>
    <w:p w:rsidR="004B1709" w:rsidRDefault="004B1709" w:rsidP="004B1709">
      <w:r>
        <w:t xml:space="preserve">подхода его администрации удалось добиться как повышения отдачи от </w:t>
      </w:r>
    </w:p>
    <w:p w:rsidR="004B1709" w:rsidRDefault="004B1709" w:rsidP="004B1709">
      <w:r>
        <w:t>государственных предприятий, так и определенного оживления частного бизнеса</w:t>
      </w:r>
    </w:p>
    <w:p w:rsidR="004B1709" w:rsidRDefault="004B1709" w:rsidP="004B1709">
      <w:r>
        <w:t xml:space="preserve">Сразу несколько задач решалось и в рамках кампании по исламизации Ряд ее </w:t>
      </w:r>
    </w:p>
    <w:p w:rsidR="004B1709" w:rsidRDefault="004B1709" w:rsidP="004B1709">
      <w:r>
        <w:t xml:space="preserve">моментов (например, введение религиозных налогов закят и ушр, поступления от </w:t>
      </w:r>
    </w:p>
    <w:p w:rsidR="004B1709" w:rsidRDefault="004B1709" w:rsidP="004B1709">
      <w:r>
        <w:t xml:space="preserve">которых, пусть и очень незначительные в пересчете на душу населения, идут на </w:t>
      </w:r>
    </w:p>
    <w:p w:rsidR="004B1709" w:rsidRDefault="004B1709" w:rsidP="004B1709">
      <w:r>
        <w:t xml:space="preserve">нужды инвалидов, вдов, сирот) разворачивал малоимущих "лицом к режиму" Вместе с </w:t>
      </w:r>
    </w:p>
    <w:p w:rsidR="004B1709" w:rsidRDefault="004B1709" w:rsidP="004B1709">
      <w:r>
        <w:t xml:space="preserve">тем частичное приведение законодательства в соответствие с шариатскими нормами </w:t>
      </w:r>
    </w:p>
    <w:p w:rsidR="004B1709" w:rsidRDefault="004B1709" w:rsidP="004B1709">
      <w:r>
        <w:t xml:space="preserve">открывало дополнительные возможности для преследования инакомыслящих и </w:t>
      </w:r>
    </w:p>
    <w:p w:rsidR="004B1709" w:rsidRDefault="004B1709" w:rsidP="004B1709">
      <w:r>
        <w:t xml:space="preserve">недовольных, для зажимания рта либеральной интеллигенции, тяготеющей к </w:t>
      </w:r>
    </w:p>
    <w:p w:rsidR="004B1709" w:rsidRDefault="004B1709" w:rsidP="004B1709">
      <w:r>
        <w:t xml:space="preserve">секуляризму Но при этом Зия-уль-Хак бдительно следил, чтобы в атмосфере </w:t>
      </w:r>
    </w:p>
    <w:p w:rsidR="004B1709" w:rsidRDefault="004B1709" w:rsidP="004B1709">
      <w:r>
        <w:t xml:space="preserve">исламизации мусульманские фундаменталисты не перехватили у него политическую </w:t>
      </w:r>
    </w:p>
    <w:p w:rsidR="004B1709" w:rsidRDefault="004B1709" w:rsidP="004B1709">
      <w:r>
        <w:t>инициативу, и далеко не во всем шел им навстречу</w:t>
      </w:r>
    </w:p>
    <w:p w:rsidR="004B1709" w:rsidRDefault="004B1709" w:rsidP="004B1709">
      <w:r>
        <w:t xml:space="preserve">В отличие от Бхутто, при котором национальная экономика болезненно переживала </w:t>
      </w:r>
    </w:p>
    <w:p w:rsidR="004B1709" w:rsidRDefault="004B1709" w:rsidP="004B1709">
      <w:r>
        <w:t xml:space="preserve">многократное повышение мировых цен на нефть, а населению приходилось </w:t>
      </w:r>
    </w:p>
    <w:p w:rsidR="004B1709" w:rsidRDefault="004B1709" w:rsidP="004B1709">
      <w:r>
        <w:t xml:space="preserve">преодолевать последствия то засухи, то наводнения, то землетрясения, Зия-уль-Хак </w:t>
      </w:r>
    </w:p>
    <w:p w:rsidR="004B1709" w:rsidRDefault="004B1709" w:rsidP="004B1709">
      <w:r>
        <w:t xml:space="preserve">был, что называется, счастливчиком Международная экономическая конъюнктура в </w:t>
      </w:r>
    </w:p>
    <w:p w:rsidR="004B1709" w:rsidRDefault="004B1709" w:rsidP="004B1709">
      <w:r>
        <w:t xml:space="preserve">восьмидесятых годах была в целом благоприятной для Пакистана Стихийные бедствия, </w:t>
      </w:r>
    </w:p>
    <w:p w:rsidR="004B1709" w:rsidRDefault="004B1709" w:rsidP="004B1709">
      <w:r>
        <w:t xml:space="preserve">обрушившиеся на соседей, загадочным образом обходили его страну, погодные </w:t>
      </w:r>
    </w:p>
    <w:p w:rsidR="004B1709" w:rsidRDefault="004B1709" w:rsidP="004B1709">
      <w:r>
        <w:t>условия позволяли снимать один рекор-</w:t>
      </w:r>
    </w:p>
    <w:p w:rsidR="004B1709" w:rsidRDefault="004B1709" w:rsidP="004B1709">
      <w:r>
        <w:t>594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дный урожай за другим. Наконец, подлинным подарком судьбы, способствовавшим </w:t>
      </w:r>
    </w:p>
    <w:p w:rsidR="004B1709" w:rsidRDefault="004B1709" w:rsidP="004B1709">
      <w:r>
        <w:t xml:space="preserve">устойчивости режима и его долголетию, оказались события конца семидесятых годов </w:t>
      </w:r>
    </w:p>
    <w:p w:rsidR="004B1709" w:rsidRDefault="004B1709" w:rsidP="004B1709">
      <w:r>
        <w:t>в Иране и Афганистане</w:t>
      </w:r>
    </w:p>
    <w:p w:rsidR="004B1709" w:rsidRDefault="004B1709" w:rsidP="004B1709">
      <w:r>
        <w:t xml:space="preserve">Утратив после свержении шаха Мохаммеда Реза Пехлеви свой главный региональный </w:t>
      </w:r>
    </w:p>
    <w:p w:rsidR="004B1709" w:rsidRDefault="004B1709" w:rsidP="004B1709">
      <w:r>
        <w:t>плацдарм, США постарались восполнить эту потерю активизацией американо-</w:t>
      </w:r>
    </w:p>
    <w:p w:rsidR="004B1709" w:rsidRDefault="004B1709" w:rsidP="004B1709">
      <w:r>
        <w:t xml:space="preserve">пакистанского сотрудничества Появление же советского воинского контингента на </w:t>
      </w:r>
    </w:p>
    <w:p w:rsidR="004B1709" w:rsidRDefault="004B1709" w:rsidP="004B1709">
      <w:r>
        <w:t xml:space="preserve">афганской территории дало резкий толчок взаимному сближению, в кратчайшие сроки </w:t>
      </w:r>
    </w:p>
    <w:p w:rsidR="004B1709" w:rsidRDefault="004B1709" w:rsidP="004B1709">
      <w:r>
        <w:t>доведя его до уровня тесного военно-политического союза</w:t>
      </w:r>
    </w:p>
    <w:p w:rsidR="004B1709" w:rsidRDefault="004B1709" w:rsidP="004B1709">
      <w:r>
        <w:t xml:space="preserve">Широко известно, что Зия-уль-Хак с пренебрежением отверг первые американские </w:t>
      </w:r>
    </w:p>
    <w:p w:rsidR="004B1709" w:rsidRDefault="004B1709" w:rsidP="004B1709">
      <w:r>
        <w:t xml:space="preserve">предложения о военно-экономической помощи, поступившие после декабря 1979 года, </w:t>
      </w:r>
    </w:p>
    <w:p w:rsidR="004B1709" w:rsidRDefault="004B1709" w:rsidP="004B1709">
      <w:r>
        <w:t xml:space="preserve">высказавшись в том смысле, что сумма, названная Дж Картером - 400 миллионов </w:t>
      </w:r>
    </w:p>
    <w:p w:rsidR="004B1709" w:rsidRDefault="004B1709" w:rsidP="004B1709">
      <w:r>
        <w:t xml:space="preserve">долларов, - "мелочь", которой хватит разве что "на орешки" (намек на семейный </w:t>
      </w:r>
    </w:p>
    <w:p w:rsidR="004B1709" w:rsidRDefault="004B1709" w:rsidP="004B1709">
      <w:r>
        <w:t xml:space="preserve">бизнес тогдашнего президента США - культивирование арахиса) Генерал знал, что </w:t>
      </w:r>
    </w:p>
    <w:p w:rsidR="004B1709" w:rsidRDefault="004B1709" w:rsidP="004B1709">
      <w:r>
        <w:t xml:space="preserve">США в тот момент были крайне заинтересованы в Пакистане как союзнике и вынуждены </w:t>
      </w:r>
    </w:p>
    <w:p w:rsidR="004B1709" w:rsidRDefault="004B1709" w:rsidP="004B1709">
      <w:r>
        <w:t xml:space="preserve">будут пойти на предоставление более ощутимой помощи. Он не ошибся. Вскоре была </w:t>
      </w:r>
    </w:p>
    <w:p w:rsidR="004B1709" w:rsidRDefault="004B1709" w:rsidP="004B1709">
      <w:r>
        <w:t xml:space="preserve">достигнута договоренность о предоставлении Исламабаду американского "пакета </w:t>
      </w:r>
    </w:p>
    <w:p w:rsidR="004B1709" w:rsidRDefault="004B1709" w:rsidP="004B1709">
      <w:r>
        <w:t>помощи" на сумму 3,2 миллиарда долларов.</w:t>
      </w:r>
    </w:p>
    <w:p w:rsidR="004B1709" w:rsidRDefault="004B1709" w:rsidP="004B1709">
      <w:r>
        <w:t xml:space="preserve">Особые отношения связывали Исламабад и Пекин "Китай - это действительно </w:t>
      </w:r>
    </w:p>
    <w:p w:rsidR="004B1709" w:rsidRDefault="004B1709" w:rsidP="004B1709">
      <w:r>
        <w:t xml:space="preserve">настоящий друг", - говорил генерал Зия, принимая министра иностранных дел КНР </w:t>
      </w:r>
    </w:p>
    <w:p w:rsidR="004B1709" w:rsidRDefault="004B1709" w:rsidP="004B1709">
      <w:r>
        <w:t xml:space="preserve">Хуан Хуа. Китай приложил руку к перевооружению Пакистана. Каждый второй солдат </w:t>
      </w:r>
    </w:p>
    <w:p w:rsidR="004B1709" w:rsidRDefault="004B1709" w:rsidP="004B1709">
      <w:r>
        <w:t xml:space="preserve">этой страны был вооружен китайским автоматом. Выступая на церемонии передачи </w:t>
      </w:r>
    </w:p>
    <w:p w:rsidR="004B1709" w:rsidRDefault="004B1709" w:rsidP="004B1709">
      <w:r>
        <w:t xml:space="preserve">двух боевых кораблей, построенных в Китае, Зия-уль-Хак говорил, что "Китай был с </w:t>
      </w:r>
    </w:p>
    <w:p w:rsidR="004B1709" w:rsidRDefault="004B1709" w:rsidP="004B1709">
      <w:r>
        <w:t>Пакистаном и в годы успехов и побед и в дни неудач".</w:t>
      </w:r>
    </w:p>
    <w:p w:rsidR="004B1709" w:rsidRDefault="004B1709" w:rsidP="004B1709">
      <w:r>
        <w:t xml:space="preserve">Систематически пользуясь методом "кнута и пряника", применяя силу там, где </w:t>
      </w:r>
    </w:p>
    <w:p w:rsidR="004B1709" w:rsidRDefault="004B1709" w:rsidP="004B1709">
      <w:r>
        <w:t xml:space="preserve">традиционные макиавеллианские приемы не срабатывали, Зия-уль-Хак неоднократно - </w:t>
      </w:r>
    </w:p>
    <w:p w:rsidR="004B1709" w:rsidRDefault="004B1709" w:rsidP="004B1709">
      <w:r>
        <w:t xml:space="preserve">в конце 1979 года, в августе-октябре 1983 года, в августе-сентябре 1986 года - </w:t>
      </w:r>
    </w:p>
    <w:p w:rsidR="004B1709" w:rsidRDefault="004B1709" w:rsidP="004B1709">
      <w:r>
        <w:t xml:space="preserve">гасил опасные вспышки социального протеста. К середине восьмидесятых годов его </w:t>
      </w:r>
    </w:p>
    <w:p w:rsidR="004B1709" w:rsidRDefault="004B1709" w:rsidP="004B1709">
      <w:r>
        <w:t xml:space="preserve">режим приобрел довольно внушительный "запас прочности". Не только сторонники и </w:t>
      </w:r>
    </w:p>
    <w:p w:rsidR="004B1709" w:rsidRDefault="004B1709" w:rsidP="004B1709">
      <w:r>
        <w:t>союзники, но отчасти и недруги воспринимали теперь генерала как политика-</w:t>
      </w:r>
    </w:p>
    <w:p w:rsidR="004B1709" w:rsidRDefault="004B1709" w:rsidP="004B1709">
      <w:r>
        <w:t xml:space="preserve">виртуоза, наделенного безошибочной интуицией и уникальной гибкостью, выходящего </w:t>
      </w:r>
    </w:p>
    <w:p w:rsidR="004B1709" w:rsidRDefault="004B1709" w:rsidP="004B1709">
      <w:r>
        <w:t xml:space="preserve">из любого кризиса еще более закаленным и сильным, чем прежде. Надо ли говорить, </w:t>
      </w:r>
    </w:p>
    <w:p w:rsidR="004B1709" w:rsidRDefault="004B1709" w:rsidP="004B1709">
      <w:r>
        <w:t xml:space="preserve">что подобная репутация руководителя сама по себе помогала поддерживать </w:t>
      </w:r>
    </w:p>
    <w:p w:rsidR="004B1709" w:rsidRDefault="004B1709" w:rsidP="004B1709">
      <w:r>
        <w:t>политический статус-кво.</w:t>
      </w:r>
    </w:p>
    <w:p w:rsidR="004B1709" w:rsidRDefault="004B1709" w:rsidP="004B1709">
      <w:r>
        <w:t xml:space="preserve">В декабре 1984 года Зия-уль-Хак провел референдум об отношении к политике </w:t>
      </w:r>
    </w:p>
    <w:p w:rsidR="004B1709" w:rsidRDefault="004B1709" w:rsidP="004B1709">
      <w:r>
        <w:t xml:space="preserve">исламизации. Ее одобрение, неизбежное в условиях Исламской Республики, </w:t>
      </w:r>
    </w:p>
    <w:p w:rsidR="004B1709" w:rsidRDefault="004B1709" w:rsidP="004B1709">
      <w:r>
        <w:t xml:space="preserve">предусмотрительно увязывалось с продлением президентских полномочий на пять лет. </w:t>
      </w:r>
    </w:p>
    <w:p w:rsidR="004B1709" w:rsidRDefault="004B1709" w:rsidP="004B1709">
      <w:r>
        <w:t xml:space="preserve">Без труда получив новый "мандат" от тех немногих, кто участвовал в референдуме </w:t>
      </w:r>
    </w:p>
    <w:p w:rsidR="004B1709" w:rsidRDefault="004B1709" w:rsidP="004B1709">
      <w:r>
        <w:t xml:space="preserve">(по неофициальным оценкам, к урнам для голосования пришел лишь каждый десятый </w:t>
      </w:r>
    </w:p>
    <w:p w:rsidR="004B1709" w:rsidRDefault="004B1709" w:rsidP="004B1709">
      <w:r>
        <w:t xml:space="preserve">член пакистанского электората), Зия-уль-Хак рискнул наконец провести в феврале </w:t>
      </w:r>
    </w:p>
    <w:p w:rsidR="004B1709" w:rsidRDefault="004B1709" w:rsidP="004B1709">
      <w:r>
        <w:t xml:space="preserve">1985 года парламентские выборы на непартийной основе. Причем последовательные </w:t>
      </w:r>
    </w:p>
    <w:p w:rsidR="004B1709" w:rsidRDefault="004B1709" w:rsidP="004B1709">
      <w:r>
        <w:t xml:space="preserve">противники, сами того не желая, подыграли военной администрации, отказавшись от </w:t>
      </w:r>
    </w:p>
    <w:p w:rsidR="004B1709" w:rsidRDefault="004B1709" w:rsidP="004B1709">
      <w:r>
        <w:t xml:space="preserve">выдвижения кандидатов и призвав к бойкоту избирательных участков. Подобная </w:t>
      </w:r>
    </w:p>
    <w:p w:rsidR="004B1709" w:rsidRDefault="004B1709" w:rsidP="004B1709">
      <w:r>
        <w:t xml:space="preserve">позиция облегчила строительство "гражданского фасада" диктатуры - формирование </w:t>
      </w:r>
    </w:p>
    <w:p w:rsidR="004B1709" w:rsidRDefault="004B1709" w:rsidP="004B1709">
      <w:r>
        <w:t>вполне лояльного режима (хотя и не столь сговорчивого, как хотелось прези-</w:t>
      </w:r>
    </w:p>
    <w:p w:rsidR="004B1709" w:rsidRDefault="004B1709" w:rsidP="004B1709">
      <w:r>
        <w:t>СОМОСА АНАСТАСИО</w:t>
      </w:r>
    </w:p>
    <w:p w:rsidR="004B1709" w:rsidRDefault="004B1709" w:rsidP="004B1709">
      <w:r>
        <w:t>595</w:t>
      </w:r>
    </w:p>
    <w:p w:rsidR="004B1709" w:rsidRDefault="004B1709" w:rsidP="004B1709">
      <w:r>
        <w:t xml:space="preserve">денту) представительного органа, а затем и кабинета министров во главе с </w:t>
      </w:r>
    </w:p>
    <w:p w:rsidR="004B1709" w:rsidRDefault="004B1709" w:rsidP="004B1709">
      <w:r>
        <w:t xml:space="preserve">малоизвестным тогда М.Х Джунеджо, крупным землевладельцем из неспокойной </w:t>
      </w:r>
    </w:p>
    <w:p w:rsidR="004B1709" w:rsidRDefault="004B1709" w:rsidP="004B1709">
      <w:r>
        <w:t xml:space="preserve">провинции Синд. Еще через несколько месяцев парламент утвердил "восьмую поправку </w:t>
      </w:r>
    </w:p>
    <w:p w:rsidR="004B1709" w:rsidRDefault="004B1709" w:rsidP="004B1709">
      <w:r>
        <w:t xml:space="preserve">к конституции", согласно которой действия должностных лиц военной администрации </w:t>
      </w:r>
    </w:p>
    <w:p w:rsidR="004B1709" w:rsidRDefault="004B1709" w:rsidP="004B1709">
      <w:r>
        <w:t>в 1977-1985 годах не подлежали обжалованию в судебном порядке.</w:t>
      </w:r>
    </w:p>
    <w:p w:rsidR="004B1709" w:rsidRDefault="004B1709" w:rsidP="004B1709">
      <w:r>
        <w:t xml:space="preserve">Лишь избавив таким путем себя и других представителей военно-бюрократической </w:t>
      </w:r>
    </w:p>
    <w:p w:rsidR="004B1709" w:rsidRDefault="004B1709" w:rsidP="004B1709">
      <w:r>
        <w:t xml:space="preserve">прослойки от ответственности за 8-летнее попрание гражданских прав и свобод, </w:t>
      </w:r>
    </w:p>
    <w:p w:rsidR="004B1709" w:rsidRDefault="004B1709" w:rsidP="004B1709">
      <w:r>
        <w:t xml:space="preserve">Зия-уль Хак объявил 30 декабря 1985 года об отмене военного положения При этом </w:t>
      </w:r>
    </w:p>
    <w:p w:rsidR="004B1709" w:rsidRDefault="004B1709" w:rsidP="004B1709">
      <w:r>
        <w:t>он прямо дал понять, что этот акт носит чисто символический характер</w:t>
      </w:r>
    </w:p>
    <w:p w:rsidR="004B1709" w:rsidRDefault="004B1709" w:rsidP="004B1709">
      <w:r>
        <w:t xml:space="preserve">Однако постепенно выяснилось, что гражданские партнеры Зия-уль-Хака, и в первую </w:t>
      </w:r>
    </w:p>
    <w:p w:rsidR="004B1709" w:rsidRDefault="004B1709" w:rsidP="004B1709">
      <w:r>
        <w:t xml:space="preserve">очередь назначенный им премьер-министр, не хотят оставаться на вторых ролях Чаша </w:t>
      </w:r>
    </w:p>
    <w:p w:rsidR="004B1709" w:rsidRDefault="004B1709" w:rsidP="004B1709">
      <w:r>
        <w:t xml:space="preserve">терпения президента, по утверждению парижской "Монд", переполнилась, когда </w:t>
      </w:r>
    </w:p>
    <w:p w:rsidR="004B1709" w:rsidRDefault="004B1709" w:rsidP="004B1709">
      <w:r>
        <w:t xml:space="preserve">Джунеджо задумал сократить военные расходы под предлогом, что это отвечает </w:t>
      </w:r>
    </w:p>
    <w:p w:rsidR="004B1709" w:rsidRDefault="004B1709" w:rsidP="004B1709">
      <w:r>
        <w:t>пожеланиям финансовых доноров Пакистана</w:t>
      </w:r>
    </w:p>
    <w:p w:rsidR="004B1709" w:rsidRDefault="004B1709" w:rsidP="004B1709">
      <w:r>
        <w:t xml:space="preserve">Распустив 29 мая 1986 года нижнюю палату парламента, отправив в отставку </w:t>
      </w:r>
    </w:p>
    <w:p w:rsidR="004B1709" w:rsidRDefault="004B1709" w:rsidP="004B1709">
      <w:r>
        <w:t xml:space="preserve">проявлявшего признаки самостоятельности гражданского премьер-министра М X. </w:t>
      </w:r>
    </w:p>
    <w:p w:rsidR="004B1709" w:rsidRDefault="004B1709" w:rsidP="004B1709">
      <w:r>
        <w:t xml:space="preserve">Джунеджо, а вместе с ним центральное и провинциальные правительства, Зия-уль-Хак </w:t>
      </w:r>
    </w:p>
    <w:p w:rsidR="004B1709" w:rsidRDefault="004B1709" w:rsidP="004B1709">
      <w:r>
        <w:t xml:space="preserve">фактически совершил очередной государственный переворот Страна оказалась как бы </w:t>
      </w:r>
    </w:p>
    <w:p w:rsidR="004B1709" w:rsidRDefault="004B1709" w:rsidP="004B1709">
      <w:r>
        <w:t xml:space="preserve">отброшенной на десятилетие назад, когда начальник штаба сухопутных войск, </w:t>
      </w:r>
    </w:p>
    <w:p w:rsidR="004B1709" w:rsidRDefault="004B1709" w:rsidP="004B1709">
      <w:r>
        <w:t xml:space="preserve">провозгласивший себя главным военным администратором, а затем и президентом </w:t>
      </w:r>
    </w:p>
    <w:p w:rsidR="004B1709" w:rsidRDefault="004B1709" w:rsidP="004B1709">
      <w:r>
        <w:t xml:space="preserve">республики, заменял собою и выборный законодательный орган, и независимую </w:t>
      </w:r>
    </w:p>
    <w:p w:rsidR="004B1709" w:rsidRDefault="004B1709" w:rsidP="004B1709">
      <w:r>
        <w:t>судебную власть, и легальную</w:t>
      </w:r>
    </w:p>
    <w:p w:rsidR="004B1709" w:rsidRDefault="004B1709" w:rsidP="004B1709">
      <w:r>
        <w:t>партийную систему</w:t>
      </w:r>
    </w:p>
    <w:p w:rsidR="004B1709" w:rsidRDefault="004B1709" w:rsidP="004B1709">
      <w:r>
        <w:t xml:space="preserve">И на этот раз он действовал в своем обычном стиле - неожиданно "закрутив гайки", </w:t>
      </w:r>
    </w:p>
    <w:p w:rsidR="004B1709" w:rsidRDefault="004B1709" w:rsidP="004B1709">
      <w:r>
        <w:t xml:space="preserve">пытался одновременно предотвратить критику в свой адрес, пообещав в недалеком </w:t>
      </w:r>
    </w:p>
    <w:p w:rsidR="004B1709" w:rsidRDefault="004B1709" w:rsidP="004B1709">
      <w:r>
        <w:t xml:space="preserve">будущем новые выборы. Однако теперь его намерение провозгласить шариат высшим </w:t>
      </w:r>
    </w:p>
    <w:p w:rsidR="004B1709" w:rsidRDefault="004B1709" w:rsidP="004B1709">
      <w:r>
        <w:t xml:space="preserve">законом страны вызвало недовольство даже среди сторонников религиозных общинных </w:t>
      </w:r>
    </w:p>
    <w:p w:rsidR="004B1709" w:rsidRDefault="004B1709" w:rsidP="004B1709">
      <w:r>
        <w:t xml:space="preserve">партий, расценивших этот проект как уловку с целью укрепления личных позиций </w:t>
      </w:r>
    </w:p>
    <w:p w:rsidR="004B1709" w:rsidRDefault="004B1709" w:rsidP="004B1709">
      <w:r>
        <w:t xml:space="preserve">президента. В июне он получил непривычный удар со стороны судебной власти. </w:t>
      </w:r>
    </w:p>
    <w:p w:rsidR="004B1709" w:rsidRDefault="004B1709" w:rsidP="004B1709">
      <w:r>
        <w:t xml:space="preserve">Верховный суд, вопреки заявлениям главы государства об организации внеочередных </w:t>
      </w:r>
    </w:p>
    <w:p w:rsidR="004B1709" w:rsidRDefault="004B1709" w:rsidP="004B1709">
      <w:r>
        <w:t xml:space="preserve">выборов, как и предыдущих, на непартийной основе, фактически признал законным </w:t>
      </w:r>
    </w:p>
    <w:p w:rsidR="004B1709" w:rsidRDefault="004B1709" w:rsidP="004B1709">
      <w:r>
        <w:t>право политических*партий на участие в них.</w:t>
      </w:r>
    </w:p>
    <w:p w:rsidR="004B1709" w:rsidRDefault="004B1709" w:rsidP="004B1709">
      <w:r>
        <w:t xml:space="preserve">17 августа 1988 года Зия-уль-Хак погиб в авиационной катастрофе, о причинах </w:t>
      </w:r>
    </w:p>
    <w:p w:rsidR="004B1709" w:rsidRDefault="004B1709" w:rsidP="004B1709">
      <w:r>
        <w:t xml:space="preserve">которой, несмотря на предпринятые расследования, трудно судить с достаточной </w:t>
      </w:r>
    </w:p>
    <w:p w:rsidR="004B1709" w:rsidRDefault="004B1709" w:rsidP="004B1709">
      <w:r>
        <w:t>определенностью.</w:t>
      </w:r>
    </w:p>
    <w:p w:rsidR="004B1709" w:rsidRDefault="004B1709" w:rsidP="004B1709">
      <w:r>
        <w:t>СОМОСА АНАСТАСИО</w:t>
      </w:r>
    </w:p>
    <w:p w:rsidR="004B1709" w:rsidRDefault="004B1709" w:rsidP="004B1709">
      <w:r>
        <w:t>(1896-1956)</w:t>
      </w:r>
    </w:p>
    <w:p w:rsidR="004B1709" w:rsidRDefault="004B1709" w:rsidP="004B1709">
      <w:r>
        <w:t xml:space="preserve">Президент Никарагуа в 1936-1947 и 1950-1956 годах, фактически диктатор. Убит </w:t>
      </w:r>
    </w:p>
    <w:p w:rsidR="004B1709" w:rsidRDefault="004B1709" w:rsidP="004B1709">
      <w:r>
        <w:t>заговорщиками.</w:t>
      </w:r>
    </w:p>
    <w:p w:rsidR="004B1709" w:rsidRDefault="004B1709" w:rsidP="004B1709">
      <w:r>
        <w:t xml:space="preserve">Власть клана Сомосы в Никарагуа - явление необычное даже для стран Центральной </w:t>
      </w:r>
    </w:p>
    <w:p w:rsidR="004B1709" w:rsidRDefault="004B1709" w:rsidP="004B1709">
      <w:r>
        <w:t>Америки, столь богатых на одиозные примеры диктаторских</w:t>
      </w:r>
    </w:p>
    <w:p w:rsidR="004B1709" w:rsidRDefault="004B1709" w:rsidP="004B1709">
      <w:r>
        <w:t>596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режимов Этот клан, правление которого основывалось на произволе и насилии, </w:t>
      </w:r>
    </w:p>
    <w:p w:rsidR="004B1709" w:rsidRDefault="004B1709" w:rsidP="004B1709">
      <w:r>
        <w:t xml:space="preserve">просуществовал почти 45 лет, до победы сандинистской революции в 1979 году К </w:t>
      </w:r>
    </w:p>
    <w:p w:rsidR="004B1709" w:rsidRDefault="004B1709" w:rsidP="004B1709">
      <w:r>
        <w:t xml:space="preserve">тому же власть здесь передавалась от отца к сыновьям, что тоже случается в этом </w:t>
      </w:r>
    </w:p>
    <w:p w:rsidR="004B1709" w:rsidRDefault="004B1709" w:rsidP="004B1709">
      <w:r>
        <w:t xml:space="preserve">регионе довольно редко Анастасио Сомоса Гар-сиа безраздельно правил страной в </w:t>
      </w:r>
    </w:p>
    <w:p w:rsidR="004B1709" w:rsidRDefault="004B1709" w:rsidP="004B1709">
      <w:r>
        <w:t xml:space="preserve">течение 20 лет, хотя конституция Никарагуа запрещала одному и тому же лицу быть </w:t>
      </w:r>
    </w:p>
    <w:p w:rsidR="004B1709" w:rsidRDefault="004B1709" w:rsidP="004B1709">
      <w:r>
        <w:t>президентом больше одного срока (4 года)</w:t>
      </w:r>
    </w:p>
    <w:p w:rsidR="004B1709" w:rsidRDefault="004B1709" w:rsidP="004B1709">
      <w:r>
        <w:t xml:space="preserve">Известным человеком был уже дед диктатора - Бернабе Сомоса, носивший кличку </w:t>
      </w:r>
    </w:p>
    <w:p w:rsidR="004B1709" w:rsidRDefault="004B1709" w:rsidP="004B1709">
      <w:r>
        <w:t xml:space="preserve">"Семь платков" Именно столько платков, как утверждают, использовал разбойник </w:t>
      </w:r>
    </w:p>
    <w:p w:rsidR="004B1709" w:rsidRDefault="004B1709" w:rsidP="004B1709">
      <w:r>
        <w:t xml:space="preserve">Бернабе для того, чтобы стереть кровь со своих рук Когда Бернабе наконец </w:t>
      </w:r>
    </w:p>
    <w:p w:rsidR="004B1709" w:rsidRDefault="004B1709" w:rsidP="004B1709">
      <w:r>
        <w:t xml:space="preserve">повесили в городе Ривас, его сын Анастасио, отец Гарсия Сомосы, на </w:t>
      </w:r>
    </w:p>
    <w:p w:rsidR="004B1709" w:rsidRDefault="004B1709" w:rsidP="004B1709">
      <w:r>
        <w:t xml:space="preserve">"заработанные" папашей деньги приобрел кофейную плантацию Сан-Маркое в </w:t>
      </w:r>
    </w:p>
    <w:p w:rsidR="004B1709" w:rsidRDefault="004B1709" w:rsidP="004B1709">
      <w:r>
        <w:t>департаменте Карасо Упорным трудом он сумел нажить себе приличное состояние</w:t>
      </w:r>
    </w:p>
    <w:p w:rsidR="004B1709" w:rsidRDefault="004B1709" w:rsidP="004B1709">
      <w:r>
        <w:t xml:space="preserve">В этом поместье 1 февраля 1896 года родился Анастасио Гарсия Сомоса, или Тачо, </w:t>
      </w:r>
    </w:p>
    <w:p w:rsidR="004B1709" w:rsidRDefault="004B1709" w:rsidP="004B1709">
      <w:r>
        <w:t>как его называли в детстве</w:t>
      </w:r>
    </w:p>
    <w:p w:rsidR="004B1709" w:rsidRDefault="004B1709" w:rsidP="004B1709">
      <w:r>
        <w:t xml:space="preserve">Тачо рано стал увлекаться азартными играми, вином и женщинами Отец отправил его </w:t>
      </w:r>
    </w:p>
    <w:p w:rsidR="004B1709" w:rsidRDefault="004B1709" w:rsidP="004B1709">
      <w:r>
        <w:t xml:space="preserve">в Филадельфию, в бизнес-школу, но в Америке Анастасио вместо учебы занялся </w:t>
      </w:r>
    </w:p>
    <w:p w:rsidR="004B1709" w:rsidRDefault="004B1709" w:rsidP="004B1709">
      <w:r>
        <w:t xml:space="preserve">перепродажей подержанных автомобилей, а доходы от своего бизнеса просаживал в </w:t>
      </w:r>
    </w:p>
    <w:p w:rsidR="004B1709" w:rsidRDefault="004B1709" w:rsidP="004B1709">
      <w:r>
        <w:t xml:space="preserve">игорных домах Тогда Сомоса-старший вернул сына в Никарагуа, приобрел для него </w:t>
      </w:r>
    </w:p>
    <w:p w:rsidR="004B1709" w:rsidRDefault="004B1709" w:rsidP="004B1709">
      <w:r>
        <w:t xml:space="preserve">трактир и женил на Сальвадоре, дочери док тора Луиса X Дебайле и Касимиры </w:t>
      </w:r>
    </w:p>
    <w:p w:rsidR="004B1709" w:rsidRDefault="004B1709" w:rsidP="004B1709">
      <w:r>
        <w:t>Сакасы, сестры будущего президента Никарагуа Хуана Б  Сакасы</w:t>
      </w:r>
    </w:p>
    <w:p w:rsidR="004B1709" w:rsidRDefault="004B1709" w:rsidP="004B1709">
      <w:r>
        <w:t xml:space="preserve">Женитьба не остепенила Тачо Очень скоро трактир пошел с молотки за карточные </w:t>
      </w:r>
    </w:p>
    <w:p w:rsidR="004B1709" w:rsidRDefault="004B1709" w:rsidP="004B1709">
      <w:r>
        <w:t xml:space="preserve">долги, та же участь постигла и поместье Сан-Маркое, доставшееся Анастасио в </w:t>
      </w:r>
    </w:p>
    <w:p w:rsidR="004B1709" w:rsidRDefault="004B1709" w:rsidP="004B1709">
      <w:r>
        <w:t xml:space="preserve">наследство от отца Чтобы поправить финансовые дела, Анастасио стал </w:t>
      </w:r>
    </w:p>
    <w:p w:rsidR="004B1709" w:rsidRDefault="004B1709" w:rsidP="004B1709">
      <w:r>
        <w:t xml:space="preserve">фальшивомонетчиком В 1921 году его арестовали вместе с сообщником и будущим </w:t>
      </w:r>
    </w:p>
    <w:p w:rsidR="004B1709" w:rsidRDefault="004B1709" w:rsidP="004B1709">
      <w:r>
        <w:t xml:space="preserve">начальником штаба Национальной гвардии Камило Гонсале-сом Хотя супруги Дебайле </w:t>
      </w:r>
    </w:p>
    <w:p w:rsidR="004B1709" w:rsidRDefault="004B1709" w:rsidP="004B1709">
      <w:r>
        <w:t xml:space="preserve">презирали Сомосу и старались не общаться с ним, они использовали свои связи, </w:t>
      </w:r>
    </w:p>
    <w:p w:rsidR="004B1709" w:rsidRDefault="004B1709" w:rsidP="004B1709">
      <w:r>
        <w:t>чтобы замять дело</w:t>
      </w:r>
    </w:p>
    <w:p w:rsidR="004B1709" w:rsidRDefault="004B1709" w:rsidP="004B1709">
      <w:r>
        <w:t xml:space="preserve">В Манагуа Сомоса по поручению Фонда Рокфеллера занимался модернизацией в городе </w:t>
      </w:r>
    </w:p>
    <w:p w:rsidR="004B1709" w:rsidRDefault="004B1709" w:rsidP="004B1709">
      <w:r>
        <w:t xml:space="preserve">уборных, за что его прозвали "маршалом клоак", потом принял участие в </w:t>
      </w:r>
    </w:p>
    <w:p w:rsidR="004B1709" w:rsidRDefault="004B1709" w:rsidP="004B1709">
      <w:r>
        <w:t xml:space="preserve">выступлениях против консервативных правительств 3 Чаморро и А Диаса, </w:t>
      </w:r>
    </w:p>
    <w:p w:rsidR="004B1709" w:rsidRDefault="004B1709" w:rsidP="004B1709">
      <w:r>
        <w:t xml:space="preserve">поддерживаемых американскими войсками, высадившимися в Никарагуа в 1912 году </w:t>
      </w:r>
    </w:p>
    <w:p w:rsidR="004B1709" w:rsidRDefault="004B1709" w:rsidP="004B1709">
      <w:r>
        <w:t>Тачо вступил в армию генерала Монкады, одного из деятелей Либеральной партии</w:t>
      </w:r>
    </w:p>
    <w:p w:rsidR="004B1709" w:rsidRDefault="004B1709" w:rsidP="004B1709">
      <w:r>
        <w:t xml:space="preserve">В 1926 году военные формирования Либеральной партии сместили президента Адольфо </w:t>
      </w:r>
    </w:p>
    <w:p w:rsidR="004B1709" w:rsidRDefault="004B1709" w:rsidP="004B1709">
      <w:r>
        <w:t xml:space="preserve">Диаса Дебайле были влиятельными фигурами в Либеральной партии и помогли своему </w:t>
      </w:r>
    </w:p>
    <w:p w:rsidR="004B1709" w:rsidRDefault="004B1709" w:rsidP="004B1709">
      <w:r>
        <w:t xml:space="preserve">зятю Сомосе выдвинуться Исполнение обязанностей заместителя министра иностранных </w:t>
      </w:r>
    </w:p>
    <w:p w:rsidR="004B1709" w:rsidRDefault="004B1709" w:rsidP="004B1709">
      <w:r>
        <w:t xml:space="preserve">дел в правительстве президента Хосе Марии Монкады Сомоса совмещал со службой </w:t>
      </w:r>
    </w:p>
    <w:p w:rsidR="004B1709" w:rsidRDefault="004B1709" w:rsidP="004B1709">
      <w:r>
        <w:t>переводчиком при экспедиционном корпусе морской пехоты США в Никарагуа</w:t>
      </w:r>
    </w:p>
    <w:p w:rsidR="004B1709" w:rsidRDefault="004B1709" w:rsidP="004B1709">
      <w:r>
        <w:t xml:space="preserve">Генерал Калвин Б Мэтьюс, последний американский шеф-директор национальной </w:t>
      </w:r>
    </w:p>
    <w:p w:rsidR="004B1709" w:rsidRDefault="004B1709" w:rsidP="004B1709">
      <w:r>
        <w:t xml:space="preserve">гвардии Никарагуа, рекомендовал на свое место Сомосу В ноябре 1932 года новый </w:t>
      </w:r>
    </w:p>
    <w:p w:rsidR="004B1709" w:rsidRDefault="004B1709" w:rsidP="004B1709">
      <w:r>
        <w:t xml:space="preserve">президент Хуан Батиста Сакаса назначил генерала Сомосу командовать Национальной </w:t>
      </w:r>
    </w:p>
    <w:p w:rsidR="004B1709" w:rsidRDefault="004B1709" w:rsidP="004B1709">
      <w:r>
        <w:t>гвардией В январе 1933 года последний американский солдат покинул Никарагуа</w:t>
      </w:r>
    </w:p>
    <w:p w:rsidR="004B1709" w:rsidRDefault="004B1709" w:rsidP="004B1709">
      <w:r>
        <w:t>СОМОСА АНАСТАСИО</w:t>
      </w:r>
    </w:p>
    <w:p w:rsidR="004B1709" w:rsidRDefault="004B1709" w:rsidP="004B1709">
      <w:r>
        <w:t>597</w:t>
      </w:r>
    </w:p>
    <w:p w:rsidR="004B1709" w:rsidRDefault="004B1709" w:rsidP="004B1709">
      <w:r>
        <w:t xml:space="preserve">Генерал Сандино вел партизанскую войну с американскими оккупантами в течение </w:t>
      </w:r>
    </w:p>
    <w:p w:rsidR="004B1709" w:rsidRDefault="004B1709" w:rsidP="004B1709">
      <w:r>
        <w:t xml:space="preserve">семи лет, вынудив их покинуть страну Сандино стал настоящим героем Никарагуа </w:t>
      </w:r>
    </w:p>
    <w:p w:rsidR="004B1709" w:rsidRDefault="004B1709" w:rsidP="004B1709">
      <w:r>
        <w:t xml:space="preserve">Вслед за уходом американцев "генерал свободных людей" подписал соглашение с </w:t>
      </w:r>
    </w:p>
    <w:p w:rsidR="004B1709" w:rsidRDefault="004B1709" w:rsidP="004B1709">
      <w:r>
        <w:t xml:space="preserve">президентом Сакасой о прекращении военных действий Сандино сохранял личную </w:t>
      </w:r>
    </w:p>
    <w:p w:rsidR="004B1709" w:rsidRDefault="004B1709" w:rsidP="004B1709">
      <w:r>
        <w:t xml:space="preserve">охрану Партизанам выделялись около местечка Вивили (на границе департаментов </w:t>
      </w:r>
    </w:p>
    <w:p w:rsidR="004B1709" w:rsidRDefault="004B1709" w:rsidP="004B1709">
      <w:r>
        <w:t>Нуэва-Сеговия и Хинотега) земли для создания сельскохозяйственного кооператива</w:t>
      </w:r>
    </w:p>
    <w:p w:rsidR="004B1709" w:rsidRDefault="004B1709" w:rsidP="004B1709">
      <w:r>
        <w:t xml:space="preserve">Тем временем Сомоса постепенно прибирал гвардию к рукам Чтобы избавиться от </w:t>
      </w:r>
    </w:p>
    <w:p w:rsidR="004B1709" w:rsidRDefault="004B1709" w:rsidP="004B1709">
      <w:r>
        <w:t xml:space="preserve">неугодных ему офицеров, он спровоцировал несколько заговоров и мятежных </w:t>
      </w:r>
    </w:p>
    <w:p w:rsidR="004B1709" w:rsidRDefault="004B1709" w:rsidP="004B1709">
      <w:r>
        <w:t xml:space="preserve">выступлений среди гвардейцев Сомосе удалось заручиться доверием начальника </w:t>
      </w:r>
    </w:p>
    <w:p w:rsidR="004B1709" w:rsidRDefault="004B1709" w:rsidP="004B1709">
      <w:r>
        <w:t>генштаба генерала Г Абаусы</w:t>
      </w:r>
    </w:p>
    <w:p w:rsidR="004B1709" w:rsidRDefault="004B1709" w:rsidP="004B1709">
      <w:r>
        <w:t xml:space="preserve">Сомоса утверждал, что Сандино сдал властям только негодное ему оружие, а </w:t>
      </w:r>
    </w:p>
    <w:p w:rsidR="004B1709" w:rsidRDefault="004B1709" w:rsidP="004B1709">
      <w:r>
        <w:t xml:space="preserve">остальное припрятал Шеф-директор гвардии требовал полного разоружения </w:t>
      </w:r>
    </w:p>
    <w:p w:rsidR="004B1709" w:rsidRDefault="004B1709" w:rsidP="004B1709">
      <w:r>
        <w:t xml:space="preserve">сандинистов гвардейцами и ликвидации его охранного батальона Сомоса направил в </w:t>
      </w:r>
    </w:p>
    <w:p w:rsidR="004B1709" w:rsidRDefault="004B1709" w:rsidP="004B1709">
      <w:r>
        <w:t xml:space="preserve">горы Сеговии своих головорезов, которые преследовали сандинистов, несмотря на </w:t>
      </w:r>
    </w:p>
    <w:p w:rsidR="004B1709" w:rsidRDefault="004B1709" w:rsidP="004B1709">
      <w:r>
        <w:t xml:space="preserve">правительственные охранные грамоты В результате многие сандинисты погибли, </w:t>
      </w:r>
    </w:p>
    <w:p w:rsidR="004B1709" w:rsidRDefault="004B1709" w:rsidP="004B1709">
      <w:r>
        <w:t>уцелевшие оказались за тюремной решеткой</w:t>
      </w:r>
    </w:p>
    <w:p w:rsidR="004B1709" w:rsidRDefault="004B1709" w:rsidP="004B1709">
      <w:r>
        <w:t xml:space="preserve">Сандино, со своей стороны, указывал, что национальная гвардия - незаконная </w:t>
      </w:r>
    </w:p>
    <w:p w:rsidR="004B1709" w:rsidRDefault="004B1709" w:rsidP="004B1709">
      <w:r>
        <w:t xml:space="preserve">организация, ибо учреждена и действует без согласия парламента и навязана </w:t>
      </w:r>
    </w:p>
    <w:p w:rsidR="004B1709" w:rsidRDefault="004B1709" w:rsidP="004B1709">
      <w:r>
        <w:t xml:space="preserve">никарагуанцам американскими оккупационными властями Исходя из этих соображений, </w:t>
      </w:r>
    </w:p>
    <w:p w:rsidR="004B1709" w:rsidRDefault="004B1709" w:rsidP="004B1709">
      <w:r>
        <w:t xml:space="preserve">Сандино отказывался подчиниться Сомосе и настоятельно требовал от Сакасы </w:t>
      </w:r>
    </w:p>
    <w:p w:rsidR="004B1709" w:rsidRDefault="004B1709" w:rsidP="004B1709">
      <w:r>
        <w:t xml:space="preserve">принятия против шеф-директора гвардии дисциплинарных мер Вместе с тем Сандино не </w:t>
      </w:r>
    </w:p>
    <w:p w:rsidR="004B1709" w:rsidRDefault="004B1709" w:rsidP="004B1709">
      <w:r>
        <w:t xml:space="preserve">желал обострять отношений ни с Сомосой, ни с Сакасой Об этом говорит хотя бы тот </w:t>
      </w:r>
    </w:p>
    <w:p w:rsidR="004B1709" w:rsidRDefault="004B1709" w:rsidP="004B1709">
      <w:r>
        <w:t xml:space="preserve">факт, что в ноябре 1933 года Сандино отказался от создания собственной </w:t>
      </w:r>
    </w:p>
    <w:p w:rsidR="004B1709" w:rsidRDefault="004B1709" w:rsidP="004B1709">
      <w:r>
        <w:t>(автономистской)</w:t>
      </w:r>
    </w:p>
    <w:p w:rsidR="004B1709" w:rsidRDefault="004B1709" w:rsidP="004B1709">
      <w:r>
        <w:t>партии</w:t>
      </w:r>
    </w:p>
    <w:p w:rsidR="004B1709" w:rsidRDefault="004B1709" w:rsidP="004B1709">
      <w:r>
        <w:t xml:space="preserve">16 февраля 1934 года Сандино приехал в Манагуа 19 февраля состоялись переговоры </w:t>
      </w:r>
    </w:p>
    <w:p w:rsidR="004B1709" w:rsidRDefault="004B1709" w:rsidP="004B1709">
      <w:r>
        <w:t xml:space="preserve">Сандино с президентом Об их результатах можно судить по опубликованному на </w:t>
      </w:r>
    </w:p>
    <w:p w:rsidR="004B1709" w:rsidRDefault="004B1709" w:rsidP="004B1709">
      <w:r>
        <w:t xml:space="preserve">следующий день в печати тексту письма Сакасы, адресованного Сандино В нем </w:t>
      </w:r>
    </w:p>
    <w:p w:rsidR="004B1709" w:rsidRDefault="004B1709" w:rsidP="004B1709">
      <w:r>
        <w:t xml:space="preserve">президент сообщал о своем решении назначить гражданским и военным начальником </w:t>
      </w:r>
    </w:p>
    <w:p w:rsidR="004B1709" w:rsidRDefault="004B1709" w:rsidP="004B1709">
      <w:r>
        <w:t xml:space="preserve">четырех сеговийских департаментов генерала О Портокарреро, друга Сандино Сакаса </w:t>
      </w:r>
    </w:p>
    <w:p w:rsidR="004B1709" w:rsidRDefault="004B1709" w:rsidP="004B1709">
      <w:r>
        <w:t>также обязывался реорганизовать гвардию, превратив ее в подчиненную ему армию</w:t>
      </w:r>
    </w:p>
    <w:p w:rsidR="004B1709" w:rsidRDefault="004B1709" w:rsidP="004B1709">
      <w:r>
        <w:t xml:space="preserve">Узнав об этих решениях главы правительства, Сомоса обратился за советом к </w:t>
      </w:r>
    </w:p>
    <w:p w:rsidR="004B1709" w:rsidRDefault="004B1709" w:rsidP="004B1709">
      <w:r>
        <w:t xml:space="preserve">посланнику США в Никарагуа Американский посол заявил, что правительство США </w:t>
      </w:r>
    </w:p>
    <w:p w:rsidR="004B1709" w:rsidRDefault="004B1709" w:rsidP="004B1709">
      <w:r>
        <w:t>желает устранения Сандино</w:t>
      </w:r>
    </w:p>
    <w:p w:rsidR="004B1709" w:rsidRDefault="004B1709" w:rsidP="004B1709">
      <w:r>
        <w:t xml:space="preserve">21 февраля 1934 года национальный герой Никарагуа был убит В эту же ночь </w:t>
      </w:r>
    </w:p>
    <w:p w:rsidR="004B1709" w:rsidRDefault="004B1709" w:rsidP="004B1709">
      <w:r>
        <w:t xml:space="preserve">национальные гвардейцы ворвались в кооператив Началась резня безоружных </w:t>
      </w:r>
    </w:p>
    <w:p w:rsidR="004B1709" w:rsidRDefault="004B1709" w:rsidP="004B1709">
      <w:r>
        <w:t xml:space="preserve">сандинисторв, продолжавшаяся до утра Погибло более трехсот человек, в основном </w:t>
      </w:r>
    </w:p>
    <w:p w:rsidR="004B1709" w:rsidRDefault="004B1709" w:rsidP="004B1709">
      <w:r>
        <w:t xml:space="preserve">женщин и детей Спастись удалось лишь единицам Теперь уже никто не стоял у Сомосы </w:t>
      </w:r>
    </w:p>
    <w:p w:rsidR="004B1709" w:rsidRDefault="004B1709" w:rsidP="004B1709">
      <w:r>
        <w:t>на пути к власти</w:t>
      </w:r>
    </w:p>
    <w:p w:rsidR="004B1709" w:rsidRDefault="004B1709" w:rsidP="004B1709">
      <w:r>
        <w:t xml:space="preserve">Убийство Сандино вызвало волну всеобщего возмущения далеко за пределами </w:t>
      </w:r>
    </w:p>
    <w:p w:rsidR="004B1709" w:rsidRDefault="004B1709" w:rsidP="004B1709">
      <w:r>
        <w:t xml:space="preserve">маленькой страны Все показывали пальцем на Тачо, как на исполнителя этого </w:t>
      </w:r>
    </w:p>
    <w:p w:rsidR="004B1709" w:rsidRDefault="004B1709" w:rsidP="004B1709">
      <w:r>
        <w:t xml:space="preserve">преступления Сомоса вначале был так напуган реакцией общественности, что объявил </w:t>
      </w:r>
    </w:p>
    <w:p w:rsidR="004B1709" w:rsidRDefault="004B1709" w:rsidP="004B1709">
      <w:r>
        <w:t xml:space="preserve">о расследовании содеянного Национальная гвардия быстро нашла "козла отпущения" - </w:t>
      </w:r>
    </w:p>
    <w:p w:rsidR="004B1709" w:rsidRDefault="004B1709" w:rsidP="004B1709">
      <w:r>
        <w:t xml:space="preserve">некоего капитана П Гутьерреса, который взял на себя вину и был осужден на </w:t>
      </w:r>
    </w:p>
    <w:p w:rsidR="004B1709" w:rsidRDefault="004B1709" w:rsidP="004B1709">
      <w:r>
        <w:t xml:space="preserve">тюремное заключение Опасаясь, что может настать день, когда ему придется </w:t>
      </w:r>
    </w:p>
    <w:p w:rsidR="004B1709" w:rsidRDefault="004B1709" w:rsidP="004B1709">
      <w:r>
        <w:t xml:space="preserve">предстать перед судом, Сомоса настоял на том, чтобы конгресс принял специальный </w:t>
      </w:r>
    </w:p>
    <w:p w:rsidR="004B1709" w:rsidRDefault="004B1709" w:rsidP="004B1709">
      <w:r>
        <w:t xml:space="preserve">декрет об амнистии лиц, участвовавших в расправе над Сандино   Кровь, пролитая </w:t>
      </w:r>
    </w:p>
    <w:p w:rsidR="004B1709" w:rsidRDefault="004B1709" w:rsidP="004B1709">
      <w:r>
        <w:t>той ночью, стала</w:t>
      </w:r>
    </w:p>
    <w:p w:rsidR="004B1709" w:rsidRDefault="004B1709" w:rsidP="004B1709">
      <w:r>
        <w:t>598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СОМОСА АНАСТАСИО</w:t>
      </w:r>
    </w:p>
    <w:p w:rsidR="004B1709" w:rsidRDefault="004B1709" w:rsidP="004B1709">
      <w:r>
        <w:t>599</w:t>
      </w:r>
    </w:p>
    <w:p w:rsidR="004B1709" w:rsidRDefault="004B1709" w:rsidP="004B1709">
      <w:r>
        <w:t xml:space="preserve">началом фандиозного террора. За свое сравнительно недолгое существование </w:t>
      </w:r>
    </w:p>
    <w:p w:rsidR="004B1709" w:rsidRDefault="004B1709" w:rsidP="004B1709">
      <w:r>
        <w:t xml:space="preserve">Национальная гвардия уничтожила 300 000 никарагуанцев - свыше 10 процентов </w:t>
      </w:r>
    </w:p>
    <w:p w:rsidR="004B1709" w:rsidRDefault="004B1709" w:rsidP="004B1709">
      <w:r>
        <w:t>населения страны.</w:t>
      </w:r>
    </w:p>
    <w:p w:rsidR="004B1709" w:rsidRDefault="004B1709" w:rsidP="004B1709">
      <w:r>
        <w:t xml:space="preserve">Больше беспокоило Сомосу то обстоятельство, что командиром крепости Акосаско в </w:t>
      </w:r>
    </w:p>
    <w:p w:rsidR="004B1709" w:rsidRDefault="004B1709" w:rsidP="004B1709">
      <w:r>
        <w:t xml:space="preserve">Леоне, городе, где либералы традиционно пользовались поддержкой населения, </w:t>
      </w:r>
    </w:p>
    <w:p w:rsidR="004B1709" w:rsidRDefault="004B1709" w:rsidP="004B1709">
      <w:r>
        <w:t xml:space="preserve">оставался племянник Сакасы Рамон. Чтобы захватить власть в стране, следовало </w:t>
      </w:r>
    </w:p>
    <w:p w:rsidR="004B1709" w:rsidRDefault="004B1709" w:rsidP="004B1709">
      <w:r>
        <w:t xml:space="preserve">избавиться от Рамона, причем быстро, ибо Сакаса уже выдвинул своих кандидатов: </w:t>
      </w:r>
    </w:p>
    <w:p w:rsidR="004B1709" w:rsidRDefault="004B1709" w:rsidP="004B1709">
      <w:r>
        <w:t xml:space="preserve">на пост президента - Л. Аргуэльо, бывшего в его правительстве министром </w:t>
      </w:r>
    </w:p>
    <w:p w:rsidR="004B1709" w:rsidRDefault="004B1709" w:rsidP="004B1709">
      <w:r>
        <w:t xml:space="preserve">иностранных дел, и на пост вице-президента - Р. Эспиносу. Этих кандидатов </w:t>
      </w:r>
    </w:p>
    <w:p w:rsidR="004B1709" w:rsidRDefault="004B1709" w:rsidP="004B1709">
      <w:r>
        <w:t xml:space="preserve">поддерживал лидер консерваторов Чаморро. Последний пытался договориться с </w:t>
      </w:r>
    </w:p>
    <w:p w:rsidR="004B1709" w:rsidRDefault="004B1709" w:rsidP="004B1709">
      <w:r>
        <w:t xml:space="preserve">Сомосой, предложив ему избрать в 1936 году промежуточного кандидата, а потом </w:t>
      </w:r>
    </w:p>
    <w:p w:rsidR="004B1709" w:rsidRDefault="004B1709" w:rsidP="004B1709">
      <w:r>
        <w:t xml:space="preserve">через два года - его, Сомосу. Когда Тачо отверг это предложение, старый генерал </w:t>
      </w:r>
    </w:p>
    <w:p w:rsidR="004B1709" w:rsidRDefault="004B1709" w:rsidP="004B1709">
      <w:r>
        <w:t>повернул к либералам.</w:t>
      </w:r>
    </w:p>
    <w:p w:rsidR="004B1709" w:rsidRDefault="004B1709" w:rsidP="004B1709">
      <w:r>
        <w:t xml:space="preserve">Сомоса между тем вел переговоры с Сакасой. Тачо согласился отказаться от </w:t>
      </w:r>
    </w:p>
    <w:p w:rsidR="004B1709" w:rsidRDefault="004B1709" w:rsidP="004B1709">
      <w:r>
        <w:t xml:space="preserve">притязаний на президентский пост при условии, если сам назначит на эту должность </w:t>
      </w:r>
    </w:p>
    <w:p w:rsidR="004B1709" w:rsidRDefault="004B1709" w:rsidP="004B1709">
      <w:r>
        <w:t xml:space="preserve">своего кандидата и если либералы полностью подчинят его воле национальную </w:t>
      </w:r>
    </w:p>
    <w:p w:rsidR="004B1709" w:rsidRDefault="004B1709" w:rsidP="004B1709">
      <w:r>
        <w:t xml:space="preserve">гвардию. Сакаса в принципе не возражал, но отклонил трех кандидатов Сомосы. </w:t>
      </w:r>
    </w:p>
    <w:p w:rsidR="004B1709" w:rsidRDefault="004B1709" w:rsidP="004B1709">
      <w:r>
        <w:t xml:space="preserve">Тогда Тачо обвинил Рамона Сакасу в, неподчинении, гвардейцы окружили крепость </w:t>
      </w:r>
    </w:p>
    <w:p w:rsidR="004B1709" w:rsidRDefault="004B1709" w:rsidP="004B1709">
      <w:r>
        <w:t xml:space="preserve">Акосаско и потребовали ее сдачи Одновременно Сомоса осадил президентский дворец </w:t>
      </w:r>
    </w:p>
    <w:p w:rsidR="004B1709" w:rsidRDefault="004B1709" w:rsidP="004B1709">
      <w:r>
        <w:t xml:space="preserve">в Манагуа Рамон намеревался сражаться, но трусливый президент, опасаясь </w:t>
      </w:r>
    </w:p>
    <w:p w:rsidR="004B1709" w:rsidRDefault="004B1709" w:rsidP="004B1709">
      <w:r>
        <w:t xml:space="preserve">разгрома, приказал ему сложить оружие. Несколько дней спустя Сакаса, Эспиноса, </w:t>
      </w:r>
    </w:p>
    <w:p w:rsidR="004B1709" w:rsidRDefault="004B1709" w:rsidP="004B1709">
      <w:r>
        <w:t xml:space="preserve">Чаморро и другие противники Сомосы бежали из Никарагуа, открыв тем самым Тачо </w:t>
      </w:r>
    </w:p>
    <w:p w:rsidR="004B1709" w:rsidRDefault="004B1709" w:rsidP="004B1709">
      <w:r>
        <w:t>путь к власти.</w:t>
      </w:r>
    </w:p>
    <w:p w:rsidR="004B1709" w:rsidRDefault="004B1709" w:rsidP="004B1709">
      <w:r>
        <w:t xml:space="preserve">После их бегства конфесс, следуя пожеланиям Тачо, избрал временным президентом </w:t>
      </w:r>
    </w:p>
    <w:p w:rsidR="004B1709" w:rsidRDefault="004B1709" w:rsidP="004B1709">
      <w:r>
        <w:t>его приятеля Карлоса Бренеса Харкина Спешно сколоченные либерально-</w:t>
      </w:r>
    </w:p>
    <w:p w:rsidR="004B1709" w:rsidRDefault="004B1709" w:rsidP="004B1709">
      <w:r>
        <w:t xml:space="preserve">националистическая и консервативно-националистическая партии выдвинули Сомосу </w:t>
      </w:r>
    </w:p>
    <w:p w:rsidR="004B1709" w:rsidRDefault="004B1709" w:rsidP="004B1709">
      <w:r>
        <w:t xml:space="preserve">своим кандидатом в президенты. Чтобы соблюсти декорум, Тачо подал в отставку с </w:t>
      </w:r>
    </w:p>
    <w:p w:rsidR="004B1709" w:rsidRDefault="004B1709" w:rsidP="004B1709">
      <w:r>
        <w:t xml:space="preserve">поста шеф-директора национальной гвардии и назначил на это место другого своего </w:t>
      </w:r>
    </w:p>
    <w:p w:rsidR="004B1709" w:rsidRDefault="004B1709" w:rsidP="004B1709">
      <w:r>
        <w:t xml:space="preserve">приятеля полковника Рейеса. Однако фактически Сомоса продолжал ею командовать, </w:t>
      </w:r>
    </w:p>
    <w:p w:rsidR="004B1709" w:rsidRDefault="004B1709" w:rsidP="004B1709">
      <w:r>
        <w:t>хотя и появлялся в ее генштабе в фажданской одежде.</w:t>
      </w:r>
    </w:p>
    <w:p w:rsidR="004B1709" w:rsidRDefault="004B1709" w:rsidP="004B1709">
      <w:r>
        <w:t xml:space="preserve">В сентябре 1936 года проводились выборы президента. Сперва избирательная </w:t>
      </w:r>
    </w:p>
    <w:p w:rsidR="004B1709" w:rsidRDefault="004B1709" w:rsidP="004B1709">
      <w:r>
        <w:t xml:space="preserve">комиссия сообщила, что Сомоса получил 79 000 голосов, а его противник Леонардо </w:t>
      </w:r>
    </w:p>
    <w:p w:rsidR="004B1709" w:rsidRDefault="004B1709" w:rsidP="004B1709">
      <w:r>
        <w:t xml:space="preserve">Аргуэльо - 1200. Но эти цифры победитель посчитал неубедительными. Окончательный </w:t>
      </w:r>
    </w:p>
    <w:p w:rsidR="004B1709" w:rsidRDefault="004B1709" w:rsidP="004B1709">
      <w:r>
        <w:t xml:space="preserve">подсчет "показал", что за Аргуэльо проголосовали всего 169 человек, а за Тачо - </w:t>
      </w:r>
    </w:p>
    <w:p w:rsidR="004B1709" w:rsidRDefault="004B1709" w:rsidP="004B1709">
      <w:r>
        <w:t xml:space="preserve">107 000 Выборы нового главы государства полностью контролировались сторонниками </w:t>
      </w:r>
    </w:p>
    <w:p w:rsidR="004B1709" w:rsidRDefault="004B1709" w:rsidP="004B1709">
      <w:r>
        <w:t xml:space="preserve">Сомосы Среди предвыборных хлопот была забыта такая маленькая деталь, как 141-я </w:t>
      </w:r>
    </w:p>
    <w:p w:rsidR="004B1709" w:rsidRDefault="004B1709" w:rsidP="004B1709">
      <w:r>
        <w:t xml:space="preserve">статья Конституции Никарагуа, которая запрещала всем военным, находившимся на </w:t>
      </w:r>
    </w:p>
    <w:p w:rsidR="004B1709" w:rsidRDefault="004B1709" w:rsidP="004B1709">
      <w:r>
        <w:t xml:space="preserve">действительной службе (а Сомоса был генералом), занимать выборные </w:t>
      </w:r>
    </w:p>
    <w:p w:rsidR="004B1709" w:rsidRDefault="004B1709" w:rsidP="004B1709">
      <w:r>
        <w:t xml:space="preserve">государственные посты Приход к власти Сомосы являлся обычным государственным </w:t>
      </w:r>
    </w:p>
    <w:p w:rsidR="004B1709" w:rsidRDefault="004B1709" w:rsidP="004B1709">
      <w:r>
        <w:t>переворотом, хотя он и был оформлен "конституционно".</w:t>
      </w:r>
    </w:p>
    <w:p w:rsidR="004B1709" w:rsidRDefault="004B1709" w:rsidP="004B1709">
      <w:r>
        <w:t xml:space="preserve">1 января 1937 года Сомоса официально вступил в должность президента Никарагуа на </w:t>
      </w:r>
    </w:p>
    <w:p w:rsidR="004B1709" w:rsidRDefault="004B1709" w:rsidP="004B1709">
      <w:r>
        <w:t xml:space="preserve">4-летний срок. Полковник Рейес за проявленную к шефу лояльность получил в первом </w:t>
      </w:r>
    </w:p>
    <w:p w:rsidR="004B1709" w:rsidRDefault="004B1709" w:rsidP="004B1709">
      <w:r>
        <w:t>правительстве Сомосы пост военного министра</w:t>
      </w:r>
    </w:p>
    <w:p w:rsidR="004B1709" w:rsidRDefault="004B1709" w:rsidP="004B1709">
      <w:r>
        <w:t xml:space="preserve">Сомоса запретил деятельность оппозиционных политических партий Единственно </w:t>
      </w:r>
    </w:p>
    <w:p w:rsidR="004B1709" w:rsidRDefault="004B1709" w:rsidP="004B1709">
      <w:r>
        <w:t>разрешенная Либеральная партия находилась полностью под его конт-</w:t>
      </w:r>
    </w:p>
    <w:p w:rsidR="004B1709" w:rsidRDefault="004B1709" w:rsidP="004B1709">
      <w:r>
        <w:t xml:space="preserve">ролем. В конце концов консерваторы подписали пакт, который давал им заранее </w:t>
      </w:r>
    </w:p>
    <w:p w:rsidR="004B1709" w:rsidRDefault="004B1709" w:rsidP="004B1709">
      <w:r>
        <w:t xml:space="preserve">оговоренный процент мест в конфессе в обмен на обещание быть более терпимыми к </w:t>
      </w:r>
    </w:p>
    <w:p w:rsidR="004B1709" w:rsidRDefault="004B1709" w:rsidP="004B1709">
      <w:r>
        <w:t>режиму Сомосы.</w:t>
      </w:r>
    </w:p>
    <w:p w:rsidR="004B1709" w:rsidRDefault="004B1709" w:rsidP="004B1709">
      <w:r>
        <w:t xml:space="preserve">Как и прочие центральноамериканские диктаторы середины века Сомоса был большим </w:t>
      </w:r>
    </w:p>
    <w:p w:rsidR="004B1709" w:rsidRDefault="004B1709" w:rsidP="004B1709">
      <w:r>
        <w:t>поклонником фашистского толка организаций, создававшихся</w:t>
      </w:r>
    </w:p>
    <w:p w:rsidR="004B1709" w:rsidRDefault="004B1709" w:rsidP="004B1709">
      <w:r>
        <w:t>в Европе.</w:t>
      </w:r>
    </w:p>
    <w:p w:rsidR="004B1709" w:rsidRDefault="004B1709" w:rsidP="004B1709">
      <w:r>
        <w:t xml:space="preserve">До момента вступления США в войну в доме у Сомосы висел портрет, на котором с </w:t>
      </w:r>
    </w:p>
    <w:p w:rsidR="004B1709" w:rsidRDefault="004B1709" w:rsidP="004B1709">
      <w:r>
        <w:t>помощью монтажа был изображен никарагуанский диктатор рядом</w:t>
      </w:r>
    </w:p>
    <w:p w:rsidR="004B1709" w:rsidRDefault="004B1709" w:rsidP="004B1709">
      <w:r>
        <w:t>с Гитлером.</w:t>
      </w:r>
    </w:p>
    <w:p w:rsidR="004B1709" w:rsidRDefault="004B1709" w:rsidP="004B1709">
      <w:r>
        <w:t xml:space="preserve">Получив безраздельную власть над Никарагуа, Сомоса употребил всю свою энергию на </w:t>
      </w:r>
    </w:p>
    <w:p w:rsidR="004B1709" w:rsidRDefault="004B1709" w:rsidP="004B1709">
      <w:r>
        <w:t xml:space="preserve">личное обогащение   В  1939 году его капитал составил 4 миллиона долларов А в </w:t>
      </w:r>
    </w:p>
    <w:p w:rsidR="004B1709" w:rsidRDefault="004B1709" w:rsidP="004B1709">
      <w:r>
        <w:t xml:space="preserve">1944 году Сомоса владел уже имуществом и доходами, заслуживающими отдельного </w:t>
      </w:r>
    </w:p>
    <w:p w:rsidR="004B1709" w:rsidRDefault="004B1709" w:rsidP="004B1709">
      <w:r>
        <w:t xml:space="preserve">списка. Вот он: 1)51 скотоводческое, 46 кофейных, 400 табачных поместий; 2) </w:t>
      </w:r>
    </w:p>
    <w:p w:rsidR="004B1709" w:rsidRDefault="004B1709" w:rsidP="004B1709">
      <w:r>
        <w:t xml:space="preserve">золотые шахты Сан-Урбина; 3) 50 процентов акций единственного в Никарагуа </w:t>
      </w:r>
    </w:p>
    <w:p w:rsidR="004B1709" w:rsidRDefault="004B1709" w:rsidP="004B1709">
      <w:r>
        <w:t xml:space="preserve">цементного завода; 4) 50 процентов акций спичечной фабрики "Момотомбо" (чтобы </w:t>
      </w:r>
    </w:p>
    <w:p w:rsidR="004B1709" w:rsidRDefault="004B1709" w:rsidP="004B1709">
      <w:r>
        <w:t xml:space="preserve">избавиться от конкуренции, диктатор запретил импорт зажигалок); 5) газета </w:t>
      </w:r>
    </w:p>
    <w:p w:rsidR="004B1709" w:rsidRDefault="004B1709" w:rsidP="004B1709">
      <w:r>
        <w:t xml:space="preserve">"Новеда-дес"; 6) половина всех деревообрабатывающих фабрик; 7) четыре </w:t>
      </w:r>
    </w:p>
    <w:p w:rsidR="004B1709" w:rsidRDefault="004B1709" w:rsidP="004B1709">
      <w:r>
        <w:t xml:space="preserve">электростанции; 8) доходные дома в Мексике, Майами и Коста-Рике; 9) самые </w:t>
      </w:r>
    </w:p>
    <w:p w:rsidR="004B1709" w:rsidRDefault="004B1709" w:rsidP="004B1709">
      <w:r>
        <w:t xml:space="preserve">крупные в стране молочные комбинаты "Салуд" и ПОЛАКСА; 10) четыре мясокомбината </w:t>
      </w:r>
    </w:p>
    <w:p w:rsidR="004B1709" w:rsidRDefault="004B1709" w:rsidP="004B1709">
      <w:r>
        <w:t xml:space="preserve">Кроме того, Сомоса ежегодно присваивал себе 175 000 долларов, которые платили </w:t>
      </w:r>
    </w:p>
    <w:p w:rsidR="004B1709" w:rsidRDefault="004B1709" w:rsidP="004B1709">
      <w:r>
        <w:t xml:space="preserve">Никарагуа в виде налогов иностранные фирмы, действовавшие в стране. При Сомосе </w:t>
      </w:r>
    </w:p>
    <w:p w:rsidR="004B1709" w:rsidRDefault="004B1709" w:rsidP="004B1709">
      <w:r>
        <w:t xml:space="preserve">на землях Никарагуа стал в массовом порядке выращиваться хлопок Эта культура не </w:t>
      </w:r>
    </w:p>
    <w:p w:rsidR="004B1709" w:rsidRDefault="004B1709" w:rsidP="004B1709">
      <w:r>
        <w:t xml:space="preserve">отвечала экономическим потребностям страны, но приносила огромные прибыли </w:t>
      </w:r>
    </w:p>
    <w:p w:rsidR="004B1709" w:rsidRDefault="004B1709" w:rsidP="004B1709">
      <w:r>
        <w:t xml:space="preserve">владельцам плантаций - в основном североамериканским компаниям   Крестьян </w:t>
      </w:r>
    </w:p>
    <w:p w:rsidR="004B1709" w:rsidRDefault="004B1709" w:rsidP="004B1709">
      <w:r>
        <w:t xml:space="preserve">сгоняли с земель, превращая множество мелких наделов в бескрайние хлопковые </w:t>
      </w:r>
    </w:p>
    <w:p w:rsidR="004B1709" w:rsidRDefault="004B1709" w:rsidP="004B1709">
      <w:r>
        <w:t xml:space="preserve">поля. Тысячи крестьян двинулись в город на поиски работы, но там ее не было. Те, </w:t>
      </w:r>
    </w:p>
    <w:p w:rsidR="004B1709" w:rsidRDefault="004B1709" w:rsidP="004B1709">
      <w:r>
        <w:t xml:space="preserve">которым повезло, нанимались батраками на плантации. За тяжелейший труд люди </w:t>
      </w:r>
    </w:p>
    <w:p w:rsidR="004B1709" w:rsidRDefault="004B1709" w:rsidP="004B1709">
      <w:r>
        <w:t xml:space="preserve">получали гроши, а чаще работали за пропитание, тысячами умирая с голоду. </w:t>
      </w:r>
    </w:p>
    <w:p w:rsidR="004B1709" w:rsidRDefault="004B1709" w:rsidP="004B1709">
      <w:r>
        <w:t xml:space="preserve">Массовое разведение хлопка поставило Никарагуа в зависимость от импорта </w:t>
      </w:r>
    </w:p>
    <w:p w:rsidR="004B1709" w:rsidRDefault="004B1709" w:rsidP="004B1709">
      <w:r>
        <w:t xml:space="preserve">продуктов питания и серьезно подорвало экономику страны За рубежом режим Сомосы </w:t>
      </w:r>
    </w:p>
    <w:p w:rsidR="004B1709" w:rsidRDefault="004B1709" w:rsidP="004B1709">
      <w:r>
        <w:t>мог рассчитывать только на периодическую</w:t>
      </w:r>
    </w:p>
    <w:p w:rsidR="004B1709" w:rsidRDefault="004B1709" w:rsidP="004B1709">
      <w:r>
        <w:t>помощь США.</w:t>
      </w:r>
    </w:p>
    <w:p w:rsidR="004B1709" w:rsidRDefault="004B1709" w:rsidP="004B1709">
      <w:r>
        <w:t xml:space="preserve">Американская элита поддерживала контакты с кланом, хотя и относилась к нему с </w:t>
      </w:r>
    </w:p>
    <w:p w:rsidR="004B1709" w:rsidRDefault="004B1709" w:rsidP="004B1709">
      <w:r>
        <w:t xml:space="preserve">пренебрежением. Известно мнение Франклина Д. Рузвельта о старшем Сомосе. "Это </w:t>
      </w:r>
    </w:p>
    <w:p w:rsidR="004B1709" w:rsidRDefault="004B1709" w:rsidP="004B1709">
      <w:r>
        <w:t>сукин сын, но наш сукин сын!"</w:t>
      </w:r>
    </w:p>
    <w:p w:rsidR="004B1709" w:rsidRDefault="004B1709" w:rsidP="004B1709">
      <w:r>
        <w:t xml:space="preserve">При Сомосе гвардия стала вершительницей судеб в Никарагуа. Она контролировала в </w:t>
      </w:r>
    </w:p>
    <w:p w:rsidR="004B1709" w:rsidRDefault="004B1709" w:rsidP="004B1709">
      <w:r>
        <w:t xml:space="preserve">стране торговлю оружием, спиртными напитками, наркотиками, лекарствами. </w:t>
      </w:r>
    </w:p>
    <w:p w:rsidR="004B1709" w:rsidRDefault="004B1709" w:rsidP="004B1709">
      <w:r>
        <w:t xml:space="preserve">Организованная проституция, игорные дома, радио и телевидение, сбор налогов и </w:t>
      </w:r>
    </w:p>
    <w:p w:rsidR="004B1709" w:rsidRDefault="004B1709" w:rsidP="004B1709">
      <w:r>
        <w:t xml:space="preserve">сельское правосудие тоже находились в ее ведении. Если считать и членов семей </w:t>
      </w:r>
    </w:p>
    <w:p w:rsidR="004B1709" w:rsidRDefault="004B1709" w:rsidP="004B1709">
      <w:r>
        <w:t xml:space="preserve">гвардейцев, то благополучие этих 15 000 человек (около 2 процентов населения) </w:t>
      </w:r>
    </w:p>
    <w:p w:rsidR="004B1709" w:rsidRDefault="004B1709" w:rsidP="004B1709">
      <w:r>
        <w:t>всецело зависело от Сомосы.</w:t>
      </w:r>
    </w:p>
    <w:p w:rsidR="004B1709" w:rsidRDefault="004B1709" w:rsidP="004B1709">
      <w:r>
        <w:t xml:space="preserve">В годы Второй мировой войны Сомоса, порвав с гитлеровской Германией, пустил с </w:t>
      </w:r>
    </w:p>
    <w:p w:rsidR="004B1709" w:rsidRDefault="004B1709" w:rsidP="004B1709">
      <w:r>
        <w:t xml:space="preserve">молотка и скупил за бесценок немецкую собственность, провел прогрессивный по </w:t>
      </w:r>
    </w:p>
    <w:p w:rsidR="004B1709" w:rsidRDefault="004B1709" w:rsidP="004B1709">
      <w:r>
        <w:t xml:space="preserve">содержанию Кодекс труда (правда, никогда не применявшийся на практике и </w:t>
      </w:r>
    </w:p>
    <w:p w:rsidR="004B1709" w:rsidRDefault="004B1709" w:rsidP="004B1709">
      <w:r>
        <w:t xml:space="preserve">отмененный с наступлением "холодной войны"), разрешил деятельность </w:t>
      </w:r>
    </w:p>
    <w:p w:rsidR="004B1709" w:rsidRDefault="004B1709" w:rsidP="004B1709">
      <w:r>
        <w:t xml:space="preserve">Никарагуанской социалистической партии и даже установил дипломатические </w:t>
      </w:r>
    </w:p>
    <w:p w:rsidR="004B1709" w:rsidRDefault="004B1709" w:rsidP="004B1709">
      <w:r>
        <w:t>отношения с СССР, хотя до обмена по-</w:t>
      </w:r>
    </w:p>
    <w:p w:rsidR="004B1709" w:rsidRDefault="004B1709" w:rsidP="004B1709">
      <w:r>
        <w:t>600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СОМОСА АНАСТАСИО</w:t>
      </w:r>
    </w:p>
    <w:p w:rsidR="004B1709" w:rsidRDefault="004B1709" w:rsidP="004B1709">
      <w:r>
        <w:t>601</w:t>
      </w:r>
    </w:p>
    <w:p w:rsidR="004B1709" w:rsidRDefault="004B1709" w:rsidP="004B1709">
      <w:r>
        <w:t xml:space="preserve">слами дело не дошло. Временами Сомоса разрешал существование оппозиционной </w:t>
      </w:r>
    </w:p>
    <w:p w:rsidR="004B1709" w:rsidRDefault="004B1709" w:rsidP="004B1709">
      <w:r>
        <w:t>печати. И в то же время своих противников он бросал в тюрьмы, пытал и убивал.</w:t>
      </w:r>
    </w:p>
    <w:p w:rsidR="004B1709" w:rsidRDefault="004B1709" w:rsidP="004B1709">
      <w:r>
        <w:t xml:space="preserve">Сомоса сочетал в себе навыки интригана и карьериста, хитрого, коварного, не </w:t>
      </w:r>
    </w:p>
    <w:p w:rsidR="004B1709" w:rsidRDefault="004B1709" w:rsidP="004B1709">
      <w:r>
        <w:t xml:space="preserve">стеснявшегося в выборе средств для достижения своих целей, и вместе с тем </w:t>
      </w:r>
    </w:p>
    <w:p w:rsidR="004B1709" w:rsidRDefault="004B1709" w:rsidP="004B1709">
      <w:r>
        <w:t xml:space="preserve">осмотрительного и трезвого реалиста. Он боролся с оппозицией не только силой, но </w:t>
      </w:r>
    </w:p>
    <w:p w:rsidR="004B1709" w:rsidRDefault="004B1709" w:rsidP="004B1709">
      <w:r>
        <w:t xml:space="preserve">и подкупом, коррупцией. Сам он породнился с президентом Сакасой, свою дочь выдал </w:t>
      </w:r>
    </w:p>
    <w:p w:rsidR="004B1709" w:rsidRDefault="004B1709" w:rsidP="004B1709">
      <w:r>
        <w:t xml:space="preserve">за родственника того же президента - Гильермо Севилью Сакасу, которого назначил </w:t>
      </w:r>
    </w:p>
    <w:p w:rsidR="004B1709" w:rsidRDefault="004B1709" w:rsidP="004B1709">
      <w:r>
        <w:t xml:space="preserve">послом в Вашингтон, где тот находился несколько десятилетий, став дуайеном </w:t>
      </w:r>
    </w:p>
    <w:p w:rsidR="004B1709" w:rsidRDefault="004B1709" w:rsidP="004B1709">
      <w:r>
        <w:t xml:space="preserve">дипломатического корпуса. Сомосе удалось перетянуть на свою сторону многих </w:t>
      </w:r>
    </w:p>
    <w:p w:rsidR="004B1709" w:rsidRDefault="004B1709" w:rsidP="004B1709">
      <w:r>
        <w:t>лидеров либеральной и консервативной партий.</w:t>
      </w:r>
    </w:p>
    <w:p w:rsidR="004B1709" w:rsidRDefault="004B1709" w:rsidP="004B1709">
      <w:r>
        <w:t xml:space="preserve">После окончания Второй мировой войны Сомоса, предвидя активизацию противников </w:t>
      </w:r>
    </w:p>
    <w:p w:rsidR="004B1709" w:rsidRDefault="004B1709" w:rsidP="004B1709">
      <w:r>
        <w:t xml:space="preserve">его правления, выступил с широкими обещаниями реформ, которые так и остались </w:t>
      </w:r>
    </w:p>
    <w:p w:rsidR="004B1709" w:rsidRDefault="004B1709" w:rsidP="004B1709">
      <w:r>
        <w:t xml:space="preserve">только обещаниями. Надо отдать должное диктатору - он умел с помощью неприкрытой </w:t>
      </w:r>
    </w:p>
    <w:p w:rsidR="004B1709" w:rsidRDefault="004B1709" w:rsidP="004B1709">
      <w:r>
        <w:t xml:space="preserve">демагогии манипулировать сознанием масс, обеспечивая относительную устойчивость </w:t>
      </w:r>
    </w:p>
    <w:p w:rsidR="004B1709" w:rsidRDefault="004B1709" w:rsidP="004B1709">
      <w:r>
        <w:t>режима.</w:t>
      </w:r>
    </w:p>
    <w:p w:rsidR="004B1709" w:rsidRDefault="004B1709" w:rsidP="004B1709">
      <w:r>
        <w:t xml:space="preserve">Для успокоения общественности Сомоса время от времени прибегал к трюкам, </w:t>
      </w:r>
    </w:p>
    <w:p w:rsidR="004B1709" w:rsidRDefault="004B1709" w:rsidP="004B1709">
      <w:r>
        <w:t xml:space="preserve">выдвигая на пост президента страны подставных лиц. В 1947 году Сомоса уступил </w:t>
      </w:r>
    </w:p>
    <w:p w:rsidR="004B1709" w:rsidRDefault="004B1709" w:rsidP="004B1709">
      <w:r>
        <w:t xml:space="preserve">президентский пост своему бывшему сопернику по выборам 1936 года 70-летнему </w:t>
      </w:r>
    </w:p>
    <w:p w:rsidR="004B1709" w:rsidRDefault="004B1709" w:rsidP="004B1709">
      <w:r>
        <w:t xml:space="preserve">Леонардо Аргуэльо, давно выдававшему себя за его сторонника Кандидат был </w:t>
      </w:r>
    </w:p>
    <w:p w:rsidR="004B1709" w:rsidRDefault="004B1709" w:rsidP="004B1709">
      <w:r>
        <w:t xml:space="preserve">подобран с таким расчетом, чтобы он в силу своего преклонного возраста не мог </w:t>
      </w:r>
    </w:p>
    <w:p w:rsidR="004B1709" w:rsidRDefault="004B1709" w:rsidP="004B1709">
      <w:r>
        <w:t xml:space="preserve">активно участвовать в решении политических вопросов и был бы послушным </w:t>
      </w:r>
    </w:p>
    <w:p w:rsidR="004B1709" w:rsidRDefault="004B1709" w:rsidP="004B1709">
      <w:r>
        <w:t>инструментом в руках Сомосы.</w:t>
      </w:r>
    </w:p>
    <w:p w:rsidR="004B1709" w:rsidRDefault="004B1709" w:rsidP="004B1709">
      <w:r>
        <w:t xml:space="preserve">Оказалось, однако, что хитрый Аргуэльо только ждал своего часа, чтобы нанести </w:t>
      </w:r>
    </w:p>
    <w:p w:rsidR="004B1709" w:rsidRDefault="004B1709" w:rsidP="004B1709">
      <w:r>
        <w:t xml:space="preserve">удар по Сомосе. Когда Аргуэльо сместил начальника полиции Манагуа и сына тирана </w:t>
      </w:r>
    </w:p>
    <w:p w:rsidR="004B1709" w:rsidRDefault="004B1709" w:rsidP="004B1709">
      <w:r>
        <w:t xml:space="preserve">- Тачито с поста командующего гарнизоном, Сомоса объявил его помешанным и лишил </w:t>
      </w:r>
    </w:p>
    <w:p w:rsidR="004B1709" w:rsidRDefault="004B1709" w:rsidP="004B1709">
      <w:r>
        <w:t xml:space="preserve">власти, заменив своим зятем Бенхамином Ла- . кайо Сакасой, а после его быстрой </w:t>
      </w:r>
    </w:p>
    <w:p w:rsidR="004B1709" w:rsidRDefault="004B1709" w:rsidP="004B1709">
      <w:r>
        <w:t xml:space="preserve">смерти - своим дядей Виктором Романо-и-Рейесом, который скончался два года </w:t>
      </w:r>
    </w:p>
    <w:p w:rsidR="004B1709" w:rsidRDefault="004B1709" w:rsidP="004B1709">
      <w:r>
        <w:t xml:space="preserve">спустя, за несколько дней до очередных выборов. После них Сомоса вновь уселся в </w:t>
      </w:r>
    </w:p>
    <w:p w:rsidR="004B1709" w:rsidRDefault="004B1709" w:rsidP="004B1709">
      <w:r>
        <w:t xml:space="preserve">президентское кресло и развязал террор против своих противников, закрыл </w:t>
      </w:r>
    </w:p>
    <w:p w:rsidR="004B1709" w:rsidRDefault="004B1709" w:rsidP="004B1709">
      <w:r>
        <w:t xml:space="preserve">национальный университет, отменил Кодекс труда, пытался пойти войной против </w:t>
      </w:r>
    </w:p>
    <w:p w:rsidR="004B1709" w:rsidRDefault="004B1709" w:rsidP="004B1709">
      <w:r>
        <w:t xml:space="preserve">Коста-Рики. Все годы "междуцарствия" Сомоса продолжал оставаться шеф-директором </w:t>
      </w:r>
    </w:p>
    <w:p w:rsidR="004B1709" w:rsidRDefault="004B1709" w:rsidP="004B1709">
      <w:r>
        <w:t>национальной гвардии.</w:t>
      </w:r>
    </w:p>
    <w:p w:rsidR="004B1709" w:rsidRDefault="004B1709" w:rsidP="004B1709">
      <w:r>
        <w:t xml:space="preserve">Ему воздвигали памятники, его имя, имена его жены и родственников присваивались </w:t>
      </w:r>
    </w:p>
    <w:p w:rsidR="004B1709" w:rsidRDefault="004B1709" w:rsidP="004B1709">
      <w:r>
        <w:t xml:space="preserve">городам, площадям, улицам; стадионам, паркам, учреждениям. День рождения жены он </w:t>
      </w:r>
    </w:p>
    <w:p w:rsidR="004B1709" w:rsidRDefault="004B1709" w:rsidP="004B1709">
      <w:r>
        <w:t xml:space="preserve">провозгласил Днем вооруженных сил, а его дочь Лилиан стала "королевой </w:t>
      </w:r>
    </w:p>
    <w:p w:rsidR="004B1709" w:rsidRDefault="004B1709" w:rsidP="004B1709">
      <w:r>
        <w:t>национальной гвардии".</w:t>
      </w:r>
    </w:p>
    <w:p w:rsidR="004B1709" w:rsidRDefault="004B1709" w:rsidP="004B1709">
      <w:r>
        <w:t xml:space="preserve">Сомоса четырежды переписывал в своих интересах Конституцию Никарагуа, а </w:t>
      </w:r>
    </w:p>
    <w:p w:rsidR="004B1709" w:rsidRDefault="004B1709" w:rsidP="004B1709">
      <w:r>
        <w:t xml:space="preserve">министров менял, как перчатки. Последователь Гитлера, Муссолини и Хирохито. </w:t>
      </w:r>
    </w:p>
    <w:p w:rsidR="004B1709" w:rsidRDefault="004B1709" w:rsidP="004B1709">
      <w:r>
        <w:t xml:space="preserve">которые дарили ему свои портреты с трогательными надписями, он с вступлением США </w:t>
      </w:r>
    </w:p>
    <w:p w:rsidR="004B1709" w:rsidRDefault="004B1709" w:rsidP="004B1709">
      <w:r>
        <w:t xml:space="preserve">во Вторую мировую войну быстро превратился в "демократа", а потом нашел контакты </w:t>
      </w:r>
    </w:p>
    <w:p w:rsidR="004B1709" w:rsidRDefault="004B1709" w:rsidP="004B1709">
      <w:r>
        <w:t xml:space="preserve">с сионистами, сделав их человека И. Арази своим послом для особых поручений в </w:t>
      </w:r>
    </w:p>
    <w:p w:rsidR="004B1709" w:rsidRDefault="004B1709" w:rsidP="004B1709">
      <w:r>
        <w:t>Западной Европе.</w:t>
      </w:r>
    </w:p>
    <w:p w:rsidR="004B1709" w:rsidRDefault="004B1709" w:rsidP="004B1709">
      <w:r>
        <w:t xml:space="preserve">Сомоса требовал, чтобы никто не вмешивался во внутреннюю жизнь Никарагуа, а сам </w:t>
      </w:r>
    </w:p>
    <w:p w:rsidR="004B1709" w:rsidRDefault="004B1709" w:rsidP="004B1709">
      <w:r>
        <w:t xml:space="preserve">позволял себе ввязываться в дела любой страны Центральной Америки и Карибского </w:t>
      </w:r>
    </w:p>
    <w:p w:rsidR="004B1709" w:rsidRDefault="004B1709" w:rsidP="004B1709">
      <w:r>
        <w:t xml:space="preserve">бассейна. Он объявлял любого своего противника коммунистом или советским </w:t>
      </w:r>
    </w:p>
    <w:p w:rsidR="004B1709" w:rsidRDefault="004B1709" w:rsidP="004B1709">
      <w:r>
        <w:t>агентом. Особое внимание Сомоса</w:t>
      </w:r>
    </w:p>
    <w:p w:rsidR="004B1709" w:rsidRDefault="004B1709" w:rsidP="004B1709">
      <w:r>
        <w:t xml:space="preserve">уделял укреплению репрессивного полицейского аппарата. Он содержал тысячи </w:t>
      </w:r>
    </w:p>
    <w:p w:rsidR="004B1709" w:rsidRDefault="004B1709" w:rsidP="004B1709">
      <w:r>
        <w:t xml:space="preserve">"орехас" ("ушей") - стукачей самого разного толка, которых инструктировали и </w:t>
      </w:r>
    </w:p>
    <w:p w:rsidR="004B1709" w:rsidRDefault="004B1709" w:rsidP="004B1709">
      <w:r>
        <w:t>которыми руководили американские заплечных дел мастера</w:t>
      </w:r>
    </w:p>
    <w:p w:rsidR="004B1709" w:rsidRDefault="004B1709" w:rsidP="004B1709">
      <w:r>
        <w:t>из ФБР и ЦРУ.</w:t>
      </w:r>
    </w:p>
    <w:p w:rsidR="004B1709" w:rsidRDefault="004B1709" w:rsidP="004B1709">
      <w:r>
        <w:t xml:space="preserve">Многочисленные попытки свергнуть Тачо путем заговоров, мятежей или тем более </w:t>
      </w:r>
    </w:p>
    <w:p w:rsidR="004B1709" w:rsidRDefault="004B1709" w:rsidP="004B1709">
      <w:r>
        <w:t xml:space="preserve">выборных комбинаций проваливались в основном из-за предательств. Одно из первых </w:t>
      </w:r>
    </w:p>
    <w:p w:rsidR="004B1709" w:rsidRDefault="004B1709" w:rsidP="004B1709">
      <w:r>
        <w:t xml:space="preserve">восстаний против Сомосы возглавил в 1937 году сторонник Сандино генерал Педрон </w:t>
      </w:r>
    </w:p>
    <w:p w:rsidR="004B1709" w:rsidRDefault="004B1709" w:rsidP="004B1709">
      <w:r>
        <w:t xml:space="preserve">Альтамирано. Агенты Сомосы убили Педрона, а голову его доставили в Манагуа в </w:t>
      </w:r>
    </w:p>
    <w:p w:rsidR="004B1709" w:rsidRDefault="004B1709" w:rsidP="004B1709">
      <w:r>
        <w:t xml:space="preserve">качестве доказательства, что им действительно удалось покончить еще с одним </w:t>
      </w:r>
    </w:p>
    <w:p w:rsidR="004B1709" w:rsidRDefault="004B1709" w:rsidP="004B1709">
      <w:r>
        <w:t xml:space="preserve">сандинистом. Неудачно заканчивались и попытки свергнуть Сомосу извне, </w:t>
      </w:r>
    </w:p>
    <w:p w:rsidR="004B1709" w:rsidRDefault="004B1709" w:rsidP="004B1709">
      <w:r>
        <w:t xml:space="preserve">предпринимавшиеся по совету костариканс-кого президента X. Фигереса, </w:t>
      </w:r>
    </w:p>
    <w:p w:rsidR="004B1709" w:rsidRDefault="004B1709" w:rsidP="004B1709">
      <w:r>
        <w:t xml:space="preserve">гватемальского президента X. Аревало, доминиканского политика X Боша и других. </w:t>
      </w:r>
    </w:p>
    <w:p w:rsidR="004B1709" w:rsidRDefault="004B1709" w:rsidP="004B1709">
      <w:r>
        <w:t xml:space="preserve">Организованный ими в сороковых годах в Коста-Рике добровольческий Карибский </w:t>
      </w:r>
    </w:p>
    <w:p w:rsidR="004B1709" w:rsidRDefault="004B1709" w:rsidP="004B1709">
      <w:r>
        <w:t>легион попытался вторгнуться в Никарагуа, но был разбит гвардейцами.</w:t>
      </w:r>
    </w:p>
    <w:p w:rsidR="004B1709" w:rsidRDefault="004B1709" w:rsidP="004B1709">
      <w:r>
        <w:t xml:space="preserve">В начале апреля 1954 года группа гвардейцев пыталась устроить переворот в </w:t>
      </w:r>
    </w:p>
    <w:p w:rsidR="004B1709" w:rsidRDefault="004B1709" w:rsidP="004B1709">
      <w:r>
        <w:t xml:space="preserve">Манагуа с намерением физически устранить Сомосу. Диктатор своевременно узнал об </w:t>
      </w:r>
    </w:p>
    <w:p w:rsidR="004B1709" w:rsidRDefault="004B1709" w:rsidP="004B1709">
      <w:r>
        <w:t xml:space="preserve">этом и подавил мятеж. Он приказал сжечь живыми захваченных повстанцев. Его </w:t>
      </w:r>
    </w:p>
    <w:p w:rsidR="004B1709" w:rsidRDefault="004B1709" w:rsidP="004B1709">
      <w:r>
        <w:t xml:space="preserve">жертвы исчислялись тысячами, а во время правления его наследников - десятками </w:t>
      </w:r>
    </w:p>
    <w:p w:rsidR="004B1709" w:rsidRDefault="004B1709" w:rsidP="004B1709">
      <w:r>
        <w:t>тысяч.</w:t>
      </w:r>
    </w:p>
    <w:p w:rsidR="004B1709" w:rsidRDefault="004B1709" w:rsidP="004B1709">
      <w:r>
        <w:t xml:space="preserve">В конце июня началось вторжение американских наемников, поддерживаемых Сомосой, </w:t>
      </w:r>
    </w:p>
    <w:p w:rsidR="004B1709" w:rsidRDefault="004B1709" w:rsidP="004B1709">
      <w:r>
        <w:t xml:space="preserve">в Гватемалу. В том же году он пытался нарушить границу Коста-Рики и свергнуть </w:t>
      </w:r>
    </w:p>
    <w:p w:rsidR="004B1709" w:rsidRDefault="004B1709" w:rsidP="004B1709">
      <w:r>
        <w:t xml:space="preserve">правительство X. Фигереса, активно выступавшего против диктаторских режимов. </w:t>
      </w:r>
    </w:p>
    <w:p w:rsidR="004B1709" w:rsidRDefault="004B1709" w:rsidP="004B1709">
      <w:r>
        <w:t xml:space="preserve">Костариканцы оказали сомосистам решительное сопротивление и заставили их </w:t>
      </w:r>
    </w:p>
    <w:p w:rsidR="004B1709" w:rsidRDefault="004B1709" w:rsidP="004B1709">
      <w:r>
        <w:t xml:space="preserve">убраться восвояси. Тем не менее Сомоса продолжал вынашивать агрессивные планы </w:t>
      </w:r>
    </w:p>
    <w:p w:rsidR="004B1709" w:rsidRDefault="004B1709" w:rsidP="004B1709">
      <w:r>
        <w:t xml:space="preserve">против Коста-Рики. Он дружил с тиранами Р.Ф. Батистой на Кубе и Р. Трухильо в </w:t>
      </w:r>
    </w:p>
    <w:p w:rsidR="004B1709" w:rsidRDefault="004B1709" w:rsidP="004B1709">
      <w:r>
        <w:t xml:space="preserve">Доминиканской Республике. Так он наслаждался успехом, пока пуля не сразила его. </w:t>
      </w:r>
    </w:p>
    <w:p w:rsidR="004B1709" w:rsidRDefault="004B1709" w:rsidP="004B1709">
      <w:r>
        <w:t xml:space="preserve">Молодой никарагуанский поэт и журналист Ригоберто Лопес Перес с друзьями </w:t>
      </w:r>
    </w:p>
    <w:p w:rsidR="004B1709" w:rsidRDefault="004B1709" w:rsidP="004B1709">
      <w:r>
        <w:t>организовал покушение на тирана.</w:t>
      </w:r>
    </w:p>
    <w:p w:rsidR="004B1709" w:rsidRDefault="004B1709" w:rsidP="004B1709">
      <w:r>
        <w:t xml:space="preserve">21 сентября во втором по величине никарагуанском городе Леоне, в местном Рабочем </w:t>
      </w:r>
    </w:p>
    <w:p w:rsidR="004B1709" w:rsidRDefault="004B1709" w:rsidP="004B1709">
      <w:r>
        <w:t xml:space="preserve">клубе состоялась фиеста по случаю провозглашения диктатора кандидатом в </w:t>
      </w:r>
    </w:p>
    <w:p w:rsidR="004B1709" w:rsidRDefault="004B1709" w:rsidP="004B1709">
      <w:r>
        <w:t xml:space="preserve">президенты на новый срок. Виновник торжества находился здесь же. В самый разгар </w:t>
      </w:r>
    </w:p>
    <w:p w:rsidR="004B1709" w:rsidRDefault="004B1709" w:rsidP="004B1709">
      <w:r>
        <w:t xml:space="preserve">вечера, когда за столом, где сидел Тачо, провозглашали очередной тост за </w:t>
      </w:r>
    </w:p>
    <w:p w:rsidR="004B1709" w:rsidRDefault="004B1709" w:rsidP="004B1709">
      <w:r>
        <w:t xml:space="preserve">предстоящий успех кандидата, а оркестр играл популярную мелодию мамбо "Кабальо </w:t>
      </w:r>
    </w:p>
    <w:p w:rsidR="004B1709" w:rsidRDefault="004B1709" w:rsidP="004B1709">
      <w:r>
        <w:t xml:space="preserve">негро" (черная лошадь), один из танцующих (то был Ригоберто со своей партнершей) </w:t>
      </w:r>
    </w:p>
    <w:p w:rsidR="004B1709" w:rsidRDefault="004B1709" w:rsidP="004B1709">
      <w:r>
        <w:t xml:space="preserve">незаметно приблизился к столику президента и четырьмя выстрелами тяжело ранил </w:t>
      </w:r>
    </w:p>
    <w:p w:rsidR="004B1709" w:rsidRDefault="004B1709" w:rsidP="004B1709">
      <w:r>
        <w:t>Сомосу.</w:t>
      </w:r>
    </w:p>
    <w:p w:rsidR="004B1709" w:rsidRDefault="004B1709" w:rsidP="004B1709">
      <w:r>
        <w:t xml:space="preserve">После покушения Сомосу отправили вертолетом в госпиталь американской зоны </w:t>
      </w:r>
    </w:p>
    <w:p w:rsidR="004B1709" w:rsidRDefault="004B1709" w:rsidP="004B1709">
      <w:r>
        <w:t xml:space="preserve">Панамского канала, куда прибыли присланные президентом Д. Эйзенхауэром хирурги. </w:t>
      </w:r>
    </w:p>
    <w:p w:rsidR="004B1709" w:rsidRDefault="004B1709" w:rsidP="004B1709">
      <w:r>
        <w:t xml:space="preserve">Несмотря на их старания, 29 сентября Сомоса скончался. Так бесславно закончил </w:t>
      </w:r>
    </w:p>
    <w:p w:rsidR="004B1709" w:rsidRDefault="004B1709" w:rsidP="004B1709">
      <w:r>
        <w:t xml:space="preserve">свои дни 60-летний Тачо. При жизни он говорил: "Думаю пребывать у власти 40 лет, </w:t>
      </w:r>
    </w:p>
    <w:p w:rsidR="004B1709" w:rsidRDefault="004B1709" w:rsidP="004B1709">
      <w:r>
        <w:t xml:space="preserve">но если США рассудят иначе, то я готов покинуть президентский дворец хоть </w:t>
      </w:r>
    </w:p>
    <w:p w:rsidR="004B1709" w:rsidRDefault="004B1709" w:rsidP="004B1709">
      <w:r>
        <w:t xml:space="preserve">завтра". Он удерживал власть чуть больше 20 лет и ушел в мир иной по воле не </w:t>
      </w:r>
    </w:p>
    <w:p w:rsidR="004B1709" w:rsidRDefault="004B1709" w:rsidP="004B1709">
      <w:r>
        <w:t>американцев, а их противников.</w:t>
      </w:r>
    </w:p>
    <w:p w:rsidR="004B1709" w:rsidRDefault="004B1709" w:rsidP="004B1709">
      <w:r>
        <w:t>602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АМИН ИДИ</w:t>
      </w:r>
    </w:p>
    <w:p w:rsidR="004B1709" w:rsidRDefault="004B1709" w:rsidP="004B1709">
      <w:r>
        <w:t>603</w:t>
      </w:r>
    </w:p>
    <w:p w:rsidR="004B1709" w:rsidRDefault="004B1709" w:rsidP="004B1709">
      <w:r>
        <w:t>АМИН ИДИ</w:t>
      </w:r>
    </w:p>
    <w:p w:rsidR="004B1709" w:rsidRDefault="004B1709" w:rsidP="004B1709">
      <w:r>
        <w:t>(р. в 1925 году)</w:t>
      </w:r>
    </w:p>
    <w:p w:rsidR="004B1709" w:rsidRDefault="004B1709" w:rsidP="004B1709">
      <w:r>
        <w:t xml:space="preserve">Третий президент Уганды (1971-1979). Пришел к власти в результате военного </w:t>
      </w:r>
    </w:p>
    <w:p w:rsidR="004B1709" w:rsidRDefault="004B1709" w:rsidP="004B1709">
      <w:r>
        <w:t xml:space="preserve">переворота (1971). Свергнут с поста президента Национальным Фронтом освобождения </w:t>
      </w:r>
    </w:p>
    <w:p w:rsidR="004B1709" w:rsidRDefault="004B1709" w:rsidP="004B1709">
      <w:r>
        <w:t>Уганды. Бежал за границу.</w:t>
      </w:r>
    </w:p>
    <w:p w:rsidR="004B1709" w:rsidRDefault="004B1709" w:rsidP="004B1709">
      <w:r>
        <w:t xml:space="preserve">Иди Амин родился в 1925 году (хотя называется и 1928 год) на северо-западе </w:t>
      </w:r>
    </w:p>
    <w:p w:rsidR="004B1709" w:rsidRDefault="004B1709" w:rsidP="004B1709">
      <w:r>
        <w:t xml:space="preserve">Уганды, где жили несколько суданских народов, разводящих скот. Его отец </w:t>
      </w:r>
    </w:p>
    <w:p w:rsidR="004B1709" w:rsidRDefault="004B1709" w:rsidP="004B1709">
      <w:r>
        <w:t xml:space="preserve">принадлежал к народу каква, живущему в приграничных районах Судана, Заира и </w:t>
      </w:r>
    </w:p>
    <w:p w:rsidR="004B1709" w:rsidRDefault="004B1709" w:rsidP="004B1709">
      <w:r>
        <w:t xml:space="preserve">частично Уганды, мать - к другому центральносуданскому народу, лугбара. Ее </w:t>
      </w:r>
    </w:p>
    <w:p w:rsidR="004B1709" w:rsidRDefault="004B1709" w:rsidP="004B1709">
      <w:r>
        <w:t xml:space="preserve">считали колдуньей, и солдаты из казарм частенько обращались к ней за "львиной </w:t>
      </w:r>
    </w:p>
    <w:p w:rsidR="004B1709" w:rsidRDefault="004B1709" w:rsidP="004B1709">
      <w:r>
        <w:t>водой" - чудодейственным напитком, якобы придающим мужчине сил в бою и любви.</w:t>
      </w:r>
    </w:p>
    <w:p w:rsidR="004B1709" w:rsidRDefault="004B1709" w:rsidP="004B1709">
      <w:r>
        <w:t xml:space="preserve">Мать рано оставила отца и вместе с сыном долго скиталась по стране. Сначала она </w:t>
      </w:r>
    </w:p>
    <w:p w:rsidR="004B1709" w:rsidRDefault="004B1709" w:rsidP="004B1709">
      <w:r>
        <w:t xml:space="preserve">работала на плантациях сахарного тростника, затем связалась с неким капралом </w:t>
      </w:r>
    </w:p>
    <w:p w:rsidR="004B1709" w:rsidRDefault="004B1709" w:rsidP="004B1709">
      <w:r>
        <w:t xml:space="preserve">Королевских африканских стрелков в Джинджи. Так Амин стал ассоциироваться с </w:t>
      </w:r>
    </w:p>
    <w:p w:rsidR="004B1709" w:rsidRDefault="004B1709" w:rsidP="004B1709">
      <w:r>
        <w:t xml:space="preserve">"нубийцами" - потомками тех самых "суданских стрелков", которые составляли </w:t>
      </w:r>
    </w:p>
    <w:p w:rsidR="004B1709" w:rsidRDefault="004B1709" w:rsidP="004B1709">
      <w:r>
        <w:t>костяк угандийской колониальной армии. В шестнадцать лет Иди принял ислам.</w:t>
      </w:r>
    </w:p>
    <w:p w:rsidR="004B1709" w:rsidRDefault="004B1709" w:rsidP="004B1709">
      <w:r>
        <w:t xml:space="preserve">С 1946 года Амин служил в армии помощником повара. Позже он будет утверждать, </w:t>
      </w:r>
    </w:p>
    <w:p w:rsidR="004B1709" w:rsidRDefault="004B1709" w:rsidP="004B1709">
      <w:r>
        <w:t xml:space="preserve">что участвовал во Второй мировой войне - сражался в Бирме и даже получил награду </w:t>
      </w:r>
    </w:p>
    <w:p w:rsidR="004B1709" w:rsidRDefault="004B1709" w:rsidP="004B1709">
      <w:r>
        <w:t xml:space="preserve">за храбрость. В 1948 году Иди стал капралом. Он был среди тех, кто подавлял </w:t>
      </w:r>
    </w:p>
    <w:p w:rsidR="004B1709" w:rsidRDefault="004B1709" w:rsidP="004B1709">
      <w:r>
        <w:t>восстание народа May-May в Кении, причем запомнился особой жестокостью.</w:t>
      </w:r>
    </w:p>
    <w:p w:rsidR="004B1709" w:rsidRDefault="004B1709" w:rsidP="004B1709">
      <w:r>
        <w:t xml:space="preserve">Амин дважды завоевывал титул чемпиона по боксу в тяжелом весе среди королевских </w:t>
      </w:r>
    </w:p>
    <w:p w:rsidR="004B1709" w:rsidRDefault="004B1709" w:rsidP="004B1709">
      <w:r>
        <w:t xml:space="preserve">африканских стрелков (1951, 1952) При росте под два метра он весил более ста </w:t>
      </w:r>
    </w:p>
    <w:p w:rsidR="004B1709" w:rsidRDefault="004B1709" w:rsidP="004B1709">
      <w:r>
        <w:t xml:space="preserve">двадцати пяти килограммов. Один из непосредственных начальников Амина И. Грэхем </w:t>
      </w:r>
    </w:p>
    <w:p w:rsidR="004B1709" w:rsidRDefault="004B1709" w:rsidP="004B1709">
      <w:r>
        <w:t xml:space="preserve">говорил о нем. "Он поступил на армейскую службу, не имея практически никакого </w:t>
      </w:r>
    </w:p>
    <w:p w:rsidR="004B1709" w:rsidRDefault="004B1709" w:rsidP="004B1709">
      <w:r>
        <w:t xml:space="preserve">образования, справедливо будет сказать, что до 1958 года (когда ему исполнилось </w:t>
      </w:r>
    </w:p>
    <w:p w:rsidR="004B1709" w:rsidRDefault="004B1709" w:rsidP="004B1709">
      <w:r>
        <w:t>около тридцати) он был абсолютно неграмотным. В начальный период восстания May-</w:t>
      </w:r>
    </w:p>
    <w:p w:rsidR="004B1709" w:rsidRDefault="004B1709" w:rsidP="004B1709">
      <w:r>
        <w:t xml:space="preserve">May в Кении Амин оказался в числе нескольких капралов, проявивших выдающиеся </w:t>
      </w:r>
    </w:p>
    <w:p w:rsidR="004B1709" w:rsidRDefault="004B1709" w:rsidP="004B1709">
      <w:r>
        <w:t xml:space="preserve">способности - умение командовать, храбрость и находчивость. Поэтому не </w:t>
      </w:r>
    </w:p>
    <w:p w:rsidR="004B1709" w:rsidRDefault="004B1709" w:rsidP="004B1709">
      <w:r>
        <w:t>приходится удивляться, что его повысили в звании".</w:t>
      </w:r>
    </w:p>
    <w:p w:rsidR="004B1709" w:rsidRDefault="004B1709" w:rsidP="004B1709">
      <w:r>
        <w:t xml:space="preserve">9 октября 1962 года была провозглашена независимость Уганды. Ловкий адвокат и </w:t>
      </w:r>
    </w:p>
    <w:p w:rsidR="004B1709" w:rsidRDefault="004B1709" w:rsidP="004B1709">
      <w:r>
        <w:t xml:space="preserve">профессиональный политик, Мильтон Оботе стал первым премьер-министром, одержав </w:t>
      </w:r>
    </w:p>
    <w:p w:rsidR="004B1709" w:rsidRDefault="004B1709" w:rsidP="004B1709">
      <w:r>
        <w:t xml:space="preserve">триумфальную победу на спешно организованных выборах. Перед Оботе стояла задача </w:t>
      </w:r>
    </w:p>
    <w:p w:rsidR="004B1709" w:rsidRDefault="004B1709" w:rsidP="004B1709">
      <w:r>
        <w:t xml:space="preserve">объединить страну и заставить уважать центральную власть, ведь до сих пор 14 </w:t>
      </w:r>
    </w:p>
    <w:p w:rsidR="004B1709" w:rsidRDefault="004B1709" w:rsidP="004B1709">
      <w:r>
        <w:t xml:space="preserve">миллионов угандийцев с большим почтением относились к вождям своих племен, чем к </w:t>
      </w:r>
    </w:p>
    <w:p w:rsidR="004B1709" w:rsidRDefault="004B1709" w:rsidP="004B1709">
      <w:r>
        <w:t xml:space="preserve">далекому правительству в Кампале. Учитывая это, Оботе, принадлежавший к </w:t>
      </w:r>
    </w:p>
    <w:p w:rsidR="004B1709" w:rsidRDefault="004B1709" w:rsidP="004B1709">
      <w:r>
        <w:t xml:space="preserve">малочисленному племени ланги, сделал президентом страны могущественного вождя </w:t>
      </w:r>
    </w:p>
    <w:p w:rsidR="004B1709" w:rsidRDefault="004B1709" w:rsidP="004B1709">
      <w:r>
        <w:t xml:space="preserve">племени Буганда короля Мутесы II. В Уганде насчитывалось сорок различных племен. </w:t>
      </w:r>
    </w:p>
    <w:p w:rsidR="004B1709" w:rsidRDefault="004B1709" w:rsidP="004B1709">
      <w:r>
        <w:t>Поддан-</w:t>
      </w:r>
    </w:p>
    <w:p w:rsidR="004B1709" w:rsidRDefault="004B1709" w:rsidP="004B1709">
      <w:r>
        <w:t xml:space="preserve">ные короля Мутесы II представляли собой самое большое племя, в значительной мере </w:t>
      </w:r>
    </w:p>
    <w:p w:rsidR="004B1709" w:rsidRDefault="004B1709" w:rsidP="004B1709">
      <w:r>
        <w:t>англизированное колонизаторами и миссионерами. Бугандийцы считали себя элитой.</w:t>
      </w:r>
    </w:p>
    <w:p w:rsidR="004B1709" w:rsidRDefault="004B1709" w:rsidP="004B1709">
      <w:r>
        <w:t xml:space="preserve">Но решение премьер-министра вызвало недовольство других племен, и ему пришлось </w:t>
      </w:r>
    </w:p>
    <w:p w:rsidR="004B1709" w:rsidRDefault="004B1709" w:rsidP="004B1709">
      <w:r>
        <w:t xml:space="preserve">ограничить полномочия короля Мутесы II. В 1966 году представители племени </w:t>
      </w:r>
    </w:p>
    <w:p w:rsidR="004B1709" w:rsidRDefault="004B1709" w:rsidP="004B1709">
      <w:r>
        <w:t xml:space="preserve">Буганда потребовали отстранения Оботе от власти. Премьер-министр подавил их </w:t>
      </w:r>
    </w:p>
    <w:p w:rsidR="004B1709" w:rsidRDefault="004B1709" w:rsidP="004B1709">
      <w:r>
        <w:t xml:space="preserve">выступление силой. В этом ему очень помог заместитель командующего армией Иди </w:t>
      </w:r>
    </w:p>
    <w:p w:rsidR="004B1709" w:rsidRDefault="004B1709" w:rsidP="004B1709">
      <w:r>
        <w:t xml:space="preserve">Амин. Именно он возглавлял правительственные войска, штурмовавшие дворец </w:t>
      </w:r>
    </w:p>
    <w:p w:rsidR="004B1709" w:rsidRDefault="004B1709" w:rsidP="004B1709">
      <w:r>
        <w:t>президента Мутесы II. Правда, бугандийцы всю вину возложили на Оботе.</w:t>
      </w:r>
    </w:p>
    <w:p w:rsidR="004B1709" w:rsidRDefault="004B1709" w:rsidP="004B1709">
      <w:r>
        <w:t>Премьер-министр отблагодарил Амина, назначив его командующим армией</w:t>
      </w:r>
    </w:p>
    <w:p w:rsidR="004B1709" w:rsidRDefault="004B1709" w:rsidP="004B1709">
      <w:r>
        <w:t xml:space="preserve">Амин отдает предпочтение воинам их племени каква. Но, опираясь на северян, </w:t>
      </w:r>
    </w:p>
    <w:p w:rsidR="004B1709" w:rsidRDefault="004B1709" w:rsidP="004B1709">
      <w:r>
        <w:t xml:space="preserve">прежде всего "нубийцев", Амин старался поддерживать мирные отношения с </w:t>
      </w:r>
    </w:p>
    <w:p w:rsidR="004B1709" w:rsidRDefault="004B1709" w:rsidP="004B1709">
      <w:r>
        <w:t>бугандийцами. Таким образом число его сторонников быстро</w:t>
      </w:r>
    </w:p>
    <w:p w:rsidR="004B1709" w:rsidRDefault="004B1709" w:rsidP="004B1709">
      <w:r>
        <w:t>росло.</w:t>
      </w:r>
    </w:p>
    <w:p w:rsidR="004B1709" w:rsidRDefault="004B1709" w:rsidP="004B1709">
      <w:r>
        <w:t xml:space="preserve">Оботе, почувствовав опасность со стороны набиравшего силу командующего, в </w:t>
      </w:r>
    </w:p>
    <w:p w:rsidR="004B1709" w:rsidRDefault="004B1709" w:rsidP="004B1709">
      <w:r>
        <w:t xml:space="preserve">октябре 1970 года сместил ставленников Амина со всех командных должностей в </w:t>
      </w:r>
    </w:p>
    <w:p w:rsidR="004B1709" w:rsidRDefault="004B1709" w:rsidP="004B1709">
      <w:r>
        <w:t>армии и назначил вместо них выходцев из народа ланги.</w:t>
      </w:r>
    </w:p>
    <w:p w:rsidR="004B1709" w:rsidRDefault="004B1709" w:rsidP="004B1709">
      <w:r>
        <w:t xml:space="preserve">В январе 1971 года Мильтон Оботе отправился в Сингапур на Конференцию </w:t>
      </w:r>
    </w:p>
    <w:p w:rsidR="004B1709" w:rsidRDefault="004B1709" w:rsidP="004B1709">
      <w:r>
        <w:t xml:space="preserve">Содружества Там он услышал по радио, что Иди Амин, опираясь на армию, объявил </w:t>
      </w:r>
    </w:p>
    <w:p w:rsidR="004B1709" w:rsidRDefault="004B1709" w:rsidP="004B1709">
      <w:r>
        <w:t>себя новым правителем страны.</w:t>
      </w:r>
    </w:p>
    <w:p w:rsidR="004B1709" w:rsidRDefault="004B1709" w:rsidP="004B1709">
      <w:r>
        <w:t xml:space="preserve">Государственный переворот произошел 25 января. По декрету № 1, опубликованному 2 </w:t>
      </w:r>
    </w:p>
    <w:p w:rsidR="004B1709" w:rsidRDefault="004B1709" w:rsidP="004B1709">
      <w:r>
        <w:t xml:space="preserve">февраля, Амин становился главой государства, верховным главнокомандующим </w:t>
      </w:r>
    </w:p>
    <w:p w:rsidR="004B1709" w:rsidRDefault="004B1709" w:rsidP="004B1709">
      <w:r>
        <w:t xml:space="preserve">вооруженными силами страны, а также начальником штаба обороны. Он возглавил </w:t>
      </w:r>
    </w:p>
    <w:p w:rsidR="004B1709" w:rsidRDefault="004B1709" w:rsidP="004B1709">
      <w:r>
        <w:t xml:space="preserve">совет обороны, созданный еще при Оботе. На первом же заседании кабинета </w:t>
      </w:r>
    </w:p>
    <w:p w:rsidR="004B1709" w:rsidRDefault="004B1709" w:rsidP="004B1709">
      <w:r>
        <w:t xml:space="preserve">министров Амин присвоил всем министрам офицерские звания и выделил им по черному </w:t>
      </w:r>
    </w:p>
    <w:p w:rsidR="004B1709" w:rsidRDefault="004B1709" w:rsidP="004B1709">
      <w:r>
        <w:t xml:space="preserve">"мерседесу" с надписями на дверцах: "Военное правительство". На первом заседании </w:t>
      </w:r>
    </w:p>
    <w:p w:rsidR="004B1709" w:rsidRDefault="004B1709" w:rsidP="004B1709">
      <w:r>
        <w:t>Амин произвел впечатление демократа, позволив каждому высказаться.</w:t>
      </w:r>
    </w:p>
    <w:p w:rsidR="004B1709" w:rsidRDefault="004B1709" w:rsidP="004B1709">
      <w:r>
        <w:t xml:space="preserve">Первым делом Амин убедил вождей бугандийцев в том, что именно он спас короля </w:t>
      </w:r>
    </w:p>
    <w:p w:rsidR="004B1709" w:rsidRDefault="004B1709" w:rsidP="004B1709">
      <w:r>
        <w:t xml:space="preserve">Мутесу II, позволив ему скрыться. Амин освободил политических заключенных, </w:t>
      </w:r>
    </w:p>
    <w:p w:rsidR="004B1709" w:rsidRDefault="004B1709" w:rsidP="004B1709">
      <w:r>
        <w:t xml:space="preserve">арестованных при Оботе. и вернул на родину тело короля для погребения. </w:t>
      </w:r>
    </w:p>
    <w:p w:rsidR="004B1709" w:rsidRDefault="004B1709" w:rsidP="004B1709">
      <w:r>
        <w:t xml:space="preserve">Ритуальная церемония получилась роскошной. Щедрость бугандийцев произвела </w:t>
      </w:r>
    </w:p>
    <w:p w:rsidR="004B1709" w:rsidRDefault="004B1709" w:rsidP="004B1709">
      <w:r>
        <w:t xml:space="preserve">неизгладимое впечатление на Иди Амина. Вообще, первая половина 1971 года </w:t>
      </w:r>
    </w:p>
    <w:p w:rsidR="004B1709" w:rsidRDefault="004B1709" w:rsidP="004B1709">
      <w:r>
        <w:t xml:space="preserve">проходила под знаком всеобщей эйфории в стране. Амин много ездил по стране и </w:t>
      </w:r>
    </w:p>
    <w:p w:rsidR="004B1709" w:rsidRDefault="004B1709" w:rsidP="004B1709">
      <w:r>
        <w:t>выступал перед народом</w:t>
      </w:r>
    </w:p>
    <w:p w:rsidR="004B1709" w:rsidRDefault="004B1709" w:rsidP="004B1709">
      <w:r>
        <w:t xml:space="preserve">Но террор не заставил себя ждать. Его первыми жертвами стали офицеры, оказавшие </w:t>
      </w:r>
    </w:p>
    <w:p w:rsidR="004B1709" w:rsidRDefault="004B1709" w:rsidP="004B1709">
      <w:r>
        <w:t xml:space="preserve">сопротивление Амину во время переворота. Затри недели уничтожено более 70 </w:t>
      </w:r>
    </w:p>
    <w:p w:rsidR="004B1709" w:rsidRDefault="004B1709" w:rsidP="004B1709">
      <w:r>
        <w:t xml:space="preserve">офицеров. Бывший начальник штаба армии, бригадир Сулей-ман Хуссейн, был брошен в </w:t>
      </w:r>
    </w:p>
    <w:p w:rsidR="004B1709" w:rsidRDefault="004B1709" w:rsidP="004B1709">
      <w:r>
        <w:t xml:space="preserve">тюрьму, где его забили ружейными прикладами. Голову бригадиру отсекли и привезли </w:t>
      </w:r>
    </w:p>
    <w:p w:rsidR="004B1709" w:rsidRDefault="004B1709" w:rsidP="004B1709">
      <w:r>
        <w:t xml:space="preserve">в новый роскошный дворец Амина в Кампале. Президент поместил ее в морозильную </w:t>
      </w:r>
    </w:p>
    <w:p w:rsidR="004B1709" w:rsidRDefault="004B1709" w:rsidP="004B1709">
      <w:r>
        <w:t>камеру своего холодильника. Иногда он доставал голову Хусейна и беседовал с ней.</w:t>
      </w:r>
    </w:p>
    <w:p w:rsidR="004B1709" w:rsidRDefault="004B1709" w:rsidP="004B1709">
      <w:r>
        <w:t xml:space="preserve">В течение пяти месяцев Амин уничтожил почти всех лучших офицеров армии. Однако </w:t>
      </w:r>
    </w:p>
    <w:p w:rsidR="004B1709" w:rsidRDefault="004B1709" w:rsidP="004B1709">
      <w:r>
        <w:t xml:space="preserve">от народа Уганды это скрывалось. По официальной версии, некоторые офицеры были </w:t>
      </w:r>
    </w:p>
    <w:p w:rsidR="004B1709" w:rsidRDefault="004B1709" w:rsidP="004B1709">
      <w:r>
        <w:t xml:space="preserve">осуждены военным судом и казнены за предательство. На освободившиеся армейские </w:t>
      </w:r>
    </w:p>
    <w:p w:rsidR="004B1709" w:rsidRDefault="004B1709" w:rsidP="004B1709">
      <w:r>
        <w:t xml:space="preserve">должности Амин назначил людей из родного племени каква. Повара, водители, </w:t>
      </w:r>
    </w:p>
    <w:p w:rsidR="004B1709" w:rsidRDefault="004B1709" w:rsidP="004B1709">
      <w:r>
        <w:t>дворники и телеграфисты превратились в майоров и полковников.</w:t>
      </w:r>
    </w:p>
    <w:p w:rsidR="004B1709" w:rsidRDefault="004B1709" w:rsidP="004B1709">
      <w:r>
        <w:t>604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Террор осуществлялся армейскими подразделениями, где Амин опирался на унтер-</w:t>
      </w:r>
    </w:p>
    <w:p w:rsidR="004B1709" w:rsidRDefault="004B1709" w:rsidP="004B1709">
      <w:r>
        <w:t xml:space="preserve">офицеров - людей примерно равного с ним образования и кругозора. Сам Амин любил </w:t>
      </w:r>
    </w:p>
    <w:p w:rsidR="004B1709" w:rsidRDefault="004B1709" w:rsidP="004B1709">
      <w:r>
        <w:t xml:space="preserve">повторять: "Я не политик, а профессиональный солдат. Поэтому я - человек </w:t>
      </w:r>
    </w:p>
    <w:p w:rsidR="004B1709" w:rsidRDefault="004B1709" w:rsidP="004B1709">
      <w:r>
        <w:t>немногословный, и в своей профессиональной карьере я всегда был очень краток".</w:t>
      </w:r>
    </w:p>
    <w:p w:rsidR="004B1709" w:rsidRDefault="004B1709" w:rsidP="004B1709">
      <w:r>
        <w:t xml:space="preserve">Он быстро продвигал своих любимцев на офицерские должности. Он никогда не </w:t>
      </w:r>
    </w:p>
    <w:p w:rsidR="004B1709" w:rsidRDefault="004B1709" w:rsidP="004B1709">
      <w:r>
        <w:t xml:space="preserve">фиксировал таких назначений письменно, а просто говорил: "Ты капитан" или: "Ты </w:t>
      </w:r>
    </w:p>
    <w:p w:rsidR="004B1709" w:rsidRDefault="004B1709" w:rsidP="004B1709">
      <w:r>
        <w:t>теперь майор".</w:t>
      </w:r>
    </w:p>
    <w:p w:rsidR="004B1709" w:rsidRDefault="004B1709" w:rsidP="004B1709">
      <w:r>
        <w:t xml:space="preserve">По спискам вылавливали людей, имена которых начинались на "О" - это означало </w:t>
      </w:r>
    </w:p>
    <w:p w:rsidR="004B1709" w:rsidRDefault="004B1709" w:rsidP="004B1709">
      <w:r>
        <w:t xml:space="preserve">принадлежность к народу ачоли и ланги, составлявших основу армии Оботе. Целая </w:t>
      </w:r>
    </w:p>
    <w:p w:rsidR="004B1709" w:rsidRDefault="004B1709" w:rsidP="004B1709">
      <w:r>
        <w:t xml:space="preserve">серия убийств солдат и офицеров - ланги и ачоли - была совершена в казармах в </w:t>
      </w:r>
    </w:p>
    <w:p w:rsidR="004B1709" w:rsidRDefault="004B1709" w:rsidP="004B1709">
      <w:r>
        <w:t xml:space="preserve">разных частях страны. А вслед за ними - первое убийство тех, кто попытался </w:t>
      </w:r>
    </w:p>
    <w:p w:rsidR="004B1709" w:rsidRDefault="004B1709" w:rsidP="004B1709">
      <w:r>
        <w:t xml:space="preserve">предать эти события гласности. Речь идет о двух американцах - Н. Строу и Р. </w:t>
      </w:r>
    </w:p>
    <w:p w:rsidR="004B1709" w:rsidRDefault="004B1709" w:rsidP="004B1709">
      <w:r>
        <w:t xml:space="preserve">Сидле Один из них был свободным журналистом в Африке, другой - преподавателем </w:t>
      </w:r>
    </w:p>
    <w:p w:rsidR="004B1709" w:rsidRDefault="004B1709" w:rsidP="004B1709">
      <w:r>
        <w:t>социологии в Макерере.</w:t>
      </w:r>
    </w:p>
    <w:p w:rsidR="004B1709" w:rsidRDefault="004B1709" w:rsidP="004B1709">
      <w:r>
        <w:t xml:space="preserve">Через три месяца число жертв превысило десять тысяч. До переворота Амина в </w:t>
      </w:r>
    </w:p>
    <w:p w:rsidR="004B1709" w:rsidRDefault="004B1709" w:rsidP="004B1709">
      <w:r>
        <w:t xml:space="preserve">угандийской армии насчитывалось примерно 5000 ачоли и ланги. Через год их </w:t>
      </w:r>
    </w:p>
    <w:p w:rsidR="004B1709" w:rsidRDefault="004B1709" w:rsidP="004B1709">
      <w:r>
        <w:t xml:space="preserve">осталось не более тысячи. Неподалеку от водопада Каруме на реке Виктория Нил </w:t>
      </w:r>
    </w:p>
    <w:p w:rsidR="004B1709" w:rsidRDefault="004B1709" w:rsidP="004B1709">
      <w:r>
        <w:t xml:space="preserve">расположен крокодилий садок. Хищникам скармливали труппы жертв террора.                            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В течение года Уганда сделалась банкротом Национальный банк получил распоряжение </w:t>
      </w:r>
    </w:p>
    <w:p w:rsidR="004B1709" w:rsidRDefault="004B1709" w:rsidP="004B1709">
      <w:r>
        <w:t xml:space="preserve">печатать миллионы не имеющих ценности банкнот. Таким образом глава государства </w:t>
      </w:r>
    </w:p>
    <w:p w:rsidR="004B1709" w:rsidRDefault="004B1709" w:rsidP="004B1709">
      <w:r>
        <w:t xml:space="preserve">затыкал бреши в экономике, а оставшиеся долларовые и стерлинговые ресурсы </w:t>
      </w:r>
    </w:p>
    <w:p w:rsidR="004B1709" w:rsidRDefault="004B1709" w:rsidP="004B1709">
      <w:r>
        <w:t>использовал по своему усмотрению</w:t>
      </w:r>
    </w:p>
    <w:p w:rsidR="004B1709" w:rsidRDefault="004B1709" w:rsidP="004B1709">
      <w:r>
        <w:t xml:space="preserve">Второй год правления Амина был отмечен двумя событиями, получившими </w:t>
      </w:r>
    </w:p>
    <w:p w:rsidR="004B1709" w:rsidRDefault="004B1709" w:rsidP="004B1709">
      <w:r>
        <w:t xml:space="preserve">международный резонанс. Во-первых, разрывом отношений с Израилем и </w:t>
      </w:r>
    </w:p>
    <w:p w:rsidR="004B1709" w:rsidRDefault="004B1709" w:rsidP="004B1709">
      <w:r>
        <w:t xml:space="preserve">переориентацией на союз с арабскими странами. Еще незадолго до этого, в 1971 </w:t>
      </w:r>
    </w:p>
    <w:p w:rsidR="004B1709" w:rsidRDefault="004B1709" w:rsidP="004B1709">
      <w:r>
        <w:t xml:space="preserve">году, Амин нанес в Израиль один из своих первых зарубежных визитов в качестве </w:t>
      </w:r>
    </w:p>
    <w:p w:rsidR="004B1709" w:rsidRDefault="004B1709" w:rsidP="004B1709">
      <w:r>
        <w:t xml:space="preserve">правителя Уганды. А уже в начале следующего года последовали яростные нападки </w:t>
      </w:r>
    </w:p>
    <w:p w:rsidR="004B1709" w:rsidRDefault="004B1709" w:rsidP="004B1709">
      <w:r>
        <w:t>Амина на израильскую политику в арабском мире.</w:t>
      </w:r>
    </w:p>
    <w:p w:rsidR="004B1709" w:rsidRDefault="004B1709" w:rsidP="004B1709">
      <w:r>
        <w:t xml:space="preserve">Ближайшим другом Амина стал ливийский лидер Муамар Каддафи, которого угандийский </w:t>
      </w:r>
    </w:p>
    <w:p w:rsidR="004B1709" w:rsidRDefault="004B1709" w:rsidP="004B1709">
      <w:r>
        <w:t xml:space="preserve">диктатор посетил в феврале. Каддафи, заинтересованный в уменьшении влияния </w:t>
      </w:r>
    </w:p>
    <w:p w:rsidR="004B1709" w:rsidRDefault="004B1709" w:rsidP="004B1709">
      <w:r>
        <w:t xml:space="preserve">Израиля в Африке, пообещал Амину солидную помощь - материальную и военную. Лидер </w:t>
      </w:r>
    </w:p>
    <w:p w:rsidR="004B1709" w:rsidRDefault="004B1709" w:rsidP="004B1709">
      <w:r>
        <w:t xml:space="preserve">Уганды разразился гневными тирадами и яростными выпадами против Израиля и </w:t>
      </w:r>
    </w:p>
    <w:p w:rsidR="004B1709" w:rsidRDefault="004B1709" w:rsidP="004B1709">
      <w:r>
        <w:t>Штатов, театрально выставив из страны небольшую группу израильских инженеров-</w:t>
      </w:r>
    </w:p>
    <w:p w:rsidR="004B1709" w:rsidRDefault="004B1709" w:rsidP="004B1709">
      <w:r>
        <w:t>строителей</w:t>
      </w:r>
    </w:p>
    <w:p w:rsidR="004B1709" w:rsidRDefault="004B1709" w:rsidP="004B1709">
      <w:r>
        <w:t xml:space="preserve">Амин открыл в Кампале представительство Организации Освобождения Палестины. </w:t>
      </w:r>
    </w:p>
    <w:p w:rsidR="004B1709" w:rsidRDefault="004B1709" w:rsidP="004B1709">
      <w:r>
        <w:t xml:space="preserve">Диктатор публично заявил о своем восхищении политическим кумиром Каддафи - </w:t>
      </w:r>
    </w:p>
    <w:p w:rsidR="004B1709" w:rsidRDefault="004B1709" w:rsidP="004B1709">
      <w:r>
        <w:t xml:space="preserve">Адольфом Гитлером и выдвинул проект возведения мемориала Гитлеру в самом центре </w:t>
      </w:r>
    </w:p>
    <w:p w:rsidR="004B1709" w:rsidRDefault="004B1709" w:rsidP="004B1709">
      <w:r>
        <w:t>Кампалы.</w:t>
      </w:r>
    </w:p>
    <w:p w:rsidR="004B1709" w:rsidRDefault="004B1709" w:rsidP="004B1709">
      <w:r>
        <w:t xml:space="preserve">Тогда же началась и насильственная исламизация Уганды. Страну, где мусульмане </w:t>
      </w:r>
    </w:p>
    <w:p w:rsidR="004B1709" w:rsidRDefault="004B1709" w:rsidP="004B1709">
      <w:r>
        <w:t xml:space="preserve">составляли не более 10 процентов населения, Амин объявил частью исламского мира. </w:t>
      </w:r>
    </w:p>
    <w:p w:rsidR="004B1709" w:rsidRDefault="004B1709" w:rsidP="004B1709">
      <w:r>
        <w:t xml:space="preserve">Мусульманам отдавалось предпочтение при назначении на государственные должности. </w:t>
      </w:r>
    </w:p>
    <w:p w:rsidR="004B1709" w:rsidRDefault="004B1709" w:rsidP="004B1709">
      <w:r>
        <w:t xml:space="preserve">"Нефтедоллары", которые Ливия, а затем и другие арабские страны отпускали "борцу </w:t>
      </w:r>
    </w:p>
    <w:p w:rsidR="004B1709" w:rsidRDefault="004B1709" w:rsidP="004B1709">
      <w:r>
        <w:t xml:space="preserve">с сионизмом" Амину, шли в основном на его личные нужды - строительство нового </w:t>
      </w:r>
    </w:p>
    <w:p w:rsidR="004B1709" w:rsidRDefault="004B1709" w:rsidP="004B1709">
      <w:r>
        <w:t xml:space="preserve">дворца, приобретение автомобилей. И при этом диктатор говорил: "Самый бедный </w:t>
      </w:r>
    </w:p>
    <w:p w:rsidR="004B1709" w:rsidRDefault="004B1709" w:rsidP="004B1709">
      <w:r>
        <w:t xml:space="preserve">человек в Уганде - Иди Амин. У меня ничего нет, и я ничего не хочу. Потому что </w:t>
      </w:r>
    </w:p>
    <w:p w:rsidR="004B1709" w:rsidRDefault="004B1709" w:rsidP="004B1709">
      <w:r>
        <w:t>иначе я не смог бы справляться со своими обязанностями президента".</w:t>
      </w:r>
    </w:p>
    <w:p w:rsidR="004B1709" w:rsidRDefault="004B1709" w:rsidP="004B1709">
      <w:r>
        <w:t>АМИН ИДИ</w:t>
      </w:r>
    </w:p>
    <w:p w:rsidR="004B1709" w:rsidRDefault="004B1709" w:rsidP="004B1709">
      <w:r>
        <w:t>605</w:t>
      </w:r>
    </w:p>
    <w:p w:rsidR="004B1709" w:rsidRDefault="004B1709" w:rsidP="004B1709">
      <w:r>
        <w:t xml:space="preserve">Однажды жарким августовским вечером 1972 года гости Амина, собравшиеся на обед в </w:t>
      </w:r>
    </w:p>
    <w:p w:rsidR="004B1709" w:rsidRDefault="004B1709" w:rsidP="004B1709">
      <w:r>
        <w:t xml:space="preserve">его резиденции в Энтеббе, были поражены и шокированы, когда хозяин неожиданно </w:t>
      </w:r>
    </w:p>
    <w:p w:rsidR="004B1709" w:rsidRDefault="004B1709" w:rsidP="004B1709">
      <w:r>
        <w:t xml:space="preserve">вышел из-за стола и вернулся из кухни с обледеневшей головой бригадира Хуссейна </w:t>
      </w:r>
    </w:p>
    <w:p w:rsidR="004B1709" w:rsidRDefault="004B1709" w:rsidP="004B1709">
      <w:r>
        <w:t xml:space="preserve">в руках. Охваченный приступом ярости, Амин принялся выкрикивать оскорбления </w:t>
      </w:r>
    </w:p>
    <w:p w:rsidR="004B1709" w:rsidRDefault="004B1709" w:rsidP="004B1709">
      <w:r>
        <w:t>отрубленной голове, швырять в нее ножами, а затем приказал гостям уйти.</w:t>
      </w:r>
    </w:p>
    <w:p w:rsidR="004B1709" w:rsidRDefault="004B1709" w:rsidP="004B1709">
      <w:r>
        <w:t xml:space="preserve">Двумя днями позже президент неожиданно возник в Восточной Уганде. 4 августа 1972 </w:t>
      </w:r>
    </w:p>
    <w:p w:rsidR="004B1709" w:rsidRDefault="004B1709" w:rsidP="004B1709">
      <w:r>
        <w:t xml:space="preserve">года при посещении одной из казарм на западе Уганды Амин заявил солдатам, что </w:t>
      </w:r>
    </w:p>
    <w:p w:rsidR="004B1709" w:rsidRDefault="004B1709" w:rsidP="004B1709">
      <w:r>
        <w:t xml:space="preserve">накануне ночью во сне Аллах внушил ему мысль изгнать из страны всех лиц </w:t>
      </w:r>
    </w:p>
    <w:p w:rsidR="004B1709" w:rsidRDefault="004B1709" w:rsidP="004B1709">
      <w:r>
        <w:t>азиатского происхождения, которые "доят экономику Уганды".</w:t>
      </w:r>
    </w:p>
    <w:p w:rsidR="004B1709" w:rsidRDefault="004B1709" w:rsidP="004B1709">
      <w:r>
        <w:t xml:space="preserve">Азиатская община Уганды ведет свою историю от первых кули, которых британские </w:t>
      </w:r>
    </w:p>
    <w:p w:rsidR="004B1709" w:rsidRDefault="004B1709" w:rsidP="004B1709">
      <w:r>
        <w:t xml:space="preserve">власти ввозили туда еще в начале XX века. Постепенно община разрасталась, </w:t>
      </w:r>
    </w:p>
    <w:p w:rsidR="004B1709" w:rsidRDefault="004B1709" w:rsidP="004B1709">
      <w:r>
        <w:t xml:space="preserve">"азиаты" развернули в стране целую сеть мелких лавочек и крупных магазинов, </w:t>
      </w:r>
    </w:p>
    <w:p w:rsidR="004B1709" w:rsidRDefault="004B1709" w:rsidP="004B1709">
      <w:r>
        <w:t xml:space="preserve">промышленных предприятий. К 1972 году в Уганде насчитывалось 50 000 "азиатов", </w:t>
      </w:r>
    </w:p>
    <w:p w:rsidR="004B1709" w:rsidRDefault="004B1709" w:rsidP="004B1709">
      <w:r>
        <w:t xml:space="preserve">причем 30 000 имели двойное гражданство или считались подданными других стран, в </w:t>
      </w:r>
    </w:p>
    <w:p w:rsidR="004B1709" w:rsidRDefault="004B1709" w:rsidP="004B1709">
      <w:r>
        <w:t>основном Великобритании.</w:t>
      </w:r>
    </w:p>
    <w:p w:rsidR="004B1709" w:rsidRDefault="004B1709" w:rsidP="004B1709">
      <w:r>
        <w:t xml:space="preserve">В течение 90 дней все они должны покинуть страну. Был установлен окончательный </w:t>
      </w:r>
    </w:p>
    <w:p w:rsidR="004B1709" w:rsidRDefault="004B1709" w:rsidP="004B1709">
      <w:r>
        <w:t xml:space="preserve">срок - 8 ноября. Банковские счета лиц азиатского происхождения арестовывались, а </w:t>
      </w:r>
    </w:p>
    <w:p w:rsidR="004B1709" w:rsidRDefault="004B1709" w:rsidP="004B1709">
      <w:r>
        <w:t xml:space="preserve">с собой им было разрешено взять только по 100 долларов на человека. "Азиатов" </w:t>
      </w:r>
    </w:p>
    <w:p w:rsidR="004B1709" w:rsidRDefault="004B1709" w:rsidP="004B1709">
      <w:r>
        <w:t xml:space="preserve">охватила паника. Солдаты врывались к ним в дома и под предлогом "помощи в сборе </w:t>
      </w:r>
    </w:p>
    <w:p w:rsidR="004B1709" w:rsidRDefault="004B1709" w:rsidP="004B1709">
      <w:r>
        <w:t>вещей" учиняли грабеж.</w:t>
      </w:r>
    </w:p>
    <w:p w:rsidR="004B1709" w:rsidRDefault="004B1709" w:rsidP="004B1709">
      <w:r>
        <w:t xml:space="preserve">Откровенно расистская кампания, развернутая Амином, имела целью добыть средства, </w:t>
      </w:r>
    </w:p>
    <w:p w:rsidR="004B1709" w:rsidRDefault="004B1709" w:rsidP="004B1709">
      <w:r>
        <w:t xml:space="preserve">чтобы как-то расплатиться за поддержку с армией, главным образом с теми самыми </w:t>
      </w:r>
    </w:p>
    <w:p w:rsidR="004B1709" w:rsidRDefault="004B1709" w:rsidP="004B1709">
      <w:r>
        <w:t>унтерофицерами, на которых он опирался.</w:t>
      </w:r>
    </w:p>
    <w:p w:rsidR="004B1709" w:rsidRDefault="004B1709" w:rsidP="004B1709">
      <w:r>
        <w:t xml:space="preserve">В результате львиная доля добычи досталась аминовским любимцам. Самого Амина </w:t>
      </w:r>
    </w:p>
    <w:p w:rsidR="004B1709" w:rsidRDefault="004B1709" w:rsidP="004B1709">
      <w:r>
        <w:t xml:space="preserve">можно было видеть за рулем роскошного лимузина мультимиллионера Мадхвани  Ему же </w:t>
      </w:r>
    </w:p>
    <w:p w:rsidR="004B1709" w:rsidRDefault="004B1709" w:rsidP="004B1709">
      <w:r>
        <w:t>достался шикарный дворец Мадхвани в Джиндже.</w:t>
      </w:r>
    </w:p>
    <w:p w:rsidR="004B1709" w:rsidRDefault="004B1709" w:rsidP="004B1709">
      <w:r>
        <w:t xml:space="preserve">Новые хозяева старались как можно больше утащить домой, не думая о расширении </w:t>
      </w:r>
    </w:p>
    <w:p w:rsidR="004B1709" w:rsidRDefault="004B1709" w:rsidP="004B1709">
      <w:r>
        <w:t xml:space="preserve">производства. Неудивительно, что все отнятое у "азиатов" пришло в запустение - </w:t>
      </w:r>
    </w:p>
    <w:p w:rsidR="004B1709" w:rsidRDefault="004B1709" w:rsidP="004B1709">
      <w:r>
        <w:t xml:space="preserve">фабрики, аптеки, школы, магазины и пр. Исчезли товары первой необходимости. Одно </w:t>
      </w:r>
    </w:p>
    <w:p w:rsidR="004B1709" w:rsidRDefault="004B1709" w:rsidP="004B1709">
      <w:r>
        <w:t xml:space="preserve">время в Кампале не было соли, спичек, сахара. Словом, по экономике Уганды был </w:t>
      </w:r>
    </w:p>
    <w:p w:rsidR="004B1709" w:rsidRDefault="004B1709" w:rsidP="004B1709">
      <w:r>
        <w:t>нанесен серьезный удар.</w:t>
      </w:r>
    </w:p>
    <w:p w:rsidR="004B1709" w:rsidRDefault="004B1709" w:rsidP="004B1709">
      <w:r>
        <w:t xml:space="preserve">Тем не менее изгнание "азиатов" широко приветствовалось в Уганде. Их засилье в </w:t>
      </w:r>
    </w:p>
    <w:p w:rsidR="004B1709" w:rsidRDefault="004B1709" w:rsidP="004B1709">
      <w:r>
        <w:t xml:space="preserve">экономике страны еще с колониальных времен вызывало всеобщее недовольство Многие </w:t>
      </w:r>
    </w:p>
    <w:p w:rsidR="004B1709" w:rsidRDefault="004B1709" w:rsidP="004B1709">
      <w:r>
        <w:t xml:space="preserve">аналитики и сами жители Уганды неоднократно подчеркивали, что если бы Амин как </w:t>
      </w:r>
    </w:p>
    <w:p w:rsidR="004B1709" w:rsidRDefault="004B1709" w:rsidP="004B1709">
      <w:r>
        <w:t xml:space="preserve">президент Уганды ограничился в своей деятельности изгнанием "азиатов", то он </w:t>
      </w:r>
    </w:p>
    <w:p w:rsidR="004B1709" w:rsidRDefault="004B1709" w:rsidP="004B1709">
      <w:r>
        <w:t>навсегда бы остался для масс национальным героем.</w:t>
      </w:r>
    </w:p>
    <w:p w:rsidR="004B1709" w:rsidRDefault="004B1709" w:rsidP="004B1709">
      <w:r>
        <w:t xml:space="preserve">Великобритания тут же приостановила выплату Уганде двухмиллионного займа, а США </w:t>
      </w:r>
    </w:p>
    <w:p w:rsidR="004B1709" w:rsidRDefault="004B1709" w:rsidP="004B1709">
      <w:r>
        <w:t xml:space="preserve">- десятимиллионного (соответственно в фунтах стерлингов и долларах). Это сразу </w:t>
      </w:r>
    </w:p>
    <w:p w:rsidR="004B1709" w:rsidRDefault="004B1709" w:rsidP="004B1709">
      <w:r>
        <w:t xml:space="preserve">же повлекло за собой новый этап "экономической войны" Амина - именно так он </w:t>
      </w:r>
    </w:p>
    <w:p w:rsidR="004B1709" w:rsidRDefault="004B1709" w:rsidP="004B1709">
      <w:r>
        <w:t xml:space="preserve">называл изгнание "азиатов". Были национализированы и предприятия, принадлежавшие </w:t>
      </w:r>
    </w:p>
    <w:p w:rsidR="004B1709" w:rsidRDefault="004B1709" w:rsidP="004B1709">
      <w:r>
        <w:t>англичанам.</w:t>
      </w:r>
    </w:p>
    <w:p w:rsidR="004B1709" w:rsidRDefault="004B1709" w:rsidP="004B1709">
      <w:r>
        <w:t xml:space="preserve">В сентябре 1971 года остатки верных Оботе солдат, концентрировавшихся в </w:t>
      </w:r>
    </w:p>
    <w:p w:rsidR="004B1709" w:rsidRDefault="004B1709" w:rsidP="004B1709">
      <w:r>
        <w:t xml:space="preserve">Танзании, попытались свергнуть тирана. Это было скорее фарсом, чем серьезной </w:t>
      </w:r>
    </w:p>
    <w:p w:rsidR="004B1709" w:rsidRDefault="004B1709" w:rsidP="004B1709">
      <w:r>
        <w:t xml:space="preserve">акцией, так как нападавших было не более тысячи. Амин без труда отразил </w:t>
      </w:r>
    </w:p>
    <w:p w:rsidR="004B1709" w:rsidRDefault="004B1709" w:rsidP="004B1709">
      <w:r>
        <w:t>нападение и использовал его как повод для ужесточения репрессий.</w:t>
      </w:r>
    </w:p>
    <w:p w:rsidR="004B1709" w:rsidRDefault="004B1709" w:rsidP="004B1709">
      <w:r>
        <w:t>боб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По приказу Амина через пять месяцев после этого в разных частях Уганды </w:t>
      </w:r>
    </w:p>
    <w:p w:rsidR="004B1709" w:rsidRDefault="004B1709" w:rsidP="004B1709">
      <w:r>
        <w:t xml:space="preserve">одновременно казнили 12 человек. Осужденных раздевали догола, кому-то из них </w:t>
      </w:r>
    </w:p>
    <w:p w:rsidR="004B1709" w:rsidRDefault="004B1709" w:rsidP="004B1709">
      <w:r>
        <w:t xml:space="preserve">выкололи глаза перед расстрелом. Смотреть на это зрелище сгонялись толпы народа. </w:t>
      </w:r>
    </w:p>
    <w:p w:rsidR="004B1709" w:rsidRDefault="004B1709" w:rsidP="004B1709">
      <w:r>
        <w:t>Всех казненных обвинили в том, что они - "партизаны Обо-</w:t>
      </w:r>
    </w:p>
    <w:p w:rsidR="004B1709" w:rsidRDefault="004B1709" w:rsidP="004B1709">
      <w:r>
        <w:t>те".</w:t>
      </w:r>
    </w:p>
    <w:p w:rsidR="004B1709" w:rsidRDefault="004B1709" w:rsidP="004B1709">
      <w:r>
        <w:t xml:space="preserve">Амин разрешил своим верным палачам убивать ради выгоды. Он знал традиции </w:t>
      </w:r>
    </w:p>
    <w:p w:rsidR="004B1709" w:rsidRDefault="004B1709" w:rsidP="004B1709">
      <w:r>
        <w:t xml:space="preserve">угандийцев, их глубокое почтение к останкам умерших родственников и готовность </w:t>
      </w:r>
    </w:p>
    <w:p w:rsidR="004B1709" w:rsidRDefault="004B1709" w:rsidP="004B1709">
      <w:r>
        <w:t xml:space="preserve">отдать последний угандийский шиллинг за возможность получить останки своих </w:t>
      </w:r>
    </w:p>
    <w:p w:rsidR="004B1709" w:rsidRDefault="004B1709" w:rsidP="004B1709">
      <w:r>
        <w:t xml:space="preserve">близких для погребения. Когда в подвалах трехэтажного здания Бюро скапливалось </w:t>
      </w:r>
    </w:p>
    <w:p w:rsidR="004B1709" w:rsidRDefault="004B1709" w:rsidP="004B1709">
      <w:r>
        <w:t xml:space="preserve">слишком много трупов, в скорбящие семьи посылали депутации с сообщениями, что их </w:t>
      </w:r>
    </w:p>
    <w:p w:rsidR="004B1709" w:rsidRDefault="004B1709" w:rsidP="004B1709">
      <w:r>
        <w:t xml:space="preserve">родственник был арестован, но исчез после ареста и, к несчастью, вероятнее </w:t>
      </w:r>
    </w:p>
    <w:p w:rsidR="004B1709" w:rsidRDefault="004B1709" w:rsidP="004B1709">
      <w:r>
        <w:t xml:space="preserve">всего, умер. За розыск тела взималась плата в размере ста пятидесяти фунтов. </w:t>
      </w:r>
    </w:p>
    <w:p w:rsidR="004B1709" w:rsidRDefault="004B1709" w:rsidP="004B1709">
      <w:r>
        <w:t xml:space="preserve">Если семья не имела таких денег, ей следовало отдать государству все самое </w:t>
      </w:r>
    </w:p>
    <w:p w:rsidR="004B1709" w:rsidRDefault="004B1709" w:rsidP="004B1709">
      <w:r>
        <w:t xml:space="preserve">ценное. В обмен на это убийцы из Государственного Сыска везли вдов, рыдающих </w:t>
      </w:r>
    </w:p>
    <w:p w:rsidR="004B1709" w:rsidRDefault="004B1709" w:rsidP="004B1709">
      <w:r>
        <w:t>сыновей и дочерей в лес на окраине Кампалы.</w:t>
      </w:r>
    </w:p>
    <w:p w:rsidR="004B1709" w:rsidRDefault="004B1709" w:rsidP="004B1709">
      <w:r>
        <w:t xml:space="preserve">В 1973 году последовала целая серия отставок министров Амина, осознавших наконец </w:t>
      </w:r>
    </w:p>
    <w:p w:rsidR="004B1709" w:rsidRDefault="004B1709" w:rsidP="004B1709">
      <w:r>
        <w:t xml:space="preserve">губительную сущность его режима. Еще до этого наиболее строптивые из них, такие, </w:t>
      </w:r>
    </w:p>
    <w:p w:rsidR="004B1709" w:rsidRDefault="004B1709" w:rsidP="004B1709">
      <w:r>
        <w:t xml:space="preserve">например, как верховный судья Бенедикто Киванука, лидер Демократической партии, </w:t>
      </w:r>
    </w:p>
    <w:p w:rsidR="004B1709" w:rsidRDefault="004B1709" w:rsidP="004B1709">
      <w:r>
        <w:t xml:space="preserve">запрещенной, как, впрочем, и все другие при Амине, были попросту убиты. Убийство </w:t>
      </w:r>
    </w:p>
    <w:p w:rsidR="004B1709" w:rsidRDefault="004B1709" w:rsidP="004B1709">
      <w:r>
        <w:t xml:space="preserve">Кивануки, ознаменовавшее развязывание террора против политических лидеров, </w:t>
      </w:r>
    </w:p>
    <w:p w:rsidR="004B1709" w:rsidRDefault="004B1709" w:rsidP="004B1709">
      <w:r>
        <w:t xml:space="preserve">произошло в сентябре 1972 года. Поэтому новые отставки министров происходили в </w:t>
      </w:r>
    </w:p>
    <w:p w:rsidR="004B1709" w:rsidRDefault="004B1709" w:rsidP="004B1709">
      <w:r>
        <w:t xml:space="preserve">основном во время их поездок за рубеж, что давало им возможность сохранить себе </w:t>
      </w:r>
    </w:p>
    <w:p w:rsidR="004B1709" w:rsidRDefault="004B1709" w:rsidP="004B1709">
      <w:r>
        <w:t>жизнь и эмигрировать одновременно.</w:t>
      </w:r>
    </w:p>
    <w:p w:rsidR="004B1709" w:rsidRDefault="004B1709" w:rsidP="004B1709">
      <w:r>
        <w:t xml:space="preserve">Естественно, что почти неграмотный Амин, как и все люди такого типа, </w:t>
      </w:r>
    </w:p>
    <w:p w:rsidR="004B1709" w:rsidRDefault="004B1709" w:rsidP="004B1709">
      <w:r>
        <w:t xml:space="preserve">патологически ненавидел интеллигенцию. Даже врачей, лечивших его. К 1977 году из </w:t>
      </w:r>
    </w:p>
    <w:p w:rsidR="004B1709" w:rsidRDefault="004B1709" w:rsidP="004B1709">
      <w:r>
        <w:t xml:space="preserve">Уганды сбежали 15 министров, 6 послов и 8 заместителей министров. Фактически </w:t>
      </w:r>
    </w:p>
    <w:p w:rsidR="004B1709" w:rsidRDefault="004B1709" w:rsidP="004B1709">
      <w:r>
        <w:t xml:space="preserve">полностью опустел университет Макерере. В эмиграции оказались профессора, деканы </w:t>
      </w:r>
    </w:p>
    <w:p w:rsidR="004B1709" w:rsidRDefault="004B1709" w:rsidP="004B1709">
      <w:r>
        <w:t xml:space="preserve">факультетов и лекторы по основным дисциплинам. Остались лишь конформисты, </w:t>
      </w:r>
    </w:p>
    <w:p w:rsidR="004B1709" w:rsidRDefault="004B1709" w:rsidP="004B1709">
      <w:r>
        <w:t>перекраивавшие историю, географические карты и т. д. по указке Амина.</w:t>
      </w:r>
    </w:p>
    <w:p w:rsidR="004B1709" w:rsidRDefault="004B1709" w:rsidP="004B1709">
      <w:r>
        <w:t xml:space="preserve">В начале 1975 года произошел ряд покушений на Амина, неудавшихся, но </w:t>
      </w:r>
    </w:p>
    <w:p w:rsidR="004B1709" w:rsidRDefault="004B1709" w:rsidP="004B1709">
      <w:r>
        <w:t>закончившихся очередными массовыми расстрелами.</w:t>
      </w:r>
    </w:p>
    <w:p w:rsidR="004B1709" w:rsidRDefault="004B1709" w:rsidP="004B1709">
      <w:r>
        <w:t xml:space="preserve">В начале 1977 года новые убийства потрясли Уганду. Амин застрелил архиепископа </w:t>
      </w:r>
    </w:p>
    <w:p w:rsidR="004B1709" w:rsidRDefault="004B1709" w:rsidP="004B1709">
      <w:r>
        <w:t xml:space="preserve">Уганды, Руанды и Бурунди Янани Лувума. В ответ на самые невероятные обвинения, </w:t>
      </w:r>
    </w:p>
    <w:p w:rsidR="004B1709" w:rsidRDefault="004B1709" w:rsidP="004B1709">
      <w:r>
        <w:t xml:space="preserve">выдвинутые Амином против христианской церкви в Уганде, Лувум и другие высшие </w:t>
      </w:r>
    </w:p>
    <w:p w:rsidR="004B1709" w:rsidRDefault="004B1709" w:rsidP="004B1709">
      <w:r>
        <w:t xml:space="preserve">церковные сановники послали Амину петицию, в которой они критиковали его режим. </w:t>
      </w:r>
    </w:p>
    <w:p w:rsidR="004B1709" w:rsidRDefault="004B1709" w:rsidP="004B1709">
      <w:r>
        <w:t xml:space="preserve">Гнев Амина обратился на Лувума, принадлежавшего к народу ачоли. Согласно </w:t>
      </w:r>
    </w:p>
    <w:p w:rsidR="004B1709" w:rsidRDefault="004B1709" w:rsidP="004B1709">
      <w:r>
        <w:t xml:space="preserve">правительственному сообщению от 17 февраля, Лувум и двое министров Уганды </w:t>
      </w:r>
    </w:p>
    <w:p w:rsidR="004B1709" w:rsidRDefault="004B1709" w:rsidP="004B1709">
      <w:r>
        <w:t xml:space="preserve">погибли в результате автомобильной катастрофы. Их обвиняли в заговоре против </w:t>
      </w:r>
    </w:p>
    <w:p w:rsidR="004B1709" w:rsidRDefault="004B1709" w:rsidP="004B1709">
      <w:r>
        <w:t xml:space="preserve">Амина. На самом деле "пожизненный президент" заставил архиепископа помолиться за </w:t>
      </w:r>
    </w:p>
    <w:p w:rsidR="004B1709" w:rsidRDefault="004B1709" w:rsidP="004B1709">
      <w:r>
        <w:t xml:space="preserve">мир в Уганде, и затем застрелил его в своем номере отеля "Нил". Архиепископа и </w:t>
      </w:r>
    </w:p>
    <w:p w:rsidR="004B1709" w:rsidRDefault="004B1709" w:rsidP="004B1709">
      <w:r>
        <w:t xml:space="preserve">министров не разрешили даже отпеть в соборе Намирембе. Вместо этого их тела были </w:t>
      </w:r>
    </w:p>
    <w:p w:rsidR="004B1709" w:rsidRDefault="004B1709" w:rsidP="004B1709">
      <w:r>
        <w:t xml:space="preserve">сожжены солдатами. Об этих убийствах стало широко известно. Африка вновь была </w:t>
      </w:r>
    </w:p>
    <w:p w:rsidR="004B1709" w:rsidRDefault="004B1709" w:rsidP="004B1709">
      <w:r>
        <w:t xml:space="preserve">потрясена. А в следующем месяце, выступая на встрече на высшем уровне </w:t>
      </w:r>
    </w:p>
    <w:p w:rsidR="004B1709" w:rsidRDefault="004B1709" w:rsidP="004B1709">
      <w:r>
        <w:t xml:space="preserve">афроарабских стран в Каире, Амин заявил: "В Уганде нет тюрем. Мы все живем в </w:t>
      </w:r>
    </w:p>
    <w:p w:rsidR="004B1709" w:rsidRDefault="004B1709" w:rsidP="004B1709">
      <w:r>
        <w:t>мире и безопасности. Уганда свободна, и ее люди процветают".</w:t>
      </w:r>
    </w:p>
    <w:p w:rsidR="004B1709" w:rsidRDefault="004B1709" w:rsidP="004B1709">
      <w:r>
        <w:t>КАСТРО РУС ФИДЕЛЬ</w:t>
      </w:r>
    </w:p>
    <w:p w:rsidR="004B1709" w:rsidRDefault="004B1709" w:rsidP="004B1709">
      <w:r>
        <w:t>607</w:t>
      </w:r>
    </w:p>
    <w:p w:rsidR="004B1709" w:rsidRDefault="004B1709" w:rsidP="004B1709">
      <w:r>
        <w:t xml:space="preserve">В 1977 году Уганда была одной из 25 беднейших стран мира. На армию расходовалось </w:t>
      </w:r>
    </w:p>
    <w:p w:rsidR="004B1709" w:rsidRDefault="004B1709" w:rsidP="004B1709">
      <w:r>
        <w:t xml:space="preserve">около 65 процентов валового национального продукта, на просвещение - 8, на </w:t>
      </w:r>
    </w:p>
    <w:p w:rsidR="004B1709" w:rsidRDefault="004B1709" w:rsidP="004B1709">
      <w:r>
        <w:t xml:space="preserve">здравоохранение - 5. Фермы разорялись. Стоимость жизни в результате хронического </w:t>
      </w:r>
    </w:p>
    <w:p w:rsidR="004B1709" w:rsidRDefault="004B1709" w:rsidP="004B1709">
      <w:r>
        <w:t xml:space="preserve">дефицита продуктов и товаров возросла за время правления Амина на 500 процентов. </w:t>
      </w:r>
    </w:p>
    <w:p w:rsidR="004B1709" w:rsidRDefault="004B1709" w:rsidP="004B1709">
      <w:r>
        <w:t>Превратились в дефицит удобрения для полей, лекарства для людей.</w:t>
      </w:r>
    </w:p>
    <w:p w:rsidR="004B1709" w:rsidRDefault="004B1709" w:rsidP="004B1709">
      <w:r>
        <w:t xml:space="preserve">Летом 1977 года юридически распалось Восточноафриканское экономическое </w:t>
      </w:r>
    </w:p>
    <w:p w:rsidR="004B1709" w:rsidRDefault="004B1709" w:rsidP="004B1709">
      <w:r>
        <w:t xml:space="preserve">сообщество. К краху его привела политика Амина, успевшего перессориться с двумя </w:t>
      </w:r>
    </w:p>
    <w:p w:rsidR="004B1709" w:rsidRDefault="004B1709" w:rsidP="004B1709">
      <w:r>
        <w:t xml:space="preserve">другими членами сообщества - Кенией и Танзанией, а также экономическая </w:t>
      </w:r>
    </w:p>
    <w:p w:rsidR="004B1709" w:rsidRDefault="004B1709" w:rsidP="004B1709">
      <w:r>
        <w:t xml:space="preserve">нестабильность самой Уганды. Для страны это было чревато новыми хозяйственными </w:t>
      </w:r>
    </w:p>
    <w:p w:rsidR="004B1709" w:rsidRDefault="004B1709" w:rsidP="004B1709">
      <w:r>
        <w:t xml:space="preserve">трудностями, ибо Сообщество сложилось исторически, имело определенное разделение </w:t>
      </w:r>
    </w:p>
    <w:p w:rsidR="004B1709" w:rsidRDefault="004B1709" w:rsidP="004B1709">
      <w:r>
        <w:t>труда, общую валюту, даже единую</w:t>
      </w:r>
    </w:p>
    <w:p w:rsidR="004B1709" w:rsidRDefault="004B1709" w:rsidP="004B1709">
      <w:r>
        <w:t>авиакомпанию.</w:t>
      </w:r>
    </w:p>
    <w:p w:rsidR="004B1709" w:rsidRDefault="004B1709" w:rsidP="004B1709">
      <w:r>
        <w:t xml:space="preserve">1978 год принес Уганде некоторое экономическое облегчение: из-за заморозков в </w:t>
      </w:r>
    </w:p>
    <w:p w:rsidR="004B1709" w:rsidRDefault="004B1709" w:rsidP="004B1709">
      <w:r>
        <w:t xml:space="preserve">Бразилии существенно поднялись мировые цены на кофе. В страну вновь потекли </w:t>
      </w:r>
    </w:p>
    <w:p w:rsidR="004B1709" w:rsidRDefault="004B1709" w:rsidP="004B1709">
      <w:r>
        <w:t xml:space="preserve">деньги, вырученные за его продажу. Но в октябре почувствовавший себя увереннее </w:t>
      </w:r>
    </w:p>
    <w:p w:rsidR="004B1709" w:rsidRDefault="004B1709" w:rsidP="004B1709">
      <w:r>
        <w:t xml:space="preserve">Амин двинул свои войска на Танзанию. Это был шаг, оказавшийся для него роковым. </w:t>
      </w:r>
    </w:p>
    <w:p w:rsidR="004B1709" w:rsidRDefault="004B1709" w:rsidP="004B1709">
      <w:r>
        <w:t xml:space="preserve">Поначалу успех сопутствовал ему - внезапность нападения, использование самолетов </w:t>
      </w:r>
    </w:p>
    <w:p w:rsidR="004B1709" w:rsidRDefault="004B1709" w:rsidP="004B1709">
      <w:r>
        <w:t xml:space="preserve">и танков дали ему возможность захватить часть территории. Провокация переполнила </w:t>
      </w:r>
    </w:p>
    <w:p w:rsidR="004B1709" w:rsidRDefault="004B1709" w:rsidP="004B1709">
      <w:r>
        <w:t xml:space="preserve">чашу терпения президента Танзании Джуниуса Нирере. Его солдаты дали решительный </w:t>
      </w:r>
    </w:p>
    <w:p w:rsidR="004B1709" w:rsidRDefault="004B1709" w:rsidP="004B1709">
      <w:r>
        <w:t xml:space="preserve">отпор нападавшим и перешли в контрнаступление, преследуя врага на территории </w:t>
      </w:r>
    </w:p>
    <w:p w:rsidR="004B1709" w:rsidRDefault="004B1709" w:rsidP="004B1709">
      <w:r>
        <w:t>Уганды.</w:t>
      </w:r>
    </w:p>
    <w:p w:rsidR="004B1709" w:rsidRDefault="004B1709" w:rsidP="004B1709">
      <w:r>
        <w:t xml:space="preserve">В самой Уганде возникло множество антиаминовских организаций, объединившихся в </w:t>
      </w:r>
    </w:p>
    <w:p w:rsidR="004B1709" w:rsidRDefault="004B1709" w:rsidP="004B1709">
      <w:r>
        <w:t>1978 году во Фронт национального освобождения Уганды.</w:t>
      </w:r>
    </w:p>
    <w:p w:rsidR="004B1709" w:rsidRDefault="004B1709" w:rsidP="004B1709">
      <w:r>
        <w:t xml:space="preserve">11 апреля 1979 года пала Кампала, и это было концом режима Амина. В одном из </w:t>
      </w:r>
    </w:p>
    <w:p w:rsidR="004B1709" w:rsidRDefault="004B1709" w:rsidP="004B1709">
      <w:r>
        <w:t xml:space="preserve">своих последних радиовыступлений Иди Амин призвал верные ему войсковые части </w:t>
      </w:r>
    </w:p>
    <w:p w:rsidR="004B1709" w:rsidRDefault="004B1709" w:rsidP="004B1709">
      <w:r>
        <w:t xml:space="preserve">занять оборону в городе Джинджа близ водопада Оуэн и стоять до последнего. </w:t>
      </w:r>
    </w:p>
    <w:p w:rsidR="004B1709" w:rsidRDefault="004B1709" w:rsidP="004B1709">
      <w:r>
        <w:t xml:space="preserve">Однако ни один солдат в Джиндже не появился, как, впрочем, и сам Иди Амин. На </w:t>
      </w:r>
    </w:p>
    <w:p w:rsidR="004B1709" w:rsidRDefault="004B1709" w:rsidP="004B1709">
      <w:r>
        <w:t xml:space="preserve">своем личном самолете он бежал в Ливию под защиту верного союзника полковника </w:t>
      </w:r>
    </w:p>
    <w:p w:rsidR="004B1709" w:rsidRDefault="004B1709" w:rsidP="004B1709">
      <w:r>
        <w:t>Каддафи.</w:t>
      </w:r>
    </w:p>
    <w:p w:rsidR="004B1709" w:rsidRDefault="004B1709" w:rsidP="004B1709">
      <w:r>
        <w:t xml:space="preserve">В конце концов Амин объявился в Саудовской Аравии, где король Халед предоставил </w:t>
      </w:r>
    </w:p>
    <w:p w:rsidR="004B1709" w:rsidRDefault="004B1709" w:rsidP="004B1709">
      <w:r>
        <w:t xml:space="preserve">ему убежище. Там же объявились двадцать три из пятидесяти его официально </w:t>
      </w:r>
    </w:p>
    <w:p w:rsidR="004B1709" w:rsidRDefault="004B1709" w:rsidP="004B1709">
      <w:r>
        <w:t xml:space="preserve">признанных детей. Остальные двадцать семь остались в Африке. По подсчетам Амина, </w:t>
      </w:r>
    </w:p>
    <w:p w:rsidR="004B1709" w:rsidRDefault="004B1709" w:rsidP="004B1709">
      <w:r>
        <w:t xml:space="preserve">у него к 1980 году было 36 сыновей и 14 дочерей. С ним находилась одна из его </w:t>
      </w:r>
    </w:p>
    <w:p w:rsidR="004B1709" w:rsidRDefault="004B1709" w:rsidP="004B1709">
      <w:r>
        <w:t xml:space="preserve">жен - Сара. Судя по сообщениям печати, он занимался в изгнании в основном </w:t>
      </w:r>
    </w:p>
    <w:p w:rsidR="004B1709" w:rsidRDefault="004B1709" w:rsidP="004B1709">
      <w:r>
        <w:t xml:space="preserve">изучением арабского и чтением "Истории Второй мировой войны". Тренировался в </w:t>
      </w:r>
    </w:p>
    <w:p w:rsidR="004B1709" w:rsidRDefault="004B1709" w:rsidP="004B1709">
      <w:r>
        <w:t>каратэ и боксе.</w:t>
      </w:r>
    </w:p>
    <w:p w:rsidR="004B1709" w:rsidRDefault="004B1709" w:rsidP="004B1709">
      <w:r>
        <w:t xml:space="preserve">Но Амин не оставлял надежды вернуться в Уганду, хотя и пытался ввести в </w:t>
      </w:r>
    </w:p>
    <w:p w:rsidR="004B1709" w:rsidRDefault="004B1709" w:rsidP="004B1709">
      <w:r>
        <w:t>заблуждение общественное мнение.</w:t>
      </w:r>
    </w:p>
    <w:p w:rsidR="004B1709" w:rsidRDefault="004B1709" w:rsidP="004B1709">
      <w:r>
        <w:t xml:space="preserve">До настоящего времени средства массовой информации не сообщают ничего о </w:t>
      </w:r>
    </w:p>
    <w:p w:rsidR="004B1709" w:rsidRDefault="004B1709" w:rsidP="004B1709">
      <w:r>
        <w:t>дальнейшей судьбе Амина.</w:t>
      </w:r>
    </w:p>
    <w:p w:rsidR="004B1709" w:rsidRDefault="004B1709" w:rsidP="004B1709">
      <w:r>
        <w:t>КАСТРО РУС ФИДЕЛЬ</w:t>
      </w:r>
    </w:p>
    <w:p w:rsidR="004B1709" w:rsidRDefault="004B1709" w:rsidP="004B1709">
      <w:r>
        <w:t>(род. в 1926 году)</w:t>
      </w:r>
    </w:p>
    <w:p w:rsidR="004B1709" w:rsidRDefault="004B1709" w:rsidP="004B1709">
      <w:r>
        <w:t xml:space="preserve">Председатель Государственного совета и Совета министров Республики Куба с 1976 </w:t>
      </w:r>
    </w:p>
    <w:p w:rsidR="004B1709" w:rsidRDefault="004B1709" w:rsidP="004B1709">
      <w:r>
        <w:t>года. 1-й секретарь ЦК КП Кубы с 1965 года. В 1959-1976</w:t>
      </w:r>
    </w:p>
    <w:p w:rsidR="004B1709" w:rsidRDefault="004B1709" w:rsidP="004B1709">
      <w:r>
        <w:t>608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годах премьер министр. В 1953 году возглавил вооруженное выступление против </w:t>
      </w:r>
    </w:p>
    <w:p w:rsidR="004B1709" w:rsidRDefault="004B1709" w:rsidP="004B1709">
      <w:r>
        <w:t xml:space="preserve">диктаторского режима Батисты. Пришел к власти в 1959 году Возглавил </w:t>
      </w:r>
    </w:p>
    <w:p w:rsidR="004B1709" w:rsidRDefault="004B1709" w:rsidP="004B1709">
      <w:r>
        <w:t>однопартийный режим, провозгласивший своей целью строительство социализма.</w:t>
      </w:r>
    </w:p>
    <w:p w:rsidR="004B1709" w:rsidRDefault="004B1709" w:rsidP="004B1709">
      <w:r>
        <w:t xml:space="preserve">Фидель Кастро родился в деревушке Биран на востоке Кубы, где находились дом и </w:t>
      </w:r>
    </w:p>
    <w:p w:rsidR="004B1709" w:rsidRDefault="004B1709" w:rsidP="004B1709">
      <w:r>
        <w:t xml:space="preserve">плантации его богатой семьи. Его отец в конце XIX века эмигрировал из Испании </w:t>
      </w:r>
    </w:p>
    <w:p w:rsidR="004B1709" w:rsidRDefault="004B1709" w:rsidP="004B1709">
      <w:r>
        <w:t xml:space="preserve">после участия в последней войне за независимость в качестве рекрута испанской </w:t>
      </w:r>
    </w:p>
    <w:p w:rsidR="004B1709" w:rsidRDefault="004B1709" w:rsidP="004B1709">
      <w:r>
        <w:t xml:space="preserve">армии. Как и многие испанские мигранты, он много работал, но и много экономил. </w:t>
      </w:r>
    </w:p>
    <w:p w:rsidR="004B1709" w:rsidRDefault="004B1709" w:rsidP="004B1709">
      <w:r>
        <w:t xml:space="preserve">Тяжелым трудом и строжайшей экономией вскоре ему удалось стать богатым </w:t>
      </w:r>
    </w:p>
    <w:p w:rsidR="004B1709" w:rsidRDefault="004B1709" w:rsidP="004B1709">
      <w:r>
        <w:t xml:space="preserve">плантатором. Несмотря на изобилие, семья Фиделя не разделяла интересов земельных </w:t>
      </w:r>
    </w:p>
    <w:p w:rsidR="004B1709" w:rsidRDefault="004B1709" w:rsidP="004B1709">
      <w:r>
        <w:t xml:space="preserve">собственников. Его мать служила горничной и кухаркой в семье Кастро, когда его </w:t>
      </w:r>
    </w:p>
    <w:p w:rsidR="004B1709" w:rsidRDefault="004B1709" w:rsidP="004B1709">
      <w:r>
        <w:t xml:space="preserve">отец был женат первый раз На самом деле родители Кастро поженились только после </w:t>
      </w:r>
    </w:p>
    <w:p w:rsidR="004B1709" w:rsidRDefault="004B1709" w:rsidP="004B1709">
      <w:r>
        <w:t>рождения двух его старших братьев и его самого в 1926 году</w:t>
      </w:r>
    </w:p>
    <w:p w:rsidR="004B1709" w:rsidRDefault="004B1709" w:rsidP="004B1709">
      <w:r>
        <w:t xml:space="preserve">В редких воспоминаниях детства Кастро любит говорить о том, что ранний опыт </w:t>
      </w:r>
    </w:p>
    <w:p w:rsidR="004B1709" w:rsidRDefault="004B1709" w:rsidP="004B1709">
      <w:r>
        <w:t>общения с детьми</w:t>
      </w:r>
    </w:p>
    <w:p w:rsidR="004B1709" w:rsidRDefault="004B1709" w:rsidP="004B1709">
      <w:r>
        <w:t xml:space="preserve">из бедных семей оказал положительное влияние на его политическое развитие. </w:t>
      </w:r>
    </w:p>
    <w:p w:rsidR="004B1709" w:rsidRDefault="004B1709" w:rsidP="004B1709">
      <w:r>
        <w:t xml:space="preserve">Возможно, именно это дало ему уверенную простоту в общении, но только до тех </w:t>
      </w:r>
    </w:p>
    <w:p w:rsidR="004B1709" w:rsidRDefault="004B1709" w:rsidP="004B1709">
      <w:r>
        <w:t xml:space="preserve">пор, пока он не почувствовал разницу из-за того, что его отец владел основной </w:t>
      </w:r>
    </w:p>
    <w:p w:rsidR="004B1709" w:rsidRDefault="004B1709" w:rsidP="004B1709">
      <w:r>
        <w:t>частью земли и давал работу большинству людей этого района</w:t>
      </w:r>
    </w:p>
    <w:p w:rsidR="004B1709" w:rsidRDefault="004B1709" w:rsidP="004B1709">
      <w:r>
        <w:t xml:space="preserve">В 1941 году он поступил в привилегированный колледж Вифлеем Его наставником был </w:t>
      </w:r>
    </w:p>
    <w:p w:rsidR="004B1709" w:rsidRDefault="004B1709" w:rsidP="004B1709">
      <w:r>
        <w:t xml:space="preserve">иезуит отец Лоренте, отмечавший в мальчике целеустремленность и тщеславие. Воля </w:t>
      </w:r>
    </w:p>
    <w:p w:rsidR="004B1709" w:rsidRDefault="004B1709" w:rsidP="004B1709">
      <w:r>
        <w:t xml:space="preserve">к победе - его главное качество, которое потом ярко проявилось в политике. В </w:t>
      </w:r>
    </w:p>
    <w:p w:rsidR="004B1709" w:rsidRDefault="004B1709" w:rsidP="004B1709">
      <w:r>
        <w:t xml:space="preserve">колледже Фидель участвовал во многих драках, ходил с пистолетом. Однажды </w:t>
      </w:r>
    </w:p>
    <w:p w:rsidR="004B1709" w:rsidRDefault="004B1709" w:rsidP="004B1709">
      <w:r>
        <w:t xml:space="preserve">поспорил с приятелем, что на велосипеде на полном ходу врежется в стену. И </w:t>
      </w:r>
    </w:p>
    <w:p w:rsidR="004B1709" w:rsidRDefault="004B1709" w:rsidP="004B1709">
      <w:r>
        <w:t xml:space="preserve">врезался. Правда, пришлось потом полежать в больнице, но пари выиграл. В </w:t>
      </w:r>
    </w:p>
    <w:p w:rsidR="004B1709" w:rsidRDefault="004B1709" w:rsidP="004B1709">
      <w:r>
        <w:t xml:space="preserve">колледже Кастро проявил себя как блестящий спортсмен. Во время частых экскурсий </w:t>
      </w:r>
    </w:p>
    <w:p w:rsidR="004B1709" w:rsidRDefault="004B1709" w:rsidP="004B1709">
      <w:r>
        <w:t xml:space="preserve">к подножию Сьерра-Маэстры, около Сантьяго, Кастро взбирался на них, занимался </w:t>
      </w:r>
    </w:p>
    <w:p w:rsidR="004B1709" w:rsidRDefault="004B1709" w:rsidP="004B1709">
      <w:r>
        <w:t xml:space="preserve">плаванием, в каникулы он охотился или исследовал горный район вокруг поместья </w:t>
      </w:r>
    </w:p>
    <w:p w:rsidR="004B1709" w:rsidRDefault="004B1709" w:rsidP="004B1709">
      <w:r>
        <w:t xml:space="preserve">отца; все это пригодилось ему много лет спустя в партизанской войне, более </w:t>
      </w:r>
    </w:p>
    <w:p w:rsidR="004B1709" w:rsidRDefault="004B1709" w:rsidP="004B1709">
      <w:r>
        <w:t>сложной, чем подъем на Сьерра-Маэстры.</w:t>
      </w:r>
    </w:p>
    <w:p w:rsidR="004B1709" w:rsidRDefault="004B1709" w:rsidP="004B1709">
      <w:r>
        <w:t xml:space="preserve">В 1945 году Фидель блестяще окончил колледж и поступил в Гаванский университет </w:t>
      </w:r>
    </w:p>
    <w:p w:rsidR="004B1709" w:rsidRDefault="004B1709" w:rsidP="004B1709">
      <w:r>
        <w:t xml:space="preserve">на факультет права. Отец хотел видеть сына адвокатом и передать ему управление </w:t>
      </w:r>
    </w:p>
    <w:p w:rsidR="004B1709" w:rsidRDefault="004B1709" w:rsidP="004B1709">
      <w:r>
        <w:t xml:space="preserve">состоянием и всеми делами, но Фидель приобщился к политике. Жил скромно, правда, </w:t>
      </w:r>
    </w:p>
    <w:p w:rsidR="004B1709" w:rsidRDefault="004B1709" w:rsidP="004B1709">
      <w:r>
        <w:t xml:space="preserve">с помощью отца обзавелся новым американским автомобилем. В его комнате в </w:t>
      </w:r>
    </w:p>
    <w:p w:rsidR="004B1709" w:rsidRDefault="004B1709" w:rsidP="004B1709">
      <w:r>
        <w:t xml:space="preserve">пансионе царил кавардак, единственное, что было в порядке, - это книги </w:t>
      </w:r>
    </w:p>
    <w:p w:rsidR="004B1709" w:rsidRDefault="004B1709" w:rsidP="004B1709">
      <w:r>
        <w:t xml:space="preserve">революционера Хосе Марти на полках. Видели его и с "Майн кампф", он много читал </w:t>
      </w:r>
    </w:p>
    <w:p w:rsidR="004B1709" w:rsidRDefault="004B1709" w:rsidP="004B1709">
      <w:r>
        <w:t xml:space="preserve">Муссолини, Ленина, Сталина, Троцкого, основателя испанского фашизма, предтечи </w:t>
      </w:r>
    </w:p>
    <w:p w:rsidR="004B1709" w:rsidRDefault="004B1709" w:rsidP="004B1709">
      <w:r>
        <w:t xml:space="preserve">Франко, генерала Примо де Ривера. К коммунистам относился без симпатий, но </w:t>
      </w:r>
    </w:p>
    <w:p w:rsidR="004B1709" w:rsidRDefault="004B1709" w:rsidP="004B1709">
      <w:r>
        <w:t>однажды пошутил "Готов стать коммунистом немедленно, если меня сделают Сталиным"</w:t>
      </w:r>
    </w:p>
    <w:p w:rsidR="004B1709" w:rsidRDefault="004B1709" w:rsidP="004B1709">
      <w:r>
        <w:t xml:space="preserve">В те времена в Гаване свирепствовали банды, в том числе и политические </w:t>
      </w:r>
    </w:p>
    <w:p w:rsidR="004B1709" w:rsidRDefault="004B1709" w:rsidP="004B1709">
      <w:r>
        <w:t>экстремисты, сводившие счеты друг с другом. Как сказал Кастро в 1959 году</w:t>
      </w:r>
    </w:p>
    <w:p w:rsidR="004B1709" w:rsidRDefault="004B1709" w:rsidP="004B1709">
      <w:r>
        <w:t>Г</w:t>
      </w:r>
    </w:p>
    <w:p w:rsidR="004B1709" w:rsidRDefault="004B1709" w:rsidP="004B1709">
      <w:r>
        <w:t>КАСТРО РУС ФИДЕЛЬ</w:t>
      </w:r>
    </w:p>
    <w:p w:rsidR="004B1709" w:rsidRDefault="004B1709" w:rsidP="004B1709">
      <w:r>
        <w:t>609</w:t>
      </w:r>
    </w:p>
    <w:p w:rsidR="004B1709" w:rsidRDefault="004B1709" w:rsidP="004B1709">
      <w:r>
        <w:t xml:space="preserve">"Пять лет в Гаванском университете, как ни смешно, были опаснее, чем все годы </w:t>
      </w:r>
    </w:p>
    <w:p w:rsidR="004B1709" w:rsidRDefault="004B1709" w:rsidP="004B1709">
      <w:r>
        <w:t>моей борьбы с Батистой в горах Сьерра Маэстро".</w:t>
      </w:r>
    </w:p>
    <w:p w:rsidR="004B1709" w:rsidRDefault="004B1709" w:rsidP="004B1709">
      <w:r>
        <w:t xml:space="preserve">Историки считают студенческий период Кастро самым загадочным, ему приписывают </w:t>
      </w:r>
    </w:p>
    <w:p w:rsidR="004B1709" w:rsidRDefault="004B1709" w:rsidP="004B1709">
      <w:r>
        <w:t xml:space="preserve">участие в политических разборках и даже попытку убить главаря Союза восставших </w:t>
      </w:r>
    </w:p>
    <w:p w:rsidR="004B1709" w:rsidRDefault="004B1709" w:rsidP="004B1709">
      <w:r>
        <w:t>революционеров Гомеса.</w:t>
      </w:r>
    </w:p>
    <w:p w:rsidR="004B1709" w:rsidRDefault="004B1709" w:rsidP="004B1709">
      <w:r>
        <w:t xml:space="preserve">В 1952 году, после переворота Батисты, с относительной кубинской демократией </w:t>
      </w:r>
    </w:p>
    <w:p w:rsidR="004B1709" w:rsidRDefault="004B1709" w:rsidP="004B1709">
      <w:r>
        <w:t xml:space="preserve">было покончено, и Фидель ушел в подполье. Энергии у него всегда было в избытке, </w:t>
      </w:r>
    </w:p>
    <w:p w:rsidR="004B1709" w:rsidRDefault="004B1709" w:rsidP="004B1709">
      <w:r>
        <w:t xml:space="preserve">и уже в 1953 году он сформировал движение, заручившись поддержкой двух тысяч </w:t>
      </w:r>
    </w:p>
    <w:p w:rsidR="004B1709" w:rsidRDefault="004B1709" w:rsidP="004B1709">
      <w:r>
        <w:t>человек, было ему тогда лишь 26.</w:t>
      </w:r>
    </w:p>
    <w:p w:rsidR="004B1709" w:rsidRDefault="004B1709" w:rsidP="004B1709">
      <w:r>
        <w:t xml:space="preserve">26 июля 1953 года сторонники Фиделя, переодетые в солдатскую форму, попытались </w:t>
      </w:r>
    </w:p>
    <w:p w:rsidR="004B1709" w:rsidRDefault="004B1709" w:rsidP="004B1709">
      <w:r>
        <w:t xml:space="preserve">захватить казармы Монкада в Сантьяго-де-Куба, но потерпели фиаско Тем не менее </w:t>
      </w:r>
    </w:p>
    <w:p w:rsidR="004B1709" w:rsidRDefault="004B1709" w:rsidP="004B1709">
      <w:r>
        <w:t xml:space="preserve">имя Кастро как бескомпромиссного врага диктатуры Батисты тут же стало широко </w:t>
      </w:r>
    </w:p>
    <w:p w:rsidR="004B1709" w:rsidRDefault="004B1709" w:rsidP="004B1709">
      <w:r>
        <w:t xml:space="preserve">известно. Скрывался он в горах Сьерра-Маэст-ро И разъяренный Батиста приказал за </w:t>
      </w:r>
    </w:p>
    <w:p w:rsidR="004B1709" w:rsidRDefault="004B1709" w:rsidP="004B1709">
      <w:r>
        <w:t xml:space="preserve">каждого убитого солдата уничтожать десять мятежников 21 сентября 1953 года </w:t>
      </w:r>
    </w:p>
    <w:p w:rsidR="004B1709" w:rsidRDefault="004B1709" w:rsidP="004B1709">
      <w:r>
        <w:t xml:space="preserve">состоялся суд над Кастро. Он получил 15 лет тюрьмы, срок отбывал на Сосновом </w:t>
      </w:r>
    </w:p>
    <w:p w:rsidR="004B1709" w:rsidRDefault="004B1709" w:rsidP="004B1709">
      <w:r>
        <w:t>острове, описанном Стивенсоном как Остров сокровищ.</w:t>
      </w:r>
    </w:p>
    <w:p w:rsidR="004B1709" w:rsidRDefault="004B1709" w:rsidP="004B1709">
      <w:r>
        <w:t xml:space="preserve">15 мая 1955 года Батиста, чувствуя себя уверенно, как и многие накануне </w:t>
      </w:r>
    </w:p>
    <w:p w:rsidR="004B1709" w:rsidRDefault="004B1709" w:rsidP="004B1709">
      <w:r>
        <w:t xml:space="preserve">революции, смягчил гнев: Фиделя и его товарищей отпустили на волю. Они уехали в </w:t>
      </w:r>
    </w:p>
    <w:p w:rsidR="004B1709" w:rsidRDefault="004B1709" w:rsidP="004B1709">
      <w:r>
        <w:t xml:space="preserve">Мексику и там продолжали готовить восстание. А 25 ноября 1956 года на утлом </w:t>
      </w:r>
    </w:p>
    <w:p w:rsidR="004B1709" w:rsidRDefault="004B1709" w:rsidP="004B1709">
      <w:r>
        <w:t>суденышке "Гранма" шесть смельчаков во главе с Фиделем отправились на Кубу</w:t>
      </w:r>
    </w:p>
    <w:p w:rsidR="004B1709" w:rsidRDefault="004B1709" w:rsidP="004B1709">
      <w:r>
        <w:t xml:space="preserve">Впоследствии историки описывали это событие не менее мажорно, чем 1 взятие в </w:t>
      </w:r>
    </w:p>
    <w:p w:rsidR="004B1709" w:rsidRDefault="004B1709" w:rsidP="004B1709">
      <w:r>
        <w:t xml:space="preserve">Петрограде Зимнего дворца, но истинную картину воссоздал только Че Гевара: "Все </w:t>
      </w:r>
    </w:p>
    <w:p w:rsidR="004B1709" w:rsidRDefault="004B1709" w:rsidP="004B1709">
      <w:r>
        <w:t xml:space="preserve">судно являло собою живую трагедию мужчины с тоской на лице держались за животы; </w:t>
      </w:r>
    </w:p>
    <w:p w:rsidR="004B1709" w:rsidRDefault="004B1709" w:rsidP="004B1709">
      <w:r>
        <w:t xml:space="preserve">некоторые просто погрузили лица в ведра, другие сидели неподвижно в странных </w:t>
      </w:r>
    </w:p>
    <w:p w:rsidR="004B1709" w:rsidRDefault="004B1709" w:rsidP="004B1709">
      <w:r>
        <w:t xml:space="preserve">позах в одежде, покрытой рвотой". Плыли пять дней, высадились на берег 2 </w:t>
      </w:r>
    </w:p>
    <w:p w:rsidR="004B1709" w:rsidRDefault="004B1709" w:rsidP="004B1709">
      <w:r>
        <w:t xml:space="preserve">декабря, но попав в засаду правительственных войск, понесли большие потери. </w:t>
      </w:r>
    </w:p>
    <w:p w:rsidR="004B1709" w:rsidRDefault="004B1709" w:rsidP="004B1709">
      <w:r>
        <w:t xml:space="preserve">Уцелевшие патриоты укрылись в горах Сьерра-Маэстро. Оттуда Кастро с переменным </w:t>
      </w:r>
    </w:p>
    <w:p w:rsidR="004B1709" w:rsidRDefault="004B1709" w:rsidP="004B1709">
      <w:r>
        <w:t>успехом и направлял партизанскую борьбу против режима Батисты</w:t>
      </w:r>
    </w:p>
    <w:p w:rsidR="004B1709" w:rsidRDefault="004B1709" w:rsidP="004B1709">
      <w:r>
        <w:t xml:space="preserve">Кастро говорил "Мы уцелели - значит мы победили. Война, которую мы начинаем, </w:t>
      </w:r>
    </w:p>
    <w:p w:rsidR="004B1709" w:rsidRDefault="004B1709" w:rsidP="004B1709">
      <w:r>
        <w:t>закончится разгромом Батисты и его падением. Революция на Кубе восторжествует"</w:t>
      </w:r>
    </w:p>
    <w:p w:rsidR="004B1709" w:rsidRDefault="004B1709" w:rsidP="004B1709">
      <w:r>
        <w:t xml:space="preserve">В начале 1958 года начали брать заложников: для привлечения внимания мировой </w:t>
      </w:r>
    </w:p>
    <w:p w:rsidR="004B1709" w:rsidRDefault="004B1709" w:rsidP="004B1709">
      <w:r>
        <w:t xml:space="preserve">общественности украли чемпиона мира по автогонкам Фанджио В ответ на </w:t>
      </w:r>
    </w:p>
    <w:p w:rsidR="004B1709" w:rsidRDefault="004B1709" w:rsidP="004B1709">
      <w:r>
        <w:t xml:space="preserve">американские поставки оружия Батисте сподвижник и брат вождя Кастро Рауль </w:t>
      </w:r>
    </w:p>
    <w:p w:rsidR="004B1709" w:rsidRDefault="004B1709" w:rsidP="004B1709">
      <w:r>
        <w:t>захватил автобус с 47 американскими солдатами, ехавшими на базу Гуантанамо</w:t>
      </w:r>
    </w:p>
    <w:p w:rsidR="004B1709" w:rsidRDefault="004B1709" w:rsidP="004B1709">
      <w:r>
        <w:t xml:space="preserve">Характерно, что в то время многие в ЦРУ симпатизировали Кастро и делали на него </w:t>
      </w:r>
    </w:p>
    <w:p w:rsidR="004B1709" w:rsidRDefault="004B1709" w:rsidP="004B1709">
      <w:r>
        <w:t>ставку, тем более что однажды, выступая в Принстоне, он ратовал за кубино-</w:t>
      </w:r>
    </w:p>
    <w:p w:rsidR="004B1709" w:rsidRDefault="004B1709" w:rsidP="004B1709">
      <w:r>
        <w:t xml:space="preserve">американское сотрудничество. Эксперт ЦРУ по Латинской Америке Фрэнк Бендер </w:t>
      </w:r>
    </w:p>
    <w:p w:rsidR="004B1709" w:rsidRDefault="004B1709" w:rsidP="004B1709">
      <w:r>
        <w:t xml:space="preserve">писал. "Кастро - не коммунист, наоборот, он сильный борец против коммунизма" </w:t>
      </w:r>
    </w:p>
    <w:p w:rsidR="004B1709" w:rsidRDefault="004B1709" w:rsidP="004B1709">
      <w:r>
        <w:t>Впоследствии тот же Бендер участвовал в организации интервенции на Кубу.</w:t>
      </w:r>
    </w:p>
    <w:p w:rsidR="004B1709" w:rsidRDefault="004B1709" w:rsidP="004B1709">
      <w:r>
        <w:t xml:space="preserve">1958 год был отмечен всеобщей политической стачкой, в то время Кастро искал себе </w:t>
      </w:r>
    </w:p>
    <w:p w:rsidR="004B1709" w:rsidRDefault="004B1709" w:rsidP="004B1709">
      <w:r>
        <w:t xml:space="preserve">союзников, в том числе и среди коммунистов. Победа пришла неожиданно. 2 января </w:t>
      </w:r>
    </w:p>
    <w:p w:rsidR="004B1709" w:rsidRDefault="004B1709" w:rsidP="004B1709">
      <w:r>
        <w:t xml:space="preserve">1959 года диктатор Батиста бежал из страны. Кастро вместе с сыном на танке </w:t>
      </w:r>
    </w:p>
    <w:p w:rsidR="004B1709" w:rsidRDefault="004B1709" w:rsidP="004B1709">
      <w:r>
        <w:t>въехал в Гавану, его восторженно встречали жители...</w:t>
      </w:r>
    </w:p>
    <w:p w:rsidR="004B1709" w:rsidRDefault="004B1709" w:rsidP="004B1709">
      <w:r>
        <w:t>610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КАСТРО РУС ФИДЕЛЬ</w:t>
      </w:r>
    </w:p>
    <w:p w:rsidR="004B1709" w:rsidRDefault="004B1709" w:rsidP="004B1709">
      <w:r>
        <w:t>611</w:t>
      </w:r>
    </w:p>
    <w:p w:rsidR="004B1709" w:rsidRDefault="004B1709" w:rsidP="004B1709">
      <w:r>
        <w:t xml:space="preserve">В феврале Кастро Рус стал премьер-министром Революционного правительства Кубы. </w:t>
      </w:r>
    </w:p>
    <w:p w:rsidR="004B1709" w:rsidRDefault="004B1709" w:rsidP="004B1709">
      <w:r>
        <w:t xml:space="preserve">Легендарный кубинский революционер Э. Че Гевара сказал тогда: "Он обладает </w:t>
      </w:r>
    </w:p>
    <w:p w:rsidR="004B1709" w:rsidRDefault="004B1709" w:rsidP="004B1709">
      <w:r>
        <w:t xml:space="preserve">качествами великого вождя, которые в сочетании с его отвагой, с его энергией и с </w:t>
      </w:r>
    </w:p>
    <w:p w:rsidR="004B1709" w:rsidRDefault="004B1709" w:rsidP="004B1709">
      <w:r>
        <w:t xml:space="preserve">его редкой способностью всякий раз вновь и вновь распознавать волю народа </w:t>
      </w:r>
    </w:p>
    <w:p w:rsidR="004B1709" w:rsidRDefault="004B1709" w:rsidP="004B1709">
      <w:r>
        <w:t>подняли его на то почетное место, которое он ныне занимает".</w:t>
      </w:r>
    </w:p>
    <w:p w:rsidR="004B1709" w:rsidRDefault="004B1709" w:rsidP="004B1709">
      <w:r>
        <w:t xml:space="preserve">Первые годы кубинской революции были трудными: пришлось покарать сторонников </w:t>
      </w:r>
    </w:p>
    <w:p w:rsidR="004B1709" w:rsidRDefault="004B1709" w:rsidP="004B1709">
      <w:r>
        <w:t xml:space="preserve">Батисты, провести всеобщую национализацию, реформировать образование и </w:t>
      </w:r>
    </w:p>
    <w:p w:rsidR="004B1709" w:rsidRDefault="004B1709" w:rsidP="004B1709">
      <w:r>
        <w:t xml:space="preserve">медицинское обслуживание Тут же Кастро натолкнулся на сильнейший нажим со </w:t>
      </w:r>
    </w:p>
    <w:p w:rsidR="004B1709" w:rsidRDefault="004B1709" w:rsidP="004B1709">
      <w:r>
        <w:t xml:space="preserve">стороны США, не желавших смириться с экспроприацией их компаний и некоторыми </w:t>
      </w:r>
    </w:p>
    <w:p w:rsidR="004B1709" w:rsidRDefault="004B1709" w:rsidP="004B1709">
      <w:r>
        <w:t xml:space="preserve">социалистическими мерами. В апреле 1961 года силами кубинских эмигрантов была </w:t>
      </w:r>
    </w:p>
    <w:p w:rsidR="004B1709" w:rsidRDefault="004B1709" w:rsidP="004B1709">
      <w:r>
        <w:t xml:space="preserve">организована интервенция в бухте Свиней, окончившаяся сокрушительным фиаско: в </w:t>
      </w:r>
    </w:p>
    <w:p w:rsidR="004B1709" w:rsidRDefault="004B1709" w:rsidP="004B1709">
      <w:r>
        <w:t>плен были взяты почти 2000 человек.</w:t>
      </w:r>
    </w:p>
    <w:p w:rsidR="004B1709" w:rsidRDefault="004B1709" w:rsidP="004B1709">
      <w:r>
        <w:t xml:space="preserve">Резко враждебная антикубинская линия США подтолкнула Фиделя на сближение с СССР </w:t>
      </w:r>
    </w:p>
    <w:p w:rsidR="004B1709" w:rsidRDefault="004B1709" w:rsidP="004B1709">
      <w:r>
        <w:t xml:space="preserve">и другими социалистическими странами' иного выхода из экономического кризиса и </w:t>
      </w:r>
    </w:p>
    <w:p w:rsidR="004B1709" w:rsidRDefault="004B1709" w:rsidP="004B1709">
      <w:r>
        <w:t xml:space="preserve">политической изоляции не было. Отношения с Москвой никогда не были простыми у </w:t>
      </w:r>
    </w:p>
    <w:p w:rsidR="004B1709" w:rsidRDefault="004B1709" w:rsidP="004B1709">
      <w:r>
        <w:t xml:space="preserve">Кастро, который стоял за более активную поддержку революций во всем мире, а не </w:t>
      </w:r>
    </w:p>
    <w:p w:rsidR="004B1709" w:rsidRDefault="004B1709" w:rsidP="004B1709">
      <w:r>
        <w:t xml:space="preserve">за "мирное сосуществование" с Западом (в конце шестидесятых он даже посадил на </w:t>
      </w:r>
    </w:p>
    <w:p w:rsidR="004B1709" w:rsidRDefault="004B1709" w:rsidP="004B1709">
      <w:r>
        <w:t xml:space="preserve">скамью подсудимых членов "просоветской фракции" своей партии) В соцстранах не </w:t>
      </w:r>
    </w:p>
    <w:p w:rsidR="004B1709" w:rsidRDefault="004B1709" w:rsidP="004B1709">
      <w:r>
        <w:t xml:space="preserve">все жаловали кубинского лидера. Тито откровенно его не признавал, не сложились </w:t>
      </w:r>
    </w:p>
    <w:p w:rsidR="004B1709" w:rsidRDefault="004B1709" w:rsidP="004B1709">
      <w:r>
        <w:t xml:space="preserve">отношения с Насером, в частности, из-за того, что Фидель, получив в подарок </w:t>
      </w:r>
    </w:p>
    <w:p w:rsidR="004B1709" w:rsidRDefault="004B1709" w:rsidP="004B1709">
      <w:r>
        <w:t xml:space="preserve">серебряный сервиз, неудачно пошутил: "А я думал, что вы подарите мне крокодила". </w:t>
      </w:r>
    </w:p>
    <w:p w:rsidR="004B1709" w:rsidRDefault="004B1709" w:rsidP="004B1709">
      <w:r>
        <w:t xml:space="preserve">Тем не менее авторитет Кастро оставался высоким, особенно в Латинской Америке, </w:t>
      </w:r>
    </w:p>
    <w:p w:rsidR="004B1709" w:rsidRDefault="004B1709" w:rsidP="004B1709">
      <w:r>
        <w:t xml:space="preserve">со многими мировыми лидерами он встречался на сессиях Генассамблеи ООН, к нему </w:t>
      </w:r>
    </w:p>
    <w:p w:rsidR="004B1709" w:rsidRDefault="004B1709" w:rsidP="004B1709">
      <w:r>
        <w:t xml:space="preserve">тянулись многие писатели и артисты Хемингуэй, Габриэль Гарсиа Маркес, Грэм Грин, </w:t>
      </w:r>
    </w:p>
    <w:p w:rsidR="004B1709" w:rsidRDefault="004B1709" w:rsidP="004B1709">
      <w:r>
        <w:t>Сидней Пуатье, Гарри Белафонте.</w:t>
      </w:r>
    </w:p>
    <w:p w:rsidR="004B1709" w:rsidRDefault="004B1709" w:rsidP="004B1709">
      <w:r>
        <w:t xml:space="preserve">"Собеседнику же стоит усилий избавиться от ощущения, будто он находится перед </w:t>
      </w:r>
    </w:p>
    <w:p w:rsidR="004B1709" w:rsidRDefault="004B1709" w:rsidP="004B1709">
      <w:r>
        <w:t xml:space="preserve">судом инквизиции, - писал Г.Г. Маркес. - Когда однажды какой-то </w:t>
      </w:r>
    </w:p>
    <w:p w:rsidR="004B1709" w:rsidRDefault="004B1709" w:rsidP="004B1709">
      <w:r>
        <w:t xml:space="preserve">латиноамериканский гость привел ему в спешке данные о потреблении риса, Фидель </w:t>
      </w:r>
    </w:p>
    <w:p w:rsidR="004B1709" w:rsidRDefault="004B1709" w:rsidP="004B1709">
      <w:r>
        <w:t xml:space="preserve">Кастро, сосчитав что-то в уме, заметил: "Странно! Каждый из них съедает в день </w:t>
      </w:r>
    </w:p>
    <w:p w:rsidR="004B1709" w:rsidRDefault="004B1709" w:rsidP="004B1709">
      <w:r>
        <w:t xml:space="preserve">по четыре фунта риса". Только со временем начинаешь понимать суть его тактики, </w:t>
      </w:r>
    </w:p>
    <w:p w:rsidR="004B1709" w:rsidRDefault="004B1709" w:rsidP="004B1709">
      <w:r>
        <w:t xml:space="preserve">которая заключается в том, чтобы расспрашивать об уже известных вещах и тем </w:t>
      </w:r>
    </w:p>
    <w:p w:rsidR="004B1709" w:rsidRDefault="004B1709" w:rsidP="004B1709">
      <w:r>
        <w:t>самым подтверждать собственные данные".</w:t>
      </w:r>
    </w:p>
    <w:p w:rsidR="004B1709" w:rsidRDefault="004B1709" w:rsidP="004B1709">
      <w:r>
        <w:t xml:space="preserve">В октябре 1962 года разразился "карибский кризис", вызванный размещением на Кубе </w:t>
      </w:r>
    </w:p>
    <w:p w:rsidR="004B1709" w:rsidRDefault="004B1709" w:rsidP="004B1709">
      <w:r>
        <w:t xml:space="preserve">советских ракет. Конфронтация между США и СССР достигла апогея, и когда Хрущев </w:t>
      </w:r>
    </w:p>
    <w:p w:rsidR="004B1709" w:rsidRDefault="004B1709" w:rsidP="004B1709">
      <w:r>
        <w:t xml:space="preserve">распорядился вывезти ракеты, он натолкнулся на резкую реакцию Кастро. Говорят, </w:t>
      </w:r>
    </w:p>
    <w:p w:rsidR="004B1709" w:rsidRDefault="004B1709" w:rsidP="004B1709">
      <w:r>
        <w:t xml:space="preserve">что тогда в узком кругу Фидель не стеснялся в выборе выражений в адрес Хрущева1 </w:t>
      </w:r>
    </w:p>
    <w:p w:rsidR="004B1709" w:rsidRDefault="004B1709" w:rsidP="004B1709">
      <w:r>
        <w:t xml:space="preserve">"Сукин сын1 Негодяй! Задница!" Будто бы в пароксизме гнева он разбил зеркало и </w:t>
      </w:r>
    </w:p>
    <w:p w:rsidR="004B1709" w:rsidRDefault="004B1709" w:rsidP="004B1709">
      <w:r>
        <w:t xml:space="preserve">швырял стаканы Хрущев в мемуарах отмечал, что Кастро рассчитывал на </w:t>
      </w:r>
    </w:p>
    <w:p w:rsidR="004B1709" w:rsidRDefault="004B1709" w:rsidP="004B1709">
      <w:r>
        <w:t>"превентивный" удар СССР по США.</w:t>
      </w:r>
    </w:p>
    <w:p w:rsidR="004B1709" w:rsidRDefault="004B1709" w:rsidP="004B1709">
      <w:r>
        <w:t>Но что мог сделать команданте, попавший в полную зависимость от СССР9</w:t>
      </w:r>
    </w:p>
    <w:p w:rsidR="004B1709" w:rsidRDefault="004B1709" w:rsidP="004B1709">
      <w:r>
        <w:t xml:space="preserve">ЦРУ несколько раз планировало убийство своего заклятого врага, самым </w:t>
      </w:r>
    </w:p>
    <w:p w:rsidR="004B1709" w:rsidRDefault="004B1709" w:rsidP="004B1709">
      <w:r>
        <w:t xml:space="preserve">смехотворным был проект подсыпать Кастро порошок, после которого у него выпадет </w:t>
      </w:r>
    </w:p>
    <w:p w:rsidR="004B1709" w:rsidRDefault="004B1709" w:rsidP="004B1709">
      <w:r>
        <w:t xml:space="preserve">борода. "Дальновидные" стратеги в ЦРУ рассчитывали, что это подорвет его </w:t>
      </w:r>
    </w:p>
    <w:p w:rsidR="004B1709" w:rsidRDefault="004B1709" w:rsidP="004B1709">
      <w:r>
        <w:t>популярность в стране. Были попытки убрать Кастро с помощью</w:t>
      </w:r>
    </w:p>
    <w:p w:rsidR="004B1709" w:rsidRDefault="004B1709" w:rsidP="004B1709">
      <w:r>
        <w:t xml:space="preserve">мафии, однажды в кафе попытались подсыпать ему цианистый калий. Однако капсула </w:t>
      </w:r>
    </w:p>
    <w:p w:rsidR="004B1709" w:rsidRDefault="004B1709" w:rsidP="004B1709">
      <w:r>
        <w:t>была заморожена и раскололась на части.</w:t>
      </w:r>
    </w:p>
    <w:p w:rsidR="004B1709" w:rsidRDefault="004B1709" w:rsidP="004B1709">
      <w:r>
        <w:t xml:space="preserve">Сам по себе факт успешного сопротивления маленькой Кубы соседу-гиганту является </w:t>
      </w:r>
    </w:p>
    <w:p w:rsidR="004B1709" w:rsidRDefault="004B1709" w:rsidP="004B1709">
      <w:r>
        <w:t xml:space="preserve">уникальным в современной истории. Поразительно и то, что Кастро не ограничился </w:t>
      </w:r>
    </w:p>
    <w:p w:rsidR="004B1709" w:rsidRDefault="004B1709" w:rsidP="004B1709">
      <w:r>
        <w:t xml:space="preserve">защитой испытывающего бедствия острова, а начал подливать масло в огонь </w:t>
      </w:r>
    </w:p>
    <w:p w:rsidR="004B1709" w:rsidRDefault="004B1709" w:rsidP="004B1709">
      <w:r>
        <w:t xml:space="preserve">различных национально-освободительных движений, вычленяя средства из огромной </w:t>
      </w:r>
    </w:p>
    <w:p w:rsidR="004B1709" w:rsidRDefault="004B1709" w:rsidP="004B1709">
      <w:r>
        <w:t xml:space="preserve">советской помощи. Его армия одно время составляла 145 000 человек плюс резерв </w:t>
      </w:r>
    </w:p>
    <w:p w:rsidR="004B1709" w:rsidRDefault="004B1709" w:rsidP="004B1709">
      <w:r>
        <w:t xml:space="preserve">110 000 человек и около одного миллиона мужчин и женщин в милиции </w:t>
      </w:r>
    </w:p>
    <w:p w:rsidR="004B1709" w:rsidRDefault="004B1709" w:rsidP="004B1709">
      <w:r>
        <w:t xml:space="preserve">территориальных войск; 57 000 было отправлено в Анголу, 5000 в Эфиопию, сотни - </w:t>
      </w:r>
    </w:p>
    <w:p w:rsidR="004B1709" w:rsidRDefault="004B1709" w:rsidP="004B1709">
      <w:r>
        <w:t xml:space="preserve">в Южный Йемен, Ливию, Никарагуа, Гренаду, Сирию, Мозамбик, Гвинею, Танзанию, </w:t>
      </w:r>
    </w:p>
    <w:p w:rsidR="004B1709" w:rsidRDefault="004B1709" w:rsidP="004B1709">
      <w:r>
        <w:t>Северную Корею, Алжир, Уганду, Лаос, Афганистан. Сьерра-Леоне.</w:t>
      </w:r>
    </w:p>
    <w:p w:rsidR="004B1709" w:rsidRDefault="004B1709" w:rsidP="004B1709">
      <w:r>
        <w:t xml:space="preserve">С конца шестидесятых Куба напоминала Советский Союз в миниатюре, смесь хорошего </w:t>
      </w:r>
    </w:p>
    <w:p w:rsidR="004B1709" w:rsidRDefault="004B1709" w:rsidP="004B1709">
      <w:r>
        <w:t xml:space="preserve">и плохого, бесплатные образование и медицина, низкая рента, отсутствие </w:t>
      </w:r>
    </w:p>
    <w:p w:rsidR="004B1709" w:rsidRDefault="004B1709" w:rsidP="004B1709">
      <w:r>
        <w:t xml:space="preserve">бандитизма, неэффективные сельское хозяйство и промышленность, засилие </w:t>
      </w:r>
    </w:p>
    <w:p w:rsidR="004B1709" w:rsidRDefault="004B1709" w:rsidP="004B1709">
      <w:r>
        <w:t xml:space="preserve">бюрократии, полное единомыслие, власть политической полиции. Несколько тысяч </w:t>
      </w:r>
    </w:p>
    <w:p w:rsidR="004B1709" w:rsidRDefault="004B1709" w:rsidP="004B1709">
      <w:r>
        <w:t>человек сидели в тюрьмах.</w:t>
      </w:r>
    </w:p>
    <w:p w:rsidR="004B1709" w:rsidRDefault="004B1709" w:rsidP="004B1709">
      <w:r>
        <w:t xml:space="preserve">Стараясь проявлять гибкость, Фидель в 1979 году разрешил вернуться на Кубу ста </w:t>
      </w:r>
    </w:p>
    <w:p w:rsidR="004B1709" w:rsidRDefault="004B1709" w:rsidP="004B1709">
      <w:r>
        <w:t xml:space="preserve">тысячам эмигрантов из Майами, которые всегда оставались главным источником </w:t>
      </w:r>
    </w:p>
    <w:p w:rsidR="004B1709" w:rsidRDefault="004B1709" w:rsidP="004B1709">
      <w:r>
        <w:t>валюты на острове.</w:t>
      </w:r>
    </w:p>
    <w:p w:rsidR="004B1709" w:rsidRDefault="004B1709" w:rsidP="004B1709">
      <w:r>
        <w:t xml:space="preserve">В Гаване сейчас две жизни: на доллары и на песо. Доллары имеют часть </w:t>
      </w:r>
    </w:p>
    <w:p w:rsidR="004B1709" w:rsidRDefault="004B1709" w:rsidP="004B1709">
      <w:r>
        <w:t xml:space="preserve">номенклатуры, родственники эмигрантов в Майами, проститутки, представители </w:t>
      </w:r>
    </w:p>
    <w:p w:rsidR="004B1709" w:rsidRDefault="004B1709" w:rsidP="004B1709">
      <w:r>
        <w:t xml:space="preserve">нового класса. Большинство же населения живет бедно и в условиях жестокого </w:t>
      </w:r>
    </w:p>
    <w:p w:rsidR="004B1709" w:rsidRDefault="004B1709" w:rsidP="004B1709">
      <w:r>
        <w:t xml:space="preserve">дефицита Правда, на Кубе бесплатная медицина, жесткий медицинский контроль, </w:t>
      </w:r>
    </w:p>
    <w:p w:rsidR="004B1709" w:rsidRDefault="004B1709" w:rsidP="004B1709">
      <w:r>
        <w:t xml:space="preserve">отсутствует СПИД, на высоком уровне образование и, самое главное, неистребим дух </w:t>
      </w:r>
    </w:p>
    <w:p w:rsidR="004B1709" w:rsidRDefault="004B1709" w:rsidP="004B1709">
      <w:r>
        <w:t>жизнелюбия: кубинцев ничто не может вогнать в тоску.</w:t>
      </w:r>
    </w:p>
    <w:p w:rsidR="004B1709" w:rsidRDefault="004B1709" w:rsidP="004B1709">
      <w:r>
        <w:t xml:space="preserve">На Кубе умеют любить, и жизнь команданте Фиделя отмечена не только революционной </w:t>
      </w:r>
    </w:p>
    <w:p w:rsidR="004B1709" w:rsidRDefault="004B1709" w:rsidP="004B1709">
      <w:r>
        <w:t xml:space="preserve">деятельностью. Впервые он по-настоящему влюбился в 1948 году, его избранницей </w:t>
      </w:r>
    </w:p>
    <w:p w:rsidR="004B1709" w:rsidRDefault="004B1709" w:rsidP="004B1709">
      <w:r>
        <w:t xml:space="preserve">стала зеленоглазая красавица Мирта, дочка состоятельных родителей. Она и стала </w:t>
      </w:r>
    </w:p>
    <w:p w:rsidR="004B1709" w:rsidRDefault="004B1709" w:rsidP="004B1709">
      <w:r>
        <w:t xml:space="preserve">его первой и единственной женой. Сочетались браком они в церкви, жених держал на </w:t>
      </w:r>
    </w:p>
    <w:p w:rsidR="004B1709" w:rsidRDefault="004B1709" w:rsidP="004B1709">
      <w:r>
        <w:t xml:space="preserve">всякий случай в кармане револьвер. Медовый месяц проводили в Нью-Йорке, где на </w:t>
      </w:r>
    </w:p>
    <w:p w:rsidR="004B1709" w:rsidRDefault="004B1709" w:rsidP="004B1709">
      <w:r>
        <w:t>деньги папы Фидель купил "линкольн". Вскоре появился сын Фиделито...</w:t>
      </w:r>
    </w:p>
    <w:p w:rsidR="004B1709" w:rsidRDefault="004B1709" w:rsidP="004B1709">
      <w:r>
        <w:t xml:space="preserve">В 1952-м появилась другая красавица и модница - Нати Ревуелта, жизнелюбивая, </w:t>
      </w:r>
    </w:p>
    <w:p w:rsidR="004B1709" w:rsidRDefault="004B1709" w:rsidP="004B1709">
      <w:r>
        <w:t xml:space="preserve">энергичная суперкапиталистка, дававшая деньги на революцию. От нее родилась дочь </w:t>
      </w:r>
    </w:p>
    <w:p w:rsidR="004B1709" w:rsidRDefault="004B1709" w:rsidP="004B1709">
      <w:r>
        <w:t>Алина, которая впоследствии орала на папу: "Ты - посредственность!"</w:t>
      </w:r>
    </w:p>
    <w:p w:rsidR="004B1709" w:rsidRDefault="004B1709" w:rsidP="004B1709">
      <w:r>
        <w:t xml:space="preserve">Еще в тюрьме на Сосновом острове Кастро писал письма одновременно и жене, и </w:t>
      </w:r>
    </w:p>
    <w:p w:rsidR="004B1709" w:rsidRDefault="004B1709" w:rsidP="004B1709">
      <w:r>
        <w:t xml:space="preserve">возлюбленной, тогда и произошла трагикомическая история: письмо, адресованное </w:t>
      </w:r>
    </w:p>
    <w:p w:rsidR="004B1709" w:rsidRDefault="004B1709" w:rsidP="004B1709">
      <w:r>
        <w:t xml:space="preserve">Нати, по ошибке попало в руки Мирты. Скандал в благородном семействе, жена </w:t>
      </w:r>
    </w:p>
    <w:p w:rsidR="004B1709" w:rsidRDefault="004B1709" w:rsidP="004B1709">
      <w:r>
        <w:t xml:space="preserve">больше не посещала Фиделя в тюрьме, подала на развод, вышла замуж и поселилась в </w:t>
      </w:r>
    </w:p>
    <w:p w:rsidR="004B1709" w:rsidRDefault="004B1709" w:rsidP="004B1709">
      <w:r>
        <w:t xml:space="preserve">Мадриде. Ей было твердо сказано: будешь болтать лишнее - никогда не увидишь сына </w:t>
      </w:r>
    </w:p>
    <w:p w:rsidR="004B1709" w:rsidRDefault="004B1709" w:rsidP="004B1709">
      <w:r>
        <w:t xml:space="preserve">Маленький Фиделито жил и с отцом, и с матерью. Вырос. Женился на русской, </w:t>
      </w:r>
    </w:p>
    <w:p w:rsidR="004B1709" w:rsidRDefault="004B1709" w:rsidP="004B1709">
      <w:r>
        <w:t xml:space="preserve">родившей ему троих детей. Однажды перед выступлением по радио Кастро узнал, что </w:t>
      </w:r>
    </w:p>
    <w:p w:rsidR="004B1709" w:rsidRDefault="004B1709" w:rsidP="004B1709">
      <w:r>
        <w:t xml:space="preserve">его сын чуть не погиб в автокатастрофе, однако речи не прервал. Ведущий задал </w:t>
      </w:r>
    </w:p>
    <w:p w:rsidR="004B1709" w:rsidRDefault="004B1709" w:rsidP="004B1709">
      <w:r>
        <w:t xml:space="preserve">ему вопрос: "Кто правит на Кубе?" "Народ!" - ответил Фидель. "Народ просит вас </w:t>
      </w:r>
    </w:p>
    <w:p w:rsidR="004B1709" w:rsidRDefault="004B1709" w:rsidP="004B1709">
      <w:r>
        <w:t>поехать немедленно в больницу к сыну!" - сказал ведущий.</w:t>
      </w:r>
    </w:p>
    <w:p w:rsidR="004B1709" w:rsidRDefault="004B1709" w:rsidP="004B1709">
      <w:r>
        <w:t>IF</w:t>
      </w:r>
    </w:p>
    <w:p w:rsidR="004B1709" w:rsidRDefault="004B1709" w:rsidP="004B1709">
      <w:r>
        <w:t>612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ПОЛ ПОТ</w:t>
      </w:r>
    </w:p>
    <w:p w:rsidR="004B1709" w:rsidRDefault="004B1709" w:rsidP="004B1709">
      <w:r>
        <w:t>613</w:t>
      </w:r>
    </w:p>
    <w:p w:rsidR="004B1709" w:rsidRDefault="004B1709" w:rsidP="004B1709">
      <w:r>
        <w:t xml:space="preserve">После тюрьмы, уже в Мексике, возгорелся очередной роман. Изабель Ка-стодио, </w:t>
      </w:r>
    </w:p>
    <w:p w:rsidR="004B1709" w:rsidRDefault="004B1709" w:rsidP="004B1709">
      <w:r>
        <w:t xml:space="preserve">испанка. О, как он мечтал, чтобы Изабель разделила с ним революционную опасность </w:t>
      </w:r>
    </w:p>
    <w:p w:rsidR="004B1709" w:rsidRDefault="004B1709" w:rsidP="004B1709">
      <w:r>
        <w:t xml:space="preserve">и отплыла на "Гранме"! Но она отказалась, предательница, и он вычеркнул ее из </w:t>
      </w:r>
    </w:p>
    <w:p w:rsidR="004B1709" w:rsidRDefault="004B1709" w:rsidP="004B1709">
      <w:r>
        <w:t>памяти.</w:t>
      </w:r>
    </w:p>
    <w:p w:rsidR="004B1709" w:rsidRDefault="004B1709" w:rsidP="004B1709">
      <w:r>
        <w:t xml:space="preserve">В горах Сьерра-Маэстро его боевой спутницей стала Целия Санчес, беззаветно </w:t>
      </w:r>
    </w:p>
    <w:p w:rsidR="004B1709" w:rsidRDefault="004B1709" w:rsidP="004B1709">
      <w:r>
        <w:t xml:space="preserve">преданная делу, но невзрачной наружности. После победы революции Целия охраняла </w:t>
      </w:r>
    </w:p>
    <w:p w:rsidR="004B1709" w:rsidRDefault="004B1709" w:rsidP="004B1709">
      <w:r>
        <w:t xml:space="preserve">его покой в штаб-квартире в отеле "Хилтон", переименованном в "Гавана Либре". </w:t>
      </w:r>
    </w:p>
    <w:p w:rsidR="004B1709" w:rsidRDefault="004B1709" w:rsidP="004B1709">
      <w:r>
        <w:t xml:space="preserve">Она была рядом с ним многие годы, и когда в 1980-м умерла от рака, Фидель долго </w:t>
      </w:r>
    </w:p>
    <w:p w:rsidR="004B1709" w:rsidRDefault="004B1709" w:rsidP="004B1709">
      <w:r>
        <w:t xml:space="preserve">находился в трансе. Но в то же время посещал Нати, которая тогда жила со своим </w:t>
      </w:r>
    </w:p>
    <w:p w:rsidR="004B1709" w:rsidRDefault="004B1709" w:rsidP="004B1709">
      <w:r>
        <w:t>мужем на Кубе, иногда приглашал ее к себе в особняки на Барадеро.</w:t>
      </w:r>
    </w:p>
    <w:p w:rsidR="004B1709" w:rsidRDefault="004B1709" w:rsidP="004B1709">
      <w:r>
        <w:t xml:space="preserve">В декабре 1959 года Фидель имел удовольствие обедать на судне немца Лоренца и </w:t>
      </w:r>
    </w:p>
    <w:p w:rsidR="004B1709" w:rsidRDefault="004B1709" w:rsidP="004B1709">
      <w:r>
        <w:t xml:space="preserve">сидел рядом с его дочкой, 17-летней брюнеткой Маритой. Они вышли на палубу </w:t>
      </w:r>
    </w:p>
    <w:p w:rsidR="004B1709" w:rsidRDefault="004B1709" w:rsidP="004B1709">
      <w:r>
        <w:t xml:space="preserve">полюбоваться видами Гаваны, а вскоре Марита переехала в отель "Гавана Либре" и </w:t>
      </w:r>
    </w:p>
    <w:p w:rsidR="004B1709" w:rsidRDefault="004B1709" w:rsidP="004B1709">
      <w:r>
        <w:t xml:space="preserve">жила рядом с номером команданте Позднее она утверждала, что Кастро ее </w:t>
      </w:r>
    </w:p>
    <w:p w:rsidR="004B1709" w:rsidRDefault="004B1709" w:rsidP="004B1709">
      <w:r>
        <w:t xml:space="preserve">изнасиловал и заставил сделать аборт Правда, когда она выехала в США, </w:t>
      </w:r>
    </w:p>
    <w:p w:rsidR="004B1709" w:rsidRDefault="004B1709" w:rsidP="004B1709">
      <w:r>
        <w:t>обнаружилась ее связь с гангстерами, нанятыми ЦРУ для убийства Кастро.</w:t>
      </w:r>
    </w:p>
    <w:p w:rsidR="004B1709" w:rsidRDefault="004B1709" w:rsidP="004B1709">
      <w:r>
        <w:t xml:space="preserve">Победа революции вознесла молодого вождя в зенит славы и поклонения, женщины </w:t>
      </w:r>
    </w:p>
    <w:p w:rsidR="004B1709" w:rsidRDefault="004B1709" w:rsidP="004B1709">
      <w:r>
        <w:t>трепетали при одном его виде Из Колумбии примчалась замужняя красавица-</w:t>
      </w:r>
    </w:p>
    <w:p w:rsidR="004B1709" w:rsidRDefault="004B1709" w:rsidP="004B1709">
      <w:r>
        <w:t xml:space="preserve">интеллектуалка Глория Гатан, прозванная Черной розой Боготы. Она по уши </w:t>
      </w:r>
    </w:p>
    <w:p w:rsidR="004B1709" w:rsidRDefault="004B1709" w:rsidP="004B1709">
      <w:r>
        <w:t xml:space="preserve">влюбилась в Фиделя, но завладеть его сердцем не смогла. "Дорогая, что ты делаешь </w:t>
      </w:r>
    </w:p>
    <w:p w:rsidR="004B1709" w:rsidRDefault="004B1709" w:rsidP="004B1709">
      <w:r>
        <w:t xml:space="preserve">в постели со своим мужем-философом9" - спрашивал он. "Он очень умный человек!" - </w:t>
      </w:r>
    </w:p>
    <w:p w:rsidR="004B1709" w:rsidRDefault="004B1709" w:rsidP="004B1709">
      <w:r>
        <w:t>"Милая, если бы Карл Маркс был женщиной, я на нем никогда не женился бы!"</w:t>
      </w:r>
    </w:p>
    <w:p w:rsidR="004B1709" w:rsidRDefault="004B1709" w:rsidP="004B1709">
      <w:r>
        <w:t xml:space="preserve">Перестройку в СССР Кастро воспринял резко отрицательно, и не без оснований: под </w:t>
      </w:r>
    </w:p>
    <w:p w:rsidR="004B1709" w:rsidRDefault="004B1709" w:rsidP="004B1709">
      <w:r>
        <w:t xml:space="preserve">нажимом США была доведена до нуля не только помощь, но и свернуты торговые и </w:t>
      </w:r>
    </w:p>
    <w:p w:rsidR="004B1709" w:rsidRDefault="004B1709" w:rsidP="004B1709">
      <w:r>
        <w:t xml:space="preserve">экономические связи (мы ввозили сахар по завышенной цене и продавали нефть по </w:t>
      </w:r>
    </w:p>
    <w:p w:rsidR="004B1709" w:rsidRDefault="004B1709" w:rsidP="004B1709">
      <w:r>
        <w:t xml:space="preserve">заниженной). Лишь в последние годы российская ¦ дипломатия встала на </w:t>
      </w:r>
    </w:p>
    <w:p w:rsidR="004B1709" w:rsidRDefault="004B1709" w:rsidP="004B1709">
      <w:r>
        <w:t xml:space="preserve">прагматический путь. Кстати, американцы не брезговали никакими связями - ни с </w:t>
      </w:r>
    </w:p>
    <w:p w:rsidR="004B1709" w:rsidRDefault="004B1709" w:rsidP="004B1709">
      <w:r>
        <w:t>диктатором Пиночетом, ни с коммунистическим Китаем.</w:t>
      </w:r>
    </w:p>
    <w:p w:rsidR="004B1709" w:rsidRDefault="004B1709" w:rsidP="004B1709">
      <w:r>
        <w:t xml:space="preserve">В 1989 году пришлось расстрелять трех героев кубинской революции - генералов, </w:t>
      </w:r>
    </w:p>
    <w:p w:rsidR="004B1709" w:rsidRDefault="004B1709" w:rsidP="004B1709">
      <w:r>
        <w:t>обвиненных в контрабанде и торговле" наркотиками</w:t>
      </w:r>
    </w:p>
    <w:p w:rsidR="004B1709" w:rsidRDefault="004B1709" w:rsidP="004B1709">
      <w:r>
        <w:t xml:space="preserve">Поразительно, что после всех ударов судьбы Кастро удалось сохранить власть без </w:t>
      </w:r>
    </w:p>
    <w:p w:rsidR="004B1709" w:rsidRDefault="004B1709" w:rsidP="004B1709">
      <w:r>
        <w:t xml:space="preserve">помощи союзников и, несмотря на титанические усилия США, свергнуть ненавистный </w:t>
      </w:r>
    </w:p>
    <w:p w:rsidR="004B1709" w:rsidRDefault="004B1709" w:rsidP="004B1709">
      <w:r>
        <w:t>режим!</w:t>
      </w:r>
    </w:p>
    <w:p w:rsidR="004B1709" w:rsidRDefault="004B1709" w:rsidP="004B1709">
      <w:r>
        <w:t xml:space="preserve">Сейчас все больше слухов о посетивших его болезнях: тут и инфаркт, и рак прямой </w:t>
      </w:r>
    </w:p>
    <w:p w:rsidR="004B1709" w:rsidRDefault="004B1709" w:rsidP="004B1709">
      <w:r>
        <w:t xml:space="preserve">кишки. Стоило ему бросить курить любимые сигары "Ромео и Джульетта", как </w:t>
      </w:r>
    </w:p>
    <w:p w:rsidR="004B1709" w:rsidRDefault="004B1709" w:rsidP="004B1709">
      <w:r>
        <w:t>запустили миф о раке легких.</w:t>
      </w:r>
    </w:p>
    <w:p w:rsidR="004B1709" w:rsidRDefault="004B1709" w:rsidP="004B1709">
      <w:r>
        <w:t xml:space="preserve">Очень немного просочилось сведений о его привычках. Не склонен к танцам (а ведь </w:t>
      </w:r>
    </w:p>
    <w:p w:rsidR="004B1709" w:rsidRDefault="004B1709" w:rsidP="004B1709">
      <w:r>
        <w:t xml:space="preserve">это главное развлечение нации!), обожает наблюдать за акулами, равнодушен к </w:t>
      </w:r>
    </w:p>
    <w:p w:rsidR="004B1709" w:rsidRDefault="004B1709" w:rsidP="004B1709">
      <w:r>
        <w:t xml:space="preserve">цветам, животным и пению. Очки надевает лишь в крайнем случае ("Вождь не должен </w:t>
      </w:r>
    </w:p>
    <w:p w:rsidR="004B1709" w:rsidRDefault="004B1709" w:rsidP="004B1709">
      <w:r>
        <w:t xml:space="preserve">носить очки!"). Блестящая фотографическая память с юных лет. Пьет мало, </w:t>
      </w:r>
    </w:p>
    <w:p w:rsidR="004B1709" w:rsidRDefault="004B1709" w:rsidP="004B1709">
      <w:r>
        <w:t xml:space="preserve">предпочитает коньяк "курвуазье". Никто точно не знает, где ночует команданте: </w:t>
      </w:r>
    </w:p>
    <w:p w:rsidR="004B1709" w:rsidRDefault="004B1709" w:rsidP="004B1709">
      <w:r>
        <w:t xml:space="preserve">конспирация! Правда, в его распоряжении множество вилл на Барадеро, охотничье </w:t>
      </w:r>
    </w:p>
    <w:p w:rsidR="004B1709" w:rsidRDefault="004B1709" w:rsidP="004B1709">
      <w:r>
        <w:t>имение и даже небольшой остров Кайо-Пиерда.</w:t>
      </w:r>
    </w:p>
    <w:p w:rsidR="004B1709" w:rsidRDefault="004B1709" w:rsidP="004B1709">
      <w:r>
        <w:t xml:space="preserve">Никто не знает толком о нынешних тайных страстях Фиделя. Ходит слух, что одно </w:t>
      </w:r>
    </w:p>
    <w:p w:rsidR="004B1709" w:rsidRDefault="004B1709" w:rsidP="004B1709">
      <w:r>
        <w:t xml:space="preserve">время он был связан с Делией, кубинкой из города Тринидад, от которой имеет пять </w:t>
      </w:r>
    </w:p>
    <w:p w:rsidR="004B1709" w:rsidRDefault="004B1709" w:rsidP="004B1709">
      <w:r>
        <w:t>сыновей.</w:t>
      </w:r>
    </w:p>
    <w:p w:rsidR="004B1709" w:rsidRDefault="004B1709" w:rsidP="004B1709">
      <w:r>
        <w:t xml:space="preserve">Не все просто и с близкими, за исключением брата Рауля, провозглашенного </w:t>
      </w:r>
    </w:p>
    <w:p w:rsidR="004B1709" w:rsidRDefault="004B1709" w:rsidP="004B1709">
      <w:r>
        <w:t xml:space="preserve">"наследником". Вряд ли это случится, никто не сможет заменить отца кубинской </w:t>
      </w:r>
    </w:p>
    <w:p w:rsidR="004B1709" w:rsidRDefault="004B1709" w:rsidP="004B1709">
      <w:r>
        <w:t xml:space="preserve">революции! Сестра Хуанита возненавидела его, когда он арестовал другую сестру - </w:t>
      </w:r>
    </w:p>
    <w:p w:rsidR="004B1709" w:rsidRDefault="004B1709" w:rsidP="004B1709">
      <w:r>
        <w:t xml:space="preserve">Ангелиту, и атаковала тюрьму с криками: "Жаль, что тебя тут нет, я разрядила бы </w:t>
      </w:r>
    </w:p>
    <w:p w:rsidR="004B1709" w:rsidRDefault="004B1709" w:rsidP="004B1709">
      <w:r>
        <w:t xml:space="preserve">в тебя пистолет!" Старший брат Рамон три раза безуспешно пытался убежать с Кубы, </w:t>
      </w:r>
    </w:p>
    <w:p w:rsidR="004B1709" w:rsidRDefault="004B1709" w:rsidP="004B1709">
      <w:r>
        <w:t>теперь успокоился и живет себе...</w:t>
      </w:r>
    </w:p>
    <w:p w:rsidR="004B1709" w:rsidRDefault="004B1709" w:rsidP="004B1709">
      <w:r>
        <w:t xml:space="preserve">После отказа в российской помощи Фидель не растерялся и в 1995 году принял </w:t>
      </w:r>
    </w:p>
    <w:p w:rsidR="004B1709" w:rsidRDefault="004B1709" w:rsidP="004B1709">
      <w:r>
        <w:t xml:space="preserve">законы об облегчении иностранных инвестиций, он разрешил функционировать частным </w:t>
      </w:r>
    </w:p>
    <w:p w:rsidR="004B1709" w:rsidRDefault="004B1709" w:rsidP="004B1709">
      <w:r>
        <w:t xml:space="preserve">фирмам, в том числе и находящимся в 100-процентном владении иностранцев. </w:t>
      </w:r>
    </w:p>
    <w:p w:rsidR="004B1709" w:rsidRDefault="004B1709" w:rsidP="004B1709">
      <w:r>
        <w:t xml:space="preserve">Разрешено переводить валютные доходы за границу, чтобы как-то компенсировать </w:t>
      </w:r>
    </w:p>
    <w:p w:rsidR="004B1709" w:rsidRDefault="004B1709" w:rsidP="004B1709">
      <w:r>
        <w:t xml:space="preserve">ущерб от национализации, с которым никак не могут смириться в США. В 1996 году </w:t>
      </w:r>
    </w:p>
    <w:p w:rsidR="004B1709" w:rsidRDefault="004B1709" w:rsidP="004B1709">
      <w:r>
        <w:t xml:space="preserve">туризм стал первой по доходам отраслью кубинской экономики, обогнав сахарное </w:t>
      </w:r>
    </w:p>
    <w:p w:rsidR="004B1709" w:rsidRDefault="004B1709" w:rsidP="004B1709">
      <w:r>
        <w:t xml:space="preserve">производство. Многие американцы, обходя запреты, нежатся на солнечных пляжах </w:t>
      </w:r>
    </w:p>
    <w:p w:rsidR="004B1709" w:rsidRDefault="004B1709" w:rsidP="004B1709">
      <w:r>
        <w:t xml:space="preserve">Барадеро в обществе огненных кубинок. Работают частные рестораны и клубы, где </w:t>
      </w:r>
    </w:p>
    <w:p w:rsidR="004B1709" w:rsidRDefault="004B1709" w:rsidP="004B1709">
      <w:r>
        <w:t>собираются "новые кубинцы", многие из них тесно связаны с Майами.</w:t>
      </w:r>
    </w:p>
    <w:p w:rsidR="004B1709" w:rsidRDefault="004B1709" w:rsidP="004B1709">
      <w:r>
        <w:t xml:space="preserve">Несмотря на злобный запал, американцам уже самим осточертело эмбарго Но как его </w:t>
      </w:r>
    </w:p>
    <w:p w:rsidR="004B1709" w:rsidRDefault="004B1709" w:rsidP="004B1709">
      <w:r>
        <w:t xml:space="preserve">отменить, как сделать красивую мину при плохой игре? Ведь это поднимет и без </w:t>
      </w:r>
    </w:p>
    <w:p w:rsidR="004B1709" w:rsidRDefault="004B1709" w:rsidP="004B1709">
      <w:r>
        <w:t xml:space="preserve">того немалый престиж Кастро. В этом веке США совершили сорок интервенций в </w:t>
      </w:r>
    </w:p>
    <w:p w:rsidR="004B1709" w:rsidRDefault="004B1709" w:rsidP="004B1709">
      <w:r>
        <w:t xml:space="preserve">Латинской Америке, с их помощью захлебнулись революции в Гватемале, Чили, </w:t>
      </w:r>
    </w:p>
    <w:p w:rsidR="004B1709" w:rsidRDefault="004B1709" w:rsidP="004B1709">
      <w:r>
        <w:t>Гренаде, Никарагуа и Панаме. А Фидель выстоял.</w:t>
      </w:r>
    </w:p>
    <w:p w:rsidR="004B1709" w:rsidRDefault="004B1709" w:rsidP="004B1709">
      <w:r>
        <w:t xml:space="preserve">Летом 1997 года на Кубе прошел Всемирный фестиваль молодежи, там были наши </w:t>
      </w:r>
    </w:p>
    <w:p w:rsidR="004B1709" w:rsidRDefault="004B1709" w:rsidP="004B1709">
      <w:r>
        <w:t xml:space="preserve">коммунисты и жириновцы. Однако визит Папы Римского поважнее всех шумных </w:t>
      </w:r>
    </w:p>
    <w:p w:rsidR="004B1709" w:rsidRDefault="004B1709" w:rsidP="004B1709">
      <w:r>
        <w:t>фестивалей.</w:t>
      </w:r>
    </w:p>
    <w:p w:rsidR="004B1709" w:rsidRDefault="004B1709" w:rsidP="004B1709">
      <w:r>
        <w:t xml:space="preserve">Он стоял на площади Революции, где по случаю прибытия Папы Римского был сооружен </w:t>
      </w:r>
    </w:p>
    <w:p w:rsidR="004B1709" w:rsidRDefault="004B1709" w:rsidP="004B1709">
      <w:r>
        <w:t xml:space="preserve">алтарь, на нем цивильный костюм, а не обычная военная форма (впервые он в таком </w:t>
      </w:r>
    </w:p>
    <w:p w:rsidR="004B1709" w:rsidRDefault="004B1709" w:rsidP="004B1709">
      <w:r>
        <w:t xml:space="preserve">"непотребном" виде на Кубе!), он вслушивался в проповедь Папы, в гул </w:t>
      </w:r>
    </w:p>
    <w:p w:rsidR="004B1709" w:rsidRDefault="004B1709" w:rsidP="004B1709">
      <w:r>
        <w:t xml:space="preserve">восторженной толпы, размахивающей портретами Папы, - и это в стране, где на </w:t>
      </w:r>
    </w:p>
    <w:p w:rsidR="004B1709" w:rsidRDefault="004B1709" w:rsidP="004B1709">
      <w:r>
        <w:t xml:space="preserve">каждом углу, на каждой майке и на медальонах изображения атеиста Че Гевары, </w:t>
      </w:r>
    </w:p>
    <w:p w:rsidR="004B1709" w:rsidRDefault="004B1709" w:rsidP="004B1709">
      <w:r>
        <w:t xml:space="preserve">зверски убитого агентами ЦРУ в Боливии. Почти 30 лет назад Фидель отделил </w:t>
      </w:r>
    </w:p>
    <w:p w:rsidR="004B1709" w:rsidRDefault="004B1709" w:rsidP="004B1709">
      <w:r>
        <w:t xml:space="preserve">церковь от государства, а теперь, смирив гордыню, пригласил Папу, который уже </w:t>
      </w:r>
    </w:p>
    <w:p w:rsidR="004B1709" w:rsidRDefault="004B1709" w:rsidP="004B1709">
      <w:r>
        <w:t xml:space="preserve">давно резко осуждает американское эмбарго, он знает, что Папа ожидает от него </w:t>
      </w:r>
    </w:p>
    <w:p w:rsidR="004B1709" w:rsidRDefault="004B1709" w:rsidP="004B1709">
      <w:r>
        <w:t>расширения свобод и прав собственности.</w:t>
      </w:r>
    </w:p>
    <w:p w:rsidR="004B1709" w:rsidRDefault="004B1709" w:rsidP="004B1709">
      <w:r>
        <w:t>ПОЛ ПОТ</w:t>
      </w:r>
    </w:p>
    <w:p w:rsidR="004B1709" w:rsidRDefault="004B1709" w:rsidP="004B1709">
      <w:r>
        <w:t>(род. в 1928 году)</w:t>
      </w:r>
    </w:p>
    <w:p w:rsidR="004B1709" w:rsidRDefault="004B1709" w:rsidP="004B1709">
      <w:r>
        <w:t xml:space="preserve">Глава левоэкстремистскогорежима "красных кхмеров" в Кампучии (1975- 1979), </w:t>
      </w:r>
    </w:p>
    <w:p w:rsidR="004B1709" w:rsidRDefault="004B1709" w:rsidP="004B1709">
      <w:r>
        <w:t>осуществившего геноцид собственного народа. С1979 года находился в эмиграции.</w:t>
      </w:r>
    </w:p>
    <w:p w:rsidR="004B1709" w:rsidRDefault="004B1709" w:rsidP="004B1709">
      <w:r>
        <w:t xml:space="preserve">На мировой арене Пол Пот провел всего лишь четыре года в качестве одиозного </w:t>
      </w:r>
    </w:p>
    <w:p w:rsidR="004B1709" w:rsidRDefault="004B1709" w:rsidP="004B1709">
      <w:r>
        <w:t xml:space="preserve">руководителя Кампучии (бывшей Камбоджи) после отстранения от власти президента </w:t>
      </w:r>
    </w:p>
    <w:p w:rsidR="004B1709" w:rsidRDefault="004B1709" w:rsidP="004B1709">
      <w:r>
        <w:t xml:space="preserve">Лон Нола в 1975 году. Тем не менее за этот сравнительно короткий период времени </w:t>
      </w:r>
    </w:p>
    <w:p w:rsidR="004B1709" w:rsidRDefault="004B1709" w:rsidP="004B1709">
      <w:r>
        <w:t>ему удалось фактически разрушить целую нацию в</w:t>
      </w:r>
    </w:p>
    <w:p w:rsidR="004B1709" w:rsidRDefault="004B1709" w:rsidP="004B1709">
      <w:r>
        <w:t>614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1</w:t>
      </w:r>
    </w:p>
    <w:p w:rsidR="004B1709" w:rsidRDefault="004B1709" w:rsidP="004B1709">
      <w:r>
        <w:t xml:space="preserve">угоду утопической идее, навязанной голодным, затравленным людям. Под властью Пол </w:t>
      </w:r>
    </w:p>
    <w:p w:rsidR="004B1709" w:rsidRDefault="004B1709" w:rsidP="004B1709">
      <w:r>
        <w:t xml:space="preserve">Пота некогда прекрасная страна стала называться Землей Ходячей Смерти. Всего за </w:t>
      </w:r>
    </w:p>
    <w:p w:rsidR="004B1709" w:rsidRDefault="004B1709" w:rsidP="004B1709">
      <w:r>
        <w:t xml:space="preserve">четыре года его правления страна потеряла 3 миллиона человек. Более четверти </w:t>
      </w:r>
    </w:p>
    <w:p w:rsidR="004B1709" w:rsidRDefault="004B1709" w:rsidP="004B1709">
      <w:r>
        <w:t>населения было зверски уничтожено.</w:t>
      </w:r>
    </w:p>
    <w:p w:rsidR="004B1709" w:rsidRDefault="004B1709" w:rsidP="004B1709">
      <w:r>
        <w:t xml:space="preserve">Настоящее имя Пол Пота - Салот Сар. Он родился в мятежной провинции Кампонгтхом. </w:t>
      </w:r>
    </w:p>
    <w:p w:rsidR="004B1709" w:rsidRDefault="004B1709" w:rsidP="004B1709">
      <w:r>
        <w:t xml:space="preserve">В Камбодже тогда правили французы. Отец диктатора считался крупным </w:t>
      </w:r>
    </w:p>
    <w:p w:rsidR="004B1709" w:rsidRDefault="004B1709" w:rsidP="004B1709">
      <w:r>
        <w:t xml:space="preserve">землевладельцем, у него было 30-40 голов буйволового стада, в период сбора </w:t>
      </w:r>
    </w:p>
    <w:p w:rsidR="004B1709" w:rsidRDefault="004B1709" w:rsidP="004B1709">
      <w:r>
        <w:t xml:space="preserve">урожая он нанимал десятки батраков. Мать - Док Нием произвела на свет 7 сыновей </w:t>
      </w:r>
    </w:p>
    <w:p w:rsidR="004B1709" w:rsidRDefault="004B1709" w:rsidP="004B1709">
      <w:r>
        <w:t xml:space="preserve">и 2 дочери Глава семейства был неграмотным, но о детях позаботился, постаравшись </w:t>
      </w:r>
    </w:p>
    <w:p w:rsidR="004B1709" w:rsidRDefault="004B1709" w:rsidP="004B1709">
      <w:r>
        <w:t xml:space="preserve">дать им образование и пристроить получше Салот Сар с пяти лет пристрастился к </w:t>
      </w:r>
    </w:p>
    <w:p w:rsidR="004B1709" w:rsidRDefault="004B1709" w:rsidP="004B1709">
      <w:r>
        <w:t>чтению. Он рос замкнутым, сторонился окружающих.</w:t>
      </w:r>
    </w:p>
    <w:p w:rsidR="004B1709" w:rsidRDefault="004B1709" w:rsidP="004B1709">
      <w:r>
        <w:t>Окончив провинциальную школу, Салот Сар в</w:t>
      </w:r>
    </w:p>
    <w:p w:rsidR="004B1709" w:rsidRDefault="004B1709" w:rsidP="004B1709">
      <w:r>
        <w:t xml:space="preserve">15 лет поступил в технический колледж в Пномпене. По его собственным рассказам, </w:t>
      </w:r>
    </w:p>
    <w:p w:rsidR="004B1709" w:rsidRDefault="004B1709" w:rsidP="004B1709">
      <w:r>
        <w:t xml:space="preserve">он "за выдающиеся успехи в учебе получил государственную стипендию и был </w:t>
      </w:r>
    </w:p>
    <w:p w:rsidR="004B1709" w:rsidRDefault="004B1709" w:rsidP="004B1709">
      <w:r>
        <w:t xml:space="preserve">направлен на обучение за рубеж". Однако немногие оставшиеся в живых очевидцы </w:t>
      </w:r>
    </w:p>
    <w:p w:rsidR="004B1709" w:rsidRDefault="004B1709" w:rsidP="004B1709">
      <w:r>
        <w:t xml:space="preserve">утверждают, что особым прилежанием Салот Сар не отличался, и в том, что он смог </w:t>
      </w:r>
    </w:p>
    <w:p w:rsidR="004B1709" w:rsidRDefault="004B1709" w:rsidP="004B1709">
      <w:r>
        <w:t xml:space="preserve">поехать учиться за границу, главную роль сыграли деньги отца и связи семьи. </w:t>
      </w:r>
    </w:p>
    <w:p w:rsidR="004B1709" w:rsidRDefault="004B1709" w:rsidP="004B1709">
      <w:r>
        <w:t>Таким образом, в 1949 году он оказался во Франции.</w:t>
      </w:r>
    </w:p>
    <w:p w:rsidR="004B1709" w:rsidRDefault="004B1709" w:rsidP="004B1709">
      <w:r>
        <w:t xml:space="preserve">Еще в годы Второй мировой войны Салот Сар вступил в коммунистическую партию </w:t>
      </w:r>
    </w:p>
    <w:p w:rsidR="004B1709" w:rsidRDefault="004B1709" w:rsidP="004B1709">
      <w:r>
        <w:t xml:space="preserve">Индокитая. В Париже он вступил в ряды Французской компартии и сблизился с </w:t>
      </w:r>
    </w:p>
    <w:p w:rsidR="004B1709" w:rsidRDefault="004B1709" w:rsidP="004B1709">
      <w:r>
        <w:t xml:space="preserve">другими камбоджийскими студентами, проповедовавшими ¦ марксизм в интерпретации </w:t>
      </w:r>
    </w:p>
    <w:p w:rsidR="004B1709" w:rsidRDefault="004B1709" w:rsidP="004B1709">
      <w:r>
        <w:t xml:space="preserve">Мориса Тереза. В 1950 году камбоджийские студенты создали марксистский кружок, в </w:t>
      </w:r>
    </w:p>
    <w:p w:rsidR="004B1709" w:rsidRDefault="004B1709" w:rsidP="004B1709">
      <w:r>
        <w:t xml:space="preserve">котором особое внимание уделялось изучению сталинской теории классовой борьбы, </w:t>
      </w:r>
    </w:p>
    <w:p w:rsidR="004B1709" w:rsidRDefault="004B1709" w:rsidP="004B1709">
      <w:r>
        <w:t xml:space="preserve">тактики тотального организационного контроля, национальной политики сталинизма. </w:t>
      </w:r>
    </w:p>
    <w:p w:rsidR="004B1709" w:rsidRDefault="004B1709" w:rsidP="004B1709">
      <w:r>
        <w:t xml:space="preserve">Кроме этого, Салот Сар читал французскую поэзию и писал памфлеты против </w:t>
      </w:r>
    </w:p>
    <w:p w:rsidR="004B1709" w:rsidRDefault="004B1709" w:rsidP="004B1709">
      <w:r>
        <w:t>камбоджийской королевской династии.</w:t>
      </w:r>
    </w:p>
    <w:p w:rsidR="004B1709" w:rsidRDefault="004B1709" w:rsidP="004B1709">
      <w:r>
        <w:t xml:space="preserve">Вернувшись на родину в конце 1953 года или в 1954 году, Салот Сар стал </w:t>
      </w:r>
    </w:p>
    <w:p w:rsidR="004B1709" w:rsidRDefault="004B1709" w:rsidP="004B1709">
      <w:r>
        <w:t xml:space="preserve">преподавать в престижном частном лицее в Пномпене. Что он преподавал, в точности </w:t>
      </w:r>
    </w:p>
    <w:p w:rsidR="004B1709" w:rsidRDefault="004B1709" w:rsidP="004B1709">
      <w:r>
        <w:t xml:space="preserve">неизвестно: то ли историю, то ли французский язык (впоследствии он называл себя </w:t>
      </w:r>
    </w:p>
    <w:p w:rsidR="004B1709" w:rsidRDefault="004B1709" w:rsidP="004B1709">
      <w:r>
        <w:t>"профессором истории и географии").</w:t>
      </w:r>
    </w:p>
    <w:p w:rsidR="004B1709" w:rsidRDefault="004B1709" w:rsidP="004B1709">
      <w:r>
        <w:t xml:space="preserve">На рубеже шестидесятых годов коммунистическое движение в Камбодже оказалось </w:t>
      </w:r>
    </w:p>
    <w:p w:rsidR="004B1709" w:rsidRDefault="004B1709" w:rsidP="004B1709">
      <w:r>
        <w:t xml:space="preserve">расколотым на три почти не связанные между собой фракции, действовавшие в разных </w:t>
      </w:r>
    </w:p>
    <w:p w:rsidR="004B1709" w:rsidRDefault="004B1709" w:rsidP="004B1709">
      <w:r>
        <w:t xml:space="preserve">районах страны. Наиболее малочисленной, но самой активной была третья фракция, </w:t>
      </w:r>
    </w:p>
    <w:p w:rsidR="004B1709" w:rsidRDefault="004B1709" w:rsidP="004B1709">
      <w:r>
        <w:t xml:space="preserve">сплотившаяся на почве ненависти к Вьетнаму. Главной целью группировки было </w:t>
      </w:r>
    </w:p>
    <w:p w:rsidR="004B1709" w:rsidRDefault="004B1709" w:rsidP="004B1709">
      <w:r>
        <w:t xml:space="preserve">создать посредством "сверхвеликого скачка" сильную Камбоджу, которой боялись бы </w:t>
      </w:r>
    </w:p>
    <w:p w:rsidR="004B1709" w:rsidRDefault="004B1709" w:rsidP="004B1709">
      <w:r>
        <w:t xml:space="preserve">соседи. Особо подчеркивалась "опора на собственные силы". Именно к этой фракции, </w:t>
      </w:r>
    </w:p>
    <w:p w:rsidR="004B1709" w:rsidRDefault="004B1709" w:rsidP="004B1709">
      <w:r>
        <w:t xml:space="preserve">чья платформа носила откровенно национал-шовинистический характер, и примкнул </w:t>
      </w:r>
    </w:p>
    <w:p w:rsidR="004B1709" w:rsidRDefault="004B1709" w:rsidP="004B1709">
      <w:r>
        <w:t xml:space="preserve">Салот Сар. К этому времени идеи сталинизма, почерпнутые во Франции, он дополнил </w:t>
      </w:r>
    </w:p>
    <w:p w:rsidR="004B1709" w:rsidRDefault="004B1709" w:rsidP="004B1709">
      <w:r>
        <w:t xml:space="preserve">изучением теоретического "наследия" Мао Цзэдуна. За короткое время Салот Сар </w:t>
      </w:r>
    </w:p>
    <w:p w:rsidR="004B1709" w:rsidRDefault="004B1709" w:rsidP="004B1709">
      <w:r>
        <w:t>выдвинулся в лидеры своей фракции.</w:t>
      </w:r>
    </w:p>
    <w:p w:rsidR="004B1709" w:rsidRDefault="004B1709" w:rsidP="004B1709">
      <w:r>
        <w:t>ПОЛ ПОТ</w:t>
      </w:r>
    </w:p>
    <w:p w:rsidR="004B1709" w:rsidRDefault="004B1709" w:rsidP="004B1709">
      <w:r>
        <w:t>615</w:t>
      </w:r>
    </w:p>
    <w:p w:rsidR="004B1709" w:rsidRDefault="004B1709" w:rsidP="004B1709">
      <w:r>
        <w:t xml:space="preserve">В 1962 году при загадочных обстоятельствах погиб секретарь камбоджийской </w:t>
      </w:r>
    </w:p>
    <w:p w:rsidR="004B1709" w:rsidRDefault="004B1709" w:rsidP="004B1709">
      <w:r>
        <w:t xml:space="preserve">компартии Ту Самут. В 1963 году Салот Сар утвержден новым секретарем партии. Он </w:t>
      </w:r>
    </w:p>
    <w:p w:rsidR="004B1709" w:rsidRDefault="004B1709" w:rsidP="004B1709">
      <w:r>
        <w:t>стал лидером "красных кхмеров" - коммунистических партизан Камбоджи.</w:t>
      </w:r>
    </w:p>
    <w:p w:rsidR="004B1709" w:rsidRDefault="004B1709" w:rsidP="004B1709">
      <w:r>
        <w:t xml:space="preserve">Салот Сар оставил работу в лицее и перешел на нелегальное положение. За всеми </w:t>
      </w:r>
    </w:p>
    <w:p w:rsidR="004B1709" w:rsidRDefault="004B1709" w:rsidP="004B1709">
      <w:r>
        <w:t xml:space="preserve">его родственниками был установлен постоянный полицейский надзор, хотя в этом не </w:t>
      </w:r>
    </w:p>
    <w:p w:rsidR="004B1709" w:rsidRDefault="004B1709" w:rsidP="004B1709">
      <w:r>
        <w:t xml:space="preserve">было особой необходимости: встреч с родней будущий диктатор избегал. Во Франции </w:t>
      </w:r>
    </w:p>
    <w:p w:rsidR="004B1709" w:rsidRDefault="004B1709" w:rsidP="004B1709">
      <w:r>
        <w:t xml:space="preserve">Салот Сар познакомился с привлекательной камбоджийкой Кхиеу Полнари. Они </w:t>
      </w:r>
    </w:p>
    <w:p w:rsidR="004B1709" w:rsidRDefault="004B1709" w:rsidP="004B1709">
      <w:r>
        <w:t xml:space="preserve">поженились, но детей у них не было. По сведениям лондонской "Тайме" судьба Кхиеу </w:t>
      </w:r>
    </w:p>
    <w:p w:rsidR="004B1709" w:rsidRDefault="004B1709" w:rsidP="004B1709">
      <w:r>
        <w:t xml:space="preserve">Полнари сложилась трагично: она сошла с ума, не выдержав кошмара, в который </w:t>
      </w:r>
    </w:p>
    <w:p w:rsidR="004B1709" w:rsidRDefault="004B1709" w:rsidP="004B1709">
      <w:r>
        <w:t>превратилась ее супружеская жизнь.</w:t>
      </w:r>
    </w:p>
    <w:p w:rsidR="004B1709" w:rsidRDefault="004B1709" w:rsidP="004B1709">
      <w:r>
        <w:t xml:space="preserve">Принц Сианук в интервью "Дейли телеграф" говорил: "Мы знаем, что он чудовище, </w:t>
      </w:r>
    </w:p>
    <w:p w:rsidR="004B1709" w:rsidRDefault="004B1709" w:rsidP="004B1709">
      <w:r>
        <w:t xml:space="preserve">но, если вы встретитесь с ним, он покажется вам человеком очень приятным. Он </w:t>
      </w:r>
    </w:p>
    <w:p w:rsidR="004B1709" w:rsidRDefault="004B1709" w:rsidP="004B1709">
      <w:r>
        <w:t xml:space="preserve">улыбается, говорит очень мягко, словом, совсем не похож на образ второго </w:t>
      </w:r>
    </w:p>
    <w:p w:rsidR="004B1709" w:rsidRDefault="004B1709" w:rsidP="004B1709">
      <w:r>
        <w:t xml:space="preserve">Гитлера, который закрепился за ним... Ничего не поделаешь, он обладает </w:t>
      </w:r>
    </w:p>
    <w:p w:rsidR="004B1709" w:rsidRDefault="004B1709" w:rsidP="004B1709">
      <w:r>
        <w:t>обаянием".</w:t>
      </w:r>
    </w:p>
    <w:p w:rsidR="004B1709" w:rsidRDefault="004B1709" w:rsidP="004B1709">
      <w:r>
        <w:t xml:space="preserve">В 1965 году Салот Сар предпринял поездку по зарубежным странам. Проведя </w:t>
      </w:r>
    </w:p>
    <w:p w:rsidR="004B1709" w:rsidRDefault="004B1709" w:rsidP="004B1709">
      <w:r>
        <w:t xml:space="preserve">безрезультатные переговоры в Ханое, он направился в Пекин, где нашел понимание и </w:t>
      </w:r>
    </w:p>
    <w:p w:rsidR="004B1709" w:rsidRDefault="004B1709" w:rsidP="004B1709">
      <w:r>
        <w:t>поддержку у тогдашних китайских руководителей.</w:t>
      </w:r>
    </w:p>
    <w:p w:rsidR="004B1709" w:rsidRDefault="004B1709" w:rsidP="004B1709">
      <w:r>
        <w:t xml:space="preserve">К началу 70-х годов группа Салот Сара захватила ряд постов в высшем партийном </w:t>
      </w:r>
    </w:p>
    <w:p w:rsidR="004B1709" w:rsidRDefault="004B1709" w:rsidP="004B1709">
      <w:r>
        <w:t xml:space="preserve">аппарате Своих оппонентов он уничтожал физически. Для этих целей в партии был </w:t>
      </w:r>
    </w:p>
    <w:p w:rsidR="004B1709" w:rsidRDefault="004B1709" w:rsidP="004B1709">
      <w:r>
        <w:t>создан секретный отдел безопасности, подчинявшийся лично Салот Сару.</w:t>
      </w:r>
    </w:p>
    <w:p w:rsidR="004B1709" w:rsidRDefault="004B1709" w:rsidP="004B1709">
      <w:r>
        <w:t xml:space="preserve">В 1975 году правительство Лон Нола, несмотря на поддержку американцев, пало под </w:t>
      </w:r>
    </w:p>
    <w:p w:rsidR="004B1709" w:rsidRDefault="004B1709" w:rsidP="004B1709">
      <w:r>
        <w:t xml:space="preserve">ударами "красных кхмеров". Хотя американские бомбардировщики Б-52 сбросили на </w:t>
      </w:r>
    </w:p>
    <w:p w:rsidR="004B1709" w:rsidRDefault="004B1709" w:rsidP="004B1709">
      <w:r>
        <w:t xml:space="preserve">джунгли, в которых укрывались "красные кхмеры", больше бомб, чем на Японию за </w:t>
      </w:r>
    </w:p>
    <w:p w:rsidR="004B1709" w:rsidRDefault="004B1709" w:rsidP="004B1709">
      <w:r>
        <w:t xml:space="preserve">все годы Второй мировой войны, "красные кхмеры" не только выстояли, но и </w:t>
      </w:r>
    </w:p>
    <w:p w:rsidR="004B1709" w:rsidRDefault="004B1709" w:rsidP="004B1709">
      <w:r>
        <w:t>захватили 23 апреля 1975 года Пномпень - столицу Камбоджи</w:t>
      </w:r>
    </w:p>
    <w:p w:rsidR="004B1709" w:rsidRDefault="004B1709" w:rsidP="004B1709">
      <w:r>
        <w:t xml:space="preserve">К этому времени группа Салот Сара занимала прочные, но не единоличные позиции в </w:t>
      </w:r>
    </w:p>
    <w:p w:rsidR="004B1709" w:rsidRDefault="004B1709" w:rsidP="004B1709">
      <w:r>
        <w:t xml:space="preserve">руководстве партией. Это вынуждало ее маневрировать Со свойственной ему </w:t>
      </w:r>
    </w:p>
    <w:p w:rsidR="004B1709" w:rsidRDefault="004B1709" w:rsidP="004B1709">
      <w:r>
        <w:t xml:space="preserve">осторожностью глава "красных кхмеров" отошел в тень и начал готовить почву для </w:t>
      </w:r>
    </w:p>
    <w:p w:rsidR="004B1709" w:rsidRDefault="004B1709" w:rsidP="004B1709">
      <w:r>
        <w:t xml:space="preserve">окончательного захвата власти. Для этого он прибег к целому ряду мистификаций. С </w:t>
      </w:r>
    </w:p>
    <w:p w:rsidR="004B1709" w:rsidRDefault="004B1709" w:rsidP="004B1709">
      <w:r>
        <w:t xml:space="preserve">апреля 1975 года его имя исчезло из официальных сообщений. Многие думали, что он </w:t>
      </w:r>
    </w:p>
    <w:p w:rsidR="004B1709" w:rsidRDefault="004B1709" w:rsidP="004B1709">
      <w:r>
        <w:t>умер.</w:t>
      </w:r>
    </w:p>
    <w:p w:rsidR="004B1709" w:rsidRDefault="004B1709" w:rsidP="004B1709">
      <w:r>
        <w:t xml:space="preserve">14 апреля 1976 года было объявлено о назначении нового премьер-министра Его </w:t>
      </w:r>
    </w:p>
    <w:p w:rsidR="004B1709" w:rsidRDefault="004B1709" w:rsidP="004B1709">
      <w:r>
        <w:t xml:space="preserve">звали Пол Пот Неизвестное имя вызвало удивление в стране и за рубежом Никому, </w:t>
      </w:r>
    </w:p>
    <w:p w:rsidR="004B1709" w:rsidRDefault="004B1709" w:rsidP="004B1709">
      <w:r>
        <w:t xml:space="preserve">кроме узкого круга посвященных, не пришло в голову, что Пол Пот - это </w:t>
      </w:r>
    </w:p>
    <w:p w:rsidR="004B1709" w:rsidRDefault="004B1709" w:rsidP="004B1709">
      <w:r>
        <w:t>исчезнувший Салот Сар.</w:t>
      </w:r>
    </w:p>
    <w:p w:rsidR="004B1709" w:rsidRDefault="004B1709" w:rsidP="004B1709">
      <w:r>
        <w:t xml:space="preserve">Назначение Пол Пота премьер-министром стало результатом компромисса его группы с </w:t>
      </w:r>
    </w:p>
    <w:p w:rsidR="004B1709" w:rsidRDefault="004B1709" w:rsidP="004B1709">
      <w:r>
        <w:t xml:space="preserve">другими фракциями. Вскоре политика массовых репрессий, проводимая Пол Потом </w:t>
      </w:r>
    </w:p>
    <w:p w:rsidR="004B1709" w:rsidRDefault="004B1709" w:rsidP="004B1709">
      <w:r>
        <w:t xml:space="preserve">внутри страны, к середине 1976 года стала вызывать недовольство даже среди </w:t>
      </w:r>
    </w:p>
    <w:p w:rsidR="004B1709" w:rsidRDefault="004B1709" w:rsidP="004B1709">
      <w:r>
        <w:t xml:space="preserve">кадровых работников. Руководители ряда северных и западных провинций направили </w:t>
      </w:r>
    </w:p>
    <w:p w:rsidR="004B1709" w:rsidRDefault="004B1709" w:rsidP="004B1709">
      <w:r>
        <w:t>ему петиции, взывая быть милосердным к населению.</w:t>
      </w:r>
    </w:p>
    <w:p w:rsidR="004B1709" w:rsidRDefault="004B1709" w:rsidP="004B1709">
      <w:r>
        <w:t xml:space="preserve">Сложная ситуация, в которой фракции Пол Пата оказалась к осени 1976 года, </w:t>
      </w:r>
    </w:p>
    <w:p w:rsidR="004B1709" w:rsidRDefault="004B1709" w:rsidP="004B1709">
      <w:r>
        <w:t>усугубилась смертью Мао Цзэдуна. 27 сентября Пол Пот был смещен с поста премьер-</w:t>
      </w:r>
    </w:p>
    <w:p w:rsidR="004B1709" w:rsidRDefault="004B1709" w:rsidP="004B1709">
      <w:r>
        <w:t xml:space="preserve">министра, как объявили, "по состоянию здоровья". Позднее Иенг Сари - второй </w:t>
      </w:r>
    </w:p>
    <w:p w:rsidR="004B1709" w:rsidRDefault="004B1709" w:rsidP="004B1709">
      <w:r>
        <w:t>человек режима - назовет те события попыткой сентябрьского</w:t>
      </w:r>
    </w:p>
    <w:p w:rsidR="004B1709" w:rsidRDefault="004B1709" w:rsidP="004B1709">
      <w:r>
        <w:t>616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ПОЛ ПОТ</w:t>
      </w:r>
    </w:p>
    <w:p w:rsidR="004B1709" w:rsidRDefault="004B1709" w:rsidP="004B1709">
      <w:r>
        <w:t>617</w:t>
      </w:r>
    </w:p>
    <w:p w:rsidR="004B1709" w:rsidRDefault="004B1709" w:rsidP="004B1709">
      <w:r>
        <w:t xml:space="preserve">переворота, совершенной агентами Вьетнама и КГБ. Вслед за сменой власти начала </w:t>
      </w:r>
    </w:p>
    <w:p w:rsidR="004B1709" w:rsidRDefault="004B1709" w:rsidP="004B1709">
      <w:r>
        <w:t xml:space="preserve">либерализироваться обстановка в стране, стали развиваться внешние связи: </w:t>
      </w:r>
    </w:p>
    <w:p w:rsidR="004B1709" w:rsidRDefault="004B1709" w:rsidP="004B1709">
      <w:r>
        <w:t xml:space="preserve">Камбоджа начала экспортировать каучук в Таиланд, направила торговые делегации в </w:t>
      </w:r>
    </w:p>
    <w:p w:rsidR="004B1709" w:rsidRDefault="004B1709" w:rsidP="004B1709">
      <w:r>
        <w:t xml:space="preserve">Албанию, Югославию и КНДР, установили связи с ЮНИСЕФ и даже с американскими </w:t>
      </w:r>
    </w:p>
    <w:p w:rsidR="004B1709" w:rsidRDefault="004B1709" w:rsidP="004B1709">
      <w:r>
        <w:t xml:space="preserve">фирмами по поводу закупки противомалярийных средств. Однако едва наметившиеся </w:t>
      </w:r>
    </w:p>
    <w:p w:rsidR="004B1709" w:rsidRDefault="004B1709" w:rsidP="004B1709">
      <w:r>
        <w:t>изменения продолжались недолго. Через две недели Пол Пот снова стал премьер-</w:t>
      </w:r>
    </w:p>
    <w:p w:rsidR="004B1709" w:rsidRDefault="004B1709" w:rsidP="004B1709">
      <w:r>
        <w:t>министром. Помогли ему новые китайские лидеры.</w:t>
      </w:r>
    </w:p>
    <w:p w:rsidR="004B1709" w:rsidRDefault="004B1709" w:rsidP="004B1709">
      <w:r>
        <w:t xml:space="preserve">Пол Пот после возвращения во власть провел кампанию под лозунгом "За </w:t>
      </w:r>
    </w:p>
    <w:p w:rsidR="004B1709" w:rsidRDefault="004B1709" w:rsidP="004B1709">
      <w:r>
        <w:t xml:space="preserve">политическое образование кадров!". Во главе ее встала руководимая Пол Потом </w:t>
      </w:r>
    </w:p>
    <w:p w:rsidR="004B1709" w:rsidRDefault="004B1709" w:rsidP="004B1709">
      <w:r>
        <w:t xml:space="preserve">"Ангка" - политическая организация "красных кхмеров". Формула "так требует </w:t>
      </w:r>
    </w:p>
    <w:p w:rsidR="004B1709" w:rsidRDefault="004B1709" w:rsidP="004B1709">
      <w:r>
        <w:t xml:space="preserve">"Ангка" стала высшим приказом и оправданием любых действий. Укрепившись у </w:t>
      </w:r>
    </w:p>
    <w:p w:rsidR="004B1709" w:rsidRDefault="004B1709" w:rsidP="004B1709">
      <w:r>
        <w:t xml:space="preserve">власти, Пол Пот развернул генеральное наступление на своих противников, а </w:t>
      </w:r>
    </w:p>
    <w:p w:rsidR="004B1709" w:rsidRDefault="004B1709" w:rsidP="004B1709">
      <w:r>
        <w:t>фактически на весь народ Камбоджи Список его преступлений внушает ужас.</w:t>
      </w:r>
    </w:p>
    <w:p w:rsidR="004B1709" w:rsidRDefault="004B1709" w:rsidP="004B1709">
      <w:r>
        <w:t xml:space="preserve">Полпотовский режим систематически и преднамеренно уничтожал население в самых </w:t>
      </w:r>
    </w:p>
    <w:p w:rsidR="004B1709" w:rsidRDefault="004B1709" w:rsidP="004B1709">
      <w:r>
        <w:t xml:space="preserve">широких масштабах. Геноцид против собственного народа потряс весь мир. </w:t>
      </w:r>
    </w:p>
    <w:p w:rsidR="004B1709" w:rsidRDefault="004B1709" w:rsidP="004B1709">
      <w:r>
        <w:t xml:space="preserve">Полпотовская клика разделила население на три категории' первая категория - </w:t>
      </w:r>
    </w:p>
    <w:p w:rsidR="004B1709" w:rsidRDefault="004B1709" w:rsidP="004B1709">
      <w:r>
        <w:t xml:space="preserve">"старые жители", то есть те, кто жил в районах баз сопротивления до </w:t>
      </w:r>
    </w:p>
    <w:p w:rsidR="004B1709" w:rsidRDefault="004B1709" w:rsidP="004B1709">
      <w:r>
        <w:t xml:space="preserve">"освобождения" в 1975 году, вторая категория - "новые жители", которые обитали в </w:t>
      </w:r>
    </w:p>
    <w:p w:rsidR="004B1709" w:rsidRDefault="004B1709" w:rsidP="004B1709">
      <w:r>
        <w:t xml:space="preserve">районах, находившихся под властью прежнего режима Лон Нола, третья категория - </w:t>
      </w:r>
    </w:p>
    <w:p w:rsidR="004B1709" w:rsidRDefault="004B1709" w:rsidP="004B1709">
      <w:r>
        <w:t>лица, сотрудничавшие с прежним</w:t>
      </w:r>
    </w:p>
    <w:p w:rsidR="004B1709" w:rsidRDefault="004B1709" w:rsidP="004B1709">
      <w:r>
        <w:t>режимом.</w:t>
      </w:r>
    </w:p>
    <w:p w:rsidR="004B1709" w:rsidRDefault="004B1709" w:rsidP="004B1709">
      <w:r>
        <w:t xml:space="preserve">Пол Пот и его помощники (прежде всего Иенг Сари) поставили своей целью истребить </w:t>
      </w:r>
    </w:p>
    <w:p w:rsidR="004B1709" w:rsidRDefault="004B1709" w:rsidP="004B1709">
      <w:r>
        <w:t xml:space="preserve">третью категорию и провести чистку второй. С лицами первой категории вначале </w:t>
      </w:r>
    </w:p>
    <w:p w:rsidR="004B1709" w:rsidRDefault="004B1709" w:rsidP="004B1709">
      <w:r>
        <w:t xml:space="preserve">обращались как с привилегированными, но с 1977 года, когда Пол Пот почувствовал, </w:t>
      </w:r>
    </w:p>
    <w:p w:rsidR="004B1709" w:rsidRDefault="004B1709" w:rsidP="004B1709">
      <w:r>
        <w:t>что власть прочно держится в его руках, они также стали подвергаться чисткам.</w:t>
      </w:r>
    </w:p>
    <w:p w:rsidR="004B1709" w:rsidRDefault="004B1709" w:rsidP="004B1709">
      <w:r>
        <w:t xml:space="preserve">Диктатор и его подручные задались целью уничтожить всех, кого считали </w:t>
      </w:r>
    </w:p>
    <w:p w:rsidR="004B1709" w:rsidRDefault="004B1709" w:rsidP="004B1709">
      <w:r>
        <w:t xml:space="preserve">потенциально опасными, и действительно уничтожили почти всех офицеров, солдат и </w:t>
      </w:r>
    </w:p>
    <w:p w:rsidR="004B1709" w:rsidRDefault="004B1709" w:rsidP="004B1709">
      <w:r>
        <w:t xml:space="preserve">государственных служащих старого режима. Люди уничтожались вместе с семьями, </w:t>
      </w:r>
    </w:p>
    <w:p w:rsidR="004B1709" w:rsidRDefault="004B1709" w:rsidP="004B1709">
      <w:r>
        <w:t xml:space="preserve">независимо от того, добровольно они сотрудничали со старым режимом или были </w:t>
      </w:r>
    </w:p>
    <w:p w:rsidR="004B1709" w:rsidRDefault="004B1709" w:rsidP="004B1709">
      <w:r>
        <w:t xml:space="preserve">вынуждены это делать, и независимо оттого, одобряют они новый режим или нет. </w:t>
      </w:r>
    </w:p>
    <w:p w:rsidR="004B1709" w:rsidRDefault="004B1709" w:rsidP="004B1709">
      <w:r>
        <w:t xml:space="preserve">Вместе со взрослыми гибли дети. Когда Пол Пота спросили: "Почему вы уничтожаете </w:t>
      </w:r>
    </w:p>
    <w:p w:rsidR="004B1709" w:rsidRDefault="004B1709" w:rsidP="004B1709">
      <w:r>
        <w:t>невиновных детей?" - он ответил- "Потому что они могут стать опасными позднее"</w:t>
      </w:r>
    </w:p>
    <w:p w:rsidR="004B1709" w:rsidRDefault="004B1709" w:rsidP="004B1709">
      <w:r>
        <w:t xml:space="preserve">17 апреля 1975 года Пол Пот отдал приказ о насильственной ассимиляции 13 </w:t>
      </w:r>
    </w:p>
    <w:p w:rsidR="004B1709" w:rsidRDefault="004B1709" w:rsidP="004B1709">
      <w:r>
        <w:t xml:space="preserve">национальных меньшинств, живущих в Демократической Кампучии (такое название </w:t>
      </w:r>
    </w:p>
    <w:p w:rsidR="004B1709" w:rsidRDefault="004B1709" w:rsidP="004B1709">
      <w:r>
        <w:t xml:space="preserve">получила страна после прихода к власти Пол Пота). Им было приказано говорить на </w:t>
      </w:r>
    </w:p>
    <w:p w:rsidR="004B1709" w:rsidRDefault="004B1709" w:rsidP="004B1709">
      <w:r>
        <w:t xml:space="preserve">кхмерском языке, а тех, кто не мог говорить по-кхмерски, убивали. 25 мая 1975 </w:t>
      </w:r>
    </w:p>
    <w:p w:rsidR="004B1709" w:rsidRDefault="004B1709" w:rsidP="004B1709">
      <w:r>
        <w:t xml:space="preserve">года солдаты Пол Пота совершили массовое убийство тайцев в провинции Кахконг на </w:t>
      </w:r>
    </w:p>
    <w:p w:rsidR="004B1709" w:rsidRDefault="004B1709" w:rsidP="004B1709">
      <w:r>
        <w:t xml:space="preserve">юго-западе страны. Там жили 20 000 тайцев, а после бойни осталось лишь 8 000 </w:t>
      </w:r>
    </w:p>
    <w:p w:rsidR="004B1709" w:rsidRDefault="004B1709" w:rsidP="004B1709">
      <w:r>
        <w:t>человек.</w:t>
      </w:r>
    </w:p>
    <w:p w:rsidR="004B1709" w:rsidRDefault="004B1709" w:rsidP="004B1709">
      <w:r>
        <w:t xml:space="preserve">Полпотовцы систематически преследовали и уничтожали тех, кто был против них или </w:t>
      </w:r>
    </w:p>
    <w:p w:rsidR="004B1709" w:rsidRDefault="004B1709" w:rsidP="004B1709">
      <w:r>
        <w:t xml:space="preserve">мог бы стать их противником в будущем. Истребив значительную часть населения </w:t>
      </w:r>
    </w:p>
    <w:p w:rsidR="004B1709" w:rsidRDefault="004B1709" w:rsidP="004B1709">
      <w:r>
        <w:t xml:space="preserve">третьей категории, режим Пол Пота в целях укрепления своей власти подверг </w:t>
      </w:r>
    </w:p>
    <w:p w:rsidR="004B1709" w:rsidRDefault="004B1709" w:rsidP="004B1709">
      <w:r>
        <w:t xml:space="preserve">массовым репрессиям подозреваемых в оппозиции и активизировал чистки в партии, </w:t>
      </w:r>
    </w:p>
    <w:p w:rsidR="004B1709" w:rsidRDefault="004B1709" w:rsidP="004B1709">
      <w:r>
        <w:t>административном аппарате и армии</w:t>
      </w:r>
    </w:p>
    <w:p w:rsidR="004B1709" w:rsidRDefault="004B1709" w:rsidP="004B1709">
      <w:r>
        <w:t xml:space="preserve">В мае 1978 года, чтобы подавить восстание в восточной зоне, которой руководил </w:t>
      </w:r>
    </w:p>
    <w:p w:rsidR="004B1709" w:rsidRDefault="004B1709" w:rsidP="004B1709">
      <w:r>
        <w:t>секретарь зонального комитета партии Со Ян, полпотовцы начали</w:t>
      </w:r>
    </w:p>
    <w:p w:rsidR="004B1709" w:rsidRDefault="004B1709" w:rsidP="004B1709">
      <w:r>
        <w:t xml:space="preserve">настоящую войну против населения, пустив в ход войска военной зоны Кан-даль, </w:t>
      </w:r>
    </w:p>
    <w:p w:rsidR="004B1709" w:rsidRDefault="004B1709" w:rsidP="004B1709">
      <w:r>
        <w:t xml:space="preserve">танки, самолеты и тяжелую артиллерию. Почти все офицеры и солдаты местных </w:t>
      </w:r>
    </w:p>
    <w:p w:rsidR="004B1709" w:rsidRDefault="004B1709" w:rsidP="004B1709">
      <w:r>
        <w:t>армейских подразделений были убиты.</w:t>
      </w:r>
    </w:p>
    <w:p w:rsidR="004B1709" w:rsidRDefault="004B1709" w:rsidP="004B1709">
      <w:r>
        <w:t xml:space="preserve">Вдохновленный идеями Мао Цзэдуна о коммунах, Пол Пот бросил лозунг "Назад в </w:t>
      </w:r>
    </w:p>
    <w:p w:rsidR="004B1709" w:rsidRDefault="004B1709" w:rsidP="004B1709">
      <w:r>
        <w:t xml:space="preserve">деревню!". Во исполнение его население крупных и малых городов выселялось в </w:t>
      </w:r>
    </w:p>
    <w:p w:rsidR="004B1709" w:rsidRDefault="004B1709" w:rsidP="004B1709">
      <w:r>
        <w:t xml:space="preserve">сельские и горные районы. 17 апреля 1975 года, применяя насилие в сочетании с </w:t>
      </w:r>
    </w:p>
    <w:p w:rsidR="004B1709" w:rsidRDefault="004B1709" w:rsidP="004B1709">
      <w:r>
        <w:t xml:space="preserve">обманом, полпотовцы вынудили более 2 миллионов жителей только что освобожденного </w:t>
      </w:r>
    </w:p>
    <w:p w:rsidR="004B1709" w:rsidRDefault="004B1709" w:rsidP="004B1709">
      <w:r>
        <w:t xml:space="preserve">Пномпеня покинуть город. Те, кто отказывался уезжать или медлил с отъездом, </w:t>
      </w:r>
    </w:p>
    <w:p w:rsidR="004B1709" w:rsidRDefault="004B1709" w:rsidP="004B1709">
      <w:r>
        <w:t xml:space="preserve">подвергались избиениям или просто расстреливались на месте. Всех без разбора - </w:t>
      </w:r>
    </w:p>
    <w:p w:rsidR="004B1709" w:rsidRDefault="004B1709" w:rsidP="004B1709">
      <w:r>
        <w:t xml:space="preserve">больных, старых, беременных, калек, новорожденных, умирающих - отправили в </w:t>
      </w:r>
    </w:p>
    <w:p w:rsidR="004B1709" w:rsidRDefault="004B1709" w:rsidP="004B1709">
      <w:r>
        <w:t>сельскую местность и распределили по коммунам, по 10 000 человек в каждой.</w:t>
      </w:r>
    </w:p>
    <w:p w:rsidR="004B1709" w:rsidRDefault="004B1709" w:rsidP="004B1709">
      <w:r>
        <w:t xml:space="preserve">Жителей принуждали к непосильному труду независимо от возраста и состояния </w:t>
      </w:r>
    </w:p>
    <w:p w:rsidR="004B1709" w:rsidRDefault="004B1709" w:rsidP="004B1709">
      <w:r>
        <w:t xml:space="preserve">здоровья' работам по укреплению дамб, рытью каналов, расчистке леса и т п. С </w:t>
      </w:r>
    </w:p>
    <w:p w:rsidR="004B1709" w:rsidRDefault="004B1709" w:rsidP="004B1709">
      <w:r>
        <w:t xml:space="preserve">примитивными орудиями или вручную люди работали по 12-16 часов в день, а иногда </w:t>
      </w:r>
    </w:p>
    <w:p w:rsidR="004B1709" w:rsidRDefault="004B1709" w:rsidP="004B1709">
      <w:r>
        <w:t xml:space="preserve">и дольше. Как рассказывали те немногие, кто сумел выжить, во многих районах их </w:t>
      </w:r>
    </w:p>
    <w:p w:rsidR="004B1709" w:rsidRDefault="004B1709" w:rsidP="004B1709">
      <w:r>
        <w:t xml:space="preserve">дневное пропитание составляло всего одну миску риса на 10 человек Они были </w:t>
      </w:r>
    </w:p>
    <w:p w:rsidR="004B1709" w:rsidRDefault="004B1709" w:rsidP="004B1709">
      <w:r>
        <w:t xml:space="preserve">вынуждены питаться корой банановых деревьев Рабочий цикл состоял из девяти дней, </w:t>
      </w:r>
    </w:p>
    <w:p w:rsidR="004B1709" w:rsidRDefault="004B1709" w:rsidP="004B1709">
      <w:r>
        <w:t xml:space="preserve">затем следовал один выходной. . который новая власть использовала для </w:t>
      </w:r>
    </w:p>
    <w:p w:rsidR="004B1709" w:rsidRDefault="004B1709" w:rsidP="004B1709">
      <w:r>
        <w:t xml:space="preserve">политического воспитания своих граждан. Дети начинали трудиться с 7-летнего </w:t>
      </w:r>
    </w:p>
    <w:p w:rsidR="004B1709" w:rsidRDefault="004B1709" w:rsidP="004B1709">
      <w:r>
        <w:t>возраста.</w:t>
      </w:r>
    </w:p>
    <w:p w:rsidR="004B1709" w:rsidRDefault="004B1709" w:rsidP="004B1709">
      <w:r>
        <w:t xml:space="preserve">Руководители полпотовского режима создали сеть шпионов и поощряли взаимные </w:t>
      </w:r>
    </w:p>
    <w:p w:rsidR="004B1709" w:rsidRDefault="004B1709" w:rsidP="004B1709">
      <w:r>
        <w:t>доносы, чтобы парализовать волю народа к сопротивлению.</w:t>
      </w:r>
    </w:p>
    <w:p w:rsidR="004B1709" w:rsidRDefault="004B1709" w:rsidP="004B1709">
      <w:r>
        <w:t xml:space="preserve">"Ангка" установила строгий контроль над мыслями и действиями членов "коммун" </w:t>
      </w:r>
    </w:p>
    <w:p w:rsidR="004B1709" w:rsidRDefault="004B1709" w:rsidP="004B1709">
      <w:r>
        <w:t xml:space="preserve">Граждане имели право думать и действовать только так, как им приказывала </w:t>
      </w:r>
    </w:p>
    <w:p w:rsidR="004B1709" w:rsidRDefault="004B1709" w:rsidP="004B1709">
      <w:r>
        <w:t xml:space="preserve">"Ангка". Все проявления свободомыслия, независимые суждения и жалобы осуждались, </w:t>
      </w:r>
    </w:p>
    <w:p w:rsidR="004B1709" w:rsidRDefault="004B1709" w:rsidP="004B1709">
      <w:r>
        <w:t xml:space="preserve">а лица, обращавшиеся с жалобами, попадали под подозрение, зачислялись в </w:t>
      </w:r>
    </w:p>
    <w:p w:rsidR="004B1709" w:rsidRDefault="004B1709" w:rsidP="004B1709">
      <w:r>
        <w:t xml:space="preserve">противники режима. Существовало только два вида наказаний, во-первых, людей </w:t>
      </w:r>
    </w:p>
    <w:p w:rsidR="004B1709" w:rsidRDefault="004B1709" w:rsidP="004B1709">
      <w:r>
        <w:t xml:space="preserve">заставляли в два или три раза больше работать и давали меньше еды или не давали </w:t>
      </w:r>
    </w:p>
    <w:p w:rsidR="004B1709" w:rsidRDefault="004B1709" w:rsidP="004B1709">
      <w:r>
        <w:t>ее вообще; во-вторых, приговаривали к смерти.</w:t>
      </w:r>
    </w:p>
    <w:p w:rsidR="004B1709" w:rsidRDefault="004B1709" w:rsidP="004B1709">
      <w:r>
        <w:t xml:space="preserve">Традиционные семейные отношения упразднялись. Мужьям и женам не разрешалось жить </w:t>
      </w:r>
    </w:p>
    <w:p w:rsidR="004B1709" w:rsidRDefault="004B1709" w:rsidP="004B1709">
      <w:r>
        <w:t xml:space="preserve">вместе, детей отрывали от родителей. Любовь была запрещена. Мужчины и женщины </w:t>
      </w:r>
    </w:p>
    <w:p w:rsidR="004B1709" w:rsidRDefault="004B1709" w:rsidP="004B1709">
      <w:r>
        <w:t xml:space="preserve">вступали в брак по указанию "Ангки". Молодые люди, полюбившие друг друга и </w:t>
      </w:r>
    </w:p>
    <w:p w:rsidR="004B1709" w:rsidRDefault="004B1709" w:rsidP="004B1709">
      <w:r>
        <w:t>пытавшиеся бежать, наказывались как преступники.</w:t>
      </w:r>
    </w:p>
    <w:p w:rsidR="004B1709" w:rsidRDefault="004B1709" w:rsidP="004B1709">
      <w:r>
        <w:t xml:space="preserve">Более того, упразднялась любая личная собственность, кроме спального матраса и </w:t>
      </w:r>
    </w:p>
    <w:p w:rsidR="004B1709" w:rsidRDefault="004B1709" w:rsidP="004B1709">
      <w:r>
        <w:t xml:space="preserve">выдаваемой раз в год пары черной рабочей одежды. Отныне в стране не было </w:t>
      </w:r>
    </w:p>
    <w:p w:rsidR="004B1709" w:rsidRDefault="004B1709" w:rsidP="004B1709">
      <w:r>
        <w:t xml:space="preserve">собственности и торговли, а значит, и деньги были больше не нужны, их тоже </w:t>
      </w:r>
    </w:p>
    <w:p w:rsidR="004B1709" w:rsidRDefault="004B1709" w:rsidP="004B1709">
      <w:r>
        <w:t>отменили.</w:t>
      </w:r>
    </w:p>
    <w:p w:rsidR="004B1709" w:rsidRDefault="004B1709" w:rsidP="004B1709">
      <w:r>
        <w:t xml:space="preserve">Полпотовцы попытались упразднить буддизм - религию, которую ис-поведывали 85 </w:t>
      </w:r>
    </w:p>
    <w:p w:rsidR="004B1709" w:rsidRDefault="004B1709" w:rsidP="004B1709">
      <w:r>
        <w:t xml:space="preserve">процентов населения. Буддийских монахов вынуждали отказываться от своей </w:t>
      </w:r>
    </w:p>
    <w:p w:rsidR="004B1709" w:rsidRDefault="004B1709" w:rsidP="004B1709">
      <w:r>
        <w:t xml:space="preserve">традиционной одежды и заставляли работать в "коммунах". Многие их них были </w:t>
      </w:r>
    </w:p>
    <w:p w:rsidR="004B1709" w:rsidRDefault="004B1709" w:rsidP="004B1709">
      <w:r>
        <w:t xml:space="preserve">убиты. Уничтожались статуи Будды и буддийские книги Пагоды и храмы были </w:t>
      </w:r>
    </w:p>
    <w:p w:rsidR="004B1709" w:rsidRDefault="004B1709" w:rsidP="004B1709">
      <w:r>
        <w:t xml:space="preserve">превращены в склады зерна, и людям запрещалось поклоняться Будде или уходить в </w:t>
      </w:r>
    </w:p>
    <w:p w:rsidR="004B1709" w:rsidRDefault="004B1709" w:rsidP="004B1709">
      <w:r>
        <w:t xml:space="preserve">монастыри. Не осталось ни одной из 2800 пагод, которые украшали Кампучию. Лишь </w:t>
      </w:r>
    </w:p>
    <w:p w:rsidR="004B1709" w:rsidRDefault="004B1709" w:rsidP="004B1709">
      <w:r>
        <w:t xml:space="preserve">немногим из 82 000 бонз удалось бежать. Наряду с буддизмом был запрещен ислам. В </w:t>
      </w:r>
    </w:p>
    <w:p w:rsidR="004B1709" w:rsidRDefault="004B1709" w:rsidP="004B1709">
      <w:r>
        <w:t xml:space="preserve">первые же месяцы после "освобождения" стали преследоваться магометанские </w:t>
      </w:r>
    </w:p>
    <w:p w:rsidR="004B1709" w:rsidRDefault="004B1709" w:rsidP="004B1709">
      <w:r>
        <w:t>священнослужители. Были уничтожены Хари Рослое, глава мусуль-</w:t>
      </w:r>
    </w:p>
    <w:p w:rsidR="004B1709" w:rsidRDefault="004B1709" w:rsidP="004B1709">
      <w:r>
        <w:t>618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Т</w:t>
      </w:r>
    </w:p>
    <w:p w:rsidR="004B1709" w:rsidRDefault="004B1709" w:rsidP="004B1709">
      <w:r>
        <w:t xml:space="preserve">ман, и его первый заместитель Хаджи Сулейман Сокри. Священные книги </w:t>
      </w:r>
    </w:p>
    <w:p w:rsidR="004B1709" w:rsidRDefault="004B1709" w:rsidP="004B1709">
      <w:r>
        <w:t>уничтожались, мечети разрушались или превращались в свинарники, тюрьмы.</w:t>
      </w:r>
    </w:p>
    <w:p w:rsidR="004B1709" w:rsidRDefault="004B1709" w:rsidP="004B1709">
      <w:r>
        <w:t xml:space="preserve">Пол Пот стремился истребить интеллигенцию и вообще всех тех, кто имел какое-то </w:t>
      </w:r>
    </w:p>
    <w:p w:rsidR="004B1709" w:rsidRDefault="004B1709" w:rsidP="004B1709">
      <w:r>
        <w:t xml:space="preserve">образование, технические связи и опыт. "Красные кхмеры" пытались уничтожить </w:t>
      </w:r>
    </w:p>
    <w:p w:rsidR="004B1709" w:rsidRDefault="004B1709" w:rsidP="004B1709">
      <w:r>
        <w:t xml:space="preserve">национальную культуру, чтобы полностью устранить всякую возможность критики и </w:t>
      </w:r>
    </w:p>
    <w:p w:rsidR="004B1709" w:rsidRDefault="004B1709" w:rsidP="004B1709">
      <w:r>
        <w:t xml:space="preserve">оппозиции режиму. Примерно тысяча представителей кампучийской интеллигенции, </w:t>
      </w:r>
    </w:p>
    <w:p w:rsidR="004B1709" w:rsidRDefault="004B1709" w:rsidP="004B1709">
      <w:r>
        <w:t xml:space="preserve">которых обманом убедили вернуться в Кампучию из-за границы, были обречены на </w:t>
      </w:r>
    </w:p>
    <w:p w:rsidR="004B1709" w:rsidRDefault="004B1709" w:rsidP="004B1709">
      <w:r>
        <w:t>принудительный труд, сотни из них убиты.</w:t>
      </w:r>
    </w:p>
    <w:p w:rsidR="004B1709" w:rsidRDefault="004B1709" w:rsidP="004B1709">
      <w:r>
        <w:t xml:space="preserve">Из 643 врачей и фармацевтов в живых осталось всего 69 Полпотовцы ликвидировали </w:t>
      </w:r>
    </w:p>
    <w:p w:rsidR="004B1709" w:rsidRDefault="004B1709" w:rsidP="004B1709">
      <w:r>
        <w:t xml:space="preserve">систему просвещения на всех уровнях. Школы были превращены в тюрьмы, места </w:t>
      </w:r>
    </w:p>
    <w:p w:rsidR="004B1709" w:rsidRDefault="004B1709" w:rsidP="004B1709">
      <w:r>
        <w:t xml:space="preserve">пыток, в склады навоза. Все книги и документы, хранившиеся в библиотеках, </w:t>
      </w:r>
    </w:p>
    <w:p w:rsidR="004B1709" w:rsidRDefault="004B1709" w:rsidP="004B1709">
      <w:r>
        <w:t xml:space="preserve">школах, университетах, научно-исследовательских центрах, были сожжены или </w:t>
      </w:r>
    </w:p>
    <w:p w:rsidR="004B1709" w:rsidRDefault="004B1709" w:rsidP="004B1709">
      <w:r>
        <w:t>разграблены.</w:t>
      </w:r>
    </w:p>
    <w:p w:rsidR="004B1709" w:rsidRDefault="004B1709" w:rsidP="004B1709">
      <w:r>
        <w:t xml:space="preserve">Министерство информации, печати и культуры Кампучии сообщало, что за четыре года </w:t>
      </w:r>
    </w:p>
    <w:p w:rsidR="004B1709" w:rsidRDefault="004B1709" w:rsidP="004B1709">
      <w:r>
        <w:t xml:space="preserve">правления Пол Пота было убито примерно четыре пятых всех преподавателей, в том </w:t>
      </w:r>
    </w:p>
    <w:p w:rsidR="004B1709" w:rsidRDefault="004B1709" w:rsidP="004B1709">
      <w:r>
        <w:t>числе профессоров и преподавателей колледжей.</w:t>
      </w:r>
    </w:p>
    <w:p w:rsidR="004B1709" w:rsidRDefault="004B1709" w:rsidP="004B1709">
      <w:r>
        <w:t xml:space="preserve">Клика Пол Пота подорвала структуру национальной экономики, что привело к застою </w:t>
      </w:r>
    </w:p>
    <w:p w:rsidR="004B1709" w:rsidRDefault="004B1709" w:rsidP="004B1709">
      <w:r>
        <w:t>в производстве и обрекло тысячи людей на голодную смерть</w:t>
      </w:r>
    </w:p>
    <w:p w:rsidR="004B1709" w:rsidRDefault="004B1709" w:rsidP="004B1709">
      <w:r>
        <w:t xml:space="preserve">Поскольку Пол Пот выступал против того, чтобы использовать в промышленности </w:t>
      </w:r>
    </w:p>
    <w:p w:rsidR="004B1709" w:rsidRDefault="004B1709" w:rsidP="004B1709">
      <w:r>
        <w:t xml:space="preserve">технических специалистов, работавших при прежнем режиме, инженеров и техников </w:t>
      </w:r>
    </w:p>
    <w:p w:rsidR="004B1709" w:rsidRDefault="004B1709" w:rsidP="004B1709">
      <w:r>
        <w:t xml:space="preserve">уничтожали, а рабочих отправляли в сельскую местность На некоторых больших </w:t>
      </w:r>
    </w:p>
    <w:p w:rsidR="004B1709" w:rsidRDefault="004B1709" w:rsidP="004B1709">
      <w:r>
        <w:t xml:space="preserve">фабриках, особенно в лесной и текстильной промышленности, оставалось всего по </w:t>
      </w:r>
    </w:p>
    <w:p w:rsidR="004B1709" w:rsidRDefault="004B1709" w:rsidP="004B1709">
      <w:r>
        <w:t>несколько рабочих</w:t>
      </w:r>
    </w:p>
    <w:p w:rsidR="004B1709" w:rsidRDefault="004B1709" w:rsidP="004B1709">
      <w:r>
        <w:t xml:space="preserve">Большие участки пахотных земель оставались необработанными, рис экспортировался </w:t>
      </w:r>
    </w:p>
    <w:p w:rsidR="004B1709" w:rsidRDefault="004B1709" w:rsidP="004B1709">
      <w:r>
        <w:t xml:space="preserve">в обмен на оружие или запасался в целях подготовки к войне, в то время как </w:t>
      </w:r>
    </w:p>
    <w:p w:rsidR="004B1709" w:rsidRDefault="004B1709" w:rsidP="004B1709">
      <w:r>
        <w:t>крестьяне плохо питались и ходили в лохмотьях.</w:t>
      </w:r>
    </w:p>
    <w:p w:rsidR="004B1709" w:rsidRDefault="004B1709" w:rsidP="004B1709">
      <w:r>
        <w:t>Рыболовство, которое прежде давало 100-140 тысяч тонн в год, могло дать лишь 20-</w:t>
      </w:r>
    </w:p>
    <w:p w:rsidR="004B1709" w:rsidRDefault="004B1709" w:rsidP="004B1709">
      <w:r>
        <w:t>50 тысяч тонн рыбы в год.</w:t>
      </w:r>
    </w:p>
    <w:p w:rsidR="004B1709" w:rsidRDefault="004B1709" w:rsidP="004B1709">
      <w:r>
        <w:t xml:space="preserve">Для запугивания населения полпотовский режим использовал зверские виды пыток и </w:t>
      </w:r>
    </w:p>
    <w:p w:rsidR="004B1709" w:rsidRDefault="004B1709" w:rsidP="004B1709">
      <w:r>
        <w:t xml:space="preserve">массовые убийства. Людей убивали ударами мотыг, киркомотыг, палок, железных </w:t>
      </w:r>
    </w:p>
    <w:p w:rsidR="004B1709" w:rsidRDefault="004B1709" w:rsidP="004B1709">
      <w:r>
        <w:t xml:space="preserve">прутьев. Ножами и листьями сахарной пальмы с острыми краями жертвам перерезали </w:t>
      </w:r>
    </w:p>
    <w:p w:rsidR="004B1709" w:rsidRDefault="004B1709" w:rsidP="004B1709">
      <w:r>
        <w:t xml:space="preserve">горло, вспарывали животы, извлекали оттуда печень, которую затем съедали, и </w:t>
      </w:r>
    </w:p>
    <w:p w:rsidR="004B1709" w:rsidRDefault="004B1709" w:rsidP="004B1709">
      <w:r>
        <w:t xml:space="preserve">желчные пузыри, которые шли на приготовление "лекарств" Бульдозерами давили </w:t>
      </w:r>
    </w:p>
    <w:p w:rsidR="004B1709" w:rsidRDefault="004B1709" w:rsidP="004B1709">
      <w:r>
        <w:t xml:space="preserve">людей и применяли взрывчатку, чтобы одновременно убивать как можно больше тех, </w:t>
      </w:r>
    </w:p>
    <w:p w:rsidR="004B1709" w:rsidRDefault="004B1709" w:rsidP="004B1709">
      <w:r>
        <w:t xml:space="preserve">кого подозревали в оппозиции режиму, хоронили живьем, сжигали, постепенно </w:t>
      </w:r>
    </w:p>
    <w:p w:rsidR="004B1709" w:rsidRDefault="004B1709" w:rsidP="004B1709">
      <w:r>
        <w:t xml:space="preserve">срезали с их костей мясо, обрекая на медленную смерть. Особо опасных </w:t>
      </w:r>
    </w:p>
    <w:p w:rsidR="004B1709" w:rsidRDefault="004B1709" w:rsidP="004B1709">
      <w:r>
        <w:t xml:space="preserve">преступников, вроде голодных крестьян, пойманных за поеданием мертвого тела, </w:t>
      </w:r>
    </w:p>
    <w:p w:rsidR="004B1709" w:rsidRDefault="004B1709" w:rsidP="004B1709">
      <w:r>
        <w:t xml:space="preserve">закапывали по шею в землю и оставляли умирать. Затем их головы срезались и </w:t>
      </w:r>
    </w:p>
    <w:p w:rsidR="004B1709" w:rsidRDefault="004B1709" w:rsidP="004B1709">
      <w:r>
        <w:t>сажались на высокие жерди в качестве предостережения остальным.</w:t>
      </w:r>
    </w:p>
    <w:p w:rsidR="004B1709" w:rsidRDefault="004B1709" w:rsidP="004B1709">
      <w:r>
        <w:t xml:space="preserve">Детей подбрасывали в воздух, а потом накалывали на штыки, отрывали у них </w:t>
      </w:r>
    </w:p>
    <w:p w:rsidR="004B1709" w:rsidRDefault="004B1709" w:rsidP="004B1709">
      <w:r>
        <w:t xml:space="preserve">конечности, разбивали головы о деревья. Людей бросали в пруды, где держали </w:t>
      </w:r>
    </w:p>
    <w:p w:rsidR="004B1709" w:rsidRDefault="004B1709" w:rsidP="004B1709">
      <w:r>
        <w:t xml:space="preserve">крокодилов. Жертвам вводили яд в вены. Таким методом отравляли сразу большое </w:t>
      </w:r>
    </w:p>
    <w:p w:rsidR="004B1709" w:rsidRDefault="004B1709" w:rsidP="004B1709">
      <w:r>
        <w:t>количество людей.</w:t>
      </w:r>
    </w:p>
    <w:p w:rsidR="004B1709" w:rsidRDefault="004B1709" w:rsidP="004B1709">
      <w:r>
        <w:t xml:space="preserve">Пол Пот лично руководил внутренними делами, особенно претворением в жизнь </w:t>
      </w:r>
    </w:p>
    <w:p w:rsidR="004B1709" w:rsidRDefault="004B1709" w:rsidP="004B1709">
      <w:r>
        <w:t xml:space="preserve">политики геноцида в тех населенных пунктах, жители которых решительно выступали </w:t>
      </w:r>
    </w:p>
    <w:p w:rsidR="004B1709" w:rsidRDefault="004B1709" w:rsidP="004B1709">
      <w:r>
        <w:t xml:space="preserve">против репрессивного режима, в том числе в юго-западных, северо-западных, </w:t>
      </w:r>
    </w:p>
    <w:p w:rsidR="004B1709" w:rsidRDefault="004B1709" w:rsidP="004B1709">
      <w:r>
        <w:t xml:space="preserve">северных и восточных районах страны, где политика геноцида проводилась с особой </w:t>
      </w:r>
    </w:p>
    <w:p w:rsidR="004B1709" w:rsidRDefault="004B1709" w:rsidP="004B1709">
      <w:r>
        <w:t>жестокостью.</w:t>
      </w:r>
    </w:p>
    <w:p w:rsidR="004B1709" w:rsidRDefault="004B1709" w:rsidP="004B1709">
      <w:r>
        <w:t>ПОЛ ПОТ</w:t>
      </w:r>
    </w:p>
    <w:p w:rsidR="004B1709" w:rsidRDefault="004B1709" w:rsidP="004B1709">
      <w:r>
        <w:t>619</w:t>
      </w:r>
    </w:p>
    <w:p w:rsidR="004B1709" w:rsidRDefault="004B1709" w:rsidP="004B1709">
      <w:r>
        <w:t xml:space="preserve">Внешняя политика режима Пол Пота характеризовалась агрессивностью и </w:t>
      </w:r>
    </w:p>
    <w:p w:rsidR="004B1709" w:rsidRDefault="004B1709" w:rsidP="004B1709">
      <w:r>
        <w:t xml:space="preserve">замаскированным страхом перед сильными державами. Полпотовцы отказались принять </w:t>
      </w:r>
    </w:p>
    <w:p w:rsidR="004B1709" w:rsidRDefault="004B1709" w:rsidP="004B1709">
      <w:r>
        <w:t xml:space="preserve">помощь от иностранных государств и международных организаций, предлагавшуюся </w:t>
      </w:r>
    </w:p>
    <w:p w:rsidR="004B1709" w:rsidRDefault="004B1709" w:rsidP="004B1709">
      <w:r>
        <w:t>поначалу для преодоления трудностей, вызванных гражданской войной.</w:t>
      </w:r>
    </w:p>
    <w:p w:rsidR="004B1709" w:rsidRDefault="004B1709" w:rsidP="004B1709">
      <w:r>
        <w:t xml:space="preserve">Режим^ дважды провоцировал конфликт с Таиландом (середина 1975-го и начало 1977 </w:t>
      </w:r>
    </w:p>
    <w:p w:rsidR="004B1709" w:rsidRDefault="004B1709" w:rsidP="004B1709">
      <w:r>
        <w:t xml:space="preserve">года). Солдаты Пол Пота захватили на реке Меконг множество мелких островов, </w:t>
      </w:r>
    </w:p>
    <w:p w:rsidR="004B1709" w:rsidRDefault="004B1709" w:rsidP="004B1709">
      <w:r>
        <w:t xml:space="preserve">принадлежащих Лаосу. Граница с Вьетнамом стала местом постоянных боевых </w:t>
      </w:r>
    </w:p>
    <w:p w:rsidR="004B1709" w:rsidRDefault="004B1709" w:rsidP="004B1709">
      <w:r>
        <w:t xml:space="preserve">действий. В марте 1976 года под влиянием Китая количество инцидентов на </w:t>
      </w:r>
    </w:p>
    <w:p w:rsidR="004B1709" w:rsidRDefault="004B1709" w:rsidP="004B1709">
      <w:r>
        <w:t xml:space="preserve">камбоджийско-вьетнамской границе резко сократилось Затем была достигнута </w:t>
      </w:r>
    </w:p>
    <w:p w:rsidR="004B1709" w:rsidRDefault="004B1709" w:rsidP="004B1709">
      <w:r>
        <w:t xml:space="preserve">договоренность насчет соглашения о границе. В первой половине мая в Пномпене </w:t>
      </w:r>
    </w:p>
    <w:p w:rsidR="004B1709" w:rsidRDefault="004B1709" w:rsidP="004B1709">
      <w:r>
        <w:t xml:space="preserve">состоялись переговоры. В июле в одном из интервью Пол Пот заявил: "Вьетнамский </w:t>
      </w:r>
    </w:p>
    <w:p w:rsidR="004B1709" w:rsidRDefault="004B1709" w:rsidP="004B1709">
      <w:r>
        <w:t>народ и народ Камбоджи - друзья и братья".</w:t>
      </w:r>
    </w:p>
    <w:p w:rsidR="004B1709" w:rsidRDefault="004B1709" w:rsidP="004B1709">
      <w:r>
        <w:t xml:space="preserve">После окончательного утверждения у власти Пол Пот решил отгородиться от внешнего </w:t>
      </w:r>
    </w:p>
    <w:p w:rsidR="004B1709" w:rsidRDefault="004B1709" w:rsidP="004B1709">
      <w:r>
        <w:t xml:space="preserve">мира В ответ на предложение Японии об установлении дипломатических отношений </w:t>
      </w:r>
    </w:p>
    <w:p w:rsidR="004B1709" w:rsidRDefault="004B1709" w:rsidP="004B1709">
      <w:r>
        <w:t xml:space="preserve">полпотовцы заявили, что Камбоджа "не будет заинтересована в них еще 200 лет". </w:t>
      </w:r>
    </w:p>
    <w:p w:rsidR="004B1709" w:rsidRDefault="004B1709" w:rsidP="004B1709">
      <w:r>
        <w:t xml:space="preserve">Исключения из общего правила составляли лишь несколько стран, к которым Пол Пот </w:t>
      </w:r>
    </w:p>
    <w:p w:rsidR="004B1709" w:rsidRDefault="004B1709" w:rsidP="004B1709">
      <w:r>
        <w:t>по тем или иным причинам испытывал личную симпатию</w:t>
      </w:r>
    </w:p>
    <w:p w:rsidR="004B1709" w:rsidRDefault="004B1709" w:rsidP="004B1709">
      <w:r>
        <w:t xml:space="preserve">В сентябре 1977 года он совершил поездку в Пекин, оттуда отправился в Пхеньян, </w:t>
      </w:r>
    </w:p>
    <w:p w:rsidR="004B1709" w:rsidRDefault="004B1709" w:rsidP="004B1709">
      <w:r>
        <w:t xml:space="preserve">где в ходе официального визита ему было присвоено звание героя КНДР В мае 1978 </w:t>
      </w:r>
    </w:p>
    <w:p w:rsidR="004B1709" w:rsidRDefault="004B1709" w:rsidP="004B1709">
      <w:r>
        <w:t xml:space="preserve">года в Камбодже побывал Н. Чаушеску В остальном главарь "красных кхмеров" </w:t>
      </w:r>
    </w:p>
    <w:p w:rsidR="004B1709" w:rsidRDefault="004B1709" w:rsidP="004B1709">
      <w:r>
        <w:t xml:space="preserve">старательно избегал контактов с иностранцами, особенно с представителями прессы. </w:t>
      </w:r>
    </w:p>
    <w:p w:rsidR="004B1709" w:rsidRDefault="004B1709" w:rsidP="004B1709">
      <w:r>
        <w:t xml:space="preserve">Лишь однажды по какому-то непонятному капризу он принял в марте 1978 года группу </w:t>
      </w:r>
    </w:p>
    <w:p w:rsidR="004B1709" w:rsidRDefault="004B1709" w:rsidP="004B1709">
      <w:r>
        <w:t>югославских журналистов.</w:t>
      </w:r>
    </w:p>
    <w:p w:rsidR="004B1709" w:rsidRDefault="004B1709" w:rsidP="004B1709">
      <w:r>
        <w:t xml:space="preserve">В январе 1977 года, после почти годового затишья, зазвучали выстрелы на </w:t>
      </w:r>
    </w:p>
    <w:p w:rsidR="004B1709" w:rsidRDefault="004B1709" w:rsidP="004B1709">
      <w:r>
        <w:t xml:space="preserve">камбоджийско-вьетнамской границе, Пол Пот задумал спровоцировать наступление </w:t>
      </w:r>
    </w:p>
    <w:p w:rsidR="004B1709" w:rsidRDefault="004B1709" w:rsidP="004B1709">
      <w:r>
        <w:t xml:space="preserve">вьетнамцев, ответить на него победным контрнаступлением и, "наступая на пятки </w:t>
      </w:r>
    </w:p>
    <w:p w:rsidR="004B1709" w:rsidRDefault="004B1709" w:rsidP="004B1709">
      <w:r>
        <w:t xml:space="preserve">противнику", захватить территорию Южного Вьетнама (она в древности входила в </w:t>
      </w:r>
    </w:p>
    <w:p w:rsidR="004B1709" w:rsidRDefault="004B1709" w:rsidP="004B1709">
      <w:r>
        <w:t xml:space="preserve">состав камбоджийского государства). При этом он всерьез рассчитывал осуществить </w:t>
      </w:r>
    </w:p>
    <w:p w:rsidR="004B1709" w:rsidRDefault="004B1709" w:rsidP="004B1709">
      <w:r>
        <w:t xml:space="preserve">свой бредовый замысел убивать жителей Вьетнама в пропорции "1 кхмер на 30 </w:t>
      </w:r>
    </w:p>
    <w:p w:rsidR="004B1709" w:rsidRDefault="004B1709" w:rsidP="004B1709">
      <w:r>
        <w:t xml:space="preserve">вьетнамцев" и уничтожить таким образом все вьетнамское население Отряды "красных </w:t>
      </w:r>
    </w:p>
    <w:p w:rsidR="004B1709" w:rsidRDefault="004B1709" w:rsidP="004B1709">
      <w:r>
        <w:t xml:space="preserve">кхмеров", перейдя вьетнамскую границу, убивали жителей приграничных поселков </w:t>
      </w:r>
    </w:p>
    <w:p w:rsidR="004B1709" w:rsidRDefault="004B1709" w:rsidP="004B1709">
      <w:r>
        <w:t xml:space="preserve">дубинками, палками, ножами, экономя таким образом патроны Пленным втыкали колья </w:t>
      </w:r>
    </w:p>
    <w:p w:rsidR="004B1709" w:rsidRDefault="004B1709" w:rsidP="004B1709">
      <w:r>
        <w:t>в грудь. Повсюду валялись головы, отрезанные у собак и людей.</w:t>
      </w:r>
    </w:p>
    <w:p w:rsidR="004B1709" w:rsidRDefault="004B1709" w:rsidP="004B1709">
      <w:r>
        <w:t xml:space="preserve">В 1978 году Вьетнам подписал пакт с единственным союзником Кампучии Китаем и </w:t>
      </w:r>
    </w:p>
    <w:p w:rsidR="004B1709" w:rsidRDefault="004B1709" w:rsidP="004B1709">
      <w:r>
        <w:t xml:space="preserve">начал полномасштабное вторжение Китайцы не пришли на помощь Пол Поту, и в январе </w:t>
      </w:r>
    </w:p>
    <w:p w:rsidR="004B1709" w:rsidRDefault="004B1709" w:rsidP="004B1709">
      <w:r>
        <w:t xml:space="preserve">1979 года его режим пал под натиском вьетнамских войск. Падение произошло </w:t>
      </w:r>
    </w:p>
    <w:p w:rsidR="004B1709" w:rsidRDefault="004B1709" w:rsidP="004B1709">
      <w:r>
        <w:t xml:space="preserve">настолько стремительно, что тирану пришлось бежать из Пномпеня на белом </w:t>
      </w:r>
    </w:p>
    <w:p w:rsidR="004B1709" w:rsidRDefault="004B1709" w:rsidP="004B1709">
      <w:r>
        <w:t>"мерседесе" за два часа до триумфального появления в столице армии Ханоя.</w:t>
      </w:r>
    </w:p>
    <w:p w:rsidR="004B1709" w:rsidRDefault="004B1709" w:rsidP="004B1709">
      <w:r>
        <w:t xml:space="preserve">Однако сдаваться Пол Пот не собирался Он укрепился на секретной базе с кучкой </w:t>
      </w:r>
    </w:p>
    <w:p w:rsidR="004B1709" w:rsidRDefault="004B1709" w:rsidP="004B1709">
      <w:r>
        <w:t xml:space="preserve">своих верных последователей и создал Национальный Фронт Освобождения Кхмерского </w:t>
      </w:r>
    </w:p>
    <w:p w:rsidR="004B1709" w:rsidRDefault="004B1709" w:rsidP="004B1709">
      <w:r>
        <w:t xml:space="preserve">Народа. Вскоре затем появился редкостный по лицемерию манифест этой организации, </w:t>
      </w:r>
    </w:p>
    <w:p w:rsidR="004B1709" w:rsidRDefault="004B1709" w:rsidP="004B1709">
      <w:r>
        <w:t>призывавший бороться за политическую и религиозную свободу.</w:t>
      </w:r>
    </w:p>
    <w:p w:rsidR="004B1709" w:rsidRDefault="004B1709" w:rsidP="004B1709">
      <w:r>
        <w:t>т</w:t>
      </w:r>
    </w:p>
    <w:p w:rsidR="004B1709" w:rsidRDefault="004B1709" w:rsidP="004B1709">
      <w:r>
        <w:t>620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МОБУТУ ЖОЗЕФ ДЕЗИРЕ</w:t>
      </w:r>
    </w:p>
    <w:p w:rsidR="004B1709" w:rsidRDefault="004B1709" w:rsidP="004B1709">
      <w:r>
        <w:t>621</w:t>
      </w:r>
    </w:p>
    <w:p w:rsidR="004B1709" w:rsidRDefault="004B1709" w:rsidP="004B1709">
      <w:r>
        <w:t>"Красные кхмеры" организованно отступили в джунгли на границе с Таиландом.</w:t>
      </w:r>
    </w:p>
    <w:p w:rsidR="004B1709" w:rsidRDefault="004B1709" w:rsidP="004B1709">
      <w:r>
        <w:t xml:space="preserve">15-19 августа 1979 года народно-революционный трибунал Кампучии разбирал дело по </w:t>
      </w:r>
    </w:p>
    <w:p w:rsidR="004B1709" w:rsidRDefault="004B1709" w:rsidP="004B1709">
      <w:r>
        <w:t xml:space="preserve">обвинению "клики Пол Пота - Иенг Сари" в геноциде. Пол Пот и Иенг Сари были </w:t>
      </w:r>
    </w:p>
    <w:p w:rsidR="004B1709" w:rsidRDefault="004B1709" w:rsidP="004B1709">
      <w:r>
        <w:t xml:space="preserve">признаны виновными и заочно приговорены к смертной казни. Полпотовцы оставили </w:t>
      </w:r>
    </w:p>
    <w:p w:rsidR="004B1709" w:rsidRDefault="004B1709" w:rsidP="004B1709">
      <w:r>
        <w:t xml:space="preserve">Кампучию в тяжелейшем состоянии. Несмотря на все это в Пномпене некоторое время </w:t>
      </w:r>
    </w:p>
    <w:p w:rsidR="004B1709" w:rsidRDefault="004B1709" w:rsidP="004B1709">
      <w:r>
        <w:t xml:space="preserve">оставались представители "красных кхмеров" во главе с Кхиеу Самфаном. Стороны </w:t>
      </w:r>
    </w:p>
    <w:p w:rsidR="004B1709" w:rsidRDefault="004B1709" w:rsidP="004B1709">
      <w:r>
        <w:t xml:space="preserve">долго искали пути к взаимному примирению. Полпотовцам помогала себя уверенно </w:t>
      </w:r>
    </w:p>
    <w:p w:rsidR="004B1709" w:rsidRDefault="004B1709" w:rsidP="004B1709">
      <w:r>
        <w:t xml:space="preserve">чувствовать поддержка США. Настояниями сверхдержавы за полпотовцами сохранялось </w:t>
      </w:r>
    </w:p>
    <w:p w:rsidR="004B1709" w:rsidRDefault="004B1709" w:rsidP="004B1709">
      <w:r>
        <w:t>место в ООН.</w:t>
      </w:r>
    </w:p>
    <w:p w:rsidR="004B1709" w:rsidRDefault="004B1709" w:rsidP="004B1709">
      <w:r>
        <w:t xml:space="preserve">Но в 1993 году, после бойкота "красными кхмерами" первых в стране и </w:t>
      </w:r>
    </w:p>
    <w:p w:rsidR="004B1709" w:rsidRDefault="004B1709" w:rsidP="004B1709">
      <w:r>
        <w:t xml:space="preserve">проводившихся под наблюдением ООН парламентских выборов, движение полностью </w:t>
      </w:r>
    </w:p>
    <w:p w:rsidR="004B1709" w:rsidRDefault="004B1709" w:rsidP="004B1709">
      <w:r>
        <w:t xml:space="preserve">спряталось в джунглях. С каждым годом нарастали противоречия среди руководителей </w:t>
      </w:r>
    </w:p>
    <w:p w:rsidR="004B1709" w:rsidRDefault="004B1709" w:rsidP="004B1709">
      <w:r>
        <w:t xml:space="preserve">"красных кхмеров". В 1996 году на сторону правительства с 10 000 бойцов перешел </w:t>
      </w:r>
    </w:p>
    <w:p w:rsidR="004B1709" w:rsidRDefault="004B1709" w:rsidP="004B1709">
      <w:r>
        <w:t>Иенг Сари, бывший в полпотовском правительстве заместителем премьера.</w:t>
      </w:r>
    </w:p>
    <w:p w:rsidR="004B1709" w:rsidRDefault="004B1709" w:rsidP="004B1709">
      <w:r>
        <w:t xml:space="preserve">В ответ Пол Пот традиционно прибегнул к террору. Он приказал казнить министра </w:t>
      </w:r>
    </w:p>
    <w:p w:rsidR="004B1709" w:rsidRDefault="004B1709" w:rsidP="004B1709">
      <w:r>
        <w:t xml:space="preserve">обороны Сон Сена, его жену и девятерых детей. Перепуганные соратники тирана </w:t>
      </w:r>
    </w:p>
    <w:p w:rsidR="004B1709" w:rsidRDefault="004B1709" w:rsidP="004B1709">
      <w:r>
        <w:t xml:space="preserve">организовали заговор, возглавленный Кхиеу Самфаном, Та Моком, командующим </w:t>
      </w:r>
    </w:p>
    <w:p w:rsidR="004B1709" w:rsidRDefault="004B1709" w:rsidP="004B1709">
      <w:r>
        <w:t xml:space="preserve">войсками, и Нуоном Чеа - влиятельнейшим в настоящее время человеком в </w:t>
      </w:r>
    </w:p>
    <w:p w:rsidR="004B1709" w:rsidRDefault="004B1709" w:rsidP="004B1709">
      <w:r>
        <w:t>руководстве "красных кхмеров"</w:t>
      </w:r>
    </w:p>
    <w:p w:rsidR="004B1709" w:rsidRDefault="004B1709" w:rsidP="004B1709">
      <w:r>
        <w:t xml:space="preserve">В июне 1997 года Пол Пот был помещен под домашний арест. С ним оставили вторую </w:t>
      </w:r>
    </w:p>
    <w:p w:rsidR="004B1709" w:rsidRDefault="004B1709" w:rsidP="004B1709">
      <w:r>
        <w:t xml:space="preserve">жену Миа Сом и дочь Сет Сет. Охранял семейство диктатора один из полпотовских </w:t>
      </w:r>
    </w:p>
    <w:p w:rsidR="004B1709" w:rsidRDefault="004B1709" w:rsidP="004B1709">
      <w:r>
        <w:t>командиров Нуон Ну.</w:t>
      </w:r>
    </w:p>
    <w:p w:rsidR="004B1709" w:rsidRDefault="004B1709" w:rsidP="004B1709">
      <w:r>
        <w:t xml:space="preserve">В начале апреля 1998 года США неожиданно стали требовать передачи Пол Пота </w:t>
      </w:r>
    </w:p>
    <w:p w:rsidR="004B1709" w:rsidRDefault="004B1709" w:rsidP="004B1709">
      <w:r>
        <w:t xml:space="preserve">международному трибуналу, указывая на необходимость "справедливого возмездия". </w:t>
      </w:r>
    </w:p>
    <w:p w:rsidR="004B1709" w:rsidRDefault="004B1709" w:rsidP="004B1709">
      <w:r>
        <w:t xml:space="preserve">Труднообьяснимая в свете прошлой его политики поддержки диктатора позиция </w:t>
      </w:r>
    </w:p>
    <w:p w:rsidR="004B1709" w:rsidRDefault="004B1709" w:rsidP="004B1709">
      <w:r>
        <w:t xml:space="preserve">Вашингтона вызвала немало споров среди руководства "Ангки". В конце концов было </w:t>
      </w:r>
    </w:p>
    <w:p w:rsidR="004B1709" w:rsidRDefault="004B1709" w:rsidP="004B1709">
      <w:r>
        <w:t xml:space="preserve">решено обменять Пол Пота на собственную безопасность. Начались поиски контактов </w:t>
      </w:r>
    </w:p>
    <w:p w:rsidR="004B1709" w:rsidRDefault="004B1709" w:rsidP="004B1709">
      <w:r>
        <w:t xml:space="preserve">с международными организациями, но смерть кровавого тирана в ночь с 14 на 15 </w:t>
      </w:r>
    </w:p>
    <w:p w:rsidR="004B1709" w:rsidRDefault="004B1709" w:rsidP="004B1709">
      <w:r>
        <w:t>апреля 1998 года сразу решила все проблемы.</w:t>
      </w:r>
    </w:p>
    <w:p w:rsidR="004B1709" w:rsidRDefault="004B1709" w:rsidP="004B1709">
      <w:r>
        <w:t xml:space="preserve">По официальной версии, Пол Пот скончался от сердечного приступа. Его тело </w:t>
      </w:r>
    </w:p>
    <w:p w:rsidR="004B1709" w:rsidRDefault="004B1709" w:rsidP="004B1709">
      <w:r>
        <w:t>кремировали, а череп и кости, оставшиеся после сожжения, передали жене и дочери.</w:t>
      </w:r>
    </w:p>
    <w:p w:rsidR="004B1709" w:rsidRDefault="004B1709" w:rsidP="004B1709">
      <w:r>
        <w:t xml:space="preserve">Вероятно, никто и никогда уже не узнает доподлинно, сколько кхмеров скончалось </w:t>
      </w:r>
    </w:p>
    <w:p w:rsidR="004B1709" w:rsidRDefault="004B1709" w:rsidP="004B1709">
      <w:r>
        <w:t xml:space="preserve">от болезней, голода, насилия и от рук палачей. Однако в июне 1979 года министр </w:t>
      </w:r>
    </w:p>
    <w:p w:rsidR="004B1709" w:rsidRDefault="004B1709" w:rsidP="004B1709">
      <w:r>
        <w:t xml:space="preserve">иностранных дел Иенг Сари признал, что с момента прихода к власти "Красных </w:t>
      </w:r>
    </w:p>
    <w:p w:rsidR="004B1709" w:rsidRDefault="004B1709" w:rsidP="004B1709">
      <w:r>
        <w:t xml:space="preserve">кхмеров" в стране умерло около трех миллионов человек. Принимая во внимание, что </w:t>
      </w:r>
    </w:p>
    <w:p w:rsidR="004B1709" w:rsidRDefault="004B1709" w:rsidP="004B1709">
      <w:r>
        <w:t xml:space="preserve">до революции в Камбодже проживало восемь миллионов, журналисты заметили, что </w:t>
      </w:r>
    </w:p>
    <w:p w:rsidR="004B1709" w:rsidRDefault="004B1709" w:rsidP="004B1709">
      <w:r>
        <w:t xml:space="preserve">такой результат сложно назвать положительным итогом четырехлетнего правления. </w:t>
      </w:r>
    </w:p>
    <w:p w:rsidR="004B1709" w:rsidRDefault="004B1709" w:rsidP="004B1709">
      <w:r>
        <w:t xml:space="preserve">Министр выразил по этому поводу свои сожаления и объяснил случившееся тем, что </w:t>
      </w:r>
    </w:p>
    <w:p w:rsidR="004B1709" w:rsidRDefault="004B1709" w:rsidP="004B1709">
      <w:r>
        <w:t xml:space="preserve">приказания Пол Пота "понимали неправильно". Массовые убийства, по мнению </w:t>
      </w:r>
    </w:p>
    <w:p w:rsidR="004B1709" w:rsidRDefault="004B1709" w:rsidP="004B1709">
      <w:r>
        <w:t>министра, были "ошибкой".</w:t>
      </w:r>
    </w:p>
    <w:p w:rsidR="004B1709" w:rsidRDefault="004B1709" w:rsidP="004B1709">
      <w:r>
        <w:t>МОБУТУ ЖОЗЕФ ДЕЗИРЕ</w:t>
      </w:r>
    </w:p>
    <w:p w:rsidR="004B1709" w:rsidRDefault="004B1709" w:rsidP="004B1709">
      <w:r>
        <w:t>(род. в 1930 году)</w:t>
      </w:r>
    </w:p>
    <w:p w:rsidR="004B1709" w:rsidRDefault="004B1709" w:rsidP="004B1709">
      <w:r>
        <w:t xml:space="preserve">Полное имя Мобуту Сесе Секо Куку Нгбенду Ва За Банга; до января 1972 года Жозеф </w:t>
      </w:r>
    </w:p>
    <w:p w:rsidR="004B1709" w:rsidRDefault="004B1709" w:rsidP="004B1709">
      <w:r>
        <w:t xml:space="preserve">Дезире Мобуту. Президент Заира (с 1965 года), маршал. С1961 года </w:t>
      </w:r>
    </w:p>
    <w:p w:rsidR="004B1709" w:rsidRDefault="004B1709" w:rsidP="004B1709">
      <w:r>
        <w:t xml:space="preserve">главнокомандующий армией. Основатель (1967) правящей партии Заира - Народное </w:t>
      </w:r>
    </w:p>
    <w:p w:rsidR="004B1709" w:rsidRDefault="004B1709" w:rsidP="004B1709">
      <w:r>
        <w:t>движение революции.</w:t>
      </w:r>
    </w:p>
    <w:p w:rsidR="004B1709" w:rsidRDefault="004B1709" w:rsidP="004B1709">
      <w:r>
        <w:t xml:space="preserve">Сесе Секо Мобуту, президент Республики Заир - одна из самых колоритных и </w:t>
      </w:r>
    </w:p>
    <w:p w:rsidR="004B1709" w:rsidRDefault="004B1709" w:rsidP="004B1709">
      <w:r>
        <w:t xml:space="preserve">противоречивых фигур среди лидеров послеколониальной Тропической Африки. Ему </w:t>
      </w:r>
    </w:p>
    <w:p w:rsidR="004B1709" w:rsidRDefault="004B1709" w:rsidP="004B1709">
      <w:r>
        <w:t xml:space="preserve">удалось не только продержаться у власти 32 года (своеобразный рекорд на </w:t>
      </w:r>
    </w:p>
    <w:p w:rsidR="004B1709" w:rsidRDefault="004B1709" w:rsidP="004B1709">
      <w:r>
        <w:t xml:space="preserve">беспокойном африканском континенте, но и сохранить единство огромного (2345 </w:t>
      </w:r>
    </w:p>
    <w:p w:rsidR="004B1709" w:rsidRDefault="004B1709" w:rsidP="004B1709">
      <w:r>
        <w:t xml:space="preserve">тысяч квадратных километров) государства, населенного сотнями конфликтующих </w:t>
      </w:r>
    </w:p>
    <w:p w:rsidR="004B1709" w:rsidRDefault="004B1709" w:rsidP="004B1709">
      <w:r>
        <w:t xml:space="preserve">между собой народностей, и состоящего, в сущности, из по меньшей мере восьми </w:t>
      </w:r>
    </w:p>
    <w:p w:rsidR="004B1709" w:rsidRDefault="004B1709" w:rsidP="004B1709">
      <w:r>
        <w:t>обширных стран, называемых теперь областями.</w:t>
      </w:r>
    </w:p>
    <w:p w:rsidR="004B1709" w:rsidRDefault="004B1709" w:rsidP="004B1709">
      <w:r>
        <w:t xml:space="preserve">Жозеф Дезире Мобуту (нынешнее имя он принял во время кампании смены католических </w:t>
      </w:r>
    </w:p>
    <w:p w:rsidR="004B1709" w:rsidRDefault="004B1709" w:rsidP="004B1709">
      <w:r>
        <w:t xml:space="preserve">имен на "подлинные заирские") родился 14 октября 1950 года в Лисала </w:t>
      </w:r>
    </w:p>
    <w:p w:rsidR="004B1709" w:rsidRDefault="004B1709" w:rsidP="004B1709">
      <w:r>
        <w:t xml:space="preserve">(Экваториальная провинция) в бедной семье повара Альберика Бемана. Его мать </w:t>
      </w:r>
    </w:p>
    <w:p w:rsidR="004B1709" w:rsidRDefault="004B1709" w:rsidP="004B1709">
      <w:r>
        <w:t xml:space="preserve">Мари-Мадлен служила горничной в гостинице. Решительный характер мальчик </w:t>
      </w:r>
    </w:p>
    <w:p w:rsidR="004B1709" w:rsidRDefault="004B1709" w:rsidP="004B1709">
      <w:r>
        <w:t xml:space="preserve">унаследовал от матери, которая, прежде чем соединиться с его отцом, смело </w:t>
      </w:r>
    </w:p>
    <w:p w:rsidR="004B1709" w:rsidRDefault="004B1709" w:rsidP="004B1709">
      <w:r>
        <w:t xml:space="preserve">покинула гарем местного влиятельного вождя, у которого она была примерно 60-й </w:t>
      </w:r>
    </w:p>
    <w:p w:rsidR="004B1709" w:rsidRDefault="004B1709" w:rsidP="004B1709">
      <w:r>
        <w:t xml:space="preserve">супругой, а также от дяди, известного в тамошней округе воина-колдуна Мобуту </w:t>
      </w:r>
    </w:p>
    <w:p w:rsidR="004B1709" w:rsidRDefault="004B1709" w:rsidP="004B1709">
      <w:r>
        <w:t xml:space="preserve">Сесе Куку, в честь которого и назвали новорожденного. Это как бы предрешило </w:t>
      </w:r>
    </w:p>
    <w:p w:rsidR="004B1709" w:rsidRDefault="004B1709" w:rsidP="004B1709">
      <w:r>
        <w:t xml:space="preserve">будущее африканского маршала, имя которого означает "решительный и сильный </w:t>
      </w:r>
    </w:p>
    <w:p w:rsidR="004B1709" w:rsidRDefault="004B1709" w:rsidP="004B1709">
      <w:r>
        <w:t xml:space="preserve">воин". Рассказывают, что юный Жозеф проявил неустрашимость на охоте на леопарда. </w:t>
      </w:r>
    </w:p>
    <w:p w:rsidR="004B1709" w:rsidRDefault="004B1709" w:rsidP="004B1709">
      <w:r>
        <w:t xml:space="preserve">И может быть, именно в память об этом Мобуту никогда не расставался с </w:t>
      </w:r>
    </w:p>
    <w:p w:rsidR="004B1709" w:rsidRDefault="004B1709" w:rsidP="004B1709">
      <w:r>
        <w:t xml:space="preserve">леопардовой шапочкой, которая вместе с массивной резной тростью являлась внешним </w:t>
      </w:r>
    </w:p>
    <w:p w:rsidR="004B1709" w:rsidRDefault="004B1709" w:rsidP="004B1709">
      <w:r>
        <w:t>атрибутом его власти.</w:t>
      </w:r>
    </w:p>
    <w:p w:rsidR="004B1709" w:rsidRDefault="004B1709" w:rsidP="004B1709">
      <w:r>
        <w:t xml:space="preserve">В юности Мобуту учился в католической школе в Кокильтотвиле. За нарушения </w:t>
      </w:r>
    </w:p>
    <w:p w:rsidR="004B1709" w:rsidRDefault="004B1709" w:rsidP="004B1709">
      <w:r>
        <w:t xml:space="preserve">дисциплины его выгнали из этой школы, а потом и еще из одной - тоже </w:t>
      </w:r>
    </w:p>
    <w:p w:rsidR="004B1709" w:rsidRDefault="004B1709" w:rsidP="004B1709">
      <w:r>
        <w:t>миссионерской.</w:t>
      </w:r>
    </w:p>
    <w:p w:rsidR="004B1709" w:rsidRDefault="004B1709" w:rsidP="004B1709">
      <w:r>
        <w:t xml:space="preserve">В 19 лет Жозеф был призван в колониальную армию "Форс пюблик", где получил </w:t>
      </w:r>
    </w:p>
    <w:p w:rsidR="004B1709" w:rsidRDefault="004B1709" w:rsidP="004B1709">
      <w:r>
        <w:t xml:space="preserve">профессию секретаря-стенографиста и бухгалтера, что открывало путь к штабной </w:t>
      </w:r>
    </w:p>
    <w:p w:rsidR="004B1709" w:rsidRDefault="004B1709" w:rsidP="004B1709">
      <w:r>
        <w:t xml:space="preserve">работе. Юноша быстро дослужился до чина главного сержанта благодаря хорошему </w:t>
      </w:r>
    </w:p>
    <w:p w:rsidR="004B1709" w:rsidRDefault="004B1709" w:rsidP="004B1709">
      <w:r>
        <w:t>знанию французского языка и умению заводить влиятельных друзей.</w:t>
      </w:r>
    </w:p>
    <w:p w:rsidR="004B1709" w:rsidRDefault="004B1709" w:rsidP="004B1709">
      <w:r>
        <w:t xml:space="preserve">В 25 лет он покидает армию и становится журналистом в леопольдвильс-ких </w:t>
      </w:r>
    </w:p>
    <w:p w:rsidR="004B1709" w:rsidRDefault="004B1709" w:rsidP="004B1709">
      <w:r>
        <w:t xml:space="preserve">антиклерикальных органах "Аверин" и "Актюалите африкан". В апреле 1959 года его </w:t>
      </w:r>
    </w:p>
    <w:p w:rsidR="004B1709" w:rsidRDefault="004B1709" w:rsidP="004B1709">
      <w:r>
        <w:t xml:space="preserve">направили в качестве стажера в "Информконго" в Брюссель. Там он начал посещать </w:t>
      </w:r>
    </w:p>
    <w:p w:rsidR="004B1709" w:rsidRDefault="004B1709" w:rsidP="004B1709">
      <w:r>
        <w:t xml:space="preserve">курсы "Мезон де ля пресс". Мобуту всегда отличала склонность к политическим </w:t>
      </w:r>
    </w:p>
    <w:p w:rsidR="004B1709" w:rsidRDefault="004B1709" w:rsidP="004B1709">
      <w:r>
        <w:t xml:space="preserve">"импровизациям", которые позже часто оказывались на поверку заранее продуманными </w:t>
      </w:r>
    </w:p>
    <w:p w:rsidR="004B1709" w:rsidRDefault="004B1709" w:rsidP="004B1709">
      <w:r>
        <w:t xml:space="preserve">и подготовленными акциями. Свой первый "непредсказуемый" политический шаг он </w:t>
      </w:r>
    </w:p>
    <w:p w:rsidR="004B1709" w:rsidRDefault="004B1709" w:rsidP="004B1709">
      <w:r>
        <w:t xml:space="preserve">сделал в 1958 году, вступив в Национальное конголезское движение, которым </w:t>
      </w:r>
    </w:p>
    <w:p w:rsidR="004B1709" w:rsidRDefault="004B1709" w:rsidP="004B1709">
      <w:r>
        <w:t>руководил Патрис Лумумба.</w:t>
      </w:r>
    </w:p>
    <w:p w:rsidR="004B1709" w:rsidRDefault="004B1709" w:rsidP="004B1709">
      <w:r>
        <w:t>-wrw</w:t>
      </w:r>
    </w:p>
    <w:p w:rsidR="004B1709" w:rsidRDefault="004B1709" w:rsidP="004B1709">
      <w:r>
        <w:t>622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МОБУТУ ЖОЗЕФ ДЕЗИРЕ</w:t>
      </w:r>
    </w:p>
    <w:p w:rsidR="004B1709" w:rsidRDefault="004B1709" w:rsidP="004B1709">
      <w:r>
        <w:t>623</w:t>
      </w:r>
    </w:p>
    <w:p w:rsidR="004B1709" w:rsidRDefault="004B1709" w:rsidP="004B1709">
      <w:r>
        <w:t xml:space="preserve">В 1960 году премьер-министром страны, ранее называвшейся Бельгийским Конго, стал </w:t>
      </w:r>
    </w:p>
    <w:p w:rsidR="004B1709" w:rsidRDefault="004B1709" w:rsidP="004B1709">
      <w:r>
        <w:t xml:space="preserve">Патрис Лумумба. Он намеревался развивать отношения со странами восточного блока. </w:t>
      </w:r>
    </w:p>
    <w:p w:rsidR="004B1709" w:rsidRDefault="004B1709" w:rsidP="004B1709">
      <w:r>
        <w:t xml:space="preserve">Мобуту становится секретарем при кабинете Лумумбы, а позже уже в чине полковника </w:t>
      </w:r>
    </w:p>
    <w:p w:rsidR="004B1709" w:rsidRDefault="004B1709" w:rsidP="004B1709">
      <w:r>
        <w:t xml:space="preserve">возглавляет штаб заирской армии. Когда ЦРУ начало вынашивать планы убийства </w:t>
      </w:r>
    </w:p>
    <w:p w:rsidR="004B1709" w:rsidRDefault="004B1709" w:rsidP="004B1709">
      <w:r>
        <w:t xml:space="preserve">Лумумбы и замены его таким лидером, который стал бы бастионом борьбы против </w:t>
      </w:r>
    </w:p>
    <w:p w:rsidR="004B1709" w:rsidRDefault="004B1709" w:rsidP="004B1709">
      <w:r>
        <w:t xml:space="preserve">коммунизма, выбор пал на Мобуту. Позднее его сторонники без всякого участия ЦРУ </w:t>
      </w:r>
    </w:p>
    <w:p w:rsidR="004B1709" w:rsidRDefault="004B1709" w:rsidP="004B1709">
      <w:r>
        <w:t xml:space="preserve">арестовали и убили Лумумбу. Впрочем, роль Мобуту в устранении премьер-министра </w:t>
      </w:r>
    </w:p>
    <w:p w:rsidR="004B1709" w:rsidRDefault="004B1709" w:rsidP="004B1709">
      <w:r>
        <w:t xml:space="preserve">неясна. Одни авторы утверждают, что он косвенно причастен к этому преступлению, </w:t>
      </w:r>
    </w:p>
    <w:p w:rsidR="004B1709" w:rsidRDefault="004B1709" w:rsidP="004B1709">
      <w:r>
        <w:t>другие, как, впрочем, сам Мобуту, отрицают это.</w:t>
      </w:r>
    </w:p>
    <w:p w:rsidR="004B1709" w:rsidRDefault="004B1709" w:rsidP="004B1709">
      <w:r>
        <w:t xml:space="preserve">25 ноября 1965 года генерал Мобуту, воспользовавшись соперничеством между </w:t>
      </w:r>
    </w:p>
    <w:p w:rsidR="004B1709" w:rsidRDefault="004B1709" w:rsidP="004B1709">
      <w:r>
        <w:t xml:space="preserve">президентом Касавубу и премьером Чомбе, поднял армию, сверг обоих и возглавил </w:t>
      </w:r>
    </w:p>
    <w:p w:rsidR="004B1709" w:rsidRDefault="004B1709" w:rsidP="004B1709">
      <w:r>
        <w:t xml:space="preserve">государство. Говоря о своих заслугах, президент заявил в интервью журналу </w:t>
      </w:r>
    </w:p>
    <w:p w:rsidR="004B1709" w:rsidRDefault="004B1709" w:rsidP="004B1709">
      <w:r>
        <w:t xml:space="preserve">"Шпигель": "Моей стране в 1960 году навязали конституцию по бельгийскому </w:t>
      </w:r>
    </w:p>
    <w:p w:rsidR="004B1709" w:rsidRDefault="004B1709" w:rsidP="004B1709">
      <w:r>
        <w:t xml:space="preserve">образцу. В результате сразу же образовалось 44 партии и 5 профсоюзов. Число </w:t>
      </w:r>
    </w:p>
    <w:p w:rsidR="004B1709" w:rsidRDefault="004B1709" w:rsidP="004B1709">
      <w:r>
        <w:t xml:space="preserve">провинций увеличилось с 6 до 22, каждый из родов создал бы свою собственную. </w:t>
      </w:r>
    </w:p>
    <w:p w:rsidR="004B1709" w:rsidRDefault="004B1709" w:rsidP="004B1709">
      <w:r>
        <w:t xml:space="preserve">Выйдя в 1965 году на политическую арену, я покончил со старыми порядками и </w:t>
      </w:r>
    </w:p>
    <w:p w:rsidR="004B1709" w:rsidRDefault="004B1709" w:rsidP="004B1709">
      <w:r>
        <w:t xml:space="preserve">сформировал единую партию НДР, в результате чего 35 миллионов заирцев живут в </w:t>
      </w:r>
    </w:p>
    <w:p w:rsidR="004B1709" w:rsidRDefault="004B1709" w:rsidP="004B1709">
      <w:r>
        <w:t xml:space="preserve">мире и благополучии". Президент утверждал, что не устанавливал военного режима, </w:t>
      </w:r>
    </w:p>
    <w:p w:rsidR="004B1709" w:rsidRDefault="004B1709" w:rsidP="004B1709">
      <w:r>
        <w:t xml:space="preserve">а, несмотря на роспуск политических партий, сохранил "демократические </w:t>
      </w:r>
    </w:p>
    <w:p w:rsidR="004B1709" w:rsidRDefault="004B1709" w:rsidP="004B1709">
      <w:r>
        <w:t xml:space="preserve">институты". "У нас все развивается мирно, - сказал он как-то - Мы даже не </w:t>
      </w:r>
    </w:p>
    <w:p w:rsidR="004B1709" w:rsidRDefault="004B1709" w:rsidP="004B1709">
      <w:r>
        <w:t>разогнали парламент. Как работал, так себе и работает".</w:t>
      </w:r>
    </w:p>
    <w:p w:rsidR="004B1709" w:rsidRDefault="004B1709" w:rsidP="004B1709">
      <w:r>
        <w:t xml:space="preserve">Став главой государства, Мобуту с успехом использовал идеи Лумумбы о единстве и </w:t>
      </w:r>
    </w:p>
    <w:p w:rsidR="004B1709" w:rsidRDefault="004B1709" w:rsidP="004B1709">
      <w:r>
        <w:t xml:space="preserve">целостности страны, а 30 июня 1966 года объявил Патриса национальным героем. </w:t>
      </w:r>
    </w:p>
    <w:p w:rsidR="004B1709" w:rsidRDefault="004B1709" w:rsidP="004B1709">
      <w:r>
        <w:t xml:space="preserve">Одной из мер укрепления единства страны стало переименование ее в "Заир", вместо </w:t>
      </w:r>
    </w:p>
    <w:p w:rsidR="004B1709" w:rsidRDefault="004B1709" w:rsidP="004B1709">
      <w:r>
        <w:t>старого Конго, которое Мобуту произвел в 1970 году.</w:t>
      </w:r>
    </w:p>
    <w:p w:rsidR="004B1709" w:rsidRDefault="004B1709" w:rsidP="004B1709">
      <w:r>
        <w:t xml:space="preserve">Понимая, что в условиях Заира влиятельные офицеры легко могут совер- • шить </w:t>
      </w:r>
    </w:p>
    <w:p w:rsidR="004B1709" w:rsidRDefault="004B1709" w:rsidP="004B1709">
      <w:r>
        <w:t xml:space="preserve">направленный против него переворот, Мобуту выработал своеобразную тактику - </w:t>
      </w:r>
    </w:p>
    <w:p w:rsidR="004B1709" w:rsidRDefault="004B1709" w:rsidP="004B1709">
      <w:r>
        <w:t xml:space="preserve">почаще избавляться от авторитетных, образованных командиров Особенно пристально </w:t>
      </w:r>
    </w:p>
    <w:p w:rsidR="004B1709" w:rsidRDefault="004B1709" w:rsidP="004B1709">
      <w:r>
        <w:t>он следил за офицерами, возвращавшимися после обучения на Западе.</w:t>
      </w:r>
    </w:p>
    <w:p w:rsidR="004B1709" w:rsidRDefault="004B1709" w:rsidP="004B1709">
      <w:r>
        <w:t xml:space="preserve">Напротив, в соответствии с доктриной "подлинного заирского национализма", или </w:t>
      </w:r>
    </w:p>
    <w:p w:rsidR="004B1709" w:rsidRDefault="004B1709" w:rsidP="004B1709">
      <w:r>
        <w:t xml:space="preserve">"мобутизма", он подчинил церковные школы государству, запретил праздновать </w:t>
      </w:r>
    </w:p>
    <w:p w:rsidR="004B1709" w:rsidRDefault="004B1709" w:rsidP="004B1709">
      <w:r>
        <w:t xml:space="preserve">Рождество и носить христианские имена, более того, начал насаждать некую </w:t>
      </w:r>
    </w:p>
    <w:p w:rsidR="004B1709" w:rsidRDefault="004B1709" w:rsidP="004B1709">
      <w:r>
        <w:t xml:space="preserve">гражданскую религию, в которой место церкви отводилось партии Народное движение </w:t>
      </w:r>
    </w:p>
    <w:p w:rsidR="004B1709" w:rsidRDefault="004B1709" w:rsidP="004B1709">
      <w:r>
        <w:t xml:space="preserve">революции (НДР). Придавая "мобутизму" черты мессианства, президент говорил, что, </w:t>
      </w:r>
    </w:p>
    <w:p w:rsidR="004B1709" w:rsidRDefault="004B1709" w:rsidP="004B1709">
      <w:r>
        <w:t xml:space="preserve">пока он жив, "не будет проблем между Богом, Мобуту и заирцами". В конце 1974 </w:t>
      </w:r>
    </w:p>
    <w:p w:rsidR="004B1709" w:rsidRDefault="004B1709" w:rsidP="004B1709">
      <w:r>
        <w:t xml:space="preserve">года портреты Мобуту появились в общественных местах взамен распятия и портретов </w:t>
      </w:r>
    </w:p>
    <w:p w:rsidR="004B1709" w:rsidRDefault="004B1709" w:rsidP="004B1709">
      <w:r>
        <w:t xml:space="preserve">Папы Римского. Много лет подряд вечерняя программа теленовостей в Киншасе </w:t>
      </w:r>
    </w:p>
    <w:p w:rsidR="004B1709" w:rsidRDefault="004B1709" w:rsidP="004B1709">
      <w:r>
        <w:t xml:space="preserve">открывалась кадрами, показывающими, как президент, словно дух святой, спускается </w:t>
      </w:r>
    </w:p>
    <w:p w:rsidR="004B1709" w:rsidRDefault="004B1709" w:rsidP="004B1709">
      <w:r>
        <w:t>с небес на</w:t>
      </w:r>
    </w:p>
    <w:p w:rsidR="004B1709" w:rsidRDefault="004B1709" w:rsidP="004B1709">
      <w:r>
        <w:t>землю.</w:t>
      </w:r>
    </w:p>
    <w:p w:rsidR="004B1709" w:rsidRDefault="004B1709" w:rsidP="004B1709">
      <w:r>
        <w:t xml:space="preserve">Только в 1976 году президент предпочел пойти на примирение с католической </w:t>
      </w:r>
    </w:p>
    <w:p w:rsidR="004B1709" w:rsidRDefault="004B1709" w:rsidP="004B1709">
      <w:r>
        <w:t xml:space="preserve">церковью. Он даже причастился вместе с женой у Папы Иоанна Павла II во время </w:t>
      </w:r>
    </w:p>
    <w:p w:rsidR="004B1709" w:rsidRDefault="004B1709" w:rsidP="004B1709">
      <w:r>
        <w:t xml:space="preserve">мессы, которую тот отслужил в Киншасе в мае 1980 года перед более чем миллионом </w:t>
      </w:r>
    </w:p>
    <w:p w:rsidR="004B1709" w:rsidRDefault="004B1709" w:rsidP="004B1709">
      <w:r>
        <w:t>человек.</w:t>
      </w:r>
    </w:p>
    <w:p w:rsidR="004B1709" w:rsidRDefault="004B1709" w:rsidP="004B1709">
      <w:r>
        <w:t xml:space="preserve">Индивидуальные свободы систематически ограничивались не столько принуждением, </w:t>
      </w:r>
    </w:p>
    <w:p w:rsidR="004B1709" w:rsidRDefault="004B1709" w:rsidP="004B1709">
      <w:r>
        <w:t>столько назойливой пропагандой, втискиванием всех и вся в рам-</w:t>
      </w:r>
    </w:p>
    <w:p w:rsidR="004B1709" w:rsidRDefault="004B1709" w:rsidP="004B1709">
      <w:r>
        <w:t xml:space="preserve">ки НДР и культом личности "вождя". Партия, членом которой каждый гражданин </w:t>
      </w:r>
    </w:p>
    <w:p w:rsidR="004B1709" w:rsidRDefault="004B1709" w:rsidP="004B1709">
      <w:r>
        <w:t xml:space="preserve">становился в момент рождения, по логике своего основания была слита с </w:t>
      </w:r>
    </w:p>
    <w:p w:rsidR="004B1709" w:rsidRDefault="004B1709" w:rsidP="004B1709">
      <w:r>
        <w:t xml:space="preserve">государством и вне его не могла существовать. НДР обладала признаками </w:t>
      </w:r>
    </w:p>
    <w:p w:rsidR="004B1709" w:rsidRDefault="004B1709" w:rsidP="004B1709">
      <w:r>
        <w:t xml:space="preserve">организации до уровня областей и подобластей, а ниже растворялась в аморфной </w:t>
      </w:r>
    </w:p>
    <w:p w:rsidR="004B1709" w:rsidRDefault="004B1709" w:rsidP="004B1709">
      <w:r>
        <w:t>массе населения.</w:t>
      </w:r>
    </w:p>
    <w:p w:rsidR="004B1709" w:rsidRDefault="004B1709" w:rsidP="004B1709">
      <w:r>
        <w:t xml:space="preserve">На вершине пирамиды власти, помимо Мобуту и его семьи, располагалось около 80 </w:t>
      </w:r>
    </w:p>
    <w:p w:rsidR="004B1709" w:rsidRDefault="004B1709" w:rsidP="004B1709">
      <w:r>
        <w:t xml:space="preserve">человек Причем, по свидетельствам очевидцев, 20 из них в любой избранный момент </w:t>
      </w:r>
    </w:p>
    <w:p w:rsidR="004B1709" w:rsidRDefault="004B1709" w:rsidP="004B1709">
      <w:r>
        <w:t xml:space="preserve">были министрами, 20 - эмигрантами, 20 - послами и 20 находились в тюрьмах. </w:t>
      </w:r>
    </w:p>
    <w:p w:rsidR="004B1709" w:rsidRDefault="004B1709" w:rsidP="004B1709">
      <w:r>
        <w:t xml:space="preserve">Каждые три месяца президент заставлял всех их поменяться местами, ибо его кредо </w:t>
      </w:r>
    </w:p>
    <w:p w:rsidR="004B1709" w:rsidRDefault="004B1709" w:rsidP="004B1709">
      <w:r>
        <w:t xml:space="preserve">гласило "Смена - это жизнеспособность". В Заире был создан мощный механизм </w:t>
      </w:r>
    </w:p>
    <w:p w:rsidR="004B1709" w:rsidRDefault="004B1709" w:rsidP="004B1709">
      <w:r>
        <w:t xml:space="preserve">запугивания, и это объясняет, почему в высших органах государственной власти так </w:t>
      </w:r>
    </w:p>
    <w:p w:rsidR="004B1709" w:rsidRDefault="004B1709" w:rsidP="004B1709">
      <w:r>
        <w:t xml:space="preserve">и не появилась оппозиция Мобуту Угроза режиму существовала только извне Никто в </w:t>
      </w:r>
    </w:p>
    <w:p w:rsidR="004B1709" w:rsidRDefault="004B1709" w:rsidP="004B1709">
      <w:r>
        <w:t xml:space="preserve">Заире не мог быть уверен, что останется на занимаемом посту. Никто не впадал в </w:t>
      </w:r>
    </w:p>
    <w:p w:rsidR="004B1709" w:rsidRDefault="004B1709" w:rsidP="004B1709">
      <w:r>
        <w:t xml:space="preserve">немилость до такой степени, чтобы не иметь возможности вернуться на высокий пост </w:t>
      </w:r>
    </w:p>
    <w:p w:rsidR="004B1709" w:rsidRDefault="004B1709" w:rsidP="004B1709">
      <w:r>
        <w:t xml:space="preserve">Такая система гарантировала, что высшие официальные деятели будут служить </w:t>
      </w:r>
    </w:p>
    <w:p w:rsidR="004B1709" w:rsidRDefault="004B1709" w:rsidP="004B1709">
      <w:r>
        <w:t xml:space="preserve">президенту, а не стране, и оппозиция останется раздробленной. Система Мобуту </w:t>
      </w:r>
    </w:p>
    <w:p w:rsidR="004B1709" w:rsidRDefault="004B1709" w:rsidP="004B1709">
      <w:r>
        <w:t xml:space="preserve">наряду с суровыми репрессиями допускала и диалог с подчиненными или </w:t>
      </w:r>
    </w:p>
    <w:p w:rsidR="004B1709" w:rsidRDefault="004B1709" w:rsidP="004B1709">
      <w:r>
        <w:t xml:space="preserve">потенциальными оппозиционерами. Всякий раз, когда президент находился за </w:t>
      </w:r>
    </w:p>
    <w:p w:rsidR="004B1709" w:rsidRDefault="004B1709" w:rsidP="004B1709">
      <w:r>
        <w:t xml:space="preserve">границей, он обрабатывал "непримиримых" с помощью долларовых банкнот. Многие из </w:t>
      </w:r>
    </w:p>
    <w:p w:rsidR="004B1709" w:rsidRDefault="004B1709" w:rsidP="004B1709">
      <w:r>
        <w:t xml:space="preserve">эмигрантов возвращались на родину, получив доходные посты и даже министерские </w:t>
      </w:r>
    </w:p>
    <w:p w:rsidR="004B1709" w:rsidRDefault="004B1709" w:rsidP="004B1709">
      <w:r>
        <w:t>портфели.</w:t>
      </w:r>
    </w:p>
    <w:p w:rsidR="004B1709" w:rsidRDefault="004B1709" w:rsidP="004B1709">
      <w:r>
        <w:t xml:space="preserve">Расточительная "щедрость" президента помогала ему увеличивать число сторонников </w:t>
      </w:r>
    </w:p>
    <w:p w:rsidR="004B1709" w:rsidRDefault="004B1709" w:rsidP="004B1709">
      <w:r>
        <w:t xml:space="preserve">своей власти. Впрочем, Мобуту с его возможностями было необременительно быть </w:t>
      </w:r>
    </w:p>
    <w:p w:rsidR="004B1709" w:rsidRDefault="004B1709" w:rsidP="004B1709">
      <w:r>
        <w:t xml:space="preserve">щедрым. Западная пресса утверждала, что с этим "сказочно богатым человеком, </w:t>
      </w:r>
    </w:p>
    <w:p w:rsidR="004B1709" w:rsidRDefault="004B1709" w:rsidP="004B1709">
      <w:r>
        <w:t xml:space="preserve">имеющим состояние в пять миллиардов долларов, не может сравниться никто из </w:t>
      </w:r>
    </w:p>
    <w:p w:rsidR="004B1709" w:rsidRDefault="004B1709" w:rsidP="004B1709">
      <w:r>
        <w:t xml:space="preserve">руководителей 45 стран Черной Африки" Журнал "Африк-Ази" писал, что на счетах </w:t>
      </w:r>
    </w:p>
    <w:p w:rsidR="004B1709" w:rsidRDefault="004B1709" w:rsidP="004B1709">
      <w:r>
        <w:t xml:space="preserve">Мобуту лежит в швейцарских банках сумма, достаточная для уплаты "всего внешнего </w:t>
      </w:r>
    </w:p>
    <w:p w:rsidR="004B1709" w:rsidRDefault="004B1709" w:rsidP="004B1709">
      <w:r>
        <w:t xml:space="preserve">долга Заира". Мобуту открещивался от этих оценок его состояния в размерах от 5 </w:t>
      </w:r>
    </w:p>
    <w:p w:rsidR="004B1709" w:rsidRDefault="004B1709" w:rsidP="004B1709">
      <w:r>
        <w:t xml:space="preserve">до 8 миллиардов долларов. "У меня нет, - заявлял он, - такого огромного </w:t>
      </w:r>
    </w:p>
    <w:p w:rsidR="004B1709" w:rsidRDefault="004B1709" w:rsidP="004B1709">
      <w:r>
        <w:t xml:space="preserve">состояния. Если бы у меня были такие деньги, я бы использовал их в интересах </w:t>
      </w:r>
    </w:p>
    <w:p w:rsidR="004B1709" w:rsidRDefault="004B1709" w:rsidP="004B1709">
      <w:r>
        <w:t>моей родины".</w:t>
      </w:r>
    </w:p>
    <w:p w:rsidR="004B1709" w:rsidRDefault="004B1709" w:rsidP="004B1709">
      <w:r>
        <w:t xml:space="preserve">Имея 11 дворцов и несколько "экстравагантных" особняков в Западной Европе, </w:t>
      </w:r>
    </w:p>
    <w:p w:rsidR="004B1709" w:rsidRDefault="004B1709" w:rsidP="004B1709">
      <w:r>
        <w:t xml:space="preserve">президент часто предпочитал встречать гостей на родине своего отца в обширном </w:t>
      </w:r>
    </w:p>
    <w:p w:rsidR="004B1709" w:rsidRDefault="004B1709" w:rsidP="004B1709">
      <w:r>
        <w:t xml:space="preserve">поместье Гоадолит с мраморным дворцом, олимпийских размеров плавательным </w:t>
      </w:r>
    </w:p>
    <w:p w:rsidR="004B1709" w:rsidRDefault="004B1709" w:rsidP="004B1709">
      <w:r>
        <w:t xml:space="preserve">бассейном и аэродромом, способным принимать самолеты типа "Конкорд". В Гоадолит </w:t>
      </w:r>
    </w:p>
    <w:p w:rsidR="004B1709" w:rsidRDefault="004B1709" w:rsidP="004B1709">
      <w:r>
        <w:t xml:space="preserve">он обычно возвращался на личном роскошном авиалайнере "Боинг-727". Для нужд </w:t>
      </w:r>
    </w:p>
    <w:p w:rsidR="004B1709" w:rsidRDefault="004B1709" w:rsidP="004B1709">
      <w:r>
        <w:t>членов его семьи выделялись государственные лайнеры.</w:t>
      </w:r>
    </w:p>
    <w:p w:rsidR="004B1709" w:rsidRDefault="004B1709" w:rsidP="004B1709">
      <w:r>
        <w:t xml:space="preserve">Примечательно, что во время кампании "заиризации", то есть передачи бывшей </w:t>
      </w:r>
    </w:p>
    <w:p w:rsidR="004B1709" w:rsidRDefault="004B1709" w:rsidP="004B1709">
      <w:r>
        <w:t xml:space="preserve">собственности бельгийских предпринимателей, торговцев, фермеров и других в руки </w:t>
      </w:r>
    </w:p>
    <w:p w:rsidR="004B1709" w:rsidRDefault="004B1709" w:rsidP="004B1709">
      <w:r>
        <w:t xml:space="preserve">узкой прослойки заирской элиты в 1973-1974 годах, супруга Мобуту стала к 1975 </w:t>
      </w:r>
    </w:p>
    <w:p w:rsidR="004B1709" w:rsidRDefault="004B1709" w:rsidP="004B1709">
      <w:r>
        <w:t xml:space="preserve">году владелицей тридцати крупных торговых дел, а также ряда плантационных </w:t>
      </w:r>
    </w:p>
    <w:p w:rsidR="004B1709" w:rsidRDefault="004B1709" w:rsidP="004B1709">
      <w:r>
        <w:t>хозяйств</w:t>
      </w:r>
    </w:p>
    <w:p w:rsidR="004B1709" w:rsidRDefault="004B1709" w:rsidP="004B1709">
      <w:r>
        <w:t xml:space="preserve">"Заиризованная" собственность передавалась прежде всего ближайшим родственникам </w:t>
      </w:r>
    </w:p>
    <w:p w:rsidR="004B1709" w:rsidRDefault="004B1709" w:rsidP="004B1709">
      <w:r>
        <w:t xml:space="preserve">Мобуту и его приближенным землякам. Одаривание друзей сопровождалось </w:t>
      </w:r>
    </w:p>
    <w:p w:rsidR="004B1709" w:rsidRDefault="004B1709" w:rsidP="004B1709">
      <w:r>
        <w:t>использованием нескольких соперничающих организаций для контроля за всеми.</w:t>
      </w:r>
    </w:p>
    <w:p w:rsidR="004B1709" w:rsidRDefault="004B1709" w:rsidP="004B1709">
      <w:r>
        <w:t xml:space="preserve">Секретная служба СНИ и военная разведка ЛОСРМА (тысячи агентов, обученных </w:t>
      </w:r>
    </w:p>
    <w:p w:rsidR="004B1709" w:rsidRDefault="004B1709" w:rsidP="004B1709">
      <w:r>
        <w:t>израильской секретной службой "Моссад") соткали Мобуту во всей</w:t>
      </w:r>
    </w:p>
    <w:p w:rsidR="004B1709" w:rsidRDefault="004B1709" w:rsidP="004B1709">
      <w:r>
        <w:t>624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Л</w:t>
      </w:r>
    </w:p>
    <w:p w:rsidR="004B1709" w:rsidRDefault="004B1709" w:rsidP="004B1709">
      <w:r>
        <w:t xml:space="preserve">Черной Африке информационную сеть. Реальная его власть зиждилась на бесчисленных </w:t>
      </w:r>
    </w:p>
    <w:p w:rsidR="004B1709" w:rsidRDefault="004B1709" w:rsidP="004B1709">
      <w:r>
        <w:t xml:space="preserve">силах безопасности. Каждая из них имела собственную сеть тюрем, а также </w:t>
      </w:r>
    </w:p>
    <w:p w:rsidR="004B1709" w:rsidRDefault="004B1709" w:rsidP="004B1709">
      <w:r>
        <w:t xml:space="preserve">специалистов по ведению допросов и, что особенно важно, непосредственный доступ </w:t>
      </w:r>
    </w:p>
    <w:p w:rsidR="004B1709" w:rsidRDefault="004B1709" w:rsidP="004B1709">
      <w:r>
        <w:t xml:space="preserve">к президенту. Причем доклады от агентов разных спецслужб поступали к нему каждые </w:t>
      </w:r>
    </w:p>
    <w:p w:rsidR="004B1709" w:rsidRDefault="004B1709" w:rsidP="004B1709">
      <w:r>
        <w:t xml:space="preserve">шесть часов. Личную охрану президента осуществляла специальная президентская </w:t>
      </w:r>
    </w:p>
    <w:p w:rsidR="004B1709" w:rsidRDefault="004B1709" w:rsidP="004B1709">
      <w:r>
        <w:t xml:space="preserve">бригада (гвардия). Другие организации подобного рода считали себя подчиненными </w:t>
      </w:r>
    </w:p>
    <w:p w:rsidR="004B1709" w:rsidRDefault="004B1709" w:rsidP="004B1709">
      <w:r>
        <w:t xml:space="preserve">по отношению к СПБ, которая проявляла особую верность Мобуту, так как состояла в </w:t>
      </w:r>
    </w:p>
    <w:p w:rsidR="004B1709" w:rsidRDefault="004B1709" w:rsidP="004B1709">
      <w:r>
        <w:t>основном из выходцев родного племени президента - нгбанди.</w:t>
      </w:r>
    </w:p>
    <w:p w:rsidR="004B1709" w:rsidRDefault="004B1709" w:rsidP="004B1709">
      <w:r>
        <w:t xml:space="preserve">Система всеобъемлющего сыска и слежки всегда позволяла жестоко преследовать </w:t>
      </w:r>
    </w:p>
    <w:p w:rsidR="004B1709" w:rsidRDefault="004B1709" w:rsidP="004B1709">
      <w:r>
        <w:t xml:space="preserve">оппозиционеров: аресты, исчезновения, пытки, казни. Однако протесты мировой </w:t>
      </w:r>
    </w:p>
    <w:p w:rsidR="004B1709" w:rsidRDefault="004B1709" w:rsidP="004B1709">
      <w:r>
        <w:t xml:space="preserve">общественности, обострение отношений с западными партнерами в связи с </w:t>
      </w:r>
    </w:p>
    <w:p w:rsidR="004B1709" w:rsidRDefault="004B1709" w:rsidP="004B1709">
      <w:r>
        <w:t xml:space="preserve">нарушениями прав человека в Заире вынудили Мобуту с середины 80-х годов пойти на </w:t>
      </w:r>
    </w:p>
    <w:p w:rsidR="004B1709" w:rsidRDefault="004B1709" w:rsidP="004B1709">
      <w:r>
        <w:t xml:space="preserve">смягчение репрессивных мер, хотя аресты и казни не прекращались до последних </w:t>
      </w:r>
    </w:p>
    <w:p w:rsidR="004B1709" w:rsidRDefault="004B1709" w:rsidP="004B1709">
      <w:r>
        <w:t>дней его правления.</w:t>
      </w:r>
    </w:p>
    <w:p w:rsidR="004B1709" w:rsidRDefault="004B1709" w:rsidP="004B1709">
      <w:r>
        <w:t xml:space="preserve">Портрет Мобуту был бы неполным без описания его внешнеполитической деятельности. </w:t>
      </w:r>
    </w:p>
    <w:p w:rsidR="004B1709" w:rsidRDefault="004B1709" w:rsidP="004B1709">
      <w:r>
        <w:t xml:space="preserve">Его прозападная ориентация с конца 70-х годов способствовала появлению трещин в </w:t>
      </w:r>
    </w:p>
    <w:p w:rsidR="004B1709" w:rsidRDefault="004B1709" w:rsidP="004B1709">
      <w:r>
        <w:t xml:space="preserve">отношениях Киншасы с африканскими странами и Организацией африканского единства </w:t>
      </w:r>
    </w:p>
    <w:p w:rsidR="004B1709" w:rsidRDefault="004B1709" w:rsidP="004B1709">
      <w:r>
        <w:t>(ОАЕ). Из-за восстановления дипломатических и экономических отношений с Тель-</w:t>
      </w:r>
    </w:p>
    <w:p w:rsidR="004B1709" w:rsidRDefault="004B1709" w:rsidP="004B1709">
      <w:r>
        <w:t xml:space="preserve">Авивом Мобуту перессорился с большинством африканских государств. В пылу </w:t>
      </w:r>
    </w:p>
    <w:p w:rsidR="004B1709" w:rsidRDefault="004B1709" w:rsidP="004B1709">
      <w:r>
        <w:t xml:space="preserve">полемики он назвал афро-арабскую солидарность "ловушкой для дураков". </w:t>
      </w:r>
    </w:p>
    <w:p w:rsidR="004B1709" w:rsidRDefault="004B1709" w:rsidP="004B1709">
      <w:r>
        <w:t xml:space="preserve">Непопулярной также оказалась его попытка выступить с инициативой создания некой </w:t>
      </w:r>
    </w:p>
    <w:p w:rsidR="004B1709" w:rsidRDefault="004B1709" w:rsidP="004B1709">
      <w:r>
        <w:t xml:space="preserve">Лиги государств "Черной Африки", что практически привело бы к расколу ОАЕ. </w:t>
      </w:r>
    </w:p>
    <w:p w:rsidR="004B1709" w:rsidRDefault="004B1709" w:rsidP="004B1709">
      <w:r>
        <w:t xml:space="preserve">Однако во "франко-язычной" Западной Африке престиж Мобуту был достаточно высок, </w:t>
      </w:r>
    </w:p>
    <w:p w:rsidR="004B1709" w:rsidRDefault="004B1709" w:rsidP="004B1709">
      <w:r>
        <w:t xml:space="preserve">его охотно приглашали в качестве почетного гостя на франко-африканские встречи в </w:t>
      </w:r>
    </w:p>
    <w:p w:rsidR="004B1709" w:rsidRDefault="004B1709" w:rsidP="004B1709">
      <w:r>
        <w:t>верхах, неизменно предоставляли ему слово.</w:t>
      </w:r>
    </w:p>
    <w:p w:rsidR="004B1709" w:rsidRDefault="004B1709" w:rsidP="004B1709">
      <w:r>
        <w:t xml:space="preserve">Мобуту был первым из глав государств Черной Африки, который официально </w:t>
      </w:r>
    </w:p>
    <w:p w:rsidR="004B1709" w:rsidRDefault="004B1709" w:rsidP="004B1709">
      <w:r>
        <w:t xml:space="preserve">встретился с президентом США Дж. Бушем после его избрания на этот' пост в 1989 </w:t>
      </w:r>
    </w:p>
    <w:p w:rsidR="004B1709" w:rsidRDefault="004B1709" w:rsidP="004B1709">
      <w:r>
        <w:t xml:space="preserve">году. США предоставили Заиру заем в 60 миллионов долларов в качестве военной и </w:t>
      </w:r>
    </w:p>
    <w:p w:rsidR="004B1709" w:rsidRDefault="004B1709" w:rsidP="004B1709">
      <w:r>
        <w:t xml:space="preserve">гражданской помощи. В июне 1989 года, принимая Мобуту, Дж. Буш, который вел с </w:t>
      </w:r>
    </w:p>
    <w:p w:rsidR="004B1709" w:rsidRDefault="004B1709" w:rsidP="004B1709">
      <w:r>
        <w:t xml:space="preserve">ним переговоры, в частности об ангольских делах, представил маршала как "одного </w:t>
      </w:r>
    </w:p>
    <w:p w:rsidR="004B1709" w:rsidRDefault="004B1709" w:rsidP="004B1709">
      <w:r>
        <w:t>из наиболее опытных государственных деятелей".</w:t>
      </w:r>
    </w:p>
    <w:p w:rsidR="004B1709" w:rsidRDefault="004B1709" w:rsidP="004B1709">
      <w:r>
        <w:t xml:space="preserve">На протяжении более тридцати лет правивший в Заире клан присваивал себе все, что </w:t>
      </w:r>
    </w:p>
    <w:p w:rsidR="004B1709" w:rsidRDefault="004B1709" w:rsidP="004B1709">
      <w:r>
        <w:t xml:space="preserve">только мог. И несмотря на то, что в 1982 году официальный представитель </w:t>
      </w:r>
    </w:p>
    <w:p w:rsidR="004B1709" w:rsidRDefault="004B1709" w:rsidP="004B1709">
      <w:r>
        <w:t xml:space="preserve">Международного валютного фонда (МВФ) предупредил всех о неискоренимой </w:t>
      </w:r>
    </w:p>
    <w:p w:rsidR="004B1709" w:rsidRDefault="004B1709" w:rsidP="004B1709">
      <w:r>
        <w:t xml:space="preserve">коррумпированности заирских лидеров, правительства западных стран продолжали </w:t>
      </w:r>
    </w:p>
    <w:p w:rsidR="004B1709" w:rsidRDefault="004B1709" w:rsidP="004B1709">
      <w:r>
        <w:t xml:space="preserve">предоставлять Заиру займы. В общей сложности за период с 1982 по 1991 год они </w:t>
      </w:r>
    </w:p>
    <w:p w:rsidR="004B1709" w:rsidRDefault="004B1709" w:rsidP="004B1709">
      <w:r>
        <w:t xml:space="preserve">составили сумму в 3,9 миллиарда долларов, предоставленных в виде помощи на </w:t>
      </w:r>
    </w:p>
    <w:p w:rsidR="004B1709" w:rsidRDefault="004B1709" w:rsidP="004B1709">
      <w:r>
        <w:t>многосторонней и двусторонней основе.</w:t>
      </w:r>
    </w:p>
    <w:p w:rsidR="004B1709" w:rsidRDefault="004B1709" w:rsidP="004B1709">
      <w:r>
        <w:t xml:space="preserve">Более 20 лет президенты, генералы, шпионы и банкиры западных стран даже и не </w:t>
      </w:r>
    </w:p>
    <w:p w:rsidR="004B1709" w:rsidRDefault="004B1709" w:rsidP="004B1709">
      <w:r>
        <w:t xml:space="preserve">пытались умерить его страсть к наживе, видя в нем необходимого союзника в борьбе </w:t>
      </w:r>
    </w:p>
    <w:p w:rsidR="004B1709" w:rsidRDefault="004B1709" w:rsidP="004B1709">
      <w:r>
        <w:t xml:space="preserve">против коммунизма. После окончания "холодной войны" Мобуту вдруг обнаружил, что </w:t>
      </w:r>
    </w:p>
    <w:p w:rsidR="004B1709" w:rsidRDefault="004B1709" w:rsidP="004B1709">
      <w:r>
        <w:t xml:space="preserve">его состояние оказалось недостаточным, чтобы удержать в своих руках власть, </w:t>
      </w:r>
    </w:p>
    <w:p w:rsidR="004B1709" w:rsidRDefault="004B1709" w:rsidP="004B1709">
      <w:r>
        <w:t xml:space="preserve">захваченную в 1965 году. Страна с богатейшими залежами меди, кобальта, алмазов, </w:t>
      </w:r>
    </w:p>
    <w:p w:rsidR="004B1709" w:rsidRDefault="004B1709" w:rsidP="004B1709">
      <w:r>
        <w:t xml:space="preserve">запасами ценнейшей древесины, сельскохозяйственными угодьями, пригодными для </w:t>
      </w:r>
    </w:p>
    <w:p w:rsidR="004B1709" w:rsidRDefault="004B1709" w:rsidP="004B1709">
      <w:r>
        <w:t>производства кофе и какао-</w:t>
      </w:r>
    </w:p>
    <w:p w:rsidR="004B1709" w:rsidRDefault="004B1709" w:rsidP="004B1709">
      <w:r>
        <w:t>МОБУГУ ЖОЗЕФ ДЕЗИРЕ</w:t>
      </w:r>
    </w:p>
    <w:p w:rsidR="004B1709" w:rsidRDefault="004B1709" w:rsidP="004B1709">
      <w:r>
        <w:t>625</w:t>
      </w:r>
    </w:p>
    <w:p w:rsidR="004B1709" w:rsidRDefault="004B1709" w:rsidP="004B1709">
      <w:r>
        <w:t xml:space="preserve">бобов, в период с 1970 по 1994 год получила от западных доноров в виде дотаций и </w:t>
      </w:r>
    </w:p>
    <w:p w:rsidR="004B1709" w:rsidRDefault="004B1709" w:rsidP="004B1709">
      <w:r>
        <w:t xml:space="preserve">займов 8,5 миллиарда долларов. Экспортная прибыль за тот же период (за минусом </w:t>
      </w:r>
    </w:p>
    <w:p w:rsidR="004B1709" w:rsidRDefault="004B1709" w:rsidP="004B1709">
      <w:r>
        <w:t xml:space="preserve">пяти лет, по которым данных не найдено) составила, по подсчетам МВФ, 10,7 </w:t>
      </w:r>
    </w:p>
    <w:p w:rsidR="004B1709" w:rsidRDefault="004B1709" w:rsidP="004B1709">
      <w:r>
        <w:t xml:space="preserve">миллиарда долларов. При цифрах такого масштаба можно было ожидать успехов в </w:t>
      </w:r>
    </w:p>
    <w:p w:rsidR="004B1709" w:rsidRDefault="004B1709" w:rsidP="004B1709">
      <w:r>
        <w:t>экономике или социальной сфере.</w:t>
      </w:r>
    </w:p>
    <w:p w:rsidR="004B1709" w:rsidRDefault="004B1709" w:rsidP="004B1709">
      <w:r>
        <w:t xml:space="preserve">Однако Мобуту тут же стал осуществлять ряд дорогостоящих проектов, включая </w:t>
      </w:r>
    </w:p>
    <w:p w:rsidR="004B1709" w:rsidRDefault="004B1709" w:rsidP="004B1709">
      <w:r>
        <w:t xml:space="preserve">строительство гигантского жилого массива и грандиозного конференц-зала для </w:t>
      </w:r>
    </w:p>
    <w:p w:rsidR="004B1709" w:rsidRDefault="004B1709" w:rsidP="004B1709">
      <w:r>
        <w:t xml:space="preserve">международных совещаний. Кроме того, в 1990 году прошли дорогостоящие </w:t>
      </w:r>
    </w:p>
    <w:p w:rsidR="004B1709" w:rsidRDefault="004B1709" w:rsidP="004B1709">
      <w:r>
        <w:t xml:space="preserve">торжественные церемонии, приуроченные к празднованию 30-летней годовщины </w:t>
      </w:r>
    </w:p>
    <w:p w:rsidR="004B1709" w:rsidRDefault="004B1709" w:rsidP="004B1709">
      <w:r>
        <w:t xml:space="preserve">независимости Заира, 25-й годовщины прихода к власти Мобуту, 60-летнего юбилея </w:t>
      </w:r>
    </w:p>
    <w:p w:rsidR="004B1709" w:rsidRDefault="004B1709" w:rsidP="004B1709">
      <w:r>
        <w:t>главы государства.</w:t>
      </w:r>
    </w:p>
    <w:p w:rsidR="004B1709" w:rsidRDefault="004B1709" w:rsidP="004B1709">
      <w:r>
        <w:t xml:space="preserve">Страна, экспортировавшая сельскохозяйственную продукцию до получения </w:t>
      </w:r>
    </w:p>
    <w:p w:rsidR="004B1709" w:rsidRDefault="004B1709" w:rsidP="004B1709">
      <w:r>
        <w:t xml:space="preserve">независимости в 1991 году, удовлетворяла 60 процентов своих потребностей в </w:t>
      </w:r>
    </w:p>
    <w:p w:rsidR="004B1709" w:rsidRDefault="004B1709" w:rsidP="004B1709">
      <w:r>
        <w:t xml:space="preserve">продовольствии за счет импорта. Реальная заработная плата постоянно сокращалась. </w:t>
      </w:r>
    </w:p>
    <w:p w:rsidR="004B1709" w:rsidRDefault="004B1709" w:rsidP="004B1709">
      <w:r>
        <w:t>Половина всех детей умирала в возрасте до пяти лет.</w:t>
      </w:r>
    </w:p>
    <w:p w:rsidR="004B1709" w:rsidRDefault="004B1709" w:rsidP="004B1709">
      <w:r>
        <w:t xml:space="preserve">Вслед за экономическими неурядицами пришли и крупные политические проблемы для </w:t>
      </w:r>
    </w:p>
    <w:p w:rsidR="004B1709" w:rsidRDefault="004B1709" w:rsidP="004B1709">
      <w:r>
        <w:t xml:space="preserve">Мобуту. Его власть слабела с каждым месяцем. До апреля 1990 года в ходу был </w:t>
      </w:r>
    </w:p>
    <w:p w:rsidR="004B1709" w:rsidRDefault="004B1709" w:rsidP="004B1709">
      <w:r>
        <w:t xml:space="preserve">лозунг: "Заир одна страна, у Заира одна партия, а у партии один вождь" Но </w:t>
      </w:r>
    </w:p>
    <w:p w:rsidR="004B1709" w:rsidRDefault="004B1709" w:rsidP="004B1709">
      <w:r>
        <w:t xml:space="preserve">случилось невероятное. Президент объявил о переходе к многопартийности, вначале </w:t>
      </w:r>
    </w:p>
    <w:p w:rsidR="004B1709" w:rsidRDefault="004B1709" w:rsidP="004B1709">
      <w:r>
        <w:t xml:space="preserve">ограниченной тремя партиями. Себе он оставил роль стоящего "выше всех партий" </w:t>
      </w:r>
    </w:p>
    <w:p w:rsidR="004B1709" w:rsidRDefault="004B1709" w:rsidP="004B1709">
      <w:r>
        <w:t xml:space="preserve">арбитра, которого не может ни контролировать, ни критиковать парламент страны. </w:t>
      </w:r>
    </w:p>
    <w:p w:rsidR="004B1709" w:rsidRDefault="004B1709" w:rsidP="004B1709">
      <w:r>
        <w:t xml:space="preserve">Отказавшись от поста председателя НДР, президент оставил за собой ключевые посты </w:t>
      </w:r>
    </w:p>
    <w:p w:rsidR="004B1709" w:rsidRDefault="004B1709" w:rsidP="004B1709">
      <w:r>
        <w:t>министров обороны, государственной безопасности и иностранных дел.</w:t>
      </w:r>
    </w:p>
    <w:p w:rsidR="004B1709" w:rsidRDefault="004B1709" w:rsidP="004B1709">
      <w:r>
        <w:t xml:space="preserve">В июле 1990 года внутри НДР почти одновременно объявили о своем существовании </w:t>
      </w:r>
    </w:p>
    <w:p w:rsidR="004B1709" w:rsidRDefault="004B1709" w:rsidP="004B1709">
      <w:r>
        <w:t>два течения: Народное движение обновления и Группа обновления НДР.</w:t>
      </w:r>
    </w:p>
    <w:p w:rsidR="004B1709" w:rsidRDefault="004B1709" w:rsidP="004B1709">
      <w:r>
        <w:t xml:space="preserve">Для подготовки образования многопартийного правового государства Мобуту </w:t>
      </w:r>
    </w:p>
    <w:p w:rsidR="004B1709" w:rsidRDefault="004B1709" w:rsidP="004B1709">
      <w:r>
        <w:t xml:space="preserve">предложил переходный период. На его первом этапе до 30 апреля 1991 года должно </w:t>
      </w:r>
    </w:p>
    <w:p w:rsidR="004B1709" w:rsidRDefault="004B1709" w:rsidP="004B1709">
      <w:r>
        <w:t xml:space="preserve">было работать "переходное правительством" Лунды Булу-лу, на которое и </w:t>
      </w:r>
    </w:p>
    <w:p w:rsidR="004B1709" w:rsidRDefault="004B1709" w:rsidP="004B1709">
      <w:r>
        <w:t xml:space="preserve">возлагалась задача возрождения многопартийной системы и решение кризисных </w:t>
      </w:r>
    </w:p>
    <w:p w:rsidR="004B1709" w:rsidRDefault="004B1709" w:rsidP="004B1709">
      <w:r>
        <w:t xml:space="preserve">экономических проблем. Но уже в марте 1991 года "переходное правительство" </w:t>
      </w:r>
    </w:p>
    <w:p w:rsidR="004B1709" w:rsidRDefault="004B1709" w:rsidP="004B1709">
      <w:r>
        <w:t xml:space="preserve">подало в отставку. Мобуту объявил, что на втором этапе состоятся президентские </w:t>
      </w:r>
    </w:p>
    <w:p w:rsidR="004B1709" w:rsidRDefault="004B1709" w:rsidP="004B1709">
      <w:r>
        <w:t xml:space="preserve">выборы (декабрь 1991 года) и всеобщие парламентские выборы в 1992 году. Обещания </w:t>
      </w:r>
    </w:p>
    <w:p w:rsidR="004B1709" w:rsidRDefault="004B1709" w:rsidP="004B1709">
      <w:r>
        <w:t>не были выполнены.</w:t>
      </w:r>
    </w:p>
    <w:p w:rsidR="004B1709" w:rsidRDefault="004B1709" w:rsidP="004B1709">
      <w:r>
        <w:t xml:space="preserve">В апреле - июле 1991 года по стране прошли общенациональные демонстрации против </w:t>
      </w:r>
    </w:p>
    <w:p w:rsidR="004B1709" w:rsidRDefault="004B1709" w:rsidP="004B1709">
      <w:r>
        <w:t xml:space="preserve">Мобуту. Демонстрации разгоняли силой, были жертвы. В сентябре 1991 года Мобуту </w:t>
      </w:r>
    </w:p>
    <w:p w:rsidR="004B1709" w:rsidRDefault="004B1709" w:rsidP="004B1709">
      <w:r>
        <w:t>был вынужден подавлять уже выступления армии, давно не получавшей жалованья.</w:t>
      </w:r>
    </w:p>
    <w:p w:rsidR="004B1709" w:rsidRDefault="004B1709" w:rsidP="004B1709">
      <w:r>
        <w:t xml:space="preserve">В 1992 году президенту пришлось созвать Национальную конференцию, которая </w:t>
      </w:r>
    </w:p>
    <w:p w:rsidR="004B1709" w:rsidRDefault="004B1709" w:rsidP="004B1709">
      <w:r>
        <w:t xml:space="preserve">приняла временную конституцию и объявила о переходном периоде в стране, который </w:t>
      </w:r>
    </w:p>
    <w:p w:rsidR="004B1709" w:rsidRDefault="004B1709" w:rsidP="004B1709">
      <w:r>
        <w:t xml:space="preserve">должны увенчать многопартийные выборы. В этом же году продолжались армейские </w:t>
      </w:r>
    </w:p>
    <w:p w:rsidR="004B1709" w:rsidRDefault="004B1709" w:rsidP="004B1709">
      <w:r>
        <w:t>выступления.</w:t>
      </w:r>
    </w:p>
    <w:p w:rsidR="004B1709" w:rsidRDefault="004B1709" w:rsidP="004B1709">
      <w:r>
        <w:t xml:space="preserve">При наличии годовой инфляции в 6000 процентов Мобуту выпустил пятимиллионные </w:t>
      </w:r>
    </w:p>
    <w:p w:rsidR="004B1709" w:rsidRDefault="004B1709" w:rsidP="004B1709">
      <w:r>
        <w:t xml:space="preserve">банкноты, реальная стоимость которых была менее двух долларов каждая. Этими </w:t>
      </w:r>
    </w:p>
    <w:p w:rsidR="004B1709" w:rsidRDefault="004B1709" w:rsidP="004B1709">
      <w:r>
        <w:t xml:space="preserve">банкнотами он расплатился с армией в феврале 1993 года. Когда же владельцы </w:t>
      </w:r>
    </w:p>
    <w:p w:rsidR="004B1709" w:rsidRDefault="004B1709" w:rsidP="004B1709">
      <w:r>
        <w:t xml:space="preserve">магазинов отказались принимать эти потерявшие всякую стоимость деньги, солдаты </w:t>
      </w:r>
    </w:p>
    <w:p w:rsidR="004B1709" w:rsidRDefault="004B1709" w:rsidP="004B1709">
      <w:r>
        <w:t>устроили кровавые погромы, жертвами которых стали 300 человек.</w:t>
      </w:r>
    </w:p>
    <w:p w:rsidR="004B1709" w:rsidRDefault="004B1709" w:rsidP="004B1709">
      <w:r>
        <w:t>626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ХУСЕЙН САДДАМ</w:t>
      </w:r>
    </w:p>
    <w:p w:rsidR="004B1709" w:rsidRDefault="004B1709" w:rsidP="004B1709">
      <w:r>
        <w:t>627</w:t>
      </w:r>
    </w:p>
    <w:p w:rsidR="004B1709" w:rsidRDefault="004B1709" w:rsidP="004B1709">
      <w:r>
        <w:t xml:space="preserve">Столкнувшись с массовыми гражданскими беспорядками, Мобуту наконец -то объявил </w:t>
      </w:r>
    </w:p>
    <w:p w:rsidR="004B1709" w:rsidRDefault="004B1709" w:rsidP="004B1709">
      <w:r>
        <w:t xml:space="preserve">свободные выборы и переход к демократическому правлению, заявив в марте 1993 </w:t>
      </w:r>
    </w:p>
    <w:p w:rsidR="004B1709" w:rsidRDefault="004B1709" w:rsidP="004B1709">
      <w:r>
        <w:t xml:space="preserve">года, что политический кризис, повергший страну в пучину горя и нищеты, длится </w:t>
      </w:r>
    </w:p>
    <w:p w:rsidR="004B1709" w:rsidRDefault="004B1709" w:rsidP="004B1709">
      <w:r>
        <w:t>уже слишком долго.</w:t>
      </w:r>
    </w:p>
    <w:p w:rsidR="004B1709" w:rsidRDefault="004B1709" w:rsidP="004B1709">
      <w:r>
        <w:t xml:space="preserve">Однако враги Мобуту рано торжествовали победу. Имея почти 30-летний опыт </w:t>
      </w:r>
    </w:p>
    <w:p w:rsidR="004B1709" w:rsidRDefault="004B1709" w:rsidP="004B1709">
      <w:r>
        <w:t xml:space="preserve">пребывания у власти, президент перессорил лидеров враждебных партий, низведя </w:t>
      </w:r>
    </w:p>
    <w:p w:rsidR="004B1709" w:rsidRDefault="004B1709" w:rsidP="004B1709">
      <w:r>
        <w:t xml:space="preserve">оппозиционные организации до уровня грызущихся между собой группок. Таким </w:t>
      </w:r>
    </w:p>
    <w:p w:rsidR="004B1709" w:rsidRDefault="004B1709" w:rsidP="004B1709">
      <w:r>
        <w:t xml:space="preserve">образом Мобуту протянул время до 1995 года, в котором объявил о продлении </w:t>
      </w:r>
    </w:p>
    <w:p w:rsidR="004B1709" w:rsidRDefault="004B1709" w:rsidP="004B1709">
      <w:r>
        <w:t>переходного периода еще на два года</w:t>
      </w:r>
    </w:p>
    <w:p w:rsidR="004B1709" w:rsidRDefault="004B1709" w:rsidP="004B1709">
      <w:r>
        <w:t xml:space="preserve">"Непотопляемого" Мобуту сломала вновь возникшая и совершенно неожиданная </w:t>
      </w:r>
    </w:p>
    <w:p w:rsidR="004B1709" w:rsidRDefault="004B1709" w:rsidP="004B1709">
      <w:r>
        <w:t xml:space="preserve">проблема. В 1995 году в Руанде и Бурунди начался этнический конфликт между </w:t>
      </w:r>
    </w:p>
    <w:p w:rsidR="004B1709" w:rsidRDefault="004B1709" w:rsidP="004B1709">
      <w:r>
        <w:t xml:space="preserve">народностями хуту и тутси. На востоке Заира скопилось около 2 миллионов беженцев </w:t>
      </w:r>
    </w:p>
    <w:p w:rsidR="004B1709" w:rsidRDefault="004B1709" w:rsidP="004B1709">
      <w:r>
        <w:t xml:space="preserve">хуту. Здесь же уже два века жили 300 000 тутси-банья-муленге, безуспешно </w:t>
      </w:r>
    </w:p>
    <w:p w:rsidR="004B1709" w:rsidRDefault="004B1709" w:rsidP="004B1709">
      <w:r>
        <w:t>требовавших от правительства Заира предоставления гражданства.</w:t>
      </w:r>
    </w:p>
    <w:p w:rsidR="004B1709" w:rsidRDefault="004B1709" w:rsidP="004B1709">
      <w:r>
        <w:t xml:space="preserve">В октябре 1996 года Мобуту потребовал от баньямуленге покинуть страну. Это </w:t>
      </w:r>
    </w:p>
    <w:p w:rsidR="004B1709" w:rsidRDefault="004B1709" w:rsidP="004B1709">
      <w:r>
        <w:t xml:space="preserve">послужило причиной вооруженного выступления сторонников Кабилы - давнего врага </w:t>
      </w:r>
    </w:p>
    <w:p w:rsidR="004B1709" w:rsidRDefault="004B1709" w:rsidP="004B1709">
      <w:r>
        <w:t>Мобуту. На стороне Кабилы выступали военнослужащие Уганды, Руанды и Анголы.</w:t>
      </w:r>
    </w:p>
    <w:p w:rsidR="004B1709" w:rsidRDefault="004B1709" w:rsidP="004B1709">
      <w:r>
        <w:t xml:space="preserve">Сообщение о восстании застало Мобуту на Лазурном берегу во Франции Здесь на </w:t>
      </w:r>
    </w:p>
    <w:p w:rsidR="004B1709" w:rsidRDefault="004B1709" w:rsidP="004B1709">
      <w:r>
        <w:t xml:space="preserve">своей вилле он провел большую часть года, поправляя здоровье после тяжелой </w:t>
      </w:r>
    </w:p>
    <w:p w:rsidR="004B1709" w:rsidRDefault="004B1709" w:rsidP="004B1709">
      <w:r>
        <w:t xml:space="preserve">операции по поводу рака предстательной железы. Больному, брошенному союзниками </w:t>
      </w:r>
    </w:p>
    <w:p w:rsidR="004B1709" w:rsidRDefault="004B1709" w:rsidP="004B1709">
      <w:r>
        <w:t xml:space="preserve">президенту не оставалось ничего иного, как согласиться на переговоры с </w:t>
      </w:r>
    </w:p>
    <w:p w:rsidR="004B1709" w:rsidRDefault="004B1709" w:rsidP="004B1709">
      <w:r>
        <w:t>повстанцами.</w:t>
      </w:r>
    </w:p>
    <w:p w:rsidR="004B1709" w:rsidRDefault="004B1709" w:rsidP="004B1709">
      <w:r>
        <w:t xml:space="preserve">Переговоры завершились безрезультатно. К 17 мая 1997 года вся территория </w:t>
      </w:r>
    </w:p>
    <w:p w:rsidR="004B1709" w:rsidRDefault="004B1709" w:rsidP="004B1709">
      <w:r>
        <w:t xml:space="preserve">Республики Заир перешла под контроль повстанцев. Одним из первых шагов новых </w:t>
      </w:r>
    </w:p>
    <w:p w:rsidR="004B1709" w:rsidRDefault="004B1709" w:rsidP="004B1709">
      <w:r>
        <w:t xml:space="preserve">властей стало переименование страны Ей возвратили старое название - Республика </w:t>
      </w:r>
    </w:p>
    <w:p w:rsidR="004B1709" w:rsidRDefault="004B1709" w:rsidP="004B1709">
      <w:r>
        <w:t xml:space="preserve">Конго. Тем временем Мобуту на транспортном самолете со многими приключениями </w:t>
      </w:r>
    </w:p>
    <w:p w:rsidR="004B1709" w:rsidRDefault="004B1709" w:rsidP="004B1709">
      <w:r>
        <w:t>покинул страну, чтобы надолго, как говорят, обосноваться в Марокко.</w:t>
      </w:r>
    </w:p>
    <w:p w:rsidR="004B1709" w:rsidRDefault="004B1709" w:rsidP="004B1709">
      <w:r>
        <w:t xml:space="preserve">Но у Мобуту остается огромная недвижимость и колоссальные капиталовложения по </w:t>
      </w:r>
    </w:p>
    <w:p w:rsidR="004B1709" w:rsidRDefault="004B1709" w:rsidP="004B1709">
      <w:r>
        <w:t xml:space="preserve">всему миру. Его собственность можно обнаружить и в Бельгии, и в Марокко, и в </w:t>
      </w:r>
    </w:p>
    <w:p w:rsidR="004B1709" w:rsidRDefault="004B1709" w:rsidP="004B1709">
      <w:r>
        <w:t xml:space="preserve">Швейцарии, и в Кот д'Ивуаре, причем стоимость каждого из объектов не менее 37 </w:t>
      </w:r>
    </w:p>
    <w:p w:rsidR="004B1709" w:rsidRDefault="004B1709" w:rsidP="004B1709">
      <w:r>
        <w:t xml:space="preserve">миллионов долларов. Экс-диктатор стрижет купоны от секретных вкладов в банках </w:t>
      </w:r>
    </w:p>
    <w:p w:rsidR="004B1709" w:rsidRDefault="004B1709" w:rsidP="004B1709">
      <w:r>
        <w:t xml:space="preserve">западных стран и получает дивиденды от капиталовложений в Южной Африке, </w:t>
      </w:r>
    </w:p>
    <w:p w:rsidR="004B1709" w:rsidRDefault="004B1709" w:rsidP="004B1709">
      <w:r>
        <w:t xml:space="preserve">Вилладель-Мар - самое обширное и роскошное из его владений - расположено на </w:t>
      </w:r>
    </w:p>
    <w:p w:rsidR="004B1709" w:rsidRDefault="004B1709" w:rsidP="004B1709">
      <w:r>
        <w:t xml:space="preserve">небольшом холме с видом на Средиземное море. Мобуту и его семье принадлежат </w:t>
      </w:r>
    </w:p>
    <w:p w:rsidR="004B1709" w:rsidRDefault="004B1709" w:rsidP="004B1709">
      <w:r>
        <w:t>многие гостиницы в Южной Африке, а также кофейная плантация в Бразилии.</w:t>
      </w:r>
    </w:p>
    <w:p w:rsidR="004B1709" w:rsidRDefault="004B1709" w:rsidP="004B1709">
      <w:r>
        <w:t>ХУСЕЙН САДДДМ</w:t>
      </w:r>
    </w:p>
    <w:p w:rsidR="004B1709" w:rsidRDefault="004B1709" w:rsidP="004B1709">
      <w:r>
        <w:t>(род. в 1937 году)</w:t>
      </w:r>
    </w:p>
    <w:p w:rsidR="004B1709" w:rsidRDefault="004B1709" w:rsidP="004B1709">
      <w:r>
        <w:t xml:space="preserve">Президент Иракской Республики, председатель Совета революционного командования. </w:t>
      </w:r>
    </w:p>
    <w:p w:rsidR="004B1709" w:rsidRDefault="004B1709" w:rsidP="004B1709">
      <w:r>
        <w:t xml:space="preserve">Глава правительства и верховный главком с 1979 года. Генеральный секретарь </w:t>
      </w:r>
    </w:p>
    <w:p w:rsidR="004B1709" w:rsidRDefault="004B1709" w:rsidP="004B1709">
      <w:r>
        <w:t>Партии арабского социалистического возрождения с 1979 года. Маршал (1979).</w:t>
      </w:r>
    </w:p>
    <w:p w:rsidR="004B1709" w:rsidRDefault="004B1709" w:rsidP="004B1709">
      <w:r>
        <w:t>JLL</w:t>
      </w:r>
    </w:p>
    <w:p w:rsidR="004B1709" w:rsidRDefault="004B1709" w:rsidP="004B1709">
      <w:r>
        <w:t xml:space="preserve">Саддам Хусейн родился 28 апреля 1937 года в деревне аль-Авджа на юге округа </w:t>
      </w:r>
    </w:p>
    <w:p w:rsidR="004B1709" w:rsidRDefault="004B1709" w:rsidP="004B1709">
      <w:r>
        <w:t xml:space="preserve">(када) Тикрит. Отец Саддама - Хусейн Маджид - бедный крестьянин, умер еще до </w:t>
      </w:r>
    </w:p>
    <w:p w:rsidR="004B1709" w:rsidRDefault="004B1709" w:rsidP="004B1709">
      <w:r>
        <w:t xml:space="preserve">появления сына на свет. Мальчика воспитывал дядя аль-хадж Ибрахим аль-Ха-сан, </w:t>
      </w:r>
    </w:p>
    <w:p w:rsidR="004B1709" w:rsidRDefault="004B1709" w:rsidP="004B1709">
      <w:r>
        <w:t>который, согласно местным обычаям, после смерти брата женился на вдове.</w:t>
      </w:r>
    </w:p>
    <w:p w:rsidR="004B1709" w:rsidRDefault="004B1709" w:rsidP="004B1709">
      <w:r>
        <w:t xml:space="preserve">Вечная нужда лишила Саддама радостного и безмятежного детства Он рано узнал </w:t>
      </w:r>
    </w:p>
    <w:p w:rsidR="004B1709" w:rsidRDefault="004B1709" w:rsidP="004B1709">
      <w:r>
        <w:t xml:space="preserve">тяготы взрослого труда. Мальчик, благодаря своей общительности, умению быстро и </w:t>
      </w:r>
    </w:p>
    <w:p w:rsidR="004B1709" w:rsidRDefault="004B1709" w:rsidP="004B1709">
      <w:r>
        <w:t xml:space="preserve">легко сходиться с людьми, имел много приятелей и хороших знакомых как среди </w:t>
      </w:r>
    </w:p>
    <w:p w:rsidR="004B1709" w:rsidRDefault="004B1709" w:rsidP="004B1709">
      <w:r>
        <w:t xml:space="preserve">сверстников, так и взрослых. Младший брат отца, Хасан аль-Маджид, дал в свое </w:t>
      </w:r>
    </w:p>
    <w:p w:rsidR="004B1709" w:rsidRDefault="004B1709" w:rsidP="004B1709">
      <w:r>
        <w:t xml:space="preserve">время весьма подходящее имя своему племяннику - Саддам (что означает "наносящий </w:t>
      </w:r>
    </w:p>
    <w:p w:rsidR="004B1709" w:rsidRDefault="004B1709" w:rsidP="004B1709">
      <w:r>
        <w:t>удар, поражающий").</w:t>
      </w:r>
    </w:p>
    <w:p w:rsidR="004B1709" w:rsidRDefault="004B1709" w:rsidP="004B1709">
      <w:r>
        <w:t xml:space="preserve">В 1947 году Саддам сбежал в Тикрит, чтобы поступить там в школу. В доме брата </w:t>
      </w:r>
    </w:p>
    <w:p w:rsidR="004B1709" w:rsidRDefault="004B1709" w:rsidP="004B1709">
      <w:r>
        <w:t xml:space="preserve">матери Саддама хоть и были удивлены неожиданному появлению племянника, однако </w:t>
      </w:r>
    </w:p>
    <w:p w:rsidR="004B1709" w:rsidRDefault="004B1709" w:rsidP="004B1709">
      <w:r>
        <w:t xml:space="preserve">приняли его радушно Особенно повезло мальчику с дядей. Хейраллах Тульфах был </w:t>
      </w:r>
    </w:p>
    <w:p w:rsidR="004B1709" w:rsidRDefault="004B1709" w:rsidP="004B1709">
      <w:r>
        <w:t xml:space="preserve">наиболее образованным и авторитетным человеком среди родственников Саддама </w:t>
      </w:r>
    </w:p>
    <w:p w:rsidR="004B1709" w:rsidRDefault="004B1709" w:rsidP="004B1709">
      <w:r>
        <w:t xml:space="preserve">Именно он преподал Саддаму первые уроки национализма и ненависти к иностранному </w:t>
      </w:r>
    </w:p>
    <w:p w:rsidR="004B1709" w:rsidRDefault="004B1709" w:rsidP="004B1709">
      <w:r>
        <w:t>господству.</w:t>
      </w:r>
    </w:p>
    <w:p w:rsidR="004B1709" w:rsidRDefault="004B1709" w:rsidP="004B1709">
      <w:r>
        <w:t xml:space="preserve">В Тикрите Хусейн окончил 6-летний курс начальной школы и первый класс неполной </w:t>
      </w:r>
    </w:p>
    <w:p w:rsidR="004B1709" w:rsidRDefault="004B1709" w:rsidP="004B1709">
      <w:r>
        <w:t xml:space="preserve">средней школы В 1954 году он переехал в Багдад, где уже два года жил его дядя. </w:t>
      </w:r>
    </w:p>
    <w:p w:rsidR="004B1709" w:rsidRDefault="004B1709" w:rsidP="004B1709">
      <w:r>
        <w:t xml:space="preserve">Саддам продолжил учебу в школе аль-Карх, где насаждались национализм и </w:t>
      </w:r>
    </w:p>
    <w:p w:rsidR="004B1709" w:rsidRDefault="004B1709" w:rsidP="004B1709">
      <w:r>
        <w:t xml:space="preserve">панарабизм Ко времени появления в ней Саддама наибольшим авторитетом среди ее </w:t>
      </w:r>
    </w:p>
    <w:p w:rsidR="004B1709" w:rsidRDefault="004B1709" w:rsidP="004B1709">
      <w:r>
        <w:t xml:space="preserve">учеников пользовались баасисты (от арабского "баас" (возрождение) Баас - </w:t>
      </w:r>
    </w:p>
    <w:p w:rsidR="004B1709" w:rsidRDefault="004B1709" w:rsidP="004B1709">
      <w:r>
        <w:t xml:space="preserve">сокращенное название Партии арабского социалистического возрождения (ПАСВ), </w:t>
      </w:r>
    </w:p>
    <w:p w:rsidR="004B1709" w:rsidRDefault="004B1709" w:rsidP="004B1709">
      <w:r>
        <w:t xml:space="preserve">проповедовавшие активный, воинствующий национализм, обещавшие проведение </w:t>
      </w:r>
    </w:p>
    <w:p w:rsidR="004B1709" w:rsidRDefault="004B1709" w:rsidP="004B1709">
      <w:r>
        <w:t xml:space="preserve">социальных реформ, что делало их партию все более популярной среди молодежи, </w:t>
      </w:r>
    </w:p>
    <w:p w:rsidR="004B1709" w:rsidRDefault="004B1709" w:rsidP="004B1709">
      <w:r>
        <w:t>большая часть которой принадлежала к средним, мелкобуржуазным слоям населения</w:t>
      </w:r>
    </w:p>
    <w:p w:rsidR="004B1709" w:rsidRDefault="004B1709" w:rsidP="004B1709">
      <w:r>
        <w:t>Суэцкий кризис, ставший водоразделом в арабской политике, привел в 1957 году 20-</w:t>
      </w:r>
    </w:p>
    <w:p w:rsidR="004B1709" w:rsidRDefault="004B1709" w:rsidP="004B1709">
      <w:r>
        <w:t xml:space="preserve">летнего Саддама в иракский филиал общеарабской партии Баас (ПАСВ), и он целиком </w:t>
      </w:r>
    </w:p>
    <w:p w:rsidR="004B1709" w:rsidRDefault="004B1709" w:rsidP="004B1709">
      <w:r>
        <w:t>отдался подпольной партийной деятельности.</w:t>
      </w:r>
    </w:p>
    <w:p w:rsidR="004B1709" w:rsidRDefault="004B1709" w:rsidP="004B1709">
      <w:r>
        <w:t xml:space="preserve">Революция 14 июля 1958 года явилась важнейшим событием и поворотным пунктом в </w:t>
      </w:r>
    </w:p>
    <w:p w:rsidR="004B1709" w:rsidRDefault="004B1709" w:rsidP="004B1709">
      <w:r>
        <w:t xml:space="preserve">современной истории Ирака. Ее победа была обеспечена благодаря сплочению усилий </w:t>
      </w:r>
    </w:p>
    <w:p w:rsidR="004B1709" w:rsidRDefault="004B1709" w:rsidP="004B1709">
      <w:r>
        <w:t xml:space="preserve">тайной армейской организации "Свободные офицеры" во главе с бригадиром Абдель </w:t>
      </w:r>
    </w:p>
    <w:p w:rsidR="004B1709" w:rsidRDefault="004B1709" w:rsidP="004B1709">
      <w:r>
        <w:t xml:space="preserve">Керимом Касемом и важнейших политических партий, объединившихся во Фронт </w:t>
      </w:r>
    </w:p>
    <w:p w:rsidR="004B1709" w:rsidRDefault="004B1709" w:rsidP="004B1709">
      <w:r>
        <w:t>национального единства (ФНЕ)</w:t>
      </w:r>
    </w:p>
    <w:p w:rsidR="004B1709" w:rsidRDefault="004B1709" w:rsidP="004B1709">
      <w:r>
        <w:t xml:space="preserve">Вскоре после вступления в ПАСВ С. Хусейн привлек к себе внимание руководства </w:t>
      </w:r>
    </w:p>
    <w:p w:rsidR="004B1709" w:rsidRDefault="004B1709" w:rsidP="004B1709">
      <w:r>
        <w:t xml:space="preserve">партии. В декабре 1958 года в Тикрите был убит один из высокопоставленных </w:t>
      </w:r>
    </w:p>
    <w:p w:rsidR="004B1709" w:rsidRDefault="004B1709" w:rsidP="004B1709">
      <w:r>
        <w:t>чиновников окружной администрации и видный сторонник Касема.</w:t>
      </w:r>
    </w:p>
    <w:p w:rsidR="004B1709" w:rsidRDefault="004B1709" w:rsidP="004B1709">
      <w:r>
        <w:t xml:space="preserve">По подозрению в совершении этого преступления, согласно официальной биографии, </w:t>
      </w:r>
    </w:p>
    <w:p w:rsidR="004B1709" w:rsidRDefault="004B1709" w:rsidP="004B1709">
      <w:r>
        <w:t xml:space="preserve">полиция арестовала Саддама с его дядей как с материнской, так и с отцовской </w:t>
      </w:r>
    </w:p>
    <w:p w:rsidR="004B1709" w:rsidRDefault="004B1709" w:rsidP="004B1709">
      <w:r>
        <w:t xml:space="preserve">стороны, хотя против него "не было никаких улик, кроме того, что он был известен </w:t>
      </w:r>
    </w:p>
    <w:p w:rsidR="004B1709" w:rsidRDefault="004B1709" w:rsidP="004B1709">
      <w:r>
        <w:t xml:space="preserve">как активный баасист". (Согласно другой версии, неофициальной, дядя поручил </w:t>
      </w:r>
    </w:p>
    <w:p w:rsidR="004B1709" w:rsidRDefault="004B1709" w:rsidP="004B1709">
      <w:r>
        <w:t xml:space="preserve">племяннику ликвидировать одного из своих соперников и юноша, повинуясь чувству </w:t>
      </w:r>
    </w:p>
    <w:p w:rsidR="004B1709" w:rsidRDefault="004B1709" w:rsidP="004B1709">
      <w:r>
        <w:t>долга, застрелил этого человека.) Как бы</w:t>
      </w:r>
    </w:p>
    <w:p w:rsidR="004B1709" w:rsidRDefault="004B1709" w:rsidP="004B1709">
      <w:r>
        <w:t>628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то ни было, Саддам вместе со своими родственниками в конце 1958 года попал в </w:t>
      </w:r>
    </w:p>
    <w:p w:rsidR="004B1709" w:rsidRDefault="004B1709" w:rsidP="004B1709">
      <w:r>
        <w:t>тикритскую тюрьму ас-Сарай.</w:t>
      </w:r>
    </w:p>
    <w:p w:rsidR="004B1709" w:rsidRDefault="004B1709" w:rsidP="004B1709">
      <w:r>
        <w:t xml:space="preserve">К осени 1959 года давление оппозиционных юнионистских сил на правительство резко </w:t>
      </w:r>
    </w:p>
    <w:p w:rsidR="004B1709" w:rsidRDefault="004B1709" w:rsidP="004B1709">
      <w:r>
        <w:t xml:space="preserve">возросло, что заставило его несколько ослабить преследования баасистов. Дело </w:t>
      </w:r>
    </w:p>
    <w:p w:rsidR="004B1709" w:rsidRDefault="004B1709" w:rsidP="004B1709">
      <w:r>
        <w:t xml:space="preserve">Саддама было возвращено из трибунала в военный суд. После почти 6-месячного </w:t>
      </w:r>
    </w:p>
    <w:p w:rsidR="004B1709" w:rsidRDefault="004B1709" w:rsidP="004B1709">
      <w:r>
        <w:t>пребывания в тюрьме суд оправдал его, сняв все обвинения.</w:t>
      </w:r>
    </w:p>
    <w:p w:rsidR="004B1709" w:rsidRDefault="004B1709" w:rsidP="004B1709">
      <w:r>
        <w:t xml:space="preserve">После выхода из тюрьмы Саддам уехал в родную деревню аль-Авджа, но там не </w:t>
      </w:r>
    </w:p>
    <w:p w:rsidR="004B1709" w:rsidRDefault="004B1709" w:rsidP="004B1709">
      <w:r>
        <w:t xml:space="preserve">задержался. Его вызвали в Багдад, где Баас готовила покушение на Абдель Керима </w:t>
      </w:r>
    </w:p>
    <w:p w:rsidR="004B1709" w:rsidRDefault="004B1709" w:rsidP="004B1709">
      <w:r>
        <w:t xml:space="preserve">Касема, и Саддам был отобран руководством партии в состав специальной группы, </w:t>
      </w:r>
    </w:p>
    <w:p w:rsidR="004B1709" w:rsidRDefault="004B1709" w:rsidP="004B1709">
      <w:r>
        <w:t>которая должна была осуществить этот замысел.</w:t>
      </w:r>
    </w:p>
    <w:p w:rsidR="004B1709" w:rsidRDefault="004B1709" w:rsidP="004B1709">
      <w:r>
        <w:t xml:space="preserve">6 октября 1959 года Саддам и четверо его товарищей совершили покушение на </w:t>
      </w:r>
    </w:p>
    <w:p w:rsidR="004B1709" w:rsidRDefault="004B1709" w:rsidP="004B1709">
      <w:r>
        <w:t xml:space="preserve">Касема. Но премьер отделался легким ранением Во время отступления Саддам был </w:t>
      </w:r>
    </w:p>
    <w:p w:rsidR="004B1709" w:rsidRDefault="004B1709" w:rsidP="004B1709">
      <w:r>
        <w:t xml:space="preserve">ранен в левую ногу пулей, выпущенной полицейским-регулировщиком, оказавшимся </w:t>
      </w:r>
    </w:p>
    <w:p w:rsidR="004B1709" w:rsidRDefault="004B1709" w:rsidP="004B1709">
      <w:r>
        <w:t>проворнее охранников, но ему удалось скрыться</w:t>
      </w:r>
    </w:p>
    <w:p w:rsidR="004B1709" w:rsidRDefault="004B1709" w:rsidP="004B1709">
      <w:r>
        <w:t xml:space="preserve">Дядя и братья Саддама с помощью местной организации ПАСВ переправляют его в </w:t>
      </w:r>
    </w:p>
    <w:p w:rsidR="004B1709" w:rsidRDefault="004B1709" w:rsidP="004B1709">
      <w:r>
        <w:t xml:space="preserve">главный цент баасизма - Дамаск. Пробыв в Сирии около четырех месяцев и установив </w:t>
      </w:r>
    </w:p>
    <w:p w:rsidR="004B1709" w:rsidRDefault="004B1709" w:rsidP="004B1709">
      <w:r>
        <w:t xml:space="preserve">связи со многими деятелями партии Баас, 21 февраля 1960 года Саддам самолетом </w:t>
      </w:r>
    </w:p>
    <w:p w:rsidR="004B1709" w:rsidRDefault="004B1709" w:rsidP="004B1709">
      <w:r>
        <w:t>отправился в столицу Египта, Каир. Начался новый период в его жизни.</w:t>
      </w:r>
    </w:p>
    <w:p w:rsidR="004B1709" w:rsidRDefault="004B1709" w:rsidP="004B1709">
      <w:r>
        <w:t xml:space="preserve">Проучившись год в известной средней школе Каср ан-Нил и получив аттестат </w:t>
      </w:r>
    </w:p>
    <w:p w:rsidR="004B1709" w:rsidRDefault="004B1709" w:rsidP="004B1709">
      <w:r>
        <w:t xml:space="preserve">зрелости, Саддам поступил на юридический факультет Каирского университета, где </w:t>
      </w:r>
    </w:p>
    <w:p w:rsidR="004B1709" w:rsidRDefault="004B1709" w:rsidP="004B1709">
      <w:r>
        <w:t xml:space="preserve">учился в течение двух лет Одним из немногих развлечений, которому молодой Саддам </w:t>
      </w:r>
    </w:p>
    <w:p w:rsidR="004B1709" w:rsidRDefault="004B1709" w:rsidP="004B1709">
      <w:r>
        <w:t xml:space="preserve">уделял достаточно большое количество времени, была игра в шахматы, где он достиг </w:t>
      </w:r>
    </w:p>
    <w:p w:rsidR="004B1709" w:rsidRDefault="004B1709" w:rsidP="004B1709">
      <w:r>
        <w:t>довольно высокого мастерства</w:t>
      </w:r>
    </w:p>
    <w:p w:rsidR="004B1709" w:rsidRDefault="004B1709" w:rsidP="004B1709">
      <w:r>
        <w:t xml:space="preserve">В Каире Саддам из борца-террориста вырос в заметного партийного функционера, </w:t>
      </w:r>
    </w:p>
    <w:p w:rsidR="004B1709" w:rsidRDefault="004B1709" w:rsidP="004B1709">
      <w:r>
        <w:t xml:space="preserve">став членом руководящего комитета ПАСВ в Египте, превратившегося в крупнейший </w:t>
      </w:r>
    </w:p>
    <w:p w:rsidR="004B1709" w:rsidRDefault="004B1709" w:rsidP="004B1709">
      <w:r>
        <w:t>после Сирии и Ирака центр баасизма</w:t>
      </w:r>
    </w:p>
    <w:p w:rsidR="004B1709" w:rsidRDefault="004B1709" w:rsidP="004B1709">
      <w:r>
        <w:t xml:space="preserve">8 февраля 1963 года ПАСВ во главе созданного ею "Социалистического" блока" (в </w:t>
      </w:r>
    </w:p>
    <w:p w:rsidR="004B1709" w:rsidRDefault="004B1709" w:rsidP="004B1709">
      <w:r>
        <w:t xml:space="preserve">который, наряду с ней, вошли несколько иракских юнионистских организаций) </w:t>
      </w:r>
    </w:p>
    <w:p w:rsidR="004B1709" w:rsidRDefault="004B1709" w:rsidP="004B1709">
      <w:r>
        <w:t xml:space="preserve">захватила власть в Багдаде. На следующий же день Касем был расстрелян. Баасисты, </w:t>
      </w:r>
    </w:p>
    <w:p w:rsidR="004B1709" w:rsidRDefault="004B1709" w:rsidP="004B1709">
      <w:r>
        <w:t xml:space="preserve">продержавшиеся у власти девять месяцев, превзошли своей жестокостью и </w:t>
      </w:r>
    </w:p>
    <w:p w:rsidR="004B1709" w:rsidRDefault="004B1709" w:rsidP="004B1709">
      <w:r>
        <w:t xml:space="preserve">беспощадностью коммунистов, безжалостно сводя счеты с последними и их </w:t>
      </w:r>
    </w:p>
    <w:p w:rsidR="004B1709" w:rsidRDefault="004B1709" w:rsidP="004B1709">
      <w:r>
        <w:t xml:space="preserve">сторонниками. Десятки тысяч человек из всех слоев общества оказались в </w:t>
      </w:r>
    </w:p>
    <w:p w:rsidR="004B1709" w:rsidRDefault="004B1709" w:rsidP="004B1709">
      <w:r>
        <w:t>концентрационных лагерях.</w:t>
      </w:r>
    </w:p>
    <w:p w:rsidR="004B1709" w:rsidRDefault="004B1709" w:rsidP="004B1709">
      <w:r>
        <w:t xml:space="preserve">В первые же дни после переворота Саддам вернулся в Багдад. Здесь он был назначен </w:t>
      </w:r>
    </w:p>
    <w:p w:rsidR="004B1709" w:rsidRDefault="004B1709" w:rsidP="004B1709">
      <w:r>
        <w:t xml:space="preserve">на почетный и достаточно высокий пост члена Центрального крестьянского бюро, но </w:t>
      </w:r>
    </w:p>
    <w:p w:rsidR="004B1709" w:rsidRDefault="004B1709" w:rsidP="004B1709">
      <w:r>
        <w:t>до верхнего слоя партии, ее правящей элиты, было еще очень далеко.</w:t>
      </w:r>
    </w:p>
    <w:p w:rsidR="004B1709" w:rsidRDefault="004B1709" w:rsidP="004B1709">
      <w:r>
        <w:t xml:space="preserve">Саддам тщательно изучает опыт коммунистического движения, уделяя особое внимание </w:t>
      </w:r>
    </w:p>
    <w:p w:rsidR="004B1709" w:rsidRDefault="004B1709" w:rsidP="004B1709">
      <w:r>
        <w:t xml:space="preserve">вопросам организационной структуры партии, вникает в сталинские методы </w:t>
      </w:r>
    </w:p>
    <w:p w:rsidR="004B1709" w:rsidRDefault="004B1709" w:rsidP="004B1709">
      <w:r>
        <w:t>установления контроля над партийным и государственным аппаратом.</w:t>
      </w:r>
    </w:p>
    <w:p w:rsidR="004B1709" w:rsidRDefault="004B1709" w:rsidP="004B1709">
      <w:r>
        <w:t xml:space="preserve">Феномен Хусейна возник не в силу его влияния на офицерский корпус, а благодаря </w:t>
      </w:r>
    </w:p>
    <w:p w:rsidR="004B1709" w:rsidRDefault="004B1709" w:rsidP="004B1709">
      <w:r>
        <w:t xml:space="preserve">контролю над аппаратом партии. Его сила заключалась в организаторском таланте, </w:t>
      </w:r>
    </w:p>
    <w:p w:rsidR="004B1709" w:rsidRDefault="004B1709" w:rsidP="004B1709">
      <w:r>
        <w:t xml:space="preserve">позволившем создавать строгую партийную структуру, подбирать и расставлять </w:t>
      </w:r>
    </w:p>
    <w:p w:rsidR="004B1709" w:rsidRDefault="004B1709" w:rsidP="004B1709">
      <w:r>
        <w:t xml:space="preserve">исполнительных, дельных и преданных людей, плести хитроумные интриги против </w:t>
      </w:r>
    </w:p>
    <w:p w:rsidR="004B1709" w:rsidRDefault="004B1709" w:rsidP="004B1709">
      <w:r>
        <w:t xml:space="preserve">опасных соперников и устранять их, умело использовать племенные, клановые, </w:t>
      </w:r>
    </w:p>
    <w:p w:rsidR="004B1709" w:rsidRDefault="004B1709" w:rsidP="004B1709">
      <w:r>
        <w:t>региональные и семейные связи и проти-</w:t>
      </w:r>
    </w:p>
    <w:p w:rsidR="004B1709" w:rsidRDefault="004B1709" w:rsidP="004B1709">
      <w:r>
        <w:t>ХУСЕЙН САДДАМ</w:t>
      </w:r>
    </w:p>
    <w:p w:rsidR="004B1709" w:rsidRDefault="004B1709" w:rsidP="004B1709">
      <w:r>
        <w:t>629</w:t>
      </w:r>
    </w:p>
    <w:p w:rsidR="004B1709" w:rsidRDefault="004B1709" w:rsidP="004B1709">
      <w:r>
        <w:t xml:space="preserve">воречия. При этом он не был разборчив в средствах, ставя превыше всего дело </w:t>
      </w:r>
    </w:p>
    <w:p w:rsidR="004B1709" w:rsidRDefault="004B1709" w:rsidP="004B1709">
      <w:r>
        <w:t>партии и идеи баасизма</w:t>
      </w:r>
    </w:p>
    <w:p w:rsidR="004B1709" w:rsidRDefault="004B1709" w:rsidP="004B1709">
      <w:r>
        <w:t xml:space="preserve">В качестве активного члена партии С. Хусейн принимал участие во всех баасистских </w:t>
      </w:r>
    </w:p>
    <w:p w:rsidR="004B1709" w:rsidRDefault="004B1709" w:rsidP="004B1709">
      <w:r>
        <w:t xml:space="preserve">собраниях, что дало ему возможность стать заметной фигурой на региональном </w:t>
      </w:r>
    </w:p>
    <w:p w:rsidR="004B1709" w:rsidRDefault="004B1709" w:rsidP="004B1709">
      <w:r>
        <w:t>съезде, где он был избран делегатом на национальный форум.</w:t>
      </w:r>
    </w:p>
    <w:p w:rsidR="004B1709" w:rsidRDefault="004B1709" w:rsidP="004B1709">
      <w:r>
        <w:t xml:space="preserve">VI общеарабский съезд ПАСВ имел определяющее значение в политической карьере </w:t>
      </w:r>
    </w:p>
    <w:p w:rsidR="004B1709" w:rsidRDefault="004B1709" w:rsidP="004B1709">
      <w:r>
        <w:t xml:space="preserve">Хусейна. Его деятельность на партийном форуме не могла остаться незамеченной, и, </w:t>
      </w:r>
    </w:p>
    <w:p w:rsidR="004B1709" w:rsidRDefault="004B1709" w:rsidP="004B1709">
      <w:r>
        <w:t xml:space="preserve">более того, она произвела сильное впечатление на Мишеля Афляка - основателя и </w:t>
      </w:r>
    </w:p>
    <w:p w:rsidR="004B1709" w:rsidRDefault="004B1709" w:rsidP="004B1709">
      <w:r>
        <w:t xml:space="preserve">генерального секретаря партии. Старейшина партии увидел в Саддаме именно те </w:t>
      </w:r>
    </w:p>
    <w:p w:rsidR="004B1709" w:rsidRDefault="004B1709" w:rsidP="004B1709">
      <w:r>
        <w:t xml:space="preserve">качества, которых ему самому не хватало для роли идеального лидера Исповедуя те </w:t>
      </w:r>
    </w:p>
    <w:p w:rsidR="004B1709" w:rsidRDefault="004B1709" w:rsidP="004B1709">
      <w:r>
        <w:t xml:space="preserve">же принципы и правила, что и Афляк, Хусейн, прежде всего, был человеком </w:t>
      </w:r>
    </w:p>
    <w:p w:rsidR="004B1709" w:rsidRDefault="004B1709" w:rsidP="004B1709">
      <w:r>
        <w:t>действия.</w:t>
      </w:r>
    </w:p>
    <w:p w:rsidR="004B1709" w:rsidRDefault="004B1709" w:rsidP="004B1709">
      <w:r>
        <w:t xml:space="preserve">Через несколько недель после общеарабского съезда ПАСВ сбылось предсказание </w:t>
      </w:r>
    </w:p>
    <w:p w:rsidR="004B1709" w:rsidRDefault="004B1709" w:rsidP="004B1709">
      <w:r>
        <w:t xml:space="preserve">Саддама, высказанное им на этом форуме: в ноябре произошел очередной военный </w:t>
      </w:r>
    </w:p>
    <w:p w:rsidR="004B1709" w:rsidRDefault="004B1709" w:rsidP="004B1709">
      <w:r>
        <w:t>переворот, возглавляемый генералом Арефом</w:t>
      </w:r>
    </w:p>
    <w:p w:rsidR="004B1709" w:rsidRDefault="004B1709" w:rsidP="004B1709">
      <w:r>
        <w:t xml:space="preserve">После свержения баасистов, перешедших на нелегальное положение, продолжилась </w:t>
      </w:r>
    </w:p>
    <w:p w:rsidR="004B1709" w:rsidRDefault="004B1709" w:rsidP="004B1709">
      <w:r>
        <w:t xml:space="preserve">острая борьба между различными фракциями и группами ПАСВ. В это время Саддам </w:t>
      </w:r>
    </w:p>
    <w:p w:rsidR="004B1709" w:rsidRDefault="004B1709" w:rsidP="004B1709">
      <w:r>
        <w:t xml:space="preserve">приступает к созданию фактически новой партии. В сложных условиях подполья </w:t>
      </w:r>
    </w:p>
    <w:p w:rsidR="004B1709" w:rsidRDefault="004B1709" w:rsidP="004B1709">
      <w:r>
        <w:t xml:space="preserve">баасисты под руководством С. Хусейна сумели, в определенной мере, </w:t>
      </w:r>
    </w:p>
    <w:p w:rsidR="004B1709" w:rsidRDefault="004B1709" w:rsidP="004B1709">
      <w:r>
        <w:t xml:space="preserve">консолидировать свои силы и совершили две попытки захвата власти в Багдаде, </w:t>
      </w:r>
    </w:p>
    <w:p w:rsidR="004B1709" w:rsidRDefault="004B1709" w:rsidP="004B1709">
      <w:r>
        <w:t xml:space="preserve">правда неудачные. С. Хусейн был арестован, закован в кандалы и заключен в </w:t>
      </w:r>
    </w:p>
    <w:p w:rsidR="004B1709" w:rsidRDefault="004B1709" w:rsidP="004B1709">
      <w:r>
        <w:t xml:space="preserve">одиночную камеру. Вместе с другими партийными функционерами в июле 1966 года он </w:t>
      </w:r>
    </w:p>
    <w:p w:rsidR="004B1709" w:rsidRDefault="004B1709" w:rsidP="004B1709">
      <w:r>
        <w:t>совершает побег.</w:t>
      </w:r>
    </w:p>
    <w:p w:rsidR="004B1709" w:rsidRDefault="004B1709" w:rsidP="004B1709">
      <w:r>
        <w:t xml:space="preserve">Хусейн вновь с энергией и настойчивостью приступил к перестройке и </w:t>
      </w:r>
    </w:p>
    <w:p w:rsidR="004B1709" w:rsidRDefault="004B1709" w:rsidP="004B1709">
      <w:r>
        <w:t xml:space="preserve">восстановлению первичных организаций - халька (кружков) и фирка (групп), а на их </w:t>
      </w:r>
    </w:p>
    <w:p w:rsidR="004B1709" w:rsidRDefault="004B1709" w:rsidP="004B1709">
      <w:r>
        <w:t xml:space="preserve">основе - общей структуры партии. На ее чрезвычайном региональном съезде, </w:t>
      </w:r>
    </w:p>
    <w:p w:rsidR="004B1709" w:rsidRDefault="004B1709" w:rsidP="004B1709">
      <w:r>
        <w:t xml:space="preserve">проходившем в условиях исключительной секретности в сентябре 1966 года, </w:t>
      </w:r>
    </w:p>
    <w:p w:rsidR="004B1709" w:rsidRDefault="004B1709" w:rsidP="004B1709">
      <w:r>
        <w:t xml:space="preserve">секретарем партии стал аль-Бакр, а его заместителем - Хусейн. Он был ответствен </w:t>
      </w:r>
    </w:p>
    <w:p w:rsidR="004B1709" w:rsidRDefault="004B1709" w:rsidP="004B1709">
      <w:r>
        <w:t xml:space="preserve">за деятельность багдадской, а также женской и крестьянской организаций ПАСВ Но </w:t>
      </w:r>
    </w:p>
    <w:p w:rsidR="004B1709" w:rsidRDefault="004B1709" w:rsidP="004B1709">
      <w:r>
        <w:t xml:space="preserve">более существенным являлось то, что ему было поручено возглавить Специальный </w:t>
      </w:r>
    </w:p>
    <w:p w:rsidR="004B1709" w:rsidRDefault="004B1709" w:rsidP="004B1709">
      <w:r>
        <w:t xml:space="preserve">аппарат (аль-Джихаз аль-Хас) партии. Этой организации, известной первоначально </w:t>
      </w:r>
    </w:p>
    <w:p w:rsidR="004B1709" w:rsidRDefault="004B1709" w:rsidP="004B1709">
      <w:r>
        <w:t xml:space="preserve">лишь узкому кругу партийных функционеров под кодовым наименованием "Джихаз </w:t>
      </w:r>
    </w:p>
    <w:p w:rsidR="004B1709" w:rsidRDefault="004B1709" w:rsidP="004B1709">
      <w:r>
        <w:t xml:space="preserve">ханин", предстояло сыграть исключительную роль в жизни не только Саддама и </w:t>
      </w:r>
    </w:p>
    <w:p w:rsidR="004B1709" w:rsidRDefault="004B1709" w:rsidP="004B1709">
      <w:r>
        <w:t xml:space="preserve">партии, но и всей страны. "Ханин" была детищем Саддама, его изобретением, к </w:t>
      </w:r>
    </w:p>
    <w:p w:rsidR="004B1709" w:rsidRDefault="004B1709" w:rsidP="004B1709">
      <w:r>
        <w:t xml:space="preserve">созданию которого он приступил еще в 1964 году, вскоре после того, как стал </w:t>
      </w:r>
    </w:p>
    <w:p w:rsidR="004B1709" w:rsidRDefault="004B1709" w:rsidP="004B1709">
      <w:r>
        <w:t xml:space="preserve">членом регионального руководства партии. Это был тайный аппарат, состоявший из </w:t>
      </w:r>
    </w:p>
    <w:p w:rsidR="004B1709" w:rsidRDefault="004B1709" w:rsidP="004B1709">
      <w:r>
        <w:t xml:space="preserve">наиболее преданных кадров и занимавшийся вопросами разведки и контрразведки. В </w:t>
      </w:r>
    </w:p>
    <w:p w:rsidR="004B1709" w:rsidRDefault="004B1709" w:rsidP="004B1709">
      <w:r>
        <w:t xml:space="preserve">известном смысле, саддамовский Специальный аппарат стал своеобразным прообразом, </w:t>
      </w:r>
    </w:p>
    <w:p w:rsidR="004B1709" w:rsidRDefault="004B1709" w:rsidP="004B1709">
      <w:r>
        <w:t xml:space="preserve">ядром будущего баасистского режима в Ираке, постепенно расширяя свою структуру и </w:t>
      </w:r>
    </w:p>
    <w:p w:rsidR="004B1709" w:rsidRDefault="004B1709" w:rsidP="004B1709">
      <w:r>
        <w:t>устанавливая контроль над всеми сферами общественной жизни.</w:t>
      </w:r>
    </w:p>
    <w:p w:rsidR="004B1709" w:rsidRDefault="004B1709" w:rsidP="004B1709">
      <w:r>
        <w:t xml:space="preserve">17 июля 1968 года ПАСВ при поддержке офицеров-небаасистов совершила успешный </w:t>
      </w:r>
    </w:p>
    <w:p w:rsidR="004B1709" w:rsidRDefault="004B1709" w:rsidP="004B1709">
      <w:r>
        <w:t>переворот, устранив Арефа. А 30 июля баасисты отстранили своих союзников-</w:t>
      </w:r>
    </w:p>
    <w:p w:rsidR="004B1709" w:rsidRDefault="004B1709" w:rsidP="004B1709">
      <w:r>
        <w:t xml:space="preserve">насеристов в результате второго, уже "домашнего", тщательно подготовленного </w:t>
      </w:r>
    </w:p>
    <w:p w:rsidR="004B1709" w:rsidRDefault="004B1709" w:rsidP="004B1709">
      <w:r>
        <w:t xml:space="preserve">переворота. Верховная власть в стране перешла к Совету Революционного </w:t>
      </w:r>
    </w:p>
    <w:p w:rsidR="004B1709" w:rsidRDefault="004B1709" w:rsidP="004B1709">
      <w:r>
        <w:t xml:space="preserve">командования (СРК) во главе с аль-Бакром, генеральным секретарем ПАСВ, который </w:t>
      </w:r>
    </w:p>
    <w:p w:rsidR="004B1709" w:rsidRDefault="004B1709" w:rsidP="004B1709">
      <w:r>
        <w:t xml:space="preserve">также занял посты президента страны и верховного главнокомандующего. С. Хусейн </w:t>
      </w:r>
    </w:p>
    <w:p w:rsidR="004B1709" w:rsidRDefault="004B1709" w:rsidP="004B1709">
      <w:r>
        <w:t>как помощник генерального</w:t>
      </w:r>
    </w:p>
    <w:p w:rsidR="004B1709" w:rsidRDefault="004B1709" w:rsidP="004B1709">
      <w:r>
        <w:t>630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секретаря партии стал заместителем председателя СРК, отвечающим за внутреннюю </w:t>
      </w:r>
    </w:p>
    <w:p w:rsidR="004B1709" w:rsidRDefault="004B1709" w:rsidP="004B1709">
      <w:r>
        <w:t>безопасность.</w:t>
      </w:r>
    </w:p>
    <w:p w:rsidR="004B1709" w:rsidRDefault="004B1709" w:rsidP="004B1709">
      <w:r>
        <w:t xml:space="preserve">Хусейну удалось осуществить далеко идущий план; расколоть ряды Иранской </w:t>
      </w:r>
    </w:p>
    <w:p w:rsidR="004B1709" w:rsidRDefault="004B1709" w:rsidP="004B1709">
      <w:r>
        <w:t xml:space="preserve">Коммунистичекой партии (ИКП) и Демократической партии Курдистана (ДПК), </w:t>
      </w:r>
    </w:p>
    <w:p w:rsidR="004B1709" w:rsidRDefault="004B1709" w:rsidP="004B1709">
      <w:r>
        <w:t xml:space="preserve">столкнуть их друг с другом и нанести сокрушительный удар по этим двум основным </w:t>
      </w:r>
    </w:p>
    <w:p w:rsidR="004B1709" w:rsidRDefault="004B1709" w:rsidP="004B1709">
      <w:r>
        <w:t>политическим оппонентам ПАСВ.</w:t>
      </w:r>
    </w:p>
    <w:p w:rsidR="004B1709" w:rsidRDefault="004B1709" w:rsidP="004B1709">
      <w:r>
        <w:t xml:space="preserve">Система чистки среди должностных лиц высшего ранга, старой гвардии ПАСВ и </w:t>
      </w:r>
    </w:p>
    <w:p w:rsidR="004B1709" w:rsidRDefault="004B1709" w:rsidP="004B1709">
      <w:r>
        <w:t xml:space="preserve">высокопоставленных политических и военных деятелей стала обычной практикой </w:t>
      </w:r>
    </w:p>
    <w:p w:rsidR="004B1709" w:rsidRDefault="004B1709" w:rsidP="004B1709">
      <w:r>
        <w:t xml:space="preserve">второго баасистского режима. Постоянно расширяя и совершенствуя "Джихаз Ханин", </w:t>
      </w:r>
    </w:p>
    <w:p w:rsidR="004B1709" w:rsidRDefault="004B1709" w:rsidP="004B1709">
      <w:r>
        <w:t xml:space="preserve">Саддам использовал его для того, чтобы не только устранить и уничтожить любую </w:t>
      </w:r>
    </w:p>
    <w:p w:rsidR="004B1709" w:rsidRDefault="004B1709" w:rsidP="004B1709">
      <w:r>
        <w:t xml:space="preserve">группу или индивидуума, которые угрожали господству ПАСВ извне, но и </w:t>
      </w:r>
    </w:p>
    <w:p w:rsidR="004B1709" w:rsidRDefault="004B1709" w:rsidP="004B1709">
      <w:r>
        <w:t xml:space="preserve">ликвидировать многочисленные фракции и группы внутри самой партии, железной </w:t>
      </w:r>
    </w:p>
    <w:p w:rsidR="004B1709" w:rsidRDefault="004B1709" w:rsidP="004B1709">
      <w:r>
        <w:t xml:space="preserve">рукой сплачивая ее на основе единомыслия. На ответственные должности в партии, </w:t>
      </w:r>
    </w:p>
    <w:p w:rsidR="004B1709" w:rsidRDefault="004B1709" w:rsidP="004B1709">
      <w:r>
        <w:t xml:space="preserve">армии и госаппарате назначались лица, связанные с Хусейном родственными либо </w:t>
      </w:r>
    </w:p>
    <w:p w:rsidR="004B1709" w:rsidRDefault="004B1709" w:rsidP="004B1709">
      <w:r>
        <w:t>неформальными узами по принципу личной преданности.</w:t>
      </w:r>
    </w:p>
    <w:p w:rsidR="004B1709" w:rsidRDefault="004B1709" w:rsidP="004B1709">
      <w:r>
        <w:t xml:space="preserve">Баасисты с самого начала фактически проводили курс на переход к однопартийной </w:t>
      </w:r>
    </w:p>
    <w:p w:rsidR="004B1709" w:rsidRDefault="004B1709" w:rsidP="004B1709">
      <w:r>
        <w:t xml:space="preserve">системе, опирающейся на армию и расширявшуюся систему госбезопасности. Политика </w:t>
      </w:r>
    </w:p>
    <w:p w:rsidR="004B1709" w:rsidRDefault="004B1709" w:rsidP="004B1709">
      <w:r>
        <w:t xml:space="preserve">монополизации власти партии усиливалась по мере постепенного вытеснения из </w:t>
      </w:r>
    </w:p>
    <w:p w:rsidR="004B1709" w:rsidRDefault="004B1709" w:rsidP="004B1709">
      <w:r>
        <w:t xml:space="preserve">высшего руководства партии "военных" функционеров (сторонников аль-Бакра) </w:t>
      </w:r>
    </w:p>
    <w:p w:rsidR="004B1709" w:rsidRDefault="004B1709" w:rsidP="004B1709">
      <w:r>
        <w:t xml:space="preserve">"гражданскими" (клевретами С. Хусейна) Реальная власть все более ощутимо </w:t>
      </w:r>
    </w:p>
    <w:p w:rsidR="004B1709" w:rsidRDefault="004B1709" w:rsidP="004B1709">
      <w:r>
        <w:t xml:space="preserve">переходила от аль-Бакра к С. Хусейну, который был на 25 лет моложе генерала. К </w:t>
      </w:r>
    </w:p>
    <w:p w:rsidR="004B1709" w:rsidRDefault="004B1709" w:rsidP="004B1709">
      <w:r>
        <w:t xml:space="preserve">1977 году партийные организации провинций (лив), секретные службы, командование </w:t>
      </w:r>
    </w:p>
    <w:p w:rsidR="004B1709" w:rsidRDefault="004B1709" w:rsidP="004B1709">
      <w:r>
        <w:t>армии и министры уже отчитывались непосредственно перед Саддамом.</w:t>
      </w:r>
    </w:p>
    <w:p w:rsidR="004B1709" w:rsidRDefault="004B1709" w:rsidP="004B1709">
      <w:r>
        <w:t xml:space="preserve">Хусейн прекрасно понимал, что реализация его крайне амбициозных планов ("сильная </w:t>
      </w:r>
    </w:p>
    <w:p w:rsidR="004B1709" w:rsidRDefault="004B1709" w:rsidP="004B1709">
      <w:r>
        <w:t xml:space="preserve">экономика, сильная армия, сильное руководство") была невозможна без резкого </w:t>
      </w:r>
    </w:p>
    <w:p w:rsidR="004B1709" w:rsidRDefault="004B1709" w:rsidP="004B1709">
      <w:r>
        <w:t xml:space="preserve">повышения уровня жизни населения, и приступил к проталкиванию экономических и </w:t>
      </w:r>
    </w:p>
    <w:p w:rsidR="004B1709" w:rsidRDefault="004B1709" w:rsidP="004B1709">
      <w:r>
        <w:t xml:space="preserve">социальных реформ. Их начало благоприятно совпало с беспрецедентным возрастанием </w:t>
      </w:r>
    </w:p>
    <w:p w:rsidR="004B1709" w:rsidRDefault="004B1709" w:rsidP="004B1709">
      <w:r>
        <w:t xml:space="preserve">доходов Ирака от нефти. "Деньги, хлынувшие в казну после 1973 года во все </w:t>
      </w:r>
    </w:p>
    <w:p w:rsidR="004B1709" w:rsidRDefault="004B1709" w:rsidP="004B1709">
      <w:r>
        <w:t xml:space="preserve">возрастающем количестве от нефтяной индустрии, национализированной в 1972 году, </w:t>
      </w:r>
    </w:p>
    <w:p w:rsidR="004B1709" w:rsidRDefault="004B1709" w:rsidP="004B1709">
      <w:r>
        <w:t xml:space="preserve">удачно используются на развитие ресурсов страны, - писал американский </w:t>
      </w:r>
    </w:p>
    <w:p w:rsidR="004B1709" w:rsidRDefault="004B1709" w:rsidP="004B1709">
      <w:r>
        <w:t xml:space="preserve">исследователь А. Тернер. - Была, в частности, введена превосходная система </w:t>
      </w:r>
    </w:p>
    <w:p w:rsidR="004B1709" w:rsidRDefault="004B1709" w:rsidP="004B1709">
      <w:r>
        <w:t xml:space="preserve">бесплатного образования. Женщины пользуются неурезанными экономическими правами. </w:t>
      </w:r>
    </w:p>
    <w:p w:rsidR="004B1709" w:rsidRDefault="004B1709" w:rsidP="004B1709">
      <w:r>
        <w:t xml:space="preserve">Были учреждены всесторонняя программа повышения социального благосостояния и </w:t>
      </w:r>
    </w:p>
    <w:p w:rsidR="004B1709" w:rsidRDefault="004B1709" w:rsidP="004B1709">
      <w:r>
        <w:t xml:space="preserve">централизованное экономическое планирование. Сломана латифундистская система </w:t>
      </w:r>
    </w:p>
    <w:p w:rsidR="004B1709" w:rsidRDefault="004B1709" w:rsidP="004B1709">
      <w:r>
        <w:t xml:space="preserve">крупного землевладения, земля распределена среди крестьян... Процент успешных </w:t>
      </w:r>
    </w:p>
    <w:p w:rsidR="004B1709" w:rsidRDefault="004B1709" w:rsidP="004B1709">
      <w:r>
        <w:t xml:space="preserve">правительственных акций в данных областях является удивительно высоким". </w:t>
      </w:r>
    </w:p>
    <w:p w:rsidR="004B1709" w:rsidRDefault="004B1709" w:rsidP="004B1709">
      <w:r>
        <w:t xml:space="preserve">Жизненный уровень населения заметно вырос. Для самого же Саддама одним из </w:t>
      </w:r>
    </w:p>
    <w:p w:rsidR="004B1709" w:rsidRDefault="004B1709" w:rsidP="004B1709">
      <w:r>
        <w:t xml:space="preserve">главных побудительных мотивов в то время стало желание изменить свой имидж </w:t>
      </w:r>
    </w:p>
    <w:p w:rsidR="004B1709" w:rsidRDefault="004B1709" w:rsidP="004B1709">
      <w:r>
        <w:t xml:space="preserve">известного своей жестокостью сильного человека партии на достойного восхваления </w:t>
      </w:r>
    </w:p>
    <w:p w:rsidR="004B1709" w:rsidRDefault="004B1709" w:rsidP="004B1709">
      <w:r>
        <w:t>и восхищения доступного народного лидера.</w:t>
      </w:r>
    </w:p>
    <w:p w:rsidR="004B1709" w:rsidRDefault="004B1709" w:rsidP="004B1709">
      <w:r>
        <w:t xml:space="preserve">Любые формы сопротивления баасизации влекли за собой аресты, пытки и часто </w:t>
      </w:r>
    </w:p>
    <w:p w:rsidR="004B1709" w:rsidRDefault="004B1709" w:rsidP="004B1709">
      <w:r>
        <w:t xml:space="preserve">сопровождались "исчезновением" недовольных. Не менее суровые наказания были </w:t>
      </w:r>
    </w:p>
    <w:p w:rsidR="004B1709" w:rsidRDefault="004B1709" w:rsidP="004B1709">
      <w:r>
        <w:t xml:space="preserve">введены и для членов партии. По закону 1977 года, реформировавшему всю правовую </w:t>
      </w:r>
    </w:p>
    <w:p w:rsidR="004B1709" w:rsidRDefault="004B1709" w:rsidP="004B1709">
      <w:r>
        <w:t xml:space="preserve">систему, лишались гражданства "все лица, придерживающиеся враждебной </w:t>
      </w:r>
    </w:p>
    <w:p w:rsidR="004B1709" w:rsidRDefault="004B1709" w:rsidP="004B1709">
      <w:r>
        <w:t xml:space="preserve">политической, экономической или интеллектуальной оппозиции к революции и ее </w:t>
      </w:r>
    </w:p>
    <w:p w:rsidR="004B1709" w:rsidRDefault="004B1709" w:rsidP="004B1709">
      <w:r>
        <w:t>программе".</w:t>
      </w:r>
    </w:p>
    <w:p w:rsidR="004B1709" w:rsidRDefault="004B1709" w:rsidP="004B1709">
      <w:r>
        <w:t>ХУСЕЙН САДДАМ^</w:t>
      </w:r>
    </w:p>
    <w:p w:rsidR="004B1709" w:rsidRDefault="004B1709" w:rsidP="004B1709">
      <w:r>
        <w:t>631</w:t>
      </w:r>
    </w:p>
    <w:p w:rsidR="004B1709" w:rsidRDefault="004B1709" w:rsidP="004B1709">
      <w:r>
        <w:t>I</w:t>
      </w:r>
    </w:p>
    <w:p w:rsidR="004B1709" w:rsidRDefault="004B1709" w:rsidP="004B1709">
      <w:r>
        <w:t xml:space="preserve">Политика баасизации этнических меньшинств, прежде всего - курдов, сочеталась с </w:t>
      </w:r>
    </w:p>
    <w:p w:rsidR="004B1709" w:rsidRDefault="004B1709" w:rsidP="004B1709">
      <w:r>
        <w:t xml:space="preserve">политикой их насильственной арабизации. На протяжении нескольких сотен </w:t>
      </w:r>
    </w:p>
    <w:p w:rsidR="004B1709" w:rsidRDefault="004B1709" w:rsidP="004B1709">
      <w:r>
        <w:t xml:space="preserve">километров вдоль всей границы Ирака с Турцией иракская армия приступила к </w:t>
      </w:r>
    </w:p>
    <w:p w:rsidR="004B1709" w:rsidRDefault="004B1709" w:rsidP="004B1709">
      <w:r>
        <w:t xml:space="preserve">созданию 15-километровой "полосы безопасности" в соответствии с решением </w:t>
      </w:r>
    </w:p>
    <w:p w:rsidR="004B1709" w:rsidRDefault="004B1709" w:rsidP="004B1709">
      <w:r>
        <w:t xml:space="preserve">"Высшего Комитета по делам Севера", возглавляемого С. Хусейном. Курдские семьи, </w:t>
      </w:r>
    </w:p>
    <w:p w:rsidR="004B1709" w:rsidRDefault="004B1709" w:rsidP="004B1709">
      <w:r>
        <w:t xml:space="preserve">подлежащие депортации из этой зоны, погружались в армейские грузовики и </w:t>
      </w:r>
    </w:p>
    <w:p w:rsidR="004B1709" w:rsidRDefault="004B1709" w:rsidP="004B1709">
      <w:r>
        <w:t xml:space="preserve">вывозились в пустынные юго-западные районы, где поселялись в наспех сооруженном </w:t>
      </w:r>
    </w:p>
    <w:p w:rsidR="004B1709" w:rsidRDefault="004B1709" w:rsidP="004B1709">
      <w:r>
        <w:t>огромном палаточном лагере или в арабских деревнях.</w:t>
      </w:r>
    </w:p>
    <w:p w:rsidR="004B1709" w:rsidRDefault="004B1709" w:rsidP="004B1709">
      <w:r>
        <w:t xml:space="preserve">Совет Революционного командования запретил деятельность коммунистов в массовых </w:t>
      </w:r>
    </w:p>
    <w:p w:rsidR="004B1709" w:rsidRDefault="004B1709" w:rsidP="004B1709">
      <w:r>
        <w:t xml:space="preserve">организациях, где последние еще сохраняли некоторое влияние. В мае 1978 года 31 </w:t>
      </w:r>
    </w:p>
    <w:p w:rsidR="004B1709" w:rsidRDefault="004B1709" w:rsidP="004B1709">
      <w:r>
        <w:t xml:space="preserve">коммунист и их сторонники, обвиненные в создании своих ячеек в армии, были </w:t>
      </w:r>
    </w:p>
    <w:p w:rsidR="004B1709" w:rsidRDefault="004B1709" w:rsidP="004B1709">
      <w:r>
        <w:t xml:space="preserve">казнены. Хусейн объявил коммунистов "иностранными агентами", "предателями </w:t>
      </w:r>
    </w:p>
    <w:p w:rsidR="004B1709" w:rsidRDefault="004B1709" w:rsidP="004B1709">
      <w:r>
        <w:t xml:space="preserve">иракской родины", арестовал почти всех их представителей в НПФ и запретил все </w:t>
      </w:r>
    </w:p>
    <w:p w:rsidR="004B1709" w:rsidRDefault="004B1709" w:rsidP="004B1709">
      <w:r>
        <w:t xml:space="preserve">издания ИКП. С этого времени Ирак стал страной с однопартийной системой, </w:t>
      </w:r>
    </w:p>
    <w:p w:rsidR="004B1709" w:rsidRDefault="004B1709" w:rsidP="004B1709">
      <w:r>
        <w:t>монополией ПАСВ на власть и тотальной идеологизацией общества.</w:t>
      </w:r>
    </w:p>
    <w:p w:rsidR="004B1709" w:rsidRDefault="004B1709" w:rsidP="004B1709">
      <w:r>
        <w:t xml:space="preserve">К этому времени С Хусейн, успешно расправившийся со всеми своими внешними </w:t>
      </w:r>
    </w:p>
    <w:p w:rsidR="004B1709" w:rsidRDefault="004B1709" w:rsidP="004B1709">
      <w:r>
        <w:t xml:space="preserve">врагами, а также соперниками-товарищами по партии, понял, что пришло время </w:t>
      </w:r>
    </w:p>
    <w:p w:rsidR="004B1709" w:rsidRDefault="004B1709" w:rsidP="004B1709">
      <w:r>
        <w:t xml:space="preserve">"отцу" уступить свое место "сыну". 17 июля 1979 года "отец-вождь" аль-Бакр был </w:t>
      </w:r>
    </w:p>
    <w:p w:rsidR="004B1709" w:rsidRDefault="004B1709" w:rsidP="004B1709">
      <w:r>
        <w:t xml:space="preserve">лишен всех постов и взят под домашний арест, а по официальной версии, ушел в </w:t>
      </w:r>
    </w:p>
    <w:p w:rsidR="004B1709" w:rsidRDefault="004B1709" w:rsidP="004B1709">
      <w:r>
        <w:t>отставку по болезни. Президентом стал С. Хусейн.</w:t>
      </w:r>
    </w:p>
    <w:p w:rsidR="004B1709" w:rsidRDefault="004B1709" w:rsidP="004B1709">
      <w:r>
        <w:t xml:space="preserve">Свое восшествие на высшую ступень власти Саддам отметил по-своему - грандиозной </w:t>
      </w:r>
    </w:p>
    <w:p w:rsidR="004B1709" w:rsidRDefault="004B1709" w:rsidP="004B1709">
      <w:r>
        <w:t xml:space="preserve">кампанией "чистки", точнее, погромом реальных и потенциальных соперников и </w:t>
      </w:r>
    </w:p>
    <w:p w:rsidR="004B1709" w:rsidRDefault="004B1709" w:rsidP="004B1709">
      <w:r>
        <w:t xml:space="preserve">критиков среди руководящего слоя в собственной партии. В ходе национальной </w:t>
      </w:r>
    </w:p>
    <w:p w:rsidR="004B1709" w:rsidRDefault="004B1709" w:rsidP="004B1709">
      <w:r>
        <w:t xml:space="preserve">кампании около пяти сотен баасистов высшего ранга подверглись казням, репрессиям </w:t>
      </w:r>
    </w:p>
    <w:p w:rsidR="004B1709" w:rsidRDefault="004B1709" w:rsidP="004B1709">
      <w:r>
        <w:t>или без излишнего шума "исчезли" вместе с семьями.</w:t>
      </w:r>
    </w:p>
    <w:p w:rsidR="004B1709" w:rsidRDefault="004B1709" w:rsidP="004B1709">
      <w:r>
        <w:t xml:space="preserve">Надо отметить, что в таких случаях С. Хусейн не испытывал никаких колебаний или </w:t>
      </w:r>
    </w:p>
    <w:p w:rsidR="004B1709" w:rsidRDefault="004B1709" w:rsidP="004B1709">
      <w:r>
        <w:t xml:space="preserve">угрызений совести, считая, что его рукой движет само Провидение. И так было </w:t>
      </w:r>
    </w:p>
    <w:p w:rsidR="004B1709" w:rsidRDefault="004B1709" w:rsidP="004B1709">
      <w:r>
        <w:t xml:space="preserve">всегда. Люди, общавшиеся с Саддамом, отмечают, что он любит повторять изречение: </w:t>
      </w:r>
    </w:p>
    <w:p w:rsidR="004B1709" w:rsidRDefault="004B1709" w:rsidP="004B1709">
      <w:r>
        <w:t xml:space="preserve">"Чтобы пальма лучше росла, надо обрезать ее нижние ветви" История, считает он, </w:t>
      </w:r>
    </w:p>
    <w:p w:rsidR="004B1709" w:rsidRDefault="004B1709" w:rsidP="004B1709">
      <w:r>
        <w:t xml:space="preserve">требует жертв, а Хусейн ничуть не сомневается в том, что ему предначертано </w:t>
      </w:r>
    </w:p>
    <w:p w:rsidR="004B1709" w:rsidRDefault="004B1709" w:rsidP="004B1709">
      <w:r>
        <w:t>сыграть выдающуюся роль не только в истории Ирака, но и всего арабского мира.</w:t>
      </w:r>
    </w:p>
    <w:p w:rsidR="004B1709" w:rsidRDefault="004B1709" w:rsidP="004B1709">
      <w:r>
        <w:t xml:space="preserve">Иранская революция 1979 года, воодушевившая и иракских шиитов, превратила </w:t>
      </w:r>
    </w:p>
    <w:p w:rsidR="004B1709" w:rsidRDefault="004B1709" w:rsidP="004B1709">
      <w:r>
        <w:t xml:space="preserve">религиозно-политическую организацию "ад-Дава" в главную силу, оппозиционную </w:t>
      </w:r>
    </w:p>
    <w:p w:rsidR="004B1709" w:rsidRDefault="004B1709" w:rsidP="004B1709">
      <w:r>
        <w:t xml:space="preserve">баасистскому режиму. В ответ на террористические акции со стороны членов этой </w:t>
      </w:r>
    </w:p>
    <w:p w:rsidR="004B1709" w:rsidRDefault="004B1709" w:rsidP="004B1709">
      <w:r>
        <w:t xml:space="preserve">партии, принявшие значительные масштабы, Саддам в марте 1980 года принял решение </w:t>
      </w:r>
    </w:p>
    <w:p w:rsidR="004B1709" w:rsidRDefault="004B1709" w:rsidP="004B1709">
      <w:r>
        <w:t xml:space="preserve">о высылке в Иран 35 000 шиитов. "Ад-Дава" была запрещена, а за принадлежность к </w:t>
      </w:r>
    </w:p>
    <w:p w:rsidR="004B1709" w:rsidRDefault="004B1709" w:rsidP="004B1709">
      <w:r>
        <w:t xml:space="preserve">ней введена смертная казнь. Тяжелый удар по шиитскому движению в Ираке нанесла </w:t>
      </w:r>
    </w:p>
    <w:p w:rsidR="004B1709" w:rsidRDefault="004B1709" w:rsidP="004B1709">
      <w:r>
        <w:t xml:space="preserve">казнь в апреле 1980 года харизматического аятоллы Мухаммеда Бакира ас-Садра - </w:t>
      </w:r>
    </w:p>
    <w:p w:rsidR="004B1709" w:rsidRDefault="004B1709" w:rsidP="004B1709">
      <w:r>
        <w:t xml:space="preserve">единственного лидера, который мог стать иракским Хомейни (среди восьми </w:t>
      </w:r>
    </w:p>
    <w:p w:rsidR="004B1709" w:rsidRDefault="004B1709" w:rsidP="004B1709">
      <w:r>
        <w:t>признанных высших авторитетов шиизма - марджи - только он был арабом).</w:t>
      </w:r>
    </w:p>
    <w:p w:rsidR="004B1709" w:rsidRDefault="004B1709" w:rsidP="004B1709">
      <w:r>
        <w:t xml:space="preserve">Став президентом, Саддам все чаще заговаривал об особой миссии Ирака в арабском </w:t>
      </w:r>
    </w:p>
    <w:p w:rsidR="004B1709" w:rsidRDefault="004B1709" w:rsidP="004B1709">
      <w:r>
        <w:t xml:space="preserve">и третьем мире. Поскольку в Движении неприсоединения не наблюдалось явных и </w:t>
      </w:r>
    </w:p>
    <w:p w:rsidR="004B1709" w:rsidRDefault="004B1709" w:rsidP="004B1709">
      <w:r>
        <w:t xml:space="preserve">общепризнанных лидеров, пропагандистская машина Ирака все настойчивее стала </w:t>
      </w:r>
    </w:p>
    <w:p w:rsidR="004B1709" w:rsidRDefault="004B1709" w:rsidP="004B1709">
      <w:r>
        <w:t>выдвигать С. Хусейна на роль руководителя этого движе-</w:t>
      </w:r>
    </w:p>
    <w:p w:rsidR="004B1709" w:rsidRDefault="004B1709" w:rsidP="004B1709">
      <w:r>
        <w:t>632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ния. На конференции неприсоединившихся государств в Гаване в 1979 году Хусейн </w:t>
      </w:r>
    </w:p>
    <w:p w:rsidR="004B1709" w:rsidRDefault="004B1709" w:rsidP="004B1709">
      <w:r>
        <w:t xml:space="preserve">обещал предоставить развивающимся странам долгосрочные беспроцентные займы, </w:t>
      </w:r>
    </w:p>
    <w:p w:rsidR="004B1709" w:rsidRDefault="004B1709" w:rsidP="004B1709">
      <w:r>
        <w:t xml:space="preserve">равные сумме, полученной от повышения цен на нефть, вызвав восторженную овацию </w:t>
      </w:r>
    </w:p>
    <w:p w:rsidR="004B1709" w:rsidRDefault="004B1709" w:rsidP="004B1709">
      <w:r>
        <w:t xml:space="preserve">аудитории (и действительно дал около четверти миллиарда долларов разницы в ценах </w:t>
      </w:r>
    </w:p>
    <w:p w:rsidR="004B1709" w:rsidRDefault="004B1709" w:rsidP="004B1709">
      <w:r>
        <w:t xml:space="preserve">в 1979 году). Его безграничное честолюбие вылилось в требование изменить Устав </w:t>
      </w:r>
    </w:p>
    <w:p w:rsidR="004B1709" w:rsidRDefault="004B1709" w:rsidP="004B1709">
      <w:r>
        <w:t xml:space="preserve">ООН и увеличить число -постоянных членов Совета Безопасности ООН до шести с тем, </w:t>
      </w:r>
    </w:p>
    <w:p w:rsidR="004B1709" w:rsidRDefault="004B1709" w:rsidP="004B1709">
      <w:r>
        <w:t xml:space="preserve">чтобы включить в его состав представителя третьего мира. Саддам был убежден, что </w:t>
      </w:r>
    </w:p>
    <w:p w:rsidR="004B1709" w:rsidRDefault="004B1709" w:rsidP="004B1709">
      <w:r>
        <w:t xml:space="preserve">Ирак больше, чем остальные страны, достоин занять это место, что автоматически </w:t>
      </w:r>
    </w:p>
    <w:p w:rsidR="004B1709" w:rsidRDefault="004B1709" w:rsidP="004B1709">
      <w:r>
        <w:t>переведет его в разряд великих держав.</w:t>
      </w:r>
    </w:p>
    <w:p w:rsidR="004B1709" w:rsidRDefault="004B1709" w:rsidP="004B1709">
      <w:r>
        <w:t xml:space="preserve">Исламская революция в Иране, свергшая в феврале 1979 года шаха, вызвала </w:t>
      </w:r>
    </w:p>
    <w:p w:rsidR="004B1709" w:rsidRDefault="004B1709" w:rsidP="004B1709">
      <w:r>
        <w:t xml:space="preserve">серьезную тревогу в правящей верхушке Ирака. Народная революция в соседней </w:t>
      </w:r>
    </w:p>
    <w:p w:rsidR="004B1709" w:rsidRDefault="004B1709" w:rsidP="004B1709">
      <w:r>
        <w:t xml:space="preserve">стране и последующая война между двумя странами, безусловно, явились серьезным </w:t>
      </w:r>
    </w:p>
    <w:p w:rsidR="004B1709" w:rsidRDefault="004B1709" w:rsidP="004B1709">
      <w:r>
        <w:t xml:space="preserve">вызовом не только честолюбивым региональным амбициям Ирака, но и угрозой самому </w:t>
      </w:r>
    </w:p>
    <w:p w:rsidR="004B1709" w:rsidRDefault="004B1709" w:rsidP="004B1709">
      <w:r>
        <w:t xml:space="preserve">существованию баасистского режима. Глубокие исторические, национальные, </w:t>
      </w:r>
    </w:p>
    <w:p w:rsidR="004B1709" w:rsidRDefault="004B1709" w:rsidP="004B1709">
      <w:r>
        <w:t xml:space="preserve">религиозные, идеологические и страте-гическо-политические различия и </w:t>
      </w:r>
    </w:p>
    <w:p w:rsidR="004B1709" w:rsidRDefault="004B1709" w:rsidP="004B1709">
      <w:r>
        <w:t xml:space="preserve">противоречия, взаимные территориальные претензии продолжали разделять две </w:t>
      </w:r>
    </w:p>
    <w:p w:rsidR="004B1709" w:rsidRDefault="004B1709" w:rsidP="004B1709">
      <w:r>
        <w:t xml:space="preserve">страны. Не последнюю роль в обострении отношений играли взаимная неприязнь и </w:t>
      </w:r>
    </w:p>
    <w:p w:rsidR="004B1709" w:rsidRDefault="004B1709" w:rsidP="004B1709">
      <w:r>
        <w:t xml:space="preserve">давнее соперничество двух крайне амбициозных лидеров - аятоллы Рухоллы Хомейни и </w:t>
      </w:r>
    </w:p>
    <w:p w:rsidR="004B1709" w:rsidRDefault="004B1709" w:rsidP="004B1709">
      <w:r>
        <w:t>Саддама Хусейна.</w:t>
      </w:r>
    </w:p>
    <w:p w:rsidR="004B1709" w:rsidRDefault="004B1709" w:rsidP="004B1709">
      <w:r>
        <w:t xml:space="preserve">Для "хозяина" Багдада крупномасштабная вооруженная акция в сентябре 1980 года </w:t>
      </w:r>
    </w:p>
    <w:p w:rsidR="004B1709" w:rsidRDefault="004B1709" w:rsidP="004B1709">
      <w:r>
        <w:t xml:space="preserve">была обусловлена, среди прочих причин, и собственными гегемони-стскими </w:t>
      </w:r>
    </w:p>
    <w:p w:rsidR="004B1709" w:rsidRDefault="004B1709" w:rsidP="004B1709">
      <w:r>
        <w:t xml:space="preserve">устремлениями, желанием утвердить Ирак в качестве ведущей региональной державы, </w:t>
      </w:r>
    </w:p>
    <w:p w:rsidR="004B1709" w:rsidRDefault="004B1709" w:rsidP="004B1709">
      <w:r>
        <w:t xml:space="preserve">а себя - в давно лелеемой роли "рыцаря арабской нации" и "меча арабов". С. </w:t>
      </w:r>
    </w:p>
    <w:p w:rsidR="004B1709" w:rsidRDefault="004B1709" w:rsidP="004B1709">
      <w:r>
        <w:t xml:space="preserve">Хусейн видел свою миссию также в том, чтобы содействовать свержению </w:t>
      </w:r>
    </w:p>
    <w:p w:rsidR="004B1709" w:rsidRDefault="004B1709" w:rsidP="004B1709">
      <w:r>
        <w:t xml:space="preserve">фундаменталистского исламского режима или, по крайней мере, ослабить его </w:t>
      </w:r>
    </w:p>
    <w:p w:rsidR="004B1709" w:rsidRDefault="004B1709" w:rsidP="004B1709">
      <w:r>
        <w:t xml:space="preserve">принятием унизительного мира, и, наконец, последнее, но, быть может, самое </w:t>
      </w:r>
    </w:p>
    <w:p w:rsidR="004B1709" w:rsidRDefault="004B1709" w:rsidP="004B1709">
      <w:r>
        <w:t xml:space="preserve">главное - он стремился аннексировать богатую нефтью провинцию Хузистан, которую </w:t>
      </w:r>
    </w:p>
    <w:p w:rsidR="004B1709" w:rsidRDefault="004B1709" w:rsidP="004B1709">
      <w:r>
        <w:t xml:space="preserve">баасисты именовали "Арабистан", и установить полный контроль над водным путем </w:t>
      </w:r>
    </w:p>
    <w:p w:rsidR="004B1709" w:rsidRDefault="004B1709" w:rsidP="004B1709">
      <w:r>
        <w:t>Шатт аль-Араб.</w:t>
      </w:r>
    </w:p>
    <w:p w:rsidR="004B1709" w:rsidRDefault="004B1709" w:rsidP="004B1709">
      <w:r>
        <w:t xml:space="preserve">Однако всего через две недели после начала войны стало ясно, что план </w:t>
      </w:r>
    </w:p>
    <w:p w:rsidR="004B1709" w:rsidRDefault="004B1709" w:rsidP="004B1709">
      <w:r>
        <w:t xml:space="preserve">"блицкрига" потерпел полное фиаско, и уже 5 октября Ирак заявил о своей </w:t>
      </w:r>
    </w:p>
    <w:p w:rsidR="004B1709" w:rsidRDefault="004B1709" w:rsidP="004B1709">
      <w:r>
        <w:t xml:space="preserve">готовности вернуться к исходным позициям (и впоследствии не раз повторял это </w:t>
      </w:r>
    </w:p>
    <w:p w:rsidR="004B1709" w:rsidRDefault="004B1709" w:rsidP="004B1709">
      <w:r>
        <w:t xml:space="preserve">предложение), но не удостоился ответа со стороны противника. (Главным условием </w:t>
      </w:r>
    </w:p>
    <w:p w:rsidR="004B1709" w:rsidRDefault="004B1709" w:rsidP="004B1709">
      <w:r>
        <w:t xml:space="preserve">Ирана для прекращения войны было предание суду С. Хусейна как военного </w:t>
      </w:r>
    </w:p>
    <w:p w:rsidR="004B1709" w:rsidRDefault="004B1709" w:rsidP="004B1709">
      <w:r>
        <w:t xml:space="preserve">преступника, замененное впоследствии требованием, чтобы он, как "исчадие </w:t>
      </w:r>
    </w:p>
    <w:p w:rsidR="004B1709" w:rsidRDefault="004B1709" w:rsidP="004B1709">
      <w:r>
        <w:t>сатаны", - по определению Хомейни, - и ПАСВ были отстранены от власти.)</w:t>
      </w:r>
    </w:p>
    <w:p w:rsidR="004B1709" w:rsidRDefault="004B1709" w:rsidP="004B1709">
      <w:r>
        <w:t xml:space="preserve">Ирано-иракская схватка стала самой продолжительной региональной войной XX века, </w:t>
      </w:r>
    </w:p>
    <w:p w:rsidR="004B1709" w:rsidRDefault="004B1709" w:rsidP="004B1709">
      <w:r>
        <w:t xml:space="preserve">приведшей к огромным человеческим жертвам (число убитых составило от 0,5 до 1 </w:t>
      </w:r>
    </w:p>
    <w:p w:rsidR="004B1709" w:rsidRDefault="004B1709" w:rsidP="004B1709">
      <w:r>
        <w:t xml:space="preserve">миллиона человек, приблизительно столько же раненых; около миллиона человек из </w:t>
      </w:r>
    </w:p>
    <w:p w:rsidR="004B1709" w:rsidRDefault="004B1709" w:rsidP="004B1709">
      <w:r>
        <w:t xml:space="preserve">обеих стран стали беженцами), полному истощению финансовых и материальных </w:t>
      </w:r>
    </w:p>
    <w:p w:rsidR="004B1709" w:rsidRDefault="004B1709" w:rsidP="004B1709">
      <w:r>
        <w:t xml:space="preserve">ресурсов, разрушению основных отраслей промышленности противников, не дав </w:t>
      </w:r>
    </w:p>
    <w:p w:rsidR="004B1709" w:rsidRDefault="004B1709" w:rsidP="004B1709">
      <w:r>
        <w:t xml:space="preserve">никаких приобретений или выгод ни Багдаду, ни Тегерану. Ираку не удалось </w:t>
      </w:r>
    </w:p>
    <w:p w:rsidR="004B1709" w:rsidRDefault="004B1709" w:rsidP="004B1709">
      <w:r>
        <w:t xml:space="preserve">укрепить свое положение, решить вопрос о лидерстве в зоне Залива в свою пользу, </w:t>
      </w:r>
    </w:p>
    <w:p w:rsidR="004B1709" w:rsidRDefault="004B1709" w:rsidP="004B1709">
      <w:r>
        <w:t xml:space="preserve">хотя "победоносная" война и повысила авторитет Хусейна не только на берегах </w:t>
      </w:r>
    </w:p>
    <w:p w:rsidR="004B1709" w:rsidRDefault="004B1709" w:rsidP="004B1709">
      <w:r>
        <w:t>Тигра и Евфрата, но и во всем арабском мире.</w:t>
      </w:r>
    </w:p>
    <w:p w:rsidR="004B1709" w:rsidRDefault="004B1709" w:rsidP="004B1709">
      <w:r>
        <w:t>ХУСЕЙН САДДАМ</w:t>
      </w:r>
    </w:p>
    <w:p w:rsidR="004B1709" w:rsidRDefault="004B1709" w:rsidP="004B1709">
      <w:r>
        <w:t>633</w:t>
      </w:r>
    </w:p>
    <w:p w:rsidR="004B1709" w:rsidRDefault="004B1709" w:rsidP="004B1709">
      <w:r>
        <w:t xml:space="preserve">После войны еще усиленнее стал насаждаться культ личности Саддама. </w:t>
      </w:r>
    </w:p>
    <w:p w:rsidR="004B1709" w:rsidRDefault="004B1709" w:rsidP="004B1709">
      <w:r>
        <w:t xml:space="preserve">Распространенным ритуалом стала процедура, когда месопотамцы своей кровью пишут </w:t>
      </w:r>
    </w:p>
    <w:p w:rsidR="004B1709" w:rsidRDefault="004B1709" w:rsidP="004B1709">
      <w:r>
        <w:t xml:space="preserve">клятвы верности или рисуют портреты "товарища-вождя", преклонение перед которым </w:t>
      </w:r>
    </w:p>
    <w:p w:rsidR="004B1709" w:rsidRDefault="004B1709" w:rsidP="004B1709">
      <w:r>
        <w:t>превзошло все ныне известные в арабском мире формы.</w:t>
      </w:r>
    </w:p>
    <w:p w:rsidR="004B1709" w:rsidRDefault="004B1709" w:rsidP="004B1709">
      <w:r>
        <w:t xml:space="preserve">В годы войны с Ираном Хусейн и его окружение зачастили в мечеть на пятничные </w:t>
      </w:r>
    </w:p>
    <w:p w:rsidR="004B1709" w:rsidRDefault="004B1709" w:rsidP="004B1709">
      <w:r>
        <w:t xml:space="preserve">молитвы. На улицах появились плакаты-картины, изображающие президента то с </w:t>
      </w:r>
    </w:p>
    <w:p w:rsidR="004B1709" w:rsidRDefault="004B1709" w:rsidP="004B1709">
      <w:r>
        <w:t xml:space="preserve">Кораном в руке, то в мечети со сложенными в молитве руками либо преклонившим </w:t>
      </w:r>
    </w:p>
    <w:p w:rsidR="004B1709" w:rsidRDefault="004B1709" w:rsidP="004B1709">
      <w:r>
        <w:t xml:space="preserve">колена в смиренной молитве, то в роли паломника, и так далее. Эфирное время </w:t>
      </w:r>
    </w:p>
    <w:p w:rsidR="004B1709" w:rsidRDefault="004B1709" w:rsidP="004B1709">
      <w:r>
        <w:t xml:space="preserve">религиозных программ радио и телевидения было значительно увеличено. Несмотря на </w:t>
      </w:r>
    </w:p>
    <w:p w:rsidR="004B1709" w:rsidRDefault="004B1709" w:rsidP="004B1709">
      <w:r>
        <w:t>трудности военных лет, выросли масштабы строительства новых мечетей.</w:t>
      </w:r>
    </w:p>
    <w:p w:rsidR="004B1709" w:rsidRDefault="004B1709" w:rsidP="004B1709">
      <w:r>
        <w:t xml:space="preserve">После войны с Ираном Хусейн принял решение ускорить переоснащение армии </w:t>
      </w:r>
    </w:p>
    <w:p w:rsidR="004B1709" w:rsidRDefault="004B1709" w:rsidP="004B1709">
      <w:r>
        <w:t xml:space="preserve">современным оружием и развитие военной промышленности. В результате всего за два </w:t>
      </w:r>
    </w:p>
    <w:p w:rsidR="004B1709" w:rsidRDefault="004B1709" w:rsidP="004B1709">
      <w:r>
        <w:t xml:space="preserve">послевоенных года ему удалось создать крупнейшую на Арабском Востоке военную </w:t>
      </w:r>
    </w:p>
    <w:p w:rsidR="004B1709" w:rsidRDefault="004B1709" w:rsidP="004B1709">
      <w:r>
        <w:t xml:space="preserve">машину. Почти миллионная иракская армия, прошедшая через бои многолетней войны и </w:t>
      </w:r>
    </w:p>
    <w:p w:rsidR="004B1709" w:rsidRDefault="004B1709" w:rsidP="004B1709">
      <w:r>
        <w:t xml:space="preserve">укомплектованная лучше, чем вооруженные силы других арабских государств, стала </w:t>
      </w:r>
    </w:p>
    <w:p w:rsidR="004B1709" w:rsidRDefault="004B1709" w:rsidP="004B1709">
      <w:r>
        <w:t>одной из крупнейших в мире. Это не могло не встревожить Запад.</w:t>
      </w:r>
    </w:p>
    <w:p w:rsidR="004B1709" w:rsidRDefault="004B1709" w:rsidP="004B1709">
      <w:r>
        <w:t xml:space="preserve">Однако Хусейн не был бы Хусейном, если бы не попытался использовать ухудшение </w:t>
      </w:r>
    </w:p>
    <w:p w:rsidR="004B1709" w:rsidRDefault="004B1709" w:rsidP="004B1709">
      <w:r>
        <w:t xml:space="preserve">отношений с Западом себе же во благо. На арабском совещании в верхах в Багдаде в </w:t>
      </w:r>
    </w:p>
    <w:p w:rsidR="004B1709" w:rsidRDefault="004B1709" w:rsidP="004B1709">
      <w:r>
        <w:t xml:space="preserve">мае 1990 года он призвал его участников к созданию "единого фронта против </w:t>
      </w:r>
    </w:p>
    <w:p w:rsidR="004B1709" w:rsidRDefault="004B1709" w:rsidP="004B1709">
      <w:r>
        <w:t xml:space="preserve">агрессии (Запада), объединению ресурсов и необходимости сочетать слова с </w:t>
      </w:r>
    </w:p>
    <w:p w:rsidR="004B1709" w:rsidRDefault="004B1709" w:rsidP="004B1709">
      <w:r>
        <w:t xml:space="preserve">делами", подчеркнув важность повышения координации действий арабов. При этом как </w:t>
      </w:r>
    </w:p>
    <w:p w:rsidR="004B1709" w:rsidRDefault="004B1709" w:rsidP="004B1709">
      <w:r>
        <w:t xml:space="preserve">бы само собой подразумевалось, что главным координатором будет, конечно же, он, </w:t>
      </w:r>
    </w:p>
    <w:p w:rsidR="004B1709" w:rsidRDefault="004B1709" w:rsidP="004B1709">
      <w:r>
        <w:t>С. Хусейн.</w:t>
      </w:r>
    </w:p>
    <w:p w:rsidR="004B1709" w:rsidRDefault="004B1709" w:rsidP="004B1709">
      <w:r>
        <w:t xml:space="preserve">Однако вместо создания объединенного фронта во главе с Багдадом на совещании </w:t>
      </w:r>
    </w:p>
    <w:p w:rsidR="004B1709" w:rsidRDefault="004B1709" w:rsidP="004B1709">
      <w:r>
        <w:t xml:space="preserve">появились признаки того, что другие арабские правительства готовы бросить вызов </w:t>
      </w:r>
    </w:p>
    <w:p w:rsidR="004B1709" w:rsidRDefault="004B1709" w:rsidP="004B1709">
      <w:r>
        <w:t xml:space="preserve">претензиям Саддама на лидерство. И прежде всего президент Египта Мубарак. </w:t>
      </w:r>
    </w:p>
    <w:p w:rsidR="004B1709" w:rsidRDefault="004B1709" w:rsidP="004B1709">
      <w:r>
        <w:t>Формировалась новая ось Каир-Эр-Рияд-Дамаск в качестве противовеса Багдаду.</w:t>
      </w:r>
    </w:p>
    <w:p w:rsidR="004B1709" w:rsidRDefault="004B1709" w:rsidP="004B1709">
      <w:r>
        <w:t xml:space="preserve">Для Хусейна настали тяжелые времена. Положение же с деньгами было </w:t>
      </w:r>
    </w:p>
    <w:p w:rsidR="004B1709" w:rsidRDefault="004B1709" w:rsidP="004B1709">
      <w:r>
        <w:t xml:space="preserve">катастрофическим: ко времени окончания войны с Ираном у Ирака образовалась </w:t>
      </w:r>
    </w:p>
    <w:p w:rsidR="004B1709" w:rsidRDefault="004B1709" w:rsidP="004B1709">
      <w:r>
        <w:t xml:space="preserve">огромная внешняя задолженность (по разным оценкам, от 60 до 80 миллиардов </w:t>
      </w:r>
    </w:p>
    <w:p w:rsidR="004B1709" w:rsidRDefault="004B1709" w:rsidP="004B1709">
      <w:r>
        <w:t xml:space="preserve">долларов). Между тем решение всех денежных проблем, как виделось Хусейну, </w:t>
      </w:r>
    </w:p>
    <w:p w:rsidR="004B1709" w:rsidRDefault="004B1709" w:rsidP="004B1709">
      <w:r>
        <w:t xml:space="preserve">находилось буквально под боком: маленький Кувейт - богатейший нефтяной эмират, </w:t>
      </w:r>
    </w:p>
    <w:p w:rsidR="004B1709" w:rsidRDefault="004B1709" w:rsidP="004B1709">
      <w:r>
        <w:t>которому Саддам задолжал 18 миллиардов долларов!</w:t>
      </w:r>
    </w:p>
    <w:p w:rsidR="004B1709" w:rsidRDefault="004B1709" w:rsidP="004B1709">
      <w:r>
        <w:t xml:space="preserve">Суть "претензий" Багдада к Кувейту (а заодно и к другим странам - членам ССАГПЗ) </w:t>
      </w:r>
    </w:p>
    <w:p w:rsidR="004B1709" w:rsidRDefault="004B1709" w:rsidP="004B1709">
      <w:r>
        <w:t xml:space="preserve">сводилась к следующему: Кувейт "систематически и умышленно" наносит ущерб Ираку, </w:t>
      </w:r>
    </w:p>
    <w:p w:rsidR="004B1709" w:rsidRDefault="004B1709" w:rsidP="004B1709">
      <w:r>
        <w:t xml:space="preserve">организуя "экономическую агрессию" путем понижения цен на нефть, что вызывает </w:t>
      </w:r>
    </w:p>
    <w:p w:rsidR="004B1709" w:rsidRDefault="004B1709" w:rsidP="004B1709">
      <w:r>
        <w:t xml:space="preserve">финансовый кризис в Багдаде; отказывается аннулировать десятки миллиардов </w:t>
      </w:r>
    </w:p>
    <w:p w:rsidR="004B1709" w:rsidRDefault="004B1709" w:rsidP="004B1709">
      <w:r>
        <w:t xml:space="preserve">долларов иракского долга; нарушает па-нарабский принцип - "каждый араб должен </w:t>
      </w:r>
    </w:p>
    <w:p w:rsidR="004B1709" w:rsidRDefault="004B1709" w:rsidP="004B1709">
      <w:r>
        <w:t>пользоваться богатством арабской нации".</w:t>
      </w:r>
    </w:p>
    <w:p w:rsidR="004B1709" w:rsidRDefault="004B1709" w:rsidP="004B1709">
      <w:r>
        <w:t xml:space="preserve">У Запада аннексия Кувейта вызвала крайнюю обеспокоенность не столько военным </w:t>
      </w:r>
    </w:p>
    <w:p w:rsidR="004B1709" w:rsidRDefault="004B1709" w:rsidP="004B1709">
      <w:r>
        <w:t xml:space="preserve">успехом режима, сколько масштабами народной поддержки, которую обрела эта акция </w:t>
      </w:r>
    </w:p>
    <w:p w:rsidR="004B1709" w:rsidRDefault="004B1709" w:rsidP="004B1709">
      <w:r>
        <w:t>в арабском мире.</w:t>
      </w:r>
    </w:p>
    <w:p w:rsidR="004B1709" w:rsidRDefault="004B1709" w:rsidP="004B1709">
      <w:r>
        <w:t xml:space="preserve">Запад не мог смириться с захватом эмирата - слишком велик был удар по его </w:t>
      </w:r>
    </w:p>
    <w:p w:rsidR="004B1709" w:rsidRDefault="004B1709" w:rsidP="004B1709">
      <w:r>
        <w:t>жизненным интересам. США перебросили в район Залива ударные силы</w:t>
      </w:r>
    </w:p>
    <w:p w:rsidR="004B1709" w:rsidRDefault="004B1709" w:rsidP="004B1709">
      <w:r>
        <w:t>634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>¦"таг</w:t>
      </w:r>
    </w:p>
    <w:p w:rsidR="004B1709" w:rsidRDefault="004B1709" w:rsidP="004B1709">
      <w:r>
        <w:t xml:space="preserve">своей армии, а также, используя механизм ООН, сколотили коалицию, в которую </w:t>
      </w:r>
    </w:p>
    <w:p w:rsidR="004B1709" w:rsidRDefault="004B1709" w:rsidP="004B1709">
      <w:r>
        <w:t xml:space="preserve">вошли все крупные военные державы Запада и арабского мира. Ираку был предъявлен </w:t>
      </w:r>
    </w:p>
    <w:p w:rsidR="004B1709" w:rsidRDefault="004B1709" w:rsidP="004B1709">
      <w:r>
        <w:t xml:space="preserve">жесткий ультиматум - до 15 января 1991 года уйти из Кувейта. В противном случае </w:t>
      </w:r>
    </w:p>
    <w:p w:rsidR="004B1709" w:rsidRDefault="004B1709" w:rsidP="004B1709">
      <w:r>
        <w:t>- война.</w:t>
      </w:r>
    </w:p>
    <w:p w:rsidR="004B1709" w:rsidRDefault="004B1709" w:rsidP="004B1709">
      <w:r>
        <w:t xml:space="preserve">Саддам вновь подтвердил свою репутацию непредсказуемого политика: он отверг </w:t>
      </w:r>
    </w:p>
    <w:p w:rsidR="004B1709" w:rsidRDefault="004B1709" w:rsidP="004B1709">
      <w:r>
        <w:t xml:space="preserve">возможность мирного исхода и сделал выбор в пользу войны,.несмотря на то что </w:t>
      </w:r>
    </w:p>
    <w:p w:rsidR="004B1709" w:rsidRDefault="004B1709" w:rsidP="004B1709">
      <w:r>
        <w:t xml:space="preserve">абсолютное превосходство многонациональных сил во главе с США не вызывало </w:t>
      </w:r>
    </w:p>
    <w:p w:rsidR="004B1709" w:rsidRDefault="004B1709" w:rsidP="004B1709">
      <w:r>
        <w:t>сомнений.</w:t>
      </w:r>
    </w:p>
    <w:p w:rsidR="004B1709" w:rsidRDefault="004B1709" w:rsidP="004B1709">
      <w:r>
        <w:t xml:space="preserve">Это была вторая, усугубляющая первую, стратегическая ошибка Саддама Ее прямые </w:t>
      </w:r>
    </w:p>
    <w:p w:rsidR="004B1709" w:rsidRDefault="004B1709" w:rsidP="004B1709">
      <w:r>
        <w:t xml:space="preserve">последствия хорошо известны: то, что происходило в Заливе, иначе, как побоищем, </w:t>
      </w:r>
    </w:p>
    <w:p w:rsidR="004B1709" w:rsidRDefault="004B1709" w:rsidP="004B1709">
      <w:r>
        <w:t xml:space="preserve">не назовешь: боевые действия велись преимущественно американской авиацией, </w:t>
      </w:r>
    </w:p>
    <w:p w:rsidR="004B1709" w:rsidRDefault="004B1709" w:rsidP="004B1709">
      <w:r>
        <w:t xml:space="preserve">которая, имея полное превосходство в воздухе, наносила сокрушительные удары по </w:t>
      </w:r>
    </w:p>
    <w:p w:rsidR="004B1709" w:rsidRDefault="004B1709" w:rsidP="004B1709">
      <w:r>
        <w:t xml:space="preserve">военным и экономическим объектам Ирака. Это быстро подорвало как военную мощь, </w:t>
      </w:r>
    </w:p>
    <w:p w:rsidR="004B1709" w:rsidRDefault="004B1709" w:rsidP="004B1709">
      <w:r>
        <w:t xml:space="preserve">так и морально-психологическое состояние иракских войск, что решающим образом </w:t>
      </w:r>
    </w:p>
    <w:p w:rsidR="004B1709" w:rsidRDefault="004B1709" w:rsidP="004B1709">
      <w:r>
        <w:t xml:space="preserve">предрешило исход скоротечной операции, завершившейся поражением Ирака и </w:t>
      </w:r>
    </w:p>
    <w:p w:rsidR="004B1709" w:rsidRDefault="004B1709" w:rsidP="004B1709">
      <w:r>
        <w:t xml:space="preserve">освобождением Кувейта. 28 февраля 1991 года после согласия Ирака выполнить все </w:t>
      </w:r>
    </w:p>
    <w:p w:rsidR="004B1709" w:rsidRDefault="004B1709" w:rsidP="004B1709">
      <w:r>
        <w:t xml:space="preserve">12 резолюций Совета Безопасности ООН по Кувейту военные действия прекратились. </w:t>
      </w:r>
    </w:p>
    <w:p w:rsidR="004B1709" w:rsidRDefault="004B1709" w:rsidP="004B1709">
      <w:r>
        <w:t xml:space="preserve">Данные о потерях Ирака за шесть недель проведения операции "Буря в пустыне" </w:t>
      </w:r>
    </w:p>
    <w:p w:rsidR="004B1709" w:rsidRDefault="004B1709" w:rsidP="004B1709">
      <w:r>
        <w:t xml:space="preserve">тщательно скрываются и до сих пор не опубликованы, однако, по разным оценкам, </w:t>
      </w:r>
    </w:p>
    <w:p w:rsidR="004B1709" w:rsidRDefault="004B1709" w:rsidP="004B1709">
      <w:r>
        <w:t xml:space="preserve">они не только сопоставимы с ущербом, понесенным Багдадом за 8 лет войны с </w:t>
      </w:r>
    </w:p>
    <w:p w:rsidR="004B1709" w:rsidRDefault="004B1709" w:rsidP="004B1709">
      <w:r>
        <w:t>Ираном, но, по-видимому, по многим параметрам превосходят их.</w:t>
      </w:r>
    </w:p>
    <w:p w:rsidR="004B1709" w:rsidRDefault="004B1709" w:rsidP="004B1709">
      <w:r>
        <w:t xml:space="preserve">"Победой иракцев над дьяволом Америкой" назвала местная печать последнее </w:t>
      </w:r>
    </w:p>
    <w:p w:rsidR="004B1709" w:rsidRDefault="004B1709" w:rsidP="004B1709">
      <w:r>
        <w:t xml:space="preserve">соглашение Ирака с ООН. В Багдаде привычно величают любые поражения и </w:t>
      </w:r>
    </w:p>
    <w:p w:rsidR="004B1709" w:rsidRDefault="004B1709" w:rsidP="004B1709">
      <w:r>
        <w:t xml:space="preserve">капитуляции Саддама триумфами Но на этот раз у багдадского диктатора есть больше </w:t>
      </w:r>
    </w:p>
    <w:p w:rsidR="004B1709" w:rsidRDefault="004B1709" w:rsidP="004B1709">
      <w:r>
        <w:t xml:space="preserve">оснований для самодовольства. Авторитет у Саддама Хусейна в арабском и </w:t>
      </w:r>
    </w:p>
    <w:p w:rsidR="004B1709" w:rsidRDefault="004B1709" w:rsidP="004B1709">
      <w:r>
        <w:t xml:space="preserve">мусульманском мире вырос. Ему в 1998 году удалось подорвать единство </w:t>
      </w:r>
    </w:p>
    <w:p w:rsidR="004B1709" w:rsidRDefault="004B1709" w:rsidP="004B1709">
      <w:r>
        <w:t xml:space="preserve">антииракской коалиции. США в этом году не удалось сплотить под сенью своего </w:t>
      </w:r>
    </w:p>
    <w:p w:rsidR="004B1709" w:rsidRDefault="004B1709" w:rsidP="004B1709">
      <w:r>
        <w:t xml:space="preserve">флага большое число стран Даже не все члены НАТО поддержали Америку. В бой </w:t>
      </w:r>
    </w:p>
    <w:p w:rsidR="004B1709" w:rsidRDefault="004B1709" w:rsidP="004B1709">
      <w:r>
        <w:t xml:space="preserve">рвались лишь те из стран, которые желают вступить в Североатлантический блок. </w:t>
      </w:r>
    </w:p>
    <w:p w:rsidR="004B1709" w:rsidRDefault="004B1709" w:rsidP="004B1709">
      <w:r>
        <w:t xml:space="preserve">Страны Персидского залива ограничились молчанием. И Саддам им ненавистен, и </w:t>
      </w:r>
    </w:p>
    <w:p w:rsidR="004B1709" w:rsidRDefault="004B1709" w:rsidP="004B1709">
      <w:r>
        <w:t>американское военное присутствие нежелательно.</w:t>
      </w:r>
    </w:p>
    <w:p w:rsidR="004B1709" w:rsidRDefault="004B1709" w:rsidP="004B1709">
      <w:r>
        <w:t>Но как бы то ни было, "кризисная дипломатия" Саддама Хусейна сработала.</w:t>
      </w:r>
    </w:p>
    <w:p w:rsidR="004B1709" w:rsidRDefault="004B1709" w:rsidP="004B1709">
      <w:r>
        <w:t xml:space="preserve">Физически избавиться от диктатора не представляется возможным. За его </w:t>
      </w:r>
    </w:p>
    <w:p w:rsidR="004B1709" w:rsidRDefault="004B1709" w:rsidP="004B1709">
      <w:r>
        <w:t xml:space="preserve">передвижениями невозможно уследить; он никогда не ночует в одном месте, часто </w:t>
      </w:r>
    </w:p>
    <w:p w:rsidR="004B1709" w:rsidRDefault="004B1709" w:rsidP="004B1709">
      <w:r>
        <w:t xml:space="preserve">пересаживается из машины в машину, то и дело меняет костюмы и, зачастую, в стиле </w:t>
      </w:r>
    </w:p>
    <w:p w:rsidR="004B1709" w:rsidRDefault="004B1709" w:rsidP="004B1709">
      <w:r>
        <w:t xml:space="preserve">Гарун-Аль-Рашида растворяется в обличий бедуина в многоликой багдадской толпе... </w:t>
      </w:r>
    </w:p>
    <w:p w:rsidR="004B1709" w:rsidRDefault="004B1709" w:rsidP="004B1709">
      <w:r>
        <w:t xml:space="preserve">Как сказал один арабский дипломат, "американцы могут убить много людей, </w:t>
      </w:r>
    </w:p>
    <w:p w:rsidR="004B1709" w:rsidRDefault="004B1709" w:rsidP="004B1709">
      <w:r>
        <w:t xml:space="preserve">разрушить огромное количество зданий, но они не доберутся до Саддама. А все эти </w:t>
      </w:r>
    </w:p>
    <w:p w:rsidR="004B1709" w:rsidRDefault="004B1709" w:rsidP="004B1709">
      <w:r>
        <w:t>жертвы и разрушения будут ему только на руку".</w:t>
      </w:r>
    </w:p>
    <w:p w:rsidR="004B1709" w:rsidRDefault="004B1709" w:rsidP="004B1709">
      <w:r>
        <w:t xml:space="preserve">Экономические санкции и англо-американские бомбежки нанесли инфраструктуре Ирака </w:t>
      </w:r>
    </w:p>
    <w:p w:rsidR="004B1709" w:rsidRDefault="004B1709" w:rsidP="004B1709">
      <w:r>
        <w:t xml:space="preserve">катастрофический ущерб Безработица. Инфляция Обнищание населения и резкий рост </w:t>
      </w:r>
    </w:p>
    <w:p w:rsidR="004B1709" w:rsidRDefault="004B1709" w:rsidP="004B1709">
      <w:r>
        <w:t xml:space="preserve">преступности Сельское хозяйство в кризисе. Канадский парламентарий Свед </w:t>
      </w:r>
    </w:p>
    <w:p w:rsidR="004B1709" w:rsidRDefault="004B1709" w:rsidP="004B1709">
      <w:r>
        <w:t xml:space="preserve">Робинсон, побывавший в Ираке, сказал: "Президент Ирака Саддам Хусейн, </w:t>
      </w:r>
    </w:p>
    <w:p w:rsidR="004B1709" w:rsidRDefault="004B1709" w:rsidP="004B1709">
      <w:r>
        <w:t>безусловно, виновен в жестоких реп-</w:t>
      </w:r>
    </w:p>
    <w:p w:rsidR="004B1709" w:rsidRDefault="004B1709" w:rsidP="004B1709">
      <w:r>
        <w:t>НОРЬЕГА МАНУЭЛЬ АНТОНИО</w:t>
      </w:r>
    </w:p>
    <w:p w:rsidR="004B1709" w:rsidRDefault="004B1709" w:rsidP="004B1709">
      <w:r>
        <w:t>635</w:t>
      </w:r>
    </w:p>
    <w:p w:rsidR="004B1709" w:rsidRDefault="004B1709" w:rsidP="004B1709">
      <w:r>
        <w:t xml:space="preserve">рессиях против своего народа, в том числе в применении газов против курдских </w:t>
      </w:r>
    </w:p>
    <w:p w:rsidR="004B1709" w:rsidRDefault="004B1709" w:rsidP="004B1709">
      <w:r>
        <w:t xml:space="preserve">общин, и в вопиющих нарушениях гражданских и политических прав. Но Хусейну и его </w:t>
      </w:r>
    </w:p>
    <w:p w:rsidR="004B1709" w:rsidRDefault="004B1709" w:rsidP="004B1709">
      <w:r>
        <w:t>окружению введенные санкции не причиняют никакого вреда"</w:t>
      </w:r>
    </w:p>
    <w:p w:rsidR="004B1709" w:rsidRDefault="004B1709" w:rsidP="004B1709">
      <w:r>
        <w:t>НОРЬЕГА МАНУЭЛЬ АНТОНИО</w:t>
      </w:r>
    </w:p>
    <w:p w:rsidR="004B1709" w:rsidRDefault="004B1709" w:rsidP="004B1709">
      <w:r>
        <w:t>(род. в 1938 году)</w:t>
      </w:r>
    </w:p>
    <w:p w:rsidR="004B1709" w:rsidRDefault="004B1709" w:rsidP="004B1709">
      <w:r>
        <w:t xml:space="preserve">Диктатор Панамы, генерал. Объявил войну США. Приговорен американским судом к 40 </w:t>
      </w:r>
    </w:p>
    <w:p w:rsidR="004B1709" w:rsidRDefault="004B1709" w:rsidP="004B1709">
      <w:r>
        <w:t>годам тюрьмы.</w:t>
      </w:r>
    </w:p>
    <w:p w:rsidR="004B1709" w:rsidRDefault="004B1709" w:rsidP="004B1709">
      <w:r>
        <w:t xml:space="preserve">Мануэль Антонио Норьега родился 11 февраля 1938 года Будучи плодом внебрачной </w:t>
      </w:r>
    </w:p>
    <w:p w:rsidR="004B1709" w:rsidRDefault="004B1709" w:rsidP="004B1709">
      <w:r>
        <w:t xml:space="preserve">связи, он рано лишился матери. Отец, мелкий клерк, воспитанием сына почти не </w:t>
      </w:r>
    </w:p>
    <w:p w:rsidR="004B1709" w:rsidRDefault="004B1709" w:rsidP="004B1709">
      <w:r>
        <w:t xml:space="preserve">занимался В результате Норьега не приобрел хороших манер. С образованием Мануэлю </w:t>
      </w:r>
    </w:p>
    <w:p w:rsidR="004B1709" w:rsidRDefault="004B1709" w:rsidP="004B1709">
      <w:r>
        <w:t xml:space="preserve">повезло больше Сумев преодолеть ограничения, наложенные на него низким </w:t>
      </w:r>
    </w:p>
    <w:p w:rsidR="004B1709" w:rsidRDefault="004B1709" w:rsidP="004B1709">
      <w:r>
        <w:t xml:space="preserve">социальным происхождением, он после окончания средней школы сумел поступить на </w:t>
      </w:r>
    </w:p>
    <w:p w:rsidR="004B1709" w:rsidRDefault="004B1709" w:rsidP="004B1709">
      <w:r>
        <w:t>медицинский факультет Панамского университета</w:t>
      </w:r>
    </w:p>
    <w:p w:rsidR="004B1709" w:rsidRDefault="004B1709" w:rsidP="004B1709">
      <w:r>
        <w:t xml:space="preserve">Профессия врача Норьегу не увлекла, поэтому, получив университетский диплом, он </w:t>
      </w:r>
    </w:p>
    <w:p w:rsidR="004B1709" w:rsidRDefault="004B1709" w:rsidP="004B1709">
      <w:r>
        <w:t xml:space="preserve">отправился в Чили, в военное училище "Чорильос". Оттуда началась его карьера и </w:t>
      </w:r>
    </w:p>
    <w:p w:rsidR="004B1709" w:rsidRDefault="004B1709" w:rsidP="004B1709">
      <w:r>
        <w:t>продвижение наверх Именно</w:t>
      </w:r>
    </w:p>
    <w:p w:rsidR="004B1709" w:rsidRDefault="004B1709" w:rsidP="004B1709">
      <w:r>
        <w:t xml:space="preserve">тогда, в пятидесятые годы, он впервые установил связь с американской разведкой. </w:t>
      </w:r>
    </w:p>
    <w:p w:rsidR="004B1709" w:rsidRDefault="004B1709" w:rsidP="004B1709">
      <w:r>
        <w:t xml:space="preserve">По словам самого Норьеги, ЦРУ США завербовало его в 1958 году. И примерно с того </w:t>
      </w:r>
    </w:p>
    <w:p w:rsidR="004B1709" w:rsidRDefault="004B1709" w:rsidP="004B1709">
      <w:r>
        <w:t xml:space="preserve">же времени он начал получать различные "дары, премии, стипендии, субсидии", а </w:t>
      </w:r>
    </w:p>
    <w:p w:rsidR="004B1709" w:rsidRDefault="004B1709" w:rsidP="004B1709">
      <w:r>
        <w:t>потом и жалованье от этого ведомства.</w:t>
      </w:r>
    </w:p>
    <w:p w:rsidR="004B1709" w:rsidRDefault="004B1709" w:rsidP="004B1709">
      <w:r>
        <w:t xml:space="preserve">В 1962 году Норьега закончил училище Вернувшись домой, младший лейтенант начал </w:t>
      </w:r>
    </w:p>
    <w:p w:rsidR="004B1709" w:rsidRDefault="004B1709" w:rsidP="004B1709">
      <w:r>
        <w:t xml:space="preserve">службу в Национальной гвардии. Через шесть лет он стал старшим лейтенантом и его </w:t>
      </w:r>
    </w:p>
    <w:p w:rsidR="004B1709" w:rsidRDefault="004B1709" w:rsidP="004B1709">
      <w:r>
        <w:t xml:space="preserve">направили для дальнейшего прохождения службы в провинцию Чирики на границе с </w:t>
      </w:r>
    </w:p>
    <w:p w:rsidR="004B1709" w:rsidRDefault="004B1709" w:rsidP="004B1709">
      <w:r>
        <w:t xml:space="preserve">Коста-Рикой. Здесь Норьега занимался слежкой за рабочими банановых плантаций, </w:t>
      </w:r>
    </w:p>
    <w:p w:rsidR="004B1709" w:rsidRDefault="004B1709" w:rsidP="004B1709">
      <w:r>
        <w:t>"чтобы воспрепятствовать проникновению коммунизма в их ряды".</w:t>
      </w:r>
    </w:p>
    <w:p w:rsidR="004B1709" w:rsidRDefault="004B1709" w:rsidP="004B1709">
      <w:r>
        <w:t xml:space="preserve">Он сблизился со многими офицерами, поддерживавшими командующего Национальной </w:t>
      </w:r>
    </w:p>
    <w:p w:rsidR="004B1709" w:rsidRDefault="004B1709" w:rsidP="004B1709">
      <w:r>
        <w:t xml:space="preserve">гвардией Панамы генерала Омара Торрихоса Эрреру. Норьега принял активное участие </w:t>
      </w:r>
    </w:p>
    <w:p w:rsidR="004B1709" w:rsidRDefault="004B1709" w:rsidP="004B1709">
      <w:r>
        <w:t xml:space="preserve">в военном перевороте 1968 года, в котором ЦРУ играло не последнюю роль. После </w:t>
      </w:r>
    </w:p>
    <w:p w:rsidR="004B1709" w:rsidRDefault="004B1709" w:rsidP="004B1709">
      <w:r>
        <w:t xml:space="preserve">прихода генерала Торрихоса к власти Норьега получил возможность стремительной </w:t>
      </w:r>
    </w:p>
    <w:p w:rsidR="004B1709" w:rsidRDefault="004B1709" w:rsidP="004B1709">
      <w:r>
        <w:t xml:space="preserve">карьеры в Национальной гвардии Но особое расположение и покровительство генерала </w:t>
      </w:r>
    </w:p>
    <w:p w:rsidR="004B1709" w:rsidRDefault="004B1709" w:rsidP="004B1709">
      <w:r>
        <w:t xml:space="preserve">Норьега завоевал в декабре 1969 года, когда во многом благодаря его усилиям была </w:t>
      </w:r>
    </w:p>
    <w:p w:rsidR="004B1709" w:rsidRDefault="004B1709" w:rsidP="004B1709">
      <w:r>
        <w:t>сорвана попытка государственного переворота, направленного против Торрихоса.</w:t>
      </w:r>
    </w:p>
    <w:p w:rsidR="004B1709" w:rsidRDefault="004B1709" w:rsidP="004B1709">
      <w:r>
        <w:t xml:space="preserve">После переворота Норьегу произвели в подполковники и назначили главой Панамской </w:t>
      </w:r>
    </w:p>
    <w:p w:rsidR="004B1709" w:rsidRDefault="004B1709" w:rsidP="004B1709">
      <w:r>
        <w:t xml:space="preserve">военной разведки и контрразведки Джи-2. В результате Норьега стал фактически </w:t>
      </w:r>
    </w:p>
    <w:p w:rsidR="004B1709" w:rsidRDefault="004B1709" w:rsidP="004B1709">
      <w:r>
        <w:t>вторым человеком в Панамском государстве.</w:t>
      </w:r>
    </w:p>
    <w:p w:rsidR="004B1709" w:rsidRDefault="004B1709" w:rsidP="004B1709">
      <w:r>
        <w:t>636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В течение одиннадцати лет он был начальником Джи-2, ведомства, внушавшего страх </w:t>
      </w:r>
    </w:p>
    <w:p w:rsidR="004B1709" w:rsidRDefault="004B1709" w:rsidP="004B1709">
      <w:r>
        <w:t xml:space="preserve">панамцам и напоминавшего по своей сути румынскую Секури-тате и другие подобного </w:t>
      </w:r>
    </w:p>
    <w:p w:rsidR="004B1709" w:rsidRDefault="004B1709" w:rsidP="004B1709">
      <w:r>
        <w:t xml:space="preserve">рода репрессивные учреждения. Одновременно Норьега активно сотрудничал с ЦРУ, от </w:t>
      </w:r>
    </w:p>
    <w:p w:rsidR="004B1709" w:rsidRDefault="004B1709" w:rsidP="004B1709">
      <w:r>
        <w:t xml:space="preserve">которого регулярно получает деньги. Пост руководителя секретных служб открывал </w:t>
      </w:r>
    </w:p>
    <w:p w:rsidR="004B1709" w:rsidRDefault="004B1709" w:rsidP="004B1709">
      <w:r>
        <w:t xml:space="preserve">перед честолюбивым полковником неограниченные возможности для самой </w:t>
      </w:r>
    </w:p>
    <w:p w:rsidR="004B1709" w:rsidRDefault="004B1709" w:rsidP="004B1709">
      <w:r>
        <w:t xml:space="preserve">разнообразной деятельности, в том числе и не связанной с его прямыми служебными </w:t>
      </w:r>
    </w:p>
    <w:p w:rsidR="004B1709" w:rsidRDefault="004B1709" w:rsidP="004B1709">
      <w:r>
        <w:t>обязанностями - торговлей оружием, наркотиками и т. д.</w:t>
      </w:r>
    </w:p>
    <w:p w:rsidR="004B1709" w:rsidRDefault="004B1709" w:rsidP="004B1709">
      <w:r>
        <w:t xml:space="preserve">ЦРУ остановило свой выбор на Норьеге в качестве альтернативы Торрихо-су, который </w:t>
      </w:r>
    </w:p>
    <w:p w:rsidR="004B1709" w:rsidRDefault="004B1709" w:rsidP="004B1709">
      <w:r>
        <w:t xml:space="preserve">сблизился с Фиделем Кастро. И не ошиблось в выборе. Постепенно Норьега начал </w:t>
      </w:r>
    </w:p>
    <w:p w:rsidR="004B1709" w:rsidRDefault="004B1709" w:rsidP="004B1709">
      <w:r>
        <w:t>снабжать США информацией о содержании встреч Тор-рихоса с кубинским лидером.</w:t>
      </w:r>
    </w:p>
    <w:p w:rsidR="004B1709" w:rsidRDefault="004B1709" w:rsidP="004B1709">
      <w:r>
        <w:t xml:space="preserve">31 июля 1981 года при загадочных обстоятельствах генерал Омар Торрихос погиб в </w:t>
      </w:r>
    </w:p>
    <w:p w:rsidR="004B1709" w:rsidRDefault="004B1709" w:rsidP="004B1709">
      <w:r>
        <w:t xml:space="preserve">авиационной катастрофе. А незадолго до этого в печати вдруг начали усиленно </w:t>
      </w:r>
    </w:p>
    <w:p w:rsidR="004B1709" w:rsidRDefault="004B1709" w:rsidP="004B1709">
      <w:r>
        <w:t xml:space="preserve">распускаться слухи о том, что с территории Панамы поступает оружие для </w:t>
      </w:r>
    </w:p>
    <w:p w:rsidR="004B1709" w:rsidRDefault="004B1709" w:rsidP="004B1709">
      <w:r>
        <w:t xml:space="preserve">колумбийской повстанческой группировки Д-19 26 марта 1981 года в Колумбию срочно </w:t>
      </w:r>
    </w:p>
    <w:p w:rsidR="004B1709" w:rsidRDefault="004B1709" w:rsidP="004B1709">
      <w:r>
        <w:t xml:space="preserve">вылетел министр внутренних дел Панамы Хорхе Риттер Его сопровождал начальник </w:t>
      </w:r>
    </w:p>
    <w:p w:rsidR="004B1709" w:rsidRDefault="004B1709" w:rsidP="004B1709">
      <w:r>
        <w:t xml:space="preserve">госбезопасности подполковник Норьега, организовавший указанную поставку оружия.                                   </w:t>
      </w:r>
    </w:p>
    <w:p w:rsidR="004B1709" w:rsidRDefault="004B1709" w:rsidP="004B1709">
      <w:r>
        <w:t>'</w:t>
      </w:r>
    </w:p>
    <w:p w:rsidR="004B1709" w:rsidRDefault="004B1709" w:rsidP="004B1709">
      <w:r>
        <w:t xml:space="preserve">В то время как Торрихос пытался претворить в жизнь свои националистические и </w:t>
      </w:r>
    </w:p>
    <w:p w:rsidR="004B1709" w:rsidRDefault="004B1709" w:rsidP="004B1709">
      <w:r>
        <w:t xml:space="preserve">реформистские проекты, начальник секретных служб все больше и больше внимания </w:t>
      </w:r>
    </w:p>
    <w:p w:rsidR="004B1709" w:rsidRDefault="004B1709" w:rsidP="004B1709">
      <w:r>
        <w:t xml:space="preserve">уделял своим личным делам, потихоньку наращивая капитал на торговле оружием, </w:t>
      </w:r>
    </w:p>
    <w:p w:rsidR="004B1709" w:rsidRDefault="004B1709" w:rsidP="004B1709">
      <w:r>
        <w:t xml:space="preserve">наркотиками, секретной информацией и не брезгуя при этом никакими средствами для </w:t>
      </w:r>
    </w:p>
    <w:p w:rsidR="004B1709" w:rsidRDefault="004B1709" w:rsidP="004B1709">
      <w:r>
        <w:t>увеличения богатства.</w:t>
      </w:r>
    </w:p>
    <w:p w:rsidR="004B1709" w:rsidRDefault="004B1709" w:rsidP="004B1709">
      <w:r>
        <w:t xml:space="preserve">После гибели Торрихоса на пути Норьеги к вершине власти оставалось всего три </w:t>
      </w:r>
    </w:p>
    <w:p w:rsidR="004B1709" w:rsidRDefault="004B1709" w:rsidP="004B1709">
      <w:r>
        <w:t xml:space="preserve">старших по чину офицера - полковники Флоренсио Флорес, Рубен Дорис Паредес, А. </w:t>
      </w:r>
    </w:p>
    <w:p w:rsidR="004B1709" w:rsidRDefault="004B1709" w:rsidP="004B1709">
      <w:r>
        <w:t xml:space="preserve">Контрерас. Норьеге потребовалось всего два года, чтобы обойти соперников и </w:t>
      </w:r>
    </w:p>
    <w:p w:rsidR="004B1709" w:rsidRDefault="004B1709" w:rsidP="004B1709">
      <w:r>
        <w:t xml:space="preserve">возглавить Национальную гвардию Панамы. Когда -полковник Флорес вступил в </w:t>
      </w:r>
    </w:p>
    <w:p w:rsidR="004B1709" w:rsidRDefault="004B1709" w:rsidP="004B1709">
      <w:r>
        <w:t xml:space="preserve">должность главнокомандующего Национальной гвардией и поклялся продолжить дело </w:t>
      </w:r>
    </w:p>
    <w:p w:rsidR="004B1709" w:rsidRDefault="004B1709" w:rsidP="004B1709">
      <w:r>
        <w:t xml:space="preserve">покойного генерала Торрихоса, в казармах уже развернулась борьба за власть. 3 </w:t>
      </w:r>
    </w:p>
    <w:p w:rsidR="004B1709" w:rsidRDefault="004B1709" w:rsidP="004B1709">
      <w:r>
        <w:t xml:space="preserve">марта 1982 года Флорес ушел в отставку. Ближайшие соратники Торрихоса Паредес, </w:t>
      </w:r>
    </w:p>
    <w:p w:rsidR="004B1709" w:rsidRDefault="004B1709" w:rsidP="004B1709">
      <w:r>
        <w:t xml:space="preserve">Эррера и Норьега заключили соглашение, призванное мирным путем решить исход </w:t>
      </w:r>
    </w:p>
    <w:p w:rsidR="004B1709" w:rsidRDefault="004B1709" w:rsidP="004B1709">
      <w:r>
        <w:t xml:space="preserve">начавшейся борьбы: Паредес занимает пост командующего Национальной гвардией и </w:t>
      </w:r>
    </w:p>
    <w:p w:rsidR="004B1709" w:rsidRDefault="004B1709" w:rsidP="004B1709">
      <w:r>
        <w:t xml:space="preserve">выходит в отставку в августе 1983 года, позволив Норьеге сменить его на этом </w:t>
      </w:r>
    </w:p>
    <w:p w:rsidR="004B1709" w:rsidRDefault="004B1709" w:rsidP="004B1709">
      <w:r>
        <w:t>посту. Диас Эррера занимает пост заместителя начальника Генерального штаба.</w:t>
      </w:r>
    </w:p>
    <w:p w:rsidR="004B1709" w:rsidRDefault="004B1709" w:rsidP="004B1709">
      <w:r>
        <w:t xml:space="preserve">Уже в июле 1982 года Национальная гвардия сместила президента страны Аристидеса </w:t>
      </w:r>
    </w:p>
    <w:p w:rsidR="004B1709" w:rsidRDefault="004B1709" w:rsidP="004B1709">
      <w:r>
        <w:t xml:space="preserve">Ройо. Его сменил вице-президент Рикардо де Эспералья Одновременно с чисткой </w:t>
      </w:r>
    </w:p>
    <w:p w:rsidR="004B1709" w:rsidRDefault="004B1709" w:rsidP="004B1709">
      <w:r>
        <w:t xml:space="preserve">правительства военные начали оказывать сильный нажим на руководство правящей </w:t>
      </w:r>
    </w:p>
    <w:p w:rsidR="004B1709" w:rsidRDefault="004B1709" w:rsidP="004B1709">
      <w:r>
        <w:t xml:space="preserve">Революционно-демократической партии (РДП). 10 ноября 1982 года критиковавший </w:t>
      </w:r>
    </w:p>
    <w:p w:rsidR="004B1709" w:rsidRDefault="004B1709" w:rsidP="004B1709">
      <w:r>
        <w:t xml:space="preserve">позицию Национальной гвардии и стремившийся проводить независимый от нее курс </w:t>
      </w:r>
    </w:p>
    <w:p w:rsidR="004B1709" w:rsidRDefault="004B1709" w:rsidP="004B1709">
      <w:r>
        <w:t xml:space="preserve">генеральный секретарь РДП Эрнесто Перес Бальярдо подал в отставку. За месяц до </w:t>
      </w:r>
    </w:p>
    <w:p w:rsidR="004B1709" w:rsidRDefault="004B1709" w:rsidP="004B1709">
      <w:r>
        <w:t xml:space="preserve">этого он иронически заметил, что начавшееся в Панаме оживление политической </w:t>
      </w:r>
    </w:p>
    <w:p w:rsidR="004B1709" w:rsidRDefault="004B1709" w:rsidP="004B1709">
      <w:r>
        <w:t xml:space="preserve">деятельности внешне имеет облик демократии, но на самом деле направлено на то, </w:t>
      </w:r>
    </w:p>
    <w:p w:rsidR="004B1709" w:rsidRDefault="004B1709" w:rsidP="004B1709">
      <w:r>
        <w:t>чтобы замаскировать личные интересы.</w:t>
      </w:r>
    </w:p>
    <w:p w:rsidR="004B1709" w:rsidRDefault="004B1709" w:rsidP="004B1709">
      <w:r>
        <w:t xml:space="preserve">Эти слова относились, прежде всего, к Норьеге. Когда Паредес уступил пост </w:t>
      </w:r>
    </w:p>
    <w:p w:rsidR="004B1709" w:rsidRDefault="004B1709" w:rsidP="004B1709">
      <w:r>
        <w:t xml:space="preserve">главнокомандующего Национальной гвардией Норьеге и выставил свою кандидатуру на </w:t>
      </w:r>
    </w:p>
    <w:p w:rsidR="004B1709" w:rsidRDefault="004B1709" w:rsidP="004B1709">
      <w:r>
        <w:t>президентских выборах, между союзниками уже не было со-</w:t>
      </w:r>
    </w:p>
    <w:p w:rsidR="004B1709" w:rsidRDefault="004B1709" w:rsidP="004B1709">
      <w:r>
        <w:t>НОРЬЕГ А МАНУЭЛЬ АНТОНИО</w:t>
      </w:r>
    </w:p>
    <w:p w:rsidR="004B1709" w:rsidRDefault="004B1709" w:rsidP="004B1709">
      <w:r>
        <w:t>637</w:t>
      </w:r>
    </w:p>
    <w:p w:rsidR="004B1709" w:rsidRDefault="004B1709" w:rsidP="004B1709">
      <w:r>
        <w:t xml:space="preserve">гласия. В прессе Паредеса все чаще называли продажным ставленником США, желающим </w:t>
      </w:r>
    </w:p>
    <w:p w:rsidR="004B1709" w:rsidRDefault="004B1709" w:rsidP="004B1709">
      <w:r>
        <w:t xml:space="preserve">узурпировать власть и продать свою страну американским монополиям. В конечном </w:t>
      </w:r>
    </w:p>
    <w:p w:rsidR="004B1709" w:rsidRDefault="004B1709" w:rsidP="004B1709">
      <w:r>
        <w:t>итоге его вынудили сняться с выборов.</w:t>
      </w:r>
    </w:p>
    <w:p w:rsidR="004B1709" w:rsidRDefault="004B1709" w:rsidP="004B1709">
      <w:r>
        <w:t xml:space="preserve">Генерал не сдался. Он баллотировался от ряда оппозиционных партий. В ответ </w:t>
      </w:r>
    </w:p>
    <w:p w:rsidR="004B1709" w:rsidRDefault="004B1709" w:rsidP="004B1709">
      <w:r>
        <w:t xml:space="preserve">полковник Диас Эррера 26 декабря 1983 года заявил: "Кандидатура Паредеса не </w:t>
      </w:r>
    </w:p>
    <w:p w:rsidR="004B1709" w:rsidRDefault="004B1709" w:rsidP="004B1709">
      <w:r>
        <w:t xml:space="preserve">пользуется поддержкой военных, и в случае, если он наберет значительное число </w:t>
      </w:r>
    </w:p>
    <w:p w:rsidR="004B1709" w:rsidRDefault="004B1709" w:rsidP="004B1709">
      <w:r>
        <w:t xml:space="preserve">голосов, вооруженные силы проявят неуважение к национальной конституции". Это </w:t>
      </w:r>
    </w:p>
    <w:p w:rsidR="004B1709" w:rsidRDefault="004B1709" w:rsidP="004B1709">
      <w:r>
        <w:t>было уже прямой угрозой. Армия начала открыто демонстрировать свою силу.</w:t>
      </w:r>
    </w:p>
    <w:p w:rsidR="004B1709" w:rsidRDefault="004B1709" w:rsidP="004B1709">
      <w:r>
        <w:t xml:space="preserve">Эррера, целиком и полностью поддерживавший Норьегу в его борьбе против Паредеса, </w:t>
      </w:r>
    </w:p>
    <w:p w:rsidR="004B1709" w:rsidRDefault="004B1709" w:rsidP="004B1709">
      <w:r>
        <w:t xml:space="preserve">через несколько лет сам стал жертвой произвола командующего Национальной </w:t>
      </w:r>
    </w:p>
    <w:p w:rsidR="004B1709" w:rsidRDefault="004B1709" w:rsidP="004B1709">
      <w:r>
        <w:t xml:space="preserve">гвардией Норьега всеми силами стремился усилить позиции Национальной гвардии и </w:t>
      </w:r>
    </w:p>
    <w:p w:rsidR="004B1709" w:rsidRDefault="004B1709" w:rsidP="004B1709">
      <w:r>
        <w:t>сохранить контроль над ней.</w:t>
      </w:r>
    </w:p>
    <w:p w:rsidR="004B1709" w:rsidRDefault="004B1709" w:rsidP="004B1709">
      <w:r>
        <w:t xml:space="preserve">Устранение Паредеса показало, что у Норьеги нет недостатка в политической </w:t>
      </w:r>
    </w:p>
    <w:p w:rsidR="004B1709" w:rsidRDefault="004B1709" w:rsidP="004B1709">
      <w:r>
        <w:t xml:space="preserve">ловкости, интригах и маневрировании. Его даже называли махинатором, действующим </w:t>
      </w:r>
    </w:p>
    <w:p w:rsidR="004B1709" w:rsidRDefault="004B1709" w:rsidP="004B1709">
      <w:r>
        <w:t>в стиле Макиавелли.</w:t>
      </w:r>
    </w:p>
    <w:p w:rsidR="004B1709" w:rsidRDefault="004B1709" w:rsidP="004B1709">
      <w:r>
        <w:t xml:space="preserve">Осенью 1983 года панамский парламент, уступив нажиму Норьеги, принял закон из 78 </w:t>
      </w:r>
    </w:p>
    <w:p w:rsidR="004B1709" w:rsidRDefault="004B1709" w:rsidP="004B1709">
      <w:r>
        <w:t xml:space="preserve">статей о создании Сил национальной обороны. В соответствии с этим законом в </w:t>
      </w:r>
    </w:p>
    <w:p w:rsidR="004B1709" w:rsidRDefault="004B1709" w:rsidP="004B1709">
      <w:r>
        <w:t>состав СНО включались: Национальная гвардия, военно-морские силы, военно-</w:t>
      </w:r>
    </w:p>
    <w:p w:rsidR="004B1709" w:rsidRDefault="004B1709" w:rsidP="004B1709">
      <w:r>
        <w:t xml:space="preserve">воздушные силы, силы обороны Панамского канала, дорожная полиция, обычная </w:t>
      </w:r>
    </w:p>
    <w:p w:rsidR="004B1709" w:rsidRDefault="004B1709" w:rsidP="004B1709">
      <w:r>
        <w:t xml:space="preserve">полиция, таможня, службы иммиграции, лесной надзор, службы внутренних доходов и </w:t>
      </w:r>
    </w:p>
    <w:p w:rsidR="004B1709" w:rsidRDefault="004B1709" w:rsidP="004B1709">
      <w:r>
        <w:t xml:space="preserve">другие учреждения, регулирующие жизнь в стране Вводились новые генеральские </w:t>
      </w:r>
    </w:p>
    <w:p w:rsidR="004B1709" w:rsidRDefault="004B1709" w:rsidP="004B1709">
      <w:r>
        <w:t xml:space="preserve">звания. Последнее нововведение не имело практического значения, а было призвано </w:t>
      </w:r>
    </w:p>
    <w:p w:rsidR="004B1709" w:rsidRDefault="004B1709" w:rsidP="004B1709">
      <w:r>
        <w:t>удовлетворить властные амбиции военного руководства</w:t>
      </w:r>
    </w:p>
    <w:p w:rsidR="004B1709" w:rsidRDefault="004B1709" w:rsidP="004B1709">
      <w:r>
        <w:t xml:space="preserve">Архиепископ Панамы Мак-Грат не без основания назвал новый закон </w:t>
      </w:r>
    </w:p>
    <w:p w:rsidR="004B1709" w:rsidRDefault="004B1709" w:rsidP="004B1709">
      <w:r>
        <w:t>неконституционным и антидемократическим.</w:t>
      </w:r>
    </w:p>
    <w:p w:rsidR="004B1709" w:rsidRDefault="004B1709" w:rsidP="004B1709">
      <w:r>
        <w:t xml:space="preserve">В союзе с церковью выступила и оппозиция. Основной кандидат от нее Арнульфо </w:t>
      </w:r>
    </w:p>
    <w:p w:rsidR="004B1709" w:rsidRDefault="004B1709" w:rsidP="004B1709">
      <w:r>
        <w:t xml:space="preserve">Арриана требовал немедленной отмены "незаконного закона". Это вызвало серьезный </w:t>
      </w:r>
    </w:p>
    <w:p w:rsidR="004B1709" w:rsidRDefault="004B1709" w:rsidP="004B1709">
      <w:r>
        <w:t>конфликт между ним и Норьегой. Закон, конечно же, никто отменять не собирался.</w:t>
      </w:r>
    </w:p>
    <w:p w:rsidR="004B1709" w:rsidRDefault="004B1709" w:rsidP="004B1709">
      <w:r>
        <w:t xml:space="preserve">После принятия закона СНО очень быстро превратилась в гигантский для такой </w:t>
      </w:r>
    </w:p>
    <w:p w:rsidR="004B1709" w:rsidRDefault="004B1709" w:rsidP="004B1709">
      <w:r>
        <w:t xml:space="preserve">маленькой страны репрессивно-карательный аппарат, а Норьега сосредоточил в своих </w:t>
      </w:r>
    </w:p>
    <w:p w:rsidR="004B1709" w:rsidRDefault="004B1709" w:rsidP="004B1709">
      <w:r>
        <w:t xml:space="preserve">руках неограниченную власть. Он достиг того, к чему стремился. Президенты страны </w:t>
      </w:r>
    </w:p>
    <w:p w:rsidR="004B1709" w:rsidRDefault="004B1709" w:rsidP="004B1709">
      <w:r>
        <w:t xml:space="preserve">стали марионетками в руках главнокомандующего В феврале 1984 года всего за два </w:t>
      </w:r>
    </w:p>
    <w:p w:rsidR="004B1709" w:rsidRDefault="004B1709" w:rsidP="004B1709">
      <w:r>
        <w:t xml:space="preserve">месяца до выборов вынужден был подать в отставку президент Рикардо де Эспералья. </w:t>
      </w:r>
    </w:p>
    <w:p w:rsidR="004B1709" w:rsidRDefault="004B1709" w:rsidP="004B1709">
      <w:r>
        <w:t xml:space="preserve">Та же участь постигла в будущем и избранного по указке Норьеги "законного" </w:t>
      </w:r>
    </w:p>
    <w:p w:rsidR="004B1709" w:rsidRDefault="004B1709" w:rsidP="004B1709">
      <w:r>
        <w:t>президента Барлету, когда он стал неугоден диктатору.</w:t>
      </w:r>
    </w:p>
    <w:p w:rsidR="004B1709" w:rsidRDefault="004B1709" w:rsidP="004B1709">
      <w:r>
        <w:t xml:space="preserve">С воцарением Норьеги поток наркодолларов захлестнул Панаму. Деньги от наркотиков </w:t>
      </w:r>
    </w:p>
    <w:p w:rsidR="004B1709" w:rsidRDefault="004B1709" w:rsidP="004B1709">
      <w:r>
        <w:t xml:space="preserve">вкладывались зачастую наличными в строительство небоскребов, которые придали </w:t>
      </w:r>
    </w:p>
    <w:p w:rsidR="004B1709" w:rsidRDefault="004B1709" w:rsidP="004B1709">
      <w:r>
        <w:t xml:space="preserve">Панама-сити силуэт Манхэттена на Тихом океане. Столица страны, и до Норьеги </w:t>
      </w:r>
    </w:p>
    <w:p w:rsidR="004B1709" w:rsidRDefault="004B1709" w:rsidP="004B1709">
      <w:r>
        <w:t xml:space="preserve">бывшая крупнейшим в Латинской Америке банковским центром для отмывания "грязных" </w:t>
      </w:r>
    </w:p>
    <w:p w:rsidR="004B1709" w:rsidRDefault="004B1709" w:rsidP="004B1709">
      <w:r>
        <w:t xml:space="preserve">денег, превратилась в сплошной вертеп. Наркотики стали только частью огромного </w:t>
      </w:r>
    </w:p>
    <w:p w:rsidR="004B1709" w:rsidRDefault="004B1709" w:rsidP="004B1709">
      <w:r>
        <w:t xml:space="preserve">потока контрабанды. Панама-сити превратилась в столицу всякого рода сомнительных </w:t>
      </w:r>
    </w:p>
    <w:p w:rsidR="004B1709" w:rsidRDefault="004B1709" w:rsidP="004B1709">
      <w:r>
        <w:t xml:space="preserve">услуг. Самые распространенные - продажа гражданства и подставные фирмы, которые </w:t>
      </w:r>
    </w:p>
    <w:p w:rsidR="004B1709" w:rsidRDefault="004B1709" w:rsidP="004B1709">
      <w:r>
        <w:t>можно купить фактически за бесценок (всего за 285 долларов).</w:t>
      </w:r>
    </w:p>
    <w:p w:rsidR="004B1709" w:rsidRDefault="004B1709" w:rsidP="004B1709">
      <w:r>
        <w:t xml:space="preserve">Каждую неделю самолет, прибывавший рейсом из Амстердама, был переполнен </w:t>
      </w:r>
    </w:p>
    <w:p w:rsidR="004B1709" w:rsidRDefault="004B1709" w:rsidP="004B1709">
      <w:r>
        <w:t>китайцами из Гонконга, которые всего за несколько часов в столице</w:t>
      </w:r>
    </w:p>
    <w:p w:rsidR="004B1709" w:rsidRDefault="004B1709" w:rsidP="004B1709">
      <w:r>
        <w:t>638</w:t>
      </w:r>
    </w:p>
    <w:p w:rsidR="004B1709" w:rsidRDefault="004B1709" w:rsidP="004B1709">
      <w:r>
        <w:t xml:space="preserve"> ВЕЛИКИХ ДИКТАТОРОВ</w:t>
      </w:r>
    </w:p>
    <w:p w:rsidR="004B1709" w:rsidRDefault="004B1709" w:rsidP="004B1709">
      <w:r>
        <w:t xml:space="preserve">Панамы успевали получить панамский паспорт. В предвидении возвращения Гонконга </w:t>
      </w:r>
    </w:p>
    <w:p w:rsidR="004B1709" w:rsidRDefault="004B1709" w:rsidP="004B1709">
      <w:r>
        <w:t xml:space="preserve">Китаю они собирались обосноваться в Колоне, на атлантическом побережье, первой </w:t>
      </w:r>
    </w:p>
    <w:p w:rsidR="004B1709" w:rsidRDefault="004B1709" w:rsidP="004B1709">
      <w:r>
        <w:t>свободной зоне мира после Гонконга</w:t>
      </w:r>
    </w:p>
    <w:p w:rsidR="004B1709" w:rsidRDefault="004B1709" w:rsidP="004B1709">
      <w:r>
        <w:t xml:space="preserve">Всякого рода махинации расцвели при Норьеге пышным цветом. "За деньги Норьега </w:t>
      </w:r>
    </w:p>
    <w:p w:rsidR="004B1709" w:rsidRDefault="004B1709" w:rsidP="004B1709">
      <w:r>
        <w:t xml:space="preserve">готов защищать любое дело", - говорил один из панамских предпринимателей. Во </w:t>
      </w:r>
    </w:p>
    <w:p w:rsidR="004B1709" w:rsidRDefault="004B1709" w:rsidP="004B1709">
      <w:r>
        <w:t xml:space="preserve">времена Норьеги ни одна компания не могла открыть свое представительство в </w:t>
      </w:r>
    </w:p>
    <w:p w:rsidR="004B1709" w:rsidRDefault="004B1709" w:rsidP="004B1709">
      <w:r>
        <w:t xml:space="preserve">свободной торговой зоне в порту Колон без взятки военной администрации. </w:t>
      </w:r>
    </w:p>
    <w:p w:rsidR="004B1709" w:rsidRDefault="004B1709" w:rsidP="004B1709">
      <w:r>
        <w:t>Чиновники этой администрации, как правило, закрывали глаза на контрабанду.</w:t>
      </w:r>
    </w:p>
    <w:p w:rsidR="004B1709" w:rsidRDefault="004B1709" w:rsidP="004B1709">
      <w:r>
        <w:t xml:space="preserve">Коррупция стала таким распространенным явлением, что военные даже учредили там </w:t>
      </w:r>
    </w:p>
    <w:p w:rsidR="004B1709" w:rsidRDefault="004B1709" w:rsidP="004B1709">
      <w:r>
        <w:t xml:space="preserve">собственную компанию "Транзит", чья единственная цель состояла в получении </w:t>
      </w:r>
    </w:p>
    <w:p w:rsidR="004B1709" w:rsidRDefault="004B1709" w:rsidP="004B1709">
      <w:r>
        <w:t xml:space="preserve">взяток за контрабандный ввоз и вывоз товаров из свободной зоны в Колоне. На </w:t>
      </w:r>
    </w:p>
    <w:p w:rsidR="004B1709" w:rsidRDefault="004B1709" w:rsidP="004B1709">
      <w:r>
        <w:t xml:space="preserve">контрабанду приходилось примерно половина всех операций зоны. Деньги, полученные </w:t>
      </w:r>
    </w:p>
    <w:p w:rsidR="004B1709" w:rsidRDefault="004B1709" w:rsidP="004B1709">
      <w:r>
        <w:t xml:space="preserve">за наркотики, смешавшись с деньгами, легально вырученными за нефть или кофе, </w:t>
      </w:r>
    </w:p>
    <w:p w:rsidR="004B1709" w:rsidRDefault="004B1709" w:rsidP="004B1709">
      <w:r>
        <w:t>превращались в новейшую радиоэлектронику, духи, одежду.</w:t>
      </w:r>
    </w:p>
    <w:p w:rsidR="004B1709" w:rsidRDefault="004B1709" w:rsidP="004B1709">
      <w:r>
        <w:t xml:space="preserve">Стоящий вдали от охраняемой зоны канала порт Коко-Соло считается основным </w:t>
      </w:r>
    </w:p>
    <w:p w:rsidR="004B1709" w:rsidRDefault="004B1709" w:rsidP="004B1709">
      <w:r>
        <w:t xml:space="preserve">центром переправки контрабанды. При Норьеге порт каждый месяц был закрыт на три </w:t>
      </w:r>
    </w:p>
    <w:p w:rsidR="004B1709" w:rsidRDefault="004B1709" w:rsidP="004B1709">
      <w:r>
        <w:t xml:space="preserve">или четыре дня. К нему невозможно было подступиться. Перед лодками стояли </w:t>
      </w:r>
    </w:p>
    <w:p w:rsidR="004B1709" w:rsidRDefault="004B1709" w:rsidP="004B1709">
      <w:r>
        <w:t xml:space="preserve">грузовики сил Национальной обороны. Военные занимались погрузкой или разгрузкой </w:t>
      </w:r>
    </w:p>
    <w:p w:rsidR="004B1709" w:rsidRDefault="004B1709" w:rsidP="004B1709">
      <w:r>
        <w:t xml:space="preserve">товаров Наркотики, оружие, предметы роскоши - вот основной ассортимент </w:t>
      </w:r>
    </w:p>
    <w:p w:rsidR="004B1709" w:rsidRDefault="004B1709" w:rsidP="004B1709">
      <w:r>
        <w:t xml:space="preserve">правительственной контрабанды Часто исчезали бесследно, например, тысяча </w:t>
      </w:r>
    </w:p>
    <w:p w:rsidR="004B1709" w:rsidRDefault="004B1709" w:rsidP="004B1709">
      <w:r>
        <w:t xml:space="preserve">видеокамер, тысяча компьютеров, но никто на это не жаловался. Норьега наладил </w:t>
      </w:r>
    </w:p>
    <w:p w:rsidR="004B1709" w:rsidRDefault="004B1709" w:rsidP="004B1709">
      <w:r>
        <w:t xml:space="preserve">тесные связи с колумбийскими наркодельцами и отмывал их деньги в банках Панамы. </w:t>
      </w:r>
    </w:p>
    <w:p w:rsidR="004B1709" w:rsidRDefault="004B1709" w:rsidP="004B1709">
      <w:r>
        <w:t xml:space="preserve">Большая часть операций проводилась через Международный кредитно-коммерческий </w:t>
      </w:r>
    </w:p>
    <w:p w:rsidR="004B1709" w:rsidRDefault="004B1709" w:rsidP="004B1709">
      <w:r>
        <w:t xml:space="preserve">банк Панамы (МККБ). Норьега открыл в МККБ несколько счетов под кодом "Зор-ро", </w:t>
      </w:r>
    </w:p>
    <w:p w:rsidR="004B1709" w:rsidRDefault="004B1709" w:rsidP="004B1709">
      <w:r>
        <w:t xml:space="preserve">на которые ему переводились комиссионные, причитавшиеся за поддержку операций </w:t>
      </w:r>
    </w:p>
    <w:p w:rsidR="004B1709" w:rsidRDefault="004B1709" w:rsidP="004B1709">
      <w:r>
        <w:t>наркомафии</w:t>
      </w:r>
    </w:p>
    <w:p w:rsidR="004B1709" w:rsidRDefault="004B1709" w:rsidP="004B1709">
      <w:r>
        <w:t xml:space="preserve">Представители банка проводили, следуя указаниям Норьеги, встречи в Колумбии с </w:t>
      </w:r>
    </w:p>
    <w:p w:rsidR="004B1709" w:rsidRDefault="004B1709" w:rsidP="004B1709">
      <w:r>
        <w:t xml:space="preserve">руководством "Медельинского картеля", в том числе с Пабло Эскобаром, Хорхе Очоа, </w:t>
      </w:r>
    </w:p>
    <w:p w:rsidR="004B1709" w:rsidRDefault="004B1709" w:rsidP="004B1709">
      <w:r>
        <w:t xml:space="preserve">Эдуарде Мартинесом. Доверенным лицом Норьеги при контактах с наркобаронами </w:t>
      </w:r>
    </w:p>
    <w:p w:rsidR="004B1709" w:rsidRDefault="004B1709" w:rsidP="004B1709">
      <w:r>
        <w:t xml:space="preserve">выступал некий Карлос Дуке Человек с блестящим и изворотливым умом, он заработал </w:t>
      </w:r>
    </w:p>
    <w:p w:rsidR="004B1709" w:rsidRDefault="004B1709" w:rsidP="004B1709">
      <w:r>
        <w:t xml:space="preserve">почетный титул "короля по отмыванию наркодолларов". Дуке возглавлял пресловутую </w:t>
      </w:r>
    </w:p>
    <w:p w:rsidR="004B1709" w:rsidRDefault="004B1709" w:rsidP="004B1709">
      <w:r>
        <w:t xml:space="preserve">компанию "Цэ-анзит", взимавшую налоги с основных и контрабандных товаров, </w:t>
      </w:r>
    </w:p>
    <w:p w:rsidR="004B1709" w:rsidRDefault="004B1709" w:rsidP="004B1709">
      <w:r>
        <w:t xml:space="preserve">разгружаемых в Колоне и, главным образом, в Коко-Соло. Он также додумался </w:t>
      </w:r>
    </w:p>
    <w:p w:rsidR="004B1709" w:rsidRDefault="004B1709" w:rsidP="004B1709">
      <w:r>
        <w:t xml:space="preserve">продавать за 8000 долларов паспорта умерших граждан Мексики, Коста-Рики и </w:t>
      </w:r>
    </w:p>
    <w:p w:rsidR="004B1709" w:rsidRDefault="004B1709" w:rsidP="004B1709">
      <w:r>
        <w:t>Гватемалы кубинцам, желающим уехать в США.</w:t>
      </w:r>
    </w:p>
    <w:p w:rsidR="004B1709" w:rsidRDefault="004B1709" w:rsidP="004B1709">
      <w:r>
        <w:t xml:space="preserve">В общей сложности Норьега и его семейство, по подсчетам генеральной прокуратуры </w:t>
      </w:r>
    </w:p>
    <w:p w:rsidR="004B1709" w:rsidRDefault="004B1709" w:rsidP="004B1709">
      <w:r>
        <w:t xml:space="preserve">Панамы, за счет государственной казны незаконным путем нажили состояние на сумму </w:t>
      </w:r>
    </w:p>
    <w:p w:rsidR="004B1709" w:rsidRDefault="004B1709" w:rsidP="004B1709">
      <w:r>
        <w:t>свыше двух миллиардов долларов.</w:t>
      </w:r>
    </w:p>
    <w:p w:rsidR="004B1709" w:rsidRDefault="004B1709" w:rsidP="004B1709">
      <w:r>
        <w:t xml:space="preserve">Генерал Норьега и его семья ни в чем себе не отказывали, вели роскошный, </w:t>
      </w:r>
    </w:p>
    <w:p w:rsidR="004B1709" w:rsidRDefault="004B1709" w:rsidP="004B1709">
      <w:r>
        <w:t xml:space="preserve">королевский образ жизни. Норьега играл роль благочестивого героя, работающего на </w:t>
      </w:r>
    </w:p>
    <w:p w:rsidR="004B1709" w:rsidRDefault="004B1709" w:rsidP="004B1709">
      <w:r>
        <w:t>благо своей страны, заботящегося о ее процветании.</w:t>
      </w:r>
    </w:p>
    <w:p w:rsidR="004B1709" w:rsidRDefault="004B1709" w:rsidP="004B1709">
      <w:r>
        <w:t xml:space="preserve">Постепенно он уверовал в свою несокрушимость Этому во многом способствовал </w:t>
      </w:r>
    </w:p>
    <w:p w:rsidR="004B1709" w:rsidRDefault="004B1709" w:rsidP="004B1709">
      <w:r>
        <w:t xml:space="preserve">искусственно созданный вокруг него ореол "народного генерала", "железного </w:t>
      </w:r>
    </w:p>
    <w:p w:rsidR="004B1709" w:rsidRDefault="004B1709" w:rsidP="004B1709">
      <w:r>
        <w:t xml:space="preserve">генерала", "победителя". Шла беспрестанная демонстрация лояльности со стороны </w:t>
      </w:r>
    </w:p>
    <w:p w:rsidR="004B1709" w:rsidRDefault="004B1709" w:rsidP="004B1709">
      <w:r>
        <w:t xml:space="preserve">военных и правительственных институтов, устраивались пышные парады и маневры </w:t>
      </w:r>
    </w:p>
    <w:p w:rsidR="004B1709" w:rsidRDefault="004B1709" w:rsidP="004B1709">
      <w:r>
        <w:t>батальонов "Дигнидад", комитетов защиты роди-</w:t>
      </w:r>
    </w:p>
    <w:p w:rsidR="004B1709" w:rsidRDefault="004B1709" w:rsidP="004B1709">
      <w:r>
        <w:t>НОРЬЕГА МАНУЭЛЬ АНТОНИО</w:t>
      </w:r>
    </w:p>
    <w:p w:rsidR="004B1709" w:rsidRDefault="004B1709" w:rsidP="004B1709">
      <w:r>
        <w:t>639</w:t>
      </w:r>
    </w:p>
    <w:p w:rsidR="004B1709" w:rsidRDefault="004B1709" w:rsidP="004B1709">
      <w:r>
        <w:t xml:space="preserve">ны и т. п. В общем, Норьега использовал отработанную десятками предшественников </w:t>
      </w:r>
    </w:p>
    <w:p w:rsidR="004B1709" w:rsidRDefault="004B1709" w:rsidP="004B1709">
      <w:r>
        <w:t>в других странах технологию оболванивания масс.</w:t>
      </w:r>
    </w:p>
    <w:p w:rsidR="004B1709" w:rsidRDefault="004B1709" w:rsidP="004B1709">
      <w:r>
        <w:t xml:space="preserve">Свои связи с "кокаиновыми баронами" генерал для отвода глаз прикрывал </w:t>
      </w:r>
    </w:p>
    <w:p w:rsidR="004B1709" w:rsidRDefault="004B1709" w:rsidP="004B1709">
      <w:r>
        <w:t xml:space="preserve">сотрудничеством с американским управлением по борьбе с наркотиками. У него </w:t>
      </w:r>
    </w:p>
    <w:p w:rsidR="004B1709" w:rsidRDefault="004B1709" w:rsidP="004B1709">
      <w:r>
        <w:t xml:space="preserve">имелись даже благодарственные письма, присланные руководством управления за </w:t>
      </w:r>
    </w:p>
    <w:p w:rsidR="004B1709" w:rsidRDefault="004B1709" w:rsidP="004B1709">
      <w:r>
        <w:t xml:space="preserve">оказанные услуги в ходе ряда расследований. В 1984 году Норьега сделал весьма </w:t>
      </w:r>
    </w:p>
    <w:p w:rsidR="004B1709" w:rsidRDefault="004B1709" w:rsidP="004B1709">
      <w:r>
        <w:t xml:space="preserve">хитрый ход. Он неожиданно для всех арестовал одного из своих ближайших </w:t>
      </w:r>
    </w:p>
    <w:p w:rsidR="004B1709" w:rsidRDefault="004B1709" w:rsidP="004B1709">
      <w:r>
        <w:t xml:space="preserve">сотрудников, секретаря Генерального штаба армии СНО Хулиана Мело, инкриминируя </w:t>
      </w:r>
    </w:p>
    <w:p w:rsidR="004B1709" w:rsidRDefault="004B1709" w:rsidP="004B1709">
      <w:r>
        <w:t xml:space="preserve">ему создание сети торговли наркотиками, которая действовала, дескать, "при </w:t>
      </w:r>
    </w:p>
    <w:p w:rsidR="004B1709" w:rsidRDefault="004B1709" w:rsidP="004B1709">
      <w:r>
        <w:t xml:space="preserve">попустительстве панамской армии". А через несколько месяцев последовал ряд </w:t>
      </w:r>
    </w:p>
    <w:p w:rsidR="004B1709" w:rsidRDefault="004B1709" w:rsidP="004B1709">
      <w:r>
        <w:t>отставок, несомненно связанных с "делом Мело".</w:t>
      </w:r>
    </w:p>
    <w:p w:rsidR="004B1709" w:rsidRDefault="004B1709" w:rsidP="004B1709">
      <w:r>
        <w:t xml:space="preserve">Состояние Панамского правителя росло не только за счет операций с наркотиками Он </w:t>
      </w:r>
    </w:p>
    <w:p w:rsidR="004B1709" w:rsidRDefault="004B1709" w:rsidP="004B1709">
      <w:r>
        <w:t xml:space="preserve">занимался еще и контрабандой оружия, используя в качестве посредника одного из </w:t>
      </w:r>
    </w:p>
    <w:p w:rsidR="004B1709" w:rsidRDefault="004B1709" w:rsidP="004B1709">
      <w:r>
        <w:t>своих ближайших помощников - израильтянина Майка Харрари</w:t>
      </w:r>
    </w:p>
    <w:p w:rsidR="004B1709" w:rsidRDefault="004B1709" w:rsidP="004B1709">
      <w:r>
        <w:t xml:space="preserve">В 1979 году Харрари ушел с поста руководителя израильской разведслужбы в </w:t>
      </w:r>
    </w:p>
    <w:p w:rsidR="004B1709" w:rsidRDefault="004B1709" w:rsidP="004B1709">
      <w:r>
        <w:t xml:space="preserve">Центральной Америке и Мексике и стал консультантом Норьеги по военным вопросам. </w:t>
      </w:r>
    </w:p>
    <w:p w:rsidR="004B1709" w:rsidRDefault="004B1709" w:rsidP="004B1709">
      <w:r>
        <w:t xml:space="preserve">С начала 80-х годов он был торговым атташе Панамского генерала и почетным </w:t>
      </w:r>
    </w:p>
    <w:p w:rsidR="004B1709" w:rsidRDefault="004B1709" w:rsidP="004B1709">
      <w:r>
        <w:t>консулом в Тель-Авиве.</w:t>
      </w:r>
    </w:p>
    <w:p w:rsidR="004B1709" w:rsidRDefault="004B1709" w:rsidP="004B1709">
      <w:r>
        <w:t xml:space="preserve">Несмотря на ценность Норьеги как агента американской разведки и как канала для </w:t>
      </w:r>
    </w:p>
    <w:p w:rsidR="004B1709" w:rsidRDefault="004B1709" w:rsidP="004B1709">
      <w:r>
        <w:t xml:space="preserve">перекачки денег "контрас", постоянно росшее число сообщений о нарушении прав </w:t>
      </w:r>
    </w:p>
    <w:p w:rsidR="004B1709" w:rsidRDefault="004B1709" w:rsidP="004B1709">
      <w:r>
        <w:t xml:space="preserve">человека в Панаме, нашумевший скандал с убийством политического противника </w:t>
      </w:r>
    </w:p>
    <w:p w:rsidR="004B1709" w:rsidRDefault="004B1709" w:rsidP="004B1709">
      <w:r>
        <w:t xml:space="preserve">Норьеги Хуго Спадафора и вопиющие свидетельства его широчайшей торговли </w:t>
      </w:r>
    </w:p>
    <w:p w:rsidR="004B1709" w:rsidRDefault="004B1709" w:rsidP="004B1709">
      <w:r>
        <w:t xml:space="preserve">наркотиками привели к прекращению всей американской финансовой помощи Панаме в </w:t>
      </w:r>
    </w:p>
    <w:p w:rsidR="004B1709" w:rsidRDefault="004B1709" w:rsidP="004B1709">
      <w:r>
        <w:t xml:space="preserve">1987 году и замораживанию панамских активов в банках США. После избрания в 1988 </w:t>
      </w:r>
    </w:p>
    <w:p w:rsidR="004B1709" w:rsidRDefault="004B1709" w:rsidP="004B1709">
      <w:r>
        <w:t xml:space="preserve">году президентом США Джордж Буш предпринял активное наступление на своего </w:t>
      </w:r>
    </w:p>
    <w:p w:rsidR="004B1709" w:rsidRDefault="004B1709" w:rsidP="004B1709">
      <w:r>
        <w:t>бывшего союзника, призвав панамцев изгнать Норьегу.</w:t>
      </w:r>
    </w:p>
    <w:p w:rsidR="004B1709" w:rsidRDefault="004B1709" w:rsidP="004B1709">
      <w:r>
        <w:t xml:space="preserve">После проведения в Панаме в мае 1989 года президентских выборов оппозиция и </w:t>
      </w:r>
    </w:p>
    <w:p w:rsidR="004B1709" w:rsidRDefault="004B1709" w:rsidP="004B1709">
      <w:r>
        <w:t xml:space="preserve">международные наблюдатели выступили с рядом заявлений о фальсификации итогов </w:t>
      </w:r>
    </w:p>
    <w:p w:rsidR="004B1709" w:rsidRDefault="004B1709" w:rsidP="004B1709">
      <w:r>
        <w:t xml:space="preserve">голосования. В ответ правительство Панамы по указке Норьеги аннулировало </w:t>
      </w:r>
    </w:p>
    <w:p w:rsidR="004B1709" w:rsidRDefault="004B1709" w:rsidP="004B1709">
      <w:r>
        <w:t xml:space="preserve">результаты выборов, ссылаясь на "иностранное вмешательство", а на кандидата от </w:t>
      </w:r>
    </w:p>
    <w:p w:rsidR="004B1709" w:rsidRDefault="004B1709" w:rsidP="004B1709">
      <w:r>
        <w:t xml:space="preserve">оппозиционного блока Г. Эндару и двух его коллег были совершены покушения </w:t>
      </w:r>
    </w:p>
    <w:p w:rsidR="004B1709" w:rsidRDefault="004B1709" w:rsidP="004B1709">
      <w:r>
        <w:t>Полиция разогнала организованную оппозицией демонстрацию</w:t>
      </w:r>
    </w:p>
    <w:p w:rsidR="004B1709" w:rsidRDefault="004B1709" w:rsidP="004B1709">
      <w:r>
        <w:t xml:space="preserve">Военнослужащие и вооруженные "пронорьеговские" группировки подавили массовые </w:t>
      </w:r>
    </w:p>
    <w:p w:rsidR="004B1709" w:rsidRDefault="004B1709" w:rsidP="004B1709">
      <w:r>
        <w:t xml:space="preserve">манифестации протеста. Тюрьмы были переполнены. Арестованных жестоко пытали, </w:t>
      </w:r>
    </w:p>
    <w:p w:rsidR="004B1709" w:rsidRDefault="004B1709" w:rsidP="004B1709">
      <w:r>
        <w:t xml:space="preserve">применяя электрический ток. Власти оказывали мощное давление на панамские суды. </w:t>
      </w:r>
    </w:p>
    <w:p w:rsidR="004B1709" w:rsidRDefault="004B1709" w:rsidP="004B1709">
      <w:r>
        <w:t xml:space="preserve">Неугодные, "проявляющие самостоятельность и не подчиняющиеся приказам" судьи </w:t>
      </w:r>
    </w:p>
    <w:p w:rsidR="004B1709" w:rsidRDefault="004B1709" w:rsidP="004B1709">
      <w:r>
        <w:t xml:space="preserve">немедленно заменялись. Происходило разложение структур власти как естественное </w:t>
      </w:r>
    </w:p>
    <w:p w:rsidR="004B1709" w:rsidRDefault="004B1709" w:rsidP="004B1709">
      <w:r>
        <w:t>следствие того, что вся политика строилась на силе штыков и пулеметов.</w:t>
      </w:r>
    </w:p>
    <w:p w:rsidR="004B1709" w:rsidRDefault="004B1709" w:rsidP="004B1709">
      <w:r>
        <w:t xml:space="preserve">Безразличие "народного генерала" к нуждам народа, его постоянно меняющиеся </w:t>
      </w:r>
    </w:p>
    <w:p w:rsidR="004B1709" w:rsidRDefault="004B1709" w:rsidP="004B1709">
      <w:r>
        <w:t xml:space="preserve">обещания, бесконечная смена президентов и правительств привели к равнодушию и </w:t>
      </w:r>
    </w:p>
    <w:p w:rsidR="004B1709" w:rsidRDefault="004B1709" w:rsidP="004B1709">
      <w:r>
        <w:t xml:space="preserve">политическому нигилизму большинства населения. Происходил массовый отход людей </w:t>
      </w:r>
    </w:p>
    <w:p w:rsidR="004B1709" w:rsidRDefault="004B1709" w:rsidP="004B1709">
      <w:r>
        <w:t>от правящей Революционно-демократической партии.</w:t>
      </w:r>
    </w:p>
    <w:p w:rsidR="004B1709" w:rsidRDefault="004B1709" w:rsidP="004B1709">
      <w:r>
        <w:t xml:space="preserve">Соединенные Штаты организовали неудачное покушение на генерала. В ответ Норьега </w:t>
      </w:r>
    </w:p>
    <w:p w:rsidR="004B1709" w:rsidRDefault="004B1709" w:rsidP="004B1709">
      <w:r>
        <w:t xml:space="preserve">предпринял абсолютно безрассудный шаг: 15 декабря 1989 года объявил войну США 16 </w:t>
      </w:r>
    </w:p>
    <w:p w:rsidR="004B1709" w:rsidRDefault="004B1709" w:rsidP="004B1709">
      <w:r>
        <w:t xml:space="preserve">декабря панамскими войсками был застрелен американский солдат, а 20 декабря 1989 </w:t>
      </w:r>
    </w:p>
    <w:p w:rsidR="004B1709" w:rsidRDefault="004B1709" w:rsidP="004B1709">
      <w:r>
        <w:t>года вооруженные силы США вторглись в</w:t>
      </w:r>
    </w:p>
    <w:p w:rsidR="004B1709" w:rsidRDefault="004B1709" w:rsidP="004B1709">
      <w:r>
        <w:t>640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Панаму, прежде всего с целью ареста Мануэля Норьеги по обвинению в политическом </w:t>
      </w:r>
    </w:p>
    <w:p w:rsidR="004B1709" w:rsidRDefault="004B1709" w:rsidP="004B1709">
      <w:r>
        <w:t xml:space="preserve">рэкете, терроре и торговле наркотиками В операции "Справедливое дело" США </w:t>
      </w:r>
    </w:p>
    <w:p w:rsidR="004B1709" w:rsidRDefault="004B1709" w:rsidP="004B1709">
      <w:r>
        <w:t xml:space="preserve">задействовали 24 000 своих военнослужащих. Из них 26 человек погибли и 300 </w:t>
      </w:r>
    </w:p>
    <w:p w:rsidR="004B1709" w:rsidRDefault="004B1709" w:rsidP="004B1709">
      <w:r>
        <w:t xml:space="preserve">получили ранения. Среди панамских граждан жертвы исчислялись тысячами. Когда </w:t>
      </w:r>
    </w:p>
    <w:p w:rsidR="004B1709" w:rsidRDefault="004B1709" w:rsidP="004B1709">
      <w:r>
        <w:t xml:space="preserve">американские части вошли в Панама-сити, Норьега успел укрыться в резиденции </w:t>
      </w:r>
    </w:p>
    <w:p w:rsidR="004B1709" w:rsidRDefault="004B1709" w:rsidP="004B1709">
      <w:r>
        <w:t xml:space="preserve">папского нунция. Вместе с ним там оказались еще 30 беженцев: представители </w:t>
      </w:r>
    </w:p>
    <w:p w:rsidR="004B1709" w:rsidRDefault="004B1709" w:rsidP="004B1709">
      <w:r>
        <w:t xml:space="preserve">командования СНО, члены правительства и руководства ряда политических партий, в </w:t>
      </w:r>
    </w:p>
    <w:p w:rsidR="004B1709" w:rsidRDefault="004B1709" w:rsidP="004B1709">
      <w:r>
        <w:t>нунциатуре Норьега провел 10 дней</w:t>
      </w:r>
    </w:p>
    <w:p w:rsidR="004B1709" w:rsidRDefault="004B1709" w:rsidP="004B1709">
      <w:r>
        <w:t xml:space="preserve">Весь район папской миссии был тотчас же блокирован военными. В Панаму для </w:t>
      </w:r>
    </w:p>
    <w:p w:rsidR="004B1709" w:rsidRDefault="004B1709" w:rsidP="004B1709">
      <w:r>
        <w:t xml:space="preserve">переговоров прибыл министр обороны США Р Чейни. Переговоры интенсивно шли также </w:t>
      </w:r>
    </w:p>
    <w:p w:rsidR="004B1709" w:rsidRDefault="004B1709" w:rsidP="004B1709">
      <w:r>
        <w:t>в Вашингтоне и Риме.</w:t>
      </w:r>
    </w:p>
    <w:p w:rsidR="004B1709" w:rsidRDefault="004B1709" w:rsidP="004B1709">
      <w:r>
        <w:t xml:space="preserve">К 27 декабря договаривавшиеся стороны сформировали три варианта решения </w:t>
      </w:r>
    </w:p>
    <w:p w:rsidR="004B1709" w:rsidRDefault="004B1709" w:rsidP="004B1709">
      <w:r>
        <w:t xml:space="preserve">проблемы: вывоз Норьеги в США, выдача его панамским властям, выезд генерала в </w:t>
      </w:r>
    </w:p>
    <w:p w:rsidR="004B1709" w:rsidRDefault="004B1709" w:rsidP="004B1709">
      <w:r>
        <w:t xml:space="preserve">третью страну. Последний вариант отпал, так как ни одна из третьих стран не </w:t>
      </w:r>
    </w:p>
    <w:p w:rsidR="004B1709" w:rsidRDefault="004B1709" w:rsidP="004B1709">
      <w:r>
        <w:t xml:space="preserve">соглашался принять у себя Норьегу. Новое правительство Панамы мечтало избавиться </w:t>
      </w:r>
    </w:p>
    <w:p w:rsidR="004B1709" w:rsidRDefault="004B1709" w:rsidP="004B1709">
      <w:r>
        <w:t xml:space="preserve">от Норьеги Президент Эндара заявлял, что Панама не может гарантировать должного </w:t>
      </w:r>
    </w:p>
    <w:p w:rsidR="004B1709" w:rsidRDefault="004B1709" w:rsidP="004B1709">
      <w:r>
        <w:t>суда над генералом</w:t>
      </w:r>
    </w:p>
    <w:p w:rsidR="004B1709" w:rsidRDefault="004B1709" w:rsidP="004B1709">
      <w:r>
        <w:t xml:space="preserve">Обстановка вокруг папской миссии накалялась Сам Норьега находился в таком </w:t>
      </w:r>
    </w:p>
    <w:p w:rsidR="004B1709" w:rsidRDefault="004B1709" w:rsidP="004B1709">
      <w:r>
        <w:t xml:space="preserve">угнетенном состоянии, что даже не мог говорить Большую часть времени он проводил </w:t>
      </w:r>
    </w:p>
    <w:p w:rsidR="004B1709" w:rsidRDefault="004B1709" w:rsidP="004B1709">
      <w:r>
        <w:t xml:space="preserve">в одиночестве. Папский нунций доказывал, что не может передать генерала против </w:t>
      </w:r>
    </w:p>
    <w:p w:rsidR="004B1709" w:rsidRDefault="004B1709" w:rsidP="004B1709">
      <w:r>
        <w:t xml:space="preserve">его воли американским войскам, равным образом как не может и принудить Норьегу </w:t>
      </w:r>
    </w:p>
    <w:p w:rsidR="004B1709" w:rsidRDefault="004B1709" w:rsidP="004B1709">
      <w:r>
        <w:t xml:space="preserve">покинуть миссию, поскольку это, во-первых, противоречило бы международному </w:t>
      </w:r>
    </w:p>
    <w:p w:rsidR="004B1709" w:rsidRDefault="004B1709" w:rsidP="004B1709">
      <w:r>
        <w:t>праву, а во-вторых, шло бы вразрез с традициями церкви.</w:t>
      </w:r>
    </w:p>
    <w:p w:rsidR="004B1709" w:rsidRDefault="004B1709" w:rsidP="004B1709">
      <w:r>
        <w:t xml:space="preserve">3 января 1990 года, после настойчивых уговоров папского нунция, Норьега решил </w:t>
      </w:r>
    </w:p>
    <w:p w:rsidR="004B1709" w:rsidRDefault="004B1709" w:rsidP="004B1709">
      <w:r>
        <w:t xml:space="preserve">сдаться. Вечером он надел парадный мундир со всеми регалиями, взял в руки Библию </w:t>
      </w:r>
    </w:p>
    <w:p w:rsidR="004B1709" w:rsidRDefault="004B1709" w:rsidP="004B1709">
      <w:r>
        <w:t xml:space="preserve">и вышел к воротам миссии. Генерал М. Сиснерос препроводил пленника на </w:t>
      </w:r>
    </w:p>
    <w:p w:rsidR="004B1709" w:rsidRDefault="004B1709" w:rsidP="004B1709">
      <w:r>
        <w:t xml:space="preserve">американскую военную базу Говард, а оттуда его доставили в Майами в тюрьму </w:t>
      </w:r>
    </w:p>
    <w:p w:rsidR="004B1709" w:rsidRDefault="004B1709" w:rsidP="004B1709">
      <w:r>
        <w:t>строгого режима.</w:t>
      </w:r>
    </w:p>
    <w:p w:rsidR="004B1709" w:rsidRDefault="004B1709" w:rsidP="004B1709">
      <w:r>
        <w:t xml:space="preserve">Суд над Норьегой начался осенью 1991 года. Большинство свидетелей обвинения </w:t>
      </w:r>
    </w:p>
    <w:p w:rsidR="004B1709" w:rsidRDefault="004B1709" w:rsidP="004B1709">
      <w:r>
        <w:t xml:space="preserve">ничем не отличались от Норьеги, но за показания против генерала освобождались от </w:t>
      </w:r>
    </w:p>
    <w:p w:rsidR="004B1709" w:rsidRDefault="004B1709" w:rsidP="004B1709">
      <w:r>
        <w:t xml:space="preserve">уголовной ответственности В ходе судебного процесса всплыло немало неприятных </w:t>
      </w:r>
    </w:p>
    <w:p w:rsidR="004B1709" w:rsidRDefault="004B1709" w:rsidP="004B1709">
      <w:r>
        <w:t xml:space="preserve">для американской администрации фактов Так, например, получило широкую огласку </w:t>
      </w:r>
    </w:p>
    <w:p w:rsidR="004B1709" w:rsidRDefault="004B1709" w:rsidP="004B1709">
      <w:r>
        <w:t xml:space="preserve">то, что в 1983 году Норьега прибыл в США с официальным визитом для встречи с </w:t>
      </w:r>
    </w:p>
    <w:p w:rsidR="004B1709" w:rsidRDefault="004B1709" w:rsidP="004B1709">
      <w:r>
        <w:t xml:space="preserve">тогдашним вице-президентом Джорджем Бушем на самолете, который был загружен </w:t>
      </w:r>
    </w:p>
    <w:p w:rsidR="004B1709" w:rsidRDefault="004B1709" w:rsidP="004B1709">
      <w:r>
        <w:t>кокаином, предназначенным для продажи в США.</w:t>
      </w:r>
    </w:p>
    <w:p w:rsidR="004B1709" w:rsidRDefault="004B1709" w:rsidP="004B1709">
      <w:r>
        <w:t xml:space="preserve">10 апреля 1992 года Мануэль Норьега был признан виновным по всем предъявленным </w:t>
      </w:r>
    </w:p>
    <w:p w:rsidR="004B1709" w:rsidRDefault="004B1709" w:rsidP="004B1709">
      <w:r>
        <w:t>пунктам обвинения. Его приговорили к 40 годам тюремного заключения.</w:t>
      </w:r>
    </w:p>
    <w:p w:rsidR="004B1709" w:rsidRDefault="004B1709" w:rsidP="004B1709">
      <w:r>
        <w:t>КАДДАФИ МУАМАР</w:t>
      </w:r>
    </w:p>
    <w:p w:rsidR="004B1709" w:rsidRDefault="004B1709" w:rsidP="004B1709">
      <w:r>
        <w:t>(род. в 1942 году)</w:t>
      </w:r>
    </w:p>
    <w:p w:rsidR="004B1709" w:rsidRDefault="004B1709" w:rsidP="004B1709">
      <w:r>
        <w:t xml:space="preserve">Глава Социалистической Народной Ливийской Арабской Джамахирии и ее </w:t>
      </w:r>
    </w:p>
    <w:p w:rsidR="004B1709" w:rsidRDefault="004B1709" w:rsidP="004B1709">
      <w:r>
        <w:t xml:space="preserve">Революционного руководства. Генеральный секретарь Всеобщего народного конгресса </w:t>
      </w:r>
    </w:p>
    <w:p w:rsidR="004B1709" w:rsidRDefault="004B1709" w:rsidP="004B1709">
      <w:r>
        <w:t>Ливии в 1977-1979 годах. С 1 сентября 1969 года до марта</w:t>
      </w:r>
    </w:p>
    <w:p w:rsidR="004B1709" w:rsidRDefault="004B1709" w:rsidP="004B1709">
      <w:r>
        <w:t>КАДДАФИ МУАМАР</w:t>
      </w:r>
    </w:p>
    <w:p w:rsidR="004B1709" w:rsidRDefault="004B1709" w:rsidP="004B1709">
      <w:r>
        <w:t>641</w:t>
      </w:r>
    </w:p>
    <w:p w:rsidR="004B1709" w:rsidRDefault="004B1709" w:rsidP="004B1709">
      <w:r>
        <w:t xml:space="preserve">7977 года председатель Совета революционного командования. В 1970- 1972 годах </w:t>
      </w:r>
    </w:p>
    <w:p w:rsidR="004B1709" w:rsidRDefault="004B1709" w:rsidP="004B1709">
      <w:r>
        <w:t>премьер-министр.</w:t>
      </w:r>
    </w:p>
    <w:p w:rsidR="004B1709" w:rsidRDefault="004B1709" w:rsidP="004B1709">
      <w:r>
        <w:t xml:space="preserve">Муамар Каддафи родился в 1942 году в палатке простого бедуина, кочевавшего в </w:t>
      </w:r>
    </w:p>
    <w:p w:rsidR="004B1709" w:rsidRDefault="004B1709" w:rsidP="004B1709">
      <w:r>
        <w:t xml:space="preserve">центральных районах Ливии, неподалеку от прибрежного городка Сирт. Детские годы </w:t>
      </w:r>
    </w:p>
    <w:p w:rsidR="004B1709" w:rsidRDefault="004B1709" w:rsidP="004B1709">
      <w:r>
        <w:t xml:space="preserve">Муамара прошли в палатке отца, где он коротал время в основном в обществе </w:t>
      </w:r>
    </w:p>
    <w:p w:rsidR="004B1709" w:rsidRDefault="004B1709" w:rsidP="004B1709">
      <w:r>
        <w:t xml:space="preserve">старших сестер - его единственный брат умер в малолетстве. Суровые условия </w:t>
      </w:r>
    </w:p>
    <w:p w:rsidR="004B1709" w:rsidRDefault="004B1709" w:rsidP="004B1709">
      <w:r>
        <w:t xml:space="preserve">кочевой жизни в пустыне способствовали развитию у него таких характерных для </w:t>
      </w:r>
    </w:p>
    <w:p w:rsidR="004B1709" w:rsidRDefault="004B1709" w:rsidP="004B1709">
      <w:r>
        <w:t xml:space="preserve">большинства бедуинов черт, как стойкость перед трудностями, неприхотливость в </w:t>
      </w:r>
    </w:p>
    <w:p w:rsidR="004B1709" w:rsidRDefault="004B1709" w:rsidP="004B1709">
      <w:r>
        <w:t>быту. Он воспитывался в традиционной мусульманской семье</w:t>
      </w:r>
    </w:p>
    <w:p w:rsidR="004B1709" w:rsidRDefault="004B1709" w:rsidP="004B1709">
      <w:r>
        <w:t xml:space="preserve">Первым учителем, обучившим Муамара азам арабского языка, арифметики и Корана, </w:t>
      </w:r>
    </w:p>
    <w:p w:rsidR="004B1709" w:rsidRDefault="004B1709" w:rsidP="004B1709">
      <w:r>
        <w:t>стал фа-</w:t>
      </w:r>
    </w:p>
    <w:p w:rsidR="004B1709" w:rsidRDefault="004B1709" w:rsidP="004B1709">
      <w:r>
        <w:t xml:space="preserve">ких (богослов) - передвижник, разъезжавший от кочевья к кочевью, чтобы </w:t>
      </w:r>
    </w:p>
    <w:p w:rsidR="004B1709" w:rsidRDefault="004B1709" w:rsidP="004B1709">
      <w:r>
        <w:t xml:space="preserve">наставлять на путь знаний бедуинских детей. Явным переростком перешагнул впервые </w:t>
      </w:r>
    </w:p>
    <w:p w:rsidR="004B1709" w:rsidRDefault="004B1709" w:rsidP="004B1709">
      <w:r>
        <w:t xml:space="preserve">Каддафи порог начальной школы в Сирте Возраст и бедуинские повадки мальчика были </w:t>
      </w:r>
    </w:p>
    <w:p w:rsidR="004B1709" w:rsidRDefault="004B1709" w:rsidP="004B1709">
      <w:r>
        <w:t xml:space="preserve">причиной насмешек над ним со стороны его одноклассников, но уже к концу первого </w:t>
      </w:r>
    </w:p>
    <w:p w:rsidR="004B1709" w:rsidRDefault="004B1709" w:rsidP="004B1709">
      <w:r>
        <w:t xml:space="preserve">года обучения он стал лучшим учеником класса Следуя за отцом, постоянно </w:t>
      </w:r>
    </w:p>
    <w:p w:rsidR="004B1709" w:rsidRDefault="004B1709" w:rsidP="004B1709">
      <w:r>
        <w:t xml:space="preserve">кочевавшим в поиске новых, более плодородных земель, Муамар сменил три школы, в </w:t>
      </w:r>
    </w:p>
    <w:p w:rsidR="004B1709" w:rsidRDefault="004B1709" w:rsidP="004B1709">
      <w:r>
        <w:t xml:space="preserve">Сирте, Себхе и Мисурате. И везде он преуспел в занятиях, проявляя завидное </w:t>
      </w:r>
    </w:p>
    <w:p w:rsidR="004B1709" w:rsidRDefault="004B1709" w:rsidP="004B1709">
      <w:r>
        <w:t>упорство.</w:t>
      </w:r>
    </w:p>
    <w:p w:rsidR="004B1709" w:rsidRDefault="004B1709" w:rsidP="004B1709">
      <w:r>
        <w:t xml:space="preserve">Период его обучения в школе совпал с первыми послереволюционными годами в </w:t>
      </w:r>
    </w:p>
    <w:p w:rsidR="004B1709" w:rsidRDefault="004B1709" w:rsidP="004B1709">
      <w:r>
        <w:t xml:space="preserve">Египте, тройственной агрессией против этой арабской страны, а также с началом </w:t>
      </w:r>
    </w:p>
    <w:p w:rsidR="004B1709" w:rsidRDefault="004B1709" w:rsidP="004B1709">
      <w:r>
        <w:t xml:space="preserve">вооруженной борьбы алжирского народа против французских колонизаторов. "Именно </w:t>
      </w:r>
    </w:p>
    <w:p w:rsidR="004B1709" w:rsidRDefault="004B1709" w:rsidP="004B1709">
      <w:r>
        <w:t xml:space="preserve">эти события, - говорил потом Каддафи в интервью ливийской газете "Аль-Баляг", - </w:t>
      </w:r>
    </w:p>
    <w:p w:rsidR="004B1709" w:rsidRDefault="004B1709" w:rsidP="004B1709">
      <w:r>
        <w:t xml:space="preserve">сформировали у нас националистическое сознание". С 1956 года Муамар начинает </w:t>
      </w:r>
    </w:p>
    <w:p w:rsidR="004B1709" w:rsidRDefault="004B1709" w:rsidP="004B1709">
      <w:r>
        <w:t xml:space="preserve">интересоваться политикой, важными событиями международной жизни. Особый интерес </w:t>
      </w:r>
    </w:p>
    <w:p w:rsidR="004B1709" w:rsidRDefault="004B1709" w:rsidP="004B1709">
      <w:r>
        <w:t xml:space="preserve">и симпатии вызывают у него личность и деятельность признанного лидера </w:t>
      </w:r>
    </w:p>
    <w:p w:rsidR="004B1709" w:rsidRDefault="004B1709" w:rsidP="004B1709">
      <w:r>
        <w:t xml:space="preserve">национально-освободительного движения, президента Египта тех лет Гамаля Аб-дель </w:t>
      </w:r>
    </w:p>
    <w:p w:rsidR="004B1709" w:rsidRDefault="004B1709" w:rsidP="004B1709">
      <w:r>
        <w:t>Насера.</w:t>
      </w:r>
    </w:p>
    <w:p w:rsidR="004B1709" w:rsidRDefault="004B1709" w:rsidP="004B1709">
      <w:r>
        <w:t xml:space="preserve">В 1959 году в Себхе создается подпольная организация, и среди ее активистов - </w:t>
      </w:r>
    </w:p>
    <w:p w:rsidR="004B1709" w:rsidRDefault="004B1709" w:rsidP="004B1709">
      <w:r>
        <w:t xml:space="preserve">17-летний Муамар Каддафи. Как известно, Ливия, получившая в 1951 году формальную </w:t>
      </w:r>
    </w:p>
    <w:p w:rsidR="004B1709" w:rsidRDefault="004B1709" w:rsidP="004B1709">
      <w:r>
        <w:t xml:space="preserve">независимость, в период правления монархического режима представляла собой одну </w:t>
      </w:r>
    </w:p>
    <w:p w:rsidR="004B1709" w:rsidRDefault="004B1709" w:rsidP="004B1709">
      <w:r>
        <w:t xml:space="preserve">из самых отсталых стран мира, природные богатства которой нещадно </w:t>
      </w:r>
    </w:p>
    <w:p w:rsidR="004B1709" w:rsidRDefault="004B1709" w:rsidP="004B1709">
      <w:r>
        <w:t xml:space="preserve">эксплуатировались западными монополиями, а народные массы вели жалкое </w:t>
      </w:r>
    </w:p>
    <w:p w:rsidR="004B1709" w:rsidRDefault="004B1709" w:rsidP="004B1709">
      <w:r>
        <w:t xml:space="preserve">существование в результате пагубной социальной политики коррумпированной </w:t>
      </w:r>
    </w:p>
    <w:p w:rsidR="004B1709" w:rsidRDefault="004B1709" w:rsidP="004B1709">
      <w:r>
        <w:t xml:space="preserve">правящей верхушки. Однако вскоре утопизм идеи о "миссионерской" роли организации </w:t>
      </w:r>
    </w:p>
    <w:p w:rsidR="004B1709" w:rsidRDefault="004B1709" w:rsidP="004B1709">
      <w:r>
        <w:t xml:space="preserve">среди сильных мира сего стал очевиден даже для не искушенных тогда в политике </w:t>
      </w:r>
    </w:p>
    <w:p w:rsidR="004B1709" w:rsidRDefault="004B1709" w:rsidP="004B1709">
      <w:r>
        <w:t>молодых членов тайного движения.</w:t>
      </w:r>
    </w:p>
    <w:p w:rsidR="004B1709" w:rsidRDefault="004B1709" w:rsidP="004B1709">
      <w:r>
        <w:t xml:space="preserve">Хорошей проверкой способности организации поднимать и вести за собой массы стала </w:t>
      </w:r>
    </w:p>
    <w:p w:rsidR="004B1709" w:rsidRDefault="004B1709" w:rsidP="004B1709">
      <w:r>
        <w:t xml:space="preserve">подготовленная и проведенная ею 5 октября 1961 года демонстрация протеста против </w:t>
      </w:r>
    </w:p>
    <w:p w:rsidR="004B1709" w:rsidRDefault="004B1709" w:rsidP="004B1709">
      <w:r>
        <w:t xml:space="preserve">выхода Сирии из состава Объединенной Арабской Республики. Этот день, вошедший в </w:t>
      </w:r>
    </w:p>
    <w:p w:rsidR="004B1709" w:rsidRDefault="004B1709" w:rsidP="004B1709">
      <w:r>
        <w:t xml:space="preserve">историю борьбы ливийского народа, завершился выступлением возле древней стены </w:t>
      </w:r>
    </w:p>
    <w:p w:rsidR="004B1709" w:rsidRDefault="004B1709" w:rsidP="004B1709">
      <w:r>
        <w:t>города главного организатора де-</w:t>
      </w:r>
    </w:p>
    <w:p w:rsidR="004B1709" w:rsidRDefault="004B1709" w:rsidP="004B1709">
      <w:r>
        <w:t>642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монстрации, учащегося средней школы-интерната Себхи - Муамара Каддафи. Это была </w:t>
      </w:r>
    </w:p>
    <w:p w:rsidR="004B1709" w:rsidRDefault="004B1709" w:rsidP="004B1709">
      <w:r>
        <w:t xml:space="preserve">политическая речь, содержавшая требования ликвидации иностранных военных баз на </w:t>
      </w:r>
    </w:p>
    <w:p w:rsidR="004B1709" w:rsidRDefault="004B1709" w:rsidP="004B1709">
      <w:r>
        <w:t xml:space="preserve">территории Ливии, взывавшая к единству арабских народов. Через несколько дней </w:t>
      </w:r>
    </w:p>
    <w:p w:rsidR="004B1709" w:rsidRDefault="004B1709" w:rsidP="004B1709">
      <w:r>
        <w:t xml:space="preserve">Муамар был исключен из себхинской школы. По завершении курса средней школы в </w:t>
      </w:r>
    </w:p>
    <w:p w:rsidR="004B1709" w:rsidRDefault="004B1709" w:rsidP="004B1709">
      <w:r>
        <w:t xml:space="preserve">Мисурате и после поступления в 1963 году в военный колледж в Бенгази он остается </w:t>
      </w:r>
    </w:p>
    <w:p w:rsidR="004B1709" w:rsidRDefault="004B1709" w:rsidP="004B1709">
      <w:r>
        <w:t xml:space="preserve">главным организатором подпольного движения' заводит широкие контакты и </w:t>
      </w:r>
    </w:p>
    <w:p w:rsidR="004B1709" w:rsidRDefault="004B1709" w:rsidP="004B1709">
      <w:r>
        <w:t xml:space="preserve">организовывает новые ячейки, принимает непосредственное участие в подготовке и </w:t>
      </w:r>
    </w:p>
    <w:p w:rsidR="004B1709" w:rsidRDefault="004B1709" w:rsidP="004B1709">
      <w:r>
        <w:t xml:space="preserve">распространении листовок. Одновременно с учебой в военном колледже Каддафи в </w:t>
      </w:r>
    </w:p>
    <w:p w:rsidR="004B1709" w:rsidRDefault="004B1709" w:rsidP="004B1709">
      <w:r>
        <w:t xml:space="preserve">течение более двух лет занимается историей в университете в Бенгази. В то время </w:t>
      </w:r>
    </w:p>
    <w:p w:rsidR="004B1709" w:rsidRDefault="004B1709" w:rsidP="004B1709">
      <w:r>
        <w:t xml:space="preserve">он особенно много читает, знакомится с трудами Аристотеля и средневековых </w:t>
      </w:r>
    </w:p>
    <w:p w:rsidR="004B1709" w:rsidRDefault="004B1709" w:rsidP="004B1709">
      <w:r>
        <w:t xml:space="preserve">арабских философов, интересуется жизнью и деятельностью исторических личностей и </w:t>
      </w:r>
    </w:p>
    <w:p w:rsidR="004B1709" w:rsidRDefault="004B1709" w:rsidP="004B1709">
      <w:r>
        <w:t xml:space="preserve">великих людей: Ганнибала и Наполеона, Линкольна и Сунь Ят-сена, изучает историю </w:t>
      </w:r>
    </w:p>
    <w:p w:rsidR="004B1709" w:rsidRDefault="004B1709" w:rsidP="004B1709">
      <w:r>
        <w:t>Древней Греции и историю мировых войн.</w:t>
      </w:r>
    </w:p>
    <w:p w:rsidR="004B1709" w:rsidRDefault="004B1709" w:rsidP="004B1709">
      <w:r>
        <w:t xml:space="preserve">Поступление Каддафи в военный колледж и его настоятельные советы своим школьным </w:t>
      </w:r>
    </w:p>
    <w:p w:rsidR="004B1709" w:rsidRDefault="004B1709" w:rsidP="004B1709">
      <w:r>
        <w:t xml:space="preserve">друзьям последовать его примеру были не случайны К тому времени он пришел к </w:t>
      </w:r>
    </w:p>
    <w:p w:rsidR="004B1709" w:rsidRDefault="004B1709" w:rsidP="004B1709">
      <w:r>
        <w:t xml:space="preserve">выводу, что единственный путь решения всего комплекса острейших политических и </w:t>
      </w:r>
    </w:p>
    <w:p w:rsidR="004B1709" w:rsidRDefault="004B1709" w:rsidP="004B1709">
      <w:r>
        <w:t xml:space="preserve">социальных проблем ливийского общества - свержение монархии с помощью армии В </w:t>
      </w:r>
    </w:p>
    <w:p w:rsidR="004B1709" w:rsidRDefault="004B1709" w:rsidP="004B1709">
      <w:r>
        <w:t xml:space="preserve">колледже, который он закончил в 1965 году, а позднее и на армейской службе </w:t>
      </w:r>
    </w:p>
    <w:p w:rsidR="004B1709" w:rsidRDefault="004B1709" w:rsidP="004B1709">
      <w:r>
        <w:t xml:space="preserve">окончательно сложилась секретная Организация свободных офицеров-юнионистов, </w:t>
      </w:r>
    </w:p>
    <w:p w:rsidR="004B1709" w:rsidRDefault="004B1709" w:rsidP="004B1709">
      <w:r>
        <w:t xml:space="preserve">которой впоследствии суждено было сыграть решающую роль в современной истории </w:t>
      </w:r>
    </w:p>
    <w:p w:rsidR="004B1709" w:rsidRDefault="004B1709" w:rsidP="004B1709">
      <w:r>
        <w:t>Ливии</w:t>
      </w:r>
    </w:p>
    <w:p w:rsidR="004B1709" w:rsidRDefault="004B1709" w:rsidP="004B1709">
      <w:r>
        <w:t xml:space="preserve">Руководящим органом организации являлся Центральный комитет Его члены во главе с </w:t>
      </w:r>
    </w:p>
    <w:p w:rsidR="004B1709" w:rsidRDefault="004B1709" w:rsidP="004B1709">
      <w:r>
        <w:t xml:space="preserve">Каддафи в течение нескольких лет вели большую подготовительную работу. В целях </w:t>
      </w:r>
    </w:p>
    <w:p w:rsidR="004B1709" w:rsidRDefault="004B1709" w:rsidP="004B1709">
      <w:r>
        <w:t xml:space="preserve">конспирации многочисленные заседания комитета проводились в различных районах </w:t>
      </w:r>
    </w:p>
    <w:p w:rsidR="004B1709" w:rsidRDefault="004B1709" w:rsidP="004B1709">
      <w:r>
        <w:t xml:space="preserve">страны, в основном в каникулярное время, чтобы своим отсутствием на занятиях </w:t>
      </w:r>
    </w:p>
    <w:p w:rsidR="004B1709" w:rsidRDefault="004B1709" w:rsidP="004B1709">
      <w:r>
        <w:t xml:space="preserve">члены ЦК не вызывали подозрений Кроме того, они взяли на себя строгие моральные </w:t>
      </w:r>
    </w:p>
    <w:p w:rsidR="004B1709" w:rsidRDefault="004B1709" w:rsidP="004B1709">
      <w:r>
        <w:t xml:space="preserve">обязательства- не употреблять алкогольных напитков, не играть в азартные игры и </w:t>
      </w:r>
    </w:p>
    <w:p w:rsidR="004B1709" w:rsidRDefault="004B1709" w:rsidP="004B1709">
      <w:r>
        <w:t xml:space="preserve">не посещать увеселительных заведений, в своих делах и помыслах руководствоваться </w:t>
      </w:r>
    </w:p>
    <w:p w:rsidR="004B1709" w:rsidRDefault="004B1709" w:rsidP="004B1709">
      <w:r>
        <w:t>положениями корана. На первом этапе члены Организации свободных офицеров-</w:t>
      </w:r>
    </w:p>
    <w:p w:rsidR="004B1709" w:rsidRDefault="004B1709" w:rsidP="004B1709">
      <w:r>
        <w:t xml:space="preserve">юнионистов ставили себе главной целью достижение арабского единства. Вместе с </w:t>
      </w:r>
    </w:p>
    <w:p w:rsidR="004B1709" w:rsidRDefault="004B1709" w:rsidP="004B1709">
      <w:r>
        <w:t xml:space="preserve">тем уже тогда Каддафи и его товарищи начали проводить работу по детальному </w:t>
      </w:r>
    </w:p>
    <w:p w:rsidR="004B1709" w:rsidRDefault="004B1709" w:rsidP="004B1709">
      <w:r>
        <w:t xml:space="preserve">изучению настроений в вооруженных силах, имея в виду перспективную роль армии в </w:t>
      </w:r>
    </w:p>
    <w:p w:rsidR="004B1709" w:rsidRDefault="004B1709" w:rsidP="004B1709">
      <w:r>
        <w:t>свержении королевского режима.</w:t>
      </w:r>
    </w:p>
    <w:p w:rsidR="004B1709" w:rsidRDefault="004B1709" w:rsidP="004B1709">
      <w:r>
        <w:t xml:space="preserve">В общих чертах план выступления офицеров был выработан уже в январе 1969 года, </w:t>
      </w:r>
    </w:p>
    <w:p w:rsidR="004B1709" w:rsidRDefault="004B1709" w:rsidP="004B1709">
      <w:r>
        <w:t xml:space="preserve">нужен был лишь удобный момент Трижды назначавшиеся сроки операции "Эль-Кудс" </w:t>
      </w:r>
    </w:p>
    <w:p w:rsidR="004B1709" w:rsidRDefault="004B1709" w:rsidP="004B1709">
      <w:r>
        <w:t xml:space="preserve">("Иерусалим") - 12 и 24 марта, а также 13 августа - по различным причинам </w:t>
      </w:r>
    </w:p>
    <w:p w:rsidR="004B1709" w:rsidRDefault="004B1709" w:rsidP="004B1709">
      <w:r>
        <w:t xml:space="preserve">переносились Наконец Каддафи, несмотря на возражения некоторых членов ЦК, </w:t>
      </w:r>
    </w:p>
    <w:p w:rsidR="004B1709" w:rsidRDefault="004B1709" w:rsidP="004B1709">
      <w:r>
        <w:t>настоял на окончательном сроке - 1 сентября.</w:t>
      </w:r>
    </w:p>
    <w:p w:rsidR="004B1709" w:rsidRDefault="004B1709" w:rsidP="004B1709">
      <w:r>
        <w:t xml:space="preserve">Одновременное выступление войск, находившихся под началом офицеров-юнионистов, в </w:t>
      </w:r>
    </w:p>
    <w:p w:rsidR="004B1709" w:rsidRDefault="004B1709" w:rsidP="004B1709">
      <w:r>
        <w:t xml:space="preserve">нескольких основных городах страны - Бенгази, Триполи, Дерне, Бейде - было </w:t>
      </w:r>
    </w:p>
    <w:p w:rsidR="004B1709" w:rsidRDefault="004B1709" w:rsidP="004B1709">
      <w:r>
        <w:t xml:space="preserve">осуществлено строго по намеченному плану захват почт и радиостанций, </w:t>
      </w:r>
    </w:p>
    <w:p w:rsidR="004B1709" w:rsidRDefault="004B1709" w:rsidP="004B1709">
      <w:r>
        <w:t xml:space="preserve">нейтрализация лояльных режиму гарнизонов, арест высокопоставленных чиновников, </w:t>
      </w:r>
    </w:p>
    <w:p w:rsidR="004B1709" w:rsidRDefault="004B1709" w:rsidP="004B1709">
      <w:r>
        <w:t xml:space="preserve">высших офицеров, членов правительства и наследного принца (сам король Идрис в </w:t>
      </w:r>
    </w:p>
    <w:p w:rsidR="004B1709" w:rsidRDefault="004B1709" w:rsidP="004B1709">
      <w:r>
        <w:t xml:space="preserve">это время находился на лечении в Турции). Операция была завершена в течение </w:t>
      </w:r>
    </w:p>
    <w:p w:rsidR="004B1709" w:rsidRDefault="004B1709" w:rsidP="004B1709">
      <w:r>
        <w:t xml:space="preserve">нескольких ночных часов, и уже утром 1 сентября страна впервые услышала голос </w:t>
      </w:r>
    </w:p>
    <w:p w:rsidR="004B1709" w:rsidRDefault="004B1709" w:rsidP="004B1709">
      <w:r>
        <w:t xml:space="preserve">своего будущего лидера, возвестившего по радио из Бенгази о свержении </w:t>
      </w:r>
    </w:p>
    <w:p w:rsidR="004B1709" w:rsidRDefault="004B1709" w:rsidP="004B1709">
      <w:r>
        <w:t>монархического режима</w:t>
      </w:r>
    </w:p>
    <w:p w:rsidR="004B1709" w:rsidRDefault="004B1709" w:rsidP="004B1709">
      <w:r>
        <w:t>КАДДАФИ МУАМАР</w:t>
      </w:r>
    </w:p>
    <w:p w:rsidR="004B1709" w:rsidRDefault="004B1709" w:rsidP="004B1709">
      <w:r>
        <w:t>643</w:t>
      </w:r>
    </w:p>
    <w:p w:rsidR="004B1709" w:rsidRDefault="004B1709" w:rsidP="004B1709">
      <w:r>
        <w:t xml:space="preserve">В западной печати обычно оценивают сентябрьское выступление Организации </w:t>
      </w:r>
    </w:p>
    <w:p w:rsidR="004B1709" w:rsidRDefault="004B1709" w:rsidP="004B1709">
      <w:r>
        <w:t xml:space="preserve">свободных офицеров-юнионистов как бескровный военный переворот, однако сам </w:t>
      </w:r>
    </w:p>
    <w:p w:rsidR="004B1709" w:rsidRDefault="004B1709" w:rsidP="004B1709">
      <w:r>
        <w:t>Каддафи неоднократно подчеркивал, что это была революция.</w:t>
      </w:r>
    </w:p>
    <w:p w:rsidR="004B1709" w:rsidRDefault="004B1709" w:rsidP="004B1709">
      <w:r>
        <w:t xml:space="preserve">В стране была провозглашена республика, вся полнота власти перешла в руки Совета </w:t>
      </w:r>
    </w:p>
    <w:p w:rsidR="004B1709" w:rsidRDefault="004B1709" w:rsidP="004B1709">
      <w:r>
        <w:t xml:space="preserve">революционного командования (СРК) во главе с 27-летним капитаном Муамаром </w:t>
      </w:r>
    </w:p>
    <w:p w:rsidR="004B1709" w:rsidRDefault="004B1709" w:rsidP="004B1709">
      <w:r>
        <w:t xml:space="preserve">Каддафи, которому вместе с назначением на пост главнокомандующего вооруженными </w:t>
      </w:r>
    </w:p>
    <w:p w:rsidR="004B1709" w:rsidRDefault="004B1709" w:rsidP="004B1709">
      <w:r>
        <w:t>силами Ливии было присвоено звание полковника.</w:t>
      </w:r>
    </w:p>
    <w:p w:rsidR="004B1709" w:rsidRDefault="004B1709" w:rsidP="004B1709">
      <w:r>
        <w:t xml:space="preserve">Одним из первых мероприятий возглавляемого им нового руководства страны была </w:t>
      </w:r>
    </w:p>
    <w:p w:rsidR="004B1709" w:rsidRDefault="004B1709" w:rsidP="004B1709">
      <w:r>
        <w:t xml:space="preserve">эвакуация иностранных военных баз с ливийской территории. "Или иностранные базы </w:t>
      </w:r>
    </w:p>
    <w:p w:rsidR="004B1709" w:rsidRDefault="004B1709" w:rsidP="004B1709">
      <w:r>
        <w:t xml:space="preserve">исчезнут с нашей земли, и в таком случае революция будет продолжаться, - сказал </w:t>
      </w:r>
    </w:p>
    <w:p w:rsidR="004B1709" w:rsidRDefault="004B1709" w:rsidP="004B1709">
      <w:r>
        <w:t xml:space="preserve">тогда Каддафи, - или же, если базы останутся, революция погибнет". В апреле 1970 </w:t>
      </w:r>
    </w:p>
    <w:p w:rsidR="004B1709" w:rsidRDefault="004B1709" w:rsidP="004B1709">
      <w:r>
        <w:t xml:space="preserve">года был завершен вывод войск с базы ВМС Англии в Тобруке, в июне - с крупнейшей </w:t>
      </w:r>
    </w:p>
    <w:p w:rsidR="004B1709" w:rsidRDefault="004B1709" w:rsidP="004B1709">
      <w:r>
        <w:t xml:space="preserve">в регионе американской военно-воздушной базы Уилус-Филд, в предместье Триполи. </w:t>
      </w:r>
    </w:p>
    <w:p w:rsidR="004B1709" w:rsidRDefault="004B1709" w:rsidP="004B1709">
      <w:r>
        <w:t xml:space="preserve">Последовавшие затем шаги выдворение из страны итальянских колонистов, поэтапная </w:t>
      </w:r>
    </w:p>
    <w:p w:rsidR="004B1709" w:rsidRDefault="004B1709" w:rsidP="004B1709">
      <w:r>
        <w:t xml:space="preserve">национализация собственности иностранных нефтяных монополий, банков, страховых </w:t>
      </w:r>
    </w:p>
    <w:p w:rsidR="004B1709" w:rsidRDefault="004B1709" w:rsidP="004B1709">
      <w:r>
        <w:t xml:space="preserve">компаний, переход на плановое ведение хозяйства, реализация программ социального </w:t>
      </w:r>
    </w:p>
    <w:p w:rsidR="004B1709" w:rsidRDefault="004B1709" w:rsidP="004B1709">
      <w:r>
        <w:t xml:space="preserve">развития общества - все эти этапы возглавляемого Каддафи руководства были </w:t>
      </w:r>
    </w:p>
    <w:p w:rsidR="004B1709" w:rsidRDefault="004B1709" w:rsidP="004B1709">
      <w:r>
        <w:t xml:space="preserve">подчинены выполнению главной задачи: превратить Ливию из сырьевого придатка </w:t>
      </w:r>
    </w:p>
    <w:p w:rsidR="004B1709" w:rsidRDefault="004B1709" w:rsidP="004B1709">
      <w:r>
        <w:t xml:space="preserve">транснациональных корпораций в современное независимое государство, перенести </w:t>
      </w:r>
    </w:p>
    <w:p w:rsidR="004B1709" w:rsidRDefault="004B1709" w:rsidP="004B1709">
      <w:r>
        <w:t>страну из средневековья в век двадцатый.</w:t>
      </w:r>
    </w:p>
    <w:p w:rsidR="004B1709" w:rsidRDefault="004B1709" w:rsidP="004B1709">
      <w:r>
        <w:t xml:space="preserve">За годы, прошедшие после революции 1969 года, в Ливии получили развитие не </w:t>
      </w:r>
    </w:p>
    <w:p w:rsidR="004B1709" w:rsidRDefault="004B1709" w:rsidP="004B1709">
      <w:r>
        <w:t xml:space="preserve">только нефтедобывающая и нефтехимическая, но и другие виды тяжелой и легкой </w:t>
      </w:r>
    </w:p>
    <w:p w:rsidR="004B1709" w:rsidRDefault="004B1709" w:rsidP="004B1709">
      <w:r>
        <w:t xml:space="preserve">промышленности, энергетика, сельское хозяйство, высокими темпами осуществлялось </w:t>
      </w:r>
    </w:p>
    <w:p w:rsidR="004B1709" w:rsidRDefault="004B1709" w:rsidP="004B1709">
      <w:r>
        <w:t>строительство, сделаны крупные шаги в области социального обеспечения граждан</w:t>
      </w:r>
    </w:p>
    <w:p w:rsidR="004B1709" w:rsidRDefault="004B1709" w:rsidP="004B1709">
      <w:r>
        <w:t xml:space="preserve">Бесплатным медицинским обслуживанием охвачено все население страны. До революции </w:t>
      </w:r>
    </w:p>
    <w:p w:rsidR="004B1709" w:rsidRDefault="004B1709" w:rsidP="004B1709">
      <w:r>
        <w:t xml:space="preserve">Ливия стояла на первом месте в списке Всемирной организации здравоохранения </w:t>
      </w:r>
    </w:p>
    <w:p w:rsidR="004B1709" w:rsidRDefault="004B1709" w:rsidP="004B1709">
      <w:r>
        <w:t xml:space="preserve">среди стран - центров распространения малярии, здесь насчитывалось свыше 22 000 </w:t>
      </w:r>
    </w:p>
    <w:p w:rsidR="004B1709" w:rsidRDefault="004B1709" w:rsidP="004B1709">
      <w:r>
        <w:t xml:space="preserve">человек, больных туберкулезом. Теперь эти болезни практически полностью исчезли. </w:t>
      </w:r>
    </w:p>
    <w:p w:rsidR="004B1709" w:rsidRDefault="004B1709" w:rsidP="004B1709">
      <w:r>
        <w:t>Значительно увеличилась продолжительность жизни, снизилась детская смертность.</w:t>
      </w:r>
    </w:p>
    <w:p w:rsidR="004B1709" w:rsidRDefault="004B1709" w:rsidP="004B1709">
      <w:r>
        <w:t xml:space="preserve">В Ливии, где при монархическом режиме в немногочисленных школах обучалось не </w:t>
      </w:r>
    </w:p>
    <w:p w:rsidR="004B1709" w:rsidRDefault="004B1709" w:rsidP="004B1709">
      <w:r>
        <w:t xml:space="preserve">более... 60 человек в год, сегодня за школьную парту садятся свыше трети всего </w:t>
      </w:r>
    </w:p>
    <w:p w:rsidR="004B1709" w:rsidRDefault="004B1709" w:rsidP="004B1709">
      <w:r>
        <w:t xml:space="preserve">населения ежегодно Введено бесплатное образование на всех уровнях, развернулась </w:t>
      </w:r>
    </w:p>
    <w:p w:rsidR="004B1709" w:rsidRDefault="004B1709" w:rsidP="004B1709">
      <w:r>
        <w:t xml:space="preserve">широкая кампания по обучению грамоте взрослого населения (до революции свыше 80 </w:t>
      </w:r>
    </w:p>
    <w:p w:rsidR="004B1709" w:rsidRDefault="004B1709" w:rsidP="004B1709">
      <w:r>
        <w:t xml:space="preserve">процентов жителей не умели ни читать, ни писать) Принципиально новым, важным </w:t>
      </w:r>
    </w:p>
    <w:p w:rsidR="004B1709" w:rsidRDefault="004B1709" w:rsidP="004B1709">
      <w:r>
        <w:t>явлением в жизни страны стало создание групп ликбеза среди женщин.</w:t>
      </w:r>
    </w:p>
    <w:p w:rsidR="004B1709" w:rsidRDefault="004B1709" w:rsidP="004B1709">
      <w:r>
        <w:t xml:space="preserve">С 1970 года Каддафи - главнокомандующий вооруженными силами страны С января </w:t>
      </w:r>
    </w:p>
    <w:p w:rsidR="004B1709" w:rsidRDefault="004B1709" w:rsidP="004B1709">
      <w:r>
        <w:t xml:space="preserve">1970-го по июль 1972 года - премьер-министр. 2 марта 1977 года чрезвычайная </w:t>
      </w:r>
    </w:p>
    <w:p w:rsidR="004B1709" w:rsidRDefault="004B1709" w:rsidP="004B1709">
      <w:r>
        <w:t xml:space="preserve">сессия Всеобщего народного конгресса (ВНК) Ливии провозгласила учреждение новой </w:t>
      </w:r>
    </w:p>
    <w:p w:rsidR="004B1709" w:rsidRDefault="004B1709" w:rsidP="004B1709">
      <w:r>
        <w:t xml:space="preserve">формы правления - Джамахирии (от араб, "джама-хир" - массы), или система </w:t>
      </w:r>
    </w:p>
    <w:p w:rsidR="004B1709" w:rsidRDefault="004B1709" w:rsidP="004B1709">
      <w:r>
        <w:t xml:space="preserve">подлинного народовластия в стране Было принято новое название Ливийской </w:t>
      </w:r>
    </w:p>
    <w:p w:rsidR="004B1709" w:rsidRDefault="004B1709" w:rsidP="004B1709">
      <w:r>
        <w:t xml:space="preserve">Республики - Социалистическая Народная Ливийская Арабская Джамахирия. Каддафи </w:t>
      </w:r>
    </w:p>
    <w:p w:rsidR="004B1709" w:rsidRDefault="004B1709" w:rsidP="004B1709">
      <w:r>
        <w:t xml:space="preserve">стал генеральным секретарем ВНК. Однако он предпочитает называть себя вождем, </w:t>
      </w:r>
    </w:p>
    <w:p w:rsidR="004B1709" w:rsidRDefault="004B1709" w:rsidP="004B1709">
      <w:r>
        <w:t xml:space="preserve">или лидером Ливийской революции, осуществляющим общее руководство "свободными </w:t>
      </w:r>
    </w:p>
    <w:p w:rsidR="004B1709" w:rsidRDefault="004B1709" w:rsidP="004B1709">
      <w:r>
        <w:t>действиями народных масс".</w:t>
      </w:r>
    </w:p>
    <w:p w:rsidR="004B1709" w:rsidRDefault="004B1709" w:rsidP="004B1709">
      <w:r>
        <w:t>644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Однако примерно к началу восьмидесятых годов в экономике Ливии назревает кризис. </w:t>
      </w:r>
    </w:p>
    <w:p w:rsidR="004B1709" w:rsidRDefault="004B1709" w:rsidP="004B1709">
      <w:r>
        <w:t xml:space="preserve">Сказались снижение мировых цен на нефть - главный источник доходов Ливии, </w:t>
      </w:r>
    </w:p>
    <w:p w:rsidR="004B1709" w:rsidRDefault="004B1709" w:rsidP="004B1709">
      <w:r>
        <w:t xml:space="preserve">экономический бойкот со стороны западных государств, острый дефицит собственной </w:t>
      </w:r>
    </w:p>
    <w:p w:rsidR="004B1709" w:rsidRDefault="004B1709" w:rsidP="004B1709">
      <w:r>
        <w:t xml:space="preserve">квалифицированной рабочей силы. Авторитарный стиль работы в сочетании с </w:t>
      </w:r>
    </w:p>
    <w:p w:rsidR="004B1709" w:rsidRDefault="004B1709" w:rsidP="004B1709">
      <w:r>
        <w:t xml:space="preserve">нереалистичностью некоторых теоретических выкладок и известными </w:t>
      </w:r>
    </w:p>
    <w:p w:rsidR="004B1709" w:rsidRDefault="004B1709" w:rsidP="004B1709">
      <w:r>
        <w:t xml:space="preserve">(несбалансированными) рискованными без-учета реальных сил и условий шагами на </w:t>
      </w:r>
    </w:p>
    <w:p w:rsidR="004B1709" w:rsidRDefault="004B1709" w:rsidP="004B1709">
      <w:r>
        <w:t xml:space="preserve">международной арене привели к заметному обострению внутренней ситуации в СНЛАД в </w:t>
      </w:r>
    </w:p>
    <w:p w:rsidR="004B1709" w:rsidRDefault="004B1709" w:rsidP="004B1709">
      <w:r>
        <w:t>середине восьмидесятых годов</w:t>
      </w:r>
    </w:p>
    <w:p w:rsidR="004B1709" w:rsidRDefault="004B1709" w:rsidP="004B1709">
      <w:r>
        <w:t xml:space="preserve">Население стало ощущать перебои со снабжением товарами широкого потребления и </w:t>
      </w:r>
    </w:p>
    <w:p w:rsidR="004B1709" w:rsidRDefault="004B1709" w:rsidP="004B1709">
      <w:r>
        <w:t xml:space="preserve">продуктами питания: полупустыми прилавками встречали покупателей построенные </w:t>
      </w:r>
    </w:p>
    <w:p w:rsidR="004B1709" w:rsidRDefault="004B1709" w:rsidP="004B1709">
      <w:r>
        <w:t xml:space="preserve">несколько лет назад современные супермаркеты и "народные магазины", почти </w:t>
      </w:r>
    </w:p>
    <w:p w:rsidR="004B1709" w:rsidRDefault="004B1709" w:rsidP="004B1709">
      <w:r>
        <w:t xml:space="preserve">опустели некогда прославленные восточные базары (над деятельностью частных </w:t>
      </w:r>
    </w:p>
    <w:p w:rsidR="004B1709" w:rsidRDefault="004B1709" w:rsidP="004B1709">
      <w:r>
        <w:t xml:space="preserve">торговцев и импортными операциями был установлен жесточайший контроль), </w:t>
      </w:r>
    </w:p>
    <w:p w:rsidR="004B1709" w:rsidRDefault="004B1709" w:rsidP="004B1709">
      <w:r>
        <w:t xml:space="preserve">закрылись рестораны и большинство кафе Поползли вверх цены, а темпы роста </w:t>
      </w:r>
    </w:p>
    <w:p w:rsidR="004B1709" w:rsidRDefault="004B1709" w:rsidP="004B1709">
      <w:r>
        <w:t xml:space="preserve">инфляции достигали 25-30 процентов в год. Подобная ситуация вызывала </w:t>
      </w:r>
    </w:p>
    <w:p w:rsidR="004B1709" w:rsidRDefault="004B1709" w:rsidP="004B1709">
      <w:r>
        <w:t>недовольство населения</w:t>
      </w:r>
    </w:p>
    <w:p w:rsidR="004B1709" w:rsidRDefault="004B1709" w:rsidP="004B1709">
      <w:r>
        <w:t xml:space="preserve">В создавшихся условиях Каддафи делает поворот в своей экономической политике, </w:t>
      </w:r>
    </w:p>
    <w:p w:rsidR="004B1709" w:rsidRDefault="004B1709" w:rsidP="004B1709">
      <w:r>
        <w:t xml:space="preserve">заставивший даже западных наблюдателей говорить о "либерализации" ливийского </w:t>
      </w:r>
    </w:p>
    <w:p w:rsidR="004B1709" w:rsidRDefault="004B1709" w:rsidP="004B1709">
      <w:r>
        <w:t xml:space="preserve">общества Выступая 1 сентября 1988 года на массовом митинге по случаю 19-й </w:t>
      </w:r>
    </w:p>
    <w:p w:rsidR="004B1709" w:rsidRDefault="004B1709" w:rsidP="004B1709">
      <w:r>
        <w:t xml:space="preserve">годовщины сентябрьской революции, ливийский лидер объявил о широкомасштабной </w:t>
      </w:r>
    </w:p>
    <w:p w:rsidR="004B1709" w:rsidRDefault="004B1709" w:rsidP="004B1709">
      <w:r>
        <w:t xml:space="preserve">денационализации мелких и средних предприятий и даже упразднении организаций, </w:t>
      </w:r>
    </w:p>
    <w:p w:rsidR="004B1709" w:rsidRDefault="004B1709" w:rsidP="004B1709">
      <w:r>
        <w:t xml:space="preserve">ведающих импортом и экспортом товаров широкого потребления "Любой группе людей, </w:t>
      </w:r>
    </w:p>
    <w:p w:rsidR="004B1709" w:rsidRDefault="004B1709" w:rsidP="004B1709">
      <w:r>
        <w:t xml:space="preserve">- заявил он, - дается возможность участвовать в создании предприятий по </w:t>
      </w:r>
    </w:p>
    <w:p w:rsidR="004B1709" w:rsidRDefault="004B1709" w:rsidP="004B1709">
      <w:r>
        <w:t xml:space="preserve">строительству домов, дорог, их техническому обслуживанию, а также в других </w:t>
      </w:r>
    </w:p>
    <w:p w:rsidR="004B1709" w:rsidRDefault="004B1709" w:rsidP="004B1709">
      <w:r>
        <w:t>отраслях Ливийцы могут создавать рестораны, кафе, организовывать места отдыха.."</w:t>
      </w:r>
    </w:p>
    <w:p w:rsidR="004B1709" w:rsidRDefault="004B1709" w:rsidP="004B1709">
      <w:r>
        <w:t xml:space="preserve">Любимое детище ливийского лидера - "третья мировая теория" Эта теория, явившаяся </w:t>
      </w:r>
    </w:p>
    <w:p w:rsidR="004B1709" w:rsidRDefault="004B1709" w:rsidP="004B1709">
      <w:r>
        <w:t xml:space="preserve">отражением мировоззрения Каддафи, была преподнесена ее автором как "собрание </w:t>
      </w:r>
    </w:p>
    <w:p w:rsidR="004B1709" w:rsidRDefault="004B1709" w:rsidP="004B1709">
      <w:r>
        <w:t>общечеловеческих аксиом и вечных истин в решении политических и социально-</w:t>
      </w:r>
    </w:p>
    <w:p w:rsidR="004B1709" w:rsidRDefault="004B1709" w:rsidP="004B1709">
      <w:r>
        <w:t xml:space="preserve">экономических проблем на уровне всего человечества" Она была выдвинута в </w:t>
      </w:r>
    </w:p>
    <w:p w:rsidR="004B1709" w:rsidRDefault="004B1709" w:rsidP="004B1709">
      <w:r>
        <w:t xml:space="preserve">противовес двум основным мировым идеологиям - буржуазной и коммунистической с </w:t>
      </w:r>
    </w:p>
    <w:p w:rsidR="004B1709" w:rsidRDefault="004B1709" w:rsidP="004B1709">
      <w:r>
        <w:t xml:space="preserve">претензией на роль "постмарксистского" мировоззрения, универсального для всех </w:t>
      </w:r>
    </w:p>
    <w:p w:rsidR="004B1709" w:rsidRDefault="004B1709" w:rsidP="004B1709">
      <w:r>
        <w:t xml:space="preserve">стран, и прежде всего для развивающихся государств При этом у толкователей </w:t>
      </w:r>
    </w:p>
    <w:p w:rsidR="004B1709" w:rsidRDefault="004B1709" w:rsidP="004B1709">
      <w:r>
        <w:t xml:space="preserve">"Зеленой книги" весьма прозрачно проглядывается намек на то, что, как и две </w:t>
      </w:r>
    </w:p>
    <w:p w:rsidR="004B1709" w:rsidRDefault="004B1709" w:rsidP="004B1709">
      <w:r>
        <w:t xml:space="preserve">"величайших миссии" - христианство и ислам, новая теория исходит из пустынь </w:t>
      </w:r>
    </w:p>
    <w:p w:rsidR="004B1709" w:rsidRDefault="004B1709" w:rsidP="004B1709">
      <w:r>
        <w:t xml:space="preserve">Востока - этой колыбели цивилизации и "родины откровения". Отсюда она </w:t>
      </w:r>
    </w:p>
    <w:p w:rsidR="004B1709" w:rsidRDefault="004B1709" w:rsidP="004B1709">
      <w:r>
        <w:t xml:space="preserve">квалифицируется ими как своего рода "Библия современной эпохи", которая вызовет </w:t>
      </w:r>
    </w:p>
    <w:p w:rsidR="004B1709" w:rsidRDefault="004B1709" w:rsidP="004B1709">
      <w:r>
        <w:t xml:space="preserve">новую всемирную научную революцию в сфере гуманных ценностей, понятий, устоев, </w:t>
      </w:r>
    </w:p>
    <w:p w:rsidR="004B1709" w:rsidRDefault="004B1709" w:rsidP="004B1709">
      <w:r>
        <w:t xml:space="preserve">общечеловеческих отношений, приведет к рождению новой цивилизации Общественная и </w:t>
      </w:r>
    </w:p>
    <w:p w:rsidR="004B1709" w:rsidRDefault="004B1709" w:rsidP="004B1709">
      <w:r>
        <w:t xml:space="preserve">моральная мысль Каддафи, заявляют апологеты его идей, имеет своими корнями </w:t>
      </w:r>
    </w:p>
    <w:p w:rsidR="004B1709" w:rsidRDefault="004B1709" w:rsidP="004B1709">
      <w:r>
        <w:t xml:space="preserve">естественные нормы жизни, "руководствуется божественными религиями" и </w:t>
      </w:r>
    </w:p>
    <w:p w:rsidR="004B1709" w:rsidRDefault="004B1709" w:rsidP="004B1709">
      <w:r>
        <w:t xml:space="preserve">человеческим опытом, ставит своей целью строительство нового образцового </w:t>
      </w:r>
    </w:p>
    <w:p w:rsidR="004B1709" w:rsidRDefault="004B1709" w:rsidP="004B1709">
      <w:r>
        <w:t xml:space="preserve">общества - чистого, прогрессивного, социалистического, в котором будут </w:t>
      </w:r>
    </w:p>
    <w:p w:rsidR="004B1709" w:rsidRDefault="004B1709" w:rsidP="004B1709">
      <w:r>
        <w:t>обеспечены свобода и реальное равенство всех его членов.</w:t>
      </w:r>
    </w:p>
    <w:p w:rsidR="004B1709" w:rsidRDefault="004B1709" w:rsidP="004B1709">
      <w:r>
        <w:t xml:space="preserve">По каким же направлениям ведет Каддафи критику существующих в мире теорий? В </w:t>
      </w:r>
    </w:p>
    <w:p w:rsidR="004B1709" w:rsidRDefault="004B1709" w:rsidP="004B1709">
      <w:r>
        <w:t xml:space="preserve">политическом плане это прежде всего касается вопроса осуществления и орудия </w:t>
      </w:r>
    </w:p>
    <w:p w:rsidR="004B1709" w:rsidRDefault="004B1709" w:rsidP="004B1709">
      <w:r>
        <w:t xml:space="preserve">власти. Автор "третьей мировой теории" утверждает, что все существующие в мире </w:t>
      </w:r>
    </w:p>
    <w:p w:rsidR="004B1709" w:rsidRDefault="004B1709" w:rsidP="004B1709">
      <w:r>
        <w:t>режимы являются "диктаторскими", поскольку власть</w:t>
      </w:r>
    </w:p>
    <w:p w:rsidR="004B1709" w:rsidRDefault="004B1709" w:rsidP="004B1709">
      <w:r>
        <w:t>КАДДАФИ МУАМАР</w:t>
      </w:r>
    </w:p>
    <w:p w:rsidR="004B1709" w:rsidRDefault="004B1709" w:rsidP="004B1709">
      <w:r>
        <w:t>645</w:t>
      </w:r>
    </w:p>
    <w:p w:rsidR="004B1709" w:rsidRDefault="004B1709" w:rsidP="004B1709">
      <w:r>
        <w:t xml:space="preserve">их покоится на "господстве партии или класса или же нескольких партий и </w:t>
      </w:r>
    </w:p>
    <w:p w:rsidR="004B1709" w:rsidRDefault="004B1709" w:rsidP="004B1709">
      <w:r>
        <w:t xml:space="preserve">нескольких классов" над другими социальными слоями. Новое же общество - </w:t>
      </w:r>
    </w:p>
    <w:p w:rsidR="004B1709" w:rsidRDefault="004B1709" w:rsidP="004B1709">
      <w:r>
        <w:t xml:space="preserve">"общество народных масс", или Джамахирия (по-арабски "джамахир" - "народные </w:t>
      </w:r>
    </w:p>
    <w:p w:rsidR="004B1709" w:rsidRDefault="004B1709" w:rsidP="004B1709">
      <w:r>
        <w:t xml:space="preserve">массы"), отказавшись от классовой борьбы, примиряет классы. Это своего рода </w:t>
      </w:r>
    </w:p>
    <w:p w:rsidR="004B1709" w:rsidRDefault="004B1709" w:rsidP="004B1709">
      <w:r>
        <w:t xml:space="preserve">"опережение" марксистской теории отмирания классов на практике, однако, и эта </w:t>
      </w:r>
    </w:p>
    <w:p w:rsidR="004B1709" w:rsidRDefault="004B1709" w:rsidP="004B1709">
      <w:r>
        <w:t xml:space="preserve">теория не может найти и не находит подтверждения: в современной Ливии </w:t>
      </w:r>
    </w:p>
    <w:p w:rsidR="004B1709" w:rsidRDefault="004B1709" w:rsidP="004B1709">
      <w:r>
        <w:t>сохраняются свои классы и классовый антагонизм.</w:t>
      </w:r>
    </w:p>
    <w:p w:rsidR="004B1709" w:rsidRDefault="004B1709" w:rsidP="004B1709">
      <w:r>
        <w:t xml:space="preserve">Огонь критики автора "Зеленой книги" направлен и против партии, которая в его </w:t>
      </w:r>
    </w:p>
    <w:p w:rsidR="004B1709" w:rsidRDefault="004B1709" w:rsidP="004B1709">
      <w:r>
        <w:t xml:space="preserve">глазах предстает как "форма современной диктатуры", поскольку "партия - это </w:t>
      </w:r>
    </w:p>
    <w:p w:rsidR="004B1709" w:rsidRDefault="004B1709" w:rsidP="004B1709">
      <w:r>
        <w:t xml:space="preserve">власть части над целым" Единственное средство решить проблему демократии, </w:t>
      </w:r>
    </w:p>
    <w:p w:rsidR="004B1709" w:rsidRDefault="004B1709" w:rsidP="004B1709">
      <w:r>
        <w:t xml:space="preserve">считает Каддафи, - это осуществить "народную революцию", которая приведет к </w:t>
      </w:r>
    </w:p>
    <w:p w:rsidR="004B1709" w:rsidRDefault="004B1709" w:rsidP="004B1709">
      <w:r>
        <w:t xml:space="preserve">установлению такого демократического режима, когда власть осуществляет не </w:t>
      </w:r>
    </w:p>
    <w:p w:rsidR="004B1709" w:rsidRDefault="004B1709" w:rsidP="004B1709">
      <w:r>
        <w:t xml:space="preserve">партия, не класс, не парламент, а "весь народ" через первичные народные собрания </w:t>
      </w:r>
    </w:p>
    <w:p w:rsidR="004B1709" w:rsidRDefault="004B1709" w:rsidP="004B1709">
      <w:r>
        <w:t xml:space="preserve">в качестве законодательного органа, а народные комитеты как исполнительные </w:t>
      </w:r>
    </w:p>
    <w:p w:rsidR="004B1709" w:rsidRDefault="004B1709" w:rsidP="004B1709">
      <w:r>
        <w:t xml:space="preserve">органы управляют всеми государственными и производственными делами. Никакой иной </w:t>
      </w:r>
    </w:p>
    <w:p w:rsidR="004B1709" w:rsidRDefault="004B1709" w:rsidP="004B1709">
      <w:r>
        <w:t xml:space="preserve">концепции подлинно демократической системы, по мнению автора "Зеленой книги", </w:t>
      </w:r>
    </w:p>
    <w:p w:rsidR="004B1709" w:rsidRDefault="004B1709" w:rsidP="004B1709">
      <w:r>
        <w:t>существовать не может.</w:t>
      </w:r>
    </w:p>
    <w:p w:rsidR="004B1709" w:rsidRDefault="004B1709" w:rsidP="004B1709">
      <w:r>
        <w:t xml:space="preserve">В экономической сфере автор "третьей мировой теории" выдвигает лозунги' "Кто </w:t>
      </w:r>
    </w:p>
    <w:p w:rsidR="004B1709" w:rsidRDefault="004B1709" w:rsidP="004B1709">
      <w:r>
        <w:t xml:space="preserve">производит, тот и потребляет", "Партнеры по труду, а не наемные рабочие". На </w:t>
      </w:r>
    </w:p>
    <w:p w:rsidR="004B1709" w:rsidRDefault="004B1709" w:rsidP="004B1709">
      <w:r>
        <w:t xml:space="preserve">деле, согласно замыслам Каддафи, это должно означать отказ от наемного труда как </w:t>
      </w:r>
    </w:p>
    <w:p w:rsidR="004B1709" w:rsidRDefault="004B1709" w:rsidP="004B1709">
      <w:r>
        <w:t xml:space="preserve">со стороны частного предпринимателя, так и государства, а также отмену </w:t>
      </w:r>
    </w:p>
    <w:p w:rsidR="004B1709" w:rsidRDefault="004B1709" w:rsidP="004B1709">
      <w:r>
        <w:t xml:space="preserve">заработной платы Человек в "джамахирийском социализме" должен либо работать на </w:t>
      </w:r>
    </w:p>
    <w:p w:rsidR="004B1709" w:rsidRDefault="004B1709" w:rsidP="004B1709">
      <w:r>
        <w:t xml:space="preserve">себя, чтобы обеспечить свои внутренние потребности, либо на социалистическое </w:t>
      </w:r>
    </w:p>
    <w:p w:rsidR="004B1709" w:rsidRDefault="004B1709" w:rsidP="004B1709">
      <w:r>
        <w:t xml:space="preserve">предприятие, являясь партнером в производстве, либо работать в сфере услуг, и </w:t>
      </w:r>
    </w:p>
    <w:p w:rsidR="004B1709" w:rsidRDefault="004B1709" w:rsidP="004B1709">
      <w:r>
        <w:t xml:space="preserve">тогда общество обеспечивает его материальные потребности В новом "джамахирийском </w:t>
      </w:r>
    </w:p>
    <w:p w:rsidR="004B1709" w:rsidRDefault="004B1709" w:rsidP="004B1709">
      <w:r>
        <w:t xml:space="preserve">социализме" все общественные богатства должны делиться между всеми членами </w:t>
      </w:r>
    </w:p>
    <w:p w:rsidR="004B1709" w:rsidRDefault="004B1709" w:rsidP="004B1709">
      <w:r>
        <w:t xml:space="preserve">общества. В этих условиях, считает Каддафи, не будет ни бедных, ни богатых, ни </w:t>
      </w:r>
    </w:p>
    <w:p w:rsidR="004B1709" w:rsidRDefault="004B1709" w:rsidP="004B1709">
      <w:r>
        <w:t xml:space="preserve">управляемых, ни управляющих, все наемные рабочие превратятся в партнеров на </w:t>
      </w:r>
    </w:p>
    <w:p w:rsidR="004B1709" w:rsidRDefault="004B1709" w:rsidP="004B1709">
      <w:r>
        <w:t>производстве.</w:t>
      </w:r>
    </w:p>
    <w:p w:rsidR="004B1709" w:rsidRDefault="004B1709" w:rsidP="004B1709">
      <w:r>
        <w:t xml:space="preserve">Однако, как это часто бывает, теория "подлинного народовластия" в Ливийской </w:t>
      </w:r>
    </w:p>
    <w:p w:rsidR="004B1709" w:rsidRDefault="004B1709" w:rsidP="004B1709">
      <w:r>
        <w:t xml:space="preserve">Джамахирии отнюдь не стала гарантом ее действительного претворения в жизнь </w:t>
      </w:r>
    </w:p>
    <w:p w:rsidR="004B1709" w:rsidRDefault="004B1709" w:rsidP="004B1709">
      <w:r>
        <w:t xml:space="preserve">Каддафи был и остается главным лицом в государстве, являясь фактически </w:t>
      </w:r>
    </w:p>
    <w:p w:rsidR="004B1709" w:rsidRDefault="004B1709" w:rsidP="004B1709">
      <w:r>
        <w:t xml:space="preserve">диктатором в небольшой, но достаточно богатой, благодаря нефтяным запасам, </w:t>
      </w:r>
    </w:p>
    <w:p w:rsidR="004B1709" w:rsidRDefault="004B1709" w:rsidP="004B1709">
      <w:r>
        <w:t>стране.</w:t>
      </w:r>
    </w:p>
    <w:p w:rsidR="004B1709" w:rsidRDefault="004B1709" w:rsidP="004B1709">
      <w:r>
        <w:t xml:space="preserve">С большими трудностями ему пришлось столкнуться при воплощении в жизнь </w:t>
      </w:r>
    </w:p>
    <w:p w:rsidR="004B1709" w:rsidRDefault="004B1709" w:rsidP="004B1709">
      <w:r>
        <w:t xml:space="preserve">выдвинутой ливийским руководителем еще в 1979 году программы ликвидации </w:t>
      </w:r>
    </w:p>
    <w:p w:rsidR="004B1709" w:rsidRDefault="004B1709" w:rsidP="004B1709">
      <w:r>
        <w:t xml:space="preserve">традиционной армии путем замены ее "вооруженным народом", способным, по его </w:t>
      </w:r>
    </w:p>
    <w:p w:rsidR="004B1709" w:rsidRDefault="004B1709" w:rsidP="004B1709">
      <w:r>
        <w:t xml:space="preserve">мнению, отразить любую внешнюю агрессию В рамках этой идеи на протяжении почти </w:t>
      </w:r>
    </w:p>
    <w:p w:rsidR="004B1709" w:rsidRDefault="004B1709" w:rsidP="004B1709">
      <w:r>
        <w:t xml:space="preserve">десятка лет провозглашались и принимались меры по военизации городов и учебных </w:t>
      </w:r>
    </w:p>
    <w:p w:rsidR="004B1709" w:rsidRDefault="004B1709" w:rsidP="004B1709">
      <w:r>
        <w:t xml:space="preserve">заведений, созданию своего рода отрядов народного ополчения, привлечению женщин </w:t>
      </w:r>
    </w:p>
    <w:p w:rsidR="004B1709" w:rsidRDefault="004B1709" w:rsidP="004B1709">
      <w:r>
        <w:t xml:space="preserve">на военную службу. В одной из своих речей в середине восьмидесятых годов Каддафи </w:t>
      </w:r>
    </w:p>
    <w:p w:rsidR="004B1709" w:rsidRDefault="004B1709" w:rsidP="004B1709">
      <w:r>
        <w:t xml:space="preserve">даже призвал каждого ливийца вьщелить из своего бюджета определенную сумму на </w:t>
      </w:r>
    </w:p>
    <w:p w:rsidR="004B1709" w:rsidRDefault="004B1709" w:rsidP="004B1709">
      <w:r>
        <w:t>приобретение личного автомата.</w:t>
      </w:r>
    </w:p>
    <w:p w:rsidR="004B1709" w:rsidRDefault="004B1709" w:rsidP="004B1709">
      <w:r>
        <w:t xml:space="preserve">Внешняя политика ливийского лидера зиждется на двух столпах - арабском </w:t>
      </w:r>
    </w:p>
    <w:p w:rsidR="004B1709" w:rsidRDefault="004B1709" w:rsidP="004B1709">
      <w:r>
        <w:t xml:space="preserve">национализме и ярко выраженном антиимпериализме, прежде всего антиамериканизме. </w:t>
      </w:r>
    </w:p>
    <w:p w:rsidR="004B1709" w:rsidRDefault="004B1709" w:rsidP="004B1709">
      <w:r>
        <w:t xml:space="preserve">Кроме того, страна твердо придерживается концепции неприсоединения и позитивного </w:t>
      </w:r>
    </w:p>
    <w:p w:rsidR="004B1709" w:rsidRDefault="004B1709" w:rsidP="004B1709">
      <w:r>
        <w:t>нейтралитета. Еще покойный президент Егип-</w:t>
      </w:r>
    </w:p>
    <w:p w:rsidR="004B1709" w:rsidRDefault="004B1709" w:rsidP="004B1709">
      <w:r>
        <w:t>646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та Г А Насер назвал тогда совсем еще молодого ливийского лидера "символом </w:t>
      </w:r>
    </w:p>
    <w:p w:rsidR="004B1709" w:rsidRDefault="004B1709" w:rsidP="004B1709">
      <w:r>
        <w:t>стойкости и решимости арабской нации к сопротивлению"</w:t>
      </w:r>
    </w:p>
    <w:p w:rsidR="004B1709" w:rsidRDefault="004B1709" w:rsidP="004B1709">
      <w:r>
        <w:t xml:space="preserve">Каддафи не замыкается в круге проблем собственного государства и даже арабского </w:t>
      </w:r>
    </w:p>
    <w:p w:rsidR="004B1709" w:rsidRDefault="004B1709" w:rsidP="004B1709">
      <w:r>
        <w:t xml:space="preserve">региона. В зоне его внимания и борьба намибийского народа за освобождение </w:t>
      </w:r>
    </w:p>
    <w:p w:rsidR="004B1709" w:rsidRDefault="004B1709" w:rsidP="004B1709">
      <w:r>
        <w:t xml:space="preserve">родины, и выступления канаков в далекой Новой Каледонии, и положение индейцев в </w:t>
      </w:r>
    </w:p>
    <w:p w:rsidR="004B1709" w:rsidRDefault="004B1709" w:rsidP="004B1709">
      <w:r>
        <w:t xml:space="preserve">Америке, и ситуация в Северной Ирландии Причем проявление своих симпатий </w:t>
      </w:r>
    </w:p>
    <w:p w:rsidR="004B1709" w:rsidRDefault="004B1709" w:rsidP="004B1709">
      <w:r>
        <w:t>ливийский лидер обычно не ограничивает декларациями</w:t>
      </w:r>
    </w:p>
    <w:p w:rsidR="004B1709" w:rsidRDefault="004B1709" w:rsidP="004B1709">
      <w:r>
        <w:t xml:space="preserve">Правда, некоторые шаги не способствовали повышению авторитета СНЛАД на </w:t>
      </w:r>
    </w:p>
    <w:p w:rsidR="004B1709" w:rsidRDefault="004B1709" w:rsidP="004B1709">
      <w:r>
        <w:t xml:space="preserve">международной арене, и прежде всего на Африканском континенте, как, например, </w:t>
      </w:r>
    </w:p>
    <w:p w:rsidR="004B1709" w:rsidRDefault="004B1709" w:rsidP="004B1709">
      <w:r>
        <w:t xml:space="preserve">продолжавшееся несколько лет вмешательство Ливии во внутренний конфликт в Чаде </w:t>
      </w:r>
    </w:p>
    <w:p w:rsidR="004B1709" w:rsidRDefault="004B1709" w:rsidP="004B1709">
      <w:r>
        <w:t xml:space="preserve">Но в этом случае Каддафи признал в сентябре 1988 года, что участие Ливии в </w:t>
      </w:r>
    </w:p>
    <w:p w:rsidR="004B1709" w:rsidRDefault="004B1709" w:rsidP="004B1709">
      <w:r>
        <w:t xml:space="preserve">гражданской войне в Чаде было ошибкой, которую "необходимо исправить" "Мы как </w:t>
      </w:r>
    </w:p>
    <w:p w:rsidR="004B1709" w:rsidRDefault="004B1709" w:rsidP="004B1709">
      <w:r>
        <w:t>арабы и как африканцы не должны ввязываться в подобные конфликты", - заявил он</w:t>
      </w:r>
    </w:p>
    <w:p w:rsidR="004B1709" w:rsidRDefault="004B1709" w:rsidP="004B1709">
      <w:r>
        <w:t xml:space="preserve">Как и положено вождю, Каддафи стремится быть в гуще событий, с массами в одежде </w:t>
      </w:r>
    </w:p>
    <w:p w:rsidR="004B1709" w:rsidRDefault="004B1709" w:rsidP="004B1709">
      <w:r>
        <w:t xml:space="preserve">кочевника инспектирует объекты развития провинциальной глубинки, за рулем </w:t>
      </w:r>
    </w:p>
    <w:p w:rsidR="004B1709" w:rsidRDefault="004B1709" w:rsidP="004B1709">
      <w:r>
        <w:t xml:space="preserve">трактора открывает пахотную страду, инкогнито посещает государственные </w:t>
      </w:r>
    </w:p>
    <w:p w:rsidR="004B1709" w:rsidRDefault="004B1709" w:rsidP="004B1709">
      <w:r>
        <w:t xml:space="preserve">учреждения, с тем чтобы потом своей властью навести там порядок, идет в общей </w:t>
      </w:r>
    </w:p>
    <w:p w:rsidR="004B1709" w:rsidRDefault="004B1709" w:rsidP="004B1709">
      <w:r>
        <w:t>колонне демонстрантов</w:t>
      </w:r>
    </w:p>
    <w:p w:rsidR="004B1709" w:rsidRDefault="004B1709" w:rsidP="004B1709">
      <w:r>
        <w:t xml:space="preserve">В народе его обычно называют одним словом - "каид", что по-арабски означает </w:t>
      </w:r>
    </w:p>
    <w:p w:rsidR="004B1709" w:rsidRDefault="004B1709" w:rsidP="004B1709">
      <w:r>
        <w:t xml:space="preserve">"вождь", "лидер" Этот эпитет заимствован из полного официального поста Муамара </w:t>
      </w:r>
    </w:p>
    <w:p w:rsidR="004B1709" w:rsidRDefault="004B1709" w:rsidP="004B1709">
      <w:r>
        <w:t xml:space="preserve">Каддафи - "лидер ливийской революции" и, по существу, канонизирован им самим </w:t>
      </w:r>
    </w:p>
    <w:p w:rsidR="004B1709" w:rsidRDefault="004B1709" w:rsidP="004B1709">
      <w:r>
        <w:t xml:space="preserve">Манера выступать с публичными речами, встречаться с журналистами и даже </w:t>
      </w:r>
    </w:p>
    <w:p w:rsidR="004B1709" w:rsidRDefault="004B1709" w:rsidP="004B1709">
      <w:r>
        <w:t xml:space="preserve">одеваться, сменяя величественную, шитую золотом по белому шелку мантию на пышный </w:t>
      </w:r>
    </w:p>
    <w:p w:rsidR="004B1709" w:rsidRDefault="004B1709" w:rsidP="004B1709">
      <w:r>
        <w:t xml:space="preserve">военный мундир или традиционный ливийский костюм с завязанным на берберский </w:t>
      </w:r>
    </w:p>
    <w:p w:rsidR="004B1709" w:rsidRDefault="004B1709" w:rsidP="004B1709">
      <w:r>
        <w:t>манер головным платком - все это демонстрирует неординарность его личности</w:t>
      </w:r>
    </w:p>
    <w:p w:rsidR="004B1709" w:rsidRDefault="004B1709" w:rsidP="004B1709">
      <w:r>
        <w:t xml:space="preserve">Каддафи предпочитает роскошным дворцам королевского периода весьма скромную </w:t>
      </w:r>
    </w:p>
    <w:p w:rsidR="004B1709" w:rsidRDefault="004B1709" w:rsidP="004B1709">
      <w:r>
        <w:t xml:space="preserve">резиденцию, а то и просто бедуинскую палатку, где он иногда принимает даже </w:t>
      </w:r>
    </w:p>
    <w:p w:rsidR="004B1709" w:rsidRDefault="004B1709" w:rsidP="004B1709">
      <w:r>
        <w:t xml:space="preserve">иностранные делегации Отец двух сыновей и двух дочерей, он удочеряет оставшуюся </w:t>
      </w:r>
    </w:p>
    <w:p w:rsidR="004B1709" w:rsidRDefault="004B1709" w:rsidP="004B1709">
      <w:r>
        <w:t xml:space="preserve">сиротой маленькую девочку Ханну, которая погибла во время налета американской </w:t>
      </w:r>
    </w:p>
    <w:p w:rsidR="004B1709" w:rsidRDefault="004B1709" w:rsidP="004B1709">
      <w:r>
        <w:t xml:space="preserve">авиации в ночь на 15 апреля 1986 года Ей не было и полутора лет Каддафи никогда </w:t>
      </w:r>
    </w:p>
    <w:p w:rsidR="004B1709" w:rsidRDefault="004B1709" w:rsidP="004B1709">
      <w:r>
        <w:t xml:space="preserve">не употребляет спиртных напитков и не курит Он искренне и глубоко религиозен, </w:t>
      </w:r>
    </w:p>
    <w:p w:rsidR="004B1709" w:rsidRDefault="004B1709" w:rsidP="004B1709">
      <w:r>
        <w:t>хотя и не подпускает мусульманское духовенство к политической власти в стране</w:t>
      </w:r>
    </w:p>
    <w:p w:rsidR="004B1709" w:rsidRDefault="004B1709" w:rsidP="004B1709">
      <w:r>
        <w:t xml:space="preserve">Весьма любопытно отношение Каддафи к спорту он с увлечением играет в футбол и </w:t>
      </w:r>
    </w:p>
    <w:p w:rsidR="004B1709" w:rsidRDefault="004B1709" w:rsidP="004B1709">
      <w:r>
        <w:t xml:space="preserve">занимается верховой ездой (эти два вида спорта наиболее популярны и широко </w:t>
      </w:r>
    </w:p>
    <w:p w:rsidR="004B1709" w:rsidRDefault="004B1709" w:rsidP="004B1709">
      <w:r>
        <w:t xml:space="preserve">культивируются в Ливии) Вместе с тем ливийский руководитель является </w:t>
      </w:r>
    </w:p>
    <w:p w:rsidR="004B1709" w:rsidRDefault="004B1709" w:rsidP="004B1709">
      <w:r>
        <w:t xml:space="preserve">непримиримым и яростным противником тех видов, которые сопряжены с насилием, в </w:t>
      </w:r>
    </w:p>
    <w:p w:rsidR="004B1709" w:rsidRDefault="004B1709" w:rsidP="004B1709">
      <w:r>
        <w:t xml:space="preserve">частности, бокса и борьбы В своем послании, направленном в адрес президента </w:t>
      </w:r>
    </w:p>
    <w:p w:rsidR="004B1709" w:rsidRDefault="004B1709" w:rsidP="004B1709">
      <w:r>
        <w:t xml:space="preserve">оргкомитета летних Олимпийских игр 1988 года в Сеуле, Каддафи писал буквально </w:t>
      </w:r>
    </w:p>
    <w:p w:rsidR="004B1709" w:rsidRDefault="004B1709" w:rsidP="004B1709">
      <w:r>
        <w:t xml:space="preserve">следующее "Эти виды спорта (бокс и борьба) свидетельствуют о том, что </w:t>
      </w:r>
    </w:p>
    <w:p w:rsidR="004B1709" w:rsidRDefault="004B1709" w:rsidP="004B1709">
      <w:r>
        <w:t xml:space="preserve">человечество еще не вышло из эпохи варварства и дикости Я уверен, что подобные </w:t>
      </w:r>
    </w:p>
    <w:p w:rsidR="004B1709" w:rsidRDefault="004B1709" w:rsidP="004B1709">
      <w:r>
        <w:t xml:space="preserve">виды исчезнут по мере того, как человечество достигнет более высокой стадии </w:t>
      </w:r>
    </w:p>
    <w:p w:rsidR="004B1709" w:rsidRDefault="004B1709" w:rsidP="004B1709">
      <w:r>
        <w:t>развития цивилизации"</w:t>
      </w:r>
    </w:p>
    <w:p w:rsidR="004B1709" w:rsidRDefault="004B1709" w:rsidP="004B1709">
      <w:r>
        <w:t xml:space="preserve">В Ливии он пользуется популярностью, многие, особенно молодые люди, </w:t>
      </w:r>
    </w:p>
    <w:p w:rsidR="004B1709" w:rsidRDefault="004B1709" w:rsidP="004B1709">
      <w:r>
        <w:t xml:space="preserve">беспредельно, порой до фанатизма, преданы ему Кто бывал на публичных </w:t>
      </w:r>
    </w:p>
    <w:p w:rsidR="004B1709" w:rsidRDefault="004B1709" w:rsidP="004B1709">
      <w:r>
        <w:t>выступлениях Каддафи, тот знает, как встречает его народ</w:t>
      </w:r>
    </w:p>
    <w:p w:rsidR="004B1709" w:rsidRDefault="004B1709" w:rsidP="004B1709">
      <w:r>
        <w:t>КАДДАФИ МУАМАР</w:t>
      </w:r>
    </w:p>
    <w:p w:rsidR="004B1709" w:rsidRDefault="004B1709" w:rsidP="004B1709">
      <w:r>
        <w:t>647</w:t>
      </w:r>
    </w:p>
    <w:p w:rsidR="004B1709" w:rsidRDefault="004B1709" w:rsidP="004B1709">
      <w:r>
        <w:t xml:space="preserve">На Потомаке никогда не прекращалась антиливийская кампания, ставящая своей целью </w:t>
      </w:r>
    </w:p>
    <w:p w:rsidR="004B1709" w:rsidRDefault="004B1709" w:rsidP="004B1709">
      <w:r>
        <w:t xml:space="preserve">международную изоляцию Ливии и свержение Каддафи. Это еще раз подтверждает </w:t>
      </w:r>
    </w:p>
    <w:p w:rsidR="004B1709" w:rsidRDefault="004B1709" w:rsidP="004B1709">
      <w:r>
        <w:t xml:space="preserve">бурная реакция американской администрации на строительство фармацевтического </w:t>
      </w:r>
    </w:p>
    <w:p w:rsidR="004B1709" w:rsidRDefault="004B1709" w:rsidP="004B1709">
      <w:r>
        <w:t xml:space="preserve">завода в 50 милях от Триполи, который якобы способен производить химическое </w:t>
      </w:r>
    </w:p>
    <w:p w:rsidR="004B1709" w:rsidRDefault="004B1709" w:rsidP="004B1709">
      <w:r>
        <w:t xml:space="preserve">оружие "Война нервов" привела к логическому результату - вооруженному </w:t>
      </w:r>
    </w:p>
    <w:p w:rsidR="004B1709" w:rsidRDefault="004B1709" w:rsidP="004B1709">
      <w:r>
        <w:t xml:space="preserve">столкновению над водами Средиземного моря, в результате которого были сбиты два </w:t>
      </w:r>
    </w:p>
    <w:p w:rsidR="004B1709" w:rsidRDefault="004B1709" w:rsidP="004B1709">
      <w:r>
        <w:t xml:space="preserve">ливийских самолета-разведчика Руководитель ливийской революции Муамар Каддафи </w:t>
      </w:r>
    </w:p>
    <w:p w:rsidR="004B1709" w:rsidRDefault="004B1709" w:rsidP="004B1709">
      <w:r>
        <w:t xml:space="preserve">заявил "Как бы США ни ужесточали террористические акции, основанные на грубой </w:t>
      </w:r>
    </w:p>
    <w:p w:rsidR="004B1709" w:rsidRDefault="004B1709" w:rsidP="004B1709">
      <w:r>
        <w:t xml:space="preserve">силе, какие бы вызовы они ни бросали Ливийской Джамахирии, наш народ никогда не </w:t>
      </w:r>
    </w:p>
    <w:p w:rsidR="004B1709" w:rsidRDefault="004B1709" w:rsidP="004B1709">
      <w:r>
        <w:t xml:space="preserve">склонит голову, не поступится своими принципами и не откажется от борьбы за </w:t>
      </w:r>
    </w:p>
    <w:p w:rsidR="004B1709" w:rsidRDefault="004B1709" w:rsidP="004B1709">
      <w:r>
        <w:t>свободу и прогресс"</w:t>
      </w:r>
    </w:p>
    <w:p w:rsidR="004B1709" w:rsidRDefault="004B1709" w:rsidP="004B1709">
      <w:r>
        <w:t>ЛИТЕРАТУРА</w:t>
      </w:r>
    </w:p>
    <w:p w:rsidR="004B1709" w:rsidRDefault="004B1709" w:rsidP="004B1709">
      <w:r>
        <w:t>649</w:t>
      </w:r>
    </w:p>
    <w:p w:rsidR="004B1709" w:rsidRDefault="004B1709" w:rsidP="004B1709">
      <w:r>
        <w:t>ЛИТЕРАТУРА</w:t>
      </w:r>
    </w:p>
    <w:p w:rsidR="004B1709" w:rsidRDefault="004B1709" w:rsidP="004B1709">
      <w:r>
        <w:t xml:space="preserve">Агаев С. Л. Рухолла Мусави Хомейни. - М.: Вопросы истории, 1989, № 5. Амбелен Р. </w:t>
      </w:r>
    </w:p>
    <w:p w:rsidR="004B1709" w:rsidRDefault="004B1709" w:rsidP="004B1709">
      <w:r>
        <w:t>Драмы и секреты истории. - М.: Издательская группа "Прогресс", "Прогресс-</w:t>
      </w:r>
    </w:p>
    <w:p w:rsidR="004B1709" w:rsidRDefault="004B1709" w:rsidP="004B1709">
      <w:r>
        <w:t>Академия", 1993.</w:t>
      </w:r>
    </w:p>
    <w:p w:rsidR="004B1709" w:rsidRDefault="004B1709" w:rsidP="004B1709">
      <w:r>
        <w:t xml:space="preserve">Ансельм Кентерберийский. Сочинения. - М.: Канон, 1995. Аттила. - М.: Социум, </w:t>
      </w:r>
    </w:p>
    <w:p w:rsidR="004B1709" w:rsidRDefault="004B1709" w:rsidP="004B1709">
      <w:r>
        <w:t>1995, № 8.</w:t>
      </w:r>
    </w:p>
    <w:p w:rsidR="004B1709" w:rsidRDefault="004B1709" w:rsidP="004B1709">
      <w:r>
        <w:t xml:space="preserve">Баглай В. Е. Ацтеки: история, экономика, социально-политический строй. - М.: </w:t>
      </w:r>
    </w:p>
    <w:p w:rsidR="004B1709" w:rsidRDefault="004B1709" w:rsidP="004B1709">
      <w:r>
        <w:t xml:space="preserve">"Восточная литература" РАН, 1998. Баллок А. Гении зла. - М.: За рубежом, 1992, № </w:t>
      </w:r>
    </w:p>
    <w:p w:rsidR="004B1709" w:rsidRDefault="004B1709" w:rsidP="004B1709">
      <w:r>
        <w:t xml:space="preserve">11, 12. Барг М. А. Великая Английская революция в портретах ее деятелей. - М: </w:t>
      </w:r>
    </w:p>
    <w:p w:rsidR="004B1709" w:rsidRDefault="004B1709" w:rsidP="004B1709">
      <w:r>
        <w:t>Мысль. 1991.</w:t>
      </w:r>
    </w:p>
    <w:p w:rsidR="004B1709" w:rsidRDefault="004B1709" w:rsidP="004B1709">
      <w:r>
        <w:t xml:space="preserve">Белоусов Л. С. Бенито Муссолини: политический портрет. - М.: Новая и новейшая </w:t>
      </w:r>
    </w:p>
    <w:p w:rsidR="004B1709" w:rsidRDefault="004B1709" w:rsidP="004B1709">
      <w:r>
        <w:t>история, 1991, № 5, 6.</w:t>
      </w:r>
    </w:p>
    <w:p w:rsidR="004B1709" w:rsidRDefault="004B1709" w:rsidP="004B1709">
      <w:r>
        <w:t xml:space="preserve">Берве Г. Тираны Греции. - Ростов-на-Дону: Феникс, 1997. Блэндфорд Н., Джонс Б. </w:t>
      </w:r>
    </w:p>
    <w:p w:rsidR="004B1709" w:rsidRDefault="004B1709" w:rsidP="004B1709">
      <w:r>
        <w:t>Величайшие в мире злодеи. - М.: КРОН-ПРЕСС 1997.</w:t>
      </w:r>
    </w:p>
    <w:p w:rsidR="004B1709" w:rsidRDefault="004B1709" w:rsidP="004B1709">
      <w:r>
        <w:t xml:space="preserve">Бэлфор С. Фидель Кастро. - Ростов-на-Дону: Феникс, 1997. Владимирская Т. Королев </w:t>
      </w:r>
    </w:p>
    <w:p w:rsidR="004B1709" w:rsidRDefault="004B1709" w:rsidP="004B1709">
      <w:r>
        <w:t>Ю. Дуче, фюрер или каудильо? // В кн.: О них говорят. - М.: Политиздат, 1989.</w:t>
      </w:r>
    </w:p>
    <w:p w:rsidR="004B1709" w:rsidRDefault="004B1709" w:rsidP="004B1709">
      <w:r>
        <w:t xml:space="preserve">Водарский Я. Е. Петр I. - М.: Вопросы истории, 1993, № 6. Гай Светоний </w:t>
      </w:r>
    </w:p>
    <w:p w:rsidR="004B1709" w:rsidRDefault="004B1709" w:rsidP="004B1709">
      <w:r>
        <w:t>Транквилл. Жизнь двенадцати цезарей. - М.: Художественная литература, 1990.</w:t>
      </w:r>
    </w:p>
    <w:p w:rsidR="004B1709" w:rsidRDefault="004B1709" w:rsidP="004B1709">
      <w:r>
        <w:t xml:space="preserve">Ганионский С. А. Гаитянская трагедия. - М.: Вопросы истории, 1973, № 7. Георг </w:t>
      </w:r>
    </w:p>
    <w:p w:rsidR="004B1709" w:rsidRDefault="004B1709" w:rsidP="004B1709">
      <w:r>
        <w:t>фон Раух, Густав Хильгер. Ленин. Сталин. - Ростов-на-Дону: Феникс, 1998.</w:t>
      </w:r>
    </w:p>
    <w:p w:rsidR="004B1709" w:rsidRDefault="004B1709" w:rsidP="004B1709">
      <w:r>
        <w:t>Гиренко Ю. С. Иосип Броз Тито. - М.: Новая и новейшая история, 1990, № 2, 3.</w:t>
      </w:r>
    </w:p>
    <w:p w:rsidR="004B1709" w:rsidRDefault="004B1709" w:rsidP="004B1709">
      <w:r>
        <w:t xml:space="preserve">Гордиенко А. Н. Иосиф Сталин. - Минск: Литература, 1998. Горянов М. Миражи </w:t>
      </w:r>
    </w:p>
    <w:p w:rsidR="004B1709" w:rsidRDefault="004B1709" w:rsidP="004B1709">
      <w:r>
        <w:t>генерала Зия. - М.: Журналист, 1980. Грациози А. Великие заговоры. - Ростов-на-</w:t>
      </w:r>
    </w:p>
    <w:p w:rsidR="004B1709" w:rsidRDefault="004B1709" w:rsidP="004B1709">
      <w:r>
        <w:t xml:space="preserve">Дону: Феникс, 1998. Григорий Турский. История франков. - М.: Наука, 1987. </w:t>
      </w:r>
    </w:p>
    <w:p w:rsidR="004B1709" w:rsidRDefault="004B1709" w:rsidP="004B1709">
      <w:r>
        <w:t xml:space="preserve">Григулевич И. Р. Карьера Сомосы и финал его тирании. - М.: Вопросы истории, </w:t>
      </w:r>
    </w:p>
    <w:p w:rsidR="004B1709" w:rsidRDefault="004B1709" w:rsidP="004B1709">
      <w:r>
        <w:t>1983, № 11.</w:t>
      </w:r>
    </w:p>
    <w:p w:rsidR="004B1709" w:rsidRDefault="004B1709" w:rsidP="004B1709">
      <w:r>
        <w:t xml:space="preserve">Грин Вивиан. Безумные короли. - Ростов-на-Дону: Феникс, 1997. Гришко Р. Н. Вожди </w:t>
      </w:r>
    </w:p>
    <w:p w:rsidR="004B1709" w:rsidRDefault="004B1709" w:rsidP="004B1709">
      <w:r>
        <w:t>и тираны. - Минск: Современный литератор, 1998. Гролиш М. Монтесума. - Ростов-</w:t>
      </w:r>
    </w:p>
    <w:p w:rsidR="004B1709" w:rsidRDefault="004B1709" w:rsidP="004B1709">
      <w:r>
        <w:t xml:space="preserve">на-Дону: Феникс, 1998. Гуковский М. А. Итальянское Возрождение. - Л., 1990. </w:t>
      </w:r>
    </w:p>
    <w:p w:rsidR="004B1709" w:rsidRDefault="004B1709" w:rsidP="004B1709">
      <w:r>
        <w:t xml:space="preserve">Дерюгин С. Процесс о 300 миллионах, или Дело генерала Норьеги. - М.: Бизнес, </w:t>
      </w:r>
    </w:p>
    <w:p w:rsidR="004B1709" w:rsidRDefault="004B1709" w:rsidP="004B1709">
      <w:r>
        <w:t>1992, № 1.</w:t>
      </w:r>
    </w:p>
    <w:p w:rsidR="004B1709" w:rsidRDefault="004B1709" w:rsidP="004B1709">
      <w:r>
        <w:t>Егоров А. Б. Рим на грани эпох. - Л.: Изд-во ЛГУ, 1985. Егоров А. Б. Социально-</w:t>
      </w:r>
    </w:p>
    <w:p w:rsidR="004B1709" w:rsidRDefault="004B1709" w:rsidP="004B1709">
      <w:r>
        <w:t xml:space="preserve">политическая борьба в Риме в 80-е гг. I в. до н. э. (К истории диктатуры Суллы). </w:t>
      </w:r>
    </w:p>
    <w:p w:rsidR="004B1709" w:rsidRDefault="004B1709" w:rsidP="004B1709">
      <w:r>
        <w:t xml:space="preserve">// В кн.: Социальная борьба и политическая идеология в античном мире. - Л.: ЛГУ, </w:t>
      </w:r>
    </w:p>
    <w:p w:rsidR="004B1709" w:rsidRDefault="004B1709" w:rsidP="004B1709">
      <w:r>
        <w:t xml:space="preserve">1989. Жак К. Египет великих фараонов. - М.: Наука, 1992. Желицки Б. Й. Регент </w:t>
      </w:r>
    </w:p>
    <w:p w:rsidR="004B1709" w:rsidRDefault="004B1709" w:rsidP="004B1709">
      <w:r>
        <w:t>Венгрии Миклош Хорти (1868-1957). - М.: Новая и новейшая история. 1996, № 2, 3.</w:t>
      </w:r>
    </w:p>
    <w:p w:rsidR="004B1709" w:rsidRDefault="004B1709" w:rsidP="004B1709">
      <w:r>
        <w:t>Иловайский Д. И. Древняя история. Средние века. Новая история. - М.: 1997.</w:t>
      </w:r>
    </w:p>
    <w:p w:rsidR="004B1709" w:rsidRDefault="004B1709" w:rsidP="004B1709">
      <w:r>
        <w:t xml:space="preserve">Ильинский М. М. Жизнь и смерть Бенито Муссолини. - М.: Вече, 2000. Ионин Л. Лики </w:t>
      </w:r>
    </w:p>
    <w:p w:rsidR="004B1709" w:rsidRDefault="004B1709" w:rsidP="004B1709">
      <w:r>
        <w:t xml:space="preserve">вождя. - М.: Новое время, 1990, № 11. Испанские короли. - Ростов-на-Дону: </w:t>
      </w:r>
    </w:p>
    <w:p w:rsidR="004B1709" w:rsidRDefault="004B1709" w:rsidP="004B1709">
      <w:r>
        <w:t>Феникс, 1997. История Византии. Т. 1-3. - М.: Наука, 1967.</w:t>
      </w:r>
    </w:p>
    <w:p w:rsidR="004B1709" w:rsidRDefault="004B1709" w:rsidP="004B1709">
      <w:r>
        <w:t xml:space="preserve">История Древнего мира. Древний Восток. Египет, Шумер, Вавилон, Западная Азия. - </w:t>
      </w:r>
    </w:p>
    <w:p w:rsidR="004B1709" w:rsidRDefault="004B1709" w:rsidP="004B1709">
      <w:r>
        <w:t>Минск: Харвест, 1998.</w:t>
      </w:r>
    </w:p>
    <w:p w:rsidR="004B1709" w:rsidRDefault="004B1709" w:rsidP="004B1709">
      <w:r>
        <w:t xml:space="preserve">История Древнего мира. Древняя Греция. - Минск: Харвест, 1999. История </w:t>
      </w:r>
    </w:p>
    <w:p w:rsidR="004B1709" w:rsidRDefault="004B1709" w:rsidP="004B1709">
      <w:r>
        <w:t xml:space="preserve">Индонезии. Часть 2. - М.: МГУ, 1993. История Италии. Под ред. С. Д. Сказкина. Т. </w:t>
      </w:r>
    </w:p>
    <w:p w:rsidR="004B1709" w:rsidRDefault="004B1709" w:rsidP="004B1709">
      <w:r>
        <w:t xml:space="preserve">1. - М.: Наука, 1970. История Ирана. - М.: Издательство МГУ, 1977. История </w:t>
      </w:r>
    </w:p>
    <w:p w:rsidR="004B1709" w:rsidRDefault="004B1709" w:rsidP="004B1709">
      <w:r>
        <w:t xml:space="preserve">Монгольской Народной Республики. - М.: Наука, 1967. История Узбекской ССР. Т. 1. </w:t>
      </w:r>
    </w:p>
    <w:p w:rsidR="004B1709" w:rsidRDefault="004B1709" w:rsidP="004B1709">
      <w:r>
        <w:t xml:space="preserve">- Ташкент: Фан, 1987. Кириллов А. Портрет вождя в семейном интерьере. - М.: Эхо </w:t>
      </w:r>
    </w:p>
    <w:p w:rsidR="004B1709" w:rsidRDefault="004B1709" w:rsidP="004B1709">
      <w:r>
        <w:t>планеты, 1991.</w:t>
      </w:r>
    </w:p>
    <w:p w:rsidR="004B1709" w:rsidRDefault="004B1709" w:rsidP="004B1709">
      <w:r>
        <w:t xml:space="preserve">Кларк Р. Человек без маски. - М.: За рубежом, 1990, № 45. Кычанов Е. И. Жизнь </w:t>
      </w:r>
    </w:p>
    <w:p w:rsidR="004B1709" w:rsidRDefault="004B1709" w:rsidP="004B1709">
      <w:r>
        <w:t>Темучжина, думавшего покорить мир. - М.: Наука, 1973.</w:t>
      </w:r>
    </w:p>
    <w:p w:rsidR="004B1709" w:rsidRDefault="004B1709" w:rsidP="004B1709">
      <w:r>
        <w:t xml:space="preserve">Лесны И. О недугах сильных мира сего. - Ростов-на-Дону: Феникс, 1998. Любимов М. </w:t>
      </w:r>
    </w:p>
    <w:p w:rsidR="004B1709" w:rsidRDefault="004B1709" w:rsidP="004B1709">
      <w:r>
        <w:t>Тайные страсти Фиделя. - М.: Совершенно секретно. 1998, № 2.</w:t>
      </w:r>
    </w:p>
    <w:p w:rsidR="004B1709" w:rsidRDefault="004B1709" w:rsidP="004B1709">
      <w:r>
        <w:t xml:space="preserve">Как Мобуту сколотил состояние в миллиарды долларов. - М.: За рубежом, 1997, № </w:t>
      </w:r>
    </w:p>
    <w:p w:rsidR="004B1709" w:rsidRDefault="004B1709" w:rsidP="004B1709">
      <w:r>
        <w:t>23.</w:t>
      </w:r>
    </w:p>
    <w:p w:rsidR="004B1709" w:rsidRDefault="004B1709" w:rsidP="004B1709">
      <w:r>
        <w:t>Капланов Р. Судьба "диктатуры с человеческим лицом". - М.: GEO, 2000, № 3.</w:t>
      </w:r>
    </w:p>
    <w:p w:rsidR="004B1709" w:rsidRDefault="004B1709" w:rsidP="004B1709">
      <w:r>
        <w:t>Кинросс Л. Расцвет и упадок Османской империи. - М.: КРОН-ПРЕСС, 1999.</w:t>
      </w:r>
    </w:p>
    <w:p w:rsidR="004B1709" w:rsidRDefault="004B1709" w:rsidP="004B1709">
      <w:r>
        <w:t xml:space="preserve">Клула И. Борджиа. - Ростов-на-Дону: Феникс, 1997. Кузьмищев В. А. У истоков </w:t>
      </w:r>
    </w:p>
    <w:p w:rsidR="004B1709" w:rsidRDefault="004B1709" w:rsidP="004B1709">
      <w:r>
        <w:t xml:space="preserve">общественной мысли Перу. - М.: Наука, 1979. Курбатов Г. Л. Ранневизантийские </w:t>
      </w:r>
    </w:p>
    <w:p w:rsidR="004B1709" w:rsidRDefault="004B1709" w:rsidP="004B1709">
      <w:r>
        <w:t>портреты. - Л.: Изд-во ЛГУ, 1991. Лоудз Д. Генрих VIII и его жены. - Ростов-на-</w:t>
      </w:r>
    </w:p>
    <w:p w:rsidR="004B1709" w:rsidRDefault="004B1709" w:rsidP="004B1709">
      <w:r>
        <w:t xml:space="preserve">Дону: Феникс, 1997. Макаренко В. А. Фердинанд Маркое - политический портрет с </w:t>
      </w:r>
    </w:p>
    <w:p w:rsidR="004B1709" w:rsidRDefault="004B1709" w:rsidP="004B1709">
      <w:r>
        <w:t xml:space="preserve">дамой. - М.: Народы Азии и Африки, 1990, № 5. Маркес Г. Г. Фидель. - М.: За </w:t>
      </w:r>
    </w:p>
    <w:p w:rsidR="004B1709" w:rsidRDefault="004B1709" w:rsidP="004B1709">
      <w:r>
        <w:t xml:space="preserve">рубежом, 1988, № 18. Матвеев К, Сазонов А. Земля Древнего Двуречья. - М.: </w:t>
      </w:r>
    </w:p>
    <w:p w:rsidR="004B1709" w:rsidRDefault="004B1709" w:rsidP="004B1709">
      <w:r>
        <w:t>Молодая гвардия, 1986.</w:t>
      </w:r>
    </w:p>
    <w:p w:rsidR="004B1709" w:rsidRDefault="004B1709" w:rsidP="004B1709">
      <w:r>
        <w:t>Матышев А. Диктатор. - М.: Нева, 1991, № 3.</w:t>
      </w:r>
    </w:p>
    <w:p w:rsidR="004B1709" w:rsidRDefault="004B1709" w:rsidP="004B1709">
      <w:r>
        <w:t xml:space="preserve">Медведенко А. Адольф Виссарионович Пиночет?! - М.: Столица, 1993, № 15. Мерклер </w:t>
      </w:r>
    </w:p>
    <w:p w:rsidR="004B1709" w:rsidRDefault="004B1709" w:rsidP="004B1709">
      <w:r>
        <w:t xml:space="preserve">Г. К. Еще раз о Ким Ир Сене. - М.: Восток, 1995, № 3. Можейко И. В. 1185 год. - </w:t>
      </w:r>
    </w:p>
    <w:p w:rsidR="004B1709" w:rsidRDefault="004B1709" w:rsidP="004B1709">
      <w:r>
        <w:t xml:space="preserve">М.: Наука, 1989. Молчанов Н. Н. Монтаньяры. - М.: Молодая гвардия, 1989. </w:t>
      </w:r>
    </w:p>
    <w:p w:rsidR="004B1709" w:rsidRDefault="004B1709" w:rsidP="004B1709">
      <w:r>
        <w:t xml:space="preserve">Москаленко В., Сумский В. Мохаммад Зия-уль-Хак. - М.: Азия и Африка сегодня, </w:t>
      </w:r>
    </w:p>
    <w:p w:rsidR="004B1709" w:rsidRDefault="004B1709" w:rsidP="004B1709">
      <w:r>
        <w:t>1989, № 4.</w:t>
      </w:r>
    </w:p>
    <w:p w:rsidR="004B1709" w:rsidRDefault="004B1709" w:rsidP="004B1709">
      <w:r>
        <w:t xml:space="preserve">Мраморное О. Неистребимый призрак русской истории. - М.: Независимая газета, </w:t>
      </w:r>
    </w:p>
    <w:p w:rsidR="004B1709" w:rsidRDefault="004B1709" w:rsidP="004B1709">
      <w:r>
        <w:t>1997, декабрь.</w:t>
      </w:r>
    </w:p>
    <w:p w:rsidR="004B1709" w:rsidRDefault="004B1709" w:rsidP="004B1709">
      <w:r>
        <w:t xml:space="preserve">Мясников В. С. Мао Цзэдун. - М.: Вопросы истории, 1990, № 1. Нитобург Э. Л. </w:t>
      </w:r>
    </w:p>
    <w:p w:rsidR="004B1709" w:rsidRDefault="004B1709" w:rsidP="004B1709">
      <w:r>
        <w:t xml:space="preserve">Фульхенсио Батиста. - М.: Вопросы истории, 1993, № 6. Новичев А. Д. История </w:t>
      </w:r>
    </w:p>
    <w:p w:rsidR="004B1709" w:rsidRDefault="004B1709" w:rsidP="004B1709">
      <w:r>
        <w:t>Турции. Т. 1. - Л.: Изд-во Ленинградского университета, 1963.</w:t>
      </w:r>
    </w:p>
    <w:p w:rsidR="004B1709" w:rsidRDefault="004B1709" w:rsidP="004B1709">
      <w:r>
        <w:t xml:space="preserve">Оборотова М. А. Кризис диктатуры Стресснера. - М.: Латинская Америка, 1986, № </w:t>
      </w:r>
    </w:p>
    <w:p w:rsidR="004B1709" w:rsidRDefault="004B1709" w:rsidP="004B1709">
      <w:r>
        <w:t>10.</w:t>
      </w:r>
    </w:p>
    <w:p w:rsidR="004B1709" w:rsidRDefault="004B1709" w:rsidP="004B1709">
      <w:r>
        <w:t>650</w:t>
      </w:r>
    </w:p>
    <w:p w:rsidR="004B1709" w:rsidRDefault="004B1709" w:rsidP="004B1709">
      <w:r>
        <w:t>100 ВЕЛИКИХ ДИКТАТОРОВ</w:t>
      </w:r>
    </w:p>
    <w:p w:rsidR="004B1709" w:rsidRDefault="004B1709" w:rsidP="004B1709">
      <w:r>
        <w:t xml:space="preserve">Остерман Л. Римская история в лицах. - М.: О. Г. И., 1997. Павлова Т. А. </w:t>
      </w:r>
    </w:p>
    <w:p w:rsidR="004B1709" w:rsidRDefault="004B1709" w:rsidP="004B1709">
      <w:r>
        <w:t xml:space="preserve">Кромвель. - М.: Молодая гвардия, 1980. Парсаданова В. С. Пилсудский. - М.: </w:t>
      </w:r>
    </w:p>
    <w:p w:rsidR="004B1709" w:rsidRDefault="004B1709" w:rsidP="004B1709">
      <w:r>
        <w:t xml:space="preserve">Вопросы истории, 1996, № 1. Петров А., Фетисов И. Ким Ир Сен. - М.: V. I. Р., </w:t>
      </w:r>
    </w:p>
    <w:p w:rsidR="004B1709" w:rsidRDefault="004B1709" w:rsidP="004B1709">
      <w:r>
        <w:t xml:space="preserve">1995, № 17. Петросьян А. А. Ричард III - миф и реальность. - М.: Плутарх. </w:t>
      </w:r>
    </w:p>
    <w:p w:rsidR="004B1709" w:rsidRDefault="004B1709" w:rsidP="004B1709">
      <w:r>
        <w:t>Сравнительные жизнеописания. - М.: ЗАО Изд-во ЭКСМО-Пресс, Харьков: Фолио, 1999.</w:t>
      </w:r>
    </w:p>
    <w:p w:rsidR="004B1709" w:rsidRDefault="004B1709" w:rsidP="004B1709">
      <w:r>
        <w:t xml:space="preserve">Пожарская С. П. Генералиссимус Франко и его время. - М.: Новая и новейшая </w:t>
      </w:r>
    </w:p>
    <w:p w:rsidR="004B1709" w:rsidRDefault="004B1709" w:rsidP="004B1709">
      <w:r>
        <w:t>история, 1990, № 6.</w:t>
      </w:r>
    </w:p>
    <w:p w:rsidR="004B1709" w:rsidRDefault="004B1709" w:rsidP="004B1709">
      <w:r>
        <w:t>Полунин А. Живые цветы для Чаушеску. - М: Парламентская газета, 1999, декабрь.</w:t>
      </w:r>
    </w:p>
    <w:p w:rsidR="004B1709" w:rsidRDefault="004B1709" w:rsidP="004B1709">
      <w:r>
        <w:t xml:space="preserve">Потапов В. И. Судьба диктатора Чаушеску. - М.: Новая и новейшая история, 1990, № </w:t>
      </w:r>
    </w:p>
    <w:p w:rsidR="004B1709" w:rsidRDefault="004B1709" w:rsidP="004B1709">
      <w:r>
        <w:t>5.</w:t>
      </w:r>
    </w:p>
    <w:p w:rsidR="004B1709" w:rsidRDefault="004B1709" w:rsidP="004B1709">
      <w:r>
        <w:t>Продолжатель Феофана. Жизнеописание византийских царей. - СПб.: Наука, 1992.</w:t>
      </w:r>
    </w:p>
    <w:p w:rsidR="004B1709" w:rsidRDefault="004B1709" w:rsidP="004B1709">
      <w:r>
        <w:t>Переломов Л. С. Империя Цинь - первое централизованное государство в Китае (221-</w:t>
      </w:r>
    </w:p>
    <w:p w:rsidR="004B1709" w:rsidRDefault="004B1709" w:rsidP="004B1709">
      <w:r>
        <w:t xml:space="preserve">202 гг. до н. э.). - М.: Изд-во восточной литературы, 1962. Политики и </w:t>
      </w:r>
    </w:p>
    <w:p w:rsidR="004B1709" w:rsidRDefault="004B1709" w:rsidP="004B1709">
      <w:r>
        <w:t>правители. Краткий биографический словать. - М.: РИПОЛ-КЛАССИК, 1999.</w:t>
      </w:r>
    </w:p>
    <w:p w:rsidR="004B1709" w:rsidRDefault="004B1709" w:rsidP="004B1709">
      <w:r>
        <w:t>Розалиев Ю. Н. Мустафа Кемаль Ататюрк. - М: Вопросы истории, 1995, № 8.</w:t>
      </w:r>
    </w:p>
    <w:p w:rsidR="004B1709" w:rsidRDefault="004B1709" w:rsidP="004B1709">
      <w:r>
        <w:t xml:space="preserve">Рыжов К. Все монархи мира. Древняя Греция. Древний Рим. Византия. - М: Вече, </w:t>
      </w:r>
    </w:p>
    <w:p w:rsidR="004B1709" w:rsidRDefault="004B1709" w:rsidP="004B1709">
      <w:r>
        <w:t>1999.</w:t>
      </w:r>
    </w:p>
    <w:p w:rsidR="004B1709" w:rsidRDefault="004B1709" w:rsidP="004B1709">
      <w:r>
        <w:t xml:space="preserve">Рыжов К. Все монархи мира. Западная Европа. - М.: Вече, 1999. Рыжов К. Все </w:t>
      </w:r>
    </w:p>
    <w:p w:rsidR="004B1709" w:rsidRDefault="004B1709" w:rsidP="004B1709">
      <w:r>
        <w:t xml:space="preserve">монархи мира. Россия. - М.: Вече, 1999. Садаев Д. И. История Древней Ассирии. - </w:t>
      </w:r>
    </w:p>
    <w:p w:rsidR="004B1709" w:rsidRDefault="004B1709" w:rsidP="004B1709">
      <w:r>
        <w:t xml:space="preserve">М.: Наука, 1979. Сервье де Ж. Р. Жены двенадцати цезарей. - М: КРОН-ПРЕСС, 1998. </w:t>
      </w:r>
    </w:p>
    <w:p w:rsidR="004B1709" w:rsidRDefault="004B1709" w:rsidP="004B1709">
      <w:r>
        <w:t xml:space="preserve">Сифакис К. Энциклопедия покушений и убийств. - М.: Вече, 1998. Сорокин Ю. А. </w:t>
      </w:r>
    </w:p>
    <w:p w:rsidR="004B1709" w:rsidRDefault="004B1709" w:rsidP="004B1709">
      <w:r>
        <w:t xml:space="preserve">Павел I. - Вопросы истории, 1989, № 11. Спасов Н. Тиберий, или Бессмертен ли </w:t>
      </w:r>
    </w:p>
    <w:p w:rsidR="004B1709" w:rsidRDefault="004B1709" w:rsidP="004B1709">
      <w:r>
        <w:t>тоталитаризм. - М.: Независимая газета, 1993, 23 ноября.</w:t>
      </w:r>
    </w:p>
    <w:p w:rsidR="004B1709" w:rsidRDefault="004B1709" w:rsidP="004B1709">
      <w:r>
        <w:t xml:space="preserve">Стивене А. Независимый Тито. - М.: Алфавит, 2000, № 16. Тамерлан: Эпоха, </w:t>
      </w:r>
    </w:p>
    <w:p w:rsidR="004B1709" w:rsidRDefault="004B1709" w:rsidP="004B1709">
      <w:r>
        <w:t xml:space="preserve">личность, деяния. Сб. - М.: Гураш, 1992. Тарасов К. С, Зубенко В, В. Тайная </w:t>
      </w:r>
    </w:p>
    <w:p w:rsidR="004B1709" w:rsidRDefault="004B1709" w:rsidP="004B1709">
      <w:r>
        <w:t>война США против Латискной Америки. - М.: Международные отношения, 1987.</w:t>
      </w:r>
    </w:p>
    <w:p w:rsidR="004B1709" w:rsidRDefault="004B1709" w:rsidP="004B1709">
      <w:r>
        <w:t>Тоталитаризм в Европе XX века. - М.: Памятники исторической мысли, 1996.</w:t>
      </w:r>
    </w:p>
    <w:p w:rsidR="004B1709" w:rsidRDefault="004B1709" w:rsidP="004B1709">
      <w:r>
        <w:t xml:space="preserve">Тильман Нагель. Тимур-завоеватель. - Ростов-на-Дону: Феникс, 1997. Умное М. </w:t>
      </w:r>
    </w:p>
    <w:p w:rsidR="004B1709" w:rsidRDefault="004B1709" w:rsidP="004B1709">
      <w:r>
        <w:t xml:space="preserve">Перон и Эвита. - М.: XXL, 1999, № 3. Уолкер С. С. Чингизхан. - Ростов-на-Дону: </w:t>
      </w:r>
    </w:p>
    <w:p w:rsidR="004B1709" w:rsidRDefault="004B1709" w:rsidP="004B1709">
      <w:r>
        <w:t xml:space="preserve">Феникс, 1998. Успенский Ф. И. История Византийской империи в 3-х тт. - М.: </w:t>
      </w:r>
    </w:p>
    <w:p w:rsidR="004B1709" w:rsidRDefault="004B1709" w:rsidP="004B1709">
      <w:r>
        <w:t>Мысль, 1997.</w:t>
      </w:r>
    </w:p>
    <w:p w:rsidR="004B1709" w:rsidRDefault="004B1709" w:rsidP="004B1709">
      <w:r>
        <w:t>Утченко С. Л. Древний Рим. - М.: Наука, 1969.</w:t>
      </w:r>
    </w:p>
    <w:p w:rsidR="004B1709" w:rsidRDefault="004B1709" w:rsidP="004B1709">
      <w:r>
        <w:t xml:space="preserve">Федоров В. А. Эволюция авторитарных режимов на Востоке. - М.: ВО "Наука". </w:t>
      </w:r>
    </w:p>
    <w:p w:rsidR="004B1709" w:rsidRDefault="004B1709" w:rsidP="004B1709">
      <w:r>
        <w:t xml:space="preserve">Издательская фирма "Восточная литература", 1992. Федорова Е. В. Императорский </w:t>
      </w:r>
    </w:p>
    <w:p w:rsidR="004B1709" w:rsidRDefault="004B1709" w:rsidP="004B1709">
      <w:r>
        <w:t xml:space="preserve">Рим в лицах. - Смоленск: Инга, 1995. Филинкова И. С. Выдающиеся политики. - </w:t>
      </w:r>
    </w:p>
    <w:p w:rsidR="004B1709" w:rsidRDefault="004B1709" w:rsidP="004B1709">
      <w:r>
        <w:t>Минск: Современный литератор, 1999.</w:t>
      </w:r>
    </w:p>
    <w:p w:rsidR="004B1709" w:rsidRDefault="004B1709" w:rsidP="004B1709">
      <w:r>
        <w:t xml:space="preserve">Французские короли и императоры. - Ростов-на-Дону: Феникс, 1997. Фролов Э. Д. </w:t>
      </w:r>
    </w:p>
    <w:p w:rsidR="004B1709" w:rsidRDefault="004B1709" w:rsidP="004B1709">
      <w:r>
        <w:t>Греческие тираны. - Л.: Изд-во ЛГУ, 1972.</w:t>
      </w:r>
    </w:p>
    <w:p w:rsidR="004B1709" w:rsidRDefault="004B1709" w:rsidP="004B1709">
      <w:r>
        <w:t>ЛИТЕРАТУРА</w:t>
      </w:r>
    </w:p>
    <w:p w:rsidR="004B1709" w:rsidRDefault="004B1709" w:rsidP="004B1709">
      <w:r>
        <w:t>651</w:t>
      </w:r>
    </w:p>
    <w:p w:rsidR="004B1709" w:rsidRDefault="004B1709" w:rsidP="004B1709">
      <w:r>
        <w:t xml:space="preserve">Хоанг М. Чингисхан. - Ростов-на-Дону: Феникс, 1997. Черная Л. Коричневые </w:t>
      </w:r>
    </w:p>
    <w:p w:rsidR="004B1709" w:rsidRDefault="004B1709" w:rsidP="004B1709">
      <w:r>
        <w:t xml:space="preserve">диктаторы. - Ростов-на-Дону: Феникс, 1999. Черняк Е. Б. Тайны Старого и Нового </w:t>
      </w:r>
    </w:p>
    <w:p w:rsidR="004B1709" w:rsidRDefault="004B1709" w:rsidP="004B1709">
      <w:r>
        <w:t xml:space="preserve">света. - М.: Остожье, 1996. Чичкин А. Энвер Ходжа: эпоха и личность. - М.: </w:t>
      </w:r>
    </w:p>
    <w:p w:rsidR="004B1709" w:rsidRDefault="004B1709" w:rsidP="004B1709">
      <w:r>
        <w:t xml:space="preserve">Молодая гвардия, № 3, 7. Шевелев В. Диктаторы и боги. - Ростов-на-Дону: Феникс, </w:t>
      </w:r>
    </w:p>
    <w:p w:rsidR="004B1709" w:rsidRDefault="004B1709" w:rsidP="004B1709">
      <w:r>
        <w:t xml:space="preserve">1999. Шеленков Г. Руководитель Ливийской революции. // В кн.: О них говорят. - </w:t>
      </w:r>
    </w:p>
    <w:p w:rsidR="004B1709" w:rsidRDefault="004B1709" w:rsidP="004B1709">
      <w:r>
        <w:t>М.: Политиздат, 1989.</w:t>
      </w:r>
    </w:p>
    <w:p w:rsidR="004B1709" w:rsidRDefault="004B1709" w:rsidP="004B1709">
      <w:r>
        <w:t xml:space="preserve">Шокина И. Е. Хуан Доминго Перон. - М.: Вопросы истории, 1995, № 1. Энциклопедия </w:t>
      </w:r>
    </w:p>
    <w:p w:rsidR="004B1709" w:rsidRDefault="004B1709" w:rsidP="004B1709">
      <w:r>
        <w:t>военного искусства. Генералиссимусы. - Минск: Литература, 1997.</w:t>
      </w:r>
    </w:p>
    <w:p w:rsidR="004B1709" w:rsidRDefault="004B1709" w:rsidP="004B1709">
      <w:r>
        <w:t xml:space="preserve">Энциклопедический словарь Брокгауза Ф. А. - Ефрона И. А. в 86 тт. - М.: Терра, </w:t>
      </w:r>
    </w:p>
    <w:p w:rsidR="004B1709" w:rsidRDefault="004B1709" w:rsidP="004B1709">
      <w:r>
        <w:t>1994.</w:t>
      </w:r>
    </w:p>
    <w:p w:rsidR="004B1709" w:rsidRDefault="004B1709" w:rsidP="004B1709">
      <w:r>
        <w:t xml:space="preserve">Ягья В С. Хайле Селассие I. - М.: Вопросы истории, 1990, № 10. Язькова А. А. </w:t>
      </w:r>
    </w:p>
    <w:p w:rsidR="004B1709" w:rsidRDefault="004B1709" w:rsidP="004B1709">
      <w:r>
        <w:t>Крах "золотой эпохи" Чаушеску. - М.: Вопросы истории, № 9/10.</w:t>
      </w:r>
    </w:p>
    <w:p w:rsidR="004B1709" w:rsidRDefault="004B1709" w:rsidP="004B1709">
      <w:r>
        <w:t xml:space="preserve">Якушевский А. Адольф Гитлер как политик и полководец. - М.: Независимая газета, </w:t>
      </w:r>
    </w:p>
    <w:p w:rsidR="004B1709" w:rsidRDefault="004B1709" w:rsidP="004B1709">
      <w:r>
        <w:t>1995, № 2.</w:t>
      </w:r>
    </w:p>
    <w:p w:rsidR="004B1709" w:rsidRDefault="004B1709" w:rsidP="004B1709"/>
    <w:p w:rsidR="004B1709" w:rsidRDefault="004B1709" w:rsidP="004B1709">
      <w:r>
        <w:t>СОДЕРЖАНИЕ</w:t>
      </w:r>
    </w:p>
    <w:p w:rsidR="004B1709" w:rsidRDefault="004B1709" w:rsidP="004B1709"/>
    <w:p w:rsidR="004B1709" w:rsidRDefault="004B1709" w:rsidP="004B1709">
      <w:r>
        <w:t>ВВЕДЕНИЕ;</w:t>
      </w:r>
    </w:p>
    <w:p w:rsidR="004B1709" w:rsidRDefault="004B1709" w:rsidP="004B1709">
      <w:r>
        <w:t xml:space="preserve">ЭХНАТОН; ТИГЛАТПАЛАСАР III; СИНАХХЕРИБ; КИПСЕЛ; ПЕРИАНДР; ПИСИСТРАТ; ПОЛИКРАТ; </w:t>
      </w:r>
    </w:p>
    <w:p w:rsidR="004B1709" w:rsidRDefault="004B1709" w:rsidP="004B1709">
      <w:r>
        <w:t xml:space="preserve">ГИППИЙ; ГЕЛОН; ДИОНИСИЙ I СТАРШИЙ; ЯСОН; КАССАНДР; АГАФОКЛ; гиерон п; ЦИНЬ ШИ </w:t>
      </w:r>
    </w:p>
    <w:p w:rsidR="004B1709" w:rsidRDefault="004B1709" w:rsidP="004B1709">
      <w:r>
        <w:t xml:space="preserve">ХУАНДИ; СУЛЛА; ЦЕЗАРЬ ГАЙ ЮЛИЙ; ИРОД I ВЕЛИКИЙ; АВГУСТ; ТИБЕРИЙ; ВАН МАН; </w:t>
      </w:r>
    </w:p>
    <w:p w:rsidR="004B1709" w:rsidRDefault="004B1709" w:rsidP="004B1709">
      <w:r>
        <w:t xml:space="preserve">КАЛИГУЛА; НЕРОН; ДОМИЦИАН; КОММОДЛЮЦИЙ; КАРАКАЛЛА; ДИОКЛЕТИАН; КОНСТАНТИН I </w:t>
      </w:r>
    </w:p>
    <w:p w:rsidR="004B1709" w:rsidRDefault="004B1709" w:rsidP="004B1709">
      <w:r>
        <w:t xml:space="preserve">ВЕЛИКИЙ; АТТИЛА; ХЛОДВИП; ЮСТИНИАН I; ФОКА; ЮСТИНИАН II; КОНСТАНТИНУ; ВИЛЬГЕЛЬМ </w:t>
      </w:r>
    </w:p>
    <w:p w:rsidR="004B1709" w:rsidRDefault="004B1709" w:rsidP="004B1709">
      <w:r>
        <w:t xml:space="preserve">I ЗАВОЕВАТЕЛЬ; АНДРОНИК I КОМНИН; ЧИНГИСХАН; ФРИДРИХИ; ФИЛИПП IV КРАСИВЫЙ; ПЕДРО </w:t>
      </w:r>
    </w:p>
    <w:p w:rsidR="004B1709" w:rsidRDefault="004B1709" w:rsidP="004B1709">
      <w:r>
        <w:t xml:space="preserve">ЖЕСТОКИЙ; ТИМУР ТАМЕРЛАН; ВИСКОНТИ ДЖАН-ГАЛЕАЦЦО; ЛЮДОВИК XI; МЕХМЕД II ФАТИХ </w:t>
      </w:r>
    </w:p>
    <w:p w:rsidR="004B1709" w:rsidRDefault="004B1709" w:rsidP="004B1709">
      <w:r>
        <w:t xml:space="preserve">ЗАВОЕВАТЕЛЬ; ВЛАД III ДРАКУЛА; РИЧАРД III; МОНТЕСУМА II МЛАДШИЙ; СЕЛИМ I </w:t>
      </w:r>
    </w:p>
    <w:p w:rsidR="004B1709" w:rsidRDefault="004B1709" w:rsidP="004B1709">
      <w:r>
        <w:t xml:space="preserve">ГРОЗНЫЙ; ЧЕЗАРЕ БОРДЖИА; ГЕНРИХ VIIL; АТАУАЛЬПА; ФИЛИПП II; ИВАН IV ГРОЗНЫЙ; </w:t>
      </w:r>
    </w:p>
    <w:p w:rsidR="004B1709" w:rsidRDefault="004B1709" w:rsidP="004B1709">
      <w:r>
        <w:t xml:space="preserve">КРОМВЕЛЬ ОЛИВЕР; МУРАД IV; ПЁТР I ВЕЛИКИЙ; НАДИ Р-ШАХ АФШАР; ПАВЕЛ 1; ИНЬЧЖЭНЬ; </w:t>
      </w:r>
    </w:p>
    <w:p w:rsidR="004B1709" w:rsidRDefault="004B1709" w:rsidP="004B1709">
      <w:r>
        <w:t xml:space="preserve">РОБЕСПЬЕР МАКСИМИЛЬЕН; НАПОЛЕОН 1; ФЕРДИНАНД VII; НАПОЛЕОН III; ПИЛСУДСКИЙ ЮЗЕФ; </w:t>
      </w:r>
    </w:p>
    <w:p w:rsidR="004B1709" w:rsidRDefault="004B1709" w:rsidP="004B1709">
      <w:r>
        <w:t xml:space="preserve">ХОРТИ МИКЛОШ; ЛЕНИН ВЛАДИМИР ИЛЬИЧ; СТАЛИН ИОСИФ ВИССАРИОНОВИЧ; АТАТЮРК МУСТАФА </w:t>
      </w:r>
    </w:p>
    <w:p w:rsidR="004B1709" w:rsidRDefault="004B1709" w:rsidP="004B1709">
      <w:r>
        <w:t xml:space="preserve">КЕМАЛЬ; АНТОНЕСКУ ИОН; МУССОЛИНИ БЕНИТО; ЧАН КАЙШИ; ГИТЛЕР АДОЛЬФ; САЛАЗАР </w:t>
      </w:r>
    </w:p>
    <w:p w:rsidR="004B1709" w:rsidRDefault="004B1709" w:rsidP="004B1709">
      <w:r>
        <w:t xml:space="preserve">АНТОНИУ ДИ ОЛИВЕЙРА; ТРУХИЛЬО РАФАЭЛЬ ЛЕОНИДАС; ХАЙЛЕ СЕЛАССИЕ I; ФРАНКО </w:t>
      </w:r>
    </w:p>
    <w:p w:rsidR="004B1709" w:rsidRDefault="004B1709" w:rsidP="004B1709">
      <w:r>
        <w:t xml:space="preserve">БААМОНДЕ ФРАНСИСКО; ТИТО ИОСИП БРОЗ; МАОЦЗЭДУН; ПЕРОН ХУАН ДОМИНГО; ХОМЕЙНИ </w:t>
      </w:r>
    </w:p>
    <w:p w:rsidR="004B1709" w:rsidRDefault="004B1709" w:rsidP="004B1709">
      <w:r>
        <w:t xml:space="preserve">РУХОЛЛА МУСАВИ; БАТИСТА-И-САЛЬДИВАР РУБЕН ФУЛЬХЕНСИО; СУКАРНО; ДЮВАЛЬЕ ФРАНСУА; </w:t>
      </w:r>
    </w:p>
    <w:p w:rsidR="004B1709" w:rsidRDefault="004B1709" w:rsidP="004B1709">
      <w:r>
        <w:t xml:space="preserve">ХОДЖА ЭНВЕР; КИМ ИР СЕН; СТРЕССНЕР АЛЬФРЕДО; ПИНОЧЕТ УГАРТЕ АУГУСТО; МАРКОС </w:t>
      </w:r>
    </w:p>
    <w:p w:rsidR="004B1709" w:rsidRDefault="004B1709" w:rsidP="004B1709">
      <w:r>
        <w:t xml:space="preserve">ФЕРДИНАНД; ПАК ЧЖОН ХИ; ЧАУШЕСКУ НИКОЛАЕ; БОКАССА ЖАН БЕДЕЛЬ; ЗИЯ-УЛЬ-ХАК </w:t>
      </w:r>
    </w:p>
    <w:p w:rsidR="004B1709" w:rsidRDefault="004B1709" w:rsidP="004B1709">
      <w:r>
        <w:t xml:space="preserve">МОХАММАД; СОМОСА АНАСТАСИО; АМИН ИДИ; КАСТРО РУС ФИДЕЛЬ; ПОЛ ПОТ; МОБУТУ ЖОЗЕФ </w:t>
      </w:r>
    </w:p>
    <w:p w:rsidR="005A7F25" w:rsidRDefault="004B1709" w:rsidP="004B1709">
      <w:r>
        <w:t>ДЕЗИРЕ; ХУСЕЙН САДДАМ; НОРЬЕГА МАНУЭЛЬ АНТОНИО; КАДДАФИ МУАМАР; ЛИТЕРАТУРА.</w:t>
      </w:r>
      <w:bookmarkStart w:id="0" w:name="_GoBack"/>
      <w:bookmarkEnd w:id="0"/>
    </w:p>
    <w:sectPr w:rsidR="005A7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1709"/>
    <w:rsid w:val="002E7EF1"/>
    <w:rsid w:val="004B1709"/>
    <w:rsid w:val="005A7F25"/>
    <w:rsid w:val="00A9645B"/>
    <w:rsid w:val="00FE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C08A9-A4ED-44D9-A61B-134A4E7D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303445</Words>
  <Characters>1729640</Characters>
  <Application>Microsoft Office Word</Application>
  <DocSecurity>0</DocSecurity>
  <Lines>14413</Lines>
  <Paragraphs>4058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studio-home</Company>
  <LinksUpToDate>false</LinksUpToDate>
  <CharactersWithSpaces>2029027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patey</dc:creator>
  <cp:keywords/>
  <cp:lastModifiedBy>Irina</cp:lastModifiedBy>
  <cp:revision>2</cp:revision>
  <dcterms:created xsi:type="dcterms:W3CDTF">2014-09-18T15:22:00Z</dcterms:created>
  <dcterms:modified xsi:type="dcterms:W3CDTF">2014-09-18T15:22:00Z</dcterms:modified>
</cp:coreProperties>
</file>