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29" w:rsidRDefault="00E3586D">
      <w:pPr>
        <w:pStyle w:val="1"/>
        <w:jc w:val="center"/>
      </w:pPr>
      <w:r>
        <w:t>Поиск: Р›РёС‚РµСЂР°С‚СѓСЂРЅС‹Р№ РіРµСЂРѕР№ Р”Р–Рћ РљР Р РЎРўРњРђРЎ</w:t>
      </w:r>
    </w:p>
    <w:p w:rsidR="00444C29" w:rsidRPr="00E3586D" w:rsidRDefault="00E3586D">
      <w:pPr>
        <w:pStyle w:val="a3"/>
      </w:pPr>
      <w:r>
        <w:t>ДЖО КРИСТМАС (англ. Joe Christmas) - герой романа У.Фолкнера «Свет в августе» (первонач. назв. «Темный дом», 1931-1932). В образе Д.К. просматривается структура античной трагедии рока, сопряженная с темой экзистенциализма - мотивом фатального одиночества и отчужденности человека во враждебном мире. Сам Фолкнер считал Д.К. одним из немногих своих трагических героев. Д.К.- «антиобщественный элемент»: он вор, убийца, торговец контрабандным спиртным. Как и Клайд Гриффите, Д.К.- жертва «американской трагедии». По этому поводу Фолкнер отмечал: «…вообще человек - жертва собственной натуры, своей среды, своего окружения, и ни про кого нельзя сказать, что он только плохой или только хороший… Человек пытается быть лучше в пределах возможного». «Пределы возможного» для Д.К. оказываются чрезвычайно тесны. Он смутно догадывается, что в его жилах греховно перемешались белая и негритянская кровь, и старается достичь спасения, жить согласно внутреннему зову души. Но этот зов - яростный голос его смешанной крови - оказывается для него саморазрушительным. По оценке автора, «единственное его спасение состояло в том, чтобы отвергнуть человечество, начать жить изгоем». Трагическая неприкаянность - удел Д.К. Он ощущает неосознанную тягу к своим тайным собратьям по крови, но те гонят прочь «белого человека», когда он появляется в негритянской части города. Одновременно он испытывает ненависть к белым, и эта ненависть понуждает его совершить два убийства. Вся биография Д.К.- это путь, говоря словами Камю, «бунтующего человека», бросившего вызов поработителям своей души - сначала персоналу сиротского дома, потом приютившим его бездетным фермерам, потом - всему миру, которому он бессознательно мстит за страдания, причиненные белыми господами его чернокожим предкам. Он узник своей памяти, страшных воспоминаний об исковерканной жизни, исполненной лишений и унижений. Но этот «негритянский ублюдок» еще и кладезь коллективной памяти предшествующих поколений. Сам он не осознает, отчего бурлит в нем неукротимое агрессивное бунтарство. Ответ формулирует мисс Берден, его последняя жертва, в знаменитой сентенции о «черной тени креста», которая падает на лицо всех новорожденных белых детей, обреченных быть на нем распятыми. Словно подтверждая истинность этих пророческих слов, Д.К., «безропотный слуга рока», добровольно отдает себя в руки своих палачей. Его гибель - не только итог несчастной и греховной тридцатитрехлетней жизни. Д.К. «убили… все те прошлые и позапрошлые тридцатилетия, которые загрязнили его белую кровь - или его черную кровь…». Вместе с тем, помимо социальной обусловленности, образ героя имеет и символический смысл: это странное, отчасти гротескно-уродливое, иновоплощение Иисуса Христа, принявшего мученическую смерть за грехи своих сограждан, за взаимную ненависть людей разной крови. Символична фамилия героя, дословно означающая «Рождество Христово» (новорожденного Д.К. нашли в ночь под Рождество на ступеньках сиротского приюта). К тому же англ, инициалы J.C.- это не только Joe Christmas, но и Jesus Christ - Иисус Христос. Характерны и некоторые событийные штрихи его судьбы: Д.К. выдает за денежное вознаграждение его «ученик», его поимка происходит в страстную пятницу, и погибает он в возрасте 33 лет… Впрочем, до масштабности Сына Божия Д.К. конечно же далеко, и потому параллель с фигурой и судьбой главного персонажа Нового Завета выглядит в романе натяжкой. Лит.: Аллен У. Южный роман в США между двумя мировыми войнами //Аллен У. Традиция и мечта. М., 1970.</w:t>
      </w:r>
      <w:bookmarkStart w:id="0" w:name="_GoBack"/>
      <w:bookmarkEnd w:id="0"/>
    </w:p>
    <w:sectPr w:rsidR="00444C29" w:rsidRPr="00E358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86D"/>
    <w:rsid w:val="00444C29"/>
    <w:rsid w:val="00477C2B"/>
    <w:rsid w:val="00E3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FF5B9-9A93-423A-8286-498FD864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Р”Р–Рћ РљР Р РЎРўРњРђРЎ</dc:title>
  <dc:subject/>
  <dc:creator>admin</dc:creator>
  <cp:keywords/>
  <dc:description/>
  <cp:lastModifiedBy>admin</cp:lastModifiedBy>
  <cp:revision>2</cp:revision>
  <dcterms:created xsi:type="dcterms:W3CDTF">2014-07-09T20:55:00Z</dcterms:created>
  <dcterms:modified xsi:type="dcterms:W3CDTF">2014-07-09T20:55:00Z</dcterms:modified>
</cp:coreProperties>
</file>