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9AB" w:rsidRDefault="000126A2">
      <w:pPr>
        <w:pStyle w:val="1"/>
        <w:jc w:val="center"/>
      </w:pPr>
      <w:r>
        <w:t>Сочинения на свободную тему - Что такое скромность 2</w:t>
      </w:r>
    </w:p>
    <w:p w:rsidR="009609AB" w:rsidRPr="000126A2" w:rsidRDefault="000126A2">
      <w:pPr>
        <w:pStyle w:val="a3"/>
      </w:pPr>
      <w:r>
        <w:t>Почему-то во все времена во всем мире высоко ценилась скромность человека. «Чем умнее человек, тем он скромнее», - гласит античный афоризм. В японской пословице говорится: «Скромность - украшение мудрости». «Скромность так же нужна достоинствам, как фигурам на картине нужен фон: она придает им силу и рельефность», - писал Ж. Лабрюйер, а Л. Н. Толстой считал скромность и простоту главным условием моральной красоты человека. Попытаюсь и я разобраться в этом.</w:t>
      </w:r>
      <w:r>
        <w:br/>
      </w:r>
      <w:r>
        <w:br/>
        <w:t>Наверное, скромность - это умение не хвалить себя самому, а незаметно проявлять свои знания и качества.</w:t>
      </w:r>
      <w:r>
        <w:br/>
      </w:r>
      <w:r>
        <w:br/>
        <w:t>Скромность - это помочь другу в трудную минуту и такт, с которым ты можешь сделать это. Ценится не показное, а искреннее внимание, бескорыстная помощь, оказанная вовремя. Скромный человек не будет кичиться этим, он просто порадуется, что сумел помочь, не требуя взамен благодарности.</w:t>
      </w:r>
      <w:r>
        <w:br/>
      </w:r>
      <w:r>
        <w:br/>
        <w:t>Скромный человек, на мой взгляд, во всех случаях задаст себе вопрос: «Чем я могу помочь?». Он не осудит другого, а постарается его понять.</w:t>
      </w:r>
      <w:r>
        <w:br/>
      </w:r>
      <w:r>
        <w:br/>
        <w:t>Но мне кажется, что скромного человека нужно уметь отличать от вечного «тихони», который «себе на уме» и от него можно ^Дать подвоха; от робкого и стеснительного, которому просто нужно</w:t>
      </w:r>
      <w:r>
        <w:br/>
      </w:r>
      <w:r>
        <w:br/>
        <w:t>немного человеческого тепла, чтобы он мог «раскрыться», а не развивать в себе комплекс неполноценности.</w:t>
      </w:r>
      <w:r>
        <w:br/>
      </w:r>
      <w:r>
        <w:br/>
        <w:t>Скромный человек может первым броситься «в горящую избу», вовремя прийти на помощь, угадать настроение другого, понять, что тот чем-то огорчен, и сделает все, чтобы развеять грусть или рассеять напрасную тревогу товарища. Он сделает это от чистого сердца. И даже совершив настоящий поступок, скромный человек никогда не станет хвастаться, потому что это его естественное поведение (а человеку, любящему поговорить о себе, трудно избежать тщеславия, которое лишает людей естественности). И. Бехер отмечал по этому поводу, что «скромность, хвастающая своей скромностью, - это уже не скромность, а высокомерие, облаченное во власяницу скромности».</w:t>
      </w:r>
      <w:r>
        <w:br/>
      </w:r>
      <w:r>
        <w:br/>
        <w:t>И еще я думаю, что скромный человек это вовсе не беззащитное существо. При необходимости человек, скромный по существу, может одним словом поставить нахала на место, потому что при всей видимой покладистости у скромного человека очень развито чувство собственного достоинства. Он скромен потому, что знает себе цену, и ему нет необходимости казаться лучше, чем он есть на самом деле. Скромный человек не позволит обижать себя. Может быть, он не из тех, кто будет защищать себя кулаками, он скорее отойдет в сторону именно потому, что глубже других понял: продолжать спор бессмысленно.</w:t>
      </w:r>
      <w:r>
        <w:br/>
      </w:r>
      <w:r>
        <w:br/>
        <w:t>Некоторые не любят скромных. Это дело глубоко личное. И право каждого выбирать, кто ему нравится, а кто нет. Но лично мне скромные люди симпатичны (если только это не ложная, не показная скромность и она не продиктована высокомерием). Скромные внешне, они привлекают богатством внутреннего мира, а это ценнее любых других богатств.</w:t>
      </w:r>
      <w:bookmarkStart w:id="0" w:name="_GoBack"/>
      <w:bookmarkEnd w:id="0"/>
    </w:p>
    <w:sectPr w:rsidR="009609AB" w:rsidRPr="000126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6A2"/>
    <w:rsid w:val="000126A2"/>
    <w:rsid w:val="009609AB"/>
    <w:rsid w:val="00EC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63830-98CD-42A6-B401-E2101D7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Что такое скромность 2</dc:title>
  <dc:subject/>
  <dc:creator>admin</dc:creator>
  <cp:keywords/>
  <dc:description/>
  <cp:lastModifiedBy>admin</cp:lastModifiedBy>
  <cp:revision>2</cp:revision>
  <dcterms:created xsi:type="dcterms:W3CDTF">2014-07-09T19:46:00Z</dcterms:created>
  <dcterms:modified xsi:type="dcterms:W3CDTF">2014-07-09T19:46:00Z</dcterms:modified>
</cp:coreProperties>
</file>