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B31" w:rsidRDefault="004D2738">
      <w:pPr>
        <w:pStyle w:val="1"/>
        <w:jc w:val="center"/>
      </w:pPr>
      <w:r>
        <w:t>Сент-экзюпери а. - Сказка для детей и взрослых1</w:t>
      </w:r>
    </w:p>
    <w:p w:rsidR="00237B31" w:rsidRPr="004D2738" w:rsidRDefault="004D2738">
      <w:pPr>
        <w:pStyle w:val="a3"/>
      </w:pPr>
      <w:r>
        <w:t>Как часто взрослые замечают, что их восприятие окружающего мира отличается от детского. Кажется, что с возрастом оно становится более тусклым, серым, обыденным, не оставляя места чудесам. К счастью, не все взрослые люди таковы: знаменитый французский писатель Антуан де Сент-Экзюпери сумел не только сохранить веру в сказку, но и поделиться своей верой со многими людьми.</w:t>
      </w:r>
      <w:r>
        <w:br/>
        <w:t>Сказка «Маленький принц» удивительна тем, что ее интересно читать в любом возрасте. И взрослым и детям она дарит крупицы мудрости, заключенные в емких фразах-афоризмах. «Встал поутру, умылся, привел себя в порядок - и сразу же приведи в порядок свою планету», - эта фраза, на мой взгляд, может стать жизненным принципом каждого человека. И здесь речь идет не только о бережном отношении к среде обитания, но и о чистоте внутреннего мира: мыслей и поступков, души и сердца.</w:t>
      </w:r>
      <w:r>
        <w:br/>
        <w:t>Путешествуя по разным планетам, Маленький принц пришел к выводу, что «взрослые - очень странный народ», они часто настолько углублены в себя и свои дела, что не замечают ничего вокруг. Однако нельзя судить их поспешно, исходя из одних слов: «надо судить... по делам» и не забывать, что «себя судить куда труднее, чем других». Его друг Лис вообще считает, что люди хороши только тем, что «они разводят кур». Они бесцеремонно вторгаются в окружающий мир, не заботясь о последствиях, хищнически относятся к его богатствам, позабыв простую истину: «...ты навсегда в ответе за тех, кого приручил».</w:t>
      </w:r>
      <w:r>
        <w:br/>
        <w:t>А. де Сент-Экзюпери через своих героев обращает наше внимание на то, как важно уметь по-настоящему любить, сопереживать, заботиться о близких людях. Лишь доброе и чуткое сердце способно рассмотреть то, что недоступно взгляду: «Зорко одно лишь сердце. Самого главного глазами не увидишь».</w:t>
      </w:r>
      <w:r>
        <w:br/>
        <w:t>«Маленький принц» Антуана де Сент-Экзюпери помогает взрослым и детям лучше понимать друг друга: первым не забывать, что на свете есть место для фантазий и чудес, а вторым не обижаться зря и быть более снисходительными к своим родителям.</w:t>
      </w:r>
      <w:bookmarkStart w:id="0" w:name="_GoBack"/>
      <w:bookmarkEnd w:id="0"/>
    </w:p>
    <w:sectPr w:rsidR="00237B31" w:rsidRPr="004D27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2738"/>
    <w:rsid w:val="00237B31"/>
    <w:rsid w:val="004D2738"/>
    <w:rsid w:val="009A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33CC46-1396-4A8C-9F1A-840208788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Company>diakov.net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Сент-экзюпери а. - Сказка для детей и взрослых1</dc:title>
  <dc:subject/>
  <dc:creator>Irina</dc:creator>
  <cp:keywords/>
  <dc:description/>
  <cp:lastModifiedBy>Irina</cp:lastModifiedBy>
  <cp:revision>2</cp:revision>
  <dcterms:created xsi:type="dcterms:W3CDTF">2014-09-17T20:26:00Z</dcterms:created>
  <dcterms:modified xsi:type="dcterms:W3CDTF">2014-09-17T20:26:00Z</dcterms:modified>
</cp:coreProperties>
</file>