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B6" w:rsidRDefault="00E54111">
      <w:pPr>
        <w:pStyle w:val="1"/>
        <w:jc w:val="center"/>
      </w:pPr>
      <w:r>
        <w:t>Афанасий фет - Основные мотивы и образы поэзии а. а. фета</w:t>
      </w:r>
    </w:p>
    <w:p w:rsidR="00717EB6" w:rsidRPr="00E54111" w:rsidRDefault="00E54111">
      <w:pPr>
        <w:pStyle w:val="a3"/>
        <w:spacing w:after="240" w:afterAutospacing="0"/>
      </w:pPr>
      <w:r>
        <w:t>Афанасий Афанасьевич Фет – поэт, воспевающий прекрасное. В этом он видел задачу творца. В лирике Фета звучат возвышенные мотивы, он создает образы, завораживающие своей красотой и изяществом. Основные темы его поэзии – природа, любовь, творчество.</w:t>
      </w:r>
      <w:r>
        <w:br/>
        <w:t>Поэт – тонкий лирик. Он умеет передавать едва уловимое как в человеке, так и в окружающем мире. Особенно это заметно в стихах, посвященных природе. Фет обожает переходы от одного времени года к другому. У него нет статичных пейзажей. Динамика – вот главное свойство поэтических образов Фета:</w:t>
      </w:r>
      <w:r>
        <w:br/>
        <w:t>Еще весны душистой нега</w:t>
      </w:r>
      <w:r>
        <w:br/>
        <w:t>К нам не успела низойти,</w:t>
      </w:r>
      <w:r>
        <w:br/>
        <w:t>Еще овраги полны снега,</w:t>
      </w:r>
      <w:r>
        <w:br/>
        <w:t>Еще зарей гремит телега</w:t>
      </w:r>
      <w:r>
        <w:br/>
        <w:t>На замороженном пути.</w:t>
      </w:r>
      <w:r>
        <w:br/>
        <w:t>Перед нами не зима и не весна. Это межсезонье – любимая картина поэта. Фет был импрессионистом, выражение сиюминутного, изменчивого настроения в лирическом произведении было для него самым важным. Стихотворения о природе у поэта переполнены целой гаммой различных эмоций:</w:t>
      </w:r>
      <w:r>
        <w:br/>
        <w:t>Какая ночь! На всем какая нега!</w:t>
      </w:r>
      <w:r>
        <w:br/>
        <w:t>Благодарю, родной полночный край!</w:t>
      </w:r>
      <w:r>
        <w:br/>
        <w:t>Из царства льдов, из царства вьюг и снега</w:t>
      </w:r>
      <w:r>
        <w:br/>
        <w:t>Как свеж и чист твой вылетает май!</w:t>
      </w:r>
      <w:r>
        <w:br/>
        <w:t>Нет, никогда нежней и бестелесней</w:t>
      </w:r>
      <w:r>
        <w:br/>
        <w:t>Твой лик, о ночь, не мог меня томить!</w:t>
      </w:r>
      <w:r>
        <w:br/>
        <w:t>Опять к тебе иду с невольной песней,</w:t>
      </w:r>
      <w:r>
        <w:br/>
        <w:t>Невольной – и последней, может быть.</w:t>
      </w:r>
      <w:r>
        <w:br/>
        <w:t>В этих строчках звучат и восторг, и упоение красотой майской ночи, и счастье от ощущения полноты бытия, и благодарность родному краю, и трепет, и томление от ночной неги, и наконец отчаяние, что, возможно, такое больше не повторится. Что ни строчка - то чувство, и какой плавный переход от одного контрастного понятия к другому!</w:t>
      </w:r>
      <w:r>
        <w:br/>
        <w:t>Поэтические образы весны и ночи – излюбленные у Фета. Они очень таинственны, позволяют человеку раствориться в своей стихии и благоговейно ожидать чуда:</w:t>
      </w:r>
      <w:r>
        <w:br/>
        <w:t>Жду я, тревогой объят,</w:t>
      </w:r>
      <w:r>
        <w:br/>
        <w:t>…Слух, раскрываясь, растет,</w:t>
      </w:r>
      <w:r>
        <w:br/>
        <w:t>Как полуночный цветок.</w:t>
      </w:r>
      <w:r>
        <w:br/>
        <w:t>Тихо под сенью лесной</w:t>
      </w:r>
      <w:r>
        <w:br/>
        <w:t>Спят молодые кусты…</w:t>
      </w:r>
      <w:r>
        <w:br/>
        <w:t>Ах, как пахнуло весной!..</w:t>
      </w:r>
      <w:r>
        <w:br/>
        <w:t>Это, наверное, ты!</w:t>
      </w:r>
      <w:r>
        <w:br/>
        <w:t>С подобными образами связана другая заветная тема в лирике Фета – любовь. Выражение ее у поэта уникально. Практически все стихотворения о любви Фет посвятил Марии Лазич, своей трагически погибшей подруге. Образ возлюбленной - центральный в этих произведениях. Лирическая героиня здесь светла и прекрасна, она по-прежнему нежно любит своего поэта, дарит ему покой, спасает от житейской суеты, вдохновляет:</w:t>
      </w:r>
      <w:r>
        <w:br/>
        <w:t>Как гений ты, нежданный, стройный,</w:t>
      </w:r>
      <w:r>
        <w:br/>
        <w:t>С небес слетела мне светла,</w:t>
      </w:r>
      <w:r>
        <w:br/>
        <w:t>Смирила ум мой беспокойный,</w:t>
      </w:r>
      <w:r>
        <w:br/>
        <w:t>На лик свой очи привлекла.</w:t>
      </w:r>
      <w:r>
        <w:br/>
        <w:t>Возлюбленная в лирике Фета – это образ-воспоминание. Марию не вернуть, но в стихах она оживает, вновь и вновь пробуждая в поэте глубокое, сильное чувство. Фет остался верен ей навсегда:</w:t>
      </w:r>
      <w:r>
        <w:br/>
        <w:t>Нет, я не изменил. До старости глубокой</w:t>
      </w:r>
      <w:r>
        <w:br/>
        <w:t>Я тот же преданный, я раб твоей любви…</w:t>
      </w:r>
      <w:r>
        <w:br/>
        <w:t>Поэт канонизирует образ возлюбленной, принявшей мученическую смерть. Она – «ангел кротости и грусти». Творец благоговейно трепещет перед ней:</w:t>
      </w:r>
      <w:r>
        <w:br/>
        <w:t>Пред тенью милою коленопреклоненный,</w:t>
      </w:r>
      <w:r>
        <w:br/>
        <w:t>В слезах молитвенных я сердцем оживу</w:t>
      </w:r>
      <w:r>
        <w:br/>
        <w:t>И вновь затрепещу, тобою просветленный, -</w:t>
      </w:r>
      <w:r>
        <w:br/>
        <w:t>Но все тебя не назову.</w:t>
      </w:r>
      <w:r>
        <w:br/>
        <w:t>Фет видел свою вину в том, что не смог предотвратить гибель Марии, поэтому в его любовной лирике очень силен мотив раскаяния. Герой здесь называет себя «несчастным палачом»: ведь, погубив возлюбленную, поэт сломал и собственную жизнь. Теперь ему остались лишь сны и грезы о Марии, а еще мелодия, которую когда-то написал для девушки Ференц Лист:</w:t>
      </w:r>
      <w:r>
        <w:br/>
        <w:t>Какие-то носятся звуки</w:t>
      </w:r>
      <w:r>
        <w:br/>
        <w:t>И льнут к моему изголовью.</w:t>
      </w:r>
      <w:r>
        <w:br/>
        <w:t>Полны они томной разлуки,</w:t>
      </w:r>
      <w:r>
        <w:br/>
        <w:t>Дрожат небывалой любовью.</w:t>
      </w:r>
      <w:r>
        <w:br/>
        <w:t>Судьба отняла у Фета любимую девушку, но вознаградила даром поэта. Тема искусства также проходит через многие его произведения. Основной образ здесь – красота. Она одна дает нам истинную жизнь в страшном сне бытия:</w:t>
      </w:r>
      <w:r>
        <w:br/>
        <w:t>…Пусть по воле рока</w:t>
      </w:r>
      <w:r>
        <w:br/>
        <w:t>Истерзана, обижена глубоко,</w:t>
      </w:r>
      <w:r>
        <w:br/>
        <w:t>Душа порою в сон погружена;</w:t>
      </w:r>
      <w:r>
        <w:br/>
        <w:t>Но лишь краса душевная коснется</w:t>
      </w:r>
      <w:r>
        <w:br/>
        <w:t>Усталых глаз – бессмертная проснется</w:t>
      </w:r>
      <w:r>
        <w:br/>
        <w:t>И звучно затрепещет, как струна.</w:t>
      </w:r>
      <w:r>
        <w:br/>
        <w:t>Миссия творца-поэта у Фета заключается в преодолении жизненных страданий. Подобный человек, по его мнению, должен очистить себя от всего низменного и пробудить свою душу «для вдохновенья, для звуков сладких и молитв», как писал А. С. Пушкин. Фет берет эти слова эпиграфом к своему поэтическому манифесту «Муза». Здесь он говорит о поэте так:</w:t>
      </w:r>
      <w:r>
        <w:br/>
        <w:t>Пленительные сны лелея наяву,</w:t>
      </w:r>
      <w:r>
        <w:br/>
        <w:t>Своей Божественною властью</w:t>
      </w:r>
      <w:r>
        <w:br/>
        <w:t>Я к наслаждению высокому зову</w:t>
      </w:r>
      <w:r>
        <w:br/>
        <w:t>И к человеческому счастью.</w:t>
      </w:r>
      <w:r>
        <w:br/>
        <w:t>Фет понимал, что жизнь тяжела и полна страданий. Но люди рождены для счастья. Где же его взять? В природе, общаясь с ней, в любви, в творчестве. Три этих «вершины» и стали основой его «поэтического пространства», объединив все мотивы и образы.</w:t>
      </w:r>
      <w:r>
        <w:br/>
      </w:r>
      <w:r>
        <w:br/>
      </w:r>
      <w:r>
        <w:br/>
      </w:r>
      <w:r>
        <w:br/>
      </w:r>
      <w:r>
        <w:br/>
        <w:t>В личности Афанасия Фета удивительным образом сошлись два абсолютно разных человека: огрубелый, сильно тёртый, битый жизнью практик и вдохновенный, неутомимый буквально до последнего вздоха (а умер он в возрасте 72 лет) певец красоты и любви.</w:t>
      </w:r>
      <w:r>
        <w:br/>
        <w:t>Сын мелкого немецкого чиновника, Фет был за взятку записан сыном орловского помещика Шеншина, который увез мать поэта от его отца. Но обман раскрылся, и Фет в течение многих лет испытывал на себе, что значит быть незаконнорожденным. Главное, что он лишился при этом статуса дворянского сына. Он пытался "выслужить" дворянство, но 13 лет армейской и гвардейской лямки ничего не дали. Тогда он женился по расчету на старой и богатой, стал жестоким и прижимистым сельским хозяином-эксплуататором. Революционерам и даже либералам Фет никогда не сочувствовал и, чтобы достичь желаемого дворянства, долго и громко демонстрировал свои верноподданнические чувства. И только когда Фету было уже 53 года, Александр II изложил благоприятную резолюцию на его прошение. Доходило до смешного: если тридцатилетний Пушкин считал оскорбленнием пожалование ему царем камер-юнкерского звания (это придворный чин, обычно даваемый молодым людям до 20 лет), то этот русский лирик специально выхлопотал себе камер-юнкерство уже в 70 лет?</w:t>
      </w:r>
      <w:r>
        <w:br/>
        <w:t>И при этом Фет писал божественные стихи. Вот стихотворение 1888 года:</w:t>
      </w:r>
      <w:r>
        <w:br/>
        <w:t>"Полуразрушенный, полужилец могилы,</w:t>
      </w:r>
      <w:r>
        <w:br/>
        <w:t>О таинствах любви зачем ты нам поешь?</w:t>
      </w:r>
      <w:r>
        <w:br/>
        <w:t>Зачем, куда тебя домчать не могут силы,</w:t>
      </w:r>
      <w:r>
        <w:br/>
        <w:t>Как дерзкий юноша, один ты нас зовешь?</w:t>
      </w:r>
      <w:r>
        <w:br/>
        <w:t>_ Томлюся и пою. Ты слушаешь и млеешь;</w:t>
      </w:r>
      <w:r>
        <w:br/>
        <w:t>В напевах старческих твой юный дух живет. Цыганка старая одна еще поет".</w:t>
      </w:r>
      <w:r>
        <w:br/>
        <w:t>То есть буквально два человека жили в одной, кстати весьма неприятной на вид, оболочке. Но какая сила чувства, мощь поэзии, какое страстное, юношеское отношение к красоте, к любви!</w:t>
      </w:r>
      <w:r>
        <w:br/>
        <w:t>Поэзия Фета недолго имела успех у современников в 40-е годы, а в 70- 80-х годах это был успех весьма камерный, отнюдь не массовый. Но массам Фет был знаком, хотя они не всегда знали, что популярные романсы, которые они распевают (в том числе и цыганские), _ на слова Фета. "О, долго буду я в молчаньи ночи тайной", "Какое счастие! и ночь и мы одни", "Сияла ночь. Луной был полон сад", "Давно в любви отрады мало", "В дымке-невидимке" и, конечно, "Я тебе ничего не скажу" и "На заре ты ее не буди" _ вот лишь немногие стихотворения Фета, положенные на музыку разными композиторами.</w:t>
      </w:r>
      <w:r>
        <w:br/>
        <w:t>Лирика Фета тематически крайне бедна: красота природы и женская любовь _ вот и вся тематика. Но какой огромной мощи достигает Фет в этих узких пределах. Вот стихотворение 1883 года:</w:t>
      </w:r>
      <w:r>
        <w:br/>
        <w:t>"Только в мире и есть, что тенистый Дремлющих кленов шатер.</w:t>
      </w:r>
      <w:r>
        <w:br/>
        <w:t>Только в мире и есть, что лучистый</w:t>
      </w:r>
      <w:r>
        <w:br/>
        <w:t>Детски задумчивый взор.</w:t>
      </w:r>
      <w:r>
        <w:br/>
        <w:t>Только в мире и есть, что душистый</w:t>
      </w:r>
      <w:r>
        <w:br/>
        <w:t>Милой головки убор.</w:t>
      </w:r>
      <w:r>
        <w:br/>
        <w:t>Только в мире и есть этот чистый</w:t>
      </w:r>
      <w:r>
        <w:br/>
        <w:t>Влево бегущий пробор".</w:t>
      </w:r>
      <w:r>
        <w:br/>
        <w:t>Это своеобразная онтология (философское учение о бытии) Фета, хотя философской его лирику назвать трудно. Мир поэта очень узкий, но какой же прекрасный, полный изящества. Грязь жизни, проза и зло жизни не проникали в его поэзию никогда. Прав ли он в этом? Видимо, да, если видеть в поэзии искусство по преимуществу. Красота и должна быть главным в ней.</w:t>
      </w:r>
      <w:r>
        <w:br/>
        <w:t>Гениальна лирика природы Фета: "Я пришел к тебе с приветом",</w:t>
      </w:r>
      <w:r>
        <w:br/>
        <w:t>"Шепот. Робкое дыханье", "Какая грусть! Конец аллеи", "Это утро, радость эта", "Жду я, тревогой объят" и множество других лирических миниатюр. Они разнообразны, непохожи, каждая являет собой неповторимый шедевр. Но есть общее: во всех них Фет утверждает единство, тождество жизни природы и жизни человеческой души. И поневоле задумываешься: где источник, откуда эта красота? Творение ли это Отца небесного? Или источник всего этого _ сам поэт, его умение видеть, его светлая, открытая красоте душа, каждое мгновение готовая восславить окружающую красоту? В своей лирике природы Фет выступает как антинигилист: если для тургеневского Базарова "природа не храм, а мастерская, и человек в ней работник", то для Фета природа _ единственно храм, храм и фон прежде всего любви, роскошная декорация для тончайших сюжетных изгибов любовного чувства, а во-вторых, храм для вдохновения, умиления и молитвы красоте.</w:t>
      </w:r>
      <w:r>
        <w:br/>
        <w:t>Если для Пушкина была проявлением высшей полноты жизни, то для</w:t>
      </w:r>
      <w:r>
        <w:br/>
        <w:t>Фета любовь есть единственное содержание человеческого бытия, единственная вера. Эту мысль он утверждает в своих стихах с такой силой, что заставляет усомниться, не язычник ли он. У него и сама природа любит _ не вместе, а вместо человека ("В дымке-невидимке").</w:t>
      </w:r>
      <w:r>
        <w:br/>
        <w:t>В то же время вполне в христианском духе Фет считает человеческую душу частицей небесного огня, божьей искрой ("Не тем, господь, могуч, непостижим"), ниспосланной человеку для откровений, дерзаний, вдохновения ("Ласточки", "Учись у них _ у дуба, у березы"). Удивительны поздние стихи Фета, 80-90-х годов. Дряхлый старик в жизни, в поэзии он превращается в горячего юношу, все мысли которого об одном _ о любви, о буйстве жизни, о трепете молодости ("Нет, я не изменил", "Моего тот безумства желал", "Люби меня! Как только твой покорный", "Еще люблю, еще томлюсь").</w:t>
      </w:r>
      <w:r>
        <w:br/>
        <w:t>Разберем стихотворение "Я тебе ничего не скажу", датированное 2 сентября 1885 года. В нем выражена часто встречающаяся у романтиков мысль о том, что языком слов нельзя передать жизнь души, тонкости чувства. Например, стихотворение Фета "Как мошки зарею" (1844) кончается мечтой "О, если б без слова/ Сказать душой было можно!". Поэтому любовное свидание, как всегда, в окружении роскошной природы, (открывается молчанием: "Я тебе ничего не скажу...". Романтики не доверяли языку слов как средству выражения души человека, тем более поэта. Впрочем, назвать Фета романтиком затруднительно: очень уж он "земной". Тем не менее уделом героя стихотворения остается "молча твердить" слова любовного признания.</w:t>
      </w:r>
      <w:r>
        <w:br/>
        <w:t>И этот оксюморон (сочетание контрастных по смыслу слов) становится главным словесно-художественным образом стихотворения. Но все-таки почему он молчит? Какая мотивировка дается этому? Вторая строка уточняет: "Я тебя не встревожу ничуть". Да, как свидетельствуют другие стихотворения, его любовь может и встревожить, взволновать девственную душу его избранницы своими "томленьями" и даже "содроганьями". Есть и другое объяснение, оно в последней строке второй строфы: его "сердце цветет", подобно ночным цветам, о которых сообщается в начале строфы. Вот тождество человеческой души и природы, выраженное, как и во многих других произведениях Фета, с помощью особого художественного приема, называемого психологическим параллелизмом. К тому же грудь, т.е. вместилище эмоционально-духовного начала, героя "больная, усталая" (первая строка третьей, последней строфы). "Я дрожу" - от ночного ли холодка или от каких-то внутренних душевных причин. И поэтому конец стихотворения зеркально повторяет начало: "Я тебя не встревожу ничуть. Я тебе ничего не скажу".</w:t>
      </w:r>
      <w:r>
        <w:br/>
        <w:t>Трехстопный анапест стихотворения звучит напевно: "Я тебе ничего не скажу" неоднократно вдохновляло многих композиторов.</w:t>
      </w:r>
      <w:r>
        <w:br/>
        <w:t>Стихотворение привлекает тонкостью и изяществом выраженных в нем чувств и естественностью, негромкой простотой их словесного выражения.</w:t>
      </w:r>
      <w:r>
        <w:br/>
      </w:r>
      <w:bookmarkStart w:id="0" w:name="_GoBack"/>
      <w:bookmarkEnd w:id="0"/>
    </w:p>
    <w:sectPr w:rsidR="00717EB6" w:rsidRPr="00E54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111"/>
    <w:rsid w:val="00717EB6"/>
    <w:rsid w:val="007E3949"/>
    <w:rsid w:val="00E5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1C65-95A6-4C77-963B-FDE74CBC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9806</Characters>
  <Application>Microsoft Office Word</Application>
  <DocSecurity>0</DocSecurity>
  <Lines>81</Lines>
  <Paragraphs>23</Paragraphs>
  <ScaleCrop>false</ScaleCrop>
  <Company>diakov.net</Company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Афанасий фет - Основные мотивы и образы поэзии а. а. фета</dc:title>
  <dc:subject/>
  <dc:creator>Irina</dc:creator>
  <cp:keywords/>
  <dc:description/>
  <cp:lastModifiedBy>Irina</cp:lastModifiedBy>
  <cp:revision>2</cp:revision>
  <dcterms:created xsi:type="dcterms:W3CDTF">2014-08-30T11:04:00Z</dcterms:created>
  <dcterms:modified xsi:type="dcterms:W3CDTF">2014-08-30T11:04:00Z</dcterms:modified>
</cp:coreProperties>
</file>