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065" w:rsidRDefault="00577065">
      <w:pPr>
        <w:pStyle w:val="2"/>
        <w:jc w:val="both"/>
      </w:pPr>
    </w:p>
    <w:p w:rsidR="00DB1AA6" w:rsidRDefault="00DB1AA6">
      <w:pPr>
        <w:pStyle w:val="2"/>
        <w:jc w:val="both"/>
      </w:pPr>
    </w:p>
    <w:p w:rsidR="005062DB" w:rsidRDefault="005062DB">
      <w:pPr>
        <w:pStyle w:val="2"/>
        <w:jc w:val="both"/>
      </w:pPr>
      <w:r>
        <w:t>Лисица-кознодей</w:t>
      </w:r>
    </w:p>
    <w:p w:rsidR="005062DB" w:rsidRDefault="005062D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Фонвизин Д.И.</w:t>
      </w:r>
    </w:p>
    <w:p w:rsidR="005062DB" w:rsidRPr="00577065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Баснь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Ливийской стороне правдивый слух промчался,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Лев, звериный царь, в большом лесу скончался.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Стекалися туда скоты со всех сторон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Свидетелями быть огромных похорон.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Лисица-Кознодей, при мрачном сем обряде,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смиренной харею, в монашеском наряде,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Взмостясь на кафедру, с восторгом вопиет: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 рок! лютейший рок! кого лишился свет!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Кончиной кроткого владыки пораженный,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Восплачь и возрыдай, зверей собор почтенный!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 царь, премудрейший из всех лесных царей,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Достойный вечных слёз, достойный алтарей,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Своим рабам отец, своим врагам ужасен,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 нами распростёрт, бесчувствен и безгласен!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Чей ум постигнуть мог число его доброт?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Пучину благости, величие щедрот?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правление невинность не страдала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правда на суде бесстрашно председала;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скотолюбие в душе своей питал,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нём трона своего подпору почитал;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области своей порядка насадитель,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Художеств и наук был друг и покровитель".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"О, лесть подлейшая! - шепнул Собаке Крот.-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Льва коротко знал: он был пресущий скот,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зол... и бестолков, и силой вышней власти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только насыщал свои тирански страсти.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Трон кроткого царя, достойна алтарей,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сплочен из костей растерзанных зверей!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его правление любимцы и вельможи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Сдирали без чинов с зверей невинных кожи;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словом, так была юстиция строга,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кто кого смога, так тот того в рога.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Благоразумный Слон из леса в степь сокрылся,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Домостроитель Бобр от пошлин разорился,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Пифик-слабоум, списатель зверских лиц,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Служивший у двора честнее всех Лисиц,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Который, посвятя работе дни и ночи,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Искусной кистию прельщая зверски очи,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Портретов написал с царя зверей лесных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Пятнадцать в целый рост и двадцать поясных;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сверх того ещё, по новому манеру,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Альфреско*) расписал монаршую пещеру, -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то, что в жизнь свою трудился сколько мог,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тоски и с голоду третьего дни издох.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мудрого царя правление похвально!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Возможно ль ложь сплетать столь явно и нахально!"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Собака молвила: "Чему дивишься ты,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знатному скоту льстят подлые скоты?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ж и то тебя так сильно изумляет,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низка тварь корысть всему предпочитает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 счастию бредёт презренными путьми, - 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Так видно, никогда ты не жил меж людьми".</w:t>
      </w:r>
    </w:p>
    <w:p w:rsidR="005062DB" w:rsidRDefault="005062D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Между 1774 и 1787</w:t>
      </w:r>
      <w:bookmarkStart w:id="0" w:name="_GoBack"/>
      <w:bookmarkEnd w:id="0"/>
    </w:p>
    <w:sectPr w:rsidR="005062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7065"/>
    <w:rsid w:val="005062DB"/>
    <w:rsid w:val="00577065"/>
    <w:rsid w:val="00A0765A"/>
    <w:rsid w:val="00DB1AA6"/>
    <w:rsid w:val="00EE2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CBDE6-BD26-4EFF-BF46-B6105ADC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Лисица-кознодей - CoolReferat.com</vt:lpstr>
    </vt:vector>
  </TitlesOfParts>
  <Company>*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Лисица-кознодей - CoolReferat.com</dc:title>
  <dc:subject/>
  <dc:creator>Admin</dc:creator>
  <cp:keywords/>
  <dc:description/>
  <cp:lastModifiedBy>Irina</cp:lastModifiedBy>
  <cp:revision>2</cp:revision>
  <dcterms:created xsi:type="dcterms:W3CDTF">2014-08-18T20:45:00Z</dcterms:created>
  <dcterms:modified xsi:type="dcterms:W3CDTF">2014-08-18T20:45:00Z</dcterms:modified>
</cp:coreProperties>
</file>