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22" w:rsidRPr="0027306C" w:rsidRDefault="00936022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4"/>
        </w:rPr>
      </w:pPr>
      <w:r w:rsidRPr="0027306C">
        <w:rPr>
          <w:rFonts w:ascii="Times New Roman" w:hAnsi="Times New Roman"/>
          <w:noProof/>
          <w:color w:val="000000"/>
          <w:sz w:val="28"/>
          <w:szCs w:val="24"/>
        </w:rPr>
        <w:t>Федеральное агентство по образованию РФ</w:t>
      </w:r>
    </w:p>
    <w:p w:rsidR="00936022" w:rsidRPr="0027306C" w:rsidRDefault="00936022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4"/>
        </w:rPr>
      </w:pPr>
      <w:r w:rsidRPr="0027306C">
        <w:rPr>
          <w:rFonts w:ascii="Times New Roman" w:hAnsi="Times New Roman"/>
          <w:noProof/>
          <w:color w:val="000000"/>
          <w:sz w:val="28"/>
          <w:szCs w:val="24"/>
        </w:rPr>
        <w:t>Сибирская государственная автомобильно-дорожная академия</w:t>
      </w:r>
    </w:p>
    <w:p w:rsidR="00936022" w:rsidRPr="0027306C" w:rsidRDefault="00936022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Кафедра «Эксплуатация дорожных машин»</w:t>
      </w:r>
    </w:p>
    <w:p w:rsidR="00936022" w:rsidRPr="0027306C" w:rsidRDefault="00936022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36022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36022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252971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36022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252971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252971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252971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252971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252971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36022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Курсовая работа</w:t>
      </w:r>
    </w:p>
    <w:p w:rsidR="00936022" w:rsidRPr="0027306C" w:rsidRDefault="00936022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Проектирование технологического процесса ремонта деталей транспортных и </w:t>
      </w:r>
      <w:r w:rsidR="00252971" w:rsidRPr="0027306C">
        <w:rPr>
          <w:rFonts w:ascii="Times New Roman" w:hAnsi="Times New Roman"/>
          <w:b/>
          <w:noProof/>
          <w:color w:val="000000"/>
          <w:sz w:val="28"/>
          <w:szCs w:val="28"/>
        </w:rPr>
        <w:t>технологических машин</w:t>
      </w:r>
    </w:p>
    <w:p w:rsidR="00936022" w:rsidRPr="0027306C" w:rsidRDefault="00936022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36022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36022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36022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36022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36022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C900AC" w:rsidRPr="0027306C" w:rsidRDefault="00C900AC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C900AC" w:rsidRPr="0027306C" w:rsidRDefault="00C900AC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C900AC" w:rsidRPr="0027306C" w:rsidRDefault="00C900AC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C900AC" w:rsidRPr="0027306C" w:rsidRDefault="00C900AC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C900AC" w:rsidRPr="0027306C" w:rsidRDefault="00C900AC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36022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36022" w:rsidP="00C040A0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4"/>
        </w:rPr>
      </w:pPr>
      <w:r w:rsidRPr="0027306C">
        <w:rPr>
          <w:rFonts w:ascii="Times New Roman" w:hAnsi="Times New Roman"/>
          <w:noProof/>
          <w:color w:val="000000"/>
          <w:sz w:val="28"/>
          <w:szCs w:val="24"/>
        </w:rPr>
        <w:t>Омск, 2009 г</w:t>
      </w:r>
    </w:p>
    <w:p w:rsidR="00252971" w:rsidRPr="0027306C" w:rsidRDefault="00252971" w:rsidP="00C040A0">
      <w:pPr>
        <w:widowControl w:val="0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noProof/>
          <w:color w:val="000000"/>
          <w:sz w:val="28"/>
          <w:szCs w:val="28"/>
        </w:rPr>
        <w:br w:type="page"/>
      </w:r>
    </w:p>
    <w:p w:rsidR="00936022" w:rsidRPr="0027306C" w:rsidRDefault="00936022" w:rsidP="00C040A0">
      <w:pPr>
        <w:pStyle w:val="4"/>
        <w:keepNext w:val="0"/>
        <w:widowControl w:val="0"/>
        <w:spacing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27306C">
        <w:rPr>
          <w:noProof/>
          <w:color w:val="000000"/>
          <w:sz w:val="28"/>
          <w:szCs w:val="28"/>
        </w:rPr>
        <w:t>Введение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936022" w:rsidP="00C040A0">
      <w:pPr>
        <w:pStyle w:val="21"/>
        <w:widowControl w:val="0"/>
        <w:spacing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27306C">
        <w:rPr>
          <w:noProof/>
          <w:color w:val="000000"/>
          <w:sz w:val="28"/>
          <w:szCs w:val="28"/>
        </w:rPr>
        <w:t>На современном этапе развития нашей промышленности, придаётся исключительное значение развитию российского машиностроения, подготовке высококвалифицированных инженерно-технических кадров для этой отрасли промышленности. Ведущую роль в машиностроении играет станкостроение, производящее средства производства – технологическое оборудование, приспособления и инструменты для машиностроительных предприятий.</w:t>
      </w:r>
    </w:p>
    <w:p w:rsidR="00252971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Затраты на технологическую остнастку достигают до 20% себестоимости изделия, особенно значительны они при при создании самой сложной, дорогостоящей и ответственной её части – приспособлений.</w:t>
      </w:r>
    </w:p>
    <w:p w:rsidR="00252971" w:rsidRPr="0027306C" w:rsidRDefault="00936022" w:rsidP="00C040A0">
      <w:pPr>
        <w:pStyle w:val="4"/>
        <w:keepNext w:val="0"/>
        <w:widowControl w:val="0"/>
        <w:spacing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27306C">
        <w:rPr>
          <w:noProof/>
          <w:color w:val="000000"/>
          <w:sz w:val="28"/>
          <w:szCs w:val="28"/>
        </w:rPr>
        <w:t>Станочные приспособления (СП) применяют для установки заготовок на металлорежущие станки. Обоснованное применение станочных приспособлений позволяет получать высокие технико-экономические показатели. Трудоёмкость и длительность цикла технологической подготовки производства, себестоимость продукции можно уменьшить за счёт применения стандартных систем станочных приспособлений, сократив трудоёмкость, сроки и затраты на проектирование и изготовление СП.</w:t>
      </w:r>
    </w:p>
    <w:p w:rsidR="00252971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В условиях серийного производства выгодны системы</w: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СП многократного применения.</w:t>
      </w:r>
    </w:p>
    <w:p w:rsidR="00252971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Производительность труда значительно возрастает (на десятки – сотни процентов</w:t>
      </w:r>
      <w:r w:rsidR="00CE1BC8" w:rsidRPr="0027306C">
        <w:rPr>
          <w:rFonts w:ascii="Times New Roman" w:hAnsi="Times New Roman"/>
          <w:noProof/>
          <w:color w:val="000000"/>
          <w:sz w:val="28"/>
          <w:szCs w:val="28"/>
        </w:rPr>
        <w:t>) з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а счёт применения СП: быстродействующих с механизированным приводом, многоместных, автоматизированных, предназначенных для работы в сочетании с автооператором или технологическим роботом.</w:t>
      </w:r>
    </w:p>
    <w:p w:rsidR="00252971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Точность обработки деталей по параметрам отклонений размеров, формы и расположения поверхностей увеличивается (в среднем</w: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20-40 %) за счёт применения СП точных, надёжных, обладающих достаточной 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lastRenderedPageBreak/>
        <w:t>собственной и контактной жесткостью, с уменьшенными деформациями заготовок и стабильными силами их закрепления.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Применение СП позволяет снизить требования к квалификации станочников основного производства (в среднем на разряд), объективно регламентировать длительность выполняемых операций и расценки, расширить технологические возможности оборудования.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252971" w:rsidP="00C040A0">
      <w:pPr>
        <w:widowControl w:val="0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noProof/>
          <w:color w:val="000000"/>
          <w:sz w:val="28"/>
          <w:szCs w:val="28"/>
        </w:rPr>
        <w:br w:type="page"/>
      </w:r>
    </w:p>
    <w:p w:rsidR="00936022" w:rsidRPr="0027306C" w:rsidRDefault="00936022" w:rsidP="00C040A0">
      <w:pPr>
        <w:pStyle w:val="4"/>
        <w:keepNext w:val="0"/>
        <w:widowControl w:val="0"/>
        <w:spacing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27306C">
        <w:rPr>
          <w:noProof/>
          <w:color w:val="000000"/>
          <w:sz w:val="28"/>
          <w:szCs w:val="28"/>
        </w:rPr>
        <w:t>1</w:t>
      </w:r>
      <w:r w:rsidR="00252971" w:rsidRPr="0027306C">
        <w:rPr>
          <w:noProof/>
          <w:color w:val="000000"/>
          <w:sz w:val="28"/>
          <w:szCs w:val="28"/>
        </w:rPr>
        <w:t>.</w:t>
      </w:r>
      <w:r w:rsidRPr="0027306C">
        <w:rPr>
          <w:noProof/>
          <w:color w:val="000000"/>
          <w:sz w:val="28"/>
          <w:szCs w:val="28"/>
        </w:rPr>
        <w:t xml:space="preserve"> Разработка технологического процесса ремонта детали</w:t>
      </w:r>
    </w:p>
    <w:p w:rsidR="0004720F" w:rsidRDefault="0004720F" w:rsidP="00C040A0">
      <w:pPr>
        <w:pStyle w:val="1"/>
        <w:keepNext w:val="0"/>
        <w:widowControl w:val="0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noProof/>
          <w:color w:val="000000"/>
          <w:szCs w:val="28"/>
        </w:rPr>
      </w:pPr>
    </w:p>
    <w:p w:rsidR="00936022" w:rsidRPr="0027306C" w:rsidRDefault="00936022" w:rsidP="00C040A0">
      <w:pPr>
        <w:pStyle w:val="1"/>
        <w:keepNext w:val="0"/>
        <w:widowControl w:val="0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noProof/>
          <w:color w:val="000000"/>
          <w:szCs w:val="28"/>
        </w:rPr>
      </w:pPr>
      <w:r w:rsidRPr="0027306C">
        <w:rPr>
          <w:rFonts w:ascii="Times New Roman" w:hAnsi="Times New Roman"/>
          <w:b w:val="0"/>
          <w:noProof/>
          <w:color w:val="000000"/>
          <w:szCs w:val="28"/>
        </w:rPr>
        <w:t>Дефект детали:</w:t>
      </w:r>
    </w:p>
    <w:p w:rsidR="00252971" w:rsidRPr="0027306C" w:rsidRDefault="00936022" w:rsidP="00C040A0">
      <w:pPr>
        <w:widowControl w:val="0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Износ или срыв резьбы.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Способ восстановления:</w:t>
      </w:r>
    </w:p>
    <w:p w:rsidR="00936022" w:rsidRPr="0027306C" w:rsidRDefault="00936022" w:rsidP="00C040A0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наплавка электродной проволоки;</w:t>
      </w:r>
    </w:p>
    <w:p w:rsidR="00936022" w:rsidRPr="0027306C" w:rsidRDefault="00936022" w:rsidP="00C040A0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точение вала;</w:t>
      </w:r>
    </w:p>
    <w:p w:rsidR="00936022" w:rsidRPr="0027306C" w:rsidRDefault="00936022" w:rsidP="00C040A0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нарезание резьбы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Итак, для ремонта детали необходимо произвести три операции – наплавку, точение и нарезку резьбы.</w:t>
      </w:r>
    </w:p>
    <w:p w:rsidR="00CE1BC8" w:rsidRPr="0027306C" w:rsidRDefault="00CE1BC8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252971" w:rsidP="00C040A0">
      <w:pPr>
        <w:widowControl w:val="0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CE1BC8" w:rsidRPr="0027306C" w:rsidRDefault="00CE1BC8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Наплавка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5358AD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1" o:spid="_x0000_i1025" type="#_x0000_t75" alt="Описание: Описание: F:\вор педик\наплавка.jpg" style="width:255pt;height:81.75pt;visibility:visible;mso-wrap-style:square">
            <v:imagedata r:id="rId8" o:title="наплавка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90pt;margin-top:.35pt;width:24.75pt;height:0;z-index:251657728;mso-position-horizontal-relative:text;mso-position-vertical-relative:text" o:connectortype="straight"/>
        </w:pict>
      </w:r>
      <w:r>
        <w:rPr>
          <w:noProof/>
        </w:rPr>
        <w:pict>
          <v:shape id="_x0000_s1027" type="#_x0000_t32" style="position:absolute;left:0;text-align:left;margin-left:-390pt;margin-top:7.7pt;width:24.75pt;height:0;z-index:251656704;mso-position-horizontal-relative:text;mso-position-vertical-relative:text" o:connectortype="straight"/>
        </w:pic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Рисунок 1 – Наплавка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Толщина наплавляемого слоя должна быть равна максимальному износу плюс припуск на обработку.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22E46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1700" w:dyaOrig="300">
          <v:shape id="_x0000_i1026" type="#_x0000_t75" style="width:84pt;height:15pt" o:ole="">
            <v:imagedata r:id="rId9" o:title=""/>
          </v:shape>
          <o:OLEObject Type="Embed" ProgID="Equation.3" ShapeID="_x0000_i1026" DrawAspect="Content" ObjectID="_1458357909" r:id="rId10"/>
        </w:objec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>(1)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U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max – максимальный износ детали, мм, 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U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max = 1,3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мм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∆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- припуск на обработку, мм,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∆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= 1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мм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52971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1880" w:dyaOrig="320">
          <v:shape id="_x0000_i1027" type="#_x0000_t75" style="width:108pt;height:17.25pt" o:ole="">
            <v:imagedata r:id="rId11" o:title=""/>
          </v:shape>
          <o:OLEObject Type="Embed" ProgID="Equation.3" ShapeID="_x0000_i1027" DrawAspect="Content" ObjectID="_1458357910" r:id="rId12"/>
        </w:objec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Диаметр электродной проволоки подбираем в зависимости от требуемой толщины наплавляемого слоя и количества наплавляемых слоёв.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22E46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780" w:dyaOrig="660">
          <v:shape id="_x0000_i1028" type="#_x0000_t75" style="width:47.25pt;height:40.5pt" o:ole="">
            <v:imagedata r:id="rId13" o:title=""/>
          </v:shape>
          <o:OLEObject Type="Embed" ProgID="Equation.3" ShapeID="_x0000_i1028" DrawAspect="Content" ObjectID="_1458357911" r:id="rId14"/>
        </w:objec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(2)</w:t>
      </w:r>
    </w:p>
    <w:p w:rsidR="00252971" w:rsidRPr="0027306C" w:rsidRDefault="00252971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η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коэффициент наплавки, 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η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= 0,9 – 0,95.</w:t>
      </w:r>
    </w:p>
    <w:p w:rsidR="00B22E46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1860" w:dyaOrig="660">
          <v:shape id="_x0000_i1029" type="#_x0000_t75" style="width:104.25pt;height:37.5pt" o:ole="">
            <v:imagedata r:id="rId15" o:title=""/>
          </v:shape>
          <o:OLEObject Type="Embed" ProgID="Equation.3" ShapeID="_x0000_i1029" DrawAspect="Content" ObjectID="_1458357912" r:id="rId16"/>
        </w:objec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По ГОСТ 2246-70 выбираем проволоку СВ08</w:t>
      </w:r>
      <w:r w:rsidR="00D96BB7" w:rsidRPr="0027306C">
        <w:rPr>
          <w:rFonts w:ascii="Times New Roman" w:hAnsi="Times New Roman"/>
          <w:noProof/>
          <w:color w:val="000000"/>
          <w:sz w:val="28"/>
          <w:szCs w:val="28"/>
        </w:rPr>
        <w:object w:dxaOrig="180" w:dyaOrig="340">
          <v:shape id="_x0000_i1030" type="#_x0000_t75" style="width:9pt;height:17.25pt" o:ole="">
            <v:imagedata r:id="rId17" o:title=""/>
          </v:shape>
          <o:OLEObject Type="Embed" ProgID="Equation.3" ShapeID="_x0000_i1030" DrawAspect="Content" ObjectID="_1458357913" r:id="rId18"/>
        </w:objec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dэ=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3 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мм.</w: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Силу сварочного тока выбираем таким образом, чтобы не выгорал основной материал детали, и вместе с тем равномерно и полностью без прихватывания расплавлялась электродная проволока.</w:t>
      </w:r>
    </w:p>
    <w:p w:rsidR="00C040A0" w:rsidRDefault="00C040A0">
      <w:pPr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br w:type="page"/>
      </w:r>
    </w:p>
    <w:p w:rsidR="00B22E46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1880" w:dyaOrig="380">
          <v:shape id="_x0000_i1031" type="#_x0000_t75" style="width:111pt;height:21.75pt" o:ole="">
            <v:imagedata r:id="rId19" o:title=""/>
          </v:shape>
          <o:OLEObject Type="Embed" ProgID="Equation.3" ShapeID="_x0000_i1031" DrawAspect="Content" ObjectID="_1458357914" r:id="rId20"/>
        </w:objec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>(3)</w:t>
      </w:r>
    </w:p>
    <w:p w:rsidR="00252971" w:rsidRPr="0027306C" w:rsidRDefault="00252971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Dа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плотность тока, А/мм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Dа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= 50 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А/мм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  <w:vertAlign w:val="superscript"/>
        </w:rPr>
        <w:t>2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B22E46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2799" w:dyaOrig="360">
          <v:shape id="_x0000_i1032" type="#_x0000_t75" style="width:172.5pt;height:22.5pt" o:ole="">
            <v:imagedata r:id="rId21" o:title=""/>
          </v:shape>
          <o:OLEObject Type="Embed" ProgID="Equation.3" ShapeID="_x0000_i1032" DrawAspect="Content" ObjectID="_1458357915" r:id="rId22"/>
        </w:objec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Частота вращения должна быть подобрана таким образом, чтобы расплавляемый металл распространялся на детали ровно без наплывов и впадин.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22E46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2100" w:dyaOrig="780">
          <v:shape id="_x0000_i1033" type="#_x0000_t75" style="width:104.25pt;height:39pt" o:ole="">
            <v:imagedata r:id="rId23" o:title=""/>
          </v:shape>
          <o:OLEObject Type="Embed" ProgID="Equation.3" ShapeID="_x0000_i1033" DrawAspect="Content" ObjectID="_1458357916" r:id="rId24"/>
        </w:objec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(4)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Vn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скорость подачи сварочной проволоки по мундштуку, мм/мин, </w:t>
      </w:r>
    </w:p>
    <w:p w:rsidR="00252971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Vn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= 50 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мм/мин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252971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D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диаметр наплавляемой детали, мм, 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D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= 30 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мм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S</w: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- подача сварочного мундштука, мм / об, 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S = dэ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= 2,5 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мм/об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B22E46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3460" w:dyaOrig="700">
          <v:shape id="_x0000_i1034" type="#_x0000_t75" style="width:205.5pt;height:42pt" o:ole="">
            <v:imagedata r:id="rId25" o:title=""/>
          </v:shape>
          <o:OLEObject Type="Embed" ProgID="Equation.3" ShapeID="_x0000_i1034" DrawAspect="Content" ObjectID="_1458357917" r:id="rId26"/>
        </w:objec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Масса сварочной проволоки для наплавки детали определяется как произведение удельного веса, наплавляемого металла на объём.</w:t>
      </w:r>
    </w:p>
    <w:p w:rsidR="00252971" w:rsidRPr="0027306C" w:rsidRDefault="00252971" w:rsidP="00C040A0">
      <w:pPr>
        <w:widowControl w:val="0"/>
        <w:rPr>
          <w:rFonts w:ascii="Times New Roman" w:hAnsi="Times New Roman"/>
          <w:noProof/>
          <w:color w:val="000000"/>
          <w:sz w:val="28"/>
          <w:szCs w:val="28"/>
        </w:rPr>
      </w:pPr>
    </w:p>
    <w:p w:rsidR="00B22E46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1260" w:dyaOrig="340">
          <v:shape id="_x0000_i1035" type="#_x0000_t75" style="width:65.25pt;height:18pt" o:ole="">
            <v:imagedata r:id="rId27" o:title=""/>
          </v:shape>
          <o:OLEObject Type="Embed" ProgID="Equation.3" ShapeID="_x0000_i1035" DrawAspect="Content" ObjectID="_1458357918" r:id="rId28"/>
        </w:objec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>(5)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где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ρ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удельный вес наплавляемого металла, кг / мм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="00D96BB7" w:rsidRPr="0027306C">
        <w:rPr>
          <w:rFonts w:ascii="Times New Roman" w:hAnsi="Times New Roman"/>
          <w:noProof/>
          <w:color w:val="000000"/>
          <w:sz w:val="28"/>
          <w:szCs w:val="28"/>
        </w:rPr>
        <w:object w:dxaOrig="260" w:dyaOrig="279">
          <v:shape id="_x0000_i1036" type="#_x0000_t75" style="width:12.75pt;height:14.25pt" o:ole="">
            <v:imagedata r:id="rId29" o:title=""/>
          </v:shape>
          <o:OLEObject Type="Embed" ProgID="Equation.3" ShapeID="_x0000_i1036" DrawAspect="Content" ObjectID="_1458357919" r:id="rId30"/>
        </w:objec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= 7,8 · 10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-6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кг / мм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  <w:vertAlign w:val="superscript"/>
        </w:rPr>
        <w:t>3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Vн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объём наплавляемого металла,</w:t>
      </w:r>
    </w:p>
    <w:p w:rsidR="00252971" w:rsidRPr="0027306C" w:rsidRDefault="00252971" w:rsidP="00C040A0">
      <w:pPr>
        <w:widowControl w:val="0"/>
        <w:tabs>
          <w:tab w:val="left" w:pos="41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22E46" w:rsidRPr="0027306C" w:rsidRDefault="00D96BB7" w:rsidP="00C040A0">
      <w:pPr>
        <w:widowControl w:val="0"/>
        <w:tabs>
          <w:tab w:val="left" w:pos="41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2100" w:dyaOrig="380">
          <v:shape id="_x0000_i1037" type="#_x0000_t75" style="width:111pt;height:20.25pt" o:ole="">
            <v:imagedata r:id="rId31" o:title=""/>
          </v:shape>
          <o:OLEObject Type="Embed" ProgID="Equation.3" ShapeID="_x0000_i1037" DrawAspect="Content" ObjectID="_1458357920" r:id="rId32"/>
        </w:objec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>(6)</w:t>
      </w:r>
    </w:p>
    <w:p w:rsidR="00C040A0" w:rsidRDefault="00C040A0">
      <w:pPr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252971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Vгот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. – объём готовой детали, мм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Vизн.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объём изношенной детали, мм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CD1C0C" w:rsidRPr="0027306C" w:rsidRDefault="00D96BB7" w:rsidP="00C040A0">
      <w:pPr>
        <w:widowControl w:val="0"/>
        <w:tabs>
          <w:tab w:val="center" w:pos="4677"/>
          <w:tab w:val="right" w:pos="935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4440" w:dyaOrig="380">
          <v:shape id="_x0000_i1038" type="#_x0000_t75" style="width:235.5pt;height:20.25pt" o:ole="">
            <v:imagedata r:id="rId33" o:title=""/>
          </v:shape>
          <o:OLEObject Type="Embed" ProgID="Equation.3" ShapeID="_x0000_i1038" DrawAspect="Content" ObjectID="_1458357921" r:id="rId34"/>
        </w:objec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m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= 7,8 · 10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-6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· </w:t>
      </w:r>
      <w:r w:rsidR="00CD1C0C" w:rsidRPr="0027306C">
        <w:rPr>
          <w:rFonts w:ascii="Times New Roman" w:hAnsi="Times New Roman"/>
          <w:noProof/>
          <w:color w:val="000000"/>
          <w:sz w:val="28"/>
          <w:szCs w:val="28"/>
        </w:rPr>
        <w:t>8021,13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= </w:t>
      </w:r>
      <w:r w:rsidR="00CD1C0C" w:rsidRPr="0027306C">
        <w:rPr>
          <w:rFonts w:ascii="Times New Roman" w:hAnsi="Times New Roman"/>
          <w:noProof/>
          <w:color w:val="000000"/>
          <w:sz w:val="28"/>
          <w:szCs w:val="28"/>
        </w:rPr>
        <w:t>0,062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кг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Для операции наплавки необходимо рассчитать штучное и подготовительно – заключительное время.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22E46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object w:dxaOrig="2720" w:dyaOrig="639">
          <v:shape id="_x0000_i1039" type="#_x0000_t75" style="width:168.75pt;height:28.5pt" o:ole="">
            <v:imagedata r:id="rId35" o:title=""/>
          </v:shape>
          <o:OLEObject Type="Embed" ProgID="Equation.3" ShapeID="_x0000_i1039" DrawAspect="Content" ObjectID="_1458357922" r:id="rId36"/>
        </w:objec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="004B510D" w:rsidRPr="0027306C">
        <w:rPr>
          <w:rFonts w:ascii="Times New Roman" w:hAnsi="Times New Roman"/>
          <w:noProof/>
          <w:color w:val="000000"/>
          <w:sz w:val="28"/>
          <w:szCs w:val="28"/>
        </w:rPr>
        <w:t>7</w: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То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основное время,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22E46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1440" w:dyaOrig="720">
          <v:shape id="_x0000_i1040" type="#_x0000_t75" style="width:78pt;height:30.75pt" o:ole="">
            <v:imagedata r:id="rId37" o:title=""/>
          </v:shape>
          <o:OLEObject Type="Embed" ProgID="Equation.3" ShapeID="_x0000_i1040" DrawAspect="Content" ObjectID="_1458357923" r:id="rId38"/>
        </w:objec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(</w:t>
      </w:r>
      <w:r w:rsidR="004B510D" w:rsidRPr="0027306C">
        <w:rPr>
          <w:rFonts w:ascii="Times New Roman" w:hAnsi="Times New Roman"/>
          <w:noProof/>
          <w:color w:val="000000"/>
          <w:sz w:val="28"/>
          <w:szCs w:val="28"/>
        </w:rPr>
        <w:t>8</w: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L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длина наплавляемой поверхности детали, мм, 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L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= 2</w:t>
      </w:r>
      <w:r w:rsidR="004B510D" w:rsidRPr="0027306C">
        <w:rPr>
          <w:rFonts w:ascii="Times New Roman" w:hAnsi="Times New Roman"/>
          <w:noProof/>
          <w:color w:val="000000"/>
          <w:sz w:val="28"/>
          <w:szCs w:val="28"/>
        </w:rPr>
        <w:t>6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мм</w:t>
      </w:r>
      <w:r w:rsidR="004B510D" w:rsidRPr="0027306C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252971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n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число оборотов детали, мин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-1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n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= </w:t>
      </w:r>
      <w:r w:rsidR="004B510D" w:rsidRPr="0027306C">
        <w:rPr>
          <w:rFonts w:ascii="Times New Roman" w:hAnsi="Times New Roman"/>
          <w:noProof/>
          <w:color w:val="000000"/>
          <w:sz w:val="28"/>
          <w:szCs w:val="28"/>
        </w:rPr>
        <w:t>29,9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мин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  <w:vertAlign w:val="superscript"/>
        </w:rPr>
        <w:t>-1</w:t>
      </w:r>
      <w:r w:rsidR="004B510D" w:rsidRPr="0027306C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i – 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количество проходов при наплавке, 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i=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B510D" w:rsidRPr="0027306C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B22E46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2580" w:dyaOrig="660">
          <v:shape id="_x0000_i1041" type="#_x0000_t75" style="width:159pt;height:41.25pt" o:ole="">
            <v:imagedata r:id="rId39" o:title=""/>
          </v:shape>
          <o:OLEObject Type="Embed" ProgID="Equation.3" ShapeID="_x0000_i1041" DrawAspect="Content" ObjectID="_1458357924" r:id="rId40"/>
        </w:objec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Вспомогательное время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22E46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1640" w:dyaOrig="420">
          <v:shape id="_x0000_i1042" type="#_x0000_t75" style="width:81pt;height:20.25pt" o:ole="">
            <v:imagedata r:id="rId41" o:title=""/>
          </v:shape>
          <o:OLEObject Type="Embed" ProgID="Equation.3" ShapeID="_x0000_i1042" DrawAspect="Content" ObjectID="_1458357925" r:id="rId42"/>
        </w:objec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="004B510D" w:rsidRPr="0027306C">
        <w:rPr>
          <w:rFonts w:ascii="Times New Roman" w:hAnsi="Times New Roman"/>
          <w:noProof/>
          <w:color w:val="000000"/>
          <w:sz w:val="28"/>
          <w:szCs w:val="28"/>
        </w:rPr>
        <w:t>9</w: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Тв = 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0,12· </w:t>
      </w:r>
      <w:r w:rsidR="004B510D" w:rsidRPr="0027306C">
        <w:rPr>
          <w:rFonts w:ascii="Times New Roman" w:hAnsi="Times New Roman"/>
          <w:noProof/>
          <w:color w:val="000000"/>
          <w:sz w:val="28"/>
          <w:szCs w:val="28"/>
        </w:rPr>
        <w:t>0,29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= 0,</w:t>
      </w:r>
      <w:r w:rsidR="004B510D" w:rsidRPr="0027306C">
        <w:rPr>
          <w:rFonts w:ascii="Times New Roman" w:hAnsi="Times New Roman"/>
          <w:noProof/>
          <w:color w:val="000000"/>
          <w:sz w:val="28"/>
          <w:szCs w:val="28"/>
        </w:rPr>
        <w:t>035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>мин.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Дополнительное время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22E46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2520" w:dyaOrig="380">
          <v:shape id="_x0000_i1043" type="#_x0000_t75" style="width:135.75pt;height:20.25pt" o:ole="">
            <v:imagedata r:id="rId43" o:title=""/>
          </v:shape>
          <o:OLEObject Type="Embed" ProgID="Equation.3" ShapeID="_x0000_i1043" DrawAspect="Content" ObjectID="_1458357926" r:id="rId44"/>
        </w:objec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="004B510D" w:rsidRPr="0027306C">
        <w:rPr>
          <w:rFonts w:ascii="Times New Roman" w:hAnsi="Times New Roman"/>
          <w:noProof/>
          <w:color w:val="000000"/>
          <w:sz w:val="28"/>
          <w:szCs w:val="28"/>
        </w:rPr>
        <w:t>10</w: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C040A0" w:rsidRDefault="00C040A0">
      <w:pPr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252971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="00D96BB7" w:rsidRPr="0027306C">
        <w:rPr>
          <w:rFonts w:ascii="Times New Roman" w:hAnsi="Times New Roman"/>
          <w:noProof/>
          <w:color w:val="000000"/>
          <w:sz w:val="28"/>
          <w:szCs w:val="28"/>
        </w:rPr>
        <w:object w:dxaOrig="960" w:dyaOrig="380">
          <v:shape id="_x0000_i1044" type="#_x0000_t75" style="width:47.25pt;height:18.75pt" o:ole="">
            <v:imagedata r:id="rId45" o:title=""/>
          </v:shape>
          <o:OLEObject Type="Embed" ProgID="Equation.3" ShapeID="_x0000_i1044" DrawAspect="Content" ObjectID="_1458357927" r:id="rId46"/>
        </w:object>
      </w:r>
      <w:r w:rsidR="00252971" w:rsidRPr="0027306C">
        <w:rPr>
          <w:rFonts w:ascii="Times New Roman" w:hAnsi="Times New Roman"/>
          <w:i/>
          <w:noProof/>
          <w:color w:val="000000"/>
          <w:sz w:val="28"/>
          <w:szCs w:val="28"/>
          <w:vertAlign w:val="subscript"/>
        </w:rPr>
        <w:t xml:space="preserve"> </w: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- 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время обслуживания станка, мин,</w:t>
      </w:r>
    </w:p>
    <w:p w:rsidR="00B22E46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660" w:dyaOrig="380">
          <v:shape id="_x0000_i1045" type="#_x0000_t75" style="width:32.25pt;height:18.75pt" o:ole="">
            <v:imagedata r:id="rId47" o:title=""/>
          </v:shape>
          <o:OLEObject Type="Embed" ProgID="Equation.3" ShapeID="_x0000_i1045" DrawAspect="Content" ObjectID="_1458357928" r:id="rId48"/>
        </w:object>
      </w:r>
      <w:r w:rsidR="00B22E46" w:rsidRPr="0027306C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– </w: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>время отдыха, мин.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22E46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object w:dxaOrig="2520" w:dyaOrig="440">
          <v:shape id="_x0000_i1046" type="#_x0000_t75" style="width:137.25pt;height:22.5pt" o:ole="">
            <v:imagedata r:id="rId49" o:title=""/>
          </v:shape>
          <o:OLEObject Type="Embed" ProgID="Equation.3" ShapeID="_x0000_i1046" DrawAspect="Content" ObjectID="_1458357929" r:id="rId50"/>
        </w:object>
      </w:r>
      <w:r w:rsidR="00252971" w:rsidRPr="0027306C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</w: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>(1</w:t>
      </w:r>
      <w:r w:rsidR="004B510D" w:rsidRPr="0027306C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B22E46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2220" w:dyaOrig="440">
          <v:shape id="_x0000_i1047" type="#_x0000_t75" style="width:117.75pt;height:24pt" o:ole="">
            <v:imagedata r:id="rId51" o:title=""/>
          </v:shape>
          <o:OLEObject Type="Embed" ProgID="Equation.3" ShapeID="_x0000_i1047" DrawAspect="Content" ObjectID="_1458357930" r:id="rId52"/>
        </w:objec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>(1</w:t>
      </w:r>
      <w:r w:rsidR="004B510D" w:rsidRPr="0027306C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="00D96BB7" w:rsidRPr="0027306C">
        <w:rPr>
          <w:rFonts w:ascii="Times New Roman" w:hAnsi="Times New Roman"/>
          <w:noProof/>
          <w:color w:val="000000"/>
          <w:sz w:val="28"/>
          <w:szCs w:val="28"/>
        </w:rPr>
        <w:object w:dxaOrig="700" w:dyaOrig="440">
          <v:shape id="_x0000_i1048" type="#_x0000_t75" style="width:35.25pt;height:21.75pt" o:ole="">
            <v:imagedata r:id="rId53" o:title=""/>
          </v:shape>
          <o:OLEObject Type="Embed" ProgID="Equation.3" ShapeID="_x0000_i1048" DrawAspect="Content" ObjectID="_1458357931" r:id="rId54"/>
        </w:object>
      </w: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– операционное время,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22E46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i/>
          <w:noProof/>
          <w:color w:val="000000"/>
          <w:sz w:val="28"/>
          <w:szCs w:val="28"/>
        </w:rPr>
        <w:object w:dxaOrig="1980" w:dyaOrig="440">
          <v:shape id="_x0000_i1049" type="#_x0000_t75" style="width:108pt;height:24pt" o:ole="">
            <v:imagedata r:id="rId55" o:title=""/>
          </v:shape>
          <o:OLEObject Type="Embed" ProgID="Equation.3" ShapeID="_x0000_i1049" DrawAspect="Content" ObjectID="_1458357932" r:id="rId56"/>
        </w:object>
      </w:r>
      <w:r w:rsidR="00252971" w:rsidRPr="0027306C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</w: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>(1</w:t>
      </w:r>
      <w:r w:rsidR="004B510D" w:rsidRPr="0027306C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B22E46" w:rsidRPr="0027306C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22E46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3159" w:dyaOrig="380">
          <v:shape id="_x0000_i1050" type="#_x0000_t75" style="width:205.5pt;height:24pt" o:ole="">
            <v:imagedata r:id="rId57" o:title=""/>
          </v:shape>
          <o:OLEObject Type="Embed" ProgID="Equation.3" ShapeID="_x0000_i1050" DrawAspect="Content" ObjectID="_1458357933" r:id="rId58"/>
        </w:object>
      </w:r>
    </w:p>
    <w:p w:rsidR="00B22E46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3080" w:dyaOrig="360">
          <v:shape id="_x0000_i1051" type="#_x0000_t75" style="width:188.25pt;height:22.5pt" o:ole="">
            <v:imagedata r:id="rId59" o:title=""/>
          </v:shape>
          <o:OLEObject Type="Embed" ProgID="Equation.3" ShapeID="_x0000_i1051" DrawAspect="Content" ObjectID="_1458357934" r:id="rId60"/>
        </w:object>
      </w:r>
    </w:p>
    <w:p w:rsidR="00B22E46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3340" w:dyaOrig="380">
          <v:shape id="_x0000_i1052" type="#_x0000_t75" style="width:207pt;height:24pt" o:ole="">
            <v:imagedata r:id="rId61" o:title=""/>
          </v:shape>
          <o:OLEObject Type="Embed" ProgID="Equation.3" ShapeID="_x0000_i1052" DrawAspect="Content" ObjectID="_1458357935" r:id="rId62"/>
        </w:object>
      </w:r>
    </w:p>
    <w:p w:rsidR="00B22E46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3500" w:dyaOrig="380">
          <v:shape id="_x0000_i1053" type="#_x0000_t75" style="width:215.25pt;height:24pt" o:ole="">
            <v:imagedata r:id="rId63" o:title=""/>
          </v:shape>
          <o:OLEObject Type="Embed" ProgID="Equation.3" ShapeID="_x0000_i1053" DrawAspect="Content" ObjectID="_1458357936" r:id="rId64"/>
        </w:objec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Подготовительно – заключительное время</w:t>
      </w:r>
    </w:p>
    <w:p w:rsidR="00B22E46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1320" w:dyaOrig="360">
          <v:shape id="_x0000_i1054" type="#_x0000_t75" style="width:69pt;height:18.75pt" o:ole="">
            <v:imagedata r:id="rId65" o:title=""/>
          </v:shape>
          <o:OLEObject Type="Embed" ProgID="Equation.3" ShapeID="_x0000_i1054" DrawAspect="Content" ObjectID="_1458357937" r:id="rId66"/>
        </w:objec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B22E46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4680" w:dyaOrig="360">
          <v:shape id="_x0000_i1055" type="#_x0000_t75" style="width:297pt;height:22.5pt" o:ole="">
            <v:imagedata r:id="rId67" o:title=""/>
          </v:shape>
          <o:OLEObject Type="Embed" ProgID="Equation.3" ShapeID="_x0000_i1055" DrawAspect="Content" ObjectID="_1458357938" r:id="rId68"/>
        </w:object>
      </w: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Таблица 1 - Расчёт параметров наплавки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21"/>
        <w:gridCol w:w="1108"/>
        <w:gridCol w:w="970"/>
        <w:gridCol w:w="1263"/>
        <w:gridCol w:w="1254"/>
        <w:gridCol w:w="1386"/>
        <w:gridCol w:w="2069"/>
      </w:tblGrid>
      <w:tr w:rsidR="00314FC5" w:rsidRPr="00314FC5" w:rsidTr="00314FC5">
        <w:trPr>
          <w:trHeight w:val="23"/>
        </w:trPr>
        <w:tc>
          <w:tcPr>
            <w:tcW w:w="794" w:type="pct"/>
            <w:shd w:val="clear" w:color="auto" w:fill="auto"/>
          </w:tcPr>
          <w:p w:rsidR="00C649B3" w:rsidRPr="00314FC5" w:rsidRDefault="00C649B3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Параметр</w:t>
            </w:r>
          </w:p>
        </w:tc>
        <w:tc>
          <w:tcPr>
            <w:tcW w:w="579" w:type="pct"/>
            <w:shd w:val="clear" w:color="auto" w:fill="auto"/>
          </w:tcPr>
          <w:p w:rsidR="00C649B3" w:rsidRPr="00314FC5" w:rsidRDefault="00C649B3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S, мм</w:t>
            </w:r>
          </w:p>
        </w:tc>
        <w:tc>
          <w:tcPr>
            <w:tcW w:w="507" w:type="pct"/>
            <w:shd w:val="clear" w:color="auto" w:fill="auto"/>
          </w:tcPr>
          <w:p w:rsidR="00C649B3" w:rsidRPr="00314FC5" w:rsidRDefault="00C649B3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m, г</w:t>
            </w:r>
          </w:p>
        </w:tc>
        <w:tc>
          <w:tcPr>
            <w:tcW w:w="660" w:type="pct"/>
            <w:shd w:val="clear" w:color="auto" w:fill="auto"/>
          </w:tcPr>
          <w:p w:rsidR="00C649B3" w:rsidRPr="00314FC5" w:rsidRDefault="00C649B3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I, А</w:t>
            </w:r>
          </w:p>
        </w:tc>
        <w:tc>
          <w:tcPr>
            <w:tcW w:w="655" w:type="pct"/>
            <w:shd w:val="clear" w:color="auto" w:fill="auto"/>
          </w:tcPr>
          <w:p w:rsidR="00C649B3" w:rsidRPr="00314FC5" w:rsidRDefault="00C649B3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perscript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N, мин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perscript"/>
              </w:rPr>
              <w:t>-1</w:t>
            </w:r>
          </w:p>
        </w:tc>
        <w:tc>
          <w:tcPr>
            <w:tcW w:w="724" w:type="pct"/>
            <w:shd w:val="clear" w:color="auto" w:fill="auto"/>
          </w:tcPr>
          <w:p w:rsidR="00C649B3" w:rsidRPr="00314FC5" w:rsidRDefault="00C649B3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о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 мин</w:t>
            </w:r>
          </w:p>
        </w:tc>
        <w:tc>
          <w:tcPr>
            <w:tcW w:w="1081" w:type="pct"/>
            <w:shd w:val="clear" w:color="auto" w:fill="auto"/>
          </w:tcPr>
          <w:p w:rsidR="00C649B3" w:rsidRPr="00314FC5" w:rsidRDefault="00C649B3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шт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 мин</w:t>
            </w:r>
          </w:p>
        </w:tc>
      </w:tr>
      <w:tr w:rsidR="00314FC5" w:rsidRPr="00314FC5" w:rsidTr="00314FC5">
        <w:trPr>
          <w:trHeight w:val="23"/>
        </w:trPr>
        <w:tc>
          <w:tcPr>
            <w:tcW w:w="794" w:type="pct"/>
            <w:shd w:val="clear" w:color="auto" w:fill="auto"/>
          </w:tcPr>
          <w:p w:rsidR="00C649B3" w:rsidRPr="00314FC5" w:rsidRDefault="00C649B3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Значение</w:t>
            </w:r>
          </w:p>
        </w:tc>
        <w:tc>
          <w:tcPr>
            <w:tcW w:w="579" w:type="pct"/>
            <w:shd w:val="clear" w:color="auto" w:fill="auto"/>
          </w:tcPr>
          <w:p w:rsidR="00C649B3" w:rsidRPr="00314FC5" w:rsidRDefault="00C649B3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507" w:type="pct"/>
            <w:shd w:val="clear" w:color="auto" w:fill="auto"/>
          </w:tcPr>
          <w:p w:rsidR="00C649B3" w:rsidRPr="00314FC5" w:rsidRDefault="00C649B3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62</w:t>
            </w:r>
          </w:p>
        </w:tc>
        <w:tc>
          <w:tcPr>
            <w:tcW w:w="660" w:type="pct"/>
            <w:shd w:val="clear" w:color="auto" w:fill="auto"/>
          </w:tcPr>
          <w:p w:rsidR="00C649B3" w:rsidRPr="00314FC5" w:rsidRDefault="00C649B3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363,25</w:t>
            </w:r>
          </w:p>
        </w:tc>
        <w:tc>
          <w:tcPr>
            <w:tcW w:w="655" w:type="pct"/>
            <w:shd w:val="clear" w:color="auto" w:fill="auto"/>
          </w:tcPr>
          <w:p w:rsidR="00C649B3" w:rsidRPr="00314FC5" w:rsidRDefault="00C649B3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29,9</w:t>
            </w:r>
          </w:p>
        </w:tc>
        <w:tc>
          <w:tcPr>
            <w:tcW w:w="724" w:type="pct"/>
            <w:shd w:val="clear" w:color="auto" w:fill="auto"/>
          </w:tcPr>
          <w:p w:rsidR="00C649B3" w:rsidRPr="00314FC5" w:rsidRDefault="00C649B3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0,29</w:t>
            </w:r>
          </w:p>
        </w:tc>
        <w:tc>
          <w:tcPr>
            <w:tcW w:w="1081" w:type="pct"/>
            <w:shd w:val="clear" w:color="auto" w:fill="auto"/>
          </w:tcPr>
          <w:p w:rsidR="00C649B3" w:rsidRPr="00314FC5" w:rsidRDefault="00C649B3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15,35</w:t>
            </w:r>
          </w:p>
        </w:tc>
      </w:tr>
    </w:tbl>
    <w:p w:rsidR="00B22E46" w:rsidRPr="0027306C" w:rsidRDefault="00B22E46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:rsidR="00252971" w:rsidRPr="0027306C" w:rsidRDefault="00252971" w:rsidP="00C040A0">
      <w:pPr>
        <w:widowControl w:val="0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252971" w:rsidRPr="0027306C" w:rsidRDefault="00016335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E1BC8" w:rsidRPr="0027306C">
        <w:rPr>
          <w:rFonts w:ascii="Times New Roman" w:hAnsi="Times New Roman"/>
          <w:noProof/>
          <w:color w:val="000000"/>
          <w:sz w:val="28"/>
          <w:szCs w:val="28"/>
        </w:rPr>
        <w:t>Точение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16335" w:rsidRPr="0027306C" w:rsidRDefault="005358AD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72" o:spid="_x0000_i1056" type="#_x0000_t75" alt="Описание: Описание: F:\вор педик\точение.jpg" style="width:237.75pt;height:85.5pt;visibility:visible;mso-wrap-style:square">
            <v:imagedata r:id="rId69" o:title="точение"/>
          </v:shape>
        </w:pict>
      </w:r>
    </w:p>
    <w:p w:rsidR="00016335" w:rsidRPr="0027306C" w:rsidRDefault="00016335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Рисунок 2 – Точение</w:t>
      </w:r>
    </w:p>
    <w:p w:rsidR="00016335" w:rsidRPr="0027306C" w:rsidRDefault="00016335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При гладком точении производят: наружную обточку, растачивание,</w:t>
      </w:r>
      <w:r w:rsidR="00016335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подрезку торца, отрезку. В данном случае необходимо провести точение наплавленной поверхности валика. Гладкое точение проводят в два этапа – черновое и чистовое точение. Обработку производим резцом из твёрдого сплава Т5К10, стойкость инструмента Т = 60 мин.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016335" w:rsidP="00C040A0">
      <w:pPr>
        <w:pStyle w:val="1"/>
        <w:keepNext w:val="0"/>
        <w:widowControl w:val="0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noProof/>
          <w:color w:val="000000"/>
          <w:szCs w:val="28"/>
        </w:rPr>
      </w:pPr>
      <w:r w:rsidRPr="0027306C">
        <w:rPr>
          <w:rFonts w:ascii="Times New Roman" w:hAnsi="Times New Roman"/>
          <w:b w:val="0"/>
          <w:noProof/>
          <w:color w:val="000000"/>
          <w:szCs w:val="28"/>
        </w:rPr>
        <w:t>3</w:t>
      </w:r>
      <w:r w:rsidR="00936022" w:rsidRPr="0027306C">
        <w:rPr>
          <w:rFonts w:ascii="Times New Roman" w:hAnsi="Times New Roman"/>
          <w:b w:val="0"/>
          <w:noProof/>
          <w:color w:val="000000"/>
          <w:szCs w:val="28"/>
        </w:rPr>
        <w:t>.1 Выбор параметров режима резания</w:t>
      </w:r>
    </w:p>
    <w:p w:rsidR="00CE1BC8" w:rsidRPr="0027306C" w:rsidRDefault="00CE1BC8" w:rsidP="00C04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936022" w:rsidRPr="0027306C" w:rsidRDefault="00016335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>.1.1 Глубина резания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Глубину резания t, мм определяем по данным таблицы 39 /1/.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Глубина резания при: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t = 0,</w:t>
      </w:r>
      <w:r w:rsidR="009C40C3" w:rsidRPr="0027306C">
        <w:rPr>
          <w:rFonts w:ascii="Times New Roman" w:hAnsi="Times New Roman"/>
          <w:noProof/>
          <w:color w:val="000000"/>
          <w:sz w:val="28"/>
          <w:szCs w:val="28"/>
        </w:rPr>
        <w:t>5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мм;</w:t>
      </w:r>
    </w:p>
    <w:p w:rsidR="009C40C3" w:rsidRPr="0027306C" w:rsidRDefault="009C40C3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016335" w:rsidP="00C040A0">
      <w:pPr>
        <w:pStyle w:val="a3"/>
        <w:widowControl w:val="0"/>
        <w:spacing w:line="360" w:lineRule="auto"/>
        <w:ind w:firstLine="709"/>
        <w:contextualSpacing/>
        <w:jc w:val="both"/>
        <w:rPr>
          <w:noProof/>
          <w:color w:val="000000"/>
          <w:szCs w:val="28"/>
        </w:rPr>
      </w:pPr>
      <w:r w:rsidRPr="0027306C">
        <w:rPr>
          <w:noProof/>
          <w:color w:val="000000"/>
          <w:szCs w:val="28"/>
        </w:rPr>
        <w:t>3.1.2</w:t>
      </w:r>
      <w:r w:rsidR="00936022" w:rsidRPr="0027306C">
        <w:rPr>
          <w:noProof/>
          <w:color w:val="000000"/>
          <w:szCs w:val="28"/>
        </w:rPr>
        <w:t xml:space="preserve"> Определение подачи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Подача при наружном продольном точении определяется по таблице 4</w:t>
      </w:r>
      <w:r w:rsidR="00016335" w:rsidRPr="0027306C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/1/</w:t>
      </w:r>
    </w:p>
    <w:p w:rsidR="00252971" w:rsidRPr="0027306C" w:rsidRDefault="00252971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S = 0,2</w: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мм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/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об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016335" w:rsidP="00C040A0">
      <w:pPr>
        <w:pStyle w:val="a3"/>
        <w:widowControl w:val="0"/>
        <w:spacing w:line="360" w:lineRule="auto"/>
        <w:ind w:firstLine="709"/>
        <w:contextualSpacing/>
        <w:jc w:val="both"/>
        <w:rPr>
          <w:noProof/>
          <w:color w:val="000000"/>
          <w:szCs w:val="28"/>
        </w:rPr>
      </w:pPr>
      <w:r w:rsidRPr="0027306C">
        <w:rPr>
          <w:noProof/>
          <w:color w:val="000000"/>
          <w:szCs w:val="28"/>
        </w:rPr>
        <w:t>3.1.3</w:t>
      </w:r>
      <w:r w:rsidR="00936022" w:rsidRPr="0027306C">
        <w:rPr>
          <w:noProof/>
          <w:color w:val="000000"/>
          <w:szCs w:val="28"/>
        </w:rPr>
        <w:t xml:space="preserve"> Определение скорости резания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Скорость резания по таблице 45 /1/ принимаем равной: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lastRenderedPageBreak/>
        <w:t>V = 1</w:t>
      </w:r>
      <w:r w:rsidR="00016335" w:rsidRPr="0027306C">
        <w:rPr>
          <w:rFonts w:ascii="Times New Roman" w:hAnsi="Times New Roman"/>
          <w:noProof/>
          <w:color w:val="000000"/>
          <w:sz w:val="28"/>
          <w:szCs w:val="28"/>
        </w:rPr>
        <w:t>7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0 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м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/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мин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52971" w:rsidRPr="0027306C" w:rsidRDefault="00016335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Производим корректировку скорости резания исходя из поправочных коэффициентов.</w:t>
      </w:r>
    </w:p>
    <w:p w:rsidR="00252971" w:rsidRPr="0027306C" w:rsidRDefault="00252971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E1BC8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3739" w:dyaOrig="540">
          <v:shape id="_x0000_i1057" type="#_x0000_t75" style="width:185.25pt;height:27pt" o:ole="" fillcolor="window">
            <v:imagedata r:id="rId70" o:title=""/>
          </v:shape>
          <o:OLEObject Type="Embed" ProgID="Equation.3" ShapeID="_x0000_i1057" DrawAspect="Content" ObjectID="_1458357939" r:id="rId71"/>
        </w:objec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C7C4B" w:rsidRPr="0027306C">
        <w:rPr>
          <w:rFonts w:ascii="Times New Roman" w:hAnsi="Times New Roman"/>
          <w:noProof/>
          <w:color w:val="000000"/>
          <w:sz w:val="28"/>
          <w:szCs w:val="28"/>
        </w:rPr>
        <w:t>(14)</w:t>
      </w:r>
    </w:p>
    <w:p w:rsidR="00252971" w:rsidRPr="0027306C" w:rsidRDefault="00252971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C7C4B" w:rsidRPr="0027306C" w:rsidRDefault="009C7C4B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где V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практ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фактическая скорость резания, м/мин;</w:t>
      </w:r>
    </w:p>
    <w:p w:rsidR="009C7C4B" w:rsidRPr="0027306C" w:rsidRDefault="009C7C4B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k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м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поправочный коэффициент на скорость резания в зависимости от материала обрабатываемой детали;</w:t>
      </w:r>
    </w:p>
    <w:p w:rsidR="009C7C4B" w:rsidRPr="0027306C" w:rsidRDefault="009C7C4B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k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м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= 0,75 </w: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согласно Таблица 47 /1/);</w:t>
      </w:r>
    </w:p>
    <w:p w:rsidR="009C7C4B" w:rsidRPr="0027306C" w:rsidRDefault="009C7C4B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k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м.р.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поправочный коэффициент на скорость резания в зависимости от материала резца;</w:t>
      </w:r>
    </w:p>
    <w:p w:rsidR="009C7C4B" w:rsidRPr="0027306C" w:rsidRDefault="009C7C4B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k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м.р.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= 1 </w: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согласно /1/);</w:t>
      </w:r>
    </w:p>
    <w:p w:rsidR="009C7C4B" w:rsidRPr="0027306C" w:rsidRDefault="009C7C4B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k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х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поправочный коэффициент на скорость резания в зависимости от характера заготовки и состояния ее поверхности;</w:t>
      </w:r>
    </w:p>
    <w:p w:rsidR="009C7C4B" w:rsidRPr="0027306C" w:rsidRDefault="009C7C4B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k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х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= 0,85 </w: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согласно Таблица 48 /1/);</w:t>
      </w:r>
    </w:p>
    <w:p w:rsidR="009C7C4B" w:rsidRPr="0027306C" w:rsidRDefault="009C7C4B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k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ох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= 1 (так как присутствует охлаждение согласно Таблица 45 /1/);</w:t>
      </w:r>
    </w:p>
    <w:p w:rsidR="009C7C4B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5120" w:dyaOrig="540">
          <v:shape id="_x0000_i1058" type="#_x0000_t75" style="width:253.5pt;height:27pt" o:ole="" fillcolor="window">
            <v:imagedata r:id="rId72" o:title=""/>
          </v:shape>
          <o:OLEObject Type="Embed" ProgID="Equation.3" ShapeID="_x0000_i1058" DrawAspect="Content" ObjectID="_1458357940" r:id="rId73"/>
        </w:object>
      </w:r>
    </w:p>
    <w:p w:rsidR="00936022" w:rsidRPr="0027306C" w:rsidRDefault="009C40C3" w:rsidP="00C040A0">
      <w:pPr>
        <w:pStyle w:val="a3"/>
        <w:widowControl w:val="0"/>
        <w:spacing w:line="360" w:lineRule="auto"/>
        <w:ind w:firstLine="709"/>
        <w:contextualSpacing/>
        <w:jc w:val="both"/>
        <w:rPr>
          <w:noProof/>
          <w:color w:val="000000"/>
          <w:szCs w:val="28"/>
        </w:rPr>
      </w:pPr>
      <w:r w:rsidRPr="0027306C">
        <w:rPr>
          <w:noProof/>
          <w:color w:val="000000"/>
          <w:szCs w:val="28"/>
        </w:rPr>
        <w:t>3</w:t>
      </w:r>
      <w:r w:rsidR="00936022" w:rsidRPr="0027306C">
        <w:rPr>
          <w:noProof/>
          <w:color w:val="000000"/>
          <w:szCs w:val="28"/>
        </w:rPr>
        <w:t>.1.4 Частота вращения шпинделя станка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Число оборотов шпинделя станка, n, мин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-1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,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определяется по формуле /1/</w:t>
      </w:r>
    </w:p>
    <w:p w:rsidR="00252971" w:rsidRPr="0027306C" w:rsidRDefault="00252971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1280" w:dyaOrig="720">
          <v:shape id="_x0000_i1059" type="#_x0000_t75" style="width:63pt;height:36pt" o:ole="" fillcolor="window">
            <v:imagedata r:id="rId74" o:title=""/>
          </v:shape>
          <o:OLEObject Type="Embed" ProgID="Equation.3" ShapeID="_x0000_i1059" DrawAspect="Content" ObjectID="_1458357941" r:id="rId75"/>
        </w:object>
      </w:r>
      <w:r w:rsidR="009C40C3" w:rsidRPr="0027306C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9C40C3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C40C3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C40C3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  <w:t xml:space="preserve"> (1</w:t>
      </w:r>
      <w:r w:rsidR="009C40C3" w:rsidRPr="0027306C">
        <w:rPr>
          <w:rFonts w:ascii="Times New Roman" w:hAnsi="Times New Roman"/>
          <w:noProof/>
          <w:color w:val="000000"/>
          <w:sz w:val="28"/>
          <w:szCs w:val="28"/>
        </w:rPr>
        <w:t>5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где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ab/>
        <w:t>V – скорость резания</w:t>
      </w:r>
      <w:r w:rsidR="009C40C3" w:rsidRPr="0027306C">
        <w:rPr>
          <w:rFonts w:ascii="Times New Roman" w:hAnsi="Times New Roman"/>
          <w:noProof/>
          <w:color w:val="000000"/>
          <w:sz w:val="28"/>
          <w:szCs w:val="28"/>
        </w:rPr>
        <w:t>, м/мин;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d – диаметр вала, d = 33 мм.</w:t>
      </w:r>
    </w:p>
    <w:p w:rsidR="00936022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3640" w:dyaOrig="720">
          <v:shape id="_x0000_i1060" type="#_x0000_t75" style="width:182.25pt;height:36pt" o:ole="" fillcolor="window">
            <v:imagedata r:id="rId76" o:title=""/>
          </v:shape>
          <o:OLEObject Type="Embed" ProgID="Equation.3" ShapeID="_x0000_i1060" DrawAspect="Content" ObjectID="_1458357942" r:id="rId77"/>
        </w:object>
      </w:r>
      <w:r w:rsidR="009C40C3" w:rsidRPr="0027306C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C040A0" w:rsidRDefault="00C040A0">
      <w:pPr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noProof/>
          <w:color w:val="000000"/>
          <w:szCs w:val="28"/>
        </w:rPr>
        <w:br w:type="page"/>
      </w:r>
    </w:p>
    <w:p w:rsidR="00BC21DD" w:rsidRPr="0027306C" w:rsidRDefault="00BC21DD" w:rsidP="00C040A0">
      <w:pPr>
        <w:pStyle w:val="a3"/>
        <w:widowControl w:val="0"/>
        <w:spacing w:line="360" w:lineRule="auto"/>
        <w:ind w:firstLine="709"/>
        <w:contextualSpacing/>
        <w:jc w:val="both"/>
        <w:rPr>
          <w:noProof/>
          <w:color w:val="000000"/>
          <w:szCs w:val="28"/>
        </w:rPr>
      </w:pPr>
      <w:r w:rsidRPr="0027306C">
        <w:rPr>
          <w:noProof/>
          <w:color w:val="000000"/>
          <w:szCs w:val="28"/>
        </w:rPr>
        <w:t>3.2 Расчет времени</w:t>
      </w:r>
    </w:p>
    <w:p w:rsidR="00CE1BC8" w:rsidRPr="0027306C" w:rsidRDefault="00CE1BC8" w:rsidP="00C040A0">
      <w:pPr>
        <w:pStyle w:val="a3"/>
        <w:widowControl w:val="0"/>
        <w:spacing w:line="360" w:lineRule="auto"/>
        <w:ind w:firstLine="709"/>
        <w:contextualSpacing/>
        <w:jc w:val="both"/>
        <w:rPr>
          <w:noProof/>
          <w:color w:val="000000"/>
          <w:szCs w:val="28"/>
        </w:rPr>
      </w:pPr>
    </w:p>
    <w:p w:rsidR="00936022" w:rsidRPr="0027306C" w:rsidRDefault="009C40C3" w:rsidP="00C040A0">
      <w:pPr>
        <w:pStyle w:val="a3"/>
        <w:widowControl w:val="0"/>
        <w:spacing w:line="360" w:lineRule="auto"/>
        <w:ind w:firstLine="709"/>
        <w:contextualSpacing/>
        <w:jc w:val="both"/>
        <w:rPr>
          <w:noProof/>
          <w:color w:val="000000"/>
          <w:szCs w:val="28"/>
        </w:rPr>
      </w:pPr>
      <w:r w:rsidRPr="0027306C">
        <w:rPr>
          <w:noProof/>
          <w:color w:val="000000"/>
          <w:szCs w:val="28"/>
        </w:rPr>
        <w:t>3</w:t>
      </w:r>
      <w:r w:rsidR="00936022" w:rsidRPr="0027306C">
        <w:rPr>
          <w:noProof/>
          <w:color w:val="000000"/>
          <w:szCs w:val="28"/>
        </w:rPr>
        <w:t>.2</w:t>
      </w:r>
      <w:r w:rsidR="00BC21DD" w:rsidRPr="0027306C">
        <w:rPr>
          <w:noProof/>
          <w:color w:val="000000"/>
          <w:szCs w:val="28"/>
        </w:rPr>
        <w:t>.1</w:t>
      </w:r>
      <w:r w:rsidR="00936022" w:rsidRPr="0027306C">
        <w:rPr>
          <w:noProof/>
          <w:color w:val="000000"/>
          <w:szCs w:val="28"/>
        </w:rPr>
        <w:t xml:space="preserve"> Расчёт основного времени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Основное (машинное) время, Т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о,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мин, определяется по формуле /1/</w:t>
      </w:r>
    </w:p>
    <w:p w:rsidR="00252971" w:rsidRPr="0027306C" w:rsidRDefault="00252971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1020" w:dyaOrig="620">
          <v:shape id="_x0000_i1061" type="#_x0000_t75" style="width:51pt;height:30.75pt" o:ole="" fillcolor="window">
            <v:imagedata r:id="rId78" o:title=""/>
          </v:shape>
          <o:OLEObject Type="Embed" ProgID="Equation.3" ShapeID="_x0000_i1061" DrawAspect="Content" ObjectID="_1458357943" r:id="rId79"/>
        </w:object>
      </w:r>
      <w:r w:rsidR="009C40C3" w:rsidRPr="0027306C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9C40C3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C40C3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C40C3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C40C3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  <w:t xml:space="preserve"> (1</w:t>
      </w:r>
      <w:r w:rsidR="009C40C3" w:rsidRPr="0027306C">
        <w:rPr>
          <w:rFonts w:ascii="Times New Roman" w:hAnsi="Times New Roman"/>
          <w:noProof/>
          <w:color w:val="000000"/>
          <w:sz w:val="28"/>
          <w:szCs w:val="28"/>
        </w:rPr>
        <w:t>6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где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ab/>
        <w:t>L – расчётная длина обрабатываемой поверхности с учётом врезания и перебега, мм, определяется по формуле</w:t>
      </w:r>
    </w:p>
    <w:p w:rsidR="00252971" w:rsidRPr="0027306C" w:rsidRDefault="00252971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1500" w:dyaOrig="340">
          <v:shape id="_x0000_i1062" type="#_x0000_t75" style="width:74.25pt;height:17.25pt" o:ole="" fillcolor="window">
            <v:imagedata r:id="rId80" o:title=""/>
          </v:shape>
          <o:OLEObject Type="Embed" ProgID="Equation.3" ShapeID="_x0000_i1062" DrawAspect="Content" ObjectID="_1458357944" r:id="rId81"/>
        </w:object>
      </w:r>
      <w:r w:rsidR="009C40C3" w:rsidRPr="0027306C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9C40C3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C40C3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C40C3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C40C3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(1</w:t>
      </w:r>
      <w:r w:rsidR="009C40C3" w:rsidRPr="0027306C">
        <w:rPr>
          <w:rFonts w:ascii="Times New Roman" w:hAnsi="Times New Roman"/>
          <w:noProof/>
          <w:color w:val="000000"/>
          <w:sz w:val="28"/>
          <w:szCs w:val="28"/>
        </w:rPr>
        <w:t>7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где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ab/>
        <w:t>l – длина обрабатываемой поверхности в мм, l = 26 мм;</w:t>
      </w:r>
    </w:p>
    <w:p w:rsidR="00252971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l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1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величина врезания, мм;</w:t>
      </w:r>
    </w:p>
    <w:p w:rsidR="00252971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l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величина перебега, мм, значение величин (l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1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+ l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="00BC21DD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= 26 мм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C21DD" w:rsidRPr="0027306C">
        <w:rPr>
          <w:rFonts w:ascii="Times New Roman" w:hAnsi="Times New Roman"/>
          <w:noProof/>
          <w:color w:val="000000"/>
          <w:sz w:val="28"/>
          <w:szCs w:val="28"/>
        </w:rPr>
        <w:t>(согласно Т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аблицы 51 /1/</w:t>
      </w:r>
      <w:r w:rsidR="00BC21DD" w:rsidRPr="0027306C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252971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i – число проходов, i = </w:t>
      </w:r>
      <w:r w:rsidR="009C40C3" w:rsidRPr="0027306C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S – подача, 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м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/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мин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936022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3180" w:dyaOrig="760">
          <v:shape id="_x0000_i1063" type="#_x0000_t75" style="width:159pt;height:38.25pt" o:ole="" fillcolor="window">
            <v:imagedata r:id="rId82" o:title=""/>
          </v:shape>
          <o:OLEObject Type="Embed" ProgID="Equation.3" ShapeID="_x0000_i1063" DrawAspect="Content" ObjectID="_1458357945" r:id="rId83"/>
        </w:objec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BC21DD" w:rsidP="00C040A0">
      <w:pPr>
        <w:pStyle w:val="a3"/>
        <w:widowControl w:val="0"/>
        <w:spacing w:line="360" w:lineRule="auto"/>
        <w:ind w:firstLine="709"/>
        <w:contextualSpacing/>
        <w:jc w:val="both"/>
        <w:rPr>
          <w:noProof/>
          <w:color w:val="000000"/>
          <w:szCs w:val="28"/>
        </w:rPr>
      </w:pPr>
      <w:r w:rsidRPr="0027306C">
        <w:rPr>
          <w:noProof/>
          <w:color w:val="000000"/>
          <w:szCs w:val="28"/>
        </w:rPr>
        <w:t>3.2.2</w:t>
      </w:r>
      <w:r w:rsidR="00252971" w:rsidRPr="0027306C">
        <w:rPr>
          <w:noProof/>
          <w:color w:val="000000"/>
          <w:szCs w:val="28"/>
        </w:rPr>
        <w:t xml:space="preserve"> </w:t>
      </w:r>
      <w:r w:rsidR="00936022" w:rsidRPr="0027306C">
        <w:rPr>
          <w:noProof/>
          <w:color w:val="000000"/>
          <w:szCs w:val="28"/>
        </w:rPr>
        <w:t>Определение нормы времени операции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Норма времени операции, Т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шк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, мин, определяется по формуле /1/</w:t>
      </w:r>
    </w:p>
    <w:p w:rsidR="00252971" w:rsidRPr="0027306C" w:rsidRDefault="00252971" w:rsidP="00C040A0">
      <w:pPr>
        <w:widowControl w:val="0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2900" w:dyaOrig="620">
          <v:shape id="_x0000_i1064" type="#_x0000_t75" style="width:143.25pt;height:30.75pt" o:ole="" fillcolor="window">
            <v:imagedata r:id="rId84" o:title=""/>
          </v:shape>
          <o:OLEObject Type="Embed" ProgID="Equation.3" ShapeID="_x0000_i1064" DrawAspect="Content" ObjectID="_1458357946" r:id="rId85"/>
        </w:object>
      </w:r>
      <w:r w:rsidR="00BC21DD" w:rsidRPr="0027306C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BC21DD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C21DD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(1</w:t>
      </w:r>
      <w:r w:rsidR="00BC21DD" w:rsidRPr="0027306C">
        <w:rPr>
          <w:rFonts w:ascii="Times New Roman" w:hAnsi="Times New Roman"/>
          <w:noProof/>
          <w:color w:val="000000"/>
          <w:sz w:val="28"/>
          <w:szCs w:val="28"/>
        </w:rPr>
        <w:t>8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C21DD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где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ab/>
        <w:t>Т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в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вспомогательное время, мин, определяется по табл</w:t>
      </w:r>
      <w:r w:rsidR="00BC21DD" w:rsidRPr="0027306C">
        <w:rPr>
          <w:rFonts w:ascii="Times New Roman" w:hAnsi="Times New Roman"/>
          <w:noProof/>
          <w:color w:val="000000"/>
          <w:sz w:val="28"/>
          <w:szCs w:val="28"/>
        </w:rPr>
        <w:t>ице 53 /1/</w: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lastRenderedPageBreak/>
        <w:t>Т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в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=</w:t>
      </w:r>
      <w:r w:rsidR="00BC21DD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0,9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мин;</w:t>
      </w:r>
    </w:p>
    <w:p w:rsidR="00252971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доп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дополнительное время, мин, определяется по формуле /1/</w:t>
      </w:r>
    </w:p>
    <w:p w:rsidR="00252971" w:rsidRPr="0027306C" w:rsidRDefault="00252971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2200" w:dyaOrig="720">
          <v:shape id="_x0000_i1065" type="#_x0000_t75" style="width:110.25pt;height:36pt" o:ole="" fillcolor="window">
            <v:imagedata r:id="rId86" o:title=""/>
          </v:shape>
          <o:OLEObject Type="Embed" ProgID="Equation.3" ShapeID="_x0000_i1065" DrawAspect="Content" ObjectID="_1458357947" r:id="rId87"/>
        </w:object>
      </w:r>
      <w:r w:rsidR="00BC21DD" w:rsidRPr="0027306C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BC21DD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BC21DD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BC21DD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(1</w:t>
      </w:r>
      <w:r w:rsidR="00BC21DD" w:rsidRPr="0027306C">
        <w:rPr>
          <w:rFonts w:ascii="Times New Roman" w:hAnsi="Times New Roman"/>
          <w:noProof/>
          <w:color w:val="000000"/>
          <w:sz w:val="28"/>
          <w:szCs w:val="28"/>
        </w:rPr>
        <w:t>9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где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ab/>
        <w:t>К – отношение дополнительного времени к оперативному, при токарной обработке К = 8;</w:t>
      </w:r>
    </w:p>
    <w:p w:rsidR="00BC21DD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п.з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подготовительно-заключительное время, мин, в</w:t>
      </w:r>
      <w:r w:rsidR="00BC21DD" w:rsidRPr="0027306C">
        <w:rPr>
          <w:rFonts w:ascii="Times New Roman" w:hAnsi="Times New Roman"/>
          <w:noProof/>
          <w:color w:val="000000"/>
          <w:sz w:val="28"/>
          <w:szCs w:val="28"/>
        </w:rPr>
        <w:t>ыбирается в зависимости от слож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ности работы и размеров станка по таблице 55 /1/</w:t>
      </w:r>
      <w:r w:rsidR="00BC21DD" w:rsidRPr="0027306C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п.з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= 10 мин;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n – количество деталей в партии, n = 1.</w:t>
      </w:r>
    </w:p>
    <w:p w:rsidR="00BC21DD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3640" w:dyaOrig="720">
          <v:shape id="_x0000_i1066" type="#_x0000_t75" style="width:182.25pt;height:36pt" o:ole="" fillcolor="window">
            <v:imagedata r:id="rId88" o:title=""/>
          </v:shape>
          <o:OLEObject Type="Embed" ProgID="Equation.3" ShapeID="_x0000_i1066" DrawAspect="Content" ObjectID="_1458357948" r:id="rId89"/>
        </w:object>
      </w:r>
    </w:p>
    <w:p w:rsidR="00936022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4360" w:dyaOrig="700">
          <v:shape id="_x0000_i1067" type="#_x0000_t75" style="width:218.25pt;height:35.25pt" o:ole="" fillcolor="window">
            <v:imagedata r:id="rId90" o:title="" grayscale="t" bilevel="t"/>
          </v:shape>
          <o:OLEObject Type="Embed" ProgID="Equation.3" ShapeID="_x0000_i1067" DrawAspect="Content" ObjectID="_1458357949" r:id="rId91"/>
        </w:object>
      </w:r>
    </w:p>
    <w:p w:rsidR="00252971" w:rsidRPr="0027306C" w:rsidRDefault="00252971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Таблица 2</w:t>
      </w:r>
      <w:r w:rsidR="00100665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- 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Расчет параметров точения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70"/>
        <w:gridCol w:w="984"/>
        <w:gridCol w:w="1064"/>
        <w:gridCol w:w="1068"/>
        <w:gridCol w:w="1015"/>
        <w:gridCol w:w="1011"/>
        <w:gridCol w:w="1020"/>
        <w:gridCol w:w="1011"/>
        <w:gridCol w:w="1028"/>
      </w:tblGrid>
      <w:tr w:rsidR="00314FC5" w:rsidRPr="00314FC5" w:rsidTr="00314FC5">
        <w:trPr>
          <w:trHeight w:val="23"/>
        </w:trPr>
        <w:tc>
          <w:tcPr>
            <w:tcW w:w="716" w:type="pct"/>
            <w:shd w:val="clear" w:color="auto" w:fill="auto"/>
          </w:tcPr>
          <w:p w:rsidR="00100665" w:rsidRPr="00314FC5" w:rsidRDefault="00100665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Параметр</w:t>
            </w:r>
          </w:p>
        </w:tc>
        <w:tc>
          <w:tcPr>
            <w:tcW w:w="514" w:type="pct"/>
            <w:shd w:val="clear" w:color="auto" w:fill="auto"/>
          </w:tcPr>
          <w:p w:rsidR="00100665" w:rsidRPr="00314FC5" w:rsidRDefault="00100665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t, мм</w:t>
            </w:r>
          </w:p>
        </w:tc>
        <w:tc>
          <w:tcPr>
            <w:tcW w:w="556" w:type="pct"/>
            <w:shd w:val="clear" w:color="auto" w:fill="auto"/>
          </w:tcPr>
          <w:p w:rsidR="00100665" w:rsidRPr="00314FC5" w:rsidRDefault="00100665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S, мм/об</w:t>
            </w:r>
          </w:p>
        </w:tc>
        <w:tc>
          <w:tcPr>
            <w:tcW w:w="558" w:type="pct"/>
            <w:shd w:val="clear" w:color="auto" w:fill="auto"/>
          </w:tcPr>
          <w:p w:rsidR="00100665" w:rsidRPr="00314FC5" w:rsidRDefault="00100665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V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практ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 м/мин</w:t>
            </w:r>
          </w:p>
        </w:tc>
        <w:tc>
          <w:tcPr>
            <w:tcW w:w="530" w:type="pct"/>
            <w:shd w:val="clear" w:color="auto" w:fill="auto"/>
          </w:tcPr>
          <w:p w:rsidR="00100665" w:rsidRPr="00314FC5" w:rsidRDefault="00100665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о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 мин</w:t>
            </w:r>
          </w:p>
        </w:tc>
        <w:tc>
          <w:tcPr>
            <w:tcW w:w="528" w:type="pct"/>
            <w:shd w:val="clear" w:color="auto" w:fill="auto"/>
          </w:tcPr>
          <w:p w:rsidR="00100665" w:rsidRPr="00314FC5" w:rsidRDefault="00100665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в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 мин</w:t>
            </w:r>
          </w:p>
        </w:tc>
        <w:tc>
          <w:tcPr>
            <w:tcW w:w="533" w:type="pct"/>
            <w:shd w:val="clear" w:color="auto" w:fill="auto"/>
          </w:tcPr>
          <w:p w:rsidR="00100665" w:rsidRPr="00314FC5" w:rsidRDefault="00100665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доп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 мин</w:t>
            </w:r>
          </w:p>
        </w:tc>
        <w:tc>
          <w:tcPr>
            <w:tcW w:w="528" w:type="pct"/>
            <w:shd w:val="clear" w:color="auto" w:fill="auto"/>
          </w:tcPr>
          <w:p w:rsidR="00100665" w:rsidRPr="00314FC5" w:rsidRDefault="00100665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пз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 мин</w:t>
            </w:r>
          </w:p>
        </w:tc>
        <w:tc>
          <w:tcPr>
            <w:tcW w:w="538" w:type="pct"/>
            <w:shd w:val="clear" w:color="auto" w:fill="auto"/>
          </w:tcPr>
          <w:p w:rsidR="00100665" w:rsidRPr="00314FC5" w:rsidRDefault="00100665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ш.к.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 мин</w:t>
            </w:r>
          </w:p>
        </w:tc>
      </w:tr>
      <w:tr w:rsidR="00314FC5" w:rsidRPr="00314FC5" w:rsidTr="00314FC5">
        <w:trPr>
          <w:trHeight w:val="23"/>
        </w:trPr>
        <w:tc>
          <w:tcPr>
            <w:tcW w:w="716" w:type="pct"/>
            <w:shd w:val="clear" w:color="auto" w:fill="auto"/>
          </w:tcPr>
          <w:p w:rsidR="00100665" w:rsidRPr="00314FC5" w:rsidRDefault="00100665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Значение</w:t>
            </w:r>
          </w:p>
        </w:tc>
        <w:tc>
          <w:tcPr>
            <w:tcW w:w="514" w:type="pct"/>
            <w:shd w:val="clear" w:color="auto" w:fill="auto"/>
          </w:tcPr>
          <w:p w:rsidR="00100665" w:rsidRPr="00314FC5" w:rsidRDefault="00100665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0,5</w:t>
            </w:r>
          </w:p>
        </w:tc>
        <w:tc>
          <w:tcPr>
            <w:tcW w:w="556" w:type="pct"/>
            <w:shd w:val="clear" w:color="auto" w:fill="auto"/>
          </w:tcPr>
          <w:p w:rsidR="00100665" w:rsidRPr="00314FC5" w:rsidRDefault="00100665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0,2</w:t>
            </w:r>
          </w:p>
        </w:tc>
        <w:tc>
          <w:tcPr>
            <w:tcW w:w="558" w:type="pct"/>
            <w:shd w:val="clear" w:color="auto" w:fill="auto"/>
          </w:tcPr>
          <w:p w:rsidR="00100665" w:rsidRPr="00314FC5" w:rsidRDefault="00100665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108,4</w:t>
            </w:r>
          </w:p>
        </w:tc>
        <w:tc>
          <w:tcPr>
            <w:tcW w:w="530" w:type="pct"/>
            <w:shd w:val="clear" w:color="auto" w:fill="auto"/>
          </w:tcPr>
          <w:p w:rsidR="00100665" w:rsidRPr="00314FC5" w:rsidRDefault="00100665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0,13</w:t>
            </w:r>
          </w:p>
        </w:tc>
        <w:tc>
          <w:tcPr>
            <w:tcW w:w="528" w:type="pct"/>
            <w:shd w:val="clear" w:color="auto" w:fill="auto"/>
          </w:tcPr>
          <w:p w:rsidR="00100665" w:rsidRPr="00314FC5" w:rsidRDefault="00100665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0,9</w:t>
            </w:r>
          </w:p>
        </w:tc>
        <w:tc>
          <w:tcPr>
            <w:tcW w:w="533" w:type="pct"/>
            <w:shd w:val="clear" w:color="auto" w:fill="auto"/>
          </w:tcPr>
          <w:p w:rsidR="00100665" w:rsidRPr="00314FC5" w:rsidRDefault="00100665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0,08</w:t>
            </w:r>
          </w:p>
        </w:tc>
        <w:tc>
          <w:tcPr>
            <w:tcW w:w="528" w:type="pct"/>
            <w:shd w:val="clear" w:color="auto" w:fill="auto"/>
          </w:tcPr>
          <w:p w:rsidR="00100665" w:rsidRPr="00314FC5" w:rsidRDefault="00100665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538" w:type="pct"/>
            <w:shd w:val="clear" w:color="auto" w:fill="auto"/>
          </w:tcPr>
          <w:p w:rsidR="00100665" w:rsidRPr="00314FC5" w:rsidRDefault="00100665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11,1</w:t>
            </w:r>
          </w:p>
        </w:tc>
      </w:tr>
    </w:tbl>
    <w:p w:rsidR="00252971" w:rsidRPr="0027306C" w:rsidRDefault="00252971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252971" w:rsidP="00C040A0">
      <w:pPr>
        <w:widowControl w:val="0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noProof/>
          <w:color w:val="000000"/>
          <w:szCs w:val="28"/>
        </w:rPr>
        <w:br w:type="page"/>
      </w:r>
    </w:p>
    <w:p w:rsidR="00936022" w:rsidRPr="0027306C" w:rsidRDefault="00100665" w:rsidP="00C040A0">
      <w:pPr>
        <w:pStyle w:val="a3"/>
        <w:widowControl w:val="0"/>
        <w:spacing w:line="360" w:lineRule="auto"/>
        <w:ind w:firstLine="709"/>
        <w:contextualSpacing/>
        <w:jc w:val="both"/>
        <w:rPr>
          <w:noProof/>
          <w:color w:val="000000"/>
          <w:szCs w:val="28"/>
        </w:rPr>
      </w:pPr>
      <w:r w:rsidRPr="0027306C">
        <w:rPr>
          <w:noProof/>
          <w:color w:val="000000"/>
          <w:szCs w:val="28"/>
        </w:rPr>
        <w:t>4</w:t>
      </w:r>
      <w:r w:rsidR="00252971" w:rsidRPr="0027306C">
        <w:rPr>
          <w:noProof/>
          <w:color w:val="000000"/>
          <w:szCs w:val="28"/>
        </w:rPr>
        <w:t>.</w:t>
      </w:r>
      <w:r w:rsidRPr="0027306C">
        <w:rPr>
          <w:noProof/>
          <w:color w:val="000000"/>
          <w:szCs w:val="28"/>
        </w:rPr>
        <w:t xml:space="preserve"> Нарезка резьбы</w:t>
      </w:r>
    </w:p>
    <w:p w:rsidR="009B4987" w:rsidRPr="0027306C" w:rsidRDefault="009B4987" w:rsidP="00C040A0">
      <w:pPr>
        <w:pStyle w:val="a3"/>
        <w:widowControl w:val="0"/>
        <w:spacing w:line="360" w:lineRule="auto"/>
        <w:ind w:firstLine="709"/>
        <w:contextualSpacing/>
        <w:jc w:val="both"/>
        <w:rPr>
          <w:noProof/>
          <w:color w:val="000000"/>
          <w:szCs w:val="28"/>
        </w:rPr>
      </w:pPr>
    </w:p>
    <w:p w:rsidR="00936022" w:rsidRPr="0027306C" w:rsidRDefault="005358AD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74" o:spid="_x0000_i1068" type="#_x0000_t75" alt="Описание: Описание: F:\вор педик\нарезание резьбы.jpg" style="width:290.25pt;height:45.75pt;visibility:visible;mso-wrap-style:square">
            <v:imagedata r:id="rId92" o:title="нарезание резьбы"/>
          </v:shape>
        </w:pic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252971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Рисунок 3 – Нарезка резьбы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E1D34" w:rsidRPr="0027306C" w:rsidRDefault="009E1D34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4.1 Определение скорости нарезки резьбы</w:t>
      </w:r>
    </w:p>
    <w:p w:rsidR="00252971" w:rsidRPr="0027306C" w:rsidRDefault="00252971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314FC5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FC5">
        <w:rPr>
          <w:rFonts w:ascii="Times New Roman" w:hAnsi="Times New Roman"/>
          <w:noProof/>
          <w:color w:val="000000"/>
          <w:sz w:val="28"/>
          <w:szCs w:val="28"/>
        </w:rPr>
        <w:fldChar w:fldCharType="begin"/>
      </w:r>
      <w:r w:rsidRPr="00314FC5">
        <w:rPr>
          <w:rFonts w:ascii="Times New Roman" w:hAnsi="Times New Roman"/>
          <w:noProof/>
          <w:color w:val="000000"/>
          <w:sz w:val="28"/>
          <w:szCs w:val="28"/>
        </w:rPr>
        <w:instrText xml:space="preserve"> QUOTE </w:instrText>
      </w:r>
      <w:r w:rsidR="005358AD">
        <w:rPr>
          <w:position w:val="-15"/>
        </w:rPr>
        <w:pict>
          <v:shape id="_x0000_i1069" type="#_x0000_t75" style="width:85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36022&quot;/&gt;&lt;wsp:rsid wsp:val=&quot;00001EEA&quot;/&gt;&lt;wsp:rsid wsp:val=&quot;00016335&quot;/&gt;&lt;wsp:rsid wsp:val=&quot;0004720F&quot;/&gt;&lt;wsp:rsid wsp:val=&quot;00062E77&quot;/&gt;&lt;wsp:rsid wsp:val=&quot;00100665&quot;/&gt;&lt;wsp:rsid wsp:val=&quot;00252971&quot;/&gt;&lt;wsp:rsid wsp:val=&quot;0027306C&quot;/&gt;&lt;wsp:rsid wsp:val=&quot;002F2CBC&quot;/&gt;&lt;wsp:rsid wsp:val=&quot;00314FC5&quot;/&gt;&lt;wsp:rsid wsp:val=&quot;004B510D&quot;/&gt;&lt;wsp:rsid wsp:val=&quot;0063574C&quot;/&gt;&lt;wsp:rsid wsp:val=&quot;00681E3D&quot;/&gt;&lt;wsp:rsid wsp:val=&quot;006C4A35&quot;/&gt;&lt;wsp:rsid wsp:val=&quot;006C7BBB&quot;/&gt;&lt;wsp:rsid wsp:val=&quot;00783FDE&quot;/&gt;&lt;wsp:rsid wsp:val=&quot;008016EC&quot;/&gt;&lt;wsp:rsid wsp:val=&quot;008D4A68&quot;/&gt;&lt;wsp:rsid wsp:val=&quot;00931CF9&quot;/&gt;&lt;wsp:rsid wsp:val=&quot;00936022&quot;/&gt;&lt;wsp:rsid wsp:val=&quot;009B4987&quot;/&gt;&lt;wsp:rsid wsp:val=&quot;009C40C3&quot;/&gt;&lt;wsp:rsid wsp:val=&quot;009C7C4B&quot;/&gt;&lt;wsp:rsid wsp:val=&quot;009E1D34&quot;/&gt;&lt;wsp:rsid wsp:val=&quot;00A3096F&quot;/&gt;&lt;wsp:rsid wsp:val=&quot;00B2119E&quot;/&gt;&lt;wsp:rsid wsp:val=&quot;00B22E46&quot;/&gt;&lt;wsp:rsid wsp:val=&quot;00BC21DD&quot;/&gt;&lt;wsp:rsid wsp:val=&quot;00C040A0&quot;/&gt;&lt;wsp:rsid wsp:val=&quot;00C555E9&quot;/&gt;&lt;wsp:rsid wsp:val=&quot;00C649B3&quot;/&gt;&lt;wsp:rsid wsp:val=&quot;00C900AC&quot;/&gt;&lt;wsp:rsid wsp:val=&quot;00CD1C0C&quot;/&gt;&lt;wsp:rsid wsp:val=&quot;00CE1BC8&quot;/&gt;&lt;wsp:rsid wsp:val=&quot;00D96BB7&quot;/&gt;&lt;wsp:rsid wsp:val=&quot;00DA6970&quot;/&gt;&lt;wsp:rsid wsp:val=&quot;00DB7ED4&quot;/&gt;&lt;wsp:rsid wsp:val=&quot;00F020EC&quot;/&gt;&lt;wsp:rsid wsp:val=&quot;00F734F3&quot;/&gt;&lt;/wsp:rsids&gt;&lt;/w:docPr&gt;&lt;w:body&gt;&lt;wx:sect&gt;&lt;w:p wsp:rsidR=&quot;00000000&quot; wsp:rsidRDefault=&quot;00001EEA&quot; wsp:rsidP=&quot;00001EEA&quot;&gt;&lt;m:oMathPara&gt;&lt;m:oMath&gt;&lt;m:sSub&gt;&lt;m:sSub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РЅР°СЂ&lt;/m:t&gt;&lt;/m:r&gt;&lt;/m:sub&gt;&lt;/m:sSub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=14в€™0,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  <w:r w:rsidRPr="00314FC5">
        <w:rPr>
          <w:rFonts w:ascii="Times New Roman" w:hAnsi="Times New Roman"/>
          <w:noProof/>
          <w:color w:val="000000"/>
          <w:sz w:val="28"/>
          <w:szCs w:val="28"/>
        </w:rPr>
        <w:instrText xml:space="preserve"> </w:instrText>
      </w:r>
      <w:r w:rsidRPr="00314FC5">
        <w:rPr>
          <w:rFonts w:ascii="Times New Roman" w:hAnsi="Times New Roman"/>
          <w:noProof/>
          <w:color w:val="000000"/>
          <w:sz w:val="28"/>
          <w:szCs w:val="28"/>
        </w:rPr>
        <w:fldChar w:fldCharType="separate"/>
      </w:r>
      <w:r w:rsidR="005358AD">
        <w:rPr>
          <w:position w:val="-15"/>
        </w:rPr>
        <w:pict>
          <v:shape id="_x0000_i1070" type="#_x0000_t75" style="width:85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36022&quot;/&gt;&lt;wsp:rsid wsp:val=&quot;00001EEA&quot;/&gt;&lt;wsp:rsid wsp:val=&quot;00016335&quot;/&gt;&lt;wsp:rsid wsp:val=&quot;0004720F&quot;/&gt;&lt;wsp:rsid wsp:val=&quot;00062E77&quot;/&gt;&lt;wsp:rsid wsp:val=&quot;00100665&quot;/&gt;&lt;wsp:rsid wsp:val=&quot;00252971&quot;/&gt;&lt;wsp:rsid wsp:val=&quot;0027306C&quot;/&gt;&lt;wsp:rsid wsp:val=&quot;002F2CBC&quot;/&gt;&lt;wsp:rsid wsp:val=&quot;00314FC5&quot;/&gt;&lt;wsp:rsid wsp:val=&quot;004B510D&quot;/&gt;&lt;wsp:rsid wsp:val=&quot;0063574C&quot;/&gt;&lt;wsp:rsid wsp:val=&quot;00681E3D&quot;/&gt;&lt;wsp:rsid wsp:val=&quot;006C4A35&quot;/&gt;&lt;wsp:rsid wsp:val=&quot;006C7BBB&quot;/&gt;&lt;wsp:rsid wsp:val=&quot;00783FDE&quot;/&gt;&lt;wsp:rsid wsp:val=&quot;008016EC&quot;/&gt;&lt;wsp:rsid wsp:val=&quot;008D4A68&quot;/&gt;&lt;wsp:rsid wsp:val=&quot;00931CF9&quot;/&gt;&lt;wsp:rsid wsp:val=&quot;00936022&quot;/&gt;&lt;wsp:rsid wsp:val=&quot;009B4987&quot;/&gt;&lt;wsp:rsid wsp:val=&quot;009C40C3&quot;/&gt;&lt;wsp:rsid wsp:val=&quot;009C7C4B&quot;/&gt;&lt;wsp:rsid wsp:val=&quot;009E1D34&quot;/&gt;&lt;wsp:rsid wsp:val=&quot;00A3096F&quot;/&gt;&lt;wsp:rsid wsp:val=&quot;00B2119E&quot;/&gt;&lt;wsp:rsid wsp:val=&quot;00B22E46&quot;/&gt;&lt;wsp:rsid wsp:val=&quot;00BC21DD&quot;/&gt;&lt;wsp:rsid wsp:val=&quot;00C040A0&quot;/&gt;&lt;wsp:rsid wsp:val=&quot;00C555E9&quot;/&gt;&lt;wsp:rsid wsp:val=&quot;00C649B3&quot;/&gt;&lt;wsp:rsid wsp:val=&quot;00C900AC&quot;/&gt;&lt;wsp:rsid wsp:val=&quot;00CD1C0C&quot;/&gt;&lt;wsp:rsid wsp:val=&quot;00CE1BC8&quot;/&gt;&lt;wsp:rsid wsp:val=&quot;00D96BB7&quot;/&gt;&lt;wsp:rsid wsp:val=&quot;00DA6970&quot;/&gt;&lt;wsp:rsid wsp:val=&quot;00DB7ED4&quot;/&gt;&lt;wsp:rsid wsp:val=&quot;00F020EC&quot;/&gt;&lt;wsp:rsid wsp:val=&quot;00F734F3&quot;/&gt;&lt;/wsp:rsids&gt;&lt;/w:docPr&gt;&lt;w:body&gt;&lt;wx:sect&gt;&lt;w:p wsp:rsidR=&quot;00000000&quot; wsp:rsidRDefault=&quot;00001EEA&quot; wsp:rsidP=&quot;00001EEA&quot;&gt;&lt;m:oMathPara&gt;&lt;m:oMath&gt;&lt;m:sSub&gt;&lt;m:sSub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РЅР°СЂ&lt;/m:t&gt;&lt;/m:r&gt;&lt;/m:sub&gt;&lt;/m:sSub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=14в€™0,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  <w:r w:rsidRPr="00314FC5">
        <w:rPr>
          <w:rFonts w:ascii="Times New Roman" w:hAnsi="Times New Roman"/>
          <w:noProof/>
          <w:color w:val="000000"/>
          <w:sz w:val="28"/>
          <w:szCs w:val="28"/>
        </w:rPr>
        <w:fldChar w:fldCharType="end"/>
      </w:r>
      <w:r w:rsidR="009E1D34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=8,4 м/мин</w: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E1D34" w:rsidRPr="0027306C">
        <w:rPr>
          <w:rFonts w:ascii="Times New Roman" w:hAnsi="Times New Roman"/>
          <w:noProof/>
          <w:color w:val="000000"/>
          <w:sz w:val="28"/>
          <w:szCs w:val="28"/>
        </w:rPr>
        <w:t>(согласно таблица 56 /1/);</w: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9E1D34" w:rsidRPr="0027306C" w:rsidRDefault="009E1D34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E1D34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4.2 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Определение числа оборотов вала </w:t>
      </w:r>
    </w:p>
    <w:p w:rsidR="00252971" w:rsidRPr="0027306C" w:rsidRDefault="00252971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E1D34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1180" w:dyaOrig="620">
          <v:shape id="_x0000_i1071" type="#_x0000_t75" style="width:59.25pt;height:30.75pt" o:ole="" fillcolor="window">
            <v:imagedata r:id="rId94" o:title=""/>
          </v:shape>
          <o:OLEObject Type="Embed" ProgID="Equation.3" ShapeID="_x0000_i1071" DrawAspect="Content" ObjectID="_1458357950" r:id="rId95"/>
        </w:objec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E1D34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(20)</w:t>
      </w:r>
    </w:p>
    <w:p w:rsidR="00936022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3159" w:dyaOrig="720">
          <v:shape id="_x0000_i1072" type="#_x0000_t75" style="width:158.25pt;height:36pt" o:ole="" fillcolor="window">
            <v:imagedata r:id="rId96" o:title=""/>
          </v:shape>
          <o:OLEObject Type="Embed" ProgID="Equation.3" ShapeID="_x0000_i1072" DrawAspect="Content" ObjectID="_1458357951" r:id="rId97"/>
        </w:objec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E1D34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4.3 Расчет времени</w:t>
      </w:r>
    </w:p>
    <w:p w:rsidR="009B4987" w:rsidRPr="0027306C" w:rsidRDefault="009B498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9E1D34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4.3.1 Расчет основного времени</w:t>
      </w:r>
    </w:p>
    <w:p w:rsidR="00252971" w:rsidRPr="0027306C" w:rsidRDefault="00252971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1040" w:dyaOrig="620">
          <v:shape id="_x0000_i1073" type="#_x0000_t75" style="width:51.75pt;height:30.75pt" o:ole="" fillcolor="window">
            <v:imagedata r:id="rId98" o:title=""/>
          </v:shape>
          <o:OLEObject Type="Embed" ProgID="Equation.3" ShapeID="_x0000_i1073" DrawAspect="Content" ObjectID="_1458357952" r:id="rId99"/>
        </w:objec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="009E1D34" w:rsidRPr="0027306C">
        <w:rPr>
          <w:rFonts w:ascii="Times New Roman" w:hAnsi="Times New Roman"/>
          <w:noProof/>
          <w:color w:val="000000"/>
          <w:sz w:val="28"/>
          <w:szCs w:val="28"/>
        </w:rPr>
        <w:t>21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где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ab/>
        <w:t>L – длина нарезаемой резьбы, мм, L = 26 мм;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  <w:vertAlign w:val="subscript"/>
        </w:rPr>
      </w:pPr>
    </w:p>
    <w:p w:rsidR="00936022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object w:dxaOrig="1620" w:dyaOrig="760">
          <v:shape id="_x0000_i1074" type="#_x0000_t75" style="width:81pt;height:38.25pt" o:ole="" fillcolor="window">
            <v:imagedata r:id="rId100" o:title=""/>
          </v:shape>
          <o:OLEObject Type="Embed" ProgID="Equation.3" ShapeID="_x0000_i1074" DrawAspect="Content" ObjectID="_1458357953" r:id="rId101"/>
        </w:object>
      </w:r>
      <w:r w:rsidR="009E1D34" w:rsidRPr="0027306C">
        <w:rPr>
          <w:rFonts w:ascii="Times New Roman" w:hAnsi="Times New Roman"/>
          <w:noProof/>
          <w:color w:val="000000"/>
          <w:sz w:val="28"/>
          <w:szCs w:val="28"/>
        </w:rPr>
        <w:t>= 1,56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мин.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252971" w:rsidP="00C040A0">
      <w:pPr>
        <w:widowControl w:val="0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936022" w:rsidRPr="0027306C" w:rsidRDefault="009E1D34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4.3.2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Определение нормы времени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в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= </w:t>
      </w:r>
      <w:r w:rsidR="009E1D34" w:rsidRPr="0027306C">
        <w:rPr>
          <w:rFonts w:ascii="Times New Roman" w:hAnsi="Times New Roman"/>
          <w:noProof/>
          <w:color w:val="000000"/>
          <w:sz w:val="28"/>
          <w:szCs w:val="28"/>
        </w:rPr>
        <w:t>0,9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мин (</w:t>
      </w:r>
      <w:r w:rsidR="009E1D34" w:rsidRPr="0027306C">
        <w:rPr>
          <w:rFonts w:ascii="Times New Roman" w:hAnsi="Times New Roman"/>
          <w:noProof/>
          <w:color w:val="000000"/>
          <w:sz w:val="28"/>
          <w:szCs w:val="28"/>
        </w:rPr>
        <w:t>согласно Т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абл</w:t>
      </w:r>
      <w:r w:rsidR="009E1D34" w:rsidRPr="0027306C">
        <w:rPr>
          <w:rFonts w:ascii="Times New Roman" w:hAnsi="Times New Roman"/>
          <w:noProof/>
          <w:color w:val="000000"/>
          <w:sz w:val="28"/>
          <w:szCs w:val="28"/>
        </w:rPr>
        <w:t>ица 53 /1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/).</w:t>
      </w:r>
    </w:p>
    <w:p w:rsidR="00252971" w:rsidRPr="0027306C" w:rsidRDefault="00252971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3574C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2060" w:dyaOrig="620">
          <v:shape id="_x0000_i1075" type="#_x0000_t75" style="width:102pt;height:30.75pt" o:ole="" fillcolor="window">
            <v:imagedata r:id="rId102" o:title=""/>
          </v:shape>
          <o:OLEObject Type="Embed" ProgID="Equation.3" ShapeID="_x0000_i1075" DrawAspect="Content" ObjectID="_1458357954" r:id="rId103"/>
        </w:objec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=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2799" w:dyaOrig="720">
          <v:shape id="_x0000_i1076" type="#_x0000_t75" style="width:140.25pt;height:36pt" o:ole="" fillcolor="window">
            <v:imagedata r:id="rId104" o:title=""/>
          </v:shape>
          <o:OLEObject Type="Embed" ProgID="Equation.3" ShapeID="_x0000_i1076" DrawAspect="Content" ObjectID="_1458357955" r:id="rId105"/>
        </w:object>
      </w:r>
    </w:p>
    <w:p w:rsidR="00252971" w:rsidRPr="0027306C" w:rsidRDefault="00252971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п.з 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= </w:t>
      </w:r>
      <w:r w:rsidR="0063574C" w:rsidRPr="0027306C">
        <w:rPr>
          <w:rFonts w:ascii="Times New Roman" w:hAnsi="Times New Roman"/>
          <w:noProof/>
          <w:color w:val="000000"/>
          <w:sz w:val="28"/>
          <w:szCs w:val="28"/>
        </w:rPr>
        <w:t>10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мин (</w:t>
      </w:r>
      <w:r w:rsidR="0063574C" w:rsidRPr="0027306C">
        <w:rPr>
          <w:rFonts w:ascii="Times New Roman" w:hAnsi="Times New Roman"/>
          <w:noProof/>
          <w:color w:val="000000"/>
          <w:sz w:val="28"/>
          <w:szCs w:val="28"/>
        </w:rPr>
        <w:t>согласно Таблица 55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3574C" w:rsidRPr="0027306C">
        <w:rPr>
          <w:rFonts w:ascii="Times New Roman" w:hAnsi="Times New Roman"/>
          <w:noProof/>
          <w:color w:val="000000"/>
          <w:sz w:val="28"/>
          <w:szCs w:val="28"/>
        </w:rPr>
        <w:t>/1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/).</w:t>
      </w:r>
    </w:p>
    <w:p w:rsidR="00252971" w:rsidRPr="0027306C" w:rsidRDefault="00252971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3000" w:dyaOrig="700">
          <v:shape id="_x0000_i1077" type="#_x0000_t75" style="width:148.5pt;height:35.25pt" o:ole="" fillcolor="window">
            <v:imagedata r:id="rId106" o:title=""/>
          </v:shape>
          <o:OLEObject Type="Embed" ProgID="Equation.3" ShapeID="_x0000_i1077" DrawAspect="Content" ObjectID="_1458357956" r:id="rId107"/>
        </w:objec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= 12,</w:t>
      </w:r>
      <w:r w:rsidR="0063574C" w:rsidRPr="0027306C">
        <w:rPr>
          <w:rFonts w:ascii="Times New Roman" w:hAnsi="Times New Roman"/>
          <w:noProof/>
          <w:color w:val="000000"/>
          <w:sz w:val="28"/>
          <w:szCs w:val="28"/>
        </w:rPr>
        <w:t>66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мин.</w:t>
      </w:r>
    </w:p>
    <w:p w:rsidR="00252971" w:rsidRPr="0027306C" w:rsidRDefault="00252971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Таблица 3 – Расчёт параметров нарезания резьбы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153"/>
        <w:gridCol w:w="1485"/>
        <w:gridCol w:w="1470"/>
        <w:gridCol w:w="1482"/>
        <w:gridCol w:w="1480"/>
        <w:gridCol w:w="1501"/>
      </w:tblGrid>
      <w:tr w:rsidR="00314FC5" w:rsidRPr="00314FC5" w:rsidTr="00314FC5">
        <w:trPr>
          <w:trHeight w:val="23"/>
        </w:trPr>
        <w:tc>
          <w:tcPr>
            <w:tcW w:w="1125" w:type="pct"/>
            <w:shd w:val="clear" w:color="auto" w:fill="auto"/>
          </w:tcPr>
          <w:p w:rsidR="0063574C" w:rsidRPr="00314FC5" w:rsidRDefault="0063574C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Параметр</w:t>
            </w:r>
          </w:p>
        </w:tc>
        <w:tc>
          <w:tcPr>
            <w:tcW w:w="776" w:type="pct"/>
            <w:shd w:val="clear" w:color="auto" w:fill="auto"/>
          </w:tcPr>
          <w:p w:rsidR="0063574C" w:rsidRPr="00314FC5" w:rsidRDefault="0063574C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о</w:t>
            </w:r>
          </w:p>
        </w:tc>
        <w:tc>
          <w:tcPr>
            <w:tcW w:w="768" w:type="pct"/>
            <w:shd w:val="clear" w:color="auto" w:fill="auto"/>
          </w:tcPr>
          <w:p w:rsidR="0063574C" w:rsidRPr="00314FC5" w:rsidRDefault="0063574C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в</w:t>
            </w:r>
          </w:p>
        </w:tc>
        <w:tc>
          <w:tcPr>
            <w:tcW w:w="774" w:type="pct"/>
            <w:shd w:val="clear" w:color="auto" w:fill="auto"/>
          </w:tcPr>
          <w:p w:rsidR="0063574C" w:rsidRPr="00314FC5" w:rsidRDefault="0063574C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доп</w:t>
            </w:r>
          </w:p>
        </w:tc>
        <w:tc>
          <w:tcPr>
            <w:tcW w:w="773" w:type="pct"/>
            <w:shd w:val="clear" w:color="auto" w:fill="auto"/>
          </w:tcPr>
          <w:p w:rsidR="0063574C" w:rsidRPr="00314FC5" w:rsidRDefault="0063574C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п.з.</w:t>
            </w:r>
          </w:p>
        </w:tc>
        <w:tc>
          <w:tcPr>
            <w:tcW w:w="785" w:type="pct"/>
            <w:shd w:val="clear" w:color="auto" w:fill="auto"/>
          </w:tcPr>
          <w:p w:rsidR="0063574C" w:rsidRPr="00314FC5" w:rsidRDefault="0063574C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ш.к.</w:t>
            </w:r>
          </w:p>
        </w:tc>
      </w:tr>
      <w:tr w:rsidR="00314FC5" w:rsidRPr="00314FC5" w:rsidTr="00314FC5">
        <w:trPr>
          <w:trHeight w:val="23"/>
        </w:trPr>
        <w:tc>
          <w:tcPr>
            <w:tcW w:w="1125" w:type="pct"/>
            <w:shd w:val="clear" w:color="auto" w:fill="auto"/>
          </w:tcPr>
          <w:p w:rsidR="0063574C" w:rsidRPr="00314FC5" w:rsidRDefault="0063574C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Знапчение, мин</w:t>
            </w:r>
          </w:p>
        </w:tc>
        <w:tc>
          <w:tcPr>
            <w:tcW w:w="776" w:type="pct"/>
            <w:shd w:val="clear" w:color="auto" w:fill="auto"/>
          </w:tcPr>
          <w:p w:rsidR="0063574C" w:rsidRPr="00314FC5" w:rsidRDefault="0063574C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1,56</w:t>
            </w:r>
          </w:p>
        </w:tc>
        <w:tc>
          <w:tcPr>
            <w:tcW w:w="768" w:type="pct"/>
            <w:shd w:val="clear" w:color="auto" w:fill="auto"/>
          </w:tcPr>
          <w:p w:rsidR="0063574C" w:rsidRPr="00314FC5" w:rsidRDefault="0063574C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0,9</w:t>
            </w:r>
          </w:p>
        </w:tc>
        <w:tc>
          <w:tcPr>
            <w:tcW w:w="774" w:type="pct"/>
            <w:shd w:val="clear" w:color="auto" w:fill="auto"/>
          </w:tcPr>
          <w:p w:rsidR="0063574C" w:rsidRPr="00314FC5" w:rsidRDefault="0063574C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0,2</w:t>
            </w:r>
          </w:p>
        </w:tc>
        <w:tc>
          <w:tcPr>
            <w:tcW w:w="773" w:type="pct"/>
            <w:shd w:val="clear" w:color="auto" w:fill="auto"/>
          </w:tcPr>
          <w:p w:rsidR="0063574C" w:rsidRPr="00314FC5" w:rsidRDefault="0063574C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785" w:type="pct"/>
            <w:shd w:val="clear" w:color="auto" w:fill="auto"/>
          </w:tcPr>
          <w:p w:rsidR="0063574C" w:rsidRPr="00314FC5" w:rsidRDefault="0063574C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12,66</w:t>
            </w:r>
          </w:p>
        </w:tc>
      </w:tr>
    </w:tbl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252971" w:rsidP="00C040A0">
      <w:pPr>
        <w:widowControl w:val="0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252971" w:rsidRPr="0027306C" w:rsidRDefault="00DB7ED4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5</w: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Разработка приспособления для ремонта детали</w:t>
      </w:r>
    </w:p>
    <w:p w:rsidR="00252971" w:rsidRPr="0027306C" w:rsidRDefault="00252971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Для ремонта валика </w:t>
      </w:r>
      <w:r w:rsidR="00DB7ED4" w:rsidRPr="0027306C">
        <w:rPr>
          <w:rFonts w:ascii="Times New Roman" w:hAnsi="Times New Roman"/>
          <w:noProof/>
          <w:color w:val="000000"/>
          <w:sz w:val="28"/>
          <w:szCs w:val="28"/>
        </w:rPr>
        <w:t>используем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фиксирующий патрон (рис. 4).</w:t>
      </w:r>
    </w:p>
    <w:p w:rsidR="00DB7ED4" w:rsidRPr="0027306C" w:rsidRDefault="00DB7ED4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5358AD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</w:r>
      <w:r>
        <w:rPr>
          <w:rFonts w:ascii="Times New Roman" w:hAnsi="Times New Roman"/>
          <w:noProof/>
          <w:color w:val="000000"/>
          <w:sz w:val="28"/>
          <w:szCs w:val="28"/>
        </w:rPr>
        <w:pict>
          <v:group id="_x0000_s1028" style="width:234.15pt;height:150.1pt;mso-position-horizontal-relative:char;mso-position-vertical-relative:line" coordorigin="1951,1577" coordsize="8644,5232" o:allowincell="f">
            <v:group id="_x0000_s1029" style="position:absolute;left:1951;top:1812;width:7872;height:4729" coordorigin="1951,1812" coordsize="7872,4729">
              <v:line id="_x0000_s1030" style="position:absolute" from="2247,2721" to="2596,2722" strokeweight=".25pt"/>
              <v:line id="_x0000_s1031" style="position:absolute" from="2247,3201" to="2596,3202" strokeweight=".25pt"/>
              <v:line id="_x0000_s1032" style="position:absolute" from="2596,2697" to="2597,3220" strokeweight=".25pt"/>
              <v:line id="_x0000_s1033" style="position:absolute" from="2596,2697" to="4211,2698" strokeweight=".25pt"/>
              <v:line id="_x0000_s1034" style="position:absolute" from="2596,3220" to="4211,3221" strokeweight=".25pt"/>
              <v:line id="_x0000_s1035" style="position:absolute" from="4211,2551" to="4212,3371" strokeweight=".25pt"/>
              <v:line id="_x0000_s1036" style="position:absolute" from="4211,2551" to="5181,2552" strokeweight=".25pt"/>
              <v:line id="_x0000_s1037" style="position:absolute" from="4211,3371" to="5181,3372" strokeweight=".25pt"/>
              <v:line id="_x0000_s1038" style="position:absolute" from="5181,2528" to="5182,3394" strokeweight=".25pt"/>
              <v:line id="_x0000_s1039" style="position:absolute" from="5181,2528" to="6767,2529" strokeweight=".25pt"/>
              <v:line id="_x0000_s1040" style="position:absolute" from="5181,3394" to="6767,3395" strokeweight=".25pt"/>
              <v:line id="_x0000_s1041" style="position:absolute" from="6767,2481" to="6768,3437" strokeweight=".25pt"/>
              <v:line id="_x0000_s1042" style="position:absolute" from="6767,2481" to="6843,2482" strokeweight=".25pt"/>
              <v:line id="_x0000_s1043" style="position:absolute" from="6843,2481" to="6844,3437" strokeweight=".25pt"/>
              <v:line id="_x0000_s1044" style="position:absolute;flip:x" from="6767,3437" to="6843,3438" strokeweight=".25pt"/>
              <v:line id="_x0000_s1045" style="position:absolute" from="6843,2528" to="6918,2542" strokecolor="blue" strokeweight=".45pt"/>
              <v:line id="_x0000_s1046" style="position:absolute;flip:y" from="6843,3230" to="7591,3394" strokecolor="blue" strokeweight=".45pt"/>
              <v:line id="_x0000_s1047" style="position:absolute" from="7591,2693" to="7592,3230" strokeweight=".25pt"/>
              <v:line id="_x0000_s1048" style="position:absolute" from="2210,2759" to="2596,2760" strokeweight=".25pt"/>
              <v:line id="_x0000_s1049" style="position:absolute" from="2210,2759" to="2211,3164" strokeweight=".25pt"/>
              <v:line id="_x0000_s1050" style="position:absolute" from="2210,3164" to="2247,3201" strokeweight=".25pt"/>
              <v:line id="_x0000_s1051" style="position:absolute;flip:x" from="2210,2721" to="2247,2759" strokeweight=".25pt"/>
              <v:line id="_x0000_s1052" style="position:absolute" from="2210,3164" to="2596,3165" strokeweight=".25pt"/>
              <v:line id="_x0000_s1053" style="position:absolute" from="2247,2721" to="2248,3201" strokeweight=".25pt"/>
              <v:line id="_x0000_s1054" style="position:absolute;flip:y" from="7521,2674" to="7522,2768" strokecolor="blue" strokeweight=".45pt"/>
              <v:line id="_x0000_s1055" style="position:absolute;flip:x" from="6927,2778" to="7511,2779" strokecolor="blue" strokeweight=".45pt"/>
              <v:line id="_x0000_s1056" style="position:absolute;flip:y" from="6918,2090" to="6919,2768" strokeweight=".25pt"/>
              <v:shape id="_x0000_s1057" style="position:absolute;left:6918;top:2768;width:9;height:10" coordsize="2,2" path="m,l,1,1,2r1,e" filled="f" strokecolor="blue" strokeweight=".45pt">
                <v:path arrowok="t"/>
              </v:shape>
              <v:shape id="_x0000_s1058" style="position:absolute;left:7511;top:2768;width:10;height:10" coordsize="2,2" path="m,2r1,l1,1r1,l2,e" filled="f" strokecolor="blue" strokeweight=".45pt">
                <v:path arrowok="t"/>
              </v:shape>
              <v:line id="_x0000_s1059" style="position:absolute" from="6880,2217" to="6918,2218" strokecolor="blue" strokeweight=".45pt"/>
              <v:line id="_x0000_s1060" style="position:absolute" from="8067,2255" to="8068,2660" strokecolor="blue" strokeweight=".45pt"/>
              <v:line id="_x0000_s1061" style="position:absolute" from="8067,2660" to="9663,2661" strokecolor="blue" strokeweight=".45pt"/>
              <v:line id="_x0000_s1062" style="position:absolute" from="9701,2697" to="9702,3220" strokecolor="blue" strokeweight=".45pt"/>
              <v:line id="_x0000_s1063" style="position:absolute;flip:x" from="8067,3258" to="9663,3259" strokecolor="blue" strokeweight=".45pt"/>
              <v:line id="_x0000_s1064" style="position:absolute" from="8067,3258" to="8068,3663" strokecolor="blue" strokeweight=".45pt"/>
              <v:line id="_x0000_s1065" style="position:absolute;flip:x" from="6880,3701" to="8029,3702" strokecolor="blue" strokeweight=".45pt"/>
              <v:line id="_x0000_s1066" style="position:absolute;flip:y" from="7059,2217" to="7060,2778" strokecolor="blue" strokeweight=".45pt"/>
              <v:line id="_x0000_s1067" style="position:absolute" from="7059,2575" to="7591,2693" strokecolor="blue" strokeweight=".45pt"/>
              <v:line id="_x0000_s1068" style="position:absolute" from="7059,2217" to="7417,2218" strokecolor="blue" strokeweight=".45pt"/>
              <v:line id="_x0000_s1069" style="position:absolute" from="7149,2128" to="7704,2129" strokecolor="blue" strokeweight=".45pt"/>
              <v:line id="_x0000_s1070" style="position:absolute" from="7007,2000" to="8015,2001" strokecolor="blue" strokeweight=".45pt"/>
              <v:shape id="_x0000_s1071" style="position:absolute;left:6918;top:2000;width:89;height:90" coordsize="19,19" path="m19,l17,,15,,14,,12,1,10,2,9,3,7,4,6,5,5,6,4,7,3,9,2,10,1,12r,1l,15r,2l,19e" filled="f" strokecolor="blue" strokeweight=".45pt">
                <v:path arrowok="t"/>
              </v:shape>
              <v:shape id="_x0000_s1072" style="position:absolute;left:7059;top:2128;width:90;height:89" coordsize="19,19" path="m19,l17,,15,,14,1r-2,l10,2,9,3,7,4,6,5,5,6,4,7,3,9,2,10,1,12,,14r,1l,17r,2e" filled="f" strokecolor="blue" strokeweight=".45pt">
                <v:path arrowok="t"/>
              </v:shape>
              <v:line id="_x0000_s1073" style="position:absolute" from="7102,2217" to="7103,2584" strokecolor="blue" strokeweight=".45pt"/>
              <v:shape id="_x0000_s1074" style="position:absolute;left:6843;top:2528;width:748;height:348" coordsize="159,74" path="m,l1,4,3,9r1,5l5,19r1,5l7,29r,2l7,33r,1l7,36r,2l8,41r,2l8,45r,2l8,48r,1l8,50r1,2l9,53r,2l9,56r1,1l10,58r,1l11,60r1,1l12,62r1,l14,62r,1l15,63r1,1l17,64r1,l19,65r1,l22,65r2,l25,66r1,l28,66r3,1l34,68r4,1l42,70r4,l50,71r5,1l61,73r4,l69,73r4,1l77,74r3,l83,74r2,-1l88,73r4,l95,72r4,l100,72r2,l103,72r2,l107,72r3,-1l112,71r2,l116,71r2,l119,71r2,l122,70r2,l125,69r1,l127,69r1,-1l129,67r2,l132,66r1,-1l135,63r2,-1l138,60r2,-1l142,57r2,-2l146,54r2,-2l149,51r1,-2l151,48r2,-1l153,46r1,-2l156,42r1,-3l158,37r1,-2e" filled="f" strokeweight=".25pt">
                <v:path arrowok="t"/>
              </v:shape>
              <v:line id="_x0000_s1075" style="position:absolute;flip:y" from="7455,2128" to="7464,2189" strokecolor="blue" strokeweight=".45pt"/>
              <v:line id="_x0000_s1076" style="position:absolute" from="7671,1963" to="7676,2000" strokecolor="blue" strokeweight=".45pt"/>
              <v:shape id="_x0000_s1077" style="position:absolute;left:7507;top:1911;width:164;height:52" coordsize="35,11" path="m,10l1,9,2,7,3,6,5,5,6,4,7,3,9,2,11,1,12,r2,l16,r1,l19,r2,l23,r1,1l26,2r1,l29,3r1,1l31,6r2,1l34,8r,2l35,11e" filled="f" strokecolor="blue" strokeweight=".45pt">
                <v:path arrowok="t"/>
              </v:shape>
              <v:line id="_x0000_s1078" style="position:absolute" from="6843,2255" to="6844,2481" strokecolor="blue" strokeweight=".45pt"/>
              <v:line id="_x0000_s1079" style="position:absolute;flip:y" from="7497,1958" to="7507,2000" strokecolor="blue" strokeweight=".45pt"/>
              <v:line id="_x0000_s1080" style="position:absolute" from="7704,2128" to="7723,2194" strokecolor="blue" strokeweight=".45pt"/>
              <v:line id="_x0000_s1081" style="position:absolute" from="7704,2128" to="8015,2129" strokecolor="blue" strokeweight=".45pt"/>
              <v:line id="_x0000_s1082" style="position:absolute" from="7591,1812" to="7592,1939" strokeweight=".25pt"/>
              <v:line id="_x0000_s1083" style="position:absolute" from="7591,1972" to="7592,1986" strokeweight=".25pt"/>
              <v:line id="_x0000_s1084" style="position:absolute" from="7591,2019" to="7592,2146" strokeweight=".25pt"/>
              <v:line id="_x0000_s1085" style="position:absolute" from="7591,2179" to="7592,2194" strokeweight=".25pt"/>
              <v:line id="_x0000_s1086" style="position:absolute" from="7591,2222" to="7592,2354" strokeweight=".25pt"/>
              <v:line id="_x0000_s1087" style="position:absolute;flip:x" from="9705,2961" to="9823,2962" strokeweight=".25pt"/>
              <v:line id="_x0000_s1088" style="position:absolute;flip:x" from="9658,2961" to="9672,2962" strokeweight=".25pt"/>
              <v:line id="_x0000_s1089" style="position:absolute;flip:x" from="9512,2961" to="9630,2962" strokeweight=".25pt"/>
              <v:line id="_x0000_s1090" style="position:absolute;flip:x" from="9465,2961" to="9479,2962" strokeweight=".25pt"/>
              <v:line id="_x0000_s1091" style="position:absolute;flip:x" from="9315,2961" to="9437,2962" strokeweight=".25pt"/>
              <v:line id="_x0000_s1092" style="position:absolute;flip:x" from="9272,2961" to="9286,2962" strokeweight=".25pt"/>
              <v:line id="_x0000_s1093" style="position:absolute;flip:x" from="9121,2961" to="9244,2962" strokeweight=".25pt"/>
              <v:line id="_x0000_s1094" style="position:absolute;flip:x" from="9079,2961" to="9093,2962" strokeweight=".25pt"/>
              <v:line id="_x0000_s1095" style="position:absolute;flip:x" from="8928,2961" to="9046,2962" strokeweight=".25pt"/>
              <v:line id="_x0000_s1096" style="position:absolute;flip:x" from="8886,2961" to="8900,2962" strokeweight=".25pt"/>
              <v:line id="_x0000_s1097" style="position:absolute;flip:x" from="8735,2961" to="8853,2962" strokeweight=".25pt"/>
              <v:line id="_x0000_s1098" style="position:absolute;flip:x" from="8688,2961" to="8707,2962" strokeweight=".25pt"/>
              <v:line id="_x0000_s1099" style="position:absolute;flip:x" from="8542,2961" to="8660,2962" strokeweight=".25pt"/>
              <v:line id="_x0000_s1100" style="position:absolute;flip:x" from="8495,2961" to="8509,2962" strokeweight=".25pt"/>
              <v:line id="_x0000_s1101" style="position:absolute;flip:x" from="8349,2961" to="8467,2962" strokeweight=".25pt"/>
              <v:line id="_x0000_s1102" style="position:absolute;flip:x" from="8302,2961" to="8316,2962" strokeweight=".25pt"/>
              <v:line id="_x0000_s1103" style="position:absolute;flip:x" from="8152,2961" to="8274,2962" strokeweight=".25pt"/>
              <v:line id="_x0000_s1104" style="position:absolute;flip:x" from="8109,2961" to="8123,2962" strokeweight=".25pt"/>
              <v:line id="_x0000_s1105" style="position:absolute;flip:x" from="7959,2961" to="8081,2962" strokeweight=".25pt"/>
              <v:line id="_x0000_s1106" style="position:absolute;flip:x" from="7916,2961" to="7930,2962" strokeweight=".25pt"/>
              <v:line id="_x0000_s1107" style="position:absolute;flip:x" from="7765,2961" to="7883,2962" strokeweight=".25pt"/>
              <v:line id="_x0000_s1108" style="position:absolute;flip:x" from="7723,2961" to="7737,2962" strokeweight=".25pt"/>
              <v:line id="_x0000_s1109" style="position:absolute;flip:x" from="7572,2961" to="7690,2962" strokeweight=".25pt"/>
              <v:line id="_x0000_s1110" style="position:absolute;flip:x" from="7525,2961" to="7544,2962" strokeweight=".25pt"/>
              <v:line id="_x0000_s1111" style="position:absolute;flip:x" from="7379,2961" to="7497,2962" strokeweight=".25pt"/>
              <v:line id="_x0000_s1112" style="position:absolute;flip:x" from="7332,2961" to="7346,2962" strokeweight=".25pt"/>
              <v:line id="_x0000_s1113" style="position:absolute;flip:x" from="7186,2961" to="7304,2962" strokeweight=".25pt"/>
              <v:line id="_x0000_s1114" style="position:absolute;flip:x" from="7139,2961" to="7153,2962" strokeweight=".25pt"/>
              <v:line id="_x0000_s1115" style="position:absolute;flip:x" from="6989,2961" to="7111,2962" strokeweight=".25pt"/>
              <v:line id="_x0000_s1116" style="position:absolute;flip:x" from="6946,2961" to="6960,2962" strokeweight=".25pt"/>
              <v:line id="_x0000_s1117" style="position:absolute;flip:x" from="6796,2961" to="6918,2962" strokeweight=".25pt"/>
              <v:line id="_x0000_s1118" style="position:absolute;flip:x" from="6753,2961" to="6767,2962" strokeweight=".25pt"/>
              <v:line id="_x0000_s1119" style="position:absolute;flip:x" from="6603,2961" to="6720,2962" strokeweight=".25pt"/>
              <v:line id="_x0000_s1120" style="position:absolute;flip:x" from="6560,2961" to="6574,2962" strokeweight=".25pt"/>
              <v:line id="_x0000_s1121" style="position:absolute;flip:x" from="6409,2961" to="6527,2962" strokeweight=".25pt"/>
              <v:line id="_x0000_s1122" style="position:absolute;flip:x" from="6362,2961" to="6381,2962" strokeweight=".25pt"/>
              <v:line id="_x0000_s1123" style="position:absolute;flip:x" from="6216,2961" to="6334,2962" strokeweight=".25pt"/>
              <v:line id="_x0000_s1124" style="position:absolute;flip:x" from="6169,2961" to="6183,2962" strokeweight=".25pt"/>
              <v:line id="_x0000_s1125" style="position:absolute;flip:x" from="6023,2961" to="6141,2962" strokeweight=".25pt"/>
              <v:line id="_x0000_s1126" style="position:absolute;flip:x" from="5976,2961" to="5990,2962" strokeweight=".25pt"/>
              <v:line id="_x0000_s1127" style="position:absolute;flip:x" from="5826,2961" to="5948,2962" strokeweight=".25pt"/>
              <v:line id="_x0000_s1128" style="position:absolute;flip:x" from="5783,2961" to="5797,2962" strokeweight=".25pt"/>
              <v:line id="_x0000_s1129" style="position:absolute;flip:x" from="5633,2961" to="5755,2962" strokeweight=".25pt"/>
              <v:line id="_x0000_s1130" style="position:absolute;flip:x" from="5590,2961" to="5604,2962" strokeweight=".25pt"/>
              <v:line id="_x0000_s1131" style="position:absolute;flip:x" from="5440,2961" to="5557,2962" strokeweight=".25pt"/>
              <v:line id="_x0000_s1132" style="position:absolute;flip:x" from="5397,2961" to="5411,2962" strokeweight=".25pt"/>
              <v:line id="_x0000_s1133" style="position:absolute;flip:x" from="5247,2961" to="5364,2962" strokeweight=".25pt"/>
              <v:line id="_x0000_s1134" style="position:absolute;flip:x" from="5199,2961" to="5218,2962" strokeweight=".25pt"/>
              <v:line id="_x0000_s1135" style="position:absolute;flip:x" from="5053,2961" to="5171,2962" strokeweight=".25pt"/>
              <v:line id="_x0000_s1136" style="position:absolute;flip:x" from="5006,2961" to="5021,2962" strokeweight=".25pt"/>
              <v:line id="_x0000_s1137" style="position:absolute;flip:x" from="4860,2961" to="4978,2962" strokeweight=".25pt"/>
              <v:line id="_x0000_s1138" style="position:absolute;flip:x" from="4813,2961" to="4827,2962" strokeweight=".25pt"/>
              <v:line id="_x0000_s1139" style="position:absolute;flip:x" from="4663,2961" to="4785,2962" strokeweight=".25pt"/>
              <v:line id="_x0000_s1140" style="position:absolute;flip:x" from="4620,2961" to="4634,2962" strokeweight=".25pt"/>
              <v:line id="_x0000_s1141" style="position:absolute;flip:x" from="4470,2961" to="4592,2962" strokeweight=".25pt"/>
              <v:line id="_x0000_s1142" style="position:absolute;flip:x" from="4427,2961" to="4441,2962" strokeweight=".25pt"/>
              <v:line id="_x0000_s1143" style="position:absolute;flip:x" from="4277,2961" to="4394,2962" strokeweight=".25pt"/>
              <v:line id="_x0000_s1144" style="position:absolute;flip:x" from="4234,2961" to="4248,2962" strokeweight=".25pt"/>
              <v:line id="_x0000_s1145" style="position:absolute;flip:x" from="4084,2961" to="4201,2962" strokeweight=".25pt"/>
              <v:line id="_x0000_s1146" style="position:absolute;flip:x" from="4036,2961" to="4055,2962" strokeweight=".25pt"/>
              <v:line id="_x0000_s1147" style="position:absolute;flip:x" from="3891,2961" to="4008,2962" strokeweight=".25pt"/>
              <v:line id="_x0000_s1148" style="position:absolute;flip:x" from="3843,2961" to="3858,2962" strokeweight=".25pt"/>
              <v:line id="_x0000_s1149" style="position:absolute;flip:x" from="3697,2961" to="3815,2962" strokeweight=".25pt"/>
              <v:line id="_x0000_s1150" style="position:absolute;flip:x" from="3650,2961" to="3665,2962" strokeweight=".25pt"/>
              <v:line id="_x0000_s1151" style="position:absolute;flip:x" from="3500,2961" to="3622,2962" strokeweight=".25pt"/>
              <v:line id="_x0000_s1152" style="position:absolute;flip:x" from="3457,2961" to="3471,2962" strokeweight=".25pt"/>
              <v:line id="_x0000_s1153" style="position:absolute;flip:x" from="3307,2961" to="3429,2962" strokeweight=".25pt"/>
              <v:line id="_x0000_s1154" style="position:absolute;flip:x" from="3264,2961" to="3278,2962" strokeweight=".25pt"/>
              <v:line id="_x0000_s1155" style="position:absolute;flip:x" from="3114,2961" to="3231,2962" strokeweight=".25pt"/>
              <v:line id="_x0000_s1156" style="position:absolute;flip:x" from="3071,2961" to="3085,2962" strokeweight=".25pt"/>
              <v:line id="_x0000_s1157" style="position:absolute;flip:x" from="2921,2961" to="3038,2962" strokeweight=".25pt"/>
              <v:line id="_x0000_s1158" style="position:absolute;flip:x" from="2874,2961" to="2892,2962" strokeweight=".25pt"/>
              <v:line id="_x0000_s1159" style="position:absolute;flip:x" from="2728,2961" to="2845,2962" strokeweight=".25pt"/>
              <v:line id="_x0000_s1160" style="position:absolute;flip:x" from="2680,2961" to="2695,2962" strokeweight=".25pt"/>
              <v:line id="_x0000_s1161" style="position:absolute;flip:x" from="2535,2961" to="2652,2962" strokeweight=".25pt"/>
              <v:line id="_x0000_s1162" style="position:absolute;flip:x" from="2487,2961" to="2502,2962" strokeweight=".25pt"/>
              <v:line id="_x0000_s1163" style="position:absolute;flip:x" from="2337,2961" to="2459,2962" strokeweight=".25pt"/>
              <v:line id="_x0000_s1164" style="position:absolute;flip:x" from="2294,2961" to="2309,2962" strokeweight=".25pt"/>
              <v:line id="_x0000_s1165" style="position:absolute;flip:x" from="2144,2961" to="2266,2962" strokeweight=".25pt"/>
              <v:line id="_x0000_s1166" style="position:absolute;flip:x" from="2101,2961" to="2115,2962" strokeweight=".25pt"/>
              <v:line id="_x0000_s1167" style="position:absolute;flip:x" from="1951,2961" to="2068,2962" strokeweight=".25pt"/>
              <v:line id="_x0000_s1168" style="position:absolute" from="6843,3437" to="6844,3663" strokecolor="blue" strokeweight=".45pt"/>
              <v:shape id="_x0000_s1169" style="position:absolute;left:7558;top:2033;width:66;height:66" coordsize="14,14" path="m14,7r,-1l13,5r,-1l12,3r,-1l11,2,10,1,9,1,8,,7,,6,,5,,4,1,3,1,2,2,1,2r,1l,4,,5,,6,,7,,8,,9r,1l1,11r,1l2,13r1,l4,14r1,l6,14r1,l8,14r1,l10,13r1,l12,12r,-1l13,10r,-1l14,8r,-1e" filled="f" strokecolor="blue" strokeweight=".45pt">
                <v:path arrowok="t"/>
              </v:shape>
              <v:line id="_x0000_s1170" style="position:absolute;flip:y" from="7591,2867" to="7676,2928" strokecolor="blue" strokeweight=".45pt"/>
              <v:line id="_x0000_s1171" style="position:absolute" from="7591,2989" to="7676,3051" strokecolor="blue" strokeweight=".45pt"/>
              <v:line id="_x0000_s1172" style="position:absolute" from="7676,2867" to="7677,3051" strokecolor="blue" strokeweight=".45pt"/>
              <v:line id="_x0000_s1173" style="position:absolute" from="7676,2867" to="7944,2868" strokecolor="blue" strokeweight=".45pt"/>
              <v:line id="_x0000_s1174" style="position:absolute" from="7676,3051" to="7944,3052" strokecolor="blue" strokeweight=".45pt"/>
              <v:line id="_x0000_s1175" style="position:absolute;flip:x" from="7544,2928" to="7591,2961" strokeweight=".25pt"/>
              <v:line id="_x0000_s1176" style="position:absolute;flip:x y" from="7544,2961" to="7591,2989" strokeweight=".25pt"/>
              <v:line id="_x0000_s1177" style="position:absolute" from="7591,3230" to="7742,3231" strokecolor="blue" strokeweight=".45pt"/>
              <v:line id="_x0000_s1178" style="position:absolute;flip:y" from="7780,3051" to="7781,3192" strokecolor="blue" strokeweight=".45pt"/>
              <v:line id="_x0000_s1179" style="position:absolute;flip:x" from="7591,2693" to="7742,2694" strokecolor="blue" strokeweight=".45pt"/>
              <v:line id="_x0000_s1180" style="position:absolute" from="7959,2881" to="7960,3037" strokecolor="blue" strokeweight=".45pt"/>
              <v:line id="_x0000_s1181" style="position:absolute;flip:y" from="7780,2730" to="7781,2867" strokecolor="blue" strokeweight=".45pt"/>
              <v:line id="_x0000_s1182" style="position:absolute;flip:y" from="7944,3037" to="7959,3051" strokecolor="blue" strokeweight=".45pt"/>
              <v:line id="_x0000_s1183" style="position:absolute;flip:x y" from="7944,2867" to="7959,2881" strokecolor="blue" strokeweight=".45pt"/>
              <v:line id="_x0000_s1184" style="position:absolute" from="7944,2867" to="7945,3051" strokecolor="blue" strokeweight=".45pt"/>
              <v:shape id="_x0000_s1185" style="position:absolute;left:7102;top:2217;width:955;height:1484" coordsize="203,315" path="m,l4,2,7,3r3,1l13,6r3,2l19,9r3,2l25,13r2,2l30,17r2,3l33,21r1,1l35,23r1,1l37,25r1,2l39,28r1,2l41,31r,2l42,35r1,2l44,39r1,2l46,42r1,2l48,46r1,1l50,49r1,1l52,51r1,1l53,53r3,3l59,58r3,2l65,63r3,2l70,67r3,1l76,70r3,1l82,73r3,1l89,75r3,1l96,78r4,l101,79r2,l105,79r1,l108,80r2,l112,80r3,l117,80r2,l120,80r2,l124,81r1,l128,82r3,1l135,84r3,1l142,87r3,2l148,90r3,2l153,94r3,2l158,98r2,1l161,100r2,2l165,104r2,2l168,108r2,2l173,113r,1l176,118r3,4l182,126r2,4l187,134r2,3l191,141r1,4l194,148r1,3l196,154r1,3l199,160r1,3l200,166r1,2l202,171r,2l203,175r,2l203,179r,2l203,182r,2l203,185r,2l203,188r-1,2l202,192r-1,1l201,195r-1,2l199,198r-1,2l197,202r-1,3l195,207r-1,2l193,212r-1,2l191,216r,1l190,218r,1l189,221r,2l188,225r-1,2l187,228r-1,2l186,231r-1,1l185,233r-1,1l183,235r-1,1l182,237r-1,l180,238r-1,l178,239r-1,l176,240r-1,l174,240r-2,l171,241r-1,l168,241r-2,l165,242r-2,l162,242r-2,1l159,243r-1,l157,244r-1,l155,244r-1,1l153,245r-1,1l151,247r-1,1l148,249r-1,2l146,252r-1,2l143,256r-1,2l141,260r-2,2l138,264r-1,1l136,266r-1,2l134,269r,2l133,272r-1,2l131,275r-1,1l129,277r-1,1l128,279r-1,1l126,280r-1,1l124,282r-2,l121,283r-1,1l119,285r-1,1l117,286r,1l116,287r-1,1l114,289r-1,2l112,292r-1,1l110,294r-1,1l109,296r-2,2l105,300r-3,2l100,304r-3,2l94,307r-2,1l89,310r-3,1l83,313r-3,1l77,315e" filled="f" strokecolor="blue" strokeweight=".45pt">
                <v:path arrowok="t"/>
              </v:shape>
              <v:line id="_x0000_s1186" style="position:absolute" from="6843,3663" to="6880,3701" strokecolor="blue" strokeweight=".45pt"/>
              <v:line id="_x0000_s1187" style="position:absolute;flip:y" from="6843,2217" to="6880,2255" strokecolor="blue" strokeweight=".45pt"/>
              <v:shape id="_x0000_s1188" style="position:absolute;left:7742;top:3192;width:38;height:38" coordsize="8,8" path="m8,r,1l7,2r,1l6,4r,1l5,6,4,7,3,7,2,8,1,8,,8e" filled="f" strokecolor="blue" strokeweight=".45pt">
                <v:path arrowok="t"/>
              </v:shape>
              <v:shape id="_x0000_s1189" style="position:absolute;left:7742;top:2693;width:38;height:37" coordsize="8,8" path="m8,8l8,7,7,5,7,4,6,3,6,2,5,2,4,1,3,,2,,1,,,e" filled="f" strokecolor="blue" strokeweight=".45pt">
                <v:path arrowok="t"/>
              </v:shape>
              <v:line id="_x0000_s1190" style="position:absolute" from="8029,2217" to="8067,2255" strokecolor="blue" strokeweight=".45pt"/>
              <v:line id="_x0000_s1191" style="position:absolute;flip:x" from="8029,3663" to="8067,3701" strokecolor="blue" strokeweight=".45pt"/>
              <v:line id="_x0000_s1192" style="position:absolute" from="8029,2217" to="8030,2961" strokecolor="blue" strokeweight=".45pt"/>
              <v:line id="_x0000_s1193" style="position:absolute" from="8029,3173" to="8030,3701" strokecolor="blue" strokeweight=".45pt"/>
              <v:line id="_x0000_s1194" style="position:absolute" from="9663,2660" to="9701,2697" strokecolor="blue" strokeweight=".45pt"/>
              <v:line id="_x0000_s1195" style="position:absolute;flip:x" from="9663,3220" to="9701,3258" strokecolor="blue" strokeweight=".45pt"/>
              <v:line id="_x0000_s1196" style="position:absolute" from="9663,2660" to="9664,3258" strokecolor="blue" strokeweight=".45pt"/>
              <v:line id="_x0000_s1197" style="position:absolute;flip:y" from="8029,2015" to="8030,2113" strokecolor="blue" strokeweight=".45pt"/>
              <v:line id="_x0000_s1198" style="position:absolute" from="8015,2000" to="8029,2015" strokecolor="blue" strokeweight=".45pt"/>
              <v:line id="_x0000_s1199" style="position:absolute;flip:x" from="8015,2113" to="8029,2128" strokecolor="blue" strokeweight=".45pt"/>
              <v:line id="_x0000_s1200" style="position:absolute" from="8067,2660" to="8068,3258" strokecolor="blue" strokeweight=".45pt"/>
              <v:line id="_x0000_s1201" style="position:absolute" from="8015,2000" to="8016,2128" strokecolor="blue" strokeweight=".45pt"/>
              <v:shape id="_x0000_s1202" style="position:absolute;left:7417;top:2189;width:38;height:28" coordsize="8,6" path="m,6r1,l2,6r1,l4,5r1,l6,4,7,3,7,2,8,1,8,e" filled="f" strokecolor="blue" strokeweight=".45pt">
                <v:path arrowok="t"/>
              </v:shape>
              <v:line id="_x0000_s1203" style="position:absolute;flip:x" from="7761,2217" to="8029,2218" strokecolor="blue" strokeweight=".45pt"/>
              <v:shape id="_x0000_s1204" style="position:absolute;left:7723;top:2194;width:38;height:23" coordsize="8,5" path="m8,5l7,5,5,5,4,5,3,4,2,3,1,2,,1,,e" filled="f" strokecolor="blue" strokeweight=".45pt">
                <v:path arrowok="t"/>
              </v:shape>
              <v:line id="_x0000_s1205" style="position:absolute;flip:x" from="7417,2217" to="7761,2218" strokecolor="blue" strokeweight=".45pt"/>
              <v:line id="_x0000_s1206" style="position:absolute" from="6852,5062" to="8006,5063" strokecolor="blue" strokeweight=".45pt"/>
              <v:line id="_x0000_s1207" style="position:absolute" from="6814,5099" to="6815,6503" strokecolor="blue" strokeweight=".45pt"/>
              <v:line id="_x0000_s1208" style="position:absolute" from="6852,6540" to="8006,6541" strokecolor="blue" strokeweight=".45pt"/>
              <v:line id="_x0000_s1209" style="position:absolute" from="6814,5575" to="7991,5576" strokecolor="blue" strokeweight=".45pt"/>
              <v:line id="_x0000_s1210" style="position:absolute" from="6814,6022" to="7991,6023" strokecolor="blue" strokeweight=".45pt"/>
              <v:line id="_x0000_s1211" style="position:absolute" from="8043,5099" to="8044,6022" strokecolor="blue" strokeweight=".45pt"/>
              <v:line id="_x0000_s1212" style="position:absolute" from="7332,5726" to="7747,5727" strokecolor="blue" strokeweight=".45pt"/>
              <v:line id="_x0000_s1213" style="position:absolute" from="7332,5876" to="7747,5877" strokecolor="blue" strokeweight=".45pt"/>
              <v:line id="_x0000_s1214" style="position:absolute" from="7417,5726" to="7418,5876" strokecolor="blue" strokeweight=".45pt"/>
              <v:line id="_x0000_s1215" style="position:absolute" from="7695,5726" to="7696,5876" strokecolor="blue" strokeweight=".45pt"/>
              <v:line id="_x0000_s1216" style="position:absolute" from="7784,5763" to="7785,5839" strokecolor="blue" strokeweight=".45pt"/>
              <v:shape id="_x0000_s1217" style="position:absolute;left:7747;top:5726;width:37;height:37" coordsize="8,8" path="m,l1,,2,,3,1r1,l5,2,6,3r,1l7,4r,2l7,7,8,8e" filled="f" strokecolor="blue" strokeweight=".45pt">
                <v:path arrowok="t"/>
              </v:shape>
              <v:shape id="_x0000_s1218" style="position:absolute;left:7747;top:5839;width:37;height:37" coordsize="8,8" path="m8,l7,1r,1l7,3,6,4r,1l5,6,4,6,3,7,2,7,1,8,,8e" filled="f" strokecolor="blue" strokeweight=".45pt">
                <v:path arrowok="t"/>
              </v:shape>
              <v:line id="_x0000_s1219" style="position:absolute" from="7295,5763" to="7296,5839" strokecolor="blue" strokeweight=".45pt"/>
              <v:shape id="_x0000_s1220" style="position:absolute;left:7295;top:5726;width:37;height:37" coordsize="8,8" path="m8,l7,,6,,5,1,4,1,3,2,2,3,1,4,,6,,7,,8e" filled="f" strokecolor="blue" strokeweight=".45pt">
                <v:path arrowok="t"/>
              </v:shape>
              <v:shape id="_x0000_s1221" style="position:absolute;left:7295;top:5839;width:37;height:37" coordsize="8,8" path="m,l,1,,2,1,3r,1l2,5,3,6r1,l5,7r1,l7,8r1,e" filled="f" strokecolor="blue" strokeweight=".45pt">
                <v:path arrowok="t"/>
              </v:shape>
              <v:line id="_x0000_s1222" style="position:absolute" from="6899,5575" to="6900,6022" strokecolor="blue" strokeweight=".45pt"/>
              <v:line id="_x0000_s1223" style="position:absolute" from="8043,5500" to="9635,5501" strokecolor="blue" strokeweight=".45pt"/>
              <v:line id="_x0000_s1224" style="position:absolute" from="8043,6022" to="8044,6503" strokecolor="blue" strokeweight=".45pt"/>
              <v:line id="_x0000_s1225" style="position:absolute" from="8043,6098" to="9635,6099" strokecolor="blue" strokeweight=".45pt"/>
              <v:line id="_x0000_s1226" style="position:absolute" from="9672,5537" to="9673,6060" strokecolor="blue" strokeweight=".45pt"/>
              <v:line id="_x0000_s1227" style="position:absolute" from="9635,5500" to="9672,5537" strokecolor="blue" strokeweight=".45pt"/>
              <v:line id="_x0000_s1228" style="position:absolute;flip:x" from="9635,6060" to="9672,6098" strokecolor="blue" strokeweight=".45pt"/>
              <v:line id="_x0000_s1229" style="position:absolute" from="9635,5500" to="9636,6098" strokecolor="blue" strokeweight=".45pt"/>
            </v:group>
            <v:group id="_x0000_s1230" style="position:absolute;left:2035;top:2000;width:8560;height:4540" coordorigin="2035,2000" coordsize="8560,4540">
              <v:line id="_x0000_s1231" style="position:absolute" from="8006,5062" to="8043,5099" strokecolor="blue" strokeweight=".45pt"/>
              <v:line id="_x0000_s1232" style="position:absolute;flip:x" from="8006,6503" to="8043,6540" strokecolor="blue" strokeweight=".45pt"/>
              <v:line id="_x0000_s1233" style="position:absolute;flip:x y" from="6814,6503" to="6852,6540" strokecolor="blue" strokeweight=".45pt"/>
              <v:line id="_x0000_s1234" style="position:absolute;flip:x" from="6814,5062" to="6852,5099" strokecolor="blue" strokeweight=".45pt"/>
              <v:line id="_x0000_s1235" style="position:absolute" from="8006,5062" to="8007,5589" strokecolor="blue" strokeweight=".45pt"/>
              <v:line id="_x0000_s1236" style="position:absolute" from="8006,6008" to="8007,6540" strokecolor="blue" strokeweight=".45pt"/>
              <v:line id="_x0000_s1237" style="position:absolute" from="8006,5589" to="8007,6008" strokecolor="blue" strokeweight=".45pt"/>
              <v:line id="_x0000_s1238" style="position:absolute" from="7991,5575" to="8006,5589" strokecolor="blue" strokeweight=".45pt"/>
              <v:line id="_x0000_s1239" style="position:absolute;flip:x" from="7991,6008" to="8006,6022" strokecolor="blue" strokeweight=".45pt"/>
              <v:line id="_x0000_s1240" style="position:absolute;flip:y" from="7530,5561" to="7531,5575" strokecolor="blue" strokeweight=".45pt"/>
              <v:line id="_x0000_s1241" style="position:absolute" from="7544,5547" to="7582,5548" strokecolor="blue" strokeweight=".45pt"/>
              <v:line id="_x0000_s1242" style="position:absolute" from="7596,5561" to="7597,5575" strokecolor="blue" strokeweight=".45pt"/>
              <v:line id="_x0000_s1243" style="position:absolute;flip:y" from="7530,5547" to="7544,5561" strokecolor="blue" strokeweight=".45pt"/>
              <v:line id="_x0000_s1244" style="position:absolute" from="7582,5547" to="7596,5561" strokecolor="blue" strokeweight=".45pt"/>
              <v:line id="_x0000_s1245" style="position:absolute" from="7530,5561" to="7596,5562" strokecolor="blue" strokeweight=".45pt"/>
              <v:line id="_x0000_s1246" style="position:absolute" from="7596,6022" to="7597,6041" strokecolor="blue" strokeweight=".45pt"/>
              <v:line id="_x0000_s1247" style="position:absolute;flip:x" from="7544,6055" to="7582,6056" strokecolor="blue" strokeweight=".45pt"/>
              <v:line id="_x0000_s1248" style="position:absolute;flip:y" from="7530,6022" to="7531,6041" strokecolor="blue" strokeweight=".45pt"/>
              <v:line id="_x0000_s1249" style="position:absolute" from="7530,6041" to="7544,6055" strokecolor="blue" strokeweight=".45pt"/>
              <v:line id="_x0000_s1250" style="position:absolute;flip:y" from="7582,6041" to="7596,6055" strokecolor="blue" strokeweight=".45pt"/>
              <v:line id="_x0000_s1251" style="position:absolute" from="7530,6041" to="7596,6042" strokecolor="blue" strokeweight=".45pt"/>
              <v:line id="_x0000_s1252" style="position:absolute;flip:y" from="7563,5942" to="7564,6084" strokeweight=".25pt"/>
              <v:line id="_x0000_s1253" style="position:absolute;flip:y" from="7563,5895" to="7564,5909" strokeweight=".25pt"/>
              <v:line id="_x0000_s1254" style="position:absolute;flip:y" from="7563,5721" to="7564,5862" strokeweight=".25pt"/>
              <v:line id="_x0000_s1255" style="position:absolute;flip:y" from="7563,5674" to="7564,5693" strokeweight=".25pt"/>
              <v:line id="_x0000_s1256" style="position:absolute;flip:y" from="7563,5500" to="7564,5646" strokeweight=".25pt"/>
              <v:line id="_x0000_s1257" style="position:absolute" from="2035,5801" to="2153,5802" strokeweight=".25pt"/>
              <v:line id="_x0000_s1258" style="position:absolute" from="2186,5801" to="2200,5802" strokeweight=".25pt"/>
              <v:line id="_x0000_s1259" style="position:absolute" from="2228,5801" to="2346,5802" strokeweight=".25pt"/>
              <v:line id="_x0000_s1260" style="position:absolute" from="2379,5801" to="2393,5802" strokeweight=".25pt"/>
              <v:line id="_x0000_s1261" style="position:absolute" from="2422,5801" to="2544,5802" strokeweight=".25pt"/>
              <v:line id="_x0000_s1262" style="position:absolute" from="2572,5801" to="2586,5802" strokeweight=".25pt"/>
              <v:line id="_x0000_s1263" style="position:absolute" from="2615,5801" to="2737,5802" strokeweight=".25pt"/>
              <v:line id="_x0000_s1264" style="position:absolute" from="2765,5801" to="2779,5802" strokeweight=".25pt"/>
              <v:line id="_x0000_s1265" style="position:absolute" from="2812,5801" to="2930,5802" strokeweight=".25pt"/>
              <v:line id="_x0000_s1266" style="position:absolute" from="2958,5801" to="2972,5802" strokeweight=".25pt"/>
              <v:line id="_x0000_s1267" style="position:absolute" from="3005,5801" to="3123,5802" strokeweight=".25pt"/>
              <v:line id="_x0000_s1268" style="position:absolute" from="3151,5801" to="3170,5802" strokeweight=".25pt"/>
              <v:line id="_x0000_s1269" style="position:absolute" from="3198,5801" to="3316,5802" strokeweight=".25pt"/>
              <v:line id="_x0000_s1270" style="position:absolute" from="3349,5801" to="3363,5802" strokeweight=".25pt"/>
              <v:line id="_x0000_s1271" style="position:absolute" from="3391,5801" to="3509,5802" strokeweight=".25pt"/>
              <v:line id="_x0000_s1272" style="position:absolute" from="3542,5801" to="3556,5802" strokeweight=".25pt"/>
              <v:line id="_x0000_s1273" style="position:absolute" from="3584,5801" to="3707,5802" strokeweight=".25pt"/>
              <v:line id="_x0000_s1274" style="position:absolute" from="3735,5801" to="3749,5802" strokeweight=".25pt"/>
              <v:line id="_x0000_s1275" style="position:absolute" from="3778,5801" to="3900,5802" strokeweight=".25pt"/>
              <v:line id="_x0000_s1276" style="position:absolute" from="3928,5801" to="3942,5802" strokeweight=".25pt"/>
              <v:line id="_x0000_s1277" style="position:absolute" from="3975,5801" to="4093,5802" strokeweight=".25pt"/>
              <v:line id="_x0000_s1278" style="position:absolute" from="4121,5801" to="4135,5802" strokeweight=".25pt"/>
              <v:line id="_x0000_s1279" style="position:absolute" from="4168,5801" to="4286,5802" strokeweight=".25pt"/>
              <v:line id="_x0000_s1280" style="position:absolute" from="4314,5801" to="4333,5802" strokeweight=".25pt"/>
              <v:line id="_x0000_s1281" style="position:absolute" from="4361,5801" to="4479,5802" strokeweight=".25pt"/>
              <v:line id="_x0000_s1282" style="position:absolute" from="4512,5801" to="4526,5802" strokeweight=".25pt"/>
              <v:line id="_x0000_s1283" style="position:absolute" from="4554,5801" to="4672,5802" strokeweight=".25pt"/>
              <v:line id="_x0000_s1284" style="position:absolute" from="4705,5801" to="4719,5802" strokeweight=".25pt"/>
              <v:line id="_x0000_s1285" style="position:absolute" from="4747,5801" to="4870,5802" strokeweight=".25pt"/>
              <v:line id="_x0000_s1286" style="position:absolute" from="4898,5801" to="4912,5802" strokeweight=".25pt"/>
              <v:line id="_x0000_s1287" style="position:absolute" from="4940,5801" to="5063,5802" strokeweight=".25pt"/>
              <v:line id="_x0000_s1288" style="position:absolute" from="5091,5801" to="5105,5802" strokeweight=".25pt"/>
              <v:line id="_x0000_s1289" style="position:absolute" from="5138,5801" to="5256,5802" strokeweight=".25pt"/>
              <v:line id="_x0000_s1290" style="position:absolute" from="5284,5801" to="5298,5802" strokeweight=".25pt"/>
              <v:line id="_x0000_s1291" style="position:absolute" from="5331,5801" to="5449,5802" strokeweight=".25pt"/>
              <v:line id="_x0000_s1292" style="position:absolute" from="5477,5801" to="5496,5802" strokeweight=".25pt"/>
              <v:line id="_x0000_s1293" style="position:absolute" from="5524,5801" to="5642,5802" strokeweight=".25pt"/>
              <v:line id="_x0000_s1294" style="position:absolute" from="5675,5801" to="5689,5802" strokeweight=".25pt"/>
              <v:line id="_x0000_s1295" style="position:absolute" from="5717,5801" to="5835,5802" strokeweight=".25pt"/>
              <v:line id="_x0000_s1296" style="position:absolute" from="5868,5801" to="5882,5802" strokeweight=".25pt"/>
              <v:line id="_x0000_s1297" style="position:absolute" from="5910,5801" to="6033,5802" strokeweight=".25pt"/>
              <v:line id="_x0000_s1298" style="position:absolute" from="6061,5801" to="6075,5802" strokeweight=".25pt"/>
              <v:line id="_x0000_s1299" style="position:absolute" from="6103,5801" to="6226,5802" strokeweight=".25pt"/>
              <v:line id="_x0000_s1300" style="position:absolute" from="6254,5801" to="6268,5802" strokeweight=".25pt"/>
              <v:line id="_x0000_s1301" style="position:absolute" from="6301,5801" to="6419,5802" strokeweight=".25pt"/>
              <v:line id="_x0000_s1302" style="position:absolute" from="6447,5801" to="6461,5802" strokeweight=".25pt"/>
              <v:line id="_x0000_s1303" style="position:absolute" from="6494,5801" to="6612,5802" strokeweight=".25pt"/>
              <v:line id="_x0000_s1304" style="position:absolute" from="6640,5801" to="6659,5802" strokeweight=".25pt"/>
              <v:line id="_x0000_s1305" style="position:absolute" from="6687,5801" to="6805,5802" strokeweight=".25pt"/>
              <v:line id="_x0000_s1306" style="position:absolute" from="6838,5801" to="6852,5802" strokeweight=".25pt"/>
              <v:line id="_x0000_s1307" style="position:absolute" from="6880,5801" to="6998,5802" strokeweight=".25pt"/>
              <v:line id="_x0000_s1308" style="position:absolute" from="7031,5801" to="7045,5802" strokeweight=".25pt"/>
              <v:line id="_x0000_s1309" style="position:absolute" from="7073,5801" to="7191,5802" strokeweight=".25pt"/>
              <v:line id="_x0000_s1310" style="position:absolute" from="7224,5801" to="7238,5802" strokeweight=".25pt"/>
              <v:line id="_x0000_s1311" style="position:absolute" from="7266,5801" to="7389,5802" strokeweight=".25pt"/>
              <v:line id="_x0000_s1312" style="position:absolute" from="7417,5801" to="7431,5802" strokeweight=".25pt"/>
              <v:line id="_x0000_s1313" style="position:absolute" from="7459,5801" to="7582,5802" strokeweight=".25pt"/>
              <v:line id="_x0000_s1314" style="position:absolute" from="7610,5801" to="7624,5802" strokeweight=".25pt"/>
              <v:line id="_x0000_s1315" style="position:absolute" from="7657,5801" to="7775,5802" strokeweight=".25pt"/>
              <v:line id="_x0000_s1316" style="position:absolute" from="7803,5801" to="7817,5802" strokeweight=".25pt"/>
              <v:line id="_x0000_s1317" style="position:absolute" from="7850,5801" to="7968,5802" strokeweight=".25pt"/>
              <v:line id="_x0000_s1318" style="position:absolute" from="7996,5801" to="8015,5802" strokeweight=".25pt"/>
              <v:line id="_x0000_s1319" style="position:absolute" from="8043,5801" to="8161,5802" strokeweight=".25pt"/>
              <v:line id="_x0000_s1320" style="position:absolute" from="8194,5801" to="8208,5802" strokeweight=".25pt"/>
              <v:line id="_x0000_s1321" style="position:absolute" from="8236,5801" to="8354,5802" strokeweight=".25pt"/>
              <v:line id="_x0000_s1322" style="position:absolute" from="8387,5801" to="8401,5802" strokeweight=".25pt"/>
              <v:line id="_x0000_s1323" style="position:absolute" from="8429,5801" to="8552,5802" strokeweight=".25pt"/>
              <v:line id="_x0000_s1324" style="position:absolute" from="8580,5801" to="8594,5802" strokeweight=".25pt"/>
              <v:line id="_x0000_s1325" style="position:absolute" from="8622,5801" to="8745,5802" strokeweight=".25pt"/>
              <v:line id="_x0000_s1326" style="position:absolute" from="8773,5801" to="8787,5802" strokeweight=".25pt"/>
              <v:line id="_x0000_s1327" style="position:absolute" from="8820,5801" to="8938,5802" strokeweight=".25pt"/>
              <v:line id="_x0000_s1328" style="position:absolute" from="8966,5801" to="8980,5802" strokeweight=".25pt"/>
              <v:line id="_x0000_s1329" style="position:absolute" from="9013,5801" to="9131,5802" strokeweight=".25pt"/>
              <v:line id="_x0000_s1330" style="position:absolute" from="9159,5801" to="9178,5802" strokeweight=".25pt"/>
              <v:line id="_x0000_s1331" style="position:absolute" from="9206,5801" to="9324,5802" strokeweight=".25pt"/>
              <v:line id="_x0000_s1332" style="position:absolute" from="9357,5801" to="9371,5802" strokeweight=".25pt"/>
              <v:line id="_x0000_s1333" style="position:absolute" from="9399,5801" to="9517,5802" strokeweight=".25pt"/>
              <v:line id="_x0000_s1334" style="position:absolute" from="9550,5801" to="9564,5802" strokeweight=".25pt"/>
              <v:line id="_x0000_s1335" style="position:absolute" from="9592,5801" to="9715,5802" strokeweight=".25pt"/>
              <v:line id="_x0000_s1336" style="position:absolute" from="9743,5801" to="9757,5802" strokeweight=".25pt"/>
              <v:line id="_x0000_s1337" style="position:absolute" from="9785,5801" to="9908,5802" strokeweight=".25pt"/>
              <v:line id="_x0000_s1338" style="position:absolute" from="8067,3258" to="8068,4129" strokeweight=".25pt"/>
              <v:shape id="_x0000_s1339" style="position:absolute;left:8067;top:4091;width:75;height:19" coordsize="16,4" path="m,2l16,,14,2r2,2l,2e" filled="f" strokeweight=".25pt">
                <v:path arrowok="t"/>
              </v:shape>
              <v:line id="_x0000_s1340" style="position:absolute" from="8067,4101" to="9701,4102" strokeweight=".25pt"/>
              <v:shape id="_x0000_s1341" style="position:absolute;left:9625;top:4091;width:76;height:19" coordsize="16,4" path="m16,2l,4,1,2,,,16,2e" filled="f" strokeweight=".25pt">
                <v:path arrowok="t"/>
              </v:shape>
              <v:line id="_x0000_s1342" style="position:absolute" from="9701,3220" to="9702,4129" strokeweight=".25pt"/>
              <v:rect id="_x0000_s1343" style="position:absolute;left:8750;top:3951;width:66;height:146" filled="f" stroked="f">
                <v:textbox style="mso-rotate-with-shape:t" inset="0,0,0,0">
                  <w:txbxContent>
                    <w:p w:rsidR="0027306C" w:rsidRDefault="0027306C" w:rsidP="00DB7ED4">
                      <w:r>
                        <w:rPr>
                          <w:rFonts w:ascii="GOST type A" w:hAnsi="GOST type A"/>
                          <w:i/>
                          <w:snapToGrid w:val="0"/>
                          <w:color w:val="000000"/>
                          <w:sz w:val="12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1344" style="position:absolute;left:8782;top:3951;width:66;height:146" filled="f" stroked="f">
                <v:textbox style="mso-rotate-with-shape:t" inset="0,0,0,0">
                  <w:txbxContent>
                    <w:p w:rsidR="0027306C" w:rsidRDefault="0027306C" w:rsidP="00DB7ED4">
                      <w:r>
                        <w:rPr>
                          <w:rFonts w:ascii="GOST type A" w:hAnsi="GOST type A"/>
                          <w:i/>
                          <w:snapToGrid w:val="0"/>
                          <w:color w:val="000000"/>
                          <w:sz w:val="12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1345" style="position:absolute;left:8815;top:3951;width:85;height:146" filled="f" stroked="f">
                <v:textbox style="mso-rotate-with-shape:t" inset="0,0,0,0">
                  <w:txbxContent>
                    <w:p w:rsidR="0027306C" w:rsidRDefault="0027306C" w:rsidP="00DB7ED4">
                      <w:r>
                        <w:rPr>
                          <w:rFonts w:ascii="GOST type A" w:hAnsi="GOST type A"/>
                          <w:i/>
                          <w:snapToGrid w:val="0"/>
                          <w:color w:val="000000"/>
                          <w:sz w:val="12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346" style="position:absolute;left:8858;top:4011;width:47;height:104" filled="f" stroked="f">
                <v:textbox style="mso-rotate-with-shape:t" inset="0,0,0,0">
                  <w:txbxContent>
                    <w:p w:rsidR="0027306C" w:rsidRDefault="0027306C" w:rsidP="00DB7ED4">
                      <w:r>
                        <w:rPr>
                          <w:rFonts w:ascii="GOST type A" w:hAnsi="GOST type A"/>
                          <w:i/>
                          <w:snapToGrid w:val="0"/>
                          <w:color w:val="000000"/>
                          <w:sz w:val="8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_x0000_s1347" style="position:absolute;left:8886;top:4011;width:52;height:104" filled="f" stroked="f">
                <v:textbox style="mso-rotate-with-shape:t" inset="0,0,0,0">
                  <w:txbxContent>
                    <w:p w:rsidR="0027306C" w:rsidRDefault="0027306C" w:rsidP="00DB7ED4">
                      <w:r>
                        <w:rPr>
                          <w:rFonts w:ascii="GOST type A" w:hAnsi="GOST type A"/>
                          <w:i/>
                          <w:snapToGrid w:val="0"/>
                          <w:color w:val="000000"/>
                          <w:sz w:val="8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348" style="position:absolute;left:8914;top:4011;width:33;height:104" filled="f" stroked="f">
                <v:textbox style="mso-rotate-with-shape:t" inset="0,0,0,0">
                  <w:txbxContent>
                    <w:p w:rsidR="0027306C" w:rsidRDefault="0027306C" w:rsidP="00DB7ED4">
                      <w:r>
                        <w:rPr>
                          <w:rFonts w:ascii="GOST type A" w:hAnsi="GOST type A"/>
                          <w:i/>
                          <w:snapToGrid w:val="0"/>
                          <w:color w:val="000000"/>
                          <w:sz w:val="8"/>
                          <w:lang w:val="en-US"/>
                        </w:rPr>
                        <w:t>,</w:t>
                      </w:r>
                    </w:p>
                  </w:txbxContent>
                </v:textbox>
              </v:rect>
              <v:rect id="_x0000_s1349" style="position:absolute;left:8928;top:4011;width:52;height:104" filled="f" stroked="f">
                <v:textbox style="mso-rotate-with-shape:t" inset="0,0,0,0">
                  <w:txbxContent>
                    <w:p w:rsidR="0027306C" w:rsidRDefault="0027306C" w:rsidP="00DB7ED4">
                      <w:r>
                        <w:rPr>
                          <w:rFonts w:ascii="GOST type A" w:hAnsi="GOST type A"/>
                          <w:i/>
                          <w:snapToGrid w:val="0"/>
                          <w:color w:val="000000"/>
                          <w:sz w:val="8"/>
                          <w:lang w:val="en-US"/>
                        </w:rPr>
                        <w:t>8</w:t>
                      </w:r>
                    </w:p>
                  </w:txbxContent>
                </v:textbox>
              </v:rect>
              <v:rect id="_x0000_s1350" style="position:absolute;left:8957;top:4011;width:52;height:104" filled="f" stroked="f">
                <v:textbox style="mso-rotate-with-shape:t" inset="0,0,0,0">
                  <w:txbxContent>
                    <w:p w:rsidR="0027306C" w:rsidRDefault="0027306C" w:rsidP="00DB7ED4">
                      <w:r>
                        <w:rPr>
                          <w:rFonts w:ascii="GOST type A" w:hAnsi="GOST type A"/>
                          <w:i/>
                          <w:snapToGrid w:val="0"/>
                          <w:color w:val="000000"/>
                          <w:sz w:val="8"/>
                          <w:lang w:val="en-US"/>
                        </w:rPr>
                        <w:t>7</w:t>
                      </w:r>
                    </w:p>
                  </w:txbxContent>
                </v:textbox>
              </v:rect>
              <v:line id="_x0000_s1351" style="position:absolute" from="8015,2000" to="10595,2001" strokeweight=".25pt"/>
              <v:shape id="_x0000_s1352" style="position:absolute;left:10553;top:2000;width:23;height:76" coordsize="5,16" path="m3,l5,16,3,14,,16,3,e" filled="f" strokeweight=".25pt">
                <v:path arrowok="t"/>
              </v:shape>
              <v:line id="_x0000_s1353" style="position:absolute" from="10567,2000" to="10568,3701" strokeweight=".25pt"/>
              <v:shape id="_x0000_s1354" style="position:absolute;left:10553;top:3625;width:23;height:76" coordsize="5,16" path="m3,16l,,3,1,5,,3,16e" filled="f" strokeweight=".25pt">
                <v:path arrowok="t"/>
              </v:shape>
              <v:line id="_x0000_s1355" style="position:absolute" from="8029,3701" to="10595,3702" strokeweight=".25pt"/>
              <v:rect id="_x0000_s1356" style="position:absolute;left:10456;top:2901;width:66;height:146;rotation:270" filled="f" stroked="f">
                <v:textbox style="mso-rotate-with-shape:t" inset="0,0,0,0">
                  <w:txbxContent>
                    <w:p w:rsidR="0027306C" w:rsidRDefault="0027306C" w:rsidP="00DB7ED4">
                      <w:r>
                        <w:rPr>
                          <w:rFonts w:ascii="GOST type A" w:hAnsi="GOST type A"/>
                          <w:i/>
                          <w:snapToGrid w:val="0"/>
                          <w:color w:val="000000"/>
                          <w:sz w:val="12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1357" style="position:absolute;left:10456;top:2868;width:66;height:146;rotation:270" filled="f" stroked="f">
                <v:textbox style="mso-rotate-with-shape:t" inset="0,0,0,0">
                  <w:txbxContent>
                    <w:p w:rsidR="0027306C" w:rsidRDefault="0027306C" w:rsidP="00DB7ED4">
                      <w:r>
                        <w:rPr>
                          <w:rFonts w:ascii="GOST type A" w:hAnsi="GOST type A"/>
                          <w:i/>
                          <w:snapToGrid w:val="0"/>
                          <w:color w:val="000000"/>
                          <w:sz w:val="12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1358" style="position:absolute;left:10446;top:2830;width:85;height:146;rotation:270" filled="f" stroked="f">
                <v:textbox style="mso-rotate-with-shape:t" inset="0,0,0,0">
                  <w:txbxContent>
                    <w:p w:rsidR="0027306C" w:rsidRDefault="0027306C" w:rsidP="00DB7ED4">
                      <w:r>
                        <w:rPr>
                          <w:rFonts w:ascii="GOST type A" w:hAnsi="GOST type A"/>
                          <w:i/>
                          <w:snapToGrid w:val="0"/>
                          <w:color w:val="000000"/>
                          <w:sz w:val="12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rect id="_x0000_s1359" style="position:absolute;left:10504;top:2828;width:47;height:104;rotation:270" filled="f" stroked="f">
                <v:textbox style="mso-rotate-with-shape:t" inset="0,0,0,0">
                  <w:txbxContent>
                    <w:p w:rsidR="0027306C" w:rsidRDefault="0027306C" w:rsidP="00DB7ED4">
                      <w:r>
                        <w:rPr>
                          <w:rFonts w:ascii="GOST type A" w:hAnsi="GOST type A"/>
                          <w:i/>
                          <w:snapToGrid w:val="0"/>
                          <w:color w:val="000000"/>
                          <w:sz w:val="8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_x0000_s1360" style="position:absolute;left:10502;top:2797;width:52;height:104;rotation:270" filled="f" stroked="f">
                <v:textbox style="mso-rotate-with-shape:t" inset="0,0,0,0">
                  <w:txbxContent>
                    <w:p w:rsidR="0027306C" w:rsidRDefault="0027306C" w:rsidP="00DB7ED4">
                      <w:r>
                        <w:rPr>
                          <w:rFonts w:ascii="GOST type A" w:hAnsi="GOST type A"/>
                          <w:i/>
                          <w:snapToGrid w:val="0"/>
                          <w:color w:val="000000"/>
                          <w:sz w:val="8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361" style="position:absolute;left:10511;top:2773;width:33;height:104;rotation:270" filled="f" stroked="f">
                <v:textbox style="mso-rotate-with-shape:t" inset="0,0,0,0">
                  <w:txbxContent>
                    <w:p w:rsidR="0027306C" w:rsidRDefault="0027306C" w:rsidP="00DB7ED4">
                      <w:r>
                        <w:rPr>
                          <w:rFonts w:ascii="GOST type A" w:hAnsi="GOST type A"/>
                          <w:i/>
                          <w:snapToGrid w:val="0"/>
                          <w:color w:val="000000"/>
                          <w:sz w:val="8"/>
                          <w:lang w:val="en-US"/>
                        </w:rPr>
                        <w:t>,</w:t>
                      </w:r>
                    </w:p>
                  </w:txbxContent>
                </v:textbox>
              </v:rect>
              <v:rect id="_x0000_s1362" style="position:absolute;left:10502;top:2755;width:52;height:104;rotation:270" filled="f" stroked="f">
                <v:textbox style="mso-rotate-with-shape:t" inset="0,0,0,0">
                  <w:txbxContent>
                    <w:p w:rsidR="0027306C" w:rsidRDefault="0027306C" w:rsidP="00DB7ED4">
                      <w:r>
                        <w:rPr>
                          <w:rFonts w:ascii="GOST type A" w:hAnsi="GOST type A"/>
                          <w:i/>
                          <w:snapToGrid w:val="0"/>
                          <w:color w:val="000000"/>
                          <w:sz w:val="8"/>
                          <w:lang w:val="en-US"/>
                        </w:rPr>
                        <w:t>8</w:t>
                      </w:r>
                    </w:p>
                  </w:txbxContent>
                </v:textbox>
              </v:rect>
              <v:rect id="_x0000_s1363" style="position:absolute;left:10502;top:2722;width:52;height:104;rotation:270" filled="f" stroked="f">
                <v:textbox style="mso-rotate-with-shape:t" inset="0,0,0,0">
                  <w:txbxContent>
                    <w:p w:rsidR="0027306C" w:rsidRDefault="0027306C" w:rsidP="00DB7ED4">
                      <w:r>
                        <w:rPr>
                          <w:rFonts w:ascii="GOST type A" w:hAnsi="GOST type A"/>
                          <w:i/>
                          <w:snapToGrid w:val="0"/>
                          <w:color w:val="000000"/>
                          <w:sz w:val="8"/>
                          <w:lang w:val="en-US"/>
                        </w:rPr>
                        <w:t>7</w:t>
                      </w:r>
                    </w:p>
                  </w:txbxContent>
                </v:textbox>
              </v:rect>
              <v:rect id="_x0000_s1364" style="position:absolute;left:10446;top:2637;width:85;height:146;rotation:270" filled="f" stroked="f">
                <v:textbox style="mso-rotate-with-shape:t" inset="0,0,0,0">
                  <w:txbxContent>
                    <w:p w:rsidR="0027306C" w:rsidRDefault="0027306C" w:rsidP="00DB7ED4">
                      <w:r>
                        <w:rPr>
                          <w:rFonts w:ascii="GOST type A" w:hAnsi="GOST type A"/>
                          <w:i/>
                          <w:snapToGrid w:val="0"/>
                          <w:color w:val="000000"/>
                          <w:sz w:val="12"/>
                          <w:lang w:val="en-US"/>
                        </w:rPr>
                        <w:t>*</w:t>
                      </w:r>
                    </w:p>
                  </w:txbxContent>
                </v:textbox>
              </v:rect>
              <v:line id="_x0000_s1365" style="position:absolute;flip:y" from="7450,2716" to="7582,2848" strokeweight=".25pt"/>
              <v:line id="_x0000_s1366" style="position:absolute;flip:x" from="7521,2683" to="7549,2712" strokeweight=".25pt"/>
              <v:line id="_x0000_s1367" style="position:absolute;flip:x" from="7370,2778" to="7455,2862" strokeweight=".25pt"/>
              <v:line id="_x0000_s1368" style="position:absolute;flip:y" from="7299,2778" to="7394,2867" strokeweight=".25pt"/>
              <v:line id="_x0000_s1369" style="position:absolute;flip:x" from="7229,2778" to="7328,2876" strokeweight=".25pt"/>
              <v:line id="_x0000_s1370" style="position:absolute;flip:y" from="7168,2778" to="7266,2872" strokeweight=".25pt"/>
              <v:line id="_x0000_s1371" style="position:absolute;flip:x" from="7111,2778" to="7200,2867" strokeweight=".25pt"/>
              <v:line id="_x0000_s1372" style="position:absolute;flip:y" from="7055,2778" to="7139,2858" strokeweight=".25pt"/>
              <v:line id="_x0000_s1373" style="position:absolute;flip:x" from="7003,2778" to="7073,2848" strokeweight=".25pt"/>
              <v:line id="_x0000_s1374" style="position:absolute;flip:y" from="6951,2778" to="7012,2834" strokeweight=".25pt"/>
              <v:line id="_x0000_s1375" style="position:absolute;flip:x" from="6904,2778" to="6946,2820" strokeweight=".25pt"/>
              <v:line id="_x0000_s1376" style="position:absolute;flip:y" from="6885,2745" to="6918,2778" strokeweight=".25pt"/>
              <v:line id="_x0000_s1377" style="position:absolute;flip:x" from="6880,2683" to="6918,2721" strokeweight=".25pt"/>
              <v:line id="_x0000_s1378" style="position:absolute;flip:y" from="6876,2617" to="6918,2660" strokeweight=".25pt"/>
              <v:line id="_x0000_s1379" style="position:absolute;flip:x" from="6866,2556" to="6918,2608" strokeweight=".25pt"/>
              <v:line id="_x0000_s1380" style="position:absolute;flip:y" from="6852,2533" to="6876,2556" strokeweight=".25pt"/>
              <v:line id="_x0000_s1381" style="position:absolute;flip:y" from="7893,3253" to="7996,3352" strokeweight=".25pt"/>
              <v:line id="_x0000_s1382" style="position:absolute;flip:x" from="7497,3135" to="8048,3686" strokeweight=".25pt"/>
              <v:line id="_x0000_s1383" style="position:absolute;flip:y" from="7422,3060" to="8057,3701" strokeweight=".25pt"/>
              <v:line id="_x0000_s1384" style="position:absolute;flip:x" from="7356,3008" to="8048,3701" strokeweight=".25pt"/>
              <v:line id="_x0000_s1385" style="position:absolute;flip:y" from="7295,3230" to="7765,3701" strokeweight=".25pt"/>
              <v:line id="_x0000_s1386" style="position:absolute;flip:y" from="7780,3051" to="7940,3216" strokeweight=".25pt"/>
              <v:line id="_x0000_s1387" style="position:absolute;flip:y" from="7959,2961" to="8034,3032" strokeweight=".25pt"/>
              <v:line id="_x0000_s1388" style="position:absolute;flip:x" from="7959,2914" to="8015,2971" strokeweight=".25pt"/>
              <v:line id="_x0000_s1389" style="position:absolute;flip:x" from="7780,3051" to="7878,3154" strokeweight=".25pt"/>
              <v:line id="_x0000_s1390" style="position:absolute;flip:x" from="7233,3230" to="7700,3701" strokeweight=".25pt"/>
              <v:line id="_x0000_s1391" style="position:absolute;flip:y" from="7168,3230" to="7638,3701" strokeweight=".25pt"/>
              <v:line id="_x0000_s1392" style="position:absolute;flip:y" from="7780,3051" to="7813,3088" strokeweight=".25pt"/>
              <v:line id="_x0000_s1393" style="position:absolute;flip:y" from="7959,2872" to="7996,2905" strokeweight=".25pt"/>
              <v:line id="_x0000_s1394" style="position:absolute;flip:x" from="7935,2829" to="7973,2867" strokeweight=".25pt"/>
              <v:line id="_x0000_s1395" style="position:absolute;flip:x" from="7106,3234" to="7568,3701" strokeweight=".25pt"/>
              <v:line id="_x0000_s1396" style="position:absolute;flip:y" from="7040,3253" to="7488,3701" strokeweight=".25pt"/>
              <v:line id="_x0000_s1397" style="position:absolute;flip:y" from="7874,2792" to="7944,2867" strokeweight=".25pt"/>
              <v:line id="_x0000_s1398" style="position:absolute;flip:x" from="7808,2759" to="7921,2867" strokeweight=".25pt"/>
              <v:line id="_x0000_s1399" style="position:absolute;flip:x" from="6979,3272" to="7408,3701" strokeweight=".25pt"/>
              <v:line id="_x0000_s1400" style="position:absolute;flip:y" from="6913,3286" to="7323,3701" strokeweight=".25pt"/>
              <v:line id="_x0000_s1401" style="position:absolute;flip:y" from="7780,2721" to="7893,2834" strokeweight=".25pt"/>
              <v:line id="_x0000_s1402" style="position:absolute;flip:x" from="7780,2688" to="7860,2773" strokeweight=".25pt"/>
              <v:line id="_x0000_s1403" style="position:absolute;flip:x" from="6866,3305" to="7243,3686" strokeweight=".25pt"/>
              <v:line id="_x0000_s1404" style="position:absolute;flip:y" from="6843,3324" to="7163,3644" strokeweight=".25pt"/>
              <v:line id="_x0000_s1405" style="position:absolute;flip:y" from="7780,2660" to="7827,2707" strokeweight=".25pt"/>
              <v:line id="_x0000_s1406" style="position:absolute;flip:x" from="7733,2636" to="7784,2693" strokeweight=".25pt"/>
              <v:line id="_x0000_s1407" style="position:absolute;flip:x" from="6843,3343" to="7083,3583" strokeweight=".25pt"/>
              <v:line id="_x0000_s1408" style="position:absolute;flip:y" from="6843,3362" to="6998,3517" strokeweight=".25pt"/>
              <v:line id="_x0000_s1409" style="position:absolute;flip:y" from="7667,2617" to="7742,2693" strokeweight=".25pt"/>
              <v:line id="_x0000_s1410" style="position:absolute;flip:x" from="7605,2599" to="7695,2693" strokeweight=".25pt"/>
              <v:line id="_x0000_s1411" style="position:absolute;flip:x" from="6843,3376" to="6918,3456" strokeweight=".25pt"/>
              <v:line id="_x0000_s1412" style="position:absolute;flip:y" from="7549,2594" to="7638,2683" strokeweight=".25pt"/>
              <v:line id="_x0000_s1413" style="position:absolute;flip:x" from="7497,2589" to="7582,2669" strokeweight=".25pt"/>
              <v:line id="_x0000_s1414" style="position:absolute;flip:y" from="7445,2575" to="7530,2660" strokeweight=".25pt"/>
              <v:line id="_x0000_s1415" style="position:absolute;flip:x" from="7394,2556" to="7483,2650" strokeweight=".25pt"/>
              <v:line id="_x0000_s1416" style="position:absolute;flip:y" from="7342,2537" to="7441,2636" strokeweight=".25pt"/>
              <v:line id="_x0000_s1417" style="position:absolute;flip:x" from="7290,2509" to="7403,2627" strokeweight=".25pt"/>
              <v:line id="_x0000_s1418" style="position:absolute;flip:y" from="7238,2481" to="7370,2613" strokeweight=".25pt"/>
              <v:line id="_x0000_s1419" style="position:absolute;flip:x" from="7186,2448" to="7337,2603" strokeweight=".25pt"/>
              <v:line id="_x0000_s1420" style="position:absolute;flip:y" from="7135,2410" to="7313,2589" strokeweight=".25pt"/>
              <v:line id="_x0000_s1421" style="position:absolute;flip:x" from="7102,2368" to="7295,2556" strokeweight=".25pt"/>
              <v:line id="_x0000_s1422" style="position:absolute;flip:y" from="7102,2325" to="7271,2495" strokeweight=".25pt"/>
              <v:line id="_x0000_s1423" style="position:absolute;flip:x" from="7102,2297" to="7238,2429" strokeweight=".25pt"/>
              <v:line id="_x0000_s1424" style="position:absolute;flip:y" from="7102,2269" to="7205,2368" strokeweight=".25pt"/>
              <v:line id="_x0000_s1425" style="position:absolute;flip:x" from="7102,2245" to="7163,2307" strokeweight=".25pt"/>
              <v:line id="_x0000_s1426" style="position:absolute;flip:y" from="7102,2226" to="7120,2241" strokeweight=".25pt"/>
              <v:line id="_x0000_s1427" style="position:absolute" from="9663,2660" to="10200,2661" strokeweight=".25pt"/>
              <v:shape id="_x0000_s1428" style="position:absolute;left:10157;top:2660;width:24;height:75" coordsize="5,16" path="m2,l5,16,2,14,,16,2,e" filled="f" strokeweight=".25pt">
                <v:path arrowok="t"/>
              </v:shape>
              <v:line id="_x0000_s1429" style="position:absolute" from="10167,2660" to="10168,3258" strokeweight=".25pt"/>
              <v:shape id="_x0000_s1430" style="position:absolute;left:10157;top:3183;width:24;height:75" coordsize="5,16" path="m2,16l,,2,2,5,,2,16e" filled="f" strokeweight=".25pt">
                <v:path arrowok="t"/>
              </v:shape>
            </v:group>
            <v:line id="_x0000_s1431" style="position:absolute" from="9663,3258" to="10200,3259" strokeweight=".25pt"/>
            <v:rect id="_x0000_s1432" style="position:absolute;left:10050;top:3042;width:85;height:146;rotation:270" filled="f" stroked="f">
              <v:textbox style="mso-next-textbox:#_x0000_s1432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12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433" style="position:absolute;left:10050;top:2995;width:85;height:146;rotation:270" filled="f" stroked="f">
              <v:textbox style="mso-next-textbox:#_x0000_s1433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12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434" style="position:absolute;left:10053;top:2951;width:80;height:146;rotation:270" filled="f" stroked="f">
              <v:textbox style="mso-next-textbox:#_x0000_s1434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12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435" style="position:absolute;left:10050;top:2905;width:85;height:146;rotation:270" filled="f" stroked="f">
              <v:textbox style="mso-next-textbox:#_x0000_s1435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12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436" style="position:absolute;left:10109;top:2908;width:38;height:104;rotation:270" filled="f" stroked="f">
              <v:textbox style="mso-next-textbox:#_x0000_s1436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8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437" style="position:absolute;left:10104;top:2889;width:47;height:104;rotation:270" filled="f" stroked="f">
              <v:textbox style="mso-next-textbox:#_x0000_s1437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8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438" style="position:absolute;left:10102;top:2859;width:52;height:104;rotation:270" filled="f" stroked="f">
              <v:textbox style="mso-next-textbox:#_x0000_s1438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439" style="position:absolute;left:10111;top:2835;width:33;height:104;rotation:270" filled="f" stroked="f">
              <v:textbox style="mso-next-textbox:#_x0000_s1439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440" style="position:absolute;left:10102;top:2816;width:52;height:104;rotation:270" filled="f" stroked="f">
              <v:textbox style="mso-next-textbox:#_x0000_s1440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441" style="position:absolute;left:10104;top:2785;width:47;height:104;rotation:270" filled="f" stroked="f">
              <v:textbox style="mso-next-textbox:#_x0000_s1441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442" style="position:absolute;left:10102;top:2755;width:52;height:104;rotation:270" filled="f" stroked="f">
              <v:textbox style="mso-next-textbox:#_x0000_s1442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8"/>
                        <w:lang w:val="en-US"/>
                      </w:rPr>
                      <w:t>9</w:t>
                    </w:r>
                  </w:p>
                </w:txbxContent>
              </v:textbox>
            </v:rect>
            <v:rect id="_x0000_s1443" style="position:absolute;left:10109;top:2729;width:38;height:104;rotation:270" filled="f" stroked="f">
              <v:textbox style="mso-next-textbox:#_x0000_s1443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8"/>
                        <w:lang w:val="en-US"/>
                      </w:rPr>
                      <w:t>)</w:t>
                    </w:r>
                  </w:p>
                </w:txbxContent>
              </v:textbox>
            </v:rect>
            <v:line id="_x0000_s1444" style="position:absolute" from="6513,2415" to="6692,2416" strokecolor="#00c8c8" strokeweight=".7pt"/>
            <v:line id="_x0000_s1445" style="position:absolute" from="7671,2415" to="7850,2416" strokecolor="#00c8c8" strokeweight=".7pt"/>
            <v:line id="_x0000_s1446" style="position:absolute" from="6560,2194" to="6561,2415" strokeweight=".25pt"/>
            <v:shape id="_x0000_s1447" style="position:absolute;left:6546;top:2302;width:28;height:113" coordsize="6,24" path="m3,24l,,3,3,6,,3,24e" filled="f" strokeweight=".25pt">
              <v:path arrowok="t"/>
            </v:shape>
            <v:line id="_x0000_s1448" style="position:absolute" from="7808,2194" to="7809,2415" strokeweight=".25pt"/>
            <v:shape id="_x0000_s1449" style="position:absolute;left:7794;top:2302;width:28;height:113" coordsize="6,24" path="m3,24l,,3,3,6,,3,24e" filled="f" strokeweight=".25pt">
              <v:path arrowok="t"/>
            </v:shape>
            <v:rect id="_x0000_s1450" style="position:absolute;left:6419;top:2193;width:170;height:301" filled="f" stroked="f">
              <v:textbox style="mso-next-textbox:#_x0000_s1450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snapToGrid w:val="0"/>
                        <w:color w:val="000000"/>
                        <w:sz w:val="24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1451" style="position:absolute;left:7836;top:2193;width:170;height:301" filled="f" stroked="f">
              <v:textbox style="mso-next-textbox:#_x0000_s1451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snapToGrid w:val="0"/>
                        <w:color w:val="000000"/>
                        <w:sz w:val="24"/>
                        <w:lang w:val="en-US"/>
                      </w:rPr>
                      <w:t>А</w:t>
                    </w:r>
                  </w:p>
                </w:txbxContent>
              </v:textbox>
            </v:rect>
            <v:line id="_x0000_s1452" style="position:absolute" from="2181,5924" to="2182,6809" strokeweight=".25pt"/>
            <v:shape id="_x0000_s1453" style="position:absolute;left:2181;top:6771;width:76;height:19" coordsize="16,4" path="m,2l16,,15,2r1,2l,2e" filled="f" strokeweight=".25pt">
              <v:path arrowok="t"/>
            </v:shape>
            <v:line id="_x0000_s1454" style="position:absolute" from="2181,6781" to="9672,6782" strokeweight=".25pt"/>
            <v:shape id="_x0000_s1455" style="position:absolute;left:9597;top:6771;width:75;height:19" coordsize="16,4" path="m16,2l,4,2,2,,,16,2e" filled="f" strokeweight=".25pt">
              <v:path arrowok="t"/>
            </v:shape>
            <v:line id="_x0000_s1456" style="position:absolute" from="9672,6060" to="9673,6809" strokeweight=".25pt"/>
            <v:rect id="_x0000_s1457" style="position:absolute;left:5769;top:6630;width:80;height:146" filled="f" stroked="f">
              <v:textbox style="mso-next-textbox:#_x0000_s1457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12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458" style="position:absolute;left:5812;top:6630;width:85;height:146" filled="f" stroked="f">
              <v:textbox style="mso-next-textbox:#_x0000_s1458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12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459" style="position:absolute;left:5859;top:6630;width:85;height:146" filled="f" stroked="f">
              <v:textbox style="mso-next-textbox:#_x0000_s1459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12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460" style="position:absolute;left:5901;top:6691;width:47;height:104" filled="f" stroked="f">
              <v:textbox style="mso-next-textbox:#_x0000_s1460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8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461" style="position:absolute;left:5929;top:6691;width:42;height:104" filled="f" stroked="f">
              <v:textbox style="mso-next-textbox:#_x0000_s1461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462" style="position:absolute;left:5948;top:6691;width:33;height:104" filled="f" stroked="f">
              <v:textbox style="mso-next-textbox:#_x0000_s1462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463" style="position:absolute;left:5962;top:6691;width:47;height:104" filled="f" stroked="f">
              <v:textbox style="mso-next-textbox:#_x0000_s1463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8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464" style="position:absolute;left:5990;top:6691;width:47;height:104" filled="f" stroked="f">
              <v:textbox style="mso-next-textbox:#_x0000_s1464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8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465" style="position:absolute;left:6028;top:6630;width:85;height:146" filled="f" stroked="f">
              <v:textbox style="mso-next-textbox:#_x0000_s1465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12"/>
                        <w:lang w:val="en-US"/>
                      </w:rPr>
                      <w:t>*</w:t>
                    </w:r>
                  </w:p>
                </w:txbxContent>
              </v:textbox>
            </v:rect>
            <v:line id="_x0000_s1466" style="position:absolute" from="5680,4770" to="7544,5547" strokeweight=".25pt"/>
            <v:line id="_x0000_s1467" style="position:absolute;flip:x" from="5538,4770" to="5680,4771" strokeweight=".25pt"/>
            <v:rect id="_x0000_s1468" style="position:absolute;left:5567;top:4591;width:118;height:198" filled="f" stroked="f">
              <v:textbox style="mso-next-textbox:#_x0000_s1468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16"/>
                        <w:lang w:val="en-US"/>
                      </w:rPr>
                      <w:t>4</w:t>
                    </w:r>
                  </w:p>
                </w:txbxContent>
              </v:textbox>
            </v:rect>
            <v:line id="_x0000_s1469" style="position:absolute" from="6287,1751" to="7007,2090" strokeweight=".25pt"/>
            <v:line id="_x0000_s1470" style="position:absolute;flip:x" from="6151,1751" to="6287,1752" strokeweight=".25pt"/>
            <v:rect id="_x0000_s1471" style="position:absolute;left:6179;top:1577;width:108;height:198" filled="f" stroked="f">
              <v:textbox style="mso-next-textbox:#_x0000_s1471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16"/>
                        <w:lang w:val="en-US"/>
                      </w:rPr>
                      <w:t>3</w:t>
                    </w:r>
                  </w:p>
                </w:txbxContent>
              </v:textbox>
            </v:rect>
            <v:line id="_x0000_s1472" style="position:absolute;flip:y" from="6179,2989" to="7751,4303" strokeweight=".25pt"/>
            <v:line id="_x0000_s1473" style="position:absolute;flip:x" from="6033,4303" to="6179,4304" strokeweight=".25pt"/>
            <v:rect id="_x0000_s1474" style="position:absolute;left:6061;top:4125;width:118;height:198" filled="f" stroked="f">
              <v:textbox style="mso-next-textbox:#_x0000_s1474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16"/>
                        <w:lang w:val="en-US"/>
                      </w:rPr>
                      <w:t>2</w:t>
                    </w:r>
                  </w:p>
                </w:txbxContent>
              </v:textbox>
            </v:rect>
            <v:line id="_x0000_s1475" style="position:absolute;flip:x y" from="7817,3611" to="7883,4308" strokeweight=".25pt"/>
            <v:line id="_x0000_s1476" style="position:absolute" from="7883,4308" to="8006,4309" strokeweight=".25pt"/>
            <v:rect id="_x0000_s1477" style="position:absolute;left:7907;top:4129;width:94;height:198" filled="f" stroked="f">
              <v:textbox style="mso-next-textbox:#_x0000_s1477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16"/>
                        <w:lang w:val="en-US"/>
                      </w:rPr>
                      <w:t>1</w:t>
                    </w:r>
                  </w:p>
                </w:txbxContent>
              </v:textbox>
            </v:rect>
            <v:line id="_x0000_s1478" style="position:absolute;flip:x" from="7558,2693" to="7591,2694" strokeweight=".25pt"/>
            <v:shape id="_x0000_s1479" style="position:absolute;left:7577;top:2693;width:24;height:75" coordsize="5,16" path="m2,l5,16,2,14,,16,2,e" filled="f" strokeweight=".25pt">
              <v:path arrowok="t"/>
            </v:shape>
            <v:line id="_x0000_s1480" style="position:absolute" from="7587,2693" to="7588,3230" strokeweight=".25pt"/>
            <v:shape id="_x0000_s1481" style="position:absolute;left:7577;top:3154;width:24;height:76" coordsize="5,16" path="m2,16l,,2,2,5,,2,16e" filled="f" strokeweight=".25pt">
              <v:path arrowok="t"/>
            </v:shape>
            <v:line id="_x0000_s1482" style="position:absolute" from="7587,3230" to="7588,4732" strokeweight=".25pt"/>
            <v:line id="_x0000_s1483" style="position:absolute;flip:x" from="7558,3230" to="7591,3231" strokeweight=".25pt"/>
            <v:rect id="_x0000_s1484" style="position:absolute;left:7473;top:4585;width:80;height:146;rotation:270" filled="f" stroked="f">
              <v:textbox style="mso-next-textbox:#_x0000_s1484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12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485" style="position:absolute;left:7470;top:4540;width:85;height:146;rotation:270" filled="f" stroked="f">
              <v:textbox style="mso-next-textbox:#_x0000_s1485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12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486" style="position:absolute;left:7473;top:4496;width:80;height:146;rotation:270" filled="f" stroked="f">
              <v:textbox style="mso-next-textbox:#_x0000_s1486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12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487" style="position:absolute;left:7470;top:4455;width:85;height:146;rotation:270" filled="f" stroked="f">
              <v:textbox style="mso-next-textbox:#_x0000_s1487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12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488" style="position:absolute;left:7533;top:4453;width:38;height:104;rotation:270" filled="f" stroked="f">
              <v:textbox style="mso-next-textbox:#_x0000_s1488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8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489" style="position:absolute;left:7528;top:4434;width:47;height:104;rotation:270" filled="f" stroked="f">
              <v:textbox style="mso-next-textbox:#_x0000_s1489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8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490" style="position:absolute;left:7526;top:4403;width:52;height:104;rotation:270" filled="f" stroked="f">
              <v:textbox style="mso-next-textbox:#_x0000_s1490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491" style="position:absolute;left:7535;top:4384;width:33;height:104;rotation:270" filled="f" stroked="f">
              <v:textbox style="mso-next-textbox:#_x0000_s1491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492" style="position:absolute;left:7526;top:4361;width:52;height:104;rotation:270" filled="f" stroked="f">
              <v:textbox style="mso-next-textbox:#_x0000_s1492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493" style="position:absolute;left:7526;top:4333;width:52;height:104;rotation:270" filled="f" stroked="f">
              <v:textbox style="mso-next-textbox:#_x0000_s1493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494" style="position:absolute;left:7528;top:4302;width:47;height:104;rotation:270" filled="f" stroked="f">
              <v:textbox style="mso-next-textbox:#_x0000_s1494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8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495" style="position:absolute;left:7533;top:4279;width:38;height:104;rotation:270" filled="f" stroked="f">
              <v:textbox style="mso-next-textbox:#_x0000_s1495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8"/>
                        <w:lang w:val="en-US"/>
                      </w:rPr>
                      <w:t>)</w:t>
                    </w:r>
                  </w:p>
                </w:txbxContent>
              </v:textbox>
            </v:rect>
            <v:line id="_x0000_s1496" style="position:absolute;flip:y" from="6993,3324" to="7257,4308" strokeweight=".25pt"/>
            <v:line id="_x0000_s1497" style="position:absolute;flip:x" from="6621,4308" to="6993,4309" strokeweight=".25pt"/>
            <v:line id="_x0000_s1498" style="position:absolute;flip:x" from="6678,4205" to="6833,4256" strokeweight=".25pt"/>
            <v:line id="_x0000_s1499" style="position:absolute;flip:x y" from="6678,4153" to="6833,4205" strokeweight=".25pt"/>
            <v:line id="_x0000_s1500" style="position:absolute" from="6678,4153" to="6679,4256" strokeweight=".25pt"/>
            <v:rect id="_x0000_s1501" style="position:absolute;left:6838;top:4129;width:94;height:198" filled="f" stroked="f">
              <v:textbox style="mso-next-textbox:#_x0000_s1501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502" style="position:absolute;left:6880;top:4129;width:71;height:198" filled="f" stroked="f">
              <v:textbox style="mso-next-textbox:#_x0000_s1502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16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503" style="position:absolute;left:6904;top:4129;width:118;height:198" filled="f" stroked="f">
              <v:textbox style="mso-next-textbox:#_x0000_s1503;mso-rotate-with-shape:t" inset="0,0,0,0">
                <w:txbxContent>
                  <w:p w:rsidR="0027306C" w:rsidRDefault="0027306C" w:rsidP="00DB7ED4">
                    <w:r>
                      <w:rPr>
                        <w:rFonts w:ascii="GOST type A" w:hAnsi="GOST type A"/>
                        <w:i/>
                        <w:snapToGrid w:val="0"/>
                        <w:color w:val="000000"/>
                        <w:sz w:val="16"/>
                        <w:lang w:val="en-US"/>
                      </w:rPr>
                      <w:t>2</w:t>
                    </w:r>
                  </w:p>
                </w:txbxContent>
              </v:textbox>
            </v:rect>
            <v:shape id="_x0000_s1504" style="position:absolute;left:1998;top:2778;width:122;height:376" coordsize="26,80" path="m26,19r-2,l22,18,21,17r-1,l19,16,17,15,16,14,15,13r,-1l14,12r,-1l14,10r-1,l13,9r,-1l13,7r,-1l13,5r,-1l13,3r,-1l12,2r,-1l11,1,11,,10,r,1l9,1,8,1,7,2,6,2,4,3,3,4,2,4,1,5r,1l,6,,7,,8,,9r,1l,11r,1l,13r,1l,15r,2l1,18r,1l1,21r,9l1,38r,2l1,42r,2l,46r,2l,50r,2l,53r,2l,56r1,1l1,58r,2l2,62r1,2l3,66r1,2l5,69r,1l6,71r1,1l8,73r,1l9,74r1,1l11,76r2,1l14,78r1,1l16,79r1,l17,80r1,l19,80r,-1l19,78r,-1l19,76r,-1l19,74r,-1l19,72r,-1l19,69r,-1l19,67r,-1l19,65r1,-1l21,63r,-1l22,61r1,-1l24,59r2,e" filled="f" strokecolor="blue" strokeweight=".45pt">
              <v:path arrowok="t"/>
            </v:shape>
            <v:line id="_x0000_s1505" style="position:absolute;flip:x y" from="2120,2867" to="2252,2961" strokecolor="blue" strokeweight=".45pt"/>
            <v:line id="_x0000_s1506" style="position:absolute;flip:x" from="2120,2961" to="2252,3055" strokecolor="blue" strokeweight=".45pt"/>
            <v:line id="_x0000_s1507" style="position:absolute" from="2120,2867" to="2121,3055" strokecolor="blue" strokeweight=".45pt"/>
            <v:shape id="_x0000_s1508" style="position:absolute;left:1960;top:5622;width:123;height:372" coordsize="26,79" path="m26,18r-1,l23,17r-1,l20,16,19,15r-1,l17,14,16,13,15,12r,-1l14,11r,-1l14,9r,-1l14,7r,-1l13,5r,-1l13,3r,-1l13,1,12,,11,,10,,9,,8,,7,1,6,1,5,2,3,3r,1l2,4r,1l1,5r,1l,7,,8,,9r,1l,11r,1l,13r1,2l1,16r,2l1,19r,1l1,21r,8l1,38r,1l1,41r,2l1,45r,2l1,49r,2l1,52r,2l1,55r,2l2,59r1,3l3,64r1,1l5,67r,1l6,70r1,1l7,72r1,l9,73r1,1l12,75r2,2l15,78r1,l17,78r,1l18,79r1,l20,79r,-1l20,77r,-1l20,75r,-1l20,73r,-1l20,71,19,70r,-1l19,68r,-1l19,66r,-1l20,65r,-1l20,63r1,-1l22,61r1,-1l24,59r1,l26,58e" filled="f" strokecolor="blue" strokeweight=".45pt">
              <v:path arrowok="t"/>
            </v:shape>
            <v:line id="_x0000_s1509" style="position:absolute;flip:x y" from="2083,5707" to="2214,5801" strokecolor="blue" strokeweight=".45pt"/>
            <v:line id="_x0000_s1510" style="position:absolute;flip:x" from="2083,5801" to="2214,5895" strokecolor="blue" strokeweight=".45pt"/>
            <v:line id="_x0000_s1511" style="position:absolute" from="2083,5707" to="2084,5895" strokecolor="blue" strokeweight=".45pt"/>
            <v:line id="_x0000_s1512" style="position:absolute;flip:x" from="2572,6060" to="4187,6061" strokeweight=".25pt"/>
            <v:line id="_x0000_s1513" style="position:absolute;flip:x" from="2572,5537" to="4187,5538" strokeweight=".25pt"/>
            <v:line id="_x0000_s1514" style="position:absolute" from="2572,5537" to="2573,6060" strokeweight=".25pt"/>
            <v:line id="_x0000_s1515" style="position:absolute" from="2181,5599" to="2572,5600" strokeweight=".25pt"/>
            <v:line id="_x0000_s1516" style="position:absolute;flip:x" from="2219,5561" to="2572,5562" strokeweight=".25pt"/>
            <v:line id="_x0000_s1517" style="position:absolute" from="2219,5561" to="2220,6041" strokeweight=".25pt"/>
            <v:line id="_x0000_s1518" style="position:absolute;flip:x" from="2181,5561" to="2219,5599" strokeweight=".25pt"/>
            <v:line id="_x0000_s1519" style="position:absolute" from="2181,5599" to="2182,6004" strokeweight=".25pt"/>
            <v:line id="_x0000_s1520" style="position:absolute" from="2181,6004" to="2572,6005" strokeweight=".25pt"/>
            <v:line id="_x0000_s1521" style="position:absolute;flip:x" from="2219,6041" to="2572,6042" strokeweight=".25pt"/>
            <v:line id="_x0000_s1522" style="position:absolute" from="2181,6004" to="2219,6041" strokeweight=".25pt"/>
            <v:line id="_x0000_s1523" style="position:absolute" from="4187,5387" to="4188,6211" strokeweight=".25pt"/>
            <v:line id="_x0000_s1524" style="position:absolute;flip:x" from="4187,6211" to="5157,6212" strokeweight=".25pt"/>
            <v:line id="_x0000_s1525" style="position:absolute;flip:x" from="4187,5387" to="5157,5388" strokeweight=".25pt"/>
            <v:line id="_x0000_s1526" style="position:absolute" from="5157,5368" to="5158,6234" strokeweight=".25pt"/>
            <v:line id="_x0000_s1527" style="position:absolute;flip:x" from="5157,5368" to="6744,5369" strokeweight=".25pt"/>
            <v:line id="_x0000_s1528" style="position:absolute;flip:x" from="5157,6234" to="6744,6235" strokeweight=".25pt"/>
            <v:line id="_x0000_s1529" style="position:absolute" from="6744,5321" to="6745,6277" strokeweight=".25pt"/>
            <v:line id="_x0000_s1530" style="position:absolute;flip:x" from="6744,6277" to="6814,6278" strokeweight=".25pt"/>
            <v:line id="_x0000_s1531" style="position:absolute;flip:x" from="6744,5321" to="6814,5322" strokeweight=".25pt"/>
            <w10:wrap type="none" anchorx="page" anchory="page"/>
            <w10:anchorlock/>
          </v:group>
        </w:pic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Рисунок 4 – Фиксирующий патрон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1-Корпус патрона, 2-фиксирующий центр, 3-рычаг, 4-ось рычага.</w:t>
      </w:r>
    </w:p>
    <w:p w:rsidR="00252971" w:rsidRPr="0027306C" w:rsidRDefault="00252971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Приспособление специализированное и унифицированное; предназначено</w: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как для наплавки, так и для точения и нарезки резьбы на валике водяного насоса.</w:t>
      </w:r>
    </w:p>
    <w:p w:rsidR="00936022" w:rsidRPr="0027306C" w:rsidRDefault="00936022" w:rsidP="00C040A0">
      <w:pPr>
        <w:pStyle w:val="2"/>
        <w:keepNext w:val="0"/>
        <w:widowControl w:val="0"/>
        <w:spacing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27306C">
        <w:rPr>
          <w:noProof/>
          <w:color w:val="000000"/>
          <w:sz w:val="28"/>
          <w:szCs w:val="28"/>
        </w:rPr>
        <w:t>Зажимное устройство приспособления – рычаг, закреплённый на корпусе приспособления. Рычаг установлен на оси, которая запрессована в выступ в корпусе патрона.</w:t>
      </w:r>
    </w:p>
    <w:p w:rsidR="00936022" w:rsidRPr="0027306C" w:rsidRDefault="00936022" w:rsidP="00C040A0">
      <w:pPr>
        <w:pStyle w:val="2"/>
        <w:keepNext w:val="0"/>
        <w:widowControl w:val="0"/>
        <w:spacing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27306C">
        <w:rPr>
          <w:noProof/>
          <w:color w:val="000000"/>
          <w:sz w:val="28"/>
          <w:szCs w:val="28"/>
        </w:rPr>
        <w:t>Описание работы приспособления</w:t>
      </w:r>
    </w:p>
    <w:p w:rsidR="00252971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Нажатием рычага 3, поднимается прижимающая часть; валик вставляется в фиксирующий патрон 1, рычаг опускается в шпоночный паз валика и с противоположной стороны валик поджимается задней бабкой. При этом рычаг прижимается к корпусу патрона, что предотвращает выпадение рычага из паза валика.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При вращении рычаг патрона препятствует проворачиванию валика относительно своей оси.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252971" w:rsidP="00C040A0">
      <w:pPr>
        <w:widowControl w:val="0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936022" w:rsidRPr="0027306C" w:rsidRDefault="00783FDE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5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.1 Расчёт усилия зажима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Сила резания в плоскости x, y, z, Н, определяется по формуле /4/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3240" w:dyaOrig="420">
          <v:shape id="_x0000_i1079" type="#_x0000_t75" style="width:160.5pt;height:20.25pt" o:ole="" fillcolor="window">
            <v:imagedata r:id="rId108" o:title=""/>
          </v:shape>
          <o:OLEObject Type="Embed" ProgID="Equation.3" ShapeID="_x0000_i1079" DrawAspect="Content" ObjectID="_1458357957" r:id="rId109"/>
        </w:objec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  <w:t>(2</w:t>
      </w:r>
      <w:r w:rsidR="00783FDE" w:rsidRPr="0027306C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где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ab/>
        <w:t>С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р 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– коэффициент, характеризующий операцию (точение, отрезание и т.д.), определяется по таблице 22 /4/;</w:t>
      </w:r>
    </w:p>
    <w:p w:rsidR="00252971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t – длина лезвия резца, мм, t = 50 мм;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S – подача, 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мм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/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об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V – скорость резания, 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м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/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мин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252971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x, y, n – показатели степени для конкретных (расчётных) условий обработки для каждой составляющей силы резания, определяются по таблице 22 /4/;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р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поправочный коэффициент, определяется по формуле /4/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3140" w:dyaOrig="380">
          <v:shape id="_x0000_i1080" type="#_x0000_t75" style="width:155.25pt;height:18.75pt" o:ole="" fillcolor="window">
            <v:imagedata r:id="rId110" o:title=""/>
          </v:shape>
          <o:OLEObject Type="Embed" ProgID="Equation.3" ShapeID="_x0000_i1080" DrawAspect="Content" ObjectID="_1458357958" r:id="rId111"/>
        </w:objec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  <w:t>(2</w:t>
      </w:r>
      <w:r w:rsidR="00783FDE" w:rsidRPr="0027306C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где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D96BB7" w:rsidRPr="0027306C">
        <w:rPr>
          <w:rFonts w:ascii="Times New Roman" w:hAnsi="Times New Roman"/>
          <w:noProof/>
          <w:color w:val="000000"/>
          <w:sz w:val="28"/>
          <w:szCs w:val="28"/>
        </w:rPr>
        <w:object w:dxaOrig="2400" w:dyaOrig="380">
          <v:shape id="_x0000_i1081" type="#_x0000_t75" style="width:118.5pt;height:18.75pt" o:ole="" fillcolor="window">
            <v:imagedata r:id="rId112" o:title=""/>
          </v:shape>
          <o:OLEObject Type="Embed" ProgID="Equation.3" ShapeID="_x0000_i1081" DrawAspect="Content" ObjectID="_1458357959" r:id="rId113"/>
        </w:objec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– ряд коэффициентов, учитывающий фактические условия резания, определяются по таблице 9, 10 и 23 /4/.</w:t>
      </w:r>
    </w:p>
    <w:p w:rsidR="00252971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В качестве расчётного режима, примем: скорость резания V = 1</w:t>
      </w:r>
      <w:r w:rsidR="00783FDE" w:rsidRPr="0027306C">
        <w:rPr>
          <w:rFonts w:ascii="Times New Roman" w:hAnsi="Times New Roman"/>
          <w:noProof/>
          <w:color w:val="000000"/>
          <w:sz w:val="28"/>
          <w:szCs w:val="28"/>
        </w:rPr>
        <w:t>08,4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м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/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мин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, подача S = 0,2</w:t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мм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/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об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52971" w:rsidRPr="0027306C" w:rsidRDefault="00252971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83FDE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По таблице 22 /4/ определяем: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92"/>
        <w:gridCol w:w="2393"/>
        <w:gridCol w:w="2393"/>
        <w:gridCol w:w="2393"/>
      </w:tblGrid>
      <w:tr w:rsidR="00314FC5" w:rsidRPr="00314FC5" w:rsidTr="00314FC5">
        <w:trPr>
          <w:trHeight w:val="23"/>
        </w:trPr>
        <w:tc>
          <w:tcPr>
            <w:tcW w:w="1250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P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z</w:t>
            </w:r>
          </w:p>
        </w:tc>
        <w:tc>
          <w:tcPr>
            <w:tcW w:w="1250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P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y</w:t>
            </w:r>
          </w:p>
        </w:tc>
        <w:tc>
          <w:tcPr>
            <w:tcW w:w="1250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P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x</w:t>
            </w:r>
          </w:p>
        </w:tc>
      </w:tr>
      <w:tr w:rsidR="00314FC5" w:rsidRPr="00314FC5" w:rsidTr="00314FC5">
        <w:trPr>
          <w:trHeight w:val="23"/>
        </w:trPr>
        <w:tc>
          <w:tcPr>
            <w:tcW w:w="1250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C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p</w:t>
            </w:r>
          </w:p>
        </w:tc>
        <w:tc>
          <w:tcPr>
            <w:tcW w:w="1250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1250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125</w:t>
            </w:r>
          </w:p>
        </w:tc>
        <w:tc>
          <w:tcPr>
            <w:tcW w:w="1250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67</w:t>
            </w:r>
          </w:p>
        </w:tc>
      </w:tr>
      <w:tr w:rsidR="00314FC5" w:rsidRPr="00314FC5" w:rsidTr="00314FC5">
        <w:trPr>
          <w:trHeight w:val="23"/>
        </w:trPr>
        <w:tc>
          <w:tcPr>
            <w:tcW w:w="1250" w:type="pct"/>
            <w:shd w:val="clear" w:color="auto" w:fill="auto"/>
          </w:tcPr>
          <w:p w:rsidR="00C555E9" w:rsidRPr="00314FC5" w:rsidRDefault="00062E77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x</w:t>
            </w:r>
          </w:p>
        </w:tc>
        <w:tc>
          <w:tcPr>
            <w:tcW w:w="1250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0,9</w:t>
            </w:r>
          </w:p>
        </w:tc>
        <w:tc>
          <w:tcPr>
            <w:tcW w:w="1250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1,2</w:t>
            </w:r>
          </w:p>
        </w:tc>
      </w:tr>
      <w:tr w:rsidR="00314FC5" w:rsidRPr="00314FC5" w:rsidTr="00314FC5">
        <w:trPr>
          <w:trHeight w:val="23"/>
        </w:trPr>
        <w:tc>
          <w:tcPr>
            <w:tcW w:w="1250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y</w:t>
            </w:r>
          </w:p>
        </w:tc>
        <w:tc>
          <w:tcPr>
            <w:tcW w:w="1250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0,75</w:t>
            </w:r>
          </w:p>
        </w:tc>
        <w:tc>
          <w:tcPr>
            <w:tcW w:w="1250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0,75</w:t>
            </w:r>
          </w:p>
        </w:tc>
        <w:tc>
          <w:tcPr>
            <w:tcW w:w="1250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0,65</w:t>
            </w:r>
          </w:p>
        </w:tc>
      </w:tr>
      <w:tr w:rsidR="00314FC5" w:rsidRPr="00314FC5" w:rsidTr="00314FC5">
        <w:trPr>
          <w:trHeight w:val="23"/>
        </w:trPr>
        <w:tc>
          <w:tcPr>
            <w:tcW w:w="1250" w:type="pct"/>
            <w:shd w:val="clear" w:color="auto" w:fill="auto"/>
          </w:tcPr>
          <w:p w:rsidR="00C555E9" w:rsidRPr="00314FC5" w:rsidRDefault="00062E77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n</w:t>
            </w:r>
          </w:p>
        </w:tc>
        <w:tc>
          <w:tcPr>
            <w:tcW w:w="1250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250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</w:tr>
    </w:tbl>
    <w:p w:rsidR="00252971" w:rsidRPr="0027306C" w:rsidRDefault="00252971" w:rsidP="00C040A0">
      <w:pPr>
        <w:widowControl w:val="0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252971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По таблицам 9, 10 и 23 /3/ определяем коэффициенты, учитывающие фактические условия резания: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82"/>
        <w:gridCol w:w="2395"/>
        <w:gridCol w:w="2397"/>
        <w:gridCol w:w="2397"/>
      </w:tblGrid>
      <w:tr w:rsidR="00314FC5" w:rsidRPr="00314FC5" w:rsidTr="00314FC5">
        <w:trPr>
          <w:trHeight w:val="23"/>
        </w:trPr>
        <w:tc>
          <w:tcPr>
            <w:tcW w:w="1245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P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z</w:t>
            </w:r>
          </w:p>
        </w:tc>
        <w:tc>
          <w:tcPr>
            <w:tcW w:w="1252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P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y</w:t>
            </w:r>
          </w:p>
        </w:tc>
        <w:tc>
          <w:tcPr>
            <w:tcW w:w="1252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P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x</w:t>
            </w:r>
          </w:p>
        </w:tc>
      </w:tr>
      <w:tr w:rsidR="00314FC5" w:rsidRPr="00314FC5" w:rsidTr="00314FC5">
        <w:trPr>
          <w:trHeight w:val="23"/>
        </w:trPr>
        <w:tc>
          <w:tcPr>
            <w:tcW w:w="1245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k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мр</w:t>
            </w:r>
          </w:p>
        </w:tc>
        <w:tc>
          <w:tcPr>
            <w:tcW w:w="1251" w:type="pct"/>
            <w:shd w:val="clear" w:color="auto" w:fill="auto"/>
          </w:tcPr>
          <w:p w:rsidR="00C555E9" w:rsidRPr="00314FC5" w:rsidRDefault="00062E77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0,5</w:t>
            </w:r>
          </w:p>
        </w:tc>
        <w:tc>
          <w:tcPr>
            <w:tcW w:w="1252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52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314FC5" w:rsidRPr="00314FC5" w:rsidTr="00314FC5">
        <w:trPr>
          <w:trHeight w:val="23"/>
        </w:trPr>
        <w:tc>
          <w:tcPr>
            <w:tcW w:w="1245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k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φр</w:t>
            </w:r>
          </w:p>
        </w:tc>
        <w:tc>
          <w:tcPr>
            <w:tcW w:w="1251" w:type="pct"/>
            <w:shd w:val="clear" w:color="auto" w:fill="auto"/>
          </w:tcPr>
          <w:p w:rsidR="00C555E9" w:rsidRPr="00314FC5" w:rsidRDefault="00062E77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1,08</w:t>
            </w:r>
          </w:p>
        </w:tc>
        <w:tc>
          <w:tcPr>
            <w:tcW w:w="1252" w:type="pct"/>
            <w:shd w:val="clear" w:color="auto" w:fill="auto"/>
          </w:tcPr>
          <w:p w:rsidR="00C555E9" w:rsidRPr="00314FC5" w:rsidRDefault="00062E77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1,63</w:t>
            </w:r>
          </w:p>
        </w:tc>
        <w:tc>
          <w:tcPr>
            <w:tcW w:w="1252" w:type="pct"/>
            <w:shd w:val="clear" w:color="auto" w:fill="auto"/>
          </w:tcPr>
          <w:p w:rsidR="00C555E9" w:rsidRPr="00314FC5" w:rsidRDefault="00062E77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0,70</w:t>
            </w:r>
          </w:p>
        </w:tc>
      </w:tr>
      <w:tr w:rsidR="00314FC5" w:rsidRPr="00314FC5" w:rsidTr="00314FC5">
        <w:trPr>
          <w:trHeight w:val="23"/>
        </w:trPr>
        <w:tc>
          <w:tcPr>
            <w:tcW w:w="1245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k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γр</w:t>
            </w:r>
          </w:p>
        </w:tc>
        <w:tc>
          <w:tcPr>
            <w:tcW w:w="1251" w:type="pct"/>
            <w:shd w:val="clear" w:color="auto" w:fill="auto"/>
          </w:tcPr>
          <w:p w:rsidR="00C555E9" w:rsidRPr="00314FC5" w:rsidRDefault="00062E77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1,15</w:t>
            </w:r>
          </w:p>
        </w:tc>
        <w:tc>
          <w:tcPr>
            <w:tcW w:w="1252" w:type="pct"/>
            <w:shd w:val="clear" w:color="auto" w:fill="auto"/>
          </w:tcPr>
          <w:p w:rsidR="00C555E9" w:rsidRPr="00314FC5" w:rsidRDefault="00062E77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1,6</w:t>
            </w:r>
          </w:p>
        </w:tc>
        <w:tc>
          <w:tcPr>
            <w:tcW w:w="1252" w:type="pct"/>
            <w:shd w:val="clear" w:color="auto" w:fill="auto"/>
          </w:tcPr>
          <w:p w:rsidR="00C555E9" w:rsidRPr="00314FC5" w:rsidRDefault="00062E77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1,7</w:t>
            </w:r>
          </w:p>
        </w:tc>
      </w:tr>
      <w:tr w:rsidR="00314FC5" w:rsidRPr="00314FC5" w:rsidTr="00314FC5">
        <w:trPr>
          <w:trHeight w:val="23"/>
        </w:trPr>
        <w:tc>
          <w:tcPr>
            <w:tcW w:w="1245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k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λр</w:t>
            </w:r>
          </w:p>
        </w:tc>
        <w:tc>
          <w:tcPr>
            <w:tcW w:w="1251" w:type="pct"/>
            <w:shd w:val="clear" w:color="auto" w:fill="auto"/>
          </w:tcPr>
          <w:p w:rsidR="00C555E9" w:rsidRPr="00314FC5" w:rsidRDefault="00062E77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1,0</w:t>
            </w:r>
          </w:p>
        </w:tc>
        <w:tc>
          <w:tcPr>
            <w:tcW w:w="1252" w:type="pct"/>
            <w:shd w:val="clear" w:color="auto" w:fill="auto"/>
          </w:tcPr>
          <w:p w:rsidR="00C555E9" w:rsidRPr="00314FC5" w:rsidRDefault="00062E77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0,75</w:t>
            </w:r>
          </w:p>
        </w:tc>
        <w:tc>
          <w:tcPr>
            <w:tcW w:w="1252" w:type="pct"/>
            <w:shd w:val="clear" w:color="auto" w:fill="auto"/>
          </w:tcPr>
          <w:p w:rsidR="00C555E9" w:rsidRPr="00314FC5" w:rsidRDefault="00062E77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1,07</w:t>
            </w:r>
          </w:p>
        </w:tc>
      </w:tr>
      <w:tr w:rsidR="00314FC5" w:rsidRPr="00314FC5" w:rsidTr="00314FC5">
        <w:trPr>
          <w:trHeight w:val="23"/>
        </w:trPr>
        <w:tc>
          <w:tcPr>
            <w:tcW w:w="1245" w:type="pct"/>
            <w:shd w:val="clear" w:color="auto" w:fill="auto"/>
          </w:tcPr>
          <w:p w:rsidR="00C555E9" w:rsidRPr="00314FC5" w:rsidRDefault="00C555E9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k</w:t>
            </w: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rр</w:t>
            </w:r>
          </w:p>
        </w:tc>
        <w:tc>
          <w:tcPr>
            <w:tcW w:w="1251" w:type="pct"/>
            <w:shd w:val="clear" w:color="auto" w:fill="auto"/>
          </w:tcPr>
          <w:p w:rsidR="00C555E9" w:rsidRPr="00314FC5" w:rsidRDefault="00062E77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0,87</w:t>
            </w:r>
          </w:p>
        </w:tc>
        <w:tc>
          <w:tcPr>
            <w:tcW w:w="1252" w:type="pct"/>
            <w:shd w:val="clear" w:color="auto" w:fill="auto"/>
          </w:tcPr>
          <w:p w:rsidR="00C555E9" w:rsidRPr="00314FC5" w:rsidRDefault="00062E77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0,66</w:t>
            </w:r>
          </w:p>
        </w:tc>
        <w:tc>
          <w:tcPr>
            <w:tcW w:w="1252" w:type="pct"/>
            <w:shd w:val="clear" w:color="auto" w:fill="auto"/>
          </w:tcPr>
          <w:p w:rsidR="00C555E9" w:rsidRPr="00314FC5" w:rsidRDefault="00062E77" w:rsidP="00314FC5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314F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1,0</w:t>
            </w:r>
          </w:p>
        </w:tc>
      </w:tr>
    </w:tbl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для P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z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936022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3040" w:dyaOrig="420">
          <v:shape id="_x0000_i1082" type="#_x0000_t75" style="width:152.25pt;height:20.25pt" o:ole="" fillcolor="window">
            <v:imagedata r:id="rId114" o:title=""/>
          </v:shape>
          <o:OLEObject Type="Embed" ProgID="Equation.3" ShapeID="_x0000_i1082" DrawAspect="Content" ObjectID="_1458357960" r:id="rId115"/>
        </w:objec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= 0,54.</w:t>
      </w:r>
    </w:p>
    <w:p w:rsidR="00936022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4180" w:dyaOrig="400">
          <v:shape id="_x0000_i1083" type="#_x0000_t75" style="width:209.25pt;height:19.5pt" o:ole="" fillcolor="window">
            <v:imagedata r:id="rId116" o:title=""/>
          </v:shape>
          <o:OLEObject Type="Embed" ProgID="Equation.3" ShapeID="_x0000_i1083" DrawAspect="Content" ObjectID="_1458357961" r:id="rId117"/>
        </w:objec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= 9</w:t>
      </w:r>
      <w:r w:rsidR="00A3096F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08 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Н.</w:t>
      </w:r>
    </w:p>
    <w:p w:rsidR="00936022" w:rsidRPr="0027306C" w:rsidRDefault="00936022" w:rsidP="00C040A0">
      <w:pPr>
        <w:pStyle w:val="2"/>
        <w:keepNext w:val="0"/>
        <w:widowControl w:val="0"/>
        <w:spacing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27306C">
        <w:rPr>
          <w:noProof/>
          <w:color w:val="000000"/>
          <w:sz w:val="28"/>
          <w:szCs w:val="28"/>
        </w:rPr>
        <w:t>Усилие зажима определится по формуле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1040" w:dyaOrig="360">
          <v:shape id="_x0000_i1084" type="#_x0000_t75" style="width:51.75pt;height:18pt" o:ole="" fillcolor="window">
            <v:imagedata r:id="rId118" o:title=""/>
          </v:shape>
          <o:OLEObject Type="Embed" ProgID="Equation.3" ShapeID="_x0000_i1084" DrawAspect="Content" ObjectID="_1458357962" r:id="rId119"/>
        </w:objec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  <w:t>(2</w:t>
      </w:r>
      <w:r w:rsidR="00A3096F" w:rsidRPr="0027306C">
        <w:rPr>
          <w:rFonts w:ascii="Times New Roman" w:hAnsi="Times New Roman"/>
          <w:noProof/>
          <w:color w:val="000000"/>
          <w:sz w:val="28"/>
          <w:szCs w:val="28"/>
        </w:rPr>
        <w:t>4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где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ab/>
        <w:t>М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я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момент от силы резания, Н</w:t>
      </w:r>
      <w:r w:rsidRPr="0027306C">
        <w:rPr>
          <w:rFonts w:ascii="Times New Roman" w:hAnsi="Times New Roman"/>
          <w:noProof/>
          <w:color w:val="000000"/>
          <w:sz w:val="28"/>
          <w:szCs w:val="28"/>
          <w:lang w:bidi="he-IL"/>
        </w:rPr>
        <w:t>ּ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м, определяется по формуле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1240" w:dyaOrig="340">
          <v:shape id="_x0000_i1085" type="#_x0000_t75" style="width:62.25pt;height:17.25pt" o:ole="" fillcolor="window">
            <v:imagedata r:id="rId120" o:title=""/>
          </v:shape>
          <o:OLEObject Type="Embed" ProgID="Equation.3" ShapeID="_x0000_i1085" DrawAspect="Content" ObjectID="_1458357963" r:id="rId121"/>
        </w:objec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  <w:t>(2</w:t>
      </w:r>
      <w:r w:rsidR="00A3096F" w:rsidRPr="0027306C">
        <w:rPr>
          <w:rFonts w:ascii="Times New Roman" w:hAnsi="Times New Roman"/>
          <w:noProof/>
          <w:color w:val="000000"/>
          <w:sz w:val="28"/>
          <w:szCs w:val="28"/>
        </w:rPr>
        <w:t>5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где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ab/>
        <w:t>Р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z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сила резания в плоскости уоz, Н;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r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в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радиус вала в месте точения, м, r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в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= 0,0</w:t>
      </w:r>
      <w:r w:rsidR="00A3096F" w:rsidRPr="0027306C">
        <w:rPr>
          <w:rFonts w:ascii="Times New Roman" w:hAnsi="Times New Roman"/>
          <w:noProof/>
          <w:color w:val="000000"/>
          <w:sz w:val="28"/>
          <w:szCs w:val="28"/>
        </w:rPr>
        <w:t>16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м.</w:t>
      </w:r>
    </w:p>
    <w:p w:rsidR="00252971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М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w 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– момент от силы закрепления (сопротивления провороту вала), Н</w:t>
      </w:r>
      <w:r w:rsidRPr="0027306C">
        <w:rPr>
          <w:rFonts w:ascii="Times New Roman" w:hAnsi="Times New Roman"/>
          <w:noProof/>
          <w:color w:val="000000"/>
          <w:sz w:val="28"/>
          <w:szCs w:val="28"/>
          <w:lang w:bidi="he-IL"/>
        </w:rPr>
        <w:t>ּ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м, определяется по формуле</w:t>
      </w:r>
    </w:p>
    <w:p w:rsidR="00252971" w:rsidRPr="0027306C" w:rsidRDefault="00252971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1400" w:dyaOrig="360">
          <v:shape id="_x0000_i1086" type="#_x0000_t75" style="width:69pt;height:18pt" o:ole="" fillcolor="window">
            <v:imagedata r:id="rId122" o:title=""/>
          </v:shape>
          <o:OLEObject Type="Embed" ProgID="Equation.3" ShapeID="_x0000_i1086" DrawAspect="Content" ObjectID="_1458357964" r:id="rId123"/>
        </w:objec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(2</w:t>
      </w:r>
      <w:r w:rsidR="00A3096F" w:rsidRPr="0027306C">
        <w:rPr>
          <w:rFonts w:ascii="Times New Roman" w:hAnsi="Times New Roman"/>
          <w:noProof/>
          <w:color w:val="000000"/>
          <w:sz w:val="28"/>
          <w:szCs w:val="28"/>
        </w:rPr>
        <w:t>6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где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ab/>
        <w:t>Р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w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усилие прижима, Н;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r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ш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– радиус вала в месте прижима, м, r</w:t>
      </w:r>
      <w:r w:rsidRPr="0027306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ш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= 0,0</w:t>
      </w:r>
      <w:r w:rsidR="00A3096F" w:rsidRPr="0027306C">
        <w:rPr>
          <w:rFonts w:ascii="Times New Roman" w:hAnsi="Times New Roman"/>
          <w:noProof/>
          <w:color w:val="000000"/>
          <w:sz w:val="28"/>
          <w:szCs w:val="28"/>
        </w:rPr>
        <w:t>23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м.</w:t>
      </w:r>
    </w:p>
    <w:p w:rsidR="00C040A0" w:rsidRDefault="00C040A0">
      <w:pPr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252971" w:rsidRPr="0027306C" w:rsidRDefault="00C900AC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пределяем усилие зажима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C040A0" w:rsidRDefault="00C040A0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1260" w:dyaOrig="700">
          <v:shape id="_x0000_i1087" type="#_x0000_t75" style="width:62.25pt;height:35.25pt" o:ole="" fillcolor="window">
            <v:imagedata r:id="rId124" o:title=""/>
          </v:shape>
          <o:OLEObject Type="Embed" ProgID="Equation.3" ShapeID="_x0000_i1087" DrawAspect="Content" ObjectID="_1458357965" r:id="rId125"/>
        </w:objec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252971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(2</w:t>
      </w:r>
      <w:r w:rsidR="00C900AC" w:rsidRPr="0027306C">
        <w:rPr>
          <w:rFonts w:ascii="Times New Roman" w:hAnsi="Times New Roman"/>
          <w:noProof/>
          <w:color w:val="000000"/>
          <w:sz w:val="28"/>
          <w:szCs w:val="28"/>
        </w:rPr>
        <w:t>7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252971" w:rsidRPr="0027306C" w:rsidRDefault="00252971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6022" w:rsidRPr="0027306C" w:rsidRDefault="00D96BB7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object w:dxaOrig="1880" w:dyaOrig="760">
          <v:shape id="_x0000_i1088" type="#_x0000_t75" style="width:93pt;height:38.25pt" o:ole="" fillcolor="window">
            <v:imagedata r:id="rId126" o:title=""/>
          </v:shape>
          <o:OLEObject Type="Embed" ProgID="Equation.3" ShapeID="_x0000_i1088" DrawAspect="Content" ObjectID="_1458357966" r:id="rId127"/>
        </w:object>
      </w:r>
      <w:r w:rsidR="00C900AC" w:rsidRPr="0027306C">
        <w:rPr>
          <w:rFonts w:ascii="Times New Roman" w:hAnsi="Times New Roman"/>
          <w:noProof/>
          <w:color w:val="000000"/>
          <w:sz w:val="28"/>
          <w:szCs w:val="28"/>
        </w:rPr>
        <w:t>= 632</w:t>
      </w:r>
      <w:r w:rsidR="00936022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Н.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252971" w:rsidP="00C040A0">
      <w:pPr>
        <w:widowControl w:val="0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noProof/>
          <w:color w:val="000000"/>
          <w:sz w:val="28"/>
          <w:szCs w:val="28"/>
        </w:rPr>
        <w:br w:type="page"/>
      </w:r>
    </w:p>
    <w:p w:rsidR="00936022" w:rsidRPr="0027306C" w:rsidRDefault="00936022" w:rsidP="00C040A0">
      <w:pPr>
        <w:pStyle w:val="4"/>
        <w:keepNext w:val="0"/>
        <w:widowControl w:val="0"/>
        <w:spacing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27306C">
        <w:rPr>
          <w:noProof/>
          <w:color w:val="000000"/>
          <w:sz w:val="28"/>
          <w:szCs w:val="28"/>
        </w:rPr>
        <w:t>Заключение</w:t>
      </w:r>
    </w:p>
    <w:p w:rsidR="00C900AC" w:rsidRPr="0027306C" w:rsidRDefault="00C900AC" w:rsidP="00C04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>В ходе выполнения курсов</w:t>
      </w:r>
      <w:r w:rsidR="00C900AC"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ой работы 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>был произведен выбор и расчёт операций по восстановлению валика водяно</w:t>
      </w:r>
      <w:r w:rsidR="00C900AC" w:rsidRPr="0027306C">
        <w:rPr>
          <w:rFonts w:ascii="Times New Roman" w:hAnsi="Times New Roman"/>
          <w:noProof/>
          <w:color w:val="000000"/>
          <w:sz w:val="28"/>
          <w:szCs w:val="28"/>
        </w:rPr>
        <w:t>й помпы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В результате выполнения курсовой работы мы спроектировали приспособление – патрон фиксирующий, с усилием прижима детали (валика водяного насоса) к установочной базе силой не менее </w:t>
      </w:r>
      <w:r w:rsidR="00C900AC" w:rsidRPr="0027306C">
        <w:rPr>
          <w:rFonts w:ascii="Times New Roman" w:hAnsi="Times New Roman"/>
          <w:noProof/>
          <w:color w:val="000000"/>
          <w:sz w:val="28"/>
          <w:szCs w:val="28"/>
        </w:rPr>
        <w:t>632</w:t>
      </w:r>
      <w:r w:rsidRPr="0027306C">
        <w:rPr>
          <w:rFonts w:ascii="Times New Roman" w:hAnsi="Times New Roman"/>
          <w:noProof/>
          <w:color w:val="000000"/>
          <w:sz w:val="28"/>
          <w:szCs w:val="28"/>
        </w:rPr>
        <w:t xml:space="preserve"> Н.</w:t>
      </w:r>
    </w:p>
    <w:p w:rsidR="00936022" w:rsidRPr="0027306C" w:rsidRDefault="00936022" w:rsidP="00C040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52971" w:rsidRPr="0027306C" w:rsidRDefault="00252971" w:rsidP="00C040A0">
      <w:pPr>
        <w:widowControl w:val="0"/>
        <w:rPr>
          <w:rFonts w:ascii="Times New Roman" w:hAnsi="Times New Roman"/>
          <w:noProof/>
          <w:color w:val="000000"/>
          <w:sz w:val="28"/>
          <w:szCs w:val="28"/>
        </w:rPr>
      </w:pPr>
      <w:r w:rsidRPr="0027306C">
        <w:rPr>
          <w:noProof/>
          <w:color w:val="000000"/>
          <w:szCs w:val="28"/>
        </w:rPr>
        <w:br w:type="page"/>
      </w:r>
    </w:p>
    <w:p w:rsidR="00936022" w:rsidRPr="0027306C" w:rsidRDefault="00936022" w:rsidP="00C040A0">
      <w:pPr>
        <w:pStyle w:val="a3"/>
        <w:widowControl w:val="0"/>
        <w:spacing w:line="360" w:lineRule="auto"/>
        <w:ind w:firstLine="709"/>
        <w:contextualSpacing/>
        <w:jc w:val="both"/>
        <w:outlineLvl w:val="0"/>
        <w:rPr>
          <w:noProof/>
          <w:color w:val="000000"/>
          <w:szCs w:val="28"/>
        </w:rPr>
      </w:pPr>
      <w:r w:rsidRPr="0027306C">
        <w:rPr>
          <w:noProof/>
          <w:color w:val="000000"/>
          <w:szCs w:val="28"/>
        </w:rPr>
        <w:t>Список использованных источников</w:t>
      </w:r>
    </w:p>
    <w:p w:rsidR="00936022" w:rsidRPr="0027306C" w:rsidRDefault="00936022" w:rsidP="00C040A0">
      <w:pPr>
        <w:pStyle w:val="a3"/>
        <w:widowControl w:val="0"/>
        <w:spacing w:line="360" w:lineRule="auto"/>
        <w:ind w:firstLine="709"/>
        <w:contextualSpacing/>
        <w:jc w:val="both"/>
        <w:rPr>
          <w:noProof/>
          <w:color w:val="000000"/>
          <w:szCs w:val="28"/>
        </w:rPr>
      </w:pPr>
    </w:p>
    <w:p w:rsidR="00936022" w:rsidRPr="0027306C" w:rsidRDefault="00936022" w:rsidP="00C040A0">
      <w:pPr>
        <w:pStyle w:val="a3"/>
        <w:widowControl w:val="0"/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noProof/>
          <w:color w:val="000000"/>
          <w:szCs w:val="28"/>
        </w:rPr>
      </w:pPr>
      <w:r w:rsidRPr="0027306C">
        <w:rPr>
          <w:noProof/>
          <w:color w:val="000000"/>
          <w:szCs w:val="28"/>
        </w:rPr>
        <w:t>Броневич Г.А. “Курсовое и дипломное проектирование СДМ”. – М.:Машиностроение, 1973.– 250 с.</w:t>
      </w:r>
    </w:p>
    <w:p w:rsidR="00936022" w:rsidRPr="0027306C" w:rsidRDefault="00C900AC" w:rsidP="00C040A0">
      <w:pPr>
        <w:pStyle w:val="a3"/>
        <w:widowControl w:val="0"/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noProof/>
          <w:color w:val="000000"/>
          <w:szCs w:val="28"/>
        </w:rPr>
      </w:pPr>
      <w:r w:rsidRPr="0027306C">
        <w:rPr>
          <w:noProof/>
          <w:color w:val="000000"/>
          <w:szCs w:val="28"/>
        </w:rPr>
        <w:t>Методические указания к выполнению лабораторных работ по дисциплине «Организация и технология производства и восстановления потребительских свойств машин и их сборочных единиц», Омск, издательство СибАДИ. 2002.-44 с.</w:t>
      </w:r>
    </w:p>
    <w:p w:rsidR="00936022" w:rsidRPr="0027306C" w:rsidRDefault="00936022" w:rsidP="00C040A0">
      <w:pPr>
        <w:pStyle w:val="a3"/>
        <w:widowControl w:val="0"/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noProof/>
          <w:color w:val="000000"/>
          <w:szCs w:val="28"/>
        </w:rPr>
      </w:pPr>
      <w:r w:rsidRPr="0027306C">
        <w:rPr>
          <w:noProof/>
          <w:color w:val="000000"/>
          <w:szCs w:val="28"/>
        </w:rPr>
        <w:t>В.А. Горохов. Проектирование и расчёт приспособлений. – Минск: ”Вышэйшая школа”, 1986. – 238 с.</w:t>
      </w:r>
    </w:p>
    <w:p w:rsidR="00936022" w:rsidRPr="0027306C" w:rsidRDefault="00936022" w:rsidP="00C040A0">
      <w:pPr>
        <w:pStyle w:val="a3"/>
        <w:widowControl w:val="0"/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noProof/>
          <w:color w:val="000000"/>
          <w:szCs w:val="28"/>
        </w:rPr>
      </w:pPr>
      <w:r w:rsidRPr="0027306C">
        <w:rPr>
          <w:noProof/>
          <w:color w:val="000000"/>
          <w:szCs w:val="28"/>
        </w:rPr>
        <w:t>Справочник технолога-машиностроителя. Под редакцией Косиловой/Том 2. – М.: Машиностроение, 1985.– 450 с.</w:t>
      </w:r>
    </w:p>
    <w:p w:rsidR="00936022" w:rsidRPr="0027306C" w:rsidRDefault="00936022" w:rsidP="00C040A0">
      <w:pPr>
        <w:pStyle w:val="a3"/>
        <w:widowControl w:val="0"/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noProof/>
          <w:color w:val="000000"/>
          <w:szCs w:val="28"/>
        </w:rPr>
      </w:pPr>
      <w:r w:rsidRPr="0027306C">
        <w:rPr>
          <w:noProof/>
          <w:color w:val="000000"/>
          <w:szCs w:val="28"/>
        </w:rPr>
        <w:t>Б.М. Базаров и др. Альбом по проектированию приспособлений. – М.:Машиностроение, 1991. – 121 с.:ил.</w:t>
      </w:r>
      <w:bookmarkStart w:id="0" w:name="_GoBack"/>
      <w:bookmarkEnd w:id="0"/>
    </w:p>
    <w:sectPr w:rsidR="00936022" w:rsidRPr="0027306C" w:rsidSect="00252971"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35" w:rsidRDefault="006C4A35" w:rsidP="00681E3D">
      <w:pPr>
        <w:spacing w:after="0" w:line="240" w:lineRule="auto"/>
      </w:pPr>
      <w:r>
        <w:separator/>
      </w:r>
    </w:p>
  </w:endnote>
  <w:endnote w:type="continuationSeparator" w:id="0">
    <w:p w:rsidR="006C4A35" w:rsidRDefault="006C4A35" w:rsidP="0068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35" w:rsidRDefault="006C4A35" w:rsidP="00681E3D">
      <w:pPr>
        <w:spacing w:after="0" w:line="240" w:lineRule="auto"/>
      </w:pPr>
      <w:r>
        <w:separator/>
      </w:r>
    </w:p>
  </w:footnote>
  <w:footnote w:type="continuationSeparator" w:id="0">
    <w:p w:rsidR="006C4A35" w:rsidRDefault="006C4A35" w:rsidP="00681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5C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94375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7544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8760DEC"/>
    <w:multiLevelType w:val="multilevel"/>
    <w:tmpl w:val="6EC2947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36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6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6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6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6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6"/>
      </w:rPr>
    </w:lvl>
  </w:abstractNum>
  <w:abstractNum w:abstractNumId="4">
    <w:nsid w:val="1D5B5858"/>
    <w:multiLevelType w:val="multilevel"/>
    <w:tmpl w:val="F126CA3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DCD6DC3"/>
    <w:multiLevelType w:val="singleLevel"/>
    <w:tmpl w:val="46BE67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6">
    <w:nsid w:val="1E526090"/>
    <w:multiLevelType w:val="singleLevel"/>
    <w:tmpl w:val="932A5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A4791B"/>
    <w:multiLevelType w:val="singleLevel"/>
    <w:tmpl w:val="932A5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3001E57"/>
    <w:multiLevelType w:val="singleLevel"/>
    <w:tmpl w:val="932A5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9B5D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CB030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5A250614"/>
    <w:multiLevelType w:val="singleLevel"/>
    <w:tmpl w:val="96A259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5FC836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61356C48"/>
    <w:multiLevelType w:val="singleLevel"/>
    <w:tmpl w:val="875A14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6FEB5F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B7C0B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7CC735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D97653E"/>
    <w:multiLevelType w:val="multilevel"/>
    <w:tmpl w:val="6EC2947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36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6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6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6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6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6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12"/>
  </w:num>
  <w:num w:numId="7">
    <w:abstractNumId w:val="10"/>
  </w:num>
  <w:num w:numId="8">
    <w:abstractNumId w:val="14"/>
  </w:num>
  <w:num w:numId="9">
    <w:abstractNumId w:val="16"/>
  </w:num>
  <w:num w:numId="10">
    <w:abstractNumId w:val="15"/>
  </w:num>
  <w:num w:numId="11">
    <w:abstractNumId w:val="5"/>
  </w:num>
  <w:num w:numId="12">
    <w:abstractNumId w:val="11"/>
  </w:num>
  <w:num w:numId="13">
    <w:abstractNumId w:val="13"/>
  </w:num>
  <w:num w:numId="14">
    <w:abstractNumId w:val="4"/>
  </w:num>
  <w:num w:numId="15">
    <w:abstractNumId w:val="6"/>
  </w:num>
  <w:num w:numId="16">
    <w:abstractNumId w:val="8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022"/>
    <w:rsid w:val="00016335"/>
    <w:rsid w:val="0004720F"/>
    <w:rsid w:val="00062E77"/>
    <w:rsid w:val="00100665"/>
    <w:rsid w:val="00252971"/>
    <w:rsid w:val="0027306C"/>
    <w:rsid w:val="002F2CBC"/>
    <w:rsid w:val="00314FC5"/>
    <w:rsid w:val="004B510D"/>
    <w:rsid w:val="005358AD"/>
    <w:rsid w:val="0063574C"/>
    <w:rsid w:val="00681E3D"/>
    <w:rsid w:val="006C4A35"/>
    <w:rsid w:val="006C7BBB"/>
    <w:rsid w:val="00783FDE"/>
    <w:rsid w:val="008016EC"/>
    <w:rsid w:val="008D4A68"/>
    <w:rsid w:val="00931CF9"/>
    <w:rsid w:val="00936022"/>
    <w:rsid w:val="009B4987"/>
    <w:rsid w:val="009C40C3"/>
    <w:rsid w:val="009C7C4B"/>
    <w:rsid w:val="009E1D34"/>
    <w:rsid w:val="00A3096F"/>
    <w:rsid w:val="00B2119E"/>
    <w:rsid w:val="00B22E46"/>
    <w:rsid w:val="00BC21DD"/>
    <w:rsid w:val="00C040A0"/>
    <w:rsid w:val="00C555E9"/>
    <w:rsid w:val="00C649B3"/>
    <w:rsid w:val="00C900AC"/>
    <w:rsid w:val="00CD1C0C"/>
    <w:rsid w:val="00CE1BC8"/>
    <w:rsid w:val="00D96BB7"/>
    <w:rsid w:val="00DA6970"/>
    <w:rsid w:val="00DB7ED4"/>
    <w:rsid w:val="00F020EC"/>
    <w:rsid w:val="00F7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6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efaultImageDpi w14:val="0"/>
  <w15:docId w15:val="{5B9BA73B-D053-4E37-96D7-008AD54F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B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36022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936022"/>
    <w:pPr>
      <w:keepNext/>
      <w:spacing w:after="0" w:line="240" w:lineRule="auto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936022"/>
    <w:pPr>
      <w:keepNext/>
      <w:spacing w:before="240" w:after="60" w:line="240" w:lineRule="auto"/>
      <w:outlineLvl w:val="2"/>
    </w:pPr>
    <w:rPr>
      <w:rFonts w:ascii="Arial" w:hAnsi="Arial"/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936022"/>
    <w:pPr>
      <w:keepNext/>
      <w:spacing w:after="0" w:line="240" w:lineRule="auto"/>
      <w:outlineLvl w:val="3"/>
    </w:pPr>
    <w:rPr>
      <w:rFonts w:ascii="Times New Roman" w:hAnsi="Times New Roman"/>
      <w:sz w:val="40"/>
      <w:szCs w:val="20"/>
    </w:rPr>
  </w:style>
  <w:style w:type="paragraph" w:styleId="5">
    <w:name w:val="heading 5"/>
    <w:basedOn w:val="a"/>
    <w:next w:val="a"/>
    <w:link w:val="50"/>
    <w:uiPriority w:val="9"/>
    <w:qFormat/>
    <w:rsid w:val="00936022"/>
    <w:pPr>
      <w:keepNext/>
      <w:spacing w:after="0" w:line="240" w:lineRule="auto"/>
      <w:outlineLvl w:val="4"/>
    </w:pPr>
    <w:rPr>
      <w:rFonts w:ascii="Times New Roman" w:hAnsi="Times New Roman"/>
      <w:sz w:val="44"/>
      <w:szCs w:val="20"/>
    </w:rPr>
  </w:style>
  <w:style w:type="paragraph" w:styleId="6">
    <w:name w:val="heading 6"/>
    <w:basedOn w:val="a"/>
    <w:next w:val="a"/>
    <w:link w:val="60"/>
    <w:uiPriority w:val="9"/>
    <w:qFormat/>
    <w:rsid w:val="00936022"/>
    <w:pPr>
      <w:keepNext/>
      <w:spacing w:after="0" w:line="240" w:lineRule="auto"/>
      <w:jc w:val="center"/>
      <w:outlineLvl w:val="5"/>
    </w:pPr>
    <w:rPr>
      <w:rFonts w:ascii="Times New Roman" w:hAnsi="Times New Roman"/>
      <w:sz w:val="32"/>
      <w:szCs w:val="20"/>
    </w:rPr>
  </w:style>
  <w:style w:type="paragraph" w:styleId="7">
    <w:name w:val="heading 7"/>
    <w:basedOn w:val="a"/>
    <w:next w:val="a"/>
    <w:link w:val="70"/>
    <w:uiPriority w:val="9"/>
    <w:qFormat/>
    <w:rsid w:val="00936022"/>
    <w:pPr>
      <w:keepNext/>
      <w:spacing w:after="0" w:line="240" w:lineRule="auto"/>
      <w:outlineLvl w:val="6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36022"/>
    <w:rPr>
      <w:rFonts w:ascii="Arial" w:hAnsi="Arial" w:cs="Times New Roman"/>
      <w:b/>
      <w:kern w:val="28"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936022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"/>
    <w:locked/>
    <w:rsid w:val="00936022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"/>
    <w:locked/>
    <w:rsid w:val="00936022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link w:val="5"/>
    <w:uiPriority w:val="9"/>
    <w:locked/>
    <w:rsid w:val="00936022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link w:val="6"/>
    <w:uiPriority w:val="9"/>
    <w:locked/>
    <w:rsid w:val="00936022"/>
    <w:rPr>
      <w:rFonts w:ascii="Times New Roman" w:hAnsi="Times New Roman" w:cs="Times New Roman"/>
      <w:sz w:val="20"/>
      <w:szCs w:val="20"/>
    </w:rPr>
  </w:style>
  <w:style w:type="character" w:customStyle="1" w:styleId="70">
    <w:name w:val="Заголовок 7 Знак"/>
    <w:link w:val="7"/>
    <w:uiPriority w:val="9"/>
    <w:locked/>
    <w:rsid w:val="00936022"/>
    <w:rPr>
      <w:rFonts w:ascii="Times New Roman" w:hAnsi="Times New Roman" w:cs="Times New Roman"/>
      <w:b/>
      <w:sz w:val="20"/>
      <w:szCs w:val="20"/>
    </w:rPr>
  </w:style>
  <w:style w:type="paragraph" w:styleId="a3">
    <w:name w:val="endnote text"/>
    <w:basedOn w:val="a"/>
    <w:link w:val="a4"/>
    <w:uiPriority w:val="99"/>
    <w:semiHidden/>
    <w:rsid w:val="00936022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936022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936022"/>
    <w:pPr>
      <w:spacing w:after="0" w:line="240" w:lineRule="auto"/>
    </w:pPr>
    <w:rPr>
      <w:rFonts w:ascii="Times New Roman" w:hAnsi="Times New Roman"/>
      <w:sz w:val="16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936022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936022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936022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10"/>
    <w:qFormat/>
    <w:rsid w:val="00936022"/>
    <w:pPr>
      <w:spacing w:after="0" w:line="240" w:lineRule="auto"/>
      <w:jc w:val="center"/>
    </w:pPr>
    <w:rPr>
      <w:rFonts w:ascii="Times New Roman" w:hAnsi="Times New Roman"/>
      <w:sz w:val="29"/>
      <w:szCs w:val="20"/>
    </w:rPr>
  </w:style>
  <w:style w:type="character" w:customStyle="1" w:styleId="a8">
    <w:name w:val="Название Знак"/>
    <w:link w:val="a7"/>
    <w:uiPriority w:val="10"/>
    <w:locked/>
    <w:rsid w:val="00936022"/>
    <w:rPr>
      <w:rFonts w:ascii="Times New Roman" w:hAnsi="Times New Roman" w:cs="Times New Roman"/>
      <w:sz w:val="20"/>
      <w:szCs w:val="20"/>
    </w:rPr>
  </w:style>
  <w:style w:type="paragraph" w:styleId="a9">
    <w:name w:val="Subtitle"/>
    <w:basedOn w:val="a"/>
    <w:link w:val="aa"/>
    <w:uiPriority w:val="11"/>
    <w:qFormat/>
    <w:rsid w:val="00936022"/>
    <w:pPr>
      <w:spacing w:after="0" w:line="240" w:lineRule="auto"/>
      <w:ind w:left="-1247" w:firstLine="1247"/>
      <w:jc w:val="center"/>
    </w:pPr>
    <w:rPr>
      <w:rFonts w:ascii="Times New Roman" w:hAnsi="Times New Roman"/>
      <w:sz w:val="29"/>
      <w:szCs w:val="20"/>
    </w:rPr>
  </w:style>
  <w:style w:type="character" w:customStyle="1" w:styleId="aa">
    <w:name w:val="Подзаголовок Знак"/>
    <w:link w:val="a9"/>
    <w:uiPriority w:val="11"/>
    <w:locked/>
    <w:rsid w:val="00936022"/>
    <w:rPr>
      <w:rFonts w:ascii="Times New Roman" w:hAnsi="Times New Roman" w:cs="Times New Roman"/>
      <w:sz w:val="20"/>
      <w:szCs w:val="20"/>
    </w:rPr>
  </w:style>
  <w:style w:type="paragraph" w:customStyle="1" w:styleId="ab">
    <w:name w:val="Чертежный"/>
    <w:rsid w:val="00B22E46"/>
    <w:pPr>
      <w:jc w:val="both"/>
    </w:pPr>
    <w:rPr>
      <w:rFonts w:ascii="ISOCPEUR" w:hAnsi="ISOCPEUR"/>
      <w:i/>
      <w:sz w:val="28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01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1633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00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uiPriority w:val="99"/>
    <w:semiHidden/>
    <w:rsid w:val="009E1D34"/>
    <w:rPr>
      <w:rFonts w:cs="Times New Roman"/>
      <w:color w:val="808080"/>
    </w:rPr>
  </w:style>
  <w:style w:type="paragraph" w:styleId="af0">
    <w:name w:val="header"/>
    <w:basedOn w:val="a"/>
    <w:link w:val="af1"/>
    <w:uiPriority w:val="99"/>
    <w:unhideWhenUsed/>
    <w:rsid w:val="0068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locked/>
    <w:rsid w:val="00681E3D"/>
    <w:rPr>
      <w:rFonts w:cs="Times New Roman"/>
    </w:rPr>
  </w:style>
  <w:style w:type="paragraph" w:styleId="af2">
    <w:name w:val="footer"/>
    <w:basedOn w:val="a"/>
    <w:link w:val="af3"/>
    <w:uiPriority w:val="99"/>
    <w:unhideWhenUsed/>
    <w:rsid w:val="0068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681E3D"/>
    <w:rPr>
      <w:rFonts w:cs="Times New Roman"/>
    </w:rPr>
  </w:style>
  <w:style w:type="table" w:styleId="af4">
    <w:name w:val="Table Professional"/>
    <w:basedOn w:val="a1"/>
    <w:uiPriority w:val="99"/>
    <w:unhideWhenUsed/>
    <w:rsid w:val="0025297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6.bin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2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jpeg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7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8.wmf"/><Relationship Id="rId126" Type="http://schemas.openxmlformats.org/officeDocument/2006/relationships/image" Target="media/image62.wmf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93" Type="http://schemas.openxmlformats.org/officeDocument/2006/relationships/image" Target="media/image45.png"/><Relationship Id="rId98" Type="http://schemas.openxmlformats.org/officeDocument/2006/relationships/image" Target="media/image48.wmf"/><Relationship Id="rId121" Type="http://schemas.openxmlformats.org/officeDocument/2006/relationships/oleObject" Target="embeddings/oleObject55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4.bin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7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jpeg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2.bin"/><Relationship Id="rId61" Type="http://schemas.openxmlformats.org/officeDocument/2006/relationships/image" Target="media/image28.wmf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19B-839D-46BE-86BB-D51EE42F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1873</Words>
  <Characters>10680</Characters>
  <Application>Microsoft Office Word</Application>
  <DocSecurity>0</DocSecurity>
  <Lines>89</Lines>
  <Paragraphs>25</Paragraphs>
  <ScaleCrop>false</ScaleCrop>
  <Company/>
  <LinksUpToDate>false</LinksUpToDate>
  <CharactersWithSpaces>12528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Гапеев</dc:creator>
  <cp:keywords/>
  <dc:description/>
  <cp:lastModifiedBy>admin</cp:lastModifiedBy>
  <cp:revision>2</cp:revision>
  <cp:lastPrinted>2009-10-06T04:51:00Z</cp:lastPrinted>
  <dcterms:created xsi:type="dcterms:W3CDTF">2014-04-07T03:36:00Z</dcterms:created>
  <dcterms:modified xsi:type="dcterms:W3CDTF">2014-04-07T03:36:00Z</dcterms:modified>
</cp:coreProperties>
</file>