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Государственное образовательное учреждение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высшего профессионального образования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«Тихоокеанский государственный университет»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Кафедра: «Уголовно-правовых дисциплин»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3A18B5" w:rsidRPr="002D23BF" w:rsidRDefault="00C255CF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Дисциплина: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«Криминология»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«Понятие преступности»</w:t>
      </w:r>
    </w:p>
    <w:p w:rsidR="003A18B5" w:rsidRPr="002D23BF" w:rsidRDefault="003A18B5" w:rsidP="002D2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Выполнила: студентка  гр. Ю (у) 3 год обучения</w:t>
      </w:r>
    </w:p>
    <w:p w:rsidR="003A18B5" w:rsidRPr="002D23BF" w:rsidRDefault="003A18B5" w:rsidP="002D2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Перцева    Светлана</w:t>
      </w:r>
    </w:p>
    <w:p w:rsidR="003A18B5" w:rsidRPr="002D23BF" w:rsidRDefault="003A18B5" w:rsidP="002D2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Викторовна</w:t>
      </w:r>
    </w:p>
    <w:p w:rsidR="003A18B5" w:rsidRPr="002D23BF" w:rsidRDefault="003A18B5" w:rsidP="002D23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Про</w:t>
      </w:r>
      <w:r w:rsidR="002D23BF">
        <w:rPr>
          <w:rFonts w:ascii="Times New Roman" w:hAnsi="Times New Roman" w:cs="Times New Roman"/>
          <w:sz w:val="28"/>
          <w:szCs w:val="28"/>
        </w:rPr>
        <w:t>верил(а):_____________________</w:t>
      </w: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F" w:rsidRDefault="002D23BF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F" w:rsidRDefault="002D23BF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F" w:rsidRDefault="002D23BF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BF" w:rsidRPr="002D23BF" w:rsidRDefault="002D23BF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8B5" w:rsidRPr="002D23BF" w:rsidRDefault="003A18B5" w:rsidP="002D2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Хабаровск  2008</w:t>
      </w:r>
    </w:p>
    <w:p w:rsidR="00B50857" w:rsidRPr="002D23BF" w:rsidRDefault="002D23BF" w:rsidP="002D23B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50857" w:rsidRPr="002D23BF">
        <w:rPr>
          <w:rFonts w:ascii="Times New Roman" w:hAnsi="Times New Roman" w:cs="Times New Roman"/>
          <w:sz w:val="28"/>
          <w:szCs w:val="28"/>
        </w:rPr>
        <w:t>ПЛАН</w:t>
      </w:r>
    </w:p>
    <w:p w:rsidR="00C93D0E" w:rsidRPr="002D23BF" w:rsidRDefault="00C93D0E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D0E" w:rsidRPr="002D23BF" w:rsidRDefault="00C93D0E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ВВЕДЕНИЕ </w:t>
      </w:r>
    </w:p>
    <w:p w:rsidR="00B50857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1. Понятие и основные свойства преступности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93D0E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2. Основные количественные и качественные</w:t>
      </w:r>
    </w:p>
    <w:p w:rsidR="00B50857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показатели преступности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93D0E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3. Общие закономерн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сти свой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твенные</w:t>
      </w:r>
    </w:p>
    <w:p w:rsidR="00C93D0E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развитию преступности в современном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обществе</w:t>
      </w:r>
    </w:p>
    <w:p w:rsidR="00B50857" w:rsidRPr="002D23BF" w:rsidRDefault="00B50857" w:rsidP="002D23B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(тенденции в динамике и структуре преступности)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56A75" w:rsidRPr="002D23BF" w:rsidRDefault="00176E91" w:rsidP="002D23BF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4. Л</w:t>
      </w:r>
      <w:r w:rsidR="00B50857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атентная преступность. Методика ее определения</w:t>
      </w:r>
      <w:r w:rsidR="00C93D0E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404E" w:rsidRPr="002D23BF" w:rsidRDefault="00C93D0E" w:rsidP="002D23BF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 </w:t>
      </w:r>
    </w:p>
    <w:p w:rsidR="00C93D0E" w:rsidRPr="002D23BF" w:rsidRDefault="00C93D0E" w:rsidP="002D23BF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СПИСОК ИСПОЛЬЗУЕМОЙ ЛИТЕРАТУРЫ </w:t>
      </w:r>
    </w:p>
    <w:p w:rsidR="0056404E" w:rsidRPr="002D23BF" w:rsidRDefault="002D23BF" w:rsidP="002D23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564ED3" w:rsidRPr="002D23BF">
        <w:rPr>
          <w:rFonts w:ascii="Times New Roman" w:hAnsi="Times New Roman" w:cs="Times New Roman"/>
          <w:sz w:val="28"/>
          <w:szCs w:val="28"/>
        </w:rPr>
        <w:t>В</w:t>
      </w:r>
      <w:r w:rsidR="0056404E" w:rsidRPr="002D23BF">
        <w:rPr>
          <w:rFonts w:ascii="Times New Roman" w:hAnsi="Times New Roman" w:cs="Times New Roman"/>
          <w:sz w:val="28"/>
          <w:szCs w:val="28"/>
        </w:rPr>
        <w:t>ВЕДЕНИЕ</w:t>
      </w:r>
    </w:p>
    <w:p w:rsidR="0056404E" w:rsidRPr="002D23BF" w:rsidRDefault="0056404E" w:rsidP="002D2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D8" w:rsidRPr="002D23BF" w:rsidRDefault="00C576D8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Преступность с исследовательской точки зрения - одно из наиболее сложных и интересных социально-правовых явлений. «Состояние преступности и проблемы борьбы с ней, - пишет в предисловии к книге В.В. Лунеева «Преступность XX века: мировые, региональные и российские тенденции» академик В.Н. Кудрявцев, - всегда вызывали живой интерес не только специалистов, но и достаточно широкого круга читателей - непрофессионалов в этой области. Среди причин такого интереса - острота вопроса, его жизненность, подчас детективность сюжетов, разворачивающихся при освещении данной темы. Но чем ближе к нашему времени, тем внимание к проблеме преступности становится все более прагматическим. Эта тема, непосредственно затрагивающая важные сферы существования граждан и государства, переросла рамки книжного, академического изучения и стала одной из наиболее острых и животрепещущих практических проблем»</w:t>
      </w:r>
      <w:r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C576D8" w:rsidRPr="002D23BF" w:rsidRDefault="00C576D8" w:rsidP="002D2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04E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1. Понятие и</w:t>
      </w:r>
      <w:r w:rsidR="0033617F" w:rsidRPr="002D23BF">
        <w:rPr>
          <w:rFonts w:ascii="Times New Roman" w:hAnsi="Times New Roman" w:cs="Times New Roman"/>
          <w:sz w:val="28"/>
          <w:szCs w:val="28"/>
        </w:rPr>
        <w:t xml:space="preserve"> основные свойства преступности</w:t>
      </w:r>
    </w:p>
    <w:p w:rsidR="0033617F" w:rsidRPr="002D23BF" w:rsidRDefault="0033617F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D8" w:rsidRPr="002D23BF" w:rsidRDefault="00296113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«</w:t>
      </w:r>
      <w:r w:rsidR="00C576D8" w:rsidRPr="002D23BF">
        <w:rPr>
          <w:rFonts w:ascii="Times New Roman" w:hAnsi="Times New Roman" w:cs="Times New Roman"/>
          <w:sz w:val="28"/>
          <w:szCs w:val="28"/>
        </w:rPr>
        <w:t xml:space="preserve">Преступность центральное понятие криминологии. Но, как всегда бывает в науке, </w:t>
      </w:r>
      <w:r w:rsidRPr="002D23BF">
        <w:rPr>
          <w:rFonts w:ascii="Times New Roman" w:hAnsi="Times New Roman" w:cs="Times New Roman"/>
          <w:sz w:val="28"/>
          <w:szCs w:val="28"/>
        </w:rPr>
        <w:t>- наименее ясное и определенное»</w:t>
      </w:r>
      <w:r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C576D8" w:rsidRPr="002D23BF">
        <w:rPr>
          <w:rFonts w:ascii="Times New Roman" w:hAnsi="Times New Roman" w:cs="Times New Roman"/>
          <w:sz w:val="28"/>
          <w:szCs w:val="28"/>
        </w:rPr>
        <w:t xml:space="preserve">. Неслучайно И.И. Карпец в своей монографии </w:t>
      </w:r>
      <w:r w:rsidR="00AC25C9" w:rsidRPr="002D23BF">
        <w:rPr>
          <w:rFonts w:ascii="Times New Roman" w:hAnsi="Times New Roman" w:cs="Times New Roman"/>
          <w:sz w:val="28"/>
          <w:szCs w:val="28"/>
        </w:rPr>
        <w:t>«</w:t>
      </w:r>
      <w:r w:rsidR="00C576D8" w:rsidRPr="002D23BF">
        <w:rPr>
          <w:rFonts w:ascii="Times New Roman" w:hAnsi="Times New Roman" w:cs="Times New Roman"/>
          <w:sz w:val="28"/>
          <w:szCs w:val="28"/>
        </w:rPr>
        <w:t>Преступность: иллюзии и реальность</w:t>
      </w:r>
      <w:r w:rsidR="00AC25C9" w:rsidRPr="002D23BF">
        <w:rPr>
          <w:rFonts w:ascii="Times New Roman" w:hAnsi="Times New Roman" w:cs="Times New Roman"/>
          <w:sz w:val="28"/>
          <w:szCs w:val="28"/>
        </w:rPr>
        <w:t>»</w:t>
      </w:r>
      <w:r w:rsidR="00C576D8" w:rsidRPr="002D23BF">
        <w:rPr>
          <w:rFonts w:ascii="Times New Roman" w:hAnsi="Times New Roman" w:cs="Times New Roman"/>
          <w:sz w:val="28"/>
          <w:szCs w:val="28"/>
        </w:rPr>
        <w:t xml:space="preserve">, пытаясь дать ее определение, в конце концов заключил: </w:t>
      </w:r>
      <w:r w:rsidR="00AC25C9" w:rsidRPr="002D23BF">
        <w:rPr>
          <w:rFonts w:ascii="Times New Roman" w:hAnsi="Times New Roman" w:cs="Times New Roman"/>
          <w:sz w:val="28"/>
          <w:szCs w:val="28"/>
        </w:rPr>
        <w:t>«</w:t>
      </w:r>
      <w:r w:rsidR="00C576D8" w:rsidRPr="002D23BF">
        <w:rPr>
          <w:rFonts w:ascii="Times New Roman" w:hAnsi="Times New Roman" w:cs="Times New Roman"/>
          <w:sz w:val="28"/>
          <w:szCs w:val="28"/>
        </w:rPr>
        <w:t>Можно было бы найти еще немало определений преступности. Но достаточно. Западные ученые, как правило, не дают развернутых определений из убеждения в их ненужности или невозможности их дать. Разнобой же в определениях, проистекающий из разных методологических подходов к преступности, очевиден, и нередко определение становится своего рода визитной карточкой ученого, отражающей его основную специальность. Однако палитра определений (а значит, и подходов) впечатляет разносторо</w:t>
      </w:r>
      <w:r w:rsidR="00AC25C9" w:rsidRPr="002D23BF">
        <w:rPr>
          <w:rFonts w:ascii="Times New Roman" w:hAnsi="Times New Roman" w:cs="Times New Roman"/>
          <w:sz w:val="28"/>
          <w:szCs w:val="28"/>
        </w:rPr>
        <w:t>нностью»</w:t>
      </w:r>
      <w:r w:rsidR="00AC25C9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C576D8" w:rsidRPr="002D23BF">
        <w:rPr>
          <w:rFonts w:ascii="Times New Roman" w:hAnsi="Times New Roman" w:cs="Times New Roman"/>
          <w:sz w:val="28"/>
          <w:szCs w:val="28"/>
        </w:rPr>
        <w:t>.</w:t>
      </w:r>
    </w:p>
    <w:p w:rsidR="00C576D8" w:rsidRPr="002D23BF" w:rsidRDefault="00C576D8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течение последних столетий по различным проблемам, связанным с изучением преступности, было подготовлено огромное количество научных статей и монографий, в том числе носящих фундаментальный характер. В итоге огромной интеллектуальной работы многих поколений криминологов, ученых в области уголовного права и процесса у криминалистов постепенно сформировались современные представления о преступности и ее различных структурных составляющих, которые находят свое отражение в действующем уголовном, уголовно-процессуальном, уголовно-исполнительном законодательстве и соответствующей практической деятельности.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Так, уголовное право дает представление о преступлении как уголовно наказуемом деянии; уголовно-процессуальное право рассматривает порядок, процедуру расследования преступлений; криминалистика - методы сбора доказательств, раскрытия преступлений; судебная медицина и психиатрия - влияние физического и психического состояния лица на совершение им преступления; социология - место и роль преступности в обществе, его отдельных структурных элементах.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Однако только криминология изучает преступность как объективно существующее в обществе негативное явление, связанное с другими социальными явлениями, имеющее свои закономерности, требующее специфических форм и методов борьбы. Именно поэтому понятие преступности служит исходным положени</w:t>
      </w:r>
      <w:r w:rsidR="002D23BF">
        <w:rPr>
          <w:rFonts w:ascii="Times New Roman" w:hAnsi="Times New Roman" w:cs="Times New Roman"/>
          <w:sz w:val="28"/>
          <w:szCs w:val="28"/>
        </w:rPr>
        <w:t>ем для криминологической науки.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Преступность - представляет собой социальное явление, включающее совокупность различных актов индивидуального преступного поведения. Однако для преступности свойственно преодоление этих индивидуальных черт и наличие общих для всех преступных деяний признаков, совокупность которых и определяет ее понятие.</w:t>
      </w:r>
    </w:p>
    <w:p w:rsidR="00AC25C9" w:rsidRPr="002D23BF" w:rsidRDefault="00AA0DF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криминологии п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од преступностью понимается социальное исторически изменчивое, массовое, уголовно-правовое, системное явление общества, проявляющееся в совокупности общественно опасных уголовно наказуемых деяний и лиц, их совершивших, на определенной территории за определенный период времени. </w:t>
      </w:r>
      <w:r w:rsidR="008C2CFD" w:rsidRPr="002D23BF">
        <w:rPr>
          <w:rFonts w:ascii="Times New Roman" w:hAnsi="Times New Roman" w:cs="Times New Roman"/>
          <w:sz w:val="28"/>
          <w:szCs w:val="28"/>
        </w:rPr>
        <w:t>П</w:t>
      </w:r>
      <w:r w:rsidR="00AC25C9" w:rsidRPr="002D23BF">
        <w:rPr>
          <w:rFonts w:ascii="Times New Roman" w:hAnsi="Times New Roman" w:cs="Times New Roman"/>
          <w:sz w:val="28"/>
          <w:szCs w:val="28"/>
        </w:rPr>
        <w:t>реступность включает не просто множество преступлений. Их совокупность представляет сложное специфическое системно-структурное образование с многообразными взаимосвязями преступлений и преступников, разных видов преступлений и преступности в целом.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определении преступности</w:t>
      </w:r>
      <w:r w:rsidR="00AA0DFD" w:rsidRPr="002D23BF">
        <w:rPr>
          <w:rFonts w:ascii="Times New Roman" w:hAnsi="Times New Roman" w:cs="Times New Roman"/>
          <w:sz w:val="28"/>
          <w:szCs w:val="28"/>
        </w:rPr>
        <w:t xml:space="preserve"> (данном выше)</w:t>
      </w:r>
      <w:r w:rsidRPr="002D23BF">
        <w:rPr>
          <w:rFonts w:ascii="Times New Roman" w:hAnsi="Times New Roman" w:cs="Times New Roman"/>
          <w:sz w:val="28"/>
          <w:szCs w:val="28"/>
        </w:rPr>
        <w:t xml:space="preserve"> выражена ее сущность с точки зрения социально-правовой обусловленности этого явления. Структурные компоненты определения, отражая наиболее существенные признаки преступности, характеризуют ее содержание,</w:t>
      </w:r>
      <w:r w:rsidR="008C2CFD" w:rsidRPr="002D23BF">
        <w:rPr>
          <w:rFonts w:ascii="Times New Roman" w:hAnsi="Times New Roman" w:cs="Times New Roman"/>
          <w:sz w:val="28"/>
          <w:szCs w:val="28"/>
        </w:rPr>
        <w:t xml:space="preserve"> </w:t>
      </w:r>
      <w:r w:rsidR="0020292F" w:rsidRPr="002D23BF">
        <w:rPr>
          <w:rFonts w:ascii="Times New Roman" w:hAnsi="Times New Roman" w:cs="Times New Roman"/>
          <w:sz w:val="28"/>
          <w:szCs w:val="28"/>
        </w:rPr>
        <w:t>реальное проявление</w:t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Социальная природа и социальная обусловленность преступности проявляются в том, что она возникает из конкретных деяний, совершенных людьми в обществе и против интересов общества, их особого социального поведения. </w:t>
      </w:r>
      <w:r w:rsidR="00AA0DFD" w:rsidRPr="002D23BF">
        <w:rPr>
          <w:rFonts w:ascii="Times New Roman" w:hAnsi="Times New Roman" w:cs="Times New Roman"/>
          <w:sz w:val="28"/>
          <w:szCs w:val="28"/>
        </w:rPr>
        <w:t>В</w:t>
      </w:r>
      <w:r w:rsidRPr="002D23BF">
        <w:rPr>
          <w:rFonts w:ascii="Times New Roman" w:hAnsi="Times New Roman" w:cs="Times New Roman"/>
          <w:sz w:val="28"/>
          <w:szCs w:val="28"/>
        </w:rPr>
        <w:t xml:space="preserve"> основе поведения каждой личности лежат социальные причины, социально-экономические законы, обусловленные совокупностью сложившихся общественных отношений с их закономерностями и противоречиями. </w:t>
      </w:r>
      <w:r w:rsidR="00AA0DFD" w:rsidRPr="002D23BF">
        <w:rPr>
          <w:rFonts w:ascii="Times New Roman" w:hAnsi="Times New Roman" w:cs="Times New Roman"/>
          <w:sz w:val="28"/>
          <w:szCs w:val="28"/>
        </w:rPr>
        <w:t>Например, э</w:t>
      </w:r>
      <w:r w:rsidRPr="002D23BF">
        <w:rPr>
          <w:rFonts w:ascii="Times New Roman" w:hAnsi="Times New Roman" w:cs="Times New Roman"/>
          <w:sz w:val="28"/>
          <w:szCs w:val="28"/>
        </w:rPr>
        <w:t>то можно проследить на ошибк</w:t>
      </w:r>
      <w:r w:rsidR="00AA0DFD" w:rsidRPr="002D23BF">
        <w:rPr>
          <w:rFonts w:ascii="Times New Roman" w:hAnsi="Times New Roman" w:cs="Times New Roman"/>
          <w:sz w:val="28"/>
          <w:szCs w:val="28"/>
        </w:rPr>
        <w:t>ах</w:t>
      </w:r>
      <w:r w:rsidRPr="002D23BF">
        <w:rPr>
          <w:rFonts w:ascii="Times New Roman" w:hAnsi="Times New Roman" w:cs="Times New Roman"/>
          <w:sz w:val="28"/>
          <w:szCs w:val="28"/>
        </w:rPr>
        <w:t xml:space="preserve"> в социально-экономической политике, которые были допущены в нашей стране в «период застоя». Нарушение органичной связи между мерами труда и потребления, искажение принципов социальной справедливости негативно сказались на морально-нравственном состоянии общества, в том числе и на уровне преступности.</w:t>
      </w:r>
    </w:p>
    <w:p w:rsidR="00AC25C9" w:rsidRPr="002D23BF" w:rsidRDefault="00775B7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настоящее время в нашем обществе с</w:t>
      </w:r>
      <w:r w:rsidR="00AC25C9" w:rsidRPr="002D23BF">
        <w:rPr>
          <w:rFonts w:ascii="Times New Roman" w:hAnsi="Times New Roman" w:cs="Times New Roman"/>
          <w:sz w:val="28"/>
          <w:szCs w:val="28"/>
        </w:rPr>
        <w:t>ложи</w:t>
      </w:r>
      <w:r w:rsidRPr="002D23BF">
        <w:rPr>
          <w:rFonts w:ascii="Times New Roman" w:hAnsi="Times New Roman" w:cs="Times New Roman"/>
          <w:sz w:val="28"/>
          <w:szCs w:val="28"/>
        </w:rPr>
        <w:t>лась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 социальная напряженность, кризисные явления в экономике, политике, в социальной сфере, снижение авторитета органов власти и управления </w:t>
      </w:r>
      <w:r w:rsidRPr="002D23BF">
        <w:rPr>
          <w:rFonts w:ascii="Times New Roman" w:hAnsi="Times New Roman" w:cs="Times New Roman"/>
          <w:sz w:val="28"/>
          <w:szCs w:val="28"/>
        </w:rPr>
        <w:t>отразились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 на росте преступности, повышении степени общественной опасности отдельных видов преступлений. Особенно опасный характер приобрели организованная преступность, межнациональные конфликты, терроризм, сопровождающиеся гибелью невинных людей и актами вандализма и насилия.</w:t>
      </w:r>
    </w:p>
    <w:p w:rsidR="000A4A07" w:rsidRPr="002D23BF" w:rsidRDefault="006E7966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Э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то </w:t>
      </w:r>
      <w:r w:rsidR="00775B71" w:rsidRPr="002D23BF">
        <w:rPr>
          <w:rFonts w:ascii="Times New Roman" w:hAnsi="Times New Roman" w:cs="Times New Roman"/>
          <w:sz w:val="28"/>
          <w:szCs w:val="28"/>
        </w:rPr>
        <w:t>подтверждает тот факт, что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 преступность и ее параметры тесно взаимосвязаны со всеми сторонами</w:t>
      </w:r>
      <w:r w:rsidR="000A4A07" w:rsidRPr="002D23BF">
        <w:rPr>
          <w:rFonts w:ascii="Times New Roman" w:hAnsi="Times New Roman" w:cs="Times New Roman"/>
          <w:sz w:val="28"/>
          <w:szCs w:val="28"/>
        </w:rPr>
        <w:t xml:space="preserve"> социальной жизни общества.</w:t>
      </w:r>
    </w:p>
    <w:p w:rsidR="00AC25C9" w:rsidRPr="002D23BF" w:rsidRDefault="000A4A07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Преступность, к</w:t>
      </w:r>
      <w:r w:rsidR="00AC25C9" w:rsidRPr="002D23BF">
        <w:rPr>
          <w:rFonts w:ascii="Times New Roman" w:hAnsi="Times New Roman" w:cs="Times New Roman"/>
          <w:sz w:val="28"/>
          <w:szCs w:val="28"/>
        </w:rPr>
        <w:t>ак социальное явление, обладает определенными закономерностями, т.е. присущими ей, повторяющимися существенными особенностями, отражающими ее связи с иными социальными явлениями.</w:t>
      </w:r>
    </w:p>
    <w:p w:rsidR="005F44E2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К закономерностям </w:t>
      </w:r>
      <w:r w:rsidR="005F44E2" w:rsidRPr="002D23BF">
        <w:rPr>
          <w:rFonts w:ascii="Times New Roman" w:hAnsi="Times New Roman" w:cs="Times New Roman"/>
          <w:sz w:val="28"/>
          <w:szCs w:val="28"/>
        </w:rPr>
        <w:t xml:space="preserve">преступности </w:t>
      </w:r>
      <w:r w:rsidRPr="002D23BF">
        <w:rPr>
          <w:rFonts w:ascii="Times New Roman" w:hAnsi="Times New Roman" w:cs="Times New Roman"/>
          <w:sz w:val="28"/>
          <w:szCs w:val="28"/>
        </w:rPr>
        <w:t>относятся</w:t>
      </w:r>
      <w:r w:rsidR="005F44E2" w:rsidRPr="002D23BF">
        <w:rPr>
          <w:rFonts w:ascii="Times New Roman" w:hAnsi="Times New Roman" w:cs="Times New Roman"/>
          <w:sz w:val="28"/>
          <w:szCs w:val="28"/>
        </w:rPr>
        <w:t xml:space="preserve"> </w:t>
      </w:r>
      <w:r w:rsidRPr="002D23BF">
        <w:rPr>
          <w:rFonts w:ascii="Times New Roman" w:hAnsi="Times New Roman" w:cs="Times New Roman"/>
          <w:sz w:val="28"/>
          <w:szCs w:val="28"/>
        </w:rPr>
        <w:t xml:space="preserve">объективный, непреходящий характер; ее зависимость от состояния общественного развития, степени стабильности общества, существующих в нем противоречий; усложнение в связи с развитием научно-технического прогресса, экономики, средств связи, компьютеризации. 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Закономерностями преступности также являются ее рост в обществе, ослабленном реформированием социально-экономических и политических отношений; ее качественные и количественные изменения в связи с потребностями общества в защите вновь возникших общественных отношений от преступных посягательств; ее самовоспроизводство и т.п.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Преступность как исторически изменчивое явление характеризуется тем, что ее возникновение связано с разделением общества на классы, появлением частной собственности и образованием государственной власти. </w:t>
      </w:r>
      <w:r w:rsidR="00E62F76" w:rsidRPr="002D23BF">
        <w:rPr>
          <w:rFonts w:ascii="Times New Roman" w:hAnsi="Times New Roman" w:cs="Times New Roman"/>
          <w:sz w:val="28"/>
          <w:szCs w:val="28"/>
        </w:rPr>
        <w:t>Преступность</w:t>
      </w:r>
      <w:r w:rsidRPr="002D23BF">
        <w:rPr>
          <w:rFonts w:ascii="Times New Roman" w:hAnsi="Times New Roman" w:cs="Times New Roman"/>
          <w:sz w:val="28"/>
          <w:szCs w:val="28"/>
        </w:rPr>
        <w:t xml:space="preserve"> непрерывно изменялась, постоянно преобразовывалась, по-разному выглядели общая криминологическая картина преступности и ее уголовно-правовая характеристика. Постоянно изменялись ее уровень, динамика, структура, специфика причин и условий, оценка господствующими классами круга деяний, относимых к разряду преступных.</w:t>
      </w:r>
    </w:p>
    <w:p w:rsidR="00AC25C9" w:rsidRPr="002D23BF" w:rsidRDefault="007944EA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За время существования нашего государства преступность не была одинакова.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 Происходившие в стране социально-экономические, политические, социально-культурные и иные преобразования отражались на общей криминологической картине преступности. Как только в обществе менялись общественные отношения, повышалась социальная напряженность, либо его постигали различного рода социальные катаклизмы и неурядицы, почти сразу в неблагоприятную сторону изменялся криминологический облик преступности. Криминализация и декриминализация отдельных видов посягательств на интересы и права тех или иных лиц определяются возникновением новых общественных отношений, потребностями общества в их защите.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Криминология рассматривает преступление как единичный акт человеческого поведения, существующий в одном неповторимом виде. В силу взаимообусловливающих обстоятельств</w:t>
      </w:r>
      <w:r w:rsidR="001514C8" w:rsidRPr="002D23BF">
        <w:rPr>
          <w:rFonts w:ascii="Times New Roman" w:hAnsi="Times New Roman" w:cs="Times New Roman"/>
          <w:sz w:val="28"/>
          <w:szCs w:val="28"/>
        </w:rPr>
        <w:t>,</w:t>
      </w:r>
      <w:r w:rsidRPr="002D23BF">
        <w:rPr>
          <w:rFonts w:ascii="Times New Roman" w:hAnsi="Times New Roman" w:cs="Times New Roman"/>
          <w:sz w:val="28"/>
          <w:szCs w:val="28"/>
        </w:rPr>
        <w:t xml:space="preserve"> преступление в конкретной обстановке может совершиться, а может и не произойти, т.е. носит случайный, неустойчивый характер. Преступность же, складываясь из отдельных преступных актов, образует явление, объективно отличающееся от составляющих его частей. И в этой связи очень важным признаком преступности является ее массовость.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Преступность - это множество индивидуальных противоправных событий, которые в своей массе образуют негативное социальное явление, имеющее обобщенные статистические показатели и закономерности, характерные для всей их совокупности. При этом количественные характеристики преступности как массового явления обнаруживают устойчивость. В этом находит выражение действие закона больших чисел, заключающегося в том, что при достаточно большом числе единиц совокупности и некоторых определенных условиях случайные отклонения от общей нормы, свойственные отдельным единицам (в данном случае преступлениям), взаимно погашаются. В результате этого проявляется та или иная закономерность преступности как массового явления. Такая закономерность, другими словами, характеристика преступности, не является случайной. Она носит устойчивый характер, и всякие второстепенные или побочные изменения не меняют ее сущности.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Необходимость здесь проявляет себя в качестве неизбежной силы.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Важной характеристикой преступности является ее уголовно-правовой характер, объединение в ней индивидуальных актов нарушения запретов, сформулированных в уголовном законе. Это позволяет отграничить преступность от иных правонарушений и аморальных поступков.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Выработанная историческим опытом практика показывает, что нельзя регулировать поведение людей в обществе, не оценивая их поступки и не устанавливая меру ответственности за их совершение. Уголовно-правовая оценка того или иного действия - это прежде всего результат отношения к нему со стороны государства. Основной смысл такой оценки состоит в том, что из всего многообразия</w:t>
      </w:r>
      <w:r w:rsidR="00F52C48" w:rsidRPr="002D23BF">
        <w:rPr>
          <w:rFonts w:ascii="Times New Roman" w:hAnsi="Times New Roman" w:cs="Times New Roman"/>
          <w:sz w:val="28"/>
          <w:szCs w:val="28"/>
        </w:rPr>
        <w:t xml:space="preserve"> действий и поступков гражданина</w:t>
      </w:r>
      <w:r w:rsidRPr="002D23BF">
        <w:rPr>
          <w:rFonts w:ascii="Times New Roman" w:hAnsi="Times New Roman" w:cs="Times New Roman"/>
          <w:sz w:val="28"/>
          <w:szCs w:val="28"/>
        </w:rPr>
        <w:t xml:space="preserve"> выделяются и оцениваются в соответствии с интересами того или иного общества те из них, которые причиняют обществу наибольший вред, обладают «общественной опасностью». Указанный признак является основным для оценки деяния в качестве преступного.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Уголовно-правовые категории и понятия являются основополагающими не только для науки уголовного права, но и для иных правовых и социально-правовых наук, в том числе и криминологии. При этом криминология должна создавать предпосылки и условия для обнаружения и установления в определенных социальных обстоятельствах тех явлений и процессов, которые порождают общественно опасный тип поведения. На базе этого и при наличии достаточных уголовно-правовых оснований проводится криминализация тех или иных общественно опасных деяний.</w:t>
      </w:r>
    </w:p>
    <w:p w:rsidR="0012586E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Криминологическая сущность преступности не может быть понята и без уяснения соотношения понятий «преступление» и «преступность». </w:t>
      </w:r>
      <w:r w:rsidR="0012586E" w:rsidRPr="002D23BF">
        <w:rPr>
          <w:rFonts w:ascii="Times New Roman" w:hAnsi="Times New Roman" w:cs="Times New Roman"/>
          <w:sz w:val="28"/>
          <w:szCs w:val="28"/>
        </w:rPr>
        <w:t>Необходимо отметить,</w:t>
      </w:r>
      <w:r w:rsidRPr="002D23BF">
        <w:rPr>
          <w:rFonts w:ascii="Times New Roman" w:hAnsi="Times New Roman" w:cs="Times New Roman"/>
          <w:sz w:val="28"/>
          <w:szCs w:val="28"/>
        </w:rPr>
        <w:t xml:space="preserve"> что если понятие преступности является криминологическим, то понятие преступления - уголовно-правовым. 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Преступление обычно рассматривается в двух основных аспектах: как акт человеческого поведения и как уголовно наказуемое деяние</w:t>
      </w:r>
      <w:r w:rsidR="0012586E" w:rsidRPr="002D23BF">
        <w:rPr>
          <w:rFonts w:ascii="Times New Roman" w:hAnsi="Times New Roman" w:cs="Times New Roman"/>
          <w:sz w:val="28"/>
          <w:szCs w:val="28"/>
        </w:rPr>
        <w:t>. З</w:t>
      </w:r>
      <w:r w:rsidRPr="002D23BF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12586E" w:rsidRPr="002D23BF">
        <w:rPr>
          <w:rFonts w:ascii="Times New Roman" w:hAnsi="Times New Roman" w:cs="Times New Roman"/>
          <w:sz w:val="28"/>
          <w:szCs w:val="28"/>
        </w:rPr>
        <w:t xml:space="preserve">криминологии </w:t>
      </w:r>
      <w:r w:rsidRPr="002D23BF">
        <w:rPr>
          <w:rFonts w:ascii="Times New Roman" w:hAnsi="Times New Roman" w:cs="Times New Roman"/>
          <w:sz w:val="28"/>
          <w:szCs w:val="28"/>
        </w:rPr>
        <w:t>не столько в том, чтобы зафиксировать и диагностировать последствия нравственно-правового отторжения личности, сколько в изучении и познании тех жизненных условий и обстоятельств, которые сделали эту личность криминогенной и позволили</w:t>
      </w:r>
      <w:r w:rsidR="0012586E" w:rsidRPr="002D23BF">
        <w:rPr>
          <w:rFonts w:ascii="Times New Roman" w:hAnsi="Times New Roman" w:cs="Times New Roman"/>
          <w:sz w:val="28"/>
          <w:szCs w:val="28"/>
        </w:rPr>
        <w:t>,</w:t>
      </w:r>
      <w:r w:rsidRPr="002D23BF">
        <w:rPr>
          <w:rFonts w:ascii="Times New Roman" w:hAnsi="Times New Roman" w:cs="Times New Roman"/>
          <w:sz w:val="28"/>
          <w:szCs w:val="28"/>
        </w:rPr>
        <w:t xml:space="preserve"> с учетом ее нравственно-психол</w:t>
      </w:r>
      <w:r w:rsidR="0012586E" w:rsidRPr="002D23BF">
        <w:rPr>
          <w:rFonts w:ascii="Times New Roman" w:hAnsi="Times New Roman" w:cs="Times New Roman"/>
          <w:sz w:val="28"/>
          <w:szCs w:val="28"/>
        </w:rPr>
        <w:t>огического и волевого комплекса,</w:t>
      </w:r>
      <w:r w:rsidRPr="002D23BF">
        <w:rPr>
          <w:rFonts w:ascii="Times New Roman" w:hAnsi="Times New Roman" w:cs="Times New Roman"/>
          <w:sz w:val="28"/>
          <w:szCs w:val="28"/>
        </w:rPr>
        <w:t xml:space="preserve"> признать преступной.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Криминологический анализ преступления позволяет проследить </w:t>
      </w:r>
      <w:r w:rsidR="005E1C16" w:rsidRPr="002D23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2D23BF">
        <w:rPr>
          <w:rFonts w:ascii="Times New Roman" w:hAnsi="Times New Roman" w:cs="Times New Roman"/>
          <w:sz w:val="28"/>
          <w:szCs w:val="28"/>
        </w:rPr>
        <w:t>социальную и генетическую природу, распознать его движущие начала. Оценивая преступление в целом, необходимо иметь в виду его социально-правовую природу, взаимосвязь юридического и социального. При этом следует обратить внимание на два момента. Во-первых, с юридической точки зрения такой подход исключает необходимость выработки своего специального понятия преступления. Понятие преступления, данное в уголовном праве, включает все его правовые признаки, которые и для науки криминологии являются существенными. Во-вторых, с социальной точки зрения криминологический подход определяет анализ преступления как реального негативного общественного явления. Понятие преступления при этом выносится за рамки, очерченные уголовным правом. Поэтому в качестве существенного и обязательного условия выступает исследование социального содержания преступления и его взаимосвязи с тем, что его породило и что явилось его результатом.</w:t>
      </w:r>
    </w:p>
    <w:p w:rsidR="00AC25C9" w:rsidRPr="002D23BF" w:rsidRDefault="005E1C16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реступность по своей природе является специфическим системным образованием с многообразными связями преступлений и преступников, преступлений и видов преступности, с наличием собственных закономерностей, т.е. объективных, устойчивых существенных связей с различными социальными явлениями и процессами общества. Такой подход к пониманию преступности позволяет подойти к ней как к сложному проявлению внешних и внутриструктурных связей, продукту социальной среды, несущему на себе отпечаток разных сфер жизни общества и жизнедеятельности различных групп и социальных общностей. </w:t>
      </w:r>
      <w:r w:rsidRPr="002D23BF">
        <w:rPr>
          <w:rFonts w:ascii="Times New Roman" w:hAnsi="Times New Roman" w:cs="Times New Roman"/>
          <w:sz w:val="28"/>
          <w:szCs w:val="28"/>
        </w:rPr>
        <w:t>Что</w:t>
      </w:r>
      <w:r w:rsidR="00AC25C9" w:rsidRPr="002D23BF">
        <w:rPr>
          <w:rFonts w:ascii="Times New Roman" w:hAnsi="Times New Roman" w:cs="Times New Roman"/>
          <w:sz w:val="28"/>
          <w:szCs w:val="28"/>
        </w:rPr>
        <w:t xml:space="preserve"> позволяет рассматривать преступность как явление, обладающее относительной самостоятельностью, специфическими чертами. В частности, ее изменения не повторяют автоматически изменения внешних условий, а являются результатом их преломления через собственные специфические характеристики. При этом преступность способна оказывать обратное воздействие на условия социальной среды, породившие ее.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Между всеми вышеназванными признаками преступности существует диалектическое единство. Изменение одной стороны преступности неизбежно ведет к изменению других ее сторон и, следовательно, преступности в целом. Между преступностью, ее видами и отдельными преступлениями существует диалектическая связь общего, особенного и единичного.</w:t>
      </w:r>
    </w:p>
    <w:p w:rsidR="00AC25C9" w:rsidRPr="002D23BF" w:rsidRDefault="00AC25C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Завершая рассмотрение признаков преступности, следует подчеркнуть, что она представляет собой не просто абстрактное криминологическое понятие, сформированное из совокупности ее свойств и признаков, но реальное жизненное негативное явление общества, имеющее место на определенной территории, зафиксированное за определенный период времени</w:t>
      </w:r>
      <w:r w:rsidR="00C91D4D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56404E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17F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2. Основные количественные и качественные </w:t>
      </w:r>
    </w:p>
    <w:p w:rsidR="0056404E" w:rsidRPr="002D23BF" w:rsidRDefault="002D23BF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преступности</w:t>
      </w:r>
    </w:p>
    <w:p w:rsidR="0056404E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криминологии принято выделять количественные и качественные показа</w:t>
      </w:r>
      <w:r w:rsidR="001F4667" w:rsidRPr="002D23BF">
        <w:rPr>
          <w:rFonts w:ascii="Times New Roman" w:hAnsi="Times New Roman" w:cs="Times New Roman"/>
          <w:sz w:val="28"/>
          <w:szCs w:val="28"/>
        </w:rPr>
        <w:t>тели преступности</w:t>
      </w:r>
      <w:r w:rsidRPr="002D23BF">
        <w:rPr>
          <w:rFonts w:ascii="Times New Roman" w:hAnsi="Times New Roman" w:cs="Times New Roman"/>
          <w:sz w:val="28"/>
          <w:szCs w:val="28"/>
        </w:rPr>
        <w:t>. Каждый из них играет свою особую роль в оценке преступности, но, взятый в отдельности, не может дать объективного представления о ней. Только во взаимосвязи друг с другом показатели преступности могут выполнять свое криминологическое назначение с точки зрения углубления познания ее существенных сторон.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Анализ преступности обычно начинается с оценки такого ее показателя, как объем (состояние), который определяется общим количеством совершенных преступлений, а также числом лиц, их совершивших, на определенной территории за конкретный период времени. При этом следует иметь в виду, что число преступлений не всегда совпадает с числом лиц, их совершивших, так как одно преступление может быть совершено группой лиц, а одно лицо зачастую совершает несколько преступлений.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Оценка распространенности преступности предполагает не только выяснение абсолютного числа преступлений и преступников, но и сопоставление имеющихся данных с показателями численности населения. Это достигается путем определения интенсивности (уровня) преступности.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Интенсивность преступности - это ее характеристика, измеряемая числом совершенных преступлений и их участников в расчете на определенную численность населения, например на 10 или на 100 тысяч жителей. Таким образом</w:t>
      </w:r>
      <w:r w:rsidR="00FF4EA5" w:rsidRPr="002D23BF">
        <w:rPr>
          <w:rFonts w:ascii="Times New Roman" w:hAnsi="Times New Roman" w:cs="Times New Roman"/>
          <w:sz w:val="28"/>
          <w:szCs w:val="28"/>
        </w:rPr>
        <w:t>,</w:t>
      </w:r>
      <w:r w:rsidRPr="002D23BF">
        <w:rPr>
          <w:rFonts w:ascii="Times New Roman" w:hAnsi="Times New Roman" w:cs="Times New Roman"/>
          <w:sz w:val="28"/>
          <w:szCs w:val="28"/>
        </w:rPr>
        <w:t xml:space="preserve"> измеряется общий уровень преступности и уровень криминальной активности населения. В целях определения интенсивности преступности производится расчет соответствующих коэффициентов для каждого из указанных ее уровней по следующим формулам</w:t>
      </w:r>
      <w:r w:rsidR="00156DF9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2D23BF">
        <w:rPr>
          <w:rFonts w:ascii="Times New Roman" w:hAnsi="Times New Roman" w:cs="Times New Roman"/>
          <w:sz w:val="28"/>
          <w:szCs w:val="28"/>
        </w:rPr>
        <w:t>: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коэффициент преступности (К):</w:t>
      </w:r>
    </w:p>
    <w:p w:rsidR="00703D75" w:rsidRPr="002D23BF" w:rsidRDefault="00FF4EA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03D75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5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n х 10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K = --------,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N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где n - число совершенных (зарегистрированных) преступлений на определенной территории за определенный период;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N - численность населения, достигшего возраста наступления уголовной ответственности, проживающего на территории, для которой рассчитывается коэффициент;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FF4EA5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D60E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7D60E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10 - единая расчетная база;</w:t>
      </w:r>
    </w:p>
    <w:p w:rsidR="007E0B77" w:rsidRPr="002D23BF" w:rsidRDefault="007E0B77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коэффициент преступной активности (I):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FF4EA5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m х 10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I = --------,</w:t>
      </w:r>
      <w:r w:rsidR="007D60E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N</w:t>
      </w:r>
      <w:r w:rsidR="007D60E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где m - число лиц, совершивших преступления за определенный период на определенной территории;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N - численность активного населения (14 - 60 лет), проживающего на территории, для которой рассчитывается коэффициент;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B62FD0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C7E6B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7D60E3" w:rsidRPr="002D23BF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C7E6B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10 - единая расчетная база.</w:t>
      </w:r>
    </w:p>
    <w:p w:rsidR="00703D75" w:rsidRPr="002D23BF" w:rsidRDefault="004C2432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Необходимо иметь ввиду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, что учет всего количества населения нельзя считать вполне корректным, так как в этом случае общий показатель уровня преступности нивелируется за счет лиц, не достигших возраста уголовной ответственности (14 лет), а также лиц в возрасте 60 лет и старше, которые, как известно, не обладают особой криминальной активностью. Эти категории лиц </w:t>
      </w:r>
      <w:r w:rsidRPr="002D23BF">
        <w:rPr>
          <w:rFonts w:ascii="Times New Roman" w:hAnsi="Times New Roman" w:cs="Times New Roman"/>
          <w:sz w:val="28"/>
          <w:szCs w:val="28"/>
        </w:rPr>
        <w:t>необходимо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 исключать из расчетных данных интенсивности преступности.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Важное значение имеет и такой показатель преступности, как ее динамика, т.е. изменение во времени. Динамика преступности определяется путем расчета таких ее характеристик, как абсолютный рост (снижение), темпы ее роста и прироста, производимого по следующим формулам</w:t>
      </w:r>
      <w:r w:rsidR="00134CA4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2D23BF">
        <w:rPr>
          <w:rFonts w:ascii="Times New Roman" w:hAnsi="Times New Roman" w:cs="Times New Roman"/>
          <w:sz w:val="28"/>
          <w:szCs w:val="28"/>
        </w:rPr>
        <w:t>:</w:t>
      </w:r>
    </w:p>
    <w:p w:rsidR="00CA2773" w:rsidRPr="002D23BF" w:rsidRDefault="00CA2773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абсолютный рост (снижение) преступности (А):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2517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А = U – U1 </w:t>
      </w:r>
    </w:p>
    <w:p w:rsidR="00CA2773" w:rsidRPr="002D23BF" w:rsidRDefault="0075589C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942517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где, </w:t>
      </w:r>
      <w:r w:rsidR="00703D75" w:rsidRPr="002D23BF">
        <w:rPr>
          <w:rFonts w:ascii="Times New Roman" w:hAnsi="Times New Roman" w:cs="Times New Roman"/>
          <w:i/>
          <w:iCs/>
          <w:sz w:val="28"/>
          <w:szCs w:val="28"/>
        </w:rPr>
        <w:t>U - показатель объема (уровня) преступности;</w:t>
      </w:r>
      <w:r w:rsidR="004C2432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03D75" w:rsidRPr="002D23BF" w:rsidRDefault="00942517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3D75" w:rsidRPr="002D23BF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7476A9" w:rsidRPr="002D23B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703D75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- предшествующее значение того же показателя;</w:t>
      </w:r>
    </w:p>
    <w:p w:rsidR="00CA2773" w:rsidRPr="002D23BF" w:rsidRDefault="007476A9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03D75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U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темп роста (снижения) преступности (Т</w:t>
      </w:r>
      <w:r w:rsidR="00AC588B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р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) :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942517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>Т р  = ----- х 100%</w:t>
      </w:r>
    </w:p>
    <w:p w:rsidR="00CA2773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CA2773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U1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3D75" w:rsidRPr="002D23BF" w:rsidRDefault="00AC588B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2432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942517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темп прироста преступности (Т</w:t>
      </w:r>
      <w:r w:rsidR="00C21C3D" w:rsidRPr="002D23BF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):</w:t>
      </w:r>
      <w:r w:rsidR="00942517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Тпр  = Тр - 100%.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C3D" w:rsidRPr="002D23B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3D75" w:rsidRPr="002D23BF" w:rsidRDefault="00C21C3D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     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Темпы роста преступности рассчитываются на основе использования базисных показателей динамики, когда данные ряда лет сопоставляются с постоянным базисом - объемом преступности в начальном для анализа периоде. Это позволяет обеспечить сопоставимость относительных показателей - процентов, которые показывают, как соотносится преступность последующих периодов с предыдущим. При этом за 100% принимаются данные исходного года, а все последующие годы отражают только процент прироста. Оперирование относительными данными снимает вопрос об обусловленности снижения или роста преступности увеличением или снижением численности жителей, достигших возраста уголовной ответственности.</w:t>
      </w:r>
    </w:p>
    <w:p w:rsidR="001F4667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Темп прироста преступности выражается в процентах и показывает, насколько увеличился или уменьшился последующий объем преступности по сравнению с предыдущим периодом. При увеличении процент, отражающий темп прироста, обозначается знаком </w:t>
      </w:r>
      <w:r w:rsidR="001F4667" w:rsidRPr="002D23BF">
        <w:rPr>
          <w:rFonts w:ascii="Times New Roman" w:hAnsi="Times New Roman" w:cs="Times New Roman"/>
          <w:sz w:val="28"/>
          <w:szCs w:val="28"/>
        </w:rPr>
        <w:t>«+»</w:t>
      </w:r>
      <w:r w:rsidRPr="002D23BF">
        <w:rPr>
          <w:rFonts w:ascii="Times New Roman" w:hAnsi="Times New Roman" w:cs="Times New Roman"/>
          <w:sz w:val="28"/>
          <w:szCs w:val="28"/>
        </w:rPr>
        <w:t xml:space="preserve">, при снижении - знаком </w:t>
      </w:r>
      <w:r w:rsidR="001F4667" w:rsidRPr="002D23BF">
        <w:rPr>
          <w:rFonts w:ascii="Times New Roman" w:hAnsi="Times New Roman" w:cs="Times New Roman"/>
          <w:sz w:val="28"/>
          <w:szCs w:val="28"/>
        </w:rPr>
        <w:t>« - »</w:t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На динамику преступности как социально-правового явления влияют две группы факторов: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социальные, определяющие сущность преступности, ее общественную опасность (причины и условия преступлений, количество народонаселения, его миграция и т.п.);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юридические - изменения уголовного законодательства, раскрываемость преступлений, обеспечение неотвратимости ответственности и т.п.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К показателям преступности также относятся ее структура, характер, территориальное распределение, </w:t>
      </w:r>
      <w:r w:rsidR="001F4667" w:rsidRPr="002D23BF">
        <w:rPr>
          <w:rFonts w:ascii="Times New Roman" w:hAnsi="Times New Roman" w:cs="Times New Roman"/>
          <w:sz w:val="28"/>
          <w:szCs w:val="28"/>
        </w:rPr>
        <w:t>«</w:t>
      </w:r>
      <w:r w:rsidRPr="002D23BF">
        <w:rPr>
          <w:rFonts w:ascii="Times New Roman" w:hAnsi="Times New Roman" w:cs="Times New Roman"/>
          <w:sz w:val="28"/>
          <w:szCs w:val="28"/>
        </w:rPr>
        <w:t>цена</w:t>
      </w:r>
      <w:r w:rsidR="001F4667" w:rsidRPr="002D23BF">
        <w:rPr>
          <w:rFonts w:ascii="Times New Roman" w:hAnsi="Times New Roman" w:cs="Times New Roman"/>
          <w:sz w:val="28"/>
          <w:szCs w:val="28"/>
        </w:rPr>
        <w:t>»</w:t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Структура определяется соотношением в преступности ее видов, групп преступлений, классифицируемых по уголовно-правовым либо криминологическим основаниям. Такими основаниями могут быть: социальная и мотивационная направленность; социально-территориальная распространенность; социально-групповой состав; степень и характер общественной опасности; устойчивость преступности; степень организованности и другие признаки, определяемые с учетом ее внешних и внутрен</w:t>
      </w:r>
      <w:r w:rsidR="001F4667" w:rsidRPr="002D23BF">
        <w:rPr>
          <w:rFonts w:ascii="Times New Roman" w:hAnsi="Times New Roman" w:cs="Times New Roman"/>
          <w:sz w:val="28"/>
          <w:szCs w:val="28"/>
        </w:rPr>
        <w:t>них характеристик</w:t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Анализируя структуру преступности, необходимо определить в процентах соотношение преступлений особо тяжких, тяжких, средней и небольшой тяжести; умышленных и неосторожных, а также удельный вес рецидивной, профессиональной, групповой преступности; долю преступности несовершеннолетних и т.п.</w:t>
      </w:r>
    </w:p>
    <w:p w:rsidR="00703D75" w:rsidRPr="002D23BF" w:rsidRDefault="0075589C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Большое значение, в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 криминологическом плане</w:t>
      </w:r>
      <w:r w:rsidRPr="002D23BF">
        <w:rPr>
          <w:rFonts w:ascii="Times New Roman" w:hAnsi="Times New Roman" w:cs="Times New Roman"/>
          <w:sz w:val="28"/>
          <w:szCs w:val="28"/>
        </w:rPr>
        <w:t>,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 имеет характер мотивации личности преступника. Обычно выделяют насильственные, корыстные и корыстно-насильственные преступления. Сравнение мотивационной характеристики преступности в разные периоды и в разных административно-тер</w:t>
      </w:r>
      <w:r w:rsidRPr="002D23BF">
        <w:rPr>
          <w:rFonts w:ascii="Times New Roman" w:hAnsi="Times New Roman" w:cs="Times New Roman"/>
          <w:sz w:val="28"/>
          <w:szCs w:val="28"/>
        </w:rPr>
        <w:t>риториальных единицах позволяет</w:t>
      </w:r>
      <w:r w:rsidR="00703D75" w:rsidRPr="002D23BF">
        <w:rPr>
          <w:rFonts w:ascii="Times New Roman" w:hAnsi="Times New Roman" w:cs="Times New Roman"/>
          <w:sz w:val="28"/>
          <w:szCs w:val="28"/>
        </w:rPr>
        <w:t xml:space="preserve"> понять, какого рода искажения нравственного и правового сознания, потребностей и интересов лежат в основе наиболее распространенных видов преступности, и в соответствии с этим наиболее точно определить главные ориентиры предупредительной работы.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Анализ структуры преступности будет тем глубже, чем точнее избраны его основания. Так, если всю преступность несовершеннолетних принять за 100%, а затем установить ее удельный вес с учетом территориальной распространенности, то можно выявить конкретные регионы, в наибольшей степени пораженные этим видом преступлений. Поступая таким же образом, но принимая за 100% преступность несовершеннолетних на определенной территории, можно выяснить, какие возрастные и социальные группы обладают наибольшей криминогенностью и совершают преобладающее количество преступлений.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Для определения удельного веса отдельного типа, рода, вида или разновидности преступности (С) используется следующая формула</w:t>
      </w:r>
      <w:r w:rsidR="0053774D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2D23BF">
        <w:rPr>
          <w:rFonts w:ascii="Times New Roman" w:hAnsi="Times New Roman" w:cs="Times New Roman"/>
          <w:sz w:val="28"/>
          <w:szCs w:val="28"/>
        </w:rPr>
        <w:t>: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5589C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u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С = --- х 100%,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75589C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U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где u - показатель объема отдельного типа, рода, вида или разновидности преступности на определенной территории за определенный период времени;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U - показатель объема всей преступности на той же территории за тот же период времени.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Характер преступности - доля наиболее опасных преступлений в ее структуре. Этот показатель отражает также характеристику лиц, совершающих преступления. Таким образом, характер преступности определяет степень ее общественной опасности, исходя из совокупности в общем объеме преступности особо тяжких и тяжких преступлений, а также лиц, их совершивших. Удельный вес тяжкой преступности (D) рассчитывается по формуле: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u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D = --- х 100%,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U</w:t>
      </w:r>
    </w:p>
    <w:p w:rsidR="003E67EE" w:rsidRPr="002D23BF" w:rsidRDefault="003E67EE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где u - показатель объема тяжкой преступности;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U - показатель объема всей преступности.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Особое значение имеет такой показатель преступности, как ее территориальное распределение по различным регионам страны</w:t>
      </w:r>
      <w:r w:rsidR="003E67EE" w:rsidRPr="002D23BF">
        <w:rPr>
          <w:rFonts w:ascii="Times New Roman" w:hAnsi="Times New Roman" w:cs="Times New Roman"/>
          <w:sz w:val="28"/>
          <w:szCs w:val="28"/>
        </w:rPr>
        <w:t>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Территориальные различия в объеме, интенсивности, структуре, динамике, характере преступности тесно связаны с уровнем социально-экономического развития отдельных регионов страны, с национальными традициями, обычаями, уровнем культурно-воспитательной работы, организацией быта и досуга населения, качеством правоохранительной деятельности, с другими факторами. Эти различия учитываются при определении задач общества по противодействию преступности, наиболее важных направлений предупредительной работы.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Показатель территориального распределения преступности (R) рассчитывается по формуле</w:t>
      </w:r>
      <w:r w:rsidR="00C81E6A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2D23BF">
        <w:rPr>
          <w:rFonts w:ascii="Times New Roman" w:hAnsi="Times New Roman" w:cs="Times New Roman"/>
          <w:sz w:val="28"/>
          <w:szCs w:val="28"/>
        </w:rPr>
        <w:t>: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3E67EE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u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R = ---,</w:t>
      </w:r>
    </w:p>
    <w:p w:rsidR="00703D75" w:rsidRPr="002D23BF" w:rsidRDefault="00703D75" w:rsidP="002D23B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3E67EE" w:rsidRPr="002D23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23BF">
        <w:rPr>
          <w:rFonts w:ascii="Times New Roman" w:hAnsi="Times New Roman" w:cs="Times New Roman"/>
          <w:i/>
          <w:iCs/>
          <w:sz w:val="28"/>
          <w:szCs w:val="28"/>
        </w:rPr>
        <w:t>U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где u - показатель объема преступности на одной из административно обособленных территорий, входящих в состав государства;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23BF">
        <w:rPr>
          <w:rFonts w:ascii="Times New Roman" w:hAnsi="Times New Roman" w:cs="Times New Roman"/>
          <w:i/>
          <w:iCs/>
          <w:sz w:val="28"/>
          <w:szCs w:val="28"/>
        </w:rPr>
        <w:t>U - показатель объема преступности на территории, в состав которой входит конкретная административно обособленная территория.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Своеобразная «цена» преступности отражается в таком ее дополнительном качественно-количественном показателе, как социальные последствия. К ним относятся реальный вред, причиняемый преступностью общественным отношениям, выражающийся в совокупности негативных последствий в результате совершения преступлений, а также в экономических и иных издержках общества, связанных с борьбой с преступностью.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Последствия преступности могут проявиться в самых разных сферах жизнедеятельности общества: социально-экономической, политической, духовной, нравственной, трудовой, семейной и т.п. Естественно, что не всякий ущерб, наносимый преступностью, может быть исчислен или выражен в денежном эквиваленте. Но все последствия преступности наносят ущерб обществу, отрицательно сказываются на общественных отношениях. Социальные последствия преступности могут быть прямыми, непосредственно связанными с преступлениями, и косвенными, связь которых с преступлениями опосредована через расходы на борьбу с преступностью либо на возмещение нанесенного потерпевшим нравственного ущерба.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Имущественный (материальный) ущерб исчисляется в денежном выражении; ущерб от насильственных посягательств оценивается числом случаев смерти, причинения вреда здоровью, повлекшего инвалидность; числом рабочих дней, потерянных в связи с утратой трудоспособности потерпевших, размерами расходов на лечение и выплату денег по листкам нетрудоспособности и т.п.</w:t>
      </w:r>
    </w:p>
    <w:p w:rsidR="00703D75" w:rsidRPr="002D23BF" w:rsidRDefault="00703D75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Всестороннее и глубокое изучение преступности не может осуществляться без учета ее последствий. Особенно это важно при разработке мер предупреждения преступлений, ограничения, минимизации вреда от их совершения.</w:t>
      </w:r>
    </w:p>
    <w:p w:rsidR="00523651" w:rsidRPr="002D23BF" w:rsidRDefault="00523651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617F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3. Общие закономерн</w:t>
      </w:r>
      <w:r w:rsidR="0033617F" w:rsidRPr="002D23BF">
        <w:rPr>
          <w:rFonts w:ascii="Times New Roman" w:hAnsi="Times New Roman" w:cs="Times New Roman"/>
          <w:sz w:val="28"/>
          <w:szCs w:val="28"/>
        </w:rPr>
        <w:t>о</w:t>
      </w:r>
      <w:r w:rsidRPr="002D23BF">
        <w:rPr>
          <w:rFonts w:ascii="Times New Roman" w:hAnsi="Times New Roman" w:cs="Times New Roman"/>
          <w:sz w:val="28"/>
          <w:szCs w:val="28"/>
        </w:rPr>
        <w:t>сти свой</w:t>
      </w:r>
      <w:r w:rsidR="0033617F" w:rsidRPr="002D23BF">
        <w:rPr>
          <w:rFonts w:ascii="Times New Roman" w:hAnsi="Times New Roman" w:cs="Times New Roman"/>
          <w:sz w:val="28"/>
          <w:szCs w:val="28"/>
        </w:rPr>
        <w:t>с</w:t>
      </w:r>
      <w:r w:rsidRPr="002D23BF">
        <w:rPr>
          <w:rFonts w:ascii="Times New Roman" w:hAnsi="Times New Roman" w:cs="Times New Roman"/>
          <w:sz w:val="28"/>
          <w:szCs w:val="28"/>
        </w:rPr>
        <w:t xml:space="preserve">твенные развитию </w:t>
      </w:r>
    </w:p>
    <w:p w:rsidR="0033617F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преступности в современном обществе </w:t>
      </w:r>
    </w:p>
    <w:p w:rsidR="0056404E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(тенденции в дин</w:t>
      </w:r>
      <w:r w:rsidR="002D23BF">
        <w:rPr>
          <w:rFonts w:ascii="Times New Roman" w:hAnsi="Times New Roman" w:cs="Times New Roman"/>
          <w:sz w:val="28"/>
          <w:szCs w:val="28"/>
        </w:rPr>
        <w:t>амике и структуре преступности)</w:t>
      </w:r>
    </w:p>
    <w:p w:rsidR="0056404E" w:rsidRPr="002D23BF" w:rsidRDefault="0056404E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051D" w:rsidRPr="002D23BF" w:rsidRDefault="00E466D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Складывающаяся в современном российском обществе в последние годы криминальная ситуация</w:t>
      </w:r>
      <w:r w:rsidR="00C9051D" w:rsidRPr="002D23BF">
        <w:rPr>
          <w:rFonts w:ascii="Times New Roman" w:hAnsi="Times New Roman" w:cs="Times New Roman"/>
          <w:sz w:val="28"/>
          <w:szCs w:val="28"/>
        </w:rPr>
        <w:t xml:space="preserve"> продолжает оставаться достаточно сложной. </w:t>
      </w:r>
      <w:r w:rsidRPr="002D23BF">
        <w:rPr>
          <w:rFonts w:ascii="Times New Roman" w:hAnsi="Times New Roman" w:cs="Times New Roman"/>
          <w:sz w:val="28"/>
          <w:szCs w:val="28"/>
        </w:rPr>
        <w:t>Э</w:t>
      </w:r>
      <w:r w:rsidR="00C9051D" w:rsidRPr="002D23BF">
        <w:rPr>
          <w:rFonts w:ascii="Times New Roman" w:hAnsi="Times New Roman" w:cs="Times New Roman"/>
          <w:sz w:val="28"/>
          <w:szCs w:val="28"/>
        </w:rPr>
        <w:t>то объясняется тем, что на преступность, тесно связанную со всем укладом жизни общества, негативное влияние оказывают существующие в нем противоречия, приводящие к тяжелым криминогенным последствиям.</w:t>
      </w:r>
    </w:p>
    <w:p w:rsidR="00C9051D" w:rsidRPr="002D23BF" w:rsidRDefault="00E466D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</w:t>
      </w:r>
      <w:r w:rsidR="00C9051D" w:rsidRPr="002D23BF">
        <w:rPr>
          <w:rFonts w:ascii="Times New Roman" w:hAnsi="Times New Roman" w:cs="Times New Roman"/>
          <w:sz w:val="28"/>
          <w:szCs w:val="28"/>
        </w:rPr>
        <w:t>риминальная ситуация одновременно оказывает негативное воздействие на все сферы общественного развития.</w:t>
      </w:r>
      <w:r w:rsidRPr="002D23BF">
        <w:rPr>
          <w:rFonts w:ascii="Times New Roman" w:hAnsi="Times New Roman" w:cs="Times New Roman"/>
          <w:sz w:val="28"/>
          <w:szCs w:val="28"/>
        </w:rPr>
        <w:t xml:space="preserve"> </w:t>
      </w:r>
      <w:r w:rsidR="00C9051D" w:rsidRPr="002D23BF">
        <w:rPr>
          <w:rFonts w:ascii="Times New Roman" w:hAnsi="Times New Roman" w:cs="Times New Roman"/>
          <w:sz w:val="28"/>
          <w:szCs w:val="28"/>
        </w:rPr>
        <w:t>Социально-экономические и политические преобразования в России, затронувшие</w:t>
      </w:r>
      <w:r w:rsidRPr="002D23BF">
        <w:rPr>
          <w:rFonts w:ascii="Times New Roman" w:hAnsi="Times New Roman" w:cs="Times New Roman"/>
          <w:sz w:val="28"/>
          <w:szCs w:val="28"/>
        </w:rPr>
        <w:t xml:space="preserve"> все стороны общественной жизни</w:t>
      </w:r>
      <w:r w:rsidR="00C9051D" w:rsidRPr="002D23BF">
        <w:rPr>
          <w:rFonts w:ascii="Times New Roman" w:hAnsi="Times New Roman" w:cs="Times New Roman"/>
          <w:sz w:val="28"/>
          <w:szCs w:val="28"/>
        </w:rPr>
        <w:t xml:space="preserve"> в силу ряда объективных и субъективных причин не привели к практически ощутимым результатам в деле преодоления социальных предпосылок преступности и ослабления криминогенной напряженности. </w:t>
      </w:r>
      <w:r w:rsidRPr="002D23BF">
        <w:rPr>
          <w:rFonts w:ascii="Times New Roman" w:hAnsi="Times New Roman" w:cs="Times New Roman"/>
          <w:sz w:val="28"/>
          <w:szCs w:val="28"/>
        </w:rPr>
        <w:t>С</w:t>
      </w:r>
      <w:r w:rsidR="00C9051D" w:rsidRPr="002D23BF">
        <w:rPr>
          <w:rFonts w:ascii="Times New Roman" w:hAnsi="Times New Roman" w:cs="Times New Roman"/>
          <w:sz w:val="28"/>
          <w:szCs w:val="28"/>
        </w:rPr>
        <w:t>нижение уровня жизни основной части населения, рост инфляции, расслоение общества по уровню доходов, массовая криминализация общественного сознания, смещение ценностных ориентаций граждан исключительно в сторону обеспечения личных материальных потребностей, неподготовленность населения к демократическим преобразованиям, превратное понимание демократии как вседозволенности, возможности не считаться с законом и другие негативные явления оказывают отрицательное влияние на состояние правопорядка в стране, на систему защиты от криминальной опасности прав и свобод граждан, а также общественных и государственных институтов.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последние годы в стране фактически распалась система социальной профилактики правонарушений, была ослаблена борьба с менее опасными преступлениями, что создало определенную почву для их перерастания в тяжкие.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Влияние всех этих факторов на сферу общественных отношений приобрело системный характер и проявилось в увеличении объема, уровня и темпов роста преступности, в сохранении ее неблагоприятных структурных характеристик, в утяжелении социально-негативных последствий преступности, в росте ее латентных проявлений.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Криминологический анализ современной преступности позволяет выявить ее основные тенденции, т.е. направления ее изменения, формы проявления ее закономерностей в определенные периоды развития общества.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Так, в качестве одной из таких постоянно действующих тенденций можно выделить рост преступности, несмотря на некоторую стабилизацию ее объема в отдельные годы. В настоящее время число ежегодно регистрируемых преступлений достигло 3 млн. Однако этот показатель не учитывает латентную преступность, которая, по данным криминологических исследований, в 3 - 4 раза превышает отраженную в статистике часть преступности. О росте объема преступности свидетельствует и тот факт, что его общее увеличение за последние 15 лет (на 85%) значительно превосходит динамику роста за этот же период населения (3,5%)</w:t>
      </w:r>
      <w:r w:rsidR="00B07FF2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Одновременно наблюдается увеличение интенсивности преступности. Так, за последние 30 лет уровень преступности вырос почти в 4 раза и составил более 2 тыс. преступлений на 100 тыс. человек населения страны. Уровень криминальной активности вырос в 2,5 раза и достиг свыше 1100 лиц, совершивших преступления, в расчете на 100 тыс. человек.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Опасной тенденцией сегодняшней преступности является возрастание ее общественной опасности. Об этом свидетельствует, во-первых, рост в структуре преступности числа тяжких и особо тяжких преступлений, доля которых в настоящее время приближается к 60%</w:t>
      </w:r>
      <w:r w:rsidR="00B07FF2" w:rsidRPr="002D23B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2D23BF">
        <w:rPr>
          <w:rFonts w:ascii="Times New Roman" w:hAnsi="Times New Roman" w:cs="Times New Roman"/>
          <w:sz w:val="28"/>
          <w:szCs w:val="28"/>
        </w:rPr>
        <w:t>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Кроме того, общественная опасность преступности возрастает в результате постоянного увеличения количества насильственных преступлений, доля которых в общем объеме преступности составляет около 15%. Анализ насильственных преступлений показывает изменение и мотивации лиц, их совершающих, - некоторое сокращение бытовых, спонтанно совершаемых посягательств при росте корыстных, заранее спланированных, организованных деяний. Число гибнущих от преступлений людей ежегодно составляет от 75 до 90 тыс., а всего за последнее десятилетие в результате насильственных преступлений погибло свыше 800 тыс. человек. Все это говорит о растущей эскалации криминального насилия в стране, проявлении повышенной агрессивности, жестокости преступников.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Одной из особенно опасных тенденций сегодняшней преступности является возрастание ее группового характера и особенно организованности.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При этом усиливается профессионализм, улучшается техническая оснащенность, повышается вооруженность преступников, их организованных групп и преступных сообществ. В результате регулярными стали заказные убийства, заложничество, бандитизм и бандитские разборки, террористические акты, взрывы и другие наиболее опасные криминальные проявления. Хотя ежегодно в стране пресекается деятельность 7 - 9 тыс. организованных преступных групп и сообществ с привлечением к уголовной ответственности по 15 - 20 тыс. их активных участников, волна организованной преступности (особенно с учетом ее высокой латентности) не спадает. Особую опасность при этом вызывает то, что организованная преступность сращивается с экономической преступностью, с коррупцией, политическим и националистическим экстремизмом, наркобизнесом, охватывает наиболее важные сферы экономической деятельности государства, оказывает негативное влияние на ее развитие, на криминализацию населения и в целом на общественную безопасность страны.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Беспрецедентные размеры приобрело и распространение коррупции, ее проникновение во все ветви и на все уровни государственной власти. Результаты социологических исследований показывают, что лишь четверть российских граждан в своей повседневной жизни не сталкивалась с фактами взяточничества и коррупции чиновников.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Серьезную опасность для общества создает увеличение (до 65 тыс. в год) преступлений, связанных с незаконным оборотом оружия. Хотя ежегодно у населения изымается около 100 тыс. единиц незаконно хранящегося огнестрельного оружия, за этот же период времени совершается более 25 тыс. преступлений с его использованием.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Особое место в современной преступности принадлежит преступлениям против собственности. Об общественной опасности этих деяний свидетельствует их рост и значительный удельный вес в структуре преступности. Так, кражи составляют около 45% всех совершаемых в стране преступлений. Суммарный же объем всех преступлений против собственности достигает почти 70% преступности в стране. Материальный и моральный ущерб, наносимый физическим и юридическим лицам этими преступлениями, чрезвычайно велик.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Большую тревогу в обществе вызывает рост преступности в сфере экономической деятельности. Хотя ее удельный вес по данным статистики составляет около 12% всей преступности, фактически он намного выше. Криминологические исследования свидетельствуют о значительной латентности этих преступлений - регистрации всего лишь 5 - 10% от их общего числа. Особенное распространение получают эти преступления в сферах потребительского рынка, финансово-кредитной системы, внешнеэкономической деятельности, приватизации объектов собственности. Данные преступления, являясь проявлением криминализации экономики, наносят серьезный ущерб экономической безопасности страны.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Наконец, особо опасной тенденцией преступности является ее самовоспроизводство, связанное с криминализацией населения страны, возрастанием числа лиц с противоправной установкой, их психологическим принятием (оправданием) преступности. По данным криминологических исследований, около трети населения страны прошло своеобразную </w:t>
      </w:r>
      <w:r w:rsidR="00E466D9" w:rsidRPr="002D23BF">
        <w:rPr>
          <w:rFonts w:ascii="Times New Roman" w:hAnsi="Times New Roman" w:cs="Times New Roman"/>
          <w:sz w:val="28"/>
          <w:szCs w:val="28"/>
        </w:rPr>
        <w:t>«</w:t>
      </w:r>
      <w:r w:rsidRPr="002D23BF">
        <w:rPr>
          <w:rFonts w:ascii="Times New Roman" w:hAnsi="Times New Roman" w:cs="Times New Roman"/>
          <w:sz w:val="28"/>
          <w:szCs w:val="28"/>
        </w:rPr>
        <w:t>школу</w:t>
      </w:r>
      <w:r w:rsidR="00E466D9" w:rsidRPr="002D23BF">
        <w:rPr>
          <w:rFonts w:ascii="Times New Roman" w:hAnsi="Times New Roman" w:cs="Times New Roman"/>
          <w:sz w:val="28"/>
          <w:szCs w:val="28"/>
        </w:rPr>
        <w:t>»</w:t>
      </w:r>
      <w:r w:rsidRPr="002D23BF">
        <w:rPr>
          <w:rFonts w:ascii="Times New Roman" w:hAnsi="Times New Roman" w:cs="Times New Roman"/>
          <w:sz w:val="28"/>
          <w:szCs w:val="28"/>
        </w:rPr>
        <w:t xml:space="preserve"> криминального обучения в местах лишения свободы. В числе лиц, совершивших преступления, свыше 20% - рецидивисты; 15 - 18% - женщины; 10 - 12% - несовершеннолетние; более 50% - лица, не имеющие постоянного источника доходов.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Анализ сегодняшних тенденций преступности дает возможность для ее прогностических оценок. По мнению специалистов, тенденции криминальных процессов в ближайшие годы в целом не изменятся, а общей закономерностью будет рост учтенной преступности при некотором снижении его темпов.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По справедливому мнению авторов теоретической модели основ государственной политики борьбы с преступностью в России, если не будет задействован весь комплекс антикриминогенных средств, основными качественными характеристиками преступности могут стать следующие: значительный рост преступности в сфере экономической деятельности и </w:t>
      </w:r>
      <w:r w:rsidR="00DD2B75" w:rsidRPr="002D23BF">
        <w:rPr>
          <w:rFonts w:ascii="Times New Roman" w:hAnsi="Times New Roman" w:cs="Times New Roman"/>
          <w:sz w:val="28"/>
          <w:szCs w:val="28"/>
        </w:rPr>
        <w:t>«</w:t>
      </w:r>
      <w:r w:rsidRPr="002D23BF">
        <w:rPr>
          <w:rFonts w:ascii="Times New Roman" w:hAnsi="Times New Roman" w:cs="Times New Roman"/>
          <w:sz w:val="28"/>
          <w:szCs w:val="28"/>
        </w:rPr>
        <w:t>теневой экономики</w:t>
      </w:r>
      <w:r w:rsidR="00DD2B75" w:rsidRPr="002D23BF">
        <w:rPr>
          <w:rFonts w:ascii="Times New Roman" w:hAnsi="Times New Roman" w:cs="Times New Roman"/>
          <w:sz w:val="28"/>
          <w:szCs w:val="28"/>
        </w:rPr>
        <w:t>»</w:t>
      </w:r>
      <w:r w:rsidRPr="002D23BF">
        <w:rPr>
          <w:rFonts w:ascii="Times New Roman" w:hAnsi="Times New Roman" w:cs="Times New Roman"/>
          <w:sz w:val="28"/>
          <w:szCs w:val="28"/>
        </w:rPr>
        <w:t xml:space="preserve">; дальнейшая консолидация преступных формирований на территориальном, межрегиональном и международном уровнях; активизация лоббистских форм </w:t>
      </w:r>
      <w:r w:rsidR="00DD2B75" w:rsidRPr="002D23BF">
        <w:rPr>
          <w:rFonts w:ascii="Times New Roman" w:hAnsi="Times New Roman" w:cs="Times New Roman"/>
          <w:sz w:val="28"/>
          <w:szCs w:val="28"/>
        </w:rPr>
        <w:t>«прикрытия»</w:t>
      </w:r>
      <w:r w:rsidRPr="002D23BF">
        <w:rPr>
          <w:rFonts w:ascii="Times New Roman" w:hAnsi="Times New Roman" w:cs="Times New Roman"/>
          <w:sz w:val="28"/>
          <w:szCs w:val="28"/>
        </w:rPr>
        <w:t xml:space="preserve"> преступной деятельности во властных структурах; совершенствование технической оснащенности и вооруженности преступников; повышение противоправной активности осужденных в местах лишения свободы; усиление тяжести и расширение масштабов негативных последствий противоправного поведения; возрастание влияния на преступность отклоняющегося поведения (проституции, пьянства, наркомании, правового нигилизма); расширение деятельности структур </w:t>
      </w:r>
      <w:r w:rsidR="00DD2B75" w:rsidRPr="002D23BF">
        <w:rPr>
          <w:rFonts w:ascii="Times New Roman" w:hAnsi="Times New Roman" w:cs="Times New Roman"/>
          <w:sz w:val="28"/>
          <w:szCs w:val="28"/>
        </w:rPr>
        <w:t>«</w:t>
      </w:r>
      <w:r w:rsidRPr="002D23BF">
        <w:rPr>
          <w:rFonts w:ascii="Times New Roman" w:hAnsi="Times New Roman" w:cs="Times New Roman"/>
          <w:sz w:val="28"/>
          <w:szCs w:val="28"/>
        </w:rPr>
        <w:t>теневой юстиции</w:t>
      </w:r>
      <w:r w:rsidR="00DD2B75" w:rsidRPr="002D23BF">
        <w:rPr>
          <w:rFonts w:ascii="Times New Roman" w:hAnsi="Times New Roman" w:cs="Times New Roman"/>
          <w:sz w:val="28"/>
          <w:szCs w:val="28"/>
        </w:rPr>
        <w:t>»</w:t>
      </w:r>
      <w:r w:rsidRPr="002D23BF">
        <w:rPr>
          <w:rFonts w:ascii="Times New Roman" w:hAnsi="Times New Roman" w:cs="Times New Roman"/>
          <w:sz w:val="28"/>
          <w:szCs w:val="28"/>
        </w:rPr>
        <w:t xml:space="preserve"> как ответ на усиление неверия людей в способность государства обеспечить их защиту от противоправных посягательств.</w:t>
      </w:r>
    </w:p>
    <w:p w:rsidR="00C9051D" w:rsidRPr="002D23BF" w:rsidRDefault="00C9051D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Анализ состояния преступности, ее тенденций и прогностических оценок свидетельствует, что сегодня она представляет собой качественно новый феномен как по своим масштабам, так и по степени негативного влияния на всю жизнедеятельность общества, на обеспечение надежной защиты прав и законных интересов граждан. Поэтому все более актуализируется задача усиления противодействия всего общества этому негативному явлению, использования в целях решительного перелома криминальной ситуации сложного комплекса экономических, социально-политических, воспитательных, правоохранительных мер.</w:t>
      </w:r>
    </w:p>
    <w:p w:rsidR="0056404E" w:rsidRPr="002D23BF" w:rsidRDefault="002D23BF" w:rsidP="002D23B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56404E" w:rsidRPr="002D23BF">
        <w:rPr>
          <w:rFonts w:ascii="Times New Roman" w:hAnsi="Times New Roman" w:cs="Times New Roman"/>
          <w:sz w:val="28"/>
          <w:szCs w:val="28"/>
        </w:rPr>
        <w:t xml:space="preserve">4. </w:t>
      </w:r>
      <w:r w:rsidR="007B3731" w:rsidRPr="002D23BF">
        <w:rPr>
          <w:rFonts w:ascii="Times New Roman" w:hAnsi="Times New Roman" w:cs="Times New Roman"/>
          <w:sz w:val="28"/>
          <w:szCs w:val="28"/>
        </w:rPr>
        <w:t>Латентная преступность</w:t>
      </w:r>
      <w:r w:rsidRPr="002D23BF">
        <w:rPr>
          <w:rFonts w:ascii="Times New Roman" w:hAnsi="Times New Roman" w:cs="Times New Roman"/>
          <w:sz w:val="28"/>
          <w:szCs w:val="28"/>
        </w:rPr>
        <w:t xml:space="preserve"> </w:t>
      </w:r>
      <w:r w:rsidR="0056404E" w:rsidRPr="002D23BF">
        <w:rPr>
          <w:rFonts w:ascii="Times New Roman" w:hAnsi="Times New Roman" w:cs="Times New Roman"/>
          <w:sz w:val="28"/>
          <w:szCs w:val="28"/>
        </w:rPr>
        <w:t>Методика ее определения</w:t>
      </w:r>
    </w:p>
    <w:p w:rsidR="007B3731" w:rsidRPr="002D23BF" w:rsidRDefault="007B3731" w:rsidP="002D23BF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3731" w:rsidRPr="002D23BF" w:rsidRDefault="007B3731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Латентность преступности - одно из ее свойств; как справедливо отмечал Коган В.М., «тенденция к латентности так же свойственна преступности в целом, как стремление скрыть совершенное преступление свойственно отдельному преступнику»</w:t>
      </w:r>
      <w:r w:rsidRPr="002D23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footnoteReference w:id="11"/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Отправной методологической задачей научного исследования проблем латентной преступности является определение понятия этого явления, уточнение его признаков и конкретных разновидностей проявлений. Это важно в связи с тем, что в криминологии все еще не установилось общепринятого понятия латентной преступности, что в известной мере препятствует решению других связанных с ним проблем и вопросов.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Термин «латентный» (лат. latentis) означает скрытый, невидимый, не проявляющийся</w:t>
      </w:r>
      <w:r w:rsidRPr="002D23B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footnoteReference w:id="12"/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латентной преступности с позиций необходимости реального осуществления принципа неотвратимости уголовной ответственности виновного лица приводит к выводу, что составными структурными элементами скрытой преступности являются нераскрытые преступления, совокупность которых относят к одному из признаков криминалистического аспекта латентной преступности. Более того, криминологический аспект латентной преступности охватывает даже и те случаи преступлений, когда они официально считаются раскрытыми. Речь в данном случае идет о неполноте раскрытия преступлений: привлекаются к уголовной ответственности не все соучастники группового преступления, а лишь отдельные из них, - что образует субъектную латентность преступления, являющуюся составной частью искусственной латентности.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Криминологический аспект латентной преступности значительно шире и про</w:t>
      </w:r>
      <w:r w:rsidR="00745520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цессуального аспекта. Е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сли совершенное преступление повлекло за собой юридические последствия, то говорить о латентности в процессуальном аспекте нет оснований, так как процессуальный аспект латентности себя исчерпал. Между тем в подобных ситуациях в ряде случаев можно говорить о латентности в криминологическом аспекте. Это - факты незаконного отказа в возбуждении уголовного дела (формально это</w:t>
      </w:r>
      <w:r w:rsidR="00E86C49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тоже следует отнести к юридиче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ким последствиям преступления), незаконное приостановление производства по уголовному делу с последующим его прекращением, прекращение уголовных дел без достаточных к тому оснований и некоторые другие случаи.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Следовательно, можно сделать вывод, что криминологический аспект латентной преступности, если его рассматривать несколько шире, чем это традиционно принято, и не ограничивать его содержание лишь неучтенными уголовно-правовой статистикой преступлениями, включает в себя и криминалистический, и уголовно-процессуальный аспекты, не лишая их относительной самостоятельности применительно к пониманию латентности конкретного преступления, а не преступности в целом.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Можно выделить следующие признаки, характеризующие латентную преступность: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общественная опасность указанного явления в силу его значительной распространенности и повторности;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социальная природа латентной преступности, ее способность к изменению;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массовый характер, обусловленный тем, что латентная преступность представляет собой совокупность незарегистрированных преступлений, которая, по оценкам экспертов, в несколько раз превышает зарегистрированную преступность;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скрытость преступного деяния от одного из правоохранительных органов;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пассивность социальной среды в реагировании на криминальные действия и отсутствие адекватной оценки;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специфика структуры. Если в структуре зарегистрированной преступности преобладают средней тяжести и тяжкие преступления, то в структуре незарегистрированной (латентной) преступности преобладают деяния небольшой и средней тяжести. Значительный удельный вес в структуре латентной преступности занимают «преступления без потерпевших», к числу которых можно отнести преступления против государственной власти, интересов государственной службы и службы в органах местного самоуправления, преступления в сфере экономики. Повышенной латентностью характеризуются также особо тяжкие преступления (например, тщательно планируемые и скрываемые убийства);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возникшие уголовно-правовые отношения не стали предметом судебного разбирательства, а значит, процессуально не были реализованы;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временные границы латентной преступности, устанавливаемые как уголовным, так и уголовно-процессуальным законом. Из состава латентных преступление может быть исключено при наличии следующих оснований: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1) регистрация в системе государственного статистического учета;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2) истечение срока давности привлечения лица к уголовной ответственности за совершение этого преступления. Указанная специфика латентной преступности обусловливает кумулятивный, или накопительный, характер указанного явления;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региональные особенности латентной преступности, обусловленные концентрацией сил и средств правоохранительных органов, характеристиками населения, реальной практикой регистрации преступлений, сложившейся в рассматриваемом регионе.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Также можно выделить следующие свойства, характерные для латентной преступности: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стремление преступности (в лице преступников) к безнаказанности, а значит, к уходу от справедливого правосудия;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разная степень отражения известности преступного деяния в социальной среде;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порог насыщения скрытой преступностью и предельные возможности ее криминологических параметров;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- «способность» перехода скрытых преступных деяний из одного состояния - скрытости в другое - известность.</w:t>
      </w:r>
    </w:p>
    <w:p w:rsidR="00B372C8" w:rsidRPr="002D23BF" w:rsidRDefault="00B372C8" w:rsidP="002D23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Латентная преступность есть реальное объективное социально-правовое явление, которое детерминируется взаимообусловленным комплексом факторов, находящихся в сферах социально-экономических отношений, правовой и правоприменительной политики, общественного, группового и индивидуального сознания.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Проблема латентности особенно актуальна не только для определения объема, интенсивности (уровня) преступности и выявления ее объективных показателей, но и как существенный криминогенный фактор.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Неотъемлемыми последствиями латентности преступности являются: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искажение представления о фактическом состоянии, уровне, структуре, динамике преступности, о величине и характере ущерба, причиненного обществу преступными деяниями;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препятствие реализации принципа неотвратимости ответственности за совершенные преступления;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рост преступности, особенно рецидивной;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снижение достоверности прогнозов преступности, затрудняющее определение основных направлений борьбы с ней;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снижение авторитета правоохранительных органов;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снижение активности граждан в борьбе с преступностью.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латентной преступности обычно выделяются две части: скрытая преступность, не выявленная правоохранительными органами в силу специфики самих преступлений, отношения к содеянному со стороны потерпевшего и иных обстоятельств; скрываемая преступность, не нашедшая отражения в статистических учетах в результате неправомерных действий должностных лиц правоохранительных органов. Если в первом случае акцент делается на нежелании потерпевшего или иных лиц, которым известно о преступлении, сообщить об этом компетентным органам, то во втором - на стремлении некоторых должностных лиц правоохранительных органов приукрасить положение дел в борьбе с преступностью.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Наиболее существенными факторами, обусловливающими существование скрытой преступности, являются: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- нежелание огласки интимных сторон жизни (особенно это характерно для такого вида преступлений, как изнасилование);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- малозначительность причиненного преступлением ущерба (мелкие хищения, кражи личного имущества граждан, когда потерпевшему причиняется не столь значительный для него ущерб; причинение легкого вреда здоровью и ряд других преступлений);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отсутствие времени у потерпевшего для подачи заявления и разбирательства случившегося;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неуверенность в неизбежности наказания преступника (такая неуверенность возникает потому, что у некоторой части граждан сложилось ложное представление о </w:t>
      </w:r>
      <w:r w:rsidR="005C1D9F" w:rsidRPr="002D23BF">
        <w:rPr>
          <w:rFonts w:ascii="Times New Roman" w:hAnsi="Times New Roman" w:cs="Times New Roman"/>
          <w:sz w:val="28"/>
          <w:szCs w:val="28"/>
        </w:rPr>
        <w:t>«всесильности»</w:t>
      </w:r>
      <w:r w:rsidRPr="002D23BF">
        <w:rPr>
          <w:rFonts w:ascii="Times New Roman" w:hAnsi="Times New Roman" w:cs="Times New Roman"/>
          <w:sz w:val="28"/>
          <w:szCs w:val="28"/>
        </w:rPr>
        <w:t xml:space="preserve"> преступников и ограниченных возможностях милиции и других правоохранительных органов);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особые взаимоотношения потерпевшего либо свидетелей с преступником (родственные связи, зависимость по службе, боязнь разглашения преступником компрометирующих потерпевшего сведений);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боязнь угроз преступника совершить в отношении потерпевшего рэкет, похищение детей, насилие;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дефекты правосознания (некоторые потерпевшие рассматривают преступление только как нарушение их личных интересов, никак не связывая его с опасностью для общества и принципом неотвратимости наказания за совершенное противоправное деяние);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неблаговидное поведение потерпевшего (связи с преступником, при которых со стороны потерпевшего допускались отступления от норм нравственности и морали, а иногда и прямые нарушения закона, что в большей степени характерно для жертв мошенничества и вымогательства);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сложный, замаскированный характер преступных деяний (хищений путем присвоения, растраты, взяточничества, мошенничества и т.п.), затрудняющий установление правоохранительными органами самого факта совершения преступления.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Следует отметить, что не все преступления обладают одинаковой степенью латентности. Меньшую латентность имеют умышленные убийства и причинения тяжкого вреда здоровью, а наибольшую - изнасилование, мошенничество, взяточничество, причинение легкого вреда здоровью.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Латентная преступность обусловливается теми же причинами, что и вся преступность. Однако наличие такой преступности и ее причины во многом определяются недостаточно эффективной деятельностью правоохранительных органов. Это относится не только к скрываемой (искусственной), но и к скрытой (естественной) латентности. Например, такая причина скрытой преступности, как неуверенность потерпевшего в неизбежности наказания преступника, имеет прямое отношение к недостаточной эффективности деятельности правоохранительных органов.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 настоящее время оценка состояния преступности производится в основном по статистическим данным. При существующей системе учета такие сведения не могут быть в полной мере достоверными. Особенно это касается преступлений с повышенной латентностью. Отсутствие достоверных данных не позволяет объективно оценить криминологическую картину преступности и особенно наиболее латентных ее видов, а также определить направленность основных усилий как в борьбе с преступностью в целом, так и с ее отдельными видами.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Существует ряд методов, позволяющих получить косвенные данные о степени распространенности видов преступности с повышенной латентностью. Одним из них является опрос предполагаемых потерпевших по специальной анкете. На основе данных этого опроса можно, например, определить соотношение между выявленной и латентной преступностью в исследуемом регионе, установить мотивы сокрытия преступлений от правоохранительных органов, выявить обстоятельства, способствующие высокой латентности изучаемого вида преступности.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При анализе результатов опроса следует иметь в виду, что их нельзя прямо сопоставлять с данными уголовной статистики, поскольку в процессе опроса выявляется число потерпевших, а не количество преступлений и преступников. В то же время анкетирование позволяет сопоставить общее число потерпевших с теми из них, кто обращался в правоохранительные органы, и тем самым выявить удельный вес латентных преступлений.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Весьма полезные результаты можно получить путем сопоставления данных уголовной статистики и статистики административных и дисциплинарных правонарушений, гражданско-правовых деликтов. Если показатели статистики свидетельствуют о снижении числа фактов обмана потребителей, а, по данным торговой инспекции, их число, напротив, возрастает, значит, есть основания полагать, что растет латентность этого вида правонарушений.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Одним из методов выявления латентной преступности является анализ заявлений, жалоб, сообщений о преступлениях, поступивших в правоохранительные органы, в средства массовой информации, иные государственные органы, и сопоставление полученных результатов с данными уголовной статистики. Если граждане чаще всего жалуются на плохое обслуживание в сфере торговли, факты взяточничества, а, по данным уголовной статистики, не наблюдается роста названных ими преступлений, значит произошло увеличение их латентности.</w:t>
      </w:r>
    </w:p>
    <w:p w:rsidR="007B3731" w:rsidRP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Хорошо зарекомендовали себя на практике локальные методы изучения латентности. Например, сведения о количестве фактов причинения вреда здоровью, полученные в поликлиниках, больницах, можно сопоставить с данными органов милиции, прокуратуры, суда.</w:t>
      </w:r>
    </w:p>
    <w:p w:rsidR="002D23BF" w:rsidRDefault="007B3731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Достаточно эффективным методом выявления латентности является ее экспертная оценка. С ее помощью можно получить достоверные сведения о соотношении между выявленными и скрытыми преступлениями.</w:t>
      </w:r>
    </w:p>
    <w:p w:rsidR="00600547" w:rsidRPr="002D23BF" w:rsidRDefault="002D23BF" w:rsidP="002D23B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3D0D" w:rsidRPr="002D23B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00547" w:rsidRPr="002D23BF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600547" w:rsidRPr="002D23BF" w:rsidRDefault="00600547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547" w:rsidRPr="002D23BF" w:rsidRDefault="00871DD9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Итак, преступность</w:t>
      </w:r>
      <w:r w:rsidR="00AA0CB2" w:rsidRPr="002D23BF">
        <w:rPr>
          <w:rFonts w:ascii="Times New Roman" w:hAnsi="Times New Roman" w:cs="Times New Roman"/>
          <w:sz w:val="28"/>
          <w:szCs w:val="28"/>
        </w:rPr>
        <w:t xml:space="preserve"> является продуктом общества, пронизывает различные его сферы и общественные отношения. В то же время она обладает собственными специфическими характеристиками и закономерностями развития как относительно самостоятельное целостное явление. Её характеристики, во-первых, синхронно не изменяются с происходящими в обществе изменениями, во-вторых, автоматически их не повторяют. Новые характеристики преступности всегда результат ее взаимодействия с обществом и преломления влияний последнего через собственные специфические характеристики.</w:t>
      </w:r>
    </w:p>
    <w:p w:rsidR="00AA0CB2" w:rsidRPr="002D23BF" w:rsidRDefault="00AA0CB2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Преступности присущи две группы характеристик:</w:t>
      </w:r>
    </w:p>
    <w:p w:rsidR="00AA0CB2" w:rsidRPr="002D23BF" w:rsidRDefault="00AA0CB2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1) «внешние» характеристики, показывающие, как она функционирует в обществе, поражает те или иные его структуры: общая распространенность, мотивация, социальная направленность, общественная опасность, социально-территориальная, социально-групповая, социально-отраслевая </w:t>
      </w:r>
      <w:r w:rsidR="00F710B3" w:rsidRPr="002D23BF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Pr="002D23BF">
        <w:rPr>
          <w:rFonts w:ascii="Times New Roman" w:hAnsi="Times New Roman" w:cs="Times New Roman"/>
          <w:sz w:val="28"/>
          <w:szCs w:val="28"/>
        </w:rPr>
        <w:t>;</w:t>
      </w:r>
    </w:p>
    <w:p w:rsidR="00AA0CB2" w:rsidRPr="002D23BF" w:rsidRDefault="00AA0CB2" w:rsidP="002D23B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2) «внутренние»: организованность, активность, устойчивость.</w:t>
      </w:r>
    </w:p>
    <w:p w:rsidR="00C70584" w:rsidRPr="002D23BF" w:rsidRDefault="002D23BF" w:rsidP="002D23B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70584" w:rsidRPr="002D23BF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C70584" w:rsidRPr="002D23BF" w:rsidRDefault="00C70584" w:rsidP="002D23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7C7" w:rsidRPr="002D23BF" w:rsidRDefault="005A67C7" w:rsidP="002D23BF">
      <w:pPr>
        <w:pStyle w:val="ConsPlusTitle"/>
        <w:widowControl/>
        <w:numPr>
          <w:ilvl w:val="0"/>
          <w:numId w:val="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Бойков А. Преступность как форма социального протеста // </w:t>
      </w:r>
      <w:r w:rsidR="00B1008F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Мировой судья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008F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2007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1008F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N 5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1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Гончарова М.В. Преступность в России: аспекты латентности // Российский следователь. № 11. 2005.</w:t>
      </w:r>
    </w:p>
    <w:p w:rsidR="00143E58" w:rsidRPr="002D23BF" w:rsidRDefault="00143E58" w:rsidP="002D23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 xml:space="preserve">3.  Гилинский Я.И. Девиантология: социология преступности, наркотизма, </w:t>
      </w:r>
    </w:p>
    <w:p w:rsidR="00143E58" w:rsidRPr="002D23BF" w:rsidRDefault="00143E58" w:rsidP="002D23B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23BF">
        <w:rPr>
          <w:rFonts w:ascii="Times New Roman" w:hAnsi="Times New Roman" w:cs="Times New Roman"/>
          <w:sz w:val="28"/>
          <w:szCs w:val="28"/>
        </w:rPr>
        <w:t>проституции, самоубийств и других «отклонений». СПб., 2004.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Долгова А.И. Криминология: учебник </w:t>
      </w:r>
      <w:r w:rsidR="00F5630C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для вузов. НОРМА - ИНФРА∙М. 2004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Ельскене Т.Ю. Понятие латентной преступности // Российский следователь. № 9. 2005.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Жалинский А.Э. Криминологический дискурс о преступности // Право и политика. № 9. 2006.</w:t>
      </w:r>
    </w:p>
    <w:p w:rsidR="00143E58" w:rsidRPr="002D23BF" w:rsidRDefault="00143E58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Карпец И.И. Престу</w:t>
      </w:r>
      <w:r w:rsidR="00771077"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ность: иллюзии и реальность. М.: Российское право. 1992.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Кондратюк Л.В. Ещё раз о криминологическом понятии преступности и преступления // Журнал российского права. № 9. 2004.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Квашис В. Преступность как глобальная угроза // Юридический мир. № 10. 2005.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  <w:p w:rsidR="00143E58" w:rsidRPr="002D23BF" w:rsidRDefault="00143E58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Лунеев В.В. Преступность XX века: мировые, региональные и российские тенденции. Изд. 2-е, перераб. и доп. М.: Волтерс Клувер, 2005. 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Ревин В.П. Преступность в России в контексте социально-экономических реформ // Российский следователь. № 11. 2007.</w:t>
      </w:r>
    </w:p>
    <w:p w:rsidR="005A67C7" w:rsidRPr="002D23BF" w:rsidRDefault="005A67C7" w:rsidP="002D23BF">
      <w:pPr>
        <w:pStyle w:val="ConsPlusTitle"/>
        <w:widowControl/>
        <w:numPr>
          <w:ilvl w:val="0"/>
          <w:numId w:val="2"/>
        </w:numPr>
        <w:spacing w:line="360" w:lineRule="auto"/>
        <w:ind w:left="0" w:firstLine="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3BF">
        <w:rPr>
          <w:rFonts w:ascii="Times New Roman" w:hAnsi="Times New Roman" w:cs="Times New Roman"/>
          <w:b w:val="0"/>
          <w:bCs w:val="0"/>
          <w:sz w:val="28"/>
          <w:szCs w:val="28"/>
        </w:rPr>
        <w:t>Юзиханова Э.Г. Изучение тенденций и закономерностей преступности в мировой и отечественной литературе // Право и политика. № 12. 2006.</w:t>
      </w:r>
      <w:bookmarkStart w:id="0" w:name="_GoBack"/>
      <w:bookmarkEnd w:id="0"/>
    </w:p>
    <w:sectPr w:rsidR="005A67C7" w:rsidRPr="002D23BF" w:rsidSect="002D23B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FB" w:rsidRDefault="00362DFB">
      <w:r>
        <w:separator/>
      </w:r>
    </w:p>
  </w:endnote>
  <w:endnote w:type="continuationSeparator" w:id="0">
    <w:p w:rsidR="00362DFB" w:rsidRDefault="003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8B5" w:rsidRDefault="003A18B5" w:rsidP="006357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FB" w:rsidRDefault="00362DFB">
      <w:r>
        <w:separator/>
      </w:r>
    </w:p>
  </w:footnote>
  <w:footnote w:type="continuationSeparator" w:id="0">
    <w:p w:rsidR="00362DFB" w:rsidRDefault="00362DFB">
      <w:r>
        <w:continuationSeparator/>
      </w:r>
    </w:p>
  </w:footnote>
  <w:footnote w:id="1">
    <w:p w:rsidR="00362DFB" w:rsidRDefault="003A18B5" w:rsidP="00C576D8">
      <w:pPr>
        <w:pStyle w:val="ConsPlusNormal"/>
        <w:widowControl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5E503B">
        <w:rPr>
          <w:sz w:val="16"/>
          <w:szCs w:val="16"/>
        </w:rPr>
        <w:t xml:space="preserve">Лунеев В.В. Преступность XX века: мировые, региональные и российские тенденции. Изд. 2-е, перераб. и доп. М.: Волтерс Клувер, 2005. С. </w:t>
      </w:r>
      <w:r>
        <w:rPr>
          <w:sz w:val="16"/>
          <w:szCs w:val="16"/>
        </w:rPr>
        <w:t>21</w:t>
      </w:r>
      <w:r w:rsidRPr="005E503B">
        <w:rPr>
          <w:sz w:val="16"/>
          <w:szCs w:val="16"/>
        </w:rPr>
        <w:t>.</w:t>
      </w:r>
    </w:p>
  </w:footnote>
  <w:footnote w:id="2">
    <w:p w:rsidR="00362DFB" w:rsidRDefault="003A18B5" w:rsidP="00AC25C9">
      <w:pPr>
        <w:pStyle w:val="ConsPlusNormal"/>
        <w:widowControl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AC25C9">
        <w:rPr>
          <w:sz w:val="16"/>
          <w:szCs w:val="16"/>
        </w:rPr>
        <w:t>Гилинский Я.И. Девиантология: социология преступности, наркотизма, проституции, самоубийств и других "отклонений". СПб., 2004. С. 65.</w:t>
      </w:r>
    </w:p>
  </w:footnote>
  <w:footnote w:id="3">
    <w:p w:rsidR="00362DFB" w:rsidRDefault="003A18B5" w:rsidP="00F53D0D">
      <w:pPr>
        <w:pStyle w:val="ConsPlusNormal"/>
        <w:widowControl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F53D0D">
        <w:rPr>
          <w:sz w:val="16"/>
          <w:szCs w:val="16"/>
        </w:rPr>
        <w:t>Карпец И.И. Преступность: иллюзии и реальность. М.: Российск. право, 1992. С. 15.</w:t>
      </w:r>
    </w:p>
  </w:footnote>
  <w:footnote w:id="4">
    <w:p w:rsidR="00362DFB" w:rsidRDefault="003A18B5" w:rsidP="00156DF9">
      <w:pPr>
        <w:pStyle w:val="ConsPlusTitle"/>
        <w:widowControl/>
        <w:jc w:val="both"/>
        <w:outlineLvl w:val="1"/>
      </w:pPr>
      <w:r>
        <w:t xml:space="preserve">         </w:t>
      </w:r>
      <w:r>
        <w:rPr>
          <w:rStyle w:val="a5"/>
        </w:rPr>
        <w:footnoteRef/>
      </w:r>
      <w:r>
        <w:t xml:space="preserve"> </w:t>
      </w:r>
      <w:r w:rsidRPr="00156DF9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5">
    <w:p w:rsidR="00362DFB" w:rsidRDefault="003A18B5">
      <w:pPr>
        <w:pStyle w:val="a3"/>
      </w:pPr>
      <w:r>
        <w:t xml:space="preserve">        </w:t>
      </w:r>
      <w:r>
        <w:rPr>
          <w:rStyle w:val="a5"/>
        </w:rPr>
        <w:footnoteRef/>
      </w:r>
      <w:r>
        <w:t xml:space="preserve"> </w:t>
      </w:r>
      <w:r w:rsidRPr="0023189E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6">
    <w:p w:rsidR="00362DFB" w:rsidRDefault="003A18B5">
      <w:pPr>
        <w:pStyle w:val="a3"/>
      </w:pPr>
      <w:r>
        <w:t xml:space="preserve">         </w:t>
      </w:r>
      <w:r>
        <w:rPr>
          <w:rStyle w:val="a5"/>
        </w:rPr>
        <w:footnoteRef/>
      </w:r>
      <w:r>
        <w:t xml:space="preserve"> </w:t>
      </w:r>
      <w:r w:rsidRPr="0023189E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7">
    <w:p w:rsidR="00362DFB" w:rsidRDefault="003A18B5">
      <w:pPr>
        <w:pStyle w:val="a3"/>
      </w:pPr>
      <w:r>
        <w:t xml:space="preserve">         </w:t>
      </w:r>
      <w:r>
        <w:rPr>
          <w:rStyle w:val="a5"/>
        </w:rPr>
        <w:footnoteRef/>
      </w:r>
      <w:r>
        <w:t xml:space="preserve"> </w:t>
      </w:r>
      <w:r w:rsidRPr="0023189E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8">
    <w:p w:rsidR="00362DFB" w:rsidRDefault="003A18B5">
      <w:pPr>
        <w:pStyle w:val="a3"/>
      </w:pPr>
      <w:r>
        <w:t xml:space="preserve">        </w:t>
      </w:r>
      <w:r>
        <w:rPr>
          <w:rStyle w:val="a5"/>
        </w:rPr>
        <w:footnoteRef/>
      </w:r>
      <w:r>
        <w:t xml:space="preserve"> </w:t>
      </w:r>
      <w:r w:rsidRPr="0023189E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 «Юстицинформ». 2006.</w:t>
      </w:r>
    </w:p>
  </w:footnote>
  <w:footnote w:id="9">
    <w:p w:rsidR="003A18B5" w:rsidRDefault="003A18B5" w:rsidP="009D1794">
      <w:pPr>
        <w:pStyle w:val="ConsPlusTitle"/>
        <w:widowControl/>
        <w:ind w:left="360"/>
        <w:outlineLvl w:val="1"/>
        <w:rPr>
          <w:b w:val="0"/>
          <w:bCs w:val="0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6F7F2E">
        <w:rPr>
          <w:b w:val="0"/>
          <w:bCs w:val="0"/>
          <w:sz w:val="16"/>
          <w:szCs w:val="16"/>
        </w:rPr>
        <w:t>Юзиханова Э.Г. Изучение тенденций и закономерностей преступности в мирово</w:t>
      </w:r>
      <w:r>
        <w:rPr>
          <w:b w:val="0"/>
          <w:bCs w:val="0"/>
          <w:sz w:val="16"/>
          <w:szCs w:val="16"/>
        </w:rPr>
        <w:t>й и отечественной литературе</w:t>
      </w:r>
    </w:p>
    <w:p w:rsidR="00362DFB" w:rsidRDefault="003A18B5" w:rsidP="009D1794">
      <w:pPr>
        <w:pStyle w:val="ConsPlusTitle"/>
        <w:widowControl/>
        <w:outlineLvl w:val="1"/>
      </w:pPr>
      <w:r>
        <w:rPr>
          <w:b w:val="0"/>
          <w:bCs w:val="0"/>
          <w:sz w:val="16"/>
          <w:szCs w:val="16"/>
        </w:rPr>
        <w:t xml:space="preserve">// </w:t>
      </w:r>
      <w:r w:rsidRPr="006F7F2E">
        <w:rPr>
          <w:b w:val="0"/>
          <w:bCs w:val="0"/>
          <w:sz w:val="16"/>
          <w:szCs w:val="16"/>
        </w:rPr>
        <w:t>Право и политика. № 12. 2006.</w:t>
      </w:r>
    </w:p>
  </w:footnote>
  <w:footnote w:id="10">
    <w:p w:rsidR="003A18B5" w:rsidRPr="00F53D0D" w:rsidRDefault="003A18B5" w:rsidP="009D1794">
      <w:pPr>
        <w:pStyle w:val="ConsPlusTitle"/>
        <w:widowControl/>
        <w:ind w:left="360"/>
        <w:jc w:val="both"/>
        <w:outlineLvl w:val="1"/>
        <w:rPr>
          <w:b w:val="0"/>
          <w:bCs w:val="0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F53D0D">
        <w:rPr>
          <w:b w:val="0"/>
          <w:bCs w:val="0"/>
          <w:sz w:val="16"/>
          <w:szCs w:val="16"/>
        </w:rPr>
        <w:t>Криминология: учебник для вузов (издание второе, переработанное и дополненное) / Под ред. В.Д. Малкова. ЗАО</w:t>
      </w:r>
    </w:p>
    <w:p w:rsidR="00362DFB" w:rsidRDefault="003A18B5" w:rsidP="00F53D0D">
      <w:pPr>
        <w:pStyle w:val="ConsPlusTitle"/>
        <w:widowControl/>
        <w:jc w:val="both"/>
        <w:outlineLvl w:val="1"/>
      </w:pPr>
      <w:r w:rsidRPr="00F53D0D">
        <w:rPr>
          <w:sz w:val="16"/>
          <w:szCs w:val="16"/>
        </w:rPr>
        <w:t xml:space="preserve">«Юстицинформ». 2006. </w:t>
      </w:r>
    </w:p>
  </w:footnote>
  <w:footnote w:id="11">
    <w:p w:rsidR="00362DFB" w:rsidRDefault="003A18B5" w:rsidP="00E86C49">
      <w:pPr>
        <w:pStyle w:val="ConsPlusTitle"/>
        <w:widowControl/>
        <w:jc w:val="both"/>
        <w:outlineLvl w:val="1"/>
      </w:pPr>
      <w:r>
        <w:t xml:space="preserve">          </w:t>
      </w:r>
      <w:r>
        <w:rPr>
          <w:rStyle w:val="a5"/>
        </w:rPr>
        <w:footnoteRef/>
      </w:r>
      <w:r>
        <w:t xml:space="preserve"> </w:t>
      </w:r>
      <w:r w:rsidRPr="00E86C49">
        <w:rPr>
          <w:b w:val="0"/>
          <w:bCs w:val="0"/>
          <w:sz w:val="16"/>
          <w:szCs w:val="16"/>
        </w:rPr>
        <w:t>Ельскене Т.Ю. Понятие латентной преступности // Российский следователь. № 9. 2005.</w:t>
      </w:r>
    </w:p>
  </w:footnote>
  <w:footnote w:id="12">
    <w:p w:rsidR="00362DFB" w:rsidRDefault="003A18B5" w:rsidP="00B372C8">
      <w:pPr>
        <w:autoSpaceDE w:val="0"/>
        <w:autoSpaceDN w:val="0"/>
        <w:adjustRightInd w:val="0"/>
        <w:ind w:firstLine="540"/>
        <w:jc w:val="both"/>
      </w:pPr>
      <w:r>
        <w:rPr>
          <w:rStyle w:val="a5"/>
        </w:rPr>
        <w:footnoteRef/>
      </w:r>
      <w:r>
        <w:t xml:space="preserve"> </w:t>
      </w:r>
      <w:r w:rsidRPr="007C11ED">
        <w:rPr>
          <w:b w:val="0"/>
          <w:bCs w:val="0"/>
          <w:sz w:val="16"/>
          <w:szCs w:val="16"/>
        </w:rPr>
        <w:t>Словарь иностранных слов / Под. ред. И.В. Лехина и проф. Ф.Н. Петрова. М., 1954. С. 393.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C3C24"/>
    <w:multiLevelType w:val="hybridMultilevel"/>
    <w:tmpl w:val="CBDC6F94"/>
    <w:lvl w:ilvl="0" w:tplc="738ADBC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F3A292E"/>
    <w:multiLevelType w:val="hybridMultilevel"/>
    <w:tmpl w:val="F708A510"/>
    <w:lvl w:ilvl="0" w:tplc="0D58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540"/>
    <w:rsid w:val="00053C4A"/>
    <w:rsid w:val="000A4A07"/>
    <w:rsid w:val="0012586E"/>
    <w:rsid w:val="00134CA4"/>
    <w:rsid w:val="00143E58"/>
    <w:rsid w:val="001514C8"/>
    <w:rsid w:val="00156DF9"/>
    <w:rsid w:val="00176E91"/>
    <w:rsid w:val="001F4667"/>
    <w:rsid w:val="0020292F"/>
    <w:rsid w:val="0023189E"/>
    <w:rsid w:val="00296113"/>
    <w:rsid w:val="002977BB"/>
    <w:rsid w:val="002D23BF"/>
    <w:rsid w:val="0033617F"/>
    <w:rsid w:val="00362DFB"/>
    <w:rsid w:val="003A18B5"/>
    <w:rsid w:val="003E67EE"/>
    <w:rsid w:val="004067B6"/>
    <w:rsid w:val="004C2432"/>
    <w:rsid w:val="00523651"/>
    <w:rsid w:val="0053774D"/>
    <w:rsid w:val="00556A75"/>
    <w:rsid w:val="0056404E"/>
    <w:rsid w:val="00564ED3"/>
    <w:rsid w:val="005A67C7"/>
    <w:rsid w:val="005C1D9F"/>
    <w:rsid w:val="005C4AF5"/>
    <w:rsid w:val="005C57AD"/>
    <w:rsid w:val="005C7E6B"/>
    <w:rsid w:val="005E1C16"/>
    <w:rsid w:val="005E503B"/>
    <w:rsid w:val="005F44E2"/>
    <w:rsid w:val="00600547"/>
    <w:rsid w:val="0063579A"/>
    <w:rsid w:val="00636D08"/>
    <w:rsid w:val="006C7126"/>
    <w:rsid w:val="006D2789"/>
    <w:rsid w:val="006E7966"/>
    <w:rsid w:val="006F7F2E"/>
    <w:rsid w:val="00703D75"/>
    <w:rsid w:val="00745520"/>
    <w:rsid w:val="00745A46"/>
    <w:rsid w:val="007476A9"/>
    <w:rsid w:val="0075589C"/>
    <w:rsid w:val="00771077"/>
    <w:rsid w:val="00775B71"/>
    <w:rsid w:val="00791F8E"/>
    <w:rsid w:val="007944EA"/>
    <w:rsid w:val="007A4BA6"/>
    <w:rsid w:val="007A6540"/>
    <w:rsid w:val="007B3731"/>
    <w:rsid w:val="007C11ED"/>
    <w:rsid w:val="007D60E3"/>
    <w:rsid w:val="007E0B77"/>
    <w:rsid w:val="008006E5"/>
    <w:rsid w:val="00857869"/>
    <w:rsid w:val="00871DD9"/>
    <w:rsid w:val="008C2CFD"/>
    <w:rsid w:val="008D0DEE"/>
    <w:rsid w:val="00942517"/>
    <w:rsid w:val="00967128"/>
    <w:rsid w:val="0097422B"/>
    <w:rsid w:val="009D1794"/>
    <w:rsid w:val="00A0476E"/>
    <w:rsid w:val="00AA0CB2"/>
    <w:rsid w:val="00AA0DFD"/>
    <w:rsid w:val="00AC25C9"/>
    <w:rsid w:val="00AC588B"/>
    <w:rsid w:val="00AC5BAC"/>
    <w:rsid w:val="00AE23A9"/>
    <w:rsid w:val="00B07231"/>
    <w:rsid w:val="00B07FF2"/>
    <w:rsid w:val="00B1008F"/>
    <w:rsid w:val="00B372C8"/>
    <w:rsid w:val="00B46591"/>
    <w:rsid w:val="00B50857"/>
    <w:rsid w:val="00B62FD0"/>
    <w:rsid w:val="00C21C3D"/>
    <w:rsid w:val="00C255CF"/>
    <w:rsid w:val="00C40203"/>
    <w:rsid w:val="00C451FD"/>
    <w:rsid w:val="00C576D8"/>
    <w:rsid w:val="00C70584"/>
    <w:rsid w:val="00C81E6A"/>
    <w:rsid w:val="00C9051D"/>
    <w:rsid w:val="00C91D4D"/>
    <w:rsid w:val="00C93D0E"/>
    <w:rsid w:val="00CA2773"/>
    <w:rsid w:val="00DA29DD"/>
    <w:rsid w:val="00DD1A14"/>
    <w:rsid w:val="00DD2B75"/>
    <w:rsid w:val="00DE09A6"/>
    <w:rsid w:val="00DE4A10"/>
    <w:rsid w:val="00E466D9"/>
    <w:rsid w:val="00E56906"/>
    <w:rsid w:val="00E62F76"/>
    <w:rsid w:val="00E86C49"/>
    <w:rsid w:val="00EF676E"/>
    <w:rsid w:val="00F1653D"/>
    <w:rsid w:val="00F52C48"/>
    <w:rsid w:val="00F53D0D"/>
    <w:rsid w:val="00F5630C"/>
    <w:rsid w:val="00F57540"/>
    <w:rsid w:val="00F710B3"/>
    <w:rsid w:val="00FC6235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886147-3A18-4008-8D03-A3ED67E7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7"/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08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B3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7B3731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  <w:b/>
      <w:bCs/>
      <w:sz w:val="20"/>
      <w:szCs w:val="20"/>
    </w:rPr>
  </w:style>
  <w:style w:type="character" w:styleId="a5">
    <w:name w:val="footnote reference"/>
    <w:uiPriority w:val="99"/>
    <w:semiHidden/>
    <w:rsid w:val="007B3731"/>
    <w:rPr>
      <w:vertAlign w:val="superscript"/>
    </w:rPr>
  </w:style>
  <w:style w:type="paragraph" w:customStyle="1" w:styleId="ConsPlusNonformat">
    <w:name w:val="ConsPlusNonformat"/>
    <w:uiPriority w:val="99"/>
    <w:rsid w:val="00C57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6357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b/>
      <w:bCs/>
      <w:sz w:val="20"/>
      <w:szCs w:val="20"/>
    </w:rPr>
  </w:style>
  <w:style w:type="character" w:styleId="a8">
    <w:name w:val="page number"/>
    <w:uiPriority w:val="99"/>
    <w:rsid w:val="0063579A"/>
  </w:style>
  <w:style w:type="paragraph" w:styleId="a9">
    <w:name w:val="header"/>
    <w:basedOn w:val="a"/>
    <w:link w:val="aa"/>
    <w:uiPriority w:val="99"/>
    <w:rsid w:val="002D23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7392</Words>
  <Characters>42138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криминал.doc</vt:lpstr>
    </vt:vector>
  </TitlesOfParts>
  <Company>HOME</Company>
  <LinksUpToDate>false</LinksUpToDate>
  <CharactersWithSpaces>49432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криминал.doc</dc:title>
  <dc:subject/>
  <dc:creator>Светлана</dc:creator>
  <cp:keywords/>
  <dc:description/>
  <cp:lastModifiedBy>admin</cp:lastModifiedBy>
  <cp:revision>2</cp:revision>
  <dcterms:created xsi:type="dcterms:W3CDTF">2014-03-06T19:12:00Z</dcterms:created>
  <dcterms:modified xsi:type="dcterms:W3CDTF">2014-03-06T19:12:00Z</dcterms:modified>
</cp:coreProperties>
</file>