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212" w:rsidRDefault="00B10212" w:rsidP="0008074F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Default="00B10212" w:rsidP="0008074F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A04E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Управление образования г.о. Электросталь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Московской обл.</w:t>
      </w:r>
    </w:p>
    <w:p w:rsidR="00B10212" w:rsidRPr="00AA04E9" w:rsidRDefault="00B10212" w:rsidP="0008074F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МДОУ «Детский сад № 38 компенсирующего вида»                                   </w:t>
      </w:r>
    </w:p>
    <w:p w:rsidR="00B10212" w:rsidRDefault="00B10212" w:rsidP="0008074F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Default="00B10212" w:rsidP="0008074F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Default="00B10212" w:rsidP="0008074F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Default="00B10212" w:rsidP="0008074F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Pr="007B44BA" w:rsidRDefault="00B10212" w:rsidP="0008074F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Cs/>
          <w:color w:val="000000"/>
          <w:sz w:val="40"/>
          <w:szCs w:val="40"/>
          <w:shd w:val="clear" w:color="auto" w:fill="FFFFFF"/>
          <w:lang w:eastAsia="ru-RU"/>
        </w:rPr>
      </w:pPr>
      <w:r w:rsidRPr="007B44BA">
        <w:rPr>
          <w:rFonts w:ascii="Times New Roman" w:hAnsi="Times New Roman"/>
          <w:bCs/>
          <w:color w:val="000000"/>
          <w:sz w:val="40"/>
          <w:szCs w:val="40"/>
          <w:shd w:val="clear" w:color="auto" w:fill="FFFFFF"/>
          <w:lang w:eastAsia="ru-RU"/>
        </w:rPr>
        <w:t>Сообщение на тему</w:t>
      </w:r>
      <w:r>
        <w:rPr>
          <w:rFonts w:ascii="Times New Roman" w:hAnsi="Times New Roman"/>
          <w:bCs/>
          <w:color w:val="000000"/>
          <w:sz w:val="40"/>
          <w:szCs w:val="40"/>
          <w:shd w:val="clear" w:color="auto" w:fill="FFFFFF"/>
          <w:lang w:eastAsia="ru-RU"/>
        </w:rPr>
        <w:t>:</w:t>
      </w:r>
    </w:p>
    <w:p w:rsidR="00B10212" w:rsidRPr="00AA04E9" w:rsidRDefault="00B10212" w:rsidP="0008074F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Default="00B10212" w:rsidP="0008074F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«</w:t>
      </w:r>
      <w:r w:rsidRPr="00A44A1E">
        <w:rPr>
          <w:rFonts w:ascii="Times New Roman" w:hAnsi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Формирование</w:t>
      </w:r>
      <w:r w:rsidRPr="00A44A1E">
        <w:rPr>
          <w:rFonts w:ascii="Andalus" w:hAnsi="Andalus" w:cs="Andalus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r w:rsidRPr="00A44A1E">
        <w:rPr>
          <w:rFonts w:ascii="Times New Roman" w:hAnsi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эмоциональной</w:t>
      </w:r>
      <w:r w:rsidRPr="00A44A1E">
        <w:rPr>
          <w:rFonts w:ascii="Andalus" w:hAnsi="Andalus" w:cs="Andalus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r w:rsidRPr="00A44A1E">
        <w:rPr>
          <w:rFonts w:ascii="Times New Roman" w:hAnsi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лексики</w:t>
      </w:r>
      <w:r w:rsidRPr="00A44A1E">
        <w:rPr>
          <w:rFonts w:ascii="Andalus" w:hAnsi="Andalus" w:cs="Andalus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r w:rsidRPr="00A44A1E">
        <w:rPr>
          <w:rFonts w:ascii="Times New Roman" w:hAnsi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у</w:t>
      </w:r>
      <w:r w:rsidRPr="00A44A1E">
        <w:rPr>
          <w:rFonts w:ascii="Andalus" w:hAnsi="Andalus" w:cs="Andalus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r w:rsidRPr="00A44A1E">
        <w:rPr>
          <w:rFonts w:ascii="Times New Roman" w:hAnsi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детей</w:t>
      </w:r>
    </w:p>
    <w:p w:rsidR="00B10212" w:rsidRPr="007B44BA" w:rsidRDefault="00B10212" w:rsidP="0008074F">
      <w:pPr>
        <w:spacing w:before="100" w:beforeAutospacing="1" w:after="100" w:afterAutospacing="1" w:line="240" w:lineRule="auto"/>
        <w:jc w:val="center"/>
        <w:outlineLvl w:val="1"/>
        <w:rPr>
          <w:rFonts w:cs="Andalus"/>
          <w:b/>
          <w:bCs/>
          <w:color w:val="000000"/>
          <w:sz w:val="40"/>
          <w:szCs w:val="40"/>
          <w:shd w:val="clear" w:color="auto" w:fill="FFFFFF"/>
          <w:lang w:eastAsia="ru-RU"/>
        </w:rPr>
      </w:pPr>
      <w:r w:rsidRPr="00A44A1E">
        <w:rPr>
          <w:rFonts w:ascii="Andalus" w:hAnsi="Andalus" w:cs="Andalus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r w:rsidRPr="00A44A1E">
        <w:rPr>
          <w:rFonts w:ascii="Times New Roman" w:hAnsi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старшего</w:t>
      </w:r>
      <w:r w:rsidRPr="00A44A1E">
        <w:rPr>
          <w:rFonts w:ascii="Andalus" w:hAnsi="Andalus" w:cs="Andalus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r w:rsidRPr="00A44A1E">
        <w:rPr>
          <w:rFonts w:ascii="Times New Roman" w:hAnsi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дошкольного</w:t>
      </w:r>
      <w:r w:rsidRPr="00A44A1E">
        <w:rPr>
          <w:rFonts w:ascii="Andalus" w:hAnsi="Andalus" w:cs="Andalus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r w:rsidRPr="00A44A1E">
        <w:rPr>
          <w:rFonts w:ascii="Times New Roman" w:hAnsi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возраста</w:t>
      </w:r>
      <w:r w:rsidRPr="00A44A1E">
        <w:rPr>
          <w:rFonts w:ascii="Andalus" w:hAnsi="Andalus" w:cs="Andalus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r w:rsidRPr="00A44A1E">
        <w:rPr>
          <w:rFonts w:ascii="Times New Roman" w:hAnsi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с</w:t>
      </w:r>
      <w:r w:rsidRPr="00A44A1E">
        <w:rPr>
          <w:rFonts w:ascii="Andalus" w:hAnsi="Andalus" w:cs="Andalus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r w:rsidRPr="00A44A1E">
        <w:rPr>
          <w:rFonts w:ascii="Times New Roman" w:hAnsi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ОНР</w:t>
      </w:r>
      <w:r>
        <w:rPr>
          <w:rFonts w:cs="Andalus"/>
          <w:b/>
          <w:bCs/>
          <w:color w:val="000000"/>
          <w:sz w:val="40"/>
          <w:szCs w:val="40"/>
          <w:shd w:val="clear" w:color="auto" w:fill="FFFFFF"/>
          <w:lang w:eastAsia="ru-RU"/>
        </w:rPr>
        <w:t>»</w:t>
      </w:r>
    </w:p>
    <w:p w:rsidR="00B10212" w:rsidRDefault="00B10212" w:rsidP="0008074F">
      <w:pPr>
        <w:spacing w:before="100" w:beforeAutospacing="1" w:after="100" w:afterAutospacing="1" w:line="240" w:lineRule="auto"/>
        <w:jc w:val="center"/>
        <w:outlineLvl w:val="1"/>
        <w:rPr>
          <w:rFonts w:cs="Andalus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:rsidR="00B10212" w:rsidRDefault="00B10212" w:rsidP="0008074F">
      <w:pPr>
        <w:spacing w:before="100" w:beforeAutospacing="1" w:after="100" w:afterAutospacing="1" w:line="240" w:lineRule="auto"/>
        <w:jc w:val="center"/>
        <w:outlineLvl w:val="1"/>
        <w:rPr>
          <w:rFonts w:cs="Andalus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:rsidR="00B10212" w:rsidRDefault="00B10212" w:rsidP="0008074F">
      <w:pPr>
        <w:spacing w:before="100" w:beforeAutospacing="1" w:after="100" w:afterAutospacing="1" w:line="240" w:lineRule="auto"/>
        <w:jc w:val="center"/>
        <w:outlineLvl w:val="1"/>
        <w:rPr>
          <w:rFonts w:cs="Andalus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:rsidR="00B10212" w:rsidRPr="00FC3152" w:rsidRDefault="00B10212" w:rsidP="0008074F">
      <w:pPr>
        <w:spacing w:before="100" w:beforeAutospacing="1" w:after="100" w:afterAutospacing="1" w:line="240" w:lineRule="auto"/>
        <w:jc w:val="center"/>
        <w:outlineLvl w:val="1"/>
        <w:rPr>
          <w:rFonts w:cs="Andalus"/>
          <w:bCs/>
          <w:color w:val="000000"/>
          <w:sz w:val="40"/>
          <w:szCs w:val="40"/>
          <w:shd w:val="clear" w:color="auto" w:fill="FFFFFF"/>
          <w:lang w:eastAsia="ru-RU"/>
        </w:rPr>
      </w:pPr>
    </w:p>
    <w:p w:rsidR="00B10212" w:rsidRDefault="00B10212" w:rsidP="0008074F">
      <w:pPr>
        <w:spacing w:before="100" w:beforeAutospacing="1" w:after="100" w:afterAutospacing="1" w:line="240" w:lineRule="auto"/>
        <w:jc w:val="center"/>
        <w:outlineLvl w:val="1"/>
        <w:rPr>
          <w:rFonts w:cs="Andalus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:rsidR="00B10212" w:rsidRPr="00FC3152" w:rsidRDefault="00B10212" w:rsidP="0008074F">
      <w:pPr>
        <w:spacing w:before="100" w:beforeAutospacing="1" w:after="100" w:afterAutospacing="1" w:line="240" w:lineRule="auto"/>
        <w:jc w:val="both"/>
        <w:outlineLvl w:val="1"/>
        <w:rPr>
          <w:rFonts w:cs="Andalus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cs="Andalus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                                        </w:t>
      </w:r>
      <w:r>
        <w:rPr>
          <w:rFonts w:cs="Andalus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Подготовила:</w:t>
      </w:r>
    </w:p>
    <w:p w:rsidR="00B10212" w:rsidRPr="00FC3152" w:rsidRDefault="00B10212" w:rsidP="0008074F">
      <w:pPr>
        <w:spacing w:before="100" w:beforeAutospacing="1" w:after="100" w:afterAutospacing="1" w:line="240" w:lineRule="auto"/>
        <w:outlineLvl w:val="1"/>
        <w:rPr>
          <w:rFonts w:cs="Andalus"/>
          <w:sz w:val="28"/>
          <w:szCs w:val="28"/>
          <w:shd w:val="clear" w:color="auto" w:fill="FFFFFF"/>
          <w:lang w:eastAsia="ru-RU"/>
        </w:rPr>
      </w:pPr>
      <w:r w:rsidRPr="00FC315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FC315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</w:t>
      </w:r>
      <w:r w:rsidRPr="00FC315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читель</w:t>
      </w:r>
      <w:r w:rsidRPr="00FC3152">
        <w:rPr>
          <w:rFonts w:ascii="Andalus" w:hAnsi="Andalus" w:cs="Andalus"/>
          <w:sz w:val="28"/>
          <w:szCs w:val="28"/>
          <w:shd w:val="clear" w:color="auto" w:fill="FFFFFF"/>
          <w:lang w:eastAsia="ru-RU"/>
        </w:rPr>
        <w:t>-</w:t>
      </w:r>
      <w:r w:rsidRPr="00FC315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логопед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C3152">
        <w:rPr>
          <w:rFonts w:ascii="Andalus" w:hAnsi="Andalus" w:cs="Andalus"/>
          <w:sz w:val="28"/>
          <w:szCs w:val="28"/>
          <w:shd w:val="clear" w:color="auto" w:fill="FFFFFF"/>
          <w:lang w:eastAsia="ru-RU"/>
        </w:rPr>
        <w:t xml:space="preserve"> </w:t>
      </w:r>
      <w:r w:rsidRPr="00FC315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Солодко</w:t>
      </w:r>
      <w:r w:rsidRPr="00FC3152">
        <w:rPr>
          <w:rFonts w:ascii="Andalus" w:hAnsi="Andalus" w:cs="Andalus"/>
          <w:sz w:val="28"/>
          <w:szCs w:val="28"/>
          <w:shd w:val="clear" w:color="auto" w:fill="FFFFFF"/>
          <w:lang w:eastAsia="ru-RU"/>
        </w:rPr>
        <w:t xml:space="preserve"> </w:t>
      </w:r>
      <w:r w:rsidRPr="00FC315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</w:t>
      </w:r>
      <w:r w:rsidRPr="00FC3152">
        <w:rPr>
          <w:rFonts w:ascii="Andalus" w:hAnsi="Andalus" w:cs="Andalus"/>
          <w:sz w:val="28"/>
          <w:szCs w:val="28"/>
          <w:shd w:val="clear" w:color="auto" w:fill="FFFFFF"/>
          <w:lang w:eastAsia="ru-RU"/>
        </w:rPr>
        <w:t xml:space="preserve">. </w:t>
      </w:r>
      <w:r w:rsidRPr="00FC315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</w:t>
      </w:r>
      <w:r w:rsidRPr="00FC3152">
        <w:rPr>
          <w:rFonts w:ascii="Andalus" w:hAnsi="Andalus" w:cs="Andalus"/>
          <w:sz w:val="28"/>
          <w:szCs w:val="28"/>
          <w:shd w:val="clear" w:color="auto" w:fill="FFFFFF"/>
          <w:lang w:eastAsia="ru-RU"/>
        </w:rPr>
        <w:t xml:space="preserve">.  </w:t>
      </w:r>
    </w:p>
    <w:p w:rsidR="00B10212" w:rsidRPr="007B44BA" w:rsidRDefault="00B10212" w:rsidP="0008074F">
      <w:pPr>
        <w:spacing w:before="100" w:beforeAutospacing="1" w:after="100" w:afterAutospacing="1" w:line="240" w:lineRule="auto"/>
        <w:jc w:val="both"/>
        <w:outlineLvl w:val="1"/>
        <w:rPr>
          <w:sz w:val="28"/>
          <w:szCs w:val="28"/>
          <w:shd w:val="clear" w:color="auto" w:fill="FFFFFF"/>
          <w:lang w:eastAsia="ru-RU"/>
        </w:rPr>
      </w:pPr>
      <w:r>
        <w:rPr>
          <w:rFonts w:cs="Andalus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25.10.2011г.</w:t>
      </w:r>
    </w:p>
    <w:p w:rsidR="00B10212" w:rsidRDefault="00B10212" w:rsidP="0008074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</w:t>
      </w:r>
    </w:p>
    <w:p w:rsidR="00B10212" w:rsidRDefault="00B10212" w:rsidP="0008074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B10212" w:rsidRPr="0008074F" w:rsidRDefault="00B10212" w:rsidP="0008074F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Электросталь 2011г.</w:t>
      </w:r>
    </w:p>
    <w:p w:rsidR="00B10212" w:rsidRDefault="00B10212" w:rsidP="0027177B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</w:pPr>
    </w:p>
    <w:p w:rsidR="00B10212" w:rsidRDefault="00B10212" w:rsidP="0027177B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</w:pPr>
    </w:p>
    <w:p w:rsidR="00B10212" w:rsidRDefault="00B10212" w:rsidP="0027177B">
      <w:pPr>
        <w:spacing w:before="100" w:beforeAutospacing="1" w:after="100" w:afterAutospacing="1" w:line="240" w:lineRule="auto"/>
        <w:outlineLvl w:val="1"/>
        <w:rPr>
          <w:rFonts w:cs="Andalus"/>
          <w:b/>
          <w:bCs/>
          <w:sz w:val="28"/>
          <w:szCs w:val="28"/>
          <w:shd w:val="clear" w:color="auto" w:fill="FFFFFF"/>
          <w:lang w:eastAsia="ru-RU"/>
        </w:rPr>
      </w:pPr>
    </w:p>
    <w:p w:rsidR="00B10212" w:rsidRPr="00E520D2" w:rsidRDefault="00B10212" w:rsidP="0027177B">
      <w:pPr>
        <w:spacing w:before="100" w:beforeAutospacing="1" w:after="100" w:afterAutospacing="1" w:line="240" w:lineRule="auto"/>
        <w:outlineLvl w:val="1"/>
        <w:rPr>
          <w:rFonts w:cs="Andalus"/>
          <w:b/>
          <w:bCs/>
          <w:sz w:val="24"/>
          <w:szCs w:val="24"/>
          <w:shd w:val="clear" w:color="auto" w:fill="FFFFFF"/>
          <w:lang w:eastAsia="ru-RU"/>
        </w:rPr>
      </w:pPr>
    </w:p>
    <w:p w:rsidR="00B10212" w:rsidRPr="00E520D2" w:rsidRDefault="00B10212" w:rsidP="004F270C">
      <w:pPr>
        <w:spacing w:before="100" w:beforeAutospacing="1" w:after="100" w:afterAutospacing="1" w:line="240" w:lineRule="auto"/>
        <w:jc w:val="center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Содержание</w:t>
      </w:r>
    </w:p>
    <w:p w:rsidR="00B10212" w:rsidRPr="00E520D2" w:rsidRDefault="00B10212" w:rsidP="004F270C">
      <w:pPr>
        <w:spacing w:before="100" w:beforeAutospacing="1" w:after="100" w:afterAutospacing="1" w:line="240" w:lineRule="auto"/>
        <w:ind w:left="720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1.Введение.</w:t>
      </w:r>
    </w:p>
    <w:p w:rsidR="00B10212" w:rsidRPr="00E520D2" w:rsidRDefault="00B10212" w:rsidP="004F270C">
      <w:pPr>
        <w:spacing w:before="100" w:beforeAutospacing="1" w:after="100" w:afterAutospacing="1" w:line="240" w:lineRule="auto"/>
        <w:ind w:left="720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2.Формирование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лексики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старшего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дошкольного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возраста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общим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недоразвитием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III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уровня.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B10212" w:rsidRPr="00E520D2" w:rsidRDefault="00B10212" w:rsidP="004F270C">
      <w:pPr>
        <w:spacing w:before="100" w:beforeAutospacing="1" w:after="100" w:afterAutospacing="1" w:line="240" w:lineRule="auto"/>
        <w:ind w:left="720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3.Заключение.</w:t>
      </w:r>
    </w:p>
    <w:p w:rsidR="00B10212" w:rsidRPr="00E520D2" w:rsidRDefault="00B10212" w:rsidP="004F270C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4.Список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используемой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литературы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Default="00B10212" w:rsidP="004F270C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Default="00B10212" w:rsidP="004F270C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Default="00B10212" w:rsidP="004F270C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Default="00B10212" w:rsidP="004F270C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Default="00B10212" w:rsidP="004F270C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Default="00B10212" w:rsidP="004F270C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Default="00B10212" w:rsidP="004F270C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Default="00B10212" w:rsidP="004F270C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Default="00B10212" w:rsidP="004F270C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Default="00B10212" w:rsidP="004F270C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Default="00B10212" w:rsidP="004F270C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Default="00B10212" w:rsidP="004F270C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Default="00B10212" w:rsidP="004F270C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Default="00B10212" w:rsidP="004F270C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Default="00B10212" w:rsidP="004F270C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Pr="00550EDF" w:rsidRDefault="00B10212" w:rsidP="00550EDF">
      <w:pPr>
        <w:spacing w:before="100" w:beforeAutospacing="1" w:after="100" w:afterAutospacing="1" w:line="240" w:lineRule="auto"/>
        <w:rPr>
          <w:rFonts w:cs="Andalus"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Default="00B10212" w:rsidP="004F270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10212" w:rsidRPr="00F01D2D" w:rsidRDefault="00B10212" w:rsidP="004F270C">
      <w:pPr>
        <w:spacing w:before="100" w:beforeAutospacing="1" w:after="100" w:afterAutospacing="1" w:line="240" w:lineRule="auto"/>
        <w:jc w:val="center"/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Введение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Проблема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подготовки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интеграции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адаптации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речевыми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нарушениями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условиям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общеобразовательной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школы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современном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этапе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дошкольной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коррекционной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педагогики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имеет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приоритетное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значение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Традиционно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система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коррекционной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помощи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дошкольникам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осуществляется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комплексно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направлена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взаимосвязанное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формирование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всех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компонентов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речевой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системы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грамматики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звукопроизношения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Лексическая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система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представлена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виде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общеупотребительной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стилистически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нейтральной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-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экспрессивной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общеупотребительной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лексике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относятся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служащие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названиями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понятий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предметов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явлений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-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экспрессивная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лексика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является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наиболее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адекватным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средством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выражения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личного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субъективного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отношения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предмету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высказывания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также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является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средством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выражения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личных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чувств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переживаний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  <w:r w:rsidRPr="00F01D2D">
        <w:rPr>
          <w:rFonts w:ascii="Andalus" w:hAnsi="Andalus" w:cs="Andalus"/>
          <w:b/>
          <w:bCs/>
          <w:color w:val="FF0000"/>
          <w:sz w:val="24"/>
          <w:szCs w:val="24"/>
          <w:shd w:val="clear" w:color="auto" w:fill="FFFFFF"/>
          <w:lang w:eastAsia="ru-RU"/>
        </w:rPr>
        <w:t> 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ОНР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пользуются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основном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наиболее</w:t>
      </w:r>
      <w:r w:rsidRPr="00F01D2D">
        <w:rPr>
          <w:rFonts w:ascii="Andalus" w:hAnsi="Andalus" w:cs="Andalus"/>
          <w:b/>
          <w:bCs/>
          <w:color w:val="FF0000"/>
          <w:sz w:val="24"/>
          <w:szCs w:val="24"/>
          <w:shd w:val="clear" w:color="auto" w:fill="FFFFFF"/>
          <w:lang w:eastAsia="ru-RU"/>
        </w:rPr>
        <w:t> 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часто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употребляемыми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обиходе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словами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-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экспрессивная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лексика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используется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выборочно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фрагментарно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Между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тем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особый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лексический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пласт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который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наиболее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близок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детям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Данная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лексика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помогает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осуществлять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межличностное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общение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служит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средством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коммуникации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F01D2D" w:rsidRDefault="00B10212" w:rsidP="004F32B5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Для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необходимо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создание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таких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условий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которых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каждый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ребенок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мог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проявить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свои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чувства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желания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взгляды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B10212" w:rsidRPr="00F01D2D" w:rsidRDefault="00B10212" w:rsidP="004F270C">
      <w:pPr>
        <w:spacing w:before="100" w:beforeAutospacing="1" w:after="100" w:afterAutospacing="1" w:line="240" w:lineRule="auto"/>
        <w:jc w:val="center"/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Формирование</w:t>
      </w:r>
      <w:r w:rsidRPr="00F01D2D"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эмоциональной</w:t>
      </w:r>
      <w:r w:rsidRPr="00F01D2D"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лексики</w:t>
      </w:r>
      <w:r w:rsidRPr="00F01D2D"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</w:t>
      </w:r>
      <w:r w:rsidRPr="00F01D2D"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детей</w:t>
      </w:r>
    </w:p>
    <w:p w:rsidR="00B10212" w:rsidRPr="00F01D2D" w:rsidRDefault="00B10212" w:rsidP="009B0E7E">
      <w:pPr>
        <w:spacing w:before="100" w:beforeAutospacing="1" w:after="100" w:afterAutospacing="1" w:line="240" w:lineRule="auto"/>
        <w:ind w:left="2160"/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старшего</w:t>
      </w:r>
      <w:r w:rsidRPr="00F01D2D"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дошкольного</w:t>
      </w:r>
      <w:r w:rsidRPr="00F01D2D"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возраста</w:t>
      </w:r>
      <w:r w:rsidRPr="00F01D2D"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ОНР</w:t>
      </w:r>
      <w:r w:rsidRPr="00F01D2D"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III </w:t>
      </w:r>
      <w:r w:rsidRPr="00F01D2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уровня</w:t>
      </w:r>
      <w:r w:rsidRPr="00F01D2D"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B10212" w:rsidRPr="00F01D2D" w:rsidRDefault="00B10212" w:rsidP="009B0E7E">
      <w:pPr>
        <w:spacing w:before="100" w:beforeAutospacing="1" w:after="100" w:afterAutospacing="1" w:line="240" w:lineRule="auto"/>
        <w:rPr>
          <w:rFonts w:cs="Andalus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F01D2D">
        <w:rPr>
          <w:rFonts w:ascii="Andalus" w:hAnsi="Andalus" w:cs="Andalus"/>
          <w:bCs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F01D2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Основная</w:t>
      </w:r>
      <w:r w:rsidRPr="00F01D2D">
        <w:rPr>
          <w:rFonts w:ascii="Andalus" w:hAnsi="Andalus" w:cs="Andalus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цель</w:t>
      </w:r>
      <w:r w:rsidRPr="00F01D2D">
        <w:rPr>
          <w:rFonts w:ascii="Andalus" w:hAnsi="Andalus" w:cs="Andalus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Andalus" w:hAnsi="Andalus" w:cs="Andalus"/>
          <w:b/>
          <w:bCs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F01D2D"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формирование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старших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дошкольников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ОНР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III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уровня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основе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невербальных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вербальных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средств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общения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цель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реализуется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через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задачи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:     </w:t>
      </w:r>
    </w:p>
    <w:p w:rsidR="00B10212" w:rsidRPr="00F01D2D" w:rsidRDefault="00B10212" w:rsidP="004F270C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Образовательные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10212" w:rsidRPr="00F01D2D" w:rsidRDefault="00B10212" w:rsidP="004F270C">
      <w:pPr>
        <w:numPr>
          <w:ilvl w:val="2"/>
          <w:numId w:val="28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Познакомить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основными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эмоциями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радость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удивление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грусть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гнев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страх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Учить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видеть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собственный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эмоциональный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образ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распознавать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проявления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других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людей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различным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признакам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мимика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пантомимика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голос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.).</w:t>
      </w:r>
    </w:p>
    <w:p w:rsidR="00B10212" w:rsidRPr="00F01D2D" w:rsidRDefault="00B10212" w:rsidP="004F270C">
      <w:pPr>
        <w:numPr>
          <w:ilvl w:val="2"/>
          <w:numId w:val="28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Дать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понятие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разделении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положительные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отрицательные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F01D2D" w:rsidRDefault="00B10212" w:rsidP="007B44BA">
      <w:pPr>
        <w:numPr>
          <w:ilvl w:val="2"/>
          <w:numId w:val="28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Обогащать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активизировать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словарь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счет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обозначающих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различные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чувства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настроение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оттенки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 </w:t>
      </w:r>
    </w:p>
    <w:p w:rsidR="00B10212" w:rsidRPr="00F01D2D" w:rsidRDefault="00B10212" w:rsidP="004F270C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Воспитательные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10212" w:rsidRPr="00F01D2D" w:rsidRDefault="00B10212" w:rsidP="004F270C">
      <w:pPr>
        <w:numPr>
          <w:ilvl w:val="2"/>
          <w:numId w:val="28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Научить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распознавать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разницу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между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чувствами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поступками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плохих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чувств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есть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плохие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поступки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B10212" w:rsidRPr="00F01D2D" w:rsidRDefault="00B10212" w:rsidP="004F270C">
      <w:pPr>
        <w:numPr>
          <w:ilvl w:val="2"/>
          <w:numId w:val="28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Способствовать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обогащению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сферы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ребенка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F01D2D" w:rsidRDefault="00B10212" w:rsidP="004F270C">
      <w:pPr>
        <w:numPr>
          <w:ilvl w:val="2"/>
          <w:numId w:val="28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Способствовать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открытому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проявлению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чувств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различными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социально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приемлемыми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способами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F01D2D" w:rsidRDefault="00B10212" w:rsidP="004F270C">
      <w:pPr>
        <w:numPr>
          <w:ilvl w:val="2"/>
          <w:numId w:val="28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Отреагировать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имеющиеся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отрицательные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страх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гнев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),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препятствующие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полноценному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личностному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развитию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ребенка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B10212" w:rsidRPr="00F01D2D" w:rsidRDefault="00B10212" w:rsidP="0047418D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           3.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Коррекционные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:                                                                                                                                                              1.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невербальных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средств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общения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мимики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пантомимики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</w:t>
      </w:r>
      <w:r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интонационной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стороны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</w:t>
      </w:r>
      <w:r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выразительных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связных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высказываний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речевой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коммуникации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                                  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Коррекционная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работа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строится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учетом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методических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принципов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10212" w:rsidRPr="00F01D2D" w:rsidRDefault="00B10212" w:rsidP="004F270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Обще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дидактические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наглядности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доступности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материала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постепенного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перехода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простого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сложному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F01D2D" w:rsidRDefault="00B10212" w:rsidP="004F270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Постоянная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активизация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ходе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игр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бесед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F01D2D" w:rsidRDefault="00B10212" w:rsidP="004F270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Исключение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отрицательной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оценки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деятельности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Формированию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познавательной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мотивации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способствуют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все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средства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учебного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процесса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10212" w:rsidRPr="00F01D2D" w:rsidRDefault="00B10212" w:rsidP="004F270C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внедрение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инновационных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технологий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содержание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занятий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B10212" w:rsidRPr="00F01D2D" w:rsidRDefault="00B10212" w:rsidP="004F270C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внедрение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принципа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интеграции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образовательных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областей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музыкальные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логопедические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физкультурные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продуктивная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деятельность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занятия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развитию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);</w:t>
      </w:r>
    </w:p>
    <w:p w:rsidR="00B10212" w:rsidRPr="00F01D2D" w:rsidRDefault="00B10212" w:rsidP="004F270C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активизация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познавательной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деятельности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занятиях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основу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коррекционного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обучения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заложен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комплексный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подход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учитывающий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особенности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ОНР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 </w:t>
      </w:r>
    </w:p>
    <w:p w:rsidR="00B10212" w:rsidRPr="00F01D2D" w:rsidRDefault="00B10212" w:rsidP="00A36C91">
      <w:pPr>
        <w:spacing w:before="100" w:beforeAutospacing="1" w:after="100" w:afterAutospacing="1" w:line="240" w:lineRule="auto"/>
        <w:rPr>
          <w:rFonts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Работа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формированию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структуре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преодоления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общего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недоразвития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включает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себя два этапа: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подготовительный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основной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10"/>
      </w:tblGrid>
      <w:tr w:rsidR="00B10212" w:rsidRPr="00634E3B" w:rsidTr="004F270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10212" w:rsidRPr="00634E3B" w:rsidRDefault="00B10212" w:rsidP="004F270C">
            <w:pPr>
              <w:spacing w:after="0" w:line="240" w:lineRule="auto"/>
              <w:rPr>
                <w:rFonts w:cs="Andalus"/>
                <w:sz w:val="28"/>
                <w:szCs w:val="28"/>
                <w:lang w:eastAsia="ru-RU"/>
              </w:rPr>
            </w:pPr>
          </w:p>
        </w:tc>
      </w:tr>
      <w:tr w:rsidR="00B10212" w:rsidRPr="00634E3B" w:rsidTr="004F270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10212" w:rsidRPr="00550EDF" w:rsidRDefault="00B10212" w:rsidP="007D015C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  <w:lang w:eastAsia="ru-RU"/>
              </w:rPr>
            </w:pPr>
          </w:p>
        </w:tc>
      </w:tr>
    </w:tbl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Содержание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подготовительного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основного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этапов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обучения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реализуется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фронтальных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подгрупповых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индивидуальных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занятиях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процессе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закрепления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задания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используются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музыкальных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занятиях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коррекционных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часах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выполнении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домашних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заданий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Комплексное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воздействие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осуществляется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поэтапно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Этапы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тесно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связаны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между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собой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взаимообусловлены. Отбор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речевого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материала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проводится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учетом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тематики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фронтальных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логопедических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занятий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F01D2D" w:rsidRDefault="00B10212" w:rsidP="004F270C">
      <w:pPr>
        <w:spacing w:before="100" w:beforeAutospacing="1" w:after="100" w:afterAutospacing="1" w:line="240" w:lineRule="auto"/>
        <w:jc w:val="center"/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F01D2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Подготовительный</w:t>
      </w:r>
      <w:r w:rsidRPr="00F01D2D"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этап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Andalus" w:hAnsi="Andalus" w:cs="Andalus"/>
          <w:b/>
          <w:bCs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cs="Andalus"/>
          <w:b/>
          <w:bCs/>
          <w:color w:val="FF0000"/>
          <w:sz w:val="24"/>
          <w:szCs w:val="24"/>
          <w:shd w:val="clear" w:color="auto" w:fill="FFFFFF"/>
          <w:lang w:eastAsia="ru-RU"/>
        </w:rPr>
        <w:t xml:space="preserve">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Цель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данного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этапа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состоит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подготовке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правильному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точному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восприятию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состояний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доступных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возрасту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радость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грусть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испуг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удивление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злость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для</w:t>
      </w:r>
      <w:r w:rsidRPr="00550EDF">
        <w:rPr>
          <w:rFonts w:ascii="Andalus" w:hAnsi="Andalus" w:cs="Andalus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последующей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интеграции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знаний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область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Подготовительный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этап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включает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себя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три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блока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Задача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1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блока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научить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распознавать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состояния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Реализация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данной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задачи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проходит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беседах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детьми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вводных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занятиях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Задачи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2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блока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:</w:t>
      </w:r>
      <w:r w:rsidRPr="00F01D2D">
        <w:rPr>
          <w:rFonts w:ascii="Andalus" w:hAnsi="Andalus" w:cs="Andalus"/>
          <w:b/>
          <w:bCs/>
          <w:color w:val="FF0000"/>
          <w:sz w:val="24"/>
          <w:szCs w:val="24"/>
          <w:shd w:val="clear" w:color="auto" w:fill="FFFFFF"/>
          <w:lang w:eastAsia="ru-RU"/>
        </w:rPr>
        <w:t xml:space="preserve"> </w:t>
      </w:r>
    </w:p>
    <w:p w:rsidR="00B10212" w:rsidRPr="00F01D2D" w:rsidRDefault="00B10212" w:rsidP="004F270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научить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различать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схематическим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изображениям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B10212" w:rsidRPr="00F01D2D" w:rsidRDefault="00B10212" w:rsidP="004F270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сформировать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умение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передавать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заданное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состояние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используя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мимические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пантомимические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средства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графические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приемы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B10212" w:rsidRPr="00F01D2D" w:rsidRDefault="00B10212" w:rsidP="00F746C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развивать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способность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понимать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свои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чувства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чувства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других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людей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Применение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графических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изображений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способствует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распознаванию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того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или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иного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вида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лицевой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экспрессии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также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развитию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внимания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памяти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работе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детьми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используются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игры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карточками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изображением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людей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животных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предметов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выражающих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различные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состояния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занятиях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применяются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зеркала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для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того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чтобы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могли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соотнести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мимику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своего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лица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заданной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эмоцией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Можно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использовать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такое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пособие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как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“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Книга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настроений</w:t>
      </w:r>
      <w:r w:rsidRPr="00F01D2D">
        <w:rPr>
          <w:rFonts w:ascii="Andalus" w:hAnsi="Andalus" w:cs="Andalus" w:hint="eastAsia"/>
          <w:color w:val="000000"/>
          <w:sz w:val="24"/>
          <w:szCs w:val="24"/>
          <w:shd w:val="clear" w:color="auto" w:fill="FFFFFF"/>
          <w:lang w:eastAsia="ru-RU"/>
        </w:rPr>
        <w:t>”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котором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вместо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мордочек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лиц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героев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вставлены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зеркала.       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Кроме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того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обучаются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составлению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графических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изображений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лиц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помощью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заранее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подготовленных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деталей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овал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лица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брови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глаза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нос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губы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).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работа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проводится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воспитателями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занятиях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аппликации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изобразительной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деятельности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10"/>
      </w:tblGrid>
      <w:tr w:rsidR="00B10212" w:rsidRPr="00634E3B" w:rsidTr="004F270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10212" w:rsidRPr="00634E3B" w:rsidRDefault="00B10212" w:rsidP="004F270C">
            <w:pPr>
              <w:spacing w:after="0" w:line="240" w:lineRule="auto"/>
              <w:rPr>
                <w:rFonts w:cs="Andalus"/>
                <w:sz w:val="24"/>
                <w:szCs w:val="24"/>
                <w:lang w:eastAsia="ru-RU"/>
              </w:rPr>
            </w:pPr>
          </w:p>
        </w:tc>
      </w:tr>
    </w:tbl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Ознакомление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эмоциональными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состояниями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происходит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через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восприятие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классической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музыки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Репертуар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подобран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музыкальным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руководителем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После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прослушивания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рассказывают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какое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настроение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навеяла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или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иная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мелодия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что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представилось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момент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прослушивания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целью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закрепления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используются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игры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направленные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дифференциацию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состояний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: “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Кубик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эмоций</w:t>
      </w:r>
      <w:r w:rsidRPr="00F01D2D">
        <w:rPr>
          <w:rFonts w:ascii="Andalus" w:hAnsi="Andalus" w:cs="Andalus" w:hint="eastAsia"/>
          <w:color w:val="000000"/>
          <w:sz w:val="24"/>
          <w:szCs w:val="24"/>
          <w:shd w:val="clear" w:color="auto" w:fill="FFFFFF"/>
          <w:lang w:eastAsia="ru-RU"/>
        </w:rPr>
        <w:t>”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, “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Лото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настроений</w:t>
      </w:r>
      <w:r w:rsidRPr="00F01D2D">
        <w:rPr>
          <w:rFonts w:ascii="Andalus" w:hAnsi="Andalus" w:cs="Andalus" w:hint="eastAsia"/>
          <w:color w:val="000000"/>
          <w:sz w:val="24"/>
          <w:szCs w:val="24"/>
          <w:shd w:val="clear" w:color="auto" w:fill="FFFFFF"/>
          <w:lang w:eastAsia="ru-RU"/>
        </w:rPr>
        <w:t>”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, “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Коврик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настроения</w:t>
      </w:r>
      <w:r w:rsidRPr="00F01D2D">
        <w:rPr>
          <w:rFonts w:ascii="Andalus" w:hAnsi="Andalus" w:cs="Andalus" w:hint="eastAsia"/>
          <w:color w:val="000000"/>
          <w:sz w:val="24"/>
          <w:szCs w:val="24"/>
          <w:shd w:val="clear" w:color="auto" w:fill="FFFFFF"/>
          <w:lang w:eastAsia="ru-RU"/>
        </w:rPr>
        <w:t>”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, “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Рисуем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настроение</w:t>
      </w:r>
      <w:r w:rsidRPr="00F01D2D">
        <w:rPr>
          <w:rFonts w:ascii="Andalus" w:hAnsi="Andalus" w:cs="Andalus" w:hint="eastAsia"/>
          <w:color w:val="000000"/>
          <w:sz w:val="24"/>
          <w:szCs w:val="24"/>
          <w:shd w:val="clear" w:color="auto" w:fill="FFFFFF"/>
          <w:lang w:eastAsia="ru-RU"/>
        </w:rPr>
        <w:t>”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др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Благодаря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данным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приемам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активнее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демонстрируют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состояния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лицевой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экспрессии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учатся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различать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свои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чувства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чувства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других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людей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задачи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3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блока</w:t>
      </w:r>
      <w:r w:rsidRPr="00F01D2D">
        <w:rPr>
          <w:rFonts w:ascii="Andalus" w:hAnsi="Andalus" w:cs="Andalus"/>
          <w:b/>
          <w:bCs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входит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10212" w:rsidRPr="00F01D2D" w:rsidRDefault="00B10212" w:rsidP="004F270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формирование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воспроизведения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ритма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B10212" w:rsidRPr="00F01D2D" w:rsidRDefault="00B10212" w:rsidP="004F270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формирование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восприятия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выразительности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B10212" w:rsidRPr="00F01D2D" w:rsidRDefault="00B10212" w:rsidP="004F270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формирование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умений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пользоваться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средствами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выразительности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экспрессивной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F01D2D" w:rsidRDefault="00B10212" w:rsidP="00954497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Используются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задания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восприятие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ритма</w:t>
      </w:r>
      <w:r w:rsidRPr="00F01D2D"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>: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прослушать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изолированные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удары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Andalus" w:hAnsi="Andalus" w:cs="Andalus"/>
          <w:sz w:val="24"/>
          <w:szCs w:val="24"/>
          <w:shd w:val="clear" w:color="auto" w:fill="FFFFFF"/>
          <w:lang w:eastAsia="ru-RU"/>
        </w:rPr>
        <w:t>(</w:t>
      </w:r>
      <w:r w:rsidRPr="00F01D2D">
        <w:rPr>
          <w:rFonts w:ascii="Andalus" w:hAnsi="Andalus" w:cs="Andalus"/>
          <w:b/>
          <w:bCs/>
          <w:sz w:val="24"/>
          <w:szCs w:val="24"/>
          <w:shd w:val="clear" w:color="auto" w:fill="FFFFFF"/>
          <w:lang w:eastAsia="ru-RU"/>
        </w:rPr>
        <w:t>//, ///, //// 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.),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определить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количество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B10212" w:rsidRPr="00F01D2D" w:rsidRDefault="00B10212" w:rsidP="004F270C">
      <w:pPr>
        <w:spacing w:before="100" w:beforeAutospacing="1" w:after="100" w:afterAutospacing="1" w:line="240" w:lineRule="auto"/>
        <w:ind w:left="720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Далее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используются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упражнения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воспроизведение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ритма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отстучать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предложенные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для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восприятия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удары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серии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простые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акцентированные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Восприятия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выразительности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начинается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понимания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общих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представлений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интонационной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экспрессивности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целью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формирования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умения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различать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оттенки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проводятся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игры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: “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Какая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маска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говорит</w:t>
      </w:r>
      <w:r w:rsidRPr="00F01D2D">
        <w:rPr>
          <w:rFonts w:ascii="Andalus" w:hAnsi="Andalus" w:cs="Andalus" w:hint="eastAsia"/>
          <w:color w:val="000000"/>
          <w:sz w:val="24"/>
          <w:szCs w:val="24"/>
          <w:shd w:val="clear" w:color="auto" w:fill="FFFFFF"/>
          <w:lang w:eastAsia="ru-RU"/>
        </w:rPr>
        <w:t>”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Andalus" w:hAnsi="Andalus" w:cs="Andalus" w:hint="eastAsia"/>
          <w:color w:val="000000"/>
          <w:sz w:val="24"/>
          <w:szCs w:val="24"/>
          <w:shd w:val="clear" w:color="auto" w:fill="FFFFFF"/>
          <w:lang w:eastAsia="ru-RU"/>
        </w:rPr>
        <w:t>“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Какое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настроение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зайчонка</w:t>
      </w:r>
      <w:r w:rsidRPr="00F01D2D">
        <w:rPr>
          <w:rFonts w:ascii="Andalus" w:hAnsi="Andalus" w:cs="Andalus" w:hint="eastAsia"/>
          <w:color w:val="000000"/>
          <w:sz w:val="24"/>
          <w:szCs w:val="24"/>
          <w:shd w:val="clear" w:color="auto" w:fill="FFFFFF"/>
          <w:lang w:eastAsia="ru-RU"/>
        </w:rPr>
        <w:t>”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этом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же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этапе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проводятся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игры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которых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детям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предлагается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прослушать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одну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же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фразу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произнесенную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различными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эмоциональными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оттенками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Andalus" w:hAnsi="Andalus" w:cs="Andalus"/>
          <w:bCs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F01D2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этапе</w:t>
      </w:r>
      <w:r w:rsidRPr="00F01D2D">
        <w:rPr>
          <w:rFonts w:ascii="Andalus" w:hAnsi="Andalus" w:cs="Andalus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формирования</w:t>
      </w:r>
      <w:r w:rsidRPr="00F01D2D">
        <w:rPr>
          <w:rFonts w:ascii="Andalus" w:hAnsi="Andalus" w:cs="Andalus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умения</w:t>
      </w:r>
      <w:r w:rsidRPr="00F01D2D">
        <w:rPr>
          <w:rFonts w:ascii="Andalus" w:hAnsi="Andalus" w:cs="Andalus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пользоваться</w:t>
      </w:r>
      <w:r w:rsidRPr="00F01D2D">
        <w:rPr>
          <w:rFonts w:ascii="Andalus" w:hAnsi="Andalus" w:cs="Andalus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средствами</w:t>
      </w:r>
      <w:r w:rsidRPr="00F01D2D">
        <w:rPr>
          <w:rFonts w:ascii="Andalus" w:hAnsi="Andalus" w:cs="Andalus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выразительности</w:t>
      </w:r>
      <w:r w:rsidRPr="00F01D2D">
        <w:rPr>
          <w:rFonts w:ascii="Andalus" w:hAnsi="Andalus" w:cs="Andalus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bCs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F01D2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речи</w:t>
      </w:r>
      <w:r w:rsidRPr="00F01D2D">
        <w:rPr>
          <w:rFonts w:ascii="Andalus" w:hAnsi="Andalus" w:cs="Andalus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применяется</w:t>
      </w:r>
      <w:r w:rsidRPr="00F01D2D">
        <w:rPr>
          <w:rFonts w:ascii="Andalus" w:hAnsi="Andalus" w:cs="Andalus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комплекс</w:t>
      </w:r>
      <w:r w:rsidRPr="00F01D2D">
        <w:rPr>
          <w:rFonts w:ascii="Andalus" w:hAnsi="Andalus" w:cs="Andalus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специальных</w:t>
      </w:r>
      <w:r w:rsidRPr="00F01D2D">
        <w:rPr>
          <w:rFonts w:ascii="Andalus" w:hAnsi="Andalus" w:cs="Andalus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приемов</w:t>
      </w:r>
      <w:r w:rsidRPr="00F01D2D"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10212" w:rsidRPr="00F01D2D" w:rsidRDefault="00B10212" w:rsidP="004F270C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Усиление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ослабление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голоса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паузой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без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паузы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10212" w:rsidRPr="00F01D2D" w:rsidRDefault="00D539AF" w:rsidP="004F270C">
      <w:pPr>
        <w:spacing w:after="0" w:line="240" w:lineRule="auto"/>
        <w:ind w:left="1440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ndalus" w:hAnsi="Andalus" w:cs="Andalus"/>
          <w:noProof/>
          <w:color w:val="000000"/>
          <w:sz w:val="24"/>
          <w:szCs w:val="24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2" o:spid="_x0000_i1025" type="#_x0000_t75" alt="Формирование эмоциональной лексики. 1. Усиление и ослабление голоса с паузой и без паузы." style="width:123pt;height:36pt;visibility:visible">
            <v:imagedata r:id="rId7" o:title=""/>
          </v:shape>
        </w:pict>
      </w:r>
    </w:p>
    <w:p w:rsidR="00B10212" w:rsidRPr="00F01D2D" w:rsidRDefault="00B10212" w:rsidP="004F270C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Изменение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логического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ударения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предложении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10212" w:rsidRPr="00F01D2D" w:rsidRDefault="00D539AF" w:rsidP="00A142C9">
      <w:pPr>
        <w:spacing w:after="0" w:line="240" w:lineRule="auto"/>
        <w:rPr>
          <w:rFonts w:ascii="Andalus" w:hAnsi="Andalus" w:cs="Andalus"/>
          <w:sz w:val="24"/>
          <w:szCs w:val="24"/>
          <w:lang w:eastAsia="ru-RU"/>
        </w:rPr>
      </w:pPr>
      <w:r>
        <w:rPr>
          <w:rFonts w:ascii="Andalus" w:hAnsi="Andalus" w:cs="Andalus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31" o:spid="_x0000_i1026" type="#_x0000_t75" alt="Формирование эмоциональной лексики. Произнесение предложений с изменением силы голоса" style="width:301.5pt;height:33pt;visibility:visible">
            <v:imagedata r:id="rId8" o:title=""/>
          </v:shape>
        </w:pic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Отработка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интонационной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конструкции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проходит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следующей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последовательности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сопряженно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логопедом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проговаривают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предложение</w:t>
      </w:r>
      <w:r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повторяют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фразу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логопедом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произносят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предложение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нужной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интонацией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самостоятельно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Далее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работа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формированию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интонационной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стороны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проводится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материале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нескольких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предложений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коротких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рассказов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выполнении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всех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упражнений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используются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мимика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жесты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пантомимика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Приведенные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рамках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подготовительного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этапа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приемы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задания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способствуют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подготовке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правильному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усвоению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следующем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этапе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Default="00B10212" w:rsidP="00954497">
      <w:pPr>
        <w:spacing w:before="100" w:beforeAutospacing="1" w:after="100" w:afterAutospacing="1" w:line="240" w:lineRule="auto"/>
        <w:jc w:val="center"/>
        <w:rPr>
          <w:rFonts w:cs="Andalus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10212" w:rsidRPr="00F01D2D" w:rsidRDefault="00B10212" w:rsidP="00954497">
      <w:pPr>
        <w:spacing w:before="100" w:beforeAutospacing="1" w:after="100" w:afterAutospacing="1" w:line="240" w:lineRule="auto"/>
        <w:jc w:val="center"/>
        <w:rPr>
          <w:rFonts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cs="Andalus"/>
          <w:b/>
          <w:color w:val="000000"/>
          <w:sz w:val="24"/>
          <w:szCs w:val="24"/>
          <w:shd w:val="clear" w:color="auto" w:fill="FFFFFF"/>
          <w:lang w:eastAsia="ru-RU"/>
        </w:rPr>
        <w:t>Основной этап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Andalus" w:hAnsi="Andalus" w:cs="Andalus"/>
          <w:bCs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F01D2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Цель</w:t>
      </w:r>
      <w:r w:rsidRPr="00F01D2D">
        <w:rPr>
          <w:rFonts w:ascii="Andalus" w:hAnsi="Andalus" w:cs="Andalus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основного</w:t>
      </w:r>
      <w:r w:rsidRPr="00F01D2D">
        <w:rPr>
          <w:rFonts w:ascii="Andalus" w:hAnsi="Andalus" w:cs="Andalus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этапа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формирование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F01D2D" w:rsidRDefault="00B10212" w:rsidP="00385946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Основной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этап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состоит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трех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блоков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Первый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блок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основного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этапа</w:t>
      </w:r>
      <w:r w:rsidRPr="00F01D2D">
        <w:rPr>
          <w:rFonts w:ascii="Andalus" w:hAnsi="Andalus" w:cs="Andalus"/>
          <w:b/>
          <w:bCs/>
          <w:color w:val="FF0000"/>
          <w:sz w:val="24"/>
          <w:szCs w:val="24"/>
          <w:shd w:val="clear" w:color="auto" w:fill="FFFFFF"/>
          <w:lang w:eastAsia="ru-RU"/>
        </w:rPr>
        <w:t> 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включил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себя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ряд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следующих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задач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10212" w:rsidRPr="00F01D2D" w:rsidRDefault="00B10212" w:rsidP="004F270C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расширение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словарного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запаса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области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называющей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чувства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переживаемые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самим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говорящим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или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другим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лицом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B10212" w:rsidRPr="00F01D2D" w:rsidRDefault="00B10212" w:rsidP="004F270C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формирование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синонимических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антонимических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отношений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B10212" w:rsidRPr="00F01D2D" w:rsidRDefault="00B10212" w:rsidP="004F270C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самостоятельных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связных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высказываний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основе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чувственных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образов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Default="00B10212" w:rsidP="007148EA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Данные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задачи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решаются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процессе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логопедических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занятий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формированию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лексико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-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грамматических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средств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языка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развитию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связной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занятиях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используется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наглядный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материал</w:t>
      </w:r>
      <w:r w:rsidRPr="00F01D2D"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>: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картинки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фотографии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пиктограммы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полоски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изменением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насыщенности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цвета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F01D2D" w:rsidRDefault="00B10212" w:rsidP="007148EA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Трехтональные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полоски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бумаги</w:t>
      </w:r>
      <w:r w:rsidRPr="00F01D2D"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Детям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предлагается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посмотреть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пиктограмму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определить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какое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состояние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выражает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Затем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внимание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обращается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постепенное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насыщение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цвета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полоске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бумаги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объясняется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что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таким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же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образом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может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происходить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изменение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эмоционального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состояния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например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радостный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еще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радостнее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самый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радостный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;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грустный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еще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грустнее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самый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грустный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.). 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Обучение овладению синонимами на уровне слов</w:t>
      </w:r>
      <w:r w:rsidRPr="00F01D2D"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проводится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помощью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игровых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приемов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: </w:t>
      </w:r>
      <w:r w:rsidRPr="00F01D2D">
        <w:rPr>
          <w:rFonts w:ascii="Andalus" w:hAnsi="Andalus" w:cs="Andalus" w:hint="eastAsia"/>
          <w:i/>
          <w:iCs/>
          <w:color w:val="000000"/>
          <w:sz w:val="24"/>
          <w:szCs w:val="24"/>
          <w:shd w:val="clear" w:color="auto" w:fill="FFFFFF"/>
          <w:lang w:eastAsia="ru-RU"/>
        </w:rPr>
        <w:t>“</w:t>
      </w:r>
      <w:r w:rsidRPr="00F01D2D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Скажи</w:t>
      </w:r>
      <w:r w:rsidRPr="00F01D2D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по</w:t>
      </w:r>
      <w:r w:rsidRPr="00F01D2D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>-</w:t>
      </w:r>
      <w:r w:rsidRPr="00F01D2D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другому</w:t>
      </w:r>
      <w:r w:rsidRPr="00F01D2D">
        <w:rPr>
          <w:rFonts w:ascii="Andalus" w:hAnsi="Andalus" w:cs="Andalus" w:hint="eastAsia"/>
          <w:i/>
          <w:iCs/>
          <w:color w:val="000000"/>
          <w:sz w:val="24"/>
          <w:szCs w:val="24"/>
          <w:shd w:val="clear" w:color="auto" w:fill="FFFFFF"/>
          <w:lang w:eastAsia="ru-RU"/>
        </w:rPr>
        <w:t>”</w:t>
      </w:r>
      <w:r w:rsidRPr="00F01D2D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>, “</w:t>
      </w:r>
      <w:r w:rsidRPr="00F01D2D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Я</w:t>
      </w:r>
      <w:r w:rsidRPr="00F01D2D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начну</w:t>
      </w:r>
      <w:r w:rsidRPr="00F01D2D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</w:t>
      </w:r>
      <w:r w:rsidRPr="00F01D2D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ты</w:t>
      </w:r>
      <w:r w:rsidRPr="00F01D2D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продолжи</w:t>
      </w:r>
      <w:r w:rsidRPr="00F01D2D">
        <w:rPr>
          <w:rFonts w:ascii="Andalus" w:hAnsi="Andalus" w:cs="Andalus" w:hint="eastAsia"/>
          <w:i/>
          <w:iCs/>
          <w:color w:val="000000"/>
          <w:sz w:val="24"/>
          <w:szCs w:val="24"/>
          <w:shd w:val="clear" w:color="auto" w:fill="FFFFFF"/>
          <w:lang w:eastAsia="ru-RU"/>
        </w:rPr>
        <w:t>”</w:t>
      </w:r>
      <w:r w:rsidRPr="00F01D2D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“ </w:t>
      </w:r>
      <w:r w:rsidRPr="00F01D2D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Кто</w:t>
      </w:r>
      <w:r w:rsidRPr="00F01D2D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больше</w:t>
      </w:r>
      <w:r w:rsidRPr="00F01D2D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придумает</w:t>
      </w:r>
      <w:r w:rsidRPr="00F01D2D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слов</w:t>
      </w:r>
      <w:r w:rsidRPr="00F01D2D">
        <w:rPr>
          <w:rFonts w:ascii="Andalus" w:hAnsi="Andalus" w:cs="Andalus" w:hint="eastAsia"/>
          <w:i/>
          <w:iCs/>
          <w:color w:val="000000"/>
          <w:sz w:val="24"/>
          <w:szCs w:val="24"/>
          <w:shd w:val="clear" w:color="auto" w:fill="FFFFFF"/>
          <w:lang w:eastAsia="ru-RU"/>
        </w:rPr>
        <w:t>”</w:t>
      </w:r>
      <w:r w:rsidRPr="00F01D2D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(Грусть – тоска, печаль, уныние)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этом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же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этапе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осуществляется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работа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распространению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предложений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помощью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синонимов</w:t>
      </w:r>
      <w:r w:rsidRPr="00F01D2D"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>: (Весь день медвежонок радовался и… веселился.)</w:t>
      </w:r>
    </w:p>
    <w:p w:rsidR="00B10212" w:rsidRPr="00F01D2D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 Далее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овладение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синонимическими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отношениями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происходит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уровне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небольших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рассказов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сюжетным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картинкам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определяют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состояние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сказочных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героев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затем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составляют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небольшие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рассказы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B10212" w:rsidRPr="00E520D2" w:rsidRDefault="00B10212" w:rsidP="004F270C">
      <w:pPr>
        <w:spacing w:before="100" w:beforeAutospacing="1" w:after="100" w:afterAutospacing="1" w:line="240" w:lineRule="auto"/>
        <w:rPr>
          <w:rFonts w:cs="Andalus"/>
          <w:color w:val="000000"/>
          <w:sz w:val="24"/>
          <w:szCs w:val="24"/>
          <w:shd w:val="clear" w:color="auto" w:fill="FFFFFF"/>
          <w:lang w:eastAsia="ru-RU"/>
        </w:rPr>
      </w:pP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На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этом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этапе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широко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используются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пальчиковые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перчаточные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куклы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шапочки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маски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  <w:r w:rsidRPr="00F01D2D">
        <w:rPr>
          <w:rFonts w:ascii="Andalus" w:hAnsi="Andalus" w:cs="Andalus"/>
          <w:b/>
          <w:bCs/>
          <w:color w:val="FF0000"/>
          <w:sz w:val="24"/>
          <w:szCs w:val="24"/>
          <w:shd w:val="clear" w:color="auto" w:fill="FFFFFF"/>
          <w:lang w:eastAsia="ru-RU"/>
        </w:rPr>
        <w:t> 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очень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важно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дать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каждому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ребенку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выступить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хотя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бы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самой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маленькой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ролью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Желание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получить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 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роль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—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мощный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стимул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говорить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1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чисто</w:t>
      </w:r>
      <w:r w:rsidRPr="00F01D2D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правильно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B10212" w:rsidRPr="00E520D2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 Овладение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антонимическими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отношениями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базируется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противопоставлении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объектов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опорой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наглядность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процессе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выполнения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заданий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подбору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-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антонимов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используются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игровые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приемы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Andalus" w:hAnsi="Andalus" w:cs="Andalus" w:hint="eastAsia"/>
          <w:i/>
          <w:iCs/>
          <w:color w:val="000000"/>
          <w:sz w:val="24"/>
          <w:szCs w:val="24"/>
          <w:shd w:val="clear" w:color="auto" w:fill="FFFFFF"/>
          <w:lang w:eastAsia="ru-RU"/>
        </w:rPr>
        <w:t>“</w:t>
      </w:r>
      <w:r w:rsidRPr="00E520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Скажи</w:t>
      </w:r>
      <w:r w:rsidRPr="00E520D2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наоборот</w:t>
      </w:r>
      <w:r w:rsidRPr="00E520D2">
        <w:rPr>
          <w:rFonts w:ascii="Andalus" w:hAnsi="Andalus" w:cs="Andalus" w:hint="eastAsia"/>
          <w:i/>
          <w:iCs/>
          <w:color w:val="000000"/>
          <w:sz w:val="24"/>
          <w:szCs w:val="24"/>
          <w:shd w:val="clear" w:color="auto" w:fill="FFFFFF"/>
          <w:lang w:eastAsia="ru-RU"/>
        </w:rPr>
        <w:t>”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520D2"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(веселый – грустный); </w:t>
      </w:r>
      <w:r w:rsidRPr="00E520D2">
        <w:rPr>
          <w:rFonts w:ascii="Andalus" w:hAnsi="Andalus" w:cs="Andalus" w:hint="eastAsia"/>
          <w:i/>
          <w:iCs/>
          <w:color w:val="000000"/>
          <w:sz w:val="24"/>
          <w:szCs w:val="24"/>
          <w:shd w:val="clear" w:color="auto" w:fill="FFFFFF"/>
          <w:lang w:eastAsia="ru-RU"/>
        </w:rPr>
        <w:t>“</w:t>
      </w:r>
      <w:r w:rsidRPr="00E520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Доскажи</w:t>
      </w:r>
      <w:r w:rsidRPr="00E520D2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словечко</w:t>
      </w:r>
      <w:r w:rsidRPr="00E520D2">
        <w:rPr>
          <w:rFonts w:ascii="Andalus" w:hAnsi="Andalus" w:cs="Andalus" w:hint="eastAsia"/>
          <w:i/>
          <w:iCs/>
          <w:color w:val="000000"/>
          <w:sz w:val="24"/>
          <w:szCs w:val="24"/>
          <w:shd w:val="clear" w:color="auto" w:fill="FFFFFF"/>
          <w:lang w:eastAsia="ru-RU"/>
        </w:rPr>
        <w:t>”</w:t>
      </w:r>
      <w:r w:rsidRPr="00E520D2">
        <w:rPr>
          <w:rFonts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(Падчерица добрая, а мачеха… злая)</w:t>
      </w:r>
      <w:r w:rsidRPr="00E520D2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>, «</w:t>
      </w:r>
      <w:r w:rsidRPr="00E520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Составь</w:t>
      </w:r>
      <w:r w:rsidRPr="00E520D2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предложение</w:t>
      </w:r>
      <w:r w:rsidRPr="00E520D2">
        <w:rPr>
          <w:rFonts w:ascii="Andalus" w:hAnsi="Andalus" w:cs="Andalus" w:hint="eastAsia"/>
          <w:i/>
          <w:iCs/>
          <w:color w:val="000000"/>
          <w:sz w:val="24"/>
          <w:szCs w:val="24"/>
          <w:shd w:val="clear" w:color="auto" w:fill="FFFFFF"/>
          <w:lang w:eastAsia="ru-RU"/>
        </w:rPr>
        <w:t>»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E520D2" w:rsidRDefault="00B10212" w:rsidP="004F270C">
      <w:pPr>
        <w:spacing w:before="100" w:beforeAutospacing="1" w:after="100" w:afterAutospacing="1" w:line="240" w:lineRule="auto"/>
        <w:rPr>
          <w:rFonts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При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составлении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рассказов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используется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игра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E520D2">
        <w:rPr>
          <w:rFonts w:ascii="Andalus" w:hAnsi="Andalus" w:cs="Andalus" w:hint="eastAsia"/>
          <w:i/>
          <w:iCs/>
          <w:color w:val="000000"/>
          <w:sz w:val="24"/>
          <w:szCs w:val="24"/>
          <w:shd w:val="clear" w:color="auto" w:fill="FFFFFF"/>
          <w:lang w:eastAsia="ru-RU"/>
        </w:rPr>
        <w:t>“</w:t>
      </w:r>
      <w:r w:rsidRPr="00E520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Прочитай</w:t>
      </w:r>
      <w:r w:rsidRPr="00E520D2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письмо</w:t>
      </w:r>
      <w:r w:rsidRPr="00E520D2">
        <w:rPr>
          <w:rFonts w:ascii="Andalus" w:hAnsi="Andalus" w:cs="Andalus" w:hint="eastAsia"/>
          <w:i/>
          <w:iCs/>
          <w:color w:val="000000"/>
          <w:sz w:val="24"/>
          <w:szCs w:val="24"/>
          <w:shd w:val="clear" w:color="auto" w:fill="FFFFFF"/>
          <w:lang w:eastAsia="ru-RU"/>
        </w:rPr>
        <w:t>”</w:t>
      </w:r>
      <w:r w:rsidRPr="00E520D2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Логопед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достает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конверта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листок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вместо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текста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нем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изображены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пиктограммы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различными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эмоциональными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состояниями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которые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надо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“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прочесть</w:t>
      </w:r>
      <w:r w:rsidRPr="00E520D2">
        <w:rPr>
          <w:rFonts w:ascii="Andalus" w:hAnsi="Andalus" w:cs="Andalus" w:hint="eastAsia"/>
          <w:color w:val="000000"/>
          <w:sz w:val="24"/>
          <w:szCs w:val="24"/>
          <w:shd w:val="clear" w:color="auto" w:fill="FFFFFF"/>
          <w:lang w:eastAsia="ru-RU"/>
        </w:rPr>
        <w:t>”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Каждому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вручается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такое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письмо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они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рассказывают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что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них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“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прочитали</w:t>
      </w:r>
      <w:r w:rsidRPr="00E520D2">
        <w:rPr>
          <w:rFonts w:ascii="Andalus" w:hAnsi="Andalus" w:cs="Andalus" w:hint="eastAsia"/>
          <w:color w:val="000000"/>
          <w:sz w:val="24"/>
          <w:szCs w:val="24"/>
          <w:shd w:val="clear" w:color="auto" w:fill="FFFFFF"/>
          <w:lang w:eastAsia="ru-RU"/>
        </w:rPr>
        <w:t>”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  <w:r w:rsidRPr="00E520D2"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Данная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игра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помогает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закреплять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знания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подборе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синонимов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антонимов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Кроме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того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задание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способствует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развитию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связных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высказываний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E520D2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Второй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блок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основного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этапа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включает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себя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следующие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задачи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10212" w:rsidRPr="00E520D2" w:rsidRDefault="00B10212" w:rsidP="004F270C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обогащение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словарного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запаса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лексикой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состоящей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-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оценок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помощью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которых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возможно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квалифицировать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вещи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предметы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явления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положительной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или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отрицательной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стороны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B10212" w:rsidRPr="00E520D2" w:rsidRDefault="00B10212" w:rsidP="004F270C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употребление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-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оценок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словосочетаниях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предложениях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связных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высказываниях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E520D2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Поставленные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задачи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решаются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логопедических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занятиях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развитию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связной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формированию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лексико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-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грамматических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средств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языка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Подбор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дидактического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материала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проводится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основе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принципа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доступности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простого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сложному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E520D2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работе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используются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следующие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приемы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10212" w:rsidRPr="00E520D2" w:rsidRDefault="00B10212" w:rsidP="00326ED6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Добавление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словосочетания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добавление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зависимых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главному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)</w:t>
      </w:r>
      <w:r w:rsidRPr="00E520D2"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>: «Сказка (какая?) добрая, интересная».</w:t>
      </w:r>
    </w:p>
    <w:p w:rsidR="00B10212" w:rsidRPr="00E520D2" w:rsidRDefault="00B10212" w:rsidP="00326ED6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Составление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словосочетаний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:                                                                               </w:t>
      </w:r>
      <w:r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составление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словосочетаний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синонимически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близкими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словами</w:t>
      </w:r>
      <w:r w:rsidRPr="00E520D2"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>: «Скажи по-другому» (Замечательное настроение; хорошее, прекрасное).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              </w:t>
      </w:r>
      <w:r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составление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словосочетаний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словами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противоположного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значения: «Скажи наоборот» (День солнечный; день…).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образование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имен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прилагательных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сравнительной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превосходной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степени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: </w:t>
      </w:r>
      <w:r w:rsidRPr="00E520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суп</w:t>
      </w:r>
      <w:r w:rsidRPr="00E520D2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вкусный</w:t>
      </w:r>
      <w:r w:rsidRPr="00E520D2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торт</w:t>
      </w:r>
      <w:r w:rsidRPr="00E520D2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еще</w:t>
      </w:r>
      <w:r w:rsidRPr="00E520D2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вкуснее</w:t>
      </w:r>
      <w:r w:rsidRPr="00E520D2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мороженое</w:t>
      </w:r>
      <w:r w:rsidRPr="00E520D2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Pr="00E520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самое</w:t>
      </w:r>
      <w:r w:rsidRPr="00E520D2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вкусное</w:t>
      </w:r>
      <w:r w:rsidRPr="00E520D2">
        <w:rPr>
          <w:rFonts w:ascii="Andalus" w:hAnsi="Andalus" w:cs="Andalus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</w:p>
    <w:p w:rsidR="00B10212" w:rsidRPr="00E520D2" w:rsidRDefault="00B10212" w:rsidP="00326ED6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Составление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предложений</w:t>
      </w:r>
      <w:r w:rsidRPr="00E520D2"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>: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</w:t>
      </w:r>
      <w:r w:rsidRPr="00E520D2"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                    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составить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предложение с заданным словом;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</w:t>
      </w:r>
      <w:r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распространить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предложение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помощью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синонимов</w:t>
      </w:r>
      <w:r w:rsidRPr="00E520D2"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(Иван был очень смелым, …отважным, храбрым.)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>;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</w:t>
      </w:r>
      <w:r w:rsidRPr="00E520D2"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</w:t>
      </w:r>
      <w:r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преобразовать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деформированное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предложение;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</w:t>
      </w:r>
      <w:r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дополнить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предложение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словом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противоположным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значением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(Принцесса добрая, а колдунья… злая).</w:t>
      </w:r>
    </w:p>
    <w:p w:rsidR="00B10212" w:rsidRPr="00E520D2" w:rsidRDefault="00B10212" w:rsidP="008977BA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Составление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рассказов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:</w:t>
      </w:r>
      <w:r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составление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небольших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рассказов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используя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-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антонимы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-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синонимы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;                                                             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составление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рассказов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серии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сюжетных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картин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;                                                            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составление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рассказов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картине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E520D2" w:rsidRDefault="00B10212" w:rsidP="00954497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Задачи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третьего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блока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основного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этапа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10212" w:rsidRPr="00E520D2" w:rsidRDefault="00B10212" w:rsidP="004F270C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уточнение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увеличение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объема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словаря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области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лексики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B10212" w:rsidRPr="00E520D2" w:rsidRDefault="00B10212" w:rsidP="004F270C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самостоятельных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связных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высказываний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основанных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употреблении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данной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лексики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для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более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точной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полной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передачи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своих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мыслей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чувственных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образов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отношения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персонажам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или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иной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ситуации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сказок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рассказов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стихов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реально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происходящих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событий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E520D2" w:rsidRDefault="00B10212" w:rsidP="004F270C">
      <w:pPr>
        <w:spacing w:before="100" w:beforeAutospacing="1" w:after="100" w:afterAutospacing="1" w:line="240" w:lineRule="auto"/>
        <w:rPr>
          <w:rFonts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Реализация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выдвинутых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задач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осуществляется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процессе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изучения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лексических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тем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  <w:r w:rsidRPr="00E520D2"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Используются игры: «Скажи ласково»: добрый – добренький. На примере игры «Два брата ИК и ИЩ» дети учатся составлять слова со значением увеличения. </w:t>
      </w:r>
    </w:p>
    <w:p w:rsidR="00B10212" w:rsidRPr="00E520D2" w:rsidRDefault="00B10212" w:rsidP="00E520D2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Для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лучшего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усвоения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словарного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материала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работе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используются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наглядные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средства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обучения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:</w:t>
      </w:r>
      <w:r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 предметные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сюжетные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картинки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иллюстрации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сказок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рассказов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стихов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;</w:t>
      </w:r>
      <w:r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 для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образования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форм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субъективной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оценки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предмета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или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объекта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могут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служить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геометрические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фигуры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различного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размера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большие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средние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маленькие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);</w:t>
      </w:r>
      <w:r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 для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работы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словами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которых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помощью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определенных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суффиксов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префиксов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происходит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изменение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семантического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значения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могут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служить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трехцветные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полоски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бумаги</w:t>
      </w:r>
      <w:r w:rsidRPr="00E520D2">
        <w:rPr>
          <w:rFonts w:cs="Andalus"/>
          <w:color w:val="000000"/>
          <w:sz w:val="24"/>
          <w:szCs w:val="24"/>
          <w:shd w:val="clear" w:color="auto" w:fill="FFFFFF"/>
          <w:lang w:eastAsia="ru-RU"/>
        </w:rPr>
        <w:t xml:space="preserve"> (злой – злющий – презлющий).</w:t>
      </w:r>
    </w:p>
    <w:p w:rsidR="00B10212" w:rsidRPr="00E520D2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Использование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коррекционном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обучении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вышеприведенных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приемов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оказывает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благотворное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влияние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чувства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эмпатии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активизацию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широкого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спектра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вербальных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средств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Постепенно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речь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характеризуется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последовательностью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изложения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мыслей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интонационной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выразительностью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самостоятельных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высказываниях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используют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различные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паралингвистические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средства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выражения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мимику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пантомимику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B10212" w:rsidRPr="00E520D2" w:rsidRDefault="00B10212" w:rsidP="004F270C">
      <w:pPr>
        <w:spacing w:before="100" w:beforeAutospacing="1" w:after="100" w:afterAutospacing="1" w:line="240" w:lineRule="auto"/>
        <w:rPr>
          <w:rFonts w:cs="Andalus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B10212" w:rsidRPr="00E520D2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</w:t>
      </w:r>
      <w:r w:rsidRPr="00E520D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Заключение</w:t>
      </w:r>
    </w:p>
    <w:p w:rsidR="00B10212" w:rsidRPr="00E520D2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Процесс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лексической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системы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частности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лексики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ОНР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(III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уровень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),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может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происходить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спонтанно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для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этого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требуется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систематическая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поэтапная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логопедическая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работа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B10212" w:rsidRPr="00E520D2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Предложенные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методические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приемы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коррекционной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работы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могут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использоваться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наряду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традиционными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Данная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работа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позволяет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решить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вопросы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связанные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оптимизацией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коррекционного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обучения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воспитания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дошкольников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ОНР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также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подготовкой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успешной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интеграции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выпускников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логопедических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групп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общеобразовательные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школы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E520D2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B10212" w:rsidRDefault="00B10212" w:rsidP="004F270C">
      <w:pPr>
        <w:spacing w:before="100" w:beforeAutospacing="1" w:after="100" w:afterAutospacing="1" w:line="240" w:lineRule="auto"/>
        <w:rPr>
          <w:rFonts w:cs="Andalus"/>
          <w:color w:val="000000"/>
          <w:sz w:val="24"/>
          <w:szCs w:val="24"/>
          <w:shd w:val="clear" w:color="auto" w:fill="FFFFFF"/>
          <w:lang w:eastAsia="ru-RU"/>
        </w:rPr>
      </w:pPr>
    </w:p>
    <w:p w:rsidR="00B10212" w:rsidRDefault="00B10212" w:rsidP="004F270C">
      <w:pPr>
        <w:spacing w:before="100" w:beforeAutospacing="1" w:after="100" w:afterAutospacing="1" w:line="240" w:lineRule="auto"/>
        <w:rPr>
          <w:rFonts w:cs="Andalus"/>
          <w:color w:val="000000"/>
          <w:sz w:val="24"/>
          <w:szCs w:val="24"/>
          <w:shd w:val="clear" w:color="auto" w:fill="FFFFFF"/>
          <w:lang w:eastAsia="ru-RU"/>
        </w:rPr>
      </w:pPr>
    </w:p>
    <w:p w:rsidR="00B10212" w:rsidRDefault="00B10212" w:rsidP="004F270C">
      <w:pPr>
        <w:spacing w:before="100" w:beforeAutospacing="1" w:after="100" w:afterAutospacing="1" w:line="240" w:lineRule="auto"/>
        <w:rPr>
          <w:rFonts w:cs="Andalus"/>
          <w:color w:val="000000"/>
          <w:sz w:val="24"/>
          <w:szCs w:val="24"/>
          <w:shd w:val="clear" w:color="auto" w:fill="FFFFFF"/>
          <w:lang w:eastAsia="ru-RU"/>
        </w:rPr>
      </w:pPr>
    </w:p>
    <w:p w:rsidR="00B10212" w:rsidRDefault="00B10212" w:rsidP="004F270C">
      <w:pPr>
        <w:spacing w:before="100" w:beforeAutospacing="1" w:after="100" w:afterAutospacing="1" w:line="240" w:lineRule="auto"/>
        <w:rPr>
          <w:rFonts w:cs="Andalus"/>
          <w:color w:val="000000"/>
          <w:sz w:val="24"/>
          <w:szCs w:val="24"/>
          <w:shd w:val="clear" w:color="auto" w:fill="FFFFFF"/>
          <w:lang w:eastAsia="ru-RU"/>
        </w:rPr>
      </w:pPr>
    </w:p>
    <w:p w:rsidR="00B10212" w:rsidRPr="0008074F" w:rsidRDefault="00B10212" w:rsidP="004F270C">
      <w:pPr>
        <w:spacing w:before="100" w:beforeAutospacing="1" w:after="100" w:afterAutospacing="1" w:line="240" w:lineRule="auto"/>
        <w:rPr>
          <w:rFonts w:cs="Andalus"/>
          <w:color w:val="000000"/>
          <w:sz w:val="24"/>
          <w:szCs w:val="24"/>
          <w:shd w:val="clear" w:color="auto" w:fill="FFFFFF"/>
          <w:lang w:eastAsia="ru-RU"/>
        </w:rPr>
      </w:pPr>
    </w:p>
    <w:p w:rsidR="00B10212" w:rsidRPr="00E520D2" w:rsidRDefault="00B10212" w:rsidP="004F270C">
      <w:p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</w:p>
    <w:p w:rsidR="00B10212" w:rsidRPr="00E520D2" w:rsidRDefault="00B10212" w:rsidP="004F270C">
      <w:pPr>
        <w:spacing w:before="100" w:beforeAutospacing="1" w:after="100" w:afterAutospacing="1" w:line="240" w:lineRule="auto"/>
        <w:rPr>
          <w:rFonts w:cs="Andalus"/>
          <w:color w:val="000000"/>
          <w:sz w:val="24"/>
          <w:szCs w:val="24"/>
          <w:shd w:val="clear" w:color="auto" w:fill="FFFFFF"/>
          <w:lang w:eastAsia="ru-RU"/>
        </w:rPr>
      </w:pPr>
    </w:p>
    <w:p w:rsidR="00B10212" w:rsidRPr="00E520D2" w:rsidRDefault="00B10212" w:rsidP="006B7E34">
      <w:pPr>
        <w:spacing w:before="100" w:beforeAutospacing="1" w:after="100" w:afterAutospacing="1" w:line="240" w:lineRule="auto"/>
        <w:jc w:val="center"/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Список</w:t>
      </w:r>
      <w:r w:rsidRPr="00E520D2"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используемой</w:t>
      </w:r>
      <w:r w:rsidRPr="00E520D2">
        <w:rPr>
          <w:rFonts w:ascii="Andalus" w:hAnsi="Andalus" w:cs="Andalus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литературы</w:t>
      </w:r>
    </w:p>
    <w:p w:rsidR="00B10212" w:rsidRPr="00E520D2" w:rsidRDefault="00B10212" w:rsidP="006B7E3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Белопольская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Азбука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настроений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-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коммуникативная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игра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/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Белопольская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–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.: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Когито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-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центр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2000. – 36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E520D2" w:rsidRDefault="00B10212" w:rsidP="004F270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Иванова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Повышение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роли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воздействия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логопедической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работе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/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Иванова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//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Логопед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– 2004. -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№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4. –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 57 – 64.</w:t>
      </w:r>
    </w:p>
    <w:p w:rsidR="00B10212" w:rsidRPr="00E520D2" w:rsidRDefault="00B10212" w:rsidP="00E520D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Изард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Психология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/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Изард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–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СПб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.: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Питер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1999. – 464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E520D2" w:rsidRDefault="00B10212" w:rsidP="006B7E3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Ильин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чувства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/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Ильин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–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СПб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.: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Питер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2001. – 137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E520D2" w:rsidRDefault="00B10212" w:rsidP="006B7E3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Кондратенко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Ю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Аспекты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-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экспрессивной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лексики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ее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усвоение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детьми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ОНР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/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Ю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Кондратенко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//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Логопед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– 2004. -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№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3. –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 53 – 60.</w:t>
      </w:r>
    </w:p>
    <w:p w:rsidR="00B10212" w:rsidRPr="00E520D2" w:rsidRDefault="00B10212" w:rsidP="004F270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Кряжева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эмоционального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мира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/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Кряжева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–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Ярославль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Академия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1996. – 205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E520D2" w:rsidRDefault="00B10212" w:rsidP="000B347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Лалаева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Формирование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правильной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разговорной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дошкольников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/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Лалаева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Серебрякова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–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Ростов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/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: “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Феникс</w:t>
      </w:r>
      <w:r w:rsidRPr="00E520D2">
        <w:rPr>
          <w:rFonts w:ascii="Andalus" w:hAnsi="Andalus" w:cs="Andalus" w:hint="eastAsia"/>
          <w:color w:val="000000"/>
          <w:sz w:val="24"/>
          <w:szCs w:val="24"/>
          <w:shd w:val="clear" w:color="auto" w:fill="FFFFFF"/>
          <w:lang w:eastAsia="ru-RU"/>
        </w:rPr>
        <w:t>”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СПб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: “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Союз</w:t>
      </w:r>
      <w:r w:rsidRPr="00E520D2">
        <w:rPr>
          <w:rFonts w:ascii="Andalus" w:hAnsi="Andalus" w:cs="Andalus" w:hint="eastAsia"/>
          <w:color w:val="000000"/>
          <w:sz w:val="24"/>
          <w:szCs w:val="24"/>
          <w:shd w:val="clear" w:color="auto" w:fill="FFFFFF"/>
          <w:lang w:eastAsia="ru-RU"/>
        </w:rPr>
        <w:t>”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2004. – 224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E520D2" w:rsidRDefault="00B10212" w:rsidP="000B347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Макунина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Придумываем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истории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сказки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/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Макунина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//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Ребенок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детском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саду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– 2005. -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№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6. –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 36 – 40.</w:t>
      </w:r>
    </w:p>
    <w:p w:rsidR="00B10212" w:rsidRPr="00E520D2" w:rsidRDefault="00B10212" w:rsidP="004F270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Методы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обследования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Вып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 2 /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под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ред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Власенко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Чиркиной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–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.: 1996. – 146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E520D2" w:rsidRDefault="00B10212" w:rsidP="004F270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Минаева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эмоций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дошкольников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Занятия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Игры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/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Минаева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–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.: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Аркти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1999. – 48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E520D2" w:rsidRDefault="00B10212" w:rsidP="000B347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творчества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дошкольников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Игры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упражнения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конспекты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занятий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/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под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ред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Ушаковой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–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.: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Сфера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2002. – 144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E520D2" w:rsidRDefault="00B10212" w:rsidP="004F270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Ткаченко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Формирование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связной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Логопедическая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тетрадь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/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Ткаченко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–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СПб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.: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Детство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-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Пресс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2000. – 45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E520D2" w:rsidRDefault="00B10212" w:rsidP="004F270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Урунтаева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Практикум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дошкольной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психологии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/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Урунтаева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Ю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Афонькина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–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.: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Академия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1998. – 304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E520D2" w:rsidRDefault="00B10212" w:rsidP="004F270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Филичева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Устранение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общего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недоразвития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дошкольного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возраста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Практическое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пособие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/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Филичева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Чиркина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–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.: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Айрис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-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пресс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2004. – 224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E520D2" w:rsidRDefault="00B10212" w:rsidP="004F270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</w:pP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Филичева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Программа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коррекционного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обучения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воспитания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общим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недоразвитием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речи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6-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го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года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жизни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/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Филичева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Чиркина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 –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.: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АПН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РСФСР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 xml:space="preserve">, 1989. – 46 </w:t>
      </w:r>
      <w:r w:rsidRPr="00E520D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520D2">
        <w:rPr>
          <w:rFonts w:ascii="Andalus" w:hAnsi="Andalus" w:cs="Andalus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10212" w:rsidRPr="00550EDF" w:rsidRDefault="00B10212" w:rsidP="006B7E34">
      <w:pPr>
        <w:spacing w:before="100" w:beforeAutospacing="1" w:after="100" w:afterAutospacing="1" w:line="240" w:lineRule="auto"/>
        <w:ind w:left="720"/>
        <w:rPr>
          <w:rFonts w:ascii="Andalus" w:hAnsi="Andalus" w:cs="Andalus"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Default="00B10212" w:rsidP="004F270C">
      <w:pPr>
        <w:spacing w:before="100" w:beforeAutospacing="1" w:after="100" w:afterAutospacing="1" w:line="240" w:lineRule="auto"/>
        <w:rPr>
          <w:rFonts w:cs="Andalus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cs="Andalus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10212" w:rsidRPr="00A44A1E" w:rsidRDefault="00B10212" w:rsidP="004F270C">
      <w:pPr>
        <w:spacing w:before="100" w:beforeAutospacing="1" w:after="100" w:afterAutospacing="1" w:line="240" w:lineRule="auto"/>
        <w:rPr>
          <w:rFonts w:cs="Andalus"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Default="00B10212" w:rsidP="00550EDF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10212" w:rsidRDefault="00B10212" w:rsidP="00E520D2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sectPr w:rsidR="00B10212" w:rsidSect="0008074F">
      <w:footerReference w:type="default" r:id="rId9"/>
      <w:pgSz w:w="11906" w:h="16838"/>
      <w:pgMar w:top="720" w:right="720" w:bottom="720" w:left="72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910" w:rsidRDefault="00DE0910" w:rsidP="00E61D2E">
      <w:pPr>
        <w:spacing w:after="0" w:line="240" w:lineRule="auto"/>
      </w:pPr>
      <w:r>
        <w:separator/>
      </w:r>
    </w:p>
  </w:endnote>
  <w:endnote w:type="continuationSeparator" w:id="0">
    <w:p w:rsidR="00DE0910" w:rsidRDefault="00DE0910" w:rsidP="00E61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212" w:rsidRDefault="00B1021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910" w:rsidRDefault="00DE0910" w:rsidP="00E61D2E">
      <w:pPr>
        <w:spacing w:after="0" w:line="240" w:lineRule="auto"/>
      </w:pPr>
      <w:r>
        <w:separator/>
      </w:r>
    </w:p>
  </w:footnote>
  <w:footnote w:type="continuationSeparator" w:id="0">
    <w:p w:rsidR="00DE0910" w:rsidRDefault="00DE0910" w:rsidP="00E61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287C"/>
    <w:multiLevelType w:val="multilevel"/>
    <w:tmpl w:val="B8868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161E6D"/>
    <w:multiLevelType w:val="multilevel"/>
    <w:tmpl w:val="FECC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535F0"/>
    <w:multiLevelType w:val="multilevel"/>
    <w:tmpl w:val="E17A9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A964305"/>
    <w:multiLevelType w:val="multilevel"/>
    <w:tmpl w:val="9CAC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39056A"/>
    <w:multiLevelType w:val="multilevel"/>
    <w:tmpl w:val="A9CA2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9B2099"/>
    <w:multiLevelType w:val="multilevel"/>
    <w:tmpl w:val="77B8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B1658B"/>
    <w:multiLevelType w:val="multilevel"/>
    <w:tmpl w:val="888A7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FD627DF"/>
    <w:multiLevelType w:val="multilevel"/>
    <w:tmpl w:val="7C949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1230D03"/>
    <w:multiLevelType w:val="multilevel"/>
    <w:tmpl w:val="9ADEA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38B6F34"/>
    <w:multiLevelType w:val="multilevel"/>
    <w:tmpl w:val="DFA6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AD0C9D"/>
    <w:multiLevelType w:val="multilevel"/>
    <w:tmpl w:val="0F908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7F8330F"/>
    <w:multiLevelType w:val="multilevel"/>
    <w:tmpl w:val="F0B4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E85F9D"/>
    <w:multiLevelType w:val="multilevel"/>
    <w:tmpl w:val="AC6E8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C81285F"/>
    <w:multiLevelType w:val="multilevel"/>
    <w:tmpl w:val="08F63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D3409BF"/>
    <w:multiLevelType w:val="multilevel"/>
    <w:tmpl w:val="4D0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73498D"/>
    <w:multiLevelType w:val="multilevel"/>
    <w:tmpl w:val="EF08B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1951790"/>
    <w:multiLevelType w:val="multilevel"/>
    <w:tmpl w:val="662C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6356E56"/>
    <w:multiLevelType w:val="multilevel"/>
    <w:tmpl w:val="2D80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0347E0"/>
    <w:multiLevelType w:val="multilevel"/>
    <w:tmpl w:val="240C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2F085D"/>
    <w:multiLevelType w:val="multilevel"/>
    <w:tmpl w:val="3096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602F9B"/>
    <w:multiLevelType w:val="multilevel"/>
    <w:tmpl w:val="F9B0A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77704C7"/>
    <w:multiLevelType w:val="multilevel"/>
    <w:tmpl w:val="E13E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523A9"/>
    <w:multiLevelType w:val="multilevel"/>
    <w:tmpl w:val="AAFA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BA2736E"/>
    <w:multiLevelType w:val="multilevel"/>
    <w:tmpl w:val="06C2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1A77687"/>
    <w:multiLevelType w:val="multilevel"/>
    <w:tmpl w:val="CC86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7D013B"/>
    <w:multiLevelType w:val="multilevel"/>
    <w:tmpl w:val="C4A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A50032"/>
    <w:multiLevelType w:val="multilevel"/>
    <w:tmpl w:val="5CD4A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D200895"/>
    <w:multiLevelType w:val="multilevel"/>
    <w:tmpl w:val="FF5E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CB2ABB"/>
    <w:multiLevelType w:val="multilevel"/>
    <w:tmpl w:val="2B3A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7C4A59"/>
    <w:multiLevelType w:val="multilevel"/>
    <w:tmpl w:val="E1E8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D551F8"/>
    <w:multiLevelType w:val="multilevel"/>
    <w:tmpl w:val="D404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D36326D"/>
    <w:multiLevelType w:val="multilevel"/>
    <w:tmpl w:val="72046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D845A48"/>
    <w:multiLevelType w:val="multilevel"/>
    <w:tmpl w:val="9CE6C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E116D19"/>
    <w:multiLevelType w:val="multilevel"/>
    <w:tmpl w:val="5968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1F18E3"/>
    <w:multiLevelType w:val="multilevel"/>
    <w:tmpl w:val="D55E3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899750A"/>
    <w:multiLevelType w:val="multilevel"/>
    <w:tmpl w:val="8DC2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8D7FBF"/>
    <w:multiLevelType w:val="multilevel"/>
    <w:tmpl w:val="2A54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DD7DD1"/>
    <w:multiLevelType w:val="multilevel"/>
    <w:tmpl w:val="17CC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6A125E"/>
    <w:multiLevelType w:val="multilevel"/>
    <w:tmpl w:val="8D12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914B8F"/>
    <w:multiLevelType w:val="multilevel"/>
    <w:tmpl w:val="D558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5E13D3"/>
    <w:multiLevelType w:val="multilevel"/>
    <w:tmpl w:val="916A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400D86"/>
    <w:multiLevelType w:val="multilevel"/>
    <w:tmpl w:val="DDB2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AA312C6"/>
    <w:multiLevelType w:val="multilevel"/>
    <w:tmpl w:val="CD7A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9E7E0A"/>
    <w:multiLevelType w:val="multilevel"/>
    <w:tmpl w:val="58E6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FE74CF"/>
    <w:multiLevelType w:val="multilevel"/>
    <w:tmpl w:val="1532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195C17"/>
    <w:multiLevelType w:val="multilevel"/>
    <w:tmpl w:val="3A2C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6"/>
  </w:num>
  <w:num w:numId="3">
    <w:abstractNumId w:val="12"/>
  </w:num>
  <w:num w:numId="4">
    <w:abstractNumId w:val="42"/>
  </w:num>
  <w:num w:numId="5">
    <w:abstractNumId w:val="30"/>
  </w:num>
  <w:num w:numId="6">
    <w:abstractNumId w:val="28"/>
  </w:num>
  <w:num w:numId="7">
    <w:abstractNumId w:val="31"/>
  </w:num>
  <w:num w:numId="8">
    <w:abstractNumId w:val="37"/>
  </w:num>
  <w:num w:numId="9">
    <w:abstractNumId w:val="2"/>
  </w:num>
  <w:num w:numId="10">
    <w:abstractNumId w:val="33"/>
  </w:num>
  <w:num w:numId="11">
    <w:abstractNumId w:val="32"/>
  </w:num>
  <w:num w:numId="12">
    <w:abstractNumId w:val="25"/>
  </w:num>
  <w:num w:numId="13">
    <w:abstractNumId w:val="44"/>
  </w:num>
  <w:num w:numId="14">
    <w:abstractNumId w:val="41"/>
  </w:num>
  <w:num w:numId="15">
    <w:abstractNumId w:val="6"/>
  </w:num>
  <w:num w:numId="16">
    <w:abstractNumId w:val="39"/>
  </w:num>
  <w:num w:numId="17">
    <w:abstractNumId w:val="9"/>
  </w:num>
  <w:num w:numId="18">
    <w:abstractNumId w:val="14"/>
  </w:num>
  <w:num w:numId="19">
    <w:abstractNumId w:val="7"/>
  </w:num>
  <w:num w:numId="20">
    <w:abstractNumId w:val="38"/>
  </w:num>
  <w:num w:numId="21">
    <w:abstractNumId w:val="3"/>
  </w:num>
  <w:num w:numId="22">
    <w:abstractNumId w:val="40"/>
  </w:num>
  <w:num w:numId="23">
    <w:abstractNumId w:val="20"/>
  </w:num>
  <w:num w:numId="24">
    <w:abstractNumId w:val="11"/>
  </w:num>
  <w:num w:numId="25">
    <w:abstractNumId w:val="22"/>
  </w:num>
  <w:num w:numId="26">
    <w:abstractNumId w:val="34"/>
  </w:num>
  <w:num w:numId="27">
    <w:abstractNumId w:val="29"/>
  </w:num>
  <w:num w:numId="28">
    <w:abstractNumId w:val="4"/>
  </w:num>
  <w:num w:numId="29">
    <w:abstractNumId w:val="24"/>
  </w:num>
  <w:num w:numId="30">
    <w:abstractNumId w:val="15"/>
  </w:num>
  <w:num w:numId="31">
    <w:abstractNumId w:val="43"/>
  </w:num>
  <w:num w:numId="32">
    <w:abstractNumId w:val="8"/>
  </w:num>
  <w:num w:numId="33">
    <w:abstractNumId w:val="18"/>
  </w:num>
  <w:num w:numId="34">
    <w:abstractNumId w:val="13"/>
  </w:num>
  <w:num w:numId="35">
    <w:abstractNumId w:val="1"/>
  </w:num>
  <w:num w:numId="36">
    <w:abstractNumId w:val="19"/>
  </w:num>
  <w:num w:numId="37">
    <w:abstractNumId w:val="10"/>
  </w:num>
  <w:num w:numId="38">
    <w:abstractNumId w:val="23"/>
  </w:num>
  <w:num w:numId="39">
    <w:abstractNumId w:val="27"/>
  </w:num>
  <w:num w:numId="40">
    <w:abstractNumId w:val="21"/>
  </w:num>
  <w:num w:numId="41">
    <w:abstractNumId w:val="5"/>
  </w:num>
  <w:num w:numId="42">
    <w:abstractNumId w:val="26"/>
  </w:num>
  <w:num w:numId="43">
    <w:abstractNumId w:val="17"/>
  </w:num>
  <w:num w:numId="44">
    <w:abstractNumId w:val="45"/>
  </w:num>
  <w:num w:numId="45">
    <w:abstractNumId w:val="36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F32"/>
    <w:rsid w:val="00022A5E"/>
    <w:rsid w:val="000416B1"/>
    <w:rsid w:val="000777D9"/>
    <w:rsid w:val="0008074F"/>
    <w:rsid w:val="000855CA"/>
    <w:rsid w:val="000A485E"/>
    <w:rsid w:val="000B0F89"/>
    <w:rsid w:val="000B3473"/>
    <w:rsid w:val="000C1898"/>
    <w:rsid w:val="001B38F8"/>
    <w:rsid w:val="001B7E53"/>
    <w:rsid w:val="001C4FBB"/>
    <w:rsid w:val="001D0CE9"/>
    <w:rsid w:val="001D50C4"/>
    <w:rsid w:val="00256E3D"/>
    <w:rsid w:val="00267FA9"/>
    <w:rsid w:val="0027177B"/>
    <w:rsid w:val="002943DF"/>
    <w:rsid w:val="002A3021"/>
    <w:rsid w:val="002D0D3D"/>
    <w:rsid w:val="002D3FA8"/>
    <w:rsid w:val="002E4658"/>
    <w:rsid w:val="00307A54"/>
    <w:rsid w:val="00325B93"/>
    <w:rsid w:val="003262B4"/>
    <w:rsid w:val="00326ED6"/>
    <w:rsid w:val="0036769D"/>
    <w:rsid w:val="00372F8C"/>
    <w:rsid w:val="003819AC"/>
    <w:rsid w:val="003821EA"/>
    <w:rsid w:val="00382B76"/>
    <w:rsid w:val="00385946"/>
    <w:rsid w:val="00395831"/>
    <w:rsid w:val="003B5019"/>
    <w:rsid w:val="003C0049"/>
    <w:rsid w:val="003C3D10"/>
    <w:rsid w:val="003C429D"/>
    <w:rsid w:val="003E171C"/>
    <w:rsid w:val="004012C6"/>
    <w:rsid w:val="004072CD"/>
    <w:rsid w:val="00415DA9"/>
    <w:rsid w:val="00427273"/>
    <w:rsid w:val="004404BC"/>
    <w:rsid w:val="0044769F"/>
    <w:rsid w:val="0047418D"/>
    <w:rsid w:val="004B024A"/>
    <w:rsid w:val="004D48D8"/>
    <w:rsid w:val="004F270C"/>
    <w:rsid w:val="004F32B5"/>
    <w:rsid w:val="00501AF8"/>
    <w:rsid w:val="00530882"/>
    <w:rsid w:val="00531088"/>
    <w:rsid w:val="00550EDF"/>
    <w:rsid w:val="00562311"/>
    <w:rsid w:val="00567B72"/>
    <w:rsid w:val="005C5708"/>
    <w:rsid w:val="00634E3B"/>
    <w:rsid w:val="0064393F"/>
    <w:rsid w:val="00650597"/>
    <w:rsid w:val="00654B6C"/>
    <w:rsid w:val="006B64DE"/>
    <w:rsid w:val="006B7E34"/>
    <w:rsid w:val="006F18E4"/>
    <w:rsid w:val="006F4DED"/>
    <w:rsid w:val="007148EA"/>
    <w:rsid w:val="007222B6"/>
    <w:rsid w:val="00724291"/>
    <w:rsid w:val="00725805"/>
    <w:rsid w:val="00727DE3"/>
    <w:rsid w:val="0073121A"/>
    <w:rsid w:val="00742D56"/>
    <w:rsid w:val="007A7B49"/>
    <w:rsid w:val="007A7C24"/>
    <w:rsid w:val="007B44BA"/>
    <w:rsid w:val="007C4900"/>
    <w:rsid w:val="007D015C"/>
    <w:rsid w:val="00802EC6"/>
    <w:rsid w:val="00826771"/>
    <w:rsid w:val="00840C09"/>
    <w:rsid w:val="00875F32"/>
    <w:rsid w:val="00876645"/>
    <w:rsid w:val="00897204"/>
    <w:rsid w:val="008977BA"/>
    <w:rsid w:val="008A7A64"/>
    <w:rsid w:val="008E6F1D"/>
    <w:rsid w:val="00954497"/>
    <w:rsid w:val="009643CF"/>
    <w:rsid w:val="00982E66"/>
    <w:rsid w:val="00996EF0"/>
    <w:rsid w:val="009A72D0"/>
    <w:rsid w:val="009B0E7E"/>
    <w:rsid w:val="009F4777"/>
    <w:rsid w:val="00A142C9"/>
    <w:rsid w:val="00A36C91"/>
    <w:rsid w:val="00A44A1E"/>
    <w:rsid w:val="00A679A0"/>
    <w:rsid w:val="00A75F24"/>
    <w:rsid w:val="00A90C4F"/>
    <w:rsid w:val="00AA04E9"/>
    <w:rsid w:val="00B10212"/>
    <w:rsid w:val="00B11A71"/>
    <w:rsid w:val="00B20885"/>
    <w:rsid w:val="00B24FDD"/>
    <w:rsid w:val="00B90B99"/>
    <w:rsid w:val="00BA4ECE"/>
    <w:rsid w:val="00BB6997"/>
    <w:rsid w:val="00BC2322"/>
    <w:rsid w:val="00BE17D4"/>
    <w:rsid w:val="00BE1D89"/>
    <w:rsid w:val="00C2028F"/>
    <w:rsid w:val="00C3219A"/>
    <w:rsid w:val="00C85504"/>
    <w:rsid w:val="00CA60C7"/>
    <w:rsid w:val="00CB0AA3"/>
    <w:rsid w:val="00CB10B0"/>
    <w:rsid w:val="00CC246C"/>
    <w:rsid w:val="00CD1F87"/>
    <w:rsid w:val="00CE5728"/>
    <w:rsid w:val="00CF3A19"/>
    <w:rsid w:val="00D1542C"/>
    <w:rsid w:val="00D2454A"/>
    <w:rsid w:val="00D24B37"/>
    <w:rsid w:val="00D30E89"/>
    <w:rsid w:val="00D47963"/>
    <w:rsid w:val="00D5257F"/>
    <w:rsid w:val="00D539AF"/>
    <w:rsid w:val="00D626CC"/>
    <w:rsid w:val="00D67F04"/>
    <w:rsid w:val="00D81F99"/>
    <w:rsid w:val="00D869D9"/>
    <w:rsid w:val="00DC129A"/>
    <w:rsid w:val="00DE0910"/>
    <w:rsid w:val="00DF7710"/>
    <w:rsid w:val="00E165AC"/>
    <w:rsid w:val="00E1768A"/>
    <w:rsid w:val="00E40DC5"/>
    <w:rsid w:val="00E520D2"/>
    <w:rsid w:val="00E6127B"/>
    <w:rsid w:val="00E61D2E"/>
    <w:rsid w:val="00E6317F"/>
    <w:rsid w:val="00E8146B"/>
    <w:rsid w:val="00E95A64"/>
    <w:rsid w:val="00F01D2D"/>
    <w:rsid w:val="00F2549D"/>
    <w:rsid w:val="00F306C7"/>
    <w:rsid w:val="00F3415D"/>
    <w:rsid w:val="00F4249F"/>
    <w:rsid w:val="00F44D39"/>
    <w:rsid w:val="00F55A83"/>
    <w:rsid w:val="00F561A0"/>
    <w:rsid w:val="00F7316A"/>
    <w:rsid w:val="00F746CC"/>
    <w:rsid w:val="00F746DC"/>
    <w:rsid w:val="00F75363"/>
    <w:rsid w:val="00FC04A6"/>
    <w:rsid w:val="00FC3152"/>
    <w:rsid w:val="00FD2347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422583B-81D4-444C-92FF-967757D0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ED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4F270C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4F270C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4F270C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basedOn w:val="a0"/>
    <w:link w:val="3"/>
    <w:locked/>
    <w:rsid w:val="004F270C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customStyle="1" w:styleId="apple-style-span">
    <w:name w:val="apple-style-span"/>
    <w:basedOn w:val="a0"/>
    <w:rsid w:val="004F270C"/>
    <w:rPr>
      <w:rFonts w:cs="Times New Roman"/>
    </w:rPr>
  </w:style>
  <w:style w:type="character" w:styleId="a3">
    <w:name w:val="Hyperlink"/>
    <w:basedOn w:val="a0"/>
    <w:semiHidden/>
    <w:rsid w:val="004F270C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4F270C"/>
    <w:rPr>
      <w:rFonts w:cs="Times New Roman"/>
      <w:color w:val="800080"/>
      <w:u w:val="single"/>
    </w:rPr>
  </w:style>
  <w:style w:type="paragraph" w:styleId="a5">
    <w:name w:val="Normal (Web)"/>
    <w:basedOn w:val="a"/>
    <w:rsid w:val="004F270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270C"/>
    <w:rPr>
      <w:rFonts w:cs="Times New Roman"/>
    </w:rPr>
  </w:style>
  <w:style w:type="character" w:styleId="a6">
    <w:name w:val="Strong"/>
    <w:basedOn w:val="a0"/>
    <w:qFormat/>
    <w:rsid w:val="004F270C"/>
    <w:rPr>
      <w:rFonts w:cs="Times New Roman"/>
      <w:b/>
      <w:bCs/>
    </w:rPr>
  </w:style>
  <w:style w:type="character" w:styleId="a7">
    <w:name w:val="Emphasis"/>
    <w:basedOn w:val="a0"/>
    <w:qFormat/>
    <w:rsid w:val="004F270C"/>
    <w:rPr>
      <w:rFonts w:cs="Times New Roman"/>
      <w:i/>
      <w:iCs/>
    </w:rPr>
  </w:style>
  <w:style w:type="paragraph" w:styleId="a8">
    <w:name w:val="Balloon Text"/>
    <w:basedOn w:val="a"/>
    <w:link w:val="a9"/>
    <w:semiHidden/>
    <w:rsid w:val="004F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semiHidden/>
    <w:locked/>
    <w:rsid w:val="004F270C"/>
    <w:rPr>
      <w:rFonts w:ascii="Tahoma" w:hAnsi="Tahoma" w:cs="Tahoma"/>
      <w:sz w:val="16"/>
      <w:szCs w:val="16"/>
    </w:rPr>
  </w:style>
  <w:style w:type="paragraph" w:customStyle="1" w:styleId="1">
    <w:name w:val="Абзац списку1"/>
    <w:basedOn w:val="a"/>
    <w:rsid w:val="00724291"/>
    <w:pPr>
      <w:ind w:left="720"/>
      <w:contextualSpacing/>
    </w:pPr>
  </w:style>
  <w:style w:type="paragraph" w:styleId="aa">
    <w:name w:val="header"/>
    <w:basedOn w:val="a"/>
    <w:link w:val="ab"/>
    <w:rsid w:val="00E61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locked/>
    <w:rsid w:val="00E61D2E"/>
    <w:rPr>
      <w:rFonts w:cs="Times New Roman"/>
    </w:rPr>
  </w:style>
  <w:style w:type="paragraph" w:styleId="ac">
    <w:name w:val="footer"/>
    <w:basedOn w:val="a"/>
    <w:link w:val="ad"/>
    <w:rsid w:val="00E61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locked/>
    <w:rsid w:val="00E61D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2802</Words>
  <Characters>15976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г</vt:lpstr>
    </vt:vector>
  </TitlesOfParts>
  <Company>Home</Company>
  <LinksUpToDate>false</LinksUpToDate>
  <CharactersWithSpaces>18741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г</dc:title>
  <dc:subject/>
  <dc:creator>Андрей</dc:creator>
  <cp:keywords/>
  <dc:description/>
  <cp:lastModifiedBy>Irina</cp:lastModifiedBy>
  <cp:revision>2</cp:revision>
  <dcterms:created xsi:type="dcterms:W3CDTF">2014-08-02T16:46:00Z</dcterms:created>
  <dcterms:modified xsi:type="dcterms:W3CDTF">2014-08-02T16:46:00Z</dcterms:modified>
</cp:coreProperties>
</file>